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8D0B5" w14:textId="77777777" w:rsidR="00007928" w:rsidRPr="00B81061" w:rsidRDefault="00007928" w:rsidP="0000792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81061">
        <w:rPr>
          <w:rFonts w:ascii="Times New Roman" w:hAnsi="Times New Roman" w:cs="Times New Roman"/>
          <w:sz w:val="24"/>
          <w:szCs w:val="24"/>
        </w:rPr>
        <w:t xml:space="preserve">УТВЕРЖДАЮ: </w:t>
      </w:r>
    </w:p>
    <w:p w14:paraId="476B8F23" w14:textId="77777777" w:rsidR="00007928" w:rsidRPr="00B81061" w:rsidRDefault="00007928" w:rsidP="0000792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81061">
        <w:rPr>
          <w:rFonts w:ascii="Times New Roman" w:hAnsi="Times New Roman" w:cs="Times New Roman"/>
          <w:sz w:val="24"/>
          <w:szCs w:val="24"/>
        </w:rPr>
        <w:t xml:space="preserve">роректор по НИР </w:t>
      </w:r>
    </w:p>
    <w:p w14:paraId="045F1453" w14:textId="77777777" w:rsidR="00007928" w:rsidRPr="00B81061" w:rsidRDefault="00007928" w:rsidP="0000792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81061">
        <w:rPr>
          <w:rFonts w:ascii="Times New Roman" w:hAnsi="Times New Roman" w:cs="Times New Roman"/>
          <w:sz w:val="24"/>
          <w:szCs w:val="24"/>
        </w:rPr>
        <w:t xml:space="preserve">ТГПУ им. Л.Н. Толстого </w:t>
      </w:r>
    </w:p>
    <w:p w14:paraId="4E9B6920" w14:textId="77777777" w:rsidR="00007928" w:rsidRPr="00B81061" w:rsidRDefault="00007928" w:rsidP="0000792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81061">
        <w:rPr>
          <w:rFonts w:ascii="Times New Roman" w:hAnsi="Times New Roman" w:cs="Times New Roman"/>
          <w:sz w:val="24"/>
          <w:szCs w:val="24"/>
        </w:rPr>
        <w:t>К.А. Подрезов</w:t>
      </w:r>
    </w:p>
    <w:p w14:paraId="3B1CDA93" w14:textId="77777777" w:rsidR="00007928" w:rsidRDefault="00007928" w:rsidP="0000792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81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«____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</w:t>
      </w:r>
      <w:r w:rsidRPr="00B8106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B81061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2020 г.</w:t>
      </w:r>
    </w:p>
    <w:p w14:paraId="5CFA0D19" w14:textId="77777777" w:rsidR="00007928" w:rsidRDefault="00007928" w:rsidP="0000792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8F79500" w14:textId="0CEFD19E" w:rsidR="00007928" w:rsidRDefault="00007928" w:rsidP="0000792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061">
        <w:rPr>
          <w:rFonts w:ascii="Times New Roman" w:hAnsi="Times New Roman" w:cs="Times New Roman"/>
          <w:sz w:val="24"/>
          <w:szCs w:val="24"/>
        </w:rPr>
        <w:t>____________________</w:t>
      </w:r>
    </w:p>
    <w:p w14:paraId="6749519E" w14:textId="77777777" w:rsidR="00007928" w:rsidRPr="00007928" w:rsidRDefault="00007928" w:rsidP="0000792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74AB2C" w14:textId="56972DF3" w:rsidR="001A46E0" w:rsidRPr="00007928" w:rsidRDefault="00007928" w:rsidP="001A46E0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928">
        <w:rPr>
          <w:rFonts w:ascii="Times New Roman" w:hAnsi="Times New Roman" w:cs="Times New Roman"/>
          <w:b/>
          <w:sz w:val="28"/>
          <w:szCs w:val="28"/>
        </w:rPr>
        <w:t>ПАСПОРТ ОБРАЗОВАТЕЛЬНОЙ ПРОГРАММЫ</w:t>
      </w:r>
    </w:p>
    <w:p w14:paraId="37979CFB" w14:textId="144D2D91" w:rsidR="001A46E0" w:rsidRPr="00780E22" w:rsidRDefault="001A46E0" w:rsidP="00007928">
      <w:pPr>
        <w:jc w:val="center"/>
        <w:rPr>
          <w:rFonts w:ascii="Times New Roman" w:hAnsi="Times New Roman" w:cs="Times New Roman"/>
          <w:b/>
          <w:sz w:val="36"/>
        </w:rPr>
      </w:pPr>
      <w:r w:rsidRPr="00780E22">
        <w:rPr>
          <w:rFonts w:ascii="Times New Roman" w:hAnsi="Times New Roman" w:cs="Times New Roman"/>
        </w:rPr>
        <w:t>Веб-дизайн и веб-разработка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3"/>
        <w:gridCol w:w="5942"/>
      </w:tblGrid>
      <w:tr w:rsidR="001A46E0" w:rsidRPr="00780E22" w14:paraId="56CBDFE6" w14:textId="77777777" w:rsidTr="00380F9B">
        <w:tc>
          <w:tcPr>
            <w:tcW w:w="3471" w:type="dxa"/>
          </w:tcPr>
          <w:p w14:paraId="4E6E0AD2" w14:textId="77777777" w:rsidR="001A46E0" w:rsidRPr="00780E22" w:rsidRDefault="001A46E0" w:rsidP="00380F9B">
            <w:pPr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6EA1F89F" w14:textId="77777777" w:rsidR="001A46E0" w:rsidRPr="00780E22" w:rsidRDefault="001A46E0" w:rsidP="00380F9B">
            <w:pPr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</w:rPr>
              <w:t xml:space="preserve">   </w:t>
            </w:r>
            <w:r w:rsidRPr="00780E22">
              <w:rPr>
                <w:rFonts w:ascii="Times New Roman" w:hAnsi="Times New Roman" w:cs="Times New Roman"/>
                <w:b/>
              </w:rPr>
              <w:t>1</w:t>
            </w:r>
            <w:r w:rsidRPr="00780E22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1A46E0" w:rsidRPr="00780E22" w14:paraId="32A53290" w14:textId="77777777" w:rsidTr="00380F9B">
        <w:tc>
          <w:tcPr>
            <w:tcW w:w="3471" w:type="dxa"/>
          </w:tcPr>
          <w:p w14:paraId="6659695F" w14:textId="77777777" w:rsidR="001A46E0" w:rsidRPr="00780E22" w:rsidRDefault="001A46E0" w:rsidP="00380F9B">
            <w:pPr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14:paraId="0F2C5428" w14:textId="7ADFFF1D" w:rsidR="001A46E0" w:rsidRPr="00780E22" w:rsidRDefault="001A46E0" w:rsidP="00380F9B">
            <w:pPr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</w:rPr>
              <w:t xml:space="preserve">   </w:t>
            </w:r>
            <w:r w:rsidRPr="00780E22">
              <w:rPr>
                <w:rFonts w:ascii="Times New Roman" w:hAnsi="Times New Roman" w:cs="Times New Roman"/>
                <w:b/>
                <w:bCs/>
              </w:rPr>
              <w:t>14</w:t>
            </w:r>
            <w:r w:rsidRPr="00780E22">
              <w:rPr>
                <w:rFonts w:ascii="Times New Roman" w:hAnsi="Times New Roman" w:cs="Times New Roman"/>
                <w:b/>
              </w:rPr>
              <w:t>.10.2020</w:t>
            </w:r>
            <w:r w:rsidRPr="00780E22">
              <w:rPr>
                <w:rFonts w:ascii="Times New Roman" w:hAnsi="Times New Roman" w:cs="Times New Roman"/>
              </w:rPr>
              <w:t xml:space="preserve">   </w:t>
            </w:r>
          </w:p>
        </w:tc>
      </w:tr>
    </w:tbl>
    <w:p w14:paraId="0691825A" w14:textId="77777777" w:rsidR="001A46E0" w:rsidRPr="00780E22" w:rsidRDefault="001A46E0" w:rsidP="001A46E0">
      <w:pPr>
        <w:rPr>
          <w:rFonts w:ascii="Times New Roman" w:hAnsi="Times New Roman" w:cs="Times New Roman"/>
          <w:b/>
        </w:rPr>
      </w:pPr>
    </w:p>
    <w:p w14:paraId="1742677A" w14:textId="77777777" w:rsidR="001A46E0" w:rsidRPr="00780E22" w:rsidRDefault="001A46E0" w:rsidP="001A46E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80E22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1A46E0" w:rsidRPr="00780E22" w14:paraId="63266756" w14:textId="77777777" w:rsidTr="00380F9B">
        <w:tc>
          <w:tcPr>
            <w:tcW w:w="532" w:type="dxa"/>
          </w:tcPr>
          <w:p w14:paraId="6988704F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14:paraId="3249815C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14:paraId="784BE854" w14:textId="77777777" w:rsidR="00007928" w:rsidRPr="00A41E1D" w:rsidRDefault="00007928" w:rsidP="00007928">
            <w:pPr>
              <w:spacing w:after="0"/>
              <w:rPr>
                <w:rFonts w:ascii="Times New Roman" w:hAnsi="Times New Roman" w:cs="Times New Roman"/>
              </w:rPr>
            </w:pPr>
            <w:r w:rsidRPr="00A41E1D">
              <w:rPr>
                <w:rFonts w:ascii="Times New Roman" w:hAnsi="Times New Roman" w:cs="Times New Roman"/>
              </w:rPr>
              <w:t xml:space="preserve">Федеральное государственное бюджетное образовательное учреждение </w:t>
            </w:r>
          </w:p>
          <w:p w14:paraId="131CD67B" w14:textId="77777777" w:rsidR="00007928" w:rsidRPr="00A41E1D" w:rsidRDefault="00007928" w:rsidP="00007928">
            <w:pPr>
              <w:spacing w:after="0"/>
              <w:rPr>
                <w:rFonts w:ascii="Times New Roman" w:hAnsi="Times New Roman" w:cs="Times New Roman"/>
              </w:rPr>
            </w:pPr>
            <w:r w:rsidRPr="00A41E1D">
              <w:rPr>
                <w:rFonts w:ascii="Times New Roman" w:hAnsi="Times New Roman" w:cs="Times New Roman"/>
              </w:rPr>
              <w:t>высшего образования</w:t>
            </w:r>
          </w:p>
          <w:p w14:paraId="48F46729" w14:textId="545CD8D1" w:rsidR="001A46E0" w:rsidRPr="00780E22" w:rsidRDefault="00007928" w:rsidP="00007928">
            <w:pPr>
              <w:rPr>
                <w:rFonts w:ascii="Times New Roman" w:hAnsi="Times New Roman" w:cs="Times New Roman"/>
                <w:b/>
              </w:rPr>
            </w:pPr>
            <w:r w:rsidRPr="00A41E1D">
              <w:rPr>
                <w:rFonts w:ascii="Times New Roman" w:hAnsi="Times New Roman" w:cs="Times New Roman"/>
              </w:rPr>
              <w:t>«Тульский государственный педагогический университет им. Л.Н. Толстого»</w:t>
            </w:r>
          </w:p>
        </w:tc>
      </w:tr>
      <w:tr w:rsidR="001A46E0" w:rsidRPr="00780E22" w14:paraId="68A0595F" w14:textId="77777777" w:rsidTr="00380F9B">
        <w:tc>
          <w:tcPr>
            <w:tcW w:w="532" w:type="dxa"/>
          </w:tcPr>
          <w:p w14:paraId="5357271B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14:paraId="518420FB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54F225C8" w14:textId="69DC9D58" w:rsidR="001A46E0" w:rsidRPr="00780E22" w:rsidRDefault="001A46E0" w:rsidP="00380F9B">
            <w:pPr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4F8D2CE2" wp14:editId="07A088BF">
                  <wp:extent cx="3190675" cy="1011858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833" cy="101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E0" w:rsidRPr="00780E22" w14:paraId="2D292A21" w14:textId="77777777" w:rsidTr="00380F9B">
        <w:tc>
          <w:tcPr>
            <w:tcW w:w="532" w:type="dxa"/>
          </w:tcPr>
          <w:p w14:paraId="6A918B0B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14:paraId="6C9016A9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14:paraId="6EC24049" w14:textId="575F59A4" w:rsidR="001A46E0" w:rsidRPr="00007928" w:rsidRDefault="00007928" w:rsidP="001A46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1A46E0" w:rsidRPr="00007928">
              <w:rPr>
                <w:rFonts w:ascii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</w:rPr>
              <w:t>7107030811</w:t>
            </w:r>
          </w:p>
        </w:tc>
      </w:tr>
      <w:tr w:rsidR="001A46E0" w:rsidRPr="00780E22" w14:paraId="1931CC78" w14:textId="77777777" w:rsidTr="00380F9B">
        <w:tc>
          <w:tcPr>
            <w:tcW w:w="532" w:type="dxa"/>
          </w:tcPr>
          <w:p w14:paraId="1F420656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14:paraId="42F9DC9F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06918F44" w14:textId="54A86994" w:rsidR="001A46E0" w:rsidRPr="00007928" w:rsidRDefault="001A46E0" w:rsidP="00380F9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07928">
              <w:rPr>
                <w:rFonts w:ascii="Times New Roman" w:hAnsi="Times New Roman" w:cs="Times New Roman"/>
                <w:b/>
              </w:rPr>
              <w:t>Клепиков Алексей Константинович</w:t>
            </w:r>
            <w:r w:rsidRPr="00007928"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</w:p>
        </w:tc>
      </w:tr>
      <w:tr w:rsidR="001A46E0" w:rsidRPr="00780E22" w14:paraId="58802F7C" w14:textId="77777777" w:rsidTr="00380F9B">
        <w:tc>
          <w:tcPr>
            <w:tcW w:w="532" w:type="dxa"/>
          </w:tcPr>
          <w:p w14:paraId="267DC3E1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14:paraId="41D04FA0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14:paraId="6F8B9280" w14:textId="7B3A086C" w:rsidR="001A46E0" w:rsidRPr="00007928" w:rsidRDefault="00007928" w:rsidP="00380F9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доцент кафедры информатики и информационных технологий</w:t>
            </w:r>
          </w:p>
        </w:tc>
      </w:tr>
      <w:tr w:rsidR="001A46E0" w:rsidRPr="00780E22" w14:paraId="190B8B44" w14:textId="77777777" w:rsidTr="00380F9B">
        <w:tc>
          <w:tcPr>
            <w:tcW w:w="532" w:type="dxa"/>
          </w:tcPr>
          <w:p w14:paraId="48AA92F8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14:paraId="52D515A6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14:paraId="53AC6E2D" w14:textId="4843D916" w:rsidR="001A46E0" w:rsidRPr="00007928" w:rsidRDefault="001A46E0" w:rsidP="00380F9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07928">
              <w:rPr>
                <w:rFonts w:ascii="Times New Roman" w:hAnsi="Times New Roman" w:cs="Times New Roman"/>
                <w:b/>
                <w:lang w:val="en-US"/>
              </w:rPr>
              <w:t>89308999953</w:t>
            </w:r>
          </w:p>
        </w:tc>
      </w:tr>
      <w:tr w:rsidR="001A46E0" w:rsidRPr="00780E22" w14:paraId="147DA43D" w14:textId="77777777" w:rsidTr="00380F9B">
        <w:tc>
          <w:tcPr>
            <w:tcW w:w="532" w:type="dxa"/>
          </w:tcPr>
          <w:p w14:paraId="6AEA7E27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14:paraId="40F67ED3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Ответственный Е-</w:t>
            </w:r>
            <w:r w:rsidRPr="00780E22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14:paraId="4B6C4AC7" w14:textId="58F722B8" w:rsidR="001A46E0" w:rsidRPr="00007928" w:rsidRDefault="001A46E0" w:rsidP="00380F9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07928">
              <w:rPr>
                <w:rFonts w:ascii="Times New Roman" w:hAnsi="Times New Roman" w:cs="Times New Roman"/>
                <w:b/>
                <w:lang w:val="en-US"/>
              </w:rPr>
              <w:t>Don-klepikov@yandex.ru</w:t>
            </w:r>
          </w:p>
        </w:tc>
      </w:tr>
    </w:tbl>
    <w:p w14:paraId="331279E0" w14:textId="77777777" w:rsidR="001A46E0" w:rsidRPr="00780E22" w:rsidRDefault="001A46E0" w:rsidP="001A46E0">
      <w:pPr>
        <w:rPr>
          <w:rFonts w:ascii="Times New Roman" w:hAnsi="Times New Roman" w:cs="Times New Roman"/>
          <w:b/>
        </w:rPr>
      </w:pPr>
    </w:p>
    <w:p w14:paraId="66DA4550" w14:textId="77777777" w:rsidR="001A46E0" w:rsidRPr="00780E22" w:rsidRDefault="001A46E0" w:rsidP="001A46E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80E22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1"/>
        <w:gridCol w:w="2810"/>
        <w:gridCol w:w="5934"/>
      </w:tblGrid>
      <w:tr w:rsidR="001A46E0" w:rsidRPr="00780E22" w14:paraId="7424F721" w14:textId="77777777" w:rsidTr="00D0557F">
        <w:tc>
          <w:tcPr>
            <w:tcW w:w="317" w:type="dxa"/>
          </w:tcPr>
          <w:p w14:paraId="5EA1FE14" w14:textId="77777777" w:rsidR="001A46E0" w:rsidRPr="00780E22" w:rsidRDefault="001A46E0" w:rsidP="00380F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895" w:type="dxa"/>
          </w:tcPr>
          <w:p w14:paraId="079D3450" w14:textId="77777777" w:rsidR="001A46E0" w:rsidRPr="00780E22" w:rsidRDefault="001A46E0" w:rsidP="00380F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147" w:type="dxa"/>
          </w:tcPr>
          <w:p w14:paraId="34EC9BE2" w14:textId="77777777" w:rsidR="001A46E0" w:rsidRPr="00780E22" w:rsidRDefault="001A46E0" w:rsidP="00380F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1A46E0" w:rsidRPr="00780E22" w14:paraId="3EAED77C" w14:textId="77777777" w:rsidTr="00D0557F">
        <w:trPr>
          <w:trHeight w:val="501"/>
        </w:trPr>
        <w:tc>
          <w:tcPr>
            <w:tcW w:w="317" w:type="dxa"/>
          </w:tcPr>
          <w:p w14:paraId="49299883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895" w:type="dxa"/>
          </w:tcPr>
          <w:p w14:paraId="5BCCA63D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7147" w:type="dxa"/>
          </w:tcPr>
          <w:p w14:paraId="7EEED9E0" w14:textId="26EF9F74" w:rsidR="001A46E0" w:rsidRPr="00780E22" w:rsidRDefault="001A46E0" w:rsidP="001A46E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780E22">
              <w:rPr>
                <w:rFonts w:ascii="Times New Roman" w:hAnsi="Times New Roman" w:cs="Times New Roman"/>
              </w:rPr>
              <w:t xml:space="preserve"> </w:t>
            </w:r>
            <w:r w:rsidRPr="00780E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80E22">
              <w:rPr>
                <w:rFonts w:ascii="Times New Roman" w:hAnsi="Times New Roman" w:cs="Times New Roman"/>
              </w:rPr>
              <w:t>Веб-дизайн и веб-разработка</w:t>
            </w:r>
          </w:p>
          <w:p w14:paraId="55126B65" w14:textId="2C295D36" w:rsidR="001A46E0" w:rsidRPr="00780E22" w:rsidRDefault="001A46E0" w:rsidP="00380F9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80E22">
              <w:rPr>
                <w:rFonts w:ascii="Times New Roman" w:hAnsi="Times New Roman" w:cs="Times New Roman"/>
                <w:b/>
                <w:lang w:val="en-US"/>
              </w:rPr>
              <w:lastRenderedPageBreak/>
              <w:t xml:space="preserve">   </w:t>
            </w:r>
          </w:p>
        </w:tc>
      </w:tr>
      <w:tr w:rsidR="001A46E0" w:rsidRPr="00780E22" w14:paraId="367BD2CE" w14:textId="77777777" w:rsidTr="00D0557F">
        <w:tc>
          <w:tcPr>
            <w:tcW w:w="317" w:type="dxa"/>
          </w:tcPr>
          <w:p w14:paraId="548D8910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lastRenderedPageBreak/>
              <w:t>2.2</w:t>
            </w:r>
          </w:p>
        </w:tc>
        <w:tc>
          <w:tcPr>
            <w:tcW w:w="895" w:type="dxa"/>
          </w:tcPr>
          <w:p w14:paraId="54CFFC8F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7147" w:type="dxa"/>
          </w:tcPr>
          <w:p w14:paraId="4A18DA4F" w14:textId="57A9C91A" w:rsidR="001A46E0" w:rsidRPr="00780E22" w:rsidRDefault="001A46E0" w:rsidP="00380F9B">
            <w:pPr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  <w:b/>
              </w:rPr>
              <w:t xml:space="preserve"> </w:t>
            </w:r>
            <w:r w:rsidRPr="00780E22">
              <w:rPr>
                <w:rFonts w:ascii="Times New Roman" w:hAnsi="Times New Roman" w:cs="Times New Roman"/>
              </w:rPr>
              <w:t xml:space="preserve"> http://cert.tsput.ru/course/view.php?id=3</w:t>
            </w:r>
          </w:p>
        </w:tc>
      </w:tr>
      <w:tr w:rsidR="001A46E0" w:rsidRPr="00780E22" w14:paraId="09ED1BE0" w14:textId="77777777" w:rsidTr="00D0557F">
        <w:tc>
          <w:tcPr>
            <w:tcW w:w="317" w:type="dxa"/>
          </w:tcPr>
          <w:p w14:paraId="4752F4F7" w14:textId="77777777" w:rsidR="001A46E0" w:rsidRPr="00780E22" w:rsidRDefault="001A46E0" w:rsidP="00380F9B">
            <w:pPr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895" w:type="dxa"/>
          </w:tcPr>
          <w:p w14:paraId="548C702F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7147" w:type="dxa"/>
          </w:tcPr>
          <w:p w14:paraId="2AB8ADB7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Онлайн</w:t>
            </w:r>
          </w:p>
        </w:tc>
      </w:tr>
      <w:tr w:rsidR="001A46E0" w:rsidRPr="00780E22" w14:paraId="34DE2BAC" w14:textId="77777777" w:rsidTr="00D0557F">
        <w:tc>
          <w:tcPr>
            <w:tcW w:w="317" w:type="dxa"/>
          </w:tcPr>
          <w:p w14:paraId="68532468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58A8A749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7147" w:type="dxa"/>
          </w:tcPr>
          <w:p w14:paraId="048FD9F2" w14:textId="27522ED5" w:rsidR="001A46E0" w:rsidRPr="00780E22" w:rsidRDefault="001A46E0" w:rsidP="0000792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80E22">
              <w:rPr>
                <w:rFonts w:ascii="Times New Roman" w:hAnsi="Times New Roman" w:cs="Times New Roman"/>
              </w:rPr>
              <w:t xml:space="preserve"> Между организацией и </w:t>
            </w:r>
            <w:r w:rsidR="008E6BAA" w:rsidRPr="00780E22">
              <w:rPr>
                <w:rFonts w:ascii="Times New Roman" w:hAnsi="Times New Roman" w:cs="Times New Roman"/>
              </w:rPr>
              <w:t>Университетом</w:t>
            </w:r>
            <w:r w:rsidRPr="00780E22">
              <w:rPr>
                <w:rFonts w:ascii="Times New Roman" w:hAnsi="Times New Roman" w:cs="Times New Roman"/>
              </w:rPr>
              <w:t xml:space="preserve"> 2035 настроена передача цифрового следа по </w:t>
            </w:r>
            <w:r w:rsidRPr="00780E22">
              <w:rPr>
                <w:rFonts w:ascii="Times New Roman" w:hAnsi="Times New Roman" w:cs="Times New Roman"/>
                <w:lang w:val="en-US"/>
              </w:rPr>
              <w:t>REST</w:t>
            </w:r>
            <w:r w:rsidRPr="00780E22">
              <w:rPr>
                <w:rFonts w:ascii="Times New Roman" w:hAnsi="Times New Roman" w:cs="Times New Roman"/>
              </w:rPr>
              <w:t xml:space="preserve"> </w:t>
            </w:r>
            <w:r w:rsidRPr="00780E22">
              <w:rPr>
                <w:rFonts w:ascii="Times New Roman" w:hAnsi="Times New Roman" w:cs="Times New Roman"/>
                <w:lang w:val="en-US"/>
              </w:rPr>
              <w:t>API</w:t>
            </w:r>
            <w:r w:rsidRPr="00780E22">
              <w:rPr>
                <w:rFonts w:ascii="Times New Roman" w:hAnsi="Times New Roman" w:cs="Times New Roman"/>
              </w:rPr>
              <w:t xml:space="preserve"> из </w:t>
            </w:r>
            <w:r w:rsidRPr="00780E22">
              <w:rPr>
                <w:rFonts w:ascii="Times New Roman" w:hAnsi="Times New Roman" w:cs="Times New Roman"/>
                <w:lang w:val="en-US"/>
              </w:rPr>
              <w:t>LMS</w:t>
            </w:r>
            <w:r w:rsidRPr="00780E22">
              <w:rPr>
                <w:rFonts w:ascii="Times New Roman" w:hAnsi="Times New Roman" w:cs="Times New Roman"/>
              </w:rPr>
              <w:t xml:space="preserve"> </w:t>
            </w:r>
            <w:r w:rsidRPr="00780E22">
              <w:rPr>
                <w:rFonts w:ascii="Times New Roman" w:hAnsi="Times New Roman" w:cs="Times New Roman"/>
                <w:lang w:val="en-US"/>
              </w:rPr>
              <w:t>Moodle</w:t>
            </w:r>
            <w:r w:rsidRPr="00780E22">
              <w:rPr>
                <w:rFonts w:ascii="Times New Roman" w:hAnsi="Times New Roman" w:cs="Times New Roman"/>
              </w:rPr>
              <w:t xml:space="preserve"> на стороне ОО в сторону Университета. Настроена бесшовная </w:t>
            </w:r>
            <w:r w:rsidR="008E6BAA">
              <w:rPr>
                <w:rFonts w:ascii="Times New Roman" w:hAnsi="Times New Roman" w:cs="Times New Roman"/>
              </w:rPr>
              <w:t>авто</w:t>
            </w:r>
            <w:bookmarkStart w:id="0" w:name="_GoBack"/>
            <w:bookmarkEnd w:id="0"/>
            <w:r w:rsidR="008E6BAA" w:rsidRPr="00780E22">
              <w:rPr>
                <w:rFonts w:ascii="Times New Roman" w:hAnsi="Times New Roman" w:cs="Times New Roman"/>
              </w:rPr>
              <w:t>ризация</w:t>
            </w:r>
            <w:r w:rsidRPr="00780E22">
              <w:rPr>
                <w:rFonts w:ascii="Times New Roman" w:hAnsi="Times New Roman" w:cs="Times New Roman"/>
              </w:rPr>
              <w:t xml:space="preserve"> с использованием </w:t>
            </w:r>
            <w:r w:rsidRPr="00780E22">
              <w:rPr>
                <w:rFonts w:ascii="Times New Roman" w:hAnsi="Times New Roman" w:cs="Times New Roman"/>
                <w:lang w:val="en-US"/>
              </w:rPr>
              <w:t>SSO Leader-id.</w:t>
            </w:r>
          </w:p>
          <w:p w14:paraId="59267EE0" w14:textId="2469A94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1A46E0" w:rsidRPr="00780E22" w14:paraId="2F695C4C" w14:textId="77777777" w:rsidTr="00D0557F">
        <w:tc>
          <w:tcPr>
            <w:tcW w:w="317" w:type="dxa"/>
          </w:tcPr>
          <w:p w14:paraId="4A3E2639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895" w:type="dxa"/>
          </w:tcPr>
          <w:p w14:paraId="4D4D3026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7147" w:type="dxa"/>
          </w:tcPr>
          <w:p w14:paraId="253CFAAC" w14:textId="77299A12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 xml:space="preserve">   Начальный </w:t>
            </w:r>
          </w:p>
        </w:tc>
      </w:tr>
      <w:tr w:rsidR="001A46E0" w:rsidRPr="00780E22" w14:paraId="619592D8" w14:textId="77777777" w:rsidTr="00D0557F">
        <w:tc>
          <w:tcPr>
            <w:tcW w:w="317" w:type="dxa"/>
          </w:tcPr>
          <w:p w14:paraId="780691D8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895" w:type="dxa"/>
          </w:tcPr>
          <w:p w14:paraId="2F15FB30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7147" w:type="dxa"/>
          </w:tcPr>
          <w:p w14:paraId="795233AE" w14:textId="77777777" w:rsidR="001A46E0" w:rsidRPr="00780E22" w:rsidRDefault="001A46E0" w:rsidP="00380F9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80E22">
              <w:rPr>
                <w:rFonts w:ascii="Times New Roman" w:hAnsi="Times New Roman" w:cs="Times New Roman"/>
              </w:rPr>
              <w:t xml:space="preserve">  </w:t>
            </w:r>
            <w:r w:rsidRPr="00780E22">
              <w:rPr>
                <w:rFonts w:ascii="Times New Roman" w:hAnsi="Times New Roman" w:cs="Times New Roman"/>
                <w:b/>
                <w:lang w:val="en-US"/>
              </w:rPr>
              <w:t>72</w:t>
            </w:r>
            <w:r w:rsidRPr="00780E22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1A46E0" w:rsidRPr="00780E22" w14:paraId="57FBAD5F" w14:textId="77777777" w:rsidTr="00D0557F">
        <w:tc>
          <w:tcPr>
            <w:tcW w:w="317" w:type="dxa"/>
          </w:tcPr>
          <w:p w14:paraId="422F5364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2C9F04E3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proofErr w:type="spellStart"/>
            <w:r w:rsidRPr="00780E22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780E22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7147" w:type="dxa"/>
          </w:tcPr>
          <w:p w14:paraId="6B8B3EF8" w14:textId="014674AE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 xml:space="preserve"> </w:t>
            </w:r>
            <w:r w:rsidR="00135A21" w:rsidRPr="00780E22">
              <w:rPr>
                <w:rFonts w:ascii="Times New Roman" w:hAnsi="Times New Roman" w:cs="Times New Roman"/>
              </w:rPr>
              <w:t>Задания в программе ориентированы на практическое выполнение кода и на проектирование интерфейсов в моменте освоения лекционного материала. При освоении практического материала и выполнения самостоятельных работ, происходит более глубокое погружение и выполнение индивидуальных работ.</w:t>
            </w:r>
            <w:r w:rsidRPr="00780E22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1A46E0" w:rsidRPr="00780E22" w14:paraId="05C2C12D" w14:textId="77777777" w:rsidTr="00D0557F">
        <w:tc>
          <w:tcPr>
            <w:tcW w:w="317" w:type="dxa"/>
          </w:tcPr>
          <w:p w14:paraId="6D370A53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895" w:type="dxa"/>
          </w:tcPr>
          <w:p w14:paraId="7393F2CF" w14:textId="2A2694F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</w:t>
            </w:r>
            <w:r w:rsidR="00A8584E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5A46F2" wp14:editId="765C5922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102235</wp:posOffset>
                      </wp:positionV>
                      <wp:extent cx="3562350" cy="1323975"/>
                      <wp:effectExtent l="0" t="0" r="0" b="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350" cy="132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265D42" w14:textId="47F81CE0" w:rsidR="00A8584E" w:rsidRPr="00A8584E" w:rsidRDefault="00A8584E" w:rsidP="00A858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3 Стоимость курса для одного обучающегося 108 </w:t>
                                  </w:r>
                                  <w:proofErr w:type="spellStart"/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т.р</w:t>
                                  </w:r>
                                  <w:proofErr w:type="spellEnd"/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 Данный курс охватывает большее число технологий и навыков и построен на концепции более глубокого изучения предмета и р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ассчитан на большее число часов</w:t>
                                  </w:r>
                                </w:p>
                                <w:p w14:paraId="6627E733" w14:textId="0B9CCB0D" w:rsidR="00A8584E" w:rsidRPr="00A8584E" w:rsidRDefault="005D2E81" w:rsidP="00A858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hyperlink r:id="rId8" w:history="1">
                                    <w:r w:rsidR="00A8584E" w:rsidRPr="00A8584E">
                                      <w:rPr>
                                        <w:rFonts w:ascii="Times New Roman" w:hAnsi="Times New Roman" w:cs="Times New Roman"/>
                                        <w:color w:val="0000FF"/>
                                        <w:sz w:val="14"/>
                                        <w:szCs w:val="14"/>
                                        <w:u w:val="single"/>
                                      </w:rPr>
                                      <w:t>https://geekbrains.ru/geek_university/web-design?utm_source=google&amp;utm_medium=cpc&amp;utm_campaign=google_s_rus_web_design_lp_gu_web_design&amp;utm_term=%2B%D0%B2%D0%B5%D0%B1%20%2B%D0%B4%D0%B8%D0%B7%D0%B0%D0%B9%D0%BD%20%2B%D0%BA%D1%83%D1%80%D1%81&amp;utm_content=cid:10739555685|gid:106905256020|aid:454002197432|pos:|st:g|src:|dvc:c|reg:1012060&amp;gclid=EAIaIQobChMIsvO2uPaz7AIVkqSyCh3DTwTlEAAYASAAEgKBwfD_Bw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A46F2" id="Прямоугольник 5" o:spid="_x0000_s1026" style="position:absolute;margin-left:141pt;margin-top:8.05pt;width:280.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" filled="f" stroked="f" strokeweight="1pt">
                      <v:textbox>
                        <w:txbxContent>
                          <w:p w14:paraId="19265D42" w14:textId="47F81CE0" w:rsidR="00A8584E" w:rsidRPr="00A8584E" w:rsidRDefault="00A8584E" w:rsidP="00A858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3 Стоимость курса для одного обучающегося 108 </w:t>
                            </w:r>
                            <w:proofErr w:type="spellStart"/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т.р</w:t>
                            </w:r>
                            <w:proofErr w:type="spellEnd"/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. Данный курс охватывает большее число технологий и навыков и построен на концепции более глубокого изучения предмета и 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ассчитан на большее число часов</w:t>
                            </w:r>
                          </w:p>
                          <w:p w14:paraId="6627E733" w14:textId="0B9CCB0D" w:rsidR="00A8584E" w:rsidRPr="00A8584E" w:rsidRDefault="00F73DB8" w:rsidP="00A858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hyperlink r:id="rId9" w:history="1">
                              <w:r w:rsidR="00A8584E" w:rsidRPr="00A8584E">
                                <w:rPr>
                                  <w:rFonts w:ascii="Times New Roman" w:hAnsi="Times New Roman" w:cs="Times New Roman"/>
                                  <w:color w:val="0000FF"/>
                                  <w:sz w:val="14"/>
                                  <w:szCs w:val="14"/>
                                  <w:u w:val="single"/>
                                </w:rPr>
                                <w:t>https://geekbrains.ru/geek_university/web-design?utm_source=google&amp;utm_medium=cpc&amp;utm_campaign=google_s_rus_web_design_lp_gu_web_design&amp;utm_term=%2B%D0%B2</w:t>
                              </w:r>
                              <w:bookmarkStart w:id="1" w:name="_GoBack"/>
                              <w:bookmarkEnd w:id="1"/>
                              <w:r w:rsidR="00A8584E" w:rsidRPr="00A8584E">
                                <w:rPr>
                                  <w:rFonts w:ascii="Times New Roman" w:hAnsi="Times New Roman" w:cs="Times New Roman"/>
                                  <w:color w:val="0000FF"/>
                                  <w:sz w:val="14"/>
                                  <w:szCs w:val="14"/>
                                  <w:u w:val="single"/>
                                </w:rPr>
                                <w:t>%D0%B5%D0%B1%20%2B%D0%B4%D0%B8%D0%B7%D0%B0%D0%B9%D0%BD%20%2B%D0%BA%D1%83%D1%80%D1%81&amp;utm_content=cid:10739555685|gid:106905256020|aid:454002197432|pos:|st:g|src:|dvc:c|reg:1012060&amp;gclid=EAIaIQobChMIsvO2uPaz7AIVkqSyCh3DTwTlEAAYASAAEgKBwfD_BwE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584E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98F839" wp14:editId="43726607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92710</wp:posOffset>
                      </wp:positionV>
                      <wp:extent cx="3086100" cy="1209675"/>
                      <wp:effectExtent l="0" t="0" r="0" b="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1209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022384" id="Прямоугольник 4" o:spid="_x0000_s1026" style="position:absolute;margin-left:156.75pt;margin-top:7.3pt;width:243pt;height:9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" filled="f" stroked="f" strokeweight="1pt"/>
                  </w:pict>
                </mc:Fallback>
              </mc:AlternateContent>
            </w:r>
            <w:r w:rsidRPr="00780E22">
              <w:rPr>
                <w:rFonts w:ascii="Times New Roman" w:hAnsi="Times New Roman" w:cs="Times New Roman"/>
              </w:rPr>
              <w:t>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7147" w:type="dxa"/>
          </w:tcPr>
          <w:p w14:paraId="31DF0BD6" w14:textId="36C4DF73" w:rsidR="001A46E0" w:rsidRPr="00D73B43" w:rsidRDefault="001A46E0" w:rsidP="00D73B43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73B43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 xml:space="preserve"> </w:t>
            </w:r>
            <w:r w:rsidRPr="00D73B43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D73B4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</w:t>
            </w:r>
            <w:r w:rsidR="00135A21" w:rsidRPr="00D73B43">
              <w:rPr>
                <w:rFonts w:ascii="Times New Roman" w:hAnsi="Times New Roman" w:cs="Times New Roman"/>
                <w:b/>
                <w:sz w:val="16"/>
                <w:szCs w:val="16"/>
              </w:rPr>
              <w:t>30 000 руб.</w:t>
            </w:r>
          </w:p>
          <w:p w14:paraId="7706A52B" w14:textId="39BD12FF" w:rsidR="00D73B43" w:rsidRPr="00D73B43" w:rsidRDefault="00A8584E" w:rsidP="00D73B43">
            <w:pPr>
              <w:spacing w:after="0"/>
              <w:ind w:left="-43" w:firstLine="4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F4BB7" wp14:editId="2EED6DD2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124460</wp:posOffset>
                      </wp:positionV>
                      <wp:extent cx="3467100" cy="2257425"/>
                      <wp:effectExtent l="0" t="0" r="0" b="952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257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A43C54" w14:textId="77777777" w:rsidR="00A8584E" w:rsidRPr="00A8584E" w:rsidRDefault="00A8584E" w:rsidP="00A8584E">
                                  <w:pPr>
                                    <w:spacing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1 Стоимость курса для одного обучающегося 84 </w:t>
                                  </w:r>
                                  <w:proofErr w:type="spellStart"/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т.р</w:t>
                                  </w:r>
                                  <w:proofErr w:type="spellEnd"/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. Примерный объем 36 академических часов. При этом, на курсе не рассматриваются </w:t>
                                  </w:r>
                                  <w:proofErr w:type="spellStart"/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back-end</w:t>
                                  </w:r>
                                  <w:proofErr w:type="spellEnd"/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и </w:t>
                                  </w:r>
                                  <w:proofErr w:type="spellStart"/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front-end</w:t>
                                  </w:r>
                                  <w:proofErr w:type="spellEnd"/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, технологии и способы реализации построенного макета. </w:t>
                                  </w:r>
                                </w:p>
                                <w:p w14:paraId="3DAB346A" w14:textId="77777777" w:rsidR="00A8584E" w:rsidRPr="00A8584E" w:rsidRDefault="005D2E81" w:rsidP="00A8584E">
                                  <w:pPr>
                                    <w:spacing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hyperlink r:id="rId10" w:history="1">
                                    <w:r w:rsidR="00A8584E" w:rsidRPr="00A8584E">
                                      <w:rPr>
                                        <w:rFonts w:ascii="Times New Roman" w:hAnsi="Times New Roman" w:cs="Times New Roman"/>
                                        <w:color w:val="0000FF"/>
                                        <w:sz w:val="16"/>
                                        <w:szCs w:val="16"/>
                                        <w:u w:val="single"/>
                                      </w:rPr>
                                      <w:t>https://contented.ru/edu/webdesigner?utm_source=google&amp;utm_medium=cpc&amp;utm_campaign=wbds_cont_google_site_poisk_reg_celevye&amp;gclid=EAIaIQobChMIsvO2uPaz7AIVkqSyCh3DTwTlEAAYBCAAEgIKgvD_BwE</w:t>
                                    </w:r>
                                  </w:hyperlink>
                                </w:p>
                                <w:p w14:paraId="6C068E70" w14:textId="77777777" w:rsidR="00A8584E" w:rsidRPr="00A8584E" w:rsidRDefault="00A8584E" w:rsidP="00A8584E">
                                  <w:pPr>
                                    <w:spacing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2 Стоимость курса для одного обучающегося 47 940 </w:t>
                                  </w:r>
                                  <w:proofErr w:type="gramStart"/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руб..</w:t>
                                  </w:r>
                                  <w:proofErr w:type="gramEnd"/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Примерный объем 36 академических часов. При этом, на курсе не рассматриваются </w:t>
                                  </w:r>
                                  <w:proofErr w:type="spellStart"/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back-end</w:t>
                                  </w:r>
                                  <w:proofErr w:type="spellEnd"/>
                                  <w:r w:rsidRPr="00A858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технологии и подходы к связыванию шаблона и с серверной составляющей.</w:t>
                                  </w:r>
                                </w:p>
                                <w:p w14:paraId="3A6CAED0" w14:textId="0238F282" w:rsidR="00D0557F" w:rsidRPr="00A8584E" w:rsidRDefault="005D2E81" w:rsidP="00A8584E">
                                  <w:pPr>
                                    <w:spacing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hyperlink r:id="rId11" w:anchor="/order" w:history="1">
                                    <w:r w:rsidR="00A8584E" w:rsidRPr="00A8584E">
                                      <w:rPr>
                                        <w:rFonts w:ascii="Times New Roman" w:hAnsi="Times New Roman" w:cs="Times New Roman"/>
                                        <w:color w:val="0000FF"/>
                                        <w:sz w:val="16"/>
                                        <w:szCs w:val="16"/>
                                        <w:u w:val="single"/>
                                      </w:rPr>
                                      <w:t>https://netology.ru/programs/ui-design-pinkman?utm_source=google&amp;utm_medium=cpc&amp;utm_campaign=bdes_uip_ou_google_search&amp;utm_content=0&amp;utm_term=&amp;gclid=EAIaIQobChMIsvO2uPaz7AIVkqSyCh3DTwTlEAAYAyAAEgK7kfD_BwE&amp;stop=1#/order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F4BB7" id="Прямоугольник 3" o:spid="_x0000_s1027" style="position:absolute;left:0;text-align:left;margin-left:10.25pt;margin-top:9.8pt;width:273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" fillcolor="white [3212]" stroked="f" strokeweight="1pt">
                      <v:textbox>
                        <w:txbxContent>
                          <w:p w14:paraId="3EA43C54" w14:textId="77777777" w:rsidR="00A8584E" w:rsidRPr="00A8584E" w:rsidRDefault="00A8584E" w:rsidP="00A8584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 Стоимость курса для одного обучающегося 84 </w:t>
                            </w:r>
                            <w:proofErr w:type="spellStart"/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т.р</w:t>
                            </w:r>
                            <w:proofErr w:type="spellEnd"/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Примерный объем 36 академических часов. При этом, на курсе не рассматриваются </w:t>
                            </w:r>
                            <w:proofErr w:type="spellStart"/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back-end</w:t>
                            </w:r>
                            <w:proofErr w:type="spellEnd"/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и </w:t>
                            </w:r>
                            <w:proofErr w:type="spellStart"/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front-end</w:t>
                            </w:r>
                            <w:proofErr w:type="spellEnd"/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технологии и способы реализации построенного макета. </w:t>
                            </w:r>
                          </w:p>
                          <w:p w14:paraId="3DAB346A" w14:textId="77777777" w:rsidR="00A8584E" w:rsidRPr="00A8584E" w:rsidRDefault="00F73DB8" w:rsidP="00A8584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hyperlink r:id="rId12" w:history="1">
                              <w:r w:rsidR="00A8584E" w:rsidRPr="00A8584E">
                                <w:rPr>
                                  <w:rFonts w:ascii="Times New Roman" w:hAnsi="Times New Roman" w:cs="Times New Roman"/>
                                  <w:color w:val="0000FF"/>
                                  <w:sz w:val="16"/>
                                  <w:szCs w:val="16"/>
                                  <w:u w:val="single"/>
                                </w:rPr>
                                <w:t>https://contented.ru/edu/webdesigner?utm_source=google&amp;utm_medium=cpc&amp;utm_camp</w:t>
                              </w:r>
                              <w:r w:rsidR="00A8584E" w:rsidRPr="00A8584E">
                                <w:rPr>
                                  <w:rFonts w:ascii="Times New Roman" w:hAnsi="Times New Roman" w:cs="Times New Roman"/>
                                  <w:color w:val="0000FF"/>
                                  <w:sz w:val="16"/>
                                  <w:szCs w:val="16"/>
                                  <w:u w:val="single"/>
                                </w:rPr>
                                <w:t>aign=wbds_cont_google_site_poisk_reg_celevye&amp;gclid=EAIaIQobChMIsvO2uPaz7AIVkqSyCh3DTwTlEAAYBCAAEgIKgvD_BwE</w:t>
                              </w:r>
                            </w:hyperlink>
                          </w:p>
                          <w:p w14:paraId="6C068E70" w14:textId="77777777" w:rsidR="00A8584E" w:rsidRPr="00A8584E" w:rsidRDefault="00A8584E" w:rsidP="00A8584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 Стоимость курса для одного обучающегося 47 940 </w:t>
                            </w:r>
                            <w:proofErr w:type="gramStart"/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руб..</w:t>
                            </w:r>
                            <w:proofErr w:type="gramEnd"/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Примерный объем 36 академических часов. При этом, на курсе не рассматриваются </w:t>
                            </w:r>
                            <w:proofErr w:type="spellStart"/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back-end</w:t>
                            </w:r>
                            <w:proofErr w:type="spellEnd"/>
                            <w:r w:rsidRPr="00A858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технологии и подходы к связыванию шаблона и с серверной составляющей.</w:t>
                            </w:r>
                          </w:p>
                          <w:p w14:paraId="3A6CAED0" w14:textId="0238F282" w:rsidR="00D0557F" w:rsidRPr="00A8584E" w:rsidRDefault="00F73DB8" w:rsidP="00A8584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hyperlink r:id="rId13" w:anchor="/order" w:history="1">
                              <w:r w:rsidR="00A8584E" w:rsidRPr="00A8584E">
                                <w:rPr>
                                  <w:rFonts w:ascii="Times New Roman" w:hAnsi="Times New Roman" w:cs="Times New Roman"/>
                                  <w:color w:val="0000FF"/>
                                  <w:sz w:val="16"/>
                                  <w:szCs w:val="16"/>
                                  <w:u w:val="single"/>
                                </w:rPr>
                                <w:t>https://netology.ru/programs/ui-design-pinkman?utm_source=goog</w:t>
                              </w:r>
                              <w:r w:rsidR="00A8584E" w:rsidRPr="00A8584E">
                                <w:rPr>
                                  <w:rFonts w:ascii="Times New Roman" w:hAnsi="Times New Roman" w:cs="Times New Roman"/>
                                  <w:color w:val="0000FF"/>
                                  <w:sz w:val="16"/>
                                  <w:szCs w:val="16"/>
                                  <w:u w:val="single"/>
                                </w:rPr>
                                <w:t>le&amp;utm_medium=cpc&amp;utm_campaign=bdes_uip_ou_google_search&amp;utm_content=0&amp;utm_term=&amp;gclid=EAIaIQobChMIsvO2uPaz7AIVkqSyCh3DTwTlEAAYAyAAEgK7kfD_BwE&amp;stop=1#/order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4CDB54" w14:textId="77777777" w:rsidR="002C1F54" w:rsidRPr="00D73B43" w:rsidRDefault="002C1F54" w:rsidP="00D73B43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0DD6D554" w14:textId="42F0FB21" w:rsidR="00135A21" w:rsidRPr="00D73B43" w:rsidRDefault="00135A21" w:rsidP="00D73B43">
            <w:pPr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A46E0" w:rsidRPr="00780E22" w14:paraId="7FC71F49" w14:textId="77777777" w:rsidTr="00D0557F">
        <w:tc>
          <w:tcPr>
            <w:tcW w:w="317" w:type="dxa"/>
          </w:tcPr>
          <w:p w14:paraId="1B797DAB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lastRenderedPageBreak/>
              <w:t>2.7</w:t>
            </w:r>
          </w:p>
        </w:tc>
        <w:tc>
          <w:tcPr>
            <w:tcW w:w="895" w:type="dxa"/>
          </w:tcPr>
          <w:p w14:paraId="1ED6C3F1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7147" w:type="dxa"/>
          </w:tcPr>
          <w:p w14:paraId="3027BE95" w14:textId="25B03EC4" w:rsidR="001A46E0" w:rsidRPr="00780E22" w:rsidRDefault="00135A21" w:rsidP="00380F9B">
            <w:pPr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  <w:b/>
              </w:rPr>
              <w:t>От 3-х человек</w:t>
            </w:r>
          </w:p>
        </w:tc>
      </w:tr>
      <w:tr w:rsidR="001A46E0" w:rsidRPr="00780E22" w14:paraId="0A032642" w14:textId="77777777" w:rsidTr="00D0557F">
        <w:tc>
          <w:tcPr>
            <w:tcW w:w="317" w:type="dxa"/>
          </w:tcPr>
          <w:p w14:paraId="15082676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895" w:type="dxa"/>
          </w:tcPr>
          <w:p w14:paraId="74B848EB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7147" w:type="dxa"/>
          </w:tcPr>
          <w:p w14:paraId="5CD24738" w14:textId="400855E5" w:rsidR="001A46E0" w:rsidRPr="00780E22" w:rsidRDefault="00135A21" w:rsidP="00380F9B">
            <w:pPr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  <w:b/>
              </w:rPr>
              <w:t>Не более 30 человек, для успешного индивидуального взаимодействия с каждым слушателем</w:t>
            </w:r>
          </w:p>
        </w:tc>
      </w:tr>
      <w:tr w:rsidR="001A46E0" w:rsidRPr="00780E22" w14:paraId="36A7223D" w14:textId="77777777" w:rsidTr="00D0557F">
        <w:tc>
          <w:tcPr>
            <w:tcW w:w="317" w:type="dxa"/>
          </w:tcPr>
          <w:p w14:paraId="35DF6F92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895" w:type="dxa"/>
          </w:tcPr>
          <w:p w14:paraId="57C7F35A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7147" w:type="dxa"/>
          </w:tcPr>
          <w:p w14:paraId="2CCFB031" w14:textId="0E365CAC" w:rsidR="001A46E0" w:rsidRPr="00780E22" w:rsidRDefault="00135A21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В рамках весеннего обучения 54 человека успешно освоили данную программу.</w:t>
            </w:r>
            <w:r w:rsidR="001A46E0" w:rsidRPr="00780E22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1A46E0" w:rsidRPr="00780E22" w14:paraId="18D67C8B" w14:textId="77777777" w:rsidTr="00D0557F">
        <w:tc>
          <w:tcPr>
            <w:tcW w:w="317" w:type="dxa"/>
          </w:tcPr>
          <w:p w14:paraId="44D96137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895" w:type="dxa"/>
          </w:tcPr>
          <w:p w14:paraId="627359C3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7147" w:type="dxa"/>
          </w:tcPr>
          <w:p w14:paraId="7E47856C" w14:textId="178CD98B" w:rsidR="001A46E0" w:rsidRPr="00780E22" w:rsidRDefault="003E5675" w:rsidP="00380F9B">
            <w:pPr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  <w:b/>
              </w:rPr>
              <w:t>Зачет</w:t>
            </w:r>
          </w:p>
        </w:tc>
      </w:tr>
      <w:tr w:rsidR="001A46E0" w:rsidRPr="00780E22" w14:paraId="25C68AE5" w14:textId="77777777" w:rsidTr="00D0557F">
        <w:tc>
          <w:tcPr>
            <w:tcW w:w="317" w:type="dxa"/>
          </w:tcPr>
          <w:p w14:paraId="7774A128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5057725E" w14:textId="77777777" w:rsidR="001A46E0" w:rsidRPr="00780E22" w:rsidRDefault="001A46E0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7147" w:type="dxa"/>
          </w:tcPr>
          <w:p w14:paraId="45CB5D49" w14:textId="6334EDA8" w:rsidR="001A46E0" w:rsidRPr="00780E22" w:rsidRDefault="003E5675" w:rsidP="00380F9B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Цифровой дизайн</w:t>
            </w:r>
          </w:p>
        </w:tc>
      </w:tr>
    </w:tbl>
    <w:p w14:paraId="4CCB30B5" w14:textId="77777777" w:rsidR="001A46E0" w:rsidRPr="00780E22" w:rsidRDefault="001A46E0" w:rsidP="001A46E0">
      <w:pPr>
        <w:rPr>
          <w:rFonts w:ascii="Times New Roman" w:hAnsi="Times New Roman" w:cs="Times New Roman"/>
          <w:b/>
        </w:rPr>
      </w:pPr>
    </w:p>
    <w:p w14:paraId="2A186E77" w14:textId="26F471DC" w:rsidR="001A46E0" w:rsidRPr="00780E22" w:rsidRDefault="001A46E0" w:rsidP="001A46E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80E22">
        <w:rPr>
          <w:rFonts w:ascii="Times New Roman" w:hAnsi="Times New Roman" w:cs="Times New Roman"/>
          <w:b/>
        </w:rPr>
        <w:t>Аннотация программы</w:t>
      </w:r>
    </w:p>
    <w:p w14:paraId="7408517E" w14:textId="77777777" w:rsidR="00022EDE" w:rsidRPr="00A8584E" w:rsidRDefault="00022EDE" w:rsidP="00A8584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584E">
        <w:rPr>
          <w:rFonts w:ascii="Times New Roman" w:hAnsi="Times New Roman" w:cs="Times New Roman"/>
          <w:sz w:val="24"/>
          <w:szCs w:val="24"/>
        </w:rPr>
        <w:t xml:space="preserve">Дополнительная профессиональная программа (далее - ДПП) повышения </w:t>
      </w:r>
      <w:proofErr w:type="spellStart"/>
      <w:proofErr w:type="gramStart"/>
      <w:r w:rsidRPr="00A8584E">
        <w:rPr>
          <w:rFonts w:ascii="Times New Roman" w:hAnsi="Times New Roman" w:cs="Times New Roman"/>
          <w:sz w:val="24"/>
          <w:szCs w:val="24"/>
        </w:rPr>
        <w:t>квалифи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кации</w:t>
      </w:r>
      <w:proofErr w:type="spellEnd"/>
      <w:proofErr w:type="gramEnd"/>
      <w:r w:rsidRPr="00A8584E">
        <w:rPr>
          <w:rFonts w:ascii="Times New Roman" w:hAnsi="Times New Roman" w:cs="Times New Roman"/>
          <w:sz w:val="24"/>
          <w:szCs w:val="24"/>
        </w:rPr>
        <w:t xml:space="preserve"> разработана на основании: </w:t>
      </w:r>
    </w:p>
    <w:p w14:paraId="7E2B5112" w14:textId="77777777" w:rsidR="00022EDE" w:rsidRPr="00A8584E" w:rsidRDefault="00022EDE" w:rsidP="00A8584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584E">
        <w:rPr>
          <w:rFonts w:ascii="Times New Roman" w:hAnsi="Times New Roman" w:cs="Times New Roman"/>
          <w:sz w:val="24"/>
          <w:szCs w:val="24"/>
        </w:rPr>
        <w:t xml:space="preserve">Федерального закона от 29.12.2012 г.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 273-ФЗ «Об образовании в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̆ Федерации», </w:t>
      </w:r>
    </w:p>
    <w:p w14:paraId="5ED21AF2" w14:textId="77777777" w:rsidR="00022EDE" w:rsidRPr="00A8584E" w:rsidRDefault="00022EDE" w:rsidP="00A8584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584E">
        <w:rPr>
          <w:rFonts w:ascii="Times New Roman" w:hAnsi="Times New Roman" w:cs="Times New Roman"/>
          <w:sz w:val="24"/>
          <w:szCs w:val="24"/>
        </w:rPr>
        <w:t xml:space="preserve">Постановление Правительства РФ от 16.04.2012 г.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 313 «Об утверждении Положения о лицензировании деятельности по разработке,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производст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ву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, распространению шифровальных (криптографических) средств,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инфор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мационных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 систем и телекоммуникационных систем, защищенных с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ис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- 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информацион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ных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 систем и телекоммуникационных систем, защищенных с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использовани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- 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защи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- щенных с использованием шифровальных </w:t>
      </w:r>
      <w:r w:rsidRPr="00A8584E">
        <w:rPr>
          <w:rFonts w:ascii="Times New Roman" w:hAnsi="Times New Roman" w:cs="Times New Roman"/>
          <w:sz w:val="24"/>
          <w:szCs w:val="24"/>
        </w:rPr>
        <w:lastRenderedPageBreak/>
        <w:t xml:space="preserve">(криптографических) средств, осуществляется для обеспечения собственных нужд юридического лица или индивидуального предпринимателя)», </w:t>
      </w:r>
    </w:p>
    <w:p w14:paraId="3D60960C" w14:textId="59C66DD6" w:rsidR="00022EDE" w:rsidRPr="00A8584E" w:rsidRDefault="00022EDE" w:rsidP="00A8584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584E">
        <w:rPr>
          <w:rFonts w:ascii="Times New Roman" w:hAnsi="Times New Roman" w:cs="Times New Roman"/>
          <w:sz w:val="24"/>
          <w:szCs w:val="24"/>
        </w:rPr>
        <w:t xml:space="preserve">Приказа Министерства образования и науки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̆ Федерации от 01.07. 2013 г.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 499 «Об утверждении Поряд</w:t>
      </w:r>
      <w:r w:rsidR="00A8584E">
        <w:rPr>
          <w:rFonts w:ascii="Times New Roman" w:hAnsi="Times New Roman" w:cs="Times New Roman"/>
          <w:sz w:val="24"/>
          <w:szCs w:val="24"/>
        </w:rPr>
        <w:t>ка организации и осуществле</w:t>
      </w:r>
      <w:r w:rsidRPr="00A8584E">
        <w:rPr>
          <w:rFonts w:ascii="Times New Roman" w:hAnsi="Times New Roman" w:cs="Times New Roman"/>
          <w:sz w:val="24"/>
          <w:szCs w:val="24"/>
        </w:rPr>
        <w:t xml:space="preserve">ния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образовательнои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̆ деятельности по дополнительным профессиональным программам», </w:t>
      </w:r>
    </w:p>
    <w:p w14:paraId="3D6925EC" w14:textId="77777777" w:rsidR="00022EDE" w:rsidRPr="00A8584E" w:rsidRDefault="00022EDE" w:rsidP="00A8584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584E">
        <w:rPr>
          <w:rFonts w:ascii="Times New Roman" w:hAnsi="Times New Roman" w:cs="Times New Roman"/>
          <w:sz w:val="24"/>
          <w:szCs w:val="24"/>
        </w:rPr>
        <w:t xml:space="preserve">Приказа Министерства образования и науки России от 05.12.2013 г.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 1310 «Об утверждении порядка разработки дополнительных профессиональных программ, содержащих сведения, составляющие государственную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тайну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, и дополнительных профессиональных программ в области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информационнои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̆ безопасности», </w:t>
      </w:r>
    </w:p>
    <w:p w14:paraId="05E0A73B" w14:textId="4F54599F" w:rsidR="00022EDE" w:rsidRPr="00A8584E" w:rsidRDefault="00022EDE" w:rsidP="00A8584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584E">
        <w:rPr>
          <w:rFonts w:ascii="Times New Roman" w:hAnsi="Times New Roman" w:cs="Times New Roman"/>
          <w:sz w:val="24"/>
          <w:szCs w:val="24"/>
        </w:rPr>
        <w:t xml:space="preserve">Приказа Министерства образования и науки РФ от 23.08.2017 г.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 816 «Об утверждении Порядка применения организациями, осуществляющими образовательную деятельность, электронного </w:t>
      </w:r>
      <w:r w:rsidR="00A8584E">
        <w:rPr>
          <w:rFonts w:ascii="Times New Roman" w:hAnsi="Times New Roman" w:cs="Times New Roman"/>
          <w:sz w:val="24"/>
          <w:szCs w:val="24"/>
        </w:rPr>
        <w:t>обучения, дистанционных образо</w:t>
      </w:r>
      <w:r w:rsidRPr="00A8584E">
        <w:rPr>
          <w:rFonts w:ascii="Times New Roman" w:hAnsi="Times New Roman" w:cs="Times New Roman"/>
          <w:sz w:val="24"/>
          <w:szCs w:val="24"/>
        </w:rPr>
        <w:t xml:space="preserve">вательных технологий при реализации образовательных программ», </w:t>
      </w:r>
    </w:p>
    <w:p w14:paraId="167C2368" w14:textId="77777777" w:rsidR="00022EDE" w:rsidRPr="00A8584E" w:rsidRDefault="00022EDE" w:rsidP="00A8584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584E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«Специалист по безопасности компьютерных систем и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сетеи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̆ утвержденного приказом Министерства труда и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социальнои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̆ защиты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̆ Федерации от 01.11.2016 г. </w:t>
      </w:r>
      <w:proofErr w:type="spellStart"/>
      <w:r w:rsidRPr="00A8584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 598н. </w:t>
      </w:r>
    </w:p>
    <w:p w14:paraId="3366FD43" w14:textId="77777777" w:rsidR="00022EDE" w:rsidRPr="00A8584E" w:rsidRDefault="00022EDE" w:rsidP="00A8584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84E">
        <w:rPr>
          <w:rFonts w:ascii="Times New Roman" w:hAnsi="Times New Roman" w:cs="Times New Roman"/>
          <w:sz w:val="24"/>
          <w:szCs w:val="24"/>
        </w:rPr>
        <w:t>Трудоёмкость</w:t>
      </w:r>
      <w:proofErr w:type="spellEnd"/>
      <w:r w:rsidRPr="00A8584E">
        <w:rPr>
          <w:rFonts w:ascii="Times New Roman" w:hAnsi="Times New Roman" w:cs="Times New Roman"/>
          <w:sz w:val="24"/>
          <w:szCs w:val="24"/>
        </w:rPr>
        <w:t xml:space="preserve"> обучения: 72 академических часа.</w:t>
      </w:r>
    </w:p>
    <w:p w14:paraId="19DD44C8" w14:textId="77777777" w:rsidR="00022EDE" w:rsidRPr="00A8584E" w:rsidRDefault="00022EDE" w:rsidP="00A8584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584E">
        <w:rPr>
          <w:rFonts w:ascii="Times New Roman" w:hAnsi="Times New Roman" w:cs="Times New Roman"/>
          <w:sz w:val="24"/>
          <w:szCs w:val="24"/>
        </w:rPr>
        <w:t xml:space="preserve">Форма обучения: очно-заочная, в том числе с применением электронного обучения и дистанционных образовательных технологий. </w:t>
      </w:r>
    </w:p>
    <w:p w14:paraId="1F7052F0" w14:textId="77777777" w:rsidR="00022EDE" w:rsidRPr="00A8584E" w:rsidRDefault="00022EDE" w:rsidP="00A8584E">
      <w:pPr>
        <w:pStyle w:val="a7"/>
        <w:spacing w:before="0" w:beforeAutospacing="0" w:after="0" w:afterAutospacing="0"/>
        <w:ind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Целью реализации программы является совершенствование и (или) получение </w:t>
      </w:r>
      <w:proofErr w:type="spellStart"/>
      <w:r w:rsidRPr="00A8584E">
        <w:rPr>
          <w:rFonts w:eastAsia="Calibri"/>
        </w:rPr>
        <w:t>новои</w:t>
      </w:r>
      <w:proofErr w:type="spellEnd"/>
      <w:r w:rsidRPr="00A8584E">
        <w:rPr>
          <w:rFonts w:eastAsia="Calibri"/>
        </w:rPr>
        <w:t xml:space="preserve">̆ компетенции, </w:t>
      </w:r>
      <w:proofErr w:type="spellStart"/>
      <w:r w:rsidRPr="00A8584E">
        <w:rPr>
          <w:rFonts w:eastAsia="Calibri"/>
        </w:rPr>
        <w:t>необходимои</w:t>
      </w:r>
      <w:proofErr w:type="spellEnd"/>
      <w:r w:rsidRPr="00A8584E">
        <w:rPr>
          <w:rFonts w:eastAsia="Calibri"/>
        </w:rPr>
        <w:t xml:space="preserve">̆ для </w:t>
      </w:r>
      <w:proofErr w:type="spellStart"/>
      <w:r w:rsidRPr="00A8584E">
        <w:rPr>
          <w:rFonts w:eastAsia="Calibri"/>
        </w:rPr>
        <w:t>профессиональнои</w:t>
      </w:r>
      <w:proofErr w:type="spellEnd"/>
      <w:r w:rsidRPr="00A8584E">
        <w:rPr>
          <w:rFonts w:eastAsia="Calibri"/>
        </w:rPr>
        <w:t xml:space="preserve">̆ деятельности, и (или) повышение профессионального уровня в рамках </w:t>
      </w:r>
      <w:proofErr w:type="spellStart"/>
      <w:r w:rsidRPr="00A8584E">
        <w:rPr>
          <w:rFonts w:eastAsia="Calibri"/>
        </w:rPr>
        <w:t>имеющейся</w:t>
      </w:r>
      <w:proofErr w:type="spellEnd"/>
      <w:r w:rsidRPr="00A8584E">
        <w:rPr>
          <w:rFonts w:eastAsia="Calibri"/>
        </w:rPr>
        <w:t xml:space="preserve"> квалификации, </w:t>
      </w:r>
      <w:proofErr w:type="spellStart"/>
      <w:r w:rsidRPr="00A8584E">
        <w:rPr>
          <w:rFonts w:eastAsia="Calibri"/>
        </w:rPr>
        <w:t>необходимои</w:t>
      </w:r>
      <w:proofErr w:type="spellEnd"/>
      <w:r w:rsidRPr="00A8584E">
        <w:rPr>
          <w:rFonts w:eastAsia="Calibri"/>
        </w:rPr>
        <w:t xml:space="preserve">̆ для </w:t>
      </w:r>
      <w:proofErr w:type="spellStart"/>
      <w:r w:rsidRPr="00A8584E">
        <w:rPr>
          <w:rFonts w:eastAsia="Calibri"/>
        </w:rPr>
        <w:t>профессиональнои</w:t>
      </w:r>
      <w:proofErr w:type="spellEnd"/>
      <w:r w:rsidRPr="00A8584E">
        <w:rPr>
          <w:rFonts w:eastAsia="Calibri"/>
        </w:rPr>
        <w:t xml:space="preserve">̆ деятельности в области веб-разработки и веб-дизайна. </w:t>
      </w:r>
    </w:p>
    <w:p w14:paraId="332A8FA3" w14:textId="77777777" w:rsidR="00022EDE" w:rsidRPr="00A8584E" w:rsidRDefault="00022EDE" w:rsidP="00A8584E">
      <w:pPr>
        <w:pStyle w:val="a7"/>
        <w:spacing w:before="0" w:beforeAutospacing="0" w:after="0" w:afterAutospacing="0"/>
        <w:ind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Задачи курса: </w:t>
      </w:r>
    </w:p>
    <w:p w14:paraId="02D540E0" w14:textId="77777777" w:rsidR="00022EDE" w:rsidRPr="00A8584E" w:rsidRDefault="00022EDE" w:rsidP="00A8584E">
      <w:pPr>
        <w:pStyle w:val="a7"/>
        <w:numPr>
          <w:ilvl w:val="1"/>
          <w:numId w:val="3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Знакомство с современной архитектурой построения сервисов в веб-среде. </w:t>
      </w:r>
    </w:p>
    <w:p w14:paraId="4A2690FD" w14:textId="77777777" w:rsidR="00022EDE" w:rsidRPr="00A8584E" w:rsidRDefault="00022EDE" w:rsidP="00A8584E">
      <w:pPr>
        <w:pStyle w:val="a7"/>
        <w:numPr>
          <w:ilvl w:val="1"/>
          <w:numId w:val="3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Знакомство с </w:t>
      </w:r>
      <w:proofErr w:type="spellStart"/>
      <w:r w:rsidRPr="00A8584E">
        <w:rPr>
          <w:rFonts w:eastAsia="Calibri"/>
        </w:rPr>
        <w:t>фреймворком</w:t>
      </w:r>
      <w:proofErr w:type="spellEnd"/>
      <w:r w:rsidRPr="00A8584E">
        <w:rPr>
          <w:rFonts w:eastAsia="Calibri"/>
        </w:rPr>
        <w:t xml:space="preserve"> </w:t>
      </w:r>
      <w:proofErr w:type="spellStart"/>
      <w:r w:rsidRPr="00A8584E">
        <w:rPr>
          <w:rFonts w:eastAsia="Calibri"/>
          <w:lang w:val="en-US"/>
        </w:rPr>
        <w:t>vue</w:t>
      </w:r>
      <w:proofErr w:type="spellEnd"/>
      <w:r w:rsidRPr="00A8584E">
        <w:rPr>
          <w:rFonts w:eastAsia="Calibri"/>
        </w:rPr>
        <w:t>.</w:t>
      </w:r>
      <w:proofErr w:type="spellStart"/>
      <w:r w:rsidRPr="00A8584E">
        <w:rPr>
          <w:rFonts w:eastAsia="Calibri"/>
          <w:lang w:val="en-US"/>
        </w:rPr>
        <w:t>js</w:t>
      </w:r>
      <w:proofErr w:type="spellEnd"/>
      <w:r w:rsidRPr="00A8584E">
        <w:rPr>
          <w:rFonts w:eastAsia="Calibri"/>
        </w:rPr>
        <w:t>.</w:t>
      </w:r>
    </w:p>
    <w:p w14:paraId="44951BEB" w14:textId="77777777" w:rsidR="00022EDE" w:rsidRPr="00A8584E" w:rsidRDefault="00022EDE" w:rsidP="00A8584E">
      <w:pPr>
        <w:pStyle w:val="a7"/>
        <w:numPr>
          <w:ilvl w:val="1"/>
          <w:numId w:val="3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Знакомство с </w:t>
      </w:r>
      <w:proofErr w:type="spellStart"/>
      <w:r w:rsidRPr="00A8584E">
        <w:rPr>
          <w:rFonts w:eastAsia="Calibri"/>
        </w:rPr>
        <w:t>фреймворком</w:t>
      </w:r>
      <w:proofErr w:type="spellEnd"/>
      <w:r w:rsidRPr="00A8584E">
        <w:rPr>
          <w:rFonts w:eastAsia="Calibri"/>
        </w:rPr>
        <w:t xml:space="preserve"> </w:t>
      </w:r>
      <w:r w:rsidRPr="00A8584E">
        <w:rPr>
          <w:rFonts w:eastAsia="Calibri"/>
          <w:lang w:val="en-US"/>
        </w:rPr>
        <w:t>node</w:t>
      </w:r>
      <w:r w:rsidRPr="00A8584E">
        <w:rPr>
          <w:rFonts w:eastAsia="Calibri"/>
        </w:rPr>
        <w:t>.</w:t>
      </w:r>
      <w:proofErr w:type="spellStart"/>
      <w:r w:rsidRPr="00A8584E">
        <w:rPr>
          <w:rFonts w:eastAsia="Calibri"/>
          <w:lang w:val="en-US"/>
        </w:rPr>
        <w:t>js</w:t>
      </w:r>
      <w:proofErr w:type="spellEnd"/>
      <w:r w:rsidRPr="00A8584E">
        <w:rPr>
          <w:rFonts w:eastAsia="Calibri"/>
        </w:rPr>
        <w:t>.</w:t>
      </w:r>
    </w:p>
    <w:p w14:paraId="275CE755" w14:textId="77777777" w:rsidR="00022EDE" w:rsidRPr="00A8584E" w:rsidRDefault="00022EDE" w:rsidP="00A8584E">
      <w:pPr>
        <w:pStyle w:val="a7"/>
        <w:numPr>
          <w:ilvl w:val="1"/>
          <w:numId w:val="3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Знакомство и реализация </w:t>
      </w:r>
      <w:proofErr w:type="gramStart"/>
      <w:r w:rsidRPr="00A8584E">
        <w:rPr>
          <w:rFonts w:eastAsia="Calibri"/>
        </w:rPr>
        <w:t>асинхронного сервиса</w:t>
      </w:r>
      <w:proofErr w:type="gramEnd"/>
      <w:r w:rsidRPr="00A8584E">
        <w:rPr>
          <w:rFonts w:eastAsia="Calibri"/>
        </w:rPr>
        <w:t xml:space="preserve"> использующего </w:t>
      </w:r>
      <w:proofErr w:type="spellStart"/>
      <w:r w:rsidRPr="00A8584E">
        <w:rPr>
          <w:rFonts w:eastAsia="Calibri"/>
        </w:rPr>
        <w:t>фреймворк</w:t>
      </w:r>
      <w:proofErr w:type="spellEnd"/>
      <w:r w:rsidRPr="00A8584E">
        <w:rPr>
          <w:rFonts w:eastAsia="Calibri"/>
        </w:rPr>
        <w:t xml:space="preserve"> </w:t>
      </w:r>
      <w:r w:rsidRPr="00A8584E">
        <w:rPr>
          <w:rFonts w:eastAsia="Calibri"/>
          <w:lang w:val="en-US"/>
        </w:rPr>
        <w:t>node</w:t>
      </w:r>
      <w:r w:rsidRPr="00A8584E">
        <w:rPr>
          <w:rFonts w:eastAsia="Calibri"/>
        </w:rPr>
        <w:t>.</w:t>
      </w:r>
      <w:proofErr w:type="spellStart"/>
      <w:r w:rsidRPr="00A8584E">
        <w:rPr>
          <w:rFonts w:eastAsia="Calibri"/>
          <w:lang w:val="en-US"/>
        </w:rPr>
        <w:t>js</w:t>
      </w:r>
      <w:proofErr w:type="spellEnd"/>
      <w:r w:rsidRPr="00A8584E">
        <w:rPr>
          <w:rFonts w:eastAsia="Calibri"/>
        </w:rPr>
        <w:t>.</w:t>
      </w:r>
    </w:p>
    <w:p w14:paraId="32235D01" w14:textId="77777777" w:rsidR="00022EDE" w:rsidRPr="00A8584E" w:rsidRDefault="00022EDE" w:rsidP="00A8584E">
      <w:pPr>
        <w:pStyle w:val="a7"/>
        <w:spacing w:before="0" w:beforeAutospacing="0" w:after="0" w:afterAutospacing="0"/>
        <w:ind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Характеристика нового вида </w:t>
      </w:r>
      <w:proofErr w:type="spellStart"/>
      <w:r w:rsidRPr="00A8584E">
        <w:rPr>
          <w:rFonts w:eastAsia="Calibri"/>
        </w:rPr>
        <w:t>профессиональнои</w:t>
      </w:r>
      <w:proofErr w:type="spellEnd"/>
      <w:r w:rsidRPr="00A8584E">
        <w:rPr>
          <w:rFonts w:eastAsia="Calibri"/>
        </w:rPr>
        <w:t xml:space="preserve">̆ деятельности, </w:t>
      </w:r>
      <w:proofErr w:type="spellStart"/>
      <w:r w:rsidRPr="00A8584E">
        <w:rPr>
          <w:rFonts w:eastAsia="Calibri"/>
        </w:rPr>
        <w:t>новои</w:t>
      </w:r>
      <w:proofErr w:type="spellEnd"/>
      <w:r w:rsidRPr="00A8584E">
        <w:rPr>
          <w:rFonts w:eastAsia="Calibri"/>
        </w:rPr>
        <w:t xml:space="preserve">̆ квалификации </w:t>
      </w:r>
    </w:p>
    <w:p w14:paraId="11B3C0E3" w14:textId="77777777" w:rsidR="00022EDE" w:rsidRPr="00A8584E" w:rsidRDefault="00022EDE" w:rsidP="00A8584E">
      <w:pPr>
        <w:pStyle w:val="a7"/>
        <w:spacing w:before="0" w:beforeAutospacing="0" w:after="0" w:afterAutospacing="0"/>
        <w:ind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Вид </w:t>
      </w:r>
      <w:proofErr w:type="spellStart"/>
      <w:r w:rsidRPr="00A8584E">
        <w:rPr>
          <w:rFonts w:eastAsia="Calibri"/>
        </w:rPr>
        <w:t>профессиональнои</w:t>
      </w:r>
      <w:proofErr w:type="spellEnd"/>
      <w:r w:rsidRPr="00A8584E">
        <w:rPr>
          <w:rFonts w:eastAsia="Calibri"/>
        </w:rPr>
        <w:t>̆ деятельности: деятельность по проектированию и реализации веб-сервисов.</w:t>
      </w:r>
    </w:p>
    <w:p w14:paraId="37FB8FEB" w14:textId="77777777" w:rsidR="00022EDE" w:rsidRPr="00A8584E" w:rsidRDefault="00022EDE" w:rsidP="00A8584E">
      <w:pPr>
        <w:pStyle w:val="a7"/>
        <w:spacing w:before="0" w:beforeAutospacing="0" w:after="0" w:afterAutospacing="0"/>
        <w:ind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Областью </w:t>
      </w:r>
      <w:proofErr w:type="spellStart"/>
      <w:r w:rsidRPr="00A8584E">
        <w:rPr>
          <w:rFonts w:eastAsia="Calibri"/>
        </w:rPr>
        <w:t>профессиональнои</w:t>
      </w:r>
      <w:proofErr w:type="spellEnd"/>
      <w:r w:rsidRPr="00A8584E">
        <w:rPr>
          <w:rFonts w:eastAsia="Calibri"/>
        </w:rPr>
        <w:t xml:space="preserve">̆ деятельности является профессиональная деятельность, направленная на выполнение следующих обобщенных трудовых функций: </w:t>
      </w:r>
    </w:p>
    <w:p w14:paraId="48CD00D7" w14:textId="5D8278FD" w:rsidR="00022EDE" w:rsidRPr="00A8584E" w:rsidRDefault="00022EDE" w:rsidP="00A8584E">
      <w:pPr>
        <w:pStyle w:val="a7"/>
        <w:numPr>
          <w:ilvl w:val="1"/>
          <w:numId w:val="3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Проектирование и </w:t>
      </w:r>
      <w:proofErr w:type="spellStart"/>
      <w:r w:rsidRPr="00A8584E">
        <w:rPr>
          <w:rFonts w:eastAsia="Calibri"/>
        </w:rPr>
        <w:t>прототипирование</w:t>
      </w:r>
      <w:proofErr w:type="spellEnd"/>
      <w:r w:rsidRPr="00A8584E">
        <w:rPr>
          <w:rFonts w:eastAsia="Calibri"/>
        </w:rPr>
        <w:t xml:space="preserve"> веб-сервисов.</w:t>
      </w:r>
    </w:p>
    <w:p w14:paraId="7BA6031B" w14:textId="77777777" w:rsidR="00022EDE" w:rsidRPr="00A8584E" w:rsidRDefault="00022EDE" w:rsidP="00A8584E">
      <w:pPr>
        <w:pStyle w:val="a7"/>
        <w:spacing w:before="0" w:beforeAutospacing="0" w:after="0" w:afterAutospacing="0"/>
        <w:ind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Объектами </w:t>
      </w:r>
      <w:proofErr w:type="spellStart"/>
      <w:r w:rsidRPr="00A8584E">
        <w:rPr>
          <w:rFonts w:eastAsia="Calibri"/>
        </w:rPr>
        <w:t>профессиональнои</w:t>
      </w:r>
      <w:proofErr w:type="spellEnd"/>
      <w:r w:rsidRPr="00A8584E">
        <w:rPr>
          <w:rFonts w:eastAsia="Calibri"/>
        </w:rPr>
        <w:t>̆ деятельности являются:</w:t>
      </w:r>
    </w:p>
    <w:p w14:paraId="2AD21C32" w14:textId="77777777" w:rsidR="00022EDE" w:rsidRPr="00A8584E" w:rsidRDefault="00022EDE" w:rsidP="00A8584E">
      <w:pPr>
        <w:pStyle w:val="a7"/>
        <w:numPr>
          <w:ilvl w:val="1"/>
          <w:numId w:val="3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 w:rsidRPr="00A8584E">
        <w:rPr>
          <w:rFonts w:eastAsia="Calibri"/>
        </w:rPr>
        <w:t>Прототипы разрабатываемых программных сервисов.</w:t>
      </w:r>
    </w:p>
    <w:p w14:paraId="59906787" w14:textId="77777777" w:rsidR="00022EDE" w:rsidRPr="00A8584E" w:rsidRDefault="00022EDE" w:rsidP="00A8584E">
      <w:pPr>
        <w:pStyle w:val="a7"/>
        <w:numPr>
          <w:ilvl w:val="1"/>
          <w:numId w:val="3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Клиентский и серверный код на языке </w:t>
      </w:r>
      <w:proofErr w:type="spellStart"/>
      <w:r w:rsidRPr="00A8584E">
        <w:rPr>
          <w:rFonts w:eastAsia="Calibri"/>
          <w:lang w:val="en-US"/>
        </w:rPr>
        <w:t>javascript</w:t>
      </w:r>
      <w:proofErr w:type="spellEnd"/>
      <w:r w:rsidRPr="00A8584E">
        <w:rPr>
          <w:rFonts w:eastAsia="Calibri"/>
        </w:rPr>
        <w:t xml:space="preserve"> возникающий при разработке сервиса.</w:t>
      </w:r>
    </w:p>
    <w:p w14:paraId="13E09D2F" w14:textId="77777777" w:rsidR="00022EDE" w:rsidRPr="00A8584E" w:rsidRDefault="00022EDE" w:rsidP="00A8584E">
      <w:pPr>
        <w:pStyle w:val="a7"/>
        <w:numPr>
          <w:ilvl w:val="1"/>
          <w:numId w:val="3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 w:rsidRPr="00A8584E">
        <w:rPr>
          <w:rFonts w:eastAsia="Calibri"/>
        </w:rPr>
        <w:t>Веб-сервисы находящиеся в стадии разработки или развития.</w:t>
      </w:r>
    </w:p>
    <w:p w14:paraId="2AFAC035" w14:textId="77777777" w:rsidR="00022EDE" w:rsidRPr="00A8584E" w:rsidRDefault="00022EDE" w:rsidP="00A8584E">
      <w:pPr>
        <w:pStyle w:val="a7"/>
        <w:spacing w:before="0" w:beforeAutospacing="0" w:after="0" w:afterAutospacing="0"/>
        <w:ind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 Успешное завершение обучения по </w:t>
      </w:r>
      <w:proofErr w:type="spellStart"/>
      <w:r w:rsidRPr="00A8584E">
        <w:rPr>
          <w:rFonts w:eastAsia="Calibri"/>
        </w:rPr>
        <w:t>даннои</w:t>
      </w:r>
      <w:proofErr w:type="spellEnd"/>
      <w:r w:rsidRPr="00A8584E">
        <w:rPr>
          <w:rFonts w:eastAsia="Calibri"/>
        </w:rPr>
        <w:t xml:space="preserve">̆ ДПП позволит слушателям решать следующие профессиональные задачи в соответствии с видами </w:t>
      </w:r>
      <w:proofErr w:type="spellStart"/>
      <w:r w:rsidRPr="00A8584E">
        <w:rPr>
          <w:rFonts w:eastAsia="Calibri"/>
        </w:rPr>
        <w:t>профессиональнои</w:t>
      </w:r>
      <w:proofErr w:type="spellEnd"/>
      <w:r w:rsidRPr="00A8584E">
        <w:rPr>
          <w:rFonts w:eastAsia="Calibri"/>
        </w:rPr>
        <w:t xml:space="preserve">̆ деятель- </w:t>
      </w:r>
      <w:proofErr w:type="spellStart"/>
      <w:r w:rsidRPr="00A8584E">
        <w:rPr>
          <w:rFonts w:eastAsia="Calibri"/>
        </w:rPr>
        <w:t>ности</w:t>
      </w:r>
      <w:proofErr w:type="spellEnd"/>
      <w:r w:rsidRPr="00A8584E">
        <w:rPr>
          <w:rFonts w:eastAsia="Calibri"/>
        </w:rPr>
        <w:t xml:space="preserve">: </w:t>
      </w:r>
    </w:p>
    <w:p w14:paraId="70AC8A91" w14:textId="77777777" w:rsidR="00022EDE" w:rsidRPr="00A8584E" w:rsidRDefault="00022EDE" w:rsidP="00A8584E">
      <w:pPr>
        <w:pStyle w:val="a7"/>
        <w:spacing w:before="0" w:beforeAutospacing="0" w:after="0" w:afterAutospacing="0"/>
        <w:ind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эксплуатационная деятельность: </w:t>
      </w:r>
    </w:p>
    <w:p w14:paraId="264CCA4C" w14:textId="77777777" w:rsidR="00022EDE" w:rsidRPr="00A8584E" w:rsidRDefault="00022EDE" w:rsidP="00A8584E">
      <w:pPr>
        <w:pStyle w:val="a7"/>
        <w:numPr>
          <w:ilvl w:val="0"/>
          <w:numId w:val="5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 w:rsidRPr="00A8584E">
        <w:rPr>
          <w:rFonts w:eastAsia="Calibri"/>
        </w:rPr>
        <w:t>Выполнение задач по проектированию реализуемого веб-сервиса,</w:t>
      </w:r>
    </w:p>
    <w:p w14:paraId="6AF9958E" w14:textId="3756629C" w:rsidR="00022EDE" w:rsidRPr="00A8584E" w:rsidRDefault="001D3A69" w:rsidP="00A8584E">
      <w:pPr>
        <w:pStyle w:val="a7"/>
        <w:numPr>
          <w:ilvl w:val="0"/>
          <w:numId w:val="5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proofErr w:type="spellStart"/>
      <w:r>
        <w:rPr>
          <w:rFonts w:eastAsia="Calibri"/>
        </w:rPr>
        <w:t>П</w:t>
      </w:r>
      <w:r w:rsidR="00022EDE" w:rsidRPr="00A8584E">
        <w:rPr>
          <w:rFonts w:eastAsia="Calibri"/>
        </w:rPr>
        <w:t>рототипирование</w:t>
      </w:r>
      <w:proofErr w:type="spellEnd"/>
      <w:r w:rsidR="00022EDE" w:rsidRPr="00A8584E">
        <w:rPr>
          <w:rFonts w:eastAsia="Calibri"/>
        </w:rPr>
        <w:t xml:space="preserve"> функциональных особенностей работы систем, разработка</w:t>
      </w:r>
    </w:p>
    <w:p w14:paraId="03EB6186" w14:textId="6C7F29D8" w:rsidR="00022EDE" w:rsidRPr="00A8584E" w:rsidRDefault="001D3A69" w:rsidP="00A8584E">
      <w:pPr>
        <w:pStyle w:val="a7"/>
        <w:numPr>
          <w:ilvl w:val="0"/>
          <w:numId w:val="5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>
        <w:rPr>
          <w:rFonts w:eastAsia="Calibri"/>
        </w:rPr>
        <w:lastRenderedPageBreak/>
        <w:t>П</w:t>
      </w:r>
      <w:r w:rsidR="00022EDE" w:rsidRPr="00A8584E">
        <w:rPr>
          <w:rFonts w:eastAsia="Calibri"/>
        </w:rPr>
        <w:t xml:space="preserve">рототипов </w:t>
      </w:r>
      <w:proofErr w:type="gramStart"/>
      <w:r w:rsidR="00022EDE" w:rsidRPr="00A8584E">
        <w:rPr>
          <w:rFonts w:eastAsia="Calibri"/>
        </w:rPr>
        <w:t>оконных интерфейсов</w:t>
      </w:r>
      <w:proofErr w:type="gramEnd"/>
      <w:r w:rsidR="00022EDE" w:rsidRPr="00A8584E">
        <w:rPr>
          <w:rFonts w:eastAsia="Calibri"/>
        </w:rPr>
        <w:t xml:space="preserve"> отображающих базовые принципы работы сервиса. </w:t>
      </w:r>
    </w:p>
    <w:p w14:paraId="78090BBF" w14:textId="77777777" w:rsidR="00022EDE" w:rsidRPr="00A8584E" w:rsidRDefault="00022EDE" w:rsidP="00A8584E">
      <w:pPr>
        <w:pStyle w:val="a7"/>
        <w:spacing w:before="0" w:beforeAutospacing="0" w:after="0" w:afterAutospacing="0"/>
        <w:ind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организационно-управленческая деятельность: </w:t>
      </w:r>
    </w:p>
    <w:p w14:paraId="0E1495D3" w14:textId="77777777" w:rsidR="00022EDE" w:rsidRPr="00A8584E" w:rsidRDefault="00022EDE" w:rsidP="00A8584E">
      <w:pPr>
        <w:pStyle w:val="a7"/>
        <w:numPr>
          <w:ilvl w:val="0"/>
          <w:numId w:val="4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 w:rsidRPr="00A8584E">
        <w:rPr>
          <w:rFonts w:eastAsia="Calibri"/>
        </w:rPr>
        <w:t xml:space="preserve">Выполнение процедур взаимодействия с </w:t>
      </w:r>
      <w:r w:rsidRPr="00A8584E">
        <w:rPr>
          <w:rFonts w:eastAsia="Calibri"/>
          <w:lang w:val="en-US"/>
        </w:rPr>
        <w:t>front</w:t>
      </w:r>
      <w:r w:rsidRPr="00A8584E">
        <w:rPr>
          <w:rFonts w:eastAsia="Calibri"/>
        </w:rPr>
        <w:t>-</w:t>
      </w:r>
      <w:r w:rsidRPr="00A8584E">
        <w:rPr>
          <w:rFonts w:eastAsia="Calibri"/>
          <w:lang w:val="en-US"/>
        </w:rPr>
        <w:t>end</w:t>
      </w:r>
      <w:r w:rsidRPr="00A8584E">
        <w:rPr>
          <w:rFonts w:eastAsia="Calibri"/>
        </w:rPr>
        <w:t xml:space="preserve"> и </w:t>
      </w:r>
      <w:r w:rsidRPr="00A8584E">
        <w:rPr>
          <w:rFonts w:eastAsia="Calibri"/>
          <w:lang w:val="en-US"/>
        </w:rPr>
        <w:t>back</w:t>
      </w:r>
      <w:r w:rsidRPr="00A8584E">
        <w:rPr>
          <w:rFonts w:eastAsia="Calibri"/>
        </w:rPr>
        <w:t>-</w:t>
      </w:r>
      <w:r w:rsidRPr="00A8584E">
        <w:rPr>
          <w:rFonts w:eastAsia="Calibri"/>
          <w:lang w:val="en-US"/>
        </w:rPr>
        <w:t>end</w:t>
      </w:r>
      <w:r w:rsidRPr="00A8584E">
        <w:rPr>
          <w:rFonts w:eastAsia="Calibri"/>
        </w:rPr>
        <w:t xml:space="preserve"> разработчиками.</w:t>
      </w:r>
    </w:p>
    <w:p w14:paraId="46C487CF" w14:textId="77777777" w:rsidR="00022EDE" w:rsidRPr="00A8584E" w:rsidRDefault="00022EDE" w:rsidP="00A8584E">
      <w:pPr>
        <w:pStyle w:val="a7"/>
        <w:numPr>
          <w:ilvl w:val="0"/>
          <w:numId w:val="4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 w:rsidRPr="00A8584E">
        <w:rPr>
          <w:rFonts w:eastAsia="Calibri"/>
        </w:rPr>
        <w:t>Организация работы разработчиков по составленному прототипу интерфейса веб-сервиса и схеме взаимодействия компонентов системы.</w:t>
      </w:r>
    </w:p>
    <w:p w14:paraId="7C9AE6F6" w14:textId="77777777" w:rsidR="00022EDE" w:rsidRPr="00A8584E" w:rsidRDefault="00022EDE" w:rsidP="00A8584E">
      <w:pPr>
        <w:pStyle w:val="a7"/>
        <w:numPr>
          <w:ilvl w:val="0"/>
          <w:numId w:val="4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 w:rsidRPr="00A8584E">
        <w:rPr>
          <w:rFonts w:eastAsia="Calibri"/>
        </w:rPr>
        <w:t>Участие и принятие решений в процедурах обсуждения прототипов веб-интерфейса.</w:t>
      </w:r>
    </w:p>
    <w:p w14:paraId="5D9B789B" w14:textId="77777777" w:rsidR="00022EDE" w:rsidRPr="00A8584E" w:rsidRDefault="00022EDE" w:rsidP="00A8584E">
      <w:pPr>
        <w:pStyle w:val="a7"/>
        <w:numPr>
          <w:ilvl w:val="0"/>
          <w:numId w:val="4"/>
        </w:numPr>
        <w:spacing w:before="0" w:beforeAutospacing="0" w:after="0" w:afterAutospacing="0"/>
        <w:ind w:left="993" w:firstLine="709"/>
        <w:jc w:val="both"/>
        <w:rPr>
          <w:rFonts w:eastAsia="Calibri"/>
        </w:rPr>
      </w:pPr>
      <w:r w:rsidRPr="00A8584E">
        <w:rPr>
          <w:rFonts w:eastAsia="Calibri"/>
        </w:rPr>
        <w:t>Принятие решений при обсуждение функциональных и модульных особенностей работы веб-сервиса.</w:t>
      </w:r>
    </w:p>
    <w:p w14:paraId="21CF6AF6" w14:textId="3218DF13" w:rsidR="00022EDE" w:rsidRDefault="00022EDE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32BCA2" w14:textId="3F70E5E1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2FB670" w14:textId="1B985F3F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8AC170" w14:textId="3E9E9784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77EBD" w14:textId="4A7405FE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16BD22" w14:textId="3822BCE1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4E599" w14:textId="4416C4F8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8F40DA" w14:textId="5C4D72F1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3F71E0" w14:textId="1666BBA6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397AD6" w14:textId="1D0F9B13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BCD71B" w14:textId="1B2A9924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41AF94" w14:textId="1904F6C4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7B6AFB" w14:textId="0B6513F6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BB76F2" w14:textId="53CC623C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E168B8" w14:textId="78DE4B09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F18033" w14:textId="1D0B2926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364A5B" w14:textId="19E5E456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758A0A" w14:textId="15E27023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F4B380" w14:textId="2B2D2A90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C6AF19" w14:textId="7379D7A7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530DB7" w14:textId="299D08C5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6645B0" w14:textId="2F7BC87F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C77D17" w14:textId="4A0FD4AB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5E8E4B" w14:textId="6A82215F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4719DF" w14:textId="21B10B43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09C2AA" w14:textId="28E4AF91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301CA6" w14:textId="1922E1E2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40565E" w14:textId="40717681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DC09A1" w14:textId="74EDD6AB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515B79" w14:textId="010DBDCA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3691E7" w14:textId="19485E8D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60147A" w14:textId="74017D6F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360A53" w14:textId="1C6253DE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38263F" w14:textId="05B2252E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0CA4EF" w14:textId="42A26CA9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2C2EB4" w14:textId="689A2099" w:rsidR="001D3A69" w:rsidRDefault="001D3A69" w:rsidP="001D3A69">
      <w:pPr>
        <w:numPr>
          <w:ilvl w:val="0"/>
          <w:numId w:val="2"/>
        </w:num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lastRenderedPageBreak/>
        <w:t>ДОПОЛНИТЕЛЬНАЯ ПРОФЕССИОНАЛЬНАЯ ПРОГРАММА ПОВЫШЕНИЯ КВАЛИФИКАЦИИ</w:t>
      </w:r>
    </w:p>
    <w:p w14:paraId="7BE175A7" w14:textId="77777777" w:rsidR="001D3A69" w:rsidRPr="001D3A69" w:rsidRDefault="001D3A69" w:rsidP="001D3A69">
      <w:pPr>
        <w:spacing w:after="0"/>
        <w:ind w:left="1428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377"/>
        <w:gridCol w:w="7978"/>
      </w:tblGrid>
      <w:tr w:rsidR="001D3A69" w:rsidRPr="001D3A69" w14:paraId="2FBA6492" w14:textId="77777777" w:rsidTr="00892102">
        <w:tc>
          <w:tcPr>
            <w:tcW w:w="1384" w:type="dxa"/>
          </w:tcPr>
          <w:p w14:paraId="3D088BE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3360" behindDoc="0" locked="0" layoutInCell="1" allowOverlap="0" wp14:anchorId="5FA6D651" wp14:editId="1E78C41C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-3175</wp:posOffset>
                  </wp:positionV>
                  <wp:extent cx="683895" cy="678815"/>
                  <wp:effectExtent l="0" t="0" r="1905" b="6985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BECE974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МИНПРОСВЕЩЕНИЯ РОССИИ</w:t>
            </w:r>
          </w:p>
          <w:p w14:paraId="1AC4BF44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8EA490E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14:paraId="1F015E27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«Тульский государственный педагогический университет им. Л.Н. Толстого»</w:t>
            </w:r>
          </w:p>
          <w:p w14:paraId="1285BD43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(ТГПУ им. Л.Н. Толстого)</w:t>
            </w:r>
          </w:p>
        </w:tc>
      </w:tr>
    </w:tbl>
    <w:p w14:paraId="2AA71942" w14:textId="63AC4FA4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0C94C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740" w:type="dxa"/>
        <w:tblInd w:w="-106" w:type="dxa"/>
        <w:tblLook w:val="01E0" w:firstRow="1" w:lastRow="1" w:firstColumn="1" w:lastColumn="1" w:noHBand="0" w:noVBand="0"/>
      </w:tblPr>
      <w:tblGrid>
        <w:gridCol w:w="5026"/>
        <w:gridCol w:w="4714"/>
      </w:tblGrid>
      <w:tr w:rsidR="001D3A69" w:rsidRPr="001D3A69" w14:paraId="23A201AE" w14:textId="77777777" w:rsidTr="00892102">
        <w:trPr>
          <w:cantSplit/>
          <w:trHeight w:val="2543"/>
        </w:trPr>
        <w:tc>
          <w:tcPr>
            <w:tcW w:w="5026" w:type="dxa"/>
          </w:tcPr>
          <w:p w14:paraId="3D492E51" w14:textId="28C02114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4" w:type="dxa"/>
          </w:tcPr>
          <w:p w14:paraId="3B82B19E" w14:textId="77777777" w:rsidR="001D3A69" w:rsidRPr="001D3A69" w:rsidRDefault="001D3A69" w:rsidP="001D3A69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1FE4CC39" w14:textId="77777777" w:rsidR="001D3A69" w:rsidRPr="001D3A69" w:rsidRDefault="001D3A69" w:rsidP="001D3A69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Проректор по НИР </w:t>
            </w:r>
          </w:p>
          <w:p w14:paraId="277B67AC" w14:textId="77777777" w:rsidR="001D3A69" w:rsidRPr="001D3A69" w:rsidRDefault="001D3A69" w:rsidP="001D3A69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ТГПУ им. Л. Н. Толстого</w:t>
            </w:r>
          </w:p>
          <w:p w14:paraId="4444F778" w14:textId="77777777" w:rsidR="001D3A69" w:rsidRPr="001D3A69" w:rsidRDefault="001D3A69" w:rsidP="001D3A69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К.А. Подрезов</w:t>
            </w:r>
          </w:p>
          <w:p w14:paraId="24D68319" w14:textId="77777777" w:rsidR="001D3A69" w:rsidRPr="001D3A69" w:rsidRDefault="001D3A69" w:rsidP="001D3A69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54701B04" w14:textId="77777777" w:rsidR="001D3A69" w:rsidRPr="001D3A69" w:rsidRDefault="001D3A69" w:rsidP="001D3A69">
            <w:pPr>
              <w:tabs>
                <w:tab w:val="left" w:pos="990"/>
              </w:tabs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BC9467C" w14:textId="77777777" w:rsidR="001D3A69" w:rsidRPr="001D3A69" w:rsidRDefault="001D3A69" w:rsidP="001D3A69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«____»__________2020 г.</w:t>
            </w:r>
          </w:p>
        </w:tc>
      </w:tr>
    </w:tbl>
    <w:p w14:paraId="192722CA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6E6A2A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EB8B5F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EAB9A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1A28F5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>ДОПОЛНИТЕЛЬНАЯ ПРОФЕССИОНАЛЬНАЯ ПРОГРАММА ПОВЫШЕНИЯ КВАЛИФИКАЦИИ</w:t>
      </w:r>
    </w:p>
    <w:p w14:paraId="71A21C10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1B8294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«Веб-дизайн и веб-разработка»</w:t>
      </w:r>
    </w:p>
    <w:p w14:paraId="016D4FD8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9CD07B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72 час.</w:t>
      </w:r>
    </w:p>
    <w:p w14:paraId="6FF6F5AB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3B9781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302FC4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A54E72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Руководитель программы повышения квалификации:</w:t>
      </w:r>
    </w:p>
    <w:p w14:paraId="48BF0F88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C39D03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Клепиков Алексей Константинович, к.т.н., доцент кафедры информатики и информационных технологий</w:t>
      </w:r>
    </w:p>
    <w:p w14:paraId="3F6B564E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DABC7D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7DCC32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0F6A42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6C6CD9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9898E0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9B1C19" w14:textId="494092DE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919844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Тула, 2020</w:t>
      </w:r>
    </w:p>
    <w:p w14:paraId="2D8B307C" w14:textId="77777777" w:rsidR="001D3A69" w:rsidRPr="001D3A69" w:rsidRDefault="001D3A69" w:rsidP="001D3A69">
      <w:pPr>
        <w:spacing w:after="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CFDF56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74B7BB5C" w14:textId="77777777" w:rsidR="001D3A69" w:rsidRPr="001D3A69" w:rsidRDefault="001D3A69" w:rsidP="001D3A69">
      <w:pPr>
        <w:pStyle w:val="a4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79B9F73" w14:textId="77777777" w:rsidR="001D3A69" w:rsidRPr="001D3A69" w:rsidRDefault="001D3A69" w:rsidP="001D3A69">
      <w:pPr>
        <w:pStyle w:val="a4"/>
        <w:numPr>
          <w:ilvl w:val="0"/>
          <w:numId w:val="7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>Цель программы</w:t>
      </w:r>
    </w:p>
    <w:p w14:paraId="3840CF53" w14:textId="77777777" w:rsidR="001D3A69" w:rsidRPr="001D3A69" w:rsidRDefault="001D3A69" w:rsidP="001D3A6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 Целью реализации программы является совершенствование и (или) получение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новои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̆ компетенции,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необходимои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̆ для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профессиональнои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̆ деятельности, и (или) повышение профессионального уровня в рамках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имеющейся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квалификации,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необходимои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̆ для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профессиональнои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>̆ деятельности в области веб-разработки и веб-дизайна.</w:t>
      </w:r>
    </w:p>
    <w:p w14:paraId="295E871C" w14:textId="77777777" w:rsidR="001D3A69" w:rsidRPr="001D3A69" w:rsidRDefault="001D3A69" w:rsidP="001D3A6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71FC7D" w14:textId="77777777" w:rsidR="001D3A69" w:rsidRPr="001D3A69" w:rsidRDefault="001D3A69" w:rsidP="001D3A6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F00D8A" w14:textId="77777777" w:rsidR="001D3A69" w:rsidRPr="001D3A69" w:rsidRDefault="001D3A69" w:rsidP="001D3A6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3A69" w:rsidRPr="001D3A69" w14:paraId="2E345C65" w14:textId="77777777" w:rsidTr="001D3A69">
        <w:tc>
          <w:tcPr>
            <w:tcW w:w="4672" w:type="dxa"/>
          </w:tcPr>
          <w:p w14:paraId="214467F0" w14:textId="77777777" w:rsidR="001D3A69" w:rsidRPr="001D3A69" w:rsidRDefault="001D3A69" w:rsidP="001D3A69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4673" w:type="dxa"/>
          </w:tcPr>
          <w:p w14:paraId="58541EF4" w14:textId="77777777" w:rsidR="001D3A69" w:rsidRPr="001D3A69" w:rsidRDefault="001D3A69" w:rsidP="001D3A69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ЗУН</w:t>
            </w:r>
          </w:p>
        </w:tc>
      </w:tr>
      <w:tr w:rsidR="001D3A69" w:rsidRPr="001D3A69" w14:paraId="03DB6DB5" w14:textId="77777777" w:rsidTr="001D3A69">
        <w:tc>
          <w:tcPr>
            <w:tcW w:w="4672" w:type="dxa"/>
          </w:tcPr>
          <w:p w14:paraId="29C95BCB" w14:textId="77777777" w:rsidR="001D3A69" w:rsidRPr="001D3A69" w:rsidRDefault="001D3A69" w:rsidP="001D3A69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ОК 1.1 Понимание подходов и способов проектирования</w:t>
            </w:r>
          </w:p>
        </w:tc>
        <w:tc>
          <w:tcPr>
            <w:tcW w:w="4673" w:type="dxa"/>
          </w:tcPr>
          <w:p w14:paraId="2CD35111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Знание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1D9B63E" w14:textId="77777777" w:rsidR="001D3A69" w:rsidRPr="001D3A69" w:rsidRDefault="001D3A69" w:rsidP="001D3A69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Подходы к разработке с использованием стека 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3143C9" w14:textId="77777777" w:rsidR="001D3A69" w:rsidRPr="001D3A69" w:rsidRDefault="001D3A69" w:rsidP="001D3A69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структуры веб-сервиса;</w:t>
            </w:r>
          </w:p>
          <w:p w14:paraId="750258FF" w14:textId="77777777" w:rsidR="001D3A69" w:rsidRPr="001D3A69" w:rsidRDefault="001D3A69" w:rsidP="001D3A69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Способы проектирования интерфейсов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61D2CD0" w14:textId="77777777" w:rsidR="001D3A69" w:rsidRPr="001D3A69" w:rsidRDefault="001D3A69" w:rsidP="001D3A69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клиентского языка программирования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584D2345" w14:textId="77777777" w:rsidR="001D3A69" w:rsidRPr="001D3A69" w:rsidRDefault="001D3A69" w:rsidP="001D3A69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Как разрабатывать код с использованием открытых библиотек.</w:t>
            </w:r>
          </w:p>
          <w:p w14:paraId="224EE3B6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Умение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7828832" w14:textId="77777777" w:rsidR="001D3A69" w:rsidRPr="001D3A69" w:rsidRDefault="001D3A69" w:rsidP="001D3A69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Навыками взаимодействия с современными техническими средствами для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интерфейсов;</w:t>
            </w:r>
          </w:p>
          <w:p w14:paraId="75AFC026" w14:textId="77777777" w:rsidR="001D3A69" w:rsidRPr="001D3A69" w:rsidRDefault="001D3A69" w:rsidP="001D3A69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Подходы к разработке с использованием 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6B77C6" w14:textId="77777777" w:rsidR="001D3A69" w:rsidRPr="001D3A69" w:rsidRDefault="001D3A69" w:rsidP="001D3A69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Навыками подключения 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к клиентской части приложения</w:t>
            </w:r>
            <w:proofErr w:type="gram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разработанной с использованием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DEDE71" w14:textId="77777777" w:rsidR="001D3A69" w:rsidRPr="001D3A69" w:rsidRDefault="001D3A69" w:rsidP="001D3A69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Навыки</w:t>
            </w:r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  <w:p w14:paraId="4408641A" w14:textId="77777777" w:rsidR="001D3A69" w:rsidRPr="001D3A69" w:rsidRDefault="001D3A69" w:rsidP="001D3A69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Навыками взаимодействия с современными техническими средствами для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интерфейсов;</w:t>
            </w:r>
          </w:p>
          <w:p w14:paraId="10F50520" w14:textId="77777777" w:rsidR="001D3A69" w:rsidRPr="001D3A69" w:rsidRDefault="001D3A69" w:rsidP="001D3A69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Навыками подключения 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к клиентской части приложения</w:t>
            </w:r>
            <w:proofErr w:type="gram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разработанной с использованием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D261A3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 w:line="240" w:lineRule="auto"/>
              <w:ind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Создавать «отзывчивый» дизайн, который будет отображаться корректно на различных устройствах и при разных разрешениях; </w:t>
            </w:r>
          </w:p>
          <w:p w14:paraId="7BF868DA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Придерживаться оригинальной концепции дизайна проекта и улучшать его визуальную привлекательность; </w:t>
            </w:r>
          </w:p>
        </w:tc>
      </w:tr>
      <w:tr w:rsidR="001D3A69" w:rsidRPr="001D3A69" w14:paraId="0982896F" w14:textId="77777777" w:rsidTr="001D3A69">
        <w:tc>
          <w:tcPr>
            <w:tcW w:w="4672" w:type="dxa"/>
          </w:tcPr>
          <w:p w14:paraId="140C6BA2" w14:textId="77777777" w:rsidR="001D3A69" w:rsidRPr="001D3A69" w:rsidRDefault="001D3A69" w:rsidP="001D3A69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ПК 1.1 Возможность профессиональной реализации веб-</w:t>
            </w:r>
            <w:proofErr w:type="spellStart"/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интрерфейсов</w:t>
            </w:r>
            <w:proofErr w:type="spellEnd"/>
          </w:p>
        </w:tc>
        <w:tc>
          <w:tcPr>
            <w:tcW w:w="4673" w:type="dxa"/>
          </w:tcPr>
          <w:p w14:paraId="3B89E624" w14:textId="77777777" w:rsidR="001D3A69" w:rsidRPr="001D3A69" w:rsidRDefault="001D3A69" w:rsidP="001D3A69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Знание</w:t>
            </w:r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  <w:p w14:paraId="344EC713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 w:line="240" w:lineRule="auto"/>
              <w:ind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Структуру и общепринятые элементы веб-страниц различных видов и назначений; </w:t>
            </w:r>
          </w:p>
          <w:p w14:paraId="4D37EF21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 w:line="240" w:lineRule="auto"/>
              <w:ind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Вопросы, связанные с когнитивными, социальными, культурными, технологическими и экономическими условиями при разработке дизайна; </w:t>
            </w:r>
          </w:p>
          <w:p w14:paraId="75DDACE9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 w:line="240" w:lineRule="auto"/>
              <w:ind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Как создавать и оптимизировать графику для сети Интернет;</w:t>
            </w:r>
          </w:p>
          <w:p w14:paraId="543F6460" w14:textId="77777777" w:rsidR="001D3A69" w:rsidRPr="001D3A69" w:rsidRDefault="001D3A69" w:rsidP="001D3A69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Умение</w:t>
            </w:r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  <w:p w14:paraId="1EFA88EC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 w:line="240" w:lineRule="auto"/>
              <w:ind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разработанные визуальные ответы на поставленные вопросы, в том числе об иерархии,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типографики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, эстетики и композиции; </w:t>
            </w:r>
          </w:p>
          <w:p w14:paraId="0C639B9B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 w:line="240" w:lineRule="auto"/>
              <w:ind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Создавать, использовать и оптимизировать изображения для веб-сайтов; </w:t>
            </w:r>
          </w:p>
          <w:p w14:paraId="645542ED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 w:line="240" w:lineRule="auto"/>
              <w:ind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Анализировать целевой рынок и продукцию, которую продвигает, используя дизайн; </w:t>
            </w:r>
          </w:p>
          <w:p w14:paraId="35F57216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 w:line="240" w:lineRule="auto"/>
              <w:ind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Выбирать дизайнерское решение, </w:t>
            </w:r>
          </w:p>
          <w:p w14:paraId="242696BA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/>
              <w:ind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Разрабатывать анимацию для веб-сайта для повышения его доступности и визуальной привлекательности; </w:t>
            </w:r>
          </w:p>
          <w:p w14:paraId="77712426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/>
              <w:ind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Создавать и модифицировать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код для улучшения функциональности и интерактивности сайта; </w:t>
            </w:r>
          </w:p>
          <w:p w14:paraId="4A84CA0E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/>
              <w:ind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Применять открытые библиотеки.</w:t>
            </w:r>
          </w:p>
          <w:p w14:paraId="6348457D" w14:textId="77777777" w:rsidR="001D3A69" w:rsidRPr="001D3A69" w:rsidRDefault="001D3A69" w:rsidP="001D3A69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Навыки</w:t>
            </w:r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: </w:t>
            </w:r>
          </w:p>
          <w:p w14:paraId="669EB469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Превращать идею в эстетичный и креативный дизайн.</w:t>
            </w:r>
          </w:p>
          <w:p w14:paraId="717BFE7A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Навыками поиска подходящего кода для решения практической задачи; </w:t>
            </w:r>
          </w:p>
          <w:p w14:paraId="3CDE8276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Способами построения архитектуры клиентского приложения; </w:t>
            </w:r>
          </w:p>
          <w:p w14:paraId="3F3FB153" w14:textId="77777777" w:rsidR="001D3A69" w:rsidRPr="001D3A69" w:rsidRDefault="001D3A69" w:rsidP="001D3A69">
            <w:pPr>
              <w:pStyle w:val="a4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Технологией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рефакторинга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кода.</w:t>
            </w:r>
          </w:p>
        </w:tc>
      </w:tr>
    </w:tbl>
    <w:p w14:paraId="6FDF175A" w14:textId="77777777" w:rsidR="001D3A69" w:rsidRPr="001D3A69" w:rsidRDefault="001D3A69" w:rsidP="001D3A6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8FC218" w14:textId="77777777" w:rsidR="001D3A69" w:rsidRPr="001D3A69" w:rsidRDefault="001D3A69" w:rsidP="001D3A69">
      <w:pPr>
        <w:widowControl w:val="0"/>
        <w:tabs>
          <w:tab w:val="left" w:pos="0"/>
        </w:tabs>
        <w:suppressAutoHyphens/>
        <w:spacing w:after="0"/>
        <w:ind w:left="707" w:right="125"/>
        <w:jc w:val="both"/>
        <w:rPr>
          <w:rFonts w:ascii="Times New Roman" w:hAnsi="Times New Roman" w:cs="Times New Roman"/>
          <w:sz w:val="24"/>
          <w:szCs w:val="24"/>
        </w:rPr>
      </w:pPr>
    </w:p>
    <w:p w14:paraId="1215E9DD" w14:textId="77777777" w:rsidR="001D3A69" w:rsidRPr="001D3A69" w:rsidRDefault="001D3A69" w:rsidP="001D3A69">
      <w:pPr>
        <w:widowControl w:val="0"/>
        <w:tabs>
          <w:tab w:val="left" w:pos="0"/>
        </w:tabs>
        <w:suppressAutoHyphens/>
        <w:spacing w:after="0"/>
        <w:ind w:left="707" w:right="125"/>
        <w:jc w:val="both"/>
        <w:rPr>
          <w:rFonts w:ascii="Times New Roman" w:hAnsi="Times New Roman" w:cs="Times New Roman"/>
          <w:sz w:val="24"/>
          <w:szCs w:val="24"/>
        </w:rPr>
      </w:pPr>
    </w:p>
    <w:p w14:paraId="0D780628" w14:textId="051054B8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90D900" w14:textId="77777777" w:rsidR="001D3A69" w:rsidRPr="001D3A69" w:rsidRDefault="001D3A69" w:rsidP="001D3A6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3.Категория слушателей </w:t>
      </w:r>
      <w:r w:rsidRPr="001D3A69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14:paraId="5FE1BA7D" w14:textId="77777777" w:rsidR="001D3A69" w:rsidRPr="001D3A69" w:rsidRDefault="001D3A69" w:rsidP="001D3A69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  Высшее или среднее специальное  </w:t>
      </w:r>
    </w:p>
    <w:p w14:paraId="71BC3BB4" w14:textId="77777777" w:rsidR="001D3A69" w:rsidRPr="001D3A69" w:rsidRDefault="001D3A69" w:rsidP="001D3A69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  Не требуется</w:t>
      </w:r>
    </w:p>
    <w:p w14:paraId="5D4B509D" w14:textId="77777777" w:rsidR="001D3A69" w:rsidRPr="001D3A69" w:rsidRDefault="001D3A69" w:rsidP="001D3A69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  Для изучения программы желательно иметь основные знания в области информационных технологий, а также базовые знания из курса информатики и математики.</w:t>
      </w:r>
    </w:p>
    <w:p w14:paraId="2D608A5A" w14:textId="77777777" w:rsidR="001D3A69" w:rsidRPr="001D3A69" w:rsidRDefault="001D3A69" w:rsidP="001D3A69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  Информатика, Информационные технологии  </w:t>
      </w:r>
    </w:p>
    <w:p w14:paraId="6BA86713" w14:textId="77777777" w:rsidR="001D3A69" w:rsidRPr="001D3A69" w:rsidRDefault="001D3A69" w:rsidP="001D3A6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872F93" w14:textId="77777777" w:rsidR="001D3A69" w:rsidRPr="001D3A69" w:rsidRDefault="001D3A69" w:rsidP="001D3A69">
      <w:pPr>
        <w:pStyle w:val="a4"/>
        <w:spacing w:after="0"/>
        <w:ind w:left="792"/>
        <w:rPr>
          <w:rFonts w:ascii="Times New Roman" w:hAnsi="Times New Roman" w:cs="Times New Roman"/>
          <w:sz w:val="24"/>
          <w:szCs w:val="24"/>
        </w:rPr>
      </w:pPr>
    </w:p>
    <w:p w14:paraId="7B38F4FD" w14:textId="77777777" w:rsidR="001D3A69" w:rsidRPr="001D3A69" w:rsidRDefault="001D3A69" w:rsidP="001D3A69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>4. Учебный план программы «Веб-дизайн и веб-разработка»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706"/>
        <w:gridCol w:w="940"/>
        <w:gridCol w:w="1257"/>
        <w:gridCol w:w="1807"/>
        <w:gridCol w:w="2075"/>
      </w:tblGrid>
      <w:tr w:rsidR="001D3A69" w:rsidRPr="001D3A69" w14:paraId="58963777" w14:textId="77777777" w:rsidTr="00892102">
        <w:trPr>
          <w:trHeight w:val="270"/>
        </w:trPr>
        <w:tc>
          <w:tcPr>
            <w:tcW w:w="560" w:type="dxa"/>
            <w:vMerge w:val="restart"/>
          </w:tcPr>
          <w:p w14:paraId="531B7EE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706" w:type="dxa"/>
            <w:vMerge w:val="restart"/>
          </w:tcPr>
          <w:p w14:paraId="60E03A75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40" w:type="dxa"/>
            <w:vMerge w:val="restart"/>
          </w:tcPr>
          <w:p w14:paraId="152F92D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139" w:type="dxa"/>
            <w:gridSpan w:val="3"/>
          </w:tcPr>
          <w:p w14:paraId="5D211101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1D3A69" w:rsidRPr="001D3A69" w14:paraId="0F987924" w14:textId="77777777" w:rsidTr="00892102">
        <w:trPr>
          <w:trHeight w:val="270"/>
        </w:trPr>
        <w:tc>
          <w:tcPr>
            <w:tcW w:w="560" w:type="dxa"/>
            <w:vMerge/>
          </w:tcPr>
          <w:p w14:paraId="15DAC3D9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6" w:type="dxa"/>
            <w:vMerge/>
          </w:tcPr>
          <w:p w14:paraId="049819BA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dxa"/>
            <w:vMerge/>
          </w:tcPr>
          <w:p w14:paraId="5A1FA96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</w:tcPr>
          <w:p w14:paraId="0BB263B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07" w:type="dxa"/>
          </w:tcPr>
          <w:p w14:paraId="55A7CC5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14:paraId="2156877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1D3A69" w:rsidRPr="001D3A69" w14:paraId="0CF278E0" w14:textId="77777777" w:rsidTr="00892102">
        <w:tc>
          <w:tcPr>
            <w:tcW w:w="560" w:type="dxa"/>
          </w:tcPr>
          <w:p w14:paraId="676C0C6E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6" w:type="dxa"/>
          </w:tcPr>
          <w:p w14:paraId="3725B433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Модуль 1. Архитектура веб-сервиса/приложения</w:t>
            </w:r>
          </w:p>
        </w:tc>
        <w:tc>
          <w:tcPr>
            <w:tcW w:w="940" w:type="dxa"/>
          </w:tcPr>
          <w:p w14:paraId="3C7ED30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6871BC5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6E52E31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7CDEDDDE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1D3A69" w:rsidRPr="001D3A69" w14:paraId="7C8BB3F9" w14:textId="77777777" w:rsidTr="00892102">
        <w:tc>
          <w:tcPr>
            <w:tcW w:w="560" w:type="dxa"/>
          </w:tcPr>
          <w:p w14:paraId="4D13DA2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6" w:type="dxa"/>
          </w:tcPr>
          <w:p w14:paraId="0DA4ED87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Модуль 2. Проектирование интерфейса веб-сервиса</w:t>
            </w:r>
          </w:p>
        </w:tc>
        <w:tc>
          <w:tcPr>
            <w:tcW w:w="940" w:type="dxa"/>
          </w:tcPr>
          <w:p w14:paraId="0B3901FA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250D948F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1509096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16BA1A3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1D3A69" w:rsidRPr="001D3A69" w14:paraId="2A3D7719" w14:textId="77777777" w:rsidTr="00892102">
        <w:tc>
          <w:tcPr>
            <w:tcW w:w="560" w:type="dxa"/>
          </w:tcPr>
          <w:p w14:paraId="1684400F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6" w:type="dxa"/>
          </w:tcPr>
          <w:p w14:paraId="6A9A48CD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Модуль 3. Способы реализации интерфейса</w:t>
            </w:r>
          </w:p>
        </w:tc>
        <w:tc>
          <w:tcPr>
            <w:tcW w:w="940" w:type="dxa"/>
          </w:tcPr>
          <w:p w14:paraId="3BE7DA0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48A34A0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3B5BDD7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4E4AE4EF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1D3A69" w:rsidRPr="001D3A69" w14:paraId="3CE2CE1E" w14:textId="77777777" w:rsidTr="00892102">
        <w:tc>
          <w:tcPr>
            <w:tcW w:w="560" w:type="dxa"/>
          </w:tcPr>
          <w:p w14:paraId="130EBE7F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6" w:type="dxa"/>
          </w:tcPr>
          <w:p w14:paraId="37AEBB65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Модуль 4. Обработка событий интерфейса с помощью 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940" w:type="dxa"/>
          </w:tcPr>
          <w:p w14:paraId="4557E071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574A253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5282AAD6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79E0B73E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1D3A69" w:rsidRPr="001D3A69" w14:paraId="4FCB8EE9" w14:textId="77777777" w:rsidTr="00892102">
        <w:tc>
          <w:tcPr>
            <w:tcW w:w="560" w:type="dxa"/>
          </w:tcPr>
          <w:p w14:paraId="640A33D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6" w:type="dxa"/>
          </w:tcPr>
          <w:p w14:paraId="76735189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Модуль 5. Взаимодействие 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и базы данных</w:t>
            </w:r>
          </w:p>
        </w:tc>
        <w:tc>
          <w:tcPr>
            <w:tcW w:w="940" w:type="dxa"/>
          </w:tcPr>
          <w:p w14:paraId="410BE8D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00F01B29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164E96F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60023581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1D3A69" w:rsidRPr="001D3A69" w14:paraId="0327F9FA" w14:textId="77777777" w:rsidTr="00892102">
        <w:tc>
          <w:tcPr>
            <w:tcW w:w="560" w:type="dxa"/>
          </w:tcPr>
          <w:p w14:paraId="4F365829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6" w:type="dxa"/>
          </w:tcPr>
          <w:p w14:paraId="72E0FCBA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Модуль 6. Реализация асинхронного веб-сервиса.</w:t>
            </w:r>
          </w:p>
        </w:tc>
        <w:tc>
          <w:tcPr>
            <w:tcW w:w="940" w:type="dxa"/>
          </w:tcPr>
          <w:p w14:paraId="3C4C51A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56E429E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0A27BD3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3193837C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1D3A69" w:rsidRPr="001D3A69" w14:paraId="29CC26A6" w14:textId="77777777" w:rsidTr="00892102">
        <w:tc>
          <w:tcPr>
            <w:tcW w:w="3266" w:type="dxa"/>
            <w:gridSpan w:val="2"/>
          </w:tcPr>
          <w:p w14:paraId="2FAD9BB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40" w:type="dxa"/>
          </w:tcPr>
          <w:p w14:paraId="323AFE7E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5139" w:type="dxa"/>
            <w:gridSpan w:val="3"/>
          </w:tcPr>
          <w:p w14:paraId="1C41F7C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  <w:tr w:rsidR="001D3A69" w:rsidRPr="001D3A69" w14:paraId="1454455C" w14:textId="77777777" w:rsidTr="00892102">
        <w:tc>
          <w:tcPr>
            <w:tcW w:w="3266" w:type="dxa"/>
            <w:gridSpan w:val="2"/>
          </w:tcPr>
          <w:p w14:paraId="17F38A7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940" w:type="dxa"/>
          </w:tcPr>
          <w:p w14:paraId="7513E11A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72 </w:t>
            </w:r>
          </w:p>
        </w:tc>
        <w:tc>
          <w:tcPr>
            <w:tcW w:w="1257" w:type="dxa"/>
          </w:tcPr>
          <w:p w14:paraId="16AF958A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807" w:type="dxa"/>
          </w:tcPr>
          <w:p w14:paraId="6908829B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2075" w:type="dxa"/>
          </w:tcPr>
          <w:p w14:paraId="06876C59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36</w:t>
            </w:r>
          </w:p>
        </w:tc>
      </w:tr>
    </w:tbl>
    <w:p w14:paraId="7FF5A8A5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53B410" w14:textId="77777777" w:rsidR="001D3A69" w:rsidRPr="001D3A69" w:rsidRDefault="001D3A69" w:rsidP="001D3A69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>5. Календарный план-график реализации образовательной программы</w:t>
      </w:r>
      <w:r w:rsidRPr="001D3A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F6F81" w14:textId="77777777" w:rsidR="001D3A69" w:rsidRPr="001D3A69" w:rsidRDefault="001D3A69" w:rsidP="001D3A69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397"/>
        <w:gridCol w:w="1751"/>
        <w:gridCol w:w="2637"/>
      </w:tblGrid>
      <w:tr w:rsidR="001D3A69" w:rsidRPr="001D3A69" w14:paraId="6193AC2C" w14:textId="77777777" w:rsidTr="00892102">
        <w:tc>
          <w:tcPr>
            <w:tcW w:w="565" w:type="dxa"/>
          </w:tcPr>
          <w:p w14:paraId="02D5695B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397" w:type="dxa"/>
          </w:tcPr>
          <w:p w14:paraId="50377218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1751" w:type="dxa"/>
          </w:tcPr>
          <w:p w14:paraId="7A20D8BC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2637" w:type="dxa"/>
          </w:tcPr>
          <w:p w14:paraId="5927A938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1D3A69" w:rsidRPr="001D3A69" w14:paraId="5608522E" w14:textId="77777777" w:rsidTr="00892102">
        <w:tc>
          <w:tcPr>
            <w:tcW w:w="565" w:type="dxa"/>
          </w:tcPr>
          <w:p w14:paraId="79410439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7" w:type="dxa"/>
          </w:tcPr>
          <w:p w14:paraId="4E4C02A8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Модуль 1</w:t>
            </w:r>
          </w:p>
        </w:tc>
        <w:tc>
          <w:tcPr>
            <w:tcW w:w="1751" w:type="dxa"/>
          </w:tcPr>
          <w:p w14:paraId="550EBBE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314C453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01.11.2020 – 04.11.2020</w:t>
            </w:r>
          </w:p>
        </w:tc>
      </w:tr>
      <w:tr w:rsidR="001D3A69" w:rsidRPr="001D3A69" w14:paraId="2E203BDA" w14:textId="77777777" w:rsidTr="00892102">
        <w:tc>
          <w:tcPr>
            <w:tcW w:w="565" w:type="dxa"/>
          </w:tcPr>
          <w:p w14:paraId="18458A9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7" w:type="dxa"/>
          </w:tcPr>
          <w:p w14:paraId="3EE1F767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</w:p>
        </w:tc>
        <w:tc>
          <w:tcPr>
            <w:tcW w:w="1751" w:type="dxa"/>
          </w:tcPr>
          <w:p w14:paraId="7DDD07A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237A83D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04.11.2020 – 07.11.2020</w:t>
            </w:r>
          </w:p>
        </w:tc>
      </w:tr>
      <w:tr w:rsidR="001D3A69" w:rsidRPr="001D3A69" w14:paraId="0E898D45" w14:textId="77777777" w:rsidTr="00892102">
        <w:tc>
          <w:tcPr>
            <w:tcW w:w="565" w:type="dxa"/>
          </w:tcPr>
          <w:p w14:paraId="25A4D9E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7" w:type="dxa"/>
          </w:tcPr>
          <w:p w14:paraId="40479C14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51" w:type="dxa"/>
          </w:tcPr>
          <w:p w14:paraId="163B711A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016EB10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07.11.2020 – 12.11.2020</w:t>
            </w:r>
          </w:p>
        </w:tc>
      </w:tr>
      <w:tr w:rsidR="001D3A69" w:rsidRPr="001D3A69" w14:paraId="252AF569" w14:textId="77777777" w:rsidTr="00892102">
        <w:tc>
          <w:tcPr>
            <w:tcW w:w="565" w:type="dxa"/>
          </w:tcPr>
          <w:p w14:paraId="4DFD46F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7" w:type="dxa"/>
          </w:tcPr>
          <w:p w14:paraId="089942B9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51" w:type="dxa"/>
          </w:tcPr>
          <w:p w14:paraId="7AA1771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1F629CE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13.11.2020 – 18.11.2020</w:t>
            </w:r>
          </w:p>
        </w:tc>
      </w:tr>
      <w:tr w:rsidR="001D3A69" w:rsidRPr="001D3A69" w14:paraId="037335B9" w14:textId="77777777" w:rsidTr="00892102">
        <w:tc>
          <w:tcPr>
            <w:tcW w:w="565" w:type="dxa"/>
          </w:tcPr>
          <w:p w14:paraId="7C15714B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7" w:type="dxa"/>
          </w:tcPr>
          <w:p w14:paraId="5DA83445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51" w:type="dxa"/>
          </w:tcPr>
          <w:p w14:paraId="18EA15CF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67535866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19.11.2020 – 21.11.2020</w:t>
            </w:r>
          </w:p>
        </w:tc>
      </w:tr>
      <w:tr w:rsidR="001D3A69" w:rsidRPr="001D3A69" w14:paraId="309A0168" w14:textId="77777777" w:rsidTr="00892102">
        <w:tc>
          <w:tcPr>
            <w:tcW w:w="565" w:type="dxa"/>
          </w:tcPr>
          <w:p w14:paraId="75E0A69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7" w:type="dxa"/>
          </w:tcPr>
          <w:p w14:paraId="4662D088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51" w:type="dxa"/>
          </w:tcPr>
          <w:p w14:paraId="57E6D2B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4D2F74A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21.11.2020 – 24.11.2020</w:t>
            </w:r>
          </w:p>
        </w:tc>
      </w:tr>
      <w:tr w:rsidR="001D3A69" w:rsidRPr="001D3A69" w14:paraId="265620D8" w14:textId="77777777" w:rsidTr="00892102">
        <w:tc>
          <w:tcPr>
            <w:tcW w:w="4962" w:type="dxa"/>
            <w:gridSpan w:val="2"/>
          </w:tcPr>
          <w:p w14:paraId="1F34C01C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1751" w:type="dxa"/>
          </w:tcPr>
          <w:p w14:paraId="45BAB70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72 </w:t>
            </w: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37" w:type="dxa"/>
          </w:tcPr>
          <w:p w14:paraId="270C84FA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 25.11.2020</w:t>
            </w: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14:paraId="5136D6E2" w14:textId="06E362F1" w:rsidR="001D3A69" w:rsidRDefault="001D3A69" w:rsidP="001D3A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577417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DE82D4" w14:textId="77777777" w:rsidR="001D3A69" w:rsidRPr="001D3A69" w:rsidRDefault="001D3A69" w:rsidP="001D3A69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lastRenderedPageBreak/>
        <w:t>6. Учебно-тематический план программы «Веб-дизайн и веб-разработка»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560"/>
        <w:gridCol w:w="2384"/>
        <w:gridCol w:w="879"/>
        <w:gridCol w:w="1011"/>
        <w:gridCol w:w="1257"/>
        <w:gridCol w:w="1559"/>
        <w:gridCol w:w="1843"/>
      </w:tblGrid>
      <w:tr w:rsidR="001D3A69" w:rsidRPr="001D3A69" w14:paraId="2C867759" w14:textId="77777777" w:rsidTr="001D3A69">
        <w:trPr>
          <w:trHeight w:val="270"/>
        </w:trPr>
        <w:tc>
          <w:tcPr>
            <w:tcW w:w="560" w:type="dxa"/>
            <w:vMerge w:val="restart"/>
          </w:tcPr>
          <w:p w14:paraId="564DD9FA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384" w:type="dxa"/>
            <w:vMerge w:val="restart"/>
          </w:tcPr>
          <w:p w14:paraId="03B0394B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79" w:type="dxa"/>
            <w:vMerge w:val="restart"/>
          </w:tcPr>
          <w:p w14:paraId="1A92B430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3827" w:type="dxa"/>
            <w:gridSpan w:val="3"/>
          </w:tcPr>
          <w:p w14:paraId="091742EC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843" w:type="dxa"/>
            <w:vMerge w:val="restart"/>
          </w:tcPr>
          <w:p w14:paraId="5C6F1506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1D3A69" w:rsidRPr="001D3A69" w14:paraId="024A8053" w14:textId="77777777" w:rsidTr="001D3A69">
        <w:trPr>
          <w:trHeight w:val="270"/>
        </w:trPr>
        <w:tc>
          <w:tcPr>
            <w:tcW w:w="560" w:type="dxa"/>
            <w:vMerge/>
          </w:tcPr>
          <w:p w14:paraId="3D9D67F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5AA9AE37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14:paraId="3A8D651F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14:paraId="5D6D3ABD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257" w:type="dxa"/>
          </w:tcPr>
          <w:p w14:paraId="427354C1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559" w:type="dxa"/>
          </w:tcPr>
          <w:p w14:paraId="5D873FC3" w14:textId="77777777" w:rsidR="001D3A69" w:rsidRPr="001D3A69" w:rsidRDefault="001D3A69" w:rsidP="001D3A6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843" w:type="dxa"/>
            <w:vMerge/>
          </w:tcPr>
          <w:p w14:paraId="28A5F8E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7F2F06B9" w14:textId="77777777" w:rsidTr="001D3A69">
        <w:tc>
          <w:tcPr>
            <w:tcW w:w="560" w:type="dxa"/>
          </w:tcPr>
          <w:p w14:paraId="7F29B1C9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1D3A6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7D9670B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Архитектура веб-сервиса/приложения</w:t>
            </w:r>
          </w:p>
        </w:tc>
        <w:tc>
          <w:tcPr>
            <w:tcW w:w="879" w:type="dxa"/>
          </w:tcPr>
          <w:p w14:paraId="0F6F27A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011" w:type="dxa"/>
          </w:tcPr>
          <w:p w14:paraId="364FE471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</w:tcPr>
          <w:p w14:paraId="31FB892F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19CAAA8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0EFC46A6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1D3A69" w:rsidRPr="001D3A69" w14:paraId="3296E1DD" w14:textId="77777777" w:rsidTr="001D3A69">
        <w:tc>
          <w:tcPr>
            <w:tcW w:w="560" w:type="dxa"/>
          </w:tcPr>
          <w:p w14:paraId="4A21DECB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1D3A6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106CE7B1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Понятие клиент-серверной архитектуры </w:t>
            </w:r>
          </w:p>
        </w:tc>
        <w:tc>
          <w:tcPr>
            <w:tcW w:w="879" w:type="dxa"/>
          </w:tcPr>
          <w:p w14:paraId="3D0131E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71E3C15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497CBAFC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11E3EF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0629FB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3A69" w:rsidRPr="001D3A69" w14:paraId="0A8004B9" w14:textId="77777777" w:rsidTr="001D3A69">
        <w:tc>
          <w:tcPr>
            <w:tcW w:w="560" w:type="dxa"/>
          </w:tcPr>
          <w:p w14:paraId="6163AAB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Pr="001D3A6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4798D046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Понятие веб-сервиса </w:t>
            </w:r>
          </w:p>
        </w:tc>
        <w:tc>
          <w:tcPr>
            <w:tcW w:w="879" w:type="dxa"/>
          </w:tcPr>
          <w:p w14:paraId="4C7AE43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2191390B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B461D8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BE7CFA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71562E6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3A69" w:rsidRPr="001D3A69" w14:paraId="7DEF1B88" w14:textId="77777777" w:rsidTr="001D3A69">
        <w:tc>
          <w:tcPr>
            <w:tcW w:w="560" w:type="dxa"/>
          </w:tcPr>
          <w:p w14:paraId="6C41E7B9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1D3A6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37639F1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архитектур взаимодействия, описание REST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879" w:type="dxa"/>
          </w:tcPr>
          <w:p w14:paraId="03DB0B01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0541CA1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47F23B41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2D80C39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559B7DB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4BC4920B" w14:textId="77777777" w:rsidTr="001D3A69">
        <w:tc>
          <w:tcPr>
            <w:tcW w:w="560" w:type="dxa"/>
          </w:tcPr>
          <w:p w14:paraId="59001B7A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1D3A6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742B06E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Проектирование интерфейса веб-сервиса</w:t>
            </w:r>
          </w:p>
        </w:tc>
        <w:tc>
          <w:tcPr>
            <w:tcW w:w="879" w:type="dxa"/>
          </w:tcPr>
          <w:p w14:paraId="31B41E1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011" w:type="dxa"/>
          </w:tcPr>
          <w:p w14:paraId="65F21F5B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14:paraId="14A9D43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523EA92E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8ED1ED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1D3A69" w:rsidRPr="001D3A69" w14:paraId="59BC2D93" w14:textId="77777777" w:rsidTr="001D3A69">
        <w:tc>
          <w:tcPr>
            <w:tcW w:w="560" w:type="dxa"/>
          </w:tcPr>
          <w:p w14:paraId="4F23807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1D3A6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004589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Принципы правильного построения макетов</w:t>
            </w:r>
          </w:p>
        </w:tc>
        <w:tc>
          <w:tcPr>
            <w:tcW w:w="879" w:type="dxa"/>
          </w:tcPr>
          <w:p w14:paraId="61C70F9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11" w:type="dxa"/>
          </w:tcPr>
          <w:p w14:paraId="2CACF36F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0203C74A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6010CD1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51558AD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3A69" w:rsidRPr="001D3A69" w14:paraId="6F8552CD" w14:textId="77777777" w:rsidTr="001D3A69">
        <w:tc>
          <w:tcPr>
            <w:tcW w:w="560" w:type="dxa"/>
          </w:tcPr>
          <w:p w14:paraId="232D479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1D3A6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1B1FD72E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Процесс создания прототипа и инструменты по его реализации</w:t>
            </w:r>
          </w:p>
        </w:tc>
        <w:tc>
          <w:tcPr>
            <w:tcW w:w="879" w:type="dxa"/>
          </w:tcPr>
          <w:p w14:paraId="2F8EAE1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11" w:type="dxa"/>
          </w:tcPr>
          <w:p w14:paraId="0FB992E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14:paraId="5D458CFF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03EEDC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1933B3CC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34D7C023" w14:textId="77777777" w:rsidTr="001D3A69">
        <w:tc>
          <w:tcPr>
            <w:tcW w:w="560" w:type="dxa"/>
          </w:tcPr>
          <w:p w14:paraId="68C67D6E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1D3A6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1C6C1A6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Способы реализации интерфейса</w:t>
            </w:r>
          </w:p>
        </w:tc>
        <w:tc>
          <w:tcPr>
            <w:tcW w:w="879" w:type="dxa"/>
          </w:tcPr>
          <w:p w14:paraId="60FFCB3A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011" w:type="dxa"/>
          </w:tcPr>
          <w:p w14:paraId="50246CA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14:paraId="206A055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1E5A8716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11FD133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1D3A69" w:rsidRPr="001D3A69" w14:paraId="20CC7519" w14:textId="77777777" w:rsidTr="001D3A69">
        <w:tc>
          <w:tcPr>
            <w:tcW w:w="560" w:type="dxa"/>
          </w:tcPr>
          <w:p w14:paraId="53F2C24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1D3A6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314D7AB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первого приложения с использованием Vue.js </w:t>
            </w:r>
          </w:p>
        </w:tc>
        <w:tc>
          <w:tcPr>
            <w:tcW w:w="879" w:type="dxa"/>
          </w:tcPr>
          <w:p w14:paraId="71A290D6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11" w:type="dxa"/>
          </w:tcPr>
          <w:p w14:paraId="049B5A2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6DE601C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C19F92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B770A2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748A4F4E" w14:textId="77777777" w:rsidTr="001D3A69">
        <w:tc>
          <w:tcPr>
            <w:tcW w:w="560" w:type="dxa"/>
          </w:tcPr>
          <w:p w14:paraId="5EB5032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1D3A6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61466BB8" w14:textId="77777777" w:rsidR="001D3A69" w:rsidRPr="001D3A69" w:rsidRDefault="001D3A69" w:rsidP="001D3A69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Объекты форм на странице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. Работа с данными форм на странице. Обработка событий интерфейса.</w:t>
            </w:r>
          </w:p>
          <w:p w14:paraId="659F646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2EDBDF9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11" w:type="dxa"/>
          </w:tcPr>
          <w:p w14:paraId="441CAC3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14:paraId="1B06D0EF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6F8A2156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12DC92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3A69" w:rsidRPr="001D3A69" w14:paraId="29B8F7B4" w14:textId="77777777" w:rsidTr="001D3A69">
        <w:tc>
          <w:tcPr>
            <w:tcW w:w="560" w:type="dxa"/>
          </w:tcPr>
          <w:p w14:paraId="79114C6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1D3A6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7AC3EEB" w14:textId="77777777" w:rsidR="001D3A69" w:rsidRPr="001D3A69" w:rsidRDefault="001D3A69" w:rsidP="001D3A69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Обработка событий интерфейса с помощью node.js</w:t>
            </w:r>
          </w:p>
        </w:tc>
        <w:tc>
          <w:tcPr>
            <w:tcW w:w="879" w:type="dxa"/>
          </w:tcPr>
          <w:p w14:paraId="15F685D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011" w:type="dxa"/>
          </w:tcPr>
          <w:p w14:paraId="2D78E24B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</w:tcPr>
          <w:p w14:paraId="118E2DA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1679B09E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55794E2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1D3A69" w:rsidRPr="001D3A69" w14:paraId="6FB7E84D" w14:textId="77777777" w:rsidTr="001D3A69">
        <w:tc>
          <w:tcPr>
            <w:tcW w:w="560" w:type="dxa"/>
          </w:tcPr>
          <w:p w14:paraId="380388B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</w:t>
            </w:r>
            <w:r w:rsidRPr="001D3A6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7A9F88AC" w14:textId="77777777" w:rsidR="001D3A69" w:rsidRPr="001D3A69" w:rsidRDefault="001D3A69" w:rsidP="001D3A69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Общие основы и первое приложение с использованием Node.js</w:t>
            </w:r>
          </w:p>
        </w:tc>
        <w:tc>
          <w:tcPr>
            <w:tcW w:w="879" w:type="dxa"/>
          </w:tcPr>
          <w:p w14:paraId="554B2C4A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3FEEEBD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4BD9C86E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CEB087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FAFA0C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61B21D01" w14:textId="77777777" w:rsidTr="001D3A69">
        <w:tc>
          <w:tcPr>
            <w:tcW w:w="560" w:type="dxa"/>
          </w:tcPr>
          <w:p w14:paraId="7D57D56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1D3A6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DA2749C" w14:textId="77777777" w:rsidR="001D3A69" w:rsidRPr="001D3A69" w:rsidRDefault="001D3A69" w:rsidP="001D3A69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Модульная структура приложения</w:t>
            </w:r>
          </w:p>
        </w:tc>
        <w:tc>
          <w:tcPr>
            <w:tcW w:w="879" w:type="dxa"/>
          </w:tcPr>
          <w:p w14:paraId="4C60545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268FAADA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709A3799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753D09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575C27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3A69" w:rsidRPr="001D3A69" w14:paraId="5493434B" w14:textId="77777777" w:rsidTr="001D3A69">
        <w:tc>
          <w:tcPr>
            <w:tcW w:w="560" w:type="dxa"/>
          </w:tcPr>
          <w:p w14:paraId="090F9E09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384" w:type="dxa"/>
          </w:tcPr>
          <w:p w14:paraId="372E7D9C" w14:textId="77777777" w:rsidR="001D3A69" w:rsidRPr="001D3A69" w:rsidRDefault="001D3A69" w:rsidP="001D3A69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Создание сервера на Node.js. Загрузка файлов из клиентской части на сервер</w:t>
            </w:r>
          </w:p>
        </w:tc>
        <w:tc>
          <w:tcPr>
            <w:tcW w:w="879" w:type="dxa"/>
          </w:tcPr>
          <w:p w14:paraId="0D95A84F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4166A1FC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19611EBC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DE4D22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E5E594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11222E6B" w14:textId="77777777" w:rsidTr="001D3A69">
        <w:tc>
          <w:tcPr>
            <w:tcW w:w="560" w:type="dxa"/>
          </w:tcPr>
          <w:p w14:paraId="308979E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Pr="001D3A6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5173F3C" w14:textId="77777777" w:rsidR="001D3A69" w:rsidRPr="001D3A69" w:rsidRDefault="001D3A69" w:rsidP="001D3A69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Взаимодействие node.js и базы данных</w:t>
            </w:r>
          </w:p>
        </w:tc>
        <w:tc>
          <w:tcPr>
            <w:tcW w:w="879" w:type="dxa"/>
          </w:tcPr>
          <w:p w14:paraId="07E194E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011" w:type="dxa"/>
          </w:tcPr>
          <w:p w14:paraId="7419121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</w:tcPr>
          <w:p w14:paraId="00D6F4F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518052AA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42F020AC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1D3A69" w:rsidRPr="001D3A69" w14:paraId="45FBB6F1" w14:textId="77777777" w:rsidTr="001D3A69">
        <w:tc>
          <w:tcPr>
            <w:tcW w:w="560" w:type="dxa"/>
          </w:tcPr>
          <w:p w14:paraId="675B80BB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1D3A6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3C66792D" w14:textId="77777777" w:rsidR="001D3A69" w:rsidRPr="001D3A69" w:rsidRDefault="001D3A69" w:rsidP="001D3A69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Общие сведения о базах данных</w:t>
            </w:r>
          </w:p>
        </w:tc>
        <w:tc>
          <w:tcPr>
            <w:tcW w:w="879" w:type="dxa"/>
          </w:tcPr>
          <w:p w14:paraId="424374C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30E3264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153FFF3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32E5B6F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476A09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727DA826" w14:textId="77777777" w:rsidTr="001D3A69">
        <w:tc>
          <w:tcPr>
            <w:tcW w:w="560" w:type="dxa"/>
          </w:tcPr>
          <w:p w14:paraId="64A61F9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  <w:r w:rsidRPr="001D3A6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54165D69" w14:textId="77777777" w:rsidR="001D3A69" w:rsidRPr="001D3A69" w:rsidRDefault="001D3A69" w:rsidP="001D3A69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Основы взаимодействия с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879" w:type="dxa"/>
          </w:tcPr>
          <w:p w14:paraId="790A6D8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2018622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62796B8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71EBDDB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166740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3A69" w:rsidRPr="001D3A69" w14:paraId="797BEB68" w14:textId="77777777" w:rsidTr="001D3A69">
        <w:tc>
          <w:tcPr>
            <w:tcW w:w="560" w:type="dxa"/>
          </w:tcPr>
          <w:p w14:paraId="59A8ACD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1D3A6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36FAC73C" w14:textId="77777777" w:rsidR="001D3A69" w:rsidRPr="001D3A69" w:rsidRDefault="001D3A69" w:rsidP="001D3A69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Получение данных из таблиц базы данных</w:t>
            </w:r>
          </w:p>
        </w:tc>
        <w:tc>
          <w:tcPr>
            <w:tcW w:w="879" w:type="dxa"/>
          </w:tcPr>
          <w:p w14:paraId="4DBA258F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793FB3D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1BE3379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6D878B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99AFA29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79BCBAFE" w14:textId="77777777" w:rsidTr="001D3A69">
        <w:tc>
          <w:tcPr>
            <w:tcW w:w="560" w:type="dxa"/>
          </w:tcPr>
          <w:p w14:paraId="2202DFEE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  <w:r w:rsidRPr="001D3A6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63557DB5" w14:textId="77777777" w:rsidR="001D3A69" w:rsidRPr="001D3A69" w:rsidRDefault="001D3A69" w:rsidP="001D3A69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 асинхронного веб-сервиса.</w:t>
            </w:r>
          </w:p>
        </w:tc>
        <w:tc>
          <w:tcPr>
            <w:tcW w:w="879" w:type="dxa"/>
          </w:tcPr>
          <w:p w14:paraId="61C4773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011" w:type="dxa"/>
          </w:tcPr>
          <w:p w14:paraId="491DAF5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</w:tcPr>
          <w:p w14:paraId="12DBEE27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1A4C105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731B4F4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Тест</w:t>
            </w:r>
          </w:p>
        </w:tc>
      </w:tr>
      <w:tr w:rsidR="001D3A69" w:rsidRPr="001D3A69" w14:paraId="053EA118" w14:textId="77777777" w:rsidTr="001D3A69">
        <w:tc>
          <w:tcPr>
            <w:tcW w:w="560" w:type="dxa"/>
          </w:tcPr>
          <w:p w14:paraId="585E93A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6.1</w:t>
            </w:r>
          </w:p>
        </w:tc>
        <w:tc>
          <w:tcPr>
            <w:tcW w:w="2384" w:type="dxa"/>
          </w:tcPr>
          <w:p w14:paraId="3F52CDAD" w14:textId="77777777" w:rsidR="001D3A69" w:rsidRPr="001D3A69" w:rsidRDefault="001D3A69" w:rsidP="001D3A69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Асинхронная модель взаимодействия в Node.js</w:t>
            </w:r>
          </w:p>
        </w:tc>
        <w:tc>
          <w:tcPr>
            <w:tcW w:w="879" w:type="dxa"/>
          </w:tcPr>
          <w:p w14:paraId="66A92A2E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02C419BB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381BC771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CBF0FD9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8CFC17C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0E054EFA" w14:textId="77777777" w:rsidTr="001D3A69">
        <w:tc>
          <w:tcPr>
            <w:tcW w:w="560" w:type="dxa"/>
          </w:tcPr>
          <w:p w14:paraId="4EB6D089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6.2</w:t>
            </w:r>
          </w:p>
        </w:tc>
        <w:tc>
          <w:tcPr>
            <w:tcW w:w="2384" w:type="dxa"/>
          </w:tcPr>
          <w:p w14:paraId="566B0829" w14:textId="77777777" w:rsidR="001D3A69" w:rsidRPr="001D3A69" w:rsidRDefault="001D3A69" w:rsidP="001D3A69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Отправка почтовых сообщений</w:t>
            </w:r>
          </w:p>
        </w:tc>
        <w:tc>
          <w:tcPr>
            <w:tcW w:w="879" w:type="dxa"/>
          </w:tcPr>
          <w:p w14:paraId="6324F86A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1C5AED7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675420AD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1768D21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C10DD4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3A69" w:rsidRPr="001D3A69" w14:paraId="5011D52D" w14:textId="77777777" w:rsidTr="001D3A69">
        <w:tc>
          <w:tcPr>
            <w:tcW w:w="560" w:type="dxa"/>
          </w:tcPr>
          <w:p w14:paraId="7CB3750E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6.3</w:t>
            </w:r>
          </w:p>
        </w:tc>
        <w:tc>
          <w:tcPr>
            <w:tcW w:w="2384" w:type="dxa"/>
          </w:tcPr>
          <w:p w14:paraId="0B9E88AF" w14:textId="77777777" w:rsidR="001D3A69" w:rsidRPr="001D3A69" w:rsidRDefault="001D3A69" w:rsidP="001D3A69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Асинхронная работа с данными</w:t>
            </w:r>
          </w:p>
        </w:tc>
        <w:tc>
          <w:tcPr>
            <w:tcW w:w="879" w:type="dxa"/>
          </w:tcPr>
          <w:p w14:paraId="5BEE58F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61D71EAB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14C06F66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57E5766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AEBB880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572BEE8C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6B4A79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</w:t>
      </w:r>
      <w:r w:rsidRPr="001D3A69">
        <w:rPr>
          <w:rFonts w:ascii="Times New Roman" w:hAnsi="Times New Roman" w:cs="Times New Roman"/>
          <w:sz w:val="24"/>
          <w:szCs w:val="24"/>
        </w:rPr>
        <w:t>Веб-дизайн и веб-разработка</w:t>
      </w:r>
      <w:r w:rsidRPr="001D3A69">
        <w:rPr>
          <w:rFonts w:ascii="Times New Roman" w:hAnsi="Times New Roman" w:cs="Times New Roman"/>
          <w:b/>
          <w:sz w:val="24"/>
          <w:szCs w:val="24"/>
        </w:rPr>
        <w:t>»</w:t>
      </w:r>
    </w:p>
    <w:p w14:paraId="6E14E716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Модуль 1. Архитектура веб-сервиса/приложения (12 часов)</w:t>
      </w:r>
    </w:p>
    <w:p w14:paraId="32F21CBF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Тема 1. Понятие клиент-серверной архитектуры </w:t>
      </w:r>
    </w:p>
    <w:p w14:paraId="0D4598A4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Описание технологий взаимодействия клиента и сервера, технологии обработки и передачи данных.</w:t>
      </w:r>
    </w:p>
    <w:p w14:paraId="41FD8978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Тема 2. Понятие веб-сервиса </w:t>
      </w:r>
    </w:p>
    <w:p w14:paraId="368F9BC8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Описание веб-сервисы, технологии создания и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оддержания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сервиса.</w:t>
      </w:r>
    </w:p>
    <w:p w14:paraId="3E5823AB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Тема 3. Сравнение архитектур взаимодействия, описание REST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14:paraId="565D330F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Описание межмодульной </w:t>
      </w:r>
      <w:r w:rsidRPr="001D3A69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1D3A69">
        <w:rPr>
          <w:rFonts w:ascii="Times New Roman" w:hAnsi="Times New Roman" w:cs="Times New Roman"/>
          <w:sz w:val="24"/>
          <w:szCs w:val="24"/>
        </w:rPr>
        <w:t xml:space="preserve"> </w:t>
      </w:r>
      <w:r w:rsidRPr="001D3A69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1D3A69">
        <w:rPr>
          <w:rFonts w:ascii="Times New Roman" w:hAnsi="Times New Roman" w:cs="Times New Roman"/>
          <w:sz w:val="24"/>
          <w:szCs w:val="24"/>
        </w:rPr>
        <w:t xml:space="preserve"> технологии взаимодействия. Описание способов описание технологии взаимодействия.</w:t>
      </w:r>
    </w:p>
    <w:p w14:paraId="507C9B6B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Модуль 2. Проектирование интерфейса веб-сервиса (12 часов)</w:t>
      </w:r>
    </w:p>
    <w:p w14:paraId="576330F6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Тема 1. Принципы правильного построения макетов.</w:t>
      </w:r>
    </w:p>
    <w:p w14:paraId="135A2616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lastRenderedPageBreak/>
        <w:t>Понимание дизайна, понимание золотого сечения, технологии построения макетов.</w:t>
      </w:r>
    </w:p>
    <w:p w14:paraId="0473CFDF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Тема 2. Процесс создания прототипа и инструменты по его реализации</w:t>
      </w:r>
    </w:p>
    <w:p w14:paraId="69FA4220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Понимание прототипа, цели создания прототипов, инструмент </w:t>
      </w:r>
      <w:proofErr w:type="spellStart"/>
      <w:proofErr w:type="gramStart"/>
      <w:r w:rsidRPr="001D3A69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 для</w:t>
      </w:r>
      <w:proofErr w:type="gramEnd"/>
      <w:r w:rsidRPr="001D3A69">
        <w:rPr>
          <w:rFonts w:ascii="Times New Roman" w:hAnsi="Times New Roman" w:cs="Times New Roman"/>
          <w:sz w:val="24"/>
          <w:szCs w:val="24"/>
        </w:rPr>
        <w:t xml:space="preserve"> создания прототипа.</w:t>
      </w:r>
    </w:p>
    <w:p w14:paraId="40C7B498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Модуль 3. Способы реализации интерфейса (12 часов)</w:t>
      </w:r>
    </w:p>
    <w:p w14:paraId="4868056F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Тема 1. Разработка первого приложения с использованием Vue.js </w:t>
      </w:r>
    </w:p>
    <w:p w14:paraId="59A54179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Клиентская технология программирования. Введение в </w:t>
      </w:r>
      <w:proofErr w:type="spellStart"/>
      <w:r w:rsidRPr="001D3A69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, понимание </w:t>
      </w:r>
      <w:proofErr w:type="spellStart"/>
      <w:r w:rsidRPr="001D3A69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3A69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>.</w:t>
      </w:r>
    </w:p>
    <w:p w14:paraId="33CDAA1B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Тема 2. Объекты форм на странице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>. Работа с данными форм на странице. Обработка событий интерфейса.</w:t>
      </w:r>
    </w:p>
    <w:p w14:paraId="74039DE7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A69">
        <w:rPr>
          <w:rFonts w:ascii="Times New Roman" w:hAnsi="Times New Roman" w:cs="Times New Roman"/>
          <w:sz w:val="24"/>
          <w:szCs w:val="24"/>
        </w:rPr>
        <w:t>Взимодействие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</w:t>
      </w:r>
      <w:r w:rsidRPr="001D3A6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D3A6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D3A69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1D3A69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3A69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>, обработка данных на странице.</w:t>
      </w:r>
    </w:p>
    <w:p w14:paraId="49CDADCA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Модуль 4. Обработка событий интерфейса с помощью node.js (12 часов)</w:t>
      </w:r>
    </w:p>
    <w:p w14:paraId="7290F66C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Тема 1. Общие основы и первое приложение с использованием Node.js.</w:t>
      </w:r>
    </w:p>
    <w:p w14:paraId="3E4A777C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Понимание серверных технологий. Технология обработки данных на стороне сервера.</w:t>
      </w:r>
    </w:p>
    <w:p w14:paraId="49D69967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Тема 2. Модульная структура приложения.</w:t>
      </w:r>
    </w:p>
    <w:p w14:paraId="48C7D797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Построения концепта приложения. Способы разбиения приложения на составные модули.</w:t>
      </w:r>
    </w:p>
    <w:p w14:paraId="35A68729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Тема 3. Создание сервера на Node.js. Загрузка файлов из клиентской части на сервер.</w:t>
      </w:r>
    </w:p>
    <w:p w14:paraId="509BF86D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Создание и поддержание работоспособности сервера. Технология </w:t>
      </w:r>
      <w:r w:rsidRPr="001D3A69">
        <w:rPr>
          <w:rFonts w:ascii="Times New Roman" w:hAnsi="Times New Roman" w:cs="Times New Roman"/>
          <w:sz w:val="24"/>
          <w:szCs w:val="24"/>
          <w:lang w:val="en-US"/>
        </w:rPr>
        <w:t>forever</w:t>
      </w:r>
      <w:r w:rsidRPr="001D3A69">
        <w:rPr>
          <w:rFonts w:ascii="Times New Roman" w:hAnsi="Times New Roman" w:cs="Times New Roman"/>
          <w:sz w:val="24"/>
          <w:szCs w:val="24"/>
        </w:rPr>
        <w:t>.</w:t>
      </w:r>
    </w:p>
    <w:p w14:paraId="0A9640D9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Модуль 5. Взаимодействие node.js и базы данных (12 часов)</w:t>
      </w:r>
    </w:p>
    <w:p w14:paraId="414270BE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Тема 1. Общие сведения о базах данных.</w:t>
      </w:r>
    </w:p>
    <w:p w14:paraId="2CEBED6F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Понимание СУБД, запросы к СУБД, способы связи </w:t>
      </w:r>
      <w:r w:rsidRPr="001D3A69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D3A6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3A69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и СУБД.</w:t>
      </w:r>
    </w:p>
    <w:p w14:paraId="72008EF1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Тема 2. Основы взаимодействия с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>.</w:t>
      </w:r>
    </w:p>
    <w:p w14:paraId="1A78A8AB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Реализация запросов от </w:t>
      </w:r>
      <w:r w:rsidRPr="001D3A69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D3A6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3A69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1D3A69">
        <w:rPr>
          <w:rFonts w:ascii="Times New Roman" w:hAnsi="Times New Roman" w:cs="Times New Roman"/>
          <w:sz w:val="24"/>
          <w:szCs w:val="24"/>
          <w:lang w:val="en-US"/>
        </w:rPr>
        <w:t>mysqli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компоненту. Подключение модуля работы с БД.</w:t>
      </w:r>
    </w:p>
    <w:p w14:paraId="21EB5801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Тема 3. Получение данных из таблиц базы данных.</w:t>
      </w:r>
    </w:p>
    <w:p w14:paraId="5C9BD476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Обработка данных полученных в результате запроса к БД. Получение исходных данных. Обертка данных.</w:t>
      </w:r>
    </w:p>
    <w:p w14:paraId="61329240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Модуль 6. Реализация асинхронного веб-сервиса. (12 часов)</w:t>
      </w:r>
    </w:p>
    <w:p w14:paraId="6C2183DA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Тема 1. Асинхронная модель взаимодействия в Node.js.</w:t>
      </w:r>
    </w:p>
    <w:p w14:paraId="5CCC43E5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Технология клиент-серверного взаимодействия с использованием языка </w:t>
      </w:r>
      <w:r w:rsidRPr="001D3A69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1D3A69">
        <w:rPr>
          <w:rFonts w:ascii="Times New Roman" w:hAnsi="Times New Roman" w:cs="Times New Roman"/>
          <w:sz w:val="24"/>
          <w:szCs w:val="24"/>
        </w:rPr>
        <w:t xml:space="preserve">. Технология передачи данных в формате </w:t>
      </w:r>
      <w:proofErr w:type="spellStart"/>
      <w:r w:rsidRPr="001D3A6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>.</w:t>
      </w:r>
    </w:p>
    <w:p w14:paraId="23559238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Тема 2. Отправка почтовых сообщений</w:t>
      </w:r>
    </w:p>
    <w:p w14:paraId="24D722A5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Взаимодействие почтового модуля и </w:t>
      </w:r>
      <w:r w:rsidRPr="001D3A69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D3A6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3A69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6C58E589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Тема 3. Асинхронная работа с данными</w:t>
      </w:r>
    </w:p>
    <w:p w14:paraId="296AB18E" w14:textId="77777777" w:rsidR="001D3A69" w:rsidRPr="001D3A69" w:rsidRDefault="001D3A69" w:rsidP="001D3A69">
      <w:pPr>
        <w:pStyle w:val="a4"/>
        <w:spacing w:after="0"/>
        <w:ind w:left="35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Разработка сервиса для получения данных от клиента и обработки данных на стороне сервера.</w:t>
      </w:r>
    </w:p>
    <w:p w14:paraId="7D2A66EE" w14:textId="77777777" w:rsidR="001D3A69" w:rsidRPr="001D3A69" w:rsidRDefault="001D3A69" w:rsidP="001D3A69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EBBAA33" w14:textId="77777777" w:rsidR="001D3A69" w:rsidRPr="001D3A69" w:rsidRDefault="001D3A69" w:rsidP="001D3A69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565"/>
        <w:gridCol w:w="2718"/>
        <w:gridCol w:w="2529"/>
        <w:gridCol w:w="3544"/>
      </w:tblGrid>
      <w:tr w:rsidR="001D3A69" w:rsidRPr="001D3A69" w14:paraId="1278002F" w14:textId="77777777" w:rsidTr="00892102">
        <w:tc>
          <w:tcPr>
            <w:tcW w:w="565" w:type="dxa"/>
          </w:tcPr>
          <w:p w14:paraId="607D5C8A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14:paraId="4453F732" w14:textId="77777777" w:rsidR="001D3A69" w:rsidRPr="001D3A69" w:rsidRDefault="001D3A69" w:rsidP="001D3A69">
            <w:pPr>
              <w:pStyle w:val="a4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2529" w:type="dxa"/>
          </w:tcPr>
          <w:p w14:paraId="643F0391" w14:textId="77777777" w:rsidR="001D3A69" w:rsidRPr="001D3A69" w:rsidRDefault="001D3A69" w:rsidP="001D3A69">
            <w:pPr>
              <w:pStyle w:val="a4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544" w:type="dxa"/>
          </w:tcPr>
          <w:p w14:paraId="6078B9AD" w14:textId="77777777" w:rsidR="001D3A69" w:rsidRPr="001D3A69" w:rsidRDefault="001D3A69" w:rsidP="001D3A69">
            <w:pPr>
              <w:pStyle w:val="a4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D3A69" w:rsidRPr="001D3A69" w14:paraId="4CDCE554" w14:textId="77777777" w:rsidTr="00892102">
        <w:tc>
          <w:tcPr>
            <w:tcW w:w="565" w:type="dxa"/>
          </w:tcPr>
          <w:p w14:paraId="20ABD8DA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1.1</w:t>
            </w:r>
          </w:p>
        </w:tc>
        <w:tc>
          <w:tcPr>
            <w:tcW w:w="2718" w:type="dxa"/>
          </w:tcPr>
          <w:p w14:paraId="7BAAEB7F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1. Архитектура веб-сервиса/приложения</w:t>
            </w:r>
          </w:p>
        </w:tc>
        <w:tc>
          <w:tcPr>
            <w:tcW w:w="2529" w:type="dxa"/>
          </w:tcPr>
          <w:p w14:paraId="67197234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Понятие веб-сервиса</w:t>
            </w:r>
          </w:p>
        </w:tc>
        <w:tc>
          <w:tcPr>
            <w:tcW w:w="3544" w:type="dxa"/>
          </w:tcPr>
          <w:p w14:paraId="563F1386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Прототипирование</w:t>
            </w:r>
            <w:proofErr w:type="spellEnd"/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архитектуры приложения с использованием </w:t>
            </w:r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</w:t>
            </w: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-сервиса </w:t>
            </w:r>
            <w:proofErr w:type="spellStart"/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figma</w:t>
            </w:r>
            <w:proofErr w:type="spellEnd"/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1D3A69" w:rsidRPr="001D3A69" w14:paraId="444A7265" w14:textId="77777777" w:rsidTr="00892102">
        <w:tc>
          <w:tcPr>
            <w:tcW w:w="565" w:type="dxa"/>
          </w:tcPr>
          <w:p w14:paraId="5156A5B3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2718" w:type="dxa"/>
          </w:tcPr>
          <w:p w14:paraId="041FAA3C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2. Проектирование интерфейса веб-сервиса</w:t>
            </w:r>
          </w:p>
        </w:tc>
        <w:tc>
          <w:tcPr>
            <w:tcW w:w="2529" w:type="dxa"/>
          </w:tcPr>
          <w:p w14:paraId="4DD269FB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Процесс создания прототипа и инструменты по его реализации</w:t>
            </w:r>
          </w:p>
        </w:tc>
        <w:tc>
          <w:tcPr>
            <w:tcW w:w="3544" w:type="dxa"/>
          </w:tcPr>
          <w:p w14:paraId="1C38A624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Прототипирование</w:t>
            </w:r>
            <w:proofErr w:type="spellEnd"/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приложения по заказу пиццы с использованием </w:t>
            </w:r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</w:t>
            </w: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-сервиса </w:t>
            </w:r>
            <w:proofErr w:type="spellStart"/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figma</w:t>
            </w:r>
            <w:proofErr w:type="spellEnd"/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1D3A69" w:rsidRPr="001D3A69" w14:paraId="1974E394" w14:textId="77777777" w:rsidTr="00892102">
        <w:tc>
          <w:tcPr>
            <w:tcW w:w="565" w:type="dxa"/>
          </w:tcPr>
          <w:p w14:paraId="771352D2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1.3</w:t>
            </w:r>
          </w:p>
        </w:tc>
        <w:tc>
          <w:tcPr>
            <w:tcW w:w="2718" w:type="dxa"/>
          </w:tcPr>
          <w:p w14:paraId="3B5D4317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3. Способы реализации интерфейса</w:t>
            </w:r>
          </w:p>
        </w:tc>
        <w:tc>
          <w:tcPr>
            <w:tcW w:w="2529" w:type="dxa"/>
          </w:tcPr>
          <w:p w14:paraId="03E3AC7D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первого приложения с использованием Vue.js</w:t>
            </w:r>
          </w:p>
        </w:tc>
        <w:tc>
          <w:tcPr>
            <w:tcW w:w="3544" w:type="dxa"/>
          </w:tcPr>
          <w:p w14:paraId="505CF6CC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клиентского приложения позволяющего в зависимости от вводимых клиентом данных, выводить различные сообщения.</w:t>
            </w:r>
          </w:p>
        </w:tc>
      </w:tr>
      <w:tr w:rsidR="001D3A69" w:rsidRPr="001D3A69" w14:paraId="6190C0F8" w14:textId="77777777" w:rsidTr="00892102">
        <w:tc>
          <w:tcPr>
            <w:tcW w:w="565" w:type="dxa"/>
          </w:tcPr>
          <w:p w14:paraId="344B54B9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1.4</w:t>
            </w:r>
          </w:p>
        </w:tc>
        <w:tc>
          <w:tcPr>
            <w:tcW w:w="2718" w:type="dxa"/>
          </w:tcPr>
          <w:p w14:paraId="48FDFA46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4. Обработка событий интерфейса с помощью node.js</w:t>
            </w:r>
          </w:p>
        </w:tc>
        <w:tc>
          <w:tcPr>
            <w:tcW w:w="2529" w:type="dxa"/>
          </w:tcPr>
          <w:p w14:paraId="52772AB1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сервера на Node.js. Загрузка файлов из клиентской части на сервер</w:t>
            </w:r>
          </w:p>
        </w:tc>
        <w:tc>
          <w:tcPr>
            <w:tcW w:w="3544" w:type="dxa"/>
          </w:tcPr>
          <w:p w14:paraId="40ADAB48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сервиса по загрузке файлов различного формата, с распознаванием типа файла и его размера.</w:t>
            </w:r>
          </w:p>
        </w:tc>
      </w:tr>
    </w:tbl>
    <w:p w14:paraId="0947E5CE" w14:textId="77777777" w:rsidR="001D3A69" w:rsidRPr="001D3A69" w:rsidRDefault="001D3A69" w:rsidP="001D3A69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647BF0B" w14:textId="77777777" w:rsidR="001D3A69" w:rsidRPr="001D3A69" w:rsidRDefault="001D3A69" w:rsidP="001D3A69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1D3A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8CD1C" w14:textId="77777777" w:rsidR="001D3A69" w:rsidRPr="001D3A69" w:rsidRDefault="001D3A69" w:rsidP="001D3A69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p w14:paraId="1A6162EC" w14:textId="77777777" w:rsidR="001D3A69" w:rsidRPr="001D3A69" w:rsidRDefault="001D3A69" w:rsidP="001D3A69">
      <w:pPr>
        <w:pStyle w:val="a4"/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756"/>
        <w:gridCol w:w="2848"/>
        <w:gridCol w:w="2429"/>
      </w:tblGrid>
      <w:tr w:rsidR="001D3A69" w:rsidRPr="001D3A69" w14:paraId="649B6259" w14:textId="77777777" w:rsidTr="00892102">
        <w:tc>
          <w:tcPr>
            <w:tcW w:w="988" w:type="dxa"/>
          </w:tcPr>
          <w:p w14:paraId="251CB09B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756" w:type="dxa"/>
          </w:tcPr>
          <w:p w14:paraId="58AFFEFA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848" w:type="dxa"/>
          </w:tcPr>
          <w:p w14:paraId="72D5A066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429" w:type="dxa"/>
          </w:tcPr>
          <w:p w14:paraId="08775242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1D3A69" w:rsidRPr="001D3A69" w14:paraId="5FABB3F3" w14:textId="77777777" w:rsidTr="00892102">
        <w:tc>
          <w:tcPr>
            <w:tcW w:w="988" w:type="dxa"/>
          </w:tcPr>
          <w:p w14:paraId="3818EF43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56" w:type="dxa"/>
          </w:tcPr>
          <w:p w14:paraId="2F9FABA4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Какой тип приложений на данный момент становится все более распространенным?</w:t>
            </w:r>
          </w:p>
          <w:p w14:paraId="1B88854D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5F6EA2D4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Чем отличается клиентская часть приложения от серверной?</w:t>
            </w:r>
          </w:p>
          <w:p w14:paraId="32698046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146ACE6E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Какой тип приложений на данный момент становится все более распространенным?</w:t>
            </w:r>
          </w:p>
          <w:p w14:paraId="607E12FF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39190E6A" w14:textId="77777777" w:rsidTr="00892102">
        <w:tc>
          <w:tcPr>
            <w:tcW w:w="988" w:type="dxa"/>
          </w:tcPr>
          <w:p w14:paraId="59236005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756" w:type="dxa"/>
          </w:tcPr>
          <w:p w14:paraId="3D278B7D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Какие преимущества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перед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в части разработки дизайна и интерфейсов?</w:t>
            </w:r>
          </w:p>
          <w:p w14:paraId="311F14ED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10728BC3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Для чего используются сетки в дизайне?</w:t>
            </w:r>
          </w:p>
          <w:p w14:paraId="15686C25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620972AC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Какие преимущества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перед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в части разработки дизайна и интерфейсов?</w:t>
            </w:r>
          </w:p>
          <w:p w14:paraId="1F812945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32AB878C" w14:textId="77777777" w:rsidTr="00892102">
        <w:tc>
          <w:tcPr>
            <w:tcW w:w="988" w:type="dxa"/>
          </w:tcPr>
          <w:p w14:paraId="114AC3E4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756" w:type="dxa"/>
          </w:tcPr>
          <w:p w14:paraId="7C49AAF6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Как создаются анимационные эффекты для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страниц</w:t>
            </w:r>
          </w:p>
          <w:p w14:paraId="313094DB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2FCB6835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Какое стандартное количество колонок в дизайн-сетке?</w:t>
            </w:r>
          </w:p>
          <w:p w14:paraId="29697A25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4E7F9C75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Как создаются анимационные эффекты для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страниц</w:t>
            </w:r>
          </w:p>
          <w:p w14:paraId="10A20521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706CBD48" w14:textId="77777777" w:rsidTr="00892102">
        <w:tc>
          <w:tcPr>
            <w:tcW w:w="988" w:type="dxa"/>
          </w:tcPr>
          <w:p w14:paraId="797BE76A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756" w:type="dxa"/>
          </w:tcPr>
          <w:p w14:paraId="2169BA61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Почему удобно использовать один язык для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front-end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Back-end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части приложения?</w:t>
            </w:r>
          </w:p>
        </w:tc>
        <w:tc>
          <w:tcPr>
            <w:tcW w:w="2848" w:type="dxa"/>
          </w:tcPr>
          <w:p w14:paraId="701FF23A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Какой программный продукт используется для проектирования интерфейсов?</w:t>
            </w:r>
          </w:p>
          <w:p w14:paraId="149C96DB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565405BB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Почему удобно использовать один язык для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front-end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Back-end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части приложения?</w:t>
            </w:r>
          </w:p>
        </w:tc>
      </w:tr>
      <w:tr w:rsidR="001D3A69" w:rsidRPr="001D3A69" w14:paraId="02A15CFF" w14:textId="77777777" w:rsidTr="00892102">
        <w:tc>
          <w:tcPr>
            <w:tcW w:w="988" w:type="dxa"/>
          </w:tcPr>
          <w:p w14:paraId="16A67802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2756" w:type="dxa"/>
          </w:tcPr>
          <w:p w14:paraId="0B569A27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Для чего используются базы данных?</w:t>
            </w:r>
          </w:p>
          <w:p w14:paraId="14649134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712332DB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Какой формат разметки текстового документа используется при верстке, когда требуется задать структуру и контент документа?</w:t>
            </w:r>
          </w:p>
          <w:p w14:paraId="6E62F9E3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66195CE5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Для чего используются базы данных?</w:t>
            </w:r>
          </w:p>
          <w:p w14:paraId="760D9887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0A50EC0D" w14:textId="77777777" w:rsidTr="00892102">
        <w:tc>
          <w:tcPr>
            <w:tcW w:w="988" w:type="dxa"/>
          </w:tcPr>
          <w:p w14:paraId="0379501F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756" w:type="dxa"/>
          </w:tcPr>
          <w:p w14:paraId="6003728E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Для чего может использоваться асинхронность?</w:t>
            </w:r>
          </w:p>
          <w:p w14:paraId="7F4E9261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04529E3C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708D152C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Для чего может использоваться асинхронность?</w:t>
            </w:r>
          </w:p>
          <w:p w14:paraId="6F722DB8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187FFE8C" w14:textId="77777777" w:rsidTr="00892102">
        <w:tc>
          <w:tcPr>
            <w:tcW w:w="988" w:type="dxa"/>
          </w:tcPr>
          <w:p w14:paraId="5D7C5A1B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756" w:type="dxa"/>
          </w:tcPr>
          <w:p w14:paraId="06999E2C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В чем преимущество REST архитектуры?</w:t>
            </w:r>
          </w:p>
          <w:p w14:paraId="4E55A1BA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462A28B3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5A68237B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В чем преимущество REST архитектуры?</w:t>
            </w:r>
          </w:p>
          <w:p w14:paraId="68261852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05DB75AD" w14:textId="77777777" w:rsidTr="00892102">
        <w:tc>
          <w:tcPr>
            <w:tcW w:w="988" w:type="dxa"/>
          </w:tcPr>
          <w:p w14:paraId="015504E6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756" w:type="dxa"/>
          </w:tcPr>
          <w:p w14:paraId="35A99C55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Что такое XML?</w:t>
            </w:r>
          </w:p>
          <w:p w14:paraId="46DF4C3C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7F7C798D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65501BAB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Что такое XML?</w:t>
            </w:r>
          </w:p>
          <w:p w14:paraId="4D425C4B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276FCEFA" w14:textId="77777777" w:rsidTr="00892102">
        <w:tc>
          <w:tcPr>
            <w:tcW w:w="988" w:type="dxa"/>
          </w:tcPr>
          <w:p w14:paraId="4F3E2BD0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756" w:type="dxa"/>
          </w:tcPr>
          <w:p w14:paraId="1F23ACB9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используются графические редакторы в веб-дизайне? </w:t>
            </w:r>
          </w:p>
          <w:p w14:paraId="36A5E6BC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1591969D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0D4BB01F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используются графические редакторы в веб-дизайне? </w:t>
            </w:r>
          </w:p>
          <w:p w14:paraId="2BB059BF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3A69" w:rsidRPr="001D3A69" w14:paraId="6C5CBF64" w14:textId="77777777" w:rsidTr="00892102">
        <w:tc>
          <w:tcPr>
            <w:tcW w:w="988" w:type="dxa"/>
          </w:tcPr>
          <w:p w14:paraId="07641774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756" w:type="dxa"/>
          </w:tcPr>
          <w:p w14:paraId="25E46D52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Для чего используется процедура верстки макетов?</w:t>
            </w:r>
          </w:p>
          <w:p w14:paraId="4742B4C3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651D6BBD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34BB15C4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Для чего используется процедура верстки макетов?</w:t>
            </w:r>
          </w:p>
          <w:p w14:paraId="083ECD75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D2760E1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BC73D4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Pr="001D3A69">
        <w:rPr>
          <w:rFonts w:ascii="Times New Roman" w:hAnsi="Times New Roman" w:cs="Times New Roman"/>
          <w:sz w:val="24"/>
          <w:szCs w:val="24"/>
        </w:rPr>
        <w:t xml:space="preserve"> Оценка качества освоения программы включает текущую, промежуточную и итоговую аттестацию обучающихся.</w:t>
      </w:r>
    </w:p>
    <w:p w14:paraId="1AB4488F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Контрольно-проверочные занятия включают входной и текущий контроли, а также итоговую аттестацию обучающихся.</w:t>
      </w:r>
    </w:p>
    <w:p w14:paraId="115066CD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Входной контроль охватывает всех обучаемых и проводится в форме тестирования. Целью его является определение уровня знаний обучаемых для корректировки и адаптации учебного процесса под конкретные потребности обучаемых, с учётом уровня освоения учебного материала, изученного ими ранее в рамках получения базового образования или на курсах повышения квалификации.</w:t>
      </w:r>
    </w:p>
    <w:p w14:paraId="54847993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Текущий контроль охватывает как можно большее число слушателей с обязательной оценкой их знаний, умений и навыков. Он призван стимулировать учебную работу слушателей и проводиться в форме, избранной преподавателем или предусмотренной рабочей программой. </w:t>
      </w:r>
    </w:p>
    <w:p w14:paraId="7938D198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Оценочные средства, включают типовые задания, выполняемые в ходе практических занятий и тесты, позволяющие оценить знания, умения и уровень приобретенных компетенций. В ходе тестирования используются современные способы и формы оценивания обучающихся, включая создание единой информационной среды с электронными формами контроля и оценки.</w:t>
      </w:r>
    </w:p>
    <w:p w14:paraId="13CDA237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lastRenderedPageBreak/>
        <w:t>Программы текущего контроля и промежуточной аттестации максимально приближены к условиям (требованиям) их профессиональной деятельности.</w:t>
      </w:r>
    </w:p>
    <w:p w14:paraId="52D4E455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Конкретные формы и процедуры входного и текущего контроля знаний по каждой теме разрабатываются учебным заведением самостоятельно и доводятся до сведения обучающихся в течение первого дня обучения.</w:t>
      </w:r>
    </w:p>
    <w:p w14:paraId="4C486E3D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Для проведения контрольно-проверочных занятий образовательным учреждением разработаны тестовые задания, включающие: организационно-методические указания по прохождению тестирования; вопросы для тестирования (не менее 20 вопросов для итогового теста).</w:t>
      </w:r>
    </w:p>
    <w:p w14:paraId="11BA0071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Максимальное количество баллов, которое возможно набрать в результате тестирования, равняется 100. Для успешного прохождения тестирования и получения оценки «зачтено» необходимо набрать не менее 40 баллов. В остальных 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 w14:paraId="27AFA035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 конце изучения каждого модуля слушатели, набравшие не менее 50% баллов за выполнение теста по теме и/или практических заданий, могут претендовать на получение зачета по модулю, для зачета по курсу необходимо успешно (не менее 50%) пройти итоговое тестирование по всему курсу.</w:t>
      </w:r>
    </w:p>
    <w:p w14:paraId="17A1CABA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При этом как в вопросах, так и в ответах учтена возможность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многовариантности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решений. Вопросы, предлагающие выбрать все правильные варианты ответа, имеют два и более верных вариантов ответа. Остальные вопросы имеют единственный правильный вариант ответа. Ответ на вопрос считается правильным, если он является полным.</w:t>
      </w:r>
    </w:p>
    <w:p w14:paraId="34EB0143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Тест включает в себя вопросы, направленные как на контроль знаний, так и на проверку полученных навыков работы. Во время тестирования запрещается пользоваться </w:t>
      </w:r>
      <w:proofErr w:type="gramStart"/>
      <w:r w:rsidRPr="001D3A69">
        <w:rPr>
          <w:rFonts w:ascii="Times New Roman" w:hAnsi="Times New Roman" w:cs="Times New Roman"/>
          <w:sz w:val="24"/>
          <w:szCs w:val="24"/>
        </w:rPr>
        <w:t>ка-кой</w:t>
      </w:r>
      <w:proofErr w:type="gramEnd"/>
      <w:r w:rsidRPr="001D3A69">
        <w:rPr>
          <w:rFonts w:ascii="Times New Roman" w:hAnsi="Times New Roman" w:cs="Times New Roman"/>
          <w:sz w:val="24"/>
          <w:szCs w:val="24"/>
        </w:rPr>
        <w:t>-либо литературой или заранее подготовленными записями.</w:t>
      </w:r>
    </w:p>
    <w:p w14:paraId="369C29F4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При проведении тестирования с использованием единой информационной среды с электронными формами контроля и оценки у каждого слушателя есть три попытки на прохождение тестирования. Время на одну попытку - 40 минут. По окончанию попытки слушатель может видеть результаты теста и полученные баллы через две минуты после отправки результатов. При этом имеется возможность просмотра отчета, показывающего ошибки при прохождении теста. Оценка выставляется по последней попытке.</w:t>
      </w:r>
    </w:p>
    <w:p w14:paraId="20023B7A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Для аттестации обучающихся на соответствие их персональных достижений поэтапным требованиям соответствующей образовательной программы создаются фонды оценочных средств, включающие типовые задания, контрольные работы, тесты и методы контроля, позволяющие оценить знания, умения и уровень приобретенных компетенций. Фонды оценочных средств разрабатываются и утверждаются образовательным учреждением самостоятельно.</w:t>
      </w:r>
    </w:p>
    <w:p w14:paraId="10B075E3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Лицам, не прошедшим итоговой аттестации или получившим на итоговой аттестации неудовлетворительные результаты, а также лицам, освоившим часть программы повышения квалификации и (или) отчисленным из организации, выдается справка об обучении или о периоде обучения, по установленному </w:t>
      </w:r>
      <w:proofErr w:type="gramStart"/>
      <w:r w:rsidRPr="001D3A69">
        <w:rPr>
          <w:rFonts w:ascii="Times New Roman" w:hAnsi="Times New Roman" w:cs="Times New Roman"/>
          <w:sz w:val="24"/>
          <w:szCs w:val="24"/>
        </w:rPr>
        <w:t>образцу.</w:t>
      </w:r>
      <w:r w:rsidRPr="001D3A6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14:paraId="5CA752A4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 xml:space="preserve">8.3. </w:t>
      </w:r>
      <w:r w:rsidRPr="001D3A69">
        <w:rPr>
          <w:rFonts w:ascii="Times New Roman" w:hAnsi="Times New Roman" w:cs="Times New Roman"/>
          <w:sz w:val="24"/>
          <w:szCs w:val="24"/>
        </w:rPr>
        <w:t xml:space="preserve"> </w:t>
      </w:r>
      <w:r w:rsidRPr="001D3A69">
        <w:rPr>
          <w:rFonts w:ascii="Times New Roman" w:hAnsi="Times New Roman" w:cs="Times New Roman"/>
          <w:b/>
          <w:sz w:val="24"/>
          <w:szCs w:val="24"/>
        </w:rPr>
        <w:t>примеры контрольных заданий</w:t>
      </w:r>
    </w:p>
    <w:p w14:paraId="1A1A3ADE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ab/>
        <w:t>Какой тип приложений на данный момент становится все более распространенным?</w:t>
      </w:r>
    </w:p>
    <w:p w14:paraId="7B510F97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6FD015DA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a. Приложения для браузеров</w:t>
      </w:r>
    </w:p>
    <w:p w14:paraId="1CE35218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b. Клиентские приложения для настольных компьютеров</w:t>
      </w:r>
    </w:p>
    <w:p w14:paraId="57D12CF9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c. Мобильные приложения</w:t>
      </w:r>
    </w:p>
    <w:p w14:paraId="0EB72686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d. Клиент-серверный</w:t>
      </w:r>
    </w:p>
    <w:p w14:paraId="234DA2E5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6EF837" w14:textId="77777777" w:rsidR="001D3A69" w:rsidRPr="001D3A69" w:rsidRDefault="001D3A69" w:rsidP="001D3A69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Какие преимущества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перед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в части разработки дизайна и интерфейсов?</w:t>
      </w:r>
    </w:p>
    <w:p w14:paraId="60354BB1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lastRenderedPageBreak/>
        <w:t>Выберите один или несколько ответов:</w:t>
      </w:r>
    </w:p>
    <w:p w14:paraId="77A5ACEC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a. Возможность выгружать сверстанные шаблоны.</w:t>
      </w:r>
    </w:p>
    <w:p w14:paraId="29E7E1F5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b. Удобство интерфейса и простота использования</w:t>
      </w:r>
    </w:p>
    <w:p w14:paraId="3FD4302C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c. Скорость работы</w:t>
      </w:r>
    </w:p>
    <w:p w14:paraId="4A48DC5A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d. Возможность сохранять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форматы</w:t>
      </w:r>
    </w:p>
    <w:p w14:paraId="683A56C3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11F7087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Как создаются анимационные эффекты для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страниц</w:t>
      </w:r>
    </w:p>
    <w:p w14:paraId="4E2C9DEB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 один или несколько ответов:</w:t>
      </w:r>
    </w:p>
    <w:p w14:paraId="20B32706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a. С помощью подключения mpeg4 файлов.</w:t>
      </w:r>
    </w:p>
    <w:p w14:paraId="13ECE52D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b. При помощи добавления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>.</w:t>
      </w:r>
    </w:p>
    <w:p w14:paraId="0220BA94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c. С помощью вставки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картинок.</w:t>
      </w:r>
    </w:p>
    <w:p w14:paraId="3CA28154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d. С помощью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сценариев.</w:t>
      </w:r>
    </w:p>
    <w:p w14:paraId="41484AE2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6DA901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Почему удобно использовать один язык для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 xml:space="preserve"> части приложения?</w:t>
      </w:r>
    </w:p>
    <w:p w14:paraId="42F94A3A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 один или несколько ответов:</w:t>
      </w:r>
    </w:p>
    <w:p w14:paraId="70A17C1E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a. Из-за скорости разработки.</w:t>
      </w:r>
    </w:p>
    <w:p w14:paraId="7E237E0F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1D3A69">
        <w:rPr>
          <w:rFonts w:ascii="Times New Roman" w:hAnsi="Times New Roman" w:cs="Times New Roman"/>
          <w:sz w:val="24"/>
          <w:szCs w:val="24"/>
        </w:rPr>
        <w:t>Из-за того что</w:t>
      </w:r>
      <w:proofErr w:type="gramEnd"/>
      <w:r w:rsidRPr="001D3A69">
        <w:rPr>
          <w:rFonts w:ascii="Times New Roman" w:hAnsi="Times New Roman" w:cs="Times New Roman"/>
          <w:sz w:val="24"/>
          <w:szCs w:val="24"/>
        </w:rPr>
        <w:t xml:space="preserve"> код в обоих частях будет идентичным.</w:t>
      </w:r>
    </w:p>
    <w:p w14:paraId="32A80CB2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c. Легко принимать и отдавать данные.</w:t>
      </w:r>
    </w:p>
    <w:p w14:paraId="73FBDD41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d. Требуется изучение меньшего количества технологий.</w:t>
      </w:r>
    </w:p>
    <w:p w14:paraId="20640997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8D0ACD0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Для чего используются базы данных?</w:t>
      </w:r>
    </w:p>
    <w:p w14:paraId="388281ED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01BF3D30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a. Для передачи данных между сервером и клиентом.</w:t>
      </w:r>
    </w:p>
    <w:p w14:paraId="209B16FB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b. Для хранения изображений.</w:t>
      </w:r>
    </w:p>
    <w:p w14:paraId="78CD6C08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c. Для сжатия данных.</w:t>
      </w:r>
    </w:p>
    <w:p w14:paraId="7BB65F5F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d. Для хранения текстовых и бинарных данных на сервере.</w:t>
      </w:r>
    </w:p>
    <w:p w14:paraId="1E75B214" w14:textId="77777777" w:rsidR="001D3A69" w:rsidRPr="001D3A69" w:rsidRDefault="001D3A69" w:rsidP="001D3A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D78C4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Для чего может использоваться асинхронность?</w:t>
      </w:r>
    </w:p>
    <w:p w14:paraId="654EC653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 один или несколько ответов:</w:t>
      </w:r>
    </w:p>
    <w:p w14:paraId="1A1B572A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a. Для обработки данных по результатам каких-либо внутренних событий.</w:t>
      </w:r>
    </w:p>
    <w:p w14:paraId="25EBA726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b. Для реализации параллельно исполняемого кода.</w:t>
      </w:r>
    </w:p>
    <w:p w14:paraId="5C781BD1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c. Для реализации работы с базой данных.</w:t>
      </w:r>
    </w:p>
    <w:p w14:paraId="06D017EA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d. Для создания клиентских приложений </w:t>
      </w:r>
    </w:p>
    <w:p w14:paraId="78323090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87E0C3C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 чем преимущество REST архитектуры?</w:t>
      </w:r>
    </w:p>
    <w:p w14:paraId="56A82074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0AF1E6FF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a. Возможность делать декомпозицию кода.</w:t>
      </w:r>
    </w:p>
    <w:p w14:paraId="7D378AD7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b. Возможность обновлять данные.</w:t>
      </w:r>
    </w:p>
    <w:p w14:paraId="56D661E0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c. Возможность собирать данные.</w:t>
      </w:r>
    </w:p>
    <w:p w14:paraId="7975AD4E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d. Возможность распределять механизмы обработки и управления узлами системы.</w:t>
      </w:r>
    </w:p>
    <w:p w14:paraId="32868EDC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F235BC5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Что такое XML?</w:t>
      </w:r>
    </w:p>
    <w:p w14:paraId="3A848A34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09B6CDA0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a. Аудио-формат передачи данных.</w:t>
      </w:r>
    </w:p>
    <w:p w14:paraId="44FB39B5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b. Формат текстовых документов.</w:t>
      </w:r>
    </w:p>
    <w:p w14:paraId="74E1B2A3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lastRenderedPageBreak/>
        <w:t>c. Один из форматов файлов электронных таблиц.</w:t>
      </w:r>
    </w:p>
    <w:p w14:paraId="118F07E9" w14:textId="77777777" w:rsidR="001D3A69" w:rsidRPr="001D3A69" w:rsidRDefault="001D3A69" w:rsidP="001D3A69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d. Один из форматов разметки документа, используемый для передачи данных межу информационными системами.</w:t>
      </w:r>
    </w:p>
    <w:p w14:paraId="372F3050" w14:textId="77777777" w:rsidR="001D3A69" w:rsidRPr="001D3A69" w:rsidRDefault="001D3A69" w:rsidP="001D3A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5D4F85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Для чего используются графические редакторы в веб-дизайне? </w:t>
      </w:r>
    </w:p>
    <w:p w14:paraId="1EC06EB8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 один или несколько ответов:</w:t>
      </w:r>
    </w:p>
    <w:p w14:paraId="576454AC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a. Для разработки и зарисовки структуры сайта.</w:t>
      </w:r>
    </w:p>
    <w:p w14:paraId="3F111D6E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b. Для проектирования черновых макетов сайта.</w:t>
      </w:r>
    </w:p>
    <w:p w14:paraId="0EA2E1BA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c. Для создания графики на сайтах.</w:t>
      </w:r>
    </w:p>
    <w:p w14:paraId="19BA4B1A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d. Для построения пользовательских интерфейсов</w:t>
      </w:r>
    </w:p>
    <w:p w14:paraId="1ADFF692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02F584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Для чего используется процедура верстки макетов?</w:t>
      </w:r>
    </w:p>
    <w:p w14:paraId="15917E74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09ACF625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a. Для создания визуальных эффектов.</w:t>
      </w:r>
    </w:p>
    <w:p w14:paraId="4B6BA04A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b. Для преобразования макета в рабочий шаблон приложения.</w:t>
      </w:r>
    </w:p>
    <w:p w14:paraId="7AF10F38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c. Для добавления цветовых схем в макет.</w:t>
      </w:r>
    </w:p>
    <w:p w14:paraId="0CE1DD78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d. Для архивирования данных.</w:t>
      </w:r>
    </w:p>
    <w:p w14:paraId="4FF9FD77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7D92E6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Чем отличается клиентская часть приложения от серверной?</w:t>
      </w:r>
    </w:p>
    <w:p w14:paraId="20796523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 один или несколько ответов:</w:t>
      </w:r>
    </w:p>
    <w:p w14:paraId="6C29B28C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a. Клиентская часть представляет интерфейс пользователя.</w:t>
      </w:r>
    </w:p>
    <w:p w14:paraId="16B3A5F7" w14:textId="77777777" w:rsidR="001D3A69" w:rsidRPr="001D3A69" w:rsidRDefault="001D3A69" w:rsidP="001D3A69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b. Серверная часть отвечает за обработку данных и взаимодействие с другими серверами и базами данных.</w:t>
      </w:r>
    </w:p>
    <w:p w14:paraId="04F2A703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c. Это одинаковые названия одних и тех же частей.</w:t>
      </w:r>
    </w:p>
    <w:p w14:paraId="6BFDCCFE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d. Клиентская часть может работать только на мобильном телефоне.</w:t>
      </w:r>
    </w:p>
    <w:p w14:paraId="02AE213E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D3DE977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Для чего используются сетки в дизайне?</w:t>
      </w:r>
    </w:p>
    <w:p w14:paraId="7B325EEF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5670EC89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a. Для нумерации объектов</w:t>
      </w:r>
    </w:p>
    <w:p w14:paraId="452F2B65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b. Для иерархического расположения объектов.</w:t>
      </w:r>
    </w:p>
    <w:p w14:paraId="3DA0A38C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c. Для легкости интеграции макета.</w:t>
      </w:r>
    </w:p>
    <w:p w14:paraId="56AF143D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d. Для создания правильного ритма между элементами дизайн-системы</w:t>
      </w:r>
    </w:p>
    <w:p w14:paraId="15A854F5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00AF3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Какое стандартное количество колонок в дизайн-сетке?</w:t>
      </w:r>
    </w:p>
    <w:p w14:paraId="49410536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5E71C90C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a. 6</w:t>
      </w:r>
    </w:p>
    <w:p w14:paraId="4E3AC8CB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b. 12</w:t>
      </w:r>
    </w:p>
    <w:p w14:paraId="4036021E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c. 9</w:t>
      </w:r>
    </w:p>
    <w:p w14:paraId="72FC01BA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d. 4</w:t>
      </w:r>
    </w:p>
    <w:p w14:paraId="48DB2BB0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27E72A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Какой программный продукт используется для проектирования интерфейсов?</w:t>
      </w:r>
    </w:p>
    <w:p w14:paraId="64DC0322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</w:t>
      </w:r>
      <w:r w:rsidRPr="001D3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3A69">
        <w:rPr>
          <w:rFonts w:ascii="Times New Roman" w:hAnsi="Times New Roman" w:cs="Times New Roman"/>
          <w:sz w:val="24"/>
          <w:szCs w:val="24"/>
        </w:rPr>
        <w:t>один</w:t>
      </w:r>
      <w:r w:rsidRPr="001D3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3A69">
        <w:rPr>
          <w:rFonts w:ascii="Times New Roman" w:hAnsi="Times New Roman" w:cs="Times New Roman"/>
          <w:sz w:val="24"/>
          <w:szCs w:val="24"/>
        </w:rPr>
        <w:t>ответ</w:t>
      </w:r>
      <w:r w:rsidRPr="001D3A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711720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3A69">
        <w:rPr>
          <w:rFonts w:ascii="Times New Roman" w:hAnsi="Times New Roman" w:cs="Times New Roman"/>
          <w:sz w:val="24"/>
          <w:szCs w:val="24"/>
          <w:lang w:val="en-US"/>
        </w:rPr>
        <w:t>a. Adobe illustrator</w:t>
      </w:r>
    </w:p>
    <w:p w14:paraId="7891166A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3A69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proofErr w:type="spellStart"/>
      <w:r w:rsidRPr="001D3A69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</w:p>
    <w:p w14:paraId="7115E102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c. 3D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Max</w:t>
      </w:r>
      <w:proofErr w:type="spellEnd"/>
    </w:p>
    <w:p w14:paraId="6F65F758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AutoCad</w:t>
      </w:r>
      <w:proofErr w:type="spellEnd"/>
    </w:p>
    <w:p w14:paraId="35CEE148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A559CD" w14:textId="77777777" w:rsidR="001D3A69" w:rsidRPr="001D3A69" w:rsidRDefault="001D3A69" w:rsidP="001D3A69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Какой формат разметки текстового документа используется при верстке, когда требуется задать структуру и контент документа?</w:t>
      </w:r>
    </w:p>
    <w:p w14:paraId="4E72F4B9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2B234296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14:paraId="02BE451E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xml</w:t>
      </w:r>
      <w:proofErr w:type="spellEnd"/>
    </w:p>
    <w:p w14:paraId="586E5475" w14:textId="77777777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0817301" w14:textId="69E7FF86" w:rsidR="001D3A69" w:rsidRPr="001D3A69" w:rsidRDefault="001D3A69" w:rsidP="001D3A6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1D3A69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1D3A69">
        <w:rPr>
          <w:rFonts w:ascii="Times New Roman" w:hAnsi="Times New Roman" w:cs="Times New Roman"/>
          <w:sz w:val="24"/>
          <w:szCs w:val="24"/>
        </w:rPr>
        <w:t>.</w:t>
      </w:r>
    </w:p>
    <w:p w14:paraId="7125BCA2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299CC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Pr="001D3A69">
        <w:rPr>
          <w:rFonts w:ascii="Times New Roman" w:hAnsi="Times New Roman" w:cs="Times New Roman"/>
          <w:sz w:val="24"/>
          <w:szCs w:val="24"/>
        </w:rPr>
        <w:t xml:space="preserve"> Основными критериями оценки усвоения слушателями учебного материала при проведении текущего контроля в ходе практических занятий являются: полнота ответов на поставленные вопросы; правильность выполнения действий при отработки </w:t>
      </w:r>
      <w:proofErr w:type="gramStart"/>
      <w:r w:rsidRPr="001D3A69">
        <w:rPr>
          <w:rFonts w:ascii="Times New Roman" w:hAnsi="Times New Roman" w:cs="Times New Roman"/>
          <w:sz w:val="24"/>
          <w:szCs w:val="24"/>
        </w:rPr>
        <w:t>практических заданий</w:t>
      </w:r>
      <w:proofErr w:type="gramEnd"/>
      <w:r w:rsidRPr="001D3A69">
        <w:rPr>
          <w:rFonts w:ascii="Times New Roman" w:hAnsi="Times New Roman" w:cs="Times New Roman"/>
          <w:sz w:val="24"/>
          <w:szCs w:val="24"/>
        </w:rPr>
        <w:t xml:space="preserve"> связанных с разработкой и дизайном; соответствие содержания и объёма выполненного задания поставленной задаче; соответствие ответа поставленной задачи.</w:t>
      </w:r>
    </w:p>
    <w:p w14:paraId="77930631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При этом для каждого критерия оценки каждого практического занятия определяются весовые коэффициенты, позволяющие в определённом конкретном случае получать наиболее объективные оценки выполненных слушателями заданий</w:t>
      </w:r>
      <w:proofErr w:type="gramStart"/>
      <w:r w:rsidRPr="001D3A69">
        <w:rPr>
          <w:rFonts w:ascii="Times New Roman" w:hAnsi="Times New Roman" w:cs="Times New Roman"/>
          <w:sz w:val="24"/>
          <w:szCs w:val="24"/>
        </w:rPr>
        <w:t xml:space="preserve">. </w:t>
      </w:r>
      <w:r w:rsidRPr="001D3A6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14:paraId="5E6172E5" w14:textId="77777777" w:rsidR="001D3A69" w:rsidRPr="001D3A69" w:rsidRDefault="001D3A69" w:rsidP="001D3A69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1D3A69">
        <w:rPr>
          <w:rFonts w:ascii="Times New Roman" w:hAnsi="Times New Roman" w:cs="Times New Roman"/>
          <w:sz w:val="24"/>
          <w:szCs w:val="24"/>
        </w:rPr>
        <w:t>Выполнение практических заданий по модулям 1-6. Входное и итоговое тестирование. Рефлексия заполняется по каждому модулю</w:t>
      </w:r>
      <w:r w:rsidRPr="001D3A69">
        <w:rPr>
          <w:rFonts w:ascii="Times New Roman" w:hAnsi="Times New Roman" w:cs="Times New Roman"/>
          <w:b/>
          <w:sz w:val="24"/>
          <w:szCs w:val="24"/>
        </w:rPr>
        <w:t>.</w:t>
      </w:r>
    </w:p>
    <w:p w14:paraId="5B81A703" w14:textId="77777777" w:rsidR="001D3A69" w:rsidRPr="001D3A69" w:rsidRDefault="001D3A69" w:rsidP="001D3A69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7F1068B" w14:textId="77777777" w:rsidR="001D3A69" w:rsidRPr="001D3A69" w:rsidRDefault="001D3A69" w:rsidP="001D3A69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14:paraId="1494BDEB" w14:textId="77777777" w:rsidR="001D3A69" w:rsidRPr="001D3A69" w:rsidRDefault="001D3A69" w:rsidP="001D3A69">
      <w:pPr>
        <w:pStyle w:val="a4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100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9"/>
        <w:gridCol w:w="2306"/>
        <w:gridCol w:w="3312"/>
        <w:gridCol w:w="2245"/>
        <w:gridCol w:w="709"/>
        <w:gridCol w:w="1137"/>
      </w:tblGrid>
      <w:tr w:rsidR="001D3A69" w:rsidRPr="001D3A69" w14:paraId="5D6FDBCC" w14:textId="77777777" w:rsidTr="001D3A69">
        <w:tc>
          <w:tcPr>
            <w:tcW w:w="359" w:type="dxa"/>
          </w:tcPr>
          <w:p w14:paraId="2946956C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D3A69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14:paraId="13DF1ACB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D3A69">
              <w:rPr>
                <w:rFonts w:ascii="Times New Roman" w:hAnsi="Times New Roman" w:cs="Times New Roman"/>
                <w:b/>
                <w:sz w:val="16"/>
                <w:szCs w:val="16"/>
              </w:rPr>
              <w:t>п</w:t>
            </w:r>
            <w:r w:rsidRPr="001D3A6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/</w:t>
            </w:r>
            <w:r w:rsidRPr="001D3A69">
              <w:rPr>
                <w:rFonts w:ascii="Times New Roman" w:hAnsi="Times New Roman" w:cs="Times New Roman"/>
                <w:b/>
                <w:sz w:val="16"/>
                <w:szCs w:val="16"/>
              </w:rPr>
              <w:t>п</w:t>
            </w:r>
          </w:p>
        </w:tc>
        <w:tc>
          <w:tcPr>
            <w:tcW w:w="2306" w:type="dxa"/>
          </w:tcPr>
          <w:p w14:paraId="711386F4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D3A69">
              <w:rPr>
                <w:rFonts w:ascii="Times New Roman" w:hAnsi="Times New Roman" w:cs="Times New Roman"/>
                <w:b/>
                <w:sz w:val="16"/>
                <w:szCs w:val="16"/>
              </w:rPr>
              <w:t>Фамилия, имя, отчество (при наличии)</w:t>
            </w:r>
          </w:p>
        </w:tc>
        <w:tc>
          <w:tcPr>
            <w:tcW w:w="3312" w:type="dxa"/>
          </w:tcPr>
          <w:p w14:paraId="152D3B19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D3A69">
              <w:rPr>
                <w:rFonts w:ascii="Times New Roman" w:hAnsi="Times New Roman" w:cs="Times New Roman"/>
                <w:b/>
                <w:sz w:val="16"/>
                <w:szCs w:val="16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245" w:type="dxa"/>
          </w:tcPr>
          <w:p w14:paraId="0340FCB0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D3A69">
              <w:rPr>
                <w:rFonts w:ascii="Times New Roman" w:hAnsi="Times New Roman" w:cs="Times New Roman"/>
                <w:b/>
                <w:sz w:val="16"/>
                <w:szCs w:val="16"/>
              </w:rPr>
              <w:t>Ссылки на веб-страницы с портфолио (при наличии)</w:t>
            </w:r>
          </w:p>
        </w:tc>
        <w:tc>
          <w:tcPr>
            <w:tcW w:w="709" w:type="dxa"/>
          </w:tcPr>
          <w:p w14:paraId="6F2A8DCD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D3A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Фото в формате </w:t>
            </w:r>
            <w:proofErr w:type="spellStart"/>
            <w:r w:rsidRPr="001D3A69">
              <w:rPr>
                <w:rFonts w:ascii="Times New Roman" w:hAnsi="Times New Roman" w:cs="Times New Roman"/>
                <w:b/>
                <w:sz w:val="16"/>
                <w:szCs w:val="16"/>
              </w:rPr>
              <w:t>jpeg</w:t>
            </w:r>
            <w:proofErr w:type="spellEnd"/>
          </w:p>
        </w:tc>
        <w:tc>
          <w:tcPr>
            <w:tcW w:w="1137" w:type="dxa"/>
          </w:tcPr>
          <w:p w14:paraId="4E8EF593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D3A69">
              <w:rPr>
                <w:rFonts w:ascii="Times New Roman" w:hAnsi="Times New Roman" w:cs="Times New Roman"/>
                <w:b/>
                <w:sz w:val="16"/>
                <w:szCs w:val="16"/>
              </w:rPr>
              <w:t>Отметка о полученном согласии на обработку персональных данных</w:t>
            </w:r>
          </w:p>
        </w:tc>
      </w:tr>
      <w:tr w:rsidR="001D3A69" w:rsidRPr="001D3A69" w14:paraId="60AAC71A" w14:textId="77777777" w:rsidTr="001D3A69">
        <w:tc>
          <w:tcPr>
            <w:tcW w:w="359" w:type="dxa"/>
          </w:tcPr>
          <w:p w14:paraId="27500152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06" w:type="dxa"/>
          </w:tcPr>
          <w:p w14:paraId="434F62F5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Клепиков Алексей Константинович</w:t>
            </w:r>
          </w:p>
        </w:tc>
        <w:tc>
          <w:tcPr>
            <w:tcW w:w="3312" w:type="dxa"/>
          </w:tcPr>
          <w:p w14:paraId="5794255F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ФГБОУ ВО ТГПУ им. Л. Н. Толстого, доцент кафедры </w:t>
            </w:r>
            <w:proofErr w:type="spellStart"/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ИиИТ</w:t>
            </w:r>
            <w:proofErr w:type="spellEnd"/>
          </w:p>
        </w:tc>
        <w:tc>
          <w:tcPr>
            <w:tcW w:w="2245" w:type="dxa"/>
          </w:tcPr>
          <w:p w14:paraId="696A9B94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http://klepikov.ws</w:t>
            </w:r>
          </w:p>
        </w:tc>
        <w:tc>
          <w:tcPr>
            <w:tcW w:w="709" w:type="dxa"/>
          </w:tcPr>
          <w:p w14:paraId="39DF7673" w14:textId="102AA882" w:rsidR="001D3A69" w:rsidRPr="001D3A69" w:rsidRDefault="00CD2DC8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8F3DE5" wp14:editId="45465CA6">
                  <wp:extent cx="313055" cy="315595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4CCFF304" w14:textId="77777777" w:rsidR="001D3A69" w:rsidRPr="001D3A69" w:rsidRDefault="001D3A69" w:rsidP="001D3A69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14:paraId="12A52ACE" w14:textId="77777777" w:rsidR="001D3A69" w:rsidRPr="001D3A69" w:rsidRDefault="001D3A69" w:rsidP="001D3A69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67EC10" w14:textId="77777777" w:rsidR="001D3A69" w:rsidRPr="001D3A69" w:rsidRDefault="001D3A69" w:rsidP="001D3A69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>9.</w:t>
      </w:r>
      <w:proofErr w:type="gramStart"/>
      <w:r w:rsidRPr="001D3A69">
        <w:rPr>
          <w:rFonts w:ascii="Times New Roman" w:hAnsi="Times New Roman" w:cs="Times New Roman"/>
          <w:b/>
          <w:sz w:val="24"/>
          <w:szCs w:val="24"/>
        </w:rPr>
        <w:t>2.Учебно</w:t>
      </w:r>
      <w:proofErr w:type="gramEnd"/>
      <w:r w:rsidRPr="001D3A69">
        <w:rPr>
          <w:rFonts w:ascii="Times New Roman" w:hAnsi="Times New Roman" w:cs="Times New Roman"/>
          <w:b/>
          <w:sz w:val="24"/>
          <w:szCs w:val="24"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68"/>
        <w:gridCol w:w="5182"/>
      </w:tblGrid>
      <w:tr w:rsidR="001D3A69" w:rsidRPr="001D3A69" w14:paraId="20FA6F07" w14:textId="77777777" w:rsidTr="00892102">
        <w:tc>
          <w:tcPr>
            <w:tcW w:w="9350" w:type="dxa"/>
            <w:gridSpan w:val="2"/>
          </w:tcPr>
          <w:p w14:paraId="5ED809BD" w14:textId="77777777" w:rsidR="001D3A69" w:rsidRPr="001D3A69" w:rsidRDefault="001D3A69" w:rsidP="001D3A69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1D3A69" w:rsidRPr="001D3A69" w14:paraId="43671C69" w14:textId="77777777" w:rsidTr="00892102">
        <w:tc>
          <w:tcPr>
            <w:tcW w:w="4820" w:type="dxa"/>
          </w:tcPr>
          <w:p w14:paraId="42823171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17AF83FC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Методические разработки,  материалы курса, учебная литература</w:t>
            </w:r>
          </w:p>
        </w:tc>
      </w:tr>
      <w:tr w:rsidR="001D3A69" w:rsidRPr="001D3A69" w14:paraId="6A7CB271" w14:textId="77777777" w:rsidTr="00892102">
        <w:tc>
          <w:tcPr>
            <w:tcW w:w="4820" w:type="dxa"/>
          </w:tcPr>
          <w:p w14:paraId="65B9B505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Педагогические технологии на основе активизации и интенсификации деятельности слушателей, в частности: проблемное обучение, групповые технологии, информационные технологии обучения, включая дистанционные, интерактивные способы взаимодействия преподавателя и слушателей (в том числе дискуссии), личностно-ориентированная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технология обучения, использование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практико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ориентированного подхода.</w:t>
            </w:r>
          </w:p>
          <w:p w14:paraId="20626898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A5358A5" w14:textId="77777777" w:rsidR="001D3A69" w:rsidRPr="001D3A69" w:rsidRDefault="001D3A69" w:rsidP="001D3A69">
            <w:pPr>
              <w:pStyle w:val="a4"/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lastRenderedPageBreak/>
              <w:t>Даберли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, X. Как вы делаете дизайн / X. </w:t>
            </w: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Даберли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. - Сан Франциско: </w:t>
            </w: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Dubberly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Design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Office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, 2014.</w:t>
            </w:r>
          </w:p>
        </w:tc>
      </w:tr>
      <w:tr w:rsidR="001D3A69" w:rsidRPr="001D3A69" w14:paraId="61C04906" w14:textId="77777777" w:rsidTr="00892102">
        <w:tc>
          <w:tcPr>
            <w:tcW w:w="4820" w:type="dxa"/>
          </w:tcPr>
          <w:p w14:paraId="4CD686AC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5CF9445B" w14:textId="77777777" w:rsidR="001D3A69" w:rsidRPr="001D3A69" w:rsidRDefault="001D3A69" w:rsidP="001D3A69">
            <w:pPr>
              <w:pStyle w:val="a4"/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Бородаев, Д.В. Веб-сайт как объект графического дизайна / Д.В. Бородаев // Автореферат. -2004.</w:t>
            </w:r>
          </w:p>
        </w:tc>
      </w:tr>
      <w:tr w:rsidR="001D3A69" w:rsidRPr="001D3A69" w14:paraId="20B0C163" w14:textId="77777777" w:rsidTr="00892102">
        <w:tc>
          <w:tcPr>
            <w:tcW w:w="4820" w:type="dxa"/>
          </w:tcPr>
          <w:p w14:paraId="28BE4F96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27FFF041" w14:textId="77777777" w:rsidR="001D3A69" w:rsidRPr="001D3A69" w:rsidRDefault="001D3A69" w:rsidP="001D3A69">
            <w:pPr>
              <w:pStyle w:val="a4"/>
              <w:spacing w:after="0"/>
              <w:ind w:left="36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ГОСТ Р ИСО 9241-210-2012. Эргономика взаимодействия человек-система. </w:t>
            </w: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Человекоориентированное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проектирование интерактивных систем</w:t>
            </w:r>
          </w:p>
        </w:tc>
      </w:tr>
      <w:tr w:rsidR="001D3A69" w:rsidRPr="001D3A69" w14:paraId="5EEA6071" w14:textId="77777777" w:rsidTr="00892102">
        <w:tc>
          <w:tcPr>
            <w:tcW w:w="4820" w:type="dxa"/>
          </w:tcPr>
          <w:p w14:paraId="37F7A94A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332649CF" w14:textId="77777777" w:rsidR="001D3A69" w:rsidRPr="001D3A69" w:rsidRDefault="001D3A69" w:rsidP="001D3A69">
            <w:pPr>
              <w:pStyle w:val="a4"/>
              <w:spacing w:after="0"/>
              <w:ind w:left="36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Google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RISE </w:t>
            </w: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Awards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. - 2019 [Электронный ресурс]. - Режим доступа: </w:t>
            </w:r>
            <w:hyperlink r:id="rId16" w:history="1">
              <w:r w:rsidRPr="001D3A69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http://www.google.com/edu/rise/recipients.html</w:t>
              </w:r>
            </w:hyperlink>
          </w:p>
        </w:tc>
      </w:tr>
      <w:tr w:rsidR="001D3A69" w:rsidRPr="008E6BAA" w14:paraId="1CD7F611" w14:textId="77777777" w:rsidTr="00892102">
        <w:tc>
          <w:tcPr>
            <w:tcW w:w="4820" w:type="dxa"/>
          </w:tcPr>
          <w:p w14:paraId="6082AB83" w14:textId="77777777" w:rsidR="001D3A69" w:rsidRPr="001D3A69" w:rsidRDefault="001D3A69" w:rsidP="001D3A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0FFA9FFA" w14:textId="77777777" w:rsidR="001D3A69" w:rsidRPr="001D3A69" w:rsidRDefault="001D3A69" w:rsidP="001D3A69">
            <w:pPr>
              <w:pStyle w:val="a4"/>
              <w:spacing w:after="0"/>
              <w:ind w:left="36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Design as a driver of user-</w:t>
            </w: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centred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innovation. — </w:t>
            </w:r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Брюссель</w:t>
            </w:r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: Commission Staff Working Document. - 2019.</w:t>
            </w:r>
          </w:p>
        </w:tc>
      </w:tr>
    </w:tbl>
    <w:p w14:paraId="24079F27" w14:textId="77777777" w:rsidR="001D3A69" w:rsidRPr="001D3A69" w:rsidRDefault="001D3A69" w:rsidP="001D3A6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582"/>
        <w:gridCol w:w="5768"/>
      </w:tblGrid>
      <w:tr w:rsidR="001D3A69" w:rsidRPr="001D3A69" w14:paraId="3F4CE5CF" w14:textId="77777777" w:rsidTr="00892102">
        <w:tc>
          <w:tcPr>
            <w:tcW w:w="9350" w:type="dxa"/>
            <w:gridSpan w:val="2"/>
          </w:tcPr>
          <w:p w14:paraId="53715EC1" w14:textId="77777777" w:rsidR="001D3A69" w:rsidRPr="001D3A69" w:rsidRDefault="001D3A69" w:rsidP="001D3A69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1D3A69" w:rsidRPr="001D3A69" w14:paraId="17F02792" w14:textId="77777777" w:rsidTr="00892102">
        <w:tc>
          <w:tcPr>
            <w:tcW w:w="4820" w:type="dxa"/>
          </w:tcPr>
          <w:p w14:paraId="04190BEC" w14:textId="77777777" w:rsidR="001D3A69" w:rsidRPr="001D3A69" w:rsidRDefault="001D3A69" w:rsidP="001D3A69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4FEB086B" w14:textId="77777777" w:rsidR="001D3A69" w:rsidRPr="001D3A69" w:rsidRDefault="001D3A69" w:rsidP="001D3A69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14:paraId="06AEC6BE" w14:textId="77777777" w:rsidR="001D3A69" w:rsidRPr="001D3A69" w:rsidRDefault="001D3A69" w:rsidP="001D3A69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7A0B20A4" w14:textId="77777777" w:rsidR="001D3A69" w:rsidRPr="001D3A69" w:rsidRDefault="001D3A69" w:rsidP="001D3A69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1D3A69" w:rsidRPr="008E6BAA" w14:paraId="34E0AB93" w14:textId="77777777" w:rsidTr="00892102">
        <w:tc>
          <w:tcPr>
            <w:tcW w:w="4820" w:type="dxa"/>
          </w:tcPr>
          <w:p w14:paraId="732AC668" w14:textId="77777777" w:rsidR="001D3A69" w:rsidRPr="001D3A69" w:rsidRDefault="001D3A69" w:rsidP="001D3A69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http://cert.tsput.ru/course/view.php?id=6</w:t>
            </w:r>
          </w:p>
        </w:tc>
        <w:tc>
          <w:tcPr>
            <w:tcW w:w="4530" w:type="dxa"/>
          </w:tcPr>
          <w:p w14:paraId="4B0A70BA" w14:textId="77777777" w:rsidR="001D3A69" w:rsidRPr="00CD2DC8" w:rsidRDefault="001D3A69" w:rsidP="001D3A69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Implementing an Action Plan for Design-Driven Innovation. European </w:t>
            </w:r>
            <w:proofErr w:type="spellStart"/>
            <w:r w:rsidRPr="00CD2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Comission</w:t>
            </w:r>
            <w:proofErr w:type="spellEnd"/>
            <w:r w:rsidRPr="00CD2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SWD(2013) 380 final. - Brussels [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Электронный</w:t>
            </w:r>
            <w:r w:rsidRPr="00CD2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ресурс</w:t>
            </w:r>
            <w:r w:rsidRPr="00CD2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]. -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  <w:r w:rsidRPr="00CD2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  <w:r w:rsidRPr="00CD2D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hUp://ec.europa.eu/enterprise/policies/innovation/files/design/design-swd-2013-380_en.pdf</w:t>
            </w:r>
          </w:p>
          <w:p w14:paraId="6A936D9A" w14:textId="77777777" w:rsidR="001D3A69" w:rsidRPr="001D3A69" w:rsidRDefault="001D3A69" w:rsidP="001D3A69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3A69" w:rsidRPr="001D3A69" w14:paraId="1EE5B916" w14:textId="77777777" w:rsidTr="00892102">
        <w:tc>
          <w:tcPr>
            <w:tcW w:w="4820" w:type="dxa"/>
          </w:tcPr>
          <w:p w14:paraId="2A22FF32" w14:textId="77777777" w:rsidR="001D3A69" w:rsidRPr="001D3A69" w:rsidRDefault="001D3A69" w:rsidP="001D3A69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</w:tcPr>
          <w:p w14:paraId="1BA4DE02" w14:textId="77777777" w:rsidR="001D3A69" w:rsidRPr="001D3A69" w:rsidRDefault="001D3A69" w:rsidP="001D3A69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Отчет международного консульства по инновационному дизайну [Электронный ресурс]. - Режим доступа: http://reports.weforum.org/global-agenda-council-2012/councils/design-</w:t>
            </w:r>
          </w:p>
        </w:tc>
      </w:tr>
      <w:tr w:rsidR="001D3A69" w:rsidRPr="001D3A69" w14:paraId="067D0DCB" w14:textId="77777777" w:rsidTr="00892102">
        <w:tc>
          <w:tcPr>
            <w:tcW w:w="4820" w:type="dxa"/>
          </w:tcPr>
          <w:p w14:paraId="6DFA49F8" w14:textId="77777777" w:rsidR="001D3A69" w:rsidRPr="001D3A69" w:rsidRDefault="001D3A69" w:rsidP="001D3A69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35F4AC26" w14:textId="77777777" w:rsidR="001D3A69" w:rsidRPr="001D3A69" w:rsidRDefault="001D3A69" w:rsidP="001D3A69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Usability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в России [Электронный ресурс]. - Режим доступа: http://www.usability.ru</w:t>
            </w:r>
          </w:p>
        </w:tc>
      </w:tr>
      <w:tr w:rsidR="001D3A69" w:rsidRPr="001D3A69" w14:paraId="3C07FA73" w14:textId="77777777" w:rsidTr="00892102">
        <w:tc>
          <w:tcPr>
            <w:tcW w:w="4820" w:type="dxa"/>
          </w:tcPr>
          <w:p w14:paraId="0686CC03" w14:textId="77777777" w:rsidR="001D3A69" w:rsidRPr="001D3A69" w:rsidRDefault="001D3A69" w:rsidP="001D3A69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C4D4975" w14:textId="77777777" w:rsidR="001D3A69" w:rsidRPr="001D3A69" w:rsidRDefault="001D3A69" w:rsidP="001D3A69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История веб-дизайна / Дизайн-журнал «Дежурка». - 2019 [Электронный ресурс]. - Режим доступа: http://www.dejurka.ru/web-design/history_of_web_esign</w:t>
            </w:r>
          </w:p>
        </w:tc>
      </w:tr>
      <w:tr w:rsidR="001D3A69" w:rsidRPr="001D3A69" w14:paraId="222A37CF" w14:textId="77777777" w:rsidTr="00892102">
        <w:tc>
          <w:tcPr>
            <w:tcW w:w="4820" w:type="dxa"/>
          </w:tcPr>
          <w:p w14:paraId="191FEBD1" w14:textId="77777777" w:rsidR="001D3A69" w:rsidRPr="001D3A69" w:rsidRDefault="001D3A69" w:rsidP="001D3A69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8A662D3" w14:textId="77777777" w:rsidR="001D3A69" w:rsidRPr="001D3A69" w:rsidRDefault="001D3A69" w:rsidP="001D3A69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Аксиоматический дизайн [Электронный ресурс]. - Режим доступа: http://www.axiomaticdesign.com/technology/default.asp</w:t>
            </w:r>
          </w:p>
        </w:tc>
      </w:tr>
      <w:tr w:rsidR="001D3A69" w:rsidRPr="001D3A69" w14:paraId="5E0676EE" w14:textId="77777777" w:rsidTr="00892102">
        <w:tc>
          <w:tcPr>
            <w:tcW w:w="4820" w:type="dxa"/>
          </w:tcPr>
          <w:p w14:paraId="48ABBD1E" w14:textId="77777777" w:rsidR="001D3A69" w:rsidRPr="001D3A69" w:rsidRDefault="001D3A69" w:rsidP="001D3A69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F82F539" w14:textId="77777777" w:rsidR="001D3A69" w:rsidRPr="001D3A69" w:rsidRDefault="001D3A69" w:rsidP="001D3A69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ус, Б. Модель Аксиоматической Разработки Жизненного Цикла Продукта (APDL) /Б. </w:t>
            </w: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Гамбус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// Докторская диссертация. - TTU, 2005 [Электронный ресурс]. Систем, требования: </w:t>
            </w: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lastRenderedPageBreak/>
              <w:t>Adobe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Acrobat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Reader</w:t>
            </w:r>
            <w:proofErr w:type="spellEnd"/>
            <w:r w:rsidRPr="001D3A6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 — Режим доступа: http://etd.lib.ttu.edu/theses/available/etd-11282005-154139/unrestricted/Gumus_Bulent Diss.pdf</w:t>
            </w:r>
          </w:p>
        </w:tc>
      </w:tr>
    </w:tbl>
    <w:p w14:paraId="390D5F9A" w14:textId="77777777" w:rsidR="001D3A69" w:rsidRPr="001D3A69" w:rsidRDefault="001D3A69" w:rsidP="001D3A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197A4D" w14:textId="77777777" w:rsidR="001D3A69" w:rsidRPr="001D3A69" w:rsidRDefault="001D3A69" w:rsidP="001D3A69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75B044" w14:textId="77777777" w:rsidR="001D3A69" w:rsidRPr="001D3A69" w:rsidRDefault="001D3A69" w:rsidP="001D3A69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F807CF" w14:textId="77777777" w:rsidR="001D3A69" w:rsidRPr="001D3A69" w:rsidRDefault="001D3A69" w:rsidP="001D3A69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>9.</w:t>
      </w:r>
      <w:proofErr w:type="gramStart"/>
      <w:r w:rsidRPr="001D3A69">
        <w:rPr>
          <w:rFonts w:ascii="Times New Roman" w:hAnsi="Times New Roman" w:cs="Times New Roman"/>
          <w:b/>
          <w:sz w:val="24"/>
          <w:szCs w:val="24"/>
        </w:rPr>
        <w:t>3.Материально</w:t>
      </w:r>
      <w:proofErr w:type="gramEnd"/>
      <w:r w:rsidRPr="001D3A69">
        <w:rPr>
          <w:rFonts w:ascii="Times New Roman" w:hAnsi="Times New Roman" w:cs="Times New Roman"/>
          <w:b/>
          <w:sz w:val="24"/>
          <w:szCs w:val="24"/>
        </w:rPr>
        <w:t xml:space="preserve">-технические условия реализации программы </w:t>
      </w:r>
    </w:p>
    <w:p w14:paraId="50504147" w14:textId="77777777" w:rsidR="001D3A69" w:rsidRPr="001D3A69" w:rsidRDefault="001D3A69" w:rsidP="001D3A69">
      <w:pPr>
        <w:pStyle w:val="a4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1D3A69" w:rsidRPr="001D3A69" w14:paraId="2D1B3E21" w14:textId="77777777" w:rsidTr="00892102">
        <w:tc>
          <w:tcPr>
            <w:tcW w:w="2268" w:type="dxa"/>
          </w:tcPr>
          <w:p w14:paraId="31E519A9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7371" w:type="dxa"/>
          </w:tcPr>
          <w:p w14:paraId="3D162C35" w14:textId="77777777" w:rsidR="001D3A69" w:rsidRPr="001D3A69" w:rsidRDefault="001D3A69" w:rsidP="001D3A69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14:paraId="16AAAF7E" w14:textId="77777777" w:rsidR="001D3A69" w:rsidRPr="001D3A69" w:rsidRDefault="001D3A69" w:rsidP="001D3A69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1D3A69" w:rsidRPr="008E6BAA" w14:paraId="413388F0" w14:textId="77777777" w:rsidTr="00892102">
        <w:tc>
          <w:tcPr>
            <w:tcW w:w="2268" w:type="dxa"/>
          </w:tcPr>
          <w:p w14:paraId="092B4B2A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7371" w:type="dxa"/>
          </w:tcPr>
          <w:p w14:paraId="5CEF2F3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Операционная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Microsoft Windows XP / Professional 7 / 8/ 10</w:t>
            </w:r>
          </w:p>
          <w:p w14:paraId="5EF2800E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Браузеры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Chrome,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Brave.</w:t>
            </w:r>
          </w:p>
          <w:p w14:paraId="182792B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3A69" w:rsidRPr="008E6BAA" w14:paraId="008FF2C1" w14:textId="77777777" w:rsidTr="00892102">
        <w:tc>
          <w:tcPr>
            <w:tcW w:w="2268" w:type="dxa"/>
          </w:tcPr>
          <w:p w14:paraId="71192398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7371" w:type="dxa"/>
          </w:tcPr>
          <w:p w14:paraId="6C777833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Операционная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Microsoft Windows XP / Professional 7 / 8/ 10</w:t>
            </w:r>
          </w:p>
          <w:p w14:paraId="3E4B31A4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Браузеры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Chrome,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Brave.</w:t>
            </w:r>
          </w:p>
          <w:p w14:paraId="65BC36D2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3A69" w:rsidRPr="008E6BAA" w14:paraId="339B734E" w14:textId="77777777" w:rsidTr="00892102">
        <w:tc>
          <w:tcPr>
            <w:tcW w:w="2268" w:type="dxa"/>
          </w:tcPr>
          <w:p w14:paraId="2D608F23" w14:textId="77777777" w:rsidR="001D3A69" w:rsidRPr="001D3A69" w:rsidRDefault="001D3A69" w:rsidP="001D3A6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7371" w:type="dxa"/>
          </w:tcPr>
          <w:p w14:paraId="6C5FEDF5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Операционная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Microsoft Windows XP / Professional 7 / 8/ 10</w:t>
            </w:r>
          </w:p>
          <w:p w14:paraId="3738B6D8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Браузеры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Chrome, </w:t>
            </w:r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r w:rsidRPr="001D3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Brave.</w:t>
            </w:r>
          </w:p>
          <w:p w14:paraId="15CB4ED1" w14:textId="77777777" w:rsidR="001D3A69" w:rsidRPr="001D3A69" w:rsidRDefault="001D3A69" w:rsidP="001D3A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DA346D5" w14:textId="77777777" w:rsidR="001D3A69" w:rsidRPr="006A7F8F" w:rsidRDefault="001D3A69" w:rsidP="001D3A69">
      <w:pPr>
        <w:pStyle w:val="a4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BE14EDE" w14:textId="77777777" w:rsidR="001D3A69" w:rsidRPr="006A7F8F" w:rsidRDefault="001D3A69" w:rsidP="001D3A69">
      <w:pPr>
        <w:jc w:val="center"/>
        <w:rPr>
          <w:lang w:val="en-US"/>
        </w:rPr>
      </w:pPr>
    </w:p>
    <w:p w14:paraId="7D9B6D4A" w14:textId="77777777" w:rsidR="001D3A69" w:rsidRPr="006A7F8F" w:rsidRDefault="001D3A69" w:rsidP="001D3A69">
      <w:pPr>
        <w:jc w:val="center"/>
        <w:rPr>
          <w:lang w:val="en-US"/>
        </w:rPr>
      </w:pPr>
    </w:p>
    <w:p w14:paraId="4EBCBD7F" w14:textId="77777777" w:rsidR="001D3A69" w:rsidRPr="006A7F8F" w:rsidRDefault="001D3A69" w:rsidP="001D3A69">
      <w:pPr>
        <w:jc w:val="center"/>
        <w:rPr>
          <w:lang w:val="en-US"/>
        </w:rPr>
      </w:pPr>
    </w:p>
    <w:p w14:paraId="39BE96AA" w14:textId="77777777" w:rsidR="001D3A69" w:rsidRPr="006A7F8F" w:rsidRDefault="001D3A69" w:rsidP="001D3A69">
      <w:pPr>
        <w:jc w:val="center"/>
        <w:rPr>
          <w:lang w:val="en-US"/>
        </w:rPr>
      </w:pPr>
    </w:p>
    <w:p w14:paraId="3D3D5C6A" w14:textId="77777777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A51EAE" w14:textId="5540359A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553142" w14:textId="4D66B5F1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5EBF3E" w14:textId="3A8DF466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E5C910" w14:textId="61D5E226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51C81C" w14:textId="1A0A0E2B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CE4392" w14:textId="678FF22C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4A826A" w14:textId="0A8EA3ED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337A44" w14:textId="163082AB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1190E4" w14:textId="219CCB36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2C94BC" w14:textId="36C51483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B0A55B" w14:textId="49406F15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F2565D" w14:textId="18A94662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FDD713" w14:textId="3F267204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F0D114" w14:textId="24D1D433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C66F7D" w14:textId="61A2C7A5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D1FE07" w14:textId="7AC62E55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EC7F4C" w14:textId="5B9715E0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2F2012" w14:textId="39A8E0C3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FB95F2" w14:textId="77777777" w:rsid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  <w:sectPr w:rsidR="001D3A69" w:rsidSect="00016AE1">
          <w:footerReference w:type="default" r:id="rId1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378712" w14:textId="6F0510FC" w:rsidR="001D3A69" w:rsidRPr="001D3A69" w:rsidRDefault="001D3A69" w:rsidP="001D3A69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1D3A6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ПАСПОРТ КОМПЕТЕНЦИИ</w:t>
      </w:r>
    </w:p>
    <w:p w14:paraId="49457882" w14:textId="77777777" w:rsidR="001D3A69" w:rsidRPr="001D3A69" w:rsidRDefault="001D3A69" w:rsidP="001D3A69">
      <w:pPr>
        <w:spacing w:after="0" w:line="240" w:lineRule="auto"/>
        <w:ind w:left="142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357AE482" w14:textId="77777777" w:rsidR="001D3A69" w:rsidRDefault="001D3A69" w:rsidP="001D3A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Веб-дизайн и веб-разработка</w:t>
      </w:r>
    </w:p>
    <w:p w14:paraId="34829135" w14:textId="1368C5D9" w:rsidR="001D3A69" w:rsidRPr="001D3A69" w:rsidRDefault="001D3A69" w:rsidP="001D3A6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t>ФГБОУ ВО "Тульский государственный педагогически</w:t>
      </w:r>
      <w:r>
        <w:rPr>
          <w:rFonts w:ascii="Times New Roman" w:hAnsi="Times New Roman" w:cs="Times New Roman"/>
          <w:b/>
          <w:sz w:val="24"/>
          <w:szCs w:val="24"/>
        </w:rPr>
        <w:t>й университет им. Л.Н. Толстого</w:t>
      </w:r>
    </w:p>
    <w:tbl>
      <w:tblPr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6827"/>
      </w:tblGrid>
      <w:tr w:rsidR="001D3A69" w:rsidRPr="001D3A69" w14:paraId="40BB4E94" w14:textId="77777777" w:rsidTr="00892102">
        <w:tc>
          <w:tcPr>
            <w:tcW w:w="628" w:type="dxa"/>
          </w:tcPr>
          <w:p w14:paraId="1009667D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4882" w:type="dxa"/>
            <w:gridSpan w:val="2"/>
          </w:tcPr>
          <w:p w14:paraId="53AD80C8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Наименование компетенции</w:t>
            </w:r>
          </w:p>
          <w:p w14:paraId="42325B69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227" w:type="dxa"/>
            <w:gridSpan w:val="2"/>
          </w:tcPr>
          <w:p w14:paraId="20E9B46C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Разработка графического дизайна веб-страниц</w:t>
            </w:r>
          </w:p>
        </w:tc>
      </w:tr>
      <w:tr w:rsidR="001D3A69" w:rsidRPr="001D3A69" w14:paraId="5C80AA88" w14:textId="77777777" w:rsidTr="00892102">
        <w:trPr>
          <w:trHeight w:val="240"/>
        </w:trPr>
        <w:tc>
          <w:tcPr>
            <w:tcW w:w="628" w:type="dxa"/>
            <w:vMerge w:val="restart"/>
          </w:tcPr>
          <w:p w14:paraId="6CC25835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2032" w:type="dxa"/>
            <w:vMerge w:val="restart"/>
          </w:tcPr>
          <w:p w14:paraId="76BEDE4A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Указание типа компетенции</w:t>
            </w:r>
          </w:p>
        </w:tc>
        <w:tc>
          <w:tcPr>
            <w:tcW w:w="2850" w:type="dxa"/>
          </w:tcPr>
          <w:p w14:paraId="1362B299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общекультурная/</w:t>
            </w:r>
          </w:p>
          <w:p w14:paraId="4C6A58D8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универсальная</w:t>
            </w:r>
          </w:p>
        </w:tc>
        <w:tc>
          <w:tcPr>
            <w:tcW w:w="9227" w:type="dxa"/>
            <w:gridSpan w:val="2"/>
          </w:tcPr>
          <w:p w14:paraId="26DF385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4D96407D" w14:textId="77777777" w:rsidTr="00892102">
        <w:trPr>
          <w:trHeight w:val="240"/>
        </w:trPr>
        <w:tc>
          <w:tcPr>
            <w:tcW w:w="628" w:type="dxa"/>
            <w:vMerge/>
          </w:tcPr>
          <w:p w14:paraId="4F1B103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2" w:type="dxa"/>
            <w:vMerge/>
          </w:tcPr>
          <w:p w14:paraId="5C496AD6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</w:tcPr>
          <w:p w14:paraId="07948CAE" w14:textId="77777777" w:rsidR="001D3A69" w:rsidRPr="001D3A69" w:rsidRDefault="005D2E81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63"/>
                <w:id w:val="381673293"/>
              </w:sdtPr>
              <w:sdtEndPr/>
              <w:sdtContent>
                <w:proofErr w:type="spellStart"/>
                <w:r w:rsidR="001D3A69"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о</w:t>
                </w:r>
              </w:sdtContent>
            </w:sdt>
            <w:r w:rsidR="001D3A69"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бщепрофессиональ</w:t>
            </w:r>
            <w:proofErr w:type="spellEnd"/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65"/>
                <w:id w:val="861251199"/>
                <w:showingPlcHdr/>
              </w:sdtPr>
              <w:sdtEndPr/>
              <w:sdtContent>
                <w:r w:rsidR="001D3A69"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    </w:t>
                </w:r>
              </w:sdtContent>
            </w:sdt>
            <w:proofErr w:type="spellStart"/>
            <w:r w:rsidR="001D3A69"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ная</w:t>
            </w:r>
            <w:proofErr w:type="spellEnd"/>
          </w:p>
        </w:tc>
        <w:tc>
          <w:tcPr>
            <w:tcW w:w="9227" w:type="dxa"/>
            <w:gridSpan w:val="2"/>
          </w:tcPr>
          <w:p w14:paraId="68E5A921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113EED3C" w14:textId="77777777" w:rsidTr="00892102">
        <w:trPr>
          <w:trHeight w:val="447"/>
        </w:trPr>
        <w:tc>
          <w:tcPr>
            <w:tcW w:w="628" w:type="dxa"/>
            <w:vMerge/>
          </w:tcPr>
          <w:p w14:paraId="1834CBA9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2" w:type="dxa"/>
            <w:vMerge/>
          </w:tcPr>
          <w:p w14:paraId="3C75DA7A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</w:tcPr>
          <w:p w14:paraId="104B4A1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профессиональная</w:t>
            </w:r>
          </w:p>
        </w:tc>
        <w:tc>
          <w:tcPr>
            <w:tcW w:w="9227" w:type="dxa"/>
            <w:gridSpan w:val="2"/>
          </w:tcPr>
          <w:p w14:paraId="33674BE6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CD778B8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3510E13F" w14:textId="77777777" w:rsidTr="00892102">
        <w:trPr>
          <w:trHeight w:val="240"/>
        </w:trPr>
        <w:tc>
          <w:tcPr>
            <w:tcW w:w="628" w:type="dxa"/>
            <w:vMerge/>
          </w:tcPr>
          <w:p w14:paraId="361FC7BA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2" w:type="dxa"/>
            <w:vMerge/>
          </w:tcPr>
          <w:p w14:paraId="7C3DF57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</w:tcPr>
          <w:p w14:paraId="6FFFFB8D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профессионально-специализированная</w:t>
            </w:r>
          </w:p>
        </w:tc>
        <w:tc>
          <w:tcPr>
            <w:tcW w:w="9227" w:type="dxa"/>
            <w:gridSpan w:val="2"/>
          </w:tcPr>
          <w:p w14:paraId="4A623826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профессионально-специализированная</w:t>
            </w:r>
          </w:p>
        </w:tc>
      </w:tr>
      <w:tr w:rsidR="001D3A69" w:rsidRPr="001D3A69" w14:paraId="01A0DD2F" w14:textId="77777777" w:rsidTr="00892102">
        <w:tc>
          <w:tcPr>
            <w:tcW w:w="628" w:type="dxa"/>
          </w:tcPr>
          <w:p w14:paraId="639E06C0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4882" w:type="dxa"/>
            <w:gridSpan w:val="2"/>
          </w:tcPr>
          <w:p w14:paraId="4075DDEC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9227" w:type="dxa"/>
            <w:gridSpan w:val="2"/>
          </w:tcPr>
          <w:p w14:paraId="04CF8F57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Под компетенцией понимается  способность создания графического дизайна страниц для последующей публикации в сети интернет.</w:t>
            </w:r>
          </w:p>
          <w:p w14:paraId="29BA9F99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Слушатель должен:</w:t>
            </w:r>
          </w:p>
          <w:p w14:paraId="778983C0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знать:</w:t>
            </w:r>
          </w:p>
          <w:p w14:paraId="71904E6A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Структуру и общепринятые элементы веб-страниц различных видов и назначений; </w:t>
            </w:r>
          </w:p>
          <w:p w14:paraId="481D277A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Вопросы, связанные с когнитивными, социальными, культурными, технологическими и экономическими условиями при разработке дизайна; </w:t>
            </w:r>
          </w:p>
          <w:p w14:paraId="21804D9C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Как создавать и оптимизировать графику для сети Интернет;</w:t>
            </w:r>
          </w:p>
          <w:p w14:paraId="522E2ECA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Уметь:</w:t>
            </w:r>
          </w:p>
          <w:p w14:paraId="50C5E269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Создавать и анализировать разработанные визуальные ответы на поставленные вопросы, в том числе об иерархии, </w:t>
            </w:r>
            <w:proofErr w:type="spellStart"/>
            <w:r w:rsidRPr="001D3A69">
              <w:rPr>
                <w:rFonts w:ascii="Times New Roman" w:hAnsi="Times New Roman" w:cs="Times New Roman"/>
              </w:rPr>
              <w:t>типографики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, эстетики и композиции; </w:t>
            </w:r>
          </w:p>
          <w:p w14:paraId="528BA69E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Создавать, использовать и оптимизировать изображения для веб-сайтов; </w:t>
            </w:r>
          </w:p>
          <w:p w14:paraId="5283D862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Анализировать целевой рынок и продукцию, которую продвигает, используя дизайн; </w:t>
            </w:r>
          </w:p>
          <w:p w14:paraId="27111167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Выбирать дизайнерское решение, </w:t>
            </w:r>
          </w:p>
          <w:p w14:paraId="54D5622D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владеть:</w:t>
            </w:r>
          </w:p>
          <w:p w14:paraId="1924364F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Создавать «отзывчивый» дизайн, который будет отображаться корректно на различных устройствах и при разных разрешениях; </w:t>
            </w:r>
          </w:p>
          <w:p w14:paraId="1D444600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lastRenderedPageBreak/>
              <w:t xml:space="preserve">Придерживаться оригинальной концепции дизайна проекта и улучшать его визуальную привлекательность; </w:t>
            </w:r>
          </w:p>
          <w:p w14:paraId="5F3E248C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Превращать идею в эстетичный и креативный дизайн.</w:t>
            </w:r>
          </w:p>
          <w:p w14:paraId="6E0CF1B0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12D961BF" w14:textId="77777777" w:rsidTr="00892102">
        <w:trPr>
          <w:trHeight w:val="1122"/>
        </w:trPr>
        <w:tc>
          <w:tcPr>
            <w:tcW w:w="628" w:type="dxa"/>
            <w:vMerge w:val="restart"/>
          </w:tcPr>
          <w:p w14:paraId="13520B73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4D8DF72C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g w:val="goog_rdk_67"/>
              <w:id w:val="250486280"/>
            </w:sdtPr>
            <w:sdtEndPr/>
            <w:sdtContent>
              <w:p w14:paraId="5A502165" w14:textId="77777777" w:rsidR="001D3A69" w:rsidRPr="001D3A69" w:rsidRDefault="001D3A69" w:rsidP="001D3A6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Уровни</w:t>
                </w:r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br/>
                  <w:t>сформирован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ag w:val="goog_rdk_66"/>
                    <w:id w:val="-1255045592"/>
                    <w:showingPlcHdr/>
                  </w:sdtPr>
                  <w:sdtEndPr/>
                  <w:sdtContent>
                    <w:r w:rsidRPr="001D3A6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n-GB"/>
                      </w:rPr>
                      <w:t xml:space="preserve">     </w:t>
                    </w:r>
                  </w:sdtContent>
                </w:sdt>
                <w:proofErr w:type="spellStart"/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ности</w:t>
                </w:r>
                <w:proofErr w:type="spellEnd"/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g w:val="goog_rdk_68"/>
              <w:id w:val="1913187737"/>
            </w:sdtPr>
            <w:sdtEndPr/>
            <w:sdtContent>
              <w:p w14:paraId="4F1E1015" w14:textId="77777777" w:rsidR="001D3A69" w:rsidRPr="001D3A69" w:rsidRDefault="001D3A69" w:rsidP="001D3A6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обучающегося</w:t>
                </w:r>
              </w:p>
            </w:sdtContent>
          </w:sdt>
        </w:tc>
        <w:tc>
          <w:tcPr>
            <w:tcW w:w="6827" w:type="dxa"/>
          </w:tcPr>
          <w:p w14:paraId="4F5BE127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Индикаторы</w:t>
            </w:r>
          </w:p>
        </w:tc>
      </w:tr>
      <w:tr w:rsidR="001D3A69" w:rsidRPr="001D3A69" w14:paraId="5644E1C4" w14:textId="77777777" w:rsidTr="00892102">
        <w:tc>
          <w:tcPr>
            <w:tcW w:w="628" w:type="dxa"/>
            <w:vMerge/>
          </w:tcPr>
          <w:p w14:paraId="3887A84A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474FF8CC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620882B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Начальный уровень</w:t>
            </w:r>
          </w:p>
          <w:p w14:paraId="7B8CD50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4D4EF6A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6827" w:type="dxa"/>
          </w:tcPr>
          <w:p w14:paraId="57F1A42D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Знать:</w:t>
            </w:r>
          </w:p>
          <w:p w14:paraId="6C34370D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Базовое представление о назначении веб-страниц; </w:t>
            </w:r>
          </w:p>
          <w:p w14:paraId="2A30CC5C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Общие подходы к построению дизайна; </w:t>
            </w:r>
          </w:p>
          <w:p w14:paraId="2D1CA8C9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Какие инструменты используются для подготовки графики;</w:t>
            </w:r>
          </w:p>
          <w:p w14:paraId="3F83E5C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Уметь:</w:t>
            </w:r>
          </w:p>
          <w:p w14:paraId="42141848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Создавать визуальный ряд; </w:t>
            </w:r>
          </w:p>
          <w:p w14:paraId="17F45315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Создавать, использовать и оптимизировать изображения для веб-сайтов; </w:t>
            </w:r>
          </w:p>
          <w:p w14:paraId="132406B4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Находить примеры веб-дизайна в современной стилистике.</w:t>
            </w:r>
          </w:p>
          <w:p w14:paraId="6821D219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Владеть:</w:t>
            </w:r>
          </w:p>
          <w:p w14:paraId="7485F773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Создавать неадаптивный дизайн дочерних страниц; </w:t>
            </w:r>
          </w:p>
          <w:p w14:paraId="5272E5F8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Способами копирования стилистики дизайна.</w:t>
            </w:r>
          </w:p>
          <w:p w14:paraId="1CED4A37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660C1873" w14:textId="77777777" w:rsidTr="00892102">
        <w:tc>
          <w:tcPr>
            <w:tcW w:w="628" w:type="dxa"/>
            <w:vMerge/>
          </w:tcPr>
          <w:p w14:paraId="2B96087A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35CFF5DB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06179B9E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Базовый уровень</w:t>
            </w:r>
          </w:p>
          <w:p w14:paraId="52B9B3B2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92F8F7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неопределён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69"/>
                <w:id w:val="1986889607"/>
              </w:sdtPr>
              <w:sdtEndPr/>
              <w:sdtContent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-</w:t>
                </w:r>
              </w:sdtContent>
            </w:sdt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ности</w:t>
            </w:r>
            <w:proofErr w:type="spellEnd"/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70"/>
                <w:id w:val="-1264836465"/>
              </w:sdtPr>
              <w:sdtEndPr/>
              <w:sdtContent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71"/>
                <w:id w:val="1472101246"/>
                <w:showingPlcHdr/>
              </w:sdtPr>
              <w:sdtEndPr/>
              <w:sdtContent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    </w:t>
                </w:r>
              </w:sdtContent>
            </w:sdt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сложности.)</w:t>
            </w:r>
          </w:p>
        </w:tc>
        <w:tc>
          <w:tcPr>
            <w:tcW w:w="6827" w:type="dxa"/>
          </w:tcPr>
          <w:p w14:paraId="709F1C2C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Знать:</w:t>
            </w:r>
          </w:p>
          <w:p w14:paraId="2308A551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Базовое представление о назначении веб-страниц и связующих компонентов;</w:t>
            </w:r>
          </w:p>
          <w:p w14:paraId="1DBAEC78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Базовые подходы к построению дизайна; </w:t>
            </w:r>
          </w:p>
          <w:p w14:paraId="270E7B7B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3A69">
              <w:rPr>
                <w:rFonts w:ascii="Times New Roman" w:hAnsi="Times New Roman" w:cs="Times New Roman"/>
              </w:rPr>
              <w:t>Подходы</w:t>
            </w:r>
            <w:proofErr w:type="gramEnd"/>
            <w:r w:rsidRPr="001D3A69">
              <w:rPr>
                <w:rFonts w:ascii="Times New Roman" w:hAnsi="Times New Roman" w:cs="Times New Roman"/>
              </w:rPr>
              <w:t xml:space="preserve"> которые используются для подготовки графики в специализированных редакторов;</w:t>
            </w:r>
          </w:p>
          <w:p w14:paraId="71A3E6E3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Уметь:</w:t>
            </w:r>
          </w:p>
          <w:p w14:paraId="37DD7E10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Создавать визуальные ряды для экспозиций; </w:t>
            </w:r>
          </w:p>
          <w:p w14:paraId="4739FF5C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Использовать и оптимизировать изображения для адаптивных веб-сайтов; </w:t>
            </w:r>
          </w:p>
          <w:p w14:paraId="17063435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lastRenderedPageBreak/>
              <w:t>Использовать в своей работе примеры веб-дизайна в современной стилистике.</w:t>
            </w:r>
          </w:p>
          <w:p w14:paraId="640D892D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Владеть:</w:t>
            </w:r>
          </w:p>
          <w:p w14:paraId="76547ED4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Навыками создания адаптивного дизайна всех страниц сайта; </w:t>
            </w:r>
          </w:p>
          <w:p w14:paraId="2292720B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Способами следования стилистики дизайна.</w:t>
            </w:r>
          </w:p>
          <w:p w14:paraId="672DE08B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4638DEDB" w14:textId="77777777" w:rsidTr="00892102">
        <w:trPr>
          <w:trHeight w:val="557"/>
        </w:trPr>
        <w:tc>
          <w:tcPr>
            <w:tcW w:w="628" w:type="dxa"/>
            <w:vMerge/>
          </w:tcPr>
          <w:p w14:paraId="7912D97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632D23A3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55BCFEA7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Продвинутый</w:t>
            </w:r>
          </w:p>
          <w:p w14:paraId="4E822FB9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36DAAFD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6827" w:type="dxa"/>
          </w:tcPr>
          <w:p w14:paraId="5145A37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Знать:</w:t>
            </w:r>
          </w:p>
          <w:p w14:paraId="779E1514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Концепции построения архитектуры страниц; </w:t>
            </w:r>
          </w:p>
          <w:p w14:paraId="069B8739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Подходы к организации пространства; </w:t>
            </w:r>
          </w:p>
          <w:p w14:paraId="179F3900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Способы реализации интерфейсов;</w:t>
            </w:r>
          </w:p>
          <w:p w14:paraId="525A7DAE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Уметь:</w:t>
            </w:r>
          </w:p>
          <w:p w14:paraId="74945D64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Создавать, использовать и оптимизировать изображения для веб-сайтов с использованием специализированных редакторов; </w:t>
            </w:r>
          </w:p>
          <w:p w14:paraId="7ACFB5B8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Перенимать стилистику дизайн-проектов сторонних дизайнеров.</w:t>
            </w:r>
          </w:p>
          <w:p w14:paraId="0D7B3F5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Владеть:</w:t>
            </w:r>
          </w:p>
          <w:p w14:paraId="4C3AC5CD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Методикой адаптации дизайна под мобильные предпочтения пользователей; </w:t>
            </w:r>
          </w:p>
          <w:p w14:paraId="05C31C59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Методикой построения взаимосвязи между визуальными рядами.</w:t>
            </w:r>
          </w:p>
          <w:p w14:paraId="292331C3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15421AD0" w14:textId="77777777" w:rsidTr="00892102">
        <w:tc>
          <w:tcPr>
            <w:tcW w:w="628" w:type="dxa"/>
            <w:vMerge/>
          </w:tcPr>
          <w:p w14:paraId="0ECA494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016B15B3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042C17C6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Профессиональный</w:t>
            </w:r>
          </w:p>
          <w:p w14:paraId="2A98ACB2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E25FC9E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72"/>
                <w:id w:val="-307014165"/>
              </w:sdtPr>
              <w:sdtEndPr/>
              <w:sdtContent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-</w:t>
                </w:r>
                <w:proofErr w:type="spellStart"/>
              </w:sdtContent>
            </w:sdt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щими</w:t>
            </w:r>
            <w:proofErr w:type="spellEnd"/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факторами, предлагает новые </w:t>
            </w: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идеи и процессы, способен активно влиять на происходящее, проявлять соответствующие навыки </w:t>
            </w:r>
          </w:p>
          <w:p w14:paraId="52590CAE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 ситуациях повышенной сложности.)</w:t>
            </w:r>
          </w:p>
        </w:tc>
        <w:tc>
          <w:tcPr>
            <w:tcW w:w="6827" w:type="dxa"/>
          </w:tcPr>
          <w:p w14:paraId="3D48581C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lastRenderedPageBreak/>
              <w:t>Знать:</w:t>
            </w: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14:paraId="1B690F67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Технологии построения взаимосвязи дизайна и интерфейса; </w:t>
            </w:r>
          </w:p>
          <w:p w14:paraId="2880A51B" w14:textId="77777777" w:rsidR="001D3A69" w:rsidRPr="001D3A69" w:rsidRDefault="001D3A69" w:rsidP="001D3A69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Технологии постобработки для передачи дизайна верстальщику;</w:t>
            </w:r>
          </w:p>
          <w:p w14:paraId="6A4AC99C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Уметь:</w:t>
            </w:r>
          </w:p>
          <w:p w14:paraId="5225467A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Создавать адаптивный дизайн в нескольких разрешениях; </w:t>
            </w:r>
          </w:p>
          <w:p w14:paraId="7B0DAA3B" w14:textId="77777777" w:rsidR="001D3A69" w:rsidRPr="001D3A69" w:rsidRDefault="001D3A69" w:rsidP="001D3A69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Создавать дизайн удобный для различных категорий пользователей.</w:t>
            </w:r>
          </w:p>
          <w:p w14:paraId="5648998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Владеть:</w:t>
            </w:r>
          </w:p>
          <w:p w14:paraId="3A37F42B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lastRenderedPageBreak/>
              <w:t xml:space="preserve">Способами проектирования дизайна интерфейсов в среде 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figma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, </w:t>
            </w:r>
            <w:r w:rsidRPr="001D3A69">
              <w:rPr>
                <w:rFonts w:ascii="Times New Roman" w:hAnsi="Times New Roman" w:cs="Times New Roman"/>
                <w:lang w:val="en-US"/>
              </w:rPr>
              <w:t>sketch</w:t>
            </w:r>
            <w:r w:rsidRPr="001D3A69">
              <w:rPr>
                <w:rFonts w:ascii="Times New Roman" w:hAnsi="Times New Roman" w:cs="Times New Roman"/>
              </w:rPr>
              <w:t xml:space="preserve">; </w:t>
            </w:r>
          </w:p>
          <w:p w14:paraId="0F9EDAB5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Способами построения дизайн-макетов по прототипам.</w:t>
            </w:r>
          </w:p>
          <w:p w14:paraId="5C39175C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16E92064" w14:textId="77777777" w:rsidTr="00892102">
        <w:trPr>
          <w:trHeight w:val="1695"/>
        </w:trPr>
        <w:tc>
          <w:tcPr>
            <w:tcW w:w="628" w:type="dxa"/>
          </w:tcPr>
          <w:p w14:paraId="240B50BE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61253ED2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9227" w:type="dxa"/>
            <w:gridSpan w:val="2"/>
          </w:tcPr>
          <w:p w14:paraId="6CE7E829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7C25FFD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6D41A4A8" w14:textId="77777777" w:rsidTr="00892102">
        <w:tc>
          <w:tcPr>
            <w:tcW w:w="628" w:type="dxa"/>
          </w:tcPr>
          <w:p w14:paraId="088C47A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4882" w:type="dxa"/>
            <w:gridSpan w:val="2"/>
          </w:tcPr>
          <w:p w14:paraId="08A5119C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Средства и технологии оценки</w:t>
            </w:r>
          </w:p>
          <w:p w14:paraId="3FA13589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227" w:type="dxa"/>
            <w:gridSpan w:val="2"/>
          </w:tcPr>
          <w:p w14:paraId="268F9486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Проверка практических заданий, тестирование</w:t>
            </w:r>
          </w:p>
        </w:tc>
      </w:tr>
    </w:tbl>
    <w:p w14:paraId="0A56A1EB" w14:textId="77777777" w:rsidR="001D3A69" w:rsidRPr="001D3A69" w:rsidRDefault="001D3A69" w:rsidP="001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6827"/>
      </w:tblGrid>
      <w:tr w:rsidR="001D3A69" w:rsidRPr="001D3A69" w14:paraId="0804822F" w14:textId="77777777" w:rsidTr="00892102">
        <w:tc>
          <w:tcPr>
            <w:tcW w:w="628" w:type="dxa"/>
          </w:tcPr>
          <w:p w14:paraId="388E629A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4882" w:type="dxa"/>
            <w:gridSpan w:val="2"/>
          </w:tcPr>
          <w:p w14:paraId="49698A8E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Наименование компетенции</w:t>
            </w:r>
          </w:p>
          <w:p w14:paraId="70F556E7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227" w:type="dxa"/>
            <w:gridSpan w:val="2"/>
          </w:tcPr>
          <w:p w14:paraId="0F13DCA6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Разработка скриптов на языке </w:t>
            </w:r>
            <w:proofErr w:type="spellStart"/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javaScript</w:t>
            </w:r>
            <w:proofErr w:type="spellEnd"/>
          </w:p>
        </w:tc>
      </w:tr>
      <w:tr w:rsidR="001D3A69" w:rsidRPr="001D3A69" w14:paraId="419607DF" w14:textId="77777777" w:rsidTr="00892102">
        <w:trPr>
          <w:trHeight w:val="240"/>
        </w:trPr>
        <w:tc>
          <w:tcPr>
            <w:tcW w:w="628" w:type="dxa"/>
            <w:vMerge w:val="restart"/>
          </w:tcPr>
          <w:p w14:paraId="3002E931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2032" w:type="dxa"/>
            <w:vMerge w:val="restart"/>
          </w:tcPr>
          <w:p w14:paraId="7AB8C567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Указание типа компетенции</w:t>
            </w:r>
          </w:p>
        </w:tc>
        <w:tc>
          <w:tcPr>
            <w:tcW w:w="2850" w:type="dxa"/>
          </w:tcPr>
          <w:p w14:paraId="1D7A00F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общекультурная/</w:t>
            </w:r>
          </w:p>
          <w:p w14:paraId="6C8504C9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универсальная</w:t>
            </w:r>
          </w:p>
        </w:tc>
        <w:tc>
          <w:tcPr>
            <w:tcW w:w="9227" w:type="dxa"/>
            <w:gridSpan w:val="2"/>
          </w:tcPr>
          <w:p w14:paraId="46157E2B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6B2F5338" w14:textId="77777777" w:rsidTr="00892102">
        <w:trPr>
          <w:trHeight w:val="240"/>
        </w:trPr>
        <w:tc>
          <w:tcPr>
            <w:tcW w:w="628" w:type="dxa"/>
            <w:vMerge/>
          </w:tcPr>
          <w:p w14:paraId="33B8BE18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2" w:type="dxa"/>
            <w:vMerge/>
          </w:tcPr>
          <w:p w14:paraId="51616E8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</w:tcPr>
          <w:p w14:paraId="21D9A8F4" w14:textId="77777777" w:rsidR="001D3A69" w:rsidRPr="001D3A69" w:rsidRDefault="005D2E81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63"/>
                <w:id w:val="99386060"/>
              </w:sdtPr>
              <w:sdtEndPr/>
              <w:sdtContent>
                <w:proofErr w:type="spellStart"/>
                <w:r w:rsidR="001D3A69"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о</w:t>
                </w:r>
              </w:sdtContent>
            </w:sdt>
            <w:r w:rsidR="001D3A69"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бщепрофессиональ</w:t>
            </w:r>
            <w:proofErr w:type="spellEnd"/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65"/>
                <w:id w:val="1006249276"/>
                <w:showingPlcHdr/>
              </w:sdtPr>
              <w:sdtEndPr/>
              <w:sdtContent>
                <w:r w:rsidR="001D3A69"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    </w:t>
                </w:r>
              </w:sdtContent>
            </w:sdt>
            <w:proofErr w:type="spellStart"/>
            <w:r w:rsidR="001D3A69"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ная</w:t>
            </w:r>
            <w:proofErr w:type="spellEnd"/>
          </w:p>
        </w:tc>
        <w:tc>
          <w:tcPr>
            <w:tcW w:w="9227" w:type="dxa"/>
            <w:gridSpan w:val="2"/>
          </w:tcPr>
          <w:p w14:paraId="36335ACE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7C46CA1B" w14:textId="77777777" w:rsidTr="00892102">
        <w:trPr>
          <w:trHeight w:val="447"/>
        </w:trPr>
        <w:tc>
          <w:tcPr>
            <w:tcW w:w="628" w:type="dxa"/>
            <w:vMerge/>
          </w:tcPr>
          <w:p w14:paraId="11988900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2" w:type="dxa"/>
            <w:vMerge/>
          </w:tcPr>
          <w:p w14:paraId="23CC9001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</w:tcPr>
          <w:p w14:paraId="79BD4961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профессиональная</w:t>
            </w:r>
          </w:p>
        </w:tc>
        <w:tc>
          <w:tcPr>
            <w:tcW w:w="9227" w:type="dxa"/>
            <w:gridSpan w:val="2"/>
          </w:tcPr>
          <w:p w14:paraId="6DB5185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77345BA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08E808FF" w14:textId="77777777" w:rsidTr="00892102">
        <w:trPr>
          <w:trHeight w:val="240"/>
        </w:trPr>
        <w:tc>
          <w:tcPr>
            <w:tcW w:w="628" w:type="dxa"/>
            <w:vMerge/>
          </w:tcPr>
          <w:p w14:paraId="42C47055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2" w:type="dxa"/>
            <w:vMerge/>
          </w:tcPr>
          <w:p w14:paraId="051656E8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</w:tcPr>
          <w:p w14:paraId="4510B695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профессионально-специализированная</w:t>
            </w:r>
          </w:p>
        </w:tc>
        <w:tc>
          <w:tcPr>
            <w:tcW w:w="9227" w:type="dxa"/>
            <w:gridSpan w:val="2"/>
          </w:tcPr>
          <w:p w14:paraId="2D3943BA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профессионально-специализированная</w:t>
            </w:r>
          </w:p>
        </w:tc>
      </w:tr>
      <w:tr w:rsidR="001D3A69" w:rsidRPr="001D3A69" w14:paraId="523A7C46" w14:textId="77777777" w:rsidTr="00892102">
        <w:tc>
          <w:tcPr>
            <w:tcW w:w="628" w:type="dxa"/>
          </w:tcPr>
          <w:p w14:paraId="48ADCA9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4882" w:type="dxa"/>
            <w:gridSpan w:val="2"/>
          </w:tcPr>
          <w:p w14:paraId="4E43012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9227" w:type="dxa"/>
            <w:gridSpan w:val="2"/>
          </w:tcPr>
          <w:p w14:paraId="7B8F9193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Под компетенцией понимается  способность создания графического дизайна страниц для последующей публикации в сети интернет.</w:t>
            </w:r>
          </w:p>
          <w:p w14:paraId="4DD0A9E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lastRenderedPageBreak/>
              <w:t>Слушатель должен:</w:t>
            </w:r>
          </w:p>
          <w:p w14:paraId="59126279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Знать:</w:t>
            </w:r>
          </w:p>
          <w:p w14:paraId="3158A336" w14:textId="77777777" w:rsidR="001D3A69" w:rsidRPr="001D3A69" w:rsidRDefault="001D3A69" w:rsidP="001D3A69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Возможности клиентского языка программирования </w:t>
            </w:r>
            <w:proofErr w:type="spellStart"/>
            <w:r w:rsidRPr="001D3A69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; </w:t>
            </w:r>
          </w:p>
          <w:p w14:paraId="307A0DA2" w14:textId="77777777" w:rsidR="001D3A69" w:rsidRPr="001D3A69" w:rsidRDefault="001D3A69" w:rsidP="001D3A69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Как разрабатывать код с использованием открытых библиотек.</w:t>
            </w:r>
          </w:p>
          <w:p w14:paraId="5569D079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Уметь:</w:t>
            </w:r>
          </w:p>
          <w:p w14:paraId="576F9CE1" w14:textId="77777777" w:rsidR="001D3A69" w:rsidRPr="001D3A69" w:rsidRDefault="001D3A69" w:rsidP="001D3A69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D3A69">
              <w:rPr>
                <w:rFonts w:ascii="Times New Roman" w:hAnsi="Times New Roman" w:cs="Times New Roman"/>
              </w:rPr>
              <w:t xml:space="preserve">Разрабатывать анимацию для веб-сайта для повышения его доступности и визуальной привлекательности; </w:t>
            </w:r>
          </w:p>
          <w:p w14:paraId="6FE2454B" w14:textId="77777777" w:rsidR="001D3A69" w:rsidRPr="001D3A69" w:rsidRDefault="001D3A69" w:rsidP="001D3A69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D3A69">
              <w:rPr>
                <w:rFonts w:ascii="Times New Roman" w:hAnsi="Times New Roman" w:cs="Times New Roman"/>
              </w:rPr>
              <w:t xml:space="preserve">Создавать и модифицировать </w:t>
            </w:r>
            <w:proofErr w:type="spellStart"/>
            <w:r w:rsidRPr="001D3A69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 код для улучшения функциональности и интерактивности сайта; </w:t>
            </w:r>
          </w:p>
          <w:p w14:paraId="56893B1E" w14:textId="77777777" w:rsidR="001D3A69" w:rsidRPr="001D3A69" w:rsidRDefault="001D3A69" w:rsidP="001D3A69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D3A69">
              <w:rPr>
                <w:rFonts w:ascii="Times New Roman" w:hAnsi="Times New Roman" w:cs="Times New Roman"/>
              </w:rPr>
              <w:t>Применять открытые библиотеки.</w:t>
            </w:r>
          </w:p>
          <w:p w14:paraId="69ADC4E3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Владеть:</w:t>
            </w:r>
          </w:p>
          <w:p w14:paraId="4A67343F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Навыками поиска подходящего кода для решения практической задачи; </w:t>
            </w:r>
          </w:p>
          <w:p w14:paraId="744C316C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Способами построения архитектуры клиентского приложения; </w:t>
            </w:r>
          </w:p>
          <w:p w14:paraId="2A10E297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Технологией </w:t>
            </w:r>
            <w:proofErr w:type="spellStart"/>
            <w:r w:rsidRPr="001D3A69">
              <w:rPr>
                <w:rFonts w:ascii="Times New Roman" w:hAnsi="Times New Roman" w:cs="Times New Roman"/>
              </w:rPr>
              <w:t>рефакторинга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 кода.</w:t>
            </w:r>
          </w:p>
          <w:p w14:paraId="64D17320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4B95B075" w14:textId="77777777" w:rsidTr="00892102">
        <w:trPr>
          <w:trHeight w:val="1122"/>
        </w:trPr>
        <w:tc>
          <w:tcPr>
            <w:tcW w:w="628" w:type="dxa"/>
            <w:vMerge w:val="restart"/>
          </w:tcPr>
          <w:p w14:paraId="28BE679E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2B99D83D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g w:val="goog_rdk_67"/>
              <w:id w:val="-1388263917"/>
            </w:sdtPr>
            <w:sdtEndPr/>
            <w:sdtContent>
              <w:p w14:paraId="48096CB5" w14:textId="77777777" w:rsidR="001D3A69" w:rsidRPr="001D3A69" w:rsidRDefault="001D3A69" w:rsidP="001D3A6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Уровни</w:t>
                </w:r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br/>
                  <w:t>сформирован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ag w:val="goog_rdk_66"/>
                    <w:id w:val="992602986"/>
                    <w:showingPlcHdr/>
                  </w:sdtPr>
                  <w:sdtEndPr/>
                  <w:sdtContent>
                    <w:r w:rsidRPr="001D3A6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n-GB"/>
                      </w:rPr>
                      <w:t xml:space="preserve">     </w:t>
                    </w:r>
                  </w:sdtContent>
                </w:sdt>
                <w:proofErr w:type="spellStart"/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ности</w:t>
                </w:r>
                <w:proofErr w:type="spellEnd"/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g w:val="goog_rdk_68"/>
              <w:id w:val="-1525857852"/>
            </w:sdtPr>
            <w:sdtEndPr/>
            <w:sdtContent>
              <w:p w14:paraId="2C9C3FB6" w14:textId="77777777" w:rsidR="001D3A69" w:rsidRPr="001D3A69" w:rsidRDefault="001D3A69" w:rsidP="001D3A69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обучающегося</w:t>
                </w:r>
              </w:p>
            </w:sdtContent>
          </w:sdt>
        </w:tc>
        <w:tc>
          <w:tcPr>
            <w:tcW w:w="6827" w:type="dxa"/>
          </w:tcPr>
          <w:p w14:paraId="0144E870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Индикаторы</w:t>
            </w:r>
          </w:p>
        </w:tc>
      </w:tr>
      <w:tr w:rsidR="001D3A69" w:rsidRPr="001D3A69" w14:paraId="7D6D2E3B" w14:textId="77777777" w:rsidTr="00892102">
        <w:tc>
          <w:tcPr>
            <w:tcW w:w="628" w:type="dxa"/>
            <w:vMerge/>
          </w:tcPr>
          <w:p w14:paraId="489F52F1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233DD612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164A474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Начальный уровень</w:t>
            </w:r>
          </w:p>
          <w:p w14:paraId="3A9E6237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92A9A8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</w:t>
            </w: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него не всегда получается.)</w:t>
            </w:r>
          </w:p>
        </w:tc>
        <w:tc>
          <w:tcPr>
            <w:tcW w:w="6827" w:type="dxa"/>
          </w:tcPr>
          <w:p w14:paraId="22769F2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lastRenderedPageBreak/>
              <w:t>Знать:</w:t>
            </w:r>
          </w:p>
          <w:p w14:paraId="3BC590C3" w14:textId="77777777" w:rsidR="001D3A69" w:rsidRPr="001D3A69" w:rsidRDefault="001D3A69" w:rsidP="001D3A69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Ситуации использования языка </w:t>
            </w:r>
            <w:proofErr w:type="spellStart"/>
            <w:r w:rsidRPr="001D3A69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; </w:t>
            </w:r>
          </w:p>
          <w:p w14:paraId="254F55A5" w14:textId="77777777" w:rsidR="001D3A69" w:rsidRPr="001D3A69" w:rsidRDefault="001D3A69" w:rsidP="001D3A69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>Подходы к подбору необходимых библиотек.</w:t>
            </w:r>
          </w:p>
          <w:p w14:paraId="6F955562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Уметь:</w:t>
            </w:r>
          </w:p>
          <w:p w14:paraId="4EF98484" w14:textId="77777777" w:rsidR="001D3A69" w:rsidRPr="001D3A69" w:rsidRDefault="001D3A69" w:rsidP="001D3A69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D3A69">
              <w:rPr>
                <w:rFonts w:ascii="Times New Roman" w:hAnsi="Times New Roman" w:cs="Times New Roman"/>
              </w:rPr>
              <w:t xml:space="preserve">Разрабатывать скрипты для считывания данных из форм; </w:t>
            </w:r>
          </w:p>
          <w:p w14:paraId="555D95CB" w14:textId="77777777" w:rsidR="001D3A69" w:rsidRPr="001D3A69" w:rsidRDefault="001D3A69" w:rsidP="001D3A69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D3A69">
              <w:rPr>
                <w:rFonts w:ascii="Times New Roman" w:hAnsi="Times New Roman" w:cs="Times New Roman"/>
              </w:rPr>
              <w:t>Создавать логическую концепцию работы скрипта перед его написанием.</w:t>
            </w:r>
          </w:p>
          <w:p w14:paraId="02485E6C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Владеть:</w:t>
            </w:r>
          </w:p>
          <w:p w14:paraId="2D5B0843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Технологиями построения </w:t>
            </w:r>
            <w:proofErr w:type="spellStart"/>
            <w:r w:rsidRPr="001D3A69">
              <w:rPr>
                <w:rFonts w:ascii="Times New Roman" w:hAnsi="Times New Roman" w:cs="Times New Roman"/>
              </w:rPr>
              <w:t>межскриптового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 взаимодействия; </w:t>
            </w:r>
          </w:p>
          <w:p w14:paraId="1858C092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Подходами в написании кода для адаптивных веб-страниц. </w:t>
            </w:r>
          </w:p>
          <w:p w14:paraId="1FE05D6F" w14:textId="77777777" w:rsidR="001D3A69" w:rsidRPr="001D3A69" w:rsidRDefault="001D3A69" w:rsidP="001D3A6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25759461" w14:textId="77777777" w:rsidTr="00892102">
        <w:tc>
          <w:tcPr>
            <w:tcW w:w="628" w:type="dxa"/>
            <w:vMerge/>
          </w:tcPr>
          <w:p w14:paraId="60939580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18DB4A4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2FBE8760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Базовый уровень</w:t>
            </w:r>
          </w:p>
          <w:p w14:paraId="3B5C3D13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C9FDB8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неопределён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69"/>
                <w:id w:val="1439724935"/>
              </w:sdtPr>
              <w:sdtEndPr/>
              <w:sdtContent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-</w:t>
                </w:r>
              </w:sdtContent>
            </w:sdt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ности</w:t>
            </w:r>
            <w:proofErr w:type="spellEnd"/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70"/>
                <w:id w:val="340214898"/>
              </w:sdtPr>
              <w:sdtEndPr/>
              <w:sdtContent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71"/>
                <w:id w:val="309982770"/>
                <w:showingPlcHdr/>
              </w:sdtPr>
              <w:sdtEndPr/>
              <w:sdtContent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    </w:t>
                </w:r>
              </w:sdtContent>
            </w:sdt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сложности.)</w:t>
            </w:r>
          </w:p>
        </w:tc>
        <w:tc>
          <w:tcPr>
            <w:tcW w:w="6827" w:type="dxa"/>
          </w:tcPr>
          <w:p w14:paraId="7BB53A1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Знать:</w:t>
            </w:r>
          </w:p>
          <w:p w14:paraId="72821D61" w14:textId="77777777" w:rsidR="001D3A69" w:rsidRPr="001D3A69" w:rsidRDefault="001D3A69" w:rsidP="001D3A69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Ситуации использования языка </w:t>
            </w:r>
            <w:proofErr w:type="spellStart"/>
            <w:r w:rsidRPr="001D3A69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 и высокоуровневых библиотек; </w:t>
            </w:r>
          </w:p>
          <w:p w14:paraId="04AE05DB" w14:textId="77777777" w:rsidR="001D3A69" w:rsidRPr="001D3A69" w:rsidRDefault="001D3A69" w:rsidP="001D3A69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Способы использования </w:t>
            </w:r>
            <w:r w:rsidRPr="001D3A69">
              <w:rPr>
                <w:rFonts w:ascii="Times New Roman" w:hAnsi="Times New Roman" w:cs="Times New Roman"/>
                <w:lang w:val="en-US"/>
              </w:rPr>
              <w:t>vue.js</w:t>
            </w:r>
            <w:r w:rsidRPr="001D3A69">
              <w:rPr>
                <w:rFonts w:ascii="Times New Roman" w:hAnsi="Times New Roman" w:cs="Times New Roman"/>
              </w:rPr>
              <w:t>.</w:t>
            </w:r>
          </w:p>
          <w:p w14:paraId="23236087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Уметь:</w:t>
            </w:r>
          </w:p>
          <w:p w14:paraId="1F3AD6D7" w14:textId="77777777" w:rsidR="001D3A69" w:rsidRPr="001D3A69" w:rsidRDefault="001D3A69" w:rsidP="001D3A69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D3A69">
              <w:rPr>
                <w:rFonts w:ascii="Times New Roman" w:hAnsi="Times New Roman" w:cs="Times New Roman"/>
              </w:rPr>
              <w:t xml:space="preserve">Разрабатывать скрипты для взаимодействия с серверной составляющей; </w:t>
            </w:r>
          </w:p>
          <w:p w14:paraId="2F50A7A2" w14:textId="77777777" w:rsidR="001D3A69" w:rsidRPr="001D3A69" w:rsidRDefault="001D3A69" w:rsidP="001D3A69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D3A69">
              <w:rPr>
                <w:rFonts w:ascii="Times New Roman" w:hAnsi="Times New Roman" w:cs="Times New Roman"/>
              </w:rPr>
              <w:t>Создавать библиотеки для повторного использования кода.</w:t>
            </w:r>
          </w:p>
          <w:p w14:paraId="443BCE2A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Владеть:</w:t>
            </w:r>
          </w:p>
          <w:p w14:paraId="4560F2B4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Подходами к проектированию многомодульной архитектуры клиентской части приложения; </w:t>
            </w:r>
          </w:p>
          <w:p w14:paraId="334BCE3D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Способами построения читаемого кода. </w:t>
            </w:r>
          </w:p>
          <w:p w14:paraId="7E33D4B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46695912" w14:textId="77777777" w:rsidTr="00892102">
        <w:trPr>
          <w:trHeight w:val="557"/>
        </w:trPr>
        <w:tc>
          <w:tcPr>
            <w:tcW w:w="628" w:type="dxa"/>
            <w:vMerge/>
          </w:tcPr>
          <w:p w14:paraId="2ACA23C8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27CB81A1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4538CC63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Продвинутый</w:t>
            </w:r>
          </w:p>
          <w:p w14:paraId="2F05D612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DF23DCB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6827" w:type="dxa"/>
          </w:tcPr>
          <w:p w14:paraId="213952A4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Знать:</w:t>
            </w:r>
          </w:p>
          <w:p w14:paraId="2F241267" w14:textId="77777777" w:rsidR="001D3A69" w:rsidRPr="001D3A69" w:rsidRDefault="001D3A69" w:rsidP="001D3A69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Возможности применения </w:t>
            </w:r>
            <w:proofErr w:type="spellStart"/>
            <w:r w:rsidRPr="001D3A69">
              <w:rPr>
                <w:rFonts w:ascii="Times New Roman" w:hAnsi="Times New Roman" w:cs="Times New Roman"/>
              </w:rPr>
              <w:t>фреймворка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vue</w:t>
            </w:r>
            <w:proofErr w:type="spellEnd"/>
            <w:r w:rsidRPr="001D3A69">
              <w:rPr>
                <w:rFonts w:ascii="Times New Roman" w:hAnsi="Times New Roman" w:cs="Times New Roman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; </w:t>
            </w:r>
          </w:p>
          <w:p w14:paraId="15E2D56F" w14:textId="77777777" w:rsidR="001D3A69" w:rsidRPr="001D3A69" w:rsidRDefault="001D3A69" w:rsidP="001D3A69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Способы получения данных с </w:t>
            </w:r>
            <w:r w:rsidRPr="001D3A69">
              <w:rPr>
                <w:rFonts w:ascii="Times New Roman" w:hAnsi="Times New Roman" w:cs="Times New Roman"/>
                <w:lang w:val="en-US"/>
              </w:rPr>
              <w:t>html</w:t>
            </w:r>
            <w:r w:rsidRPr="001D3A69">
              <w:rPr>
                <w:rFonts w:ascii="Times New Roman" w:hAnsi="Times New Roman" w:cs="Times New Roman"/>
              </w:rPr>
              <w:t xml:space="preserve"> страниц с использованием 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vue</w:t>
            </w:r>
            <w:proofErr w:type="spellEnd"/>
            <w:r w:rsidRPr="001D3A69">
              <w:rPr>
                <w:rFonts w:ascii="Times New Roman" w:hAnsi="Times New Roman" w:cs="Times New Roman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</w:rPr>
              <w:t>.</w:t>
            </w:r>
          </w:p>
          <w:p w14:paraId="3A22B8E6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Уметь:</w:t>
            </w:r>
          </w:p>
          <w:p w14:paraId="611C2486" w14:textId="77777777" w:rsidR="001D3A69" w:rsidRPr="001D3A69" w:rsidRDefault="001D3A69" w:rsidP="001D3A69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D3A69">
              <w:rPr>
                <w:rFonts w:ascii="Times New Roman" w:hAnsi="Times New Roman" w:cs="Times New Roman"/>
              </w:rPr>
              <w:t xml:space="preserve">Поддерживать и дорабатывать код написанный в среде 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vue</w:t>
            </w:r>
            <w:proofErr w:type="spellEnd"/>
            <w:r w:rsidRPr="001D3A69">
              <w:rPr>
                <w:rFonts w:ascii="Times New Roman" w:hAnsi="Times New Roman" w:cs="Times New Roman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; </w:t>
            </w:r>
          </w:p>
          <w:p w14:paraId="0FB201C6" w14:textId="77777777" w:rsidR="001D3A69" w:rsidRPr="001D3A69" w:rsidRDefault="001D3A69" w:rsidP="001D3A69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D3A69">
              <w:rPr>
                <w:rFonts w:ascii="Times New Roman" w:hAnsi="Times New Roman" w:cs="Times New Roman"/>
              </w:rPr>
              <w:t xml:space="preserve">Выстраивать логику </w:t>
            </w:r>
            <w:proofErr w:type="spellStart"/>
            <w:r w:rsidRPr="001D3A69">
              <w:rPr>
                <w:rFonts w:ascii="Times New Roman" w:hAnsi="Times New Roman" w:cs="Times New Roman"/>
              </w:rPr>
              <w:t>приложени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vue</w:t>
            </w:r>
            <w:proofErr w:type="spellEnd"/>
            <w:r w:rsidRPr="001D3A69">
              <w:rPr>
                <w:rFonts w:ascii="Times New Roman" w:hAnsi="Times New Roman" w:cs="Times New Roman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</w:rPr>
              <w:t>.</w:t>
            </w:r>
          </w:p>
          <w:p w14:paraId="3AFABB48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Владеть:</w:t>
            </w:r>
          </w:p>
          <w:p w14:paraId="3FEF9565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Технологиями проектирования и связывания клиент-серверной архитектуры; </w:t>
            </w:r>
          </w:p>
          <w:p w14:paraId="65430E2B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Подходами к оптимизации программного кода. </w:t>
            </w:r>
          </w:p>
          <w:p w14:paraId="58837697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161BC6BE" w14:textId="77777777" w:rsidTr="00892102">
        <w:tc>
          <w:tcPr>
            <w:tcW w:w="628" w:type="dxa"/>
            <w:vMerge/>
          </w:tcPr>
          <w:p w14:paraId="528AD5B0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3334AC16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06BA9818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Профессиональный</w:t>
            </w:r>
          </w:p>
          <w:p w14:paraId="3F698ADD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F011853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(Владеет сложными навыками, создает новые решения для </w:t>
            </w: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сложных проблем со многими взаимодействую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72"/>
                <w:id w:val="1152337964"/>
              </w:sdtPr>
              <w:sdtEndPr/>
              <w:sdtContent>
                <w:r w:rsidRPr="001D3A69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-</w:t>
                </w:r>
                <w:proofErr w:type="spellStart"/>
              </w:sdtContent>
            </w:sdt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щими</w:t>
            </w:r>
            <w:proofErr w:type="spellEnd"/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780F1266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 ситуациях повышенной сложности.)</w:t>
            </w:r>
          </w:p>
        </w:tc>
        <w:tc>
          <w:tcPr>
            <w:tcW w:w="6827" w:type="dxa"/>
          </w:tcPr>
          <w:p w14:paraId="7541C29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lastRenderedPageBreak/>
              <w:t>Знать:</w:t>
            </w:r>
          </w:p>
          <w:p w14:paraId="76D4396E" w14:textId="77777777" w:rsidR="001D3A69" w:rsidRPr="001D3A69" w:rsidRDefault="001D3A69" w:rsidP="001D3A69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Технологии связывания 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vue</w:t>
            </w:r>
            <w:proofErr w:type="spellEnd"/>
            <w:r w:rsidRPr="001D3A69">
              <w:rPr>
                <w:rFonts w:ascii="Times New Roman" w:hAnsi="Times New Roman" w:cs="Times New Roman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 и </w:t>
            </w:r>
            <w:r w:rsidRPr="001D3A69">
              <w:rPr>
                <w:rFonts w:ascii="Times New Roman" w:hAnsi="Times New Roman" w:cs="Times New Roman"/>
                <w:lang w:val="en-US"/>
              </w:rPr>
              <w:t>node</w:t>
            </w:r>
            <w:r w:rsidRPr="001D3A69">
              <w:rPr>
                <w:rFonts w:ascii="Times New Roman" w:hAnsi="Times New Roman" w:cs="Times New Roman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; </w:t>
            </w:r>
          </w:p>
          <w:p w14:paraId="46AC31EA" w14:textId="77777777" w:rsidR="001D3A69" w:rsidRPr="001D3A69" w:rsidRDefault="001D3A69" w:rsidP="001D3A69">
            <w:pPr>
              <w:numPr>
                <w:ilvl w:val="1"/>
                <w:numId w:val="1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Способы получения данных с </w:t>
            </w:r>
            <w:r w:rsidRPr="001D3A69">
              <w:rPr>
                <w:rFonts w:ascii="Times New Roman" w:hAnsi="Times New Roman" w:cs="Times New Roman"/>
                <w:lang w:val="en-US"/>
              </w:rPr>
              <w:t>html</w:t>
            </w:r>
            <w:r w:rsidRPr="001D3A69">
              <w:rPr>
                <w:rFonts w:ascii="Times New Roman" w:hAnsi="Times New Roman" w:cs="Times New Roman"/>
              </w:rPr>
              <w:t xml:space="preserve"> страниц с использованием 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vue</w:t>
            </w:r>
            <w:proofErr w:type="spellEnd"/>
            <w:r w:rsidRPr="001D3A69">
              <w:rPr>
                <w:rFonts w:ascii="Times New Roman" w:hAnsi="Times New Roman" w:cs="Times New Roman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 и последующей передачи на сервер, работающий с использованием технологии </w:t>
            </w:r>
            <w:r w:rsidRPr="001D3A69">
              <w:rPr>
                <w:rFonts w:ascii="Times New Roman" w:hAnsi="Times New Roman" w:cs="Times New Roman"/>
                <w:lang w:val="en-US"/>
              </w:rPr>
              <w:t>node</w:t>
            </w:r>
            <w:r w:rsidRPr="001D3A69">
              <w:rPr>
                <w:rFonts w:ascii="Times New Roman" w:hAnsi="Times New Roman" w:cs="Times New Roman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</w:rPr>
              <w:t>.</w:t>
            </w:r>
          </w:p>
          <w:p w14:paraId="5703A8B6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lastRenderedPageBreak/>
              <w:t>Уметь:</w:t>
            </w:r>
          </w:p>
          <w:p w14:paraId="426C2BA1" w14:textId="77777777" w:rsidR="001D3A69" w:rsidRPr="001D3A69" w:rsidRDefault="001D3A69" w:rsidP="001D3A69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D3A69">
              <w:rPr>
                <w:rFonts w:ascii="Times New Roman" w:hAnsi="Times New Roman" w:cs="Times New Roman"/>
              </w:rPr>
              <w:t xml:space="preserve">Описывать взаимодействие 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vue</w:t>
            </w:r>
            <w:proofErr w:type="spellEnd"/>
            <w:r w:rsidRPr="001D3A69">
              <w:rPr>
                <w:rFonts w:ascii="Times New Roman" w:hAnsi="Times New Roman" w:cs="Times New Roman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 и </w:t>
            </w:r>
            <w:r w:rsidRPr="001D3A69">
              <w:rPr>
                <w:rFonts w:ascii="Times New Roman" w:hAnsi="Times New Roman" w:cs="Times New Roman"/>
                <w:lang w:val="en-US"/>
              </w:rPr>
              <w:t>node</w:t>
            </w:r>
            <w:r w:rsidRPr="001D3A69">
              <w:rPr>
                <w:rFonts w:ascii="Times New Roman" w:hAnsi="Times New Roman" w:cs="Times New Roman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; </w:t>
            </w:r>
          </w:p>
          <w:p w14:paraId="4AD28D57" w14:textId="77777777" w:rsidR="001D3A69" w:rsidRPr="001D3A69" w:rsidRDefault="001D3A69" w:rsidP="001D3A69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D3A69">
              <w:rPr>
                <w:rFonts w:ascii="Times New Roman" w:hAnsi="Times New Roman" w:cs="Times New Roman"/>
              </w:rPr>
              <w:t xml:space="preserve">Модифицировать код написанный с использованием 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vue</w:t>
            </w:r>
            <w:proofErr w:type="spellEnd"/>
            <w:r w:rsidRPr="001D3A69">
              <w:rPr>
                <w:rFonts w:ascii="Times New Roman" w:hAnsi="Times New Roman" w:cs="Times New Roman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 на код с использованием </w:t>
            </w:r>
            <w:r w:rsidRPr="001D3A69">
              <w:rPr>
                <w:rFonts w:ascii="Times New Roman" w:hAnsi="Times New Roman" w:cs="Times New Roman"/>
                <w:lang w:val="en-US"/>
              </w:rPr>
              <w:t>node</w:t>
            </w:r>
            <w:r w:rsidRPr="001D3A69">
              <w:rPr>
                <w:rFonts w:ascii="Times New Roman" w:hAnsi="Times New Roman" w:cs="Times New Roman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</w:rPr>
              <w:t>.</w:t>
            </w:r>
          </w:p>
          <w:p w14:paraId="0A8511E2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Владеть:</w:t>
            </w:r>
          </w:p>
          <w:p w14:paraId="2E0BC553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Технологиями реализации клиент-серверной архитектуры с использованием языка 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javaScript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.; </w:t>
            </w:r>
          </w:p>
          <w:p w14:paraId="149DB9CD" w14:textId="77777777" w:rsidR="001D3A69" w:rsidRPr="001D3A69" w:rsidRDefault="001D3A69" w:rsidP="001D3A69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D3A69">
              <w:rPr>
                <w:rFonts w:ascii="Times New Roman" w:hAnsi="Times New Roman" w:cs="Times New Roman"/>
              </w:rPr>
              <w:t xml:space="preserve">Способами построения </w:t>
            </w:r>
            <w:r w:rsidRPr="001D3A69">
              <w:rPr>
                <w:rFonts w:ascii="Times New Roman" w:hAnsi="Times New Roman" w:cs="Times New Roman"/>
                <w:lang w:val="en-US"/>
              </w:rPr>
              <w:t>REST</w:t>
            </w:r>
            <w:r w:rsidRPr="001D3A69">
              <w:rPr>
                <w:rFonts w:ascii="Times New Roman" w:hAnsi="Times New Roman" w:cs="Times New Roman"/>
              </w:rPr>
              <w:t xml:space="preserve"> </w:t>
            </w:r>
            <w:r w:rsidRPr="001D3A69">
              <w:rPr>
                <w:rFonts w:ascii="Times New Roman" w:hAnsi="Times New Roman" w:cs="Times New Roman"/>
                <w:lang w:val="en-US"/>
              </w:rPr>
              <w:t>API</w:t>
            </w:r>
            <w:r w:rsidRPr="001D3A69">
              <w:rPr>
                <w:rFonts w:ascii="Times New Roman" w:hAnsi="Times New Roman" w:cs="Times New Roman"/>
              </w:rPr>
              <w:t xml:space="preserve"> с использованием </w:t>
            </w:r>
            <w:r w:rsidRPr="001D3A69">
              <w:rPr>
                <w:rFonts w:ascii="Times New Roman" w:hAnsi="Times New Roman" w:cs="Times New Roman"/>
                <w:lang w:val="en-US"/>
              </w:rPr>
              <w:t>node</w:t>
            </w:r>
            <w:r w:rsidRPr="001D3A69">
              <w:rPr>
                <w:rFonts w:ascii="Times New Roman" w:hAnsi="Times New Roman" w:cs="Times New Roman"/>
              </w:rPr>
              <w:t>.</w:t>
            </w:r>
            <w:proofErr w:type="spellStart"/>
            <w:r w:rsidRPr="001D3A69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1D3A69">
              <w:rPr>
                <w:rFonts w:ascii="Times New Roman" w:hAnsi="Times New Roman" w:cs="Times New Roman"/>
              </w:rPr>
              <w:t xml:space="preserve">. </w:t>
            </w:r>
          </w:p>
          <w:p w14:paraId="01EDAD3E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7EDB77A1" w14:textId="77777777" w:rsidTr="00892102">
        <w:trPr>
          <w:trHeight w:val="1695"/>
        </w:trPr>
        <w:tc>
          <w:tcPr>
            <w:tcW w:w="628" w:type="dxa"/>
          </w:tcPr>
          <w:p w14:paraId="42A428BD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2EBBB09B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9227" w:type="dxa"/>
            <w:gridSpan w:val="2"/>
          </w:tcPr>
          <w:p w14:paraId="7172EAE5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0AA430F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A69" w:rsidRPr="001D3A69" w14:paraId="486ADE58" w14:textId="77777777" w:rsidTr="00892102">
        <w:tc>
          <w:tcPr>
            <w:tcW w:w="628" w:type="dxa"/>
          </w:tcPr>
          <w:p w14:paraId="44894BE1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4882" w:type="dxa"/>
            <w:gridSpan w:val="2"/>
          </w:tcPr>
          <w:p w14:paraId="6230E242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Средства и технологии оценки</w:t>
            </w:r>
          </w:p>
          <w:p w14:paraId="0864F0EC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227" w:type="dxa"/>
            <w:gridSpan w:val="2"/>
          </w:tcPr>
          <w:p w14:paraId="237B3347" w14:textId="77777777" w:rsidR="001D3A69" w:rsidRPr="001D3A69" w:rsidRDefault="001D3A69" w:rsidP="001D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3A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Проверка практических заданий, тестирование</w:t>
            </w:r>
          </w:p>
        </w:tc>
      </w:tr>
    </w:tbl>
    <w:p w14:paraId="46E0AE9C" w14:textId="77777777" w:rsidR="001D3A69" w:rsidRPr="001D3A69" w:rsidRDefault="001D3A69" w:rsidP="001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C35AB4" w14:textId="24635689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5DB3DC" w14:textId="5E5B2670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DE6C67" w14:textId="71814D3B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7CBA76" w14:textId="1D5C1164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630165" w14:textId="79923E42" w:rsidR="001D3A69" w:rsidRDefault="001D3A69" w:rsidP="001D3A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6B5C9D" w14:textId="77777777" w:rsidR="001D3A69" w:rsidRDefault="001D3A69" w:rsidP="001D3A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4AA4A5" w14:textId="64E7C371" w:rsidR="001D3A69" w:rsidRPr="001D3A69" w:rsidRDefault="001D3A69" w:rsidP="001D3A69">
      <w:pPr>
        <w:pStyle w:val="a4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lastRenderedPageBreak/>
        <w:t>ВОЗМОЖНЫЕ СЦЕНАРИИ ПРОФЕССИОНАЛЬНОЙ ТРАЕКТОРИИ ГРАЖДАН ПО ИТОГАМ ОСВОЕНИЯ ОБРАЗОВАТЕЛЬНОЙ ПРОГРАММЫ</w:t>
      </w:r>
    </w:p>
    <w:p w14:paraId="03D99AFF" w14:textId="77777777" w:rsidR="001D3A69" w:rsidRDefault="001D3A69" w:rsidP="001D3A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822"/>
      </w:tblGrid>
      <w:tr w:rsidR="001D3A69" w:rsidRPr="001D3A69" w14:paraId="30E75A75" w14:textId="77777777" w:rsidTr="001D3A69">
        <w:trPr>
          <w:trHeight w:val="419"/>
          <w:jc w:val="center"/>
        </w:trPr>
        <w:tc>
          <w:tcPr>
            <w:tcW w:w="9920" w:type="dxa"/>
            <w:gridSpan w:val="2"/>
          </w:tcPr>
          <w:p w14:paraId="17C9B9BE" w14:textId="77777777" w:rsidR="001D3A69" w:rsidRPr="008E6BAA" w:rsidRDefault="001D3A69" w:rsidP="00892102">
            <w:pPr>
              <w:pStyle w:val="TableParagraph"/>
              <w:spacing w:before="71"/>
              <w:ind w:left="1862" w:right="1849"/>
              <w:jc w:val="center"/>
              <w:rPr>
                <w:b/>
                <w:sz w:val="24"/>
                <w:szCs w:val="24"/>
                <w:lang w:val="ru-RU"/>
              </w:rPr>
            </w:pPr>
            <w:r w:rsidRPr="008E6BAA">
              <w:rPr>
                <w:b/>
                <w:sz w:val="24"/>
                <w:szCs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1D3A69" w:rsidRPr="001D3A69" w14:paraId="3558B00B" w14:textId="77777777" w:rsidTr="001D3A69">
        <w:trPr>
          <w:trHeight w:val="421"/>
          <w:jc w:val="center"/>
        </w:trPr>
        <w:tc>
          <w:tcPr>
            <w:tcW w:w="5098" w:type="dxa"/>
          </w:tcPr>
          <w:p w14:paraId="36860954" w14:textId="77777777" w:rsidR="001D3A69" w:rsidRPr="001D3A69" w:rsidRDefault="001D3A69" w:rsidP="00892102">
            <w:pPr>
              <w:pStyle w:val="TableParagraph"/>
              <w:spacing w:before="73"/>
              <w:ind w:left="496" w:right="486"/>
              <w:jc w:val="center"/>
              <w:rPr>
                <w:b/>
                <w:sz w:val="24"/>
                <w:szCs w:val="24"/>
              </w:rPr>
            </w:pPr>
            <w:proofErr w:type="spellStart"/>
            <w:r w:rsidRPr="001D3A69">
              <w:rPr>
                <w:b/>
                <w:sz w:val="24"/>
                <w:szCs w:val="24"/>
              </w:rPr>
              <w:t>текущий</w:t>
            </w:r>
            <w:proofErr w:type="spellEnd"/>
            <w:r w:rsidRPr="001D3A6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b/>
                <w:sz w:val="24"/>
                <w:szCs w:val="24"/>
              </w:rPr>
              <w:t>статус</w:t>
            </w:r>
            <w:proofErr w:type="spellEnd"/>
          </w:p>
        </w:tc>
        <w:tc>
          <w:tcPr>
            <w:tcW w:w="4822" w:type="dxa"/>
          </w:tcPr>
          <w:p w14:paraId="4F20B8A7" w14:textId="77777777" w:rsidR="001D3A69" w:rsidRPr="001D3A69" w:rsidRDefault="001D3A69" w:rsidP="00892102">
            <w:pPr>
              <w:pStyle w:val="TableParagraph"/>
              <w:spacing w:before="73"/>
              <w:ind w:left="458" w:right="45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D3A69">
              <w:rPr>
                <w:b/>
                <w:sz w:val="24"/>
                <w:szCs w:val="24"/>
              </w:rPr>
              <w:t>цель</w:t>
            </w:r>
            <w:proofErr w:type="spellEnd"/>
          </w:p>
        </w:tc>
      </w:tr>
      <w:tr w:rsidR="001D3A69" w:rsidRPr="001D3A69" w14:paraId="3E9EA74D" w14:textId="77777777" w:rsidTr="001D3A69">
        <w:trPr>
          <w:trHeight w:val="419"/>
          <w:jc w:val="center"/>
        </w:trPr>
        <w:tc>
          <w:tcPr>
            <w:tcW w:w="9920" w:type="dxa"/>
            <w:gridSpan w:val="2"/>
          </w:tcPr>
          <w:p w14:paraId="26665384" w14:textId="77777777" w:rsidR="001D3A69" w:rsidRPr="001D3A69" w:rsidRDefault="001D3A69" w:rsidP="00892102">
            <w:pPr>
              <w:pStyle w:val="TableParagraph"/>
              <w:spacing w:before="71"/>
              <w:ind w:left="1862" w:right="1847"/>
              <w:jc w:val="center"/>
              <w:rPr>
                <w:b/>
                <w:sz w:val="24"/>
                <w:szCs w:val="24"/>
              </w:rPr>
            </w:pPr>
            <w:proofErr w:type="spellStart"/>
            <w:r w:rsidRPr="001D3A69">
              <w:rPr>
                <w:b/>
                <w:sz w:val="24"/>
                <w:szCs w:val="24"/>
              </w:rPr>
              <w:t>Трудоустройство</w:t>
            </w:r>
            <w:proofErr w:type="spellEnd"/>
          </w:p>
        </w:tc>
      </w:tr>
      <w:tr w:rsidR="001D3A69" w:rsidRPr="001D3A69" w14:paraId="16C7DB91" w14:textId="77777777" w:rsidTr="001D3A69">
        <w:trPr>
          <w:trHeight w:val="419"/>
          <w:jc w:val="center"/>
        </w:trPr>
        <w:tc>
          <w:tcPr>
            <w:tcW w:w="5098" w:type="dxa"/>
          </w:tcPr>
          <w:p w14:paraId="6784FF39" w14:textId="77777777" w:rsidR="001D3A69" w:rsidRPr="008E6BAA" w:rsidRDefault="001D3A69" w:rsidP="00892102">
            <w:pPr>
              <w:pStyle w:val="TableParagraph"/>
              <w:spacing w:before="71"/>
              <w:ind w:left="499" w:right="486"/>
              <w:jc w:val="center"/>
              <w:rPr>
                <w:sz w:val="24"/>
                <w:szCs w:val="24"/>
                <w:lang w:val="ru-RU"/>
              </w:rPr>
            </w:pPr>
            <w:r w:rsidRPr="008E6BAA">
              <w:rPr>
                <w:sz w:val="24"/>
                <w:szCs w:val="24"/>
                <w:lang w:val="ru-RU"/>
              </w:rPr>
              <w:t>состоящий на учете в Центре занятости</w:t>
            </w:r>
          </w:p>
        </w:tc>
        <w:tc>
          <w:tcPr>
            <w:tcW w:w="4822" w:type="dxa"/>
            <w:vMerge w:val="restart"/>
          </w:tcPr>
          <w:p w14:paraId="74402E22" w14:textId="77777777" w:rsidR="001D3A69" w:rsidRPr="008E6BAA" w:rsidRDefault="001D3A69" w:rsidP="00892102">
            <w:pPr>
              <w:pStyle w:val="TableParagraph"/>
              <w:spacing w:before="7"/>
              <w:rPr>
                <w:b/>
                <w:sz w:val="24"/>
                <w:szCs w:val="24"/>
                <w:lang w:val="ru-RU"/>
              </w:rPr>
            </w:pPr>
          </w:p>
          <w:p w14:paraId="5D36B4ED" w14:textId="77777777" w:rsidR="001D3A69" w:rsidRPr="001D3A69" w:rsidRDefault="001D3A69" w:rsidP="00892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трудоустроенный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фриланс</w:t>
            </w:r>
            <w:proofErr w:type="spellEnd"/>
            <w:r w:rsidRPr="001D3A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3A69" w:rsidRPr="001D3A69" w14:paraId="585AAAA2" w14:textId="77777777" w:rsidTr="001D3A69">
        <w:trPr>
          <w:trHeight w:val="419"/>
          <w:jc w:val="center"/>
        </w:trPr>
        <w:tc>
          <w:tcPr>
            <w:tcW w:w="5098" w:type="dxa"/>
          </w:tcPr>
          <w:p w14:paraId="0C3EF9A2" w14:textId="77777777" w:rsidR="001D3A69" w:rsidRPr="001D3A69" w:rsidRDefault="001D3A69" w:rsidP="00892102">
            <w:pPr>
              <w:pStyle w:val="TableParagraph"/>
              <w:spacing w:before="71"/>
              <w:ind w:left="499" w:right="484"/>
              <w:jc w:val="center"/>
              <w:rPr>
                <w:sz w:val="24"/>
                <w:szCs w:val="24"/>
              </w:rPr>
            </w:pPr>
            <w:proofErr w:type="spellStart"/>
            <w:r w:rsidRPr="001D3A69">
              <w:rPr>
                <w:sz w:val="24"/>
                <w:szCs w:val="24"/>
              </w:rPr>
              <w:t>безработный</w:t>
            </w:r>
            <w:proofErr w:type="spellEnd"/>
          </w:p>
        </w:tc>
        <w:tc>
          <w:tcPr>
            <w:tcW w:w="4822" w:type="dxa"/>
            <w:vMerge/>
            <w:tcBorders>
              <w:top w:val="nil"/>
            </w:tcBorders>
          </w:tcPr>
          <w:p w14:paraId="66FB78EB" w14:textId="77777777" w:rsidR="001D3A69" w:rsidRPr="001D3A69" w:rsidRDefault="001D3A69" w:rsidP="00892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69" w:rsidRPr="001D3A69" w14:paraId="2250AD82" w14:textId="77777777" w:rsidTr="001D3A69">
        <w:trPr>
          <w:trHeight w:val="419"/>
          <w:jc w:val="center"/>
        </w:trPr>
        <w:tc>
          <w:tcPr>
            <w:tcW w:w="5098" w:type="dxa"/>
          </w:tcPr>
          <w:p w14:paraId="2950EBD5" w14:textId="77777777" w:rsidR="001D3A69" w:rsidRPr="001D3A69" w:rsidRDefault="001D3A69" w:rsidP="00892102">
            <w:pPr>
              <w:pStyle w:val="TableParagraph"/>
              <w:spacing w:before="71"/>
              <w:ind w:left="499" w:right="483"/>
              <w:jc w:val="center"/>
              <w:rPr>
                <w:sz w:val="24"/>
                <w:szCs w:val="24"/>
              </w:rPr>
            </w:pPr>
            <w:proofErr w:type="spellStart"/>
            <w:r w:rsidRPr="001D3A69">
              <w:rPr>
                <w:sz w:val="24"/>
                <w:szCs w:val="24"/>
              </w:rPr>
              <w:t>безработный</w:t>
            </w:r>
            <w:proofErr w:type="spellEnd"/>
            <w:r w:rsidRPr="001D3A69">
              <w:rPr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sz w:val="24"/>
                <w:szCs w:val="24"/>
              </w:rPr>
              <w:t>по</w:t>
            </w:r>
            <w:proofErr w:type="spellEnd"/>
            <w:r w:rsidRPr="001D3A69">
              <w:rPr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sz w:val="24"/>
                <w:szCs w:val="24"/>
              </w:rPr>
              <w:t>состоянию</w:t>
            </w:r>
            <w:proofErr w:type="spellEnd"/>
            <w:r w:rsidRPr="001D3A69">
              <w:rPr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sz w:val="24"/>
                <w:szCs w:val="24"/>
              </w:rPr>
              <w:t>здоровья</w:t>
            </w:r>
            <w:proofErr w:type="spellEnd"/>
          </w:p>
        </w:tc>
        <w:tc>
          <w:tcPr>
            <w:tcW w:w="4822" w:type="dxa"/>
            <w:vMerge/>
            <w:tcBorders>
              <w:top w:val="nil"/>
            </w:tcBorders>
          </w:tcPr>
          <w:p w14:paraId="20742232" w14:textId="77777777" w:rsidR="001D3A69" w:rsidRPr="001D3A69" w:rsidRDefault="001D3A69" w:rsidP="00892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A69" w:rsidRPr="001D3A69" w14:paraId="55D93B38" w14:textId="77777777" w:rsidTr="001D3A69">
        <w:trPr>
          <w:trHeight w:val="419"/>
          <w:jc w:val="center"/>
        </w:trPr>
        <w:tc>
          <w:tcPr>
            <w:tcW w:w="9920" w:type="dxa"/>
            <w:gridSpan w:val="2"/>
          </w:tcPr>
          <w:p w14:paraId="0C1D29CC" w14:textId="77777777" w:rsidR="001D3A69" w:rsidRPr="008E6BAA" w:rsidRDefault="001D3A69" w:rsidP="00892102">
            <w:pPr>
              <w:pStyle w:val="TableParagraph"/>
              <w:spacing w:before="71"/>
              <w:ind w:left="1859" w:right="1849"/>
              <w:jc w:val="center"/>
              <w:rPr>
                <w:b/>
                <w:sz w:val="24"/>
                <w:szCs w:val="24"/>
                <w:lang w:val="ru-RU"/>
              </w:rPr>
            </w:pPr>
            <w:r w:rsidRPr="008E6BAA">
              <w:rPr>
                <w:b/>
                <w:sz w:val="24"/>
                <w:szCs w:val="24"/>
                <w:lang w:val="ru-RU"/>
              </w:rPr>
              <w:t>Развитие компетенций в текущей сфере занятости</w:t>
            </w:r>
          </w:p>
        </w:tc>
      </w:tr>
      <w:tr w:rsidR="001D3A69" w:rsidRPr="001D3A69" w14:paraId="648EB32E" w14:textId="77777777" w:rsidTr="001D3A69">
        <w:trPr>
          <w:trHeight w:val="697"/>
          <w:jc w:val="center"/>
        </w:trPr>
        <w:tc>
          <w:tcPr>
            <w:tcW w:w="5098" w:type="dxa"/>
            <w:vMerge w:val="restart"/>
          </w:tcPr>
          <w:p w14:paraId="09C1B175" w14:textId="77777777" w:rsidR="001D3A69" w:rsidRPr="008E6BAA" w:rsidRDefault="001D3A69" w:rsidP="00892102">
            <w:pPr>
              <w:pStyle w:val="TableParagraph"/>
              <w:spacing w:before="73"/>
              <w:ind w:left="1886" w:right="428" w:hanging="1428"/>
              <w:jc w:val="center"/>
              <w:rPr>
                <w:sz w:val="24"/>
                <w:szCs w:val="24"/>
                <w:lang w:val="ru-RU"/>
              </w:rPr>
            </w:pPr>
          </w:p>
          <w:p w14:paraId="66C18E5F" w14:textId="77777777" w:rsidR="001D3A69" w:rsidRPr="008E6BAA" w:rsidRDefault="001D3A69" w:rsidP="00892102">
            <w:pPr>
              <w:pStyle w:val="TableParagraph"/>
              <w:spacing w:before="73"/>
              <w:ind w:left="1886" w:right="428" w:hanging="1428"/>
              <w:jc w:val="center"/>
              <w:rPr>
                <w:sz w:val="24"/>
                <w:szCs w:val="24"/>
                <w:lang w:val="ru-RU"/>
              </w:rPr>
            </w:pPr>
          </w:p>
          <w:p w14:paraId="2A7FCD8C" w14:textId="77777777" w:rsidR="001D3A69" w:rsidRPr="008E6BAA" w:rsidRDefault="001D3A69" w:rsidP="00892102">
            <w:pPr>
              <w:pStyle w:val="TableParagraph"/>
              <w:spacing w:before="73"/>
              <w:ind w:left="1886" w:right="428" w:hanging="1428"/>
              <w:jc w:val="center"/>
              <w:rPr>
                <w:sz w:val="24"/>
                <w:szCs w:val="24"/>
                <w:lang w:val="ru-RU"/>
              </w:rPr>
            </w:pPr>
          </w:p>
          <w:p w14:paraId="03FD3114" w14:textId="77777777" w:rsidR="001D3A69" w:rsidRPr="008E6BAA" w:rsidRDefault="001D3A69" w:rsidP="00892102">
            <w:pPr>
              <w:pStyle w:val="TableParagraph"/>
              <w:spacing w:before="73"/>
              <w:ind w:left="1886" w:right="428" w:hanging="1428"/>
              <w:jc w:val="center"/>
              <w:rPr>
                <w:sz w:val="24"/>
                <w:szCs w:val="24"/>
                <w:lang w:val="ru-RU"/>
              </w:rPr>
            </w:pPr>
            <w:r w:rsidRPr="008E6BAA">
              <w:rPr>
                <w:sz w:val="24"/>
                <w:szCs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14:paraId="23508F1B" w14:textId="77777777" w:rsidR="001D3A69" w:rsidRPr="001D3A69" w:rsidRDefault="001D3A69" w:rsidP="00892102">
            <w:pPr>
              <w:pStyle w:val="TableParagraph"/>
              <w:spacing w:before="210"/>
              <w:ind w:left="456" w:right="450"/>
              <w:jc w:val="center"/>
              <w:rPr>
                <w:sz w:val="24"/>
                <w:szCs w:val="24"/>
              </w:rPr>
            </w:pPr>
            <w:proofErr w:type="spellStart"/>
            <w:r w:rsidRPr="001D3A69">
              <w:rPr>
                <w:sz w:val="24"/>
                <w:szCs w:val="24"/>
              </w:rPr>
              <w:t>сохранение</w:t>
            </w:r>
            <w:proofErr w:type="spellEnd"/>
            <w:r w:rsidRPr="001D3A69">
              <w:rPr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sz w:val="24"/>
                <w:szCs w:val="24"/>
              </w:rPr>
              <w:t>текущего</w:t>
            </w:r>
            <w:proofErr w:type="spellEnd"/>
            <w:r w:rsidRPr="001D3A69">
              <w:rPr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sz w:val="24"/>
                <w:szCs w:val="24"/>
              </w:rPr>
              <w:t>рабочего</w:t>
            </w:r>
            <w:proofErr w:type="spellEnd"/>
            <w:r w:rsidRPr="001D3A69">
              <w:rPr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sz w:val="24"/>
                <w:szCs w:val="24"/>
              </w:rPr>
              <w:t>места</w:t>
            </w:r>
            <w:proofErr w:type="spellEnd"/>
          </w:p>
        </w:tc>
      </w:tr>
      <w:tr w:rsidR="001D3A69" w:rsidRPr="001D3A69" w14:paraId="4DFE8175" w14:textId="77777777" w:rsidTr="001D3A69">
        <w:trPr>
          <w:trHeight w:val="695"/>
          <w:jc w:val="center"/>
        </w:trPr>
        <w:tc>
          <w:tcPr>
            <w:tcW w:w="5098" w:type="dxa"/>
            <w:vMerge/>
          </w:tcPr>
          <w:p w14:paraId="517CEAA4" w14:textId="77777777" w:rsidR="001D3A69" w:rsidRPr="001D3A69" w:rsidRDefault="001D3A69" w:rsidP="00892102">
            <w:pPr>
              <w:pStyle w:val="TableParagraph"/>
              <w:spacing w:before="71"/>
              <w:ind w:left="1886" w:right="428" w:hanging="1428"/>
              <w:rPr>
                <w:sz w:val="24"/>
                <w:szCs w:val="24"/>
              </w:rPr>
            </w:pPr>
          </w:p>
        </w:tc>
        <w:tc>
          <w:tcPr>
            <w:tcW w:w="4822" w:type="dxa"/>
          </w:tcPr>
          <w:p w14:paraId="404263E1" w14:textId="77777777" w:rsidR="001D3A69" w:rsidRPr="001D3A69" w:rsidRDefault="001D3A69" w:rsidP="00892102">
            <w:pPr>
              <w:pStyle w:val="TableParagraph"/>
              <w:spacing w:before="207"/>
              <w:ind w:left="461" w:right="450"/>
              <w:jc w:val="center"/>
              <w:rPr>
                <w:sz w:val="24"/>
                <w:szCs w:val="24"/>
              </w:rPr>
            </w:pPr>
            <w:proofErr w:type="spellStart"/>
            <w:r w:rsidRPr="001D3A69">
              <w:rPr>
                <w:sz w:val="24"/>
                <w:szCs w:val="24"/>
              </w:rPr>
              <w:t>развитие</w:t>
            </w:r>
            <w:proofErr w:type="spellEnd"/>
            <w:r w:rsidRPr="001D3A69">
              <w:rPr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sz w:val="24"/>
                <w:szCs w:val="24"/>
              </w:rPr>
              <w:t>профессиональных</w:t>
            </w:r>
            <w:proofErr w:type="spellEnd"/>
            <w:r w:rsidRPr="001D3A69">
              <w:rPr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sz w:val="24"/>
                <w:szCs w:val="24"/>
              </w:rPr>
              <w:t>качеств</w:t>
            </w:r>
            <w:proofErr w:type="spellEnd"/>
          </w:p>
        </w:tc>
      </w:tr>
      <w:tr w:rsidR="001D3A69" w:rsidRPr="001D3A69" w14:paraId="7F83C339" w14:textId="77777777" w:rsidTr="001D3A69">
        <w:trPr>
          <w:trHeight w:val="695"/>
          <w:jc w:val="center"/>
        </w:trPr>
        <w:tc>
          <w:tcPr>
            <w:tcW w:w="5098" w:type="dxa"/>
            <w:vMerge/>
          </w:tcPr>
          <w:p w14:paraId="37B953B9" w14:textId="77777777" w:rsidR="001D3A69" w:rsidRPr="001D3A69" w:rsidRDefault="001D3A69" w:rsidP="00892102">
            <w:pPr>
              <w:pStyle w:val="TableParagraph"/>
              <w:spacing w:before="71"/>
              <w:ind w:left="1886" w:right="428" w:hanging="1428"/>
              <w:rPr>
                <w:sz w:val="24"/>
                <w:szCs w:val="24"/>
              </w:rPr>
            </w:pPr>
          </w:p>
        </w:tc>
        <w:tc>
          <w:tcPr>
            <w:tcW w:w="4822" w:type="dxa"/>
          </w:tcPr>
          <w:p w14:paraId="5BCDC176" w14:textId="77777777" w:rsidR="001D3A69" w:rsidRPr="001D3A69" w:rsidRDefault="001D3A69" w:rsidP="00892102">
            <w:pPr>
              <w:pStyle w:val="TableParagraph"/>
              <w:spacing w:before="207"/>
              <w:ind w:left="460" w:right="450"/>
              <w:jc w:val="center"/>
              <w:rPr>
                <w:sz w:val="24"/>
                <w:szCs w:val="24"/>
              </w:rPr>
            </w:pPr>
            <w:proofErr w:type="spellStart"/>
            <w:r w:rsidRPr="001D3A69">
              <w:rPr>
                <w:sz w:val="24"/>
                <w:szCs w:val="24"/>
              </w:rPr>
              <w:t>повышение</w:t>
            </w:r>
            <w:proofErr w:type="spellEnd"/>
            <w:r w:rsidRPr="001D3A69">
              <w:rPr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sz w:val="24"/>
                <w:szCs w:val="24"/>
              </w:rPr>
              <w:t>заработной</w:t>
            </w:r>
            <w:proofErr w:type="spellEnd"/>
            <w:r w:rsidRPr="001D3A69">
              <w:rPr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sz w:val="24"/>
                <w:szCs w:val="24"/>
              </w:rPr>
              <w:t>платы</w:t>
            </w:r>
            <w:proofErr w:type="spellEnd"/>
          </w:p>
        </w:tc>
      </w:tr>
      <w:tr w:rsidR="001D3A69" w:rsidRPr="001D3A69" w14:paraId="50D75019" w14:textId="77777777" w:rsidTr="001D3A69">
        <w:trPr>
          <w:trHeight w:val="695"/>
          <w:jc w:val="center"/>
        </w:trPr>
        <w:tc>
          <w:tcPr>
            <w:tcW w:w="5098" w:type="dxa"/>
            <w:vMerge/>
          </w:tcPr>
          <w:p w14:paraId="7CE56F78" w14:textId="77777777" w:rsidR="001D3A69" w:rsidRPr="001D3A69" w:rsidRDefault="001D3A69" w:rsidP="00892102">
            <w:pPr>
              <w:pStyle w:val="TableParagraph"/>
              <w:spacing w:before="71"/>
              <w:ind w:left="1886" w:right="428" w:hanging="1428"/>
              <w:rPr>
                <w:sz w:val="24"/>
                <w:szCs w:val="24"/>
              </w:rPr>
            </w:pPr>
          </w:p>
        </w:tc>
        <w:tc>
          <w:tcPr>
            <w:tcW w:w="4822" w:type="dxa"/>
          </w:tcPr>
          <w:p w14:paraId="08F241E9" w14:textId="77777777" w:rsidR="001D3A69" w:rsidRPr="008E6BAA" w:rsidRDefault="001D3A69" w:rsidP="00892102">
            <w:pPr>
              <w:pStyle w:val="TableParagraph"/>
              <w:spacing w:before="71"/>
              <w:ind w:left="731" w:right="566" w:hanging="137"/>
              <w:rPr>
                <w:sz w:val="24"/>
                <w:szCs w:val="24"/>
                <w:lang w:val="ru-RU"/>
              </w:rPr>
            </w:pPr>
            <w:r w:rsidRPr="008E6BAA">
              <w:rPr>
                <w:sz w:val="24"/>
                <w:szCs w:val="24"/>
                <w:lang w:val="ru-RU"/>
              </w:rPr>
              <w:t>смена работы без изменения сферы профессиональной деятельности</w:t>
            </w:r>
          </w:p>
        </w:tc>
      </w:tr>
      <w:tr w:rsidR="001D3A69" w:rsidRPr="001D3A69" w14:paraId="5A96540E" w14:textId="77777777" w:rsidTr="001D3A69">
        <w:trPr>
          <w:trHeight w:val="695"/>
          <w:jc w:val="center"/>
        </w:trPr>
        <w:tc>
          <w:tcPr>
            <w:tcW w:w="5098" w:type="dxa"/>
          </w:tcPr>
          <w:p w14:paraId="6F28C1B8" w14:textId="77777777" w:rsidR="001D3A69" w:rsidRPr="008E6BAA" w:rsidRDefault="001D3A69" w:rsidP="00892102">
            <w:pPr>
              <w:pStyle w:val="TableParagraph"/>
              <w:spacing w:before="71"/>
              <w:ind w:left="316" w:right="267" w:hanging="12"/>
              <w:rPr>
                <w:sz w:val="24"/>
                <w:szCs w:val="24"/>
                <w:lang w:val="ru-RU"/>
              </w:rPr>
            </w:pPr>
            <w:r w:rsidRPr="008E6BAA">
              <w:rPr>
                <w:sz w:val="24"/>
                <w:szCs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822" w:type="dxa"/>
          </w:tcPr>
          <w:p w14:paraId="099CAC9A" w14:textId="77777777" w:rsidR="001D3A69" w:rsidRPr="001D3A69" w:rsidRDefault="001D3A69" w:rsidP="00892102">
            <w:pPr>
              <w:pStyle w:val="TableParagraph"/>
              <w:spacing w:before="210"/>
              <w:ind w:left="461" w:right="450"/>
              <w:jc w:val="center"/>
              <w:rPr>
                <w:sz w:val="24"/>
                <w:szCs w:val="24"/>
              </w:rPr>
            </w:pPr>
            <w:proofErr w:type="spellStart"/>
            <w:r w:rsidRPr="001D3A69">
              <w:rPr>
                <w:sz w:val="24"/>
                <w:szCs w:val="24"/>
              </w:rPr>
              <w:t>сохранение</w:t>
            </w:r>
            <w:proofErr w:type="spellEnd"/>
            <w:r w:rsidRPr="001D3A69">
              <w:rPr>
                <w:sz w:val="24"/>
                <w:szCs w:val="24"/>
              </w:rPr>
              <w:t xml:space="preserve"> и </w:t>
            </w:r>
            <w:proofErr w:type="spellStart"/>
            <w:r w:rsidRPr="001D3A69">
              <w:rPr>
                <w:sz w:val="24"/>
                <w:szCs w:val="24"/>
              </w:rPr>
              <w:t>развитие</w:t>
            </w:r>
            <w:proofErr w:type="spellEnd"/>
            <w:r w:rsidRPr="001D3A69">
              <w:rPr>
                <w:sz w:val="24"/>
                <w:szCs w:val="24"/>
              </w:rPr>
              <w:t xml:space="preserve"> </w:t>
            </w:r>
            <w:proofErr w:type="spellStart"/>
            <w:r w:rsidRPr="001D3A69">
              <w:rPr>
                <w:sz w:val="24"/>
                <w:szCs w:val="24"/>
              </w:rPr>
              <w:t>квалификации</w:t>
            </w:r>
            <w:proofErr w:type="spellEnd"/>
          </w:p>
        </w:tc>
      </w:tr>
    </w:tbl>
    <w:p w14:paraId="5B381E67" w14:textId="77777777" w:rsidR="001D3A69" w:rsidRPr="001D3A69" w:rsidRDefault="001D3A69" w:rsidP="001D3A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F2F983" w14:textId="1BCF0E35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C14153" w14:textId="47E9C11C" w:rsidR="001D3A69" w:rsidRDefault="001D3A69" w:rsidP="00CD2D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A22C9B" w14:textId="77777777" w:rsidR="00CD2DC8" w:rsidRPr="00CD2DC8" w:rsidRDefault="00CD2DC8" w:rsidP="00CD2D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FAF260" w14:textId="77777777" w:rsidR="001D3A69" w:rsidRPr="001D3A69" w:rsidRDefault="001D3A69" w:rsidP="001D3A69">
      <w:pPr>
        <w:numPr>
          <w:ilvl w:val="0"/>
          <w:numId w:val="2"/>
        </w:num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3A69">
        <w:rPr>
          <w:rFonts w:ascii="Times New Roman" w:hAnsi="Times New Roman" w:cs="Times New Roman"/>
          <w:b/>
          <w:sz w:val="24"/>
          <w:szCs w:val="24"/>
        </w:rPr>
        <w:lastRenderedPageBreak/>
        <w:t>ПРИЛОЖЕННЫЕ СКАН-КОПИИ</w:t>
      </w:r>
    </w:p>
    <w:p w14:paraId="2B313E78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364329" w14:textId="77777777" w:rsidR="001D3A69" w:rsidRPr="001D3A69" w:rsidRDefault="001D3A69" w:rsidP="001D3A69">
      <w:pPr>
        <w:numPr>
          <w:ilvl w:val="0"/>
          <w:numId w:val="15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Утвержденная образовательная программа</w:t>
      </w:r>
    </w:p>
    <w:p w14:paraId="0BBB2CE7" w14:textId="77777777" w:rsidR="001D3A69" w:rsidRPr="001D3A69" w:rsidRDefault="001D3A69" w:rsidP="001D3A69">
      <w:pPr>
        <w:numPr>
          <w:ilvl w:val="0"/>
          <w:numId w:val="15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Утвержденный паспорт образовательной программы</w:t>
      </w:r>
    </w:p>
    <w:p w14:paraId="26B64574" w14:textId="77777777" w:rsidR="001D3A69" w:rsidRPr="001D3A69" w:rsidRDefault="001D3A69" w:rsidP="001D3A69">
      <w:pPr>
        <w:numPr>
          <w:ilvl w:val="0"/>
          <w:numId w:val="15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D3A69">
        <w:rPr>
          <w:rFonts w:ascii="Times New Roman" w:hAnsi="Times New Roman" w:cs="Times New Roman"/>
          <w:sz w:val="24"/>
          <w:szCs w:val="24"/>
        </w:rPr>
        <w:t>Рекомендательные письма от работодателей</w:t>
      </w:r>
    </w:p>
    <w:p w14:paraId="39933B13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E09C3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D97115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D3F40B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46136D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416BC" w14:textId="77777777" w:rsidR="001D3A69" w:rsidRPr="001D3A69" w:rsidRDefault="001D3A69" w:rsidP="001D3A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C917D8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3A69">
        <w:rPr>
          <w:rFonts w:ascii="Times New Roman" w:hAnsi="Times New Roman" w:cs="Times New Roman"/>
          <w:sz w:val="28"/>
          <w:szCs w:val="28"/>
        </w:rPr>
        <w:t xml:space="preserve">Проректор по НИР </w:t>
      </w:r>
      <w:r w:rsidRPr="001D3A69">
        <w:rPr>
          <w:rFonts w:ascii="Times New Roman" w:hAnsi="Times New Roman" w:cs="Times New Roman"/>
          <w:sz w:val="28"/>
          <w:szCs w:val="28"/>
        </w:rPr>
        <w:tab/>
      </w:r>
      <w:r w:rsidRPr="001D3A69">
        <w:rPr>
          <w:rFonts w:ascii="Times New Roman" w:hAnsi="Times New Roman" w:cs="Times New Roman"/>
          <w:sz w:val="28"/>
          <w:szCs w:val="28"/>
        </w:rPr>
        <w:tab/>
      </w:r>
      <w:r w:rsidRPr="001D3A69">
        <w:rPr>
          <w:rFonts w:ascii="Times New Roman" w:hAnsi="Times New Roman" w:cs="Times New Roman"/>
          <w:sz w:val="28"/>
          <w:szCs w:val="28"/>
        </w:rPr>
        <w:tab/>
      </w:r>
      <w:r w:rsidRPr="001D3A69">
        <w:rPr>
          <w:rFonts w:ascii="Times New Roman" w:hAnsi="Times New Roman" w:cs="Times New Roman"/>
          <w:sz w:val="28"/>
          <w:szCs w:val="28"/>
        </w:rPr>
        <w:tab/>
      </w:r>
      <w:r w:rsidRPr="001D3A69">
        <w:rPr>
          <w:rFonts w:ascii="Times New Roman" w:hAnsi="Times New Roman" w:cs="Times New Roman"/>
          <w:sz w:val="28"/>
          <w:szCs w:val="28"/>
        </w:rPr>
        <w:tab/>
        <w:t>_________________________/ К.А. Подрезов</w:t>
      </w:r>
    </w:p>
    <w:p w14:paraId="24A48260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3A69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562A6C99" w14:textId="77777777" w:rsidR="001D3A69" w:rsidRPr="001D3A69" w:rsidRDefault="001D3A69" w:rsidP="001D3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3A69">
        <w:rPr>
          <w:rFonts w:ascii="Times New Roman" w:hAnsi="Times New Roman" w:cs="Times New Roman"/>
          <w:sz w:val="28"/>
          <w:szCs w:val="28"/>
        </w:rPr>
        <w:t>МП</w:t>
      </w:r>
    </w:p>
    <w:p w14:paraId="3FCDD753" w14:textId="77777777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C791CC" w14:textId="77777777" w:rsidR="001D3A69" w:rsidRPr="001D3A69" w:rsidRDefault="001D3A69" w:rsidP="00A8584E">
      <w:pPr>
        <w:pStyle w:val="a4"/>
        <w:spacing w:after="0"/>
        <w:ind w:left="36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D3A69" w:rsidRPr="001D3A69" w:rsidSect="001D3A6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3E8AA" w14:textId="77777777" w:rsidR="005D2E81" w:rsidRDefault="005D2E81">
      <w:pPr>
        <w:spacing w:after="0" w:line="240" w:lineRule="auto"/>
      </w:pPr>
      <w:r>
        <w:separator/>
      </w:r>
    </w:p>
  </w:endnote>
  <w:endnote w:type="continuationSeparator" w:id="0">
    <w:p w14:paraId="323DF447" w14:textId="77777777" w:rsidR="005D2E81" w:rsidRDefault="005D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14:paraId="158B77B0" w14:textId="421DE774" w:rsidR="00956601" w:rsidRDefault="002C1F54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B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27B48DF" w14:textId="77777777" w:rsidR="00956601" w:rsidRDefault="005D2E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16A7E" w14:textId="77777777" w:rsidR="005D2E81" w:rsidRDefault="005D2E81">
      <w:pPr>
        <w:spacing w:after="0" w:line="240" w:lineRule="auto"/>
      </w:pPr>
      <w:r>
        <w:separator/>
      </w:r>
    </w:p>
  </w:footnote>
  <w:footnote w:type="continuationSeparator" w:id="0">
    <w:p w14:paraId="0A46CB48" w14:textId="77777777" w:rsidR="005D2E81" w:rsidRDefault="005D2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6592A"/>
    <w:multiLevelType w:val="hybridMultilevel"/>
    <w:tmpl w:val="E6E8E20A"/>
    <w:lvl w:ilvl="0" w:tplc="D87A6C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3803E1"/>
    <w:multiLevelType w:val="hybridMultilevel"/>
    <w:tmpl w:val="4DB21CE4"/>
    <w:lvl w:ilvl="0" w:tplc="EE863AC8">
      <w:numFmt w:val="bullet"/>
      <w:lvlText w:val="−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4A544C"/>
    <w:multiLevelType w:val="multilevel"/>
    <w:tmpl w:val="48880C82"/>
    <w:lvl w:ilvl="0">
      <w:start w:val="1"/>
      <w:numFmt w:val="bullet"/>
      <w:lvlText w:val="-"/>
      <w:lvlJc w:val="left"/>
      <w:pPr>
        <w:tabs>
          <w:tab w:val="num" w:pos="707"/>
        </w:tabs>
        <w:ind w:left="707" w:hanging="283"/>
      </w:pPr>
      <w:rPr>
        <w:rFonts w:ascii="Sylfaen" w:hAnsi="Sylfaen" w:hint="default"/>
        <w:color w:val="000000"/>
        <w:w w:val="107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</w:rPr>
    </w:lvl>
  </w:abstractNum>
  <w:abstractNum w:abstractNumId="3" w15:restartNumberingAfterBreak="0">
    <w:nsid w:val="3D7B468D"/>
    <w:multiLevelType w:val="hybridMultilevel"/>
    <w:tmpl w:val="BFBAD6D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041F31"/>
    <w:multiLevelType w:val="hybridMultilevel"/>
    <w:tmpl w:val="8AC05F70"/>
    <w:lvl w:ilvl="0" w:tplc="F1BEC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01FC"/>
    <w:multiLevelType w:val="hybridMultilevel"/>
    <w:tmpl w:val="9B1CE8D2"/>
    <w:lvl w:ilvl="0" w:tplc="F1BEC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BEC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E3A9C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6C0417E"/>
    <w:multiLevelType w:val="multilevel"/>
    <w:tmpl w:val="7EDE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B4E97"/>
    <w:multiLevelType w:val="hybridMultilevel"/>
    <w:tmpl w:val="E6525EFE"/>
    <w:lvl w:ilvl="0" w:tplc="F1BEC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F3AFAD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23C2B"/>
    <w:multiLevelType w:val="hybridMultilevel"/>
    <w:tmpl w:val="1076DE7E"/>
    <w:lvl w:ilvl="0" w:tplc="70E218B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A5592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C407153"/>
    <w:multiLevelType w:val="hybridMultilevel"/>
    <w:tmpl w:val="C466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9349D"/>
    <w:multiLevelType w:val="hybridMultilevel"/>
    <w:tmpl w:val="72C2E8DC"/>
    <w:lvl w:ilvl="0" w:tplc="70E218B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13"/>
  </w:num>
  <w:num w:numId="8">
    <w:abstractNumId w:val="11"/>
  </w:num>
  <w:num w:numId="9">
    <w:abstractNumId w:val="10"/>
  </w:num>
  <w:num w:numId="10">
    <w:abstractNumId w:val="14"/>
  </w:num>
  <w:num w:numId="11">
    <w:abstractNumId w:val="7"/>
  </w:num>
  <w:num w:numId="12">
    <w:abstractNumId w:val="6"/>
  </w:num>
  <w:num w:numId="13">
    <w:abstractNumId w:val="8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E0"/>
    <w:rsid w:val="00007928"/>
    <w:rsid w:val="00022EDE"/>
    <w:rsid w:val="00135A21"/>
    <w:rsid w:val="00181C05"/>
    <w:rsid w:val="001A46E0"/>
    <w:rsid w:val="001D3A69"/>
    <w:rsid w:val="001D436B"/>
    <w:rsid w:val="002C1F54"/>
    <w:rsid w:val="003E5675"/>
    <w:rsid w:val="005D28CE"/>
    <w:rsid w:val="005D2E81"/>
    <w:rsid w:val="007777B3"/>
    <w:rsid w:val="00780E22"/>
    <w:rsid w:val="008641B9"/>
    <w:rsid w:val="008B1F0C"/>
    <w:rsid w:val="008E6BAA"/>
    <w:rsid w:val="00A51274"/>
    <w:rsid w:val="00A7310A"/>
    <w:rsid w:val="00A8584E"/>
    <w:rsid w:val="00CD2DC8"/>
    <w:rsid w:val="00D0557F"/>
    <w:rsid w:val="00D73B43"/>
    <w:rsid w:val="00E7688A"/>
    <w:rsid w:val="00F00E81"/>
    <w:rsid w:val="00F7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2520"/>
  <w15:chartTrackingRefBased/>
  <w15:docId w15:val="{56769165-18B5-0549-80FA-32273696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6E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6E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6E0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A4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46E0"/>
    <w:rPr>
      <w:sz w:val="22"/>
      <w:szCs w:val="22"/>
      <w:lang w:val="ru-RU"/>
    </w:rPr>
  </w:style>
  <w:style w:type="paragraph" w:styleId="a7">
    <w:name w:val="Normal (Web)"/>
    <w:basedOn w:val="a"/>
    <w:uiPriority w:val="99"/>
    <w:unhideWhenUsed/>
    <w:rsid w:val="0002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8">
    <w:name w:val="Hyperlink"/>
    <w:basedOn w:val="a0"/>
    <w:uiPriority w:val="99"/>
    <w:unhideWhenUsed/>
    <w:rsid w:val="00D73B4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D3A6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D3A69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1D3A69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D3A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brains.ru/geek_university/web-design?utm_source=google&amp;utm_medium=cpc&amp;utm_campaign=google_s_rus_web_design_lp_gu_web_design&amp;utm_term=%2B%D0%B2%D0%B5%D0%B1%20%2B%D0%B4%D0%B8%D0%B7%D0%B0%D0%B9%D0%BD%20%2B%D0%BA%D1%83%D1%80%D1%81&amp;utm_content=cid:10739555685|gid:106905256020|aid:454002197432|pos:|st:g|src:|dvc:c|reg:1012060&amp;gclid=EAIaIQobChMIsvO2uPaz7AIVkqSyCh3DTwTlEAAYASAAEgKBwfD_BwE" TargetMode="External"/><Relationship Id="rId13" Type="http://schemas.openxmlformats.org/officeDocument/2006/relationships/hyperlink" Target="https://netology.ru/programs/ui-design-pinkman?utm_source=google&amp;utm_medium=cpc&amp;utm_campaign=bdes_uip_ou_google_search&amp;utm_content=0&amp;utm_term=&amp;gclid=EAIaIQobChMIsvO2uPaz7AIVkqSyCh3DTwTlEAAYAyAAEgK7kfD_BwE&amp;stop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ntented.ru/edu/webdesigner?utm_source=google&amp;utm_medium=cpc&amp;utm_campaign=wbds_cont_google_site_poisk_reg_celevye&amp;gclid=EAIaIQobChMIsvO2uPaz7AIVkqSyCh3DTwTlEAAYBCAAEgIKgvD_Bw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google.com/edu/rise/recipient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ology.ru/programs/ui-design-pinkman?utm_source=google&amp;utm_medium=cpc&amp;utm_campaign=bdes_uip_ou_google_search&amp;utm_content=0&amp;utm_term=&amp;gclid=EAIaIQobChMIsvO2uPaz7AIVkqSyCh3DTwTlEAAYAyAAEgK7kfD_BwE&amp;stop=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ontented.ru/edu/webdesigner?utm_source=google&amp;utm_medium=cpc&amp;utm_campaign=wbds_cont_google_site_poisk_reg_celevye&amp;gclid=EAIaIQobChMIsvO2uPaz7AIVkqSyCh3DTwTlEAAYBCAAEgIKgvD_Bw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eekbrains.ru/geek_university/web-design?utm_source=google&amp;utm_medium=cpc&amp;utm_campaign=google_s_rus_web_design_lp_gu_web_design&amp;utm_term=%2B%D0%B2%D0%B5%D0%B1%20%2B%D0%B4%D0%B8%D0%B7%D0%B0%D0%B9%D0%BD%20%2B%D0%BA%D1%83%D1%80%D1%81&amp;utm_content=cid:10739555685|gid:106905256020|aid:454002197432|pos:|st:g|src:|dvc:c|reg:1012060&amp;gclid=EAIaIQobChMIsvO2uPaz7AIVkqSyCh3DTwTlEAAYASAAEgKBwfD_Bw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5908</Words>
  <Characters>33676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Клепиков</dc:creator>
  <cp:keywords/>
  <dc:description/>
  <cp:lastModifiedBy>Шушунова Елена Валерьевна</cp:lastModifiedBy>
  <cp:revision>17</cp:revision>
  <dcterms:created xsi:type="dcterms:W3CDTF">2020-10-14T09:49:00Z</dcterms:created>
  <dcterms:modified xsi:type="dcterms:W3CDTF">2020-10-23T10:54:00Z</dcterms:modified>
</cp:coreProperties>
</file>