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ED" w:rsidRPr="00B81061" w:rsidRDefault="00AE52ED" w:rsidP="00AE52ED">
      <w:pPr>
        <w:jc w:val="right"/>
      </w:pPr>
      <w:r w:rsidRPr="00B81061">
        <w:t xml:space="preserve">УТВЕРЖДАЮ: </w:t>
      </w:r>
    </w:p>
    <w:p w:rsidR="00AE52ED" w:rsidRPr="00B81061" w:rsidRDefault="00AE52ED" w:rsidP="00AE52ED">
      <w:pPr>
        <w:jc w:val="right"/>
      </w:pPr>
      <w:r>
        <w:t>П</w:t>
      </w:r>
      <w:r w:rsidRPr="00B81061">
        <w:t xml:space="preserve">роректор по НИР </w:t>
      </w:r>
    </w:p>
    <w:p w:rsidR="00AE52ED" w:rsidRPr="00B81061" w:rsidRDefault="00AE52ED" w:rsidP="00AE52ED">
      <w:pPr>
        <w:jc w:val="right"/>
      </w:pPr>
      <w:r w:rsidRPr="00B81061">
        <w:t xml:space="preserve">ТГПУ им. Л.Н. Толстого </w:t>
      </w:r>
    </w:p>
    <w:p w:rsidR="00AE52ED" w:rsidRPr="00B81061" w:rsidRDefault="00AE52ED" w:rsidP="00AE52ED">
      <w:pPr>
        <w:jc w:val="right"/>
      </w:pPr>
      <w:r w:rsidRPr="00B81061">
        <w:t>К.А. Подрезов</w:t>
      </w:r>
    </w:p>
    <w:p w:rsidR="00AE52ED" w:rsidRDefault="00AE52ED" w:rsidP="00AE52ED">
      <w:pPr>
        <w:jc w:val="right"/>
      </w:pPr>
      <w:r w:rsidRPr="00B81061">
        <w:t xml:space="preserve">                                                                                                              </w:t>
      </w:r>
      <w:r>
        <w:t>«_____»</w:t>
      </w:r>
      <w:r w:rsidRPr="00B81061">
        <w:t>______________</w:t>
      </w:r>
      <w:r>
        <w:t>2020 г.</w:t>
      </w:r>
    </w:p>
    <w:p w:rsidR="00AE52ED" w:rsidRDefault="00AE52ED" w:rsidP="00AE52ED">
      <w:pPr>
        <w:jc w:val="right"/>
      </w:pPr>
    </w:p>
    <w:p w:rsidR="00AE52ED" w:rsidRPr="00B81061" w:rsidRDefault="00AE52ED" w:rsidP="00AE52ED">
      <w:pPr>
        <w:jc w:val="right"/>
      </w:pPr>
      <w:r>
        <w:t xml:space="preserve"> </w:t>
      </w:r>
      <w:r w:rsidRPr="00B81061">
        <w:t>____________________</w:t>
      </w:r>
    </w:p>
    <w:p w:rsidR="00AE52ED" w:rsidRPr="00B81061" w:rsidRDefault="00AE52ED" w:rsidP="00AE52ED">
      <w:pPr>
        <w:jc w:val="center"/>
        <w:rPr>
          <w:b/>
        </w:rPr>
      </w:pPr>
    </w:p>
    <w:p w:rsidR="00AE52ED" w:rsidRDefault="00AE52ED" w:rsidP="00AE52ED">
      <w:pPr>
        <w:jc w:val="center"/>
        <w:rPr>
          <w:b/>
        </w:rPr>
      </w:pPr>
    </w:p>
    <w:p w:rsidR="00AE52ED" w:rsidRDefault="00AE52ED" w:rsidP="00AE52ED">
      <w:pPr>
        <w:jc w:val="center"/>
        <w:rPr>
          <w:b/>
        </w:rPr>
      </w:pPr>
      <w:r w:rsidRPr="00B81061">
        <w:rPr>
          <w:b/>
        </w:rPr>
        <w:t>ПАСПОРТ ОБРАЗОВАТЕЛЬНОЙ ПРОГРАММЫ</w:t>
      </w:r>
    </w:p>
    <w:p w:rsidR="00143265" w:rsidRPr="00B81061" w:rsidRDefault="00143265" w:rsidP="00AE52ED">
      <w:pPr>
        <w:jc w:val="center"/>
        <w:rPr>
          <w:b/>
        </w:rPr>
      </w:pPr>
    </w:p>
    <w:p w:rsidR="00AE52ED" w:rsidRDefault="00AE52ED" w:rsidP="00AE52ED">
      <w:pPr>
        <w:jc w:val="center"/>
      </w:pPr>
      <w:r w:rsidRPr="004454CA">
        <w:t>«Основы SMM: работа в соцсетях от А до Я»</w:t>
      </w:r>
    </w:p>
    <w:p w:rsidR="00143265" w:rsidRPr="003E2A92" w:rsidRDefault="00143265" w:rsidP="00AE52ED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AE52ED" w:rsidRPr="003E2A92" w:rsidTr="00371F0E">
        <w:tc>
          <w:tcPr>
            <w:tcW w:w="3471" w:type="dxa"/>
          </w:tcPr>
          <w:p w:rsidR="00AE52ED" w:rsidRPr="003E2A92" w:rsidRDefault="00AE52ED" w:rsidP="00371F0E">
            <w:pPr>
              <w:rPr>
                <w:b/>
              </w:rPr>
            </w:pPr>
            <w:r w:rsidRPr="003E2A92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AE52ED" w:rsidRPr="003E2A92" w:rsidRDefault="00AE52ED" w:rsidP="00371F0E">
            <w:pPr>
              <w:rPr>
                <w:b/>
              </w:rPr>
            </w:pPr>
            <w:r>
              <w:t xml:space="preserve">   1</w:t>
            </w:r>
            <w:r w:rsidRPr="003E2A92">
              <w:t xml:space="preserve"> </w:t>
            </w:r>
          </w:p>
        </w:tc>
      </w:tr>
      <w:tr w:rsidR="00AE52ED" w:rsidRPr="003E2A92" w:rsidTr="00371F0E">
        <w:tc>
          <w:tcPr>
            <w:tcW w:w="3471" w:type="dxa"/>
          </w:tcPr>
          <w:p w:rsidR="00AE52ED" w:rsidRPr="003E2A92" w:rsidRDefault="00AE52ED" w:rsidP="00371F0E">
            <w:pPr>
              <w:rPr>
                <w:b/>
              </w:rPr>
            </w:pPr>
            <w:r w:rsidRPr="003E2A92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AE52ED" w:rsidRPr="003E2A92" w:rsidRDefault="00AE52ED" w:rsidP="00371F0E">
            <w:pPr>
              <w:rPr>
                <w:b/>
              </w:rPr>
            </w:pPr>
            <w:r w:rsidRPr="003E2A92">
              <w:t xml:space="preserve">   10</w:t>
            </w:r>
            <w:r w:rsidRPr="003E2A92">
              <w:rPr>
                <w:b/>
              </w:rPr>
              <w:t>.</w:t>
            </w:r>
            <w:r w:rsidRPr="003E2A92">
              <w:t>10</w:t>
            </w:r>
            <w:r w:rsidRPr="003E2A92">
              <w:rPr>
                <w:b/>
              </w:rPr>
              <w:t>.</w:t>
            </w:r>
            <w:r w:rsidRPr="003E2A92">
              <w:t xml:space="preserve">2020   </w:t>
            </w:r>
          </w:p>
        </w:tc>
      </w:tr>
    </w:tbl>
    <w:p w:rsidR="00AE52ED" w:rsidRPr="003E2A92" w:rsidRDefault="00AE52ED" w:rsidP="00AE52ED">
      <w:pPr>
        <w:rPr>
          <w:b/>
        </w:rPr>
      </w:pPr>
    </w:p>
    <w:p w:rsidR="00AE52ED" w:rsidRPr="003E2A92" w:rsidRDefault="00AE52ED" w:rsidP="00AE52E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2A92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AE52ED" w:rsidRPr="003E2A92" w:rsidTr="00371F0E">
        <w:tc>
          <w:tcPr>
            <w:tcW w:w="532" w:type="dxa"/>
          </w:tcPr>
          <w:p w:rsidR="00AE52ED" w:rsidRPr="003E2A92" w:rsidRDefault="00AE52ED" w:rsidP="00371F0E">
            <w:r w:rsidRPr="003E2A92">
              <w:t>1.1</w:t>
            </w:r>
          </w:p>
        </w:tc>
        <w:tc>
          <w:tcPr>
            <w:tcW w:w="3476" w:type="dxa"/>
          </w:tcPr>
          <w:p w:rsidR="00AE52ED" w:rsidRPr="003E2A92" w:rsidRDefault="00AE52ED" w:rsidP="00371F0E">
            <w:r w:rsidRPr="003E2A92">
              <w:t>Провайдер</w:t>
            </w:r>
          </w:p>
        </w:tc>
        <w:tc>
          <w:tcPr>
            <w:tcW w:w="5337" w:type="dxa"/>
          </w:tcPr>
          <w:p w:rsidR="00AE52ED" w:rsidRPr="002A78C3" w:rsidRDefault="00AE52ED" w:rsidP="00371F0E">
            <w:r w:rsidRPr="002A78C3">
              <w:t xml:space="preserve">Федеральное государственное бюджетное образовательное </w:t>
            </w:r>
            <w:r>
              <w:t>учреждение высшего образования «</w:t>
            </w:r>
            <w:r w:rsidRPr="002A78C3">
              <w:t>Тульский государственный педагогически</w:t>
            </w:r>
            <w:r>
              <w:t>й университет им. Л.Н. Толстого»</w:t>
            </w:r>
            <w:r w:rsidRPr="002A78C3">
              <w:t xml:space="preserve">   </w:t>
            </w:r>
          </w:p>
        </w:tc>
      </w:tr>
      <w:tr w:rsidR="00AE52ED" w:rsidRPr="003E2A92" w:rsidTr="00371F0E">
        <w:tc>
          <w:tcPr>
            <w:tcW w:w="532" w:type="dxa"/>
          </w:tcPr>
          <w:p w:rsidR="00AE52ED" w:rsidRPr="003E2A92" w:rsidRDefault="00AE52ED" w:rsidP="00371F0E">
            <w:r w:rsidRPr="003E2A92">
              <w:t>1.2</w:t>
            </w:r>
          </w:p>
        </w:tc>
        <w:tc>
          <w:tcPr>
            <w:tcW w:w="3476" w:type="dxa"/>
          </w:tcPr>
          <w:p w:rsidR="00AE52ED" w:rsidRPr="003E2A92" w:rsidRDefault="00AE52ED" w:rsidP="00371F0E">
            <w:r w:rsidRPr="003E2A92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AE52ED" w:rsidRPr="003E2A92" w:rsidRDefault="00AE52ED" w:rsidP="00371F0E">
            <w:pPr>
              <w:rPr>
                <w:b/>
              </w:rPr>
            </w:pPr>
            <w:r>
              <w:t xml:space="preserve">  </w:t>
            </w:r>
            <w:r w:rsidRPr="00B81061">
              <w:rPr>
                <w:noProof/>
              </w:rPr>
              <w:drawing>
                <wp:inline distT="0" distB="0" distL="0" distR="0" wp14:anchorId="49933808" wp14:editId="2FD96B57">
                  <wp:extent cx="1885950" cy="599182"/>
                  <wp:effectExtent l="0" t="0" r="0" b="0"/>
                  <wp:docPr id="2" name="Рисунок 2" descr="C:\Users\specdigec\Download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pecdigec\Download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63" cy="606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2ED" w:rsidRPr="003E2A92" w:rsidTr="00371F0E">
        <w:tc>
          <w:tcPr>
            <w:tcW w:w="532" w:type="dxa"/>
          </w:tcPr>
          <w:p w:rsidR="00AE52ED" w:rsidRPr="003E2A92" w:rsidRDefault="00AE52ED" w:rsidP="00371F0E">
            <w:r w:rsidRPr="003E2A92">
              <w:t>1.3</w:t>
            </w:r>
          </w:p>
        </w:tc>
        <w:tc>
          <w:tcPr>
            <w:tcW w:w="3476" w:type="dxa"/>
          </w:tcPr>
          <w:p w:rsidR="00AE52ED" w:rsidRPr="003E2A92" w:rsidRDefault="00AE52ED" w:rsidP="00371F0E">
            <w:r w:rsidRPr="003E2A92">
              <w:t>Провайдер ИНН</w:t>
            </w:r>
          </w:p>
        </w:tc>
        <w:tc>
          <w:tcPr>
            <w:tcW w:w="5337" w:type="dxa"/>
          </w:tcPr>
          <w:p w:rsidR="00AE52ED" w:rsidRPr="002A78C3" w:rsidRDefault="00AE52ED" w:rsidP="00371F0E">
            <w:pPr>
              <w:rPr>
                <w:b/>
                <w:lang w:val="en-US"/>
              </w:rPr>
            </w:pPr>
            <w:r w:rsidRPr="002A78C3">
              <w:rPr>
                <w:b/>
              </w:rPr>
              <w:t>7107030811</w:t>
            </w:r>
          </w:p>
        </w:tc>
      </w:tr>
      <w:tr w:rsidR="00AE52ED" w:rsidRPr="003E2A92" w:rsidTr="00371F0E">
        <w:tc>
          <w:tcPr>
            <w:tcW w:w="532" w:type="dxa"/>
          </w:tcPr>
          <w:p w:rsidR="00AE52ED" w:rsidRPr="003E2A92" w:rsidRDefault="00AE52ED" w:rsidP="00371F0E">
            <w:r w:rsidRPr="003E2A92">
              <w:t>1.4</w:t>
            </w:r>
          </w:p>
        </w:tc>
        <w:tc>
          <w:tcPr>
            <w:tcW w:w="3476" w:type="dxa"/>
          </w:tcPr>
          <w:p w:rsidR="00AE52ED" w:rsidRPr="003E2A92" w:rsidRDefault="00AE52ED" w:rsidP="00371F0E">
            <w:r w:rsidRPr="003E2A92">
              <w:t>Ответственный за программу ФИО</w:t>
            </w:r>
          </w:p>
        </w:tc>
        <w:tc>
          <w:tcPr>
            <w:tcW w:w="5337" w:type="dxa"/>
          </w:tcPr>
          <w:p w:rsidR="00AE52ED" w:rsidRPr="00B81061" w:rsidRDefault="00AE52ED" w:rsidP="00371F0E">
            <w:pPr>
              <w:rPr>
                <w:b/>
              </w:rPr>
            </w:pPr>
            <w:r>
              <w:rPr>
                <w:b/>
              </w:rPr>
              <w:t>Тетерин Иван Игорьевич</w:t>
            </w:r>
          </w:p>
        </w:tc>
      </w:tr>
      <w:tr w:rsidR="00AE52ED" w:rsidRPr="003E2A92" w:rsidTr="00371F0E">
        <w:tc>
          <w:tcPr>
            <w:tcW w:w="532" w:type="dxa"/>
          </w:tcPr>
          <w:p w:rsidR="00AE52ED" w:rsidRPr="003E2A92" w:rsidRDefault="00AE52ED" w:rsidP="00371F0E">
            <w:r w:rsidRPr="003E2A92">
              <w:t>1.5</w:t>
            </w:r>
          </w:p>
        </w:tc>
        <w:tc>
          <w:tcPr>
            <w:tcW w:w="3476" w:type="dxa"/>
          </w:tcPr>
          <w:p w:rsidR="00AE52ED" w:rsidRPr="003E2A92" w:rsidRDefault="00AE52ED" w:rsidP="00371F0E">
            <w:r w:rsidRPr="003E2A92">
              <w:t>Ответственный должность</w:t>
            </w:r>
          </w:p>
        </w:tc>
        <w:tc>
          <w:tcPr>
            <w:tcW w:w="5337" w:type="dxa"/>
          </w:tcPr>
          <w:p w:rsidR="00AE52ED" w:rsidRPr="00B81061" w:rsidRDefault="00AE52ED" w:rsidP="00371F0E">
            <w:pPr>
              <w:rPr>
                <w:b/>
              </w:rPr>
            </w:pPr>
            <w:r w:rsidRPr="004454CA">
              <w:rPr>
                <w:b/>
              </w:rPr>
              <w:t>старший преподаватель кафедры педагогики, директор офиса проектного управления и цифровых коммуникаций</w:t>
            </w:r>
          </w:p>
        </w:tc>
      </w:tr>
      <w:tr w:rsidR="00AE52ED" w:rsidRPr="003E2A92" w:rsidTr="00371F0E">
        <w:tc>
          <w:tcPr>
            <w:tcW w:w="532" w:type="dxa"/>
          </w:tcPr>
          <w:p w:rsidR="00AE52ED" w:rsidRPr="003E2A92" w:rsidRDefault="00AE52ED" w:rsidP="00371F0E">
            <w:r w:rsidRPr="003E2A92">
              <w:t>1.6</w:t>
            </w:r>
          </w:p>
        </w:tc>
        <w:tc>
          <w:tcPr>
            <w:tcW w:w="3476" w:type="dxa"/>
          </w:tcPr>
          <w:p w:rsidR="00AE52ED" w:rsidRPr="003E2A92" w:rsidRDefault="00AE52ED" w:rsidP="00371F0E">
            <w:r w:rsidRPr="003E2A92">
              <w:t>Ответственный Телефон</w:t>
            </w:r>
          </w:p>
        </w:tc>
        <w:tc>
          <w:tcPr>
            <w:tcW w:w="5337" w:type="dxa"/>
          </w:tcPr>
          <w:p w:rsidR="00AE52ED" w:rsidRPr="003E2A92" w:rsidRDefault="00AE52ED" w:rsidP="00371F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+7(915)6928275</w:t>
            </w:r>
          </w:p>
        </w:tc>
      </w:tr>
      <w:tr w:rsidR="00AE52ED" w:rsidRPr="003E2A92" w:rsidTr="00371F0E">
        <w:tc>
          <w:tcPr>
            <w:tcW w:w="532" w:type="dxa"/>
          </w:tcPr>
          <w:p w:rsidR="00AE52ED" w:rsidRPr="003E2A92" w:rsidRDefault="00AE52ED" w:rsidP="00371F0E">
            <w:r w:rsidRPr="003E2A92">
              <w:t>1.7</w:t>
            </w:r>
          </w:p>
        </w:tc>
        <w:tc>
          <w:tcPr>
            <w:tcW w:w="3476" w:type="dxa"/>
          </w:tcPr>
          <w:p w:rsidR="00AE52ED" w:rsidRPr="003E2A92" w:rsidRDefault="00AE52ED" w:rsidP="00371F0E">
            <w:r w:rsidRPr="003E2A92">
              <w:t>Ответственный Е-</w:t>
            </w:r>
            <w:r w:rsidRPr="003E2A92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AE52ED" w:rsidRPr="003E2A92" w:rsidRDefault="00AE52ED" w:rsidP="00371F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Ivan.teterin@tsput.ru</w:t>
            </w:r>
          </w:p>
        </w:tc>
      </w:tr>
    </w:tbl>
    <w:p w:rsidR="00AE52ED" w:rsidRPr="003E2A92" w:rsidRDefault="00AE52ED" w:rsidP="00AE52ED">
      <w:pPr>
        <w:rPr>
          <w:b/>
        </w:rPr>
      </w:pPr>
    </w:p>
    <w:p w:rsidR="00AE52ED" w:rsidRPr="003E2A92" w:rsidRDefault="00AE52ED" w:rsidP="00AE52E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2A92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046"/>
        <w:gridCol w:w="5889"/>
      </w:tblGrid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pPr>
              <w:jc w:val="center"/>
              <w:rPr>
                <w:b/>
              </w:rPr>
            </w:pPr>
            <w:r w:rsidRPr="003E2A92">
              <w:rPr>
                <w:b/>
              </w:rPr>
              <w:t>№</w:t>
            </w:r>
          </w:p>
        </w:tc>
        <w:tc>
          <w:tcPr>
            <w:tcW w:w="2509" w:type="dxa"/>
          </w:tcPr>
          <w:p w:rsidR="00AE52ED" w:rsidRPr="003E2A92" w:rsidRDefault="00AE52ED" w:rsidP="00371F0E">
            <w:pPr>
              <w:jc w:val="center"/>
              <w:rPr>
                <w:b/>
              </w:rPr>
            </w:pPr>
            <w:r w:rsidRPr="003E2A92">
              <w:rPr>
                <w:b/>
              </w:rPr>
              <w:t>Название</w:t>
            </w:r>
          </w:p>
        </w:tc>
        <w:tc>
          <w:tcPr>
            <w:tcW w:w="6515" w:type="dxa"/>
          </w:tcPr>
          <w:p w:rsidR="00AE52ED" w:rsidRPr="003E2A92" w:rsidRDefault="00AE52ED" w:rsidP="00371F0E">
            <w:pPr>
              <w:jc w:val="center"/>
              <w:rPr>
                <w:b/>
              </w:rPr>
            </w:pPr>
            <w:r w:rsidRPr="003E2A92">
              <w:rPr>
                <w:b/>
              </w:rPr>
              <w:t>Описание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r w:rsidRPr="003E2A92">
              <w:t>2.1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Название программы</w:t>
            </w:r>
          </w:p>
        </w:tc>
        <w:tc>
          <w:tcPr>
            <w:tcW w:w="6515" w:type="dxa"/>
          </w:tcPr>
          <w:p w:rsidR="00AE52ED" w:rsidRPr="004454CA" w:rsidRDefault="00AE52ED" w:rsidP="00371F0E">
            <w:pPr>
              <w:rPr>
                <w:b/>
              </w:rPr>
            </w:pPr>
            <w:r w:rsidRPr="003E2A92">
              <w:t xml:space="preserve">  </w:t>
            </w:r>
            <w:r w:rsidRPr="004454CA">
              <w:t>«Основы SMM: работа в соцсетях от А до Я»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F7349A" w:rsidRDefault="00AE52ED" w:rsidP="00371F0E">
            <w:r w:rsidRPr="00F7349A">
              <w:t>2.2</w:t>
            </w:r>
          </w:p>
        </w:tc>
        <w:tc>
          <w:tcPr>
            <w:tcW w:w="2509" w:type="dxa"/>
          </w:tcPr>
          <w:p w:rsidR="00AE52ED" w:rsidRPr="00F7349A" w:rsidRDefault="00AE52ED" w:rsidP="00371F0E">
            <w:r w:rsidRPr="00F7349A">
              <w:t>Ссылка  на страницу программы</w:t>
            </w:r>
          </w:p>
        </w:tc>
        <w:tc>
          <w:tcPr>
            <w:tcW w:w="6515" w:type="dxa"/>
          </w:tcPr>
          <w:p w:rsidR="00AE52ED" w:rsidRPr="003E2A92" w:rsidRDefault="00AE52ED" w:rsidP="00371F0E">
            <w:pPr>
              <w:rPr>
                <w:b/>
              </w:rPr>
            </w:pPr>
            <w:r w:rsidRPr="003E2A92">
              <w:rPr>
                <w:b/>
              </w:rPr>
              <w:t xml:space="preserve"> </w:t>
            </w:r>
            <w:r w:rsidRPr="003E2A92">
              <w:t xml:space="preserve"> </w:t>
            </w:r>
            <w:r w:rsidR="00F7349A" w:rsidRPr="00F7349A">
              <w:t>http://cert.tsput.ru/course/view.php?id=8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pPr>
              <w:rPr>
                <w:b/>
              </w:rPr>
            </w:pPr>
            <w:r w:rsidRPr="003E2A92">
              <w:t>2.3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Формат обучения</w:t>
            </w:r>
          </w:p>
        </w:tc>
        <w:tc>
          <w:tcPr>
            <w:tcW w:w="6515" w:type="dxa"/>
          </w:tcPr>
          <w:p w:rsidR="00AE52ED" w:rsidRPr="003E2A92" w:rsidRDefault="00AE52ED" w:rsidP="00371F0E">
            <w:r w:rsidRPr="003E2A92">
              <w:t>Онлайн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/>
        </w:tc>
        <w:tc>
          <w:tcPr>
            <w:tcW w:w="2509" w:type="dxa"/>
          </w:tcPr>
          <w:p w:rsidR="00AE52ED" w:rsidRPr="003E2A92" w:rsidRDefault="00AE52ED" w:rsidP="00371F0E">
            <w:r w:rsidRPr="003E2A92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3E2A92">
              <w:lastRenderedPageBreak/>
              <w:t>данных в форме элементов цифрового следа</w:t>
            </w:r>
          </w:p>
        </w:tc>
        <w:tc>
          <w:tcPr>
            <w:tcW w:w="6515" w:type="dxa"/>
          </w:tcPr>
          <w:p w:rsidR="00AE52ED" w:rsidRPr="003E2A92" w:rsidRDefault="00371F0E" w:rsidP="00371F0E">
            <w:pPr>
              <w:jc w:val="both"/>
            </w:pPr>
            <w:r w:rsidRPr="00CE6DF8">
              <w:lastRenderedPageBreak/>
              <w:t xml:space="preserve">Между организацией и Университетом 2035 настроена передача цифрового следа по </w:t>
            </w:r>
            <w:r w:rsidRPr="00CE6DF8">
              <w:rPr>
                <w:lang w:val="en-US"/>
              </w:rPr>
              <w:t>REST</w:t>
            </w:r>
            <w:r w:rsidRPr="00CE6DF8">
              <w:t xml:space="preserve"> </w:t>
            </w:r>
            <w:r w:rsidRPr="00CE6DF8">
              <w:rPr>
                <w:lang w:val="en-US"/>
              </w:rPr>
              <w:t>API</w:t>
            </w:r>
            <w:r w:rsidRPr="00CE6DF8">
              <w:t xml:space="preserve"> из </w:t>
            </w:r>
            <w:r w:rsidRPr="00CE6DF8">
              <w:rPr>
                <w:lang w:val="en-US"/>
              </w:rPr>
              <w:t>LMS</w:t>
            </w:r>
            <w:r w:rsidRPr="00CE6DF8">
              <w:t xml:space="preserve"> </w:t>
            </w:r>
            <w:r w:rsidRPr="00CE6DF8">
              <w:rPr>
                <w:lang w:val="en-US"/>
              </w:rPr>
              <w:t>Moodle</w:t>
            </w:r>
            <w:r w:rsidRPr="00CE6DF8">
              <w:t xml:space="preserve"> на стороне ОО в сторону Университета. Настроена бесшовная </w:t>
            </w:r>
            <w:r>
              <w:t>авто</w:t>
            </w:r>
            <w:r w:rsidRPr="00CE6DF8">
              <w:t xml:space="preserve">ризация с использованием </w:t>
            </w:r>
            <w:r w:rsidRPr="00CE6DF8">
              <w:rPr>
                <w:lang w:val="en-US"/>
              </w:rPr>
              <w:t>SSO</w:t>
            </w:r>
            <w:r w:rsidRPr="00371F0E">
              <w:t xml:space="preserve"> </w:t>
            </w:r>
            <w:r w:rsidRPr="00CE6DF8">
              <w:rPr>
                <w:lang w:val="en-US"/>
              </w:rPr>
              <w:t>Leader</w:t>
            </w:r>
            <w:r w:rsidRPr="00371F0E">
              <w:t>-</w:t>
            </w:r>
            <w:r w:rsidRPr="00CE6DF8">
              <w:rPr>
                <w:lang w:val="en-US"/>
              </w:rPr>
              <w:t>id</w:t>
            </w:r>
            <w:r w:rsidRPr="00371F0E">
              <w:t>.</w:t>
            </w:r>
            <w:r w:rsidR="00AE52ED" w:rsidRPr="003E2A92">
              <w:t xml:space="preserve">  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r w:rsidRPr="003E2A92">
              <w:lastRenderedPageBreak/>
              <w:t>2.4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Уровень сложности</w:t>
            </w:r>
          </w:p>
        </w:tc>
        <w:tc>
          <w:tcPr>
            <w:tcW w:w="6515" w:type="dxa"/>
          </w:tcPr>
          <w:p w:rsidR="00AE52ED" w:rsidRPr="003E2A92" w:rsidRDefault="00BC6B41" w:rsidP="00371F0E">
            <w:r>
              <w:t xml:space="preserve">  </w:t>
            </w:r>
            <w:r w:rsidR="00AE52ED" w:rsidRPr="003E2A92">
              <w:t xml:space="preserve">Базовый 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r w:rsidRPr="003E2A92">
              <w:t>2.5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Количество академических часов</w:t>
            </w:r>
          </w:p>
        </w:tc>
        <w:tc>
          <w:tcPr>
            <w:tcW w:w="6515" w:type="dxa"/>
          </w:tcPr>
          <w:p w:rsidR="00AE52ED" w:rsidRPr="003E2A92" w:rsidRDefault="00AE52ED" w:rsidP="00371F0E">
            <w:pPr>
              <w:rPr>
                <w:b/>
                <w:lang w:val="en-US"/>
              </w:rPr>
            </w:pPr>
            <w:r w:rsidRPr="003E2A92">
              <w:t xml:space="preserve">  </w:t>
            </w:r>
            <w:r w:rsidRPr="003E2A92">
              <w:rPr>
                <w:b/>
                <w:lang w:val="en-US"/>
              </w:rPr>
              <w:t>72</w:t>
            </w:r>
            <w:r w:rsidRPr="003E2A92">
              <w:t xml:space="preserve">   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/>
        </w:tc>
        <w:tc>
          <w:tcPr>
            <w:tcW w:w="2509" w:type="dxa"/>
          </w:tcPr>
          <w:p w:rsidR="00AE52ED" w:rsidRPr="003E2A92" w:rsidRDefault="00AE52ED" w:rsidP="00371F0E">
            <w:r w:rsidRPr="003E2A92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515" w:type="dxa"/>
          </w:tcPr>
          <w:p w:rsidR="00AE52ED" w:rsidRPr="003E2A92" w:rsidRDefault="00AE52ED" w:rsidP="00371F0E">
            <w:r>
              <w:t xml:space="preserve">  70%</w:t>
            </w:r>
            <w:r w:rsidRPr="003E2A92">
              <w:t xml:space="preserve">    </w:t>
            </w:r>
          </w:p>
        </w:tc>
      </w:tr>
      <w:tr w:rsidR="00AE52ED" w:rsidRPr="003E2A92" w:rsidTr="00D96755">
        <w:trPr>
          <w:trHeight w:val="8570"/>
        </w:trPr>
        <w:tc>
          <w:tcPr>
            <w:tcW w:w="321" w:type="dxa"/>
          </w:tcPr>
          <w:p w:rsidR="00AE52ED" w:rsidRPr="003E2A92" w:rsidRDefault="00AE52ED" w:rsidP="00371F0E">
            <w:r w:rsidRPr="003E2A92">
              <w:t>2.6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515" w:type="dxa"/>
          </w:tcPr>
          <w:p w:rsidR="00D96755" w:rsidRDefault="00AE52ED" w:rsidP="00371F0E">
            <w:r>
              <w:t xml:space="preserve">15000 рублей </w:t>
            </w:r>
          </w:p>
          <w:p w:rsidR="00D96755" w:rsidRDefault="00D96755" w:rsidP="00371F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54543B1" wp14:editId="3D42BE2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40640</wp:posOffset>
                      </wp:positionV>
                      <wp:extent cx="3486150" cy="5172075"/>
                      <wp:effectExtent l="0" t="0" r="0" b="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6150" cy="5172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D96755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Курс: </w:t>
                                  </w:r>
                                  <w:r w:rsidRPr="00D96755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SMM</w:t>
                                  </w:r>
                                  <w:r w:rsidRPr="00D96755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-специалист (Нетология)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Продолжительность: 9 месяцев\171 час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Стоимость: 64 900 руб.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 xml:space="preserve">Документ: Удостоверение о повышении квалификации установленного образца </w:t>
                                  </w:r>
                                </w:p>
                                <w:p w:rsidR="00BC6B41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 xml:space="preserve">Ссылка: </w:t>
                                  </w:r>
                                </w:p>
                                <w:p w:rsidR="00371F0E" w:rsidRPr="00D96755" w:rsidRDefault="00E81524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:lang w:eastAsia="en-US"/>
                                    </w:rPr>
                                  </w:pPr>
                                  <w:hyperlink r:id="rId8" w:anchor="/" w:history="1"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https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://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netology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.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ru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/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programs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/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smm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-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specialist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?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utm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_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source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=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advcake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&amp;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utm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_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medium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=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cpa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&amp;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utm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_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campaign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=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affiliate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&amp;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utm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_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content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=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shapolovalexey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&amp;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utm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_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term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=50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c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61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a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3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e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28099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c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3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a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48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b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315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c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5619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e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9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e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5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b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&amp;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val="en-US" w:eastAsia="en-US"/>
                                      </w:rPr>
                                      <w:t>stop</w:t>
                                    </w:r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=1#/</w:t>
                                    </w:r>
                                  </w:hyperlink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:lang w:eastAsia="en-US"/>
                                    </w:rPr>
                                  </w:pPr>
                                </w:p>
                                <w:p w:rsidR="00371F0E" w:rsidRPr="00D96755" w:rsidRDefault="00D96755" w:rsidP="00D96755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D96755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Курс имеет высокую стоимость и большую длительность. В содержании имеется один новый блок, который отличает курс от остальных менее длительных и дорогих - инфлюенс-маркетинг. В своём курсе мы даём только самую важную информацию и концентрацию основополагающих знаний для успешного старта в профессии </w:t>
                                  </w:r>
                                  <w:r w:rsidRPr="00D96755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SMM</w:t>
                                  </w:r>
                                  <w:r w:rsidRPr="00D96755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-менеджера за максимально сжатые сроки.</w:t>
                                  </w:r>
                                </w:p>
                                <w:p w:rsidR="00D96755" w:rsidRPr="00D96755" w:rsidRDefault="00D96755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Курс: SMM-менеджер (Geekbrains)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Продолжительность: 4 месяца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Стоимость: 43 000 руб.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 xml:space="preserve">Документ: </w:t>
                                  </w:r>
                                  <w:r w:rsidR="00D96755" w:rsidRPr="00D96755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Удостоверение о повышении квалификации установленного образца.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 xml:space="preserve">Ссылка: </w:t>
                                  </w:r>
                                  <w:hyperlink r:id="rId9" w:history="1">
                                    <w:r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https://smmnew.geekbrains.ru/?utm_source=yandex.ru&amp;utm_medium=cpc&amp;utm_campaign=yandex_s_rus_smm_manager_main_lp_smm_manager_marketing&amp;utm_content=cid:29782048%7Cgid:2909360362%7Caid:4724678260%7Cpt:premium%7Cpos:4%7Cst:search%7Csrc:none%7Cdvc:desktop%7Creg:15%7Cadph:no%7Capt:none%7Cret:%7Cdsa:10877319663&amp;utm_term=Курсы%20смм%20онлайн&amp;yclid=6130595043449010198</w:t>
                                    </w:r>
                                  </w:hyperlink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</w:p>
                                <w:p w:rsidR="00371F0E" w:rsidRPr="00D96755" w:rsidRDefault="00D96755" w:rsidP="00D96755">
                                  <w:pPr>
                                    <w:spacing w:after="160"/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В программе нет раздела с разработкой визуального контента. Идёт упор на составление текстов, их виды и стили. Нет блока с проработкой информационной карты проекта, которая является основополагающей для структурирования информации и работы с заказчиком. При неполноте программы курс имеет высокую стоимость и длительность. В ходе курса студенты получат не весь спектр знаний, необходимый для началаработы над проектами.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Курс: Интернет - маркетинг: продвижение в социальных сетях (SMM) (Специалист.</w:t>
                                  </w: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val="en-US" w:eastAsia="en-US"/>
                                    </w:rPr>
                                    <w:t>ru</w:t>
                                  </w: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)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Продолжительность: 24 часа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Стоимость: 21550 руб.</w:t>
                                  </w:r>
                                </w:p>
                                <w:p w:rsidR="00371F0E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>Документ: Удостоверение о повышении квалификации установленного образца</w:t>
                                  </w:r>
                                </w:p>
                                <w:p w:rsidR="00BC6B41" w:rsidRPr="00D96755" w:rsidRDefault="00371F0E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 xml:space="preserve">Ссылка: </w:t>
                                  </w:r>
                                </w:p>
                                <w:p w:rsidR="00371F0E" w:rsidRPr="00D96755" w:rsidRDefault="00E81524" w:rsidP="00D96755">
                                  <w:pPr>
                                    <w:jc w:val="both"/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hyperlink r:id="rId10" w:history="1">
                                    <w:r w:rsidR="00371F0E" w:rsidRPr="00D96755">
                                      <w:rPr>
                                        <w:rFonts w:eastAsiaTheme="minorHAnsi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US"/>
                                      </w:rPr>
                                      <w:t>https://www.specialist.ru/course/smm</w:t>
                                    </w:r>
                                  </w:hyperlink>
                                </w:p>
                                <w:p w:rsidR="00D96755" w:rsidRPr="00D96755" w:rsidRDefault="00D96755" w:rsidP="00D96755">
                                  <w:pPr>
                                    <w:spacing w:after="160"/>
                                    <w:jc w:val="both"/>
                                    <w:rPr>
                                      <w:rFonts w:eastAsiaTheme="minorHAnsi"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D96755">
                                    <w:rPr>
                                      <w:rFonts w:eastAsiaTheme="minorHAnsi"/>
                                      <w:color w:val="000000" w:themeColor="text1"/>
                                      <w:sz w:val="14"/>
                                      <w:szCs w:val="14"/>
                                      <w:lang w:eastAsia="en-US"/>
                                    </w:rPr>
                                    <w:t xml:space="preserve">Программа курса не включает в себя общие сведения о интернет-маркетинге, что является важным для успешного вхождения в профессию. Также нет блока с обучением созданию визуального контента. Упор на курсе делается на виды рекламы, продвижение товаров через таргет и SEO и составление технических заданий для других специалистов. В то время как наш обучающий курс состоит и из общих сведений о социальном медиа-маркетинге, и касается формирования компетенций в области работы с контентом, с целевыми аудиториями и рекламным </w:t>
                                  </w:r>
                                  <w:r w:rsidRPr="00D96755">
                                    <w:rPr>
                                      <w:rFonts w:eastAsiaTheme="minorHAnsi"/>
                                      <w:sz w:val="14"/>
                                      <w:szCs w:val="14"/>
                                      <w:lang w:eastAsia="en-US"/>
                                    </w:rPr>
                                    <w:t>кабинетом</w:t>
                                  </w:r>
                                </w:p>
                                <w:p w:rsidR="00371F0E" w:rsidRPr="00D96755" w:rsidRDefault="00371F0E" w:rsidP="00371F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543B1" id="Прямоугольник 3" o:spid="_x0000_s1026" style="position:absolute;margin-left:3.85pt;margin-top:3.2pt;width:274.5pt;height:407.2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" filled="f" stroked="f" strokeweight="1pt">
                      <v:textbox>
                        <w:txbxContent>
                          <w:p w:rsidR="00371F0E" w:rsidRPr="00D96755" w:rsidRDefault="00371F0E" w:rsidP="00D96755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D9675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Курс: </w:t>
                            </w:r>
                            <w:r w:rsidRPr="00D96755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SMM</w:t>
                            </w:r>
                            <w:r w:rsidRPr="00D9675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-специалист (Нетология)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Продолжительность: 9 месяцев\171 час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Стоимость: 64 900 руб.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 xml:space="preserve">Документ: Удостоверение о повышении квалификации установленного образца </w:t>
                            </w:r>
                          </w:p>
                          <w:p w:rsidR="00BC6B41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 xml:space="preserve">Ссылка: </w:t>
                            </w:r>
                          </w:p>
                          <w:p w:rsidR="00371F0E" w:rsidRPr="00D96755" w:rsidRDefault="00E81524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eastAsia="en-US"/>
                              </w:rPr>
                            </w:pPr>
                            <w:hyperlink r:id="rId11" w:anchor="/" w:history="1"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https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://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netology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.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ru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/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programs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/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smm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-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specialist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?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utm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_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source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=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advcake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&amp;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utm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_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medium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=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cpa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&amp;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utm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_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campaign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=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affiliate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&amp;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utm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_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content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=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shapolovalexey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&amp;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utm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_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term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=50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c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61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a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3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e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28099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c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3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a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48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b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315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c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5619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e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9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e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5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b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&amp;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val="en-US" w:eastAsia="en-US"/>
                                </w:rPr>
                                <w:t>stop</w:t>
                              </w:r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=1#/</w:t>
                              </w:r>
                            </w:hyperlink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eastAsia="en-US"/>
                              </w:rPr>
                            </w:pPr>
                          </w:p>
                          <w:p w:rsidR="00371F0E" w:rsidRPr="00D96755" w:rsidRDefault="00D96755" w:rsidP="00D96755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D9675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Курс имеет высокую стоимость и большую длительность. В содержании имеется один новый блок, который отличает курс от остальных менее длительных и дорогих - инфлюенс-маркетинг. В своём курсе мы даём только самую важную информацию и концентрацию основополагающих знаний для успешного старта в профессии </w:t>
                            </w:r>
                            <w:r w:rsidRPr="00D96755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SMM</w:t>
                            </w:r>
                            <w:r w:rsidRPr="00D9675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-менеджера за максимально сжатые сроки.</w:t>
                            </w:r>
                          </w:p>
                          <w:p w:rsidR="00D96755" w:rsidRPr="00D96755" w:rsidRDefault="00D96755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Курс: SMM-менеджер (Geekbrains)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Продолжительность: 4 месяца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Стоимость: 43 000 руб.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 xml:space="preserve">Документ: </w:t>
                            </w:r>
                            <w:r w:rsidR="00D96755" w:rsidRPr="00D9675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Удостоверение о повышении квалификации установленного образца.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 xml:space="preserve">Ссылка: </w:t>
                            </w:r>
                            <w:hyperlink r:id="rId12" w:history="1">
                              <w:r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https://smmnew.geekbrains.ru/?utm_source=yandex.ru&amp;utm_medium=cpc&amp;utm_campaign=yandex_s_rus_smm_manager_main_lp_smm_manager_marketing&amp;utm_content=cid:29782048%7Cgid:2909360362%7Caid:4724678260%7Cpt:premium%7Cpos:4%7Cst:search%7Csrc:none%7Cdvc:desktop%7Creg:15%7Cadph:no%7Capt:none%7Cret:%7Cdsa:10877319663&amp;utm_term=Курсы%20смм%20онлайн&amp;yclid=6130595043449010198</w:t>
                              </w:r>
                            </w:hyperlink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</w:p>
                          <w:p w:rsidR="00371F0E" w:rsidRPr="00D96755" w:rsidRDefault="00D96755" w:rsidP="00D96755">
                            <w:pPr>
                              <w:spacing w:after="160"/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В программе нет раздела с разработкой визуального контента. Идёт упор на составление текстов, их виды и стили. Нет блока с проработкой информационной карты проекта, которая является основополагающей для структурирования информации и работы с заказчиком. При неполноте программы курс имеет высокую стоимость и длительность. В ходе курса студенты получат не весь спектр знаний, необходимый для началаработы над проектами.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Курс: Интернет - маркетинг: продвижение в социальных сетях (SMM) (Специалист.</w:t>
                            </w: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val="en-US" w:eastAsia="en-US"/>
                              </w:rPr>
                              <w:t>ru</w:t>
                            </w: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)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Продолжительность: 24 часа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Стоимость: 21550 руб.</w:t>
                            </w:r>
                          </w:p>
                          <w:p w:rsidR="00371F0E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>Документ: Удостоверение о повышении квалификации установленного образца</w:t>
                            </w:r>
                          </w:p>
                          <w:p w:rsidR="00BC6B41" w:rsidRPr="00D96755" w:rsidRDefault="00371F0E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 xml:space="preserve">Ссылка: </w:t>
                            </w:r>
                          </w:p>
                          <w:p w:rsidR="00371F0E" w:rsidRPr="00D96755" w:rsidRDefault="00E81524" w:rsidP="00D96755">
                            <w:pPr>
                              <w:jc w:val="both"/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</w:pPr>
                            <w:hyperlink r:id="rId13" w:history="1">
                              <w:r w:rsidR="00371F0E" w:rsidRPr="00D96755">
                                <w:rPr>
                                  <w:rFonts w:eastAsiaTheme="minorHAnsi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US"/>
                                </w:rPr>
                                <w:t>https://www.specialist.ru/course/smm</w:t>
                              </w:r>
                            </w:hyperlink>
                          </w:p>
                          <w:p w:rsidR="00D96755" w:rsidRPr="00D96755" w:rsidRDefault="00D96755" w:rsidP="00D96755">
                            <w:pPr>
                              <w:spacing w:after="160"/>
                              <w:jc w:val="both"/>
                              <w:rPr>
                                <w:rFonts w:eastAsiaTheme="minorHAnsi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D96755">
                              <w:rPr>
                                <w:rFonts w:eastAsiaTheme="minorHAnsi"/>
                                <w:color w:val="000000" w:themeColor="text1"/>
                                <w:sz w:val="14"/>
                                <w:szCs w:val="14"/>
                                <w:lang w:eastAsia="en-US"/>
                              </w:rPr>
                              <w:t xml:space="preserve">Программа курса не включает в себя общие сведения о интернет-маркетинге, что является важным для успешного вхождения в профессию. Также нет блока с обучением созданию визуального контента. Упор на курсе делается на виды рекламы, продвижение товаров через таргет и SEO и составление технических заданий для других специалистов. В то время как наш обучающий курс состоит и из общих сведений о социальном медиа-маркетинге, и касается формирования компетенций в области работы с контентом, с целевыми аудиториями и рекламным </w:t>
                            </w:r>
                            <w:r w:rsidRPr="00D96755">
                              <w:rPr>
                                <w:rFonts w:eastAsiaTheme="minorHAnsi"/>
                                <w:sz w:val="14"/>
                                <w:szCs w:val="14"/>
                                <w:lang w:eastAsia="en-US"/>
                              </w:rPr>
                              <w:t>кабинетом</w:t>
                            </w:r>
                          </w:p>
                          <w:p w:rsidR="00371F0E" w:rsidRPr="00D96755" w:rsidRDefault="00371F0E" w:rsidP="00371F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Default="00D96755" w:rsidP="00371F0E"/>
          <w:p w:rsidR="00D96755" w:rsidRPr="004454CA" w:rsidRDefault="00D96755" w:rsidP="00371F0E">
            <w:pPr>
              <w:rPr>
                <w:b/>
              </w:rPr>
            </w:pP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r w:rsidRPr="003E2A92">
              <w:t>2.7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Минимальное количество человек на курсе</w:t>
            </w:r>
          </w:p>
        </w:tc>
        <w:tc>
          <w:tcPr>
            <w:tcW w:w="6515" w:type="dxa"/>
          </w:tcPr>
          <w:p w:rsidR="00AE52ED" w:rsidRPr="003E2A92" w:rsidRDefault="00AE52ED" w:rsidP="00371F0E">
            <w:pPr>
              <w:rPr>
                <w:b/>
              </w:rPr>
            </w:pPr>
            <w:r w:rsidRPr="003E2A92">
              <w:rPr>
                <w:b/>
              </w:rPr>
              <w:t xml:space="preserve"> </w:t>
            </w:r>
            <w:r w:rsidRPr="003E2A92">
              <w:t xml:space="preserve"> 20 </w:t>
            </w:r>
            <w:r w:rsidRPr="003E2A92">
              <w:rPr>
                <w:b/>
              </w:rPr>
              <w:t xml:space="preserve">  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r w:rsidRPr="003E2A92">
              <w:t>2.8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Максимальное количество человек на курсе</w:t>
            </w:r>
          </w:p>
        </w:tc>
        <w:tc>
          <w:tcPr>
            <w:tcW w:w="6515" w:type="dxa"/>
          </w:tcPr>
          <w:p w:rsidR="00AE52ED" w:rsidRPr="003E2A92" w:rsidRDefault="00AE52ED" w:rsidP="00371F0E">
            <w:pPr>
              <w:rPr>
                <w:b/>
              </w:rPr>
            </w:pPr>
            <w:r>
              <w:t xml:space="preserve">  60</w:t>
            </w:r>
            <w:r w:rsidRPr="003E2A92">
              <w:rPr>
                <w:b/>
              </w:rPr>
              <w:t xml:space="preserve"> 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r w:rsidRPr="003E2A92">
              <w:t>2.9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 xml:space="preserve">Данные о количестве </w:t>
            </w:r>
            <w:r w:rsidRPr="003E2A92">
              <w:lastRenderedPageBreak/>
              <w:t>слушателей, ранее успешно прошедших обучение по образовательной программе</w:t>
            </w:r>
          </w:p>
        </w:tc>
        <w:tc>
          <w:tcPr>
            <w:tcW w:w="6515" w:type="dxa"/>
          </w:tcPr>
          <w:p w:rsidR="00AE52ED" w:rsidRPr="003E2A92" w:rsidRDefault="00AE52ED" w:rsidP="00371F0E">
            <w:r>
              <w:lastRenderedPageBreak/>
              <w:t xml:space="preserve">  0</w:t>
            </w:r>
            <w:r w:rsidRPr="003E2A92">
              <w:t xml:space="preserve"> 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>
            <w:r w:rsidRPr="003E2A92">
              <w:lastRenderedPageBreak/>
              <w:t>2.10</w:t>
            </w:r>
          </w:p>
        </w:tc>
        <w:tc>
          <w:tcPr>
            <w:tcW w:w="2509" w:type="dxa"/>
          </w:tcPr>
          <w:p w:rsidR="00AE52ED" w:rsidRPr="003E2A92" w:rsidRDefault="00AE52ED" w:rsidP="00371F0E">
            <w:r w:rsidRPr="003E2A92">
              <w:t>Формы аттестации</w:t>
            </w:r>
          </w:p>
        </w:tc>
        <w:tc>
          <w:tcPr>
            <w:tcW w:w="6515" w:type="dxa"/>
          </w:tcPr>
          <w:p w:rsidR="00AE52ED" w:rsidRPr="003E2A92" w:rsidRDefault="00AE52ED" w:rsidP="00371F0E">
            <w:pPr>
              <w:rPr>
                <w:b/>
                <w:lang w:val="en-US"/>
              </w:rPr>
            </w:pPr>
            <w:r w:rsidRPr="003E2A92">
              <w:t>Тестирование</w:t>
            </w:r>
            <w:r>
              <w:t>, практические задания</w:t>
            </w:r>
            <w:r w:rsidRPr="003E2A92">
              <w:t xml:space="preserve">  </w:t>
            </w:r>
            <w:r w:rsidRPr="003E2A92">
              <w:rPr>
                <w:b/>
                <w:lang w:val="en-US"/>
              </w:rPr>
              <w:t xml:space="preserve">  </w:t>
            </w:r>
          </w:p>
        </w:tc>
      </w:tr>
      <w:tr w:rsidR="00AE52ED" w:rsidRPr="003E2A92" w:rsidTr="00371F0E">
        <w:tc>
          <w:tcPr>
            <w:tcW w:w="321" w:type="dxa"/>
          </w:tcPr>
          <w:p w:rsidR="00AE52ED" w:rsidRPr="003E2A92" w:rsidRDefault="00AE52ED" w:rsidP="00371F0E"/>
        </w:tc>
        <w:tc>
          <w:tcPr>
            <w:tcW w:w="2509" w:type="dxa"/>
          </w:tcPr>
          <w:p w:rsidR="00AE52ED" w:rsidRPr="003E2A92" w:rsidRDefault="00AE52ED" w:rsidP="00371F0E">
            <w:r w:rsidRPr="003E2A92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515" w:type="dxa"/>
          </w:tcPr>
          <w:p w:rsidR="00AE52ED" w:rsidRPr="003E2A92" w:rsidRDefault="007C3C0C" w:rsidP="00371F0E">
            <w:r>
              <w:t>Цифровой маркетинг и медиа</w:t>
            </w:r>
          </w:p>
        </w:tc>
      </w:tr>
    </w:tbl>
    <w:p w:rsidR="00AE52ED" w:rsidRPr="003E2A92" w:rsidRDefault="00AE52ED" w:rsidP="00AE52ED">
      <w:pPr>
        <w:rPr>
          <w:b/>
        </w:rPr>
      </w:pPr>
    </w:p>
    <w:p w:rsidR="00AE52ED" w:rsidRPr="003E2A92" w:rsidRDefault="00AE52ED" w:rsidP="00AE52E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2A92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AE52ED" w:rsidRPr="003E2A92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2A92">
        <w:rPr>
          <w:rFonts w:ascii="Times New Roman" w:hAnsi="Times New Roman" w:cs="Times New Roman"/>
          <w:sz w:val="24"/>
          <w:szCs w:val="24"/>
        </w:rPr>
        <w:t xml:space="preserve">Целью реализации программы является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квалификации, </w:t>
      </w:r>
      <w:r w:rsidRPr="00EE4124">
        <w:rPr>
          <w:rFonts w:ascii="Times New Roman" w:hAnsi="Times New Roman" w:cs="Times New Roman"/>
          <w:sz w:val="24"/>
          <w:szCs w:val="24"/>
        </w:rPr>
        <w:t xml:space="preserve">необходимой для профессиональной деятельности в области </w:t>
      </w:r>
      <w:r>
        <w:rPr>
          <w:rFonts w:ascii="Times New Roman" w:hAnsi="Times New Roman" w:cs="Times New Roman"/>
          <w:sz w:val="24"/>
          <w:szCs w:val="24"/>
        </w:rPr>
        <w:t xml:space="preserve">создания и обслуживания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SMM</w:t>
      </w:r>
      <w:r>
        <w:rPr>
          <w:rFonts w:ascii="Times New Roman" w:hAnsi="Times New Roman" w:cs="Times New Roman"/>
          <w:sz w:val="24"/>
          <w:szCs w:val="24"/>
        </w:rPr>
        <w:t>-проектов</w:t>
      </w:r>
    </w:p>
    <w:p w:rsidR="00AE52ED" w:rsidRPr="003E2A92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2A92">
        <w:rPr>
          <w:rFonts w:ascii="Times New Roman" w:hAnsi="Times New Roman" w:cs="Times New Roman"/>
          <w:sz w:val="24"/>
          <w:szCs w:val="24"/>
        </w:rPr>
        <w:t xml:space="preserve"> Задачи курса:</w:t>
      </w:r>
    </w:p>
    <w:p w:rsidR="00AE52ED" w:rsidRPr="003E2A92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изучение основных понятий</w:t>
      </w:r>
      <w:r w:rsidRPr="00C9558E">
        <w:rPr>
          <w:rFonts w:ascii="Times New Roman" w:hAnsi="Times New Roman" w:cs="Times New Roman"/>
          <w:sz w:val="24"/>
          <w:szCs w:val="24"/>
        </w:rPr>
        <w:t xml:space="preserve"> в области маркетинга и продвижения в социальных сетях;</w:t>
      </w:r>
    </w:p>
    <w:p w:rsidR="00AE52ED" w:rsidRPr="003E2A92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2A92">
        <w:rPr>
          <w:rFonts w:ascii="Times New Roman" w:hAnsi="Times New Roman" w:cs="Times New Roman"/>
          <w:sz w:val="24"/>
          <w:szCs w:val="24"/>
        </w:rPr>
        <w:t>-</w:t>
      </w:r>
      <w:r w:rsidRPr="003E2A92">
        <w:rPr>
          <w:rFonts w:ascii="Times New Roman" w:hAnsi="Times New Roman" w:cs="Times New Roman"/>
          <w:sz w:val="24"/>
          <w:szCs w:val="24"/>
        </w:rPr>
        <w:tab/>
        <w:t xml:space="preserve">изучение </w:t>
      </w:r>
      <w:r>
        <w:rPr>
          <w:rFonts w:ascii="Times New Roman" w:hAnsi="Times New Roman" w:cs="Times New Roman"/>
          <w:sz w:val="24"/>
          <w:szCs w:val="24"/>
        </w:rPr>
        <w:t>сущности, целей и задач</w:t>
      </w:r>
      <w:r w:rsidRPr="00C9558E">
        <w:rPr>
          <w:rFonts w:ascii="Times New Roman" w:hAnsi="Times New Roman" w:cs="Times New Roman"/>
          <w:sz w:val="24"/>
          <w:szCs w:val="24"/>
        </w:rPr>
        <w:t xml:space="preserve"> социального медиа-маркетинга;</w:t>
      </w:r>
    </w:p>
    <w:p w:rsidR="00AE52ED" w:rsidRPr="00C9558E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2A92">
        <w:rPr>
          <w:rFonts w:ascii="Times New Roman" w:hAnsi="Times New Roman" w:cs="Times New Roman"/>
          <w:sz w:val="24"/>
          <w:szCs w:val="24"/>
        </w:rPr>
        <w:t>-</w:t>
      </w:r>
      <w:r w:rsidRPr="003E2A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знакомство с </w:t>
      </w:r>
      <w:r w:rsidRPr="00C9558E">
        <w:rPr>
          <w:rFonts w:ascii="Times New Roman" w:hAnsi="Times New Roman" w:cs="Times New Roman"/>
          <w:sz w:val="24"/>
          <w:szCs w:val="24"/>
        </w:rPr>
        <w:t>функционал</w:t>
      </w:r>
      <w:r>
        <w:rPr>
          <w:rFonts w:ascii="Times New Roman" w:hAnsi="Times New Roman" w:cs="Times New Roman"/>
          <w:sz w:val="24"/>
          <w:szCs w:val="24"/>
        </w:rPr>
        <w:t>ом и спецификаций</w:t>
      </w:r>
      <w:r w:rsidRPr="00C9558E">
        <w:rPr>
          <w:rFonts w:ascii="Times New Roman" w:hAnsi="Times New Roman" w:cs="Times New Roman"/>
          <w:sz w:val="24"/>
          <w:szCs w:val="24"/>
        </w:rPr>
        <w:t xml:space="preserve"> социальных сетей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52ED" w:rsidRPr="003E2A92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2A92">
        <w:rPr>
          <w:rFonts w:ascii="Times New Roman" w:hAnsi="Times New Roman" w:cs="Times New Roman"/>
          <w:sz w:val="24"/>
          <w:szCs w:val="24"/>
        </w:rPr>
        <w:t>-</w:t>
      </w:r>
      <w:r w:rsidRPr="003E2A92">
        <w:rPr>
          <w:rFonts w:ascii="Times New Roman" w:hAnsi="Times New Roman" w:cs="Times New Roman"/>
          <w:sz w:val="24"/>
          <w:szCs w:val="24"/>
        </w:rPr>
        <w:tab/>
        <w:t xml:space="preserve">формирование навыков </w:t>
      </w:r>
      <w:r>
        <w:rPr>
          <w:rFonts w:ascii="Times New Roman" w:hAnsi="Times New Roman" w:cs="Times New Roman"/>
          <w:sz w:val="24"/>
          <w:szCs w:val="24"/>
        </w:rPr>
        <w:t xml:space="preserve">эффективного обслуживания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SMM</w:t>
      </w:r>
      <w:r>
        <w:rPr>
          <w:rFonts w:ascii="Times New Roman" w:hAnsi="Times New Roman" w:cs="Times New Roman"/>
          <w:sz w:val="24"/>
          <w:szCs w:val="24"/>
        </w:rPr>
        <w:t>-проектов.</w:t>
      </w:r>
      <w:r w:rsidRPr="003E2A9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52ED" w:rsidRPr="003E2A92" w:rsidRDefault="00AE52ED" w:rsidP="00AE52ED">
      <w:pPr>
        <w:ind w:firstLine="567"/>
        <w:jc w:val="both"/>
      </w:pPr>
      <w:r w:rsidRPr="003E2A92">
        <w:t>Объектами профессиональной деятельности являются:</w:t>
      </w:r>
    </w:p>
    <w:p w:rsidR="00AE52ED" w:rsidRPr="003E2A92" w:rsidRDefault="00AE52ED" w:rsidP="00AE52ED">
      <w:pPr>
        <w:ind w:firstLine="567"/>
        <w:jc w:val="both"/>
      </w:pPr>
      <w:r w:rsidRPr="003E2A92">
        <w:t xml:space="preserve">- </w:t>
      </w:r>
      <w:r>
        <w:t>социальный медиа-маркетинг;</w:t>
      </w:r>
    </w:p>
    <w:p w:rsidR="00AE52ED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социальные сети;</w:t>
      </w:r>
    </w:p>
    <w:p w:rsidR="00AE52ED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онлайн-инструменты для создания контента;</w:t>
      </w:r>
    </w:p>
    <w:p w:rsidR="00AE52ED" w:rsidRPr="003E2A92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онлайн-инструменты для сбора и сегментации целевой аудитории.</w:t>
      </w:r>
    </w:p>
    <w:p w:rsidR="00AE52ED" w:rsidRPr="00C9558E" w:rsidRDefault="00AE52ED" w:rsidP="00AE52ED">
      <w:pPr>
        <w:ind w:firstLine="567"/>
        <w:jc w:val="both"/>
      </w:pPr>
      <w:r w:rsidRPr="003E2A92">
        <w:t xml:space="preserve">Категории обучающихся: </w:t>
      </w:r>
      <w:r>
        <w:t xml:space="preserve">руководители и сотрудники отделов маркетинга и продаж, руководители и сотрудники пресс-центров, специалисты по связям с общественностью, </w:t>
      </w:r>
      <w:r>
        <w:rPr>
          <w:lang w:val="en-US"/>
        </w:rPr>
        <w:t>PR</w:t>
      </w:r>
      <w:r w:rsidRPr="00C9558E">
        <w:t>-</w:t>
      </w:r>
      <w:r>
        <w:t>менеджеры.</w:t>
      </w:r>
    </w:p>
    <w:p w:rsidR="00AE52ED" w:rsidRDefault="00AE52ED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2A92">
        <w:rPr>
          <w:rFonts w:ascii="Times New Roman" w:hAnsi="Times New Roman" w:cs="Times New Roman"/>
          <w:sz w:val="24"/>
          <w:szCs w:val="24"/>
        </w:rPr>
        <w:t>Лица, желающие освоить дополнительную профессиональную программу повышения квалификации, должны иметь высшее, среднее непрофильное или техническое образование.</w:t>
      </w:r>
    </w:p>
    <w:p w:rsidR="00F7349A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49A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49A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49A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49A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49A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49A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49A" w:rsidRPr="003E2A92" w:rsidRDefault="00F7349A" w:rsidP="00AE52ED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5119" w:rsidRPr="00EE4124" w:rsidRDefault="00D05119" w:rsidP="00D05119">
      <w:pPr>
        <w:jc w:val="center"/>
        <w:rPr>
          <w:b/>
          <w:b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380"/>
        <w:gridCol w:w="8191"/>
      </w:tblGrid>
      <w:tr w:rsidR="00D05119" w:rsidRPr="00EE4124" w:rsidTr="00D05119">
        <w:tc>
          <w:tcPr>
            <w:tcW w:w="1384" w:type="dxa"/>
          </w:tcPr>
          <w:p w:rsidR="00D05119" w:rsidRPr="00EE4124" w:rsidRDefault="00D05119" w:rsidP="00D05119">
            <w:r w:rsidRPr="00EE4124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0" wp14:anchorId="1B790B22" wp14:editId="0DACDE16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-3175</wp:posOffset>
                  </wp:positionV>
                  <wp:extent cx="683895" cy="678815"/>
                  <wp:effectExtent l="0" t="0" r="1905" b="698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D05119" w:rsidRPr="00EE4124" w:rsidRDefault="00D05119" w:rsidP="00D05119">
            <w:pPr>
              <w:jc w:val="center"/>
            </w:pPr>
            <w:r w:rsidRPr="00EE4124">
              <w:t>МИНПРОСВЕЩЕНИЯ РОССИИ</w:t>
            </w:r>
          </w:p>
          <w:p w:rsidR="00D05119" w:rsidRPr="00EE4124" w:rsidRDefault="00D05119" w:rsidP="00D05119">
            <w:pPr>
              <w:jc w:val="center"/>
            </w:pPr>
            <w:r w:rsidRPr="00EE4124">
              <w:t xml:space="preserve">Федеральное государственное бюджетное образовательное учреждение </w:t>
            </w:r>
          </w:p>
          <w:p w:rsidR="00D05119" w:rsidRPr="00EE4124" w:rsidRDefault="00D05119" w:rsidP="00D05119">
            <w:pPr>
              <w:jc w:val="center"/>
            </w:pPr>
            <w:r w:rsidRPr="00EE4124">
              <w:t>высшего образования</w:t>
            </w:r>
          </w:p>
          <w:p w:rsidR="00D05119" w:rsidRPr="00EE4124" w:rsidRDefault="00D05119" w:rsidP="00D05119">
            <w:pPr>
              <w:jc w:val="center"/>
            </w:pPr>
            <w:r w:rsidRPr="00EE4124">
              <w:t>«Тульский государственный педагогический университет им. Л.Н. Толстого»</w:t>
            </w:r>
          </w:p>
          <w:p w:rsidR="00D05119" w:rsidRPr="00EE4124" w:rsidRDefault="00D05119" w:rsidP="00D05119">
            <w:pPr>
              <w:jc w:val="center"/>
            </w:pPr>
            <w:r w:rsidRPr="00EE4124">
              <w:t>(ТГПУ им. Л.Н. Толстого)</w:t>
            </w:r>
          </w:p>
        </w:tc>
      </w:tr>
    </w:tbl>
    <w:p w:rsidR="00D05119" w:rsidRPr="00EE4124" w:rsidRDefault="00D05119" w:rsidP="00D05119"/>
    <w:p w:rsidR="00D05119" w:rsidRPr="00EE4124" w:rsidRDefault="00D05119" w:rsidP="00D05119"/>
    <w:p w:rsidR="00D05119" w:rsidRPr="00EE4124" w:rsidRDefault="00D05119" w:rsidP="00D05119"/>
    <w:p w:rsidR="00D05119" w:rsidRPr="00EE4124" w:rsidRDefault="00D05119" w:rsidP="00D05119"/>
    <w:p w:rsidR="007B7C02" w:rsidRPr="00B81061" w:rsidRDefault="007B7C02" w:rsidP="007B7C02">
      <w:pPr>
        <w:jc w:val="right"/>
      </w:pPr>
      <w:r w:rsidRPr="00B81061">
        <w:t xml:space="preserve">УТВЕРЖДАЮ: </w:t>
      </w:r>
    </w:p>
    <w:p w:rsidR="007B7C02" w:rsidRPr="00B81061" w:rsidRDefault="007B7C02" w:rsidP="007B7C02">
      <w:pPr>
        <w:jc w:val="right"/>
      </w:pPr>
      <w:r>
        <w:t>П</w:t>
      </w:r>
      <w:r w:rsidRPr="00B81061">
        <w:t xml:space="preserve">роректор по НИР </w:t>
      </w:r>
    </w:p>
    <w:p w:rsidR="007B7C02" w:rsidRPr="00B81061" w:rsidRDefault="007B7C02" w:rsidP="007B7C02">
      <w:pPr>
        <w:jc w:val="right"/>
      </w:pPr>
      <w:r w:rsidRPr="00B81061">
        <w:t xml:space="preserve">ТГПУ им. Л.Н. Толстого </w:t>
      </w:r>
    </w:p>
    <w:p w:rsidR="007B7C02" w:rsidRPr="00B81061" w:rsidRDefault="007B7C02" w:rsidP="007B7C02">
      <w:pPr>
        <w:jc w:val="right"/>
      </w:pPr>
      <w:r w:rsidRPr="00B81061">
        <w:t>К.А. Подрезов</w:t>
      </w:r>
    </w:p>
    <w:p w:rsidR="007B7C02" w:rsidRDefault="007B7C02" w:rsidP="007B7C02">
      <w:pPr>
        <w:jc w:val="right"/>
      </w:pPr>
      <w:r w:rsidRPr="00B81061">
        <w:t xml:space="preserve">                                                                                                              </w:t>
      </w:r>
      <w:r>
        <w:t>«_____»</w:t>
      </w:r>
      <w:r w:rsidRPr="00B81061">
        <w:t>______________</w:t>
      </w:r>
      <w:r>
        <w:t>2020 г.</w:t>
      </w:r>
    </w:p>
    <w:p w:rsidR="007B7C02" w:rsidRDefault="007B7C02" w:rsidP="007B7C02">
      <w:pPr>
        <w:jc w:val="right"/>
      </w:pPr>
    </w:p>
    <w:p w:rsidR="00D05119" w:rsidRDefault="007B7C02" w:rsidP="007B7C02">
      <w:pPr>
        <w:jc w:val="right"/>
      </w:pPr>
      <w:r>
        <w:t xml:space="preserve"> </w:t>
      </w:r>
      <w:r>
        <w:t>___________________</w:t>
      </w:r>
    </w:p>
    <w:p w:rsidR="00BC6B41" w:rsidRDefault="00BC6B41" w:rsidP="00D05119"/>
    <w:p w:rsidR="00BC6B41" w:rsidRDefault="00BC6B41" w:rsidP="00D05119"/>
    <w:p w:rsidR="00BC6B41" w:rsidRPr="00EE4124" w:rsidRDefault="00BC6B41" w:rsidP="00D05119"/>
    <w:p w:rsidR="00D05119" w:rsidRPr="00EE4124" w:rsidRDefault="00D05119" w:rsidP="00D05119"/>
    <w:p w:rsidR="00D05119" w:rsidRPr="00EE4124" w:rsidRDefault="00D05119" w:rsidP="00D05119"/>
    <w:p w:rsidR="00D05119" w:rsidRPr="00EE4124" w:rsidRDefault="00D05119" w:rsidP="00D05119">
      <w:pPr>
        <w:jc w:val="center"/>
        <w:rPr>
          <w:b/>
        </w:rPr>
      </w:pPr>
      <w:r w:rsidRPr="00EE4124">
        <w:rPr>
          <w:b/>
        </w:rPr>
        <w:t>ДОПОЛНИТЕЛЬНАЯ ПРОФЕССИОНАЛЬНАЯ ПРОГРАММА ПОВЫШЕНИЯ КВАЛИФИКАЦИИ</w:t>
      </w:r>
    </w:p>
    <w:p w:rsidR="00D05119" w:rsidRPr="00EE4124" w:rsidRDefault="00D05119" w:rsidP="00D05119">
      <w:pPr>
        <w:jc w:val="center"/>
      </w:pPr>
    </w:p>
    <w:p w:rsidR="00D05119" w:rsidRPr="00D05119" w:rsidRDefault="00D05119" w:rsidP="00D05119">
      <w:pPr>
        <w:jc w:val="center"/>
        <w:rPr>
          <w:b/>
        </w:rPr>
      </w:pPr>
      <w:r w:rsidRPr="00EE4124">
        <w:t>«</w:t>
      </w:r>
      <w:r w:rsidRPr="004C58AF">
        <w:rPr>
          <w:b/>
        </w:rPr>
        <w:t>Основы SMM: работа в соцсетях от А до Я</w:t>
      </w:r>
      <w:r w:rsidRPr="00EE4124">
        <w:t>»</w:t>
      </w: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  <w:r w:rsidRPr="005A148C">
        <w:t>72 час.</w:t>
      </w: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  <w:r w:rsidRPr="00EE4124">
        <w:t>Руководитель программы повышения квалификации:</w:t>
      </w: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  <w:r>
        <w:t>Тетерин Иван Игорьевич, к.п.н.</w:t>
      </w:r>
      <w:r w:rsidRPr="00EE4124">
        <w:t xml:space="preserve">, </w:t>
      </w:r>
      <w:r>
        <w:t>старший преподаватель кафедры педагогики</w:t>
      </w:r>
      <w:r w:rsidRPr="00EE4124">
        <w:t xml:space="preserve">, </w:t>
      </w:r>
      <w:r>
        <w:t xml:space="preserve">директор офиса проектного управления и цифровых коммуникаций </w:t>
      </w: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Default="00D05119" w:rsidP="00D05119">
      <w:pPr>
        <w:jc w:val="center"/>
      </w:pPr>
    </w:p>
    <w:p w:rsidR="00F7349A" w:rsidRDefault="00F7349A" w:rsidP="00D05119">
      <w:pPr>
        <w:jc w:val="center"/>
      </w:pPr>
    </w:p>
    <w:p w:rsidR="00F7349A" w:rsidRPr="00EE4124" w:rsidRDefault="00F7349A" w:rsidP="00D05119">
      <w:pPr>
        <w:jc w:val="center"/>
      </w:pPr>
    </w:p>
    <w:p w:rsidR="00D05119" w:rsidRDefault="00D05119" w:rsidP="00D05119">
      <w:pPr>
        <w:jc w:val="center"/>
      </w:pPr>
    </w:p>
    <w:p w:rsidR="00F7349A" w:rsidRDefault="00F7349A" w:rsidP="007B7C02"/>
    <w:p w:rsidR="007B7C02" w:rsidRDefault="007B7C02" w:rsidP="007B7C02">
      <w:bookmarkStart w:id="0" w:name="_GoBack"/>
      <w:bookmarkEnd w:id="0"/>
    </w:p>
    <w:p w:rsidR="00F7349A" w:rsidRDefault="00F7349A" w:rsidP="00D05119">
      <w:pPr>
        <w:jc w:val="center"/>
      </w:pPr>
    </w:p>
    <w:p w:rsidR="00F7349A" w:rsidRDefault="00F7349A" w:rsidP="00D05119">
      <w:pPr>
        <w:jc w:val="center"/>
      </w:pPr>
    </w:p>
    <w:p w:rsidR="00F7349A" w:rsidRDefault="00F7349A" w:rsidP="00D05119">
      <w:pPr>
        <w:jc w:val="center"/>
      </w:pPr>
    </w:p>
    <w:p w:rsidR="00F7349A" w:rsidRPr="00EE4124" w:rsidRDefault="00F7349A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  <w:r w:rsidRPr="00EE4124">
        <w:t>Тула, 2020</w:t>
      </w:r>
    </w:p>
    <w:p w:rsidR="00D05119" w:rsidRPr="00EE4124" w:rsidRDefault="00D05119" w:rsidP="00F7349A">
      <w:pPr>
        <w:spacing w:after="160" w:line="259" w:lineRule="auto"/>
        <w:jc w:val="center"/>
      </w:pPr>
      <w:r>
        <w:rPr>
          <w:b/>
        </w:rPr>
        <w:br w:type="page"/>
      </w:r>
      <w:r w:rsidRPr="00EE4124">
        <w:rPr>
          <w:b/>
        </w:rPr>
        <w:lastRenderedPageBreak/>
        <w:t>ОБЩАЯ ХАРАКТЕРИСТИКА ПРОГРАММЫ</w:t>
      </w:r>
    </w:p>
    <w:p w:rsidR="00D05119" w:rsidRPr="00EE4124" w:rsidRDefault="00D05119" w:rsidP="00D0511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D05119" w:rsidRPr="00EE4124" w:rsidRDefault="00D05119" w:rsidP="00D05119">
      <w:pPr>
        <w:pStyle w:val="a4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:rsidR="00D05119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 xml:space="preserve"> Целью реализации программы является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квалификации, необходимой для профессиональной деятельности в области </w:t>
      </w:r>
      <w:r>
        <w:rPr>
          <w:rFonts w:ascii="Times New Roman" w:hAnsi="Times New Roman" w:cs="Times New Roman"/>
          <w:sz w:val="24"/>
          <w:szCs w:val="24"/>
        </w:rPr>
        <w:t xml:space="preserve">создания и обслуживания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SMM</w:t>
      </w:r>
      <w:r>
        <w:rPr>
          <w:rFonts w:ascii="Times New Roman" w:hAnsi="Times New Roman" w:cs="Times New Roman"/>
          <w:sz w:val="24"/>
          <w:szCs w:val="24"/>
        </w:rPr>
        <w:t>-проектов.</w:t>
      </w:r>
      <w:r w:rsidRPr="00EE41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119" w:rsidRPr="00EE4124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5119" w:rsidRPr="00EE4124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D05119" w:rsidRPr="00EE4124" w:rsidRDefault="00D05119" w:rsidP="00D05119">
      <w:pPr>
        <w:ind w:firstLine="567"/>
        <w:jc w:val="both"/>
      </w:pPr>
      <w:r w:rsidRPr="00EE4124">
        <w:t>2.1.</w:t>
      </w:r>
      <w:r>
        <w:t xml:space="preserve"> </w:t>
      </w:r>
      <w:r w:rsidRPr="00EE4124">
        <w:t>Знание (осведомленность в областях)</w:t>
      </w:r>
    </w:p>
    <w:p w:rsidR="00D05119" w:rsidRPr="00EE4124" w:rsidRDefault="00D05119" w:rsidP="00D05119">
      <w:pPr>
        <w:ind w:firstLine="567"/>
        <w:jc w:val="both"/>
      </w:pPr>
      <w:r w:rsidRPr="00EE4124">
        <w:t>2.1.1</w:t>
      </w:r>
      <w:r>
        <w:t xml:space="preserve"> </w:t>
      </w:r>
      <w:r w:rsidR="00F906ED">
        <w:t>основные понятия в области маркетинга и продвижения в социальных сетях;</w:t>
      </w:r>
    </w:p>
    <w:p w:rsidR="00D05119" w:rsidRPr="00EE4124" w:rsidRDefault="00D05119" w:rsidP="00D05119">
      <w:pPr>
        <w:ind w:firstLine="567"/>
        <w:jc w:val="both"/>
      </w:pPr>
      <w:r>
        <w:t xml:space="preserve">2.1.2 </w:t>
      </w:r>
      <w:r w:rsidR="00F906ED">
        <w:t>сущность,</w:t>
      </w:r>
      <w:r w:rsidRPr="00EE4124">
        <w:t xml:space="preserve"> </w:t>
      </w:r>
      <w:r w:rsidR="00F906ED">
        <w:t>цели и задачи социального медиа-маркетинга;</w:t>
      </w:r>
    </w:p>
    <w:p w:rsidR="00D05119" w:rsidRPr="00EE4124" w:rsidRDefault="00D05119" w:rsidP="00D05119">
      <w:pPr>
        <w:ind w:firstLine="567"/>
        <w:jc w:val="both"/>
      </w:pPr>
      <w:r>
        <w:t>2.1.3</w:t>
      </w:r>
      <w:r w:rsidR="00F906ED">
        <w:t xml:space="preserve"> функционал и спецификация социальных сетей (ВКонтакте, Инстаграм, Фейсбук)</w:t>
      </w:r>
      <w:r w:rsidRPr="00EE4124">
        <w:t>;</w:t>
      </w:r>
    </w:p>
    <w:p w:rsidR="00D05119" w:rsidRPr="00EE4124" w:rsidRDefault="00D05119" w:rsidP="00D05119">
      <w:pPr>
        <w:ind w:firstLine="567"/>
        <w:jc w:val="both"/>
      </w:pPr>
      <w:r>
        <w:t>2.1.4</w:t>
      </w:r>
      <w:r w:rsidRPr="00EE4124">
        <w:t xml:space="preserve"> особенности </w:t>
      </w:r>
      <w:r w:rsidR="00F906ED">
        <w:t xml:space="preserve">и виды инструментов для создания и обслуживания </w:t>
      </w:r>
      <w:r w:rsidR="00F906ED">
        <w:rPr>
          <w:lang w:val="en-US"/>
        </w:rPr>
        <w:t>SMM</w:t>
      </w:r>
      <w:r w:rsidR="00F906ED">
        <w:t xml:space="preserve">-проектов; </w:t>
      </w:r>
    </w:p>
    <w:p w:rsidR="00D05119" w:rsidRPr="00EE4124" w:rsidRDefault="00D05119" w:rsidP="00D05119">
      <w:pPr>
        <w:ind w:firstLine="567"/>
        <w:jc w:val="both"/>
      </w:pPr>
      <w:r>
        <w:t>2.1.5</w:t>
      </w:r>
      <w:r w:rsidRPr="00EE4124">
        <w:t xml:space="preserve"> основные понятия о </w:t>
      </w:r>
      <w:r w:rsidR="00F906ED">
        <w:t>целевой аудитории и поведенческих мотивах пользователей социальных сетей;</w:t>
      </w:r>
    </w:p>
    <w:p w:rsidR="00D05119" w:rsidRDefault="00D05119" w:rsidP="00D05119">
      <w:pPr>
        <w:ind w:firstLine="567"/>
        <w:jc w:val="both"/>
      </w:pPr>
      <w:r>
        <w:t>2.1.6</w:t>
      </w:r>
      <w:r w:rsidRPr="00EE4124">
        <w:t xml:space="preserve"> </w:t>
      </w:r>
      <w:r w:rsidR="00F906ED">
        <w:t xml:space="preserve">основные подходы к разработке контент-плана и </w:t>
      </w:r>
      <w:r w:rsidR="00F906ED">
        <w:rPr>
          <w:lang w:val="en-US"/>
        </w:rPr>
        <w:t>SMM</w:t>
      </w:r>
      <w:r w:rsidR="00F906ED">
        <w:t>-стратегий;</w:t>
      </w:r>
    </w:p>
    <w:p w:rsidR="00F906ED" w:rsidRDefault="00F906ED" w:rsidP="00D05119">
      <w:pPr>
        <w:ind w:firstLine="567"/>
        <w:jc w:val="both"/>
      </w:pPr>
      <w:r>
        <w:t>2.1.7 особенности онлайн-коммуникации;</w:t>
      </w:r>
    </w:p>
    <w:p w:rsidR="00F906ED" w:rsidRDefault="00F906ED" w:rsidP="00D05119">
      <w:pPr>
        <w:ind w:firstLine="567"/>
        <w:jc w:val="both"/>
      </w:pPr>
      <w:r>
        <w:t xml:space="preserve">2.1.8 </w:t>
      </w:r>
      <w:r w:rsidR="00F747BB">
        <w:t>функциональные особенности исполь</w:t>
      </w:r>
      <w:r w:rsidR="00CC4264">
        <w:t>зования таргетированной рекламы;</w:t>
      </w:r>
    </w:p>
    <w:p w:rsidR="00CC4264" w:rsidRPr="00F906ED" w:rsidRDefault="00CC4264" w:rsidP="00D05119">
      <w:pPr>
        <w:ind w:firstLine="567"/>
        <w:jc w:val="both"/>
      </w:pPr>
      <w:r>
        <w:t>2.1.9 основные этапы создания рекламной кампании.</w:t>
      </w:r>
    </w:p>
    <w:p w:rsidR="00D05119" w:rsidRPr="00EE4124" w:rsidRDefault="00D05119" w:rsidP="00D05119">
      <w:pPr>
        <w:ind w:firstLine="567"/>
        <w:jc w:val="both"/>
      </w:pPr>
      <w:r w:rsidRPr="00EE4124">
        <w:t xml:space="preserve">2.2. Умение (способность к деятельности) </w:t>
      </w:r>
    </w:p>
    <w:p w:rsidR="00D05119" w:rsidRPr="00EE4124" w:rsidRDefault="00D05119" w:rsidP="00D05119">
      <w:pPr>
        <w:ind w:firstLine="567"/>
        <w:jc w:val="both"/>
      </w:pPr>
      <w:r w:rsidRPr="00EE4124">
        <w:t>2.2.1</w:t>
      </w:r>
      <w:r>
        <w:t xml:space="preserve"> </w:t>
      </w:r>
      <w:r w:rsidR="00F747BB">
        <w:t xml:space="preserve">создавать и обслуживать </w:t>
      </w:r>
      <w:r w:rsidR="00F747BB">
        <w:rPr>
          <w:lang w:val="en-US"/>
        </w:rPr>
        <w:t>SMM</w:t>
      </w:r>
      <w:r w:rsidR="00F747BB">
        <w:t>-проекты по их продвижению в социальных сетях;</w:t>
      </w:r>
    </w:p>
    <w:p w:rsidR="00D05119" w:rsidRPr="00EE4124" w:rsidRDefault="00D05119" w:rsidP="00F747BB">
      <w:pPr>
        <w:ind w:firstLine="567"/>
        <w:jc w:val="both"/>
      </w:pPr>
      <w:r>
        <w:t>2.2.2</w:t>
      </w:r>
      <w:r w:rsidRPr="00EE4124">
        <w:t xml:space="preserve"> </w:t>
      </w:r>
      <w:r w:rsidR="00F747BB">
        <w:t>настраивать и запускать таргетированную рекламу;</w:t>
      </w:r>
    </w:p>
    <w:p w:rsidR="00D05119" w:rsidRPr="00EE4124" w:rsidRDefault="00D05119" w:rsidP="00D05119">
      <w:pPr>
        <w:ind w:firstLine="567"/>
        <w:jc w:val="both"/>
      </w:pPr>
      <w:r>
        <w:t>2.2.3</w:t>
      </w:r>
      <w:r w:rsidRPr="00EE4124">
        <w:t xml:space="preserve"> </w:t>
      </w:r>
      <w:r w:rsidR="00F747BB">
        <w:t>создавать публикации и рекламные объявления;</w:t>
      </w:r>
    </w:p>
    <w:p w:rsidR="00D05119" w:rsidRPr="00EE4124" w:rsidRDefault="00D05119" w:rsidP="00D05119">
      <w:pPr>
        <w:ind w:firstLine="567"/>
        <w:jc w:val="both"/>
      </w:pPr>
      <w:r>
        <w:t>2.2.4</w:t>
      </w:r>
      <w:r w:rsidRPr="00EE4124">
        <w:t xml:space="preserve"> ориентироваться в </w:t>
      </w:r>
      <w:r w:rsidR="00CC4264">
        <w:t>функциональных особенностях социальных сетей;</w:t>
      </w:r>
    </w:p>
    <w:p w:rsidR="00D05119" w:rsidRDefault="00D05119" w:rsidP="00D05119">
      <w:pPr>
        <w:ind w:firstLine="567"/>
        <w:jc w:val="both"/>
      </w:pPr>
      <w:r>
        <w:t>2.2.5</w:t>
      </w:r>
      <w:r w:rsidRPr="00EE4124">
        <w:t xml:space="preserve"> </w:t>
      </w:r>
      <w:r w:rsidR="00CC4264">
        <w:t xml:space="preserve">использовать современные инструменты для создания и обслуживания </w:t>
      </w:r>
      <w:r w:rsidR="00CC4264">
        <w:rPr>
          <w:lang w:val="en-US"/>
        </w:rPr>
        <w:t>SMM</w:t>
      </w:r>
      <w:r w:rsidR="00CC4264">
        <w:t>-проектов;</w:t>
      </w:r>
    </w:p>
    <w:p w:rsidR="00CC4264" w:rsidRDefault="00CC4264" w:rsidP="00D05119">
      <w:pPr>
        <w:ind w:firstLine="567"/>
        <w:jc w:val="both"/>
      </w:pPr>
      <w:r>
        <w:t>2.2.6 правильно определя</w:t>
      </w:r>
      <w:r w:rsidRPr="00CC4264">
        <w:t>ть целевую аудиторию</w:t>
      </w:r>
      <w:r>
        <w:t xml:space="preserve"> </w:t>
      </w:r>
      <w:r>
        <w:rPr>
          <w:lang w:val="en-US"/>
        </w:rPr>
        <w:t>SMM</w:t>
      </w:r>
      <w:r>
        <w:t>-проекта и составлять ее портрет.</w:t>
      </w:r>
    </w:p>
    <w:p w:rsidR="00D05119" w:rsidRPr="00EE4124" w:rsidRDefault="00D05119" w:rsidP="00D05119">
      <w:pPr>
        <w:ind w:firstLine="567"/>
        <w:jc w:val="both"/>
      </w:pPr>
      <w:r w:rsidRPr="00EE4124">
        <w:t>2.3.</w:t>
      </w:r>
      <w:r w:rsidR="00CC4264">
        <w:t xml:space="preserve"> </w:t>
      </w:r>
      <w:r w:rsidRPr="00EE4124">
        <w:t>Навыки (использование конкретных инструментов)</w:t>
      </w:r>
    </w:p>
    <w:p w:rsidR="00D05119" w:rsidRPr="00EE4124" w:rsidRDefault="00D05119" w:rsidP="00D05119">
      <w:pPr>
        <w:ind w:firstLine="567"/>
        <w:jc w:val="both"/>
      </w:pPr>
      <w:r w:rsidRPr="00EE4124">
        <w:t>2.3.1</w:t>
      </w:r>
      <w:r>
        <w:t xml:space="preserve"> </w:t>
      </w:r>
      <w:r w:rsidR="00A642BC">
        <w:t>эффективно использовать функциональные особенности</w:t>
      </w:r>
      <w:r w:rsidR="00CC4264" w:rsidRPr="00CC4264">
        <w:t xml:space="preserve"> социальных сетей</w:t>
      </w:r>
      <w:r w:rsidR="00CC4264">
        <w:t xml:space="preserve"> в профессиональной деятельности</w:t>
      </w:r>
      <w:r w:rsidR="00CC4264" w:rsidRPr="00CC4264">
        <w:t>;</w:t>
      </w:r>
    </w:p>
    <w:p w:rsidR="00D05119" w:rsidRPr="00EE4124" w:rsidRDefault="00D05119" w:rsidP="00D05119">
      <w:pPr>
        <w:ind w:firstLine="567"/>
        <w:jc w:val="both"/>
      </w:pPr>
      <w:r w:rsidRPr="00EE4124">
        <w:t xml:space="preserve">2.3.2 </w:t>
      </w:r>
      <w:r w:rsidR="00A642BC">
        <w:t>разрабатывать и анализировать</w:t>
      </w:r>
      <w:r w:rsidR="00CC4264">
        <w:t xml:space="preserve"> </w:t>
      </w:r>
      <w:r w:rsidR="00CC4264">
        <w:rPr>
          <w:lang w:val="en-US"/>
        </w:rPr>
        <w:t>SMM</w:t>
      </w:r>
      <w:r w:rsidR="00CC4264" w:rsidRPr="004127F3">
        <w:t>-</w:t>
      </w:r>
      <w:r w:rsidR="00A642BC">
        <w:t>стратегии</w:t>
      </w:r>
      <w:r w:rsidR="00CC4264">
        <w:t>;</w:t>
      </w:r>
    </w:p>
    <w:p w:rsidR="00D05119" w:rsidRPr="00EE4124" w:rsidRDefault="00D05119" w:rsidP="00D05119">
      <w:pPr>
        <w:ind w:firstLine="567"/>
        <w:jc w:val="both"/>
      </w:pPr>
      <w:r w:rsidRPr="00EE4124">
        <w:t xml:space="preserve">2.3.3 </w:t>
      </w:r>
      <w:r w:rsidR="00A642BC">
        <w:t>работать с поиском и сбором</w:t>
      </w:r>
      <w:r w:rsidR="00CC4264">
        <w:t xml:space="preserve"> целевой аудитории проектов;</w:t>
      </w:r>
    </w:p>
    <w:p w:rsidR="00D05119" w:rsidRPr="00EE4124" w:rsidRDefault="00D05119" w:rsidP="00D05119">
      <w:pPr>
        <w:ind w:firstLine="567"/>
        <w:jc w:val="both"/>
      </w:pPr>
      <w:r w:rsidRPr="00EE4124">
        <w:t xml:space="preserve">2.3.4 </w:t>
      </w:r>
      <w:r w:rsidR="00A642BC">
        <w:t>анализировать эффективность</w:t>
      </w:r>
      <w:r w:rsidR="00CC4264">
        <w:t xml:space="preserve"> обслуживаемого </w:t>
      </w:r>
      <w:r w:rsidR="00CC4264">
        <w:rPr>
          <w:lang w:val="en-US"/>
        </w:rPr>
        <w:t>SMM</w:t>
      </w:r>
      <w:r w:rsidR="00CC4264">
        <w:t>-проекта.</w:t>
      </w:r>
    </w:p>
    <w:p w:rsidR="00D05119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6B41" w:rsidRPr="00BC6B41" w:rsidTr="000828EB">
        <w:tc>
          <w:tcPr>
            <w:tcW w:w="4672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b/>
                <w:sz w:val="22"/>
                <w:szCs w:val="22"/>
                <w:lang w:eastAsia="en-US"/>
              </w:rPr>
              <w:t>Результаты (освоенные профессиональные и общие компетенции)</w:t>
            </w:r>
          </w:p>
        </w:tc>
        <w:tc>
          <w:tcPr>
            <w:tcW w:w="4673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b/>
                <w:sz w:val="22"/>
                <w:szCs w:val="22"/>
                <w:lang w:eastAsia="en-US"/>
              </w:rPr>
              <w:t>Основные показатели результата</w:t>
            </w:r>
          </w:p>
        </w:tc>
      </w:tr>
      <w:tr w:rsidR="00BC6B41" w:rsidRPr="00BC6B41" w:rsidTr="000828EB">
        <w:tc>
          <w:tcPr>
            <w:tcW w:w="9345" w:type="dxa"/>
            <w:gridSpan w:val="2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</w:tr>
      <w:tr w:rsidR="00BC6B41" w:rsidRPr="00BC6B41" w:rsidTr="000828EB">
        <w:tc>
          <w:tcPr>
            <w:tcW w:w="4672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ПК 1.1</w:t>
            </w: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 xml:space="preserve">Создание и обслуживание </w:t>
            </w:r>
            <w:r w:rsidRPr="00BC6B41">
              <w:rPr>
                <w:rFonts w:eastAsiaTheme="minorHAnsi"/>
                <w:lang w:val="en-US" w:eastAsia="en-US"/>
              </w:rPr>
              <w:t>SMM</w:t>
            </w:r>
            <w:r w:rsidRPr="00BC6B41">
              <w:rPr>
                <w:rFonts w:eastAsiaTheme="minorHAnsi"/>
                <w:lang w:eastAsia="en-US"/>
              </w:rPr>
              <w:t>-проектов в социальных сетях</w:t>
            </w:r>
          </w:p>
        </w:tc>
        <w:tc>
          <w:tcPr>
            <w:tcW w:w="4673" w:type="dxa"/>
          </w:tcPr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 xml:space="preserve">- способность к определению необходимой для </w:t>
            </w:r>
            <w:r w:rsidRPr="00BC6B41">
              <w:rPr>
                <w:rFonts w:eastAsiaTheme="minorHAnsi"/>
                <w:lang w:val="en-US" w:eastAsia="en-US"/>
              </w:rPr>
              <w:t>SMM</w:t>
            </w:r>
            <w:r w:rsidRPr="00BC6B41">
              <w:rPr>
                <w:rFonts w:eastAsiaTheme="minorHAnsi"/>
                <w:lang w:eastAsia="en-US"/>
              </w:rPr>
              <w:t>-проекта социальной сети;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 xml:space="preserve">- умение использовать функциональные особенности социальных сетей при выстраивании работы с </w:t>
            </w:r>
            <w:r w:rsidRPr="00BC6B41">
              <w:rPr>
                <w:rFonts w:eastAsiaTheme="minorHAnsi"/>
                <w:lang w:val="en-US" w:eastAsia="en-US"/>
              </w:rPr>
              <w:t>SMM</w:t>
            </w:r>
            <w:r w:rsidRPr="00BC6B41">
              <w:rPr>
                <w:rFonts w:eastAsiaTheme="minorHAnsi"/>
                <w:lang w:eastAsia="en-US"/>
              </w:rPr>
              <w:t>-проектами;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 xml:space="preserve">- способность создавать сообщества и </w:t>
            </w:r>
            <w:r w:rsidRPr="00BC6B41">
              <w:rPr>
                <w:rFonts w:eastAsiaTheme="minorHAnsi"/>
                <w:lang w:eastAsia="en-US"/>
              </w:rPr>
              <w:lastRenderedPageBreak/>
              <w:t>аккаунты в социальных сетях;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 xml:space="preserve">- владение инструментами создания и обслуживания </w:t>
            </w:r>
            <w:r w:rsidRPr="00BC6B41">
              <w:rPr>
                <w:rFonts w:eastAsiaTheme="minorHAnsi"/>
                <w:lang w:val="en-US" w:eastAsia="en-US"/>
              </w:rPr>
              <w:t>SMM</w:t>
            </w:r>
            <w:r w:rsidRPr="00BC6B41">
              <w:rPr>
                <w:rFonts w:eastAsiaTheme="minorHAnsi"/>
                <w:lang w:eastAsia="en-US"/>
              </w:rPr>
              <w:t>-проектов.</w:t>
            </w:r>
          </w:p>
          <w:p w:rsidR="00BC6B41" w:rsidRPr="00BC6B41" w:rsidRDefault="00BC6B41" w:rsidP="00BC6B41">
            <w:pPr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</w:tr>
      <w:tr w:rsidR="00BC6B41" w:rsidRPr="00BC6B41" w:rsidTr="000828EB">
        <w:tc>
          <w:tcPr>
            <w:tcW w:w="4672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ПК 1.2.</w:t>
            </w: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 xml:space="preserve">Анализ эффективности обслуживаемых </w:t>
            </w:r>
            <w:r w:rsidRPr="00BC6B41">
              <w:rPr>
                <w:rFonts w:eastAsiaTheme="minorHAnsi"/>
                <w:lang w:val="en-US" w:eastAsia="en-US"/>
              </w:rPr>
              <w:t>SMM</w:t>
            </w:r>
            <w:r w:rsidRPr="00BC6B41">
              <w:rPr>
                <w:rFonts w:eastAsiaTheme="minorHAnsi"/>
                <w:lang w:eastAsia="en-US"/>
              </w:rPr>
              <w:t>-проектов в социальных сетях</w:t>
            </w:r>
          </w:p>
        </w:tc>
        <w:tc>
          <w:tcPr>
            <w:tcW w:w="4673" w:type="dxa"/>
          </w:tcPr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>- владение навыками разработки и анализа SMM-стратегий;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 xml:space="preserve">- знание основных показателей эффективности </w:t>
            </w:r>
            <w:r w:rsidRPr="00BC6B41">
              <w:rPr>
                <w:rFonts w:eastAsiaTheme="minorHAnsi"/>
                <w:lang w:val="en-US" w:eastAsia="en-US"/>
              </w:rPr>
              <w:t>SMM</w:t>
            </w:r>
            <w:r w:rsidRPr="00BC6B41">
              <w:rPr>
                <w:rFonts w:eastAsiaTheme="minorHAnsi"/>
                <w:lang w:eastAsia="en-US"/>
              </w:rPr>
              <w:t>-проектов;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>- способность к использованию внутренних систем статистики и аналитики социальных сетей.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</w:tc>
      </w:tr>
      <w:tr w:rsidR="00BC6B41" w:rsidRPr="00BC6B41" w:rsidTr="000828EB">
        <w:tc>
          <w:tcPr>
            <w:tcW w:w="4672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ПК 2.1</w:t>
            </w: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Разработка и публикация контента</w:t>
            </w:r>
          </w:p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4673" w:type="dxa"/>
          </w:tcPr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понимание базовых требований к публикуемому контенту;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 xml:space="preserve">- знание </w:t>
            </w:r>
            <w:r w:rsidRPr="00BC6B41">
              <w:rPr>
                <w:rFonts w:eastAsiaTheme="minorHAnsi"/>
                <w:lang w:eastAsia="en-US"/>
              </w:rPr>
              <w:t>видов современного публикуемого контента в социальных сетях;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 xml:space="preserve">- умение </w:t>
            </w:r>
            <w:r w:rsidRPr="00BC6B41">
              <w:rPr>
                <w:rFonts w:eastAsiaTheme="minorHAnsi"/>
                <w:lang w:eastAsia="en-US"/>
              </w:rPr>
              <w:t>разрабатывать контент-план;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  <w:r w:rsidRPr="00BC6B41">
              <w:rPr>
                <w:rFonts w:eastAsiaTheme="minorHAnsi"/>
                <w:lang w:eastAsia="en-US"/>
              </w:rPr>
              <w:t>- владение инструментами для создания, проверки и редактирования публикаций.</w:t>
            </w:r>
          </w:p>
          <w:p w:rsidR="00BC6B41" w:rsidRPr="00BC6B41" w:rsidRDefault="00BC6B41" w:rsidP="00BC6B41">
            <w:pPr>
              <w:rPr>
                <w:rFonts w:eastAsiaTheme="minorHAnsi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BC6B41" w:rsidRPr="00BC6B41" w:rsidTr="000828EB">
        <w:tc>
          <w:tcPr>
            <w:tcW w:w="4672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ПК 3.1</w:t>
            </w:r>
          </w:p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Выявление и сбор целевой аудитории</w:t>
            </w:r>
          </w:p>
        </w:tc>
        <w:tc>
          <w:tcPr>
            <w:tcW w:w="4673" w:type="dxa"/>
          </w:tcPr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знание особенностей работы с целевой аудиторией;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понимание алгоритмов поиска и сбора целевой аудитории;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владение инструментами поиска и сбора целевой аудитории;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BC6B41" w:rsidRPr="00BC6B41" w:rsidTr="000828EB">
        <w:tc>
          <w:tcPr>
            <w:tcW w:w="4672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ПК 4.1</w:t>
            </w:r>
          </w:p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Создание, настройка и использование таргетированной рекламы</w:t>
            </w:r>
          </w:p>
        </w:tc>
        <w:tc>
          <w:tcPr>
            <w:tcW w:w="4673" w:type="dxa"/>
          </w:tcPr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умение создавать публикации и рекламные объявления;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умение планировать расход средств рекламного кабинета;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знание особенностей рекламных кабинетов социальных сетей;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BC6B41">
              <w:rPr>
                <w:rFonts w:eastAsiaTheme="minorHAnsi"/>
                <w:sz w:val="22"/>
                <w:szCs w:val="22"/>
                <w:lang w:eastAsia="en-US"/>
              </w:rPr>
              <w:t>- умение настраивать и запускать таргетированную рекламу.</w:t>
            </w:r>
          </w:p>
          <w:p w:rsidR="00BC6B41" w:rsidRPr="00BC6B41" w:rsidRDefault="00BC6B41" w:rsidP="00BC6B41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BC6B41" w:rsidRPr="00BC6B41" w:rsidTr="000828EB">
        <w:tc>
          <w:tcPr>
            <w:tcW w:w="4672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4673" w:type="dxa"/>
          </w:tcPr>
          <w:p w:rsidR="00BC6B41" w:rsidRPr="00BC6B41" w:rsidRDefault="00BC6B41" w:rsidP="00BC6B41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</w:tr>
    </w:tbl>
    <w:p w:rsidR="00BC6B41" w:rsidRPr="00EE4124" w:rsidRDefault="00BC6B41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5119" w:rsidRPr="00EE4124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EE4124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D05119" w:rsidRPr="00EE4124" w:rsidRDefault="00D05119" w:rsidP="00D0511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sz w:val="24"/>
          <w:szCs w:val="24"/>
        </w:rPr>
        <w:t xml:space="preserve"> Высшее или среднее </w:t>
      </w:r>
      <w:r w:rsidR="00A642BC">
        <w:rPr>
          <w:rFonts w:ascii="Times New Roman" w:hAnsi="Times New Roman" w:cs="Times New Roman"/>
          <w:sz w:val="24"/>
          <w:szCs w:val="24"/>
        </w:rPr>
        <w:t>профессиональное образование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119" w:rsidRPr="00EE4124" w:rsidRDefault="00D05119" w:rsidP="00D0511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требуется</w:t>
      </w:r>
    </w:p>
    <w:p w:rsidR="00D05119" w:rsidRPr="00EE4124" w:rsidRDefault="00D05119" w:rsidP="00D0511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E4124">
        <w:rPr>
          <w:rFonts w:ascii="Times New Roman" w:hAnsi="Times New Roman" w:cs="Times New Roman"/>
          <w:sz w:val="24"/>
          <w:szCs w:val="24"/>
        </w:rPr>
        <w:t xml:space="preserve"> Для изучения программы желательно иметь основные знания в облас</w:t>
      </w:r>
      <w:r>
        <w:rPr>
          <w:rFonts w:ascii="Times New Roman" w:hAnsi="Times New Roman" w:cs="Times New Roman"/>
          <w:sz w:val="24"/>
          <w:szCs w:val="24"/>
        </w:rPr>
        <w:t>ти информационных технологий.</w:t>
      </w:r>
    </w:p>
    <w:p w:rsidR="00D05119" w:rsidRPr="00EE4124" w:rsidRDefault="00D05119" w:rsidP="00D0511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Маркетинг, Социальный медиа-маркетинг  </w:t>
      </w:r>
      <w:r w:rsidRPr="00EE41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119" w:rsidRPr="00EE4124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5119" w:rsidRPr="00EE4124" w:rsidRDefault="00D05119" w:rsidP="00D05119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D05119" w:rsidRPr="00EE4124" w:rsidRDefault="00D05119" w:rsidP="00D0511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b/>
          <w:sz w:val="24"/>
          <w:szCs w:val="24"/>
        </w:rPr>
        <w:t xml:space="preserve">Учебный план программы </w:t>
      </w:r>
      <w:r w:rsidR="00CC4264" w:rsidRPr="00CC4264">
        <w:rPr>
          <w:rFonts w:ascii="Times New Roman" w:hAnsi="Times New Roman" w:cs="Times New Roman"/>
          <w:b/>
          <w:sz w:val="24"/>
          <w:szCs w:val="24"/>
        </w:rPr>
        <w:t>«Основы SMM: работа в соцсетях от А до 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706"/>
        <w:gridCol w:w="940"/>
        <w:gridCol w:w="1257"/>
        <w:gridCol w:w="1807"/>
        <w:gridCol w:w="2075"/>
      </w:tblGrid>
      <w:tr w:rsidR="00D05119" w:rsidRPr="00EE4124" w:rsidTr="00D05119">
        <w:trPr>
          <w:trHeight w:val="270"/>
        </w:trPr>
        <w:tc>
          <w:tcPr>
            <w:tcW w:w="560" w:type="dxa"/>
            <w:vMerge w:val="restart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rPr>
                <w:b/>
              </w:rPr>
              <w:t>№ п/п</w:t>
            </w:r>
          </w:p>
        </w:tc>
        <w:tc>
          <w:tcPr>
            <w:tcW w:w="2706" w:type="dxa"/>
            <w:vMerge w:val="restart"/>
          </w:tcPr>
          <w:p w:rsidR="00D05119" w:rsidRPr="00EE4124" w:rsidRDefault="00D05119" w:rsidP="00D05119">
            <w:pPr>
              <w:jc w:val="center"/>
              <w:rPr>
                <w:b/>
              </w:rPr>
            </w:pPr>
            <w:r w:rsidRPr="00EE4124">
              <w:rPr>
                <w:b/>
              </w:rPr>
              <w:t xml:space="preserve">Модуль </w:t>
            </w:r>
          </w:p>
        </w:tc>
        <w:tc>
          <w:tcPr>
            <w:tcW w:w="940" w:type="dxa"/>
            <w:vMerge w:val="restart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rPr>
                <w:b/>
              </w:rPr>
              <w:t>Всего, час</w:t>
            </w:r>
          </w:p>
        </w:tc>
        <w:tc>
          <w:tcPr>
            <w:tcW w:w="5139" w:type="dxa"/>
            <w:gridSpan w:val="3"/>
          </w:tcPr>
          <w:p w:rsidR="00D05119" w:rsidRPr="00EE4124" w:rsidRDefault="00D05119" w:rsidP="00D05119">
            <w:pPr>
              <w:jc w:val="center"/>
              <w:rPr>
                <w:b/>
              </w:rPr>
            </w:pPr>
            <w:r w:rsidRPr="00EE4124">
              <w:rPr>
                <w:b/>
              </w:rPr>
              <w:t>Виды учебных занятий</w:t>
            </w:r>
          </w:p>
        </w:tc>
      </w:tr>
      <w:tr w:rsidR="00D05119" w:rsidRPr="00EE4124" w:rsidTr="00D05119">
        <w:trPr>
          <w:trHeight w:val="270"/>
        </w:trPr>
        <w:tc>
          <w:tcPr>
            <w:tcW w:w="560" w:type="dxa"/>
            <w:vMerge/>
          </w:tcPr>
          <w:p w:rsidR="00D05119" w:rsidRPr="00EE4124" w:rsidRDefault="00D05119" w:rsidP="00D05119">
            <w:pPr>
              <w:rPr>
                <w:b/>
              </w:rPr>
            </w:pPr>
          </w:p>
        </w:tc>
        <w:tc>
          <w:tcPr>
            <w:tcW w:w="2706" w:type="dxa"/>
            <w:vMerge/>
          </w:tcPr>
          <w:p w:rsidR="00D05119" w:rsidRPr="00EE4124" w:rsidRDefault="00D05119" w:rsidP="00D05119">
            <w:pPr>
              <w:jc w:val="center"/>
              <w:rPr>
                <w:b/>
              </w:rPr>
            </w:pPr>
          </w:p>
        </w:tc>
        <w:tc>
          <w:tcPr>
            <w:tcW w:w="940" w:type="dxa"/>
            <w:vMerge/>
          </w:tcPr>
          <w:p w:rsidR="00D05119" w:rsidRPr="00EE4124" w:rsidRDefault="00D05119" w:rsidP="00D05119">
            <w:pPr>
              <w:rPr>
                <w:b/>
              </w:rPr>
            </w:pPr>
          </w:p>
        </w:tc>
        <w:tc>
          <w:tcPr>
            <w:tcW w:w="1257" w:type="dxa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rPr>
                <w:b/>
              </w:rPr>
              <w:t>лекции</w:t>
            </w:r>
          </w:p>
        </w:tc>
        <w:tc>
          <w:tcPr>
            <w:tcW w:w="1807" w:type="dxa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rPr>
                <w:b/>
              </w:rPr>
              <w:t>практические занятия</w:t>
            </w:r>
          </w:p>
        </w:tc>
        <w:tc>
          <w:tcPr>
            <w:tcW w:w="2075" w:type="dxa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rPr>
                <w:b/>
              </w:rPr>
              <w:t>самостоятельная работа</w:t>
            </w:r>
          </w:p>
        </w:tc>
      </w:tr>
      <w:tr w:rsidR="00D05119" w:rsidRPr="00EE4124" w:rsidTr="00D05119">
        <w:tc>
          <w:tcPr>
            <w:tcW w:w="560" w:type="dxa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t>1</w:t>
            </w:r>
          </w:p>
        </w:tc>
        <w:tc>
          <w:tcPr>
            <w:tcW w:w="2706" w:type="dxa"/>
          </w:tcPr>
          <w:p w:rsidR="00D05119" w:rsidRPr="00EE4124" w:rsidRDefault="00CC4264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Основы деятельности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-специалиста</w:t>
            </w:r>
          </w:p>
        </w:tc>
        <w:tc>
          <w:tcPr>
            <w:tcW w:w="940" w:type="dxa"/>
          </w:tcPr>
          <w:p w:rsidR="00D05119" w:rsidRPr="00EE4124" w:rsidRDefault="00A642BC" w:rsidP="00D05119">
            <w:pPr>
              <w:rPr>
                <w:b/>
              </w:rPr>
            </w:pPr>
            <w:r>
              <w:t>18</w:t>
            </w:r>
          </w:p>
        </w:tc>
        <w:tc>
          <w:tcPr>
            <w:tcW w:w="1257" w:type="dxa"/>
          </w:tcPr>
          <w:p w:rsidR="00D05119" w:rsidRPr="00EE4124" w:rsidRDefault="00CB3AA0" w:rsidP="00D05119">
            <w:pPr>
              <w:rPr>
                <w:b/>
              </w:rPr>
            </w:pPr>
            <w:r>
              <w:t>4</w:t>
            </w:r>
          </w:p>
        </w:tc>
        <w:tc>
          <w:tcPr>
            <w:tcW w:w="1807" w:type="dxa"/>
          </w:tcPr>
          <w:p w:rsidR="00D05119" w:rsidRPr="00CB3AA0" w:rsidRDefault="00CB3AA0" w:rsidP="00D05119">
            <w:r w:rsidRPr="00CB3AA0">
              <w:t>2</w:t>
            </w:r>
          </w:p>
        </w:tc>
        <w:tc>
          <w:tcPr>
            <w:tcW w:w="2075" w:type="dxa"/>
          </w:tcPr>
          <w:p w:rsidR="00D05119" w:rsidRPr="00EE4124" w:rsidRDefault="00A642BC" w:rsidP="00D05119">
            <w:pPr>
              <w:rPr>
                <w:b/>
              </w:rPr>
            </w:pPr>
            <w:r>
              <w:t>12</w:t>
            </w:r>
          </w:p>
        </w:tc>
      </w:tr>
      <w:tr w:rsidR="00D05119" w:rsidRPr="00EE4124" w:rsidTr="00D05119">
        <w:tc>
          <w:tcPr>
            <w:tcW w:w="560" w:type="dxa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t>2</w:t>
            </w:r>
          </w:p>
        </w:tc>
        <w:tc>
          <w:tcPr>
            <w:tcW w:w="2706" w:type="dxa"/>
          </w:tcPr>
          <w:p w:rsidR="00D05119" w:rsidRPr="00EE4124" w:rsidRDefault="00CC4264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контента</w:t>
            </w:r>
          </w:p>
        </w:tc>
        <w:tc>
          <w:tcPr>
            <w:tcW w:w="940" w:type="dxa"/>
          </w:tcPr>
          <w:p w:rsidR="00D05119" w:rsidRPr="00EE4124" w:rsidRDefault="00A642BC" w:rsidP="00D05119">
            <w:pPr>
              <w:rPr>
                <w:b/>
              </w:rPr>
            </w:pPr>
            <w:r>
              <w:t>18</w:t>
            </w:r>
          </w:p>
        </w:tc>
        <w:tc>
          <w:tcPr>
            <w:tcW w:w="1257" w:type="dxa"/>
          </w:tcPr>
          <w:p w:rsidR="00D05119" w:rsidRPr="00EE4124" w:rsidRDefault="00CB3AA0" w:rsidP="00D05119">
            <w:pPr>
              <w:rPr>
                <w:b/>
              </w:rPr>
            </w:pPr>
            <w:r>
              <w:t>2</w:t>
            </w:r>
          </w:p>
        </w:tc>
        <w:tc>
          <w:tcPr>
            <w:tcW w:w="1807" w:type="dxa"/>
          </w:tcPr>
          <w:p w:rsidR="00D05119" w:rsidRPr="00CB3AA0" w:rsidRDefault="00CB3AA0" w:rsidP="00D05119">
            <w:r w:rsidRPr="00CB3AA0">
              <w:t>2</w:t>
            </w:r>
          </w:p>
        </w:tc>
        <w:tc>
          <w:tcPr>
            <w:tcW w:w="2075" w:type="dxa"/>
          </w:tcPr>
          <w:p w:rsidR="00D05119" w:rsidRPr="00EE4124" w:rsidRDefault="00A642BC" w:rsidP="00D05119">
            <w:pPr>
              <w:rPr>
                <w:b/>
              </w:rPr>
            </w:pPr>
            <w:r>
              <w:t>14</w:t>
            </w:r>
          </w:p>
        </w:tc>
      </w:tr>
      <w:tr w:rsidR="00CC4264" w:rsidRPr="00EE4124" w:rsidTr="00D05119">
        <w:tc>
          <w:tcPr>
            <w:tcW w:w="560" w:type="dxa"/>
          </w:tcPr>
          <w:p w:rsidR="00CC4264" w:rsidRPr="00EE4124" w:rsidRDefault="00CC4264" w:rsidP="00D05119">
            <w:r>
              <w:t>3</w:t>
            </w:r>
          </w:p>
        </w:tc>
        <w:tc>
          <w:tcPr>
            <w:tcW w:w="2706" w:type="dxa"/>
          </w:tcPr>
          <w:p w:rsidR="00CC4264" w:rsidRDefault="00CC4264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Таргетированная реклама</w:t>
            </w:r>
          </w:p>
        </w:tc>
        <w:tc>
          <w:tcPr>
            <w:tcW w:w="940" w:type="dxa"/>
          </w:tcPr>
          <w:p w:rsidR="00CC4264" w:rsidRPr="00EE4124" w:rsidRDefault="00A642BC" w:rsidP="00D05119">
            <w:r>
              <w:t>18</w:t>
            </w:r>
          </w:p>
        </w:tc>
        <w:tc>
          <w:tcPr>
            <w:tcW w:w="1257" w:type="dxa"/>
          </w:tcPr>
          <w:p w:rsidR="00CC4264" w:rsidRPr="00EE4124" w:rsidRDefault="00CB3AA0" w:rsidP="00D05119">
            <w:r>
              <w:t>2</w:t>
            </w:r>
          </w:p>
        </w:tc>
        <w:tc>
          <w:tcPr>
            <w:tcW w:w="1807" w:type="dxa"/>
          </w:tcPr>
          <w:p w:rsidR="00CC4264" w:rsidRPr="00CB3AA0" w:rsidRDefault="00CB3AA0" w:rsidP="00D05119">
            <w:r w:rsidRPr="00CB3AA0">
              <w:t>4</w:t>
            </w:r>
          </w:p>
        </w:tc>
        <w:tc>
          <w:tcPr>
            <w:tcW w:w="2075" w:type="dxa"/>
          </w:tcPr>
          <w:p w:rsidR="00CC4264" w:rsidRPr="00EE4124" w:rsidRDefault="00A642BC" w:rsidP="00D05119">
            <w:r>
              <w:t>12</w:t>
            </w:r>
          </w:p>
        </w:tc>
      </w:tr>
      <w:tr w:rsidR="00CC4264" w:rsidRPr="00EE4124" w:rsidTr="00D05119">
        <w:tc>
          <w:tcPr>
            <w:tcW w:w="560" w:type="dxa"/>
          </w:tcPr>
          <w:p w:rsidR="00CC4264" w:rsidRPr="00EE4124" w:rsidRDefault="00CC4264" w:rsidP="00D05119">
            <w:r>
              <w:t>4</w:t>
            </w:r>
          </w:p>
        </w:tc>
        <w:tc>
          <w:tcPr>
            <w:tcW w:w="2706" w:type="dxa"/>
          </w:tcPr>
          <w:p w:rsidR="00CC4264" w:rsidRDefault="00CC4264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работы над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-проектом</w:t>
            </w:r>
          </w:p>
        </w:tc>
        <w:tc>
          <w:tcPr>
            <w:tcW w:w="940" w:type="dxa"/>
          </w:tcPr>
          <w:p w:rsidR="00CC4264" w:rsidRPr="00EE4124" w:rsidRDefault="00A642BC" w:rsidP="00D05119">
            <w:r>
              <w:t>18</w:t>
            </w:r>
          </w:p>
        </w:tc>
        <w:tc>
          <w:tcPr>
            <w:tcW w:w="1257" w:type="dxa"/>
          </w:tcPr>
          <w:p w:rsidR="00CC4264" w:rsidRPr="00EE4124" w:rsidRDefault="00CB3AA0" w:rsidP="00D05119">
            <w:r>
              <w:t>2</w:t>
            </w:r>
          </w:p>
        </w:tc>
        <w:tc>
          <w:tcPr>
            <w:tcW w:w="1807" w:type="dxa"/>
          </w:tcPr>
          <w:p w:rsidR="00CC4264" w:rsidRPr="00CB3AA0" w:rsidRDefault="00CB3AA0" w:rsidP="00D05119">
            <w:r w:rsidRPr="00CB3AA0">
              <w:t>4</w:t>
            </w:r>
          </w:p>
        </w:tc>
        <w:tc>
          <w:tcPr>
            <w:tcW w:w="2075" w:type="dxa"/>
          </w:tcPr>
          <w:p w:rsidR="00CC4264" w:rsidRPr="00EE4124" w:rsidRDefault="00A642BC" w:rsidP="00D05119">
            <w:r>
              <w:t>12</w:t>
            </w:r>
          </w:p>
        </w:tc>
      </w:tr>
      <w:tr w:rsidR="00D05119" w:rsidRPr="00EE4124" w:rsidTr="00D05119">
        <w:tc>
          <w:tcPr>
            <w:tcW w:w="3266" w:type="dxa"/>
            <w:gridSpan w:val="2"/>
          </w:tcPr>
          <w:p w:rsidR="00D05119" w:rsidRPr="00EE4124" w:rsidRDefault="00D05119" w:rsidP="00D05119">
            <w:pPr>
              <w:rPr>
                <w:b/>
              </w:rPr>
            </w:pPr>
            <w:r w:rsidRPr="00EE4124">
              <w:rPr>
                <w:b/>
              </w:rPr>
              <w:t>Итоговая аттестация</w:t>
            </w:r>
          </w:p>
        </w:tc>
        <w:tc>
          <w:tcPr>
            <w:tcW w:w="940" w:type="dxa"/>
          </w:tcPr>
          <w:p w:rsidR="00D05119" w:rsidRPr="008F3C6C" w:rsidRDefault="00D05119" w:rsidP="00D05119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5139" w:type="dxa"/>
            <w:gridSpan w:val="3"/>
          </w:tcPr>
          <w:p w:rsidR="00D05119" w:rsidRPr="00EE4124" w:rsidRDefault="00D05119" w:rsidP="00D05119">
            <w:pPr>
              <w:rPr>
                <w:b/>
              </w:rPr>
            </w:pPr>
            <w:r>
              <w:rPr>
                <w:b/>
              </w:rPr>
              <w:t>тестирование</w:t>
            </w:r>
          </w:p>
        </w:tc>
      </w:tr>
      <w:tr w:rsidR="00D05119" w:rsidRPr="00EE4124" w:rsidTr="00D05119">
        <w:tc>
          <w:tcPr>
            <w:tcW w:w="3266" w:type="dxa"/>
            <w:gridSpan w:val="2"/>
          </w:tcPr>
          <w:p w:rsidR="00D05119" w:rsidRPr="00EE4124" w:rsidRDefault="00D05119" w:rsidP="00D05119">
            <w:pPr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940" w:type="dxa"/>
          </w:tcPr>
          <w:p w:rsidR="00D05119" w:rsidRPr="008F3C6C" w:rsidRDefault="00D05119" w:rsidP="00D05119">
            <w:pPr>
              <w:rPr>
                <w:b/>
              </w:rPr>
            </w:pPr>
            <w:r w:rsidRPr="008F3C6C">
              <w:rPr>
                <w:b/>
              </w:rPr>
              <w:t xml:space="preserve">72 </w:t>
            </w:r>
          </w:p>
        </w:tc>
        <w:tc>
          <w:tcPr>
            <w:tcW w:w="1257" w:type="dxa"/>
          </w:tcPr>
          <w:p w:rsidR="00D05119" w:rsidRPr="00EE4124" w:rsidRDefault="00CB3AA0" w:rsidP="00D0511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7" w:type="dxa"/>
          </w:tcPr>
          <w:p w:rsidR="00D05119" w:rsidRPr="00EE4124" w:rsidRDefault="00D05119" w:rsidP="00D0511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75" w:type="dxa"/>
          </w:tcPr>
          <w:p w:rsidR="00D05119" w:rsidRPr="00EE4124" w:rsidRDefault="00CB3AA0" w:rsidP="00D05119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D05119" w:rsidRPr="00EE4124" w:rsidRDefault="00D05119" w:rsidP="00D05119">
      <w:pPr>
        <w:rPr>
          <w:b/>
        </w:rPr>
      </w:pPr>
    </w:p>
    <w:p w:rsidR="00D05119" w:rsidRPr="00EE4124" w:rsidRDefault="00D05119" w:rsidP="00D05119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Pr="008F3C6C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E41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119" w:rsidRPr="00EE4124" w:rsidRDefault="00D05119" w:rsidP="00D05119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397"/>
        <w:gridCol w:w="1751"/>
        <w:gridCol w:w="2637"/>
      </w:tblGrid>
      <w:tr w:rsidR="00D05119" w:rsidRPr="00EE4124" w:rsidTr="00D05119">
        <w:tc>
          <w:tcPr>
            <w:tcW w:w="565" w:type="dxa"/>
          </w:tcPr>
          <w:p w:rsidR="00D05119" w:rsidRPr="00EE4124" w:rsidRDefault="00D05119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EE412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397" w:type="dxa"/>
          </w:tcPr>
          <w:p w:rsidR="00D05119" w:rsidRPr="00EE4124" w:rsidRDefault="00D05119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751" w:type="dxa"/>
          </w:tcPr>
          <w:p w:rsidR="00D05119" w:rsidRPr="00EE4124" w:rsidRDefault="00D05119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2637" w:type="dxa"/>
          </w:tcPr>
          <w:p w:rsidR="00D05119" w:rsidRPr="00EE4124" w:rsidRDefault="00D05119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CB3AA0" w:rsidRPr="00EE4124" w:rsidTr="00D05119">
        <w:tc>
          <w:tcPr>
            <w:tcW w:w="565" w:type="dxa"/>
          </w:tcPr>
          <w:p w:rsidR="00CB3AA0" w:rsidRPr="00EE4124" w:rsidRDefault="00CB3AA0" w:rsidP="00CB3AA0">
            <w:r w:rsidRPr="00EE4124">
              <w:t>1</w:t>
            </w:r>
          </w:p>
        </w:tc>
        <w:tc>
          <w:tcPr>
            <w:tcW w:w="4397" w:type="dxa"/>
          </w:tcPr>
          <w:p w:rsidR="00CB3AA0" w:rsidRPr="00EE4124" w:rsidRDefault="00CB3AA0" w:rsidP="00CB3AA0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Основы деятельности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-специалиста</w:t>
            </w:r>
          </w:p>
        </w:tc>
        <w:tc>
          <w:tcPr>
            <w:tcW w:w="1751" w:type="dxa"/>
          </w:tcPr>
          <w:p w:rsidR="00CB3AA0" w:rsidRDefault="000C7D04" w:rsidP="00CB3AA0">
            <w:r>
              <w:t>18</w:t>
            </w:r>
          </w:p>
          <w:p w:rsidR="000C7D04" w:rsidRPr="00EE4124" w:rsidRDefault="000C7D04" w:rsidP="00CB3AA0"/>
        </w:tc>
        <w:tc>
          <w:tcPr>
            <w:tcW w:w="2637" w:type="dxa"/>
          </w:tcPr>
          <w:p w:rsidR="00CB3AA0" w:rsidRPr="00EE4124" w:rsidRDefault="00F54B6C" w:rsidP="00CB3AA0">
            <w:r>
              <w:t>01.11.2020-06</w:t>
            </w:r>
            <w:r w:rsidR="00CB3AA0" w:rsidRPr="00EE4124">
              <w:t>.11.2020</w:t>
            </w:r>
          </w:p>
        </w:tc>
      </w:tr>
      <w:tr w:rsidR="00CB3AA0" w:rsidRPr="00EE4124" w:rsidTr="00D05119">
        <w:tc>
          <w:tcPr>
            <w:tcW w:w="565" w:type="dxa"/>
          </w:tcPr>
          <w:p w:rsidR="00CB3AA0" w:rsidRPr="00EE4124" w:rsidRDefault="00CB3AA0" w:rsidP="00CB3AA0">
            <w:r w:rsidRPr="00EE4124">
              <w:t>2</w:t>
            </w:r>
          </w:p>
        </w:tc>
        <w:tc>
          <w:tcPr>
            <w:tcW w:w="4397" w:type="dxa"/>
          </w:tcPr>
          <w:p w:rsidR="00CB3AA0" w:rsidRPr="00EE4124" w:rsidRDefault="00CB3AA0" w:rsidP="00CB3AA0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контента</w:t>
            </w:r>
          </w:p>
        </w:tc>
        <w:tc>
          <w:tcPr>
            <w:tcW w:w="1751" w:type="dxa"/>
          </w:tcPr>
          <w:p w:rsidR="00CB3AA0" w:rsidRPr="00EE4124" w:rsidRDefault="000C7D04" w:rsidP="00CB3AA0">
            <w:r>
              <w:t>18</w:t>
            </w:r>
          </w:p>
        </w:tc>
        <w:tc>
          <w:tcPr>
            <w:tcW w:w="2637" w:type="dxa"/>
          </w:tcPr>
          <w:p w:rsidR="00CB3AA0" w:rsidRPr="00EE4124" w:rsidRDefault="00F54B6C" w:rsidP="00CB3AA0">
            <w:r>
              <w:t>07.11.2020-12</w:t>
            </w:r>
            <w:r w:rsidR="00CB3AA0">
              <w:t>.11</w:t>
            </w:r>
            <w:r w:rsidR="00CB3AA0" w:rsidRPr="00EE4124">
              <w:t>.2020</w:t>
            </w:r>
          </w:p>
        </w:tc>
      </w:tr>
      <w:tr w:rsidR="00CB3AA0" w:rsidRPr="00EE4124" w:rsidTr="00D05119">
        <w:tc>
          <w:tcPr>
            <w:tcW w:w="565" w:type="dxa"/>
          </w:tcPr>
          <w:p w:rsidR="00CB3AA0" w:rsidRPr="00EE4124" w:rsidRDefault="00CB3AA0" w:rsidP="00CB3AA0">
            <w:r w:rsidRPr="00EE4124">
              <w:t>3</w:t>
            </w:r>
          </w:p>
        </w:tc>
        <w:tc>
          <w:tcPr>
            <w:tcW w:w="4397" w:type="dxa"/>
          </w:tcPr>
          <w:p w:rsidR="00CB3AA0" w:rsidRDefault="00CB3AA0" w:rsidP="00CB3AA0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Таргетированная реклама</w:t>
            </w:r>
          </w:p>
        </w:tc>
        <w:tc>
          <w:tcPr>
            <w:tcW w:w="1751" w:type="dxa"/>
          </w:tcPr>
          <w:p w:rsidR="00CB3AA0" w:rsidRPr="00EE4124" w:rsidRDefault="000C7D04" w:rsidP="00CB3AA0">
            <w:r>
              <w:t>18</w:t>
            </w:r>
          </w:p>
        </w:tc>
        <w:tc>
          <w:tcPr>
            <w:tcW w:w="2637" w:type="dxa"/>
          </w:tcPr>
          <w:p w:rsidR="00CB3AA0" w:rsidRPr="00EE4124" w:rsidRDefault="00F54B6C" w:rsidP="00CB3AA0">
            <w:r>
              <w:t>13</w:t>
            </w:r>
            <w:r w:rsidR="00CB3AA0">
              <w:t>.11</w:t>
            </w:r>
            <w:r>
              <w:t>.2020-18.11</w:t>
            </w:r>
            <w:r w:rsidR="00CB3AA0" w:rsidRPr="00EE4124">
              <w:t>.2020</w:t>
            </w:r>
          </w:p>
        </w:tc>
      </w:tr>
      <w:tr w:rsidR="00CB3AA0" w:rsidRPr="00EE4124" w:rsidTr="00D05119">
        <w:tc>
          <w:tcPr>
            <w:tcW w:w="565" w:type="dxa"/>
          </w:tcPr>
          <w:p w:rsidR="00CB3AA0" w:rsidRPr="00EE4124" w:rsidRDefault="00CB3AA0" w:rsidP="00CB3AA0">
            <w:r w:rsidRPr="00EE4124">
              <w:t>4</w:t>
            </w:r>
          </w:p>
        </w:tc>
        <w:tc>
          <w:tcPr>
            <w:tcW w:w="4397" w:type="dxa"/>
          </w:tcPr>
          <w:p w:rsidR="00CB3AA0" w:rsidRDefault="00CB3AA0" w:rsidP="00CB3AA0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работы над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-проектом</w:t>
            </w:r>
          </w:p>
        </w:tc>
        <w:tc>
          <w:tcPr>
            <w:tcW w:w="1751" w:type="dxa"/>
          </w:tcPr>
          <w:p w:rsidR="00CB3AA0" w:rsidRPr="00EE4124" w:rsidRDefault="000C7D04" w:rsidP="00CB3AA0">
            <w:r>
              <w:t>18</w:t>
            </w:r>
          </w:p>
        </w:tc>
        <w:tc>
          <w:tcPr>
            <w:tcW w:w="2637" w:type="dxa"/>
          </w:tcPr>
          <w:p w:rsidR="00CB3AA0" w:rsidRPr="00EE4124" w:rsidRDefault="00F54B6C" w:rsidP="00CB3AA0">
            <w:r>
              <w:t>19</w:t>
            </w:r>
            <w:r w:rsidR="00CB3AA0">
              <w:t>.12</w:t>
            </w:r>
            <w:r w:rsidR="00CB3AA0" w:rsidRPr="00EE4124">
              <w:t>.2020-</w:t>
            </w:r>
            <w:r>
              <w:t>25.11</w:t>
            </w:r>
            <w:r w:rsidR="00CB3AA0" w:rsidRPr="00EE4124">
              <w:t>.2020</w:t>
            </w:r>
          </w:p>
        </w:tc>
      </w:tr>
      <w:tr w:rsidR="00D05119" w:rsidRPr="00EE4124" w:rsidTr="00D05119">
        <w:tc>
          <w:tcPr>
            <w:tcW w:w="4962" w:type="dxa"/>
            <w:gridSpan w:val="2"/>
          </w:tcPr>
          <w:p w:rsidR="00D05119" w:rsidRPr="00EE4124" w:rsidRDefault="00D05119" w:rsidP="00D0511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1751" w:type="dxa"/>
          </w:tcPr>
          <w:p w:rsidR="00D05119" w:rsidRPr="00EE4124" w:rsidRDefault="00D05119" w:rsidP="00D0511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EE4124">
              <w:t>72</w:t>
            </w:r>
            <w:r>
              <w:t xml:space="preserve"> </w:t>
            </w:r>
            <w:r w:rsidRPr="00EE4124">
              <w:rPr>
                <w:b/>
                <w:lang w:val="en-US"/>
              </w:rPr>
              <w:t xml:space="preserve"> </w:t>
            </w:r>
          </w:p>
        </w:tc>
        <w:tc>
          <w:tcPr>
            <w:tcW w:w="2637" w:type="dxa"/>
          </w:tcPr>
          <w:p w:rsidR="00D05119" w:rsidRPr="00EE4124" w:rsidRDefault="00F54B6C" w:rsidP="00D05119">
            <w:pPr>
              <w:rPr>
                <w:b/>
                <w:lang w:val="en-US"/>
              </w:rPr>
            </w:pPr>
            <w:r>
              <w:t xml:space="preserve">  25</w:t>
            </w:r>
            <w:r w:rsidR="00D05119" w:rsidRPr="00EE4124">
              <w:t>.</w:t>
            </w:r>
            <w:r>
              <w:t>11</w:t>
            </w:r>
            <w:r w:rsidR="00D05119" w:rsidRPr="00EE4124">
              <w:t>.2020</w:t>
            </w:r>
            <w:r w:rsidR="00D05119">
              <w:rPr>
                <w:b/>
              </w:rPr>
              <w:t xml:space="preserve"> </w:t>
            </w:r>
            <w:r w:rsidR="00D05119" w:rsidRPr="00EE4124">
              <w:rPr>
                <w:b/>
              </w:rPr>
              <w:t xml:space="preserve"> </w:t>
            </w:r>
          </w:p>
        </w:tc>
      </w:tr>
    </w:tbl>
    <w:p w:rsidR="00D05119" w:rsidRPr="00EE4124" w:rsidRDefault="00D05119" w:rsidP="00D05119">
      <w:pPr>
        <w:rPr>
          <w:b/>
        </w:rPr>
      </w:pPr>
    </w:p>
    <w:p w:rsidR="00CB3AA0" w:rsidRDefault="00D05119" w:rsidP="00CB3AA0">
      <w:pPr>
        <w:pStyle w:val="a4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72F12">
        <w:rPr>
          <w:rFonts w:ascii="Times New Roman" w:hAnsi="Times New Roman" w:cs="Times New Roman"/>
          <w:b/>
          <w:sz w:val="24"/>
          <w:szCs w:val="24"/>
        </w:rPr>
        <w:t xml:space="preserve">6. Учебно-тематический план программы </w:t>
      </w:r>
    </w:p>
    <w:p w:rsidR="00D05119" w:rsidRPr="00F72F12" w:rsidRDefault="00CB3AA0" w:rsidP="00CB3AA0">
      <w:pPr>
        <w:pStyle w:val="a4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CB3AA0">
        <w:rPr>
          <w:rFonts w:ascii="Times New Roman" w:hAnsi="Times New Roman" w:cs="Times New Roman"/>
          <w:b/>
          <w:sz w:val="24"/>
          <w:szCs w:val="24"/>
        </w:rPr>
        <w:t>«Основы SMM: работа в соцсетях от А до Я»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0"/>
        <w:gridCol w:w="2384"/>
        <w:gridCol w:w="879"/>
        <w:gridCol w:w="1011"/>
        <w:gridCol w:w="1257"/>
        <w:gridCol w:w="1672"/>
        <w:gridCol w:w="1730"/>
      </w:tblGrid>
      <w:tr w:rsidR="00D05119" w:rsidRPr="00EE4124" w:rsidTr="009C177A">
        <w:trPr>
          <w:trHeight w:val="270"/>
        </w:trPr>
        <w:tc>
          <w:tcPr>
            <w:tcW w:w="560" w:type="dxa"/>
            <w:vMerge w:val="restart"/>
          </w:tcPr>
          <w:p w:rsidR="00D05119" w:rsidRPr="00CC6725" w:rsidRDefault="00D05119" w:rsidP="00D05119">
            <w:pPr>
              <w:rPr>
                <w:b/>
              </w:rPr>
            </w:pPr>
            <w:r w:rsidRPr="00CC6725">
              <w:rPr>
                <w:b/>
              </w:rPr>
              <w:t>№ п/п</w:t>
            </w:r>
          </w:p>
        </w:tc>
        <w:tc>
          <w:tcPr>
            <w:tcW w:w="2384" w:type="dxa"/>
            <w:vMerge w:val="restart"/>
          </w:tcPr>
          <w:p w:rsidR="00D05119" w:rsidRPr="00CC6725" w:rsidRDefault="00D05119" w:rsidP="00D05119">
            <w:pPr>
              <w:jc w:val="center"/>
              <w:rPr>
                <w:b/>
              </w:rPr>
            </w:pPr>
            <w:r w:rsidRPr="00CC6725">
              <w:rPr>
                <w:b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:rsidR="00D05119" w:rsidRPr="00CC6725" w:rsidRDefault="00D05119" w:rsidP="00D05119">
            <w:pPr>
              <w:rPr>
                <w:b/>
              </w:rPr>
            </w:pPr>
            <w:r w:rsidRPr="00CC6725">
              <w:rPr>
                <w:b/>
              </w:rPr>
              <w:t>Всего, час</w:t>
            </w:r>
          </w:p>
        </w:tc>
        <w:tc>
          <w:tcPr>
            <w:tcW w:w="3940" w:type="dxa"/>
            <w:gridSpan w:val="3"/>
          </w:tcPr>
          <w:p w:rsidR="00D05119" w:rsidRPr="00CC6725" w:rsidRDefault="00D05119" w:rsidP="00D05119">
            <w:pPr>
              <w:jc w:val="center"/>
              <w:rPr>
                <w:b/>
              </w:rPr>
            </w:pPr>
            <w:r w:rsidRPr="00CC6725">
              <w:rPr>
                <w:b/>
              </w:rPr>
              <w:t>Виды учебных занятий</w:t>
            </w:r>
          </w:p>
        </w:tc>
        <w:tc>
          <w:tcPr>
            <w:tcW w:w="1730" w:type="dxa"/>
            <w:vMerge w:val="restart"/>
          </w:tcPr>
          <w:p w:rsidR="00D05119" w:rsidRPr="00CC6725" w:rsidRDefault="00D05119" w:rsidP="00D05119">
            <w:pPr>
              <w:jc w:val="center"/>
              <w:rPr>
                <w:b/>
              </w:rPr>
            </w:pPr>
            <w:r w:rsidRPr="00CC6725">
              <w:rPr>
                <w:b/>
              </w:rPr>
              <w:t>Формы контроля</w:t>
            </w:r>
          </w:p>
        </w:tc>
      </w:tr>
      <w:tr w:rsidR="00D05119" w:rsidRPr="00EE4124" w:rsidTr="009C177A">
        <w:trPr>
          <w:trHeight w:val="270"/>
        </w:trPr>
        <w:tc>
          <w:tcPr>
            <w:tcW w:w="560" w:type="dxa"/>
            <w:vMerge/>
          </w:tcPr>
          <w:p w:rsidR="00D05119" w:rsidRPr="00CC6725" w:rsidRDefault="00D05119" w:rsidP="00D05119">
            <w:pPr>
              <w:rPr>
                <w:b/>
              </w:rPr>
            </w:pPr>
          </w:p>
        </w:tc>
        <w:tc>
          <w:tcPr>
            <w:tcW w:w="2384" w:type="dxa"/>
            <w:vMerge/>
          </w:tcPr>
          <w:p w:rsidR="00D05119" w:rsidRPr="00CC6725" w:rsidRDefault="00D05119" w:rsidP="00D05119">
            <w:pPr>
              <w:jc w:val="center"/>
              <w:rPr>
                <w:b/>
              </w:rPr>
            </w:pPr>
          </w:p>
        </w:tc>
        <w:tc>
          <w:tcPr>
            <w:tcW w:w="879" w:type="dxa"/>
            <w:vMerge/>
          </w:tcPr>
          <w:p w:rsidR="00D05119" w:rsidRPr="00CC6725" w:rsidRDefault="00D05119" w:rsidP="00D05119">
            <w:pPr>
              <w:rPr>
                <w:b/>
              </w:rPr>
            </w:pPr>
          </w:p>
        </w:tc>
        <w:tc>
          <w:tcPr>
            <w:tcW w:w="1011" w:type="dxa"/>
          </w:tcPr>
          <w:p w:rsidR="00D05119" w:rsidRPr="00CC6725" w:rsidRDefault="00D05119" w:rsidP="00D05119">
            <w:pPr>
              <w:rPr>
                <w:b/>
              </w:rPr>
            </w:pPr>
            <w:r w:rsidRPr="00CC6725">
              <w:rPr>
                <w:b/>
              </w:rPr>
              <w:t>лекции</w:t>
            </w:r>
          </w:p>
        </w:tc>
        <w:tc>
          <w:tcPr>
            <w:tcW w:w="1257" w:type="dxa"/>
          </w:tcPr>
          <w:p w:rsidR="00D05119" w:rsidRPr="00CC6725" w:rsidRDefault="00D05119" w:rsidP="00D05119">
            <w:pPr>
              <w:rPr>
                <w:b/>
              </w:rPr>
            </w:pPr>
            <w:r w:rsidRPr="00CC6725">
              <w:rPr>
                <w:b/>
              </w:rPr>
              <w:t>практические занятия</w:t>
            </w:r>
          </w:p>
        </w:tc>
        <w:tc>
          <w:tcPr>
            <w:tcW w:w="1672" w:type="dxa"/>
          </w:tcPr>
          <w:p w:rsidR="00D05119" w:rsidRPr="00CC6725" w:rsidRDefault="00D05119" w:rsidP="00D05119">
            <w:pPr>
              <w:rPr>
                <w:b/>
              </w:rPr>
            </w:pPr>
            <w:r w:rsidRPr="00CC6725">
              <w:rPr>
                <w:b/>
              </w:rPr>
              <w:t>самостоятельная работа</w:t>
            </w:r>
          </w:p>
        </w:tc>
        <w:tc>
          <w:tcPr>
            <w:tcW w:w="1730" w:type="dxa"/>
            <w:vMerge/>
          </w:tcPr>
          <w:p w:rsidR="00D05119" w:rsidRPr="00CC6725" w:rsidRDefault="00D05119" w:rsidP="00D05119">
            <w:pPr>
              <w:rPr>
                <w:b/>
              </w:rPr>
            </w:pPr>
          </w:p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1</w:t>
            </w:r>
          </w:p>
        </w:tc>
        <w:tc>
          <w:tcPr>
            <w:tcW w:w="2384" w:type="dxa"/>
          </w:tcPr>
          <w:p w:rsidR="00D05119" w:rsidRPr="00CC6725" w:rsidRDefault="00D05119" w:rsidP="00D05119">
            <w:pPr>
              <w:rPr>
                <w:b/>
              </w:rPr>
            </w:pPr>
            <w:r w:rsidRPr="00CC6725">
              <w:t xml:space="preserve">Модуль 1. </w:t>
            </w:r>
            <w:r w:rsidR="00CB3AA0">
              <w:t xml:space="preserve">Основы деятельности </w:t>
            </w:r>
            <w:r w:rsidR="00CB3AA0">
              <w:rPr>
                <w:lang w:val="en-US"/>
              </w:rPr>
              <w:t>SMM</w:t>
            </w:r>
            <w:r w:rsidR="00CB3AA0">
              <w:t>-специалиста</w:t>
            </w:r>
          </w:p>
        </w:tc>
        <w:tc>
          <w:tcPr>
            <w:tcW w:w="879" w:type="dxa"/>
          </w:tcPr>
          <w:p w:rsidR="00D05119" w:rsidRPr="00CC6725" w:rsidRDefault="005A4D6E" w:rsidP="00D05119">
            <w:pPr>
              <w:rPr>
                <w:b/>
              </w:rPr>
            </w:pPr>
            <w:r>
              <w:t>18</w:t>
            </w:r>
          </w:p>
        </w:tc>
        <w:tc>
          <w:tcPr>
            <w:tcW w:w="1011" w:type="dxa"/>
          </w:tcPr>
          <w:p w:rsidR="00D05119" w:rsidRPr="005C6CDC" w:rsidRDefault="005C6CDC" w:rsidP="00D05119">
            <w:r w:rsidRPr="005C6CDC">
              <w:t>4</w:t>
            </w:r>
          </w:p>
        </w:tc>
        <w:tc>
          <w:tcPr>
            <w:tcW w:w="1257" w:type="dxa"/>
          </w:tcPr>
          <w:p w:rsidR="00D05119" w:rsidRPr="005C6CDC" w:rsidRDefault="005A4D6E" w:rsidP="00D05119">
            <w:r>
              <w:t>4</w:t>
            </w:r>
          </w:p>
        </w:tc>
        <w:tc>
          <w:tcPr>
            <w:tcW w:w="1672" w:type="dxa"/>
          </w:tcPr>
          <w:p w:rsidR="00D05119" w:rsidRPr="005C6CDC" w:rsidRDefault="005A4D6E" w:rsidP="00D05119">
            <w:r>
              <w:t>10</w:t>
            </w:r>
          </w:p>
        </w:tc>
        <w:tc>
          <w:tcPr>
            <w:tcW w:w="1730" w:type="dxa"/>
          </w:tcPr>
          <w:p w:rsidR="00D05119" w:rsidRPr="00CC6725" w:rsidRDefault="00D05119" w:rsidP="00D05119">
            <w:pPr>
              <w:rPr>
                <w:b/>
              </w:rPr>
            </w:pPr>
            <w:r w:rsidRPr="00CC6725">
              <w:t>тест</w:t>
            </w:r>
          </w:p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1.1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t xml:space="preserve">Цели и задачи </w:t>
            </w:r>
            <w:r>
              <w:rPr>
                <w:lang w:val="en-US"/>
              </w:rPr>
              <w:t>SMM</w:t>
            </w:r>
            <w:r>
              <w:t xml:space="preserve">. Генезис </w:t>
            </w:r>
            <w:r>
              <w:lastRenderedPageBreak/>
              <w:t>деятельности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lastRenderedPageBreak/>
              <w:t>3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D05119" w:rsidRPr="00CC6725" w:rsidRDefault="00D05119" w:rsidP="00D05119"/>
        </w:tc>
        <w:tc>
          <w:tcPr>
            <w:tcW w:w="1672" w:type="dxa"/>
          </w:tcPr>
          <w:p w:rsidR="00D05119" w:rsidRPr="00CC6725" w:rsidRDefault="005A4D6E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lastRenderedPageBreak/>
              <w:t>1.2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t>Понятие целевой аудитории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t>5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D05119" w:rsidRPr="00CC6725" w:rsidRDefault="005A4D6E" w:rsidP="00D05119">
            <w:r>
              <w:t>2</w:t>
            </w:r>
          </w:p>
        </w:tc>
        <w:tc>
          <w:tcPr>
            <w:tcW w:w="1672" w:type="dxa"/>
          </w:tcPr>
          <w:p w:rsidR="00D05119" w:rsidRPr="00CC6725" w:rsidRDefault="005C6CDC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1.3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t>Базовый функционал социальных сетей и их спецификация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t>3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D05119" w:rsidRPr="00CC6725" w:rsidRDefault="00D05119" w:rsidP="00D05119"/>
        </w:tc>
        <w:tc>
          <w:tcPr>
            <w:tcW w:w="1672" w:type="dxa"/>
          </w:tcPr>
          <w:p w:rsidR="00D05119" w:rsidRPr="00CC6725" w:rsidRDefault="005A4D6E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CB3AA0" w:rsidRPr="00EE4124" w:rsidTr="009C177A">
        <w:tc>
          <w:tcPr>
            <w:tcW w:w="560" w:type="dxa"/>
          </w:tcPr>
          <w:p w:rsidR="00CB3AA0" w:rsidRPr="00CC6725" w:rsidRDefault="00CB3AA0" w:rsidP="00D05119">
            <w:r>
              <w:t>1.4</w:t>
            </w:r>
          </w:p>
        </w:tc>
        <w:tc>
          <w:tcPr>
            <w:tcW w:w="2384" w:type="dxa"/>
          </w:tcPr>
          <w:p w:rsidR="00CB3AA0" w:rsidRDefault="00CB3AA0" w:rsidP="00D05119">
            <w:r>
              <w:t>Создание аккаунтов и сообществ</w:t>
            </w:r>
          </w:p>
        </w:tc>
        <w:tc>
          <w:tcPr>
            <w:tcW w:w="879" w:type="dxa"/>
          </w:tcPr>
          <w:p w:rsidR="00CB3AA0" w:rsidRPr="00CC6725" w:rsidRDefault="005A4D6E" w:rsidP="00D05119">
            <w:r>
              <w:t>4</w:t>
            </w:r>
          </w:p>
        </w:tc>
        <w:tc>
          <w:tcPr>
            <w:tcW w:w="1011" w:type="dxa"/>
          </w:tcPr>
          <w:p w:rsidR="00CB3AA0" w:rsidRPr="00CC6725" w:rsidRDefault="00CB3AA0" w:rsidP="00D05119"/>
        </w:tc>
        <w:tc>
          <w:tcPr>
            <w:tcW w:w="1257" w:type="dxa"/>
          </w:tcPr>
          <w:p w:rsidR="00CB3AA0" w:rsidRPr="00CC6725" w:rsidRDefault="005C6CDC" w:rsidP="00D05119">
            <w:r>
              <w:t>2</w:t>
            </w:r>
          </w:p>
        </w:tc>
        <w:tc>
          <w:tcPr>
            <w:tcW w:w="1672" w:type="dxa"/>
          </w:tcPr>
          <w:p w:rsidR="00CB3AA0" w:rsidRPr="00CC6725" w:rsidRDefault="005A4D6E" w:rsidP="00D05119">
            <w:r>
              <w:t>2</w:t>
            </w:r>
          </w:p>
        </w:tc>
        <w:tc>
          <w:tcPr>
            <w:tcW w:w="1730" w:type="dxa"/>
          </w:tcPr>
          <w:p w:rsidR="00CB3AA0" w:rsidRPr="00CC6725" w:rsidRDefault="00CB3AA0" w:rsidP="00D05119"/>
        </w:tc>
      </w:tr>
      <w:tr w:rsidR="00CB3AA0" w:rsidRPr="00EE4124" w:rsidTr="009C177A">
        <w:tc>
          <w:tcPr>
            <w:tcW w:w="560" w:type="dxa"/>
          </w:tcPr>
          <w:p w:rsidR="00CB3AA0" w:rsidRDefault="00CB3AA0" w:rsidP="00D05119">
            <w:r>
              <w:t>1.5</w:t>
            </w:r>
          </w:p>
        </w:tc>
        <w:tc>
          <w:tcPr>
            <w:tcW w:w="2384" w:type="dxa"/>
          </w:tcPr>
          <w:p w:rsidR="00CB3AA0" w:rsidRDefault="00CB3AA0" w:rsidP="00D05119">
            <w:r>
              <w:t xml:space="preserve">Основные инструменты </w:t>
            </w:r>
            <w:r>
              <w:rPr>
                <w:lang w:val="en-US"/>
              </w:rPr>
              <w:t>SMM</w:t>
            </w:r>
            <w:r>
              <w:t>-специалиста</w:t>
            </w:r>
          </w:p>
        </w:tc>
        <w:tc>
          <w:tcPr>
            <w:tcW w:w="879" w:type="dxa"/>
          </w:tcPr>
          <w:p w:rsidR="00CB3AA0" w:rsidRPr="00CC6725" w:rsidRDefault="005C6CDC" w:rsidP="00D05119">
            <w:r>
              <w:t>3</w:t>
            </w:r>
          </w:p>
        </w:tc>
        <w:tc>
          <w:tcPr>
            <w:tcW w:w="1011" w:type="dxa"/>
          </w:tcPr>
          <w:p w:rsidR="00CB3AA0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CB3AA0" w:rsidRPr="00CC6725" w:rsidRDefault="00CB3AA0" w:rsidP="00D05119"/>
        </w:tc>
        <w:tc>
          <w:tcPr>
            <w:tcW w:w="1672" w:type="dxa"/>
          </w:tcPr>
          <w:p w:rsidR="00CB3AA0" w:rsidRPr="00CC6725" w:rsidRDefault="005C6CDC" w:rsidP="00D05119">
            <w:r>
              <w:t>2</w:t>
            </w:r>
          </w:p>
        </w:tc>
        <w:tc>
          <w:tcPr>
            <w:tcW w:w="1730" w:type="dxa"/>
          </w:tcPr>
          <w:p w:rsidR="00CB3AA0" w:rsidRPr="00CC6725" w:rsidRDefault="00CB3AA0" w:rsidP="00D05119"/>
        </w:tc>
      </w:tr>
      <w:tr w:rsidR="00D05119" w:rsidRPr="00EE4124" w:rsidTr="009C177A">
        <w:tc>
          <w:tcPr>
            <w:tcW w:w="560" w:type="dxa"/>
          </w:tcPr>
          <w:p w:rsidR="00D05119" w:rsidRPr="00AE52ED" w:rsidRDefault="00D05119" w:rsidP="00D05119">
            <w:r w:rsidRPr="00AE52ED">
              <w:t>2</w:t>
            </w:r>
          </w:p>
        </w:tc>
        <w:tc>
          <w:tcPr>
            <w:tcW w:w="2384" w:type="dxa"/>
          </w:tcPr>
          <w:p w:rsidR="00D05119" w:rsidRPr="00AE52ED" w:rsidRDefault="00D05119" w:rsidP="00D05119">
            <w:r w:rsidRPr="00AE52ED">
              <w:t xml:space="preserve">Модуль 2. </w:t>
            </w:r>
            <w:r w:rsidR="00CB3AA0" w:rsidRPr="00AE52ED">
              <w:t>Создание контента</w:t>
            </w:r>
          </w:p>
        </w:tc>
        <w:tc>
          <w:tcPr>
            <w:tcW w:w="879" w:type="dxa"/>
          </w:tcPr>
          <w:p w:rsidR="00D05119" w:rsidRPr="00AE52ED" w:rsidRDefault="00AE52ED" w:rsidP="00D05119">
            <w:r w:rsidRPr="00AE52ED">
              <w:t>18</w:t>
            </w:r>
          </w:p>
        </w:tc>
        <w:tc>
          <w:tcPr>
            <w:tcW w:w="1011" w:type="dxa"/>
          </w:tcPr>
          <w:p w:rsidR="00D05119" w:rsidRPr="00AE52ED" w:rsidRDefault="005C6CDC" w:rsidP="00D05119">
            <w:r w:rsidRPr="00AE52ED">
              <w:t>2</w:t>
            </w:r>
          </w:p>
        </w:tc>
        <w:tc>
          <w:tcPr>
            <w:tcW w:w="1257" w:type="dxa"/>
          </w:tcPr>
          <w:p w:rsidR="00D05119" w:rsidRPr="00AE52ED" w:rsidRDefault="005C6CDC" w:rsidP="00D05119">
            <w:r w:rsidRPr="00AE52ED">
              <w:t>2</w:t>
            </w:r>
          </w:p>
        </w:tc>
        <w:tc>
          <w:tcPr>
            <w:tcW w:w="1672" w:type="dxa"/>
          </w:tcPr>
          <w:p w:rsidR="00D05119" w:rsidRPr="00AE52ED" w:rsidRDefault="005A4D6E" w:rsidP="00D05119">
            <w:r w:rsidRPr="00AE52ED">
              <w:t>14</w:t>
            </w:r>
          </w:p>
        </w:tc>
        <w:tc>
          <w:tcPr>
            <w:tcW w:w="1730" w:type="dxa"/>
          </w:tcPr>
          <w:p w:rsidR="00D05119" w:rsidRPr="00AE52ED" w:rsidRDefault="005C6CDC" w:rsidP="00D05119">
            <w:r w:rsidRPr="00AE52ED">
              <w:t>Выполнение практических заданий</w:t>
            </w:r>
          </w:p>
        </w:tc>
      </w:tr>
      <w:tr w:rsidR="00D05119" w:rsidRPr="00EE4124" w:rsidTr="009C177A">
        <w:tc>
          <w:tcPr>
            <w:tcW w:w="560" w:type="dxa"/>
          </w:tcPr>
          <w:p w:rsidR="00D05119" w:rsidRPr="00AE52ED" w:rsidRDefault="00D05119" w:rsidP="00D05119">
            <w:r w:rsidRPr="00AE52ED">
              <w:t>2.1</w:t>
            </w:r>
          </w:p>
        </w:tc>
        <w:tc>
          <w:tcPr>
            <w:tcW w:w="2384" w:type="dxa"/>
          </w:tcPr>
          <w:p w:rsidR="00D05119" w:rsidRPr="00AE52ED" w:rsidRDefault="00CB3AA0" w:rsidP="00D05119">
            <w:r w:rsidRPr="00AE52ED">
              <w:t>Базовые требования к контенту</w:t>
            </w:r>
          </w:p>
        </w:tc>
        <w:tc>
          <w:tcPr>
            <w:tcW w:w="879" w:type="dxa"/>
          </w:tcPr>
          <w:p w:rsidR="00D05119" w:rsidRPr="00AE52ED" w:rsidRDefault="00AE52ED" w:rsidP="00D05119">
            <w:r w:rsidRPr="00AE52ED">
              <w:t>3</w:t>
            </w:r>
          </w:p>
        </w:tc>
        <w:tc>
          <w:tcPr>
            <w:tcW w:w="1011" w:type="dxa"/>
          </w:tcPr>
          <w:p w:rsidR="00D05119" w:rsidRPr="00AE52ED" w:rsidRDefault="005C6CDC" w:rsidP="00D05119">
            <w:r w:rsidRPr="00AE52ED">
              <w:t>1</w:t>
            </w:r>
          </w:p>
        </w:tc>
        <w:tc>
          <w:tcPr>
            <w:tcW w:w="1257" w:type="dxa"/>
          </w:tcPr>
          <w:p w:rsidR="00D05119" w:rsidRPr="00AE52ED" w:rsidRDefault="00D05119" w:rsidP="00D05119"/>
        </w:tc>
        <w:tc>
          <w:tcPr>
            <w:tcW w:w="1672" w:type="dxa"/>
          </w:tcPr>
          <w:p w:rsidR="00D05119" w:rsidRPr="00AE52ED" w:rsidRDefault="005A4D6E" w:rsidP="00D05119">
            <w:r w:rsidRPr="00AE52ED">
              <w:t>2</w:t>
            </w:r>
          </w:p>
        </w:tc>
        <w:tc>
          <w:tcPr>
            <w:tcW w:w="1730" w:type="dxa"/>
          </w:tcPr>
          <w:p w:rsidR="00D05119" w:rsidRPr="00AE52ED" w:rsidRDefault="00D05119" w:rsidP="00D05119"/>
        </w:tc>
      </w:tr>
      <w:tr w:rsidR="00D05119" w:rsidRPr="00EE4124" w:rsidTr="009C177A">
        <w:tc>
          <w:tcPr>
            <w:tcW w:w="560" w:type="dxa"/>
          </w:tcPr>
          <w:p w:rsidR="00D05119" w:rsidRPr="00AE52ED" w:rsidRDefault="00D05119" w:rsidP="00D05119">
            <w:r w:rsidRPr="00AE52ED">
              <w:t>2.2</w:t>
            </w:r>
          </w:p>
        </w:tc>
        <w:tc>
          <w:tcPr>
            <w:tcW w:w="2384" w:type="dxa"/>
          </w:tcPr>
          <w:p w:rsidR="00D05119" w:rsidRPr="00AE52ED" w:rsidRDefault="00CB3AA0" w:rsidP="00D05119">
            <w:r w:rsidRPr="00AE52ED">
              <w:t>Особенности и виды контента</w:t>
            </w:r>
          </w:p>
        </w:tc>
        <w:tc>
          <w:tcPr>
            <w:tcW w:w="879" w:type="dxa"/>
          </w:tcPr>
          <w:p w:rsidR="00D05119" w:rsidRPr="00AE52ED" w:rsidRDefault="005C6CDC" w:rsidP="00D05119">
            <w:r w:rsidRPr="00AE52ED">
              <w:t>4</w:t>
            </w:r>
          </w:p>
        </w:tc>
        <w:tc>
          <w:tcPr>
            <w:tcW w:w="1011" w:type="dxa"/>
          </w:tcPr>
          <w:p w:rsidR="00D05119" w:rsidRPr="00AE52ED" w:rsidRDefault="00D05119" w:rsidP="00D05119"/>
        </w:tc>
        <w:tc>
          <w:tcPr>
            <w:tcW w:w="1257" w:type="dxa"/>
          </w:tcPr>
          <w:p w:rsidR="00D05119" w:rsidRPr="00AE52ED" w:rsidRDefault="00D05119" w:rsidP="00D05119"/>
        </w:tc>
        <w:tc>
          <w:tcPr>
            <w:tcW w:w="1672" w:type="dxa"/>
          </w:tcPr>
          <w:p w:rsidR="00D05119" w:rsidRPr="00AE52ED" w:rsidRDefault="005C6CDC" w:rsidP="00D05119">
            <w:r w:rsidRPr="00AE52ED">
              <w:t>4</w:t>
            </w:r>
          </w:p>
        </w:tc>
        <w:tc>
          <w:tcPr>
            <w:tcW w:w="1730" w:type="dxa"/>
          </w:tcPr>
          <w:p w:rsidR="00D05119" w:rsidRPr="00AE52ED" w:rsidRDefault="00D05119" w:rsidP="00D05119"/>
        </w:tc>
      </w:tr>
      <w:tr w:rsidR="00D05119" w:rsidRPr="00EE4124" w:rsidTr="009C177A">
        <w:tc>
          <w:tcPr>
            <w:tcW w:w="560" w:type="dxa"/>
          </w:tcPr>
          <w:p w:rsidR="00D05119" w:rsidRPr="00AE52ED" w:rsidRDefault="00D05119" w:rsidP="00D05119">
            <w:r w:rsidRPr="00AE52ED">
              <w:t>2.3</w:t>
            </w:r>
          </w:p>
        </w:tc>
        <w:tc>
          <w:tcPr>
            <w:tcW w:w="2384" w:type="dxa"/>
          </w:tcPr>
          <w:p w:rsidR="00D05119" w:rsidRPr="00AE52ED" w:rsidRDefault="00CB3AA0" w:rsidP="00D05119">
            <w:r w:rsidRPr="00AE52ED">
              <w:t>Основы копирайтинга: стили и виды текстом</w:t>
            </w:r>
          </w:p>
        </w:tc>
        <w:tc>
          <w:tcPr>
            <w:tcW w:w="879" w:type="dxa"/>
          </w:tcPr>
          <w:p w:rsidR="00D05119" w:rsidRPr="00AE52ED" w:rsidRDefault="005A4D6E" w:rsidP="00D05119">
            <w:r w:rsidRPr="00AE52ED">
              <w:t>7</w:t>
            </w:r>
          </w:p>
        </w:tc>
        <w:tc>
          <w:tcPr>
            <w:tcW w:w="1011" w:type="dxa"/>
          </w:tcPr>
          <w:p w:rsidR="00D05119" w:rsidRPr="00AE52ED" w:rsidRDefault="005C6CDC" w:rsidP="00D05119">
            <w:r w:rsidRPr="00AE52ED">
              <w:t>1</w:t>
            </w:r>
          </w:p>
        </w:tc>
        <w:tc>
          <w:tcPr>
            <w:tcW w:w="1257" w:type="dxa"/>
          </w:tcPr>
          <w:p w:rsidR="00D05119" w:rsidRPr="00AE52ED" w:rsidRDefault="00D05119" w:rsidP="00D05119"/>
        </w:tc>
        <w:tc>
          <w:tcPr>
            <w:tcW w:w="1672" w:type="dxa"/>
          </w:tcPr>
          <w:p w:rsidR="00D05119" w:rsidRPr="00AE52ED" w:rsidRDefault="005A4D6E" w:rsidP="00D05119">
            <w:r w:rsidRPr="00AE52ED">
              <w:t>6</w:t>
            </w:r>
          </w:p>
        </w:tc>
        <w:tc>
          <w:tcPr>
            <w:tcW w:w="1730" w:type="dxa"/>
          </w:tcPr>
          <w:p w:rsidR="00D05119" w:rsidRPr="00AE52ED" w:rsidRDefault="00D05119" w:rsidP="00D05119"/>
        </w:tc>
      </w:tr>
      <w:tr w:rsidR="00CB3AA0" w:rsidRPr="00EE4124" w:rsidTr="009C177A">
        <w:tc>
          <w:tcPr>
            <w:tcW w:w="560" w:type="dxa"/>
          </w:tcPr>
          <w:p w:rsidR="00CB3AA0" w:rsidRPr="00CC6725" w:rsidRDefault="00CB3AA0" w:rsidP="00D05119">
            <w:r>
              <w:t>2.4</w:t>
            </w:r>
          </w:p>
        </w:tc>
        <w:tc>
          <w:tcPr>
            <w:tcW w:w="2384" w:type="dxa"/>
          </w:tcPr>
          <w:p w:rsidR="00CB3AA0" w:rsidRPr="00AE52ED" w:rsidRDefault="00CB3AA0" w:rsidP="00D05119">
            <w:r w:rsidRPr="00AE52ED">
              <w:t>Инструменты работы с контентом</w:t>
            </w:r>
          </w:p>
        </w:tc>
        <w:tc>
          <w:tcPr>
            <w:tcW w:w="879" w:type="dxa"/>
          </w:tcPr>
          <w:p w:rsidR="00CB3AA0" w:rsidRPr="00AE52ED" w:rsidRDefault="005A4D6E" w:rsidP="00D05119">
            <w:r w:rsidRPr="00AE52ED">
              <w:t>4</w:t>
            </w:r>
          </w:p>
        </w:tc>
        <w:tc>
          <w:tcPr>
            <w:tcW w:w="1011" w:type="dxa"/>
          </w:tcPr>
          <w:p w:rsidR="00CB3AA0" w:rsidRPr="00CC6725" w:rsidRDefault="00CB3AA0" w:rsidP="00D05119"/>
        </w:tc>
        <w:tc>
          <w:tcPr>
            <w:tcW w:w="1257" w:type="dxa"/>
          </w:tcPr>
          <w:p w:rsidR="00CB3AA0" w:rsidRPr="00CC6725" w:rsidRDefault="005C6CDC" w:rsidP="00D05119">
            <w:r>
              <w:t>2</w:t>
            </w:r>
          </w:p>
        </w:tc>
        <w:tc>
          <w:tcPr>
            <w:tcW w:w="1672" w:type="dxa"/>
          </w:tcPr>
          <w:p w:rsidR="00CB3AA0" w:rsidRPr="00CC6725" w:rsidRDefault="005A4D6E" w:rsidP="00D05119">
            <w:r>
              <w:t>2</w:t>
            </w:r>
          </w:p>
        </w:tc>
        <w:tc>
          <w:tcPr>
            <w:tcW w:w="1730" w:type="dxa"/>
          </w:tcPr>
          <w:p w:rsidR="00CB3AA0" w:rsidRPr="00CC6725" w:rsidRDefault="00CB3AA0" w:rsidP="00D05119"/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3</w:t>
            </w:r>
          </w:p>
        </w:tc>
        <w:tc>
          <w:tcPr>
            <w:tcW w:w="2384" w:type="dxa"/>
          </w:tcPr>
          <w:p w:rsidR="00D05119" w:rsidRPr="00CC6725" w:rsidRDefault="00D05119" w:rsidP="00D05119">
            <w:r w:rsidRPr="00CC6725">
              <w:t xml:space="preserve">Модуль 3. </w:t>
            </w:r>
            <w:r w:rsidR="00CB3AA0">
              <w:t>Таргетированная реклама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t>18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2</w:t>
            </w:r>
          </w:p>
        </w:tc>
        <w:tc>
          <w:tcPr>
            <w:tcW w:w="1257" w:type="dxa"/>
          </w:tcPr>
          <w:p w:rsidR="00D05119" w:rsidRPr="00CC6725" w:rsidRDefault="005C6CDC" w:rsidP="00D05119">
            <w:r>
              <w:t>4</w:t>
            </w:r>
          </w:p>
        </w:tc>
        <w:tc>
          <w:tcPr>
            <w:tcW w:w="1672" w:type="dxa"/>
          </w:tcPr>
          <w:p w:rsidR="00D05119" w:rsidRPr="00CC6725" w:rsidRDefault="005A4D6E" w:rsidP="00D05119">
            <w:r>
              <w:t>12</w:t>
            </w:r>
          </w:p>
        </w:tc>
        <w:tc>
          <w:tcPr>
            <w:tcW w:w="1730" w:type="dxa"/>
          </w:tcPr>
          <w:p w:rsidR="00D05119" w:rsidRPr="00CC6725" w:rsidRDefault="00D05119" w:rsidP="00D05119">
            <w:r w:rsidRPr="00CC6725">
              <w:t>тест</w:t>
            </w:r>
          </w:p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3.1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t>Цели и задачи таргетированной рекламы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t>3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D05119" w:rsidRPr="00CC6725" w:rsidRDefault="00D05119" w:rsidP="00D05119"/>
        </w:tc>
        <w:tc>
          <w:tcPr>
            <w:tcW w:w="1672" w:type="dxa"/>
          </w:tcPr>
          <w:p w:rsidR="00D05119" w:rsidRPr="00CC6725" w:rsidRDefault="005A4D6E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3.2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t>Основные требования к рекламным объявлениям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t>3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D05119" w:rsidRPr="00CC6725" w:rsidRDefault="00D05119" w:rsidP="00D05119"/>
        </w:tc>
        <w:tc>
          <w:tcPr>
            <w:tcW w:w="1672" w:type="dxa"/>
          </w:tcPr>
          <w:p w:rsidR="00D05119" w:rsidRPr="00CC6725" w:rsidRDefault="005A4D6E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3.3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t>Спецификация видов и форм рекламных объявлений</w:t>
            </w:r>
          </w:p>
        </w:tc>
        <w:tc>
          <w:tcPr>
            <w:tcW w:w="879" w:type="dxa"/>
          </w:tcPr>
          <w:p w:rsidR="00D05119" w:rsidRPr="00CC6725" w:rsidRDefault="005C6CDC" w:rsidP="00D05119">
            <w:r>
              <w:t>2</w:t>
            </w:r>
          </w:p>
        </w:tc>
        <w:tc>
          <w:tcPr>
            <w:tcW w:w="1011" w:type="dxa"/>
          </w:tcPr>
          <w:p w:rsidR="00D05119" w:rsidRPr="00CC6725" w:rsidRDefault="00D05119" w:rsidP="00D05119"/>
        </w:tc>
        <w:tc>
          <w:tcPr>
            <w:tcW w:w="1257" w:type="dxa"/>
          </w:tcPr>
          <w:p w:rsidR="00D05119" w:rsidRPr="00CC6725" w:rsidRDefault="00D05119" w:rsidP="00D05119"/>
        </w:tc>
        <w:tc>
          <w:tcPr>
            <w:tcW w:w="1672" w:type="dxa"/>
          </w:tcPr>
          <w:p w:rsidR="00D05119" w:rsidRPr="00CC6725" w:rsidRDefault="005C6CDC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CB3AA0" w:rsidRPr="00EE4124" w:rsidTr="009C177A">
        <w:tc>
          <w:tcPr>
            <w:tcW w:w="560" w:type="dxa"/>
          </w:tcPr>
          <w:p w:rsidR="00CB3AA0" w:rsidRPr="00CC6725" w:rsidRDefault="00CB3AA0" w:rsidP="00D05119">
            <w:r>
              <w:t>3.4</w:t>
            </w:r>
          </w:p>
        </w:tc>
        <w:tc>
          <w:tcPr>
            <w:tcW w:w="2384" w:type="dxa"/>
          </w:tcPr>
          <w:p w:rsidR="00CB3AA0" w:rsidRDefault="00CB3AA0" w:rsidP="00D05119">
            <w:r>
              <w:t>Сбор и сегментация целевой аудитории</w:t>
            </w:r>
          </w:p>
        </w:tc>
        <w:tc>
          <w:tcPr>
            <w:tcW w:w="879" w:type="dxa"/>
          </w:tcPr>
          <w:p w:rsidR="00CB3AA0" w:rsidRPr="00CC6725" w:rsidRDefault="005C6CDC" w:rsidP="00D05119">
            <w:r>
              <w:t>4</w:t>
            </w:r>
          </w:p>
        </w:tc>
        <w:tc>
          <w:tcPr>
            <w:tcW w:w="1011" w:type="dxa"/>
          </w:tcPr>
          <w:p w:rsidR="00CB3AA0" w:rsidRPr="00CC6725" w:rsidRDefault="00CB3AA0" w:rsidP="00D05119"/>
        </w:tc>
        <w:tc>
          <w:tcPr>
            <w:tcW w:w="1257" w:type="dxa"/>
          </w:tcPr>
          <w:p w:rsidR="00CB3AA0" w:rsidRPr="00CC6725" w:rsidRDefault="005C6CDC" w:rsidP="00D05119">
            <w:r>
              <w:t>2</w:t>
            </w:r>
          </w:p>
        </w:tc>
        <w:tc>
          <w:tcPr>
            <w:tcW w:w="1672" w:type="dxa"/>
          </w:tcPr>
          <w:p w:rsidR="00CB3AA0" w:rsidRPr="00CC6725" w:rsidRDefault="005C6CDC" w:rsidP="00D05119">
            <w:r>
              <w:t>2</w:t>
            </w:r>
          </w:p>
        </w:tc>
        <w:tc>
          <w:tcPr>
            <w:tcW w:w="1730" w:type="dxa"/>
          </w:tcPr>
          <w:p w:rsidR="00CB3AA0" w:rsidRPr="00CC6725" w:rsidRDefault="00CB3AA0" w:rsidP="00D05119"/>
        </w:tc>
      </w:tr>
      <w:tr w:rsidR="00CB3AA0" w:rsidRPr="00EE4124" w:rsidTr="009C177A">
        <w:tc>
          <w:tcPr>
            <w:tcW w:w="560" w:type="dxa"/>
          </w:tcPr>
          <w:p w:rsidR="00CB3AA0" w:rsidRPr="00CC6725" w:rsidRDefault="00CB3AA0" w:rsidP="00D05119">
            <w:r>
              <w:t>3.5</w:t>
            </w:r>
          </w:p>
        </w:tc>
        <w:tc>
          <w:tcPr>
            <w:tcW w:w="2384" w:type="dxa"/>
          </w:tcPr>
          <w:p w:rsidR="00CB3AA0" w:rsidRDefault="00CB3AA0" w:rsidP="00D05119">
            <w:r>
              <w:t>Запуск и настройка таргетированной рекламы.</w:t>
            </w:r>
          </w:p>
        </w:tc>
        <w:tc>
          <w:tcPr>
            <w:tcW w:w="879" w:type="dxa"/>
          </w:tcPr>
          <w:p w:rsidR="00CB3AA0" w:rsidRPr="00CC6725" w:rsidRDefault="005A4D6E" w:rsidP="00D05119">
            <w:r>
              <w:t>6</w:t>
            </w:r>
          </w:p>
        </w:tc>
        <w:tc>
          <w:tcPr>
            <w:tcW w:w="1011" w:type="dxa"/>
          </w:tcPr>
          <w:p w:rsidR="00CB3AA0" w:rsidRPr="00CC6725" w:rsidRDefault="00CB3AA0" w:rsidP="00D05119"/>
        </w:tc>
        <w:tc>
          <w:tcPr>
            <w:tcW w:w="1257" w:type="dxa"/>
          </w:tcPr>
          <w:p w:rsidR="00CB3AA0" w:rsidRPr="00CC6725" w:rsidRDefault="005C6CDC" w:rsidP="00D05119">
            <w:r>
              <w:t>2</w:t>
            </w:r>
          </w:p>
        </w:tc>
        <w:tc>
          <w:tcPr>
            <w:tcW w:w="1672" w:type="dxa"/>
          </w:tcPr>
          <w:p w:rsidR="00CB3AA0" w:rsidRPr="00CC6725" w:rsidRDefault="005A4D6E" w:rsidP="00D05119">
            <w:r>
              <w:t>4</w:t>
            </w:r>
          </w:p>
        </w:tc>
        <w:tc>
          <w:tcPr>
            <w:tcW w:w="1730" w:type="dxa"/>
          </w:tcPr>
          <w:p w:rsidR="00CB3AA0" w:rsidRPr="00CC6725" w:rsidRDefault="00CB3AA0" w:rsidP="00D05119"/>
        </w:tc>
      </w:tr>
      <w:tr w:rsidR="00D05119" w:rsidRPr="00EE4124" w:rsidTr="009C177A">
        <w:tc>
          <w:tcPr>
            <w:tcW w:w="560" w:type="dxa"/>
          </w:tcPr>
          <w:p w:rsidR="00D05119" w:rsidRPr="00CC6725" w:rsidRDefault="00D05119" w:rsidP="00D05119">
            <w:r w:rsidRPr="00CC6725">
              <w:t>4</w:t>
            </w:r>
          </w:p>
        </w:tc>
        <w:tc>
          <w:tcPr>
            <w:tcW w:w="2384" w:type="dxa"/>
          </w:tcPr>
          <w:p w:rsidR="00D05119" w:rsidRPr="00CC6725" w:rsidRDefault="00D05119" w:rsidP="00D05119">
            <w:r w:rsidRPr="00CC6725">
              <w:t xml:space="preserve">Модуль 4. </w:t>
            </w:r>
            <w:r w:rsidR="00CB3AA0">
              <w:t xml:space="preserve">Организация работы над </w:t>
            </w:r>
            <w:r w:rsidR="00CB3AA0">
              <w:rPr>
                <w:lang w:val="en-US"/>
              </w:rPr>
              <w:t>SMM</w:t>
            </w:r>
            <w:r w:rsidR="00CB3AA0">
              <w:t>-проектом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t>18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2</w:t>
            </w:r>
          </w:p>
        </w:tc>
        <w:tc>
          <w:tcPr>
            <w:tcW w:w="1257" w:type="dxa"/>
          </w:tcPr>
          <w:p w:rsidR="00D05119" w:rsidRPr="00CC6725" w:rsidRDefault="005C6CDC" w:rsidP="00D05119">
            <w:r>
              <w:t>4</w:t>
            </w:r>
          </w:p>
        </w:tc>
        <w:tc>
          <w:tcPr>
            <w:tcW w:w="1672" w:type="dxa"/>
          </w:tcPr>
          <w:p w:rsidR="00D05119" w:rsidRPr="00CC6725" w:rsidRDefault="005A4D6E" w:rsidP="00D05119">
            <w:r>
              <w:t>12</w:t>
            </w:r>
          </w:p>
        </w:tc>
        <w:tc>
          <w:tcPr>
            <w:tcW w:w="1730" w:type="dxa"/>
          </w:tcPr>
          <w:p w:rsidR="00D05119" w:rsidRPr="00CC6725" w:rsidRDefault="00D05119" w:rsidP="00D05119">
            <w:r w:rsidRPr="00CC6725">
              <w:t>Выполнение практических заданий</w:t>
            </w:r>
          </w:p>
        </w:tc>
      </w:tr>
      <w:tr w:rsidR="00D05119" w:rsidRPr="00EE4124" w:rsidTr="009C177A">
        <w:tc>
          <w:tcPr>
            <w:tcW w:w="560" w:type="dxa"/>
          </w:tcPr>
          <w:p w:rsidR="00D05119" w:rsidRPr="00CC6725" w:rsidRDefault="00CB3AA0" w:rsidP="00D05119">
            <w:r>
              <w:t>4.1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t>Создание информационной карты проекта</w:t>
            </w:r>
          </w:p>
        </w:tc>
        <w:tc>
          <w:tcPr>
            <w:tcW w:w="879" w:type="dxa"/>
          </w:tcPr>
          <w:p w:rsidR="00D05119" w:rsidRPr="00CC6725" w:rsidRDefault="005C6CDC" w:rsidP="00D05119">
            <w:r>
              <w:t>4</w:t>
            </w:r>
          </w:p>
        </w:tc>
        <w:tc>
          <w:tcPr>
            <w:tcW w:w="1011" w:type="dxa"/>
          </w:tcPr>
          <w:p w:rsidR="00D05119" w:rsidRPr="00CC6725" w:rsidRDefault="00D05119" w:rsidP="00D05119"/>
        </w:tc>
        <w:tc>
          <w:tcPr>
            <w:tcW w:w="1257" w:type="dxa"/>
          </w:tcPr>
          <w:p w:rsidR="00D05119" w:rsidRPr="00CC6725" w:rsidRDefault="005C6CDC" w:rsidP="00D05119">
            <w:r>
              <w:t>2</w:t>
            </w:r>
          </w:p>
        </w:tc>
        <w:tc>
          <w:tcPr>
            <w:tcW w:w="1672" w:type="dxa"/>
          </w:tcPr>
          <w:p w:rsidR="00D05119" w:rsidRPr="00CC6725" w:rsidRDefault="005C6CDC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D05119" w:rsidRPr="00EE4124" w:rsidTr="009C177A">
        <w:tc>
          <w:tcPr>
            <w:tcW w:w="560" w:type="dxa"/>
          </w:tcPr>
          <w:p w:rsidR="00D05119" w:rsidRPr="00CC6725" w:rsidRDefault="00CB3AA0" w:rsidP="00D05119">
            <w:r>
              <w:t>4.2</w:t>
            </w:r>
          </w:p>
        </w:tc>
        <w:tc>
          <w:tcPr>
            <w:tcW w:w="2384" w:type="dxa"/>
          </w:tcPr>
          <w:p w:rsidR="00D05119" w:rsidRPr="00CC6725" w:rsidRDefault="00CB3AA0" w:rsidP="00D05119">
            <w:r>
              <w:rPr>
                <w:lang w:val="en-US"/>
              </w:rPr>
              <w:t>SMM</w:t>
            </w:r>
            <w:r>
              <w:t>-стратегия: понятие, виды, задач</w:t>
            </w:r>
          </w:p>
        </w:tc>
        <w:tc>
          <w:tcPr>
            <w:tcW w:w="879" w:type="dxa"/>
          </w:tcPr>
          <w:p w:rsidR="00D05119" w:rsidRPr="00CC6725" w:rsidRDefault="005A4D6E" w:rsidP="00D05119">
            <w:r>
              <w:t>3</w:t>
            </w:r>
          </w:p>
        </w:tc>
        <w:tc>
          <w:tcPr>
            <w:tcW w:w="1011" w:type="dxa"/>
          </w:tcPr>
          <w:p w:rsidR="00D05119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D05119" w:rsidRPr="00CC6725" w:rsidRDefault="00D05119" w:rsidP="00D05119"/>
        </w:tc>
        <w:tc>
          <w:tcPr>
            <w:tcW w:w="1672" w:type="dxa"/>
          </w:tcPr>
          <w:p w:rsidR="00D05119" w:rsidRPr="00CC6725" w:rsidRDefault="005A4D6E" w:rsidP="00D05119">
            <w:r>
              <w:t>2</w:t>
            </w:r>
          </w:p>
        </w:tc>
        <w:tc>
          <w:tcPr>
            <w:tcW w:w="1730" w:type="dxa"/>
          </w:tcPr>
          <w:p w:rsidR="00D05119" w:rsidRPr="00CC6725" w:rsidRDefault="00D05119" w:rsidP="00D05119"/>
        </w:tc>
      </w:tr>
      <w:tr w:rsidR="00CB3AA0" w:rsidRPr="00EE4124" w:rsidTr="009C177A">
        <w:tc>
          <w:tcPr>
            <w:tcW w:w="560" w:type="dxa"/>
          </w:tcPr>
          <w:p w:rsidR="00CB3AA0" w:rsidRDefault="00CB3AA0" w:rsidP="00D05119">
            <w:r>
              <w:t>4.3</w:t>
            </w:r>
          </w:p>
        </w:tc>
        <w:tc>
          <w:tcPr>
            <w:tcW w:w="2384" w:type="dxa"/>
          </w:tcPr>
          <w:p w:rsidR="00CB3AA0" w:rsidRPr="00CC6725" w:rsidRDefault="00CB3AA0" w:rsidP="00D05119">
            <w:r>
              <w:t>Создание контент-</w:t>
            </w:r>
            <w:r>
              <w:lastRenderedPageBreak/>
              <w:t>плана</w:t>
            </w:r>
          </w:p>
        </w:tc>
        <w:tc>
          <w:tcPr>
            <w:tcW w:w="879" w:type="dxa"/>
          </w:tcPr>
          <w:p w:rsidR="00CB3AA0" w:rsidRPr="00CC6725" w:rsidRDefault="005A4D6E" w:rsidP="00D05119">
            <w:r>
              <w:lastRenderedPageBreak/>
              <w:t>6</w:t>
            </w:r>
          </w:p>
        </w:tc>
        <w:tc>
          <w:tcPr>
            <w:tcW w:w="1011" w:type="dxa"/>
          </w:tcPr>
          <w:p w:rsidR="00CB3AA0" w:rsidRPr="00CC6725" w:rsidRDefault="00CB3AA0" w:rsidP="00D05119"/>
        </w:tc>
        <w:tc>
          <w:tcPr>
            <w:tcW w:w="1257" w:type="dxa"/>
          </w:tcPr>
          <w:p w:rsidR="00CB3AA0" w:rsidRPr="00CC6725" w:rsidRDefault="005C6CDC" w:rsidP="00D05119">
            <w:r>
              <w:t>2</w:t>
            </w:r>
          </w:p>
        </w:tc>
        <w:tc>
          <w:tcPr>
            <w:tcW w:w="1672" w:type="dxa"/>
          </w:tcPr>
          <w:p w:rsidR="00CB3AA0" w:rsidRPr="00CC6725" w:rsidRDefault="005A4D6E" w:rsidP="00D05119">
            <w:r>
              <w:t>4</w:t>
            </w:r>
          </w:p>
        </w:tc>
        <w:tc>
          <w:tcPr>
            <w:tcW w:w="1730" w:type="dxa"/>
          </w:tcPr>
          <w:p w:rsidR="00CB3AA0" w:rsidRPr="00CC6725" w:rsidRDefault="00CB3AA0" w:rsidP="00D05119"/>
        </w:tc>
      </w:tr>
      <w:tr w:rsidR="00CB3AA0" w:rsidRPr="00EE4124" w:rsidTr="009C177A">
        <w:tc>
          <w:tcPr>
            <w:tcW w:w="560" w:type="dxa"/>
          </w:tcPr>
          <w:p w:rsidR="00CB3AA0" w:rsidRDefault="00CB3AA0" w:rsidP="00D05119">
            <w:r>
              <w:lastRenderedPageBreak/>
              <w:t>4.4</w:t>
            </w:r>
          </w:p>
        </w:tc>
        <w:tc>
          <w:tcPr>
            <w:tcW w:w="2384" w:type="dxa"/>
          </w:tcPr>
          <w:p w:rsidR="00CB3AA0" w:rsidRPr="00CC6725" w:rsidRDefault="00CB3AA0" w:rsidP="00D05119">
            <w:r>
              <w:t>Анализ деятельности</w:t>
            </w:r>
          </w:p>
        </w:tc>
        <w:tc>
          <w:tcPr>
            <w:tcW w:w="879" w:type="dxa"/>
          </w:tcPr>
          <w:p w:rsidR="00CB3AA0" w:rsidRPr="00CC6725" w:rsidRDefault="005A4D6E" w:rsidP="00D05119">
            <w:r>
              <w:t>5</w:t>
            </w:r>
          </w:p>
        </w:tc>
        <w:tc>
          <w:tcPr>
            <w:tcW w:w="1011" w:type="dxa"/>
          </w:tcPr>
          <w:p w:rsidR="00CB3AA0" w:rsidRPr="00CC6725" w:rsidRDefault="005C6CDC" w:rsidP="00D05119">
            <w:r>
              <w:t>1</w:t>
            </w:r>
          </w:p>
        </w:tc>
        <w:tc>
          <w:tcPr>
            <w:tcW w:w="1257" w:type="dxa"/>
          </w:tcPr>
          <w:p w:rsidR="00CB3AA0" w:rsidRPr="00CC6725" w:rsidRDefault="00CB3AA0" w:rsidP="00D05119"/>
        </w:tc>
        <w:tc>
          <w:tcPr>
            <w:tcW w:w="1672" w:type="dxa"/>
          </w:tcPr>
          <w:p w:rsidR="00CB3AA0" w:rsidRPr="00CC6725" w:rsidRDefault="005A4D6E" w:rsidP="00D05119">
            <w:r>
              <w:t>4</w:t>
            </w:r>
          </w:p>
        </w:tc>
        <w:tc>
          <w:tcPr>
            <w:tcW w:w="1730" w:type="dxa"/>
          </w:tcPr>
          <w:p w:rsidR="00CB3AA0" w:rsidRPr="00CC6725" w:rsidRDefault="00CB3AA0" w:rsidP="00D05119"/>
        </w:tc>
      </w:tr>
    </w:tbl>
    <w:p w:rsidR="00D05119" w:rsidRPr="00EE4124" w:rsidRDefault="00D05119" w:rsidP="00D05119">
      <w:pPr>
        <w:rPr>
          <w:b/>
        </w:rPr>
      </w:pPr>
    </w:p>
    <w:p w:rsidR="005C6CDC" w:rsidRDefault="00D05119" w:rsidP="005C6CDC">
      <w:pPr>
        <w:pStyle w:val="a4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 xml:space="preserve">7. Учебная (рабочая) программа повышения квалификации </w:t>
      </w:r>
    </w:p>
    <w:p w:rsidR="005C6CDC" w:rsidRPr="00F72F12" w:rsidRDefault="005C6CDC" w:rsidP="005C6CDC">
      <w:pPr>
        <w:pStyle w:val="a4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CB3AA0">
        <w:rPr>
          <w:rFonts w:ascii="Times New Roman" w:hAnsi="Times New Roman" w:cs="Times New Roman"/>
          <w:b/>
          <w:sz w:val="24"/>
          <w:szCs w:val="24"/>
        </w:rPr>
        <w:t>«Основы SMM: работа в соцсетях от А до Я»</w:t>
      </w:r>
    </w:p>
    <w:p w:rsidR="00D05119" w:rsidRPr="00EE4124" w:rsidRDefault="00D05119" w:rsidP="00D0511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05119" w:rsidRPr="00C84255" w:rsidRDefault="00D05119" w:rsidP="00D05119">
      <w:pPr>
        <w:pStyle w:val="a4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255">
        <w:rPr>
          <w:rFonts w:ascii="Times New Roman" w:hAnsi="Times New Roman" w:cs="Times New Roman"/>
          <w:b/>
          <w:sz w:val="24"/>
          <w:szCs w:val="24"/>
        </w:rPr>
        <w:t xml:space="preserve">Модуль 1. </w:t>
      </w:r>
      <w:r w:rsidR="005C6CDC" w:rsidRPr="00C84255">
        <w:rPr>
          <w:rFonts w:ascii="Times New Roman" w:hAnsi="Times New Roman" w:cs="Times New Roman"/>
          <w:b/>
          <w:sz w:val="24"/>
          <w:szCs w:val="24"/>
        </w:rPr>
        <w:t>Основы деятельности SMM-специалиста</w:t>
      </w:r>
    </w:p>
    <w:p w:rsidR="00D05119" w:rsidRPr="00C84255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255">
        <w:rPr>
          <w:rFonts w:ascii="Times New Roman" w:hAnsi="Times New Roman" w:cs="Times New Roman"/>
          <w:sz w:val="24"/>
          <w:szCs w:val="24"/>
        </w:rPr>
        <w:t>Тема</w:t>
      </w:r>
      <w:r w:rsidRPr="00143265">
        <w:rPr>
          <w:rFonts w:ascii="Times New Roman" w:hAnsi="Times New Roman" w:cs="Times New Roman"/>
          <w:sz w:val="24"/>
          <w:szCs w:val="24"/>
          <w:lang w:val="en-US"/>
        </w:rPr>
        <w:t xml:space="preserve"> 1.1 </w:t>
      </w:r>
      <w:r w:rsidR="002A288D" w:rsidRPr="00C84255">
        <w:rPr>
          <w:rFonts w:ascii="Times New Roman" w:hAnsi="Times New Roman" w:cs="Times New Roman"/>
          <w:sz w:val="24"/>
          <w:szCs w:val="24"/>
        </w:rPr>
        <w:t>Определение</w:t>
      </w:r>
      <w:r w:rsidR="002A288D" w:rsidRPr="00143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88D" w:rsidRPr="00C84255"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="002A288D" w:rsidRPr="00143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88D" w:rsidRPr="00C84255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2A288D" w:rsidRPr="00143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88D" w:rsidRPr="00C84255">
        <w:rPr>
          <w:rFonts w:ascii="Times New Roman" w:hAnsi="Times New Roman" w:cs="Times New Roman"/>
          <w:sz w:val="24"/>
          <w:szCs w:val="24"/>
          <w:lang w:val="en-US"/>
        </w:rPr>
        <w:t>marketing</w:t>
      </w:r>
      <w:r w:rsidR="002A288D" w:rsidRPr="001432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="00C84255" w:rsidRPr="00C84255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-проекта. </w:t>
      </w:r>
      <w:r w:rsidR="00C84255">
        <w:rPr>
          <w:rFonts w:ascii="Times New Roman" w:hAnsi="Times New Roman" w:cs="Times New Roman"/>
          <w:sz w:val="24"/>
          <w:szCs w:val="24"/>
        </w:rPr>
        <w:t xml:space="preserve">Понятия посадочной страницы, демо-продукта, лидогенерации. </w:t>
      </w:r>
      <w:r w:rsidR="005A4D6E">
        <w:rPr>
          <w:rFonts w:ascii="Times New Roman" w:hAnsi="Times New Roman" w:cs="Times New Roman"/>
          <w:sz w:val="24"/>
          <w:szCs w:val="24"/>
        </w:rPr>
        <w:t>Уникальное торговое предложение</w:t>
      </w:r>
      <w:r w:rsidR="001A167A">
        <w:rPr>
          <w:rFonts w:ascii="Times New Roman" w:hAnsi="Times New Roman" w:cs="Times New Roman"/>
          <w:sz w:val="24"/>
          <w:szCs w:val="24"/>
        </w:rPr>
        <w:t xml:space="preserve">. </w:t>
      </w:r>
      <w:r w:rsidR="00C84255" w:rsidRPr="00C84255">
        <w:rPr>
          <w:rFonts w:ascii="Times New Roman" w:hAnsi="Times New Roman" w:cs="Times New Roman"/>
          <w:sz w:val="24"/>
          <w:szCs w:val="24"/>
        </w:rPr>
        <w:t>Генезис</w:t>
      </w:r>
      <w:r w:rsidR="002A288D" w:rsidRPr="00C84255">
        <w:rPr>
          <w:rFonts w:ascii="Times New Roman" w:hAnsi="Times New Roman" w:cs="Times New Roman"/>
          <w:sz w:val="24"/>
          <w:szCs w:val="24"/>
        </w:rPr>
        <w:t xml:space="preserve"> интернет-маркетинга. Задачи, которые решает интернет-маркетинг.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 Отличия социального медиа-маркетинга от классического маркетинга.</w:t>
      </w:r>
      <w:r w:rsidR="002A288D" w:rsidRPr="00C84255">
        <w:rPr>
          <w:rFonts w:ascii="Times New Roman" w:hAnsi="Times New Roman" w:cs="Times New Roman"/>
          <w:sz w:val="24"/>
          <w:szCs w:val="24"/>
        </w:rPr>
        <w:t xml:space="preserve"> Актуальность работы </w:t>
      </w:r>
      <w:r w:rsidR="00C84255" w:rsidRPr="00C84255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C84255" w:rsidRPr="00C84255">
        <w:rPr>
          <w:rFonts w:ascii="Times New Roman" w:hAnsi="Times New Roman" w:cs="Times New Roman"/>
          <w:sz w:val="24"/>
          <w:szCs w:val="24"/>
        </w:rPr>
        <w:t>-специалиста</w:t>
      </w:r>
      <w:r w:rsidR="002A288D" w:rsidRPr="00C84255">
        <w:rPr>
          <w:rFonts w:ascii="Times New Roman" w:hAnsi="Times New Roman" w:cs="Times New Roman"/>
          <w:sz w:val="24"/>
          <w:szCs w:val="24"/>
        </w:rPr>
        <w:t>.</w:t>
      </w:r>
      <w:r w:rsidR="002A288D" w:rsidRPr="00C84255">
        <w:t xml:space="preserve"> </w:t>
      </w:r>
      <w:r w:rsidR="00C84255" w:rsidRPr="00C84255">
        <w:rPr>
          <w:rFonts w:ascii="Times New Roman" w:hAnsi="Times New Roman" w:cs="Times New Roman"/>
          <w:sz w:val="24"/>
        </w:rPr>
        <w:t xml:space="preserve">Что входит в компетенции </w:t>
      </w:r>
      <w:r w:rsidR="00C84255" w:rsidRPr="00C84255">
        <w:rPr>
          <w:rFonts w:ascii="Times New Roman" w:hAnsi="Times New Roman" w:cs="Times New Roman"/>
          <w:sz w:val="24"/>
          <w:lang w:val="en-US"/>
        </w:rPr>
        <w:t>SMM</w:t>
      </w:r>
      <w:r w:rsidR="00C84255" w:rsidRPr="00C84255">
        <w:rPr>
          <w:rFonts w:ascii="Times New Roman" w:hAnsi="Times New Roman" w:cs="Times New Roman"/>
          <w:sz w:val="24"/>
        </w:rPr>
        <w:t>-специалиста</w:t>
      </w:r>
      <w:r w:rsidR="002A288D" w:rsidRPr="00C84255">
        <w:rPr>
          <w:rFonts w:ascii="Times New Roman" w:hAnsi="Times New Roman" w:cs="Times New Roman"/>
          <w:sz w:val="24"/>
        </w:rPr>
        <w:t>.</w:t>
      </w:r>
    </w:p>
    <w:p w:rsidR="00294787" w:rsidRPr="00C84255" w:rsidRDefault="00294787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255">
        <w:rPr>
          <w:rFonts w:ascii="Times New Roman" w:hAnsi="Times New Roman" w:cs="Times New Roman"/>
          <w:sz w:val="24"/>
          <w:szCs w:val="24"/>
        </w:rPr>
        <w:t>Тема 1</w:t>
      </w:r>
      <w:r w:rsidR="00D05119" w:rsidRPr="00C84255">
        <w:rPr>
          <w:rFonts w:ascii="Times New Roman" w:hAnsi="Times New Roman" w:cs="Times New Roman"/>
          <w:sz w:val="24"/>
          <w:szCs w:val="24"/>
        </w:rPr>
        <w:t>.2</w:t>
      </w:r>
      <w:r w:rsidRPr="00C84255">
        <w:rPr>
          <w:rFonts w:ascii="Times New Roman" w:hAnsi="Times New Roman" w:cs="Times New Roman"/>
          <w:sz w:val="24"/>
          <w:szCs w:val="24"/>
        </w:rPr>
        <w:t xml:space="preserve"> Нацеленность интернет-маркетинга. Работа с аудиторией. 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Портрет аудитории. </w:t>
      </w:r>
      <w:r w:rsidRPr="00C84255">
        <w:rPr>
          <w:rFonts w:ascii="Times New Roman" w:hAnsi="Times New Roman" w:cs="Times New Roman"/>
          <w:sz w:val="24"/>
          <w:szCs w:val="24"/>
        </w:rPr>
        <w:t>Определение целевой аудитории (ЦА).</w:t>
      </w:r>
      <w:r w:rsidR="006E23A6" w:rsidRPr="00C84255">
        <w:rPr>
          <w:rFonts w:ascii="Times New Roman" w:hAnsi="Times New Roman" w:cs="Times New Roman"/>
          <w:sz w:val="24"/>
          <w:szCs w:val="24"/>
        </w:rPr>
        <w:t xml:space="preserve"> Особенности ЦА на разных площадках: Вконтакте, </w:t>
      </w:r>
      <w:r w:rsidR="006E23A6" w:rsidRPr="00C84255">
        <w:rPr>
          <w:rFonts w:ascii="Times New Roman" w:hAnsi="Times New Roman" w:cs="Times New Roman"/>
          <w:sz w:val="24"/>
          <w:szCs w:val="24"/>
          <w:lang w:val="en-US"/>
        </w:rPr>
        <w:t>Instagram</w:t>
      </w:r>
      <w:r w:rsidR="006E23A6" w:rsidRPr="00C84255">
        <w:rPr>
          <w:rFonts w:ascii="Times New Roman" w:hAnsi="Times New Roman" w:cs="Times New Roman"/>
          <w:sz w:val="24"/>
          <w:szCs w:val="24"/>
        </w:rPr>
        <w:t xml:space="preserve">, </w:t>
      </w:r>
      <w:r w:rsidR="006E23A6" w:rsidRPr="00C84255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6E23A6" w:rsidRPr="00C84255">
        <w:rPr>
          <w:rFonts w:ascii="Times New Roman" w:hAnsi="Times New Roman" w:cs="Times New Roman"/>
          <w:sz w:val="24"/>
          <w:szCs w:val="24"/>
        </w:rPr>
        <w:t xml:space="preserve">. </w:t>
      </w:r>
      <w:r w:rsidRPr="00C84255">
        <w:rPr>
          <w:rFonts w:ascii="Times New Roman" w:hAnsi="Times New Roman" w:cs="Times New Roman"/>
          <w:sz w:val="24"/>
          <w:szCs w:val="24"/>
        </w:rPr>
        <w:t xml:space="preserve"> Инструменты по выявлению ЦА. Анализ поведенческих мотивов. </w:t>
      </w:r>
      <w:r w:rsidR="00050D17" w:rsidRPr="00C84255">
        <w:rPr>
          <w:rFonts w:ascii="Times New Roman" w:hAnsi="Times New Roman" w:cs="Times New Roman"/>
          <w:sz w:val="24"/>
          <w:szCs w:val="24"/>
        </w:rPr>
        <w:t xml:space="preserve">Сегментация ЦА. </w:t>
      </w:r>
      <w:r w:rsidR="00C84255" w:rsidRPr="00C84255">
        <w:rPr>
          <w:rFonts w:ascii="Times New Roman" w:hAnsi="Times New Roman" w:cs="Times New Roman"/>
          <w:sz w:val="24"/>
          <w:szCs w:val="24"/>
        </w:rPr>
        <w:t>Понятие интернет- и онлайн-коммуникации. Взаимодействие</w:t>
      </w:r>
      <w:r w:rsidR="00050D17" w:rsidRPr="00C84255">
        <w:rPr>
          <w:rFonts w:ascii="Times New Roman" w:hAnsi="Times New Roman" w:cs="Times New Roman"/>
          <w:sz w:val="24"/>
          <w:szCs w:val="24"/>
        </w:rPr>
        <w:t xml:space="preserve"> с ЦА в социальных сет</w:t>
      </w:r>
      <w:r w:rsidR="00C84255" w:rsidRPr="00C84255">
        <w:rPr>
          <w:rFonts w:ascii="Times New Roman" w:hAnsi="Times New Roman" w:cs="Times New Roman"/>
          <w:sz w:val="24"/>
          <w:szCs w:val="24"/>
        </w:rPr>
        <w:t>я</w:t>
      </w:r>
      <w:r w:rsidR="00050D17" w:rsidRPr="00C84255">
        <w:rPr>
          <w:rFonts w:ascii="Times New Roman" w:hAnsi="Times New Roman" w:cs="Times New Roman"/>
          <w:sz w:val="24"/>
          <w:szCs w:val="24"/>
        </w:rPr>
        <w:t>х.</w:t>
      </w:r>
    </w:p>
    <w:p w:rsidR="00D05119" w:rsidRPr="00C84255" w:rsidRDefault="00C84255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255">
        <w:rPr>
          <w:rFonts w:ascii="Times New Roman" w:hAnsi="Times New Roman" w:cs="Times New Roman"/>
          <w:sz w:val="24"/>
          <w:szCs w:val="24"/>
        </w:rPr>
        <w:t>Тема 1.3 Понятие социальных сетей</w:t>
      </w:r>
      <w:r w:rsidR="00294787" w:rsidRPr="00C84255">
        <w:rPr>
          <w:rFonts w:ascii="Times New Roman" w:hAnsi="Times New Roman" w:cs="Times New Roman"/>
          <w:sz w:val="24"/>
          <w:szCs w:val="24"/>
        </w:rPr>
        <w:t xml:space="preserve">. История создания. Актуальность и перспективы работы в социальных сетях. </w:t>
      </w:r>
      <w:r w:rsidR="00D05119" w:rsidRPr="00C84255">
        <w:rPr>
          <w:rFonts w:ascii="Times New Roman" w:hAnsi="Times New Roman" w:cs="Times New Roman"/>
          <w:sz w:val="24"/>
          <w:szCs w:val="24"/>
        </w:rPr>
        <w:t xml:space="preserve"> </w:t>
      </w:r>
      <w:r w:rsidR="00294787" w:rsidRPr="00C84255">
        <w:rPr>
          <w:rFonts w:ascii="Times New Roman" w:hAnsi="Times New Roman" w:cs="Times New Roman"/>
          <w:sz w:val="24"/>
          <w:szCs w:val="24"/>
        </w:rPr>
        <w:t xml:space="preserve">Анализ и разбор </w:t>
      </w:r>
      <w:r w:rsidRPr="00C84255">
        <w:rPr>
          <w:rFonts w:ascii="Times New Roman" w:hAnsi="Times New Roman" w:cs="Times New Roman"/>
          <w:sz w:val="24"/>
          <w:szCs w:val="24"/>
        </w:rPr>
        <w:t>крупнейших</w:t>
      </w:r>
      <w:r w:rsidR="00294787" w:rsidRPr="00C84255">
        <w:rPr>
          <w:rFonts w:ascii="Times New Roman" w:hAnsi="Times New Roman" w:cs="Times New Roman"/>
          <w:sz w:val="24"/>
          <w:szCs w:val="24"/>
        </w:rPr>
        <w:t xml:space="preserve"> социальных сетей (Вконтакте, </w:t>
      </w:r>
      <w:r w:rsidR="00294787" w:rsidRPr="00C84255">
        <w:rPr>
          <w:rFonts w:ascii="Times New Roman" w:hAnsi="Times New Roman" w:cs="Times New Roman"/>
          <w:sz w:val="24"/>
          <w:szCs w:val="24"/>
          <w:lang w:val="en-US"/>
        </w:rPr>
        <w:t>Instagram</w:t>
      </w:r>
      <w:r w:rsidR="00294787" w:rsidRPr="00C84255">
        <w:rPr>
          <w:rFonts w:ascii="Times New Roman" w:hAnsi="Times New Roman" w:cs="Times New Roman"/>
          <w:sz w:val="24"/>
          <w:szCs w:val="24"/>
        </w:rPr>
        <w:t xml:space="preserve">, </w:t>
      </w:r>
      <w:r w:rsidR="00294787" w:rsidRPr="00C84255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294787" w:rsidRPr="00C84255">
        <w:rPr>
          <w:rFonts w:ascii="Times New Roman" w:hAnsi="Times New Roman" w:cs="Times New Roman"/>
          <w:sz w:val="24"/>
          <w:szCs w:val="24"/>
        </w:rPr>
        <w:t>). Специфика</w:t>
      </w:r>
      <w:r w:rsidRPr="00C84255">
        <w:rPr>
          <w:rFonts w:ascii="Times New Roman" w:hAnsi="Times New Roman" w:cs="Times New Roman"/>
          <w:sz w:val="24"/>
          <w:szCs w:val="24"/>
        </w:rPr>
        <w:t xml:space="preserve"> работы в</w:t>
      </w:r>
      <w:r w:rsidR="00294787" w:rsidRPr="00C84255">
        <w:rPr>
          <w:rFonts w:ascii="Times New Roman" w:hAnsi="Times New Roman" w:cs="Times New Roman"/>
          <w:sz w:val="24"/>
          <w:szCs w:val="24"/>
        </w:rPr>
        <w:t xml:space="preserve"> каждой </w:t>
      </w:r>
      <w:r w:rsidRPr="00C84255">
        <w:rPr>
          <w:rFonts w:ascii="Times New Roman" w:hAnsi="Times New Roman" w:cs="Times New Roman"/>
          <w:sz w:val="24"/>
          <w:szCs w:val="24"/>
        </w:rPr>
        <w:t xml:space="preserve">из </w:t>
      </w:r>
      <w:r w:rsidR="00294787" w:rsidRPr="00C84255">
        <w:rPr>
          <w:rFonts w:ascii="Times New Roman" w:hAnsi="Times New Roman" w:cs="Times New Roman"/>
          <w:sz w:val="24"/>
          <w:szCs w:val="24"/>
        </w:rPr>
        <w:t>соц</w:t>
      </w:r>
      <w:r w:rsidRPr="00C84255">
        <w:rPr>
          <w:rFonts w:ascii="Times New Roman" w:hAnsi="Times New Roman" w:cs="Times New Roman"/>
          <w:sz w:val="24"/>
          <w:szCs w:val="24"/>
        </w:rPr>
        <w:t>иальных сетей</w:t>
      </w:r>
      <w:r w:rsidR="00294787" w:rsidRPr="00C84255">
        <w:rPr>
          <w:rFonts w:ascii="Times New Roman" w:hAnsi="Times New Roman" w:cs="Times New Roman"/>
          <w:sz w:val="24"/>
          <w:szCs w:val="24"/>
        </w:rPr>
        <w:t xml:space="preserve">. </w:t>
      </w:r>
      <w:r w:rsidR="001D7A05" w:rsidRPr="00C84255">
        <w:rPr>
          <w:rFonts w:ascii="Times New Roman" w:hAnsi="Times New Roman" w:cs="Times New Roman"/>
          <w:sz w:val="24"/>
          <w:szCs w:val="24"/>
        </w:rPr>
        <w:t>Разбор базового функционала.</w:t>
      </w:r>
    </w:p>
    <w:p w:rsidR="00294787" w:rsidRPr="00C84255" w:rsidRDefault="00294787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255">
        <w:rPr>
          <w:rFonts w:ascii="Times New Roman" w:hAnsi="Times New Roman" w:cs="Times New Roman"/>
          <w:sz w:val="24"/>
          <w:szCs w:val="24"/>
        </w:rPr>
        <w:t>Тема 1.4 Понятие аккаунт</w:t>
      </w:r>
      <w:r w:rsidR="00C84255" w:rsidRPr="00C84255">
        <w:rPr>
          <w:rFonts w:ascii="Times New Roman" w:hAnsi="Times New Roman" w:cs="Times New Roman"/>
          <w:sz w:val="24"/>
          <w:szCs w:val="24"/>
        </w:rPr>
        <w:t>а и понятие сообщества в социальных сетях</w:t>
      </w:r>
      <w:r w:rsidRPr="00C84255">
        <w:rPr>
          <w:rFonts w:ascii="Times New Roman" w:hAnsi="Times New Roman" w:cs="Times New Roman"/>
          <w:sz w:val="24"/>
          <w:szCs w:val="24"/>
        </w:rPr>
        <w:t>. Их отличия и с</w:t>
      </w:r>
      <w:r w:rsidR="001D7A05" w:rsidRPr="00C84255">
        <w:rPr>
          <w:rFonts w:ascii="Times New Roman" w:hAnsi="Times New Roman" w:cs="Times New Roman"/>
          <w:sz w:val="24"/>
          <w:szCs w:val="24"/>
        </w:rPr>
        <w:t>х</w:t>
      </w:r>
      <w:r w:rsidRPr="00C84255">
        <w:rPr>
          <w:rFonts w:ascii="Times New Roman" w:hAnsi="Times New Roman" w:cs="Times New Roman"/>
          <w:sz w:val="24"/>
          <w:szCs w:val="24"/>
        </w:rPr>
        <w:t>одства.</w:t>
      </w:r>
      <w:r w:rsidR="001D7A05" w:rsidRPr="00C84255">
        <w:rPr>
          <w:rFonts w:ascii="Times New Roman" w:hAnsi="Times New Roman" w:cs="Times New Roman"/>
          <w:sz w:val="24"/>
          <w:szCs w:val="24"/>
        </w:rPr>
        <w:t xml:space="preserve"> Основной функционал каждого вида. Как подобрать правильный формат под продвигаемый проект. Базовые навыки для создания сообщества. Управление сообществом. Оформление: аватар, виджеты, </w:t>
      </w:r>
      <w:r w:rsidR="00C84255" w:rsidRPr="00C84255">
        <w:rPr>
          <w:rFonts w:ascii="Times New Roman" w:hAnsi="Times New Roman" w:cs="Times New Roman"/>
          <w:sz w:val="24"/>
          <w:szCs w:val="24"/>
        </w:rPr>
        <w:t>«</w:t>
      </w:r>
      <w:r w:rsidR="001D7A05" w:rsidRPr="00C84255">
        <w:rPr>
          <w:rFonts w:ascii="Times New Roman" w:hAnsi="Times New Roman" w:cs="Times New Roman"/>
          <w:sz w:val="24"/>
          <w:szCs w:val="24"/>
        </w:rPr>
        <w:t>живая</w:t>
      </w:r>
      <w:r w:rsidR="00C84255" w:rsidRPr="00C84255">
        <w:rPr>
          <w:rFonts w:ascii="Times New Roman" w:hAnsi="Times New Roman" w:cs="Times New Roman"/>
          <w:sz w:val="24"/>
          <w:szCs w:val="24"/>
        </w:rPr>
        <w:t>»</w:t>
      </w:r>
      <w:r w:rsidR="001D7A05" w:rsidRPr="00C84255">
        <w:rPr>
          <w:rFonts w:ascii="Times New Roman" w:hAnsi="Times New Roman" w:cs="Times New Roman"/>
          <w:sz w:val="24"/>
          <w:szCs w:val="24"/>
        </w:rPr>
        <w:t xml:space="preserve"> обложка.</w:t>
      </w:r>
    </w:p>
    <w:p w:rsidR="00050D17" w:rsidRPr="00C84255" w:rsidRDefault="001D7A05" w:rsidP="00050D17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255">
        <w:rPr>
          <w:rFonts w:ascii="Times New Roman" w:hAnsi="Times New Roman" w:cs="Times New Roman"/>
          <w:sz w:val="24"/>
          <w:szCs w:val="24"/>
        </w:rPr>
        <w:t xml:space="preserve">Тема 1.5 Обзор основных инструментов </w:t>
      </w:r>
      <w:r w:rsidRPr="00C84255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-специалиста. </w:t>
      </w:r>
      <w:r w:rsidRPr="00C84255">
        <w:rPr>
          <w:rFonts w:ascii="Times New Roman" w:hAnsi="Times New Roman" w:cs="Times New Roman"/>
          <w:sz w:val="24"/>
          <w:szCs w:val="24"/>
        </w:rPr>
        <w:t xml:space="preserve">Навыки быстрого анализа и определения наиболее эффективных инструментов для продвигаемого проекта. </w:t>
      </w:r>
      <w:r w:rsidR="00C84255" w:rsidRPr="00C84255">
        <w:rPr>
          <w:rFonts w:ascii="Times New Roman" w:hAnsi="Times New Roman" w:cs="Times New Roman"/>
          <w:sz w:val="24"/>
          <w:szCs w:val="24"/>
        </w:rPr>
        <w:t>Обзор базовых</w:t>
      </w:r>
      <w:r w:rsidR="00A119BA" w:rsidRPr="00C84255">
        <w:rPr>
          <w:rFonts w:ascii="Times New Roman" w:hAnsi="Times New Roman" w:cs="Times New Roman"/>
          <w:sz w:val="24"/>
          <w:szCs w:val="24"/>
        </w:rPr>
        <w:t xml:space="preserve"> 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онлайн-сервисов и инструментов для обслуживания </w:t>
      </w:r>
      <w:r w:rsidR="00C84255" w:rsidRPr="00C84255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C84255" w:rsidRPr="00C84255">
        <w:rPr>
          <w:rFonts w:ascii="Times New Roman" w:hAnsi="Times New Roman" w:cs="Times New Roman"/>
          <w:sz w:val="24"/>
          <w:szCs w:val="24"/>
        </w:rPr>
        <w:t>-проектов</w:t>
      </w:r>
      <w:r w:rsidR="00A119BA" w:rsidRPr="00C84255">
        <w:rPr>
          <w:rFonts w:ascii="Times New Roman" w:hAnsi="Times New Roman" w:cs="Times New Roman"/>
          <w:sz w:val="24"/>
          <w:szCs w:val="24"/>
        </w:rPr>
        <w:t>.</w:t>
      </w:r>
    </w:p>
    <w:p w:rsidR="00D05119" w:rsidRPr="00C515EE" w:rsidRDefault="00D05119" w:rsidP="00D05119">
      <w:pPr>
        <w:pStyle w:val="a4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D05119" w:rsidRPr="00C84255" w:rsidRDefault="00D05119" w:rsidP="00D05119">
      <w:pPr>
        <w:pStyle w:val="a4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255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5C6CDC" w:rsidRPr="00C84255">
        <w:rPr>
          <w:rFonts w:ascii="Times New Roman" w:hAnsi="Times New Roman" w:cs="Times New Roman"/>
          <w:b/>
          <w:sz w:val="24"/>
          <w:szCs w:val="24"/>
        </w:rPr>
        <w:t>Создание контента</w:t>
      </w:r>
    </w:p>
    <w:p w:rsidR="00050D17" w:rsidRPr="00C84255" w:rsidRDefault="00D05119" w:rsidP="0001091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255">
        <w:rPr>
          <w:rFonts w:ascii="Times New Roman" w:hAnsi="Times New Roman" w:cs="Times New Roman"/>
          <w:sz w:val="24"/>
          <w:szCs w:val="24"/>
        </w:rPr>
        <w:t xml:space="preserve">Тема 2.1 </w:t>
      </w:r>
      <w:r w:rsidR="00050D17" w:rsidRPr="00C84255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понятия </w:t>
      </w:r>
      <w:r w:rsidR="00050D17" w:rsidRPr="00C84255">
        <w:rPr>
          <w:rFonts w:ascii="Times New Roman" w:hAnsi="Times New Roman" w:cs="Times New Roman"/>
          <w:sz w:val="24"/>
          <w:szCs w:val="24"/>
        </w:rPr>
        <w:t>контен</w:t>
      </w:r>
      <w:r w:rsidR="00C84255" w:rsidRPr="00C84255">
        <w:rPr>
          <w:rFonts w:ascii="Times New Roman" w:hAnsi="Times New Roman" w:cs="Times New Roman"/>
          <w:sz w:val="24"/>
          <w:szCs w:val="24"/>
        </w:rPr>
        <w:t>т</w:t>
      </w:r>
      <w:r w:rsidR="00050D17" w:rsidRPr="00C84255">
        <w:rPr>
          <w:rFonts w:ascii="Times New Roman" w:hAnsi="Times New Roman" w:cs="Times New Roman"/>
          <w:sz w:val="24"/>
          <w:szCs w:val="24"/>
        </w:rPr>
        <w:t xml:space="preserve"> и 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050D17" w:rsidRPr="00C84255">
        <w:rPr>
          <w:rFonts w:ascii="Times New Roman" w:hAnsi="Times New Roman" w:cs="Times New Roman"/>
          <w:sz w:val="24"/>
          <w:szCs w:val="24"/>
        </w:rPr>
        <w:t>его функционал</w:t>
      </w:r>
      <w:r w:rsidR="00C84255" w:rsidRPr="00C84255">
        <w:rPr>
          <w:rFonts w:ascii="Times New Roman" w:hAnsi="Times New Roman" w:cs="Times New Roman"/>
          <w:sz w:val="24"/>
          <w:szCs w:val="24"/>
        </w:rPr>
        <w:t>а</w:t>
      </w:r>
      <w:r w:rsidR="00050D17" w:rsidRPr="00C84255">
        <w:rPr>
          <w:rFonts w:ascii="Times New Roman" w:hAnsi="Times New Roman" w:cs="Times New Roman"/>
          <w:sz w:val="24"/>
          <w:szCs w:val="24"/>
        </w:rPr>
        <w:t xml:space="preserve">. </w:t>
      </w:r>
      <w:r w:rsidR="001A167A">
        <w:rPr>
          <w:rFonts w:ascii="Times New Roman" w:hAnsi="Times New Roman" w:cs="Times New Roman"/>
          <w:sz w:val="24"/>
          <w:szCs w:val="24"/>
        </w:rPr>
        <w:t xml:space="preserve">Понятие ленты новостей. </w:t>
      </w:r>
      <w:r w:rsidR="00C84255" w:rsidRPr="00C84255">
        <w:rPr>
          <w:rFonts w:ascii="Times New Roman" w:hAnsi="Times New Roman" w:cs="Times New Roman"/>
          <w:sz w:val="24"/>
          <w:szCs w:val="24"/>
        </w:rPr>
        <w:t>Сущность</w:t>
      </w:r>
      <w:r w:rsidR="00050D17" w:rsidRPr="00C84255">
        <w:rPr>
          <w:rFonts w:ascii="Times New Roman" w:hAnsi="Times New Roman" w:cs="Times New Roman"/>
          <w:sz w:val="24"/>
          <w:szCs w:val="24"/>
        </w:rPr>
        <w:t xml:space="preserve"> качественного контента</w:t>
      </w:r>
      <w:r w:rsidR="0001091F" w:rsidRPr="00C84255">
        <w:rPr>
          <w:rFonts w:ascii="Times New Roman" w:hAnsi="Times New Roman" w:cs="Times New Roman"/>
          <w:sz w:val="24"/>
          <w:szCs w:val="24"/>
        </w:rPr>
        <w:t xml:space="preserve"> (текст, фото, видео)</w:t>
      </w:r>
      <w:r w:rsidR="00050D17" w:rsidRPr="00C84255">
        <w:rPr>
          <w:rFonts w:ascii="Times New Roman" w:hAnsi="Times New Roman" w:cs="Times New Roman"/>
          <w:sz w:val="24"/>
          <w:szCs w:val="24"/>
        </w:rPr>
        <w:t>. Уникальность контента. Авторское право.</w:t>
      </w:r>
    </w:p>
    <w:p w:rsidR="00D05119" w:rsidRPr="00C84255" w:rsidRDefault="00050D17" w:rsidP="005C6CDC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255">
        <w:rPr>
          <w:rFonts w:ascii="Times New Roman" w:hAnsi="Times New Roman" w:cs="Times New Roman"/>
          <w:sz w:val="24"/>
          <w:szCs w:val="24"/>
        </w:rPr>
        <w:t xml:space="preserve">Тема 2.2 Виды контента. Особенности контента в зависимости от продвигаемого продукта и целевой аудитории. Ситуативность. </w:t>
      </w:r>
      <w:r w:rsidR="0001091F" w:rsidRPr="00C84255">
        <w:rPr>
          <w:rFonts w:ascii="Times New Roman" w:hAnsi="Times New Roman" w:cs="Times New Roman"/>
          <w:sz w:val="24"/>
          <w:szCs w:val="24"/>
        </w:rPr>
        <w:t>Навык грамотного подбора актуального контента.</w:t>
      </w:r>
      <w:r w:rsidR="00C84255" w:rsidRPr="00C84255">
        <w:rPr>
          <w:rFonts w:ascii="Times New Roman" w:hAnsi="Times New Roman" w:cs="Times New Roman"/>
          <w:sz w:val="24"/>
          <w:szCs w:val="24"/>
        </w:rPr>
        <w:t xml:space="preserve"> Разбор типичных ошибок. Контент и цели продвижения.</w:t>
      </w:r>
    </w:p>
    <w:p w:rsidR="0001091F" w:rsidRPr="001A167A" w:rsidRDefault="0001091F" w:rsidP="005C6CDC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67A">
        <w:rPr>
          <w:rFonts w:ascii="Times New Roman" w:hAnsi="Times New Roman" w:cs="Times New Roman"/>
          <w:sz w:val="24"/>
          <w:szCs w:val="24"/>
        </w:rPr>
        <w:t>Тема 2.3 Понятие копирайтинга. Виды и стили текстов в интернет-маркетинге. Структура текста.</w:t>
      </w:r>
      <w:r w:rsidR="00C84255" w:rsidRPr="001A167A">
        <w:rPr>
          <w:rFonts w:ascii="Times New Roman" w:hAnsi="Times New Roman" w:cs="Times New Roman"/>
          <w:sz w:val="24"/>
          <w:szCs w:val="24"/>
        </w:rPr>
        <w:t xml:space="preserve"> Требования к тексту</w:t>
      </w:r>
      <w:r w:rsidR="001A167A" w:rsidRPr="001A167A">
        <w:rPr>
          <w:rFonts w:ascii="Times New Roman" w:hAnsi="Times New Roman" w:cs="Times New Roman"/>
          <w:sz w:val="24"/>
          <w:szCs w:val="24"/>
        </w:rPr>
        <w:t>. Схемы написания</w:t>
      </w:r>
      <w:r w:rsidRPr="001A167A">
        <w:rPr>
          <w:rFonts w:ascii="Times New Roman" w:hAnsi="Times New Roman" w:cs="Times New Roman"/>
          <w:sz w:val="24"/>
          <w:szCs w:val="24"/>
        </w:rPr>
        <w:t xml:space="preserve"> постов и рекламных объявлений. </w:t>
      </w:r>
      <w:r w:rsidR="001A167A" w:rsidRPr="001A167A">
        <w:rPr>
          <w:rFonts w:ascii="Times New Roman" w:hAnsi="Times New Roman" w:cs="Times New Roman"/>
          <w:sz w:val="24"/>
          <w:szCs w:val="24"/>
        </w:rPr>
        <w:t>Создание</w:t>
      </w:r>
      <w:r w:rsidRPr="001A167A">
        <w:rPr>
          <w:rFonts w:ascii="Times New Roman" w:hAnsi="Times New Roman" w:cs="Times New Roman"/>
          <w:sz w:val="24"/>
          <w:szCs w:val="24"/>
        </w:rPr>
        <w:t xml:space="preserve"> продающих заголовков и слоганов. Ресурсы для самопроверки текстов.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 Разбор частых ошибок.</w:t>
      </w:r>
    </w:p>
    <w:p w:rsidR="0001091F" w:rsidRPr="001A167A" w:rsidRDefault="0001091F" w:rsidP="005C6CDC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67A">
        <w:rPr>
          <w:rFonts w:ascii="Times New Roman" w:hAnsi="Times New Roman" w:cs="Times New Roman"/>
          <w:sz w:val="24"/>
          <w:szCs w:val="24"/>
        </w:rPr>
        <w:t xml:space="preserve">Тема 2.4 Базовые навыки в работе с фоторедакторами. </w:t>
      </w:r>
      <w:r w:rsidR="00C84255" w:rsidRPr="001A167A">
        <w:rPr>
          <w:rFonts w:ascii="Times New Roman" w:hAnsi="Times New Roman" w:cs="Times New Roman"/>
          <w:sz w:val="24"/>
          <w:szCs w:val="24"/>
        </w:rPr>
        <w:t xml:space="preserve">Инструменты для управления публикационной активностью. </w:t>
      </w:r>
      <w:r w:rsidRPr="001A167A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1A167A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1A167A">
        <w:rPr>
          <w:rFonts w:ascii="Times New Roman" w:hAnsi="Times New Roman" w:cs="Times New Roman"/>
          <w:sz w:val="24"/>
          <w:szCs w:val="24"/>
        </w:rPr>
        <w:t xml:space="preserve"> </w:t>
      </w:r>
      <w:r w:rsidRPr="001A167A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1A167A">
        <w:rPr>
          <w:rFonts w:ascii="Times New Roman" w:hAnsi="Times New Roman" w:cs="Times New Roman"/>
          <w:sz w:val="24"/>
          <w:szCs w:val="24"/>
        </w:rPr>
        <w:t xml:space="preserve">. Обзор приложений для </w:t>
      </w:r>
      <w:r w:rsidR="00A119BA" w:rsidRPr="001A167A">
        <w:rPr>
          <w:rFonts w:ascii="Times New Roman" w:hAnsi="Times New Roman" w:cs="Times New Roman"/>
          <w:sz w:val="24"/>
          <w:szCs w:val="24"/>
        </w:rPr>
        <w:t xml:space="preserve">видеомонтажа на телефоне. Работа с </w:t>
      </w:r>
      <w:r w:rsidR="00A119BA" w:rsidRPr="001A167A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A119BA" w:rsidRPr="001A167A">
        <w:rPr>
          <w:rFonts w:ascii="Times New Roman" w:hAnsi="Times New Roman" w:cs="Times New Roman"/>
          <w:sz w:val="24"/>
          <w:szCs w:val="24"/>
        </w:rPr>
        <w:t>-планером.</w:t>
      </w:r>
    </w:p>
    <w:p w:rsidR="00D05119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9C177A" w:rsidRPr="00C515EE" w:rsidRDefault="009C177A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D05119" w:rsidRPr="001A167A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6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Модуль 3. </w:t>
      </w:r>
      <w:r w:rsidR="005C6CDC" w:rsidRPr="001A167A">
        <w:rPr>
          <w:rFonts w:ascii="Times New Roman" w:hAnsi="Times New Roman" w:cs="Times New Roman"/>
          <w:b/>
          <w:sz w:val="24"/>
          <w:szCs w:val="24"/>
        </w:rPr>
        <w:t>Таргетированная реклама</w:t>
      </w:r>
    </w:p>
    <w:p w:rsidR="00D05119" w:rsidRPr="001A167A" w:rsidRDefault="00D05119" w:rsidP="005C6CDC">
      <w:pPr>
        <w:pStyle w:val="a4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67A">
        <w:rPr>
          <w:rFonts w:ascii="Times New Roman" w:hAnsi="Times New Roman" w:cs="Times New Roman"/>
          <w:sz w:val="24"/>
          <w:szCs w:val="24"/>
        </w:rPr>
        <w:t xml:space="preserve">Тема 3.1. </w:t>
      </w:r>
      <w:r w:rsidR="00A119BA" w:rsidRPr="001A167A">
        <w:rPr>
          <w:rFonts w:ascii="Times New Roman" w:hAnsi="Times New Roman" w:cs="Times New Roman"/>
          <w:sz w:val="24"/>
          <w:szCs w:val="24"/>
        </w:rPr>
        <w:t xml:space="preserve">Понятие таргетированной рекламы. 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Понятия охвата, базы ретаргетинга, уникальных просмотров, пользовательской реакции. </w:t>
      </w:r>
      <w:r w:rsidR="00A119BA" w:rsidRPr="001A167A">
        <w:rPr>
          <w:rFonts w:ascii="Times New Roman" w:hAnsi="Times New Roman" w:cs="Times New Roman"/>
          <w:sz w:val="24"/>
          <w:szCs w:val="24"/>
        </w:rPr>
        <w:t xml:space="preserve">Цели и задачи, которые решает  таргетированная реклама. </w:t>
      </w:r>
      <w:r w:rsidR="006E23A6" w:rsidRPr="001A167A">
        <w:rPr>
          <w:rFonts w:ascii="Times New Roman" w:hAnsi="Times New Roman" w:cs="Times New Roman"/>
          <w:sz w:val="24"/>
          <w:szCs w:val="24"/>
        </w:rPr>
        <w:t xml:space="preserve">Особенности рекламных кабинетов Вконтакте и </w:t>
      </w:r>
      <w:r w:rsidR="006E23A6" w:rsidRPr="001A167A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6E23A6" w:rsidRPr="001A167A">
        <w:rPr>
          <w:rFonts w:ascii="Times New Roman" w:hAnsi="Times New Roman" w:cs="Times New Roman"/>
          <w:sz w:val="24"/>
          <w:szCs w:val="24"/>
        </w:rPr>
        <w:t xml:space="preserve">. </w:t>
      </w:r>
      <w:r w:rsidR="00A119BA" w:rsidRPr="001A167A">
        <w:rPr>
          <w:rFonts w:ascii="Times New Roman" w:hAnsi="Times New Roman" w:cs="Times New Roman"/>
          <w:sz w:val="24"/>
          <w:szCs w:val="24"/>
        </w:rPr>
        <w:t xml:space="preserve">Работа в рекламном кабинете. Создание и </w:t>
      </w:r>
      <w:r w:rsidR="005A4D6E" w:rsidRPr="001A167A">
        <w:rPr>
          <w:rFonts w:ascii="Times New Roman" w:hAnsi="Times New Roman" w:cs="Times New Roman"/>
          <w:sz w:val="24"/>
          <w:szCs w:val="24"/>
        </w:rPr>
        <w:t>структура</w:t>
      </w:r>
      <w:r w:rsidR="00A119BA" w:rsidRPr="001A167A">
        <w:rPr>
          <w:rFonts w:ascii="Times New Roman" w:hAnsi="Times New Roman" w:cs="Times New Roman"/>
          <w:sz w:val="24"/>
          <w:szCs w:val="24"/>
        </w:rPr>
        <w:t xml:space="preserve"> рекламного объявления. </w:t>
      </w:r>
    </w:p>
    <w:p w:rsidR="00A119BA" w:rsidRPr="001A167A" w:rsidRDefault="00A119BA" w:rsidP="005C6CDC">
      <w:pPr>
        <w:pStyle w:val="a4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67A">
        <w:rPr>
          <w:rFonts w:ascii="Times New Roman" w:hAnsi="Times New Roman" w:cs="Times New Roman"/>
          <w:sz w:val="24"/>
          <w:szCs w:val="24"/>
        </w:rPr>
        <w:t>Тема</w:t>
      </w:r>
      <w:r w:rsidR="006E23A6" w:rsidRPr="001A167A">
        <w:rPr>
          <w:rFonts w:ascii="Times New Roman" w:hAnsi="Times New Roman" w:cs="Times New Roman"/>
          <w:sz w:val="24"/>
          <w:szCs w:val="24"/>
        </w:rPr>
        <w:t xml:space="preserve"> 3.2 </w:t>
      </w:r>
      <w:r w:rsidR="001A167A" w:rsidRPr="001A167A">
        <w:rPr>
          <w:rFonts w:ascii="Times New Roman" w:hAnsi="Times New Roman" w:cs="Times New Roman"/>
          <w:sz w:val="24"/>
          <w:szCs w:val="24"/>
        </w:rPr>
        <w:t>Логика создания</w:t>
      </w:r>
      <w:r w:rsidR="006E23A6" w:rsidRPr="001A167A">
        <w:rPr>
          <w:rFonts w:ascii="Times New Roman" w:hAnsi="Times New Roman" w:cs="Times New Roman"/>
          <w:sz w:val="24"/>
          <w:szCs w:val="24"/>
        </w:rPr>
        <w:t xml:space="preserve"> рекламных объявлений Вконтакте.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 Основной алгоритм действий </w:t>
      </w:r>
      <w:r w:rsidR="001A167A" w:rsidRPr="001A167A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1A167A" w:rsidRPr="001A167A">
        <w:rPr>
          <w:rFonts w:ascii="Times New Roman" w:hAnsi="Times New Roman" w:cs="Times New Roman"/>
          <w:sz w:val="24"/>
          <w:szCs w:val="24"/>
        </w:rPr>
        <w:t>-специалиста.</w:t>
      </w:r>
      <w:r w:rsidR="006E23A6" w:rsidRPr="001A167A">
        <w:rPr>
          <w:rFonts w:ascii="Times New Roman" w:hAnsi="Times New Roman" w:cs="Times New Roman"/>
          <w:sz w:val="24"/>
          <w:szCs w:val="24"/>
        </w:rPr>
        <w:t xml:space="preserve"> 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Модерация. </w:t>
      </w:r>
      <w:r w:rsidR="006E23A6" w:rsidRPr="001A167A">
        <w:rPr>
          <w:rFonts w:ascii="Times New Roman" w:hAnsi="Times New Roman" w:cs="Times New Roman"/>
          <w:sz w:val="24"/>
          <w:szCs w:val="24"/>
        </w:rPr>
        <w:t>Основные требования к объявлениям. Форматы объявлений.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 Типичные ошибки</w:t>
      </w:r>
      <w:r w:rsidR="006E23A6" w:rsidRPr="001A167A">
        <w:rPr>
          <w:rFonts w:ascii="Times New Roman" w:hAnsi="Times New Roman" w:cs="Times New Roman"/>
          <w:sz w:val="24"/>
          <w:szCs w:val="24"/>
        </w:rPr>
        <w:t xml:space="preserve"> </w:t>
      </w:r>
      <w:r w:rsidR="001A167A" w:rsidRPr="001A167A">
        <w:rPr>
          <w:rFonts w:ascii="Times New Roman" w:hAnsi="Times New Roman" w:cs="Times New Roman"/>
          <w:sz w:val="24"/>
          <w:szCs w:val="24"/>
        </w:rPr>
        <w:t>и методы их устранения. Общение со службой поддержки.</w:t>
      </w:r>
    </w:p>
    <w:p w:rsidR="006E23A6" w:rsidRPr="001A167A" w:rsidRDefault="006E23A6" w:rsidP="005C6CDC">
      <w:pPr>
        <w:pStyle w:val="a4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67A">
        <w:rPr>
          <w:rFonts w:ascii="Times New Roman" w:hAnsi="Times New Roman" w:cs="Times New Roman"/>
          <w:sz w:val="24"/>
          <w:szCs w:val="24"/>
        </w:rPr>
        <w:t>Тема 3.3 Форматы и вид</w:t>
      </w:r>
      <w:r w:rsidR="001A167A" w:rsidRPr="001A167A">
        <w:rPr>
          <w:rFonts w:ascii="Times New Roman" w:hAnsi="Times New Roman" w:cs="Times New Roman"/>
          <w:sz w:val="24"/>
          <w:szCs w:val="24"/>
        </w:rPr>
        <w:t>ы рекламных объявлений</w:t>
      </w:r>
      <w:r w:rsidRPr="001A167A">
        <w:rPr>
          <w:rFonts w:ascii="Times New Roman" w:hAnsi="Times New Roman" w:cs="Times New Roman"/>
          <w:sz w:val="24"/>
          <w:szCs w:val="24"/>
        </w:rPr>
        <w:t xml:space="preserve">. 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Понятия универсального объявления, записи с кнопкой, истории, карусели. Показы и клики. </w:t>
      </w:r>
      <w:r w:rsidR="001A167A" w:rsidRPr="001A167A">
        <w:rPr>
          <w:rFonts w:ascii="Times New Roman" w:hAnsi="Times New Roman" w:cs="Times New Roman"/>
          <w:sz w:val="24"/>
          <w:szCs w:val="24"/>
          <w:lang w:val="en-US"/>
        </w:rPr>
        <w:t>KPI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 и количественные показатели. </w:t>
      </w:r>
      <w:r w:rsidRPr="001A167A">
        <w:rPr>
          <w:rFonts w:ascii="Times New Roman" w:hAnsi="Times New Roman" w:cs="Times New Roman"/>
          <w:sz w:val="24"/>
          <w:szCs w:val="24"/>
        </w:rPr>
        <w:t>Анализ специфики применения объявлений в зависимости от продвигаемого продукта.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 Контент и рекламная кампания. </w:t>
      </w:r>
    </w:p>
    <w:p w:rsidR="006E23A6" w:rsidRPr="001A167A" w:rsidRDefault="006E23A6" w:rsidP="005C6CDC">
      <w:pPr>
        <w:pStyle w:val="a4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67A">
        <w:rPr>
          <w:rFonts w:ascii="Times New Roman" w:hAnsi="Times New Roman" w:cs="Times New Roman"/>
          <w:sz w:val="24"/>
          <w:szCs w:val="24"/>
        </w:rPr>
        <w:t>Тема. 3.4 Инструменты по сбору ЦА. Ключевые признаки клиентов</w:t>
      </w:r>
      <w:r w:rsidR="005469B0" w:rsidRPr="001A167A">
        <w:rPr>
          <w:rFonts w:ascii="Times New Roman" w:hAnsi="Times New Roman" w:cs="Times New Roman"/>
          <w:sz w:val="24"/>
          <w:szCs w:val="24"/>
        </w:rPr>
        <w:t>: как их выявить</w:t>
      </w:r>
      <w:r w:rsidRPr="001A167A">
        <w:rPr>
          <w:rFonts w:ascii="Times New Roman" w:hAnsi="Times New Roman" w:cs="Times New Roman"/>
          <w:sz w:val="24"/>
          <w:szCs w:val="24"/>
        </w:rPr>
        <w:t xml:space="preserve">. Средства для сбора информации о клиентах: опросы, статистика, анкеты. Аналитика и сегментация ЦА. </w:t>
      </w:r>
      <w:r w:rsidR="005A4D6E">
        <w:rPr>
          <w:rFonts w:ascii="Times New Roman" w:hAnsi="Times New Roman" w:cs="Times New Roman"/>
          <w:sz w:val="24"/>
          <w:szCs w:val="24"/>
        </w:rPr>
        <w:t>Работа с базами р</w:t>
      </w:r>
      <w:r w:rsidR="001A167A" w:rsidRPr="001A167A">
        <w:rPr>
          <w:rFonts w:ascii="Times New Roman" w:hAnsi="Times New Roman" w:cs="Times New Roman"/>
          <w:sz w:val="24"/>
          <w:szCs w:val="24"/>
        </w:rPr>
        <w:t>етаргетинг</w:t>
      </w:r>
      <w:r w:rsidR="005A4D6E">
        <w:rPr>
          <w:rFonts w:ascii="Times New Roman" w:hAnsi="Times New Roman" w:cs="Times New Roman"/>
          <w:sz w:val="24"/>
          <w:szCs w:val="24"/>
        </w:rPr>
        <w:t>а</w:t>
      </w:r>
      <w:r w:rsidR="001A167A" w:rsidRPr="001A167A">
        <w:rPr>
          <w:rFonts w:ascii="Times New Roman" w:hAnsi="Times New Roman" w:cs="Times New Roman"/>
          <w:sz w:val="24"/>
          <w:szCs w:val="24"/>
        </w:rPr>
        <w:t>. Сохранение похожей аудитории. Масштабирование пользовательских баз.</w:t>
      </w:r>
    </w:p>
    <w:p w:rsidR="006E23A6" w:rsidRPr="001A167A" w:rsidRDefault="006E23A6" w:rsidP="005C6CDC">
      <w:pPr>
        <w:pStyle w:val="a4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67A">
        <w:rPr>
          <w:rFonts w:ascii="Times New Roman" w:hAnsi="Times New Roman" w:cs="Times New Roman"/>
          <w:sz w:val="24"/>
          <w:szCs w:val="24"/>
        </w:rPr>
        <w:t>Тема 3.5</w:t>
      </w:r>
      <w:r w:rsidR="005469B0" w:rsidRPr="001A167A">
        <w:rPr>
          <w:rFonts w:ascii="Times New Roman" w:hAnsi="Times New Roman" w:cs="Times New Roman"/>
          <w:sz w:val="24"/>
          <w:szCs w:val="24"/>
        </w:rPr>
        <w:t xml:space="preserve"> Подготовка</w:t>
      </w:r>
      <w:r w:rsidR="005A4D6E">
        <w:rPr>
          <w:rFonts w:ascii="Times New Roman" w:hAnsi="Times New Roman" w:cs="Times New Roman"/>
          <w:sz w:val="24"/>
          <w:szCs w:val="24"/>
        </w:rPr>
        <w:t xml:space="preserve"> к запуску рекламы: соотношение формата рекламного объявления с</w:t>
      </w:r>
      <w:r w:rsidR="001A167A" w:rsidRPr="001A167A">
        <w:rPr>
          <w:rFonts w:ascii="Times New Roman" w:hAnsi="Times New Roman" w:cs="Times New Roman"/>
          <w:sz w:val="24"/>
          <w:szCs w:val="24"/>
        </w:rPr>
        <w:t xml:space="preserve"> целями рекламной кампании.</w:t>
      </w:r>
      <w:r w:rsidR="007E2402" w:rsidRPr="001A167A">
        <w:rPr>
          <w:rFonts w:ascii="Times New Roman" w:hAnsi="Times New Roman" w:cs="Times New Roman"/>
          <w:sz w:val="24"/>
          <w:szCs w:val="24"/>
        </w:rPr>
        <w:t xml:space="preserve"> Подготовка текста и визуального оформления. Индивидуальная настройка параметров. Пополнение бюджета рекламного кабинета. Запуск и аналитика.</w:t>
      </w:r>
    </w:p>
    <w:p w:rsidR="00D05119" w:rsidRPr="00C515EE" w:rsidRDefault="00D05119" w:rsidP="00D05119">
      <w:pPr>
        <w:pStyle w:val="a4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D05119" w:rsidRPr="00951FF6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FF6">
        <w:rPr>
          <w:rFonts w:ascii="Times New Roman" w:hAnsi="Times New Roman" w:cs="Times New Roman"/>
          <w:b/>
          <w:sz w:val="24"/>
          <w:szCs w:val="24"/>
        </w:rPr>
        <w:t xml:space="preserve">Модуль 4. </w:t>
      </w:r>
      <w:r w:rsidR="005C6CDC" w:rsidRPr="00951FF6">
        <w:rPr>
          <w:rFonts w:ascii="Times New Roman" w:hAnsi="Times New Roman" w:cs="Times New Roman"/>
          <w:b/>
          <w:sz w:val="24"/>
          <w:szCs w:val="24"/>
        </w:rPr>
        <w:t>Организация работы над SMM-проектом</w:t>
      </w:r>
    </w:p>
    <w:p w:rsidR="007E2402" w:rsidRPr="00951FF6" w:rsidRDefault="007E2402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1FF6">
        <w:rPr>
          <w:rFonts w:ascii="Times New Roman" w:hAnsi="Times New Roman" w:cs="Times New Roman"/>
          <w:sz w:val="24"/>
          <w:szCs w:val="24"/>
        </w:rPr>
        <w:t>Те</w:t>
      </w:r>
      <w:r w:rsidR="001A167A" w:rsidRPr="00951FF6">
        <w:rPr>
          <w:rFonts w:ascii="Times New Roman" w:hAnsi="Times New Roman" w:cs="Times New Roman"/>
          <w:sz w:val="24"/>
          <w:szCs w:val="24"/>
        </w:rPr>
        <w:t>ма 4.1 Понятие информационной</w:t>
      </w:r>
      <w:r w:rsidRPr="00951FF6">
        <w:rPr>
          <w:rFonts w:ascii="Times New Roman" w:hAnsi="Times New Roman" w:cs="Times New Roman"/>
          <w:sz w:val="24"/>
          <w:szCs w:val="24"/>
        </w:rPr>
        <w:t xml:space="preserve"> карты проекта.</w:t>
      </w:r>
      <w:r w:rsidR="001A167A" w:rsidRPr="00951FF6">
        <w:rPr>
          <w:rFonts w:ascii="Times New Roman" w:hAnsi="Times New Roman" w:cs="Times New Roman"/>
          <w:sz w:val="24"/>
          <w:szCs w:val="24"/>
        </w:rPr>
        <w:t xml:space="preserve"> Основные критерии и задачи создания карты.</w:t>
      </w:r>
      <w:r w:rsidRPr="00951FF6">
        <w:rPr>
          <w:rFonts w:ascii="Times New Roman" w:hAnsi="Times New Roman" w:cs="Times New Roman"/>
          <w:sz w:val="24"/>
          <w:szCs w:val="24"/>
        </w:rPr>
        <w:t xml:space="preserve"> </w:t>
      </w:r>
      <w:r w:rsidR="001A167A" w:rsidRPr="00951FF6">
        <w:rPr>
          <w:rFonts w:ascii="Times New Roman" w:hAnsi="Times New Roman" w:cs="Times New Roman"/>
          <w:sz w:val="24"/>
          <w:szCs w:val="24"/>
        </w:rPr>
        <w:t xml:space="preserve">Создание первичного брифа </w:t>
      </w:r>
      <w:r w:rsidR="001A167A" w:rsidRPr="00951FF6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1A167A" w:rsidRPr="00951FF6">
        <w:rPr>
          <w:rFonts w:ascii="Times New Roman" w:hAnsi="Times New Roman" w:cs="Times New Roman"/>
          <w:sz w:val="24"/>
          <w:szCs w:val="24"/>
        </w:rPr>
        <w:t xml:space="preserve">-проекта. </w:t>
      </w:r>
      <w:r w:rsidRPr="00951FF6">
        <w:rPr>
          <w:rFonts w:ascii="Times New Roman" w:hAnsi="Times New Roman" w:cs="Times New Roman"/>
          <w:sz w:val="24"/>
          <w:szCs w:val="24"/>
        </w:rPr>
        <w:t xml:space="preserve">Сбор информации у заказчика о проекте. Сервисы для создания </w:t>
      </w:r>
      <w:r w:rsidR="001A167A" w:rsidRPr="00951FF6">
        <w:rPr>
          <w:rFonts w:ascii="Times New Roman" w:hAnsi="Times New Roman" w:cs="Times New Roman"/>
          <w:sz w:val="24"/>
          <w:szCs w:val="24"/>
        </w:rPr>
        <w:t>информационных</w:t>
      </w:r>
      <w:r w:rsidRPr="00951FF6">
        <w:rPr>
          <w:rFonts w:ascii="Times New Roman" w:hAnsi="Times New Roman" w:cs="Times New Roman"/>
          <w:sz w:val="24"/>
          <w:szCs w:val="24"/>
        </w:rPr>
        <w:t xml:space="preserve"> карт. Разновидности карт под конкретные задачи: контент, бюджет, целевая аудитория.</w:t>
      </w:r>
    </w:p>
    <w:p w:rsidR="007E2402" w:rsidRPr="00951FF6" w:rsidRDefault="007E2402" w:rsidP="00951FF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1FF6">
        <w:rPr>
          <w:rFonts w:ascii="Times New Roman" w:hAnsi="Times New Roman" w:cs="Times New Roman"/>
          <w:sz w:val="24"/>
          <w:szCs w:val="24"/>
        </w:rPr>
        <w:t>Тема 4.2 Как создается мар</w:t>
      </w:r>
      <w:r w:rsidR="001A167A" w:rsidRPr="00951FF6">
        <w:rPr>
          <w:rFonts w:ascii="Times New Roman" w:hAnsi="Times New Roman" w:cs="Times New Roman"/>
          <w:sz w:val="24"/>
          <w:szCs w:val="24"/>
        </w:rPr>
        <w:t xml:space="preserve">кетинговая и </w:t>
      </w:r>
      <w:r w:rsidR="001A167A" w:rsidRPr="00951FF6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1A167A" w:rsidRPr="00951FF6">
        <w:rPr>
          <w:rFonts w:ascii="Times New Roman" w:hAnsi="Times New Roman" w:cs="Times New Roman"/>
          <w:sz w:val="24"/>
          <w:szCs w:val="24"/>
        </w:rPr>
        <w:t xml:space="preserve">-стратегии, их отличия. </w:t>
      </w:r>
      <w:r w:rsidRPr="00951FF6">
        <w:rPr>
          <w:rFonts w:ascii="Times New Roman" w:hAnsi="Times New Roman" w:cs="Times New Roman"/>
          <w:sz w:val="24"/>
          <w:szCs w:val="24"/>
        </w:rPr>
        <w:t>Основ</w:t>
      </w:r>
      <w:r w:rsidR="00102DAD">
        <w:rPr>
          <w:rFonts w:ascii="Times New Roman" w:hAnsi="Times New Roman" w:cs="Times New Roman"/>
          <w:sz w:val="24"/>
          <w:szCs w:val="24"/>
        </w:rPr>
        <w:t>ные пункты создания стратегии, ее особенности и целевое назначение</w:t>
      </w:r>
      <w:r w:rsidRPr="00951FF6">
        <w:rPr>
          <w:rFonts w:ascii="Times New Roman" w:hAnsi="Times New Roman" w:cs="Times New Roman"/>
          <w:sz w:val="24"/>
          <w:szCs w:val="24"/>
        </w:rPr>
        <w:t xml:space="preserve">. Структура стратегии. </w:t>
      </w:r>
      <w:r w:rsidR="00102DAD">
        <w:rPr>
          <w:rFonts w:ascii="Times New Roman" w:hAnsi="Times New Roman" w:cs="Times New Roman"/>
          <w:sz w:val="24"/>
          <w:szCs w:val="24"/>
        </w:rPr>
        <w:t>Ключевые параметры стратегии</w:t>
      </w:r>
      <w:r w:rsidRPr="00951FF6">
        <w:rPr>
          <w:rFonts w:ascii="Times New Roman" w:hAnsi="Times New Roman" w:cs="Times New Roman"/>
          <w:sz w:val="24"/>
          <w:szCs w:val="24"/>
        </w:rPr>
        <w:t>.</w:t>
      </w:r>
      <w:r w:rsidR="00951FF6" w:rsidRPr="00951FF6">
        <w:rPr>
          <w:rFonts w:ascii="Times New Roman" w:hAnsi="Times New Roman" w:cs="Times New Roman"/>
          <w:sz w:val="24"/>
          <w:szCs w:val="24"/>
        </w:rPr>
        <w:t xml:space="preserve"> Основной алгоритм действий </w:t>
      </w:r>
      <w:r w:rsidR="00951FF6" w:rsidRPr="00951FF6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="00951FF6" w:rsidRPr="00951FF6">
        <w:rPr>
          <w:rFonts w:ascii="Times New Roman" w:hAnsi="Times New Roman" w:cs="Times New Roman"/>
          <w:sz w:val="24"/>
          <w:szCs w:val="24"/>
        </w:rPr>
        <w:t>-специалиста при работе по обслуживанию проекта.</w:t>
      </w:r>
    </w:p>
    <w:p w:rsidR="007E2402" w:rsidRPr="00951FF6" w:rsidRDefault="00951FF6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1FF6">
        <w:rPr>
          <w:rFonts w:ascii="Times New Roman" w:hAnsi="Times New Roman" w:cs="Times New Roman"/>
          <w:sz w:val="24"/>
          <w:szCs w:val="24"/>
        </w:rPr>
        <w:t xml:space="preserve">Тема 4.3 </w:t>
      </w:r>
      <w:r w:rsidR="007E2402" w:rsidRPr="00951FF6">
        <w:rPr>
          <w:rFonts w:ascii="Times New Roman" w:hAnsi="Times New Roman" w:cs="Times New Roman"/>
          <w:sz w:val="24"/>
          <w:szCs w:val="24"/>
        </w:rPr>
        <w:t>Понятие контент-плана. Создание контент-плана. Поиск идей для постов.</w:t>
      </w:r>
      <w:r w:rsidR="00B53DFA" w:rsidRPr="00951FF6">
        <w:rPr>
          <w:rFonts w:ascii="Times New Roman" w:hAnsi="Times New Roman" w:cs="Times New Roman"/>
          <w:sz w:val="24"/>
          <w:szCs w:val="24"/>
        </w:rPr>
        <w:t xml:space="preserve"> Структура</w:t>
      </w:r>
      <w:r w:rsidR="005A4D6E">
        <w:rPr>
          <w:rFonts w:ascii="Times New Roman" w:hAnsi="Times New Roman" w:cs="Times New Roman"/>
          <w:sz w:val="24"/>
          <w:szCs w:val="24"/>
        </w:rPr>
        <w:t xml:space="preserve"> постов</w:t>
      </w:r>
      <w:r w:rsidR="00B53DFA" w:rsidRPr="00951FF6">
        <w:rPr>
          <w:rFonts w:ascii="Times New Roman" w:hAnsi="Times New Roman" w:cs="Times New Roman"/>
          <w:sz w:val="24"/>
          <w:szCs w:val="24"/>
        </w:rPr>
        <w:t>.</w:t>
      </w:r>
      <w:r w:rsidRPr="00951FF6">
        <w:rPr>
          <w:rFonts w:ascii="Times New Roman" w:hAnsi="Times New Roman" w:cs="Times New Roman"/>
          <w:sz w:val="24"/>
          <w:szCs w:val="24"/>
        </w:rPr>
        <w:t xml:space="preserve"> Соотношение публикационной активности с целями </w:t>
      </w:r>
      <w:r w:rsidRPr="00951FF6">
        <w:rPr>
          <w:rFonts w:ascii="Times New Roman" w:hAnsi="Times New Roman" w:cs="Times New Roman"/>
          <w:sz w:val="24"/>
          <w:szCs w:val="24"/>
          <w:lang w:val="en-US"/>
        </w:rPr>
        <w:t>SMM</w:t>
      </w:r>
      <w:r w:rsidRPr="00951FF6">
        <w:rPr>
          <w:rFonts w:ascii="Times New Roman" w:hAnsi="Times New Roman" w:cs="Times New Roman"/>
          <w:sz w:val="24"/>
          <w:szCs w:val="24"/>
        </w:rPr>
        <w:t>-проекта. Разбор типичных ошибок. Разбор кейсов по разработке контент-планов.</w:t>
      </w:r>
    </w:p>
    <w:p w:rsidR="00B53DFA" w:rsidRPr="00951FF6" w:rsidRDefault="00B53DFA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1FF6">
        <w:rPr>
          <w:rFonts w:ascii="Times New Roman" w:hAnsi="Times New Roman" w:cs="Times New Roman"/>
          <w:sz w:val="24"/>
          <w:szCs w:val="24"/>
        </w:rPr>
        <w:t>Тема 4.4 Аналитика деяте</w:t>
      </w:r>
      <w:r w:rsidR="00951FF6" w:rsidRPr="00951FF6">
        <w:rPr>
          <w:rFonts w:ascii="Times New Roman" w:hAnsi="Times New Roman" w:cs="Times New Roman"/>
          <w:sz w:val="24"/>
          <w:szCs w:val="24"/>
        </w:rPr>
        <w:t xml:space="preserve">льности и эффективности работы. Инструменты сбора статистики. Качественные и количественные показатели. Критерии оценки </w:t>
      </w:r>
      <w:r w:rsidR="00951FF6" w:rsidRPr="00951FF6">
        <w:rPr>
          <w:rFonts w:ascii="Times New Roman" w:hAnsi="Times New Roman" w:cs="Times New Roman"/>
          <w:sz w:val="24"/>
          <w:szCs w:val="24"/>
          <w:lang w:val="en-US"/>
        </w:rPr>
        <w:t>SMM-</w:t>
      </w:r>
      <w:r w:rsidR="00951FF6" w:rsidRPr="00951FF6">
        <w:rPr>
          <w:rFonts w:ascii="Times New Roman" w:hAnsi="Times New Roman" w:cs="Times New Roman"/>
          <w:sz w:val="24"/>
          <w:szCs w:val="24"/>
        </w:rPr>
        <w:t>проектов.</w:t>
      </w:r>
    </w:p>
    <w:p w:rsidR="00D05119" w:rsidRPr="00EE4124" w:rsidRDefault="00D05119" w:rsidP="00D051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5119" w:rsidRPr="00EE4124" w:rsidRDefault="00D05119" w:rsidP="00D0511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565"/>
        <w:gridCol w:w="2718"/>
        <w:gridCol w:w="2529"/>
        <w:gridCol w:w="3544"/>
      </w:tblGrid>
      <w:tr w:rsidR="00D05119" w:rsidRPr="00EE4124" w:rsidTr="00D05119">
        <w:tc>
          <w:tcPr>
            <w:tcW w:w="565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529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544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05119" w:rsidRPr="00EE4124" w:rsidTr="00D05119">
        <w:tc>
          <w:tcPr>
            <w:tcW w:w="565" w:type="dxa"/>
          </w:tcPr>
          <w:p w:rsidR="00D05119" w:rsidRPr="00E06BC2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718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Модуль 1. Основы деятельности SMM-специалиста</w:t>
            </w:r>
          </w:p>
        </w:tc>
        <w:tc>
          <w:tcPr>
            <w:tcW w:w="2529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Понятие целевой аудитории</w:t>
            </w:r>
          </w:p>
        </w:tc>
        <w:tc>
          <w:tcPr>
            <w:tcW w:w="3544" w:type="dxa"/>
          </w:tcPr>
          <w:p w:rsidR="00D05119" w:rsidRPr="00441AA6" w:rsidRDefault="00441AA6" w:rsidP="00441AA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портрета целевой аудитории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-проекта</w:t>
            </w:r>
          </w:p>
        </w:tc>
      </w:tr>
      <w:tr w:rsidR="00D05119" w:rsidRPr="00EE4124" w:rsidTr="00D05119">
        <w:tc>
          <w:tcPr>
            <w:tcW w:w="565" w:type="dxa"/>
          </w:tcPr>
          <w:p w:rsidR="00D05119" w:rsidRPr="00E06BC2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718" w:type="dxa"/>
          </w:tcPr>
          <w:p w:rsidR="00D05119" w:rsidRPr="00EE4124" w:rsidRDefault="00441AA6" w:rsidP="00D05119">
            <w:pPr>
              <w:rPr>
                <w:b/>
              </w:rPr>
            </w:pPr>
            <w:r w:rsidRPr="00441AA6">
              <w:t>Модуль 1. Основы деятельности SMM-</w:t>
            </w:r>
            <w:r w:rsidRPr="00441AA6">
              <w:lastRenderedPageBreak/>
              <w:t>специалиста</w:t>
            </w:r>
          </w:p>
        </w:tc>
        <w:tc>
          <w:tcPr>
            <w:tcW w:w="2529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Создание аккаунтов и </w:t>
            </w:r>
            <w:r w:rsidRPr="00441A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сообществ</w:t>
            </w:r>
          </w:p>
        </w:tc>
        <w:tc>
          <w:tcPr>
            <w:tcW w:w="3544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Создание аккаунтов и </w:t>
            </w:r>
            <w:r w:rsidRPr="00441A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 ВКонтакте, Инстаграм, Фейсбук, их настройка и оптимизация</w:t>
            </w:r>
          </w:p>
        </w:tc>
      </w:tr>
      <w:tr w:rsidR="00D05119" w:rsidRPr="00EE4124" w:rsidTr="00D05119">
        <w:tc>
          <w:tcPr>
            <w:tcW w:w="565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2718" w:type="dxa"/>
          </w:tcPr>
          <w:p w:rsidR="00D05119" w:rsidRPr="00EE4124" w:rsidRDefault="00441AA6" w:rsidP="00D05119">
            <w:pPr>
              <w:rPr>
                <w:b/>
              </w:rPr>
            </w:pPr>
            <w:r w:rsidRPr="00CC6725">
              <w:t xml:space="preserve">Модуль 2. </w:t>
            </w:r>
            <w:r>
              <w:t>Создание контента</w:t>
            </w:r>
          </w:p>
        </w:tc>
        <w:tc>
          <w:tcPr>
            <w:tcW w:w="2529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Инструменты работы с контентом</w:t>
            </w:r>
          </w:p>
        </w:tc>
        <w:tc>
          <w:tcPr>
            <w:tcW w:w="3544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онлайн-инструментов для создания, редактирования и публикационного управления контентом</w:t>
            </w:r>
          </w:p>
        </w:tc>
      </w:tr>
      <w:tr w:rsidR="00D05119" w:rsidRPr="00EE4124" w:rsidTr="00D05119">
        <w:tc>
          <w:tcPr>
            <w:tcW w:w="565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5119" w:rsidRPr="00EE4124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718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Модуль 3. Таргетированная реклама</w:t>
            </w:r>
          </w:p>
        </w:tc>
        <w:tc>
          <w:tcPr>
            <w:tcW w:w="2529" w:type="dxa"/>
          </w:tcPr>
          <w:p w:rsidR="00D05119" w:rsidRPr="00EE4124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Сбор и сегментация целевой аудитории</w:t>
            </w:r>
          </w:p>
        </w:tc>
        <w:tc>
          <w:tcPr>
            <w:tcW w:w="3544" w:type="dxa"/>
          </w:tcPr>
          <w:p w:rsidR="00D05119" w:rsidRPr="00441AA6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онлайн-инструментов для с</w:t>
            </w: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бор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и сегментации</w:t>
            </w: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 xml:space="preserve"> целевой аудитории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исходя из целей и задач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</w:tr>
      <w:tr w:rsidR="00441AA6" w:rsidRPr="00EE4124" w:rsidTr="00D05119">
        <w:tc>
          <w:tcPr>
            <w:tcW w:w="565" w:type="dxa"/>
          </w:tcPr>
          <w:p w:rsidR="00441AA6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718" w:type="dxa"/>
          </w:tcPr>
          <w:p w:rsidR="00441AA6" w:rsidRPr="00441AA6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AA6">
              <w:rPr>
                <w:rFonts w:ascii="Times New Roman" w:hAnsi="Times New Roman" w:cs="Times New Roman"/>
                <w:sz w:val="24"/>
                <w:szCs w:val="24"/>
              </w:rPr>
              <w:t>Модуль 3. Таргетированная реклама</w:t>
            </w:r>
          </w:p>
        </w:tc>
        <w:tc>
          <w:tcPr>
            <w:tcW w:w="2529" w:type="dxa"/>
          </w:tcPr>
          <w:p w:rsidR="00441AA6" w:rsidRPr="00441AA6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и настройка таргетированной рекламы</w:t>
            </w:r>
          </w:p>
        </w:tc>
        <w:tc>
          <w:tcPr>
            <w:tcW w:w="3544" w:type="dxa"/>
          </w:tcPr>
          <w:p w:rsidR="00441AA6" w:rsidRDefault="00441AA6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и настройка таргетированной рекламы из рекламных кабинетов ВКонтакте и Фейсбук</w:t>
            </w:r>
          </w:p>
        </w:tc>
      </w:tr>
      <w:tr w:rsidR="00AA22F9" w:rsidRPr="00EE4124" w:rsidTr="00D05119">
        <w:tc>
          <w:tcPr>
            <w:tcW w:w="565" w:type="dxa"/>
          </w:tcPr>
          <w:p w:rsidR="00AA22F9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718" w:type="dxa"/>
          </w:tcPr>
          <w:p w:rsidR="00AA22F9" w:rsidRPr="00441AA6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2F9">
              <w:rPr>
                <w:rFonts w:ascii="Times New Roman" w:hAnsi="Times New Roman" w:cs="Times New Roman"/>
                <w:sz w:val="24"/>
                <w:szCs w:val="24"/>
              </w:rPr>
              <w:t>Модуль 4. Организация работы над SMM-проектом</w:t>
            </w:r>
          </w:p>
        </w:tc>
        <w:tc>
          <w:tcPr>
            <w:tcW w:w="2529" w:type="dxa"/>
          </w:tcPr>
          <w:p w:rsidR="00AA22F9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2F9">
              <w:rPr>
                <w:rFonts w:ascii="Times New Roman" w:hAnsi="Times New Roman" w:cs="Times New Roman"/>
                <w:sz w:val="24"/>
                <w:szCs w:val="24"/>
              </w:rPr>
              <w:t>Создание информационной карты проекта</w:t>
            </w:r>
          </w:p>
        </w:tc>
        <w:tc>
          <w:tcPr>
            <w:tcW w:w="3544" w:type="dxa"/>
          </w:tcPr>
          <w:p w:rsidR="00AA22F9" w:rsidRPr="00AA22F9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информационного брифа под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-проект</w:t>
            </w:r>
          </w:p>
        </w:tc>
      </w:tr>
      <w:tr w:rsidR="00AA22F9" w:rsidRPr="00EE4124" w:rsidTr="00D05119">
        <w:tc>
          <w:tcPr>
            <w:tcW w:w="565" w:type="dxa"/>
          </w:tcPr>
          <w:p w:rsidR="00AA22F9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718" w:type="dxa"/>
          </w:tcPr>
          <w:p w:rsidR="00AA22F9" w:rsidRPr="00AA22F9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2F9">
              <w:rPr>
                <w:rFonts w:ascii="Times New Roman" w:hAnsi="Times New Roman" w:cs="Times New Roman"/>
                <w:sz w:val="24"/>
                <w:szCs w:val="24"/>
              </w:rPr>
              <w:t>Модуль 4. Организация работы над SMM-проектом</w:t>
            </w:r>
          </w:p>
        </w:tc>
        <w:tc>
          <w:tcPr>
            <w:tcW w:w="2529" w:type="dxa"/>
          </w:tcPr>
          <w:p w:rsidR="00AA22F9" w:rsidRPr="00AA22F9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2F9">
              <w:rPr>
                <w:rFonts w:ascii="Times New Roman" w:hAnsi="Times New Roman" w:cs="Times New Roman"/>
                <w:sz w:val="24"/>
                <w:szCs w:val="24"/>
              </w:rPr>
              <w:t>Создание контент-плана</w:t>
            </w:r>
          </w:p>
        </w:tc>
        <w:tc>
          <w:tcPr>
            <w:tcW w:w="3544" w:type="dxa"/>
          </w:tcPr>
          <w:p w:rsidR="00AA22F9" w:rsidRDefault="00AA22F9" w:rsidP="00D0511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контент-плана, исходя из целей и задач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-проект</w:t>
            </w:r>
            <w:r w:rsidR="00CE192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:rsidR="00D05119" w:rsidRPr="00EE4124" w:rsidRDefault="00D05119" w:rsidP="00D0511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05119" w:rsidRPr="00EE4124" w:rsidRDefault="00D05119" w:rsidP="00D05119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EE41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119" w:rsidRPr="00EE4124" w:rsidRDefault="00D05119" w:rsidP="00D0511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5"/>
        <w:gridCol w:w="2976"/>
        <w:gridCol w:w="2546"/>
      </w:tblGrid>
      <w:tr w:rsidR="00D05119" w:rsidRPr="00EE4124" w:rsidTr="00D05119">
        <w:tc>
          <w:tcPr>
            <w:tcW w:w="993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D05119" w:rsidRPr="00EE4124" w:rsidTr="00D05119">
        <w:tc>
          <w:tcPr>
            <w:tcW w:w="993" w:type="dxa"/>
          </w:tcPr>
          <w:p w:rsidR="00D05119" w:rsidRPr="00EE4124" w:rsidRDefault="00D05119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D05119" w:rsidRPr="00EE4124" w:rsidRDefault="00D05119" w:rsidP="009C177A">
            <w:pPr>
              <w:jc w:val="both"/>
            </w:pPr>
            <w:r w:rsidRPr="00EE4124">
              <w:t>Тест входного контроля состоит из 10 вопросов</w:t>
            </w:r>
            <w:r w:rsidR="00CE192E">
              <w:t xml:space="preserve"> с вариантами ответов</w:t>
            </w:r>
          </w:p>
          <w:p w:rsidR="00D05119" w:rsidRPr="00EE4124" w:rsidRDefault="00D05119" w:rsidP="009C177A">
            <w:pPr>
              <w:jc w:val="both"/>
            </w:pPr>
            <w:r w:rsidRPr="00EE4124">
              <w:t>Примерные вопросы:</w:t>
            </w:r>
          </w:p>
          <w:p w:rsidR="00D05119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92E">
              <w:rPr>
                <w:rFonts w:ascii="Times New Roman" w:hAnsi="Times New Roman" w:cs="Times New Roman"/>
                <w:sz w:val="24"/>
                <w:szCs w:val="24"/>
              </w:rPr>
              <w:t>- Что из перечисленного можно отнести к социальным сетям?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 каких устройств можно управлять сообществами в соцсетях?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Чем отличается публичный профиль аккаунта от закрытого?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Какие этические нормы существуют для публикуемого контента в социальных сетях?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Какие понятия можно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отнести к категории социального медиа-маркетинга?</w:t>
            </w:r>
          </w:p>
          <w:p w:rsidR="00CE192E" w:rsidRP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Какие отличия классического маркетинга от процесса продвижения проектов в соцсетях вы можете назвать? …</w:t>
            </w:r>
          </w:p>
        </w:tc>
        <w:tc>
          <w:tcPr>
            <w:tcW w:w="2976" w:type="dxa"/>
          </w:tcPr>
          <w:p w:rsidR="00D05119" w:rsidRPr="00EE4124" w:rsidRDefault="00D05119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D05119" w:rsidRPr="00EE4124" w:rsidRDefault="00D05119" w:rsidP="009C177A">
            <w:pPr>
              <w:jc w:val="both"/>
            </w:pPr>
            <w:r w:rsidRPr="00EE4124">
              <w:t>Тест итогового тестирования состоит из 10 вопросов</w:t>
            </w:r>
            <w:r w:rsidR="00CE192E">
              <w:t xml:space="preserve"> с вариантами ответов.</w:t>
            </w:r>
          </w:p>
          <w:p w:rsidR="00D05119" w:rsidRPr="00EE4124" w:rsidRDefault="00D05119" w:rsidP="009C177A">
            <w:pPr>
              <w:jc w:val="both"/>
            </w:pPr>
            <w:r w:rsidRPr="00EE4124">
              <w:t>Примерные вопросы: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Какой базовый функционал предлагает каждая из социальных сетей?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Какие существуют виды контента?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Какие существуют требования к публикуемому контенту?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Назовите отличия контент-плана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-стратегии.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Отметьте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инструменты для работы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-проектами.</w:t>
            </w:r>
          </w:p>
          <w:p w:rsid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Каким функционалом обладает рекламный кабинет социальной сети?</w:t>
            </w:r>
          </w:p>
          <w:p w:rsidR="00CE192E" w:rsidRPr="00CE192E" w:rsidRDefault="00CE192E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Что такое портрет целевой аудитории? ...</w:t>
            </w:r>
          </w:p>
          <w:p w:rsidR="00D05119" w:rsidRPr="00EE4124" w:rsidRDefault="00D05119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5119" w:rsidRPr="00EE4124" w:rsidTr="00D05119">
        <w:tc>
          <w:tcPr>
            <w:tcW w:w="993" w:type="dxa"/>
          </w:tcPr>
          <w:p w:rsidR="00D05119" w:rsidRPr="00EE4124" w:rsidRDefault="00D05119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835" w:type="dxa"/>
          </w:tcPr>
          <w:p w:rsidR="00D05119" w:rsidRPr="00EE4124" w:rsidRDefault="00D05119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D05119" w:rsidRPr="00EE4124" w:rsidRDefault="00D05119" w:rsidP="009C177A">
            <w:pPr>
              <w:jc w:val="both"/>
            </w:pPr>
            <w:r w:rsidRPr="00EE4124">
              <w:t>Тест по Модулю 1 состоит из 10 вопросов</w:t>
            </w:r>
          </w:p>
          <w:p w:rsidR="00D05119" w:rsidRPr="00EE4124" w:rsidRDefault="00D05119" w:rsidP="009C177A">
            <w:pPr>
              <w:jc w:val="both"/>
            </w:pPr>
            <w:r w:rsidRPr="00EE4124">
              <w:t>Примерные вопросы:</w:t>
            </w:r>
          </w:p>
          <w:p w:rsidR="00D05119" w:rsidRDefault="00CE192E" w:rsidP="009C177A">
            <w:pPr>
              <w:jc w:val="both"/>
            </w:pPr>
            <w:r>
              <w:t xml:space="preserve">Назовите основные задачи </w:t>
            </w:r>
            <w:r>
              <w:rPr>
                <w:lang w:val="en-US"/>
              </w:rPr>
              <w:t>SMM</w:t>
            </w:r>
            <w:r>
              <w:t>-продвижения.</w:t>
            </w:r>
          </w:p>
          <w:p w:rsidR="00CE192E" w:rsidRDefault="00DA133A" w:rsidP="009C177A">
            <w:pPr>
              <w:jc w:val="both"/>
            </w:pPr>
            <w:r>
              <w:t xml:space="preserve">Назовите ключевые этапы становления </w:t>
            </w:r>
            <w:r>
              <w:rPr>
                <w:lang w:val="en-US"/>
              </w:rPr>
              <w:t>SMM</w:t>
            </w:r>
            <w:r>
              <w:t xml:space="preserve"> в России.</w:t>
            </w:r>
          </w:p>
          <w:p w:rsidR="00DA133A" w:rsidRDefault="00DA133A" w:rsidP="009C177A">
            <w:pPr>
              <w:jc w:val="both"/>
            </w:pPr>
            <w:r>
              <w:t>Раскройте понятие «целевой аудитории проекта».</w:t>
            </w:r>
          </w:p>
          <w:p w:rsidR="00DA133A" w:rsidRDefault="00DA133A" w:rsidP="009C177A">
            <w:pPr>
              <w:jc w:val="both"/>
            </w:pPr>
            <w:r>
              <w:t>Назовите функциональные особенности ВКонтакте.</w:t>
            </w:r>
          </w:p>
          <w:p w:rsidR="00DA133A" w:rsidRDefault="00DA133A" w:rsidP="009C177A">
            <w:pPr>
              <w:jc w:val="both"/>
            </w:pPr>
            <w:r>
              <w:t>Назовите требования к созданию аккаунтов в Инстаграм.</w:t>
            </w:r>
          </w:p>
          <w:p w:rsidR="00DA133A" w:rsidRDefault="00DA133A" w:rsidP="009C177A">
            <w:pPr>
              <w:jc w:val="both"/>
            </w:pPr>
            <w:r>
              <w:t>Охарактеризуйте основную пользовательскую аудиторию Фейсбука.</w:t>
            </w:r>
          </w:p>
          <w:p w:rsidR="00DA133A" w:rsidRPr="00DA133A" w:rsidRDefault="00DA133A" w:rsidP="009C177A">
            <w:pPr>
              <w:jc w:val="both"/>
            </w:pPr>
            <w:r>
              <w:t xml:space="preserve">Назовите основные инструменты </w:t>
            </w:r>
            <w:r>
              <w:rPr>
                <w:lang w:val="en-US"/>
              </w:rPr>
              <w:t>SMM</w:t>
            </w:r>
            <w:r>
              <w:t>-специалиста. …</w:t>
            </w:r>
          </w:p>
        </w:tc>
        <w:tc>
          <w:tcPr>
            <w:tcW w:w="2546" w:type="dxa"/>
          </w:tcPr>
          <w:p w:rsidR="00D05119" w:rsidRPr="00EE4124" w:rsidRDefault="00D05119" w:rsidP="009C177A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119" w:rsidRPr="00EE4124" w:rsidTr="00D05119">
        <w:tc>
          <w:tcPr>
            <w:tcW w:w="993" w:type="dxa"/>
          </w:tcPr>
          <w:p w:rsidR="00D05119" w:rsidRPr="00EE4124" w:rsidRDefault="00D05119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D05119" w:rsidRPr="00EE4124" w:rsidRDefault="00D05119" w:rsidP="009C177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D05119" w:rsidRPr="00EE4124" w:rsidRDefault="00D05119" w:rsidP="009C177A">
            <w:pPr>
              <w:jc w:val="both"/>
            </w:pPr>
            <w:r w:rsidRPr="00EE4124">
              <w:t>Тест по Модулю 2 состоит из 10 вопросов</w:t>
            </w:r>
          </w:p>
          <w:p w:rsidR="00D05119" w:rsidRPr="00EE4124" w:rsidRDefault="00D05119" w:rsidP="009C177A">
            <w:pPr>
              <w:jc w:val="both"/>
            </w:pPr>
            <w:r w:rsidRPr="00EE4124">
              <w:t>Примерные вопросы:</w:t>
            </w:r>
          </w:p>
          <w:p w:rsidR="00D05119" w:rsidRDefault="00DA133A" w:rsidP="009C177A">
            <w:pPr>
              <w:jc w:val="both"/>
            </w:pPr>
            <w:r>
              <w:t>Назовите базовые требования к публикациям во ВКонтакте.</w:t>
            </w:r>
          </w:p>
          <w:p w:rsidR="00DA133A" w:rsidRDefault="00DA133A" w:rsidP="009C177A">
            <w:pPr>
              <w:jc w:val="both"/>
            </w:pPr>
            <w:r>
              <w:t>Назовите особенности контента в Инстаграм.</w:t>
            </w:r>
          </w:p>
          <w:p w:rsidR="00DA133A" w:rsidRDefault="00DA133A" w:rsidP="009C177A">
            <w:pPr>
              <w:jc w:val="both"/>
            </w:pPr>
            <w:r>
              <w:t>Отметьте форматы постов, существующих на Фейсбуке.</w:t>
            </w:r>
          </w:p>
          <w:p w:rsidR="00DA133A" w:rsidRDefault="00DA133A" w:rsidP="009C177A">
            <w:pPr>
              <w:jc w:val="both"/>
            </w:pPr>
            <w:r>
              <w:t>Какие виды контента вы можете назвать?</w:t>
            </w:r>
          </w:p>
          <w:p w:rsidR="00DA133A" w:rsidRDefault="00DA133A" w:rsidP="009C177A">
            <w:pPr>
              <w:jc w:val="both"/>
            </w:pPr>
            <w:r>
              <w:t xml:space="preserve">Назовите основные стили текстов, </w:t>
            </w:r>
            <w:r>
              <w:lastRenderedPageBreak/>
              <w:t>распространенные в социальных сетях.</w:t>
            </w:r>
          </w:p>
          <w:p w:rsidR="00DA133A" w:rsidRPr="00EE4124" w:rsidRDefault="00DA133A" w:rsidP="009C177A">
            <w:pPr>
              <w:jc w:val="both"/>
            </w:pPr>
            <w:r>
              <w:t>Какие онлайн-инструменты для работы с контентом вы знаете? …</w:t>
            </w:r>
          </w:p>
        </w:tc>
        <w:tc>
          <w:tcPr>
            <w:tcW w:w="2546" w:type="dxa"/>
          </w:tcPr>
          <w:p w:rsidR="00D05119" w:rsidRPr="00EE4124" w:rsidRDefault="00D05119" w:rsidP="009C177A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119" w:rsidRPr="00EE4124" w:rsidTr="00D05119">
        <w:tc>
          <w:tcPr>
            <w:tcW w:w="993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35" w:type="dxa"/>
          </w:tcPr>
          <w:p w:rsidR="00D05119" w:rsidRPr="00EE4124" w:rsidRDefault="00D05119" w:rsidP="00D0511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235CEA" w:rsidRPr="00EE4124" w:rsidRDefault="00235CEA" w:rsidP="009C177A">
            <w:pPr>
              <w:jc w:val="both"/>
            </w:pPr>
            <w:r>
              <w:t>Практическое задание по</w:t>
            </w:r>
            <w:r w:rsidRPr="00EE4124">
              <w:t xml:space="preserve"> Модулю 3 </w:t>
            </w:r>
            <w:r>
              <w:t>состоит из задания по созданию и настройке рекламного объявления во ВКонтакте и Фейсбуке</w:t>
            </w:r>
          </w:p>
          <w:p w:rsidR="00D05119" w:rsidRPr="00EE4124" w:rsidRDefault="00D05119" w:rsidP="009C177A">
            <w:pPr>
              <w:jc w:val="both"/>
            </w:pPr>
          </w:p>
        </w:tc>
        <w:tc>
          <w:tcPr>
            <w:tcW w:w="2546" w:type="dxa"/>
          </w:tcPr>
          <w:p w:rsidR="00D05119" w:rsidRPr="00EE4124" w:rsidRDefault="00D05119" w:rsidP="00D0511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CEA" w:rsidRPr="00EE4124" w:rsidTr="00D05119">
        <w:tc>
          <w:tcPr>
            <w:tcW w:w="993" w:type="dxa"/>
          </w:tcPr>
          <w:p w:rsidR="00235CEA" w:rsidRPr="00EE4124" w:rsidRDefault="00235CEA" w:rsidP="00D0511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235CEA" w:rsidRPr="00EE4124" w:rsidRDefault="00235CEA" w:rsidP="00D0511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235CEA" w:rsidRPr="00235CEA" w:rsidRDefault="00235CEA" w:rsidP="009C177A">
            <w:pPr>
              <w:jc w:val="both"/>
            </w:pPr>
            <w:r>
              <w:t>Практическое задание по Модулю 4</w:t>
            </w:r>
            <w:r w:rsidRPr="00EE4124">
              <w:t xml:space="preserve"> </w:t>
            </w:r>
            <w:r>
              <w:t xml:space="preserve">состоит из задания по созданию </w:t>
            </w:r>
            <w:r>
              <w:rPr>
                <w:lang w:val="en-US"/>
              </w:rPr>
              <w:t>SMM</w:t>
            </w:r>
            <w:r>
              <w:t>-стратегии для конкретного проекта</w:t>
            </w:r>
          </w:p>
          <w:p w:rsidR="00235CEA" w:rsidRDefault="00235CEA" w:rsidP="009C177A">
            <w:pPr>
              <w:jc w:val="both"/>
            </w:pPr>
          </w:p>
        </w:tc>
        <w:tc>
          <w:tcPr>
            <w:tcW w:w="2546" w:type="dxa"/>
          </w:tcPr>
          <w:p w:rsidR="00235CEA" w:rsidRPr="00EE4124" w:rsidRDefault="00235CEA" w:rsidP="00D0511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119" w:rsidRPr="00EE4124" w:rsidRDefault="00D05119" w:rsidP="00D05119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8.2.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sz w:val="24"/>
          <w:szCs w:val="24"/>
        </w:rPr>
        <w:t>Оценка качества освоения программы включает текущую, промежуточную и итоговую аттестацию обучающихся.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Контрольно-проверочные занятия включают входной и текущий контроли, а также итоговую аттестацию обучающихся.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Входной контроль охватывает всех обучаемых и проводится в форме тестирования. Целью его является определение уровня знаний обучаемых для корректировки и адаптации учебного процесса под конкретные потребности обучаемых, с учётом уровня освоения учебного материала, изученного ими ранее в рамках получения базового образования или на курсах повышения квалификации.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 xml:space="preserve">Текущий контроль охватывает как можно большее число слушателей с обязательной оценкой их знаний, умений и навыков. Он призван стимулировать учебную работу слушателей и проводиться в форме, избранной преподавателем или предусмотренной рабочей программой. 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Оценочные средства, включают типовые задания, выполняемые в ходе практических занятий и тесты, позволяющие оценить знания, умения и уровень приобретенных компетенций. В ходе тестирования используются современные способы и формы оценивания обучающихся, включая создание единой информационной среды с электронными формами контроля и оценки.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Программы текущего контроля и промежуточной аттестации максимально приближены к условиям (требованиям) их профессиональной деятельности.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Для проведения контрольно-проверочных занятий образовательным учреждением разработаны тестовые задания, включающие: организационно-методические указания по прохождению тестирования; вопросы для тестирования (не менее 20 вопросов для итогового теста).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Максимальное количество баллов, которое возможно набрать в результате тестирования, равняется 100. Для успешного прохождения тестирования и получения оценки «зачтено» необходимо набрать не менее 40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lastRenderedPageBreak/>
        <w:t>В конце изучения каждого модуля слушатели, набравшие не менее 50% баллов за выполнение теста по теме и/или практических заданий, могут претендовать на получение зачета по модулю, для зачета по курсу необходимо успешно (не менее 50%) пройти итоговое тестирование по всему курсу.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При этом как в вопросах, так и в ответах учтена возможность многовариантности решений. Вопросы, предлагающие выбрать все правильные варианты ответа, имеют два и более верных вариантов ответа. Остальные вопросы имеют единственный правильный вариант ответа. Ответ на вопрос считается правильным, если он является полным.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Тест включает в себя вопросы, направленные как на контроль знаний, так и на проверку полученных навыков работы. Во время тестирования запрещается пользоваться какой-либо литературой или заранее подготовленными записями.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тестирования. Время на одну попытку - 40 минут. По окончанию попытки слушатель может видеть результаты теста и полученные баллы через две минуты после отправки результатов. При этом имеется возможность просмотра отчета, показывающего ошибки при прохождении теста. Оценка выставляется по последней попытке.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Для аттестации обучающихся на соответствие их персональных достижений поэтапным требованиям соответствующей образовательной программы создаются фонды оценочных средств, включающие типовые задания, контрольные работы, тесты и методы контроля, позволяющие оценить знания, умения и уровень приобретенных компетенций. Фонды оценочных средств разрабатываются и утверждаются образовательным учреждением самостоятельно.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Лицам, не прошедшим итоговой аттестации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образцу.</w:t>
      </w:r>
    </w:p>
    <w:p w:rsidR="009E0BE1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8.3.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4B8">
        <w:rPr>
          <w:rFonts w:ascii="Times New Roman" w:hAnsi="Times New Roman" w:cs="Times New Roman"/>
          <w:b/>
          <w:sz w:val="24"/>
          <w:szCs w:val="24"/>
        </w:rPr>
        <w:t>П</w:t>
      </w:r>
      <w:r w:rsidR="009E0BE1">
        <w:rPr>
          <w:rFonts w:ascii="Times New Roman" w:hAnsi="Times New Roman" w:cs="Times New Roman"/>
          <w:b/>
          <w:sz w:val="24"/>
          <w:szCs w:val="24"/>
        </w:rPr>
        <w:t>ример контрольного задания</w:t>
      </w:r>
      <w:r w:rsidRPr="00EE4124">
        <w:rPr>
          <w:rFonts w:ascii="Times New Roman" w:hAnsi="Times New Roman" w:cs="Times New Roman"/>
          <w:b/>
          <w:sz w:val="24"/>
          <w:szCs w:val="24"/>
        </w:rPr>
        <w:t xml:space="preserve"> по модул</w:t>
      </w:r>
      <w:r w:rsidRPr="00EE4124">
        <w:rPr>
          <w:rFonts w:ascii="Times New Roman" w:hAnsi="Times New Roman" w:cs="Times New Roman"/>
          <w:sz w:val="24"/>
          <w:szCs w:val="24"/>
        </w:rPr>
        <w:t>ю</w:t>
      </w:r>
      <w:r w:rsidR="00AD44B8">
        <w:rPr>
          <w:rFonts w:ascii="Times New Roman" w:hAnsi="Times New Roman" w:cs="Times New Roman"/>
          <w:sz w:val="24"/>
          <w:szCs w:val="24"/>
        </w:rPr>
        <w:t xml:space="preserve"> 4</w:t>
      </w:r>
      <w:r w:rsidRPr="00AD44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5119" w:rsidRPr="00EE4124" w:rsidRDefault="00AD44B8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4B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Проанализируйте рынок образовательных услуг вашего региона, представленный в социальных сетях. 2. Выберите одно из перспективных, на ваш взгляд, направлений. 3. Проведите анализ </w:t>
      </w:r>
      <w:r>
        <w:rPr>
          <w:rFonts w:ascii="Times New Roman" w:hAnsi="Times New Roman" w:cs="Times New Roman"/>
          <w:sz w:val="24"/>
          <w:szCs w:val="24"/>
          <w:lang w:val="en-US"/>
        </w:rPr>
        <w:t>SMM</w:t>
      </w:r>
      <w:r>
        <w:rPr>
          <w:rFonts w:ascii="Times New Roman" w:hAnsi="Times New Roman" w:cs="Times New Roman"/>
          <w:sz w:val="24"/>
          <w:szCs w:val="24"/>
        </w:rPr>
        <w:t xml:space="preserve">-стратегий выбранного направления. 4. Разработайте собственную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SMM</w:t>
      </w:r>
      <w:r>
        <w:rPr>
          <w:rFonts w:ascii="Times New Roman" w:hAnsi="Times New Roman" w:cs="Times New Roman"/>
          <w:sz w:val="24"/>
          <w:szCs w:val="24"/>
        </w:rPr>
        <w:t xml:space="preserve">-стратегию с учетом спецификации каждой из социальных сетей.  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8.4.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sz w:val="24"/>
          <w:szCs w:val="24"/>
        </w:rPr>
        <w:t xml:space="preserve"> Основными критериями оценки усвоения слушателями учебного материала при проведении текущего контроля в ходе практических занятий являются: полнота ответов на поставленные вопросы; правильность в</w:t>
      </w:r>
      <w:r w:rsidR="00AD44B8">
        <w:rPr>
          <w:rFonts w:ascii="Times New Roman" w:hAnsi="Times New Roman" w:cs="Times New Roman"/>
          <w:sz w:val="24"/>
          <w:szCs w:val="24"/>
        </w:rPr>
        <w:t>ыполнения действий при отработке</w:t>
      </w:r>
      <w:r w:rsidRPr="00EE4124">
        <w:rPr>
          <w:rFonts w:ascii="Times New Roman" w:hAnsi="Times New Roman" w:cs="Times New Roman"/>
          <w:sz w:val="24"/>
          <w:szCs w:val="24"/>
        </w:rPr>
        <w:t xml:space="preserve"> практических вопросов </w:t>
      </w:r>
      <w:r w:rsidR="00AD44B8">
        <w:rPr>
          <w:rFonts w:ascii="Times New Roman" w:hAnsi="Times New Roman" w:cs="Times New Roman"/>
          <w:sz w:val="24"/>
          <w:szCs w:val="24"/>
        </w:rPr>
        <w:t>создания и настройки контента, создания рекламных объявлений</w:t>
      </w:r>
      <w:r w:rsidRPr="00EE4124">
        <w:rPr>
          <w:rFonts w:ascii="Times New Roman" w:hAnsi="Times New Roman" w:cs="Times New Roman"/>
          <w:sz w:val="24"/>
          <w:szCs w:val="24"/>
        </w:rPr>
        <w:t>; соответствие содержания и объёма выполненного задания поставленной задаче; правильность оформления; правильное форматирование отрабаты</w:t>
      </w:r>
      <w:r w:rsidR="00AD44B8">
        <w:rPr>
          <w:rFonts w:ascii="Times New Roman" w:hAnsi="Times New Roman" w:cs="Times New Roman"/>
          <w:sz w:val="24"/>
          <w:szCs w:val="24"/>
        </w:rPr>
        <w:t>ваемых документов.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sz w:val="24"/>
          <w:szCs w:val="24"/>
        </w:rPr>
        <w:t>При этом для каждого критерия оценки каждого практического занятия определяются весовые коэффициенты, позволяющие в определённом конкретном случае получать наиболее объективные оценки выполненных слушателями заданий.</w:t>
      </w:r>
    </w:p>
    <w:p w:rsidR="00D05119" w:rsidRPr="00EE4124" w:rsidRDefault="00D05119" w:rsidP="00D0511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8.5.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4B8">
        <w:rPr>
          <w:rFonts w:ascii="Times New Roman" w:hAnsi="Times New Roman" w:cs="Times New Roman"/>
          <w:sz w:val="24"/>
          <w:szCs w:val="24"/>
        </w:rPr>
        <w:t>Тестирование по модулю 1-2</w:t>
      </w:r>
      <w:r w:rsidRPr="00EE4124">
        <w:rPr>
          <w:rFonts w:ascii="Times New Roman" w:hAnsi="Times New Roman" w:cs="Times New Roman"/>
          <w:sz w:val="24"/>
          <w:szCs w:val="24"/>
        </w:rPr>
        <w:t>. Выполнение практических заданий по модулю</w:t>
      </w:r>
      <w:r w:rsidR="00AD44B8">
        <w:rPr>
          <w:rFonts w:ascii="Times New Roman" w:hAnsi="Times New Roman" w:cs="Times New Roman"/>
          <w:sz w:val="24"/>
          <w:szCs w:val="24"/>
        </w:rPr>
        <w:t xml:space="preserve"> 3-4</w:t>
      </w:r>
    </w:p>
    <w:p w:rsidR="00D05119" w:rsidRPr="001452B7" w:rsidRDefault="00D05119" w:rsidP="00D05119">
      <w:pPr>
        <w:jc w:val="both"/>
        <w:rPr>
          <w:b/>
        </w:rPr>
      </w:pPr>
      <w:r w:rsidRPr="001452B7">
        <w:t>Входное и итоговое тестирование. Рефлексия по каждому модулю</w:t>
      </w:r>
      <w:r w:rsidRPr="001452B7">
        <w:rPr>
          <w:b/>
        </w:rPr>
        <w:t>.</w:t>
      </w:r>
    </w:p>
    <w:p w:rsidR="00D05119" w:rsidRPr="00EE4124" w:rsidRDefault="00D05119" w:rsidP="00D0511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05119" w:rsidRPr="00EE4124" w:rsidRDefault="00D05119" w:rsidP="00D0511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D05119" w:rsidRPr="00EE4124" w:rsidRDefault="00D05119" w:rsidP="00D0511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0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9"/>
        <w:gridCol w:w="2126"/>
        <w:gridCol w:w="3312"/>
        <w:gridCol w:w="1649"/>
        <w:gridCol w:w="992"/>
        <w:gridCol w:w="1450"/>
      </w:tblGrid>
      <w:tr w:rsidR="00D05119" w:rsidRPr="00EE4124" w:rsidTr="009C177A">
        <w:tc>
          <w:tcPr>
            <w:tcW w:w="539" w:type="dxa"/>
          </w:tcPr>
          <w:p w:rsidR="00D05119" w:rsidRPr="00AE52ED" w:rsidRDefault="00D05119" w:rsidP="00AE52E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  <w:p w:rsidR="00D05119" w:rsidRPr="00AE52ED" w:rsidRDefault="00D05119" w:rsidP="00AE52E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r w:rsidRPr="00AE52E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/</w:t>
            </w: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</w:p>
        </w:tc>
        <w:tc>
          <w:tcPr>
            <w:tcW w:w="2126" w:type="dxa"/>
          </w:tcPr>
          <w:p w:rsidR="00D05119" w:rsidRPr="00AE52ED" w:rsidRDefault="00D05119" w:rsidP="00AE52E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Фамилия, имя, отчество (при наличии)</w:t>
            </w:r>
          </w:p>
        </w:tc>
        <w:tc>
          <w:tcPr>
            <w:tcW w:w="3312" w:type="dxa"/>
          </w:tcPr>
          <w:p w:rsidR="00D05119" w:rsidRPr="00AE52ED" w:rsidRDefault="00D05119" w:rsidP="00AE52E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49" w:type="dxa"/>
          </w:tcPr>
          <w:p w:rsidR="00D05119" w:rsidRPr="00AE52ED" w:rsidRDefault="00D05119" w:rsidP="00AE52E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Ссылки на веб-страницы с портфолио (при наличии)</w:t>
            </w:r>
          </w:p>
        </w:tc>
        <w:tc>
          <w:tcPr>
            <w:tcW w:w="992" w:type="dxa"/>
          </w:tcPr>
          <w:p w:rsidR="00D05119" w:rsidRPr="00AE52ED" w:rsidRDefault="00D05119" w:rsidP="00AE52E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Фото в формате jpeg</w:t>
            </w:r>
          </w:p>
        </w:tc>
        <w:tc>
          <w:tcPr>
            <w:tcW w:w="1450" w:type="dxa"/>
          </w:tcPr>
          <w:p w:rsidR="00D05119" w:rsidRPr="00AE52ED" w:rsidRDefault="00D05119" w:rsidP="00AE52E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52ED">
              <w:rPr>
                <w:rFonts w:ascii="Times New Roman" w:hAnsi="Times New Roman" w:cs="Times New Roman"/>
                <w:b/>
                <w:sz w:val="18"/>
                <w:szCs w:val="18"/>
              </w:rPr>
              <w:t>Отметка о полученном согласии на обработку персональных данных</w:t>
            </w:r>
          </w:p>
        </w:tc>
      </w:tr>
      <w:tr w:rsidR="009E0BE1" w:rsidRPr="00EE4124" w:rsidTr="009C177A">
        <w:tc>
          <w:tcPr>
            <w:tcW w:w="539" w:type="dxa"/>
          </w:tcPr>
          <w:p w:rsidR="009E0BE1" w:rsidRPr="00EE4124" w:rsidRDefault="009E0BE1" w:rsidP="009E0BE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E0BE1" w:rsidRDefault="009E0BE1" w:rsidP="009E0BE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Астахова Юлия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Владимировна</w:t>
            </w:r>
          </w:p>
        </w:tc>
        <w:tc>
          <w:tcPr>
            <w:tcW w:w="3312" w:type="dxa"/>
          </w:tcPr>
          <w:p w:rsidR="009E0BE1" w:rsidRDefault="009E0BE1" w:rsidP="009E0BE1">
            <w:r>
              <w:lastRenderedPageBreak/>
              <w:t xml:space="preserve">Проректор по </w:t>
            </w:r>
            <w:r>
              <w:lastRenderedPageBreak/>
              <w:t xml:space="preserve">административной работе и стратегическому управлению </w:t>
            </w:r>
            <w:r w:rsidRPr="00EE4124">
              <w:t>ФГБОУ ВО «Тульский государственный педагогический университет им. Л.Н. Толстого»</w:t>
            </w:r>
          </w:p>
        </w:tc>
        <w:tc>
          <w:tcPr>
            <w:tcW w:w="1649" w:type="dxa"/>
          </w:tcPr>
          <w:p w:rsidR="009E0BE1" w:rsidRPr="00371F0E" w:rsidRDefault="009E0BE1" w:rsidP="009E0BE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E0BE1" w:rsidRPr="00EE4124" w:rsidRDefault="009E0BE1" w:rsidP="009E0BE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</w:tcPr>
          <w:p w:rsidR="009E0BE1" w:rsidRPr="00EE4124" w:rsidRDefault="009C177A" w:rsidP="009E0BE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  <w:tr w:rsidR="00D05119" w:rsidRPr="00EE4124" w:rsidTr="009C177A">
        <w:tc>
          <w:tcPr>
            <w:tcW w:w="539" w:type="dxa"/>
          </w:tcPr>
          <w:p w:rsidR="00D05119" w:rsidRPr="00EE4124" w:rsidRDefault="009E0BE1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</w:tcPr>
          <w:p w:rsidR="00D05119" w:rsidRPr="00EE4124" w:rsidRDefault="00AD44B8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Тетерин Иван Игорьевич</w:t>
            </w:r>
          </w:p>
        </w:tc>
        <w:tc>
          <w:tcPr>
            <w:tcW w:w="3312" w:type="dxa"/>
          </w:tcPr>
          <w:p w:rsidR="00D05119" w:rsidRPr="00EE4124" w:rsidRDefault="00AD44B8" w:rsidP="00D05119">
            <w:pPr>
              <w:rPr>
                <w:b/>
              </w:rPr>
            </w:pPr>
            <w:r>
              <w:t>Старший преподаватель кафедры педагогики</w:t>
            </w:r>
            <w:r w:rsidRPr="00EE4124">
              <w:t xml:space="preserve">, </w:t>
            </w:r>
            <w:r>
              <w:t xml:space="preserve">директор офиса проектного управления и цифровых коммуникаций </w:t>
            </w:r>
            <w:r w:rsidRPr="00EE4124">
              <w:t>ФГБОУ ВО «Тульский государственный педагогический университет им. Л.Н. Толстого»</w:t>
            </w:r>
            <w:r>
              <w:t>, кандидат педагогических наук</w:t>
            </w:r>
          </w:p>
        </w:tc>
        <w:tc>
          <w:tcPr>
            <w:tcW w:w="1649" w:type="dxa"/>
          </w:tcPr>
          <w:p w:rsidR="00D05119" w:rsidRPr="00523B70" w:rsidRDefault="00D05119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</w:tcPr>
          <w:p w:rsidR="00D05119" w:rsidRPr="00EE4124" w:rsidRDefault="009C177A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  <w:tr w:rsidR="00D05119" w:rsidRPr="00EE4124" w:rsidTr="009C177A">
        <w:tc>
          <w:tcPr>
            <w:tcW w:w="539" w:type="dxa"/>
          </w:tcPr>
          <w:p w:rsidR="00D05119" w:rsidRPr="00EE4124" w:rsidRDefault="009E0BE1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D05119" w:rsidRPr="00EE4124" w:rsidRDefault="00AD44B8" w:rsidP="00AD44B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Садковая Алина Дмитриевна</w:t>
            </w:r>
          </w:p>
        </w:tc>
        <w:tc>
          <w:tcPr>
            <w:tcW w:w="3312" w:type="dxa"/>
          </w:tcPr>
          <w:p w:rsidR="00D05119" w:rsidRPr="00EE4124" w:rsidRDefault="00AD44B8" w:rsidP="00AD44B8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маркетингу офиса проектного управления и цифровых коммуникаций </w:t>
            </w: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ФГБОУ ВО «Тульский государственный педагогический университет им. Л.Н. Толстого»</w:t>
            </w:r>
            <w:r w:rsidR="00D05119" w:rsidRPr="00EE4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</w:tcPr>
          <w:p w:rsidR="00D05119" w:rsidRPr="00EE4124" w:rsidRDefault="009C177A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</w:tbl>
    <w:p w:rsidR="00D05119" w:rsidRPr="00EE4124" w:rsidRDefault="00D05119" w:rsidP="00D05119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119" w:rsidRPr="00EE4124" w:rsidRDefault="00D05119" w:rsidP="00D05119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9.2.</w:t>
      </w:r>
      <w:r w:rsidR="009E0B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D05119" w:rsidRPr="00EE4124" w:rsidTr="00D05119">
        <w:tc>
          <w:tcPr>
            <w:tcW w:w="9350" w:type="dxa"/>
            <w:gridSpan w:val="2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D05119" w:rsidRPr="00EE4124" w:rsidTr="00D05119">
        <w:tc>
          <w:tcPr>
            <w:tcW w:w="4820" w:type="dxa"/>
          </w:tcPr>
          <w:p w:rsidR="00D05119" w:rsidRPr="009A113B" w:rsidRDefault="00D05119" w:rsidP="00D05119">
            <w:pPr>
              <w:jc w:val="both"/>
            </w:pPr>
            <w:r w:rsidRPr="009A113B">
              <w:t>Методы, формы и технологии</w:t>
            </w:r>
          </w:p>
        </w:tc>
        <w:tc>
          <w:tcPr>
            <w:tcW w:w="4530" w:type="dxa"/>
          </w:tcPr>
          <w:p w:rsidR="00D05119" w:rsidRPr="00EE4124" w:rsidRDefault="00D05119" w:rsidP="00D05119">
            <w:pPr>
              <w:jc w:val="both"/>
            </w:pPr>
            <w:r w:rsidRPr="009A113B">
              <w:t xml:space="preserve">Методические разработки, </w:t>
            </w:r>
            <w:r>
              <w:t xml:space="preserve"> </w:t>
            </w:r>
            <w:r w:rsidRPr="00EE4124">
              <w:t>материалы курса, учебная литература</w:t>
            </w:r>
          </w:p>
        </w:tc>
      </w:tr>
      <w:tr w:rsidR="00D05119" w:rsidRPr="00EE4124" w:rsidTr="00D05119">
        <w:tc>
          <w:tcPr>
            <w:tcW w:w="4820" w:type="dxa"/>
          </w:tcPr>
          <w:p w:rsidR="00D05119" w:rsidRPr="00EE4124" w:rsidRDefault="00D05119" w:rsidP="00D05119">
            <w:r w:rsidRPr="00EE4124">
              <w:t>Педагогические технологии на основе активизации и интенсификации деятельности слушателей, в частности: проблемное обучение, групповые технологии, информационные технологии обучения, включая дистанционные, интерактивные способы взаимодействия преподавателя и слушателей (в том числе дискуссии), личностно-ориентированная технология обучения, использование практико ориентированного подхода.</w:t>
            </w:r>
          </w:p>
          <w:p w:rsidR="00D05119" w:rsidRPr="00EE4124" w:rsidRDefault="00D05119" w:rsidP="00D05119"/>
        </w:tc>
        <w:tc>
          <w:tcPr>
            <w:tcW w:w="4530" w:type="dxa"/>
          </w:tcPr>
          <w:p w:rsidR="00D05119" w:rsidRPr="00EE4124" w:rsidRDefault="00D05119" w:rsidP="00D05119">
            <w:r w:rsidRPr="00EE4124">
              <w:t xml:space="preserve">Основная литература: </w:t>
            </w:r>
          </w:p>
          <w:p w:rsidR="00D05119" w:rsidRPr="00EE4124" w:rsidRDefault="009E0BE1" w:rsidP="00D05119">
            <w:r>
              <w:t xml:space="preserve">1. </w:t>
            </w:r>
            <w:r w:rsidRPr="009E0BE1">
              <w:t>Интернет-маркетинг: Учебник для бакалавров / Акулич М.В. - М.: Дашков и К, 2016. - 352 с.: 60x90 1/16 (Переплёт) ISBN 978-5-394-02474-0</w:t>
            </w:r>
          </w:p>
          <w:p w:rsidR="00D05119" w:rsidRDefault="009E0BE1" w:rsidP="009E0BE1">
            <w:r>
              <w:t xml:space="preserve">2. </w:t>
            </w:r>
            <w:r w:rsidRPr="009E0BE1">
              <w:t>Васильев, Г.А. Основы рекламы: учеб. пособие для студентов вузов, обучающихся по направлениям 080100 «Экономика», 080300 «Коммерция», 080500 «Менеджмент» / Г.А. Васильев, В.А. Поляков. — М. : ЮНИТИ-ДАНА, 2017. — 719 с. -</w:t>
            </w:r>
            <w:r>
              <w:t xml:space="preserve"> ISBN 978-5-238-01059-1</w:t>
            </w:r>
            <w:r w:rsidR="00D05119" w:rsidRPr="00EE4124">
              <w:tab/>
            </w:r>
          </w:p>
          <w:p w:rsidR="009E0BE1" w:rsidRPr="00EE4124" w:rsidRDefault="009E0BE1" w:rsidP="009E0BE1"/>
          <w:p w:rsidR="00D05119" w:rsidRPr="00EE4124" w:rsidRDefault="00D05119" w:rsidP="00D05119">
            <w:r w:rsidRPr="00EE4124">
              <w:t>Дополнительная литература</w:t>
            </w:r>
          </w:p>
          <w:p w:rsidR="00D05119" w:rsidRDefault="009E0BE1" w:rsidP="00D05119">
            <w:r>
              <w:t xml:space="preserve">1. </w:t>
            </w:r>
            <w:r w:rsidRPr="009E0BE1">
              <w:t>Битва за подписчика «ВКонтакте»: SMM-руководство / Артем А. Сенаторов. — М.: Альпина Паблишер, 2015. – 1</w:t>
            </w:r>
            <w:r>
              <w:t xml:space="preserve">68 c.: ISBN 978-5-9614-3697-6 </w:t>
            </w:r>
          </w:p>
          <w:p w:rsidR="009E0BE1" w:rsidRDefault="009E0BE1" w:rsidP="00D05119">
            <w:r>
              <w:t xml:space="preserve">2.  </w:t>
            </w:r>
            <w:r w:rsidRPr="009E0BE1">
              <w:t>Жесткий SMM: Выжать из соцсетей максимум: Учебное пособие / Кеннеди Д. - М.:Альпина Паблишер, 2017. - 344 с.: ISBN 978-5-9614-6179-4</w:t>
            </w:r>
          </w:p>
          <w:p w:rsidR="009E0BE1" w:rsidRDefault="009E0BE1" w:rsidP="00D05119">
            <w:r>
              <w:t xml:space="preserve">3. </w:t>
            </w:r>
            <w:r w:rsidRPr="009E0BE1">
              <w:t xml:space="preserve">Смолина, В.А. SMM с нуля. Секреты продвижения в социальных сетях : практ. пособие / В.А. Смолина. - Москва : </w:t>
            </w:r>
            <w:r w:rsidRPr="009E0BE1">
              <w:lastRenderedPageBreak/>
              <w:t>Инфра-Инженерия, 2019. - 252</w:t>
            </w:r>
            <w:r>
              <w:t xml:space="preserve"> с. - ISBN 978-5-9729-0259-0</w:t>
            </w:r>
          </w:p>
          <w:p w:rsidR="009E0BE1" w:rsidRPr="00EE4124" w:rsidRDefault="009E0BE1" w:rsidP="00D05119"/>
          <w:p w:rsidR="00D05119" w:rsidRPr="00EE4124" w:rsidRDefault="00D05119" w:rsidP="00D05119">
            <w:r w:rsidRPr="00EE4124">
              <w:t xml:space="preserve"> </w:t>
            </w:r>
          </w:p>
        </w:tc>
      </w:tr>
    </w:tbl>
    <w:p w:rsidR="00D05119" w:rsidRPr="00EE4124" w:rsidRDefault="00D05119" w:rsidP="00D05119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917"/>
        <w:gridCol w:w="2659"/>
      </w:tblGrid>
      <w:tr w:rsidR="00D05119" w:rsidRPr="00EE4124" w:rsidTr="009E0BE1">
        <w:tc>
          <w:tcPr>
            <w:tcW w:w="9576" w:type="dxa"/>
            <w:gridSpan w:val="2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D05119" w:rsidRPr="00EE4124" w:rsidTr="009E0BE1">
        <w:tc>
          <w:tcPr>
            <w:tcW w:w="6917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D05119" w:rsidRPr="00EE4124" w:rsidRDefault="00D05119" w:rsidP="00D05119">
            <w:pPr>
              <w:pStyle w:val="a4"/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2659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D05119" w:rsidRPr="00EE4124" w:rsidRDefault="00D05119" w:rsidP="00D05119">
            <w:pPr>
              <w:pStyle w:val="a4"/>
              <w:spacing w:after="0"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D05119" w:rsidRPr="00EE4124" w:rsidTr="009E0BE1">
        <w:tc>
          <w:tcPr>
            <w:tcW w:w="6917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 xml:space="preserve">Среда электронного обучения LMS Moodle </w:t>
            </w:r>
            <w:hyperlink r:id="rId15" w:history="1">
              <w:r w:rsidRPr="00EE41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http://cert.tsput.ru/</w:t>
              </w:r>
            </w:hyperlink>
          </w:p>
        </w:tc>
        <w:tc>
          <w:tcPr>
            <w:tcW w:w="2659" w:type="dxa"/>
          </w:tcPr>
          <w:p w:rsidR="00D05119" w:rsidRPr="00EE4124" w:rsidRDefault="00D05119" w:rsidP="00D05119">
            <w:r w:rsidRPr="00EE4124">
              <w:t xml:space="preserve">Официальный сайт ФГБОУ ВО «Тульский государственный педагогический университет им. Л.Н. Толстого» </w:t>
            </w:r>
            <w:hyperlink r:id="rId16" w:history="1">
              <w:r w:rsidRPr="00EE4124">
                <w:rPr>
                  <w:rStyle w:val="a5"/>
                </w:rPr>
                <w:t>www.tsput.ru</w:t>
              </w:r>
            </w:hyperlink>
            <w:r w:rsidRPr="00EE4124">
              <w:t xml:space="preserve"> </w:t>
            </w:r>
          </w:p>
        </w:tc>
      </w:tr>
      <w:tr w:rsidR="00D05119" w:rsidRPr="00EE4124" w:rsidTr="009E0BE1">
        <w:tc>
          <w:tcPr>
            <w:tcW w:w="6917" w:type="dxa"/>
          </w:tcPr>
          <w:p w:rsidR="00D05119" w:rsidRPr="005A148C" w:rsidRDefault="005A148C" w:rsidP="00D051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VK Business </w:t>
            </w:r>
            <w:r w:rsidRPr="005A1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https://vk.com/biz</w:t>
            </w:r>
            <w:r w:rsidR="00D05119" w:rsidRPr="005A1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59" w:type="dxa"/>
          </w:tcPr>
          <w:p w:rsidR="00D05119" w:rsidRPr="00EE4124" w:rsidRDefault="009E0BE1" w:rsidP="00D05119">
            <w:r>
              <w:t xml:space="preserve">Страница Вконтакте для бизнеса </w:t>
            </w:r>
            <w:r w:rsidRPr="009E0BE1">
              <w:t>https://vk.com/business</w:t>
            </w:r>
          </w:p>
        </w:tc>
      </w:tr>
      <w:tr w:rsidR="00D05119" w:rsidRPr="00EE4124" w:rsidTr="009E0BE1">
        <w:tc>
          <w:tcPr>
            <w:tcW w:w="6917" w:type="dxa"/>
          </w:tcPr>
          <w:p w:rsidR="00D05119" w:rsidRPr="00EE4124" w:rsidRDefault="005A148C" w:rsidP="00D05119">
            <w:r>
              <w:t xml:space="preserve">Академия лидогенерации </w:t>
            </w:r>
            <w:r w:rsidRPr="005A148C">
              <w:t>http://lead-academy.ru/poleznye-materialy/20-poleznyx-servisov-dlya-smm/</w:t>
            </w:r>
          </w:p>
        </w:tc>
        <w:tc>
          <w:tcPr>
            <w:tcW w:w="2659" w:type="dxa"/>
            <w:vMerge w:val="restart"/>
          </w:tcPr>
          <w:p w:rsidR="00D05119" w:rsidRPr="00EE4124" w:rsidRDefault="005A148C" w:rsidP="00D05119">
            <w:r>
              <w:t xml:space="preserve">ВКонтакте с авторами </w:t>
            </w:r>
            <w:r w:rsidRPr="005A148C">
              <w:t>https://vk.com/authors</w:t>
            </w:r>
            <w:r w:rsidR="00D05119" w:rsidRPr="00EE4124">
              <w:t xml:space="preserve"> </w:t>
            </w:r>
          </w:p>
        </w:tc>
      </w:tr>
      <w:tr w:rsidR="00D05119" w:rsidRPr="007B7C02" w:rsidTr="009E0BE1">
        <w:tc>
          <w:tcPr>
            <w:tcW w:w="6917" w:type="dxa"/>
          </w:tcPr>
          <w:p w:rsidR="00D05119" w:rsidRPr="005A148C" w:rsidRDefault="005A148C" w:rsidP="00D05119">
            <w:pPr>
              <w:rPr>
                <w:lang w:val="en-US"/>
              </w:rPr>
            </w:pPr>
            <w:r>
              <w:t>Блог</w:t>
            </w:r>
            <w:r w:rsidRPr="005A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SMM Planner </w:t>
            </w:r>
            <w:r w:rsidRPr="005A148C">
              <w:rPr>
                <w:lang w:val="en-US"/>
              </w:rPr>
              <w:t>https://smmplanner.com/blog/45-besplatnyh-servisov-dlya-kontenta-v-smm/</w:t>
            </w:r>
          </w:p>
        </w:tc>
        <w:tc>
          <w:tcPr>
            <w:tcW w:w="2659" w:type="dxa"/>
            <w:vMerge/>
          </w:tcPr>
          <w:p w:rsidR="00D05119" w:rsidRPr="005A148C" w:rsidRDefault="00D05119" w:rsidP="00D05119">
            <w:pPr>
              <w:rPr>
                <w:lang w:val="en-US"/>
              </w:rPr>
            </w:pPr>
          </w:p>
        </w:tc>
      </w:tr>
    </w:tbl>
    <w:p w:rsidR="00D05119" w:rsidRPr="005A148C" w:rsidRDefault="00D05119" w:rsidP="00D05119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5119" w:rsidRPr="00EE4124" w:rsidRDefault="00D05119" w:rsidP="00D05119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4124">
        <w:rPr>
          <w:rFonts w:ascii="Times New Roman" w:hAnsi="Times New Roman" w:cs="Times New Roman"/>
          <w:b/>
          <w:sz w:val="24"/>
          <w:szCs w:val="24"/>
        </w:rPr>
        <w:t>9.3.</w:t>
      </w:r>
      <w:r w:rsidR="005A14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124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:rsidR="00D05119" w:rsidRPr="00EE4124" w:rsidRDefault="00D05119" w:rsidP="00D05119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D05119" w:rsidRPr="00EE4124" w:rsidTr="00D05119">
        <w:tc>
          <w:tcPr>
            <w:tcW w:w="2268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7371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D05119" w:rsidRPr="00EE4124" w:rsidRDefault="00D05119" w:rsidP="00D0511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D05119" w:rsidRPr="00EE4124" w:rsidTr="00D05119">
        <w:tc>
          <w:tcPr>
            <w:tcW w:w="2268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7371" w:type="dxa"/>
          </w:tcPr>
          <w:p w:rsidR="00D05119" w:rsidRPr="00EE4124" w:rsidRDefault="00D05119" w:rsidP="00D05119">
            <w:pPr>
              <w:rPr>
                <w:lang w:val="en-US"/>
              </w:rPr>
            </w:pPr>
            <w:r w:rsidRPr="00EE4124">
              <w:t>Операционная</w:t>
            </w:r>
            <w:r w:rsidRPr="00EE4124">
              <w:rPr>
                <w:lang w:val="en-US"/>
              </w:rPr>
              <w:t xml:space="preserve"> </w:t>
            </w:r>
            <w:r w:rsidRPr="00EE4124">
              <w:t>система</w:t>
            </w:r>
            <w:r w:rsidRPr="00EE4124">
              <w:rPr>
                <w:lang w:val="en-US"/>
              </w:rPr>
              <w:t xml:space="preserve"> Microsoft Windows XP / Professional 7 / 8/ 10</w:t>
            </w:r>
          </w:p>
          <w:p w:rsidR="00D05119" w:rsidRPr="00EE4124" w:rsidRDefault="00D05119" w:rsidP="00D05119">
            <w:r w:rsidRPr="00EE4124">
              <w:t xml:space="preserve">Пакет прикладных программ </w:t>
            </w:r>
            <w:r w:rsidRPr="00EE4124">
              <w:rPr>
                <w:lang w:val="en-US"/>
              </w:rPr>
              <w:t>Microsoft</w:t>
            </w:r>
            <w:r w:rsidRPr="00EE4124">
              <w:t xml:space="preserve"> Office 2013/2016/2019</w:t>
            </w:r>
          </w:p>
          <w:p w:rsidR="00D05119" w:rsidRPr="00EE4124" w:rsidRDefault="00D05119" w:rsidP="00D05119">
            <w:r w:rsidRPr="00EE4124">
              <w:t>Браузеры</w:t>
            </w:r>
            <w:r w:rsidRPr="00EE4124">
              <w:rPr>
                <w:lang w:val="en-US"/>
              </w:rPr>
              <w:t xml:space="preserve"> Google Chrome, </w:t>
            </w:r>
            <w:r w:rsidRPr="00EE4124">
              <w:t>Яндекс</w:t>
            </w:r>
            <w:r w:rsidRPr="00EE4124">
              <w:rPr>
                <w:lang w:val="en-US"/>
              </w:rPr>
              <w:t xml:space="preserve">, Opera. </w:t>
            </w:r>
            <w:r w:rsidRPr="00EE4124">
              <w:t>Свободно распространяемое ПО</w:t>
            </w:r>
          </w:p>
          <w:p w:rsidR="00D05119" w:rsidRPr="00EE4124" w:rsidRDefault="00D05119" w:rsidP="00D05119">
            <w:r w:rsidRPr="00EE4124">
              <w:t>Редактор диаграмм, схем, блок-схем, UML-схем Dia 0.97.2. Свободно распространяемое ПО</w:t>
            </w:r>
          </w:p>
          <w:p w:rsidR="00D05119" w:rsidRPr="00EE4124" w:rsidRDefault="00D05119" w:rsidP="00D05119">
            <w:r w:rsidRPr="00EE4124">
              <w:t>ОС Android или его эмулятор</w:t>
            </w:r>
          </w:p>
        </w:tc>
      </w:tr>
      <w:tr w:rsidR="00D05119" w:rsidRPr="00EE4124" w:rsidTr="00D05119">
        <w:tc>
          <w:tcPr>
            <w:tcW w:w="2268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7371" w:type="dxa"/>
          </w:tcPr>
          <w:p w:rsidR="00D05119" w:rsidRPr="00EE4124" w:rsidRDefault="00D05119" w:rsidP="00D05119">
            <w:pPr>
              <w:rPr>
                <w:lang w:val="en-US"/>
              </w:rPr>
            </w:pPr>
            <w:r w:rsidRPr="00EE4124">
              <w:t>Операционная</w:t>
            </w:r>
            <w:r w:rsidRPr="00EE4124">
              <w:rPr>
                <w:lang w:val="en-US"/>
              </w:rPr>
              <w:t xml:space="preserve"> </w:t>
            </w:r>
            <w:r w:rsidRPr="00EE4124">
              <w:t>система</w:t>
            </w:r>
            <w:r w:rsidRPr="00EE4124">
              <w:rPr>
                <w:lang w:val="en-US"/>
              </w:rPr>
              <w:t xml:space="preserve"> Microsoft Windows XP / Professional 7 / 8/ 10</w:t>
            </w:r>
          </w:p>
          <w:p w:rsidR="00D05119" w:rsidRPr="00EE4124" w:rsidRDefault="00D05119" w:rsidP="00D05119">
            <w:r w:rsidRPr="00EE4124">
              <w:t xml:space="preserve">Пакет прикладных программ </w:t>
            </w:r>
            <w:r w:rsidRPr="00EE4124">
              <w:rPr>
                <w:lang w:val="en-US"/>
              </w:rPr>
              <w:t>Microsoft</w:t>
            </w:r>
            <w:r w:rsidRPr="00EE4124">
              <w:t xml:space="preserve"> Office 2013/2016/2019</w:t>
            </w:r>
          </w:p>
          <w:p w:rsidR="00D05119" w:rsidRPr="00EE4124" w:rsidRDefault="00D05119" w:rsidP="00D05119">
            <w:r w:rsidRPr="00EE4124">
              <w:t>Браузеры</w:t>
            </w:r>
            <w:r w:rsidRPr="00EE4124">
              <w:rPr>
                <w:lang w:val="en-US"/>
              </w:rPr>
              <w:t xml:space="preserve"> Google Chrome, </w:t>
            </w:r>
            <w:r w:rsidRPr="00EE4124">
              <w:t>Яндекс</w:t>
            </w:r>
            <w:r w:rsidRPr="00EE4124">
              <w:rPr>
                <w:lang w:val="en-US"/>
              </w:rPr>
              <w:t xml:space="preserve">, Opera. </w:t>
            </w:r>
            <w:r w:rsidRPr="00EE4124">
              <w:t>Свободно распространяемое ПО</w:t>
            </w:r>
          </w:p>
        </w:tc>
      </w:tr>
      <w:tr w:rsidR="00D05119" w:rsidRPr="00EE4124" w:rsidTr="00D05119">
        <w:tc>
          <w:tcPr>
            <w:tcW w:w="2268" w:type="dxa"/>
          </w:tcPr>
          <w:p w:rsidR="00D05119" w:rsidRPr="00EE4124" w:rsidRDefault="00D05119" w:rsidP="00D0511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12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7371" w:type="dxa"/>
          </w:tcPr>
          <w:p w:rsidR="00D05119" w:rsidRPr="00EE4124" w:rsidRDefault="00D05119" w:rsidP="00D05119">
            <w:pPr>
              <w:rPr>
                <w:lang w:val="en-US"/>
              </w:rPr>
            </w:pPr>
            <w:r w:rsidRPr="00EE4124">
              <w:t>Операционная</w:t>
            </w:r>
            <w:r w:rsidRPr="00EE4124">
              <w:rPr>
                <w:lang w:val="en-US"/>
              </w:rPr>
              <w:t xml:space="preserve"> </w:t>
            </w:r>
            <w:r w:rsidRPr="00EE4124">
              <w:t>система</w:t>
            </w:r>
            <w:r w:rsidRPr="00EE4124">
              <w:rPr>
                <w:lang w:val="en-US"/>
              </w:rPr>
              <w:t xml:space="preserve"> Microsoft Windows XP / Professional 7 / 8/ 10</w:t>
            </w:r>
          </w:p>
          <w:p w:rsidR="00D05119" w:rsidRPr="00EE4124" w:rsidRDefault="00D05119" w:rsidP="00D05119">
            <w:r w:rsidRPr="00EE4124">
              <w:t xml:space="preserve">Пакет прикладных программ </w:t>
            </w:r>
            <w:r w:rsidRPr="00EE4124">
              <w:rPr>
                <w:lang w:val="en-US"/>
              </w:rPr>
              <w:t>Microsoft</w:t>
            </w:r>
            <w:r w:rsidRPr="00EE4124">
              <w:t xml:space="preserve"> Office 2013/2016/2019</w:t>
            </w:r>
          </w:p>
          <w:p w:rsidR="00D05119" w:rsidRPr="00EE4124" w:rsidRDefault="00D05119" w:rsidP="00D05119">
            <w:r w:rsidRPr="00EE4124">
              <w:t>Браузеры</w:t>
            </w:r>
            <w:r w:rsidRPr="00EE4124">
              <w:rPr>
                <w:lang w:val="en-US"/>
              </w:rPr>
              <w:t xml:space="preserve"> Google Chrome, </w:t>
            </w:r>
            <w:r w:rsidRPr="00EE4124">
              <w:t>Яндекс</w:t>
            </w:r>
            <w:r w:rsidRPr="00EE4124">
              <w:rPr>
                <w:lang w:val="en-US"/>
              </w:rPr>
              <w:t xml:space="preserve">, Opera. </w:t>
            </w:r>
            <w:r w:rsidRPr="00EE4124">
              <w:t>Свободно распространяемое ПО</w:t>
            </w:r>
          </w:p>
        </w:tc>
      </w:tr>
    </w:tbl>
    <w:p w:rsidR="00D05119" w:rsidRPr="00EE4124" w:rsidRDefault="00D05119" w:rsidP="00D05119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D05119" w:rsidRPr="00EE4124" w:rsidRDefault="00D05119" w:rsidP="00D05119">
      <w:pPr>
        <w:jc w:val="center"/>
      </w:pPr>
    </w:p>
    <w:p w:rsidR="00530376" w:rsidRDefault="00530376"/>
    <w:p w:rsidR="00F7349A" w:rsidRDefault="00F7349A"/>
    <w:p w:rsidR="00F7349A" w:rsidRDefault="00F7349A"/>
    <w:p w:rsidR="00F7349A" w:rsidRDefault="00F7349A"/>
    <w:p w:rsidR="00F7349A" w:rsidRDefault="00F7349A"/>
    <w:p w:rsidR="009C177A" w:rsidRDefault="009C177A">
      <w:pPr>
        <w:sectPr w:rsidR="009C177A" w:rsidSect="00F734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177A" w:rsidRDefault="009C177A" w:rsidP="009C177A">
      <w:pPr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val="en-US" w:eastAsia="en-US"/>
        </w:rPr>
        <w:lastRenderedPageBreak/>
        <w:t xml:space="preserve">III. </w:t>
      </w:r>
      <w:r w:rsidRPr="009C177A">
        <w:rPr>
          <w:rFonts w:eastAsiaTheme="minorHAnsi"/>
          <w:b/>
          <w:lang w:eastAsia="en-US"/>
        </w:rPr>
        <w:t>ПАСПОРТ КОМПЕТЕНЦИИ</w:t>
      </w:r>
    </w:p>
    <w:p w:rsidR="009C177A" w:rsidRPr="009C177A" w:rsidRDefault="009C177A" w:rsidP="009C177A">
      <w:pPr>
        <w:jc w:val="center"/>
        <w:rPr>
          <w:rFonts w:eastAsiaTheme="minorHAnsi"/>
          <w:b/>
          <w:lang w:eastAsia="en-US"/>
        </w:rPr>
      </w:pPr>
    </w:p>
    <w:p w:rsidR="009C177A" w:rsidRPr="009C177A" w:rsidRDefault="009C177A" w:rsidP="009C177A">
      <w:pPr>
        <w:jc w:val="center"/>
        <w:rPr>
          <w:rFonts w:eastAsiaTheme="minorHAnsi"/>
          <w:b/>
          <w:lang w:eastAsia="en-US"/>
        </w:rPr>
      </w:pPr>
      <w:r w:rsidRPr="009C177A">
        <w:rPr>
          <w:rFonts w:eastAsiaTheme="minorHAnsi"/>
          <w:b/>
          <w:lang w:eastAsia="en-US"/>
        </w:rPr>
        <w:t>Основы SMM: работа в соцсетях от А до Я</w:t>
      </w:r>
    </w:p>
    <w:p w:rsidR="009C177A" w:rsidRPr="009C177A" w:rsidRDefault="009C177A" w:rsidP="009C177A">
      <w:pPr>
        <w:jc w:val="center"/>
        <w:rPr>
          <w:rFonts w:eastAsiaTheme="minorHAnsi"/>
          <w:b/>
          <w:lang w:eastAsia="en-US"/>
        </w:rPr>
      </w:pPr>
      <w:r w:rsidRPr="009C177A">
        <w:rPr>
          <w:rFonts w:eastAsiaTheme="minorHAnsi"/>
          <w:b/>
          <w:lang w:eastAsia="en-US"/>
        </w:rPr>
        <w:t>ФГБОУ ВО «Тульский государственный педагогический университет им. Л.Н. Толстого»</w:t>
      </w: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323"/>
        <w:gridCol w:w="2439"/>
        <w:gridCol w:w="2410"/>
        <w:gridCol w:w="8221"/>
      </w:tblGrid>
      <w:tr w:rsidR="009C177A" w:rsidRPr="009C177A" w:rsidTr="000828EB">
        <w:tc>
          <w:tcPr>
            <w:tcW w:w="628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Наименование компетенции</w:t>
            </w: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Создание и обслуживание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</w:t>
            </w:r>
          </w:p>
        </w:tc>
      </w:tr>
      <w:tr w:rsidR="009C177A" w:rsidRPr="009C177A" w:rsidTr="000828EB">
        <w:trPr>
          <w:trHeight w:val="240"/>
        </w:trPr>
        <w:tc>
          <w:tcPr>
            <w:tcW w:w="628" w:type="dxa"/>
            <w:vMerge w:val="restart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323" w:type="dxa"/>
            <w:vMerge w:val="restart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439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общекультурная/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</w:tr>
      <w:tr w:rsidR="009C177A" w:rsidRPr="009C177A" w:rsidTr="000828EB">
        <w:trPr>
          <w:trHeight w:val="240"/>
        </w:trPr>
        <w:tc>
          <w:tcPr>
            <w:tcW w:w="628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323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39" w:type="dxa"/>
          </w:tcPr>
          <w:p w:rsidR="009C177A" w:rsidRPr="009C177A" w:rsidRDefault="00E81524" w:rsidP="009C177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88976320"/>
              </w:sdtPr>
              <w:sdtEndPr/>
              <w:sdtContent>
                <w:r w:rsidR="009C177A" w:rsidRPr="009C177A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9C177A" w:rsidRPr="009C177A">
              <w:rPr>
                <w:rFonts w:eastAsiaTheme="minorHAnsi"/>
                <w:lang w:eastAsia="en-US"/>
              </w:rPr>
              <w:t>бщепрофессиональ</w:t>
            </w:r>
            <w:sdt>
              <w:sdtPr>
                <w:rPr>
                  <w:rFonts w:eastAsiaTheme="minorHAnsi"/>
                  <w:lang w:eastAsia="en-US"/>
                </w:rPr>
                <w:tag w:val="goog_rdk_65"/>
                <w:id w:val="1353462340"/>
                <w:showingPlcHdr/>
              </w:sdtPr>
              <w:sdtEndPr/>
              <w:sdtContent>
                <w:r w:rsidR="009C177A" w:rsidRPr="009C177A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="009C177A" w:rsidRPr="009C177A">
              <w:rPr>
                <w:rFonts w:eastAsiaTheme="minorHAnsi"/>
                <w:lang w:eastAsia="en-US"/>
              </w:rPr>
              <w:t>ная</w:t>
            </w: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</w:tr>
      <w:tr w:rsidR="009C177A" w:rsidRPr="009C177A" w:rsidTr="000828EB">
        <w:trPr>
          <w:trHeight w:val="303"/>
        </w:trPr>
        <w:tc>
          <w:tcPr>
            <w:tcW w:w="628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323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39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</w:tr>
      <w:tr w:rsidR="009C177A" w:rsidRPr="009C177A" w:rsidTr="000828EB">
        <w:trPr>
          <w:trHeight w:val="240"/>
        </w:trPr>
        <w:tc>
          <w:tcPr>
            <w:tcW w:w="628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323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39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</w:tr>
      <w:tr w:rsidR="009C177A" w:rsidRPr="009C177A" w:rsidTr="000828EB">
        <w:tc>
          <w:tcPr>
            <w:tcW w:w="628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Под компетенцией понимается способность создавать и обслуживать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-проекты в социальных сетях.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Слушатель должен: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знать: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инструменты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функциональные особенности социальных сетей;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базовые требования к публикуемому контенту;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особенности работы с целевой аудиторией;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спецификацию видов и форм рекламных объявлений; 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уметь: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использовать инструменты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создавать сообщества и аккаунты в социальных сетях;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определять необходимую для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-проекта социальную сеть;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разрабатывать контент-план;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создавать публикации и рекламные объявления;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настраивать и запускать таргетированную рекламу;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владеть: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навыками эффективного использования функциональных особенностей социальных сетей;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навыками разработки и анализа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-стратегий;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навыками поиска и сбора целевой аудитории;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lastRenderedPageBreak/>
              <w:t xml:space="preserve">- навыками анализа эффективности обслуживаемого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-проекта.</w:t>
            </w:r>
          </w:p>
        </w:tc>
      </w:tr>
      <w:tr w:rsidR="009C177A" w:rsidRPr="009C177A" w:rsidTr="000828EB">
        <w:trPr>
          <w:trHeight w:val="1122"/>
        </w:trPr>
        <w:tc>
          <w:tcPr>
            <w:tcW w:w="628" w:type="dxa"/>
            <w:vMerge w:val="restart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lastRenderedPageBreak/>
              <w:t>4.</w:t>
            </w: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1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-1738930922"/>
            </w:sdtPr>
            <w:sdtEndPr/>
            <w:sdtContent>
              <w:p w:rsidR="009C177A" w:rsidRPr="009C177A" w:rsidRDefault="009C177A" w:rsidP="009C177A">
                <w:pPr>
                  <w:rPr>
                    <w:rFonts w:eastAsiaTheme="minorHAnsi"/>
                    <w:lang w:eastAsia="en-US"/>
                  </w:rPr>
                </w:pPr>
                <w:r w:rsidRPr="009C177A">
                  <w:rPr>
                    <w:rFonts w:eastAsiaTheme="minorHAnsi"/>
                    <w:lang w:eastAsia="en-US"/>
                  </w:rPr>
                  <w:t>Уровни</w:t>
                </w:r>
                <w:r w:rsidRPr="009C177A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664358086"/>
            </w:sdtPr>
            <w:sdtEndPr/>
            <w:sdtContent>
              <w:p w:rsidR="009C177A" w:rsidRPr="009C177A" w:rsidRDefault="009C177A" w:rsidP="009C177A">
                <w:pPr>
                  <w:rPr>
                    <w:rFonts w:eastAsiaTheme="minorHAnsi"/>
                    <w:lang w:eastAsia="en-US"/>
                  </w:rPr>
                </w:pPr>
                <w:r w:rsidRPr="009C177A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8221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9C177A" w:rsidRPr="009C177A" w:rsidTr="000828EB">
        <w:tc>
          <w:tcPr>
            <w:tcW w:w="628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10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Начальный уровень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8221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Знает: 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от двух до трех инструментов для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функциональные особенности одной социальной сети;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некоторые требования к публикуемому контенту;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спецификацию одного из видов и форм рекламных объявлений. 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Умеет: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использовать от двух до трех инструментов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создавать аккаунты и сообщества в социальных сетях;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создавать публикации и рекламные объявления.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</w:tr>
      <w:tr w:rsidR="009C177A" w:rsidRPr="009C177A" w:rsidTr="000828EB">
        <w:tc>
          <w:tcPr>
            <w:tcW w:w="628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10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Базовый уровень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8221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Знает: 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от четырех до пяти инструментов для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функциональные особенности социальных сетей;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все базовые требования к публикуемому контенту.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Умеет: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использовать от четырех до пяти инструментов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создавать и эффективно настраивать аккаунты и сообщества в социальных сетях;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разрабатывать контент-план;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настраивать и запускать таргетированную рекламу.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Владеет: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навыками использования функциональных особенностей социальных сетей;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навыками поиска и сбора целевой аудитории.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</w:tr>
      <w:tr w:rsidR="009C177A" w:rsidRPr="009C177A" w:rsidTr="000828EB">
        <w:trPr>
          <w:trHeight w:val="557"/>
        </w:trPr>
        <w:tc>
          <w:tcPr>
            <w:tcW w:w="628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10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Продвинутый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8221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Знает: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все современные инструменты для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функциональные особенности социальных сетей и их спецификацию по целевой аудитории;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все виды современного публикуемого контента.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Умеет: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использовать все современные инструменты создания и обслуживания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-проектов;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создавать и эффективно настраивать аккаунты и сообщества в социальных сетях, исходя из выработанной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-стратегии;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разрабатывать контент-план с учетом характера стратегии рекламной кампании;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эффективно настраивать и запускать таргетированную рекламу с учетом особенностей бюджета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-проекта.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Владеет: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навыками разработки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-стратегий;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навыками поиска и сбора целевой аудитории.</w:t>
            </w:r>
          </w:p>
          <w:p w:rsidR="009C177A" w:rsidRPr="009C177A" w:rsidRDefault="009C177A" w:rsidP="009C177A">
            <w:pPr>
              <w:rPr>
                <w:rFonts w:eastAsiaTheme="minorHAnsi"/>
                <w:b/>
                <w:lang w:eastAsia="en-US"/>
              </w:rPr>
            </w:pPr>
          </w:p>
        </w:tc>
      </w:tr>
      <w:tr w:rsidR="009C177A" w:rsidRPr="009C177A" w:rsidTr="000828EB">
        <w:tc>
          <w:tcPr>
            <w:tcW w:w="628" w:type="dxa"/>
            <w:vMerge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10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Профессиональный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8221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Знает: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- все функциональные особенности социальных сетей и их спецификацию по целевой аудитории, формам и видам рекламных объявлений.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Умеет: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эффективно обслуживать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-проекты по их продвижению в социальных сетях;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эффективно настраивать и запускать таргетированную рекламу с учетом особенностей бюджета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-проекта и спецификацией конкретной социальной сети.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Владеет: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 xml:space="preserve">- навыками разработки и анализа </w:t>
            </w:r>
            <w:r w:rsidRPr="009C177A">
              <w:rPr>
                <w:rFonts w:eastAsiaTheme="minorHAnsi"/>
                <w:lang w:val="en-US" w:eastAsia="en-US"/>
              </w:rPr>
              <w:t>SMM</w:t>
            </w:r>
            <w:r w:rsidRPr="009C177A">
              <w:rPr>
                <w:rFonts w:eastAsiaTheme="minorHAnsi"/>
                <w:lang w:eastAsia="en-US"/>
              </w:rPr>
              <w:t>-стратегий.</w:t>
            </w:r>
          </w:p>
        </w:tc>
      </w:tr>
      <w:tr w:rsidR="009C177A" w:rsidRPr="009C177A" w:rsidTr="000828EB">
        <w:trPr>
          <w:trHeight w:val="1695"/>
        </w:trPr>
        <w:tc>
          <w:tcPr>
            <w:tcW w:w="628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lastRenderedPageBreak/>
              <w:t>5.</w:t>
            </w: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Компетенции цифровой грамотности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</w:tr>
      <w:tr w:rsidR="009C177A" w:rsidRPr="009C177A" w:rsidTr="000828EB">
        <w:tc>
          <w:tcPr>
            <w:tcW w:w="628" w:type="dxa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3762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0631" w:type="dxa"/>
            <w:gridSpan w:val="2"/>
          </w:tcPr>
          <w:p w:rsidR="009C177A" w:rsidRPr="009C177A" w:rsidRDefault="009C177A" w:rsidP="009C177A">
            <w:pPr>
              <w:rPr>
                <w:rFonts w:eastAsiaTheme="minorHAnsi"/>
                <w:lang w:eastAsia="en-US"/>
              </w:rPr>
            </w:pPr>
            <w:r w:rsidRPr="009C177A">
              <w:rPr>
                <w:rFonts w:eastAsiaTheme="minorHAnsi"/>
                <w:lang w:eastAsia="en-US"/>
              </w:rPr>
              <w:t>Тестирование, выполнение практических заданий по программе</w:t>
            </w:r>
          </w:p>
        </w:tc>
      </w:tr>
    </w:tbl>
    <w:p w:rsidR="009C177A" w:rsidRPr="009C177A" w:rsidRDefault="009C177A" w:rsidP="009C177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7349A" w:rsidRDefault="00F7349A"/>
    <w:p w:rsidR="00F7349A" w:rsidRDefault="00F7349A"/>
    <w:p w:rsidR="00F7349A" w:rsidRDefault="00F7349A"/>
    <w:p w:rsidR="00F7349A" w:rsidRDefault="00F7349A" w:rsidP="00F7349A">
      <w:pPr>
        <w:spacing w:after="160" w:line="259" w:lineRule="auto"/>
        <w:sectPr w:rsidR="00F7349A" w:rsidSect="009C177A">
          <w:pgSz w:w="16838" w:h="11906" w:orient="landscape"/>
          <w:pgMar w:top="1701" w:right="1134" w:bottom="851" w:left="1134" w:header="708" w:footer="708" w:gutter="0"/>
          <w:cols w:space="708"/>
          <w:docGrid w:linePitch="360"/>
        </w:sectPr>
      </w:pPr>
    </w:p>
    <w:p w:rsidR="009C177A" w:rsidRDefault="009C177A" w:rsidP="005C026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264">
        <w:rPr>
          <w:rFonts w:ascii="Times New Roman" w:hAnsi="Times New Roman" w:cs="Times New Roman"/>
          <w:b/>
          <w:sz w:val="28"/>
          <w:szCs w:val="28"/>
        </w:rPr>
        <w:lastRenderedPageBreak/>
        <w:t>ВОЗМОЖНЫЕ СЦЕНАРИИ ПРОФЕССИОНАЛЬНОЙ ТРАЕКТОРИИ ГРАЖДАН ПО ИТОГАМ ОСВОЕНИЯ ОБРАЗОВАТЕЛЬНОЙ ПРОГРАММЫ</w:t>
      </w:r>
    </w:p>
    <w:p w:rsidR="005C0264" w:rsidRDefault="005C0264" w:rsidP="005C0264">
      <w:pPr>
        <w:jc w:val="center"/>
        <w:rPr>
          <w:b/>
          <w:sz w:val="28"/>
          <w:szCs w:val="28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3707"/>
      </w:tblGrid>
      <w:tr w:rsidR="00D55FAE" w:rsidTr="00DE1075">
        <w:trPr>
          <w:trHeight w:val="419"/>
        </w:trPr>
        <w:tc>
          <w:tcPr>
            <w:tcW w:w="8805" w:type="dxa"/>
            <w:gridSpan w:val="2"/>
          </w:tcPr>
          <w:p w:rsidR="00D55FAE" w:rsidRPr="005A2175" w:rsidRDefault="00D55FAE" w:rsidP="00DE1075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lang w:val="ru-RU"/>
              </w:rPr>
            </w:pPr>
            <w:r w:rsidRPr="005A2175">
              <w:rPr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D55FAE" w:rsidTr="00DE1075">
        <w:trPr>
          <w:trHeight w:val="421"/>
        </w:trPr>
        <w:tc>
          <w:tcPr>
            <w:tcW w:w="5098" w:type="dxa"/>
          </w:tcPr>
          <w:p w:rsidR="00D55FAE" w:rsidRDefault="00D55FAE" w:rsidP="00DE1075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текущий статус</w:t>
            </w:r>
          </w:p>
        </w:tc>
        <w:tc>
          <w:tcPr>
            <w:tcW w:w="3707" w:type="dxa"/>
          </w:tcPr>
          <w:p w:rsidR="00D55FAE" w:rsidRDefault="00D55FAE" w:rsidP="00DE1075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цель</w:t>
            </w:r>
          </w:p>
        </w:tc>
      </w:tr>
      <w:tr w:rsidR="00D55FAE" w:rsidTr="00DE1075">
        <w:trPr>
          <w:trHeight w:val="419"/>
        </w:trPr>
        <w:tc>
          <w:tcPr>
            <w:tcW w:w="8805" w:type="dxa"/>
            <w:gridSpan w:val="2"/>
          </w:tcPr>
          <w:p w:rsidR="00D55FAE" w:rsidRDefault="00D55FAE" w:rsidP="00DE1075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Трудоустройство</w:t>
            </w:r>
          </w:p>
        </w:tc>
      </w:tr>
      <w:tr w:rsidR="00D55FAE" w:rsidTr="00DE1075">
        <w:trPr>
          <w:trHeight w:val="419"/>
        </w:trPr>
        <w:tc>
          <w:tcPr>
            <w:tcW w:w="5098" w:type="dxa"/>
          </w:tcPr>
          <w:p w:rsidR="00D55FAE" w:rsidRPr="005A2175" w:rsidRDefault="00D55FAE" w:rsidP="00DE1075">
            <w:pPr>
              <w:pStyle w:val="TableParagraph"/>
              <w:spacing w:before="71"/>
              <w:ind w:left="499" w:right="486"/>
              <w:jc w:val="center"/>
              <w:rPr>
                <w:sz w:val="24"/>
                <w:lang w:val="ru-RU"/>
              </w:rPr>
            </w:pPr>
            <w:r w:rsidRPr="00B5112B">
              <w:rPr>
                <w:sz w:val="24"/>
              </w:rPr>
              <w:t>безработный</w:t>
            </w:r>
          </w:p>
        </w:tc>
        <w:tc>
          <w:tcPr>
            <w:tcW w:w="3707" w:type="dxa"/>
            <w:vMerge w:val="restart"/>
          </w:tcPr>
          <w:p w:rsidR="00D55FAE" w:rsidRPr="005A2175" w:rsidRDefault="00D55FAE" w:rsidP="00DE1075">
            <w:pPr>
              <w:pStyle w:val="TableParagraph"/>
              <w:spacing w:before="7"/>
              <w:rPr>
                <w:b/>
                <w:sz w:val="31"/>
                <w:lang w:val="ru-RU"/>
              </w:rPr>
            </w:pPr>
          </w:p>
          <w:p w:rsidR="00D55FAE" w:rsidRPr="005A2175" w:rsidRDefault="00D55FAE" w:rsidP="00DE1075">
            <w:pPr>
              <w:pStyle w:val="TableParagraph"/>
              <w:ind w:left="405" w:right="375"/>
              <w:rPr>
                <w:sz w:val="24"/>
                <w:lang w:val="ru-RU"/>
              </w:rPr>
            </w:pPr>
            <w:r w:rsidRPr="005A2175">
              <w:rPr>
                <w:sz w:val="24"/>
                <w:lang w:val="ru-RU"/>
              </w:rPr>
              <w:t xml:space="preserve">трудоустроенный, </w:t>
            </w:r>
            <w:r w:rsidRPr="003520F4">
              <w:rPr>
                <w:sz w:val="24"/>
                <w:lang w:val="ru-RU"/>
              </w:rPr>
              <w:t>самозанятый (</w:t>
            </w:r>
            <w:r w:rsidRPr="005A2175">
              <w:rPr>
                <w:sz w:val="24"/>
                <w:lang w:val="ru-RU"/>
              </w:rPr>
              <w:t>фриланс)</w:t>
            </w:r>
          </w:p>
        </w:tc>
      </w:tr>
      <w:tr w:rsidR="00D55FAE" w:rsidTr="00DE1075">
        <w:trPr>
          <w:trHeight w:val="848"/>
        </w:trPr>
        <w:tc>
          <w:tcPr>
            <w:tcW w:w="5098" w:type="dxa"/>
          </w:tcPr>
          <w:p w:rsidR="00D55FAE" w:rsidRPr="00B5112B" w:rsidRDefault="00D55FAE" w:rsidP="00DE1075">
            <w:pPr>
              <w:pStyle w:val="TableParagraph"/>
              <w:spacing w:before="71"/>
              <w:ind w:left="499" w:right="48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б</w:t>
            </w:r>
            <w:r w:rsidRPr="00B5112B">
              <w:rPr>
                <w:sz w:val="24"/>
              </w:rPr>
              <w:t>езработный по состоянию здоровья</w:t>
            </w:r>
          </w:p>
        </w:tc>
        <w:tc>
          <w:tcPr>
            <w:tcW w:w="3707" w:type="dxa"/>
            <w:vMerge/>
            <w:tcBorders>
              <w:top w:val="nil"/>
            </w:tcBorders>
          </w:tcPr>
          <w:p w:rsidR="00D55FAE" w:rsidRPr="00B5112B" w:rsidRDefault="00D55FAE" w:rsidP="00DE1075">
            <w:pPr>
              <w:rPr>
                <w:sz w:val="2"/>
                <w:szCs w:val="2"/>
              </w:rPr>
            </w:pPr>
          </w:p>
        </w:tc>
      </w:tr>
      <w:tr w:rsidR="00D55FAE" w:rsidTr="00DE1075">
        <w:trPr>
          <w:trHeight w:val="419"/>
        </w:trPr>
        <w:tc>
          <w:tcPr>
            <w:tcW w:w="8805" w:type="dxa"/>
            <w:gridSpan w:val="2"/>
          </w:tcPr>
          <w:p w:rsidR="00D55FAE" w:rsidRPr="00B5112B" w:rsidRDefault="00D55FAE" w:rsidP="00DE1075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B5112B">
              <w:rPr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D55FAE" w:rsidTr="00DE1075">
        <w:trPr>
          <w:trHeight w:val="695"/>
        </w:trPr>
        <w:tc>
          <w:tcPr>
            <w:tcW w:w="5098" w:type="dxa"/>
          </w:tcPr>
          <w:p w:rsidR="00D55FAE" w:rsidRPr="00B5112B" w:rsidRDefault="00D55FAE" w:rsidP="00DE1075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r w:rsidRPr="00B5112B">
              <w:rPr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3707" w:type="dxa"/>
          </w:tcPr>
          <w:p w:rsidR="00D55FAE" w:rsidRPr="00B5112B" w:rsidRDefault="00D55FAE" w:rsidP="00DE1075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r w:rsidRPr="00B5112B">
              <w:rPr>
                <w:sz w:val="24"/>
              </w:rPr>
              <w:t>развитие профессиональных качеств</w:t>
            </w:r>
          </w:p>
        </w:tc>
      </w:tr>
      <w:tr w:rsidR="00D55FAE" w:rsidTr="00DE1075">
        <w:trPr>
          <w:trHeight w:val="561"/>
        </w:trPr>
        <w:tc>
          <w:tcPr>
            <w:tcW w:w="8805" w:type="dxa"/>
            <w:gridSpan w:val="2"/>
          </w:tcPr>
          <w:p w:rsidR="00D55FAE" w:rsidRPr="00B5112B" w:rsidRDefault="00D55FAE" w:rsidP="00DE1075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B5112B">
              <w:rPr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D55FAE" w:rsidTr="00DE1075">
        <w:trPr>
          <w:trHeight w:val="698"/>
        </w:trPr>
        <w:tc>
          <w:tcPr>
            <w:tcW w:w="5098" w:type="dxa"/>
          </w:tcPr>
          <w:p w:rsidR="00D55FAE" w:rsidRPr="00B5112B" w:rsidRDefault="00D55FAE" w:rsidP="00DE1075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r w:rsidRPr="00B5112B">
              <w:rPr>
                <w:sz w:val="24"/>
              </w:rPr>
              <w:t>освоение новой сферы занятости</w:t>
            </w:r>
          </w:p>
        </w:tc>
        <w:tc>
          <w:tcPr>
            <w:tcW w:w="3707" w:type="dxa"/>
          </w:tcPr>
          <w:p w:rsidR="00D55FAE" w:rsidRPr="00B5112B" w:rsidRDefault="00D55FAE" w:rsidP="00DE1075">
            <w:pPr>
              <w:pStyle w:val="TableParagraph"/>
              <w:spacing w:before="71"/>
              <w:ind w:left="1902" w:right="239" w:hanging="1632"/>
              <w:rPr>
                <w:sz w:val="24"/>
                <w:lang w:val="ru-RU"/>
              </w:rPr>
            </w:pPr>
            <w:r w:rsidRPr="00B5112B">
              <w:rPr>
                <w:sz w:val="24"/>
                <w:lang w:val="ru-RU"/>
              </w:rPr>
              <w:t>Самозанятый</w:t>
            </w:r>
            <w:r>
              <w:rPr>
                <w:sz w:val="24"/>
                <w:lang w:val="ru-RU"/>
              </w:rPr>
              <w:t>,</w:t>
            </w:r>
            <w:r w:rsidRPr="00B5112B">
              <w:rPr>
                <w:sz w:val="24"/>
                <w:lang w:val="ru-RU"/>
              </w:rPr>
              <w:t xml:space="preserve"> расширение кругозора</w:t>
            </w:r>
          </w:p>
        </w:tc>
      </w:tr>
      <w:tr w:rsidR="00D55FAE" w:rsidRPr="005A2175" w:rsidTr="00DE1075">
        <w:trPr>
          <w:trHeight w:val="697"/>
        </w:trPr>
        <w:tc>
          <w:tcPr>
            <w:tcW w:w="5098" w:type="dxa"/>
          </w:tcPr>
          <w:p w:rsidR="00D55FAE" w:rsidRPr="00B5112B" w:rsidRDefault="00D55FAE" w:rsidP="00DE1075">
            <w:pPr>
              <w:pStyle w:val="TableParagraph"/>
              <w:spacing w:before="73"/>
              <w:ind w:left="2092" w:right="541" w:hanging="1522"/>
              <w:rPr>
                <w:sz w:val="24"/>
              </w:rPr>
            </w:pPr>
            <w:r w:rsidRPr="00B5112B">
              <w:rPr>
                <w:sz w:val="24"/>
              </w:rPr>
              <w:t>освоение смежных профессиональных областей</w:t>
            </w:r>
          </w:p>
        </w:tc>
        <w:tc>
          <w:tcPr>
            <w:tcW w:w="3707" w:type="dxa"/>
          </w:tcPr>
          <w:p w:rsidR="00D55FAE" w:rsidRPr="00B5112B" w:rsidRDefault="00D55FAE" w:rsidP="00DE1075">
            <w:pPr>
              <w:pStyle w:val="TableParagraph"/>
              <w:spacing w:before="73"/>
              <w:ind w:left="731" w:right="342" w:hanging="358"/>
              <w:rPr>
                <w:sz w:val="24"/>
                <w:lang w:val="ru-RU"/>
              </w:rPr>
            </w:pPr>
            <w:r w:rsidRPr="00B5112B">
              <w:rPr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Default="005C0264" w:rsidP="005C0264">
      <w:pPr>
        <w:jc w:val="center"/>
        <w:rPr>
          <w:b/>
          <w:sz w:val="28"/>
          <w:szCs w:val="28"/>
        </w:rPr>
      </w:pPr>
    </w:p>
    <w:p w:rsidR="005C0264" w:rsidRPr="005C0264" w:rsidRDefault="005C0264" w:rsidP="00D55FAE">
      <w:pPr>
        <w:tabs>
          <w:tab w:val="left" w:pos="3885"/>
        </w:tabs>
        <w:rPr>
          <w:b/>
          <w:sz w:val="28"/>
          <w:szCs w:val="28"/>
        </w:rPr>
      </w:pPr>
    </w:p>
    <w:p w:rsidR="005C0264" w:rsidRPr="005C0264" w:rsidRDefault="005C0264" w:rsidP="005C026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ПРИЛОЖ</w:t>
      </w:r>
      <w:r w:rsidRPr="005C0264">
        <w:rPr>
          <w:rFonts w:ascii="Times New Roman" w:hAnsi="Times New Roman" w:cs="Times New Roman"/>
          <w:b/>
          <w:sz w:val="28"/>
          <w:szCs w:val="28"/>
        </w:rPr>
        <w:t>ЕННЫЕ СКАН-КОПИИ</w:t>
      </w:r>
    </w:p>
    <w:p w:rsidR="005C0264" w:rsidRPr="00762A16" w:rsidRDefault="005C0264" w:rsidP="005C0264">
      <w:pPr>
        <w:jc w:val="center"/>
        <w:rPr>
          <w:b/>
        </w:rPr>
      </w:pPr>
    </w:p>
    <w:p w:rsidR="005C0264" w:rsidRPr="00762A16" w:rsidRDefault="005C0264" w:rsidP="005C0264">
      <w:pPr>
        <w:numPr>
          <w:ilvl w:val="0"/>
          <w:numId w:val="6"/>
        </w:numPr>
        <w:spacing w:line="276" w:lineRule="auto"/>
        <w:contextualSpacing/>
      </w:pPr>
      <w:r w:rsidRPr="00762A16">
        <w:t>Утвержденная образовательная программа</w:t>
      </w:r>
    </w:p>
    <w:p w:rsidR="005C0264" w:rsidRPr="00762A16" w:rsidRDefault="005C0264" w:rsidP="005C0264">
      <w:pPr>
        <w:numPr>
          <w:ilvl w:val="0"/>
          <w:numId w:val="6"/>
        </w:numPr>
        <w:spacing w:line="276" w:lineRule="auto"/>
        <w:contextualSpacing/>
      </w:pPr>
      <w:r w:rsidRPr="00762A16">
        <w:t>Утвержденный паспорт образовательной программы</w:t>
      </w:r>
    </w:p>
    <w:p w:rsidR="005C0264" w:rsidRPr="00762A16" w:rsidRDefault="005C0264" w:rsidP="005C0264">
      <w:pPr>
        <w:numPr>
          <w:ilvl w:val="0"/>
          <w:numId w:val="6"/>
        </w:numPr>
        <w:spacing w:line="276" w:lineRule="auto"/>
        <w:contextualSpacing/>
      </w:pPr>
      <w:r w:rsidRPr="00762A16">
        <w:t>Рекомендательные письма от работодателей</w:t>
      </w:r>
    </w:p>
    <w:p w:rsidR="005C0264" w:rsidRPr="00762A16" w:rsidRDefault="005C0264" w:rsidP="005C0264"/>
    <w:p w:rsidR="005C0264" w:rsidRPr="00762A16" w:rsidRDefault="005C0264" w:rsidP="005C0264"/>
    <w:p w:rsidR="005C0264" w:rsidRPr="00762A16" w:rsidRDefault="005C0264" w:rsidP="005C0264"/>
    <w:p w:rsidR="005C0264" w:rsidRPr="00762A16" w:rsidRDefault="005C0264" w:rsidP="005C0264"/>
    <w:p w:rsidR="005C0264" w:rsidRPr="00762A16" w:rsidRDefault="005C0264" w:rsidP="005C0264"/>
    <w:p w:rsidR="005C0264" w:rsidRPr="00762A16" w:rsidRDefault="005C0264" w:rsidP="005C0264"/>
    <w:p w:rsidR="005C0264" w:rsidRPr="00762A16" w:rsidRDefault="005C0264" w:rsidP="005C02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Проректор по НИР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2A16">
        <w:rPr>
          <w:sz w:val="28"/>
          <w:szCs w:val="28"/>
        </w:rPr>
        <w:t>_________________________/ К.А. Подрезов</w:t>
      </w:r>
    </w:p>
    <w:p w:rsidR="005C0264" w:rsidRPr="00762A16" w:rsidRDefault="005C0264" w:rsidP="005C0264">
      <w:pPr>
        <w:jc w:val="center"/>
        <w:rPr>
          <w:sz w:val="28"/>
          <w:szCs w:val="28"/>
        </w:rPr>
      </w:pPr>
      <w:r w:rsidRPr="00762A16">
        <w:rPr>
          <w:sz w:val="28"/>
          <w:szCs w:val="28"/>
        </w:rPr>
        <w:t xml:space="preserve">              </w:t>
      </w:r>
    </w:p>
    <w:p w:rsidR="005C0264" w:rsidRPr="00762A16" w:rsidRDefault="005C0264" w:rsidP="005C0264">
      <w:pPr>
        <w:jc w:val="center"/>
        <w:rPr>
          <w:sz w:val="28"/>
          <w:szCs w:val="28"/>
        </w:rPr>
      </w:pPr>
      <w:r w:rsidRPr="00762A16">
        <w:rPr>
          <w:sz w:val="28"/>
          <w:szCs w:val="28"/>
        </w:rPr>
        <w:t>МП</w:t>
      </w:r>
    </w:p>
    <w:p w:rsidR="005C0264" w:rsidRPr="00762A16" w:rsidRDefault="005C0264" w:rsidP="005C0264">
      <w:pPr>
        <w:ind w:left="360" w:firstLine="709"/>
        <w:contextualSpacing/>
        <w:jc w:val="both"/>
        <w:rPr>
          <w:b/>
        </w:rPr>
      </w:pPr>
    </w:p>
    <w:p w:rsidR="005C0264" w:rsidRDefault="005C0264" w:rsidP="005C026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</w:p>
    <w:p w:rsidR="005C0264" w:rsidRDefault="005C0264" w:rsidP="005C0264">
      <w:pPr>
        <w:pStyle w:val="a4"/>
        <w:ind w:left="360"/>
        <w:rPr>
          <w:rFonts w:ascii="Times New Roman" w:hAnsi="Times New Roman" w:cs="Times New Roman"/>
        </w:rPr>
      </w:pPr>
    </w:p>
    <w:p w:rsidR="005C0264" w:rsidRDefault="005C0264" w:rsidP="005C0264">
      <w:pPr>
        <w:rPr>
          <w:b/>
        </w:rPr>
      </w:pPr>
    </w:p>
    <w:p w:rsidR="00F7349A" w:rsidRDefault="00F7349A" w:rsidP="009C177A"/>
    <w:sectPr w:rsidR="00F7349A" w:rsidSect="005C02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524" w:rsidRDefault="00E81524" w:rsidP="00F7349A">
      <w:r>
        <w:separator/>
      </w:r>
    </w:p>
  </w:endnote>
  <w:endnote w:type="continuationSeparator" w:id="0">
    <w:p w:rsidR="00E81524" w:rsidRDefault="00E81524" w:rsidP="00F7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524" w:rsidRDefault="00E81524" w:rsidP="00F7349A">
      <w:r>
        <w:separator/>
      </w:r>
    </w:p>
  </w:footnote>
  <w:footnote w:type="continuationSeparator" w:id="0">
    <w:p w:rsidR="00E81524" w:rsidRDefault="00E81524" w:rsidP="00F73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B468D"/>
    <w:multiLevelType w:val="hybridMultilevel"/>
    <w:tmpl w:val="BFBAD6D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A73DEB"/>
    <w:multiLevelType w:val="hybridMultilevel"/>
    <w:tmpl w:val="CCDE0684"/>
    <w:lvl w:ilvl="0" w:tplc="23C2361A">
      <w:start w:val="2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D918A2"/>
    <w:multiLevelType w:val="hybridMultilevel"/>
    <w:tmpl w:val="9EE651F8"/>
    <w:lvl w:ilvl="0" w:tplc="A8A695F6">
      <w:start w:val="4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A7E1185"/>
    <w:multiLevelType w:val="hybridMultilevel"/>
    <w:tmpl w:val="A87AD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07153"/>
    <w:multiLevelType w:val="hybridMultilevel"/>
    <w:tmpl w:val="C466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19"/>
    <w:rsid w:val="0001091F"/>
    <w:rsid w:val="00050D17"/>
    <w:rsid w:val="000C7D04"/>
    <w:rsid w:val="000F6976"/>
    <w:rsid w:val="00102DAD"/>
    <w:rsid w:val="00143265"/>
    <w:rsid w:val="001A167A"/>
    <w:rsid w:val="001D7A05"/>
    <w:rsid w:val="001E31B1"/>
    <w:rsid w:val="00235CEA"/>
    <w:rsid w:val="00294787"/>
    <w:rsid w:val="002A288D"/>
    <w:rsid w:val="002D540C"/>
    <w:rsid w:val="00371F0E"/>
    <w:rsid w:val="00441AA6"/>
    <w:rsid w:val="00530376"/>
    <w:rsid w:val="005469B0"/>
    <w:rsid w:val="005A148C"/>
    <w:rsid w:val="005A4D6E"/>
    <w:rsid w:val="005C0264"/>
    <w:rsid w:val="005C6CDC"/>
    <w:rsid w:val="006E23A6"/>
    <w:rsid w:val="007B7C02"/>
    <w:rsid w:val="007C3C0C"/>
    <w:rsid w:val="007E2402"/>
    <w:rsid w:val="00951FF6"/>
    <w:rsid w:val="009C177A"/>
    <w:rsid w:val="009E0BE1"/>
    <w:rsid w:val="00A119BA"/>
    <w:rsid w:val="00A642BC"/>
    <w:rsid w:val="00AA22F9"/>
    <w:rsid w:val="00AD44B8"/>
    <w:rsid w:val="00AE4926"/>
    <w:rsid w:val="00AE52ED"/>
    <w:rsid w:val="00B5386F"/>
    <w:rsid w:val="00B53DFA"/>
    <w:rsid w:val="00BC6B41"/>
    <w:rsid w:val="00C515EE"/>
    <w:rsid w:val="00C52E64"/>
    <w:rsid w:val="00C84255"/>
    <w:rsid w:val="00CB3AA0"/>
    <w:rsid w:val="00CC4264"/>
    <w:rsid w:val="00CE192E"/>
    <w:rsid w:val="00D05119"/>
    <w:rsid w:val="00D55FAE"/>
    <w:rsid w:val="00D96755"/>
    <w:rsid w:val="00DA133A"/>
    <w:rsid w:val="00E81524"/>
    <w:rsid w:val="00EE403F"/>
    <w:rsid w:val="00F54B6C"/>
    <w:rsid w:val="00F7349A"/>
    <w:rsid w:val="00F747BB"/>
    <w:rsid w:val="00F9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4D80"/>
  <w15:docId w15:val="{58136770-653E-41EF-BB82-C509DBFD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51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D0511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7349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734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734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734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734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D55F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55FAE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smm-specialist?utm_source=advcake&amp;utm_medium=cpa&amp;utm_campaign=affiliate&amp;utm_content=shapolovalexey&amp;utm_term=50c61a3e28099c3a48b315c5619e9e5b&amp;stop=1" TargetMode="External"/><Relationship Id="rId13" Type="http://schemas.openxmlformats.org/officeDocument/2006/relationships/hyperlink" Target="https://www.specialist.ru/course/sm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mmnew.geekbrains.ru/?utm_source=yandex.ru&amp;utm_medium=cpc&amp;utm_campaign=yandex_s_rus_smm_manager_main_lp_smm_manager_marketing&amp;utm_content=cid:29782048%7Cgid:2909360362%7Caid:4724678260%7Cpt:premium%7Cpos:4%7Cst:search%7Csrc:none%7Cdvc:desktop%7Creg:15%7Cadph:no%7Capt:none%7Cret:%7Cdsa:10877319663&amp;utm_term=&#1050;&#1091;&#1088;&#1089;&#1099;%20&#1089;&#1084;&#1084;%20&#1086;&#1085;&#1083;&#1072;&#1081;&#1085;&amp;yclid=613059504344901019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sput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ology.ru/programs/smm-specialist?utm_source=advcake&amp;utm_medium=cpa&amp;utm_campaign=affiliate&amp;utm_content=shapolovalexey&amp;utm_term=50c61a3e28099c3a48b315c5619e9e5b&amp;stop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ert.tsput.ru/" TargetMode="External"/><Relationship Id="rId10" Type="http://schemas.openxmlformats.org/officeDocument/2006/relationships/hyperlink" Target="https://www.specialist.ru/course/sm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mnew.geekbrains.ru/?utm_source=yandex.ru&amp;utm_medium=cpc&amp;utm_campaign=yandex_s_rus_smm_manager_main_lp_smm_manager_marketing&amp;utm_content=cid:29782048%7Cgid:2909360362%7Caid:4724678260%7Cpt:premium%7Cpos:4%7Cst:search%7Csrc:none%7Cdvc:desktop%7Creg:15%7Cadph:no%7Capt:none%7Cret:%7Cdsa:10877319663&amp;utm_term=&#1050;&#1091;&#1088;&#1089;&#1099;%20&#1089;&#1084;&#1084;%20&#1086;&#1085;&#1083;&#1072;&#1081;&#1085;&amp;yclid=613059504344901019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4947</Words>
  <Characters>28200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Teterin</dc:creator>
  <cp:keywords/>
  <dc:description/>
  <cp:lastModifiedBy>Шушунова Елена Валерьевна</cp:lastModifiedBy>
  <cp:revision>19</cp:revision>
  <dcterms:created xsi:type="dcterms:W3CDTF">2020-10-18T15:51:00Z</dcterms:created>
  <dcterms:modified xsi:type="dcterms:W3CDTF">2020-10-22T11:26:00Z</dcterms:modified>
</cp:coreProperties>
</file>