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23865" w14:textId="4AF7B4CE" w:rsidR="003E64F9" w:rsidRPr="003E64F9" w:rsidRDefault="002A4623" w:rsidP="002A4623">
      <w:pPr>
        <w:spacing w:after="0"/>
        <w:ind w:left="6372"/>
        <w:rPr>
          <w:rFonts w:ascii="Times New Roman" w:hAnsi="Times New Roman" w:cs="Times New Roman"/>
          <w:b/>
          <w:bCs/>
          <w:sz w:val="32"/>
          <w:szCs w:val="32"/>
        </w:rPr>
      </w:pPr>
      <w:r w:rsidRPr="003E64F9">
        <w:rPr>
          <w:rFonts w:ascii="Times New Roman" w:hAnsi="Times New Roman" w:cs="Times New Roman"/>
          <w:b/>
          <w:bCs/>
          <w:sz w:val="32"/>
          <w:szCs w:val="32"/>
        </w:rPr>
        <w:t>УТВЕРЖДАЮ:</w:t>
      </w:r>
    </w:p>
    <w:p w14:paraId="7DA935A7" w14:textId="72BC4184" w:rsidR="003E64F9" w:rsidRDefault="006939A0" w:rsidP="006939A0">
      <w:pPr>
        <w:spacing w:after="0"/>
        <w:jc w:val="right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Директор Г</w:t>
      </w:r>
      <w:r w:rsidR="003E64F9">
        <w:rPr>
          <w:rFonts w:ascii="Times New Roman" w:hAnsi="Times New Roman" w:cs="Times New Roman"/>
          <w:bCs/>
          <w:sz w:val="32"/>
          <w:szCs w:val="32"/>
        </w:rPr>
        <w:t>АПОУ РС(Я) ЯКСЭ</w:t>
      </w:r>
    </w:p>
    <w:p w14:paraId="319F27C9" w14:textId="1E1B4939" w:rsidR="003E64F9" w:rsidRDefault="006939A0" w:rsidP="006939A0">
      <w:pPr>
        <w:spacing w:after="0"/>
        <w:ind w:left="5664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_</w:t>
      </w:r>
      <w:r w:rsidR="003E64F9">
        <w:rPr>
          <w:rFonts w:ascii="Times New Roman" w:hAnsi="Times New Roman" w:cs="Times New Roman"/>
          <w:bCs/>
          <w:sz w:val="32"/>
          <w:szCs w:val="32"/>
        </w:rPr>
        <w:t>__________Семенов Г.И.</w:t>
      </w:r>
    </w:p>
    <w:p w14:paraId="1C2C0E6C" w14:textId="103D6FAB" w:rsidR="003E64F9" w:rsidRPr="00865A92" w:rsidRDefault="003E64F9" w:rsidP="00865A92">
      <w:pPr>
        <w:spacing w:after="0"/>
        <w:ind w:left="4956" w:firstLine="708"/>
        <w:jc w:val="right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«12» октября 2020</w:t>
      </w:r>
    </w:p>
    <w:p w14:paraId="0D5BAA45" w14:textId="35FF3F3F" w:rsidR="003E64F9" w:rsidRDefault="003E64F9" w:rsidP="003E64F9">
      <w:pPr>
        <w:spacing w:after="0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2A1ED1" w14:textId="16ED03FB" w:rsidR="00277A4D" w:rsidRDefault="00277A4D" w:rsidP="003E64F9">
      <w:pPr>
        <w:spacing w:after="0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DBE75AC" w14:textId="2EB517E2" w:rsidR="00277A4D" w:rsidRDefault="00277A4D" w:rsidP="003E64F9">
      <w:pPr>
        <w:spacing w:after="0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4620F1E" w14:textId="77777777" w:rsidR="00277A4D" w:rsidRPr="003E64F9" w:rsidRDefault="00277A4D" w:rsidP="003E64F9">
      <w:pPr>
        <w:spacing w:after="0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831075" w14:textId="421727B9" w:rsidR="006123D8" w:rsidRPr="00D16713" w:rsidRDefault="006123D8" w:rsidP="00D16713">
      <w:pPr>
        <w:pStyle w:val="a4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6713">
        <w:rPr>
          <w:rFonts w:ascii="Times New Roman" w:hAnsi="Times New Roman" w:cs="Times New Roman"/>
          <w:b/>
          <w:bCs/>
          <w:sz w:val="32"/>
          <w:szCs w:val="32"/>
        </w:rPr>
        <w:t>Паспорт Образовательной программы</w:t>
      </w:r>
    </w:p>
    <w:p w14:paraId="62C0278F" w14:textId="77777777" w:rsidR="00D16713" w:rsidRPr="00D16713" w:rsidRDefault="00D16713" w:rsidP="006123D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1B8DC9" w14:textId="18321004" w:rsidR="006123D8" w:rsidRPr="00D16713" w:rsidRDefault="006123D8" w:rsidP="006123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71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E718C" w:rsidRPr="00D16713">
        <w:rPr>
          <w:rFonts w:ascii="Times New Roman" w:hAnsi="Times New Roman" w:cs="Times New Roman"/>
          <w:b/>
          <w:bCs/>
          <w:sz w:val="28"/>
          <w:szCs w:val="28"/>
        </w:rPr>
        <w:t>Разработка решений на платформе «1</w:t>
      </w:r>
      <w:proofErr w:type="gramStart"/>
      <w:r w:rsidR="006E718C" w:rsidRPr="00D16713">
        <w:rPr>
          <w:rFonts w:ascii="Times New Roman" w:hAnsi="Times New Roman" w:cs="Times New Roman"/>
          <w:b/>
          <w:bCs/>
          <w:sz w:val="28"/>
          <w:szCs w:val="28"/>
        </w:rPr>
        <w:t>С:Предприятие</w:t>
      </w:r>
      <w:proofErr w:type="gramEnd"/>
      <w:r w:rsidR="006E718C" w:rsidRPr="00D16713">
        <w:rPr>
          <w:rFonts w:ascii="Times New Roman" w:hAnsi="Times New Roman" w:cs="Times New Roman"/>
          <w:b/>
          <w:bCs/>
          <w:sz w:val="28"/>
          <w:szCs w:val="28"/>
        </w:rPr>
        <w:t xml:space="preserve"> 8 (с учетом стандарта </w:t>
      </w:r>
      <w:proofErr w:type="spellStart"/>
      <w:r w:rsidR="006E718C" w:rsidRPr="00D16713">
        <w:rPr>
          <w:rFonts w:ascii="Times New Roman" w:hAnsi="Times New Roman" w:cs="Times New Roman"/>
          <w:b/>
          <w:bCs/>
          <w:sz w:val="28"/>
          <w:szCs w:val="28"/>
        </w:rPr>
        <w:t>Ворлдскиллс</w:t>
      </w:r>
      <w:proofErr w:type="spellEnd"/>
      <w:r w:rsidR="006E718C" w:rsidRPr="00D16713">
        <w:rPr>
          <w:rFonts w:ascii="Times New Roman" w:hAnsi="Times New Roman" w:cs="Times New Roman"/>
          <w:b/>
          <w:bCs/>
          <w:sz w:val="28"/>
          <w:szCs w:val="28"/>
        </w:rPr>
        <w:t xml:space="preserve"> по компетенции «ИТ-решения для бизнеса на платформе «1С:Предприятие 8»)»</w:t>
      </w:r>
    </w:p>
    <w:p w14:paraId="21ECDCB8" w14:textId="16DC4D72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5"/>
        <w:gridCol w:w="4810"/>
      </w:tblGrid>
      <w:tr w:rsidR="006123D8" w:rsidRPr="001B2EA6" w14:paraId="2FAB7A1E" w14:textId="77777777" w:rsidTr="00865A92">
        <w:tc>
          <w:tcPr>
            <w:tcW w:w="4672" w:type="dxa"/>
          </w:tcPr>
          <w:p w14:paraId="67FB7C00" w14:textId="16E7251A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Версия программы</w:t>
            </w:r>
          </w:p>
        </w:tc>
        <w:tc>
          <w:tcPr>
            <w:tcW w:w="4962" w:type="dxa"/>
          </w:tcPr>
          <w:p w14:paraId="35D10B4E" w14:textId="3C870A4C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  1   </w:t>
            </w:r>
          </w:p>
        </w:tc>
      </w:tr>
      <w:tr w:rsidR="006123D8" w:rsidRPr="001B2EA6" w14:paraId="5CDE18B9" w14:textId="77777777" w:rsidTr="00865A92">
        <w:trPr>
          <w:trHeight w:val="70"/>
        </w:trPr>
        <w:tc>
          <w:tcPr>
            <w:tcW w:w="4672" w:type="dxa"/>
          </w:tcPr>
          <w:p w14:paraId="60788F03" w14:textId="23A2D3C3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Дата Версии</w:t>
            </w:r>
          </w:p>
        </w:tc>
        <w:tc>
          <w:tcPr>
            <w:tcW w:w="4962" w:type="dxa"/>
          </w:tcPr>
          <w:p w14:paraId="0C135630" w14:textId="3AC33B45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D5970">
              <w:rPr>
                <w:rFonts w:ascii="Times New Roman" w:hAnsi="Times New Roman" w:cs="Times New Roman"/>
                <w:sz w:val="24"/>
                <w:szCs w:val="24"/>
              </w:rPr>
              <w:t>12.10.2020</w:t>
            </w: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14:paraId="3C47CB8F" w14:textId="77777777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AA067" w14:textId="0E09BC1A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1. 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7"/>
        <w:gridCol w:w="3589"/>
        <w:gridCol w:w="4929"/>
      </w:tblGrid>
      <w:tr w:rsidR="006123D8" w:rsidRPr="001B2EA6" w14:paraId="2874813A" w14:textId="77777777" w:rsidTr="00865A92">
        <w:tc>
          <w:tcPr>
            <w:tcW w:w="846" w:type="dxa"/>
          </w:tcPr>
          <w:p w14:paraId="6B20B48A" w14:textId="7A96EBBC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85" w:type="dxa"/>
          </w:tcPr>
          <w:p w14:paraId="60BAF902" w14:textId="367A1088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Провайдер      </w:t>
            </w:r>
          </w:p>
        </w:tc>
        <w:tc>
          <w:tcPr>
            <w:tcW w:w="5103" w:type="dxa"/>
          </w:tcPr>
          <w:p w14:paraId="7FEFAAB3" w14:textId="1337F743" w:rsidR="006123D8" w:rsidRPr="001B2EA6" w:rsidRDefault="003E64F9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4F9">
              <w:rPr>
                <w:rFonts w:ascii="Times New Roman" w:hAnsi="Times New Roman" w:cs="Times New Roman"/>
                <w:sz w:val="24"/>
                <w:szCs w:val="24"/>
              </w:rPr>
              <w:t>ГАПОУ РС(Я) ЯКСЭ</w:t>
            </w:r>
          </w:p>
        </w:tc>
      </w:tr>
      <w:tr w:rsidR="006123D8" w:rsidRPr="001B2EA6" w14:paraId="72AC4157" w14:textId="77777777" w:rsidTr="00865A92">
        <w:tc>
          <w:tcPr>
            <w:tcW w:w="846" w:type="dxa"/>
          </w:tcPr>
          <w:p w14:paraId="188E4CA3" w14:textId="2B61C3FF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85" w:type="dxa"/>
          </w:tcPr>
          <w:p w14:paraId="261ED665" w14:textId="489D1DD3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103" w:type="dxa"/>
          </w:tcPr>
          <w:p w14:paraId="0813979E" w14:textId="2C1D29C8" w:rsidR="006123D8" w:rsidRPr="001B2EA6" w:rsidRDefault="00865A92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5D8BA6A" wp14:editId="16746FC5">
                  <wp:extent cx="1028700" cy="10287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3D8" w:rsidRPr="001B2EA6" w14:paraId="492C2466" w14:textId="77777777" w:rsidTr="00865A92">
        <w:tc>
          <w:tcPr>
            <w:tcW w:w="846" w:type="dxa"/>
          </w:tcPr>
          <w:p w14:paraId="5553A89B" w14:textId="4E8DF2A8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685" w:type="dxa"/>
          </w:tcPr>
          <w:p w14:paraId="057821D9" w14:textId="22F9D874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103" w:type="dxa"/>
          </w:tcPr>
          <w:p w14:paraId="6CB725A5" w14:textId="2402C71E" w:rsidR="006123D8" w:rsidRPr="001B2EA6" w:rsidRDefault="001B2EA6" w:rsidP="001B2E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1435048338</w:t>
            </w:r>
          </w:p>
        </w:tc>
      </w:tr>
      <w:tr w:rsidR="006123D8" w:rsidRPr="001B2EA6" w14:paraId="40A003E6" w14:textId="77777777" w:rsidTr="00865A92">
        <w:tc>
          <w:tcPr>
            <w:tcW w:w="846" w:type="dxa"/>
          </w:tcPr>
          <w:p w14:paraId="3D7D47D4" w14:textId="65F1AAE9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685" w:type="dxa"/>
          </w:tcPr>
          <w:p w14:paraId="0A3963A4" w14:textId="62781F2D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103" w:type="dxa"/>
          </w:tcPr>
          <w:p w14:paraId="56B032F7" w14:textId="55BE9594" w:rsidR="006123D8" w:rsidRPr="001B2EA6" w:rsidRDefault="001B2EA6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Макарова С.М.</w:t>
            </w:r>
          </w:p>
        </w:tc>
      </w:tr>
      <w:tr w:rsidR="006123D8" w:rsidRPr="001B2EA6" w14:paraId="6C7D01CF" w14:textId="77777777" w:rsidTr="00865A92">
        <w:tc>
          <w:tcPr>
            <w:tcW w:w="846" w:type="dxa"/>
          </w:tcPr>
          <w:p w14:paraId="55C2640C" w14:textId="3550EEF9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685" w:type="dxa"/>
          </w:tcPr>
          <w:p w14:paraId="1D8503DE" w14:textId="1902C0FF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103" w:type="dxa"/>
          </w:tcPr>
          <w:p w14:paraId="12F21785" w14:textId="6E7C0C9F" w:rsidR="006123D8" w:rsidRPr="001B2EA6" w:rsidRDefault="001B2EA6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</w:tr>
      <w:tr w:rsidR="006123D8" w:rsidRPr="001B2EA6" w14:paraId="2D53250B" w14:textId="77777777" w:rsidTr="00865A92">
        <w:tc>
          <w:tcPr>
            <w:tcW w:w="846" w:type="dxa"/>
          </w:tcPr>
          <w:p w14:paraId="12BB60C2" w14:textId="19B2B581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685" w:type="dxa"/>
          </w:tcPr>
          <w:p w14:paraId="397B9E03" w14:textId="61256606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103" w:type="dxa"/>
          </w:tcPr>
          <w:p w14:paraId="5669A105" w14:textId="3ABCC8B8" w:rsidR="006123D8" w:rsidRPr="001B2EA6" w:rsidRDefault="001B2EA6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89248670977</w:t>
            </w:r>
          </w:p>
        </w:tc>
      </w:tr>
      <w:tr w:rsidR="006123D8" w:rsidRPr="001B2EA6" w14:paraId="70E8ECB3" w14:textId="77777777" w:rsidTr="00865A92">
        <w:tc>
          <w:tcPr>
            <w:tcW w:w="846" w:type="dxa"/>
          </w:tcPr>
          <w:p w14:paraId="69C0E3DF" w14:textId="72C7D50F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685" w:type="dxa"/>
          </w:tcPr>
          <w:p w14:paraId="27F2C9CA" w14:textId="4464E186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proofErr w:type="spellStart"/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5103" w:type="dxa"/>
          </w:tcPr>
          <w:p w14:paraId="283413D0" w14:textId="559A9AFF" w:rsidR="006123D8" w:rsidRPr="001B2EA6" w:rsidRDefault="001B2EA6" w:rsidP="001B2E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maksard@mail.ru</w:t>
            </w:r>
          </w:p>
        </w:tc>
      </w:tr>
    </w:tbl>
    <w:p w14:paraId="49327778" w14:textId="175ABA0C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02C70" w14:textId="432A39D7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2. 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2705"/>
        <w:gridCol w:w="6055"/>
      </w:tblGrid>
      <w:tr w:rsidR="006123D8" w:rsidRPr="001B2EA6" w14:paraId="3435ECA7" w14:textId="37D2D1F9" w:rsidTr="00865A92">
        <w:tc>
          <w:tcPr>
            <w:tcW w:w="846" w:type="dxa"/>
          </w:tcPr>
          <w:p w14:paraId="46CE51F6" w14:textId="047EE646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85" w:type="dxa"/>
          </w:tcPr>
          <w:p w14:paraId="742B179E" w14:textId="1354B3BF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820" w:type="dxa"/>
          </w:tcPr>
          <w:p w14:paraId="2DCE0D8F" w14:textId="33804F39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123D8" w:rsidRPr="001B2EA6" w14:paraId="6F3DAEC1" w14:textId="54EAE118" w:rsidTr="00865A92">
        <w:tc>
          <w:tcPr>
            <w:tcW w:w="846" w:type="dxa"/>
          </w:tcPr>
          <w:p w14:paraId="13C49E02" w14:textId="5C6C1752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685" w:type="dxa"/>
          </w:tcPr>
          <w:p w14:paraId="78EE764F" w14:textId="39C787EB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4820" w:type="dxa"/>
          </w:tcPr>
          <w:p w14:paraId="51CA2DC2" w14:textId="7778FC94" w:rsidR="006123D8" w:rsidRPr="001B2EA6" w:rsidRDefault="006E718C" w:rsidP="001B2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18C">
              <w:rPr>
                <w:rFonts w:ascii="Times New Roman" w:hAnsi="Times New Roman" w:cs="Times New Roman"/>
                <w:sz w:val="24"/>
                <w:szCs w:val="24"/>
              </w:rPr>
              <w:t xml:space="preserve">«Разработка решений на платформе «1С:Предприятие 8 (с учетом стандарта </w:t>
            </w:r>
            <w:proofErr w:type="spellStart"/>
            <w:r w:rsidRPr="006E718C">
              <w:rPr>
                <w:rFonts w:ascii="Times New Roman" w:hAnsi="Times New Roman" w:cs="Times New Roman"/>
                <w:sz w:val="24"/>
                <w:szCs w:val="24"/>
              </w:rPr>
              <w:t>Ворлдскиллс</w:t>
            </w:r>
            <w:proofErr w:type="spellEnd"/>
            <w:r w:rsidRPr="006E718C">
              <w:rPr>
                <w:rFonts w:ascii="Times New Roman" w:hAnsi="Times New Roman" w:cs="Times New Roman"/>
                <w:sz w:val="24"/>
                <w:szCs w:val="24"/>
              </w:rPr>
              <w:t xml:space="preserve"> по компетенции «ИТ-решения для бизнеса на платформе «1С:Предприятие 8»)»</w:t>
            </w:r>
          </w:p>
        </w:tc>
      </w:tr>
      <w:tr w:rsidR="006123D8" w:rsidRPr="001B2EA6" w14:paraId="05F2D540" w14:textId="544A55B9" w:rsidTr="00865A92">
        <w:tc>
          <w:tcPr>
            <w:tcW w:w="846" w:type="dxa"/>
          </w:tcPr>
          <w:p w14:paraId="2C661E45" w14:textId="052E20BB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685" w:type="dxa"/>
          </w:tcPr>
          <w:p w14:paraId="64A41627" w14:textId="55AA55E3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4820" w:type="dxa"/>
          </w:tcPr>
          <w:p w14:paraId="42C789C7" w14:textId="3FF7F39A" w:rsidR="006123D8" w:rsidRPr="001B2EA6" w:rsidRDefault="001B2EA6" w:rsidP="001B2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https://do.yakse.ru/course/view.php?id=1</w:t>
            </w:r>
            <w:r w:rsidR="006E718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6123D8" w:rsidRPr="001B2EA6" w14:paraId="1E39F06B" w14:textId="7BFD5C86" w:rsidTr="00865A92">
        <w:tc>
          <w:tcPr>
            <w:tcW w:w="846" w:type="dxa"/>
          </w:tcPr>
          <w:p w14:paraId="4FEBAE1F" w14:textId="6000D474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685" w:type="dxa"/>
          </w:tcPr>
          <w:p w14:paraId="1F83CC1B" w14:textId="1AE34920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4820" w:type="dxa"/>
          </w:tcPr>
          <w:p w14:paraId="41D37A97" w14:textId="1C791915" w:rsidR="006123D8" w:rsidRPr="001B2EA6" w:rsidRDefault="006123D8" w:rsidP="001B2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6123D8" w:rsidRPr="001B2EA6" w14:paraId="6BDAE534" w14:textId="6912BAB6" w:rsidTr="00865A92">
        <w:tc>
          <w:tcPr>
            <w:tcW w:w="846" w:type="dxa"/>
          </w:tcPr>
          <w:p w14:paraId="2FC8ECB9" w14:textId="6CC406E7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685" w:type="dxa"/>
          </w:tcPr>
          <w:p w14:paraId="4A2E435B" w14:textId="3749C8AD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820" w:type="dxa"/>
          </w:tcPr>
          <w:p w14:paraId="0E91B961" w14:textId="24A458F6" w:rsidR="006123D8" w:rsidRPr="001B2EA6" w:rsidRDefault="006123D8" w:rsidP="001B2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6123D8" w:rsidRPr="001B2EA6" w14:paraId="4F704DCD" w14:textId="078168E0" w:rsidTr="00865A92">
        <w:tc>
          <w:tcPr>
            <w:tcW w:w="846" w:type="dxa"/>
          </w:tcPr>
          <w:p w14:paraId="4797F25A" w14:textId="4FF58D1D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685" w:type="dxa"/>
          </w:tcPr>
          <w:p w14:paraId="2B394748" w14:textId="1A3370C6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4820" w:type="dxa"/>
          </w:tcPr>
          <w:p w14:paraId="0AA11A6B" w14:textId="64F5108E" w:rsidR="006123D8" w:rsidRPr="001B2EA6" w:rsidRDefault="006123D8" w:rsidP="001B2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</w:tr>
      <w:tr w:rsidR="006123D8" w:rsidRPr="001B2EA6" w14:paraId="7534D4C1" w14:textId="617F2175" w:rsidTr="00865A92">
        <w:tc>
          <w:tcPr>
            <w:tcW w:w="846" w:type="dxa"/>
          </w:tcPr>
          <w:p w14:paraId="2265979A" w14:textId="5EE78360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685" w:type="dxa"/>
          </w:tcPr>
          <w:p w14:paraId="2E75B887" w14:textId="72A7E312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4820" w:type="dxa"/>
          </w:tcPr>
          <w:p w14:paraId="6533743F" w14:textId="4CA59D9A" w:rsidR="006123D8" w:rsidRPr="001B2EA6" w:rsidRDefault="006123D8" w:rsidP="001B2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6123D8" w:rsidRPr="001B2EA6" w14:paraId="298F8ABA" w14:textId="01FF8090" w:rsidTr="00865A92">
        <w:tc>
          <w:tcPr>
            <w:tcW w:w="846" w:type="dxa"/>
          </w:tcPr>
          <w:p w14:paraId="06D2D56C" w14:textId="19D3AE39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685" w:type="dxa"/>
          </w:tcPr>
          <w:p w14:paraId="61523386" w14:textId="68CF6F9C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820" w:type="dxa"/>
          </w:tcPr>
          <w:p w14:paraId="41F3C876" w14:textId="1A15694A" w:rsidR="006123D8" w:rsidRPr="001B2EA6" w:rsidRDefault="006E718C" w:rsidP="00DD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6123D8" w:rsidRPr="001B2EA6" w14:paraId="74979DB1" w14:textId="405E40E5" w:rsidTr="00865A92">
        <w:tc>
          <w:tcPr>
            <w:tcW w:w="846" w:type="dxa"/>
          </w:tcPr>
          <w:p w14:paraId="635DDC07" w14:textId="1CC73D73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685" w:type="dxa"/>
          </w:tcPr>
          <w:p w14:paraId="22CEDA40" w14:textId="228D1C27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820" w:type="dxa"/>
          </w:tcPr>
          <w:p w14:paraId="0349A0ED" w14:textId="77777777" w:rsidR="00865A92" w:rsidRDefault="00865A92" w:rsidP="00865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17 260,00</w:t>
            </w:r>
          </w:p>
          <w:p w14:paraId="3AAF5FE4" w14:textId="77777777" w:rsidR="00865A92" w:rsidRDefault="00865A92" w:rsidP="00865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E85B8" w14:textId="77777777" w:rsidR="00865A92" w:rsidRDefault="00865A92" w:rsidP="00865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605"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Исполнитель №1 ценовая  информация </w:t>
            </w:r>
            <w:hyperlink r:id="rId6" w:history="1">
              <w:r w:rsidRPr="00443D5D">
                <w:rPr>
                  <w:rStyle w:val="a8"/>
                  <w:sz w:val="24"/>
                  <w:szCs w:val="24"/>
                </w:rPr>
                <w:t>https://www.biz-it.ru/training/courses/1c-for-programmers/327/</w:t>
              </w:r>
            </w:hyperlink>
          </w:p>
          <w:p w14:paraId="635CD728" w14:textId="77777777" w:rsidR="00865A92" w:rsidRDefault="00865A92" w:rsidP="00865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70859" w14:textId="77777777" w:rsidR="00865A92" w:rsidRDefault="00865A92" w:rsidP="00865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605"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Исполнитель №2 ценовая информация </w:t>
            </w:r>
            <w:hyperlink r:id="rId7" w:history="1">
              <w:r w:rsidRPr="00443D5D">
                <w:rPr>
                  <w:rStyle w:val="a8"/>
                  <w:sz w:val="24"/>
                  <w:szCs w:val="24"/>
                </w:rPr>
                <w:t>https://1c.ru/rus/partners/training/uc1/timetable.jsp?type=courses</w:t>
              </w:r>
            </w:hyperlink>
          </w:p>
          <w:p w14:paraId="37C830F9" w14:textId="77777777" w:rsidR="00865A92" w:rsidRDefault="00865A92" w:rsidP="00865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B9701" w14:textId="77777777" w:rsidR="00865A92" w:rsidRDefault="00865A92" w:rsidP="00865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605"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Исполнитель №3 ценовая информация </w:t>
            </w:r>
            <w:hyperlink r:id="rId8" w:anchor="administrirovanie-sistemy-1s-predpriyatie-8" w:history="1">
              <w:r w:rsidRPr="00443D5D">
                <w:rPr>
                  <w:rStyle w:val="a8"/>
                  <w:sz w:val="24"/>
                  <w:szCs w:val="24"/>
                </w:rPr>
                <w:t>https://www.sov-teh.ru/course/timeline/#administrirovanie-sistemy-1s-predpriyatie-8</w:t>
              </w:r>
            </w:hyperlink>
          </w:p>
          <w:p w14:paraId="7AEC5C7E" w14:textId="3A87B578" w:rsidR="006123D8" w:rsidRPr="006E718C" w:rsidRDefault="006123D8" w:rsidP="001B2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3D8" w:rsidRPr="001B2EA6" w14:paraId="56CD26EA" w14:textId="58A53CAB" w:rsidTr="00865A92">
        <w:tc>
          <w:tcPr>
            <w:tcW w:w="846" w:type="dxa"/>
          </w:tcPr>
          <w:p w14:paraId="590584B4" w14:textId="65511739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685" w:type="dxa"/>
          </w:tcPr>
          <w:p w14:paraId="43C0CEDF" w14:textId="72F4C769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4820" w:type="dxa"/>
          </w:tcPr>
          <w:p w14:paraId="56153F5E" w14:textId="24374634" w:rsidR="006123D8" w:rsidRPr="001B2EA6" w:rsidRDefault="001B2EA6" w:rsidP="001B2E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6123D8" w:rsidRPr="001B2EA6" w14:paraId="6E85B249" w14:textId="082CCB6C" w:rsidTr="00865A92">
        <w:tc>
          <w:tcPr>
            <w:tcW w:w="846" w:type="dxa"/>
          </w:tcPr>
          <w:p w14:paraId="7243EE33" w14:textId="29BEBC64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685" w:type="dxa"/>
          </w:tcPr>
          <w:p w14:paraId="33160334" w14:textId="154E1E80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4820" w:type="dxa"/>
          </w:tcPr>
          <w:p w14:paraId="3984B2A5" w14:textId="778CF1E8" w:rsidR="006123D8" w:rsidRPr="001B2EA6" w:rsidRDefault="001B2EA6" w:rsidP="001B2E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6123D8" w:rsidRPr="001B2EA6" w14:paraId="5EBC52D0" w14:textId="32C63790" w:rsidTr="00865A92">
        <w:tc>
          <w:tcPr>
            <w:tcW w:w="846" w:type="dxa"/>
          </w:tcPr>
          <w:p w14:paraId="4A1DA8A0" w14:textId="7901DAFD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3685" w:type="dxa"/>
          </w:tcPr>
          <w:p w14:paraId="6EDAE627" w14:textId="573B2481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820" w:type="dxa"/>
          </w:tcPr>
          <w:p w14:paraId="794E5E0F" w14:textId="72207883" w:rsidR="006123D8" w:rsidRPr="001B2EA6" w:rsidRDefault="001B2EA6" w:rsidP="001B2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123D8" w:rsidRPr="001B2EA6" w14:paraId="04A70435" w14:textId="77777777" w:rsidTr="00865A92">
        <w:tc>
          <w:tcPr>
            <w:tcW w:w="846" w:type="dxa"/>
          </w:tcPr>
          <w:p w14:paraId="1D9729DC" w14:textId="40733C45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3685" w:type="dxa"/>
          </w:tcPr>
          <w:p w14:paraId="4B2DA41A" w14:textId="1FDBF0C5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4820" w:type="dxa"/>
          </w:tcPr>
          <w:p w14:paraId="30FD68B7" w14:textId="1A764798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B2EA6">
              <w:rPr>
                <w:rFonts w:ascii="Times New Roman" w:hAnsi="Times New Roman" w:cs="Times New Roman"/>
                <w:sz w:val="24"/>
                <w:szCs w:val="24"/>
              </w:rPr>
              <w:t>Квалификационный экзамен</w:t>
            </w:r>
          </w:p>
        </w:tc>
      </w:tr>
      <w:tr w:rsidR="006123D8" w:rsidRPr="001B2EA6" w14:paraId="0217C7B8" w14:textId="77777777" w:rsidTr="00865A92">
        <w:tc>
          <w:tcPr>
            <w:tcW w:w="846" w:type="dxa"/>
          </w:tcPr>
          <w:p w14:paraId="47E86AE7" w14:textId="33CE64BE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3685" w:type="dxa"/>
          </w:tcPr>
          <w:p w14:paraId="3A5A066C" w14:textId="0FFBAB49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820" w:type="dxa"/>
          </w:tcPr>
          <w:p w14:paraId="2AB5234B" w14:textId="18E64037" w:rsidR="006123D8" w:rsidRPr="006E718C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E718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Программирование и создание </w:t>
            </w:r>
            <w:r w:rsidR="006E7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6E718C" w:rsidRPr="00330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718C">
              <w:rPr>
                <w:rFonts w:ascii="Times New Roman" w:hAnsi="Times New Roman" w:cs="Times New Roman"/>
                <w:sz w:val="24"/>
                <w:szCs w:val="24"/>
              </w:rPr>
              <w:t>продукта</w:t>
            </w:r>
          </w:p>
        </w:tc>
      </w:tr>
    </w:tbl>
    <w:p w14:paraId="244C64D6" w14:textId="77777777" w:rsidR="00F22EE0" w:rsidRPr="001B2EA6" w:rsidRDefault="00F22EE0" w:rsidP="00612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DA97E" w14:textId="7335B2CE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3. Аннотация программы</w:t>
      </w:r>
    </w:p>
    <w:p w14:paraId="07A5967C" w14:textId="77777777" w:rsidR="001B2EA6" w:rsidRPr="001B2EA6" w:rsidRDefault="001B2EA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Наиболее полное и содержательное описание программы, которое включает:</w:t>
      </w:r>
    </w:p>
    <w:p w14:paraId="28FFFA3C" w14:textId="77777777" w:rsidR="004B55CE" w:rsidRPr="00D16713" w:rsidRDefault="001B2EA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="004B55CE" w:rsidRPr="00D1671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16713">
        <w:rPr>
          <w:rFonts w:ascii="Times New Roman" w:hAnsi="Times New Roman" w:cs="Times New Roman"/>
          <w:sz w:val="24"/>
          <w:szCs w:val="24"/>
        </w:rPr>
        <w:t xml:space="preserve"> результате освоения образовательной программы</w:t>
      </w:r>
      <w:r w:rsidR="004B55CE" w:rsidRPr="00D16713">
        <w:rPr>
          <w:rFonts w:ascii="Times New Roman" w:hAnsi="Times New Roman" w:cs="Times New Roman"/>
          <w:sz w:val="24"/>
          <w:szCs w:val="24"/>
        </w:rPr>
        <w:t xml:space="preserve"> формируются следующие компетенции: </w:t>
      </w:r>
    </w:p>
    <w:p w14:paraId="6160B156" w14:textId="5C554F7F" w:rsidR="004B55CE" w:rsidRDefault="004B55CE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ор</w:t>
      </w:r>
      <w:r w:rsidRPr="004B55CE">
        <w:rPr>
          <w:rFonts w:ascii="Times New Roman" w:hAnsi="Times New Roman" w:cs="Times New Roman"/>
          <w:sz w:val="24"/>
          <w:szCs w:val="24"/>
        </w:rPr>
        <w:t>ганизация работы и управление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D010E70" w14:textId="675C9C4E" w:rsidR="004B55CE" w:rsidRDefault="004B55CE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</w:t>
      </w:r>
      <w:r w:rsidRPr="004B55CE">
        <w:rPr>
          <w:rFonts w:ascii="Times New Roman" w:hAnsi="Times New Roman" w:cs="Times New Roman"/>
          <w:sz w:val="24"/>
          <w:szCs w:val="24"/>
        </w:rPr>
        <w:t>оммуникативные способности и навыки межличностного общения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9E7270A" w14:textId="6F3C45F6" w:rsidR="004B55CE" w:rsidRDefault="004B55CE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</w:t>
      </w:r>
      <w:r w:rsidRPr="004B55CE">
        <w:rPr>
          <w:rFonts w:ascii="Times New Roman" w:hAnsi="Times New Roman" w:cs="Times New Roman"/>
          <w:sz w:val="24"/>
          <w:szCs w:val="24"/>
        </w:rPr>
        <w:t>нализ и проектирование мобильного приложения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68AC938" w14:textId="12B246DD" w:rsidR="001B2EA6" w:rsidRPr="001B2EA6" w:rsidRDefault="004B55CE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</w:t>
      </w:r>
      <w:r w:rsidRPr="004B55CE">
        <w:rPr>
          <w:rFonts w:ascii="Times New Roman" w:hAnsi="Times New Roman" w:cs="Times New Roman"/>
          <w:sz w:val="24"/>
          <w:szCs w:val="24"/>
        </w:rPr>
        <w:t>азработка мобильных приложений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564FB2" w14:textId="50BAFD5A" w:rsidR="001B2EA6" w:rsidRPr="00D16713" w:rsidRDefault="001B2EA6" w:rsidP="00D84B9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2</w:t>
      </w:r>
      <w:r w:rsidRPr="00D16713"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r w:rsidRPr="00D16713">
        <w:rPr>
          <w:rFonts w:ascii="Times New Roman" w:hAnsi="Times New Roman" w:cs="Times New Roman"/>
          <w:sz w:val="24"/>
          <w:szCs w:val="24"/>
        </w:rPr>
        <w:t>описание требований и рекомендаций для обучен</w:t>
      </w:r>
      <w:r w:rsidR="00D16713">
        <w:rPr>
          <w:rFonts w:ascii="Times New Roman" w:hAnsi="Times New Roman" w:cs="Times New Roman"/>
          <w:sz w:val="24"/>
          <w:szCs w:val="24"/>
        </w:rPr>
        <w:t>ия по образовательной программе:</w:t>
      </w:r>
    </w:p>
    <w:p w14:paraId="09AEEBD3" w14:textId="07B7D092" w:rsidR="004B55CE" w:rsidRPr="001B2EA6" w:rsidRDefault="004B55CE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обучающимся: наличие с</w:t>
      </w:r>
      <w:r w:rsidRPr="004B55CE">
        <w:rPr>
          <w:rFonts w:ascii="Times New Roman" w:hAnsi="Times New Roman" w:cs="Times New Roman"/>
          <w:sz w:val="24"/>
          <w:szCs w:val="24"/>
        </w:rPr>
        <w:t>редне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B55CE">
        <w:rPr>
          <w:rFonts w:ascii="Times New Roman" w:hAnsi="Times New Roman" w:cs="Times New Roman"/>
          <w:sz w:val="24"/>
          <w:szCs w:val="24"/>
        </w:rPr>
        <w:t xml:space="preserve"> профессионально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B55CE">
        <w:rPr>
          <w:rFonts w:ascii="Times New Roman" w:hAnsi="Times New Roman" w:cs="Times New Roman"/>
          <w:sz w:val="24"/>
          <w:szCs w:val="24"/>
        </w:rPr>
        <w:t xml:space="preserve"> и (или) высше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B55CE">
        <w:rPr>
          <w:rFonts w:ascii="Times New Roman" w:hAnsi="Times New Roman" w:cs="Times New Roman"/>
          <w:sz w:val="24"/>
          <w:szCs w:val="24"/>
        </w:rPr>
        <w:t xml:space="preserve"> профессионально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B55CE">
        <w:rPr>
          <w:rFonts w:ascii="Times New Roman" w:hAnsi="Times New Roman" w:cs="Times New Roman"/>
          <w:sz w:val="24"/>
          <w:szCs w:val="24"/>
        </w:rPr>
        <w:t xml:space="preserve"> образовани</w:t>
      </w:r>
      <w:r>
        <w:rPr>
          <w:rFonts w:ascii="Times New Roman" w:hAnsi="Times New Roman" w:cs="Times New Roman"/>
          <w:sz w:val="24"/>
          <w:szCs w:val="24"/>
        </w:rPr>
        <w:t>я.</w:t>
      </w:r>
      <w:r w:rsidRPr="004B55C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B3C3E4D" w14:textId="20796A66" w:rsidR="001B2EA6" w:rsidRPr="00D16713" w:rsidRDefault="001B2EA6" w:rsidP="00D84B9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 xml:space="preserve">3) </w:t>
      </w:r>
      <w:r w:rsidRPr="00D16713">
        <w:rPr>
          <w:rFonts w:ascii="Times New Roman" w:hAnsi="Times New Roman" w:cs="Times New Roman"/>
          <w:sz w:val="24"/>
          <w:szCs w:val="24"/>
        </w:rPr>
        <w:t>краткое описание результатов обучения в свободной форме, а также описание востребованности результатов обучения в профессиональной деятельности</w:t>
      </w:r>
      <w:r w:rsidR="00FA6064" w:rsidRPr="00D16713">
        <w:rPr>
          <w:rFonts w:ascii="Times New Roman" w:hAnsi="Times New Roman" w:cs="Times New Roman"/>
          <w:sz w:val="24"/>
          <w:szCs w:val="24"/>
        </w:rPr>
        <w:t>:</w:t>
      </w:r>
    </w:p>
    <w:p w14:paraId="36557898" w14:textId="77777777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D6">
        <w:rPr>
          <w:rFonts w:ascii="Times New Roman" w:hAnsi="Times New Roman" w:cs="Times New Roman"/>
          <w:sz w:val="24"/>
          <w:szCs w:val="24"/>
        </w:rPr>
        <w:t>Знать:</w:t>
      </w:r>
    </w:p>
    <w:p w14:paraId="08003C23" w14:textId="551B10C5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>технологическую платформу и компоненты системы «1</w:t>
      </w:r>
      <w:proofErr w:type="gramStart"/>
      <w:r w:rsidRPr="003303D6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3303D6">
        <w:rPr>
          <w:rFonts w:ascii="Times New Roman" w:hAnsi="Times New Roman" w:cs="Times New Roman"/>
          <w:sz w:val="24"/>
          <w:szCs w:val="24"/>
        </w:rPr>
        <w:t xml:space="preserve"> 8»;</w:t>
      </w:r>
    </w:p>
    <w:p w14:paraId="0C0FB7D3" w14:textId="3D5D6F28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>особенности платформы "1</w:t>
      </w:r>
      <w:proofErr w:type="gramStart"/>
      <w:r w:rsidRPr="003303D6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3303D6">
        <w:rPr>
          <w:rFonts w:ascii="Times New Roman" w:hAnsi="Times New Roman" w:cs="Times New Roman"/>
          <w:sz w:val="24"/>
          <w:szCs w:val="24"/>
        </w:rPr>
        <w:t xml:space="preserve"> 8";</w:t>
      </w:r>
    </w:p>
    <w:p w14:paraId="520BDA77" w14:textId="7AECCC7D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 xml:space="preserve">компоненты программно-технических архитектур, существующие приложения и интерфейсы взаимодействия с ними. </w:t>
      </w:r>
    </w:p>
    <w:p w14:paraId="2BC8E5A4" w14:textId="101F30F1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>основы и понимать синтаксис встроенного языка 1С, методику программирования и конфигурирования системы;</w:t>
      </w:r>
    </w:p>
    <w:p w14:paraId="551E9952" w14:textId="2E1BA55E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 xml:space="preserve">способы оптимизации программного кода; </w:t>
      </w:r>
    </w:p>
    <w:p w14:paraId="11ECC957" w14:textId="176183DD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>возможности настройки интерфейса прикладного решения;</w:t>
      </w:r>
    </w:p>
    <w:p w14:paraId="43F4CD52" w14:textId="1A2D4B22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>о возможностях и назначении мобильной платформы "1</w:t>
      </w:r>
      <w:proofErr w:type="gramStart"/>
      <w:r w:rsidRPr="003303D6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3303D6">
        <w:rPr>
          <w:rFonts w:ascii="Times New Roman" w:hAnsi="Times New Roman" w:cs="Times New Roman"/>
          <w:sz w:val="24"/>
          <w:szCs w:val="24"/>
        </w:rPr>
        <w:t xml:space="preserve"> 8";</w:t>
      </w:r>
    </w:p>
    <w:p w14:paraId="21759DE7" w14:textId="08A96618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>основные задачи по настройке модели поведения системы в концепции предметно-ориентированного подхода и клиент-серверной архитектуры программирования;</w:t>
      </w:r>
    </w:p>
    <w:p w14:paraId="38377BF6" w14:textId="77777777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D6">
        <w:rPr>
          <w:rFonts w:ascii="Times New Roman" w:hAnsi="Times New Roman" w:cs="Times New Roman"/>
          <w:sz w:val="24"/>
          <w:szCs w:val="24"/>
        </w:rPr>
        <w:t>Уметь:</w:t>
      </w:r>
    </w:p>
    <w:p w14:paraId="439B6C6D" w14:textId="28897CCF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>автоматизировать типовые операции, присущие бизнес-практике;</w:t>
      </w:r>
    </w:p>
    <w:p w14:paraId="3C9B6631" w14:textId="655903F9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>изменять программы под конкретные поставленные задачи, производить настройки системы;</w:t>
      </w:r>
    </w:p>
    <w:p w14:paraId="30AC426A" w14:textId="4725DEFD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 xml:space="preserve">программировать на встроенном языке программирования 1С, создавать и оптимизировать программный код; </w:t>
      </w:r>
    </w:p>
    <w:p w14:paraId="5B7CA377" w14:textId="44E9C938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>использовать "1</w:t>
      </w:r>
      <w:proofErr w:type="gramStart"/>
      <w:r w:rsidRPr="003303D6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3303D6">
        <w:rPr>
          <w:rFonts w:ascii="Times New Roman" w:hAnsi="Times New Roman" w:cs="Times New Roman"/>
          <w:sz w:val="24"/>
          <w:szCs w:val="24"/>
        </w:rPr>
        <w:t xml:space="preserve"> 8" для построения, хранения и управления структурами и наборами данных для требуемой системы;</w:t>
      </w:r>
    </w:p>
    <w:p w14:paraId="5797E698" w14:textId="68F5DC9A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>использовать возможности имеющейся технической и/или программной архитектуры платформы "1</w:t>
      </w:r>
      <w:proofErr w:type="gramStart"/>
      <w:r w:rsidRPr="003303D6">
        <w:rPr>
          <w:rFonts w:ascii="Times New Roman" w:hAnsi="Times New Roman" w:cs="Times New Roman"/>
          <w:sz w:val="24"/>
          <w:szCs w:val="24"/>
        </w:rPr>
        <w:t>С:Препдриятие</w:t>
      </w:r>
      <w:proofErr w:type="gramEnd"/>
      <w:r w:rsidRPr="003303D6">
        <w:rPr>
          <w:rFonts w:ascii="Times New Roman" w:hAnsi="Times New Roman" w:cs="Times New Roman"/>
          <w:sz w:val="24"/>
          <w:szCs w:val="24"/>
        </w:rPr>
        <w:t xml:space="preserve"> 8";</w:t>
      </w:r>
    </w:p>
    <w:p w14:paraId="7976314D" w14:textId="1712DCF4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>использовать приемы корректного выбора и грамотного использования объектов и механизмов платформы "1</w:t>
      </w:r>
      <w:proofErr w:type="gramStart"/>
      <w:r w:rsidRPr="003303D6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3303D6">
        <w:rPr>
          <w:rFonts w:ascii="Times New Roman" w:hAnsi="Times New Roman" w:cs="Times New Roman"/>
          <w:sz w:val="24"/>
          <w:szCs w:val="24"/>
        </w:rPr>
        <w:t xml:space="preserve"> 8"</w:t>
      </w:r>
    </w:p>
    <w:p w14:paraId="464E603E" w14:textId="308BF14B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>использовать навыки правильного применения инструментов разработки управляемого приложения;</w:t>
      </w:r>
    </w:p>
    <w:p w14:paraId="47CEFB5F" w14:textId="36B0FECC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>формировать различные отчеты, получать различную аналитическую информацию;</w:t>
      </w:r>
    </w:p>
    <w:p w14:paraId="6A8E44F9" w14:textId="0B3002C0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>тестировать и проводить отладку приложения;</w:t>
      </w:r>
    </w:p>
    <w:p w14:paraId="6EF90003" w14:textId="2C3D8C90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>разрабатывать простые мобильные приложения на платформе 1С;</w:t>
      </w:r>
    </w:p>
    <w:p w14:paraId="61826115" w14:textId="5E02A7FC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03D6">
        <w:rPr>
          <w:rFonts w:ascii="Times New Roman" w:hAnsi="Times New Roman" w:cs="Times New Roman"/>
          <w:sz w:val="24"/>
          <w:szCs w:val="24"/>
        </w:rPr>
        <w:t>изменять конфигурацию, понимать запросы клиента и реализовывать их в программе 1С.</w:t>
      </w:r>
    </w:p>
    <w:p w14:paraId="61D35558" w14:textId="77777777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D6">
        <w:rPr>
          <w:rFonts w:ascii="Times New Roman" w:hAnsi="Times New Roman" w:cs="Times New Roman"/>
          <w:sz w:val="24"/>
          <w:szCs w:val="24"/>
        </w:rPr>
        <w:t>Владеть навыками / выполнять следующие трудовые действия:</w:t>
      </w:r>
    </w:p>
    <w:p w14:paraId="037DEE55" w14:textId="77777777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D6">
        <w:rPr>
          <w:rFonts w:ascii="Times New Roman" w:hAnsi="Times New Roman" w:cs="Times New Roman"/>
          <w:sz w:val="24"/>
          <w:szCs w:val="24"/>
        </w:rPr>
        <w:t>-</w:t>
      </w:r>
      <w:r w:rsidRPr="003303D6">
        <w:rPr>
          <w:rFonts w:ascii="Times New Roman" w:hAnsi="Times New Roman" w:cs="Times New Roman"/>
          <w:sz w:val="24"/>
          <w:szCs w:val="24"/>
        </w:rPr>
        <w:tab/>
        <w:t>решение стандартных задач профессиональной деятельности с применением информационно-коммуникационных технологий и с учетом основных требований информационной безопасности</w:t>
      </w:r>
    </w:p>
    <w:p w14:paraId="112CF2CC" w14:textId="77777777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D6">
        <w:rPr>
          <w:rFonts w:ascii="Times New Roman" w:hAnsi="Times New Roman" w:cs="Times New Roman"/>
          <w:sz w:val="24"/>
          <w:szCs w:val="24"/>
        </w:rPr>
        <w:t>-</w:t>
      </w:r>
      <w:r w:rsidRPr="003303D6">
        <w:rPr>
          <w:rFonts w:ascii="Times New Roman" w:hAnsi="Times New Roman" w:cs="Times New Roman"/>
          <w:sz w:val="24"/>
          <w:szCs w:val="24"/>
        </w:rPr>
        <w:tab/>
        <w:t>разработка и отладка программного кода</w:t>
      </w:r>
    </w:p>
    <w:p w14:paraId="046B2D44" w14:textId="77777777" w:rsidR="003303D6" w:rsidRPr="003303D6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D6">
        <w:rPr>
          <w:rFonts w:ascii="Times New Roman" w:hAnsi="Times New Roman" w:cs="Times New Roman"/>
          <w:sz w:val="24"/>
          <w:szCs w:val="24"/>
        </w:rPr>
        <w:t>-</w:t>
      </w:r>
      <w:r w:rsidRPr="003303D6">
        <w:rPr>
          <w:rFonts w:ascii="Times New Roman" w:hAnsi="Times New Roman" w:cs="Times New Roman"/>
          <w:sz w:val="24"/>
          <w:szCs w:val="24"/>
        </w:rPr>
        <w:tab/>
        <w:t>объединение отдельных модулей, поддержка и обслуживание программного решения</w:t>
      </w:r>
    </w:p>
    <w:p w14:paraId="42633BD4" w14:textId="10812B21" w:rsidR="004B55CE" w:rsidRDefault="003303D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D6">
        <w:rPr>
          <w:rFonts w:ascii="Times New Roman" w:hAnsi="Times New Roman" w:cs="Times New Roman"/>
          <w:sz w:val="24"/>
          <w:szCs w:val="24"/>
        </w:rPr>
        <w:t>-</w:t>
      </w:r>
      <w:r w:rsidRPr="003303D6">
        <w:rPr>
          <w:rFonts w:ascii="Times New Roman" w:hAnsi="Times New Roman" w:cs="Times New Roman"/>
          <w:sz w:val="24"/>
          <w:szCs w:val="24"/>
        </w:rPr>
        <w:tab/>
        <w:t>тестирование и документирование программных решений</w:t>
      </w:r>
      <w:r w:rsidR="00D16713">
        <w:rPr>
          <w:rFonts w:ascii="Times New Roman" w:hAnsi="Times New Roman" w:cs="Times New Roman"/>
          <w:sz w:val="24"/>
          <w:szCs w:val="24"/>
        </w:rPr>
        <w:t>.</w:t>
      </w:r>
    </w:p>
    <w:p w14:paraId="665FCAB9" w14:textId="77777777" w:rsidR="00354F06" w:rsidRDefault="00354F06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spacing w:val="3"/>
          <w:sz w:val="28"/>
          <w:szCs w:val="28"/>
        </w:rPr>
      </w:pPr>
    </w:p>
    <w:p w14:paraId="52B86832" w14:textId="77777777" w:rsidR="00354F06" w:rsidRDefault="00354F06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spacing w:val="3"/>
          <w:sz w:val="28"/>
          <w:szCs w:val="28"/>
        </w:rPr>
      </w:pPr>
    </w:p>
    <w:p w14:paraId="16333D4B" w14:textId="03F114D2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spacing w:val="3"/>
          <w:sz w:val="28"/>
          <w:szCs w:val="28"/>
        </w:rPr>
      </w:pPr>
      <w:r w:rsidRPr="00FB41ED">
        <w:rPr>
          <w:spacing w:val="3"/>
          <w:sz w:val="28"/>
          <w:szCs w:val="28"/>
        </w:rPr>
        <w:t>Государственное автономное профессиональное образовательное учреждение республики Саха (Якутия)</w:t>
      </w:r>
    </w:p>
    <w:p w14:paraId="46C3300D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spacing w:val="3"/>
          <w:sz w:val="28"/>
          <w:szCs w:val="28"/>
        </w:rPr>
      </w:pPr>
      <w:r w:rsidRPr="00FB41ED">
        <w:rPr>
          <w:spacing w:val="3"/>
          <w:sz w:val="28"/>
          <w:szCs w:val="28"/>
        </w:rPr>
        <w:t xml:space="preserve"> «Якутский колледж связи и энергетики им </w:t>
      </w:r>
      <w:proofErr w:type="spellStart"/>
      <w:r w:rsidRPr="00FB41ED">
        <w:rPr>
          <w:spacing w:val="3"/>
          <w:sz w:val="28"/>
          <w:szCs w:val="28"/>
        </w:rPr>
        <w:t>П.И.Дудкина</w:t>
      </w:r>
      <w:proofErr w:type="spellEnd"/>
      <w:r w:rsidRPr="00FB41ED">
        <w:rPr>
          <w:spacing w:val="3"/>
          <w:sz w:val="28"/>
          <w:szCs w:val="28"/>
        </w:rPr>
        <w:t>»</w:t>
      </w:r>
    </w:p>
    <w:p w14:paraId="62A68364" w14:textId="64C549AD" w:rsidR="00865A92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</w:p>
    <w:p w14:paraId="7FA8605D" w14:textId="77777777" w:rsidR="00354F06" w:rsidRPr="003D7800" w:rsidRDefault="00354F06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</w:p>
    <w:p w14:paraId="290B8958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</w:p>
    <w:p w14:paraId="3AA0ABAB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  <w:r w:rsidRPr="00FB41ED">
        <w:rPr>
          <w:b/>
          <w:spacing w:val="3"/>
          <w:sz w:val="28"/>
          <w:szCs w:val="28"/>
        </w:rPr>
        <w:t xml:space="preserve">                                                                            УТВЕРЖДАЮ</w:t>
      </w:r>
    </w:p>
    <w:p w14:paraId="40E68986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</w:p>
    <w:p w14:paraId="6736C1AE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right"/>
        <w:rPr>
          <w:spacing w:val="3"/>
          <w:sz w:val="28"/>
          <w:szCs w:val="28"/>
        </w:rPr>
      </w:pPr>
      <w:r w:rsidRPr="00FB41ED">
        <w:rPr>
          <w:spacing w:val="3"/>
          <w:sz w:val="28"/>
          <w:szCs w:val="28"/>
        </w:rPr>
        <w:t>Директор ГАПОУ РС(Я) ЯКСЭ</w:t>
      </w:r>
    </w:p>
    <w:p w14:paraId="3AB10E8C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right"/>
        <w:rPr>
          <w:spacing w:val="3"/>
          <w:sz w:val="28"/>
          <w:szCs w:val="28"/>
        </w:rPr>
      </w:pPr>
      <w:r w:rsidRPr="00FB41ED">
        <w:rPr>
          <w:spacing w:val="3"/>
          <w:sz w:val="28"/>
          <w:szCs w:val="28"/>
        </w:rPr>
        <w:t>Семенов Г.И.</w:t>
      </w:r>
    </w:p>
    <w:p w14:paraId="3587DEA3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right"/>
        <w:rPr>
          <w:spacing w:val="3"/>
          <w:sz w:val="28"/>
          <w:szCs w:val="28"/>
        </w:rPr>
      </w:pPr>
      <w:proofErr w:type="gramStart"/>
      <w:r w:rsidRPr="00FB41ED">
        <w:rPr>
          <w:spacing w:val="3"/>
          <w:sz w:val="28"/>
          <w:szCs w:val="28"/>
        </w:rPr>
        <w:t>«</w:t>
      </w:r>
      <w:r>
        <w:rPr>
          <w:spacing w:val="3"/>
          <w:sz w:val="28"/>
          <w:szCs w:val="28"/>
        </w:rPr>
        <w:t xml:space="preserve"> _</w:t>
      </w:r>
      <w:proofErr w:type="gramEnd"/>
      <w:r>
        <w:rPr>
          <w:spacing w:val="3"/>
          <w:sz w:val="28"/>
          <w:szCs w:val="28"/>
        </w:rPr>
        <w:t>_</w:t>
      </w:r>
      <w:r w:rsidRPr="00FB41ED">
        <w:rPr>
          <w:spacing w:val="3"/>
          <w:sz w:val="28"/>
          <w:szCs w:val="28"/>
        </w:rPr>
        <w:t xml:space="preserve"> »</w:t>
      </w:r>
      <w:r>
        <w:rPr>
          <w:spacing w:val="3"/>
          <w:sz w:val="28"/>
          <w:szCs w:val="28"/>
        </w:rPr>
        <w:t xml:space="preserve"> ___________</w:t>
      </w:r>
      <w:r w:rsidRPr="00FB41ED">
        <w:rPr>
          <w:spacing w:val="3"/>
          <w:sz w:val="28"/>
          <w:szCs w:val="28"/>
        </w:rPr>
        <w:t xml:space="preserve">  </w:t>
      </w:r>
      <w:r>
        <w:rPr>
          <w:spacing w:val="3"/>
          <w:sz w:val="28"/>
          <w:szCs w:val="28"/>
        </w:rPr>
        <w:t>2020</w:t>
      </w:r>
      <w:r w:rsidRPr="00FB41ED">
        <w:rPr>
          <w:spacing w:val="3"/>
          <w:sz w:val="28"/>
          <w:szCs w:val="28"/>
        </w:rPr>
        <w:t xml:space="preserve"> г.</w:t>
      </w:r>
    </w:p>
    <w:p w14:paraId="3874DB85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right"/>
        <w:rPr>
          <w:spacing w:val="3"/>
          <w:sz w:val="28"/>
          <w:szCs w:val="28"/>
        </w:rPr>
      </w:pPr>
    </w:p>
    <w:p w14:paraId="76166204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spacing w:val="3"/>
          <w:sz w:val="28"/>
          <w:szCs w:val="28"/>
        </w:rPr>
      </w:pPr>
    </w:p>
    <w:p w14:paraId="53BB3873" w14:textId="77777777" w:rsidR="00865A92" w:rsidRPr="00284546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</w:p>
    <w:p w14:paraId="50717D80" w14:textId="77777777" w:rsidR="00865A92" w:rsidRPr="00284546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</w:p>
    <w:p w14:paraId="2CE87CA8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</w:p>
    <w:p w14:paraId="6E02F4BF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</w:p>
    <w:p w14:paraId="02743AAD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</w:p>
    <w:p w14:paraId="3FFBB8EB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  <w:r w:rsidRPr="00FB41ED">
        <w:rPr>
          <w:b/>
          <w:spacing w:val="3"/>
          <w:sz w:val="28"/>
          <w:szCs w:val="28"/>
        </w:rPr>
        <w:t>ДОПОЛНИТЕЛЬНАЯ ПРОФЕССИОНАЛЬНАЯ ПРОГРАММА</w:t>
      </w:r>
    </w:p>
    <w:p w14:paraId="36F1E072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  <w:r w:rsidRPr="00FB41ED">
        <w:rPr>
          <w:b/>
          <w:spacing w:val="3"/>
          <w:sz w:val="28"/>
          <w:szCs w:val="28"/>
        </w:rPr>
        <w:t>ПОВЫШЕНИЯ КВАЛИФИКАЦИИ</w:t>
      </w:r>
    </w:p>
    <w:p w14:paraId="783C546C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  <w:r w:rsidRPr="00FB41ED">
        <w:rPr>
          <w:b/>
          <w:spacing w:val="3"/>
          <w:sz w:val="28"/>
          <w:szCs w:val="28"/>
        </w:rPr>
        <w:t>по направлению «Информатика и вычислительная техника»</w:t>
      </w:r>
    </w:p>
    <w:p w14:paraId="3D7F995D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</w:p>
    <w:p w14:paraId="632B4E70" w14:textId="77777777" w:rsidR="00865A92" w:rsidRPr="003D7800" w:rsidRDefault="00865A92" w:rsidP="00865A9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3D7800">
        <w:rPr>
          <w:rFonts w:ascii="Times New Roman" w:hAnsi="Times New Roman" w:cs="Times New Roman"/>
          <w:b/>
          <w:bCs/>
          <w:sz w:val="28"/>
        </w:rPr>
        <w:t>«</w:t>
      </w:r>
      <w:r w:rsidRPr="003D7800">
        <w:rPr>
          <w:rFonts w:ascii="Times New Roman" w:hAnsi="Times New Roman" w:cs="Times New Roman"/>
          <w:b/>
          <w:color w:val="000000" w:themeColor="text1"/>
          <w:sz w:val="28"/>
        </w:rPr>
        <w:t>Разработка решений на платформе «1</w:t>
      </w:r>
      <w:proofErr w:type="gramStart"/>
      <w:r w:rsidRPr="003D7800">
        <w:rPr>
          <w:rFonts w:ascii="Times New Roman" w:hAnsi="Times New Roman" w:cs="Times New Roman"/>
          <w:b/>
          <w:color w:val="000000" w:themeColor="text1"/>
          <w:sz w:val="28"/>
        </w:rPr>
        <w:t>С:Предприятие</w:t>
      </w:r>
      <w:proofErr w:type="gramEnd"/>
      <w:r w:rsidRPr="003D7800">
        <w:rPr>
          <w:rFonts w:ascii="Times New Roman" w:hAnsi="Times New Roman" w:cs="Times New Roman"/>
          <w:b/>
          <w:color w:val="000000" w:themeColor="text1"/>
          <w:sz w:val="28"/>
        </w:rPr>
        <w:t xml:space="preserve"> 8</w:t>
      </w:r>
      <w:r w:rsidRPr="003D7800">
        <w:rPr>
          <w:rFonts w:ascii="Times New Roman" w:hAnsi="Times New Roman" w:cs="Times New Roman"/>
          <w:b/>
          <w:bCs/>
          <w:sz w:val="28"/>
        </w:rPr>
        <w:t xml:space="preserve"> (с учетом стандарта </w:t>
      </w:r>
      <w:proofErr w:type="spellStart"/>
      <w:r w:rsidRPr="003D7800">
        <w:rPr>
          <w:rFonts w:ascii="Times New Roman" w:hAnsi="Times New Roman" w:cs="Times New Roman"/>
          <w:b/>
          <w:bCs/>
          <w:sz w:val="28"/>
        </w:rPr>
        <w:t>Ворлдскиллс</w:t>
      </w:r>
      <w:proofErr w:type="spellEnd"/>
      <w:r w:rsidRPr="003D7800">
        <w:rPr>
          <w:rFonts w:ascii="Times New Roman" w:hAnsi="Times New Roman" w:cs="Times New Roman"/>
          <w:b/>
          <w:bCs/>
          <w:sz w:val="28"/>
        </w:rPr>
        <w:t xml:space="preserve"> по компетенции «</w:t>
      </w:r>
      <w:r w:rsidRPr="003D7800">
        <w:rPr>
          <w:rFonts w:ascii="Times New Roman" w:hAnsi="Times New Roman" w:cs="Times New Roman"/>
          <w:b/>
          <w:color w:val="000000" w:themeColor="text1"/>
          <w:sz w:val="28"/>
        </w:rPr>
        <w:t xml:space="preserve">ИТ-решения для бизнеса на платформе </w:t>
      </w:r>
      <w:r w:rsidRPr="003D7800">
        <w:rPr>
          <w:rFonts w:ascii="Times New Roman" w:hAnsi="Times New Roman" w:cs="Times New Roman"/>
          <w:b/>
          <w:sz w:val="28"/>
        </w:rPr>
        <w:t>«</w:t>
      </w:r>
      <w:r w:rsidRPr="003D7800">
        <w:rPr>
          <w:rFonts w:ascii="Times New Roman" w:hAnsi="Times New Roman" w:cs="Times New Roman"/>
          <w:b/>
          <w:color w:val="000000" w:themeColor="text1"/>
          <w:sz w:val="28"/>
        </w:rPr>
        <w:t>1С:Предприятие 8</w:t>
      </w:r>
      <w:r w:rsidRPr="003D7800">
        <w:rPr>
          <w:rFonts w:ascii="Times New Roman" w:hAnsi="Times New Roman" w:cs="Times New Roman"/>
          <w:b/>
          <w:sz w:val="28"/>
        </w:rPr>
        <w:t>»</w:t>
      </w:r>
      <w:r w:rsidRPr="003D7800">
        <w:rPr>
          <w:rFonts w:ascii="Times New Roman" w:hAnsi="Times New Roman" w:cs="Times New Roman"/>
          <w:b/>
          <w:bCs/>
          <w:sz w:val="28"/>
        </w:rPr>
        <w:t xml:space="preserve">)» </w:t>
      </w:r>
    </w:p>
    <w:p w14:paraId="0F6D0DBC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</w:p>
    <w:p w14:paraId="65B4A01D" w14:textId="3C91A4A8" w:rsidR="00865A92" w:rsidRPr="00FB41ED" w:rsidRDefault="00277A4D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  <w:r>
        <w:rPr>
          <w:b/>
          <w:spacing w:val="3"/>
          <w:sz w:val="28"/>
          <w:szCs w:val="28"/>
        </w:rPr>
        <w:t>72 часа</w:t>
      </w:r>
    </w:p>
    <w:p w14:paraId="5D6F68ED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</w:p>
    <w:p w14:paraId="1619379F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</w:p>
    <w:p w14:paraId="60779B56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</w:p>
    <w:p w14:paraId="453E48DA" w14:textId="43C42690" w:rsidR="00865A92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firstLine="0"/>
        <w:rPr>
          <w:b/>
          <w:spacing w:val="3"/>
          <w:sz w:val="28"/>
          <w:szCs w:val="28"/>
        </w:rPr>
      </w:pPr>
    </w:p>
    <w:p w14:paraId="57083CD3" w14:textId="721254AC" w:rsidR="00865A92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firstLine="0"/>
        <w:rPr>
          <w:b/>
          <w:spacing w:val="3"/>
          <w:sz w:val="28"/>
          <w:szCs w:val="28"/>
        </w:rPr>
      </w:pPr>
    </w:p>
    <w:p w14:paraId="44474B83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firstLine="0"/>
        <w:rPr>
          <w:b/>
          <w:spacing w:val="3"/>
          <w:sz w:val="28"/>
          <w:szCs w:val="28"/>
        </w:rPr>
      </w:pPr>
    </w:p>
    <w:p w14:paraId="017DB26F" w14:textId="77777777" w:rsidR="00865A92" w:rsidRPr="00FB41ED" w:rsidRDefault="00865A92" w:rsidP="00865A92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</w:p>
    <w:p w14:paraId="14C5D612" w14:textId="583F8DEB" w:rsidR="00865A92" w:rsidRDefault="00865A92" w:rsidP="00277A4D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firstLine="0"/>
        <w:rPr>
          <w:b/>
          <w:spacing w:val="3"/>
          <w:sz w:val="28"/>
          <w:szCs w:val="28"/>
        </w:rPr>
      </w:pPr>
    </w:p>
    <w:p w14:paraId="193454B4" w14:textId="07A23930" w:rsidR="00277A4D" w:rsidRDefault="00277A4D" w:rsidP="00277A4D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firstLine="0"/>
        <w:rPr>
          <w:b/>
          <w:spacing w:val="3"/>
          <w:sz w:val="28"/>
          <w:szCs w:val="28"/>
        </w:rPr>
      </w:pPr>
    </w:p>
    <w:p w14:paraId="757897F6" w14:textId="2E6ABB0B" w:rsidR="00277A4D" w:rsidRDefault="00277A4D" w:rsidP="00277A4D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firstLine="0"/>
        <w:rPr>
          <w:b/>
          <w:spacing w:val="3"/>
          <w:sz w:val="28"/>
          <w:szCs w:val="28"/>
        </w:rPr>
      </w:pPr>
    </w:p>
    <w:p w14:paraId="4F966671" w14:textId="57E4E7E6" w:rsidR="00277A4D" w:rsidRDefault="00277A4D" w:rsidP="00277A4D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firstLine="0"/>
        <w:rPr>
          <w:b/>
          <w:spacing w:val="3"/>
          <w:sz w:val="28"/>
          <w:szCs w:val="28"/>
        </w:rPr>
      </w:pPr>
    </w:p>
    <w:p w14:paraId="03A13D26" w14:textId="5BB37F12" w:rsidR="00277A4D" w:rsidRDefault="00277A4D" w:rsidP="00277A4D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firstLine="0"/>
        <w:rPr>
          <w:b/>
          <w:spacing w:val="3"/>
          <w:sz w:val="28"/>
          <w:szCs w:val="28"/>
        </w:rPr>
      </w:pPr>
    </w:p>
    <w:p w14:paraId="101EAC16" w14:textId="03BC739B" w:rsidR="00277A4D" w:rsidRDefault="00277A4D" w:rsidP="00277A4D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firstLine="0"/>
        <w:rPr>
          <w:b/>
          <w:spacing w:val="3"/>
          <w:sz w:val="28"/>
          <w:szCs w:val="28"/>
        </w:rPr>
      </w:pPr>
    </w:p>
    <w:p w14:paraId="7D126952" w14:textId="7FF46DD0" w:rsidR="00277A4D" w:rsidRDefault="00277A4D" w:rsidP="00277A4D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firstLine="0"/>
        <w:rPr>
          <w:b/>
          <w:spacing w:val="3"/>
          <w:sz w:val="28"/>
          <w:szCs w:val="28"/>
        </w:rPr>
      </w:pPr>
      <w:bookmarkStart w:id="0" w:name="_GoBack"/>
      <w:bookmarkEnd w:id="0"/>
    </w:p>
    <w:p w14:paraId="5579E04C" w14:textId="3F9E9F2C" w:rsidR="00277A4D" w:rsidRDefault="00277A4D" w:rsidP="00277A4D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firstLine="0"/>
        <w:rPr>
          <w:b/>
          <w:spacing w:val="3"/>
          <w:sz w:val="28"/>
          <w:szCs w:val="28"/>
        </w:rPr>
      </w:pPr>
    </w:p>
    <w:p w14:paraId="434D337A" w14:textId="03BC96A8" w:rsidR="00277A4D" w:rsidRDefault="00277A4D" w:rsidP="00277A4D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firstLine="0"/>
        <w:rPr>
          <w:b/>
          <w:spacing w:val="3"/>
          <w:sz w:val="28"/>
          <w:szCs w:val="28"/>
        </w:rPr>
      </w:pPr>
    </w:p>
    <w:p w14:paraId="74EC5B82" w14:textId="77777777" w:rsidR="00277A4D" w:rsidRPr="00FB41ED" w:rsidRDefault="00277A4D" w:rsidP="00277A4D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firstLine="0"/>
        <w:rPr>
          <w:b/>
          <w:spacing w:val="3"/>
          <w:sz w:val="28"/>
          <w:szCs w:val="28"/>
        </w:rPr>
      </w:pPr>
    </w:p>
    <w:p w14:paraId="6D71F4AE" w14:textId="2696D73F" w:rsidR="00865A92" w:rsidRDefault="00865A92" w:rsidP="00277A4D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z w:val="32"/>
          <w:szCs w:val="32"/>
        </w:rPr>
      </w:pPr>
      <w:r>
        <w:rPr>
          <w:spacing w:val="3"/>
          <w:sz w:val="28"/>
          <w:szCs w:val="28"/>
        </w:rPr>
        <w:t>Якутск, 2020</w:t>
      </w:r>
      <w:r w:rsidRPr="00FB41ED">
        <w:rPr>
          <w:spacing w:val="3"/>
          <w:sz w:val="28"/>
          <w:szCs w:val="28"/>
        </w:rPr>
        <w:t xml:space="preserve"> </w:t>
      </w:r>
    </w:p>
    <w:p w14:paraId="6E55865B" w14:textId="1BBAEF10" w:rsidR="00D16713" w:rsidRPr="00D16713" w:rsidRDefault="00D16713" w:rsidP="00D16713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6713">
        <w:rPr>
          <w:rFonts w:ascii="Times New Roman" w:hAnsi="Times New Roman" w:cs="Times New Roman"/>
          <w:b/>
          <w:sz w:val="28"/>
          <w:szCs w:val="28"/>
        </w:rPr>
        <w:t>1.</w:t>
      </w:r>
      <w:r w:rsidRPr="00D16713">
        <w:rPr>
          <w:rFonts w:ascii="Times New Roman" w:hAnsi="Times New Roman" w:cs="Times New Roman"/>
          <w:b/>
          <w:sz w:val="28"/>
          <w:szCs w:val="28"/>
        </w:rPr>
        <w:tab/>
        <w:t>ОБЩАЯ ХАРАКТЕРИСТИКА ПРОГРАММЫ</w:t>
      </w:r>
    </w:p>
    <w:p w14:paraId="6210340A" w14:textId="23F7D389" w:rsidR="00D16713" w:rsidRDefault="00D16713" w:rsidP="00D16713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0BDFFAB" w14:textId="6730398F" w:rsidR="00D16713" w:rsidRPr="00D16713" w:rsidRDefault="00D16713" w:rsidP="00F22EE0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1.Цель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16713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713">
        <w:rPr>
          <w:rFonts w:ascii="Times New Roman" w:hAnsi="Times New Roman" w:cs="Times New Roman"/>
          <w:sz w:val="28"/>
          <w:szCs w:val="28"/>
        </w:rPr>
        <w:t>является приобретение базовых навыков предметно-ориентированного программирования и конфигурирования в сложных информационных системах на примере технологической</w:t>
      </w:r>
      <w:r>
        <w:rPr>
          <w:rFonts w:ascii="Times New Roman" w:hAnsi="Times New Roman" w:cs="Times New Roman"/>
          <w:sz w:val="28"/>
          <w:szCs w:val="28"/>
        </w:rPr>
        <w:t xml:space="preserve"> платформы «1С: Предприятие 8.3». Навыки программирования необходимы для формирования компетенций цифровой экономики.</w:t>
      </w:r>
    </w:p>
    <w:p w14:paraId="04061D1D" w14:textId="77777777" w:rsidR="00D16713" w:rsidRPr="00D16713" w:rsidRDefault="00D16713" w:rsidP="00F22EE0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ab/>
        <w:t xml:space="preserve">Задачи курса: </w:t>
      </w:r>
    </w:p>
    <w:p w14:paraId="79979AC7" w14:textId="77777777" w:rsidR="00D16713" w:rsidRPr="00D16713" w:rsidRDefault="00D16713" w:rsidP="00F22EE0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•</w:t>
      </w:r>
      <w:r w:rsidRPr="00D16713">
        <w:rPr>
          <w:rFonts w:ascii="Times New Roman" w:hAnsi="Times New Roman" w:cs="Times New Roman"/>
          <w:sz w:val="28"/>
          <w:szCs w:val="28"/>
        </w:rPr>
        <w:tab/>
        <w:t>получение практических навыков конфигурирования с целью построение несложной базы данных для ведения учета;</w:t>
      </w:r>
    </w:p>
    <w:p w14:paraId="4819BBCE" w14:textId="77777777" w:rsidR="00D16713" w:rsidRPr="00D16713" w:rsidRDefault="00D16713" w:rsidP="00F22EE0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•</w:t>
      </w:r>
      <w:r w:rsidRPr="00D16713">
        <w:rPr>
          <w:rFonts w:ascii="Times New Roman" w:hAnsi="Times New Roman" w:cs="Times New Roman"/>
          <w:sz w:val="28"/>
          <w:szCs w:val="28"/>
        </w:rPr>
        <w:tab/>
        <w:t>базовое освоение языка запросов для эффективного получения данных из информационной системы;</w:t>
      </w:r>
    </w:p>
    <w:p w14:paraId="1E469CE3" w14:textId="77777777" w:rsidR="00D16713" w:rsidRPr="00D16713" w:rsidRDefault="00D16713" w:rsidP="00F22EE0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•</w:t>
      </w:r>
      <w:r w:rsidRPr="00D16713">
        <w:rPr>
          <w:rFonts w:ascii="Times New Roman" w:hAnsi="Times New Roman" w:cs="Times New Roman"/>
          <w:sz w:val="28"/>
          <w:szCs w:val="28"/>
        </w:rPr>
        <w:tab/>
        <w:t>получение необходимых для построения несложных отчетов навыков работы с механизмом компоновки данных;</w:t>
      </w:r>
    </w:p>
    <w:p w14:paraId="3C5DF42D" w14:textId="15378CC9" w:rsidR="00D16713" w:rsidRDefault="00D16713" w:rsidP="00F22EE0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•</w:t>
      </w:r>
      <w:r w:rsidRPr="00D16713">
        <w:rPr>
          <w:rFonts w:ascii="Times New Roman" w:hAnsi="Times New Roman" w:cs="Times New Roman"/>
          <w:sz w:val="28"/>
          <w:szCs w:val="28"/>
        </w:rPr>
        <w:tab/>
        <w:t>приобретение начальных навыков программирования для решения учетных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20A8CE" w14:textId="72F899A2" w:rsidR="00D16713" w:rsidRDefault="00D16713" w:rsidP="00F22EE0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B6D4207" w14:textId="77777777" w:rsidR="00D16713" w:rsidRPr="00D16713" w:rsidRDefault="00D16713" w:rsidP="00F22EE0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2.Планируемые результаты обучения:</w:t>
      </w:r>
    </w:p>
    <w:p w14:paraId="73C26189" w14:textId="77777777" w:rsidR="00D16713" w:rsidRPr="00D16713" w:rsidRDefault="00D16713" w:rsidP="00F22EE0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В результате изучения курса слушатели будут:</w:t>
      </w:r>
    </w:p>
    <w:p w14:paraId="0324B132" w14:textId="77777777" w:rsidR="00D16713" w:rsidRPr="00D16713" w:rsidRDefault="00D16713" w:rsidP="00F22EE0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Знать:</w:t>
      </w:r>
    </w:p>
    <w:p w14:paraId="31AE7859" w14:textId="1B09FC4B" w:rsidR="00D16713" w:rsidRPr="00B654DC" w:rsidRDefault="00B654DC" w:rsidP="00B654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16713" w:rsidRPr="00B654DC">
        <w:rPr>
          <w:rFonts w:ascii="Times New Roman" w:hAnsi="Times New Roman" w:cs="Times New Roman"/>
          <w:sz w:val="28"/>
          <w:szCs w:val="28"/>
        </w:rPr>
        <w:t>технологическую платформу и компоненты системы «1</w:t>
      </w:r>
      <w:proofErr w:type="gramStart"/>
      <w:r w:rsidR="00D16713" w:rsidRPr="00B654DC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D16713" w:rsidRPr="00B654DC">
        <w:rPr>
          <w:rFonts w:ascii="Times New Roman" w:hAnsi="Times New Roman" w:cs="Times New Roman"/>
          <w:sz w:val="28"/>
          <w:szCs w:val="28"/>
        </w:rPr>
        <w:t xml:space="preserve"> 8»;</w:t>
      </w:r>
    </w:p>
    <w:p w14:paraId="0D4BB61E" w14:textId="646E5CDF" w:rsidR="00D16713" w:rsidRPr="00B654DC" w:rsidRDefault="00B654DC" w:rsidP="00B654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16713" w:rsidRPr="00B654DC">
        <w:rPr>
          <w:rFonts w:ascii="Times New Roman" w:hAnsi="Times New Roman" w:cs="Times New Roman"/>
          <w:sz w:val="28"/>
          <w:szCs w:val="28"/>
        </w:rPr>
        <w:t>особенности платформы "1</w:t>
      </w:r>
      <w:proofErr w:type="gramStart"/>
      <w:r w:rsidR="00D16713" w:rsidRPr="00B654DC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D16713" w:rsidRPr="00B654DC">
        <w:rPr>
          <w:rFonts w:ascii="Times New Roman" w:hAnsi="Times New Roman" w:cs="Times New Roman"/>
          <w:sz w:val="28"/>
          <w:szCs w:val="28"/>
        </w:rPr>
        <w:t xml:space="preserve"> 8";</w:t>
      </w:r>
    </w:p>
    <w:p w14:paraId="2C9667D4" w14:textId="43B44A84" w:rsidR="00D16713" w:rsidRPr="00B654DC" w:rsidRDefault="00B654DC" w:rsidP="00B654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16713" w:rsidRPr="00B654DC">
        <w:rPr>
          <w:rFonts w:ascii="Times New Roman" w:hAnsi="Times New Roman" w:cs="Times New Roman"/>
          <w:sz w:val="28"/>
          <w:szCs w:val="28"/>
        </w:rPr>
        <w:t xml:space="preserve">компоненты программно-технических архитектур, существующие приложения и интерфейсы взаимодействия с ними. </w:t>
      </w:r>
    </w:p>
    <w:p w14:paraId="2119FC12" w14:textId="3ECAC9D1" w:rsidR="00D16713" w:rsidRPr="00B654DC" w:rsidRDefault="00B654DC" w:rsidP="00B654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16713" w:rsidRPr="00B654DC">
        <w:rPr>
          <w:rFonts w:ascii="Times New Roman" w:hAnsi="Times New Roman" w:cs="Times New Roman"/>
          <w:sz w:val="28"/>
          <w:szCs w:val="28"/>
        </w:rPr>
        <w:t>основы и понимать синтаксис встроенного языка 1С, методику программирования и конфигурирования системы;</w:t>
      </w:r>
    </w:p>
    <w:p w14:paraId="43000BB0" w14:textId="77777777" w:rsidR="00B654DC" w:rsidRDefault="00B654DC" w:rsidP="00B654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16713" w:rsidRPr="00B654DC">
        <w:rPr>
          <w:rFonts w:ascii="Times New Roman" w:hAnsi="Times New Roman" w:cs="Times New Roman"/>
          <w:sz w:val="28"/>
          <w:szCs w:val="28"/>
        </w:rPr>
        <w:t xml:space="preserve">способы оптимизации программного кода; </w:t>
      </w:r>
    </w:p>
    <w:p w14:paraId="6B55DCF0" w14:textId="21CEAA10" w:rsidR="00D16713" w:rsidRPr="00B654DC" w:rsidRDefault="00B654DC" w:rsidP="00B654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16713" w:rsidRPr="00B654DC">
        <w:rPr>
          <w:rFonts w:ascii="Times New Roman" w:hAnsi="Times New Roman" w:cs="Times New Roman"/>
          <w:sz w:val="28"/>
          <w:szCs w:val="28"/>
        </w:rPr>
        <w:t>возможности настройки интерфейса прикладного решения;</w:t>
      </w:r>
    </w:p>
    <w:p w14:paraId="0CDF0162" w14:textId="77777777" w:rsidR="00B654DC" w:rsidRDefault="00B654DC" w:rsidP="00B654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09DFA4" w14:textId="0321EA16" w:rsidR="00D16713" w:rsidRPr="00B654DC" w:rsidRDefault="00B654DC" w:rsidP="00B654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16713" w:rsidRPr="00B654DC">
        <w:rPr>
          <w:rFonts w:ascii="Times New Roman" w:hAnsi="Times New Roman" w:cs="Times New Roman"/>
          <w:sz w:val="28"/>
          <w:szCs w:val="28"/>
        </w:rPr>
        <w:t>о возможностях и назначении мобильной платформы "1</w:t>
      </w:r>
      <w:proofErr w:type="gramStart"/>
      <w:r w:rsidR="00D16713" w:rsidRPr="00B654DC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D16713" w:rsidRPr="00B654DC">
        <w:rPr>
          <w:rFonts w:ascii="Times New Roman" w:hAnsi="Times New Roman" w:cs="Times New Roman"/>
          <w:sz w:val="28"/>
          <w:szCs w:val="28"/>
        </w:rPr>
        <w:t xml:space="preserve"> 8";</w:t>
      </w:r>
    </w:p>
    <w:p w14:paraId="0DD58B8B" w14:textId="37F76DA9" w:rsidR="00D16713" w:rsidRPr="00B654DC" w:rsidRDefault="00B654DC" w:rsidP="00B654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16713" w:rsidRPr="00B654DC">
        <w:rPr>
          <w:rFonts w:ascii="Times New Roman" w:hAnsi="Times New Roman" w:cs="Times New Roman"/>
          <w:sz w:val="28"/>
          <w:szCs w:val="28"/>
        </w:rPr>
        <w:t>основные задачи по настройке модели поведения системы в концепции предметно-ориентированного подхода и клиент-серверной архитектуры программирования;</w:t>
      </w:r>
    </w:p>
    <w:p w14:paraId="54571BBA" w14:textId="77777777" w:rsidR="00D16713" w:rsidRPr="00D16713" w:rsidRDefault="00D16713" w:rsidP="00D16713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Уметь:</w:t>
      </w:r>
    </w:p>
    <w:p w14:paraId="2CCF8C4F" w14:textId="273914A4" w:rsidR="00D16713" w:rsidRPr="00D16713" w:rsidRDefault="00D16713" w:rsidP="00D16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16713">
        <w:rPr>
          <w:rFonts w:ascii="Times New Roman" w:hAnsi="Times New Roman" w:cs="Times New Roman"/>
          <w:sz w:val="28"/>
          <w:szCs w:val="28"/>
        </w:rPr>
        <w:t>автоматизировать типовые операции, присущие бизнес-практике;</w:t>
      </w:r>
    </w:p>
    <w:p w14:paraId="31466F18" w14:textId="328318E8" w:rsidR="00D16713" w:rsidRPr="00D16713" w:rsidRDefault="00D16713" w:rsidP="00D16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16713">
        <w:rPr>
          <w:rFonts w:ascii="Times New Roman" w:hAnsi="Times New Roman" w:cs="Times New Roman"/>
          <w:sz w:val="28"/>
          <w:szCs w:val="28"/>
        </w:rPr>
        <w:t>изменять программы под конкретные поставленные задачи, производить настройки системы;</w:t>
      </w:r>
    </w:p>
    <w:p w14:paraId="7620AEA0" w14:textId="3B395491" w:rsidR="00D16713" w:rsidRPr="00D16713" w:rsidRDefault="00D16713" w:rsidP="00D16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16713">
        <w:rPr>
          <w:rFonts w:ascii="Times New Roman" w:hAnsi="Times New Roman" w:cs="Times New Roman"/>
          <w:sz w:val="28"/>
          <w:szCs w:val="28"/>
        </w:rPr>
        <w:t xml:space="preserve">программировать на встроенном языке программирования 1С, создавать и оптимизировать программный код; </w:t>
      </w:r>
    </w:p>
    <w:p w14:paraId="5ED83831" w14:textId="38A1FD64" w:rsidR="00D16713" w:rsidRPr="00D16713" w:rsidRDefault="00D16713" w:rsidP="00D16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16713">
        <w:rPr>
          <w:rFonts w:ascii="Times New Roman" w:hAnsi="Times New Roman" w:cs="Times New Roman"/>
          <w:sz w:val="28"/>
          <w:szCs w:val="28"/>
        </w:rPr>
        <w:t>использовать "1</w:t>
      </w:r>
      <w:proofErr w:type="gramStart"/>
      <w:r w:rsidRPr="00D16713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D16713">
        <w:rPr>
          <w:rFonts w:ascii="Times New Roman" w:hAnsi="Times New Roman" w:cs="Times New Roman"/>
          <w:sz w:val="28"/>
          <w:szCs w:val="28"/>
        </w:rPr>
        <w:t xml:space="preserve"> 8" для построения, хранения и управления структурами и наборами данных для требуемой системы;</w:t>
      </w:r>
    </w:p>
    <w:p w14:paraId="27F0AA9C" w14:textId="313ECB90" w:rsidR="00D16713" w:rsidRPr="00D16713" w:rsidRDefault="00D16713" w:rsidP="00D16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16713">
        <w:rPr>
          <w:rFonts w:ascii="Times New Roman" w:hAnsi="Times New Roman" w:cs="Times New Roman"/>
          <w:sz w:val="28"/>
          <w:szCs w:val="28"/>
        </w:rPr>
        <w:t>использовать возможности имеющейся технической и/или программной архитектуры платформы "1</w:t>
      </w:r>
      <w:proofErr w:type="gramStart"/>
      <w:r w:rsidRPr="00D16713">
        <w:rPr>
          <w:rFonts w:ascii="Times New Roman" w:hAnsi="Times New Roman" w:cs="Times New Roman"/>
          <w:sz w:val="28"/>
          <w:szCs w:val="28"/>
        </w:rPr>
        <w:t>С:Препдриятие</w:t>
      </w:r>
      <w:proofErr w:type="gramEnd"/>
      <w:r w:rsidRPr="00D16713">
        <w:rPr>
          <w:rFonts w:ascii="Times New Roman" w:hAnsi="Times New Roman" w:cs="Times New Roman"/>
          <w:sz w:val="28"/>
          <w:szCs w:val="28"/>
        </w:rPr>
        <w:t xml:space="preserve"> 8";</w:t>
      </w:r>
    </w:p>
    <w:p w14:paraId="56CDF158" w14:textId="0804A2B1" w:rsidR="00D16713" w:rsidRPr="00D16713" w:rsidRDefault="00D16713" w:rsidP="00D16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16713">
        <w:rPr>
          <w:rFonts w:ascii="Times New Roman" w:hAnsi="Times New Roman" w:cs="Times New Roman"/>
          <w:sz w:val="28"/>
          <w:szCs w:val="28"/>
        </w:rPr>
        <w:t>использовать приемы корректного выбора и грамотного использования объектов и механизмов платформы "1</w:t>
      </w:r>
      <w:proofErr w:type="gramStart"/>
      <w:r w:rsidRPr="00D16713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D16713">
        <w:rPr>
          <w:rFonts w:ascii="Times New Roman" w:hAnsi="Times New Roman" w:cs="Times New Roman"/>
          <w:sz w:val="28"/>
          <w:szCs w:val="28"/>
        </w:rPr>
        <w:t xml:space="preserve"> 8"</w:t>
      </w:r>
    </w:p>
    <w:p w14:paraId="35B0B288" w14:textId="691BC27B" w:rsidR="00D16713" w:rsidRPr="00D16713" w:rsidRDefault="00D16713" w:rsidP="00D16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16713">
        <w:rPr>
          <w:rFonts w:ascii="Times New Roman" w:hAnsi="Times New Roman" w:cs="Times New Roman"/>
          <w:sz w:val="28"/>
          <w:szCs w:val="28"/>
        </w:rPr>
        <w:t>использовать навыки правильного применения инструментов разработки управляемого приложения;</w:t>
      </w:r>
    </w:p>
    <w:p w14:paraId="56BDE505" w14:textId="61C2ED11" w:rsidR="00D16713" w:rsidRPr="00D16713" w:rsidRDefault="00D16713" w:rsidP="00D16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16713">
        <w:rPr>
          <w:rFonts w:ascii="Times New Roman" w:hAnsi="Times New Roman" w:cs="Times New Roman"/>
          <w:sz w:val="28"/>
          <w:szCs w:val="28"/>
        </w:rPr>
        <w:t>формировать различные отчеты, получать различную аналитическую информацию;</w:t>
      </w:r>
    </w:p>
    <w:p w14:paraId="4E07D3F2" w14:textId="2D405003" w:rsidR="00D16713" w:rsidRPr="00D16713" w:rsidRDefault="00D16713" w:rsidP="00D16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16713">
        <w:rPr>
          <w:rFonts w:ascii="Times New Roman" w:hAnsi="Times New Roman" w:cs="Times New Roman"/>
          <w:sz w:val="28"/>
          <w:szCs w:val="28"/>
        </w:rPr>
        <w:t>тестировать и проводить отладку приложения;</w:t>
      </w:r>
    </w:p>
    <w:p w14:paraId="1D5AD0AB" w14:textId="0949EDD9" w:rsidR="00D16713" w:rsidRPr="00D16713" w:rsidRDefault="00D16713" w:rsidP="00D16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16713">
        <w:rPr>
          <w:rFonts w:ascii="Times New Roman" w:hAnsi="Times New Roman" w:cs="Times New Roman"/>
          <w:sz w:val="28"/>
          <w:szCs w:val="28"/>
        </w:rPr>
        <w:t>разрабатывать простые мобильные приложения на платформе 1С;</w:t>
      </w:r>
    </w:p>
    <w:p w14:paraId="4003FD39" w14:textId="066C03D1" w:rsidR="00D16713" w:rsidRPr="00D16713" w:rsidRDefault="00D16713" w:rsidP="00D16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16713">
        <w:rPr>
          <w:rFonts w:ascii="Times New Roman" w:hAnsi="Times New Roman" w:cs="Times New Roman"/>
          <w:sz w:val="28"/>
          <w:szCs w:val="28"/>
        </w:rPr>
        <w:t>изменять конфигурацию, понимать запросы клиента и реализовывать их в программе 1С.</w:t>
      </w:r>
    </w:p>
    <w:p w14:paraId="74164A06" w14:textId="77777777" w:rsidR="00D16713" w:rsidRPr="00D16713" w:rsidRDefault="00D16713" w:rsidP="00D16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Владеть навыками / выполнять следующие трудовые действия:</w:t>
      </w:r>
    </w:p>
    <w:p w14:paraId="1622AB9D" w14:textId="45AF44E1" w:rsidR="00D16713" w:rsidRPr="00D16713" w:rsidRDefault="00D16713" w:rsidP="00D16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16713">
        <w:rPr>
          <w:rFonts w:ascii="Times New Roman" w:hAnsi="Times New Roman" w:cs="Times New Roman"/>
          <w:sz w:val="28"/>
          <w:szCs w:val="28"/>
        </w:rPr>
        <w:t>решение стандартных задач профессиональной деятельности с применением информационно-коммуникационных технологий и с учетом основных требований информационной безопасности</w:t>
      </w:r>
    </w:p>
    <w:p w14:paraId="4B1E5B02" w14:textId="06EA8EAA" w:rsidR="00D16713" w:rsidRPr="00D16713" w:rsidRDefault="00D16713" w:rsidP="00D16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16713">
        <w:rPr>
          <w:rFonts w:ascii="Times New Roman" w:hAnsi="Times New Roman" w:cs="Times New Roman"/>
          <w:sz w:val="28"/>
          <w:szCs w:val="28"/>
        </w:rPr>
        <w:t>разработка и отладка программного кода</w:t>
      </w:r>
    </w:p>
    <w:p w14:paraId="669645AC" w14:textId="0EF02C36" w:rsidR="00D16713" w:rsidRPr="00B654DC" w:rsidRDefault="00B654DC" w:rsidP="00B654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16713" w:rsidRPr="00B654DC">
        <w:rPr>
          <w:rFonts w:ascii="Times New Roman" w:hAnsi="Times New Roman" w:cs="Times New Roman"/>
          <w:sz w:val="28"/>
          <w:szCs w:val="28"/>
        </w:rPr>
        <w:t>объединение отдельных модулей, поддержка и обслуживание программного решения</w:t>
      </w:r>
    </w:p>
    <w:p w14:paraId="7FAA54EC" w14:textId="66BB2410" w:rsidR="00D16713" w:rsidRPr="00B654DC" w:rsidRDefault="00B654DC" w:rsidP="00B654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16713" w:rsidRPr="00B654DC">
        <w:rPr>
          <w:rFonts w:ascii="Times New Roman" w:hAnsi="Times New Roman" w:cs="Times New Roman"/>
          <w:sz w:val="28"/>
          <w:szCs w:val="28"/>
        </w:rPr>
        <w:t>тестирование и документирование программных решений</w:t>
      </w:r>
    </w:p>
    <w:p w14:paraId="4488E71C" w14:textId="77777777" w:rsidR="00D16713" w:rsidRPr="00D16713" w:rsidRDefault="00D16713" w:rsidP="00D16713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316E879" w14:textId="3014CC4E" w:rsidR="00D16713" w:rsidRPr="00D16713" w:rsidRDefault="00D16713" w:rsidP="00D16713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3.</w:t>
      </w:r>
      <w:r w:rsidR="00B654DC">
        <w:rPr>
          <w:rFonts w:ascii="Times New Roman" w:hAnsi="Times New Roman" w:cs="Times New Roman"/>
          <w:sz w:val="28"/>
          <w:szCs w:val="28"/>
        </w:rPr>
        <w:t xml:space="preserve"> </w:t>
      </w:r>
      <w:r w:rsidRPr="00D16713">
        <w:rPr>
          <w:rFonts w:ascii="Times New Roman" w:hAnsi="Times New Roman" w:cs="Times New Roman"/>
          <w:sz w:val="28"/>
          <w:szCs w:val="28"/>
        </w:rPr>
        <w:t>Категория слушателей (возможно заполнение не всех полей)</w:t>
      </w:r>
    </w:p>
    <w:p w14:paraId="31EED68E" w14:textId="1071EDF0" w:rsidR="00B654DC" w:rsidRPr="00B654DC" w:rsidRDefault="00B654DC" w:rsidP="00B654D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4DC">
        <w:rPr>
          <w:rFonts w:ascii="Times New Roman" w:hAnsi="Times New Roman" w:cs="Times New Roman"/>
          <w:sz w:val="28"/>
          <w:szCs w:val="28"/>
        </w:rPr>
        <w:t>Лица, желающие освоить дополнительную профессиональную программу повышения квалификации, должны иметь: среднее профессиональное образование - программы подготовки специалистов среднего звена или высшее профессиональное образование.</w:t>
      </w:r>
    </w:p>
    <w:p w14:paraId="709022EE" w14:textId="32A9DF47" w:rsidR="00D16713" w:rsidRPr="00D16713" w:rsidRDefault="00B654DC" w:rsidP="00B654D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4DC">
        <w:rPr>
          <w:rFonts w:ascii="Times New Roman" w:hAnsi="Times New Roman" w:cs="Times New Roman"/>
          <w:sz w:val="28"/>
          <w:szCs w:val="28"/>
        </w:rPr>
        <w:t xml:space="preserve">Обучающиеся должны иметь базовую информационную грамотность, уметь пользоваться поисковыми запросами в системе </w:t>
      </w:r>
      <w:proofErr w:type="spellStart"/>
      <w:r w:rsidRPr="00B654D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654DC">
        <w:rPr>
          <w:rFonts w:ascii="Times New Roman" w:hAnsi="Times New Roman" w:cs="Times New Roman"/>
          <w:sz w:val="28"/>
          <w:szCs w:val="28"/>
        </w:rPr>
        <w:t>.</w:t>
      </w:r>
    </w:p>
    <w:p w14:paraId="6498F992" w14:textId="77777777" w:rsidR="00D16713" w:rsidRPr="00D16713" w:rsidRDefault="00D16713" w:rsidP="00D16713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BAB52A5" w14:textId="53D511B2" w:rsidR="00D16713" w:rsidRPr="001B11C2" w:rsidRDefault="00D16713" w:rsidP="00B654DC">
      <w:pPr>
        <w:pStyle w:val="a4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1B11C2">
        <w:rPr>
          <w:rFonts w:ascii="Times New Roman" w:hAnsi="Times New Roman" w:cs="Times New Roman"/>
          <w:sz w:val="28"/>
          <w:szCs w:val="28"/>
        </w:rPr>
        <w:t>4.</w:t>
      </w:r>
      <w:r w:rsidR="00B654DC" w:rsidRPr="008C40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11C2">
        <w:rPr>
          <w:rFonts w:ascii="Times New Roman" w:hAnsi="Times New Roman" w:cs="Times New Roman"/>
          <w:sz w:val="28"/>
          <w:szCs w:val="28"/>
        </w:rPr>
        <w:t xml:space="preserve">Учебный план программы </w:t>
      </w:r>
      <w:r w:rsidR="00B654DC" w:rsidRPr="001B11C2">
        <w:rPr>
          <w:rFonts w:ascii="Times New Roman" w:hAnsi="Times New Roman" w:cs="Times New Roman"/>
          <w:sz w:val="28"/>
          <w:szCs w:val="28"/>
        </w:rPr>
        <w:t>«Разработка решений на платформе «1</w:t>
      </w:r>
      <w:proofErr w:type="gramStart"/>
      <w:r w:rsidR="00B654DC" w:rsidRPr="001B11C2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B654DC" w:rsidRPr="001B11C2">
        <w:rPr>
          <w:rFonts w:ascii="Times New Roman" w:hAnsi="Times New Roman" w:cs="Times New Roman"/>
          <w:sz w:val="28"/>
          <w:szCs w:val="28"/>
        </w:rPr>
        <w:t xml:space="preserve"> 8 (с учетом стандарта </w:t>
      </w:r>
      <w:proofErr w:type="spellStart"/>
      <w:r w:rsidR="00B654DC" w:rsidRPr="001B11C2">
        <w:rPr>
          <w:rFonts w:ascii="Times New Roman" w:hAnsi="Times New Roman" w:cs="Times New Roman"/>
          <w:sz w:val="28"/>
          <w:szCs w:val="28"/>
        </w:rPr>
        <w:t>Ворлдскиллс</w:t>
      </w:r>
      <w:proofErr w:type="spellEnd"/>
      <w:r w:rsidR="00B654DC" w:rsidRPr="001B11C2">
        <w:rPr>
          <w:rFonts w:ascii="Times New Roman" w:hAnsi="Times New Roman" w:cs="Times New Roman"/>
          <w:sz w:val="28"/>
          <w:szCs w:val="28"/>
        </w:rPr>
        <w:t xml:space="preserve"> по компетенции «ИТ-решения для бизнеса на платформе «1С:Предприятие 8»)»</w:t>
      </w:r>
    </w:p>
    <w:tbl>
      <w:tblPr>
        <w:tblStyle w:val="a3"/>
        <w:tblW w:w="0" w:type="auto"/>
        <w:tblInd w:w="20" w:type="dxa"/>
        <w:tblLayout w:type="fixed"/>
        <w:tblLook w:val="04A0" w:firstRow="1" w:lastRow="0" w:firstColumn="1" w:lastColumn="0" w:noHBand="0" w:noVBand="1"/>
      </w:tblPr>
      <w:tblGrid>
        <w:gridCol w:w="468"/>
        <w:gridCol w:w="2059"/>
        <w:gridCol w:w="744"/>
        <w:gridCol w:w="1019"/>
        <w:gridCol w:w="1080"/>
        <w:gridCol w:w="1251"/>
        <w:gridCol w:w="2704"/>
      </w:tblGrid>
      <w:tr w:rsidR="00B654DC" w:rsidRPr="00B654DC" w14:paraId="79568EFF" w14:textId="77777777" w:rsidTr="001B11C2">
        <w:tc>
          <w:tcPr>
            <w:tcW w:w="468" w:type="dxa"/>
            <w:vMerge w:val="restart"/>
            <w:vAlign w:val="center"/>
          </w:tcPr>
          <w:p w14:paraId="08B491B5" w14:textId="0D34A73F" w:rsidR="00B654DC" w:rsidRPr="00B654DC" w:rsidRDefault="00D16713" w:rsidP="00B654DC">
            <w:pPr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6713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B654DC"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59" w:type="dxa"/>
            <w:vMerge w:val="restart"/>
            <w:vAlign w:val="center"/>
          </w:tcPr>
          <w:p w14:paraId="12467D03" w14:textId="77777777" w:rsidR="00B654DC" w:rsidRPr="00B654DC" w:rsidRDefault="00B654DC" w:rsidP="00B654DC">
            <w:pPr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модулей</w:t>
            </w:r>
          </w:p>
        </w:tc>
        <w:tc>
          <w:tcPr>
            <w:tcW w:w="744" w:type="dxa"/>
            <w:vMerge w:val="restart"/>
            <w:vAlign w:val="center"/>
          </w:tcPr>
          <w:p w14:paraId="35368EAB" w14:textId="77777777" w:rsidR="00B654DC" w:rsidRPr="00B654DC" w:rsidRDefault="00B654DC" w:rsidP="00B654DC">
            <w:pPr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Всего, час</w:t>
            </w:r>
          </w:p>
        </w:tc>
        <w:tc>
          <w:tcPr>
            <w:tcW w:w="3350" w:type="dxa"/>
            <w:gridSpan w:val="3"/>
            <w:vAlign w:val="center"/>
          </w:tcPr>
          <w:p w14:paraId="090C00E7" w14:textId="77777777" w:rsidR="00B654DC" w:rsidRPr="00B654DC" w:rsidRDefault="00B654DC" w:rsidP="00B654DC">
            <w:pPr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>в том числе</w:t>
            </w:r>
          </w:p>
        </w:tc>
        <w:tc>
          <w:tcPr>
            <w:tcW w:w="2704" w:type="dxa"/>
            <w:vMerge w:val="restart"/>
            <w:vAlign w:val="center"/>
          </w:tcPr>
          <w:p w14:paraId="2C8B5C09" w14:textId="77777777" w:rsidR="00B654DC" w:rsidRPr="00B654DC" w:rsidRDefault="00B654DC" w:rsidP="00B654DC">
            <w:pPr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 контроля</w:t>
            </w:r>
          </w:p>
        </w:tc>
      </w:tr>
      <w:tr w:rsidR="00B654DC" w:rsidRPr="00B654DC" w14:paraId="0D9036A9" w14:textId="77777777" w:rsidTr="001B11C2">
        <w:tc>
          <w:tcPr>
            <w:tcW w:w="468" w:type="dxa"/>
            <w:vMerge/>
            <w:vAlign w:val="center"/>
          </w:tcPr>
          <w:p w14:paraId="08B8C2A7" w14:textId="77777777" w:rsidR="00B654DC" w:rsidRPr="00B654DC" w:rsidRDefault="00B654DC" w:rsidP="00B654DC">
            <w:pPr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9" w:type="dxa"/>
            <w:vMerge/>
            <w:vAlign w:val="center"/>
          </w:tcPr>
          <w:p w14:paraId="33103771" w14:textId="77777777" w:rsidR="00B654DC" w:rsidRPr="00B654DC" w:rsidRDefault="00B654DC" w:rsidP="00B654DC">
            <w:pPr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  <w:vMerge/>
            <w:vAlign w:val="center"/>
          </w:tcPr>
          <w:p w14:paraId="102BBB6D" w14:textId="77777777" w:rsidR="00B654DC" w:rsidRPr="00B654DC" w:rsidRDefault="00B654DC" w:rsidP="00B654DC">
            <w:pPr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9" w:type="dxa"/>
            <w:vAlign w:val="center"/>
          </w:tcPr>
          <w:p w14:paraId="78C2021C" w14:textId="77777777" w:rsidR="00B654DC" w:rsidRPr="00B654DC" w:rsidRDefault="00B654DC" w:rsidP="00B654DC">
            <w:pPr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>лекции</w:t>
            </w:r>
          </w:p>
        </w:tc>
        <w:tc>
          <w:tcPr>
            <w:tcW w:w="1080" w:type="dxa"/>
            <w:vAlign w:val="center"/>
          </w:tcPr>
          <w:p w14:paraId="45D7F13F" w14:textId="77777777" w:rsidR="00B654DC" w:rsidRPr="00B654DC" w:rsidRDefault="00B654DC" w:rsidP="00B654DC">
            <w:pPr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>практ</w:t>
            </w:r>
            <w:proofErr w:type="spellEnd"/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>. занятия</w:t>
            </w:r>
          </w:p>
        </w:tc>
        <w:tc>
          <w:tcPr>
            <w:tcW w:w="1251" w:type="dxa"/>
            <w:vAlign w:val="center"/>
          </w:tcPr>
          <w:p w14:paraId="084EC825" w14:textId="77777777" w:rsidR="00B654DC" w:rsidRPr="00B654DC" w:rsidRDefault="00B654DC" w:rsidP="00B654DC">
            <w:pPr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>промеж. и итог. контроль</w:t>
            </w:r>
          </w:p>
        </w:tc>
        <w:tc>
          <w:tcPr>
            <w:tcW w:w="2704" w:type="dxa"/>
            <w:vMerge/>
            <w:vAlign w:val="center"/>
          </w:tcPr>
          <w:p w14:paraId="5160E724" w14:textId="77777777" w:rsidR="00B654DC" w:rsidRPr="00B654DC" w:rsidRDefault="00B654DC" w:rsidP="00B654DC">
            <w:pPr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654DC" w:rsidRPr="00B654DC" w14:paraId="0EADC449" w14:textId="77777777" w:rsidTr="001B11C2">
        <w:tc>
          <w:tcPr>
            <w:tcW w:w="468" w:type="dxa"/>
          </w:tcPr>
          <w:p w14:paraId="708D980E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9" w:type="dxa"/>
          </w:tcPr>
          <w:p w14:paraId="030F46CD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44" w:type="dxa"/>
          </w:tcPr>
          <w:p w14:paraId="7C1BE7BB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19" w:type="dxa"/>
          </w:tcPr>
          <w:p w14:paraId="5595F928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14:paraId="758446A0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1" w:type="dxa"/>
          </w:tcPr>
          <w:p w14:paraId="6E9652D2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04" w:type="dxa"/>
          </w:tcPr>
          <w:p w14:paraId="17F4354F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654DC" w:rsidRPr="00B654DC" w14:paraId="19A3DD5A" w14:textId="77777777" w:rsidTr="001B11C2">
        <w:tc>
          <w:tcPr>
            <w:tcW w:w="468" w:type="dxa"/>
          </w:tcPr>
          <w:p w14:paraId="3B4FDAEB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  <w:lang w:val="sah-RU"/>
              </w:rPr>
              <w:t>2</w:t>
            </w:r>
          </w:p>
        </w:tc>
        <w:tc>
          <w:tcPr>
            <w:tcW w:w="2059" w:type="dxa"/>
          </w:tcPr>
          <w:p w14:paraId="018E3E45" w14:textId="77777777" w:rsidR="00B654DC" w:rsidRPr="00B654DC" w:rsidRDefault="00B654DC" w:rsidP="00B654DC">
            <w:pPr>
              <w:tabs>
                <w:tab w:val="left" w:pos="213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B654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Модуль 1. </w:t>
            </w:r>
            <w:r w:rsidRPr="00B654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программных решений</w:t>
            </w:r>
          </w:p>
        </w:tc>
        <w:tc>
          <w:tcPr>
            <w:tcW w:w="744" w:type="dxa"/>
            <w:vAlign w:val="center"/>
          </w:tcPr>
          <w:p w14:paraId="48F788D3" w14:textId="77777777" w:rsidR="00B654DC" w:rsidRPr="00B654DC" w:rsidRDefault="00B654DC" w:rsidP="00B654D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654DC">
              <w:rPr>
                <w:rFonts w:ascii="Times New Roman" w:eastAsia="Calibri" w:hAnsi="Times New Roman" w:cs="Times New Roman"/>
              </w:rPr>
              <w:t>64</w:t>
            </w:r>
          </w:p>
        </w:tc>
        <w:tc>
          <w:tcPr>
            <w:tcW w:w="1019" w:type="dxa"/>
            <w:vAlign w:val="center"/>
          </w:tcPr>
          <w:p w14:paraId="5B48E37D" w14:textId="77777777" w:rsidR="00B654DC" w:rsidRPr="00B654DC" w:rsidRDefault="00B654DC" w:rsidP="00B654D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654DC">
              <w:rPr>
                <w:rFonts w:ascii="Times New Roman" w:eastAsia="Calibri" w:hAnsi="Times New Roman" w:cs="Times New Roman"/>
              </w:rPr>
              <w:t>14</w:t>
            </w:r>
          </w:p>
        </w:tc>
        <w:tc>
          <w:tcPr>
            <w:tcW w:w="1080" w:type="dxa"/>
            <w:vAlign w:val="center"/>
          </w:tcPr>
          <w:p w14:paraId="164C19BD" w14:textId="77777777" w:rsidR="00B654DC" w:rsidRPr="00B654DC" w:rsidRDefault="00B654DC" w:rsidP="00B654D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654DC">
              <w:rPr>
                <w:rFonts w:ascii="Times New Roman" w:eastAsia="Calibri" w:hAnsi="Times New Roman" w:cs="Times New Roman"/>
              </w:rPr>
              <w:t>50</w:t>
            </w:r>
          </w:p>
        </w:tc>
        <w:tc>
          <w:tcPr>
            <w:tcW w:w="1251" w:type="dxa"/>
          </w:tcPr>
          <w:p w14:paraId="00842DA6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4" w:type="dxa"/>
          </w:tcPr>
          <w:p w14:paraId="69D7DF71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Зачет </w:t>
            </w:r>
          </w:p>
        </w:tc>
      </w:tr>
      <w:tr w:rsidR="00B654DC" w:rsidRPr="00B654DC" w14:paraId="4C922F25" w14:textId="77777777" w:rsidTr="001B11C2">
        <w:tc>
          <w:tcPr>
            <w:tcW w:w="468" w:type="dxa"/>
          </w:tcPr>
          <w:p w14:paraId="3E6F88D5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sah-RU"/>
              </w:rPr>
            </w:pP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  <w:lang w:val="sah-RU"/>
              </w:rPr>
              <w:t>3</w:t>
            </w:r>
          </w:p>
        </w:tc>
        <w:tc>
          <w:tcPr>
            <w:tcW w:w="2059" w:type="dxa"/>
          </w:tcPr>
          <w:p w14:paraId="57E123A0" w14:textId="77777777" w:rsidR="00B654DC" w:rsidRPr="00B654DC" w:rsidRDefault="00B654DC" w:rsidP="00B654DC">
            <w:pPr>
              <w:tabs>
                <w:tab w:val="left" w:pos="213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B654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Модуль 2. </w:t>
            </w: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Тестирование программных решений</w:t>
            </w:r>
          </w:p>
        </w:tc>
        <w:tc>
          <w:tcPr>
            <w:tcW w:w="744" w:type="dxa"/>
            <w:vAlign w:val="center"/>
          </w:tcPr>
          <w:p w14:paraId="73209F91" w14:textId="77777777" w:rsidR="00B654DC" w:rsidRPr="00B654DC" w:rsidRDefault="00B654DC" w:rsidP="00B654D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654DC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1019" w:type="dxa"/>
            <w:vAlign w:val="center"/>
          </w:tcPr>
          <w:p w14:paraId="459673D6" w14:textId="77777777" w:rsidR="00B654DC" w:rsidRPr="00B654DC" w:rsidRDefault="00B654DC" w:rsidP="00B654D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654DC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080" w:type="dxa"/>
            <w:vAlign w:val="center"/>
          </w:tcPr>
          <w:p w14:paraId="37E6C3D1" w14:textId="77777777" w:rsidR="00B654DC" w:rsidRPr="00B654DC" w:rsidRDefault="00B654DC" w:rsidP="00B654D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654DC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1251" w:type="dxa"/>
          </w:tcPr>
          <w:p w14:paraId="2AF2F20F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4" w:type="dxa"/>
          </w:tcPr>
          <w:p w14:paraId="453CE7B7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B654DC" w:rsidRPr="00B654DC" w14:paraId="4094F0EF" w14:textId="77777777" w:rsidTr="001B11C2">
        <w:tc>
          <w:tcPr>
            <w:tcW w:w="468" w:type="dxa"/>
          </w:tcPr>
          <w:p w14:paraId="1F278C37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9" w:type="dxa"/>
          </w:tcPr>
          <w:p w14:paraId="4B3AD16D" w14:textId="77777777" w:rsidR="00B654DC" w:rsidRPr="00B654DC" w:rsidRDefault="00B654DC" w:rsidP="00B654DC">
            <w:pPr>
              <w:tabs>
                <w:tab w:val="left" w:pos="1230"/>
              </w:tabs>
              <w:spacing w:line="322" w:lineRule="exac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Итого </w:t>
            </w:r>
            <w:r w:rsidRPr="00B654D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744" w:type="dxa"/>
          </w:tcPr>
          <w:p w14:paraId="2A812C53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72</w:t>
            </w:r>
          </w:p>
        </w:tc>
        <w:tc>
          <w:tcPr>
            <w:tcW w:w="1019" w:type="dxa"/>
          </w:tcPr>
          <w:p w14:paraId="388E2AF1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11241A2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14:paraId="746CB4C5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4" w:type="dxa"/>
          </w:tcPr>
          <w:p w14:paraId="095FF05E" w14:textId="77777777" w:rsidR="00B654DC" w:rsidRPr="00B654DC" w:rsidRDefault="00B654DC" w:rsidP="00B654DC">
            <w:pPr>
              <w:spacing w:line="322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4D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Квалификационный экзамен</w:t>
            </w:r>
          </w:p>
        </w:tc>
      </w:tr>
    </w:tbl>
    <w:p w14:paraId="38AAF62F" w14:textId="57E63B25" w:rsidR="00D16713" w:rsidRPr="00F22EE0" w:rsidRDefault="00D16713" w:rsidP="00F22EE0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 xml:space="preserve">  </w:t>
      </w:r>
      <w:r w:rsidRPr="00D16713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D16713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11B33B20" w14:textId="5E5C123D" w:rsidR="00D16713" w:rsidRPr="001B11C2" w:rsidRDefault="00D16713" w:rsidP="008C4059">
      <w:pPr>
        <w:pStyle w:val="a4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1B11C2">
        <w:rPr>
          <w:rFonts w:ascii="Times New Roman" w:hAnsi="Times New Roman" w:cs="Times New Roman"/>
          <w:sz w:val="28"/>
          <w:szCs w:val="28"/>
        </w:rPr>
        <w:t>5.</w:t>
      </w:r>
      <w:r w:rsidR="008C4059" w:rsidRPr="001B11C2">
        <w:rPr>
          <w:rFonts w:ascii="Times New Roman" w:hAnsi="Times New Roman" w:cs="Times New Roman"/>
          <w:sz w:val="28"/>
          <w:szCs w:val="28"/>
        </w:rPr>
        <w:t xml:space="preserve"> </w:t>
      </w:r>
      <w:r w:rsidRPr="001B11C2">
        <w:rPr>
          <w:rFonts w:ascii="Times New Roman" w:hAnsi="Times New Roman" w:cs="Times New Roman"/>
          <w:sz w:val="28"/>
          <w:szCs w:val="28"/>
        </w:rPr>
        <w:t>Календарный план-график реализации образовательной программы</w:t>
      </w:r>
    </w:p>
    <w:tbl>
      <w:tblPr>
        <w:tblStyle w:val="a3"/>
        <w:tblW w:w="9325" w:type="dxa"/>
        <w:tblInd w:w="20" w:type="dxa"/>
        <w:tblLook w:val="04A0" w:firstRow="1" w:lastRow="0" w:firstColumn="1" w:lastColumn="0" w:noHBand="0" w:noVBand="1"/>
      </w:tblPr>
      <w:tblGrid>
        <w:gridCol w:w="1498"/>
        <w:gridCol w:w="2716"/>
        <w:gridCol w:w="1114"/>
        <w:gridCol w:w="1770"/>
        <w:gridCol w:w="2227"/>
      </w:tblGrid>
      <w:tr w:rsidR="00EB704D" w:rsidRPr="00FB41ED" w14:paraId="31E0135F" w14:textId="45086B7B" w:rsidTr="00EB704D">
        <w:tc>
          <w:tcPr>
            <w:tcW w:w="1498" w:type="dxa"/>
          </w:tcPr>
          <w:p w14:paraId="55FCBF68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b/>
                <w:spacing w:val="3"/>
                <w:sz w:val="28"/>
                <w:szCs w:val="28"/>
              </w:rPr>
            </w:pPr>
            <w:r w:rsidRPr="00FB41ED">
              <w:rPr>
                <w:b/>
                <w:spacing w:val="3"/>
                <w:sz w:val="28"/>
                <w:szCs w:val="28"/>
              </w:rPr>
              <w:t>Срок обучения/</w:t>
            </w:r>
          </w:p>
          <w:p w14:paraId="5C47DC22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b/>
                <w:spacing w:val="3"/>
                <w:sz w:val="28"/>
                <w:szCs w:val="28"/>
              </w:rPr>
            </w:pPr>
            <w:r w:rsidRPr="00FB41ED">
              <w:rPr>
                <w:b/>
                <w:spacing w:val="3"/>
                <w:sz w:val="28"/>
                <w:szCs w:val="28"/>
              </w:rPr>
              <w:t>недели</w:t>
            </w:r>
          </w:p>
        </w:tc>
        <w:tc>
          <w:tcPr>
            <w:tcW w:w="2716" w:type="dxa"/>
          </w:tcPr>
          <w:p w14:paraId="4BD4FF02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b/>
                <w:spacing w:val="3"/>
                <w:sz w:val="28"/>
                <w:szCs w:val="28"/>
              </w:rPr>
            </w:pPr>
            <w:r w:rsidRPr="00FB41ED">
              <w:rPr>
                <w:b/>
                <w:spacing w:val="3"/>
                <w:sz w:val="28"/>
                <w:szCs w:val="28"/>
              </w:rPr>
              <w:t>Виды занятий</w:t>
            </w:r>
          </w:p>
        </w:tc>
        <w:tc>
          <w:tcPr>
            <w:tcW w:w="1114" w:type="dxa"/>
          </w:tcPr>
          <w:p w14:paraId="4547D6D4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b/>
                <w:spacing w:val="3"/>
                <w:sz w:val="28"/>
                <w:szCs w:val="28"/>
              </w:rPr>
            </w:pPr>
            <w:r w:rsidRPr="00FB41ED">
              <w:rPr>
                <w:b/>
                <w:spacing w:val="3"/>
                <w:sz w:val="28"/>
                <w:szCs w:val="28"/>
              </w:rPr>
              <w:t>Всего часов</w:t>
            </w:r>
          </w:p>
        </w:tc>
        <w:tc>
          <w:tcPr>
            <w:tcW w:w="1770" w:type="dxa"/>
          </w:tcPr>
          <w:p w14:paraId="70095A74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b/>
                <w:spacing w:val="3"/>
                <w:sz w:val="28"/>
                <w:szCs w:val="28"/>
              </w:rPr>
            </w:pPr>
            <w:r w:rsidRPr="00FB41ED">
              <w:rPr>
                <w:b/>
                <w:spacing w:val="3"/>
                <w:sz w:val="28"/>
                <w:szCs w:val="28"/>
              </w:rPr>
              <w:t>Формы аттестации</w:t>
            </w:r>
          </w:p>
        </w:tc>
        <w:tc>
          <w:tcPr>
            <w:tcW w:w="2227" w:type="dxa"/>
          </w:tcPr>
          <w:p w14:paraId="6F1018D6" w14:textId="4A9B3844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b/>
                <w:spacing w:val="3"/>
                <w:sz w:val="28"/>
                <w:szCs w:val="28"/>
              </w:rPr>
            </w:pPr>
            <w:r>
              <w:rPr>
                <w:b/>
                <w:spacing w:val="3"/>
                <w:sz w:val="28"/>
                <w:szCs w:val="28"/>
              </w:rPr>
              <w:t>Периодичность набора</w:t>
            </w:r>
          </w:p>
        </w:tc>
      </w:tr>
      <w:tr w:rsidR="00EB704D" w:rsidRPr="00FB41ED" w14:paraId="2451A8CB" w14:textId="5795AAB3" w:rsidTr="00EB704D">
        <w:trPr>
          <w:trHeight w:val="473"/>
        </w:trPr>
        <w:tc>
          <w:tcPr>
            <w:tcW w:w="1498" w:type="dxa"/>
          </w:tcPr>
          <w:p w14:paraId="7C53E778" w14:textId="64F3E24B" w:rsidR="00EB704D" w:rsidRPr="00FB41ED" w:rsidRDefault="00EB704D" w:rsidP="00EB704D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02.11.20-07.11.20</w:t>
            </w:r>
          </w:p>
        </w:tc>
        <w:tc>
          <w:tcPr>
            <w:tcW w:w="2716" w:type="dxa"/>
            <w:vMerge w:val="restart"/>
          </w:tcPr>
          <w:p w14:paraId="39E3DD22" w14:textId="77777777" w:rsidR="00EB704D" w:rsidRPr="000712A3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rPr>
                <w:spacing w:val="3"/>
                <w:sz w:val="28"/>
                <w:szCs w:val="28"/>
              </w:rPr>
            </w:pPr>
            <w:r w:rsidRPr="000712A3">
              <w:rPr>
                <w:sz w:val="28"/>
                <w:szCs w:val="28"/>
              </w:rPr>
              <w:t xml:space="preserve">Модуль 1. </w:t>
            </w:r>
            <w:r w:rsidRPr="000712A3">
              <w:rPr>
                <w:rFonts w:eastAsia="Times New Roman"/>
                <w:sz w:val="28"/>
                <w:szCs w:val="28"/>
                <w:lang w:eastAsia="ru-RU"/>
              </w:rPr>
              <w:t>Разработка программных решений</w:t>
            </w:r>
          </w:p>
        </w:tc>
        <w:tc>
          <w:tcPr>
            <w:tcW w:w="1114" w:type="dxa"/>
            <w:vMerge w:val="restart"/>
          </w:tcPr>
          <w:p w14:paraId="75A7229C" w14:textId="77777777" w:rsidR="00EB704D" w:rsidRPr="00FB41ED" w:rsidRDefault="00EB704D" w:rsidP="001B11C2">
            <w:pPr>
              <w:pStyle w:val="a6"/>
              <w:tabs>
                <w:tab w:val="left" w:leader="underscore" w:pos="8569"/>
              </w:tabs>
              <w:spacing w:before="0" w:after="0" w:line="240" w:lineRule="auto"/>
              <w:jc w:val="center"/>
              <w:rPr>
                <w:spacing w:val="3"/>
                <w:sz w:val="28"/>
                <w:szCs w:val="28"/>
              </w:rPr>
            </w:pPr>
            <w:r w:rsidRPr="00FB41ED">
              <w:rPr>
                <w:spacing w:val="3"/>
                <w:sz w:val="28"/>
                <w:szCs w:val="28"/>
              </w:rPr>
              <w:t xml:space="preserve">        </w:t>
            </w:r>
            <w:r>
              <w:rPr>
                <w:spacing w:val="3"/>
                <w:sz w:val="28"/>
                <w:szCs w:val="28"/>
              </w:rPr>
              <w:t>64</w:t>
            </w:r>
          </w:p>
        </w:tc>
        <w:tc>
          <w:tcPr>
            <w:tcW w:w="1770" w:type="dxa"/>
            <w:vMerge w:val="restart"/>
          </w:tcPr>
          <w:p w14:paraId="27E7C2E5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</w:p>
          <w:p w14:paraId="012C875D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  <w:r w:rsidRPr="00FB41ED">
              <w:rPr>
                <w:spacing w:val="3"/>
                <w:sz w:val="28"/>
                <w:szCs w:val="28"/>
              </w:rPr>
              <w:t>зачет</w:t>
            </w:r>
          </w:p>
        </w:tc>
        <w:tc>
          <w:tcPr>
            <w:tcW w:w="2227" w:type="dxa"/>
            <w:vMerge w:val="restart"/>
          </w:tcPr>
          <w:p w14:paraId="5EA929EC" w14:textId="7089EDD8" w:rsidR="00EB704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не менее </w:t>
            </w:r>
          </w:p>
          <w:p w14:paraId="760D9DA6" w14:textId="5B2968DF" w:rsidR="00EB704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1 </w:t>
            </w:r>
          </w:p>
          <w:p w14:paraId="776B7597" w14:textId="726B139D" w:rsidR="00EB704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группы</w:t>
            </w:r>
          </w:p>
          <w:p w14:paraId="0A8DD400" w14:textId="77777777" w:rsidR="00EB704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в </w:t>
            </w:r>
          </w:p>
          <w:p w14:paraId="23C270AB" w14:textId="5275C184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месяц</w:t>
            </w:r>
          </w:p>
        </w:tc>
      </w:tr>
      <w:tr w:rsidR="00EB704D" w:rsidRPr="00FB41ED" w14:paraId="39B9B4EF" w14:textId="75690937" w:rsidTr="00EB704D">
        <w:tc>
          <w:tcPr>
            <w:tcW w:w="1498" w:type="dxa"/>
          </w:tcPr>
          <w:p w14:paraId="6BC53B74" w14:textId="2DFAE44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09.11.20-14.11.20</w:t>
            </w:r>
          </w:p>
        </w:tc>
        <w:tc>
          <w:tcPr>
            <w:tcW w:w="2716" w:type="dxa"/>
            <w:vMerge/>
          </w:tcPr>
          <w:p w14:paraId="0886AFF7" w14:textId="77777777" w:rsidR="00EB704D" w:rsidRPr="000712A3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</w:p>
        </w:tc>
        <w:tc>
          <w:tcPr>
            <w:tcW w:w="1114" w:type="dxa"/>
            <w:vMerge/>
          </w:tcPr>
          <w:p w14:paraId="3219584B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</w:p>
        </w:tc>
        <w:tc>
          <w:tcPr>
            <w:tcW w:w="1770" w:type="dxa"/>
            <w:vMerge/>
          </w:tcPr>
          <w:p w14:paraId="115D0C9E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59936C8E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</w:p>
        </w:tc>
      </w:tr>
      <w:tr w:rsidR="00EB704D" w:rsidRPr="00FB41ED" w14:paraId="1872F706" w14:textId="07B85AE2" w:rsidTr="00EB704D">
        <w:tc>
          <w:tcPr>
            <w:tcW w:w="1498" w:type="dxa"/>
          </w:tcPr>
          <w:p w14:paraId="74812061" w14:textId="6BC99958" w:rsidR="00EB704D" w:rsidRPr="00FB41ED" w:rsidRDefault="00EB704D" w:rsidP="00EB704D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16.11.20-26.11.20</w:t>
            </w:r>
          </w:p>
        </w:tc>
        <w:tc>
          <w:tcPr>
            <w:tcW w:w="2716" w:type="dxa"/>
            <w:vMerge/>
          </w:tcPr>
          <w:p w14:paraId="18C42758" w14:textId="77777777" w:rsidR="00EB704D" w:rsidRPr="000712A3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</w:p>
        </w:tc>
        <w:tc>
          <w:tcPr>
            <w:tcW w:w="1114" w:type="dxa"/>
            <w:vMerge/>
          </w:tcPr>
          <w:p w14:paraId="3826296B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</w:p>
        </w:tc>
        <w:tc>
          <w:tcPr>
            <w:tcW w:w="1770" w:type="dxa"/>
            <w:vMerge/>
          </w:tcPr>
          <w:p w14:paraId="2B0FCE88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468334AB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</w:p>
        </w:tc>
      </w:tr>
      <w:tr w:rsidR="00EB704D" w:rsidRPr="00FB41ED" w14:paraId="3EC1BD88" w14:textId="3288502D" w:rsidTr="00EB704D">
        <w:trPr>
          <w:trHeight w:val="417"/>
        </w:trPr>
        <w:tc>
          <w:tcPr>
            <w:tcW w:w="1498" w:type="dxa"/>
          </w:tcPr>
          <w:p w14:paraId="245EFCC2" w14:textId="7898E9AB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27.11.20</w:t>
            </w:r>
          </w:p>
        </w:tc>
        <w:tc>
          <w:tcPr>
            <w:tcW w:w="2716" w:type="dxa"/>
            <w:vMerge w:val="restart"/>
          </w:tcPr>
          <w:p w14:paraId="6B136056" w14:textId="77777777" w:rsidR="00EB704D" w:rsidRPr="000712A3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rPr>
                <w:spacing w:val="3"/>
                <w:sz w:val="28"/>
                <w:szCs w:val="28"/>
              </w:rPr>
            </w:pPr>
            <w:r w:rsidRPr="000712A3">
              <w:rPr>
                <w:sz w:val="28"/>
                <w:szCs w:val="28"/>
              </w:rPr>
              <w:t xml:space="preserve">Модуль 2. </w:t>
            </w:r>
            <w:r w:rsidRPr="000712A3">
              <w:rPr>
                <w:rFonts w:eastAsia="Times New Roman"/>
                <w:sz w:val="28"/>
                <w:szCs w:val="28"/>
                <w:lang w:eastAsia="ru-RU"/>
              </w:rPr>
              <w:t>Тестирование программных решений</w:t>
            </w:r>
          </w:p>
        </w:tc>
        <w:tc>
          <w:tcPr>
            <w:tcW w:w="1114" w:type="dxa"/>
            <w:vMerge w:val="restart"/>
          </w:tcPr>
          <w:p w14:paraId="6163B67B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8</w:t>
            </w:r>
          </w:p>
        </w:tc>
        <w:tc>
          <w:tcPr>
            <w:tcW w:w="1770" w:type="dxa"/>
            <w:vMerge w:val="restart"/>
          </w:tcPr>
          <w:p w14:paraId="495C749C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</w:p>
          <w:p w14:paraId="7AF25C09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  <w:r w:rsidRPr="00FB41ED">
              <w:rPr>
                <w:spacing w:val="3"/>
                <w:sz w:val="28"/>
                <w:szCs w:val="28"/>
              </w:rPr>
              <w:t>зачет</w:t>
            </w:r>
          </w:p>
        </w:tc>
        <w:tc>
          <w:tcPr>
            <w:tcW w:w="2227" w:type="dxa"/>
            <w:vMerge/>
          </w:tcPr>
          <w:p w14:paraId="32788FD6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</w:p>
        </w:tc>
      </w:tr>
      <w:tr w:rsidR="00EB704D" w:rsidRPr="00FB41ED" w14:paraId="414BC576" w14:textId="5632D524" w:rsidTr="00EB704D">
        <w:trPr>
          <w:trHeight w:val="511"/>
        </w:trPr>
        <w:tc>
          <w:tcPr>
            <w:tcW w:w="1498" w:type="dxa"/>
          </w:tcPr>
          <w:p w14:paraId="2990D26A" w14:textId="1D494840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28.11.20</w:t>
            </w:r>
          </w:p>
        </w:tc>
        <w:tc>
          <w:tcPr>
            <w:tcW w:w="2716" w:type="dxa"/>
            <w:vMerge/>
          </w:tcPr>
          <w:p w14:paraId="33E4F557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</w:p>
        </w:tc>
        <w:tc>
          <w:tcPr>
            <w:tcW w:w="1114" w:type="dxa"/>
            <w:vMerge/>
          </w:tcPr>
          <w:p w14:paraId="71A4D35C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</w:p>
        </w:tc>
        <w:tc>
          <w:tcPr>
            <w:tcW w:w="1770" w:type="dxa"/>
            <w:vMerge/>
          </w:tcPr>
          <w:p w14:paraId="5B4D5892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77279C18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pacing w:val="3"/>
                <w:sz w:val="28"/>
                <w:szCs w:val="28"/>
              </w:rPr>
            </w:pPr>
          </w:p>
        </w:tc>
      </w:tr>
      <w:tr w:rsidR="00EB704D" w:rsidRPr="00FB41ED" w14:paraId="40CC9C2E" w14:textId="459C32A3" w:rsidTr="00EB704D">
        <w:tc>
          <w:tcPr>
            <w:tcW w:w="1498" w:type="dxa"/>
          </w:tcPr>
          <w:p w14:paraId="12E31357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b/>
                <w:spacing w:val="3"/>
                <w:sz w:val="28"/>
                <w:szCs w:val="28"/>
              </w:rPr>
            </w:pPr>
            <w:r w:rsidRPr="00FB41ED">
              <w:rPr>
                <w:b/>
                <w:spacing w:val="3"/>
                <w:sz w:val="28"/>
                <w:szCs w:val="28"/>
              </w:rPr>
              <w:t>4 недели</w:t>
            </w:r>
          </w:p>
        </w:tc>
        <w:tc>
          <w:tcPr>
            <w:tcW w:w="2716" w:type="dxa"/>
          </w:tcPr>
          <w:p w14:paraId="2C69B16C" w14:textId="72ACA5E4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b/>
                <w:spacing w:val="3"/>
                <w:sz w:val="28"/>
                <w:szCs w:val="28"/>
              </w:rPr>
            </w:pPr>
          </w:p>
        </w:tc>
        <w:tc>
          <w:tcPr>
            <w:tcW w:w="1114" w:type="dxa"/>
          </w:tcPr>
          <w:p w14:paraId="6DC83447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b/>
                <w:spacing w:val="3"/>
                <w:sz w:val="28"/>
                <w:szCs w:val="28"/>
              </w:rPr>
            </w:pPr>
            <w:r>
              <w:rPr>
                <w:b/>
                <w:spacing w:val="3"/>
                <w:sz w:val="28"/>
                <w:szCs w:val="28"/>
              </w:rPr>
              <w:t>72</w:t>
            </w:r>
          </w:p>
        </w:tc>
        <w:tc>
          <w:tcPr>
            <w:tcW w:w="1770" w:type="dxa"/>
          </w:tcPr>
          <w:p w14:paraId="348A82E7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144F830A" w14:textId="77777777" w:rsidR="00EB704D" w:rsidRPr="00FB41ED" w:rsidRDefault="00EB704D" w:rsidP="001B11C2">
            <w:pPr>
              <w:pStyle w:val="a6"/>
              <w:shd w:val="clear" w:color="auto" w:fill="auto"/>
              <w:tabs>
                <w:tab w:val="left" w:leader="underscore" w:pos="8569"/>
              </w:tabs>
              <w:spacing w:before="0"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47D6B809" w14:textId="77777777" w:rsidR="00D16713" w:rsidRPr="00D16713" w:rsidRDefault="00D16713" w:rsidP="00D16713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15EAA51" w14:textId="6BCFC9B3" w:rsidR="00B654DC" w:rsidRPr="001B11C2" w:rsidRDefault="00D16713" w:rsidP="00B654DC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spacing w:val="3"/>
          <w:sz w:val="28"/>
          <w:szCs w:val="28"/>
        </w:rPr>
      </w:pPr>
      <w:r w:rsidRPr="001B11C2">
        <w:rPr>
          <w:sz w:val="28"/>
          <w:szCs w:val="28"/>
        </w:rPr>
        <w:t>6.</w:t>
      </w:r>
      <w:r w:rsidR="00B654DC" w:rsidRPr="001B11C2">
        <w:rPr>
          <w:spacing w:val="3"/>
          <w:sz w:val="28"/>
          <w:szCs w:val="28"/>
        </w:rPr>
        <w:t xml:space="preserve"> Учебно-тематический план</w:t>
      </w:r>
    </w:p>
    <w:p w14:paraId="1D79C9C6" w14:textId="77777777" w:rsidR="008C4059" w:rsidRPr="000712A3" w:rsidRDefault="008C4059" w:rsidP="00B654DC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687"/>
        <w:gridCol w:w="1134"/>
        <w:gridCol w:w="992"/>
        <w:gridCol w:w="992"/>
        <w:gridCol w:w="1985"/>
      </w:tblGrid>
      <w:tr w:rsidR="00B654DC" w:rsidRPr="000712A3" w14:paraId="36E19153" w14:textId="77777777" w:rsidTr="001B11C2">
        <w:trPr>
          <w:trHeight w:val="982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B8BE4B" w14:textId="77777777" w:rsidR="00B654DC" w:rsidRPr="000712A3" w:rsidRDefault="00B654DC" w:rsidP="001B11C2">
            <w:pPr>
              <w:pStyle w:val="20"/>
              <w:shd w:val="clear" w:color="auto" w:fill="auto"/>
              <w:spacing w:after="0" w:line="240" w:lineRule="auto"/>
              <w:ind w:left="300"/>
              <w:rPr>
                <w:sz w:val="28"/>
                <w:szCs w:val="28"/>
              </w:rPr>
            </w:pPr>
            <w:r w:rsidRPr="000712A3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69070E" w14:textId="77777777" w:rsidR="00B654DC" w:rsidRPr="000712A3" w:rsidRDefault="00B654DC" w:rsidP="001B11C2">
            <w:pPr>
              <w:pStyle w:val="20"/>
              <w:shd w:val="clear" w:color="auto" w:fill="auto"/>
              <w:spacing w:after="0" w:line="240" w:lineRule="auto"/>
              <w:ind w:left="480"/>
              <w:jc w:val="center"/>
              <w:rPr>
                <w:sz w:val="28"/>
                <w:szCs w:val="28"/>
              </w:rPr>
            </w:pPr>
            <w:r w:rsidRPr="000712A3">
              <w:rPr>
                <w:sz w:val="28"/>
                <w:szCs w:val="28"/>
              </w:rPr>
              <w:t>Наименование модулей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408CAF" w14:textId="77777777" w:rsidR="00B654DC" w:rsidRPr="000712A3" w:rsidRDefault="00B654DC" w:rsidP="001B11C2">
            <w:pPr>
              <w:pStyle w:val="20"/>
              <w:shd w:val="clear" w:color="auto" w:fill="auto"/>
              <w:spacing w:after="0" w:line="278" w:lineRule="exact"/>
              <w:ind w:right="300"/>
              <w:jc w:val="center"/>
              <w:rPr>
                <w:sz w:val="28"/>
                <w:szCs w:val="28"/>
              </w:rPr>
            </w:pPr>
            <w:r w:rsidRPr="000712A3">
              <w:rPr>
                <w:sz w:val="28"/>
                <w:szCs w:val="28"/>
              </w:rPr>
              <w:t xml:space="preserve">Всего, </w:t>
            </w:r>
            <w:proofErr w:type="spellStart"/>
            <w:r w:rsidRPr="000712A3">
              <w:rPr>
                <w:sz w:val="28"/>
                <w:szCs w:val="28"/>
              </w:rPr>
              <w:t>ак.час</w:t>
            </w:r>
            <w:proofErr w:type="spellEnd"/>
            <w:r w:rsidRPr="000712A3">
              <w:rPr>
                <w:sz w:val="28"/>
                <w:szCs w:val="28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2054A" w14:textId="77777777" w:rsidR="00B654DC" w:rsidRPr="000712A3" w:rsidRDefault="00B654DC" w:rsidP="001B11C2">
            <w:pPr>
              <w:pStyle w:val="20"/>
              <w:shd w:val="clear" w:color="auto" w:fill="auto"/>
              <w:spacing w:after="0" w:line="240" w:lineRule="auto"/>
              <w:jc w:val="center"/>
              <w:rPr>
                <w:sz w:val="28"/>
                <w:szCs w:val="28"/>
              </w:rPr>
            </w:pPr>
            <w:r w:rsidRPr="000712A3">
              <w:rPr>
                <w:sz w:val="28"/>
                <w:szCs w:val="28"/>
              </w:rPr>
              <w:t>В том числе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71E16C" w14:textId="77777777" w:rsidR="00B654DC" w:rsidRPr="000712A3" w:rsidRDefault="00B654DC" w:rsidP="001B11C2">
            <w:pPr>
              <w:pStyle w:val="20"/>
              <w:shd w:val="clear" w:color="auto" w:fill="auto"/>
              <w:spacing w:after="0" w:line="274" w:lineRule="exact"/>
              <w:jc w:val="center"/>
              <w:rPr>
                <w:sz w:val="28"/>
                <w:szCs w:val="28"/>
              </w:rPr>
            </w:pPr>
            <w:r w:rsidRPr="000712A3">
              <w:rPr>
                <w:sz w:val="28"/>
                <w:szCs w:val="28"/>
              </w:rPr>
              <w:t>Форма контроля</w:t>
            </w:r>
          </w:p>
        </w:tc>
      </w:tr>
      <w:tr w:rsidR="00B654DC" w:rsidRPr="000712A3" w14:paraId="6E6ABC88" w14:textId="77777777" w:rsidTr="001B11C2">
        <w:trPr>
          <w:trHeight w:val="600"/>
        </w:trPr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90F3A0" w14:textId="77777777" w:rsidR="00B654DC" w:rsidRPr="000712A3" w:rsidRDefault="00B654DC" w:rsidP="001B11C2">
            <w:pPr>
              <w:rPr>
                <w:sz w:val="28"/>
                <w:szCs w:val="28"/>
              </w:rPr>
            </w:pPr>
          </w:p>
        </w:tc>
        <w:tc>
          <w:tcPr>
            <w:tcW w:w="36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DEE5C5" w14:textId="77777777" w:rsidR="00B654DC" w:rsidRPr="000712A3" w:rsidRDefault="00B654DC" w:rsidP="001B11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16339" w14:textId="77777777" w:rsidR="00B654DC" w:rsidRPr="000712A3" w:rsidRDefault="00B654DC" w:rsidP="001B11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E86571" w14:textId="77777777" w:rsidR="00B654DC" w:rsidRPr="000712A3" w:rsidRDefault="00B654DC" w:rsidP="001B11C2">
            <w:pPr>
              <w:pStyle w:val="20"/>
              <w:shd w:val="clear" w:color="auto" w:fill="auto"/>
              <w:spacing w:after="0" w:line="240" w:lineRule="auto"/>
              <w:ind w:left="160"/>
              <w:jc w:val="center"/>
              <w:rPr>
                <w:sz w:val="28"/>
                <w:szCs w:val="28"/>
              </w:rPr>
            </w:pPr>
            <w:r w:rsidRPr="000712A3">
              <w:rPr>
                <w:sz w:val="28"/>
                <w:szCs w:val="28"/>
              </w:rPr>
              <w:t>лекции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886176" w14:textId="77777777" w:rsidR="00B654DC" w:rsidRPr="000712A3" w:rsidRDefault="00B654DC" w:rsidP="001B11C2">
            <w:pPr>
              <w:pStyle w:val="20"/>
              <w:shd w:val="clear" w:color="auto" w:fill="auto"/>
              <w:spacing w:after="0" w:line="274" w:lineRule="exact"/>
              <w:jc w:val="center"/>
              <w:rPr>
                <w:sz w:val="28"/>
                <w:szCs w:val="28"/>
              </w:rPr>
            </w:pPr>
            <w:proofErr w:type="spellStart"/>
            <w:r w:rsidRPr="000712A3">
              <w:rPr>
                <w:sz w:val="28"/>
                <w:szCs w:val="28"/>
              </w:rPr>
              <w:t>практ</w:t>
            </w:r>
            <w:proofErr w:type="spellEnd"/>
            <w:r w:rsidRPr="000712A3">
              <w:rPr>
                <w:sz w:val="28"/>
                <w:szCs w:val="28"/>
              </w:rPr>
              <w:t>. занятия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0FDBAA" w14:textId="77777777" w:rsidR="00B654DC" w:rsidRPr="000712A3" w:rsidRDefault="00B654DC" w:rsidP="001B11C2">
            <w:pPr>
              <w:rPr>
                <w:sz w:val="28"/>
                <w:szCs w:val="28"/>
              </w:rPr>
            </w:pPr>
          </w:p>
        </w:tc>
      </w:tr>
      <w:tr w:rsidR="00B654DC" w:rsidRPr="000712A3" w14:paraId="4FD35BD5" w14:textId="77777777" w:rsidTr="001B11C2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F9AF4" w14:textId="77777777" w:rsidR="00B654DC" w:rsidRPr="000712A3" w:rsidRDefault="00B654DC" w:rsidP="001B11C2">
            <w:pPr>
              <w:pStyle w:val="60"/>
              <w:shd w:val="clear" w:color="auto" w:fill="auto"/>
              <w:spacing w:line="240" w:lineRule="auto"/>
              <w:ind w:left="380"/>
              <w:rPr>
                <w:sz w:val="28"/>
                <w:szCs w:val="28"/>
              </w:rPr>
            </w:pPr>
            <w:r w:rsidRPr="000712A3">
              <w:rPr>
                <w:sz w:val="28"/>
                <w:szCs w:val="28"/>
              </w:rPr>
              <w:t>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784BB3" w14:textId="77777777" w:rsidR="00B654DC" w:rsidRPr="000712A3" w:rsidRDefault="00B654DC" w:rsidP="001B11C2">
            <w:pPr>
              <w:pStyle w:val="60"/>
              <w:shd w:val="clear" w:color="auto" w:fill="auto"/>
              <w:spacing w:line="240" w:lineRule="auto"/>
              <w:ind w:left="1660"/>
              <w:rPr>
                <w:sz w:val="28"/>
                <w:szCs w:val="28"/>
              </w:rPr>
            </w:pPr>
            <w:r w:rsidRPr="000712A3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FCC953" w14:textId="77777777" w:rsidR="00B654DC" w:rsidRPr="000712A3" w:rsidRDefault="00B654DC" w:rsidP="001B11C2">
            <w:pPr>
              <w:pStyle w:val="60"/>
              <w:shd w:val="clear" w:color="auto" w:fill="auto"/>
              <w:spacing w:line="240" w:lineRule="auto"/>
              <w:ind w:right="300"/>
              <w:jc w:val="right"/>
              <w:rPr>
                <w:sz w:val="28"/>
                <w:szCs w:val="28"/>
              </w:rPr>
            </w:pPr>
            <w:r w:rsidRPr="000712A3"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C450F0" w14:textId="77777777" w:rsidR="00B654DC" w:rsidRPr="000712A3" w:rsidRDefault="00B654DC" w:rsidP="001B11C2">
            <w:pPr>
              <w:pStyle w:val="60"/>
              <w:shd w:val="clear" w:color="auto" w:fill="auto"/>
              <w:spacing w:line="240" w:lineRule="auto"/>
              <w:ind w:left="460"/>
              <w:rPr>
                <w:sz w:val="28"/>
                <w:szCs w:val="28"/>
              </w:rPr>
            </w:pPr>
            <w:r w:rsidRPr="000712A3"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61F495" w14:textId="77777777" w:rsidR="00B654DC" w:rsidRPr="000712A3" w:rsidRDefault="00B654DC" w:rsidP="001B11C2">
            <w:pPr>
              <w:pStyle w:val="20"/>
              <w:shd w:val="clear" w:color="auto" w:fill="auto"/>
              <w:spacing w:after="0" w:line="240" w:lineRule="auto"/>
              <w:ind w:left="500"/>
              <w:rPr>
                <w:sz w:val="28"/>
                <w:szCs w:val="28"/>
              </w:rPr>
            </w:pPr>
            <w:r w:rsidRPr="000712A3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F0D976" w14:textId="77777777" w:rsidR="00B654DC" w:rsidRPr="000712A3" w:rsidRDefault="00B654DC" w:rsidP="001B11C2">
            <w:pPr>
              <w:pStyle w:val="6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0712A3">
              <w:rPr>
                <w:sz w:val="28"/>
                <w:szCs w:val="28"/>
              </w:rPr>
              <w:t>6</w:t>
            </w:r>
          </w:p>
        </w:tc>
      </w:tr>
      <w:tr w:rsidR="00B654DC" w:rsidRPr="000712A3" w14:paraId="7FB6A8F4" w14:textId="77777777" w:rsidTr="001B11C2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76DDA8" w14:textId="77777777" w:rsidR="00B654DC" w:rsidRPr="000712A3" w:rsidRDefault="00B654DC" w:rsidP="001B11C2">
            <w:pPr>
              <w:pStyle w:val="80"/>
              <w:shd w:val="clear" w:color="auto" w:fill="auto"/>
              <w:spacing w:line="240" w:lineRule="auto"/>
              <w:ind w:left="380"/>
              <w:rPr>
                <w:b/>
                <w:sz w:val="28"/>
                <w:szCs w:val="28"/>
                <w:lang w:val="sah-RU"/>
              </w:rPr>
            </w:pPr>
            <w:r w:rsidRPr="000712A3">
              <w:rPr>
                <w:b/>
                <w:sz w:val="28"/>
                <w:szCs w:val="28"/>
                <w:lang w:val="sah-RU"/>
              </w:rPr>
              <w:t>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269B9" w14:textId="77777777" w:rsidR="00B654DC" w:rsidRPr="000712A3" w:rsidRDefault="00B654DC" w:rsidP="001B11C2">
            <w:pPr>
              <w:pStyle w:val="40"/>
              <w:shd w:val="clear" w:color="auto" w:fill="auto"/>
              <w:spacing w:after="0" w:line="240" w:lineRule="auto"/>
              <w:ind w:left="120"/>
              <w:rPr>
                <w:b/>
                <w:sz w:val="28"/>
                <w:szCs w:val="28"/>
              </w:rPr>
            </w:pPr>
            <w:r w:rsidRPr="000712A3">
              <w:rPr>
                <w:b/>
                <w:sz w:val="28"/>
                <w:szCs w:val="28"/>
              </w:rPr>
              <w:t>Профессиональный курс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3EA310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b/>
                <w:sz w:val="28"/>
                <w:szCs w:val="28"/>
              </w:rPr>
              <w:t>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029A3E" w14:textId="77777777" w:rsidR="00B654DC" w:rsidRPr="000712A3" w:rsidRDefault="00B654DC" w:rsidP="001B11C2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E41910" w14:textId="77777777" w:rsidR="00B654DC" w:rsidRPr="000712A3" w:rsidRDefault="00B654DC" w:rsidP="001B11C2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A23ACE" w14:textId="77777777" w:rsidR="00B654DC" w:rsidRPr="000712A3" w:rsidRDefault="00B654DC" w:rsidP="001B11C2">
            <w:pPr>
              <w:rPr>
                <w:b/>
                <w:sz w:val="28"/>
                <w:szCs w:val="28"/>
              </w:rPr>
            </w:pPr>
          </w:p>
        </w:tc>
      </w:tr>
      <w:tr w:rsidR="00B654DC" w:rsidRPr="000712A3" w14:paraId="44B2A317" w14:textId="77777777" w:rsidTr="001B11C2">
        <w:trPr>
          <w:trHeight w:val="28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7C9AB8" w14:textId="77777777" w:rsidR="00B654DC" w:rsidRPr="000712A3" w:rsidRDefault="00B654DC" w:rsidP="001B11C2">
            <w:pPr>
              <w:pStyle w:val="20"/>
              <w:shd w:val="clear" w:color="auto" w:fill="auto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712A3">
              <w:rPr>
                <w:b/>
                <w:sz w:val="28"/>
                <w:szCs w:val="28"/>
                <w:lang w:val="sah-RU"/>
              </w:rPr>
              <w:t>1</w:t>
            </w:r>
            <w:r w:rsidRPr="000712A3">
              <w:rPr>
                <w:b/>
                <w:sz w:val="28"/>
                <w:szCs w:val="28"/>
              </w:rPr>
              <w:t>.1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4844E8" w14:textId="77777777" w:rsidR="00B654DC" w:rsidRPr="000712A3" w:rsidRDefault="00B654DC" w:rsidP="001B11C2">
            <w:pPr>
              <w:pStyle w:val="10"/>
              <w:shd w:val="clear" w:color="auto" w:fill="auto"/>
              <w:spacing w:before="0" w:after="0" w:line="322" w:lineRule="exact"/>
              <w:ind w:firstLine="0"/>
              <w:jc w:val="left"/>
              <w:rPr>
                <w:b/>
                <w:sz w:val="28"/>
                <w:szCs w:val="28"/>
              </w:rPr>
            </w:pPr>
            <w:r w:rsidRPr="000712A3">
              <w:rPr>
                <w:b/>
                <w:sz w:val="28"/>
                <w:szCs w:val="28"/>
              </w:rPr>
              <w:t xml:space="preserve">Модуль 1. </w:t>
            </w:r>
            <w:r w:rsidRPr="000712A3">
              <w:rPr>
                <w:b/>
                <w:sz w:val="28"/>
                <w:szCs w:val="28"/>
                <w:lang w:eastAsia="ru-RU"/>
              </w:rPr>
              <w:t xml:space="preserve"> Разработка программных решений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885DBB" w14:textId="77777777" w:rsidR="00B654DC" w:rsidRPr="000712A3" w:rsidRDefault="00B654DC" w:rsidP="001B11C2">
            <w:pPr>
              <w:pStyle w:val="10"/>
              <w:shd w:val="clear" w:color="auto" w:fill="auto"/>
              <w:spacing w:before="0" w:after="0" w:line="322" w:lineRule="exact"/>
              <w:ind w:firstLine="0"/>
              <w:jc w:val="center"/>
              <w:rPr>
                <w:b/>
                <w:sz w:val="28"/>
                <w:szCs w:val="28"/>
                <w:lang w:val="sah-RU"/>
              </w:rPr>
            </w:pPr>
            <w:r w:rsidRPr="000712A3">
              <w:rPr>
                <w:b/>
                <w:sz w:val="28"/>
                <w:szCs w:val="28"/>
                <w:lang w:val="sah-RU"/>
              </w:rPr>
              <w:t>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80CCE4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sah-RU"/>
              </w:rPr>
            </w:pPr>
            <w:r w:rsidRPr="000712A3">
              <w:rPr>
                <w:rFonts w:ascii="Times New Roman" w:hAnsi="Times New Roman" w:cs="Times New Roman"/>
                <w:b/>
                <w:sz w:val="28"/>
                <w:szCs w:val="28"/>
                <w:lang w:val="sah-RU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410757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sah-RU"/>
              </w:rPr>
            </w:pPr>
            <w:r w:rsidRPr="000712A3">
              <w:rPr>
                <w:rFonts w:ascii="Times New Roman" w:hAnsi="Times New Roman" w:cs="Times New Roman"/>
                <w:b/>
                <w:sz w:val="28"/>
                <w:szCs w:val="28"/>
                <w:lang w:val="sah-RU"/>
              </w:rPr>
              <w:t>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C37D81" w14:textId="77777777" w:rsidR="00B654DC" w:rsidRPr="000712A3" w:rsidRDefault="00B654DC" w:rsidP="001B11C2">
            <w:pPr>
              <w:pStyle w:val="20"/>
              <w:shd w:val="clear" w:color="auto" w:fill="auto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712A3">
              <w:rPr>
                <w:b/>
                <w:sz w:val="28"/>
                <w:szCs w:val="28"/>
              </w:rPr>
              <w:t>Зачет</w:t>
            </w:r>
          </w:p>
        </w:tc>
      </w:tr>
      <w:tr w:rsidR="00B654DC" w:rsidRPr="000712A3" w14:paraId="53CA97C9" w14:textId="77777777" w:rsidTr="001B11C2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27927C" w14:textId="77777777" w:rsidR="00B654DC" w:rsidRPr="000712A3" w:rsidRDefault="00B654DC" w:rsidP="001B11C2">
            <w:pPr>
              <w:pStyle w:val="10"/>
              <w:shd w:val="clear" w:color="auto" w:fill="auto"/>
              <w:spacing w:before="0" w:after="0" w:line="322" w:lineRule="exact"/>
              <w:ind w:firstLine="0"/>
              <w:jc w:val="center"/>
              <w:rPr>
                <w:sz w:val="28"/>
                <w:szCs w:val="28"/>
              </w:rPr>
            </w:pPr>
            <w:r w:rsidRPr="000712A3">
              <w:rPr>
                <w:sz w:val="28"/>
                <w:szCs w:val="28"/>
                <w:lang w:val="sah-RU"/>
              </w:rPr>
              <w:t>1</w:t>
            </w:r>
            <w:r w:rsidRPr="000712A3">
              <w:rPr>
                <w:sz w:val="28"/>
                <w:szCs w:val="28"/>
              </w:rPr>
              <w:t>.1.1.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2B4C74" w14:textId="77777777" w:rsidR="00B654DC" w:rsidRPr="000712A3" w:rsidRDefault="00B654DC" w:rsidP="001B11C2">
            <w:pPr>
              <w:tabs>
                <w:tab w:val="left" w:pos="213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2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Знакомство с платформой "1С:Предприятие 8"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20DAD5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77C4F1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CB27CA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C27336" w14:textId="77777777" w:rsidR="00B654DC" w:rsidRPr="000712A3" w:rsidRDefault="00B654DC" w:rsidP="001B11C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654DC" w:rsidRPr="000712A3" w14:paraId="694AE787" w14:textId="77777777" w:rsidTr="001B11C2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2DEA90" w14:textId="77777777" w:rsidR="00B654DC" w:rsidRPr="000712A3" w:rsidRDefault="00B654DC" w:rsidP="001B11C2">
            <w:pPr>
              <w:pStyle w:val="10"/>
              <w:shd w:val="clear" w:color="auto" w:fill="auto"/>
              <w:spacing w:before="0" w:after="0" w:line="322" w:lineRule="exact"/>
              <w:ind w:firstLine="0"/>
              <w:jc w:val="center"/>
              <w:rPr>
                <w:sz w:val="28"/>
                <w:szCs w:val="28"/>
              </w:rPr>
            </w:pPr>
            <w:r w:rsidRPr="000712A3">
              <w:rPr>
                <w:sz w:val="28"/>
                <w:szCs w:val="28"/>
                <w:lang w:val="sah-RU"/>
              </w:rPr>
              <w:t>1</w:t>
            </w:r>
            <w:r w:rsidRPr="000712A3">
              <w:rPr>
                <w:sz w:val="28"/>
                <w:szCs w:val="28"/>
              </w:rPr>
              <w:t>.1.2.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C6968" w14:textId="77777777" w:rsidR="00B654DC" w:rsidRPr="000712A3" w:rsidRDefault="00B654DC" w:rsidP="001B11C2">
            <w:pPr>
              <w:tabs>
                <w:tab w:val="left" w:pos="21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правила работы с платформой "1С:Предприятие 8"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B4A57B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3D2C57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DAB21E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EFD855" w14:textId="77777777" w:rsidR="00B654DC" w:rsidRPr="000712A3" w:rsidRDefault="00B654DC" w:rsidP="001B11C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654DC" w:rsidRPr="000712A3" w14:paraId="7AE2D73B" w14:textId="77777777" w:rsidTr="001B11C2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A11E27" w14:textId="77777777" w:rsidR="00B654DC" w:rsidRPr="000712A3" w:rsidRDefault="00B654DC" w:rsidP="001B11C2">
            <w:pPr>
              <w:pStyle w:val="10"/>
              <w:shd w:val="clear" w:color="auto" w:fill="auto"/>
              <w:spacing w:before="0" w:after="0" w:line="322" w:lineRule="exact"/>
              <w:ind w:firstLine="0"/>
              <w:jc w:val="center"/>
              <w:rPr>
                <w:sz w:val="28"/>
                <w:szCs w:val="28"/>
                <w:lang w:val="sah-RU"/>
              </w:rPr>
            </w:pPr>
            <w:r w:rsidRPr="000712A3">
              <w:rPr>
                <w:sz w:val="28"/>
                <w:szCs w:val="28"/>
                <w:lang w:val="sah-RU"/>
              </w:rPr>
              <w:t>1.1.3.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EB588" w14:textId="77777777" w:rsidR="00B654DC" w:rsidRPr="000712A3" w:rsidRDefault="00B654DC" w:rsidP="001B11C2">
            <w:pPr>
              <w:tabs>
                <w:tab w:val="left" w:pos="213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2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Основы программирования. Изучение базовых принципов программирования на языке 1С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56E386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63393C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979D6C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7EFDFE" w14:textId="77777777" w:rsidR="00B654DC" w:rsidRPr="000712A3" w:rsidRDefault="00B654DC" w:rsidP="001B11C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654DC" w:rsidRPr="000712A3" w14:paraId="1096B2D6" w14:textId="77777777" w:rsidTr="001B11C2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7EA17" w14:textId="77777777" w:rsidR="00B654DC" w:rsidRPr="000712A3" w:rsidRDefault="00B654DC" w:rsidP="001B11C2">
            <w:pPr>
              <w:pStyle w:val="10"/>
              <w:shd w:val="clear" w:color="auto" w:fill="auto"/>
              <w:spacing w:before="0" w:after="0" w:line="322" w:lineRule="exact"/>
              <w:ind w:firstLine="0"/>
              <w:jc w:val="center"/>
              <w:rPr>
                <w:sz w:val="28"/>
                <w:szCs w:val="28"/>
                <w:lang w:val="sah-RU"/>
              </w:rPr>
            </w:pPr>
            <w:r w:rsidRPr="000712A3">
              <w:rPr>
                <w:sz w:val="28"/>
                <w:szCs w:val="28"/>
                <w:lang w:val="sah-RU"/>
              </w:rPr>
              <w:t>1</w:t>
            </w:r>
            <w:r>
              <w:rPr>
                <w:sz w:val="28"/>
                <w:szCs w:val="28"/>
                <w:lang w:val="sah-RU"/>
              </w:rPr>
              <w:t>.1.4</w:t>
            </w:r>
            <w:r w:rsidRPr="000712A3">
              <w:rPr>
                <w:sz w:val="28"/>
                <w:szCs w:val="28"/>
                <w:lang w:val="sah-RU"/>
              </w:rPr>
              <w:t>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8C77B5" w14:textId="77777777" w:rsidR="00B654DC" w:rsidRPr="000712A3" w:rsidRDefault="00B654DC" w:rsidP="001B11C2">
            <w:pPr>
              <w:tabs>
                <w:tab w:val="left" w:pos="213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2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возможностей мобильной платформы "1С:Предприятие 8.3"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D91E45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6AE36E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A3CCCE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F4A625" w14:textId="77777777" w:rsidR="00B654DC" w:rsidRPr="000712A3" w:rsidRDefault="00B654DC" w:rsidP="001B11C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654DC" w:rsidRPr="000712A3" w14:paraId="08C77D78" w14:textId="77777777" w:rsidTr="001B11C2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57639C" w14:textId="77777777" w:rsidR="00B654DC" w:rsidRPr="000712A3" w:rsidRDefault="00B654DC" w:rsidP="001B11C2">
            <w:pPr>
              <w:pStyle w:val="10"/>
              <w:shd w:val="clear" w:color="auto" w:fill="auto"/>
              <w:spacing w:before="0" w:after="0" w:line="322" w:lineRule="exact"/>
              <w:ind w:firstLine="0"/>
              <w:jc w:val="center"/>
              <w:rPr>
                <w:sz w:val="28"/>
                <w:szCs w:val="28"/>
                <w:lang w:val="sah-RU"/>
              </w:rPr>
            </w:pPr>
            <w:r w:rsidRPr="000712A3">
              <w:rPr>
                <w:sz w:val="28"/>
                <w:szCs w:val="28"/>
                <w:lang w:val="sah-RU"/>
              </w:rPr>
              <w:t>1</w:t>
            </w:r>
            <w:r>
              <w:rPr>
                <w:sz w:val="28"/>
                <w:szCs w:val="28"/>
                <w:lang w:val="sah-RU"/>
              </w:rPr>
              <w:t>.1.5</w:t>
            </w:r>
            <w:r w:rsidRPr="000712A3">
              <w:rPr>
                <w:sz w:val="28"/>
                <w:szCs w:val="28"/>
                <w:lang w:val="sah-RU"/>
              </w:rPr>
              <w:t>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94FD10" w14:textId="77777777" w:rsidR="00B654DC" w:rsidRPr="000712A3" w:rsidRDefault="00B654DC" w:rsidP="001B11C2">
            <w:pPr>
              <w:tabs>
                <w:tab w:val="left" w:pos="21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мобильного приложения на мобильной платформе "1С:Предприятие 8.3"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BD1ACA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B9A6A6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3B2477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F2D44E" w14:textId="77777777" w:rsidR="00B654DC" w:rsidRPr="000712A3" w:rsidRDefault="00B654DC" w:rsidP="001B11C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654DC" w:rsidRPr="000712A3" w14:paraId="13536873" w14:textId="77777777" w:rsidTr="001B11C2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522DB" w14:textId="77777777" w:rsidR="00B654DC" w:rsidRPr="000712A3" w:rsidRDefault="00B654DC" w:rsidP="001B11C2">
            <w:pPr>
              <w:pStyle w:val="10"/>
              <w:shd w:val="clear" w:color="auto" w:fill="auto"/>
              <w:spacing w:before="0" w:after="0" w:line="322" w:lineRule="exact"/>
              <w:ind w:firstLine="0"/>
              <w:jc w:val="center"/>
              <w:rPr>
                <w:sz w:val="28"/>
                <w:szCs w:val="28"/>
                <w:lang w:val="sah-RU"/>
              </w:rPr>
            </w:pPr>
            <w:r w:rsidRPr="000712A3">
              <w:rPr>
                <w:sz w:val="28"/>
                <w:szCs w:val="28"/>
                <w:lang w:val="sah-RU"/>
              </w:rPr>
              <w:t>1</w:t>
            </w:r>
            <w:r>
              <w:rPr>
                <w:sz w:val="28"/>
                <w:szCs w:val="28"/>
                <w:lang w:val="sah-RU"/>
              </w:rPr>
              <w:t>.1.6</w:t>
            </w:r>
            <w:r w:rsidRPr="000712A3">
              <w:rPr>
                <w:sz w:val="28"/>
                <w:szCs w:val="28"/>
                <w:lang w:val="sah-RU"/>
              </w:rPr>
              <w:t>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B72996" w14:textId="77777777" w:rsidR="00B654DC" w:rsidRPr="000712A3" w:rsidRDefault="00B654DC" w:rsidP="001B11C2">
            <w:pPr>
              <w:tabs>
                <w:tab w:val="left" w:pos="21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 оптимизация интерфейса прикладного решения для мобильных устройств и для ПК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C34D43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77E139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083867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688217" w14:textId="77777777" w:rsidR="00B654DC" w:rsidRPr="000712A3" w:rsidRDefault="00B654DC" w:rsidP="001B11C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654DC" w:rsidRPr="000712A3" w14:paraId="5E68A148" w14:textId="77777777" w:rsidTr="001B11C2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DAD12F" w14:textId="77777777" w:rsidR="00B654DC" w:rsidRPr="000712A3" w:rsidRDefault="00B654DC" w:rsidP="001B11C2">
            <w:pPr>
              <w:pStyle w:val="10"/>
              <w:shd w:val="clear" w:color="auto" w:fill="auto"/>
              <w:spacing w:before="0" w:after="0" w:line="322" w:lineRule="exact"/>
              <w:ind w:firstLine="0"/>
              <w:jc w:val="center"/>
              <w:rPr>
                <w:sz w:val="28"/>
                <w:szCs w:val="28"/>
                <w:lang w:val="sah-RU"/>
              </w:rPr>
            </w:pPr>
            <w:r w:rsidRPr="000712A3">
              <w:rPr>
                <w:sz w:val="28"/>
                <w:szCs w:val="28"/>
                <w:lang w:val="sah-RU"/>
              </w:rPr>
              <w:t>1.2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979D8A" w14:textId="77777777" w:rsidR="00B654DC" w:rsidRPr="000712A3" w:rsidRDefault="00B654DC" w:rsidP="001B11C2">
            <w:pPr>
              <w:shd w:val="clear" w:color="auto" w:fill="FFFFFF"/>
              <w:spacing w:before="40" w:after="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Модуль 2. </w:t>
            </w:r>
            <w:r w:rsidRPr="000712A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Тестирование программных решений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838A15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551508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sah-RU"/>
              </w:rPr>
            </w:pPr>
            <w:r w:rsidRPr="000712A3">
              <w:rPr>
                <w:rFonts w:ascii="Times New Roman" w:hAnsi="Times New Roman" w:cs="Times New Roman"/>
                <w:b/>
                <w:sz w:val="28"/>
                <w:szCs w:val="28"/>
                <w:lang w:val="sah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149FBC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sah-RU"/>
              </w:rPr>
            </w:pPr>
            <w:r w:rsidRPr="000712A3">
              <w:rPr>
                <w:rFonts w:ascii="Times New Roman" w:hAnsi="Times New Roman" w:cs="Times New Roman"/>
                <w:b/>
                <w:sz w:val="28"/>
                <w:szCs w:val="28"/>
                <w:lang w:val="sah-RU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40C23E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b/>
                <w:sz w:val="28"/>
                <w:szCs w:val="28"/>
              </w:rPr>
              <w:t>Зачет</w:t>
            </w:r>
          </w:p>
        </w:tc>
      </w:tr>
      <w:tr w:rsidR="00B654DC" w:rsidRPr="000712A3" w14:paraId="679393E0" w14:textId="77777777" w:rsidTr="001B11C2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004269" w14:textId="77777777" w:rsidR="00B654DC" w:rsidRPr="000712A3" w:rsidRDefault="00B654DC" w:rsidP="001B11C2">
            <w:pPr>
              <w:pStyle w:val="10"/>
              <w:shd w:val="clear" w:color="auto" w:fill="auto"/>
              <w:spacing w:before="0" w:after="0" w:line="322" w:lineRule="exac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712A3">
              <w:rPr>
                <w:sz w:val="28"/>
                <w:szCs w:val="28"/>
                <w:lang w:val="en-US"/>
              </w:rPr>
              <w:t>1.2.1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0AEA0" w14:textId="77777777" w:rsidR="00B654DC" w:rsidRPr="000712A3" w:rsidRDefault="00B654DC" w:rsidP="001B11C2">
            <w:pPr>
              <w:tabs>
                <w:tab w:val="left" w:pos="213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2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и отладка прикладного решения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383353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15D318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4FEE53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76BF3E" w14:textId="77777777" w:rsidR="00B654DC" w:rsidRPr="000712A3" w:rsidRDefault="00B654DC" w:rsidP="001B11C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654DC" w:rsidRPr="000712A3" w14:paraId="60B349A6" w14:textId="77777777" w:rsidTr="001B11C2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9CD703" w14:textId="77777777" w:rsidR="00B654DC" w:rsidRPr="000712A3" w:rsidRDefault="00B654DC" w:rsidP="001B11C2">
            <w:pPr>
              <w:pStyle w:val="10"/>
              <w:shd w:val="clear" w:color="auto" w:fill="auto"/>
              <w:spacing w:before="0" w:after="0" w:line="322" w:lineRule="exac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712A3">
              <w:rPr>
                <w:sz w:val="28"/>
                <w:szCs w:val="28"/>
                <w:lang w:val="en-US"/>
              </w:rPr>
              <w:t>1.2.2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15160" w14:textId="77777777" w:rsidR="00B654DC" w:rsidRPr="000712A3" w:rsidRDefault="00B654DC" w:rsidP="001B11C2">
            <w:pPr>
              <w:tabs>
                <w:tab w:val="left" w:pos="213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2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Обслуживание прикладного решения и технологической платформы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CBAE10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E15BA7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5E636" w14:textId="77777777" w:rsidR="00B654DC" w:rsidRPr="000712A3" w:rsidRDefault="00B654DC" w:rsidP="001B11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2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DDAFEF" w14:textId="77777777" w:rsidR="00B654DC" w:rsidRPr="000712A3" w:rsidRDefault="00B654DC" w:rsidP="001B11C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654DC" w:rsidRPr="000712A3" w14:paraId="0C8C8635" w14:textId="77777777" w:rsidTr="001B11C2">
        <w:trPr>
          <w:trHeight w:val="29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1D5FD0" w14:textId="77777777" w:rsidR="00B654DC" w:rsidRPr="000712A3" w:rsidRDefault="00B654DC" w:rsidP="001B11C2">
            <w:pPr>
              <w:pStyle w:val="10"/>
              <w:shd w:val="clear" w:color="auto" w:fill="auto"/>
              <w:spacing w:before="0" w:after="0" w:line="322" w:lineRule="exact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187BA" w14:textId="77777777" w:rsidR="00B654DC" w:rsidRPr="000712A3" w:rsidRDefault="00B654DC" w:rsidP="001B11C2">
            <w:pPr>
              <w:pStyle w:val="20"/>
              <w:shd w:val="clear" w:color="auto" w:fill="auto"/>
              <w:spacing w:after="0" w:line="240" w:lineRule="auto"/>
              <w:ind w:left="2420"/>
              <w:rPr>
                <w:sz w:val="28"/>
                <w:szCs w:val="28"/>
              </w:rPr>
            </w:pPr>
            <w:r w:rsidRPr="000712A3">
              <w:rPr>
                <w:sz w:val="28"/>
                <w:szCs w:val="28"/>
              </w:rPr>
              <w:t>ИТОГО: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F0CA42" w14:textId="77777777" w:rsidR="00B654DC" w:rsidRPr="000712A3" w:rsidRDefault="00B654DC" w:rsidP="001B11C2">
            <w:pPr>
              <w:pStyle w:val="40"/>
              <w:shd w:val="clear" w:color="auto" w:fill="auto"/>
              <w:spacing w:after="0" w:line="240" w:lineRule="auto"/>
              <w:ind w:right="300"/>
              <w:jc w:val="center"/>
              <w:rPr>
                <w:sz w:val="28"/>
                <w:szCs w:val="28"/>
              </w:rPr>
            </w:pPr>
            <w:r w:rsidRPr="000712A3">
              <w:rPr>
                <w:sz w:val="28"/>
                <w:szCs w:val="28"/>
              </w:rPr>
              <w:t>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8BF7BA" w14:textId="77777777" w:rsidR="00B654DC" w:rsidRPr="000712A3" w:rsidRDefault="00B654DC" w:rsidP="001B11C2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AB8BC9" w14:textId="77777777" w:rsidR="00B654DC" w:rsidRPr="000712A3" w:rsidRDefault="00B654DC" w:rsidP="001B11C2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1E8977" w14:textId="77777777" w:rsidR="00B654DC" w:rsidRPr="000712A3" w:rsidRDefault="00B654DC" w:rsidP="001B11C2">
            <w:pPr>
              <w:rPr>
                <w:b/>
                <w:sz w:val="28"/>
                <w:szCs w:val="28"/>
              </w:rPr>
            </w:pPr>
          </w:p>
        </w:tc>
      </w:tr>
    </w:tbl>
    <w:p w14:paraId="0A1134C7" w14:textId="163A3061" w:rsidR="00D16713" w:rsidRPr="00D16713" w:rsidRDefault="00D16713" w:rsidP="008C4059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21B4918" w14:textId="77777777" w:rsidR="008C4059" w:rsidRPr="001B11C2" w:rsidRDefault="00D16713" w:rsidP="008C4059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B11C2">
        <w:rPr>
          <w:rFonts w:ascii="Times New Roman" w:hAnsi="Times New Roman" w:cs="Times New Roman"/>
          <w:sz w:val="28"/>
          <w:szCs w:val="28"/>
        </w:rPr>
        <w:t xml:space="preserve">7. Учебная (рабочая) программа повышения квалификации </w:t>
      </w:r>
      <w:r w:rsidR="008C4059" w:rsidRPr="001B11C2">
        <w:rPr>
          <w:rFonts w:ascii="Times New Roman" w:hAnsi="Times New Roman" w:cs="Times New Roman"/>
          <w:sz w:val="28"/>
          <w:szCs w:val="28"/>
        </w:rPr>
        <w:t>«Разработка решений на платформе «1</w:t>
      </w:r>
      <w:proofErr w:type="gramStart"/>
      <w:r w:rsidR="008C4059" w:rsidRPr="001B11C2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8C4059" w:rsidRPr="001B11C2">
        <w:rPr>
          <w:rFonts w:ascii="Times New Roman" w:hAnsi="Times New Roman" w:cs="Times New Roman"/>
          <w:sz w:val="28"/>
          <w:szCs w:val="28"/>
        </w:rPr>
        <w:t xml:space="preserve"> 8 (с учетом стандарта </w:t>
      </w:r>
      <w:proofErr w:type="spellStart"/>
      <w:r w:rsidR="008C4059" w:rsidRPr="001B11C2">
        <w:rPr>
          <w:rFonts w:ascii="Times New Roman" w:hAnsi="Times New Roman" w:cs="Times New Roman"/>
          <w:sz w:val="28"/>
          <w:szCs w:val="28"/>
        </w:rPr>
        <w:t>Ворлдскиллс</w:t>
      </w:r>
      <w:proofErr w:type="spellEnd"/>
      <w:r w:rsidR="008C4059" w:rsidRPr="001B11C2">
        <w:rPr>
          <w:rFonts w:ascii="Times New Roman" w:hAnsi="Times New Roman" w:cs="Times New Roman"/>
          <w:sz w:val="28"/>
          <w:szCs w:val="28"/>
        </w:rPr>
        <w:t xml:space="preserve"> по компетенции «ИТ-решения для бизнеса на платформе «1С:Предприятие 8»)»</w:t>
      </w:r>
    </w:p>
    <w:p w14:paraId="4EA1FFEF" w14:textId="77777777" w:rsidR="00EB704D" w:rsidRPr="00FB41ED" w:rsidRDefault="00EB704D" w:rsidP="00EB704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E464D1" w14:textId="18FEAAED" w:rsidR="00EB704D" w:rsidRPr="001B11C2" w:rsidRDefault="00EB704D" w:rsidP="00EB704D">
      <w:pPr>
        <w:ind w:firstLine="85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B11C2">
        <w:rPr>
          <w:rFonts w:ascii="Times New Roman" w:eastAsia="Times New Roman" w:hAnsi="Times New Roman" w:cs="Times New Roman"/>
          <w:sz w:val="28"/>
          <w:szCs w:val="28"/>
        </w:rPr>
        <w:t>Модуль 1.</w:t>
      </w:r>
      <w:r w:rsidR="001B11C2">
        <w:rPr>
          <w:rFonts w:ascii="Times New Roman" w:eastAsia="Times New Roman" w:hAnsi="Times New Roman" w:cs="Times New Roman"/>
          <w:sz w:val="28"/>
          <w:szCs w:val="28"/>
        </w:rPr>
        <w:t xml:space="preserve"> Разработка программных решений</w:t>
      </w:r>
    </w:p>
    <w:p w14:paraId="4FFC7C78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Тема 1</w:t>
      </w:r>
      <w:r w:rsidRPr="000712A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.1. </w:t>
      </w:r>
      <w:r w:rsidRPr="000712A3">
        <w:rPr>
          <w:rFonts w:ascii="Times New Roman" w:eastAsia="Times New Roman" w:hAnsi="Times New Roman" w:cs="Times New Roman"/>
          <w:i/>
          <w:sz w:val="28"/>
          <w:szCs w:val="28"/>
        </w:rPr>
        <w:t>Знакомство с платформой "1</w:t>
      </w:r>
      <w:proofErr w:type="gramStart"/>
      <w:r w:rsidRPr="000712A3">
        <w:rPr>
          <w:rFonts w:ascii="Times New Roman" w:eastAsia="Times New Roman" w:hAnsi="Times New Roman" w:cs="Times New Roman"/>
          <w:i/>
          <w:sz w:val="28"/>
          <w:szCs w:val="28"/>
        </w:rPr>
        <w:t>С:Предприятие</w:t>
      </w:r>
      <w:proofErr w:type="gramEnd"/>
      <w:r w:rsidRPr="000712A3">
        <w:rPr>
          <w:rFonts w:ascii="Times New Roman" w:eastAsia="Times New Roman" w:hAnsi="Times New Roman" w:cs="Times New Roman"/>
          <w:i/>
          <w:sz w:val="28"/>
          <w:szCs w:val="28"/>
        </w:rPr>
        <w:t xml:space="preserve"> 8".</w:t>
      </w:r>
    </w:p>
    <w:p w14:paraId="243FD991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Лекция. Обзор системы «1</w:t>
      </w:r>
      <w:proofErr w:type="gramStart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С:Предприятие</w:t>
      </w:r>
      <w:proofErr w:type="gramEnd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8». Назначение и основные понятия системы "1</w:t>
      </w:r>
      <w:proofErr w:type="gramStart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С:Предприятие</w:t>
      </w:r>
      <w:proofErr w:type="gramEnd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8": понятие платформы, прикладного решения, внедрений и информационной базы; общий обзор типов прикладных решений (типовые, отраслевые). Постановка задачи.</w:t>
      </w:r>
    </w:p>
    <w:p w14:paraId="408A5E93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Практическое занятие. Обзор платформы "1</w:t>
      </w:r>
      <w:proofErr w:type="gramStart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С:Препдриятие</w:t>
      </w:r>
      <w:proofErr w:type="gramEnd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8". Определение списка информационных баз для процесса разработки и использования. Определение структуры объектов конфигурации платформы в соответствии с поставленной задачей.</w:t>
      </w:r>
    </w:p>
    <w:p w14:paraId="175B1182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</w:p>
    <w:p w14:paraId="1BBB757B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Тема 1</w:t>
      </w:r>
      <w:r w:rsidRPr="000712A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.2. Общие правила работы с платформой "1</w:t>
      </w:r>
      <w:proofErr w:type="gramStart"/>
      <w:r w:rsidRPr="000712A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С:Предприятие</w:t>
      </w:r>
      <w:proofErr w:type="gramEnd"/>
      <w:r w:rsidRPr="000712A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8"</w:t>
      </w:r>
    </w:p>
    <w:p w14:paraId="0196AD94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Лекция. Основные прикладные объекты. </w:t>
      </w:r>
      <w:proofErr w:type="gramStart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Инструменты  разработки</w:t>
      </w:r>
      <w:proofErr w:type="gramEnd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Правила работы с </w:t>
      </w:r>
      <w:proofErr w:type="gramStart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платформой..</w:t>
      </w:r>
      <w:proofErr w:type="gramEnd"/>
    </w:p>
    <w:p w14:paraId="0C8DBB98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Практическое занятие. Структуры хранения данных. Обзор инструментов разработки (запуск и настройка конфигуратора, основные инструменты разработчика). </w:t>
      </w:r>
    </w:p>
    <w:p w14:paraId="34626BDF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Лекция.  Описание логики работы программы. </w:t>
      </w:r>
    </w:p>
    <w:p w14:paraId="3ED10B16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Практическое занятие. Настройка интерфейса. Вывод данных из информационной базы.</w:t>
      </w:r>
    </w:p>
    <w:p w14:paraId="74A32E9B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Тема 1</w:t>
      </w:r>
      <w:r w:rsidRPr="000712A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.3. </w:t>
      </w:r>
      <w:r w:rsidRPr="000712A3">
        <w:rPr>
          <w:rFonts w:ascii="Times New Roman" w:eastAsia="Times New Roman" w:hAnsi="Times New Roman" w:cs="Times New Roman"/>
          <w:i/>
          <w:sz w:val="28"/>
          <w:szCs w:val="28"/>
        </w:rPr>
        <w:t>Основы программирования.</w:t>
      </w:r>
      <w:r w:rsidRPr="000712A3">
        <w:rPr>
          <w:rFonts w:ascii="Times New Roman" w:hAnsi="Times New Roman" w:cs="Times New Roman"/>
          <w:sz w:val="28"/>
          <w:szCs w:val="28"/>
        </w:rPr>
        <w:t xml:space="preserve"> </w:t>
      </w:r>
      <w:r w:rsidRPr="000712A3">
        <w:rPr>
          <w:rFonts w:ascii="Times New Roman" w:eastAsia="Times New Roman" w:hAnsi="Times New Roman" w:cs="Times New Roman"/>
          <w:i/>
          <w:sz w:val="28"/>
          <w:szCs w:val="28"/>
        </w:rPr>
        <w:t>Изучение базовых принципов программирования на языке 1С</w:t>
      </w:r>
    </w:p>
    <w:p w14:paraId="333FF023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Лекция. Основные конструкции встроенного языка «1</w:t>
      </w:r>
      <w:proofErr w:type="gramStart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С:Предприятие</w:t>
      </w:r>
      <w:proofErr w:type="gramEnd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8». Особенности внутреннего языка 1С. Базовые типы данных. Выражения и операторы. Синтаксические конструкции. Коллекции значений.</w:t>
      </w:r>
    </w:p>
    <w:p w14:paraId="36EC440F" w14:textId="77777777" w:rsidR="00EB704D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Практическое занятие. Работа с различными типами данных (текст, число, булево). Арифметические операции.  Работа с условиями, циклами и переходами. Использование массивов и списка значений.</w:t>
      </w:r>
    </w:p>
    <w:p w14:paraId="20FBC905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65B88EC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Тема 1</w:t>
      </w:r>
      <w:r w:rsidRPr="000712A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4</w:t>
      </w:r>
      <w:r w:rsidRPr="000712A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 Изучение возможностей мобильной платформы "1</w:t>
      </w:r>
      <w:proofErr w:type="gramStart"/>
      <w:r w:rsidRPr="000712A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С:Предприятие</w:t>
      </w:r>
      <w:proofErr w:type="gramEnd"/>
      <w:r w:rsidRPr="000712A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8.3"</w:t>
      </w:r>
    </w:p>
    <w:p w14:paraId="30A0CA35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Лекция. Возможности и назначение мобильной платформы "1</w:t>
      </w:r>
      <w:proofErr w:type="gramStart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С:Предприятие</w:t>
      </w:r>
      <w:proofErr w:type="gramEnd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8.3". Общая методика разработки и сборки мобильных приложений. Разновидности и способы применения мобильной платформы "1</w:t>
      </w:r>
      <w:proofErr w:type="gramStart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С:Предприятие</w:t>
      </w:r>
      <w:proofErr w:type="gramEnd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8". Архитектура мобильной операционной системы и мобильного приложения.</w:t>
      </w:r>
    </w:p>
    <w:p w14:paraId="237A327D" w14:textId="77777777" w:rsidR="00EB704D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Практическое занятие. Разработка простого мобильного приложения с использованием "1</w:t>
      </w:r>
      <w:proofErr w:type="gramStart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С:Предприятие</w:t>
      </w:r>
      <w:proofErr w:type="gramEnd"/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8.3". Выработка навыков правильного построения архитектуры мобильного решения с учетом функций мобильных устройств.</w:t>
      </w:r>
    </w:p>
    <w:p w14:paraId="21EFBA15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C274D9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Тема 1.5</w:t>
      </w:r>
      <w:r w:rsidRPr="000712A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 Разработка мобильного приложения на мобильной платформе "1</w:t>
      </w:r>
      <w:proofErr w:type="gramStart"/>
      <w:r w:rsidRPr="000712A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С:Предприятие</w:t>
      </w:r>
      <w:proofErr w:type="gramEnd"/>
      <w:r w:rsidRPr="000712A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8.3"</w:t>
      </w:r>
    </w:p>
    <w:p w14:paraId="33096BAB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2A3">
        <w:rPr>
          <w:rFonts w:ascii="Times New Roman" w:eastAsia="Times New Roman" w:hAnsi="Times New Roman" w:cs="Times New Roman"/>
          <w:sz w:val="28"/>
          <w:szCs w:val="28"/>
        </w:rPr>
        <w:t xml:space="preserve">Лекция. Приемы разработки мобильного приложения. Конфигурация только для мобильного устройства. </w:t>
      </w:r>
    </w:p>
    <w:p w14:paraId="0B7459DD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2A3">
        <w:rPr>
          <w:rFonts w:ascii="Times New Roman" w:eastAsia="Times New Roman" w:hAnsi="Times New Roman" w:cs="Times New Roman"/>
          <w:sz w:val="28"/>
          <w:szCs w:val="28"/>
        </w:rPr>
        <w:t>Практическое занятие. Создание специализированной конфигурации только для мобильного устройства. Использование нескольких баз в одном мобильном приложении.</w:t>
      </w:r>
    </w:p>
    <w:p w14:paraId="09A8257E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B2FAB7" w14:textId="75BD0A94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712A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Те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ма 1.6.</w:t>
      </w:r>
      <w:r w:rsidRPr="000712A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Разработка и оптимизация интерфейса прикладного решения для мобильных устройств и для ПК</w:t>
      </w:r>
    </w:p>
    <w:p w14:paraId="7748EAD6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2A3">
        <w:rPr>
          <w:rFonts w:ascii="Times New Roman" w:eastAsia="Times New Roman" w:hAnsi="Times New Roman" w:cs="Times New Roman"/>
          <w:sz w:val="28"/>
          <w:szCs w:val="28"/>
        </w:rPr>
        <w:t>Лекция. Интерфейс мобильного приложения. Способы разработки оптимального интерфейса с распределением функциональности формы для мобильного устройства и персонального компьютера: через директивы; через назначение использования. Обмен данными между приложением и сервером.</w:t>
      </w:r>
    </w:p>
    <w:p w14:paraId="436601F6" w14:textId="77777777" w:rsidR="00EB704D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2A3">
        <w:rPr>
          <w:rFonts w:ascii="Times New Roman" w:eastAsia="Times New Roman" w:hAnsi="Times New Roman" w:cs="Times New Roman"/>
          <w:sz w:val="28"/>
          <w:szCs w:val="28"/>
        </w:rPr>
        <w:t>Практическое занятие. Создание единой конфигурации для персонального компьютера и мобильного устройства. Использование механизма веб-сервисов и отладка исходного кода веб-сервиса на стороне поставщика сервисов.</w:t>
      </w:r>
    </w:p>
    <w:p w14:paraId="3B661BB3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4179FE" w14:textId="1F17F920" w:rsidR="00EB704D" w:rsidRPr="001B11C2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B11C2">
        <w:rPr>
          <w:rFonts w:ascii="Times New Roman" w:eastAsia="Times New Roman" w:hAnsi="Times New Roman" w:cs="Times New Roman"/>
          <w:sz w:val="28"/>
          <w:szCs w:val="28"/>
        </w:rPr>
        <w:t>Модуль 2. Т</w:t>
      </w:r>
      <w:r w:rsidR="001B11C2">
        <w:rPr>
          <w:rFonts w:ascii="Times New Roman" w:eastAsia="Times New Roman" w:hAnsi="Times New Roman" w:cs="Times New Roman"/>
          <w:sz w:val="28"/>
          <w:szCs w:val="28"/>
        </w:rPr>
        <w:t>естирование программных решений</w:t>
      </w:r>
      <w:r w:rsidRPr="001B11C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5F1E88F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C735CEA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2</w:t>
      </w:r>
      <w:r w:rsidRPr="000712A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.1. </w:t>
      </w:r>
      <w:r w:rsidRPr="000712A3">
        <w:rPr>
          <w:rFonts w:ascii="Times New Roman" w:eastAsia="Times New Roman" w:hAnsi="Times New Roman" w:cs="Times New Roman"/>
          <w:i/>
          <w:sz w:val="28"/>
          <w:szCs w:val="28"/>
        </w:rPr>
        <w:t>Тестирование и отладка прикладного решения.</w:t>
      </w:r>
    </w:p>
    <w:p w14:paraId="60C041DE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Лекция. Инструменты отладки прикладного решения. Тестирование прикладных решений.</w:t>
      </w:r>
    </w:p>
    <w:p w14:paraId="4AABB8B7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Практическое занятие. Запуск и отладка прикладных решений. Построение алгоритмов с помощью отладчика. Проверка работы прикладного решения. Проверка производительности прикладного решения.</w:t>
      </w:r>
    </w:p>
    <w:p w14:paraId="38DA20DE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Лекция. Создание тестов прикладного решения.</w:t>
      </w:r>
    </w:p>
    <w:p w14:paraId="232BBD11" w14:textId="77777777" w:rsidR="00EB704D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Практическое занятие. Проведение тестов, разработанного прикладного решения и анализ результатов тестирования.</w:t>
      </w:r>
    </w:p>
    <w:p w14:paraId="6000F58A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FD88A19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 w:rsidRPr="000712A3">
        <w:rPr>
          <w:rFonts w:ascii="Times New Roman" w:eastAsia="Times New Roman" w:hAnsi="Times New Roman" w:cs="Times New Roman"/>
          <w:i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2</w:t>
      </w:r>
      <w:r w:rsidRPr="000712A3">
        <w:rPr>
          <w:rFonts w:ascii="Times New Roman" w:eastAsia="Times New Roman" w:hAnsi="Times New Roman" w:cs="Times New Roman"/>
          <w:i/>
          <w:sz w:val="28"/>
          <w:szCs w:val="28"/>
        </w:rPr>
        <w:t>.2. Обслуживание прикладного решения и технологической платформы.</w:t>
      </w:r>
    </w:p>
    <w:p w14:paraId="5136A830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Лекция. Обслуживание прикладного решения и технологической платформы.</w:t>
      </w:r>
    </w:p>
    <w:p w14:paraId="38DF21BD" w14:textId="77777777" w:rsidR="00EB704D" w:rsidRPr="000712A3" w:rsidRDefault="00EB704D" w:rsidP="00EB704D">
      <w:pPr>
        <w:spacing w:after="100" w:afterAutospacing="1" w:line="240" w:lineRule="auto"/>
        <w:ind w:firstLine="851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12A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Практическое занятие. Механизмы обслуживания информационной базы (выгрузка/загрузка базы, выгрузка/загрузка конфигурации, тестирование базы, управление пользователями, регистрация и анализ изменений в информационной базе, пакетный режим запуска). Механизмы обслуживания технологической платформы (подключение настройки для запуска технологического журнала, обновление технологической платформы).</w:t>
      </w:r>
    </w:p>
    <w:p w14:paraId="07E70A7F" w14:textId="77777777" w:rsidR="00D16713" w:rsidRPr="00D16713" w:rsidRDefault="00D16713" w:rsidP="00D16713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1DE088D" w14:textId="77777777" w:rsidR="008C4059" w:rsidRPr="001B11C2" w:rsidRDefault="008C4059" w:rsidP="008C4059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1B11C2">
        <w:rPr>
          <w:rFonts w:ascii="Times New Roman" w:hAnsi="Times New Roman" w:cs="Times New Roman"/>
          <w:sz w:val="28"/>
          <w:szCs w:val="28"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8C4059" w:rsidRPr="001B11C2" w14:paraId="1B75A8DC" w14:textId="77777777" w:rsidTr="001B11C2">
        <w:tc>
          <w:tcPr>
            <w:tcW w:w="567" w:type="dxa"/>
          </w:tcPr>
          <w:p w14:paraId="2DFAE1DD" w14:textId="77777777" w:rsidR="008C4059" w:rsidRPr="001B11C2" w:rsidRDefault="008C4059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7" w:type="dxa"/>
          </w:tcPr>
          <w:p w14:paraId="0CB7B08F" w14:textId="77777777" w:rsidR="008C4059" w:rsidRPr="001B11C2" w:rsidRDefault="008C4059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1C2">
              <w:rPr>
                <w:rFonts w:ascii="Times New Roman" w:hAnsi="Times New Roman" w:cs="Times New Roman"/>
                <w:sz w:val="28"/>
                <w:szCs w:val="28"/>
              </w:rPr>
              <w:t>Номер темы/модуля</w:t>
            </w:r>
          </w:p>
        </w:tc>
        <w:tc>
          <w:tcPr>
            <w:tcW w:w="3194" w:type="dxa"/>
          </w:tcPr>
          <w:p w14:paraId="7DFD062F" w14:textId="77777777" w:rsidR="008C4059" w:rsidRPr="001B11C2" w:rsidRDefault="008C4059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1C2">
              <w:rPr>
                <w:rFonts w:ascii="Times New Roman" w:hAnsi="Times New Roman" w:cs="Times New Roman"/>
                <w:sz w:val="28"/>
                <w:szCs w:val="28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6EE327AA" w14:textId="77777777" w:rsidR="008C4059" w:rsidRPr="001B11C2" w:rsidRDefault="008C4059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1C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C4059" w:rsidRPr="001B11C2" w14:paraId="7F04C33F" w14:textId="77777777" w:rsidTr="001B11C2">
        <w:tc>
          <w:tcPr>
            <w:tcW w:w="567" w:type="dxa"/>
          </w:tcPr>
          <w:p w14:paraId="0BDBBC64" w14:textId="77777777" w:rsidR="008C4059" w:rsidRPr="001B11C2" w:rsidRDefault="008C4059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1C2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747" w:type="dxa"/>
          </w:tcPr>
          <w:p w14:paraId="07D71236" w14:textId="015CDDBA" w:rsidR="008C4059" w:rsidRPr="001B11C2" w:rsidRDefault="001B11C2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1C2">
              <w:rPr>
                <w:rFonts w:ascii="Times New Roman" w:hAnsi="Times New Roman" w:cs="Times New Roman"/>
                <w:sz w:val="28"/>
                <w:szCs w:val="28"/>
              </w:rPr>
              <w:t>Тема 1.1. Знакомство с платформой "1С:Предприятие 8"</w:t>
            </w:r>
          </w:p>
        </w:tc>
        <w:tc>
          <w:tcPr>
            <w:tcW w:w="3194" w:type="dxa"/>
          </w:tcPr>
          <w:p w14:paraId="60E258D6" w14:textId="235AA739" w:rsidR="008C4059" w:rsidRPr="001B11C2" w:rsidRDefault="001B11C2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1C2">
              <w:rPr>
                <w:rFonts w:ascii="Times New Roman" w:hAnsi="Times New Roman" w:cs="Times New Roman"/>
                <w:sz w:val="28"/>
                <w:szCs w:val="28"/>
              </w:rPr>
              <w:t>Обзор платформы "1</w:t>
            </w:r>
            <w:proofErr w:type="gramStart"/>
            <w:r w:rsidRPr="001B11C2">
              <w:rPr>
                <w:rFonts w:ascii="Times New Roman" w:hAnsi="Times New Roman" w:cs="Times New Roman"/>
                <w:sz w:val="28"/>
                <w:szCs w:val="28"/>
              </w:rPr>
              <w:t>С:Пред</w:t>
            </w:r>
            <w:r w:rsidR="00CC6AE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1B11C2">
              <w:rPr>
                <w:rFonts w:ascii="Times New Roman" w:hAnsi="Times New Roman" w:cs="Times New Roman"/>
                <w:sz w:val="28"/>
                <w:szCs w:val="28"/>
              </w:rPr>
              <w:t>риятие</w:t>
            </w:r>
            <w:proofErr w:type="gramEnd"/>
            <w:r w:rsidRPr="001B11C2">
              <w:rPr>
                <w:rFonts w:ascii="Times New Roman" w:hAnsi="Times New Roman" w:cs="Times New Roman"/>
                <w:sz w:val="28"/>
                <w:szCs w:val="28"/>
              </w:rPr>
              <w:t xml:space="preserve"> 8". </w:t>
            </w:r>
          </w:p>
        </w:tc>
        <w:tc>
          <w:tcPr>
            <w:tcW w:w="2842" w:type="dxa"/>
          </w:tcPr>
          <w:p w14:paraId="667704EC" w14:textId="3B4DD02C" w:rsidR="008C4059" w:rsidRPr="001B11C2" w:rsidRDefault="001B11C2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1C2">
              <w:rPr>
                <w:rFonts w:ascii="Times New Roman" w:hAnsi="Times New Roman" w:cs="Times New Roman"/>
                <w:sz w:val="28"/>
                <w:szCs w:val="28"/>
              </w:rPr>
              <w:t>Определение списка информационных баз для процесса разработки и использования. Определение структуры объектов конфигурации платформы в соответствии с поставленной задачей.</w:t>
            </w:r>
          </w:p>
        </w:tc>
      </w:tr>
      <w:tr w:rsidR="008C4059" w:rsidRPr="001B11C2" w14:paraId="26B260D4" w14:textId="77777777" w:rsidTr="001B11C2">
        <w:tc>
          <w:tcPr>
            <w:tcW w:w="567" w:type="dxa"/>
          </w:tcPr>
          <w:p w14:paraId="74C34F34" w14:textId="77777777" w:rsidR="008C4059" w:rsidRPr="001B11C2" w:rsidRDefault="008C4059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1C2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747" w:type="dxa"/>
          </w:tcPr>
          <w:p w14:paraId="03C27FE5" w14:textId="16AEEFDF" w:rsidR="008C4059" w:rsidRPr="001B11C2" w:rsidRDefault="001B11C2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1C2">
              <w:rPr>
                <w:rFonts w:ascii="Times New Roman" w:hAnsi="Times New Roman" w:cs="Times New Roman"/>
                <w:sz w:val="28"/>
                <w:szCs w:val="28"/>
              </w:rPr>
              <w:t>Общие правила работы с платформой "1С:Предприятие 8"</w:t>
            </w:r>
          </w:p>
        </w:tc>
        <w:tc>
          <w:tcPr>
            <w:tcW w:w="3194" w:type="dxa"/>
          </w:tcPr>
          <w:p w14:paraId="57B12D5C" w14:textId="4625713D" w:rsidR="008C4059" w:rsidRPr="001B11C2" w:rsidRDefault="001B11C2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1C2">
              <w:rPr>
                <w:rFonts w:ascii="Times New Roman" w:hAnsi="Times New Roman" w:cs="Times New Roman"/>
                <w:sz w:val="28"/>
                <w:szCs w:val="28"/>
              </w:rPr>
              <w:t>Структуры хранения данных. Обзор инструментов разработки (запуск и настройка конфигуратора, основные инструменты разработчика).</w:t>
            </w:r>
          </w:p>
        </w:tc>
        <w:tc>
          <w:tcPr>
            <w:tcW w:w="2842" w:type="dxa"/>
          </w:tcPr>
          <w:p w14:paraId="432612F7" w14:textId="7F9B7303" w:rsidR="008C4059" w:rsidRPr="001B11C2" w:rsidRDefault="001B11C2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1C2">
              <w:rPr>
                <w:rFonts w:ascii="Times New Roman" w:hAnsi="Times New Roman" w:cs="Times New Roman"/>
                <w:sz w:val="28"/>
                <w:szCs w:val="28"/>
              </w:rPr>
              <w:t>Обзор инструментов разработки (запуск и настройка конфигуратора, основные инструменты разработчика).</w:t>
            </w:r>
          </w:p>
        </w:tc>
      </w:tr>
      <w:tr w:rsidR="008C4059" w:rsidRPr="001B11C2" w14:paraId="37DD8997" w14:textId="77777777" w:rsidTr="001B11C2">
        <w:tc>
          <w:tcPr>
            <w:tcW w:w="567" w:type="dxa"/>
          </w:tcPr>
          <w:p w14:paraId="2439695A" w14:textId="06D418EA" w:rsidR="008C4059" w:rsidRPr="001B11C2" w:rsidRDefault="001B11C2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747" w:type="dxa"/>
          </w:tcPr>
          <w:p w14:paraId="498B6E59" w14:textId="3F9EC269" w:rsidR="008C4059" w:rsidRPr="001B11C2" w:rsidRDefault="001B11C2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1C2">
              <w:rPr>
                <w:rFonts w:ascii="Times New Roman" w:hAnsi="Times New Roman" w:cs="Times New Roman"/>
                <w:sz w:val="28"/>
                <w:szCs w:val="28"/>
              </w:rPr>
              <w:t>Основы программирования. Изучение базовых принципов программирования на языке 1С</w:t>
            </w:r>
          </w:p>
        </w:tc>
        <w:tc>
          <w:tcPr>
            <w:tcW w:w="3194" w:type="dxa"/>
          </w:tcPr>
          <w:p w14:paraId="05151F35" w14:textId="504B6271" w:rsidR="008C4059" w:rsidRPr="001B11C2" w:rsidRDefault="001B11C2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1C2">
              <w:rPr>
                <w:rFonts w:ascii="Times New Roman" w:hAnsi="Times New Roman" w:cs="Times New Roman"/>
                <w:sz w:val="28"/>
                <w:szCs w:val="28"/>
              </w:rPr>
              <w:t xml:space="preserve">Работа с различными типами данных (текст, число, булево). </w:t>
            </w:r>
          </w:p>
        </w:tc>
        <w:tc>
          <w:tcPr>
            <w:tcW w:w="2842" w:type="dxa"/>
          </w:tcPr>
          <w:p w14:paraId="165AE3B0" w14:textId="2B00C26A" w:rsidR="008C4059" w:rsidRPr="001B11C2" w:rsidRDefault="001B11C2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1C2"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операции.  Работа с условиями, циклами и переходами. Использование массивов и списка значений.</w:t>
            </w:r>
          </w:p>
        </w:tc>
      </w:tr>
      <w:tr w:rsidR="008C4059" w:rsidRPr="001B11C2" w14:paraId="28C2112B" w14:textId="77777777" w:rsidTr="001B11C2">
        <w:tc>
          <w:tcPr>
            <w:tcW w:w="567" w:type="dxa"/>
          </w:tcPr>
          <w:p w14:paraId="48F4379A" w14:textId="75DAE2AB" w:rsidR="008C4059" w:rsidRPr="001B11C2" w:rsidRDefault="00CC6AE1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2747" w:type="dxa"/>
          </w:tcPr>
          <w:p w14:paraId="5C05EF4D" w14:textId="16572B85" w:rsidR="008C4059" w:rsidRPr="001B11C2" w:rsidRDefault="00CC6AE1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>Изучение возможностей мобильной платформы "1С:Предприятие 8.3"</w:t>
            </w:r>
          </w:p>
        </w:tc>
        <w:tc>
          <w:tcPr>
            <w:tcW w:w="3194" w:type="dxa"/>
          </w:tcPr>
          <w:p w14:paraId="6ABA4D70" w14:textId="4B4E5724" w:rsidR="008C4059" w:rsidRPr="001B11C2" w:rsidRDefault="00CC6AE1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>Разработка простого мобильного приложения с использованием "1</w:t>
            </w:r>
            <w:proofErr w:type="gramStart"/>
            <w:r w:rsidRPr="00CC6AE1">
              <w:rPr>
                <w:rFonts w:ascii="Times New Roman" w:hAnsi="Times New Roman" w:cs="Times New Roman"/>
                <w:sz w:val="28"/>
                <w:szCs w:val="28"/>
              </w:rPr>
              <w:t>С:Предприятие</w:t>
            </w:r>
            <w:proofErr w:type="gramEnd"/>
            <w:r w:rsidRPr="00CC6AE1">
              <w:rPr>
                <w:rFonts w:ascii="Times New Roman" w:hAnsi="Times New Roman" w:cs="Times New Roman"/>
                <w:sz w:val="28"/>
                <w:szCs w:val="28"/>
              </w:rPr>
              <w:t xml:space="preserve"> 8.3". </w:t>
            </w:r>
          </w:p>
        </w:tc>
        <w:tc>
          <w:tcPr>
            <w:tcW w:w="2842" w:type="dxa"/>
          </w:tcPr>
          <w:p w14:paraId="0839B42F" w14:textId="36A8EA13" w:rsidR="008C4059" w:rsidRPr="001B11C2" w:rsidRDefault="00CC6AE1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>Выработка навыков правильного построения архитектуры мобильного решения с учетом функций мобильных устройств.</w:t>
            </w:r>
          </w:p>
        </w:tc>
      </w:tr>
      <w:tr w:rsidR="00CC6AE1" w:rsidRPr="001B11C2" w14:paraId="6129FC2F" w14:textId="77777777" w:rsidTr="001B11C2">
        <w:tc>
          <w:tcPr>
            <w:tcW w:w="567" w:type="dxa"/>
          </w:tcPr>
          <w:p w14:paraId="6B8BB413" w14:textId="72A78D9D" w:rsidR="00CC6AE1" w:rsidRPr="001B11C2" w:rsidRDefault="00CC6AE1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2747" w:type="dxa"/>
          </w:tcPr>
          <w:p w14:paraId="698833E3" w14:textId="63A7E574" w:rsidR="00CC6AE1" w:rsidRPr="001B11C2" w:rsidRDefault="00CC6AE1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>Разработка мобильного приложения на мобильной платформе "1С:Предприятие 8.3"</w:t>
            </w:r>
          </w:p>
        </w:tc>
        <w:tc>
          <w:tcPr>
            <w:tcW w:w="3194" w:type="dxa"/>
          </w:tcPr>
          <w:p w14:paraId="293B7664" w14:textId="2FF54922" w:rsidR="00CC6AE1" w:rsidRPr="001B11C2" w:rsidRDefault="00CC6AE1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>Создание специализированной конфигурации только для мобильного устройства.</w:t>
            </w:r>
          </w:p>
        </w:tc>
        <w:tc>
          <w:tcPr>
            <w:tcW w:w="2842" w:type="dxa"/>
          </w:tcPr>
          <w:p w14:paraId="69399585" w14:textId="22E3F2B8" w:rsidR="00CC6AE1" w:rsidRPr="001B11C2" w:rsidRDefault="00CC6AE1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>Использование нескольких баз в одном мобильном приложении</w:t>
            </w:r>
          </w:p>
        </w:tc>
      </w:tr>
      <w:tr w:rsidR="00CC6AE1" w:rsidRPr="001B11C2" w14:paraId="60D1CDF6" w14:textId="77777777" w:rsidTr="001B11C2">
        <w:tc>
          <w:tcPr>
            <w:tcW w:w="567" w:type="dxa"/>
          </w:tcPr>
          <w:p w14:paraId="0F089146" w14:textId="03E50D43" w:rsidR="00CC6AE1" w:rsidRPr="001B11C2" w:rsidRDefault="00CC6AE1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2747" w:type="dxa"/>
          </w:tcPr>
          <w:p w14:paraId="56B9F462" w14:textId="610BCF0E" w:rsidR="00CC6AE1" w:rsidRPr="001B11C2" w:rsidRDefault="00CC6AE1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>Разработка и оптимизация интерфейса прикладного решения для мобильных устройств и для ПК</w:t>
            </w:r>
          </w:p>
        </w:tc>
        <w:tc>
          <w:tcPr>
            <w:tcW w:w="3194" w:type="dxa"/>
          </w:tcPr>
          <w:p w14:paraId="36E13828" w14:textId="5D2D5102" w:rsidR="00CC6AE1" w:rsidRPr="001B11C2" w:rsidRDefault="00CC6AE1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единой конфигурации для персонального компьютера и мобильного устройства. </w:t>
            </w:r>
          </w:p>
        </w:tc>
        <w:tc>
          <w:tcPr>
            <w:tcW w:w="2842" w:type="dxa"/>
          </w:tcPr>
          <w:p w14:paraId="7934273A" w14:textId="7206AFC7" w:rsidR="00CC6AE1" w:rsidRPr="001B11C2" w:rsidRDefault="00CC6AE1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>Использование механизма веб-сервисов и отладка исходного кода веб-сервиса на стороне поставщика сервисов.</w:t>
            </w:r>
          </w:p>
        </w:tc>
      </w:tr>
      <w:tr w:rsidR="00CC6AE1" w:rsidRPr="001B11C2" w14:paraId="060E6484" w14:textId="77777777" w:rsidTr="001B11C2">
        <w:tc>
          <w:tcPr>
            <w:tcW w:w="567" w:type="dxa"/>
          </w:tcPr>
          <w:p w14:paraId="733D3275" w14:textId="0FF2F365" w:rsidR="00CC6AE1" w:rsidRPr="001B11C2" w:rsidRDefault="00CC6AE1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2747" w:type="dxa"/>
          </w:tcPr>
          <w:p w14:paraId="0DC5ADFD" w14:textId="43A9E713" w:rsidR="00CC6AE1" w:rsidRPr="001B11C2" w:rsidRDefault="00CC6AE1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>Тестирование и отладка прикладного решения.</w:t>
            </w:r>
          </w:p>
        </w:tc>
        <w:tc>
          <w:tcPr>
            <w:tcW w:w="3194" w:type="dxa"/>
          </w:tcPr>
          <w:p w14:paraId="73B08392" w14:textId="23DFB891" w:rsidR="00CC6AE1" w:rsidRPr="001B11C2" w:rsidRDefault="00CC6AE1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>Запуск и отладка прикладных решений. Построение алгоритмов с помощью отладчика. Проверка работы прикладного решения.</w:t>
            </w:r>
          </w:p>
        </w:tc>
        <w:tc>
          <w:tcPr>
            <w:tcW w:w="2842" w:type="dxa"/>
          </w:tcPr>
          <w:p w14:paraId="55B46EE0" w14:textId="5C384D1E" w:rsidR="00CC6AE1" w:rsidRPr="001B11C2" w:rsidRDefault="00CC6AE1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>Проверка производительности прикладного решения.</w:t>
            </w:r>
            <w:r>
              <w:t xml:space="preserve"> </w:t>
            </w: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>Проведение тестов, разработанного прикладного решения и анализ результатов тестирования.</w:t>
            </w:r>
          </w:p>
        </w:tc>
      </w:tr>
      <w:tr w:rsidR="00CC6AE1" w:rsidRPr="001B11C2" w14:paraId="4ACD2243" w14:textId="77777777" w:rsidTr="001B11C2">
        <w:tc>
          <w:tcPr>
            <w:tcW w:w="567" w:type="dxa"/>
          </w:tcPr>
          <w:p w14:paraId="75321926" w14:textId="46ED24A1" w:rsidR="00CC6AE1" w:rsidRDefault="00CC6AE1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2747" w:type="dxa"/>
          </w:tcPr>
          <w:p w14:paraId="1DFBCA9B" w14:textId="25B1836A" w:rsidR="00CC6AE1" w:rsidRPr="001B11C2" w:rsidRDefault="00CC6AE1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>Обслуживание прикладного решения и технологической платформы.</w:t>
            </w:r>
          </w:p>
        </w:tc>
        <w:tc>
          <w:tcPr>
            <w:tcW w:w="3194" w:type="dxa"/>
          </w:tcPr>
          <w:p w14:paraId="0AB6FA39" w14:textId="77777777" w:rsidR="00CC6AE1" w:rsidRDefault="00CC6AE1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 обслуживания информационной базы </w:t>
            </w:r>
          </w:p>
          <w:p w14:paraId="207ABE65" w14:textId="77777777" w:rsidR="00CC6AE1" w:rsidRDefault="00CC6AE1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F80B06" w14:textId="77777777" w:rsidR="00CC6AE1" w:rsidRDefault="00CC6AE1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F87748" w14:textId="77777777" w:rsidR="00CC6AE1" w:rsidRDefault="00CC6AE1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BAD082" w14:textId="77777777" w:rsidR="00CC6AE1" w:rsidRDefault="00CC6AE1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987B22" w14:textId="77777777" w:rsidR="00CC6AE1" w:rsidRDefault="00CC6AE1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939AC" w14:textId="77777777" w:rsidR="00CC6AE1" w:rsidRDefault="00CC6AE1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CADA2" w14:textId="77777777" w:rsidR="00CC6AE1" w:rsidRDefault="00CC6AE1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830B1B" w14:textId="77777777" w:rsidR="00CC6AE1" w:rsidRDefault="00CC6AE1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364D0" w14:textId="77777777" w:rsidR="00CC6AE1" w:rsidRDefault="00CC6AE1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86344" w14:textId="004DE554" w:rsidR="00CC6AE1" w:rsidRPr="001B11C2" w:rsidRDefault="00CC6AE1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 обслуживания технологической платформы </w:t>
            </w:r>
          </w:p>
        </w:tc>
        <w:tc>
          <w:tcPr>
            <w:tcW w:w="2842" w:type="dxa"/>
          </w:tcPr>
          <w:p w14:paraId="68DB803B" w14:textId="007E7B9F" w:rsidR="00CC6AE1" w:rsidRDefault="00CC6AE1" w:rsidP="001B11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>выгрузка/загрузка базы, выгрузка/загрузка конфигурации, тестирование базы, управление пользователями, регистрация и анализ изменений в информационной базе, пакетный режим запуска.</w:t>
            </w:r>
          </w:p>
          <w:p w14:paraId="74250210" w14:textId="1633CB73" w:rsidR="00CC6AE1" w:rsidRPr="001B11C2" w:rsidRDefault="00CC6AE1" w:rsidP="00CC6AE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 xml:space="preserve">подключение настройки для запуска технологического журнала, обновление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технологической платформы</w:t>
            </w:r>
            <w:r w:rsidRPr="00CC6A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8196AE6" w14:textId="77777777" w:rsidR="008C4059" w:rsidRPr="008C00F6" w:rsidRDefault="008C4059" w:rsidP="008C4059">
      <w:pPr>
        <w:pStyle w:val="a4"/>
        <w:ind w:left="360"/>
        <w:rPr>
          <w:b/>
        </w:rPr>
      </w:pPr>
    </w:p>
    <w:p w14:paraId="434EAE15" w14:textId="7B637720" w:rsidR="00D16713" w:rsidRPr="00D16713" w:rsidRDefault="00D16713" w:rsidP="00D16713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ab/>
      </w:r>
      <w:r w:rsidRPr="00D16713">
        <w:rPr>
          <w:rFonts w:ascii="Times New Roman" w:hAnsi="Times New Roman" w:cs="Times New Roman"/>
          <w:sz w:val="28"/>
          <w:szCs w:val="28"/>
        </w:rPr>
        <w:tab/>
      </w:r>
    </w:p>
    <w:p w14:paraId="2B8A2465" w14:textId="4802E258" w:rsidR="008C4059" w:rsidRPr="001B11C2" w:rsidRDefault="00803BBB" w:rsidP="00803BBB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4059" w:rsidRPr="001B11C2">
        <w:rPr>
          <w:rFonts w:ascii="Times New Roman" w:hAnsi="Times New Roman" w:cs="Times New Roman"/>
          <w:sz w:val="28"/>
          <w:szCs w:val="28"/>
        </w:rPr>
        <w:t xml:space="preserve">8.Оценочные материалы по образовательной программе </w:t>
      </w:r>
    </w:p>
    <w:p w14:paraId="6DA3042A" w14:textId="77777777" w:rsidR="008C4059" w:rsidRPr="001B11C2" w:rsidRDefault="008C4059" w:rsidP="008C4059">
      <w:pPr>
        <w:pStyle w:val="a4"/>
        <w:rPr>
          <w:rFonts w:ascii="Times New Roman" w:hAnsi="Times New Roman" w:cs="Times New Roman"/>
          <w:sz w:val="28"/>
          <w:szCs w:val="28"/>
        </w:rPr>
      </w:pPr>
      <w:r w:rsidRPr="001B11C2">
        <w:rPr>
          <w:rFonts w:ascii="Times New Roman" w:hAnsi="Times New Roman" w:cs="Times New Roman"/>
          <w:sz w:val="28"/>
          <w:szCs w:val="28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05"/>
        <w:gridCol w:w="2968"/>
        <w:gridCol w:w="2561"/>
        <w:gridCol w:w="2816"/>
      </w:tblGrid>
      <w:tr w:rsidR="008C4059" w:rsidRPr="008C4059" w14:paraId="3B49538D" w14:textId="77777777" w:rsidTr="009B796E">
        <w:tc>
          <w:tcPr>
            <w:tcW w:w="1005" w:type="dxa"/>
          </w:tcPr>
          <w:p w14:paraId="21E3B86B" w14:textId="77777777" w:rsidR="008C4059" w:rsidRPr="008C4059" w:rsidRDefault="008C4059" w:rsidP="001B11C2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059">
              <w:rPr>
                <w:rFonts w:ascii="Times New Roman" w:hAnsi="Times New Roman" w:cs="Times New Roman"/>
                <w:b/>
                <w:sz w:val="28"/>
                <w:szCs w:val="28"/>
              </w:rPr>
              <w:t>№ модуля</w:t>
            </w:r>
          </w:p>
        </w:tc>
        <w:tc>
          <w:tcPr>
            <w:tcW w:w="2968" w:type="dxa"/>
          </w:tcPr>
          <w:p w14:paraId="3826AFC5" w14:textId="77777777" w:rsidR="008C4059" w:rsidRPr="008C4059" w:rsidRDefault="008C4059" w:rsidP="001B11C2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059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входного тестирования</w:t>
            </w:r>
          </w:p>
        </w:tc>
        <w:tc>
          <w:tcPr>
            <w:tcW w:w="2561" w:type="dxa"/>
          </w:tcPr>
          <w:p w14:paraId="3F31FCAC" w14:textId="77777777" w:rsidR="008C4059" w:rsidRPr="008C4059" w:rsidRDefault="008C4059" w:rsidP="001B11C2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059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промежуточного тестирования</w:t>
            </w:r>
          </w:p>
        </w:tc>
        <w:tc>
          <w:tcPr>
            <w:tcW w:w="2816" w:type="dxa"/>
          </w:tcPr>
          <w:p w14:paraId="7BB71FBB" w14:textId="77777777" w:rsidR="008C4059" w:rsidRPr="008C4059" w:rsidRDefault="008C4059" w:rsidP="001B11C2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059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итогового тестирования</w:t>
            </w:r>
          </w:p>
        </w:tc>
      </w:tr>
      <w:tr w:rsidR="008C4059" w:rsidRPr="008C4059" w14:paraId="077C6125" w14:textId="77777777" w:rsidTr="009B796E">
        <w:tc>
          <w:tcPr>
            <w:tcW w:w="1005" w:type="dxa"/>
          </w:tcPr>
          <w:p w14:paraId="07172390" w14:textId="77777777" w:rsidR="008C4059" w:rsidRPr="008C4059" w:rsidRDefault="008C4059" w:rsidP="001B11C2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059">
              <w:rPr>
                <w:rFonts w:ascii="Times New Roman" w:hAnsi="Times New Roman" w:cs="Times New Roman"/>
                <w:b/>
                <w:sz w:val="28"/>
                <w:szCs w:val="28"/>
              </w:rPr>
              <w:t>1.1</w:t>
            </w:r>
          </w:p>
        </w:tc>
        <w:tc>
          <w:tcPr>
            <w:tcW w:w="2968" w:type="dxa"/>
          </w:tcPr>
          <w:p w14:paraId="363C647C" w14:textId="77777777" w:rsidR="003302C5" w:rsidRPr="003302C5" w:rsidRDefault="003302C5" w:rsidP="003302C5">
            <w:pPr>
              <w:shd w:val="clear" w:color="auto" w:fill="FFFFFF"/>
              <w:spacing w:after="150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На компьютерах с какой операционной системой могут работать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br/>
              <w:t>пользователи системы 1С:Предприятие 8.3?</w:t>
            </w:r>
          </w:p>
          <w:p w14:paraId="45E7C7AE" w14:textId="2423DACC" w:rsidR="003302C5" w:rsidRPr="003302C5" w:rsidRDefault="003302C5" w:rsidP="003302C5">
            <w:pPr>
              <w:numPr>
                <w:ilvl w:val="0"/>
                <w:numId w:val="12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1. 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33A9E1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33" type="#_x0000_t75" style="width:20.35pt;height:18pt" o:ole="">
                  <v:imagedata r:id="rId9" o:title=""/>
                </v:shape>
                <w:control r:id="rId10" w:name="DefaultOcxName10" w:shapeid="_x0000_i3133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 xml:space="preserve">На </w:t>
            </w:r>
            <w:proofErr w:type="spellStart"/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Windows</w:t>
            </w:r>
            <w:proofErr w:type="spellEnd"/>
          </w:p>
          <w:p w14:paraId="67E447DC" w14:textId="7A0C5CC2" w:rsidR="003302C5" w:rsidRPr="003302C5" w:rsidRDefault="003302C5" w:rsidP="003302C5">
            <w:pPr>
              <w:numPr>
                <w:ilvl w:val="0"/>
                <w:numId w:val="12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2. 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173B23D7">
                <v:shape id="_x0000_i3132" type="#_x0000_t75" style="width:20.35pt;height:18pt" o:ole="">
                  <v:imagedata r:id="rId11" o:title=""/>
                </v:shape>
                <w:control r:id="rId12" w:name="DefaultOcxName16" w:shapeid="_x0000_i3132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 xml:space="preserve"> На </w:t>
            </w:r>
            <w:proofErr w:type="spellStart"/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Windows</w:t>
            </w:r>
            <w:proofErr w:type="spellEnd"/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 xml:space="preserve"> и </w:t>
            </w:r>
            <w:proofErr w:type="spellStart"/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Linux</w:t>
            </w:r>
            <w:proofErr w:type="spellEnd"/>
          </w:p>
          <w:p w14:paraId="3BA5A11B" w14:textId="1C9B18BA" w:rsidR="003302C5" w:rsidRPr="003302C5" w:rsidRDefault="003302C5" w:rsidP="003302C5">
            <w:pPr>
              <w:numPr>
                <w:ilvl w:val="0"/>
                <w:numId w:val="12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3. 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52DABCE1">
                <v:shape id="_x0000_i3131" type="#_x0000_t75" style="width:20.35pt;height:18pt" o:ole="">
                  <v:imagedata r:id="rId11" o:title=""/>
                </v:shape>
                <w:control r:id="rId13" w:name="DefaultOcxName26" w:shapeid="_x0000_i3131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 xml:space="preserve"> На </w:t>
            </w:r>
            <w:proofErr w:type="spellStart"/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Windows</w:t>
            </w:r>
            <w:proofErr w:type="spellEnd"/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 xml:space="preserve"> - с использованием толстого, тонкого, веб- клиентов, на </w:t>
            </w:r>
            <w:proofErr w:type="spellStart"/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Linux</w:t>
            </w:r>
            <w:proofErr w:type="spellEnd"/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 xml:space="preserve"> - только Веб-клиент</w:t>
            </w:r>
          </w:p>
          <w:p w14:paraId="5C226F02" w14:textId="759D1B13" w:rsidR="003302C5" w:rsidRPr="003302C5" w:rsidRDefault="003302C5" w:rsidP="003302C5">
            <w:pPr>
              <w:numPr>
                <w:ilvl w:val="0"/>
                <w:numId w:val="12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4. 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2C8CF269">
                <v:shape id="_x0000_i3130" type="#_x0000_t75" style="width:20.35pt;height:18pt" o:ole="">
                  <v:imagedata r:id="rId11" o:title=""/>
                </v:shape>
                <w:control r:id="rId14" w:name="DefaultOcxName35" w:shapeid="_x0000_i3130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 xml:space="preserve"> На </w:t>
            </w:r>
            <w:proofErr w:type="spellStart"/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windows</w:t>
            </w:r>
            <w:proofErr w:type="spellEnd"/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 xml:space="preserve"> только Толстый клиент, на </w:t>
            </w:r>
            <w:proofErr w:type="spellStart"/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Linux</w:t>
            </w:r>
            <w:proofErr w:type="spellEnd"/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 xml:space="preserve"> - Тонкий и Веб-клиент</w:t>
            </w:r>
          </w:p>
          <w:p w14:paraId="20182DF6" w14:textId="77777777" w:rsidR="003302C5" w:rsidRDefault="003302C5" w:rsidP="003302C5">
            <w:pPr>
              <w:shd w:val="clear" w:color="auto" w:fill="FFFFFF"/>
              <w:spacing w:after="150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</w:p>
          <w:p w14:paraId="182EA596" w14:textId="77777777" w:rsidR="003302C5" w:rsidRPr="003302C5" w:rsidRDefault="003302C5" w:rsidP="003302C5">
            <w:pPr>
              <w:shd w:val="clear" w:color="auto" w:fill="FFFFFF"/>
              <w:spacing w:after="150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Из чего состоит конфигурация</w:t>
            </w:r>
          </w:p>
          <w:p w14:paraId="509321AA" w14:textId="5FA34FDB" w:rsidR="003302C5" w:rsidRPr="003302C5" w:rsidRDefault="003302C5" w:rsidP="003302C5">
            <w:pPr>
              <w:numPr>
                <w:ilvl w:val="0"/>
                <w:numId w:val="10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1. 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79FA716B">
                <v:shape id="_x0000_i3129" type="#_x0000_t75" style="width:20.35pt;height:18pt" o:ole="">
                  <v:imagedata r:id="rId11" o:title=""/>
                </v:shape>
                <w:control r:id="rId15" w:name="DefaultOcxName8" w:shapeid="_x0000_i3129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Объекты конфигурации</w:t>
            </w:r>
          </w:p>
          <w:p w14:paraId="377F5D1C" w14:textId="5AF82440" w:rsidR="003302C5" w:rsidRPr="003302C5" w:rsidRDefault="003302C5" w:rsidP="003302C5">
            <w:pPr>
              <w:numPr>
                <w:ilvl w:val="0"/>
                <w:numId w:val="10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2. 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17DE11CE">
                <v:shape id="_x0000_i3128" type="#_x0000_t75" style="width:20.35pt;height:18pt" o:ole="">
                  <v:imagedata r:id="rId11" o:title=""/>
                </v:shape>
                <w:control r:id="rId16" w:name="DefaultOcxName14" w:shapeid="_x0000_i3128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Объекты встроенного языка</w:t>
            </w:r>
          </w:p>
          <w:p w14:paraId="2C23D9A8" w14:textId="1CF98796" w:rsidR="003302C5" w:rsidRPr="003302C5" w:rsidRDefault="003302C5" w:rsidP="003302C5">
            <w:pPr>
              <w:numPr>
                <w:ilvl w:val="0"/>
                <w:numId w:val="10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3. 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3D5DD019">
                <v:shape id="_x0000_i3127" type="#_x0000_t75" style="width:20.35pt;height:18pt" o:ole="">
                  <v:imagedata r:id="rId11" o:title=""/>
                </v:shape>
                <w:control r:id="rId17" w:name="DefaultOcxName24" w:shapeid="_x0000_i3127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Объекты информационной базы</w:t>
            </w:r>
          </w:p>
          <w:p w14:paraId="7661DDBE" w14:textId="7967CFC5" w:rsidR="003302C5" w:rsidRPr="003302C5" w:rsidRDefault="003302C5" w:rsidP="003302C5">
            <w:pPr>
              <w:numPr>
                <w:ilvl w:val="0"/>
                <w:numId w:val="10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4. 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530514C4">
                <v:shape id="_x0000_i3126" type="#_x0000_t75" style="width:20.35pt;height:18pt" o:ole="">
                  <v:imagedata r:id="rId11" o:title=""/>
                </v:shape>
                <w:control r:id="rId18" w:name="DefaultOcxName33" w:shapeid="_x0000_i3126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Верны ответы 1 и 3</w:t>
            </w:r>
          </w:p>
          <w:p w14:paraId="40F441AD" w14:textId="4D6623F8" w:rsidR="003302C5" w:rsidRPr="003302C5" w:rsidRDefault="003302C5" w:rsidP="003302C5">
            <w:pPr>
              <w:numPr>
                <w:ilvl w:val="0"/>
                <w:numId w:val="10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5. 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04FA7A33">
                <v:shape id="_x0000_i3125" type="#_x0000_t75" style="width:20.35pt;height:18pt" o:ole="">
                  <v:imagedata r:id="rId11" o:title=""/>
                </v:shape>
                <w:control r:id="rId19" w:name="DefaultOcxName43" w:shapeid="_x0000_i3125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Верны все вариант</w:t>
            </w:r>
            <w:r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ы</w:t>
            </w:r>
          </w:p>
          <w:p w14:paraId="7CB26FC8" w14:textId="77777777" w:rsidR="003302C5" w:rsidRPr="003302C5" w:rsidRDefault="003302C5" w:rsidP="003302C5">
            <w:pPr>
              <w:shd w:val="clear" w:color="auto" w:fill="FFFFFF"/>
              <w:spacing w:after="150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Для каких целей может использоваться “Толстый клиент”?</w:t>
            </w:r>
          </w:p>
          <w:p w14:paraId="64773E85" w14:textId="5EB4BBCC" w:rsidR="003302C5" w:rsidRPr="003302C5" w:rsidRDefault="003302C5" w:rsidP="003302C5">
            <w:pPr>
              <w:numPr>
                <w:ilvl w:val="0"/>
                <w:numId w:val="7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1. 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59F6AC6E">
                <v:shape id="_x0000_i3124" type="#_x0000_t75" style="width:20.35pt;height:18pt" o:ole="">
                  <v:imagedata r:id="rId11" o:title=""/>
                </v:shape>
                <w:control r:id="rId20" w:name="DefaultOcxName5" w:shapeid="_x0000_i3124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Использование прикладного решения</w:t>
            </w:r>
          </w:p>
          <w:p w14:paraId="4DA65FB0" w14:textId="3262535D" w:rsidR="003302C5" w:rsidRPr="003302C5" w:rsidRDefault="003302C5" w:rsidP="003302C5">
            <w:pPr>
              <w:numPr>
                <w:ilvl w:val="0"/>
                <w:numId w:val="7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2. 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6741D6D1">
                <v:shape id="_x0000_i3123" type="#_x0000_t75" style="width:20.35pt;height:18pt" o:ole="">
                  <v:imagedata r:id="rId11" o:title=""/>
                </v:shape>
                <w:control r:id="rId21" w:name="DefaultOcxName11" w:shapeid="_x0000_i3123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Отладка прикладного решения</w:t>
            </w:r>
          </w:p>
          <w:p w14:paraId="02B1C7F2" w14:textId="138433FF" w:rsidR="003302C5" w:rsidRPr="003302C5" w:rsidRDefault="003302C5" w:rsidP="003302C5">
            <w:pPr>
              <w:numPr>
                <w:ilvl w:val="0"/>
                <w:numId w:val="7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3. 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63DB0E7A">
                <v:shape id="_x0000_i3122" type="#_x0000_t75" style="width:20.35pt;height:18pt" o:ole="">
                  <v:imagedata r:id="rId11" o:title=""/>
                </v:shape>
                <w:control r:id="rId22" w:name="DefaultOcxName21" w:shapeid="_x0000_i3122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Разработка прикладного решения</w:t>
            </w:r>
          </w:p>
          <w:p w14:paraId="79503CB1" w14:textId="7EF3B1B9" w:rsidR="003302C5" w:rsidRPr="003302C5" w:rsidRDefault="003302C5" w:rsidP="003302C5">
            <w:pPr>
              <w:numPr>
                <w:ilvl w:val="0"/>
                <w:numId w:val="7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4. 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65C75681">
                <v:shape id="_x0000_i3121" type="#_x0000_t75" style="width:20.35pt;height:18pt" o:ole="">
                  <v:imagedata r:id="rId11" o:title=""/>
                </v:shape>
                <w:control r:id="rId23" w:name="DefaultOcxName31" w:shapeid="_x0000_i3121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Верны ответы 1 и 2</w:t>
            </w:r>
          </w:p>
          <w:p w14:paraId="163551D5" w14:textId="04B88B61" w:rsidR="003302C5" w:rsidRPr="003302C5" w:rsidRDefault="003302C5" w:rsidP="003302C5">
            <w:pPr>
              <w:numPr>
                <w:ilvl w:val="0"/>
                <w:numId w:val="7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5. 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2B4E7A31">
                <v:shape id="_x0000_i3120" type="#_x0000_t75" style="width:20.35pt;height:18pt" o:ole="">
                  <v:imagedata r:id="rId11" o:title=""/>
                </v:shape>
                <w:control r:id="rId24" w:name="DefaultOcxName41" w:shapeid="_x0000_i3120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Верны все варианты</w:t>
            </w:r>
          </w:p>
          <w:p w14:paraId="1DBC0EE6" w14:textId="77777777" w:rsidR="008C4059" w:rsidRPr="008C4059" w:rsidRDefault="008C4059" w:rsidP="009B796E">
            <w:pPr>
              <w:spacing w:afterAutospacing="1"/>
              <w:ind w:left="72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61" w:type="dxa"/>
          </w:tcPr>
          <w:p w14:paraId="1F887667" w14:textId="77777777" w:rsidR="003302C5" w:rsidRPr="003302C5" w:rsidRDefault="003302C5" w:rsidP="003302C5">
            <w:pPr>
              <w:shd w:val="clear" w:color="auto" w:fill="FFFFFF"/>
              <w:spacing w:after="150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В каком объекте содержится редактируемая пользователем информация</w:t>
            </w:r>
          </w:p>
          <w:p w14:paraId="513314C0" w14:textId="7156B2B3" w:rsidR="003302C5" w:rsidRPr="003302C5" w:rsidRDefault="003302C5" w:rsidP="003302C5">
            <w:pPr>
              <w:numPr>
                <w:ilvl w:val="0"/>
                <w:numId w:val="6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1. 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0634809B">
                <v:shape id="_x0000_i3119" type="#_x0000_t75" style="width:20.35pt;height:18pt" o:ole="">
                  <v:imagedata r:id="rId11" o:title=""/>
                </v:shape>
                <w:control r:id="rId25" w:name="DefaultOcxName" w:shapeid="_x0000_i3119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Объекты конфигурации</w:t>
            </w:r>
          </w:p>
          <w:p w14:paraId="2FAFE098" w14:textId="05BF554A" w:rsidR="003302C5" w:rsidRPr="003302C5" w:rsidRDefault="003302C5" w:rsidP="003302C5">
            <w:pPr>
              <w:numPr>
                <w:ilvl w:val="0"/>
                <w:numId w:val="6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2. 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27367847">
                <v:shape id="_x0000_i3118" type="#_x0000_t75" style="width:20.35pt;height:18pt" o:ole="">
                  <v:imagedata r:id="rId11" o:title=""/>
                </v:shape>
                <w:control r:id="rId26" w:name="DefaultOcxName1" w:shapeid="_x0000_i3118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Объекты встроенного языка</w:t>
            </w:r>
          </w:p>
          <w:p w14:paraId="0947EEB4" w14:textId="540F7846" w:rsidR="003302C5" w:rsidRPr="003302C5" w:rsidRDefault="003302C5" w:rsidP="003302C5">
            <w:pPr>
              <w:numPr>
                <w:ilvl w:val="0"/>
                <w:numId w:val="6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3. 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6FB0F795">
                <v:shape id="_x0000_i3117" type="#_x0000_t75" style="width:20.35pt;height:18pt" o:ole="">
                  <v:imagedata r:id="rId11" o:title=""/>
                </v:shape>
                <w:control r:id="rId27" w:name="DefaultOcxName2" w:shapeid="_x0000_i3117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Объекты информационной базы</w:t>
            </w:r>
          </w:p>
          <w:p w14:paraId="279D2DCF" w14:textId="333E60BF" w:rsidR="003302C5" w:rsidRPr="003302C5" w:rsidRDefault="003302C5" w:rsidP="003302C5">
            <w:pPr>
              <w:numPr>
                <w:ilvl w:val="0"/>
                <w:numId w:val="6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4. 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73170D61">
                <v:shape id="_x0000_i3116" type="#_x0000_t75" style="width:20.35pt;height:18pt" o:ole="">
                  <v:imagedata r:id="rId11" o:title=""/>
                </v:shape>
                <w:control r:id="rId28" w:name="DefaultOcxName3" w:shapeid="_x0000_i3116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Верны ответы 1 и 3</w:t>
            </w:r>
          </w:p>
          <w:p w14:paraId="53F31D70" w14:textId="23BE6DE0" w:rsidR="003302C5" w:rsidRPr="003302C5" w:rsidRDefault="003302C5" w:rsidP="003302C5">
            <w:pPr>
              <w:numPr>
                <w:ilvl w:val="0"/>
                <w:numId w:val="6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5. 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566944FD">
                <v:shape id="_x0000_i3115" type="#_x0000_t75" style="width:20.35pt;height:18pt" o:ole="">
                  <v:imagedata r:id="rId11" o:title=""/>
                </v:shape>
                <w:control r:id="rId29" w:name="DefaultOcxName4" w:shapeid="_x0000_i3115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Верны все варианты</w:t>
            </w:r>
          </w:p>
          <w:p w14:paraId="2FBDA1C3" w14:textId="77777777" w:rsidR="003302C5" w:rsidRPr="003302C5" w:rsidRDefault="003302C5" w:rsidP="003302C5">
            <w:pPr>
              <w:shd w:val="clear" w:color="auto" w:fill="FFFFFF"/>
              <w:spacing w:after="150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Для каких целей служат табличные части справочников?</w:t>
            </w:r>
          </w:p>
          <w:p w14:paraId="18F3953A" w14:textId="4D417E79" w:rsidR="003302C5" w:rsidRPr="003302C5" w:rsidRDefault="003302C5" w:rsidP="003302C5">
            <w:pPr>
              <w:numPr>
                <w:ilvl w:val="0"/>
                <w:numId w:val="9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1. 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54F7DA89">
                <v:shape id="_x0000_i3114" type="#_x0000_t75" style="width:20.35pt;height:18pt" o:ole="">
                  <v:imagedata r:id="rId11" o:title=""/>
                </v:shape>
                <w:control r:id="rId30" w:name="DefaultOcxName7" w:shapeid="_x0000_i3114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Для хранения подчиненных сущностей, имеющих объектную природу</w:t>
            </w:r>
          </w:p>
          <w:p w14:paraId="53B08E50" w14:textId="63F0363C" w:rsidR="003302C5" w:rsidRPr="003302C5" w:rsidRDefault="003302C5" w:rsidP="003302C5">
            <w:pPr>
              <w:numPr>
                <w:ilvl w:val="0"/>
                <w:numId w:val="9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2. 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4387AE0F">
                <v:shape id="_x0000_i3113" type="#_x0000_t75" style="width:20.35pt;height:18pt" o:ole="">
                  <v:imagedata r:id="rId11" o:title=""/>
                </v:shape>
                <w:control r:id="rId31" w:name="DefaultOcxName13" w:shapeid="_x0000_i3113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Для хранения подчиненных сущностей, не имеющих объектную природу</w:t>
            </w:r>
          </w:p>
          <w:p w14:paraId="37506E67" w14:textId="5C631786" w:rsidR="003302C5" w:rsidRPr="003302C5" w:rsidRDefault="003302C5" w:rsidP="003302C5">
            <w:pPr>
              <w:numPr>
                <w:ilvl w:val="0"/>
                <w:numId w:val="9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3. 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472D4BB1">
                <v:shape id="_x0000_i3112" type="#_x0000_t75" style="width:20.35pt;height:18pt" o:ole="">
                  <v:imagedata r:id="rId11" o:title=""/>
                </v:shape>
                <w:control r:id="rId32" w:name="DefaultOcxName23" w:shapeid="_x0000_i3112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Для формирования печатных форм элементов справочника</w:t>
            </w:r>
          </w:p>
          <w:p w14:paraId="5649085A" w14:textId="77777777" w:rsidR="003302C5" w:rsidRPr="003302C5" w:rsidRDefault="003302C5" w:rsidP="003302C5">
            <w:pPr>
              <w:shd w:val="clear" w:color="auto" w:fill="FFFFFF"/>
              <w:spacing w:after="150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Какие варианты подчинения существуют в системе 1</w:t>
            </w:r>
            <w:proofErr w:type="gramStart"/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С:Предприятие</w:t>
            </w:r>
            <w:proofErr w:type="gramEnd"/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 xml:space="preserve"> 8</w:t>
            </w:r>
          </w:p>
          <w:p w14:paraId="4AD257EF" w14:textId="73D0C08A" w:rsidR="003302C5" w:rsidRPr="003302C5" w:rsidRDefault="003302C5" w:rsidP="003302C5">
            <w:pPr>
              <w:numPr>
                <w:ilvl w:val="0"/>
                <w:numId w:val="11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1. 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1E644C90">
                <v:shape id="_x0000_i3111" type="#_x0000_t75" style="width:20.35pt;height:18pt" o:ole="">
                  <v:imagedata r:id="rId11" o:title=""/>
                </v:shape>
                <w:control r:id="rId33" w:name="DefaultOcxName9" w:shapeid="_x0000_i3111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группам</w:t>
            </w:r>
          </w:p>
          <w:p w14:paraId="0284539B" w14:textId="57DC41F1" w:rsidR="003302C5" w:rsidRPr="003302C5" w:rsidRDefault="003302C5" w:rsidP="003302C5">
            <w:pPr>
              <w:numPr>
                <w:ilvl w:val="0"/>
                <w:numId w:val="11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2. 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08D9FB8B">
                <v:shape id="_x0000_i3110" type="#_x0000_t75" style="width:20.35pt;height:18pt" o:ole="">
                  <v:imagedata r:id="rId11" o:title=""/>
                </v:shape>
                <w:control r:id="rId34" w:name="DefaultOcxName15" w:shapeid="_x0000_i3110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элементам</w:t>
            </w:r>
          </w:p>
          <w:p w14:paraId="29880460" w14:textId="45B40BAF" w:rsidR="003302C5" w:rsidRPr="003302C5" w:rsidRDefault="003302C5" w:rsidP="003302C5">
            <w:pPr>
              <w:numPr>
                <w:ilvl w:val="0"/>
                <w:numId w:val="11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3. 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2D93C50F">
                <v:shape id="_x0000_i3109" type="#_x0000_t75" style="width:20.35pt;height:18pt" o:ole="">
                  <v:imagedata r:id="rId11" o:title=""/>
                </v:shape>
                <w:control r:id="rId35" w:name="DefaultOcxName25" w:shapeid="_x0000_i3109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группам и элементам</w:t>
            </w:r>
          </w:p>
          <w:p w14:paraId="621CB104" w14:textId="16F2FFC0" w:rsidR="003302C5" w:rsidRPr="003302C5" w:rsidRDefault="003302C5" w:rsidP="003302C5">
            <w:pPr>
              <w:numPr>
                <w:ilvl w:val="0"/>
                <w:numId w:val="11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4. 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18FBA7D1">
                <v:shape id="_x0000_i3108" type="#_x0000_t75" style="width:20.35pt;height:18pt" o:ole="">
                  <v:imagedata r:id="rId11" o:title=""/>
                </v:shape>
                <w:control r:id="rId36" w:name="DefaultOcxName34" w:shapeid="_x0000_i3108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Верны ответы 1 и 3</w:t>
            </w:r>
          </w:p>
          <w:p w14:paraId="01BFC4A4" w14:textId="1AB286E2" w:rsidR="003302C5" w:rsidRPr="003302C5" w:rsidRDefault="003302C5" w:rsidP="003302C5">
            <w:pPr>
              <w:numPr>
                <w:ilvl w:val="0"/>
                <w:numId w:val="11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5. 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0961CED3">
                <v:shape id="_x0000_i3107" type="#_x0000_t75" style="width:20.35pt;height:18pt" o:ole="">
                  <v:imagedata r:id="rId11" o:title=""/>
                </v:shape>
                <w:control r:id="rId37" w:name="DefaultOcxName44" w:shapeid="_x0000_i3107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Верны ответы 2 и 3</w:t>
            </w:r>
          </w:p>
          <w:p w14:paraId="34E7876B" w14:textId="12BBB2C4" w:rsidR="003302C5" w:rsidRPr="003302C5" w:rsidRDefault="003302C5" w:rsidP="003302C5">
            <w:pPr>
              <w:numPr>
                <w:ilvl w:val="0"/>
                <w:numId w:val="11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6. 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08483C96">
                <v:shape id="_x0000_i3106" type="#_x0000_t75" style="width:20.35pt;height:18pt" o:ole="">
                  <v:imagedata r:id="rId11" o:title=""/>
                </v:shape>
                <w:control r:id="rId38" w:name="DefaultOcxName51" w:shapeid="_x0000_i3106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Верны все указанные ответы</w:t>
            </w:r>
          </w:p>
          <w:p w14:paraId="52946140" w14:textId="77777777" w:rsidR="008C4059" w:rsidRPr="008C4059" w:rsidRDefault="008C4059" w:rsidP="001B11C2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16" w:type="dxa"/>
          </w:tcPr>
          <w:p w14:paraId="4A857812" w14:textId="77777777" w:rsidR="003302C5" w:rsidRPr="003302C5" w:rsidRDefault="003302C5" w:rsidP="003302C5">
            <w:pPr>
              <w:shd w:val="clear" w:color="auto" w:fill="FFFFFF"/>
              <w:spacing w:after="150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Объект конфигурации Константа…</w:t>
            </w:r>
          </w:p>
          <w:p w14:paraId="7D5C28F2" w14:textId="6686E61E" w:rsidR="003302C5" w:rsidRPr="003302C5" w:rsidRDefault="003302C5" w:rsidP="003302C5">
            <w:pPr>
              <w:numPr>
                <w:ilvl w:val="0"/>
                <w:numId w:val="13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1. 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63E5D27C">
                <v:shape id="_x0000_i3105" type="#_x0000_t75" style="width:20.35pt;height:18pt" o:ole="">
                  <v:imagedata r:id="rId11" o:title=""/>
                </v:shape>
                <w:control r:id="rId39" w:name="DefaultOcxName18" w:shapeid="_x0000_i3105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предназначен для хранения предположительно не изменяющейся информации</w:t>
            </w:r>
          </w:p>
          <w:p w14:paraId="539BC705" w14:textId="45D2C3AC" w:rsidR="003302C5" w:rsidRPr="003302C5" w:rsidRDefault="003302C5" w:rsidP="003302C5">
            <w:pPr>
              <w:numPr>
                <w:ilvl w:val="0"/>
                <w:numId w:val="13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2. 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02C8CC85">
                <v:shape id="_x0000_i3104" type="#_x0000_t75" style="width:20.35pt;height:18pt" o:ole="">
                  <v:imagedata r:id="rId11" o:title=""/>
                </v:shape>
                <w:control r:id="rId40" w:name="DefaultOcxName17" w:shapeid="_x0000_i3104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для хранения значений во времени необходимо установить признак периодичности</w:t>
            </w:r>
          </w:p>
          <w:p w14:paraId="1A2EF571" w14:textId="3D57578B" w:rsidR="003302C5" w:rsidRPr="003302C5" w:rsidRDefault="003302C5" w:rsidP="003302C5">
            <w:pPr>
              <w:numPr>
                <w:ilvl w:val="0"/>
                <w:numId w:val="13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3. 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6C5ACC40">
                <v:shape id="_x0000_i3103" type="#_x0000_t75" style="width:20.35pt;height:18pt" o:ole="">
                  <v:imagedata r:id="rId11" o:title=""/>
                </v:shape>
                <w:control r:id="rId41" w:name="DefaultOcxName27" w:shapeid="_x0000_i3103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в платформе 8 не поддерживает признак периодичности, необходимо использовать периодический регистр сведений</w:t>
            </w:r>
          </w:p>
          <w:p w14:paraId="168AB5BD" w14:textId="7E0C4B44" w:rsidR="003302C5" w:rsidRPr="003302C5" w:rsidRDefault="003302C5" w:rsidP="003302C5">
            <w:pPr>
              <w:numPr>
                <w:ilvl w:val="0"/>
                <w:numId w:val="13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4. 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725AAD75">
                <v:shape id="_x0000_i3102" type="#_x0000_t75" style="width:20.35pt;height:18pt" o:ole="">
                  <v:imagedata r:id="rId11" o:title=""/>
                </v:shape>
                <w:control r:id="rId42" w:name="DefaultOcxName36" w:shapeid="_x0000_i3102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верны ответы 1 и 2</w:t>
            </w:r>
          </w:p>
          <w:p w14:paraId="626AC449" w14:textId="4ECAB33D" w:rsidR="003302C5" w:rsidRPr="003302C5" w:rsidRDefault="003302C5" w:rsidP="003302C5">
            <w:pPr>
              <w:numPr>
                <w:ilvl w:val="0"/>
                <w:numId w:val="13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5. 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1BBD5C2A">
                <v:shape id="_x0000_i3101" type="#_x0000_t75" style="width:20.35pt;height:18pt" o:ole="">
                  <v:imagedata r:id="rId11" o:title=""/>
                </v:shape>
                <w:control r:id="rId43" w:name="DefaultOcxName45" w:shapeid="_x0000_i3101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верны ответы 1 и 3</w:t>
            </w:r>
          </w:p>
          <w:p w14:paraId="1B02840F" w14:textId="77777777" w:rsidR="003302C5" w:rsidRPr="003302C5" w:rsidRDefault="003302C5" w:rsidP="003302C5">
            <w:pPr>
              <w:shd w:val="clear" w:color="auto" w:fill="FFFFFF"/>
              <w:spacing w:after="150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Объект конфигурации Отчет…</w:t>
            </w:r>
          </w:p>
          <w:p w14:paraId="4A90FCE1" w14:textId="28C6927D" w:rsidR="003302C5" w:rsidRPr="003302C5" w:rsidRDefault="003302C5" w:rsidP="003302C5">
            <w:pPr>
              <w:numPr>
                <w:ilvl w:val="0"/>
                <w:numId w:val="14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1. 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2F4EF955">
                <v:shape id="_x0000_i3100" type="#_x0000_t75" style="width:20.35pt;height:18pt" o:ole="">
                  <v:imagedata r:id="rId11" o:title=""/>
                </v:shape>
                <w:control r:id="rId44" w:name="DefaultOcxName20" w:shapeid="_x0000_i3100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 xml:space="preserve"> может быть </w:t>
            </w:r>
            <w:proofErr w:type="spellStart"/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сохранѐн</w:t>
            </w:r>
            <w:proofErr w:type="spellEnd"/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 xml:space="preserve"> в составе конфигурации и как внешняя обработка.</w:t>
            </w:r>
          </w:p>
          <w:p w14:paraId="37421DE1" w14:textId="4140C13D" w:rsidR="003302C5" w:rsidRPr="003302C5" w:rsidRDefault="003302C5" w:rsidP="003302C5">
            <w:pPr>
              <w:numPr>
                <w:ilvl w:val="0"/>
                <w:numId w:val="14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2. 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03C010D1">
                <v:shape id="_x0000_i3099" type="#_x0000_t75" style="width:20.35pt;height:18pt" o:ole="">
                  <v:imagedata r:id="rId11" o:title=""/>
                </v:shape>
                <w:control r:id="rId45" w:name="DefaultOcxName19" w:shapeid="_x0000_i3099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может сравниваться с внешней обработкой, формируя отчет в печатной форме.</w:t>
            </w:r>
          </w:p>
          <w:p w14:paraId="7E8107EB" w14:textId="15662333" w:rsidR="003302C5" w:rsidRPr="003302C5" w:rsidRDefault="003302C5" w:rsidP="003302C5">
            <w:pPr>
              <w:numPr>
                <w:ilvl w:val="0"/>
                <w:numId w:val="14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3. 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7A51DAB8">
                <v:shape id="_x0000_i3098" type="#_x0000_t75" style="width:20.35pt;height:18pt" o:ole="">
                  <v:imagedata r:id="rId11" o:title=""/>
                </v:shape>
                <w:control r:id="rId46" w:name="DefaultOcxName28" w:shapeid="_x0000_i3098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может быть добавлен в конфигурацию из внешней обработки.</w:t>
            </w:r>
          </w:p>
          <w:p w14:paraId="3719B1A4" w14:textId="312BB275" w:rsidR="003302C5" w:rsidRPr="003302C5" w:rsidRDefault="003302C5" w:rsidP="003302C5">
            <w:pPr>
              <w:numPr>
                <w:ilvl w:val="0"/>
                <w:numId w:val="14"/>
              </w:numPr>
              <w:spacing w:afterAutospacing="1"/>
              <w:textAlignment w:val="baseline"/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</w:pP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4. </w: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</w:rPr>
              <w:object w:dxaOrig="1440" w:dyaOrig="1440" w14:anchorId="3140B8E9">
                <v:shape id="_x0000_i3097" type="#_x0000_t75" style="width:20.35pt;height:18pt" o:ole="">
                  <v:imagedata r:id="rId11" o:title=""/>
                </v:shape>
                <w:control r:id="rId47" w:name="DefaultOcxName37" w:shapeid="_x0000_i3097"/>
              </w:object>
            </w:r>
            <w:r w:rsidRPr="003302C5">
              <w:rPr>
                <w:rFonts w:ascii="inherit" w:eastAsia="Times New Roman" w:hAnsi="inherit" w:cs="Arial"/>
                <w:color w:val="000000"/>
                <w:sz w:val="27"/>
                <w:szCs w:val="27"/>
                <w:lang w:eastAsia="ru-RU"/>
              </w:rPr>
              <w:t> верны все указанные ответы.</w:t>
            </w:r>
          </w:p>
          <w:p w14:paraId="2163A9F8" w14:textId="77777777" w:rsidR="008C4059" w:rsidRPr="009B796E" w:rsidRDefault="008C4059" w:rsidP="009B796E">
            <w:pPr>
              <w:spacing w:afterAutospacing="1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1241400B" w14:textId="77777777" w:rsidR="00D16713" w:rsidRPr="00D16713" w:rsidRDefault="00D16713" w:rsidP="00D16713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ab/>
      </w:r>
      <w:r w:rsidRPr="00D16713">
        <w:rPr>
          <w:rFonts w:ascii="Times New Roman" w:hAnsi="Times New Roman" w:cs="Times New Roman"/>
          <w:sz w:val="28"/>
          <w:szCs w:val="28"/>
        </w:rPr>
        <w:tab/>
      </w:r>
      <w:r w:rsidRPr="00D16713">
        <w:rPr>
          <w:rFonts w:ascii="Times New Roman" w:hAnsi="Times New Roman" w:cs="Times New Roman"/>
          <w:sz w:val="28"/>
          <w:szCs w:val="28"/>
        </w:rPr>
        <w:tab/>
      </w:r>
    </w:p>
    <w:p w14:paraId="4BE3896C" w14:textId="41D7977D" w:rsidR="008C4059" w:rsidRPr="001B11C2" w:rsidRDefault="00D16713" w:rsidP="00D16713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B11C2">
        <w:rPr>
          <w:rFonts w:ascii="Times New Roman" w:hAnsi="Times New Roman" w:cs="Times New Roman"/>
          <w:sz w:val="28"/>
          <w:szCs w:val="28"/>
        </w:rPr>
        <w:t xml:space="preserve">8.2.    </w:t>
      </w:r>
      <w:r w:rsidR="009D2538" w:rsidRPr="001B11C2">
        <w:rPr>
          <w:rFonts w:ascii="Times New Roman" w:hAnsi="Times New Roman" w:cs="Times New Roman"/>
          <w:sz w:val="28"/>
          <w:szCs w:val="28"/>
        </w:rPr>
        <w:t>О</w:t>
      </w:r>
      <w:r w:rsidRPr="001B11C2">
        <w:rPr>
          <w:rFonts w:ascii="Times New Roman" w:hAnsi="Times New Roman" w:cs="Times New Roman"/>
          <w:sz w:val="28"/>
          <w:szCs w:val="28"/>
        </w:rPr>
        <w:t>писание показателей и критериев оценивания, шкалы оценивания</w:t>
      </w:r>
      <w:r w:rsidR="008C4059" w:rsidRPr="001B11C2">
        <w:rPr>
          <w:rFonts w:ascii="Times New Roman" w:hAnsi="Times New Roman" w:cs="Times New Roman"/>
          <w:sz w:val="28"/>
          <w:szCs w:val="28"/>
        </w:rPr>
        <w:t>:</w:t>
      </w:r>
    </w:p>
    <w:p w14:paraId="2BBE26E4" w14:textId="414776BC" w:rsidR="008C4059" w:rsidRPr="008C4059" w:rsidRDefault="008C4059" w:rsidP="008C40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4059">
        <w:rPr>
          <w:rFonts w:ascii="Times New Roman" w:hAnsi="Times New Roman" w:cs="Times New Roman"/>
          <w:sz w:val="28"/>
          <w:szCs w:val="28"/>
        </w:rPr>
        <w:t xml:space="preserve">В данном </w:t>
      </w:r>
      <w:r w:rsidR="00367A0C">
        <w:rPr>
          <w:rFonts w:ascii="Times New Roman" w:hAnsi="Times New Roman" w:cs="Times New Roman"/>
          <w:sz w:val="28"/>
          <w:szCs w:val="28"/>
        </w:rPr>
        <w:t>пункте</w:t>
      </w:r>
      <w:r w:rsidRPr="008C4059">
        <w:rPr>
          <w:rFonts w:ascii="Times New Roman" w:hAnsi="Times New Roman" w:cs="Times New Roman"/>
          <w:sz w:val="28"/>
          <w:szCs w:val="28"/>
        </w:rPr>
        <w:t xml:space="preserve"> определены критерии оценки и количество начисляемых баллов. Общее количество баллов составляет от 71,20 до 78,80 баллов (в зависимости от варианта задания). </w:t>
      </w:r>
    </w:p>
    <w:p w14:paraId="38E6C57B" w14:textId="77777777" w:rsidR="008C4059" w:rsidRPr="008C4059" w:rsidRDefault="008C4059" w:rsidP="008C40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4059">
        <w:rPr>
          <w:rFonts w:ascii="Times New Roman" w:hAnsi="Times New Roman" w:cs="Times New Roman"/>
          <w:sz w:val="28"/>
          <w:szCs w:val="28"/>
        </w:rPr>
        <w:t xml:space="preserve">Применяется только объективная оценка. </w:t>
      </w:r>
    </w:p>
    <w:p w14:paraId="37D3F868" w14:textId="77777777" w:rsidR="008C4059" w:rsidRPr="00D02B84" w:rsidRDefault="008C4059" w:rsidP="008C405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02B84">
        <w:rPr>
          <w:rFonts w:ascii="Times New Roman" w:hAnsi="Times New Roman"/>
          <w:b/>
          <w:bCs/>
          <w:sz w:val="28"/>
          <w:szCs w:val="28"/>
        </w:rPr>
        <w:t>Вариант 1:</w:t>
      </w:r>
    </w:p>
    <w:p w14:paraId="59ED8991" w14:textId="77777777" w:rsidR="008C4059" w:rsidRPr="00D02B84" w:rsidRDefault="008C4059" w:rsidP="008C405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1"/>
        <w:gridCol w:w="3777"/>
        <w:gridCol w:w="2063"/>
        <w:gridCol w:w="1985"/>
      </w:tblGrid>
      <w:tr w:rsidR="008C4059" w:rsidRPr="00D02B84" w14:paraId="7486E019" w14:textId="77777777" w:rsidTr="001B11C2">
        <w:trPr>
          <w:tblHeader/>
        </w:trPr>
        <w:tc>
          <w:tcPr>
            <w:tcW w:w="1531" w:type="dxa"/>
            <w:vMerge w:val="restart"/>
            <w:vAlign w:val="center"/>
          </w:tcPr>
          <w:p w14:paraId="08C36D13" w14:textId="77777777" w:rsidR="008C4059" w:rsidRPr="00D02B84" w:rsidRDefault="008C4059" w:rsidP="001B11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bookmarkStart w:id="1" w:name="OLE_LINK3"/>
            <w:bookmarkStart w:id="2" w:name="OLE_LINK4"/>
            <w:r w:rsidRPr="00D02B84">
              <w:rPr>
                <w:rFonts w:ascii="Times New Roman" w:hAnsi="Times New Roman"/>
                <w:b/>
              </w:rPr>
              <w:t>Раздел</w:t>
            </w:r>
          </w:p>
        </w:tc>
        <w:tc>
          <w:tcPr>
            <w:tcW w:w="3777" w:type="dxa"/>
            <w:vMerge w:val="restart"/>
            <w:vAlign w:val="center"/>
          </w:tcPr>
          <w:p w14:paraId="4C3C2CDF" w14:textId="77777777" w:rsidR="008C4059" w:rsidRPr="00D02B84" w:rsidRDefault="008C4059" w:rsidP="001B11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</w:rPr>
            </w:pPr>
            <w:r w:rsidRPr="00D02B84">
              <w:rPr>
                <w:rFonts w:ascii="Times New Roman" w:hAnsi="Times New Roman"/>
                <w:b/>
              </w:rPr>
              <w:t>Критерий</w:t>
            </w:r>
          </w:p>
        </w:tc>
        <w:tc>
          <w:tcPr>
            <w:tcW w:w="4048" w:type="dxa"/>
            <w:gridSpan w:val="2"/>
            <w:vAlign w:val="center"/>
          </w:tcPr>
          <w:p w14:paraId="3B923EFA" w14:textId="77777777" w:rsidR="008C4059" w:rsidRPr="00D02B84" w:rsidRDefault="008C4059" w:rsidP="001B11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D02B84">
              <w:rPr>
                <w:rFonts w:ascii="Times New Roman" w:hAnsi="Times New Roman"/>
                <w:b/>
              </w:rPr>
              <w:t>Оценки</w:t>
            </w:r>
          </w:p>
        </w:tc>
      </w:tr>
      <w:tr w:rsidR="008C4059" w:rsidRPr="00D02B84" w14:paraId="244E23B7" w14:textId="77777777" w:rsidTr="001B11C2">
        <w:trPr>
          <w:tblHeader/>
        </w:trPr>
        <w:tc>
          <w:tcPr>
            <w:tcW w:w="1531" w:type="dxa"/>
            <w:vMerge/>
            <w:vAlign w:val="center"/>
          </w:tcPr>
          <w:p w14:paraId="755012C5" w14:textId="77777777" w:rsidR="008C4059" w:rsidRPr="00D02B84" w:rsidRDefault="008C4059" w:rsidP="001B11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777" w:type="dxa"/>
            <w:vMerge/>
            <w:vAlign w:val="center"/>
          </w:tcPr>
          <w:p w14:paraId="1BECFACB" w14:textId="77777777" w:rsidR="008C4059" w:rsidRPr="00D02B84" w:rsidRDefault="008C4059" w:rsidP="001B11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063" w:type="dxa"/>
            <w:vAlign w:val="center"/>
          </w:tcPr>
          <w:p w14:paraId="6D5DEE86" w14:textId="77777777" w:rsidR="008C4059" w:rsidRPr="00D02B84" w:rsidRDefault="008C4059" w:rsidP="001B11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D02B84">
              <w:rPr>
                <w:rFonts w:ascii="Times New Roman" w:hAnsi="Times New Roman"/>
                <w:b/>
              </w:rPr>
              <w:t>Объективная</w:t>
            </w:r>
          </w:p>
        </w:tc>
        <w:tc>
          <w:tcPr>
            <w:tcW w:w="1985" w:type="dxa"/>
            <w:vAlign w:val="center"/>
          </w:tcPr>
          <w:p w14:paraId="47946E09" w14:textId="77777777" w:rsidR="008C4059" w:rsidRPr="00D02B84" w:rsidRDefault="008C4059" w:rsidP="001B11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D02B84">
              <w:rPr>
                <w:rFonts w:ascii="Times New Roman" w:hAnsi="Times New Roman"/>
                <w:b/>
              </w:rPr>
              <w:t>Общая</w:t>
            </w:r>
          </w:p>
        </w:tc>
      </w:tr>
      <w:tr w:rsidR="008C4059" w:rsidRPr="00D02B84" w14:paraId="102DC2AB" w14:textId="77777777" w:rsidTr="001B11C2">
        <w:trPr>
          <w:trHeight w:val="572"/>
        </w:trPr>
        <w:tc>
          <w:tcPr>
            <w:tcW w:w="1531" w:type="dxa"/>
            <w:vAlign w:val="bottom"/>
          </w:tcPr>
          <w:p w14:paraId="64BCF227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777" w:type="dxa"/>
            <w:vAlign w:val="bottom"/>
          </w:tcPr>
          <w:p w14:paraId="3FA2B7BB" w14:textId="77777777" w:rsidR="008C4059" w:rsidRPr="005E0517" w:rsidRDefault="008C4059" w:rsidP="001B11C2">
            <w:pPr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Документы и регистры</w:t>
            </w:r>
          </w:p>
        </w:tc>
        <w:tc>
          <w:tcPr>
            <w:tcW w:w="2063" w:type="dxa"/>
            <w:vAlign w:val="bottom"/>
          </w:tcPr>
          <w:p w14:paraId="606F5A8C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30,40</w:t>
            </w:r>
          </w:p>
        </w:tc>
        <w:tc>
          <w:tcPr>
            <w:tcW w:w="1985" w:type="dxa"/>
            <w:vAlign w:val="bottom"/>
          </w:tcPr>
          <w:p w14:paraId="2AF18FFE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30,40</w:t>
            </w:r>
          </w:p>
        </w:tc>
      </w:tr>
      <w:tr w:rsidR="008C4059" w:rsidRPr="00D02B84" w14:paraId="57E6B2E1" w14:textId="77777777" w:rsidTr="001B11C2">
        <w:tc>
          <w:tcPr>
            <w:tcW w:w="1531" w:type="dxa"/>
            <w:vAlign w:val="bottom"/>
          </w:tcPr>
          <w:p w14:paraId="4691C0DC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3777" w:type="dxa"/>
            <w:vAlign w:val="bottom"/>
          </w:tcPr>
          <w:p w14:paraId="60A08E3D" w14:textId="77777777" w:rsidR="008C4059" w:rsidRPr="005E0517" w:rsidRDefault="008C4059" w:rsidP="001B11C2">
            <w:pPr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Отчеты</w:t>
            </w:r>
          </w:p>
        </w:tc>
        <w:tc>
          <w:tcPr>
            <w:tcW w:w="2063" w:type="dxa"/>
            <w:vAlign w:val="bottom"/>
          </w:tcPr>
          <w:p w14:paraId="0A7D9D98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13,60</w:t>
            </w:r>
          </w:p>
        </w:tc>
        <w:tc>
          <w:tcPr>
            <w:tcW w:w="1985" w:type="dxa"/>
            <w:vAlign w:val="bottom"/>
          </w:tcPr>
          <w:p w14:paraId="1013851F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13,60</w:t>
            </w:r>
          </w:p>
        </w:tc>
      </w:tr>
      <w:tr w:rsidR="008C4059" w:rsidRPr="00D02B84" w14:paraId="7EBFC78F" w14:textId="77777777" w:rsidTr="001B11C2">
        <w:trPr>
          <w:trHeight w:val="592"/>
        </w:trPr>
        <w:tc>
          <w:tcPr>
            <w:tcW w:w="1531" w:type="dxa"/>
            <w:vAlign w:val="bottom"/>
          </w:tcPr>
          <w:p w14:paraId="4869398E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3777" w:type="dxa"/>
            <w:vAlign w:val="bottom"/>
          </w:tcPr>
          <w:p w14:paraId="07D1D1EF" w14:textId="77777777" w:rsidR="008C4059" w:rsidRPr="005E0517" w:rsidRDefault="008C4059" w:rsidP="001B11C2">
            <w:pPr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2063" w:type="dxa"/>
            <w:vAlign w:val="bottom"/>
          </w:tcPr>
          <w:p w14:paraId="176F6D08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6,40</w:t>
            </w:r>
          </w:p>
        </w:tc>
        <w:tc>
          <w:tcPr>
            <w:tcW w:w="1985" w:type="dxa"/>
            <w:vAlign w:val="bottom"/>
          </w:tcPr>
          <w:p w14:paraId="28B69005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6,40</w:t>
            </w:r>
          </w:p>
        </w:tc>
      </w:tr>
      <w:tr w:rsidR="008C4059" w:rsidRPr="00D02B84" w14:paraId="725A0B4E" w14:textId="77777777" w:rsidTr="001B11C2">
        <w:trPr>
          <w:trHeight w:val="592"/>
        </w:trPr>
        <w:tc>
          <w:tcPr>
            <w:tcW w:w="1531" w:type="dxa"/>
            <w:vAlign w:val="bottom"/>
          </w:tcPr>
          <w:p w14:paraId="1E57BE8C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3777" w:type="dxa"/>
            <w:vAlign w:val="bottom"/>
          </w:tcPr>
          <w:p w14:paraId="2735D59B" w14:textId="77777777" w:rsidR="008C4059" w:rsidRPr="005E0517" w:rsidRDefault="008C4059" w:rsidP="001B11C2">
            <w:pPr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Мобильная разработка</w:t>
            </w:r>
          </w:p>
        </w:tc>
        <w:tc>
          <w:tcPr>
            <w:tcW w:w="2063" w:type="dxa"/>
            <w:vAlign w:val="bottom"/>
          </w:tcPr>
          <w:p w14:paraId="57505F7E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20,00</w:t>
            </w:r>
          </w:p>
        </w:tc>
        <w:tc>
          <w:tcPr>
            <w:tcW w:w="1985" w:type="dxa"/>
            <w:vAlign w:val="bottom"/>
          </w:tcPr>
          <w:p w14:paraId="416C49DA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20,00</w:t>
            </w:r>
          </w:p>
        </w:tc>
      </w:tr>
      <w:tr w:rsidR="008C4059" w:rsidRPr="00D02B84" w14:paraId="474A9CF3" w14:textId="77777777" w:rsidTr="001B11C2">
        <w:trPr>
          <w:trHeight w:val="592"/>
        </w:trPr>
        <w:tc>
          <w:tcPr>
            <w:tcW w:w="1531" w:type="dxa"/>
            <w:vAlign w:val="bottom"/>
          </w:tcPr>
          <w:p w14:paraId="0370AABF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  <w:tc>
          <w:tcPr>
            <w:tcW w:w="3777" w:type="dxa"/>
            <w:vAlign w:val="bottom"/>
          </w:tcPr>
          <w:p w14:paraId="14531B29" w14:textId="77777777" w:rsidR="008C4059" w:rsidRPr="005E0517" w:rsidRDefault="008C4059" w:rsidP="001B11C2">
            <w:pPr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Презентация</w:t>
            </w:r>
          </w:p>
        </w:tc>
        <w:tc>
          <w:tcPr>
            <w:tcW w:w="2063" w:type="dxa"/>
            <w:vAlign w:val="bottom"/>
          </w:tcPr>
          <w:p w14:paraId="5345A918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3,40</w:t>
            </w:r>
          </w:p>
        </w:tc>
        <w:tc>
          <w:tcPr>
            <w:tcW w:w="1985" w:type="dxa"/>
            <w:vAlign w:val="bottom"/>
          </w:tcPr>
          <w:p w14:paraId="3274D636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3,40</w:t>
            </w:r>
          </w:p>
        </w:tc>
      </w:tr>
      <w:tr w:rsidR="008C4059" w:rsidRPr="00D02B84" w14:paraId="5235C26E" w14:textId="77777777" w:rsidTr="001B11C2">
        <w:trPr>
          <w:trHeight w:val="592"/>
        </w:trPr>
        <w:tc>
          <w:tcPr>
            <w:tcW w:w="1531" w:type="dxa"/>
            <w:vAlign w:val="bottom"/>
          </w:tcPr>
          <w:p w14:paraId="1473ED1F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3777" w:type="dxa"/>
            <w:vAlign w:val="bottom"/>
          </w:tcPr>
          <w:p w14:paraId="3E5C85BE" w14:textId="77777777" w:rsidR="008C4059" w:rsidRPr="005E0517" w:rsidRDefault="008C4059" w:rsidP="001B11C2">
            <w:pPr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Информационная база</w:t>
            </w:r>
          </w:p>
        </w:tc>
        <w:tc>
          <w:tcPr>
            <w:tcW w:w="2063" w:type="dxa"/>
            <w:vAlign w:val="bottom"/>
          </w:tcPr>
          <w:p w14:paraId="7E83AECC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3,20</w:t>
            </w:r>
          </w:p>
        </w:tc>
        <w:tc>
          <w:tcPr>
            <w:tcW w:w="1985" w:type="dxa"/>
            <w:vAlign w:val="bottom"/>
          </w:tcPr>
          <w:p w14:paraId="1CD5D414" w14:textId="77777777" w:rsidR="008C4059" w:rsidRPr="005E0517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517">
              <w:rPr>
                <w:rFonts w:ascii="Times New Roman" w:hAnsi="Times New Roman"/>
                <w:sz w:val="28"/>
                <w:szCs w:val="28"/>
              </w:rPr>
              <w:t>3,20</w:t>
            </w:r>
          </w:p>
        </w:tc>
      </w:tr>
      <w:tr w:rsidR="008C4059" w:rsidRPr="00D02B84" w14:paraId="6B7B0F3F" w14:textId="77777777" w:rsidTr="001B11C2">
        <w:tc>
          <w:tcPr>
            <w:tcW w:w="5308" w:type="dxa"/>
            <w:gridSpan w:val="2"/>
          </w:tcPr>
          <w:p w14:paraId="7370D485" w14:textId="77777777" w:rsidR="008C4059" w:rsidRPr="00D02B84" w:rsidRDefault="008C4059" w:rsidP="001B11C2">
            <w:pPr>
              <w:spacing w:after="0"/>
              <w:ind w:left="22"/>
              <w:jc w:val="both"/>
              <w:rPr>
                <w:rFonts w:ascii="Times New Roman" w:hAnsi="Times New Roman"/>
              </w:rPr>
            </w:pPr>
            <w:r w:rsidRPr="00D02B84">
              <w:rPr>
                <w:rFonts w:ascii="Times New Roman" w:hAnsi="Times New Roman"/>
                <w:sz w:val="28"/>
                <w:szCs w:val="28"/>
              </w:rPr>
              <w:t>Итого =</w:t>
            </w:r>
            <w:r w:rsidRPr="00D02B8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063" w:type="dxa"/>
            <w:vAlign w:val="center"/>
          </w:tcPr>
          <w:p w14:paraId="4A95D4FF" w14:textId="77777777" w:rsidR="008C4059" w:rsidRPr="00D02B84" w:rsidRDefault="008C4059" w:rsidP="001B1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77,0</w:t>
            </w:r>
          </w:p>
        </w:tc>
        <w:tc>
          <w:tcPr>
            <w:tcW w:w="1985" w:type="dxa"/>
            <w:vAlign w:val="center"/>
          </w:tcPr>
          <w:p w14:paraId="71191D04" w14:textId="77777777" w:rsidR="008C4059" w:rsidRPr="00D02B84" w:rsidRDefault="008C4059" w:rsidP="001B11C2">
            <w:pPr>
              <w:spacing w:after="0"/>
              <w:ind w:left="2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77,0</w:t>
            </w:r>
          </w:p>
        </w:tc>
      </w:tr>
      <w:bookmarkEnd w:id="1"/>
      <w:bookmarkEnd w:id="2"/>
    </w:tbl>
    <w:p w14:paraId="6B04DA32" w14:textId="77777777" w:rsidR="008C4059" w:rsidRPr="00D02B84" w:rsidRDefault="008C4059" w:rsidP="008C405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33A92D" w14:textId="77777777" w:rsidR="008C4059" w:rsidRPr="00FB41ED" w:rsidRDefault="008C4059" w:rsidP="008C4059">
      <w:pPr>
        <w:pStyle w:val="10"/>
        <w:shd w:val="clear" w:color="auto" w:fill="auto"/>
        <w:spacing w:before="0" w:after="0" w:line="360" w:lineRule="auto"/>
        <w:ind w:left="20" w:right="120" w:firstLine="800"/>
        <w:rPr>
          <w:sz w:val="28"/>
          <w:szCs w:val="28"/>
        </w:rPr>
      </w:pPr>
      <w:r w:rsidRPr="00FB41ED">
        <w:rPr>
          <w:sz w:val="28"/>
          <w:szCs w:val="28"/>
        </w:rPr>
        <w:t>По результатам оценки итоговых работ, выставляются отметки по четырех балльной системе («отлично», «хорошо», «удовлетворительно», «неудовлетворительно»).</w:t>
      </w:r>
    </w:p>
    <w:p w14:paraId="0832D28F" w14:textId="77777777" w:rsidR="008C4059" w:rsidRPr="008C4059" w:rsidRDefault="008C4059" w:rsidP="008C4059">
      <w:p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AA2A55" w14:textId="329D7C65" w:rsidR="00D16713" w:rsidRDefault="00D16713" w:rsidP="0079289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8.3.    примеры контрольных заданий по модулям или всей образовательной программе.</w:t>
      </w:r>
    </w:p>
    <w:p w14:paraId="1AB228B6" w14:textId="704BB451" w:rsidR="009D2538" w:rsidRPr="00D16713" w:rsidRDefault="009D2538" w:rsidP="0079289D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Пример итоговой квалификационной работы:</w:t>
      </w:r>
    </w:p>
    <w:p w14:paraId="3FD08C4F" w14:textId="77777777" w:rsidR="009D2538" w:rsidRPr="00D16713" w:rsidRDefault="009D2538" w:rsidP="0079289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 xml:space="preserve">Приведенные ниже описания являются краткими анонсами вариантов заданий демонстрационного экзамена и служат для ориентира при подготовке к экзамену. Каждому варианту задания в следующем разделе поставлена в соответствие схема его оценивания. </w:t>
      </w:r>
    </w:p>
    <w:p w14:paraId="21F4AB96" w14:textId="77777777" w:rsidR="009D2538" w:rsidRPr="00D16713" w:rsidRDefault="009D2538" w:rsidP="0079289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 xml:space="preserve">Вариант 1: </w:t>
      </w:r>
      <w:proofErr w:type="gramStart"/>
      <w:r w:rsidRPr="00D1671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16713">
        <w:rPr>
          <w:rFonts w:ascii="Times New Roman" w:hAnsi="Times New Roman" w:cs="Times New Roman"/>
          <w:sz w:val="28"/>
          <w:szCs w:val="28"/>
        </w:rPr>
        <w:t xml:space="preserve"> компании, занимающейся оптовой торговлей, необходимо реализовать учет продажи товаров и услуг.</w:t>
      </w:r>
    </w:p>
    <w:p w14:paraId="42675091" w14:textId="77777777" w:rsidR="009D2538" w:rsidRPr="00D16713" w:rsidRDefault="009D2538" w:rsidP="0079289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Сессия 1</w:t>
      </w:r>
    </w:p>
    <w:p w14:paraId="108A9190" w14:textId="77777777" w:rsidR="009D2538" w:rsidRPr="00D16713" w:rsidRDefault="009D2538" w:rsidP="0079289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1.1.</w:t>
      </w:r>
      <w:r w:rsidRPr="00D16713">
        <w:rPr>
          <w:rFonts w:ascii="Times New Roman" w:hAnsi="Times New Roman" w:cs="Times New Roman"/>
          <w:sz w:val="28"/>
          <w:szCs w:val="28"/>
        </w:rPr>
        <w:tab/>
        <w:t>Реализовать контроль нехватки товара на складе</w:t>
      </w:r>
    </w:p>
    <w:p w14:paraId="2EFEEE59" w14:textId="77777777" w:rsidR="009D2538" w:rsidRPr="00D16713" w:rsidRDefault="009D2538" w:rsidP="0079289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1.2.</w:t>
      </w:r>
      <w:r w:rsidRPr="00D16713">
        <w:rPr>
          <w:rFonts w:ascii="Times New Roman" w:hAnsi="Times New Roman" w:cs="Times New Roman"/>
          <w:sz w:val="28"/>
          <w:szCs w:val="28"/>
        </w:rPr>
        <w:tab/>
        <w:t>Списание себестоимости товаров должно быть организовано по партиям, с учетом учетной политики Компании (LIFO или FIFO)</w:t>
      </w:r>
    </w:p>
    <w:p w14:paraId="050A862E" w14:textId="77777777" w:rsidR="009D2538" w:rsidRPr="00D16713" w:rsidRDefault="009D2538" w:rsidP="0079289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1.3.</w:t>
      </w:r>
      <w:r w:rsidRPr="00D16713">
        <w:rPr>
          <w:rFonts w:ascii="Times New Roman" w:hAnsi="Times New Roman" w:cs="Times New Roman"/>
          <w:sz w:val="28"/>
          <w:szCs w:val="28"/>
        </w:rPr>
        <w:tab/>
        <w:t>Необходимо создать отчет по продажам товаров за период</w:t>
      </w:r>
    </w:p>
    <w:p w14:paraId="7FCA4EE0" w14:textId="77777777" w:rsidR="009D2538" w:rsidRPr="00D16713" w:rsidRDefault="009D2538" w:rsidP="0079289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1.4.</w:t>
      </w:r>
      <w:r w:rsidRPr="00D16713">
        <w:rPr>
          <w:rFonts w:ascii="Times New Roman" w:hAnsi="Times New Roman" w:cs="Times New Roman"/>
          <w:sz w:val="28"/>
          <w:szCs w:val="28"/>
        </w:rPr>
        <w:tab/>
        <w:t>Необходимо создать отчет по остаткам товара на указанную дату</w:t>
      </w:r>
    </w:p>
    <w:p w14:paraId="0F40E21C" w14:textId="77777777" w:rsidR="009D2538" w:rsidRPr="00D16713" w:rsidRDefault="009D2538" w:rsidP="0079289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Сессия 2</w:t>
      </w:r>
    </w:p>
    <w:p w14:paraId="472F1407" w14:textId="77777777" w:rsidR="009D2538" w:rsidRPr="00D16713" w:rsidRDefault="009D2538" w:rsidP="0079289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2.1.</w:t>
      </w:r>
      <w:r w:rsidRPr="00D16713">
        <w:rPr>
          <w:rFonts w:ascii="Times New Roman" w:hAnsi="Times New Roman" w:cs="Times New Roman"/>
          <w:sz w:val="28"/>
          <w:szCs w:val="28"/>
        </w:rPr>
        <w:tab/>
        <w:t>Реализовать схему ERD, в которой отразить товарный учет Компании</w:t>
      </w:r>
    </w:p>
    <w:p w14:paraId="742031CC" w14:textId="77777777" w:rsidR="009D2538" w:rsidRPr="00D16713" w:rsidRDefault="009D2538" w:rsidP="0079289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2.2.</w:t>
      </w:r>
      <w:r w:rsidRPr="00D16713">
        <w:rPr>
          <w:rFonts w:ascii="Times New Roman" w:hAnsi="Times New Roman" w:cs="Times New Roman"/>
          <w:sz w:val="28"/>
          <w:szCs w:val="28"/>
        </w:rPr>
        <w:tab/>
        <w:t>Создать мобильное приложение для заказчиков – клиентов Компании</w:t>
      </w:r>
    </w:p>
    <w:p w14:paraId="12235679" w14:textId="77777777" w:rsidR="009D2538" w:rsidRPr="00D16713" w:rsidRDefault="009D2538" w:rsidP="0079289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2.3.</w:t>
      </w:r>
      <w:r w:rsidRPr="00D16713">
        <w:rPr>
          <w:rFonts w:ascii="Times New Roman" w:hAnsi="Times New Roman" w:cs="Times New Roman"/>
          <w:sz w:val="28"/>
          <w:szCs w:val="28"/>
        </w:rPr>
        <w:tab/>
        <w:t>Подготовить презентацию для представителя Компании</w:t>
      </w:r>
    </w:p>
    <w:p w14:paraId="70B92111" w14:textId="2CD4D447" w:rsidR="009D2538" w:rsidRDefault="009D2538" w:rsidP="00277A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07BC9" w14:textId="77777777" w:rsidR="00277A4D" w:rsidRPr="00277A4D" w:rsidRDefault="00277A4D" w:rsidP="00277A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6CCCE" w14:textId="2A3B9638" w:rsidR="00D16713" w:rsidRPr="00277A4D" w:rsidRDefault="00D16713" w:rsidP="00277A4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A4D">
        <w:rPr>
          <w:rFonts w:ascii="Times New Roman" w:hAnsi="Times New Roman" w:cs="Times New Roman"/>
          <w:sz w:val="28"/>
          <w:szCs w:val="28"/>
        </w:rPr>
        <w:t xml:space="preserve">8.4. </w:t>
      </w:r>
      <w:r w:rsidR="0079289D" w:rsidRPr="00277A4D">
        <w:rPr>
          <w:rFonts w:ascii="Times New Roman" w:hAnsi="Times New Roman" w:cs="Times New Roman"/>
          <w:sz w:val="28"/>
          <w:szCs w:val="28"/>
        </w:rPr>
        <w:t xml:space="preserve"> </w:t>
      </w:r>
      <w:r w:rsidRPr="00277A4D">
        <w:rPr>
          <w:rFonts w:ascii="Times New Roman" w:hAnsi="Times New Roman" w:cs="Times New Roman"/>
          <w:sz w:val="28"/>
          <w:szCs w:val="28"/>
        </w:rPr>
        <w:t xml:space="preserve">тесты и обучающие задачи (кейсы), иные </w:t>
      </w:r>
      <w:proofErr w:type="spellStart"/>
      <w:r w:rsidRPr="00277A4D">
        <w:rPr>
          <w:rFonts w:ascii="Times New Roman" w:hAnsi="Times New Roman" w:cs="Times New Roman"/>
          <w:sz w:val="28"/>
          <w:szCs w:val="28"/>
        </w:rPr>
        <w:t>практикоориентированные</w:t>
      </w:r>
      <w:proofErr w:type="spellEnd"/>
      <w:r w:rsidRPr="00277A4D">
        <w:rPr>
          <w:rFonts w:ascii="Times New Roman" w:hAnsi="Times New Roman" w:cs="Times New Roman"/>
          <w:sz w:val="28"/>
          <w:szCs w:val="28"/>
        </w:rPr>
        <w:t xml:space="preserve"> формы заданий.</w:t>
      </w:r>
    </w:p>
    <w:p w14:paraId="138BD115" w14:textId="1932C997" w:rsidR="00D16713" w:rsidRPr="00B77004" w:rsidRDefault="00D16713" w:rsidP="00277A4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A4D">
        <w:rPr>
          <w:rFonts w:ascii="Times New Roman" w:hAnsi="Times New Roman" w:cs="Times New Roman"/>
          <w:sz w:val="28"/>
          <w:szCs w:val="28"/>
        </w:rPr>
        <w:t>8.5.    описание процедуры оценивания результатов обучения.</w:t>
      </w:r>
    </w:p>
    <w:p w14:paraId="367BAF7A" w14:textId="3FA1E22F" w:rsidR="00B77004" w:rsidRPr="00277A4D" w:rsidRDefault="00B77004" w:rsidP="00277A4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A4D">
        <w:rPr>
          <w:rFonts w:ascii="Times New Roman" w:hAnsi="Times New Roman" w:cs="Times New Roman"/>
          <w:sz w:val="28"/>
          <w:szCs w:val="28"/>
        </w:rPr>
        <w:t xml:space="preserve">Оценивание итоговой работы происходит методом объективной оценки (оценки по измеримым параметрам). Объективная оценка применяется для определения правильности, точности и других показателей, которые оцениваются методом измерения. </w:t>
      </w:r>
    </w:p>
    <w:p w14:paraId="434D3AC4" w14:textId="77777777" w:rsidR="00B77004" w:rsidRPr="00B77004" w:rsidRDefault="00B77004" w:rsidP="00B77004">
      <w:pPr>
        <w:pStyle w:val="a6"/>
        <w:spacing w:before="0" w:after="0" w:line="276" w:lineRule="auto"/>
        <w:ind w:right="323" w:firstLine="709"/>
        <w:rPr>
          <w:sz w:val="28"/>
          <w:szCs w:val="28"/>
        </w:rPr>
      </w:pPr>
      <w:r w:rsidRPr="00277A4D">
        <w:rPr>
          <w:sz w:val="28"/>
          <w:szCs w:val="28"/>
        </w:rPr>
        <w:t>При оценке по измеримым параметрам</w:t>
      </w:r>
      <w:r w:rsidRPr="00B77004">
        <w:rPr>
          <w:sz w:val="28"/>
          <w:szCs w:val="28"/>
        </w:rPr>
        <w:t xml:space="preserve"> (объективная оценка) существуют две методики принятия решения: </w:t>
      </w:r>
    </w:p>
    <w:p w14:paraId="60D6A514" w14:textId="77777777" w:rsidR="00B77004" w:rsidRPr="00B77004" w:rsidRDefault="00B77004" w:rsidP="00B77004">
      <w:pPr>
        <w:pStyle w:val="a6"/>
        <w:spacing w:before="0" w:after="0" w:line="276" w:lineRule="auto"/>
        <w:ind w:right="323" w:firstLine="709"/>
        <w:rPr>
          <w:sz w:val="28"/>
          <w:szCs w:val="28"/>
        </w:rPr>
      </w:pPr>
      <w:r w:rsidRPr="00B77004">
        <w:rPr>
          <w:sz w:val="28"/>
          <w:szCs w:val="28"/>
        </w:rPr>
        <w:t xml:space="preserve">• бинарная: да – нет; </w:t>
      </w:r>
    </w:p>
    <w:p w14:paraId="406F025C" w14:textId="2587D8A5" w:rsidR="00B77004" w:rsidRPr="00B77004" w:rsidRDefault="00B77004" w:rsidP="00B77004">
      <w:pPr>
        <w:pStyle w:val="a6"/>
        <w:spacing w:before="0" w:after="0" w:line="276" w:lineRule="auto"/>
        <w:ind w:right="323" w:firstLine="709"/>
        <w:rPr>
          <w:sz w:val="28"/>
          <w:szCs w:val="28"/>
        </w:rPr>
      </w:pPr>
      <w:r w:rsidRPr="00B77004">
        <w:rPr>
          <w:sz w:val="28"/>
          <w:szCs w:val="28"/>
        </w:rPr>
        <w:t>• дискретная: по предопределенной шкале соответствия заданному условию</w:t>
      </w:r>
    </w:p>
    <w:p w14:paraId="0860310E" w14:textId="4490FFEC" w:rsidR="00B77004" w:rsidRPr="00B77004" w:rsidRDefault="00B77004" w:rsidP="00B77004">
      <w:pPr>
        <w:pStyle w:val="a6"/>
        <w:spacing w:before="0" w:after="0" w:line="276" w:lineRule="auto"/>
        <w:ind w:right="323" w:firstLine="709"/>
        <w:rPr>
          <w:sz w:val="28"/>
          <w:szCs w:val="28"/>
        </w:rPr>
      </w:pPr>
      <w:r w:rsidRPr="00B77004">
        <w:rPr>
          <w:sz w:val="28"/>
          <w:szCs w:val="28"/>
        </w:rPr>
        <w:t xml:space="preserve">Все аспекты </w:t>
      </w:r>
      <w:proofErr w:type="spellStart"/>
      <w:r w:rsidRPr="00B77004">
        <w:rPr>
          <w:sz w:val="28"/>
          <w:szCs w:val="28"/>
        </w:rPr>
        <w:t>субкритерия</w:t>
      </w:r>
      <w:proofErr w:type="spellEnd"/>
      <w:r w:rsidRPr="00B77004">
        <w:rPr>
          <w:sz w:val="28"/>
          <w:szCs w:val="28"/>
        </w:rPr>
        <w:t xml:space="preserve"> оцениваются вне зависимости от того, предпринимал Слушатель попытку или нет.</w:t>
      </w:r>
    </w:p>
    <w:p w14:paraId="678EE664" w14:textId="3BEFB9C2" w:rsidR="00B77004" w:rsidRPr="00B77004" w:rsidRDefault="00B77004" w:rsidP="00B77004">
      <w:pPr>
        <w:pStyle w:val="a6"/>
        <w:spacing w:before="0" w:after="0" w:line="276" w:lineRule="auto"/>
        <w:ind w:right="323" w:firstLine="709"/>
        <w:rPr>
          <w:sz w:val="28"/>
          <w:szCs w:val="28"/>
        </w:rPr>
      </w:pPr>
      <w:r w:rsidRPr="00B77004">
        <w:rPr>
          <w:sz w:val="28"/>
          <w:szCs w:val="28"/>
        </w:rPr>
        <w:t>Критерии, которые содержатся в Схеме оценки и заносятся в Ведомости оценок, связывают оценку с существующими стандартами. Эти стандарты применяются для оценки выполненных работ и являются руководством по оценке. Критерии не должны изменяться во время оценки и присуждения баллов.</w:t>
      </w:r>
    </w:p>
    <w:p w14:paraId="1F0B33CB" w14:textId="77777777" w:rsidR="00743E03" w:rsidRDefault="00743E03" w:rsidP="00743E03">
      <w:pPr>
        <w:spacing w:line="276" w:lineRule="auto"/>
      </w:pPr>
    </w:p>
    <w:p w14:paraId="4B8166F4" w14:textId="0EB5E19F" w:rsidR="00D16713" w:rsidRDefault="00D16713" w:rsidP="001B11C2">
      <w:pPr>
        <w:pStyle w:val="a4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9.</w:t>
      </w:r>
      <w:r w:rsidR="001B11C2">
        <w:rPr>
          <w:rFonts w:ascii="Times New Roman" w:hAnsi="Times New Roman" w:cs="Times New Roman"/>
          <w:sz w:val="28"/>
          <w:szCs w:val="28"/>
        </w:rPr>
        <w:t xml:space="preserve"> </w:t>
      </w:r>
      <w:r w:rsidRPr="00D16713">
        <w:rPr>
          <w:rFonts w:ascii="Times New Roman" w:hAnsi="Times New Roman" w:cs="Times New Roman"/>
          <w:sz w:val="28"/>
          <w:szCs w:val="28"/>
        </w:rPr>
        <w:t>Организационно-педагогические условия реализации программы</w:t>
      </w:r>
    </w:p>
    <w:p w14:paraId="69E9D367" w14:textId="5A927611" w:rsidR="001B11C2" w:rsidRPr="001B11C2" w:rsidRDefault="001B11C2" w:rsidP="001B11C2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16713">
        <w:rPr>
          <w:rFonts w:ascii="Times New Roman" w:hAnsi="Times New Roman" w:cs="Times New Roman"/>
          <w:sz w:val="28"/>
          <w:szCs w:val="28"/>
        </w:rPr>
        <w:t>бучение проводится в соответствии с уче</w:t>
      </w:r>
      <w:r>
        <w:rPr>
          <w:rFonts w:ascii="Times New Roman" w:hAnsi="Times New Roman" w:cs="Times New Roman"/>
          <w:sz w:val="28"/>
          <w:szCs w:val="28"/>
        </w:rPr>
        <w:t xml:space="preserve">бной программой в онлайн режиме с применением дистанционных технологий на сайте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1B11C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yakse</w:t>
      </w:r>
      <w:proofErr w:type="spellEnd"/>
      <w:r w:rsidRPr="001B11C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proofErr w:type="gramEnd"/>
      <w:r w:rsidRPr="001B1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1B11C2">
        <w:rPr>
          <w:rFonts w:ascii="Times New Roman" w:hAnsi="Times New Roman" w:cs="Times New Roman"/>
          <w:sz w:val="28"/>
          <w:szCs w:val="28"/>
        </w:rPr>
        <w:t>.</w:t>
      </w:r>
    </w:p>
    <w:p w14:paraId="4A5FF979" w14:textId="77777777" w:rsidR="001B11C2" w:rsidRPr="00D16713" w:rsidRDefault="001B11C2" w:rsidP="001B11C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 xml:space="preserve">Язык преподавания – русский. </w:t>
      </w:r>
      <w:r w:rsidRPr="00D16713">
        <w:rPr>
          <w:rFonts w:ascii="Times New Roman" w:hAnsi="Times New Roman" w:cs="Times New Roman"/>
          <w:sz w:val="28"/>
          <w:szCs w:val="28"/>
        </w:rPr>
        <w:tab/>
      </w:r>
    </w:p>
    <w:p w14:paraId="5EF275BD" w14:textId="6324A3B2" w:rsidR="001B11C2" w:rsidRPr="00D16713" w:rsidRDefault="001B11C2" w:rsidP="001B11C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 xml:space="preserve">Для организации учебного процесса по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D16713">
        <w:rPr>
          <w:rFonts w:ascii="Times New Roman" w:hAnsi="Times New Roman" w:cs="Times New Roman"/>
          <w:sz w:val="28"/>
          <w:szCs w:val="28"/>
        </w:rPr>
        <w:t xml:space="preserve"> должны быть реализованы следующие требования:</w:t>
      </w:r>
    </w:p>
    <w:p w14:paraId="169BCB40" w14:textId="77777777" w:rsidR="001B11C2" w:rsidRPr="00D16713" w:rsidRDefault="001B11C2" w:rsidP="0079289D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•</w:t>
      </w:r>
      <w:r w:rsidRPr="00D16713">
        <w:rPr>
          <w:rFonts w:ascii="Times New Roman" w:hAnsi="Times New Roman" w:cs="Times New Roman"/>
          <w:sz w:val="28"/>
          <w:szCs w:val="28"/>
        </w:rPr>
        <w:tab/>
        <w:t>для проведения лекционных и практических занятий необходимо наличие проектора, подключенного к компьютеру преподавателя;</w:t>
      </w:r>
    </w:p>
    <w:p w14:paraId="049BFFC1" w14:textId="4465C150" w:rsidR="001B11C2" w:rsidRPr="00D16713" w:rsidRDefault="001B11C2" w:rsidP="0079289D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•</w:t>
      </w:r>
      <w:r w:rsidRPr="00D167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 обучающихся </w:t>
      </w:r>
      <w:r w:rsidRPr="00D16713">
        <w:rPr>
          <w:rFonts w:ascii="Times New Roman" w:hAnsi="Times New Roman" w:cs="Times New Roman"/>
          <w:sz w:val="28"/>
          <w:szCs w:val="28"/>
        </w:rPr>
        <w:t xml:space="preserve">на компьютерах должно быть предварительно установлено необходимое программное обеспечение. </w:t>
      </w:r>
    </w:p>
    <w:p w14:paraId="6FAF3181" w14:textId="08179AEB" w:rsidR="001B11C2" w:rsidRPr="00D16713" w:rsidRDefault="001B11C2" w:rsidP="001B11C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 xml:space="preserve">Итоговая аттестация </w:t>
      </w:r>
      <w:r>
        <w:rPr>
          <w:rFonts w:ascii="Times New Roman" w:hAnsi="Times New Roman" w:cs="Times New Roman"/>
          <w:sz w:val="28"/>
          <w:szCs w:val="28"/>
        </w:rPr>
        <w:t xml:space="preserve">проводится в форме квалификационного </w:t>
      </w:r>
      <w:r w:rsidRPr="00D16713">
        <w:rPr>
          <w:rFonts w:ascii="Times New Roman" w:hAnsi="Times New Roman" w:cs="Times New Roman"/>
          <w:sz w:val="28"/>
          <w:szCs w:val="28"/>
        </w:rPr>
        <w:t>экзамена.</w:t>
      </w:r>
    </w:p>
    <w:p w14:paraId="48A4A38D" w14:textId="6F2335A8" w:rsidR="001B11C2" w:rsidRDefault="001B11C2" w:rsidP="001B11C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E5B47" w14:textId="77777777" w:rsidR="001B11C2" w:rsidRPr="00D16713" w:rsidRDefault="001B11C2" w:rsidP="00D16713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57AF3C7" w14:textId="3E578152" w:rsidR="00D16713" w:rsidRDefault="00D16713" w:rsidP="00D16713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16713">
        <w:rPr>
          <w:rFonts w:ascii="Times New Roman" w:hAnsi="Times New Roman" w:cs="Times New Roman"/>
          <w:sz w:val="28"/>
          <w:szCs w:val="28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3" w:type="dxa"/>
          <w:right w:w="73" w:type="dxa"/>
        </w:tblCellMar>
        <w:tblLook w:val="04A0" w:firstRow="1" w:lastRow="0" w:firstColumn="1" w:lastColumn="0" w:noHBand="0" w:noVBand="1"/>
      </w:tblPr>
      <w:tblGrid>
        <w:gridCol w:w="490"/>
        <w:gridCol w:w="1638"/>
        <w:gridCol w:w="1811"/>
        <w:gridCol w:w="1984"/>
        <w:gridCol w:w="1418"/>
        <w:gridCol w:w="1843"/>
      </w:tblGrid>
      <w:tr w:rsidR="0079289D" w:rsidRPr="008C00F6" w14:paraId="792D56CE" w14:textId="77777777" w:rsidTr="0079289D">
        <w:tc>
          <w:tcPr>
            <w:tcW w:w="490" w:type="dxa"/>
          </w:tcPr>
          <w:p w14:paraId="1E3F111B" w14:textId="77777777" w:rsidR="0079289D" w:rsidRPr="0079289D" w:rsidRDefault="0079289D" w:rsidP="004A07F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289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747FEE28" w14:textId="77777777" w:rsidR="0079289D" w:rsidRPr="0079289D" w:rsidRDefault="0079289D" w:rsidP="004A07F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289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928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9289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1638" w:type="dxa"/>
          </w:tcPr>
          <w:p w14:paraId="6AE05AF5" w14:textId="77777777" w:rsidR="0079289D" w:rsidRPr="0079289D" w:rsidRDefault="0079289D" w:rsidP="004A07F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289D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560" w:type="dxa"/>
          </w:tcPr>
          <w:p w14:paraId="3C0E4E88" w14:textId="77777777" w:rsidR="0079289D" w:rsidRPr="0079289D" w:rsidRDefault="0079289D" w:rsidP="004A07F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289D">
              <w:rPr>
                <w:rFonts w:ascii="Times New Roman" w:hAnsi="Times New Roman" w:cs="Times New Roman"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984" w:type="dxa"/>
          </w:tcPr>
          <w:p w14:paraId="0BE7960B" w14:textId="77777777" w:rsidR="0079289D" w:rsidRPr="0079289D" w:rsidRDefault="0079289D" w:rsidP="004A07F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289D">
              <w:rPr>
                <w:rFonts w:ascii="Times New Roman" w:hAnsi="Times New Roman" w:cs="Times New Roman"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418" w:type="dxa"/>
          </w:tcPr>
          <w:p w14:paraId="4E73E748" w14:textId="77777777" w:rsidR="0079289D" w:rsidRPr="0079289D" w:rsidRDefault="0079289D" w:rsidP="004A07F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289D">
              <w:rPr>
                <w:rFonts w:ascii="Times New Roman" w:hAnsi="Times New Roman" w:cs="Times New Roman"/>
                <w:sz w:val="24"/>
                <w:szCs w:val="24"/>
              </w:rPr>
              <w:t xml:space="preserve">Фото в формате </w:t>
            </w:r>
            <w:proofErr w:type="spellStart"/>
            <w:r w:rsidRPr="0079289D">
              <w:rPr>
                <w:rFonts w:ascii="Times New Roman" w:hAnsi="Times New Roman" w:cs="Times New Roman"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843" w:type="dxa"/>
          </w:tcPr>
          <w:p w14:paraId="4F7C9357" w14:textId="77777777" w:rsidR="0079289D" w:rsidRPr="0079289D" w:rsidRDefault="0079289D" w:rsidP="004A07F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289D">
              <w:rPr>
                <w:rFonts w:ascii="Times New Roman" w:hAnsi="Times New Roman" w:cs="Times New Roman"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79289D" w:rsidRPr="008C00F6" w14:paraId="69212DF9" w14:textId="77777777" w:rsidTr="0079289D">
        <w:tc>
          <w:tcPr>
            <w:tcW w:w="490" w:type="dxa"/>
          </w:tcPr>
          <w:p w14:paraId="5B6813BF" w14:textId="77777777" w:rsidR="0079289D" w:rsidRPr="0079289D" w:rsidRDefault="0079289D" w:rsidP="004A07F0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7928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38" w:type="dxa"/>
          </w:tcPr>
          <w:p w14:paraId="42CA6A6B" w14:textId="0D2C37BD" w:rsidR="0079289D" w:rsidRPr="0079289D" w:rsidRDefault="0079289D" w:rsidP="0079289D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79289D">
              <w:rPr>
                <w:rFonts w:ascii="Times New Roman" w:hAnsi="Times New Roman" w:cs="Times New Roman"/>
              </w:rPr>
              <w:t>Краскова</w:t>
            </w:r>
            <w:proofErr w:type="spellEnd"/>
            <w:r w:rsidRPr="0079289D">
              <w:rPr>
                <w:rFonts w:ascii="Times New Roman" w:hAnsi="Times New Roman" w:cs="Times New Roman"/>
              </w:rPr>
              <w:t xml:space="preserve"> Надежда Иннокентьевна</w:t>
            </w:r>
          </w:p>
        </w:tc>
        <w:tc>
          <w:tcPr>
            <w:tcW w:w="1560" w:type="dxa"/>
          </w:tcPr>
          <w:p w14:paraId="7C7C4B6B" w14:textId="77777777" w:rsidR="0079289D" w:rsidRPr="0079289D" w:rsidRDefault="0079289D" w:rsidP="004A07F0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79289D">
              <w:rPr>
                <w:rFonts w:ascii="Times New Roman" w:hAnsi="Times New Roman" w:cs="Times New Roman"/>
              </w:rPr>
              <w:t>ЯКСЭ</w:t>
            </w:r>
          </w:p>
          <w:p w14:paraId="6A615127" w14:textId="6C08EAA5" w:rsidR="0079289D" w:rsidRPr="0079289D" w:rsidRDefault="0079289D" w:rsidP="0079289D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79289D">
              <w:rPr>
                <w:rFonts w:ascii="Times New Roman" w:hAnsi="Times New Roman" w:cs="Times New Roman"/>
              </w:rPr>
              <w:t xml:space="preserve">преподаватель, </w:t>
            </w:r>
            <w:r>
              <w:rPr>
                <w:rFonts w:ascii="Times New Roman" w:hAnsi="Times New Roman" w:cs="Times New Roman"/>
              </w:rPr>
              <w:t xml:space="preserve">имеет </w:t>
            </w:r>
            <w:r w:rsidRPr="0079289D">
              <w:rPr>
                <w:rFonts w:ascii="Times New Roman" w:hAnsi="Times New Roman" w:cs="Times New Roman"/>
              </w:rPr>
              <w:t xml:space="preserve">опыт организации и проведения регионального чемпионата </w:t>
            </w:r>
            <w:proofErr w:type="spellStart"/>
            <w:r w:rsidRPr="0079289D">
              <w:rPr>
                <w:rFonts w:ascii="Times New Roman" w:hAnsi="Times New Roman" w:cs="Times New Roman"/>
              </w:rPr>
              <w:t>Ворлдскиллс</w:t>
            </w:r>
            <w:proofErr w:type="spellEnd"/>
            <w:r w:rsidRPr="0079289D">
              <w:rPr>
                <w:rFonts w:ascii="Times New Roman" w:hAnsi="Times New Roman" w:cs="Times New Roman"/>
              </w:rPr>
              <w:t xml:space="preserve"> по компетенции «ИТ-решения для бизнеса на платформе «1С:Предприятие 8», а также опыт экспертной деятельности по данной компетенции.</w:t>
            </w:r>
          </w:p>
        </w:tc>
        <w:tc>
          <w:tcPr>
            <w:tcW w:w="1984" w:type="dxa"/>
          </w:tcPr>
          <w:p w14:paraId="32732D8B" w14:textId="77777777" w:rsidR="0079289D" w:rsidRPr="0079289D" w:rsidRDefault="0079289D" w:rsidP="004A07F0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7A70850" w14:textId="77777777" w:rsidR="0079289D" w:rsidRPr="0079289D" w:rsidRDefault="0079289D" w:rsidP="004A07F0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DF69E3C" w14:textId="51FCF490" w:rsidR="0079289D" w:rsidRPr="0079289D" w:rsidRDefault="0079289D" w:rsidP="0079289D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14:paraId="20B67DC2" w14:textId="77777777" w:rsidR="00D16713" w:rsidRPr="00D16713" w:rsidRDefault="00D16713" w:rsidP="00D16713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E96ACA8" w14:textId="35544983" w:rsidR="0079289D" w:rsidRDefault="0079289D" w:rsidP="0079289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289D">
        <w:rPr>
          <w:rFonts w:ascii="Times New Roman" w:hAnsi="Times New Roman" w:cs="Times New Roman"/>
          <w:b/>
          <w:sz w:val="28"/>
          <w:szCs w:val="28"/>
        </w:rPr>
        <w:t>9.2.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289D">
        <w:rPr>
          <w:rFonts w:ascii="Times New Roman" w:hAnsi="Times New Roman" w:cs="Times New Roman"/>
          <w:b/>
          <w:sz w:val="28"/>
          <w:szCs w:val="28"/>
        </w:rPr>
        <w:t>Учебно-методическое обеспечение и информационное сопровождение</w:t>
      </w:r>
    </w:p>
    <w:p w14:paraId="7D94EAEC" w14:textId="77777777" w:rsidR="0079289D" w:rsidRPr="0079289D" w:rsidRDefault="0079289D" w:rsidP="0079289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79289D" w:rsidRPr="0079289D" w14:paraId="409908CA" w14:textId="77777777" w:rsidTr="004A07F0">
        <w:tc>
          <w:tcPr>
            <w:tcW w:w="9350" w:type="dxa"/>
            <w:gridSpan w:val="2"/>
          </w:tcPr>
          <w:p w14:paraId="656A7861" w14:textId="77777777" w:rsidR="0079289D" w:rsidRPr="0079289D" w:rsidRDefault="0079289D" w:rsidP="004A07F0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289D">
              <w:rPr>
                <w:rFonts w:ascii="Times New Roman" w:hAnsi="Times New Roman" w:cs="Times New Roman"/>
                <w:b/>
                <w:sz w:val="28"/>
                <w:szCs w:val="28"/>
              </w:rPr>
              <w:t>Учебно-методические материалы</w:t>
            </w:r>
          </w:p>
        </w:tc>
      </w:tr>
      <w:tr w:rsidR="0079289D" w:rsidRPr="0079289D" w14:paraId="73B84A8D" w14:textId="77777777" w:rsidTr="004A07F0">
        <w:tc>
          <w:tcPr>
            <w:tcW w:w="4820" w:type="dxa"/>
          </w:tcPr>
          <w:p w14:paraId="49F30845" w14:textId="77777777" w:rsidR="0079289D" w:rsidRPr="0079289D" w:rsidRDefault="0079289D" w:rsidP="004A07F0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>Методы, формы и технологии</w:t>
            </w:r>
          </w:p>
        </w:tc>
        <w:tc>
          <w:tcPr>
            <w:tcW w:w="4530" w:type="dxa"/>
          </w:tcPr>
          <w:p w14:paraId="0B912592" w14:textId="77777777" w:rsidR="0079289D" w:rsidRPr="0079289D" w:rsidRDefault="0079289D" w:rsidP="007928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 xml:space="preserve">Методические разработки, </w:t>
            </w:r>
          </w:p>
          <w:p w14:paraId="5A5B1819" w14:textId="77777777" w:rsidR="0079289D" w:rsidRPr="0079289D" w:rsidRDefault="0079289D" w:rsidP="007928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>материалы курса, учебная литература</w:t>
            </w:r>
          </w:p>
        </w:tc>
      </w:tr>
      <w:tr w:rsidR="0079289D" w:rsidRPr="0079289D" w14:paraId="422F6ED9" w14:textId="77777777" w:rsidTr="004A07F0">
        <w:tc>
          <w:tcPr>
            <w:tcW w:w="4820" w:type="dxa"/>
          </w:tcPr>
          <w:p w14:paraId="0010EA67" w14:textId="31C5E62C" w:rsidR="0079289D" w:rsidRPr="0079289D" w:rsidRDefault="0079289D" w:rsidP="004A07F0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Дистанционные технологии</w:t>
            </w:r>
          </w:p>
        </w:tc>
        <w:tc>
          <w:tcPr>
            <w:tcW w:w="4530" w:type="dxa"/>
          </w:tcPr>
          <w:p w14:paraId="0BF3F99F" w14:textId="22CF9176" w:rsidR="00A719D2" w:rsidRPr="00A719D2" w:rsidRDefault="00A719D2" w:rsidP="00A719D2">
            <w:pPr>
              <w:pStyle w:val="a4"/>
              <w:ind w:left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9D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A719D2">
              <w:rPr>
                <w:rFonts w:ascii="Times New Roman" w:hAnsi="Times New Roman" w:cs="Times New Roman"/>
                <w:sz w:val="28"/>
                <w:szCs w:val="28"/>
              </w:rPr>
              <w:tab/>
              <w:t>Азы программирования в системе «1</w:t>
            </w:r>
            <w:proofErr w:type="gramStart"/>
            <w:r w:rsidRPr="00A719D2">
              <w:rPr>
                <w:rFonts w:ascii="Times New Roman" w:hAnsi="Times New Roman" w:cs="Times New Roman"/>
                <w:sz w:val="28"/>
                <w:szCs w:val="28"/>
              </w:rPr>
              <w:t>С:Предприятие</w:t>
            </w:r>
            <w:proofErr w:type="gramEnd"/>
            <w:r w:rsidRPr="00A719D2">
              <w:rPr>
                <w:rFonts w:ascii="Times New Roman" w:hAnsi="Times New Roman" w:cs="Times New Roman"/>
                <w:sz w:val="28"/>
                <w:szCs w:val="28"/>
              </w:rPr>
              <w:t xml:space="preserve"> 8.3». Методические материалы для слушателя сертифицированного курса –  М.: ООО «</w:t>
            </w:r>
            <w:proofErr w:type="spellStart"/>
            <w:r w:rsidRPr="00A719D2">
              <w:rPr>
                <w:rFonts w:ascii="Times New Roman" w:hAnsi="Times New Roman" w:cs="Times New Roman"/>
                <w:sz w:val="28"/>
                <w:szCs w:val="28"/>
              </w:rPr>
              <w:t>Софтехно</w:t>
            </w:r>
            <w:proofErr w:type="spellEnd"/>
            <w:r w:rsidRPr="00A719D2">
              <w:rPr>
                <w:rFonts w:ascii="Times New Roman" w:hAnsi="Times New Roman" w:cs="Times New Roman"/>
                <w:sz w:val="28"/>
                <w:szCs w:val="28"/>
              </w:rPr>
              <w:t>», 2014. – 187с.: ил.</w:t>
            </w:r>
          </w:p>
          <w:p w14:paraId="23FD298B" w14:textId="32D7E368" w:rsidR="0079289D" w:rsidRPr="0079289D" w:rsidRDefault="00A719D2" w:rsidP="00A719D2">
            <w:pPr>
              <w:pStyle w:val="a4"/>
              <w:ind w:left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719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19D2">
              <w:rPr>
                <w:rFonts w:ascii="Times New Roman" w:hAnsi="Times New Roman" w:cs="Times New Roman"/>
                <w:sz w:val="28"/>
                <w:szCs w:val="28"/>
              </w:rPr>
              <w:tab/>
              <w:t>Введение в конфигурирование в системе «1</w:t>
            </w:r>
            <w:proofErr w:type="gramStart"/>
            <w:r w:rsidRPr="00A719D2">
              <w:rPr>
                <w:rFonts w:ascii="Times New Roman" w:hAnsi="Times New Roman" w:cs="Times New Roman"/>
                <w:sz w:val="28"/>
                <w:szCs w:val="28"/>
              </w:rPr>
              <w:t>С:Предприятие</w:t>
            </w:r>
            <w:proofErr w:type="gramEnd"/>
            <w:r w:rsidRPr="00A719D2">
              <w:rPr>
                <w:rFonts w:ascii="Times New Roman" w:hAnsi="Times New Roman" w:cs="Times New Roman"/>
                <w:sz w:val="28"/>
                <w:szCs w:val="28"/>
              </w:rPr>
              <w:t xml:space="preserve"> 8.3». Основные объекты. Методические материалы для слушателя сертифицированного курса – М.: ООО «</w:t>
            </w:r>
            <w:proofErr w:type="spellStart"/>
            <w:r w:rsidRPr="00A719D2">
              <w:rPr>
                <w:rFonts w:ascii="Times New Roman" w:hAnsi="Times New Roman" w:cs="Times New Roman"/>
                <w:sz w:val="28"/>
                <w:szCs w:val="28"/>
              </w:rPr>
              <w:t>Софтехно</w:t>
            </w:r>
            <w:proofErr w:type="spellEnd"/>
            <w:r w:rsidRPr="00A719D2">
              <w:rPr>
                <w:rFonts w:ascii="Times New Roman" w:hAnsi="Times New Roman" w:cs="Times New Roman"/>
                <w:sz w:val="28"/>
                <w:szCs w:val="28"/>
              </w:rPr>
              <w:t>», 2014. – 123 с.: ил.</w:t>
            </w:r>
          </w:p>
        </w:tc>
      </w:tr>
    </w:tbl>
    <w:p w14:paraId="2F7A821D" w14:textId="77777777" w:rsidR="0079289D" w:rsidRPr="0079289D" w:rsidRDefault="0079289D" w:rsidP="0079289D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79289D" w:rsidRPr="0079289D" w14:paraId="32165166" w14:textId="77777777" w:rsidTr="004A07F0">
        <w:tc>
          <w:tcPr>
            <w:tcW w:w="9350" w:type="dxa"/>
            <w:gridSpan w:val="2"/>
          </w:tcPr>
          <w:p w14:paraId="09DE5959" w14:textId="77777777" w:rsidR="0079289D" w:rsidRPr="0079289D" w:rsidRDefault="0079289D" w:rsidP="004A07F0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289D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Информационное сопровождение</w:t>
            </w:r>
          </w:p>
        </w:tc>
      </w:tr>
      <w:tr w:rsidR="0079289D" w:rsidRPr="0079289D" w14:paraId="09E2F664" w14:textId="77777777" w:rsidTr="004A07F0">
        <w:tc>
          <w:tcPr>
            <w:tcW w:w="4820" w:type="dxa"/>
          </w:tcPr>
          <w:p w14:paraId="1D3D7406" w14:textId="77777777" w:rsidR="0079289D" w:rsidRPr="0079289D" w:rsidRDefault="0079289D" w:rsidP="004A07F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Электронные </w:t>
            </w:r>
          </w:p>
          <w:p w14:paraId="5998C5F9" w14:textId="77777777" w:rsidR="0079289D" w:rsidRPr="0079289D" w:rsidRDefault="0079289D" w:rsidP="004A07F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>образовательные ресурсы</w:t>
            </w:r>
          </w:p>
        </w:tc>
        <w:tc>
          <w:tcPr>
            <w:tcW w:w="4530" w:type="dxa"/>
          </w:tcPr>
          <w:p w14:paraId="54EFB959" w14:textId="77777777" w:rsidR="0079289D" w:rsidRPr="0079289D" w:rsidRDefault="0079289D" w:rsidP="004A07F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Электронные </w:t>
            </w:r>
          </w:p>
          <w:p w14:paraId="0BA667A6" w14:textId="77777777" w:rsidR="0079289D" w:rsidRPr="0079289D" w:rsidRDefault="0079289D" w:rsidP="004A07F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>информационные ресурсы</w:t>
            </w:r>
          </w:p>
        </w:tc>
      </w:tr>
      <w:tr w:rsidR="0079289D" w:rsidRPr="0079289D" w14:paraId="4C1D5ECC" w14:textId="77777777" w:rsidTr="004A07F0">
        <w:tc>
          <w:tcPr>
            <w:tcW w:w="4820" w:type="dxa"/>
          </w:tcPr>
          <w:p w14:paraId="70C09ECB" w14:textId="77777777" w:rsidR="0079289D" w:rsidRPr="0079289D" w:rsidRDefault="0079289D" w:rsidP="0079289D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ab/>
              <w:t>Радченко М.Г., Хрусталева Е.Ю. 1</w:t>
            </w:r>
            <w:proofErr w:type="gramStart"/>
            <w:r w:rsidRPr="0079289D">
              <w:rPr>
                <w:rFonts w:ascii="Times New Roman" w:hAnsi="Times New Roman" w:cs="Times New Roman"/>
                <w:sz w:val="28"/>
                <w:szCs w:val="28"/>
              </w:rPr>
              <w:t>С:Предприятие</w:t>
            </w:r>
            <w:proofErr w:type="gramEnd"/>
            <w:r w:rsidRPr="0079289D">
              <w:rPr>
                <w:rFonts w:ascii="Times New Roman" w:hAnsi="Times New Roman" w:cs="Times New Roman"/>
                <w:sz w:val="28"/>
                <w:szCs w:val="28"/>
              </w:rPr>
              <w:t xml:space="preserve"> 8.3. Практическое пособие разработчика. Примеры и типовые приемы – М.: ООО «1С-Паблишинг», 2013. - 965 с.: ил.</w:t>
            </w:r>
          </w:p>
          <w:p w14:paraId="255D5014" w14:textId="5CD35D2B" w:rsidR="0079289D" w:rsidRPr="0079289D" w:rsidRDefault="0079289D" w:rsidP="00A719D2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ab/>
              <w:t>Хрусталева Е.Ю. Разработка сложных отчетов в «1</w:t>
            </w:r>
            <w:proofErr w:type="gramStart"/>
            <w:r w:rsidRPr="0079289D">
              <w:rPr>
                <w:rFonts w:ascii="Times New Roman" w:hAnsi="Times New Roman" w:cs="Times New Roman"/>
                <w:sz w:val="28"/>
                <w:szCs w:val="28"/>
              </w:rPr>
              <w:t>С:Предприятии</w:t>
            </w:r>
            <w:proofErr w:type="gramEnd"/>
            <w:r w:rsidRPr="0079289D">
              <w:rPr>
                <w:rFonts w:ascii="Times New Roman" w:hAnsi="Times New Roman" w:cs="Times New Roman"/>
                <w:sz w:val="28"/>
                <w:szCs w:val="28"/>
              </w:rPr>
              <w:t xml:space="preserve"> 8». Система компоновки данных. Издание 2 – М.: ООО «1С-Паблишинг», 2012. – 488 с.: ил.</w:t>
            </w:r>
          </w:p>
          <w:p w14:paraId="63131ED0" w14:textId="77777777" w:rsidR="0079289D" w:rsidRPr="0079289D" w:rsidRDefault="0079289D" w:rsidP="00A719D2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14:paraId="5998AA38" w14:textId="77777777" w:rsidR="00A719D2" w:rsidRPr="00A719D2" w:rsidRDefault="00A719D2" w:rsidP="00A719D2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9D2">
              <w:rPr>
                <w:rFonts w:ascii="Times New Roman" w:hAnsi="Times New Roman" w:cs="Times New Roman"/>
                <w:sz w:val="28"/>
                <w:szCs w:val="28"/>
              </w:rPr>
              <w:t>Интернет-ресурс</w:t>
            </w:r>
          </w:p>
          <w:p w14:paraId="3499CFBB" w14:textId="10606C7D" w:rsidR="00A719D2" w:rsidRDefault="00A719D2" w:rsidP="00A719D2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9D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A719D2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Веб-сервис для учебного тестирования по платформе «1С:Предприятие 8» – </w:t>
            </w:r>
            <w:hyperlink r:id="rId48" w:history="1">
              <w:r w:rsidRPr="00871D07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http://edu.1c.ru/dist-training</w:t>
              </w:r>
            </w:hyperlink>
            <w:r w:rsidRPr="00A719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ADF859E" w14:textId="086367D7" w:rsidR="0079289D" w:rsidRPr="0079289D" w:rsidRDefault="0079289D" w:rsidP="00A719D2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Официальный сайт оператора международного некоммерческого движения </w:t>
            </w:r>
            <w:proofErr w:type="spellStart"/>
            <w:r w:rsidRPr="0079289D">
              <w:rPr>
                <w:rFonts w:ascii="Times New Roman" w:hAnsi="Times New Roman" w:cs="Times New Roman"/>
                <w:sz w:val="28"/>
                <w:szCs w:val="28"/>
              </w:rPr>
              <w:t>WorldSkills</w:t>
            </w:r>
            <w:proofErr w:type="spellEnd"/>
            <w:r w:rsidRPr="007928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289D">
              <w:rPr>
                <w:rFonts w:ascii="Times New Roman" w:hAnsi="Times New Roman" w:cs="Times New Roman"/>
                <w:sz w:val="28"/>
                <w:szCs w:val="28"/>
              </w:rPr>
              <w:t>International</w:t>
            </w:r>
            <w:proofErr w:type="spellEnd"/>
            <w:r w:rsidRPr="0079289D">
              <w:rPr>
                <w:rFonts w:ascii="Times New Roman" w:hAnsi="Times New Roman" w:cs="Times New Roman"/>
                <w:sz w:val="28"/>
                <w:szCs w:val="28"/>
              </w:rPr>
              <w:t xml:space="preserve"> - Союз «Молодые профессионалы (</w:t>
            </w:r>
            <w:proofErr w:type="spellStart"/>
            <w:r w:rsidRPr="0079289D">
              <w:rPr>
                <w:rFonts w:ascii="Times New Roman" w:hAnsi="Times New Roman" w:cs="Times New Roman"/>
                <w:sz w:val="28"/>
                <w:szCs w:val="28"/>
              </w:rPr>
              <w:t>Ворлдскиллс</w:t>
            </w:r>
            <w:proofErr w:type="spellEnd"/>
            <w:r w:rsidRPr="0079289D">
              <w:rPr>
                <w:rFonts w:ascii="Times New Roman" w:hAnsi="Times New Roman" w:cs="Times New Roman"/>
                <w:sz w:val="28"/>
                <w:szCs w:val="28"/>
              </w:rPr>
              <w:t xml:space="preserve"> Россия)» (электронный ресурс) режим доступа: https://worldskills.ru;</w:t>
            </w:r>
          </w:p>
          <w:p w14:paraId="6F91EC26" w14:textId="68934618" w:rsidR="0079289D" w:rsidRPr="0079289D" w:rsidRDefault="0079289D" w:rsidP="00A719D2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Единая система актуальных требований </w:t>
            </w:r>
            <w:proofErr w:type="spellStart"/>
            <w:r w:rsidRPr="0079289D">
              <w:rPr>
                <w:rFonts w:ascii="Times New Roman" w:hAnsi="Times New Roman" w:cs="Times New Roman"/>
                <w:sz w:val="28"/>
                <w:szCs w:val="28"/>
              </w:rPr>
              <w:t>Ворлдскиллс</w:t>
            </w:r>
            <w:proofErr w:type="spellEnd"/>
            <w:r w:rsidRPr="0079289D">
              <w:rPr>
                <w:rFonts w:ascii="Times New Roman" w:hAnsi="Times New Roman" w:cs="Times New Roman"/>
                <w:sz w:val="28"/>
                <w:szCs w:val="28"/>
              </w:rPr>
              <w:t xml:space="preserve"> (электронный ресурс) режим доступа: https://esat.worldskills.ru.</w:t>
            </w:r>
          </w:p>
        </w:tc>
      </w:tr>
      <w:tr w:rsidR="0079289D" w:rsidRPr="0079289D" w14:paraId="76D45879" w14:textId="77777777" w:rsidTr="004A07F0">
        <w:tc>
          <w:tcPr>
            <w:tcW w:w="4820" w:type="dxa"/>
          </w:tcPr>
          <w:p w14:paraId="1DCA8EA7" w14:textId="77777777" w:rsidR="0079289D" w:rsidRPr="0079289D" w:rsidRDefault="0079289D" w:rsidP="004A07F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14:paraId="7ECF6EA3" w14:textId="77777777" w:rsidR="0079289D" w:rsidRPr="0079289D" w:rsidRDefault="0079289D" w:rsidP="004A07F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532480" w14:textId="77777777" w:rsidR="0079289D" w:rsidRPr="0079289D" w:rsidRDefault="0079289D" w:rsidP="0079289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FAC16CB" w14:textId="33AA29D1" w:rsidR="0079289D" w:rsidRPr="0079289D" w:rsidRDefault="0079289D" w:rsidP="0079289D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9289D">
        <w:rPr>
          <w:rFonts w:ascii="Times New Roman" w:hAnsi="Times New Roman" w:cs="Times New Roman"/>
          <w:b/>
          <w:sz w:val="28"/>
          <w:szCs w:val="28"/>
        </w:rPr>
        <w:t>9.3.</w:t>
      </w:r>
      <w:r w:rsidR="00A719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289D">
        <w:rPr>
          <w:rFonts w:ascii="Times New Roman" w:hAnsi="Times New Roman" w:cs="Times New Roman"/>
          <w:b/>
          <w:sz w:val="28"/>
          <w:szCs w:val="28"/>
        </w:rPr>
        <w:t xml:space="preserve">Материально-технические условия реализации программы </w:t>
      </w:r>
    </w:p>
    <w:p w14:paraId="17F350DA" w14:textId="77777777" w:rsidR="0079289D" w:rsidRPr="0079289D" w:rsidRDefault="0079289D" w:rsidP="0079289D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79289D" w:rsidRPr="0079289D" w14:paraId="711A7E36" w14:textId="77777777" w:rsidTr="004A07F0">
        <w:tc>
          <w:tcPr>
            <w:tcW w:w="4820" w:type="dxa"/>
          </w:tcPr>
          <w:p w14:paraId="6C716C45" w14:textId="77777777" w:rsidR="0079289D" w:rsidRPr="0079289D" w:rsidRDefault="0079289D" w:rsidP="004A07F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>Вид занятий</w:t>
            </w:r>
          </w:p>
        </w:tc>
        <w:tc>
          <w:tcPr>
            <w:tcW w:w="4536" w:type="dxa"/>
          </w:tcPr>
          <w:p w14:paraId="5653924B" w14:textId="77777777" w:rsidR="0079289D" w:rsidRPr="0079289D" w:rsidRDefault="0079289D" w:rsidP="004A07F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оборудования, </w:t>
            </w:r>
          </w:p>
          <w:p w14:paraId="5F203191" w14:textId="77777777" w:rsidR="0079289D" w:rsidRPr="0079289D" w:rsidRDefault="0079289D" w:rsidP="004A07F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89D">
              <w:rPr>
                <w:rFonts w:ascii="Times New Roman" w:hAnsi="Times New Roman" w:cs="Times New Roman"/>
                <w:sz w:val="28"/>
                <w:szCs w:val="28"/>
              </w:rPr>
              <w:t>программного обеспечения</w:t>
            </w:r>
          </w:p>
        </w:tc>
      </w:tr>
      <w:tr w:rsidR="0079289D" w:rsidRPr="0079289D" w14:paraId="26DB20B6" w14:textId="77777777" w:rsidTr="004A07F0">
        <w:tc>
          <w:tcPr>
            <w:tcW w:w="4820" w:type="dxa"/>
          </w:tcPr>
          <w:p w14:paraId="2068C518" w14:textId="19FC680E" w:rsidR="0079289D" w:rsidRPr="0079289D" w:rsidRDefault="00A719D2" w:rsidP="004A07F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Лекция</w:t>
            </w:r>
          </w:p>
        </w:tc>
        <w:tc>
          <w:tcPr>
            <w:tcW w:w="4536" w:type="dxa"/>
          </w:tcPr>
          <w:p w14:paraId="6E5DFDB6" w14:textId="79B78A5E" w:rsidR="0079289D" w:rsidRPr="0079289D" w:rsidRDefault="00A719D2" w:rsidP="004A07F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79289D" w:rsidRPr="0079289D" w14:paraId="2AE220AA" w14:textId="77777777" w:rsidTr="004A07F0">
        <w:tc>
          <w:tcPr>
            <w:tcW w:w="4820" w:type="dxa"/>
          </w:tcPr>
          <w:p w14:paraId="3F82A7AE" w14:textId="2D921279" w:rsidR="0079289D" w:rsidRPr="0079289D" w:rsidRDefault="00A719D2" w:rsidP="004A07F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Практическое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заняте</w:t>
            </w:r>
            <w:proofErr w:type="spellEnd"/>
          </w:p>
        </w:tc>
        <w:tc>
          <w:tcPr>
            <w:tcW w:w="4536" w:type="dxa"/>
          </w:tcPr>
          <w:p w14:paraId="12679595" w14:textId="11444445" w:rsidR="0079289D" w:rsidRPr="0079289D" w:rsidRDefault="00A719D2" w:rsidP="004A07F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79289D" w:rsidRPr="0079289D" w14:paraId="3A78E923" w14:textId="77777777" w:rsidTr="004A07F0">
        <w:tc>
          <w:tcPr>
            <w:tcW w:w="4820" w:type="dxa"/>
          </w:tcPr>
          <w:p w14:paraId="400BE1B0" w14:textId="77777777" w:rsidR="0079289D" w:rsidRPr="0079289D" w:rsidRDefault="0079289D" w:rsidP="004A07F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2DE052A" w14:textId="77777777" w:rsidR="0079289D" w:rsidRPr="0079289D" w:rsidRDefault="0079289D" w:rsidP="004A07F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94A520" w14:textId="77777777" w:rsidR="0079289D" w:rsidRPr="0079289D" w:rsidRDefault="0079289D" w:rsidP="0079289D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p w14:paraId="208FAC6C" w14:textId="77777777" w:rsidR="0079289D" w:rsidRPr="008C00F6" w:rsidRDefault="0079289D" w:rsidP="0079289D">
      <w:pPr>
        <w:rPr>
          <w:b/>
        </w:rPr>
      </w:pPr>
      <w:r w:rsidRPr="008C00F6">
        <w:rPr>
          <w:b/>
        </w:rPr>
        <w:br w:type="page"/>
      </w:r>
    </w:p>
    <w:p w14:paraId="46BC4B4B" w14:textId="77777777" w:rsidR="00A719D2" w:rsidRPr="00377F08" w:rsidRDefault="00D16713" w:rsidP="00A719D2">
      <w:pPr>
        <w:spacing w:after="0"/>
        <w:rPr>
          <w:rFonts w:ascii="Times New Roman" w:hAnsi="Times New Roman"/>
          <w:sz w:val="24"/>
          <w:szCs w:val="24"/>
        </w:rPr>
      </w:pPr>
      <w:r w:rsidRPr="00D16713">
        <w:rPr>
          <w:rFonts w:ascii="Times New Roman" w:hAnsi="Times New Roman" w:cs="Times New Roman"/>
          <w:sz w:val="28"/>
          <w:szCs w:val="28"/>
        </w:rPr>
        <w:t> </w:t>
      </w:r>
      <w:r w:rsidR="00A719D2" w:rsidRPr="00377F08">
        <w:rPr>
          <w:rFonts w:ascii="Times New Roman" w:hAnsi="Times New Roman"/>
          <w:sz w:val="24"/>
          <w:szCs w:val="24"/>
        </w:rPr>
        <w:t xml:space="preserve">                                                    ПАСПОРТ КОМПЕТЕНЦИИ</w:t>
      </w:r>
    </w:p>
    <w:p w14:paraId="40A1660C" w14:textId="77777777" w:rsidR="00A719D2" w:rsidRPr="00377F08" w:rsidRDefault="00A719D2" w:rsidP="00A719D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377F08">
        <w:rPr>
          <w:rFonts w:ascii="Times New Roman" w:hAnsi="Times New Roman"/>
          <w:b/>
          <w:bCs/>
          <w:sz w:val="24"/>
          <w:szCs w:val="24"/>
        </w:rPr>
        <w:t>«</w:t>
      </w:r>
      <w:r w:rsidRPr="00377F08">
        <w:rPr>
          <w:rFonts w:ascii="Times New Roman" w:hAnsi="Times New Roman"/>
          <w:b/>
          <w:bCs/>
          <w:color w:val="000000" w:themeColor="text1"/>
          <w:sz w:val="24"/>
          <w:szCs w:val="24"/>
        </w:rPr>
        <w:t>Разработка решений на платформе «1</w:t>
      </w:r>
      <w:proofErr w:type="gramStart"/>
      <w:r w:rsidRPr="00377F08">
        <w:rPr>
          <w:rFonts w:ascii="Times New Roman" w:hAnsi="Times New Roman"/>
          <w:b/>
          <w:bCs/>
          <w:color w:val="000000" w:themeColor="text1"/>
          <w:sz w:val="24"/>
          <w:szCs w:val="24"/>
        </w:rPr>
        <w:t>С:Предприятие</w:t>
      </w:r>
      <w:proofErr w:type="gramEnd"/>
      <w:r w:rsidRPr="00377F0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8</w:t>
      </w:r>
      <w:r w:rsidRPr="00377F08">
        <w:rPr>
          <w:rFonts w:ascii="Times New Roman" w:hAnsi="Times New Roman"/>
          <w:b/>
          <w:bCs/>
          <w:sz w:val="24"/>
          <w:szCs w:val="24"/>
        </w:rPr>
        <w:t xml:space="preserve"> (с учетом стандарта </w:t>
      </w:r>
      <w:proofErr w:type="spellStart"/>
      <w:r w:rsidRPr="00377F08">
        <w:rPr>
          <w:rFonts w:ascii="Times New Roman" w:hAnsi="Times New Roman"/>
          <w:b/>
          <w:bCs/>
          <w:sz w:val="24"/>
          <w:szCs w:val="24"/>
        </w:rPr>
        <w:t>Ворлдскиллс</w:t>
      </w:r>
      <w:proofErr w:type="spellEnd"/>
      <w:r w:rsidRPr="00377F08">
        <w:rPr>
          <w:rFonts w:ascii="Times New Roman" w:hAnsi="Times New Roman"/>
          <w:b/>
          <w:bCs/>
          <w:sz w:val="24"/>
          <w:szCs w:val="24"/>
        </w:rPr>
        <w:t xml:space="preserve"> по компетенции»)» </w:t>
      </w:r>
    </w:p>
    <w:p w14:paraId="0AD4A01F" w14:textId="77777777" w:rsidR="00A719D2" w:rsidRPr="00377F08" w:rsidRDefault="00A719D2" w:rsidP="00A719D2">
      <w:pPr>
        <w:pStyle w:val="a6"/>
        <w:shd w:val="clear" w:color="auto" w:fill="auto"/>
        <w:tabs>
          <w:tab w:val="left" w:leader="underscore" w:pos="8569"/>
        </w:tabs>
        <w:spacing w:before="0" w:after="0" w:line="276" w:lineRule="auto"/>
        <w:ind w:left="20" w:firstLine="0"/>
        <w:jc w:val="center"/>
        <w:rPr>
          <w:b/>
          <w:bCs/>
          <w:spacing w:val="3"/>
          <w:sz w:val="24"/>
          <w:szCs w:val="24"/>
        </w:rPr>
      </w:pPr>
    </w:p>
    <w:p w14:paraId="1A0F7CDC" w14:textId="77777777" w:rsidR="00A719D2" w:rsidRPr="00377F08" w:rsidRDefault="00A719D2" w:rsidP="00A719D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377F08">
        <w:rPr>
          <w:rFonts w:ascii="Times New Roman" w:hAnsi="Times New Roman"/>
          <w:b/>
          <w:bCs/>
          <w:sz w:val="24"/>
          <w:szCs w:val="24"/>
        </w:rPr>
        <w:t xml:space="preserve">Государственное автономное профессиональное образовательное учреждение «Якутский колледж связи и энергетики им </w:t>
      </w:r>
      <w:proofErr w:type="spellStart"/>
      <w:r w:rsidRPr="00377F08">
        <w:rPr>
          <w:rFonts w:ascii="Times New Roman" w:hAnsi="Times New Roman"/>
          <w:b/>
          <w:bCs/>
          <w:sz w:val="24"/>
          <w:szCs w:val="24"/>
        </w:rPr>
        <w:t>П.И.Дудкина</w:t>
      </w:r>
      <w:proofErr w:type="spellEnd"/>
      <w:r w:rsidRPr="00377F08">
        <w:rPr>
          <w:rFonts w:ascii="Times New Roman" w:hAnsi="Times New Roman"/>
          <w:b/>
          <w:bCs/>
          <w:sz w:val="24"/>
          <w:szCs w:val="24"/>
        </w:rPr>
        <w:t>»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344"/>
        <w:gridCol w:w="2552"/>
        <w:gridCol w:w="750"/>
        <w:gridCol w:w="3302"/>
      </w:tblGrid>
      <w:tr w:rsidR="00A719D2" w:rsidRPr="00377F08" w14:paraId="75C7E7D4" w14:textId="77777777" w:rsidTr="004A07F0">
        <w:tc>
          <w:tcPr>
            <w:tcW w:w="628" w:type="dxa"/>
          </w:tcPr>
          <w:p w14:paraId="5F35D53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344" w:type="dxa"/>
          </w:tcPr>
          <w:p w14:paraId="2F41A242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Наименование компетенции</w:t>
            </w:r>
          </w:p>
          <w:p w14:paraId="03FA7A73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4" w:type="dxa"/>
            <w:gridSpan w:val="3"/>
          </w:tcPr>
          <w:p w14:paraId="3B38314B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b/>
                <w:bCs/>
                <w:sz w:val="24"/>
                <w:szCs w:val="24"/>
              </w:rPr>
              <w:t>«</w:t>
            </w:r>
            <w:r w:rsidRPr="00377F08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ИТ-решения для бизнеса на платформе </w:t>
            </w:r>
            <w:r w:rsidRPr="00377F08">
              <w:rPr>
                <w:rFonts w:ascii="Times New Roman" w:hAnsi="Times New Roman"/>
                <w:b/>
                <w:bCs/>
                <w:sz w:val="24"/>
                <w:szCs w:val="24"/>
              </w:rPr>
              <w:t>«</w:t>
            </w:r>
            <w:r w:rsidRPr="00377F08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1С:Предприятие 8</w:t>
            </w:r>
          </w:p>
        </w:tc>
      </w:tr>
      <w:tr w:rsidR="00A719D2" w:rsidRPr="00377F08" w14:paraId="1E746F1C" w14:textId="77777777" w:rsidTr="004A07F0">
        <w:trPr>
          <w:trHeight w:val="445"/>
        </w:trPr>
        <w:tc>
          <w:tcPr>
            <w:tcW w:w="628" w:type="dxa"/>
          </w:tcPr>
          <w:p w14:paraId="1115AB33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344" w:type="dxa"/>
          </w:tcPr>
          <w:p w14:paraId="07558EAF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6604" w:type="dxa"/>
            <w:gridSpan w:val="3"/>
          </w:tcPr>
          <w:p w14:paraId="784F8A2A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профессиональная</w:t>
            </w:r>
          </w:p>
        </w:tc>
      </w:tr>
      <w:tr w:rsidR="00A719D2" w:rsidRPr="00377F08" w14:paraId="2B268A8F" w14:textId="77777777" w:rsidTr="004A07F0">
        <w:tc>
          <w:tcPr>
            <w:tcW w:w="628" w:type="dxa"/>
          </w:tcPr>
          <w:p w14:paraId="73D756C4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344" w:type="dxa"/>
          </w:tcPr>
          <w:p w14:paraId="272895FD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604" w:type="dxa"/>
            <w:gridSpan w:val="3"/>
          </w:tcPr>
          <w:p w14:paraId="5B0EDD41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F08">
              <w:rPr>
                <w:rFonts w:ascii="Times New Roman" w:hAnsi="Times New Roman"/>
                <w:b/>
                <w:bCs/>
                <w:sz w:val="24"/>
                <w:szCs w:val="24"/>
              </w:rPr>
              <w:t>Организация работы и управление</w:t>
            </w:r>
          </w:p>
          <w:p w14:paraId="644AF85A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19D2" w:rsidRPr="00377F08" w14:paraId="6DF626BC" w14:textId="77777777" w:rsidTr="004A07F0">
        <w:trPr>
          <w:trHeight w:val="1122"/>
        </w:trPr>
        <w:tc>
          <w:tcPr>
            <w:tcW w:w="628" w:type="dxa"/>
            <w:vMerge w:val="restart"/>
          </w:tcPr>
          <w:p w14:paraId="009E5F14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344" w:type="dxa"/>
          </w:tcPr>
          <w:p w14:paraId="56B22E8C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552" w:type="dxa"/>
          </w:tcPr>
          <w:p w14:paraId="0CB0981D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Уровни</w:t>
            </w:r>
            <w:r w:rsidRPr="00377F08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377F08">
              <w:rPr>
                <w:rFonts w:ascii="Times New Roman" w:hAnsi="Times New Roman"/>
                <w:sz w:val="24"/>
                <w:szCs w:val="24"/>
              </w:rPr>
              <w:t>сформированности</w:t>
            </w:r>
            <w:proofErr w:type="spellEnd"/>
            <w:r w:rsidRPr="00377F08">
              <w:rPr>
                <w:rFonts w:ascii="Times New Roman" w:hAnsi="Times New Roman"/>
                <w:sz w:val="24"/>
                <w:szCs w:val="24"/>
              </w:rPr>
              <w:t xml:space="preserve"> компетенции</w:t>
            </w:r>
          </w:p>
          <w:p w14:paraId="6DC85B03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обучающегося</w:t>
            </w:r>
          </w:p>
        </w:tc>
        <w:tc>
          <w:tcPr>
            <w:tcW w:w="4052" w:type="dxa"/>
            <w:gridSpan w:val="2"/>
          </w:tcPr>
          <w:p w14:paraId="3A58710F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Индикаторы</w:t>
            </w:r>
          </w:p>
        </w:tc>
      </w:tr>
      <w:tr w:rsidR="00A719D2" w:rsidRPr="00377F08" w14:paraId="07E00E25" w14:textId="77777777" w:rsidTr="004A07F0">
        <w:tc>
          <w:tcPr>
            <w:tcW w:w="628" w:type="dxa"/>
            <w:vMerge/>
          </w:tcPr>
          <w:p w14:paraId="1738F5C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7F39BA51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4ADAC43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Начальный уровень</w:t>
            </w:r>
          </w:p>
          <w:p w14:paraId="75B66379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052" w:type="dxa"/>
            <w:gridSpan w:val="2"/>
          </w:tcPr>
          <w:p w14:paraId="711310B1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•принципы и методы, обеспечивающие продуктивную работу в команде;</w:t>
            </w:r>
          </w:p>
          <w:p w14:paraId="03743A56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•что следует предпринимать для получения, анализа и оценки информации из различных источников;</w:t>
            </w:r>
          </w:p>
          <w:p w14:paraId="1CEE953D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 планировать производственный график на каждый день в соответствии с доступным временем и принимать во внимание временные ограничения и сроки сдачи работ;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A719D2" w:rsidRPr="00377F08" w14:paraId="37223159" w14:textId="77777777" w:rsidTr="004A07F0">
        <w:tc>
          <w:tcPr>
            <w:tcW w:w="628" w:type="dxa"/>
            <w:vMerge/>
          </w:tcPr>
          <w:p w14:paraId="398B51C5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30CCD27A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CB358FA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Базовый уровень</w:t>
            </w:r>
          </w:p>
          <w:p w14:paraId="476953AC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4052" w:type="dxa"/>
            <w:gridSpan w:val="2"/>
          </w:tcPr>
          <w:p w14:paraId="2EBBDA0F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77A92C7D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•как спланировать работу по проекту разработки системы и обеспечить клиенту необходимые уведомления в ходе проекта;</w:t>
            </w:r>
          </w:p>
          <w:p w14:paraId="301CBCB5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как подготовить документацию по разрабатываемой системе;</w:t>
            </w:r>
          </w:p>
          <w:p w14:paraId="59804AFD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 xml:space="preserve">Специалист должен </w:t>
            </w:r>
            <w:proofErr w:type="gramStart"/>
            <w:r w:rsidRPr="00377F08">
              <w:rPr>
                <w:rFonts w:ascii="Times New Roman" w:hAnsi="Times New Roman"/>
                <w:sz w:val="24"/>
                <w:szCs w:val="24"/>
              </w:rPr>
              <w:t>уметь:•</w:t>
            </w:r>
            <w:proofErr w:type="gramEnd"/>
            <w:r w:rsidRPr="00377F08">
              <w:rPr>
                <w:rFonts w:ascii="Times New Roman" w:hAnsi="Times New Roman"/>
                <w:sz w:val="24"/>
                <w:szCs w:val="24"/>
              </w:rPr>
              <w:t xml:space="preserve"> применять исследовательские навыки и методики, чтобы поддерживать уровень собственной осведомлённости в актуальных отраслевых руководствах;</w:t>
            </w:r>
          </w:p>
          <w:p w14:paraId="29C9A095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анализировать результаты собственной деятельности в сравнении с ожиданиями и потребностями клиента и организации;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A719D2" w:rsidRPr="00377F08" w14:paraId="522B2900" w14:textId="77777777" w:rsidTr="004A07F0">
        <w:trPr>
          <w:trHeight w:val="557"/>
        </w:trPr>
        <w:tc>
          <w:tcPr>
            <w:tcW w:w="628" w:type="dxa"/>
            <w:vMerge/>
          </w:tcPr>
          <w:p w14:paraId="35CBE62B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6A49DA5B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E4AD3FD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Продвинутый</w:t>
            </w:r>
          </w:p>
          <w:p w14:paraId="07B35F37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7586D5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052" w:type="dxa"/>
            <w:gridSpan w:val="2"/>
          </w:tcPr>
          <w:p w14:paraId="66676A76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286C1220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как выполнить полную поставку системы в соответствии с требованиями клиента;</w:t>
            </w:r>
          </w:p>
          <w:p w14:paraId="5500269F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01D6892B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планировать разработку системы с необходимыми уведомлениями клиенту о ходе работы;</w:t>
            </w:r>
          </w:p>
          <w:p w14:paraId="1E58DD36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готовить необходимую системную документацию по использованию, установке и запуску системы;</w:t>
            </w:r>
          </w:p>
        </w:tc>
      </w:tr>
      <w:tr w:rsidR="00A719D2" w:rsidRPr="00377F08" w14:paraId="21AE1F4D" w14:textId="77777777" w:rsidTr="004A07F0">
        <w:tc>
          <w:tcPr>
            <w:tcW w:w="628" w:type="dxa"/>
            <w:vMerge/>
          </w:tcPr>
          <w:p w14:paraId="5CD0C14F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4F94EB82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F1BC514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Профессиональный</w:t>
            </w:r>
          </w:p>
          <w:p w14:paraId="0764447F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052" w:type="dxa"/>
            <w:gridSpan w:val="2"/>
          </w:tcPr>
          <w:p w14:paraId="2CA46067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 Специалист должен знать и понимать:</w:t>
            </w:r>
          </w:p>
          <w:p w14:paraId="391325F6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как применять внутрифирменный стандарт (руководство по стилю) в разработке.</w:t>
            </w:r>
          </w:p>
          <w:p w14:paraId="2EA42057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69797881" w14:textId="77777777" w:rsidR="00A719D2" w:rsidRPr="00377F08" w:rsidRDefault="00A719D2" w:rsidP="00A719D2">
            <w:pPr>
              <w:pStyle w:val="a4"/>
              <w:numPr>
                <w:ilvl w:val="0"/>
                <w:numId w:val="4"/>
              </w:numPr>
              <w:spacing w:after="0" w:line="276" w:lineRule="auto"/>
              <w:ind w:left="31" w:firstLine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осуществлять подготовку разработанной системы к поставке в соответствии с требованиями клиента;</w:t>
            </w:r>
          </w:p>
          <w:p w14:paraId="7410D0F7" w14:textId="77777777" w:rsidR="00A719D2" w:rsidRPr="00377F08" w:rsidRDefault="00A719D2" w:rsidP="00A719D2">
            <w:pPr>
              <w:pStyle w:val="a4"/>
              <w:numPr>
                <w:ilvl w:val="0"/>
                <w:numId w:val="4"/>
              </w:numPr>
              <w:spacing w:after="0" w:line="276" w:lineRule="auto"/>
              <w:ind w:left="31" w:firstLine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подготавливать и реализовывать руководство по стилю для всей поставляемой системы;</w:t>
            </w:r>
          </w:p>
          <w:p w14:paraId="442D875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внедрять внутрифирменный стандарт (руководство по стилю) для всей системы.</w:t>
            </w:r>
          </w:p>
        </w:tc>
      </w:tr>
      <w:tr w:rsidR="00A719D2" w:rsidRPr="00377F08" w14:paraId="33285C5B" w14:textId="77777777" w:rsidTr="004639EA">
        <w:trPr>
          <w:trHeight w:val="541"/>
        </w:trPr>
        <w:tc>
          <w:tcPr>
            <w:tcW w:w="628" w:type="dxa"/>
            <w:vMerge w:val="restart"/>
          </w:tcPr>
          <w:p w14:paraId="2FF388C4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 w:val="restart"/>
          </w:tcPr>
          <w:p w14:paraId="2CD29F1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604" w:type="dxa"/>
            <w:gridSpan w:val="3"/>
            <w:tcBorders>
              <w:bottom w:val="single" w:sz="4" w:space="0" w:color="auto"/>
            </w:tcBorders>
          </w:tcPr>
          <w:p w14:paraId="272E380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b/>
                <w:bCs/>
                <w:sz w:val="24"/>
                <w:szCs w:val="24"/>
              </w:rPr>
              <w:t>Коммуникативные способности и навыки межличностного общения</w:t>
            </w:r>
          </w:p>
        </w:tc>
      </w:tr>
      <w:tr w:rsidR="004639EA" w:rsidRPr="00377F08" w14:paraId="0D5235C8" w14:textId="77777777" w:rsidTr="003302C5">
        <w:trPr>
          <w:trHeight w:val="541"/>
        </w:trPr>
        <w:tc>
          <w:tcPr>
            <w:tcW w:w="628" w:type="dxa"/>
            <w:vMerge/>
          </w:tcPr>
          <w:p w14:paraId="5D1832DC" w14:textId="77777777" w:rsidR="004639EA" w:rsidRPr="00377F08" w:rsidRDefault="004639EA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04640162" w14:textId="77777777" w:rsidR="004639EA" w:rsidRPr="00377F08" w:rsidRDefault="004639EA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2" w:type="dxa"/>
            <w:gridSpan w:val="2"/>
            <w:tcBorders>
              <w:bottom w:val="single" w:sz="4" w:space="0" w:color="auto"/>
            </w:tcBorders>
          </w:tcPr>
          <w:p w14:paraId="4E8A1058" w14:textId="77777777" w:rsidR="004639EA" w:rsidRPr="004639EA" w:rsidRDefault="004639EA" w:rsidP="004639E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>Начальный уровень</w:t>
            </w:r>
          </w:p>
          <w:p w14:paraId="57CD6D32" w14:textId="21A1E653" w:rsidR="004639EA" w:rsidRPr="00377F08" w:rsidRDefault="004639EA" w:rsidP="004639EA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14:paraId="4F3DCF44" w14:textId="77777777" w:rsidR="004639EA" w:rsidRPr="004639EA" w:rsidRDefault="004639EA" w:rsidP="004639E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>Специалист должен знать и понимать:</w:t>
            </w:r>
          </w:p>
          <w:p w14:paraId="11453CA5" w14:textId="77777777" w:rsidR="004639EA" w:rsidRPr="004639EA" w:rsidRDefault="004639EA" w:rsidP="004639E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>•</w:t>
            </w: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ab/>
              <w:t>важность умения слушать;</w:t>
            </w:r>
          </w:p>
          <w:p w14:paraId="283450B9" w14:textId="77777777" w:rsidR="004639EA" w:rsidRPr="004639EA" w:rsidRDefault="004639EA" w:rsidP="004639E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>•</w:t>
            </w: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ab/>
              <w:t>необходимость осмотрительности и конфиденциальности при общении с заказчиками;</w:t>
            </w:r>
          </w:p>
          <w:p w14:paraId="7A098752" w14:textId="77777777" w:rsidR="004639EA" w:rsidRPr="004639EA" w:rsidRDefault="004639EA" w:rsidP="004639E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>Специалист должен уметь:</w:t>
            </w:r>
          </w:p>
          <w:p w14:paraId="5A9944E1" w14:textId="77777777" w:rsidR="004639EA" w:rsidRPr="004639EA" w:rsidRDefault="004639EA" w:rsidP="004639E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>Использовать навыки грамотности для:</w:t>
            </w:r>
          </w:p>
          <w:p w14:paraId="44F461C0" w14:textId="77777777" w:rsidR="004639EA" w:rsidRPr="004639EA" w:rsidRDefault="004639EA" w:rsidP="004639E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>•</w:t>
            </w: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ab/>
              <w:t>следования инструкциям в предоставленном руководстве;</w:t>
            </w:r>
          </w:p>
          <w:p w14:paraId="6E56DFCF" w14:textId="77777777" w:rsidR="004639EA" w:rsidRPr="004639EA" w:rsidRDefault="004639EA" w:rsidP="004639E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>Использовать навыки устного общения для:</w:t>
            </w:r>
          </w:p>
          <w:p w14:paraId="15D4F8F8" w14:textId="77777777" w:rsidR="004639EA" w:rsidRPr="004639EA" w:rsidRDefault="004639EA" w:rsidP="004639E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>•</w:t>
            </w: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ab/>
              <w:t>обсуждения и выдвижения предложений относительно спецификации системы;</w:t>
            </w:r>
          </w:p>
          <w:p w14:paraId="266003CF" w14:textId="77777777" w:rsidR="004639EA" w:rsidRPr="004639EA" w:rsidRDefault="004639EA" w:rsidP="004639E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>Использовать навыки письменного общения для:</w:t>
            </w:r>
          </w:p>
          <w:p w14:paraId="4C7EDB23" w14:textId="77777777" w:rsidR="004639EA" w:rsidRPr="004639EA" w:rsidRDefault="004639EA" w:rsidP="004639E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>•</w:t>
            </w: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ab/>
              <w:t>документирования системы (например, составления технических документов, руководств пользователя);</w:t>
            </w:r>
          </w:p>
          <w:p w14:paraId="39A9BDBC" w14:textId="77777777" w:rsidR="004639EA" w:rsidRPr="004639EA" w:rsidRDefault="004639EA" w:rsidP="004639E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>Использовать коммуникационные навыки при работе в команде для:</w:t>
            </w:r>
          </w:p>
          <w:p w14:paraId="0B95CFD1" w14:textId="13AB2D65" w:rsidR="004639EA" w:rsidRPr="00377F08" w:rsidRDefault="004639EA" w:rsidP="004639EA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>•</w:t>
            </w:r>
            <w:r w:rsidRPr="004639EA">
              <w:rPr>
                <w:rFonts w:ascii="Times New Roman" w:hAnsi="Times New Roman"/>
                <w:bCs/>
                <w:sz w:val="24"/>
                <w:szCs w:val="24"/>
              </w:rPr>
              <w:tab/>
              <w:t>сотрудничества с другими специалистами для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получения желаемых результатов</w:t>
            </w:r>
          </w:p>
        </w:tc>
      </w:tr>
      <w:tr w:rsidR="00A719D2" w:rsidRPr="00377F08" w14:paraId="304BF612" w14:textId="77777777" w:rsidTr="004639EA">
        <w:trPr>
          <w:trHeight w:val="4106"/>
        </w:trPr>
        <w:tc>
          <w:tcPr>
            <w:tcW w:w="628" w:type="dxa"/>
            <w:vMerge/>
          </w:tcPr>
          <w:p w14:paraId="2E6BD38B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  <w:tcBorders>
              <w:right w:val="single" w:sz="4" w:space="0" w:color="auto"/>
            </w:tcBorders>
          </w:tcPr>
          <w:p w14:paraId="799F5615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2E4E" w14:textId="354358B0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01C0" w14:textId="2B2500A8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19D2" w:rsidRPr="00377F08" w14:paraId="307E7A2B" w14:textId="77777777" w:rsidTr="004639EA">
        <w:trPr>
          <w:trHeight w:val="3180"/>
        </w:trPr>
        <w:tc>
          <w:tcPr>
            <w:tcW w:w="628" w:type="dxa"/>
            <w:vMerge/>
          </w:tcPr>
          <w:p w14:paraId="6D2BE9C7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48B45DF2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A84E10F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Базовый уровень</w:t>
            </w:r>
          </w:p>
          <w:p w14:paraId="66BAD59D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4052" w:type="dxa"/>
            <w:gridSpan w:val="2"/>
            <w:tcBorders>
              <w:top w:val="single" w:sz="4" w:space="0" w:color="auto"/>
            </w:tcBorders>
          </w:tcPr>
          <w:p w14:paraId="28A1C7B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6177B5F5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важность разрешения недопонимания и конфликтных ситуаций;</w:t>
            </w:r>
          </w:p>
          <w:p w14:paraId="488C693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важность установления и поддержания доверия с заказчиком и продуктивных рабочих отношений;</w:t>
            </w:r>
          </w:p>
          <w:p w14:paraId="4DAD74CA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1266555C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важность умения слушать;</w:t>
            </w:r>
          </w:p>
          <w:p w14:paraId="7AE55414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необходимость осмотрительности и конфиденциальности при общении с заказчиками;</w:t>
            </w:r>
          </w:p>
          <w:p w14:paraId="4AD7832B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навыки грамотности для:</w:t>
            </w:r>
          </w:p>
          <w:p w14:paraId="48CFE4DC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понимания инструкции по организации рабочего места и другой технической документации;</w:t>
            </w:r>
          </w:p>
          <w:p w14:paraId="6A8B9666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навыки устного общения для:</w:t>
            </w:r>
          </w:p>
          <w:p w14:paraId="0815B607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 xml:space="preserve">регулярного уведомления клиента о ходе работы над системой; </w:t>
            </w:r>
          </w:p>
          <w:p w14:paraId="43F4DE65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навыки письменного общения для:</w:t>
            </w:r>
          </w:p>
          <w:p w14:paraId="240496D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 xml:space="preserve">регулярного уведомления клиента о ходе работы над системой; </w:t>
            </w:r>
          </w:p>
          <w:p w14:paraId="5F1BA140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коммуникационные навыки при работе в команде для:</w:t>
            </w:r>
          </w:p>
          <w:p w14:paraId="42060AB6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успешной работы над решением проблем в рамках групп.</w:t>
            </w:r>
          </w:p>
          <w:p w14:paraId="7CD5C89F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19D2" w:rsidRPr="00377F08" w14:paraId="6C1DFCCE" w14:textId="77777777" w:rsidTr="004A07F0">
        <w:trPr>
          <w:trHeight w:val="840"/>
        </w:trPr>
        <w:tc>
          <w:tcPr>
            <w:tcW w:w="628" w:type="dxa"/>
          </w:tcPr>
          <w:p w14:paraId="7F218794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445B2F4D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932849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Продвинутый</w:t>
            </w:r>
          </w:p>
          <w:p w14:paraId="2215C371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  <w:p w14:paraId="37F7823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2" w:type="dxa"/>
            <w:gridSpan w:val="2"/>
          </w:tcPr>
          <w:p w14:paraId="2D4B72B7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427C9E30" w14:textId="77777777" w:rsidR="00A719D2" w:rsidRPr="00377F08" w:rsidRDefault="00A719D2" w:rsidP="00A719D2">
            <w:pPr>
              <w:pStyle w:val="a4"/>
              <w:numPr>
                <w:ilvl w:val="0"/>
                <w:numId w:val="5"/>
              </w:numPr>
              <w:spacing w:after="0" w:line="276" w:lineRule="auto"/>
              <w:ind w:left="315" w:hanging="315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важность навыков письменной и устной коммуникации;</w:t>
            </w:r>
          </w:p>
          <w:p w14:paraId="41CD6AC2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как обеспечить правильную и понятную документацию по программному решению;</w:t>
            </w:r>
          </w:p>
          <w:p w14:paraId="00856DB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19CEEC23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навыки грамотности для:</w:t>
            </w:r>
          </w:p>
          <w:p w14:paraId="3245A859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интерпретации и понимания системных спецификаций;</w:t>
            </w:r>
          </w:p>
          <w:p w14:paraId="35583510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навыки устного общения для:</w:t>
            </w:r>
          </w:p>
          <w:p w14:paraId="13F87707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ведения переговоров с клиентом относительно бюджета и сроков выполнения проекта;</w:t>
            </w:r>
          </w:p>
          <w:p w14:paraId="3DFAF8F5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сбора и подтверждения требований клиента;</w:t>
            </w:r>
          </w:p>
          <w:p w14:paraId="602DB40B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навыки письменного общения для:</w:t>
            </w:r>
          </w:p>
          <w:p w14:paraId="5460F4D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подтверждения, что созданное приложение соответствует исходным спецификациям, и получения от пользователя подтверждения о приемке готовой системы.</w:t>
            </w:r>
          </w:p>
          <w:p w14:paraId="269DDD0F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коммуникационные навыки при работе в команде для:</w:t>
            </w:r>
          </w:p>
          <w:p w14:paraId="11365315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успешной работы над решением проблем в рамках групп.</w:t>
            </w:r>
          </w:p>
        </w:tc>
      </w:tr>
      <w:tr w:rsidR="00A719D2" w:rsidRPr="00377F08" w14:paraId="26DA9E9D" w14:textId="77777777" w:rsidTr="004A07F0">
        <w:trPr>
          <w:trHeight w:val="3180"/>
        </w:trPr>
        <w:tc>
          <w:tcPr>
            <w:tcW w:w="628" w:type="dxa"/>
          </w:tcPr>
          <w:p w14:paraId="5578632B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06815E0A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C014AF3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Профессиональный</w:t>
            </w:r>
          </w:p>
          <w:p w14:paraId="48A51149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</w:t>
            </w:r>
          </w:p>
        </w:tc>
        <w:tc>
          <w:tcPr>
            <w:tcW w:w="4052" w:type="dxa"/>
            <w:gridSpan w:val="2"/>
          </w:tcPr>
          <w:p w14:paraId="7F950285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128EA2D4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как подготовить доступный отчет и сообщить о результатах, задачах и других проблемах на протяжении всего процесса разработки и внедрения системы.</w:t>
            </w:r>
          </w:p>
          <w:p w14:paraId="050951E5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51977E7B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навыки управления проектами в:</w:t>
            </w:r>
          </w:p>
          <w:p w14:paraId="3BDC08AE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расстановке приоритетов и формировании графика выполнения задач;</w:t>
            </w:r>
          </w:p>
          <w:p w14:paraId="0345C671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распределении ресурсов между задачами.</w:t>
            </w:r>
          </w:p>
        </w:tc>
      </w:tr>
      <w:tr w:rsidR="00A719D2" w:rsidRPr="00377F08" w14:paraId="61D9C3B7" w14:textId="77777777" w:rsidTr="004A07F0">
        <w:tc>
          <w:tcPr>
            <w:tcW w:w="628" w:type="dxa"/>
            <w:vMerge w:val="restart"/>
          </w:tcPr>
          <w:p w14:paraId="2C03C46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 w:val="restart"/>
          </w:tcPr>
          <w:p w14:paraId="27928C52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604" w:type="dxa"/>
            <w:gridSpan w:val="3"/>
          </w:tcPr>
          <w:p w14:paraId="3C1DE4A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F08">
              <w:rPr>
                <w:rFonts w:ascii="Times New Roman" w:hAnsi="Times New Roman"/>
                <w:b/>
                <w:bCs/>
                <w:sz w:val="24"/>
                <w:szCs w:val="24"/>
              </w:rPr>
              <w:t>Анализ и проектирование программных решений</w:t>
            </w:r>
          </w:p>
        </w:tc>
      </w:tr>
      <w:tr w:rsidR="00A719D2" w:rsidRPr="00377F08" w14:paraId="13D065D7" w14:textId="77777777" w:rsidTr="004A07F0">
        <w:trPr>
          <w:trHeight w:val="3808"/>
        </w:trPr>
        <w:tc>
          <w:tcPr>
            <w:tcW w:w="628" w:type="dxa"/>
            <w:vMerge/>
          </w:tcPr>
          <w:p w14:paraId="7A3636A4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0CDB38C1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11CEB4D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Начальный уровень</w:t>
            </w:r>
          </w:p>
          <w:p w14:paraId="5D7BC2BC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052" w:type="dxa"/>
            <w:gridSpan w:val="2"/>
          </w:tcPr>
          <w:p w14:paraId="6FEA975C" w14:textId="77777777" w:rsidR="00A719D2" w:rsidRPr="00DD095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0956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15BDA84C" w14:textId="77777777" w:rsidR="00A719D2" w:rsidRPr="00DD095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0956">
              <w:rPr>
                <w:rFonts w:ascii="Times New Roman" w:hAnsi="Times New Roman"/>
                <w:sz w:val="24"/>
                <w:szCs w:val="24"/>
              </w:rPr>
              <w:t>•</w:t>
            </w:r>
            <w:r w:rsidRPr="00DD0956">
              <w:rPr>
                <w:rFonts w:ascii="Times New Roman" w:hAnsi="Times New Roman"/>
                <w:sz w:val="24"/>
                <w:szCs w:val="24"/>
              </w:rPr>
              <w:tab/>
              <w:t>важность рассмотрения всех возможных вариантов и выбора лучшего решения на основе взвешенного аналитического суждения и интересов клиента;</w:t>
            </w:r>
          </w:p>
          <w:p w14:paraId="27EE3976" w14:textId="77777777" w:rsidR="00A719D2" w:rsidRPr="00DD095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0956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791F3323" w14:textId="77777777" w:rsidR="00A719D2" w:rsidRPr="00DD095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0956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3CF9CCA9" w14:textId="77777777" w:rsidR="00A719D2" w:rsidRPr="00DD095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0956">
              <w:rPr>
                <w:rFonts w:ascii="Times New Roman" w:hAnsi="Times New Roman"/>
                <w:sz w:val="24"/>
                <w:szCs w:val="24"/>
              </w:rPr>
              <w:t>Анализировать системы с помощью:</w:t>
            </w:r>
          </w:p>
          <w:p w14:paraId="562D4E7A" w14:textId="77777777" w:rsidR="00A719D2" w:rsidRPr="00DD095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0956">
              <w:rPr>
                <w:rFonts w:ascii="Times New Roman" w:hAnsi="Times New Roman"/>
                <w:sz w:val="24"/>
                <w:szCs w:val="24"/>
              </w:rPr>
              <w:t>•</w:t>
            </w:r>
            <w:r w:rsidRPr="00DD0956">
              <w:rPr>
                <w:rFonts w:ascii="Times New Roman" w:hAnsi="Times New Roman"/>
                <w:sz w:val="24"/>
                <w:szCs w:val="24"/>
              </w:rPr>
              <w:tab/>
              <w:t>моделирования и анализа вариантов использования (например, диаграммы прецедентов, описания прецедентов, описания действующих субъектов (актеров), диаграммы пакетов вариантов использования);</w:t>
            </w:r>
          </w:p>
          <w:p w14:paraId="23288B6B" w14:textId="77777777" w:rsidR="00A719D2" w:rsidRPr="00DD095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0956">
              <w:rPr>
                <w:rFonts w:ascii="Times New Roman" w:hAnsi="Times New Roman"/>
                <w:sz w:val="24"/>
                <w:szCs w:val="24"/>
              </w:rPr>
              <w:t>•</w:t>
            </w:r>
            <w:r w:rsidRPr="00DD0956">
              <w:rPr>
                <w:rFonts w:ascii="Times New Roman" w:hAnsi="Times New Roman"/>
                <w:sz w:val="24"/>
                <w:szCs w:val="24"/>
              </w:rPr>
              <w:tab/>
              <w:t>инструментов и методов моделирования (например, диаграмма сущностей и связей, нормализация, словарь данных).</w:t>
            </w:r>
          </w:p>
          <w:p w14:paraId="65794D54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99877F6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93F2082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5CF1D14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59B59C9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19D2" w:rsidRPr="00377F08" w14:paraId="4F5B7B09" w14:textId="77777777" w:rsidTr="004A07F0">
        <w:trPr>
          <w:trHeight w:val="2856"/>
        </w:trPr>
        <w:tc>
          <w:tcPr>
            <w:tcW w:w="628" w:type="dxa"/>
          </w:tcPr>
          <w:p w14:paraId="3CDF9936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6905779E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1CAE1C9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Базовый уровень</w:t>
            </w:r>
          </w:p>
          <w:p w14:paraId="2F449963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4052" w:type="dxa"/>
            <w:gridSpan w:val="2"/>
          </w:tcPr>
          <w:p w14:paraId="75BD3BBC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0956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  <w:r>
              <w:t xml:space="preserve"> </w:t>
            </w:r>
            <w:r w:rsidRPr="00AC3A76">
              <w:rPr>
                <w:rFonts w:ascii="Times New Roman" w:hAnsi="Times New Roman"/>
                <w:sz w:val="24"/>
                <w:szCs w:val="24"/>
              </w:rPr>
              <w:t>важность использования системного анализа и методологий проектирования (например, унифицированного языка моделирования (</w:t>
            </w:r>
            <w:proofErr w:type="spellStart"/>
            <w:r w:rsidRPr="00AC3A76">
              <w:rPr>
                <w:rFonts w:ascii="Times New Roman" w:hAnsi="Times New Roman"/>
                <w:sz w:val="24"/>
                <w:szCs w:val="24"/>
              </w:rPr>
              <w:t>Unified</w:t>
            </w:r>
            <w:proofErr w:type="spellEnd"/>
            <w:r w:rsidRPr="00AC3A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3A76">
              <w:rPr>
                <w:rFonts w:ascii="Times New Roman" w:hAnsi="Times New Roman"/>
                <w:sz w:val="24"/>
                <w:szCs w:val="24"/>
              </w:rPr>
              <w:t>Modelling</w:t>
            </w:r>
            <w:proofErr w:type="spellEnd"/>
            <w:r w:rsidRPr="00AC3A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3A76">
              <w:rPr>
                <w:rFonts w:ascii="Times New Roman" w:hAnsi="Times New Roman"/>
                <w:sz w:val="24"/>
                <w:szCs w:val="24"/>
              </w:rPr>
              <w:t>Language</w:t>
            </w:r>
            <w:proofErr w:type="spellEnd"/>
            <w:r w:rsidRPr="00AC3A76">
              <w:rPr>
                <w:rFonts w:ascii="Times New Roman" w:hAnsi="Times New Roman"/>
                <w:sz w:val="24"/>
                <w:szCs w:val="24"/>
              </w:rPr>
              <w:t>), программной платформы MVC (</w:t>
            </w:r>
            <w:proofErr w:type="spellStart"/>
            <w:r w:rsidRPr="00AC3A76">
              <w:rPr>
                <w:rFonts w:ascii="Times New Roman" w:hAnsi="Times New Roman"/>
                <w:sz w:val="24"/>
                <w:szCs w:val="24"/>
              </w:rPr>
              <w:t>Model-View-Control</w:t>
            </w:r>
            <w:proofErr w:type="spellEnd"/>
            <w:r w:rsidRPr="00AC3A76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proofErr w:type="spellStart"/>
            <w:r w:rsidRPr="00AC3A76">
              <w:rPr>
                <w:rFonts w:ascii="Times New Roman" w:hAnsi="Times New Roman"/>
                <w:sz w:val="24"/>
                <w:szCs w:val="24"/>
              </w:rPr>
              <w:t>фреймворков</w:t>
            </w:r>
            <w:proofErr w:type="spellEnd"/>
            <w:r w:rsidRPr="00AC3A76">
              <w:rPr>
                <w:rFonts w:ascii="Times New Roman" w:hAnsi="Times New Roman"/>
                <w:sz w:val="24"/>
                <w:szCs w:val="24"/>
              </w:rPr>
              <w:t>, шаблонов проектирования);</w:t>
            </w:r>
          </w:p>
          <w:p w14:paraId="77A99427" w14:textId="77777777" w:rsidR="00A719D2" w:rsidRPr="00AC3A7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3FA59BEC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Анализировать системы с помощью: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C3A76">
              <w:rPr>
                <w:rFonts w:ascii="Times New Roman" w:hAnsi="Times New Roman"/>
                <w:sz w:val="24"/>
                <w:szCs w:val="24"/>
              </w:rPr>
              <w:t>динамического моделирования и анализа (например, диаграммы последовательностей, диаграммы взаимодействия, диаграммы состояний, диаграммы деятельности);</w:t>
            </w:r>
          </w:p>
        </w:tc>
      </w:tr>
      <w:tr w:rsidR="00A719D2" w:rsidRPr="00377F08" w14:paraId="513594BD" w14:textId="77777777" w:rsidTr="004A07F0">
        <w:trPr>
          <w:trHeight w:val="840"/>
        </w:trPr>
        <w:tc>
          <w:tcPr>
            <w:tcW w:w="628" w:type="dxa"/>
          </w:tcPr>
          <w:p w14:paraId="038BDAFF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275D0A22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75A753F" w14:textId="77777777" w:rsidR="00A719D2" w:rsidRPr="00AC3A7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Продвинутый</w:t>
            </w:r>
          </w:p>
          <w:p w14:paraId="2450C2E3" w14:textId="77777777" w:rsidR="00A719D2" w:rsidRPr="00AC3A7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  <w:p w14:paraId="49513F81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2" w:type="dxa"/>
            <w:gridSpan w:val="2"/>
          </w:tcPr>
          <w:p w14:paraId="4CFE04D0" w14:textId="77777777" w:rsidR="00A719D2" w:rsidRPr="00DD095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0956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80B8E4E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0956">
              <w:rPr>
                <w:rFonts w:ascii="Times New Roman" w:hAnsi="Times New Roman"/>
                <w:sz w:val="24"/>
                <w:szCs w:val="24"/>
              </w:rPr>
              <w:t>•</w:t>
            </w:r>
            <w:r w:rsidRPr="00DD0956">
              <w:rPr>
                <w:rFonts w:ascii="Times New Roman" w:hAnsi="Times New Roman"/>
                <w:sz w:val="24"/>
                <w:szCs w:val="24"/>
              </w:rPr>
              <w:tab/>
              <w:t>необходимость быть в курсе новых технологий и принимать решение о целесообразности их применения</w:t>
            </w:r>
          </w:p>
          <w:p w14:paraId="7E5F3201" w14:textId="77777777" w:rsidR="00A719D2" w:rsidRPr="00AC3A7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250E513E" w14:textId="77777777" w:rsidR="00A719D2" w:rsidRPr="00AC3A7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Анализировать системы с помощью:</w:t>
            </w:r>
          </w:p>
          <w:p w14:paraId="314F7B2F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•</w:t>
            </w:r>
            <w:r w:rsidRPr="00AC3A76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AC3A76">
              <w:rPr>
                <w:rFonts w:ascii="Times New Roman" w:hAnsi="Times New Roman"/>
                <w:sz w:val="24"/>
                <w:szCs w:val="24"/>
              </w:rPr>
              <w:t>нструментов и методов моделирования (например, диаграмма сущностей и связей, нормализация, словарь данных).</w:t>
            </w:r>
          </w:p>
        </w:tc>
      </w:tr>
      <w:tr w:rsidR="00A719D2" w:rsidRPr="00377F08" w14:paraId="3684182C" w14:textId="77777777" w:rsidTr="004A07F0">
        <w:trPr>
          <w:trHeight w:val="2856"/>
        </w:trPr>
        <w:tc>
          <w:tcPr>
            <w:tcW w:w="628" w:type="dxa"/>
          </w:tcPr>
          <w:p w14:paraId="0F97E843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51B5FE66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DED6166" w14:textId="77777777" w:rsidR="00A719D2" w:rsidRPr="00AC3A7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Профессиональный</w:t>
            </w:r>
          </w:p>
          <w:p w14:paraId="26BE77CC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</w:t>
            </w:r>
          </w:p>
        </w:tc>
        <w:tc>
          <w:tcPr>
            <w:tcW w:w="4052" w:type="dxa"/>
            <w:gridSpan w:val="2"/>
          </w:tcPr>
          <w:p w14:paraId="74069C9B" w14:textId="77777777" w:rsidR="00A719D2" w:rsidRPr="00DD095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 xml:space="preserve">Специалист должен знать и </w:t>
            </w:r>
            <w:proofErr w:type="spellStart"/>
            <w:proofErr w:type="gramStart"/>
            <w:r w:rsidRPr="00AC3A76">
              <w:rPr>
                <w:rFonts w:ascii="Times New Roman" w:hAnsi="Times New Roman"/>
                <w:sz w:val="24"/>
                <w:szCs w:val="24"/>
              </w:rPr>
              <w:t>понимать:</w:t>
            </w:r>
            <w:r w:rsidRPr="00DD0956">
              <w:rPr>
                <w:rFonts w:ascii="Times New Roman" w:hAnsi="Times New Roman"/>
                <w:sz w:val="24"/>
                <w:szCs w:val="24"/>
              </w:rPr>
              <w:t>принципы</w:t>
            </w:r>
            <w:proofErr w:type="spellEnd"/>
            <w:proofErr w:type="gramEnd"/>
            <w:r w:rsidRPr="00DD0956">
              <w:rPr>
                <w:rFonts w:ascii="Times New Roman" w:hAnsi="Times New Roman"/>
                <w:sz w:val="24"/>
                <w:szCs w:val="24"/>
              </w:rPr>
              <w:t xml:space="preserve"> построения хранилищ данных, необходимых для бизнес-аналитики / отчетов о состоянии выполненных работ;</w:t>
            </w:r>
          </w:p>
          <w:p w14:paraId="3CB2DBCC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0956">
              <w:rPr>
                <w:rFonts w:ascii="Times New Roman" w:hAnsi="Times New Roman"/>
                <w:sz w:val="24"/>
                <w:szCs w:val="24"/>
              </w:rPr>
              <w:t>•</w:t>
            </w:r>
            <w:r w:rsidRPr="00DD0956">
              <w:rPr>
                <w:rFonts w:ascii="Times New Roman" w:hAnsi="Times New Roman"/>
                <w:sz w:val="24"/>
                <w:szCs w:val="24"/>
              </w:rPr>
              <w:tab/>
              <w:t>принципы построения интерфейсов и структур для мобильных решений.</w:t>
            </w:r>
          </w:p>
          <w:p w14:paraId="34A6F3C2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0956">
              <w:rPr>
                <w:rFonts w:ascii="Times New Roman" w:hAnsi="Times New Roman"/>
                <w:sz w:val="24"/>
                <w:szCs w:val="24"/>
              </w:rPr>
              <w:t>важность оптимизации архитектуры системы с учетом модульности и повторного использования;</w:t>
            </w:r>
          </w:p>
          <w:p w14:paraId="03E21A5E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141A472B" w14:textId="77777777" w:rsidR="00A719D2" w:rsidRPr="00AC3A7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Проектировать системы на основе:</w:t>
            </w:r>
          </w:p>
          <w:p w14:paraId="4F28E6E1" w14:textId="77777777" w:rsidR="00A719D2" w:rsidRPr="00AC3A7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•</w:t>
            </w:r>
            <w:r w:rsidRPr="00AC3A76">
              <w:rPr>
                <w:rFonts w:ascii="Times New Roman" w:hAnsi="Times New Roman"/>
                <w:sz w:val="24"/>
                <w:szCs w:val="24"/>
              </w:rPr>
              <w:tab/>
              <w:t>диаграммы классов, диаграммы последовательностей, диаграммы состояний, диаграммы деятельности;</w:t>
            </w:r>
          </w:p>
          <w:p w14:paraId="6F2E30A9" w14:textId="77777777" w:rsidR="00A719D2" w:rsidRPr="00AC3A7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•</w:t>
            </w:r>
            <w:r w:rsidRPr="00AC3A76">
              <w:rPr>
                <w:rFonts w:ascii="Times New Roman" w:hAnsi="Times New Roman"/>
                <w:sz w:val="24"/>
                <w:szCs w:val="24"/>
              </w:rPr>
              <w:tab/>
              <w:t>описания объектов и пакетов;</w:t>
            </w:r>
          </w:p>
          <w:p w14:paraId="5A0DA4F3" w14:textId="77777777" w:rsidR="00A719D2" w:rsidRPr="00AC3A7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•</w:t>
            </w:r>
            <w:r w:rsidRPr="00AC3A76">
              <w:rPr>
                <w:rFonts w:ascii="Times New Roman" w:hAnsi="Times New Roman"/>
                <w:sz w:val="24"/>
                <w:szCs w:val="24"/>
              </w:rPr>
              <w:tab/>
              <w:t>схемы реляционной или объектной базы данных и диаграмм потоков данных;</w:t>
            </w:r>
          </w:p>
          <w:p w14:paraId="587DEB4C" w14:textId="77777777" w:rsidR="00A719D2" w:rsidRPr="00AC3A7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•</w:t>
            </w:r>
            <w:r w:rsidRPr="00AC3A76">
              <w:rPr>
                <w:rFonts w:ascii="Times New Roman" w:hAnsi="Times New Roman"/>
                <w:sz w:val="24"/>
                <w:szCs w:val="24"/>
              </w:rPr>
              <w:tab/>
              <w:t>структуры человеко-машинного интерфейса / механизма взаимодействия с пользователем;</w:t>
            </w:r>
          </w:p>
          <w:p w14:paraId="71B8A776" w14:textId="77777777" w:rsidR="00A719D2" w:rsidRPr="00AC3A76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•</w:t>
            </w:r>
            <w:r w:rsidRPr="00AC3A76">
              <w:rPr>
                <w:rFonts w:ascii="Times New Roman" w:hAnsi="Times New Roman"/>
                <w:sz w:val="24"/>
                <w:szCs w:val="24"/>
              </w:rPr>
              <w:tab/>
              <w:t>средств безопасности и контроля;</w:t>
            </w:r>
          </w:p>
          <w:p w14:paraId="53FD4670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•</w:t>
            </w:r>
            <w:r w:rsidRPr="00AC3A76">
              <w:rPr>
                <w:rFonts w:ascii="Times New Roman" w:hAnsi="Times New Roman"/>
                <w:sz w:val="24"/>
                <w:szCs w:val="24"/>
              </w:rPr>
              <w:tab/>
              <w:t>структуры многозвенного приложения.</w:t>
            </w:r>
          </w:p>
        </w:tc>
      </w:tr>
      <w:tr w:rsidR="00A719D2" w:rsidRPr="00377F08" w14:paraId="6541ED8C" w14:textId="77777777" w:rsidTr="004A07F0">
        <w:tc>
          <w:tcPr>
            <w:tcW w:w="628" w:type="dxa"/>
          </w:tcPr>
          <w:p w14:paraId="04A00F87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0B8062B9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604" w:type="dxa"/>
            <w:gridSpan w:val="3"/>
          </w:tcPr>
          <w:p w14:paraId="5757FAEB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F08">
              <w:rPr>
                <w:rFonts w:ascii="Times New Roman" w:hAnsi="Times New Roman"/>
                <w:b/>
                <w:bCs/>
                <w:sz w:val="24"/>
                <w:szCs w:val="24"/>
              </w:rPr>
              <w:t>Разработка программных решений</w:t>
            </w:r>
          </w:p>
        </w:tc>
      </w:tr>
      <w:tr w:rsidR="00A719D2" w:rsidRPr="00377F08" w14:paraId="5ED28CE3" w14:textId="77777777" w:rsidTr="004A07F0">
        <w:trPr>
          <w:trHeight w:val="3808"/>
        </w:trPr>
        <w:tc>
          <w:tcPr>
            <w:tcW w:w="628" w:type="dxa"/>
          </w:tcPr>
          <w:p w14:paraId="2D430E72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008DE530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E9E17A3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Начальный уровень</w:t>
            </w:r>
          </w:p>
          <w:p w14:paraId="71FDA0B4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052" w:type="dxa"/>
            <w:gridSpan w:val="2"/>
          </w:tcPr>
          <w:p w14:paraId="2A0B128D" w14:textId="77777777" w:rsidR="00A719D2" w:rsidRPr="00D63B6D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05D37A20" w14:textId="77777777" w:rsidR="00A719D2" w:rsidRPr="00D63B6D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•</w:t>
            </w:r>
            <w:r w:rsidRPr="00D63B6D">
              <w:rPr>
                <w:rFonts w:ascii="Times New Roman" w:hAnsi="Times New Roman"/>
                <w:sz w:val="24"/>
                <w:szCs w:val="24"/>
              </w:rPr>
              <w:tab/>
              <w:t>важность рассмотрения всех возможных вариантов и выбора лучшего решения для удовлетворения требований пользователя и интересов клиента;</w:t>
            </w:r>
          </w:p>
          <w:p w14:paraId="1D00DB5E" w14:textId="77777777" w:rsidR="00A719D2" w:rsidRPr="00D63B6D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4EC7266" w14:textId="77777777" w:rsidR="00A719D2" w:rsidRPr="00D63B6D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DED974F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19D2" w:rsidRPr="00377F08" w14:paraId="54B920D3" w14:textId="77777777" w:rsidTr="004A07F0">
        <w:trPr>
          <w:trHeight w:val="2856"/>
        </w:trPr>
        <w:tc>
          <w:tcPr>
            <w:tcW w:w="628" w:type="dxa"/>
          </w:tcPr>
          <w:p w14:paraId="4E73BC7A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49127042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36968F2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Базовый уровень</w:t>
            </w:r>
          </w:p>
          <w:p w14:paraId="5DEBE501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4052" w:type="dxa"/>
            <w:gridSpan w:val="2"/>
          </w:tcPr>
          <w:p w14:paraId="3DBD3014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1DEA4B81" w14:textId="77777777" w:rsidR="00A719D2" w:rsidRPr="00D63B6D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•</w:t>
            </w:r>
            <w:r w:rsidRPr="00D63B6D">
              <w:rPr>
                <w:rFonts w:ascii="Times New Roman" w:hAnsi="Times New Roman"/>
                <w:sz w:val="24"/>
                <w:szCs w:val="24"/>
              </w:rPr>
              <w:tab/>
              <w:t>важность использования методологий разработки системы (например, объектно-ориентированные технологии);</w:t>
            </w:r>
          </w:p>
          <w:p w14:paraId="405F5E58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•</w:t>
            </w:r>
            <w:r w:rsidRPr="00D63B6D">
              <w:rPr>
                <w:rFonts w:ascii="Times New Roman" w:hAnsi="Times New Roman"/>
                <w:sz w:val="24"/>
                <w:szCs w:val="24"/>
              </w:rPr>
              <w:tab/>
              <w:t>важность рассмотрения всех нормальных и ненормальных сценариев и обработки исключений;</w:t>
            </w:r>
          </w:p>
          <w:p w14:paraId="25B31E94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63A8C79D" w14:textId="77777777" w:rsidR="00A719D2" w:rsidRPr="00D63B6D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•</w:t>
            </w:r>
            <w:r w:rsidRPr="00D63B6D">
              <w:rPr>
                <w:rFonts w:ascii="Times New Roman" w:hAnsi="Times New Roman"/>
                <w:sz w:val="24"/>
                <w:szCs w:val="24"/>
              </w:rPr>
              <w:tab/>
              <w:t>использовать системы управления базами данных для построения, хранения и управления структурами и наборами данных для требуемой системы;</w:t>
            </w:r>
          </w:p>
          <w:p w14:paraId="5CFEC68C" w14:textId="77777777" w:rsidR="00A719D2" w:rsidRPr="00D63B6D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•</w:t>
            </w:r>
            <w:r w:rsidRPr="00D63B6D">
              <w:rPr>
                <w:rFonts w:ascii="Times New Roman" w:hAnsi="Times New Roman"/>
                <w:sz w:val="24"/>
                <w:szCs w:val="24"/>
              </w:rPr>
              <w:tab/>
              <w:t xml:space="preserve">использовать подходящие версии программного обеспечения, среды разработки и инструменты, предназначенные </w:t>
            </w:r>
            <w:proofErr w:type="gramStart"/>
            <w:r w:rsidRPr="00D63B6D">
              <w:rPr>
                <w:rFonts w:ascii="Times New Roman" w:hAnsi="Times New Roman"/>
                <w:sz w:val="24"/>
                <w:szCs w:val="24"/>
              </w:rPr>
              <w:t>для изменения</w:t>
            </w:r>
            <w:proofErr w:type="gramEnd"/>
            <w:r w:rsidRPr="00D63B6D">
              <w:rPr>
                <w:rFonts w:ascii="Times New Roman" w:hAnsi="Times New Roman"/>
                <w:sz w:val="24"/>
                <w:szCs w:val="24"/>
              </w:rPr>
              <w:t xml:space="preserve"> существующего и написания нового исходного кода клиент-серверного программного обеспечения;</w:t>
            </w:r>
          </w:p>
          <w:p w14:paraId="3513D402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•</w:t>
            </w:r>
            <w:r w:rsidRPr="00D63B6D">
              <w:rPr>
                <w:rFonts w:ascii="Times New Roman" w:hAnsi="Times New Roman"/>
                <w:sz w:val="24"/>
                <w:szCs w:val="24"/>
              </w:rPr>
              <w:tab/>
              <w:t>использовать новейшие средства разработки программного обеспечения и среды для создания или изменения мобильных решений с использованием физических мобильных устройств в соответствии с требованиями клиента.•</w:t>
            </w:r>
          </w:p>
        </w:tc>
      </w:tr>
      <w:tr w:rsidR="00A719D2" w:rsidRPr="00377F08" w14:paraId="200BE211" w14:textId="77777777" w:rsidTr="004A07F0">
        <w:trPr>
          <w:trHeight w:val="2856"/>
        </w:trPr>
        <w:tc>
          <w:tcPr>
            <w:tcW w:w="628" w:type="dxa"/>
          </w:tcPr>
          <w:p w14:paraId="5D2D1F29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27113FF0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BCE9E12" w14:textId="77777777" w:rsidR="00A719D2" w:rsidRPr="00D63B6D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Продвинутый</w:t>
            </w:r>
          </w:p>
          <w:p w14:paraId="2093081C" w14:textId="77777777" w:rsidR="00A719D2" w:rsidRPr="00D63B6D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  <w:p w14:paraId="43AADF6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сложности.)</w:t>
            </w:r>
          </w:p>
        </w:tc>
        <w:tc>
          <w:tcPr>
            <w:tcW w:w="4052" w:type="dxa"/>
            <w:gridSpan w:val="2"/>
          </w:tcPr>
          <w:p w14:paraId="0D496C54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54CD9A4C" w14:textId="77777777" w:rsidR="00A719D2" w:rsidRPr="00D63B6D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важность соблюдения стандартов (например, соглашения по формату кода, руководства по стилю, дизайна пользовательского интерфейса, управления каталогами и файлами);</w:t>
            </w:r>
          </w:p>
          <w:p w14:paraId="6EA52FE5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•</w:t>
            </w:r>
            <w:r w:rsidRPr="00D63B6D">
              <w:rPr>
                <w:rFonts w:ascii="Times New Roman" w:hAnsi="Times New Roman"/>
                <w:sz w:val="24"/>
                <w:szCs w:val="24"/>
              </w:rPr>
              <w:tab/>
              <w:t>важность точного и постоянного контроля версий;</w:t>
            </w:r>
          </w:p>
          <w:p w14:paraId="522B5FAC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65023082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использовать подходящие версии программного обеспечения, среды разработки и инструменты, предназначенные для изменения существующего и написания нового исходного кода для системной интеграции с использованием веб-решений, веб-сервисов или единой подписки (например, с использованием службы каталогов) или API;</w:t>
            </w:r>
          </w:p>
        </w:tc>
      </w:tr>
      <w:tr w:rsidR="00A719D2" w:rsidRPr="00377F08" w14:paraId="33203E9B" w14:textId="77777777" w:rsidTr="004A07F0">
        <w:trPr>
          <w:trHeight w:val="2856"/>
        </w:trPr>
        <w:tc>
          <w:tcPr>
            <w:tcW w:w="628" w:type="dxa"/>
          </w:tcPr>
          <w:p w14:paraId="02EC5CCD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40B0E7E9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DBD9B67" w14:textId="77777777" w:rsidR="00A719D2" w:rsidRPr="00D63B6D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Профессиональный</w:t>
            </w:r>
          </w:p>
          <w:p w14:paraId="4DFFB361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052" w:type="dxa"/>
            <w:gridSpan w:val="2"/>
          </w:tcPr>
          <w:p w14:paraId="65917ED5" w14:textId="77777777" w:rsidR="00A719D2" w:rsidRPr="00D63B6D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 xml:space="preserve">Специалист должен знать и </w:t>
            </w:r>
            <w:proofErr w:type="gramStart"/>
            <w:r w:rsidRPr="00D63B6D">
              <w:rPr>
                <w:rFonts w:ascii="Times New Roman" w:hAnsi="Times New Roman"/>
                <w:sz w:val="24"/>
                <w:szCs w:val="24"/>
              </w:rPr>
              <w:t>понимать:•</w:t>
            </w:r>
            <w:proofErr w:type="gramEnd"/>
            <w:r w:rsidRPr="00D63B6D">
              <w:rPr>
                <w:rFonts w:ascii="Times New Roman" w:hAnsi="Times New Roman"/>
                <w:sz w:val="24"/>
                <w:szCs w:val="24"/>
              </w:rPr>
              <w:tab/>
              <w:t>важность использования существующего кода в качестве основы для анализа и модификации;</w:t>
            </w:r>
          </w:p>
          <w:p w14:paraId="19BB8F1E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•</w:t>
            </w:r>
            <w:r w:rsidRPr="00D63B6D">
              <w:rPr>
                <w:rFonts w:ascii="Times New Roman" w:hAnsi="Times New Roman"/>
                <w:sz w:val="24"/>
                <w:szCs w:val="24"/>
              </w:rPr>
              <w:tab/>
              <w:t>важность выбора наиболее подходящих средств разработки из предложенных вариантов.</w:t>
            </w:r>
          </w:p>
          <w:p w14:paraId="4B6E2E4A" w14:textId="77777777" w:rsidR="00A719D2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5CF2B628" w14:textId="77777777" w:rsidR="00A719D2" w:rsidRPr="00D63B6D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•</w:t>
            </w:r>
            <w:r w:rsidRPr="00D63B6D">
              <w:rPr>
                <w:rFonts w:ascii="Times New Roman" w:hAnsi="Times New Roman"/>
                <w:sz w:val="24"/>
                <w:szCs w:val="24"/>
              </w:rPr>
              <w:tab/>
              <w:t xml:space="preserve">определять и интегрировать соответствующие библиотеки и </w:t>
            </w:r>
            <w:proofErr w:type="spellStart"/>
            <w:r w:rsidRPr="00D63B6D">
              <w:rPr>
                <w:rFonts w:ascii="Times New Roman" w:hAnsi="Times New Roman"/>
                <w:sz w:val="24"/>
                <w:szCs w:val="24"/>
              </w:rPr>
              <w:t>фреймворки</w:t>
            </w:r>
            <w:proofErr w:type="spellEnd"/>
            <w:r w:rsidRPr="00D63B6D">
              <w:rPr>
                <w:rFonts w:ascii="Times New Roman" w:hAnsi="Times New Roman"/>
                <w:sz w:val="24"/>
                <w:szCs w:val="24"/>
              </w:rPr>
              <w:t xml:space="preserve"> в программные решения;</w:t>
            </w:r>
          </w:p>
          <w:p w14:paraId="6642FE3C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•</w:t>
            </w:r>
            <w:r w:rsidRPr="00D63B6D">
              <w:rPr>
                <w:rFonts w:ascii="Times New Roman" w:hAnsi="Times New Roman"/>
                <w:sz w:val="24"/>
                <w:szCs w:val="24"/>
              </w:rPr>
              <w:tab/>
              <w:t>строить и обслуживать многоуровневые приложения.</w:t>
            </w:r>
          </w:p>
        </w:tc>
      </w:tr>
      <w:tr w:rsidR="00A719D2" w:rsidRPr="00377F08" w14:paraId="2DAE81A2" w14:textId="77777777" w:rsidTr="004A07F0">
        <w:trPr>
          <w:trHeight w:val="1695"/>
        </w:trPr>
        <w:tc>
          <w:tcPr>
            <w:tcW w:w="628" w:type="dxa"/>
          </w:tcPr>
          <w:p w14:paraId="770E8EFB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344" w:type="dxa"/>
          </w:tcPr>
          <w:p w14:paraId="049028C0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604" w:type="dxa"/>
            <w:gridSpan w:val="3"/>
          </w:tcPr>
          <w:p w14:paraId="29780114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BCE1FFF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19D2" w:rsidRPr="00377F08" w14:paraId="20AD8A8F" w14:textId="77777777" w:rsidTr="004A07F0">
        <w:tc>
          <w:tcPr>
            <w:tcW w:w="628" w:type="dxa"/>
          </w:tcPr>
          <w:p w14:paraId="1AAFF168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344" w:type="dxa"/>
          </w:tcPr>
          <w:p w14:paraId="6ACCD62E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Средства и технологии оценки</w:t>
            </w:r>
          </w:p>
          <w:p w14:paraId="4F4193C7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4" w:type="dxa"/>
            <w:gridSpan w:val="3"/>
          </w:tcPr>
          <w:p w14:paraId="21CF16E1" w14:textId="77777777" w:rsidR="00A719D2" w:rsidRPr="00377F08" w:rsidRDefault="00A719D2" w:rsidP="004A0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Задания сценарного типа</w:t>
            </w:r>
          </w:p>
        </w:tc>
      </w:tr>
    </w:tbl>
    <w:p w14:paraId="3CA95B1A" w14:textId="77777777" w:rsidR="00A719D2" w:rsidRPr="00377F08" w:rsidRDefault="00A719D2" w:rsidP="00A719D2">
      <w:pPr>
        <w:spacing w:after="0"/>
        <w:rPr>
          <w:rFonts w:ascii="Times New Roman" w:hAnsi="Times New Roman"/>
          <w:sz w:val="24"/>
          <w:szCs w:val="24"/>
        </w:rPr>
      </w:pPr>
    </w:p>
    <w:p w14:paraId="594E5997" w14:textId="77777777" w:rsidR="000F7CE9" w:rsidRDefault="000F7CE9" w:rsidP="00A719D2">
      <w:pPr>
        <w:spacing w:after="0"/>
        <w:rPr>
          <w:rFonts w:ascii="Times New Roman" w:hAnsi="Times New Roman"/>
          <w:sz w:val="24"/>
          <w:szCs w:val="24"/>
        </w:rPr>
      </w:pPr>
    </w:p>
    <w:p w14:paraId="199BE31D" w14:textId="77777777" w:rsidR="000F7CE9" w:rsidRDefault="000F7CE9" w:rsidP="00A719D2">
      <w:pPr>
        <w:spacing w:after="0"/>
        <w:rPr>
          <w:rFonts w:ascii="Times New Roman" w:hAnsi="Times New Roman"/>
          <w:sz w:val="24"/>
          <w:szCs w:val="24"/>
        </w:rPr>
      </w:pPr>
    </w:p>
    <w:p w14:paraId="07FFD062" w14:textId="77777777" w:rsidR="000F7CE9" w:rsidRDefault="000F7CE9" w:rsidP="00A719D2">
      <w:pPr>
        <w:spacing w:after="0"/>
        <w:rPr>
          <w:rFonts w:ascii="Times New Roman" w:hAnsi="Times New Roman"/>
          <w:sz w:val="24"/>
          <w:szCs w:val="24"/>
        </w:rPr>
      </w:pPr>
    </w:p>
    <w:p w14:paraId="5C32B480" w14:textId="77777777" w:rsidR="000F7CE9" w:rsidRDefault="000F7CE9" w:rsidP="00A719D2">
      <w:pPr>
        <w:spacing w:after="0"/>
        <w:rPr>
          <w:rFonts w:ascii="Times New Roman" w:hAnsi="Times New Roman"/>
          <w:sz w:val="24"/>
          <w:szCs w:val="24"/>
        </w:rPr>
      </w:pPr>
    </w:p>
    <w:p w14:paraId="58D0728C" w14:textId="77777777" w:rsidR="000F7CE9" w:rsidRDefault="000F7CE9" w:rsidP="00A719D2">
      <w:pPr>
        <w:spacing w:after="0"/>
        <w:rPr>
          <w:rFonts w:ascii="Times New Roman" w:hAnsi="Times New Roman"/>
          <w:sz w:val="24"/>
          <w:szCs w:val="24"/>
        </w:rPr>
      </w:pPr>
    </w:p>
    <w:p w14:paraId="4B4F0E4A" w14:textId="4707930B" w:rsidR="00A719D2" w:rsidRPr="00377F08" w:rsidRDefault="00A719D2" w:rsidP="00277A4D">
      <w:pPr>
        <w:spacing w:after="0"/>
        <w:rPr>
          <w:rFonts w:ascii="Times New Roman" w:hAnsi="Times New Roman"/>
          <w:sz w:val="24"/>
          <w:szCs w:val="24"/>
        </w:rPr>
      </w:pPr>
      <w:r w:rsidRPr="00377F08">
        <w:rPr>
          <w:rFonts w:ascii="Times New Roman" w:hAnsi="Times New Roman"/>
          <w:sz w:val="24"/>
          <w:szCs w:val="24"/>
        </w:rPr>
        <w:t xml:space="preserve"> </w:t>
      </w:r>
    </w:p>
    <w:sectPr w:rsidR="00A719D2" w:rsidRPr="00377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172D"/>
    <w:multiLevelType w:val="hybridMultilevel"/>
    <w:tmpl w:val="92D68464"/>
    <w:lvl w:ilvl="0" w:tplc="92203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45D1E"/>
    <w:multiLevelType w:val="multilevel"/>
    <w:tmpl w:val="1ABADB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D47F4"/>
    <w:multiLevelType w:val="multilevel"/>
    <w:tmpl w:val="3F2A7A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15B2E"/>
    <w:multiLevelType w:val="hybridMultilevel"/>
    <w:tmpl w:val="7AC671BA"/>
    <w:lvl w:ilvl="0" w:tplc="959028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81C1F"/>
    <w:multiLevelType w:val="multilevel"/>
    <w:tmpl w:val="FF3A0A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44208"/>
    <w:multiLevelType w:val="multilevel"/>
    <w:tmpl w:val="DB92FC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A32F0"/>
    <w:multiLevelType w:val="multilevel"/>
    <w:tmpl w:val="E14010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43C3C"/>
    <w:multiLevelType w:val="multilevel"/>
    <w:tmpl w:val="EF0085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46500"/>
    <w:multiLevelType w:val="hybridMultilevel"/>
    <w:tmpl w:val="CFCEA2D8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E0131"/>
    <w:multiLevelType w:val="multilevel"/>
    <w:tmpl w:val="BF0EF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23F80"/>
    <w:multiLevelType w:val="hybridMultilevel"/>
    <w:tmpl w:val="AEAA2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47E8C"/>
    <w:multiLevelType w:val="multilevel"/>
    <w:tmpl w:val="467C7D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00DB4"/>
    <w:multiLevelType w:val="multilevel"/>
    <w:tmpl w:val="EA86B1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323B2"/>
    <w:multiLevelType w:val="multilevel"/>
    <w:tmpl w:val="3D1A7A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F0B8F"/>
    <w:multiLevelType w:val="hybridMultilevel"/>
    <w:tmpl w:val="5BB477D2"/>
    <w:lvl w:ilvl="0" w:tplc="E87EA88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10"/>
  </w:num>
  <w:num w:numId="5">
    <w:abstractNumId w:val="8"/>
  </w:num>
  <w:num w:numId="6">
    <w:abstractNumId w:val="11"/>
  </w:num>
  <w:num w:numId="7">
    <w:abstractNumId w:val="7"/>
  </w:num>
  <w:num w:numId="8">
    <w:abstractNumId w:val="13"/>
  </w:num>
  <w:num w:numId="9">
    <w:abstractNumId w:val="5"/>
  </w:num>
  <w:num w:numId="10">
    <w:abstractNumId w:val="2"/>
  </w:num>
  <w:num w:numId="11">
    <w:abstractNumId w:val="6"/>
  </w:num>
  <w:num w:numId="12">
    <w:abstractNumId w:val="12"/>
  </w:num>
  <w:num w:numId="13">
    <w:abstractNumId w:val="9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D8"/>
    <w:rsid w:val="000F7CE9"/>
    <w:rsid w:val="001B11C2"/>
    <w:rsid w:val="001B2EA6"/>
    <w:rsid w:val="00277A4D"/>
    <w:rsid w:val="002A4623"/>
    <w:rsid w:val="00300C4B"/>
    <w:rsid w:val="003063E3"/>
    <w:rsid w:val="003302C5"/>
    <w:rsid w:val="003303D6"/>
    <w:rsid w:val="00354F06"/>
    <w:rsid w:val="00367A0C"/>
    <w:rsid w:val="003E64F9"/>
    <w:rsid w:val="004639EA"/>
    <w:rsid w:val="004A07F0"/>
    <w:rsid w:val="004B55CE"/>
    <w:rsid w:val="004D2CBC"/>
    <w:rsid w:val="006123D8"/>
    <w:rsid w:val="006762D5"/>
    <w:rsid w:val="006939A0"/>
    <w:rsid w:val="006E718C"/>
    <w:rsid w:val="00743E03"/>
    <w:rsid w:val="0079289D"/>
    <w:rsid w:val="00803BBB"/>
    <w:rsid w:val="00865A92"/>
    <w:rsid w:val="008C4059"/>
    <w:rsid w:val="009B796E"/>
    <w:rsid w:val="009D2538"/>
    <w:rsid w:val="00A719D2"/>
    <w:rsid w:val="00B03EFB"/>
    <w:rsid w:val="00B654DC"/>
    <w:rsid w:val="00B77004"/>
    <w:rsid w:val="00BD17C4"/>
    <w:rsid w:val="00C138F4"/>
    <w:rsid w:val="00CC6AE1"/>
    <w:rsid w:val="00D16713"/>
    <w:rsid w:val="00D84B93"/>
    <w:rsid w:val="00DD5970"/>
    <w:rsid w:val="00EB704D"/>
    <w:rsid w:val="00F22EE0"/>
    <w:rsid w:val="00FA6064"/>
    <w:rsid w:val="00FB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4:docId w14:val="1CAD5B48"/>
  <w15:chartTrackingRefBased/>
  <w15:docId w15:val="{4F5D29C7-B995-46C0-8C25-DEF4038B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03D6"/>
    <w:pPr>
      <w:ind w:left="720"/>
      <w:contextualSpacing/>
    </w:pPr>
  </w:style>
  <w:style w:type="character" w:customStyle="1" w:styleId="a5">
    <w:name w:val="Основной текст Знак"/>
    <w:link w:val="a6"/>
    <w:uiPriority w:val="99"/>
    <w:rsid w:val="00B654DC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6">
    <w:name w:val="Body Text"/>
    <w:basedOn w:val="a"/>
    <w:link w:val="a5"/>
    <w:uiPriority w:val="99"/>
    <w:rsid w:val="00B654DC"/>
    <w:pPr>
      <w:widowControl w:val="0"/>
      <w:shd w:val="clear" w:color="auto" w:fill="FFFFFF"/>
      <w:spacing w:before="780" w:after="240" w:line="485" w:lineRule="exact"/>
      <w:ind w:hanging="70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">
    <w:name w:val="Основной текст Знак1"/>
    <w:basedOn w:val="a0"/>
    <w:uiPriority w:val="99"/>
    <w:semiHidden/>
    <w:rsid w:val="00B654DC"/>
  </w:style>
  <w:style w:type="character" w:customStyle="1" w:styleId="a7">
    <w:name w:val="Основной текст_"/>
    <w:basedOn w:val="a0"/>
    <w:link w:val="10"/>
    <w:rsid w:val="00B654D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0">
    <w:name w:val="Основной текст1"/>
    <w:basedOn w:val="a"/>
    <w:link w:val="a7"/>
    <w:rsid w:val="00B654DC"/>
    <w:pPr>
      <w:shd w:val="clear" w:color="auto" w:fill="FFFFFF"/>
      <w:spacing w:before="780" w:after="240" w:line="485" w:lineRule="exact"/>
      <w:ind w:hanging="700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">
    <w:name w:val="Основной текст (2)_"/>
    <w:basedOn w:val="a0"/>
    <w:link w:val="20"/>
    <w:rsid w:val="00B654D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654DC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6">
    <w:name w:val="Основной текст (6)_"/>
    <w:basedOn w:val="a0"/>
    <w:link w:val="60"/>
    <w:rsid w:val="00B654D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B654DC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4">
    <w:name w:val="Основной текст (4)_"/>
    <w:basedOn w:val="a0"/>
    <w:link w:val="40"/>
    <w:rsid w:val="00B654D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B654DC"/>
    <w:pPr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8">
    <w:name w:val="Основной текст (8)_"/>
    <w:basedOn w:val="a0"/>
    <w:link w:val="80"/>
    <w:rsid w:val="00B654D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B654DC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styleId="a8">
    <w:name w:val="Hyperlink"/>
    <w:basedOn w:val="a0"/>
    <w:uiPriority w:val="99"/>
    <w:unhideWhenUsed/>
    <w:rsid w:val="00A719D2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330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14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37168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1245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5590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2062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361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9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83361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193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5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1411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77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6735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4489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2195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9853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1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8086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808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086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6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8845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1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7466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2795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24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9337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5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1765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4945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4322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6201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5999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9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3932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5325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266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control" Target="activeX/activeX11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theme" Target="theme/theme1.xml"/><Relationship Id="rId7" Type="http://schemas.openxmlformats.org/officeDocument/2006/relationships/hyperlink" Target="https://1c.ru/rus/partners/training/uc1/timetable.jsp?type=courses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control" Target="activeX/activeX19.xml"/><Relationship Id="rId11" Type="http://schemas.openxmlformats.org/officeDocument/2006/relationships/image" Target="media/image3.wmf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" Type="http://schemas.openxmlformats.org/officeDocument/2006/relationships/image" Target="media/image1.png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control" Target="activeX/activeX9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hyperlink" Target="http://edu.1c.ru/dist-training" TargetMode="External"/><Relationship Id="rId8" Type="http://schemas.openxmlformats.org/officeDocument/2006/relationships/hyperlink" Target="https://www.sov-teh.ru/course/timeline/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20" Type="http://schemas.openxmlformats.org/officeDocument/2006/relationships/control" Target="activeX/activeX10.xml"/><Relationship Id="rId41" Type="http://schemas.openxmlformats.org/officeDocument/2006/relationships/control" Target="activeX/activeX31.xml"/><Relationship Id="rId1" Type="http://schemas.openxmlformats.org/officeDocument/2006/relationships/numbering" Target="numbering.xml"/><Relationship Id="rId6" Type="http://schemas.openxmlformats.org/officeDocument/2006/relationships/hyperlink" Target="https://www.biz-it.ru/training/courses/1c-for-programmers/327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5915</Words>
  <Characters>33722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Ammosova</dc:creator>
  <cp:keywords/>
  <dc:description/>
  <cp:lastModifiedBy>Докторов Айаал</cp:lastModifiedBy>
  <cp:revision>3</cp:revision>
  <cp:lastPrinted>2020-10-22T13:18:00Z</cp:lastPrinted>
  <dcterms:created xsi:type="dcterms:W3CDTF">2020-10-22T13:26:00Z</dcterms:created>
  <dcterms:modified xsi:type="dcterms:W3CDTF">2020-10-22T13:27:00Z</dcterms:modified>
</cp:coreProperties>
</file>