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6474" w14:textId="7F123A2A" w:rsidR="00483F09" w:rsidRPr="00225F3C" w:rsidRDefault="00D31E8C" w:rsidP="00483F09">
      <w:pPr>
        <w:ind w:left="468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4E60AE" wp14:editId="449A9FD3">
            <wp:simplePos x="0" y="0"/>
            <wp:positionH relativeFrom="margin">
              <wp:align>right</wp:align>
            </wp:positionH>
            <wp:positionV relativeFrom="paragraph">
              <wp:posOffset>-236903</wp:posOffset>
            </wp:positionV>
            <wp:extent cx="6133381" cy="3307633"/>
            <wp:effectExtent l="0" t="0" r="127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381" cy="330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F36" w:rsidRPr="00225F3C">
        <w:t xml:space="preserve"> </w:t>
      </w:r>
      <w:r w:rsidR="00483F09" w:rsidRPr="00225F3C">
        <w:t>УТВЕРЖДАЮ</w:t>
      </w:r>
    </w:p>
    <w:p w14:paraId="0A3CABC8" w14:textId="77777777" w:rsidR="00483F09" w:rsidRPr="00225F3C" w:rsidRDefault="00483F09" w:rsidP="00483F09">
      <w:pPr>
        <w:ind w:left="4536"/>
      </w:pPr>
      <w:r>
        <w:t>Ректор ФГБОУ ВО «Башкирский государственный университет»</w:t>
      </w:r>
    </w:p>
    <w:p w14:paraId="5496D1E0" w14:textId="77777777" w:rsidR="00483F09" w:rsidRPr="00225F3C" w:rsidRDefault="00483F09" w:rsidP="00483F09">
      <w:pPr>
        <w:ind w:left="4536"/>
      </w:pPr>
      <w:r w:rsidRPr="00595CFD">
        <w:t>________________________</w:t>
      </w:r>
      <w:r>
        <w:t>Н.Д. Морозкин</w:t>
      </w:r>
    </w:p>
    <w:p w14:paraId="38FE5D63" w14:textId="77777777" w:rsidR="00483F09" w:rsidRDefault="00483F09" w:rsidP="00483F09">
      <w:pPr>
        <w:ind w:left="4536"/>
      </w:pPr>
      <w:r w:rsidRPr="00225F3C">
        <w:t>«____» ________________20___ г.</w:t>
      </w:r>
    </w:p>
    <w:p w14:paraId="11515EBB" w14:textId="77777777" w:rsidR="00483F09" w:rsidRPr="00225F3C" w:rsidRDefault="00483F09" w:rsidP="00483F09">
      <w:pPr>
        <w:ind w:left="4536"/>
      </w:pPr>
    </w:p>
    <w:p w14:paraId="421866A0" w14:textId="77777777" w:rsidR="00AA0FD0" w:rsidRDefault="004E6EB0" w:rsidP="004E6EB0">
      <w:pPr>
        <w:jc w:val="center"/>
        <w:rPr>
          <w:b/>
          <w:sz w:val="36"/>
        </w:rPr>
      </w:pPr>
      <w:r w:rsidRPr="004E6EB0">
        <w:rPr>
          <w:b/>
          <w:sz w:val="36"/>
        </w:rPr>
        <w:t>Паспорт Образовательной п</w:t>
      </w:r>
      <w:r w:rsidR="00AA0FD0" w:rsidRPr="004E6EB0">
        <w:rPr>
          <w:b/>
          <w:sz w:val="36"/>
        </w:rPr>
        <w:t>рог</w:t>
      </w:r>
      <w:r w:rsidRPr="004E6EB0">
        <w:rPr>
          <w:b/>
          <w:sz w:val="36"/>
        </w:rPr>
        <w:t>р</w:t>
      </w:r>
      <w:r w:rsidR="00AA0FD0" w:rsidRPr="004E6EB0">
        <w:rPr>
          <w:b/>
          <w:sz w:val="36"/>
        </w:rPr>
        <w:t>а</w:t>
      </w:r>
      <w:r w:rsidRPr="004E6EB0">
        <w:rPr>
          <w:b/>
          <w:sz w:val="36"/>
        </w:rPr>
        <w:t>м</w:t>
      </w:r>
      <w:r w:rsidR="00AA0FD0" w:rsidRPr="004E6EB0">
        <w:rPr>
          <w:b/>
          <w:sz w:val="36"/>
        </w:rPr>
        <w:t>мы</w:t>
      </w:r>
    </w:p>
    <w:p w14:paraId="3D25E603" w14:textId="5392922D" w:rsidR="004E6EB0" w:rsidRPr="00C2642C" w:rsidRDefault="004E6EB0" w:rsidP="004E6EB0">
      <w:pPr>
        <w:jc w:val="center"/>
        <w:rPr>
          <w:b/>
          <w:sz w:val="36"/>
        </w:rPr>
      </w:pPr>
      <w:r>
        <w:rPr>
          <w:b/>
          <w:sz w:val="36"/>
        </w:rPr>
        <w:t>«</w:t>
      </w:r>
      <w:r w:rsidR="00C4636F">
        <w:rPr>
          <w:b/>
          <w:sz w:val="36"/>
        </w:rPr>
        <w:t>Интеллектуальный анализ текста на основе машинного обучения</w:t>
      </w:r>
      <w:r w:rsidRPr="00C2642C">
        <w:rPr>
          <w:b/>
          <w:sz w:val="36"/>
        </w:rPr>
        <w:t>»</w:t>
      </w:r>
    </w:p>
    <w:p w14:paraId="71F5CB6A" w14:textId="77777777" w:rsidR="004E6EB0" w:rsidRPr="00C2642C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4E6EB0" w:rsidRPr="00C2642C" w14:paraId="127C783A" w14:textId="77777777" w:rsidTr="004E6EB0">
        <w:tc>
          <w:tcPr>
            <w:tcW w:w="3471" w:type="dxa"/>
          </w:tcPr>
          <w:p w14:paraId="7D89A8E6" w14:textId="77777777" w:rsidR="004E6EB0" w:rsidRPr="00C2642C" w:rsidRDefault="004E6EB0" w:rsidP="00B34B5D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5218873" w14:textId="2E9D6EEA" w:rsidR="004E6EB0" w:rsidRPr="00C2642C" w:rsidRDefault="00483F09" w:rsidP="004E6EB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E6EB0" w:rsidRPr="004E6EB0" w14:paraId="78829115" w14:textId="77777777" w:rsidTr="004E6EB0">
        <w:tc>
          <w:tcPr>
            <w:tcW w:w="3471" w:type="dxa"/>
          </w:tcPr>
          <w:p w14:paraId="4C1CF162" w14:textId="77777777" w:rsidR="004E6EB0" w:rsidRPr="00C2642C" w:rsidRDefault="004E6EB0" w:rsidP="00B34B5D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0D650BCE" w14:textId="54F68AAA" w:rsidR="004E6EB0" w:rsidRPr="004E6EB0" w:rsidRDefault="00483F09" w:rsidP="004E6EB0">
            <w:pPr>
              <w:rPr>
                <w:b/>
              </w:rPr>
            </w:pPr>
            <w:r>
              <w:rPr>
                <w:b/>
              </w:rPr>
              <w:t>05.10.2020</w:t>
            </w:r>
          </w:p>
        </w:tc>
      </w:tr>
    </w:tbl>
    <w:p w14:paraId="4404DC1F" w14:textId="77777777" w:rsidR="004E6EB0" w:rsidRDefault="004E6EB0">
      <w:pPr>
        <w:rPr>
          <w:b/>
        </w:rPr>
      </w:pPr>
    </w:p>
    <w:p w14:paraId="097D7718" w14:textId="77777777" w:rsidR="004E6EB0" w:rsidRP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3820CB" w:rsidRPr="003820CB" w14:paraId="5A96CFF6" w14:textId="77777777" w:rsidTr="00333BC5">
        <w:tc>
          <w:tcPr>
            <w:tcW w:w="532" w:type="dxa"/>
          </w:tcPr>
          <w:p w14:paraId="2D4E816D" w14:textId="77777777" w:rsidR="003820CB" w:rsidRPr="003820CB" w:rsidRDefault="003820CB" w:rsidP="003820CB">
            <w:r w:rsidRPr="003820CB">
              <w:t>1.1</w:t>
            </w:r>
          </w:p>
        </w:tc>
        <w:tc>
          <w:tcPr>
            <w:tcW w:w="3476" w:type="dxa"/>
          </w:tcPr>
          <w:p w14:paraId="37C804CB" w14:textId="77777777" w:rsidR="003820CB" w:rsidRPr="003820CB" w:rsidRDefault="003820CB" w:rsidP="003820CB">
            <w:r w:rsidRPr="003820CB">
              <w:t>Провайдер</w:t>
            </w:r>
          </w:p>
        </w:tc>
        <w:tc>
          <w:tcPr>
            <w:tcW w:w="5337" w:type="dxa"/>
          </w:tcPr>
          <w:p w14:paraId="0F6CC38E" w14:textId="0D929E47" w:rsidR="003820CB" w:rsidRPr="003820CB" w:rsidRDefault="003820CB" w:rsidP="003820CB">
            <w:pPr>
              <w:rPr>
                <w:b/>
              </w:rPr>
            </w:pPr>
            <w:r w:rsidRPr="003820CB">
              <w:t>ФГБОУ ВО "Башкирский государственный университет"</w:t>
            </w:r>
            <w:r w:rsidRPr="003820CB">
              <w:rPr>
                <w:b/>
              </w:rPr>
              <w:t xml:space="preserve"> </w:t>
            </w:r>
          </w:p>
        </w:tc>
      </w:tr>
      <w:tr w:rsidR="003820CB" w:rsidRPr="003820CB" w14:paraId="5462AF6D" w14:textId="77777777" w:rsidTr="00333BC5">
        <w:tc>
          <w:tcPr>
            <w:tcW w:w="532" w:type="dxa"/>
          </w:tcPr>
          <w:p w14:paraId="66B5051A" w14:textId="77777777" w:rsidR="003820CB" w:rsidRPr="003820CB" w:rsidRDefault="003820CB" w:rsidP="003820CB">
            <w:r w:rsidRPr="003820CB">
              <w:t>1.2</w:t>
            </w:r>
          </w:p>
        </w:tc>
        <w:tc>
          <w:tcPr>
            <w:tcW w:w="3476" w:type="dxa"/>
          </w:tcPr>
          <w:p w14:paraId="4991B67F" w14:textId="77777777" w:rsidR="003820CB" w:rsidRPr="003820CB" w:rsidRDefault="003820CB" w:rsidP="003820CB">
            <w:r w:rsidRPr="003820CB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613103B" w14:textId="38E1EBD0" w:rsidR="003820CB" w:rsidRPr="003820CB" w:rsidRDefault="003820CB" w:rsidP="003820CB">
            <w:pPr>
              <w:rPr>
                <w:b/>
              </w:rPr>
            </w:pPr>
            <w:r w:rsidRPr="003820CB">
              <w:t xml:space="preserve"> </w:t>
            </w:r>
            <w:r w:rsidR="002B0876">
              <w:rPr>
                <w:noProof/>
              </w:rPr>
              <w:drawing>
                <wp:inline distT="0" distB="0" distL="0" distR="0" wp14:anchorId="788E2B2C" wp14:editId="2A3CCF9A">
                  <wp:extent cx="983412" cy="983412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02" cy="100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CB" w:rsidRPr="003820CB" w14:paraId="78D58E6C" w14:textId="77777777" w:rsidTr="00333BC5">
        <w:tc>
          <w:tcPr>
            <w:tcW w:w="532" w:type="dxa"/>
          </w:tcPr>
          <w:p w14:paraId="68F0DC82" w14:textId="77777777" w:rsidR="003820CB" w:rsidRPr="003820CB" w:rsidRDefault="003820CB" w:rsidP="003820CB">
            <w:r w:rsidRPr="003820CB">
              <w:t>1.3</w:t>
            </w:r>
          </w:p>
        </w:tc>
        <w:tc>
          <w:tcPr>
            <w:tcW w:w="3476" w:type="dxa"/>
          </w:tcPr>
          <w:p w14:paraId="7B48675A" w14:textId="77777777" w:rsidR="003820CB" w:rsidRPr="003820CB" w:rsidRDefault="003820CB" w:rsidP="003820CB">
            <w:r w:rsidRPr="003820CB">
              <w:t>Провайдер ИНН</w:t>
            </w:r>
          </w:p>
        </w:tc>
        <w:tc>
          <w:tcPr>
            <w:tcW w:w="5337" w:type="dxa"/>
          </w:tcPr>
          <w:p w14:paraId="23B1D8C4" w14:textId="1874B595" w:rsidR="003820CB" w:rsidRPr="00483F09" w:rsidRDefault="003820CB" w:rsidP="003820CB">
            <w:r w:rsidRPr="003820CB">
              <w:t xml:space="preserve"> </w:t>
            </w:r>
            <w:r w:rsidRPr="003820CB">
              <w:rPr>
                <w:rFonts w:hint="eastAsia"/>
              </w:rPr>
              <w:t>0274011237</w:t>
            </w:r>
            <w:r w:rsidRPr="003820CB">
              <w:t xml:space="preserve"> </w:t>
            </w:r>
          </w:p>
        </w:tc>
      </w:tr>
      <w:tr w:rsidR="003820CB" w:rsidRPr="003820CB" w14:paraId="79A09933" w14:textId="77777777" w:rsidTr="00333BC5">
        <w:tc>
          <w:tcPr>
            <w:tcW w:w="532" w:type="dxa"/>
          </w:tcPr>
          <w:p w14:paraId="33C5C06B" w14:textId="77777777" w:rsidR="003820CB" w:rsidRPr="003820CB" w:rsidRDefault="003820CB" w:rsidP="003820CB">
            <w:r w:rsidRPr="003820CB">
              <w:t>1.4</w:t>
            </w:r>
          </w:p>
        </w:tc>
        <w:tc>
          <w:tcPr>
            <w:tcW w:w="3476" w:type="dxa"/>
          </w:tcPr>
          <w:p w14:paraId="44739406" w14:textId="77777777" w:rsidR="003820CB" w:rsidRPr="003820CB" w:rsidRDefault="003820CB" w:rsidP="003820CB">
            <w:r w:rsidRPr="003820CB">
              <w:t>Ответственный за программу ФИО</w:t>
            </w:r>
          </w:p>
        </w:tc>
        <w:tc>
          <w:tcPr>
            <w:tcW w:w="5337" w:type="dxa"/>
          </w:tcPr>
          <w:p w14:paraId="21028B24" w14:textId="13784039" w:rsidR="003820CB" w:rsidRPr="00483F09" w:rsidRDefault="003820CB" w:rsidP="003820CB">
            <w:r w:rsidRPr="003820CB">
              <w:t xml:space="preserve">  </w:t>
            </w:r>
            <w:proofErr w:type="spellStart"/>
            <w:r w:rsidRPr="003820CB">
              <w:t>Лакман</w:t>
            </w:r>
            <w:proofErr w:type="spellEnd"/>
            <w:r w:rsidRPr="003820CB">
              <w:t xml:space="preserve"> Ирина Александровна   </w:t>
            </w:r>
            <w:r w:rsidRPr="00483F09">
              <w:t xml:space="preserve">   </w:t>
            </w:r>
          </w:p>
        </w:tc>
      </w:tr>
      <w:tr w:rsidR="003820CB" w:rsidRPr="003820CB" w14:paraId="23FCADBF" w14:textId="77777777" w:rsidTr="00333BC5">
        <w:tc>
          <w:tcPr>
            <w:tcW w:w="532" w:type="dxa"/>
          </w:tcPr>
          <w:p w14:paraId="2122316A" w14:textId="77777777" w:rsidR="003820CB" w:rsidRPr="003820CB" w:rsidRDefault="003820CB" w:rsidP="003820CB">
            <w:r w:rsidRPr="003820CB">
              <w:t>1.5</w:t>
            </w:r>
          </w:p>
        </w:tc>
        <w:tc>
          <w:tcPr>
            <w:tcW w:w="3476" w:type="dxa"/>
          </w:tcPr>
          <w:p w14:paraId="37CE7AF6" w14:textId="77777777" w:rsidR="003820CB" w:rsidRPr="003820CB" w:rsidRDefault="003820CB" w:rsidP="003820CB">
            <w:r w:rsidRPr="003820CB">
              <w:t>Ответственный должность</w:t>
            </w:r>
          </w:p>
        </w:tc>
        <w:tc>
          <w:tcPr>
            <w:tcW w:w="5337" w:type="dxa"/>
          </w:tcPr>
          <w:p w14:paraId="075005D7" w14:textId="65747AFC" w:rsidR="003820CB" w:rsidRPr="00483F09" w:rsidRDefault="003820CB" w:rsidP="003820CB">
            <w:r w:rsidRPr="00483F09">
              <w:t xml:space="preserve"> </w:t>
            </w:r>
            <w:r w:rsidRPr="003820CB">
              <w:t xml:space="preserve">  Заведующий лабораторией исследования социально-экономических проблем регионов </w:t>
            </w:r>
            <w:r w:rsidRPr="00483F09">
              <w:t xml:space="preserve">  </w:t>
            </w:r>
          </w:p>
        </w:tc>
      </w:tr>
      <w:tr w:rsidR="003820CB" w:rsidRPr="003820CB" w14:paraId="6643A448" w14:textId="77777777" w:rsidTr="00333BC5">
        <w:tc>
          <w:tcPr>
            <w:tcW w:w="532" w:type="dxa"/>
          </w:tcPr>
          <w:p w14:paraId="2FA24B69" w14:textId="77777777" w:rsidR="003820CB" w:rsidRPr="003820CB" w:rsidRDefault="003820CB" w:rsidP="003820CB">
            <w:r w:rsidRPr="003820CB">
              <w:t>1.6</w:t>
            </w:r>
          </w:p>
        </w:tc>
        <w:tc>
          <w:tcPr>
            <w:tcW w:w="3476" w:type="dxa"/>
          </w:tcPr>
          <w:p w14:paraId="0033B884" w14:textId="77777777" w:rsidR="003820CB" w:rsidRPr="003820CB" w:rsidRDefault="003820CB" w:rsidP="003820CB">
            <w:r w:rsidRPr="003820CB">
              <w:t>Ответственный Телефон</w:t>
            </w:r>
          </w:p>
        </w:tc>
        <w:tc>
          <w:tcPr>
            <w:tcW w:w="5337" w:type="dxa"/>
          </w:tcPr>
          <w:p w14:paraId="5B3A4A5C" w14:textId="5173FC66" w:rsidR="003820CB" w:rsidRPr="00483F09" w:rsidRDefault="003820CB" w:rsidP="003820CB">
            <w:r w:rsidRPr="003820CB">
              <w:t>+7-927-9655655</w:t>
            </w:r>
          </w:p>
        </w:tc>
      </w:tr>
      <w:tr w:rsidR="00333BC5" w:rsidRPr="004E6EB0" w14:paraId="0B4A8119" w14:textId="77777777" w:rsidTr="00333BC5">
        <w:tc>
          <w:tcPr>
            <w:tcW w:w="532" w:type="dxa"/>
          </w:tcPr>
          <w:p w14:paraId="4C0245DB" w14:textId="77777777" w:rsidR="00333BC5" w:rsidRPr="003820CB" w:rsidRDefault="00333BC5" w:rsidP="00333BC5">
            <w:r w:rsidRPr="003820CB">
              <w:t>1.7</w:t>
            </w:r>
          </w:p>
        </w:tc>
        <w:tc>
          <w:tcPr>
            <w:tcW w:w="3476" w:type="dxa"/>
          </w:tcPr>
          <w:p w14:paraId="0E3ECB63" w14:textId="77777777" w:rsidR="00333BC5" w:rsidRPr="003820CB" w:rsidRDefault="00333BC5" w:rsidP="00333BC5">
            <w:r w:rsidRPr="003820CB">
              <w:t>Ответственный Е-</w:t>
            </w:r>
            <w:r w:rsidRPr="00483F09">
              <w:t>mail</w:t>
            </w:r>
          </w:p>
        </w:tc>
        <w:tc>
          <w:tcPr>
            <w:tcW w:w="5337" w:type="dxa"/>
          </w:tcPr>
          <w:p w14:paraId="1A0D4CDD" w14:textId="40CB1096" w:rsidR="00333BC5" w:rsidRPr="00483F09" w:rsidRDefault="003820CB" w:rsidP="00333BC5">
            <w:r w:rsidRPr="00483F09">
              <w:t>Lackmania@mail.ru</w:t>
            </w:r>
          </w:p>
        </w:tc>
      </w:tr>
    </w:tbl>
    <w:p w14:paraId="44474225" w14:textId="77777777" w:rsidR="004E6EB0" w:rsidRPr="00483F09" w:rsidRDefault="004E6EB0" w:rsidP="00483F09">
      <w:pPr>
        <w:spacing w:after="0" w:line="240" w:lineRule="auto"/>
      </w:pPr>
    </w:p>
    <w:p w14:paraId="7CC169C4" w14:textId="77777777" w:rsid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2823"/>
        <w:gridCol w:w="5915"/>
      </w:tblGrid>
      <w:tr w:rsidR="004E6EB0" w:rsidRPr="00D33C60" w14:paraId="110BABEC" w14:textId="77777777" w:rsidTr="00315530">
        <w:tc>
          <w:tcPr>
            <w:tcW w:w="461" w:type="dxa"/>
          </w:tcPr>
          <w:p w14:paraId="23038CB9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1846" w:type="dxa"/>
          </w:tcPr>
          <w:p w14:paraId="5A3A6D3F" w14:textId="77777777" w:rsidR="004E6EB0" w:rsidRPr="00D33C60" w:rsidRDefault="002F7DAD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7038" w:type="dxa"/>
          </w:tcPr>
          <w:p w14:paraId="0E7DF423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D33C60" w:rsidRPr="004E6EB0" w14:paraId="2D0B9CB6" w14:textId="77777777" w:rsidTr="00315530">
        <w:tc>
          <w:tcPr>
            <w:tcW w:w="461" w:type="dxa"/>
          </w:tcPr>
          <w:p w14:paraId="07CF41F9" w14:textId="77777777" w:rsidR="00D33C60" w:rsidRDefault="00D33C60" w:rsidP="00B34B5D">
            <w:r>
              <w:t>2.1</w:t>
            </w:r>
          </w:p>
        </w:tc>
        <w:tc>
          <w:tcPr>
            <w:tcW w:w="1846" w:type="dxa"/>
          </w:tcPr>
          <w:p w14:paraId="35229AA4" w14:textId="77777777" w:rsidR="00D33C60" w:rsidRPr="002F7DAD" w:rsidRDefault="00D33C60" w:rsidP="00B34B5D">
            <w:r>
              <w:t>Название программы</w:t>
            </w:r>
          </w:p>
        </w:tc>
        <w:tc>
          <w:tcPr>
            <w:tcW w:w="7038" w:type="dxa"/>
          </w:tcPr>
          <w:p w14:paraId="0B934D5D" w14:textId="6E5462C3" w:rsidR="00D33C60" w:rsidRPr="00483F09" w:rsidRDefault="00315530" w:rsidP="00B34B5D">
            <w:r w:rsidRPr="00483F09">
              <w:t xml:space="preserve">Интеллектуальный анализ текста </w:t>
            </w:r>
            <w:r w:rsidR="007070DF" w:rsidRPr="00483F09">
              <w:t>на основе машинного обучения</w:t>
            </w:r>
          </w:p>
        </w:tc>
      </w:tr>
      <w:tr w:rsidR="00315530" w:rsidRPr="004E6EB0" w14:paraId="2C52E29D" w14:textId="77777777" w:rsidTr="00315530">
        <w:tc>
          <w:tcPr>
            <w:tcW w:w="461" w:type="dxa"/>
          </w:tcPr>
          <w:p w14:paraId="3187C73D" w14:textId="77777777" w:rsidR="00315530" w:rsidRDefault="00315530" w:rsidP="00315530">
            <w:r>
              <w:t>2.2</w:t>
            </w:r>
          </w:p>
        </w:tc>
        <w:tc>
          <w:tcPr>
            <w:tcW w:w="1846" w:type="dxa"/>
          </w:tcPr>
          <w:p w14:paraId="40F32FD3" w14:textId="77777777" w:rsidR="00315530" w:rsidRDefault="00315530" w:rsidP="00315530">
            <w:r w:rsidRPr="00C2642C">
              <w:t>Ссылка  на страницу программы</w:t>
            </w:r>
          </w:p>
        </w:tc>
        <w:tc>
          <w:tcPr>
            <w:tcW w:w="7038" w:type="dxa"/>
          </w:tcPr>
          <w:p w14:paraId="4C7E8220" w14:textId="26A60E52" w:rsidR="00315530" w:rsidRPr="00483F09" w:rsidRDefault="00022964" w:rsidP="00315530">
            <w:r w:rsidRPr="00022964">
              <w:t>http://sdo.bashedu.ru/mod/page/view.php?id=93378</w:t>
            </w:r>
          </w:p>
        </w:tc>
      </w:tr>
      <w:tr w:rsidR="00315530" w:rsidRPr="004E6EB0" w14:paraId="10A90C6E" w14:textId="77777777" w:rsidTr="00315530">
        <w:tc>
          <w:tcPr>
            <w:tcW w:w="461" w:type="dxa"/>
          </w:tcPr>
          <w:p w14:paraId="02CC647A" w14:textId="77777777" w:rsidR="00315530" w:rsidRPr="004E6EB0" w:rsidRDefault="00315530" w:rsidP="00315530">
            <w:r>
              <w:t>2</w:t>
            </w:r>
            <w:r w:rsidRPr="004E6EB0">
              <w:t>.</w:t>
            </w:r>
            <w:r>
              <w:t>3</w:t>
            </w:r>
          </w:p>
        </w:tc>
        <w:tc>
          <w:tcPr>
            <w:tcW w:w="1846" w:type="dxa"/>
          </w:tcPr>
          <w:p w14:paraId="76373BB6" w14:textId="77777777" w:rsidR="00315530" w:rsidRPr="004E6EB0" w:rsidRDefault="00315530" w:rsidP="00315530">
            <w:r w:rsidRPr="002F7DAD">
              <w:t>Формат обучения</w:t>
            </w:r>
          </w:p>
        </w:tc>
        <w:tc>
          <w:tcPr>
            <w:tcW w:w="7038" w:type="dxa"/>
          </w:tcPr>
          <w:p w14:paraId="3FFAB971" w14:textId="5E5826D2" w:rsidR="00315530" w:rsidRPr="00D33C60" w:rsidRDefault="00315530" w:rsidP="00315530">
            <w:r w:rsidRPr="00D33C60">
              <w:t xml:space="preserve">Онлайн </w:t>
            </w:r>
          </w:p>
        </w:tc>
      </w:tr>
      <w:tr w:rsidR="00315530" w:rsidRPr="004E6EB0" w14:paraId="4CD5876C" w14:textId="77777777" w:rsidTr="00315530">
        <w:tc>
          <w:tcPr>
            <w:tcW w:w="461" w:type="dxa"/>
          </w:tcPr>
          <w:p w14:paraId="404E8C69" w14:textId="7F5A839F" w:rsidR="00315530" w:rsidRDefault="00315530" w:rsidP="00315530">
            <w:r>
              <w:t>4</w:t>
            </w:r>
          </w:p>
        </w:tc>
        <w:tc>
          <w:tcPr>
            <w:tcW w:w="1846" w:type="dxa"/>
          </w:tcPr>
          <w:p w14:paraId="206D77AE" w14:textId="77777777" w:rsidR="00315530" w:rsidRPr="003820CB" w:rsidRDefault="00315530" w:rsidP="00315530">
            <w:r w:rsidRPr="003820CB">
              <w:t xml:space="preserve">Подтверждение от ОО наличия возможности реализации образовательной </w:t>
            </w:r>
            <w:r w:rsidRPr="003820CB">
              <w:lastRenderedPageBreak/>
              <w:t>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7038" w:type="dxa"/>
          </w:tcPr>
          <w:p w14:paraId="22951864" w14:textId="0950E47F" w:rsidR="00315530" w:rsidRPr="003820CB" w:rsidRDefault="00315530" w:rsidP="00315530">
            <w:r w:rsidRPr="003820CB">
              <w:lastRenderedPageBreak/>
              <w:t>Подтверждено</w:t>
            </w:r>
          </w:p>
        </w:tc>
      </w:tr>
      <w:tr w:rsidR="00315530" w:rsidRPr="004E6EB0" w14:paraId="5534F5BE" w14:textId="77777777" w:rsidTr="00315530">
        <w:tc>
          <w:tcPr>
            <w:tcW w:w="461" w:type="dxa"/>
          </w:tcPr>
          <w:p w14:paraId="36B924EF" w14:textId="77777777" w:rsidR="00315530" w:rsidRPr="004E6EB0" w:rsidRDefault="00315530" w:rsidP="00315530">
            <w:r>
              <w:t>2</w:t>
            </w:r>
            <w:r w:rsidRPr="004E6EB0">
              <w:t>.</w:t>
            </w:r>
            <w:r>
              <w:t>4</w:t>
            </w:r>
          </w:p>
        </w:tc>
        <w:tc>
          <w:tcPr>
            <w:tcW w:w="1846" w:type="dxa"/>
          </w:tcPr>
          <w:p w14:paraId="77CAB179" w14:textId="77777777" w:rsidR="00315530" w:rsidRPr="004E6EB0" w:rsidRDefault="00315530" w:rsidP="00315530">
            <w:r w:rsidRPr="002F7DAD">
              <w:t>Уровень сложности</w:t>
            </w:r>
          </w:p>
        </w:tc>
        <w:tc>
          <w:tcPr>
            <w:tcW w:w="7038" w:type="dxa"/>
          </w:tcPr>
          <w:p w14:paraId="36076831" w14:textId="1BEC6787" w:rsidR="00315530" w:rsidRPr="00D33C60" w:rsidRDefault="00315530" w:rsidP="00315530">
            <w:r w:rsidRPr="00D33C60">
              <w:t xml:space="preserve">Базовый </w:t>
            </w:r>
          </w:p>
        </w:tc>
      </w:tr>
      <w:tr w:rsidR="00315530" w:rsidRPr="004E6EB0" w14:paraId="0EDC3A46" w14:textId="77777777" w:rsidTr="00315530">
        <w:tc>
          <w:tcPr>
            <w:tcW w:w="461" w:type="dxa"/>
          </w:tcPr>
          <w:p w14:paraId="6BC460F9" w14:textId="77777777" w:rsidR="00315530" w:rsidRPr="004E6EB0" w:rsidRDefault="00315530" w:rsidP="00315530">
            <w:r>
              <w:t>2</w:t>
            </w:r>
            <w:r w:rsidRPr="004E6EB0">
              <w:t>.</w:t>
            </w:r>
            <w:r>
              <w:t>5</w:t>
            </w:r>
          </w:p>
        </w:tc>
        <w:tc>
          <w:tcPr>
            <w:tcW w:w="1846" w:type="dxa"/>
          </w:tcPr>
          <w:p w14:paraId="67C92053" w14:textId="77777777" w:rsidR="00315530" w:rsidRPr="004E6EB0" w:rsidRDefault="00315530" w:rsidP="00315530">
            <w:r w:rsidRPr="002F7DAD">
              <w:t>Количество академических часов</w:t>
            </w:r>
          </w:p>
        </w:tc>
        <w:tc>
          <w:tcPr>
            <w:tcW w:w="7038" w:type="dxa"/>
          </w:tcPr>
          <w:p w14:paraId="29E9F156" w14:textId="574C68F4" w:rsidR="00315530" w:rsidRPr="004E6EB0" w:rsidRDefault="00315530" w:rsidP="00315530">
            <w:pPr>
              <w:rPr>
                <w:b/>
              </w:rPr>
            </w:pPr>
            <w:r w:rsidRPr="00465CB6">
              <w:t>72</w:t>
            </w:r>
          </w:p>
        </w:tc>
      </w:tr>
      <w:tr w:rsidR="00315530" w:rsidRPr="004E6EB0" w14:paraId="3289BA0F" w14:textId="77777777" w:rsidTr="00315530">
        <w:tc>
          <w:tcPr>
            <w:tcW w:w="461" w:type="dxa"/>
          </w:tcPr>
          <w:p w14:paraId="31B45497" w14:textId="77777777" w:rsidR="00315530" w:rsidRDefault="00315530" w:rsidP="00315530"/>
        </w:tc>
        <w:tc>
          <w:tcPr>
            <w:tcW w:w="1846" w:type="dxa"/>
          </w:tcPr>
          <w:p w14:paraId="6E1DF16E" w14:textId="77777777" w:rsidR="00315530" w:rsidRPr="002F7DAD" w:rsidRDefault="00315530" w:rsidP="00315530">
            <w:proofErr w:type="spellStart"/>
            <w:r w:rsidRPr="00C2642C">
              <w:t>Практикоориентированный</w:t>
            </w:r>
            <w:proofErr w:type="spellEnd"/>
            <w:r w:rsidRPr="00C2642C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7038" w:type="dxa"/>
          </w:tcPr>
          <w:p w14:paraId="0DC3FB3B" w14:textId="1EDCC185" w:rsidR="00315530" w:rsidRPr="00465CB6" w:rsidRDefault="00315530" w:rsidP="00315530">
            <w:r w:rsidRPr="00D1473C">
              <w:t>5</w:t>
            </w:r>
            <w:r w:rsidR="00D1473C" w:rsidRPr="00D1473C">
              <w:t>3</w:t>
            </w:r>
            <w:r w:rsidRPr="00D1473C">
              <w:t xml:space="preserve"> </w:t>
            </w:r>
            <w:proofErr w:type="spellStart"/>
            <w:r w:rsidRPr="00D1473C">
              <w:t>ак.часа</w:t>
            </w:r>
            <w:proofErr w:type="spellEnd"/>
            <w:r w:rsidRPr="00DE2C16">
              <w:t xml:space="preserve"> или </w:t>
            </w:r>
            <w:r>
              <w:t>74</w:t>
            </w:r>
            <w:r w:rsidRPr="00DE2C16">
              <w:t>% трудоёмкости учебной деятельности отведено практическим занятиям и (или) выполнению практических заданий в р</w:t>
            </w:r>
            <w:r>
              <w:t xml:space="preserve">ежиме самостоятельной работы    </w:t>
            </w:r>
            <w:r w:rsidRPr="00CB72F5">
              <w:t xml:space="preserve">  </w:t>
            </w:r>
          </w:p>
        </w:tc>
      </w:tr>
      <w:tr w:rsidR="00315530" w:rsidRPr="003F27AC" w14:paraId="637383A8" w14:textId="77777777" w:rsidTr="00315530">
        <w:tc>
          <w:tcPr>
            <w:tcW w:w="461" w:type="dxa"/>
          </w:tcPr>
          <w:p w14:paraId="68B3B10E" w14:textId="77777777" w:rsidR="00315530" w:rsidRPr="003F27AC" w:rsidRDefault="00315530" w:rsidP="00315530">
            <w:r w:rsidRPr="003F27AC">
              <w:t>2.6</w:t>
            </w:r>
          </w:p>
        </w:tc>
        <w:tc>
          <w:tcPr>
            <w:tcW w:w="1846" w:type="dxa"/>
          </w:tcPr>
          <w:p w14:paraId="509C5D99" w14:textId="19424167" w:rsidR="00315530" w:rsidRPr="003F27AC" w:rsidRDefault="00315530" w:rsidP="00315530">
            <w:r w:rsidRPr="003F27AC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7038" w:type="dxa"/>
          </w:tcPr>
          <w:p w14:paraId="7167D528" w14:textId="7A3EC11B" w:rsidR="00315530" w:rsidRPr="003F27AC" w:rsidRDefault="00315530" w:rsidP="00315530">
            <w:pPr>
              <w:rPr>
                <w:b/>
              </w:rPr>
            </w:pPr>
            <w:r>
              <w:rPr>
                <w:b/>
              </w:rPr>
              <w:t>26</w:t>
            </w:r>
            <w:r w:rsidRPr="003F27AC">
              <w:rPr>
                <w:b/>
              </w:rPr>
              <w:t> 000 рублей.</w:t>
            </w:r>
          </w:p>
          <w:p w14:paraId="3EDC8A70" w14:textId="57FA674A" w:rsidR="00890685" w:rsidRDefault="00C4636F" w:rsidP="00C4636F">
            <w:r>
              <w:t>Проведённый обзор показал, что в настоящее время на рынке образовательных услуг не представлено курса повышения квалификации по интеллектуальному анализу текста (ИАТ) в объёме</w:t>
            </w:r>
            <w:r w:rsidR="00890685">
              <w:t xml:space="preserve"> именно</w:t>
            </w:r>
            <w:r>
              <w:t xml:space="preserve"> на 72 часа. </w:t>
            </w:r>
          </w:p>
          <w:p w14:paraId="3C596B4F" w14:textId="130FC591" w:rsidR="002B0876" w:rsidRDefault="002B0876" w:rsidP="00C4636F">
            <w:r>
              <w:t>Существует единственное предложение по обработке русского языка:</w:t>
            </w:r>
          </w:p>
          <w:p w14:paraId="7DA50497" w14:textId="4C58C21F" w:rsidR="00890685" w:rsidRDefault="00890685" w:rsidP="00C4636F">
            <w:r>
              <w:t xml:space="preserve">60000 рублей за 40 часов  </w:t>
            </w:r>
            <w:hyperlink r:id="rId10" w:history="1">
              <w:r w:rsidRPr="008F233C">
                <w:rPr>
                  <w:rStyle w:val="ae"/>
                </w:rPr>
                <w:t>https://python-school.ru/courses/pnlp-natural-language-processing/</w:t>
              </w:r>
            </w:hyperlink>
            <w:r>
              <w:t xml:space="preserve"> </w:t>
            </w:r>
          </w:p>
          <w:p w14:paraId="7FDEF769" w14:textId="4E7B632F" w:rsidR="00890685" w:rsidRDefault="00890685" w:rsidP="00C4636F">
            <w:r>
              <w:t xml:space="preserve">Есть курсы по ИАТ на английском языке, однако требование к программе – обработка русского языка </w:t>
            </w:r>
            <w:hyperlink r:id="rId11" w:history="1">
              <w:r w:rsidRPr="008F233C">
                <w:rPr>
                  <w:rStyle w:val="ae"/>
                </w:rPr>
                <w:t>https://www.coursera.org/learn/text-mining</w:t>
              </w:r>
            </w:hyperlink>
            <w:r>
              <w:t xml:space="preserve"> </w:t>
            </w:r>
          </w:p>
          <w:p w14:paraId="4F3B689E" w14:textId="5B03F550" w:rsidR="00890685" w:rsidRDefault="004772BA" w:rsidP="00C4636F">
            <w:hyperlink r:id="rId12" w:history="1">
              <w:r w:rsidR="00890685" w:rsidRPr="008F233C">
                <w:rPr>
                  <w:rStyle w:val="ae"/>
                </w:rPr>
                <w:t>https://www.coursera.org/learn/language-processing</w:t>
              </w:r>
            </w:hyperlink>
            <w:r w:rsidR="00890685">
              <w:t xml:space="preserve"> </w:t>
            </w:r>
          </w:p>
          <w:p w14:paraId="1D334B02" w14:textId="6CF7F781" w:rsidR="00C4636F" w:rsidRDefault="00C4636F" w:rsidP="00C4636F">
            <w:r>
              <w:t>Таким образом, отталкиваясь от сложившейся стоимости всей программы и учитывая объем охватываемого материала,   стоимость курса оценивается в 26000 руб.</w:t>
            </w:r>
          </w:p>
          <w:p w14:paraId="19BF858F" w14:textId="4B75B7D0" w:rsidR="00315530" w:rsidRPr="003F27AC" w:rsidRDefault="00315530" w:rsidP="002B0876">
            <w:pPr>
              <w:rPr>
                <w:b/>
              </w:rPr>
            </w:pPr>
          </w:p>
        </w:tc>
      </w:tr>
      <w:tr w:rsidR="00315530" w:rsidRPr="003F27AC" w14:paraId="7540138D" w14:textId="77777777" w:rsidTr="00315530">
        <w:tc>
          <w:tcPr>
            <w:tcW w:w="461" w:type="dxa"/>
          </w:tcPr>
          <w:p w14:paraId="618EB386" w14:textId="77777777" w:rsidR="00315530" w:rsidRPr="003F27AC" w:rsidRDefault="00315530" w:rsidP="00315530">
            <w:r w:rsidRPr="003F27AC">
              <w:t>2.7</w:t>
            </w:r>
          </w:p>
        </w:tc>
        <w:tc>
          <w:tcPr>
            <w:tcW w:w="1846" w:type="dxa"/>
          </w:tcPr>
          <w:p w14:paraId="3A8A004F" w14:textId="77777777" w:rsidR="00315530" w:rsidRPr="003F27AC" w:rsidRDefault="00315530" w:rsidP="00315530">
            <w:r w:rsidRPr="003F27AC">
              <w:t>Минимальное количество человек на курсе</w:t>
            </w:r>
          </w:p>
        </w:tc>
        <w:tc>
          <w:tcPr>
            <w:tcW w:w="7038" w:type="dxa"/>
          </w:tcPr>
          <w:p w14:paraId="5B3AAE5D" w14:textId="6D8A4A0E" w:rsidR="00315530" w:rsidRPr="003F27AC" w:rsidRDefault="00315530" w:rsidP="00315530">
            <w:pPr>
              <w:rPr>
                <w:b/>
              </w:rPr>
            </w:pPr>
            <w:r w:rsidRPr="003F27AC">
              <w:rPr>
                <w:b/>
              </w:rPr>
              <w:t>15  человек</w:t>
            </w:r>
          </w:p>
        </w:tc>
      </w:tr>
      <w:tr w:rsidR="00315530" w:rsidRPr="003F27AC" w14:paraId="408D287A" w14:textId="77777777" w:rsidTr="00315530">
        <w:tc>
          <w:tcPr>
            <w:tcW w:w="461" w:type="dxa"/>
          </w:tcPr>
          <w:p w14:paraId="363B0C66" w14:textId="77777777" w:rsidR="00315530" w:rsidRPr="003F27AC" w:rsidRDefault="00315530" w:rsidP="00315530">
            <w:r w:rsidRPr="003F27AC">
              <w:t>2.8</w:t>
            </w:r>
          </w:p>
        </w:tc>
        <w:tc>
          <w:tcPr>
            <w:tcW w:w="1846" w:type="dxa"/>
          </w:tcPr>
          <w:p w14:paraId="1257686B" w14:textId="77777777" w:rsidR="00315530" w:rsidRPr="003F27AC" w:rsidRDefault="00315530" w:rsidP="00315530">
            <w:r w:rsidRPr="003F27AC">
              <w:t>Максимальное количество человек на курсе</w:t>
            </w:r>
          </w:p>
        </w:tc>
        <w:tc>
          <w:tcPr>
            <w:tcW w:w="7038" w:type="dxa"/>
          </w:tcPr>
          <w:p w14:paraId="3E4D8FA9" w14:textId="4D3329CB" w:rsidR="00315530" w:rsidRPr="003F27AC" w:rsidRDefault="00315530" w:rsidP="00315530">
            <w:pPr>
              <w:rPr>
                <w:b/>
              </w:rPr>
            </w:pPr>
            <w:r w:rsidRPr="003F27AC">
              <w:rPr>
                <w:b/>
              </w:rPr>
              <w:t>1</w:t>
            </w:r>
            <w:r>
              <w:rPr>
                <w:b/>
              </w:rPr>
              <w:t>05</w:t>
            </w:r>
            <w:r w:rsidRPr="003F27AC">
              <w:rPr>
                <w:b/>
              </w:rPr>
              <w:t xml:space="preserve"> человек</w:t>
            </w:r>
          </w:p>
        </w:tc>
      </w:tr>
      <w:tr w:rsidR="00315530" w:rsidRPr="003F27AC" w14:paraId="3A206546" w14:textId="77777777" w:rsidTr="00315530">
        <w:tc>
          <w:tcPr>
            <w:tcW w:w="461" w:type="dxa"/>
          </w:tcPr>
          <w:p w14:paraId="0256A13F" w14:textId="77777777" w:rsidR="00315530" w:rsidRPr="003F27AC" w:rsidRDefault="00315530" w:rsidP="00315530">
            <w:r w:rsidRPr="003F27AC">
              <w:t>2.9</w:t>
            </w:r>
          </w:p>
        </w:tc>
        <w:tc>
          <w:tcPr>
            <w:tcW w:w="1846" w:type="dxa"/>
          </w:tcPr>
          <w:p w14:paraId="5074A7F5" w14:textId="77777777" w:rsidR="00315530" w:rsidRPr="003F27AC" w:rsidRDefault="00315530" w:rsidP="00315530">
            <w:r w:rsidRPr="003F27AC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7038" w:type="dxa"/>
          </w:tcPr>
          <w:p w14:paraId="265C3315" w14:textId="22AEC269" w:rsidR="00315530" w:rsidRPr="003F27AC" w:rsidRDefault="00315530" w:rsidP="00315530">
            <w:r>
              <w:t>38</w:t>
            </w:r>
          </w:p>
        </w:tc>
      </w:tr>
      <w:tr w:rsidR="00315530" w:rsidRPr="003F27AC" w14:paraId="7DA7AE33" w14:textId="77777777" w:rsidTr="00315530">
        <w:tc>
          <w:tcPr>
            <w:tcW w:w="461" w:type="dxa"/>
          </w:tcPr>
          <w:p w14:paraId="07DA1490" w14:textId="77777777" w:rsidR="00315530" w:rsidRPr="003F27AC" w:rsidRDefault="00315530" w:rsidP="00315530">
            <w:r w:rsidRPr="003F27AC">
              <w:lastRenderedPageBreak/>
              <w:t>2.10</w:t>
            </w:r>
          </w:p>
        </w:tc>
        <w:tc>
          <w:tcPr>
            <w:tcW w:w="1846" w:type="dxa"/>
          </w:tcPr>
          <w:p w14:paraId="54537B87" w14:textId="77777777" w:rsidR="00315530" w:rsidRPr="003F27AC" w:rsidRDefault="00315530" w:rsidP="00315530">
            <w:r w:rsidRPr="003F27AC">
              <w:t>Формы аттестации</w:t>
            </w:r>
          </w:p>
        </w:tc>
        <w:tc>
          <w:tcPr>
            <w:tcW w:w="7038" w:type="dxa"/>
          </w:tcPr>
          <w:p w14:paraId="21B6D21F" w14:textId="45491DE6" w:rsidR="00315530" w:rsidRPr="003F27AC" w:rsidRDefault="00315530" w:rsidP="00315530">
            <w:pPr>
              <w:rPr>
                <w:b/>
              </w:rPr>
            </w:pPr>
            <w:r w:rsidRPr="003F27AC">
              <w:rPr>
                <w:b/>
              </w:rPr>
              <w:t>Зачёт по итоговому комплексному проекту</w:t>
            </w:r>
          </w:p>
        </w:tc>
      </w:tr>
      <w:tr w:rsidR="00315530" w:rsidRPr="003F27AC" w14:paraId="7B315758" w14:textId="77777777" w:rsidTr="00315530">
        <w:tc>
          <w:tcPr>
            <w:tcW w:w="461" w:type="dxa"/>
          </w:tcPr>
          <w:p w14:paraId="24D2CA8C" w14:textId="77777777" w:rsidR="00315530" w:rsidRPr="003F27AC" w:rsidRDefault="00315530" w:rsidP="00315530"/>
        </w:tc>
        <w:tc>
          <w:tcPr>
            <w:tcW w:w="1846" w:type="dxa"/>
          </w:tcPr>
          <w:p w14:paraId="45B1259D" w14:textId="77777777" w:rsidR="00315530" w:rsidRPr="003F27AC" w:rsidRDefault="00315530" w:rsidP="00315530">
            <w:r w:rsidRPr="003F27AC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7038" w:type="dxa"/>
          </w:tcPr>
          <w:p w14:paraId="37FCE030" w14:textId="57932D51" w:rsidR="00315530" w:rsidRPr="003F27AC" w:rsidRDefault="00315530" w:rsidP="00315530">
            <w:r w:rsidRPr="003F27AC">
              <w:t>Искусственный интеллект</w:t>
            </w:r>
          </w:p>
        </w:tc>
      </w:tr>
    </w:tbl>
    <w:p w14:paraId="63A42BB4" w14:textId="77777777" w:rsidR="008D6B21" w:rsidRPr="003F27AC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3F27AC">
        <w:rPr>
          <w:b/>
        </w:rPr>
        <w:t>Аннотация программы</w:t>
      </w:r>
    </w:p>
    <w:p w14:paraId="1E04E32D" w14:textId="77777777" w:rsidR="00315530" w:rsidRPr="00022964" w:rsidRDefault="00F14592" w:rsidP="00022964">
      <w:pPr>
        <w:spacing w:after="0" w:line="240" w:lineRule="auto"/>
        <w:ind w:firstLine="720"/>
        <w:contextualSpacing/>
        <w:jc w:val="both"/>
        <w:rPr>
          <w:rFonts w:cstheme="minorHAnsi"/>
        </w:rPr>
      </w:pPr>
      <w:r w:rsidRPr="00022964">
        <w:rPr>
          <w:rFonts w:cstheme="minorHAnsi"/>
        </w:rPr>
        <w:t xml:space="preserve">Цель курса </w:t>
      </w:r>
      <w:r w:rsidR="00315530" w:rsidRPr="00022964">
        <w:rPr>
          <w:rFonts w:cstheme="minorHAnsi"/>
        </w:rPr>
        <w:t xml:space="preserve">дать систематизированное представление о современных подходах к интеллектуальному анализу текста средствами машинного обучения, познакомить с основными принципами </w:t>
      </w:r>
      <w:proofErr w:type="spellStart"/>
      <w:r w:rsidR="00315530" w:rsidRPr="00022964">
        <w:rPr>
          <w:rFonts w:cstheme="minorHAnsi"/>
        </w:rPr>
        <w:t>лингвостатистики</w:t>
      </w:r>
      <w:proofErr w:type="spellEnd"/>
      <w:r w:rsidR="00315530" w:rsidRPr="00022964">
        <w:rPr>
          <w:rFonts w:cstheme="minorHAnsi"/>
        </w:rPr>
        <w:t>, научить навыкам применения технологий интеллектуального анализа текста, относящегося к неструктурированной информации, в современных информационных средах (</w:t>
      </w:r>
      <w:proofErr w:type="spellStart"/>
      <w:r w:rsidR="00315530" w:rsidRPr="00022964">
        <w:rPr>
          <w:rFonts w:cstheme="minorHAnsi"/>
        </w:rPr>
        <w:t>RStudio</w:t>
      </w:r>
      <w:proofErr w:type="spellEnd"/>
      <w:r w:rsidR="00315530" w:rsidRPr="00022964">
        <w:rPr>
          <w:rFonts w:cstheme="minorHAnsi"/>
        </w:rPr>
        <w:t xml:space="preserve">), в конечном итоге сформировать на базовом уровне компетенцию компетенции цифровой экономики: Управление информацией и данными. В рамках изучения курса у  слушателей будет сформирована компетенция на базовом уровне: </w:t>
      </w:r>
    </w:p>
    <w:p w14:paraId="3C8C0526" w14:textId="77777777" w:rsidR="00315530" w:rsidRPr="00022964" w:rsidRDefault="00315530" w:rsidP="00022964">
      <w:pPr>
        <w:spacing w:after="0" w:line="240" w:lineRule="auto"/>
        <w:ind w:firstLine="720"/>
        <w:contextualSpacing/>
        <w:jc w:val="both"/>
        <w:rPr>
          <w:rFonts w:cstheme="minorHAnsi"/>
        </w:rPr>
      </w:pPr>
      <w:r w:rsidRPr="00022964">
        <w:rPr>
          <w:rFonts w:cstheme="minorHAnsi"/>
        </w:rPr>
        <w:t>Способность управлять неструктурированной информацией и данными:</w:t>
      </w:r>
    </w:p>
    <w:p w14:paraId="62AE4770" w14:textId="77777777" w:rsidR="00315530" w:rsidRPr="00C61305" w:rsidRDefault="00315530" w:rsidP="00315530">
      <w:pPr>
        <w:spacing w:after="0" w:line="240" w:lineRule="auto"/>
        <w:ind w:firstLine="720"/>
        <w:jc w:val="both"/>
        <w:rPr>
          <w:rFonts w:cstheme="minorHAnsi"/>
        </w:rPr>
      </w:pPr>
      <w:r w:rsidRPr="00C61305">
        <w:rPr>
          <w:rFonts w:cstheme="minorHAnsi"/>
        </w:rPr>
        <w:t xml:space="preserve">В результате изучения дисциплины </w:t>
      </w:r>
      <w:r w:rsidRPr="00C61305">
        <w:rPr>
          <w:rFonts w:cstheme="minorHAnsi"/>
          <w:iCs/>
          <w:color w:val="000000"/>
          <w:spacing w:val="-7"/>
        </w:rPr>
        <w:t>слушатель должен</w:t>
      </w:r>
      <w:r w:rsidRPr="00C61305">
        <w:rPr>
          <w:rFonts w:cstheme="minorHAnsi"/>
        </w:rPr>
        <w:t>:</w:t>
      </w:r>
    </w:p>
    <w:p w14:paraId="5C613957" w14:textId="6233AD51" w:rsidR="00315530" w:rsidRPr="00C61305" w:rsidRDefault="00315530" w:rsidP="00315530">
      <w:pPr>
        <w:spacing w:after="0" w:line="240" w:lineRule="auto"/>
        <w:ind w:firstLine="720"/>
        <w:contextualSpacing/>
        <w:jc w:val="both"/>
        <w:rPr>
          <w:rFonts w:cstheme="minorHAnsi"/>
        </w:rPr>
      </w:pPr>
      <w:r w:rsidRPr="00C61305">
        <w:rPr>
          <w:rFonts w:eastAsia="Calibri" w:cstheme="minorHAnsi"/>
          <w:b/>
          <w:color w:val="000000"/>
          <w:u w:val="single"/>
        </w:rPr>
        <w:t>знать</w:t>
      </w:r>
      <w:r w:rsidRPr="00C61305">
        <w:rPr>
          <w:rFonts w:eastAsia="Calibri" w:cstheme="minorHAnsi"/>
          <w:b/>
          <w:color w:val="000000"/>
        </w:rPr>
        <w:t xml:space="preserve">: </w:t>
      </w:r>
      <w:r w:rsidRPr="00C61305">
        <w:rPr>
          <w:rFonts w:cstheme="minorHAnsi"/>
        </w:rPr>
        <w:t xml:space="preserve">основные метрики </w:t>
      </w:r>
      <w:proofErr w:type="spellStart"/>
      <w:r w:rsidRPr="00C61305">
        <w:rPr>
          <w:rFonts w:cstheme="minorHAnsi"/>
        </w:rPr>
        <w:t>лингвостатистики</w:t>
      </w:r>
      <w:proofErr w:type="spellEnd"/>
      <w:r w:rsidRPr="00C61305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 xml:space="preserve">основные законы </w:t>
      </w:r>
      <w:proofErr w:type="spellStart"/>
      <w:r w:rsidRPr="00C61305">
        <w:rPr>
          <w:rFonts w:cstheme="minorHAnsi"/>
        </w:rPr>
        <w:t>лингвостатистики</w:t>
      </w:r>
      <w:proofErr w:type="spellEnd"/>
      <w:r w:rsidRPr="00C61305">
        <w:rPr>
          <w:rFonts w:cstheme="minorHAnsi"/>
        </w:rPr>
        <w:t>; (</w:t>
      </w:r>
      <w:proofErr w:type="spellStart"/>
      <w:r w:rsidRPr="00C61305">
        <w:rPr>
          <w:rFonts w:cstheme="minorHAnsi"/>
        </w:rPr>
        <w:t>Хипса</w:t>
      </w:r>
      <w:proofErr w:type="spellEnd"/>
      <w:r w:rsidRPr="00C61305">
        <w:rPr>
          <w:rFonts w:cstheme="minorHAnsi"/>
        </w:rPr>
        <w:t>, Ципфа)</w:t>
      </w:r>
      <w:r>
        <w:rPr>
          <w:rFonts w:cstheme="minorHAnsi"/>
        </w:rPr>
        <w:t xml:space="preserve">; </w:t>
      </w:r>
      <w:r w:rsidRPr="00C61305">
        <w:rPr>
          <w:rFonts w:cstheme="minorHAnsi"/>
        </w:rPr>
        <w:t>основные принципы разметки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>способы векторного представления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>метрики по реляционному и атрибутивному сходству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 xml:space="preserve">метрики ассоциации для измерения в </w:t>
      </w:r>
      <w:proofErr w:type="spellStart"/>
      <w:r w:rsidRPr="00C61305">
        <w:rPr>
          <w:rFonts w:cstheme="minorHAnsi"/>
        </w:rPr>
        <w:t>коллакациях</w:t>
      </w:r>
      <w:proofErr w:type="spellEnd"/>
      <w:r>
        <w:rPr>
          <w:rFonts w:cstheme="minorHAnsi"/>
        </w:rPr>
        <w:t xml:space="preserve">; </w:t>
      </w:r>
      <w:r w:rsidRPr="00C61305">
        <w:rPr>
          <w:rFonts w:cstheme="minorHAnsi"/>
        </w:rPr>
        <w:t>способы кластеризации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 xml:space="preserve">инструмент </w:t>
      </w:r>
      <w:r w:rsidRPr="00C61305">
        <w:rPr>
          <w:rFonts w:cstheme="minorHAnsi"/>
          <w:lang w:val="en-US"/>
        </w:rPr>
        <w:t>TF</w:t>
      </w:r>
      <w:r w:rsidRPr="00C61305">
        <w:rPr>
          <w:rFonts w:cstheme="minorHAnsi"/>
        </w:rPr>
        <w:t>-</w:t>
      </w:r>
      <w:r w:rsidRPr="00C61305">
        <w:rPr>
          <w:rFonts w:cstheme="minorHAnsi"/>
          <w:lang w:val="en-US"/>
        </w:rPr>
        <w:t>IDF</w:t>
      </w:r>
      <w:r w:rsidRPr="00C61305">
        <w:rPr>
          <w:rFonts w:cstheme="minorHAnsi"/>
        </w:rPr>
        <w:t xml:space="preserve"> для анализа главной темы</w:t>
      </w:r>
      <w:r>
        <w:rPr>
          <w:rFonts w:cstheme="minorHAnsi"/>
        </w:rPr>
        <w:t xml:space="preserve">; </w:t>
      </w:r>
      <w:r w:rsidRPr="00C61305">
        <w:rPr>
          <w:rFonts w:cstheme="minorHAnsi"/>
        </w:rPr>
        <w:t>основные методы латентно-семантического анализа текста</w:t>
      </w:r>
      <w:r>
        <w:rPr>
          <w:rFonts w:cstheme="minorHAnsi"/>
        </w:rPr>
        <w:t xml:space="preserve">; </w:t>
      </w:r>
      <w:r w:rsidRPr="00C61305">
        <w:rPr>
          <w:rFonts w:cstheme="minorHAnsi"/>
        </w:rPr>
        <w:t>инструменты машинного обучения (наивный байесовский классификатор) для классификации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>основные метрики оценки качества классификации;</w:t>
      </w:r>
    </w:p>
    <w:p w14:paraId="20435A5F" w14:textId="04594085" w:rsidR="00315530" w:rsidRPr="00C61305" w:rsidRDefault="00315530" w:rsidP="00315530">
      <w:pPr>
        <w:spacing w:after="0" w:line="240" w:lineRule="auto"/>
        <w:ind w:firstLine="720"/>
        <w:contextualSpacing/>
        <w:jc w:val="both"/>
        <w:rPr>
          <w:rFonts w:cstheme="minorHAnsi"/>
        </w:rPr>
      </w:pPr>
      <w:r w:rsidRPr="00C61305">
        <w:rPr>
          <w:rFonts w:eastAsia="Calibri" w:cstheme="minorHAnsi"/>
          <w:b/>
          <w:color w:val="000000"/>
          <w:u w:val="single"/>
        </w:rPr>
        <w:t>уметь</w:t>
      </w:r>
      <w:r w:rsidRPr="00C61305">
        <w:rPr>
          <w:rFonts w:eastAsia="Calibri" w:cstheme="minorHAnsi"/>
          <w:b/>
          <w:color w:val="000000"/>
        </w:rPr>
        <w:t>:</w:t>
      </w:r>
      <w:r>
        <w:rPr>
          <w:rFonts w:eastAsia="Calibri" w:cstheme="minorHAnsi"/>
          <w:b/>
          <w:color w:val="000000"/>
        </w:rPr>
        <w:t xml:space="preserve"> </w:t>
      </w:r>
      <w:r w:rsidRPr="00C61305">
        <w:rPr>
          <w:rFonts w:cstheme="minorHAnsi"/>
        </w:rPr>
        <w:t xml:space="preserve">проводить качественную чистку текста, избавляться от стоп-слов и проводить </w:t>
      </w:r>
      <w:proofErr w:type="spellStart"/>
      <w:r w:rsidRPr="00C61305">
        <w:rPr>
          <w:rFonts w:cstheme="minorHAnsi"/>
        </w:rPr>
        <w:t>лемматизацию</w:t>
      </w:r>
      <w:proofErr w:type="spellEnd"/>
      <w:r w:rsidRPr="00C61305">
        <w:rPr>
          <w:rFonts w:cstheme="minorHAnsi"/>
        </w:rPr>
        <w:t xml:space="preserve"> и </w:t>
      </w:r>
      <w:proofErr w:type="spellStart"/>
      <w:r w:rsidRPr="00C61305">
        <w:rPr>
          <w:rFonts w:cstheme="minorHAnsi"/>
        </w:rPr>
        <w:t>стеминг</w:t>
      </w:r>
      <w:proofErr w:type="spellEnd"/>
      <w:r w:rsidRPr="00C61305">
        <w:rPr>
          <w:rFonts w:cstheme="minorHAnsi"/>
        </w:rPr>
        <w:t xml:space="preserve">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>создавать терм-документную матрицу двумя способами;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>использовать мешочек слов для анализа текста;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 xml:space="preserve">применять процедуру </w:t>
      </w:r>
      <w:r w:rsidRPr="00C61305">
        <w:rPr>
          <w:rFonts w:cstheme="minorHAnsi"/>
          <w:lang w:val="en-US"/>
        </w:rPr>
        <w:t>TF</w:t>
      </w:r>
      <w:r w:rsidRPr="00C61305">
        <w:rPr>
          <w:rFonts w:cstheme="minorHAnsi"/>
        </w:rPr>
        <w:t>-</w:t>
      </w:r>
      <w:r w:rsidRPr="00C61305">
        <w:rPr>
          <w:rFonts w:cstheme="minorHAnsi"/>
          <w:lang w:val="en-US"/>
        </w:rPr>
        <w:t>IDF</w:t>
      </w:r>
      <w:r w:rsidRPr="00C61305">
        <w:rPr>
          <w:rFonts w:cstheme="minorHAnsi"/>
        </w:rPr>
        <w:t xml:space="preserve"> для анализа главной темы;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>проводить классификацию текста (например спам/</w:t>
      </w:r>
      <w:proofErr w:type="spellStart"/>
      <w:r w:rsidRPr="00C61305">
        <w:rPr>
          <w:rFonts w:cstheme="minorHAnsi"/>
        </w:rPr>
        <w:t>неспам</w:t>
      </w:r>
      <w:proofErr w:type="spellEnd"/>
      <w:r w:rsidRPr="00C61305">
        <w:rPr>
          <w:rFonts w:cstheme="minorHAnsi"/>
        </w:rPr>
        <w:t>) с помощью наивного байесовского классификатора;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 xml:space="preserve">определять меру сходства текста и меру ассоциации в </w:t>
      </w:r>
      <w:proofErr w:type="spellStart"/>
      <w:r w:rsidRPr="00C61305">
        <w:rPr>
          <w:rFonts w:cstheme="minorHAnsi"/>
        </w:rPr>
        <w:t>коллакациях</w:t>
      </w:r>
      <w:proofErr w:type="spellEnd"/>
      <w:r>
        <w:rPr>
          <w:rFonts w:cstheme="minorHAnsi"/>
        </w:rPr>
        <w:t xml:space="preserve">; </w:t>
      </w:r>
      <w:r w:rsidRPr="00C61305">
        <w:rPr>
          <w:rFonts w:cstheme="minorHAnsi"/>
        </w:rPr>
        <w:t>применять латентно-семантический анализ текста.</w:t>
      </w:r>
    </w:p>
    <w:p w14:paraId="6D74AED9" w14:textId="61F417A9" w:rsidR="00315530" w:rsidRPr="00E30FBB" w:rsidRDefault="00315530" w:rsidP="00315530">
      <w:pPr>
        <w:spacing w:after="0" w:line="240" w:lineRule="auto"/>
        <w:ind w:firstLine="720"/>
        <w:contextualSpacing/>
        <w:jc w:val="both"/>
        <w:rPr>
          <w:rFonts w:cstheme="minorHAnsi"/>
          <w:b/>
          <w:color w:val="000000"/>
          <w:u w:val="single"/>
        </w:rPr>
      </w:pPr>
      <w:r w:rsidRPr="00C61305">
        <w:rPr>
          <w:rFonts w:eastAsia="Calibri" w:cstheme="minorHAnsi"/>
          <w:b/>
          <w:color w:val="000000"/>
          <w:u w:val="single"/>
        </w:rPr>
        <w:t>владеть</w:t>
      </w:r>
      <w:r w:rsidRPr="00C61305">
        <w:rPr>
          <w:rFonts w:eastAsia="Calibri" w:cstheme="minorHAnsi"/>
          <w:b/>
          <w:color w:val="000000"/>
        </w:rPr>
        <w:t>:</w:t>
      </w:r>
      <w:r w:rsidRPr="00C61305">
        <w:rPr>
          <w:rFonts w:eastAsia="Calibri" w:cstheme="minorHAnsi"/>
          <w:color w:val="000000"/>
        </w:rPr>
        <w:t xml:space="preserve"> </w:t>
      </w:r>
      <w:r>
        <w:rPr>
          <w:rFonts w:eastAsia="Calibri" w:cstheme="minorHAnsi"/>
          <w:color w:val="000000"/>
        </w:rPr>
        <w:t>навыками</w:t>
      </w:r>
      <w:r w:rsidRPr="00C61305">
        <w:rPr>
          <w:rFonts w:cstheme="minorHAnsi"/>
        </w:rPr>
        <w:t xml:space="preserve"> </w:t>
      </w:r>
      <w:proofErr w:type="spellStart"/>
      <w:r w:rsidRPr="00C61305">
        <w:rPr>
          <w:rFonts w:cstheme="minorHAnsi"/>
        </w:rPr>
        <w:t>предподготовки</w:t>
      </w:r>
      <w:proofErr w:type="spellEnd"/>
      <w:r w:rsidRPr="00C61305">
        <w:rPr>
          <w:rFonts w:cstheme="minorHAnsi"/>
        </w:rPr>
        <w:t xml:space="preserve"> к проведению анализа текста, используя средства среды </w:t>
      </w:r>
      <w:proofErr w:type="spellStart"/>
      <w:r w:rsidRPr="00C61305">
        <w:rPr>
          <w:rFonts w:cstheme="minorHAnsi"/>
        </w:rPr>
        <w:t>RStudio</w:t>
      </w:r>
      <w:proofErr w:type="spellEnd"/>
      <w:r w:rsidRPr="00C61305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C61305">
        <w:rPr>
          <w:rFonts w:cstheme="minorHAnsi"/>
        </w:rPr>
        <w:t xml:space="preserve">навыками тематического моделирования, используя инструменты алгоритма </w:t>
      </w:r>
      <w:r w:rsidRPr="00C61305">
        <w:rPr>
          <w:rFonts w:cstheme="minorHAnsi"/>
          <w:lang w:val="en-US"/>
        </w:rPr>
        <w:t>TF</w:t>
      </w:r>
      <w:r w:rsidRPr="00C61305">
        <w:rPr>
          <w:rFonts w:cstheme="minorHAnsi"/>
        </w:rPr>
        <w:t>-</w:t>
      </w:r>
      <w:r w:rsidRPr="00C61305">
        <w:rPr>
          <w:rFonts w:cstheme="minorHAnsi"/>
          <w:lang w:val="en-US"/>
        </w:rPr>
        <w:t>IDF</w:t>
      </w:r>
      <w:r>
        <w:rPr>
          <w:rFonts w:cstheme="minorHAnsi"/>
        </w:rPr>
        <w:t>.</w:t>
      </w:r>
      <w:r w:rsidRPr="00C61305">
        <w:rPr>
          <w:rFonts w:cstheme="minorHAnsi"/>
        </w:rPr>
        <w:t xml:space="preserve">  </w:t>
      </w:r>
    </w:p>
    <w:p w14:paraId="226285B6" w14:textId="6C3C90B3" w:rsidR="00315530" w:rsidRPr="00C61305" w:rsidRDefault="00315530" w:rsidP="00315530">
      <w:pPr>
        <w:pStyle w:val="------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C61305">
        <w:rPr>
          <w:rFonts w:cstheme="minorHAnsi"/>
          <w:b/>
          <w:color w:val="000000"/>
          <w:u w:val="single"/>
        </w:rPr>
        <w:t>а также иметь опыт</w:t>
      </w:r>
      <w:r w:rsidRPr="00C61305">
        <w:rPr>
          <w:rFonts w:asciiTheme="minorHAnsi" w:hAnsiTheme="minorHAnsi" w:cstheme="minorHAnsi"/>
          <w:sz w:val="22"/>
          <w:szCs w:val="22"/>
        </w:rPr>
        <w:t xml:space="preserve"> применения современных методов и подходов интеллектуального анализа текста на базовом уровне средствами машинного обучения.</w:t>
      </w:r>
    </w:p>
    <w:p w14:paraId="38B067E4" w14:textId="77777777" w:rsidR="00315530" w:rsidRPr="00315530" w:rsidRDefault="00315530" w:rsidP="00022964">
      <w:pPr>
        <w:pStyle w:val="------"/>
        <w:numPr>
          <w:ilvl w:val="0"/>
          <w:numId w:val="0"/>
        </w:numPr>
        <w:ind w:firstLine="709"/>
        <w:rPr>
          <w:rFonts w:asciiTheme="minorHAnsi" w:hAnsiTheme="minorHAnsi" w:cstheme="minorHAnsi"/>
          <w:sz w:val="22"/>
          <w:szCs w:val="22"/>
        </w:rPr>
      </w:pPr>
      <w:r w:rsidRPr="00315530">
        <w:rPr>
          <w:rFonts w:asciiTheme="minorHAnsi" w:hAnsiTheme="minorHAnsi" w:cstheme="minorHAnsi"/>
          <w:sz w:val="22"/>
          <w:szCs w:val="22"/>
        </w:rPr>
        <w:t>Для успешного прохождения курса слушатели должны на продвинутом уровне пользоваться компьютером, иметь базовые навыки в моделирование, знать основы теории вероятности и математической статистики, иметь представление о программировании на языках высокого уровня (на пороговом уровне). Для слушателей курсов предусмотрены входные контрольные задания по теории вероятности (теорема Байеса) и математической статистике (описательные дескриптивные статистики и проверка гипотез – ошибки первого и второго рода).</w:t>
      </w:r>
    </w:p>
    <w:p w14:paraId="0C451178" w14:textId="77777777" w:rsidR="00315530" w:rsidRPr="00315530" w:rsidRDefault="00315530" w:rsidP="00022964">
      <w:pPr>
        <w:pStyle w:val="------"/>
        <w:numPr>
          <w:ilvl w:val="0"/>
          <w:numId w:val="0"/>
        </w:numPr>
        <w:ind w:firstLine="709"/>
        <w:rPr>
          <w:rFonts w:asciiTheme="minorHAnsi" w:hAnsiTheme="minorHAnsi" w:cstheme="minorHAnsi"/>
          <w:sz w:val="22"/>
          <w:szCs w:val="22"/>
        </w:rPr>
      </w:pPr>
      <w:r w:rsidRPr="00315530">
        <w:rPr>
          <w:rFonts w:asciiTheme="minorHAnsi" w:hAnsiTheme="minorHAnsi" w:cstheme="minorHAnsi"/>
          <w:sz w:val="22"/>
          <w:szCs w:val="22"/>
        </w:rPr>
        <w:t>Компетенция, сформированная в рамках прохождения курса, позволит развиться в профессиональной деятельности ИТ-специалистам, сменить род деятельности в рамках одной области (Информационные технологии).</w:t>
      </w:r>
    </w:p>
    <w:p w14:paraId="7DD7EA48" w14:textId="44D0CAC6" w:rsidR="003820CB" w:rsidRPr="00022964" w:rsidRDefault="003820CB" w:rsidP="00022964">
      <w:pPr>
        <w:pStyle w:val="------"/>
        <w:numPr>
          <w:ilvl w:val="0"/>
          <w:numId w:val="0"/>
        </w:numPr>
        <w:ind w:firstLine="709"/>
        <w:rPr>
          <w:rFonts w:asciiTheme="minorHAnsi" w:hAnsiTheme="minorHAnsi" w:cstheme="minorHAnsi"/>
          <w:sz w:val="22"/>
          <w:szCs w:val="22"/>
        </w:rPr>
      </w:pPr>
    </w:p>
    <w:p w14:paraId="48F7E0AA" w14:textId="18FFD81D" w:rsidR="003820CB" w:rsidRDefault="009115BF" w:rsidP="003820CB">
      <w:pPr>
        <w:pStyle w:val="a4"/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C3EB17" wp14:editId="5A4B66D5">
            <wp:simplePos x="0" y="0"/>
            <wp:positionH relativeFrom="column">
              <wp:posOffset>-88169</wp:posOffset>
            </wp:positionH>
            <wp:positionV relativeFrom="paragraph">
              <wp:posOffset>217565</wp:posOffset>
            </wp:positionV>
            <wp:extent cx="5734050" cy="8477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98827" w14:textId="77777777" w:rsidR="003820CB" w:rsidRDefault="003820CB" w:rsidP="003820CB">
      <w:r>
        <w:t xml:space="preserve">СОГЛАСОВАНО  </w:t>
      </w:r>
    </w:p>
    <w:p w14:paraId="1DF8F4D8" w14:textId="77777777" w:rsidR="003820CB" w:rsidRDefault="003820CB" w:rsidP="003820CB">
      <w:r>
        <w:t xml:space="preserve">Директор ИНО  ________    </w:t>
      </w:r>
      <w:proofErr w:type="spellStart"/>
      <w:r>
        <w:t>Т.Б.Великжанина</w:t>
      </w:r>
      <w:proofErr w:type="spellEnd"/>
      <w:r>
        <w:t xml:space="preserve"> «_____»_____________2020г</w:t>
      </w:r>
      <w:r>
        <w:tab/>
      </w:r>
    </w:p>
    <w:p w14:paraId="4F76A94B" w14:textId="2D0DAA41" w:rsidR="003820CB" w:rsidRDefault="003820CB">
      <w:r>
        <w:br w:type="page"/>
      </w:r>
    </w:p>
    <w:p w14:paraId="6A118C9E" w14:textId="3BCBDA8B" w:rsidR="003820CB" w:rsidRPr="008C00F6" w:rsidRDefault="00D31E8C" w:rsidP="00A36CCB">
      <w:pPr>
        <w:pStyle w:val="a4"/>
        <w:numPr>
          <w:ilvl w:val="0"/>
          <w:numId w:val="15"/>
        </w:num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68BD33A" wp14:editId="48EF18C7">
            <wp:simplePos x="0" y="0"/>
            <wp:positionH relativeFrom="margin">
              <wp:posOffset>-441780</wp:posOffset>
            </wp:positionH>
            <wp:positionV relativeFrom="paragraph">
              <wp:posOffset>-211133</wp:posOffset>
            </wp:positionV>
            <wp:extent cx="6409426" cy="4295789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71" cy="430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0CB" w:rsidRPr="008C00F6">
        <w:rPr>
          <w:rFonts w:ascii="Times New Roman" w:hAnsi="Times New Roman" w:cs="Times New Roman"/>
        </w:rPr>
        <w:t>ОБРАЗОВАТЕЛЬН</w:t>
      </w:r>
      <w:r w:rsidR="003820CB">
        <w:rPr>
          <w:rFonts w:ascii="Times New Roman" w:hAnsi="Times New Roman" w:cs="Times New Roman"/>
        </w:rPr>
        <w:t>АЯ</w:t>
      </w:r>
      <w:r w:rsidR="003820CB" w:rsidRPr="008C00F6">
        <w:rPr>
          <w:rFonts w:ascii="Times New Roman" w:hAnsi="Times New Roman" w:cs="Times New Roman"/>
        </w:rPr>
        <w:t xml:space="preserve"> ПРОГРАММ</w:t>
      </w:r>
      <w:r w:rsidR="003820CB">
        <w:rPr>
          <w:rFonts w:ascii="Times New Roman" w:hAnsi="Times New Roman" w:cs="Times New Roman"/>
        </w:rPr>
        <w:t>А</w:t>
      </w:r>
    </w:p>
    <w:p w14:paraId="3E4C7B4A" w14:textId="77777777" w:rsidR="003820CB" w:rsidRPr="008C00F6" w:rsidRDefault="003820CB" w:rsidP="003820CB">
      <w:pPr>
        <w:pStyle w:val="a4"/>
        <w:jc w:val="center"/>
      </w:pPr>
    </w:p>
    <w:p w14:paraId="1722A352" w14:textId="4D369028" w:rsidR="003820CB" w:rsidRDefault="003820CB" w:rsidP="003820CB">
      <w:pPr>
        <w:pStyle w:val="a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6E047AC" w14:textId="43076A96" w:rsidR="003820CB" w:rsidRPr="008C00F6" w:rsidRDefault="003820CB" w:rsidP="003820CB">
      <w:pPr>
        <w:pStyle w:val="a4"/>
        <w:jc w:val="center"/>
      </w:pPr>
      <w:r>
        <w:t>«БАШКИРСКИЙ ГОСУДАРСТВЕННЫЙ УНИВЕРСИТЕТ»</w:t>
      </w:r>
    </w:p>
    <w:p w14:paraId="052A64E2" w14:textId="5020B30C" w:rsidR="003820CB" w:rsidRDefault="003820CB" w:rsidP="003820CB">
      <w:pPr>
        <w:pStyle w:val="a4"/>
        <w:jc w:val="center"/>
      </w:pPr>
    </w:p>
    <w:p w14:paraId="5BA48572" w14:textId="3FA21EAA" w:rsidR="003820CB" w:rsidRPr="00225F3C" w:rsidRDefault="009115BF" w:rsidP="003820CB">
      <w:pPr>
        <w:ind w:left="4680"/>
        <w:jc w:val="center"/>
      </w:pPr>
      <w:r w:rsidRPr="00225F3C">
        <w:t xml:space="preserve"> </w:t>
      </w:r>
      <w:r w:rsidR="003820CB" w:rsidRPr="00225F3C">
        <w:t>УТВЕРЖДАЮ</w:t>
      </w:r>
    </w:p>
    <w:p w14:paraId="51A03AC8" w14:textId="32770C9A" w:rsidR="003820CB" w:rsidRDefault="003820CB" w:rsidP="003820CB">
      <w:pPr>
        <w:ind w:left="4536"/>
      </w:pPr>
      <w:r>
        <w:t xml:space="preserve">Ректор </w:t>
      </w:r>
    </w:p>
    <w:p w14:paraId="0AFBF8BB" w14:textId="77777777" w:rsidR="003820CB" w:rsidRPr="00225F3C" w:rsidRDefault="003820CB" w:rsidP="003820CB">
      <w:pPr>
        <w:ind w:left="4536"/>
      </w:pPr>
      <w:r w:rsidRPr="00595CFD">
        <w:t>________________________</w:t>
      </w:r>
      <w:r>
        <w:t>Н.Д. Морозкин</w:t>
      </w:r>
    </w:p>
    <w:p w14:paraId="7F81CAE3" w14:textId="77777777" w:rsidR="003820CB" w:rsidRPr="00225F3C" w:rsidRDefault="003820CB" w:rsidP="003820CB">
      <w:pPr>
        <w:ind w:left="4536"/>
      </w:pPr>
      <w:r w:rsidRPr="00225F3C">
        <w:t>«____» ________________20___ г.</w:t>
      </w:r>
    </w:p>
    <w:p w14:paraId="31516612" w14:textId="77777777" w:rsidR="003820CB" w:rsidRDefault="003820CB" w:rsidP="003820CB">
      <w:pPr>
        <w:pStyle w:val="a4"/>
        <w:jc w:val="center"/>
      </w:pPr>
    </w:p>
    <w:p w14:paraId="1AC580E8" w14:textId="77777777" w:rsidR="003820CB" w:rsidRDefault="003820CB" w:rsidP="003820CB">
      <w:pPr>
        <w:pStyle w:val="a4"/>
        <w:jc w:val="center"/>
      </w:pPr>
    </w:p>
    <w:p w14:paraId="25EEF8E2" w14:textId="77777777" w:rsidR="003820CB" w:rsidRDefault="003820CB" w:rsidP="003820CB">
      <w:pPr>
        <w:pStyle w:val="a4"/>
        <w:jc w:val="center"/>
      </w:pPr>
    </w:p>
    <w:p w14:paraId="5BCEBD35" w14:textId="77777777" w:rsidR="003820CB" w:rsidRDefault="003820CB" w:rsidP="003820CB">
      <w:pPr>
        <w:pStyle w:val="a4"/>
        <w:jc w:val="center"/>
      </w:pPr>
    </w:p>
    <w:p w14:paraId="253D828E" w14:textId="21F1699D" w:rsidR="003820CB" w:rsidRPr="008C00F6" w:rsidRDefault="003820CB" w:rsidP="003820CB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  <w:r w:rsidR="009115BF" w:rsidRPr="009115BF">
        <w:rPr>
          <w:noProof/>
        </w:rPr>
        <w:t xml:space="preserve"> </w:t>
      </w:r>
    </w:p>
    <w:p w14:paraId="43C6556E" w14:textId="77777777" w:rsidR="003820CB" w:rsidRDefault="003820CB" w:rsidP="003820CB">
      <w:pPr>
        <w:jc w:val="center"/>
      </w:pPr>
    </w:p>
    <w:p w14:paraId="2AC8409E" w14:textId="407C8E3A" w:rsidR="003820CB" w:rsidRDefault="003820CB" w:rsidP="003820CB">
      <w:pPr>
        <w:jc w:val="center"/>
      </w:pPr>
    </w:p>
    <w:p w14:paraId="5F63B734" w14:textId="32C402BB" w:rsidR="003820CB" w:rsidRPr="00631641" w:rsidRDefault="003820CB" w:rsidP="003820CB">
      <w:pPr>
        <w:jc w:val="center"/>
        <w:rPr>
          <w:b/>
        </w:rPr>
      </w:pPr>
      <w:r w:rsidRPr="00631641">
        <w:rPr>
          <w:b/>
        </w:rPr>
        <w:t>«</w:t>
      </w:r>
      <w:r w:rsidR="00315530">
        <w:rPr>
          <w:b/>
        </w:rPr>
        <w:t>Интеллектуальный анализ текста</w:t>
      </w:r>
      <w:r w:rsidR="00880773">
        <w:rPr>
          <w:b/>
        </w:rPr>
        <w:t xml:space="preserve"> на основе машинного обучения</w:t>
      </w:r>
      <w:r w:rsidRPr="00631641">
        <w:rPr>
          <w:b/>
        </w:rPr>
        <w:t>»</w:t>
      </w:r>
    </w:p>
    <w:p w14:paraId="0F781C83" w14:textId="2939F2F8" w:rsidR="003820CB" w:rsidRDefault="003820CB" w:rsidP="003820CB">
      <w:pPr>
        <w:jc w:val="center"/>
        <w:rPr>
          <w:b/>
        </w:rPr>
      </w:pPr>
      <w:r>
        <w:rPr>
          <w:b/>
        </w:rPr>
        <w:t xml:space="preserve"> 72   час.</w:t>
      </w:r>
    </w:p>
    <w:p w14:paraId="0DEA802B" w14:textId="7FF85388" w:rsidR="003820CB" w:rsidRDefault="003820CB" w:rsidP="003820CB"/>
    <w:p w14:paraId="7843BC65" w14:textId="13891A26" w:rsidR="003820CB" w:rsidRDefault="003820CB" w:rsidP="003820CB"/>
    <w:p w14:paraId="599F7988" w14:textId="1CD601A2" w:rsidR="003820CB" w:rsidRDefault="003820CB" w:rsidP="003820CB"/>
    <w:p w14:paraId="56064693" w14:textId="7DE1F976" w:rsidR="003820CB" w:rsidRDefault="003820CB" w:rsidP="003820CB"/>
    <w:p w14:paraId="49CE4C05" w14:textId="456D74A4" w:rsidR="003820CB" w:rsidRDefault="009115BF" w:rsidP="003820CB">
      <w:r>
        <w:rPr>
          <w:noProof/>
        </w:rPr>
        <w:drawing>
          <wp:anchor distT="0" distB="0" distL="114300" distR="114300" simplePos="0" relativeHeight="251661312" behindDoc="0" locked="0" layoutInCell="1" allowOverlap="1" wp14:anchorId="0C017611" wp14:editId="1A858DC0">
            <wp:simplePos x="0" y="0"/>
            <wp:positionH relativeFrom="column">
              <wp:posOffset>-36171</wp:posOffset>
            </wp:positionH>
            <wp:positionV relativeFrom="paragraph">
              <wp:posOffset>119488</wp:posOffset>
            </wp:positionV>
            <wp:extent cx="2844708" cy="1147313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08" cy="114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734C3" w14:textId="24E87FF5" w:rsidR="003820CB" w:rsidRDefault="003820CB" w:rsidP="003820CB">
      <w:r>
        <w:t xml:space="preserve">СОГЛАСОВАНО  </w:t>
      </w:r>
    </w:p>
    <w:p w14:paraId="68BFC141" w14:textId="77777777" w:rsidR="003820CB" w:rsidRDefault="003820CB" w:rsidP="003820CB">
      <w:r>
        <w:t xml:space="preserve">Директор ИНО  ________    </w:t>
      </w:r>
      <w:proofErr w:type="spellStart"/>
      <w:r>
        <w:t>Т.Б.Великжанина</w:t>
      </w:r>
      <w:proofErr w:type="spellEnd"/>
      <w:r>
        <w:t xml:space="preserve"> </w:t>
      </w:r>
    </w:p>
    <w:p w14:paraId="1F65BF18" w14:textId="77777777" w:rsidR="003820CB" w:rsidRPr="000F4EAC" w:rsidRDefault="003820CB" w:rsidP="003820CB">
      <w:r>
        <w:t>«_____»_____________2020г</w:t>
      </w:r>
    </w:p>
    <w:p w14:paraId="1D60C573" w14:textId="77777777" w:rsidR="003820CB" w:rsidRDefault="003820CB" w:rsidP="003820CB">
      <w:pPr>
        <w:jc w:val="center"/>
        <w:rPr>
          <w:b/>
        </w:rPr>
      </w:pPr>
    </w:p>
    <w:p w14:paraId="24839C6E" w14:textId="77777777" w:rsidR="003820CB" w:rsidRDefault="003820CB" w:rsidP="003820CB">
      <w:pPr>
        <w:jc w:val="center"/>
        <w:rPr>
          <w:b/>
        </w:rPr>
      </w:pPr>
    </w:p>
    <w:p w14:paraId="6814DEA8" w14:textId="77777777" w:rsidR="003820CB" w:rsidRPr="00631641" w:rsidRDefault="003820CB" w:rsidP="003820CB">
      <w:pPr>
        <w:jc w:val="center"/>
        <w:rPr>
          <w:b/>
        </w:rPr>
      </w:pPr>
      <w:r>
        <w:rPr>
          <w:b/>
        </w:rPr>
        <w:t>УФА 2020</w:t>
      </w:r>
    </w:p>
    <w:p w14:paraId="03AEC3CD" w14:textId="77777777" w:rsidR="003820CB" w:rsidRPr="008C00F6" w:rsidRDefault="003820CB" w:rsidP="003820CB">
      <w:r w:rsidRPr="008C00F6">
        <w:br w:type="page"/>
      </w:r>
    </w:p>
    <w:p w14:paraId="629A511C" w14:textId="77777777" w:rsidR="003820CB" w:rsidRPr="008C00F6" w:rsidRDefault="003820CB" w:rsidP="003820CB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16210692" w14:textId="77777777" w:rsidR="003820CB" w:rsidRPr="00333BC5" w:rsidRDefault="003820CB" w:rsidP="003F27AC">
      <w:pPr>
        <w:pStyle w:val="a4"/>
      </w:pPr>
    </w:p>
    <w:p w14:paraId="2ECE3DBA" w14:textId="77777777" w:rsidR="008D6B21" w:rsidRPr="008D6B21" w:rsidRDefault="008D6B21" w:rsidP="008D6B21">
      <w:pPr>
        <w:pStyle w:val="a4"/>
        <w:rPr>
          <w:i/>
        </w:rPr>
      </w:pPr>
    </w:p>
    <w:p w14:paraId="5CA26CF7" w14:textId="53E1349A" w:rsidR="007070DF" w:rsidRPr="007070DF" w:rsidRDefault="008D6B21" w:rsidP="00A36CCB">
      <w:pPr>
        <w:pStyle w:val="a4"/>
        <w:numPr>
          <w:ilvl w:val="0"/>
          <w:numId w:val="16"/>
        </w:numPr>
        <w:jc w:val="both"/>
      </w:pPr>
      <w:r w:rsidRPr="00880773">
        <w:rPr>
          <w:b/>
        </w:rPr>
        <w:t>Цель программы</w:t>
      </w:r>
      <w:r w:rsidR="007070DF" w:rsidRPr="00880773">
        <w:rPr>
          <w:b/>
        </w:rPr>
        <w:t xml:space="preserve"> </w:t>
      </w:r>
      <w:r w:rsidR="00315530" w:rsidRPr="00C61305">
        <w:t xml:space="preserve">дать систематизированное представление о современных подходах к интеллектуальному анализу текста средствами машинного обучения, познакомить с основными принципами </w:t>
      </w:r>
      <w:proofErr w:type="spellStart"/>
      <w:r w:rsidR="00315530" w:rsidRPr="00C61305">
        <w:t>лингвостатистики</w:t>
      </w:r>
      <w:proofErr w:type="spellEnd"/>
      <w:r w:rsidR="00315530" w:rsidRPr="00C61305">
        <w:t>, научить навыкам применения технологий интеллектуального анализа текста, относящегося к неструктурированной информации, в современных информационных средах (</w:t>
      </w:r>
      <w:proofErr w:type="spellStart"/>
      <w:r w:rsidR="00315530" w:rsidRPr="00C61305">
        <w:t>RStudio</w:t>
      </w:r>
      <w:proofErr w:type="spellEnd"/>
      <w:r w:rsidR="00315530" w:rsidRPr="00C61305">
        <w:t xml:space="preserve">), в конечном итоге сформировать на базовом уровне компетенцию компетенции цифровой экономики: </w:t>
      </w:r>
      <w:r w:rsidR="00315530">
        <w:t>Способность у</w:t>
      </w:r>
      <w:r w:rsidR="00315530" w:rsidRPr="00C61305">
        <w:t>правл</w:t>
      </w:r>
      <w:r w:rsidR="00315530">
        <w:t>ять</w:t>
      </w:r>
      <w:r w:rsidR="00315530" w:rsidRPr="00C61305">
        <w:t xml:space="preserve"> </w:t>
      </w:r>
      <w:r w:rsidR="00315530">
        <w:t xml:space="preserve">неструктурированной </w:t>
      </w:r>
      <w:r w:rsidR="00315530" w:rsidRPr="00C61305">
        <w:t>информацией и данными</w:t>
      </w:r>
      <w:r w:rsidR="00315530">
        <w:t>.</w:t>
      </w:r>
    </w:p>
    <w:p w14:paraId="52FEA24F" w14:textId="77777777" w:rsidR="00315530" w:rsidRPr="00C61305" w:rsidRDefault="00315530" w:rsidP="00315530">
      <w:pPr>
        <w:ind w:firstLine="709"/>
        <w:jc w:val="both"/>
        <w:rPr>
          <w:rFonts w:cstheme="minorHAnsi"/>
          <w:b/>
        </w:rPr>
      </w:pPr>
      <w:r w:rsidRPr="00C61305">
        <w:rPr>
          <w:rFonts w:cstheme="minorHAnsi"/>
          <w:b/>
        </w:rPr>
        <w:t xml:space="preserve">Задачи: </w:t>
      </w:r>
    </w:p>
    <w:p w14:paraId="0DA5A165" w14:textId="77777777" w:rsidR="00315530" w:rsidRPr="00C61305" w:rsidRDefault="00315530" w:rsidP="00315530">
      <w:pPr>
        <w:pStyle w:val="------"/>
        <w:tabs>
          <w:tab w:val="clear" w:pos="644"/>
          <w:tab w:val="num" w:pos="927"/>
        </w:tabs>
        <w:spacing w:line="276" w:lineRule="auto"/>
        <w:ind w:left="927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 xml:space="preserve">дать систематизированное представление о современных подходах к интеллектуальному анализу текста; </w:t>
      </w:r>
    </w:p>
    <w:p w14:paraId="262D5A5D" w14:textId="77777777" w:rsidR="00315530" w:rsidRPr="00C61305" w:rsidRDefault="00315530" w:rsidP="00315530">
      <w:pPr>
        <w:pStyle w:val="------"/>
        <w:tabs>
          <w:tab w:val="clear" w:pos="644"/>
          <w:tab w:val="num" w:pos="927"/>
        </w:tabs>
        <w:spacing w:line="276" w:lineRule="auto"/>
        <w:ind w:left="927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 xml:space="preserve">формирование у слушателей профессиональных компетенций, связанных с использованием теоретических знаний в области интеллектуального анализа текста; сформировать навыки работы в среде </w:t>
      </w:r>
      <w:r w:rsidRPr="00C61305">
        <w:rPr>
          <w:rFonts w:asciiTheme="minorHAnsi" w:hAnsiTheme="minorHAnsi" w:cstheme="minorHAnsi"/>
          <w:sz w:val="22"/>
          <w:szCs w:val="22"/>
          <w:lang w:val="en-US"/>
        </w:rPr>
        <w:t>RStudio</w:t>
      </w:r>
      <w:r w:rsidRPr="00C61305">
        <w:rPr>
          <w:rFonts w:asciiTheme="minorHAnsi" w:hAnsiTheme="minorHAnsi" w:cstheme="minorHAnsi"/>
          <w:sz w:val="22"/>
          <w:szCs w:val="22"/>
        </w:rPr>
        <w:t xml:space="preserve"> для применения инструментов машинного обучения для интеллектуального анализа текста.</w:t>
      </w:r>
    </w:p>
    <w:p w14:paraId="4BA70296" w14:textId="77777777" w:rsidR="008D6B21" w:rsidRDefault="008D6B21" w:rsidP="008D6B21">
      <w:pPr>
        <w:pStyle w:val="a4"/>
        <w:ind w:left="360"/>
        <w:rPr>
          <w:b/>
        </w:rPr>
      </w:pPr>
    </w:p>
    <w:p w14:paraId="611B22A3" w14:textId="77777777" w:rsidR="005045AA" w:rsidRDefault="005045AA" w:rsidP="00A36CCB">
      <w:pPr>
        <w:pStyle w:val="a4"/>
        <w:numPr>
          <w:ilvl w:val="0"/>
          <w:numId w:val="16"/>
        </w:numPr>
        <w:rPr>
          <w:b/>
        </w:rPr>
      </w:pPr>
      <w:r w:rsidRPr="005045AA">
        <w:rPr>
          <w:b/>
        </w:rPr>
        <w:t>Планируемые результаты обучения</w:t>
      </w:r>
      <w:r>
        <w:rPr>
          <w:b/>
        </w:rPr>
        <w:t>:</w:t>
      </w:r>
    </w:p>
    <w:p w14:paraId="690CA180" w14:textId="76535A30" w:rsidR="005045AA" w:rsidRPr="005045AA" w:rsidRDefault="005045AA" w:rsidP="00A36CCB">
      <w:pPr>
        <w:pStyle w:val="a4"/>
        <w:numPr>
          <w:ilvl w:val="1"/>
          <w:numId w:val="20"/>
        </w:numPr>
      </w:pPr>
      <w:r>
        <w:t>Знание (осведомленность в областях)</w:t>
      </w:r>
    </w:p>
    <w:p w14:paraId="239ACEDA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bookmarkStart w:id="0" w:name="_Hlk24840086"/>
      <w:r w:rsidRPr="00315530">
        <w:rPr>
          <w:rFonts w:asciiTheme="minorHAnsi" w:eastAsiaTheme="minorHAnsi" w:hAnsiTheme="minorHAnsi" w:cstheme="minorBidi"/>
          <w:sz w:val="22"/>
          <w:szCs w:val="22"/>
        </w:rPr>
        <w:t xml:space="preserve">основные метрики </w:t>
      </w:r>
      <w:proofErr w:type="spellStart"/>
      <w:r w:rsidRPr="00315530">
        <w:rPr>
          <w:rFonts w:asciiTheme="minorHAnsi" w:eastAsiaTheme="minorHAnsi" w:hAnsiTheme="minorHAnsi" w:cstheme="minorBidi"/>
          <w:sz w:val="22"/>
          <w:szCs w:val="22"/>
        </w:rPr>
        <w:t>лингвостатистики</w:t>
      </w:r>
      <w:proofErr w:type="spellEnd"/>
      <w:r w:rsidRPr="00315530">
        <w:rPr>
          <w:rFonts w:asciiTheme="minorHAnsi" w:eastAsiaTheme="minorHAnsi" w:hAnsiTheme="minorHAnsi" w:cstheme="minorBidi"/>
          <w:sz w:val="22"/>
          <w:szCs w:val="22"/>
        </w:rPr>
        <w:t>;</w:t>
      </w:r>
    </w:p>
    <w:p w14:paraId="04FE4C94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 xml:space="preserve">основные законы </w:t>
      </w:r>
      <w:proofErr w:type="spellStart"/>
      <w:r w:rsidRPr="00315530">
        <w:rPr>
          <w:rFonts w:asciiTheme="minorHAnsi" w:eastAsiaTheme="minorHAnsi" w:hAnsiTheme="minorHAnsi" w:cstheme="minorBidi"/>
          <w:sz w:val="22"/>
          <w:szCs w:val="22"/>
        </w:rPr>
        <w:t>лингвостатистики</w:t>
      </w:r>
      <w:proofErr w:type="spellEnd"/>
      <w:r w:rsidRPr="00315530">
        <w:rPr>
          <w:rFonts w:asciiTheme="minorHAnsi" w:eastAsiaTheme="minorHAnsi" w:hAnsiTheme="minorHAnsi" w:cstheme="minorBidi"/>
          <w:sz w:val="22"/>
          <w:szCs w:val="22"/>
        </w:rPr>
        <w:t>; (</w:t>
      </w:r>
      <w:proofErr w:type="spellStart"/>
      <w:r w:rsidRPr="00315530">
        <w:rPr>
          <w:rFonts w:asciiTheme="minorHAnsi" w:eastAsiaTheme="minorHAnsi" w:hAnsiTheme="minorHAnsi" w:cstheme="minorBidi"/>
          <w:sz w:val="22"/>
          <w:szCs w:val="22"/>
        </w:rPr>
        <w:t>Хипса</w:t>
      </w:r>
      <w:proofErr w:type="spellEnd"/>
      <w:r w:rsidRPr="00315530">
        <w:rPr>
          <w:rFonts w:asciiTheme="minorHAnsi" w:eastAsiaTheme="minorHAnsi" w:hAnsiTheme="minorHAnsi" w:cstheme="minorBidi"/>
          <w:sz w:val="22"/>
          <w:szCs w:val="22"/>
        </w:rPr>
        <w:t>, Ципфа)</w:t>
      </w:r>
    </w:p>
    <w:p w14:paraId="2ACC89E8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основные принципы разметки текста;</w:t>
      </w:r>
    </w:p>
    <w:p w14:paraId="03D34F58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способы векторного представления текста;</w:t>
      </w:r>
    </w:p>
    <w:p w14:paraId="5C979013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метрики по реляционному и атрибутивному сходству текста;</w:t>
      </w:r>
    </w:p>
    <w:p w14:paraId="3D7F1014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 xml:space="preserve">метрики ассоциации для измерения в </w:t>
      </w:r>
      <w:proofErr w:type="spellStart"/>
      <w:r w:rsidRPr="00315530">
        <w:rPr>
          <w:rFonts w:asciiTheme="minorHAnsi" w:eastAsiaTheme="minorHAnsi" w:hAnsiTheme="minorHAnsi" w:cstheme="minorBidi"/>
          <w:sz w:val="22"/>
          <w:szCs w:val="22"/>
        </w:rPr>
        <w:t>коллакациях</w:t>
      </w:r>
      <w:proofErr w:type="spellEnd"/>
      <w:r w:rsidRPr="00315530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E98ADAD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способы кластеризации текста;</w:t>
      </w:r>
    </w:p>
    <w:p w14:paraId="524B9A97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инструмент TF-IDF для анализа главной темы</w:t>
      </w:r>
    </w:p>
    <w:p w14:paraId="39767D67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основные методы латентно-семантического анализа текста.</w:t>
      </w:r>
    </w:p>
    <w:p w14:paraId="11B5BD80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инструменты машинного обучения (наивный байесовский классификатор) для классификации текста;</w:t>
      </w:r>
    </w:p>
    <w:p w14:paraId="04338C41" w14:textId="5A49F6A5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15530">
        <w:rPr>
          <w:rFonts w:asciiTheme="minorHAnsi" w:eastAsiaTheme="minorHAnsi" w:hAnsiTheme="minorHAnsi" w:cstheme="minorBidi"/>
          <w:sz w:val="22"/>
          <w:szCs w:val="22"/>
        </w:rPr>
        <w:t>основные метрики оценки качества классификации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bookmarkEnd w:id="0"/>
    <w:p w14:paraId="249CA6FC" w14:textId="5BC87A3F" w:rsidR="005045AA" w:rsidRPr="00C82138" w:rsidRDefault="005045AA" w:rsidP="00315530">
      <w:pPr>
        <w:pStyle w:val="------"/>
        <w:numPr>
          <w:ilvl w:val="0"/>
          <w:numId w:val="0"/>
        </w:numPr>
        <w:spacing w:line="276" w:lineRule="auto"/>
        <w:ind w:left="1286"/>
        <w:rPr>
          <w:rFonts w:asciiTheme="minorHAnsi" w:eastAsiaTheme="minorHAnsi" w:hAnsiTheme="minorHAnsi" w:cstheme="minorBidi"/>
          <w:sz w:val="22"/>
          <w:szCs w:val="22"/>
        </w:rPr>
      </w:pPr>
    </w:p>
    <w:p w14:paraId="28BED236" w14:textId="099BFFE4" w:rsidR="005045AA" w:rsidRPr="005045AA" w:rsidRDefault="005045AA" w:rsidP="00A36CCB">
      <w:pPr>
        <w:pStyle w:val="a4"/>
        <w:numPr>
          <w:ilvl w:val="1"/>
          <w:numId w:val="17"/>
        </w:numPr>
      </w:pPr>
      <w:r>
        <w:t>Умение (способность к деятельности)</w:t>
      </w:r>
      <w:r w:rsidR="00C82138">
        <w:t>:</w:t>
      </w:r>
    </w:p>
    <w:p w14:paraId="70AD8696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 xml:space="preserve">проводить качественную чистку текста, избавляться от стоп-слов и проводить </w:t>
      </w:r>
      <w:proofErr w:type="spellStart"/>
      <w:r w:rsidRPr="00C61305">
        <w:rPr>
          <w:rFonts w:asciiTheme="minorHAnsi" w:hAnsiTheme="minorHAnsi" w:cstheme="minorHAnsi"/>
          <w:sz w:val="22"/>
          <w:szCs w:val="22"/>
        </w:rPr>
        <w:t>лемматизацию</w:t>
      </w:r>
      <w:proofErr w:type="spellEnd"/>
      <w:r w:rsidRPr="00C61305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C61305">
        <w:rPr>
          <w:rFonts w:asciiTheme="minorHAnsi" w:hAnsiTheme="minorHAnsi" w:cstheme="minorHAnsi"/>
          <w:sz w:val="22"/>
          <w:szCs w:val="22"/>
        </w:rPr>
        <w:t>стеминг</w:t>
      </w:r>
      <w:proofErr w:type="spellEnd"/>
      <w:r w:rsidRPr="00C61305">
        <w:rPr>
          <w:rFonts w:asciiTheme="minorHAnsi" w:hAnsiTheme="minorHAnsi" w:cstheme="minorHAnsi"/>
          <w:sz w:val="22"/>
          <w:szCs w:val="22"/>
        </w:rPr>
        <w:t xml:space="preserve"> текста;</w:t>
      </w:r>
    </w:p>
    <w:p w14:paraId="4C11130B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>создавать терм-документную матрицу двумя способами;</w:t>
      </w:r>
    </w:p>
    <w:p w14:paraId="461462CA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>использовать мешочек слов для анализа текста;</w:t>
      </w:r>
    </w:p>
    <w:p w14:paraId="171EB867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 xml:space="preserve">применять процедуру </w:t>
      </w:r>
      <w:r w:rsidRPr="00315530">
        <w:rPr>
          <w:rFonts w:asciiTheme="minorHAnsi" w:hAnsiTheme="minorHAnsi" w:cstheme="minorHAnsi"/>
          <w:sz w:val="22"/>
          <w:szCs w:val="22"/>
        </w:rPr>
        <w:t>TF</w:t>
      </w:r>
      <w:r w:rsidRPr="00C61305">
        <w:rPr>
          <w:rFonts w:asciiTheme="minorHAnsi" w:hAnsiTheme="minorHAnsi" w:cstheme="minorHAnsi"/>
          <w:sz w:val="22"/>
          <w:szCs w:val="22"/>
        </w:rPr>
        <w:t>-</w:t>
      </w:r>
      <w:r w:rsidRPr="00315530">
        <w:rPr>
          <w:rFonts w:asciiTheme="minorHAnsi" w:hAnsiTheme="minorHAnsi" w:cstheme="minorHAnsi"/>
          <w:sz w:val="22"/>
          <w:szCs w:val="22"/>
        </w:rPr>
        <w:t>IDF</w:t>
      </w:r>
      <w:r w:rsidRPr="00C61305">
        <w:rPr>
          <w:rFonts w:asciiTheme="minorHAnsi" w:hAnsiTheme="minorHAnsi" w:cstheme="minorHAnsi"/>
          <w:sz w:val="22"/>
          <w:szCs w:val="22"/>
        </w:rPr>
        <w:t xml:space="preserve"> для анализа главной темы;</w:t>
      </w:r>
    </w:p>
    <w:p w14:paraId="1094F2CE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>проводить классификацию текста (например спам/</w:t>
      </w:r>
      <w:proofErr w:type="spellStart"/>
      <w:r w:rsidRPr="00C61305">
        <w:rPr>
          <w:rFonts w:asciiTheme="minorHAnsi" w:hAnsiTheme="minorHAnsi" w:cstheme="minorHAnsi"/>
          <w:sz w:val="22"/>
          <w:szCs w:val="22"/>
        </w:rPr>
        <w:t>неспам</w:t>
      </w:r>
      <w:proofErr w:type="spellEnd"/>
      <w:r w:rsidRPr="00C61305">
        <w:rPr>
          <w:rFonts w:asciiTheme="minorHAnsi" w:hAnsiTheme="minorHAnsi" w:cstheme="minorHAnsi"/>
          <w:sz w:val="22"/>
          <w:szCs w:val="22"/>
        </w:rPr>
        <w:t>) с помощью наивного байесовского классификатора;</w:t>
      </w:r>
    </w:p>
    <w:p w14:paraId="3D3382D5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 xml:space="preserve">определять меру сходства текста и меру ассоциации в </w:t>
      </w:r>
      <w:proofErr w:type="spellStart"/>
      <w:r w:rsidRPr="00C61305">
        <w:rPr>
          <w:rFonts w:asciiTheme="minorHAnsi" w:hAnsiTheme="minorHAnsi" w:cstheme="minorHAnsi"/>
          <w:sz w:val="22"/>
          <w:szCs w:val="22"/>
        </w:rPr>
        <w:t>коллакациях</w:t>
      </w:r>
      <w:proofErr w:type="spellEnd"/>
      <w:r w:rsidRPr="00C61305">
        <w:rPr>
          <w:rFonts w:asciiTheme="minorHAnsi" w:hAnsiTheme="minorHAnsi" w:cstheme="minorHAnsi"/>
          <w:sz w:val="22"/>
          <w:szCs w:val="22"/>
        </w:rPr>
        <w:t>.</w:t>
      </w:r>
    </w:p>
    <w:p w14:paraId="7C2EEF7B" w14:textId="77777777" w:rsidR="00315530" w:rsidRPr="00C61305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61305">
        <w:rPr>
          <w:rFonts w:asciiTheme="minorHAnsi" w:hAnsiTheme="minorHAnsi" w:cstheme="minorHAnsi"/>
          <w:sz w:val="22"/>
          <w:szCs w:val="22"/>
        </w:rPr>
        <w:t>применять латентно-семантический анализ текста.</w:t>
      </w:r>
    </w:p>
    <w:p w14:paraId="18F57958" w14:textId="1299B2EE" w:rsidR="005045AA" w:rsidRPr="005045AA" w:rsidRDefault="005045AA" w:rsidP="00A36CCB">
      <w:pPr>
        <w:pStyle w:val="a4"/>
        <w:numPr>
          <w:ilvl w:val="1"/>
          <w:numId w:val="17"/>
        </w:numPr>
      </w:pPr>
      <w:r>
        <w:lastRenderedPageBreak/>
        <w:t>Навык (</w:t>
      </w:r>
      <w:r w:rsidRPr="005045AA">
        <w:t>исполь</w:t>
      </w:r>
      <w:r>
        <w:t>зование конкретных инструментов)</w:t>
      </w:r>
      <w:r w:rsidR="00C82138">
        <w:t>:</w:t>
      </w:r>
    </w:p>
    <w:p w14:paraId="30D5B494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15530">
        <w:rPr>
          <w:rFonts w:asciiTheme="majorHAnsi" w:hAnsiTheme="majorHAnsi"/>
          <w:sz w:val="22"/>
          <w:szCs w:val="22"/>
        </w:rPr>
        <w:t xml:space="preserve">навыками </w:t>
      </w:r>
      <w:proofErr w:type="spellStart"/>
      <w:r w:rsidRPr="00315530">
        <w:rPr>
          <w:rFonts w:asciiTheme="majorHAnsi" w:hAnsiTheme="majorHAnsi"/>
          <w:sz w:val="22"/>
          <w:szCs w:val="22"/>
        </w:rPr>
        <w:t>предподготовки</w:t>
      </w:r>
      <w:proofErr w:type="spellEnd"/>
      <w:r w:rsidRPr="00315530">
        <w:rPr>
          <w:rFonts w:asciiTheme="majorHAnsi" w:hAnsiTheme="majorHAnsi"/>
          <w:sz w:val="22"/>
          <w:szCs w:val="22"/>
        </w:rPr>
        <w:t xml:space="preserve"> к проведению анализа текста, используя средства среды </w:t>
      </w:r>
      <w:proofErr w:type="spellStart"/>
      <w:r w:rsidRPr="00315530">
        <w:rPr>
          <w:rFonts w:asciiTheme="majorHAnsi" w:hAnsiTheme="majorHAnsi"/>
          <w:sz w:val="22"/>
          <w:szCs w:val="22"/>
        </w:rPr>
        <w:t>RStudio</w:t>
      </w:r>
      <w:proofErr w:type="spellEnd"/>
      <w:r w:rsidRPr="00315530">
        <w:rPr>
          <w:rFonts w:asciiTheme="majorHAnsi" w:hAnsiTheme="majorHAnsi"/>
          <w:sz w:val="22"/>
          <w:szCs w:val="22"/>
        </w:rPr>
        <w:t>;</w:t>
      </w:r>
    </w:p>
    <w:p w14:paraId="117D4EE9" w14:textId="77777777" w:rsidR="00315530" w:rsidRPr="00315530" w:rsidRDefault="00315530" w:rsidP="00A36CCB">
      <w:pPr>
        <w:pStyle w:val="------"/>
        <w:numPr>
          <w:ilvl w:val="2"/>
          <w:numId w:val="17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315530">
        <w:rPr>
          <w:rFonts w:asciiTheme="majorHAnsi" w:hAnsiTheme="majorHAnsi"/>
          <w:sz w:val="22"/>
          <w:szCs w:val="22"/>
        </w:rPr>
        <w:t xml:space="preserve">навыками тематического моделирования, используя инструменты алгоритма TF-IDF.  </w:t>
      </w:r>
    </w:p>
    <w:p w14:paraId="67ACA38A" w14:textId="77777777" w:rsidR="005045AA" w:rsidRPr="008D6B21" w:rsidRDefault="005045AA" w:rsidP="008D6B21">
      <w:pPr>
        <w:pStyle w:val="a4"/>
        <w:rPr>
          <w:b/>
        </w:rPr>
      </w:pPr>
    </w:p>
    <w:p w14:paraId="650AC317" w14:textId="77777777" w:rsidR="005045AA" w:rsidRPr="00465CB6" w:rsidRDefault="005045AA" w:rsidP="00A36CCB">
      <w:pPr>
        <w:pStyle w:val="a4"/>
        <w:numPr>
          <w:ilvl w:val="0"/>
          <w:numId w:val="17"/>
        </w:numPr>
      </w:pPr>
      <w:r>
        <w:rPr>
          <w:b/>
        </w:rPr>
        <w:t>Требования к слушателям</w:t>
      </w:r>
      <w:r w:rsidR="00465CB6">
        <w:rPr>
          <w:b/>
        </w:rPr>
        <w:t xml:space="preserve"> </w:t>
      </w:r>
      <w:r w:rsidR="00465CB6" w:rsidRPr="00465CB6">
        <w:t>(возможно заполнение не всех полей)</w:t>
      </w:r>
    </w:p>
    <w:p w14:paraId="68EB4104" w14:textId="51CDF2BB" w:rsidR="005045AA" w:rsidRPr="00333BC5" w:rsidRDefault="005045AA" w:rsidP="00A36CCB">
      <w:pPr>
        <w:pStyle w:val="a4"/>
        <w:numPr>
          <w:ilvl w:val="1"/>
          <w:numId w:val="17"/>
        </w:numPr>
      </w:pPr>
      <w:r w:rsidRPr="00333BC5">
        <w:t>Образование</w:t>
      </w:r>
      <w:r w:rsidR="00D6460D">
        <w:t>:</w:t>
      </w:r>
      <w:r w:rsidR="00C82138">
        <w:t xml:space="preserve"> высшее</w:t>
      </w:r>
      <w:r w:rsidR="00D6460D">
        <w:t>, средне</w:t>
      </w:r>
      <w:r w:rsidR="002B3D13">
        <w:t>е профессиональное</w:t>
      </w:r>
    </w:p>
    <w:p w14:paraId="242A135E" w14:textId="038F01BC" w:rsidR="005045AA" w:rsidRPr="0084312F" w:rsidRDefault="00465CB6" w:rsidP="00A36CCB">
      <w:pPr>
        <w:pStyle w:val="a4"/>
        <w:numPr>
          <w:ilvl w:val="1"/>
          <w:numId w:val="17"/>
        </w:numPr>
      </w:pPr>
      <w:r w:rsidRPr="0084312F">
        <w:t>Квалификация</w:t>
      </w:r>
      <w:r w:rsidR="0084312F" w:rsidRPr="0084312F">
        <w:t>: инженер, математик</w:t>
      </w:r>
      <w:r w:rsidR="00315530">
        <w:t>, ф</w:t>
      </w:r>
      <w:r w:rsidR="00D1473C">
        <w:t>и</w:t>
      </w:r>
      <w:r w:rsidR="00315530">
        <w:t>лолог</w:t>
      </w:r>
    </w:p>
    <w:p w14:paraId="7D35B99D" w14:textId="5AFFA421" w:rsidR="00465CB6" w:rsidRPr="0084312F" w:rsidRDefault="00465CB6" w:rsidP="00A36CCB">
      <w:pPr>
        <w:pStyle w:val="a4"/>
        <w:numPr>
          <w:ilvl w:val="1"/>
          <w:numId w:val="17"/>
        </w:numPr>
      </w:pPr>
      <w:r w:rsidRPr="0084312F">
        <w:t>Наличию опыта профессиональной деятельности</w:t>
      </w:r>
      <w:r w:rsidR="0084312F" w:rsidRPr="0084312F">
        <w:t xml:space="preserve">: работа в </w:t>
      </w:r>
      <w:r w:rsidR="0084312F" w:rsidRPr="0084312F">
        <w:rPr>
          <w:lang w:val="en-US"/>
        </w:rPr>
        <w:t>Excel</w:t>
      </w:r>
      <w:r w:rsidR="0084312F" w:rsidRPr="0084312F">
        <w:t xml:space="preserve">. </w:t>
      </w:r>
    </w:p>
    <w:p w14:paraId="111EAC48" w14:textId="7032AB6E" w:rsidR="00465CB6" w:rsidRPr="00333BC5" w:rsidRDefault="00465CB6" w:rsidP="00A36CCB">
      <w:pPr>
        <w:pStyle w:val="a4"/>
        <w:numPr>
          <w:ilvl w:val="1"/>
          <w:numId w:val="17"/>
        </w:numPr>
      </w:pPr>
      <w:r w:rsidRPr="00333BC5">
        <w:t>Предварительное освоение иных дисциплин/курсов /модулей</w:t>
      </w:r>
      <w:r w:rsidR="00D6460D">
        <w:t>: высшая математика, теория вероятностей и математическая стати</w:t>
      </w:r>
      <w:r w:rsidR="00674EF9">
        <w:t>стика, общая теория статистики</w:t>
      </w:r>
      <w:r w:rsidR="00D1473C">
        <w:t>, основы лингвистики</w:t>
      </w:r>
    </w:p>
    <w:p w14:paraId="60C3FD87" w14:textId="77777777" w:rsidR="00A406A2" w:rsidRPr="00A406A2" w:rsidRDefault="00A406A2" w:rsidP="00A406A2">
      <w:pPr>
        <w:pStyle w:val="a4"/>
        <w:ind w:left="792"/>
      </w:pPr>
    </w:p>
    <w:p w14:paraId="34EE16A7" w14:textId="315807A5" w:rsidR="00880773" w:rsidRPr="00880773" w:rsidRDefault="00880773" w:rsidP="00880773">
      <w:pPr>
        <w:rPr>
          <w:b/>
        </w:rPr>
      </w:pPr>
      <w:r w:rsidRPr="00880773">
        <w:rPr>
          <w:b/>
        </w:rPr>
        <w:t>4.Учебный план программы «</w:t>
      </w:r>
      <w:r w:rsidR="00315530">
        <w:rPr>
          <w:b/>
        </w:rPr>
        <w:t>Интеллектуальный анализ текста на основе машинного обучения</w:t>
      </w:r>
      <w:r w:rsidRPr="00880773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80773" w:rsidRPr="008C00F6" w14:paraId="115BAD89" w14:textId="77777777" w:rsidTr="00B865A6">
        <w:trPr>
          <w:trHeight w:val="270"/>
        </w:trPr>
        <w:tc>
          <w:tcPr>
            <w:tcW w:w="547" w:type="dxa"/>
            <w:vMerge w:val="restart"/>
          </w:tcPr>
          <w:p w14:paraId="2CE7CC60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53985232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15962168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3B8C5312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80773" w:rsidRPr="008C00F6" w14:paraId="6D8A235C" w14:textId="77777777" w:rsidTr="00B865A6">
        <w:trPr>
          <w:trHeight w:val="270"/>
        </w:trPr>
        <w:tc>
          <w:tcPr>
            <w:tcW w:w="547" w:type="dxa"/>
            <w:vMerge/>
          </w:tcPr>
          <w:p w14:paraId="051D2C00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4B2DBD90" w14:textId="77777777" w:rsidR="00880773" w:rsidRPr="008C00F6" w:rsidRDefault="00880773" w:rsidP="00B865A6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34CE14AE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1319" w:type="dxa"/>
          </w:tcPr>
          <w:p w14:paraId="60FC291B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44C1DF1A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C98D0AB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880773" w:rsidRPr="008C00F6" w14:paraId="6CC49250" w14:textId="77777777" w:rsidTr="00B865A6">
        <w:tc>
          <w:tcPr>
            <w:tcW w:w="547" w:type="dxa"/>
          </w:tcPr>
          <w:p w14:paraId="677B6832" w14:textId="77777777" w:rsidR="00880773" w:rsidRDefault="00880773" w:rsidP="00880773">
            <w:pPr>
              <w:rPr>
                <w:b/>
                <w:lang w:val="en-US"/>
              </w:rPr>
            </w:pPr>
            <w:r>
              <w:t>0</w:t>
            </w:r>
          </w:p>
        </w:tc>
        <w:tc>
          <w:tcPr>
            <w:tcW w:w="2842" w:type="dxa"/>
            <w:vAlign w:val="center"/>
          </w:tcPr>
          <w:p w14:paraId="04593609" w14:textId="3FD3B1AB" w:rsidR="00880773" w:rsidRPr="00466DB7" w:rsidRDefault="00880773" w:rsidP="00880773">
            <w:pPr>
              <w:pStyle w:val="a4"/>
              <w:ind w:left="0"/>
            </w:pPr>
            <w:r w:rsidRPr="00CC191E">
              <w:rPr>
                <w:rFonts w:ascii="Times New Roman" w:eastAsia="Times New Roman" w:hAnsi="Times New Roman" w:cs="Times New Roman"/>
                <w:b/>
                <w:bCs/>
              </w:rPr>
              <w:t>Входное тестирование</w:t>
            </w:r>
          </w:p>
        </w:tc>
        <w:tc>
          <w:tcPr>
            <w:tcW w:w="955" w:type="dxa"/>
            <w:vAlign w:val="center"/>
          </w:tcPr>
          <w:p w14:paraId="6D7AB203" w14:textId="23E4FE77" w:rsidR="00880773" w:rsidRDefault="00880773" w:rsidP="00880773">
            <w:pPr>
              <w:rPr>
                <w:b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19" w:type="dxa"/>
            <w:vAlign w:val="center"/>
          </w:tcPr>
          <w:p w14:paraId="170C0684" w14:textId="77777777" w:rsidR="00880773" w:rsidRDefault="00880773" w:rsidP="00880773">
            <w:pPr>
              <w:rPr>
                <w:b/>
                <w:lang w:val="en-US"/>
              </w:rPr>
            </w:pPr>
          </w:p>
        </w:tc>
        <w:tc>
          <w:tcPr>
            <w:tcW w:w="1825" w:type="dxa"/>
            <w:vAlign w:val="center"/>
          </w:tcPr>
          <w:p w14:paraId="4362BF4F" w14:textId="1784518B" w:rsidR="00880773" w:rsidRDefault="00880773" w:rsidP="00880773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14:paraId="3E520CDF" w14:textId="4A38F63F" w:rsidR="00880773" w:rsidRPr="00D1473C" w:rsidRDefault="00D1473C" w:rsidP="0088077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1473C" w:rsidRPr="008C00F6" w14:paraId="5FD0C6D5" w14:textId="77777777" w:rsidTr="000E3288">
        <w:tc>
          <w:tcPr>
            <w:tcW w:w="547" w:type="dxa"/>
          </w:tcPr>
          <w:p w14:paraId="18CFB8C0" w14:textId="77777777" w:rsidR="00D1473C" w:rsidRDefault="00D1473C" w:rsidP="00D1473C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  <w:vAlign w:val="center"/>
          </w:tcPr>
          <w:p w14:paraId="73EF5AE3" w14:textId="3F607EEF" w:rsidR="00D1473C" w:rsidRDefault="00D1473C" w:rsidP="00D1473C">
            <w:pPr>
              <w:pStyle w:val="a4"/>
              <w:ind w:left="0"/>
            </w:pPr>
            <w:r w:rsidRPr="00E30FBB">
              <w:rPr>
                <w:rFonts w:cstheme="minorHAnsi"/>
              </w:rPr>
              <w:t xml:space="preserve">Модуль 1 − Введение в </w:t>
            </w:r>
            <w:proofErr w:type="spellStart"/>
            <w:r w:rsidRPr="00E30FBB">
              <w:rPr>
                <w:rFonts w:cstheme="minorHAnsi"/>
              </w:rPr>
              <w:t>лингвостатистику</w:t>
            </w:r>
            <w:proofErr w:type="spellEnd"/>
            <w:r w:rsidRPr="00E30FBB">
              <w:rPr>
                <w:rFonts w:cstheme="minorHAnsi"/>
              </w:rPr>
              <w:t xml:space="preserve">, основные законы, </w:t>
            </w:r>
            <w:proofErr w:type="spellStart"/>
            <w:r w:rsidRPr="00E30FBB">
              <w:rPr>
                <w:rFonts w:cstheme="minorHAnsi"/>
              </w:rPr>
              <w:t>предподготовка</w:t>
            </w:r>
            <w:proofErr w:type="spellEnd"/>
            <w:r w:rsidRPr="00E30FBB">
              <w:rPr>
                <w:rFonts w:cstheme="minorHAnsi"/>
              </w:rPr>
              <w:t xml:space="preserve"> анализа текста  </w:t>
            </w:r>
            <w:proofErr w:type="spellStart"/>
            <w:r w:rsidRPr="00E30FBB">
              <w:rPr>
                <w:rFonts w:cstheme="minorHAnsi"/>
              </w:rPr>
              <w:t>лингвостатистики</w:t>
            </w:r>
            <w:proofErr w:type="spellEnd"/>
          </w:p>
        </w:tc>
        <w:tc>
          <w:tcPr>
            <w:tcW w:w="955" w:type="dxa"/>
            <w:vAlign w:val="center"/>
          </w:tcPr>
          <w:p w14:paraId="407EBF0F" w14:textId="35690BFC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10</w:t>
            </w:r>
          </w:p>
        </w:tc>
        <w:tc>
          <w:tcPr>
            <w:tcW w:w="1319" w:type="dxa"/>
            <w:vAlign w:val="center"/>
          </w:tcPr>
          <w:p w14:paraId="59748162" w14:textId="2FE9E4B6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25" w:type="dxa"/>
            <w:vAlign w:val="center"/>
          </w:tcPr>
          <w:p w14:paraId="65946BC2" w14:textId="508E46C5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57" w:type="dxa"/>
            <w:vAlign w:val="center"/>
          </w:tcPr>
          <w:p w14:paraId="09F6E58B" w14:textId="458DF102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3</w:t>
            </w:r>
          </w:p>
        </w:tc>
      </w:tr>
      <w:tr w:rsidR="00D1473C" w:rsidRPr="008C00F6" w14:paraId="3AF8279B" w14:textId="77777777" w:rsidTr="000E3288">
        <w:tc>
          <w:tcPr>
            <w:tcW w:w="547" w:type="dxa"/>
          </w:tcPr>
          <w:p w14:paraId="6768C234" w14:textId="77777777" w:rsidR="00D1473C" w:rsidRPr="00FF7938" w:rsidRDefault="00D1473C" w:rsidP="00D1473C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  <w:vAlign w:val="center"/>
          </w:tcPr>
          <w:p w14:paraId="38EF2327" w14:textId="1771246C" w:rsidR="00D1473C" w:rsidRDefault="00D1473C" w:rsidP="00D1473C">
            <w:r w:rsidRPr="00E30FBB">
              <w:rPr>
                <w:rFonts w:cstheme="minorHAnsi"/>
              </w:rPr>
              <w:t>Модуль 2 − Тематическое моделирование</w:t>
            </w:r>
          </w:p>
        </w:tc>
        <w:tc>
          <w:tcPr>
            <w:tcW w:w="955" w:type="dxa"/>
            <w:vAlign w:val="center"/>
          </w:tcPr>
          <w:p w14:paraId="492455FA" w14:textId="0A986A69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9</w:t>
            </w:r>
          </w:p>
        </w:tc>
        <w:tc>
          <w:tcPr>
            <w:tcW w:w="1319" w:type="dxa"/>
            <w:vAlign w:val="center"/>
          </w:tcPr>
          <w:p w14:paraId="12032440" w14:textId="1DF3CF00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25" w:type="dxa"/>
            <w:vAlign w:val="center"/>
          </w:tcPr>
          <w:p w14:paraId="1D926938" w14:textId="49BF0343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57" w:type="dxa"/>
            <w:vAlign w:val="center"/>
          </w:tcPr>
          <w:p w14:paraId="14DB4524" w14:textId="04300593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3</w:t>
            </w:r>
          </w:p>
        </w:tc>
      </w:tr>
      <w:tr w:rsidR="00D1473C" w:rsidRPr="008C00F6" w14:paraId="1F65E25A" w14:textId="77777777" w:rsidTr="000E3288">
        <w:tc>
          <w:tcPr>
            <w:tcW w:w="547" w:type="dxa"/>
          </w:tcPr>
          <w:p w14:paraId="5D14419E" w14:textId="77777777" w:rsidR="00D1473C" w:rsidRPr="00FF7938" w:rsidRDefault="00D1473C" w:rsidP="00D1473C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  <w:vAlign w:val="center"/>
          </w:tcPr>
          <w:p w14:paraId="6D264235" w14:textId="14492562" w:rsidR="00D1473C" w:rsidRDefault="00D1473C" w:rsidP="00D1473C">
            <w:r w:rsidRPr="00E30FBB">
              <w:rPr>
                <w:rFonts w:cstheme="minorHAnsi"/>
              </w:rPr>
              <w:t>Модуль 3 − Латентно-семантический анализ</w:t>
            </w:r>
          </w:p>
        </w:tc>
        <w:tc>
          <w:tcPr>
            <w:tcW w:w="955" w:type="dxa"/>
            <w:vAlign w:val="center"/>
          </w:tcPr>
          <w:p w14:paraId="6FC6D619" w14:textId="0DBE9194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cstheme="minorHAnsi"/>
                <w:bCs/>
              </w:rPr>
              <w:t>13</w:t>
            </w:r>
          </w:p>
        </w:tc>
        <w:tc>
          <w:tcPr>
            <w:tcW w:w="1319" w:type="dxa"/>
            <w:vAlign w:val="center"/>
          </w:tcPr>
          <w:p w14:paraId="3A107E2F" w14:textId="4FF42543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25" w:type="dxa"/>
            <w:vAlign w:val="center"/>
          </w:tcPr>
          <w:p w14:paraId="25C5A9B7" w14:textId="7AA8C716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57" w:type="dxa"/>
            <w:vAlign w:val="center"/>
          </w:tcPr>
          <w:p w14:paraId="2B0CA6C0" w14:textId="3A924F1F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5</w:t>
            </w:r>
          </w:p>
        </w:tc>
      </w:tr>
      <w:tr w:rsidR="00D1473C" w:rsidRPr="008C00F6" w14:paraId="60EEF153" w14:textId="77777777" w:rsidTr="000E3288">
        <w:tc>
          <w:tcPr>
            <w:tcW w:w="547" w:type="dxa"/>
          </w:tcPr>
          <w:p w14:paraId="22A95EEE" w14:textId="77777777" w:rsidR="00D1473C" w:rsidRPr="00FF7938" w:rsidRDefault="00D1473C" w:rsidP="00D1473C">
            <w:pPr>
              <w:rPr>
                <w:b/>
              </w:rPr>
            </w:pPr>
            <w:r>
              <w:t>5</w:t>
            </w:r>
          </w:p>
        </w:tc>
        <w:tc>
          <w:tcPr>
            <w:tcW w:w="2842" w:type="dxa"/>
            <w:vAlign w:val="center"/>
          </w:tcPr>
          <w:p w14:paraId="56AB87D5" w14:textId="7CE5F0B0" w:rsidR="00D1473C" w:rsidRDefault="00D1473C" w:rsidP="00D1473C">
            <w:pPr>
              <w:pStyle w:val="a4"/>
              <w:ind w:left="0"/>
            </w:pPr>
            <w:r w:rsidRPr="00E30FBB">
              <w:rPr>
                <w:rFonts w:cstheme="minorHAnsi"/>
              </w:rPr>
              <w:t xml:space="preserve">Модуль 4 – Кластерный анализ </w:t>
            </w:r>
          </w:p>
        </w:tc>
        <w:tc>
          <w:tcPr>
            <w:tcW w:w="955" w:type="dxa"/>
            <w:vAlign w:val="center"/>
          </w:tcPr>
          <w:p w14:paraId="0D86D923" w14:textId="35564FDC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cstheme="minorHAnsi"/>
                <w:bCs/>
              </w:rPr>
              <w:t>13</w:t>
            </w:r>
          </w:p>
        </w:tc>
        <w:tc>
          <w:tcPr>
            <w:tcW w:w="1319" w:type="dxa"/>
            <w:vAlign w:val="center"/>
          </w:tcPr>
          <w:p w14:paraId="0944D6A1" w14:textId="51C6A031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25" w:type="dxa"/>
            <w:vAlign w:val="center"/>
          </w:tcPr>
          <w:p w14:paraId="30EA99D5" w14:textId="2C0B18C6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5</w:t>
            </w:r>
          </w:p>
        </w:tc>
        <w:tc>
          <w:tcPr>
            <w:tcW w:w="1857" w:type="dxa"/>
            <w:vAlign w:val="center"/>
          </w:tcPr>
          <w:p w14:paraId="331C54D3" w14:textId="75C8ABBF" w:rsidR="00D1473C" w:rsidRPr="00FF7938" w:rsidRDefault="00D1473C" w:rsidP="00D1473C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5</w:t>
            </w:r>
          </w:p>
        </w:tc>
      </w:tr>
      <w:tr w:rsidR="00D1473C" w:rsidRPr="008C00F6" w14:paraId="0B43B8F5" w14:textId="77777777" w:rsidTr="000E3288">
        <w:tc>
          <w:tcPr>
            <w:tcW w:w="547" w:type="dxa"/>
          </w:tcPr>
          <w:p w14:paraId="72844632" w14:textId="51EEE331" w:rsidR="00D1473C" w:rsidRDefault="00D1473C" w:rsidP="00D1473C">
            <w:r>
              <w:t>6</w:t>
            </w:r>
          </w:p>
        </w:tc>
        <w:tc>
          <w:tcPr>
            <w:tcW w:w="2842" w:type="dxa"/>
            <w:vAlign w:val="center"/>
          </w:tcPr>
          <w:p w14:paraId="5785E985" w14:textId="5A117666" w:rsidR="00D1473C" w:rsidRPr="00FF7938" w:rsidRDefault="00D1473C" w:rsidP="00D1473C">
            <w:pPr>
              <w:pStyle w:val="a4"/>
              <w:ind w:left="0"/>
            </w:pPr>
            <w:r w:rsidRPr="00E30FBB">
              <w:rPr>
                <w:rFonts w:cstheme="minorHAnsi"/>
              </w:rPr>
              <w:t xml:space="preserve">Модуль 5 − Методы классификации размеченного текста. Оценка качества классификации </w:t>
            </w:r>
          </w:p>
        </w:tc>
        <w:tc>
          <w:tcPr>
            <w:tcW w:w="955" w:type="dxa"/>
            <w:vAlign w:val="center"/>
          </w:tcPr>
          <w:p w14:paraId="475C68CF" w14:textId="4BE48DB6" w:rsidR="00D1473C" w:rsidRDefault="00D1473C" w:rsidP="00D1473C"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14</w:t>
            </w:r>
          </w:p>
        </w:tc>
        <w:tc>
          <w:tcPr>
            <w:tcW w:w="1319" w:type="dxa"/>
            <w:vAlign w:val="center"/>
          </w:tcPr>
          <w:p w14:paraId="3F2DB0B4" w14:textId="71FECB47" w:rsidR="00D1473C" w:rsidRDefault="00D1473C" w:rsidP="00D1473C"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25" w:type="dxa"/>
            <w:vAlign w:val="center"/>
          </w:tcPr>
          <w:p w14:paraId="56E0CB9F" w14:textId="05BCAFD6" w:rsidR="00D1473C" w:rsidRDefault="00D1473C" w:rsidP="00D1473C"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5</w:t>
            </w:r>
          </w:p>
        </w:tc>
        <w:tc>
          <w:tcPr>
            <w:tcW w:w="1857" w:type="dxa"/>
            <w:vAlign w:val="center"/>
          </w:tcPr>
          <w:p w14:paraId="08F071A0" w14:textId="00E63763" w:rsidR="00D1473C" w:rsidRDefault="00D1473C" w:rsidP="00D1473C">
            <w:r w:rsidRPr="00E30FBB">
              <w:rPr>
                <w:rFonts w:eastAsia="Times New Roman" w:cstheme="minorHAnsi"/>
                <w:bCs/>
                <w:lang w:eastAsia="ru-RU"/>
              </w:rPr>
              <w:t>5</w:t>
            </w:r>
          </w:p>
        </w:tc>
      </w:tr>
      <w:tr w:rsidR="00880773" w:rsidRPr="008C00F6" w14:paraId="5B791729" w14:textId="77777777" w:rsidTr="00B865A6">
        <w:tc>
          <w:tcPr>
            <w:tcW w:w="547" w:type="dxa"/>
          </w:tcPr>
          <w:p w14:paraId="20DD6D55" w14:textId="548EB4A1" w:rsidR="00880773" w:rsidRDefault="00880773" w:rsidP="00880773">
            <w:r>
              <w:t>7</w:t>
            </w:r>
          </w:p>
        </w:tc>
        <w:tc>
          <w:tcPr>
            <w:tcW w:w="2842" w:type="dxa"/>
            <w:vAlign w:val="center"/>
          </w:tcPr>
          <w:p w14:paraId="69B8230E" w14:textId="42E59AD6" w:rsidR="00880773" w:rsidRPr="00FF7938" w:rsidRDefault="00B43854" w:rsidP="00880773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</w:t>
            </w:r>
            <w:r w:rsidR="00D1473C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. </w:t>
            </w:r>
            <w:r w:rsidR="00D1473C">
              <w:rPr>
                <w:rFonts w:ascii="Times New Roman" w:eastAsia="Times New Roman" w:hAnsi="Times New Roman" w:cs="Times New Roman"/>
                <w:b/>
                <w:bCs/>
              </w:rPr>
              <w:t>Комплексное задание (проект)</w:t>
            </w:r>
          </w:p>
        </w:tc>
        <w:tc>
          <w:tcPr>
            <w:tcW w:w="955" w:type="dxa"/>
            <w:vAlign w:val="center"/>
          </w:tcPr>
          <w:p w14:paraId="5825AD5F" w14:textId="1D6A712D" w:rsidR="00880773" w:rsidRDefault="00D1473C" w:rsidP="00880773">
            <w:r>
              <w:t>8</w:t>
            </w:r>
          </w:p>
        </w:tc>
        <w:tc>
          <w:tcPr>
            <w:tcW w:w="1319" w:type="dxa"/>
            <w:vAlign w:val="center"/>
          </w:tcPr>
          <w:p w14:paraId="3878F4D2" w14:textId="3E698F07" w:rsidR="00880773" w:rsidRDefault="00880773" w:rsidP="00880773"/>
        </w:tc>
        <w:tc>
          <w:tcPr>
            <w:tcW w:w="1825" w:type="dxa"/>
            <w:vAlign w:val="center"/>
          </w:tcPr>
          <w:p w14:paraId="1354F7EE" w14:textId="17848BB7" w:rsidR="00880773" w:rsidRDefault="00D1473C" w:rsidP="00880773">
            <w:r>
              <w:t>1</w:t>
            </w:r>
          </w:p>
        </w:tc>
        <w:tc>
          <w:tcPr>
            <w:tcW w:w="1857" w:type="dxa"/>
          </w:tcPr>
          <w:p w14:paraId="3DB81E8F" w14:textId="52F0A014" w:rsidR="00880773" w:rsidRDefault="00D1473C" w:rsidP="00880773">
            <w:r>
              <w:t>7</w:t>
            </w:r>
          </w:p>
        </w:tc>
      </w:tr>
      <w:tr w:rsidR="00880773" w:rsidRPr="008C00F6" w14:paraId="2E29C996" w14:textId="77777777" w:rsidTr="00B865A6">
        <w:tc>
          <w:tcPr>
            <w:tcW w:w="3389" w:type="dxa"/>
            <w:gridSpan w:val="2"/>
          </w:tcPr>
          <w:p w14:paraId="49ACF2B7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0AE83019" w14:textId="77777777" w:rsidR="00880773" w:rsidRPr="00E27211" w:rsidRDefault="00880773" w:rsidP="00B865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0889EBDA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880773" w:rsidRPr="008C00F6" w14:paraId="651E1FCA" w14:textId="77777777" w:rsidTr="00B865A6">
        <w:tc>
          <w:tcPr>
            <w:tcW w:w="3389" w:type="dxa"/>
            <w:gridSpan w:val="2"/>
          </w:tcPr>
          <w:p w14:paraId="14274C99" w14:textId="6D9B2816" w:rsidR="00880773" w:rsidRPr="00CB72F5" w:rsidRDefault="00880773" w:rsidP="00B865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Итогов</w:t>
            </w:r>
            <w:r w:rsidR="00D1473C">
              <w:t>ый тест</w:t>
            </w:r>
          </w:p>
        </w:tc>
        <w:tc>
          <w:tcPr>
            <w:tcW w:w="955" w:type="dxa"/>
          </w:tcPr>
          <w:p w14:paraId="42B23989" w14:textId="4CA2AAEE" w:rsidR="00880773" w:rsidRPr="00CB72F5" w:rsidRDefault="00880773" w:rsidP="00B865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 w:rsidR="00D1473C">
              <w:t>4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4A562033" w14:textId="5861D54A" w:rsidR="00880773" w:rsidRPr="00CB72F5" w:rsidRDefault="00880773" w:rsidP="00B865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Зачет  - </w:t>
            </w:r>
            <w:r w:rsidR="00D1473C">
              <w:t>Тест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14:paraId="4FB66B5D" w14:textId="77777777" w:rsidR="00880773" w:rsidRPr="00880773" w:rsidRDefault="00880773" w:rsidP="00880773">
      <w:pPr>
        <w:pStyle w:val="a4"/>
        <w:ind w:left="435"/>
        <w:rPr>
          <w:b/>
        </w:rPr>
      </w:pPr>
    </w:p>
    <w:p w14:paraId="2441A69A" w14:textId="77777777" w:rsidR="00880773" w:rsidRPr="0060500A" w:rsidRDefault="00880773" w:rsidP="00880773">
      <w:pPr>
        <w:pStyle w:val="a4"/>
        <w:ind w:left="435"/>
      </w:pPr>
      <w:r w:rsidRPr="0060500A">
        <w:rPr>
          <w:b/>
        </w:rPr>
        <w:t xml:space="preserve">5.Календарный план-график реализации образовательной </w:t>
      </w:r>
      <w:r w:rsidRPr="0060500A">
        <w:t xml:space="preserve">программы </w:t>
      </w:r>
    </w:p>
    <w:p w14:paraId="05A1374B" w14:textId="77777777" w:rsidR="00880773" w:rsidRPr="0060500A" w:rsidRDefault="00880773" w:rsidP="00880773">
      <w:r w:rsidRPr="0060500A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8"/>
        <w:gridCol w:w="1990"/>
        <w:gridCol w:w="1894"/>
      </w:tblGrid>
      <w:tr w:rsidR="00880773" w:rsidRPr="0060500A" w14:paraId="2F2E3BB4" w14:textId="77777777" w:rsidTr="00646C46">
        <w:tc>
          <w:tcPr>
            <w:tcW w:w="1048" w:type="dxa"/>
          </w:tcPr>
          <w:p w14:paraId="14D2E774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№ п</w:t>
            </w:r>
            <w:r w:rsidRPr="0060500A">
              <w:rPr>
                <w:b/>
                <w:lang w:val="en-US"/>
              </w:rPr>
              <w:t>/</w:t>
            </w:r>
            <w:r w:rsidRPr="0060500A">
              <w:rPr>
                <w:b/>
              </w:rPr>
              <w:t>п</w:t>
            </w:r>
          </w:p>
        </w:tc>
        <w:tc>
          <w:tcPr>
            <w:tcW w:w="4418" w:type="dxa"/>
          </w:tcPr>
          <w:p w14:paraId="7A06113F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Наименование учебных модулей</w:t>
            </w:r>
          </w:p>
        </w:tc>
        <w:tc>
          <w:tcPr>
            <w:tcW w:w="1990" w:type="dxa"/>
          </w:tcPr>
          <w:p w14:paraId="55D0A25C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Трудоёмкость (час)</w:t>
            </w:r>
          </w:p>
        </w:tc>
        <w:tc>
          <w:tcPr>
            <w:tcW w:w="1894" w:type="dxa"/>
          </w:tcPr>
          <w:p w14:paraId="3FF182A8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Сроки обучения</w:t>
            </w:r>
          </w:p>
        </w:tc>
      </w:tr>
      <w:tr w:rsidR="00D1473C" w:rsidRPr="0060500A" w14:paraId="79AD9882" w14:textId="77777777" w:rsidTr="00646C46">
        <w:tc>
          <w:tcPr>
            <w:tcW w:w="1048" w:type="dxa"/>
          </w:tcPr>
          <w:p w14:paraId="23DDE38C" w14:textId="13C0A4F9" w:rsidR="00D1473C" w:rsidRPr="0060500A" w:rsidRDefault="00D1473C" w:rsidP="00B865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18" w:type="dxa"/>
          </w:tcPr>
          <w:p w14:paraId="126F262A" w14:textId="3E286965" w:rsidR="00D1473C" w:rsidRPr="0060500A" w:rsidRDefault="00D1473C" w:rsidP="00B865A6">
            <w:pPr>
              <w:pStyle w:val="a4"/>
              <w:ind w:left="0"/>
              <w:rPr>
                <w:b/>
              </w:rPr>
            </w:pPr>
            <w:r w:rsidRPr="00CC191E">
              <w:rPr>
                <w:rFonts w:ascii="Times New Roman" w:eastAsia="Times New Roman" w:hAnsi="Times New Roman" w:cs="Times New Roman"/>
                <w:b/>
                <w:bCs/>
              </w:rPr>
              <w:t>Входное тестирование</w:t>
            </w:r>
          </w:p>
        </w:tc>
        <w:tc>
          <w:tcPr>
            <w:tcW w:w="1990" w:type="dxa"/>
          </w:tcPr>
          <w:p w14:paraId="4D17C47E" w14:textId="60858DBE" w:rsidR="00D1473C" w:rsidRPr="0060500A" w:rsidRDefault="00D1473C" w:rsidP="00B865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4" w:type="dxa"/>
          </w:tcPr>
          <w:p w14:paraId="23D9E832" w14:textId="41648BE0" w:rsidR="00D1473C" w:rsidRPr="0060500A" w:rsidRDefault="00D1473C" w:rsidP="00B865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1.11.2020</w:t>
            </w:r>
          </w:p>
        </w:tc>
      </w:tr>
      <w:tr w:rsidR="00D1473C" w:rsidRPr="0060500A" w14:paraId="35D3BF0F" w14:textId="77777777" w:rsidTr="000E3288">
        <w:tc>
          <w:tcPr>
            <w:tcW w:w="1048" w:type="dxa"/>
          </w:tcPr>
          <w:p w14:paraId="1BB5259C" w14:textId="5C47993A" w:rsidR="00D1473C" w:rsidRPr="0060500A" w:rsidRDefault="00D1473C" w:rsidP="00D1473C">
            <w:pPr>
              <w:pStyle w:val="a4"/>
            </w:pPr>
            <w:r w:rsidRPr="0060500A">
              <w:lastRenderedPageBreak/>
              <w:t>1</w:t>
            </w:r>
          </w:p>
        </w:tc>
        <w:tc>
          <w:tcPr>
            <w:tcW w:w="4418" w:type="dxa"/>
            <w:vAlign w:val="center"/>
          </w:tcPr>
          <w:p w14:paraId="0F709483" w14:textId="69FDE46E" w:rsidR="00D1473C" w:rsidRPr="0060500A" w:rsidRDefault="00D1473C" w:rsidP="00D1473C">
            <w:r w:rsidRPr="00E30FBB">
              <w:rPr>
                <w:rFonts w:cstheme="minorHAnsi"/>
              </w:rPr>
              <w:t xml:space="preserve">Модуль 1 − Введение в </w:t>
            </w:r>
            <w:proofErr w:type="spellStart"/>
            <w:r w:rsidRPr="00E30FBB">
              <w:rPr>
                <w:rFonts w:cstheme="minorHAnsi"/>
              </w:rPr>
              <w:t>лингвостатистику</w:t>
            </w:r>
            <w:proofErr w:type="spellEnd"/>
            <w:r w:rsidRPr="00E30FBB">
              <w:rPr>
                <w:rFonts w:cstheme="minorHAnsi"/>
              </w:rPr>
              <w:t xml:space="preserve">, основные законы, </w:t>
            </w:r>
            <w:proofErr w:type="spellStart"/>
            <w:r w:rsidRPr="00E30FBB">
              <w:rPr>
                <w:rFonts w:cstheme="minorHAnsi"/>
              </w:rPr>
              <w:t>предподготовка</w:t>
            </w:r>
            <w:proofErr w:type="spellEnd"/>
            <w:r w:rsidRPr="00E30FBB">
              <w:rPr>
                <w:rFonts w:cstheme="minorHAnsi"/>
              </w:rPr>
              <w:t xml:space="preserve"> анализа текста  </w:t>
            </w:r>
            <w:proofErr w:type="spellStart"/>
            <w:r w:rsidRPr="00E30FBB">
              <w:rPr>
                <w:rFonts w:cstheme="minorHAnsi"/>
              </w:rPr>
              <w:t>лингвостатистики</w:t>
            </w:r>
            <w:proofErr w:type="spellEnd"/>
          </w:p>
        </w:tc>
        <w:tc>
          <w:tcPr>
            <w:tcW w:w="1990" w:type="dxa"/>
            <w:vAlign w:val="center"/>
          </w:tcPr>
          <w:p w14:paraId="6CFE19F6" w14:textId="352EBE2A" w:rsidR="00D1473C" w:rsidRPr="0060500A" w:rsidRDefault="00D1473C" w:rsidP="00D1473C"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10</w:t>
            </w:r>
          </w:p>
        </w:tc>
        <w:tc>
          <w:tcPr>
            <w:tcW w:w="1894" w:type="dxa"/>
          </w:tcPr>
          <w:p w14:paraId="6B36F14B" w14:textId="744D3D22" w:rsidR="00D1473C" w:rsidRPr="0060500A" w:rsidRDefault="00D1473C" w:rsidP="00D1473C">
            <w:r w:rsidRPr="0060500A">
              <w:t>2.11.2020-3.11.2020-</w:t>
            </w:r>
          </w:p>
        </w:tc>
      </w:tr>
      <w:tr w:rsidR="00D1473C" w:rsidRPr="0060500A" w14:paraId="122DF310" w14:textId="77777777" w:rsidTr="000E3288">
        <w:tc>
          <w:tcPr>
            <w:tcW w:w="1048" w:type="dxa"/>
          </w:tcPr>
          <w:p w14:paraId="1755832F" w14:textId="20092D03" w:rsidR="00D1473C" w:rsidRPr="0060500A" w:rsidRDefault="00D1473C" w:rsidP="00D1473C">
            <w:pPr>
              <w:pStyle w:val="a4"/>
            </w:pPr>
            <w:r w:rsidRPr="0060500A">
              <w:t>2</w:t>
            </w:r>
          </w:p>
        </w:tc>
        <w:tc>
          <w:tcPr>
            <w:tcW w:w="4418" w:type="dxa"/>
            <w:vAlign w:val="center"/>
          </w:tcPr>
          <w:p w14:paraId="469668A8" w14:textId="19D4B8D5" w:rsidR="00D1473C" w:rsidRPr="0060500A" w:rsidRDefault="00D1473C" w:rsidP="00D1473C">
            <w:r w:rsidRPr="00E30FBB">
              <w:rPr>
                <w:rFonts w:cstheme="minorHAnsi"/>
              </w:rPr>
              <w:t>Модуль 2 − Тематическое моделирование</w:t>
            </w:r>
          </w:p>
        </w:tc>
        <w:tc>
          <w:tcPr>
            <w:tcW w:w="1990" w:type="dxa"/>
            <w:vAlign w:val="center"/>
          </w:tcPr>
          <w:p w14:paraId="1339D2EB" w14:textId="4C098BF2" w:rsidR="00D1473C" w:rsidRPr="0060500A" w:rsidRDefault="00D1473C" w:rsidP="00D1473C"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9</w:t>
            </w:r>
          </w:p>
        </w:tc>
        <w:tc>
          <w:tcPr>
            <w:tcW w:w="1894" w:type="dxa"/>
          </w:tcPr>
          <w:p w14:paraId="2C5D4BB4" w14:textId="5092F5DB" w:rsidR="00D1473C" w:rsidRPr="0060500A" w:rsidRDefault="00D1473C" w:rsidP="00D1473C">
            <w:r>
              <w:t>4</w:t>
            </w:r>
            <w:r w:rsidRPr="0060500A">
              <w:t>.11.2020-</w:t>
            </w:r>
            <w:r>
              <w:t>5</w:t>
            </w:r>
            <w:r w:rsidRPr="0060500A">
              <w:t>.11.2020-</w:t>
            </w:r>
          </w:p>
        </w:tc>
      </w:tr>
      <w:tr w:rsidR="00D1473C" w:rsidRPr="0060500A" w14:paraId="4053708C" w14:textId="77777777" w:rsidTr="000E3288">
        <w:tc>
          <w:tcPr>
            <w:tcW w:w="1048" w:type="dxa"/>
          </w:tcPr>
          <w:p w14:paraId="07D268E9" w14:textId="6422C206" w:rsidR="00D1473C" w:rsidRPr="0060500A" w:rsidRDefault="00D1473C" w:rsidP="00D1473C">
            <w:pPr>
              <w:pStyle w:val="a4"/>
            </w:pPr>
            <w:r w:rsidRPr="0060500A">
              <w:t>3</w:t>
            </w:r>
          </w:p>
        </w:tc>
        <w:tc>
          <w:tcPr>
            <w:tcW w:w="4418" w:type="dxa"/>
            <w:vAlign w:val="center"/>
          </w:tcPr>
          <w:p w14:paraId="2E0F59AF" w14:textId="10C371EA" w:rsidR="00D1473C" w:rsidRPr="0060500A" w:rsidRDefault="00D1473C" w:rsidP="00D1473C">
            <w:r w:rsidRPr="00E30FBB">
              <w:rPr>
                <w:rFonts w:cstheme="minorHAnsi"/>
              </w:rPr>
              <w:t>Модуль 3 − Латентно-семантический анализ</w:t>
            </w:r>
          </w:p>
        </w:tc>
        <w:tc>
          <w:tcPr>
            <w:tcW w:w="1990" w:type="dxa"/>
            <w:vAlign w:val="center"/>
          </w:tcPr>
          <w:p w14:paraId="1DF05A67" w14:textId="3CC24EE3" w:rsidR="00D1473C" w:rsidRPr="0060500A" w:rsidRDefault="00D1473C" w:rsidP="00D1473C">
            <w:r w:rsidRPr="00E30FBB">
              <w:rPr>
                <w:rFonts w:cstheme="minorHAnsi"/>
                <w:bCs/>
              </w:rPr>
              <w:t>13</w:t>
            </w:r>
          </w:p>
        </w:tc>
        <w:tc>
          <w:tcPr>
            <w:tcW w:w="1894" w:type="dxa"/>
          </w:tcPr>
          <w:p w14:paraId="28C8F45E" w14:textId="2E29527F" w:rsidR="00D1473C" w:rsidRPr="0060500A" w:rsidRDefault="00D1473C" w:rsidP="00D1473C">
            <w:r>
              <w:t>6</w:t>
            </w:r>
            <w:r w:rsidRPr="0060500A">
              <w:t>.11.2020-</w:t>
            </w:r>
            <w:r>
              <w:t>9</w:t>
            </w:r>
            <w:r w:rsidRPr="0060500A">
              <w:t>.11.2020</w:t>
            </w:r>
          </w:p>
        </w:tc>
      </w:tr>
      <w:tr w:rsidR="00D1473C" w:rsidRPr="0060500A" w14:paraId="596E237B" w14:textId="77777777" w:rsidTr="000E3288">
        <w:tc>
          <w:tcPr>
            <w:tcW w:w="1048" w:type="dxa"/>
          </w:tcPr>
          <w:p w14:paraId="5C117FC0" w14:textId="05604652" w:rsidR="00D1473C" w:rsidRPr="0060500A" w:rsidRDefault="00D1473C" w:rsidP="00D1473C">
            <w:pPr>
              <w:pStyle w:val="a4"/>
            </w:pPr>
            <w:r w:rsidRPr="0060500A">
              <w:t>4</w:t>
            </w:r>
          </w:p>
        </w:tc>
        <w:tc>
          <w:tcPr>
            <w:tcW w:w="4418" w:type="dxa"/>
            <w:vAlign w:val="center"/>
          </w:tcPr>
          <w:p w14:paraId="265EE13D" w14:textId="34F5C9C4" w:rsidR="00D1473C" w:rsidRPr="0060500A" w:rsidRDefault="00D1473C" w:rsidP="00D1473C">
            <w:r w:rsidRPr="00E30FBB">
              <w:rPr>
                <w:rFonts w:cstheme="minorHAnsi"/>
              </w:rPr>
              <w:t xml:space="preserve">Модуль 4 – Кластерный анализ </w:t>
            </w:r>
          </w:p>
        </w:tc>
        <w:tc>
          <w:tcPr>
            <w:tcW w:w="1990" w:type="dxa"/>
            <w:vAlign w:val="center"/>
          </w:tcPr>
          <w:p w14:paraId="20F397A3" w14:textId="482D3D8B" w:rsidR="00D1473C" w:rsidRPr="0060500A" w:rsidRDefault="00D1473C" w:rsidP="00D1473C">
            <w:r w:rsidRPr="00E30FBB">
              <w:rPr>
                <w:rFonts w:cstheme="minorHAnsi"/>
                <w:bCs/>
              </w:rPr>
              <w:t>13</w:t>
            </w:r>
          </w:p>
        </w:tc>
        <w:tc>
          <w:tcPr>
            <w:tcW w:w="1894" w:type="dxa"/>
          </w:tcPr>
          <w:p w14:paraId="3C0CFDB7" w14:textId="48126508" w:rsidR="00D1473C" w:rsidRPr="0060500A" w:rsidRDefault="00D1473C" w:rsidP="00D1473C">
            <w:r>
              <w:t>10</w:t>
            </w:r>
            <w:r w:rsidRPr="0060500A">
              <w:t>.11.2020-1</w:t>
            </w:r>
            <w:r>
              <w:t>3</w:t>
            </w:r>
            <w:r w:rsidRPr="0060500A">
              <w:t>.11.2020</w:t>
            </w:r>
          </w:p>
        </w:tc>
      </w:tr>
      <w:tr w:rsidR="00D1473C" w:rsidRPr="0060500A" w14:paraId="4E031ABE" w14:textId="77777777" w:rsidTr="000E3288">
        <w:tc>
          <w:tcPr>
            <w:tcW w:w="1048" w:type="dxa"/>
          </w:tcPr>
          <w:p w14:paraId="715402E4" w14:textId="3003759C" w:rsidR="00D1473C" w:rsidRPr="0060500A" w:rsidRDefault="00D1473C" w:rsidP="00D1473C">
            <w:pPr>
              <w:pStyle w:val="a4"/>
            </w:pPr>
            <w:r w:rsidRPr="0060500A">
              <w:t>5</w:t>
            </w:r>
          </w:p>
        </w:tc>
        <w:tc>
          <w:tcPr>
            <w:tcW w:w="4418" w:type="dxa"/>
            <w:vAlign w:val="center"/>
          </w:tcPr>
          <w:p w14:paraId="3EFFE388" w14:textId="3FADF87F" w:rsidR="00D1473C" w:rsidRPr="0060500A" w:rsidRDefault="00D1473C" w:rsidP="00D1473C">
            <w:pPr>
              <w:pStyle w:val="ac"/>
            </w:pPr>
            <w:r w:rsidRPr="00E30FBB">
              <w:rPr>
                <w:rFonts w:cstheme="minorHAnsi"/>
              </w:rPr>
              <w:t xml:space="preserve">Модуль 5 − Методы классификации размеченного текста. Оценка качества классификации </w:t>
            </w:r>
          </w:p>
        </w:tc>
        <w:tc>
          <w:tcPr>
            <w:tcW w:w="1990" w:type="dxa"/>
            <w:vAlign w:val="center"/>
          </w:tcPr>
          <w:p w14:paraId="79C8B83D" w14:textId="0DD12C39" w:rsidR="00D1473C" w:rsidRPr="0060500A" w:rsidRDefault="00D1473C" w:rsidP="00D1473C"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14</w:t>
            </w:r>
          </w:p>
        </w:tc>
        <w:tc>
          <w:tcPr>
            <w:tcW w:w="1894" w:type="dxa"/>
          </w:tcPr>
          <w:p w14:paraId="2450E237" w14:textId="5F16F2E9" w:rsidR="00D1473C" w:rsidRPr="0060500A" w:rsidRDefault="00D1473C" w:rsidP="00D1473C">
            <w:r w:rsidRPr="0060500A">
              <w:t>1</w:t>
            </w:r>
            <w:r>
              <w:t>4</w:t>
            </w:r>
            <w:r w:rsidRPr="0060500A">
              <w:t>.11.2020-1</w:t>
            </w:r>
            <w:r>
              <w:t>7</w:t>
            </w:r>
            <w:r w:rsidRPr="0060500A">
              <w:t>.11.2020</w:t>
            </w:r>
          </w:p>
        </w:tc>
      </w:tr>
      <w:tr w:rsidR="00D1473C" w:rsidRPr="0060500A" w14:paraId="029ACD3D" w14:textId="77777777" w:rsidTr="000E3288">
        <w:tc>
          <w:tcPr>
            <w:tcW w:w="1048" w:type="dxa"/>
          </w:tcPr>
          <w:p w14:paraId="6825BECB" w14:textId="5E76F661" w:rsidR="00D1473C" w:rsidRPr="0060500A" w:rsidRDefault="00D1473C" w:rsidP="00D1473C">
            <w:pPr>
              <w:pStyle w:val="a4"/>
            </w:pPr>
            <w:r w:rsidRPr="0060500A">
              <w:t>6</w:t>
            </w:r>
          </w:p>
        </w:tc>
        <w:tc>
          <w:tcPr>
            <w:tcW w:w="4418" w:type="dxa"/>
            <w:vAlign w:val="center"/>
          </w:tcPr>
          <w:p w14:paraId="0B154E70" w14:textId="271691ED" w:rsidR="00D1473C" w:rsidRPr="0060500A" w:rsidRDefault="00D1473C" w:rsidP="00D1473C">
            <w:r>
              <w:rPr>
                <w:rFonts w:ascii="Times New Roman" w:eastAsia="Times New Roman" w:hAnsi="Times New Roman" w:cs="Times New Roman"/>
                <w:b/>
                <w:bCs/>
              </w:rPr>
              <w:t>Модуль 6. Комплексное задание (проект)</w:t>
            </w:r>
          </w:p>
        </w:tc>
        <w:tc>
          <w:tcPr>
            <w:tcW w:w="1990" w:type="dxa"/>
            <w:vAlign w:val="center"/>
          </w:tcPr>
          <w:p w14:paraId="4B6EC640" w14:textId="35AB183F" w:rsidR="00D1473C" w:rsidRPr="0060500A" w:rsidRDefault="00D1473C" w:rsidP="00D1473C">
            <w:r>
              <w:t>8</w:t>
            </w:r>
          </w:p>
        </w:tc>
        <w:tc>
          <w:tcPr>
            <w:tcW w:w="1894" w:type="dxa"/>
          </w:tcPr>
          <w:p w14:paraId="73B85B7D" w14:textId="45B91EC6" w:rsidR="00D1473C" w:rsidRPr="0060500A" w:rsidRDefault="00D1473C" w:rsidP="00D1473C">
            <w:r w:rsidRPr="0060500A">
              <w:t>1</w:t>
            </w:r>
            <w:r>
              <w:t>8</w:t>
            </w:r>
            <w:r w:rsidRPr="0060500A">
              <w:t>.11.2020-</w:t>
            </w:r>
            <w:r>
              <w:t>20</w:t>
            </w:r>
            <w:r w:rsidRPr="0060500A">
              <w:t xml:space="preserve">.11.2020    </w:t>
            </w:r>
          </w:p>
        </w:tc>
      </w:tr>
      <w:tr w:rsidR="00D1473C" w:rsidRPr="0060500A" w14:paraId="2B1483E1" w14:textId="77777777" w:rsidTr="000E3288">
        <w:tc>
          <w:tcPr>
            <w:tcW w:w="1048" w:type="dxa"/>
          </w:tcPr>
          <w:p w14:paraId="07C05656" w14:textId="77777777" w:rsidR="00D1473C" w:rsidRPr="0060500A" w:rsidRDefault="00D1473C" w:rsidP="00D1473C">
            <w:pPr>
              <w:pStyle w:val="a4"/>
            </w:pPr>
          </w:p>
        </w:tc>
        <w:tc>
          <w:tcPr>
            <w:tcW w:w="4418" w:type="dxa"/>
          </w:tcPr>
          <w:p w14:paraId="78BCC50F" w14:textId="7F77B6EC" w:rsidR="00D1473C" w:rsidRPr="0060500A" w:rsidRDefault="00D1473C" w:rsidP="00D1473C">
            <w:r w:rsidRPr="0060500A">
              <w:t xml:space="preserve">Итоговое </w:t>
            </w:r>
            <w:r>
              <w:t>тестирование</w:t>
            </w:r>
            <w:r w:rsidRPr="0060500A">
              <w:t xml:space="preserve">   </w:t>
            </w:r>
          </w:p>
        </w:tc>
        <w:tc>
          <w:tcPr>
            <w:tcW w:w="1990" w:type="dxa"/>
            <w:vAlign w:val="center"/>
          </w:tcPr>
          <w:p w14:paraId="7CE0BA89" w14:textId="6DE97F9C" w:rsidR="00D1473C" w:rsidRPr="0060500A" w:rsidRDefault="00D1473C" w:rsidP="00D1473C">
            <w:r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94" w:type="dxa"/>
          </w:tcPr>
          <w:p w14:paraId="546112A1" w14:textId="69DE6E77" w:rsidR="00D1473C" w:rsidRPr="0060500A" w:rsidRDefault="00D1473C" w:rsidP="00D1473C">
            <w:r w:rsidRPr="0060500A">
              <w:t xml:space="preserve">21.11.2020     </w:t>
            </w:r>
          </w:p>
        </w:tc>
      </w:tr>
      <w:tr w:rsidR="00880773" w:rsidRPr="008C00F6" w14:paraId="7A0D170F" w14:textId="77777777" w:rsidTr="00646C46">
        <w:tc>
          <w:tcPr>
            <w:tcW w:w="5466" w:type="dxa"/>
            <w:gridSpan w:val="2"/>
          </w:tcPr>
          <w:p w14:paraId="4D141CF7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Всего:</w:t>
            </w:r>
          </w:p>
        </w:tc>
        <w:tc>
          <w:tcPr>
            <w:tcW w:w="1990" w:type="dxa"/>
          </w:tcPr>
          <w:p w14:paraId="17A7FB7C" w14:textId="77777777" w:rsidR="00880773" w:rsidRPr="0060500A" w:rsidRDefault="00880773" w:rsidP="00B865A6">
            <w:pPr>
              <w:rPr>
                <w:b/>
                <w:lang w:val="en-US"/>
              </w:rPr>
            </w:pPr>
            <w:r w:rsidRPr="0060500A">
              <w:rPr>
                <w:b/>
                <w:lang w:val="en-US"/>
              </w:rPr>
              <w:t xml:space="preserve">  </w:t>
            </w:r>
            <w:r w:rsidRPr="0060500A">
              <w:rPr>
                <w:b/>
              </w:rPr>
              <w:t xml:space="preserve">   </w:t>
            </w:r>
            <w:r w:rsidRPr="0060500A">
              <w:t xml:space="preserve">72  </w:t>
            </w:r>
            <w:r w:rsidRPr="0060500A">
              <w:rPr>
                <w:b/>
              </w:rPr>
              <w:t xml:space="preserve"> </w:t>
            </w:r>
            <w:r w:rsidRPr="0060500A">
              <w:rPr>
                <w:b/>
                <w:lang w:val="en-US"/>
              </w:rPr>
              <w:t xml:space="preserve"> </w:t>
            </w:r>
          </w:p>
        </w:tc>
        <w:tc>
          <w:tcPr>
            <w:tcW w:w="1894" w:type="dxa"/>
          </w:tcPr>
          <w:p w14:paraId="22679007" w14:textId="0183622B" w:rsidR="00880773" w:rsidRPr="00E27211" w:rsidRDefault="00880773" w:rsidP="00B865A6">
            <w:pPr>
              <w:rPr>
                <w:b/>
                <w:lang w:val="en-US"/>
              </w:rPr>
            </w:pPr>
            <w:r w:rsidRPr="0060500A">
              <w:rPr>
                <w:b/>
                <w:lang w:val="en-US"/>
              </w:rPr>
              <w:t xml:space="preserve"> </w:t>
            </w:r>
            <w:r w:rsidRPr="0060500A">
              <w:rPr>
                <w:b/>
              </w:rPr>
              <w:t xml:space="preserve"> </w:t>
            </w:r>
            <w:r w:rsidRPr="0060500A">
              <w:t>1.11.2020-</w:t>
            </w:r>
            <w:r w:rsidR="00646C46" w:rsidRPr="0060500A">
              <w:t>21</w:t>
            </w:r>
            <w:r w:rsidRPr="0060500A">
              <w:t>.11.2020</w:t>
            </w:r>
            <w:r w:rsidRPr="00FF7938">
              <w:t xml:space="preserve"> 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14:paraId="1D39986C" w14:textId="77777777" w:rsidR="00646C46" w:rsidRDefault="00646C46" w:rsidP="00646C46">
      <w:pPr>
        <w:shd w:val="clear" w:color="auto" w:fill="FFFFFF"/>
        <w:spacing w:after="0" w:line="240" w:lineRule="auto"/>
      </w:pPr>
    </w:p>
    <w:p w14:paraId="2E949329" w14:textId="7FA9934D" w:rsidR="00880773" w:rsidRPr="008C00F6" w:rsidRDefault="00880773" w:rsidP="00880773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>
        <w:rPr>
          <w:b/>
        </w:rPr>
        <w:t xml:space="preserve"> </w:t>
      </w:r>
      <w:r w:rsidR="00315530">
        <w:rPr>
          <w:b/>
        </w:rPr>
        <w:t>Интеллектуальный анализ текста на основе машинного обучения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2122"/>
        <w:gridCol w:w="796"/>
        <w:gridCol w:w="920"/>
        <w:gridCol w:w="1530"/>
        <w:gridCol w:w="1857"/>
        <w:gridCol w:w="1565"/>
      </w:tblGrid>
      <w:tr w:rsidR="00880773" w:rsidRPr="008C00F6" w14:paraId="7461BB17" w14:textId="77777777" w:rsidTr="00880773">
        <w:trPr>
          <w:trHeight w:val="270"/>
        </w:trPr>
        <w:tc>
          <w:tcPr>
            <w:tcW w:w="555" w:type="dxa"/>
            <w:vMerge w:val="restart"/>
          </w:tcPr>
          <w:p w14:paraId="14DE504F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2122" w:type="dxa"/>
            <w:vMerge w:val="restart"/>
          </w:tcPr>
          <w:p w14:paraId="2FBBAAF6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4D9A650D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37237AB7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565" w:type="dxa"/>
            <w:vMerge w:val="restart"/>
          </w:tcPr>
          <w:p w14:paraId="672793E6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80773" w:rsidRPr="008C00F6" w14:paraId="4C6BC4F9" w14:textId="77777777" w:rsidTr="00880773">
        <w:trPr>
          <w:trHeight w:val="270"/>
        </w:trPr>
        <w:tc>
          <w:tcPr>
            <w:tcW w:w="555" w:type="dxa"/>
            <w:vMerge/>
          </w:tcPr>
          <w:p w14:paraId="645347B5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2122" w:type="dxa"/>
            <w:vMerge/>
          </w:tcPr>
          <w:p w14:paraId="69F2C963" w14:textId="77777777" w:rsidR="00880773" w:rsidRPr="008C00F6" w:rsidRDefault="00880773" w:rsidP="00B865A6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2224C49E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920" w:type="dxa"/>
          </w:tcPr>
          <w:p w14:paraId="77979938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0DDDDF8D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13D5CE69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565" w:type="dxa"/>
            <w:vMerge/>
          </w:tcPr>
          <w:p w14:paraId="0C5C4FBD" w14:textId="77777777" w:rsidR="00880773" w:rsidRPr="008C00F6" w:rsidRDefault="00880773" w:rsidP="00B865A6">
            <w:pPr>
              <w:rPr>
                <w:b/>
              </w:rPr>
            </w:pPr>
          </w:p>
        </w:tc>
      </w:tr>
      <w:tr w:rsidR="00880773" w:rsidRPr="008C00F6" w14:paraId="7C7EB92E" w14:textId="77777777" w:rsidTr="00880773">
        <w:trPr>
          <w:trHeight w:val="270"/>
        </w:trPr>
        <w:tc>
          <w:tcPr>
            <w:tcW w:w="555" w:type="dxa"/>
          </w:tcPr>
          <w:p w14:paraId="66912BD3" w14:textId="249317BE" w:rsidR="00880773" w:rsidRPr="008C00F6" w:rsidRDefault="00880773" w:rsidP="00B865A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2" w:type="dxa"/>
          </w:tcPr>
          <w:p w14:paraId="6A4B29C6" w14:textId="1679546C" w:rsidR="00880773" w:rsidRPr="008C00F6" w:rsidRDefault="00880773" w:rsidP="00B865A6">
            <w:pPr>
              <w:jc w:val="center"/>
              <w:rPr>
                <w:b/>
              </w:rPr>
            </w:pPr>
            <w:r>
              <w:rPr>
                <w:b/>
              </w:rPr>
              <w:t>Входное тестирование</w:t>
            </w:r>
          </w:p>
        </w:tc>
        <w:tc>
          <w:tcPr>
            <w:tcW w:w="796" w:type="dxa"/>
          </w:tcPr>
          <w:p w14:paraId="608E6EE3" w14:textId="47A87C11" w:rsidR="00880773" w:rsidRPr="008C00F6" w:rsidRDefault="00880773" w:rsidP="00B865A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" w:type="dxa"/>
          </w:tcPr>
          <w:p w14:paraId="5340F220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1530" w:type="dxa"/>
          </w:tcPr>
          <w:p w14:paraId="7D959288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1857" w:type="dxa"/>
          </w:tcPr>
          <w:p w14:paraId="6E237499" w14:textId="25AC60EF" w:rsidR="00880773" w:rsidRPr="008C00F6" w:rsidRDefault="00880773" w:rsidP="00B865A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5" w:type="dxa"/>
          </w:tcPr>
          <w:p w14:paraId="613D01E6" w14:textId="7F3D2FD4" w:rsidR="00880773" w:rsidRPr="008C00F6" w:rsidRDefault="00880773" w:rsidP="00B865A6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1B18E6" w:rsidRPr="008C00F6" w14:paraId="05808F7F" w14:textId="77777777" w:rsidTr="000E3288">
        <w:tc>
          <w:tcPr>
            <w:tcW w:w="555" w:type="dxa"/>
          </w:tcPr>
          <w:p w14:paraId="5D7070F4" w14:textId="77777777" w:rsidR="001B18E6" w:rsidRDefault="001B18E6" w:rsidP="001B18E6">
            <w:r>
              <w:t>1</w:t>
            </w:r>
          </w:p>
        </w:tc>
        <w:tc>
          <w:tcPr>
            <w:tcW w:w="2122" w:type="dxa"/>
            <w:vAlign w:val="center"/>
          </w:tcPr>
          <w:p w14:paraId="3DAA1B14" w14:textId="55F88D37" w:rsidR="001B18E6" w:rsidRPr="001B18E6" w:rsidRDefault="001B18E6" w:rsidP="001B18E6">
            <w:pPr>
              <w:rPr>
                <w:b/>
              </w:rPr>
            </w:pPr>
            <w:r w:rsidRPr="00E30FBB">
              <w:rPr>
                <w:rFonts w:cstheme="minorHAnsi"/>
              </w:rPr>
              <w:t xml:space="preserve">Модуль 1 − Введение в </w:t>
            </w:r>
            <w:proofErr w:type="spellStart"/>
            <w:r w:rsidRPr="00E30FBB">
              <w:rPr>
                <w:rFonts w:cstheme="minorHAnsi"/>
              </w:rPr>
              <w:t>лингвостатистику</w:t>
            </w:r>
            <w:proofErr w:type="spellEnd"/>
            <w:r w:rsidRPr="00E30FBB">
              <w:rPr>
                <w:rFonts w:cstheme="minorHAnsi"/>
              </w:rPr>
              <w:t xml:space="preserve">, основные законы, </w:t>
            </w:r>
            <w:proofErr w:type="spellStart"/>
            <w:r w:rsidRPr="00E30FBB">
              <w:rPr>
                <w:rFonts w:cstheme="minorHAnsi"/>
              </w:rPr>
              <w:t>предподготовка</w:t>
            </w:r>
            <w:proofErr w:type="spellEnd"/>
            <w:r w:rsidRPr="00E30FBB">
              <w:rPr>
                <w:rFonts w:cstheme="minorHAnsi"/>
              </w:rPr>
              <w:t xml:space="preserve"> анализа текста  </w:t>
            </w:r>
            <w:proofErr w:type="spellStart"/>
            <w:r w:rsidRPr="00E30FBB">
              <w:rPr>
                <w:rFonts w:cstheme="minorHAnsi"/>
              </w:rPr>
              <w:t>лингвостатистики</w:t>
            </w:r>
            <w:proofErr w:type="spellEnd"/>
          </w:p>
        </w:tc>
        <w:tc>
          <w:tcPr>
            <w:tcW w:w="796" w:type="dxa"/>
            <w:vAlign w:val="center"/>
          </w:tcPr>
          <w:p w14:paraId="41DDB152" w14:textId="5A14E31A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10</w:t>
            </w:r>
          </w:p>
        </w:tc>
        <w:tc>
          <w:tcPr>
            <w:tcW w:w="920" w:type="dxa"/>
            <w:vAlign w:val="center"/>
          </w:tcPr>
          <w:p w14:paraId="70E87592" w14:textId="72757E4E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30" w:type="dxa"/>
            <w:vAlign w:val="center"/>
          </w:tcPr>
          <w:p w14:paraId="20F359A0" w14:textId="3A99683A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57" w:type="dxa"/>
            <w:vAlign w:val="center"/>
          </w:tcPr>
          <w:p w14:paraId="32C22512" w14:textId="7F5DB5F6" w:rsidR="001B18E6" w:rsidRPr="00C33D0B" w:rsidRDefault="001B18E6" w:rsidP="001B18E6">
            <w:pPr>
              <w:rPr>
                <w:bCs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3</w:t>
            </w:r>
          </w:p>
        </w:tc>
        <w:tc>
          <w:tcPr>
            <w:tcW w:w="1565" w:type="dxa"/>
          </w:tcPr>
          <w:p w14:paraId="5D14E420" w14:textId="562DAD92" w:rsidR="001B18E6" w:rsidRDefault="001B18E6" w:rsidP="001B18E6">
            <w:pPr>
              <w:rPr>
                <w:b/>
                <w:lang w:val="en-US"/>
              </w:rPr>
            </w:pPr>
            <w:r>
              <w:t>Кейс 1</w:t>
            </w:r>
          </w:p>
        </w:tc>
      </w:tr>
      <w:tr w:rsidR="001B18E6" w:rsidRPr="008C00F6" w14:paraId="686278D3" w14:textId="77777777" w:rsidTr="000E3288">
        <w:tc>
          <w:tcPr>
            <w:tcW w:w="555" w:type="dxa"/>
          </w:tcPr>
          <w:p w14:paraId="300DB5E2" w14:textId="77777777" w:rsidR="001B18E6" w:rsidRDefault="001B18E6" w:rsidP="001B18E6">
            <w:r>
              <w:t>2</w:t>
            </w:r>
          </w:p>
        </w:tc>
        <w:tc>
          <w:tcPr>
            <w:tcW w:w="2122" w:type="dxa"/>
            <w:vAlign w:val="center"/>
          </w:tcPr>
          <w:p w14:paraId="1907622A" w14:textId="46235E19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cstheme="minorHAnsi"/>
              </w:rPr>
              <w:t>Модуль 2 − Тематическое моделирование</w:t>
            </w:r>
          </w:p>
        </w:tc>
        <w:tc>
          <w:tcPr>
            <w:tcW w:w="796" w:type="dxa"/>
            <w:vAlign w:val="center"/>
          </w:tcPr>
          <w:p w14:paraId="4B4DAE8A" w14:textId="1D2DF99E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9</w:t>
            </w:r>
          </w:p>
        </w:tc>
        <w:tc>
          <w:tcPr>
            <w:tcW w:w="920" w:type="dxa"/>
            <w:vAlign w:val="center"/>
          </w:tcPr>
          <w:p w14:paraId="7E2DB055" w14:textId="02D43309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1530" w:type="dxa"/>
            <w:vAlign w:val="center"/>
          </w:tcPr>
          <w:p w14:paraId="39D2A2AB" w14:textId="75E425D3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1857" w:type="dxa"/>
            <w:vAlign w:val="center"/>
          </w:tcPr>
          <w:p w14:paraId="60B74246" w14:textId="3112FB4B" w:rsidR="001B18E6" w:rsidRPr="00C33D0B" w:rsidRDefault="001B18E6" w:rsidP="001B18E6">
            <w:pPr>
              <w:rPr>
                <w:bCs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3</w:t>
            </w:r>
          </w:p>
        </w:tc>
        <w:tc>
          <w:tcPr>
            <w:tcW w:w="1565" w:type="dxa"/>
          </w:tcPr>
          <w:p w14:paraId="5EFD2353" w14:textId="77777777" w:rsidR="001B18E6" w:rsidRDefault="001B18E6" w:rsidP="001B18E6">
            <w:r>
              <w:t>Кейс 2</w:t>
            </w:r>
          </w:p>
          <w:p w14:paraId="7176748F" w14:textId="25EB763E" w:rsidR="00DC4255" w:rsidRPr="00C35107" w:rsidRDefault="00DC4255" w:rsidP="001B18E6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1B18E6" w:rsidRPr="008C00F6" w14:paraId="6850DC35" w14:textId="77777777" w:rsidTr="000E3288">
        <w:tc>
          <w:tcPr>
            <w:tcW w:w="555" w:type="dxa"/>
          </w:tcPr>
          <w:p w14:paraId="24C21FA1" w14:textId="36E70810" w:rsidR="001B18E6" w:rsidRDefault="001B18E6" w:rsidP="001B18E6">
            <w:r>
              <w:t>3</w:t>
            </w:r>
          </w:p>
        </w:tc>
        <w:tc>
          <w:tcPr>
            <w:tcW w:w="2122" w:type="dxa"/>
            <w:vAlign w:val="center"/>
          </w:tcPr>
          <w:p w14:paraId="46442952" w14:textId="3964D937" w:rsidR="001B18E6" w:rsidRPr="00A820B4" w:rsidRDefault="001B18E6" w:rsidP="001B18E6">
            <w:pPr>
              <w:rPr>
                <w:b/>
              </w:rPr>
            </w:pPr>
            <w:r w:rsidRPr="00E30FBB">
              <w:rPr>
                <w:rFonts w:cstheme="minorHAnsi"/>
              </w:rPr>
              <w:t>Модуль 3 − Латентно-семантический анализ</w:t>
            </w:r>
          </w:p>
        </w:tc>
        <w:tc>
          <w:tcPr>
            <w:tcW w:w="796" w:type="dxa"/>
            <w:vAlign w:val="center"/>
          </w:tcPr>
          <w:p w14:paraId="3FF213B8" w14:textId="55D272C7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cstheme="minorHAnsi"/>
                <w:bCs/>
              </w:rPr>
              <w:t>13</w:t>
            </w:r>
          </w:p>
        </w:tc>
        <w:tc>
          <w:tcPr>
            <w:tcW w:w="920" w:type="dxa"/>
            <w:vAlign w:val="center"/>
          </w:tcPr>
          <w:p w14:paraId="44EB4705" w14:textId="1CE78EE1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30" w:type="dxa"/>
            <w:vAlign w:val="center"/>
          </w:tcPr>
          <w:p w14:paraId="1110681B" w14:textId="7A639F84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57" w:type="dxa"/>
            <w:vAlign w:val="center"/>
          </w:tcPr>
          <w:p w14:paraId="3D768CC1" w14:textId="16667063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5</w:t>
            </w:r>
          </w:p>
        </w:tc>
        <w:tc>
          <w:tcPr>
            <w:tcW w:w="1565" w:type="dxa"/>
          </w:tcPr>
          <w:p w14:paraId="5C17B988" w14:textId="77777777" w:rsidR="001B18E6" w:rsidRDefault="001B18E6" w:rsidP="001B18E6">
            <w:r>
              <w:t>Кейс 3</w:t>
            </w:r>
          </w:p>
          <w:p w14:paraId="0802A3C1" w14:textId="19E6FE03" w:rsidR="00DC4255" w:rsidRPr="00DC4255" w:rsidRDefault="00DC4255" w:rsidP="001B18E6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1B18E6" w:rsidRPr="008C00F6" w14:paraId="3E147BE3" w14:textId="77777777" w:rsidTr="000E3288">
        <w:tc>
          <w:tcPr>
            <w:tcW w:w="555" w:type="dxa"/>
          </w:tcPr>
          <w:p w14:paraId="011CC6D5" w14:textId="6562ED2B" w:rsidR="001B18E6" w:rsidRDefault="001B18E6" w:rsidP="001B18E6">
            <w:r>
              <w:t>4</w:t>
            </w:r>
          </w:p>
        </w:tc>
        <w:tc>
          <w:tcPr>
            <w:tcW w:w="2122" w:type="dxa"/>
            <w:vAlign w:val="center"/>
          </w:tcPr>
          <w:p w14:paraId="48048A3B" w14:textId="7C2AA269" w:rsidR="001B18E6" w:rsidRPr="00B43854" w:rsidRDefault="001B18E6" w:rsidP="001B18E6">
            <w:pPr>
              <w:rPr>
                <w:b/>
              </w:rPr>
            </w:pPr>
            <w:r w:rsidRPr="00E30FBB">
              <w:rPr>
                <w:rFonts w:cstheme="minorHAnsi"/>
              </w:rPr>
              <w:t xml:space="preserve">Модуль 4 – Кластерный анализ </w:t>
            </w:r>
          </w:p>
        </w:tc>
        <w:tc>
          <w:tcPr>
            <w:tcW w:w="796" w:type="dxa"/>
            <w:vAlign w:val="center"/>
          </w:tcPr>
          <w:p w14:paraId="7137E3C1" w14:textId="556C695D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cstheme="minorHAnsi"/>
                <w:bCs/>
              </w:rPr>
              <w:t>13</w:t>
            </w:r>
          </w:p>
        </w:tc>
        <w:tc>
          <w:tcPr>
            <w:tcW w:w="920" w:type="dxa"/>
            <w:vAlign w:val="center"/>
          </w:tcPr>
          <w:p w14:paraId="0829651E" w14:textId="612DF83A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30" w:type="dxa"/>
            <w:vAlign w:val="center"/>
          </w:tcPr>
          <w:p w14:paraId="3718E912" w14:textId="69E813BA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5</w:t>
            </w:r>
          </w:p>
        </w:tc>
        <w:tc>
          <w:tcPr>
            <w:tcW w:w="1857" w:type="dxa"/>
            <w:vAlign w:val="center"/>
          </w:tcPr>
          <w:p w14:paraId="51B221B8" w14:textId="336FB635" w:rsidR="001B18E6" w:rsidRDefault="001B18E6" w:rsidP="001B18E6">
            <w:pPr>
              <w:rPr>
                <w:b/>
                <w:lang w:val="en-US"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5</w:t>
            </w:r>
          </w:p>
        </w:tc>
        <w:tc>
          <w:tcPr>
            <w:tcW w:w="1565" w:type="dxa"/>
          </w:tcPr>
          <w:p w14:paraId="48BAD6F2" w14:textId="77777777" w:rsidR="001B18E6" w:rsidRDefault="001B18E6" w:rsidP="001B18E6">
            <w:r>
              <w:t>Кейс 4</w:t>
            </w:r>
          </w:p>
          <w:p w14:paraId="39C462F1" w14:textId="4CEFC994" w:rsidR="00DC4255" w:rsidRPr="00DC4255" w:rsidRDefault="00DC4255" w:rsidP="001B18E6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1B18E6" w:rsidRPr="008C00F6" w14:paraId="0500662B" w14:textId="77777777" w:rsidTr="000E3288">
        <w:tc>
          <w:tcPr>
            <w:tcW w:w="555" w:type="dxa"/>
          </w:tcPr>
          <w:p w14:paraId="6BEB49D7" w14:textId="48B92891" w:rsidR="001B18E6" w:rsidRDefault="001B18E6" w:rsidP="001B18E6">
            <w:r>
              <w:t>5</w:t>
            </w:r>
          </w:p>
        </w:tc>
        <w:tc>
          <w:tcPr>
            <w:tcW w:w="2122" w:type="dxa"/>
            <w:vAlign w:val="center"/>
          </w:tcPr>
          <w:p w14:paraId="3C7CB07F" w14:textId="0B5DBEEA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cstheme="minorHAnsi"/>
              </w:rPr>
              <w:t xml:space="preserve">Модуль 5 − Методы классификации размеченного текста. Оценка качества классификации </w:t>
            </w:r>
          </w:p>
        </w:tc>
        <w:tc>
          <w:tcPr>
            <w:tcW w:w="796" w:type="dxa"/>
            <w:vAlign w:val="center"/>
          </w:tcPr>
          <w:p w14:paraId="168BC77D" w14:textId="2CA91CD8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14</w:t>
            </w:r>
          </w:p>
        </w:tc>
        <w:tc>
          <w:tcPr>
            <w:tcW w:w="920" w:type="dxa"/>
            <w:vAlign w:val="center"/>
          </w:tcPr>
          <w:p w14:paraId="0B70C79A" w14:textId="7A74F3FA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30" w:type="dxa"/>
            <w:vAlign w:val="center"/>
          </w:tcPr>
          <w:p w14:paraId="00A61379" w14:textId="454F3207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shd w:val="clear" w:color="auto" w:fill="FFFFFF"/>
                <w:lang w:eastAsia="ru-RU"/>
              </w:rPr>
              <w:t>5</w:t>
            </w:r>
          </w:p>
        </w:tc>
        <w:tc>
          <w:tcPr>
            <w:tcW w:w="1857" w:type="dxa"/>
            <w:vAlign w:val="center"/>
          </w:tcPr>
          <w:p w14:paraId="7E45C918" w14:textId="320DBE22" w:rsidR="001B18E6" w:rsidRPr="00C35107" w:rsidRDefault="001B18E6" w:rsidP="001B18E6">
            <w:pPr>
              <w:rPr>
                <w:b/>
              </w:rPr>
            </w:pPr>
            <w:r w:rsidRPr="00E30FBB">
              <w:rPr>
                <w:rFonts w:eastAsia="Times New Roman" w:cstheme="minorHAnsi"/>
                <w:bCs/>
                <w:lang w:eastAsia="ru-RU"/>
              </w:rPr>
              <w:t>5</w:t>
            </w:r>
          </w:p>
        </w:tc>
        <w:tc>
          <w:tcPr>
            <w:tcW w:w="1565" w:type="dxa"/>
          </w:tcPr>
          <w:p w14:paraId="10AB46D2" w14:textId="77777777" w:rsidR="001B18E6" w:rsidRDefault="001B18E6" w:rsidP="001B18E6">
            <w:r>
              <w:t>Кейс 5</w:t>
            </w:r>
          </w:p>
          <w:p w14:paraId="56408A24" w14:textId="0C0CCEAA" w:rsidR="00DC4255" w:rsidRPr="00C35107" w:rsidRDefault="00DC4255" w:rsidP="001B18E6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1B18E6" w:rsidRPr="008C00F6" w14:paraId="7D8E18F8" w14:textId="77777777" w:rsidTr="000E3288">
        <w:tc>
          <w:tcPr>
            <w:tcW w:w="555" w:type="dxa"/>
          </w:tcPr>
          <w:p w14:paraId="7B5C1FFD" w14:textId="3F3CE6D9" w:rsidR="001B18E6" w:rsidRDefault="001B18E6" w:rsidP="001B18E6">
            <w:r>
              <w:t>6.</w:t>
            </w:r>
          </w:p>
        </w:tc>
        <w:tc>
          <w:tcPr>
            <w:tcW w:w="2122" w:type="dxa"/>
            <w:vAlign w:val="center"/>
          </w:tcPr>
          <w:p w14:paraId="184418BC" w14:textId="7543F64C" w:rsidR="001B18E6" w:rsidRPr="008C00F6" w:rsidRDefault="001B18E6" w:rsidP="001B18E6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Модуль 6. Комплексное задание (проект)</w:t>
            </w:r>
          </w:p>
        </w:tc>
        <w:tc>
          <w:tcPr>
            <w:tcW w:w="796" w:type="dxa"/>
            <w:vAlign w:val="center"/>
          </w:tcPr>
          <w:p w14:paraId="0775A676" w14:textId="4F197B86" w:rsidR="001B18E6" w:rsidRPr="00C35107" w:rsidRDefault="001B18E6" w:rsidP="001B18E6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  <w:vAlign w:val="center"/>
          </w:tcPr>
          <w:p w14:paraId="477FBF41" w14:textId="1FA49F52" w:rsidR="001B18E6" w:rsidRPr="00C35107" w:rsidRDefault="001B18E6" w:rsidP="001B18E6">
            <w:pPr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0AD8F7E9" w14:textId="2C3458AD" w:rsidR="001B18E6" w:rsidRPr="00C35107" w:rsidRDefault="001B18E6" w:rsidP="001B18E6">
            <w:pPr>
              <w:rPr>
                <w:b/>
              </w:rPr>
            </w:pPr>
            <w:r>
              <w:t>1</w:t>
            </w:r>
          </w:p>
        </w:tc>
        <w:tc>
          <w:tcPr>
            <w:tcW w:w="1857" w:type="dxa"/>
          </w:tcPr>
          <w:p w14:paraId="40AB4A36" w14:textId="3B4D9C23" w:rsidR="001B18E6" w:rsidRPr="00C35107" w:rsidRDefault="001B18E6" w:rsidP="001B18E6">
            <w:pPr>
              <w:rPr>
                <w:b/>
              </w:rPr>
            </w:pPr>
            <w:r>
              <w:t>7</w:t>
            </w:r>
          </w:p>
        </w:tc>
        <w:tc>
          <w:tcPr>
            <w:tcW w:w="1565" w:type="dxa"/>
          </w:tcPr>
          <w:p w14:paraId="064AC5AC" w14:textId="2012B878" w:rsidR="001B18E6" w:rsidRPr="00C35107" w:rsidRDefault="001B18E6" w:rsidP="001B18E6">
            <w:pPr>
              <w:rPr>
                <w:b/>
              </w:rPr>
            </w:pPr>
            <w:r>
              <w:t xml:space="preserve">Комплексное задание - </w:t>
            </w:r>
            <w:r w:rsidR="00DC4255">
              <w:t>Кейс</w:t>
            </w:r>
          </w:p>
        </w:tc>
      </w:tr>
      <w:tr w:rsidR="007B63C7" w:rsidRPr="008C00F6" w14:paraId="307B5AD4" w14:textId="77777777" w:rsidTr="00880773">
        <w:tc>
          <w:tcPr>
            <w:tcW w:w="555" w:type="dxa"/>
          </w:tcPr>
          <w:p w14:paraId="20482705" w14:textId="7286990E" w:rsidR="007B63C7" w:rsidRDefault="007B63C7" w:rsidP="00B865A6">
            <w:r>
              <w:lastRenderedPageBreak/>
              <w:t>8</w:t>
            </w:r>
          </w:p>
        </w:tc>
        <w:tc>
          <w:tcPr>
            <w:tcW w:w="2122" w:type="dxa"/>
          </w:tcPr>
          <w:p w14:paraId="0B0DB440" w14:textId="5D068A51" w:rsidR="007B63C7" w:rsidRPr="00A9640F" w:rsidRDefault="007B63C7" w:rsidP="00B865A6">
            <w:r>
              <w:t>Итогов</w:t>
            </w:r>
            <w:r w:rsidR="001B18E6">
              <w:t>ое</w:t>
            </w:r>
            <w:r>
              <w:t xml:space="preserve"> </w:t>
            </w:r>
            <w:r w:rsidR="001B18E6">
              <w:t>тестирование</w:t>
            </w:r>
          </w:p>
        </w:tc>
        <w:tc>
          <w:tcPr>
            <w:tcW w:w="796" w:type="dxa"/>
          </w:tcPr>
          <w:p w14:paraId="27C8AF07" w14:textId="7D6C9D7C" w:rsidR="007B63C7" w:rsidRDefault="001B18E6" w:rsidP="00B865A6">
            <w:r>
              <w:t>4</w:t>
            </w:r>
          </w:p>
        </w:tc>
        <w:tc>
          <w:tcPr>
            <w:tcW w:w="920" w:type="dxa"/>
          </w:tcPr>
          <w:p w14:paraId="58EF66B9" w14:textId="77777777" w:rsidR="007B63C7" w:rsidRDefault="007B63C7" w:rsidP="00B865A6"/>
        </w:tc>
        <w:tc>
          <w:tcPr>
            <w:tcW w:w="1530" w:type="dxa"/>
          </w:tcPr>
          <w:p w14:paraId="7344B679" w14:textId="77777777" w:rsidR="007B63C7" w:rsidRDefault="007B63C7" w:rsidP="00B865A6"/>
        </w:tc>
        <w:tc>
          <w:tcPr>
            <w:tcW w:w="1857" w:type="dxa"/>
          </w:tcPr>
          <w:p w14:paraId="2E19360C" w14:textId="6F9F1472" w:rsidR="007B63C7" w:rsidRDefault="001B18E6" w:rsidP="00B865A6">
            <w:r>
              <w:t>4</w:t>
            </w:r>
          </w:p>
        </w:tc>
        <w:tc>
          <w:tcPr>
            <w:tcW w:w="1565" w:type="dxa"/>
          </w:tcPr>
          <w:p w14:paraId="183B2807" w14:textId="78C0B613" w:rsidR="007B63C7" w:rsidRDefault="001B18E6" w:rsidP="00B865A6">
            <w:r>
              <w:t>Тест</w:t>
            </w:r>
          </w:p>
        </w:tc>
      </w:tr>
    </w:tbl>
    <w:p w14:paraId="7C148B7E" w14:textId="77777777" w:rsidR="00880773" w:rsidRPr="008C00F6" w:rsidRDefault="00880773" w:rsidP="00880773">
      <w:pPr>
        <w:rPr>
          <w:b/>
        </w:rPr>
      </w:pPr>
    </w:p>
    <w:p w14:paraId="548E57F8" w14:textId="1AEF38F8" w:rsidR="007B63C7" w:rsidRPr="008C00F6" w:rsidRDefault="00880773" w:rsidP="007B63C7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>
        <w:rPr>
          <w:b/>
        </w:rPr>
        <w:t xml:space="preserve">  </w:t>
      </w:r>
      <w:r w:rsidR="00315530">
        <w:rPr>
          <w:b/>
        </w:rPr>
        <w:t>Интеллектуальный анализ текста на основе машинного обучения</w:t>
      </w:r>
      <w:r w:rsidR="007B63C7" w:rsidRPr="008C00F6">
        <w:rPr>
          <w:b/>
        </w:rPr>
        <w:t>»</w:t>
      </w:r>
    </w:p>
    <w:p w14:paraId="4F2BA962" w14:textId="66B202C4" w:rsidR="008D6B21" w:rsidRDefault="008D6B21" w:rsidP="00A36CCB">
      <w:pPr>
        <w:pStyle w:val="a4"/>
        <w:numPr>
          <w:ilvl w:val="1"/>
          <w:numId w:val="18"/>
        </w:numPr>
      </w:pPr>
      <w:r w:rsidRPr="008D6B21">
        <w:t>Модуль 1 «</w:t>
      </w:r>
      <w:r w:rsidR="009106D0">
        <w:rPr>
          <w:rFonts w:cstheme="minorHAnsi"/>
        </w:rPr>
        <w:t>с</w:t>
      </w:r>
      <w:r w:rsidR="00DC4255" w:rsidRPr="00E30FBB">
        <w:rPr>
          <w:rFonts w:cstheme="minorHAnsi"/>
        </w:rPr>
        <w:t xml:space="preserve">у, основные законы, </w:t>
      </w:r>
      <w:proofErr w:type="spellStart"/>
      <w:r w:rsidR="00DC4255" w:rsidRPr="00E30FBB">
        <w:rPr>
          <w:rFonts w:cstheme="minorHAnsi"/>
        </w:rPr>
        <w:t>предподготовка</w:t>
      </w:r>
      <w:proofErr w:type="spellEnd"/>
      <w:r w:rsidR="00DC4255" w:rsidRPr="00E30FBB">
        <w:rPr>
          <w:rFonts w:cstheme="minorHAnsi"/>
        </w:rPr>
        <w:t xml:space="preserve"> анализа текста  </w:t>
      </w:r>
      <w:proofErr w:type="spellStart"/>
      <w:r w:rsidR="00DC4255" w:rsidRPr="00E30FBB">
        <w:rPr>
          <w:rFonts w:cstheme="minorHAnsi"/>
        </w:rPr>
        <w:t>лингвостатистики</w:t>
      </w:r>
      <w:proofErr w:type="spellEnd"/>
      <w:r w:rsidRPr="008D6B21">
        <w:t>»</w:t>
      </w:r>
      <w:r w:rsidR="007B63C7">
        <w:t xml:space="preserve"> (</w:t>
      </w:r>
      <w:r w:rsidR="00DC4255">
        <w:t>10</w:t>
      </w:r>
      <w:r w:rsidR="007B63C7">
        <w:t xml:space="preserve"> </w:t>
      </w:r>
      <w:proofErr w:type="spellStart"/>
      <w:r w:rsidR="007B63C7">
        <w:t>ак.часов</w:t>
      </w:r>
      <w:proofErr w:type="spellEnd"/>
      <w:r w:rsidR="007B63C7">
        <w:t>)</w:t>
      </w:r>
    </w:p>
    <w:p w14:paraId="29767F3F" w14:textId="77777777" w:rsidR="00674EF9" w:rsidRDefault="00674EF9" w:rsidP="00674EF9">
      <w:pPr>
        <w:pStyle w:val="a4"/>
        <w:ind w:left="792"/>
        <w:rPr>
          <w:i/>
        </w:rPr>
      </w:pPr>
      <w:r w:rsidRPr="008D6B21">
        <w:rPr>
          <w:i/>
        </w:rPr>
        <w:t xml:space="preserve">Темы </w:t>
      </w:r>
    </w:p>
    <w:p w14:paraId="227D405D" w14:textId="77777777" w:rsidR="00DC4255" w:rsidRDefault="00DC4255" w:rsidP="00DC4255">
      <w:pPr>
        <w:pStyle w:val="a4"/>
        <w:ind w:left="792"/>
        <w:jc w:val="both"/>
        <w:rPr>
          <w:sz w:val="20"/>
          <w:szCs w:val="20"/>
        </w:rPr>
      </w:pPr>
      <w:r w:rsidRPr="00A324FF">
        <w:rPr>
          <w:sz w:val="20"/>
          <w:szCs w:val="20"/>
        </w:rPr>
        <w:t xml:space="preserve">Задачи, решаемые с применением интеллектуального анализа текста. Определение функции частотности слов. Статистическая мера связи в </w:t>
      </w:r>
      <w:proofErr w:type="spellStart"/>
      <w:r w:rsidRPr="00A324FF">
        <w:rPr>
          <w:sz w:val="20"/>
          <w:szCs w:val="20"/>
        </w:rPr>
        <w:t>коллакациях</w:t>
      </w:r>
      <w:proofErr w:type="spellEnd"/>
      <w:r w:rsidRPr="00A324FF">
        <w:rPr>
          <w:sz w:val="20"/>
          <w:szCs w:val="20"/>
        </w:rPr>
        <w:t xml:space="preserve">: метод MI. Статистическая мера связи в </w:t>
      </w:r>
      <w:proofErr w:type="spellStart"/>
      <w:r w:rsidRPr="00A324FF">
        <w:rPr>
          <w:sz w:val="20"/>
          <w:szCs w:val="20"/>
        </w:rPr>
        <w:t>коллакациях</w:t>
      </w:r>
      <w:proofErr w:type="spellEnd"/>
      <w:r w:rsidRPr="00A324FF">
        <w:rPr>
          <w:sz w:val="20"/>
          <w:szCs w:val="20"/>
        </w:rPr>
        <w:t>: логарифм правдоподобия.</w:t>
      </w:r>
      <w:r>
        <w:rPr>
          <w:sz w:val="20"/>
          <w:szCs w:val="20"/>
        </w:rPr>
        <w:t xml:space="preserve"> </w:t>
      </w:r>
      <w:r w:rsidRPr="00A324FF">
        <w:rPr>
          <w:sz w:val="20"/>
          <w:szCs w:val="20"/>
        </w:rPr>
        <w:t xml:space="preserve">Синтагматическая связь между элементами словосочетаний. Основные законы </w:t>
      </w:r>
      <w:proofErr w:type="spellStart"/>
      <w:r w:rsidRPr="00A324FF">
        <w:rPr>
          <w:sz w:val="20"/>
          <w:szCs w:val="20"/>
        </w:rPr>
        <w:t>лингвостатистики</w:t>
      </w:r>
      <w:proofErr w:type="spellEnd"/>
      <w:r w:rsidRPr="00A324FF">
        <w:rPr>
          <w:sz w:val="20"/>
          <w:szCs w:val="20"/>
        </w:rPr>
        <w:t xml:space="preserve">: Ципфа, </w:t>
      </w:r>
      <w:proofErr w:type="spellStart"/>
      <w:r w:rsidRPr="00A324FF">
        <w:rPr>
          <w:sz w:val="20"/>
          <w:szCs w:val="20"/>
        </w:rPr>
        <w:t>Хипса</w:t>
      </w:r>
      <w:proofErr w:type="spellEnd"/>
      <w:r w:rsidRPr="00A324FF">
        <w:rPr>
          <w:sz w:val="20"/>
          <w:szCs w:val="20"/>
        </w:rPr>
        <w:t>, Ципфа с поправкой Мандельброта.</w:t>
      </w:r>
      <w:r>
        <w:rPr>
          <w:sz w:val="20"/>
          <w:szCs w:val="20"/>
        </w:rPr>
        <w:t xml:space="preserve"> </w:t>
      </w:r>
      <w:r w:rsidRPr="00A324FF">
        <w:rPr>
          <w:sz w:val="20"/>
          <w:szCs w:val="20"/>
        </w:rPr>
        <w:t xml:space="preserve">Определение корпуса текста, разметка текста. Векторное представление текста. Избавление от стоп-слов в корпусе текста. </w:t>
      </w:r>
      <w:proofErr w:type="spellStart"/>
      <w:r w:rsidRPr="00A324FF">
        <w:rPr>
          <w:sz w:val="20"/>
          <w:szCs w:val="20"/>
        </w:rPr>
        <w:t>Стэминг</w:t>
      </w:r>
      <w:proofErr w:type="spellEnd"/>
      <w:r w:rsidRPr="00A324FF">
        <w:rPr>
          <w:sz w:val="20"/>
          <w:szCs w:val="20"/>
        </w:rPr>
        <w:t xml:space="preserve"> и </w:t>
      </w:r>
      <w:proofErr w:type="spellStart"/>
      <w:r w:rsidRPr="00A324FF">
        <w:rPr>
          <w:sz w:val="20"/>
          <w:szCs w:val="20"/>
        </w:rPr>
        <w:t>лемматизация</w:t>
      </w:r>
      <w:proofErr w:type="spellEnd"/>
      <w:r w:rsidRPr="00A324FF">
        <w:rPr>
          <w:sz w:val="20"/>
          <w:szCs w:val="20"/>
        </w:rPr>
        <w:t>. Создание терм-документной матрицы</w:t>
      </w:r>
      <w:r>
        <w:rPr>
          <w:sz w:val="20"/>
          <w:szCs w:val="20"/>
        </w:rPr>
        <w:t xml:space="preserve">. </w:t>
      </w:r>
      <w:r w:rsidRPr="00A324FF">
        <w:rPr>
          <w:sz w:val="20"/>
          <w:szCs w:val="20"/>
        </w:rPr>
        <w:t>Формирование мешочка слов.</w:t>
      </w:r>
    </w:p>
    <w:p w14:paraId="590DF64F" w14:textId="7529E0DE" w:rsidR="008D6B21" w:rsidRPr="00B34B5D" w:rsidRDefault="008D6B21" w:rsidP="008D6B21">
      <w:pPr>
        <w:ind w:left="708"/>
        <w:rPr>
          <w:i/>
        </w:rPr>
      </w:pPr>
      <w:r w:rsidRPr="008D6B21">
        <w:rPr>
          <w:i/>
        </w:rPr>
        <w:t>Задания</w:t>
      </w:r>
      <w:r w:rsidR="00B34B5D">
        <w:rPr>
          <w:i/>
        </w:rPr>
        <w:t xml:space="preserve"> в виде кейса 1</w:t>
      </w:r>
      <w:r w:rsidR="00B34B5D" w:rsidRPr="00B34B5D">
        <w:rPr>
          <w:b/>
        </w:rPr>
        <w:t xml:space="preserve"> </w:t>
      </w:r>
      <w:r w:rsidR="00B34B5D" w:rsidRPr="00B34B5D">
        <w:rPr>
          <w:bCs/>
        </w:rPr>
        <w:t xml:space="preserve">Установка </w:t>
      </w:r>
      <w:r w:rsidR="00B34B5D" w:rsidRPr="00B34B5D">
        <w:rPr>
          <w:bCs/>
          <w:lang w:val="en-US"/>
        </w:rPr>
        <w:t>R</w:t>
      </w:r>
      <w:r w:rsidR="00B34B5D" w:rsidRPr="00B34B5D">
        <w:rPr>
          <w:bCs/>
        </w:rPr>
        <w:t xml:space="preserve"> </w:t>
      </w:r>
      <w:r w:rsidR="00B34B5D" w:rsidRPr="00B34B5D">
        <w:rPr>
          <w:bCs/>
          <w:lang w:val="en-US"/>
        </w:rPr>
        <w:t>Studio</w:t>
      </w:r>
      <w:r w:rsidR="00B34B5D" w:rsidRPr="00B34B5D">
        <w:rPr>
          <w:bCs/>
        </w:rPr>
        <w:t>, определение настроек</w:t>
      </w:r>
      <w:r w:rsidR="00B34B5D">
        <w:rPr>
          <w:b/>
        </w:rPr>
        <w:t>.</w:t>
      </w:r>
    </w:p>
    <w:p w14:paraId="07AF0926" w14:textId="55F2EE3F" w:rsidR="008D6B21" w:rsidRPr="008D6B21" w:rsidRDefault="008D6B21" w:rsidP="00A36CCB">
      <w:pPr>
        <w:pStyle w:val="a4"/>
        <w:numPr>
          <w:ilvl w:val="1"/>
          <w:numId w:val="18"/>
        </w:numPr>
      </w:pPr>
      <w:r w:rsidRPr="008D6B21">
        <w:t>Модуль 2 «</w:t>
      </w:r>
      <w:r w:rsidR="00DC4255" w:rsidRPr="00E30FBB">
        <w:rPr>
          <w:rFonts w:cstheme="minorHAnsi"/>
        </w:rPr>
        <w:t>Тематическое моделирование</w:t>
      </w:r>
      <w:r w:rsidRPr="008D6B21">
        <w:t>»</w:t>
      </w:r>
      <w:r w:rsidR="007B63C7">
        <w:t xml:space="preserve"> (</w:t>
      </w:r>
      <w:r w:rsidR="00DC4255">
        <w:t>9</w:t>
      </w:r>
      <w:r w:rsidR="007B63C7">
        <w:t xml:space="preserve"> </w:t>
      </w:r>
      <w:proofErr w:type="spellStart"/>
      <w:r w:rsidR="007B63C7">
        <w:t>ак</w:t>
      </w:r>
      <w:proofErr w:type="spellEnd"/>
      <w:r w:rsidR="007B63C7">
        <w:t>. часов)</w:t>
      </w:r>
    </w:p>
    <w:p w14:paraId="695B2B4E" w14:textId="77777777" w:rsidR="00674EF9" w:rsidRDefault="008D6B21" w:rsidP="008D6B21">
      <w:pPr>
        <w:pStyle w:val="a4"/>
        <w:ind w:left="792"/>
        <w:rPr>
          <w:i/>
        </w:rPr>
      </w:pPr>
      <w:r w:rsidRPr="008D6B21">
        <w:rPr>
          <w:i/>
        </w:rPr>
        <w:t xml:space="preserve">Темы </w:t>
      </w:r>
    </w:p>
    <w:p w14:paraId="35227AD2" w14:textId="77777777" w:rsidR="00DC4255" w:rsidRDefault="00674EF9" w:rsidP="00DC4255">
      <w:pPr>
        <w:pStyle w:val="a4"/>
        <w:ind w:left="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C4255" w:rsidRPr="00507AEB">
        <w:rPr>
          <w:sz w:val="20"/>
          <w:szCs w:val="20"/>
        </w:rPr>
        <w:t>Латентно-семантический анализ: сравнение двух термов между собой. Латентно-семантический анализ: сравнение двух документов между собой. Латентно-семантический анализ: сравнение терма и документа. Инструмент Word2Vec: алгоритма обучения : CBOW (</w:t>
      </w:r>
      <w:proofErr w:type="spellStart"/>
      <w:r w:rsidR="00DC4255" w:rsidRPr="00507AEB">
        <w:rPr>
          <w:sz w:val="20"/>
          <w:szCs w:val="20"/>
        </w:rPr>
        <w:t>Continuous</w:t>
      </w:r>
      <w:proofErr w:type="spellEnd"/>
      <w:r w:rsidR="00DC4255" w:rsidRPr="00507AEB">
        <w:rPr>
          <w:sz w:val="20"/>
          <w:szCs w:val="20"/>
        </w:rPr>
        <w:t xml:space="preserve"> </w:t>
      </w:r>
      <w:proofErr w:type="spellStart"/>
      <w:r w:rsidR="00DC4255" w:rsidRPr="00507AEB">
        <w:rPr>
          <w:sz w:val="20"/>
          <w:szCs w:val="20"/>
        </w:rPr>
        <w:t>Bag</w:t>
      </w:r>
      <w:proofErr w:type="spellEnd"/>
      <w:r w:rsidR="00DC4255" w:rsidRPr="00507AEB">
        <w:rPr>
          <w:sz w:val="20"/>
          <w:szCs w:val="20"/>
        </w:rPr>
        <w:t xml:space="preserve"> </w:t>
      </w:r>
      <w:proofErr w:type="spellStart"/>
      <w:r w:rsidR="00DC4255" w:rsidRPr="00507AEB">
        <w:rPr>
          <w:sz w:val="20"/>
          <w:szCs w:val="20"/>
        </w:rPr>
        <w:t>of</w:t>
      </w:r>
      <w:proofErr w:type="spellEnd"/>
      <w:r w:rsidR="00DC4255" w:rsidRPr="00507AEB">
        <w:rPr>
          <w:sz w:val="20"/>
          <w:szCs w:val="20"/>
        </w:rPr>
        <w:t xml:space="preserve"> </w:t>
      </w:r>
      <w:proofErr w:type="spellStart"/>
      <w:r w:rsidR="00DC4255" w:rsidRPr="00507AEB">
        <w:rPr>
          <w:sz w:val="20"/>
          <w:szCs w:val="20"/>
        </w:rPr>
        <w:t>Words</w:t>
      </w:r>
      <w:proofErr w:type="spellEnd"/>
      <w:r w:rsidR="00DC4255" w:rsidRPr="00507AEB">
        <w:rPr>
          <w:sz w:val="20"/>
          <w:szCs w:val="20"/>
        </w:rPr>
        <w:t xml:space="preserve">). Инструмент Word2Vec: алгоритма </w:t>
      </w:r>
      <w:proofErr w:type="spellStart"/>
      <w:r w:rsidR="00DC4255" w:rsidRPr="00507AEB">
        <w:rPr>
          <w:sz w:val="20"/>
          <w:szCs w:val="20"/>
        </w:rPr>
        <w:t>обучения:Skip-gram</w:t>
      </w:r>
      <w:proofErr w:type="spellEnd"/>
      <w:r w:rsidR="00DC4255" w:rsidRPr="00507AEB">
        <w:rPr>
          <w:sz w:val="20"/>
          <w:szCs w:val="20"/>
        </w:rPr>
        <w:t>. Инструмент Global2Vec.</w:t>
      </w:r>
    </w:p>
    <w:p w14:paraId="06CEAB06" w14:textId="252A1878" w:rsidR="00DC4255" w:rsidRPr="00B34B5D" w:rsidRDefault="00DC4255" w:rsidP="00DC4255">
      <w:pPr>
        <w:pStyle w:val="a4"/>
        <w:ind w:left="600"/>
        <w:jc w:val="both"/>
        <w:rPr>
          <w:i/>
        </w:rPr>
      </w:pPr>
      <w:r w:rsidRPr="008D6B21">
        <w:rPr>
          <w:i/>
        </w:rPr>
        <w:t>Задания</w:t>
      </w:r>
      <w:r w:rsidRPr="00B34B5D">
        <w:rPr>
          <w:i/>
        </w:rPr>
        <w:t xml:space="preserve"> </w:t>
      </w:r>
      <w:r>
        <w:rPr>
          <w:i/>
        </w:rPr>
        <w:t xml:space="preserve">в виде кейса </w:t>
      </w:r>
      <w:r w:rsidR="009106D0">
        <w:rPr>
          <w:i/>
        </w:rPr>
        <w:t>2</w:t>
      </w:r>
      <w:r>
        <w:rPr>
          <w:i/>
        </w:rPr>
        <w:t xml:space="preserve"> и тестирования</w:t>
      </w:r>
    </w:p>
    <w:p w14:paraId="232B111A" w14:textId="4183CBC3" w:rsidR="008D6B21" w:rsidRDefault="008D6B21" w:rsidP="00DC4255">
      <w:pPr>
        <w:pStyle w:val="a4"/>
        <w:ind w:left="600"/>
        <w:jc w:val="both"/>
        <w:rPr>
          <w:b/>
        </w:rPr>
      </w:pPr>
    </w:p>
    <w:p w14:paraId="463BC5B2" w14:textId="44EC6022" w:rsidR="008D6B21" w:rsidRDefault="008D6B21" w:rsidP="00A36CCB">
      <w:pPr>
        <w:pStyle w:val="a4"/>
        <w:numPr>
          <w:ilvl w:val="1"/>
          <w:numId w:val="18"/>
        </w:numPr>
      </w:pPr>
      <w:r w:rsidRPr="008D6B21">
        <w:t xml:space="preserve">Модуль </w:t>
      </w:r>
      <w:r w:rsidR="00674EF9">
        <w:t xml:space="preserve">3 </w:t>
      </w:r>
      <w:r w:rsidR="00DC4255" w:rsidRPr="00E30FBB">
        <w:rPr>
          <w:rFonts w:cstheme="minorHAnsi"/>
        </w:rPr>
        <w:t>Латентно-семантический анализ</w:t>
      </w:r>
      <w:r w:rsidR="00DC4255">
        <w:t xml:space="preserve"> </w:t>
      </w:r>
      <w:r w:rsidR="007B63C7">
        <w:t>(1</w:t>
      </w:r>
      <w:r w:rsidR="00DC4255">
        <w:t>3</w:t>
      </w:r>
      <w:r w:rsidR="007B63C7">
        <w:t xml:space="preserve"> </w:t>
      </w:r>
      <w:proofErr w:type="spellStart"/>
      <w:r w:rsidR="007B63C7">
        <w:t>ак</w:t>
      </w:r>
      <w:proofErr w:type="spellEnd"/>
      <w:r w:rsidR="007B63C7">
        <w:t>. часов)</w:t>
      </w:r>
    </w:p>
    <w:p w14:paraId="6C69EEB0" w14:textId="77777777" w:rsidR="00DC4255" w:rsidRDefault="00DC4255" w:rsidP="00DC4255">
      <w:pPr>
        <w:pStyle w:val="a4"/>
        <w:ind w:left="360"/>
        <w:rPr>
          <w:i/>
        </w:rPr>
      </w:pPr>
      <w:r w:rsidRPr="008D6B21">
        <w:rPr>
          <w:i/>
        </w:rPr>
        <w:t xml:space="preserve">Темы </w:t>
      </w:r>
    </w:p>
    <w:p w14:paraId="36F6C0A3" w14:textId="77777777" w:rsidR="00DC4255" w:rsidRDefault="00DC4255" w:rsidP="00DC4255">
      <w:pPr>
        <w:pStyle w:val="a4"/>
        <w:ind w:left="360"/>
        <w:jc w:val="both"/>
        <w:rPr>
          <w:sz w:val="20"/>
          <w:szCs w:val="20"/>
        </w:rPr>
      </w:pPr>
      <w:r w:rsidRPr="00507AEB">
        <w:rPr>
          <w:sz w:val="20"/>
          <w:szCs w:val="20"/>
        </w:rPr>
        <w:t>Латентно-семантический анализ: сравнение двух термов между собой. Латентно-семантический анализ: сравнение двух документов между собой. Латентно-семантический анализ: сравнение терма и документа. Инструмент Word2Vec: алгоритма обучения : CBOW (</w:t>
      </w:r>
      <w:proofErr w:type="spellStart"/>
      <w:r w:rsidRPr="00507AEB">
        <w:rPr>
          <w:sz w:val="20"/>
          <w:szCs w:val="20"/>
        </w:rPr>
        <w:t>Continuous</w:t>
      </w:r>
      <w:proofErr w:type="spellEnd"/>
      <w:r w:rsidRPr="00507AEB">
        <w:rPr>
          <w:sz w:val="20"/>
          <w:szCs w:val="20"/>
        </w:rPr>
        <w:t xml:space="preserve"> </w:t>
      </w:r>
      <w:proofErr w:type="spellStart"/>
      <w:r w:rsidRPr="00507AEB">
        <w:rPr>
          <w:sz w:val="20"/>
          <w:szCs w:val="20"/>
        </w:rPr>
        <w:t>Bag</w:t>
      </w:r>
      <w:proofErr w:type="spellEnd"/>
      <w:r w:rsidRPr="00507AEB">
        <w:rPr>
          <w:sz w:val="20"/>
          <w:szCs w:val="20"/>
        </w:rPr>
        <w:t xml:space="preserve"> </w:t>
      </w:r>
      <w:proofErr w:type="spellStart"/>
      <w:r w:rsidRPr="00507AEB">
        <w:rPr>
          <w:sz w:val="20"/>
          <w:szCs w:val="20"/>
        </w:rPr>
        <w:t>of</w:t>
      </w:r>
      <w:proofErr w:type="spellEnd"/>
      <w:r w:rsidRPr="00507AEB">
        <w:rPr>
          <w:sz w:val="20"/>
          <w:szCs w:val="20"/>
        </w:rPr>
        <w:t xml:space="preserve"> </w:t>
      </w:r>
      <w:proofErr w:type="spellStart"/>
      <w:r w:rsidRPr="00507AEB">
        <w:rPr>
          <w:sz w:val="20"/>
          <w:szCs w:val="20"/>
        </w:rPr>
        <w:t>Words</w:t>
      </w:r>
      <w:proofErr w:type="spellEnd"/>
      <w:r w:rsidRPr="00507AEB">
        <w:rPr>
          <w:sz w:val="20"/>
          <w:szCs w:val="20"/>
        </w:rPr>
        <w:t xml:space="preserve">). Инструмент Word2Vec: алгоритма </w:t>
      </w:r>
      <w:proofErr w:type="spellStart"/>
      <w:r w:rsidRPr="00507AEB">
        <w:rPr>
          <w:sz w:val="20"/>
          <w:szCs w:val="20"/>
        </w:rPr>
        <w:t>обучения:Skip-gram</w:t>
      </w:r>
      <w:proofErr w:type="spellEnd"/>
      <w:r w:rsidRPr="00507AEB">
        <w:rPr>
          <w:sz w:val="20"/>
          <w:szCs w:val="20"/>
        </w:rPr>
        <w:t>. Инструмент Global2Vec.</w:t>
      </w:r>
    </w:p>
    <w:p w14:paraId="3348F9DE" w14:textId="069C6CE9" w:rsidR="00DC4255" w:rsidRPr="00B34B5D" w:rsidRDefault="00DC4255" w:rsidP="00DC4255">
      <w:pPr>
        <w:pStyle w:val="a4"/>
        <w:ind w:left="360"/>
        <w:jc w:val="both"/>
        <w:rPr>
          <w:i/>
        </w:rPr>
      </w:pPr>
      <w:r w:rsidRPr="008D6B21">
        <w:rPr>
          <w:i/>
        </w:rPr>
        <w:t>Задания</w:t>
      </w:r>
      <w:r w:rsidRPr="00B34B5D">
        <w:rPr>
          <w:i/>
        </w:rPr>
        <w:t xml:space="preserve"> </w:t>
      </w:r>
      <w:r>
        <w:rPr>
          <w:i/>
        </w:rPr>
        <w:t>в виде кейса 3 и тестирования</w:t>
      </w:r>
    </w:p>
    <w:p w14:paraId="43CACB67" w14:textId="6B50E431" w:rsidR="00B34B5D" w:rsidRDefault="00674EF9" w:rsidP="00DC4255">
      <w:pPr>
        <w:pStyle w:val="a4"/>
        <w:ind w:left="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AD82E2" w14:textId="0620B26F" w:rsidR="00674EF9" w:rsidRPr="008D6B21" w:rsidRDefault="00674EF9" w:rsidP="00674EF9">
      <w:pPr>
        <w:pStyle w:val="a4"/>
        <w:ind w:left="792"/>
        <w:jc w:val="both"/>
        <w:rPr>
          <w:b/>
        </w:rPr>
      </w:pPr>
    </w:p>
    <w:p w14:paraId="003C4620" w14:textId="497A13E9" w:rsidR="00674EF9" w:rsidRDefault="00674EF9" w:rsidP="00A36CCB">
      <w:pPr>
        <w:pStyle w:val="a4"/>
        <w:numPr>
          <w:ilvl w:val="1"/>
          <w:numId w:val="18"/>
        </w:numPr>
      </w:pPr>
      <w:r w:rsidRPr="008D6B21">
        <w:t xml:space="preserve">Модуль </w:t>
      </w:r>
      <w:r>
        <w:t xml:space="preserve">4 </w:t>
      </w:r>
      <w:r w:rsidR="00DC4255" w:rsidRPr="00E30FBB">
        <w:rPr>
          <w:rFonts w:cstheme="minorHAnsi"/>
        </w:rPr>
        <w:t xml:space="preserve">Кластерный анализ </w:t>
      </w:r>
      <w:r w:rsidR="007B63C7">
        <w:t>(1</w:t>
      </w:r>
      <w:r w:rsidR="00DC4255">
        <w:t>3</w:t>
      </w:r>
      <w:r w:rsidR="007B63C7">
        <w:t xml:space="preserve"> </w:t>
      </w:r>
      <w:proofErr w:type="spellStart"/>
      <w:r w:rsidR="007B63C7">
        <w:t>ак</w:t>
      </w:r>
      <w:proofErr w:type="spellEnd"/>
      <w:r w:rsidR="007B63C7">
        <w:t>. часов)</w:t>
      </w:r>
    </w:p>
    <w:p w14:paraId="235AF006" w14:textId="77777777" w:rsidR="00674EF9" w:rsidRDefault="00674EF9" w:rsidP="00674EF9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194F1946" w14:textId="77777777" w:rsidR="00DC4255" w:rsidRPr="008D6B21" w:rsidRDefault="00DC4255" w:rsidP="00DC4255">
      <w:pPr>
        <w:pStyle w:val="a4"/>
        <w:ind w:left="600"/>
        <w:jc w:val="both"/>
        <w:rPr>
          <w:b/>
        </w:rPr>
      </w:pPr>
      <w:r w:rsidRPr="00490D3B">
        <w:rPr>
          <w:sz w:val="20"/>
          <w:szCs w:val="20"/>
        </w:rPr>
        <w:t>Методы кластеризации. Критерий качества кластеризации. Кластеризация</w:t>
      </w:r>
      <w:r w:rsidRPr="00EC5886">
        <w:rPr>
          <w:sz w:val="20"/>
          <w:szCs w:val="20"/>
          <w:lang w:val="en-US"/>
        </w:rPr>
        <w:t xml:space="preserve"> </w:t>
      </w:r>
      <w:r w:rsidRPr="00490D3B">
        <w:rPr>
          <w:sz w:val="20"/>
          <w:szCs w:val="20"/>
        </w:rPr>
        <w:t>методом</w:t>
      </w:r>
      <w:r w:rsidRPr="00EC5886">
        <w:rPr>
          <w:sz w:val="20"/>
          <w:szCs w:val="20"/>
          <w:lang w:val="en-US"/>
        </w:rPr>
        <w:t xml:space="preserve"> </w:t>
      </w:r>
      <w:r w:rsidRPr="00490D3B">
        <w:rPr>
          <w:sz w:val="20"/>
          <w:szCs w:val="20"/>
          <w:lang w:val="en-US"/>
        </w:rPr>
        <w:t>Custom</w:t>
      </w:r>
      <w:r w:rsidRPr="00EC5886">
        <w:rPr>
          <w:sz w:val="20"/>
          <w:szCs w:val="20"/>
          <w:lang w:val="en-US"/>
        </w:rPr>
        <w:t xml:space="preserve"> </w:t>
      </w:r>
      <w:r w:rsidRPr="00490D3B">
        <w:rPr>
          <w:sz w:val="20"/>
          <w:szCs w:val="20"/>
          <w:lang w:val="en-US"/>
        </w:rPr>
        <w:t>Search</w:t>
      </w:r>
      <w:r w:rsidRPr="00EC5886">
        <w:rPr>
          <w:sz w:val="20"/>
          <w:szCs w:val="20"/>
          <w:lang w:val="en-US"/>
        </w:rPr>
        <w:t xml:space="preserve"> </w:t>
      </w:r>
      <w:r w:rsidRPr="00490D3B">
        <w:rPr>
          <w:sz w:val="20"/>
          <w:szCs w:val="20"/>
          <w:lang w:val="en-US"/>
        </w:rPr>
        <w:t>Folders</w:t>
      </w:r>
      <w:r w:rsidRPr="00EC5886">
        <w:rPr>
          <w:sz w:val="20"/>
          <w:szCs w:val="20"/>
          <w:lang w:val="en-US"/>
        </w:rPr>
        <w:t xml:space="preserve">. </w:t>
      </w:r>
      <w:r w:rsidRPr="00490D3B">
        <w:rPr>
          <w:sz w:val="20"/>
          <w:szCs w:val="20"/>
        </w:rPr>
        <w:t xml:space="preserve">Кластеризация текста методом </w:t>
      </w:r>
      <w:proofErr w:type="spellStart"/>
      <w:r w:rsidRPr="00490D3B">
        <w:rPr>
          <w:sz w:val="20"/>
          <w:szCs w:val="20"/>
        </w:rPr>
        <w:t>Suffix</w:t>
      </w:r>
      <w:proofErr w:type="spellEnd"/>
      <w:r w:rsidRPr="00490D3B">
        <w:rPr>
          <w:sz w:val="20"/>
          <w:szCs w:val="20"/>
        </w:rPr>
        <w:t xml:space="preserve"> </w:t>
      </w:r>
      <w:proofErr w:type="spellStart"/>
      <w:r w:rsidRPr="00490D3B">
        <w:rPr>
          <w:sz w:val="20"/>
          <w:szCs w:val="20"/>
        </w:rPr>
        <w:t>Tree</w:t>
      </w:r>
      <w:proofErr w:type="spellEnd"/>
      <w:r w:rsidRPr="00490D3B">
        <w:rPr>
          <w:sz w:val="20"/>
          <w:szCs w:val="20"/>
        </w:rPr>
        <w:t>. Кластеризация текста методом k-средних.</w:t>
      </w:r>
    </w:p>
    <w:p w14:paraId="0A895472" w14:textId="77777777" w:rsidR="00DC4255" w:rsidRDefault="00DC4255" w:rsidP="00DC4255">
      <w:pPr>
        <w:pStyle w:val="a4"/>
        <w:ind w:left="600"/>
        <w:jc w:val="both"/>
        <w:rPr>
          <w:sz w:val="20"/>
          <w:szCs w:val="20"/>
        </w:rPr>
      </w:pPr>
      <w:r w:rsidRPr="008D6B21">
        <w:rPr>
          <w:i/>
        </w:rPr>
        <w:t>Задания</w:t>
      </w:r>
      <w:r w:rsidRPr="00AB1A81">
        <w:rPr>
          <w:i/>
        </w:rPr>
        <w:t xml:space="preserve"> </w:t>
      </w:r>
      <w:r>
        <w:rPr>
          <w:i/>
        </w:rPr>
        <w:t>в виде кейса 4 и тестирования</w:t>
      </w:r>
    </w:p>
    <w:p w14:paraId="37664C30" w14:textId="77777777" w:rsidR="00674EF9" w:rsidRDefault="00674EF9" w:rsidP="00674EF9">
      <w:pPr>
        <w:pStyle w:val="a4"/>
        <w:ind w:left="792"/>
        <w:rPr>
          <w:b/>
        </w:rPr>
      </w:pPr>
    </w:p>
    <w:p w14:paraId="6A859165" w14:textId="516B31C4" w:rsidR="00674EF9" w:rsidRDefault="00674EF9" w:rsidP="00A36CCB">
      <w:pPr>
        <w:pStyle w:val="a4"/>
        <w:numPr>
          <w:ilvl w:val="1"/>
          <w:numId w:val="18"/>
        </w:numPr>
      </w:pPr>
      <w:r w:rsidRPr="008D6B21">
        <w:t xml:space="preserve">Модуль </w:t>
      </w:r>
      <w:r>
        <w:t xml:space="preserve">5 </w:t>
      </w:r>
      <w:r w:rsidR="00DC4255" w:rsidRPr="00E30FBB">
        <w:rPr>
          <w:rFonts w:cstheme="minorHAnsi"/>
        </w:rPr>
        <w:t xml:space="preserve">Методы классификации размеченного текста. Оценка качества классификации </w:t>
      </w:r>
      <w:r w:rsidR="007B63C7">
        <w:t>(</w:t>
      </w:r>
      <w:r w:rsidR="00DC4255">
        <w:t>14</w:t>
      </w:r>
      <w:r w:rsidR="007B63C7">
        <w:t xml:space="preserve"> </w:t>
      </w:r>
      <w:proofErr w:type="spellStart"/>
      <w:r w:rsidR="007B63C7">
        <w:t>ак</w:t>
      </w:r>
      <w:proofErr w:type="spellEnd"/>
      <w:r w:rsidR="007B63C7">
        <w:t>. часов)</w:t>
      </w:r>
    </w:p>
    <w:p w14:paraId="2127C63B" w14:textId="77777777" w:rsidR="00674EF9" w:rsidRDefault="00674EF9" w:rsidP="00674EF9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65ACE78A" w14:textId="77777777" w:rsidR="00DC4255" w:rsidRDefault="00674EF9" w:rsidP="00DC4255">
      <w:pPr>
        <w:pStyle w:val="a4"/>
        <w:ind w:left="600"/>
        <w:rPr>
          <w:i/>
        </w:rPr>
      </w:pPr>
      <w:r>
        <w:rPr>
          <w:sz w:val="20"/>
          <w:szCs w:val="20"/>
        </w:rPr>
        <w:t xml:space="preserve"> </w:t>
      </w:r>
      <w:r w:rsidR="00DC4255" w:rsidRPr="008D6B21">
        <w:rPr>
          <w:i/>
        </w:rPr>
        <w:t xml:space="preserve">Темы </w:t>
      </w:r>
    </w:p>
    <w:p w14:paraId="353B901F" w14:textId="77777777" w:rsidR="00DC4255" w:rsidRPr="008D6B21" w:rsidRDefault="00DC4255" w:rsidP="00DC4255">
      <w:pPr>
        <w:pStyle w:val="a4"/>
        <w:ind w:left="600"/>
        <w:jc w:val="both"/>
        <w:rPr>
          <w:b/>
        </w:rPr>
      </w:pPr>
      <w:r w:rsidRPr="000074A6">
        <w:rPr>
          <w:sz w:val="20"/>
          <w:szCs w:val="20"/>
        </w:rPr>
        <w:t>Наивный байесовский классификатор при классификации текста</w:t>
      </w:r>
      <w:r>
        <w:rPr>
          <w:sz w:val="20"/>
          <w:szCs w:val="20"/>
        </w:rPr>
        <w:t xml:space="preserve">. </w:t>
      </w:r>
      <w:r w:rsidRPr="000074A6">
        <w:rPr>
          <w:sz w:val="20"/>
          <w:szCs w:val="20"/>
        </w:rPr>
        <w:t>Принципы валидации данных для обучения моделей классификации текста</w:t>
      </w:r>
      <w:r>
        <w:rPr>
          <w:sz w:val="20"/>
          <w:szCs w:val="20"/>
        </w:rPr>
        <w:t xml:space="preserve">. </w:t>
      </w:r>
      <w:r w:rsidRPr="000074A6">
        <w:rPr>
          <w:sz w:val="20"/>
          <w:szCs w:val="20"/>
        </w:rPr>
        <w:t>Метрики качества классификации текста</w:t>
      </w:r>
      <w:r>
        <w:rPr>
          <w:sz w:val="20"/>
          <w:szCs w:val="20"/>
        </w:rPr>
        <w:t xml:space="preserve">. </w:t>
      </w:r>
      <w:r w:rsidRPr="000074A6">
        <w:rPr>
          <w:sz w:val="20"/>
          <w:szCs w:val="20"/>
        </w:rPr>
        <w:t>ROC-анализ для оценки качества классификации текста</w:t>
      </w:r>
      <w:r>
        <w:rPr>
          <w:sz w:val="20"/>
          <w:szCs w:val="20"/>
        </w:rPr>
        <w:t>.</w:t>
      </w:r>
    </w:p>
    <w:p w14:paraId="4914B9D2" w14:textId="59F08EA5" w:rsidR="00DC4255" w:rsidRPr="008D6B21" w:rsidRDefault="00DC4255" w:rsidP="00DC4255">
      <w:pPr>
        <w:pStyle w:val="a4"/>
        <w:ind w:left="792"/>
        <w:jc w:val="both"/>
        <w:rPr>
          <w:b/>
        </w:rPr>
      </w:pPr>
      <w:r w:rsidRPr="008D6B21">
        <w:rPr>
          <w:i/>
        </w:rPr>
        <w:t>Задания</w:t>
      </w:r>
      <w:r w:rsidRPr="00AB1A81">
        <w:rPr>
          <w:i/>
        </w:rPr>
        <w:t xml:space="preserve"> </w:t>
      </w:r>
      <w:r>
        <w:rPr>
          <w:i/>
        </w:rPr>
        <w:t>в виде кейса 5 и тестирования</w:t>
      </w:r>
    </w:p>
    <w:p w14:paraId="02A9C8EC" w14:textId="3B298ED9" w:rsidR="00674EF9" w:rsidRDefault="00674EF9" w:rsidP="00DC4255">
      <w:pPr>
        <w:pStyle w:val="a4"/>
        <w:ind w:left="600"/>
        <w:jc w:val="both"/>
        <w:rPr>
          <w:b/>
        </w:rPr>
      </w:pPr>
    </w:p>
    <w:p w14:paraId="468DA50E" w14:textId="7C82C1FA" w:rsidR="00674EF9" w:rsidRDefault="00674EF9" w:rsidP="00A36CCB">
      <w:pPr>
        <w:pStyle w:val="a4"/>
        <w:numPr>
          <w:ilvl w:val="1"/>
          <w:numId w:val="18"/>
        </w:numPr>
      </w:pPr>
      <w:r w:rsidRPr="008D6B21">
        <w:t xml:space="preserve">Модуль </w:t>
      </w:r>
      <w:r w:rsidR="006D6DCB">
        <w:t xml:space="preserve">6 </w:t>
      </w:r>
      <w:r w:rsidR="00DC4255">
        <w:rPr>
          <w:rFonts w:ascii="Times New Roman" w:eastAsia="Times New Roman" w:hAnsi="Times New Roman" w:cs="Times New Roman"/>
          <w:b/>
          <w:bCs/>
        </w:rPr>
        <w:t>Комплексное задание (проект)</w:t>
      </w:r>
      <w:r w:rsidR="00DC4255">
        <w:t xml:space="preserve"> </w:t>
      </w:r>
      <w:r w:rsidR="007B63C7">
        <w:t>(</w:t>
      </w:r>
      <w:r w:rsidR="00DC4255">
        <w:t>8</w:t>
      </w:r>
      <w:r w:rsidR="007B63C7">
        <w:t xml:space="preserve"> </w:t>
      </w:r>
      <w:proofErr w:type="spellStart"/>
      <w:r w:rsidR="007B63C7">
        <w:t>ак</w:t>
      </w:r>
      <w:proofErr w:type="spellEnd"/>
      <w:r w:rsidR="007B63C7">
        <w:t>. часов)</w:t>
      </w:r>
    </w:p>
    <w:p w14:paraId="4301E115" w14:textId="77777777" w:rsidR="00674EF9" w:rsidRDefault="00674EF9" w:rsidP="00674EF9">
      <w:pPr>
        <w:pStyle w:val="a4"/>
        <w:ind w:left="600"/>
        <w:rPr>
          <w:i/>
        </w:rPr>
      </w:pPr>
      <w:r w:rsidRPr="008D6B21">
        <w:rPr>
          <w:i/>
        </w:rPr>
        <w:t xml:space="preserve">Темы </w:t>
      </w:r>
    </w:p>
    <w:p w14:paraId="11DA0532" w14:textId="76539737" w:rsidR="00DC4255" w:rsidRPr="008D6B21" w:rsidRDefault="00DC4255" w:rsidP="00DC4255">
      <w:pPr>
        <w:pStyle w:val="a4"/>
        <w:ind w:left="600"/>
        <w:jc w:val="both"/>
        <w:rPr>
          <w:b/>
        </w:rPr>
      </w:pPr>
      <w:r w:rsidRPr="006777C4">
        <w:rPr>
          <w:sz w:val="20"/>
          <w:szCs w:val="20"/>
        </w:rPr>
        <w:t xml:space="preserve">Загрузка и анализ корпуса текста. Предобработка текста. Реализация механизмов </w:t>
      </w:r>
      <w:proofErr w:type="spellStart"/>
      <w:r w:rsidRPr="006777C4">
        <w:rPr>
          <w:sz w:val="20"/>
          <w:szCs w:val="20"/>
        </w:rPr>
        <w:t>стемминга</w:t>
      </w:r>
      <w:proofErr w:type="spellEnd"/>
      <w:r w:rsidRPr="006777C4"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л</w:t>
      </w:r>
      <w:r w:rsidRPr="006777C4">
        <w:rPr>
          <w:sz w:val="20"/>
          <w:szCs w:val="20"/>
        </w:rPr>
        <w:t>емматизации</w:t>
      </w:r>
      <w:proofErr w:type="spellEnd"/>
      <w:r w:rsidRPr="006777C4">
        <w:rPr>
          <w:sz w:val="20"/>
          <w:szCs w:val="20"/>
        </w:rPr>
        <w:t xml:space="preserve"> текста.  Построение терм-документной матрицы. Реализация механизма частотного анализа текста, построение облака слов для нескольких статей. Выявление коллокации. Вычисление расстояния между статьями в одной и разных категориях, сравнение результатов. Кластеризация текста статей из 5-6 категорий. Реализация бинарной и </w:t>
      </w:r>
      <w:proofErr w:type="spellStart"/>
      <w:r w:rsidRPr="006777C4">
        <w:rPr>
          <w:sz w:val="20"/>
          <w:szCs w:val="20"/>
        </w:rPr>
        <w:t>многоклассовой</w:t>
      </w:r>
      <w:proofErr w:type="spellEnd"/>
      <w:r w:rsidRPr="006777C4">
        <w:rPr>
          <w:sz w:val="20"/>
          <w:szCs w:val="20"/>
        </w:rPr>
        <w:t xml:space="preserve"> классификации. Оценка качества полученных моделей.</w:t>
      </w:r>
    </w:p>
    <w:p w14:paraId="74060D5A" w14:textId="5112D9A2" w:rsidR="00DC4255" w:rsidRPr="008D6B21" w:rsidRDefault="00DC4255" w:rsidP="00DC4255">
      <w:pPr>
        <w:pStyle w:val="a4"/>
        <w:ind w:left="792"/>
        <w:jc w:val="both"/>
        <w:rPr>
          <w:b/>
        </w:rPr>
      </w:pPr>
      <w:r w:rsidRPr="008D6B21">
        <w:rPr>
          <w:i/>
        </w:rPr>
        <w:t>Задания</w:t>
      </w:r>
      <w:r>
        <w:rPr>
          <w:i/>
        </w:rPr>
        <w:t xml:space="preserve"> в виде комплексного проекта.</w:t>
      </w:r>
    </w:p>
    <w:p w14:paraId="58BBEBF5" w14:textId="77777777" w:rsidR="00674EF9" w:rsidRDefault="00674EF9" w:rsidP="00674EF9">
      <w:pPr>
        <w:pStyle w:val="a4"/>
        <w:ind w:left="792"/>
        <w:rPr>
          <w:b/>
        </w:rPr>
      </w:pPr>
    </w:p>
    <w:p w14:paraId="00F2578E" w14:textId="3666A32A" w:rsidR="00674EF9" w:rsidRDefault="00674EF9" w:rsidP="00674EF9">
      <w:pPr>
        <w:pStyle w:val="a4"/>
        <w:ind w:left="792"/>
        <w:rPr>
          <w:b/>
        </w:rPr>
      </w:pPr>
    </w:p>
    <w:p w14:paraId="1A8E59B4" w14:textId="621400E4" w:rsidR="00B865A6" w:rsidRDefault="00B865A6" w:rsidP="00674EF9">
      <w:pPr>
        <w:pStyle w:val="a4"/>
        <w:ind w:left="792"/>
        <w:rPr>
          <w:b/>
        </w:rPr>
      </w:pPr>
    </w:p>
    <w:p w14:paraId="62BC403A" w14:textId="77777777" w:rsidR="00B865A6" w:rsidRPr="008C00F6" w:rsidRDefault="00B865A6" w:rsidP="00B865A6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B865A6" w:rsidRPr="008C00F6" w14:paraId="63C229F6" w14:textId="77777777" w:rsidTr="00B865A6">
        <w:tc>
          <w:tcPr>
            <w:tcW w:w="567" w:type="dxa"/>
          </w:tcPr>
          <w:p w14:paraId="6AF8ED13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6AABE357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5F3D811B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558ED65A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865A6" w:rsidRPr="008C00F6" w14:paraId="5F7A5327" w14:textId="77777777" w:rsidTr="00B865A6">
        <w:tc>
          <w:tcPr>
            <w:tcW w:w="567" w:type="dxa"/>
          </w:tcPr>
          <w:p w14:paraId="2AD0B875" w14:textId="77777777" w:rsidR="00B865A6" w:rsidRPr="000B2ED2" w:rsidRDefault="00B865A6" w:rsidP="00B865A6">
            <w:r w:rsidRPr="000B2ED2">
              <w:t>1.1</w:t>
            </w:r>
          </w:p>
        </w:tc>
        <w:tc>
          <w:tcPr>
            <w:tcW w:w="2747" w:type="dxa"/>
          </w:tcPr>
          <w:p w14:paraId="24411E2C" w14:textId="77777777" w:rsidR="00B865A6" w:rsidRPr="000B2ED2" w:rsidRDefault="00B865A6" w:rsidP="00B865A6">
            <w:pPr>
              <w:pStyle w:val="a4"/>
            </w:pPr>
            <w:r w:rsidRPr="000B2ED2">
              <w:t>1</w:t>
            </w:r>
          </w:p>
        </w:tc>
        <w:tc>
          <w:tcPr>
            <w:tcW w:w="3194" w:type="dxa"/>
          </w:tcPr>
          <w:p w14:paraId="712F4444" w14:textId="15385733" w:rsidR="00B865A6" w:rsidRPr="000B2ED2" w:rsidRDefault="00B865A6" w:rsidP="00B865A6">
            <w:r w:rsidRPr="000B2ED2">
              <w:t xml:space="preserve"> </w:t>
            </w:r>
            <w:r w:rsidR="00A15769" w:rsidRPr="000B2ED2">
              <w:t xml:space="preserve">Кейс-задание </w:t>
            </w:r>
            <w:r w:rsidR="00A15769">
              <w:t>1</w:t>
            </w:r>
            <w:r w:rsidR="00A15769" w:rsidRPr="000B2ED2">
              <w:t xml:space="preserve">. </w:t>
            </w:r>
            <w:r w:rsidR="00A15769">
              <w:rPr>
                <w:b/>
              </w:rPr>
              <w:t xml:space="preserve">Установка </w:t>
            </w:r>
            <w:r w:rsidR="00A15769">
              <w:rPr>
                <w:b/>
                <w:lang w:val="en-US"/>
              </w:rPr>
              <w:t>R</w:t>
            </w:r>
            <w:r w:rsidR="00A15769" w:rsidRPr="002D7967">
              <w:rPr>
                <w:b/>
              </w:rPr>
              <w:t xml:space="preserve"> </w:t>
            </w:r>
            <w:r w:rsidR="00A15769">
              <w:rPr>
                <w:b/>
                <w:lang w:val="en-US"/>
              </w:rPr>
              <w:t>Studio</w:t>
            </w:r>
          </w:p>
        </w:tc>
        <w:tc>
          <w:tcPr>
            <w:tcW w:w="2842" w:type="dxa"/>
          </w:tcPr>
          <w:p w14:paraId="3D5ACD14" w14:textId="5DB14B17" w:rsidR="00B865A6" w:rsidRPr="00A15769" w:rsidRDefault="00B865A6" w:rsidP="00B865A6">
            <w:r w:rsidRPr="000B2ED2">
              <w:t xml:space="preserve">  </w:t>
            </w:r>
            <w:r>
              <w:t xml:space="preserve">Цель практического задания: формирование навыков работы с </w:t>
            </w:r>
            <w:r w:rsidR="00A15769">
              <w:rPr>
                <w:lang w:val="en-US"/>
              </w:rPr>
              <w:t>R</w:t>
            </w:r>
            <w:r w:rsidR="00A15769" w:rsidRPr="00A15769">
              <w:t xml:space="preserve"> </w:t>
            </w:r>
            <w:r w:rsidR="00A15769">
              <w:rPr>
                <w:lang w:val="en-US"/>
              </w:rPr>
              <w:t>Studio</w:t>
            </w:r>
            <w:r w:rsidR="00A15769">
              <w:t>, установка соответствующих настроек</w:t>
            </w:r>
          </w:p>
        </w:tc>
      </w:tr>
      <w:tr w:rsidR="00B865A6" w:rsidRPr="008C00F6" w14:paraId="2320BE74" w14:textId="77777777" w:rsidTr="00B865A6">
        <w:tc>
          <w:tcPr>
            <w:tcW w:w="567" w:type="dxa"/>
          </w:tcPr>
          <w:p w14:paraId="72D4E5AB" w14:textId="77777777" w:rsidR="00B865A6" w:rsidRPr="000B2ED2" w:rsidRDefault="00B865A6" w:rsidP="00B865A6">
            <w:r>
              <w:t>1.2.</w:t>
            </w:r>
          </w:p>
        </w:tc>
        <w:tc>
          <w:tcPr>
            <w:tcW w:w="2747" w:type="dxa"/>
          </w:tcPr>
          <w:p w14:paraId="6C7BBD8A" w14:textId="77777777" w:rsidR="00B865A6" w:rsidRPr="000B2ED2" w:rsidRDefault="00B865A6" w:rsidP="00B865A6">
            <w:pPr>
              <w:pStyle w:val="a4"/>
            </w:pPr>
            <w:r w:rsidRPr="007A53E4">
              <w:t xml:space="preserve">  </w:t>
            </w:r>
            <w:r w:rsidRPr="000B2ED2">
              <w:t>2.</w:t>
            </w:r>
          </w:p>
        </w:tc>
        <w:tc>
          <w:tcPr>
            <w:tcW w:w="3194" w:type="dxa"/>
          </w:tcPr>
          <w:p w14:paraId="6223510A" w14:textId="3F215896" w:rsidR="00B865A6" w:rsidRPr="00DE0962" w:rsidRDefault="00B865A6" w:rsidP="00B865A6">
            <w:r w:rsidRPr="000B2ED2">
              <w:t xml:space="preserve">Кейс-задание 2. </w:t>
            </w:r>
            <w:r w:rsidR="00B6694E" w:rsidRPr="000249FE">
              <w:rPr>
                <w:rFonts w:cstheme="minorHAnsi"/>
                <w:b/>
              </w:rPr>
              <w:t>Частотный анализ текста, построение облака слов</w:t>
            </w:r>
          </w:p>
        </w:tc>
        <w:tc>
          <w:tcPr>
            <w:tcW w:w="2842" w:type="dxa"/>
          </w:tcPr>
          <w:p w14:paraId="7FE8DAD9" w14:textId="59C38A6F" w:rsidR="00B865A6" w:rsidRPr="000B2ED2" w:rsidRDefault="00B865A6" w:rsidP="00B865A6">
            <w:r>
              <w:t>Цели практического задания</w:t>
            </w:r>
            <w:r w:rsidRPr="00DE0962">
              <w:t xml:space="preserve">: </w:t>
            </w:r>
            <w:r w:rsidR="00A15769">
              <w:t xml:space="preserve">научится </w:t>
            </w:r>
            <w:r w:rsidR="00B6694E">
              <w:t>проводить предобработку текста, проводить частотный анализ, строить облачко слов</w:t>
            </w:r>
          </w:p>
        </w:tc>
      </w:tr>
      <w:tr w:rsidR="00B865A6" w:rsidRPr="008C00F6" w14:paraId="0A828582" w14:textId="77777777" w:rsidTr="00B865A6">
        <w:tc>
          <w:tcPr>
            <w:tcW w:w="567" w:type="dxa"/>
          </w:tcPr>
          <w:p w14:paraId="3A37394A" w14:textId="77777777" w:rsidR="00B865A6" w:rsidRPr="002309E3" w:rsidRDefault="00B865A6" w:rsidP="00B865A6">
            <w:r>
              <w:t>1.3</w:t>
            </w:r>
          </w:p>
        </w:tc>
        <w:tc>
          <w:tcPr>
            <w:tcW w:w="2747" w:type="dxa"/>
          </w:tcPr>
          <w:p w14:paraId="739D9ADB" w14:textId="4D987F44" w:rsidR="00B865A6" w:rsidRPr="002309E3" w:rsidRDefault="00B6694E" w:rsidP="00B865A6">
            <w:pPr>
              <w:pStyle w:val="a4"/>
            </w:pPr>
            <w:r>
              <w:t>3</w:t>
            </w:r>
          </w:p>
        </w:tc>
        <w:tc>
          <w:tcPr>
            <w:tcW w:w="3194" w:type="dxa"/>
          </w:tcPr>
          <w:p w14:paraId="004AAEA3" w14:textId="0254D6B3" w:rsidR="00B865A6" w:rsidRPr="002309E3" w:rsidRDefault="00B865A6" w:rsidP="00B865A6">
            <w:r w:rsidRPr="00DE0962">
              <w:t xml:space="preserve">Кейс-задание </w:t>
            </w:r>
            <w:r w:rsidRPr="002309E3">
              <w:t xml:space="preserve">3. </w:t>
            </w:r>
            <w:r w:rsidR="00B6694E" w:rsidRPr="000249FE">
              <w:rPr>
                <w:rFonts w:cstheme="minorHAnsi"/>
                <w:b/>
              </w:rPr>
              <w:t>Мера TF-IDF, определение коллокаций в тексте</w:t>
            </w:r>
          </w:p>
          <w:p w14:paraId="4C1A460E" w14:textId="77777777" w:rsidR="00B865A6" w:rsidRPr="000B2ED2" w:rsidRDefault="00B865A6" w:rsidP="00B865A6"/>
        </w:tc>
        <w:tc>
          <w:tcPr>
            <w:tcW w:w="2842" w:type="dxa"/>
          </w:tcPr>
          <w:p w14:paraId="26FE72B0" w14:textId="514C5625" w:rsidR="00B865A6" w:rsidRPr="00B6694E" w:rsidRDefault="00B865A6" w:rsidP="00B865A6">
            <w:r>
              <w:t xml:space="preserve">Цели практического задания: </w:t>
            </w:r>
            <w:r w:rsidR="00DE3500">
              <w:t xml:space="preserve"> </w:t>
            </w:r>
            <w:r w:rsidR="00B6694E">
              <w:t xml:space="preserve">выделение главной темы из текста с помощью меры </w:t>
            </w:r>
            <w:r w:rsidR="00B6694E">
              <w:rPr>
                <w:lang w:val="en-US"/>
              </w:rPr>
              <w:t>TF</w:t>
            </w:r>
            <w:r w:rsidR="00B6694E" w:rsidRPr="00B6694E">
              <w:t>-</w:t>
            </w:r>
            <w:r w:rsidR="00B6694E">
              <w:rPr>
                <w:lang w:val="en-US"/>
              </w:rPr>
              <w:t>ITF</w:t>
            </w:r>
          </w:p>
        </w:tc>
      </w:tr>
      <w:tr w:rsidR="00B865A6" w:rsidRPr="008C00F6" w14:paraId="54F520CC" w14:textId="77777777" w:rsidTr="00B865A6">
        <w:tc>
          <w:tcPr>
            <w:tcW w:w="567" w:type="dxa"/>
          </w:tcPr>
          <w:p w14:paraId="4C488F36" w14:textId="77777777" w:rsidR="00B865A6" w:rsidRPr="002309E3" w:rsidRDefault="00B865A6" w:rsidP="00B865A6">
            <w:r>
              <w:t>1.4</w:t>
            </w:r>
          </w:p>
        </w:tc>
        <w:tc>
          <w:tcPr>
            <w:tcW w:w="2747" w:type="dxa"/>
          </w:tcPr>
          <w:p w14:paraId="16AAF34B" w14:textId="2080EA6C" w:rsidR="00B865A6" w:rsidRPr="002309E3" w:rsidRDefault="00B6694E" w:rsidP="00B865A6">
            <w:pPr>
              <w:pStyle w:val="a4"/>
            </w:pPr>
            <w:r>
              <w:t>4</w:t>
            </w:r>
          </w:p>
        </w:tc>
        <w:tc>
          <w:tcPr>
            <w:tcW w:w="3194" w:type="dxa"/>
          </w:tcPr>
          <w:p w14:paraId="04CAC11F" w14:textId="77777777" w:rsidR="008B7841" w:rsidRPr="002F04C6" w:rsidRDefault="00DE3500" w:rsidP="008B7841">
            <w:pPr>
              <w:tabs>
                <w:tab w:val="left" w:pos="284"/>
                <w:tab w:val="left" w:pos="426"/>
              </w:tabs>
              <w:rPr>
                <w:rFonts w:cstheme="minorHAnsi"/>
                <w:b/>
              </w:rPr>
            </w:pPr>
            <w:r>
              <w:t xml:space="preserve">Кейс-задание 4 (модуль 4). </w:t>
            </w:r>
            <w:r w:rsidR="008B7841" w:rsidRPr="000249FE">
              <w:rPr>
                <w:rFonts w:cstheme="minorHAnsi"/>
                <w:b/>
              </w:rPr>
              <w:t>Кластеризация текста (обучение без учителя)</w:t>
            </w:r>
          </w:p>
          <w:p w14:paraId="536D3416" w14:textId="715F7296" w:rsidR="00B865A6" w:rsidRPr="000B2ED2" w:rsidRDefault="00B865A6" w:rsidP="00B865A6"/>
        </w:tc>
        <w:tc>
          <w:tcPr>
            <w:tcW w:w="2842" w:type="dxa"/>
          </w:tcPr>
          <w:p w14:paraId="454A7847" w14:textId="4B10C88E" w:rsidR="00B865A6" w:rsidRPr="00DE0962" w:rsidRDefault="00B865A6" w:rsidP="00DE3500">
            <w:r>
              <w:t xml:space="preserve">Цели практического задания: </w:t>
            </w:r>
            <w:r w:rsidR="008B7841">
              <w:t>проведение тематической кластеризации текста различными способами</w:t>
            </w:r>
          </w:p>
        </w:tc>
      </w:tr>
      <w:tr w:rsidR="00B865A6" w:rsidRPr="008C00F6" w14:paraId="79C7C4E9" w14:textId="77777777" w:rsidTr="00B865A6">
        <w:tc>
          <w:tcPr>
            <w:tcW w:w="567" w:type="dxa"/>
          </w:tcPr>
          <w:p w14:paraId="5AF80641" w14:textId="77777777" w:rsidR="00B865A6" w:rsidRPr="002309E3" w:rsidRDefault="00B865A6" w:rsidP="00B865A6">
            <w:r>
              <w:t>1.5</w:t>
            </w:r>
          </w:p>
        </w:tc>
        <w:tc>
          <w:tcPr>
            <w:tcW w:w="2747" w:type="dxa"/>
          </w:tcPr>
          <w:p w14:paraId="7814C4C6" w14:textId="081A558C" w:rsidR="00B865A6" w:rsidRPr="002309E3" w:rsidRDefault="00B865A6" w:rsidP="00B865A6">
            <w:pPr>
              <w:pStyle w:val="a4"/>
            </w:pPr>
            <w:r>
              <w:t xml:space="preserve">  </w:t>
            </w:r>
            <w:r w:rsidR="00B6694E">
              <w:t>5</w:t>
            </w:r>
          </w:p>
        </w:tc>
        <w:tc>
          <w:tcPr>
            <w:tcW w:w="3194" w:type="dxa"/>
          </w:tcPr>
          <w:p w14:paraId="4FCDE5FA" w14:textId="0A0FFDBE" w:rsidR="00B865A6" w:rsidRPr="002309E3" w:rsidRDefault="00B865A6" w:rsidP="00B865A6">
            <w:r w:rsidRPr="000B2ED2">
              <w:t xml:space="preserve"> </w:t>
            </w:r>
            <w:r w:rsidR="00DE3500" w:rsidRPr="00781F04">
              <w:rPr>
                <w:b/>
              </w:rPr>
              <w:t>Кейс-зада</w:t>
            </w:r>
            <w:r w:rsidR="00DE3500">
              <w:rPr>
                <w:b/>
              </w:rPr>
              <w:t>ние 5</w:t>
            </w:r>
            <w:r w:rsidR="00DE3500" w:rsidRPr="00781F04">
              <w:rPr>
                <w:b/>
              </w:rPr>
              <w:t>.</w:t>
            </w:r>
            <w:r w:rsidR="00DE3500">
              <w:rPr>
                <w:b/>
              </w:rPr>
              <w:t xml:space="preserve"> (Модуль 5).</w:t>
            </w:r>
            <w:r w:rsidR="00DE3500" w:rsidRPr="00781F04">
              <w:rPr>
                <w:b/>
              </w:rPr>
              <w:t xml:space="preserve"> Фильтрация на основе наивного байесовского классификатора</w:t>
            </w:r>
          </w:p>
        </w:tc>
        <w:tc>
          <w:tcPr>
            <w:tcW w:w="2842" w:type="dxa"/>
          </w:tcPr>
          <w:p w14:paraId="28FC8003" w14:textId="6105B61F" w:rsidR="00B865A6" w:rsidRPr="002309E3" w:rsidRDefault="00B865A6" w:rsidP="00B865A6">
            <w:r>
              <w:t xml:space="preserve"> </w:t>
            </w:r>
            <w:r w:rsidRPr="002309E3">
              <w:t xml:space="preserve">Цели практического задания: </w:t>
            </w:r>
            <w:r w:rsidR="0061150F">
              <w:t xml:space="preserve">проведение классификации </w:t>
            </w:r>
            <w:proofErr w:type="spellStart"/>
            <w:r w:rsidR="0061150F">
              <w:t>предобработанного</w:t>
            </w:r>
            <w:proofErr w:type="spellEnd"/>
            <w:r w:rsidR="0061150F">
              <w:t xml:space="preserve"> текста на основе </w:t>
            </w:r>
            <w:r w:rsidR="0061150F" w:rsidRPr="0061150F">
              <w:rPr>
                <w:bCs/>
              </w:rPr>
              <w:t>наивного байесовского классификатора</w:t>
            </w:r>
          </w:p>
        </w:tc>
      </w:tr>
      <w:tr w:rsidR="00B865A6" w:rsidRPr="008C00F6" w14:paraId="3C6C3898" w14:textId="77777777" w:rsidTr="00B865A6">
        <w:tc>
          <w:tcPr>
            <w:tcW w:w="567" w:type="dxa"/>
          </w:tcPr>
          <w:p w14:paraId="7FDA05F8" w14:textId="77777777" w:rsidR="00B865A6" w:rsidRPr="002309E3" w:rsidRDefault="00B865A6" w:rsidP="00B865A6">
            <w:r>
              <w:t>1.6.</w:t>
            </w:r>
          </w:p>
        </w:tc>
        <w:tc>
          <w:tcPr>
            <w:tcW w:w="2747" w:type="dxa"/>
          </w:tcPr>
          <w:p w14:paraId="6A23E783" w14:textId="3188C608" w:rsidR="00B865A6" w:rsidRPr="002309E3" w:rsidRDefault="00B6694E" w:rsidP="00B865A6">
            <w:pPr>
              <w:pStyle w:val="a4"/>
            </w:pPr>
            <w:r>
              <w:t>6</w:t>
            </w:r>
          </w:p>
        </w:tc>
        <w:tc>
          <w:tcPr>
            <w:tcW w:w="3194" w:type="dxa"/>
          </w:tcPr>
          <w:p w14:paraId="7E75867F" w14:textId="35FD829C" w:rsidR="00B865A6" w:rsidRPr="002309E3" w:rsidRDefault="0061150F" w:rsidP="00B865A6">
            <w:r w:rsidRPr="00781F04">
              <w:rPr>
                <w:b/>
              </w:rPr>
              <w:t>Кейс-зада</w:t>
            </w:r>
            <w:r>
              <w:rPr>
                <w:b/>
              </w:rPr>
              <w:t xml:space="preserve">ние 6. (модуль 6).  </w:t>
            </w:r>
            <w:r w:rsidR="00B6694E">
              <w:rPr>
                <w:b/>
              </w:rPr>
              <w:t>Комплексное задание (проект)</w:t>
            </w:r>
            <w:r w:rsidRPr="00781F04">
              <w:rPr>
                <w:b/>
              </w:rPr>
              <w:t xml:space="preserve"> </w:t>
            </w:r>
          </w:p>
        </w:tc>
        <w:tc>
          <w:tcPr>
            <w:tcW w:w="2842" w:type="dxa"/>
          </w:tcPr>
          <w:p w14:paraId="7DB5A447" w14:textId="1BCF9EB8" w:rsidR="00B865A6" w:rsidRPr="002309E3" w:rsidRDefault="00B865A6" w:rsidP="00B865A6">
            <w:r w:rsidRPr="004B446F">
              <w:t xml:space="preserve">Цели практического задания: </w:t>
            </w:r>
            <w:r w:rsidR="00B6694E">
              <w:t xml:space="preserve">дать комплексную оценку сформированности компетенции цифровой экономики: способность управлять </w:t>
            </w:r>
            <w:proofErr w:type="spellStart"/>
            <w:r w:rsidR="00B6694E">
              <w:t>неструткрированной</w:t>
            </w:r>
            <w:proofErr w:type="spellEnd"/>
            <w:r w:rsidR="00B6694E">
              <w:t xml:space="preserve"> информацией и знаниями</w:t>
            </w:r>
            <w:r w:rsidR="0061150F">
              <w:t>.</w:t>
            </w:r>
          </w:p>
        </w:tc>
      </w:tr>
    </w:tbl>
    <w:p w14:paraId="1738B411" w14:textId="77777777" w:rsidR="00B865A6" w:rsidRPr="008C00F6" w:rsidRDefault="00B865A6" w:rsidP="00B865A6">
      <w:pPr>
        <w:pStyle w:val="a4"/>
        <w:ind w:left="360"/>
        <w:rPr>
          <w:b/>
        </w:rPr>
      </w:pPr>
    </w:p>
    <w:p w14:paraId="7560A05A" w14:textId="77777777" w:rsidR="00B865A6" w:rsidRPr="008C00F6" w:rsidRDefault="00B865A6" w:rsidP="00B865A6">
      <w:pPr>
        <w:pStyle w:val="a4"/>
        <w:ind w:left="360"/>
      </w:pPr>
      <w:r w:rsidRPr="008C00F6">
        <w:rPr>
          <w:b/>
        </w:rPr>
        <w:lastRenderedPageBreak/>
        <w:t>8.Оценочные материалы по образовательной программе</w:t>
      </w:r>
      <w:r w:rsidRPr="008C00F6">
        <w:t xml:space="preserve"> </w:t>
      </w:r>
    </w:p>
    <w:p w14:paraId="16F49508" w14:textId="77777777" w:rsidR="00B865A6" w:rsidRPr="008C00F6" w:rsidRDefault="00B865A6" w:rsidP="00B865A6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9"/>
        <w:gridCol w:w="3533"/>
        <w:gridCol w:w="2492"/>
        <w:gridCol w:w="2416"/>
      </w:tblGrid>
      <w:tr w:rsidR="00B865A6" w:rsidRPr="008C00F6" w14:paraId="26AE5B7F" w14:textId="77777777" w:rsidTr="00A8057C">
        <w:tc>
          <w:tcPr>
            <w:tcW w:w="862" w:type="dxa"/>
          </w:tcPr>
          <w:p w14:paraId="400622F5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998" w:type="dxa"/>
          </w:tcPr>
          <w:p w14:paraId="4677DCAE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3653" w:type="dxa"/>
          </w:tcPr>
          <w:p w14:paraId="7F59EA94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1837" w:type="dxa"/>
          </w:tcPr>
          <w:p w14:paraId="37893B22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B865A6" w:rsidRPr="008C00F6" w14:paraId="773E924F" w14:textId="77777777" w:rsidTr="00A8057C">
        <w:tc>
          <w:tcPr>
            <w:tcW w:w="862" w:type="dxa"/>
          </w:tcPr>
          <w:p w14:paraId="09F8F04E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>
              <w:t>0</w:t>
            </w:r>
          </w:p>
        </w:tc>
        <w:tc>
          <w:tcPr>
            <w:tcW w:w="2998" w:type="dxa"/>
          </w:tcPr>
          <w:p w14:paraId="09D4AC7F" w14:textId="50C1D7C9" w:rsidR="00D70142" w:rsidRPr="00A8057C" w:rsidRDefault="00A8057C" w:rsidP="00A8057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1. </w:t>
            </w:r>
            <w:r w:rsidR="00D70142" w:rsidRPr="00A8057C">
              <w:rPr>
                <w:rFonts w:cstheme="minorHAnsi"/>
                <w:bCs/>
                <w:sz w:val="20"/>
                <w:szCs w:val="20"/>
              </w:rPr>
              <w:t xml:space="preserve">Сумма двух событий – это событие, состоящее </w:t>
            </w:r>
          </w:p>
          <w:p w14:paraId="3EEA3B0F" w14:textId="77777777" w:rsidR="00D70142" w:rsidRPr="00D70142" w:rsidRDefault="00D70142" w:rsidP="00A36CCB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одновременном их появлении</w:t>
            </w:r>
          </w:p>
          <w:p w14:paraId="3AE88DC2" w14:textId="77777777" w:rsidR="00D70142" w:rsidRPr="00D70142" w:rsidRDefault="00D70142" w:rsidP="00A36CCB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появлении по крайней мере одного из них</w:t>
            </w:r>
          </w:p>
          <w:p w14:paraId="0693271E" w14:textId="77777777" w:rsidR="00D70142" w:rsidRPr="00D70142" w:rsidRDefault="00D70142" w:rsidP="00A36CCB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их последовательном появлении</w:t>
            </w:r>
          </w:p>
          <w:p w14:paraId="565062FE" w14:textId="77777777" w:rsidR="00D70142" w:rsidRPr="00D70142" w:rsidRDefault="00D70142" w:rsidP="00A36CCB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 не появлении ни одного из них</w:t>
            </w:r>
          </w:p>
          <w:p w14:paraId="64F293D8" w14:textId="1A8035E9" w:rsidR="00D70142" w:rsidRPr="00A8057C" w:rsidRDefault="00A8057C" w:rsidP="00A8057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="00D70142" w:rsidRPr="00A8057C">
              <w:rPr>
                <w:rFonts w:cstheme="minorHAnsi"/>
                <w:sz w:val="20"/>
                <w:szCs w:val="20"/>
              </w:rPr>
              <w:t>Множество результатов, отобранных из генеральной совокупности, называют</w:t>
            </w:r>
          </w:p>
          <w:p w14:paraId="491EC30C" w14:textId="77777777" w:rsidR="00D70142" w:rsidRPr="00D70142" w:rsidRDefault="00D70142" w:rsidP="00A36CCB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Выборкой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3C2D8DAF" w14:textId="77777777" w:rsidR="00D70142" w:rsidRPr="00D70142" w:rsidRDefault="00D70142" w:rsidP="00A36CCB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Вариационным рядом</w:t>
            </w:r>
          </w:p>
          <w:p w14:paraId="3AA142C0" w14:textId="77777777" w:rsidR="00D70142" w:rsidRPr="00D70142" w:rsidRDefault="00D70142" w:rsidP="00A36CCB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Статистикой критерия</w:t>
            </w:r>
          </w:p>
          <w:p w14:paraId="578A80DD" w14:textId="77777777" w:rsidR="00D70142" w:rsidRPr="00D70142" w:rsidRDefault="00D70142" w:rsidP="00A36CCB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Точечными оценками</w:t>
            </w:r>
          </w:p>
          <w:p w14:paraId="777E7234" w14:textId="2A6513FE" w:rsidR="00D70142" w:rsidRPr="00A8057C" w:rsidRDefault="00A8057C" w:rsidP="00A8057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</w:t>
            </w:r>
            <w:r w:rsidR="00D70142" w:rsidRPr="00A8057C">
              <w:rPr>
                <w:rFonts w:cstheme="minorHAnsi"/>
                <w:sz w:val="20"/>
                <w:szCs w:val="20"/>
              </w:rPr>
              <w:t xml:space="preserve">Статистическая гипотеза – это утверждение о свойствах </w:t>
            </w:r>
          </w:p>
          <w:p w14:paraId="48F01F83" w14:textId="77777777" w:rsidR="00D70142" w:rsidRPr="00D70142" w:rsidRDefault="00D70142" w:rsidP="00A36CCB">
            <w:pPr>
              <w:pStyle w:val="a4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генеральной совокупности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3EF5D0B6" w14:textId="77777777" w:rsidR="00D70142" w:rsidRPr="00D70142" w:rsidRDefault="00D70142" w:rsidP="00A36CCB">
            <w:pPr>
              <w:pStyle w:val="a4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выборки</w:t>
            </w:r>
          </w:p>
          <w:p w14:paraId="7754B413" w14:textId="77777777" w:rsidR="00D70142" w:rsidRPr="00D70142" w:rsidRDefault="00D70142" w:rsidP="00A36CCB">
            <w:pPr>
              <w:pStyle w:val="a4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конкретного объекта</w:t>
            </w:r>
          </w:p>
          <w:p w14:paraId="078D3491" w14:textId="5BA60329" w:rsidR="00D70142" w:rsidRPr="00A8057C" w:rsidRDefault="00A8057C" w:rsidP="00A8057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</w:t>
            </w:r>
            <w:r w:rsidR="00D70142" w:rsidRPr="00A8057C">
              <w:rPr>
                <w:rFonts w:cstheme="minorHAnsi"/>
                <w:sz w:val="20"/>
                <w:szCs w:val="20"/>
              </w:rPr>
              <w:t xml:space="preserve">Значение признака, находящееся в середине вариационного ряда наблюдений, </w:t>
            </w:r>
          </w:p>
          <w:p w14:paraId="4F26554C" w14:textId="77777777" w:rsidR="00D70142" w:rsidRPr="00D70142" w:rsidRDefault="00D70142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709"/>
                <w:tab w:val="num" w:pos="2160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мода; </w:t>
            </w:r>
          </w:p>
          <w:p w14:paraId="0CA32E69" w14:textId="77777777" w:rsidR="00D70142" w:rsidRPr="00D70142" w:rsidRDefault="00D70142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средняя арифметическая;</w:t>
            </w:r>
          </w:p>
          <w:p w14:paraId="6B3837E7" w14:textId="77777777" w:rsidR="00D70142" w:rsidRPr="00D70142" w:rsidRDefault="00D70142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медиана; 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66C576E0" w14:textId="77777777" w:rsidR="00D70142" w:rsidRPr="00D70142" w:rsidRDefault="00D70142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частота;</w:t>
            </w:r>
          </w:p>
          <w:p w14:paraId="406E6730" w14:textId="77777777" w:rsidR="00D70142" w:rsidRPr="00D70142" w:rsidRDefault="00D70142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709"/>
                <w:tab w:val="num" w:pos="1778"/>
              </w:tabs>
              <w:ind w:hanging="796"/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частость.</w:t>
            </w:r>
          </w:p>
          <w:p w14:paraId="667960EC" w14:textId="462B9CB7" w:rsidR="00D70142" w:rsidRPr="00A8057C" w:rsidRDefault="00A8057C" w:rsidP="00A8057C">
            <w:pPr>
              <w:tabs>
                <w:tab w:val="left" w:pos="2886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5. </w:t>
            </w:r>
            <w:r w:rsidR="00D70142" w:rsidRPr="00A8057C">
              <w:rPr>
                <w:rFonts w:cstheme="minorHAnsi"/>
                <w:sz w:val="20"/>
                <w:szCs w:val="20"/>
              </w:rPr>
              <w:t>Названия гипотезы, противоположной проверяемой:</w:t>
            </w:r>
          </w:p>
          <w:p w14:paraId="59881852" w14:textId="77777777" w:rsidR="00D70142" w:rsidRPr="00D70142" w:rsidRDefault="00D70142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нулевая</w:t>
            </w:r>
          </w:p>
          <w:p w14:paraId="5519F2C8" w14:textId="77777777" w:rsidR="00D70142" w:rsidRPr="00D70142" w:rsidRDefault="00D70142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простая</w:t>
            </w:r>
          </w:p>
          <w:p w14:paraId="5F83B932" w14:textId="77777777" w:rsidR="00D70142" w:rsidRPr="00D70142" w:rsidRDefault="00D70142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конкурирующая</w:t>
            </w:r>
          </w:p>
          <w:p w14:paraId="5B64AB7F" w14:textId="77777777" w:rsidR="00D70142" w:rsidRPr="00D70142" w:rsidRDefault="00D70142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альтернативная</w:t>
            </w:r>
          </w:p>
          <w:p w14:paraId="40141C66" w14:textId="77777777" w:rsidR="00D70142" w:rsidRPr="00D70142" w:rsidRDefault="00D70142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851"/>
              </w:tabs>
              <w:ind w:left="851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Сложная</w:t>
            </w:r>
          </w:p>
          <w:p w14:paraId="5E925928" w14:textId="2CD54EEC" w:rsidR="00D70142" w:rsidRPr="00A8057C" w:rsidRDefault="00A8057C" w:rsidP="00A8057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6. </w:t>
            </w:r>
            <w:r w:rsidR="00D70142" w:rsidRPr="00A8057C">
              <w:rPr>
                <w:rFonts w:cstheme="minorHAnsi"/>
                <w:sz w:val="20"/>
                <w:szCs w:val="20"/>
              </w:rPr>
              <w:t xml:space="preserve">Интервал возможных значений парного коэффициента корреляции при наличии между величинами  </w:t>
            </w:r>
            <w:r w:rsidR="00D70142" w:rsidRPr="00A8057C">
              <w:rPr>
                <w:rFonts w:cstheme="minorHAnsi"/>
                <w:sz w:val="20"/>
                <w:szCs w:val="20"/>
                <w:lang w:val="fr-CH"/>
              </w:rPr>
              <w:t>X</w:t>
            </w:r>
            <w:r w:rsidR="00D70142" w:rsidRPr="00A8057C">
              <w:rPr>
                <w:rFonts w:cstheme="minorHAnsi"/>
                <w:sz w:val="20"/>
                <w:szCs w:val="20"/>
              </w:rPr>
              <w:t xml:space="preserve"> и </w:t>
            </w:r>
            <w:r w:rsidR="00D70142" w:rsidRPr="00A8057C">
              <w:rPr>
                <w:rFonts w:cstheme="minorHAnsi"/>
                <w:sz w:val="20"/>
                <w:szCs w:val="20"/>
                <w:lang w:val="en-GB"/>
              </w:rPr>
              <w:t>Y</w:t>
            </w:r>
            <w:r w:rsidR="00D70142" w:rsidRPr="00A8057C">
              <w:rPr>
                <w:rFonts w:cstheme="minorHAnsi"/>
                <w:sz w:val="20"/>
                <w:szCs w:val="20"/>
              </w:rPr>
              <w:t xml:space="preserve"> отрицательной, но не функциональной связи:</w:t>
            </w:r>
          </w:p>
          <w:p w14:paraId="2F734726" w14:textId="77777777" w:rsidR="00D70142" w:rsidRPr="00D70142" w:rsidRDefault="00D70142" w:rsidP="00A36CCB">
            <w:pPr>
              <w:numPr>
                <w:ilvl w:val="0"/>
                <w:numId w:val="8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(–1; 0) </w:t>
            </w:r>
            <w:r w:rsidRPr="00D70142">
              <w:rPr>
                <w:rFonts w:cstheme="minorHAnsi"/>
                <w:sz w:val="20"/>
                <w:szCs w:val="20"/>
              </w:rPr>
              <w:tab/>
            </w:r>
          </w:p>
          <w:p w14:paraId="747D3AB1" w14:textId="77777777" w:rsidR="00D70142" w:rsidRPr="00D70142" w:rsidRDefault="00D70142" w:rsidP="00A36CCB">
            <w:pPr>
              <w:numPr>
                <w:ilvl w:val="0"/>
                <w:numId w:val="8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(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Pr="00D70142">
              <w:rPr>
                <w:rFonts w:cstheme="minorHAnsi"/>
                <w:sz w:val="20"/>
                <w:szCs w:val="20"/>
              </w:rPr>
              <w:t xml:space="preserve">; 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D70142">
              <w:rPr>
                <w:rFonts w:cstheme="minorHAnsi"/>
                <w:sz w:val="20"/>
                <w:szCs w:val="20"/>
              </w:rPr>
              <w:t>)</w:t>
            </w:r>
          </w:p>
          <w:p w14:paraId="034199DB" w14:textId="77777777" w:rsidR="00D70142" w:rsidRPr="00D70142" w:rsidRDefault="00D70142" w:rsidP="00A36CCB">
            <w:pPr>
              <w:numPr>
                <w:ilvl w:val="0"/>
                <w:numId w:val="8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(–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D70142">
              <w:rPr>
                <w:rFonts w:cstheme="minorHAnsi"/>
                <w:sz w:val="20"/>
                <w:szCs w:val="20"/>
              </w:rPr>
              <w:t xml:space="preserve">; 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-0,5</w:t>
            </w:r>
            <w:r w:rsidRPr="00D70142">
              <w:rPr>
                <w:rFonts w:cstheme="minorHAnsi"/>
                <w:sz w:val="20"/>
                <w:szCs w:val="20"/>
              </w:rPr>
              <w:t>)</w:t>
            </w:r>
          </w:p>
          <w:p w14:paraId="06B81C49" w14:textId="77777777" w:rsidR="00D70142" w:rsidRPr="00D70142" w:rsidRDefault="00D70142" w:rsidP="00A36CCB">
            <w:pPr>
              <w:numPr>
                <w:ilvl w:val="0"/>
                <w:numId w:val="8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(–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0,5</w:t>
            </w:r>
            <w:r w:rsidRPr="00D70142">
              <w:rPr>
                <w:rFonts w:cstheme="minorHAnsi"/>
                <w:sz w:val="20"/>
                <w:szCs w:val="20"/>
              </w:rPr>
              <w:t>; 0)</w:t>
            </w:r>
          </w:p>
          <w:p w14:paraId="6021D910" w14:textId="77777777" w:rsidR="00D70142" w:rsidRPr="00D70142" w:rsidRDefault="00D70142" w:rsidP="00A36CCB">
            <w:pPr>
              <w:numPr>
                <w:ilvl w:val="0"/>
                <w:numId w:val="8"/>
              </w:numPr>
              <w:tabs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Pr="00D70142">
              <w:rPr>
                <w:rFonts w:cstheme="minorHAnsi"/>
                <w:sz w:val="20"/>
                <w:szCs w:val="20"/>
              </w:rPr>
              <w:t>–1; 0</w:t>
            </w:r>
            <w:r w:rsidRPr="00D70142">
              <w:rPr>
                <w:rFonts w:cstheme="minorHAnsi"/>
                <w:sz w:val="20"/>
                <w:szCs w:val="20"/>
                <w:lang w:val="en-US"/>
              </w:rPr>
              <w:t>]</w:t>
            </w:r>
          </w:p>
          <w:p w14:paraId="0D9122A8" w14:textId="39C55DE5" w:rsidR="00D70142" w:rsidRPr="00A8057C" w:rsidRDefault="00A8057C" w:rsidP="00A8057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7. </w:t>
            </w:r>
            <w:r w:rsidR="00D70142" w:rsidRPr="00A8057C">
              <w:rPr>
                <w:rFonts w:cstheme="minorHAnsi"/>
                <w:sz w:val="20"/>
                <w:szCs w:val="20"/>
              </w:rPr>
              <w:t>Алгебраическая квадратная матрица является вырожденной, если:</w:t>
            </w:r>
          </w:p>
          <w:p w14:paraId="13EB4826" w14:textId="77777777" w:rsidR="00D70142" w:rsidRPr="00D70142" w:rsidRDefault="00D70142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Определитель матрицы равен нулю</w:t>
            </w:r>
          </w:p>
          <w:p w14:paraId="443B875C" w14:textId="77777777" w:rsidR="00D70142" w:rsidRPr="00D70142" w:rsidRDefault="00D70142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lastRenderedPageBreak/>
              <w:t>Ранг матрицы равен размерности матрицы</w:t>
            </w:r>
          </w:p>
          <w:p w14:paraId="3AC4BF0C" w14:textId="77777777" w:rsidR="00D70142" w:rsidRPr="00D70142" w:rsidRDefault="00D70142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У нее имеется обратная матрица</w:t>
            </w:r>
          </w:p>
          <w:p w14:paraId="28E1F50B" w14:textId="77777777" w:rsidR="00D70142" w:rsidRPr="00D70142" w:rsidRDefault="00D70142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Определитель матрицы равен единице</w:t>
            </w:r>
          </w:p>
          <w:p w14:paraId="7F827DFC" w14:textId="61988BA2" w:rsidR="00D70142" w:rsidRPr="00A8057C" w:rsidRDefault="00A8057C" w:rsidP="00A8057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8. </w:t>
            </w:r>
            <w:r w:rsidR="00D70142" w:rsidRPr="00A8057C">
              <w:rPr>
                <w:rFonts w:cstheme="minorHAnsi"/>
                <w:sz w:val="20"/>
                <w:szCs w:val="20"/>
              </w:rPr>
              <w:t>Заданы множества А={2,3,4,5} и D={3,4,5}. Верным для них будет утверждение:</w:t>
            </w:r>
          </w:p>
          <w:p w14:paraId="4C282854" w14:textId="77777777" w:rsidR="00D70142" w:rsidRPr="00D70142" w:rsidRDefault="00D70142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А - подмножество множества D</w:t>
            </w:r>
          </w:p>
          <w:p w14:paraId="3B9FFB0D" w14:textId="77777777" w:rsidR="00D70142" w:rsidRPr="00D70142" w:rsidRDefault="00D70142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D - подмножество множества A</w:t>
            </w:r>
          </w:p>
          <w:p w14:paraId="036F0814" w14:textId="77777777" w:rsidR="00D70142" w:rsidRPr="00D70142" w:rsidRDefault="00D70142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А и множество D равны</w:t>
            </w:r>
          </w:p>
          <w:p w14:paraId="55959F63" w14:textId="77777777" w:rsidR="00D70142" w:rsidRPr="00D70142" w:rsidRDefault="00D70142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>Множество А - множество-степень множества D</w:t>
            </w:r>
          </w:p>
          <w:p w14:paraId="681074AD" w14:textId="1943CF6D" w:rsidR="00D70142" w:rsidRPr="00A8057C" w:rsidRDefault="00D70142" w:rsidP="00A36CCB">
            <w:pPr>
              <w:pStyle w:val="a4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A8057C">
              <w:rPr>
                <w:rFonts w:cstheme="minorHAnsi"/>
                <w:sz w:val="20"/>
                <w:szCs w:val="20"/>
              </w:rPr>
              <w:t>На рисунке показано:</w:t>
            </w:r>
            <w:r w:rsidRPr="00A8057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D70142">
              <w:rPr>
                <w:noProof/>
                <w:lang w:eastAsia="ru-RU"/>
              </w:rPr>
              <w:drawing>
                <wp:inline distT="0" distB="0" distL="0" distR="0" wp14:anchorId="68AF9C8E" wp14:editId="3415E5ED">
                  <wp:extent cx="1771650" cy="857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8F746" w14:textId="77777777" w:rsidR="00D70142" w:rsidRPr="00D70142" w:rsidRDefault="00D70142" w:rsidP="00A36CCB">
            <w:pPr>
              <w:numPr>
                <w:ilvl w:val="0"/>
                <w:numId w:val="1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A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∪</m:t>
              </m:r>
            </m:oMath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 B</w:t>
            </w:r>
          </w:p>
          <w:p w14:paraId="22131DE2" w14:textId="77777777" w:rsidR="00D70142" w:rsidRPr="00D70142" w:rsidRDefault="00D70142" w:rsidP="00A36CCB">
            <w:pPr>
              <w:numPr>
                <w:ilvl w:val="0"/>
                <w:numId w:val="1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∩</m:t>
              </m:r>
            </m:oMath>
            <w:r w:rsidRPr="00D70142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  <w:p w14:paraId="526E3EB1" w14:textId="77777777" w:rsidR="00D70142" w:rsidRPr="00D70142" w:rsidRDefault="00D70142" w:rsidP="00A36CCB">
            <w:pPr>
              <w:numPr>
                <w:ilvl w:val="0"/>
                <w:numId w:val="1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  <w:lang w:val="en-US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A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∈</m:t>
              </m:r>
            </m:oMath>
            <w:r w:rsidRPr="00D70142">
              <w:rPr>
                <w:rFonts w:cstheme="minorHAnsi"/>
                <w:sz w:val="20"/>
                <w:szCs w:val="20"/>
                <w:lang w:val="en-US"/>
              </w:rPr>
              <w:t xml:space="preserve"> B</w:t>
            </w:r>
          </w:p>
          <w:p w14:paraId="6A67F31A" w14:textId="77777777" w:rsidR="00D70142" w:rsidRPr="00D70142" w:rsidRDefault="00D70142" w:rsidP="00A36CCB">
            <w:pPr>
              <w:numPr>
                <w:ilvl w:val="0"/>
                <w:numId w:val="12"/>
              </w:numPr>
              <w:tabs>
                <w:tab w:val="clear" w:pos="360"/>
                <w:tab w:val="left" w:pos="851"/>
                <w:tab w:val="num" w:pos="993"/>
              </w:tabs>
              <w:ind w:firstLine="66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  <w:lang w:val="en-US"/>
              </w:rPr>
              <w:t>A/ B</w:t>
            </w:r>
          </w:p>
          <w:p w14:paraId="30E60E61" w14:textId="2A5CC929" w:rsidR="00D70142" w:rsidRPr="00A8057C" w:rsidRDefault="00A8057C" w:rsidP="00A8057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10. </w:t>
            </w:r>
            <w:r w:rsidR="00D70142" w:rsidRPr="00A8057C">
              <w:rPr>
                <w:rFonts w:cstheme="minorHAnsi"/>
                <w:sz w:val="20"/>
                <w:szCs w:val="20"/>
              </w:rPr>
              <w:t>Для того, чтобы два вектора были ортогональны необходимо и достаточно, чтобы</w:t>
            </w:r>
          </w:p>
          <w:p w14:paraId="04C2623A" w14:textId="77777777" w:rsidR="00D70142" w:rsidRPr="00D70142" w:rsidRDefault="00D70142" w:rsidP="00A36CCB">
            <w:pPr>
              <w:numPr>
                <w:ilvl w:val="0"/>
                <w:numId w:val="10"/>
              </w:numPr>
              <w:tabs>
                <w:tab w:val="clear" w:pos="360"/>
                <w:tab w:val="num" w:pos="189"/>
              </w:tabs>
              <w:ind w:left="48" w:firstLine="207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скалярное произведение равнялось нулю</w:t>
            </w: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03F0D62" w14:textId="77777777" w:rsidR="00D70142" w:rsidRPr="00D70142" w:rsidRDefault="00D70142" w:rsidP="00A36CCB">
            <w:pPr>
              <w:numPr>
                <w:ilvl w:val="0"/>
                <w:numId w:val="10"/>
              </w:numPr>
              <w:tabs>
                <w:tab w:val="clear" w:pos="360"/>
                <w:tab w:val="num" w:pos="189"/>
              </w:tabs>
              <w:ind w:left="48" w:firstLine="207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векторное произведение равнялось нулевом вектору</w:t>
            </w:r>
          </w:p>
          <w:p w14:paraId="7DF138EC" w14:textId="77777777" w:rsidR="00D70142" w:rsidRPr="00D70142" w:rsidRDefault="00D70142" w:rsidP="00A36CCB">
            <w:pPr>
              <w:numPr>
                <w:ilvl w:val="0"/>
                <w:numId w:val="10"/>
              </w:numPr>
              <w:tabs>
                <w:tab w:val="clear" w:pos="360"/>
                <w:tab w:val="num" w:pos="189"/>
              </w:tabs>
              <w:ind w:left="48" w:firstLine="207"/>
              <w:rPr>
                <w:rFonts w:cstheme="minorHAnsi"/>
                <w:sz w:val="20"/>
                <w:szCs w:val="20"/>
              </w:rPr>
            </w:pP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векторное произведение равнялось нулю</w:t>
            </w: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9471E56" w14:textId="6F65DB18" w:rsidR="00B865A6" w:rsidRPr="00D70142" w:rsidRDefault="00D70142" w:rsidP="00A36CCB">
            <w:pPr>
              <w:numPr>
                <w:ilvl w:val="0"/>
                <w:numId w:val="10"/>
              </w:numPr>
              <w:tabs>
                <w:tab w:val="clear" w:pos="360"/>
                <w:tab w:val="num" w:pos="189"/>
              </w:tabs>
              <w:ind w:left="48" w:firstLine="207"/>
              <w:rPr>
                <w:b/>
                <w:sz w:val="20"/>
                <w:szCs w:val="20"/>
              </w:rPr>
            </w:pPr>
            <w:r w:rsidRPr="00D70142">
              <w:rPr>
                <w:rFonts w:eastAsia="Times New Roman" w:cstheme="minorHAnsi"/>
                <w:sz w:val="20"/>
                <w:szCs w:val="20"/>
                <w:lang w:eastAsia="ru-RU"/>
              </w:rPr>
              <w:t>их скалярное произведение равнялось нулевому вектору</w:t>
            </w:r>
            <w:r w:rsidRPr="00D7014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653" w:type="dxa"/>
          </w:tcPr>
          <w:p w14:paraId="1863B85D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1837" w:type="dxa"/>
          </w:tcPr>
          <w:p w14:paraId="22DB75EB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  <w:tab w:val="num" w:pos="720"/>
                <w:tab w:val="num" w:pos="851"/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eastAsiaTheme="minorEastAsia" w:cstheme="minorHAnsi"/>
                <w:sz w:val="20"/>
                <w:szCs w:val="20"/>
              </w:rPr>
              <w:t>Отличие корпуса от коллекции текстов</w:t>
            </w:r>
          </w:p>
          <w:p w14:paraId="58478E8A" w14:textId="77777777" w:rsidR="00D60E98" w:rsidRPr="004A3466" w:rsidRDefault="00D60E98" w:rsidP="00A36CCB">
            <w:pPr>
              <w:numPr>
                <w:ilvl w:val="0"/>
                <w:numId w:val="41"/>
              </w:numPr>
              <w:tabs>
                <w:tab w:val="clear" w:pos="720"/>
                <w:tab w:val="left" w:pos="264"/>
                <w:tab w:val="num" w:pos="320"/>
                <w:tab w:val="num" w:pos="1778"/>
              </w:tabs>
              <w:ind w:left="462" w:hanging="283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Наличие разметки</w:t>
            </w:r>
            <w:r w:rsidRPr="004A3466">
              <w:rPr>
                <w:rFonts w:cstheme="minorHAnsi"/>
                <w:sz w:val="20"/>
                <w:szCs w:val="20"/>
              </w:rPr>
              <w:tab/>
            </w:r>
          </w:p>
          <w:p w14:paraId="4C3419A0" w14:textId="77777777" w:rsidR="00D60E98" w:rsidRPr="004A3466" w:rsidRDefault="00D60E98" w:rsidP="00A36CCB">
            <w:pPr>
              <w:numPr>
                <w:ilvl w:val="0"/>
                <w:numId w:val="41"/>
              </w:numPr>
              <w:tabs>
                <w:tab w:val="clear" w:pos="720"/>
                <w:tab w:val="left" w:pos="264"/>
                <w:tab w:val="num" w:pos="320"/>
                <w:tab w:val="num" w:pos="1778"/>
              </w:tabs>
              <w:ind w:left="462" w:hanging="283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Прагматическая ориентированность</w:t>
            </w:r>
          </w:p>
          <w:p w14:paraId="05C7F2A2" w14:textId="77777777" w:rsidR="00D60E98" w:rsidRPr="004A3466" w:rsidRDefault="00D60E98" w:rsidP="00A36CCB">
            <w:pPr>
              <w:numPr>
                <w:ilvl w:val="0"/>
                <w:numId w:val="41"/>
              </w:numPr>
              <w:tabs>
                <w:tab w:val="clear" w:pos="720"/>
                <w:tab w:val="left" w:pos="264"/>
                <w:tab w:val="num" w:pos="320"/>
                <w:tab w:val="num" w:pos="1778"/>
              </w:tabs>
              <w:ind w:left="462" w:hanging="283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Электронный вид</w:t>
            </w:r>
          </w:p>
          <w:p w14:paraId="62B3ECB8" w14:textId="77777777" w:rsidR="00D60E98" w:rsidRPr="004A3466" w:rsidRDefault="00D60E98" w:rsidP="00A36CCB">
            <w:pPr>
              <w:numPr>
                <w:ilvl w:val="0"/>
                <w:numId w:val="41"/>
              </w:numPr>
              <w:tabs>
                <w:tab w:val="clear" w:pos="720"/>
                <w:tab w:val="left" w:pos="264"/>
                <w:tab w:val="num" w:pos="320"/>
                <w:tab w:val="num" w:pos="1778"/>
              </w:tabs>
              <w:ind w:left="462" w:hanging="283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Представление в виде абзацев</w:t>
            </w:r>
          </w:p>
          <w:p w14:paraId="2B8D2DB4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  <w:tab w:val="num" w:pos="720"/>
                <w:tab w:val="num" w:pos="851"/>
                <w:tab w:val="num" w:pos="1778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4A3466">
              <w:rPr>
                <w:rFonts w:cstheme="minorHAnsi"/>
                <w:sz w:val="20"/>
                <w:szCs w:val="20"/>
              </w:rPr>
              <w:t>Стеминг</w:t>
            </w:r>
            <w:proofErr w:type="spellEnd"/>
            <w:r w:rsidRPr="004A3466">
              <w:rPr>
                <w:rFonts w:cstheme="minorHAnsi"/>
                <w:sz w:val="20"/>
                <w:szCs w:val="20"/>
              </w:rPr>
              <w:t xml:space="preserve"> это: </w:t>
            </w:r>
          </w:p>
          <w:p w14:paraId="621F2A94" w14:textId="77777777" w:rsidR="00D60E98" w:rsidRPr="004A3466" w:rsidRDefault="00D60E98" w:rsidP="00A36CCB">
            <w:pPr>
              <w:numPr>
                <w:ilvl w:val="1"/>
                <w:numId w:val="44"/>
              </w:numPr>
              <w:tabs>
                <w:tab w:val="left" w:pos="264"/>
              </w:tabs>
              <w:ind w:left="233" w:hanging="142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процесс нахождения основы слова</w:t>
            </w:r>
            <w:r w:rsidRPr="004A3466">
              <w:rPr>
                <w:rFonts w:cstheme="minorHAnsi"/>
                <w:sz w:val="20"/>
                <w:szCs w:val="20"/>
              </w:rPr>
              <w:tab/>
            </w:r>
          </w:p>
          <w:p w14:paraId="60B167F3" w14:textId="77777777" w:rsidR="00D60E98" w:rsidRPr="004A3466" w:rsidRDefault="00D60E98" w:rsidP="00A36CCB">
            <w:pPr>
              <w:numPr>
                <w:ilvl w:val="1"/>
                <w:numId w:val="44"/>
              </w:numPr>
              <w:tabs>
                <w:tab w:val="left" w:pos="264"/>
              </w:tabs>
              <w:ind w:left="233" w:hanging="142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процесс нахождения единых словоформ</w:t>
            </w:r>
          </w:p>
          <w:p w14:paraId="10EDBC9B" w14:textId="77777777" w:rsidR="00D60E98" w:rsidRPr="004A3466" w:rsidRDefault="00D60E98" w:rsidP="00A36CCB">
            <w:pPr>
              <w:numPr>
                <w:ilvl w:val="1"/>
                <w:numId w:val="44"/>
              </w:numPr>
              <w:tabs>
                <w:tab w:val="left" w:pos="264"/>
              </w:tabs>
              <w:ind w:left="233" w:hanging="142"/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процесс нахождения флексии</w:t>
            </w:r>
          </w:p>
          <w:p w14:paraId="0B694C4C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  <w:tab w:val="num" w:pos="2302"/>
                <w:tab w:val="left" w:pos="2886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Терм-документная матрица – это матрица в которой строки это документы коллекции, столбцы термы (слова)</w:t>
            </w:r>
          </w:p>
          <w:p w14:paraId="61A0A5BF" w14:textId="77777777" w:rsidR="00D60E98" w:rsidRPr="004A3466" w:rsidRDefault="00D60E98" w:rsidP="00A36CCB">
            <w:pPr>
              <w:numPr>
                <w:ilvl w:val="0"/>
                <w:numId w:val="45"/>
              </w:numPr>
              <w:tabs>
                <w:tab w:val="clear" w:pos="502"/>
                <w:tab w:val="left" w:pos="264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Матрица из 0 и 1 в зависимости от того встретилось слово в тексте или нет</w:t>
            </w:r>
          </w:p>
          <w:p w14:paraId="6B037BAF" w14:textId="77777777" w:rsidR="00D60E98" w:rsidRPr="004A3466" w:rsidRDefault="00D60E98" w:rsidP="00A36CCB">
            <w:pPr>
              <w:numPr>
                <w:ilvl w:val="0"/>
                <w:numId w:val="45"/>
              </w:numPr>
              <w:tabs>
                <w:tab w:val="clear" w:pos="502"/>
                <w:tab w:val="left" w:pos="264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Матрица, в которой строки это словосочетания, столбцы - слова</w:t>
            </w:r>
          </w:p>
          <w:p w14:paraId="7FACC69B" w14:textId="77777777" w:rsidR="00D60E98" w:rsidRPr="004A3466" w:rsidRDefault="00D60E98" w:rsidP="00A36CCB">
            <w:pPr>
              <w:numPr>
                <w:ilvl w:val="0"/>
                <w:numId w:val="45"/>
              </w:numPr>
              <w:tabs>
                <w:tab w:val="clear" w:pos="502"/>
                <w:tab w:val="left" w:pos="264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eastAsia="Times New Roman" w:cstheme="minorHAnsi"/>
                <w:sz w:val="20"/>
                <w:szCs w:val="20"/>
              </w:rPr>
              <w:t>Матрица, в которой строки это документы коллекции, столбцы термы (слова)</w:t>
            </w:r>
          </w:p>
          <w:p w14:paraId="224C2704" w14:textId="77777777" w:rsidR="00D60E98" w:rsidRPr="004A3466" w:rsidRDefault="00D60E98" w:rsidP="00A36CCB">
            <w:pPr>
              <w:numPr>
                <w:ilvl w:val="0"/>
                <w:numId w:val="45"/>
              </w:numPr>
              <w:tabs>
                <w:tab w:val="clear" w:pos="502"/>
                <w:tab w:val="left" w:pos="264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Матрица, в которой текстам (абзацам) присвоены значения от -1 до 1 с учетом коннотации </w:t>
            </w:r>
          </w:p>
          <w:p w14:paraId="5E817DEC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Метрика </w:t>
            </w:r>
            <w:r w:rsidRPr="004A3466">
              <w:rPr>
                <w:rFonts w:cstheme="minorHAnsi"/>
                <w:sz w:val="20"/>
                <w:szCs w:val="20"/>
                <w:lang w:val="en-US"/>
              </w:rPr>
              <w:t>TF</w:t>
            </w:r>
            <w:r w:rsidRPr="004A3466">
              <w:rPr>
                <w:rFonts w:cstheme="minorHAnsi"/>
                <w:sz w:val="20"/>
                <w:szCs w:val="20"/>
              </w:rPr>
              <w:t>-</w:t>
            </w:r>
            <w:r w:rsidRPr="004A3466">
              <w:rPr>
                <w:rFonts w:cstheme="minorHAnsi"/>
                <w:sz w:val="20"/>
                <w:szCs w:val="20"/>
                <w:lang w:val="en-US"/>
              </w:rPr>
              <w:t>IDF</w:t>
            </w:r>
            <w:r w:rsidRPr="004A3466">
              <w:rPr>
                <w:rFonts w:cstheme="minorHAnsi"/>
                <w:sz w:val="20"/>
                <w:szCs w:val="20"/>
              </w:rPr>
              <w:t xml:space="preserve"> больший вес предать:</w:t>
            </w:r>
          </w:p>
          <w:p w14:paraId="28C8ACCA" w14:textId="77777777" w:rsidR="00D60E98" w:rsidRPr="004A3466" w:rsidRDefault="00D60E98" w:rsidP="00A36CCB">
            <w:pPr>
              <w:numPr>
                <w:ilvl w:val="0"/>
                <w:numId w:val="43"/>
              </w:numPr>
              <w:tabs>
                <w:tab w:val="clear" w:pos="720"/>
                <w:tab w:val="left" w:pos="264"/>
                <w:tab w:val="num" w:pos="375"/>
                <w:tab w:val="left" w:pos="851"/>
              </w:tabs>
              <w:ind w:left="233" w:hanging="142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словам с низкой частотой в пределах конкретного документа и с низкой частотой употреблений в других документах</w:t>
            </w:r>
          </w:p>
          <w:p w14:paraId="359983FF" w14:textId="77777777" w:rsidR="00D60E98" w:rsidRPr="004A3466" w:rsidRDefault="00D60E98" w:rsidP="00A36CCB">
            <w:pPr>
              <w:numPr>
                <w:ilvl w:val="0"/>
                <w:numId w:val="43"/>
              </w:numPr>
              <w:tabs>
                <w:tab w:val="clear" w:pos="720"/>
                <w:tab w:val="left" w:pos="264"/>
                <w:tab w:val="num" w:pos="375"/>
                <w:tab w:val="left" w:pos="851"/>
              </w:tabs>
              <w:ind w:left="233" w:hanging="142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словам с высокой частотой в пределах конкретного </w:t>
            </w:r>
            <w:r w:rsidRPr="004A3466">
              <w:rPr>
                <w:rFonts w:cstheme="minorHAnsi"/>
                <w:sz w:val="20"/>
                <w:szCs w:val="20"/>
              </w:rPr>
              <w:lastRenderedPageBreak/>
              <w:t>документа и с высокой частотой употреблений в других документах</w:t>
            </w:r>
          </w:p>
          <w:p w14:paraId="5D699378" w14:textId="77777777" w:rsidR="00D60E98" w:rsidRPr="004A3466" w:rsidRDefault="00D60E98" w:rsidP="00A36CCB">
            <w:pPr>
              <w:numPr>
                <w:ilvl w:val="0"/>
                <w:numId w:val="43"/>
              </w:numPr>
              <w:tabs>
                <w:tab w:val="clear" w:pos="720"/>
                <w:tab w:val="left" w:pos="264"/>
                <w:tab w:val="num" w:pos="375"/>
                <w:tab w:val="left" w:pos="851"/>
              </w:tabs>
              <w:ind w:left="233" w:hanging="142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словам с низкой частотой в пределах конкретного документа и с высокой частотой употреблений в других документах</w:t>
            </w:r>
          </w:p>
          <w:p w14:paraId="364B4786" w14:textId="77777777" w:rsidR="00D60E98" w:rsidRPr="004A3466" w:rsidRDefault="00D60E98" w:rsidP="00A36CCB">
            <w:pPr>
              <w:numPr>
                <w:ilvl w:val="0"/>
                <w:numId w:val="43"/>
              </w:numPr>
              <w:tabs>
                <w:tab w:val="clear" w:pos="720"/>
                <w:tab w:val="left" w:pos="264"/>
                <w:tab w:val="num" w:pos="375"/>
                <w:tab w:val="left" w:pos="851"/>
              </w:tabs>
              <w:ind w:left="233" w:hanging="142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словам с высокой частотой в пределах конкретного документа и с низкой частотой употреблений в других документах</w:t>
            </w:r>
          </w:p>
          <w:p w14:paraId="0103ACDC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Для оценки связности текстов используется:</w:t>
            </w:r>
          </w:p>
          <w:p w14:paraId="050B2AD9" w14:textId="77777777" w:rsidR="00D60E98" w:rsidRPr="004A3466" w:rsidRDefault="00D60E98" w:rsidP="00A36CCB">
            <w:pPr>
              <w:numPr>
                <w:ilvl w:val="0"/>
                <w:numId w:val="46"/>
              </w:numPr>
              <w:tabs>
                <w:tab w:val="clear" w:pos="360"/>
                <w:tab w:val="left" w:pos="264"/>
                <w:tab w:val="left" w:pos="851"/>
                <w:tab w:val="num" w:pos="993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Мягкая косинусная мера</w:t>
            </w:r>
          </w:p>
          <w:p w14:paraId="18777FC8" w14:textId="77777777" w:rsidR="00D60E98" w:rsidRPr="004A3466" w:rsidRDefault="00D60E98" w:rsidP="00A36CCB">
            <w:pPr>
              <w:numPr>
                <w:ilvl w:val="0"/>
                <w:numId w:val="46"/>
              </w:numPr>
              <w:tabs>
                <w:tab w:val="clear" w:pos="360"/>
                <w:tab w:val="left" w:pos="264"/>
                <w:tab w:val="left" w:pos="851"/>
                <w:tab w:val="num" w:pos="993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Расстояние </w:t>
            </w:r>
            <w:proofErr w:type="spellStart"/>
            <w:r w:rsidRPr="004A3466">
              <w:rPr>
                <w:rFonts w:cstheme="minorHAnsi"/>
                <w:sz w:val="20"/>
                <w:szCs w:val="20"/>
              </w:rPr>
              <w:t>Махалонобиса</w:t>
            </w:r>
            <w:proofErr w:type="spellEnd"/>
          </w:p>
          <w:p w14:paraId="3B6DDC6D" w14:textId="77777777" w:rsidR="00D60E98" w:rsidRPr="004A3466" w:rsidRDefault="00D60E98" w:rsidP="00A36CCB">
            <w:pPr>
              <w:numPr>
                <w:ilvl w:val="0"/>
                <w:numId w:val="46"/>
              </w:numPr>
              <w:tabs>
                <w:tab w:val="clear" w:pos="360"/>
                <w:tab w:val="left" w:pos="264"/>
                <w:tab w:val="left" w:pos="851"/>
                <w:tab w:val="num" w:pos="993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Метрика </w:t>
            </w:r>
            <w:proofErr w:type="spellStart"/>
            <w:r w:rsidRPr="004A3466">
              <w:rPr>
                <w:rFonts w:cstheme="minorHAnsi"/>
                <w:sz w:val="20"/>
                <w:szCs w:val="20"/>
              </w:rPr>
              <w:t>Жакарда</w:t>
            </w:r>
            <w:proofErr w:type="spellEnd"/>
          </w:p>
          <w:p w14:paraId="00AE2816" w14:textId="77777777" w:rsidR="00D60E98" w:rsidRPr="004A3466" w:rsidRDefault="00D60E98" w:rsidP="00A36CCB">
            <w:pPr>
              <w:numPr>
                <w:ilvl w:val="0"/>
                <w:numId w:val="46"/>
              </w:numPr>
              <w:tabs>
                <w:tab w:val="clear" w:pos="360"/>
                <w:tab w:val="left" w:pos="264"/>
                <w:tab w:val="left" w:pos="851"/>
              </w:tabs>
              <w:ind w:left="375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Евклидовое расстояние</w:t>
            </w:r>
          </w:p>
          <w:p w14:paraId="34447B8E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Если два слова часто встречаются в тексте рядом, то их называют:</w:t>
            </w:r>
          </w:p>
          <w:p w14:paraId="4244CCD4" w14:textId="77777777" w:rsidR="00D60E98" w:rsidRPr="004A3466" w:rsidRDefault="00D60E98" w:rsidP="00A36CCB">
            <w:pPr>
              <w:numPr>
                <w:ilvl w:val="0"/>
                <w:numId w:val="47"/>
              </w:numPr>
              <w:tabs>
                <w:tab w:val="left" w:pos="264"/>
                <w:tab w:val="left" w:pos="851"/>
              </w:tabs>
              <w:ind w:left="375" w:hanging="375"/>
              <w:rPr>
                <w:rFonts w:cstheme="minorHAnsi"/>
                <w:sz w:val="20"/>
                <w:szCs w:val="20"/>
              </w:rPr>
            </w:pPr>
            <w:proofErr w:type="spellStart"/>
            <w:r w:rsidRPr="004A3466">
              <w:rPr>
                <w:rFonts w:cstheme="minorHAnsi"/>
                <w:sz w:val="20"/>
                <w:szCs w:val="20"/>
              </w:rPr>
              <w:t>парадигматически</w:t>
            </w:r>
            <w:proofErr w:type="spellEnd"/>
            <w:r w:rsidRPr="004A3466">
              <w:rPr>
                <w:rFonts w:cstheme="minorHAnsi"/>
                <w:sz w:val="20"/>
                <w:szCs w:val="20"/>
              </w:rPr>
              <w:t xml:space="preserve"> параллельными </w:t>
            </w:r>
          </w:p>
          <w:p w14:paraId="6472C8FA" w14:textId="77777777" w:rsidR="00D60E98" w:rsidRPr="004A3466" w:rsidRDefault="00D60E98" w:rsidP="00A36CCB">
            <w:pPr>
              <w:numPr>
                <w:ilvl w:val="0"/>
                <w:numId w:val="47"/>
              </w:numPr>
              <w:tabs>
                <w:tab w:val="left" w:pos="264"/>
                <w:tab w:val="left" w:pos="851"/>
              </w:tabs>
              <w:ind w:left="375" w:hanging="375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имеющим атрибутивное сходство</w:t>
            </w:r>
          </w:p>
          <w:p w14:paraId="22950CD1" w14:textId="77777777" w:rsidR="00D60E98" w:rsidRPr="004A3466" w:rsidRDefault="00D60E98" w:rsidP="00A36CCB">
            <w:pPr>
              <w:numPr>
                <w:ilvl w:val="0"/>
                <w:numId w:val="47"/>
              </w:numPr>
              <w:tabs>
                <w:tab w:val="left" w:pos="264"/>
                <w:tab w:val="left" w:pos="851"/>
              </w:tabs>
              <w:ind w:left="375" w:hanging="375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имеющим реляционное сходство</w:t>
            </w:r>
          </w:p>
          <w:p w14:paraId="4B197A47" w14:textId="77777777" w:rsidR="00D60E98" w:rsidRPr="004A3466" w:rsidRDefault="00D60E98" w:rsidP="00A36CCB">
            <w:pPr>
              <w:numPr>
                <w:ilvl w:val="0"/>
                <w:numId w:val="47"/>
              </w:numPr>
              <w:tabs>
                <w:tab w:val="left" w:pos="264"/>
                <w:tab w:val="left" w:pos="851"/>
              </w:tabs>
              <w:ind w:left="375" w:hanging="375"/>
              <w:rPr>
                <w:rFonts w:cstheme="minorHAnsi"/>
                <w:sz w:val="20"/>
                <w:szCs w:val="20"/>
              </w:rPr>
            </w:pPr>
            <w:proofErr w:type="spellStart"/>
            <w:r w:rsidRPr="004A3466">
              <w:rPr>
                <w:rFonts w:cstheme="minorHAnsi"/>
                <w:sz w:val="20"/>
                <w:szCs w:val="20"/>
              </w:rPr>
              <w:t>синтагматически</w:t>
            </w:r>
            <w:proofErr w:type="spellEnd"/>
            <w:r w:rsidRPr="004A3466">
              <w:rPr>
                <w:rFonts w:cstheme="minorHAnsi"/>
                <w:sz w:val="20"/>
                <w:szCs w:val="20"/>
              </w:rPr>
              <w:t xml:space="preserve"> ассоциированными</w:t>
            </w:r>
          </w:p>
          <w:p w14:paraId="2B74D328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Кластерный анализ предназначен для:</w:t>
            </w:r>
          </w:p>
          <w:p w14:paraId="3BD56572" w14:textId="05343EDB" w:rsidR="00D60E98" w:rsidRPr="004A3466" w:rsidRDefault="00D60E98" w:rsidP="00A36CCB">
            <w:pPr>
              <w:pStyle w:val="a4"/>
              <w:numPr>
                <w:ilvl w:val="0"/>
                <w:numId w:val="42"/>
              </w:numPr>
              <w:tabs>
                <w:tab w:val="clear" w:pos="720"/>
                <w:tab w:val="left" w:pos="264"/>
                <w:tab w:val="num" w:pos="375"/>
              </w:tabs>
              <w:ind w:left="233" w:hanging="200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 разбиения множества объектов на классы (пучки) в соответствии с их мерой сходства</w:t>
            </w:r>
          </w:p>
          <w:p w14:paraId="04A19DEF" w14:textId="26E68105" w:rsidR="00D60E98" w:rsidRPr="004A3466" w:rsidRDefault="00D60E98" w:rsidP="00A36CCB">
            <w:pPr>
              <w:pStyle w:val="a4"/>
              <w:numPr>
                <w:ilvl w:val="0"/>
                <w:numId w:val="42"/>
              </w:numPr>
              <w:tabs>
                <w:tab w:val="clear" w:pos="720"/>
                <w:tab w:val="left" w:pos="264"/>
                <w:tab w:val="num" w:pos="375"/>
              </w:tabs>
              <w:ind w:left="233" w:hanging="200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 </w:t>
            </w:r>
            <w:r w:rsidRPr="004A3466">
              <w:rPr>
                <w:rStyle w:val="extended-textshort"/>
                <w:rFonts w:cstheme="minorHAnsi"/>
                <w:sz w:val="20"/>
                <w:szCs w:val="20"/>
              </w:rPr>
              <w:t>исследования влияния одной или нескольких независимых переменных на зависимую переменную</w:t>
            </w:r>
          </w:p>
          <w:p w14:paraId="4734934B" w14:textId="3AE3FC95" w:rsidR="00D60E98" w:rsidRPr="004A3466" w:rsidRDefault="00D60E98" w:rsidP="00A36CCB">
            <w:pPr>
              <w:pStyle w:val="a4"/>
              <w:numPr>
                <w:ilvl w:val="0"/>
                <w:numId w:val="42"/>
              </w:numPr>
              <w:tabs>
                <w:tab w:val="clear" w:pos="720"/>
                <w:tab w:val="left" w:pos="264"/>
                <w:tab w:val="num" w:pos="375"/>
              </w:tabs>
              <w:ind w:left="233" w:hanging="200"/>
              <w:rPr>
                <w:rFonts w:cstheme="minorHAnsi"/>
                <w:sz w:val="20"/>
                <w:szCs w:val="20"/>
              </w:rPr>
            </w:pPr>
            <w:r w:rsidRPr="004A3466">
              <w:rPr>
                <w:rStyle w:val="extended-textshort"/>
                <w:rFonts w:cstheme="minorHAnsi"/>
                <w:sz w:val="20"/>
                <w:szCs w:val="20"/>
              </w:rPr>
              <w:t xml:space="preserve">анализа моделей зависимости среднего значения некоторой случайной величины </w:t>
            </w:r>
            <w:r w:rsidRPr="004A3466">
              <w:rPr>
                <w:rStyle w:val="extended-textshort"/>
                <w:rFonts w:cstheme="minorHAnsi"/>
                <w:sz w:val="20"/>
                <w:szCs w:val="20"/>
              </w:rPr>
              <w:lastRenderedPageBreak/>
              <w:t>одновременно от набора (основных) качественных факторов и (сопутствующих) количественных факторов</w:t>
            </w:r>
          </w:p>
          <w:p w14:paraId="47038A4C" w14:textId="4052A0AC" w:rsidR="00D60E98" w:rsidRPr="004A3466" w:rsidRDefault="00D60E98" w:rsidP="00A36CCB">
            <w:pPr>
              <w:pStyle w:val="a4"/>
              <w:numPr>
                <w:ilvl w:val="0"/>
                <w:numId w:val="42"/>
              </w:numPr>
              <w:tabs>
                <w:tab w:val="clear" w:pos="720"/>
                <w:tab w:val="left" w:pos="264"/>
                <w:tab w:val="num" w:pos="375"/>
              </w:tabs>
              <w:ind w:left="233" w:hanging="200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 </w:t>
            </w:r>
            <w:r w:rsidRPr="004A3466">
              <w:rPr>
                <w:rStyle w:val="extended-textshort"/>
                <w:rFonts w:cstheme="minorHAnsi"/>
                <w:sz w:val="20"/>
                <w:szCs w:val="20"/>
              </w:rPr>
              <w:t>поиска зависимостей в экспериментальных данных путём исследования значимости различий в средних значениях</w:t>
            </w:r>
          </w:p>
          <w:p w14:paraId="6DDD6E95" w14:textId="77777777" w:rsidR="00D60E98" w:rsidRPr="004A3466" w:rsidRDefault="00D60E98" w:rsidP="00A36CCB">
            <w:pPr>
              <w:pStyle w:val="a4"/>
              <w:numPr>
                <w:ilvl w:val="0"/>
                <w:numId w:val="39"/>
              </w:num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Какой метод кластеризации производит классификацию документов с использованием самонастраивающейся нейронной сети?</w:t>
            </w:r>
          </w:p>
          <w:p w14:paraId="62E83653" w14:textId="77777777" w:rsidR="00D60E98" w:rsidRPr="004A3466" w:rsidRDefault="00D60E98" w:rsidP="00A36CCB">
            <w:pPr>
              <w:pStyle w:val="a4"/>
              <w:numPr>
                <w:ilvl w:val="1"/>
                <w:numId w:val="48"/>
              </w:numPr>
              <w:tabs>
                <w:tab w:val="left" w:pos="264"/>
              </w:tabs>
              <w:ind w:left="714" w:hanging="357"/>
              <w:rPr>
                <w:rFonts w:cstheme="minorHAnsi"/>
                <w:sz w:val="20"/>
                <w:szCs w:val="20"/>
                <w:lang w:val="en-US"/>
              </w:rPr>
            </w:pPr>
            <w:r w:rsidRPr="004A3466">
              <w:rPr>
                <w:rFonts w:cstheme="minorHAnsi"/>
                <w:sz w:val="20"/>
                <w:szCs w:val="20"/>
                <w:lang w:val="en-US"/>
              </w:rPr>
              <w:t>k-</w:t>
            </w:r>
            <w:r w:rsidRPr="004A3466">
              <w:rPr>
                <w:rFonts w:cstheme="minorHAnsi"/>
                <w:sz w:val="20"/>
                <w:szCs w:val="20"/>
              </w:rPr>
              <w:t>средних</w:t>
            </w:r>
          </w:p>
          <w:p w14:paraId="0178F316" w14:textId="77777777" w:rsidR="00D60E98" w:rsidRPr="004A3466" w:rsidRDefault="00D60E98" w:rsidP="00A36CCB">
            <w:pPr>
              <w:pStyle w:val="a4"/>
              <w:numPr>
                <w:ilvl w:val="1"/>
                <w:numId w:val="48"/>
              </w:numPr>
              <w:tabs>
                <w:tab w:val="left" w:pos="264"/>
              </w:tabs>
              <w:ind w:left="714" w:hanging="357"/>
              <w:rPr>
                <w:rFonts w:cstheme="minorHAnsi"/>
                <w:sz w:val="20"/>
                <w:szCs w:val="20"/>
                <w:lang w:val="en-US"/>
              </w:rPr>
            </w:pPr>
            <w:r w:rsidRPr="004A3466">
              <w:rPr>
                <w:rFonts w:cstheme="minorHAnsi"/>
                <w:sz w:val="20"/>
                <w:szCs w:val="20"/>
                <w:lang w:val="en-US"/>
              </w:rPr>
              <w:t>Scatter/Gather</w:t>
            </w:r>
          </w:p>
          <w:p w14:paraId="181239CF" w14:textId="77777777" w:rsidR="00D60E98" w:rsidRPr="004A3466" w:rsidRDefault="00D60E98" w:rsidP="00A36CCB">
            <w:pPr>
              <w:pStyle w:val="a4"/>
              <w:numPr>
                <w:ilvl w:val="1"/>
                <w:numId w:val="48"/>
              </w:numPr>
              <w:tabs>
                <w:tab w:val="left" w:pos="264"/>
              </w:tabs>
              <w:ind w:left="714" w:hanging="357"/>
              <w:rPr>
                <w:rFonts w:cstheme="minorHAnsi"/>
                <w:sz w:val="20"/>
                <w:szCs w:val="20"/>
                <w:lang w:val="en-US"/>
              </w:rPr>
            </w:pPr>
            <w:r w:rsidRPr="004A3466">
              <w:rPr>
                <w:rFonts w:cstheme="minorHAnsi"/>
                <w:sz w:val="20"/>
                <w:szCs w:val="20"/>
                <w:lang w:val="en-US"/>
              </w:rPr>
              <w:t>Latent Semantic Analysis</w:t>
            </w:r>
          </w:p>
          <w:p w14:paraId="0E407120" w14:textId="77777777" w:rsidR="00D60E98" w:rsidRPr="004A3466" w:rsidRDefault="00D60E98" w:rsidP="00A36CCB">
            <w:pPr>
              <w:pStyle w:val="a4"/>
              <w:numPr>
                <w:ilvl w:val="1"/>
                <w:numId w:val="48"/>
              </w:numPr>
              <w:tabs>
                <w:tab w:val="left" w:pos="264"/>
              </w:tabs>
              <w:ind w:left="714" w:hanging="357"/>
              <w:rPr>
                <w:rFonts w:cstheme="minorHAnsi"/>
                <w:sz w:val="20"/>
                <w:szCs w:val="20"/>
                <w:lang w:val="en-US"/>
              </w:rPr>
            </w:pPr>
            <w:r w:rsidRPr="004A3466">
              <w:rPr>
                <w:rFonts w:cstheme="minorHAnsi"/>
                <w:sz w:val="20"/>
                <w:szCs w:val="20"/>
                <w:lang w:val="en-US"/>
              </w:rPr>
              <w:t>Self-Organizing Maps</w:t>
            </w:r>
          </w:p>
          <w:p w14:paraId="59409D12" w14:textId="77777777" w:rsidR="00D60E98" w:rsidRPr="004A3466" w:rsidRDefault="00D60E98" w:rsidP="00D60E98">
            <w:p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9. В основании наивного байесовского классификатора</w:t>
            </w:r>
          </w:p>
          <w:p w14:paraId="1ED6A5D4" w14:textId="77777777" w:rsidR="00D60E98" w:rsidRPr="004A3466" w:rsidRDefault="00D60E98" w:rsidP="00A36CCB">
            <w:pPr>
              <w:pStyle w:val="a4"/>
              <w:numPr>
                <w:ilvl w:val="0"/>
                <w:numId w:val="40"/>
              </w:numPr>
              <w:tabs>
                <w:tab w:val="left" w:pos="264"/>
              </w:tabs>
              <w:ind w:left="175" w:hanging="175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Условие зависимости гипотез между собой</w:t>
            </w:r>
          </w:p>
          <w:p w14:paraId="2BA46F90" w14:textId="77777777" w:rsidR="00D60E98" w:rsidRPr="004A3466" w:rsidRDefault="00D60E98" w:rsidP="00A36CCB">
            <w:pPr>
              <w:pStyle w:val="a4"/>
              <w:numPr>
                <w:ilvl w:val="0"/>
                <w:numId w:val="40"/>
              </w:numPr>
              <w:tabs>
                <w:tab w:val="left" w:pos="264"/>
              </w:tabs>
              <w:ind w:left="175" w:hanging="175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принципы вычисления апостериорной вероятности</w:t>
            </w:r>
          </w:p>
          <w:p w14:paraId="5E58ADF8" w14:textId="77777777" w:rsidR="00D60E98" w:rsidRPr="004A3466" w:rsidRDefault="00D60E98" w:rsidP="00A36CCB">
            <w:pPr>
              <w:pStyle w:val="a4"/>
              <w:numPr>
                <w:ilvl w:val="0"/>
                <w:numId w:val="40"/>
              </w:numPr>
              <w:tabs>
                <w:tab w:val="left" w:pos="264"/>
              </w:tabs>
              <w:ind w:left="175" w:hanging="175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принципы вычисления априорной вероятности</w:t>
            </w:r>
          </w:p>
          <w:p w14:paraId="0B16E7F3" w14:textId="77777777" w:rsidR="00D60E98" w:rsidRPr="004A3466" w:rsidRDefault="00D60E98" w:rsidP="00A36CCB">
            <w:pPr>
              <w:pStyle w:val="a4"/>
              <w:numPr>
                <w:ilvl w:val="0"/>
                <w:numId w:val="40"/>
              </w:numPr>
              <w:tabs>
                <w:tab w:val="left" w:pos="264"/>
              </w:tabs>
              <w:ind w:left="175" w:hanging="175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принципы определения максимума правдоподобия</w:t>
            </w:r>
          </w:p>
          <w:p w14:paraId="08CD1B7D" w14:textId="77777777" w:rsidR="00D60E98" w:rsidRPr="004A3466" w:rsidRDefault="00D60E98" w:rsidP="00D60E98">
            <w:pPr>
              <w:tabs>
                <w:tab w:val="left" w:pos="264"/>
              </w:tabs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10. Суть метода кросс-валидации заключается:</w:t>
            </w:r>
          </w:p>
          <w:p w14:paraId="3FA44574" w14:textId="77777777" w:rsidR="00D60E98" w:rsidRPr="004A3466" w:rsidRDefault="00D60E98" w:rsidP="00A36CCB">
            <w:pPr>
              <w:pStyle w:val="a4"/>
              <w:numPr>
                <w:ilvl w:val="0"/>
                <w:numId w:val="14"/>
              </w:numPr>
              <w:tabs>
                <w:tab w:val="left" w:pos="264"/>
              </w:tabs>
              <w:ind w:left="317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проведение кросс-проверки качества модели на различных выборках</w:t>
            </w:r>
          </w:p>
          <w:p w14:paraId="1C095214" w14:textId="77777777" w:rsidR="00D60E98" w:rsidRPr="004A3466" w:rsidRDefault="00D60E98" w:rsidP="00A36CCB">
            <w:pPr>
              <w:pStyle w:val="a4"/>
              <w:numPr>
                <w:ilvl w:val="0"/>
                <w:numId w:val="14"/>
              </w:numPr>
              <w:tabs>
                <w:tab w:val="left" w:pos="264"/>
              </w:tabs>
              <w:ind w:left="317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В разбиении исходной выборки на пять частей и обучении модели на четырех из них, а на одной тестирование результатов</w:t>
            </w:r>
          </w:p>
          <w:p w14:paraId="2C9E8210" w14:textId="77777777" w:rsidR="00D60E98" w:rsidRPr="004A3466" w:rsidRDefault="00D60E98" w:rsidP="00A36CCB">
            <w:pPr>
              <w:pStyle w:val="a4"/>
              <w:numPr>
                <w:ilvl w:val="0"/>
                <w:numId w:val="14"/>
              </w:numPr>
              <w:tabs>
                <w:tab w:val="left" w:pos="264"/>
              </w:tabs>
              <w:ind w:left="317" w:hanging="284"/>
              <w:rPr>
                <w:rFonts w:cstheme="minorHAnsi"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 xml:space="preserve">В разбиении обучающей выборки на несколько частей и обучении модели </w:t>
            </w:r>
            <w:r w:rsidRPr="004A3466">
              <w:rPr>
                <w:rFonts w:cstheme="minorHAnsi"/>
                <w:sz w:val="20"/>
                <w:szCs w:val="20"/>
              </w:rPr>
              <w:lastRenderedPageBreak/>
              <w:t>на части из них, а на одной тестирование результатов</w:t>
            </w:r>
          </w:p>
          <w:p w14:paraId="44A48992" w14:textId="4A62C1DE" w:rsidR="00B865A6" w:rsidRPr="004A3466" w:rsidRDefault="00D60E98" w:rsidP="00A36CCB">
            <w:pPr>
              <w:pStyle w:val="a4"/>
              <w:numPr>
                <w:ilvl w:val="0"/>
                <w:numId w:val="14"/>
              </w:numPr>
              <w:ind w:left="317" w:hanging="284"/>
              <w:rPr>
                <w:b/>
                <w:sz w:val="20"/>
                <w:szCs w:val="20"/>
              </w:rPr>
            </w:pPr>
            <w:r w:rsidRPr="004A3466">
              <w:rPr>
                <w:rFonts w:cstheme="minorHAnsi"/>
                <w:sz w:val="20"/>
                <w:szCs w:val="20"/>
              </w:rPr>
              <w:t>В делении выборки на обучающую и тестовую</w:t>
            </w:r>
          </w:p>
        </w:tc>
      </w:tr>
      <w:tr w:rsidR="00B865A6" w:rsidRPr="008C00F6" w14:paraId="7D1C06E1" w14:textId="77777777" w:rsidTr="00A8057C">
        <w:tc>
          <w:tcPr>
            <w:tcW w:w="862" w:type="dxa"/>
          </w:tcPr>
          <w:p w14:paraId="367FCC99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2998" w:type="dxa"/>
          </w:tcPr>
          <w:p w14:paraId="5FD8D2A3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3653" w:type="dxa"/>
          </w:tcPr>
          <w:p w14:paraId="71239FE6" w14:textId="77777777" w:rsidR="000E3288" w:rsidRPr="000E3288" w:rsidRDefault="000E3288" w:rsidP="00A36CCB">
            <w:pPr>
              <w:pStyle w:val="a4"/>
              <w:numPr>
                <w:ilvl w:val="0"/>
                <w:numId w:val="21"/>
              </w:numPr>
              <w:tabs>
                <w:tab w:val="clear" w:pos="360"/>
                <w:tab w:val="num" w:pos="0"/>
              </w:tabs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В </w:t>
            </w:r>
            <w:proofErr w:type="spellStart"/>
            <w:r w:rsidRPr="000E3288">
              <w:rPr>
                <w:rFonts w:cstheme="minorHAnsi"/>
                <w:bCs/>
                <w:sz w:val="20"/>
                <w:szCs w:val="20"/>
              </w:rPr>
              <w:t>лингвостатистике</w:t>
            </w:r>
            <w:proofErr w:type="spellEnd"/>
            <w:r w:rsidRPr="000E3288">
              <w:rPr>
                <w:rFonts w:cstheme="minorHAnsi"/>
                <w:bCs/>
                <w:sz w:val="20"/>
                <w:szCs w:val="20"/>
              </w:rPr>
              <w:t xml:space="preserve"> закон, описывающий обратно пропорциональную зависимость частоты встречаемости  слова от его порядкового номера в упорядоченном ряду: </w:t>
            </w:r>
          </w:p>
          <w:p w14:paraId="7EBA3C07" w14:textId="77777777" w:rsidR="000E3288" w:rsidRPr="000E3288" w:rsidRDefault="000E3288" w:rsidP="00A36CCB">
            <w:pPr>
              <w:numPr>
                <w:ilvl w:val="0"/>
                <w:numId w:val="4"/>
              </w:numPr>
              <w:tabs>
                <w:tab w:val="num" w:pos="0"/>
              </w:tabs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Закон </w:t>
            </w:r>
            <w:proofErr w:type="spellStart"/>
            <w:r w:rsidRPr="000E3288">
              <w:rPr>
                <w:rFonts w:cstheme="minorHAnsi"/>
                <w:bCs/>
                <w:sz w:val="20"/>
                <w:szCs w:val="20"/>
              </w:rPr>
              <w:t>Хипса</w:t>
            </w:r>
            <w:proofErr w:type="spellEnd"/>
          </w:p>
          <w:p w14:paraId="499DD3F3" w14:textId="77777777" w:rsidR="000E3288" w:rsidRPr="000E3288" w:rsidRDefault="000E3288" w:rsidP="00A36CCB">
            <w:pPr>
              <w:numPr>
                <w:ilvl w:val="0"/>
                <w:numId w:val="4"/>
              </w:numPr>
              <w:tabs>
                <w:tab w:val="num" w:pos="0"/>
              </w:tabs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Закон Ципфа</w:t>
            </w:r>
          </w:p>
          <w:p w14:paraId="46D8F169" w14:textId="77777777" w:rsidR="000E3288" w:rsidRPr="000E3288" w:rsidRDefault="000E3288" w:rsidP="00A36CCB">
            <w:pPr>
              <w:numPr>
                <w:ilvl w:val="0"/>
                <w:numId w:val="4"/>
              </w:numPr>
              <w:tabs>
                <w:tab w:val="num" w:pos="0"/>
              </w:tabs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Закон нормального распределения</w:t>
            </w:r>
          </w:p>
          <w:p w14:paraId="0BB224B6" w14:textId="77777777" w:rsidR="000E3288" w:rsidRPr="000E3288" w:rsidRDefault="000E3288" w:rsidP="00A36CCB">
            <w:pPr>
              <w:numPr>
                <w:ilvl w:val="0"/>
                <w:numId w:val="4"/>
              </w:numPr>
              <w:tabs>
                <w:tab w:val="num" w:pos="0"/>
              </w:tabs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Закон Дальтона</w:t>
            </w:r>
          </w:p>
          <w:p w14:paraId="4C370C3E" w14:textId="77777777" w:rsidR="000E3288" w:rsidRPr="000E3288" w:rsidRDefault="000E3288" w:rsidP="00A36CCB">
            <w:pPr>
              <w:pStyle w:val="a4"/>
              <w:numPr>
                <w:ilvl w:val="0"/>
                <w:numId w:val="21"/>
              </w:numPr>
              <w:tabs>
                <w:tab w:val="clear" w:pos="360"/>
                <w:tab w:val="num" w:pos="0"/>
                <w:tab w:val="num" w:pos="720"/>
                <w:tab w:val="num" w:pos="851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eastAsiaTheme="minorEastAsia" w:cstheme="minorHAnsi"/>
                <w:bCs/>
                <w:sz w:val="20"/>
                <w:szCs w:val="20"/>
              </w:rPr>
              <w:t>Отличие корпуса от коллекции текстов</w:t>
            </w:r>
          </w:p>
          <w:p w14:paraId="76DD9437" w14:textId="77777777" w:rsidR="000E3288" w:rsidRPr="000E3288" w:rsidRDefault="000E3288" w:rsidP="00A36CCB">
            <w:pPr>
              <w:numPr>
                <w:ilvl w:val="0"/>
                <w:numId w:val="5"/>
              </w:numPr>
              <w:tabs>
                <w:tab w:val="num" w:pos="0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Наличие разметки</w:t>
            </w:r>
            <w:r w:rsidRPr="000E3288">
              <w:rPr>
                <w:rFonts w:cstheme="minorHAnsi"/>
                <w:bCs/>
                <w:sz w:val="20"/>
                <w:szCs w:val="20"/>
              </w:rPr>
              <w:tab/>
            </w:r>
          </w:p>
          <w:p w14:paraId="2D8BFF30" w14:textId="77777777" w:rsidR="000E3288" w:rsidRPr="000E3288" w:rsidRDefault="000E3288" w:rsidP="00A36CCB">
            <w:pPr>
              <w:numPr>
                <w:ilvl w:val="0"/>
                <w:numId w:val="5"/>
              </w:numPr>
              <w:tabs>
                <w:tab w:val="num" w:pos="0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Прагматическая ориентированность</w:t>
            </w:r>
          </w:p>
          <w:p w14:paraId="6EC99BFE" w14:textId="77777777" w:rsidR="000E3288" w:rsidRPr="000E3288" w:rsidRDefault="000E3288" w:rsidP="00A36CCB">
            <w:pPr>
              <w:numPr>
                <w:ilvl w:val="0"/>
                <w:numId w:val="5"/>
              </w:numPr>
              <w:tabs>
                <w:tab w:val="num" w:pos="0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Электронный вид</w:t>
            </w:r>
          </w:p>
          <w:p w14:paraId="47724B05" w14:textId="77777777" w:rsidR="000E3288" w:rsidRPr="000E3288" w:rsidRDefault="000E3288" w:rsidP="00A36CCB">
            <w:pPr>
              <w:numPr>
                <w:ilvl w:val="0"/>
                <w:numId w:val="5"/>
              </w:numPr>
              <w:tabs>
                <w:tab w:val="num" w:pos="0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Представление в виде абзацев</w:t>
            </w:r>
          </w:p>
          <w:p w14:paraId="06B4E074" w14:textId="77777777" w:rsidR="000E3288" w:rsidRPr="000E3288" w:rsidRDefault="000E3288" w:rsidP="00A36CCB">
            <w:pPr>
              <w:pStyle w:val="a4"/>
              <w:numPr>
                <w:ilvl w:val="0"/>
                <w:numId w:val="21"/>
              </w:numPr>
              <w:tabs>
                <w:tab w:val="clear" w:pos="360"/>
                <w:tab w:val="num" w:pos="0"/>
                <w:tab w:val="num" w:pos="720"/>
                <w:tab w:val="num" w:pos="851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0E3288">
              <w:rPr>
                <w:rFonts w:cstheme="minorHAnsi"/>
                <w:bCs/>
                <w:sz w:val="20"/>
                <w:szCs w:val="20"/>
              </w:rPr>
              <w:t>Стеминг</w:t>
            </w:r>
            <w:proofErr w:type="spellEnd"/>
            <w:r w:rsidRPr="000E3288">
              <w:rPr>
                <w:rFonts w:cstheme="minorHAnsi"/>
                <w:bCs/>
                <w:sz w:val="20"/>
                <w:szCs w:val="20"/>
              </w:rPr>
              <w:t xml:space="preserve"> это: </w:t>
            </w:r>
          </w:p>
          <w:p w14:paraId="64136940" w14:textId="77777777" w:rsidR="000E3288" w:rsidRPr="000E3288" w:rsidRDefault="000E3288" w:rsidP="00A36CCB">
            <w:pPr>
              <w:numPr>
                <w:ilvl w:val="1"/>
                <w:numId w:val="21"/>
              </w:numPr>
              <w:tabs>
                <w:tab w:val="clear" w:pos="1440"/>
                <w:tab w:val="num" w:pos="0"/>
                <w:tab w:val="num" w:pos="321"/>
              </w:tabs>
              <w:ind w:left="280" w:hanging="142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процесс нахождения основы слова</w:t>
            </w:r>
            <w:r w:rsidRPr="000E3288">
              <w:rPr>
                <w:rFonts w:cstheme="minorHAnsi"/>
                <w:bCs/>
                <w:sz w:val="20"/>
                <w:szCs w:val="20"/>
              </w:rPr>
              <w:tab/>
            </w:r>
          </w:p>
          <w:p w14:paraId="57B9B568" w14:textId="77777777" w:rsidR="000E3288" w:rsidRPr="000E3288" w:rsidRDefault="000E3288" w:rsidP="00A36CCB">
            <w:pPr>
              <w:numPr>
                <w:ilvl w:val="1"/>
                <w:numId w:val="21"/>
              </w:numPr>
              <w:tabs>
                <w:tab w:val="clear" w:pos="1440"/>
                <w:tab w:val="num" w:pos="0"/>
                <w:tab w:val="num" w:pos="321"/>
              </w:tabs>
              <w:ind w:left="280" w:hanging="142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процесс нахождения единых словоформ</w:t>
            </w:r>
          </w:p>
          <w:p w14:paraId="0A714BF9" w14:textId="77777777" w:rsidR="000E3288" w:rsidRPr="000E3288" w:rsidRDefault="000E3288" w:rsidP="00A36CCB">
            <w:pPr>
              <w:numPr>
                <w:ilvl w:val="1"/>
                <w:numId w:val="21"/>
              </w:numPr>
              <w:tabs>
                <w:tab w:val="clear" w:pos="1440"/>
                <w:tab w:val="num" w:pos="0"/>
                <w:tab w:val="num" w:pos="321"/>
              </w:tabs>
              <w:ind w:left="280" w:hanging="142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процесс нахождения флексии</w:t>
            </w:r>
          </w:p>
          <w:p w14:paraId="377C463B" w14:textId="77777777" w:rsidR="000E3288" w:rsidRPr="000E3288" w:rsidRDefault="000E3288" w:rsidP="00A36CCB">
            <w:pPr>
              <w:pStyle w:val="a4"/>
              <w:numPr>
                <w:ilvl w:val="0"/>
                <w:numId w:val="21"/>
              </w:numPr>
              <w:tabs>
                <w:tab w:val="clear" w:pos="360"/>
                <w:tab w:val="num" w:pos="0"/>
                <w:tab w:val="num" w:pos="1778"/>
              </w:tabs>
              <w:jc w:val="both"/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Технология</w:t>
            </w:r>
            <w:r w:rsidRPr="000E3288">
              <w:rPr>
                <w:rFonts w:cstheme="minorHAnsi"/>
                <w:bCs/>
                <w:sz w:val="20"/>
                <w:szCs w:val="20"/>
                <w:lang w:val="en-US"/>
              </w:rPr>
              <w:t xml:space="preserve"> One-hot encoding </w:t>
            </w:r>
            <w:r w:rsidRPr="000E3288">
              <w:rPr>
                <w:rFonts w:cstheme="minorHAnsi"/>
                <w:bCs/>
                <w:sz w:val="20"/>
                <w:szCs w:val="20"/>
              </w:rPr>
              <w:t>это</w:t>
            </w:r>
            <w:r w:rsidRPr="000E3288">
              <w:rPr>
                <w:rFonts w:cstheme="minorHAnsi"/>
                <w:bCs/>
                <w:sz w:val="20"/>
                <w:szCs w:val="20"/>
                <w:lang w:val="en-US"/>
              </w:rPr>
              <w:t xml:space="preserve">:, </w:t>
            </w:r>
          </w:p>
          <w:p w14:paraId="359F16CF" w14:textId="77777777" w:rsidR="000E3288" w:rsidRPr="000E3288" w:rsidRDefault="000E3288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0"/>
                <w:tab w:val="num" w:pos="709"/>
                <w:tab w:val="num" w:pos="2160"/>
              </w:tabs>
              <w:ind w:left="138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Получение взвешенной матрицы </w:t>
            </w:r>
            <w:proofErr w:type="spellStart"/>
            <w:r w:rsidRPr="000E3288">
              <w:rPr>
                <w:rFonts w:cstheme="minorHAnsi"/>
                <w:bCs/>
                <w:sz w:val="20"/>
                <w:szCs w:val="20"/>
              </w:rPr>
              <w:t>признкаов</w:t>
            </w:r>
            <w:proofErr w:type="spellEnd"/>
            <w:r w:rsidRPr="000E3288">
              <w:rPr>
                <w:rFonts w:cstheme="minorHAnsi"/>
                <w:bCs/>
                <w:sz w:val="20"/>
                <w:szCs w:val="20"/>
              </w:rPr>
              <w:t xml:space="preserve">; </w:t>
            </w:r>
          </w:p>
          <w:p w14:paraId="333AC0B7" w14:textId="77777777" w:rsidR="000E3288" w:rsidRPr="000E3288" w:rsidRDefault="000E3288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0"/>
                <w:tab w:val="num" w:pos="709"/>
                <w:tab w:val="num" w:pos="1778"/>
              </w:tabs>
              <w:ind w:left="138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Процедура присвоения каждому слова аннотации;</w:t>
            </w:r>
          </w:p>
          <w:p w14:paraId="70000B30" w14:textId="77777777" w:rsidR="000E3288" w:rsidRPr="000E3288" w:rsidRDefault="000E3288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0"/>
                <w:tab w:val="num" w:pos="709"/>
                <w:tab w:val="num" w:pos="1778"/>
              </w:tabs>
              <w:ind w:left="138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Получение разряженной матрицы из 0 и 1; </w:t>
            </w:r>
            <w:r w:rsidRPr="000E3288">
              <w:rPr>
                <w:rFonts w:cstheme="minorHAnsi"/>
                <w:bCs/>
                <w:sz w:val="20"/>
                <w:szCs w:val="20"/>
              </w:rPr>
              <w:tab/>
            </w:r>
          </w:p>
          <w:p w14:paraId="4CBA210E" w14:textId="77777777" w:rsidR="000E3288" w:rsidRPr="000E3288" w:rsidRDefault="000E3288" w:rsidP="00A36CCB">
            <w:pPr>
              <w:numPr>
                <w:ilvl w:val="1"/>
                <w:numId w:val="6"/>
              </w:numPr>
              <w:tabs>
                <w:tab w:val="clear" w:pos="1222"/>
                <w:tab w:val="num" w:pos="0"/>
                <w:tab w:val="num" w:pos="709"/>
                <w:tab w:val="num" w:pos="1778"/>
              </w:tabs>
              <w:ind w:left="138" w:firstLine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Получении матрицы признаков с присвоением значений от -1 до 1 с учетом коннотации выражения.</w:t>
            </w:r>
          </w:p>
          <w:p w14:paraId="1B92F03A" w14:textId="77777777" w:rsidR="000E3288" w:rsidRPr="000E3288" w:rsidRDefault="000E3288" w:rsidP="00A36CCB">
            <w:pPr>
              <w:pStyle w:val="a4"/>
              <w:numPr>
                <w:ilvl w:val="0"/>
                <w:numId w:val="21"/>
              </w:numPr>
              <w:tabs>
                <w:tab w:val="clear" w:pos="360"/>
                <w:tab w:val="num" w:pos="0"/>
                <w:tab w:val="num" w:pos="2302"/>
                <w:tab w:val="left" w:pos="2886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Терм-документная матрица – это матрица в которой строки это документы </w:t>
            </w:r>
            <w:r w:rsidRPr="000E3288">
              <w:rPr>
                <w:rFonts w:cstheme="minorHAnsi"/>
                <w:bCs/>
                <w:sz w:val="20"/>
                <w:szCs w:val="20"/>
              </w:rPr>
              <w:lastRenderedPageBreak/>
              <w:t>коллекции, столбцы термы (слова)</w:t>
            </w:r>
          </w:p>
          <w:p w14:paraId="6F16A840" w14:textId="77777777" w:rsidR="000E3288" w:rsidRPr="000E3288" w:rsidRDefault="000E3288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0"/>
                <w:tab w:val="num" w:pos="180"/>
              </w:tabs>
              <w:ind w:left="138" w:firstLine="0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Матрица из 0 и 1 в зависимости от того встретилось слово в тексте или нет</w:t>
            </w:r>
          </w:p>
          <w:p w14:paraId="53418E85" w14:textId="77777777" w:rsidR="000E3288" w:rsidRPr="000E3288" w:rsidRDefault="000E3288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0"/>
                <w:tab w:val="num" w:pos="180"/>
              </w:tabs>
              <w:ind w:left="138" w:firstLine="0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Матрица, в которой строки это словосочетания, столбцы - слова</w:t>
            </w:r>
          </w:p>
          <w:p w14:paraId="1505541E" w14:textId="77777777" w:rsidR="000E3288" w:rsidRPr="000E3288" w:rsidRDefault="000E3288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0"/>
                <w:tab w:val="num" w:pos="180"/>
              </w:tabs>
              <w:ind w:left="138" w:firstLine="0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eastAsia="Times New Roman" w:cstheme="minorHAnsi"/>
                <w:bCs/>
                <w:sz w:val="20"/>
                <w:szCs w:val="20"/>
              </w:rPr>
              <w:t>Матрица, в которой строки это документы коллекции, столбцы термы (слова)</w:t>
            </w:r>
          </w:p>
          <w:p w14:paraId="0878C789" w14:textId="77777777" w:rsidR="000E3288" w:rsidRPr="000E3288" w:rsidRDefault="000E3288" w:rsidP="00A36CCB">
            <w:pPr>
              <w:numPr>
                <w:ilvl w:val="0"/>
                <w:numId w:val="7"/>
              </w:numPr>
              <w:tabs>
                <w:tab w:val="clear" w:pos="502"/>
                <w:tab w:val="num" w:pos="0"/>
                <w:tab w:val="num" w:pos="180"/>
              </w:tabs>
              <w:ind w:left="138" w:firstLine="0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Матрица, в которой текстам (абзацам) присвоены значения от -1 до 1 с учетом коннотации </w:t>
            </w:r>
          </w:p>
          <w:p w14:paraId="1C8B94EF" w14:textId="77777777" w:rsidR="000E3288" w:rsidRPr="000E3288" w:rsidRDefault="000E3288" w:rsidP="00A36CCB">
            <w:pPr>
              <w:pStyle w:val="a4"/>
              <w:numPr>
                <w:ilvl w:val="0"/>
                <w:numId w:val="21"/>
              </w:numPr>
              <w:tabs>
                <w:tab w:val="clear" w:pos="360"/>
                <w:tab w:val="num" w:pos="0"/>
              </w:tabs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Частотность как термин лексикостатистики это:</w:t>
            </w:r>
          </w:p>
          <w:p w14:paraId="31DD5736" w14:textId="77777777" w:rsidR="000E3288" w:rsidRPr="000E3288" w:rsidRDefault="000E3288" w:rsidP="00A36CCB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  <w:tab w:val="num" w:pos="360"/>
                <w:tab w:val="num" w:pos="1778"/>
              </w:tabs>
              <w:ind w:left="321" w:hanging="321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Отношение частоты встречаемости слова по отношению к мощности словаря</w:t>
            </w:r>
            <w:r w:rsidRPr="000E3288">
              <w:rPr>
                <w:rFonts w:cstheme="minorHAnsi"/>
                <w:bCs/>
                <w:sz w:val="20"/>
                <w:szCs w:val="20"/>
              </w:rPr>
              <w:tab/>
            </w:r>
          </w:p>
          <w:p w14:paraId="136789E9" w14:textId="77777777" w:rsidR="000E3288" w:rsidRPr="000E3288" w:rsidRDefault="000E3288" w:rsidP="00A36CCB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  <w:tab w:val="num" w:pos="360"/>
                <w:tab w:val="num" w:pos="1778"/>
              </w:tabs>
              <w:ind w:left="321" w:hanging="321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Отношение частоты встречаемости слова в тексте по отношению к размерности текста</w:t>
            </w:r>
          </w:p>
          <w:p w14:paraId="06227A94" w14:textId="77777777" w:rsidR="000E3288" w:rsidRPr="000E3288" w:rsidRDefault="000E3288" w:rsidP="00A36CCB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  <w:tab w:val="num" w:pos="360"/>
                <w:tab w:val="num" w:pos="1778"/>
              </w:tabs>
              <w:ind w:left="321" w:hanging="321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>Отношение размерности текста по отношению к частоте встречаемости слова в тексте</w:t>
            </w:r>
          </w:p>
          <w:p w14:paraId="492F537E" w14:textId="73C52574" w:rsidR="00B865A6" w:rsidRPr="000E3288" w:rsidRDefault="000E3288" w:rsidP="00A36CCB">
            <w:pPr>
              <w:numPr>
                <w:ilvl w:val="0"/>
                <w:numId w:val="8"/>
              </w:numPr>
              <w:tabs>
                <w:tab w:val="clear" w:pos="720"/>
                <w:tab w:val="num" w:pos="0"/>
                <w:tab w:val="num" w:pos="360"/>
                <w:tab w:val="num" w:pos="1778"/>
              </w:tabs>
              <w:ind w:left="321" w:hanging="321"/>
              <w:jc w:val="both"/>
              <w:rPr>
                <w:b/>
                <w:sz w:val="20"/>
                <w:szCs w:val="20"/>
              </w:rPr>
            </w:pPr>
            <w:r w:rsidRPr="000E3288">
              <w:rPr>
                <w:rFonts w:cstheme="minorHAnsi"/>
                <w:bCs/>
                <w:sz w:val="20"/>
                <w:szCs w:val="20"/>
              </w:rPr>
              <w:t xml:space="preserve"> Отношение размерности текста к мощности словаря</w:t>
            </w:r>
          </w:p>
        </w:tc>
        <w:tc>
          <w:tcPr>
            <w:tcW w:w="1837" w:type="dxa"/>
          </w:tcPr>
          <w:p w14:paraId="37A2D6ED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</w:tr>
      <w:tr w:rsidR="00B865A6" w:rsidRPr="008C00F6" w14:paraId="7B8AB431" w14:textId="77777777" w:rsidTr="00A8057C">
        <w:tc>
          <w:tcPr>
            <w:tcW w:w="862" w:type="dxa"/>
          </w:tcPr>
          <w:p w14:paraId="3740DC33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998" w:type="dxa"/>
          </w:tcPr>
          <w:p w14:paraId="4E4C711C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3653" w:type="dxa"/>
          </w:tcPr>
          <w:p w14:paraId="5DFDE836" w14:textId="77777777" w:rsidR="00D60E98" w:rsidRPr="00D60E98" w:rsidRDefault="00A8057C" w:rsidP="00D60E98">
            <w:p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1. </w:t>
            </w:r>
            <w:r w:rsidR="00D60E98" w:rsidRPr="00D60E98">
              <w:rPr>
                <w:rFonts w:cstheme="minorHAnsi"/>
                <w:sz w:val="20"/>
                <w:szCs w:val="20"/>
              </w:rPr>
              <w:t>Если два слова часто встречаются в тексте рядом, то их называют:</w:t>
            </w:r>
          </w:p>
          <w:p w14:paraId="70C257E0" w14:textId="77777777" w:rsidR="00D60E98" w:rsidRPr="00D60E98" w:rsidRDefault="00D60E98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hanging="222"/>
              <w:rPr>
                <w:rFonts w:cstheme="minorHAnsi"/>
                <w:sz w:val="20"/>
                <w:szCs w:val="20"/>
              </w:rPr>
            </w:pPr>
            <w:proofErr w:type="spellStart"/>
            <w:r w:rsidRPr="00D60E98">
              <w:rPr>
                <w:rFonts w:cstheme="minorHAnsi"/>
                <w:sz w:val="20"/>
                <w:szCs w:val="20"/>
              </w:rPr>
              <w:t>парадигматически</w:t>
            </w:r>
            <w:proofErr w:type="spellEnd"/>
            <w:r w:rsidRPr="00D60E98">
              <w:rPr>
                <w:rFonts w:cstheme="minorHAnsi"/>
                <w:sz w:val="20"/>
                <w:szCs w:val="20"/>
              </w:rPr>
              <w:t xml:space="preserve"> параллельными </w:t>
            </w:r>
          </w:p>
          <w:p w14:paraId="6AB21AAB" w14:textId="77777777" w:rsidR="00D60E98" w:rsidRPr="00D60E98" w:rsidRDefault="00D60E98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hanging="222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имеющим атрибутивное сходство</w:t>
            </w:r>
          </w:p>
          <w:p w14:paraId="4DB5FA59" w14:textId="77777777" w:rsidR="00D60E98" w:rsidRPr="00D60E98" w:rsidRDefault="00D60E98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hanging="222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имеющим реляционное сходство</w:t>
            </w:r>
          </w:p>
          <w:p w14:paraId="5951F535" w14:textId="77777777" w:rsidR="00D60E98" w:rsidRPr="00D60E98" w:rsidRDefault="00D60E98" w:rsidP="00A36CCB">
            <w:pPr>
              <w:numPr>
                <w:ilvl w:val="0"/>
                <w:numId w:val="9"/>
              </w:numPr>
              <w:tabs>
                <w:tab w:val="left" w:pos="851"/>
              </w:tabs>
              <w:ind w:hanging="222"/>
              <w:rPr>
                <w:rFonts w:cstheme="minorHAnsi"/>
                <w:sz w:val="20"/>
                <w:szCs w:val="20"/>
              </w:rPr>
            </w:pPr>
            <w:proofErr w:type="spellStart"/>
            <w:r w:rsidRPr="00D60E98">
              <w:rPr>
                <w:rFonts w:cstheme="minorHAnsi"/>
                <w:sz w:val="20"/>
                <w:szCs w:val="20"/>
              </w:rPr>
              <w:t>синтагматически</w:t>
            </w:r>
            <w:proofErr w:type="spellEnd"/>
            <w:r w:rsidRPr="00D60E98">
              <w:rPr>
                <w:rFonts w:cstheme="minorHAnsi"/>
                <w:sz w:val="20"/>
                <w:szCs w:val="20"/>
              </w:rPr>
              <w:t xml:space="preserve"> ассоциированными</w:t>
            </w:r>
          </w:p>
          <w:p w14:paraId="3838DA08" w14:textId="20123196" w:rsidR="00D60E98" w:rsidRPr="00D60E98" w:rsidRDefault="00D60E98" w:rsidP="00D60E98">
            <w:p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2. Для оценки связности текстов используется:</w:t>
            </w:r>
          </w:p>
          <w:p w14:paraId="78112E55" w14:textId="77777777" w:rsidR="00D60E98" w:rsidRPr="00D60E98" w:rsidRDefault="00D60E98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411"/>
                <w:tab w:val="num" w:pos="694"/>
              </w:tabs>
              <w:ind w:left="127" w:firstLine="0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Мягкая косинусная мера</w:t>
            </w:r>
          </w:p>
          <w:p w14:paraId="462B7362" w14:textId="77777777" w:rsidR="00D60E98" w:rsidRPr="00D60E98" w:rsidRDefault="00D60E98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411"/>
                <w:tab w:val="num" w:pos="694"/>
              </w:tabs>
              <w:ind w:left="127" w:firstLine="0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Расстояние </w:t>
            </w:r>
            <w:proofErr w:type="spellStart"/>
            <w:r w:rsidRPr="00D60E98">
              <w:rPr>
                <w:rFonts w:cstheme="minorHAnsi"/>
                <w:sz w:val="20"/>
                <w:szCs w:val="20"/>
              </w:rPr>
              <w:t>Махалонобиса</w:t>
            </w:r>
            <w:proofErr w:type="spellEnd"/>
          </w:p>
          <w:p w14:paraId="0BF63DDD" w14:textId="77777777" w:rsidR="00D60E98" w:rsidRPr="00D60E98" w:rsidRDefault="00D60E98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411"/>
                <w:tab w:val="num" w:pos="694"/>
              </w:tabs>
              <w:ind w:left="127" w:firstLine="0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Метрика </w:t>
            </w:r>
            <w:proofErr w:type="spellStart"/>
            <w:r w:rsidRPr="00D60E98">
              <w:rPr>
                <w:rFonts w:cstheme="minorHAnsi"/>
                <w:sz w:val="20"/>
                <w:szCs w:val="20"/>
              </w:rPr>
              <w:t>Жакарда</w:t>
            </w:r>
            <w:proofErr w:type="spellEnd"/>
          </w:p>
          <w:p w14:paraId="00AFF0CD" w14:textId="77777777" w:rsidR="00D60E98" w:rsidRPr="00D60E98" w:rsidRDefault="00D60E98" w:rsidP="00A36CCB">
            <w:pPr>
              <w:numPr>
                <w:ilvl w:val="0"/>
                <w:numId w:val="11"/>
              </w:numPr>
              <w:tabs>
                <w:tab w:val="clear" w:pos="360"/>
                <w:tab w:val="left" w:pos="411"/>
                <w:tab w:val="num" w:pos="694"/>
              </w:tabs>
              <w:ind w:left="127" w:firstLine="0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lastRenderedPageBreak/>
              <w:t>Евклидовое расстояние</w:t>
            </w:r>
          </w:p>
          <w:p w14:paraId="78B58DB5" w14:textId="72759E79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В чем отличие атрибутивного и реляционного сходства?</w:t>
            </w:r>
          </w:p>
          <w:p w14:paraId="680A6385" w14:textId="77777777" w:rsidR="00D60E98" w:rsidRPr="00D60E98" w:rsidRDefault="00D60E98" w:rsidP="00A36CCB">
            <w:pPr>
              <w:numPr>
                <w:ilvl w:val="0"/>
                <w:numId w:val="22"/>
              </w:numPr>
              <w:tabs>
                <w:tab w:val="clear" w:pos="360"/>
                <w:tab w:val="num" w:pos="552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Реляционное сходство учитывает связность слов в отличии от атрибутивного сходства</w:t>
            </w:r>
          </w:p>
          <w:p w14:paraId="7198D9FA" w14:textId="77777777" w:rsidR="00D60E98" w:rsidRPr="00D60E98" w:rsidRDefault="00D60E98" w:rsidP="00A36CCB">
            <w:pPr>
              <w:numPr>
                <w:ilvl w:val="0"/>
                <w:numId w:val="22"/>
              </w:numPr>
              <w:tabs>
                <w:tab w:val="clear" w:pos="360"/>
                <w:tab w:val="num" w:pos="552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Реляционное сходство учитывает отношение совместного употребления слов в отличии от атрибутивного сходства</w:t>
            </w:r>
          </w:p>
          <w:p w14:paraId="0FEF44E8" w14:textId="77777777" w:rsidR="00D60E98" w:rsidRPr="00D60E98" w:rsidRDefault="00D60E98" w:rsidP="00A36CCB">
            <w:pPr>
              <w:numPr>
                <w:ilvl w:val="0"/>
                <w:numId w:val="22"/>
              </w:numPr>
              <w:tabs>
                <w:tab w:val="clear" w:pos="360"/>
                <w:tab w:val="num" w:pos="552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Атрибутивное сходство учитывает связность слов по принципу отношения к одному </w:t>
            </w:r>
            <w:proofErr w:type="spellStart"/>
            <w:r w:rsidRPr="00D60E98">
              <w:rPr>
                <w:rFonts w:cstheme="minorHAnsi"/>
                <w:sz w:val="20"/>
                <w:szCs w:val="20"/>
              </w:rPr>
              <w:t>гиперониму</w:t>
            </w:r>
            <w:proofErr w:type="spellEnd"/>
            <w:r w:rsidRPr="00D60E98">
              <w:rPr>
                <w:rFonts w:cstheme="minorHAnsi"/>
                <w:sz w:val="20"/>
                <w:szCs w:val="20"/>
              </w:rPr>
              <w:t xml:space="preserve"> в отличии от реляционного сходства</w:t>
            </w:r>
          </w:p>
          <w:p w14:paraId="69334023" w14:textId="77777777" w:rsidR="00D60E98" w:rsidRPr="00D60E98" w:rsidRDefault="00D60E98" w:rsidP="00A36CCB">
            <w:pPr>
              <w:numPr>
                <w:ilvl w:val="0"/>
                <w:numId w:val="22"/>
              </w:numPr>
              <w:tabs>
                <w:tab w:val="clear" w:pos="360"/>
                <w:tab w:val="num" w:pos="552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Реляционное сходство учитывает связность слов в отличии от атрибутивного сходства</w:t>
            </w:r>
          </w:p>
          <w:p w14:paraId="6E305FF8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Метрика Резника используется:</w:t>
            </w:r>
          </w:p>
          <w:p w14:paraId="50DEA474" w14:textId="77777777" w:rsidR="00D60E98" w:rsidRPr="00D60E98" w:rsidRDefault="00D60E98" w:rsidP="00A36CCB">
            <w:pPr>
              <w:numPr>
                <w:ilvl w:val="0"/>
                <w:numId w:val="23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оценки связности текстов</w:t>
            </w:r>
          </w:p>
          <w:p w14:paraId="0857DD9F" w14:textId="77777777" w:rsidR="00D60E98" w:rsidRPr="00D60E98" w:rsidRDefault="00D60E98" w:rsidP="00A36CCB">
            <w:pPr>
              <w:numPr>
                <w:ilvl w:val="0"/>
                <w:numId w:val="23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оценки сходства слов</w:t>
            </w:r>
          </w:p>
          <w:p w14:paraId="2DDDCA52" w14:textId="77777777" w:rsidR="00D60E98" w:rsidRPr="00D60E98" w:rsidRDefault="00D60E98" w:rsidP="00A36CCB">
            <w:pPr>
              <w:numPr>
                <w:ilvl w:val="0"/>
                <w:numId w:val="23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оценки связи в коллокациях</w:t>
            </w:r>
          </w:p>
          <w:p w14:paraId="30A7700D" w14:textId="77777777" w:rsidR="00D60E98" w:rsidRPr="00D60E98" w:rsidRDefault="00D60E98" w:rsidP="00A36CCB">
            <w:pPr>
              <w:numPr>
                <w:ilvl w:val="0"/>
                <w:numId w:val="23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оценки связности в биграммах</w:t>
            </w:r>
          </w:p>
          <w:p w14:paraId="22826868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оценки синтагматической связи между элементами словосочетаний используется:</w:t>
            </w:r>
          </w:p>
          <w:p w14:paraId="7FEC34C5" w14:textId="77777777" w:rsidR="00D60E98" w:rsidRPr="00D60E98" w:rsidRDefault="00D60E98" w:rsidP="00A36CCB">
            <w:pPr>
              <w:numPr>
                <w:ilvl w:val="0"/>
                <w:numId w:val="24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Мера </w:t>
            </w:r>
            <w:r w:rsidRPr="00D60E98">
              <w:rPr>
                <w:rFonts w:cstheme="minorHAnsi"/>
                <w:i/>
                <w:iCs/>
                <w:sz w:val="20"/>
                <w:szCs w:val="20"/>
              </w:rPr>
              <w:t>t</w:t>
            </w:r>
            <w:r w:rsidRPr="00D60E98">
              <w:rPr>
                <w:rFonts w:cstheme="minorHAnsi"/>
                <w:sz w:val="20"/>
                <w:szCs w:val="20"/>
              </w:rPr>
              <w:t>-</w:t>
            </w:r>
            <w:proofErr w:type="spellStart"/>
            <w:r w:rsidRPr="00D60E98">
              <w:rPr>
                <w:rFonts w:cstheme="minorHAnsi"/>
                <w:i/>
                <w:iCs/>
                <w:sz w:val="20"/>
                <w:szCs w:val="20"/>
              </w:rPr>
              <w:t>score</w:t>
            </w:r>
            <w:proofErr w:type="spellEnd"/>
            <w:r w:rsidRPr="00D60E9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3B1655A" w14:textId="77777777" w:rsidR="00D60E98" w:rsidRPr="00D60E98" w:rsidRDefault="00D60E98" w:rsidP="00A36CCB">
            <w:pPr>
              <w:numPr>
                <w:ilvl w:val="0"/>
                <w:numId w:val="24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Мера </w:t>
            </w:r>
            <w:r w:rsidRPr="00D60E98">
              <w:rPr>
                <w:rFonts w:cstheme="minorHAnsi"/>
                <w:sz w:val="20"/>
                <w:szCs w:val="20"/>
                <w:lang w:val="en-US"/>
              </w:rPr>
              <w:t>MI</w:t>
            </w:r>
          </w:p>
          <w:p w14:paraId="6789E3DE" w14:textId="77777777" w:rsidR="00D60E98" w:rsidRPr="00D60E98" w:rsidRDefault="00D60E98" w:rsidP="00A36CCB">
            <w:pPr>
              <w:numPr>
                <w:ilvl w:val="0"/>
                <w:numId w:val="24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Мера </w:t>
            </w:r>
            <w:r w:rsidRPr="00D60E98">
              <w:rPr>
                <w:rFonts w:cstheme="minorHAnsi"/>
                <w:sz w:val="20"/>
                <w:szCs w:val="20"/>
                <w:lang w:val="en-US"/>
              </w:rPr>
              <w:t>VIF</w:t>
            </w:r>
          </w:p>
          <w:p w14:paraId="2FF7A200" w14:textId="77777777" w:rsidR="00D60E98" w:rsidRPr="00D60E98" w:rsidRDefault="00D60E98" w:rsidP="00A36CCB">
            <w:pPr>
              <w:numPr>
                <w:ilvl w:val="0"/>
                <w:numId w:val="24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Метрика </w:t>
            </w:r>
            <w:proofErr w:type="spellStart"/>
            <w:r w:rsidRPr="00D60E98">
              <w:rPr>
                <w:rFonts w:cstheme="minorHAnsi"/>
                <w:sz w:val="20"/>
                <w:szCs w:val="20"/>
              </w:rPr>
              <w:t>Жакарда</w:t>
            </w:r>
            <w:proofErr w:type="spellEnd"/>
          </w:p>
          <w:p w14:paraId="4A0EB87C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Под тематическим моделированием понимают:</w:t>
            </w:r>
          </w:p>
          <w:p w14:paraId="31C848C3" w14:textId="77777777" w:rsidR="00D60E98" w:rsidRPr="00D60E98" w:rsidRDefault="00D60E98" w:rsidP="00A36CCB">
            <w:pPr>
              <w:numPr>
                <w:ilvl w:val="0"/>
                <w:numId w:val="25"/>
              </w:numPr>
              <w:tabs>
                <w:tab w:val="clear" w:pos="360"/>
                <w:tab w:val="num" w:pos="269"/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Статистический анализ текста для выявления латентных терминов в коллекции текстовых документов </w:t>
            </w:r>
          </w:p>
          <w:p w14:paraId="6B9C20E7" w14:textId="77777777" w:rsidR="00D60E98" w:rsidRPr="00D60E98" w:rsidRDefault="00D60E98" w:rsidP="00A36CCB">
            <w:pPr>
              <w:numPr>
                <w:ilvl w:val="0"/>
                <w:numId w:val="25"/>
              </w:numPr>
              <w:tabs>
                <w:tab w:val="clear" w:pos="360"/>
                <w:tab w:val="num" w:pos="269"/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Статистический анализ текста для выявления латентных тем в </w:t>
            </w:r>
            <w:r w:rsidRPr="00D60E98">
              <w:rPr>
                <w:rFonts w:cstheme="minorHAnsi"/>
                <w:sz w:val="20"/>
                <w:szCs w:val="20"/>
              </w:rPr>
              <w:lastRenderedPageBreak/>
              <w:t xml:space="preserve">коллекции текстовых документов </w:t>
            </w:r>
          </w:p>
          <w:p w14:paraId="5FA7235F" w14:textId="77777777" w:rsidR="00D60E98" w:rsidRPr="00D60E98" w:rsidRDefault="00D60E98" w:rsidP="00A36CCB">
            <w:pPr>
              <w:numPr>
                <w:ilvl w:val="0"/>
                <w:numId w:val="25"/>
              </w:numPr>
              <w:tabs>
                <w:tab w:val="clear" w:pos="360"/>
                <w:tab w:val="num" w:pos="269"/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Статистическую меру согласованности текстов между собой </w:t>
            </w:r>
          </w:p>
          <w:p w14:paraId="2A04CB41" w14:textId="77777777" w:rsidR="00D60E98" w:rsidRPr="00D60E98" w:rsidRDefault="00D60E98" w:rsidP="00A36CCB">
            <w:pPr>
              <w:numPr>
                <w:ilvl w:val="0"/>
                <w:numId w:val="25"/>
              </w:numPr>
              <w:tabs>
                <w:tab w:val="clear" w:pos="360"/>
                <w:tab w:val="num" w:pos="269"/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Анализ вероятностных условных распределений тем над терминами</w:t>
            </w:r>
          </w:p>
          <w:p w14:paraId="14F64AFE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Вес терма в документе определяется:</w:t>
            </w:r>
          </w:p>
          <w:p w14:paraId="47A7A599" w14:textId="77777777" w:rsidR="00D60E98" w:rsidRPr="00D60E98" w:rsidRDefault="00D60E98" w:rsidP="00A36CCB">
            <w:pPr>
              <w:numPr>
                <w:ilvl w:val="0"/>
                <w:numId w:val="26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Как относительная частота встречаемости темы в документе</w:t>
            </w:r>
          </w:p>
          <w:p w14:paraId="0588C8AF" w14:textId="77777777" w:rsidR="00D60E98" w:rsidRPr="00D60E98" w:rsidRDefault="00D60E98" w:rsidP="00A36CCB">
            <w:pPr>
              <w:numPr>
                <w:ilvl w:val="0"/>
                <w:numId w:val="26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Как </w:t>
            </w:r>
            <w:proofErr w:type="spellStart"/>
            <w:r w:rsidRPr="00D60E98">
              <w:rPr>
                <w:rFonts w:cstheme="minorHAnsi"/>
                <w:sz w:val="20"/>
                <w:szCs w:val="20"/>
              </w:rPr>
              <w:t>булевая</w:t>
            </w:r>
            <w:proofErr w:type="spellEnd"/>
            <w:r w:rsidRPr="00D60E98">
              <w:rPr>
                <w:rFonts w:cstheme="minorHAnsi"/>
                <w:sz w:val="20"/>
                <w:szCs w:val="20"/>
              </w:rPr>
              <w:t xml:space="preserve"> метрика</w:t>
            </w:r>
          </w:p>
          <w:p w14:paraId="6B879CD7" w14:textId="77777777" w:rsidR="00D60E98" w:rsidRPr="00D60E98" w:rsidRDefault="00D60E98" w:rsidP="00A36CCB">
            <w:pPr>
              <w:numPr>
                <w:ilvl w:val="0"/>
                <w:numId w:val="26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Как функция от количества вхождений терма в документе</w:t>
            </w:r>
          </w:p>
          <w:p w14:paraId="4C98D7F2" w14:textId="77777777" w:rsidR="00D60E98" w:rsidRPr="00D60E98" w:rsidRDefault="00D60E98" w:rsidP="00A36CCB">
            <w:pPr>
              <w:numPr>
                <w:ilvl w:val="0"/>
                <w:numId w:val="26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Как абсолютная частота встречаемости темы в документе</w:t>
            </w:r>
          </w:p>
          <w:p w14:paraId="1EA131DD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Основная гипотеза распределения в лингвистике:</w:t>
            </w:r>
          </w:p>
          <w:p w14:paraId="2902A1AF" w14:textId="77777777" w:rsidR="00D60E98" w:rsidRPr="00D60E98" w:rsidRDefault="00D60E98" w:rsidP="00A36CCB">
            <w:pPr>
              <w:numPr>
                <w:ilvl w:val="0"/>
                <w:numId w:val="27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Слова, встречающиеся в схожих контекстах, стремятся иметь близкий смысл</w:t>
            </w:r>
          </w:p>
          <w:p w14:paraId="65018B77" w14:textId="77777777" w:rsidR="00D60E98" w:rsidRPr="00D60E98" w:rsidRDefault="00D60E98" w:rsidP="00A36CCB">
            <w:pPr>
              <w:numPr>
                <w:ilvl w:val="0"/>
                <w:numId w:val="27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Темы, встречающиеся в схожих документах, стремятся иметь близкий смысл</w:t>
            </w:r>
          </w:p>
          <w:p w14:paraId="07504CB8" w14:textId="77777777" w:rsidR="00D60E98" w:rsidRPr="00D60E98" w:rsidRDefault="00D60E98" w:rsidP="00A36CCB">
            <w:pPr>
              <w:numPr>
                <w:ilvl w:val="0"/>
                <w:numId w:val="27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Слова, встречающиеся в схожих коллокациях, стремятся иметь близкий смысл</w:t>
            </w:r>
          </w:p>
          <w:p w14:paraId="2E9BE551" w14:textId="77777777" w:rsidR="00D60E98" w:rsidRPr="00D60E98" w:rsidRDefault="00D60E98" w:rsidP="00A36CCB">
            <w:pPr>
              <w:numPr>
                <w:ilvl w:val="0"/>
                <w:numId w:val="27"/>
              </w:numPr>
              <w:tabs>
                <w:tab w:val="left" w:pos="851"/>
              </w:tabs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Слова, встречающиеся в схожих </w:t>
            </w:r>
            <w:r w:rsidRPr="00D60E98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D60E98">
              <w:rPr>
                <w:rFonts w:cstheme="minorHAnsi"/>
                <w:sz w:val="20"/>
                <w:szCs w:val="20"/>
              </w:rPr>
              <w:t>-граммах, стремятся иметь близкий смысл</w:t>
            </w:r>
          </w:p>
          <w:p w14:paraId="2DB9304A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Метрика </w:t>
            </w:r>
            <w:r w:rsidRPr="00D60E98">
              <w:rPr>
                <w:rFonts w:cstheme="minorHAnsi"/>
                <w:sz w:val="20"/>
                <w:szCs w:val="20"/>
                <w:lang w:val="en-US"/>
              </w:rPr>
              <w:t>TF</w:t>
            </w:r>
            <w:r w:rsidRPr="00D60E98">
              <w:rPr>
                <w:rFonts w:cstheme="minorHAnsi"/>
                <w:sz w:val="20"/>
                <w:szCs w:val="20"/>
              </w:rPr>
              <w:t>-</w:t>
            </w:r>
            <w:r w:rsidRPr="00D60E98">
              <w:rPr>
                <w:rFonts w:cstheme="minorHAnsi"/>
                <w:sz w:val="20"/>
                <w:szCs w:val="20"/>
                <w:lang w:val="en-US"/>
              </w:rPr>
              <w:t>IDF</w:t>
            </w:r>
            <w:r w:rsidRPr="00D60E98">
              <w:rPr>
                <w:rFonts w:cstheme="minorHAnsi"/>
                <w:sz w:val="20"/>
                <w:szCs w:val="20"/>
              </w:rPr>
              <w:t xml:space="preserve"> больший вес предать:</w:t>
            </w:r>
          </w:p>
          <w:p w14:paraId="347E54E2" w14:textId="77777777" w:rsidR="00D60E98" w:rsidRPr="00D60E98" w:rsidRDefault="00D60E98" w:rsidP="00A36CCB">
            <w:pPr>
              <w:numPr>
                <w:ilvl w:val="0"/>
                <w:numId w:val="28"/>
              </w:numPr>
              <w:tabs>
                <w:tab w:val="clear" w:pos="360"/>
                <w:tab w:val="num" w:pos="269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словам с низкой частотой в пределах конкретного документа и с низкой частотой употреблений в других документах</w:t>
            </w:r>
          </w:p>
          <w:p w14:paraId="6D8B3F4F" w14:textId="77777777" w:rsidR="00D60E98" w:rsidRPr="00D60E98" w:rsidRDefault="00D60E98" w:rsidP="00A36CCB">
            <w:pPr>
              <w:numPr>
                <w:ilvl w:val="0"/>
                <w:numId w:val="28"/>
              </w:numPr>
              <w:tabs>
                <w:tab w:val="clear" w:pos="360"/>
                <w:tab w:val="num" w:pos="269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 xml:space="preserve">словам с высокой частотой в пределах конкретного документа и с высокой частотой </w:t>
            </w:r>
            <w:r w:rsidRPr="00D60E98">
              <w:rPr>
                <w:rFonts w:cstheme="minorHAnsi"/>
                <w:sz w:val="20"/>
                <w:szCs w:val="20"/>
              </w:rPr>
              <w:lastRenderedPageBreak/>
              <w:t>употреблений в других документах</w:t>
            </w:r>
          </w:p>
          <w:p w14:paraId="1208B868" w14:textId="77777777" w:rsidR="00D60E98" w:rsidRPr="00D60E98" w:rsidRDefault="00D60E98" w:rsidP="00A36CCB">
            <w:pPr>
              <w:numPr>
                <w:ilvl w:val="0"/>
                <w:numId w:val="28"/>
              </w:numPr>
              <w:tabs>
                <w:tab w:val="clear" w:pos="360"/>
                <w:tab w:val="num" w:pos="269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словам с низкой частотой в пределах конкретного документа и с высокой частотой употреблений в других документах</w:t>
            </w:r>
          </w:p>
          <w:p w14:paraId="73972740" w14:textId="77777777" w:rsidR="00D60E98" w:rsidRPr="00D60E98" w:rsidRDefault="00D60E98" w:rsidP="00A36CCB">
            <w:pPr>
              <w:numPr>
                <w:ilvl w:val="0"/>
                <w:numId w:val="28"/>
              </w:numPr>
              <w:tabs>
                <w:tab w:val="clear" w:pos="360"/>
                <w:tab w:val="num" w:pos="269"/>
                <w:tab w:val="left" w:pos="851"/>
              </w:tabs>
              <w:ind w:left="127" w:hanging="127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словам с высокой частотой в пределах конкретного документа и с низкой частотой употреблений в других документах</w:t>
            </w:r>
          </w:p>
          <w:p w14:paraId="08C9A84E" w14:textId="77777777" w:rsidR="00D60E98" w:rsidRPr="00D60E98" w:rsidRDefault="00D60E98" w:rsidP="00A36CCB">
            <w:pPr>
              <w:pStyle w:val="a4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  <w:lang w:val="en-US"/>
              </w:rPr>
              <w:t>SVD</w:t>
            </w:r>
            <w:r w:rsidRPr="00D60E98">
              <w:rPr>
                <w:rFonts w:cstheme="minorHAnsi"/>
                <w:sz w:val="20"/>
                <w:szCs w:val="20"/>
              </w:rPr>
              <w:t xml:space="preserve"> -разложение при анализе текст используют:</w:t>
            </w:r>
          </w:p>
          <w:p w14:paraId="3B4A7B19" w14:textId="77777777" w:rsidR="00D60E98" w:rsidRPr="00D60E98" w:rsidRDefault="00D60E98" w:rsidP="00A36CCB">
            <w:pPr>
              <w:numPr>
                <w:ilvl w:val="0"/>
                <w:numId w:val="29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извлечения ключевой темы за счет уменьшения размеров</w:t>
            </w:r>
          </w:p>
          <w:p w14:paraId="336141DA" w14:textId="77777777" w:rsidR="00D60E98" w:rsidRPr="00D60E98" w:rsidRDefault="00D60E98" w:rsidP="00A36CCB">
            <w:pPr>
              <w:numPr>
                <w:ilvl w:val="0"/>
                <w:numId w:val="29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избавления от разрежённости терм-</w:t>
            </w:r>
            <w:proofErr w:type="spellStart"/>
            <w:r w:rsidRPr="00D60E98">
              <w:rPr>
                <w:rFonts w:cstheme="minorHAnsi"/>
                <w:sz w:val="20"/>
                <w:szCs w:val="20"/>
              </w:rPr>
              <w:t>доументной</w:t>
            </w:r>
            <w:proofErr w:type="spellEnd"/>
            <w:r w:rsidRPr="00D60E98">
              <w:rPr>
                <w:rFonts w:cstheme="minorHAnsi"/>
                <w:sz w:val="20"/>
                <w:szCs w:val="20"/>
              </w:rPr>
              <w:t xml:space="preserve"> матрицы</w:t>
            </w:r>
          </w:p>
          <w:p w14:paraId="352824E2" w14:textId="77777777" w:rsidR="00D60E98" w:rsidRPr="00D60E98" w:rsidRDefault="00D60E98" w:rsidP="00A36CCB">
            <w:pPr>
              <w:numPr>
                <w:ilvl w:val="0"/>
                <w:numId w:val="29"/>
              </w:numPr>
              <w:tabs>
                <w:tab w:val="left" w:pos="851"/>
              </w:tabs>
              <w:ind w:hanging="233"/>
              <w:rPr>
                <w:rFonts w:cstheme="minorHAnsi"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измерения метрики TF</w:t>
            </w:r>
          </w:p>
          <w:p w14:paraId="160EFB9C" w14:textId="64619E5D" w:rsidR="00B865A6" w:rsidRPr="00D60E98" w:rsidRDefault="00D60E98" w:rsidP="00A36CCB">
            <w:pPr>
              <w:numPr>
                <w:ilvl w:val="0"/>
                <w:numId w:val="29"/>
              </w:numPr>
              <w:tabs>
                <w:tab w:val="left" w:pos="851"/>
              </w:tabs>
              <w:ind w:hanging="233"/>
              <w:rPr>
                <w:b/>
                <w:sz w:val="20"/>
                <w:szCs w:val="20"/>
              </w:rPr>
            </w:pPr>
            <w:r w:rsidRPr="00D60E98">
              <w:rPr>
                <w:rFonts w:cstheme="minorHAnsi"/>
                <w:sz w:val="20"/>
                <w:szCs w:val="20"/>
              </w:rPr>
              <w:t>Для измерения метрики IDF</w:t>
            </w:r>
          </w:p>
        </w:tc>
        <w:tc>
          <w:tcPr>
            <w:tcW w:w="1837" w:type="dxa"/>
          </w:tcPr>
          <w:p w14:paraId="57D75953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</w:tr>
      <w:tr w:rsidR="00D60E98" w:rsidRPr="00E505C5" w14:paraId="39CF2FF0" w14:textId="77777777" w:rsidTr="00A8057C">
        <w:tc>
          <w:tcPr>
            <w:tcW w:w="862" w:type="dxa"/>
          </w:tcPr>
          <w:p w14:paraId="4B9EF0CF" w14:textId="5C6EED9E" w:rsidR="00D60E98" w:rsidRDefault="00D60E98" w:rsidP="00B865A6">
            <w:pPr>
              <w:pStyle w:val="a4"/>
              <w:ind w:left="0"/>
            </w:pPr>
            <w:r>
              <w:lastRenderedPageBreak/>
              <w:t>4</w:t>
            </w:r>
          </w:p>
        </w:tc>
        <w:tc>
          <w:tcPr>
            <w:tcW w:w="2998" w:type="dxa"/>
          </w:tcPr>
          <w:p w14:paraId="2B891855" w14:textId="77777777" w:rsidR="00D60E98" w:rsidRPr="008C00F6" w:rsidRDefault="00D60E98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3653" w:type="dxa"/>
          </w:tcPr>
          <w:p w14:paraId="20615D13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>Кластерный анализ предназначен для:</w:t>
            </w:r>
          </w:p>
          <w:p w14:paraId="523C65C9" w14:textId="77777777" w:rsidR="00D60E98" w:rsidRPr="00D60E98" w:rsidRDefault="00D60E98" w:rsidP="00A36CCB">
            <w:pPr>
              <w:pStyle w:val="a4"/>
              <w:numPr>
                <w:ilvl w:val="0"/>
                <w:numId w:val="30"/>
              </w:numPr>
              <w:tabs>
                <w:tab w:val="clear" w:pos="720"/>
                <w:tab w:val="num" w:pos="180"/>
                <w:tab w:val="num" w:pos="360"/>
              </w:tabs>
              <w:ind w:left="180" w:hanging="142"/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  <w:lang w:val="en-US"/>
              </w:rPr>
              <w:t>A</w:t>
            </w:r>
            <w:r w:rsidRPr="00D60E98">
              <w:rPr>
                <w:sz w:val="20"/>
                <w:szCs w:val="20"/>
              </w:rPr>
              <w:t>. разбиения множества объектов на классы (пучки) в соответствии с их мерой сходства</w:t>
            </w:r>
          </w:p>
          <w:p w14:paraId="7219BF96" w14:textId="77777777" w:rsidR="00D60E98" w:rsidRPr="00D60E98" w:rsidRDefault="00D60E98" w:rsidP="00A36CCB">
            <w:pPr>
              <w:pStyle w:val="a4"/>
              <w:numPr>
                <w:ilvl w:val="0"/>
                <w:numId w:val="30"/>
              </w:numPr>
              <w:tabs>
                <w:tab w:val="clear" w:pos="720"/>
                <w:tab w:val="num" w:pos="180"/>
                <w:tab w:val="num" w:pos="360"/>
              </w:tabs>
              <w:ind w:left="180" w:hanging="142"/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  <w:lang w:val="en-US"/>
              </w:rPr>
              <w:t>B</w:t>
            </w:r>
            <w:r w:rsidRPr="00D60E98">
              <w:rPr>
                <w:sz w:val="20"/>
                <w:szCs w:val="20"/>
              </w:rPr>
              <w:t xml:space="preserve">. </w:t>
            </w:r>
            <w:r w:rsidRPr="00D60E98">
              <w:rPr>
                <w:rStyle w:val="extended-textshort"/>
                <w:sz w:val="20"/>
                <w:szCs w:val="20"/>
              </w:rPr>
              <w:t>исследования влияния одной или нескольких независимых переменных на зависимую переменную</w:t>
            </w:r>
          </w:p>
          <w:p w14:paraId="60D7C916" w14:textId="77777777" w:rsidR="00D60E98" w:rsidRPr="00D60E98" w:rsidRDefault="00D60E98" w:rsidP="00A36CCB">
            <w:pPr>
              <w:pStyle w:val="a4"/>
              <w:numPr>
                <w:ilvl w:val="0"/>
                <w:numId w:val="30"/>
              </w:numPr>
              <w:tabs>
                <w:tab w:val="clear" w:pos="720"/>
                <w:tab w:val="num" w:pos="180"/>
                <w:tab w:val="num" w:pos="360"/>
              </w:tabs>
              <w:ind w:left="180" w:hanging="142"/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  <w:lang w:val="en-US"/>
              </w:rPr>
              <w:t>C</w:t>
            </w:r>
            <w:r w:rsidRPr="00D60E98">
              <w:rPr>
                <w:sz w:val="20"/>
                <w:szCs w:val="20"/>
              </w:rPr>
              <w:t xml:space="preserve">. </w:t>
            </w:r>
            <w:r w:rsidRPr="00D60E98">
              <w:rPr>
                <w:rStyle w:val="extended-textshort"/>
                <w:sz w:val="20"/>
                <w:szCs w:val="20"/>
              </w:rPr>
              <w:t>анализа моделей зависимости среднего значения некоторой случайной величины одновременно от набора (основных) качественных факторов и (сопутствующих) количественных факторов</w:t>
            </w:r>
          </w:p>
          <w:p w14:paraId="514A4AE6" w14:textId="77777777" w:rsidR="00D60E98" w:rsidRPr="00D60E98" w:rsidRDefault="00D60E98" w:rsidP="00A36CCB">
            <w:pPr>
              <w:pStyle w:val="a4"/>
              <w:numPr>
                <w:ilvl w:val="0"/>
                <w:numId w:val="30"/>
              </w:numPr>
              <w:tabs>
                <w:tab w:val="clear" w:pos="720"/>
                <w:tab w:val="num" w:pos="180"/>
                <w:tab w:val="num" w:pos="360"/>
              </w:tabs>
              <w:ind w:left="180" w:hanging="142"/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  <w:lang w:val="en-US"/>
              </w:rPr>
              <w:t>D</w:t>
            </w:r>
            <w:r w:rsidRPr="00D60E98">
              <w:rPr>
                <w:sz w:val="20"/>
                <w:szCs w:val="20"/>
              </w:rPr>
              <w:t xml:space="preserve">. </w:t>
            </w:r>
            <w:r w:rsidRPr="00D60E98">
              <w:rPr>
                <w:rStyle w:val="extended-textshort"/>
                <w:sz w:val="20"/>
                <w:szCs w:val="20"/>
              </w:rPr>
              <w:t>поиска зависимостей в экспериментальных данных путём исследования значимости различий в средних значениях</w:t>
            </w:r>
          </w:p>
          <w:p w14:paraId="2A2847B3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 xml:space="preserve">Отличительной особенностью какого </w:t>
            </w:r>
            <w:r w:rsidRPr="00D60E98">
              <w:rPr>
                <w:sz w:val="20"/>
                <w:szCs w:val="20"/>
              </w:rPr>
              <w:lastRenderedPageBreak/>
              <w:t>метода кластеризации является то, что он позволяет сузить результаты поиска путём распределения их по «папкам»?</w:t>
            </w:r>
          </w:p>
          <w:p w14:paraId="66537850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Suffix Tree Clustering</w:t>
            </w:r>
          </w:p>
          <w:p w14:paraId="2B3B908C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B. k-</w:t>
            </w:r>
            <w:r w:rsidRPr="00D60E98">
              <w:rPr>
                <w:sz w:val="20"/>
                <w:szCs w:val="20"/>
              </w:rPr>
              <w:t>средних</w:t>
            </w:r>
          </w:p>
          <w:p w14:paraId="27250B86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C. Custom Search Folders</w:t>
            </w:r>
          </w:p>
          <w:p w14:paraId="5337E427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Self-Organizing Maps</w:t>
            </w:r>
          </w:p>
          <w:p w14:paraId="22388928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>Отличительной особенностью какого метода кластеризации является то, что он позволяет выявить латентные (скрытые) факторы, которые в дальнейшем будут основой для образования кластеров документов?</w:t>
            </w:r>
          </w:p>
          <w:p w14:paraId="6DF286F7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  <w:lang w:val="en-US"/>
              </w:rPr>
              <w:t xml:space="preserve">A. </w:t>
            </w:r>
            <w:proofErr w:type="spellStart"/>
            <w:r w:rsidRPr="00D60E98">
              <w:rPr>
                <w:sz w:val="20"/>
                <w:szCs w:val="20"/>
              </w:rPr>
              <w:t>Latent</w:t>
            </w:r>
            <w:proofErr w:type="spellEnd"/>
            <w:r w:rsidRPr="00D60E98">
              <w:rPr>
                <w:sz w:val="20"/>
                <w:szCs w:val="20"/>
              </w:rPr>
              <w:t xml:space="preserve"> </w:t>
            </w:r>
            <w:proofErr w:type="spellStart"/>
            <w:r w:rsidRPr="00D60E98">
              <w:rPr>
                <w:sz w:val="20"/>
                <w:szCs w:val="20"/>
              </w:rPr>
              <w:t>Semantic</w:t>
            </w:r>
            <w:proofErr w:type="spellEnd"/>
            <w:r w:rsidRPr="00D60E98">
              <w:rPr>
                <w:sz w:val="20"/>
                <w:szCs w:val="20"/>
              </w:rPr>
              <w:t xml:space="preserve"> </w:t>
            </w:r>
            <w:proofErr w:type="spellStart"/>
            <w:r w:rsidRPr="00D60E98">
              <w:rPr>
                <w:sz w:val="20"/>
                <w:szCs w:val="20"/>
              </w:rPr>
              <w:t>Analysis</w:t>
            </w:r>
            <w:proofErr w:type="spellEnd"/>
          </w:p>
          <w:p w14:paraId="0C309DDB" w14:textId="77777777" w:rsidR="00D60E98" w:rsidRPr="00D60E98" w:rsidRDefault="00D60E98" w:rsidP="00A36CCB">
            <w:pPr>
              <w:pStyle w:val="a4"/>
              <w:numPr>
                <w:ilvl w:val="0"/>
                <w:numId w:val="31"/>
              </w:numPr>
              <w:tabs>
                <w:tab w:val="num" w:pos="360"/>
              </w:tabs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Single Link</w:t>
            </w:r>
          </w:p>
          <w:p w14:paraId="4024923B" w14:textId="77777777" w:rsidR="00D60E98" w:rsidRPr="00D60E98" w:rsidRDefault="00D60E98" w:rsidP="00A36CCB">
            <w:pPr>
              <w:pStyle w:val="a4"/>
              <w:numPr>
                <w:ilvl w:val="0"/>
                <w:numId w:val="31"/>
              </w:numPr>
              <w:tabs>
                <w:tab w:val="num" w:pos="360"/>
              </w:tabs>
              <w:rPr>
                <w:sz w:val="20"/>
                <w:szCs w:val="20"/>
              </w:rPr>
            </w:pPr>
            <w:proofErr w:type="spellStart"/>
            <w:r w:rsidRPr="00D60E98">
              <w:rPr>
                <w:sz w:val="20"/>
                <w:szCs w:val="20"/>
              </w:rPr>
              <w:t>Scatter</w:t>
            </w:r>
            <w:proofErr w:type="spellEnd"/>
            <w:r w:rsidRPr="00D60E98">
              <w:rPr>
                <w:sz w:val="20"/>
                <w:szCs w:val="20"/>
              </w:rPr>
              <w:t>/</w:t>
            </w:r>
            <w:proofErr w:type="spellStart"/>
            <w:r w:rsidRPr="00D60E98">
              <w:rPr>
                <w:sz w:val="20"/>
                <w:szCs w:val="20"/>
              </w:rPr>
              <w:t>Gather</w:t>
            </w:r>
            <w:proofErr w:type="spellEnd"/>
          </w:p>
          <w:p w14:paraId="560AB9B3" w14:textId="77777777" w:rsidR="00D60E98" w:rsidRPr="00D60E98" w:rsidRDefault="00D60E98" w:rsidP="00A36CCB">
            <w:pPr>
              <w:pStyle w:val="a4"/>
              <w:numPr>
                <w:ilvl w:val="0"/>
                <w:numId w:val="31"/>
              </w:numPr>
              <w:tabs>
                <w:tab w:val="num" w:pos="360"/>
              </w:tabs>
              <w:rPr>
                <w:sz w:val="20"/>
                <w:szCs w:val="20"/>
              </w:rPr>
            </w:pPr>
            <w:proofErr w:type="spellStart"/>
            <w:r w:rsidRPr="00D60E98">
              <w:rPr>
                <w:sz w:val="20"/>
                <w:szCs w:val="20"/>
              </w:rPr>
              <w:t>Concept</w:t>
            </w:r>
            <w:proofErr w:type="spellEnd"/>
            <w:r w:rsidRPr="00D60E98">
              <w:rPr>
                <w:sz w:val="20"/>
                <w:szCs w:val="20"/>
              </w:rPr>
              <w:t xml:space="preserve"> </w:t>
            </w:r>
            <w:proofErr w:type="spellStart"/>
            <w:r w:rsidRPr="00D60E98">
              <w:rPr>
                <w:sz w:val="20"/>
                <w:szCs w:val="20"/>
              </w:rPr>
              <w:t>Indexing</w:t>
            </w:r>
            <w:proofErr w:type="spellEnd"/>
            <w:r w:rsidRPr="00D60E98">
              <w:rPr>
                <w:sz w:val="20"/>
                <w:szCs w:val="20"/>
              </w:rPr>
              <w:t xml:space="preserve"> (CI)</w:t>
            </w:r>
          </w:p>
          <w:p w14:paraId="7482E0D1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>При применении какого метода кластерного анализа кластеры образуются в узлах специального вида дерева, которое строится из слов и фраз входных документов?</w:t>
            </w:r>
          </w:p>
          <w:p w14:paraId="5BF79521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Custom Search Folders</w:t>
            </w:r>
          </w:p>
          <w:p w14:paraId="4420FFB6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 xml:space="preserve">B. Suffix Tree Clustering </w:t>
            </w:r>
          </w:p>
          <w:p w14:paraId="40FEB219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C. Suffix Tree Clustering</w:t>
            </w:r>
          </w:p>
          <w:p w14:paraId="06033FC7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Latent Semantic Analysis</w:t>
            </w:r>
          </w:p>
          <w:p w14:paraId="45B26ED6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 xml:space="preserve">При применении какого метода кластерного анализа множество документов разбивают на кластеры, расположенные в древовидной </w:t>
            </w:r>
            <w:r w:rsidRPr="00D60E98">
              <w:rPr>
                <w:sz w:val="20"/>
                <w:szCs w:val="20"/>
              </w:rPr>
              <w:lastRenderedPageBreak/>
              <w:t xml:space="preserve">структуре, получаемой с помощью иерархической </w:t>
            </w:r>
            <w:proofErr w:type="spellStart"/>
            <w:r w:rsidRPr="00D60E98">
              <w:rPr>
                <w:sz w:val="20"/>
                <w:szCs w:val="20"/>
              </w:rPr>
              <w:t>агломеративной</w:t>
            </w:r>
            <w:proofErr w:type="spellEnd"/>
            <w:r w:rsidRPr="00D60E98">
              <w:rPr>
                <w:sz w:val="20"/>
                <w:szCs w:val="20"/>
              </w:rPr>
              <w:t xml:space="preserve"> кластеризации?</w:t>
            </w:r>
          </w:p>
          <w:p w14:paraId="6952F4C3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Custom Search Folders</w:t>
            </w:r>
          </w:p>
          <w:p w14:paraId="2E84C1B2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B. Suffix Tree Clustering</w:t>
            </w:r>
          </w:p>
          <w:p w14:paraId="36078FDF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C. k-</w:t>
            </w:r>
            <w:r w:rsidRPr="00D60E98">
              <w:rPr>
                <w:sz w:val="20"/>
                <w:szCs w:val="20"/>
              </w:rPr>
              <w:t>средних</w:t>
            </w:r>
          </w:p>
          <w:p w14:paraId="5B273F6B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Complete Link</w:t>
            </w:r>
          </w:p>
          <w:p w14:paraId="0BB8CACF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>Какой метод кластеризации представляет собой итеративный процесс, разбивающий множество документов на группы и представляющий затем эти группы пользователю для дальнейшего анализа.</w:t>
            </w:r>
          </w:p>
          <w:p w14:paraId="4B491FFF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Scatter/Gather</w:t>
            </w:r>
          </w:p>
          <w:p w14:paraId="4F5D4756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B. k-</w:t>
            </w:r>
            <w:r w:rsidRPr="00D60E98">
              <w:rPr>
                <w:sz w:val="20"/>
                <w:szCs w:val="20"/>
              </w:rPr>
              <w:t>средних</w:t>
            </w:r>
          </w:p>
          <w:p w14:paraId="488695F1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C. Suffix Tree Clustering</w:t>
            </w:r>
          </w:p>
          <w:p w14:paraId="6E33275F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Latent Semantic Analysis</w:t>
            </w:r>
          </w:p>
          <w:p w14:paraId="3B7A6C23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 xml:space="preserve">В каком методе кластеризации кластеры представлены в виде </w:t>
            </w:r>
            <w:proofErr w:type="spellStart"/>
            <w:r w:rsidRPr="00D60E98">
              <w:rPr>
                <w:sz w:val="20"/>
                <w:szCs w:val="20"/>
              </w:rPr>
              <w:t>центроидов</w:t>
            </w:r>
            <w:proofErr w:type="spellEnd"/>
            <w:r w:rsidRPr="00D60E98">
              <w:rPr>
                <w:sz w:val="20"/>
                <w:szCs w:val="20"/>
              </w:rPr>
              <w:t>, являющихся «центром массы» всех документов, входящих в кластер?</w:t>
            </w:r>
          </w:p>
          <w:p w14:paraId="629341AC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Group Average</w:t>
            </w:r>
          </w:p>
          <w:p w14:paraId="464B3DD9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B. Self-Organizing Maps</w:t>
            </w:r>
          </w:p>
          <w:p w14:paraId="4F9089EB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C. k-</w:t>
            </w:r>
            <w:r w:rsidRPr="00D60E98">
              <w:rPr>
                <w:sz w:val="20"/>
                <w:szCs w:val="20"/>
              </w:rPr>
              <w:t>средних</w:t>
            </w:r>
          </w:p>
          <w:p w14:paraId="7707DF46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Scatter/Gather</w:t>
            </w:r>
          </w:p>
          <w:p w14:paraId="040D77A5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t>Отличительной особенностью какого метода кластеризации является то, что он разделяет множество документов на две части на каждом шаге рекурсии?</w:t>
            </w:r>
          </w:p>
          <w:p w14:paraId="13B3A81F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Group Average</w:t>
            </w:r>
          </w:p>
          <w:p w14:paraId="6E45630F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B. Concept Indexing (CI)</w:t>
            </w:r>
          </w:p>
          <w:p w14:paraId="76F62052" w14:textId="77777777" w:rsidR="00D60E98" w:rsidRPr="00D60E98" w:rsidRDefault="00D60E98" w:rsidP="00A36CCB">
            <w:pPr>
              <w:pStyle w:val="a4"/>
              <w:numPr>
                <w:ilvl w:val="0"/>
                <w:numId w:val="32"/>
              </w:numPr>
              <w:tabs>
                <w:tab w:val="num" w:pos="360"/>
              </w:tabs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Single Link</w:t>
            </w:r>
          </w:p>
          <w:p w14:paraId="5B42DCF4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Complete Link</w:t>
            </w:r>
          </w:p>
          <w:p w14:paraId="2F235D86" w14:textId="77777777" w:rsidR="00D60E98" w:rsidRPr="00D60E98" w:rsidRDefault="00D60E98" w:rsidP="00A36CCB">
            <w:pPr>
              <w:pStyle w:val="a4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60E98">
              <w:rPr>
                <w:sz w:val="20"/>
                <w:szCs w:val="20"/>
              </w:rPr>
              <w:lastRenderedPageBreak/>
              <w:t>Какой метод кластеризации производит классификацию документов с использованием самонастраивающейся нейронной сети?</w:t>
            </w:r>
          </w:p>
          <w:p w14:paraId="7AC7B232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A. k-</w:t>
            </w:r>
            <w:r w:rsidRPr="00D60E98">
              <w:rPr>
                <w:sz w:val="20"/>
                <w:szCs w:val="20"/>
              </w:rPr>
              <w:t>средних</w:t>
            </w:r>
          </w:p>
          <w:p w14:paraId="5A0C242B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B. Scatter/Gather</w:t>
            </w:r>
          </w:p>
          <w:p w14:paraId="1ED47724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C. Latent Semantic Analysis</w:t>
            </w:r>
          </w:p>
          <w:p w14:paraId="57EB5AAC" w14:textId="77777777" w:rsidR="00D60E98" w:rsidRPr="00D60E98" w:rsidRDefault="00D60E98" w:rsidP="00D60E98">
            <w:pPr>
              <w:pStyle w:val="a4"/>
              <w:tabs>
                <w:tab w:val="num" w:pos="360"/>
              </w:tabs>
              <w:ind w:left="360"/>
              <w:rPr>
                <w:sz w:val="20"/>
                <w:szCs w:val="20"/>
                <w:lang w:val="en-US"/>
              </w:rPr>
            </w:pPr>
            <w:r w:rsidRPr="00D60E98">
              <w:rPr>
                <w:sz w:val="20"/>
                <w:szCs w:val="20"/>
                <w:lang w:val="en-US"/>
              </w:rPr>
              <w:t>D. Self-Organizing Maps</w:t>
            </w:r>
          </w:p>
          <w:p w14:paraId="45773445" w14:textId="77777777" w:rsidR="00D60E98" w:rsidRPr="00D60E98" w:rsidRDefault="00D60E98" w:rsidP="00D60E98">
            <w:pPr>
              <w:tabs>
                <w:tab w:val="num" w:pos="360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091D082C" w14:textId="77777777" w:rsidR="00D60E98" w:rsidRPr="00D60E98" w:rsidRDefault="00D60E98" w:rsidP="00B865A6">
            <w:pPr>
              <w:pStyle w:val="a4"/>
              <w:ind w:left="0"/>
              <w:rPr>
                <w:b/>
                <w:lang w:val="en-US"/>
              </w:rPr>
            </w:pPr>
          </w:p>
        </w:tc>
      </w:tr>
      <w:tr w:rsidR="00D60E98" w:rsidRPr="00D60E98" w14:paraId="66E03EA6" w14:textId="77777777" w:rsidTr="00A8057C">
        <w:tc>
          <w:tcPr>
            <w:tcW w:w="862" w:type="dxa"/>
          </w:tcPr>
          <w:p w14:paraId="67D1FDB2" w14:textId="58527E55" w:rsidR="00D60E98" w:rsidRDefault="004A3466" w:rsidP="00B865A6">
            <w:pPr>
              <w:pStyle w:val="a4"/>
              <w:ind w:left="0"/>
            </w:pPr>
            <w:r>
              <w:lastRenderedPageBreak/>
              <w:t>5</w:t>
            </w:r>
          </w:p>
        </w:tc>
        <w:tc>
          <w:tcPr>
            <w:tcW w:w="2998" w:type="dxa"/>
          </w:tcPr>
          <w:p w14:paraId="7DFE7498" w14:textId="77777777" w:rsidR="00D60E98" w:rsidRPr="008C00F6" w:rsidRDefault="00D60E98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3653" w:type="dxa"/>
          </w:tcPr>
          <w:p w14:paraId="065C08D8" w14:textId="4A7E1A46" w:rsidR="00D60E98" w:rsidRPr="009503EB" w:rsidRDefault="00D60E98" w:rsidP="00D60E98">
            <w:pPr>
              <w:tabs>
                <w:tab w:val="left" w:pos="264"/>
              </w:tabs>
            </w:pPr>
            <w:r>
              <w:t xml:space="preserve">1. </w:t>
            </w:r>
            <w:r w:rsidRPr="009503EB">
              <w:t>Суть метода кросс-валидации заключается:</w:t>
            </w:r>
          </w:p>
          <w:p w14:paraId="13CBE9C3" w14:textId="77777777" w:rsidR="00D60E98" w:rsidRPr="009503EB" w:rsidRDefault="00D60E98" w:rsidP="00A36CCB">
            <w:pPr>
              <w:pStyle w:val="a4"/>
              <w:numPr>
                <w:ilvl w:val="0"/>
                <w:numId w:val="34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>проведение кросс-проверки качества модели на различных выборках</w:t>
            </w:r>
          </w:p>
          <w:p w14:paraId="10D3A686" w14:textId="77777777" w:rsidR="00D60E98" w:rsidRPr="009503EB" w:rsidRDefault="00D60E98" w:rsidP="00A36CCB">
            <w:pPr>
              <w:pStyle w:val="a4"/>
              <w:numPr>
                <w:ilvl w:val="0"/>
                <w:numId w:val="34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>В разбиении исходной выборки на пять частей и обучении модели на четырех из них, а на одной тестирование результатов</w:t>
            </w:r>
          </w:p>
          <w:p w14:paraId="22A81D80" w14:textId="77777777" w:rsidR="00D60E98" w:rsidRPr="009503EB" w:rsidRDefault="00D60E98" w:rsidP="00A36CCB">
            <w:pPr>
              <w:pStyle w:val="a4"/>
              <w:numPr>
                <w:ilvl w:val="0"/>
                <w:numId w:val="34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>В разбиении обучающей выборки на несколько частей и обучении модели на части из них, а на одной тестирование результатов</w:t>
            </w:r>
          </w:p>
          <w:p w14:paraId="26808188" w14:textId="77777777" w:rsidR="00D60E98" w:rsidRPr="009503EB" w:rsidRDefault="00D60E98" w:rsidP="00A36CCB">
            <w:pPr>
              <w:pStyle w:val="a4"/>
              <w:numPr>
                <w:ilvl w:val="0"/>
                <w:numId w:val="34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>В делении выборки на обучающую и тестовую</w:t>
            </w:r>
          </w:p>
          <w:p w14:paraId="2AF60391" w14:textId="77777777" w:rsidR="00D60E98" w:rsidRPr="009503EB" w:rsidRDefault="00D60E98" w:rsidP="00D60E98">
            <w:pPr>
              <w:tabs>
                <w:tab w:val="left" w:pos="264"/>
              </w:tabs>
            </w:pPr>
            <w:r w:rsidRPr="009503EB">
              <w:t>2. Под чувствительностью модели понимают:</w:t>
            </w:r>
          </w:p>
          <w:p w14:paraId="3AF39E41" w14:textId="77777777" w:rsidR="00D60E98" w:rsidRPr="009503EB" w:rsidRDefault="00D60E98" w:rsidP="00A36CCB">
            <w:pPr>
              <w:pStyle w:val="a4"/>
              <w:numPr>
                <w:ilvl w:val="0"/>
                <w:numId w:val="35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>Доля истинно положительных примеров</w:t>
            </w:r>
          </w:p>
          <w:p w14:paraId="2F0AEF84" w14:textId="77777777" w:rsidR="00D60E98" w:rsidRPr="009503EB" w:rsidRDefault="00D60E98" w:rsidP="00A36CCB">
            <w:pPr>
              <w:pStyle w:val="a4"/>
              <w:numPr>
                <w:ilvl w:val="0"/>
                <w:numId w:val="35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 xml:space="preserve"> Число верно классифицированных положительных примеров</w:t>
            </w:r>
          </w:p>
          <w:p w14:paraId="519374DE" w14:textId="77777777" w:rsidR="00D60E98" w:rsidRPr="009503EB" w:rsidRDefault="00D60E98" w:rsidP="00A36CCB">
            <w:pPr>
              <w:pStyle w:val="a4"/>
              <w:numPr>
                <w:ilvl w:val="0"/>
                <w:numId w:val="35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lastRenderedPageBreak/>
              <w:t>Число положительных примеров, классифицированных как отрицательные</w:t>
            </w:r>
          </w:p>
          <w:p w14:paraId="20F7414A" w14:textId="77777777" w:rsidR="00D60E98" w:rsidRPr="009503EB" w:rsidRDefault="00D60E98" w:rsidP="00A36CCB">
            <w:pPr>
              <w:pStyle w:val="a4"/>
              <w:numPr>
                <w:ilvl w:val="0"/>
                <w:numId w:val="35"/>
              </w:numPr>
              <w:tabs>
                <w:tab w:val="left" w:pos="264"/>
              </w:tabs>
              <w:spacing w:line="259" w:lineRule="auto"/>
              <w:ind w:left="321"/>
            </w:pPr>
            <w:r w:rsidRPr="009503EB">
              <w:t>Доля положительных примеров, классифицированных как отрицательные</w:t>
            </w:r>
          </w:p>
          <w:p w14:paraId="48908927" w14:textId="77777777" w:rsidR="00D60E98" w:rsidRPr="009503EB" w:rsidRDefault="00D60E98" w:rsidP="00D60E98">
            <w:pPr>
              <w:tabs>
                <w:tab w:val="left" w:pos="264"/>
              </w:tabs>
            </w:pPr>
            <w:r w:rsidRPr="009503EB">
              <w:t>3. Метрика классификации, учитывающая специфичность и чувствительность</w:t>
            </w:r>
          </w:p>
          <w:p w14:paraId="6BEA6BC4" w14:textId="77777777" w:rsidR="00D60E98" w:rsidRPr="009503EB" w:rsidRDefault="00D60E98" w:rsidP="00A36CCB">
            <w:pPr>
              <w:pStyle w:val="a4"/>
              <w:numPr>
                <w:ilvl w:val="0"/>
                <w:numId w:val="36"/>
              </w:numPr>
              <w:tabs>
                <w:tab w:val="left" w:pos="264"/>
              </w:tabs>
              <w:spacing w:line="259" w:lineRule="auto"/>
            </w:pPr>
            <w:r w:rsidRPr="009503EB">
              <w:t xml:space="preserve">Точность </w:t>
            </w:r>
            <w:r w:rsidRPr="009503EB">
              <w:rPr>
                <w:lang w:val="en-US"/>
              </w:rPr>
              <w:t xml:space="preserve">(Accuracy) </w:t>
            </w:r>
          </w:p>
          <w:p w14:paraId="1B352CCD" w14:textId="77777777" w:rsidR="00D60E98" w:rsidRPr="009503EB" w:rsidRDefault="00D60E98" w:rsidP="00A36CCB">
            <w:pPr>
              <w:pStyle w:val="a4"/>
              <w:numPr>
                <w:ilvl w:val="0"/>
                <w:numId w:val="36"/>
              </w:numPr>
              <w:tabs>
                <w:tab w:val="left" w:pos="264"/>
              </w:tabs>
              <w:spacing w:line="259" w:lineRule="auto"/>
            </w:pPr>
            <w:r w:rsidRPr="009503EB">
              <w:t xml:space="preserve"> Джини</w:t>
            </w:r>
          </w:p>
          <w:p w14:paraId="62046BD8" w14:textId="77777777" w:rsidR="00D60E98" w:rsidRPr="009503EB" w:rsidRDefault="00D60E98" w:rsidP="00A36CCB">
            <w:pPr>
              <w:pStyle w:val="a4"/>
              <w:numPr>
                <w:ilvl w:val="0"/>
                <w:numId w:val="36"/>
              </w:numPr>
              <w:tabs>
                <w:tab w:val="left" w:pos="264"/>
              </w:tabs>
              <w:spacing w:line="259" w:lineRule="auto"/>
            </w:pPr>
            <w:r w:rsidRPr="009503EB">
              <w:rPr>
                <w:lang w:val="en-US"/>
              </w:rPr>
              <w:t>AUC</w:t>
            </w:r>
          </w:p>
          <w:p w14:paraId="5EAA2039" w14:textId="77777777" w:rsidR="00D60E98" w:rsidRPr="009503EB" w:rsidRDefault="00D60E98" w:rsidP="00A36CCB">
            <w:pPr>
              <w:pStyle w:val="a4"/>
              <w:numPr>
                <w:ilvl w:val="0"/>
                <w:numId w:val="36"/>
              </w:numPr>
              <w:tabs>
                <w:tab w:val="left" w:pos="264"/>
              </w:tabs>
              <w:spacing w:line="259" w:lineRule="auto"/>
            </w:pPr>
            <w:r w:rsidRPr="009503EB">
              <w:rPr>
                <w:lang w:val="en-US"/>
              </w:rPr>
              <w:t>F-</w:t>
            </w:r>
            <w:r w:rsidRPr="009503EB">
              <w:t>мера</w:t>
            </w:r>
          </w:p>
          <w:p w14:paraId="3FA313FB" w14:textId="77777777" w:rsidR="00D60E98" w:rsidRPr="009503EB" w:rsidRDefault="00D60E98" w:rsidP="00D60E98">
            <w:pPr>
              <w:tabs>
                <w:tab w:val="left" w:pos="264"/>
              </w:tabs>
            </w:pPr>
            <w:r w:rsidRPr="009503EB">
              <w:t>4. Основой для принятия решения о качестве классификации является:</w:t>
            </w:r>
          </w:p>
          <w:p w14:paraId="6E4265E3" w14:textId="77777777" w:rsidR="00D60E98" w:rsidRPr="009503EB" w:rsidRDefault="00D60E98" w:rsidP="00D60E98">
            <w:pPr>
              <w:tabs>
                <w:tab w:val="left" w:pos="264"/>
              </w:tabs>
              <w:ind w:firstLine="426"/>
            </w:pPr>
            <w:r w:rsidRPr="009503EB">
              <w:t>1. Матрица сопряженности</w:t>
            </w:r>
          </w:p>
          <w:p w14:paraId="044BB047" w14:textId="77777777" w:rsidR="00D60E98" w:rsidRPr="009503EB" w:rsidRDefault="00D60E98" w:rsidP="00D60E98">
            <w:pPr>
              <w:tabs>
                <w:tab w:val="left" w:pos="264"/>
              </w:tabs>
              <w:ind w:firstLine="426"/>
            </w:pPr>
            <w:r w:rsidRPr="009503EB">
              <w:t xml:space="preserve">2. </w:t>
            </w:r>
            <w:r w:rsidRPr="009503EB">
              <w:rPr>
                <w:lang w:val="en-US"/>
              </w:rPr>
              <w:t>ROC</w:t>
            </w:r>
            <w:r w:rsidRPr="009503EB">
              <w:t>-кривая</w:t>
            </w:r>
          </w:p>
          <w:p w14:paraId="66B63C2D" w14:textId="77777777" w:rsidR="00D60E98" w:rsidRPr="009503EB" w:rsidRDefault="00D60E98" w:rsidP="00D60E98">
            <w:pPr>
              <w:tabs>
                <w:tab w:val="left" w:pos="264"/>
              </w:tabs>
              <w:ind w:firstLine="426"/>
            </w:pPr>
            <w:r w:rsidRPr="009503EB">
              <w:t>3. Специфичность</w:t>
            </w:r>
          </w:p>
          <w:p w14:paraId="782F86E0" w14:textId="77777777" w:rsidR="00D60E98" w:rsidRPr="009503EB" w:rsidRDefault="00D60E98" w:rsidP="00D60E98">
            <w:pPr>
              <w:tabs>
                <w:tab w:val="left" w:pos="264"/>
              </w:tabs>
              <w:ind w:firstLine="426"/>
            </w:pPr>
            <w:r w:rsidRPr="009503EB">
              <w:t>4. Чувствительность</w:t>
            </w:r>
          </w:p>
          <w:p w14:paraId="52563B3B" w14:textId="77777777" w:rsidR="00D60E98" w:rsidRPr="009503EB" w:rsidRDefault="00D60E98" w:rsidP="00D60E98">
            <w:pPr>
              <w:tabs>
                <w:tab w:val="left" w:pos="264"/>
              </w:tabs>
            </w:pPr>
            <w:r w:rsidRPr="009503EB">
              <w:t xml:space="preserve">5. На основе </w:t>
            </w:r>
            <w:r w:rsidRPr="009503EB">
              <w:rPr>
                <w:lang w:val="en-US"/>
              </w:rPr>
              <w:t>ROC</w:t>
            </w:r>
            <w:r w:rsidRPr="009503EB">
              <w:t>-кривой можно сделать вывод:</w:t>
            </w:r>
          </w:p>
          <w:p w14:paraId="512B2A03" w14:textId="77777777" w:rsidR="00D60E98" w:rsidRPr="009503EB" w:rsidRDefault="00D60E98" w:rsidP="00A36CCB">
            <w:pPr>
              <w:pStyle w:val="a4"/>
              <w:numPr>
                <w:ilvl w:val="0"/>
                <w:numId w:val="37"/>
              </w:numPr>
              <w:tabs>
                <w:tab w:val="left" w:pos="264"/>
              </w:tabs>
              <w:ind w:left="321" w:hanging="283"/>
            </w:pPr>
            <w:r w:rsidRPr="009503EB">
              <w:t>О качестве классификатора</w:t>
            </w:r>
          </w:p>
          <w:p w14:paraId="7FF79E49" w14:textId="77777777" w:rsidR="00D60E98" w:rsidRPr="009503EB" w:rsidRDefault="00D60E98" w:rsidP="00A36CCB">
            <w:pPr>
              <w:pStyle w:val="a4"/>
              <w:numPr>
                <w:ilvl w:val="0"/>
                <w:numId w:val="37"/>
              </w:numPr>
              <w:tabs>
                <w:tab w:val="left" w:pos="264"/>
              </w:tabs>
              <w:ind w:left="321" w:hanging="283"/>
            </w:pPr>
            <w:r w:rsidRPr="009503EB">
              <w:t>О влиянии критерия отсечения на качество модели классификации</w:t>
            </w:r>
          </w:p>
          <w:p w14:paraId="5980579F" w14:textId="77777777" w:rsidR="00D60E98" w:rsidRPr="009503EB" w:rsidRDefault="00D60E98" w:rsidP="00A36CCB">
            <w:pPr>
              <w:pStyle w:val="a4"/>
              <w:numPr>
                <w:ilvl w:val="0"/>
                <w:numId w:val="37"/>
              </w:numPr>
              <w:tabs>
                <w:tab w:val="left" w:pos="264"/>
              </w:tabs>
              <w:ind w:left="321" w:hanging="283"/>
            </w:pPr>
            <w:r w:rsidRPr="009503EB">
              <w:t>О точности предсказания класса</w:t>
            </w:r>
          </w:p>
          <w:p w14:paraId="2BAE4767" w14:textId="77777777" w:rsidR="00D60E98" w:rsidRPr="009503EB" w:rsidRDefault="00D60E98" w:rsidP="00A36CCB">
            <w:pPr>
              <w:pStyle w:val="a4"/>
              <w:numPr>
                <w:ilvl w:val="0"/>
                <w:numId w:val="37"/>
              </w:numPr>
              <w:tabs>
                <w:tab w:val="left" w:pos="264"/>
              </w:tabs>
              <w:ind w:left="321" w:hanging="283"/>
            </w:pPr>
            <w:r w:rsidRPr="009503EB">
              <w:t>О наличии пропусков в исходных данных</w:t>
            </w:r>
          </w:p>
          <w:p w14:paraId="57F60FAF" w14:textId="77777777" w:rsidR="00D60E98" w:rsidRPr="009503EB" w:rsidRDefault="00D60E98" w:rsidP="00D60E98">
            <w:pPr>
              <w:tabs>
                <w:tab w:val="left" w:pos="264"/>
              </w:tabs>
            </w:pPr>
            <w:r w:rsidRPr="009503EB">
              <w:t>6. В основании наивного байесовского классификатора</w:t>
            </w:r>
          </w:p>
          <w:p w14:paraId="15C4A18A" w14:textId="77777777" w:rsidR="00D60E98" w:rsidRPr="009503EB" w:rsidRDefault="00D60E98" w:rsidP="00A36CCB">
            <w:pPr>
              <w:pStyle w:val="a4"/>
              <w:numPr>
                <w:ilvl w:val="0"/>
                <w:numId w:val="38"/>
              </w:numPr>
              <w:tabs>
                <w:tab w:val="left" w:pos="264"/>
              </w:tabs>
              <w:ind w:left="321"/>
            </w:pPr>
            <w:r w:rsidRPr="009503EB">
              <w:t xml:space="preserve">Условие зависимости </w:t>
            </w:r>
            <w:r w:rsidRPr="009503EB">
              <w:lastRenderedPageBreak/>
              <w:t>гипотез между собой</w:t>
            </w:r>
          </w:p>
          <w:p w14:paraId="3375F35D" w14:textId="77777777" w:rsidR="00D60E98" w:rsidRPr="009503EB" w:rsidRDefault="00D60E98" w:rsidP="00A36CCB">
            <w:pPr>
              <w:pStyle w:val="a4"/>
              <w:numPr>
                <w:ilvl w:val="0"/>
                <w:numId w:val="38"/>
              </w:numPr>
              <w:tabs>
                <w:tab w:val="left" w:pos="264"/>
              </w:tabs>
              <w:ind w:left="321"/>
            </w:pPr>
            <w:r w:rsidRPr="009503EB">
              <w:t>принципы вычисления апостериорной вероятности</w:t>
            </w:r>
          </w:p>
          <w:p w14:paraId="4F061485" w14:textId="77777777" w:rsidR="00D60E98" w:rsidRPr="009503EB" w:rsidRDefault="00D60E98" w:rsidP="00A36CCB">
            <w:pPr>
              <w:pStyle w:val="a4"/>
              <w:numPr>
                <w:ilvl w:val="0"/>
                <w:numId w:val="38"/>
              </w:numPr>
              <w:tabs>
                <w:tab w:val="left" w:pos="264"/>
              </w:tabs>
              <w:ind w:left="321"/>
            </w:pPr>
            <w:r w:rsidRPr="009503EB">
              <w:t>принципы вычисления априорной вероятности</w:t>
            </w:r>
          </w:p>
          <w:p w14:paraId="374E1513" w14:textId="77777777" w:rsidR="00D60E98" w:rsidRPr="009503EB" w:rsidRDefault="00D60E98" w:rsidP="00A36CCB">
            <w:pPr>
              <w:pStyle w:val="a4"/>
              <w:numPr>
                <w:ilvl w:val="0"/>
                <w:numId w:val="38"/>
              </w:numPr>
              <w:tabs>
                <w:tab w:val="left" w:pos="264"/>
              </w:tabs>
              <w:ind w:left="321"/>
            </w:pPr>
            <w:r w:rsidRPr="009503EB">
              <w:t>принципы определения максимума правдоподобия</w:t>
            </w:r>
          </w:p>
          <w:p w14:paraId="25CBF0BE" w14:textId="4EC12396" w:rsidR="00D60E98" w:rsidRPr="00D60E98" w:rsidRDefault="00D60E98" w:rsidP="00D60E98">
            <w:pPr>
              <w:pStyle w:val="a4"/>
              <w:tabs>
                <w:tab w:val="left" w:pos="264"/>
              </w:tabs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1BDF76E0" w14:textId="77777777" w:rsidR="00D60E98" w:rsidRPr="00D60E98" w:rsidRDefault="00D60E98" w:rsidP="00B865A6">
            <w:pPr>
              <w:pStyle w:val="a4"/>
              <w:ind w:left="0"/>
              <w:rPr>
                <w:b/>
              </w:rPr>
            </w:pPr>
          </w:p>
        </w:tc>
      </w:tr>
    </w:tbl>
    <w:p w14:paraId="38760BCE" w14:textId="77777777" w:rsidR="00B865A6" w:rsidRPr="00D60E98" w:rsidRDefault="00B865A6" w:rsidP="00B865A6">
      <w:pPr>
        <w:pStyle w:val="a4"/>
        <w:ind w:left="792"/>
        <w:rPr>
          <w:b/>
        </w:rPr>
      </w:pPr>
    </w:p>
    <w:p w14:paraId="23AFA013" w14:textId="77777777" w:rsidR="00B865A6" w:rsidRDefault="00B865A6" w:rsidP="00B865A6">
      <w:pPr>
        <w:pStyle w:val="a4"/>
      </w:pPr>
      <w:r w:rsidRPr="008C00F6">
        <w:rPr>
          <w:b/>
        </w:rPr>
        <w:t xml:space="preserve">8.2. </w:t>
      </w:r>
      <w:r>
        <w:t xml:space="preserve">   </w:t>
      </w:r>
      <w:r w:rsidRPr="00F537AB">
        <w:t xml:space="preserve">Минимальным проходным баллом теста считается 60% верных ответов по результатам суммарно 2 попыток </w:t>
      </w:r>
    </w:p>
    <w:p w14:paraId="239CC242" w14:textId="77777777" w:rsidR="00B865A6" w:rsidRDefault="00B865A6" w:rsidP="00B865A6">
      <w:pPr>
        <w:pStyle w:val="a4"/>
      </w:pPr>
    </w:p>
    <w:p w14:paraId="4FD53125" w14:textId="77777777" w:rsidR="00B865A6" w:rsidRPr="00FA7159" w:rsidRDefault="00B865A6" w:rsidP="00B865A6">
      <w:pPr>
        <w:pStyle w:val="a4"/>
      </w:pPr>
      <w:r>
        <w:t>Кейс в 10 баллов:</w:t>
      </w:r>
      <w:r w:rsidRPr="00FA7159">
        <w:t xml:space="preserve"> Максимум 10 баллов - выставляется при выполнении всех требований к отчету,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40CB4A1C" w14:textId="77777777" w:rsidR="00B865A6" w:rsidRPr="00FA7159" w:rsidRDefault="00B865A6" w:rsidP="00B865A6">
      <w:pPr>
        <w:pStyle w:val="a4"/>
      </w:pPr>
      <w:r>
        <w:t xml:space="preserve">8-10 </w:t>
      </w:r>
      <w:r w:rsidRPr="00FA7159">
        <w:t xml:space="preserve"> баллов выставляется при выполнении всех требований к отчету,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51E6DCB4" w14:textId="77777777" w:rsidR="00B865A6" w:rsidRDefault="00B865A6" w:rsidP="00B865A6">
      <w:pPr>
        <w:pStyle w:val="a4"/>
      </w:pPr>
      <w:r>
        <w:t xml:space="preserve">6-7 </w:t>
      </w:r>
      <w:r w:rsidRPr="00FA7159">
        <w:t>баллов выставляется при выполнении всех требований к отчету, подробном описании отдельных этапов или кратких выводов.</w:t>
      </w:r>
    </w:p>
    <w:p w14:paraId="20ADB8A3" w14:textId="77777777" w:rsidR="00B865A6" w:rsidRDefault="00B865A6" w:rsidP="00B865A6">
      <w:pPr>
        <w:pStyle w:val="a4"/>
      </w:pPr>
      <w:r>
        <w:t>М</w:t>
      </w:r>
      <w:r w:rsidRPr="00FA7159">
        <w:t>инимально допустимый балл 5 баллов -выставляется при выполнении минимального требования к отчету кейса</w:t>
      </w:r>
    </w:p>
    <w:p w14:paraId="4391177C" w14:textId="77777777" w:rsidR="00B865A6" w:rsidRDefault="00B865A6" w:rsidP="00B865A6">
      <w:pPr>
        <w:pStyle w:val="a4"/>
        <w:ind w:left="360"/>
      </w:pPr>
    </w:p>
    <w:p w14:paraId="303EDAD2" w14:textId="30E8D769" w:rsidR="00B865A6" w:rsidRPr="00FA7159" w:rsidRDefault="00B865A6" w:rsidP="00B865A6">
      <w:pPr>
        <w:pStyle w:val="a4"/>
      </w:pPr>
      <w:r w:rsidRPr="00FA7159">
        <w:t xml:space="preserve">Кейс в </w:t>
      </w:r>
      <w:r w:rsidR="001D1071">
        <w:t>4</w:t>
      </w:r>
      <w:r>
        <w:t xml:space="preserve">0 баллов: Максимум </w:t>
      </w:r>
      <w:r w:rsidR="001D1071">
        <w:t>4</w:t>
      </w:r>
      <w:r w:rsidRPr="00FA7159">
        <w:t>0 баллов - выставляется при выполнении всех требований к отчету,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765D7DE8" w14:textId="550D5C77" w:rsidR="00B865A6" w:rsidRPr="00FA7159" w:rsidRDefault="001D1071" w:rsidP="00B865A6">
      <w:pPr>
        <w:pStyle w:val="a4"/>
      </w:pPr>
      <w:r>
        <w:t>30</w:t>
      </w:r>
      <w:r w:rsidR="00B865A6" w:rsidRPr="00FA7159">
        <w:t>-</w:t>
      </w:r>
      <w:r>
        <w:t>4</w:t>
      </w:r>
      <w:r w:rsidR="00B865A6" w:rsidRPr="00FA7159">
        <w:t>0 баллов выставляется при выполнении всех требований к отчету,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7BB42264" w14:textId="534E56FC" w:rsidR="00B865A6" w:rsidRDefault="00FA4EFA" w:rsidP="00DE3500">
      <w:pPr>
        <w:pStyle w:val="a4"/>
        <w:ind w:left="709"/>
      </w:pPr>
      <w:r>
        <w:t>21</w:t>
      </w:r>
      <w:r w:rsidR="00B865A6" w:rsidRPr="00FA7159">
        <w:t>-</w:t>
      </w:r>
      <w:r>
        <w:t>29</w:t>
      </w:r>
      <w:r w:rsidR="00B865A6" w:rsidRPr="00FA7159">
        <w:t xml:space="preserve"> баллов выставляется при выполнении всех требований к отчету, подробном описании отдельных этапов или кратких выводов.</w:t>
      </w:r>
    </w:p>
    <w:p w14:paraId="489852EF" w14:textId="1E47F688" w:rsidR="00B865A6" w:rsidRPr="008C00F6" w:rsidRDefault="00B865A6" w:rsidP="00B865A6">
      <w:pPr>
        <w:pStyle w:val="a4"/>
        <w:ind w:left="360"/>
        <w:rPr>
          <w:b/>
        </w:rPr>
      </w:pPr>
      <w:r w:rsidRPr="00FA7159">
        <w:t xml:space="preserve">Минимально допустимый балл </w:t>
      </w:r>
      <w:r w:rsidR="00FA4EFA">
        <w:t>20</w:t>
      </w:r>
      <w:r w:rsidRPr="00FA7159">
        <w:t xml:space="preserve"> баллов -выставляется при выполнении минимального требования к </w:t>
      </w:r>
      <w:r w:rsidR="00D70142" w:rsidRPr="00FA7159">
        <w:t>отчёту</w:t>
      </w:r>
      <w:r w:rsidRPr="00FA7159">
        <w:t xml:space="preserve"> кейса</w:t>
      </w:r>
      <w:r>
        <w:rPr>
          <w:b/>
        </w:rPr>
        <w:t>.</w:t>
      </w:r>
    </w:p>
    <w:p w14:paraId="16B2775D" w14:textId="77777777" w:rsidR="00B865A6" w:rsidRDefault="00B865A6" w:rsidP="00B865A6">
      <w:pPr>
        <w:pStyle w:val="a4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227233">
        <w:rPr>
          <w:b/>
        </w:rPr>
        <w:t>итоговое задание по</w:t>
      </w:r>
      <w:r w:rsidRPr="008C00F6">
        <w:rPr>
          <w:b/>
        </w:rPr>
        <w:t xml:space="preserve"> всей образовательной программе</w:t>
      </w:r>
    </w:p>
    <w:p w14:paraId="5799EAC6" w14:textId="372F12B1" w:rsidR="00B865A6" w:rsidRDefault="00B865A6" w:rsidP="00B865A6">
      <w:r w:rsidRPr="00D70142">
        <w:rPr>
          <w:b/>
          <w:bCs/>
        </w:rPr>
        <w:t>Цели задания:</w:t>
      </w:r>
      <w:r>
        <w:t xml:space="preserve"> </w:t>
      </w:r>
      <w:r w:rsidR="00D70142">
        <w:t xml:space="preserve">оценка сформированности компетенции по анализу данных и машинному обучению (способность управлять </w:t>
      </w:r>
      <w:r w:rsidR="004A3466">
        <w:t>неструктурированной информацией и знаниями</w:t>
      </w:r>
      <w:r w:rsidR="00D70142">
        <w:t>) на базовом уровне</w:t>
      </w:r>
      <w:r>
        <w:t>.</w:t>
      </w:r>
    </w:p>
    <w:p w14:paraId="07E32F85" w14:textId="77777777" w:rsidR="004A3466" w:rsidRDefault="004A3466" w:rsidP="00D70142">
      <w:pPr>
        <w:spacing w:after="0" w:line="240" w:lineRule="auto"/>
      </w:pPr>
      <w:r>
        <w:t xml:space="preserve">Оценка сформированности компетенции происходит в два этапа. В рамках шестого модуля слушатели выполняют итоговое комплексное задание по </w:t>
      </w:r>
      <w:proofErr w:type="spellStart"/>
      <w:r>
        <w:t>интеллектальному</w:t>
      </w:r>
      <w:proofErr w:type="spellEnd"/>
      <w:r>
        <w:t xml:space="preserve"> анализу текста, а «</w:t>
      </w:r>
      <w:proofErr w:type="spellStart"/>
      <w:r>
        <w:t>знаниевый</w:t>
      </w:r>
      <w:proofErr w:type="spellEnd"/>
      <w:r>
        <w:t xml:space="preserve">» результат обучения подтверждают посредством выполнения теста (вопросы приведены в разделе  8.1. </w:t>
      </w:r>
    </w:p>
    <w:p w14:paraId="7CD64D8E" w14:textId="5CD116EE" w:rsidR="00B865A6" w:rsidRDefault="00B865A6" w:rsidP="00B865A6">
      <w:pPr>
        <w:pStyle w:val="a4"/>
        <w:rPr>
          <w:b/>
        </w:rPr>
      </w:pPr>
      <w:r w:rsidRPr="00C4636F">
        <w:rPr>
          <w:b/>
        </w:rPr>
        <w:lastRenderedPageBreak/>
        <w:t xml:space="preserve">8.4. </w:t>
      </w:r>
      <w:r w:rsidR="00DE3500" w:rsidRPr="00C4636F">
        <w:rPr>
          <w:b/>
        </w:rPr>
        <w:t xml:space="preserve"> </w:t>
      </w:r>
      <w:r w:rsidR="00DE3500">
        <w:rPr>
          <w:b/>
        </w:rPr>
        <w:t>Задания-кейсы</w:t>
      </w:r>
    </w:p>
    <w:p w14:paraId="3CD8B907" w14:textId="51C7962B" w:rsidR="00A15769" w:rsidRPr="002D7967" w:rsidRDefault="00A15769" w:rsidP="00A15769">
      <w:pPr>
        <w:tabs>
          <w:tab w:val="left" w:pos="284"/>
          <w:tab w:val="left" w:pos="426"/>
        </w:tabs>
        <w:rPr>
          <w:b/>
        </w:rPr>
      </w:pPr>
      <w:r>
        <w:rPr>
          <w:b/>
        </w:rPr>
        <w:t xml:space="preserve"> </w:t>
      </w:r>
      <w:r w:rsidRPr="00781F04">
        <w:rPr>
          <w:b/>
        </w:rPr>
        <w:t>Кейс</w:t>
      </w:r>
      <w:r w:rsidRPr="002D7967">
        <w:rPr>
          <w:b/>
        </w:rPr>
        <w:t>-</w:t>
      </w:r>
      <w:r w:rsidRPr="00781F04">
        <w:rPr>
          <w:b/>
        </w:rPr>
        <w:t>зада</w:t>
      </w:r>
      <w:r>
        <w:rPr>
          <w:b/>
        </w:rPr>
        <w:t>ние</w:t>
      </w:r>
      <w:r w:rsidRPr="002D7967">
        <w:rPr>
          <w:b/>
        </w:rPr>
        <w:t xml:space="preserve"> 1</w:t>
      </w:r>
      <w:r>
        <w:rPr>
          <w:b/>
        </w:rPr>
        <w:t xml:space="preserve"> (по модулю 1).</w:t>
      </w:r>
      <w:r w:rsidRPr="002D7967">
        <w:rPr>
          <w:b/>
        </w:rPr>
        <w:t xml:space="preserve"> </w:t>
      </w:r>
      <w:r>
        <w:rPr>
          <w:b/>
        </w:rPr>
        <w:t xml:space="preserve">Установка </w:t>
      </w:r>
      <w:r>
        <w:rPr>
          <w:b/>
          <w:lang w:val="en-US"/>
        </w:rPr>
        <w:t>R</w:t>
      </w:r>
      <w:r w:rsidRPr="002D7967">
        <w:rPr>
          <w:b/>
        </w:rPr>
        <w:t xml:space="preserve"> </w:t>
      </w:r>
      <w:r>
        <w:rPr>
          <w:b/>
          <w:lang w:val="en-US"/>
        </w:rPr>
        <w:t>Studio</w:t>
      </w:r>
    </w:p>
    <w:p w14:paraId="613F1BD4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D7967">
        <w:rPr>
          <w:color w:val="000000"/>
        </w:rPr>
        <w:t xml:space="preserve">1. Скачать необходимые программы для своей операционной системы 1.1. R • Для </w:t>
      </w:r>
      <w:proofErr w:type="spellStart"/>
      <w:r w:rsidRPr="002D7967">
        <w:rPr>
          <w:color w:val="000000"/>
        </w:rPr>
        <w:t>win</w:t>
      </w:r>
      <w:proofErr w:type="spellEnd"/>
      <w:r w:rsidRPr="002D7967">
        <w:rPr>
          <w:color w:val="000000"/>
        </w:rPr>
        <w:t xml:space="preserve"> – https://cran.r-project.org/bin/windows/base/ </w:t>
      </w:r>
    </w:p>
    <w:p w14:paraId="4D1B8F7F" w14:textId="77777777" w:rsidR="00A15769" w:rsidRPr="002D7967" w:rsidRDefault="00A15769" w:rsidP="00A36CC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2D7967">
        <w:rPr>
          <w:color w:val="000000"/>
        </w:rPr>
        <w:t xml:space="preserve">Для </w:t>
      </w:r>
      <w:proofErr w:type="spellStart"/>
      <w:r w:rsidRPr="002D7967">
        <w:rPr>
          <w:color w:val="000000"/>
        </w:rPr>
        <w:t>macos</w:t>
      </w:r>
      <w:proofErr w:type="spellEnd"/>
      <w:r w:rsidRPr="002D7967">
        <w:rPr>
          <w:color w:val="000000"/>
        </w:rPr>
        <w:t xml:space="preserve"> – https://cran.r-project.org/bin/macosx/ </w:t>
      </w:r>
    </w:p>
    <w:p w14:paraId="355CE22A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ind w:left="360"/>
        <w:rPr>
          <w:color w:val="000000"/>
          <w:lang w:val="en-US"/>
        </w:rPr>
      </w:pPr>
      <w:r w:rsidRPr="002D7967">
        <w:rPr>
          <w:color w:val="000000"/>
          <w:lang w:val="en-US"/>
        </w:rPr>
        <w:t xml:space="preserve">1.2. RStudio • https://rstudio.com/products/rstudio/download/#download </w:t>
      </w:r>
    </w:p>
    <w:p w14:paraId="475D35BB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ind w:left="360"/>
        <w:rPr>
          <w:color w:val="000000"/>
        </w:rPr>
      </w:pPr>
      <w:r w:rsidRPr="002D7967">
        <w:rPr>
          <w:color w:val="000000"/>
        </w:rPr>
        <w:t xml:space="preserve">1.3. 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 (только для </w:t>
      </w:r>
      <w:proofErr w:type="spellStart"/>
      <w:r w:rsidRPr="002D7967">
        <w:rPr>
          <w:color w:val="000000"/>
        </w:rPr>
        <w:t>win</w:t>
      </w:r>
      <w:proofErr w:type="spellEnd"/>
      <w:r w:rsidRPr="002D7967">
        <w:rPr>
          <w:color w:val="000000"/>
        </w:rPr>
        <w:t xml:space="preserve">) • https://cran.r-project.org/bin/windows/Rtools/ </w:t>
      </w:r>
    </w:p>
    <w:p w14:paraId="5DE323EB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D7967">
        <w:rPr>
          <w:color w:val="000000"/>
        </w:rPr>
        <w:t xml:space="preserve">2. Установить скаченные программы. 2.1. Порядок установки R -&gt;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-&gt; 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 </w:t>
      </w:r>
    </w:p>
    <w:p w14:paraId="6DE5D82B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  <w:r w:rsidRPr="002D7967">
        <w:rPr>
          <w:color w:val="000000"/>
        </w:rPr>
        <w:t xml:space="preserve">2.2. Для пользователей </w:t>
      </w:r>
      <w:proofErr w:type="spellStart"/>
      <w:r w:rsidRPr="002D7967">
        <w:rPr>
          <w:color w:val="000000"/>
        </w:rPr>
        <w:t>Windows</w:t>
      </w:r>
      <w:proofErr w:type="spellEnd"/>
      <w:r w:rsidRPr="002D7967">
        <w:rPr>
          <w:color w:val="000000"/>
        </w:rPr>
        <w:t xml:space="preserve">: • Важно, чтобы путь установки НЕ содержал русских букв </w:t>
      </w:r>
    </w:p>
    <w:p w14:paraId="25A2D5BF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  <w:r w:rsidRPr="002D7967">
        <w:rPr>
          <w:color w:val="000000"/>
        </w:rPr>
        <w:t>• Нежелательно устанавливать программы в стандартную папку «</w:t>
      </w:r>
      <w:proofErr w:type="spellStart"/>
      <w:r w:rsidRPr="002D7967">
        <w:rPr>
          <w:color w:val="000000"/>
        </w:rPr>
        <w:t>Program</w:t>
      </w:r>
      <w:proofErr w:type="spellEnd"/>
      <w:r w:rsidRPr="002D7967">
        <w:rPr>
          <w:color w:val="000000"/>
        </w:rPr>
        <w:t xml:space="preserve"> </w:t>
      </w:r>
      <w:proofErr w:type="spellStart"/>
      <w:r w:rsidRPr="002D7967">
        <w:rPr>
          <w:color w:val="000000"/>
        </w:rPr>
        <w:t>Files</w:t>
      </w:r>
      <w:proofErr w:type="spellEnd"/>
      <w:r w:rsidRPr="002D7967">
        <w:rPr>
          <w:color w:val="000000"/>
        </w:rPr>
        <w:t xml:space="preserve">», поскольку в дальнейшем возникнут проблемы при установке дополнительных библиотек </w:t>
      </w:r>
    </w:p>
    <w:p w14:paraId="72EEB80E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</w:rPr>
      </w:pPr>
      <w:r w:rsidRPr="002D7967">
        <w:rPr>
          <w:color w:val="000000"/>
        </w:rPr>
        <w:t xml:space="preserve">• Лучше всего установить R в «C:/R»,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в «C:/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», а 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 в «C:/</w:t>
      </w:r>
      <w:proofErr w:type="spellStart"/>
      <w:r w:rsidRPr="002D7967">
        <w:rPr>
          <w:color w:val="000000"/>
        </w:rPr>
        <w:t>Rtools</w:t>
      </w:r>
      <w:proofErr w:type="spellEnd"/>
      <w:r w:rsidRPr="002D7967">
        <w:rPr>
          <w:color w:val="000000"/>
        </w:rPr>
        <w:t xml:space="preserve">» </w:t>
      </w:r>
    </w:p>
    <w:p w14:paraId="4B17EFB7" w14:textId="77777777" w:rsidR="00A15769" w:rsidRPr="002D7967" w:rsidRDefault="00A15769" w:rsidP="00A15769">
      <w:p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2D7967">
        <w:rPr>
          <w:color w:val="000000"/>
        </w:rPr>
        <w:t xml:space="preserve">3.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– это оболочка для языка R. В данном курсе вы будете использовать именно эту программу. После установки запустите </w:t>
      </w:r>
      <w:proofErr w:type="spellStart"/>
      <w:r w:rsidRPr="002D7967">
        <w:rPr>
          <w:color w:val="000000"/>
        </w:rPr>
        <w:t>RStudio</w:t>
      </w:r>
      <w:proofErr w:type="spellEnd"/>
      <w:r w:rsidRPr="002D7967">
        <w:rPr>
          <w:color w:val="000000"/>
        </w:rPr>
        <w:t xml:space="preserve"> и убедитесь, что она правильно установлена. Также необходимо изменить некоторые стандартные настройки. Для этого откройте раздел </w:t>
      </w:r>
      <w:proofErr w:type="spellStart"/>
      <w:r w:rsidRPr="002D7967">
        <w:rPr>
          <w:color w:val="000000"/>
        </w:rPr>
        <w:t>Tools</w:t>
      </w:r>
      <w:proofErr w:type="spellEnd"/>
      <w:r w:rsidRPr="002D7967">
        <w:rPr>
          <w:color w:val="000000"/>
        </w:rPr>
        <w:t xml:space="preserve"> – </w:t>
      </w:r>
      <w:proofErr w:type="spellStart"/>
      <w:r w:rsidRPr="002D7967">
        <w:rPr>
          <w:color w:val="000000"/>
        </w:rPr>
        <w:t>Global</w:t>
      </w:r>
      <w:proofErr w:type="spellEnd"/>
      <w:r w:rsidRPr="002D7967">
        <w:rPr>
          <w:color w:val="000000"/>
        </w:rPr>
        <w:t xml:space="preserve"> </w:t>
      </w:r>
      <w:proofErr w:type="spellStart"/>
      <w:r w:rsidRPr="002D7967">
        <w:rPr>
          <w:color w:val="000000"/>
        </w:rPr>
        <w:t>options</w:t>
      </w:r>
      <w:proofErr w:type="spellEnd"/>
      <w:r w:rsidRPr="002D7967">
        <w:rPr>
          <w:color w:val="000000"/>
        </w:rPr>
        <w:t xml:space="preserve"> </w:t>
      </w:r>
    </w:p>
    <w:p w14:paraId="7054186B" w14:textId="77777777" w:rsidR="00A15769" w:rsidRPr="002D7967" w:rsidRDefault="00A15769" w:rsidP="00A36CCB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2D7967">
        <w:rPr>
          <w:color w:val="000000"/>
        </w:rPr>
        <w:t xml:space="preserve">3.1. В разделе </w:t>
      </w:r>
      <w:proofErr w:type="spellStart"/>
      <w:r w:rsidRPr="002D7967">
        <w:rPr>
          <w:color w:val="000000"/>
        </w:rPr>
        <w:t>General</w:t>
      </w:r>
      <w:proofErr w:type="spellEnd"/>
      <w:r w:rsidRPr="002D7967">
        <w:rPr>
          <w:color w:val="000000"/>
        </w:rPr>
        <w:t xml:space="preserve"> установите настройки на </w:t>
      </w:r>
      <w:r w:rsidRPr="002D7967">
        <w:rPr>
          <w:color w:val="000000"/>
          <w:lang w:val="en-US"/>
        </w:rPr>
        <w:t>UTF</w:t>
      </w:r>
      <w:r w:rsidRPr="002D7967">
        <w:rPr>
          <w:color w:val="000000"/>
        </w:rPr>
        <w:t xml:space="preserve">8.: </w:t>
      </w:r>
    </w:p>
    <w:p w14:paraId="6539B203" w14:textId="77777777" w:rsidR="00A15769" w:rsidRPr="002D7967" w:rsidRDefault="00A15769" w:rsidP="00A15769">
      <w:pPr>
        <w:autoSpaceDE w:val="0"/>
        <w:autoSpaceDN w:val="0"/>
        <w:adjustRightInd w:val="0"/>
        <w:rPr>
          <w:rFonts w:ascii="Roboto Condensed" w:hAnsi="Roboto Condensed" w:cs="Roboto Condensed"/>
          <w:color w:val="000000"/>
        </w:rPr>
      </w:pPr>
    </w:p>
    <w:p w14:paraId="6041DB89" w14:textId="77777777" w:rsidR="004A3466" w:rsidRDefault="00A15769" w:rsidP="004A3466">
      <w:pPr>
        <w:tabs>
          <w:tab w:val="left" w:pos="284"/>
          <w:tab w:val="left" w:pos="426"/>
        </w:tabs>
        <w:rPr>
          <w:rFonts w:cstheme="minorHAnsi"/>
          <w:b/>
        </w:rPr>
      </w:pPr>
      <w:r w:rsidRPr="004424A9">
        <w:rPr>
          <w:b/>
        </w:rPr>
        <w:t xml:space="preserve">Кейс-задание </w:t>
      </w:r>
      <w:r>
        <w:rPr>
          <w:b/>
        </w:rPr>
        <w:t>2 (модуль 2)</w:t>
      </w:r>
      <w:r w:rsidRPr="004424A9">
        <w:rPr>
          <w:b/>
        </w:rPr>
        <w:t xml:space="preserve">. </w:t>
      </w:r>
      <w:r w:rsidR="004A3466" w:rsidRPr="000249FE">
        <w:rPr>
          <w:rFonts w:cstheme="minorHAnsi"/>
          <w:b/>
        </w:rPr>
        <w:t>Частотный анализ текста, построение облака слов</w:t>
      </w:r>
    </w:p>
    <w:p w14:paraId="59900ECE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Ознакомиться с теоретическим материалом по теме (видео-лекциями и дополнительными материалами)</w:t>
      </w:r>
    </w:p>
    <w:p w14:paraId="0694CE3B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 xml:space="preserve">Скачать файл с исходным кодом скрипта на языке </w:t>
      </w:r>
      <w:r>
        <w:rPr>
          <w:lang w:val="en-US"/>
        </w:rPr>
        <w:t>R</w:t>
      </w:r>
      <w:r w:rsidRPr="004A68ED">
        <w:t xml:space="preserve"> </w:t>
      </w:r>
      <w:r>
        <w:t>(</w:t>
      </w:r>
      <w:r w:rsidRPr="004A68ED">
        <w:t>lab2_freq_analysis.R</w:t>
      </w:r>
      <w:r>
        <w:t>) и исходный текст для анализа (</w:t>
      </w:r>
      <w:r w:rsidRPr="004A68ED">
        <w:t>rus-news.txt</w:t>
      </w:r>
      <w:r>
        <w:t>)</w:t>
      </w:r>
    </w:p>
    <w:p w14:paraId="15B8554C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 xml:space="preserve">Открыть файл скрипта в </w:t>
      </w:r>
      <w:r>
        <w:rPr>
          <w:lang w:val="en-US"/>
        </w:rPr>
        <w:t>RStudio</w:t>
      </w:r>
      <w:r>
        <w:t>.</w:t>
      </w:r>
      <w:r w:rsidRPr="00786FC9">
        <w:t xml:space="preserve"> </w:t>
      </w:r>
      <w:r>
        <w:t xml:space="preserve">Если комментарии на русском языке отображаются некорректно, то сменить кодировку и перезапустить </w:t>
      </w:r>
      <w:r>
        <w:rPr>
          <w:lang w:val="en-US"/>
        </w:rPr>
        <w:t>RStudio</w:t>
      </w:r>
      <w:r w:rsidRPr="00786FC9">
        <w:t xml:space="preserve"> (</w:t>
      </w:r>
      <w:r>
        <w:t>см. видео практики № 2)</w:t>
      </w:r>
    </w:p>
    <w:p w14:paraId="5BAD105C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Выполнить команды для подключения пакетов</w:t>
      </w:r>
    </w:p>
    <w:p w14:paraId="19598BC4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 xml:space="preserve">Выполнить команду для просмотра пути к текущей рабочей директории – </w:t>
      </w:r>
      <w:proofErr w:type="spellStart"/>
      <w:r w:rsidRPr="00786FC9">
        <w:t>getwd</w:t>
      </w:r>
      <w:proofErr w:type="spellEnd"/>
      <w:r>
        <w:t>()</w:t>
      </w:r>
    </w:p>
    <w:p w14:paraId="1B5398BA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Убедиться, что файл с исходными текстами (</w:t>
      </w:r>
      <w:r w:rsidRPr="004A68ED">
        <w:t>rus-news.txt</w:t>
      </w:r>
      <w:r>
        <w:t>) находится в рабочей директории. При необходимости скопировать файл в эту папку</w:t>
      </w:r>
    </w:p>
    <w:p w14:paraId="7116C5B9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 xml:space="preserve">Выполнить считывание файла с исходными текстами в переменную с помощью функции </w:t>
      </w:r>
      <w:proofErr w:type="spellStart"/>
      <w:r w:rsidRPr="00685F7E">
        <w:t>readLines</w:t>
      </w:r>
      <w:proofErr w:type="spellEnd"/>
      <w:r>
        <w:t>()</w:t>
      </w:r>
    </w:p>
    <w:p w14:paraId="11AC4637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Построить облако слов на основе исходного текста без предварительной обработки:</w:t>
      </w:r>
    </w:p>
    <w:p w14:paraId="190E7723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 xml:space="preserve">Сформировать </w:t>
      </w:r>
      <w:r w:rsidRPr="002A0CB6">
        <w:t>корпус текстов</w:t>
      </w:r>
    </w:p>
    <w:p w14:paraId="5AFD344F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 xml:space="preserve">Сформировать </w:t>
      </w:r>
      <w:r w:rsidRPr="002A0CB6">
        <w:t>терм-документную матрицу (ТДМ)</w:t>
      </w:r>
    </w:p>
    <w:p w14:paraId="3ECC9630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>Сформировать дата-фрейм из 2х столбцов – слов и их частот</w:t>
      </w:r>
    </w:p>
    <w:p w14:paraId="49AA80F6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>Построить облако слов</w:t>
      </w:r>
    </w:p>
    <w:p w14:paraId="2D2228D2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Выполнить предварительную обработку и построить облако слов:</w:t>
      </w:r>
    </w:p>
    <w:p w14:paraId="1284D6C2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 xml:space="preserve">Перевести текст </w:t>
      </w:r>
      <w:r w:rsidRPr="00336616">
        <w:t>в нижний регистр символов</w:t>
      </w:r>
    </w:p>
    <w:p w14:paraId="0D2F9B7C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>Удалить числа</w:t>
      </w:r>
    </w:p>
    <w:p w14:paraId="766C90B3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>Удалить знаки препинания</w:t>
      </w:r>
    </w:p>
    <w:p w14:paraId="3DF82D1F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>Удалить стоп-слова</w:t>
      </w:r>
    </w:p>
    <w:p w14:paraId="74E7CF1B" w14:textId="77777777" w:rsidR="004A3466" w:rsidRDefault="004A3466" w:rsidP="00A36CCB">
      <w:pPr>
        <w:numPr>
          <w:ilvl w:val="1"/>
          <w:numId w:val="49"/>
        </w:numPr>
        <w:suppressAutoHyphens/>
        <w:spacing w:after="0" w:line="240" w:lineRule="auto"/>
        <w:jc w:val="both"/>
      </w:pPr>
      <w:r>
        <w:t>Построить облако слов</w:t>
      </w:r>
    </w:p>
    <w:p w14:paraId="7C013EA2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 xml:space="preserve">Выполнить </w:t>
      </w:r>
      <w:proofErr w:type="spellStart"/>
      <w:r>
        <w:t>стемминг</w:t>
      </w:r>
      <w:proofErr w:type="spellEnd"/>
      <w:r>
        <w:t xml:space="preserve"> текста и построить облако слов:</w:t>
      </w:r>
    </w:p>
    <w:p w14:paraId="56CCC88F" w14:textId="77777777" w:rsidR="004A3466" w:rsidRPr="00E232A1" w:rsidRDefault="004A3466" w:rsidP="00A36CCB">
      <w:pPr>
        <w:numPr>
          <w:ilvl w:val="1"/>
          <w:numId w:val="49"/>
        </w:numPr>
        <w:tabs>
          <w:tab w:val="left" w:pos="993"/>
        </w:tabs>
        <w:suppressAutoHyphens/>
        <w:spacing w:after="0" w:line="240" w:lineRule="auto"/>
        <w:jc w:val="both"/>
      </w:pPr>
      <w:r>
        <w:t xml:space="preserve">Выполнить </w:t>
      </w:r>
      <w:proofErr w:type="spellStart"/>
      <w:r>
        <w:t>стемминг</w:t>
      </w:r>
      <w:proofErr w:type="spellEnd"/>
      <w:r>
        <w:t xml:space="preserve"> с помощью стандартной функции </w:t>
      </w:r>
      <w:proofErr w:type="spellStart"/>
      <w:r w:rsidRPr="00E232A1">
        <w:t>text_tokens</w:t>
      </w:r>
      <w:proofErr w:type="spellEnd"/>
      <w:r>
        <w:t xml:space="preserve"> из пакета </w:t>
      </w:r>
      <w:r w:rsidRPr="00E232A1">
        <w:t xml:space="preserve"> </w:t>
      </w:r>
      <w:r w:rsidRPr="00E232A1">
        <w:rPr>
          <w:lang w:val="en-US"/>
        </w:rPr>
        <w:t>corpus</w:t>
      </w:r>
    </w:p>
    <w:p w14:paraId="0936EB99" w14:textId="77777777" w:rsidR="004A3466" w:rsidRPr="00F8095B" w:rsidRDefault="004A3466" w:rsidP="00A36CCB">
      <w:pPr>
        <w:numPr>
          <w:ilvl w:val="1"/>
          <w:numId w:val="49"/>
        </w:numPr>
        <w:tabs>
          <w:tab w:val="left" w:pos="993"/>
        </w:tabs>
        <w:suppressAutoHyphens/>
        <w:spacing w:after="0" w:line="240" w:lineRule="auto"/>
        <w:jc w:val="both"/>
      </w:pPr>
      <w:r>
        <w:t>Построить облако слов</w:t>
      </w:r>
    </w:p>
    <w:p w14:paraId="1AF8F14D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Сравнить полученные результаты. Сделать выводы.</w:t>
      </w:r>
    </w:p>
    <w:p w14:paraId="5B4DCA99" w14:textId="77777777" w:rsidR="004A3466" w:rsidRDefault="004A3466" w:rsidP="00A36CCB">
      <w:pPr>
        <w:numPr>
          <w:ilvl w:val="0"/>
          <w:numId w:val="49"/>
        </w:numPr>
        <w:suppressAutoHyphens/>
        <w:spacing w:after="0" w:line="240" w:lineRule="auto"/>
        <w:jc w:val="both"/>
      </w:pPr>
      <w:r>
        <w:t>Составить отчёт, содержащий снимки экрана с результатами выполнения практической работы. Загрузить отчёт в личный кабинет.</w:t>
      </w:r>
    </w:p>
    <w:p w14:paraId="52622F31" w14:textId="77777777" w:rsidR="004A3466" w:rsidRDefault="004A3466" w:rsidP="004A3466">
      <w:pPr>
        <w:tabs>
          <w:tab w:val="left" w:pos="284"/>
          <w:tab w:val="left" w:pos="426"/>
        </w:tabs>
        <w:rPr>
          <w:rFonts w:cstheme="minorHAnsi"/>
          <w:bCs/>
        </w:rPr>
      </w:pPr>
    </w:p>
    <w:p w14:paraId="1BB93BF3" w14:textId="366B6EB3" w:rsidR="004A3466" w:rsidRPr="000249FE" w:rsidRDefault="004A3466" w:rsidP="004A3466">
      <w:pPr>
        <w:shd w:val="clear" w:color="auto" w:fill="FFFFFF"/>
        <w:ind w:firstLine="708"/>
        <w:jc w:val="both"/>
      </w:pPr>
      <w:r w:rsidRPr="002C066E">
        <w:rPr>
          <w:color w:val="111111"/>
          <w:shd w:val="clear" w:color="auto" w:fill="FFFFFF"/>
        </w:rPr>
        <w:lastRenderedPageBreak/>
        <w:t xml:space="preserve">Выполнять кейс-задание рекомендуется с использованием среды </w:t>
      </w:r>
      <w:hyperlink r:id="rId17" w:tooltip="Обработка и анализ данных на языке программирования R" w:history="1">
        <w:r w:rsidRPr="002C066E">
          <w:rPr>
            <w:rStyle w:val="ae"/>
            <w:color w:val="000000"/>
            <w:shd w:val="clear" w:color="auto" w:fill="FFFFFF"/>
          </w:rPr>
          <w:t>R</w:t>
        </w:r>
      </w:hyperlink>
      <w:r>
        <w:rPr>
          <w:rStyle w:val="ae"/>
          <w:color w:val="000000"/>
          <w:shd w:val="clear" w:color="auto" w:fill="FFFFFF"/>
          <w:lang w:val="en-US"/>
        </w:rPr>
        <w:t>Studio</w:t>
      </w:r>
      <w:r>
        <w:rPr>
          <w:color w:val="000000"/>
          <w:shd w:val="clear" w:color="auto" w:fill="FFFFFF"/>
        </w:rPr>
        <w:t xml:space="preserve">. </w:t>
      </w:r>
      <w:r w:rsidRPr="002C066E">
        <w:t>Результатом выполнения кейс-задания является отчет №</w:t>
      </w:r>
      <w:r>
        <w:t>2</w:t>
      </w:r>
      <w:r w:rsidRPr="002C066E">
        <w:t xml:space="preserve">. </w:t>
      </w:r>
    </w:p>
    <w:p w14:paraId="7A2D3F1E" w14:textId="77777777" w:rsidR="004A3466" w:rsidRDefault="00A15769" w:rsidP="004A3466">
      <w:pPr>
        <w:tabs>
          <w:tab w:val="left" w:pos="284"/>
          <w:tab w:val="left" w:pos="426"/>
        </w:tabs>
        <w:rPr>
          <w:rFonts w:cstheme="minorHAnsi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4424A9">
        <w:rPr>
          <w:rFonts w:ascii="Times New Roman" w:eastAsia="Times New Roman" w:hAnsi="Times New Roman" w:cs="Times New Roman"/>
          <w:b/>
        </w:rPr>
        <w:t>Кейс-задание 3</w:t>
      </w:r>
      <w:r>
        <w:rPr>
          <w:rFonts w:ascii="Times New Roman" w:eastAsia="Times New Roman" w:hAnsi="Times New Roman" w:cs="Times New Roman"/>
          <w:b/>
        </w:rPr>
        <w:t xml:space="preserve"> (модуль 3). </w:t>
      </w:r>
      <w:r w:rsidR="004A3466" w:rsidRPr="000249FE">
        <w:rPr>
          <w:rFonts w:cstheme="minorHAnsi"/>
          <w:b/>
        </w:rPr>
        <w:t>Мера TF-IDF, определение коллокаций в тексте</w:t>
      </w:r>
    </w:p>
    <w:p w14:paraId="34DB56A3" w14:textId="77777777" w:rsidR="004A3466" w:rsidRPr="002C066E" w:rsidRDefault="004A3466" w:rsidP="004A3466">
      <w:pPr>
        <w:shd w:val="clear" w:color="auto" w:fill="FFFFFF"/>
        <w:ind w:firstLine="284"/>
        <w:jc w:val="both"/>
        <w:rPr>
          <w:color w:val="000000"/>
        </w:rPr>
      </w:pPr>
      <w:r w:rsidRPr="002C066E">
        <w:rPr>
          <w:b/>
          <w:color w:val="000000"/>
        </w:rPr>
        <w:t>Цель:</w:t>
      </w:r>
      <w:r w:rsidRPr="002C066E">
        <w:rPr>
          <w:color w:val="000000"/>
        </w:rPr>
        <w:t xml:space="preserve"> провести качественную чистку текста и оценить важность слов в тексте с помощью </w:t>
      </w:r>
      <w:proofErr w:type="spellStart"/>
      <w:r w:rsidRPr="002C066E">
        <w:rPr>
          <w:color w:val="000000"/>
        </w:rPr>
        <w:t>лингвостатистической</w:t>
      </w:r>
      <w:proofErr w:type="spellEnd"/>
      <w:r w:rsidRPr="002C066E">
        <w:rPr>
          <w:color w:val="000000"/>
        </w:rPr>
        <w:t xml:space="preserve"> меры TF-IDF.</w:t>
      </w:r>
    </w:p>
    <w:p w14:paraId="5D97850D" w14:textId="77777777" w:rsidR="004A3466" w:rsidRPr="002C066E" w:rsidRDefault="004A3466" w:rsidP="004A3466">
      <w:pPr>
        <w:shd w:val="clear" w:color="auto" w:fill="FFFFFF"/>
        <w:ind w:firstLine="284"/>
        <w:jc w:val="both"/>
        <w:rPr>
          <w:b/>
          <w:color w:val="000000"/>
        </w:rPr>
      </w:pPr>
      <w:r w:rsidRPr="002C066E">
        <w:rPr>
          <w:b/>
          <w:color w:val="000000"/>
        </w:rPr>
        <w:t>Задание</w:t>
      </w:r>
    </w:p>
    <w:p w14:paraId="18D83BC3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>Ознакомиться с теоретическим материалом по теме (видео-лекциями и дополнительными материалами)</w:t>
      </w:r>
    </w:p>
    <w:p w14:paraId="3A795ADE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Скачать файл с исходным кодом скрипта на языке </w:t>
      </w:r>
      <w:r>
        <w:rPr>
          <w:lang w:val="en-US"/>
        </w:rPr>
        <w:t>R</w:t>
      </w:r>
      <w:r w:rsidRPr="00E63AE5">
        <w:t xml:space="preserve"> </w:t>
      </w:r>
      <w:r>
        <w:t>(lab3_freq_analysis.R), записанный в скрипте для второго кейса, и исходный текст для анализа (rus-news.txt)</w:t>
      </w:r>
    </w:p>
    <w:p w14:paraId="5C9FC4DF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Открыть файл скрипта в </w:t>
      </w:r>
      <w:r>
        <w:rPr>
          <w:lang w:val="en-US"/>
        </w:rPr>
        <w:t>RStudio</w:t>
      </w:r>
      <w:r>
        <w:t xml:space="preserve">. Если комментарии на русском языке отображаются некорректно, то сменить кодировку и перезапустить </w:t>
      </w:r>
      <w:r>
        <w:rPr>
          <w:lang w:val="en-US"/>
        </w:rPr>
        <w:t>RStudio</w:t>
      </w:r>
      <w:r>
        <w:t xml:space="preserve"> (см. видео практики № 2)</w:t>
      </w:r>
    </w:p>
    <w:p w14:paraId="78509120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>Выполнить команды для подключения пакетов</w:t>
      </w:r>
    </w:p>
    <w:p w14:paraId="45DC6AF7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quanteda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340066C3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knitr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0E73294D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  <w:rPr>
          <w:lang w:eastAsia="zh-CN"/>
        </w:rPr>
      </w:pPr>
      <w:r>
        <w:t>Подключить все библиотеки установленных пакетов:</w:t>
      </w:r>
    </w:p>
    <w:p w14:paraId="73041602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           # пакет для анализа текста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TextMining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CD3CEA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wordcloud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    # пакет для построения облака слов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wordcloud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A6D652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       # пакет для анализа корпусов текстов</w:t>
      </w:r>
    </w:p>
    <w:p w14:paraId="7578BE42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RColorBrewer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# пакет, содержащий наборы цветов </w:t>
      </w:r>
    </w:p>
    <w:p w14:paraId="3427EC34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(ggplot2)        # пакет для построения графиков и визуализации данных</w:t>
      </w:r>
    </w:p>
    <w:p w14:paraId="7A9D550A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quanteda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     # пакет для количественного анализа текстовых данных</w:t>
      </w:r>
    </w:p>
    <w:p w14:paraId="00D44BC9" w14:textId="77777777" w:rsidR="004A3466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         # пакет для построения отчётов в r</w:t>
      </w:r>
    </w:p>
    <w:p w14:paraId="6B6C07E7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  <w:rPr>
          <w:lang w:eastAsia="zh-CN"/>
        </w:rPr>
      </w:pPr>
      <w:r>
        <w:t xml:space="preserve">Выполнить команду для просмотра пути к текущей рабочей директории – </w:t>
      </w:r>
      <w:proofErr w:type="spellStart"/>
      <w:r>
        <w:t>getwd</w:t>
      </w:r>
      <w:proofErr w:type="spellEnd"/>
      <w:r>
        <w:t>()</w:t>
      </w:r>
    </w:p>
    <w:p w14:paraId="2A78175D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>Убедиться, что файл с исходными текстами (rus-news.txt) находится в рабочей директории. При необходимости скопировать файл в эту папку</w:t>
      </w:r>
    </w:p>
    <w:p w14:paraId="5C25261F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Выполнить считывание файла с исходными текстами в переменную с помощью функции </w:t>
      </w:r>
      <w:proofErr w:type="spellStart"/>
      <w:r>
        <w:t>readLines</w:t>
      </w:r>
      <w:proofErr w:type="spellEnd"/>
      <w:r>
        <w:t>()</w:t>
      </w:r>
    </w:p>
    <w:p w14:paraId="18345D37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>Выполнить предварительную обработку текста:</w:t>
      </w:r>
    </w:p>
    <w:p w14:paraId="2BE8B450" w14:textId="77777777" w:rsidR="004A3466" w:rsidRDefault="004A3466" w:rsidP="00A36CCB">
      <w:pPr>
        <w:numPr>
          <w:ilvl w:val="1"/>
          <w:numId w:val="50"/>
        </w:numPr>
        <w:suppressAutoHyphens/>
        <w:spacing w:after="0" w:line="240" w:lineRule="auto"/>
        <w:jc w:val="both"/>
      </w:pPr>
      <w:r>
        <w:t>Перевести текст в нижний регистр символов</w:t>
      </w:r>
    </w:p>
    <w:p w14:paraId="195A36C8" w14:textId="77777777" w:rsidR="004A3466" w:rsidRDefault="004A3466" w:rsidP="00A36CCB">
      <w:pPr>
        <w:numPr>
          <w:ilvl w:val="1"/>
          <w:numId w:val="50"/>
        </w:numPr>
        <w:suppressAutoHyphens/>
        <w:spacing w:after="0" w:line="240" w:lineRule="auto"/>
        <w:jc w:val="both"/>
      </w:pPr>
      <w:r>
        <w:t>Удалить числа</w:t>
      </w:r>
    </w:p>
    <w:p w14:paraId="34F468B4" w14:textId="77777777" w:rsidR="004A3466" w:rsidRDefault="004A3466" w:rsidP="00A36CCB">
      <w:pPr>
        <w:numPr>
          <w:ilvl w:val="1"/>
          <w:numId w:val="50"/>
        </w:numPr>
        <w:suppressAutoHyphens/>
        <w:spacing w:after="0" w:line="240" w:lineRule="auto"/>
        <w:jc w:val="both"/>
      </w:pPr>
      <w:r>
        <w:t>Удалить знаки препинания</w:t>
      </w:r>
    </w:p>
    <w:p w14:paraId="1F619743" w14:textId="77777777" w:rsidR="004A3466" w:rsidRDefault="004A3466" w:rsidP="00A36CCB">
      <w:pPr>
        <w:numPr>
          <w:ilvl w:val="1"/>
          <w:numId w:val="50"/>
        </w:numPr>
        <w:suppressAutoHyphens/>
        <w:spacing w:after="0" w:line="240" w:lineRule="auto"/>
        <w:jc w:val="both"/>
      </w:pPr>
      <w:r>
        <w:t>Удалить стоп-слова</w:t>
      </w:r>
    </w:p>
    <w:p w14:paraId="7DF49EF5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Сформировать корпус текстов с помощью команды </w:t>
      </w:r>
      <w:proofErr w:type="spellStart"/>
      <w:r>
        <w:t>Сorpus</w:t>
      </w:r>
      <w:proofErr w:type="spellEnd"/>
      <w:r>
        <w:t>:</w:t>
      </w:r>
    </w:p>
    <w:p w14:paraId="2C8310FF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Сформировать терм-документную матрицу с помощью команды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TermDocumentMatrix</w:t>
      </w:r>
      <w:proofErr w:type="spellEnd"/>
    </w:p>
    <w:p w14:paraId="3B2FC102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Построить </w:t>
      </w:r>
      <w:proofErr w:type="spellStart"/>
      <w:r>
        <w:t>data</w:t>
      </w:r>
      <w:proofErr w:type="spellEnd"/>
      <w:r>
        <w:t>-фрейм для удобного отображения значений меры TF-IDF.</w:t>
      </w:r>
    </w:p>
    <w:p w14:paraId="320C304F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>Построить график значений меры TF-IDF для термов текста, таким образом проиллюстрировать закон Ципфа</w:t>
      </w:r>
    </w:p>
    <w:p w14:paraId="18A62496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Определить 10 наиболее часто встречающихся термов</w:t>
      </w:r>
    </w:p>
    <w:p w14:paraId="38D658D2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 Построить диаграмму 10 наиболее часто встречающихся термов, сделать выводы</w:t>
      </w:r>
    </w:p>
    <w:p w14:paraId="121A5153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 xml:space="preserve">Выявить коллокации в тексте с помощью команды </w:t>
      </w:r>
      <w:proofErr w:type="spellStart"/>
      <w:r>
        <w:t>textstat_collocations</w:t>
      </w:r>
      <w:proofErr w:type="spellEnd"/>
    </w:p>
    <w:p w14:paraId="16AE993F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lastRenderedPageBreak/>
        <w:t xml:space="preserve">Рассчитать меру сходства между текстами с помощью косинусной меры, меры Жаккарда, меры </w:t>
      </w:r>
      <w:proofErr w:type="spellStart"/>
      <w:r>
        <w:t>Дайса</w:t>
      </w:r>
      <w:proofErr w:type="spellEnd"/>
      <w:r>
        <w:t>.</w:t>
      </w:r>
    </w:p>
    <w:p w14:paraId="4339D34A" w14:textId="77777777" w:rsidR="004A3466" w:rsidRDefault="004A3466" w:rsidP="004A3466">
      <w:r>
        <w:t xml:space="preserve">17* Рассчитать меру сходства между текстами с помощью меры </w:t>
      </w:r>
      <w:proofErr w:type="spellStart"/>
      <w:r>
        <w:t>Хаманна</w:t>
      </w:r>
      <w:proofErr w:type="spellEnd"/>
      <w: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hamman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t xml:space="preserve">, простого </w:t>
      </w:r>
      <w:proofErr w:type="spellStart"/>
      <w:r>
        <w:t>мэтчинга</w:t>
      </w:r>
      <w:proofErr w:type="spellEnd"/>
      <w: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simple</w:t>
      </w:r>
      <w:r w:rsidRPr="00E63A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matching</w:t>
      </w:r>
      <w:r>
        <w:t xml:space="preserve">, поиска точного совпадения по каждому </w:t>
      </w:r>
      <w:proofErr w:type="spellStart"/>
      <w:r>
        <w:t>хешу</w:t>
      </w:r>
      <w:proofErr w:type="spellEnd"/>
      <w:r>
        <w:t>).</w:t>
      </w:r>
    </w:p>
    <w:p w14:paraId="1C6B89B6" w14:textId="77777777" w:rsidR="004A3466" w:rsidRDefault="004A3466" w:rsidP="00A36CCB">
      <w:pPr>
        <w:numPr>
          <w:ilvl w:val="0"/>
          <w:numId w:val="50"/>
        </w:numPr>
        <w:suppressAutoHyphens/>
        <w:spacing w:after="0" w:line="240" w:lineRule="auto"/>
        <w:jc w:val="both"/>
      </w:pPr>
      <w:r>
        <w:t>Составить отчёт, содержащий снимки экрана с результатами выполнения практической работы. Загрузить отчёт в личный кабинет.</w:t>
      </w:r>
    </w:p>
    <w:p w14:paraId="648EDE10" w14:textId="77777777" w:rsidR="004A3466" w:rsidRDefault="004A3466" w:rsidP="004A3466">
      <w:r>
        <w:t>* не обязательно к выполнению (дополнительное задание)</w:t>
      </w:r>
    </w:p>
    <w:p w14:paraId="57E9E893" w14:textId="5CCA6885" w:rsidR="004A3466" w:rsidRPr="000249FE" w:rsidRDefault="004A3466" w:rsidP="004A3466">
      <w:pPr>
        <w:shd w:val="clear" w:color="auto" w:fill="FFFFFF"/>
        <w:jc w:val="both"/>
        <w:rPr>
          <w:color w:val="111111"/>
          <w:shd w:val="clear" w:color="auto" w:fill="FFFFFF"/>
        </w:rPr>
      </w:pPr>
      <w:r w:rsidRPr="002C066E">
        <w:t>Результатом выполнения кейс-задания является отчет №</w:t>
      </w:r>
      <w:r>
        <w:t>3.</w:t>
      </w:r>
    </w:p>
    <w:p w14:paraId="42844F96" w14:textId="77777777" w:rsidR="004A3466" w:rsidRPr="002F04C6" w:rsidRDefault="00A15769" w:rsidP="004A3466">
      <w:pPr>
        <w:tabs>
          <w:tab w:val="left" w:pos="284"/>
          <w:tab w:val="left" w:pos="426"/>
        </w:tabs>
        <w:rPr>
          <w:rFonts w:cstheme="minorHAnsi"/>
          <w:b/>
        </w:rPr>
      </w:pPr>
      <w:r>
        <w:t xml:space="preserve">Кейс-задание 4 (модуль 4). </w:t>
      </w:r>
      <w:r w:rsidR="004A3466" w:rsidRPr="000249FE">
        <w:rPr>
          <w:rFonts w:cstheme="minorHAnsi"/>
          <w:b/>
        </w:rPr>
        <w:t>Кластеризация текста (обучение без учителя)</w:t>
      </w:r>
    </w:p>
    <w:p w14:paraId="68EDF8F1" w14:textId="77777777" w:rsidR="004A3466" w:rsidRPr="002C066E" w:rsidRDefault="004A3466" w:rsidP="004A3466">
      <w:pPr>
        <w:shd w:val="clear" w:color="auto" w:fill="FFFFFF"/>
        <w:ind w:firstLine="284"/>
        <w:jc w:val="both"/>
        <w:rPr>
          <w:b/>
          <w:color w:val="000000"/>
        </w:rPr>
      </w:pPr>
      <w:r w:rsidRPr="002C066E">
        <w:rPr>
          <w:b/>
          <w:color w:val="000000"/>
        </w:rPr>
        <w:t>Задание</w:t>
      </w:r>
    </w:p>
    <w:p w14:paraId="0C743263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>Ознакомиться с теоретическим материалом по теме (видео-лекциями и дополнительными материалами)</w:t>
      </w:r>
    </w:p>
    <w:p w14:paraId="60BDA49A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Скачать файл с исходным кодом скрипта на языке </w:t>
      </w:r>
      <w:r w:rsidRPr="00E63AE5">
        <w:rPr>
          <w:lang w:val="en-US"/>
        </w:rPr>
        <w:t>R</w:t>
      </w:r>
      <w:r w:rsidRPr="00E63AE5">
        <w:t xml:space="preserve"> (lab4_text-clustering.R), записанный в скрипте для второго кейса, и исходные тексты для анализа (rus-news.txt)</w:t>
      </w:r>
    </w:p>
    <w:p w14:paraId="6660A154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Открыть файл скрипта в </w:t>
      </w:r>
      <w:r w:rsidRPr="00E63AE5">
        <w:rPr>
          <w:lang w:val="en-US"/>
        </w:rPr>
        <w:t>RStudio</w:t>
      </w:r>
      <w:r w:rsidRPr="00E63AE5">
        <w:t xml:space="preserve">. Если комментарии на русском языке отображаются некорректно, то сменить кодировку и перезапустить </w:t>
      </w:r>
      <w:r w:rsidRPr="00E63AE5">
        <w:rPr>
          <w:lang w:val="en-US"/>
        </w:rPr>
        <w:t>RStudio</w:t>
      </w:r>
      <w:r w:rsidRPr="00E63AE5">
        <w:t xml:space="preserve"> (см. видео практики № 2)</w:t>
      </w:r>
    </w:p>
    <w:p w14:paraId="2419F73F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>Выполнить команды для подключения пакетов</w:t>
      </w:r>
    </w:p>
    <w:p w14:paraId="132EFCAA" w14:textId="77777777" w:rsidR="004A3466" w:rsidRPr="00E63AE5" w:rsidRDefault="004A3466" w:rsidP="004A3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000000"/>
          <w:lang w:val="en-US"/>
        </w:rPr>
      </w:pPr>
      <w:proofErr w:type="spellStart"/>
      <w:r w:rsidRPr="00E63AE5">
        <w:rPr>
          <w:color w:val="000000"/>
          <w:lang w:val="en-US"/>
        </w:rPr>
        <w:t>install.packages</w:t>
      </w:r>
      <w:proofErr w:type="spellEnd"/>
      <w:r w:rsidRPr="00E63AE5">
        <w:rPr>
          <w:color w:val="000000"/>
          <w:lang w:val="en-US"/>
        </w:rPr>
        <w:t>("proxy")</w:t>
      </w:r>
    </w:p>
    <w:p w14:paraId="0C9FB1E5" w14:textId="77777777" w:rsidR="004A3466" w:rsidRPr="00A05FC8" w:rsidRDefault="004A3466" w:rsidP="004A3466">
      <w:pPr>
        <w:ind w:left="360"/>
        <w:rPr>
          <w:color w:val="000000"/>
          <w:lang w:val="en-US"/>
        </w:rPr>
      </w:pPr>
      <w:proofErr w:type="spellStart"/>
      <w:r w:rsidRPr="00E63AE5">
        <w:rPr>
          <w:color w:val="000000"/>
          <w:lang w:val="en-US"/>
        </w:rPr>
        <w:t>install</w:t>
      </w:r>
      <w:r w:rsidRPr="00A05FC8">
        <w:rPr>
          <w:color w:val="000000"/>
          <w:lang w:val="en-US"/>
        </w:rPr>
        <w:t>.</w:t>
      </w:r>
      <w:r w:rsidRPr="00E63AE5">
        <w:rPr>
          <w:color w:val="000000"/>
          <w:lang w:val="en-US"/>
        </w:rPr>
        <w:t>packages</w:t>
      </w:r>
      <w:proofErr w:type="spellEnd"/>
      <w:r w:rsidRPr="00A05FC8">
        <w:rPr>
          <w:color w:val="000000"/>
          <w:lang w:val="en-US"/>
        </w:rPr>
        <w:t>("</w:t>
      </w:r>
      <w:proofErr w:type="spellStart"/>
      <w:r w:rsidRPr="00E63AE5">
        <w:rPr>
          <w:color w:val="000000"/>
          <w:lang w:val="en-US"/>
        </w:rPr>
        <w:t>dbscan</w:t>
      </w:r>
      <w:proofErr w:type="spellEnd"/>
      <w:r w:rsidRPr="00A05FC8">
        <w:rPr>
          <w:color w:val="000000"/>
          <w:lang w:val="en-US"/>
        </w:rPr>
        <w:t>")</w:t>
      </w:r>
    </w:p>
    <w:p w14:paraId="65785124" w14:textId="77777777" w:rsidR="004A3466" w:rsidRPr="00E63AE5" w:rsidRDefault="004A3466" w:rsidP="004A3466">
      <w:pPr>
        <w:ind w:left="360"/>
      </w:pPr>
      <w:r w:rsidRPr="00E63AE5">
        <w:rPr>
          <w:color w:val="000000"/>
        </w:rPr>
        <w:t xml:space="preserve">Установить пакеты </w:t>
      </w:r>
      <w:proofErr w:type="spellStart"/>
      <w:r w:rsidRPr="00E63AE5">
        <w:rPr>
          <w:color w:val="000000"/>
        </w:rPr>
        <w:t>tm</w:t>
      </w:r>
      <w:proofErr w:type="spellEnd"/>
      <w:r w:rsidRPr="00E63AE5">
        <w:rPr>
          <w:color w:val="000000"/>
        </w:rPr>
        <w:t xml:space="preserve"> и ggplot2</w:t>
      </w:r>
    </w:p>
    <w:p w14:paraId="53CDBFB3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>Подключить все библиотеки установленных пакетов:</w:t>
      </w:r>
    </w:p>
    <w:p w14:paraId="174005E7" w14:textId="77777777" w:rsidR="004A3466" w:rsidRPr="00E63AE5" w:rsidRDefault="004A3466" w:rsidP="004A3466">
      <w:pPr>
        <w:ind w:left="360"/>
        <w:rPr>
          <w:color w:val="000000"/>
        </w:rPr>
      </w:pPr>
      <w:proofErr w:type="spellStart"/>
      <w:r w:rsidRPr="00E63AE5">
        <w:rPr>
          <w:color w:val="000000"/>
        </w:rPr>
        <w:t>library</w:t>
      </w:r>
      <w:proofErr w:type="spellEnd"/>
      <w:r w:rsidRPr="00E63AE5">
        <w:rPr>
          <w:color w:val="000000"/>
        </w:rPr>
        <w:t>(</w:t>
      </w:r>
      <w:proofErr w:type="spellStart"/>
      <w:r w:rsidRPr="00E63AE5">
        <w:rPr>
          <w:color w:val="000000"/>
        </w:rPr>
        <w:t>tm</w:t>
      </w:r>
      <w:proofErr w:type="spellEnd"/>
      <w:r w:rsidRPr="00E63AE5">
        <w:rPr>
          <w:color w:val="000000"/>
        </w:rPr>
        <w:t>)      # пакет для анализа текста (</w:t>
      </w:r>
      <w:proofErr w:type="spellStart"/>
      <w:r w:rsidRPr="00E63AE5">
        <w:rPr>
          <w:color w:val="000000"/>
        </w:rPr>
        <w:t>TextMining</w:t>
      </w:r>
      <w:proofErr w:type="spellEnd"/>
      <w:r w:rsidRPr="00E63AE5">
        <w:rPr>
          <w:color w:val="000000"/>
        </w:rPr>
        <w:t>)</w:t>
      </w:r>
    </w:p>
    <w:p w14:paraId="0E2F3A86" w14:textId="77777777" w:rsidR="004A3466" w:rsidRPr="00E63AE5" w:rsidRDefault="004A3466" w:rsidP="004A3466">
      <w:pPr>
        <w:ind w:left="360"/>
        <w:rPr>
          <w:color w:val="000000"/>
        </w:rPr>
      </w:pPr>
      <w:proofErr w:type="spellStart"/>
      <w:r w:rsidRPr="00E63AE5">
        <w:rPr>
          <w:color w:val="000000"/>
        </w:rPr>
        <w:t>library</w:t>
      </w:r>
      <w:proofErr w:type="spellEnd"/>
      <w:r w:rsidRPr="00E63AE5">
        <w:rPr>
          <w:color w:val="000000"/>
        </w:rPr>
        <w:t>(ggplot2) # пакет для построения графиков и визуализации данных</w:t>
      </w:r>
    </w:p>
    <w:p w14:paraId="44E4E4B8" w14:textId="77777777" w:rsidR="004A3466" w:rsidRPr="00E63AE5" w:rsidRDefault="004A3466" w:rsidP="004A3466">
      <w:pPr>
        <w:ind w:left="360"/>
        <w:rPr>
          <w:color w:val="000000"/>
        </w:rPr>
      </w:pPr>
      <w:proofErr w:type="spellStart"/>
      <w:r w:rsidRPr="00E63AE5">
        <w:rPr>
          <w:color w:val="000000"/>
        </w:rPr>
        <w:t>library</w:t>
      </w:r>
      <w:proofErr w:type="spellEnd"/>
      <w:r w:rsidRPr="00E63AE5">
        <w:rPr>
          <w:color w:val="000000"/>
        </w:rPr>
        <w:t>(</w:t>
      </w:r>
      <w:proofErr w:type="spellStart"/>
      <w:r w:rsidRPr="00E63AE5">
        <w:rPr>
          <w:color w:val="000000"/>
        </w:rPr>
        <w:t>proxy</w:t>
      </w:r>
      <w:proofErr w:type="spellEnd"/>
      <w:r w:rsidRPr="00E63AE5">
        <w:rPr>
          <w:color w:val="000000"/>
        </w:rPr>
        <w:t>)  # пакет для вычисления мер близости между векторами и матрицами</w:t>
      </w:r>
    </w:p>
    <w:p w14:paraId="1C274FF8" w14:textId="77777777" w:rsidR="004A3466" w:rsidRPr="00E63AE5" w:rsidRDefault="004A3466" w:rsidP="004A3466">
      <w:pPr>
        <w:ind w:left="360"/>
        <w:rPr>
          <w:color w:val="000000"/>
        </w:rPr>
      </w:pPr>
      <w:proofErr w:type="spellStart"/>
      <w:r w:rsidRPr="00E63AE5">
        <w:rPr>
          <w:color w:val="000000"/>
        </w:rPr>
        <w:t>library</w:t>
      </w:r>
      <w:proofErr w:type="spellEnd"/>
      <w:r w:rsidRPr="00E63AE5">
        <w:rPr>
          <w:color w:val="000000"/>
        </w:rPr>
        <w:t>(</w:t>
      </w:r>
      <w:proofErr w:type="spellStart"/>
      <w:r w:rsidRPr="00E63AE5">
        <w:rPr>
          <w:color w:val="000000"/>
        </w:rPr>
        <w:t>dbscan</w:t>
      </w:r>
      <w:proofErr w:type="spellEnd"/>
      <w:r w:rsidRPr="00E63AE5">
        <w:rPr>
          <w:color w:val="000000"/>
        </w:rPr>
        <w:t xml:space="preserve">)  # пакет для кластеризации методом </w:t>
      </w:r>
      <w:proofErr w:type="spellStart"/>
      <w:r w:rsidRPr="00E63AE5">
        <w:rPr>
          <w:color w:val="000000"/>
        </w:rPr>
        <w:t>dbscan</w:t>
      </w:r>
      <w:proofErr w:type="spellEnd"/>
      <w:r w:rsidRPr="00E63AE5">
        <w:rPr>
          <w:color w:val="000000"/>
        </w:rPr>
        <w:t xml:space="preserve"> </w:t>
      </w:r>
    </w:p>
    <w:p w14:paraId="2B33B0DD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Выполнить команду для просмотра пути к текущей рабочей директории – </w:t>
      </w:r>
      <w:proofErr w:type="spellStart"/>
      <w:r w:rsidRPr="00E63AE5">
        <w:t>getwd</w:t>
      </w:r>
      <w:proofErr w:type="spellEnd"/>
      <w:r w:rsidRPr="00E63AE5">
        <w:t>()</w:t>
      </w:r>
    </w:p>
    <w:p w14:paraId="7914EAF8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>Убедиться, что файл с исходными текстами (rus-news.txt) находится в рабочей директории. При необходимости скопировать файл в эту папку</w:t>
      </w:r>
    </w:p>
    <w:p w14:paraId="32872062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Выполнить считывание файла с исходными текстами в переменную с помощью функции </w:t>
      </w:r>
      <w:proofErr w:type="spellStart"/>
      <w:r w:rsidRPr="00E63AE5">
        <w:t>readLines</w:t>
      </w:r>
      <w:proofErr w:type="spellEnd"/>
      <w:r w:rsidRPr="00E63AE5">
        <w:t>()</w:t>
      </w:r>
    </w:p>
    <w:p w14:paraId="04F225D9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>Выполнить предварительную обработку текста:</w:t>
      </w:r>
    </w:p>
    <w:p w14:paraId="58A2ABEE" w14:textId="77777777" w:rsidR="004A3466" w:rsidRPr="00E63AE5" w:rsidRDefault="004A3466" w:rsidP="00A36CCB">
      <w:pPr>
        <w:numPr>
          <w:ilvl w:val="1"/>
          <w:numId w:val="51"/>
        </w:numPr>
        <w:suppressAutoHyphens/>
        <w:spacing w:after="0" w:line="240" w:lineRule="auto"/>
        <w:jc w:val="both"/>
      </w:pPr>
      <w:r w:rsidRPr="00E63AE5">
        <w:t>Перевести текст в нижний регистр символов</w:t>
      </w:r>
    </w:p>
    <w:p w14:paraId="73AAA8D8" w14:textId="77777777" w:rsidR="004A3466" w:rsidRPr="00E63AE5" w:rsidRDefault="004A3466" w:rsidP="00A36CCB">
      <w:pPr>
        <w:numPr>
          <w:ilvl w:val="1"/>
          <w:numId w:val="51"/>
        </w:numPr>
        <w:suppressAutoHyphens/>
        <w:spacing w:after="0" w:line="240" w:lineRule="auto"/>
        <w:jc w:val="both"/>
      </w:pPr>
      <w:r w:rsidRPr="00E63AE5">
        <w:t>Удалить числа</w:t>
      </w:r>
    </w:p>
    <w:p w14:paraId="751C4912" w14:textId="77777777" w:rsidR="004A3466" w:rsidRPr="00E63AE5" w:rsidRDefault="004A3466" w:rsidP="00A36CCB">
      <w:pPr>
        <w:numPr>
          <w:ilvl w:val="1"/>
          <w:numId w:val="51"/>
        </w:numPr>
        <w:suppressAutoHyphens/>
        <w:spacing w:after="0" w:line="240" w:lineRule="auto"/>
        <w:jc w:val="both"/>
      </w:pPr>
      <w:r w:rsidRPr="00E63AE5">
        <w:t>Удалить знаки препинания</w:t>
      </w:r>
    </w:p>
    <w:p w14:paraId="592C393D" w14:textId="77777777" w:rsidR="004A3466" w:rsidRPr="00E63AE5" w:rsidRDefault="004A3466" w:rsidP="00A36CCB">
      <w:pPr>
        <w:numPr>
          <w:ilvl w:val="1"/>
          <w:numId w:val="51"/>
        </w:numPr>
        <w:suppressAutoHyphens/>
        <w:spacing w:after="0" w:line="240" w:lineRule="auto"/>
        <w:jc w:val="both"/>
      </w:pPr>
      <w:r w:rsidRPr="00E63AE5">
        <w:t>Удалить стоп-слова</w:t>
      </w:r>
    </w:p>
    <w:p w14:paraId="109CC330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Сформировать корпус текстов с помощью команды </w:t>
      </w:r>
      <w:proofErr w:type="spellStart"/>
      <w:r w:rsidRPr="00E63AE5">
        <w:t>Сorpus</w:t>
      </w:r>
      <w:proofErr w:type="spellEnd"/>
      <w:r w:rsidRPr="00E63AE5">
        <w:t>:</w:t>
      </w:r>
    </w:p>
    <w:p w14:paraId="68F8BCBC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Сформировать терм-документную матрицу с помощью команды </w:t>
      </w:r>
      <w:proofErr w:type="spellStart"/>
      <w:r w:rsidRPr="00E63AE5">
        <w:rPr>
          <w:color w:val="000000"/>
          <w:lang w:val="en-US"/>
        </w:rPr>
        <w:t>TermDocumentMatrix</w:t>
      </w:r>
      <w:proofErr w:type="spellEnd"/>
    </w:p>
    <w:p w14:paraId="296D7042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Построить </w:t>
      </w:r>
      <w:proofErr w:type="spellStart"/>
      <w:r w:rsidRPr="00E63AE5">
        <w:t>data</w:t>
      </w:r>
      <w:proofErr w:type="spellEnd"/>
      <w:r w:rsidRPr="00E63AE5">
        <w:t>-фрейм для удобного отображения значений меры TF-IDF.</w:t>
      </w:r>
    </w:p>
    <w:p w14:paraId="66786665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В качестве весов термов в матрице использовать метрику TF-IDF с помощью команды </w:t>
      </w:r>
      <w:proofErr w:type="spellStart"/>
      <w:r w:rsidRPr="00E63AE5">
        <w:rPr>
          <w:color w:val="000000"/>
          <w:lang w:val="en-US"/>
        </w:rPr>
        <w:t>weightTfIdf</w:t>
      </w:r>
      <w:proofErr w:type="spellEnd"/>
      <w:r w:rsidRPr="00E63AE5">
        <w:rPr>
          <w:color w:val="000000"/>
        </w:rPr>
        <w:t xml:space="preserve"> </w:t>
      </w:r>
      <w:r w:rsidRPr="00E63AE5">
        <w:t xml:space="preserve">из библиотеки </w:t>
      </w:r>
      <w:r w:rsidRPr="00E63AE5">
        <w:rPr>
          <w:lang w:val="en-US"/>
        </w:rPr>
        <w:t>tm</w:t>
      </w:r>
    </w:p>
    <w:p w14:paraId="33FD2967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>Отобразить матрицу в качестве весов, определенных по мере TF-IDF, Определить количество строк и столбцов в полученной матрице, выразить матрицу в виде дата-фрейма</w:t>
      </w:r>
    </w:p>
    <w:p w14:paraId="122A1FCD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  <w:rPr>
          <w:color w:val="000000"/>
        </w:rPr>
      </w:pPr>
      <w:r w:rsidRPr="00E63AE5">
        <w:lastRenderedPageBreak/>
        <w:t xml:space="preserve">Отбросить редкие термы с коэффициентом </w:t>
      </w:r>
      <w:proofErr w:type="spellStart"/>
      <w:r w:rsidRPr="00E63AE5">
        <w:t>разряженности</w:t>
      </w:r>
      <w:proofErr w:type="spellEnd"/>
      <w:r w:rsidRPr="00E63AE5">
        <w:t xml:space="preserve"> выше 0.999 с помощью команды </w:t>
      </w:r>
      <w:proofErr w:type="spellStart"/>
      <w:r w:rsidRPr="00E63AE5">
        <w:rPr>
          <w:color w:val="000000"/>
          <w:lang w:val="en-US"/>
        </w:rPr>
        <w:t>removeSparseTerms</w:t>
      </w:r>
      <w:proofErr w:type="spellEnd"/>
    </w:p>
    <w:p w14:paraId="7512A49B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 Построить матрицу косинусных расстояний между текстами для последующей кластеризации, выразить матрицу в виде дата-фрейма</w:t>
      </w:r>
    </w:p>
    <w:p w14:paraId="6741C3CB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Определить число кластеров для метода </w:t>
      </w:r>
      <w:r w:rsidRPr="00E63AE5">
        <w:rPr>
          <w:lang w:val="en-US"/>
        </w:rPr>
        <w:t>k</w:t>
      </w:r>
      <w:r w:rsidRPr="00E63AE5">
        <w:t>-средних (в примере 4)</w:t>
      </w:r>
    </w:p>
    <w:p w14:paraId="61013BC1" w14:textId="77777777" w:rsidR="004A3466" w:rsidRPr="00E63AE5" w:rsidRDefault="004A3466" w:rsidP="00A36CCB">
      <w:pPr>
        <w:numPr>
          <w:ilvl w:val="0"/>
          <w:numId w:val="51"/>
        </w:numPr>
        <w:suppressAutoHyphens/>
        <w:spacing w:after="0" w:line="240" w:lineRule="auto"/>
        <w:jc w:val="both"/>
      </w:pPr>
      <w:r w:rsidRPr="00E63AE5">
        <w:t xml:space="preserve"> По методу </w:t>
      </w:r>
      <w:r w:rsidRPr="00E63AE5">
        <w:rPr>
          <w:lang w:val="en-US"/>
        </w:rPr>
        <w:t>k</w:t>
      </w:r>
      <w:r w:rsidRPr="00E63AE5">
        <w:t xml:space="preserve">-средних  провести кластеризацию  с помощью команды </w:t>
      </w:r>
      <w:proofErr w:type="spellStart"/>
      <w:r w:rsidRPr="00E63AE5">
        <w:rPr>
          <w:color w:val="000000"/>
          <w:lang w:val="en-US"/>
        </w:rPr>
        <w:t>kmeans</w:t>
      </w:r>
      <w:proofErr w:type="spellEnd"/>
      <w:r w:rsidRPr="00E63AE5">
        <w:t xml:space="preserve"> над матрицей </w:t>
      </w:r>
      <w:proofErr w:type="spellStart"/>
      <w:r w:rsidRPr="00E63AE5">
        <w:rPr>
          <w:color w:val="000000"/>
          <w:lang w:val="en-US"/>
        </w:rPr>
        <w:t>tfidf</w:t>
      </w:r>
      <w:proofErr w:type="spellEnd"/>
      <w:r w:rsidRPr="00E63AE5">
        <w:rPr>
          <w:color w:val="000000"/>
        </w:rPr>
        <w:t>.</w:t>
      </w:r>
      <w:r w:rsidRPr="00E63AE5">
        <w:rPr>
          <w:color w:val="000000"/>
          <w:lang w:val="en-US"/>
        </w:rPr>
        <w:t>matrix</w:t>
      </w:r>
      <w:r w:rsidRPr="00E63AE5">
        <w:t>.</w:t>
      </w:r>
    </w:p>
    <w:p w14:paraId="075E425E" w14:textId="77777777" w:rsidR="004A3466" w:rsidRPr="00E63AE5" w:rsidRDefault="004A3466" w:rsidP="004A3466">
      <w:pPr>
        <w:rPr>
          <w:color w:val="000000"/>
        </w:rPr>
      </w:pPr>
      <w:r w:rsidRPr="00E63AE5">
        <w:t>17 По методу Уорда (</w:t>
      </w:r>
      <w:proofErr w:type="spellStart"/>
      <w:r w:rsidRPr="00E63AE5">
        <w:t>суффиксных</w:t>
      </w:r>
      <w:proofErr w:type="spellEnd"/>
      <w:r w:rsidRPr="00E63AE5">
        <w:t xml:space="preserve"> деревьев)  провести кластеризацию  с помощью команды </w:t>
      </w:r>
      <w:proofErr w:type="spellStart"/>
      <w:r w:rsidRPr="00E63AE5">
        <w:rPr>
          <w:color w:val="000000"/>
          <w:lang w:val="en-US"/>
        </w:rPr>
        <w:t>hclust</w:t>
      </w:r>
      <w:proofErr w:type="spellEnd"/>
      <w:r w:rsidRPr="00E63AE5">
        <w:rPr>
          <w:color w:val="000000"/>
        </w:rPr>
        <w:t xml:space="preserve"> </w:t>
      </w:r>
      <w:r w:rsidRPr="00E63AE5">
        <w:t xml:space="preserve">над матрицей </w:t>
      </w:r>
      <w:proofErr w:type="spellStart"/>
      <w:r w:rsidRPr="00E63AE5">
        <w:rPr>
          <w:color w:val="000000"/>
          <w:lang w:val="en-US"/>
        </w:rPr>
        <w:t>dist</w:t>
      </w:r>
      <w:proofErr w:type="spellEnd"/>
      <w:r w:rsidRPr="00E63AE5">
        <w:rPr>
          <w:color w:val="000000"/>
        </w:rPr>
        <w:t>.</w:t>
      </w:r>
      <w:r w:rsidRPr="00E63AE5">
        <w:rPr>
          <w:color w:val="000000"/>
          <w:lang w:val="en-US"/>
        </w:rPr>
        <w:t>matrix</w:t>
      </w:r>
    </w:p>
    <w:p w14:paraId="4624CF2A" w14:textId="77777777" w:rsidR="004A3466" w:rsidRPr="00E63AE5" w:rsidRDefault="004A3466" w:rsidP="004A3466">
      <w:pPr>
        <w:rPr>
          <w:color w:val="000000"/>
        </w:rPr>
      </w:pPr>
      <w:r w:rsidRPr="00E63AE5">
        <w:rPr>
          <w:color w:val="000000"/>
        </w:rPr>
        <w:t xml:space="preserve">* 18  </w:t>
      </w:r>
      <w:r w:rsidRPr="00E63AE5">
        <w:t xml:space="preserve">По методу </w:t>
      </w:r>
      <w:proofErr w:type="spellStart"/>
      <w:r w:rsidRPr="00E63AE5">
        <w:rPr>
          <w:color w:val="000000"/>
        </w:rPr>
        <w:t>dbscan</w:t>
      </w:r>
      <w:proofErr w:type="spellEnd"/>
      <w:r w:rsidRPr="00E63AE5">
        <w:t xml:space="preserve"> провести кластеризацию  с помощью команды </w:t>
      </w:r>
      <w:r w:rsidRPr="00E63AE5">
        <w:rPr>
          <w:color w:val="000000"/>
        </w:rPr>
        <w:t xml:space="preserve"> </w:t>
      </w:r>
      <w:proofErr w:type="spellStart"/>
      <w:r w:rsidRPr="00E63AE5">
        <w:rPr>
          <w:color w:val="000000"/>
        </w:rPr>
        <w:t>dbscan</w:t>
      </w:r>
      <w:proofErr w:type="spellEnd"/>
      <w:r w:rsidRPr="00E63AE5">
        <w:t xml:space="preserve"> над матрицей </w:t>
      </w:r>
      <w:proofErr w:type="spellStart"/>
      <w:r w:rsidRPr="00E63AE5">
        <w:rPr>
          <w:color w:val="000000"/>
          <w:lang w:val="en-US"/>
        </w:rPr>
        <w:t>dist</w:t>
      </w:r>
      <w:proofErr w:type="spellEnd"/>
      <w:r w:rsidRPr="00E63AE5">
        <w:rPr>
          <w:color w:val="000000"/>
        </w:rPr>
        <w:t>.</w:t>
      </w:r>
      <w:r w:rsidRPr="00E63AE5">
        <w:rPr>
          <w:color w:val="000000"/>
          <w:lang w:val="en-US"/>
        </w:rPr>
        <w:t>matrix</w:t>
      </w:r>
    </w:p>
    <w:p w14:paraId="0D2C4EE2" w14:textId="77777777" w:rsidR="004A3466" w:rsidRPr="00E63AE5" w:rsidRDefault="004A3466" w:rsidP="004A3466">
      <w:r w:rsidRPr="00E63AE5">
        <w:t>19 Провести визуализацию полученных результатов кластеризации</w:t>
      </w:r>
    </w:p>
    <w:p w14:paraId="77DAF8A8" w14:textId="77777777" w:rsidR="004A3466" w:rsidRPr="00E63AE5" w:rsidRDefault="004A3466" w:rsidP="004A3466">
      <w:r w:rsidRPr="00E63AE5">
        <w:t>20</w:t>
      </w:r>
      <w:r w:rsidRPr="00E63AE5">
        <w:rPr>
          <w:color w:val="000000"/>
        </w:rPr>
        <w:t xml:space="preserve"> </w:t>
      </w:r>
      <w:r w:rsidRPr="00E63AE5">
        <w:t>Составить отчёт, содержащий снимки экрана с результатами выполнения практической работы, сделать выводы. Загрузить отчёт в личный кабинет.</w:t>
      </w:r>
    </w:p>
    <w:p w14:paraId="26824CF4" w14:textId="77777777" w:rsidR="004A3466" w:rsidRDefault="004A3466" w:rsidP="004A3466">
      <w:r w:rsidRPr="00E63AE5">
        <w:t xml:space="preserve"> </w:t>
      </w:r>
      <w:bookmarkStart w:id="1" w:name="__RefHeading__279_413202929"/>
      <w:bookmarkEnd w:id="1"/>
      <w:r w:rsidRPr="00E63AE5">
        <w:t>* дополнительное задание</w:t>
      </w:r>
    </w:p>
    <w:p w14:paraId="6FCEF34C" w14:textId="5672FEF2" w:rsidR="004A3466" w:rsidRPr="000249FE" w:rsidRDefault="004A3466" w:rsidP="004A3466">
      <w:pPr>
        <w:ind w:firstLine="709"/>
        <w:jc w:val="both"/>
      </w:pPr>
      <w:r w:rsidRPr="002C066E">
        <w:t>Результатом выполнения кейс-задания является отчет №</w:t>
      </w:r>
      <w:r>
        <w:t>4</w:t>
      </w:r>
      <w:r w:rsidRPr="002C066E">
        <w:t>.</w:t>
      </w:r>
    </w:p>
    <w:p w14:paraId="454C556C" w14:textId="71588F76" w:rsidR="00A15769" w:rsidRDefault="00A15769" w:rsidP="004A3466"/>
    <w:p w14:paraId="1C75E308" w14:textId="4A5D1104" w:rsidR="00A15769" w:rsidRPr="00781F04" w:rsidRDefault="00A15769" w:rsidP="00A15769">
      <w:pPr>
        <w:tabs>
          <w:tab w:val="left" w:pos="284"/>
          <w:tab w:val="left" w:pos="426"/>
        </w:tabs>
        <w:rPr>
          <w:b/>
        </w:rPr>
      </w:pPr>
      <w:r w:rsidRPr="00781F04">
        <w:rPr>
          <w:b/>
        </w:rPr>
        <w:t>Кейс-зада</w:t>
      </w:r>
      <w:r>
        <w:rPr>
          <w:b/>
        </w:rPr>
        <w:t>ние 5</w:t>
      </w:r>
      <w:r w:rsidRPr="00781F04">
        <w:rPr>
          <w:b/>
        </w:rPr>
        <w:t>.</w:t>
      </w:r>
      <w:r>
        <w:rPr>
          <w:b/>
        </w:rPr>
        <w:t xml:space="preserve"> (Модуль 5).</w:t>
      </w:r>
      <w:r w:rsidRPr="00781F04">
        <w:rPr>
          <w:b/>
        </w:rPr>
        <w:t xml:space="preserve"> Фильтрация на основе наивного байесовского классификатора</w:t>
      </w:r>
    </w:p>
    <w:p w14:paraId="071A3FC3" w14:textId="77777777" w:rsidR="004A3466" w:rsidRPr="002F04C6" w:rsidRDefault="004A3466" w:rsidP="004A3466">
      <w:pPr>
        <w:rPr>
          <w:rFonts w:cstheme="minorHAnsi"/>
          <w:b/>
          <w:bCs/>
        </w:rPr>
      </w:pPr>
      <w:r w:rsidRPr="000249FE">
        <w:rPr>
          <w:rFonts w:cstheme="minorHAnsi"/>
          <w:b/>
          <w:bCs/>
        </w:rPr>
        <w:t>Классификация в анализе текста</w:t>
      </w:r>
    </w:p>
    <w:p w14:paraId="150CCDD2" w14:textId="77777777" w:rsidR="004A3466" w:rsidRPr="002C066E" w:rsidRDefault="004A3466" w:rsidP="004A3466">
      <w:pPr>
        <w:shd w:val="clear" w:color="auto" w:fill="FFFFFF"/>
        <w:ind w:firstLine="284"/>
        <w:jc w:val="both"/>
        <w:rPr>
          <w:color w:val="000000"/>
        </w:rPr>
      </w:pPr>
      <w:r w:rsidRPr="002C066E">
        <w:rPr>
          <w:b/>
          <w:color w:val="000000"/>
        </w:rPr>
        <w:t>Цель:</w:t>
      </w:r>
      <w:r w:rsidRPr="002C066E">
        <w:rPr>
          <w:color w:val="000000"/>
        </w:rPr>
        <w:t xml:space="preserve"> провести анализ текста,</w:t>
      </w:r>
      <w:r>
        <w:rPr>
          <w:color w:val="000000"/>
        </w:rPr>
        <w:t xml:space="preserve"> отделив спам от </w:t>
      </w:r>
      <w:proofErr w:type="spellStart"/>
      <w:r>
        <w:rPr>
          <w:color w:val="000000"/>
        </w:rPr>
        <w:t>неспама</w:t>
      </w:r>
      <w:proofErr w:type="spellEnd"/>
      <w:r>
        <w:rPr>
          <w:color w:val="000000"/>
        </w:rPr>
        <w:t>,</w:t>
      </w:r>
      <w:r w:rsidRPr="002C066E">
        <w:rPr>
          <w:color w:val="000000"/>
        </w:rPr>
        <w:t xml:space="preserve"> используя </w:t>
      </w:r>
      <w:r>
        <w:rPr>
          <w:color w:val="000000"/>
        </w:rPr>
        <w:t>наивный байесовский классификатор</w:t>
      </w:r>
      <w:r w:rsidRPr="002C066E">
        <w:rPr>
          <w:color w:val="000000"/>
        </w:rPr>
        <w:t>.</w:t>
      </w:r>
    </w:p>
    <w:p w14:paraId="2740AAB0" w14:textId="77777777" w:rsidR="004A3466" w:rsidRPr="002C066E" w:rsidRDefault="004A3466" w:rsidP="004A3466">
      <w:pPr>
        <w:shd w:val="clear" w:color="auto" w:fill="FFFFFF"/>
        <w:ind w:firstLine="284"/>
        <w:jc w:val="both"/>
        <w:rPr>
          <w:b/>
          <w:color w:val="000000"/>
        </w:rPr>
      </w:pPr>
      <w:r w:rsidRPr="002C066E">
        <w:rPr>
          <w:b/>
          <w:color w:val="000000"/>
        </w:rPr>
        <w:t>Задание</w:t>
      </w:r>
    </w:p>
    <w:p w14:paraId="76E0DAA8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Ознакомиться с теоретическим материалом по теме (видео-лекциями и дополнительными материалами)</w:t>
      </w:r>
    </w:p>
    <w:p w14:paraId="2B314C21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Скачать файл в формату .</w:t>
      </w:r>
      <w:r>
        <w:rPr>
          <w:lang w:val="en-US"/>
        </w:rPr>
        <w:t>csv</w:t>
      </w:r>
      <w:r>
        <w:t>, в котором хранится база размеченных данных спам/</w:t>
      </w:r>
      <w:proofErr w:type="spellStart"/>
      <w:r>
        <w:t>неспам</w:t>
      </w:r>
      <w:proofErr w:type="spellEnd"/>
      <w:r>
        <w:t>.</w:t>
      </w:r>
    </w:p>
    <w:p w14:paraId="1D425373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Скачать файл с исходным кодом скрипта на языке R (</w:t>
      </w:r>
      <w:proofErr w:type="spellStart"/>
      <w:r>
        <w:t>naive-bayes-spam-detection.R</w:t>
      </w:r>
      <w:proofErr w:type="spellEnd"/>
      <w:r>
        <w:t>), записанный в скрипте для второго кейса.</w:t>
      </w:r>
    </w:p>
    <w:p w14:paraId="148824DE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Открыть файл скрипта в </w:t>
      </w:r>
      <w:r>
        <w:rPr>
          <w:lang w:val="en-US"/>
        </w:rPr>
        <w:t>RStudio</w:t>
      </w:r>
      <w:r>
        <w:t xml:space="preserve">. Если комментарии на русском языке отображаются некорректно, то сменить кодировку и перезапустить </w:t>
      </w:r>
      <w:r>
        <w:rPr>
          <w:lang w:val="en-US"/>
        </w:rPr>
        <w:t>RStudio</w:t>
      </w:r>
      <w:r>
        <w:t xml:space="preserve"> (см. видео практики № 2)</w:t>
      </w:r>
    </w:p>
    <w:p w14:paraId="45FB1411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Выполнить команды для подключения пакетов</w:t>
      </w:r>
    </w:p>
    <w:p w14:paraId="4C3DAB96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install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quanteda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  </w:t>
      </w:r>
      <w:r>
        <w:t>пакет для работы с текстом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4EC8A68" w14:textId="77777777" w:rsidR="004A3466" w:rsidRDefault="004A3466" w:rsidP="004A3466">
      <w:pPr>
        <w:ind w:left="360"/>
        <w:rPr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install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RColorBrewer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</w:t>
      </w:r>
      <w:r>
        <w:t>пакет для работы с цветом для построения облачков слов</w:t>
      </w:r>
    </w:p>
    <w:p w14:paraId="3186ADB8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install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2") </w:t>
      </w:r>
      <w:r>
        <w:t>пакет для поддержки графики</w:t>
      </w:r>
    </w:p>
    <w:p w14:paraId="16C34217" w14:textId="77777777" w:rsidR="004A3466" w:rsidRDefault="004A3466" w:rsidP="004A3466">
      <w:pPr>
        <w:ind w:left="360"/>
        <w:rPr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install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packages</w:t>
      </w:r>
      <w:r>
        <w:rPr>
          <w:rFonts w:ascii="Courier New" w:hAnsi="Courier New" w:cs="Courier New"/>
          <w:color w:val="000000"/>
          <w:sz w:val="20"/>
          <w:szCs w:val="20"/>
        </w:rPr>
        <w:t>("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caret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") </w:t>
      </w:r>
      <w:r>
        <w:t>пакет для расчета матрицы сопряженности и определения метрик качества классификатора</w:t>
      </w:r>
    </w:p>
    <w:p w14:paraId="5BCB2274" w14:textId="77777777" w:rsidR="004A3466" w:rsidRDefault="004A3466" w:rsidP="004A3466">
      <w:pPr>
        <w:ind w:left="360"/>
      </w:pPr>
      <w:r>
        <w:t>Возможно пакеты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quanteda</w:t>
      </w:r>
      <w:proofErr w:type="spellEnd"/>
      <w:r w:rsidRPr="00E63A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caret</w:t>
      </w:r>
      <w:r w:rsidRPr="00E63A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установятся не полностью, в этом случае дополнительно установить</w:t>
      </w:r>
    </w:p>
    <w:p w14:paraId="1AF59B87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install.packages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spacyr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5B5C4649" w14:textId="77777777" w:rsidR="004A3466" w:rsidRPr="00E63AE5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63AE5">
        <w:rPr>
          <w:rFonts w:ascii="Courier New" w:hAnsi="Courier New" w:cs="Courier New"/>
          <w:color w:val="000000"/>
          <w:sz w:val="20"/>
          <w:szCs w:val="20"/>
          <w:lang w:val="en-US"/>
        </w:rPr>
        <w:t>install.packages</w:t>
      </w:r>
      <w:proofErr w:type="spellEnd"/>
      <w:r w:rsidRPr="00E63AE5">
        <w:rPr>
          <w:rFonts w:ascii="Courier New" w:hAnsi="Courier New" w:cs="Courier New"/>
          <w:color w:val="000000"/>
          <w:sz w:val="20"/>
          <w:szCs w:val="20"/>
          <w:lang w:val="en-US"/>
        </w:rPr>
        <w:t>("e1071")</w:t>
      </w:r>
    </w:p>
    <w:p w14:paraId="7E0139DB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  <w:rPr>
          <w:lang w:eastAsia="zh-CN"/>
        </w:rPr>
      </w:pPr>
      <w:r>
        <w:t>Подключить все библиотеки установленных пакетов:</w:t>
      </w:r>
    </w:p>
    <w:p w14:paraId="10157083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require(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quanteda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189FF13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?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quanteda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0B3932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require(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RColorBrewer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79DFCF8" w14:textId="77777777" w:rsidR="004A3466" w:rsidRPr="00C4636F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6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require(ggplot2) </w:t>
      </w:r>
    </w:p>
    <w:p w14:paraId="42FE8CB6" w14:textId="77777777" w:rsidR="004A3466" w:rsidRDefault="004A3466" w:rsidP="004A3466">
      <w:pPr>
        <w:ind w:left="360"/>
        <w:rPr>
          <w:lang w:eastAsia="zh-CN"/>
        </w:rPr>
      </w:pPr>
      <w:r>
        <w:t>В случае неполного подключения пакетов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quanteda</w:t>
      </w:r>
      <w:proofErr w:type="spellEnd"/>
      <w:r w:rsidRPr="00E63A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и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caret</w:t>
      </w:r>
      <w:r w:rsidRPr="00E63A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выполнить команды</w:t>
      </w:r>
    </w:p>
    <w:p w14:paraId="3A68FB0F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74393A" w14:textId="77777777" w:rsidR="004A3466" w:rsidRDefault="004A3466" w:rsidP="004A346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(e1071)</w:t>
      </w:r>
    </w:p>
    <w:p w14:paraId="4DC44A8C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  <w:rPr>
          <w:lang w:eastAsia="zh-CN"/>
        </w:rPr>
      </w:pPr>
      <w:r>
        <w:t xml:space="preserve">Выполнить команду для просмотра пути к текущей рабочей директории – </w:t>
      </w:r>
      <w:proofErr w:type="spellStart"/>
      <w:r>
        <w:t>getwd</w:t>
      </w:r>
      <w:proofErr w:type="spellEnd"/>
      <w:r>
        <w:t>()</w:t>
      </w:r>
    </w:p>
    <w:p w14:paraId="7E6CCCF3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Убедиться, что файл с исходными текстами (</w:t>
      </w:r>
      <w:r>
        <w:rPr>
          <w:lang w:val="en-US"/>
        </w:rPr>
        <w:t>spam</w:t>
      </w:r>
      <w:r>
        <w:t>.</w:t>
      </w:r>
      <w:r>
        <w:rPr>
          <w:lang w:val="en-US"/>
        </w:rPr>
        <w:t>csv</w:t>
      </w:r>
      <w:r>
        <w:t>) находится в рабочей директории. При необходимости скопировать файл в эту папку</w:t>
      </w:r>
    </w:p>
    <w:p w14:paraId="2EFF7C4A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Выполнить считывание файла с исходными размеченными данными в файл с помощью функций</w:t>
      </w:r>
    </w:p>
    <w:p w14:paraId="1A500005" w14:textId="77777777" w:rsidR="004A3466" w:rsidRDefault="004A3466" w:rsidP="004A3466">
      <w:pPr>
        <w:ind w:left="360"/>
      </w:pPr>
      <w:proofErr w:type="spellStart"/>
      <w:r>
        <w:t>fileName</w:t>
      </w:r>
      <w:proofErr w:type="spellEnd"/>
      <w:r>
        <w:t xml:space="preserve"> = "spam.csv"</w:t>
      </w:r>
    </w:p>
    <w:p w14:paraId="0A1D9131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Разделить базу сообщений на две </w:t>
      </w:r>
      <w:proofErr w:type="spellStart"/>
      <w:r>
        <w:t>побазы</w:t>
      </w:r>
      <w:proofErr w:type="spellEnd"/>
      <w:r>
        <w:t xml:space="preserve">, только со спамом и только с </w:t>
      </w:r>
      <w:proofErr w:type="spellStart"/>
      <w:r>
        <w:t>неспамом</w:t>
      </w:r>
      <w:proofErr w:type="spellEnd"/>
      <w:r>
        <w:t>:</w:t>
      </w:r>
    </w:p>
    <w:p w14:paraId="2B57C252" w14:textId="77777777" w:rsidR="004A3466" w:rsidRDefault="004A3466" w:rsidP="004A3466">
      <w:pPr>
        <w:ind w:left="360"/>
        <w:rPr>
          <w:lang w:val="en-US"/>
        </w:rPr>
      </w:pPr>
      <w:r>
        <w:rPr>
          <w:lang w:val="en-US"/>
        </w:rPr>
        <w:t>spam=read.csv(</w:t>
      </w:r>
      <w:proofErr w:type="spellStart"/>
      <w:r>
        <w:rPr>
          <w:lang w:val="en-US"/>
        </w:rPr>
        <w:t>fileName,header</w:t>
      </w:r>
      <w:proofErr w:type="spellEnd"/>
      <w:r>
        <w:rPr>
          <w:lang w:val="en-US"/>
        </w:rPr>
        <w:t xml:space="preserve">=TRUE,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 xml:space="preserve">=",", quote='\"\"', </w:t>
      </w:r>
      <w:proofErr w:type="spellStart"/>
      <w:r>
        <w:rPr>
          <w:lang w:val="en-US"/>
        </w:rPr>
        <w:t>stringsAsFactors</w:t>
      </w:r>
      <w:proofErr w:type="spellEnd"/>
      <w:r>
        <w:rPr>
          <w:lang w:val="en-US"/>
        </w:rPr>
        <w:t xml:space="preserve">=FALSE) </w:t>
      </w:r>
    </w:p>
    <w:p w14:paraId="60C67C22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Просмотреть статистики по сформированным базам с помощью команды </w:t>
      </w:r>
      <w:proofErr w:type="spellStart"/>
      <w:r>
        <w:t>table</w:t>
      </w:r>
      <w:proofErr w:type="spellEnd"/>
      <w:r>
        <w:t>:</w:t>
      </w:r>
    </w:p>
    <w:p w14:paraId="399514F8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Для удобства сменить названия столбцов таблицы</w:t>
      </w:r>
    </w:p>
    <w:p w14:paraId="27524829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Настроить генератор случайных чисел (установка начального номера последовательности)  с помощью команды </w:t>
      </w:r>
      <w:proofErr w:type="spellStart"/>
      <w:r>
        <w:t>set.seed</w:t>
      </w:r>
      <w:proofErr w:type="spellEnd"/>
      <w:r>
        <w:t>(), необходимый для перемешивания случайным образом данных  с помощью команды [</w:t>
      </w:r>
      <w:proofErr w:type="spellStart"/>
      <w:r>
        <w:t>sample</w:t>
      </w:r>
      <w:proofErr w:type="spellEnd"/>
      <w:r>
        <w:t>(</w:t>
      </w:r>
      <w:proofErr w:type="spellStart"/>
      <w:r>
        <w:t>nrow</w:t>
      </w:r>
      <w:proofErr w:type="spellEnd"/>
      <w:r>
        <w:t>()),]</w:t>
      </w:r>
    </w:p>
    <w:p w14:paraId="1AA70D1C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Сформировать корпус размеченных сообщений только из спамам с помощью команды </w:t>
      </w:r>
      <w:proofErr w:type="spellStart"/>
      <w:r>
        <w:t>Сorpus</w:t>
      </w:r>
      <w:proofErr w:type="spellEnd"/>
      <w:r>
        <w:t>:</w:t>
      </w:r>
    </w:p>
    <w:p w14:paraId="15AEB833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Сформировать матрицу "документы-признаки" с помощью функции </w:t>
      </w:r>
      <w:proofErr w:type="spellStart"/>
      <w:r>
        <w:t>dfm</w:t>
      </w:r>
      <w:proofErr w:type="spellEnd"/>
      <w:r>
        <w:t>()</w:t>
      </w:r>
    </w:p>
    <w:p w14:paraId="6ADD4BE0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Преобразовать полученную матрицу в </w:t>
      </w:r>
      <w:proofErr w:type="spellStart"/>
      <w:r>
        <w:t>DataFrame</w:t>
      </w:r>
      <w:proofErr w:type="spellEnd"/>
      <w:r>
        <w:t>.</w:t>
      </w:r>
    </w:p>
    <w:p w14:paraId="46B4B7ED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Сформировать облако слов для СПАМ-сообщений </w:t>
      </w:r>
    </w:p>
    <w:p w14:paraId="1E00DA23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Сформировать облако слов для НЕСПАМ-сообщений </w:t>
      </w:r>
    </w:p>
    <w:p w14:paraId="21BD3ECB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t xml:space="preserve">Сделать выводы (промежуточные) о разнице сообщений спам и </w:t>
      </w:r>
      <w:proofErr w:type="spellStart"/>
      <w:r>
        <w:t>неспам</w:t>
      </w:r>
      <w:proofErr w:type="spellEnd"/>
    </w:p>
    <w:p w14:paraId="741EAF8F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  <w:rPr>
          <w:lang w:eastAsia="zh-CN"/>
        </w:rPr>
      </w:pPr>
      <w:r>
        <w:t xml:space="preserve"> Разделить общую выборку сообщений на обучающую и тестовую </w:t>
      </w:r>
      <w:proofErr w:type="spellStart"/>
      <w:r>
        <w:t>подвыборки</w:t>
      </w:r>
      <w:proofErr w:type="spellEnd"/>
    </w:p>
    <w:p w14:paraId="5841FB88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Сформировать матрицу "документы-признаки" с помощью функции </w:t>
      </w:r>
      <w:proofErr w:type="spellStart"/>
      <w:r>
        <w:t>dfm</w:t>
      </w:r>
      <w:proofErr w:type="spellEnd"/>
      <w:r>
        <w:t>()</w:t>
      </w:r>
    </w:p>
    <w:p w14:paraId="765B7089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Отсечь редко встречающиеся слова</w:t>
      </w:r>
    </w:p>
    <w:p w14:paraId="2CF939B2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Преобразовать полученную матрицу в </w:t>
      </w:r>
      <w:proofErr w:type="spellStart"/>
      <w:r>
        <w:t>DataFrame</w:t>
      </w:r>
      <w:proofErr w:type="spellEnd"/>
      <w:r>
        <w:t>.</w:t>
      </w:r>
    </w:p>
    <w:p w14:paraId="70273A4D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Разделить полученный </w:t>
      </w:r>
      <w:proofErr w:type="spellStart"/>
      <w:r>
        <w:t>DataFrame</w:t>
      </w:r>
      <w:proofErr w:type="spellEnd"/>
      <w:r>
        <w:t xml:space="preserve"> на обучающую и тестовую выборки</w:t>
      </w:r>
    </w:p>
    <w:p w14:paraId="2BF4979B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Обучить наивный байесовский классификатор на обучающей выборке с помощью команды </w:t>
      </w:r>
      <w:proofErr w:type="spellStart"/>
      <w:r>
        <w:t>textmodel_nb</w:t>
      </w:r>
      <w:proofErr w:type="spellEnd"/>
    </w:p>
    <w:p w14:paraId="6168E40E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Выполнить прогнозирование на тестовой выборке</w:t>
      </w:r>
    </w:p>
    <w:p w14:paraId="1001E99F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Сформировать таблицу на тестовой выборке из спрогнозированных и реальных типов (спам или «</w:t>
      </w:r>
      <w:proofErr w:type="spellStart"/>
      <w:r>
        <w:t>неспам</w:t>
      </w:r>
      <w:proofErr w:type="spellEnd"/>
      <w:r>
        <w:t xml:space="preserve">») сообщений </w:t>
      </w:r>
      <w:proofErr w:type="spellStart"/>
      <w:r>
        <w:t>table</w:t>
      </w:r>
      <w:proofErr w:type="spellEnd"/>
      <w:r>
        <w:t>(</w:t>
      </w:r>
      <w:proofErr w:type="spellStart"/>
      <w:r>
        <w:t>predicted</w:t>
      </w:r>
      <w:proofErr w:type="spellEnd"/>
      <w:r>
        <w:t>=</w:t>
      </w:r>
      <w:proofErr w:type="spellStart"/>
      <w:r>
        <w:t>pred_df$pred</w:t>
      </w:r>
      <w:proofErr w:type="spellEnd"/>
      <w:r>
        <w:t xml:space="preserve">, </w:t>
      </w:r>
      <w:proofErr w:type="spellStart"/>
      <w:r>
        <w:t>actual</w:t>
      </w:r>
      <w:proofErr w:type="spellEnd"/>
      <w:r>
        <w:t>=</w:t>
      </w:r>
      <w:proofErr w:type="spellStart"/>
      <w:r>
        <w:t>spam.test</w:t>
      </w:r>
      <w:proofErr w:type="spellEnd"/>
      <w:r>
        <w:t>[,1])</w:t>
      </w:r>
    </w:p>
    <w:p w14:paraId="346C27E5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Рассчитать матрицу сопряженности (неточности) с помощью команды </w:t>
      </w:r>
      <w:proofErr w:type="spellStart"/>
      <w:r>
        <w:t>table</w:t>
      </w:r>
      <w:proofErr w:type="spellEnd"/>
    </w:p>
    <w:p w14:paraId="34433955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 xml:space="preserve">Определить показатели качества классификации с помощью команды </w:t>
      </w:r>
      <w:proofErr w:type="spellStart"/>
      <w:r>
        <w:t>confusionMatrix</w:t>
      </w:r>
      <w:proofErr w:type="spellEnd"/>
    </w:p>
    <w:p w14:paraId="11FB541D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Сделать выводы о качестве классификации на основе наивного байесовского классификатора.</w:t>
      </w:r>
    </w:p>
    <w:p w14:paraId="71D69507" w14:textId="77777777" w:rsidR="004A3466" w:rsidRDefault="004A3466" w:rsidP="00A36CCB">
      <w:pPr>
        <w:numPr>
          <w:ilvl w:val="0"/>
          <w:numId w:val="52"/>
        </w:numPr>
        <w:suppressAutoHyphens/>
        <w:spacing w:after="0" w:line="240" w:lineRule="auto"/>
        <w:jc w:val="both"/>
      </w:pPr>
      <w:r>
        <w:t>Сделать отчет по работе, загрузить в личный кабинет.</w:t>
      </w:r>
    </w:p>
    <w:p w14:paraId="50202C19" w14:textId="38B242AE" w:rsidR="004A3466" w:rsidRDefault="004A3466" w:rsidP="004A3466">
      <w:pPr>
        <w:pStyle w:val="a4"/>
        <w:shd w:val="clear" w:color="auto" w:fill="FFFFFF"/>
        <w:tabs>
          <w:tab w:val="left" w:pos="284"/>
        </w:tabs>
        <w:ind w:left="0"/>
      </w:pPr>
      <w:r w:rsidRPr="002C066E">
        <w:t>Результатом выполнения кейс-задания является отчет №</w:t>
      </w:r>
      <w:r w:rsidRPr="00962BA9">
        <w:t xml:space="preserve"> </w:t>
      </w:r>
      <w:r>
        <w:t>5</w:t>
      </w:r>
      <w:r w:rsidRPr="002C066E">
        <w:t>.</w:t>
      </w:r>
    </w:p>
    <w:p w14:paraId="1E3A766F" w14:textId="77777777" w:rsidR="00A15769" w:rsidRPr="00781F04" w:rsidRDefault="00A15769" w:rsidP="00A15769">
      <w:pPr>
        <w:pStyle w:val="a4"/>
        <w:tabs>
          <w:tab w:val="left" w:pos="284"/>
          <w:tab w:val="left" w:pos="426"/>
        </w:tabs>
        <w:ind w:left="0"/>
        <w:rPr>
          <w:b/>
        </w:rPr>
      </w:pPr>
    </w:p>
    <w:p w14:paraId="43DE4E2D" w14:textId="2025E353" w:rsidR="00A15769" w:rsidRPr="00840EFC" w:rsidRDefault="00A15769" w:rsidP="00A15769">
      <w:pPr>
        <w:pStyle w:val="a4"/>
        <w:tabs>
          <w:tab w:val="left" w:pos="284"/>
          <w:tab w:val="left" w:pos="426"/>
        </w:tabs>
        <w:ind w:left="0"/>
        <w:rPr>
          <w:b/>
        </w:rPr>
      </w:pPr>
      <w:r w:rsidRPr="00781F04">
        <w:rPr>
          <w:b/>
        </w:rPr>
        <w:lastRenderedPageBreak/>
        <w:t>Кейс-зада</w:t>
      </w:r>
      <w:r>
        <w:rPr>
          <w:b/>
        </w:rPr>
        <w:t xml:space="preserve">ние 6. (модуль 6).  </w:t>
      </w:r>
      <w:r w:rsidR="004A3466">
        <w:rPr>
          <w:b/>
        </w:rPr>
        <w:t>Комплексное задание (проект)</w:t>
      </w:r>
    </w:p>
    <w:p w14:paraId="17C552B2" w14:textId="502A4989" w:rsidR="004A3466" w:rsidRPr="000249FE" w:rsidRDefault="004A3466" w:rsidP="004A3466">
      <w:pPr>
        <w:spacing w:after="0" w:line="240" w:lineRule="auto"/>
        <w:rPr>
          <w:rFonts w:cstheme="minorHAnsi"/>
        </w:rPr>
      </w:pPr>
      <w:r w:rsidRPr="000249FE">
        <w:rPr>
          <w:rFonts w:cstheme="minorHAnsi"/>
        </w:rPr>
        <w:t>Итоговое комплексное Задание</w:t>
      </w:r>
      <w:r>
        <w:rPr>
          <w:rFonts w:cstheme="minorHAnsi"/>
        </w:rPr>
        <w:t xml:space="preserve"> имеет цель оценить сформированность компетенции: способность управлять </w:t>
      </w:r>
      <w:proofErr w:type="spellStart"/>
      <w:r>
        <w:rPr>
          <w:rFonts w:cstheme="minorHAnsi"/>
        </w:rPr>
        <w:t>нестуктурированной</w:t>
      </w:r>
      <w:proofErr w:type="spellEnd"/>
      <w:r>
        <w:rPr>
          <w:rFonts w:cstheme="minorHAnsi"/>
        </w:rPr>
        <w:t xml:space="preserve"> информацией и знаниями</w:t>
      </w:r>
    </w:p>
    <w:p w14:paraId="08022220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 xml:space="preserve">Загрузить исходный корпус текста – новости с сайта </w:t>
      </w:r>
      <w:proofErr w:type="spellStart"/>
      <w:r w:rsidRPr="000249FE">
        <w:rPr>
          <w:rFonts w:cstheme="minorHAnsi"/>
          <w:lang w:val="en-US"/>
        </w:rPr>
        <w:t>lenta</w:t>
      </w:r>
      <w:proofErr w:type="spellEnd"/>
      <w:r w:rsidRPr="000249FE">
        <w:rPr>
          <w:rFonts w:cstheme="minorHAnsi"/>
        </w:rPr>
        <w:t>.</w:t>
      </w:r>
      <w:proofErr w:type="spellStart"/>
      <w:r w:rsidRPr="000249FE">
        <w:rPr>
          <w:rFonts w:cstheme="minorHAnsi"/>
          <w:lang w:val="en-US"/>
        </w:rPr>
        <w:t>ru</w:t>
      </w:r>
      <w:proofErr w:type="spellEnd"/>
      <w:r w:rsidRPr="000249FE">
        <w:rPr>
          <w:rFonts w:cstheme="minorHAnsi"/>
        </w:rPr>
        <w:t xml:space="preserve"> за 1999-2019 </w:t>
      </w:r>
      <w:proofErr w:type="spellStart"/>
      <w:r w:rsidRPr="000249FE">
        <w:rPr>
          <w:rFonts w:cstheme="minorHAnsi"/>
        </w:rPr>
        <w:t>гг</w:t>
      </w:r>
      <w:proofErr w:type="spellEnd"/>
      <w:r w:rsidRPr="000249FE">
        <w:rPr>
          <w:rFonts w:cstheme="minorHAnsi"/>
        </w:rPr>
        <w:t xml:space="preserve"> (340 Мб в сжатом виде, &gt; 800 тыс. новостей из &gt; 20 категорий) - </w:t>
      </w:r>
      <w:hyperlink r:id="rId18" w:history="1">
        <w:r w:rsidRPr="000249FE">
          <w:rPr>
            <w:rStyle w:val="ae"/>
            <w:rFonts w:cstheme="minorHAnsi"/>
          </w:rPr>
          <w:t>https://github.com/yutkin/Lenta.Ru-News-Dataset/releases/download/v1.0/lenta-ru-news.csv.gz</w:t>
        </w:r>
      </w:hyperlink>
      <w:r w:rsidRPr="000249FE">
        <w:rPr>
          <w:rFonts w:cstheme="minorHAnsi"/>
        </w:rPr>
        <w:t xml:space="preserve"> </w:t>
      </w:r>
    </w:p>
    <w:p w14:paraId="54E3E696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>Выполнить загрузку корпуса. Проанализировать его количественные параметры (кол-во статей, категорий и тегов, даты публикаций и др.)</w:t>
      </w:r>
    </w:p>
    <w:p w14:paraId="4611F4D7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>Реализовать механизм очистки и предварительной обработки текста, в т.ч. удаления стоп-слов. Проверить на одной или нескольких статьях</w:t>
      </w:r>
    </w:p>
    <w:p w14:paraId="39EAA89C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 xml:space="preserve">Реализовать механизм </w:t>
      </w:r>
      <w:proofErr w:type="spellStart"/>
      <w:r w:rsidRPr="000249FE">
        <w:rPr>
          <w:rFonts w:cstheme="minorHAnsi"/>
        </w:rPr>
        <w:t>стемминга</w:t>
      </w:r>
      <w:proofErr w:type="spellEnd"/>
      <w:r w:rsidRPr="000249FE">
        <w:rPr>
          <w:rFonts w:cstheme="minorHAnsi"/>
        </w:rPr>
        <w:t xml:space="preserve"> и </w:t>
      </w:r>
      <w:proofErr w:type="spellStart"/>
      <w:r w:rsidRPr="000249FE">
        <w:rPr>
          <w:rFonts w:cstheme="minorHAnsi"/>
        </w:rPr>
        <w:t>лемматизации</w:t>
      </w:r>
      <w:proofErr w:type="spellEnd"/>
      <w:r w:rsidRPr="000249FE">
        <w:rPr>
          <w:rFonts w:cstheme="minorHAnsi"/>
        </w:rPr>
        <w:t xml:space="preserve"> текста</w:t>
      </w:r>
    </w:p>
    <w:p w14:paraId="7A532D9A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>Построить терм-документную матрицу (ТДМ)</w:t>
      </w:r>
    </w:p>
    <w:p w14:paraId="64097157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>Реализовать механизм частотного анализа текста, построить облако слов для нескольких статей</w:t>
      </w:r>
    </w:p>
    <w:p w14:paraId="594E154F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 xml:space="preserve">Выявить коллокации. Построить ТДМ с учётом </w:t>
      </w:r>
      <w:r w:rsidRPr="000249FE">
        <w:rPr>
          <w:rFonts w:cstheme="minorHAnsi"/>
          <w:lang w:val="en-US"/>
        </w:rPr>
        <w:t>n</w:t>
      </w:r>
      <w:r w:rsidRPr="000249FE">
        <w:rPr>
          <w:rFonts w:cstheme="minorHAnsi"/>
        </w:rPr>
        <w:t>-грамм (биграмм и триграмм)</w:t>
      </w:r>
    </w:p>
    <w:p w14:paraId="23945776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 xml:space="preserve">Вычислить расстояние между статьями из одной категории, а также из разных категорий. </w:t>
      </w:r>
      <w:proofErr w:type="spellStart"/>
      <w:r w:rsidRPr="000249FE">
        <w:rPr>
          <w:rFonts w:cstheme="minorHAnsi"/>
        </w:rPr>
        <w:t>Сравить</w:t>
      </w:r>
      <w:proofErr w:type="spellEnd"/>
      <w:r w:rsidRPr="000249FE">
        <w:rPr>
          <w:rFonts w:cstheme="minorHAnsi"/>
        </w:rPr>
        <w:t xml:space="preserve"> результаты. Использовать различные метрики сходства (косинусную меру, меру </w:t>
      </w:r>
      <w:proofErr w:type="spellStart"/>
      <w:r w:rsidRPr="000249FE">
        <w:rPr>
          <w:rFonts w:cstheme="minorHAnsi"/>
        </w:rPr>
        <w:t>Жакарда</w:t>
      </w:r>
      <w:proofErr w:type="spellEnd"/>
      <w:r w:rsidRPr="000249FE">
        <w:rPr>
          <w:rFonts w:cstheme="minorHAnsi"/>
        </w:rPr>
        <w:t xml:space="preserve"> и др.)</w:t>
      </w:r>
    </w:p>
    <w:p w14:paraId="0CEC0297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>Произвести кластеризацию текстов статей из 5-6 категорий. Сравнить результаты кластеризации с метками исходных категорий статей.</w:t>
      </w:r>
    </w:p>
    <w:p w14:paraId="552C2196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>Выбрать 2 категории. Реализовать бинарную классификацию статей из 2х категорий. Оценить качество полученной модели.</w:t>
      </w:r>
    </w:p>
    <w:p w14:paraId="19116351" w14:textId="77777777" w:rsidR="004A3466" w:rsidRPr="000249FE" w:rsidRDefault="004A3466" w:rsidP="00A36CCB">
      <w:pPr>
        <w:pStyle w:val="a4"/>
        <w:numPr>
          <w:ilvl w:val="0"/>
          <w:numId w:val="53"/>
        </w:numPr>
        <w:spacing w:after="160" w:line="256" w:lineRule="auto"/>
        <w:rPr>
          <w:rFonts w:cstheme="minorHAnsi"/>
        </w:rPr>
      </w:pPr>
      <w:r w:rsidRPr="000249FE">
        <w:rPr>
          <w:rFonts w:cstheme="minorHAnsi"/>
        </w:rPr>
        <w:t xml:space="preserve">Выбрать 10 категорий. Реализовать </w:t>
      </w:r>
      <w:proofErr w:type="spellStart"/>
      <w:r w:rsidRPr="000249FE">
        <w:rPr>
          <w:rFonts w:cstheme="minorHAnsi"/>
        </w:rPr>
        <w:t>многоклассовую</w:t>
      </w:r>
      <w:proofErr w:type="spellEnd"/>
      <w:r w:rsidRPr="000249FE">
        <w:rPr>
          <w:rFonts w:cstheme="minorHAnsi"/>
        </w:rPr>
        <w:t xml:space="preserve"> классификацию статей из 10 категорий. Оценить качество полученной модели.</w:t>
      </w:r>
    </w:p>
    <w:p w14:paraId="3575D91E" w14:textId="13AB54AD" w:rsidR="00A15769" w:rsidRPr="005045AA" w:rsidRDefault="004A3466" w:rsidP="00A15769">
      <w:pPr>
        <w:pStyle w:val="a4"/>
        <w:ind w:left="792"/>
        <w:rPr>
          <w:b/>
        </w:rPr>
      </w:pPr>
      <w:r>
        <w:rPr>
          <w:b/>
        </w:rPr>
        <w:t>Результатов выполнения задания является отчет</w:t>
      </w:r>
      <w:r w:rsidR="00B6694E">
        <w:rPr>
          <w:b/>
        </w:rPr>
        <w:t xml:space="preserve"> 6</w:t>
      </w:r>
      <w:r>
        <w:rPr>
          <w:b/>
        </w:rPr>
        <w:t>, загружаемый в систему.</w:t>
      </w:r>
    </w:p>
    <w:p w14:paraId="7FDED029" w14:textId="77777777" w:rsidR="00B865A6" w:rsidRDefault="00B865A6" w:rsidP="00B865A6">
      <w:pPr>
        <w:pStyle w:val="a4"/>
        <w:ind w:left="360"/>
      </w:pPr>
      <w:r w:rsidRPr="008C00F6">
        <w:rPr>
          <w:b/>
        </w:rPr>
        <w:t xml:space="preserve">8.5. </w:t>
      </w:r>
      <w:r>
        <w:t xml:space="preserve"> 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104"/>
        <w:gridCol w:w="753"/>
        <w:gridCol w:w="4947"/>
      </w:tblGrid>
      <w:tr w:rsidR="00B865A6" w:rsidRPr="00AB6E84" w14:paraId="106B76DD" w14:textId="77777777" w:rsidTr="00B865A6">
        <w:tc>
          <w:tcPr>
            <w:tcW w:w="2547" w:type="dxa"/>
          </w:tcPr>
          <w:p w14:paraId="21E4B15A" w14:textId="77777777" w:rsidR="00B865A6" w:rsidRPr="002309E3" w:rsidRDefault="00B865A6" w:rsidP="00B865A6">
            <w:pPr>
              <w:pStyle w:val="ac"/>
            </w:pPr>
            <w:r w:rsidRPr="002309E3">
              <w:t>Наименовании модуля</w:t>
            </w:r>
          </w:p>
        </w:tc>
        <w:tc>
          <w:tcPr>
            <w:tcW w:w="1104" w:type="dxa"/>
          </w:tcPr>
          <w:p w14:paraId="5D74984B" w14:textId="77777777" w:rsidR="00B865A6" w:rsidRPr="002309E3" w:rsidRDefault="00B865A6" w:rsidP="00B865A6">
            <w:pPr>
              <w:pStyle w:val="ac"/>
            </w:pPr>
            <w:r w:rsidRPr="002309E3">
              <w:t>Задание</w:t>
            </w:r>
          </w:p>
        </w:tc>
        <w:tc>
          <w:tcPr>
            <w:tcW w:w="753" w:type="dxa"/>
          </w:tcPr>
          <w:p w14:paraId="5D0363D7" w14:textId="77777777" w:rsidR="00B865A6" w:rsidRPr="002309E3" w:rsidRDefault="00B865A6" w:rsidP="00B865A6">
            <w:pPr>
              <w:pStyle w:val="ac"/>
            </w:pPr>
            <w:r w:rsidRPr="002309E3">
              <w:t>Балл</w:t>
            </w:r>
          </w:p>
        </w:tc>
        <w:tc>
          <w:tcPr>
            <w:tcW w:w="4947" w:type="dxa"/>
          </w:tcPr>
          <w:p w14:paraId="661A0CD7" w14:textId="77777777" w:rsidR="00B865A6" w:rsidRPr="002309E3" w:rsidRDefault="00B865A6" w:rsidP="00B865A6">
            <w:pPr>
              <w:pStyle w:val="ac"/>
            </w:pPr>
            <w:r w:rsidRPr="002309E3">
              <w:t>Критерии оценки</w:t>
            </w:r>
          </w:p>
        </w:tc>
      </w:tr>
      <w:tr w:rsidR="00B865A6" w:rsidRPr="00AB6E84" w14:paraId="49938FE9" w14:textId="77777777" w:rsidTr="00B865A6">
        <w:tc>
          <w:tcPr>
            <w:tcW w:w="2547" w:type="dxa"/>
            <w:vAlign w:val="center"/>
          </w:tcPr>
          <w:p w14:paraId="05BBBF33" w14:textId="77777777" w:rsidR="00B865A6" w:rsidRPr="002309E3" w:rsidRDefault="00B865A6" w:rsidP="00B865A6">
            <w:pPr>
              <w:pStyle w:val="ac"/>
            </w:pPr>
            <w:r w:rsidRPr="002309E3">
              <w:t>Входное тестирование</w:t>
            </w:r>
          </w:p>
        </w:tc>
        <w:tc>
          <w:tcPr>
            <w:tcW w:w="1104" w:type="dxa"/>
          </w:tcPr>
          <w:p w14:paraId="0EA2C2E0" w14:textId="77777777" w:rsidR="00B865A6" w:rsidRPr="002309E3" w:rsidRDefault="00B865A6" w:rsidP="00B865A6">
            <w:pPr>
              <w:pStyle w:val="ac"/>
            </w:pPr>
            <w:r w:rsidRPr="002309E3">
              <w:t>ТЕСТ</w:t>
            </w:r>
          </w:p>
        </w:tc>
        <w:tc>
          <w:tcPr>
            <w:tcW w:w="753" w:type="dxa"/>
          </w:tcPr>
          <w:p w14:paraId="151AB975" w14:textId="77777777" w:rsidR="00B865A6" w:rsidRPr="002309E3" w:rsidRDefault="00B865A6" w:rsidP="00B865A6">
            <w:pPr>
              <w:pStyle w:val="ac"/>
            </w:pPr>
            <w:r w:rsidRPr="002309E3">
              <w:t>10</w:t>
            </w:r>
          </w:p>
        </w:tc>
        <w:tc>
          <w:tcPr>
            <w:tcW w:w="4947" w:type="dxa"/>
          </w:tcPr>
          <w:p w14:paraId="3D498C2E" w14:textId="77777777" w:rsidR="00B865A6" w:rsidRPr="002309E3" w:rsidRDefault="00B865A6" w:rsidP="00B865A6">
            <w:pPr>
              <w:pStyle w:val="ac"/>
            </w:pPr>
            <w:r w:rsidRPr="002309E3">
              <w:t>Проходной балл -5</w:t>
            </w:r>
          </w:p>
        </w:tc>
      </w:tr>
      <w:tr w:rsidR="001D1071" w14:paraId="10A43892" w14:textId="77777777" w:rsidTr="00B865A6">
        <w:tc>
          <w:tcPr>
            <w:tcW w:w="2547" w:type="dxa"/>
            <w:vAlign w:val="center"/>
          </w:tcPr>
          <w:p w14:paraId="3D04B742" w14:textId="1E028969" w:rsidR="001D1071" w:rsidRPr="00D70142" w:rsidRDefault="001D1071" w:rsidP="001D1071">
            <w:pPr>
              <w:pStyle w:val="ac"/>
              <w:rPr>
                <w:highlight w:val="yellow"/>
              </w:rPr>
            </w:pPr>
            <w:r w:rsidRPr="00E30FBB">
              <w:rPr>
                <w:rFonts w:cstheme="minorHAnsi"/>
              </w:rPr>
              <w:t xml:space="preserve">Модуль 1 − Введение в </w:t>
            </w:r>
            <w:proofErr w:type="spellStart"/>
            <w:r w:rsidRPr="00E30FBB">
              <w:rPr>
                <w:rFonts w:cstheme="minorHAnsi"/>
              </w:rPr>
              <w:t>лингвостатистику</w:t>
            </w:r>
            <w:proofErr w:type="spellEnd"/>
            <w:r w:rsidRPr="00E30FBB">
              <w:rPr>
                <w:rFonts w:cstheme="minorHAnsi"/>
              </w:rPr>
              <w:t xml:space="preserve">, основные законы, </w:t>
            </w:r>
            <w:proofErr w:type="spellStart"/>
            <w:r w:rsidRPr="00E30FBB">
              <w:rPr>
                <w:rFonts w:cstheme="minorHAnsi"/>
              </w:rPr>
              <w:t>предподготовка</w:t>
            </w:r>
            <w:proofErr w:type="spellEnd"/>
            <w:r w:rsidRPr="00E30FBB">
              <w:rPr>
                <w:rFonts w:cstheme="minorHAnsi"/>
              </w:rPr>
              <w:t xml:space="preserve"> анализа текста  </w:t>
            </w:r>
            <w:proofErr w:type="spellStart"/>
            <w:r w:rsidRPr="00E30FBB">
              <w:rPr>
                <w:rFonts w:cstheme="minorHAnsi"/>
              </w:rPr>
              <w:t>лингвостатистики</w:t>
            </w:r>
            <w:proofErr w:type="spellEnd"/>
          </w:p>
        </w:tc>
        <w:tc>
          <w:tcPr>
            <w:tcW w:w="1104" w:type="dxa"/>
          </w:tcPr>
          <w:p w14:paraId="78F7421B" w14:textId="77777777" w:rsidR="001D1071" w:rsidRPr="009F2308" w:rsidRDefault="001D1071" w:rsidP="001D1071">
            <w:pPr>
              <w:pStyle w:val="ac"/>
            </w:pPr>
            <w:r w:rsidRPr="009F2308">
              <w:t>Кейс 1</w:t>
            </w:r>
          </w:p>
        </w:tc>
        <w:tc>
          <w:tcPr>
            <w:tcW w:w="753" w:type="dxa"/>
          </w:tcPr>
          <w:p w14:paraId="40AFEB90" w14:textId="77777777" w:rsidR="001D1071" w:rsidRPr="009F2308" w:rsidRDefault="001D1071" w:rsidP="001D1071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37ECC090" w14:textId="4EE9E7C4" w:rsidR="001D1071" w:rsidRPr="009F2308" w:rsidRDefault="001D1071" w:rsidP="001D1071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Система </w:t>
            </w:r>
            <w:r w:rsidRPr="009F23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 должна быть загружена (минимально допустимый балл - 8 баллов)</w:t>
            </w:r>
          </w:p>
        </w:tc>
      </w:tr>
      <w:tr w:rsidR="001D1071" w:rsidRPr="00CD793D" w14:paraId="13E28F87" w14:textId="77777777" w:rsidTr="001D1071">
        <w:trPr>
          <w:trHeight w:val="794"/>
        </w:trPr>
        <w:tc>
          <w:tcPr>
            <w:tcW w:w="2547" w:type="dxa"/>
            <w:vMerge w:val="restart"/>
            <w:vAlign w:val="center"/>
          </w:tcPr>
          <w:p w14:paraId="2F24134C" w14:textId="625E38AA" w:rsidR="001D1071" w:rsidRPr="00D70142" w:rsidRDefault="001D1071" w:rsidP="001D1071">
            <w:pPr>
              <w:pStyle w:val="ac"/>
              <w:rPr>
                <w:highlight w:val="yellow"/>
              </w:rPr>
            </w:pPr>
            <w:r w:rsidRPr="00E30FBB">
              <w:rPr>
                <w:rFonts w:cstheme="minorHAnsi"/>
              </w:rPr>
              <w:t>Модуль 2 − Тематическое моделирование</w:t>
            </w:r>
          </w:p>
        </w:tc>
        <w:tc>
          <w:tcPr>
            <w:tcW w:w="1104" w:type="dxa"/>
          </w:tcPr>
          <w:p w14:paraId="21C563DB" w14:textId="77777777" w:rsidR="001D1071" w:rsidRPr="009F2308" w:rsidRDefault="001D1071" w:rsidP="001D1071">
            <w:pPr>
              <w:pStyle w:val="ac"/>
            </w:pPr>
            <w:r w:rsidRPr="009F2308">
              <w:t>Кейс 2</w:t>
            </w:r>
          </w:p>
          <w:p w14:paraId="1605268D" w14:textId="51F5B177" w:rsidR="001D1071" w:rsidRPr="009F2308" w:rsidRDefault="001D1071" w:rsidP="001D1071">
            <w:pPr>
              <w:pStyle w:val="ac"/>
            </w:pPr>
          </w:p>
        </w:tc>
        <w:tc>
          <w:tcPr>
            <w:tcW w:w="753" w:type="dxa"/>
          </w:tcPr>
          <w:p w14:paraId="681EAE7F" w14:textId="77777777" w:rsidR="001D1071" w:rsidRPr="009F2308" w:rsidRDefault="001D1071" w:rsidP="001D1071">
            <w:pPr>
              <w:pStyle w:val="ac"/>
            </w:pPr>
            <w:r w:rsidRPr="009F2308">
              <w:t>10</w:t>
            </w:r>
          </w:p>
          <w:p w14:paraId="5EA49DD4" w14:textId="59A5F7CC" w:rsidR="001D1071" w:rsidRPr="009F2308" w:rsidRDefault="001D1071" w:rsidP="001D1071">
            <w:pPr>
              <w:pStyle w:val="ac"/>
            </w:pPr>
          </w:p>
        </w:tc>
        <w:tc>
          <w:tcPr>
            <w:tcW w:w="4947" w:type="dxa"/>
          </w:tcPr>
          <w:p w14:paraId="6C47A71A" w14:textId="44AB6DB3" w:rsidR="001D1071" w:rsidRPr="009F2308" w:rsidRDefault="001D1071" w:rsidP="001D1071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(5) должны быть выполнены все задания, но могут быть допущены неточности в интерпретации результатов анализа данных</w:t>
            </w:r>
          </w:p>
        </w:tc>
      </w:tr>
      <w:tr w:rsidR="001D1071" w:rsidRPr="00CD793D" w14:paraId="3F430E50" w14:textId="77777777" w:rsidTr="00875C96">
        <w:trPr>
          <w:trHeight w:val="268"/>
        </w:trPr>
        <w:tc>
          <w:tcPr>
            <w:tcW w:w="2547" w:type="dxa"/>
            <w:vMerge/>
            <w:vAlign w:val="center"/>
          </w:tcPr>
          <w:p w14:paraId="5ECB45DB" w14:textId="77777777" w:rsidR="001D1071" w:rsidRPr="00E30FBB" w:rsidRDefault="001D1071" w:rsidP="001D1071">
            <w:pPr>
              <w:pStyle w:val="ac"/>
              <w:rPr>
                <w:rFonts w:cstheme="minorHAnsi"/>
              </w:rPr>
            </w:pPr>
          </w:p>
        </w:tc>
        <w:tc>
          <w:tcPr>
            <w:tcW w:w="1104" w:type="dxa"/>
          </w:tcPr>
          <w:p w14:paraId="3743CFE1" w14:textId="054D3B88" w:rsidR="001D1071" w:rsidRPr="009F2308" w:rsidRDefault="001D1071" w:rsidP="001D1071">
            <w:pPr>
              <w:pStyle w:val="ac"/>
            </w:pPr>
            <w:r w:rsidRPr="009F2308">
              <w:t>Тест</w:t>
            </w:r>
          </w:p>
        </w:tc>
        <w:tc>
          <w:tcPr>
            <w:tcW w:w="753" w:type="dxa"/>
          </w:tcPr>
          <w:p w14:paraId="3F8AC51A" w14:textId="7EF191E4" w:rsidR="001D1071" w:rsidRPr="009F2308" w:rsidRDefault="001D1071" w:rsidP="001D1071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49B85288" w14:textId="1476CE98" w:rsidR="001D1071" w:rsidRPr="009F2308" w:rsidRDefault="001D1071" w:rsidP="001D1071">
            <w:pPr>
              <w:pStyle w:val="ac"/>
              <w:rPr>
                <w:rFonts w:asciiTheme="minorHAnsi" w:hAnsiTheme="minorHAnsi" w:cstheme="minorHAnsi"/>
                <w:sz w:val="22"/>
                <w:szCs w:val="22"/>
              </w:rPr>
            </w:pPr>
            <w:r w:rsidRPr="009F2308">
              <w:t>Проходной балл - 6</w:t>
            </w:r>
          </w:p>
        </w:tc>
      </w:tr>
      <w:tr w:rsidR="001D1071" w14:paraId="3DC035A3" w14:textId="77777777" w:rsidTr="00B865A6">
        <w:trPr>
          <w:trHeight w:val="827"/>
        </w:trPr>
        <w:tc>
          <w:tcPr>
            <w:tcW w:w="2547" w:type="dxa"/>
            <w:vMerge w:val="restart"/>
            <w:vAlign w:val="center"/>
          </w:tcPr>
          <w:p w14:paraId="604665A7" w14:textId="77777777" w:rsidR="001D1071" w:rsidRPr="00D70142" w:rsidRDefault="001D1071" w:rsidP="001D1071">
            <w:pPr>
              <w:pStyle w:val="ac"/>
              <w:rPr>
                <w:highlight w:val="yellow"/>
              </w:rPr>
            </w:pPr>
            <w:r w:rsidRPr="00E30FBB">
              <w:rPr>
                <w:rFonts w:cstheme="minorHAnsi"/>
              </w:rPr>
              <w:t>Модуль 3 − Латентно-семантический анализ</w:t>
            </w:r>
          </w:p>
          <w:p w14:paraId="2DB97DF2" w14:textId="6EC38F59" w:rsidR="001D1071" w:rsidRPr="00D70142" w:rsidRDefault="001D1071" w:rsidP="001D1071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40216928" w14:textId="20783628" w:rsidR="001D1071" w:rsidRPr="009F2308" w:rsidRDefault="001D1071" w:rsidP="001D1071">
            <w:pPr>
              <w:pStyle w:val="ac"/>
            </w:pPr>
            <w:r w:rsidRPr="009F2308">
              <w:t>Кейс 3</w:t>
            </w:r>
          </w:p>
          <w:p w14:paraId="5CCBFEDE" w14:textId="77777777" w:rsidR="001D1071" w:rsidRPr="009F2308" w:rsidRDefault="001D1071" w:rsidP="001D1071">
            <w:pPr>
              <w:pStyle w:val="ac"/>
            </w:pPr>
          </w:p>
        </w:tc>
        <w:tc>
          <w:tcPr>
            <w:tcW w:w="753" w:type="dxa"/>
          </w:tcPr>
          <w:p w14:paraId="18FD749A" w14:textId="5190441D" w:rsidR="001D1071" w:rsidRPr="009F2308" w:rsidRDefault="001D1071" w:rsidP="001D1071">
            <w:pPr>
              <w:pStyle w:val="ac"/>
            </w:pPr>
            <w:r w:rsidRPr="009F2308">
              <w:t>10</w:t>
            </w:r>
          </w:p>
          <w:p w14:paraId="4E6EE547" w14:textId="77777777" w:rsidR="001D1071" w:rsidRPr="009F2308" w:rsidRDefault="001D1071" w:rsidP="001D1071">
            <w:pPr>
              <w:pStyle w:val="ac"/>
            </w:pPr>
          </w:p>
        </w:tc>
        <w:tc>
          <w:tcPr>
            <w:tcW w:w="4947" w:type="dxa"/>
          </w:tcPr>
          <w:p w14:paraId="0F5EAA84" w14:textId="23876DD0" w:rsidR="001D1071" w:rsidRPr="009F2308" w:rsidRDefault="001D1071" w:rsidP="001D1071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Для минимального балла (5) должны быть выполнены все задания, но могут быть допущены неточности в интерпретации результатов </w:t>
            </w:r>
            <w:r w:rsidR="00FA4EFA">
              <w:rPr>
                <w:rFonts w:asciiTheme="minorHAnsi" w:hAnsiTheme="minorHAnsi" w:cstheme="minorHAnsi"/>
                <w:sz w:val="22"/>
                <w:szCs w:val="22"/>
              </w:rPr>
              <w:t>латентно-семантического анализа</w:t>
            </w:r>
          </w:p>
        </w:tc>
      </w:tr>
      <w:tr w:rsidR="001D1071" w14:paraId="7AAA6D91" w14:textId="77777777" w:rsidTr="00B865A6">
        <w:tc>
          <w:tcPr>
            <w:tcW w:w="2547" w:type="dxa"/>
            <w:vMerge/>
            <w:vAlign w:val="center"/>
          </w:tcPr>
          <w:p w14:paraId="11D68416" w14:textId="77777777" w:rsidR="001D1071" w:rsidRPr="00D70142" w:rsidRDefault="001D1071" w:rsidP="001D1071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6D95F99C" w14:textId="77777777" w:rsidR="001D1071" w:rsidRPr="009F2308" w:rsidRDefault="001D1071" w:rsidP="001D1071">
            <w:pPr>
              <w:pStyle w:val="ac"/>
            </w:pPr>
            <w:r w:rsidRPr="009F2308">
              <w:t>Тест</w:t>
            </w:r>
          </w:p>
        </w:tc>
        <w:tc>
          <w:tcPr>
            <w:tcW w:w="753" w:type="dxa"/>
          </w:tcPr>
          <w:p w14:paraId="2D95C9AA" w14:textId="2AF602A3" w:rsidR="001D1071" w:rsidRPr="009F2308" w:rsidRDefault="001D1071" w:rsidP="001D1071">
            <w:pPr>
              <w:pStyle w:val="ac"/>
            </w:pPr>
            <w:r w:rsidRPr="009F2308">
              <w:t>10</w:t>
            </w:r>
          </w:p>
        </w:tc>
        <w:tc>
          <w:tcPr>
            <w:tcW w:w="4947" w:type="dxa"/>
          </w:tcPr>
          <w:p w14:paraId="66663920" w14:textId="4417A24A" w:rsidR="001D1071" w:rsidRPr="009F2308" w:rsidRDefault="001D1071" w:rsidP="001D1071">
            <w:pPr>
              <w:pStyle w:val="ac"/>
            </w:pPr>
            <w:r w:rsidRPr="009F2308">
              <w:t>Проходной балл - 6</w:t>
            </w:r>
          </w:p>
        </w:tc>
      </w:tr>
      <w:tr w:rsidR="001D1071" w14:paraId="179B95EF" w14:textId="77777777" w:rsidTr="00B865A6">
        <w:trPr>
          <w:trHeight w:val="824"/>
        </w:trPr>
        <w:tc>
          <w:tcPr>
            <w:tcW w:w="2547" w:type="dxa"/>
            <w:vMerge w:val="restart"/>
            <w:vAlign w:val="center"/>
          </w:tcPr>
          <w:p w14:paraId="144BE981" w14:textId="35955587" w:rsidR="001D1071" w:rsidRPr="00D70142" w:rsidRDefault="001D1071" w:rsidP="001D1071">
            <w:pPr>
              <w:pStyle w:val="ac"/>
              <w:rPr>
                <w:highlight w:val="yellow"/>
              </w:rPr>
            </w:pPr>
            <w:r w:rsidRPr="00E30FBB">
              <w:rPr>
                <w:rFonts w:cstheme="minorHAnsi"/>
              </w:rPr>
              <w:t xml:space="preserve">Модуль 4 – Кластерный анализ </w:t>
            </w:r>
          </w:p>
        </w:tc>
        <w:tc>
          <w:tcPr>
            <w:tcW w:w="1104" w:type="dxa"/>
          </w:tcPr>
          <w:p w14:paraId="0AADDBB5" w14:textId="77777777" w:rsidR="001D1071" w:rsidRPr="009F2308" w:rsidRDefault="001D1071" w:rsidP="001D1071">
            <w:pPr>
              <w:pStyle w:val="ac"/>
            </w:pPr>
          </w:p>
          <w:p w14:paraId="4AD27868" w14:textId="4604FF80" w:rsidR="001D1071" w:rsidRPr="009F2308" w:rsidRDefault="001D1071" w:rsidP="001D1071">
            <w:pPr>
              <w:pStyle w:val="ac"/>
            </w:pPr>
            <w:r w:rsidRPr="009F2308">
              <w:t>Кейс 4</w:t>
            </w:r>
          </w:p>
        </w:tc>
        <w:tc>
          <w:tcPr>
            <w:tcW w:w="753" w:type="dxa"/>
          </w:tcPr>
          <w:p w14:paraId="33E4FAC6" w14:textId="2B6834F1" w:rsidR="001D1071" w:rsidRPr="009F2308" w:rsidRDefault="001D1071" w:rsidP="001D1071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72754316" w14:textId="12F13DBE" w:rsidR="001D1071" w:rsidRPr="009F2308" w:rsidRDefault="001D1071" w:rsidP="001D1071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) должны быть выполнены все задания, но могут быть допущены неточности в интерпретации результатов </w:t>
            </w:r>
            <w:r w:rsidR="00D55433">
              <w:rPr>
                <w:rFonts w:asciiTheme="minorHAnsi" w:hAnsiTheme="minorHAnsi" w:cstheme="minorHAnsi"/>
                <w:sz w:val="22"/>
                <w:szCs w:val="22"/>
              </w:rPr>
              <w:t>кластеризации</w:t>
            </w:r>
          </w:p>
        </w:tc>
      </w:tr>
      <w:tr w:rsidR="001D1071" w14:paraId="20D42E98" w14:textId="77777777" w:rsidTr="00B865A6">
        <w:tc>
          <w:tcPr>
            <w:tcW w:w="2547" w:type="dxa"/>
            <w:vMerge/>
            <w:vAlign w:val="center"/>
          </w:tcPr>
          <w:p w14:paraId="46D3BDE0" w14:textId="77777777" w:rsidR="001D1071" w:rsidRPr="00D70142" w:rsidRDefault="001D1071" w:rsidP="001D1071">
            <w:pPr>
              <w:pStyle w:val="ac"/>
              <w:rPr>
                <w:highlight w:val="yellow"/>
              </w:rPr>
            </w:pPr>
          </w:p>
        </w:tc>
        <w:tc>
          <w:tcPr>
            <w:tcW w:w="1104" w:type="dxa"/>
          </w:tcPr>
          <w:p w14:paraId="4428223A" w14:textId="720C1A6D" w:rsidR="001D1071" w:rsidRPr="009F2308" w:rsidRDefault="001D1071" w:rsidP="001D1071">
            <w:pPr>
              <w:pStyle w:val="ac"/>
            </w:pPr>
            <w:r w:rsidRPr="009F2308">
              <w:t>Тест</w:t>
            </w:r>
          </w:p>
        </w:tc>
        <w:tc>
          <w:tcPr>
            <w:tcW w:w="753" w:type="dxa"/>
          </w:tcPr>
          <w:p w14:paraId="52B5DB78" w14:textId="5DDB2D34" w:rsidR="001D1071" w:rsidRPr="009F2308" w:rsidRDefault="00D55433" w:rsidP="001D1071">
            <w:pPr>
              <w:pStyle w:val="ac"/>
            </w:pPr>
            <w:r>
              <w:t>9</w:t>
            </w:r>
          </w:p>
        </w:tc>
        <w:tc>
          <w:tcPr>
            <w:tcW w:w="4947" w:type="dxa"/>
          </w:tcPr>
          <w:p w14:paraId="25B1609D" w14:textId="163301E7" w:rsidR="001D1071" w:rsidRPr="009F2308" w:rsidRDefault="001D1071" w:rsidP="001D1071">
            <w:pPr>
              <w:pStyle w:val="ac"/>
            </w:pPr>
            <w:r w:rsidRPr="009F2308">
              <w:t xml:space="preserve">Проходной балл - </w:t>
            </w:r>
            <w:r w:rsidR="00D55433">
              <w:t>5</w:t>
            </w:r>
          </w:p>
        </w:tc>
      </w:tr>
      <w:tr w:rsidR="00D55433" w14:paraId="1848BF36" w14:textId="77777777" w:rsidTr="00D55433">
        <w:trPr>
          <w:trHeight w:val="898"/>
        </w:trPr>
        <w:tc>
          <w:tcPr>
            <w:tcW w:w="2547" w:type="dxa"/>
            <w:vMerge w:val="restart"/>
            <w:vAlign w:val="center"/>
          </w:tcPr>
          <w:p w14:paraId="070C429B" w14:textId="1D8D40DE" w:rsidR="00D55433" w:rsidRPr="00D70142" w:rsidRDefault="00D55433" w:rsidP="001D1071">
            <w:pPr>
              <w:pStyle w:val="ac"/>
              <w:rPr>
                <w:highlight w:val="yellow"/>
              </w:rPr>
            </w:pPr>
            <w:r w:rsidRPr="00E30FBB">
              <w:rPr>
                <w:rFonts w:cstheme="minorHAnsi"/>
              </w:rPr>
              <w:lastRenderedPageBreak/>
              <w:t xml:space="preserve">Модуль 5 − Методы классификации размеченного текста. Оценка качества классификации </w:t>
            </w:r>
          </w:p>
        </w:tc>
        <w:tc>
          <w:tcPr>
            <w:tcW w:w="1104" w:type="dxa"/>
          </w:tcPr>
          <w:p w14:paraId="5D0C295C" w14:textId="7BE96110" w:rsidR="00D55433" w:rsidRPr="009F2308" w:rsidRDefault="00D55433" w:rsidP="001D1071">
            <w:pPr>
              <w:pStyle w:val="ac"/>
            </w:pPr>
            <w:r w:rsidRPr="009F2308">
              <w:t>Кейс 5</w:t>
            </w:r>
          </w:p>
          <w:p w14:paraId="7C63EF6C" w14:textId="31A3BF4C" w:rsidR="00D55433" w:rsidRPr="009F2308" w:rsidRDefault="00D55433" w:rsidP="001D1071">
            <w:pPr>
              <w:pStyle w:val="ac"/>
            </w:pPr>
          </w:p>
        </w:tc>
        <w:tc>
          <w:tcPr>
            <w:tcW w:w="753" w:type="dxa"/>
          </w:tcPr>
          <w:p w14:paraId="20E50E81" w14:textId="201AE089" w:rsidR="00D55433" w:rsidRPr="009F2308" w:rsidRDefault="00D55433" w:rsidP="001D1071">
            <w:pPr>
              <w:pStyle w:val="ac"/>
            </w:pPr>
            <w:r>
              <w:t>12</w:t>
            </w:r>
          </w:p>
        </w:tc>
        <w:tc>
          <w:tcPr>
            <w:tcW w:w="4947" w:type="dxa"/>
          </w:tcPr>
          <w:p w14:paraId="0E6A1F8B" w14:textId="12FF9F11" w:rsidR="00D55433" w:rsidRPr="009F2308" w:rsidRDefault="00D55433" w:rsidP="001D1071">
            <w:pPr>
              <w:pStyle w:val="ac"/>
            </w:pP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>Для минимального балла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9F2308">
              <w:rPr>
                <w:rFonts w:asciiTheme="minorHAnsi" w:hAnsiTheme="minorHAnsi" w:cstheme="minorHAnsi"/>
                <w:sz w:val="22"/>
                <w:szCs w:val="22"/>
              </w:rPr>
              <w:t xml:space="preserve">) должны быть выполнены все задания, но могут быть допущены неточности в интерпретации результатов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классификации текста</w:t>
            </w:r>
          </w:p>
        </w:tc>
      </w:tr>
      <w:tr w:rsidR="00D55433" w14:paraId="4CA68B8D" w14:textId="77777777" w:rsidTr="00875C96">
        <w:trPr>
          <w:trHeight w:val="472"/>
        </w:trPr>
        <w:tc>
          <w:tcPr>
            <w:tcW w:w="2547" w:type="dxa"/>
            <w:vMerge/>
            <w:vAlign w:val="center"/>
          </w:tcPr>
          <w:p w14:paraId="7D23250C" w14:textId="77777777" w:rsidR="00D55433" w:rsidRPr="00E30FBB" w:rsidRDefault="00D55433" w:rsidP="00D55433">
            <w:pPr>
              <w:pStyle w:val="ac"/>
              <w:rPr>
                <w:rFonts w:cstheme="minorHAnsi"/>
              </w:rPr>
            </w:pPr>
          </w:p>
        </w:tc>
        <w:tc>
          <w:tcPr>
            <w:tcW w:w="1104" w:type="dxa"/>
          </w:tcPr>
          <w:p w14:paraId="4851444E" w14:textId="5FB1464E" w:rsidR="00D55433" w:rsidRPr="009F2308" w:rsidRDefault="00D55433" w:rsidP="00D55433">
            <w:pPr>
              <w:pStyle w:val="ac"/>
            </w:pPr>
            <w:r w:rsidRPr="009F2308">
              <w:t>Тест</w:t>
            </w:r>
          </w:p>
        </w:tc>
        <w:tc>
          <w:tcPr>
            <w:tcW w:w="753" w:type="dxa"/>
          </w:tcPr>
          <w:p w14:paraId="70B6436B" w14:textId="51E0FD54" w:rsidR="00D55433" w:rsidRPr="009F2308" w:rsidRDefault="00D55433" w:rsidP="00D55433">
            <w:pPr>
              <w:pStyle w:val="ac"/>
            </w:pPr>
            <w:r>
              <w:t>6</w:t>
            </w:r>
          </w:p>
        </w:tc>
        <w:tc>
          <w:tcPr>
            <w:tcW w:w="4947" w:type="dxa"/>
          </w:tcPr>
          <w:p w14:paraId="1B454CF8" w14:textId="1A2F80D5" w:rsidR="00D55433" w:rsidRPr="009F2308" w:rsidRDefault="00D55433" w:rsidP="00D55433">
            <w:pPr>
              <w:pStyle w:val="ac"/>
              <w:rPr>
                <w:rFonts w:asciiTheme="minorHAnsi" w:hAnsiTheme="minorHAnsi" w:cstheme="minorHAnsi"/>
                <w:sz w:val="22"/>
                <w:szCs w:val="22"/>
              </w:rPr>
            </w:pPr>
            <w:r w:rsidRPr="009F2308">
              <w:t xml:space="preserve">Проходной балл </w:t>
            </w:r>
            <w:r>
              <w:t>–</w:t>
            </w:r>
            <w:r w:rsidRPr="009F2308">
              <w:t xml:space="preserve"> </w:t>
            </w:r>
            <w:r>
              <w:t>3</w:t>
            </w:r>
          </w:p>
        </w:tc>
      </w:tr>
      <w:tr w:rsidR="00B865A6" w14:paraId="63835000" w14:textId="77777777" w:rsidTr="00B865A6">
        <w:tc>
          <w:tcPr>
            <w:tcW w:w="2547" w:type="dxa"/>
          </w:tcPr>
          <w:p w14:paraId="137C5251" w14:textId="3F28F51D" w:rsidR="00B865A6" w:rsidRPr="00D70142" w:rsidRDefault="001D1071" w:rsidP="00B865A6">
            <w:pPr>
              <w:pStyle w:val="ac"/>
              <w:rPr>
                <w:highlight w:val="yellow"/>
              </w:rPr>
            </w:pPr>
            <w:r>
              <w:t xml:space="preserve">Модуль 6 </w:t>
            </w:r>
            <w:r w:rsidR="00D55433">
              <w:t>–</w:t>
            </w:r>
            <w:r>
              <w:t xml:space="preserve"> </w:t>
            </w:r>
            <w:r>
              <w:rPr>
                <w:b/>
                <w:bCs/>
              </w:rPr>
              <w:t>Комплексное задание (проект)</w:t>
            </w:r>
          </w:p>
        </w:tc>
        <w:tc>
          <w:tcPr>
            <w:tcW w:w="1104" w:type="dxa"/>
          </w:tcPr>
          <w:p w14:paraId="236E9DE8" w14:textId="77777777" w:rsidR="00B865A6" w:rsidRPr="009F2308" w:rsidRDefault="00B865A6" w:rsidP="00B865A6">
            <w:pPr>
              <w:pStyle w:val="ac"/>
            </w:pPr>
            <w:r w:rsidRPr="009F2308">
              <w:t>Задание на проект</w:t>
            </w:r>
          </w:p>
        </w:tc>
        <w:tc>
          <w:tcPr>
            <w:tcW w:w="753" w:type="dxa"/>
          </w:tcPr>
          <w:p w14:paraId="65AC94C3" w14:textId="77777777" w:rsidR="00B865A6" w:rsidRPr="009F2308" w:rsidRDefault="00B865A6" w:rsidP="00B865A6">
            <w:pPr>
              <w:pStyle w:val="ac"/>
            </w:pPr>
            <w:r w:rsidRPr="009F2308">
              <w:t>40</w:t>
            </w:r>
          </w:p>
        </w:tc>
        <w:tc>
          <w:tcPr>
            <w:tcW w:w="4947" w:type="dxa"/>
          </w:tcPr>
          <w:p w14:paraId="28D3E19F" w14:textId="77777777" w:rsidR="00B865A6" w:rsidRPr="009F2308" w:rsidRDefault="00B865A6" w:rsidP="00B865A6">
            <w:pPr>
              <w:pStyle w:val="ac"/>
            </w:pPr>
            <w:r w:rsidRPr="009F2308">
              <w:t>Итоговое задание считается выполненным на минимально допустимый балл 20, если есть полностью сформированное задание, но отсутствует интерпретация полученных результатов</w:t>
            </w:r>
          </w:p>
        </w:tc>
      </w:tr>
      <w:tr w:rsidR="00D55433" w14:paraId="2682A730" w14:textId="77777777" w:rsidTr="00B865A6">
        <w:tc>
          <w:tcPr>
            <w:tcW w:w="2547" w:type="dxa"/>
          </w:tcPr>
          <w:p w14:paraId="6A250152" w14:textId="08279BFD" w:rsidR="00D55433" w:rsidRDefault="00D55433" w:rsidP="00B865A6">
            <w:pPr>
              <w:pStyle w:val="ac"/>
            </w:pPr>
            <w:r>
              <w:t xml:space="preserve">Итоговая аттестация </w:t>
            </w:r>
          </w:p>
        </w:tc>
        <w:tc>
          <w:tcPr>
            <w:tcW w:w="1104" w:type="dxa"/>
          </w:tcPr>
          <w:p w14:paraId="28B08C9E" w14:textId="13A335ED" w:rsidR="00D55433" w:rsidRPr="009F2308" w:rsidRDefault="00D55433" w:rsidP="00B865A6">
            <w:pPr>
              <w:pStyle w:val="ac"/>
            </w:pPr>
            <w:r>
              <w:t>Тест</w:t>
            </w:r>
          </w:p>
        </w:tc>
        <w:tc>
          <w:tcPr>
            <w:tcW w:w="753" w:type="dxa"/>
          </w:tcPr>
          <w:p w14:paraId="180F5D79" w14:textId="16A681A1" w:rsidR="00D55433" w:rsidRPr="009F2308" w:rsidRDefault="00D55433" w:rsidP="00B865A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208196CB" w14:textId="6D30B579" w:rsidR="00D55433" w:rsidRPr="009F2308" w:rsidRDefault="00D55433" w:rsidP="00B865A6">
            <w:pPr>
              <w:pStyle w:val="ac"/>
            </w:pPr>
            <w:r w:rsidRPr="009F2308">
              <w:t xml:space="preserve">Проходной балл </w:t>
            </w:r>
            <w:r>
              <w:t>–</w:t>
            </w:r>
            <w:r w:rsidRPr="009F2308">
              <w:t xml:space="preserve"> </w:t>
            </w:r>
            <w:r>
              <w:t>6</w:t>
            </w:r>
          </w:p>
        </w:tc>
      </w:tr>
      <w:tr w:rsidR="00B865A6" w14:paraId="7521689F" w14:textId="77777777" w:rsidTr="00B865A6">
        <w:tc>
          <w:tcPr>
            <w:tcW w:w="2547" w:type="dxa"/>
          </w:tcPr>
          <w:p w14:paraId="3FA0F587" w14:textId="77777777" w:rsidR="00B865A6" w:rsidRPr="00D70142" w:rsidRDefault="00B865A6" w:rsidP="00B865A6">
            <w:pPr>
              <w:pStyle w:val="ac"/>
              <w:rPr>
                <w:highlight w:val="yellow"/>
              </w:rPr>
            </w:pPr>
          </w:p>
        </w:tc>
        <w:tc>
          <w:tcPr>
            <w:tcW w:w="6804" w:type="dxa"/>
            <w:gridSpan w:val="3"/>
          </w:tcPr>
          <w:p w14:paraId="1CF81A9B" w14:textId="23ED23C3" w:rsidR="00B865A6" w:rsidRPr="009F2308" w:rsidRDefault="00B865A6" w:rsidP="00B865A6">
            <w:pPr>
              <w:pStyle w:val="ac"/>
            </w:pPr>
            <w:r w:rsidRPr="009F2308">
              <w:t xml:space="preserve">Минимальный балл для получения зачета по КПК - </w:t>
            </w:r>
            <w:r w:rsidR="00ED28AE">
              <w:t>80</w:t>
            </w:r>
            <w:r w:rsidRPr="009F2308">
              <w:t>, максимальный - 1</w:t>
            </w:r>
            <w:r w:rsidR="00ED28AE">
              <w:t>4</w:t>
            </w:r>
            <w:r w:rsidR="00D55433">
              <w:t>7</w:t>
            </w:r>
          </w:p>
        </w:tc>
      </w:tr>
    </w:tbl>
    <w:p w14:paraId="1DB7A46F" w14:textId="77777777" w:rsidR="00B865A6" w:rsidRDefault="00B865A6" w:rsidP="00B865A6">
      <w:pPr>
        <w:pStyle w:val="a4"/>
        <w:ind w:left="360"/>
      </w:pPr>
      <w:r>
        <w:t xml:space="preserve"> </w:t>
      </w:r>
    </w:p>
    <w:p w14:paraId="292BF5CA" w14:textId="77777777" w:rsidR="00B865A6" w:rsidRPr="008C00F6" w:rsidRDefault="00B865A6" w:rsidP="00B865A6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16811A75" w14:textId="77777777" w:rsidR="00B865A6" w:rsidRPr="008C00F6" w:rsidRDefault="00B865A6" w:rsidP="00B865A6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8"/>
        <w:gridCol w:w="1411"/>
        <w:gridCol w:w="1554"/>
        <w:gridCol w:w="2878"/>
        <w:gridCol w:w="1659"/>
        <w:gridCol w:w="1360"/>
      </w:tblGrid>
      <w:tr w:rsidR="002B0876" w:rsidRPr="008C00F6" w14:paraId="3D966BBB" w14:textId="77777777" w:rsidTr="00D70142">
        <w:tc>
          <w:tcPr>
            <w:tcW w:w="563" w:type="dxa"/>
          </w:tcPr>
          <w:p w14:paraId="71E0A656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525A150C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285" w:type="dxa"/>
          </w:tcPr>
          <w:p w14:paraId="64E64519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85" w:type="dxa"/>
          </w:tcPr>
          <w:p w14:paraId="70F5C4D1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23" w:type="dxa"/>
          </w:tcPr>
          <w:p w14:paraId="1F8C85FB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290" w:type="dxa"/>
          </w:tcPr>
          <w:p w14:paraId="6CFCB1FE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354545E0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2B0876" w:rsidRPr="008C00F6" w14:paraId="5C241E15" w14:textId="77777777" w:rsidTr="00D70142">
        <w:tc>
          <w:tcPr>
            <w:tcW w:w="563" w:type="dxa"/>
          </w:tcPr>
          <w:p w14:paraId="0AC6CF7F" w14:textId="5854C725" w:rsidR="00B865A6" w:rsidRPr="008C00F6" w:rsidRDefault="00D70142" w:rsidP="00B865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5" w:type="dxa"/>
          </w:tcPr>
          <w:p w14:paraId="0812EAF2" w14:textId="77777777" w:rsidR="00B865A6" w:rsidRPr="00B74950" w:rsidRDefault="00B865A6" w:rsidP="00B865A6">
            <w:proofErr w:type="spellStart"/>
            <w:r w:rsidRPr="00B74950">
              <w:t>Лакман</w:t>
            </w:r>
            <w:proofErr w:type="spellEnd"/>
            <w:r w:rsidRPr="00B74950">
              <w:t xml:space="preserve"> Ирина Александровна</w:t>
            </w:r>
          </w:p>
          <w:p w14:paraId="58CBF50B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1885" w:type="dxa"/>
          </w:tcPr>
          <w:p w14:paraId="23848A81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B74950">
              <w:t>ФГБОУ ВО «</w:t>
            </w:r>
            <w:r>
              <w:t>Башкирский государственный университет", заведующая лабораторией исследования социально- экономических проблем регионов, к.т.н., доцент</w:t>
            </w:r>
          </w:p>
        </w:tc>
        <w:tc>
          <w:tcPr>
            <w:tcW w:w="1723" w:type="dxa"/>
          </w:tcPr>
          <w:p w14:paraId="2EC232BB" w14:textId="5E8FF513" w:rsidR="00B865A6" w:rsidRPr="008C00F6" w:rsidRDefault="00E505C5" w:rsidP="00B865A6">
            <w:pPr>
              <w:pStyle w:val="a4"/>
              <w:ind w:left="0"/>
              <w:rPr>
                <w:b/>
              </w:rPr>
            </w:pPr>
            <w:hyperlink r:id="rId19" w:tgtFrame="_blank" w:history="1">
              <w:r>
                <w:rPr>
                  <w:rStyle w:val="ae"/>
                </w:rPr>
                <w:t>http://scivision.pro/lackman.html</w:t>
              </w:r>
            </w:hyperlink>
          </w:p>
        </w:tc>
        <w:tc>
          <w:tcPr>
            <w:tcW w:w="1290" w:type="dxa"/>
          </w:tcPr>
          <w:p w14:paraId="60BF2ED1" w14:textId="77777777" w:rsidR="00B865A6" w:rsidRDefault="002B0876" w:rsidP="00B865A6">
            <w:pPr>
              <w:pStyle w:val="a4"/>
              <w:ind w:left="0"/>
              <w:rPr>
                <w:b/>
              </w:rPr>
            </w:pPr>
            <w:r w:rsidRPr="006259BC">
              <w:rPr>
                <w:noProof/>
                <w:lang w:eastAsia="ru-RU"/>
              </w:rPr>
              <w:drawing>
                <wp:inline distT="0" distB="0" distL="0" distR="0" wp14:anchorId="0A372942" wp14:editId="081E103C">
                  <wp:extent cx="1112179" cy="16648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508" cy="170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10ECA" w14:textId="73D188D7" w:rsidR="002B0876" w:rsidRPr="008C00F6" w:rsidRDefault="002B0876" w:rsidP="00B865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Загружено на платформу</w:t>
            </w:r>
          </w:p>
        </w:tc>
        <w:tc>
          <w:tcPr>
            <w:tcW w:w="1604" w:type="dxa"/>
          </w:tcPr>
          <w:p w14:paraId="6E4159EF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2B0876" w:rsidRPr="008C00F6" w14:paraId="3C47E37D" w14:textId="77777777" w:rsidTr="00D70142">
        <w:tc>
          <w:tcPr>
            <w:tcW w:w="563" w:type="dxa"/>
          </w:tcPr>
          <w:p w14:paraId="6762C126" w14:textId="2CEEF792" w:rsidR="00ED28AE" w:rsidRDefault="00ED28AE" w:rsidP="00ED28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85" w:type="dxa"/>
          </w:tcPr>
          <w:p w14:paraId="5298C664" w14:textId="7CC5946A" w:rsidR="00ED28AE" w:rsidRPr="00B74950" w:rsidRDefault="00ED28AE" w:rsidP="00ED28AE">
            <w:proofErr w:type="spellStart"/>
            <w:r>
              <w:t>Галямов</w:t>
            </w:r>
            <w:proofErr w:type="spellEnd"/>
            <w:r>
              <w:t xml:space="preserve"> Айрат </w:t>
            </w:r>
            <w:proofErr w:type="spellStart"/>
            <w:r>
              <w:t>Фаритович</w:t>
            </w:r>
            <w:proofErr w:type="spellEnd"/>
          </w:p>
        </w:tc>
        <w:tc>
          <w:tcPr>
            <w:tcW w:w="1885" w:type="dxa"/>
          </w:tcPr>
          <w:p w14:paraId="49FFC045" w14:textId="17A984F9" w:rsidR="00ED28AE" w:rsidRPr="00B74950" w:rsidRDefault="00ED28AE" w:rsidP="00ED28AE">
            <w:pPr>
              <w:pStyle w:val="a4"/>
              <w:ind w:left="0"/>
            </w:pPr>
            <w:r w:rsidRPr="00B74950">
              <w:t>ФГБОУ ВО «</w:t>
            </w:r>
            <w:r>
              <w:t>Башкирский государственный университет", доцент кафедры цифровой экономики и коммуникаций, к.т.н., доцент</w:t>
            </w:r>
          </w:p>
        </w:tc>
        <w:tc>
          <w:tcPr>
            <w:tcW w:w="1723" w:type="dxa"/>
          </w:tcPr>
          <w:p w14:paraId="737FFE04" w14:textId="6F2520D8" w:rsidR="00ED28AE" w:rsidRPr="008C00F6" w:rsidRDefault="00E505C5" w:rsidP="00ED28AE">
            <w:pPr>
              <w:pStyle w:val="a4"/>
              <w:ind w:left="0"/>
              <w:rPr>
                <w:b/>
              </w:rPr>
            </w:pPr>
            <w:hyperlink r:id="rId21" w:tgtFrame="_blank" w:history="1">
              <w:r>
                <w:rPr>
                  <w:rStyle w:val="ae"/>
                </w:rPr>
                <w:t>http://scivision.pro/galyamov.html</w:t>
              </w:r>
            </w:hyperlink>
            <w:r>
              <w:t>  </w:t>
            </w:r>
          </w:p>
        </w:tc>
        <w:tc>
          <w:tcPr>
            <w:tcW w:w="1290" w:type="dxa"/>
          </w:tcPr>
          <w:p w14:paraId="7D932626" w14:textId="77777777" w:rsidR="00ED28AE" w:rsidRDefault="002B0876" w:rsidP="00ED28AE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A05657" wp14:editId="624486E1">
                  <wp:extent cx="1111885" cy="1251966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352" cy="127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0CF53" w14:textId="112B682F" w:rsidR="002B0876" w:rsidRDefault="002B0876" w:rsidP="00ED28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Загружено на платформу</w:t>
            </w:r>
          </w:p>
        </w:tc>
        <w:tc>
          <w:tcPr>
            <w:tcW w:w="1604" w:type="dxa"/>
          </w:tcPr>
          <w:p w14:paraId="215E5DF9" w14:textId="7A784643" w:rsidR="00ED28AE" w:rsidRDefault="00ED28AE" w:rsidP="00ED28AE">
            <w:pPr>
              <w:pStyle w:val="a4"/>
              <w:ind w:left="0"/>
            </w:pPr>
            <w:r>
              <w:t>Да</w:t>
            </w:r>
          </w:p>
        </w:tc>
      </w:tr>
    </w:tbl>
    <w:p w14:paraId="70A2F9FF" w14:textId="77777777" w:rsidR="00B865A6" w:rsidRPr="008C00F6" w:rsidRDefault="00B865A6" w:rsidP="00B865A6">
      <w:pPr>
        <w:pStyle w:val="a4"/>
        <w:rPr>
          <w:b/>
        </w:rPr>
      </w:pPr>
    </w:p>
    <w:p w14:paraId="375D9AD5" w14:textId="77777777" w:rsidR="00B865A6" w:rsidRPr="008C00F6" w:rsidRDefault="00B865A6" w:rsidP="00B865A6">
      <w:pPr>
        <w:pStyle w:val="a4"/>
        <w:rPr>
          <w:b/>
        </w:rPr>
      </w:pPr>
      <w:r w:rsidRPr="008C00F6">
        <w:rPr>
          <w:b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22"/>
        <w:gridCol w:w="5728"/>
      </w:tblGrid>
      <w:tr w:rsidR="00B865A6" w:rsidRPr="008C00F6" w14:paraId="16374E81" w14:textId="77777777" w:rsidTr="00B865A6">
        <w:tc>
          <w:tcPr>
            <w:tcW w:w="9350" w:type="dxa"/>
            <w:gridSpan w:val="2"/>
          </w:tcPr>
          <w:p w14:paraId="1D09A623" w14:textId="77777777" w:rsidR="00B865A6" w:rsidRPr="008C00F6" w:rsidRDefault="00B865A6" w:rsidP="00B865A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B865A6" w:rsidRPr="008C00F6" w14:paraId="26E41D2F" w14:textId="77777777" w:rsidTr="00ED28AE">
        <w:tc>
          <w:tcPr>
            <w:tcW w:w="3622" w:type="dxa"/>
          </w:tcPr>
          <w:p w14:paraId="62CB70C5" w14:textId="77777777" w:rsidR="00B865A6" w:rsidRPr="008C00F6" w:rsidRDefault="00B865A6" w:rsidP="00B865A6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5728" w:type="dxa"/>
          </w:tcPr>
          <w:p w14:paraId="31B22177" w14:textId="77777777" w:rsidR="00B865A6" w:rsidRPr="008C00F6" w:rsidRDefault="00B865A6" w:rsidP="00B865A6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19BA9B4A" w14:textId="77777777" w:rsidR="00B865A6" w:rsidRPr="008C00F6" w:rsidRDefault="00B865A6" w:rsidP="00B865A6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B865A6" w:rsidRPr="008C00F6" w14:paraId="2917197D" w14:textId="77777777" w:rsidTr="00ED28AE">
        <w:tc>
          <w:tcPr>
            <w:tcW w:w="3622" w:type="dxa"/>
          </w:tcPr>
          <w:p w14:paraId="18404980" w14:textId="77777777" w:rsidR="00B865A6" w:rsidRDefault="00B865A6" w:rsidP="00B865A6">
            <w:r w:rsidRPr="00FC0DE1">
              <w:t>Методы организации учебно-познавательной деятельности</w:t>
            </w:r>
            <w:r>
              <w:t xml:space="preserve">: </w:t>
            </w:r>
            <w:r w:rsidRPr="00FC0DE1">
              <w:t>практически</w:t>
            </w:r>
            <w:r>
              <w:t>й;</w:t>
            </w:r>
          </w:p>
          <w:p w14:paraId="75507A87" w14:textId="77777777" w:rsidR="00B865A6" w:rsidRDefault="00B865A6" w:rsidP="00B865A6">
            <w:r>
              <w:t>Форма: дистанционная;</w:t>
            </w:r>
          </w:p>
          <w:p w14:paraId="2B7994BD" w14:textId="77777777" w:rsidR="00B865A6" w:rsidRDefault="00B865A6" w:rsidP="00B865A6">
            <w:r>
              <w:t>Технологии:</w:t>
            </w:r>
            <w:r w:rsidRPr="00FC0DE1">
              <w:t xml:space="preserve"> </w:t>
            </w:r>
          </w:p>
          <w:p w14:paraId="724BEEB3" w14:textId="77777777" w:rsidR="00B865A6" w:rsidRPr="00FC0DE1" w:rsidRDefault="00B865A6" w:rsidP="00B865A6">
            <w:pPr>
              <w:rPr>
                <w:lang w:eastAsia="ru-RU"/>
              </w:rPr>
            </w:pPr>
            <w:r w:rsidRPr="00FC0DE1">
              <w:rPr>
                <w:lang w:eastAsia="ru-RU"/>
              </w:rPr>
              <w:t>Информационно – коммуникационная технология</w:t>
            </w:r>
            <w:r>
              <w:t>;</w:t>
            </w:r>
          </w:p>
          <w:p w14:paraId="66113346" w14:textId="77777777" w:rsidR="00B865A6" w:rsidRPr="00FC0DE1" w:rsidRDefault="00B865A6" w:rsidP="00B865A6">
            <w:pPr>
              <w:rPr>
                <w:lang w:eastAsia="ru-RU"/>
              </w:rPr>
            </w:pPr>
            <w:r>
              <w:t>Кейс</w:t>
            </w:r>
            <w:r w:rsidRPr="00FC0DE1">
              <w:rPr>
                <w:lang w:eastAsia="ru-RU"/>
              </w:rPr>
              <w:t xml:space="preserve"> технология</w:t>
            </w:r>
          </w:p>
          <w:p w14:paraId="3CE8F426" w14:textId="77777777" w:rsidR="00B865A6" w:rsidRPr="008C00F6" w:rsidRDefault="00B865A6" w:rsidP="00B865A6">
            <w:pPr>
              <w:pStyle w:val="a4"/>
              <w:ind w:left="360"/>
              <w:jc w:val="both"/>
            </w:pPr>
          </w:p>
        </w:tc>
        <w:tc>
          <w:tcPr>
            <w:tcW w:w="5728" w:type="dxa"/>
          </w:tcPr>
          <w:p w14:paraId="02FA69D2" w14:textId="77777777" w:rsidR="00ED28AE" w:rsidRPr="00391C48" w:rsidRDefault="00ED28AE" w:rsidP="00A36CCB">
            <w:pPr>
              <w:pStyle w:val="a4"/>
              <w:numPr>
                <w:ilvl w:val="0"/>
                <w:numId w:val="54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  <w:rPr>
                <w:szCs w:val="28"/>
              </w:rPr>
            </w:pPr>
            <w:r>
              <w:t xml:space="preserve">Анализ данных : учебник для академического бакалавриата / ГУ - Высшая школа экономики; под ред. В. С. </w:t>
            </w:r>
            <w:proofErr w:type="spellStart"/>
            <w:r>
              <w:t>Мхитаряна</w:t>
            </w:r>
            <w:proofErr w:type="spellEnd"/>
            <w:r>
              <w:t xml:space="preserve"> .— Москва : </w:t>
            </w:r>
            <w:proofErr w:type="spellStart"/>
            <w:r>
              <w:t>Юрайт</w:t>
            </w:r>
            <w:proofErr w:type="spellEnd"/>
            <w:r>
              <w:t>, 2016 .— 490 (13 экз.)</w:t>
            </w:r>
          </w:p>
          <w:p w14:paraId="5BBA4047" w14:textId="77777777" w:rsidR="00ED28AE" w:rsidRPr="00173710" w:rsidRDefault="004772BA" w:rsidP="00A36CCB">
            <w:pPr>
              <w:pStyle w:val="a4"/>
              <w:numPr>
                <w:ilvl w:val="0"/>
                <w:numId w:val="54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  <w:rPr>
                <w:szCs w:val="28"/>
              </w:rPr>
            </w:pPr>
            <w:hyperlink r:id="rId23" w:history="1">
              <w:proofErr w:type="spellStart"/>
              <w:r w:rsidR="00ED28AE">
                <w:rPr>
                  <w:rStyle w:val="ae"/>
                  <w:b/>
                  <w:bCs/>
                </w:rPr>
                <w:t>Наследов</w:t>
              </w:r>
              <w:proofErr w:type="spellEnd"/>
              <w:r w:rsidR="00ED28AE">
                <w:rPr>
                  <w:rStyle w:val="ae"/>
                  <w:b/>
                  <w:bCs/>
                </w:rPr>
                <w:t>, Андрей Дмитриевич</w:t>
              </w:r>
            </w:hyperlink>
            <w:r w:rsidR="00ED28AE">
              <w:t xml:space="preserve">. Математические методы психологического исследования. Анализ и интерпретация данных : учеб. пособие / А. Д. </w:t>
            </w:r>
            <w:proofErr w:type="spellStart"/>
            <w:r w:rsidR="00ED28AE">
              <w:t>Наследов</w:t>
            </w:r>
            <w:proofErr w:type="spellEnd"/>
            <w:r w:rsidR="00ED28AE">
              <w:t xml:space="preserve"> .— 2-е изд., </w:t>
            </w:r>
            <w:proofErr w:type="spellStart"/>
            <w:r w:rsidR="00ED28AE">
              <w:t>испр</w:t>
            </w:r>
            <w:proofErr w:type="spellEnd"/>
            <w:r w:rsidR="00ED28AE">
              <w:t>. и доп. — СПб. : Речь, 2006 .— 392 с. (1 экз.)</w:t>
            </w:r>
          </w:p>
          <w:p w14:paraId="1340DD55" w14:textId="77777777" w:rsidR="00ED28AE" w:rsidRPr="009748A5" w:rsidRDefault="004772BA" w:rsidP="00A36CCB">
            <w:pPr>
              <w:pStyle w:val="a4"/>
              <w:numPr>
                <w:ilvl w:val="0"/>
                <w:numId w:val="54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  <w:rPr>
                <w:szCs w:val="28"/>
              </w:rPr>
            </w:pPr>
            <w:hyperlink r:id="rId24" w:history="1">
              <w:r w:rsidR="00ED28AE">
                <w:rPr>
                  <w:rStyle w:val="ae"/>
                  <w:b/>
                  <w:bCs/>
                </w:rPr>
                <w:t>Тюрин , Ю. Н.</w:t>
              </w:r>
            </w:hyperlink>
            <w:r w:rsidR="00ED28AE">
              <w:t xml:space="preserve"> Анализ данных на компьютере : учеб. </w:t>
            </w:r>
            <w:proofErr w:type="spellStart"/>
            <w:r w:rsidR="00ED28AE">
              <w:t>пособ</w:t>
            </w:r>
            <w:proofErr w:type="spellEnd"/>
            <w:r w:rsidR="00ED28AE">
              <w:t xml:space="preserve">. по напр. "Математика", "Математика. Прикладная математика" / Ю. Н. Тюрин , А. А. Макаров .— 4-е изд., </w:t>
            </w:r>
            <w:proofErr w:type="spellStart"/>
            <w:r w:rsidR="00ED28AE">
              <w:t>перераб</w:t>
            </w:r>
            <w:proofErr w:type="spellEnd"/>
            <w:r w:rsidR="00ED28AE">
              <w:t>. — М. : Форум, 2010 .— 367 с. (21 экз.)</w:t>
            </w:r>
          </w:p>
          <w:p w14:paraId="3A77C1D2" w14:textId="77777777" w:rsidR="00ED28AE" w:rsidRPr="009748A5" w:rsidRDefault="00ED28AE" w:rsidP="00A36CCB">
            <w:pPr>
              <w:pStyle w:val="a4"/>
              <w:numPr>
                <w:ilvl w:val="0"/>
                <w:numId w:val="54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</w:pPr>
            <w:r>
              <w:t xml:space="preserve">Латентно-семантический анализ в задаче автоматического аннотирования [[Текст]] / И. В. </w:t>
            </w:r>
            <w:proofErr w:type="spellStart"/>
            <w:r>
              <w:t>Машечкин</w:t>
            </w:r>
            <w:proofErr w:type="spellEnd"/>
            <w:r>
              <w:t xml:space="preserve"> [и др. ] // Программирование. — 2011 .— N 6 .— С. 67-77 .</w:t>
            </w:r>
          </w:p>
          <w:p w14:paraId="1F537B1E" w14:textId="77777777" w:rsidR="00ED28AE" w:rsidRPr="009748A5" w:rsidRDefault="00ED28AE" w:rsidP="00A36CCB">
            <w:pPr>
              <w:pStyle w:val="a4"/>
              <w:numPr>
                <w:ilvl w:val="0"/>
                <w:numId w:val="54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</w:pPr>
            <w:proofErr w:type="spellStart"/>
            <w:r>
              <w:t>Лингвостатистика</w:t>
            </w:r>
            <w:proofErr w:type="spellEnd"/>
            <w:r>
              <w:t xml:space="preserve"> и вычислительная лингвистика : труды по </w:t>
            </w:r>
            <w:proofErr w:type="spellStart"/>
            <w:r>
              <w:t>лингвостатистике</w:t>
            </w:r>
            <w:proofErr w:type="spellEnd"/>
            <w:r>
              <w:t xml:space="preserve"> / [отв. ред. Я. </w:t>
            </w:r>
            <w:proofErr w:type="spellStart"/>
            <w:r>
              <w:t>Соонтак</w:t>
            </w:r>
            <w:proofErr w:type="spellEnd"/>
            <w:r>
              <w:t>] .— Тарту, 1982 .— 168 с.</w:t>
            </w:r>
            <w:r w:rsidRPr="009748A5">
              <w:t xml:space="preserve"> </w:t>
            </w:r>
            <w:r>
              <w:t>(1 экз.)</w:t>
            </w:r>
          </w:p>
          <w:p w14:paraId="6CCDD46B" w14:textId="77777777" w:rsidR="00A8057C" w:rsidRPr="003A0ED1" w:rsidRDefault="00A8057C" w:rsidP="00A8057C">
            <w:pPr>
              <w:tabs>
                <w:tab w:val="left" w:pos="517"/>
                <w:tab w:val="left" w:pos="1095"/>
              </w:tabs>
              <w:ind w:left="129" w:right="40"/>
              <w:jc w:val="both"/>
              <w:rPr>
                <w:shd w:val="clear" w:color="auto" w:fill="FFFFFF"/>
              </w:rPr>
            </w:pPr>
          </w:p>
          <w:p w14:paraId="2F5AFB51" w14:textId="77777777" w:rsidR="00A8057C" w:rsidRPr="00A8057C" w:rsidRDefault="00A8057C" w:rsidP="00A8057C">
            <w:pPr>
              <w:pStyle w:val="a4"/>
              <w:tabs>
                <w:tab w:val="left" w:pos="517"/>
                <w:tab w:val="left" w:pos="1095"/>
              </w:tabs>
              <w:ind w:left="129" w:right="40"/>
              <w:rPr>
                <w:b/>
                <w:color w:val="000000"/>
              </w:rPr>
            </w:pPr>
            <w:r w:rsidRPr="00A8057C">
              <w:rPr>
                <w:b/>
                <w:color w:val="000000"/>
              </w:rPr>
              <w:t>Дополнительная литература</w:t>
            </w:r>
          </w:p>
          <w:p w14:paraId="2475535D" w14:textId="77777777" w:rsidR="00ED28AE" w:rsidRPr="00173710" w:rsidRDefault="004772BA" w:rsidP="00A36CCB">
            <w:pPr>
              <w:pStyle w:val="a4"/>
              <w:numPr>
                <w:ilvl w:val="0"/>
                <w:numId w:val="55"/>
              </w:numPr>
              <w:tabs>
                <w:tab w:val="left" w:pos="851"/>
                <w:tab w:val="left" w:pos="993"/>
                <w:tab w:val="left" w:pos="1276"/>
              </w:tabs>
              <w:ind w:left="567" w:hanging="567"/>
              <w:jc w:val="both"/>
              <w:rPr>
                <w:szCs w:val="28"/>
              </w:rPr>
            </w:pPr>
            <w:hyperlink r:id="rId25" w:history="1">
              <w:proofErr w:type="spellStart"/>
              <w:r w:rsidR="00ED28AE">
                <w:rPr>
                  <w:rStyle w:val="ae"/>
                  <w:b/>
                  <w:bCs/>
                </w:rPr>
                <w:t>Корнилина</w:t>
              </w:r>
              <w:proofErr w:type="spellEnd"/>
              <w:r w:rsidR="00ED28AE">
                <w:rPr>
                  <w:rStyle w:val="ae"/>
                  <w:b/>
                  <w:bCs/>
                </w:rPr>
                <w:t>, Е. Д.</w:t>
              </w:r>
            </w:hyperlink>
            <w:r w:rsidR="00ED28AE">
              <w:t xml:space="preserve"> Латентно-семантический анализ предвыборных партийных программ на выборах в Государственную Думу 2007 и 2011 годов [[Текст]] / Е. Д. </w:t>
            </w:r>
            <w:proofErr w:type="spellStart"/>
            <w:r w:rsidR="00ED28AE">
              <w:t>Корнилина</w:t>
            </w:r>
            <w:proofErr w:type="spellEnd"/>
            <w:r w:rsidR="00ED28AE">
              <w:t>, А. П. Петров // Вестник Московского университета. Сер. 12. Политические науки. — 2013 .— № 2 .— С. 80-88 :</w:t>
            </w:r>
            <w:r w:rsidR="00ED28AE" w:rsidRPr="00173710">
              <w:rPr>
                <w:szCs w:val="28"/>
              </w:rPr>
              <w:t>.</w:t>
            </w:r>
          </w:p>
          <w:p w14:paraId="440BDA12" w14:textId="77777777" w:rsidR="00ED28AE" w:rsidRPr="0007012D" w:rsidRDefault="004772BA" w:rsidP="00A36CCB">
            <w:pPr>
              <w:pStyle w:val="a4"/>
              <w:numPr>
                <w:ilvl w:val="0"/>
                <w:numId w:val="55"/>
              </w:numPr>
              <w:tabs>
                <w:tab w:val="left" w:pos="851"/>
                <w:tab w:val="left" w:pos="993"/>
                <w:tab w:val="left" w:pos="1276"/>
              </w:tabs>
              <w:ind w:left="567" w:hanging="567"/>
              <w:jc w:val="both"/>
              <w:rPr>
                <w:szCs w:val="28"/>
              </w:rPr>
            </w:pPr>
            <w:hyperlink r:id="rId26" w:history="1">
              <w:r w:rsidR="00ED28AE">
                <w:rPr>
                  <w:rStyle w:val="ae"/>
                  <w:b/>
                  <w:bCs/>
                </w:rPr>
                <w:t xml:space="preserve">Игнатьев, Н. А. (доктор физико-математических наук) </w:t>
              </w:r>
            </w:hyperlink>
            <w:r w:rsidR="00ED28AE">
              <w:t>. Вычисление обобщенных показателей и интеллектуальный анализ данных [[Текст]] / Н. А. Игнатьев // Автоматика и телемеханика. — 2011 .— N 5 .— С. 183-190 :</w:t>
            </w:r>
            <w:r w:rsidR="00ED28AE" w:rsidRPr="0007012D">
              <w:rPr>
                <w:szCs w:val="28"/>
              </w:rPr>
              <w:t>.</w:t>
            </w:r>
          </w:p>
          <w:p w14:paraId="15B9C2BA" w14:textId="77777777" w:rsidR="00ED28AE" w:rsidRDefault="004772BA" w:rsidP="00A36CCB">
            <w:pPr>
              <w:pStyle w:val="a4"/>
              <w:numPr>
                <w:ilvl w:val="0"/>
                <w:numId w:val="55"/>
              </w:numPr>
              <w:tabs>
                <w:tab w:val="left" w:pos="851"/>
                <w:tab w:val="left" w:pos="993"/>
                <w:tab w:val="left" w:pos="1276"/>
              </w:tabs>
              <w:ind w:left="567" w:hanging="567"/>
              <w:jc w:val="both"/>
              <w:rPr>
                <w:szCs w:val="28"/>
              </w:rPr>
            </w:pPr>
            <w:hyperlink r:id="rId27" w:history="1">
              <w:proofErr w:type="spellStart"/>
              <w:r w:rsidR="00ED28AE">
                <w:rPr>
                  <w:rStyle w:val="ae"/>
                  <w:b/>
                  <w:bCs/>
                </w:rPr>
                <w:t>Овсяницкая</w:t>
              </w:r>
              <w:proofErr w:type="spellEnd"/>
              <w:r w:rsidR="00ED28AE">
                <w:rPr>
                  <w:rStyle w:val="ae"/>
                  <w:b/>
                  <w:bCs/>
                </w:rPr>
                <w:t xml:space="preserve">, Лариса Юрьевна (кандидат технических наук) </w:t>
              </w:r>
            </w:hyperlink>
            <w:r w:rsidR="00ED28AE">
              <w:t xml:space="preserve">. Интеллектуальный анализ данных как составляющая педагогического управления [[Текст]] / Л. Ю. </w:t>
            </w:r>
            <w:proofErr w:type="spellStart"/>
            <w:r w:rsidR="00ED28AE">
              <w:t>Овсяницкая</w:t>
            </w:r>
            <w:proofErr w:type="spellEnd"/>
            <w:r w:rsidR="00ED28AE">
              <w:t xml:space="preserve"> // Образование и наука. — 2013 .— № 10 .— С. 80-90</w:t>
            </w:r>
            <w:r w:rsidR="00ED28AE" w:rsidRPr="0007012D">
              <w:rPr>
                <w:szCs w:val="28"/>
              </w:rPr>
              <w:t xml:space="preserve">. </w:t>
            </w:r>
          </w:p>
          <w:p w14:paraId="1270196A" w14:textId="77777777" w:rsidR="00ED28AE" w:rsidRPr="0007012D" w:rsidRDefault="004772BA" w:rsidP="00A36CCB">
            <w:pPr>
              <w:pStyle w:val="a4"/>
              <w:numPr>
                <w:ilvl w:val="0"/>
                <w:numId w:val="55"/>
              </w:numPr>
              <w:tabs>
                <w:tab w:val="left" w:pos="851"/>
                <w:tab w:val="left" w:pos="993"/>
                <w:tab w:val="left" w:pos="1276"/>
              </w:tabs>
              <w:ind w:left="567" w:hanging="567"/>
              <w:jc w:val="both"/>
              <w:rPr>
                <w:szCs w:val="28"/>
              </w:rPr>
            </w:pPr>
            <w:hyperlink r:id="rId28" w:history="1">
              <w:r w:rsidR="00ED28AE">
                <w:rPr>
                  <w:rStyle w:val="ae"/>
                  <w:b/>
                  <w:bCs/>
                </w:rPr>
                <w:t>Винстон, Уэйн</w:t>
              </w:r>
            </w:hyperlink>
            <w:r w:rsidR="00ED28AE">
              <w:t xml:space="preserve">. Бизнес-моделирование и анализ данных. Решение актуальных задач с помощью </w:t>
            </w:r>
            <w:proofErr w:type="spellStart"/>
            <w:r w:rsidR="00ED28AE">
              <w:t>Microsoft</w:t>
            </w:r>
            <w:proofErr w:type="spellEnd"/>
            <w:r w:rsidR="00ED28AE">
              <w:t xml:space="preserve"> EXCEL : пер. с англ. яз. / У. Винстон ; перевод Ю. </w:t>
            </w:r>
            <w:proofErr w:type="spellStart"/>
            <w:r w:rsidR="00ED28AE">
              <w:t>Бочиной</w:t>
            </w:r>
            <w:proofErr w:type="spellEnd"/>
            <w:r w:rsidR="00ED28AE">
              <w:t xml:space="preserve"> .— 5-е изд. — Санкт-Петербург : Питер, 2018 .— 864 с. (8 экз.)</w:t>
            </w:r>
          </w:p>
          <w:p w14:paraId="718BA1B1" w14:textId="34B583C1" w:rsidR="00ED28AE" w:rsidRPr="00ED28AE" w:rsidRDefault="00ED28AE" w:rsidP="00A36CCB">
            <w:pPr>
              <w:pStyle w:val="a4"/>
              <w:numPr>
                <w:ilvl w:val="0"/>
                <w:numId w:val="55"/>
              </w:numPr>
              <w:tabs>
                <w:tab w:val="left" w:pos="1095"/>
              </w:tabs>
              <w:spacing w:line="322" w:lineRule="exact"/>
              <w:ind w:right="40"/>
              <w:jc w:val="both"/>
              <w:rPr>
                <w:shd w:val="clear" w:color="auto" w:fill="FFFFFF"/>
              </w:rPr>
            </w:pPr>
            <w:proofErr w:type="spellStart"/>
            <w:r w:rsidRPr="00ED28AE">
              <w:rPr>
                <w:shd w:val="clear" w:color="auto" w:fill="FFFFFF"/>
              </w:rPr>
              <w:t>Бонцанини</w:t>
            </w:r>
            <w:proofErr w:type="spellEnd"/>
            <w:r w:rsidRPr="00ED28AE">
              <w:rPr>
                <w:shd w:val="clear" w:color="auto" w:fill="FFFFFF"/>
              </w:rPr>
              <w:t xml:space="preserve"> М. Анализ социальных медиа на </w:t>
            </w:r>
            <w:proofErr w:type="spellStart"/>
            <w:r w:rsidRPr="00ED28AE">
              <w:rPr>
                <w:shd w:val="clear" w:color="auto" w:fill="FFFFFF"/>
              </w:rPr>
              <w:t>Phyton</w:t>
            </w:r>
            <w:proofErr w:type="spellEnd"/>
            <w:r w:rsidRPr="00ED28AE">
              <w:rPr>
                <w:shd w:val="clear" w:color="auto" w:fill="FFFFFF"/>
              </w:rPr>
              <w:t xml:space="preserve"> / пер. с англ. А.В. Логунова.— М : ДМК Пресс, 2018.— 288 с.: ил. . [Электронный ресурс] URL=https://e.lanbook.com/reader/book/108129/#4</w:t>
            </w:r>
          </w:p>
          <w:p w14:paraId="7F8B966F" w14:textId="1F307E2B" w:rsidR="00B865A6" w:rsidRPr="008C00F6" w:rsidRDefault="00ED28AE" w:rsidP="00A36CCB">
            <w:pPr>
              <w:pStyle w:val="a4"/>
              <w:numPr>
                <w:ilvl w:val="0"/>
                <w:numId w:val="55"/>
              </w:numPr>
              <w:tabs>
                <w:tab w:val="left" w:pos="1095"/>
              </w:tabs>
              <w:spacing w:line="322" w:lineRule="exact"/>
              <w:ind w:left="129" w:right="40"/>
              <w:jc w:val="both"/>
            </w:pPr>
            <w:proofErr w:type="spellStart"/>
            <w:r w:rsidRPr="00ED28AE">
              <w:rPr>
                <w:shd w:val="clear" w:color="auto" w:fill="FFFFFF"/>
              </w:rPr>
              <w:lastRenderedPageBreak/>
              <w:t>Флах</w:t>
            </w:r>
            <w:proofErr w:type="spellEnd"/>
            <w:r w:rsidRPr="00ED28AE">
              <w:rPr>
                <w:shd w:val="clear" w:color="auto" w:fill="FFFFFF"/>
              </w:rPr>
              <w:t xml:space="preserve">, П. Машинное обучение. Наука и искусство построения алгоритмов, которые извлекают знания из данных / пер. с англ. А.А. </w:t>
            </w:r>
            <w:proofErr w:type="spellStart"/>
            <w:r w:rsidRPr="00ED28AE">
              <w:rPr>
                <w:shd w:val="clear" w:color="auto" w:fill="FFFFFF"/>
              </w:rPr>
              <w:t>Слинкина</w:t>
            </w:r>
            <w:proofErr w:type="spellEnd"/>
            <w:r w:rsidRPr="00ED28AE">
              <w:rPr>
                <w:shd w:val="clear" w:color="auto" w:fill="FFFFFF"/>
              </w:rPr>
              <w:t>. – М.: ДМК Пресс, 2015. – 400 с.: ил. [Электронный ресурс] URL=https://e.lanbook.com/reader/book/69955/#4</w:t>
            </w:r>
          </w:p>
        </w:tc>
      </w:tr>
    </w:tbl>
    <w:p w14:paraId="7C270737" w14:textId="77777777" w:rsidR="00B865A6" w:rsidRPr="008C00F6" w:rsidRDefault="00B865A6" w:rsidP="00B865A6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4248"/>
      </w:tblGrid>
      <w:tr w:rsidR="00B865A6" w:rsidRPr="008C00F6" w14:paraId="1B4233AC" w14:textId="77777777" w:rsidTr="00B865A6">
        <w:tc>
          <w:tcPr>
            <w:tcW w:w="9350" w:type="dxa"/>
            <w:gridSpan w:val="2"/>
          </w:tcPr>
          <w:p w14:paraId="004CBED9" w14:textId="77777777" w:rsidR="00B865A6" w:rsidRPr="008C00F6" w:rsidRDefault="00B865A6" w:rsidP="00B865A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B865A6" w:rsidRPr="008C00F6" w14:paraId="78A6C95C" w14:textId="77777777" w:rsidTr="00B865A6">
        <w:tc>
          <w:tcPr>
            <w:tcW w:w="4820" w:type="dxa"/>
          </w:tcPr>
          <w:p w14:paraId="55C500BC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01BA1DD1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5C169585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972EACE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B865A6" w:rsidRPr="00B865A6" w14:paraId="0960090B" w14:textId="77777777" w:rsidTr="00B865A6">
        <w:tc>
          <w:tcPr>
            <w:tcW w:w="4820" w:type="dxa"/>
          </w:tcPr>
          <w:p w14:paraId="3187B72C" w14:textId="73A7AA3E" w:rsidR="00B865A6" w:rsidRPr="00127229" w:rsidRDefault="00ED28AE" w:rsidP="00B865A6">
            <w:pPr>
              <w:pStyle w:val="a4"/>
              <w:ind w:left="360"/>
              <w:jc w:val="center"/>
            </w:pPr>
            <w:r w:rsidRPr="00B34B5D">
              <w:rPr>
                <w:b/>
              </w:rPr>
              <w:t>http://sdo.bashedu.ru/course/view.php?id=22</w:t>
            </w:r>
            <w:r>
              <w:rPr>
                <w:b/>
              </w:rPr>
              <w:t>54</w:t>
            </w:r>
          </w:p>
        </w:tc>
        <w:tc>
          <w:tcPr>
            <w:tcW w:w="4530" w:type="dxa"/>
          </w:tcPr>
          <w:p w14:paraId="72503076" w14:textId="0CC098FB" w:rsidR="00B865A6" w:rsidRPr="00311F1B" w:rsidRDefault="001352D9" w:rsidP="00B865A6">
            <w:pPr>
              <w:pStyle w:val="a4"/>
              <w:ind w:left="360"/>
              <w:jc w:val="center"/>
              <w:rPr>
                <w:lang w:val="en-US"/>
              </w:rPr>
            </w:pPr>
            <w:r w:rsidRPr="001352D9">
              <w:rPr>
                <w:lang w:val="en-US"/>
              </w:rPr>
              <w:t>https://www.kaggle.com/</w:t>
            </w:r>
          </w:p>
        </w:tc>
      </w:tr>
    </w:tbl>
    <w:p w14:paraId="4447AD4F" w14:textId="77777777" w:rsidR="00B865A6" w:rsidRPr="00704E0F" w:rsidRDefault="00B865A6" w:rsidP="00B865A6">
      <w:pPr>
        <w:pStyle w:val="a4"/>
        <w:rPr>
          <w:b/>
          <w:lang w:val="en-US"/>
        </w:rPr>
      </w:pPr>
    </w:p>
    <w:p w14:paraId="0CD08007" w14:textId="77777777" w:rsidR="00B865A6" w:rsidRPr="008C00F6" w:rsidRDefault="00B865A6" w:rsidP="00B865A6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14:paraId="35CC353B" w14:textId="77777777" w:rsidR="00B865A6" w:rsidRPr="008C00F6" w:rsidRDefault="00B865A6" w:rsidP="00B865A6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865A6" w:rsidRPr="008C00F6" w14:paraId="7A805083" w14:textId="77777777" w:rsidTr="00B865A6">
        <w:tc>
          <w:tcPr>
            <w:tcW w:w="4820" w:type="dxa"/>
          </w:tcPr>
          <w:p w14:paraId="7622E41C" w14:textId="77777777" w:rsidR="00B865A6" w:rsidRPr="008C00F6" w:rsidRDefault="00B865A6" w:rsidP="00B865A6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3395F18C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1A604694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B865A6" w:rsidRPr="008C00F6" w14:paraId="3FCD6C7E" w14:textId="77777777" w:rsidTr="00B865A6">
        <w:tc>
          <w:tcPr>
            <w:tcW w:w="4820" w:type="dxa"/>
          </w:tcPr>
          <w:p w14:paraId="279DAD00" w14:textId="77777777" w:rsidR="00B865A6" w:rsidRPr="008C00F6" w:rsidRDefault="00B865A6" w:rsidP="00B865A6">
            <w:pPr>
              <w:pStyle w:val="a4"/>
              <w:ind w:left="0"/>
              <w:jc w:val="center"/>
            </w:pPr>
            <w:r>
              <w:t>Лекции, практические занятия</w:t>
            </w:r>
          </w:p>
        </w:tc>
        <w:tc>
          <w:tcPr>
            <w:tcW w:w="4536" w:type="dxa"/>
          </w:tcPr>
          <w:p w14:paraId="670292C5" w14:textId="77777777" w:rsidR="00B865A6" w:rsidRPr="00FC0DE1" w:rsidRDefault="00B865A6" w:rsidP="001B564C">
            <w:pPr>
              <w:pStyle w:val="ac"/>
              <w:spacing w:before="0" w:beforeAutospacing="0" w:after="0" w:afterAutospacing="0"/>
            </w:pPr>
            <w:r w:rsidRPr="00FC0DE1">
              <w:rPr>
                <w:rStyle w:val="af"/>
              </w:rPr>
              <w:t>Аппаратные требования</w:t>
            </w:r>
          </w:p>
          <w:p w14:paraId="68C56B20" w14:textId="77777777" w:rsidR="00B865A6" w:rsidRPr="00FC0DE1" w:rsidRDefault="00B865A6" w:rsidP="001B564C">
            <w:proofErr w:type="spellStart"/>
            <w:r w:rsidRPr="00FC0DE1">
              <w:t>Intel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Pentium</w:t>
            </w:r>
            <w:proofErr w:type="spellEnd"/>
            <w:r w:rsidRPr="00FC0DE1">
              <w:t xml:space="preserve"> или аналогичный процессор с тактовой частотой 300MHz и выше.</w:t>
            </w:r>
          </w:p>
          <w:p w14:paraId="78ABA97A" w14:textId="77777777" w:rsidR="00B865A6" w:rsidRPr="00FC0DE1" w:rsidRDefault="00B865A6" w:rsidP="001B564C">
            <w:r w:rsidRPr="00FC0DE1">
              <w:t xml:space="preserve">SVGA монитор, с разрешением экрана, как минимум, 800х600 точек и глубиной цвета 16 </w:t>
            </w:r>
            <w:proofErr w:type="spellStart"/>
            <w:r w:rsidRPr="00FC0DE1">
              <w:t>bit</w:t>
            </w:r>
            <w:proofErr w:type="spellEnd"/>
            <w:r w:rsidRPr="00FC0DE1">
              <w:t xml:space="preserve"> (рекомендуемое разрешение экрана — 1024х768).</w:t>
            </w:r>
          </w:p>
          <w:p w14:paraId="6C919B03" w14:textId="77777777" w:rsidR="00B865A6" w:rsidRPr="00FC0DE1" w:rsidRDefault="00B865A6" w:rsidP="001B564C">
            <w:r w:rsidRPr="00FC0DE1">
              <w:t>Звуковая карта, акустическая система или наушники.</w:t>
            </w:r>
          </w:p>
          <w:p w14:paraId="28F4BF4C" w14:textId="77777777" w:rsidR="00B865A6" w:rsidRPr="00FC0DE1" w:rsidRDefault="00B865A6" w:rsidP="001B564C">
            <w:r w:rsidRPr="00FC0DE1">
              <w:t>Доступ в Интернет со скоростью 56 кбит/с и выше.</w:t>
            </w:r>
          </w:p>
          <w:p w14:paraId="505B8E2A" w14:textId="77777777" w:rsidR="00B865A6" w:rsidRPr="00FC0DE1" w:rsidRDefault="00B865A6" w:rsidP="001B564C">
            <w:pPr>
              <w:pStyle w:val="ac"/>
              <w:spacing w:before="0" w:beforeAutospacing="0" w:after="0" w:afterAutospacing="0"/>
            </w:pPr>
            <w:r w:rsidRPr="00FC0DE1">
              <w:rPr>
                <w:rStyle w:val="af"/>
              </w:rPr>
              <w:t>Программное обеспечение</w:t>
            </w:r>
          </w:p>
          <w:p w14:paraId="6369CD01" w14:textId="77777777" w:rsidR="00B865A6" w:rsidRPr="00FC0DE1" w:rsidRDefault="00B865A6" w:rsidP="001B564C">
            <w:r w:rsidRPr="00FC0DE1">
              <w:t xml:space="preserve">Операционная система: </w:t>
            </w:r>
            <w:proofErr w:type="spellStart"/>
            <w:r w:rsidRPr="00FC0DE1">
              <w:t>Windows</w:t>
            </w:r>
            <w:proofErr w:type="spellEnd"/>
            <w:r w:rsidRPr="00FC0DE1">
              <w:t xml:space="preserve"> 7 или более продвинутая, </w:t>
            </w:r>
            <w:proofErr w:type="spellStart"/>
            <w:r w:rsidRPr="00FC0DE1">
              <w:t>Macintosh</w:t>
            </w:r>
            <w:proofErr w:type="spellEnd"/>
            <w:r w:rsidRPr="00FC0DE1">
              <w:t xml:space="preserve">, </w:t>
            </w:r>
            <w:proofErr w:type="spellStart"/>
            <w:r w:rsidRPr="00FC0DE1">
              <w:t>Linux</w:t>
            </w:r>
            <w:proofErr w:type="spellEnd"/>
          </w:p>
          <w:p w14:paraId="6CEA80D8" w14:textId="77777777" w:rsidR="00B865A6" w:rsidRPr="00FC0DE1" w:rsidRDefault="00B865A6" w:rsidP="001B564C">
            <w:r w:rsidRPr="00FC0DE1">
              <w:t xml:space="preserve">Браузер: </w:t>
            </w:r>
            <w:proofErr w:type="spellStart"/>
            <w:r w:rsidRPr="00FC0DE1">
              <w:t>Internet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Explorer</w:t>
            </w:r>
            <w:proofErr w:type="spellEnd"/>
            <w:r w:rsidRPr="00FC0DE1">
              <w:t xml:space="preserve"> 7 или более продвинутый, </w:t>
            </w:r>
            <w:proofErr w:type="spellStart"/>
            <w:r w:rsidRPr="00FC0DE1">
              <w:t>Mozilla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Firefox</w:t>
            </w:r>
            <w:proofErr w:type="spellEnd"/>
            <w:r w:rsidRPr="00FC0DE1">
              <w:t xml:space="preserve"> (скачать бесплатно: </w:t>
            </w:r>
            <w:hyperlink w:history="1">
              <w:r w:rsidRPr="00FC0DE1">
                <w:rPr>
                  <w:rStyle w:val="ae"/>
                </w:rPr>
                <w:t>http://www. mozilla.org/download.html</w:t>
              </w:r>
            </w:hyperlink>
            <w:r w:rsidRPr="00FC0DE1">
              <w:t>) и т.п.</w:t>
            </w:r>
          </w:p>
          <w:p w14:paraId="7B5DC45E" w14:textId="77777777" w:rsidR="00B865A6" w:rsidRPr="00FC0DE1" w:rsidRDefault="00B865A6" w:rsidP="001B564C">
            <w:pPr>
              <w:pStyle w:val="ac"/>
              <w:spacing w:before="0" w:beforeAutospacing="0" w:after="0" w:afterAutospacing="0"/>
            </w:pPr>
            <w:r w:rsidRPr="00FC0DE1">
              <w:rPr>
                <w:rStyle w:val="af"/>
              </w:rPr>
              <w:t>Для просмотра электронных версий учебных курсов необходимо наличие установленных программ:</w:t>
            </w:r>
          </w:p>
          <w:p w14:paraId="57434B8C" w14:textId="77777777" w:rsidR="00B865A6" w:rsidRPr="00FC0DE1" w:rsidRDefault="00B865A6" w:rsidP="001B564C">
            <w:pPr>
              <w:rPr>
                <w:lang w:val="en-US"/>
              </w:rPr>
            </w:pPr>
            <w:r w:rsidRPr="00FC0DE1">
              <w:rPr>
                <w:lang w:val="en-US"/>
              </w:rPr>
              <w:t>Microsoft Internet Explorer 7.0 </w:t>
            </w:r>
            <w:r w:rsidRPr="00FC0DE1">
              <w:t>и</w:t>
            </w:r>
            <w:r w:rsidRPr="00FC0DE1">
              <w:rPr>
                <w:lang w:val="en-US"/>
              </w:rPr>
              <w:t> </w:t>
            </w:r>
            <w:r w:rsidRPr="00FC0DE1">
              <w:t>выше</w:t>
            </w:r>
            <w:r w:rsidRPr="00FC0DE1">
              <w:rPr>
                <w:lang w:val="en-US"/>
              </w:rPr>
              <w:t> (</w:t>
            </w:r>
            <w:hyperlink r:id="rId29" w:tgtFrame="_blank" w:history="1">
              <w:r w:rsidRPr="00FC0DE1">
                <w:rPr>
                  <w:rStyle w:val="ae"/>
                </w:rPr>
                <w:t>Загрузить</w:t>
              </w:r>
              <w:r w:rsidRPr="00FC0DE1">
                <w:rPr>
                  <w:rStyle w:val="ae"/>
                  <w:lang w:val="en-US"/>
                </w:rPr>
                <w:t xml:space="preserve"> </w:t>
              </w:r>
              <w:r w:rsidRPr="00FC0DE1">
                <w:rPr>
                  <w:rStyle w:val="ae"/>
                </w:rPr>
                <w:t>с</w:t>
              </w:r>
              <w:r w:rsidRPr="00FC0DE1">
                <w:rPr>
                  <w:rStyle w:val="ae"/>
                  <w:lang w:val="en-US"/>
                </w:rPr>
                <w:t xml:space="preserve"> </w:t>
              </w:r>
              <w:r w:rsidRPr="00FC0DE1">
                <w:rPr>
                  <w:rStyle w:val="ae"/>
                </w:rPr>
                <w:t>сайта</w:t>
              </w:r>
              <w:r w:rsidRPr="00FC0DE1">
                <w:rPr>
                  <w:rStyle w:val="ae"/>
                  <w:lang w:val="en-US"/>
                </w:rPr>
                <w:t xml:space="preserve"> www.microsoft.com</w:t>
              </w:r>
            </w:hyperlink>
            <w:r w:rsidRPr="00FC0DE1">
              <w:rPr>
                <w:lang w:val="en-US"/>
              </w:rPr>
              <w:t>)</w:t>
            </w:r>
          </w:p>
          <w:p w14:paraId="4BB62E5F" w14:textId="77777777" w:rsidR="00B865A6" w:rsidRPr="00FC0DE1" w:rsidRDefault="00B865A6" w:rsidP="001B564C">
            <w:proofErr w:type="spellStart"/>
            <w:r w:rsidRPr="00FC0DE1">
              <w:t>Adobe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Flash</w:t>
            </w:r>
            <w:proofErr w:type="spellEnd"/>
            <w:r w:rsidRPr="00FC0DE1">
              <w:t xml:space="preserve"> </w:t>
            </w:r>
            <w:proofErr w:type="spellStart"/>
            <w:r w:rsidRPr="00FC0DE1">
              <w:t>Player</w:t>
            </w:r>
            <w:proofErr w:type="spellEnd"/>
            <w:r w:rsidRPr="00FC0DE1">
              <w:t xml:space="preserve"> версии 7.0 и выше (</w:t>
            </w:r>
            <w:hyperlink r:id="rId30" w:history="1">
              <w:r w:rsidRPr="00FC0DE1">
                <w:rPr>
                  <w:rStyle w:val="ae"/>
                </w:rPr>
                <w:t>Загрузить с сайта http://www.adobe.com/</w:t>
              </w:r>
            </w:hyperlink>
            <w:r w:rsidRPr="00FC0DE1">
              <w:t>)</w:t>
            </w:r>
          </w:p>
          <w:p w14:paraId="271DDDA9" w14:textId="77777777" w:rsidR="00B865A6" w:rsidRPr="008C00F6" w:rsidRDefault="00B865A6" w:rsidP="00B865A6">
            <w:pPr>
              <w:pStyle w:val="a4"/>
              <w:ind w:left="360"/>
              <w:jc w:val="center"/>
            </w:pPr>
          </w:p>
        </w:tc>
      </w:tr>
    </w:tbl>
    <w:p w14:paraId="46C7FE48" w14:textId="77777777" w:rsidR="00B865A6" w:rsidRPr="008C00F6" w:rsidRDefault="00B865A6" w:rsidP="00B865A6">
      <w:pPr>
        <w:pStyle w:val="a4"/>
        <w:rPr>
          <w:i/>
        </w:rPr>
      </w:pPr>
    </w:p>
    <w:p w14:paraId="0172E833" w14:textId="77777777" w:rsidR="00B865A6" w:rsidRDefault="00B865A6" w:rsidP="00B865A6">
      <w:pPr>
        <w:spacing w:after="160" w:line="259" w:lineRule="auto"/>
        <w:rPr>
          <w:b/>
        </w:rPr>
        <w:sectPr w:rsidR="00B865A6" w:rsidSect="00B865A6">
          <w:footerReference w:type="default" r:id="rId3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33D2CB68" w14:textId="77777777" w:rsidR="00A406A2" w:rsidRPr="00A406A2" w:rsidRDefault="00A406A2" w:rsidP="00A406A2">
      <w:pPr>
        <w:pStyle w:val="a4"/>
        <w:ind w:left="792"/>
      </w:pPr>
    </w:p>
    <w:p w14:paraId="38D236F0" w14:textId="77777777" w:rsidR="00A406A2" w:rsidRDefault="00A406A2" w:rsidP="00A36CCB">
      <w:pPr>
        <w:pStyle w:val="a4"/>
        <w:numPr>
          <w:ilvl w:val="0"/>
          <w:numId w:val="55"/>
        </w:numPr>
        <w:rPr>
          <w:b/>
        </w:rPr>
      </w:pPr>
      <w:r w:rsidRPr="005045AA">
        <w:rPr>
          <w:b/>
        </w:rPr>
        <w:t>Паспорт компетенций</w:t>
      </w:r>
    </w:p>
    <w:p w14:paraId="34354A91" w14:textId="77777777" w:rsidR="00ED28AE" w:rsidRPr="00AC2B5A" w:rsidRDefault="00ED28AE" w:rsidP="00ED28AE">
      <w:pPr>
        <w:pStyle w:val="a4"/>
        <w:ind w:left="360"/>
        <w:jc w:val="both"/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316"/>
        <w:gridCol w:w="2373"/>
        <w:gridCol w:w="1984"/>
        <w:gridCol w:w="4678"/>
      </w:tblGrid>
      <w:tr w:rsidR="00ED28AE" w:rsidRPr="003104F8" w14:paraId="07179968" w14:textId="77777777" w:rsidTr="002B3D13">
        <w:trPr>
          <w:trHeight w:val="51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67AD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513C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компетенции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2829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Пояснения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EEA408" w14:textId="77777777" w:rsidR="00ED28AE" w:rsidRPr="00755384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Способность управлять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неструктурированной </w:t>
            </w: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информацией и данными</w:t>
            </w:r>
          </w:p>
        </w:tc>
      </w:tr>
      <w:tr w:rsidR="00ED28AE" w:rsidRPr="003104F8" w14:paraId="29065BC3" w14:textId="77777777" w:rsidTr="002B3D13">
        <w:trPr>
          <w:trHeight w:val="102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DDBC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B3C8E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Указание типа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E376" w14:textId="77777777" w:rsidR="00ED28AE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Профессиональная</w:t>
            </w:r>
          </w:p>
          <w:p w14:paraId="4218F178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1F46CFF" w14:textId="77777777" w:rsidR="00ED28AE" w:rsidRPr="00755384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Профессиональная</w:t>
            </w:r>
          </w:p>
        </w:tc>
      </w:tr>
      <w:tr w:rsidR="00ED28AE" w:rsidRPr="003104F8" w14:paraId="3E290419" w14:textId="77777777" w:rsidTr="002B3D13">
        <w:trPr>
          <w:trHeight w:val="1128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1B9B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F0C5D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9F36B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AC5372" w14:textId="77777777" w:rsidR="00ED28AE" w:rsidRPr="006259BC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Под компетенцией понимается способность </w:t>
            </w:r>
            <w:r w:rsidRPr="006259BC">
              <w:rPr>
                <w:rFonts w:eastAsia="Times New Roman"/>
                <w:sz w:val="20"/>
                <w:szCs w:val="20"/>
                <w:lang w:eastAsia="ru-RU"/>
              </w:rPr>
              <w:t xml:space="preserve">управлять неструктурированной информацией и данными, в виде размеченного текста, используя современные алгоритмы машинного обучения </w:t>
            </w:r>
          </w:p>
          <w:p w14:paraId="0D0A14C2" w14:textId="77777777" w:rsidR="00ED28AE" w:rsidRPr="00755384" w:rsidRDefault="00ED28AE" w:rsidP="002B3D13">
            <w:pPr>
              <w:pStyle w:val="------"/>
              <w:numPr>
                <w:ilvl w:val="0"/>
                <w:numId w:val="0"/>
              </w:numPr>
              <w:ind w:left="313"/>
              <w:rPr>
                <w:rFonts w:eastAsia="Times New Roman"/>
                <w:sz w:val="20"/>
                <w:szCs w:val="20"/>
                <w:lang w:eastAsia="ru-RU"/>
              </w:rPr>
            </w:pPr>
            <w:r w:rsidRPr="006259BC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755384">
              <w:rPr>
                <w:rFonts w:eastAsia="Times New Roman"/>
                <w:sz w:val="20"/>
                <w:szCs w:val="20"/>
                <w:lang w:eastAsia="ru-RU"/>
              </w:rPr>
              <w:t>Слушатель должен:</w:t>
            </w:r>
            <w:r w:rsidRPr="00755384">
              <w:rPr>
                <w:rFonts w:eastAsia="Times New Roman"/>
                <w:sz w:val="20"/>
                <w:szCs w:val="20"/>
                <w:lang w:eastAsia="ru-RU"/>
              </w:rPr>
              <w:br/>
              <w:t xml:space="preserve">знать: </w:t>
            </w:r>
          </w:p>
          <w:p w14:paraId="56CB0FDF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 xml:space="preserve">основные метрики 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лингвостатистики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472CBD18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 xml:space="preserve">основные законы 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лингвостатистики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; (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Хипса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, Ципфа)</w:t>
            </w:r>
          </w:p>
          <w:p w14:paraId="1A5F2ED1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основные принципы разметки текста;</w:t>
            </w:r>
          </w:p>
          <w:p w14:paraId="5093CD62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способы векторного представления текста;</w:t>
            </w:r>
          </w:p>
          <w:p w14:paraId="513B110D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метрики по реляционному и атрибутивному сходству текста;</w:t>
            </w:r>
          </w:p>
          <w:p w14:paraId="620A0181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 xml:space="preserve">метрики ассоциации для измерения в 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коллакациях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34E88D47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способы кластеризации текста;</w:t>
            </w:r>
          </w:p>
          <w:p w14:paraId="5880A758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инструмент TF-IDF для анализа главной темы</w:t>
            </w:r>
          </w:p>
          <w:p w14:paraId="5AA0D0E8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основные методы латентно-семантического анализа текста.</w:t>
            </w:r>
          </w:p>
          <w:p w14:paraId="667B2A5F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инструменты машинного обучения (наивный байесовский классификатор) для классификации текста;</w:t>
            </w:r>
          </w:p>
          <w:p w14:paraId="1E157367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основные метрики оценки качества классификации;</w:t>
            </w:r>
          </w:p>
          <w:p w14:paraId="37F8F7AE" w14:textId="77777777" w:rsidR="00ED28AE" w:rsidRPr="00E30FBB" w:rsidRDefault="00ED28AE" w:rsidP="002B3D13">
            <w:pPr>
              <w:pStyle w:val="------"/>
              <w:numPr>
                <w:ilvl w:val="0"/>
                <w:numId w:val="0"/>
              </w:numPr>
              <w:ind w:left="30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уметь:</w:t>
            </w:r>
          </w:p>
          <w:p w14:paraId="6542B011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проводить качественную чистку текста, избавляться от стоп-слов и проводить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лемматизацию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стеминг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 текста;</w:t>
            </w:r>
          </w:p>
          <w:p w14:paraId="4A695E8E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создавать терм-документную матрицу двумя способами;</w:t>
            </w:r>
          </w:p>
          <w:p w14:paraId="475D5A62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использовать мешочек слов для анализа текста;</w:t>
            </w:r>
          </w:p>
          <w:p w14:paraId="6361318C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применять процедуру TF-IDF для анализа главной темы;</w:t>
            </w:r>
          </w:p>
          <w:p w14:paraId="22B6C0CC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проводить классификацию текста (например спам/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неспам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) с помощью наивного байесовского классификатора;</w:t>
            </w:r>
          </w:p>
          <w:p w14:paraId="580F0C07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определять меру сходства текста и меру ассоциации в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коллакациях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544D520B" w14:textId="77777777" w:rsidR="00ED28AE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применять латентно-семантический анализ текста</w:t>
            </w:r>
          </w:p>
          <w:p w14:paraId="3551403F" w14:textId="77777777" w:rsidR="00ED28AE" w:rsidRPr="00755384" w:rsidRDefault="00ED28AE" w:rsidP="002B3D13">
            <w:pPr>
              <w:pStyle w:val="------"/>
              <w:numPr>
                <w:ilvl w:val="0"/>
                <w:numId w:val="0"/>
              </w:numPr>
              <w:ind w:left="30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091A78F9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методами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предподготовки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 к проведению анализа текста, используя средства среды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RStudio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79F91E4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навыками тематического моделирования, используя инструменты алгоритма TF-IDF.</w:t>
            </w:r>
          </w:p>
          <w:p w14:paraId="1FACC2D4" w14:textId="77777777" w:rsidR="00ED28AE" w:rsidRPr="00E30FBB" w:rsidRDefault="00ED28AE" w:rsidP="002B3D13">
            <w:pPr>
              <w:pStyle w:val="------"/>
              <w:numPr>
                <w:ilvl w:val="0"/>
                <w:numId w:val="0"/>
              </w:numPr>
              <w:ind w:left="30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а также иметь опыт</w:t>
            </w:r>
          </w:p>
          <w:p w14:paraId="41BB012D" w14:textId="77777777" w:rsidR="00ED28AE" w:rsidRPr="00755384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иметь опыт применения современных методов и подходов интеллектуального анализа текста на базовом уровне средствами машинного обучения.</w:t>
            </w:r>
          </w:p>
        </w:tc>
      </w:tr>
      <w:tr w:rsidR="00ED28AE" w:rsidRPr="003104F8" w14:paraId="1B7714C6" w14:textId="77777777" w:rsidTr="002B3D13">
        <w:trPr>
          <w:trHeight w:val="144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0A60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CFCD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DDE3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Уровни сформированности компетенции обучающегося</w:t>
            </w: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начальный/базовый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F723564" w14:textId="77777777" w:rsidR="00ED28AE" w:rsidRPr="00755384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индикаторы сформированности компетенции (знать, уметь, владеть) обучающегося в зависимости от уровня начальный/базовый</w:t>
            </w:r>
          </w:p>
        </w:tc>
      </w:tr>
      <w:tr w:rsidR="00ED28AE" w:rsidRPr="003104F8" w14:paraId="0452DB3F" w14:textId="77777777" w:rsidTr="002B3D13">
        <w:trPr>
          <w:trHeight w:val="1519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A26E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4023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40F4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5A599FF" w14:textId="77777777" w:rsidR="00ED28AE" w:rsidRPr="00755384" w:rsidRDefault="00ED28AE" w:rsidP="002B3D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5D119ECE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 xml:space="preserve">основные метрики 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лингвостатистики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8063682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 xml:space="preserve">основные законы 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лингвостатистики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; (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Хипса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, Ципфа)</w:t>
            </w:r>
          </w:p>
          <w:p w14:paraId="7165BB64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основные принципы разметки текста;</w:t>
            </w:r>
          </w:p>
          <w:p w14:paraId="66D2E4EF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способы векторного представления текста;</w:t>
            </w:r>
          </w:p>
          <w:p w14:paraId="43A59D89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метрики по реляционному и атрибутивному сходству текста;</w:t>
            </w:r>
          </w:p>
          <w:p w14:paraId="43995C26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 xml:space="preserve">метрики ассоциации для измерения в </w:t>
            </w:r>
            <w:proofErr w:type="spellStart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коллакациях</w:t>
            </w:r>
            <w:proofErr w:type="spellEnd"/>
            <w:r w:rsidRPr="00E30FBB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D70ED4D" w14:textId="77777777" w:rsidR="00ED28AE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способы кластеризации текста</w:t>
            </w:r>
          </w:p>
          <w:p w14:paraId="204C9876" w14:textId="77777777" w:rsidR="00ED28AE" w:rsidRPr="00755384" w:rsidRDefault="00ED28AE" w:rsidP="002B3D13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уметь:</w:t>
            </w:r>
          </w:p>
          <w:p w14:paraId="3581B984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755384">
              <w:rPr>
                <w:rFonts w:eastAsia="Times New Roman"/>
                <w:sz w:val="20"/>
                <w:szCs w:val="20"/>
                <w:lang w:eastAsia="ru-RU"/>
              </w:rPr>
              <w:t xml:space="preserve">проводить качественную чистку данных, </w:t>
            </w:r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проводить качественную чистку текста, избавляться от стоп-слов и проводить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лемматизацию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стеминг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 текста;</w:t>
            </w:r>
          </w:p>
          <w:p w14:paraId="4CB6BDD7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создавать терм-документную матрицу двумя способами;</w:t>
            </w:r>
          </w:p>
          <w:p w14:paraId="199DC67C" w14:textId="77777777" w:rsidR="00ED28AE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2" w:hanging="284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использовать мешочек слов для анализа текста</w:t>
            </w:r>
          </w:p>
          <w:p w14:paraId="54D453AB" w14:textId="77777777" w:rsidR="00ED28AE" w:rsidRPr="00755384" w:rsidRDefault="00ED28AE" w:rsidP="002B3D13">
            <w:pPr>
              <w:pStyle w:val="------"/>
              <w:numPr>
                <w:ilvl w:val="0"/>
                <w:numId w:val="0"/>
              </w:numPr>
              <w:ind w:left="312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09AB20B" w14:textId="77777777" w:rsidR="00ED28AE" w:rsidRPr="00755384" w:rsidRDefault="00ED28AE" w:rsidP="002B3D13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79AD318D" w14:textId="77777777" w:rsidR="00ED28AE" w:rsidRPr="00755384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методами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предподготовки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 к проведению анализа текста, используя средства среды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RStudio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</w:tc>
      </w:tr>
      <w:tr w:rsidR="00ED28AE" w:rsidRPr="003104F8" w14:paraId="4B789269" w14:textId="77777777" w:rsidTr="002B3D13">
        <w:trPr>
          <w:trHeight w:val="18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BE73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3551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41DC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91822B" w14:textId="77777777" w:rsidR="00ED28AE" w:rsidRPr="00755384" w:rsidRDefault="00ED28AE" w:rsidP="002B3D1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7D3B7F2A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инструмент TF-IDF для анализа главной темы</w:t>
            </w:r>
          </w:p>
          <w:p w14:paraId="6E8A5C66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основные методы латентно-семантического анализа текста.</w:t>
            </w:r>
          </w:p>
          <w:p w14:paraId="4D07B5DB" w14:textId="77777777" w:rsidR="00ED28AE" w:rsidRDefault="00ED28AE" w:rsidP="002B3D13">
            <w:pPr>
              <w:pStyle w:val="------"/>
              <w:tabs>
                <w:tab w:val="clear" w:pos="644"/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инструменты машинного обучения (наивный байесовский классификатор) для классификации текста;</w:t>
            </w:r>
          </w:p>
          <w:p w14:paraId="3BD875B0" w14:textId="77777777" w:rsidR="00ED28AE" w:rsidRPr="00E30FBB" w:rsidRDefault="00ED28AE" w:rsidP="002B3D13">
            <w:pPr>
              <w:pStyle w:val="------"/>
              <w:tabs>
                <w:tab w:val="clear" w:pos="644"/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E30FBB">
              <w:rPr>
                <w:rFonts w:eastAsia="Times New Roman"/>
                <w:sz w:val="20"/>
                <w:szCs w:val="20"/>
                <w:lang w:eastAsia="ru-RU"/>
              </w:rPr>
              <w:t>основные метрики оценки качества классификации;</w:t>
            </w:r>
          </w:p>
          <w:p w14:paraId="7A27C6B0" w14:textId="77777777" w:rsidR="00ED28AE" w:rsidRPr="00755384" w:rsidRDefault="00ED28AE" w:rsidP="002B3D13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уметь:</w:t>
            </w:r>
          </w:p>
          <w:p w14:paraId="62FE4166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применять процедуру TF-IDF для анализа главной темы;</w:t>
            </w:r>
          </w:p>
          <w:p w14:paraId="4F1FE2CF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проводить классификацию текста (например спам/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неспам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) с помощью наивного байесовского классификатора;</w:t>
            </w:r>
          </w:p>
          <w:p w14:paraId="154D099A" w14:textId="77777777" w:rsidR="00ED28AE" w:rsidRPr="001C66E6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 xml:space="preserve">определять меру сходства текста и меру ассоциации в </w:t>
            </w:r>
            <w:proofErr w:type="spellStart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коллакациях</w:t>
            </w:r>
            <w:proofErr w:type="spellEnd"/>
            <w:r w:rsidRPr="001C66E6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477609B9" w14:textId="77777777" w:rsidR="00ED28AE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применять латентно-семантический анализ текста</w:t>
            </w:r>
          </w:p>
          <w:p w14:paraId="165FE191" w14:textId="77777777" w:rsidR="00ED28AE" w:rsidRPr="00755384" w:rsidRDefault="00ED28AE" w:rsidP="002B3D13">
            <w:pPr>
              <w:spacing w:line="240" w:lineRule="auto"/>
              <w:ind w:firstLine="3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775D259B" w14:textId="77777777" w:rsidR="00ED28AE" w:rsidRPr="00755384" w:rsidRDefault="00ED28AE" w:rsidP="002B3D13">
            <w:pPr>
              <w:pStyle w:val="------"/>
              <w:tabs>
                <w:tab w:val="clear" w:pos="644"/>
                <w:tab w:val="num" w:pos="313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1C66E6">
              <w:rPr>
                <w:rFonts w:eastAsia="Times New Roman"/>
                <w:sz w:val="20"/>
                <w:szCs w:val="20"/>
                <w:lang w:eastAsia="ru-RU"/>
              </w:rPr>
              <w:t>навыками тематического моделирования, используя инструменты алгоритма TF-IDF.</w:t>
            </w:r>
          </w:p>
        </w:tc>
      </w:tr>
      <w:tr w:rsidR="00ED28AE" w:rsidRPr="003104F8" w14:paraId="0B7664B4" w14:textId="77777777" w:rsidTr="002B3D13">
        <w:trPr>
          <w:trHeight w:val="2006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9D95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5C5B" w14:textId="77777777" w:rsidR="00ED28AE" w:rsidRPr="003104F8" w:rsidRDefault="00ED28AE" w:rsidP="002B3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F962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845F4C7" w14:textId="77777777" w:rsidR="00ED28AE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Компетенции цифровой грамотности</w:t>
            </w:r>
          </w:p>
          <w:p w14:paraId="4ECC3768" w14:textId="77777777" w:rsidR="00ED28AE" w:rsidRPr="00755384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Компетенции в базовой лингвистики (лингвистический анализ)</w:t>
            </w:r>
          </w:p>
        </w:tc>
      </w:tr>
      <w:tr w:rsidR="00ED28AE" w:rsidRPr="003104F8" w14:paraId="6FCCC898" w14:textId="77777777" w:rsidTr="002B3D13">
        <w:trPr>
          <w:trHeight w:val="561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11A6" w14:textId="77777777" w:rsidR="00ED28AE" w:rsidRPr="003104F8" w:rsidRDefault="00ED28AE" w:rsidP="002B3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F959" w14:textId="77777777" w:rsidR="00ED28AE" w:rsidRPr="003104F8" w:rsidRDefault="00ED28AE" w:rsidP="002B3D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 технологии оценки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C8AF" w14:textId="77777777" w:rsidR="00ED28AE" w:rsidRPr="003104F8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104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A4DD5C" w14:textId="77777777" w:rsidR="00ED28AE" w:rsidRPr="00755384" w:rsidRDefault="00ED28AE" w:rsidP="002B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55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Кейсы-задания, комплексное итоговое задание (проект), тесты </w:t>
            </w:r>
          </w:p>
        </w:tc>
      </w:tr>
    </w:tbl>
    <w:p w14:paraId="1E385593" w14:textId="77777777" w:rsidR="00ED28AE" w:rsidRPr="00A406A2" w:rsidRDefault="00ED28AE" w:rsidP="00ED28AE">
      <w:pPr>
        <w:pStyle w:val="a4"/>
        <w:ind w:left="360"/>
        <w:rPr>
          <w:b/>
        </w:rPr>
      </w:pPr>
    </w:p>
    <w:p w14:paraId="33C72A43" w14:textId="77777777" w:rsidR="001B564C" w:rsidRDefault="001B564C" w:rsidP="001B564C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7AAD091A" w14:textId="77777777" w:rsidR="001B564C" w:rsidRPr="00E26266" w:rsidRDefault="001B564C" w:rsidP="001B564C">
      <w:pPr>
        <w:pStyle w:val="a4"/>
        <w:ind w:left="360"/>
      </w:pPr>
      <w:r>
        <w:rPr>
          <w:b/>
        </w:rPr>
        <w:t xml:space="preserve">     </w:t>
      </w:r>
      <w:r w:rsidRPr="008104AA">
        <w:t>Общественная аккредитация программы не проводилась</w:t>
      </w:r>
      <w:r>
        <w:rPr>
          <w:b/>
        </w:rPr>
        <w:t xml:space="preserve">    </w:t>
      </w:r>
    </w:p>
    <w:p w14:paraId="5B43368F" w14:textId="77777777" w:rsidR="001B564C" w:rsidRPr="008C00F6" w:rsidRDefault="001B564C" w:rsidP="001B564C">
      <w:pPr>
        <w:pStyle w:val="a4"/>
        <w:ind w:left="360"/>
      </w:pPr>
    </w:p>
    <w:p w14:paraId="3C90FF90" w14:textId="77777777" w:rsidR="001B564C" w:rsidRDefault="001B564C" w:rsidP="001B564C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1A91B92" w14:textId="77777777" w:rsidR="001B564C" w:rsidRDefault="001B564C" w:rsidP="001B564C">
      <w:pPr>
        <w:pStyle w:val="a4"/>
        <w:ind w:left="360"/>
      </w:pPr>
      <w:r>
        <w:t xml:space="preserve"> Документы загружены на платформу</w:t>
      </w:r>
    </w:p>
    <w:p w14:paraId="3D299BFE" w14:textId="77777777" w:rsidR="00086627" w:rsidRPr="0084312F" w:rsidRDefault="00086627" w:rsidP="001B564C">
      <w:r w:rsidRPr="001B564C">
        <w:rPr>
          <w:b/>
        </w:rPr>
        <w:t>Указание на возможные сценарии профессиональной траектории граждан</w:t>
      </w:r>
      <w:r w:rsidRPr="0084312F">
        <w:t xml:space="preserve"> по итогам освоения образовательной программы (в соответствии с приложением)</w:t>
      </w:r>
    </w:p>
    <w:tbl>
      <w:tblPr>
        <w:tblOverlap w:val="never"/>
        <w:tblW w:w="99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84312F" w:rsidRPr="0084312F" w14:paraId="5EEF93AF" w14:textId="77777777" w:rsidTr="0084312F">
        <w:trPr>
          <w:trHeight w:hRule="exact" w:val="432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8E615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84312F" w:rsidRPr="0084312F" w14:paraId="2306BFC7" w14:textId="77777777" w:rsidTr="0084312F">
        <w:trPr>
          <w:trHeight w:hRule="exact" w:val="432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019B89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текущий статус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88D04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цель</w:t>
            </w:r>
          </w:p>
        </w:tc>
      </w:tr>
      <w:tr w:rsidR="0084312F" w:rsidRPr="0084312F" w14:paraId="28A4B5F1" w14:textId="77777777" w:rsidTr="0084312F">
        <w:trPr>
          <w:trHeight w:hRule="exact" w:val="427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59FEB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84312F" w:rsidRPr="0084312F" w14:paraId="1BA6631F" w14:textId="77777777" w:rsidTr="0084312F">
        <w:trPr>
          <w:trHeight w:hRule="exact" w:val="706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3367B5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7CCC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развитие профессиональных качеств</w:t>
            </w:r>
          </w:p>
        </w:tc>
      </w:tr>
      <w:tr w:rsidR="0084312F" w:rsidRPr="0084312F" w14:paraId="1A8D52FB" w14:textId="77777777" w:rsidTr="0084312F">
        <w:trPr>
          <w:trHeight w:hRule="exact" w:val="701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355AE7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240F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заработной платы</w:t>
            </w:r>
          </w:p>
        </w:tc>
      </w:tr>
      <w:tr w:rsidR="0084312F" w:rsidRPr="0084312F" w14:paraId="49CD57D1" w14:textId="77777777" w:rsidTr="0084312F">
        <w:trPr>
          <w:trHeight w:hRule="exact" w:val="71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B520A7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28CB8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84312F" w:rsidRPr="0084312F" w14:paraId="49DF2462" w14:textId="77777777" w:rsidTr="0084312F">
        <w:trPr>
          <w:trHeight w:hRule="exact" w:val="566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C37A2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Переход в новую сферу занятости</w:t>
            </w:r>
          </w:p>
        </w:tc>
      </w:tr>
    </w:tbl>
    <w:p w14:paraId="1B1FB802" w14:textId="74E704DC" w:rsidR="0084312F" w:rsidRPr="0084312F" w:rsidRDefault="0084312F" w:rsidP="00A36CCB">
      <w:pPr>
        <w:pStyle w:val="a4"/>
        <w:numPr>
          <w:ilvl w:val="0"/>
          <w:numId w:val="55"/>
        </w:numPr>
        <w:spacing w:line="1" w:lineRule="exact"/>
        <w:rPr>
          <w:rFonts w:cstheme="minorHAnsi"/>
        </w:rPr>
      </w:pPr>
    </w:p>
    <w:tbl>
      <w:tblPr>
        <w:tblOverlap w:val="never"/>
        <w:tblW w:w="99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84312F" w:rsidRPr="0084312F" w14:paraId="77636D01" w14:textId="77777777" w:rsidTr="001B564C">
        <w:trPr>
          <w:trHeight w:hRule="exact" w:val="72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2E504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освоение смежных профессиональных областей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9E72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уровня дохода, расширение профессиональной деятельности</w:t>
            </w:r>
          </w:p>
        </w:tc>
      </w:tr>
    </w:tbl>
    <w:p w14:paraId="19E97434" w14:textId="77777777" w:rsidR="001B564C" w:rsidRDefault="001B564C" w:rsidP="001B564C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2C1BA37E" w14:textId="77777777" w:rsidR="001B564C" w:rsidRPr="008C00F6" w:rsidRDefault="001B564C" w:rsidP="001B564C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14:paraId="3B5BDFE2" w14:textId="77777777" w:rsidR="001B564C" w:rsidRPr="008C00F6" w:rsidRDefault="001B564C" w:rsidP="001B564C">
      <w:pPr>
        <w:pStyle w:val="a4"/>
        <w:ind w:left="360"/>
        <w:rPr>
          <w:b/>
        </w:rPr>
      </w:pPr>
    </w:p>
    <w:p w14:paraId="4EA8A30A" w14:textId="77777777" w:rsidR="001B564C" w:rsidRPr="008C00F6" w:rsidRDefault="001B564C" w:rsidP="001B564C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36838A7A" w14:textId="66528967" w:rsidR="001B564C" w:rsidRPr="008C00F6" w:rsidRDefault="001B564C" w:rsidP="001B564C">
      <w:pPr>
        <w:pStyle w:val="a4"/>
        <w:ind w:left="792"/>
      </w:pPr>
      <w:r w:rsidRPr="008C00F6">
        <w:t>Утверждённ</w:t>
      </w:r>
      <w:r>
        <w:t>ая</w:t>
      </w:r>
      <w:r w:rsidRPr="008C00F6">
        <w:t xml:space="preserve"> рабоч</w:t>
      </w:r>
      <w:r>
        <w:t>ая</w:t>
      </w:r>
      <w:r w:rsidRPr="008C00F6">
        <w:t xml:space="preserve">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  <w:r>
        <w:t xml:space="preserve"> загружена на платформу</w:t>
      </w:r>
    </w:p>
    <w:p w14:paraId="0052305A" w14:textId="77777777" w:rsidR="00086627" w:rsidRPr="00C2642C" w:rsidRDefault="00086627" w:rsidP="00086627">
      <w:pPr>
        <w:pStyle w:val="a4"/>
        <w:ind w:left="360"/>
      </w:pPr>
    </w:p>
    <w:sectPr w:rsidR="00086627" w:rsidRPr="00C2642C" w:rsidSect="00016AE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66BB7" w14:textId="77777777" w:rsidR="004772BA" w:rsidRDefault="004772BA" w:rsidP="0016325B">
      <w:pPr>
        <w:spacing w:after="0" w:line="240" w:lineRule="auto"/>
      </w:pPr>
      <w:r>
        <w:separator/>
      </w:r>
    </w:p>
  </w:endnote>
  <w:endnote w:type="continuationSeparator" w:id="0">
    <w:p w14:paraId="4C5B4A22" w14:textId="77777777" w:rsidR="004772BA" w:rsidRDefault="004772B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333869"/>
      <w:docPartObj>
        <w:docPartGallery w:val="Page Numbers (Bottom of Page)"/>
        <w:docPartUnique/>
      </w:docPartObj>
    </w:sdtPr>
    <w:sdtEndPr/>
    <w:sdtContent>
      <w:p w14:paraId="26408C38" w14:textId="77777777" w:rsidR="00890685" w:rsidRDefault="0089068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154FFC2D" w14:textId="77777777" w:rsidR="00890685" w:rsidRDefault="0089068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7734CF5D" w14:textId="77777777" w:rsidR="00890685" w:rsidRDefault="0089068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400425E9" w14:textId="77777777" w:rsidR="00890685" w:rsidRDefault="008906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8A275" w14:textId="77777777" w:rsidR="004772BA" w:rsidRDefault="004772BA" w:rsidP="0016325B">
      <w:pPr>
        <w:spacing w:after="0" w:line="240" w:lineRule="auto"/>
      </w:pPr>
      <w:r>
        <w:separator/>
      </w:r>
    </w:p>
  </w:footnote>
  <w:footnote w:type="continuationSeparator" w:id="0">
    <w:p w14:paraId="4B1D2086" w14:textId="77777777" w:rsidR="004772BA" w:rsidRDefault="004772B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51FE94"/>
    <w:multiLevelType w:val="hybridMultilevel"/>
    <w:tmpl w:val="50FF81E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575F4A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232" w:hanging="792"/>
      </w:pPr>
      <w:rPr>
        <w:rFonts w:ascii="Courier New" w:hAnsi="Courier New" w:cs="Courier New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D811B4"/>
    <w:multiLevelType w:val="hybridMultilevel"/>
    <w:tmpl w:val="943C2E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FC7EC7"/>
    <w:multiLevelType w:val="hybridMultilevel"/>
    <w:tmpl w:val="F69EB5D8"/>
    <w:lvl w:ilvl="0" w:tplc="2A7E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50D8F"/>
    <w:multiLevelType w:val="hybridMultilevel"/>
    <w:tmpl w:val="EE1C674A"/>
    <w:lvl w:ilvl="0" w:tplc="2A7E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9D78FF"/>
    <w:multiLevelType w:val="hybridMultilevel"/>
    <w:tmpl w:val="29A4C810"/>
    <w:lvl w:ilvl="0" w:tplc="7462688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DE4C6A"/>
    <w:multiLevelType w:val="hybridMultilevel"/>
    <w:tmpl w:val="1AC43E54"/>
    <w:lvl w:ilvl="0" w:tplc="DF9A98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ED21A6"/>
    <w:multiLevelType w:val="hybridMultilevel"/>
    <w:tmpl w:val="1FF43B72"/>
    <w:lvl w:ilvl="0" w:tplc="4030F9D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644898"/>
    <w:multiLevelType w:val="hybridMultilevel"/>
    <w:tmpl w:val="7ADA8492"/>
    <w:lvl w:ilvl="0" w:tplc="041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E77CD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232" w:hanging="792"/>
      </w:pPr>
      <w:rPr>
        <w:rFonts w:ascii="Courier New" w:hAnsi="Courier New" w:cs="Courier New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122F3A17"/>
    <w:multiLevelType w:val="hybridMultilevel"/>
    <w:tmpl w:val="81DE8E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2D3005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232" w:hanging="792"/>
      </w:pPr>
      <w:rPr>
        <w:rFonts w:ascii="Courier New" w:hAnsi="Courier New" w:cs="Courier New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14FC3BFB"/>
    <w:multiLevelType w:val="multilevel"/>
    <w:tmpl w:val="8A5EBA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B6F2CA1"/>
    <w:multiLevelType w:val="hybridMultilevel"/>
    <w:tmpl w:val="C3BEFC40"/>
    <w:lvl w:ilvl="0" w:tplc="DF9A98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282F81"/>
    <w:multiLevelType w:val="hybridMultilevel"/>
    <w:tmpl w:val="65781F0C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991A1D4A">
      <w:start w:val="1"/>
      <w:numFmt w:val="decimal"/>
      <w:lvlText w:val="%3."/>
      <w:lvlJc w:val="left"/>
      <w:pPr>
        <w:ind w:left="212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5" w15:restartNumberingAfterBreak="0">
    <w:nsid w:val="28157506"/>
    <w:multiLevelType w:val="hybridMultilevel"/>
    <w:tmpl w:val="5C521336"/>
    <w:lvl w:ilvl="0" w:tplc="3AB2463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85337B"/>
    <w:multiLevelType w:val="hybridMultilevel"/>
    <w:tmpl w:val="ED78DA90"/>
    <w:lvl w:ilvl="0" w:tplc="52ACFDB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53018B"/>
    <w:multiLevelType w:val="hybridMultilevel"/>
    <w:tmpl w:val="A7F27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CD06479"/>
    <w:multiLevelType w:val="hybridMultilevel"/>
    <w:tmpl w:val="A06A8C62"/>
    <w:lvl w:ilvl="0" w:tplc="801C15A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041E4B"/>
    <w:multiLevelType w:val="hybridMultilevel"/>
    <w:tmpl w:val="C5AABEC2"/>
    <w:lvl w:ilvl="0" w:tplc="7F38F13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6D395C"/>
    <w:multiLevelType w:val="hybridMultilevel"/>
    <w:tmpl w:val="5E42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06361D"/>
    <w:multiLevelType w:val="hybridMultilevel"/>
    <w:tmpl w:val="976E02A8"/>
    <w:lvl w:ilvl="0" w:tplc="49F6B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073B1"/>
    <w:multiLevelType w:val="hybridMultilevel"/>
    <w:tmpl w:val="83F4996E"/>
    <w:lvl w:ilvl="0" w:tplc="041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7CC2"/>
    <w:multiLevelType w:val="hybridMultilevel"/>
    <w:tmpl w:val="F84AEEB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9E7239"/>
    <w:multiLevelType w:val="hybridMultilevel"/>
    <w:tmpl w:val="A4F84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EB4C89"/>
    <w:multiLevelType w:val="hybridMultilevel"/>
    <w:tmpl w:val="F69EB5D8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D75E4"/>
    <w:multiLevelType w:val="hybridMultilevel"/>
    <w:tmpl w:val="183C1B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913251"/>
    <w:multiLevelType w:val="hybridMultilevel"/>
    <w:tmpl w:val="F8B02106"/>
    <w:lvl w:ilvl="0" w:tplc="177653F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3320FDB"/>
    <w:multiLevelType w:val="hybridMultilevel"/>
    <w:tmpl w:val="38C444AE"/>
    <w:lvl w:ilvl="0" w:tplc="B9F0C252">
      <w:start w:val="1"/>
      <w:numFmt w:val="upperLetter"/>
      <w:lvlText w:val="%1."/>
      <w:lvlJc w:val="left"/>
      <w:pPr>
        <w:ind w:left="12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63" w:hanging="360"/>
      </w:pPr>
    </w:lvl>
    <w:lvl w:ilvl="2" w:tplc="0419001B">
      <w:start w:val="1"/>
      <w:numFmt w:val="lowerRoman"/>
      <w:lvlText w:val="%3."/>
      <w:lvlJc w:val="right"/>
      <w:pPr>
        <w:ind w:left="2683" w:hanging="180"/>
      </w:pPr>
    </w:lvl>
    <w:lvl w:ilvl="3" w:tplc="0419000F">
      <w:start w:val="1"/>
      <w:numFmt w:val="decimal"/>
      <w:lvlText w:val="%4."/>
      <w:lvlJc w:val="left"/>
      <w:pPr>
        <w:ind w:left="3403" w:hanging="360"/>
      </w:pPr>
    </w:lvl>
    <w:lvl w:ilvl="4" w:tplc="04190019" w:tentative="1">
      <w:start w:val="1"/>
      <w:numFmt w:val="lowerLetter"/>
      <w:lvlText w:val="%5."/>
      <w:lvlJc w:val="left"/>
      <w:pPr>
        <w:ind w:left="4123" w:hanging="360"/>
      </w:pPr>
    </w:lvl>
    <w:lvl w:ilvl="5" w:tplc="0419001B" w:tentative="1">
      <w:start w:val="1"/>
      <w:numFmt w:val="lowerRoman"/>
      <w:lvlText w:val="%6."/>
      <w:lvlJc w:val="right"/>
      <w:pPr>
        <w:ind w:left="4843" w:hanging="180"/>
      </w:pPr>
    </w:lvl>
    <w:lvl w:ilvl="6" w:tplc="0419000F" w:tentative="1">
      <w:start w:val="1"/>
      <w:numFmt w:val="decimal"/>
      <w:lvlText w:val="%7."/>
      <w:lvlJc w:val="left"/>
      <w:pPr>
        <w:ind w:left="5563" w:hanging="360"/>
      </w:pPr>
    </w:lvl>
    <w:lvl w:ilvl="7" w:tplc="04190019" w:tentative="1">
      <w:start w:val="1"/>
      <w:numFmt w:val="lowerLetter"/>
      <w:lvlText w:val="%8."/>
      <w:lvlJc w:val="left"/>
      <w:pPr>
        <w:ind w:left="6283" w:hanging="360"/>
      </w:pPr>
    </w:lvl>
    <w:lvl w:ilvl="8" w:tplc="041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31" w15:restartNumberingAfterBreak="0">
    <w:nsid w:val="43C06041"/>
    <w:multiLevelType w:val="hybridMultilevel"/>
    <w:tmpl w:val="B1DA682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2" w15:restartNumberingAfterBreak="0">
    <w:nsid w:val="45312AD6"/>
    <w:multiLevelType w:val="hybridMultilevel"/>
    <w:tmpl w:val="3A9A92AC"/>
    <w:lvl w:ilvl="0" w:tplc="5A60A1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813AFB"/>
    <w:multiLevelType w:val="hybridMultilevel"/>
    <w:tmpl w:val="FBD8412A"/>
    <w:lvl w:ilvl="0" w:tplc="EF6A52E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18A551E"/>
    <w:multiLevelType w:val="hybridMultilevel"/>
    <w:tmpl w:val="397A719C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781B9A"/>
    <w:multiLevelType w:val="hybridMultilevel"/>
    <w:tmpl w:val="4D4CBF9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66880"/>
    <w:multiLevelType w:val="hybridMultilevel"/>
    <w:tmpl w:val="AA7CC862"/>
    <w:lvl w:ilvl="0" w:tplc="0AF0F9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AE3D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F002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AEF8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405E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8819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2C5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4493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4CF3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5D4D1013"/>
    <w:multiLevelType w:val="hybridMultilevel"/>
    <w:tmpl w:val="CACEDF04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4D1DB8"/>
    <w:multiLevelType w:val="hybridMultilevel"/>
    <w:tmpl w:val="1AC43E54"/>
    <w:lvl w:ilvl="0" w:tplc="DF9A98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D984F2C"/>
    <w:multiLevelType w:val="hybridMultilevel"/>
    <w:tmpl w:val="1CDCAA60"/>
    <w:lvl w:ilvl="0" w:tplc="7D32780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E593A81"/>
    <w:multiLevelType w:val="hybridMultilevel"/>
    <w:tmpl w:val="4370B64A"/>
    <w:lvl w:ilvl="0" w:tplc="C9680E9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84A8817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7654A13"/>
    <w:multiLevelType w:val="hybridMultilevel"/>
    <w:tmpl w:val="E9DAF3B6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F3107"/>
    <w:multiLevelType w:val="hybridMultilevel"/>
    <w:tmpl w:val="E208F4E4"/>
    <w:lvl w:ilvl="0" w:tplc="7F8C98AC">
      <w:start w:val="1"/>
      <w:numFmt w:val="bullet"/>
      <w:pStyle w:val="------"/>
      <w:lvlText w:val="–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AC25924"/>
    <w:multiLevelType w:val="hybridMultilevel"/>
    <w:tmpl w:val="26389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E777D"/>
    <w:multiLevelType w:val="hybridMultilevel"/>
    <w:tmpl w:val="8DDEFB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AE3D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F002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AEF8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405E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8819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42C5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4493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4CF3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5" w15:restartNumberingAfterBreak="0">
    <w:nsid w:val="72E33C5B"/>
    <w:multiLevelType w:val="hybridMultilevel"/>
    <w:tmpl w:val="7C6499C4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6" w15:restartNumberingAfterBreak="0">
    <w:nsid w:val="731825DC"/>
    <w:multiLevelType w:val="hybridMultilevel"/>
    <w:tmpl w:val="5720F33A"/>
    <w:lvl w:ilvl="0" w:tplc="7552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997859"/>
    <w:multiLevelType w:val="multilevel"/>
    <w:tmpl w:val="9B8025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48" w15:restartNumberingAfterBreak="0">
    <w:nsid w:val="76B607EC"/>
    <w:multiLevelType w:val="multilevel"/>
    <w:tmpl w:val="3F04E8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9" w15:restartNumberingAfterBreak="0">
    <w:nsid w:val="7C103827"/>
    <w:multiLevelType w:val="hybridMultilevel"/>
    <w:tmpl w:val="EE1C674A"/>
    <w:lvl w:ilvl="0" w:tplc="2A7E871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810CC7"/>
    <w:multiLevelType w:val="hybridMultilevel"/>
    <w:tmpl w:val="BE46F9F6"/>
    <w:lvl w:ilvl="0" w:tplc="041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2"/>
  </w:num>
  <w:num w:numId="3">
    <w:abstractNumId w:val="0"/>
  </w:num>
  <w:num w:numId="4">
    <w:abstractNumId w:val="41"/>
  </w:num>
  <w:num w:numId="5">
    <w:abstractNumId w:val="23"/>
  </w:num>
  <w:num w:numId="6">
    <w:abstractNumId w:val="14"/>
  </w:num>
  <w:num w:numId="7">
    <w:abstractNumId w:val="45"/>
  </w:num>
  <w:num w:numId="8">
    <w:abstractNumId w:val="34"/>
  </w:num>
  <w:num w:numId="9">
    <w:abstractNumId w:val="8"/>
  </w:num>
  <w:num w:numId="10">
    <w:abstractNumId w:val="32"/>
  </w:num>
  <w:num w:numId="11">
    <w:abstractNumId w:val="40"/>
  </w:num>
  <w:num w:numId="12">
    <w:abstractNumId w:val="16"/>
  </w:num>
  <w:num w:numId="13">
    <w:abstractNumId w:val="30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21"/>
  </w:num>
  <w:num w:numId="17">
    <w:abstractNumId w:val="47"/>
  </w:num>
  <w:num w:numId="18">
    <w:abstractNumId w:val="12"/>
  </w:num>
  <w:num w:numId="19">
    <w:abstractNumId w:val="35"/>
  </w:num>
  <w:num w:numId="20">
    <w:abstractNumId w:val="48"/>
  </w:num>
  <w:num w:numId="21">
    <w:abstractNumId w:val="38"/>
  </w:num>
  <w:num w:numId="22">
    <w:abstractNumId w:val="7"/>
  </w:num>
  <w:num w:numId="23">
    <w:abstractNumId w:val="15"/>
  </w:num>
  <w:num w:numId="24">
    <w:abstractNumId w:val="39"/>
  </w:num>
  <w:num w:numId="25">
    <w:abstractNumId w:val="5"/>
  </w:num>
  <w:num w:numId="26">
    <w:abstractNumId w:val="18"/>
  </w:num>
  <w:num w:numId="27">
    <w:abstractNumId w:val="33"/>
  </w:num>
  <w:num w:numId="28">
    <w:abstractNumId w:val="19"/>
  </w:num>
  <w:num w:numId="29">
    <w:abstractNumId w:val="27"/>
  </w:num>
  <w:num w:numId="30">
    <w:abstractNumId w:val="36"/>
  </w:num>
  <w:num w:numId="31">
    <w:abstractNumId w:val="50"/>
  </w:num>
  <w:num w:numId="32">
    <w:abstractNumId w:val="22"/>
  </w:num>
  <w:num w:numId="33">
    <w:abstractNumId w:val="6"/>
  </w:num>
  <w:num w:numId="34">
    <w:abstractNumId w:val="37"/>
  </w:num>
  <w:num w:numId="35">
    <w:abstractNumId w:val="25"/>
  </w:num>
  <w:num w:numId="36">
    <w:abstractNumId w:val="3"/>
  </w:num>
  <w:num w:numId="37">
    <w:abstractNumId w:val="49"/>
  </w:num>
  <w:num w:numId="38">
    <w:abstractNumId w:val="4"/>
  </w:num>
  <w:num w:numId="39">
    <w:abstractNumId w:val="3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44"/>
  </w:num>
  <w:num w:numId="43">
    <w:abstractNumId w:val="17"/>
  </w:num>
  <w:num w:numId="44">
    <w:abstractNumId w:val="13"/>
  </w:num>
  <w:num w:numId="45">
    <w:abstractNumId w:val="31"/>
  </w:num>
  <w:num w:numId="46">
    <w:abstractNumId w:val="10"/>
  </w:num>
  <w:num w:numId="47">
    <w:abstractNumId w:val="2"/>
  </w:num>
  <w:num w:numId="48">
    <w:abstractNumId w:val="26"/>
  </w:num>
  <w:num w:numId="49">
    <w:abstractNumId w:val="1"/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 w:numId="52">
    <w:abstractNumId w:val="11"/>
  </w:num>
  <w:num w:numId="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46"/>
  </w:num>
  <w:num w:numId="56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D0"/>
    <w:rsid w:val="00016AE1"/>
    <w:rsid w:val="00022964"/>
    <w:rsid w:val="00080D59"/>
    <w:rsid w:val="00086627"/>
    <w:rsid w:val="000E3288"/>
    <w:rsid w:val="0011512A"/>
    <w:rsid w:val="00132E00"/>
    <w:rsid w:val="001352D9"/>
    <w:rsid w:val="00141256"/>
    <w:rsid w:val="0016325B"/>
    <w:rsid w:val="0017351B"/>
    <w:rsid w:val="00195F2C"/>
    <w:rsid w:val="001A13B0"/>
    <w:rsid w:val="001B18E6"/>
    <w:rsid w:val="001B564C"/>
    <w:rsid w:val="001D1071"/>
    <w:rsid w:val="002704F7"/>
    <w:rsid w:val="00273548"/>
    <w:rsid w:val="002A610D"/>
    <w:rsid w:val="002B0876"/>
    <w:rsid w:val="002B3D13"/>
    <w:rsid w:val="002F7DAD"/>
    <w:rsid w:val="00305A44"/>
    <w:rsid w:val="00315530"/>
    <w:rsid w:val="00333BC5"/>
    <w:rsid w:val="003820CB"/>
    <w:rsid w:val="00393547"/>
    <w:rsid w:val="003B18D0"/>
    <w:rsid w:val="003B210F"/>
    <w:rsid w:val="003F27AC"/>
    <w:rsid w:val="00405081"/>
    <w:rsid w:val="00465CB6"/>
    <w:rsid w:val="004772BA"/>
    <w:rsid w:val="00483F09"/>
    <w:rsid w:val="00495B1F"/>
    <w:rsid w:val="004A3466"/>
    <w:rsid w:val="004E6EB0"/>
    <w:rsid w:val="005045AA"/>
    <w:rsid w:val="005732D7"/>
    <w:rsid w:val="005A2020"/>
    <w:rsid w:val="005F0A71"/>
    <w:rsid w:val="0060500A"/>
    <w:rsid w:val="0061150F"/>
    <w:rsid w:val="00615FC5"/>
    <w:rsid w:val="0062325D"/>
    <w:rsid w:val="00637B53"/>
    <w:rsid w:val="00646C46"/>
    <w:rsid w:val="00674EF9"/>
    <w:rsid w:val="006D6DCB"/>
    <w:rsid w:val="007070DF"/>
    <w:rsid w:val="00717B2F"/>
    <w:rsid w:val="007341F1"/>
    <w:rsid w:val="00755384"/>
    <w:rsid w:val="00786DDB"/>
    <w:rsid w:val="007B63C7"/>
    <w:rsid w:val="007E14F1"/>
    <w:rsid w:val="00803FE3"/>
    <w:rsid w:val="0084312F"/>
    <w:rsid w:val="00875C96"/>
    <w:rsid w:val="00880773"/>
    <w:rsid w:val="00890685"/>
    <w:rsid w:val="008A6A7D"/>
    <w:rsid w:val="008B7841"/>
    <w:rsid w:val="008D6B21"/>
    <w:rsid w:val="008F43F8"/>
    <w:rsid w:val="009106D0"/>
    <w:rsid w:val="009115BF"/>
    <w:rsid w:val="00934F18"/>
    <w:rsid w:val="009F2308"/>
    <w:rsid w:val="00A0755E"/>
    <w:rsid w:val="00A15769"/>
    <w:rsid w:val="00A224A1"/>
    <w:rsid w:val="00A36CCB"/>
    <w:rsid w:val="00A406A2"/>
    <w:rsid w:val="00A40C51"/>
    <w:rsid w:val="00A536DC"/>
    <w:rsid w:val="00A63042"/>
    <w:rsid w:val="00A8057C"/>
    <w:rsid w:val="00A820B4"/>
    <w:rsid w:val="00AA0FD0"/>
    <w:rsid w:val="00AB1A81"/>
    <w:rsid w:val="00AC0158"/>
    <w:rsid w:val="00AC2B5A"/>
    <w:rsid w:val="00B31F36"/>
    <w:rsid w:val="00B34B5D"/>
    <w:rsid w:val="00B43854"/>
    <w:rsid w:val="00B6694E"/>
    <w:rsid w:val="00B865A6"/>
    <w:rsid w:val="00BC7708"/>
    <w:rsid w:val="00BF14C8"/>
    <w:rsid w:val="00C2642C"/>
    <w:rsid w:val="00C33D0B"/>
    <w:rsid w:val="00C4636F"/>
    <w:rsid w:val="00C82138"/>
    <w:rsid w:val="00C93FB7"/>
    <w:rsid w:val="00D1473C"/>
    <w:rsid w:val="00D31E8C"/>
    <w:rsid w:val="00D3317F"/>
    <w:rsid w:val="00D33C60"/>
    <w:rsid w:val="00D55433"/>
    <w:rsid w:val="00D60E98"/>
    <w:rsid w:val="00D6460D"/>
    <w:rsid w:val="00D70142"/>
    <w:rsid w:val="00D92B02"/>
    <w:rsid w:val="00D952D8"/>
    <w:rsid w:val="00DC4255"/>
    <w:rsid w:val="00DD07D6"/>
    <w:rsid w:val="00DD722C"/>
    <w:rsid w:val="00DE2299"/>
    <w:rsid w:val="00DE3500"/>
    <w:rsid w:val="00E15A10"/>
    <w:rsid w:val="00E35782"/>
    <w:rsid w:val="00E45068"/>
    <w:rsid w:val="00E505C5"/>
    <w:rsid w:val="00E82CAD"/>
    <w:rsid w:val="00EA0163"/>
    <w:rsid w:val="00EB016E"/>
    <w:rsid w:val="00EC11B4"/>
    <w:rsid w:val="00ED28AE"/>
    <w:rsid w:val="00EE3B1B"/>
    <w:rsid w:val="00F14592"/>
    <w:rsid w:val="00F32A10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D9DD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E1"/>
  </w:style>
  <w:style w:type="paragraph" w:styleId="2">
    <w:name w:val="heading 2"/>
    <w:basedOn w:val="a"/>
    <w:next w:val="a"/>
    <w:link w:val="20"/>
    <w:semiHidden/>
    <w:unhideWhenUsed/>
    <w:qFormat/>
    <w:rsid w:val="00C93F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674E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customStyle="1" w:styleId="------">
    <w:name w:val="------"/>
    <w:basedOn w:val="a"/>
    <w:link w:val="------0"/>
    <w:qFormat/>
    <w:rsid w:val="007070DF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------0">
    <w:name w:val="------ Знак"/>
    <w:link w:val="------"/>
    <w:rsid w:val="007070DF"/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semiHidden/>
    <w:rsid w:val="007070D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semiHidden/>
    <w:rsid w:val="007070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674E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c">
    <w:name w:val="Normal (Web)"/>
    <w:aliases w:val="Знак1, Знак"/>
    <w:basedOn w:val="a"/>
    <w:link w:val="ad"/>
    <w:uiPriority w:val="99"/>
    <w:rsid w:val="00E8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бычный (Интернет) Знак"/>
    <w:aliases w:val="Знак1 Знак, Знак Знак"/>
    <w:link w:val="ac"/>
    <w:locked/>
    <w:rsid w:val="00E82C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1A13B0"/>
  </w:style>
  <w:style w:type="character" w:styleId="ae">
    <w:name w:val="Hyperlink"/>
    <w:basedOn w:val="a0"/>
    <w:uiPriority w:val="99"/>
    <w:unhideWhenUsed/>
    <w:rsid w:val="00AB1A81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1A81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AB1A81"/>
    <w:rPr>
      <w:b/>
      <w:bCs/>
    </w:rPr>
  </w:style>
  <w:style w:type="character" w:customStyle="1" w:styleId="nolink">
    <w:name w:val="nolink"/>
    <w:basedOn w:val="a0"/>
    <w:rsid w:val="00AB1A81"/>
  </w:style>
  <w:style w:type="paragraph" w:styleId="af0">
    <w:name w:val="Body Text Indent"/>
    <w:basedOn w:val="a"/>
    <w:link w:val="af1"/>
    <w:rsid w:val="0039354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393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C93F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2">
    <w:name w:val="FollowedHyperlink"/>
    <w:basedOn w:val="a0"/>
    <w:uiPriority w:val="99"/>
    <w:semiHidden/>
    <w:unhideWhenUsed/>
    <w:rsid w:val="0084312F"/>
    <w:rPr>
      <w:color w:val="800080" w:themeColor="followedHyperlink"/>
      <w:u w:val="single"/>
    </w:rPr>
  </w:style>
  <w:style w:type="character" w:customStyle="1" w:styleId="af3">
    <w:name w:val="Основной текст_"/>
    <w:basedOn w:val="a0"/>
    <w:link w:val="10"/>
    <w:rsid w:val="0084312F"/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Другое_"/>
    <w:basedOn w:val="a0"/>
    <w:link w:val="af5"/>
    <w:rsid w:val="0084312F"/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Основной текст1"/>
    <w:basedOn w:val="a"/>
    <w:link w:val="af3"/>
    <w:rsid w:val="0084312F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5">
    <w:name w:val="Другое"/>
    <w:basedOn w:val="a"/>
    <w:link w:val="af4"/>
    <w:rsid w:val="0084312F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Plain Text"/>
    <w:basedOn w:val="a"/>
    <w:link w:val="af7"/>
    <w:rsid w:val="003F27AC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7">
    <w:name w:val="Текст Знак"/>
    <w:basedOn w:val="a0"/>
    <w:link w:val="af6"/>
    <w:rsid w:val="003F27A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extended-textshort">
    <w:name w:val="extended-text__short"/>
    <w:basedOn w:val="a0"/>
    <w:rsid w:val="00D60E98"/>
  </w:style>
  <w:style w:type="character" w:styleId="af8">
    <w:name w:val="Unresolved Mention"/>
    <w:basedOn w:val="a0"/>
    <w:uiPriority w:val="99"/>
    <w:semiHidden/>
    <w:unhideWhenUsed/>
    <w:rsid w:val="0089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yutkin/Lenta.Ru-News-Dataset/releases/download/v1.0/lenta-ru-news.csv.gz" TargetMode="External"/><Relationship Id="rId26" Type="http://schemas.openxmlformats.org/officeDocument/2006/relationships/hyperlink" Target="http://ecatalog.bashlib.ru/cgi-bin/zgate.exe?ACTION=follow&amp;SESSION_ID=5240&amp;TERM=%D0%98%D0%B3%D0%BD%D0%B0%D1%82%D1%8C%D0%B5%D0%B2,%20%D0%9D.%20%D0%90.%20(%D0%B4%D0%BE%D0%BA%D1%82%D0%BE%D1%80%20%D1%84%D0%B8%D0%B7%D0%B8%D0%BA%D0%BE-%D0%BC%D0%B0%D1%82%D0%B5%D0%BC%D0%B0%D1%82%D0%B8%D1%87%D0%B5%D1%81%D0%BA%D0%B8%D1%85%20%D0%BD%D0%B0%D1%83%D0%BA)%20%5B1,1004,4,101%5D&amp;LANG=rus" TargetMode="External"/><Relationship Id="rId3" Type="http://schemas.openxmlformats.org/officeDocument/2006/relationships/styles" Target="styles.xml"/><Relationship Id="rId21" Type="http://schemas.openxmlformats.org/officeDocument/2006/relationships/hyperlink" Target="http://scivision.pro/galyamov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learn/language-processing" TargetMode="External"/><Relationship Id="rId17" Type="http://schemas.openxmlformats.org/officeDocument/2006/relationships/hyperlink" Target="http://matrunich.com/data-analysis/rstat/" TargetMode="External"/><Relationship Id="rId25" Type="http://schemas.openxmlformats.org/officeDocument/2006/relationships/hyperlink" Target="http://ecatalog.bashlib.ru/cgi-bin/zgate.exe?ACTION=follow&amp;SESSION_ID=5240&amp;TERM=%D0%9A%D0%BE%D1%80%D0%BD%D0%B8%D0%BB%D0%B8%D0%BD%D0%B0,%20%D0%95.%20%D0%94.%5B1,1004,4,101%5D&amp;LANG=ru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://www.microsoft.com/rus/windows/internet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learn/text-mining" TargetMode="External"/><Relationship Id="rId24" Type="http://schemas.openxmlformats.org/officeDocument/2006/relationships/hyperlink" Target="http://ecatalog.bashlib.ru/cgi-bin/zgate.exe?ACTION=follow&amp;SESSION_ID=5240&amp;TERM=%D0%A2%D1%8E%D1%80%D0%B8%D0%BD%20,%20%D0%AE.%20%D0%9D.%5B1,1004,4,101%5D&amp;LANG=rus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ecatalog.bashlib.ru/cgi-bin/zgate.exe?ACTION=follow&amp;SESSION_ID=5240&amp;TERM=%D0%9D%D0%B0%D1%81%D0%BB%D0%B5%D0%B4%D0%BE%D0%B2,%20%D0%90%D0%BD%D0%B4%D1%80%D0%B5%D0%B9%20%D0%94%D0%BC%D0%B8%D1%82%D1%80%D0%B8%D0%B5%D0%B2%D0%B8%D1%87%5B1,1004,4,101%5D&amp;LANG=rus" TargetMode="External"/><Relationship Id="rId28" Type="http://schemas.openxmlformats.org/officeDocument/2006/relationships/hyperlink" Target="http://ecatalog.bashlib.ru/cgi-bin/zgate.exe?ACTION=follow&amp;SESSION_ID=5240&amp;TERM=%D0%92%D0%B8%D0%BD%D1%81%D1%82%D0%BE%D0%BD,%20%D0%A3%D1%8D%D0%B9%D0%BD%5B1,1004,4,101%5D&amp;LANG=rus" TargetMode="External"/><Relationship Id="rId10" Type="http://schemas.openxmlformats.org/officeDocument/2006/relationships/hyperlink" Target="https://python-school.ru/courses/pnlp-natural-language-processing/" TargetMode="External"/><Relationship Id="rId19" Type="http://schemas.openxmlformats.org/officeDocument/2006/relationships/hyperlink" Target="http://scivision.pro/lackman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hyperlink" Target="http://ecatalog.bashlib.ru/cgi-bin/zgate.exe?ACTION=follow&amp;SESSION_ID=5240&amp;TERM=%D0%9E%D0%B2%D1%81%D1%8F%D0%BD%D0%B8%D1%86%D0%BA%D0%B0%D1%8F,%20%D0%9B%D0%B0%D1%80%D0%B8%D1%81%D0%B0%20%D0%AE%D1%80%D1%8C%D0%B5%D0%B2%D0%BD%D0%B0%20(%D0%BA%D0%B0%D0%BD%D0%B4%D0%B8%D0%B4%D0%B0%D1%82%20%D1%82%D0%B5%D1%85%D0%BD%D0%B8%D1%87%D0%B5%D1%81%D0%BA%D0%B8%D1%85%20%D0%BD%D0%B0%D1%83%D0%BA)%20%5B1,1004,4,101%5D&amp;LANG=rus" TargetMode="External"/><Relationship Id="rId30" Type="http://schemas.openxmlformats.org/officeDocument/2006/relationships/hyperlink" Target="http://get.adobe.com/flashplay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05D20-93A4-4EA7-B7F5-949B5D7D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8660</Words>
  <Characters>49367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Попов</cp:lastModifiedBy>
  <cp:revision>4</cp:revision>
  <cp:lastPrinted>2020-10-23T13:17:00Z</cp:lastPrinted>
  <dcterms:created xsi:type="dcterms:W3CDTF">2020-10-23T13:17:00Z</dcterms:created>
  <dcterms:modified xsi:type="dcterms:W3CDTF">2020-10-23T14:12:00Z</dcterms:modified>
</cp:coreProperties>
</file>