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B6E" w:rsidRPr="008B10F6" w:rsidRDefault="00F10D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 w:rsidRPr="008B10F6">
        <w:rPr>
          <w:rFonts w:ascii="Times New Roman" w:hAnsi="Times New Roman" w:cs="Times New Roman"/>
          <w:b/>
          <w:sz w:val="36"/>
          <w:szCs w:val="36"/>
        </w:rPr>
        <w:t>Паспорт Образовательной программы</w:t>
      </w:r>
    </w:p>
    <w:p w:rsidR="00C31B6E" w:rsidRPr="008B10F6" w:rsidRDefault="00F10D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10F6">
        <w:rPr>
          <w:rFonts w:ascii="Times New Roman" w:hAnsi="Times New Roman" w:cs="Times New Roman"/>
          <w:b/>
          <w:sz w:val="36"/>
          <w:szCs w:val="36"/>
        </w:rPr>
        <w:t>«</w:t>
      </w:r>
      <w:r w:rsidR="00A4776F" w:rsidRPr="008B10F6">
        <w:rPr>
          <w:rFonts w:ascii="Times New Roman" w:hAnsi="Times New Roman" w:cs="Times New Roman"/>
          <w:b/>
          <w:sz w:val="36"/>
          <w:szCs w:val="36"/>
        </w:rPr>
        <w:t>Введение в веб-разработку на языке JavaScript</w:t>
      </w:r>
      <w:r w:rsidRPr="008B10F6">
        <w:rPr>
          <w:rFonts w:ascii="Times New Roman" w:hAnsi="Times New Roman" w:cs="Times New Roman"/>
          <w:b/>
          <w:sz w:val="36"/>
          <w:szCs w:val="36"/>
        </w:rPr>
        <w:t>»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1"/>
        <w:gridCol w:w="6100"/>
      </w:tblGrid>
      <w:tr w:rsidR="002644F7" w:rsidRPr="00FB7B40" w:rsidTr="00D811F7">
        <w:tc>
          <w:tcPr>
            <w:tcW w:w="3471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644F7" w:rsidRPr="00FB7B40" w:rsidTr="00D811F7">
        <w:tc>
          <w:tcPr>
            <w:tcW w:w="3471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2644F7" w:rsidRPr="00FB7B40" w:rsidRDefault="00D63C60" w:rsidP="0026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2644F7" w:rsidRPr="00FB7B40">
              <w:rPr>
                <w:rFonts w:ascii="Times New Roman" w:hAnsi="Times New Roman" w:cs="Times New Roman"/>
                <w:b/>
                <w:sz w:val="24"/>
                <w:szCs w:val="24"/>
              </w:rPr>
              <w:t>.10.2020</w:t>
            </w:r>
          </w:p>
        </w:tc>
      </w:tr>
    </w:tbl>
    <w:p w:rsidR="002644F7" w:rsidRPr="00FB7B40" w:rsidRDefault="002644F7" w:rsidP="002644F7">
      <w:pPr>
        <w:rPr>
          <w:rFonts w:ascii="Times New Roman" w:hAnsi="Times New Roman" w:cs="Times New Roman"/>
          <w:sz w:val="24"/>
          <w:szCs w:val="24"/>
        </w:rPr>
      </w:pPr>
    </w:p>
    <w:p w:rsidR="002644F7" w:rsidRPr="00FB7B40" w:rsidRDefault="002644F7" w:rsidP="002644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FB7B40">
        <w:rPr>
          <w:rFonts w:ascii="Times New Roman" w:hAnsi="Times New Roman" w:cs="Times New Roman"/>
          <w:b/>
          <w:color w:val="000000"/>
          <w:sz w:val="24"/>
          <w:szCs w:val="24"/>
        </w:rPr>
        <w:t>Сведения о Провайдере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545"/>
        <w:gridCol w:w="5268"/>
      </w:tblGrid>
      <w:tr w:rsidR="002644F7" w:rsidRPr="00FB7B40" w:rsidTr="00D811F7">
        <w:tc>
          <w:tcPr>
            <w:tcW w:w="532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545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268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АНО ДПО "СофтЛайн Эдюкейшн"</w:t>
            </w:r>
          </w:p>
        </w:tc>
      </w:tr>
      <w:tr w:rsidR="002644F7" w:rsidRPr="00FB7B40" w:rsidTr="00D811F7">
        <w:tc>
          <w:tcPr>
            <w:tcW w:w="532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45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268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AE4603D" wp14:editId="564D05C9">
                  <wp:extent cx="3208020" cy="60579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УЦ Softline_RGB_X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7" w:rsidRPr="00FB7B40" w:rsidTr="00D811F7">
        <w:tc>
          <w:tcPr>
            <w:tcW w:w="532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545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268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b/>
                <w:sz w:val="24"/>
                <w:szCs w:val="24"/>
              </w:rPr>
              <w:t>7736228783</w:t>
            </w:r>
          </w:p>
        </w:tc>
      </w:tr>
      <w:tr w:rsidR="002644F7" w:rsidRPr="00FB7B40" w:rsidTr="00D811F7">
        <w:tc>
          <w:tcPr>
            <w:tcW w:w="532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545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268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b/>
                <w:sz w:val="24"/>
                <w:szCs w:val="24"/>
              </w:rPr>
              <w:t>Максименко Денис Владиславович</w:t>
            </w:r>
          </w:p>
        </w:tc>
      </w:tr>
      <w:tr w:rsidR="002644F7" w:rsidRPr="00FB7B40" w:rsidTr="00D811F7">
        <w:tc>
          <w:tcPr>
            <w:tcW w:w="532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45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268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проектного офиса</w:t>
            </w:r>
          </w:p>
        </w:tc>
      </w:tr>
      <w:tr w:rsidR="002644F7" w:rsidRPr="00FB7B40" w:rsidTr="00D811F7">
        <w:tc>
          <w:tcPr>
            <w:tcW w:w="532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545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268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+7-495-232-0023 доб. 0889</w:t>
            </w:r>
          </w:p>
        </w:tc>
      </w:tr>
      <w:tr w:rsidR="002644F7" w:rsidRPr="00FB7B40" w:rsidTr="00D811F7">
        <w:tc>
          <w:tcPr>
            <w:tcW w:w="532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545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proofErr w:type="spellStart"/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5268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Edu2035@softline.com</w:t>
            </w:r>
          </w:p>
        </w:tc>
      </w:tr>
    </w:tbl>
    <w:p w:rsidR="002644F7" w:rsidRPr="00FB7B40" w:rsidRDefault="002644F7" w:rsidP="002644F7">
      <w:pPr>
        <w:rPr>
          <w:rFonts w:ascii="Times New Roman" w:hAnsi="Times New Roman" w:cs="Times New Roman"/>
          <w:b/>
          <w:sz w:val="24"/>
          <w:szCs w:val="24"/>
        </w:rPr>
      </w:pPr>
    </w:p>
    <w:p w:rsidR="002644F7" w:rsidRPr="00FB7B40" w:rsidRDefault="002644F7" w:rsidP="002644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FB7B40">
        <w:rPr>
          <w:rFonts w:ascii="Times New Roman" w:hAnsi="Times New Roman" w:cs="Times New Roman"/>
          <w:b/>
          <w:color w:val="000000"/>
          <w:sz w:val="24"/>
          <w:szCs w:val="24"/>
        </w:rPr>
        <w:t>Основные Данные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4037"/>
        <w:gridCol w:w="4701"/>
      </w:tblGrid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037" w:type="dxa"/>
          </w:tcPr>
          <w:p w:rsidR="002644F7" w:rsidRPr="00FB7B40" w:rsidRDefault="002644F7" w:rsidP="0026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701" w:type="dxa"/>
          </w:tcPr>
          <w:p w:rsidR="002644F7" w:rsidRPr="00FB7B40" w:rsidRDefault="002644F7" w:rsidP="0026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4701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Введение в веб-разработку на языке JavaScript</w:t>
            </w:r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4701" w:type="dxa"/>
          </w:tcPr>
          <w:p w:rsidR="002644F7" w:rsidRDefault="00E03A32" w:rsidP="000E4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0E466E" w:rsidRPr="005D383A">
                <w:rPr>
                  <w:rStyle w:val="ab"/>
                  <w:rFonts w:ascii="Times New Roman" w:hAnsi="Times New Roman" w:cs="Times New Roman"/>
                  <w:sz w:val="20"/>
                  <w:szCs w:val="20"/>
                </w:rPr>
                <w:t>https://go.teachbase.ru/course_sessions/vhodnoe-testirovanie-kurs-vvedenie-v-veb-razrabotku-na-yazyke-javascript-11-01/apply</w:t>
              </w:r>
            </w:hyperlink>
            <w:r w:rsidR="000E466E">
              <w:rPr>
                <w:rFonts w:ascii="Times New Roman" w:hAnsi="Times New Roman" w:cs="Times New Roman"/>
                <w:sz w:val="20"/>
                <w:szCs w:val="20"/>
              </w:rPr>
              <w:t xml:space="preserve"> - входное тестирование</w:t>
            </w:r>
          </w:p>
          <w:p w:rsidR="000E466E" w:rsidRPr="000E466E" w:rsidRDefault="00E03A32" w:rsidP="000E4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0E466E" w:rsidRPr="005D383A">
                <w:rPr>
                  <w:rStyle w:val="ab"/>
                  <w:rFonts w:ascii="Times New Roman" w:hAnsi="Times New Roman" w:cs="Times New Roman"/>
                  <w:sz w:val="20"/>
                  <w:szCs w:val="20"/>
                </w:rPr>
                <w:t>https://go.teachbase.ru/course_sessions/vvedenie-v-veb-razrabotku-na-yazyke-javascript-11-01/apply</w:t>
              </w:r>
            </w:hyperlink>
            <w:r w:rsidR="000E466E">
              <w:rPr>
                <w:rFonts w:ascii="Times New Roman" w:hAnsi="Times New Roman" w:cs="Times New Roman"/>
                <w:sz w:val="20"/>
                <w:szCs w:val="20"/>
              </w:rPr>
              <w:t xml:space="preserve"> - страница программы</w:t>
            </w:r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4701" w:type="dxa"/>
          </w:tcPr>
          <w:p w:rsidR="002644F7" w:rsidRPr="00FB7B40" w:rsidRDefault="009946AB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Электронное обучение</w:t>
            </w:r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</w:t>
            </w:r>
            <w:r w:rsidRPr="00FB7B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возможностью передачи данных в форме элементов цифрового следа</w:t>
            </w:r>
          </w:p>
        </w:tc>
        <w:tc>
          <w:tcPr>
            <w:tcW w:w="4701" w:type="dxa"/>
          </w:tcPr>
          <w:p w:rsidR="002644F7" w:rsidRPr="00FB7B40" w:rsidRDefault="00F438E6" w:rsidP="00BF2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E6">
              <w:rPr>
                <w:rFonts w:ascii="Times New Roman" w:hAnsi="Times New Roman" w:cs="Times New Roman"/>
              </w:rPr>
              <w:lastRenderedPageBreak/>
              <w:t>Подтверждаем возможность реализации образовательной программы с применением электронного обучения с возможностью передачи данных в форме элементов цифрового следа</w:t>
            </w:r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4701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4701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72 академических часа</w:t>
            </w:r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FB7B40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4701" w:type="dxa"/>
          </w:tcPr>
          <w:p w:rsidR="002644F7" w:rsidRPr="00FB7B40" w:rsidRDefault="00F438E6" w:rsidP="00F43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644F7" w:rsidRPr="00FB7B4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="002644F7" w:rsidRPr="00FB7B40"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proofErr w:type="spellEnd"/>
            <w:r w:rsidR="002644F7" w:rsidRPr="00FB7B40">
              <w:rPr>
                <w:rFonts w:ascii="Times New Roman" w:hAnsi="Times New Roman" w:cs="Times New Roman"/>
                <w:sz w:val="24"/>
                <w:szCs w:val="24"/>
              </w:rPr>
              <w:t xml:space="preserve">. часов </w:t>
            </w:r>
            <w:r w:rsidRPr="00F438E6">
              <w:rPr>
                <w:rFonts w:ascii="Times New Roman" w:hAnsi="Times New Roman" w:cs="Times New Roman"/>
                <w:sz w:val="24"/>
                <w:szCs w:val="24"/>
              </w:rPr>
              <w:t xml:space="preserve">отведено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практическим</w:t>
            </w:r>
            <w:r w:rsidR="002644F7" w:rsidRPr="00FB7B40">
              <w:rPr>
                <w:rFonts w:ascii="Times New Roman" w:hAnsi="Times New Roman" w:cs="Times New Roman"/>
                <w:sz w:val="24"/>
                <w:szCs w:val="24"/>
              </w:rPr>
              <w:t xml:space="preserve"> занятия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выполнению практических заданий в</w:t>
            </w:r>
            <w:r w:rsidRPr="00F438E6">
              <w:rPr>
                <w:rFonts w:ascii="Times New Roman" w:hAnsi="Times New Roman" w:cs="Times New Roman"/>
                <w:sz w:val="24"/>
                <w:szCs w:val="24"/>
              </w:rPr>
              <w:t xml:space="preserve"> режиме самостоятельной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что составляет</w:t>
            </w:r>
            <w:r w:rsidRPr="00F438E6">
              <w:rPr>
                <w:rFonts w:ascii="Times New Roman" w:hAnsi="Times New Roman" w:cs="Times New Roman"/>
                <w:sz w:val="24"/>
                <w:szCs w:val="24"/>
              </w:rPr>
              <w:t xml:space="preserve"> около 69,4 % трудоёмкости учебной 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9B3C89" w:rsidRPr="00FB7B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701" w:type="dxa"/>
          </w:tcPr>
          <w:p w:rsidR="002644F7" w:rsidRPr="00943C98" w:rsidRDefault="002644F7" w:rsidP="002644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29900</w:t>
            </w:r>
          </w:p>
          <w:p w:rsidR="00827DD2" w:rsidRPr="00827DD2" w:rsidRDefault="00827DD2" w:rsidP="00827DD2">
            <w:pPr>
              <w:ind w:left="720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  <w:p w:rsidR="002644F7" w:rsidRPr="00827DD2" w:rsidRDefault="00E03A32" w:rsidP="005A3903">
            <w:pPr>
              <w:numPr>
                <w:ilvl w:val="0"/>
                <w:numId w:val="64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hyperlink r:id="rId8" w:history="1">
              <w:r w:rsidR="002644F7" w:rsidRPr="00827DD2">
                <w:rPr>
                  <w:rFonts w:ascii="Times New Roman" w:eastAsiaTheme="minorHAnsi" w:hAnsi="Times New Roman" w:cs="Times New Roman"/>
                  <w:color w:val="0000FF" w:themeColor="hyperlink"/>
                  <w:sz w:val="24"/>
                  <w:szCs w:val="24"/>
                  <w:u w:val="single"/>
                  <w:lang w:val="en-US" w:eastAsia="en-US"/>
                </w:rPr>
                <w:t>https://www.luxoft-training.ru/kurs/razrabotka_na_javascript.html</w:t>
              </w:r>
            </w:hyperlink>
          </w:p>
          <w:p w:rsidR="00827DD2" w:rsidRPr="00827DD2" w:rsidRDefault="00827DD2" w:rsidP="00827DD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стоимость: 36 500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( 36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часов)</w:t>
            </w:r>
          </w:p>
          <w:p w:rsidR="002644F7" w:rsidRPr="00827DD2" w:rsidRDefault="00E03A32" w:rsidP="00827DD2">
            <w:pPr>
              <w:pStyle w:val="a9"/>
              <w:numPr>
                <w:ilvl w:val="0"/>
                <w:numId w:val="6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 w:rsidR="00827DD2" w:rsidRPr="00CA4C63">
                <w:rPr>
                  <w:rStyle w:val="ab"/>
                </w:rPr>
                <w:t>https://netology.ru/programs/web-developer</w:t>
              </w:r>
            </w:hyperlink>
          </w:p>
          <w:p w:rsidR="00827DD2" w:rsidRPr="00827DD2" w:rsidRDefault="00827DD2" w:rsidP="00827DD2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Стоимость: 110 000 </w:t>
            </w:r>
            <w:proofErr w:type="spellStart"/>
            <w:r>
              <w:t>руб</w:t>
            </w:r>
            <w:proofErr w:type="spellEnd"/>
          </w:p>
          <w:p w:rsidR="00827DD2" w:rsidRPr="00827DD2" w:rsidRDefault="00E03A32" w:rsidP="00827DD2">
            <w:pPr>
              <w:pStyle w:val="a9"/>
              <w:numPr>
                <w:ilvl w:val="0"/>
                <w:numId w:val="64"/>
              </w:numPr>
              <w:rPr>
                <w:rStyle w:val="ab"/>
              </w:rPr>
            </w:pPr>
            <w:hyperlink r:id="rId10" w:history="1">
              <w:r w:rsidR="00827DD2" w:rsidRPr="00827DD2">
                <w:rPr>
                  <w:rStyle w:val="ab"/>
                </w:rPr>
                <w:t>https://skillfactory.ru/javascript</w:t>
              </w:r>
            </w:hyperlink>
          </w:p>
          <w:p w:rsidR="00827DD2" w:rsidRPr="00827DD2" w:rsidRDefault="00827DD2" w:rsidP="00827DD2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DD2">
              <w:t xml:space="preserve">Стоимость: 55 000 </w:t>
            </w:r>
            <w:proofErr w:type="spellStart"/>
            <w:r w:rsidRPr="00827DD2">
              <w:t>руб</w:t>
            </w:r>
            <w:proofErr w:type="spellEnd"/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4701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4701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701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4701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="002644F7" w:rsidRPr="00FB7B40" w:rsidTr="00D811F7">
        <w:tc>
          <w:tcPr>
            <w:tcW w:w="60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7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701" w:type="dxa"/>
          </w:tcPr>
          <w:p w:rsidR="002644F7" w:rsidRPr="00FB7B40" w:rsidRDefault="002644F7" w:rsidP="0026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B40">
              <w:rPr>
                <w:rFonts w:ascii="Times New Roman" w:hAnsi="Times New Roman" w:cs="Times New Roman"/>
                <w:sz w:val="24"/>
                <w:szCs w:val="24"/>
              </w:rPr>
              <w:t>Программирование и создание ИТ-продуктов</w:t>
            </w:r>
          </w:p>
        </w:tc>
      </w:tr>
    </w:tbl>
    <w:p w:rsidR="002644F7" w:rsidRPr="00FB7B40" w:rsidRDefault="002644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1B6E" w:rsidRPr="00FB7B40" w:rsidRDefault="00F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FB7B40">
        <w:rPr>
          <w:rFonts w:ascii="Times New Roman" w:hAnsi="Times New Roman" w:cs="Times New Roman"/>
          <w:b/>
          <w:color w:val="000000"/>
          <w:sz w:val="24"/>
          <w:szCs w:val="24"/>
        </w:rPr>
        <w:t>Аннотация программы</w:t>
      </w:r>
    </w:p>
    <w:p w:rsidR="00A4776F" w:rsidRPr="00FB7B40" w:rsidRDefault="00627B46" w:rsidP="003930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B7B4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Согласно githut.info – статистике самого известного сервиса для хранения исходного кода приложений </w:t>
      </w:r>
      <w:proofErr w:type="spellStart"/>
      <w:r w:rsidRPr="00FB7B40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B40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 – это язык, на котором написан код в самом большом числе </w:t>
      </w:r>
      <w:proofErr w:type="spellStart"/>
      <w:r w:rsidRPr="00FB7B40">
        <w:rPr>
          <w:rFonts w:ascii="Times New Roman" w:hAnsi="Times New Roman" w:cs="Times New Roman"/>
          <w:color w:val="000000"/>
          <w:sz w:val="24"/>
          <w:szCs w:val="24"/>
        </w:rPr>
        <w:t>репозиториев</w:t>
      </w:r>
      <w:proofErr w:type="spellEnd"/>
      <w:r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 – свыше 300 000. Вместе с классическими языками C и Java он уже несколько лет входит в десятку самых популярных языков по версии рейтинга TIOBE. Как указывается на stackoverflow.com, уже восьмой год подряд JavaScript сохраняет свое прочное положение как наиболее часто используемый язык программирования (67%). Своей популярностью JavaScript обязан не только простоте и выразительности, обеспечивающим низкий порог вхождения и возможность быстро начать решать реальные профессиональные задачи, но также универсальности и незаменимости – это единственный официальный язык браузера. На нём создаются пользовательские интерфейсы, обрабатываются события и реализуются визуальные эффекты. Также это единственный язык программирования в мире, который можно без специальных преобразований использовать для написания кода и на стороне клиента, и на стороне сервера, чтобы получить полноценное изоморфное приложение. Все это обосновывает актуальность программы повышения кв</w:t>
      </w:r>
      <w:r w:rsidR="00FB7B40">
        <w:rPr>
          <w:rFonts w:ascii="Times New Roman" w:hAnsi="Times New Roman" w:cs="Times New Roman"/>
          <w:color w:val="000000"/>
          <w:sz w:val="24"/>
          <w:szCs w:val="24"/>
        </w:rPr>
        <w:t xml:space="preserve">алификации, которая направлена </w:t>
      </w:r>
      <w:r w:rsidR="00C521A9" w:rsidRPr="00FB7B40">
        <w:rPr>
          <w:rFonts w:ascii="Times New Roman" w:hAnsi="Times New Roman" w:cs="Times New Roman"/>
          <w:color w:val="000000"/>
          <w:sz w:val="24"/>
          <w:szCs w:val="24"/>
        </w:rPr>
        <w:t>на совершенствование профессиональной компетенции «</w:t>
      </w:r>
      <w:r w:rsidR="00B9206E" w:rsidRPr="00FB7B40">
        <w:rPr>
          <w:rFonts w:ascii="Times New Roman" w:hAnsi="Times New Roman" w:cs="Times New Roman"/>
          <w:color w:val="000000"/>
          <w:sz w:val="24"/>
          <w:szCs w:val="24"/>
        </w:rPr>
        <w:t>Способен ставить и решать прикладные задачи по созданию и совершенствованию программного кода с использованием специализированных программных средств на примере инструментов экосистемы JavaScript</w:t>
      </w:r>
      <w:r w:rsidR="00C521A9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». </w:t>
      </w:r>
      <w:r w:rsidR="008F4F3D" w:rsidRPr="00FB7B40">
        <w:rPr>
          <w:rFonts w:ascii="Times New Roman" w:hAnsi="Times New Roman" w:cs="Times New Roman"/>
          <w:color w:val="000000"/>
          <w:sz w:val="24"/>
          <w:szCs w:val="24"/>
        </w:rPr>
        <w:t>Для успешного освоения программы обучающимся необходимо владеть базовыми компетенциями цифровой грамотности, в том числе навыками владения ПК на уровне среднего или продвинутого пользователя; компетенции в области алгоритмизации</w:t>
      </w:r>
      <w:r w:rsidR="00FB7B4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8F4F3D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знание основных алгоритмических структур, умения выражать их на псевдокоде и в виде блок-схем) и </w:t>
      </w:r>
      <w:r w:rsidR="00393050">
        <w:rPr>
          <w:rFonts w:ascii="Times New Roman" w:hAnsi="Times New Roman" w:cs="Times New Roman"/>
          <w:color w:val="000000"/>
          <w:sz w:val="24"/>
          <w:szCs w:val="24"/>
        </w:rPr>
        <w:t xml:space="preserve">основ </w:t>
      </w:r>
      <w:r w:rsidR="008F4F3D" w:rsidRPr="00FB7B40">
        <w:rPr>
          <w:rFonts w:ascii="Times New Roman" w:hAnsi="Times New Roman" w:cs="Times New Roman"/>
          <w:color w:val="000000"/>
          <w:sz w:val="24"/>
          <w:szCs w:val="24"/>
        </w:rPr>
        <w:t>программирования. В процессе обучения по программе обучающимся рекомендуется прослушать все видеолекции</w:t>
      </w:r>
      <w:r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 и видеоролики по практическим занятиям, выполни</w:t>
      </w:r>
      <w:r w:rsidR="008F4F3D" w:rsidRPr="00FB7B40">
        <w:rPr>
          <w:rFonts w:ascii="Times New Roman" w:hAnsi="Times New Roman" w:cs="Times New Roman"/>
          <w:color w:val="000000"/>
          <w:sz w:val="24"/>
          <w:szCs w:val="24"/>
        </w:rPr>
        <w:t>ть по каждой теме практические задания с автоматизированной проверкой</w:t>
      </w:r>
      <w:r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F4F3D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проработать самостоятельно </w:t>
      </w:r>
      <w:r w:rsidRPr="00FB7B40">
        <w:rPr>
          <w:rFonts w:ascii="Times New Roman" w:hAnsi="Times New Roman" w:cs="Times New Roman"/>
          <w:color w:val="000000"/>
          <w:sz w:val="24"/>
          <w:szCs w:val="24"/>
        </w:rPr>
        <w:t>учебную литературу и информационные ресурсы и выполнить задания для самостоятельной работы</w:t>
      </w:r>
      <w:r w:rsidR="008F4F3D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, после этого необходимо выполнить тесты по каждой теме и для успешного завершения обучения выполнить итоговый тест (70% верных ответов). </w:t>
      </w:r>
      <w:r w:rsidR="00C521A9" w:rsidRPr="00FB7B40">
        <w:rPr>
          <w:rFonts w:ascii="Times New Roman" w:hAnsi="Times New Roman" w:cs="Times New Roman"/>
          <w:color w:val="000000"/>
          <w:sz w:val="24"/>
          <w:szCs w:val="24"/>
        </w:rPr>
        <w:t>Обучающийся в результате освоения программы: будут знать синтаксис языка программирования JavaScript и особенности</w:t>
      </w:r>
      <w:r w:rsidR="000660B1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программирования на JavaScript, </w:t>
      </w:r>
      <w:r w:rsidR="00C521A9" w:rsidRPr="00FB7B40">
        <w:rPr>
          <w:rFonts w:ascii="Times New Roman" w:hAnsi="Times New Roman" w:cs="Times New Roman"/>
          <w:color w:val="000000"/>
          <w:sz w:val="24"/>
          <w:szCs w:val="24"/>
        </w:rPr>
        <w:t>особенности выб</w:t>
      </w:r>
      <w:r w:rsidR="000660B1" w:rsidRPr="00FB7B40">
        <w:rPr>
          <w:rFonts w:ascii="Times New Roman" w:hAnsi="Times New Roman" w:cs="Times New Roman"/>
          <w:color w:val="000000"/>
          <w:sz w:val="24"/>
          <w:szCs w:val="24"/>
        </w:rPr>
        <w:t>ранной среды программирования,</w:t>
      </w:r>
      <w:r w:rsidR="00C521A9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 стандартные библиотеки языка программирования JavaScript, технологии программирования на языке JavaScript, место JavaScript среди современных интерпретируемых языков и сценарных языков программирования; будут уметь применять JavaScript </w:t>
      </w:r>
      <w:r w:rsidR="000660B1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для написания программного кода, </w:t>
      </w:r>
      <w:r w:rsidR="00C521A9" w:rsidRPr="00FB7B40">
        <w:rPr>
          <w:rFonts w:ascii="Times New Roman" w:hAnsi="Times New Roman" w:cs="Times New Roman"/>
          <w:color w:val="000000"/>
          <w:sz w:val="24"/>
          <w:szCs w:val="24"/>
        </w:rPr>
        <w:t>использовать выбранную среду программирования (редакт</w:t>
      </w:r>
      <w:r w:rsidR="000660B1" w:rsidRPr="00FB7B40">
        <w:rPr>
          <w:rFonts w:ascii="Times New Roman" w:hAnsi="Times New Roman" w:cs="Times New Roman"/>
          <w:color w:val="000000"/>
          <w:sz w:val="24"/>
          <w:szCs w:val="24"/>
        </w:rPr>
        <w:t>ор кода) для создания сценариев,</w:t>
      </w:r>
      <w:r w:rsidR="00C521A9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 использовать возможности имеющейся программной архитектуры веб-приложения; будут владеть  навыками создания программного кода на JavaScript в соответствии с спецификациями; методами совершенствования программного кода с использованием специализированных программных средств на примере линтеров JavaScript;</w:t>
      </w:r>
      <w:r w:rsidR="008F4F3D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21A9" w:rsidRPr="00FB7B40">
        <w:rPr>
          <w:rFonts w:ascii="Times New Roman" w:hAnsi="Times New Roman" w:cs="Times New Roman"/>
          <w:color w:val="000000"/>
          <w:sz w:val="24"/>
          <w:szCs w:val="24"/>
        </w:rPr>
        <w:t>способами определения и манипулирования данными на JavaScript и JSON; навыками размещения программного кода в страницах, созданных при верстке информационных ресурсов (в клиентской части веб-ресурса).</w:t>
      </w:r>
      <w:r w:rsidR="008F4F3D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60B1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В процессе освоения </w:t>
      </w:r>
      <w:proofErr w:type="gramStart"/>
      <w:r w:rsidR="000660B1" w:rsidRPr="00FB7B40"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proofErr w:type="gramEnd"/>
      <w:r w:rsidR="000660B1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 обучающиеся научатся создавать модули и слушатели событий, узнают отличия </w:t>
      </w:r>
      <w:proofErr w:type="spellStart"/>
      <w:r w:rsidR="000660B1" w:rsidRPr="00FB7B40">
        <w:rPr>
          <w:rFonts w:ascii="Times New Roman" w:hAnsi="Times New Roman" w:cs="Times New Roman"/>
          <w:color w:val="000000"/>
          <w:sz w:val="24"/>
          <w:szCs w:val="24"/>
        </w:rPr>
        <w:t>коллбэка</w:t>
      </w:r>
      <w:proofErr w:type="spellEnd"/>
      <w:r w:rsidR="000660B1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 от замыкания</w:t>
      </w:r>
      <w:r w:rsidR="002C7103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 и статической типизации от динамической</w:t>
      </w:r>
      <w:r w:rsidR="000660B1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, получат опыт </w:t>
      </w:r>
      <w:proofErr w:type="spellStart"/>
      <w:r w:rsidR="000660B1" w:rsidRPr="00FB7B40">
        <w:rPr>
          <w:rFonts w:ascii="Times New Roman" w:hAnsi="Times New Roman" w:cs="Times New Roman"/>
          <w:color w:val="000000"/>
          <w:sz w:val="24"/>
          <w:szCs w:val="24"/>
        </w:rPr>
        <w:t>транспиляции</w:t>
      </w:r>
      <w:proofErr w:type="spellEnd"/>
      <w:r w:rsidR="000660B1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 к</w:t>
      </w:r>
      <w:r w:rsidR="002C7103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ода, содержащего новейшие </w:t>
      </w:r>
      <w:r w:rsidR="00134DAB" w:rsidRPr="00FB7B40">
        <w:rPr>
          <w:rFonts w:ascii="Times New Roman" w:hAnsi="Times New Roman" w:cs="Times New Roman"/>
          <w:color w:val="000000"/>
          <w:sz w:val="24"/>
          <w:szCs w:val="24"/>
        </w:rPr>
        <w:t>характеристики языка</w:t>
      </w:r>
      <w:r w:rsidR="002C7103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, научатся самостоятельно компилировать проект на </w:t>
      </w:r>
      <w:proofErr w:type="spellStart"/>
      <w:r w:rsidR="002C7103" w:rsidRPr="00FB7B40">
        <w:rPr>
          <w:rFonts w:ascii="Times New Roman" w:hAnsi="Times New Roman" w:cs="Times New Roman"/>
          <w:color w:val="000000"/>
          <w:sz w:val="24"/>
          <w:szCs w:val="24"/>
        </w:rPr>
        <w:t>TypeScript</w:t>
      </w:r>
      <w:proofErr w:type="spellEnd"/>
      <w:r w:rsidR="002C7103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. В качестве бонуса в курсе предлагается развёртывание простого серверного веб-приложения на JavaScript. </w:t>
      </w:r>
      <w:r w:rsidR="0046161B" w:rsidRPr="00FB7B40"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Результаты обучения по программе будут востребованы </w:t>
      </w:r>
      <w:r w:rsidR="008F4F3D" w:rsidRPr="00FB7B40">
        <w:rPr>
          <w:rFonts w:ascii="Times New Roman" w:hAnsi="Times New Roman" w:cs="Times New Roman"/>
          <w:color w:val="000000"/>
          <w:sz w:val="24"/>
          <w:szCs w:val="24"/>
        </w:rPr>
        <w:t>при решении следующих профессиональных задач: создание программного кода в соответствии с спецификациями и его совершенствование с использованием специализированных программных средств на примере линтеров JavaScript; написание программного кода на языках JavaScript и JSON, определение и манипулирование данными; размещение программного кода в клиентской части веб-ресурса.</w:t>
      </w:r>
      <w:r w:rsidR="00A4776F" w:rsidRPr="00FB7B40">
        <w:rPr>
          <w:rFonts w:ascii="Times New Roman" w:hAnsi="Times New Roman" w:cs="Times New Roman"/>
          <w:i/>
          <w:color w:val="000000"/>
          <w:sz w:val="24"/>
          <w:szCs w:val="24"/>
        </w:rPr>
        <w:br w:type="page"/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Автономная некоммерческая организация</w:t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дополнительного профессионального образования </w:t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«СофтЛайн Эдюкейшн»</w:t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____________________________________________________________</w:t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7103" w:rsidRPr="002C7103" w:rsidTr="00F85D1D">
        <w:tc>
          <w:tcPr>
            <w:tcW w:w="4672" w:type="dxa"/>
            <w:shd w:val="clear" w:color="auto" w:fill="auto"/>
          </w:tcPr>
          <w:p w:rsidR="002C7103" w:rsidRPr="002C7103" w:rsidRDefault="002C7103" w:rsidP="002C7103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2C7103" w:rsidRPr="002C7103" w:rsidRDefault="002C7103" w:rsidP="002C7103">
            <w:pPr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2C7103" w:rsidRPr="002C7103" w:rsidRDefault="002C7103" w:rsidP="002C710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УТВЕРЖДАЮ:</w:t>
            </w:r>
          </w:p>
          <w:p w:rsidR="002C7103" w:rsidRPr="002C7103" w:rsidRDefault="002C7103" w:rsidP="002C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2C7103" w:rsidRPr="002C7103" w:rsidRDefault="002C7103" w:rsidP="002C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АНО ДПО «СофтЛайн Эдюкейшн»</w:t>
            </w:r>
          </w:p>
          <w:p w:rsidR="002C7103" w:rsidRPr="002C7103" w:rsidRDefault="002C7103" w:rsidP="002C710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 В.Э. Разуваев</w:t>
            </w:r>
          </w:p>
          <w:p w:rsidR="00D63C60" w:rsidRDefault="00D63C60" w:rsidP="00D63C60"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«_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_» 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Октября___ 2020</w:t>
            </w: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_ г.</w:t>
            </w:r>
          </w:p>
          <w:p w:rsidR="002C7103" w:rsidRPr="002C7103" w:rsidRDefault="002C7103" w:rsidP="002C7103">
            <w:pPr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2C7103" w:rsidRDefault="00A4776F" w:rsidP="002C7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Дополнительная профессиональная программа повышения квалификации</w:t>
      </w:r>
    </w:p>
    <w:p w:rsidR="002C7103" w:rsidRPr="002C7103" w:rsidRDefault="00A4776F" w:rsidP="002C7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3903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2C7103" w:rsidRPr="005A3903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 в веб-разработку на языке JavaScript»</w:t>
      </w: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A4776F" w:rsidRPr="000749A8" w:rsidRDefault="002C7103" w:rsidP="000749A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49A8">
        <w:rPr>
          <w:rFonts w:ascii="Times New Roman" w:eastAsia="Times New Roman" w:hAnsi="Times New Roman" w:cs="Times New Roman"/>
          <w:bCs/>
          <w:sz w:val="28"/>
          <w:szCs w:val="28"/>
        </w:rPr>
        <w:t>72</w:t>
      </w:r>
      <w:r w:rsidR="00A4776F" w:rsidRPr="00074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час</w:t>
      </w:r>
      <w:r w:rsidR="000749A8" w:rsidRPr="000749A8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Pr="002C7103" w:rsidRDefault="002C7103" w:rsidP="002C71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7103">
        <w:rPr>
          <w:rFonts w:ascii="Times New Roman" w:eastAsia="Times New Roman" w:hAnsi="Times New Roman" w:cs="Times New Roman"/>
          <w:sz w:val="24"/>
          <w:szCs w:val="24"/>
        </w:rPr>
        <w:t xml:space="preserve">Москва, 2020 </w:t>
      </w:r>
    </w:p>
    <w:p w:rsidR="002C7103" w:rsidRPr="00A4776F" w:rsidRDefault="002C7103" w:rsidP="00A4776F">
      <w:pPr>
        <w:jc w:val="center"/>
        <w:rPr>
          <w:rFonts w:ascii="Times New Roman" w:hAnsi="Times New Roman" w:cs="Times New Roman"/>
        </w:rPr>
      </w:pPr>
    </w:p>
    <w:p w:rsidR="00A4776F" w:rsidRPr="00A4776F" w:rsidRDefault="00A477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i/>
          <w:color w:val="000000"/>
        </w:rPr>
      </w:pPr>
      <w:r w:rsidRPr="00A4776F">
        <w:rPr>
          <w:rFonts w:ascii="Times New Roman" w:hAnsi="Times New Roman" w:cs="Times New Roman"/>
          <w:i/>
          <w:color w:val="000000"/>
        </w:rPr>
        <w:br w:type="page"/>
      </w:r>
    </w:p>
    <w:p w:rsidR="00A4776F" w:rsidRPr="00A4776F" w:rsidRDefault="00A4776F" w:rsidP="00A4776F">
      <w:pPr>
        <w:jc w:val="center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1.Цель программы</w:t>
      </w:r>
    </w:p>
    <w:p w:rsidR="00A4776F" w:rsidRPr="00A4776F" w:rsidRDefault="002C7103" w:rsidP="002C7103">
      <w:pPr>
        <w:pStyle w:val="a9"/>
        <w:ind w:left="426" w:firstLine="283"/>
        <w:rPr>
          <w:rFonts w:ascii="Times New Roman" w:hAnsi="Times New Roman" w:cs="Times New Roman"/>
          <w:b/>
        </w:rPr>
      </w:pPr>
      <w:r w:rsidRPr="006957F5">
        <w:rPr>
          <w:rFonts w:ascii="Times New Roman" w:hAnsi="Times New Roman" w:cs="Times New Roman"/>
        </w:rPr>
        <w:t>Формирование профессиональных компетенций, необходимых для решения прикладных задач по созданию и совершенствованию программного кода с использованием специализированных программных средств на примере инструментов экосистемы JavaScript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2.Планируемые результаты обучения:</w:t>
      </w:r>
    </w:p>
    <w:p w:rsidR="00A4776F" w:rsidRPr="00A4776F" w:rsidRDefault="00A4776F" w:rsidP="00016AFE">
      <w:pPr>
        <w:spacing w:after="0"/>
        <w:ind w:left="284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2.</w:t>
      </w:r>
      <w:proofErr w:type="gramStart"/>
      <w:r w:rsidRPr="00A4776F">
        <w:rPr>
          <w:rFonts w:ascii="Times New Roman" w:hAnsi="Times New Roman" w:cs="Times New Roman"/>
        </w:rPr>
        <w:t>1.Знание</w:t>
      </w:r>
      <w:proofErr w:type="gramEnd"/>
      <w:r w:rsidRPr="00A4776F">
        <w:rPr>
          <w:rFonts w:ascii="Times New Roman" w:hAnsi="Times New Roman" w:cs="Times New Roman"/>
        </w:rPr>
        <w:t xml:space="preserve"> (осведомленность в областях)</w:t>
      </w:r>
    </w:p>
    <w:p w:rsidR="002C7103" w:rsidRPr="002C7103" w:rsidRDefault="00A4776F" w:rsidP="00016AFE">
      <w:pPr>
        <w:spacing w:after="0"/>
        <w:ind w:left="72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2</w:t>
      </w:r>
      <w:r w:rsidR="008A055D">
        <w:rPr>
          <w:rFonts w:ascii="Times New Roman" w:hAnsi="Times New Roman" w:cs="Times New Roman"/>
        </w:rPr>
        <w:t xml:space="preserve">.1.1 </w:t>
      </w:r>
      <w:r w:rsidR="002C7103" w:rsidRPr="002C7103">
        <w:rPr>
          <w:rFonts w:ascii="Times New Roman" w:hAnsi="Times New Roman" w:cs="Times New Roman"/>
        </w:rPr>
        <w:t>синтаксис</w:t>
      </w:r>
      <w:r w:rsidR="002C7103">
        <w:rPr>
          <w:rFonts w:ascii="Times New Roman" w:hAnsi="Times New Roman" w:cs="Times New Roman"/>
        </w:rPr>
        <w:t>а</w:t>
      </w:r>
      <w:r w:rsidR="002C7103" w:rsidRPr="002C7103">
        <w:rPr>
          <w:rFonts w:ascii="Times New Roman" w:hAnsi="Times New Roman" w:cs="Times New Roman"/>
        </w:rPr>
        <w:t xml:space="preserve"> языка программирования JavaScript и особенност</w:t>
      </w:r>
      <w:r w:rsidR="002C7103">
        <w:rPr>
          <w:rFonts w:ascii="Times New Roman" w:hAnsi="Times New Roman" w:cs="Times New Roman"/>
        </w:rPr>
        <w:t>ей</w:t>
      </w:r>
      <w:r w:rsidR="002C7103" w:rsidRPr="002C7103">
        <w:rPr>
          <w:rFonts w:ascii="Times New Roman" w:hAnsi="Times New Roman" w:cs="Times New Roman"/>
        </w:rPr>
        <w:t xml:space="preserve"> программирования на JavaScript;</w:t>
      </w:r>
    </w:p>
    <w:p w:rsidR="002C7103" w:rsidRPr="002C7103" w:rsidRDefault="008A055D" w:rsidP="00016AF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2.1.2</w:t>
      </w:r>
      <w:r w:rsidR="002C7103">
        <w:rPr>
          <w:rFonts w:ascii="Times New Roman" w:hAnsi="Times New Roman" w:cs="Times New Roman"/>
        </w:rPr>
        <w:t xml:space="preserve"> </w:t>
      </w:r>
      <w:r w:rsidR="002C7103" w:rsidRPr="002C7103">
        <w:rPr>
          <w:rFonts w:ascii="Times New Roman" w:hAnsi="Times New Roman" w:cs="Times New Roman"/>
        </w:rPr>
        <w:t>особенност</w:t>
      </w:r>
      <w:r w:rsidR="002C7103">
        <w:rPr>
          <w:rFonts w:ascii="Times New Roman" w:hAnsi="Times New Roman" w:cs="Times New Roman"/>
        </w:rPr>
        <w:t>ей</w:t>
      </w:r>
      <w:r w:rsidR="002C7103" w:rsidRPr="002C7103">
        <w:rPr>
          <w:rFonts w:ascii="Times New Roman" w:hAnsi="Times New Roman" w:cs="Times New Roman"/>
        </w:rPr>
        <w:t xml:space="preserve"> выбранной среды программирования;  </w:t>
      </w:r>
    </w:p>
    <w:p w:rsidR="002C7103" w:rsidRPr="002C7103" w:rsidRDefault="008A055D" w:rsidP="00016AF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2.1.3</w:t>
      </w:r>
      <w:r w:rsidR="002C7103">
        <w:rPr>
          <w:rFonts w:ascii="Times New Roman" w:hAnsi="Times New Roman" w:cs="Times New Roman"/>
        </w:rPr>
        <w:t xml:space="preserve"> стандартных библиотек</w:t>
      </w:r>
      <w:r w:rsidR="002C7103" w:rsidRPr="002C7103">
        <w:rPr>
          <w:rFonts w:ascii="Times New Roman" w:hAnsi="Times New Roman" w:cs="Times New Roman"/>
        </w:rPr>
        <w:t xml:space="preserve"> языка программирования JavaScript</w:t>
      </w:r>
      <w:r>
        <w:rPr>
          <w:rFonts w:ascii="Times New Roman" w:hAnsi="Times New Roman" w:cs="Times New Roman"/>
        </w:rPr>
        <w:t>;</w:t>
      </w:r>
    </w:p>
    <w:p w:rsidR="002C7103" w:rsidRPr="002C7103" w:rsidRDefault="008A055D" w:rsidP="00016AF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2.1.4</w:t>
      </w:r>
      <w:r w:rsidR="002C7103">
        <w:rPr>
          <w:rFonts w:ascii="Times New Roman" w:hAnsi="Times New Roman" w:cs="Times New Roman"/>
        </w:rPr>
        <w:t xml:space="preserve"> </w:t>
      </w:r>
      <w:r w:rsidR="002C7103" w:rsidRPr="002C7103">
        <w:rPr>
          <w:rFonts w:ascii="Times New Roman" w:hAnsi="Times New Roman" w:cs="Times New Roman"/>
        </w:rPr>
        <w:t>технологии программирования на языке JavaScript</w:t>
      </w:r>
      <w:r>
        <w:rPr>
          <w:rFonts w:ascii="Times New Roman" w:hAnsi="Times New Roman" w:cs="Times New Roman"/>
        </w:rPr>
        <w:t>;</w:t>
      </w:r>
    </w:p>
    <w:p w:rsidR="00A4776F" w:rsidRPr="00A4776F" w:rsidRDefault="008A055D" w:rsidP="00016AF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2.1.5 </w:t>
      </w:r>
      <w:r w:rsidR="002C7103" w:rsidRPr="002C7103">
        <w:rPr>
          <w:rFonts w:ascii="Times New Roman" w:hAnsi="Times New Roman" w:cs="Times New Roman"/>
        </w:rPr>
        <w:t>место JavaScript среди современных интерпретируемых языков и сц</w:t>
      </w:r>
      <w:r>
        <w:rPr>
          <w:rFonts w:ascii="Times New Roman" w:hAnsi="Times New Roman" w:cs="Times New Roman"/>
        </w:rPr>
        <w:t>енарных языков программирования.</w:t>
      </w:r>
    </w:p>
    <w:p w:rsidR="00A4776F" w:rsidRPr="00A4776F" w:rsidRDefault="00A4776F" w:rsidP="00016AFE">
      <w:pPr>
        <w:spacing w:after="0"/>
        <w:ind w:left="142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 xml:space="preserve">2.2. Умение (способность к деятельности) </w:t>
      </w:r>
    </w:p>
    <w:p w:rsidR="008A055D" w:rsidRPr="008A055D" w:rsidRDefault="008A055D" w:rsidP="00016AF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2.2.1 </w:t>
      </w:r>
      <w:r w:rsidRPr="008A055D">
        <w:rPr>
          <w:rFonts w:ascii="Times New Roman" w:hAnsi="Times New Roman" w:cs="Times New Roman"/>
        </w:rPr>
        <w:t>применять JavaScript для написания программного кода;</w:t>
      </w:r>
    </w:p>
    <w:p w:rsidR="008A055D" w:rsidRPr="008A055D" w:rsidRDefault="008A055D" w:rsidP="00016AF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2.2.2 </w:t>
      </w:r>
      <w:r w:rsidRPr="008A055D">
        <w:rPr>
          <w:rFonts w:ascii="Times New Roman" w:hAnsi="Times New Roman" w:cs="Times New Roman"/>
        </w:rPr>
        <w:t xml:space="preserve">использовать выбранную среду программирования (редактор кода) для создания сценариев; </w:t>
      </w:r>
    </w:p>
    <w:p w:rsidR="00A4776F" w:rsidRPr="00A4776F" w:rsidRDefault="008A055D" w:rsidP="00016AF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2.2.3 </w:t>
      </w:r>
      <w:r w:rsidRPr="008A055D">
        <w:rPr>
          <w:rFonts w:ascii="Times New Roman" w:hAnsi="Times New Roman" w:cs="Times New Roman"/>
        </w:rPr>
        <w:t>использовать возможности имеющейся программной архитектуры веб-приложения;</w:t>
      </w:r>
    </w:p>
    <w:p w:rsidR="00A4776F" w:rsidRPr="00A4776F" w:rsidRDefault="00A4776F" w:rsidP="00016AFE">
      <w:pPr>
        <w:spacing w:after="0"/>
        <w:ind w:left="142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2.</w:t>
      </w:r>
      <w:proofErr w:type="gramStart"/>
      <w:r w:rsidRPr="00A4776F">
        <w:rPr>
          <w:rFonts w:ascii="Times New Roman" w:hAnsi="Times New Roman" w:cs="Times New Roman"/>
        </w:rPr>
        <w:t>3.Навыки</w:t>
      </w:r>
      <w:proofErr w:type="gramEnd"/>
      <w:r w:rsidRPr="00A4776F">
        <w:rPr>
          <w:rFonts w:ascii="Times New Roman" w:hAnsi="Times New Roman" w:cs="Times New Roman"/>
        </w:rPr>
        <w:t xml:space="preserve"> (использование конкретных инструментов)</w:t>
      </w:r>
    </w:p>
    <w:p w:rsidR="008A055D" w:rsidRPr="008A055D" w:rsidRDefault="00A4776F" w:rsidP="00016AFE">
      <w:pPr>
        <w:spacing w:after="0"/>
        <w:ind w:left="72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2.3.1</w:t>
      </w:r>
      <w:r w:rsidR="008A055D">
        <w:rPr>
          <w:rFonts w:ascii="Times New Roman" w:hAnsi="Times New Roman" w:cs="Times New Roman"/>
        </w:rPr>
        <w:t xml:space="preserve"> </w:t>
      </w:r>
      <w:r w:rsidR="008A055D" w:rsidRPr="008A055D">
        <w:rPr>
          <w:rFonts w:ascii="Times New Roman" w:hAnsi="Times New Roman" w:cs="Times New Roman"/>
        </w:rPr>
        <w:t>создания программного кода на JavaScript в соответствии с спецификациями;</w:t>
      </w:r>
    </w:p>
    <w:p w:rsidR="008A055D" w:rsidRPr="008A055D" w:rsidRDefault="008A055D" w:rsidP="00016AF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3.3.2. владения </w:t>
      </w:r>
      <w:r w:rsidRPr="008A055D">
        <w:rPr>
          <w:rFonts w:ascii="Times New Roman" w:hAnsi="Times New Roman" w:cs="Times New Roman"/>
        </w:rPr>
        <w:t>методами совершенствования программного кода с использованием специализированных программных средств на примере линтеров JavaScript;</w:t>
      </w:r>
    </w:p>
    <w:p w:rsidR="008A055D" w:rsidRPr="008A055D" w:rsidRDefault="00E03A32" w:rsidP="00016AF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A055D">
        <w:rPr>
          <w:rFonts w:ascii="Times New Roman" w:hAnsi="Times New Roman" w:cs="Times New Roman"/>
        </w:rPr>
        <w:t xml:space="preserve">.3.3. владения </w:t>
      </w:r>
      <w:r w:rsidR="008A055D" w:rsidRPr="008A055D">
        <w:rPr>
          <w:rFonts w:ascii="Times New Roman" w:hAnsi="Times New Roman" w:cs="Times New Roman"/>
        </w:rPr>
        <w:t>способами определения и манипулирования данными на JavaScript и JSON;</w:t>
      </w:r>
    </w:p>
    <w:p w:rsidR="00A4776F" w:rsidRPr="00A4776F" w:rsidRDefault="00E03A32" w:rsidP="00016AF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A055D">
        <w:rPr>
          <w:rFonts w:ascii="Times New Roman" w:hAnsi="Times New Roman" w:cs="Times New Roman"/>
        </w:rPr>
        <w:t xml:space="preserve">.3.4. </w:t>
      </w:r>
      <w:r w:rsidR="008A055D" w:rsidRPr="008A055D">
        <w:rPr>
          <w:rFonts w:ascii="Times New Roman" w:hAnsi="Times New Roman" w:cs="Times New Roman"/>
        </w:rPr>
        <w:t>размещения программного кода в страницах, созданных при верстке информационных ресурсов (в клиентской части веб-ресурса).</w:t>
      </w:r>
    </w:p>
    <w:p w:rsidR="00A4776F" w:rsidRPr="00A4776F" w:rsidRDefault="00A4776F" w:rsidP="00016AFE">
      <w:pPr>
        <w:pStyle w:val="a9"/>
        <w:spacing w:after="0"/>
        <w:rPr>
          <w:rFonts w:ascii="Times New Roman" w:hAnsi="Times New Roman" w:cs="Times New Roman"/>
          <w:b/>
        </w:rPr>
      </w:pPr>
    </w:p>
    <w:p w:rsidR="00A4776F" w:rsidRPr="005A3903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</w:rPr>
        <w:t>3.</w:t>
      </w:r>
      <w:r w:rsidR="00E03A32">
        <w:rPr>
          <w:rFonts w:ascii="Times New Roman" w:hAnsi="Times New Roman" w:cs="Times New Roman"/>
          <w:b/>
        </w:rPr>
        <w:t xml:space="preserve"> </w:t>
      </w:r>
      <w:r w:rsidRPr="005A3903">
        <w:rPr>
          <w:rFonts w:ascii="Times New Roman" w:hAnsi="Times New Roman" w:cs="Times New Roman"/>
          <w:b/>
        </w:rPr>
        <w:t xml:space="preserve">Категория слушателей </w:t>
      </w:r>
      <w:r w:rsidRPr="005A3903">
        <w:rPr>
          <w:rFonts w:ascii="Times New Roman" w:hAnsi="Times New Roman" w:cs="Times New Roman"/>
        </w:rPr>
        <w:t>(возможно заполнение не всех полей)</w:t>
      </w:r>
    </w:p>
    <w:p w:rsidR="00A4776F" w:rsidRPr="00E03A32" w:rsidRDefault="00A4776F" w:rsidP="00E03A32">
      <w:pPr>
        <w:pStyle w:val="a9"/>
        <w:numPr>
          <w:ilvl w:val="1"/>
          <w:numId w:val="1"/>
        </w:numPr>
        <w:rPr>
          <w:rFonts w:ascii="Times New Roman" w:hAnsi="Times New Roman" w:cs="Times New Roman"/>
        </w:rPr>
      </w:pPr>
      <w:r w:rsidRPr="00E03A32">
        <w:rPr>
          <w:rFonts w:ascii="Times New Roman" w:hAnsi="Times New Roman" w:cs="Times New Roman"/>
        </w:rPr>
        <w:t xml:space="preserve">   Образование</w:t>
      </w:r>
      <w:r w:rsidR="008A055D" w:rsidRPr="00E03A32">
        <w:rPr>
          <w:rFonts w:ascii="Times New Roman" w:hAnsi="Times New Roman" w:cs="Times New Roman"/>
        </w:rPr>
        <w:t>: среднее профессиональное, высшее</w:t>
      </w:r>
    </w:p>
    <w:p w:rsidR="00A4776F" w:rsidRPr="005A3903" w:rsidRDefault="00A4776F" w:rsidP="00E03A32">
      <w:pPr>
        <w:pStyle w:val="a9"/>
        <w:numPr>
          <w:ilvl w:val="1"/>
          <w:numId w:val="1"/>
        </w:numPr>
        <w:rPr>
          <w:rFonts w:ascii="Times New Roman" w:hAnsi="Times New Roman" w:cs="Times New Roman"/>
        </w:rPr>
      </w:pPr>
      <w:r w:rsidRPr="005A3903">
        <w:rPr>
          <w:rFonts w:ascii="Times New Roman" w:hAnsi="Times New Roman" w:cs="Times New Roman"/>
        </w:rPr>
        <w:t xml:space="preserve">   Квалификация</w:t>
      </w:r>
      <w:r w:rsidR="008A055D" w:rsidRPr="005A3903">
        <w:rPr>
          <w:rFonts w:ascii="Times New Roman" w:hAnsi="Times New Roman" w:cs="Times New Roman"/>
        </w:rPr>
        <w:t>: уровень квалификации не ниже 4</w:t>
      </w:r>
    </w:p>
    <w:p w:rsidR="00A4776F" w:rsidRPr="005A3903" w:rsidRDefault="00A4776F" w:rsidP="00E03A32">
      <w:pPr>
        <w:pStyle w:val="a9"/>
        <w:numPr>
          <w:ilvl w:val="1"/>
          <w:numId w:val="1"/>
        </w:numPr>
        <w:rPr>
          <w:rFonts w:ascii="Times New Roman" w:hAnsi="Times New Roman" w:cs="Times New Roman"/>
        </w:rPr>
      </w:pPr>
      <w:r w:rsidRPr="005A3903">
        <w:rPr>
          <w:rFonts w:ascii="Times New Roman" w:hAnsi="Times New Roman" w:cs="Times New Roman"/>
        </w:rPr>
        <w:t xml:space="preserve">   Наличие опыта профессиональной деятельности</w:t>
      </w:r>
      <w:r w:rsidR="008A055D" w:rsidRPr="005A3903">
        <w:rPr>
          <w:rFonts w:ascii="Times New Roman" w:hAnsi="Times New Roman" w:cs="Times New Roman"/>
        </w:rPr>
        <w:t>: опыт разработки программного обеспечения, электронных</w:t>
      </w:r>
      <w:bookmarkStart w:id="1" w:name="_GoBack"/>
      <w:bookmarkEnd w:id="1"/>
      <w:r w:rsidR="008A055D" w:rsidRPr="005A3903">
        <w:rPr>
          <w:rFonts w:ascii="Times New Roman" w:hAnsi="Times New Roman" w:cs="Times New Roman"/>
        </w:rPr>
        <w:t xml:space="preserve"> образовательных ресурсов и информационных систем</w:t>
      </w:r>
    </w:p>
    <w:p w:rsidR="00A4776F" w:rsidRPr="008A055D" w:rsidRDefault="00A4776F" w:rsidP="00E03A32">
      <w:pPr>
        <w:pStyle w:val="a9"/>
        <w:numPr>
          <w:ilvl w:val="1"/>
          <w:numId w:val="1"/>
        </w:numPr>
        <w:rPr>
          <w:rFonts w:ascii="Times New Roman" w:hAnsi="Times New Roman" w:cs="Times New Roman"/>
        </w:rPr>
      </w:pPr>
      <w:r w:rsidRPr="008A055D">
        <w:rPr>
          <w:rFonts w:ascii="Times New Roman" w:hAnsi="Times New Roman" w:cs="Times New Roman"/>
        </w:rPr>
        <w:t xml:space="preserve">   Предварительное освоение иных дисциплин/курсов /модулей</w:t>
      </w:r>
      <w:r w:rsidR="000E466E">
        <w:rPr>
          <w:rFonts w:ascii="Times New Roman" w:hAnsi="Times New Roman" w:cs="Times New Roman"/>
        </w:rPr>
        <w:t xml:space="preserve">: </w:t>
      </w:r>
    </w:p>
    <w:p w:rsidR="00A4776F" w:rsidRPr="00A4776F" w:rsidRDefault="00A4776F" w:rsidP="00A4776F">
      <w:pPr>
        <w:pStyle w:val="a9"/>
        <w:ind w:left="792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4.Учебный план</w:t>
      </w:r>
      <w:r w:rsidR="000749A8">
        <w:rPr>
          <w:rFonts w:ascii="Times New Roman" w:hAnsi="Times New Roman" w:cs="Times New Roman"/>
          <w:b/>
        </w:rPr>
        <w:t xml:space="preserve"> программы «</w:t>
      </w:r>
      <w:r w:rsidR="000749A8" w:rsidRPr="005A3903">
        <w:rPr>
          <w:rFonts w:ascii="Times New Roman" w:hAnsi="Times New Roman" w:cs="Times New Roman"/>
          <w:b/>
        </w:rPr>
        <w:t>Введение в веб-разработку на языке JavaScript</w:t>
      </w:r>
      <w:r w:rsidRPr="005A3903">
        <w:rPr>
          <w:rFonts w:ascii="Times New Roman" w:hAnsi="Times New Roman" w:cs="Times New Roman"/>
          <w:b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2827"/>
        <w:gridCol w:w="955"/>
        <w:gridCol w:w="1319"/>
        <w:gridCol w:w="1825"/>
        <w:gridCol w:w="1920"/>
      </w:tblGrid>
      <w:tr w:rsidR="00A4776F" w:rsidRPr="00627B46" w:rsidTr="00D042B5">
        <w:trPr>
          <w:trHeight w:val="270"/>
        </w:trPr>
        <w:tc>
          <w:tcPr>
            <w:tcW w:w="562" w:type="dxa"/>
            <w:vMerge w:val="restart"/>
          </w:tcPr>
          <w:p w:rsidR="00A4776F" w:rsidRPr="00627B46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627B46">
              <w:rPr>
                <w:rFonts w:ascii="Times New Roman" w:hAnsi="Times New Roman" w:cs="Times New Roman"/>
                <w:b/>
              </w:rPr>
              <w:t>№ п</w:t>
            </w:r>
            <w:r w:rsidRPr="00627B46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627B46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27" w:type="dxa"/>
            <w:vMerge w:val="restart"/>
          </w:tcPr>
          <w:p w:rsidR="00A4776F" w:rsidRPr="00627B46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7B46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A4776F" w:rsidRPr="00627B46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627B46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64" w:type="dxa"/>
            <w:gridSpan w:val="3"/>
          </w:tcPr>
          <w:p w:rsidR="00A4776F" w:rsidRPr="00627B46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7B46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A4776F" w:rsidRPr="00627B46" w:rsidTr="00D042B5">
        <w:trPr>
          <w:trHeight w:val="270"/>
        </w:trPr>
        <w:tc>
          <w:tcPr>
            <w:tcW w:w="562" w:type="dxa"/>
            <w:vMerge/>
          </w:tcPr>
          <w:p w:rsidR="00A4776F" w:rsidRPr="00627B46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7" w:type="dxa"/>
            <w:vMerge/>
          </w:tcPr>
          <w:p w:rsidR="00A4776F" w:rsidRPr="00627B46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:rsidR="00A4776F" w:rsidRPr="00627B46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9" w:type="dxa"/>
          </w:tcPr>
          <w:p w:rsidR="00A4776F" w:rsidRPr="00627B46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627B46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25" w:type="dxa"/>
          </w:tcPr>
          <w:p w:rsidR="00A4776F" w:rsidRPr="00627B46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627B46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A4776F" w:rsidRPr="00627B46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627B46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B565B3" w:rsidRPr="00627B46" w:rsidTr="00D042B5">
        <w:tc>
          <w:tcPr>
            <w:tcW w:w="562" w:type="dxa"/>
          </w:tcPr>
          <w:p w:rsidR="00B565B3" w:rsidRPr="00627B46" w:rsidRDefault="00B565B3" w:rsidP="005A3903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B565B3" w:rsidRPr="00627B46" w:rsidRDefault="00B565B3" w:rsidP="00B565B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27B46">
              <w:rPr>
                <w:rFonts w:ascii="Times New Roman" w:hAnsi="Times New Roman" w:cs="Times New Roman"/>
              </w:rPr>
              <w:t>Модуль 1</w:t>
            </w:r>
            <w:r w:rsidR="00890195" w:rsidRPr="00627B46">
              <w:rPr>
                <w:rFonts w:ascii="Times New Roman" w:hAnsi="Times New Roman" w:cs="Times New Roman"/>
              </w:rPr>
              <w:t>. Введение в JavaScript</w:t>
            </w:r>
          </w:p>
        </w:tc>
        <w:tc>
          <w:tcPr>
            <w:tcW w:w="955" w:type="dxa"/>
            <w:vAlign w:val="center"/>
          </w:tcPr>
          <w:p w:rsidR="00B565B3" w:rsidRPr="00627B46" w:rsidRDefault="00890195" w:rsidP="0089019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627B46">
              <w:rPr>
                <w:rFonts w:ascii="Times New Roman" w:hAnsi="Times New Roman" w:cs="Times New Roman"/>
                <w:b/>
                <w:snapToGrid w:val="0"/>
              </w:rPr>
              <w:t>4</w:t>
            </w:r>
          </w:p>
        </w:tc>
        <w:tc>
          <w:tcPr>
            <w:tcW w:w="1319" w:type="dxa"/>
            <w:vAlign w:val="center"/>
          </w:tcPr>
          <w:p w:rsidR="00B565B3" w:rsidRPr="00627B46" w:rsidRDefault="00B565B3" w:rsidP="00B565B3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:rsidR="00B565B3" w:rsidRPr="00627B46" w:rsidRDefault="00B565B3" w:rsidP="00B565B3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920" w:type="dxa"/>
            <w:vAlign w:val="center"/>
          </w:tcPr>
          <w:p w:rsidR="00B565B3" w:rsidRPr="00627B46" w:rsidRDefault="00B565B3" w:rsidP="00B565B3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890195" w:rsidRPr="00627B46" w:rsidTr="00D042B5">
        <w:tc>
          <w:tcPr>
            <w:tcW w:w="562" w:type="dxa"/>
          </w:tcPr>
          <w:p w:rsidR="00890195" w:rsidRPr="00627B46" w:rsidRDefault="00890195" w:rsidP="005A3903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890195" w:rsidRPr="00627B46" w:rsidRDefault="00890195" w:rsidP="0089019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27B46">
              <w:rPr>
                <w:rFonts w:ascii="Times New Roman" w:hAnsi="Times New Roman" w:cs="Times New Roman"/>
              </w:rPr>
              <w:t>Модуль 2. Синтаксис JavaScript. Управление пакетами и зависимостями</w:t>
            </w:r>
          </w:p>
        </w:tc>
        <w:tc>
          <w:tcPr>
            <w:tcW w:w="955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627B46">
              <w:rPr>
                <w:rFonts w:ascii="Times New Roman" w:hAnsi="Times New Roman" w:cs="Times New Roman"/>
                <w:b/>
                <w:snapToGrid w:val="0"/>
              </w:rPr>
              <w:t>9</w:t>
            </w:r>
          </w:p>
        </w:tc>
        <w:tc>
          <w:tcPr>
            <w:tcW w:w="1319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825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5</w:t>
            </w:r>
          </w:p>
        </w:tc>
        <w:tc>
          <w:tcPr>
            <w:tcW w:w="1920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890195" w:rsidRPr="00627B46" w:rsidTr="00D042B5">
        <w:tc>
          <w:tcPr>
            <w:tcW w:w="562" w:type="dxa"/>
          </w:tcPr>
          <w:p w:rsidR="00890195" w:rsidRPr="00627B46" w:rsidRDefault="00890195" w:rsidP="005A3903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890195" w:rsidRPr="00627B46" w:rsidRDefault="00890195" w:rsidP="0089019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27B46">
              <w:rPr>
                <w:rFonts w:ascii="Times New Roman" w:hAnsi="Times New Roman" w:cs="Times New Roman"/>
              </w:rPr>
              <w:t xml:space="preserve">Модуль 3. </w:t>
            </w:r>
          </w:p>
          <w:p w:rsidR="00890195" w:rsidRPr="00627B46" w:rsidRDefault="00890195" w:rsidP="0089019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27B46">
              <w:rPr>
                <w:rFonts w:ascii="Times New Roman" w:hAnsi="Times New Roman" w:cs="Times New Roman"/>
              </w:rPr>
              <w:t>Переменные и типы данных</w:t>
            </w:r>
          </w:p>
        </w:tc>
        <w:tc>
          <w:tcPr>
            <w:tcW w:w="955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627B46"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1319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825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890195" w:rsidRPr="00627B46" w:rsidTr="00D042B5">
        <w:tc>
          <w:tcPr>
            <w:tcW w:w="562" w:type="dxa"/>
          </w:tcPr>
          <w:p w:rsidR="00890195" w:rsidRPr="00627B46" w:rsidRDefault="00890195" w:rsidP="005A3903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890195" w:rsidRPr="00627B46" w:rsidRDefault="00890195" w:rsidP="0089019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27B46">
              <w:rPr>
                <w:rFonts w:ascii="Times New Roman" w:hAnsi="Times New Roman" w:cs="Times New Roman"/>
              </w:rPr>
              <w:t>Модуль 4. Функции в JavaScript</w:t>
            </w:r>
          </w:p>
        </w:tc>
        <w:tc>
          <w:tcPr>
            <w:tcW w:w="955" w:type="dxa"/>
            <w:vAlign w:val="center"/>
          </w:tcPr>
          <w:p w:rsidR="00890195" w:rsidRPr="00627B46" w:rsidRDefault="00F85D1D" w:rsidP="0089019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627B46"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1319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890195" w:rsidRPr="00627B46" w:rsidRDefault="00D042B5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890195" w:rsidRPr="00627B46" w:rsidTr="00D042B5">
        <w:tc>
          <w:tcPr>
            <w:tcW w:w="562" w:type="dxa"/>
          </w:tcPr>
          <w:p w:rsidR="00890195" w:rsidRPr="00627B46" w:rsidRDefault="00890195" w:rsidP="005A3903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890195" w:rsidRPr="00627B46" w:rsidRDefault="00890195" w:rsidP="0089019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27B46">
              <w:rPr>
                <w:rFonts w:ascii="Times New Roman" w:hAnsi="Times New Roman" w:cs="Times New Roman"/>
              </w:rPr>
              <w:t>Модуль 5. Управляющие конструкции</w:t>
            </w:r>
          </w:p>
        </w:tc>
        <w:tc>
          <w:tcPr>
            <w:tcW w:w="955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627B46"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1319" w:type="dxa"/>
            <w:vAlign w:val="center"/>
          </w:tcPr>
          <w:p w:rsidR="00890195" w:rsidRPr="00627B46" w:rsidRDefault="0089019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825" w:type="dxa"/>
            <w:vAlign w:val="center"/>
          </w:tcPr>
          <w:p w:rsidR="00890195" w:rsidRPr="00627B46" w:rsidRDefault="0089019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890195" w:rsidRPr="00627B46" w:rsidRDefault="0089019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890195" w:rsidRPr="00627B46" w:rsidTr="00D042B5">
        <w:tc>
          <w:tcPr>
            <w:tcW w:w="562" w:type="dxa"/>
          </w:tcPr>
          <w:p w:rsidR="00890195" w:rsidRPr="00627B46" w:rsidRDefault="00890195" w:rsidP="005A3903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890195" w:rsidRPr="00627B46" w:rsidRDefault="00890195" w:rsidP="0089019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27B46">
              <w:rPr>
                <w:rFonts w:ascii="Times New Roman" w:hAnsi="Times New Roman" w:cs="Times New Roman"/>
              </w:rPr>
              <w:t>Модуль 6.Строки, бинарные данные и регулярные выражения</w:t>
            </w:r>
          </w:p>
        </w:tc>
        <w:tc>
          <w:tcPr>
            <w:tcW w:w="955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627B46"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1319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890195" w:rsidRPr="00627B46" w:rsidRDefault="00890195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D042B5" w:rsidRPr="00627B46" w:rsidTr="00D042B5">
        <w:tc>
          <w:tcPr>
            <w:tcW w:w="562" w:type="dxa"/>
          </w:tcPr>
          <w:p w:rsidR="00D042B5" w:rsidRPr="00627B46" w:rsidRDefault="00D042B5" w:rsidP="005A3903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D042B5" w:rsidRPr="00627B46" w:rsidRDefault="00D042B5" w:rsidP="00D042B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27B46">
              <w:rPr>
                <w:rFonts w:ascii="Times New Roman" w:eastAsia="Times New Roman" w:hAnsi="Times New Roman" w:cs="Times New Roman"/>
              </w:rPr>
              <w:t>Модуль 7. Массивы и объекты</w:t>
            </w:r>
          </w:p>
        </w:tc>
        <w:tc>
          <w:tcPr>
            <w:tcW w:w="955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627B46">
              <w:rPr>
                <w:rFonts w:ascii="Times New Roman" w:hAnsi="Times New Roman" w:cs="Times New Roman"/>
                <w:b/>
                <w:snapToGrid w:val="0"/>
              </w:rPr>
              <w:t>11</w:t>
            </w:r>
          </w:p>
        </w:tc>
        <w:tc>
          <w:tcPr>
            <w:tcW w:w="1319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825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8</w:t>
            </w:r>
          </w:p>
        </w:tc>
        <w:tc>
          <w:tcPr>
            <w:tcW w:w="1920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D042B5" w:rsidRPr="00627B46" w:rsidTr="00D042B5">
        <w:tc>
          <w:tcPr>
            <w:tcW w:w="562" w:type="dxa"/>
          </w:tcPr>
          <w:p w:rsidR="00D042B5" w:rsidRPr="00627B46" w:rsidRDefault="00D042B5" w:rsidP="005A3903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D042B5" w:rsidRPr="00627B46" w:rsidRDefault="00D042B5" w:rsidP="00D042B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27B46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Модуль 8. Модули и </w:t>
            </w:r>
            <w:proofErr w:type="spellStart"/>
            <w:r w:rsidRPr="00627B46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транспиляция</w:t>
            </w:r>
            <w:proofErr w:type="spellEnd"/>
            <w:r w:rsidRPr="00627B46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. DOM</w:t>
            </w:r>
          </w:p>
        </w:tc>
        <w:tc>
          <w:tcPr>
            <w:tcW w:w="955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627B46">
              <w:rPr>
                <w:rFonts w:ascii="Times New Roman" w:hAnsi="Times New Roman" w:cs="Times New Roman"/>
                <w:b/>
                <w:snapToGrid w:val="0"/>
              </w:rPr>
              <w:t>6</w:t>
            </w:r>
          </w:p>
        </w:tc>
        <w:tc>
          <w:tcPr>
            <w:tcW w:w="1319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D042B5" w:rsidRPr="00627B46" w:rsidTr="00D042B5">
        <w:tc>
          <w:tcPr>
            <w:tcW w:w="562" w:type="dxa"/>
          </w:tcPr>
          <w:p w:rsidR="00D042B5" w:rsidRPr="00627B46" w:rsidRDefault="00D042B5" w:rsidP="005A3903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D042B5" w:rsidRPr="00627B46" w:rsidRDefault="00D042B5" w:rsidP="00D042B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27B46">
              <w:rPr>
                <w:rFonts w:ascii="Times New Roman" w:eastAsia="Times New Roman" w:hAnsi="Times New Roman" w:cs="Times New Roman"/>
              </w:rPr>
              <w:t xml:space="preserve">Модуль 9. Клиентские </w:t>
            </w:r>
            <w:proofErr w:type="spellStart"/>
            <w:r w:rsidRPr="00627B46">
              <w:rPr>
                <w:rFonts w:ascii="Times New Roman" w:eastAsia="Times New Roman" w:hAnsi="Times New Roman" w:cs="Times New Roman"/>
              </w:rPr>
              <w:t>фреймворки</w:t>
            </w:r>
            <w:proofErr w:type="spellEnd"/>
          </w:p>
        </w:tc>
        <w:tc>
          <w:tcPr>
            <w:tcW w:w="955" w:type="dxa"/>
            <w:vAlign w:val="center"/>
          </w:tcPr>
          <w:p w:rsidR="00D042B5" w:rsidRPr="00627B46" w:rsidRDefault="00F85D1D" w:rsidP="00D042B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627B46"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1319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D042B5" w:rsidRPr="00627B46" w:rsidTr="00D042B5">
        <w:tc>
          <w:tcPr>
            <w:tcW w:w="562" w:type="dxa"/>
          </w:tcPr>
          <w:p w:rsidR="00D042B5" w:rsidRPr="00627B46" w:rsidRDefault="00D042B5" w:rsidP="005A3903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D042B5" w:rsidRPr="00627B46" w:rsidRDefault="00D042B5" w:rsidP="00D042B5">
            <w:pPr>
              <w:pStyle w:val="a9"/>
              <w:ind w:left="0"/>
              <w:rPr>
                <w:rFonts w:ascii="Times New Roman" w:eastAsia="Times New Roman" w:hAnsi="Times New Roman" w:cs="Times New Roman"/>
              </w:rPr>
            </w:pPr>
            <w:bookmarkStart w:id="2" w:name="OLE_LINK11"/>
            <w:bookmarkStart w:id="3" w:name="OLE_LINK12"/>
            <w:r w:rsidRPr="00627B46">
              <w:rPr>
                <w:rFonts w:ascii="Times New Roman" w:eastAsia="Times New Roman" w:hAnsi="Times New Roman" w:cs="Times New Roman"/>
              </w:rPr>
              <w:t xml:space="preserve">Модуль 10. </w:t>
            </w:r>
            <w:proofErr w:type="spellStart"/>
            <w:r w:rsidRPr="00627B46">
              <w:rPr>
                <w:rFonts w:ascii="Times New Roman" w:eastAsia="Times New Roman" w:hAnsi="Times New Roman" w:cs="Times New Roman"/>
              </w:rPr>
              <w:t>Внебраузерный</w:t>
            </w:r>
            <w:proofErr w:type="spellEnd"/>
            <w:r w:rsidRPr="00627B46">
              <w:rPr>
                <w:rFonts w:ascii="Times New Roman" w:eastAsia="Times New Roman" w:hAnsi="Times New Roman" w:cs="Times New Roman"/>
              </w:rPr>
              <w:t xml:space="preserve"> </w:t>
            </w:r>
            <w:r w:rsidRPr="00627B46">
              <w:rPr>
                <w:rFonts w:ascii="Times New Roman" w:eastAsia="Times New Roman" w:hAnsi="Times New Roman" w:cs="Times New Roman"/>
                <w:lang w:val="en-US"/>
              </w:rPr>
              <w:t>JavaScript</w:t>
            </w:r>
            <w:r w:rsidRPr="00627B46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627B46">
              <w:rPr>
                <w:rFonts w:ascii="Times New Roman" w:eastAsia="Times New Roman" w:hAnsi="Times New Roman" w:cs="Times New Roman"/>
              </w:rPr>
              <w:t>Прототипирование</w:t>
            </w:r>
            <w:proofErr w:type="spellEnd"/>
            <w:r w:rsidRPr="00627B46">
              <w:rPr>
                <w:rFonts w:ascii="Times New Roman" w:eastAsia="Times New Roman" w:hAnsi="Times New Roman" w:cs="Times New Roman"/>
              </w:rPr>
              <w:t xml:space="preserve"> серверного приложения</w:t>
            </w:r>
            <w:bookmarkEnd w:id="2"/>
            <w:bookmarkEnd w:id="3"/>
          </w:p>
        </w:tc>
        <w:tc>
          <w:tcPr>
            <w:tcW w:w="955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627B46">
              <w:rPr>
                <w:rFonts w:ascii="Times New Roman" w:hAnsi="Times New Roman" w:cs="Times New Roman"/>
                <w:b/>
                <w:snapToGrid w:val="0"/>
              </w:rPr>
              <w:t>8</w:t>
            </w:r>
          </w:p>
        </w:tc>
        <w:tc>
          <w:tcPr>
            <w:tcW w:w="1319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D042B5" w:rsidRPr="00627B46" w:rsidRDefault="00D042B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627B46">
              <w:rPr>
                <w:rFonts w:ascii="Times New Roman" w:hAnsi="Times New Roman" w:cs="Times New Roman"/>
                <w:snapToGrid w:val="0"/>
              </w:rPr>
              <w:t>2</w:t>
            </w:r>
          </w:p>
        </w:tc>
      </w:tr>
      <w:tr w:rsidR="00627B46" w:rsidRPr="00A4776F" w:rsidTr="00627B46">
        <w:tc>
          <w:tcPr>
            <w:tcW w:w="3389" w:type="dxa"/>
            <w:gridSpan w:val="2"/>
          </w:tcPr>
          <w:p w:rsidR="00627B46" w:rsidRPr="00627B46" w:rsidRDefault="00627B46" w:rsidP="00D042B5">
            <w:pPr>
              <w:rPr>
                <w:rFonts w:ascii="Times New Roman" w:hAnsi="Times New Roman" w:cs="Times New Roman"/>
                <w:b/>
              </w:rPr>
            </w:pPr>
            <w:r w:rsidRPr="00627B46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627B46" w:rsidRPr="00627B46" w:rsidRDefault="00627B46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7B46">
              <w:rPr>
                <w:rFonts w:ascii="Times New Roman" w:hAnsi="Times New Roman" w:cs="Times New Roman"/>
                <w:b/>
                <w:snapToGrid w:val="0"/>
              </w:rPr>
              <w:t>1</w:t>
            </w:r>
          </w:p>
        </w:tc>
        <w:tc>
          <w:tcPr>
            <w:tcW w:w="3144" w:type="dxa"/>
            <w:gridSpan w:val="2"/>
          </w:tcPr>
          <w:p w:rsidR="00627B46" w:rsidRPr="00A4776F" w:rsidRDefault="00627B46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7B46">
              <w:rPr>
                <w:rFonts w:ascii="Times New Roman" w:hAnsi="Times New Roman" w:cs="Times New Roman"/>
                <w:b/>
              </w:rPr>
              <w:t>Тест, зачет</w:t>
            </w:r>
          </w:p>
        </w:tc>
        <w:tc>
          <w:tcPr>
            <w:tcW w:w="1920" w:type="dxa"/>
          </w:tcPr>
          <w:p w:rsidR="00627B46" w:rsidRPr="00A4776F" w:rsidRDefault="00627B46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627B46" w:rsidRPr="00A4776F" w:rsidTr="00627B46">
        <w:tc>
          <w:tcPr>
            <w:tcW w:w="3389" w:type="dxa"/>
            <w:gridSpan w:val="2"/>
          </w:tcPr>
          <w:p w:rsidR="00627B46" w:rsidRPr="00A4776F" w:rsidRDefault="00627B46" w:rsidP="00D042B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955" w:type="dxa"/>
          </w:tcPr>
          <w:p w:rsidR="00627B46" w:rsidRPr="00A4776F" w:rsidRDefault="00627B46" w:rsidP="00627B4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319" w:type="dxa"/>
          </w:tcPr>
          <w:p w:rsidR="00627B46" w:rsidRPr="00A4776F" w:rsidRDefault="00627B46" w:rsidP="00627B4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825" w:type="dxa"/>
          </w:tcPr>
          <w:p w:rsidR="00627B46" w:rsidRPr="00A4776F" w:rsidRDefault="00627B46" w:rsidP="00627B4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1920" w:type="dxa"/>
          </w:tcPr>
          <w:p w:rsidR="00627B46" w:rsidRPr="00A4776F" w:rsidRDefault="00627B46" w:rsidP="00627B4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</w:tr>
    </w:tbl>
    <w:p w:rsidR="00A4776F" w:rsidRPr="00A4776F" w:rsidRDefault="00A4776F" w:rsidP="00A4776F">
      <w:pPr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</w:rPr>
        <w:t xml:space="preserve">5.Календарный план-график реализации образовательной </w:t>
      </w:r>
      <w:r w:rsidRPr="006957F5">
        <w:rPr>
          <w:rFonts w:ascii="Times New Roman" w:hAnsi="Times New Roman" w:cs="Times New Roman"/>
          <w:b/>
        </w:rPr>
        <w:t>программы</w:t>
      </w:r>
      <w:r w:rsidRPr="00A4776F">
        <w:rPr>
          <w:rFonts w:ascii="Times New Roman" w:hAnsi="Times New Roman" w:cs="Times New Roman"/>
        </w:rPr>
        <w:t xml:space="preserve"> 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A4776F" w:rsidRPr="005A3903" w:rsidTr="00F85D1D">
        <w:tc>
          <w:tcPr>
            <w:tcW w:w="565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№ п</w:t>
            </w:r>
            <w:r w:rsidRPr="005A3903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5A3903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753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F438E6" w:rsidRPr="005A3903" w:rsidTr="00F85D1D">
        <w:tc>
          <w:tcPr>
            <w:tcW w:w="565" w:type="dxa"/>
          </w:tcPr>
          <w:p w:rsidR="00F438E6" w:rsidRPr="005A3903" w:rsidRDefault="00F438E6" w:rsidP="00F438E6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753" w:type="dxa"/>
          </w:tcPr>
          <w:p w:rsidR="00F438E6" w:rsidRPr="005A3903" w:rsidRDefault="00F438E6" w:rsidP="00F438E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Модуль 1. Введение в JavaScript</w:t>
            </w:r>
          </w:p>
        </w:tc>
        <w:tc>
          <w:tcPr>
            <w:tcW w:w="2050" w:type="dxa"/>
            <w:vAlign w:val="center"/>
          </w:tcPr>
          <w:p w:rsidR="00F438E6" w:rsidRPr="005A3903" w:rsidRDefault="00F438E6" w:rsidP="00F438E6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82" w:type="dxa"/>
          </w:tcPr>
          <w:p w:rsidR="00F438E6" w:rsidRPr="001A5479" w:rsidRDefault="00F438E6" w:rsidP="00F438E6">
            <w:pPr>
              <w:rPr>
                <w:rFonts w:ascii="Times New Roman" w:hAnsi="Times New Roman" w:cs="Times New Roman"/>
                <w:b/>
              </w:rPr>
            </w:pPr>
            <w:r w:rsidRPr="001A5479">
              <w:rPr>
                <w:rFonts w:ascii="Times New Roman" w:hAnsi="Times New Roman" w:cs="Times New Roman"/>
                <w:b/>
              </w:rPr>
              <w:t>01.11</w:t>
            </w:r>
          </w:p>
        </w:tc>
      </w:tr>
      <w:tr w:rsidR="00F438E6" w:rsidRPr="005A3903" w:rsidTr="00F85D1D">
        <w:tc>
          <w:tcPr>
            <w:tcW w:w="565" w:type="dxa"/>
          </w:tcPr>
          <w:p w:rsidR="00F438E6" w:rsidRPr="005A3903" w:rsidRDefault="00F438E6" w:rsidP="00F438E6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53" w:type="dxa"/>
          </w:tcPr>
          <w:p w:rsidR="00F438E6" w:rsidRPr="005A3903" w:rsidRDefault="00F438E6" w:rsidP="00F438E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Модуль 2. Синтаксис JavaScript. Управление пакетами и зависимостями</w:t>
            </w:r>
          </w:p>
        </w:tc>
        <w:tc>
          <w:tcPr>
            <w:tcW w:w="2050" w:type="dxa"/>
            <w:vAlign w:val="center"/>
          </w:tcPr>
          <w:p w:rsidR="00F438E6" w:rsidRPr="005A3903" w:rsidRDefault="00F438E6" w:rsidP="00F438E6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9</w:t>
            </w:r>
          </w:p>
        </w:tc>
        <w:tc>
          <w:tcPr>
            <w:tcW w:w="1982" w:type="dxa"/>
          </w:tcPr>
          <w:p w:rsidR="00F438E6" w:rsidRPr="001A5479" w:rsidRDefault="00F438E6" w:rsidP="00F438E6">
            <w:pPr>
              <w:rPr>
                <w:rFonts w:ascii="Times New Roman" w:hAnsi="Times New Roman" w:cs="Times New Roman"/>
                <w:b/>
              </w:rPr>
            </w:pPr>
            <w:r w:rsidRPr="001A5479">
              <w:rPr>
                <w:rFonts w:ascii="Times New Roman" w:hAnsi="Times New Roman" w:cs="Times New Roman"/>
                <w:b/>
              </w:rPr>
              <w:t>02.11-03.11</w:t>
            </w:r>
          </w:p>
        </w:tc>
      </w:tr>
      <w:tr w:rsidR="00F85D1D" w:rsidRPr="005A3903" w:rsidTr="00F85D1D">
        <w:tc>
          <w:tcPr>
            <w:tcW w:w="565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53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Модуль 3. </w:t>
            </w:r>
          </w:p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Переменные и типы данных</w:t>
            </w:r>
          </w:p>
        </w:tc>
        <w:tc>
          <w:tcPr>
            <w:tcW w:w="2050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7</w:t>
            </w:r>
          </w:p>
        </w:tc>
        <w:tc>
          <w:tcPr>
            <w:tcW w:w="1982" w:type="dxa"/>
          </w:tcPr>
          <w:p w:rsidR="00F85D1D" w:rsidRPr="005A3903" w:rsidRDefault="00B4209C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69137D" w:rsidRPr="005A3903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627B4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="00627B46"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5A3903" w:rsidTr="00F85D1D">
        <w:tc>
          <w:tcPr>
            <w:tcW w:w="565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753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Модуль 4. Функции в JavaScript</w:t>
            </w:r>
          </w:p>
        </w:tc>
        <w:tc>
          <w:tcPr>
            <w:tcW w:w="2050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7</w:t>
            </w:r>
          </w:p>
        </w:tc>
        <w:tc>
          <w:tcPr>
            <w:tcW w:w="1982" w:type="dxa"/>
          </w:tcPr>
          <w:p w:rsidR="00F85D1D" w:rsidRPr="005A3903" w:rsidRDefault="00B4209C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69137D" w:rsidRPr="005A3903"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627B4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="00627B46"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5A3903" w:rsidTr="00F85D1D">
        <w:tc>
          <w:tcPr>
            <w:tcW w:w="565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3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Модуль 5. Управляющие конструкции</w:t>
            </w:r>
          </w:p>
        </w:tc>
        <w:tc>
          <w:tcPr>
            <w:tcW w:w="2050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5</w:t>
            </w:r>
          </w:p>
        </w:tc>
        <w:tc>
          <w:tcPr>
            <w:tcW w:w="1982" w:type="dxa"/>
          </w:tcPr>
          <w:p w:rsidR="00F85D1D" w:rsidRPr="005A3903" w:rsidRDefault="00B4209C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69137D" w:rsidRPr="005A3903"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627B4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="00627B46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5A3903" w:rsidTr="00F85D1D">
        <w:tc>
          <w:tcPr>
            <w:tcW w:w="565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53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Модуль 6.Строки, бинарные данные и регулярные выражения</w:t>
            </w:r>
          </w:p>
        </w:tc>
        <w:tc>
          <w:tcPr>
            <w:tcW w:w="2050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7</w:t>
            </w:r>
          </w:p>
        </w:tc>
        <w:tc>
          <w:tcPr>
            <w:tcW w:w="1982" w:type="dxa"/>
          </w:tcPr>
          <w:p w:rsidR="00F85D1D" w:rsidRPr="005A3903" w:rsidRDefault="00B4209C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69137D" w:rsidRPr="005A3903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627B4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="00627B46"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5A3903" w:rsidTr="00F85D1D">
        <w:tc>
          <w:tcPr>
            <w:tcW w:w="565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753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eastAsia="Times New Roman" w:hAnsi="Times New Roman" w:cs="Times New Roman"/>
              </w:rPr>
              <w:t>Модуль 7. Массивы и объекты</w:t>
            </w:r>
          </w:p>
        </w:tc>
        <w:tc>
          <w:tcPr>
            <w:tcW w:w="2050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11</w:t>
            </w:r>
          </w:p>
        </w:tc>
        <w:tc>
          <w:tcPr>
            <w:tcW w:w="1982" w:type="dxa"/>
          </w:tcPr>
          <w:p w:rsidR="00F85D1D" w:rsidRPr="005A3903" w:rsidRDefault="00B4209C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627B46"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627B46">
              <w:rPr>
                <w:rFonts w:ascii="Times New Roman" w:hAnsi="Times New Roman" w:cs="Times New Roman"/>
                <w:b/>
              </w:rPr>
              <w:t>-10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5A3903" w:rsidTr="00F85D1D">
        <w:tc>
          <w:tcPr>
            <w:tcW w:w="565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753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Модуль 8. Модули и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транспиляция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. DOM</w:t>
            </w:r>
          </w:p>
        </w:tc>
        <w:tc>
          <w:tcPr>
            <w:tcW w:w="2050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1982" w:type="dxa"/>
          </w:tcPr>
          <w:p w:rsidR="00F85D1D" w:rsidRPr="005A3903" w:rsidRDefault="0069137D" w:rsidP="00F85D1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10</w:t>
            </w:r>
            <w:r w:rsidR="00B4209C">
              <w:rPr>
                <w:rFonts w:ascii="Times New Roman" w:hAnsi="Times New Roman" w:cs="Times New Roman"/>
                <w:b/>
              </w:rPr>
              <w:t>.11</w:t>
            </w:r>
            <w:r w:rsidR="00627B46">
              <w:rPr>
                <w:rFonts w:ascii="Times New Roman" w:hAnsi="Times New Roman" w:cs="Times New Roman"/>
                <w:b/>
              </w:rPr>
              <w:t>-11</w:t>
            </w:r>
            <w:r w:rsidR="00B4209C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5A3903" w:rsidTr="00F85D1D">
        <w:tc>
          <w:tcPr>
            <w:tcW w:w="565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753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eastAsia="Times New Roman" w:hAnsi="Times New Roman" w:cs="Times New Roman"/>
              </w:rPr>
              <w:t xml:space="preserve">Модуль 9. Клиентские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</w:rPr>
              <w:t>фреймворки</w:t>
            </w:r>
            <w:proofErr w:type="spellEnd"/>
          </w:p>
        </w:tc>
        <w:tc>
          <w:tcPr>
            <w:tcW w:w="2050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7</w:t>
            </w:r>
          </w:p>
        </w:tc>
        <w:tc>
          <w:tcPr>
            <w:tcW w:w="1982" w:type="dxa"/>
          </w:tcPr>
          <w:p w:rsidR="00F85D1D" w:rsidRPr="005A3903" w:rsidRDefault="00F85D1D" w:rsidP="0069137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1</w:t>
            </w:r>
            <w:r w:rsidR="00870347" w:rsidRPr="005A3903">
              <w:rPr>
                <w:rFonts w:ascii="Times New Roman" w:hAnsi="Times New Roman" w:cs="Times New Roman"/>
                <w:b/>
              </w:rPr>
              <w:t>1</w:t>
            </w:r>
            <w:r w:rsidR="00B4209C">
              <w:rPr>
                <w:rFonts w:ascii="Times New Roman" w:hAnsi="Times New Roman" w:cs="Times New Roman"/>
                <w:b/>
              </w:rPr>
              <w:t>.11</w:t>
            </w:r>
            <w:r w:rsidR="00627B46">
              <w:rPr>
                <w:rFonts w:ascii="Times New Roman" w:hAnsi="Times New Roman" w:cs="Times New Roman"/>
                <w:b/>
              </w:rPr>
              <w:t>-12</w:t>
            </w:r>
            <w:r w:rsidR="00B4209C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5A3903" w:rsidTr="00F85D1D">
        <w:tc>
          <w:tcPr>
            <w:tcW w:w="565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753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eastAsia="Times New Roman" w:hAnsi="Times New Roman" w:cs="Times New Roman"/>
              </w:rPr>
            </w:pPr>
            <w:r w:rsidRPr="005A3903">
              <w:rPr>
                <w:rFonts w:ascii="Times New Roman" w:eastAsia="Times New Roman" w:hAnsi="Times New Roman" w:cs="Times New Roman"/>
              </w:rPr>
              <w:t xml:space="preserve">Модуль 10.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</w:rPr>
              <w:t>Внебраузерный</w:t>
            </w:r>
            <w:proofErr w:type="spellEnd"/>
            <w:r w:rsidRPr="005A3903">
              <w:rPr>
                <w:rFonts w:ascii="Times New Roman" w:eastAsia="Times New Roman" w:hAnsi="Times New Roman" w:cs="Times New Roman"/>
              </w:rPr>
              <w:t xml:space="preserve"> </w:t>
            </w:r>
            <w:r w:rsidRPr="005A3903">
              <w:rPr>
                <w:rFonts w:ascii="Times New Roman" w:eastAsia="Times New Roman" w:hAnsi="Times New Roman" w:cs="Times New Roman"/>
                <w:lang w:val="en-US"/>
              </w:rPr>
              <w:t>JavaScript</w:t>
            </w:r>
            <w:r w:rsidRPr="005A3903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</w:rPr>
              <w:t>Прототипирование</w:t>
            </w:r>
            <w:proofErr w:type="spellEnd"/>
            <w:r w:rsidRPr="005A3903">
              <w:rPr>
                <w:rFonts w:ascii="Times New Roman" w:eastAsia="Times New Roman" w:hAnsi="Times New Roman" w:cs="Times New Roman"/>
              </w:rPr>
              <w:t xml:space="preserve"> серверного приложения</w:t>
            </w:r>
          </w:p>
        </w:tc>
        <w:tc>
          <w:tcPr>
            <w:tcW w:w="2050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8</w:t>
            </w:r>
          </w:p>
        </w:tc>
        <w:tc>
          <w:tcPr>
            <w:tcW w:w="1982" w:type="dxa"/>
          </w:tcPr>
          <w:p w:rsidR="00F85D1D" w:rsidRPr="005A3903" w:rsidRDefault="00627B46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  <w:r w:rsidR="00B4209C">
              <w:rPr>
                <w:rFonts w:ascii="Times New Roman" w:hAnsi="Times New Roman" w:cs="Times New Roman"/>
                <w:b/>
              </w:rPr>
              <w:t>.11</w:t>
            </w:r>
            <w:r>
              <w:rPr>
                <w:rFonts w:ascii="Times New Roman" w:hAnsi="Times New Roman" w:cs="Times New Roman"/>
                <w:b/>
              </w:rPr>
              <w:t>-14</w:t>
            </w:r>
            <w:r w:rsidR="00B4209C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5A3903" w:rsidTr="00F85D1D">
        <w:tc>
          <w:tcPr>
            <w:tcW w:w="565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753" w:type="dxa"/>
          </w:tcPr>
          <w:p w:rsidR="00F85D1D" w:rsidRPr="005A3903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982" w:type="dxa"/>
          </w:tcPr>
          <w:p w:rsidR="00F85D1D" w:rsidRPr="005A3903" w:rsidRDefault="00627B46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  <w:r w:rsidR="00B4209C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10D60" w:rsidRPr="00A4776F" w:rsidTr="00F85D1D">
        <w:tc>
          <w:tcPr>
            <w:tcW w:w="5318" w:type="dxa"/>
            <w:gridSpan w:val="2"/>
          </w:tcPr>
          <w:p w:rsidR="00F10D60" w:rsidRPr="005A3903" w:rsidRDefault="00F10D60" w:rsidP="00F10D60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2050" w:type="dxa"/>
          </w:tcPr>
          <w:p w:rsidR="00F10D60" w:rsidRPr="00F85D1D" w:rsidRDefault="00F85D1D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982" w:type="dxa"/>
          </w:tcPr>
          <w:p w:rsidR="00F10D60" w:rsidRPr="00627B46" w:rsidRDefault="00627B46" w:rsidP="00F10D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  <w:r w:rsidR="00B4209C">
              <w:rPr>
                <w:rFonts w:ascii="Times New Roman" w:hAnsi="Times New Roman" w:cs="Times New Roman"/>
                <w:b/>
              </w:rPr>
              <w:t xml:space="preserve"> календарных дней</w:t>
            </w:r>
          </w:p>
        </w:tc>
      </w:tr>
    </w:tbl>
    <w:p w:rsidR="00A4776F" w:rsidRDefault="00A4776F" w:rsidP="00A4776F">
      <w:pPr>
        <w:rPr>
          <w:rFonts w:ascii="Times New Roman" w:hAnsi="Times New Roman" w:cs="Times New Roman"/>
          <w:b/>
        </w:rPr>
      </w:pPr>
    </w:p>
    <w:p w:rsidR="00D811F7" w:rsidRDefault="00D811F7" w:rsidP="00A4776F">
      <w:pPr>
        <w:rPr>
          <w:rFonts w:ascii="Times New Roman" w:hAnsi="Times New Roman" w:cs="Times New Roman"/>
          <w:b/>
        </w:rPr>
      </w:pPr>
    </w:p>
    <w:p w:rsidR="00D811F7" w:rsidRDefault="00D811F7" w:rsidP="00A4776F">
      <w:pPr>
        <w:rPr>
          <w:rFonts w:ascii="Times New Roman" w:hAnsi="Times New Roman" w:cs="Times New Roman"/>
          <w:b/>
        </w:rPr>
      </w:pPr>
    </w:p>
    <w:p w:rsidR="00D811F7" w:rsidRDefault="00D811F7" w:rsidP="00A4776F">
      <w:pPr>
        <w:rPr>
          <w:rFonts w:ascii="Times New Roman" w:hAnsi="Times New Roman" w:cs="Times New Roman"/>
          <w:b/>
        </w:rPr>
      </w:pPr>
    </w:p>
    <w:p w:rsidR="00D811F7" w:rsidRDefault="00D811F7" w:rsidP="00A4776F">
      <w:pPr>
        <w:rPr>
          <w:rFonts w:ascii="Times New Roman" w:hAnsi="Times New Roman" w:cs="Times New Roman"/>
          <w:b/>
        </w:rPr>
      </w:pPr>
    </w:p>
    <w:p w:rsidR="00D811F7" w:rsidRPr="00A4776F" w:rsidRDefault="00D811F7" w:rsidP="00A4776F">
      <w:pPr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6.Учебно-</w:t>
      </w:r>
      <w:r w:rsidRPr="005A3903">
        <w:rPr>
          <w:rFonts w:ascii="Times New Roman" w:hAnsi="Times New Roman" w:cs="Times New Roman"/>
          <w:b/>
        </w:rPr>
        <w:t>тематический план программы «</w:t>
      </w:r>
      <w:r w:rsidR="00F10D60" w:rsidRPr="005A3903">
        <w:rPr>
          <w:rFonts w:ascii="Times New Roman" w:hAnsi="Times New Roman" w:cs="Times New Roman"/>
          <w:b/>
        </w:rPr>
        <w:t>Введение в веб-разработку на языке JavaScript</w:t>
      </w:r>
      <w:r w:rsidRPr="005A3903">
        <w:rPr>
          <w:rFonts w:ascii="Times New Roman" w:hAnsi="Times New Roman" w:cs="Times New Roman"/>
          <w:b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7"/>
        <w:gridCol w:w="2158"/>
        <w:gridCol w:w="823"/>
        <w:gridCol w:w="945"/>
        <w:gridCol w:w="1608"/>
        <w:gridCol w:w="1920"/>
        <w:gridCol w:w="1732"/>
      </w:tblGrid>
      <w:tr w:rsidR="00A4776F" w:rsidRPr="005A3903" w:rsidTr="00A45DCF">
        <w:trPr>
          <w:trHeight w:val="270"/>
        </w:trPr>
        <w:tc>
          <w:tcPr>
            <w:tcW w:w="557" w:type="dxa"/>
            <w:vMerge w:val="restart"/>
          </w:tcPr>
          <w:p w:rsidR="00A4776F" w:rsidRPr="005A3903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158" w:type="dxa"/>
            <w:vMerge w:val="restart"/>
          </w:tcPr>
          <w:p w:rsidR="00A4776F" w:rsidRPr="005A3903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:rsidR="00A4776F" w:rsidRPr="005A3903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473" w:type="dxa"/>
            <w:gridSpan w:val="3"/>
          </w:tcPr>
          <w:p w:rsidR="00A4776F" w:rsidRPr="005A3903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A4776F" w:rsidRPr="005A3903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A4776F" w:rsidRPr="005A3903" w:rsidTr="00A45DCF">
        <w:trPr>
          <w:trHeight w:val="270"/>
        </w:trPr>
        <w:tc>
          <w:tcPr>
            <w:tcW w:w="557" w:type="dxa"/>
            <w:vMerge/>
          </w:tcPr>
          <w:p w:rsidR="00A4776F" w:rsidRPr="005A3903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8" w:type="dxa"/>
            <w:vMerge/>
          </w:tcPr>
          <w:p w:rsidR="00A4776F" w:rsidRPr="005A3903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:rsidR="00A4776F" w:rsidRPr="005A3903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</w:tcPr>
          <w:p w:rsidR="00A4776F" w:rsidRPr="005A3903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:rsidR="00A4776F" w:rsidRPr="005A3903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A4776F" w:rsidRPr="005A3903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A4776F" w:rsidRPr="005A3903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85D1D" w:rsidRPr="005A3903" w:rsidTr="00A45DCF">
        <w:tc>
          <w:tcPr>
            <w:tcW w:w="557" w:type="dxa"/>
          </w:tcPr>
          <w:p w:rsidR="00F85D1D" w:rsidRPr="005A3903" w:rsidRDefault="00F85D1D" w:rsidP="00F85D1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8" w:type="dxa"/>
          </w:tcPr>
          <w:p w:rsidR="00F85D1D" w:rsidRPr="005A3903" w:rsidRDefault="00F85D1D" w:rsidP="00F85D1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1. Введение в JavaScript</w:t>
            </w:r>
          </w:p>
        </w:tc>
        <w:tc>
          <w:tcPr>
            <w:tcW w:w="823" w:type="dxa"/>
            <w:vAlign w:val="center"/>
          </w:tcPr>
          <w:p w:rsidR="00F85D1D" w:rsidRPr="005A3903" w:rsidRDefault="00F85D1D" w:rsidP="00A45DCF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A3903">
              <w:rPr>
                <w:rFonts w:ascii="Times New Roman" w:hAnsi="Times New Roman" w:cs="Times New Roman"/>
                <w:b/>
                <w:snapToGrid w:val="0"/>
              </w:rPr>
              <w:t>4</w:t>
            </w:r>
          </w:p>
        </w:tc>
        <w:tc>
          <w:tcPr>
            <w:tcW w:w="945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920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F85D1D" w:rsidRPr="005A3903" w:rsidRDefault="000E466E" w:rsidP="00F85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85D1D" w:rsidRPr="005A3903" w:rsidTr="00A45DCF">
        <w:tc>
          <w:tcPr>
            <w:tcW w:w="557" w:type="dxa"/>
          </w:tcPr>
          <w:p w:rsidR="00F85D1D" w:rsidRPr="005A3903" w:rsidRDefault="00F85D1D" w:rsidP="00F85D1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lastRenderedPageBreak/>
              <w:t>1.1</w:t>
            </w:r>
          </w:p>
        </w:tc>
        <w:tc>
          <w:tcPr>
            <w:tcW w:w="2158" w:type="dxa"/>
          </w:tcPr>
          <w:p w:rsidR="00F85D1D" w:rsidRPr="005A3903" w:rsidRDefault="00F85D1D" w:rsidP="00F85D1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Тема 1. Эволюция JavaScript</w:t>
            </w:r>
          </w:p>
        </w:tc>
        <w:tc>
          <w:tcPr>
            <w:tcW w:w="823" w:type="dxa"/>
            <w:vAlign w:val="center"/>
          </w:tcPr>
          <w:p w:rsidR="00F85D1D" w:rsidRPr="005A3903" w:rsidRDefault="00F85D1D" w:rsidP="00A45DCF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A3903">
              <w:rPr>
                <w:rFonts w:ascii="Times New Roman" w:hAnsi="Times New Roman" w:cs="Times New Roman"/>
                <w:b/>
                <w:snapToGrid w:val="0"/>
              </w:rPr>
              <w:t>4</w:t>
            </w:r>
          </w:p>
        </w:tc>
        <w:tc>
          <w:tcPr>
            <w:tcW w:w="945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920" w:type="dxa"/>
            <w:vAlign w:val="center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F85D1D" w:rsidRPr="005A3903" w:rsidRDefault="00F85D1D" w:rsidP="00F85D1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A45DCF" w:rsidRPr="005A3903" w:rsidTr="005E248D">
        <w:tc>
          <w:tcPr>
            <w:tcW w:w="557" w:type="dxa"/>
          </w:tcPr>
          <w:p w:rsidR="00A45DCF" w:rsidRPr="005A3903" w:rsidRDefault="00A45DCF" w:rsidP="00A45DCF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8" w:type="dxa"/>
          </w:tcPr>
          <w:p w:rsidR="00A45DCF" w:rsidRPr="005A3903" w:rsidRDefault="00A45DCF" w:rsidP="00A45DCF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2. Синтаксис JavaScript. Управление пакетами и зависимостями</w:t>
            </w:r>
          </w:p>
        </w:tc>
        <w:tc>
          <w:tcPr>
            <w:tcW w:w="823" w:type="dxa"/>
            <w:vAlign w:val="center"/>
          </w:tcPr>
          <w:p w:rsidR="00A45DCF" w:rsidRPr="005A3903" w:rsidRDefault="00A45DCF" w:rsidP="00A45DCF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A3903">
              <w:rPr>
                <w:rFonts w:ascii="Times New Roman" w:hAnsi="Times New Roman" w:cs="Times New Roman"/>
                <w:b/>
                <w:snapToGrid w:val="0"/>
              </w:rPr>
              <w:t>9</w:t>
            </w:r>
          </w:p>
        </w:tc>
        <w:tc>
          <w:tcPr>
            <w:tcW w:w="945" w:type="dxa"/>
            <w:vAlign w:val="center"/>
          </w:tcPr>
          <w:p w:rsidR="00A45DCF" w:rsidRPr="005A3903" w:rsidRDefault="00A45DCF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608" w:type="dxa"/>
            <w:vAlign w:val="center"/>
          </w:tcPr>
          <w:p w:rsidR="00A45DCF" w:rsidRPr="005A3903" w:rsidRDefault="00A45DCF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5</w:t>
            </w:r>
          </w:p>
        </w:tc>
        <w:tc>
          <w:tcPr>
            <w:tcW w:w="1920" w:type="dxa"/>
            <w:vAlign w:val="center"/>
          </w:tcPr>
          <w:p w:rsidR="00A45DCF" w:rsidRPr="005A3903" w:rsidRDefault="00A45DCF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A45DCF" w:rsidRPr="005A3903" w:rsidRDefault="000E466E" w:rsidP="00A4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45DCF" w:rsidRPr="005A3903" w:rsidTr="005E248D">
        <w:tc>
          <w:tcPr>
            <w:tcW w:w="557" w:type="dxa"/>
          </w:tcPr>
          <w:p w:rsidR="00A45DCF" w:rsidRPr="005A3903" w:rsidRDefault="00A45DCF" w:rsidP="00A45DCF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158" w:type="dxa"/>
          </w:tcPr>
          <w:p w:rsidR="00A45DCF" w:rsidRPr="005A3903" w:rsidRDefault="00A45DCF" w:rsidP="00A45D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Тема 2.1.  Синтаксис и основные понятия </w:t>
            </w:r>
            <w:r w:rsidRPr="005A3903">
              <w:rPr>
                <w:rFonts w:ascii="Times New Roman" w:hAnsi="Times New Roman" w:cs="Times New Roman"/>
                <w:lang w:val="en-US"/>
              </w:rPr>
              <w:t>JavaScript</w:t>
            </w:r>
          </w:p>
        </w:tc>
        <w:tc>
          <w:tcPr>
            <w:tcW w:w="823" w:type="dxa"/>
            <w:vAlign w:val="center"/>
          </w:tcPr>
          <w:p w:rsidR="00A45DCF" w:rsidRPr="005A3903" w:rsidRDefault="00680B8D" w:rsidP="00A45DCF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A45DCF" w:rsidRPr="005A3903" w:rsidRDefault="00A45DCF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:rsidR="00A45DCF" w:rsidRPr="005A3903" w:rsidRDefault="00A45DCF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A45DCF" w:rsidRPr="005A3903" w:rsidRDefault="00A45DCF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A45DCF" w:rsidRPr="005A3903" w:rsidRDefault="00A45DCF" w:rsidP="00A45DCF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5A3903" w:rsidTr="005E248D">
        <w:tc>
          <w:tcPr>
            <w:tcW w:w="557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158" w:type="dxa"/>
          </w:tcPr>
          <w:p w:rsidR="00680B8D" w:rsidRPr="005A3903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4" w:name="OLE_LINK21"/>
            <w:bookmarkStart w:id="5" w:name="OLE_LINK22"/>
            <w:r w:rsidRPr="005A3903">
              <w:rPr>
                <w:rFonts w:ascii="Times New Roman" w:hAnsi="Times New Roman" w:cs="Times New Roman"/>
              </w:rPr>
              <w:t>Тема 2.2. Управление пакетами и зависимостями</w:t>
            </w:r>
            <w:bookmarkEnd w:id="4"/>
            <w:bookmarkEnd w:id="5"/>
          </w:p>
        </w:tc>
        <w:tc>
          <w:tcPr>
            <w:tcW w:w="823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-</w:t>
            </w:r>
          </w:p>
        </w:tc>
        <w:tc>
          <w:tcPr>
            <w:tcW w:w="1732" w:type="dxa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5A3903" w:rsidTr="005E248D">
        <w:tc>
          <w:tcPr>
            <w:tcW w:w="557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8" w:type="dxa"/>
          </w:tcPr>
          <w:p w:rsidR="00680B8D" w:rsidRPr="005A3903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</w:rPr>
            </w:pPr>
            <w:r w:rsidRPr="005A3903">
              <w:rPr>
                <w:rFonts w:ascii="Times New Roman" w:eastAsia="Times New Roman" w:hAnsi="Times New Roman" w:cs="Times New Roman"/>
                <w:b/>
              </w:rPr>
              <w:t xml:space="preserve">Модуль 3. </w:t>
            </w:r>
          </w:p>
          <w:p w:rsidR="00680B8D" w:rsidRPr="005A3903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eastAsia="Times New Roman" w:hAnsi="Times New Roman" w:cs="Times New Roman"/>
                <w:b/>
              </w:rPr>
              <w:t>Переменные и типы данных</w:t>
            </w:r>
          </w:p>
        </w:tc>
        <w:tc>
          <w:tcPr>
            <w:tcW w:w="823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A3903"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945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608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-</w:t>
            </w:r>
          </w:p>
        </w:tc>
        <w:tc>
          <w:tcPr>
            <w:tcW w:w="1732" w:type="dxa"/>
          </w:tcPr>
          <w:p w:rsidR="00680B8D" w:rsidRPr="005A3903" w:rsidRDefault="000E466E" w:rsidP="00680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80B8D" w:rsidRPr="005A3903" w:rsidTr="005E248D">
        <w:tc>
          <w:tcPr>
            <w:tcW w:w="557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158" w:type="dxa"/>
          </w:tcPr>
          <w:p w:rsidR="00680B8D" w:rsidRPr="005A3903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Тема 3.1. Переменные и области видимости</w:t>
            </w:r>
          </w:p>
        </w:tc>
        <w:tc>
          <w:tcPr>
            <w:tcW w:w="823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920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-</w:t>
            </w:r>
          </w:p>
        </w:tc>
        <w:tc>
          <w:tcPr>
            <w:tcW w:w="1732" w:type="dxa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5A3903" w:rsidTr="005E248D">
        <w:tc>
          <w:tcPr>
            <w:tcW w:w="557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158" w:type="dxa"/>
          </w:tcPr>
          <w:p w:rsidR="00680B8D" w:rsidRPr="005A3903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Тема 3.2.  </w:t>
            </w:r>
            <w:bookmarkStart w:id="6" w:name="OLE_LINK19"/>
            <w:bookmarkStart w:id="7" w:name="OLE_LINK20"/>
            <w:r w:rsidRPr="005A3903">
              <w:rPr>
                <w:rFonts w:ascii="Times New Roman" w:hAnsi="Times New Roman" w:cs="Times New Roman"/>
              </w:rPr>
              <w:t>Примитивные и объектные типы данных</w:t>
            </w:r>
            <w:bookmarkEnd w:id="6"/>
            <w:bookmarkEnd w:id="7"/>
          </w:p>
        </w:tc>
        <w:tc>
          <w:tcPr>
            <w:tcW w:w="823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920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-</w:t>
            </w:r>
          </w:p>
        </w:tc>
        <w:tc>
          <w:tcPr>
            <w:tcW w:w="1732" w:type="dxa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5A3903" w:rsidTr="005E248D">
        <w:tc>
          <w:tcPr>
            <w:tcW w:w="557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2158" w:type="dxa"/>
          </w:tcPr>
          <w:p w:rsidR="00680B8D" w:rsidRPr="005A3903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Тема 3.3. </w:t>
            </w:r>
            <w:proofErr w:type="spellStart"/>
            <w:r w:rsidRPr="005A3903">
              <w:rPr>
                <w:rFonts w:ascii="Times New Roman" w:hAnsi="Times New Roman" w:cs="Times New Roman"/>
                <w:lang w:val="en-US"/>
              </w:rPr>
              <w:t>TypeScript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и статическая типизация</w:t>
            </w:r>
          </w:p>
        </w:tc>
        <w:tc>
          <w:tcPr>
            <w:tcW w:w="823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-</w:t>
            </w:r>
          </w:p>
        </w:tc>
        <w:tc>
          <w:tcPr>
            <w:tcW w:w="1732" w:type="dxa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5A3903" w:rsidTr="00A45DCF">
        <w:tc>
          <w:tcPr>
            <w:tcW w:w="557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8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eastAsia="Times New Roman" w:hAnsi="Times New Roman" w:cs="Times New Roman"/>
                <w:b/>
              </w:rPr>
              <w:t>Модуль 4. Функции в JavaScript</w:t>
            </w:r>
          </w:p>
        </w:tc>
        <w:tc>
          <w:tcPr>
            <w:tcW w:w="823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A3903"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945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  <w:vAlign w:val="center"/>
          </w:tcPr>
          <w:p w:rsidR="00680B8D" w:rsidRPr="005A3903" w:rsidRDefault="000E466E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-</w:t>
            </w:r>
          </w:p>
        </w:tc>
      </w:tr>
      <w:tr w:rsidR="00680B8D" w:rsidRPr="005A3903" w:rsidTr="005E248D">
        <w:tc>
          <w:tcPr>
            <w:tcW w:w="557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158" w:type="dxa"/>
          </w:tcPr>
          <w:p w:rsidR="00680B8D" w:rsidRPr="005A3903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Тема 4.1. Функции </w:t>
            </w:r>
            <w:bookmarkStart w:id="8" w:name="OLE_LINK17"/>
            <w:bookmarkStart w:id="9" w:name="OLE_LINK18"/>
            <w:r w:rsidRPr="005A3903">
              <w:rPr>
                <w:rFonts w:ascii="Times New Roman" w:hAnsi="Times New Roman" w:cs="Times New Roman"/>
              </w:rPr>
              <w:t>как структурный элемент сценария</w:t>
            </w:r>
            <w:bookmarkEnd w:id="8"/>
            <w:bookmarkEnd w:id="9"/>
          </w:p>
        </w:tc>
        <w:tc>
          <w:tcPr>
            <w:tcW w:w="823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-</w:t>
            </w:r>
          </w:p>
        </w:tc>
        <w:tc>
          <w:tcPr>
            <w:tcW w:w="1732" w:type="dxa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5A3903" w:rsidTr="005E248D">
        <w:tc>
          <w:tcPr>
            <w:tcW w:w="557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2158" w:type="dxa"/>
          </w:tcPr>
          <w:p w:rsidR="00680B8D" w:rsidRPr="005A3903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Тема 4.2.Функции как тип данных</w:t>
            </w:r>
          </w:p>
        </w:tc>
        <w:tc>
          <w:tcPr>
            <w:tcW w:w="823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5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680B8D" w:rsidRPr="005A3903" w:rsidRDefault="00680B8D" w:rsidP="00680B8D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5A3903" w:rsidTr="00A45DCF">
        <w:tc>
          <w:tcPr>
            <w:tcW w:w="557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8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eastAsia="Times New Roman" w:hAnsi="Times New Roman" w:cs="Times New Roman"/>
                <w:b/>
              </w:rPr>
              <w:t>Модуль 5. Управляющие конструкции</w:t>
            </w:r>
          </w:p>
        </w:tc>
        <w:tc>
          <w:tcPr>
            <w:tcW w:w="823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A3903"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  <w:vAlign w:val="center"/>
          </w:tcPr>
          <w:p w:rsidR="00680B8D" w:rsidRPr="005A3903" w:rsidRDefault="00393050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8C4238" w:rsidRPr="005A3903" w:rsidTr="005E248D">
        <w:tc>
          <w:tcPr>
            <w:tcW w:w="557" w:type="dxa"/>
          </w:tcPr>
          <w:p w:rsidR="008C4238" w:rsidRPr="005A3903" w:rsidRDefault="008C4238" w:rsidP="008C4238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2158" w:type="dxa"/>
          </w:tcPr>
          <w:p w:rsidR="008C4238" w:rsidRPr="005A3903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Тема 5.1. Ветвление </w:t>
            </w:r>
          </w:p>
        </w:tc>
        <w:tc>
          <w:tcPr>
            <w:tcW w:w="823" w:type="dxa"/>
            <w:vAlign w:val="center"/>
          </w:tcPr>
          <w:p w:rsidR="008C4238" w:rsidRPr="005A3903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920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</w:p>
        </w:tc>
        <w:tc>
          <w:tcPr>
            <w:tcW w:w="1732" w:type="dxa"/>
          </w:tcPr>
          <w:p w:rsidR="008C4238" w:rsidRPr="005A3903" w:rsidRDefault="00393050" w:rsidP="003930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napToGrid w:val="0"/>
              </w:rPr>
              <w:t>-</w:t>
            </w:r>
          </w:p>
        </w:tc>
      </w:tr>
      <w:tr w:rsidR="008C4238" w:rsidRPr="005A3903" w:rsidTr="005E248D">
        <w:tc>
          <w:tcPr>
            <w:tcW w:w="557" w:type="dxa"/>
          </w:tcPr>
          <w:p w:rsidR="008C4238" w:rsidRPr="005A3903" w:rsidRDefault="008C4238" w:rsidP="008C4238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2158" w:type="dxa"/>
          </w:tcPr>
          <w:p w:rsidR="008C4238" w:rsidRPr="005A3903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Тема 5.2. Циклы</w:t>
            </w:r>
          </w:p>
        </w:tc>
        <w:tc>
          <w:tcPr>
            <w:tcW w:w="823" w:type="dxa"/>
            <w:vAlign w:val="center"/>
          </w:tcPr>
          <w:p w:rsidR="008C4238" w:rsidRPr="005A3903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920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</w:tcPr>
          <w:p w:rsidR="008C4238" w:rsidRPr="005A3903" w:rsidRDefault="00393050" w:rsidP="008C4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napToGrid w:val="0"/>
              </w:rPr>
              <w:t>-</w:t>
            </w:r>
          </w:p>
        </w:tc>
      </w:tr>
      <w:tr w:rsidR="00680B8D" w:rsidRPr="005A3903" w:rsidTr="00A45DCF">
        <w:tc>
          <w:tcPr>
            <w:tcW w:w="557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158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eastAsia="Times New Roman" w:hAnsi="Times New Roman" w:cs="Times New Roman"/>
                <w:b/>
              </w:rPr>
              <w:t>Модуль 6. Строки, бинарные данные и регулярные выражения</w:t>
            </w:r>
          </w:p>
        </w:tc>
        <w:tc>
          <w:tcPr>
            <w:tcW w:w="823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A3903"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945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  <w:vAlign w:val="center"/>
          </w:tcPr>
          <w:p w:rsidR="00680B8D" w:rsidRPr="005A3903" w:rsidRDefault="000E466E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-</w:t>
            </w:r>
          </w:p>
        </w:tc>
      </w:tr>
      <w:tr w:rsidR="008C4238" w:rsidRPr="005A3903" w:rsidTr="005E248D">
        <w:tc>
          <w:tcPr>
            <w:tcW w:w="557" w:type="dxa"/>
          </w:tcPr>
          <w:p w:rsidR="008C4238" w:rsidRPr="005A3903" w:rsidRDefault="008C4238" w:rsidP="008C4238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2158" w:type="dxa"/>
          </w:tcPr>
          <w:p w:rsidR="008C4238" w:rsidRPr="005A3903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Тема 6.1. Строки и бинарные данные</w:t>
            </w:r>
          </w:p>
        </w:tc>
        <w:tc>
          <w:tcPr>
            <w:tcW w:w="823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4</w:t>
            </w:r>
          </w:p>
        </w:tc>
        <w:tc>
          <w:tcPr>
            <w:tcW w:w="945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</w:tcPr>
          <w:p w:rsidR="008C4238" w:rsidRPr="005A3903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8C4238" w:rsidRPr="005A3903" w:rsidTr="005E248D">
        <w:tc>
          <w:tcPr>
            <w:tcW w:w="557" w:type="dxa"/>
          </w:tcPr>
          <w:p w:rsidR="008C4238" w:rsidRPr="005A3903" w:rsidRDefault="008C4238" w:rsidP="008C4238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2158" w:type="dxa"/>
          </w:tcPr>
          <w:p w:rsidR="008C4238" w:rsidRPr="005A3903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Тема 6.2. Регулярные выражения</w:t>
            </w:r>
          </w:p>
        </w:tc>
        <w:tc>
          <w:tcPr>
            <w:tcW w:w="823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3</w:t>
            </w:r>
          </w:p>
        </w:tc>
        <w:tc>
          <w:tcPr>
            <w:tcW w:w="945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</w:p>
        </w:tc>
        <w:tc>
          <w:tcPr>
            <w:tcW w:w="1732" w:type="dxa"/>
          </w:tcPr>
          <w:p w:rsidR="008C4238" w:rsidRPr="005A3903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5A3903" w:rsidTr="00A45DCF">
        <w:tc>
          <w:tcPr>
            <w:tcW w:w="557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158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eastAsia="Times New Roman" w:hAnsi="Times New Roman" w:cs="Times New Roman"/>
                <w:b/>
              </w:rPr>
              <w:t>Модуль 7. Массивы и объекты</w:t>
            </w:r>
          </w:p>
        </w:tc>
        <w:tc>
          <w:tcPr>
            <w:tcW w:w="823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A3903">
              <w:rPr>
                <w:rFonts w:ascii="Times New Roman" w:hAnsi="Times New Roman" w:cs="Times New Roman"/>
                <w:b/>
                <w:snapToGrid w:val="0"/>
              </w:rPr>
              <w:t>11</w:t>
            </w:r>
          </w:p>
        </w:tc>
        <w:tc>
          <w:tcPr>
            <w:tcW w:w="945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608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8</w:t>
            </w:r>
          </w:p>
        </w:tc>
        <w:tc>
          <w:tcPr>
            <w:tcW w:w="1920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  <w:tc>
          <w:tcPr>
            <w:tcW w:w="1732" w:type="dxa"/>
            <w:vAlign w:val="center"/>
          </w:tcPr>
          <w:p w:rsidR="00680B8D" w:rsidRPr="005A3903" w:rsidRDefault="000E466E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-</w:t>
            </w:r>
          </w:p>
        </w:tc>
      </w:tr>
      <w:tr w:rsidR="008C4238" w:rsidRPr="005A3903" w:rsidTr="005E248D">
        <w:tc>
          <w:tcPr>
            <w:tcW w:w="557" w:type="dxa"/>
          </w:tcPr>
          <w:p w:rsidR="008C4238" w:rsidRPr="005A3903" w:rsidRDefault="008C4238" w:rsidP="008C42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:rsidR="008C4238" w:rsidRPr="005A3903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Тема 7.1. Массивы и множества </w:t>
            </w:r>
          </w:p>
        </w:tc>
        <w:tc>
          <w:tcPr>
            <w:tcW w:w="823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3</w:t>
            </w:r>
          </w:p>
        </w:tc>
        <w:tc>
          <w:tcPr>
            <w:tcW w:w="945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</w:p>
        </w:tc>
        <w:tc>
          <w:tcPr>
            <w:tcW w:w="1732" w:type="dxa"/>
          </w:tcPr>
          <w:p w:rsidR="008C4238" w:rsidRPr="005A3903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8C4238" w:rsidRPr="005A3903" w:rsidTr="005E248D">
        <w:tc>
          <w:tcPr>
            <w:tcW w:w="557" w:type="dxa"/>
          </w:tcPr>
          <w:p w:rsidR="008C4238" w:rsidRPr="005A3903" w:rsidRDefault="008C4238" w:rsidP="008C42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:rsidR="008C4238" w:rsidRPr="005A3903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Тема 7.2. </w:t>
            </w:r>
            <w:bookmarkStart w:id="10" w:name="OLE_LINK15"/>
            <w:bookmarkStart w:id="11" w:name="OLE_LINK16"/>
            <w:r w:rsidRPr="005A3903">
              <w:rPr>
                <w:rFonts w:ascii="Times New Roman" w:hAnsi="Times New Roman" w:cs="Times New Roman"/>
              </w:rPr>
              <w:t>Литеральные объекты. Свойства и методы</w:t>
            </w:r>
            <w:bookmarkEnd w:id="10"/>
            <w:bookmarkEnd w:id="11"/>
          </w:p>
        </w:tc>
        <w:tc>
          <w:tcPr>
            <w:tcW w:w="823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5</w:t>
            </w:r>
          </w:p>
        </w:tc>
        <w:tc>
          <w:tcPr>
            <w:tcW w:w="945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4</w:t>
            </w:r>
          </w:p>
        </w:tc>
        <w:tc>
          <w:tcPr>
            <w:tcW w:w="1920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</w:p>
        </w:tc>
        <w:tc>
          <w:tcPr>
            <w:tcW w:w="1732" w:type="dxa"/>
          </w:tcPr>
          <w:p w:rsidR="008C4238" w:rsidRPr="005A3903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8C4238" w:rsidRPr="005A3903" w:rsidTr="008C4238">
        <w:tc>
          <w:tcPr>
            <w:tcW w:w="557" w:type="dxa"/>
          </w:tcPr>
          <w:p w:rsidR="008C4238" w:rsidRPr="005A3903" w:rsidRDefault="008C4238" w:rsidP="008C42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:rsidR="008C4238" w:rsidRPr="005A3903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Тема 7.3. Прототипы и конструкторы</w:t>
            </w:r>
          </w:p>
        </w:tc>
        <w:tc>
          <w:tcPr>
            <w:tcW w:w="823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3</w:t>
            </w:r>
          </w:p>
        </w:tc>
        <w:tc>
          <w:tcPr>
            <w:tcW w:w="945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8C4238" w:rsidRPr="00740FC5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8C4238" w:rsidRPr="005A3903" w:rsidRDefault="008C4238" w:rsidP="008C4238">
            <w:pPr>
              <w:jc w:val="center"/>
              <w:rPr>
                <w:snapToGrid w:val="0"/>
                <w:sz w:val="20"/>
                <w:szCs w:val="20"/>
              </w:rPr>
            </w:pPr>
          </w:p>
        </w:tc>
        <w:tc>
          <w:tcPr>
            <w:tcW w:w="1732" w:type="dxa"/>
          </w:tcPr>
          <w:p w:rsidR="008C4238" w:rsidRPr="005A3903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5A3903" w:rsidTr="005E248D">
        <w:tc>
          <w:tcPr>
            <w:tcW w:w="557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:rsidR="00680B8D" w:rsidRPr="005A3903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 xml:space="preserve">Модуль 8. Модули и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>транспиляция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>. DOM</w:t>
            </w:r>
          </w:p>
        </w:tc>
        <w:tc>
          <w:tcPr>
            <w:tcW w:w="823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A3903">
              <w:rPr>
                <w:rFonts w:ascii="Times New Roman" w:hAnsi="Times New Roman" w:cs="Times New Roman"/>
                <w:b/>
                <w:snapToGrid w:val="0"/>
              </w:rPr>
              <w:t>6</w:t>
            </w:r>
          </w:p>
        </w:tc>
        <w:tc>
          <w:tcPr>
            <w:tcW w:w="945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680B8D" w:rsidRPr="005A3903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680B8D" w:rsidRPr="005A3903" w:rsidRDefault="000E466E" w:rsidP="00680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C2E77" w:rsidRPr="005A3903" w:rsidTr="005E248D">
        <w:tc>
          <w:tcPr>
            <w:tcW w:w="557" w:type="dxa"/>
          </w:tcPr>
          <w:p w:rsidR="00FC2E77" w:rsidRPr="005A3903" w:rsidRDefault="00FC2E77" w:rsidP="00FC2E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:rsidR="00FC2E77" w:rsidRPr="005A3903" w:rsidRDefault="00FC2E77" w:rsidP="00FC2E77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eastAsia="Times New Roman" w:hAnsi="Times New Roman" w:cs="Times New Roman"/>
              </w:rPr>
              <w:t xml:space="preserve">Тема 8.1. Модули и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</w:rPr>
              <w:t>транспиляция</w:t>
            </w:r>
            <w:proofErr w:type="spellEnd"/>
            <w:r w:rsidRPr="005A3903">
              <w:rPr>
                <w:rFonts w:ascii="Times New Roman" w:eastAsia="Times New Roman" w:hAnsi="Times New Roman" w:cs="Times New Roman"/>
              </w:rPr>
              <w:t>. DOM</w:t>
            </w:r>
          </w:p>
        </w:tc>
        <w:tc>
          <w:tcPr>
            <w:tcW w:w="823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945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FC2E77" w:rsidRPr="005A3903" w:rsidTr="005E248D">
        <w:tc>
          <w:tcPr>
            <w:tcW w:w="557" w:type="dxa"/>
          </w:tcPr>
          <w:p w:rsidR="00FC2E77" w:rsidRPr="005A3903" w:rsidRDefault="00FC2E77" w:rsidP="00FC2E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:rsidR="00FC2E77" w:rsidRPr="005A3903" w:rsidRDefault="00FC2E77" w:rsidP="00FC2E77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eastAsia="Times New Roman" w:hAnsi="Times New Roman" w:cs="Times New Roman"/>
                <w:b/>
              </w:rPr>
              <w:t xml:space="preserve">Модуль 9. Клиентские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b/>
              </w:rPr>
              <w:t>фреймворки</w:t>
            </w:r>
            <w:proofErr w:type="spellEnd"/>
          </w:p>
        </w:tc>
        <w:tc>
          <w:tcPr>
            <w:tcW w:w="823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A3903"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945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FC2E77" w:rsidRPr="005A3903" w:rsidRDefault="00393050" w:rsidP="00FC2E77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</w:p>
        </w:tc>
      </w:tr>
      <w:tr w:rsidR="00FC2E77" w:rsidRPr="005A3903" w:rsidTr="00FC2E77">
        <w:tc>
          <w:tcPr>
            <w:tcW w:w="557" w:type="dxa"/>
          </w:tcPr>
          <w:p w:rsidR="00FC2E77" w:rsidRPr="005A3903" w:rsidRDefault="00FC2E77" w:rsidP="00FC2E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:rsidR="00FC2E77" w:rsidRPr="005A3903" w:rsidRDefault="00FC2E77" w:rsidP="00FC2E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12" w:name="OLE_LINK13"/>
            <w:bookmarkStart w:id="13" w:name="OLE_LINK14"/>
            <w:r w:rsidRPr="005A3903">
              <w:rPr>
                <w:rFonts w:ascii="Times New Roman" w:hAnsi="Times New Roman" w:cs="Times New Roman"/>
              </w:rPr>
              <w:t xml:space="preserve">Тема 9.1. Клиентские </w:t>
            </w:r>
            <w:proofErr w:type="spellStart"/>
            <w:r w:rsidRPr="005A3903">
              <w:rPr>
                <w:rFonts w:ascii="Times New Roman" w:hAnsi="Times New Roman" w:cs="Times New Roman"/>
              </w:rPr>
              <w:t>фреймворк</w:t>
            </w:r>
            <w:bookmarkEnd w:id="12"/>
            <w:bookmarkEnd w:id="13"/>
            <w:r w:rsidRPr="005A3903">
              <w:rPr>
                <w:rFonts w:ascii="Times New Roman" w:hAnsi="Times New Roman" w:cs="Times New Roman"/>
              </w:rPr>
              <w:t>и</w:t>
            </w:r>
            <w:proofErr w:type="spellEnd"/>
            <w:r w:rsidRPr="005A3903">
              <w:rPr>
                <w:rFonts w:ascii="Times New Roman" w:hAnsi="Times New Roman" w:cs="Times New Roman"/>
              </w:rPr>
              <w:t>: особенности</w:t>
            </w:r>
          </w:p>
        </w:tc>
        <w:tc>
          <w:tcPr>
            <w:tcW w:w="823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945" w:type="dxa"/>
            <w:vAlign w:val="center"/>
          </w:tcPr>
          <w:p w:rsidR="00FC2E77" w:rsidRPr="005A3903" w:rsidRDefault="00FC2E77" w:rsidP="00FC2E77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FC2E77" w:rsidRPr="005A3903" w:rsidRDefault="00FC2E77" w:rsidP="00FC2E77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920" w:type="dxa"/>
            <w:vAlign w:val="center"/>
          </w:tcPr>
          <w:p w:rsidR="00FC2E77" w:rsidRPr="005A3903" w:rsidRDefault="00FC2E77" w:rsidP="00FC2E77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-</w:t>
            </w:r>
          </w:p>
        </w:tc>
        <w:tc>
          <w:tcPr>
            <w:tcW w:w="1732" w:type="dxa"/>
          </w:tcPr>
          <w:p w:rsidR="00FC2E77" w:rsidRPr="005A3903" w:rsidRDefault="00393050" w:rsidP="00393050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-</w:t>
            </w:r>
          </w:p>
        </w:tc>
      </w:tr>
      <w:tr w:rsidR="00FC2E77" w:rsidRPr="005A3903" w:rsidTr="00FC2E77">
        <w:tc>
          <w:tcPr>
            <w:tcW w:w="557" w:type="dxa"/>
          </w:tcPr>
          <w:p w:rsidR="00FC2E77" w:rsidRPr="005A3903" w:rsidRDefault="00FC2E77" w:rsidP="00FC2E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:rsidR="00FC2E77" w:rsidRPr="005A3903" w:rsidRDefault="00FC2E77" w:rsidP="00FC2E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Тема 9.2. Примеры клиентских </w:t>
            </w:r>
            <w:proofErr w:type="spellStart"/>
            <w:r w:rsidRPr="005A3903">
              <w:rPr>
                <w:rFonts w:ascii="Times New Roman" w:hAnsi="Times New Roman" w:cs="Times New Roman"/>
              </w:rPr>
              <w:t>фреймворков</w:t>
            </w:r>
            <w:proofErr w:type="spellEnd"/>
          </w:p>
        </w:tc>
        <w:tc>
          <w:tcPr>
            <w:tcW w:w="823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:rsidR="00FC2E77" w:rsidRPr="005A3903" w:rsidRDefault="00FC2E77" w:rsidP="00FC2E77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FC2E77" w:rsidRPr="005A3903" w:rsidRDefault="00FC2E77" w:rsidP="00FC2E77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3</w:t>
            </w:r>
          </w:p>
        </w:tc>
        <w:tc>
          <w:tcPr>
            <w:tcW w:w="1920" w:type="dxa"/>
            <w:vAlign w:val="center"/>
          </w:tcPr>
          <w:p w:rsidR="00FC2E77" w:rsidRPr="005A3903" w:rsidRDefault="00FC2E77" w:rsidP="00FC2E77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</w:tcPr>
          <w:p w:rsidR="00FC2E77" w:rsidRPr="005A3903" w:rsidRDefault="00393050" w:rsidP="00FC2E77">
            <w:pPr>
              <w:jc w:val="center"/>
              <w:rPr>
                <w:rFonts w:ascii="Times New Roman" w:hAnsi="Times New Roman" w:cs="Times New Roman"/>
              </w:rPr>
            </w:pPr>
            <w:r w:rsidRPr="00393050">
              <w:rPr>
                <w:rFonts w:ascii="Times New Roman" w:hAnsi="Times New Roman" w:cs="Times New Roman"/>
              </w:rPr>
              <w:t>-</w:t>
            </w:r>
          </w:p>
        </w:tc>
      </w:tr>
      <w:tr w:rsidR="00FC2E77" w:rsidRPr="005A3903" w:rsidTr="00FC2E77">
        <w:tc>
          <w:tcPr>
            <w:tcW w:w="557" w:type="dxa"/>
          </w:tcPr>
          <w:p w:rsidR="00FC2E77" w:rsidRPr="005A3903" w:rsidRDefault="00FC2E77" w:rsidP="00FC2E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:rsidR="00FC2E77" w:rsidRPr="005A3903" w:rsidRDefault="00FC2E77" w:rsidP="00FC2E77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eastAsia="Times New Roman" w:hAnsi="Times New Roman" w:cs="Times New Roman"/>
                <w:b/>
              </w:rPr>
              <w:t xml:space="preserve">Модуль 10.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b/>
              </w:rPr>
              <w:t>Внебраузерный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5A3903">
              <w:rPr>
                <w:rFonts w:ascii="Times New Roman" w:eastAsia="Times New Roman" w:hAnsi="Times New Roman" w:cs="Times New Roman"/>
                <w:b/>
                <w:lang w:val="en-US"/>
              </w:rPr>
              <w:t>JavaScript</w:t>
            </w:r>
            <w:r w:rsidRPr="005A3903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b/>
              </w:rPr>
              <w:t>Прототипирование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b/>
              </w:rPr>
              <w:t xml:space="preserve"> серверного приложения</w:t>
            </w:r>
          </w:p>
        </w:tc>
        <w:tc>
          <w:tcPr>
            <w:tcW w:w="823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A3903">
              <w:rPr>
                <w:rFonts w:ascii="Times New Roman" w:hAnsi="Times New Roman" w:cs="Times New Roman"/>
                <w:b/>
                <w:snapToGrid w:val="0"/>
              </w:rPr>
              <w:t>8</w:t>
            </w:r>
          </w:p>
        </w:tc>
        <w:tc>
          <w:tcPr>
            <w:tcW w:w="945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  <w:vAlign w:val="center"/>
          </w:tcPr>
          <w:p w:rsidR="00FC2E77" w:rsidRPr="005A3903" w:rsidRDefault="00393050" w:rsidP="003930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</w:rPr>
              <w:t>тест</w:t>
            </w:r>
            <w:r w:rsidRPr="005A390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C2E77" w:rsidRPr="005A3903" w:rsidTr="005E248D">
        <w:tc>
          <w:tcPr>
            <w:tcW w:w="557" w:type="dxa"/>
          </w:tcPr>
          <w:p w:rsidR="00FC2E77" w:rsidRPr="005A3903" w:rsidRDefault="00FC2E77" w:rsidP="00FC2E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:rsidR="00FC2E77" w:rsidRPr="005A3903" w:rsidRDefault="00FC2E77" w:rsidP="00FC2E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Тема 10.1. </w:t>
            </w:r>
            <w:proofErr w:type="spellStart"/>
            <w:r w:rsidRPr="005A3903">
              <w:rPr>
                <w:rFonts w:ascii="Times New Roman" w:hAnsi="Times New Roman" w:cs="Times New Roman"/>
              </w:rPr>
              <w:t>Внебраузерный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</w:rPr>
              <w:t>JavaScript</w:t>
            </w:r>
            <w:proofErr w:type="spellEnd"/>
          </w:p>
        </w:tc>
        <w:tc>
          <w:tcPr>
            <w:tcW w:w="823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945" w:type="dxa"/>
            <w:vAlign w:val="center"/>
          </w:tcPr>
          <w:p w:rsidR="00FC2E77" w:rsidRPr="005A3903" w:rsidRDefault="00FC2E77" w:rsidP="00FC2E77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FC2E77" w:rsidRPr="005A3903" w:rsidRDefault="00FC2E77" w:rsidP="00FC2E77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FC2E77" w:rsidRPr="005A3903" w:rsidRDefault="00FC2E77" w:rsidP="00FC2E77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</w:tcPr>
          <w:p w:rsidR="00FC2E77" w:rsidRPr="005A3903" w:rsidRDefault="00393050" w:rsidP="00FC2E77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C2E77" w:rsidRPr="005A3903" w:rsidTr="005E248D">
        <w:tc>
          <w:tcPr>
            <w:tcW w:w="557" w:type="dxa"/>
          </w:tcPr>
          <w:p w:rsidR="00FC2E77" w:rsidRPr="005A3903" w:rsidRDefault="00FC2E77" w:rsidP="00FC2E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:rsidR="00FC2E77" w:rsidRPr="005A3903" w:rsidRDefault="00FC2E77" w:rsidP="00FC2E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Тема 10.2. </w:t>
            </w:r>
            <w:proofErr w:type="spellStart"/>
            <w:r w:rsidRPr="005A3903">
              <w:rPr>
                <w:rFonts w:ascii="Times New Roman" w:hAnsi="Times New Roman" w:cs="Times New Roman"/>
              </w:rPr>
              <w:t>Прототипирование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серверного приложения</w:t>
            </w:r>
          </w:p>
        </w:tc>
        <w:tc>
          <w:tcPr>
            <w:tcW w:w="823" w:type="dxa"/>
            <w:vAlign w:val="center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945" w:type="dxa"/>
            <w:vAlign w:val="center"/>
          </w:tcPr>
          <w:p w:rsidR="00FC2E77" w:rsidRPr="005A3903" w:rsidRDefault="00FC2E77" w:rsidP="00FC2E77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FC2E77" w:rsidRPr="005A3903" w:rsidRDefault="00FC2E77" w:rsidP="00FC2E77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FC2E77" w:rsidRPr="005A3903" w:rsidRDefault="00FC2E77" w:rsidP="00FC2E77">
            <w:pPr>
              <w:jc w:val="center"/>
              <w:rPr>
                <w:snapToGrid w:val="0"/>
                <w:sz w:val="20"/>
                <w:szCs w:val="20"/>
              </w:rPr>
            </w:pPr>
            <w:r w:rsidRPr="005A390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</w:tcPr>
          <w:p w:rsidR="00FC2E77" w:rsidRPr="005A3903" w:rsidRDefault="00393050" w:rsidP="00FC2E77">
            <w:pPr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C2E77" w:rsidRPr="00A45DCF" w:rsidTr="00A45DCF">
        <w:tc>
          <w:tcPr>
            <w:tcW w:w="557" w:type="dxa"/>
          </w:tcPr>
          <w:p w:rsidR="00FC2E77" w:rsidRPr="005A3903" w:rsidRDefault="00FC2E77" w:rsidP="00FC2E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:rsidR="00FC2E77" w:rsidRPr="005A3903" w:rsidRDefault="00FC2E77" w:rsidP="00FC2E77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 xml:space="preserve">Итоговая </w:t>
            </w:r>
          </w:p>
          <w:p w:rsidR="00FC2E77" w:rsidRPr="005A3903" w:rsidRDefault="00FC2E77" w:rsidP="00FC2E77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аттестация</w:t>
            </w:r>
          </w:p>
        </w:tc>
        <w:tc>
          <w:tcPr>
            <w:tcW w:w="823" w:type="dxa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945" w:type="dxa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  <w:tc>
          <w:tcPr>
            <w:tcW w:w="1608" w:type="dxa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  <w:tc>
          <w:tcPr>
            <w:tcW w:w="1920" w:type="dxa"/>
          </w:tcPr>
          <w:p w:rsidR="00FC2E77" w:rsidRPr="005A3903" w:rsidRDefault="00FC2E7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A390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FC2E77" w:rsidRPr="00A45DCF" w:rsidRDefault="00FC2E77" w:rsidP="00FC2E77">
            <w:pPr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Итоговый тест</w:t>
            </w:r>
          </w:p>
        </w:tc>
      </w:tr>
    </w:tbl>
    <w:p w:rsidR="00A4776F" w:rsidRDefault="00A4776F" w:rsidP="00A4776F">
      <w:pPr>
        <w:rPr>
          <w:rFonts w:ascii="Times New Roman" w:hAnsi="Times New Roman" w:cs="Times New Roman"/>
          <w:b/>
        </w:rPr>
      </w:pPr>
    </w:p>
    <w:p w:rsidR="00A4776F" w:rsidRPr="005A3903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7. Учебная (рабочая) программа повышения квалификации «</w:t>
      </w:r>
      <w:r w:rsidR="00F10D60" w:rsidRPr="005A3903">
        <w:rPr>
          <w:rFonts w:ascii="Times New Roman" w:hAnsi="Times New Roman" w:cs="Times New Roman"/>
          <w:b/>
        </w:rPr>
        <w:t>Введение в веб-разработку на языке JavaScript</w:t>
      </w:r>
      <w:r w:rsidRPr="005A3903">
        <w:rPr>
          <w:rFonts w:ascii="Times New Roman" w:hAnsi="Times New Roman" w:cs="Times New Roman"/>
          <w:b/>
        </w:rPr>
        <w:t>»</w:t>
      </w:r>
    </w:p>
    <w:p w:rsidR="00A4776F" w:rsidRPr="005A3903" w:rsidRDefault="00FC2E77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5A3903">
        <w:rPr>
          <w:rFonts w:ascii="Times New Roman" w:eastAsia="Calibri" w:hAnsi="Times New Roman" w:cs="Times New Roman"/>
          <w:b/>
          <w:lang w:eastAsia="ru-RU"/>
        </w:rPr>
        <w:t>Модуль 1. Введение в JavaScript</w:t>
      </w:r>
      <w:r w:rsidRPr="005A3903">
        <w:rPr>
          <w:rFonts w:ascii="Times New Roman" w:hAnsi="Times New Roman" w:cs="Times New Roman"/>
          <w:b/>
        </w:rPr>
        <w:t xml:space="preserve"> (4</w:t>
      </w:r>
      <w:r w:rsidR="00A4776F" w:rsidRPr="005A3903">
        <w:rPr>
          <w:rFonts w:ascii="Times New Roman" w:hAnsi="Times New Roman" w:cs="Times New Roman"/>
          <w:b/>
        </w:rPr>
        <w:t xml:space="preserve"> час.)</w:t>
      </w:r>
    </w:p>
    <w:p w:rsidR="00A4776F" w:rsidRPr="005A3903" w:rsidRDefault="00FC2E77" w:rsidP="00A4776F">
      <w:pPr>
        <w:pStyle w:val="a9"/>
        <w:ind w:left="360"/>
        <w:rPr>
          <w:rFonts w:ascii="Times New Roman" w:hAnsi="Times New Roman" w:cs="Times New Roman"/>
        </w:rPr>
      </w:pPr>
      <w:r w:rsidRPr="005A3903">
        <w:rPr>
          <w:rFonts w:ascii="Times New Roman" w:eastAsia="Calibri" w:hAnsi="Times New Roman" w:cs="Times New Roman"/>
          <w:lang w:eastAsia="ru-RU"/>
        </w:rPr>
        <w:t>Тема 1. Эволюция JavaScript</w:t>
      </w:r>
      <w:r w:rsidRPr="005A3903">
        <w:rPr>
          <w:rFonts w:ascii="Times New Roman" w:hAnsi="Times New Roman" w:cs="Times New Roman"/>
          <w:b/>
        </w:rPr>
        <w:t xml:space="preserve"> </w:t>
      </w:r>
      <w:r w:rsidR="00A4776F" w:rsidRPr="005A3903">
        <w:rPr>
          <w:rFonts w:ascii="Times New Roman" w:hAnsi="Times New Roman" w:cs="Times New Roman"/>
        </w:rPr>
        <w:t>(</w:t>
      </w:r>
      <w:r w:rsidRPr="005A3903">
        <w:rPr>
          <w:rFonts w:ascii="Times New Roman" w:hAnsi="Times New Roman" w:cs="Times New Roman"/>
        </w:rPr>
        <w:t xml:space="preserve">4 </w:t>
      </w:r>
      <w:r w:rsidR="00A4776F" w:rsidRPr="005A3903">
        <w:rPr>
          <w:rFonts w:ascii="Times New Roman" w:hAnsi="Times New Roman" w:cs="Times New Roman"/>
        </w:rPr>
        <w:t>час</w:t>
      </w:r>
      <w:r w:rsidRPr="005A3903">
        <w:rPr>
          <w:rFonts w:ascii="Times New Roman" w:hAnsi="Times New Roman" w:cs="Times New Roman"/>
        </w:rPr>
        <w:t>.</w:t>
      </w:r>
      <w:r w:rsidR="00A4776F" w:rsidRPr="005A3903">
        <w:rPr>
          <w:rFonts w:ascii="Times New Roman" w:hAnsi="Times New Roman" w:cs="Times New Roman"/>
        </w:rPr>
        <w:t>)</w:t>
      </w:r>
    </w:p>
    <w:p w:rsidR="00A4776F" w:rsidRPr="005A3903" w:rsidRDefault="00D33175" w:rsidP="00D33175">
      <w:pPr>
        <w:pStyle w:val="a9"/>
        <w:ind w:left="360"/>
        <w:rPr>
          <w:rFonts w:ascii="Times New Roman" w:hAnsi="Times New Roman" w:cs="Times New Roman"/>
        </w:rPr>
      </w:pPr>
      <w:r w:rsidRPr="005A3903">
        <w:rPr>
          <w:rFonts w:ascii="Times New Roman" w:hAnsi="Times New Roman" w:cs="Times New Roman"/>
        </w:rPr>
        <w:t>История JavaScript. Современная экосистема JavaScript. Организация рабочего места для выполнения сценариев на JavaScript. Инструменты, среды и методологии программирования на JavaScript</w:t>
      </w:r>
    </w:p>
    <w:p w:rsidR="00A4776F" w:rsidRPr="005A3903" w:rsidRDefault="00FC2E77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5A3903">
        <w:rPr>
          <w:rFonts w:ascii="Times New Roman" w:hAnsi="Times New Roman" w:cs="Times New Roman"/>
          <w:b/>
        </w:rPr>
        <w:t xml:space="preserve">Модуль 2. Синтаксис JavaScript. Управление пакетами и зависимостями (9 </w:t>
      </w:r>
      <w:r w:rsidR="00A4776F" w:rsidRPr="005A3903">
        <w:rPr>
          <w:rFonts w:ascii="Times New Roman" w:hAnsi="Times New Roman" w:cs="Times New Roman"/>
          <w:b/>
        </w:rPr>
        <w:t>час.)</w:t>
      </w:r>
    </w:p>
    <w:p w:rsidR="00A4776F" w:rsidRPr="005A3903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Тема 2.1.  Синтаксис и основные понятия </w:t>
      </w:r>
      <w:r w:rsidRPr="005A3903">
        <w:rPr>
          <w:rFonts w:ascii="Times New Roman" w:eastAsia="Calibri" w:hAnsi="Times New Roman" w:cs="Times New Roman"/>
          <w:lang w:val="en-US"/>
        </w:rPr>
        <w:t>JavaScript</w:t>
      </w:r>
      <w:r w:rsidRPr="005A3903">
        <w:rPr>
          <w:rFonts w:ascii="Times New Roman" w:eastAsia="Calibri" w:hAnsi="Times New Roman" w:cs="Times New Roman"/>
        </w:rPr>
        <w:t xml:space="preserve"> (6 час.)</w:t>
      </w:r>
    </w:p>
    <w:p w:rsidR="00D33175" w:rsidRPr="005A3903" w:rsidRDefault="00D33175" w:rsidP="00D33175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Низкоуровневый синтаксис – лексическая структура, кодировки. Выражения и инструкции. Структура программы</w:t>
      </w:r>
    </w:p>
    <w:p w:rsidR="00FC2E77" w:rsidRPr="005A3903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Тема 2.2. Управление пакетами и зависимостями (3 час.)</w:t>
      </w:r>
    </w:p>
    <w:p w:rsidR="00D33175" w:rsidRPr="005A3903" w:rsidRDefault="00D33175" w:rsidP="00D33175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Подключение зависимостей в браузере и вне браузера. Менеджмент зависимостей и подключение библиотек.</w:t>
      </w:r>
    </w:p>
    <w:p w:rsidR="00D33175" w:rsidRPr="005A3903" w:rsidRDefault="00D33175" w:rsidP="00D33175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Девелоперские зависимости. Система </w:t>
      </w:r>
      <w:proofErr w:type="spellStart"/>
      <w:r w:rsidRPr="005A3903">
        <w:rPr>
          <w:rFonts w:ascii="Times New Roman" w:eastAsia="Calibri" w:hAnsi="Times New Roman" w:cs="Times New Roman"/>
        </w:rPr>
        <w:t>npm</w:t>
      </w:r>
      <w:proofErr w:type="spellEnd"/>
      <w:r w:rsidRPr="005A3903">
        <w:rPr>
          <w:rFonts w:ascii="Times New Roman" w:eastAsia="Calibri" w:hAnsi="Times New Roman" w:cs="Times New Roman"/>
        </w:rPr>
        <w:t xml:space="preserve"> и программа </w:t>
      </w:r>
      <w:proofErr w:type="spellStart"/>
      <w:r w:rsidRPr="005A3903">
        <w:rPr>
          <w:rFonts w:ascii="Times New Roman" w:eastAsia="Calibri" w:hAnsi="Times New Roman" w:cs="Times New Roman"/>
        </w:rPr>
        <w:t>yarn</w:t>
      </w:r>
      <w:proofErr w:type="spellEnd"/>
    </w:p>
    <w:p w:rsidR="00FC2E77" w:rsidRPr="005A3903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Times New Roman" w:hAnsi="Times New Roman" w:cs="Times New Roman"/>
          <w:b/>
          <w:lang w:eastAsia="ru-RU"/>
        </w:rPr>
        <w:t>Модуль 3. Переменные и типы данных (7 час.)</w:t>
      </w:r>
    </w:p>
    <w:p w:rsidR="00FC2E77" w:rsidRPr="005A3903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Тема 3.1. Переменные и области видимости (2 час.)</w:t>
      </w:r>
    </w:p>
    <w:p w:rsidR="00D33175" w:rsidRPr="005A3903" w:rsidRDefault="00D33175" w:rsidP="00D33175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Понятие переменной, объявления, присваивания и </w:t>
      </w:r>
      <w:proofErr w:type="spellStart"/>
      <w:r w:rsidRPr="005A3903">
        <w:rPr>
          <w:rFonts w:ascii="Times New Roman" w:eastAsia="Calibri" w:hAnsi="Times New Roman" w:cs="Times New Roman"/>
        </w:rPr>
        <w:t>переприсваивания</w:t>
      </w:r>
      <w:proofErr w:type="spellEnd"/>
      <w:r w:rsidRPr="005A3903">
        <w:rPr>
          <w:rFonts w:ascii="Times New Roman" w:eastAsia="Calibri" w:hAnsi="Times New Roman" w:cs="Times New Roman"/>
        </w:rPr>
        <w:t>. Область видимости и подъём. Блоки и изоляция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Тема 3.2.  Примитивные и объектные типы данных (2 час.)</w:t>
      </w:r>
    </w:p>
    <w:p w:rsidR="00D33175" w:rsidRPr="005A3903" w:rsidRDefault="00D33175" w:rsidP="00D33175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Примитивные и ссылочные типы данных. Явное и неявное преобразование типов, </w:t>
      </w:r>
      <w:proofErr w:type="spellStart"/>
      <w:r w:rsidRPr="005A3903">
        <w:rPr>
          <w:rFonts w:ascii="Times New Roman" w:eastAsia="Calibri" w:hAnsi="Times New Roman" w:cs="Times New Roman"/>
        </w:rPr>
        <w:t>undefined</w:t>
      </w:r>
      <w:proofErr w:type="spellEnd"/>
      <w:r w:rsidRPr="005A3903">
        <w:rPr>
          <w:rFonts w:ascii="Times New Roman" w:eastAsia="Calibri" w:hAnsi="Times New Roman" w:cs="Times New Roman"/>
        </w:rPr>
        <w:t xml:space="preserve"> и </w:t>
      </w:r>
      <w:proofErr w:type="spellStart"/>
      <w:r w:rsidRPr="005A3903">
        <w:rPr>
          <w:rFonts w:ascii="Times New Roman" w:eastAsia="Calibri" w:hAnsi="Times New Roman" w:cs="Times New Roman"/>
        </w:rPr>
        <w:t>null</w:t>
      </w:r>
      <w:proofErr w:type="spellEnd"/>
      <w:r w:rsidR="0006211F" w:rsidRPr="005A3903">
        <w:rPr>
          <w:rFonts w:ascii="Times New Roman" w:eastAsia="Calibri" w:hAnsi="Times New Roman" w:cs="Times New Roman"/>
        </w:rPr>
        <w:t>, л</w:t>
      </w:r>
      <w:r w:rsidRPr="005A3903">
        <w:rPr>
          <w:rFonts w:ascii="Times New Roman" w:eastAsia="Calibri" w:hAnsi="Times New Roman" w:cs="Times New Roman"/>
        </w:rPr>
        <w:t>огические значения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Тема 3.3. </w:t>
      </w:r>
      <w:proofErr w:type="spellStart"/>
      <w:r w:rsidRPr="005A3903">
        <w:rPr>
          <w:rFonts w:ascii="Times New Roman" w:eastAsia="Calibri" w:hAnsi="Times New Roman" w:cs="Times New Roman"/>
        </w:rPr>
        <w:t>TypeScript</w:t>
      </w:r>
      <w:proofErr w:type="spellEnd"/>
      <w:r w:rsidRPr="005A3903">
        <w:rPr>
          <w:rFonts w:ascii="Times New Roman" w:eastAsia="Calibri" w:hAnsi="Times New Roman" w:cs="Times New Roman"/>
        </w:rPr>
        <w:t xml:space="preserve"> и статическая типизация</w:t>
      </w:r>
      <w:r w:rsidR="0006211F" w:rsidRPr="005A3903">
        <w:rPr>
          <w:rFonts w:ascii="Times New Roman" w:eastAsia="Calibri" w:hAnsi="Times New Roman" w:cs="Times New Roman"/>
        </w:rPr>
        <w:t xml:space="preserve"> (</w:t>
      </w:r>
      <w:r w:rsidRPr="005A3903">
        <w:rPr>
          <w:rFonts w:ascii="Times New Roman" w:eastAsia="Calibri" w:hAnsi="Times New Roman" w:cs="Times New Roman"/>
        </w:rPr>
        <w:t>3час.)</w:t>
      </w:r>
    </w:p>
    <w:p w:rsidR="0006211F" w:rsidRPr="005A3903" w:rsidRDefault="0006211F" w:rsidP="0006211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Статическая и динамическая типизация в программировании. Аннотации типов. </w:t>
      </w:r>
      <w:proofErr w:type="spellStart"/>
      <w:r w:rsidRPr="005A3903">
        <w:rPr>
          <w:rFonts w:ascii="Times New Roman" w:eastAsia="Calibri" w:hAnsi="Times New Roman" w:cs="Times New Roman"/>
        </w:rPr>
        <w:t>TypeScript</w:t>
      </w:r>
      <w:proofErr w:type="spellEnd"/>
      <w:r w:rsidRPr="005A3903">
        <w:rPr>
          <w:rFonts w:ascii="Times New Roman" w:eastAsia="Calibri" w:hAnsi="Times New Roman" w:cs="Times New Roman"/>
        </w:rPr>
        <w:t xml:space="preserve">. </w:t>
      </w:r>
      <w:proofErr w:type="spellStart"/>
      <w:r w:rsidRPr="005A3903">
        <w:rPr>
          <w:rFonts w:ascii="Times New Roman" w:eastAsia="Calibri" w:hAnsi="Times New Roman" w:cs="Times New Roman"/>
        </w:rPr>
        <w:t>Flow</w:t>
      </w:r>
      <w:proofErr w:type="spellEnd"/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5A3903">
        <w:rPr>
          <w:rFonts w:ascii="Times New Roman" w:eastAsia="Calibri" w:hAnsi="Times New Roman" w:cs="Times New Roman"/>
          <w:b/>
        </w:rPr>
        <w:lastRenderedPageBreak/>
        <w:t>Модуль 4. Функции в JavaScript</w:t>
      </w:r>
      <w:r w:rsidR="00D33175" w:rsidRPr="005A3903">
        <w:rPr>
          <w:rFonts w:ascii="Times New Roman" w:eastAsia="Calibri" w:hAnsi="Times New Roman" w:cs="Times New Roman"/>
          <w:b/>
        </w:rPr>
        <w:t xml:space="preserve"> (7 час.)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Тема 4.1. Функции как структурный элемент сценария</w:t>
      </w:r>
      <w:r w:rsidR="00D33175" w:rsidRPr="005A3903">
        <w:rPr>
          <w:rFonts w:ascii="Times New Roman" w:eastAsia="Calibri" w:hAnsi="Times New Roman" w:cs="Times New Roman"/>
        </w:rPr>
        <w:t xml:space="preserve"> (3 час.)</w:t>
      </w:r>
    </w:p>
    <w:p w:rsidR="0006211F" w:rsidRPr="005A3903" w:rsidRDefault="0006211F" w:rsidP="0006211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Понятие функции, обычные и стрелочные функции. IIFE. Сигнатура функции и аргументы. Контекст </w:t>
      </w:r>
      <w:proofErr w:type="spellStart"/>
      <w:r w:rsidRPr="005A3903">
        <w:rPr>
          <w:rFonts w:ascii="Times New Roman" w:eastAsia="Calibri" w:hAnsi="Times New Roman" w:cs="Times New Roman"/>
        </w:rPr>
        <w:t>this</w:t>
      </w:r>
      <w:proofErr w:type="spellEnd"/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Тема 4.</w:t>
      </w:r>
      <w:proofErr w:type="gramStart"/>
      <w:r w:rsidRPr="005A3903">
        <w:rPr>
          <w:rFonts w:ascii="Times New Roman" w:eastAsia="Calibri" w:hAnsi="Times New Roman" w:cs="Times New Roman"/>
        </w:rPr>
        <w:t>2.Функции</w:t>
      </w:r>
      <w:proofErr w:type="gramEnd"/>
      <w:r w:rsidRPr="005A3903">
        <w:rPr>
          <w:rFonts w:ascii="Times New Roman" w:eastAsia="Calibri" w:hAnsi="Times New Roman" w:cs="Times New Roman"/>
        </w:rPr>
        <w:t xml:space="preserve"> как тип данных</w:t>
      </w:r>
      <w:r w:rsidR="00D33175" w:rsidRPr="005A3903">
        <w:rPr>
          <w:rFonts w:ascii="Times New Roman" w:eastAsia="Calibri" w:hAnsi="Times New Roman" w:cs="Times New Roman"/>
        </w:rPr>
        <w:t xml:space="preserve"> (4 час.)</w:t>
      </w:r>
    </w:p>
    <w:p w:rsidR="0006211F" w:rsidRPr="005A3903" w:rsidRDefault="0006211F" w:rsidP="0006211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Сущности первого класса. Лямбды и </w:t>
      </w:r>
      <w:proofErr w:type="spellStart"/>
      <w:r w:rsidRPr="005A3903">
        <w:rPr>
          <w:rFonts w:ascii="Times New Roman" w:eastAsia="Calibri" w:hAnsi="Times New Roman" w:cs="Times New Roman"/>
        </w:rPr>
        <w:t>коллбэки</w:t>
      </w:r>
      <w:proofErr w:type="spellEnd"/>
      <w:r w:rsidRPr="005A3903">
        <w:rPr>
          <w:rFonts w:ascii="Times New Roman" w:eastAsia="Calibri" w:hAnsi="Times New Roman" w:cs="Times New Roman"/>
        </w:rPr>
        <w:t xml:space="preserve">. Синхронные и асинхронные </w:t>
      </w:r>
      <w:proofErr w:type="spellStart"/>
      <w:r w:rsidRPr="005A3903">
        <w:rPr>
          <w:rFonts w:ascii="Times New Roman" w:eastAsia="Calibri" w:hAnsi="Times New Roman" w:cs="Times New Roman"/>
        </w:rPr>
        <w:t>коллбэки</w:t>
      </w:r>
      <w:proofErr w:type="spellEnd"/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5A3903">
        <w:rPr>
          <w:rFonts w:ascii="Times New Roman" w:eastAsia="Calibri" w:hAnsi="Times New Roman" w:cs="Times New Roman"/>
          <w:b/>
        </w:rPr>
        <w:t>Модуль 5. Управляющие конструкции</w:t>
      </w:r>
      <w:r w:rsidR="00D33175" w:rsidRPr="005A3903">
        <w:rPr>
          <w:rFonts w:ascii="Times New Roman" w:eastAsia="Calibri" w:hAnsi="Times New Roman" w:cs="Times New Roman"/>
          <w:b/>
        </w:rPr>
        <w:t xml:space="preserve"> (5 час)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Тема 5.1. Ветвление </w:t>
      </w:r>
      <w:r w:rsidR="00D33175" w:rsidRPr="005A3903">
        <w:rPr>
          <w:rFonts w:ascii="Times New Roman" w:eastAsia="Calibri" w:hAnsi="Times New Roman" w:cs="Times New Roman"/>
        </w:rPr>
        <w:t>(3 час.)</w:t>
      </w:r>
    </w:p>
    <w:p w:rsidR="0006211F" w:rsidRPr="005A3903" w:rsidRDefault="0006211F" w:rsidP="0006211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Линейная организация кода. Ветвление</w:t>
      </w:r>
    </w:p>
    <w:p w:rsidR="0006211F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Тема 5.2. Циклы</w:t>
      </w:r>
      <w:r w:rsidR="00D33175" w:rsidRPr="005A3903">
        <w:rPr>
          <w:rFonts w:ascii="Times New Roman" w:eastAsia="Calibri" w:hAnsi="Times New Roman" w:cs="Times New Roman"/>
        </w:rPr>
        <w:t xml:space="preserve"> (2час.)</w:t>
      </w:r>
      <w:r w:rsidR="0006211F" w:rsidRPr="005A3903">
        <w:rPr>
          <w:rFonts w:ascii="Times New Roman" w:eastAsia="Calibri" w:hAnsi="Times New Roman" w:cs="Times New Roman"/>
        </w:rPr>
        <w:t xml:space="preserve"> </w:t>
      </w:r>
    </w:p>
    <w:p w:rsidR="00FC2E77" w:rsidRPr="005A3903" w:rsidRDefault="0006211F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Циклы в императивном и функциональном стиле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5A3903">
        <w:rPr>
          <w:rFonts w:ascii="Times New Roman" w:eastAsia="Calibri" w:hAnsi="Times New Roman" w:cs="Times New Roman"/>
          <w:b/>
        </w:rPr>
        <w:t>Модуль 6. Строки, бинарные данные и регулярные выражения</w:t>
      </w:r>
      <w:r w:rsidR="00D33175" w:rsidRPr="005A3903">
        <w:rPr>
          <w:rFonts w:ascii="Times New Roman" w:eastAsia="Calibri" w:hAnsi="Times New Roman" w:cs="Times New Roman"/>
          <w:b/>
        </w:rPr>
        <w:t xml:space="preserve"> (7 час.)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Тема 6.1. Строки и бинарные данные</w:t>
      </w:r>
      <w:r w:rsidR="00D33175" w:rsidRPr="005A3903">
        <w:rPr>
          <w:rFonts w:ascii="Times New Roman" w:eastAsia="Calibri" w:hAnsi="Times New Roman" w:cs="Times New Roman"/>
        </w:rPr>
        <w:t xml:space="preserve"> (4 час.)</w:t>
      </w:r>
    </w:p>
    <w:p w:rsidR="0006211F" w:rsidRPr="005A3903" w:rsidRDefault="0006211F" w:rsidP="0006211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Строки и кодировки. Методы строк (класса </w:t>
      </w:r>
      <w:proofErr w:type="spellStart"/>
      <w:r w:rsidRPr="005A3903">
        <w:rPr>
          <w:rFonts w:ascii="Times New Roman" w:eastAsia="Calibri" w:hAnsi="Times New Roman" w:cs="Times New Roman"/>
        </w:rPr>
        <w:t>String</w:t>
      </w:r>
      <w:proofErr w:type="spellEnd"/>
      <w:r w:rsidRPr="005A3903">
        <w:rPr>
          <w:rFonts w:ascii="Times New Roman" w:eastAsia="Calibri" w:hAnsi="Times New Roman" w:cs="Times New Roman"/>
        </w:rPr>
        <w:t>). Цепочки методов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Тема 6.2. Регулярные выражения</w:t>
      </w:r>
      <w:r w:rsidR="00D33175" w:rsidRPr="005A3903">
        <w:rPr>
          <w:rFonts w:ascii="Times New Roman" w:eastAsia="Calibri" w:hAnsi="Times New Roman" w:cs="Times New Roman"/>
        </w:rPr>
        <w:t xml:space="preserve"> (3 час.)</w:t>
      </w:r>
    </w:p>
    <w:p w:rsidR="0006211F" w:rsidRPr="005A3903" w:rsidRDefault="0006211F" w:rsidP="0006211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Использование регулярных выражений в вебе. </w:t>
      </w:r>
      <w:proofErr w:type="spellStart"/>
      <w:r w:rsidRPr="005A3903">
        <w:rPr>
          <w:rFonts w:ascii="Times New Roman" w:eastAsia="Calibri" w:hAnsi="Times New Roman" w:cs="Times New Roman"/>
        </w:rPr>
        <w:t>Валидация</w:t>
      </w:r>
      <w:proofErr w:type="spellEnd"/>
      <w:r w:rsidRPr="005A3903">
        <w:rPr>
          <w:rFonts w:ascii="Times New Roman" w:eastAsia="Calibri" w:hAnsi="Times New Roman" w:cs="Times New Roman"/>
        </w:rPr>
        <w:t xml:space="preserve"> полей формы. Поиск и замена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5A3903">
        <w:rPr>
          <w:rFonts w:ascii="Times New Roman" w:eastAsia="Calibri" w:hAnsi="Times New Roman" w:cs="Times New Roman"/>
          <w:b/>
        </w:rPr>
        <w:t>Модуль 7. Массивы и объекты</w:t>
      </w:r>
      <w:r w:rsidR="00D33175" w:rsidRPr="005A3903">
        <w:rPr>
          <w:rFonts w:ascii="Times New Roman" w:eastAsia="Calibri" w:hAnsi="Times New Roman" w:cs="Times New Roman"/>
          <w:b/>
        </w:rPr>
        <w:t xml:space="preserve"> (11 час.)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Тема 7.1. Массивы и множества </w:t>
      </w:r>
      <w:r w:rsidR="00D33175" w:rsidRPr="005A3903">
        <w:rPr>
          <w:rFonts w:ascii="Times New Roman" w:eastAsia="Calibri" w:hAnsi="Times New Roman" w:cs="Times New Roman"/>
        </w:rPr>
        <w:t>(3 час.)</w:t>
      </w:r>
    </w:p>
    <w:p w:rsidR="0006211F" w:rsidRPr="005A3903" w:rsidRDefault="0006211F" w:rsidP="0006211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Массивы в сравнении со строками. Методы массивов. Цепочки методов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Тема 7.2. Литеральные объекты. Свойства и методы</w:t>
      </w:r>
      <w:r w:rsidR="00D33175" w:rsidRPr="005A3903">
        <w:rPr>
          <w:rFonts w:ascii="Times New Roman" w:eastAsia="Calibri" w:hAnsi="Times New Roman" w:cs="Times New Roman"/>
        </w:rPr>
        <w:t xml:space="preserve"> (5 час.)</w:t>
      </w:r>
    </w:p>
    <w:p w:rsidR="0006211F" w:rsidRPr="005A3903" w:rsidRDefault="0006211F" w:rsidP="0006211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Ключи и значения. Формат JSON. </w:t>
      </w:r>
      <w:proofErr w:type="spellStart"/>
      <w:r w:rsidRPr="005A3903">
        <w:rPr>
          <w:rFonts w:ascii="Times New Roman" w:eastAsia="Calibri" w:hAnsi="Times New Roman" w:cs="Times New Roman"/>
        </w:rPr>
        <w:t>Иммутабельность</w:t>
      </w:r>
      <w:proofErr w:type="spellEnd"/>
      <w:r w:rsidRPr="005A3903">
        <w:rPr>
          <w:rFonts w:ascii="Times New Roman" w:eastAsia="Calibri" w:hAnsi="Times New Roman" w:cs="Times New Roman"/>
        </w:rPr>
        <w:t xml:space="preserve">, </w:t>
      </w:r>
      <w:proofErr w:type="spellStart"/>
      <w:r w:rsidRPr="005A3903">
        <w:rPr>
          <w:rFonts w:ascii="Times New Roman" w:eastAsia="Calibri" w:hAnsi="Times New Roman" w:cs="Times New Roman"/>
        </w:rPr>
        <w:t>энумерабельность</w:t>
      </w:r>
      <w:proofErr w:type="spellEnd"/>
      <w:r w:rsidRPr="005A3903">
        <w:rPr>
          <w:rFonts w:ascii="Times New Roman" w:eastAsia="Calibri" w:hAnsi="Times New Roman" w:cs="Times New Roman"/>
        </w:rPr>
        <w:t xml:space="preserve">, </w:t>
      </w:r>
      <w:proofErr w:type="spellStart"/>
      <w:r w:rsidRPr="005A3903">
        <w:rPr>
          <w:rFonts w:ascii="Times New Roman" w:eastAsia="Calibri" w:hAnsi="Times New Roman" w:cs="Times New Roman"/>
        </w:rPr>
        <w:t>итерабельность</w:t>
      </w:r>
      <w:proofErr w:type="spellEnd"/>
      <w:r w:rsidRPr="005A3903">
        <w:rPr>
          <w:rFonts w:ascii="Times New Roman" w:eastAsia="Calibri" w:hAnsi="Times New Roman" w:cs="Times New Roman"/>
        </w:rPr>
        <w:t xml:space="preserve">. Контекст </w:t>
      </w:r>
      <w:proofErr w:type="spellStart"/>
      <w:r w:rsidRPr="005A3903">
        <w:rPr>
          <w:rFonts w:ascii="Times New Roman" w:eastAsia="Calibri" w:hAnsi="Times New Roman" w:cs="Times New Roman"/>
        </w:rPr>
        <w:t>this</w:t>
      </w:r>
      <w:proofErr w:type="spellEnd"/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Тема 7.3. Прототипы и конструкторы</w:t>
      </w:r>
      <w:r w:rsidR="00D33175" w:rsidRPr="005A3903">
        <w:rPr>
          <w:rFonts w:ascii="Times New Roman" w:eastAsia="Calibri" w:hAnsi="Times New Roman" w:cs="Times New Roman"/>
        </w:rPr>
        <w:t xml:space="preserve"> (3 час.)</w:t>
      </w:r>
    </w:p>
    <w:p w:rsidR="0006211F" w:rsidRPr="005A3903" w:rsidRDefault="0006211F" w:rsidP="0006211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Понятия прототипа, класса и конструктора. Цепочка прототипов. Мутация прототипов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5A3903">
        <w:rPr>
          <w:rFonts w:ascii="Times New Roman" w:eastAsia="Calibri" w:hAnsi="Times New Roman" w:cs="Times New Roman"/>
          <w:b/>
        </w:rPr>
        <w:t xml:space="preserve">Модуль 8. Модули и </w:t>
      </w:r>
      <w:proofErr w:type="spellStart"/>
      <w:r w:rsidRPr="005A3903">
        <w:rPr>
          <w:rFonts w:ascii="Times New Roman" w:eastAsia="Calibri" w:hAnsi="Times New Roman" w:cs="Times New Roman"/>
          <w:b/>
        </w:rPr>
        <w:t>транспиляция</w:t>
      </w:r>
      <w:proofErr w:type="spellEnd"/>
      <w:r w:rsidRPr="005A3903">
        <w:rPr>
          <w:rFonts w:ascii="Times New Roman" w:eastAsia="Calibri" w:hAnsi="Times New Roman" w:cs="Times New Roman"/>
          <w:b/>
        </w:rPr>
        <w:t>. DOM</w:t>
      </w:r>
      <w:r w:rsidR="00D33175" w:rsidRPr="005A3903">
        <w:rPr>
          <w:rFonts w:ascii="Times New Roman" w:eastAsia="Calibri" w:hAnsi="Times New Roman" w:cs="Times New Roman"/>
          <w:b/>
        </w:rPr>
        <w:t xml:space="preserve"> (6 час.)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Тема 8.1. Модули и </w:t>
      </w:r>
      <w:proofErr w:type="spellStart"/>
      <w:r w:rsidRPr="005A3903">
        <w:rPr>
          <w:rFonts w:ascii="Times New Roman" w:eastAsia="Calibri" w:hAnsi="Times New Roman" w:cs="Times New Roman"/>
        </w:rPr>
        <w:t>транспиляция</w:t>
      </w:r>
      <w:proofErr w:type="spellEnd"/>
      <w:r w:rsidRPr="005A3903">
        <w:rPr>
          <w:rFonts w:ascii="Times New Roman" w:eastAsia="Calibri" w:hAnsi="Times New Roman" w:cs="Times New Roman"/>
        </w:rPr>
        <w:t>. DOM</w:t>
      </w:r>
      <w:r w:rsidR="00D33175" w:rsidRPr="005A3903">
        <w:rPr>
          <w:rFonts w:ascii="Times New Roman" w:eastAsia="Calibri" w:hAnsi="Times New Roman" w:cs="Times New Roman"/>
        </w:rPr>
        <w:t xml:space="preserve"> (6 час.)</w:t>
      </w:r>
    </w:p>
    <w:p w:rsidR="0006211F" w:rsidRPr="005A3903" w:rsidRDefault="0006211F" w:rsidP="0006211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Модули в современном </w:t>
      </w:r>
      <w:proofErr w:type="spellStart"/>
      <w:r w:rsidRPr="005A3903">
        <w:rPr>
          <w:rFonts w:ascii="Times New Roman" w:eastAsia="Calibri" w:hAnsi="Times New Roman" w:cs="Times New Roman"/>
        </w:rPr>
        <w:t>ECMAScript</w:t>
      </w:r>
      <w:proofErr w:type="spellEnd"/>
      <w:r w:rsidRPr="005A3903">
        <w:rPr>
          <w:rFonts w:ascii="Times New Roman" w:eastAsia="Calibri" w:hAnsi="Times New Roman" w:cs="Times New Roman"/>
        </w:rPr>
        <w:t xml:space="preserve">. </w:t>
      </w:r>
      <w:proofErr w:type="spellStart"/>
      <w:r w:rsidRPr="005A3903">
        <w:rPr>
          <w:rFonts w:ascii="Times New Roman" w:eastAsia="Calibri" w:hAnsi="Times New Roman" w:cs="Times New Roman"/>
        </w:rPr>
        <w:t>Транспиляция</w:t>
      </w:r>
      <w:proofErr w:type="spellEnd"/>
      <w:r w:rsidRPr="005A3903">
        <w:rPr>
          <w:rFonts w:ascii="Times New Roman" w:eastAsia="Calibri" w:hAnsi="Times New Roman" w:cs="Times New Roman"/>
        </w:rPr>
        <w:t xml:space="preserve"> между версиями </w:t>
      </w:r>
      <w:proofErr w:type="spellStart"/>
      <w:r w:rsidRPr="005A3903">
        <w:rPr>
          <w:rFonts w:ascii="Times New Roman" w:eastAsia="Calibri" w:hAnsi="Times New Roman" w:cs="Times New Roman"/>
        </w:rPr>
        <w:t>ECMAScript</w:t>
      </w:r>
      <w:proofErr w:type="spellEnd"/>
      <w:r w:rsidRPr="005A3903">
        <w:rPr>
          <w:rFonts w:ascii="Times New Roman" w:eastAsia="Calibri" w:hAnsi="Times New Roman" w:cs="Times New Roman"/>
        </w:rPr>
        <w:t>. Сборка кода для браузера. DOM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5A3903">
        <w:rPr>
          <w:rFonts w:ascii="Times New Roman" w:eastAsia="Calibri" w:hAnsi="Times New Roman" w:cs="Times New Roman"/>
          <w:b/>
        </w:rPr>
        <w:t xml:space="preserve">Модуль 9. Клиентские </w:t>
      </w:r>
      <w:proofErr w:type="spellStart"/>
      <w:r w:rsidRPr="005A3903">
        <w:rPr>
          <w:rFonts w:ascii="Times New Roman" w:eastAsia="Calibri" w:hAnsi="Times New Roman" w:cs="Times New Roman"/>
          <w:b/>
        </w:rPr>
        <w:t>фреймворки</w:t>
      </w:r>
      <w:proofErr w:type="spellEnd"/>
      <w:r w:rsidR="00D33175" w:rsidRPr="005A3903">
        <w:rPr>
          <w:rFonts w:ascii="Times New Roman" w:eastAsia="Calibri" w:hAnsi="Times New Roman" w:cs="Times New Roman"/>
          <w:b/>
        </w:rPr>
        <w:t xml:space="preserve"> (7 час.)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Тема 9.1. Клиентские </w:t>
      </w:r>
      <w:proofErr w:type="spellStart"/>
      <w:r w:rsidRPr="005A3903">
        <w:rPr>
          <w:rFonts w:ascii="Times New Roman" w:eastAsia="Calibri" w:hAnsi="Times New Roman" w:cs="Times New Roman"/>
        </w:rPr>
        <w:t>фреймворки</w:t>
      </w:r>
      <w:proofErr w:type="spellEnd"/>
      <w:r w:rsidRPr="005A3903">
        <w:rPr>
          <w:rFonts w:ascii="Times New Roman" w:eastAsia="Calibri" w:hAnsi="Times New Roman" w:cs="Times New Roman"/>
        </w:rPr>
        <w:t>: особенности</w:t>
      </w:r>
      <w:r w:rsidR="00D33175" w:rsidRPr="005A3903">
        <w:rPr>
          <w:rFonts w:ascii="Times New Roman" w:eastAsia="Calibri" w:hAnsi="Times New Roman" w:cs="Times New Roman"/>
        </w:rPr>
        <w:t xml:space="preserve"> (2 час)</w:t>
      </w:r>
    </w:p>
    <w:p w:rsidR="0006211F" w:rsidRPr="005A3903" w:rsidRDefault="0006211F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Веб-</w:t>
      </w:r>
      <w:proofErr w:type="spellStart"/>
      <w:r w:rsidRPr="005A3903">
        <w:rPr>
          <w:rFonts w:ascii="Times New Roman" w:eastAsia="Calibri" w:hAnsi="Times New Roman" w:cs="Times New Roman"/>
        </w:rPr>
        <w:t>фрейморк</w:t>
      </w:r>
      <w:proofErr w:type="spellEnd"/>
      <w:r w:rsidRPr="005A3903">
        <w:rPr>
          <w:rFonts w:ascii="Times New Roman" w:eastAsia="Calibri" w:hAnsi="Times New Roman" w:cs="Times New Roman"/>
        </w:rPr>
        <w:t xml:space="preserve">, типы. Компоненты в современном </w:t>
      </w:r>
      <w:proofErr w:type="spellStart"/>
      <w:r w:rsidRPr="005A3903">
        <w:rPr>
          <w:rFonts w:ascii="Times New Roman" w:eastAsia="Calibri" w:hAnsi="Times New Roman" w:cs="Times New Roman"/>
        </w:rPr>
        <w:t>фронтэнде</w:t>
      </w:r>
      <w:proofErr w:type="spellEnd"/>
      <w:r w:rsidRPr="005A3903">
        <w:rPr>
          <w:rFonts w:ascii="Times New Roman" w:eastAsia="Calibri" w:hAnsi="Times New Roman" w:cs="Times New Roman"/>
        </w:rPr>
        <w:t xml:space="preserve">. 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Тема 9.2. Примеры клиентских </w:t>
      </w:r>
      <w:proofErr w:type="spellStart"/>
      <w:r w:rsidRPr="005A3903">
        <w:rPr>
          <w:rFonts w:ascii="Times New Roman" w:eastAsia="Calibri" w:hAnsi="Times New Roman" w:cs="Times New Roman"/>
        </w:rPr>
        <w:t>фреймворков</w:t>
      </w:r>
      <w:proofErr w:type="spellEnd"/>
      <w:r w:rsidR="00D33175" w:rsidRPr="005A3903">
        <w:rPr>
          <w:rFonts w:ascii="Times New Roman" w:eastAsia="Calibri" w:hAnsi="Times New Roman" w:cs="Times New Roman"/>
        </w:rPr>
        <w:t xml:space="preserve"> (5 час.)</w:t>
      </w:r>
    </w:p>
    <w:p w:rsidR="0006211F" w:rsidRPr="005A3903" w:rsidRDefault="0006211F" w:rsidP="0006211F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Создание приложений на </w:t>
      </w:r>
      <w:proofErr w:type="spellStart"/>
      <w:r w:rsidRPr="005A3903">
        <w:rPr>
          <w:rFonts w:ascii="Times New Roman" w:eastAsia="Calibri" w:hAnsi="Times New Roman" w:cs="Times New Roman"/>
        </w:rPr>
        <w:t>React</w:t>
      </w:r>
      <w:proofErr w:type="spellEnd"/>
      <w:r w:rsidRPr="005A3903">
        <w:rPr>
          <w:rFonts w:ascii="Times New Roman" w:eastAsia="Calibri" w:hAnsi="Times New Roman" w:cs="Times New Roman"/>
        </w:rPr>
        <w:t xml:space="preserve"> в браузере. Создание приложений на </w:t>
      </w:r>
      <w:proofErr w:type="spellStart"/>
      <w:r w:rsidRPr="005A3903">
        <w:rPr>
          <w:rFonts w:ascii="Times New Roman" w:eastAsia="Calibri" w:hAnsi="Times New Roman" w:cs="Times New Roman"/>
        </w:rPr>
        <w:t>Vue</w:t>
      </w:r>
      <w:proofErr w:type="spellEnd"/>
      <w:r w:rsidRPr="005A3903">
        <w:rPr>
          <w:rFonts w:ascii="Times New Roman" w:eastAsia="Calibri" w:hAnsi="Times New Roman" w:cs="Times New Roman"/>
        </w:rPr>
        <w:t xml:space="preserve"> в браузере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5A3903">
        <w:rPr>
          <w:rFonts w:ascii="Times New Roman" w:eastAsia="Calibri" w:hAnsi="Times New Roman" w:cs="Times New Roman"/>
          <w:b/>
        </w:rPr>
        <w:t xml:space="preserve">Модуль 10. </w:t>
      </w:r>
      <w:proofErr w:type="spellStart"/>
      <w:r w:rsidRPr="005A3903">
        <w:rPr>
          <w:rFonts w:ascii="Times New Roman" w:eastAsia="Calibri" w:hAnsi="Times New Roman" w:cs="Times New Roman"/>
          <w:b/>
        </w:rPr>
        <w:t>Внебраузерный</w:t>
      </w:r>
      <w:proofErr w:type="spellEnd"/>
      <w:r w:rsidRPr="005A3903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5A3903">
        <w:rPr>
          <w:rFonts w:ascii="Times New Roman" w:eastAsia="Calibri" w:hAnsi="Times New Roman" w:cs="Times New Roman"/>
          <w:b/>
        </w:rPr>
        <w:t>JavaScript</w:t>
      </w:r>
      <w:proofErr w:type="spellEnd"/>
      <w:r w:rsidRPr="005A3903">
        <w:rPr>
          <w:rFonts w:ascii="Times New Roman" w:eastAsia="Calibri" w:hAnsi="Times New Roman" w:cs="Times New Roman"/>
          <w:b/>
        </w:rPr>
        <w:t xml:space="preserve">. </w:t>
      </w:r>
      <w:proofErr w:type="spellStart"/>
      <w:r w:rsidRPr="005A3903">
        <w:rPr>
          <w:rFonts w:ascii="Times New Roman" w:eastAsia="Calibri" w:hAnsi="Times New Roman" w:cs="Times New Roman"/>
          <w:b/>
        </w:rPr>
        <w:t>Прототипирование</w:t>
      </w:r>
      <w:proofErr w:type="spellEnd"/>
      <w:r w:rsidRPr="005A3903">
        <w:rPr>
          <w:rFonts w:ascii="Times New Roman" w:eastAsia="Calibri" w:hAnsi="Times New Roman" w:cs="Times New Roman"/>
          <w:b/>
        </w:rPr>
        <w:t xml:space="preserve"> серверного приложения</w:t>
      </w:r>
      <w:r w:rsidR="00D33175" w:rsidRPr="005A3903">
        <w:rPr>
          <w:rFonts w:ascii="Times New Roman" w:eastAsia="Calibri" w:hAnsi="Times New Roman" w:cs="Times New Roman"/>
          <w:b/>
        </w:rPr>
        <w:t xml:space="preserve"> (8 час.)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Тема 10.1. </w:t>
      </w:r>
      <w:proofErr w:type="spellStart"/>
      <w:r w:rsidRPr="005A3903">
        <w:rPr>
          <w:rFonts w:ascii="Times New Roman" w:eastAsia="Calibri" w:hAnsi="Times New Roman" w:cs="Times New Roman"/>
        </w:rPr>
        <w:t>Внебраузерный</w:t>
      </w:r>
      <w:proofErr w:type="spellEnd"/>
      <w:r w:rsidRPr="005A3903">
        <w:rPr>
          <w:rFonts w:ascii="Times New Roman" w:eastAsia="Calibri" w:hAnsi="Times New Roman" w:cs="Times New Roman"/>
        </w:rPr>
        <w:t xml:space="preserve"> </w:t>
      </w:r>
      <w:proofErr w:type="spellStart"/>
      <w:r w:rsidRPr="005A3903">
        <w:rPr>
          <w:rFonts w:ascii="Times New Roman" w:eastAsia="Calibri" w:hAnsi="Times New Roman" w:cs="Times New Roman"/>
        </w:rPr>
        <w:t>JavaScript</w:t>
      </w:r>
      <w:proofErr w:type="spellEnd"/>
      <w:r w:rsidR="00D33175" w:rsidRPr="005A3903">
        <w:rPr>
          <w:rFonts w:ascii="Times New Roman" w:eastAsia="Calibri" w:hAnsi="Times New Roman" w:cs="Times New Roman"/>
        </w:rPr>
        <w:t xml:space="preserve"> (4 час.)</w:t>
      </w:r>
    </w:p>
    <w:p w:rsidR="001A6A09" w:rsidRPr="005A3903" w:rsidRDefault="001A6A09" w:rsidP="001A6A09">
      <w:pPr>
        <w:pStyle w:val="a9"/>
        <w:ind w:left="360"/>
        <w:rPr>
          <w:rFonts w:ascii="Times New Roman" w:eastAsia="Calibri" w:hAnsi="Times New Roman" w:cs="Times New Roman"/>
        </w:rPr>
      </w:pPr>
      <w:proofErr w:type="spellStart"/>
      <w:r w:rsidRPr="005A3903">
        <w:rPr>
          <w:rFonts w:ascii="Times New Roman" w:eastAsia="Calibri" w:hAnsi="Times New Roman" w:cs="Times New Roman"/>
        </w:rPr>
        <w:t>Фронтэнд</w:t>
      </w:r>
      <w:proofErr w:type="spellEnd"/>
      <w:r w:rsidRPr="005A3903">
        <w:rPr>
          <w:rFonts w:ascii="Times New Roman" w:eastAsia="Calibri" w:hAnsi="Times New Roman" w:cs="Times New Roman"/>
        </w:rPr>
        <w:t xml:space="preserve"> и </w:t>
      </w:r>
      <w:proofErr w:type="spellStart"/>
      <w:r w:rsidRPr="005A3903">
        <w:rPr>
          <w:rFonts w:ascii="Times New Roman" w:eastAsia="Calibri" w:hAnsi="Times New Roman" w:cs="Times New Roman"/>
        </w:rPr>
        <w:t>бэкэнд</w:t>
      </w:r>
      <w:proofErr w:type="spellEnd"/>
      <w:r w:rsidRPr="005A3903">
        <w:rPr>
          <w:rFonts w:ascii="Times New Roman" w:eastAsia="Calibri" w:hAnsi="Times New Roman" w:cs="Times New Roman"/>
        </w:rPr>
        <w:t xml:space="preserve"> на JavaScript. </w:t>
      </w:r>
      <w:proofErr w:type="spellStart"/>
      <w:r w:rsidRPr="005A3903">
        <w:rPr>
          <w:rFonts w:ascii="Times New Roman" w:eastAsia="Calibri" w:hAnsi="Times New Roman" w:cs="Times New Roman"/>
        </w:rPr>
        <w:t>Моноязыковая</w:t>
      </w:r>
      <w:proofErr w:type="spellEnd"/>
      <w:r w:rsidRPr="005A3903">
        <w:rPr>
          <w:rFonts w:ascii="Times New Roman" w:eastAsia="Calibri" w:hAnsi="Times New Roman" w:cs="Times New Roman"/>
        </w:rPr>
        <w:t xml:space="preserve"> платформа разработка. Примеры работы с файловой системой</w:t>
      </w:r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Тема 10.2. </w:t>
      </w:r>
      <w:proofErr w:type="spellStart"/>
      <w:r w:rsidRPr="005A3903">
        <w:rPr>
          <w:rFonts w:ascii="Times New Roman" w:eastAsia="Calibri" w:hAnsi="Times New Roman" w:cs="Times New Roman"/>
        </w:rPr>
        <w:t>Прототипирование</w:t>
      </w:r>
      <w:proofErr w:type="spellEnd"/>
      <w:r w:rsidRPr="005A3903">
        <w:rPr>
          <w:rFonts w:ascii="Times New Roman" w:eastAsia="Calibri" w:hAnsi="Times New Roman" w:cs="Times New Roman"/>
        </w:rPr>
        <w:t xml:space="preserve"> серверного приложения</w:t>
      </w:r>
      <w:r w:rsidR="00D33175" w:rsidRPr="005A3903">
        <w:rPr>
          <w:rFonts w:ascii="Times New Roman" w:eastAsia="Calibri" w:hAnsi="Times New Roman" w:cs="Times New Roman"/>
        </w:rPr>
        <w:t xml:space="preserve"> (4 час.)</w:t>
      </w:r>
    </w:p>
    <w:p w:rsidR="001A6A09" w:rsidRPr="005A3903" w:rsidRDefault="001A6A09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 xml:space="preserve">Создание простейшего веб-сервера с помощью модуля </w:t>
      </w:r>
      <w:proofErr w:type="spellStart"/>
      <w:r w:rsidRPr="005A3903">
        <w:rPr>
          <w:rFonts w:ascii="Times New Roman" w:eastAsia="Calibri" w:hAnsi="Times New Roman" w:cs="Times New Roman"/>
        </w:rPr>
        <w:t>http</w:t>
      </w:r>
      <w:proofErr w:type="spellEnd"/>
    </w:p>
    <w:p w:rsidR="00FC2E77" w:rsidRPr="005A390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A3903">
        <w:rPr>
          <w:rFonts w:ascii="Times New Roman" w:eastAsia="Calibri" w:hAnsi="Times New Roman" w:cs="Times New Roman"/>
        </w:rPr>
        <w:t>Итоговая аттестация</w:t>
      </w:r>
      <w:r w:rsidR="00D33175" w:rsidRPr="005A3903">
        <w:rPr>
          <w:rFonts w:ascii="Times New Roman" w:eastAsia="Calibri" w:hAnsi="Times New Roman" w:cs="Times New Roman"/>
        </w:rPr>
        <w:t xml:space="preserve"> (1 час.)</w:t>
      </w:r>
    </w:p>
    <w:p w:rsidR="00FC2E77" w:rsidRPr="005A3903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</w:p>
    <w:p w:rsidR="00A4776F" w:rsidRPr="005A3903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5A3903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p w:rsidR="00C27980" w:rsidRPr="005A3903" w:rsidRDefault="00C27980" w:rsidP="00A4776F">
      <w:pPr>
        <w:pStyle w:val="a9"/>
        <w:ind w:left="360"/>
        <w:rPr>
          <w:rFonts w:ascii="Times New Roman" w:hAnsi="Times New Roman" w:cs="Times New Roman"/>
          <w:b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601"/>
        <w:gridCol w:w="2747"/>
        <w:gridCol w:w="2464"/>
        <w:gridCol w:w="4427"/>
      </w:tblGrid>
      <w:tr w:rsidR="00A4776F" w:rsidRPr="005A3903" w:rsidTr="00537736">
        <w:tc>
          <w:tcPr>
            <w:tcW w:w="601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7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2464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4427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A4776F" w:rsidRPr="005A3903" w:rsidTr="00537736">
        <w:tc>
          <w:tcPr>
            <w:tcW w:w="601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2747" w:type="dxa"/>
          </w:tcPr>
          <w:p w:rsidR="00A4776F" w:rsidRPr="005A3903" w:rsidRDefault="001A6A09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 xml:space="preserve">Модуль 1. Тема 1. </w:t>
            </w:r>
          </w:p>
        </w:tc>
        <w:tc>
          <w:tcPr>
            <w:tcW w:w="2464" w:type="dxa"/>
          </w:tcPr>
          <w:p w:rsidR="00A4776F" w:rsidRPr="005A3903" w:rsidRDefault="001A6A09" w:rsidP="001A6A09">
            <w:pPr>
              <w:ind w:left="36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Современная экосистема JavaScript</w:t>
            </w:r>
          </w:p>
        </w:tc>
        <w:tc>
          <w:tcPr>
            <w:tcW w:w="4427" w:type="dxa"/>
          </w:tcPr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 xml:space="preserve">Видеоролик с демонстрацией выполнения заданий. Самостоятельное выполнение обязательных практических заданий с автоматизированной проверкой. </w:t>
            </w: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задания.</w:t>
            </w:r>
            <w:r w:rsidRPr="005A3903">
              <w:rPr>
                <w:rFonts w:ascii="Times New Roman" w:hAnsi="Times New Roman" w:cs="Times New Roman"/>
              </w:rPr>
              <w:t xml:space="preserve"> </w:t>
            </w:r>
            <w:r w:rsidR="005A682A" w:rsidRPr="005A3903">
              <w:rPr>
                <w:rFonts w:ascii="Times New Roman" w:hAnsi="Times New Roman" w:cs="Times New Roman"/>
              </w:rPr>
              <w:t xml:space="preserve">Анализ версий </w:t>
            </w:r>
            <w:proofErr w:type="gramStart"/>
            <w:r w:rsidR="005A682A" w:rsidRPr="005A3903">
              <w:rPr>
                <w:rFonts w:ascii="Times New Roman" w:hAnsi="Times New Roman" w:cs="Times New Roman"/>
              </w:rPr>
              <w:t>JavaScript  и</w:t>
            </w:r>
            <w:proofErr w:type="gramEnd"/>
            <w:r w:rsidR="005A682A" w:rsidRPr="005A3903">
              <w:rPr>
                <w:rFonts w:ascii="Times New Roman" w:hAnsi="Times New Roman" w:cs="Times New Roman"/>
              </w:rPr>
              <w:t xml:space="preserve"> инструментов. </w:t>
            </w:r>
            <w:r w:rsidR="00537736" w:rsidRPr="005A3903">
              <w:rPr>
                <w:rFonts w:ascii="Times New Roman" w:hAnsi="Times New Roman" w:cs="Times New Roman"/>
              </w:rPr>
              <w:t xml:space="preserve">Составление таблицы. </w:t>
            </w:r>
          </w:p>
          <w:p w:rsidR="005A682A" w:rsidRPr="005A3903" w:rsidRDefault="005A682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A4776F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="001A6A09" w:rsidRPr="005A3903">
              <w:rPr>
                <w:rFonts w:ascii="Times New Roman" w:hAnsi="Times New Roman" w:cs="Times New Roman"/>
              </w:rPr>
              <w:t xml:space="preserve"> на определение версии программного обеспечения</w:t>
            </w:r>
          </w:p>
          <w:p w:rsidR="00537736" w:rsidRPr="005A3903" w:rsidRDefault="00537736" w:rsidP="00537736">
            <w:pPr>
              <w:pStyle w:val="a9"/>
              <w:ind w:left="0" w:firstLine="13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lastRenderedPageBreak/>
              <w:t>Пример задания</w:t>
            </w:r>
            <w:r w:rsidR="005A682A" w:rsidRPr="005A3903">
              <w:rPr>
                <w:rFonts w:ascii="Times New Roman" w:hAnsi="Times New Roman" w:cs="Times New Roman"/>
                <w:i/>
              </w:rPr>
              <w:t xml:space="preserve"> (по видеолекции)</w:t>
            </w:r>
            <w:r w:rsidRPr="005A3903">
              <w:rPr>
                <w:rFonts w:ascii="Times New Roman" w:hAnsi="Times New Roman" w:cs="Times New Roman"/>
                <w:i/>
              </w:rPr>
              <w:t>.</w:t>
            </w:r>
            <w:r w:rsidRPr="005A3903">
              <w:rPr>
                <w:rFonts w:ascii="Times New Roman" w:hAnsi="Times New Roman" w:cs="Times New Roman"/>
              </w:rPr>
              <w:t xml:space="preserve"> 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– intro-001_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версию движка V8, которая используется в Node.js 14.13.0. Пример оформления: </w:t>
            </w:r>
          </w:p>
          <w:p w:rsidR="00537736" w:rsidRPr="005A3903" w:rsidRDefault="00537736" w:rsidP="00537736">
            <w:pPr>
              <w:pStyle w:val="a9"/>
              <w:ind w:left="0" w:firstLine="13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537736">
            <w:pPr>
              <w:pStyle w:val="a9"/>
              <w:ind w:left="0" w:firstLine="13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// здесь ваше решение из одной строки, например, X.Y.ABC.DE-node.MN</w:t>
            </w:r>
          </w:p>
        </w:tc>
      </w:tr>
      <w:tr w:rsidR="00A4776F" w:rsidRPr="00D63C60" w:rsidTr="00537736">
        <w:tc>
          <w:tcPr>
            <w:tcW w:w="601" w:type="dxa"/>
          </w:tcPr>
          <w:p w:rsidR="00A4776F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2.1</w:t>
            </w:r>
          </w:p>
        </w:tc>
        <w:tc>
          <w:tcPr>
            <w:tcW w:w="2747" w:type="dxa"/>
          </w:tcPr>
          <w:p w:rsidR="00A4776F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2. Тема 2.1</w:t>
            </w:r>
          </w:p>
        </w:tc>
        <w:tc>
          <w:tcPr>
            <w:tcW w:w="2464" w:type="dxa"/>
          </w:tcPr>
          <w:p w:rsidR="00A4776F" w:rsidRPr="005A3903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1.Низкоуровневый синтаксис</w:t>
            </w:r>
          </w:p>
          <w:p w:rsidR="00F7658A" w:rsidRPr="005A3903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5A3903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5A3903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5A3903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5A3903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5A3903" w:rsidRDefault="00537736" w:rsidP="0053773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2.</w:t>
            </w:r>
            <w:r w:rsidR="00F7658A" w:rsidRPr="005A3903">
              <w:rPr>
                <w:rFonts w:ascii="Times New Roman" w:hAnsi="Times New Roman" w:cs="Times New Roman"/>
              </w:rPr>
              <w:t xml:space="preserve">Структура программы: элемент </w:t>
            </w:r>
            <w:proofErr w:type="spellStart"/>
            <w:r w:rsidR="00F7658A" w:rsidRPr="005A3903">
              <w:rPr>
                <w:rFonts w:ascii="Times New Roman" w:hAnsi="Times New Roman" w:cs="Times New Roman"/>
              </w:rPr>
              <w:t>script</w:t>
            </w:r>
            <w:proofErr w:type="spellEnd"/>
          </w:p>
        </w:tc>
        <w:tc>
          <w:tcPr>
            <w:tcW w:w="4427" w:type="dxa"/>
          </w:tcPr>
          <w:p w:rsidR="00F7658A" w:rsidRPr="005A3903" w:rsidRDefault="00816BD5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  <w:r w:rsidRPr="005A3903">
              <w:rPr>
                <w:rFonts w:ascii="Times New Roman" w:hAnsi="Times New Roman" w:cs="Times New Roman"/>
              </w:rPr>
              <w:t xml:space="preserve"> </w:t>
            </w:r>
            <w:r w:rsidR="00F7658A" w:rsidRPr="005A3903">
              <w:rPr>
                <w:rFonts w:ascii="Times New Roman" w:hAnsi="Times New Roman" w:cs="Times New Roman"/>
              </w:rPr>
              <w:t>Отработка основных понятий JavaScript</w:t>
            </w:r>
          </w:p>
          <w:p w:rsidR="00A4776F" w:rsidRPr="005A3903" w:rsidRDefault="00F7658A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 на отработку умения использовать синтаксис экранирования символов Юникода</w:t>
            </w:r>
          </w:p>
          <w:p w:rsidR="00537736" w:rsidRPr="005A3903" w:rsidRDefault="00537736" w:rsidP="00537736">
            <w:pPr>
              <w:pStyle w:val="a9"/>
              <w:ind w:left="13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задания.</w:t>
            </w:r>
            <w:r w:rsidRPr="005A3903">
              <w:rPr>
                <w:rFonts w:ascii="Times New Roman" w:hAnsi="Times New Roman" w:cs="Times New Roman"/>
              </w:rPr>
              <w:t xml:space="preserve"> 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– low-001_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>). В последнем-нижнем поле напишите строковое выражение из 8 символов, которое с помощью синтаксиса экранирования символа Юникода задаёт восклицательный знак из набора ASCII. Пример оформления:</w:t>
            </w:r>
          </w:p>
          <w:p w:rsidR="00537736" w:rsidRPr="005A3903" w:rsidRDefault="00537736" w:rsidP="0053773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  \/u0201\</w:t>
            </w:r>
          </w:p>
          <w:p w:rsidR="00537736" w:rsidRPr="005A3903" w:rsidRDefault="00537736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5A3903" w:rsidRDefault="00F7658A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 на отработку умения подключать сценарий к веб-странице</w:t>
            </w:r>
          </w:p>
          <w:p w:rsidR="00537736" w:rsidRPr="005A3903" w:rsidRDefault="00537736" w:rsidP="00537736">
            <w:pPr>
              <w:pStyle w:val="a9"/>
              <w:ind w:left="13"/>
              <w:jc w:val="both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задания.</w:t>
            </w:r>
            <w:r w:rsidRPr="005A3903">
              <w:rPr>
                <w:rFonts w:ascii="Times New Roman" w:hAnsi="Times New Roman" w:cs="Times New Roman"/>
              </w:rPr>
              <w:t xml:space="preserve"> 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– low-002_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элемент </w:t>
            </w:r>
            <w:proofErr w:type="spellStart"/>
            <w:r w:rsidRPr="005A3903">
              <w:rPr>
                <w:rFonts w:ascii="Times New Roman" w:hAnsi="Times New Roman" w:cs="Times New Roman"/>
              </w:rPr>
              <w:t>script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так, как он должен был бы выглядеть в разделе </w:t>
            </w:r>
            <w:proofErr w:type="spellStart"/>
            <w:r w:rsidRPr="005A3903">
              <w:rPr>
                <w:rFonts w:ascii="Times New Roman" w:hAnsi="Times New Roman" w:cs="Times New Roman"/>
              </w:rPr>
              <w:t>head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веб-страницы, чтобы подключать файл https://kodaktor.ru/j/myscript. Пример оформления:</w:t>
            </w:r>
          </w:p>
          <w:p w:rsidR="00537736" w:rsidRPr="00E03A32" w:rsidRDefault="00537736" w:rsidP="00537736">
            <w:pPr>
              <w:pStyle w:val="a9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E03A32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 w:rsidRPr="005A39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script</w:t>
            </w:r>
            <w:r w:rsidRPr="00E03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from</w:t>
            </w:r>
            <w:r w:rsidRPr="00E03A32">
              <w:rPr>
                <w:rFonts w:ascii="Times New Roman" w:hAnsi="Times New Roman" w:cs="Times New Roman"/>
                <w:sz w:val="18"/>
                <w:szCs w:val="18"/>
              </w:rPr>
              <w:t>=”</w:t>
            </w:r>
            <w:r w:rsidRPr="005A39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https</w:t>
            </w:r>
            <w:r w:rsidRPr="00E03A32">
              <w:rPr>
                <w:rFonts w:ascii="Times New Roman" w:hAnsi="Times New Roman" w:cs="Times New Roman"/>
                <w:sz w:val="18"/>
                <w:szCs w:val="18"/>
              </w:rPr>
              <w:t>://</w:t>
            </w:r>
            <w:proofErr w:type="spellStart"/>
            <w:r w:rsidRPr="005A39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kodaktor</w:t>
            </w:r>
            <w:proofErr w:type="spellEnd"/>
            <w:r w:rsidRPr="00E03A3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5A39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E03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5A39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</w:t>
            </w:r>
            <w:r w:rsidRPr="00E03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A39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myscript</w:t>
            </w:r>
            <w:proofErr w:type="spellEnd"/>
            <w:r w:rsidRPr="00E03A32">
              <w:rPr>
                <w:rFonts w:ascii="Times New Roman" w:hAnsi="Times New Roman" w:cs="Times New Roman"/>
                <w:sz w:val="18"/>
                <w:szCs w:val="18"/>
              </w:rPr>
              <w:t>”&gt;&lt;\</w:t>
            </w:r>
            <w:r w:rsidRPr="005A39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script</w:t>
            </w:r>
            <w:r w:rsidRPr="00E03A32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</w:tc>
      </w:tr>
      <w:tr w:rsidR="00A4776F" w:rsidRPr="005A3903" w:rsidTr="00537736">
        <w:tc>
          <w:tcPr>
            <w:tcW w:w="601" w:type="dxa"/>
          </w:tcPr>
          <w:p w:rsidR="00A4776F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2747" w:type="dxa"/>
          </w:tcPr>
          <w:p w:rsidR="00A4776F" w:rsidRPr="005A3903" w:rsidRDefault="00E04C42" w:rsidP="00E04C42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2. Тема 2.2</w:t>
            </w:r>
          </w:p>
        </w:tc>
        <w:tc>
          <w:tcPr>
            <w:tcW w:w="2464" w:type="dxa"/>
          </w:tcPr>
          <w:p w:rsidR="00F7658A" w:rsidRPr="005A3903" w:rsidRDefault="002C1EA0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1.Подключение зависимостей</w:t>
            </w:r>
          </w:p>
          <w:p w:rsidR="00F7658A" w:rsidRPr="005A3903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5A3903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5A3903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5A3903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2C1EA0" w:rsidRPr="005A3903" w:rsidRDefault="002C1EA0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2C1EA0" w:rsidRPr="005A3903" w:rsidRDefault="002C1EA0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5A3903" w:rsidRDefault="002C1EA0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2. Система </w:t>
            </w:r>
            <w:proofErr w:type="spellStart"/>
            <w:r w:rsidRPr="005A3903">
              <w:rPr>
                <w:rFonts w:ascii="Times New Roman" w:hAnsi="Times New Roman" w:cs="Times New Roman"/>
              </w:rPr>
              <w:t>npm</w:t>
            </w:r>
            <w:proofErr w:type="spellEnd"/>
          </w:p>
        </w:tc>
        <w:tc>
          <w:tcPr>
            <w:tcW w:w="4427" w:type="dxa"/>
          </w:tcPr>
          <w:p w:rsidR="00A4776F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lastRenderedPageBreak/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</w:t>
            </w:r>
            <w:r w:rsidRPr="005A3903">
              <w:rPr>
                <w:rFonts w:ascii="Times New Roman" w:hAnsi="Times New Roman" w:cs="Times New Roman"/>
              </w:rPr>
              <w:t xml:space="preserve">. </w:t>
            </w:r>
            <w:r w:rsidR="00F7658A" w:rsidRPr="005A3903">
              <w:rPr>
                <w:rFonts w:ascii="Times New Roman" w:hAnsi="Times New Roman" w:cs="Times New Roman"/>
              </w:rPr>
              <w:t>Практические задания на отработку умения создавать файл описания проекта по умолчанию</w:t>
            </w:r>
          </w:p>
          <w:p w:rsidR="00F7658A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задания.</w:t>
            </w:r>
            <w:r w:rsidRPr="005A3903">
              <w:rPr>
                <w:rFonts w:ascii="Times New Roman" w:hAnsi="Times New Roman" w:cs="Times New Roman"/>
              </w:rPr>
              <w:t xml:space="preserve"> В отдельной пустой папке (на своём компьютере, на платформе Node.js) выполните команду </w:t>
            </w:r>
            <w:proofErr w:type="spellStart"/>
            <w:r w:rsidRPr="005A3903">
              <w:rPr>
                <w:rFonts w:ascii="Times New Roman" w:hAnsi="Times New Roman" w:cs="Times New Roman"/>
              </w:rPr>
              <w:t>npm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</w:rPr>
              <w:t>init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-y и посмотрите содержимое созданного файла </w:t>
            </w:r>
            <w:proofErr w:type="spellStart"/>
            <w:proofErr w:type="gramStart"/>
            <w:r w:rsidRPr="005A3903">
              <w:rPr>
                <w:rFonts w:ascii="Times New Roman" w:hAnsi="Times New Roman" w:cs="Times New Roman"/>
              </w:rPr>
              <w:t>package.json</w:t>
            </w:r>
            <w:proofErr w:type="spellEnd"/>
            <w:proofErr w:type="gramEnd"/>
            <w:r w:rsidRPr="005A3903">
              <w:rPr>
                <w:rFonts w:ascii="Times New Roman" w:hAnsi="Times New Roman" w:cs="Times New Roman"/>
              </w:rPr>
              <w:t>. Вам нужно выяснить, какой ключ был автоматически создан в разделе "</w:t>
            </w:r>
            <w:proofErr w:type="spellStart"/>
            <w:r w:rsidRPr="005A3903">
              <w:rPr>
                <w:rFonts w:ascii="Times New Roman" w:hAnsi="Times New Roman" w:cs="Times New Roman"/>
              </w:rPr>
              <w:t>scripts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". 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</w:t>
            </w:r>
            <w:r w:rsidRPr="005A3903">
              <w:rPr>
                <w:rFonts w:ascii="Times New Roman" w:hAnsi="Times New Roman" w:cs="Times New Roman"/>
              </w:rPr>
              <w:lastRenderedPageBreak/>
              <w:t>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электронный адрес для отсылки Вам письма с результатом выполнения задания (если оно не содержит фатальных ошибок), ключ (код) задания – dep-001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</w:t>
            </w:r>
            <w:proofErr w:type="gramStart"/>
            <w:r w:rsidRPr="005A3903">
              <w:rPr>
                <w:rFonts w:ascii="Times New Roman" w:hAnsi="Times New Roman" w:cs="Times New Roman"/>
              </w:rPr>
              <w:t>возвращающей  в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виде строки найденную вами версию пакета – например, в теле функции будет написано </w:t>
            </w:r>
            <w:proofErr w:type="spellStart"/>
            <w:r w:rsidRPr="005A3903">
              <w:rPr>
                <w:rFonts w:ascii="Times New Roman" w:hAnsi="Times New Roman" w:cs="Times New Roman"/>
              </w:rPr>
              <w:t>return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5A3903">
              <w:rPr>
                <w:rFonts w:ascii="Times New Roman" w:hAnsi="Times New Roman" w:cs="Times New Roman"/>
              </w:rPr>
              <w:t>abc</w:t>
            </w:r>
            <w:proofErr w:type="spellEnd"/>
            <w:r w:rsidRPr="005A3903">
              <w:rPr>
                <w:rFonts w:ascii="Times New Roman" w:hAnsi="Times New Roman" w:cs="Times New Roman"/>
              </w:rPr>
              <w:t>'.</w:t>
            </w:r>
          </w:p>
          <w:p w:rsidR="00F7658A" w:rsidRPr="005A3903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5A3903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Практические задания на отработку умения подключать </w:t>
            </w:r>
            <w:proofErr w:type="spellStart"/>
            <w:r w:rsidRPr="005A3903">
              <w:rPr>
                <w:rFonts w:ascii="Times New Roman" w:hAnsi="Times New Roman" w:cs="Times New Roman"/>
              </w:rPr>
              <w:t>npm</w:t>
            </w:r>
            <w:proofErr w:type="spellEnd"/>
            <w:r w:rsidRPr="005A3903">
              <w:rPr>
                <w:rFonts w:ascii="Times New Roman" w:hAnsi="Times New Roman" w:cs="Times New Roman"/>
              </w:rPr>
              <w:t>-пакет</w:t>
            </w: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задания.</w:t>
            </w:r>
            <w:r w:rsidRPr="005A3903">
              <w:rPr>
                <w:rFonts w:ascii="Times New Roman" w:hAnsi="Times New Roman" w:cs="Times New Roman"/>
              </w:rPr>
              <w:t xml:space="preserve"> В отдельном проекте (на своём компьютере, на платформе Node.js) установите пакет 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nodemon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версии 1.18.3 (проверьте отдельно, какая версия является самой свежей) и узнайте, от какой версии пакета </w:t>
            </w:r>
            <w:proofErr w:type="spellStart"/>
            <w:r w:rsidRPr="005A3903">
              <w:rPr>
                <w:rFonts w:ascii="Times New Roman" w:hAnsi="Times New Roman" w:cs="Times New Roman"/>
              </w:rPr>
              <w:t>chokidar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он зависит. Вы найдёте ответ на вопрос в папке 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node_modules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. 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электронный адрес для отсылки Вам письма с результатом выполнения задания (если оно не содержит фатальных ошибок), ключ (код) задания – dep-002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возвращающей  в виде строки найденную вами версию пакета – например, в теле функции будет написано </w:t>
            </w:r>
            <w:proofErr w:type="spellStart"/>
            <w:r w:rsidRPr="005A3903">
              <w:rPr>
                <w:rFonts w:ascii="Times New Roman" w:hAnsi="Times New Roman" w:cs="Times New Roman"/>
              </w:rPr>
              <w:t>return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'34.8.12'.</w:t>
            </w:r>
          </w:p>
        </w:tc>
      </w:tr>
      <w:tr w:rsidR="00A4776F" w:rsidRPr="005A3903" w:rsidTr="00537736">
        <w:tc>
          <w:tcPr>
            <w:tcW w:w="601" w:type="dxa"/>
          </w:tcPr>
          <w:p w:rsidR="00A4776F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3.1</w:t>
            </w:r>
          </w:p>
        </w:tc>
        <w:tc>
          <w:tcPr>
            <w:tcW w:w="2747" w:type="dxa"/>
          </w:tcPr>
          <w:p w:rsidR="00A4776F" w:rsidRPr="005A3903" w:rsidRDefault="002C1EA0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3</w:t>
            </w:r>
            <w:r w:rsidR="00E04C42" w:rsidRPr="005A3903">
              <w:rPr>
                <w:rFonts w:ascii="Times New Roman" w:hAnsi="Times New Roman" w:cs="Times New Roman"/>
                <w:b/>
              </w:rPr>
              <w:t>. Тема 3.1</w:t>
            </w:r>
          </w:p>
        </w:tc>
        <w:tc>
          <w:tcPr>
            <w:tcW w:w="2464" w:type="dxa"/>
          </w:tcPr>
          <w:p w:rsidR="00537736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1.</w:t>
            </w:r>
            <w:r w:rsidR="005A682A" w:rsidRPr="005A3903">
              <w:rPr>
                <w:rFonts w:ascii="Times New Roman" w:hAnsi="Times New Roman" w:cs="Times New Roman"/>
              </w:rPr>
              <w:t>Работа с объявлением переменных</w:t>
            </w:r>
            <w:r w:rsidRPr="005A3903">
              <w:rPr>
                <w:rFonts w:ascii="Times New Roman" w:hAnsi="Times New Roman" w:cs="Times New Roman"/>
              </w:rPr>
              <w:t xml:space="preserve"> </w:t>
            </w: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A682A" w:rsidRPr="005A3903" w:rsidRDefault="005A682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A682A" w:rsidRPr="005A3903" w:rsidRDefault="005A682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A682A" w:rsidRPr="005A3903" w:rsidRDefault="005A682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CB4DC8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2.</w:t>
            </w:r>
            <w:r w:rsidR="005A682A" w:rsidRPr="005A3903">
              <w:rPr>
                <w:rFonts w:ascii="Times New Roman" w:hAnsi="Times New Roman" w:cs="Times New Roman"/>
              </w:rPr>
              <w:t xml:space="preserve">Работа с присваиванием значения переменной </w:t>
            </w: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:rsidR="00A4776F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lastRenderedPageBreak/>
              <w:t xml:space="preserve">Видеоролик с демонстрацией выполнения заданий. Самостоятельное выполнение обязательных практических заданий с автоматизированной проверкой. </w:t>
            </w:r>
            <w:r w:rsidR="0054167D" w:rsidRPr="005A3903">
              <w:rPr>
                <w:rFonts w:ascii="Times New Roman" w:hAnsi="Times New Roman" w:cs="Times New Roman"/>
              </w:rPr>
              <w:t>Практические задания на отработку умения объявлять переменную</w:t>
            </w:r>
          </w:p>
          <w:p w:rsidR="00537736" w:rsidRPr="005A3903" w:rsidRDefault="00537736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537736" w:rsidRPr="005A3903" w:rsidRDefault="00537736" w:rsidP="00537736">
            <w:pPr>
              <w:pStyle w:val="a9"/>
              <w:ind w:left="34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– parse-001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тело которой содержит строку с объявлением переменной z без присвоения значения с помощью ключевого слова </w:t>
            </w:r>
            <w:proofErr w:type="spellStart"/>
            <w:r w:rsidRPr="005A3903">
              <w:rPr>
                <w:rFonts w:ascii="Times New Roman" w:hAnsi="Times New Roman" w:cs="Times New Roman"/>
              </w:rPr>
              <w:t>let</w:t>
            </w:r>
            <w:proofErr w:type="spellEnd"/>
            <w:r w:rsidRPr="005A3903">
              <w:rPr>
                <w:rFonts w:ascii="Times New Roman" w:hAnsi="Times New Roman" w:cs="Times New Roman"/>
              </w:rPr>
              <w:t>.   В данном случае функция ничего не должна возвращать. Пример оформления:</w:t>
            </w:r>
          </w:p>
          <w:p w:rsidR="00537736" w:rsidRPr="005A3903" w:rsidRDefault="00537736" w:rsidP="00537736">
            <w:pPr>
              <w:pStyle w:val="a9"/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FF0000"/>
              </w:rPr>
              <w:t>function</w:t>
            </w:r>
            <w:proofErr w:type="spellEnd"/>
            <w:r w:rsidRPr="005A390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  <w:color w:val="00B0F0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 { </w:t>
            </w:r>
          </w:p>
          <w:p w:rsidR="00537736" w:rsidRPr="005A3903" w:rsidRDefault="00537736" w:rsidP="00537736">
            <w:pPr>
              <w:pStyle w:val="a9"/>
              <w:ind w:left="34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  // здесь ваше решение из одной строки</w:t>
            </w:r>
          </w:p>
          <w:p w:rsidR="00537736" w:rsidRPr="005A3903" w:rsidRDefault="00537736" w:rsidP="00537736">
            <w:pPr>
              <w:pStyle w:val="a9"/>
              <w:ind w:left="34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}</w:t>
            </w:r>
          </w:p>
          <w:p w:rsidR="00537736" w:rsidRPr="005A3903" w:rsidRDefault="00537736" w:rsidP="0053773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(Т.е. в общей сложности описание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состоит из 3 (трёх) строк, в первой объявление функции и открывающая фигурная скобка, в третьей закрывающая фигурная скобка, вторая строка представляет собой ваше решение задания.)</w:t>
            </w:r>
          </w:p>
          <w:p w:rsidR="006E1F66" w:rsidRPr="005A3903" w:rsidRDefault="006E1F66" w:rsidP="006E1F66">
            <w:pPr>
              <w:pStyle w:val="a9"/>
              <w:ind w:left="34" w:hanging="34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lastRenderedPageBreak/>
              <w:t xml:space="preserve">Пример задания. </w:t>
            </w:r>
          </w:p>
          <w:p w:rsidR="006E1F66" w:rsidRPr="005A3903" w:rsidRDefault="006E1F66" w:rsidP="006E1F66">
            <w:pPr>
              <w:pStyle w:val="a9"/>
              <w:ind w:left="34" w:hanging="34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Практическое задание на отработку умения присваивать значение уже объявленной ранее переменной. 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– parse-002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тело которой содержит строку с объявлением переменной z без присвоения значения с помощью ключевого слова </w:t>
            </w:r>
            <w:proofErr w:type="spellStart"/>
            <w:r w:rsidRPr="005A3903">
              <w:rPr>
                <w:rFonts w:ascii="Times New Roman" w:hAnsi="Times New Roman" w:cs="Times New Roman"/>
              </w:rPr>
              <w:t>let</w:t>
            </w:r>
            <w:proofErr w:type="spellEnd"/>
            <w:r w:rsidRPr="005A3903">
              <w:rPr>
                <w:rFonts w:ascii="Times New Roman" w:hAnsi="Times New Roman" w:cs="Times New Roman"/>
              </w:rPr>
              <w:t>.   В данном случае функция ничего не должна возвращать. Пример оформления:</w:t>
            </w:r>
          </w:p>
          <w:p w:rsidR="006E1F66" w:rsidRPr="005A3903" w:rsidRDefault="006E1F66" w:rsidP="006E1F66">
            <w:pPr>
              <w:pStyle w:val="a9"/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FF0000"/>
              </w:rPr>
              <w:t>function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  <w:color w:val="00B0F0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 { </w:t>
            </w:r>
          </w:p>
          <w:p w:rsidR="006E1F66" w:rsidRPr="005A3903" w:rsidRDefault="006E1F66" w:rsidP="006E1F66">
            <w:pPr>
              <w:pStyle w:val="a9"/>
              <w:ind w:left="34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  // здесь ваше решение из одной строки</w:t>
            </w:r>
          </w:p>
          <w:p w:rsidR="006E1F66" w:rsidRPr="005A3903" w:rsidRDefault="006E1F66" w:rsidP="006E1F66">
            <w:pPr>
              <w:pStyle w:val="a9"/>
              <w:ind w:left="176" w:hanging="176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}</w:t>
            </w:r>
          </w:p>
          <w:p w:rsidR="0054167D" w:rsidRPr="005A3903" w:rsidRDefault="006E1F66" w:rsidP="006E1F6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(Т.е. в общей сложности описание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состоит из 3 (трёх) строк, в первой объявление функции и открывающая фигурная скобка, в третьей закрывающая фигурная скобка, вторая строка представляет собой ваше решение задания.) </w:t>
            </w:r>
          </w:p>
        </w:tc>
      </w:tr>
      <w:tr w:rsidR="00E04C42" w:rsidRPr="005A3903" w:rsidTr="00537736">
        <w:tc>
          <w:tcPr>
            <w:tcW w:w="601" w:type="dxa"/>
          </w:tcPr>
          <w:p w:rsidR="00E04C42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3.2</w:t>
            </w:r>
          </w:p>
        </w:tc>
        <w:tc>
          <w:tcPr>
            <w:tcW w:w="2747" w:type="dxa"/>
          </w:tcPr>
          <w:p w:rsidR="00E04C42" w:rsidRPr="005A3903" w:rsidRDefault="002C1EA0" w:rsidP="00E04C42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3</w:t>
            </w:r>
            <w:r w:rsidR="00E04C42" w:rsidRPr="005A3903">
              <w:rPr>
                <w:rFonts w:ascii="Times New Roman" w:hAnsi="Times New Roman" w:cs="Times New Roman"/>
                <w:b/>
              </w:rPr>
              <w:t>. Тема 3.2</w:t>
            </w:r>
          </w:p>
        </w:tc>
        <w:tc>
          <w:tcPr>
            <w:tcW w:w="2464" w:type="dxa"/>
          </w:tcPr>
          <w:p w:rsidR="0054167D" w:rsidRPr="005A3903" w:rsidRDefault="002C1EA0" w:rsidP="0054167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1. Значения </w:t>
            </w:r>
            <w:proofErr w:type="spellStart"/>
            <w:r w:rsidRPr="005A3903">
              <w:rPr>
                <w:rFonts w:ascii="Times New Roman" w:hAnsi="Times New Roman" w:cs="Times New Roman"/>
              </w:rPr>
              <w:t>null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undefined</w:t>
            </w:r>
            <w:proofErr w:type="spellEnd"/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6E1F66" w:rsidRPr="005A3903" w:rsidRDefault="006E1F66" w:rsidP="0054167D">
            <w:pPr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54167D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2. Логические значения</w:t>
            </w:r>
          </w:p>
        </w:tc>
        <w:tc>
          <w:tcPr>
            <w:tcW w:w="4427" w:type="dxa"/>
          </w:tcPr>
          <w:p w:rsidR="00E04C42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 xml:space="preserve">Видеоролик с демонстрацией выполнения заданий. Самостоятельное выполнение обязательных практических заданий с автоматизированной проверкой. </w:t>
            </w:r>
            <w:r w:rsidR="0054167D" w:rsidRPr="005A3903">
              <w:rPr>
                <w:rFonts w:ascii="Times New Roman" w:hAnsi="Times New Roman" w:cs="Times New Roman"/>
              </w:rPr>
              <w:t xml:space="preserve">Практические задания на отработку умения работать со значениями </w:t>
            </w:r>
            <w:proofErr w:type="spellStart"/>
            <w:r w:rsidR="0054167D" w:rsidRPr="005A3903">
              <w:rPr>
                <w:rFonts w:ascii="Times New Roman" w:hAnsi="Times New Roman" w:cs="Times New Roman"/>
              </w:rPr>
              <w:t>undefined</w:t>
            </w:r>
            <w:proofErr w:type="spellEnd"/>
            <w:r w:rsidR="0054167D" w:rsidRPr="005A3903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="0054167D" w:rsidRPr="005A3903">
              <w:rPr>
                <w:rFonts w:ascii="Times New Roman" w:hAnsi="Times New Roman" w:cs="Times New Roman"/>
              </w:rPr>
              <w:t>null</w:t>
            </w:r>
            <w:proofErr w:type="spellEnd"/>
            <w:r w:rsidR="0054167D" w:rsidRPr="005A3903">
              <w:rPr>
                <w:rFonts w:ascii="Times New Roman" w:hAnsi="Times New Roman" w:cs="Times New Roman"/>
              </w:rPr>
              <w:t>.</w:t>
            </w:r>
          </w:p>
          <w:p w:rsidR="006E1F66" w:rsidRPr="005A3903" w:rsidRDefault="006E1F66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  <w:r w:rsidRPr="005A3903">
              <w:rPr>
                <w:rFonts w:ascii="Times New Roman" w:hAnsi="Times New Roman" w:cs="Times New Roman"/>
              </w:rPr>
              <w:t xml:space="preserve">. 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– types-001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который использует тернарный оператор для того, чтобы выдать ответ в виде строки, является ли предложенное значение значением </w:t>
            </w:r>
            <w:proofErr w:type="spellStart"/>
            <w:r w:rsidRPr="005A3903">
              <w:rPr>
                <w:rFonts w:ascii="Times New Roman" w:hAnsi="Times New Roman" w:cs="Times New Roman"/>
              </w:rPr>
              <w:t>null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(выдаёт '</w:t>
            </w:r>
            <w:proofErr w:type="spellStart"/>
            <w:r w:rsidRPr="005A3903">
              <w:rPr>
                <w:rFonts w:ascii="Times New Roman" w:hAnsi="Times New Roman" w:cs="Times New Roman"/>
              </w:rPr>
              <w:t>null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'), либо </w:t>
            </w:r>
            <w:proofErr w:type="spellStart"/>
            <w:r w:rsidRPr="005A3903">
              <w:rPr>
                <w:rFonts w:ascii="Times New Roman" w:hAnsi="Times New Roman" w:cs="Times New Roman"/>
              </w:rPr>
              <w:t>undefined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(выдаёт '</w:t>
            </w:r>
            <w:proofErr w:type="spellStart"/>
            <w:r w:rsidRPr="005A3903">
              <w:rPr>
                <w:rFonts w:ascii="Times New Roman" w:hAnsi="Times New Roman" w:cs="Times New Roman"/>
              </w:rPr>
              <w:t>undefined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'), либо </w:t>
            </w:r>
            <w:proofErr w:type="spellStart"/>
            <w:r w:rsidRPr="005A3903">
              <w:rPr>
                <w:rFonts w:ascii="Times New Roman" w:hAnsi="Times New Roman" w:cs="Times New Roman"/>
              </w:rPr>
              <w:t>NaN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(выдаёт '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not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A3903">
              <w:rPr>
                <w:rFonts w:ascii="Times New Roman" w:hAnsi="Times New Roman" w:cs="Times New Roman"/>
              </w:rPr>
              <w:t>number</w:t>
            </w:r>
            <w:proofErr w:type="spellEnd"/>
            <w:r w:rsidRPr="005A3903">
              <w:rPr>
                <w:rFonts w:ascii="Times New Roman" w:hAnsi="Times New Roman" w:cs="Times New Roman"/>
              </w:rPr>
              <w:t>'). В остальных случаях должно возвращаться значение 'Other'. Например, для значения '#' должно выдаваться 'Other'.</w:t>
            </w:r>
          </w:p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Практическое задание на отработку умения работать с логическими значениями</w:t>
            </w:r>
          </w:p>
          <w:p w:rsidR="006E1F66" w:rsidRPr="005A3903" w:rsidRDefault="006E1F66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задания.</w:t>
            </w:r>
            <w:r w:rsidRPr="005A3903">
              <w:rPr>
                <w:rFonts w:ascii="Times New Roman" w:hAnsi="Times New Roman" w:cs="Times New Roman"/>
              </w:rPr>
              <w:t xml:space="preserve"> Практическое задание на отработку умения работать с логическими значениями. 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– types-002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который возвращает логическое отрицание аргумента x с помощью оператора «восклицательный знак»</w:t>
            </w:r>
          </w:p>
        </w:tc>
      </w:tr>
      <w:tr w:rsidR="00E04C42" w:rsidRPr="005A3903" w:rsidTr="00537736">
        <w:tc>
          <w:tcPr>
            <w:tcW w:w="601" w:type="dxa"/>
          </w:tcPr>
          <w:p w:rsidR="00E04C42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3.3</w:t>
            </w:r>
          </w:p>
        </w:tc>
        <w:tc>
          <w:tcPr>
            <w:tcW w:w="2747" w:type="dxa"/>
          </w:tcPr>
          <w:p w:rsidR="00E04C42" w:rsidRPr="005A3903" w:rsidRDefault="001A7EB5" w:rsidP="00E04C42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3</w:t>
            </w:r>
            <w:r w:rsidR="00E04C42" w:rsidRPr="005A3903">
              <w:rPr>
                <w:rFonts w:ascii="Times New Roman" w:hAnsi="Times New Roman" w:cs="Times New Roman"/>
                <w:b/>
              </w:rPr>
              <w:t>. Тема 3.3</w:t>
            </w:r>
          </w:p>
        </w:tc>
        <w:tc>
          <w:tcPr>
            <w:tcW w:w="2464" w:type="dxa"/>
          </w:tcPr>
          <w:p w:rsidR="00E04C42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1.TypeScript</w:t>
            </w: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2.Flow</w:t>
            </w:r>
          </w:p>
        </w:tc>
        <w:tc>
          <w:tcPr>
            <w:tcW w:w="4427" w:type="dxa"/>
          </w:tcPr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lastRenderedPageBreak/>
              <w:t xml:space="preserve">Видеоролик с демонстрацией выполнения заданий. Самостоятельное выполнение </w:t>
            </w:r>
            <w:r w:rsidRPr="005A3903">
              <w:rPr>
                <w:rFonts w:ascii="Times New Roman" w:hAnsi="Times New Roman" w:cs="Times New Roman"/>
                <w:i/>
              </w:rPr>
              <w:lastRenderedPageBreak/>
              <w:t>обязательных практических заданий с автоматизированной проверкой.</w:t>
            </w:r>
          </w:p>
          <w:p w:rsidR="00E04C42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Практические задания на отработку умения работать с объявлениями типов в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TypeScript</w:t>
            </w:r>
            <w:proofErr w:type="spellEnd"/>
          </w:p>
          <w:p w:rsidR="006E1F66" w:rsidRPr="005A3903" w:rsidRDefault="006E1F66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задания.</w:t>
            </w:r>
          </w:p>
          <w:p w:rsidR="006E1F66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который возвращает в виде строки ключевое слово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TypeScript</w:t>
            </w:r>
            <w:proofErr w:type="spellEnd"/>
            <w:r w:rsidRPr="005A3903">
              <w:rPr>
                <w:rFonts w:ascii="Times New Roman" w:hAnsi="Times New Roman" w:cs="Times New Roman"/>
              </w:rPr>
              <w:t>, которое используется для объявления интерфейса.</w:t>
            </w:r>
          </w:p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Практические задания на отработку умения устанавливать </w:t>
            </w:r>
            <w:proofErr w:type="spellStart"/>
            <w:r w:rsidRPr="005A3903">
              <w:rPr>
                <w:rFonts w:ascii="Times New Roman" w:hAnsi="Times New Roman" w:cs="Times New Roman"/>
              </w:rPr>
              <w:t>flow</w:t>
            </w:r>
            <w:proofErr w:type="spellEnd"/>
          </w:p>
          <w:p w:rsidR="006E1F66" w:rsidRPr="005A3903" w:rsidRDefault="006E1F66" w:rsidP="00CA3029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задания.</w:t>
            </w:r>
            <w:r w:rsidR="00CA3029" w:rsidRPr="005A3903">
              <w:t xml:space="preserve"> </w:t>
            </w:r>
            <w:r w:rsidR="00CA3029"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="00CA3029"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="00CA3029"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="00CA3029"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="00CA3029"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="00CA3029"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="00CA3029" w:rsidRPr="005A3903">
              <w:rPr>
                <w:rFonts w:ascii="Times New Roman" w:hAnsi="Times New Roman" w:cs="Times New Roman"/>
              </w:rPr>
              <w:t xml:space="preserve">(x), который возвращает в виде строки полное название </w:t>
            </w:r>
            <w:proofErr w:type="spellStart"/>
            <w:r w:rsidR="00CA3029" w:rsidRPr="005A3903">
              <w:rPr>
                <w:rFonts w:ascii="Times New Roman" w:hAnsi="Times New Roman" w:cs="Times New Roman"/>
              </w:rPr>
              <w:t>npm</w:t>
            </w:r>
            <w:proofErr w:type="spellEnd"/>
            <w:r w:rsidR="00CA3029" w:rsidRPr="005A3903">
              <w:rPr>
                <w:rFonts w:ascii="Times New Roman" w:hAnsi="Times New Roman" w:cs="Times New Roman"/>
              </w:rPr>
              <w:t xml:space="preserve">-пакета, содержащего официальный </w:t>
            </w:r>
            <w:proofErr w:type="spellStart"/>
            <w:r w:rsidR="00CA3029" w:rsidRPr="005A3903">
              <w:rPr>
                <w:rFonts w:ascii="Times New Roman" w:hAnsi="Times New Roman" w:cs="Times New Roman"/>
              </w:rPr>
              <w:t>пресет</w:t>
            </w:r>
            <w:proofErr w:type="spellEnd"/>
            <w:r w:rsidR="00CA3029" w:rsidRPr="005A3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3029" w:rsidRPr="005A3903">
              <w:rPr>
                <w:rFonts w:ascii="Times New Roman" w:hAnsi="Times New Roman" w:cs="Times New Roman"/>
              </w:rPr>
              <w:t>транспилятора</w:t>
            </w:r>
            <w:proofErr w:type="spellEnd"/>
            <w:r w:rsidR="00CA3029" w:rsidRPr="005A3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3029" w:rsidRPr="005A3903">
              <w:rPr>
                <w:rFonts w:ascii="Times New Roman" w:hAnsi="Times New Roman" w:cs="Times New Roman"/>
              </w:rPr>
              <w:t>babel</w:t>
            </w:r>
            <w:proofErr w:type="spellEnd"/>
            <w:r w:rsidR="00CA3029" w:rsidRPr="005A3903">
              <w:rPr>
                <w:rFonts w:ascii="Times New Roman" w:hAnsi="Times New Roman" w:cs="Times New Roman"/>
              </w:rPr>
              <w:t xml:space="preserve"> для работы с </w:t>
            </w:r>
            <w:proofErr w:type="spellStart"/>
            <w:r w:rsidR="00CA3029" w:rsidRPr="005A3903">
              <w:rPr>
                <w:rFonts w:ascii="Times New Roman" w:hAnsi="Times New Roman" w:cs="Times New Roman"/>
              </w:rPr>
              <w:t>flow</w:t>
            </w:r>
            <w:proofErr w:type="spellEnd"/>
            <w:r w:rsidR="00CA3029" w:rsidRPr="005A3903">
              <w:rPr>
                <w:rFonts w:ascii="Times New Roman" w:hAnsi="Times New Roman" w:cs="Times New Roman"/>
              </w:rPr>
              <w:t>.</w:t>
            </w:r>
          </w:p>
        </w:tc>
      </w:tr>
      <w:tr w:rsidR="00E04C42" w:rsidRPr="005A3903" w:rsidTr="00537736">
        <w:tc>
          <w:tcPr>
            <w:tcW w:w="601" w:type="dxa"/>
          </w:tcPr>
          <w:p w:rsidR="00E04C42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4.1</w:t>
            </w:r>
          </w:p>
        </w:tc>
        <w:tc>
          <w:tcPr>
            <w:tcW w:w="2747" w:type="dxa"/>
          </w:tcPr>
          <w:p w:rsidR="00E04C42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4. Тема 4.1</w:t>
            </w:r>
          </w:p>
        </w:tc>
        <w:tc>
          <w:tcPr>
            <w:tcW w:w="2464" w:type="dxa"/>
          </w:tcPr>
          <w:p w:rsidR="00E04C42" w:rsidRPr="005A3903" w:rsidRDefault="0082248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1.</w:t>
            </w:r>
            <w:r w:rsidR="00CB4DC8" w:rsidRPr="005A3903">
              <w:rPr>
                <w:rFonts w:ascii="Times New Roman" w:hAnsi="Times New Roman" w:cs="Times New Roman"/>
              </w:rPr>
              <w:t>Взвращение значения функции</w:t>
            </w: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82248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2.</w:t>
            </w:r>
            <w:r w:rsidR="0054167D" w:rsidRPr="005A3903">
              <w:rPr>
                <w:rFonts w:ascii="Times New Roman" w:hAnsi="Times New Roman" w:cs="Times New Roman"/>
              </w:rPr>
              <w:t xml:space="preserve">Контекст </w:t>
            </w:r>
            <w:proofErr w:type="spellStart"/>
            <w:r w:rsidR="0054167D" w:rsidRPr="005A3903">
              <w:rPr>
                <w:rFonts w:ascii="Times New Roman" w:hAnsi="Times New Roman" w:cs="Times New Roman"/>
              </w:rPr>
              <w:t>this</w:t>
            </w:r>
            <w:proofErr w:type="spellEnd"/>
          </w:p>
        </w:tc>
        <w:tc>
          <w:tcPr>
            <w:tcW w:w="4427" w:type="dxa"/>
          </w:tcPr>
          <w:p w:rsidR="00E04C42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 xml:space="preserve">Видеоролик с демонстрацией выполнения заданий. Самостоятельное выполнение обязательных практических заданий с автоматизированной проверкой. </w:t>
            </w:r>
            <w:r w:rsidR="0054167D" w:rsidRPr="005A3903">
              <w:rPr>
                <w:rFonts w:ascii="Times New Roman" w:hAnsi="Times New Roman" w:cs="Times New Roman"/>
              </w:rPr>
              <w:t>Практические задания на отработку умения работать с логическими значениями</w:t>
            </w: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– </w:t>
            </w:r>
            <w:proofErr w:type="spellStart"/>
            <w:r w:rsidRPr="005A3903">
              <w:rPr>
                <w:rFonts w:ascii="Times New Roman" w:hAnsi="Times New Roman" w:cs="Times New Roman"/>
              </w:rPr>
              <w:t>func</w:t>
            </w:r>
            <w:proofErr w:type="spellEnd"/>
            <w:r w:rsidRPr="005A3903">
              <w:rPr>
                <w:rFonts w:ascii="Times New Roman" w:hAnsi="Times New Roman" w:cs="Times New Roman"/>
              </w:rPr>
              <w:t>-a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которая по строке – аргументу x – возвращает эту строку, преобразованную целиком в верхний регистр.</w:t>
            </w: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Pr="005A3903">
              <w:t xml:space="preserve"> </w:t>
            </w:r>
            <w:r w:rsidRPr="005A3903">
              <w:rPr>
                <w:rFonts w:ascii="Times New Roman" w:hAnsi="Times New Roman" w:cs="Times New Roman"/>
              </w:rPr>
              <w:t xml:space="preserve">на отработку умения работать с контекстом </w:t>
            </w:r>
            <w:proofErr w:type="spellStart"/>
            <w:r w:rsidRPr="005A3903">
              <w:rPr>
                <w:rFonts w:ascii="Times New Roman" w:hAnsi="Times New Roman" w:cs="Times New Roman"/>
              </w:rPr>
              <w:t>function</w:t>
            </w:r>
            <w:proofErr w:type="spellEnd"/>
            <w:r w:rsidRPr="005A3903">
              <w:rPr>
                <w:rFonts w:ascii="Times New Roman" w:hAnsi="Times New Roman" w:cs="Times New Roman"/>
              </w:rPr>
              <w:t>-функции</w:t>
            </w: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– </w:t>
            </w:r>
            <w:proofErr w:type="spellStart"/>
            <w:r w:rsidRPr="005A3903">
              <w:rPr>
                <w:rFonts w:ascii="Times New Roman" w:hAnsi="Times New Roman" w:cs="Times New Roman"/>
              </w:rPr>
              <w:t>func</w:t>
            </w:r>
            <w:proofErr w:type="spellEnd"/>
            <w:r w:rsidRPr="005A3903">
              <w:rPr>
                <w:rFonts w:ascii="Times New Roman" w:hAnsi="Times New Roman" w:cs="Times New Roman"/>
              </w:rPr>
              <w:t>-b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которая по числу – аргументу x – возвращает произведение этого числа на квадрат контекста.</w:t>
            </w:r>
          </w:p>
        </w:tc>
      </w:tr>
      <w:tr w:rsidR="00E04C42" w:rsidRPr="005A3903" w:rsidTr="00537736">
        <w:tc>
          <w:tcPr>
            <w:tcW w:w="601" w:type="dxa"/>
          </w:tcPr>
          <w:p w:rsidR="00E04C42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2747" w:type="dxa"/>
          </w:tcPr>
          <w:p w:rsidR="00E04C42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4. Тема 4.2</w:t>
            </w:r>
          </w:p>
        </w:tc>
        <w:tc>
          <w:tcPr>
            <w:tcW w:w="2464" w:type="dxa"/>
          </w:tcPr>
          <w:p w:rsidR="00E04C42" w:rsidRPr="005A3903" w:rsidRDefault="0082248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1.</w:t>
            </w:r>
            <w:r w:rsidR="0054167D" w:rsidRPr="005A3903">
              <w:rPr>
                <w:rFonts w:ascii="Times New Roman" w:hAnsi="Times New Roman" w:cs="Times New Roman"/>
              </w:rPr>
              <w:t>Сущности первого класса</w:t>
            </w: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82248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2.</w:t>
            </w:r>
            <w:r w:rsidR="0054167D" w:rsidRPr="005A3903">
              <w:rPr>
                <w:rFonts w:ascii="Times New Roman" w:hAnsi="Times New Roman" w:cs="Times New Roman"/>
              </w:rPr>
              <w:t>Коллбэки</w:t>
            </w:r>
          </w:p>
        </w:tc>
        <w:tc>
          <w:tcPr>
            <w:tcW w:w="4427" w:type="dxa"/>
          </w:tcPr>
          <w:p w:rsidR="00E04C42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lastRenderedPageBreak/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  <w:r w:rsidRPr="005A3903">
              <w:rPr>
                <w:rFonts w:ascii="Times New Roman" w:hAnsi="Times New Roman" w:cs="Times New Roman"/>
              </w:rPr>
              <w:t xml:space="preserve"> </w:t>
            </w:r>
            <w:r w:rsidR="0054167D" w:rsidRPr="005A3903">
              <w:rPr>
                <w:rFonts w:ascii="Times New Roman" w:hAnsi="Times New Roman" w:cs="Times New Roman"/>
              </w:rPr>
              <w:t>Практические задания</w:t>
            </w:r>
            <w:r w:rsidR="0054167D" w:rsidRPr="005A3903">
              <w:t xml:space="preserve"> </w:t>
            </w:r>
            <w:r w:rsidR="0054167D" w:rsidRPr="005A3903">
              <w:rPr>
                <w:rFonts w:ascii="Times New Roman" w:hAnsi="Times New Roman" w:cs="Times New Roman"/>
              </w:rPr>
              <w:t>на отработку умения работать с функцией как сущностью первого класса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lastRenderedPageBreak/>
              <w:t>Пример задания</w:t>
            </w: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который возвращает функцию от двух аргументов, возвращающую их сумму.</w:t>
            </w:r>
          </w:p>
          <w:p w:rsidR="0054167D" w:rsidRPr="005A3903" w:rsidRDefault="0082248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Pr="005A3903">
              <w:t xml:space="preserve"> </w:t>
            </w:r>
            <w:r w:rsidRPr="005A3903">
              <w:rPr>
                <w:rFonts w:ascii="Times New Roman" w:hAnsi="Times New Roman" w:cs="Times New Roman"/>
              </w:rPr>
              <w:t xml:space="preserve">на отработку умения </w:t>
            </w:r>
            <w:r w:rsidR="0054167D" w:rsidRPr="005A3903">
              <w:rPr>
                <w:rFonts w:ascii="Times New Roman" w:hAnsi="Times New Roman" w:cs="Times New Roman"/>
              </w:rPr>
              <w:t>работать с функцией как с вызываемым типом данных (</w:t>
            </w:r>
            <w:proofErr w:type="spellStart"/>
            <w:r w:rsidR="0054167D" w:rsidRPr="005A3903">
              <w:rPr>
                <w:rFonts w:ascii="Times New Roman" w:hAnsi="Times New Roman" w:cs="Times New Roman"/>
              </w:rPr>
              <w:t>коллбэком</w:t>
            </w:r>
            <w:proofErr w:type="spellEnd"/>
            <w:r w:rsidR="0054167D" w:rsidRPr="005A3903">
              <w:rPr>
                <w:rFonts w:ascii="Times New Roman" w:hAnsi="Times New Roman" w:cs="Times New Roman"/>
              </w:rPr>
              <w:t>)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func_012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возвращающей  результат работы функции, переданной ей в качестве аргумента x и строку '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</w:t>
            </w:r>
            <w:proofErr w:type="spellEnd"/>
            <w:r w:rsidRPr="005A3903">
              <w:rPr>
                <w:rFonts w:ascii="Times New Roman" w:hAnsi="Times New Roman" w:cs="Times New Roman"/>
              </w:rPr>
              <w:t>' если типом x не является функция.</w:t>
            </w:r>
          </w:p>
        </w:tc>
      </w:tr>
      <w:tr w:rsidR="00E04C42" w:rsidRPr="005A3903" w:rsidTr="00537736">
        <w:tc>
          <w:tcPr>
            <w:tcW w:w="601" w:type="dxa"/>
          </w:tcPr>
          <w:p w:rsidR="00E04C42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5.1</w:t>
            </w:r>
          </w:p>
        </w:tc>
        <w:tc>
          <w:tcPr>
            <w:tcW w:w="2747" w:type="dxa"/>
          </w:tcPr>
          <w:p w:rsidR="00E04C42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5. Тема 5.1</w:t>
            </w:r>
          </w:p>
        </w:tc>
        <w:tc>
          <w:tcPr>
            <w:tcW w:w="2464" w:type="dxa"/>
          </w:tcPr>
          <w:p w:rsidR="00E04C42" w:rsidRPr="005A3903" w:rsidRDefault="00822489" w:rsidP="00822489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Ветвление</w:t>
            </w:r>
          </w:p>
        </w:tc>
        <w:tc>
          <w:tcPr>
            <w:tcW w:w="4427" w:type="dxa"/>
          </w:tcPr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E04C42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="00822489" w:rsidRPr="005A3903">
              <w:rPr>
                <w:rFonts w:ascii="Times New Roman" w:hAnsi="Times New Roman" w:cs="Times New Roman"/>
              </w:rPr>
              <w:t xml:space="preserve"> на отработку умений работать с операторами ветвления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lang w:eastAsia="ru-RU"/>
              </w:rPr>
            </w:pPr>
            <w:r w:rsidRPr="005A3903">
              <w:rPr>
                <w:rFonts w:ascii="Times New Roman" w:hAnsi="Times New Roman" w:cs="Times New Roman"/>
                <w:lang w:eastAsia="ru-RU"/>
              </w:rPr>
              <w:t>1. В этом задании вам нужно продемонстрировать знакомство с конструкцией ветвления (</w:t>
            </w:r>
            <w:proofErr w:type="spellStart"/>
            <w:r w:rsidRPr="005A3903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5A3903">
              <w:rPr>
                <w:rFonts w:ascii="Times New Roman" w:hAnsi="Times New Roman" w:cs="Times New Roman"/>
                <w:lang w:eastAsia="ru-RU"/>
              </w:rPr>
              <w:t xml:space="preserve">) в </w:t>
            </w:r>
            <w:proofErr w:type="spellStart"/>
            <w:r w:rsidRPr="005A3903">
              <w:rPr>
                <w:rFonts w:ascii="Times New Roman" w:hAnsi="Times New Roman" w:cs="Times New Roman"/>
                <w:lang w:eastAsia="ru-RU"/>
              </w:rPr>
              <w:t>JavaScript</w:t>
            </w:r>
            <w:proofErr w:type="spellEnd"/>
            <w:r w:rsidRPr="005A3903">
              <w:rPr>
                <w:rFonts w:ascii="Times New Roman" w:hAnsi="Times New Roman" w:cs="Times New Roman"/>
                <w:lang w:eastAsia="ru-RU"/>
              </w:rPr>
              <w:t>.</w:t>
            </w: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lang w:eastAsia="ru-RU"/>
              </w:rPr>
            </w:pP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lang w:eastAsia="ru-RU"/>
              </w:rPr>
            </w:pPr>
            <w:r w:rsidRPr="005A3903">
              <w:rPr>
                <w:rFonts w:ascii="Times New Roman" w:hAnsi="Times New Roman" w:cs="Times New Roman"/>
                <w:lang w:eastAsia="ru-RU"/>
              </w:rPr>
              <w:t xml:space="preserve">2. Перейдите по адресу  </w:t>
            </w:r>
            <w:hyperlink r:id="rId11" w:tgtFrame="_blank" w:history="1">
              <w:r w:rsidRPr="005A3903">
                <w:rPr>
                  <w:rFonts w:ascii="Courier New" w:hAnsi="Courier New" w:cs="Courier New"/>
                  <w:sz w:val="20"/>
                  <w:szCs w:val="20"/>
                  <w:lang w:eastAsia="ru-RU"/>
                </w:rPr>
                <w:t>https://node-server.online/r</w:t>
              </w:r>
            </w:hyperlink>
            <w:r w:rsidRPr="005A3903">
              <w:rPr>
                <w:rFonts w:ascii="Times New Roman" w:hAnsi="Times New Roman" w:cs="Times New Roman"/>
                <w:lang w:eastAsia="ru-RU"/>
              </w:rPr>
              <w:t xml:space="preserve"> и заполните поля: ваши Фамилия-Имя-Отчество, ключ (код) задания – if-001 (выбрать из выпадающего списка) – и пароль (</w:t>
            </w:r>
            <w:proofErr w:type="spellStart"/>
            <w:r w:rsidRPr="005A3903">
              <w:rPr>
                <w:rFonts w:ascii="Times New Roman" w:hAnsi="Times New Roman" w:cs="Times New Roman"/>
                <w:lang w:eastAsia="ru-RU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  <w:lang w:eastAsia="ru-RU"/>
              </w:rPr>
              <w:t>).</w:t>
            </w: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lang w:eastAsia="ru-RU"/>
              </w:rPr>
            </w:pP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lang w:eastAsia="ru-RU"/>
              </w:rPr>
            </w:pPr>
            <w:r w:rsidRPr="005A3903">
              <w:rPr>
                <w:rFonts w:ascii="Times New Roman" w:hAnsi="Times New Roman" w:cs="Times New Roman"/>
                <w:lang w:eastAsia="ru-RU"/>
              </w:rPr>
              <w:t xml:space="preserve">3. Введите код, выполняющий задание: </w:t>
            </w: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lang w:eastAsia="ru-RU"/>
              </w:rPr>
            </w:pPr>
            <w:r w:rsidRPr="005A3903">
              <w:rPr>
                <w:rFonts w:ascii="Times New Roman" w:hAnsi="Times New Roman" w:cs="Times New Roman"/>
                <w:lang w:eastAsia="ru-RU"/>
              </w:rPr>
              <w:t xml:space="preserve">   тело функции </w:t>
            </w:r>
            <w:proofErr w:type="spellStart"/>
            <w:r w:rsidRPr="005A3903">
              <w:rPr>
                <w:rFonts w:ascii="Times New Roman" w:hAnsi="Times New Roman" w:cs="Times New Roman"/>
                <w:lang w:eastAsia="ru-RU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  <w:lang w:eastAsia="ru-RU"/>
              </w:rPr>
              <w:t xml:space="preserve">, которая по аргументу x, который содержит некоторую строку, возвращает значение </w:t>
            </w:r>
            <w:proofErr w:type="spellStart"/>
            <w:r w:rsidRPr="005A3903">
              <w:rPr>
                <w:rFonts w:ascii="Times New Roman" w:hAnsi="Times New Roman" w:cs="Times New Roman"/>
                <w:lang w:eastAsia="ru-RU"/>
              </w:rPr>
              <w:t>true</w:t>
            </w:r>
            <w:proofErr w:type="spellEnd"/>
            <w:r w:rsidRPr="005A3903">
              <w:rPr>
                <w:rFonts w:ascii="Times New Roman" w:hAnsi="Times New Roman" w:cs="Times New Roman"/>
                <w:lang w:eastAsia="ru-RU"/>
              </w:rPr>
              <w:t xml:space="preserve">, если строка x имеет длину 5 и код её первого символа равен 0, и </w:t>
            </w:r>
            <w:proofErr w:type="spellStart"/>
            <w:r w:rsidRPr="005A3903">
              <w:rPr>
                <w:rFonts w:ascii="Times New Roman" w:hAnsi="Times New Roman" w:cs="Times New Roman"/>
                <w:lang w:eastAsia="ru-RU"/>
              </w:rPr>
              <w:t>false</w:t>
            </w:r>
            <w:proofErr w:type="spellEnd"/>
            <w:r w:rsidRPr="005A3903">
              <w:rPr>
                <w:rFonts w:ascii="Times New Roman" w:hAnsi="Times New Roman" w:cs="Times New Roman"/>
                <w:lang w:eastAsia="ru-RU"/>
              </w:rPr>
              <w:t>, если строка x имеет длину 3 и код её первого символа равен 1.</w:t>
            </w: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lang w:eastAsia="ru-RU"/>
              </w:rPr>
            </w:pP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lang w:eastAsia="ru-RU"/>
              </w:rPr>
            </w:pPr>
            <w:r w:rsidRPr="005A3903">
              <w:rPr>
                <w:rFonts w:ascii="Times New Roman" w:hAnsi="Times New Roman" w:cs="Times New Roman"/>
                <w:lang w:eastAsia="ru-RU"/>
              </w:rPr>
              <w:t>Пример оформления решения:</w:t>
            </w: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lang w:eastAsia="ru-RU"/>
              </w:rPr>
            </w:pPr>
            <w:r w:rsidRPr="005A3903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3903">
              <w:rPr>
                <w:rFonts w:ascii="Courier New" w:hAnsi="Courier New" w:cs="Courier New"/>
                <w:sz w:val="20"/>
                <w:szCs w:val="20"/>
                <w:lang w:eastAsia="ru-RU"/>
              </w:rPr>
              <w:t>function</w:t>
            </w:r>
            <w:proofErr w:type="spellEnd"/>
            <w:r w:rsidRPr="005A3903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3903">
              <w:rPr>
                <w:rFonts w:ascii="Courier New" w:hAnsi="Courier New" w:cs="Courier New"/>
                <w:sz w:val="20"/>
                <w:szCs w:val="20"/>
                <w:lang w:eastAsia="ru-RU"/>
              </w:rPr>
              <w:t>task</w:t>
            </w:r>
            <w:proofErr w:type="spellEnd"/>
            <w:r w:rsidRPr="005A3903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(x) </w:t>
            </w:r>
            <w:proofErr w:type="gramStart"/>
            <w:r w:rsidRPr="005A3903">
              <w:rPr>
                <w:rFonts w:ascii="Courier New" w:hAnsi="Courier New" w:cs="Courier New"/>
                <w:sz w:val="20"/>
                <w:szCs w:val="20"/>
                <w:lang w:eastAsia="ru-RU"/>
              </w:rPr>
              <w:t>{ /</w:t>
            </w:r>
            <w:proofErr w:type="gramEnd"/>
            <w:r w:rsidRPr="005A3903">
              <w:rPr>
                <w:rFonts w:ascii="Courier New" w:hAnsi="Courier New" w:cs="Courier New"/>
                <w:sz w:val="20"/>
                <w:szCs w:val="20"/>
                <w:lang w:eastAsia="ru-RU"/>
              </w:rPr>
              <w:t>* решение */ }</w:t>
            </w: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C42" w:rsidRPr="005A3903" w:rsidTr="00537736">
        <w:tc>
          <w:tcPr>
            <w:tcW w:w="601" w:type="dxa"/>
          </w:tcPr>
          <w:p w:rsidR="00E04C42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2747" w:type="dxa"/>
          </w:tcPr>
          <w:p w:rsidR="00E04C42" w:rsidRPr="005A3903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5. Тема 5.2</w:t>
            </w:r>
          </w:p>
        </w:tc>
        <w:tc>
          <w:tcPr>
            <w:tcW w:w="2464" w:type="dxa"/>
          </w:tcPr>
          <w:p w:rsidR="00E04C42" w:rsidRPr="005A3903" w:rsidRDefault="0082248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Циклический алгоритм</w:t>
            </w:r>
          </w:p>
        </w:tc>
        <w:tc>
          <w:tcPr>
            <w:tcW w:w="4427" w:type="dxa"/>
          </w:tcPr>
          <w:p w:rsidR="00816BD5" w:rsidRPr="005A3903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E04C42" w:rsidRPr="005A3903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="00822489" w:rsidRPr="005A3903">
              <w:t xml:space="preserve"> </w:t>
            </w:r>
            <w:r w:rsidR="00822489" w:rsidRPr="005A3903">
              <w:rPr>
                <w:rFonts w:ascii="Times New Roman" w:hAnsi="Times New Roman" w:cs="Times New Roman"/>
              </w:rPr>
              <w:t>на отработку умения осуществлять вычисление с помощью циклического алгоритма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</w:t>
            </w:r>
            <w:r w:rsidRPr="005A3903">
              <w:rPr>
                <w:rFonts w:ascii="Times New Roman" w:hAnsi="Times New Roman" w:cs="Times New Roman"/>
              </w:rPr>
              <w:lastRenderedPageBreak/>
              <w:t>Фамилия-Имя-Отчество, ключ (код) задания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который возвращает сумму всех аргументов, фактически переданных функции.</w:t>
            </w:r>
          </w:p>
          <w:p w:rsidR="00CA3029" w:rsidRPr="005A3903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cycl-002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</w:t>
            </w:r>
            <w:proofErr w:type="gramStart"/>
            <w:r w:rsidRPr="005A3903">
              <w:rPr>
                <w:rFonts w:ascii="Times New Roman" w:hAnsi="Times New Roman" w:cs="Times New Roman"/>
              </w:rPr>
              <w:t>возвращающей  строку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5A3903">
              <w:rPr>
                <w:rFonts w:ascii="Times New Roman" w:hAnsi="Times New Roman" w:cs="Times New Roman"/>
              </w:rPr>
              <w:t>prime</w:t>
            </w:r>
            <w:proofErr w:type="spellEnd"/>
            <w:r w:rsidRPr="005A3903">
              <w:rPr>
                <w:rFonts w:ascii="Times New Roman" w:hAnsi="Times New Roman" w:cs="Times New Roman"/>
              </w:rPr>
              <w:t>',  если ей в качестве аргумента x передано простое число, и строку '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nonprime</w:t>
            </w:r>
            <w:proofErr w:type="spellEnd"/>
            <w:r w:rsidRPr="005A3903">
              <w:rPr>
                <w:rFonts w:ascii="Times New Roman" w:hAnsi="Times New Roman" w:cs="Times New Roman"/>
              </w:rPr>
              <w:t>' если составное число. Рассматриваются целые числа от 3 до 10000 включительно. В остальных случаях предусмотрено значение '</w:t>
            </w:r>
            <w:proofErr w:type="spellStart"/>
            <w:r w:rsidRPr="005A3903">
              <w:rPr>
                <w:rFonts w:ascii="Times New Roman" w:hAnsi="Times New Roman" w:cs="Times New Roman"/>
              </w:rPr>
              <w:t>incorrect</w:t>
            </w:r>
            <w:proofErr w:type="spellEnd"/>
            <w:r w:rsidRPr="005A3903">
              <w:rPr>
                <w:rFonts w:ascii="Times New Roman" w:hAnsi="Times New Roman" w:cs="Times New Roman"/>
              </w:rPr>
              <w:t>'.</w:t>
            </w:r>
          </w:p>
        </w:tc>
      </w:tr>
      <w:tr w:rsidR="0054167D" w:rsidRPr="005A3903" w:rsidTr="00537736">
        <w:tc>
          <w:tcPr>
            <w:tcW w:w="601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6.1</w:t>
            </w:r>
          </w:p>
        </w:tc>
        <w:tc>
          <w:tcPr>
            <w:tcW w:w="2747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6. Тема 6.1</w:t>
            </w:r>
          </w:p>
        </w:tc>
        <w:tc>
          <w:tcPr>
            <w:tcW w:w="2464" w:type="dxa"/>
          </w:tcPr>
          <w:p w:rsidR="00120F66" w:rsidRPr="005A3903" w:rsidRDefault="00822489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Методы строк</w:t>
            </w: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822489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Цепочка методов</w:t>
            </w:r>
          </w:p>
        </w:tc>
        <w:tc>
          <w:tcPr>
            <w:tcW w:w="4427" w:type="dxa"/>
          </w:tcPr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="00822489" w:rsidRPr="005A3903">
              <w:t xml:space="preserve"> </w:t>
            </w:r>
            <w:r w:rsidR="00822489" w:rsidRPr="005A3903">
              <w:rPr>
                <w:rFonts w:ascii="Times New Roman" w:hAnsi="Times New Roman" w:cs="Times New Roman"/>
              </w:rPr>
              <w:t>на отработку умения осуществлять операции над строками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A3029" w:rsidRPr="005A3903" w:rsidRDefault="00CA3029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Практическое задание на отработку умения осуществлять операции над строками. 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str-001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</w:t>
            </w:r>
            <w:proofErr w:type="gramStart"/>
            <w:r w:rsidRPr="005A3903">
              <w:rPr>
                <w:rFonts w:ascii="Times New Roman" w:hAnsi="Times New Roman" w:cs="Times New Roman"/>
              </w:rPr>
              <w:t xml:space="preserve">возвращающей 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true</w:t>
            </w:r>
            <w:proofErr w:type="spellEnd"/>
            <w:proofErr w:type="gramEnd"/>
            <w:r w:rsidRPr="005A3903">
              <w:rPr>
                <w:rFonts w:ascii="Times New Roman" w:hAnsi="Times New Roman" w:cs="Times New Roman"/>
              </w:rPr>
              <w:t xml:space="preserve">, если строка x является палиндромом 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false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в противном случае.</w:t>
            </w: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5A3903" w:rsidRDefault="00CA3029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str-002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возвращающий по переданной в качестве аргумента x строке сумму десятичных кодов её символов. Например, по строке AZ должен получиться результат 155 = 65 + 90</w:t>
            </w:r>
          </w:p>
        </w:tc>
      </w:tr>
      <w:tr w:rsidR="00822489" w:rsidRPr="005A3903" w:rsidTr="00537736">
        <w:tc>
          <w:tcPr>
            <w:tcW w:w="601" w:type="dxa"/>
          </w:tcPr>
          <w:p w:rsidR="00822489" w:rsidRPr="005A3903" w:rsidRDefault="00822489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6.2</w:t>
            </w:r>
          </w:p>
        </w:tc>
        <w:tc>
          <w:tcPr>
            <w:tcW w:w="2747" w:type="dxa"/>
          </w:tcPr>
          <w:p w:rsidR="00822489" w:rsidRPr="005A3903" w:rsidRDefault="00822489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6. Тема 6.2</w:t>
            </w:r>
          </w:p>
        </w:tc>
        <w:tc>
          <w:tcPr>
            <w:tcW w:w="2464" w:type="dxa"/>
          </w:tcPr>
          <w:p w:rsidR="00CA3029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Поиск по шаблону</w:t>
            </w: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A3903">
              <w:rPr>
                <w:rFonts w:ascii="Times New Roman" w:hAnsi="Times New Roman" w:cs="Times New Roman"/>
              </w:rPr>
              <w:t>Валидация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строки</w:t>
            </w: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22489" w:rsidRPr="005A3903" w:rsidRDefault="00822489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lastRenderedPageBreak/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822489" w:rsidRPr="005A3903" w:rsidRDefault="00822489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 на отработку умения применять регулярные выражения</w:t>
            </w:r>
          </w:p>
          <w:p w:rsidR="00CA3029" w:rsidRPr="005A3903" w:rsidRDefault="00CA3029" w:rsidP="0054167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A3029" w:rsidRPr="005A3903" w:rsidRDefault="00CA3029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reg-001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возвращающий </w:t>
            </w:r>
            <w:proofErr w:type="spellStart"/>
            <w:proofErr w:type="gramStart"/>
            <w:r w:rsidRPr="005A3903">
              <w:rPr>
                <w:rFonts w:ascii="Times New Roman" w:hAnsi="Times New Roman" w:cs="Times New Roman"/>
              </w:rPr>
              <w:t>true</w:t>
            </w:r>
            <w:proofErr w:type="spellEnd"/>
            <w:r w:rsidRPr="005A3903">
              <w:rPr>
                <w:rFonts w:ascii="Times New Roman" w:hAnsi="Times New Roman" w:cs="Times New Roman"/>
              </w:rPr>
              <w:t>,  только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если в качестве </w:t>
            </w:r>
            <w:r w:rsidRPr="005A3903">
              <w:rPr>
                <w:rFonts w:ascii="Times New Roman" w:hAnsi="Times New Roman" w:cs="Times New Roman"/>
              </w:rPr>
              <w:lastRenderedPageBreak/>
              <w:t>аргумента x передана строка, которая содержит корректный IP-адрес версии 4 без маски.</w:t>
            </w:r>
          </w:p>
          <w:p w:rsidR="00CA3029" w:rsidRPr="005A3903" w:rsidRDefault="00CA3029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reg-002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возвращающий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true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,  только если в качестве аргумента x передана строка, которая начинается и кончается заглавными латинскими буквами, а между ними находятся только цифры в количестве от 4 до 8, иначе </w:t>
            </w:r>
            <w:proofErr w:type="spellStart"/>
            <w:r w:rsidRPr="005A3903">
              <w:rPr>
                <w:rFonts w:ascii="Times New Roman" w:hAnsi="Times New Roman" w:cs="Times New Roman"/>
              </w:rPr>
              <w:t>false</w:t>
            </w:r>
            <w:proofErr w:type="spellEnd"/>
            <w:r w:rsidRPr="005A3903">
              <w:rPr>
                <w:rFonts w:ascii="Times New Roman" w:hAnsi="Times New Roman" w:cs="Times New Roman"/>
              </w:rPr>
              <w:t>.</w:t>
            </w:r>
          </w:p>
        </w:tc>
      </w:tr>
      <w:tr w:rsidR="0054167D" w:rsidRPr="005A3903" w:rsidTr="00537736">
        <w:tc>
          <w:tcPr>
            <w:tcW w:w="601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7.1</w:t>
            </w:r>
          </w:p>
        </w:tc>
        <w:tc>
          <w:tcPr>
            <w:tcW w:w="2747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7. Тема 7.1</w:t>
            </w:r>
          </w:p>
        </w:tc>
        <w:tc>
          <w:tcPr>
            <w:tcW w:w="2464" w:type="dxa"/>
          </w:tcPr>
          <w:p w:rsidR="00433E9D" w:rsidRPr="005A3903" w:rsidRDefault="00433E9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Создание и обработка массивов</w:t>
            </w:r>
          </w:p>
        </w:tc>
        <w:tc>
          <w:tcPr>
            <w:tcW w:w="4427" w:type="dxa"/>
          </w:tcPr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="00822489" w:rsidRPr="005A3903">
              <w:t xml:space="preserve"> </w:t>
            </w:r>
            <w:r w:rsidR="00822489" w:rsidRPr="005A3903">
              <w:rPr>
                <w:rFonts w:ascii="Times New Roman" w:hAnsi="Times New Roman" w:cs="Times New Roman"/>
              </w:rPr>
              <w:t>на отработку умения применять методы создания массивов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A3029" w:rsidRPr="005A3903" w:rsidRDefault="00CA3029" w:rsidP="00CA3029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arr-001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возвращающей массив из числа x, переданного ей в качестве аргумента, и ещё 9 подряд идущих за x чисел, т.е. [x, x + 1, …, x + 9]</w:t>
            </w:r>
          </w:p>
          <w:p w:rsidR="00CA3029" w:rsidRPr="005A3903" w:rsidRDefault="00CA3029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22489" w:rsidRPr="005A3903" w:rsidRDefault="00822489" w:rsidP="00120F6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Практические задания на отработку умения применять методы </w:t>
            </w:r>
            <w:r w:rsidR="00120F66" w:rsidRPr="005A3903">
              <w:rPr>
                <w:rFonts w:ascii="Times New Roman" w:hAnsi="Times New Roman" w:cs="Times New Roman"/>
              </w:rPr>
              <w:t>обработки</w:t>
            </w:r>
            <w:r w:rsidRPr="005A3903">
              <w:rPr>
                <w:rFonts w:ascii="Times New Roman" w:hAnsi="Times New Roman" w:cs="Times New Roman"/>
              </w:rPr>
              <w:t xml:space="preserve"> массивов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A3029" w:rsidRPr="005A3903" w:rsidRDefault="00433E9D" w:rsidP="00120F6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arr-002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возвращающей сумму элементов массива, переданного ей в качестве аргумента x</w:t>
            </w:r>
          </w:p>
        </w:tc>
      </w:tr>
      <w:tr w:rsidR="0054167D" w:rsidRPr="005A3903" w:rsidTr="00537736">
        <w:tc>
          <w:tcPr>
            <w:tcW w:w="601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7.2</w:t>
            </w:r>
          </w:p>
        </w:tc>
        <w:tc>
          <w:tcPr>
            <w:tcW w:w="2747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7. Тема 7.2</w:t>
            </w:r>
          </w:p>
        </w:tc>
        <w:tc>
          <w:tcPr>
            <w:tcW w:w="2464" w:type="dxa"/>
          </w:tcPr>
          <w:p w:rsidR="005B7783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Создание объектов</w:t>
            </w: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Работа со свойствами объектов</w:t>
            </w:r>
          </w:p>
          <w:p w:rsidR="00CB4DC8" w:rsidRPr="005A3903" w:rsidRDefault="00CB4DC8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B7783" w:rsidRPr="005A3903" w:rsidRDefault="005B7783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lastRenderedPageBreak/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="00120F66" w:rsidRPr="005A3903">
              <w:t xml:space="preserve"> </w:t>
            </w:r>
            <w:r w:rsidR="00120F66" w:rsidRPr="005A3903">
              <w:rPr>
                <w:rFonts w:ascii="Times New Roman" w:hAnsi="Times New Roman" w:cs="Times New Roman"/>
              </w:rPr>
              <w:t>на отработку умения применять методы создания объектов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433E9D" w:rsidRPr="005A3903" w:rsidRDefault="00433E9D" w:rsidP="00C27980">
            <w:pPr>
              <w:pStyle w:val="a9"/>
              <w:ind w:left="0"/>
              <w:jc w:val="both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obj-001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возвращающей JSON в виде правильной строки; у исходного объекта должно быть свойство </w:t>
            </w:r>
            <w:proofErr w:type="spellStart"/>
            <w:r w:rsidRPr="005A3903">
              <w:rPr>
                <w:rFonts w:ascii="Times New Roman" w:hAnsi="Times New Roman" w:cs="Times New Roman"/>
              </w:rPr>
              <w:t>love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со строковым значением </w:t>
            </w:r>
            <w:proofErr w:type="spellStart"/>
            <w:r w:rsidRPr="005A3903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A3903">
              <w:rPr>
                <w:rFonts w:ascii="Times New Roman" w:hAnsi="Times New Roman" w:cs="Times New Roman"/>
              </w:rPr>
              <w:t>и  свойство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</w:rPr>
              <w:t>year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с числовым </w:t>
            </w:r>
            <w:r w:rsidRPr="005A3903">
              <w:rPr>
                <w:rFonts w:ascii="Times New Roman" w:hAnsi="Times New Roman" w:cs="Times New Roman"/>
              </w:rPr>
              <w:lastRenderedPageBreak/>
              <w:t xml:space="preserve">значением 2020 и свойство </w:t>
            </w:r>
            <w:proofErr w:type="spellStart"/>
            <w:r w:rsidRPr="005A3903">
              <w:rPr>
                <w:rFonts w:ascii="Times New Roman" w:hAnsi="Times New Roman" w:cs="Times New Roman"/>
              </w:rPr>
              <w:t>arg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со значением x.</w:t>
            </w:r>
          </w:p>
          <w:p w:rsidR="00CB4DC8" w:rsidRPr="005A3903" w:rsidRDefault="00CB4DC8" w:rsidP="00CB4DC8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A3029" w:rsidRPr="005A3903" w:rsidRDefault="00433E9D" w:rsidP="00C27980">
            <w:pPr>
              <w:pStyle w:val="a9"/>
              <w:ind w:left="0"/>
              <w:jc w:val="both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obj-002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возвращающей массив собственных перечислимых ключей объекта, переданного ей в качестве аргумента x.</w:t>
            </w:r>
          </w:p>
        </w:tc>
      </w:tr>
      <w:tr w:rsidR="0054167D" w:rsidRPr="005A3903" w:rsidTr="00537736">
        <w:tc>
          <w:tcPr>
            <w:tcW w:w="601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7.3</w:t>
            </w:r>
          </w:p>
        </w:tc>
        <w:tc>
          <w:tcPr>
            <w:tcW w:w="2747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7. Тема 7.3</w:t>
            </w:r>
          </w:p>
        </w:tc>
        <w:tc>
          <w:tcPr>
            <w:tcW w:w="2464" w:type="dxa"/>
          </w:tcPr>
          <w:p w:rsidR="0054167D" w:rsidRPr="005A3903" w:rsidRDefault="00120F66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Цепочка прототипов</w:t>
            </w:r>
          </w:p>
        </w:tc>
        <w:tc>
          <w:tcPr>
            <w:tcW w:w="4427" w:type="dxa"/>
          </w:tcPr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="00120F66" w:rsidRPr="005A3903">
              <w:t xml:space="preserve"> </w:t>
            </w:r>
            <w:r w:rsidR="00120F66" w:rsidRPr="005A3903">
              <w:rPr>
                <w:rFonts w:ascii="Times New Roman" w:hAnsi="Times New Roman" w:cs="Times New Roman"/>
              </w:rPr>
              <w:t>на отработку умения работать с конструкторами объектов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433E9D" w:rsidRPr="005A3903" w:rsidRDefault="00433E9D" w:rsidP="00433E9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возвращающей имя конструктора объекта, переданного в аргумент x</w:t>
            </w:r>
          </w:p>
          <w:p w:rsidR="00120F66" w:rsidRPr="005A3903" w:rsidRDefault="00120F66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 на отработку умения работать с прототипами объектов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433E9D" w:rsidRPr="005A3903" w:rsidRDefault="00433E9D" w:rsidP="00433E9D">
            <w:pPr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возвращающей число ненулевых прототипов у объекта o3, доступного по адресу</w:t>
            </w:r>
          </w:p>
          <w:p w:rsidR="00433E9D" w:rsidRPr="005A3903" w:rsidRDefault="00433E9D" w:rsidP="00433E9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 xml:space="preserve"> </w:t>
            </w:r>
            <w:r w:rsidRPr="005A3903">
              <w:rPr>
                <w:rFonts w:ascii="Times New Roman" w:hAnsi="Times New Roman" w:cs="Times New Roman"/>
              </w:rPr>
              <w:t xml:space="preserve">https://kodaktor.ru/j/protochain    или   https://kodaktor.ru/j/protochain2 либо </w:t>
            </w:r>
            <w:proofErr w:type="spellStart"/>
            <w:r w:rsidRPr="005A3903">
              <w:rPr>
                <w:rFonts w:ascii="Times New Roman" w:hAnsi="Times New Roman" w:cs="Times New Roman"/>
              </w:rPr>
              <w:t>npm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-пакета </w:t>
            </w:r>
            <w:proofErr w:type="spellStart"/>
            <w:r w:rsidRPr="005A3903">
              <w:rPr>
                <w:rFonts w:ascii="Times New Roman" w:hAnsi="Times New Roman" w:cs="Times New Roman"/>
              </w:rPr>
              <w:t>goss_proto</w:t>
            </w:r>
            <w:proofErr w:type="spellEnd"/>
          </w:p>
          <w:p w:rsidR="00CA3029" w:rsidRPr="005A3903" w:rsidRDefault="00CA3029" w:rsidP="00DE17D5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</w:tr>
      <w:tr w:rsidR="0054167D" w:rsidRPr="005A3903" w:rsidTr="00537736">
        <w:tc>
          <w:tcPr>
            <w:tcW w:w="601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8.1</w:t>
            </w:r>
          </w:p>
        </w:tc>
        <w:tc>
          <w:tcPr>
            <w:tcW w:w="2747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8. Тема 8.1</w:t>
            </w:r>
          </w:p>
        </w:tc>
        <w:tc>
          <w:tcPr>
            <w:tcW w:w="2464" w:type="dxa"/>
          </w:tcPr>
          <w:p w:rsidR="00433E9D" w:rsidRPr="005A3903" w:rsidRDefault="00433E9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Конструктор</w:t>
            </w:r>
            <w:r w:rsidR="00C27980" w:rsidRPr="005A3903">
              <w:rPr>
                <w:rFonts w:ascii="Times New Roman" w:hAnsi="Times New Roman" w:cs="Times New Roman"/>
              </w:rPr>
              <w:t>ы</w:t>
            </w:r>
            <w:r w:rsidRPr="005A3903">
              <w:rPr>
                <w:rFonts w:ascii="Times New Roman" w:hAnsi="Times New Roman" w:cs="Times New Roman"/>
              </w:rPr>
              <w:t xml:space="preserve"> объектов</w:t>
            </w:r>
          </w:p>
          <w:p w:rsidR="00433E9D" w:rsidRPr="005A3903" w:rsidRDefault="00433E9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433E9D" w:rsidRPr="005A3903" w:rsidRDefault="00433E9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433E9D" w:rsidRPr="005A3903" w:rsidRDefault="00433E9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433E9D" w:rsidRPr="005A3903" w:rsidRDefault="00433E9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433E9D" w:rsidRPr="005A3903" w:rsidRDefault="00433E9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27980" w:rsidRPr="005A3903" w:rsidRDefault="00C27980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27980" w:rsidRPr="005A3903" w:rsidRDefault="00C27980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27980" w:rsidRPr="005A3903" w:rsidRDefault="00C27980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27980" w:rsidRPr="005A3903" w:rsidRDefault="00C27980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120F66" w:rsidRPr="005A3903" w:rsidRDefault="00120F66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A3903">
              <w:rPr>
                <w:rFonts w:ascii="Times New Roman" w:hAnsi="Times New Roman" w:cs="Times New Roman"/>
              </w:rPr>
              <w:t>webpack-dev-server</w:t>
            </w:r>
            <w:proofErr w:type="spellEnd"/>
          </w:p>
        </w:tc>
        <w:tc>
          <w:tcPr>
            <w:tcW w:w="4427" w:type="dxa"/>
          </w:tcPr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="00120F66" w:rsidRPr="005A3903">
              <w:t xml:space="preserve"> </w:t>
            </w:r>
            <w:r w:rsidR="00120F66" w:rsidRPr="005A3903">
              <w:rPr>
                <w:rFonts w:ascii="Times New Roman" w:hAnsi="Times New Roman" w:cs="Times New Roman"/>
              </w:rPr>
              <w:t>на отработку умения работать с конструкторами объектов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A3029" w:rsidRPr="005A3903" w:rsidRDefault="00DE17D5" w:rsidP="00433E9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dom-000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возвращающей имя тега элемента, переданного в аргумент x</w:t>
            </w:r>
          </w:p>
          <w:p w:rsidR="00C27980" w:rsidRPr="005A3903" w:rsidRDefault="00C27980" w:rsidP="00433E9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Практические задания на отработку умения работать с девелоперским сервером </w:t>
            </w:r>
            <w:proofErr w:type="spellStart"/>
            <w:r w:rsidRPr="005A3903">
              <w:rPr>
                <w:rFonts w:ascii="Times New Roman" w:hAnsi="Times New Roman" w:cs="Times New Roman"/>
              </w:rPr>
              <w:t>webpack</w:t>
            </w:r>
            <w:proofErr w:type="spellEnd"/>
          </w:p>
          <w:p w:rsidR="00C27980" w:rsidRPr="005A3903" w:rsidRDefault="00C27980" w:rsidP="00433E9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DE17D5" w:rsidRPr="005A3903" w:rsidRDefault="00DE17D5" w:rsidP="00433E9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lastRenderedPageBreak/>
              <w:t xml:space="preserve">Установите в локальной папке </w:t>
            </w:r>
            <w:proofErr w:type="spellStart"/>
            <w:r w:rsidRPr="005A3903">
              <w:rPr>
                <w:rFonts w:ascii="Times New Roman" w:hAnsi="Times New Roman" w:cs="Times New Roman"/>
              </w:rPr>
              <w:t>webpack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версии 4.44.1, </w:t>
            </w:r>
            <w:proofErr w:type="spellStart"/>
            <w:r w:rsidRPr="005A3903">
              <w:rPr>
                <w:rFonts w:ascii="Times New Roman" w:hAnsi="Times New Roman" w:cs="Times New Roman"/>
              </w:rPr>
              <w:t>webpack-cli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версии 3.3.12 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webpack-dev-server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версии 3.11.0.  Создайте в этой же папке файл index.html с любым содержимым, затем создайте подпапку </w:t>
            </w:r>
            <w:proofErr w:type="spellStart"/>
            <w:proofErr w:type="gramStart"/>
            <w:r w:rsidRPr="005A3903">
              <w:rPr>
                <w:rFonts w:ascii="Times New Roman" w:hAnsi="Times New Roman" w:cs="Times New Roman"/>
              </w:rPr>
              <w:t>src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 и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в ней пустой файл index.js.  Запустите </w:t>
            </w:r>
            <w:proofErr w:type="spellStart"/>
            <w:r w:rsidRPr="005A3903">
              <w:rPr>
                <w:rFonts w:ascii="Times New Roman" w:hAnsi="Times New Roman" w:cs="Times New Roman"/>
              </w:rPr>
              <w:t>webpack-dev-server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и перейдите по адресу http://localhost:8080/error. Скопируйте первые два слова, которые выдаются на странице браузера левее </w:t>
            </w:r>
            <w:proofErr w:type="spellStart"/>
            <w:r w:rsidRPr="005A3903">
              <w:rPr>
                <w:rFonts w:ascii="Times New Roman" w:hAnsi="Times New Roman" w:cs="Times New Roman"/>
              </w:rPr>
              <w:t>слэша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.  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возвращающей в виде строки эти два слова, скопированных вами ранее.</w:t>
            </w:r>
          </w:p>
        </w:tc>
      </w:tr>
      <w:tr w:rsidR="0054167D" w:rsidRPr="005A3903" w:rsidTr="00537736">
        <w:tc>
          <w:tcPr>
            <w:tcW w:w="601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9.1</w:t>
            </w:r>
          </w:p>
        </w:tc>
        <w:tc>
          <w:tcPr>
            <w:tcW w:w="2747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9. Тема 9.1</w:t>
            </w:r>
          </w:p>
        </w:tc>
        <w:tc>
          <w:tcPr>
            <w:tcW w:w="2464" w:type="dxa"/>
          </w:tcPr>
          <w:p w:rsidR="0054167D" w:rsidRPr="005A3903" w:rsidRDefault="00F9789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Веб-компоненты</w:t>
            </w:r>
          </w:p>
        </w:tc>
        <w:tc>
          <w:tcPr>
            <w:tcW w:w="4427" w:type="dxa"/>
          </w:tcPr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</w:t>
            </w:r>
            <w:r w:rsidRPr="005A3903">
              <w:rPr>
                <w:rFonts w:ascii="Times New Roman" w:hAnsi="Times New Roman" w:cs="Times New Roman"/>
              </w:rPr>
              <w:t>.</w:t>
            </w:r>
          </w:p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="00F9789D" w:rsidRPr="005A3903">
              <w:rPr>
                <w:rFonts w:ascii="Times New Roman" w:hAnsi="Times New Roman" w:cs="Times New Roman"/>
              </w:rPr>
              <w:t xml:space="preserve"> на использование веб-компонентов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В этом задании вам нужно продемонстрировать знакомство с правилом именования веб-</w:t>
            </w:r>
            <w:proofErr w:type="gramStart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компонента  в</w:t>
            </w:r>
            <w:proofErr w:type="gramEnd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HTML5.</w:t>
            </w: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Перейдите по адресу  </w:t>
            </w:r>
            <w:hyperlink r:id="rId12" w:tgtFrame="_blank" w:history="1">
              <w:r w:rsidRPr="005A3903">
                <w:rPr>
                  <w:rFonts w:ascii="Times New Roman" w:eastAsia="Times New Roman" w:hAnsi="Times New Roman" w:cs="Times New Roman"/>
                  <w:color w:val="0000FF" w:themeColor="hyperlink"/>
                  <w:u w:val="single"/>
                  <w:lang w:eastAsia="ru-RU"/>
                </w:rPr>
                <w:t>https://node-server.online/r</w:t>
              </w:r>
            </w:hyperlink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заполните поля: ваши Фамилия-Имя-Отчество, ключ (код) задания – compo-001 (выбрать из выпадающего списка) – и пароль (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nodetasker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).</w:t>
            </w: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3. Введите код, выполняющий задание: </w:t>
            </w: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тело функции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task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которая по аргументу x, который содержит некоторую состоящую из строчных латинских букв строку, возвращает результат применения метода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createElement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объекта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document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строке x с правильно присоединённым к ней суффиксом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el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так чтобы в результате получалось корректное имя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кастомного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HTML5-элемента.</w:t>
            </w: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Пример оформления решения:</w:t>
            </w:r>
          </w:p>
          <w:p w:rsidR="001A7EB5" w:rsidRPr="005A3903" w:rsidRDefault="001A7EB5" w:rsidP="001A7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bdr w:val="single" w:sz="12" w:space="0" w:color="FFFFFF" w:frame="1"/>
                <w:lang w:eastAsia="ru-RU"/>
              </w:rPr>
              <w:t xml:space="preserve">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bdr w:val="single" w:sz="12" w:space="0" w:color="FFFFFF" w:frame="1"/>
                <w:lang w:eastAsia="ru-RU"/>
              </w:rPr>
              <w:t>function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bdr w:val="single" w:sz="12" w:space="0" w:color="FFFFFF" w:frame="1"/>
                <w:lang w:eastAsia="ru-RU"/>
              </w:rPr>
              <w:t xml:space="preserve">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bdr w:val="single" w:sz="12" w:space="0" w:color="FFFFFF" w:frame="1"/>
                <w:lang w:eastAsia="ru-RU"/>
              </w:rPr>
              <w:t>task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bdr w:val="single" w:sz="12" w:space="0" w:color="FFFFFF" w:frame="1"/>
                <w:lang w:eastAsia="ru-RU"/>
              </w:rPr>
              <w:t xml:space="preserve">(x) </w:t>
            </w:r>
            <w:proofErr w:type="gramStart"/>
            <w:r w:rsidRPr="005A3903">
              <w:rPr>
                <w:rFonts w:ascii="Times New Roman" w:eastAsia="Times New Roman" w:hAnsi="Times New Roman" w:cs="Times New Roman"/>
                <w:color w:val="000000"/>
                <w:bdr w:val="single" w:sz="12" w:space="0" w:color="FFFFFF" w:frame="1"/>
                <w:lang w:eastAsia="ru-RU"/>
              </w:rPr>
              <w:t>{ /</w:t>
            </w:r>
            <w:proofErr w:type="gramEnd"/>
            <w:r w:rsidRPr="005A3903">
              <w:rPr>
                <w:rFonts w:ascii="Times New Roman" w:eastAsia="Times New Roman" w:hAnsi="Times New Roman" w:cs="Times New Roman"/>
                <w:color w:val="000000"/>
                <w:bdr w:val="single" w:sz="12" w:space="0" w:color="FFFFFF" w:frame="1"/>
                <w:lang w:eastAsia="ru-RU"/>
              </w:rPr>
              <w:t>* решение */ }</w:t>
            </w:r>
          </w:p>
          <w:p w:rsidR="001A7EB5" w:rsidRPr="005A3903" w:rsidRDefault="001A7EB5" w:rsidP="001A7EB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54167D" w:rsidRPr="005A3903" w:rsidTr="00537736">
        <w:tc>
          <w:tcPr>
            <w:tcW w:w="601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9.2</w:t>
            </w:r>
          </w:p>
        </w:tc>
        <w:tc>
          <w:tcPr>
            <w:tcW w:w="2747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9. Тема 9.2</w:t>
            </w:r>
          </w:p>
        </w:tc>
        <w:tc>
          <w:tcPr>
            <w:tcW w:w="2464" w:type="dxa"/>
          </w:tcPr>
          <w:p w:rsidR="00F9789D" w:rsidRPr="005A3903" w:rsidRDefault="00F9789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Создание приложений на </w:t>
            </w:r>
            <w:proofErr w:type="spellStart"/>
            <w:r w:rsidRPr="005A3903">
              <w:rPr>
                <w:rFonts w:ascii="Times New Roman" w:hAnsi="Times New Roman" w:cs="Times New Roman"/>
              </w:rPr>
              <w:t>React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в браузере</w:t>
            </w: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E17D5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A3903" w:rsidRDefault="00F9789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Создание приложений на </w:t>
            </w:r>
            <w:proofErr w:type="spellStart"/>
            <w:r w:rsidRPr="005A3903">
              <w:rPr>
                <w:rFonts w:ascii="Times New Roman" w:hAnsi="Times New Roman" w:cs="Times New Roman"/>
              </w:rPr>
              <w:t>Vue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в браузере</w:t>
            </w:r>
          </w:p>
        </w:tc>
        <w:tc>
          <w:tcPr>
            <w:tcW w:w="4427" w:type="dxa"/>
          </w:tcPr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lastRenderedPageBreak/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="00F9789D" w:rsidRPr="005A3903">
              <w:t xml:space="preserve"> </w:t>
            </w:r>
            <w:r w:rsidR="00F9789D" w:rsidRPr="005A3903">
              <w:rPr>
                <w:rFonts w:ascii="Times New Roman" w:hAnsi="Times New Roman" w:cs="Times New Roman"/>
              </w:rPr>
              <w:t xml:space="preserve">на отработку умения работать с элементами </w:t>
            </w:r>
            <w:proofErr w:type="spellStart"/>
            <w:r w:rsidR="00F9789D" w:rsidRPr="005A3903">
              <w:rPr>
                <w:rFonts w:ascii="Times New Roman" w:hAnsi="Times New Roman" w:cs="Times New Roman"/>
              </w:rPr>
              <w:t>React</w:t>
            </w:r>
            <w:proofErr w:type="spellEnd"/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A3029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react-001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>). В последнем-</w:t>
            </w:r>
            <w:r w:rsidRPr="005A3903">
              <w:rPr>
                <w:rFonts w:ascii="Times New Roman" w:hAnsi="Times New Roman" w:cs="Times New Roman"/>
              </w:rPr>
              <w:lastRenderedPageBreak/>
              <w:t xml:space="preserve">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возвращающей созданный с помощью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createElement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объекта </w:t>
            </w:r>
            <w:proofErr w:type="spellStart"/>
            <w:r w:rsidRPr="005A3903">
              <w:rPr>
                <w:rFonts w:ascii="Times New Roman" w:hAnsi="Times New Roman" w:cs="Times New Roman"/>
              </w:rPr>
              <w:t>React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(он будет доступен в функции и используется версия 16.13.1) новый элемент h1 без свойств и с единственным потомком в виде текста, заданного аргументом функции x.</w:t>
            </w:r>
          </w:p>
          <w:p w:rsidR="00C27980" w:rsidRPr="005A3903" w:rsidRDefault="00C27980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9789D" w:rsidRPr="005A3903" w:rsidRDefault="00F9789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Практические задания на отработку умения работать с элементами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Vue</w:t>
            </w:r>
            <w:proofErr w:type="spellEnd"/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A3029" w:rsidRPr="005A3903" w:rsidRDefault="00DE17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vue-001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возвращающей созданный с помощью вызова </w:t>
            </w:r>
            <w:proofErr w:type="spellStart"/>
            <w:r w:rsidRPr="005A3903">
              <w:rPr>
                <w:rFonts w:ascii="Times New Roman" w:hAnsi="Times New Roman" w:cs="Times New Roman"/>
              </w:rPr>
              <w:t>инстанциатора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конструктора </w:t>
            </w:r>
            <w:proofErr w:type="spellStart"/>
            <w:r w:rsidRPr="005A3903">
              <w:rPr>
                <w:rFonts w:ascii="Times New Roman" w:hAnsi="Times New Roman" w:cs="Times New Roman"/>
              </w:rPr>
              <w:t>Vue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(он будет доступен в функции и используется версия 2.6.12) новый экземпляр </w:t>
            </w:r>
            <w:proofErr w:type="spellStart"/>
            <w:r w:rsidRPr="005A3903">
              <w:rPr>
                <w:rFonts w:ascii="Times New Roman" w:hAnsi="Times New Roman" w:cs="Times New Roman"/>
              </w:rPr>
              <w:t>Vue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-приложения со значением свойства </w:t>
            </w:r>
            <w:proofErr w:type="spellStart"/>
            <w:r w:rsidRPr="005A3903">
              <w:rPr>
                <w:rFonts w:ascii="Times New Roman" w:hAnsi="Times New Roman" w:cs="Times New Roman"/>
              </w:rPr>
              <w:t>el</w:t>
            </w:r>
            <w:proofErr w:type="spellEnd"/>
            <w:r w:rsidRPr="005A3903">
              <w:rPr>
                <w:rFonts w:ascii="Times New Roman" w:hAnsi="Times New Roman" w:cs="Times New Roman"/>
              </w:rPr>
              <w:t>, указанного в аргументе x.</w:t>
            </w:r>
          </w:p>
        </w:tc>
      </w:tr>
      <w:tr w:rsidR="0054167D" w:rsidRPr="005A3903" w:rsidTr="00537736">
        <w:tc>
          <w:tcPr>
            <w:tcW w:w="601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10.1</w:t>
            </w:r>
          </w:p>
        </w:tc>
        <w:tc>
          <w:tcPr>
            <w:tcW w:w="2747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10. Тема 10.1</w:t>
            </w:r>
          </w:p>
        </w:tc>
        <w:tc>
          <w:tcPr>
            <w:tcW w:w="2464" w:type="dxa"/>
          </w:tcPr>
          <w:p w:rsidR="00F9789D" w:rsidRPr="005A3903" w:rsidRDefault="00F9789D" w:rsidP="00F9789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Создание сценария, считывающего данные из файловой системы</w:t>
            </w:r>
          </w:p>
          <w:p w:rsidR="0054167D" w:rsidRPr="005A3903" w:rsidRDefault="0054167D" w:rsidP="00F9789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:rsidR="00816BD5" w:rsidRPr="005A3903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Практические задания</w:t>
            </w:r>
            <w:r w:rsidR="00F9789D" w:rsidRPr="005A3903">
              <w:t xml:space="preserve"> </w:t>
            </w:r>
            <w:r w:rsidR="00F9789D" w:rsidRPr="005A3903">
              <w:rPr>
                <w:rFonts w:ascii="Times New Roman" w:hAnsi="Times New Roman" w:cs="Times New Roman"/>
              </w:rPr>
              <w:t>на отработку умения работать с файловой системой с помощью node.js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F9789D" w:rsidRPr="005A3903" w:rsidRDefault="00DE17D5" w:rsidP="00F9789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Перейдите по адресу https://node-server.online/r и заполните поля: ваши Фамилия-Имя-Отчество, ключ (код) задания node-001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>(x), возвращающей содержимое файла в виде utf8-строки, считанного по пути, указанном в аргументе x</w:t>
            </w:r>
          </w:p>
        </w:tc>
      </w:tr>
      <w:tr w:rsidR="0054167D" w:rsidRPr="005A3903" w:rsidTr="00537736">
        <w:tc>
          <w:tcPr>
            <w:tcW w:w="601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10.2</w:t>
            </w:r>
          </w:p>
        </w:tc>
        <w:tc>
          <w:tcPr>
            <w:tcW w:w="2747" w:type="dxa"/>
          </w:tcPr>
          <w:p w:rsidR="0054167D" w:rsidRPr="005A3903" w:rsidRDefault="0054167D" w:rsidP="0054167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Модуль 10. Тема 10.2</w:t>
            </w:r>
          </w:p>
        </w:tc>
        <w:tc>
          <w:tcPr>
            <w:tcW w:w="2464" w:type="dxa"/>
          </w:tcPr>
          <w:p w:rsidR="0054167D" w:rsidRPr="005A3903" w:rsidRDefault="00F9789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Создание простейшего веб-сервера</w:t>
            </w:r>
          </w:p>
        </w:tc>
        <w:tc>
          <w:tcPr>
            <w:tcW w:w="4427" w:type="dxa"/>
          </w:tcPr>
          <w:p w:rsidR="00816BD5" w:rsidRPr="005A3903" w:rsidRDefault="00816BD5" w:rsidP="00F9789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54167D" w:rsidRPr="005A3903" w:rsidRDefault="00F9789D" w:rsidP="00F9789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Практические задания на отработку умения создавать простейшее серверное веб-приложение с помощью JavaScript </w:t>
            </w:r>
          </w:p>
          <w:p w:rsidR="00CA3029" w:rsidRPr="005A3903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A390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DE17D5" w:rsidRPr="005A3903" w:rsidRDefault="00DE17D5" w:rsidP="00DE17D5">
            <w:pPr>
              <w:pStyle w:val="a9"/>
              <w:ind w:left="34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Pr="005A3903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5A3903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http-001 (выбрать из выпадающего списка) – и пароль (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task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(x), возвращающей экземпляр </w:t>
            </w:r>
            <w:proofErr w:type="spellStart"/>
            <w:r w:rsidRPr="005A3903">
              <w:rPr>
                <w:rFonts w:ascii="Times New Roman" w:hAnsi="Times New Roman" w:cs="Times New Roman"/>
              </w:rPr>
              <w:t>http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-сервера, созданный с помощью встроенного Node.js-модуля </w:t>
            </w:r>
            <w:proofErr w:type="spellStart"/>
            <w:r w:rsidRPr="005A3903">
              <w:rPr>
                <w:rFonts w:ascii="Times New Roman" w:hAnsi="Times New Roman" w:cs="Times New Roman"/>
              </w:rPr>
              <w:t>http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(он будет доступен в функции). Этот сервер не должен быть запущен / слушать какой-либо порт. Используйте только </w:t>
            </w:r>
            <w:proofErr w:type="spellStart"/>
            <w:r w:rsidRPr="005A3903">
              <w:rPr>
                <w:rFonts w:ascii="Times New Roman" w:hAnsi="Times New Roman" w:cs="Times New Roman"/>
              </w:rPr>
              <w:t>res.end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(не нужны </w:t>
            </w:r>
            <w:r w:rsidRPr="005A3903">
              <w:rPr>
                <w:rFonts w:ascii="Times New Roman" w:hAnsi="Times New Roman" w:cs="Times New Roman"/>
              </w:rPr>
              <w:lastRenderedPageBreak/>
              <w:t>заголовки или теги HTML). Он должен обрабатывать два маршрута:</w:t>
            </w:r>
          </w:p>
          <w:p w:rsidR="00DE17D5" w:rsidRPr="005A3903" w:rsidRDefault="00DE17D5" w:rsidP="00DE17D5">
            <w:pPr>
              <w:pStyle w:val="a9"/>
              <w:ind w:left="34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(1) /</w:t>
            </w:r>
            <w:proofErr w:type="spellStart"/>
            <w:r w:rsidRPr="005A3903">
              <w:rPr>
                <w:rFonts w:ascii="Times New Roman" w:hAnsi="Times New Roman" w:cs="Times New Roman"/>
              </w:rPr>
              <w:t>challenge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– в ответ на такой запрос он должен возвращать x</w:t>
            </w:r>
          </w:p>
          <w:p w:rsidR="00DE17D5" w:rsidRPr="005A3903" w:rsidRDefault="00DE17D5" w:rsidP="00DE17D5">
            <w:pPr>
              <w:pStyle w:val="a9"/>
              <w:ind w:left="34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(2) /</w:t>
            </w:r>
            <w:proofErr w:type="spellStart"/>
            <w:r w:rsidRPr="005A3903">
              <w:rPr>
                <w:rFonts w:ascii="Times New Roman" w:hAnsi="Times New Roman" w:cs="Times New Roman"/>
              </w:rPr>
              <w:t>api</w:t>
            </w:r>
            <w:proofErr w:type="spellEnd"/>
            <w:r w:rsidRPr="005A3903">
              <w:rPr>
                <w:rFonts w:ascii="Times New Roman" w:hAnsi="Times New Roman" w:cs="Times New Roman"/>
              </w:rPr>
              <w:t>/</w:t>
            </w:r>
            <w:proofErr w:type="spellStart"/>
            <w:r w:rsidRPr="005A3903">
              <w:rPr>
                <w:rFonts w:ascii="Times New Roman" w:hAnsi="Times New Roman" w:cs="Times New Roman"/>
              </w:rPr>
              <w:t>rv</w:t>
            </w:r>
            <w:proofErr w:type="spellEnd"/>
            <w:r w:rsidRPr="005A3903">
              <w:rPr>
                <w:rFonts w:ascii="Times New Roman" w:hAnsi="Times New Roman" w:cs="Times New Roman"/>
              </w:rPr>
              <w:t>/</w:t>
            </w:r>
            <w:proofErr w:type="spellStart"/>
            <w:r w:rsidRPr="005A3903">
              <w:rPr>
                <w:rFonts w:ascii="Times New Roman" w:hAnsi="Times New Roman" w:cs="Times New Roman"/>
              </w:rPr>
              <w:t>abc</w:t>
            </w:r>
            <w:proofErr w:type="spellEnd"/>
          </w:p>
          <w:p w:rsidR="00DE17D5" w:rsidRPr="005A3903" w:rsidRDefault="00DE17D5" w:rsidP="00DE17D5">
            <w:pPr>
              <w:pStyle w:val="a9"/>
              <w:ind w:left="34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    где </w:t>
            </w:r>
            <w:proofErr w:type="spellStart"/>
            <w:r w:rsidRPr="005A3903">
              <w:rPr>
                <w:rFonts w:ascii="Times New Roman" w:hAnsi="Times New Roman" w:cs="Times New Roman"/>
              </w:rPr>
              <w:t>abc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– произвольная строка длиной не менее 1 символа, состоящая только из строчных латинских букв. </w:t>
            </w:r>
          </w:p>
          <w:p w:rsidR="00DE17D5" w:rsidRPr="005A3903" w:rsidRDefault="00DE17D5" w:rsidP="00DE17D5">
            <w:pPr>
              <w:pStyle w:val="a9"/>
              <w:ind w:left="34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    В ответ на такой запрос сервер должен возвращать перевёрнутую строку.</w:t>
            </w:r>
          </w:p>
          <w:p w:rsidR="00DE17D5" w:rsidRPr="005A3903" w:rsidRDefault="00DE17D5" w:rsidP="00DE17D5">
            <w:pPr>
              <w:pStyle w:val="a9"/>
              <w:ind w:left="34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A3903">
              <w:rPr>
                <w:rFonts w:ascii="Times New Roman" w:hAnsi="Times New Roman" w:cs="Times New Roman"/>
              </w:rPr>
              <w:t>Например</w:t>
            </w:r>
            <w:proofErr w:type="gramEnd"/>
            <w:r w:rsidRPr="005A3903">
              <w:rPr>
                <w:rFonts w:ascii="Times New Roman" w:hAnsi="Times New Roman" w:cs="Times New Roman"/>
              </w:rPr>
              <w:t>: https://kodaktor.ru/api/rv/abc</w:t>
            </w:r>
          </w:p>
          <w:p w:rsidR="00CA3029" w:rsidRPr="005A3903" w:rsidRDefault="00DE17D5" w:rsidP="00DE17D5">
            <w:pPr>
              <w:pStyle w:val="a9"/>
              <w:ind w:left="34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    Для других маршрутов предусмотрен ответ </w:t>
            </w:r>
            <w:proofErr w:type="spellStart"/>
            <w:r w:rsidRPr="005A3903">
              <w:rPr>
                <w:rFonts w:ascii="Times New Roman" w:hAnsi="Times New Roman" w:cs="Times New Roman"/>
              </w:rPr>
              <w:t>No</w:t>
            </w:r>
            <w:proofErr w:type="spellEnd"/>
          </w:p>
        </w:tc>
      </w:tr>
    </w:tbl>
    <w:p w:rsidR="00A4776F" w:rsidRPr="005A3903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:rsidR="00A4776F" w:rsidRPr="005A3903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5A3903">
        <w:rPr>
          <w:rFonts w:ascii="Times New Roman" w:hAnsi="Times New Roman" w:cs="Times New Roman"/>
          <w:b/>
        </w:rPr>
        <w:t>8.Оценочные материалы по образовательной программе</w:t>
      </w:r>
      <w:r w:rsidRPr="005A3903">
        <w:rPr>
          <w:rFonts w:ascii="Times New Roman" w:hAnsi="Times New Roman" w:cs="Times New Roman"/>
        </w:rPr>
        <w:t xml:space="preserve"> </w:t>
      </w:r>
    </w:p>
    <w:p w:rsidR="00A4776F" w:rsidRPr="005A3903" w:rsidRDefault="00A4776F" w:rsidP="00A4776F">
      <w:pPr>
        <w:pStyle w:val="a9"/>
        <w:rPr>
          <w:rFonts w:ascii="Times New Roman" w:hAnsi="Times New Roman" w:cs="Times New Roman"/>
          <w:b/>
        </w:rPr>
      </w:pPr>
      <w:r w:rsidRPr="005A3903">
        <w:rPr>
          <w:rFonts w:ascii="Times New Roman" w:hAnsi="Times New Roman" w:cs="Times New Roman"/>
          <w:b/>
        </w:rPr>
        <w:t>8.1. Вопросы тестирования по модулям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640"/>
        <w:gridCol w:w="2835"/>
        <w:gridCol w:w="3089"/>
        <w:gridCol w:w="2546"/>
      </w:tblGrid>
      <w:tr w:rsidR="00A4776F" w:rsidRPr="005A3903" w:rsidTr="009F6665">
        <w:tc>
          <w:tcPr>
            <w:tcW w:w="1640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2835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3089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F9789D" w:rsidRPr="005A3903" w:rsidTr="009F6665">
        <w:trPr>
          <w:trHeight w:val="10483"/>
        </w:trPr>
        <w:tc>
          <w:tcPr>
            <w:tcW w:w="1640" w:type="dxa"/>
          </w:tcPr>
          <w:p w:rsidR="00F9789D" w:rsidRPr="005A3903" w:rsidRDefault="00F9789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0</w:t>
            </w:r>
            <w:r w:rsidR="002E4FAF" w:rsidRPr="005A3903">
              <w:rPr>
                <w:rFonts w:ascii="Times New Roman" w:hAnsi="Times New Roman" w:cs="Times New Roman"/>
                <w:b/>
              </w:rPr>
              <w:t xml:space="preserve"> (Входное тестирование)</w:t>
            </w:r>
          </w:p>
        </w:tc>
        <w:tc>
          <w:tcPr>
            <w:tcW w:w="2835" w:type="dxa"/>
          </w:tcPr>
          <w:p w:rsidR="002E4FAF" w:rsidRPr="005A3903" w:rsidRDefault="002E4FAF" w:rsidP="002E4FAF">
            <w:pPr>
              <w:ind w:left="284" w:hanging="284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К какому году относится стандарт JavaScript, который включил в себя оператор возведения в степень?</w:t>
            </w:r>
          </w:p>
          <w:p w:rsidR="002E4FAF" w:rsidRPr="005A3903" w:rsidRDefault="002E4FAF" w:rsidP="005A3903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2016 </w:t>
            </w:r>
          </w:p>
          <w:p w:rsidR="002E4FAF" w:rsidRPr="005A3903" w:rsidRDefault="002E4FAF" w:rsidP="005A3903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  <w:p w:rsidR="002E4FAF" w:rsidRPr="005A3903" w:rsidRDefault="002E4FAF" w:rsidP="005A3903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  <w:p w:rsidR="002E4FAF" w:rsidRPr="005A3903" w:rsidRDefault="002E4FAF" w:rsidP="005A3903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1995</w:t>
            </w:r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Какая кодировка используется для представления символов Юникода в языке </w:t>
            </w:r>
            <w:proofErr w:type="spellStart"/>
            <w:proofErr w:type="gram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?&amp;</w:t>
            </w:r>
            <w:proofErr w:type="spellStart"/>
            <w:proofErr w:type="gram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nbsp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2E4FAF" w:rsidRPr="005A3903" w:rsidRDefault="002E4FAF" w:rsidP="005A3903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UTF-16 </w:t>
            </w:r>
          </w:p>
          <w:p w:rsidR="002E4FAF" w:rsidRPr="005A3903" w:rsidRDefault="002E4FAF" w:rsidP="005A3903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UTF-6</w:t>
            </w:r>
          </w:p>
          <w:p w:rsidR="002E4FAF" w:rsidRPr="005A3903" w:rsidRDefault="002E4FAF" w:rsidP="005A3903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КОИ8-Р</w:t>
            </w:r>
          </w:p>
          <w:p w:rsidR="002E4FAF" w:rsidRPr="005A3903" w:rsidRDefault="002E4FAF" w:rsidP="005A3903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Windows-1251</w:t>
            </w:r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Назовите стандартное имя файла (с расширением) дескрипторов пакетов, в котором задаются зависимости для современного веб-приложения на JavaScript</w:t>
            </w:r>
          </w:p>
          <w:p w:rsidR="002E4FAF" w:rsidRPr="005A3903" w:rsidRDefault="002E4FAF" w:rsidP="005A3903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package.json</w:t>
            </w:r>
            <w:proofErr w:type="spellEnd"/>
            <w:proofErr w:type="gram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package.js</w:t>
            </w:r>
          </w:p>
          <w:p w:rsidR="002E4FAF" w:rsidRPr="005A3903" w:rsidRDefault="002E4FAF" w:rsidP="005A3903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manifest.txt</w:t>
            </w:r>
          </w:p>
          <w:p w:rsidR="002E4FAF" w:rsidRPr="005A3903" w:rsidRDefault="002E4FAF" w:rsidP="005A3903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depend.json</w:t>
            </w:r>
            <w:proofErr w:type="spellEnd"/>
            <w:proofErr w:type="gram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Какое ключевое слово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ECMAScript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2015) позволяет создать переменную, которой запрещено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переприсваивать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значение?</w:t>
            </w:r>
          </w:p>
          <w:p w:rsidR="002E4FAF" w:rsidRPr="005A3903" w:rsidRDefault="002E4FAF" w:rsidP="005A3903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arr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dim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К какому объекту, предоставляемому браузером или платформой </w:t>
            </w:r>
            <w:proofErr w:type="gram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Node.js</w:t>
            </w:r>
            <w:proofErr w:type="gram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относится метод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позволяющий выводить данные?</w:t>
            </w:r>
          </w:p>
          <w:p w:rsidR="002E4FAF" w:rsidRPr="005A3903" w:rsidRDefault="002E4FAF" w:rsidP="005A3903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console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printer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terminal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logger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Что возвращает для значений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undefined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сравнение их между собой двойным равенством?</w:t>
            </w:r>
          </w:p>
          <w:p w:rsidR="002E4FAF" w:rsidRPr="005A3903" w:rsidRDefault="002E4FAF" w:rsidP="005A3903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undefined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Какой тип данных из перечисленных является в JavaScript примитивным?</w:t>
            </w:r>
          </w:p>
          <w:p w:rsidR="002E4FAF" w:rsidRPr="005A3903" w:rsidRDefault="002E4FAF" w:rsidP="005A390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Boolean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Function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Array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Какое значение приобретает переменная, которая была объявлена, но которой не было присвоено значение?</w:t>
            </w:r>
          </w:p>
          <w:p w:rsidR="002E4FAF" w:rsidRPr="005A3903" w:rsidRDefault="002E4FAF" w:rsidP="005A3903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undefined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defined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unknown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 Какой созданный в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Facebook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инструмент, конкурент языка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TypeScript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работающий на основе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Babel-транспиляции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позволяет добавлять в текст программы аннотации типов?</w:t>
            </w:r>
          </w:p>
          <w:p w:rsidR="002E4FAF" w:rsidRPr="005A3903" w:rsidRDefault="002E4FAF" w:rsidP="005A3903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flow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typing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facepalm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npm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 Какое слово позволяет досрочно завершить работу функции и вернуть значение в выражение вызова?</w:t>
            </w:r>
          </w:p>
          <w:p w:rsidR="002E4FAF" w:rsidRPr="005A3903" w:rsidRDefault="002E4FAF" w:rsidP="005A3903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return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goback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print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call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11. Какая функция, доступная в браузере и на платформе Node.js, позволяет передать ей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коллбэк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однократно отложить его выполнение на указанное количество миллисекунд?</w:t>
            </w:r>
          </w:p>
          <w:p w:rsidR="002E4FAF" w:rsidRPr="005A3903" w:rsidRDefault="002E4FAF" w:rsidP="005A3903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setTimeout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setTimeoff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pause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delay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 Какая инструкция реализует в JavaScript обыкновенный цикл со счётчиком?</w:t>
            </w:r>
          </w:p>
          <w:p w:rsidR="002E4FAF" w:rsidRPr="005A3903" w:rsidRDefault="002E4FAF" w:rsidP="005A3903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iterate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13. Какое свойство строки позволяет получить количество символов в ней?</w:t>
            </w:r>
          </w:p>
          <w:p w:rsidR="002E4FAF" w:rsidRPr="005A3903" w:rsidRDefault="002E4FAF" w:rsidP="005A3903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length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many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symbols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 Какой символ обозначает начало и конец литерала регулярного выражения?</w:t>
            </w:r>
          </w:p>
          <w:p w:rsidR="002E4FAF" w:rsidRPr="005A3903" w:rsidRDefault="002E4FAF" w:rsidP="005A3903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 </w:t>
            </w:r>
          </w:p>
          <w:p w:rsidR="002E4FAF" w:rsidRPr="005A3903" w:rsidRDefault="002E4FAF" w:rsidP="005A3903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  <w:p w:rsidR="002E4FAF" w:rsidRPr="005A3903" w:rsidRDefault="002E4FAF" w:rsidP="005A3903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2E4FAF" w:rsidRPr="005A3903" w:rsidRDefault="002E4FAF" w:rsidP="005A3903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</w:t>
            </w:r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 В массиве ['a', 'b', 'c'] каково значение элемента с индексом 1?</w:t>
            </w:r>
          </w:p>
          <w:p w:rsidR="002E4FAF" w:rsidRPr="005A3903" w:rsidRDefault="002E4FAF" w:rsidP="005A3903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'b' </w:t>
            </w:r>
          </w:p>
          <w:p w:rsidR="002E4FAF" w:rsidRPr="005A3903" w:rsidRDefault="002E4FAF" w:rsidP="005A3903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'a'</w:t>
            </w:r>
          </w:p>
          <w:p w:rsidR="002E4FAF" w:rsidRPr="005A3903" w:rsidRDefault="002E4FAF" w:rsidP="005A3903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'z'</w:t>
            </w:r>
          </w:p>
          <w:p w:rsidR="002E4FAF" w:rsidRPr="005A3903" w:rsidRDefault="002E4FAF" w:rsidP="005A3903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16. У объекта </w:t>
            </w:r>
            <w:proofErr w:type="gram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{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  <w:proofErr w:type="spellEnd"/>
            <w:proofErr w:type="gram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'Ivan' } что является ключом?</w:t>
            </w:r>
          </w:p>
          <w:p w:rsidR="002E4FAF" w:rsidRPr="005A3903" w:rsidRDefault="002E4FAF" w:rsidP="005A3903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Ivan</w:t>
            </w:r>
          </w:p>
          <w:p w:rsidR="002E4FAF" w:rsidRPr="005A3903" w:rsidRDefault="002E4FAF" w:rsidP="005A3903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Ivan</w:t>
            </w:r>
          </w:p>
          <w:p w:rsidR="002E4FAF" w:rsidRPr="005A3903" w:rsidRDefault="002E4FAF" w:rsidP="005A3903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Ivan</w:t>
            </w:r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 Какое ключевое слово в JavaScript обозначает ссылку на текущий объект или контекст?</w:t>
            </w:r>
          </w:p>
          <w:p w:rsidR="002E4FAF" w:rsidRPr="005A3903" w:rsidRDefault="002E4FAF" w:rsidP="005A3903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this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self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that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 Как называется функция, вызываемая при создании нового объекта?</w:t>
            </w:r>
          </w:p>
          <w:p w:rsidR="002E4FAF" w:rsidRPr="005A3903" w:rsidRDefault="002E4FAF" w:rsidP="005A3903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конструктор </w:t>
            </w:r>
          </w:p>
          <w:p w:rsidR="002E4FAF" w:rsidRPr="005A3903" w:rsidRDefault="002E4FAF" w:rsidP="005A3903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деструктор</w:t>
            </w:r>
          </w:p>
          <w:p w:rsidR="002E4FAF" w:rsidRPr="005A3903" w:rsidRDefault="002E4FAF" w:rsidP="005A3903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инициализатор</w:t>
            </w:r>
          </w:p>
          <w:p w:rsidR="002E4FAF" w:rsidRPr="005A3903" w:rsidRDefault="002E4FAF" w:rsidP="005A3903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присваиватель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19. Как называется современный </w:t>
            </w: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транспилятор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позволяющий использовать экспериментальные версии JavaScript и преобразовывать их в ES5?</w:t>
            </w:r>
          </w:p>
          <w:p w:rsidR="002E4FAF" w:rsidRPr="005A3903" w:rsidRDefault="002E4FAF" w:rsidP="005A3903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Babel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Loader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Webpack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Flow</w:t>
            </w:r>
            <w:proofErr w:type="spellEnd"/>
          </w:p>
          <w:p w:rsidR="002E4FAF" w:rsidRPr="005A3903" w:rsidRDefault="002E4FAF" w:rsidP="002E4F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 Какая функция используется для подключения зависимостей на платформе Node.js пока не реализованы модули ECMAScript2015?</w:t>
            </w:r>
          </w:p>
          <w:p w:rsidR="002E4FAF" w:rsidRPr="005A3903" w:rsidRDefault="002E4FAF" w:rsidP="005A3903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require</w:t>
            </w:r>
            <w:proofErr w:type="spellEnd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2E4FAF" w:rsidRPr="005A3903" w:rsidRDefault="002E4FAF" w:rsidP="005A3903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demand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include</w:t>
            </w:r>
            <w:proofErr w:type="spellEnd"/>
          </w:p>
          <w:p w:rsidR="002E4FAF" w:rsidRPr="005A3903" w:rsidRDefault="002E4FAF" w:rsidP="005A3903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switch</w:t>
            </w:r>
            <w:proofErr w:type="spellEnd"/>
          </w:p>
          <w:p w:rsidR="00F9789D" w:rsidRPr="005A3903" w:rsidRDefault="00F9789D" w:rsidP="002E4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89" w:type="dxa"/>
          </w:tcPr>
          <w:p w:rsidR="00F9789D" w:rsidRPr="005A3903" w:rsidRDefault="00F9789D" w:rsidP="00F9789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  <w:tc>
          <w:tcPr>
            <w:tcW w:w="2546" w:type="dxa"/>
          </w:tcPr>
          <w:p w:rsidR="00F9789D" w:rsidRPr="005A3903" w:rsidRDefault="00F9789D" w:rsidP="00F9789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2E4FAF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1633A9" w:rsidRPr="005A3903" w:rsidRDefault="001633A9" w:rsidP="005A3903">
            <w:pPr>
              <w:pStyle w:val="a9"/>
              <w:numPr>
                <w:ilvl w:val="0"/>
                <w:numId w:val="24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Кто является создателем языка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Brendan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Eich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Bill Gates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Alan Turing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Niklaus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Wirth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4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В каком году был создан язык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1995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1990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1985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2000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4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 называется стандартизованная версия языка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ECMAScript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Java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Jscript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ActionScript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4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 называется текстовый формат обмена данными, основанный на JavaScript?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XML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TOML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MarkDown</w:t>
            </w:r>
            <w:proofErr w:type="spellEnd"/>
          </w:p>
          <w:p w:rsidR="001633A9" w:rsidRPr="005A3903" w:rsidRDefault="001633A9" w:rsidP="005A3903">
            <w:pPr>
              <w:pStyle w:val="a9"/>
              <w:numPr>
                <w:ilvl w:val="0"/>
                <w:numId w:val="24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разработчик ассоциируется с созданием языка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Douglas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Crockford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Ryan Dahl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Evan You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John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Resig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4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 называется версия стандарта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, следующая после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5?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ES2015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ES.More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EcmaNext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ECMA++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4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 называется движок JavaScript, на основе которого работают браузер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и платформа Node.js?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V8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G8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JSEngine2015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JavaScriptByGoogle</w:t>
            </w:r>
            <w:proofErr w:type="spellEnd"/>
          </w:p>
          <w:p w:rsidR="001633A9" w:rsidRPr="005A3903" w:rsidRDefault="001633A9" w:rsidP="005A3903">
            <w:pPr>
              <w:pStyle w:val="a9"/>
              <w:numPr>
                <w:ilvl w:val="0"/>
                <w:numId w:val="24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Какой оператор был введён в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в стандарте 2016 года?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возведения в степень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извлечения корня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Набла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сцепления строк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4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Что из перечисленного является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транспилятором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Babel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React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ESLint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Nodemon</w:t>
            </w:r>
            <w:proofErr w:type="spellEnd"/>
          </w:p>
          <w:p w:rsidR="001633A9" w:rsidRPr="005A3903" w:rsidRDefault="001633A9" w:rsidP="005A3903">
            <w:pPr>
              <w:pStyle w:val="a9"/>
              <w:numPr>
                <w:ilvl w:val="0"/>
                <w:numId w:val="24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 называется компилятор в составе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8?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Turbofan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SpiderMonkey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Elixir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Spring Boot</w:t>
            </w:r>
          </w:p>
          <w:p w:rsidR="005E248D" w:rsidRPr="005A3903" w:rsidRDefault="005E248D" w:rsidP="001633A9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2E4FAF" w:rsidRPr="005A3903" w:rsidTr="009F6665">
        <w:tc>
          <w:tcPr>
            <w:tcW w:w="1640" w:type="dxa"/>
          </w:tcPr>
          <w:p w:rsidR="002E4FAF" w:rsidRPr="005A3903" w:rsidRDefault="002E4FAF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2835" w:type="dxa"/>
          </w:tcPr>
          <w:p w:rsidR="002E4FAF" w:rsidRPr="005A3903" w:rsidRDefault="002E4FAF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89" w:type="dxa"/>
          </w:tcPr>
          <w:p w:rsidR="001633A9" w:rsidRPr="005A3903" w:rsidRDefault="001633A9" w:rsidP="005A3903">
            <w:pPr>
              <w:pStyle w:val="a9"/>
              <w:numPr>
                <w:ilvl w:val="0"/>
                <w:numId w:val="25"/>
              </w:numPr>
              <w:tabs>
                <w:tab w:val="left" w:pos="379"/>
              </w:tabs>
              <w:ind w:left="95" w:hanging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Что означает последняя цифра в версии пакета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nodemon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2.0.4?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-исправление ошибок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-новая функциональность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изменение лицензии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переход на другой движок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5"/>
              </w:numPr>
              <w:tabs>
                <w:tab w:val="left" w:pos="379"/>
              </w:tabs>
              <w:ind w:left="95" w:hanging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Для символа ə как выглядит представление на языке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'\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0259'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'/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0259'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'\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\0259'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'\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0259”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5"/>
              </w:numPr>
              <w:tabs>
                <w:tab w:val="left" w:pos="379"/>
              </w:tabs>
              <w:ind w:left="95" w:hanging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Какая система кодирования используется в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Unicode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КОИ8-Р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EuroSystem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-2015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Encoding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5"/>
              </w:numPr>
              <w:tabs>
                <w:tab w:val="left" w:pos="379"/>
              </w:tabs>
              <w:ind w:left="95" w:hanging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 верно записывается инструкция JavaScript для объявления переменной без присваивания?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</w:t>
            </w:r>
            <w:proofErr w:type="spellEnd"/>
          </w:p>
          <w:p w:rsidR="001633A9" w:rsidRPr="005A3903" w:rsidRDefault="001633A9" w:rsidP="005A3903">
            <w:pPr>
              <w:pStyle w:val="a9"/>
              <w:numPr>
                <w:ilvl w:val="0"/>
                <w:numId w:val="25"/>
              </w:numPr>
              <w:tabs>
                <w:tab w:val="left" w:pos="379"/>
              </w:tabs>
              <w:ind w:left="95" w:hanging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ключ при вызове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или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yarn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для инициализации проекта используется для заполнения полей в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package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значениями по умолчанию?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package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5"/>
              </w:numPr>
              <w:tabs>
                <w:tab w:val="left" w:pos="379"/>
              </w:tabs>
              <w:ind w:left="95" w:hanging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 называется линтер для современной версии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ECMAScript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eslint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jschecker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esvalidator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ecmalinter</w:t>
            </w:r>
            <w:proofErr w:type="spellEnd"/>
          </w:p>
          <w:p w:rsidR="001633A9" w:rsidRPr="005A3903" w:rsidRDefault="001633A9" w:rsidP="005A3903">
            <w:pPr>
              <w:pStyle w:val="a9"/>
              <w:numPr>
                <w:ilvl w:val="0"/>
                <w:numId w:val="25"/>
              </w:numPr>
              <w:tabs>
                <w:tab w:val="left" w:pos="379"/>
              </w:tabs>
              <w:ind w:left="95" w:hanging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Что в выражении 2 * 3.3 является оператором?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*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- 2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- 3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.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5"/>
              </w:numPr>
              <w:tabs>
                <w:tab w:val="left" w:pos="379"/>
              </w:tabs>
              <w:ind w:left="95" w:hanging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С помощью какого атрибута в элементе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указывается адрес сценария для подключения?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src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location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5"/>
              </w:numPr>
              <w:tabs>
                <w:tab w:val="left" w:pos="379"/>
              </w:tabs>
              <w:ind w:left="95" w:hanging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Какой тип содержимого указывается при добавлении к веб-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странцие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сценария на языке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с помощью элемента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program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proofErr w:type="spellEnd"/>
          </w:p>
          <w:p w:rsidR="001633A9" w:rsidRPr="005A3903" w:rsidRDefault="001633A9" w:rsidP="005A3903">
            <w:pPr>
              <w:pStyle w:val="a9"/>
              <w:numPr>
                <w:ilvl w:val="0"/>
                <w:numId w:val="25"/>
              </w:numPr>
              <w:tabs>
                <w:tab w:val="left" w:pos="379"/>
              </w:tabs>
              <w:ind w:left="95" w:hanging="95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В выражении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console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('1); какой символ используется ошибочно и должен быть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устранён для вывода в консоль числа?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-'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.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;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(</w:t>
            </w:r>
          </w:p>
          <w:p w:rsidR="002E4FAF" w:rsidRPr="005A3903" w:rsidRDefault="002E4FAF" w:rsidP="001633A9">
            <w:pPr>
              <w:pStyle w:val="a9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46" w:type="dxa"/>
          </w:tcPr>
          <w:p w:rsidR="002E4FAF" w:rsidRPr="005A3903" w:rsidRDefault="002E4FAF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2.2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1633A9" w:rsidRPr="005A3903" w:rsidRDefault="001633A9" w:rsidP="005A3903">
            <w:pPr>
              <w:pStyle w:val="a9"/>
              <w:numPr>
                <w:ilvl w:val="0"/>
                <w:numId w:val="26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В папке с каким названием содержатся зависимости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-проекта на платформе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modules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nodejs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modules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dependencies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packages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folder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6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Какое поле файла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package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предназначено для хранения информации о зависимостях, которые включаются в состав проекта?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dependencies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devDependencies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modules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packages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6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Какое поле файла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package.json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предназначено для хранения информации о зависимостях, которые используются только на этапе разработки 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devDependencies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modules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development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packages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Encoding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6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 называется менеджер зависимостей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composer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yum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6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ключ при вызове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для инициализации проекта используется для установки пакета глобально?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common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system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6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Какая команда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в сокращённой форме означает запуск установки пакета?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6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Какая команда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предназначена для инициализации проекта и заполнения файла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package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значениями по умолчанию?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initialize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</w:p>
          <w:p w:rsidR="001633A9" w:rsidRPr="005A3903" w:rsidRDefault="001633A9" w:rsidP="005A3903">
            <w:pPr>
              <w:pStyle w:val="a9"/>
              <w:numPr>
                <w:ilvl w:val="0"/>
                <w:numId w:val="26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При инициализации с помощью команды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менеджера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с указанием ключа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какое поле оказывается первым в файле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package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version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license</w:t>
            </w:r>
          </w:p>
          <w:p w:rsidR="005E248D" w:rsidRPr="005A3903" w:rsidRDefault="005E248D" w:rsidP="001633A9">
            <w:pPr>
              <w:pStyle w:val="a9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2B27B1" w:rsidRPr="005A3903" w:rsidRDefault="002B27B1" w:rsidP="005A3903">
            <w:pPr>
              <w:pStyle w:val="a9"/>
              <w:numPr>
                <w:ilvl w:val="0"/>
                <w:numId w:val="27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 корректно записывается инструкция создания переменной с обязательным присваиванием значения в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</w:t>
            </w:r>
            <w:proofErr w:type="spellEnd"/>
          </w:p>
          <w:p w:rsidR="002B27B1" w:rsidRPr="005A3903" w:rsidRDefault="002B27B1" w:rsidP="005A3903">
            <w:pPr>
              <w:pStyle w:val="a9"/>
              <w:numPr>
                <w:ilvl w:val="0"/>
                <w:numId w:val="27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Какой оператор означает присваивание значения имени переменной?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=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==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:=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&gt;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7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символ начинает блок в сценарии на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{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[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&lt;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`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7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 называется оператор удаления переменной в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remove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erase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7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Какая инструкция объявления переменной стала частью стандарта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2015?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dim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7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тип ошибки характеризует попытку получить в сценарии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значение переменной, которая не была объявлена?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ReferenceError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SyntaxError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TypeError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VarError</w:t>
            </w:r>
            <w:proofErr w:type="spellEnd"/>
          </w:p>
          <w:p w:rsidR="002B27B1" w:rsidRPr="005A3903" w:rsidRDefault="002B27B1" w:rsidP="005A3903">
            <w:pPr>
              <w:pStyle w:val="a9"/>
              <w:numPr>
                <w:ilvl w:val="0"/>
                <w:numId w:val="27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оператор позволяет проверить факт того что переменная не связана ни с каким значением (кроме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), без риска возникновения ошибки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ReferenceError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и без влияния на эту переменную?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typeof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checkexistence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wasdeclared</w:t>
            </w:r>
            <w:proofErr w:type="spellEnd"/>
          </w:p>
          <w:p w:rsidR="002B27B1" w:rsidRPr="005A3903" w:rsidRDefault="002B27B1" w:rsidP="005A3903">
            <w:pPr>
              <w:pStyle w:val="a9"/>
              <w:numPr>
                <w:ilvl w:val="0"/>
                <w:numId w:val="27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Какое значение окажется связанным с переменной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после выполнения инструкции-выражения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typeof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== '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'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</w:p>
          <w:p w:rsidR="005E248D" w:rsidRPr="005A3903" w:rsidRDefault="005E248D" w:rsidP="002B27B1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2B27B1" w:rsidRPr="005A3903" w:rsidRDefault="002B27B1" w:rsidP="005A3903">
            <w:pPr>
              <w:pStyle w:val="a9"/>
              <w:numPr>
                <w:ilvl w:val="0"/>
                <w:numId w:val="28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Какое из нижеследующих значений примитивно?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[1]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() =&gt; {}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{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: 2 }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8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Что возвращает для значений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undefined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проверка двойным равенством?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8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символ начинает массив в сценарии на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[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{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&lt;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`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8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 называется оператор проверки типа переменной в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typeof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remove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erase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8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тип объектных данных стал частью стандарта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2015?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8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Какой тип ошибки характеризует попытку вызвать в качестве функции то, что не является функцией?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TypeError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SyntaxError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ReferenceError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VarError</w:t>
            </w:r>
            <w:proofErr w:type="spellEnd"/>
          </w:p>
          <w:p w:rsidR="002B27B1" w:rsidRPr="005A3903" w:rsidRDefault="002B27B1" w:rsidP="005A3903">
            <w:pPr>
              <w:pStyle w:val="a9"/>
              <w:numPr>
                <w:ilvl w:val="0"/>
                <w:numId w:val="28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Какой оператор позволяет проверить факт того что переменная ссылается на экземпляр того или иного типа объектов?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instanceof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typeof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checkclass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isoftype</w:t>
            </w:r>
            <w:proofErr w:type="spellEnd"/>
          </w:p>
          <w:p w:rsidR="005E248D" w:rsidRPr="005A3903" w:rsidRDefault="002B27B1" w:rsidP="005A3903">
            <w:pPr>
              <w:pStyle w:val="a9"/>
              <w:numPr>
                <w:ilvl w:val="0"/>
                <w:numId w:val="28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Из какого количества символов состоит тернарный оператор?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- 2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- 3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- 4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- 1</w:t>
            </w: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3.3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2B27B1" w:rsidRPr="005A3903" w:rsidRDefault="002B27B1" w:rsidP="005A3903">
            <w:pPr>
              <w:pStyle w:val="a9"/>
              <w:numPr>
                <w:ilvl w:val="0"/>
                <w:numId w:val="2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В каком году был предложен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TypeScript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- 2012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- 1992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- 2018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- 1995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Какая компания начала и поддерживает разработку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TypeScript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Microsoft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Adobe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Yandex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Google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Какая команда используется для запуска компилятора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TypeScript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tsc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tscript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tscompiler</w:t>
            </w:r>
            <w:proofErr w:type="spellEnd"/>
          </w:p>
          <w:p w:rsidR="002B27B1" w:rsidRPr="005A3903" w:rsidRDefault="002B27B1" w:rsidP="005A3903">
            <w:pPr>
              <w:pStyle w:val="a9"/>
              <w:numPr>
                <w:ilvl w:val="0"/>
                <w:numId w:val="2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Какое расширение имеют файлы, содержащие сценарии на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TypeScript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typesc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Наличие  какого файла в каталоге указывает на то, что каталог является корнем проекта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TypeScript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tsconfig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tspackage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yml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тип ошибки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TypeScript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характеризует некорректную попытку присвоить одному типу другой тип, например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let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n: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= 'a'?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2322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2321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ERRTYPE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2333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2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Что определяется как именованный тип, задаваемый перечислением списка его членов и их типов?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интерфейс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класс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кортеж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ассоциативный массив</w:t>
            </w:r>
          </w:p>
          <w:p w:rsidR="002B27B1" w:rsidRPr="00D63C60" w:rsidRDefault="002B27B1" w:rsidP="005A3903">
            <w:pPr>
              <w:pStyle w:val="a9"/>
              <w:numPr>
                <w:ilvl w:val="0"/>
                <w:numId w:val="2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Что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перечисленного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ниже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задаёт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пару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двух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чисел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tuple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)?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br/>
              <w:t>- [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br/>
              <w:t>- {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&gt;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br/>
              <w:t>- \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br/>
              <w:t>- [[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]: [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]]</w:t>
            </w:r>
          </w:p>
          <w:p w:rsidR="005E248D" w:rsidRPr="00D63C60" w:rsidRDefault="005E248D" w:rsidP="002B27B1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2B27B1" w:rsidRPr="005A3903" w:rsidRDefault="002B27B1" w:rsidP="005A3903">
            <w:pPr>
              <w:pStyle w:val="a9"/>
              <w:numPr>
                <w:ilvl w:val="0"/>
                <w:numId w:val="30"/>
              </w:numPr>
              <w:tabs>
                <w:tab w:val="left" w:pos="379"/>
              </w:tabs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Что возвращает функция, заданная как () =&gt; {}?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nothing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30"/>
              </w:numPr>
              <w:tabs>
                <w:tab w:val="left" w:pos="379"/>
              </w:tabs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Какой символ открывает тело функции, задаваемой с помощью слова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{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[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&gt;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`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30"/>
              </w:numPr>
              <w:tabs>
                <w:tab w:val="left" w:pos="379"/>
              </w:tabs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Какое слово обозначает контекст функции, задаваемой с помощью слова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self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that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30"/>
              </w:numPr>
              <w:tabs>
                <w:tab w:val="left" w:pos="379"/>
              </w:tabs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Какая последовательность символов задаёт зависимость результата от аргументов в стрелочной функции?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=&gt;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/&gt;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--&gt;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&lt;=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30"/>
              </w:numPr>
              <w:tabs>
                <w:tab w:val="left" w:pos="379"/>
              </w:tabs>
              <w:ind w:left="-47" w:firstLine="14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Что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возвращает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оператор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typeof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() =&gt; {}?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function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object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anonymous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arrow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30"/>
              </w:numPr>
              <w:tabs>
                <w:tab w:val="left" w:pos="379"/>
              </w:tabs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Какое ключевое слово используется для преждевременного завершения работы кода в теле функции?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return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goto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callback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B27B1" w:rsidRPr="005A3903" w:rsidRDefault="002B27B1" w:rsidP="005A3903">
            <w:pPr>
              <w:pStyle w:val="a9"/>
              <w:numPr>
                <w:ilvl w:val="0"/>
                <w:numId w:val="30"/>
              </w:numPr>
              <w:tabs>
                <w:tab w:val="left" w:pos="379"/>
              </w:tabs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Какая из функций возвращает объект?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() =&gt; ({})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() =&gt; {}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() =&gt; {[]}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() =&gt; ()</w:t>
            </w:r>
          </w:p>
          <w:p w:rsidR="005E248D" w:rsidRPr="005A3903" w:rsidRDefault="002B27B1" w:rsidP="005A3903">
            <w:pPr>
              <w:pStyle w:val="a9"/>
              <w:numPr>
                <w:ilvl w:val="0"/>
                <w:numId w:val="30"/>
              </w:numPr>
              <w:tabs>
                <w:tab w:val="left" w:pos="379"/>
              </w:tabs>
              <w:ind w:left="-47" w:firstLine="142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Что возвращает функция, в теле которой отсутствует инструкция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return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nothing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{}</w:t>
            </w: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9F22B0" w:rsidRPr="005A3903" w:rsidRDefault="009F22B0" w:rsidP="005A3903">
            <w:pPr>
              <w:pStyle w:val="a9"/>
              <w:numPr>
                <w:ilvl w:val="0"/>
                <w:numId w:val="31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Назовите метод класса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Function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позволяющий вызвать функцию, переопределив её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this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-контекст и передав её массив аргументов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apply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invoke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return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run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1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В выражении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setTimeout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args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) что является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коллбэком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setTimeout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args</w:t>
            </w:r>
            <w:proofErr w:type="spellEnd"/>
          </w:p>
          <w:p w:rsidR="009F22B0" w:rsidRPr="005A3903" w:rsidRDefault="009F22B0" w:rsidP="005A3903">
            <w:pPr>
              <w:pStyle w:val="a9"/>
              <w:numPr>
                <w:ilvl w:val="0"/>
                <w:numId w:val="31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Среди перечисленных выражений что является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примером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IIFE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(немедленно вызываемого функционального выражения)?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-(() =&gt; {})()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(() =&gt; {})[]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(() =&gt; {}){}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/(() =&gt; {})/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1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Что должна возвращать функция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, чтобы выражение </w:t>
            </w:r>
            <w:proofErr w:type="gram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)() могло быть выполнено без ошибок?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 функцию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массив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число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множество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1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Какое свойство функции позволяет выяснить число аргументов, с которыми она была объявлена?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length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args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1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Что возвращает свойство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для анонимной функции?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пустую строку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nothing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1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Что нужно передать в качестве аргумента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при вызове функции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=&gt;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(), чтобы она могла выполниться без ошибок?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функцию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массив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1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 называется функция в составе объекта?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метод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интерфейс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оператор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дескриптор</w:t>
            </w:r>
          </w:p>
          <w:p w:rsidR="005E248D" w:rsidRPr="005A3903" w:rsidRDefault="005E248D" w:rsidP="009F22B0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9F22B0" w:rsidP="00393050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 xml:space="preserve">5 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9F22B0" w:rsidRPr="005A3903" w:rsidRDefault="009F22B0" w:rsidP="005A3903">
            <w:pPr>
              <w:pStyle w:val="a9"/>
              <w:numPr>
                <w:ilvl w:val="0"/>
                <w:numId w:val="32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 какого из перечисленных выражений есть побочный эффект?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= 3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== 3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* 3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!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2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Какая из этих инструкций приведёт к появлению единицы в консоли?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({})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console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()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console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{}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console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('')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console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2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Среди перечисленных выражений что является инструкцией вызова функции?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(() =&gt; {})()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(() =&gt; {})[]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(() =&gt; {}){}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/(() =&gt; {})/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2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Какая инструкция проверяет свой аргумент на идентичность одному из нескольких перечисленных случаев-</w:t>
            </w:r>
            <w:proofErr w:type="gram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значений ?</w:t>
            </w:r>
            <w:proofErr w:type="gram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with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2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Какая из инструкций создаёт бесконечный цикл 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({});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{};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2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Какая инструкция позволяет обернуть код проверкой на возникновение в нём отлавливаемых ошибок?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catch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return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fetch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catch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error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2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Какие ошибки не могут быть отловлены с помощью обёртывания кода проверкой на наличие отлавливаемых ошибок 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SyntaxError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TypeError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ReferenceError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RangeError</w:t>
            </w:r>
            <w:proofErr w:type="spellEnd"/>
          </w:p>
          <w:p w:rsidR="009F6665" w:rsidRPr="005A3903" w:rsidRDefault="009F22B0" w:rsidP="005A3903">
            <w:pPr>
              <w:pStyle w:val="a9"/>
              <w:numPr>
                <w:ilvl w:val="0"/>
                <w:numId w:val="32"/>
              </w:numPr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Какая инструкция позволяет «бросить», т.е. сгенерировать исключительную ситуацию в сценарии?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throw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catch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push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drop</w:t>
            </w: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6.1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9F22B0" w:rsidRPr="005A3903" w:rsidRDefault="009F22B0" w:rsidP="005A3903">
            <w:pPr>
              <w:pStyle w:val="a9"/>
              <w:numPr>
                <w:ilvl w:val="0"/>
                <w:numId w:val="33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Какое из нижеследующих значений примитивно</w:t>
            </w: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'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abc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'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() =&gt; {}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[]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{}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3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Какой оператор осуществляет конкатенацию строк?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+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.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$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3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Какое свойство строк позволяет получать количество символов в них?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length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characters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3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Если один из двух аргументов операции + является строкой, к какому типу будет приведён второй аргумент?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Any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3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Какой знак используется как префикс для выражений в фигурных скобках в составе шаблонных строк ES2015?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$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#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&amp;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@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3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Что является результатом вызова для строки '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' метода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substring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с аргументами (1, 2)?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bc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3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 Как в шестнадцатеричном виде выглядит код начальной буквы слова «веб», полученный с помощью вызова метода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charCodeAt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-432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- 234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- 123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- 321</w:t>
            </w:r>
          </w:p>
          <w:p w:rsidR="005E248D" w:rsidRPr="005A3903" w:rsidRDefault="009F22B0" w:rsidP="005A3903">
            <w:pPr>
              <w:pStyle w:val="a9"/>
              <w:numPr>
                <w:ilvl w:val="0"/>
                <w:numId w:val="33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Каков результат применения метода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parseInt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 строке «веб» 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NaN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- 3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- 0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Infinity</w:t>
            </w: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6.2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9F22B0" w:rsidRPr="005A3903" w:rsidRDefault="009F22B0" w:rsidP="005A3903">
            <w:pPr>
              <w:pStyle w:val="a9"/>
              <w:numPr>
                <w:ilvl w:val="0"/>
                <w:numId w:val="34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символ используется для ограничения с обеих сторон литерала регулярного выражения </w:t>
            </w: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/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$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*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\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4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В выражении '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ababua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'.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replace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(/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/, '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') какой один символ следует вставить между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слэшем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и запятой, чтобы все вхождения буквы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были заменены на букву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4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В выражении '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ababua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'.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replace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(/./, 'c') какой один символ следует поместить между точкой и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слэшем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, чтобы вся строка оказалась заменена на одну букву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*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$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#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@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4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Если строке 'Saint-Petersburg' глобально сопоставить регулярное выражение /\w+/, какой будет длина получившегося массива?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222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4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 Какому классу принадлежит метод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match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, который осуществляет сопоставление строки регулярному выражению?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4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 К какому типу с точки зрения оператора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typeof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относится /.*/?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regularexpression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4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 Какая строка соответствует регулярному выражению /^\d{1,2}$/ 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'01'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'011'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'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'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'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1'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4"/>
              </w:numPr>
              <w:tabs>
                <w:tab w:val="left" w:pos="379"/>
              </w:tabs>
              <w:ind w:left="9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Что из перечисленного является корректным комментарием  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/**/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/.*/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/*  /.*/ */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/\.*/</w:t>
            </w:r>
          </w:p>
          <w:p w:rsidR="005E248D" w:rsidRPr="005A3903" w:rsidRDefault="005E248D" w:rsidP="009F22B0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7.1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9F6665" w:rsidRPr="005A3903" w:rsidRDefault="009F6665" w:rsidP="005A3903">
            <w:pPr>
              <w:pStyle w:val="a9"/>
              <w:numPr>
                <w:ilvl w:val="0"/>
                <w:numId w:val="36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Что является результатом конкатенации строки и массива</w:t>
            </w: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строка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массив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объект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6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Что является результатом сравнения пустого массива и значения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с помощью оператора двойного равенства?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6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Каково значение свойства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length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выражения [[]]?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- 1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- 0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-1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NaN</w:t>
            </w:r>
            <w:proofErr w:type="spellEnd"/>
          </w:p>
          <w:p w:rsidR="009F6665" w:rsidRPr="005A3903" w:rsidRDefault="009F6665" w:rsidP="005A3903">
            <w:pPr>
              <w:pStyle w:val="a9"/>
              <w:numPr>
                <w:ilvl w:val="0"/>
                <w:numId w:val="36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Какое из нижеследующих значений не </w:t>
            </w:r>
            <w:proofErr w:type="gram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примитивно?  ?</w:t>
            </w:r>
            <w:proofErr w:type="gram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'a'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- 0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6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В инструкции инициализации литерала массива квадратными скобками определите и выпишите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символ, завершающий литерал массива</w:t>
            </w:r>
          </w:p>
          <w:p w:rsidR="009F6665" w:rsidRPr="005A3903" w:rsidRDefault="009F6665" w:rsidP="009F6665">
            <w:pPr>
              <w:pStyle w:val="a9"/>
              <w:ind w:left="237" w:hanging="23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let r = ['first', 'second', 'third']; //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массив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]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/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;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r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6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Пусть массив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есть [3,2]; Сколько различных элементов в массиве [1,2, ...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, 1]?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- 3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- 4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- 5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- 6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6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Какова сумма элементов массива, получаемого в результате вычисления выражения [1,2,3].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=&gt;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)?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- 14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- 11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- 6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NaN</w:t>
            </w:r>
            <w:proofErr w:type="spellEnd"/>
          </w:p>
          <w:p w:rsidR="005E248D" w:rsidRPr="005A3903" w:rsidRDefault="009F6665" w:rsidP="005A3903">
            <w:pPr>
              <w:pStyle w:val="a9"/>
              <w:numPr>
                <w:ilvl w:val="0"/>
                <w:numId w:val="36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Сколько элементов получится в массиве, который будет являться результатом вызова метода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split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без аргументов по отношению к строке '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abc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' 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- 1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- 0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- 3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NaN</w:t>
            </w:r>
            <w:proofErr w:type="spellEnd"/>
          </w:p>
          <w:p w:rsidR="00C2166F" w:rsidRPr="005A3903" w:rsidRDefault="00C2166F" w:rsidP="00C2166F">
            <w:pPr>
              <w:pStyle w:val="a9"/>
              <w:ind w:left="237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7.2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9F22B0" w:rsidRPr="005A3903" w:rsidRDefault="009F22B0" w:rsidP="005A3903">
            <w:pPr>
              <w:pStyle w:val="a9"/>
              <w:numPr>
                <w:ilvl w:val="0"/>
                <w:numId w:val="35"/>
              </w:numPr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Что является результатом конкатенации строки и объекта</w:t>
            </w: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строка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массив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объект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5"/>
              </w:numPr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Что является результатом сравнения с помощью оператора двойного равенства выражения !{} и значения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5"/>
              </w:numPr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Каково значение свойства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length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выражения {}?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- 0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-1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NaN</w:t>
            </w:r>
            <w:proofErr w:type="spellEnd"/>
          </w:p>
          <w:p w:rsidR="009F22B0" w:rsidRPr="005A3903" w:rsidRDefault="009F22B0" w:rsidP="005A3903">
            <w:pPr>
              <w:pStyle w:val="a9"/>
              <w:numPr>
                <w:ilvl w:val="0"/>
                <w:numId w:val="35"/>
              </w:numPr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Какое из нижеследующих значений не </w:t>
            </w:r>
            <w:proofErr w:type="gram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примитивно?  ?</w:t>
            </w:r>
            <w:proofErr w:type="gram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{}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'a'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5"/>
              </w:numPr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В инструкции инициализации литерала объекта фигурным скобками определите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 выпишите символ, завершающий литерал объекта.</w:t>
            </w:r>
          </w:p>
          <w:p w:rsidR="009F22B0" w:rsidRPr="005A3903" w:rsidRDefault="009F22B0" w:rsidP="009F6665">
            <w:pPr>
              <w:pStyle w:val="a9"/>
              <w:ind w:left="-47" w:firstLine="14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let o = {'first': 1, 'second': 2, 'third': 3}; //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объект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}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/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;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o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5"/>
              </w:numPr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Пусть объект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есть {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:5,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: 4,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:3,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:2}; Каким будет значение свойства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объекта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- 2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- 3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- 4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- 5</w:t>
            </w:r>
          </w:p>
          <w:p w:rsidR="009F22B0" w:rsidRPr="005A3903" w:rsidRDefault="009F22B0" w:rsidP="005A3903">
            <w:pPr>
              <w:pStyle w:val="a9"/>
              <w:numPr>
                <w:ilvl w:val="0"/>
                <w:numId w:val="35"/>
              </w:numPr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В выражении {}+[] чем является часть до символа «плюс»?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блоком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объектом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массивом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 строкой</w:t>
            </w:r>
          </w:p>
          <w:p w:rsidR="005E248D" w:rsidRPr="005A3903" w:rsidRDefault="009F22B0" w:rsidP="005A3903">
            <w:pPr>
              <w:pStyle w:val="a9"/>
              <w:numPr>
                <w:ilvl w:val="0"/>
                <w:numId w:val="35"/>
              </w:numPr>
              <w:ind w:left="-47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Какой оператор используется для перебора свойств объекта 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off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</w:p>
          <w:p w:rsidR="009F6665" w:rsidRPr="005A3903" w:rsidRDefault="009F6665" w:rsidP="009F6665">
            <w:pPr>
              <w:pStyle w:val="a9"/>
              <w:ind w:left="9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7.3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9F6665" w:rsidRPr="005A3903" w:rsidRDefault="009F6665" w:rsidP="005A3903">
            <w:pPr>
              <w:pStyle w:val="a9"/>
              <w:numPr>
                <w:ilvl w:val="0"/>
                <w:numId w:val="37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Что является прототипом объекта, созданного инициализатором литерала объекта</w:t>
            </w: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Object.prototype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{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Prototype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}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</w:p>
          <w:p w:rsidR="009F6665" w:rsidRPr="00D63C60" w:rsidRDefault="009F6665" w:rsidP="005A3903">
            <w:pPr>
              <w:pStyle w:val="a9"/>
              <w:numPr>
                <w:ilvl w:val="0"/>
                <w:numId w:val="37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создать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объект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без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прототипа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({})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7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Назовите бинарный оператор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метапрограммирования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, позволяющий проверить, что левый операнд является экземпляром второго операнда-как-класса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instanceof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classof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constructor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isclassof</w:t>
            </w:r>
            <w:proofErr w:type="spellEnd"/>
          </w:p>
          <w:p w:rsidR="009F6665" w:rsidRPr="005A3903" w:rsidRDefault="009F6665" w:rsidP="005A3903">
            <w:pPr>
              <w:pStyle w:val="a9"/>
              <w:numPr>
                <w:ilvl w:val="0"/>
                <w:numId w:val="37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Что является конструктором для () =&gt; {}?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7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Что является конструктором для </w:t>
            </w:r>
            <w:proofErr w:type="gram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/.*</w:t>
            </w:r>
            <w:proofErr w:type="gram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 ?</w:t>
            </w:r>
          </w:p>
          <w:p w:rsidR="009F6665" w:rsidRPr="005A3903" w:rsidRDefault="009F6665" w:rsidP="009F6665">
            <w:pPr>
              <w:pStyle w:val="a9"/>
              <w:ind w:left="237" w:hanging="28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RegExp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Object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Array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null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7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Что является типом для /.*/  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RegExp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Comment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7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Что является типом для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? 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7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Какой метод позволяет узнать прототип объекта 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getPrototypeOf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constructor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findPrototype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showProto</w:t>
            </w:r>
            <w:proofErr w:type="spellEnd"/>
          </w:p>
          <w:p w:rsidR="005E248D" w:rsidRPr="005A3903" w:rsidRDefault="005E248D" w:rsidP="009F666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8.1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9F6665" w:rsidRPr="005A3903" w:rsidRDefault="009F6665" w:rsidP="005A3903">
            <w:pPr>
              <w:pStyle w:val="a9"/>
              <w:numPr>
                <w:ilvl w:val="0"/>
                <w:numId w:val="38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Каким должно быть значение поля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в файле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package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, чтобы в проекте можно было использовать импорт и экспорт в рамках стандарта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ECMAScript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module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ecmascript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require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8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Какое ключевое слово ES2015 позволяет обозначить экспортируемую сущность как доступную для импорта по умолчанию?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imported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accessible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exported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8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метод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позволяет получить первый из элементов, удовлетворяющих указанному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-селектору?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querySelector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firstElement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selector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browser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getElementBySelector</w:t>
            </w:r>
            <w:proofErr w:type="spellEnd"/>
          </w:p>
          <w:p w:rsidR="009F6665" w:rsidRPr="005A3903" w:rsidRDefault="009F6665" w:rsidP="005A3903">
            <w:pPr>
              <w:pStyle w:val="a9"/>
              <w:numPr>
                <w:ilvl w:val="0"/>
                <w:numId w:val="38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числу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каких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зависимостей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проекта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относится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webpack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?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devDependencies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dependencies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runtimeDependencies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devModules</w:t>
            </w:r>
            <w:proofErr w:type="spellEnd"/>
          </w:p>
          <w:p w:rsidR="009F6665" w:rsidRPr="005A3903" w:rsidRDefault="009F6665" w:rsidP="005A3903">
            <w:pPr>
              <w:pStyle w:val="a9"/>
              <w:numPr>
                <w:ilvl w:val="0"/>
                <w:numId w:val="38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пакет устанавливается вместе с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webpack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чтобы обеспечить управление сборкой проекта из командной строки? 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webpack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-cli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webpack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-command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webpack-api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webpack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-manager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8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Для версий 7.8.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 называется пакет экосистемы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транспилятора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babel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, содержащий функции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для управления ядром из командной строки?  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  @babel/cli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babel-core-cli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babel-commands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transpiler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-cli-package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8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Какой ключ команды вызова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транспилятора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babel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позволяет указать надстройки для преобразований, например, @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babel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plugin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proposal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nullish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coalescing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gram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operator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?</w:t>
            </w:r>
            <w:proofErr w:type="gramEnd"/>
          </w:p>
          <w:p w:rsidR="009F6665" w:rsidRPr="005A3903" w:rsidRDefault="009F6665" w:rsidP="009F6665">
            <w:pPr>
              <w:pStyle w:val="a9"/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plugins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addons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custom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rules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8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Как по умолчанию называется файл, создаваемый сборщиком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webpack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при соединении воедино файлов проекта  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main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bundlefile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</w:p>
          <w:p w:rsidR="005E248D" w:rsidRPr="005A3903" w:rsidRDefault="005E248D" w:rsidP="009F666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5E248D" w:rsidP="00393050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9</w:t>
            </w:r>
            <w:r w:rsidR="009F6665" w:rsidRPr="005A390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9F6665" w:rsidRPr="005A3903" w:rsidRDefault="009F6665" w:rsidP="005A3903">
            <w:pPr>
              <w:pStyle w:val="a9"/>
              <w:numPr>
                <w:ilvl w:val="0"/>
                <w:numId w:val="39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Какая компания инициировала разработку библиотеки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Facebook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Adobe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Yandex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Abbyy</w:t>
            </w:r>
            <w:proofErr w:type="spellEnd"/>
          </w:p>
          <w:p w:rsidR="009F6665" w:rsidRPr="005A3903" w:rsidRDefault="009F6665" w:rsidP="005A3903">
            <w:pPr>
              <w:pStyle w:val="a9"/>
              <w:numPr>
                <w:ilvl w:val="0"/>
                <w:numId w:val="39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Какое свойство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-компонентов позволяет обратиться к атрибутам тега, который создаёт экземпляр компонента?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attrs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keys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9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Какой язык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шаблонизации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, используемый в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-компонентах, позволяет записывать теги без кавычек внутри сценария на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JSX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pug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handlebars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twig</w:t>
            </w:r>
          </w:p>
          <w:p w:rsidR="009F6665" w:rsidRPr="00D63C60" w:rsidRDefault="009F6665" w:rsidP="005A3903">
            <w:pPr>
              <w:pStyle w:val="a9"/>
              <w:numPr>
                <w:ilvl w:val="0"/>
                <w:numId w:val="39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какой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библиотеке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экосистемы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React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относится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метод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render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D63C6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ReactDOM</w:t>
            </w:r>
            <w:proofErr w:type="spellEnd"/>
            <w:r w:rsidRPr="00D63C6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ReactRenderer</w:t>
            </w:r>
            <w:proofErr w:type="spellEnd"/>
            <w:r w:rsidRPr="00D63C6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runtimeReact</w:t>
            </w:r>
            <w:proofErr w:type="spellEnd"/>
            <w:r w:rsidRPr="00D63C6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reactiveLib</w:t>
            </w:r>
            <w:proofErr w:type="spellEnd"/>
          </w:p>
          <w:p w:rsidR="009F6665" w:rsidRPr="005A3903" w:rsidRDefault="009F6665" w:rsidP="005A3903">
            <w:pPr>
              <w:pStyle w:val="a9"/>
              <w:numPr>
                <w:ilvl w:val="0"/>
                <w:numId w:val="39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3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Какая функция библиотеки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позволяет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программно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создать новый элемент, не прибегая к тегам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JSX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? 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createElement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createReactComponent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insertComponent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addCustomTag</w:t>
            </w:r>
            <w:proofErr w:type="spellEnd"/>
          </w:p>
          <w:p w:rsidR="009F6665" w:rsidRPr="005A3903" w:rsidRDefault="009F6665" w:rsidP="005A3903">
            <w:pPr>
              <w:pStyle w:val="a9"/>
              <w:numPr>
                <w:ilvl w:val="0"/>
                <w:numId w:val="39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Как называется разработанный в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Facebook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пакет, автоматизирующий создание современных приложений на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?  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  create-react-app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react-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facebook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-creator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modern-react-composer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react-app-adder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9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Какая </w:t>
            </w:r>
            <w:proofErr w:type="gram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технология  в</w:t>
            </w:r>
            <w:proofErr w:type="gram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React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обеспечивает быструю работу с деревом элементов, позволяя вносить изменения по мере необходимости и рассчитывая их в оперативной памяти?</w:t>
            </w:r>
          </w:p>
          <w:p w:rsidR="009F6665" w:rsidRPr="005A3903" w:rsidRDefault="009F6665" w:rsidP="009F6665">
            <w:pPr>
              <w:pStyle w:val="a9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 Virtual DOM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Shadow DOM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DOM 3D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VRDOM</w:t>
            </w:r>
          </w:p>
          <w:p w:rsidR="009F6665" w:rsidRPr="005A3903" w:rsidRDefault="009F6665" w:rsidP="005A3903">
            <w:pPr>
              <w:pStyle w:val="a9"/>
              <w:numPr>
                <w:ilvl w:val="0"/>
                <w:numId w:val="39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Какое свойство в описании экземпляра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Vue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-приложения отвечает за указание элемента веб-страницы, к которому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подмонтируется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экземпляр?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entry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mountPoint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src</w:t>
            </w:r>
            <w:proofErr w:type="spellEnd"/>
          </w:p>
          <w:p w:rsidR="005E248D" w:rsidRPr="005A3903" w:rsidRDefault="005E248D" w:rsidP="009F666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5A3903" w:rsidTr="009F6665">
        <w:tc>
          <w:tcPr>
            <w:tcW w:w="1640" w:type="dxa"/>
          </w:tcPr>
          <w:p w:rsidR="005E248D" w:rsidRPr="005A3903" w:rsidRDefault="009F6665" w:rsidP="00393050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 xml:space="preserve">10 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089" w:type="dxa"/>
          </w:tcPr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1.Какой инструмент позволяет перезапускать приложения при внесении изменений в исходный код?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nodemon</w:t>
            </w:r>
            <w:proofErr w:type="spell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eslint</w:t>
            </w:r>
            <w:proofErr w:type="spell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prettyjson</w:t>
            </w:r>
            <w:proofErr w:type="spell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moment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2. Выберите верное утверждение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Веб-приложение на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может включать в себя функциональность веб-сервера 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Веб-сервер – это приложение на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Веб-сервер – это приложение, которое отвечает на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-запросы, отправляя код ответа 200 на любые запросы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Веб-приложение на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не позволяет детально описать реакцию на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-запрос и не позволяет определить, каким методом запрос был отправлен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3. Какой модуль экосистемы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обеспечивает базовую функциональность веб-сервера?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net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util</w:t>
            </w:r>
            <w:proofErr w:type="spell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4. Какое событие генерируется, когда прослушивающий HTTP-порт сервер на Node.js на базе 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встроенного модуля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получает запрос от клиента?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  <w:proofErr w:type="spell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proofErr w:type="spell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proofErr w:type="spell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5. Если функции </w:t>
            </w:r>
            <w:proofErr w:type="spellStart"/>
            <w:proofErr w:type="gram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 или</w:t>
            </w:r>
            <w:proofErr w:type="gram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createServer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модуля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передаётся обработчик-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коллбэк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 с двумя параметрами r1 и r2, в который из них при обработке запроса будет передан объект ответа?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r2 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 r1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такой объект вообще не передаётся обработчику запроса 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 ни в один из этих двух, нужен третий параметр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6. Какой метод объекта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, вызываемый до метода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, позволяет отправить код состояния и заголовки клиенту?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res.writeHead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res.send_headers</w:t>
            </w:r>
            <w:proofErr w:type="spell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res.goAhead</w:t>
            </w:r>
            <w:proofErr w:type="spell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gram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helmet</w:t>
            </w:r>
            <w:proofErr w:type="gram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7. Какие типы данных или экземпляры каких классов можно отправлять с помощью метода </w:t>
            </w:r>
            <w:proofErr w:type="gram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write</w:t>
            </w:r>
            <w:proofErr w:type="gramEnd"/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строку 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буфер 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объект 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 xml:space="preserve">8. Экземпляром какого класса является объект 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IncomingMessage</w:t>
            </w:r>
            <w:proofErr w:type="spellEnd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ReceivedEvent</w:t>
            </w:r>
            <w:proofErr w:type="spell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ClientSignal</w:t>
            </w:r>
            <w:proofErr w:type="spellEnd"/>
          </w:p>
          <w:p w:rsidR="009F6665" w:rsidRPr="005A3903" w:rsidRDefault="009F6665" w:rsidP="009F66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A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ReadingStream</w:t>
            </w:r>
            <w:proofErr w:type="spellEnd"/>
          </w:p>
          <w:p w:rsidR="005E248D" w:rsidRPr="005A3903" w:rsidRDefault="005E248D" w:rsidP="009F666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5A390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A4776F" w:rsidTr="009F6665">
        <w:tc>
          <w:tcPr>
            <w:tcW w:w="1640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Итоговое тестирование</w:t>
            </w:r>
          </w:p>
        </w:tc>
        <w:tc>
          <w:tcPr>
            <w:tcW w:w="2835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89" w:type="dxa"/>
          </w:tcPr>
          <w:p w:rsidR="005E248D" w:rsidRPr="005A390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34075" w:rsidRPr="005A3903" w:rsidRDefault="00534075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Примеры вопросов (тест формируется из базы тестовых вопросов)</w:t>
            </w:r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Выберите стандарт JavaScript, в который был введён оператор возведения в степень.</w:t>
            </w:r>
          </w:p>
          <w:p w:rsidR="0043638A" w:rsidRPr="005A3903" w:rsidRDefault="0043638A" w:rsidP="005A390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ES2016 </w:t>
            </w:r>
          </w:p>
          <w:p w:rsidR="0043638A" w:rsidRPr="005A3903" w:rsidRDefault="0043638A" w:rsidP="005A390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ES5</w:t>
            </w:r>
          </w:p>
          <w:p w:rsidR="0043638A" w:rsidRPr="005A3903" w:rsidRDefault="0043638A" w:rsidP="005A390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ES1.1</w:t>
            </w:r>
          </w:p>
          <w:p w:rsidR="0043638A" w:rsidRPr="005A3903" w:rsidRDefault="0043638A" w:rsidP="005A390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LiveScript</w:t>
            </w:r>
            <w:proofErr w:type="spellEnd"/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Какие символы экранируют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Unicode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-последовательность в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43638A" w:rsidRPr="005A3903" w:rsidRDefault="0043638A" w:rsidP="005A390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\u </w:t>
            </w:r>
          </w:p>
          <w:p w:rsidR="0043638A" w:rsidRPr="005A3903" w:rsidRDefault="0043638A" w:rsidP="005A390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\s</w:t>
            </w:r>
          </w:p>
          <w:p w:rsidR="0043638A" w:rsidRPr="005A3903" w:rsidRDefault="0043638A" w:rsidP="005A390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/*</w:t>
            </w:r>
          </w:p>
          <w:p w:rsidR="0043638A" w:rsidRPr="005A3903" w:rsidRDefault="0043638A" w:rsidP="005A390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?!</w:t>
            </w:r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В файле какого формата описываются зависимости для современного веб-приложения на JavaScript?</w:t>
            </w:r>
          </w:p>
          <w:p w:rsidR="0043638A" w:rsidRPr="005A3903" w:rsidRDefault="0043638A" w:rsidP="005A390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JSON </w:t>
            </w:r>
          </w:p>
          <w:p w:rsidR="0043638A" w:rsidRPr="005A3903" w:rsidRDefault="0043638A" w:rsidP="005A390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XML</w:t>
            </w:r>
          </w:p>
          <w:p w:rsidR="0043638A" w:rsidRPr="005A3903" w:rsidRDefault="0043638A" w:rsidP="005A390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DOCX</w:t>
            </w:r>
          </w:p>
          <w:p w:rsidR="0043638A" w:rsidRPr="005A3903" w:rsidRDefault="0043638A" w:rsidP="005A390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PY</w:t>
            </w:r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Какое ключевое слово в современном стандарте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ECMAScript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2015) позволяет создать переменную, которой разрешается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переприсваивать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значение?</w:t>
            </w:r>
          </w:p>
          <w:p w:rsidR="0043638A" w:rsidRPr="005A3903" w:rsidRDefault="0043638A" w:rsidP="005A3903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let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3638A" w:rsidRPr="005A3903" w:rsidRDefault="0043638A" w:rsidP="005A3903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const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dim</w:t>
            </w:r>
            <w:proofErr w:type="spellEnd"/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Выберите объект, доступный в браузере и на платформе Node.js, к которому относится метод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позволяющий выводить данные?</w:t>
            </w:r>
          </w:p>
          <w:p w:rsidR="0043638A" w:rsidRPr="005A3903" w:rsidRDefault="0043638A" w:rsidP="005A390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shell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console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3638A" w:rsidRPr="005A3903" w:rsidRDefault="0043638A" w:rsidP="005A390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tty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module</w:t>
            </w:r>
            <w:proofErr w:type="spellEnd"/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Чему равно значение, возвращаемое оператором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typeof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для значения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null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43638A" w:rsidRPr="005A3903" w:rsidRDefault="0043638A" w:rsidP="005A3903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'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object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' </w:t>
            </w:r>
          </w:p>
          <w:p w:rsidR="0043638A" w:rsidRPr="005A3903" w:rsidRDefault="0043638A" w:rsidP="005A3903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false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undefined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Выберите значение, которое оператор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typeof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возвращает для значения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'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' </w:t>
            </w:r>
          </w:p>
          <w:p w:rsidR="0043638A" w:rsidRPr="005A3903" w:rsidRDefault="0043638A" w:rsidP="005A390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Object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Если переменная b не объявлялась и не присваивалась (и вообще не упоминалась в программе до этого), какое значение вернёт выражение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typeof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b?</w:t>
            </w:r>
          </w:p>
          <w:p w:rsidR="0043638A" w:rsidRPr="005A3903" w:rsidRDefault="0043638A" w:rsidP="005A3903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undefined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3638A" w:rsidRPr="005A3903" w:rsidRDefault="0043638A" w:rsidP="005A3903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null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not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defined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Какой командой инициализируется проект на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TypeScript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43638A" w:rsidRPr="005A3903" w:rsidRDefault="0043638A" w:rsidP="005A3903">
            <w:pPr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tsc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--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init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3638A" w:rsidRPr="005A3903" w:rsidRDefault="0043638A" w:rsidP="005A3903">
            <w:pPr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yarn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--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init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npm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--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init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types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install</w:t>
            </w:r>
            <w:proofErr w:type="spellEnd"/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 Какая аббревиатура обозначает совмещение выражения объявления функции и её вызова?</w:t>
            </w:r>
          </w:p>
          <w:p w:rsidR="0043638A" w:rsidRPr="005A3903" w:rsidRDefault="0043638A" w:rsidP="005A3903">
            <w:pPr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IIFE </w:t>
            </w:r>
          </w:p>
          <w:p w:rsidR="0043638A" w:rsidRPr="005A3903" w:rsidRDefault="0043638A" w:rsidP="005A3903">
            <w:pPr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JSON</w:t>
            </w:r>
          </w:p>
          <w:p w:rsidR="0043638A" w:rsidRPr="005A3903" w:rsidRDefault="0043638A" w:rsidP="005A3903">
            <w:pPr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RTFM</w:t>
            </w:r>
          </w:p>
          <w:p w:rsidR="0043638A" w:rsidRPr="005A3903" w:rsidRDefault="0043638A" w:rsidP="005A3903">
            <w:pPr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ECMA</w:t>
            </w:r>
          </w:p>
          <w:p w:rsidR="0043638A" w:rsidRPr="005A3903" w:rsidRDefault="0043638A" w:rsidP="0043638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</w:rPr>
            </w:pPr>
            <w:r w:rsidRPr="005A3903">
              <w:rPr>
                <w:rFonts w:ascii="Times New Roman" w:hAnsi="Times New Roman" w:cs="Times New Roman"/>
                <w:color w:val="000000"/>
              </w:rPr>
              <w:t xml:space="preserve">11. В </w:t>
            </w:r>
            <w:proofErr w:type="gramStart"/>
            <w:r w:rsidRPr="005A3903">
              <w:rPr>
                <w:rFonts w:ascii="Times New Roman" w:hAnsi="Times New Roman" w:cs="Times New Roman"/>
                <w:color w:val="000000"/>
              </w:rPr>
              <w:t xml:space="preserve">инструкции  </w:t>
            </w:r>
            <w:proofErr w:type="spellStart"/>
            <w:r w:rsidRPr="005A3903">
              <w:rPr>
                <w:rFonts w:ascii="Times New Roman" w:hAnsi="Times New Roman" w:cs="Times New Roman"/>
                <w:b/>
                <w:bCs/>
                <w:color w:val="000066"/>
                <w:lang w:val="en-US"/>
              </w:rPr>
              <w:t>const</w:t>
            </w:r>
            <w:proofErr w:type="spellEnd"/>
            <w:proofErr w:type="gramEnd"/>
            <w:r w:rsidRPr="005A3903">
              <w:rPr>
                <w:rFonts w:ascii="Times New Roman" w:hAnsi="Times New Roman" w:cs="Times New Roman"/>
                <w:color w:val="212529"/>
              </w:rPr>
              <w:t xml:space="preserve"> </w:t>
            </w:r>
            <w:r w:rsidRPr="005A3903">
              <w:rPr>
                <w:rFonts w:ascii="Times New Roman" w:hAnsi="Times New Roman" w:cs="Times New Roman"/>
                <w:color w:val="212529"/>
                <w:lang w:val="en-US"/>
              </w:rPr>
              <w:t>f</w:t>
            </w:r>
            <w:r w:rsidRPr="005A3903">
              <w:rPr>
                <w:rFonts w:ascii="Times New Roman" w:hAnsi="Times New Roman" w:cs="Times New Roman"/>
                <w:color w:val="212529"/>
              </w:rPr>
              <w:t xml:space="preserve"> </w:t>
            </w:r>
            <w:r w:rsidRPr="005A3903">
              <w:rPr>
                <w:rFonts w:ascii="Times New Roman" w:hAnsi="Times New Roman" w:cs="Times New Roman"/>
                <w:color w:val="339933"/>
              </w:rPr>
              <w:t>=</w:t>
            </w:r>
            <w:r w:rsidRPr="005A3903">
              <w:rPr>
                <w:rFonts w:ascii="Times New Roman" w:hAnsi="Times New Roman" w:cs="Times New Roman"/>
                <w:color w:val="212529"/>
              </w:rPr>
              <w:t xml:space="preserve"> </w:t>
            </w:r>
            <w:r w:rsidRPr="005A3903">
              <w:rPr>
                <w:rFonts w:ascii="Times New Roman" w:hAnsi="Times New Roman" w:cs="Times New Roman"/>
                <w:color w:val="009900"/>
              </w:rPr>
              <w:t>()</w:t>
            </w:r>
            <w:r w:rsidRPr="005A3903">
              <w:rPr>
                <w:rFonts w:ascii="Times New Roman" w:hAnsi="Times New Roman" w:cs="Times New Roman"/>
                <w:color w:val="212529"/>
              </w:rPr>
              <w:t xml:space="preserve"> </w:t>
            </w:r>
            <w:r w:rsidRPr="005A3903">
              <w:rPr>
                <w:rFonts w:ascii="Times New Roman" w:hAnsi="Times New Roman" w:cs="Times New Roman"/>
                <w:color w:val="339933"/>
              </w:rPr>
              <w:t>=&gt;</w:t>
            </w:r>
            <w:r w:rsidRPr="005A3903">
              <w:rPr>
                <w:rFonts w:ascii="Times New Roman" w:hAnsi="Times New Roman" w:cs="Times New Roman"/>
                <w:color w:val="212529"/>
              </w:rPr>
              <w:t xml:space="preserve"> </w:t>
            </w:r>
            <w:r w:rsidRPr="005A3903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5A3903">
              <w:rPr>
                <w:rFonts w:ascii="Times New Roman" w:hAnsi="Times New Roman" w:cs="Times New Roman"/>
                <w:color w:val="212529"/>
              </w:rPr>
              <w:t>.</w:t>
            </w:r>
            <w:r w:rsidRPr="005A3903">
              <w:rPr>
                <w:rFonts w:ascii="Times New Roman" w:hAnsi="Times New Roman" w:cs="Times New Roman"/>
                <w:color w:val="660066"/>
                <w:lang w:val="en-US"/>
              </w:rPr>
              <w:t>log</w:t>
            </w:r>
            <w:r w:rsidRPr="005A3903">
              <w:rPr>
                <w:rFonts w:ascii="Times New Roman" w:hAnsi="Times New Roman" w:cs="Times New Roman"/>
                <w:color w:val="009900"/>
              </w:rPr>
              <w:t>(</w:t>
            </w:r>
            <w:r w:rsidRPr="005A3903">
              <w:rPr>
                <w:rFonts w:ascii="Times New Roman" w:hAnsi="Times New Roman" w:cs="Times New Roman"/>
                <w:color w:val="3366CC"/>
              </w:rPr>
              <w:t>'</w:t>
            </w:r>
            <w:r w:rsidRPr="005A3903">
              <w:rPr>
                <w:rFonts w:ascii="Times New Roman" w:hAnsi="Times New Roman" w:cs="Times New Roman"/>
                <w:color w:val="3366CC"/>
                <w:lang w:val="en-US"/>
              </w:rPr>
              <w:t>done</w:t>
            </w:r>
            <w:r w:rsidRPr="005A3903">
              <w:rPr>
                <w:rFonts w:ascii="Times New Roman" w:hAnsi="Times New Roman" w:cs="Times New Roman"/>
                <w:color w:val="3366CC"/>
              </w:rPr>
              <w:t>'</w:t>
            </w:r>
            <w:r w:rsidRPr="005A3903">
              <w:rPr>
                <w:rFonts w:ascii="Times New Roman" w:hAnsi="Times New Roman" w:cs="Times New Roman"/>
                <w:color w:val="009900"/>
              </w:rPr>
              <w:t>)</w:t>
            </w:r>
            <w:r w:rsidRPr="005A3903">
              <w:rPr>
                <w:rFonts w:ascii="Times New Roman" w:hAnsi="Times New Roman" w:cs="Times New Roman"/>
                <w:color w:val="339933"/>
              </w:rPr>
              <w:t>;</w:t>
            </w:r>
            <w:r w:rsidRPr="005A3903">
              <w:rPr>
                <w:rFonts w:ascii="Times New Roman" w:hAnsi="Times New Roman" w:cs="Times New Roman"/>
                <w:color w:val="212529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  <w:color w:val="212529"/>
                <w:lang w:val="en-US"/>
              </w:rPr>
              <w:lastRenderedPageBreak/>
              <w:t>setTimeout</w:t>
            </w:r>
            <w:proofErr w:type="spellEnd"/>
            <w:r w:rsidRPr="005A3903">
              <w:rPr>
                <w:rFonts w:ascii="Times New Roman" w:hAnsi="Times New Roman" w:cs="Times New Roman"/>
                <w:color w:val="009900"/>
              </w:rPr>
              <w:t>(</w:t>
            </w:r>
            <w:r w:rsidRPr="005A3903">
              <w:rPr>
                <w:rFonts w:ascii="Times New Roman" w:hAnsi="Times New Roman" w:cs="Times New Roman"/>
                <w:color w:val="212529"/>
                <w:lang w:val="en-US"/>
              </w:rPr>
              <w:t>f</w:t>
            </w:r>
            <w:r w:rsidRPr="005A3903">
              <w:rPr>
                <w:rFonts w:ascii="Times New Roman" w:hAnsi="Times New Roman" w:cs="Times New Roman"/>
                <w:color w:val="339933"/>
              </w:rPr>
              <w:t>,</w:t>
            </w:r>
            <w:r w:rsidRPr="005A3903">
              <w:rPr>
                <w:rFonts w:ascii="Times New Roman" w:hAnsi="Times New Roman" w:cs="Times New Roman"/>
                <w:color w:val="212529"/>
              </w:rPr>
              <w:t xml:space="preserve"> </w:t>
            </w:r>
            <w:r w:rsidRPr="005A3903">
              <w:rPr>
                <w:rFonts w:ascii="Times New Roman" w:hAnsi="Times New Roman" w:cs="Times New Roman"/>
                <w:color w:val="CC0000"/>
              </w:rPr>
              <w:t>5000</w:t>
            </w:r>
            <w:r w:rsidRPr="005A3903">
              <w:rPr>
                <w:rFonts w:ascii="Times New Roman" w:hAnsi="Times New Roman" w:cs="Times New Roman"/>
                <w:color w:val="009900"/>
              </w:rPr>
              <w:t>)</w:t>
            </w:r>
            <w:r w:rsidRPr="005A3903">
              <w:rPr>
                <w:rFonts w:ascii="Times New Roman" w:hAnsi="Times New Roman" w:cs="Times New Roman"/>
                <w:color w:val="339933"/>
              </w:rPr>
              <w:t>;</w:t>
            </w:r>
            <w:r w:rsidRPr="005A3903">
              <w:rPr>
                <w:rFonts w:ascii="Times New Roman" w:hAnsi="Times New Roman" w:cs="Times New Roman"/>
                <w:color w:val="212529"/>
              </w:rPr>
              <w:t xml:space="preserve"> </w:t>
            </w:r>
            <w:r w:rsidRPr="005A3903">
              <w:rPr>
                <w:rFonts w:ascii="Times New Roman" w:hAnsi="Times New Roman" w:cs="Times New Roman"/>
                <w:color w:val="000000"/>
              </w:rPr>
              <w:t xml:space="preserve">что является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</w:rPr>
              <w:t>коллбэком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</w:rPr>
              <w:t>?</w:t>
            </w:r>
          </w:p>
          <w:p w:rsidR="0043638A" w:rsidRPr="005A3903" w:rsidRDefault="0043638A" w:rsidP="005A3903">
            <w:pPr>
              <w:numPr>
                <w:ilvl w:val="0"/>
                <w:numId w:val="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setTimeout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 </w:t>
            </w:r>
          </w:p>
          <w:p w:rsidR="0043638A" w:rsidRPr="005A3903" w:rsidRDefault="0043638A" w:rsidP="005A3903">
            <w:pPr>
              <w:numPr>
                <w:ilvl w:val="0"/>
                <w:numId w:val="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console.log</w:t>
            </w:r>
          </w:p>
          <w:p w:rsidR="0043638A" w:rsidRPr="005A3903" w:rsidRDefault="0043638A" w:rsidP="005A3903">
            <w:pPr>
              <w:numPr>
                <w:ilvl w:val="0"/>
                <w:numId w:val="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ничего</w:t>
            </w:r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 Какая инструкция реализует в JavaScript цикл с предусловием?</w:t>
            </w:r>
          </w:p>
          <w:p w:rsidR="0043638A" w:rsidRPr="005A3903" w:rsidRDefault="0043638A" w:rsidP="005A3903">
            <w:pPr>
              <w:numPr>
                <w:ilvl w:val="0"/>
                <w:numId w:val="5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while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3638A" w:rsidRPr="005A3903" w:rsidRDefault="0043638A" w:rsidP="005A3903">
            <w:pPr>
              <w:numPr>
                <w:ilvl w:val="0"/>
                <w:numId w:val="5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forEach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forWhile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iterate</w:t>
            </w:r>
            <w:proofErr w:type="spellEnd"/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 Какой метод строк позволяет дополнить строку слева нужным количеством повторений указанного символа?</w:t>
            </w:r>
          </w:p>
          <w:p w:rsidR="0043638A" w:rsidRPr="005A3903" w:rsidRDefault="0043638A" w:rsidP="005A3903">
            <w:pPr>
              <w:numPr>
                <w:ilvl w:val="0"/>
                <w:numId w:val="5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padStart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3638A" w:rsidRPr="005A3903" w:rsidRDefault="0043638A" w:rsidP="005A3903">
            <w:pPr>
              <w:numPr>
                <w:ilvl w:val="0"/>
                <w:numId w:val="5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padLeft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repeatLeft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addLeft</w:t>
            </w:r>
            <w:proofErr w:type="spellEnd"/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 В выражении '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ababua</w:t>
            </w:r>
            <w:proofErr w:type="spellEnd"/>
            <w:proofErr w:type="gram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'.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replace</w:t>
            </w:r>
            <w:proofErr w:type="spellEnd"/>
            <w:proofErr w:type="gram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(/a/, 'c') какой один символ следует вставить между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слэшем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запятой, чтобы все вхождения буквы a были заменены на букву c?</w:t>
            </w:r>
          </w:p>
          <w:p w:rsidR="0043638A" w:rsidRPr="005A3903" w:rsidRDefault="0043638A" w:rsidP="005A3903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 </w:t>
            </w:r>
          </w:p>
          <w:p w:rsidR="0043638A" w:rsidRPr="005A3903" w:rsidRDefault="0043638A" w:rsidP="005A3903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^</w:t>
            </w:r>
          </w:p>
          <w:p w:rsidR="0043638A" w:rsidRPr="005A3903" w:rsidRDefault="0043638A" w:rsidP="005A3903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!</w:t>
            </w:r>
          </w:p>
          <w:p w:rsidR="0043638A" w:rsidRPr="005A3903" w:rsidRDefault="0043638A" w:rsidP="005A3903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@</w:t>
            </w:r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 Какова сумма элементов массива, получаемого в результате вычисления выражения [1,2,3</w:t>
            </w:r>
            <w:proofErr w:type="gram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].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</w:t>
            </w:r>
            <w:proofErr w:type="spellEnd"/>
            <w:proofErr w:type="gram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(x=&gt; x * x)</w:t>
            </w:r>
          </w:p>
          <w:p w:rsidR="0043638A" w:rsidRPr="005A3903" w:rsidRDefault="0043638A" w:rsidP="005A3903">
            <w:pPr>
              <w:numPr>
                <w:ilvl w:val="0"/>
                <w:numId w:val="5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14 </w:t>
            </w:r>
          </w:p>
          <w:p w:rsidR="0043638A" w:rsidRPr="005A3903" w:rsidRDefault="0043638A" w:rsidP="005A3903">
            <w:pPr>
              <w:numPr>
                <w:ilvl w:val="0"/>
                <w:numId w:val="5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  <w:p w:rsidR="0043638A" w:rsidRPr="005A3903" w:rsidRDefault="0043638A" w:rsidP="005A3903">
            <w:pPr>
              <w:numPr>
                <w:ilvl w:val="0"/>
                <w:numId w:val="5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:rsidR="0043638A" w:rsidRPr="005A3903" w:rsidRDefault="0043638A" w:rsidP="005A3903">
            <w:pPr>
              <w:numPr>
                <w:ilvl w:val="0"/>
                <w:numId w:val="5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infinity</w:t>
            </w:r>
            <w:proofErr w:type="spellEnd"/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 Что является прототипом объекта, созданного инициализатором литерала объекта?</w:t>
            </w:r>
          </w:p>
          <w:p w:rsidR="0043638A" w:rsidRPr="005A3903" w:rsidRDefault="0043638A" w:rsidP="005A3903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Object.prototype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3638A" w:rsidRPr="005A3903" w:rsidRDefault="0043638A" w:rsidP="005A3903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undefined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null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constructor</w:t>
            </w:r>
            <w:proofErr w:type="spellEnd"/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 Какое ключевое слово в JavaScript обозначает ссылку на текущий объект или контекст?</w:t>
            </w:r>
          </w:p>
          <w:p w:rsidR="0043638A" w:rsidRPr="005A3903" w:rsidRDefault="0043638A" w:rsidP="005A3903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this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3638A" w:rsidRPr="005A3903" w:rsidRDefault="0043638A" w:rsidP="005A3903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self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that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</w:t>
            </w:r>
            <w:proofErr w:type="spellEnd"/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 Какое понятие определяется как множество объектов, наследующих одному и тому же прототипу?</w:t>
            </w:r>
          </w:p>
          <w:p w:rsidR="0043638A" w:rsidRPr="005A3903" w:rsidRDefault="0043638A" w:rsidP="005A3903">
            <w:pPr>
              <w:numPr>
                <w:ilvl w:val="0"/>
                <w:numId w:val="5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конструктор</w:t>
            </w:r>
          </w:p>
          <w:p w:rsidR="0043638A" w:rsidRPr="005A3903" w:rsidRDefault="0043638A" w:rsidP="005A3903">
            <w:pPr>
              <w:numPr>
                <w:ilvl w:val="0"/>
                <w:numId w:val="5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 </w:t>
            </w:r>
          </w:p>
          <w:p w:rsidR="0043638A" w:rsidRPr="005A3903" w:rsidRDefault="0043638A" w:rsidP="005A3903">
            <w:pPr>
              <w:numPr>
                <w:ilvl w:val="0"/>
                <w:numId w:val="5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массив</w:t>
            </w:r>
          </w:p>
          <w:p w:rsidR="0043638A" w:rsidRPr="005A3903" w:rsidRDefault="0043638A" w:rsidP="005A3903">
            <w:pPr>
              <w:numPr>
                <w:ilvl w:val="0"/>
                <w:numId w:val="5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интерфейс</w:t>
            </w:r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19. Как называется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npm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-пакет, который содержит ядро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транспилятора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Babel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43638A" w:rsidRPr="005A3903" w:rsidRDefault="0043638A" w:rsidP="005A3903">
            <w:pPr>
              <w:numPr>
                <w:ilvl w:val="0"/>
                <w:numId w:val="5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@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babel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core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3638A" w:rsidRPr="005A3903" w:rsidRDefault="0043638A" w:rsidP="005A3903">
            <w:pPr>
              <w:numPr>
                <w:ilvl w:val="0"/>
                <w:numId w:val="5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@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babel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main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@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babel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babel-nuclear</w:t>
            </w:r>
            <w:proofErr w:type="spellEnd"/>
          </w:p>
          <w:p w:rsidR="0043638A" w:rsidRPr="005A3903" w:rsidRDefault="0043638A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 Какое ключевое слово ES2015 позволяет обозначить экспортируемую сущность как доступную для импорта по умолчанию?</w:t>
            </w:r>
          </w:p>
          <w:p w:rsidR="0043638A" w:rsidRPr="005A3903" w:rsidRDefault="0043638A" w:rsidP="005A3903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default</w:t>
            </w:r>
            <w:proofErr w:type="spellEnd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3638A" w:rsidRPr="005A3903" w:rsidRDefault="0043638A" w:rsidP="005A3903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module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exported</w:t>
            </w:r>
            <w:proofErr w:type="spellEnd"/>
          </w:p>
          <w:p w:rsidR="0043638A" w:rsidRPr="005A3903" w:rsidRDefault="0043638A" w:rsidP="005A3903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required</w:t>
            </w:r>
            <w:proofErr w:type="spellEnd"/>
          </w:p>
          <w:p w:rsidR="0043638A" w:rsidRPr="005A3903" w:rsidRDefault="0043638A" w:rsidP="00436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638A" w:rsidRPr="005A3903" w:rsidRDefault="0043638A" w:rsidP="00436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21.  Выберите верное утверждение</w:t>
            </w:r>
          </w:p>
          <w:p w:rsidR="0043638A" w:rsidRPr="005A3903" w:rsidRDefault="0043638A" w:rsidP="00436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Веб-приложение на Node.js может включать в себя функциональность веб-сервера </w:t>
            </w:r>
            <w:r w:rsidRPr="005A3903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️</w:t>
            </w:r>
          </w:p>
          <w:p w:rsidR="0043638A" w:rsidRPr="005A3903" w:rsidRDefault="0043638A" w:rsidP="00436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  <w:t>Веб-сервер – это приложение на Node.js</w:t>
            </w:r>
          </w:p>
          <w:p w:rsidR="0043638A" w:rsidRPr="005A3903" w:rsidRDefault="0043638A" w:rsidP="00436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  <w:t>Веб-сервер – это приложение, которое отвечает на HTTP-запросы, отправляя код ответа 200 на любые запросы</w:t>
            </w:r>
          </w:p>
          <w:p w:rsidR="0043638A" w:rsidRPr="005A3903" w:rsidRDefault="0043638A" w:rsidP="00436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5A3903">
              <w:rPr>
                <w:rFonts w:ascii="Times New Roman" w:hAnsi="Times New Roman" w:cs="Times New Roman"/>
                <w:sz w:val="20"/>
                <w:szCs w:val="20"/>
              </w:rPr>
              <w:tab/>
              <w:t>Веб-приложение на Node.js не позволяет детально описать реакцию на HTTP-запрос и не позволяет определить, каким методом запрос был отправлен</w:t>
            </w:r>
          </w:p>
          <w:p w:rsidR="0043638A" w:rsidRPr="005A3903" w:rsidRDefault="0043638A" w:rsidP="00436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638A" w:rsidRPr="005A3903" w:rsidRDefault="0043638A" w:rsidP="0043638A">
            <w:pPr>
              <w:pStyle w:val="t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5A3903">
              <w:rPr>
                <w:color w:val="000000"/>
                <w:sz w:val="20"/>
                <w:szCs w:val="20"/>
              </w:rPr>
              <w:t xml:space="preserve">22. Если функции </w:t>
            </w:r>
            <w:proofErr w:type="gramStart"/>
            <w:r w:rsidRPr="005A3903">
              <w:rPr>
                <w:color w:val="000000"/>
                <w:sz w:val="20"/>
                <w:szCs w:val="20"/>
                <w:lang w:val="en-US"/>
              </w:rPr>
              <w:t>Server</w:t>
            </w:r>
            <w:r w:rsidRPr="005A3903">
              <w:rPr>
                <w:color w:val="000000"/>
                <w:sz w:val="20"/>
                <w:szCs w:val="20"/>
              </w:rPr>
              <w:t xml:space="preserve">  или</w:t>
            </w:r>
            <w:proofErr w:type="gramEnd"/>
            <w:r w:rsidRPr="005A390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3903">
              <w:rPr>
                <w:color w:val="000000"/>
                <w:sz w:val="20"/>
                <w:szCs w:val="20"/>
                <w:lang w:val="en-US"/>
              </w:rPr>
              <w:t>createServer</w:t>
            </w:r>
            <w:proofErr w:type="spellEnd"/>
            <w:r w:rsidRPr="005A3903">
              <w:rPr>
                <w:color w:val="000000"/>
                <w:sz w:val="20"/>
                <w:szCs w:val="20"/>
              </w:rPr>
              <w:t xml:space="preserve"> модуля </w:t>
            </w:r>
            <w:r w:rsidRPr="005A3903">
              <w:rPr>
                <w:color w:val="000000"/>
                <w:sz w:val="20"/>
                <w:szCs w:val="20"/>
                <w:lang w:val="en-US"/>
              </w:rPr>
              <w:t>http</w:t>
            </w:r>
            <w:r w:rsidRPr="005A3903">
              <w:rPr>
                <w:color w:val="000000"/>
                <w:sz w:val="20"/>
                <w:szCs w:val="20"/>
              </w:rPr>
              <w:t xml:space="preserve"> передаётся обработчик-</w:t>
            </w:r>
            <w:proofErr w:type="spellStart"/>
            <w:r w:rsidRPr="005A3903">
              <w:rPr>
                <w:color w:val="000000"/>
                <w:sz w:val="20"/>
                <w:szCs w:val="20"/>
              </w:rPr>
              <w:t>коллбэк</w:t>
            </w:r>
            <w:proofErr w:type="spellEnd"/>
            <w:r w:rsidRPr="005A3903">
              <w:rPr>
                <w:color w:val="000000"/>
                <w:sz w:val="20"/>
                <w:szCs w:val="20"/>
              </w:rPr>
              <w:t xml:space="preserve"> с двумя параметрами </w:t>
            </w:r>
            <w:r w:rsidRPr="005A3903">
              <w:rPr>
                <w:color w:val="000000"/>
                <w:sz w:val="20"/>
                <w:szCs w:val="20"/>
                <w:lang w:val="en-US"/>
              </w:rPr>
              <w:t>r</w:t>
            </w:r>
            <w:r w:rsidRPr="005A3903">
              <w:rPr>
                <w:color w:val="000000"/>
                <w:sz w:val="20"/>
                <w:szCs w:val="20"/>
              </w:rPr>
              <w:t xml:space="preserve">1 и </w:t>
            </w:r>
            <w:r w:rsidRPr="005A3903">
              <w:rPr>
                <w:color w:val="000000"/>
                <w:sz w:val="20"/>
                <w:szCs w:val="20"/>
                <w:lang w:val="en-US"/>
              </w:rPr>
              <w:t>r</w:t>
            </w:r>
            <w:r w:rsidRPr="005A3903">
              <w:rPr>
                <w:color w:val="000000"/>
                <w:sz w:val="20"/>
                <w:szCs w:val="20"/>
              </w:rPr>
              <w:t>2, в который из них при обработке запроса будет передан объект ответа?</w:t>
            </w:r>
          </w:p>
          <w:p w:rsidR="0043638A" w:rsidRPr="005A3903" w:rsidRDefault="0043638A" w:rsidP="005A3903">
            <w:pPr>
              <w:numPr>
                <w:ilvl w:val="0"/>
                <w:numId w:val="6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r2</w:t>
            </w: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3638A" w:rsidRPr="005A3903" w:rsidRDefault="0043638A" w:rsidP="005A3903">
            <w:pPr>
              <w:numPr>
                <w:ilvl w:val="0"/>
                <w:numId w:val="6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r1</w:t>
            </w:r>
          </w:p>
          <w:p w:rsidR="0043638A" w:rsidRPr="005A3903" w:rsidRDefault="0043638A" w:rsidP="005A3903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такой объект вообще не передаётся обработчику запроса </w:t>
            </w:r>
          </w:p>
          <w:p w:rsidR="0043638A" w:rsidRPr="005A3903" w:rsidRDefault="0043638A" w:rsidP="005A3903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39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 в один из этих двух, нужен третий параметр</w:t>
            </w:r>
          </w:p>
          <w:p w:rsidR="005E248D" w:rsidRPr="00A4776F" w:rsidRDefault="005E248D" w:rsidP="00C2166F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A4776F" w:rsidRPr="00A4776F" w:rsidRDefault="00A4776F" w:rsidP="00A4776F">
      <w:pPr>
        <w:pStyle w:val="a9"/>
        <w:ind w:left="792"/>
        <w:rPr>
          <w:rFonts w:ascii="Times New Roman" w:hAnsi="Times New Roman" w:cs="Times New Roman"/>
          <w:b/>
        </w:rPr>
      </w:pPr>
    </w:p>
    <w:p w:rsidR="00A4776F" w:rsidRDefault="00A4776F" w:rsidP="005A3903">
      <w:pPr>
        <w:pStyle w:val="a9"/>
        <w:numPr>
          <w:ilvl w:val="1"/>
          <w:numId w:val="39"/>
        </w:num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описание показателей и критериев оценивания, шкалы оценивания.</w:t>
      </w:r>
    </w:p>
    <w:p w:rsidR="004424FD" w:rsidRPr="004424FD" w:rsidRDefault="004424FD" w:rsidP="00C27980">
      <w:pPr>
        <w:pStyle w:val="a9"/>
        <w:ind w:left="930"/>
        <w:rPr>
          <w:rFonts w:ascii="Times New Roman" w:hAnsi="Times New Roman" w:cs="Times New Roman"/>
        </w:rPr>
      </w:pPr>
      <w:r w:rsidRPr="004424FD">
        <w:rPr>
          <w:rFonts w:ascii="Times New Roman" w:hAnsi="Times New Roman" w:cs="Times New Roman"/>
        </w:rPr>
        <w:t>Шкалы оценивания</w:t>
      </w:r>
    </w:p>
    <w:p w:rsidR="004424FD" w:rsidRDefault="004424FD" w:rsidP="005A3903">
      <w:pPr>
        <w:pStyle w:val="a9"/>
        <w:numPr>
          <w:ilvl w:val="1"/>
          <w:numId w:val="60"/>
        </w:numPr>
        <w:rPr>
          <w:rFonts w:ascii="Times New Roman" w:hAnsi="Times New Roman" w:cs="Times New Roman"/>
        </w:rPr>
      </w:pPr>
      <w:r w:rsidRPr="004424FD">
        <w:rPr>
          <w:rFonts w:ascii="Times New Roman" w:hAnsi="Times New Roman" w:cs="Times New Roman"/>
        </w:rPr>
        <w:lastRenderedPageBreak/>
        <w:t>Входное тестирование</w:t>
      </w:r>
    </w:p>
    <w:p w:rsidR="00B136A4" w:rsidRDefault="00B136A4" w:rsidP="00B136A4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</w:rPr>
      </w:pPr>
    </w:p>
    <w:p w:rsidR="00B136A4" w:rsidRPr="00B136A4" w:rsidRDefault="00B136A4" w:rsidP="00623819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</w:rPr>
      </w:pPr>
      <w:r w:rsidRPr="00B136A4">
        <w:rPr>
          <w:rFonts w:ascii="Times New Roman" w:hAnsi="Times New Roman" w:cs="Times New Roman"/>
          <w:b/>
          <w:color w:val="000000"/>
        </w:rPr>
        <w:t xml:space="preserve">Шкала критериев оценивания по </w:t>
      </w:r>
      <w:r>
        <w:rPr>
          <w:rFonts w:ascii="Times New Roman" w:hAnsi="Times New Roman" w:cs="Times New Roman"/>
          <w:b/>
          <w:color w:val="000000"/>
        </w:rPr>
        <w:t>входному</w:t>
      </w:r>
      <w:r w:rsidRPr="00B136A4">
        <w:rPr>
          <w:rFonts w:ascii="Times New Roman" w:hAnsi="Times New Roman" w:cs="Times New Roman"/>
          <w:b/>
          <w:color w:val="000000"/>
        </w:rPr>
        <w:t xml:space="preserve"> тестированию</w:t>
      </w:r>
    </w:p>
    <w:p w:rsidR="00B136A4" w:rsidRPr="00B136A4" w:rsidRDefault="00B136A4" w:rsidP="00B136A4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highlight w:val="re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9"/>
        <w:gridCol w:w="3343"/>
        <w:gridCol w:w="3830"/>
      </w:tblGrid>
      <w:tr w:rsidR="00B136A4" w:rsidRPr="00B136A4" w:rsidTr="00B136A4">
        <w:tc>
          <w:tcPr>
            <w:tcW w:w="3589" w:type="dxa"/>
            <w:shd w:val="clear" w:color="auto" w:fill="auto"/>
          </w:tcPr>
          <w:p w:rsidR="00B136A4" w:rsidRPr="00B136A4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Шкала</w:t>
            </w:r>
            <w:r w:rsidR="00E562FD">
              <w:rPr>
                <w:rFonts w:ascii="Times New Roman" w:hAnsi="Times New Roman" w:cs="Times New Roman"/>
                <w:b/>
                <w:color w:val="000000"/>
              </w:rPr>
              <w:t xml:space="preserve"> оценивания</w:t>
            </w:r>
          </w:p>
        </w:tc>
        <w:tc>
          <w:tcPr>
            <w:tcW w:w="3343" w:type="dxa"/>
          </w:tcPr>
          <w:p w:rsidR="00B136A4" w:rsidRPr="00B136A4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Критерии</w:t>
            </w:r>
          </w:p>
        </w:tc>
        <w:tc>
          <w:tcPr>
            <w:tcW w:w="3830" w:type="dxa"/>
            <w:shd w:val="clear" w:color="auto" w:fill="auto"/>
          </w:tcPr>
          <w:p w:rsidR="00B136A4" w:rsidRPr="00B136A4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Описание</w:t>
            </w:r>
          </w:p>
        </w:tc>
      </w:tr>
      <w:tr w:rsidR="00B136A4" w:rsidRPr="00B136A4" w:rsidTr="00B136A4">
        <w:tc>
          <w:tcPr>
            <w:tcW w:w="3589" w:type="dxa"/>
            <w:shd w:val="clear" w:color="auto" w:fill="auto"/>
          </w:tcPr>
          <w:p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</w:rPr>
            </w:pPr>
            <w:r w:rsidRPr="00B136A4">
              <w:rPr>
                <w:rFonts w:ascii="Times New Roman" w:hAnsi="Times New Roman" w:cs="Times New Roman"/>
                <w:color w:val="000000"/>
              </w:rPr>
              <w:t>70%-100% верных ответов на вопросы входного теста</w:t>
            </w:r>
          </w:p>
        </w:tc>
        <w:tc>
          <w:tcPr>
            <w:tcW w:w="3343" w:type="dxa"/>
          </w:tcPr>
          <w:p w:rsid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зачтено</w:t>
            </w:r>
          </w:p>
        </w:tc>
        <w:tc>
          <w:tcPr>
            <w:tcW w:w="3830" w:type="dxa"/>
            <w:shd w:val="clear" w:color="auto" w:fill="auto"/>
          </w:tcPr>
          <w:p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Потенциальный обучающийся успешно выполнил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входной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тест </w:t>
            </w:r>
            <w:r>
              <w:rPr>
                <w:rFonts w:ascii="Times New Roman" w:hAnsi="Times New Roman" w:cs="Times New Roman"/>
                <w:color w:val="000000"/>
              </w:rPr>
              <w:t xml:space="preserve">и может быть допущен к обучению по программе </w:t>
            </w:r>
          </w:p>
        </w:tc>
      </w:tr>
      <w:tr w:rsidR="00B136A4" w:rsidRPr="00B136A4" w:rsidTr="00B136A4">
        <w:tc>
          <w:tcPr>
            <w:tcW w:w="3589" w:type="dxa"/>
            <w:shd w:val="clear" w:color="auto" w:fill="auto"/>
          </w:tcPr>
          <w:p w:rsidR="00B136A4" w:rsidRPr="00504C8C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4C8C">
              <w:rPr>
                <w:rFonts w:ascii="Times New Roman" w:hAnsi="Times New Roman" w:cs="Times New Roman"/>
                <w:color w:val="000000"/>
              </w:rPr>
              <w:t>69% и менее</w:t>
            </w:r>
            <w:r w:rsidRPr="00504C8C">
              <w:t xml:space="preserve"> </w:t>
            </w:r>
            <w:r w:rsidRPr="00504C8C">
              <w:rPr>
                <w:rFonts w:ascii="Times New Roman" w:hAnsi="Times New Roman" w:cs="Times New Roman"/>
                <w:color w:val="000000"/>
              </w:rPr>
              <w:t>верных ответов на вопросы входного теста</w:t>
            </w:r>
          </w:p>
        </w:tc>
        <w:tc>
          <w:tcPr>
            <w:tcW w:w="3343" w:type="dxa"/>
          </w:tcPr>
          <w:p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не зачтено</w:t>
            </w:r>
          </w:p>
        </w:tc>
        <w:tc>
          <w:tcPr>
            <w:tcW w:w="3830" w:type="dxa"/>
            <w:shd w:val="clear" w:color="auto" w:fill="auto"/>
          </w:tcPr>
          <w:p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136A4">
              <w:rPr>
                <w:rFonts w:ascii="Times New Roman" w:hAnsi="Times New Roman" w:cs="Times New Roman"/>
                <w:color w:val="000000"/>
              </w:rPr>
              <w:t xml:space="preserve">Потенциальный обучающийся не выполнил успешно </w:t>
            </w:r>
            <w:r>
              <w:rPr>
                <w:rFonts w:ascii="Times New Roman" w:hAnsi="Times New Roman" w:cs="Times New Roman"/>
                <w:color w:val="000000"/>
              </w:rPr>
              <w:t>входной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тест</w:t>
            </w:r>
            <w:r>
              <w:rPr>
                <w:rFonts w:ascii="Times New Roman" w:hAnsi="Times New Roman" w:cs="Times New Roman"/>
                <w:color w:val="000000"/>
              </w:rPr>
              <w:t xml:space="preserve"> и не может быть допущен к обучению по программе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B136A4" w:rsidRDefault="00B136A4" w:rsidP="00B136A4">
      <w:pPr>
        <w:pStyle w:val="a9"/>
        <w:rPr>
          <w:rFonts w:ascii="Times New Roman" w:hAnsi="Times New Roman" w:cs="Times New Roman"/>
        </w:rPr>
      </w:pPr>
    </w:p>
    <w:p w:rsidR="00B136A4" w:rsidRDefault="00B136A4" w:rsidP="005A3903">
      <w:pPr>
        <w:pStyle w:val="a9"/>
        <w:numPr>
          <w:ilvl w:val="1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Промежуточное тестирование по темам/модулям</w:t>
      </w:r>
    </w:p>
    <w:p w:rsidR="00623819" w:rsidRPr="00623819" w:rsidRDefault="00623819" w:rsidP="00623819">
      <w:pPr>
        <w:pStyle w:val="a9"/>
        <w:ind w:left="1440"/>
        <w:jc w:val="center"/>
        <w:rPr>
          <w:rFonts w:ascii="Times New Roman" w:hAnsi="Times New Roman" w:cs="Times New Roman"/>
          <w:b/>
        </w:rPr>
      </w:pPr>
      <w:r w:rsidRPr="00623819">
        <w:rPr>
          <w:rFonts w:ascii="Times New Roman" w:hAnsi="Times New Roman" w:cs="Times New Roman"/>
          <w:b/>
        </w:rPr>
        <w:t xml:space="preserve">Шкала критериев оценивания по </w:t>
      </w:r>
      <w:r>
        <w:rPr>
          <w:rFonts w:ascii="Times New Roman" w:hAnsi="Times New Roman" w:cs="Times New Roman"/>
          <w:b/>
        </w:rPr>
        <w:t>промежуточному</w:t>
      </w:r>
      <w:r w:rsidRPr="00623819">
        <w:rPr>
          <w:rFonts w:ascii="Times New Roman" w:hAnsi="Times New Roman" w:cs="Times New Roman"/>
          <w:b/>
        </w:rPr>
        <w:t xml:space="preserve"> тестированию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4"/>
        <w:gridCol w:w="1570"/>
        <w:gridCol w:w="3103"/>
        <w:gridCol w:w="2825"/>
      </w:tblGrid>
      <w:tr w:rsidR="00E562FD" w:rsidRPr="00B136A4" w:rsidTr="00E562FD">
        <w:tc>
          <w:tcPr>
            <w:tcW w:w="3264" w:type="dxa"/>
            <w:shd w:val="clear" w:color="auto" w:fill="auto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Шкала</w:t>
            </w:r>
          </w:p>
        </w:tc>
        <w:tc>
          <w:tcPr>
            <w:tcW w:w="1570" w:type="dxa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Критерии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825" w:type="dxa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Уровень сформированности компетенции</w:t>
            </w:r>
          </w:p>
        </w:tc>
      </w:tr>
      <w:tr w:rsidR="00E562FD" w:rsidRPr="00B136A4" w:rsidTr="00E562FD">
        <w:tc>
          <w:tcPr>
            <w:tcW w:w="3264" w:type="dxa"/>
            <w:shd w:val="clear" w:color="auto" w:fill="auto"/>
          </w:tcPr>
          <w:p w:rsidR="00E562FD" w:rsidRPr="00B136A4" w:rsidRDefault="00E562FD" w:rsidP="00816B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B136A4">
              <w:rPr>
                <w:rFonts w:ascii="Times New Roman" w:hAnsi="Times New Roman" w:cs="Times New Roman"/>
              </w:rPr>
              <w:t xml:space="preserve">0%-100%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B136A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9871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B136A4">
              <w:rPr>
                <w:rFonts w:ascii="Times New Roman" w:hAnsi="Times New Roman" w:cs="Times New Roman"/>
              </w:rPr>
              <w:t xml:space="preserve">бучающийся успешно выполнил </w:t>
            </w:r>
            <w:r>
              <w:rPr>
                <w:rFonts w:ascii="Times New Roman" w:hAnsi="Times New Roman" w:cs="Times New Roman"/>
              </w:rPr>
              <w:t>промежуточный</w:t>
            </w:r>
            <w:r w:rsidRPr="00B136A4">
              <w:rPr>
                <w:rFonts w:ascii="Times New Roman" w:hAnsi="Times New Roman" w:cs="Times New Roman"/>
              </w:rPr>
              <w:t xml:space="preserve"> тест </w:t>
            </w:r>
            <w:r>
              <w:rPr>
                <w:rFonts w:ascii="Times New Roman" w:hAnsi="Times New Roman" w:cs="Times New Roman"/>
              </w:rPr>
              <w:t>по теме/модулю</w:t>
            </w:r>
          </w:p>
        </w:tc>
        <w:tc>
          <w:tcPr>
            <w:tcW w:w="2825" w:type="dxa"/>
          </w:tcPr>
          <w:p w:rsidR="00E562FD" w:rsidRDefault="00E562FD" w:rsidP="009871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Продвинутый уровень</w:t>
            </w:r>
          </w:p>
        </w:tc>
      </w:tr>
      <w:tr w:rsidR="00E562FD" w:rsidRPr="00B136A4" w:rsidTr="00E562FD">
        <w:tc>
          <w:tcPr>
            <w:tcW w:w="3264" w:type="dxa"/>
            <w:shd w:val="clear" w:color="auto" w:fill="auto"/>
          </w:tcPr>
          <w:p w:rsidR="00E562FD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70%-79%</w:t>
            </w:r>
          </w:p>
        </w:tc>
        <w:tc>
          <w:tcPr>
            <w:tcW w:w="1570" w:type="dxa"/>
          </w:tcPr>
          <w:p w:rsidR="00E562FD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Обучающийся успешно выполнил промежуточный тест по теме/модулю</w:t>
            </w:r>
          </w:p>
        </w:tc>
        <w:tc>
          <w:tcPr>
            <w:tcW w:w="2825" w:type="dxa"/>
          </w:tcPr>
          <w:p w:rsidR="00E562FD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уровень</w:t>
            </w:r>
          </w:p>
        </w:tc>
      </w:tr>
      <w:tr w:rsidR="00E562FD" w:rsidRPr="00B136A4" w:rsidTr="00E562FD">
        <w:tc>
          <w:tcPr>
            <w:tcW w:w="3264" w:type="dxa"/>
            <w:shd w:val="clear" w:color="auto" w:fill="auto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50%-6</w:t>
            </w:r>
            <w:r w:rsidRPr="009871B4">
              <w:rPr>
                <w:rFonts w:ascii="Times New Roman" w:hAnsi="Times New Roman" w:cs="Times New Roman"/>
              </w:rPr>
              <w:t xml:space="preserve">9%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9871B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  <w:b/>
              </w:rPr>
            </w:pPr>
            <w:r w:rsidRPr="009871B4">
              <w:rPr>
                <w:rFonts w:ascii="Times New Roman" w:hAnsi="Times New Roman" w:cs="Times New Roman"/>
              </w:rPr>
              <w:t xml:space="preserve">Обучающийся </w:t>
            </w:r>
            <w:r w:rsidRPr="00B136A4">
              <w:rPr>
                <w:rFonts w:ascii="Times New Roman" w:hAnsi="Times New Roman" w:cs="Times New Roman"/>
              </w:rPr>
              <w:t xml:space="preserve">не выполнил успешно </w:t>
            </w:r>
            <w:r>
              <w:rPr>
                <w:rFonts w:ascii="Times New Roman" w:hAnsi="Times New Roman" w:cs="Times New Roman"/>
              </w:rPr>
              <w:t>промежуточный</w:t>
            </w:r>
            <w:r w:rsidRPr="00B136A4">
              <w:rPr>
                <w:rFonts w:ascii="Times New Roman" w:hAnsi="Times New Roman" w:cs="Times New Roman"/>
              </w:rPr>
              <w:t xml:space="preserve"> тест</w:t>
            </w:r>
            <w:r>
              <w:rPr>
                <w:rFonts w:ascii="Times New Roman" w:hAnsi="Times New Roman" w:cs="Times New Roman"/>
              </w:rPr>
              <w:t xml:space="preserve">, необходимо повторное назначение теста и консультации преподавателя </w:t>
            </w:r>
            <w:r w:rsidRPr="00B136A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25" w:type="dxa"/>
          </w:tcPr>
          <w:p w:rsidR="00E562FD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Начальный уровень </w:t>
            </w:r>
          </w:p>
        </w:tc>
      </w:tr>
      <w:tr w:rsidR="00E562FD" w:rsidRPr="00B136A4" w:rsidTr="00E562FD">
        <w:tc>
          <w:tcPr>
            <w:tcW w:w="3264" w:type="dxa"/>
            <w:shd w:val="clear" w:color="auto" w:fill="auto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Менее 50% </w:t>
            </w:r>
            <w:r w:rsidRPr="00E562FD">
              <w:rPr>
                <w:rFonts w:ascii="Times New Roman" w:hAnsi="Times New Roman" w:cs="Times New Roman"/>
              </w:rPr>
              <w:t>верных ответов на вопросы промежуточного теста</w:t>
            </w:r>
          </w:p>
        </w:tc>
        <w:tc>
          <w:tcPr>
            <w:tcW w:w="1570" w:type="dxa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E562FD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 xml:space="preserve">Обучающийся не выполнил успешно промежуточный тест, необходимо повторное назначение теста и консультации преподавателя  </w:t>
            </w:r>
          </w:p>
        </w:tc>
        <w:tc>
          <w:tcPr>
            <w:tcW w:w="2825" w:type="dxa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владеет, компетенция не сформирована</w:t>
            </w:r>
          </w:p>
        </w:tc>
      </w:tr>
    </w:tbl>
    <w:p w:rsidR="00B136A4" w:rsidRDefault="00B136A4" w:rsidP="00B136A4">
      <w:pPr>
        <w:rPr>
          <w:rFonts w:ascii="Times New Roman" w:hAnsi="Times New Roman" w:cs="Times New Roman"/>
        </w:rPr>
      </w:pPr>
    </w:p>
    <w:p w:rsidR="00E562FD" w:rsidRDefault="00E562FD" w:rsidP="005A3903">
      <w:pPr>
        <w:pStyle w:val="a9"/>
        <w:numPr>
          <w:ilvl w:val="1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Итоговое тестирование по программе</w:t>
      </w:r>
    </w:p>
    <w:p w:rsidR="00623819" w:rsidRPr="00623819" w:rsidRDefault="00623819" w:rsidP="00623819">
      <w:pPr>
        <w:pStyle w:val="a9"/>
        <w:ind w:left="1440"/>
        <w:jc w:val="center"/>
        <w:rPr>
          <w:rFonts w:ascii="Times New Roman" w:hAnsi="Times New Roman" w:cs="Times New Roman"/>
          <w:b/>
        </w:rPr>
      </w:pPr>
      <w:r w:rsidRPr="00623819">
        <w:rPr>
          <w:rFonts w:ascii="Times New Roman" w:hAnsi="Times New Roman" w:cs="Times New Roman"/>
          <w:b/>
        </w:rPr>
        <w:t>Шкала критериев оценивания по итоговому тестированию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4"/>
        <w:gridCol w:w="1570"/>
        <w:gridCol w:w="3103"/>
        <w:gridCol w:w="2825"/>
      </w:tblGrid>
      <w:tr w:rsidR="00E562FD" w:rsidRPr="00B136A4" w:rsidTr="00504C8C">
        <w:trPr>
          <w:trHeight w:val="759"/>
        </w:trPr>
        <w:tc>
          <w:tcPr>
            <w:tcW w:w="3264" w:type="dxa"/>
            <w:shd w:val="clear" w:color="auto" w:fill="auto"/>
          </w:tcPr>
          <w:p w:rsidR="00E562FD" w:rsidRPr="00B136A4" w:rsidRDefault="00E562FD" w:rsidP="00D811F7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Шкала</w:t>
            </w:r>
          </w:p>
        </w:tc>
        <w:tc>
          <w:tcPr>
            <w:tcW w:w="1570" w:type="dxa"/>
          </w:tcPr>
          <w:p w:rsidR="00E562FD" w:rsidRPr="00B136A4" w:rsidRDefault="00E562FD" w:rsidP="00D811F7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Критерии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D811F7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825" w:type="dxa"/>
          </w:tcPr>
          <w:p w:rsidR="00E562FD" w:rsidRPr="00B136A4" w:rsidRDefault="00E562FD" w:rsidP="00D811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Уровень сформированности компетенции</w:t>
            </w:r>
          </w:p>
        </w:tc>
      </w:tr>
      <w:tr w:rsidR="00E562FD" w:rsidRPr="00B136A4" w:rsidTr="00D811F7">
        <w:tc>
          <w:tcPr>
            <w:tcW w:w="3264" w:type="dxa"/>
            <w:shd w:val="clear" w:color="auto" w:fill="auto"/>
          </w:tcPr>
          <w:p w:rsidR="00E562FD" w:rsidRPr="00B136A4" w:rsidRDefault="00E562FD" w:rsidP="00D81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  <w:r w:rsidRPr="00B136A4">
              <w:rPr>
                <w:rFonts w:ascii="Times New Roman" w:hAnsi="Times New Roman" w:cs="Times New Roman"/>
              </w:rPr>
              <w:t xml:space="preserve">0%-100%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B136A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:rsidR="00E562FD" w:rsidRPr="00B136A4" w:rsidRDefault="00E562FD" w:rsidP="00D81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B136A4">
              <w:rPr>
                <w:rFonts w:ascii="Times New Roman" w:hAnsi="Times New Roman" w:cs="Times New Roman"/>
              </w:rPr>
              <w:t xml:space="preserve">бучающийся успешно выполнил </w:t>
            </w:r>
            <w:r w:rsidRPr="00E562FD">
              <w:rPr>
                <w:rFonts w:ascii="Times New Roman" w:hAnsi="Times New Roman" w:cs="Times New Roman"/>
              </w:rPr>
              <w:t xml:space="preserve">итоговый </w:t>
            </w:r>
            <w:r w:rsidRPr="00B136A4">
              <w:rPr>
                <w:rFonts w:ascii="Times New Roman" w:hAnsi="Times New Roman" w:cs="Times New Roman"/>
              </w:rPr>
              <w:t xml:space="preserve">тест </w:t>
            </w:r>
            <w:r>
              <w:rPr>
                <w:rFonts w:ascii="Times New Roman" w:hAnsi="Times New Roman" w:cs="Times New Roman"/>
              </w:rPr>
              <w:t>по программе</w:t>
            </w:r>
          </w:p>
        </w:tc>
        <w:tc>
          <w:tcPr>
            <w:tcW w:w="2825" w:type="dxa"/>
          </w:tcPr>
          <w:p w:rsidR="00E562FD" w:rsidRDefault="00E562FD" w:rsidP="00D81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Продвинутый уровень</w:t>
            </w:r>
          </w:p>
        </w:tc>
      </w:tr>
      <w:tr w:rsidR="00E562FD" w:rsidRPr="00B136A4" w:rsidTr="00D811F7">
        <w:tc>
          <w:tcPr>
            <w:tcW w:w="3264" w:type="dxa"/>
            <w:shd w:val="clear" w:color="auto" w:fill="auto"/>
          </w:tcPr>
          <w:p w:rsidR="00E562FD" w:rsidRDefault="00E562FD" w:rsidP="00D81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70%-79%</w:t>
            </w:r>
          </w:p>
        </w:tc>
        <w:tc>
          <w:tcPr>
            <w:tcW w:w="1570" w:type="dxa"/>
          </w:tcPr>
          <w:p w:rsidR="00E562FD" w:rsidRDefault="00E562FD" w:rsidP="00D811F7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 xml:space="preserve">Обучающийся успешно выполнил итоговый тест по </w:t>
            </w:r>
            <w:r>
              <w:rPr>
                <w:rFonts w:ascii="Times New Roman" w:hAnsi="Times New Roman" w:cs="Times New Roman"/>
              </w:rPr>
              <w:t>программе</w:t>
            </w:r>
          </w:p>
        </w:tc>
        <w:tc>
          <w:tcPr>
            <w:tcW w:w="2825" w:type="dxa"/>
          </w:tcPr>
          <w:p w:rsidR="00E562FD" w:rsidRDefault="00E562FD" w:rsidP="00D81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уровень</w:t>
            </w:r>
          </w:p>
        </w:tc>
      </w:tr>
      <w:tr w:rsidR="00E562FD" w:rsidRPr="00B136A4" w:rsidTr="00D811F7">
        <w:tc>
          <w:tcPr>
            <w:tcW w:w="3264" w:type="dxa"/>
            <w:shd w:val="clear" w:color="auto" w:fill="auto"/>
          </w:tcPr>
          <w:p w:rsidR="00E562FD" w:rsidRPr="009871B4" w:rsidRDefault="00E562FD" w:rsidP="00D81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50%-6</w:t>
            </w:r>
            <w:r w:rsidRPr="009871B4">
              <w:rPr>
                <w:rFonts w:ascii="Times New Roman" w:hAnsi="Times New Roman" w:cs="Times New Roman"/>
              </w:rPr>
              <w:t xml:space="preserve">9%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9871B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:rsidR="00E562FD" w:rsidRPr="00B136A4" w:rsidRDefault="00E562FD" w:rsidP="00D81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  <w:b/>
              </w:rPr>
            </w:pPr>
            <w:r w:rsidRPr="009871B4">
              <w:rPr>
                <w:rFonts w:ascii="Times New Roman" w:hAnsi="Times New Roman" w:cs="Times New Roman"/>
              </w:rPr>
              <w:t xml:space="preserve">Обучающийся </w:t>
            </w:r>
            <w:r w:rsidRPr="00B136A4">
              <w:rPr>
                <w:rFonts w:ascii="Times New Roman" w:hAnsi="Times New Roman" w:cs="Times New Roman"/>
              </w:rPr>
              <w:t xml:space="preserve">не выполнил успешно </w:t>
            </w:r>
            <w:r>
              <w:rPr>
                <w:rFonts w:ascii="Times New Roman" w:hAnsi="Times New Roman" w:cs="Times New Roman"/>
              </w:rPr>
              <w:t>итоговый</w:t>
            </w:r>
            <w:r w:rsidRPr="00B136A4">
              <w:rPr>
                <w:rFonts w:ascii="Times New Roman" w:hAnsi="Times New Roman" w:cs="Times New Roman"/>
              </w:rPr>
              <w:t xml:space="preserve"> тест</w:t>
            </w:r>
            <w:r>
              <w:rPr>
                <w:rFonts w:ascii="Times New Roman" w:hAnsi="Times New Roman" w:cs="Times New Roman"/>
              </w:rPr>
              <w:t xml:space="preserve"> по программе</w:t>
            </w:r>
          </w:p>
        </w:tc>
        <w:tc>
          <w:tcPr>
            <w:tcW w:w="2825" w:type="dxa"/>
          </w:tcPr>
          <w:p w:rsidR="00E562FD" w:rsidRDefault="00E562FD" w:rsidP="00D81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Начальный уровень </w:t>
            </w:r>
          </w:p>
        </w:tc>
      </w:tr>
      <w:tr w:rsidR="00E562FD" w:rsidRPr="00B136A4" w:rsidTr="00D811F7">
        <w:tc>
          <w:tcPr>
            <w:tcW w:w="3264" w:type="dxa"/>
            <w:shd w:val="clear" w:color="auto" w:fill="auto"/>
          </w:tcPr>
          <w:p w:rsidR="00E562FD" w:rsidRPr="009871B4" w:rsidRDefault="00E562FD" w:rsidP="00D81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Менее 50% </w:t>
            </w:r>
            <w:r w:rsidRPr="00E562FD">
              <w:rPr>
                <w:rFonts w:ascii="Times New Roman" w:hAnsi="Times New Roman" w:cs="Times New Roman"/>
              </w:rPr>
              <w:t>верных ответов на вопросы промежуточного теста</w:t>
            </w:r>
          </w:p>
        </w:tc>
        <w:tc>
          <w:tcPr>
            <w:tcW w:w="1570" w:type="dxa"/>
          </w:tcPr>
          <w:p w:rsidR="00E562FD" w:rsidRPr="00B136A4" w:rsidRDefault="00E562FD" w:rsidP="00D811F7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E562FD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 xml:space="preserve">Обучающийся не выполнил успешно </w:t>
            </w:r>
            <w:r>
              <w:rPr>
                <w:rFonts w:ascii="Times New Roman" w:hAnsi="Times New Roman" w:cs="Times New Roman"/>
              </w:rPr>
              <w:t>итоговый</w:t>
            </w:r>
            <w:r w:rsidRPr="00E562FD">
              <w:rPr>
                <w:rFonts w:ascii="Times New Roman" w:hAnsi="Times New Roman" w:cs="Times New Roman"/>
              </w:rPr>
              <w:t xml:space="preserve"> тест </w:t>
            </w:r>
            <w:r>
              <w:rPr>
                <w:rFonts w:ascii="Times New Roman" w:hAnsi="Times New Roman" w:cs="Times New Roman"/>
              </w:rPr>
              <w:t>по программе</w:t>
            </w:r>
          </w:p>
        </w:tc>
        <w:tc>
          <w:tcPr>
            <w:tcW w:w="2825" w:type="dxa"/>
          </w:tcPr>
          <w:p w:rsidR="00E562FD" w:rsidRPr="009871B4" w:rsidRDefault="00E562FD" w:rsidP="00D81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владеет, компетенция не сформирована</w:t>
            </w:r>
          </w:p>
        </w:tc>
      </w:tr>
    </w:tbl>
    <w:p w:rsidR="00B136A4" w:rsidRPr="00B136A4" w:rsidRDefault="00B136A4" w:rsidP="00B136A4">
      <w:pPr>
        <w:rPr>
          <w:rFonts w:ascii="Times New Roman" w:hAnsi="Times New Roman" w:cs="Times New Roman"/>
        </w:rPr>
      </w:pPr>
    </w:p>
    <w:p w:rsidR="00E562FD" w:rsidRDefault="00A4776F" w:rsidP="005A3903">
      <w:pPr>
        <w:pStyle w:val="a9"/>
        <w:numPr>
          <w:ilvl w:val="1"/>
          <w:numId w:val="39"/>
        </w:num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примеры контрольных заданий по модулям или всей образовательной программе.</w:t>
      </w:r>
      <w:r w:rsidR="0035451F">
        <w:rPr>
          <w:rFonts w:ascii="Times New Roman" w:hAnsi="Times New Roman" w:cs="Times New Roman"/>
          <w:b/>
        </w:rPr>
        <w:t xml:space="preserve"> </w:t>
      </w:r>
    </w:p>
    <w:p w:rsidR="007B49E6" w:rsidRDefault="007B49E6" w:rsidP="00E562FD">
      <w:pPr>
        <w:pStyle w:val="a9"/>
        <w:ind w:left="930"/>
        <w:rPr>
          <w:rFonts w:ascii="Times New Roman" w:hAnsi="Times New Roman" w:cs="Times New Roman"/>
          <w:b/>
        </w:rPr>
      </w:pPr>
    </w:p>
    <w:p w:rsidR="00E562FD" w:rsidRPr="005A3903" w:rsidRDefault="00E562FD" w:rsidP="00E562FD">
      <w:pPr>
        <w:pStyle w:val="a9"/>
        <w:ind w:left="930"/>
        <w:rPr>
          <w:rFonts w:ascii="Times New Roman" w:hAnsi="Times New Roman" w:cs="Times New Roman"/>
          <w:b/>
        </w:rPr>
      </w:pPr>
      <w:r w:rsidRPr="005A3903">
        <w:rPr>
          <w:rFonts w:ascii="Times New Roman" w:hAnsi="Times New Roman" w:cs="Times New Roman"/>
          <w:b/>
        </w:rPr>
        <w:t xml:space="preserve">Пример контрольного задания по программе </w:t>
      </w:r>
    </w:p>
    <w:p w:rsidR="00E562FD" w:rsidRPr="00E562FD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FD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E562FD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r w:rsidRPr="00E562FD">
        <w:rPr>
          <w:rFonts w:ascii="Times New Roman" w:eastAsia="Times New Roman" w:hAnsi="Times New Roman" w:cs="Times New Roman"/>
          <w:sz w:val="24"/>
          <w:szCs w:val="24"/>
        </w:rPr>
        <w:t xml:space="preserve">В этом задании вам нужно продемонстрировать умение запустить простейший веб-сервер на сервисе </w:t>
      </w:r>
      <w:proofErr w:type="spellStart"/>
      <w:r w:rsidRPr="00E562FD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E562FD">
        <w:rPr>
          <w:rFonts w:ascii="Times New Roman" w:eastAsia="Times New Roman" w:hAnsi="Times New Roman" w:cs="Times New Roman"/>
          <w:sz w:val="24"/>
          <w:szCs w:val="24"/>
        </w:rPr>
        <w:t xml:space="preserve"> на основе </w:t>
      </w:r>
      <w:proofErr w:type="spellStart"/>
      <w:r w:rsidRPr="00E562F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562FD">
        <w:rPr>
          <w:rFonts w:ascii="Times New Roman" w:eastAsia="Times New Roman" w:hAnsi="Times New Roman" w:cs="Times New Roman"/>
          <w:sz w:val="24"/>
          <w:szCs w:val="24"/>
        </w:rPr>
        <w:t>-репозитория.</w:t>
      </w:r>
    </w:p>
    <w:p w:rsidR="00E562FD" w:rsidRPr="00E562FD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2FD" w:rsidRPr="00E562FD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FD">
        <w:rPr>
          <w:rFonts w:ascii="Times New Roman" w:eastAsia="Times New Roman" w:hAnsi="Times New Roman" w:cs="Times New Roman"/>
          <w:sz w:val="24"/>
          <w:szCs w:val="24"/>
        </w:rPr>
        <w:t xml:space="preserve">2. Перейдите по адресу  </w:t>
      </w:r>
      <w:hyperlink r:id="rId13" w:tgtFrame="_blank" w:history="1">
        <w:r w:rsidRPr="005A3903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https://node-server.online/r</w:t>
        </w:r>
      </w:hyperlink>
      <w:r w:rsidRPr="00E562FD">
        <w:rPr>
          <w:rFonts w:ascii="Times New Roman" w:eastAsia="Times New Roman" w:hAnsi="Times New Roman" w:cs="Times New Roman"/>
          <w:sz w:val="24"/>
          <w:szCs w:val="24"/>
        </w:rPr>
        <w:t xml:space="preserve"> и заполните поля: ваши Фамилия-Имя-Отчество, ключ (код) задания – final-001_ (выбрать из выпадающего списка) – и пароль (</w:t>
      </w:r>
      <w:proofErr w:type="spellStart"/>
      <w:r w:rsidRPr="00E562FD">
        <w:rPr>
          <w:rFonts w:ascii="Times New Roman" w:eastAsia="Times New Roman" w:hAnsi="Times New Roman" w:cs="Times New Roman"/>
          <w:sz w:val="24"/>
          <w:szCs w:val="24"/>
        </w:rPr>
        <w:t>nodetasker</w:t>
      </w:r>
      <w:proofErr w:type="spellEnd"/>
      <w:r w:rsidRPr="00E562F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562FD" w:rsidRPr="00E562FD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FC5" w:rsidRPr="00740FC5" w:rsidRDefault="00740FC5" w:rsidP="0074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3. Введите в нижнем поле </w:t>
      </w:r>
    </w:p>
    <w:p w:rsidR="00740FC5" w:rsidRPr="00740FC5" w:rsidRDefault="00740FC5" w:rsidP="0074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  начинающийся с </w:t>
      </w:r>
      <w:proofErr w:type="spellStart"/>
      <w:r w:rsidRPr="00740FC5">
        <w:rPr>
          <w:rFonts w:ascii="Times New Roman" w:eastAsia="Times New Roman" w:hAnsi="Times New Roman" w:cs="Times New Roman"/>
          <w:sz w:val="24"/>
          <w:szCs w:val="24"/>
        </w:rPr>
        <w:t>https</w:t>
      </w:r>
      <w:proofErr w:type="spellEnd"/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адрес (URL) приложения (на </w:t>
      </w:r>
      <w:proofErr w:type="spellStart"/>
      <w:r w:rsidRPr="00740FC5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740FC5">
        <w:rPr>
          <w:rFonts w:ascii="Times New Roman" w:eastAsia="Times New Roman" w:hAnsi="Times New Roman" w:cs="Times New Roman"/>
          <w:sz w:val="24"/>
          <w:szCs w:val="24"/>
        </w:rPr>
        <w:t>), которое:</w:t>
      </w:r>
    </w:p>
    <w:p w:rsidR="00740FC5" w:rsidRPr="00740FC5" w:rsidRDefault="00740FC5" w:rsidP="0074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    (а) запущено на Node.js версии 10.19.0</w:t>
      </w:r>
    </w:p>
    <w:p w:rsidR="00740FC5" w:rsidRPr="00740FC5" w:rsidRDefault="00740FC5" w:rsidP="0074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    (б) по маршруту /</w:t>
      </w:r>
      <w:proofErr w:type="spellStart"/>
      <w:r w:rsidRPr="00740FC5"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spellEnd"/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выдаёт номер текущего дня (относительно текущего месяца) – </w:t>
      </w:r>
      <w:proofErr w:type="gramStart"/>
      <w:r w:rsidRPr="00740FC5">
        <w:rPr>
          <w:rFonts w:ascii="Times New Roman" w:eastAsia="Times New Roman" w:hAnsi="Times New Roman" w:cs="Times New Roman"/>
          <w:sz w:val="24"/>
          <w:szCs w:val="24"/>
        </w:rPr>
        <w:t>число  от</w:t>
      </w:r>
      <w:proofErr w:type="gramEnd"/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1 до 31</w:t>
      </w:r>
    </w:p>
    <w:p w:rsidR="00740FC5" w:rsidRPr="00740FC5" w:rsidRDefault="00740FC5" w:rsidP="0074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    (в) по маршруту /v8 выдаёт версию движка v8 этой версии Node.js</w:t>
      </w:r>
    </w:p>
    <w:p w:rsidR="00740FC5" w:rsidRPr="00740FC5" w:rsidRDefault="00740FC5" w:rsidP="0074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    (г) по маршруту /</w:t>
      </w:r>
      <w:proofErr w:type="spellStart"/>
      <w:r w:rsidRPr="00740FC5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выдаёт версию этой версии Node.js</w:t>
      </w:r>
    </w:p>
    <w:p w:rsidR="00740FC5" w:rsidRPr="00740FC5" w:rsidRDefault="00740FC5" w:rsidP="0074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    (д) по маршруту /</w:t>
      </w:r>
      <w:proofErr w:type="spellStart"/>
      <w:proofErr w:type="gramStart"/>
      <w:r w:rsidRPr="00740FC5">
        <w:rPr>
          <w:rFonts w:ascii="Times New Roman" w:eastAsia="Times New Roman" w:hAnsi="Times New Roman" w:cs="Times New Roman"/>
          <w:sz w:val="24"/>
          <w:szCs w:val="24"/>
        </w:rPr>
        <w:t>mirror?x</w:t>
      </w:r>
      <w:proofErr w:type="spellEnd"/>
      <w:proofErr w:type="gramEnd"/>
      <w:r w:rsidRPr="00740FC5">
        <w:rPr>
          <w:rFonts w:ascii="Times New Roman" w:eastAsia="Times New Roman" w:hAnsi="Times New Roman" w:cs="Times New Roman"/>
          <w:sz w:val="24"/>
          <w:szCs w:val="24"/>
        </w:rPr>
        <w:t>=XYZ выдаёт XYZ</w:t>
      </w:r>
    </w:p>
    <w:p w:rsidR="00740FC5" w:rsidRPr="00740FC5" w:rsidRDefault="00740FC5" w:rsidP="0074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        например по маршруту /</w:t>
      </w:r>
      <w:proofErr w:type="spellStart"/>
      <w:proofErr w:type="gramStart"/>
      <w:r w:rsidRPr="00740FC5">
        <w:rPr>
          <w:rFonts w:ascii="Times New Roman" w:eastAsia="Times New Roman" w:hAnsi="Times New Roman" w:cs="Times New Roman"/>
          <w:sz w:val="24"/>
          <w:szCs w:val="24"/>
        </w:rPr>
        <w:t>mirror?x</w:t>
      </w:r>
      <w:proofErr w:type="spellEnd"/>
      <w:proofErr w:type="gramEnd"/>
      <w:r w:rsidRPr="00740FC5">
        <w:rPr>
          <w:rFonts w:ascii="Times New Roman" w:eastAsia="Times New Roman" w:hAnsi="Times New Roman" w:cs="Times New Roman"/>
          <w:sz w:val="24"/>
          <w:szCs w:val="24"/>
        </w:rPr>
        <w:t>=Ilya выдаёт Ilya</w:t>
      </w:r>
    </w:p>
    <w:p w:rsidR="00740FC5" w:rsidRPr="00740FC5" w:rsidRDefault="00740FC5" w:rsidP="0074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    (е) по маршруту /</w:t>
      </w:r>
      <w:proofErr w:type="spellStart"/>
      <w:proofErr w:type="gramStart"/>
      <w:r w:rsidRPr="00740FC5"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выдаёт соответствующий файл</w:t>
      </w:r>
    </w:p>
    <w:p w:rsidR="00740FC5" w:rsidRPr="00740FC5" w:rsidRDefault="00740FC5" w:rsidP="0074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    (ё) в остальных случаях возвращает имя автора решения</w:t>
      </w:r>
    </w:p>
    <w:p w:rsidR="00740FC5" w:rsidRPr="00740FC5" w:rsidRDefault="00740FC5" w:rsidP="0074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    (ж) выдаёт заголовки, разрешающие </w:t>
      </w:r>
      <w:proofErr w:type="spellStart"/>
      <w:r w:rsidRPr="00740FC5">
        <w:rPr>
          <w:rFonts w:ascii="Times New Roman" w:eastAsia="Times New Roman" w:hAnsi="Times New Roman" w:cs="Times New Roman"/>
          <w:sz w:val="24"/>
          <w:szCs w:val="24"/>
        </w:rPr>
        <w:t>кроссдоменный</w:t>
      </w:r>
      <w:proofErr w:type="spellEnd"/>
      <w:r w:rsidRPr="00740FC5">
        <w:rPr>
          <w:rFonts w:ascii="Times New Roman" w:eastAsia="Times New Roman" w:hAnsi="Times New Roman" w:cs="Times New Roman"/>
          <w:sz w:val="24"/>
          <w:szCs w:val="24"/>
        </w:rPr>
        <w:t xml:space="preserve"> доступ в ответ на любой запрос</w:t>
      </w:r>
    </w:p>
    <w:p w:rsidR="00E562FD" w:rsidRPr="00E562FD" w:rsidRDefault="00740FC5" w:rsidP="0074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62FD" w:rsidRPr="00E562FD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FD">
        <w:rPr>
          <w:rFonts w:ascii="Times New Roman" w:eastAsia="Times New Roman" w:hAnsi="Times New Roman" w:cs="Times New Roman"/>
          <w:sz w:val="24"/>
          <w:szCs w:val="24"/>
        </w:rPr>
        <w:t>Пример оформления решения:</w:t>
      </w:r>
    </w:p>
    <w:p w:rsidR="00E562FD" w:rsidRPr="00E562FD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FD">
        <w:rPr>
          <w:rFonts w:ascii="Times New Roman" w:eastAsia="Times New Roman" w:hAnsi="Times New Roman" w:cs="Times New Roman"/>
          <w:sz w:val="24"/>
          <w:szCs w:val="24"/>
        </w:rPr>
        <w:t xml:space="preserve">/* https://final--01.herokuapp.com/ */ </w:t>
      </w:r>
    </w:p>
    <w:p w:rsidR="00E562FD" w:rsidRPr="00E562FD" w:rsidRDefault="00E562FD" w:rsidP="00E562FD">
      <w:pPr>
        <w:ind w:left="360"/>
        <w:contextualSpacing/>
        <w:rPr>
          <w:rFonts w:ascii="Times New Roman" w:eastAsiaTheme="minorHAnsi" w:hAnsi="Times New Roman" w:cs="Times New Roman"/>
          <w:b/>
          <w:lang w:eastAsia="en-US"/>
        </w:rPr>
      </w:pPr>
    </w:p>
    <w:p w:rsidR="00A4776F" w:rsidRDefault="00A4776F" w:rsidP="005A3903">
      <w:pPr>
        <w:pStyle w:val="a9"/>
        <w:numPr>
          <w:ilvl w:val="1"/>
          <w:numId w:val="39"/>
        </w:num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тесты и обучающие задачи (кейсы), иные практико</w:t>
      </w:r>
      <w:r w:rsidR="00F10D60">
        <w:rPr>
          <w:rFonts w:ascii="Times New Roman" w:hAnsi="Times New Roman" w:cs="Times New Roman"/>
          <w:b/>
        </w:rPr>
        <w:t>-</w:t>
      </w:r>
      <w:r w:rsidRPr="00A4776F">
        <w:rPr>
          <w:rFonts w:ascii="Times New Roman" w:hAnsi="Times New Roman" w:cs="Times New Roman"/>
          <w:b/>
        </w:rPr>
        <w:t>ориентированные формы заданий.</w:t>
      </w:r>
    </w:p>
    <w:p w:rsidR="00B36D76" w:rsidRPr="00B36D76" w:rsidRDefault="00B36D76" w:rsidP="00B36D76">
      <w:pPr>
        <w:pStyle w:val="a9"/>
        <w:ind w:left="930"/>
        <w:rPr>
          <w:rFonts w:ascii="Times New Roman" w:hAnsi="Times New Roman" w:cs="Times New Roman"/>
        </w:rPr>
      </w:pPr>
      <w:r w:rsidRPr="00B36D76">
        <w:rPr>
          <w:rFonts w:ascii="Times New Roman" w:hAnsi="Times New Roman" w:cs="Times New Roman"/>
        </w:rPr>
        <w:t xml:space="preserve">Примеры тестов представлены в таблице 8.1. </w:t>
      </w:r>
    </w:p>
    <w:p w:rsidR="00DB1193" w:rsidRDefault="00B36D76" w:rsidP="00B36D76">
      <w:pPr>
        <w:pStyle w:val="a9"/>
        <w:ind w:left="930"/>
        <w:rPr>
          <w:rFonts w:ascii="Times New Roman" w:hAnsi="Times New Roman" w:cs="Times New Roman"/>
        </w:rPr>
      </w:pPr>
      <w:r w:rsidRPr="005A3903">
        <w:rPr>
          <w:rFonts w:ascii="Times New Roman" w:hAnsi="Times New Roman" w:cs="Times New Roman"/>
        </w:rPr>
        <w:t>В программе используются преимущественно задания с автоматизированной проверкой, которые являются обязательными для выполнения по каждой теме. Дополнительно для организации самостоятельной работы используются задания со свободным ответом</w:t>
      </w:r>
      <w:r w:rsidR="00DB1193" w:rsidRPr="005A3903">
        <w:rPr>
          <w:rFonts w:ascii="Times New Roman" w:hAnsi="Times New Roman" w:cs="Times New Roman"/>
        </w:rPr>
        <w:t xml:space="preserve"> (в том числе проблемные)</w:t>
      </w:r>
      <w:r w:rsidRPr="005A3903">
        <w:rPr>
          <w:rFonts w:ascii="Times New Roman" w:hAnsi="Times New Roman" w:cs="Times New Roman"/>
        </w:rPr>
        <w:t>, которые слушатели выполняют самостоятельно</w:t>
      </w:r>
      <w:r w:rsidR="00DB1193" w:rsidRPr="005A3903">
        <w:rPr>
          <w:rFonts w:ascii="Times New Roman" w:hAnsi="Times New Roman" w:cs="Times New Roman"/>
        </w:rPr>
        <w:t>.</w:t>
      </w:r>
      <w:r w:rsidR="00DB1193">
        <w:rPr>
          <w:rFonts w:ascii="Times New Roman" w:hAnsi="Times New Roman" w:cs="Times New Roman"/>
        </w:rPr>
        <w:t xml:space="preserve"> </w:t>
      </w:r>
    </w:p>
    <w:p w:rsidR="00B36D76" w:rsidRDefault="00E56486" w:rsidP="00DB1193">
      <w:pPr>
        <w:pStyle w:val="a9"/>
        <w:ind w:left="930"/>
        <w:jc w:val="center"/>
        <w:rPr>
          <w:rFonts w:ascii="Times New Roman" w:hAnsi="Times New Roman" w:cs="Times New Roman"/>
        </w:rPr>
      </w:pPr>
      <w:r w:rsidRPr="005A3903">
        <w:rPr>
          <w:rFonts w:ascii="Times New Roman" w:hAnsi="Times New Roman" w:cs="Times New Roman"/>
          <w:b/>
        </w:rPr>
        <w:t xml:space="preserve">ПРИМЕРЫ ЗАДАНИЙ ДЛЯ САМОСТОЯТЕЛЬНОЙ РАБОТЫ </w:t>
      </w:r>
    </w:p>
    <w:p w:rsidR="00DB1193" w:rsidRPr="00DB1193" w:rsidRDefault="00DB1193" w:rsidP="00B36D76">
      <w:pPr>
        <w:pStyle w:val="a9"/>
        <w:ind w:left="930"/>
        <w:rPr>
          <w:rFonts w:ascii="Times New Roman" w:hAnsi="Times New Roman" w:cs="Times New Roman"/>
          <w:b/>
        </w:rPr>
      </w:pPr>
      <w:r w:rsidRPr="00DB1193">
        <w:rPr>
          <w:rFonts w:ascii="Times New Roman" w:hAnsi="Times New Roman" w:cs="Times New Roman"/>
          <w:b/>
        </w:rPr>
        <w:t xml:space="preserve">Модуль 1. </w:t>
      </w:r>
      <w:r w:rsidR="00321ED7">
        <w:rPr>
          <w:rFonts w:ascii="Times New Roman" w:hAnsi="Times New Roman" w:cs="Times New Roman"/>
          <w:b/>
        </w:rPr>
        <w:t>Тема 1</w:t>
      </w:r>
    </w:p>
    <w:p w:rsidR="00DB1193" w:rsidRDefault="00DB1193" w:rsidP="00DB1193">
      <w:pPr>
        <w:pStyle w:val="a9"/>
        <w:ind w:left="930"/>
        <w:rPr>
          <w:rFonts w:ascii="Times New Roman" w:hAnsi="Times New Roman" w:cs="Times New Roman"/>
        </w:rPr>
      </w:pPr>
      <w:r w:rsidRPr="00DB1193">
        <w:rPr>
          <w:rFonts w:ascii="Times New Roman" w:hAnsi="Times New Roman" w:cs="Times New Roman"/>
        </w:rPr>
        <w:t>Запишите выражение по дереву (без пробелов</w:t>
      </w:r>
      <w:r w:rsidR="00A254ED">
        <w:rPr>
          <w:rFonts w:ascii="Times New Roman" w:hAnsi="Times New Roman" w:cs="Times New Roman"/>
        </w:rPr>
        <w:t xml:space="preserve">; значок </w:t>
      </w:r>
      <w:r w:rsidR="00A254ED" w:rsidRPr="00A254ED">
        <w:rPr>
          <w:rFonts w:ascii="Times New Roman" w:hAnsi="Times New Roman" w:cs="Times New Roman"/>
        </w:rPr>
        <w:t xml:space="preserve">^ </w:t>
      </w:r>
      <w:r w:rsidR="00A254ED">
        <w:rPr>
          <w:rFonts w:ascii="Times New Roman" w:hAnsi="Times New Roman" w:cs="Times New Roman"/>
        </w:rPr>
        <w:t>здесь обозначает возведение в степень</w:t>
      </w:r>
      <w:r w:rsidRPr="00DB1193">
        <w:rPr>
          <w:rFonts w:ascii="Times New Roman" w:hAnsi="Times New Roman" w:cs="Times New Roman"/>
        </w:rPr>
        <w:t>):</w:t>
      </w:r>
    </w:p>
    <w:p w:rsidR="00DB1193" w:rsidRPr="00DB1193" w:rsidRDefault="00DB1193" w:rsidP="00DB1193">
      <w:pPr>
        <w:pStyle w:val="a9"/>
        <w:ind w:left="930"/>
        <w:rPr>
          <w:rFonts w:ascii="Times New Roman" w:hAnsi="Times New Roman" w:cs="Times New Roman"/>
        </w:rPr>
      </w:pPr>
      <w:r w:rsidRPr="00B21841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FA074FB" wp14:editId="59B4A12A">
            <wp:extent cx="3658743" cy="1643888"/>
            <wp:effectExtent l="0" t="0" r="0" b="71120"/>
            <wp:docPr id="225" name="Diagram 2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DB1193" w:rsidRPr="00DB1193" w:rsidRDefault="00321ED7" w:rsidP="00B36D76">
      <w:pPr>
        <w:pStyle w:val="a9"/>
        <w:ind w:left="9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Модуль 2. Тема 2.1</w:t>
      </w:r>
    </w:p>
    <w:p w:rsidR="00DB1193" w:rsidRDefault="00321ED7" w:rsidP="00B36D76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</w:t>
      </w:r>
    </w:p>
    <w:p w:rsidR="00B36D76" w:rsidRDefault="00DB1193" w:rsidP="00B36D76">
      <w:pPr>
        <w:pStyle w:val="a9"/>
        <w:ind w:left="930"/>
        <w:rPr>
          <w:rFonts w:ascii="Times New Roman" w:hAnsi="Times New Roman" w:cs="Times New Roman"/>
        </w:rPr>
      </w:pPr>
      <w:r w:rsidRPr="00DB1193">
        <w:rPr>
          <w:rFonts w:ascii="Times New Roman" w:hAnsi="Times New Roman" w:cs="Times New Roman"/>
        </w:rPr>
        <w:t xml:space="preserve">Используя справку от </w:t>
      </w:r>
      <w:proofErr w:type="spellStart"/>
      <w:r w:rsidRPr="00DB1193">
        <w:rPr>
          <w:rFonts w:ascii="Times New Roman" w:hAnsi="Times New Roman" w:cs="Times New Roman"/>
        </w:rPr>
        <w:t>node</w:t>
      </w:r>
      <w:proofErr w:type="spellEnd"/>
      <w:r w:rsidRPr="00DB1193">
        <w:rPr>
          <w:rFonts w:ascii="Times New Roman" w:hAnsi="Times New Roman" w:cs="Times New Roman"/>
        </w:rPr>
        <w:t xml:space="preserve"> по объекту </w:t>
      </w:r>
      <w:proofErr w:type="spellStart"/>
      <w:r w:rsidRPr="00DB1193">
        <w:rPr>
          <w:rFonts w:ascii="Times New Roman" w:hAnsi="Times New Roman" w:cs="Times New Roman"/>
        </w:rPr>
        <w:t>console</w:t>
      </w:r>
      <w:proofErr w:type="spellEnd"/>
      <w:r w:rsidRPr="00DB1193">
        <w:rPr>
          <w:rFonts w:ascii="Times New Roman" w:hAnsi="Times New Roman" w:cs="Times New Roman"/>
        </w:rPr>
        <w:t xml:space="preserve"> и его методу </w:t>
      </w:r>
      <w:proofErr w:type="spellStart"/>
      <w:r w:rsidRPr="00DB1193">
        <w:rPr>
          <w:rFonts w:ascii="Times New Roman" w:hAnsi="Times New Roman" w:cs="Times New Roman"/>
        </w:rPr>
        <w:t>log</w:t>
      </w:r>
      <w:proofErr w:type="spellEnd"/>
      <w:r w:rsidRPr="00DB1193">
        <w:rPr>
          <w:rFonts w:ascii="Times New Roman" w:hAnsi="Times New Roman" w:cs="Times New Roman"/>
        </w:rPr>
        <w:t xml:space="preserve"> (https://nodejs.org/api/console.html#console_console_log_data_args), преобразуйте введённую инструкцию так, чтобы слово </w:t>
      </w:r>
      <w:proofErr w:type="spellStart"/>
      <w:r w:rsidRPr="00DB1193">
        <w:rPr>
          <w:rFonts w:ascii="Times New Roman" w:hAnsi="Times New Roman" w:cs="Times New Roman"/>
        </w:rPr>
        <w:t>world</w:t>
      </w:r>
      <w:proofErr w:type="spellEnd"/>
      <w:r w:rsidRPr="00DB1193">
        <w:rPr>
          <w:rFonts w:ascii="Times New Roman" w:hAnsi="Times New Roman" w:cs="Times New Roman"/>
        </w:rPr>
        <w:t xml:space="preserve"> оказалось в кавычках после запятой, а внутри первой пары кавычек был подстановочный символ («гнездо» для строки).</w:t>
      </w:r>
    </w:p>
    <w:p w:rsidR="00DB1193" w:rsidRPr="00DB1193" w:rsidRDefault="00DB1193" w:rsidP="00DB1193">
      <w:pPr>
        <w:pStyle w:val="a9"/>
        <w:ind w:left="930"/>
        <w:rPr>
          <w:rFonts w:ascii="Times New Roman" w:hAnsi="Times New Roman" w:cs="Times New Roman"/>
        </w:rPr>
      </w:pPr>
      <w:r w:rsidRPr="00DB1193">
        <w:rPr>
          <w:rFonts w:ascii="Times New Roman" w:hAnsi="Times New Roman" w:cs="Times New Roman"/>
        </w:rPr>
        <w:t>Используя справку по командной строке вашей операционной системы, найдите способ передать в запускаемый файл временное значение какой-нибудь переменной окружения.</w:t>
      </w:r>
    </w:p>
    <w:p w:rsidR="00DB1193" w:rsidRPr="00DB1193" w:rsidRDefault="00DB1193" w:rsidP="00DB1193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2. </w:t>
      </w:r>
    </w:p>
    <w:p w:rsidR="00DB1193" w:rsidRPr="00DB1193" w:rsidRDefault="00DB1193" w:rsidP="00DB1193">
      <w:pPr>
        <w:pStyle w:val="a9"/>
        <w:ind w:left="930"/>
        <w:rPr>
          <w:rFonts w:ascii="Times New Roman" w:hAnsi="Times New Roman" w:cs="Times New Roman"/>
        </w:rPr>
      </w:pPr>
      <w:r w:rsidRPr="00DB1193">
        <w:rPr>
          <w:rFonts w:ascii="Times New Roman" w:hAnsi="Times New Roman" w:cs="Times New Roman"/>
        </w:rPr>
        <w:t>Найдите способ передать в запускаемый файл параметр(ы) командной строки.</w:t>
      </w:r>
    </w:p>
    <w:p w:rsidR="00DB1193" w:rsidRPr="00DB1193" w:rsidRDefault="00DB1193" w:rsidP="00DB1193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3. </w:t>
      </w:r>
    </w:p>
    <w:p w:rsidR="00DB1193" w:rsidRPr="00DB1193" w:rsidRDefault="00DB1193" w:rsidP="00DB1193">
      <w:pPr>
        <w:pStyle w:val="a9"/>
        <w:ind w:left="930"/>
        <w:rPr>
          <w:rFonts w:ascii="Times New Roman" w:hAnsi="Times New Roman" w:cs="Times New Roman"/>
        </w:rPr>
      </w:pPr>
      <w:r w:rsidRPr="00DB1193">
        <w:rPr>
          <w:rFonts w:ascii="Times New Roman" w:hAnsi="Times New Roman" w:cs="Times New Roman"/>
        </w:rPr>
        <w:t>Создайте исполнимый файл на JavaScript, который можно запускать по его имени из любого места файловой системы, как если бы это была встроенная команда, который выводит в консоль текущую дату</w:t>
      </w:r>
    </w:p>
    <w:p w:rsidR="00DB1193" w:rsidRDefault="005B0E3F" w:rsidP="00B36D76">
      <w:pPr>
        <w:pStyle w:val="a9"/>
        <w:ind w:left="930"/>
        <w:rPr>
          <w:rFonts w:ascii="Times New Roman" w:hAnsi="Times New Roman" w:cs="Times New Roman"/>
          <w:b/>
        </w:rPr>
      </w:pPr>
      <w:r w:rsidRPr="005B0E3F">
        <w:rPr>
          <w:rFonts w:ascii="Times New Roman" w:hAnsi="Times New Roman" w:cs="Times New Roman"/>
          <w:b/>
        </w:rPr>
        <w:t>Модуль 2.</w:t>
      </w:r>
      <w:r w:rsidR="00A254ED">
        <w:rPr>
          <w:rFonts w:ascii="Times New Roman" w:hAnsi="Times New Roman" w:cs="Times New Roman"/>
          <w:b/>
        </w:rPr>
        <w:t xml:space="preserve"> Тема 2.2</w:t>
      </w:r>
    </w:p>
    <w:p w:rsidR="00885B0D" w:rsidRPr="00885B0D" w:rsidRDefault="00885B0D" w:rsidP="00B36D76">
      <w:pPr>
        <w:pStyle w:val="a9"/>
        <w:ind w:left="930"/>
        <w:rPr>
          <w:rFonts w:ascii="Times New Roman" w:hAnsi="Times New Roman" w:cs="Times New Roman"/>
        </w:rPr>
      </w:pPr>
      <w:r w:rsidRPr="00885B0D">
        <w:rPr>
          <w:rFonts w:ascii="Times New Roman" w:hAnsi="Times New Roman" w:cs="Times New Roman"/>
        </w:rPr>
        <w:t>Задание 1.</w:t>
      </w:r>
    </w:p>
    <w:p w:rsidR="005B0E3F" w:rsidRDefault="005B0E3F" w:rsidP="00B36D76">
      <w:pPr>
        <w:pStyle w:val="a9"/>
        <w:ind w:left="930"/>
        <w:rPr>
          <w:rFonts w:ascii="Times New Roman" w:hAnsi="Times New Roman" w:cs="Times New Roman"/>
        </w:rPr>
      </w:pPr>
      <w:r w:rsidRPr="005B0E3F">
        <w:rPr>
          <w:rFonts w:ascii="Times New Roman" w:hAnsi="Times New Roman" w:cs="Times New Roman"/>
        </w:rPr>
        <w:t xml:space="preserve">Сравните работу </w:t>
      </w:r>
      <w:proofErr w:type="spellStart"/>
      <w:r w:rsidRPr="005B0E3F">
        <w:rPr>
          <w:rFonts w:ascii="Times New Roman" w:hAnsi="Times New Roman" w:cs="Times New Roman"/>
        </w:rPr>
        <w:t>require</w:t>
      </w:r>
      <w:proofErr w:type="spellEnd"/>
      <w:r w:rsidRPr="005B0E3F">
        <w:rPr>
          <w:rFonts w:ascii="Times New Roman" w:hAnsi="Times New Roman" w:cs="Times New Roman"/>
        </w:rPr>
        <w:t xml:space="preserve"> с </w:t>
      </w:r>
      <w:proofErr w:type="spellStart"/>
      <w:r w:rsidRPr="005B0E3F">
        <w:rPr>
          <w:rFonts w:ascii="Times New Roman" w:hAnsi="Times New Roman" w:cs="Times New Roman"/>
        </w:rPr>
        <w:t>require</w:t>
      </w:r>
      <w:proofErr w:type="spellEnd"/>
      <w:r w:rsidRPr="005B0E3F">
        <w:rPr>
          <w:rFonts w:ascii="Times New Roman" w:hAnsi="Times New Roman" w:cs="Times New Roman"/>
        </w:rPr>
        <w:t xml:space="preserve"> и </w:t>
      </w:r>
      <w:proofErr w:type="spellStart"/>
      <w:r w:rsidRPr="005B0E3F">
        <w:rPr>
          <w:rFonts w:ascii="Times New Roman" w:hAnsi="Times New Roman" w:cs="Times New Roman"/>
        </w:rPr>
        <w:t>require_once</w:t>
      </w:r>
      <w:proofErr w:type="spellEnd"/>
      <w:r w:rsidRPr="005B0E3F">
        <w:rPr>
          <w:rFonts w:ascii="Times New Roman" w:hAnsi="Times New Roman" w:cs="Times New Roman"/>
        </w:rPr>
        <w:t xml:space="preserve"> языка PHP</w:t>
      </w:r>
    </w:p>
    <w:p w:rsidR="005B0E3F" w:rsidRDefault="005B0E3F" w:rsidP="00B36D76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C73A9E">
            <wp:extent cx="5925820" cy="1030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0E3F" w:rsidRPr="005B0E3F" w:rsidRDefault="005B0E3F" w:rsidP="00B36D76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CE62C7">
            <wp:extent cx="5937885" cy="7499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5B0D" w:rsidRPr="00885B0D" w:rsidRDefault="00885B0D" w:rsidP="00885B0D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p w:rsidR="00885B0D" w:rsidRPr="00885B0D" w:rsidRDefault="00885B0D" w:rsidP="00885B0D">
      <w:pPr>
        <w:pStyle w:val="a9"/>
        <w:ind w:left="930"/>
        <w:rPr>
          <w:rFonts w:ascii="Times New Roman" w:hAnsi="Times New Roman" w:cs="Times New Roman"/>
        </w:rPr>
      </w:pPr>
      <w:r w:rsidRPr="00885B0D">
        <w:rPr>
          <w:rFonts w:ascii="Times New Roman" w:hAnsi="Times New Roman" w:cs="Times New Roman"/>
        </w:rPr>
        <w:t xml:space="preserve">Установите зависимость </w:t>
      </w:r>
      <w:proofErr w:type="spellStart"/>
      <w:r w:rsidRPr="00885B0D">
        <w:rPr>
          <w:rFonts w:ascii="Times New Roman" w:hAnsi="Times New Roman" w:cs="Times New Roman"/>
        </w:rPr>
        <w:t>jsdoc</w:t>
      </w:r>
      <w:proofErr w:type="spellEnd"/>
      <w:r w:rsidRPr="00885B0D">
        <w:rPr>
          <w:rFonts w:ascii="Times New Roman" w:hAnsi="Times New Roman" w:cs="Times New Roman"/>
        </w:rPr>
        <w:t xml:space="preserve">, оформите любой пример (func-jsdoc.js) по соглашениям </w:t>
      </w:r>
      <w:proofErr w:type="spellStart"/>
      <w:r w:rsidRPr="00885B0D">
        <w:rPr>
          <w:rFonts w:ascii="Times New Roman" w:hAnsi="Times New Roman" w:cs="Times New Roman"/>
        </w:rPr>
        <w:t>jsdoc</w:t>
      </w:r>
      <w:proofErr w:type="spellEnd"/>
      <w:r w:rsidRPr="00885B0D">
        <w:rPr>
          <w:rFonts w:ascii="Times New Roman" w:hAnsi="Times New Roman" w:cs="Times New Roman"/>
        </w:rPr>
        <w:t xml:space="preserve"> и сгенерируйте для него документацию.</w:t>
      </w:r>
    </w:p>
    <w:p w:rsidR="00885B0D" w:rsidRPr="00885B0D" w:rsidRDefault="00885B0D" w:rsidP="00885B0D">
      <w:pPr>
        <w:pStyle w:val="a9"/>
        <w:ind w:left="930"/>
        <w:rPr>
          <w:rFonts w:ascii="Times New Roman" w:hAnsi="Times New Roman" w:cs="Times New Roman"/>
          <w:lang w:val="en-US"/>
        </w:rPr>
      </w:pPr>
      <w:r w:rsidRPr="00885B0D">
        <w:rPr>
          <w:rFonts w:ascii="Times New Roman" w:hAnsi="Times New Roman" w:cs="Times New Roman"/>
          <w:lang w:val="en-US"/>
        </w:rPr>
        <w:t>/** @</w:t>
      </w:r>
      <w:proofErr w:type="spellStart"/>
      <w:r w:rsidRPr="00885B0D">
        <w:rPr>
          <w:rFonts w:ascii="Times New Roman" w:hAnsi="Times New Roman" w:cs="Times New Roman"/>
          <w:lang w:val="en-US"/>
        </w:rPr>
        <w:t>const</w:t>
      </w:r>
      <w:proofErr w:type="spellEnd"/>
      <w:r w:rsidRPr="00885B0D">
        <w:rPr>
          <w:rFonts w:ascii="Times New Roman" w:hAnsi="Times New Roman" w:cs="Times New Roman"/>
          <w:lang w:val="en-US"/>
        </w:rPr>
        <w:t xml:space="preserve"> {string} */ </w:t>
      </w:r>
      <w:proofErr w:type="spellStart"/>
      <w:r w:rsidRPr="00885B0D">
        <w:rPr>
          <w:rFonts w:ascii="Times New Roman" w:hAnsi="Times New Roman" w:cs="Times New Roman"/>
          <w:lang w:val="en-US"/>
        </w:rPr>
        <w:t>const</w:t>
      </w:r>
      <w:proofErr w:type="spellEnd"/>
      <w:r w:rsidRPr="00885B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B0D">
        <w:rPr>
          <w:rFonts w:ascii="Times New Roman" w:hAnsi="Times New Roman" w:cs="Times New Roman"/>
          <w:lang w:val="en-US"/>
        </w:rPr>
        <w:t>hiWord</w:t>
      </w:r>
      <w:proofErr w:type="spellEnd"/>
      <w:r w:rsidRPr="00885B0D">
        <w:rPr>
          <w:rFonts w:ascii="Times New Roman" w:hAnsi="Times New Roman" w:cs="Times New Roman"/>
          <w:lang w:val="en-US"/>
        </w:rPr>
        <w:t xml:space="preserve"> = 'Hello';</w:t>
      </w:r>
    </w:p>
    <w:p w:rsidR="00885B0D" w:rsidRPr="00885B0D" w:rsidRDefault="00885B0D" w:rsidP="00885B0D">
      <w:pPr>
        <w:pStyle w:val="a9"/>
        <w:ind w:left="930"/>
        <w:rPr>
          <w:rFonts w:ascii="Times New Roman" w:hAnsi="Times New Roman" w:cs="Times New Roman"/>
          <w:lang w:val="en-US"/>
        </w:rPr>
      </w:pPr>
    </w:p>
    <w:p w:rsidR="00885B0D" w:rsidRPr="00885B0D" w:rsidRDefault="00885B0D" w:rsidP="00885B0D">
      <w:pPr>
        <w:pStyle w:val="a9"/>
        <w:ind w:left="930"/>
        <w:rPr>
          <w:rFonts w:ascii="Times New Roman" w:hAnsi="Times New Roman" w:cs="Times New Roman"/>
        </w:rPr>
      </w:pPr>
      <w:r w:rsidRPr="00885B0D">
        <w:rPr>
          <w:rFonts w:ascii="Times New Roman" w:hAnsi="Times New Roman" w:cs="Times New Roman"/>
        </w:rPr>
        <w:t>/**</w:t>
      </w:r>
    </w:p>
    <w:p w:rsidR="00885B0D" w:rsidRPr="00885B0D" w:rsidRDefault="00885B0D" w:rsidP="00885B0D">
      <w:pPr>
        <w:pStyle w:val="a9"/>
        <w:ind w:left="930"/>
        <w:rPr>
          <w:rFonts w:ascii="Times New Roman" w:hAnsi="Times New Roman" w:cs="Times New Roman"/>
        </w:rPr>
      </w:pPr>
      <w:r w:rsidRPr="00885B0D">
        <w:rPr>
          <w:rFonts w:ascii="Times New Roman" w:hAnsi="Times New Roman" w:cs="Times New Roman"/>
        </w:rPr>
        <w:t>* возвращает приветствие</w:t>
      </w:r>
    </w:p>
    <w:p w:rsidR="00885B0D" w:rsidRPr="00885B0D" w:rsidRDefault="00885B0D" w:rsidP="00885B0D">
      <w:pPr>
        <w:pStyle w:val="a9"/>
        <w:ind w:left="930"/>
        <w:rPr>
          <w:rFonts w:ascii="Times New Roman" w:hAnsi="Times New Roman" w:cs="Times New Roman"/>
        </w:rPr>
      </w:pPr>
      <w:r w:rsidRPr="00885B0D">
        <w:rPr>
          <w:rFonts w:ascii="Times New Roman" w:hAnsi="Times New Roman" w:cs="Times New Roman"/>
        </w:rPr>
        <w:t>* принимает строку или ничто, в случае ничто возвращает безымянное приветствие</w:t>
      </w:r>
    </w:p>
    <w:p w:rsidR="00885B0D" w:rsidRPr="00623819" w:rsidRDefault="00885B0D" w:rsidP="00885B0D">
      <w:pPr>
        <w:pStyle w:val="a9"/>
        <w:ind w:left="930"/>
        <w:rPr>
          <w:rFonts w:ascii="Times New Roman" w:hAnsi="Times New Roman" w:cs="Times New Roman"/>
          <w:lang w:val="en-US"/>
        </w:rPr>
      </w:pPr>
      <w:r w:rsidRPr="00623819">
        <w:rPr>
          <w:rFonts w:ascii="Times New Roman" w:hAnsi="Times New Roman" w:cs="Times New Roman"/>
          <w:lang w:val="en-US"/>
        </w:rPr>
        <w:t>*/</w:t>
      </w:r>
    </w:p>
    <w:p w:rsidR="00885B0D" w:rsidRPr="00D811F7" w:rsidRDefault="00885B0D" w:rsidP="00885B0D">
      <w:pPr>
        <w:pStyle w:val="a9"/>
        <w:ind w:left="930"/>
        <w:rPr>
          <w:rFonts w:ascii="Times New Roman" w:hAnsi="Times New Roman" w:cs="Times New Roman"/>
          <w:lang w:val="en-US"/>
        </w:rPr>
      </w:pPr>
      <w:proofErr w:type="gramStart"/>
      <w:r w:rsidRPr="00D811F7">
        <w:rPr>
          <w:rFonts w:ascii="Times New Roman" w:hAnsi="Times New Roman" w:cs="Times New Roman"/>
          <w:lang w:val="en-US"/>
        </w:rPr>
        <w:t>function</w:t>
      </w:r>
      <w:proofErr w:type="gramEnd"/>
      <w:r w:rsidRPr="00D811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11F7">
        <w:rPr>
          <w:rFonts w:ascii="Times New Roman" w:hAnsi="Times New Roman" w:cs="Times New Roman"/>
          <w:lang w:val="en-US"/>
        </w:rPr>
        <w:t>sayHello</w:t>
      </w:r>
      <w:proofErr w:type="spellEnd"/>
      <w:r w:rsidRPr="00D811F7">
        <w:rPr>
          <w:rFonts w:ascii="Times New Roman" w:hAnsi="Times New Roman" w:cs="Times New Roman"/>
          <w:lang w:val="en-US"/>
        </w:rPr>
        <w:t>(name = 'Nameless') {</w:t>
      </w:r>
    </w:p>
    <w:p w:rsidR="00885B0D" w:rsidRPr="00D811F7" w:rsidRDefault="00885B0D" w:rsidP="00885B0D">
      <w:pPr>
        <w:pStyle w:val="a9"/>
        <w:ind w:left="930"/>
        <w:rPr>
          <w:rFonts w:ascii="Times New Roman" w:hAnsi="Times New Roman" w:cs="Times New Roman"/>
          <w:lang w:val="en-US"/>
        </w:rPr>
      </w:pPr>
      <w:r w:rsidRPr="00D811F7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D811F7">
        <w:rPr>
          <w:rFonts w:ascii="Times New Roman" w:hAnsi="Times New Roman" w:cs="Times New Roman"/>
          <w:lang w:val="en-US"/>
        </w:rPr>
        <w:t>return</w:t>
      </w:r>
      <w:proofErr w:type="gramEnd"/>
      <w:r w:rsidRPr="00D811F7">
        <w:rPr>
          <w:rFonts w:ascii="Times New Roman" w:hAnsi="Times New Roman" w:cs="Times New Roman"/>
          <w:lang w:val="en-US"/>
        </w:rPr>
        <w:t xml:space="preserve"> `${</w:t>
      </w:r>
      <w:proofErr w:type="spellStart"/>
      <w:r w:rsidRPr="00D811F7">
        <w:rPr>
          <w:rFonts w:ascii="Times New Roman" w:hAnsi="Times New Roman" w:cs="Times New Roman"/>
          <w:lang w:val="en-US"/>
        </w:rPr>
        <w:t>hiWord</w:t>
      </w:r>
      <w:proofErr w:type="spellEnd"/>
      <w:r w:rsidRPr="00D811F7">
        <w:rPr>
          <w:rFonts w:ascii="Times New Roman" w:hAnsi="Times New Roman" w:cs="Times New Roman"/>
          <w:lang w:val="en-US"/>
        </w:rPr>
        <w:t>}, ${name}!`;</w:t>
      </w:r>
    </w:p>
    <w:p w:rsidR="00885B0D" w:rsidRPr="00623819" w:rsidRDefault="00885B0D" w:rsidP="00885B0D">
      <w:pPr>
        <w:pStyle w:val="a9"/>
        <w:ind w:left="930"/>
        <w:rPr>
          <w:rFonts w:ascii="Times New Roman" w:hAnsi="Times New Roman" w:cs="Times New Roman"/>
          <w:lang w:val="en-US"/>
        </w:rPr>
      </w:pPr>
      <w:r w:rsidRPr="00623819">
        <w:rPr>
          <w:rFonts w:ascii="Times New Roman" w:hAnsi="Times New Roman" w:cs="Times New Roman"/>
          <w:lang w:val="en-US"/>
        </w:rPr>
        <w:t>}</w:t>
      </w:r>
    </w:p>
    <w:p w:rsidR="00885B0D" w:rsidRPr="00D811F7" w:rsidRDefault="00885B0D" w:rsidP="00885B0D">
      <w:pPr>
        <w:pStyle w:val="a9"/>
        <w:ind w:left="930"/>
        <w:rPr>
          <w:rFonts w:ascii="Times New Roman" w:hAnsi="Times New Roman" w:cs="Times New Roman"/>
          <w:lang w:val="en-US"/>
        </w:rPr>
      </w:pPr>
      <w:proofErr w:type="gramStart"/>
      <w:r w:rsidRPr="00D811F7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D811F7">
        <w:rPr>
          <w:rFonts w:ascii="Times New Roman" w:hAnsi="Times New Roman" w:cs="Times New Roman"/>
          <w:lang w:val="en-US"/>
        </w:rPr>
        <w:t>sayHello</w:t>
      </w:r>
      <w:proofErr w:type="spellEnd"/>
      <w:r w:rsidRPr="00D811F7">
        <w:rPr>
          <w:rFonts w:ascii="Times New Roman" w:hAnsi="Times New Roman" w:cs="Times New Roman"/>
          <w:lang w:val="en-US"/>
        </w:rPr>
        <w:t>());</w:t>
      </w:r>
    </w:p>
    <w:p w:rsidR="00885B0D" w:rsidRPr="00D811F7" w:rsidRDefault="00885B0D" w:rsidP="00885B0D">
      <w:pPr>
        <w:pStyle w:val="a9"/>
        <w:ind w:left="930"/>
        <w:rPr>
          <w:rFonts w:ascii="Times New Roman" w:hAnsi="Times New Roman" w:cs="Times New Roman"/>
          <w:lang w:val="en-US"/>
        </w:rPr>
      </w:pPr>
      <w:proofErr w:type="gramStart"/>
      <w:r w:rsidRPr="00D811F7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D811F7">
        <w:rPr>
          <w:rFonts w:ascii="Times New Roman" w:hAnsi="Times New Roman" w:cs="Times New Roman"/>
          <w:lang w:val="en-US"/>
        </w:rPr>
        <w:t>sayHello</w:t>
      </w:r>
      <w:proofErr w:type="spellEnd"/>
      <w:r w:rsidRPr="00D811F7">
        <w:rPr>
          <w:rFonts w:ascii="Times New Roman" w:hAnsi="Times New Roman" w:cs="Times New Roman"/>
          <w:lang w:val="en-US"/>
        </w:rPr>
        <w:t>());</w:t>
      </w:r>
    </w:p>
    <w:p w:rsidR="00885B0D" w:rsidRPr="00D63C60" w:rsidRDefault="00885B0D" w:rsidP="00885B0D">
      <w:pPr>
        <w:pStyle w:val="a9"/>
        <w:ind w:left="930"/>
        <w:rPr>
          <w:rFonts w:ascii="Times New Roman" w:hAnsi="Times New Roman" w:cs="Times New Roman"/>
          <w:lang w:val="en-US"/>
        </w:rPr>
      </w:pPr>
      <w:r w:rsidRPr="00885B0D">
        <w:rPr>
          <w:rFonts w:ascii="Times New Roman" w:hAnsi="Times New Roman" w:cs="Times New Roman"/>
        </w:rPr>
        <w:t>Выполнение</w:t>
      </w:r>
      <w:r w:rsidRPr="00D63C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3C98">
        <w:rPr>
          <w:rFonts w:ascii="Times New Roman" w:hAnsi="Times New Roman" w:cs="Times New Roman"/>
          <w:lang w:val="en-US"/>
        </w:rPr>
        <w:t>npx</w:t>
      </w:r>
      <w:proofErr w:type="spellEnd"/>
      <w:r w:rsidRPr="00D63C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3C98">
        <w:rPr>
          <w:rFonts w:ascii="Times New Roman" w:hAnsi="Times New Roman" w:cs="Times New Roman"/>
          <w:lang w:val="en-US"/>
        </w:rPr>
        <w:t>jsdoc</w:t>
      </w:r>
      <w:proofErr w:type="spellEnd"/>
      <w:r w:rsidRPr="00D63C60">
        <w:rPr>
          <w:rFonts w:ascii="Times New Roman" w:hAnsi="Times New Roman" w:cs="Times New Roman"/>
          <w:lang w:val="en-US"/>
        </w:rPr>
        <w:t xml:space="preserve"> </w:t>
      </w:r>
      <w:r w:rsidRPr="00943C98">
        <w:rPr>
          <w:rFonts w:ascii="Times New Roman" w:hAnsi="Times New Roman" w:cs="Times New Roman"/>
          <w:lang w:val="en-US"/>
        </w:rPr>
        <w:t>func</w:t>
      </w:r>
      <w:r w:rsidRPr="00D63C60">
        <w:rPr>
          <w:rFonts w:ascii="Times New Roman" w:hAnsi="Times New Roman" w:cs="Times New Roman"/>
          <w:lang w:val="en-US"/>
        </w:rPr>
        <w:t>-</w:t>
      </w:r>
      <w:r w:rsidRPr="00943C98">
        <w:rPr>
          <w:rFonts w:ascii="Times New Roman" w:hAnsi="Times New Roman" w:cs="Times New Roman"/>
          <w:lang w:val="en-US"/>
        </w:rPr>
        <w:t>jsdoc</w:t>
      </w:r>
      <w:r w:rsidRPr="00D63C60">
        <w:rPr>
          <w:rFonts w:ascii="Times New Roman" w:hAnsi="Times New Roman" w:cs="Times New Roman"/>
          <w:lang w:val="en-US"/>
        </w:rPr>
        <w:t>.</w:t>
      </w:r>
      <w:r w:rsidRPr="00943C98">
        <w:rPr>
          <w:rFonts w:ascii="Times New Roman" w:hAnsi="Times New Roman" w:cs="Times New Roman"/>
          <w:lang w:val="en-US"/>
        </w:rPr>
        <w:t>js</w:t>
      </w:r>
      <w:r w:rsidRPr="00D63C60">
        <w:rPr>
          <w:rFonts w:ascii="Times New Roman" w:hAnsi="Times New Roman" w:cs="Times New Roman"/>
          <w:lang w:val="en-US"/>
        </w:rPr>
        <w:t xml:space="preserve"> </w:t>
      </w:r>
      <w:r w:rsidRPr="00885B0D">
        <w:rPr>
          <w:rFonts w:ascii="Times New Roman" w:hAnsi="Times New Roman" w:cs="Times New Roman"/>
        </w:rPr>
        <w:t>приведёт</w:t>
      </w:r>
      <w:r w:rsidRPr="00D63C60">
        <w:rPr>
          <w:rFonts w:ascii="Times New Roman" w:hAnsi="Times New Roman" w:cs="Times New Roman"/>
          <w:lang w:val="en-US"/>
        </w:rPr>
        <w:t xml:space="preserve"> </w:t>
      </w:r>
      <w:r w:rsidRPr="00885B0D">
        <w:rPr>
          <w:rFonts w:ascii="Times New Roman" w:hAnsi="Times New Roman" w:cs="Times New Roman"/>
        </w:rPr>
        <w:t>к</w:t>
      </w:r>
      <w:r w:rsidRPr="00D63C60">
        <w:rPr>
          <w:rFonts w:ascii="Times New Roman" w:hAnsi="Times New Roman" w:cs="Times New Roman"/>
          <w:lang w:val="en-US"/>
        </w:rPr>
        <w:t xml:space="preserve"> </w:t>
      </w:r>
      <w:r w:rsidRPr="00885B0D">
        <w:rPr>
          <w:rFonts w:ascii="Times New Roman" w:hAnsi="Times New Roman" w:cs="Times New Roman"/>
        </w:rPr>
        <w:t>созданию</w:t>
      </w:r>
      <w:r w:rsidRPr="00D63C60">
        <w:rPr>
          <w:rFonts w:ascii="Times New Roman" w:hAnsi="Times New Roman" w:cs="Times New Roman"/>
          <w:lang w:val="en-US"/>
        </w:rPr>
        <w:t xml:space="preserve"> </w:t>
      </w:r>
      <w:r w:rsidRPr="00885B0D">
        <w:rPr>
          <w:rFonts w:ascii="Times New Roman" w:hAnsi="Times New Roman" w:cs="Times New Roman"/>
        </w:rPr>
        <w:t>папки</w:t>
      </w:r>
      <w:r w:rsidRPr="00D63C60">
        <w:rPr>
          <w:rFonts w:ascii="Times New Roman" w:hAnsi="Times New Roman" w:cs="Times New Roman"/>
          <w:lang w:val="en-US"/>
        </w:rPr>
        <w:t xml:space="preserve"> </w:t>
      </w:r>
      <w:r w:rsidRPr="00943C98">
        <w:rPr>
          <w:rFonts w:ascii="Times New Roman" w:hAnsi="Times New Roman" w:cs="Times New Roman"/>
          <w:lang w:val="en-US"/>
        </w:rPr>
        <w:t>out</w:t>
      </w:r>
      <w:r w:rsidRPr="00D63C60">
        <w:rPr>
          <w:rFonts w:ascii="Times New Roman" w:hAnsi="Times New Roman" w:cs="Times New Roman"/>
          <w:lang w:val="en-US"/>
        </w:rPr>
        <w:t xml:space="preserve"> </w:t>
      </w:r>
      <w:r w:rsidRPr="00885B0D">
        <w:rPr>
          <w:rFonts w:ascii="Times New Roman" w:hAnsi="Times New Roman" w:cs="Times New Roman"/>
        </w:rPr>
        <w:t>с</w:t>
      </w:r>
      <w:r w:rsidRPr="00D63C60">
        <w:rPr>
          <w:rFonts w:ascii="Times New Roman" w:hAnsi="Times New Roman" w:cs="Times New Roman"/>
          <w:lang w:val="en-US"/>
        </w:rPr>
        <w:t xml:space="preserve"> </w:t>
      </w:r>
      <w:r w:rsidRPr="00885B0D">
        <w:rPr>
          <w:rFonts w:ascii="Times New Roman" w:hAnsi="Times New Roman" w:cs="Times New Roman"/>
        </w:rPr>
        <w:t>некоторым</w:t>
      </w:r>
      <w:r w:rsidRPr="00D63C60">
        <w:rPr>
          <w:rFonts w:ascii="Times New Roman" w:hAnsi="Times New Roman" w:cs="Times New Roman"/>
          <w:lang w:val="en-US"/>
        </w:rPr>
        <w:t xml:space="preserve"> </w:t>
      </w:r>
      <w:r w:rsidRPr="00885B0D">
        <w:rPr>
          <w:rFonts w:ascii="Times New Roman" w:hAnsi="Times New Roman" w:cs="Times New Roman"/>
        </w:rPr>
        <w:t>сайтом</w:t>
      </w:r>
      <w:r w:rsidRPr="00D63C60">
        <w:rPr>
          <w:rFonts w:ascii="Times New Roman" w:hAnsi="Times New Roman" w:cs="Times New Roman"/>
          <w:lang w:val="en-US"/>
        </w:rPr>
        <w:t xml:space="preserve">, </w:t>
      </w:r>
      <w:r w:rsidRPr="00885B0D">
        <w:rPr>
          <w:rFonts w:ascii="Times New Roman" w:hAnsi="Times New Roman" w:cs="Times New Roman"/>
        </w:rPr>
        <w:t>включающим</w:t>
      </w:r>
      <w:r w:rsidRPr="00D63C60">
        <w:rPr>
          <w:rFonts w:ascii="Times New Roman" w:hAnsi="Times New Roman" w:cs="Times New Roman"/>
          <w:lang w:val="en-US"/>
        </w:rPr>
        <w:t xml:space="preserve"> </w:t>
      </w:r>
      <w:r w:rsidRPr="00885B0D">
        <w:rPr>
          <w:rFonts w:ascii="Times New Roman" w:hAnsi="Times New Roman" w:cs="Times New Roman"/>
        </w:rPr>
        <w:t>страницу</w:t>
      </w:r>
      <w:r w:rsidRPr="00D63C60">
        <w:rPr>
          <w:rFonts w:ascii="Times New Roman" w:hAnsi="Times New Roman" w:cs="Times New Roman"/>
          <w:lang w:val="en-US"/>
        </w:rPr>
        <w:t>:</w:t>
      </w:r>
    </w:p>
    <w:p w:rsidR="00885B0D" w:rsidRPr="00D63C60" w:rsidRDefault="00885B0D" w:rsidP="00885B0D">
      <w:pPr>
        <w:rPr>
          <w:color w:val="000000" w:themeColor="text1"/>
          <w:highlight w:val="red"/>
          <w:lang w:val="en-US"/>
        </w:rPr>
      </w:pPr>
    </w:p>
    <w:p w:rsidR="00885B0D" w:rsidRPr="00B21841" w:rsidRDefault="00885B0D" w:rsidP="00885B0D">
      <w:pPr>
        <w:jc w:val="center"/>
        <w:rPr>
          <w:color w:val="000000" w:themeColor="text1"/>
        </w:rPr>
      </w:pPr>
      <w:r w:rsidRPr="005E18E4">
        <w:rPr>
          <w:noProof/>
          <w:color w:val="000000" w:themeColor="text1"/>
          <w:highlight w:val="red"/>
        </w:rPr>
        <w:drawing>
          <wp:inline distT="0" distB="0" distL="0" distR="0" wp14:anchorId="439574F2" wp14:editId="57B441D4">
            <wp:extent cx="5487243" cy="3573839"/>
            <wp:effectExtent l="0" t="0" r="0" b="762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0566" cy="35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0D" w:rsidRDefault="00885B0D" w:rsidP="00885B0D">
      <w:pPr>
        <w:pStyle w:val="a9"/>
        <w:ind w:left="930"/>
        <w:rPr>
          <w:rFonts w:ascii="Times New Roman" w:hAnsi="Times New Roman" w:cs="Times New Roman"/>
          <w:b/>
        </w:rPr>
      </w:pPr>
      <w:r w:rsidRPr="00885B0D">
        <w:rPr>
          <w:rFonts w:ascii="Times New Roman" w:hAnsi="Times New Roman" w:cs="Times New Roman"/>
          <w:b/>
        </w:rPr>
        <w:t>Модуль 3.</w:t>
      </w:r>
    </w:p>
    <w:p w:rsidR="00321ED7" w:rsidRPr="00321ED7" w:rsidRDefault="00321ED7" w:rsidP="00885B0D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</w:t>
      </w:r>
    </w:p>
    <w:p w:rsidR="00885B0D" w:rsidRPr="00885B0D" w:rsidRDefault="00885B0D" w:rsidP="00885B0D">
      <w:pPr>
        <w:pStyle w:val="a9"/>
        <w:ind w:left="930"/>
        <w:rPr>
          <w:rFonts w:ascii="Times New Roman" w:hAnsi="Times New Roman" w:cs="Times New Roman"/>
        </w:rPr>
      </w:pPr>
      <w:r w:rsidRPr="00885B0D">
        <w:rPr>
          <w:rFonts w:ascii="Times New Roman" w:hAnsi="Times New Roman" w:cs="Times New Roman"/>
        </w:rPr>
        <w:t xml:space="preserve">Рассмотрите код в строках 11-13 </w:t>
      </w:r>
      <w:proofErr w:type="gramStart"/>
      <w:r w:rsidRPr="00885B0D">
        <w:rPr>
          <w:rFonts w:ascii="Times New Roman" w:hAnsi="Times New Roman" w:cs="Times New Roman"/>
        </w:rPr>
        <w:t>на  странице</w:t>
      </w:r>
      <w:proofErr w:type="gramEnd"/>
      <w:r w:rsidRPr="00885B0D">
        <w:rPr>
          <w:rFonts w:ascii="Times New Roman" w:hAnsi="Times New Roman" w:cs="Times New Roman"/>
        </w:rPr>
        <w:t xml:space="preserve"> https://kodaktor.ru/ternary </w:t>
      </w:r>
    </w:p>
    <w:p w:rsidR="00885B0D" w:rsidRPr="005E18E4" w:rsidRDefault="00885B0D" w:rsidP="00885B0D">
      <w:pPr>
        <w:pStyle w:val="ac"/>
        <w:spacing w:before="0" w:beforeAutospacing="0" w:after="240" w:afterAutospacing="0"/>
        <w:jc w:val="center"/>
        <w:rPr>
          <w:color w:val="000000" w:themeColor="text1"/>
          <w:highlight w:val="red"/>
          <w:lang w:val="ru-RU"/>
        </w:rPr>
      </w:pPr>
      <w:r w:rsidRPr="005E18E4">
        <w:rPr>
          <w:noProof/>
          <w:color w:val="000000" w:themeColor="text1"/>
          <w:highlight w:val="red"/>
          <w:lang w:val="ru-RU" w:eastAsia="ru-RU"/>
        </w:rPr>
        <w:drawing>
          <wp:inline distT="0" distB="0" distL="0" distR="0" wp14:anchorId="27733902" wp14:editId="0A5ED965">
            <wp:extent cx="4340885" cy="555035"/>
            <wp:effectExtent l="0" t="0" r="2540" b="3810"/>
            <wp:docPr id="181" name="Picture 181" descr="/Users/eliasgoss/Yandex.Disk.localized/Скриншоты/2018-02-09_07-1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liasgoss/Yandex.Disk.localized/Скриншоты/2018-02-09_07-12-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128" cy="55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0D" w:rsidRPr="00885B0D" w:rsidRDefault="00885B0D" w:rsidP="00885B0D">
      <w:pPr>
        <w:pStyle w:val="a9"/>
        <w:ind w:left="930"/>
        <w:rPr>
          <w:rFonts w:ascii="Times New Roman" w:hAnsi="Times New Roman" w:cs="Times New Roman"/>
        </w:rPr>
      </w:pPr>
      <w:r w:rsidRPr="00885B0D">
        <w:rPr>
          <w:rFonts w:ascii="Times New Roman" w:hAnsi="Times New Roman" w:cs="Times New Roman"/>
        </w:rPr>
        <w:t xml:space="preserve">И доработайте его так, чтобы переменная </w:t>
      </w:r>
      <w:proofErr w:type="spellStart"/>
      <w:r w:rsidRPr="00885B0D">
        <w:rPr>
          <w:rFonts w:ascii="Times New Roman" w:hAnsi="Times New Roman" w:cs="Times New Roman"/>
        </w:rPr>
        <w:t>restricted</w:t>
      </w:r>
      <w:proofErr w:type="spellEnd"/>
      <w:r w:rsidRPr="00885B0D">
        <w:rPr>
          <w:rFonts w:ascii="Times New Roman" w:hAnsi="Times New Roman" w:cs="Times New Roman"/>
        </w:rPr>
        <w:t xml:space="preserve"> принимала не одно из двух, а одно из трёх различных значений: (а) значение </w:t>
      </w:r>
      <w:proofErr w:type="spellStart"/>
      <w:r w:rsidRPr="00885B0D">
        <w:rPr>
          <w:rFonts w:ascii="Times New Roman" w:hAnsi="Times New Roman" w:cs="Times New Roman"/>
        </w:rPr>
        <w:t>yes</w:t>
      </w:r>
      <w:proofErr w:type="spellEnd"/>
      <w:r w:rsidRPr="00885B0D">
        <w:rPr>
          <w:rFonts w:ascii="Times New Roman" w:hAnsi="Times New Roman" w:cs="Times New Roman"/>
        </w:rPr>
        <w:t xml:space="preserve"> при значении переменной </w:t>
      </w:r>
      <w:proofErr w:type="spellStart"/>
      <w:r w:rsidRPr="00885B0D">
        <w:rPr>
          <w:rFonts w:ascii="Times New Roman" w:hAnsi="Times New Roman" w:cs="Times New Roman"/>
        </w:rPr>
        <w:t>age</w:t>
      </w:r>
      <w:proofErr w:type="spellEnd"/>
      <w:r w:rsidRPr="00885B0D">
        <w:rPr>
          <w:rFonts w:ascii="Times New Roman" w:hAnsi="Times New Roman" w:cs="Times New Roman"/>
        </w:rPr>
        <w:t xml:space="preserve"> меньше 18 (б) значение </w:t>
      </w:r>
      <w:proofErr w:type="spellStart"/>
      <w:r w:rsidRPr="00885B0D">
        <w:rPr>
          <w:rFonts w:ascii="Times New Roman" w:hAnsi="Times New Roman" w:cs="Times New Roman"/>
        </w:rPr>
        <w:t>notsure</w:t>
      </w:r>
      <w:proofErr w:type="spellEnd"/>
      <w:r w:rsidRPr="00885B0D">
        <w:rPr>
          <w:rFonts w:ascii="Times New Roman" w:hAnsi="Times New Roman" w:cs="Times New Roman"/>
        </w:rPr>
        <w:t xml:space="preserve"> при значении переменной </w:t>
      </w:r>
      <w:proofErr w:type="spellStart"/>
      <w:r w:rsidRPr="00885B0D">
        <w:rPr>
          <w:rFonts w:ascii="Times New Roman" w:hAnsi="Times New Roman" w:cs="Times New Roman"/>
        </w:rPr>
        <w:t>age</w:t>
      </w:r>
      <w:proofErr w:type="spellEnd"/>
      <w:r w:rsidRPr="00885B0D">
        <w:rPr>
          <w:rFonts w:ascii="Times New Roman" w:hAnsi="Times New Roman" w:cs="Times New Roman"/>
        </w:rPr>
        <w:t xml:space="preserve"> равном 18 (в) значение </w:t>
      </w:r>
      <w:proofErr w:type="spellStart"/>
      <w:r w:rsidRPr="00885B0D">
        <w:rPr>
          <w:rFonts w:ascii="Times New Roman" w:hAnsi="Times New Roman" w:cs="Times New Roman"/>
        </w:rPr>
        <w:t>no</w:t>
      </w:r>
      <w:proofErr w:type="spellEnd"/>
      <w:r w:rsidRPr="00885B0D">
        <w:rPr>
          <w:rFonts w:ascii="Times New Roman" w:hAnsi="Times New Roman" w:cs="Times New Roman"/>
        </w:rPr>
        <w:t xml:space="preserve"> в противном случае</w:t>
      </w:r>
    </w:p>
    <w:p w:rsidR="00885B0D" w:rsidRPr="00885B0D" w:rsidRDefault="00885B0D" w:rsidP="00885B0D">
      <w:pPr>
        <w:pStyle w:val="a9"/>
        <w:ind w:left="930"/>
        <w:rPr>
          <w:rFonts w:ascii="Times New Roman" w:hAnsi="Times New Roman" w:cs="Times New Roman"/>
        </w:rPr>
      </w:pPr>
      <w:r w:rsidRPr="00885B0D">
        <w:rPr>
          <w:rFonts w:ascii="Times New Roman" w:hAnsi="Times New Roman" w:cs="Times New Roman"/>
        </w:rPr>
        <w:t>Указание. Это нужно сделать вкладыванием одного тернарного оператора в другой.</w:t>
      </w: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>Исполнитель [алгоритмов] называется полным по Тьюрингу, если с его помощью можно реализовать любую вычислимую функцию, т.е. если он совпадает «по диапазону» задач с машиной Тьюринга (и прочими формализмами)</w:t>
      </w: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>Строго говоря, ни один вычислитель не будет полным без бесконечного объема памяти, однако этим требованием можно пренебречь, если есть средства для обращения к памяти, не ограниченные ее объемом – например, «бесконечное» наращивание доступной памяти по мере требования.</w:t>
      </w: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 xml:space="preserve">Рассмотрим «шесть волшебных символов»: Шесть волшебных символов: </w:t>
      </w:r>
      <w:proofErr w:type="gramStart"/>
      <w:r w:rsidRPr="00321ED7">
        <w:rPr>
          <w:rFonts w:ascii="Times New Roman" w:hAnsi="Times New Roman" w:cs="Times New Roman"/>
        </w:rPr>
        <w:t>[](</w:t>
      </w:r>
      <w:proofErr w:type="gramEnd"/>
      <w:r w:rsidRPr="00321ED7">
        <w:rPr>
          <w:rFonts w:ascii="Times New Roman" w:hAnsi="Times New Roman" w:cs="Times New Roman"/>
        </w:rPr>
        <w:t>)+!</w:t>
      </w: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>(пара квадратных скобок, пара круглых скобок, плюс и восклицательный знак).</w:t>
      </w: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>Можно ли создать полный по Тьюрингу язык, используя только эти символы?</w:t>
      </w: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>Пусть нам известно, что:</w:t>
      </w:r>
    </w:p>
    <w:p w:rsidR="00321ED7" w:rsidRPr="00B21841" w:rsidRDefault="00321ED7" w:rsidP="005A3903">
      <w:pPr>
        <w:pStyle w:val="a9"/>
        <w:numPr>
          <w:ilvl w:val="0"/>
          <w:numId w:val="63"/>
        </w:numPr>
        <w:spacing w:after="0" w:line="240" w:lineRule="auto"/>
        <w:ind w:left="1134" w:firstLine="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B21841">
        <w:rPr>
          <w:rFonts w:ascii="Times New Roman" w:hAnsi="Times New Roman" w:cs="Times New Roman"/>
          <w:color w:val="000000" w:themeColor="text1"/>
        </w:rPr>
        <w:t>![</w:t>
      </w:r>
      <w:proofErr w:type="gramEnd"/>
      <w:r w:rsidRPr="00B21841">
        <w:rPr>
          <w:rFonts w:ascii="Times New Roman" w:hAnsi="Times New Roman" w:cs="Times New Roman"/>
          <w:color w:val="000000" w:themeColor="text1"/>
        </w:rPr>
        <w:t xml:space="preserve">] есть </w:t>
      </w:r>
      <w:proofErr w:type="spellStart"/>
      <w:r w:rsidRPr="00B21841">
        <w:rPr>
          <w:rFonts w:ascii="Times New Roman" w:hAnsi="Times New Roman" w:cs="Times New Roman"/>
          <w:color w:val="000000" w:themeColor="text1"/>
        </w:rPr>
        <w:t>false</w:t>
      </w:r>
      <w:proofErr w:type="spellEnd"/>
    </w:p>
    <w:p w:rsidR="00321ED7" w:rsidRPr="00B21841" w:rsidRDefault="00321ED7" w:rsidP="005A3903">
      <w:pPr>
        <w:pStyle w:val="a9"/>
        <w:numPr>
          <w:ilvl w:val="0"/>
          <w:numId w:val="63"/>
        </w:numPr>
        <w:spacing w:after="0" w:line="240" w:lineRule="auto"/>
        <w:ind w:left="1134" w:firstLine="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B21841">
        <w:rPr>
          <w:rFonts w:ascii="Times New Roman" w:hAnsi="Times New Roman" w:cs="Times New Roman"/>
          <w:color w:val="000000" w:themeColor="text1"/>
        </w:rPr>
        <w:t>!</w:t>
      </w:r>
      <w:proofErr w:type="spellStart"/>
      <w:r w:rsidRPr="00B21841">
        <w:rPr>
          <w:rFonts w:ascii="Times New Roman" w:hAnsi="Times New Roman" w:cs="Times New Roman"/>
          <w:color w:val="000000" w:themeColor="text1"/>
        </w:rPr>
        <w:t>false</w:t>
      </w:r>
      <w:proofErr w:type="spellEnd"/>
      <w:proofErr w:type="gramEnd"/>
      <w:r w:rsidRPr="00B21841">
        <w:rPr>
          <w:rFonts w:ascii="Times New Roman" w:hAnsi="Times New Roman" w:cs="Times New Roman"/>
          <w:color w:val="000000" w:themeColor="text1"/>
        </w:rPr>
        <w:t xml:space="preserve"> есть </w:t>
      </w:r>
      <w:proofErr w:type="spellStart"/>
      <w:r w:rsidRPr="00B21841">
        <w:rPr>
          <w:rFonts w:ascii="Times New Roman" w:hAnsi="Times New Roman" w:cs="Times New Roman"/>
          <w:color w:val="000000" w:themeColor="text1"/>
        </w:rPr>
        <w:t>true</w:t>
      </w:r>
      <w:proofErr w:type="spellEnd"/>
    </w:p>
    <w:p w:rsidR="00321ED7" w:rsidRPr="00B21841" w:rsidRDefault="00321ED7" w:rsidP="005A3903">
      <w:pPr>
        <w:pStyle w:val="a9"/>
        <w:numPr>
          <w:ilvl w:val="0"/>
          <w:numId w:val="63"/>
        </w:numPr>
        <w:spacing w:after="0" w:line="240" w:lineRule="auto"/>
        <w:ind w:left="1134" w:firstLine="0"/>
        <w:jc w:val="both"/>
        <w:rPr>
          <w:rFonts w:ascii="Times New Roman" w:hAnsi="Times New Roman" w:cs="Times New Roman"/>
          <w:color w:val="000000" w:themeColor="text1"/>
        </w:rPr>
      </w:pPr>
      <w:r w:rsidRPr="00B21841">
        <w:rPr>
          <w:rFonts w:ascii="Times New Roman" w:hAnsi="Times New Roman" w:cs="Times New Roman"/>
          <w:color w:val="000000" w:themeColor="text1"/>
        </w:rPr>
        <w:t>+</w:t>
      </w:r>
      <w:proofErr w:type="spellStart"/>
      <w:r w:rsidRPr="00B21841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B21841">
        <w:rPr>
          <w:rFonts w:ascii="Times New Roman" w:hAnsi="Times New Roman" w:cs="Times New Roman"/>
          <w:color w:val="000000" w:themeColor="text1"/>
        </w:rPr>
        <w:t xml:space="preserve"> есть число 1</w:t>
      </w:r>
    </w:p>
    <w:p w:rsidR="00321ED7" w:rsidRPr="00B21841" w:rsidRDefault="00321ED7" w:rsidP="005A3903">
      <w:pPr>
        <w:pStyle w:val="a9"/>
        <w:numPr>
          <w:ilvl w:val="0"/>
          <w:numId w:val="63"/>
        </w:numPr>
        <w:spacing w:after="0" w:line="240" w:lineRule="auto"/>
        <w:ind w:left="1134" w:firstLine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B21841">
        <w:rPr>
          <w:rFonts w:ascii="Times New Roman" w:hAnsi="Times New Roman" w:cs="Times New Roman"/>
          <w:color w:val="000000" w:themeColor="text1"/>
        </w:rPr>
        <w:t>x+y</w:t>
      </w:r>
      <w:proofErr w:type="spellEnd"/>
      <w:r w:rsidRPr="00B21841">
        <w:rPr>
          <w:rFonts w:ascii="Times New Roman" w:hAnsi="Times New Roman" w:cs="Times New Roman"/>
          <w:color w:val="000000" w:themeColor="text1"/>
        </w:rPr>
        <w:t xml:space="preserve"> есть сумма чисел x и y </w:t>
      </w:r>
    </w:p>
    <w:p w:rsidR="00321ED7" w:rsidRPr="00B21841" w:rsidRDefault="00321ED7" w:rsidP="005A3903">
      <w:pPr>
        <w:pStyle w:val="a9"/>
        <w:numPr>
          <w:ilvl w:val="0"/>
          <w:numId w:val="63"/>
        </w:numPr>
        <w:spacing w:after="0" w:line="240" w:lineRule="auto"/>
        <w:ind w:left="1134" w:firstLine="0"/>
        <w:jc w:val="both"/>
        <w:rPr>
          <w:rFonts w:ascii="Times New Roman" w:hAnsi="Times New Roman" w:cs="Times New Roman"/>
          <w:color w:val="000000" w:themeColor="text1"/>
        </w:rPr>
      </w:pPr>
      <w:r w:rsidRPr="00B21841">
        <w:rPr>
          <w:rFonts w:ascii="Times New Roman" w:hAnsi="Times New Roman" w:cs="Times New Roman"/>
          <w:color w:val="000000" w:themeColor="text1"/>
        </w:rPr>
        <w:t>пробел может иметь значение</w:t>
      </w: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 xml:space="preserve">Теперь запишите, пожалуйста, число </w:t>
      </w:r>
      <w:proofErr w:type="gramStart"/>
      <w:r w:rsidRPr="00321ED7">
        <w:rPr>
          <w:rFonts w:ascii="Times New Roman" w:hAnsi="Times New Roman" w:cs="Times New Roman"/>
        </w:rPr>
        <w:t>2  с</w:t>
      </w:r>
      <w:proofErr w:type="gramEnd"/>
      <w:r w:rsidRPr="00321ED7">
        <w:rPr>
          <w:rFonts w:ascii="Times New Roman" w:hAnsi="Times New Roman" w:cs="Times New Roman"/>
        </w:rPr>
        <w:t xml:space="preserve"> помощью символов [ ] + !</w:t>
      </w:r>
    </w:p>
    <w:p w:rsidR="00321ED7" w:rsidRPr="00B21841" w:rsidRDefault="00321ED7" w:rsidP="00321ED7">
      <w:pPr>
        <w:rPr>
          <w:color w:val="000000" w:themeColor="text1"/>
        </w:rPr>
      </w:pP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3</w:t>
      </w: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 xml:space="preserve">Определите, как с помощью объекта </w:t>
      </w:r>
      <w:proofErr w:type="spellStart"/>
      <w:r w:rsidRPr="00321ED7">
        <w:rPr>
          <w:rFonts w:ascii="Times New Roman" w:hAnsi="Times New Roman" w:cs="Times New Roman"/>
        </w:rPr>
        <w:t>process</w:t>
      </w:r>
      <w:proofErr w:type="spellEnd"/>
      <w:r w:rsidRPr="00321ED7">
        <w:rPr>
          <w:rFonts w:ascii="Times New Roman" w:hAnsi="Times New Roman" w:cs="Times New Roman"/>
        </w:rPr>
        <w:t xml:space="preserve"> и его свойств </w:t>
      </w:r>
      <w:proofErr w:type="spellStart"/>
      <w:r w:rsidRPr="00321ED7">
        <w:rPr>
          <w:rFonts w:ascii="Times New Roman" w:hAnsi="Times New Roman" w:cs="Times New Roman"/>
        </w:rPr>
        <w:t>argv</w:t>
      </w:r>
      <w:proofErr w:type="spellEnd"/>
      <w:r w:rsidRPr="00321ED7">
        <w:rPr>
          <w:rFonts w:ascii="Times New Roman" w:hAnsi="Times New Roman" w:cs="Times New Roman"/>
        </w:rPr>
        <w:t xml:space="preserve"> и </w:t>
      </w:r>
      <w:proofErr w:type="spellStart"/>
      <w:r w:rsidRPr="00321ED7">
        <w:rPr>
          <w:rFonts w:ascii="Times New Roman" w:hAnsi="Times New Roman" w:cs="Times New Roman"/>
        </w:rPr>
        <w:t>env</w:t>
      </w:r>
      <w:proofErr w:type="spellEnd"/>
      <w:r w:rsidRPr="00321ED7">
        <w:rPr>
          <w:rFonts w:ascii="Times New Roman" w:hAnsi="Times New Roman" w:cs="Times New Roman"/>
        </w:rPr>
        <w:t xml:space="preserve"> получать доступ к переменным окружения и параметрам вызова командной строки. Чем являются переданные значения с точки зрения типа данных? </w:t>
      </w:r>
    </w:p>
    <w:p w:rsidR="00462220" w:rsidRDefault="00321ED7" w:rsidP="00321ED7">
      <w:pPr>
        <w:pStyle w:val="a9"/>
        <w:ind w:left="9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Модуль 4</w:t>
      </w:r>
      <w:r w:rsidRPr="00885B0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</w:p>
    <w:p w:rsidR="00321ED7" w:rsidRDefault="00321ED7" w:rsidP="00321ED7">
      <w:pPr>
        <w:pStyle w:val="a9"/>
        <w:ind w:left="9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Тема 4.1</w:t>
      </w:r>
    </w:p>
    <w:p w:rsidR="00885B0D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>Задание 1</w:t>
      </w:r>
    </w:p>
    <w:p w:rsidR="005B0E3F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>Объясните поведение кода</w:t>
      </w:r>
      <w:r>
        <w:rPr>
          <w:rFonts w:ascii="Times New Roman" w:hAnsi="Times New Roman" w:cs="Times New Roman"/>
        </w:rPr>
        <w:t>:</w:t>
      </w:r>
    </w:p>
    <w:p w:rsidR="005B0E3F" w:rsidRDefault="00321ED7" w:rsidP="00321ED7">
      <w:pPr>
        <w:pStyle w:val="a9"/>
        <w:ind w:left="360"/>
        <w:jc w:val="center"/>
        <w:rPr>
          <w:rFonts w:ascii="Times New Roman" w:hAnsi="Times New Roman" w:cs="Times New Roman"/>
          <w:b/>
        </w:rPr>
      </w:pPr>
      <w:r w:rsidRPr="00697388">
        <w:rPr>
          <w:noProof/>
          <w:color w:val="000000" w:themeColor="text1"/>
          <w:highlight w:val="red"/>
          <w:lang w:eastAsia="ru-RU"/>
        </w:rPr>
        <w:drawing>
          <wp:inline distT="0" distB="0" distL="0" distR="0" wp14:anchorId="43316AC6" wp14:editId="59DA0C0A">
            <wp:extent cx="3201243" cy="807270"/>
            <wp:effectExtent l="0" t="0" r="0" b="5715"/>
            <wp:docPr id="171" name="Picture 171" descr="../../Скриншоты/2018-02-05_05-4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../../Скриншоты/2018-02-05_05-42-0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21" cy="81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>Вызовите функцию без использования круглых скобок.</w:t>
      </w:r>
    </w:p>
    <w:p w:rsidR="00321ED7" w:rsidRPr="00321ED7" w:rsidRDefault="00321ED7" w:rsidP="00321ED7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3 </w:t>
      </w:r>
    </w:p>
    <w:p w:rsidR="005B0E3F" w:rsidRDefault="00321ED7" w:rsidP="00321ED7">
      <w:pPr>
        <w:pStyle w:val="a9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>Создайте функцию, которая возвращает трёхкомпонентный цвет CSS (например, '</w:t>
      </w:r>
      <w:proofErr w:type="spellStart"/>
      <w:proofErr w:type="gramStart"/>
      <w:r w:rsidRPr="00321ED7">
        <w:rPr>
          <w:rFonts w:ascii="Times New Roman" w:hAnsi="Times New Roman" w:cs="Times New Roman"/>
        </w:rPr>
        <w:t>rgb</w:t>
      </w:r>
      <w:proofErr w:type="spellEnd"/>
      <w:r w:rsidRPr="00321ED7">
        <w:rPr>
          <w:rFonts w:ascii="Times New Roman" w:hAnsi="Times New Roman" w:cs="Times New Roman"/>
        </w:rPr>
        <w:t>(</w:t>
      </w:r>
      <w:proofErr w:type="gramEnd"/>
      <w:r w:rsidRPr="00321ED7">
        <w:rPr>
          <w:rFonts w:ascii="Times New Roman" w:hAnsi="Times New Roman" w:cs="Times New Roman"/>
        </w:rPr>
        <w:t xml:space="preserve">123, 32, 12)' по трём переданным ей числам; по умолчанию для каждого компонента генерируется случайный цвет от 0 до 255.  </w:t>
      </w:r>
    </w:p>
    <w:p w:rsidR="00462220" w:rsidRDefault="00462220" w:rsidP="00321ED7">
      <w:pPr>
        <w:pStyle w:val="a9"/>
        <w:ind w:left="930"/>
        <w:rPr>
          <w:rFonts w:ascii="Times New Roman" w:hAnsi="Times New Roman" w:cs="Times New Roman"/>
          <w:b/>
        </w:rPr>
      </w:pPr>
      <w:r w:rsidRPr="00462220">
        <w:rPr>
          <w:rFonts w:ascii="Times New Roman" w:hAnsi="Times New Roman" w:cs="Times New Roman"/>
          <w:b/>
        </w:rPr>
        <w:t xml:space="preserve">Тема 4.2. 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</w:rPr>
      </w:pPr>
      <w:r w:rsidRPr="00462220">
        <w:rPr>
          <w:rFonts w:ascii="Times New Roman" w:hAnsi="Times New Roman" w:cs="Times New Roman"/>
        </w:rPr>
        <w:t>Спроектируйте способ создания IIFE, при котором выражение вызова писалось бы не справа от выражения функции, а слева</w:t>
      </w:r>
    </w:p>
    <w:p w:rsidR="00462220" w:rsidRPr="00462220" w:rsidRDefault="00462220" w:rsidP="00321ED7">
      <w:pPr>
        <w:pStyle w:val="a9"/>
        <w:ind w:left="930"/>
        <w:rPr>
          <w:rFonts w:ascii="Times New Roman" w:hAnsi="Times New Roman" w:cs="Times New Roman"/>
          <w:b/>
        </w:rPr>
      </w:pPr>
    </w:p>
    <w:p w:rsidR="00321ED7" w:rsidRDefault="009A455C" w:rsidP="00321ED7">
      <w:pPr>
        <w:pStyle w:val="a9"/>
        <w:ind w:left="930"/>
        <w:rPr>
          <w:rFonts w:ascii="Times New Roman" w:hAnsi="Times New Roman" w:cs="Times New Roman"/>
          <w:b/>
        </w:rPr>
      </w:pPr>
      <w:r w:rsidRPr="009A455C">
        <w:rPr>
          <w:rFonts w:ascii="Times New Roman" w:hAnsi="Times New Roman" w:cs="Times New Roman"/>
          <w:b/>
        </w:rPr>
        <w:t xml:space="preserve">Модуль 5. </w:t>
      </w:r>
    </w:p>
    <w:p w:rsidR="009A455C" w:rsidRDefault="009A455C" w:rsidP="00321ED7">
      <w:pPr>
        <w:pStyle w:val="a9"/>
        <w:ind w:left="930"/>
        <w:rPr>
          <w:rFonts w:ascii="Times New Roman" w:hAnsi="Times New Roman" w:cs="Times New Roman"/>
        </w:rPr>
      </w:pPr>
      <w:r w:rsidRPr="009A455C">
        <w:rPr>
          <w:rFonts w:ascii="Times New Roman" w:hAnsi="Times New Roman" w:cs="Times New Roman"/>
        </w:rPr>
        <w:t>Задание 1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 xml:space="preserve">Так как в JavaScript существуют значения, которые нестрого равны друг другу при неявном приведении типов к логическому (они приводятся к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 и называются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falsy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>, «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ложностные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>»), а одно из этих значений ещё и не равно самому себе, то нужен способ отличать их друг от друга.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 тоже занимается неявным приведением. Так, значение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 возвращается вызовами </w:t>
      </w:r>
      <w:proofErr w:type="spellStart"/>
      <w:proofErr w:type="gramStart"/>
      <w:r w:rsidRPr="009A455C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55C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>('e').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 xml:space="preserve">(при этом отметим, что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(-1) не приводится к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, а в точности есть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, так же как литерал значения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, выглядящий в программе как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>).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Pr="009A455C">
        <w:rPr>
          <w:rFonts w:ascii="Times New Roman" w:hAnsi="Times New Roman" w:cs="Times New Roman"/>
          <w:i/>
          <w:sz w:val="24"/>
          <w:szCs w:val="24"/>
        </w:rPr>
        <w:t>операторов</w:t>
      </w:r>
      <w:r w:rsidRPr="009A455C">
        <w:rPr>
          <w:rFonts w:ascii="Times New Roman" w:hAnsi="Times New Roman" w:cs="Times New Roman"/>
          <w:sz w:val="24"/>
          <w:szCs w:val="24"/>
        </w:rPr>
        <w:t xml:space="preserve"> напишите тернарный оператор, возвращающий: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>'=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', если тестируемое значение в точности есть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>,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>'=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 тестируемое значение в точности есть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>,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>'=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>, аналогично,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>'=0', аналогично.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>'=""', в случае пустой строки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>и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>'=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' в случае значения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>.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>Для этого поэтапно спроектируйте дерево вида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A455C" w:rsidRPr="005E18E4" w:rsidRDefault="009A455C" w:rsidP="009A455C">
      <w:pPr>
        <w:pStyle w:val="ac"/>
        <w:spacing w:before="0" w:beforeAutospacing="0" w:after="240" w:afterAutospacing="0"/>
        <w:jc w:val="center"/>
        <w:rPr>
          <w:color w:val="000000" w:themeColor="text1"/>
          <w:highlight w:val="red"/>
          <w:lang w:val="ru-RU"/>
        </w:rPr>
      </w:pPr>
      <w:r w:rsidRPr="005E18E4">
        <w:rPr>
          <w:noProof/>
          <w:color w:val="000000" w:themeColor="text1"/>
          <w:highlight w:val="red"/>
          <w:lang w:val="ru-RU" w:eastAsia="ru-RU"/>
        </w:rPr>
        <w:lastRenderedPageBreak/>
        <w:drawing>
          <wp:inline distT="0" distB="0" distL="0" distR="0" wp14:anchorId="1B2420C9" wp14:editId="540A7006">
            <wp:extent cx="3352800" cy="2162175"/>
            <wp:effectExtent l="0" t="0" r="0" b="9525"/>
            <wp:docPr id="196" name="Picture 196" descr="../../Скриншоты/2018-02-09_11-3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Скриншоты/2018-02-09_11-36-0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73" cy="217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5C" w:rsidRPr="005E18E4" w:rsidRDefault="009A455C" w:rsidP="009A455C">
      <w:pPr>
        <w:jc w:val="both"/>
        <w:rPr>
          <w:color w:val="000000" w:themeColor="text1"/>
          <w:highlight w:val="red"/>
        </w:rPr>
      </w:pP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>Примечание.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 xml:space="preserve">Как и оператор присваивания (см. выше) тернарный условный оператор в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правоассоциативен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. Т.е. </w:t>
      </w:r>
      <w:proofErr w:type="gramStart"/>
      <w:r w:rsidRPr="009A455C">
        <w:rPr>
          <w:rFonts w:ascii="Times New Roman" w:hAnsi="Times New Roman" w:cs="Times New Roman"/>
          <w:sz w:val="24"/>
          <w:szCs w:val="24"/>
        </w:rPr>
        <w:t>выражение  </w:t>
      </w:r>
      <w:r w:rsidRPr="009A455C">
        <w:t>a</w:t>
      </w:r>
      <w:proofErr w:type="gramEnd"/>
      <w:r w:rsidRPr="009A455C">
        <w:t xml:space="preserve"> = b = c</w:t>
      </w:r>
      <w:r w:rsidRPr="009A455C">
        <w:rPr>
          <w:rFonts w:ascii="Times New Roman" w:hAnsi="Times New Roman" w:cs="Times New Roman"/>
          <w:sz w:val="24"/>
          <w:szCs w:val="24"/>
        </w:rPr>
        <w:t> эквивалентно </w:t>
      </w:r>
      <w:r w:rsidRPr="009A455C">
        <w:t>a = (b = c)</w:t>
      </w:r>
      <w:r w:rsidRPr="009A455C">
        <w:rPr>
          <w:rFonts w:ascii="Times New Roman" w:hAnsi="Times New Roman" w:cs="Times New Roman"/>
          <w:sz w:val="24"/>
          <w:szCs w:val="24"/>
        </w:rPr>
        <w:t>, а не  </w:t>
      </w:r>
      <w:r w:rsidRPr="009A455C">
        <w:t>(a = b) = c</w:t>
      </w:r>
      <w:r w:rsidRPr="009A455C">
        <w:rPr>
          <w:rFonts w:ascii="Times New Roman" w:hAnsi="Times New Roman" w:cs="Times New Roman"/>
          <w:sz w:val="24"/>
          <w:szCs w:val="24"/>
        </w:rPr>
        <w:t>.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 xml:space="preserve">В то же время в таких языках как PHP можно встретиться с примером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левоассоциативности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, и именно в случае тернарного оператора. Чтобы добиться такой же работы условного оператора, как в JavaScript, в PHP </w:t>
      </w:r>
      <w:proofErr w:type="gramStart"/>
      <w:r w:rsidRPr="009A455C">
        <w:rPr>
          <w:rFonts w:ascii="Times New Roman" w:hAnsi="Times New Roman" w:cs="Times New Roman"/>
          <w:sz w:val="24"/>
          <w:szCs w:val="24"/>
        </w:rPr>
        <w:t xml:space="preserve">необходимо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вно</w:t>
      </w:r>
      <w:proofErr w:type="spellEnd"/>
      <w:proofErr w:type="gramEnd"/>
      <w:r w:rsidRPr="009A455C">
        <w:rPr>
          <w:rFonts w:ascii="Times New Roman" w:hAnsi="Times New Roman" w:cs="Times New Roman"/>
          <w:sz w:val="24"/>
          <w:szCs w:val="24"/>
        </w:rPr>
        <w:t xml:space="preserve"> расставлять порядок выполнения скобками.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 xml:space="preserve">Императивным аналогом тернарного оператора является традиционная инструкция ветвления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 xml:space="preserve">, а её специфическим частным случаем является инструкция выбора одного из вариантов </w:t>
      </w:r>
      <w:proofErr w:type="spellStart"/>
      <w:r w:rsidRPr="009A455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A455C">
        <w:rPr>
          <w:rFonts w:ascii="Times New Roman" w:hAnsi="Times New Roman" w:cs="Times New Roman"/>
          <w:sz w:val="24"/>
          <w:szCs w:val="24"/>
        </w:rPr>
        <w:t>.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>Императивная инструкция не возвращает значения сама по себе, она только переключает поток выполнения в ту или иную ветку.</w:t>
      </w:r>
    </w:p>
    <w:p w:rsidR="009A455C" w:rsidRPr="009A455C" w:rsidRDefault="009A455C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A455C">
        <w:rPr>
          <w:rFonts w:ascii="Times New Roman" w:hAnsi="Times New Roman" w:cs="Times New Roman"/>
          <w:sz w:val="24"/>
          <w:szCs w:val="24"/>
        </w:rPr>
        <w:t>В зависимости от постановки задачи нам может оказаться нужной только одна ветка или обе. Если нам важно, чтобы какие-то действия выполнялись только при выполнении условия (либо только при его невыполнении, равнозначном выполнению отрицания этого условия), и не важно, что будет происходить в противоположной ситуации, мы можем обойтись только одной ветвью, т.е. сокращённой формой инструкции. Тогда (только) при выполнении условия произойдёт указанное действия и то, что следует дальше.</w:t>
      </w:r>
    </w:p>
    <w:p w:rsidR="009A455C" w:rsidRPr="00B21841" w:rsidRDefault="009A455C" w:rsidP="009A455C">
      <w:pPr>
        <w:jc w:val="both"/>
        <w:rPr>
          <w:color w:val="000000" w:themeColor="text1"/>
        </w:rPr>
      </w:pPr>
    </w:p>
    <w:p w:rsidR="009A455C" w:rsidRPr="00B21841" w:rsidRDefault="009A455C" w:rsidP="009A455C">
      <w:pPr>
        <w:jc w:val="center"/>
        <w:rPr>
          <w:color w:val="000000" w:themeColor="text1"/>
        </w:rPr>
      </w:pPr>
      <w:r w:rsidRPr="00B21841">
        <w:rPr>
          <w:noProof/>
          <w:color w:val="000000" w:themeColor="text1"/>
        </w:rPr>
        <w:drawing>
          <wp:inline distT="0" distB="0" distL="0" distR="0" wp14:anchorId="2F786814" wp14:editId="393D8F33">
            <wp:extent cx="4103538" cy="1466850"/>
            <wp:effectExtent l="0" t="0" r="0" b="0"/>
            <wp:docPr id="178" name="Picture 178" descr="../../Скриншоты/2018-02-09_06-25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Скриншоты/2018-02-09_06-25-3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14" cy="150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5C" w:rsidRPr="00B21841" w:rsidRDefault="009A455C" w:rsidP="009A455C">
      <w:pPr>
        <w:jc w:val="both"/>
        <w:rPr>
          <w:color w:val="000000" w:themeColor="text1"/>
        </w:rPr>
      </w:pPr>
    </w:p>
    <w:p w:rsidR="009A455C" w:rsidRPr="00B21841" w:rsidRDefault="009A455C" w:rsidP="009A455C">
      <w:pPr>
        <w:jc w:val="center"/>
        <w:rPr>
          <w:color w:val="000000" w:themeColor="text1"/>
        </w:rPr>
      </w:pPr>
      <w:r w:rsidRPr="00B21841">
        <w:rPr>
          <w:noProof/>
          <w:color w:val="000000" w:themeColor="text1"/>
        </w:rPr>
        <w:lastRenderedPageBreak/>
        <w:drawing>
          <wp:inline distT="0" distB="0" distL="0" distR="0" wp14:anchorId="09AB5965" wp14:editId="0D911E35">
            <wp:extent cx="4057650" cy="1476252"/>
            <wp:effectExtent l="0" t="0" r="0" b="0"/>
            <wp:docPr id="179" name="Picture 179" descr="../../Скриншоты/2018-02-09_06-2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Скриншоты/2018-02-09_06-26-3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19" cy="150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5C" w:rsidRPr="009A455C" w:rsidRDefault="009A455C" w:rsidP="009A45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55C">
        <w:rPr>
          <w:rFonts w:ascii="Times New Roman" w:hAnsi="Times New Roman" w:cs="Times New Roman"/>
          <w:color w:val="000000" w:themeColor="text1"/>
          <w:sz w:val="24"/>
          <w:szCs w:val="24"/>
        </w:rPr>
        <w:t>Варианты структурирования ветвления</w:t>
      </w:r>
    </w:p>
    <w:p w:rsidR="009A455C" w:rsidRPr="00462220" w:rsidRDefault="009A455C" w:rsidP="009A455C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  <w:r w:rsidRPr="00462220">
        <w:rPr>
          <w:rFonts w:ascii="Times New Roman" w:hAnsi="Times New Roman" w:cs="Times New Roman"/>
          <w:b/>
          <w:sz w:val="24"/>
          <w:szCs w:val="24"/>
        </w:rPr>
        <w:t xml:space="preserve">Модуль 6. </w:t>
      </w:r>
    </w:p>
    <w:p w:rsidR="00462220" w:rsidRPr="00462220" w:rsidRDefault="00462220" w:rsidP="009A455C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>Задание 1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 xml:space="preserve">С помощью цепочки методов </w:t>
      </w:r>
      <w:proofErr w:type="spellStart"/>
      <w:r w:rsidRPr="0046222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6222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62220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462220">
        <w:rPr>
          <w:rFonts w:ascii="Times New Roman" w:hAnsi="Times New Roman" w:cs="Times New Roman"/>
          <w:sz w:val="24"/>
          <w:szCs w:val="24"/>
        </w:rPr>
        <w:t xml:space="preserve"> переведите десятичное число десять в шестнадцатеричную систему счисления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>Задание 2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 xml:space="preserve">Решите обратную задачу с помощью метода </w:t>
      </w:r>
      <w:proofErr w:type="spellStart"/>
      <w:r w:rsidRPr="00462220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62220">
        <w:rPr>
          <w:rFonts w:ascii="Times New Roman" w:hAnsi="Times New Roman" w:cs="Times New Roman"/>
          <w:sz w:val="24"/>
          <w:szCs w:val="24"/>
        </w:rPr>
        <w:t xml:space="preserve"> и с помощью литерала шестнадцатеричного числа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  <w:r w:rsidRPr="00462220">
        <w:rPr>
          <w:rFonts w:ascii="Times New Roman" w:hAnsi="Times New Roman" w:cs="Times New Roman"/>
          <w:b/>
          <w:sz w:val="24"/>
          <w:szCs w:val="24"/>
        </w:rPr>
        <w:t xml:space="preserve">Модуль 7. 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>Задание 1</w:t>
      </w:r>
    </w:p>
    <w:p w:rsidR="009A455C" w:rsidRP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 xml:space="preserve">Отсортируйте одномерный числовой массив по возрастанию числовых значений, используя метод </w:t>
      </w:r>
      <w:proofErr w:type="spellStart"/>
      <w:r w:rsidRPr="00462220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462220">
        <w:rPr>
          <w:rFonts w:ascii="Times New Roman" w:hAnsi="Times New Roman" w:cs="Times New Roman"/>
          <w:sz w:val="24"/>
          <w:szCs w:val="24"/>
        </w:rPr>
        <w:t xml:space="preserve"> и лямбду-предикат.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>Задание 2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 xml:space="preserve">Передайте в функцию 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proofErr w:type="spellStart"/>
      <w:r w:rsidRPr="0046222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6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220">
        <w:rPr>
          <w:rFonts w:ascii="Times New Roman" w:hAnsi="Times New Roman" w:cs="Times New Roman"/>
          <w:sz w:val="24"/>
          <w:szCs w:val="24"/>
        </w:rPr>
        <w:t>summer</w:t>
      </w:r>
      <w:proofErr w:type="spellEnd"/>
      <w:r w:rsidRPr="00462220">
        <w:rPr>
          <w:rFonts w:ascii="Times New Roman" w:hAnsi="Times New Roman" w:cs="Times New Roman"/>
          <w:sz w:val="24"/>
          <w:szCs w:val="24"/>
        </w:rPr>
        <w:t xml:space="preserve"> = (a, b, c) =&gt; a + b + c;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 xml:space="preserve">массив, содержащий три числа для подстановки вместо a, b, c, используя метод </w:t>
      </w:r>
      <w:proofErr w:type="spellStart"/>
      <w:r w:rsidRPr="00462220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462220">
        <w:rPr>
          <w:rFonts w:ascii="Times New Roman" w:hAnsi="Times New Roman" w:cs="Times New Roman"/>
          <w:sz w:val="24"/>
          <w:szCs w:val="24"/>
        </w:rPr>
        <w:t>.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</w:t>
      </w:r>
    </w:p>
    <w:p w:rsid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>Найдите максимальный элемент в массиве.</w:t>
      </w:r>
    </w:p>
    <w:p w:rsid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можно</w:t>
      </w:r>
      <w:r w:rsidRPr="00462220">
        <w:rPr>
          <w:rFonts w:ascii="Times New Roman" w:hAnsi="Times New Roman" w:cs="Times New Roman"/>
          <w:sz w:val="24"/>
          <w:szCs w:val="24"/>
        </w:rPr>
        <w:t xml:space="preserve"> убедиться в том, что свойство или метод находится в прототипе объекта?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 8</w:t>
      </w:r>
      <w:r w:rsidRPr="0046222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 w:rsid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модуль </w:t>
      </w:r>
      <w:r w:rsidRPr="00462220">
        <w:rPr>
          <w:rFonts w:ascii="Times New Roman" w:hAnsi="Times New Roman" w:cs="Times New Roman"/>
          <w:sz w:val="24"/>
          <w:szCs w:val="24"/>
        </w:rPr>
        <w:t xml:space="preserve">с классом для системы </w:t>
      </w:r>
      <w:proofErr w:type="spellStart"/>
      <w:r w:rsidRPr="0046222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62220">
        <w:rPr>
          <w:rFonts w:ascii="Times New Roman" w:hAnsi="Times New Roman" w:cs="Times New Roman"/>
          <w:sz w:val="24"/>
          <w:szCs w:val="24"/>
        </w:rPr>
        <w:t xml:space="preserve"> и задокументируйте его.</w:t>
      </w:r>
    </w:p>
    <w:p w:rsidR="00462220" w:rsidRDefault="009B47B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 w:rsidR="009B47B0" w:rsidRPr="009B47B0" w:rsidRDefault="009B47B0" w:rsidP="009B47B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9B47B0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Pr="009B47B0">
        <w:rPr>
          <w:rFonts w:ascii="Times New Roman" w:hAnsi="Times New Roman" w:cs="Times New Roman"/>
          <w:sz w:val="24"/>
          <w:szCs w:val="24"/>
        </w:rPr>
        <w:t>babel-preset-env</w:t>
      </w:r>
      <w:proofErr w:type="spellEnd"/>
      <w:r w:rsidRPr="009B4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7B0">
        <w:rPr>
          <w:rFonts w:ascii="Times New Roman" w:hAnsi="Times New Roman" w:cs="Times New Roman"/>
          <w:sz w:val="24"/>
          <w:szCs w:val="24"/>
        </w:rPr>
        <w:t>транспилируйте</w:t>
      </w:r>
      <w:proofErr w:type="spellEnd"/>
      <w:r w:rsidRPr="009B47B0">
        <w:rPr>
          <w:rFonts w:ascii="Times New Roman" w:hAnsi="Times New Roman" w:cs="Times New Roman"/>
          <w:sz w:val="24"/>
          <w:szCs w:val="24"/>
        </w:rPr>
        <w:t xml:space="preserve"> следующий сценарий:</w:t>
      </w:r>
    </w:p>
    <w:p w:rsidR="009B47B0" w:rsidRPr="00B21841" w:rsidRDefault="009B47B0" w:rsidP="009B47B0">
      <w:pPr>
        <w:jc w:val="center"/>
        <w:rPr>
          <w:color w:val="000000" w:themeColor="text1"/>
        </w:rPr>
      </w:pPr>
      <w:r w:rsidRPr="009C5923">
        <w:rPr>
          <w:noProof/>
          <w:color w:val="000000" w:themeColor="text1"/>
          <w:highlight w:val="red"/>
        </w:rPr>
        <w:drawing>
          <wp:inline distT="0" distB="0" distL="0" distR="0" wp14:anchorId="7FAE9255" wp14:editId="6730BD30">
            <wp:extent cx="2401443" cy="1672538"/>
            <wp:effectExtent l="0" t="0" r="12065" b="4445"/>
            <wp:docPr id="66" name="Picture 66" descr="../../Скриншоты/babel-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Скриншоты/babel-swa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347" cy="168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B0" w:rsidRDefault="00A254ED" w:rsidP="00462220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254ED" w:rsidRDefault="00A254ED" w:rsidP="00462220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</w:p>
    <w:p w:rsidR="00A254ED" w:rsidRDefault="00A254ED" w:rsidP="00462220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</w:p>
    <w:p w:rsidR="00A254ED" w:rsidRDefault="00A254ED" w:rsidP="00462220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</w:p>
    <w:p w:rsidR="00A254ED" w:rsidRDefault="00A254ED" w:rsidP="00462220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</w:p>
    <w:p w:rsidR="00A254ED" w:rsidRPr="00462220" w:rsidRDefault="00A254ED" w:rsidP="00A254ED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Модуль 9</w:t>
      </w:r>
      <w:r w:rsidRPr="0046222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254ED" w:rsidRPr="00462220" w:rsidRDefault="00A254ED" w:rsidP="00A254ED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 w:rsidR="00A254ED" w:rsidRPr="00A254ED" w:rsidRDefault="00A254ED" w:rsidP="00A254ED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A254ED">
        <w:rPr>
          <w:rFonts w:ascii="Times New Roman" w:hAnsi="Times New Roman" w:cs="Times New Roman"/>
          <w:sz w:val="24"/>
          <w:szCs w:val="24"/>
        </w:rPr>
        <w:t xml:space="preserve">Вот приложение на </w:t>
      </w:r>
      <w:proofErr w:type="spellStart"/>
      <w:r w:rsidRPr="00A254E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A254ED">
        <w:rPr>
          <w:rFonts w:ascii="Times New Roman" w:hAnsi="Times New Roman" w:cs="Times New Roman"/>
          <w:sz w:val="24"/>
          <w:szCs w:val="24"/>
        </w:rPr>
        <w:t xml:space="preserve">, которое реализует простейший список задач с добавлением: </w:t>
      </w:r>
      <w:hyperlink r:id="rId28" w:history="1">
        <w:r w:rsidRPr="00A254ED">
          <w:rPr>
            <w:rStyle w:val="ab"/>
            <w:rFonts w:ascii="Times New Roman" w:hAnsi="Times New Roman" w:cs="Times New Roman"/>
            <w:sz w:val="24"/>
            <w:szCs w:val="24"/>
          </w:rPr>
          <w:t>kodaktor.ru/</w:t>
        </w:r>
        <w:proofErr w:type="spellStart"/>
        <w:r w:rsidRPr="00A254ED">
          <w:rPr>
            <w:rStyle w:val="ab"/>
            <w:rFonts w:ascii="Times New Roman" w:hAnsi="Times New Roman" w:cs="Times New Roman"/>
            <w:sz w:val="24"/>
            <w:szCs w:val="24"/>
          </w:rPr>
          <w:t>react_todo_forvue</w:t>
        </w:r>
        <w:proofErr w:type="spellEnd"/>
      </w:hyperlink>
      <w:r w:rsidRPr="00A254ED">
        <w:rPr>
          <w:rFonts w:ascii="Times New Roman" w:hAnsi="Times New Roman" w:cs="Times New Roman"/>
          <w:sz w:val="24"/>
          <w:szCs w:val="24"/>
        </w:rPr>
        <w:t xml:space="preserve">. Оно </w:t>
      </w:r>
      <w:proofErr w:type="gramStart"/>
      <w:r w:rsidRPr="00A254ED">
        <w:rPr>
          <w:rFonts w:ascii="Times New Roman" w:hAnsi="Times New Roman" w:cs="Times New Roman"/>
          <w:sz w:val="24"/>
          <w:szCs w:val="24"/>
        </w:rPr>
        <w:t>загружает  список</w:t>
      </w:r>
      <w:proofErr w:type="gramEnd"/>
      <w:r w:rsidRPr="00A254ED">
        <w:rPr>
          <w:rFonts w:ascii="Times New Roman" w:hAnsi="Times New Roman" w:cs="Times New Roman"/>
          <w:sz w:val="24"/>
          <w:szCs w:val="24"/>
        </w:rPr>
        <w:t xml:space="preserve"> из kodaktor.ru/j/</w:t>
      </w:r>
      <w:proofErr w:type="spellStart"/>
      <w:r w:rsidRPr="00A254ED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A254ED">
        <w:rPr>
          <w:rFonts w:ascii="Times New Roman" w:hAnsi="Times New Roman" w:cs="Times New Roman"/>
          <w:sz w:val="24"/>
          <w:szCs w:val="24"/>
        </w:rPr>
        <w:t xml:space="preserve"> список задач и создаёт массив элементов списка, используя метод </w:t>
      </w:r>
      <w:proofErr w:type="spellStart"/>
      <w:r w:rsidRPr="00A254ED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A254ED">
        <w:rPr>
          <w:rFonts w:ascii="Times New Roman" w:hAnsi="Times New Roman" w:cs="Times New Roman"/>
          <w:sz w:val="24"/>
          <w:szCs w:val="24"/>
        </w:rPr>
        <w:t xml:space="preserve"> внутри асинхронного метода </w:t>
      </w:r>
      <w:proofErr w:type="spellStart"/>
      <w:r w:rsidRPr="00A254ED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A254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54ED" w:rsidRDefault="00A254ED" w:rsidP="00A254ED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A254ED">
        <w:rPr>
          <w:rFonts w:ascii="Times New Roman" w:hAnsi="Times New Roman" w:cs="Times New Roman"/>
          <w:sz w:val="24"/>
          <w:szCs w:val="24"/>
        </w:rPr>
        <w:t xml:space="preserve">Перепишите его на </w:t>
      </w:r>
      <w:proofErr w:type="spellStart"/>
      <w:r w:rsidRPr="00A254ED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A254ED">
        <w:rPr>
          <w:rFonts w:ascii="Times New Roman" w:hAnsi="Times New Roman" w:cs="Times New Roman"/>
          <w:sz w:val="24"/>
          <w:szCs w:val="24"/>
        </w:rPr>
        <w:t xml:space="preserve">. Для элемента списка создаёте отдельный небольшой компонент. Для загрузки списка задач используйте метод </w:t>
      </w:r>
      <w:proofErr w:type="spellStart"/>
      <w:r w:rsidRPr="00A254E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A254ED">
        <w:rPr>
          <w:rFonts w:ascii="Times New Roman" w:hAnsi="Times New Roman" w:cs="Times New Roman"/>
          <w:sz w:val="24"/>
          <w:szCs w:val="24"/>
        </w:rPr>
        <w:t>.</w:t>
      </w:r>
    </w:p>
    <w:p w:rsidR="00A254ED" w:rsidRDefault="00A254ED" w:rsidP="00A254ED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 w:rsidR="00A254ED" w:rsidRPr="00134DAB" w:rsidRDefault="00A254ED" w:rsidP="00A254ED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A254ED">
        <w:rPr>
          <w:rFonts w:ascii="Times New Roman" w:hAnsi="Times New Roman" w:cs="Times New Roman"/>
          <w:sz w:val="24"/>
          <w:szCs w:val="24"/>
        </w:rPr>
        <w:t xml:space="preserve">Перепишите на </w:t>
      </w:r>
      <w:proofErr w:type="spellStart"/>
      <w:r w:rsidRPr="00A254ED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A254ED">
        <w:rPr>
          <w:rFonts w:ascii="Times New Roman" w:hAnsi="Times New Roman" w:cs="Times New Roman"/>
          <w:sz w:val="24"/>
          <w:szCs w:val="24"/>
        </w:rPr>
        <w:t xml:space="preserve"> приложение </w:t>
      </w:r>
      <w:hyperlink r:id="rId29" w:history="1">
        <w:r w:rsidRPr="00A254ED">
          <w:rPr>
            <w:rStyle w:val="ab"/>
            <w:rFonts w:ascii="Times New Roman" w:hAnsi="Times New Roman" w:cs="Times New Roman"/>
            <w:sz w:val="24"/>
            <w:szCs w:val="24"/>
          </w:rPr>
          <w:t>kodaktor.ru/</w:t>
        </w:r>
        <w:proofErr w:type="spellStart"/>
        <w:r w:rsidRPr="00A254ED">
          <w:rPr>
            <w:rStyle w:val="ab"/>
            <w:rFonts w:ascii="Times New Roman" w:hAnsi="Times New Roman" w:cs="Times New Roman"/>
            <w:sz w:val="24"/>
            <w:szCs w:val="24"/>
          </w:rPr>
          <w:t>jsmixer_src</w:t>
        </w:r>
        <w:proofErr w:type="spellEnd"/>
      </w:hyperlink>
      <w:r w:rsidRPr="00A254ED">
        <w:rPr>
          <w:rFonts w:ascii="Times New Roman" w:hAnsi="Times New Roman" w:cs="Times New Roman"/>
          <w:sz w:val="24"/>
          <w:szCs w:val="24"/>
        </w:rPr>
        <w:t>, сделав бегунки (</w:t>
      </w:r>
      <w:proofErr w:type="spellStart"/>
      <w:r w:rsidRPr="00A254ED">
        <w:rPr>
          <w:rFonts w:ascii="Times New Roman" w:hAnsi="Times New Roman" w:cs="Times New Roman"/>
          <w:sz w:val="24"/>
          <w:szCs w:val="24"/>
        </w:rPr>
        <w:t>фейдеры</w:t>
      </w:r>
      <w:proofErr w:type="spellEnd"/>
      <w:r w:rsidRPr="00A254ED">
        <w:rPr>
          <w:rFonts w:ascii="Times New Roman" w:hAnsi="Times New Roman" w:cs="Times New Roman"/>
          <w:sz w:val="24"/>
          <w:szCs w:val="24"/>
        </w:rPr>
        <w:t>), соответствующие трём цветам, компонентами. Разверните приложение</w:t>
      </w:r>
      <w:r w:rsidR="0047529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475296">
        <w:rPr>
          <w:rFonts w:ascii="Times New Roman" w:hAnsi="Times New Roman" w:cs="Times New Roman"/>
          <w:sz w:val="24"/>
          <w:szCs w:val="24"/>
          <w:lang w:val="en-US"/>
        </w:rPr>
        <w:t>Heroku</w:t>
      </w:r>
      <w:proofErr w:type="spellEnd"/>
      <w:r w:rsidR="00475296" w:rsidRPr="00134DAB">
        <w:rPr>
          <w:rFonts w:ascii="Times New Roman" w:hAnsi="Times New Roman" w:cs="Times New Roman"/>
          <w:sz w:val="24"/>
          <w:szCs w:val="24"/>
        </w:rPr>
        <w:t>.</w:t>
      </w:r>
    </w:p>
    <w:p w:rsidR="00A254ED" w:rsidRDefault="00A254ED" w:rsidP="00462220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</w:p>
    <w:p w:rsidR="00A254ED" w:rsidRDefault="00A254ED" w:rsidP="00462220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</w:p>
    <w:p w:rsidR="00A254ED" w:rsidRPr="00462220" w:rsidRDefault="00A254ED" w:rsidP="00A254ED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 10</w:t>
      </w:r>
      <w:r w:rsidRPr="0046222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254ED" w:rsidRDefault="00A254ED" w:rsidP="00A254ED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 w:rsidR="00A254ED" w:rsidRPr="00A254ED" w:rsidRDefault="00A254ED" w:rsidP="00A254ED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простейшее серверное приложение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которое по корневому маршруту принимает 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A254E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число</w:t>
      </w:r>
      <w:r w:rsidR="00475296">
        <w:rPr>
          <w:rFonts w:ascii="Times New Roman" w:hAnsi="Times New Roman" w:cs="Times New Roman"/>
          <w:sz w:val="24"/>
          <w:szCs w:val="24"/>
        </w:rPr>
        <w:t xml:space="preserve"> от 1 до 65535</w:t>
      </w:r>
      <w:r>
        <w:rPr>
          <w:rFonts w:ascii="Times New Roman" w:hAnsi="Times New Roman" w:cs="Times New Roman"/>
          <w:sz w:val="24"/>
          <w:szCs w:val="24"/>
        </w:rPr>
        <w:t xml:space="preserve"> в десятичной системе счисления, а возвращает в двоичной</w:t>
      </w:r>
      <w:r w:rsidR="00475296">
        <w:rPr>
          <w:rFonts w:ascii="Times New Roman" w:hAnsi="Times New Roman" w:cs="Times New Roman"/>
          <w:sz w:val="24"/>
          <w:szCs w:val="24"/>
        </w:rPr>
        <w:t xml:space="preserve"> в виде набора из 8 цифр</w:t>
      </w:r>
      <w:r>
        <w:rPr>
          <w:rFonts w:ascii="Times New Roman" w:hAnsi="Times New Roman" w:cs="Times New Roman"/>
          <w:sz w:val="24"/>
          <w:szCs w:val="24"/>
        </w:rPr>
        <w:t>.</w:t>
      </w:r>
      <w:r w:rsidR="00475296">
        <w:rPr>
          <w:rFonts w:ascii="Times New Roman" w:hAnsi="Times New Roman" w:cs="Times New Roman"/>
          <w:sz w:val="24"/>
          <w:szCs w:val="24"/>
        </w:rPr>
        <w:t xml:space="preserve"> Аналогичный пример для шестнадцатеричной системы: </w:t>
      </w:r>
      <w:hyperlink r:id="rId30" w:history="1">
        <w:r w:rsidR="00475296" w:rsidRPr="00D21FDE">
          <w:rPr>
            <w:rStyle w:val="ab"/>
            <w:rFonts w:ascii="Times New Roman" w:hAnsi="Times New Roman" w:cs="Times New Roman"/>
            <w:sz w:val="24"/>
            <w:szCs w:val="24"/>
          </w:rPr>
          <w:t>https://kodaktor.ru/api/hex?n=45</w:t>
        </w:r>
      </w:hyperlink>
      <w:r w:rsidR="0047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4ED" w:rsidRDefault="00A254ED" w:rsidP="00A254ED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</w:p>
    <w:p w:rsidR="00475296" w:rsidRDefault="00475296" w:rsidP="00475296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 w:rsidR="00A254ED" w:rsidRPr="00475296" w:rsidRDefault="00475296" w:rsidP="00A254ED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простейшее серверное приложение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которое по маршруту </w:t>
      </w:r>
      <w:r w:rsidRPr="0047529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isapali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принимает 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A254E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строку и возвращает 1, если она является палиндромом и 0 в противном случае.</w:t>
      </w:r>
    </w:p>
    <w:p w:rsidR="00A254ED" w:rsidRPr="009B47B0" w:rsidRDefault="00A254ED" w:rsidP="00462220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</w:p>
    <w:p w:rsidR="009A455C" w:rsidRPr="00B21841" w:rsidRDefault="009A455C" w:rsidP="009A455C">
      <w:pPr>
        <w:jc w:val="both"/>
        <w:rPr>
          <w:color w:val="000000" w:themeColor="text1"/>
        </w:rPr>
      </w:pPr>
    </w:p>
    <w:p w:rsidR="009A455C" w:rsidRPr="00B21841" w:rsidRDefault="009A455C" w:rsidP="009A455C">
      <w:pPr>
        <w:jc w:val="both"/>
        <w:rPr>
          <w:color w:val="000000" w:themeColor="text1"/>
        </w:rPr>
      </w:pPr>
    </w:p>
    <w:p w:rsidR="009A455C" w:rsidRPr="009A455C" w:rsidRDefault="009A455C" w:rsidP="00321ED7">
      <w:pPr>
        <w:pStyle w:val="a9"/>
        <w:ind w:left="930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8.5. </w:t>
      </w:r>
      <w:r w:rsidRPr="00A4776F">
        <w:rPr>
          <w:rFonts w:ascii="Times New Roman" w:hAnsi="Times New Roman" w:cs="Times New Roman"/>
        </w:rPr>
        <w:t xml:space="preserve">   </w:t>
      </w:r>
      <w:r w:rsidRPr="00A4776F">
        <w:rPr>
          <w:rFonts w:ascii="Times New Roman" w:hAnsi="Times New Roman" w:cs="Times New Roman"/>
          <w:b/>
        </w:rPr>
        <w:t>описание процедуры оценивания результатов обучения.</w:t>
      </w:r>
    </w:p>
    <w:p w:rsidR="009813D3" w:rsidRDefault="009813D3" w:rsidP="000A2EC7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обучения слушатели должны выполнить практические задания с автоматизированной проверкой (в рамках практических занятий)</w:t>
      </w:r>
      <w:r w:rsidR="00330A92">
        <w:rPr>
          <w:rFonts w:ascii="Times New Roman" w:hAnsi="Times New Roman" w:cs="Times New Roman"/>
          <w:sz w:val="24"/>
          <w:szCs w:val="24"/>
        </w:rPr>
        <w:t>, задания самостоятельной работы</w:t>
      </w:r>
      <w:r w:rsidR="0069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пройти промежуточную аттестацию по каждой теме</w:t>
      </w:r>
      <w:r w:rsidR="00393050">
        <w:rPr>
          <w:rFonts w:ascii="Times New Roman" w:hAnsi="Times New Roman" w:cs="Times New Roman"/>
          <w:sz w:val="24"/>
          <w:szCs w:val="24"/>
        </w:rPr>
        <w:t>/модулю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57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57F5">
        <w:rPr>
          <w:rFonts w:ascii="Times New Roman" w:hAnsi="Times New Roman" w:cs="Times New Roman"/>
          <w:sz w:val="24"/>
          <w:szCs w:val="24"/>
        </w:rPr>
        <w:t>электронное тестирование. Промежуточное тестирование включает 8-10 вопросов по теме</w:t>
      </w:r>
      <w:r w:rsidR="00393050">
        <w:rPr>
          <w:rFonts w:ascii="Times New Roman" w:hAnsi="Times New Roman" w:cs="Times New Roman"/>
          <w:sz w:val="24"/>
          <w:szCs w:val="24"/>
        </w:rPr>
        <w:t>/модулю</w:t>
      </w:r>
      <w:r w:rsidR="006957F5">
        <w:rPr>
          <w:rFonts w:ascii="Times New Roman" w:hAnsi="Times New Roman" w:cs="Times New Roman"/>
          <w:sz w:val="24"/>
          <w:szCs w:val="24"/>
        </w:rPr>
        <w:t xml:space="preserve">. Промежуточное тестирование </w:t>
      </w:r>
      <w:r w:rsidR="006957F5" w:rsidRPr="006957F5">
        <w:rPr>
          <w:rFonts w:ascii="Times New Roman" w:hAnsi="Times New Roman" w:cs="Times New Roman"/>
          <w:sz w:val="24"/>
          <w:szCs w:val="24"/>
        </w:rPr>
        <w:t xml:space="preserve">считается успешно завершённым, если слушателем даны верные ответы на не менее чем 70% вопросов теста. Каждый слушатель имеет </w:t>
      </w:r>
      <w:r w:rsidR="006957F5">
        <w:rPr>
          <w:rFonts w:ascii="Times New Roman" w:hAnsi="Times New Roman" w:cs="Times New Roman"/>
          <w:sz w:val="24"/>
          <w:szCs w:val="24"/>
        </w:rPr>
        <w:t>три попытки</w:t>
      </w:r>
      <w:r w:rsidR="006957F5" w:rsidRPr="006957F5">
        <w:rPr>
          <w:rFonts w:ascii="Times New Roman" w:hAnsi="Times New Roman" w:cs="Times New Roman"/>
          <w:sz w:val="24"/>
          <w:szCs w:val="24"/>
        </w:rPr>
        <w:t xml:space="preserve"> на выполнение </w:t>
      </w:r>
      <w:r w:rsidR="006957F5">
        <w:rPr>
          <w:rFonts w:ascii="Times New Roman" w:hAnsi="Times New Roman" w:cs="Times New Roman"/>
          <w:sz w:val="24"/>
          <w:szCs w:val="24"/>
        </w:rPr>
        <w:t>промежуточного теста, время тестирования – 0,5</w:t>
      </w:r>
      <w:r w:rsidR="006957F5" w:rsidRPr="006957F5">
        <w:rPr>
          <w:rFonts w:ascii="Times New Roman" w:hAnsi="Times New Roman" w:cs="Times New Roman"/>
          <w:sz w:val="24"/>
          <w:szCs w:val="24"/>
        </w:rPr>
        <w:t xml:space="preserve"> час</w:t>
      </w:r>
      <w:r w:rsidR="006957F5">
        <w:rPr>
          <w:rFonts w:ascii="Times New Roman" w:hAnsi="Times New Roman" w:cs="Times New Roman"/>
          <w:sz w:val="24"/>
          <w:szCs w:val="24"/>
        </w:rPr>
        <w:t>а</w:t>
      </w:r>
      <w:r w:rsidR="006957F5" w:rsidRPr="006957F5">
        <w:rPr>
          <w:rFonts w:ascii="Times New Roman" w:hAnsi="Times New Roman" w:cs="Times New Roman"/>
          <w:sz w:val="24"/>
          <w:szCs w:val="24"/>
        </w:rPr>
        <w:t>.</w:t>
      </w:r>
    </w:p>
    <w:p w:rsidR="000A2EC7" w:rsidRPr="000A2EC7" w:rsidRDefault="000A2EC7" w:rsidP="000A2EC7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2EC7">
        <w:rPr>
          <w:rFonts w:ascii="Times New Roman" w:hAnsi="Times New Roman" w:cs="Times New Roman"/>
          <w:sz w:val="24"/>
          <w:szCs w:val="24"/>
        </w:rPr>
        <w:t xml:space="preserve">К итоговой аттестации допускаются слушатели, </w:t>
      </w:r>
      <w:r w:rsidRPr="000A2EC7">
        <w:rPr>
          <w:rFonts w:ascii="Times New Roman" w:hAnsi="Times New Roman" w:cs="Times New Roman"/>
          <w:b/>
          <w:sz w:val="24"/>
          <w:szCs w:val="24"/>
        </w:rPr>
        <w:t>выполнившие все практические задания с автоматизированной проверкой</w:t>
      </w:r>
      <w:r>
        <w:rPr>
          <w:rFonts w:ascii="Times New Roman" w:hAnsi="Times New Roman" w:cs="Times New Roman"/>
          <w:b/>
          <w:sz w:val="24"/>
          <w:szCs w:val="24"/>
        </w:rPr>
        <w:t xml:space="preserve"> (в рамках практических занятий)</w:t>
      </w:r>
      <w:r w:rsidRPr="000A2EC7">
        <w:rPr>
          <w:rFonts w:ascii="Times New Roman" w:hAnsi="Times New Roman" w:cs="Times New Roman"/>
          <w:b/>
          <w:sz w:val="24"/>
          <w:szCs w:val="24"/>
        </w:rPr>
        <w:t xml:space="preserve"> и промежуточные тесты по темам</w:t>
      </w:r>
      <w:r w:rsidR="00393050">
        <w:rPr>
          <w:rFonts w:ascii="Times New Roman" w:hAnsi="Times New Roman" w:cs="Times New Roman"/>
          <w:b/>
          <w:sz w:val="24"/>
          <w:szCs w:val="24"/>
        </w:rPr>
        <w:t>/модулям</w:t>
      </w:r>
      <w:r w:rsidRPr="000A2EC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 xml:space="preserve">не менее </w:t>
      </w:r>
      <w:r w:rsidRPr="000A2EC7">
        <w:rPr>
          <w:rFonts w:ascii="Times New Roman" w:hAnsi="Times New Roman" w:cs="Times New Roman"/>
          <w:b/>
          <w:sz w:val="24"/>
          <w:szCs w:val="24"/>
        </w:rPr>
        <w:t>70% верных ответов по каждому тесту по теме)</w:t>
      </w:r>
      <w:r w:rsidRPr="000A2EC7">
        <w:rPr>
          <w:rFonts w:ascii="Times New Roman" w:hAnsi="Times New Roman" w:cs="Times New Roman"/>
          <w:sz w:val="24"/>
          <w:szCs w:val="24"/>
        </w:rPr>
        <w:t xml:space="preserve">, предусмотренные учебной программной. В ходе итогового электронного тестирования слушателю предлагается ответить на 20 вопросов. Тестирование считается успешно завершённым, если слушателем даны верные ответы на не менее чем 70% вопросов теста. </w:t>
      </w:r>
      <w:r>
        <w:rPr>
          <w:rFonts w:ascii="Times New Roman" w:hAnsi="Times New Roman" w:cs="Times New Roman"/>
          <w:sz w:val="24"/>
          <w:szCs w:val="24"/>
        </w:rPr>
        <w:t xml:space="preserve">Каждый слушатель имеет одну попытку на выполнение итогового теста, время тестирования – 1 час. </w:t>
      </w:r>
    </w:p>
    <w:p w:rsidR="00A4776F" w:rsidRPr="000A2EC7" w:rsidRDefault="00A4776F" w:rsidP="000A2EC7">
      <w:pPr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9.Организационно-педагогические условия реализации программы</w:t>
      </w:r>
    </w:p>
    <w:p w:rsidR="00A4776F" w:rsidRPr="005A3903" w:rsidRDefault="00A4776F" w:rsidP="00A4776F">
      <w:pPr>
        <w:pStyle w:val="a9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lastRenderedPageBreak/>
        <w:t xml:space="preserve">9.1. </w:t>
      </w:r>
      <w:r w:rsidRPr="005A3903">
        <w:rPr>
          <w:rFonts w:ascii="Times New Roman" w:hAnsi="Times New Roman" w:cs="Times New Roman"/>
          <w:b/>
        </w:rPr>
        <w:t>Кадровое обеспечение программы</w:t>
      </w:r>
    </w:p>
    <w:tbl>
      <w:tblPr>
        <w:tblStyle w:val="a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82"/>
        <w:gridCol w:w="1503"/>
        <w:gridCol w:w="1559"/>
        <w:gridCol w:w="2552"/>
        <w:gridCol w:w="3235"/>
        <w:gridCol w:w="1436"/>
      </w:tblGrid>
      <w:tr w:rsidR="00A4776F" w:rsidRPr="005A3903" w:rsidTr="00362C94">
        <w:tc>
          <w:tcPr>
            <w:tcW w:w="482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№</w:t>
            </w:r>
          </w:p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п</w:t>
            </w:r>
            <w:r w:rsidRPr="005A3903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5A3903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1503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1559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552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3235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 xml:space="preserve">Фото в формате </w:t>
            </w:r>
            <w:proofErr w:type="spellStart"/>
            <w:r w:rsidRPr="005A3903">
              <w:rPr>
                <w:rFonts w:ascii="Times New Roman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436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A4776F" w:rsidRPr="00A4776F" w:rsidTr="00362C94">
        <w:tc>
          <w:tcPr>
            <w:tcW w:w="482" w:type="dxa"/>
          </w:tcPr>
          <w:p w:rsidR="00A4776F" w:rsidRPr="005A390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03" w:type="dxa"/>
          </w:tcPr>
          <w:p w:rsidR="00A4776F" w:rsidRPr="005A3903" w:rsidRDefault="00627B46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Государев Илья Борисович</w:t>
            </w:r>
          </w:p>
        </w:tc>
        <w:tc>
          <w:tcPr>
            <w:tcW w:w="1559" w:type="dxa"/>
          </w:tcPr>
          <w:p w:rsidR="00A4776F" w:rsidRPr="005A3903" w:rsidRDefault="00AF4E11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ИТМО». Доцент факультета программной инженерии и компьютерной техники</w:t>
            </w:r>
          </w:p>
          <w:p w:rsidR="00AF4E11" w:rsidRPr="005A3903" w:rsidRDefault="00AF4E11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62C94">
              <w:rPr>
                <w:rFonts w:ascii="Times New Roman" w:hAnsi="Times New Roman" w:cs="Times New Roman"/>
              </w:rPr>
              <w:t>Кандидат педагогических наук, доцент</w:t>
            </w:r>
          </w:p>
        </w:tc>
        <w:tc>
          <w:tcPr>
            <w:tcW w:w="2552" w:type="dxa"/>
          </w:tcPr>
          <w:p w:rsidR="00A4776F" w:rsidRPr="005A3903" w:rsidRDefault="00AF4E11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https://kodaktor.ru/g/gosudarev</w:t>
            </w:r>
          </w:p>
        </w:tc>
        <w:tc>
          <w:tcPr>
            <w:tcW w:w="3235" w:type="dxa"/>
          </w:tcPr>
          <w:p w:rsidR="00A4776F" w:rsidRPr="005A3903" w:rsidRDefault="00AF4E11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1360D3E1">
                  <wp:extent cx="1924050" cy="2495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2495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</w:tcPr>
          <w:p w:rsidR="00A4776F" w:rsidRPr="00A4776F" w:rsidRDefault="00FD3892" w:rsidP="00AF4E11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9.</w:t>
      </w:r>
      <w:proofErr w:type="gramStart"/>
      <w:r w:rsidRPr="00A4776F">
        <w:rPr>
          <w:rFonts w:ascii="Times New Roman" w:hAnsi="Times New Roman" w:cs="Times New Roman"/>
          <w:b/>
        </w:rPr>
        <w:t>2.Учебно</w:t>
      </w:r>
      <w:proofErr w:type="gramEnd"/>
      <w:r w:rsidRPr="00A4776F">
        <w:rPr>
          <w:rFonts w:ascii="Times New Roman" w:hAnsi="Times New Roman" w:cs="Times New Roman"/>
          <w:b/>
        </w:rPr>
        <w:t xml:space="preserve">-методическое обеспечение и информационное сопровождение 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6096"/>
        <w:gridCol w:w="4536"/>
      </w:tblGrid>
      <w:tr w:rsidR="00A4776F" w:rsidRPr="00A4776F" w:rsidTr="00362C94">
        <w:tc>
          <w:tcPr>
            <w:tcW w:w="10632" w:type="dxa"/>
            <w:gridSpan w:val="2"/>
          </w:tcPr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A4776F" w:rsidRPr="00A4776F" w:rsidTr="00362C94">
        <w:tc>
          <w:tcPr>
            <w:tcW w:w="6096" w:type="dxa"/>
          </w:tcPr>
          <w:p w:rsidR="00A4776F" w:rsidRPr="00A4776F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4536" w:type="dxa"/>
          </w:tcPr>
          <w:p w:rsidR="00A4776F" w:rsidRPr="005A3903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Методические разработки, </w:t>
            </w:r>
          </w:p>
          <w:p w:rsidR="00A4776F" w:rsidRPr="00A4776F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A4776F" w:rsidRPr="00A4776F" w:rsidTr="00362C94">
        <w:tc>
          <w:tcPr>
            <w:tcW w:w="6096" w:type="dxa"/>
          </w:tcPr>
          <w:p w:rsidR="00A4776F" w:rsidRDefault="00AF4E11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>Методы: проблемно-развивающие методы; исследовательский, объяснительно-иллюстративный, метод проблемного изложения, частично-поисковый, методы контроля и самоконтроля</w:t>
            </w:r>
          </w:p>
          <w:p w:rsidR="00AF4E11" w:rsidRDefault="00AF4E11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AF4E11" w:rsidRPr="00A4776F" w:rsidRDefault="00AF4E11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 xml:space="preserve">Формы: самостоятельная работа по освоению теоретического материала; самоконтроль через ответы на вопросы по </w:t>
            </w:r>
            <w:proofErr w:type="spellStart"/>
            <w:r w:rsidRPr="00AF4E11">
              <w:rPr>
                <w:rFonts w:ascii="Times New Roman" w:hAnsi="Times New Roman" w:cs="Times New Roman"/>
              </w:rPr>
              <w:t>видеолекциям</w:t>
            </w:r>
            <w:proofErr w:type="spellEnd"/>
            <w:r w:rsidRPr="00AF4E11">
              <w:rPr>
                <w:rFonts w:ascii="Times New Roman" w:hAnsi="Times New Roman" w:cs="Times New Roman"/>
              </w:rPr>
              <w:t xml:space="preserve"> и выполнение практических заданий для самоконтроля; промежуточный контроль (тесты по темам для промежуточной аттестации), итоговый контроль (итоговое тестирование по курсу).</w:t>
            </w:r>
          </w:p>
        </w:tc>
        <w:tc>
          <w:tcPr>
            <w:tcW w:w="4536" w:type="dxa"/>
          </w:tcPr>
          <w:p w:rsidR="00A4776F" w:rsidRDefault="00AF4E11" w:rsidP="005A3903">
            <w:pPr>
              <w:pStyle w:val="a9"/>
              <w:numPr>
                <w:ilvl w:val="0"/>
                <w:numId w:val="61"/>
              </w:numPr>
              <w:ind w:left="459" w:hanging="425"/>
              <w:jc w:val="both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 xml:space="preserve">Государев, И.Б. Введение в веб-разработку на языке </w:t>
            </w:r>
            <w:r w:rsidR="00825675">
              <w:rPr>
                <w:rFonts w:ascii="Times New Roman" w:hAnsi="Times New Roman" w:cs="Times New Roman"/>
              </w:rPr>
              <w:t>JavaScript [Электронный ресурс]</w:t>
            </w:r>
            <w:r w:rsidRPr="00AF4E11">
              <w:rPr>
                <w:rFonts w:ascii="Times New Roman" w:hAnsi="Times New Roman" w:cs="Times New Roman"/>
              </w:rPr>
              <w:t>: учебное пособие / И.Б. Государев. — Э</w:t>
            </w:r>
            <w:r w:rsidR="00825675">
              <w:rPr>
                <w:rFonts w:ascii="Times New Roman" w:hAnsi="Times New Roman" w:cs="Times New Roman"/>
              </w:rPr>
              <w:t>лектрон</w:t>
            </w:r>
            <w:proofErr w:type="gramStart"/>
            <w:r w:rsidR="00825675">
              <w:rPr>
                <w:rFonts w:ascii="Times New Roman" w:hAnsi="Times New Roman" w:cs="Times New Roman"/>
              </w:rPr>
              <w:t>.</w:t>
            </w:r>
            <w:proofErr w:type="gramEnd"/>
            <w:r w:rsidR="00825675">
              <w:rPr>
                <w:rFonts w:ascii="Times New Roman" w:hAnsi="Times New Roman" w:cs="Times New Roman"/>
              </w:rPr>
              <w:t xml:space="preserve"> дан. — Санкт-Петербург</w:t>
            </w:r>
            <w:r w:rsidRPr="00AF4E11">
              <w:rPr>
                <w:rFonts w:ascii="Times New Roman" w:hAnsi="Times New Roman" w:cs="Times New Roman"/>
              </w:rPr>
              <w:t xml:space="preserve">: Лань, 2019. — 144 с. — Режим доступа: </w:t>
            </w:r>
            <w:hyperlink r:id="rId32" w:history="1">
              <w:r w:rsidR="00825675" w:rsidRPr="006222A6">
                <w:rPr>
                  <w:rStyle w:val="ab"/>
                  <w:rFonts w:ascii="Times New Roman" w:hAnsi="Times New Roman" w:cs="Times New Roman"/>
                </w:rPr>
                <w:t>https://e.lanbook.com/book/118648</w:t>
              </w:r>
            </w:hyperlink>
          </w:p>
          <w:p w:rsidR="00825675" w:rsidRDefault="00825675" w:rsidP="00825675">
            <w:pPr>
              <w:pStyle w:val="a9"/>
              <w:jc w:val="both"/>
              <w:rPr>
                <w:rFonts w:ascii="Times New Roman" w:hAnsi="Times New Roman" w:cs="Times New Roman"/>
              </w:rPr>
            </w:pPr>
          </w:p>
          <w:p w:rsidR="00AF4E11" w:rsidRDefault="00AF4E11" w:rsidP="00362C94">
            <w:pPr>
              <w:pStyle w:val="a9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>Современный открытый учебник</w:t>
            </w:r>
            <w:r w:rsidR="00362C94">
              <w:rPr>
                <w:rFonts w:ascii="Times New Roman" w:hAnsi="Times New Roman" w:cs="Times New Roman"/>
              </w:rPr>
              <w:t xml:space="preserve"> </w:t>
            </w:r>
            <w:r w:rsidR="00362C94" w:rsidRPr="00362C94">
              <w:rPr>
                <w:rFonts w:ascii="Times New Roman" w:hAnsi="Times New Roman" w:cs="Times New Roman"/>
              </w:rPr>
              <w:t>[</w:t>
            </w:r>
            <w:r w:rsidR="00362C94">
              <w:rPr>
                <w:rFonts w:ascii="Times New Roman" w:hAnsi="Times New Roman" w:cs="Times New Roman"/>
              </w:rPr>
              <w:t xml:space="preserve">Электронный </w:t>
            </w:r>
            <w:proofErr w:type="gramStart"/>
            <w:r w:rsidR="00362C94">
              <w:rPr>
                <w:rFonts w:ascii="Times New Roman" w:hAnsi="Times New Roman" w:cs="Times New Roman"/>
              </w:rPr>
              <w:t>ресурс</w:t>
            </w:r>
            <w:r w:rsidR="00362C94" w:rsidRPr="00362C94">
              <w:rPr>
                <w:rFonts w:ascii="Times New Roman" w:hAnsi="Times New Roman" w:cs="Times New Roman"/>
              </w:rPr>
              <w:t xml:space="preserve"> ]</w:t>
            </w:r>
            <w:proofErr w:type="gramEnd"/>
            <w:r w:rsidR="00362C94">
              <w:rPr>
                <w:rFonts w:ascii="Times New Roman" w:hAnsi="Times New Roman" w:cs="Times New Roman"/>
              </w:rPr>
              <w:t xml:space="preserve">. </w:t>
            </w:r>
            <w:r w:rsidRPr="00AF4E11">
              <w:rPr>
                <w:rFonts w:ascii="Times New Roman" w:hAnsi="Times New Roman" w:cs="Times New Roman"/>
              </w:rPr>
              <w:t xml:space="preserve"> </w:t>
            </w:r>
            <w:r w:rsidR="00362C94" w:rsidRPr="00362C94">
              <w:rPr>
                <w:rFonts w:ascii="Times New Roman" w:hAnsi="Times New Roman" w:cs="Times New Roman"/>
              </w:rPr>
              <w:t xml:space="preserve">Режим доступа: </w:t>
            </w:r>
            <w:hyperlink r:id="rId33" w:history="1">
              <w:r w:rsidR="00362C94" w:rsidRPr="005D383A">
                <w:rPr>
                  <w:rStyle w:val="ab"/>
                  <w:rFonts w:ascii="Times New Roman" w:hAnsi="Times New Roman" w:cs="Times New Roman"/>
                </w:rPr>
                <w:t>http://javascript.ru/</w:t>
              </w:r>
            </w:hyperlink>
          </w:p>
          <w:p w:rsidR="00362C94" w:rsidRPr="00362C94" w:rsidRDefault="00362C94" w:rsidP="00362C94">
            <w:pPr>
              <w:pStyle w:val="a9"/>
              <w:rPr>
                <w:rFonts w:ascii="Times New Roman" w:hAnsi="Times New Roman" w:cs="Times New Roman"/>
              </w:rPr>
            </w:pPr>
          </w:p>
          <w:p w:rsidR="00362C94" w:rsidRPr="00A4776F" w:rsidRDefault="00362C94" w:rsidP="00362C94">
            <w:pPr>
              <w:pStyle w:val="a9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4776F" w:rsidRPr="00A4776F" w:rsidRDefault="00A4776F" w:rsidP="00A4776F">
      <w:pPr>
        <w:pStyle w:val="a9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300"/>
        <w:gridCol w:w="6467"/>
      </w:tblGrid>
      <w:tr w:rsidR="00A4776F" w:rsidRPr="00A4776F" w:rsidTr="005A3903">
        <w:tc>
          <w:tcPr>
            <w:tcW w:w="10767" w:type="dxa"/>
            <w:gridSpan w:val="2"/>
            <w:shd w:val="clear" w:color="auto" w:fill="auto"/>
          </w:tcPr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5A3903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A4776F" w:rsidRPr="00A4776F" w:rsidTr="005A3903">
        <w:tc>
          <w:tcPr>
            <w:tcW w:w="4300" w:type="dxa"/>
          </w:tcPr>
          <w:p w:rsidR="00A4776F" w:rsidRPr="005A3903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A4776F" w:rsidRPr="005A3903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6467" w:type="dxa"/>
            <w:shd w:val="clear" w:color="auto" w:fill="auto"/>
          </w:tcPr>
          <w:p w:rsidR="00A4776F" w:rsidRPr="005A3903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A4776F" w:rsidRPr="00A4776F" w:rsidTr="00504C8C">
        <w:trPr>
          <w:trHeight w:val="3325"/>
        </w:trPr>
        <w:tc>
          <w:tcPr>
            <w:tcW w:w="4300" w:type="dxa"/>
          </w:tcPr>
          <w:p w:rsidR="009B47B0" w:rsidRPr="009B47B0" w:rsidRDefault="00E03A32" w:rsidP="009B47B0">
            <w:pPr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eastAsia="ru-RU"/>
              </w:rPr>
            </w:pPr>
            <w:hyperlink r:id="rId34" w:tgtFrame="_blank" w:history="1">
              <w:r w:rsidR="009B47B0" w:rsidRPr="009B47B0">
                <w:rPr>
                  <w:rFonts w:ascii="Helvetica Neue" w:eastAsia="Calibri" w:hAnsi="Helvetica Neue" w:cs="Calibri"/>
                  <w:color w:val="428BCA"/>
                  <w:u w:val="single"/>
                  <w:shd w:val="clear" w:color="auto" w:fill="FFFFFF"/>
                  <w:lang w:eastAsia="ru-RU"/>
                </w:rPr>
                <w:t>Онлайн-редактор h1 («</w:t>
              </w:r>
              <w:proofErr w:type="spellStart"/>
              <w:r w:rsidR="009B47B0" w:rsidRPr="009B47B0">
                <w:rPr>
                  <w:rFonts w:ascii="Helvetica Neue" w:eastAsia="Calibri" w:hAnsi="Helvetica Neue" w:cs="Calibri"/>
                  <w:color w:val="428BCA"/>
                  <w:u w:val="single"/>
                  <w:shd w:val="clear" w:color="auto" w:fill="FFFFFF"/>
                  <w:lang w:eastAsia="ru-RU"/>
                </w:rPr>
                <w:t>Кодактор</w:t>
              </w:r>
              <w:proofErr w:type="spellEnd"/>
              <w:r w:rsidR="009B47B0" w:rsidRPr="009B47B0">
                <w:rPr>
                  <w:rFonts w:ascii="Helvetica Neue" w:eastAsia="Calibri" w:hAnsi="Helvetica Neue" w:cs="Calibri"/>
                  <w:color w:val="428BCA"/>
                  <w:u w:val="single"/>
                  <w:shd w:val="clear" w:color="auto" w:fill="FFFFFF"/>
                  <w:lang w:eastAsia="ru-RU"/>
                </w:rPr>
                <w:t>») — авторская разработка; свидетельство о регистрации в Роспатенте (Федеральной службе по интеллектуальной собственности) №2014613612 от 01.04.2014)</w:t>
              </w:r>
            </w:hyperlink>
          </w:p>
          <w:p w:rsidR="009B47B0" w:rsidRPr="009B47B0" w:rsidRDefault="009B47B0" w:rsidP="009B47B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B47B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Авторская система автоматизированной проверки заданий на языке </w:t>
            </w:r>
            <w:r w:rsidRPr="009B47B0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JavaScript</w:t>
            </w:r>
            <w:r w:rsidRPr="009B47B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B47B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/>
            </w:r>
            <w:r w:rsidRPr="009B47B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 w:eastAsia="ru-RU"/>
              </w:rPr>
              <w:t>node</w:t>
            </w:r>
            <w:r w:rsidRPr="009B47B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9B47B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 w:eastAsia="ru-RU"/>
              </w:rPr>
              <w:t>server</w:t>
            </w:r>
            <w:r w:rsidRPr="009B47B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Pr="009B47B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 w:eastAsia="ru-RU"/>
              </w:rPr>
              <w:t>online</w:t>
            </w:r>
            <w:r w:rsidRPr="009B47B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r w:rsidRPr="009B47B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 w:eastAsia="ru-RU"/>
              </w:rPr>
              <w:t>r</w:t>
            </w:r>
          </w:p>
          <w:p w:rsidR="00A4776F" w:rsidRPr="00A4776F" w:rsidRDefault="00A4776F" w:rsidP="009B47B0">
            <w:pPr>
              <w:pStyle w:val="a9"/>
              <w:ind w:left="0"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6467" w:type="dxa"/>
          </w:tcPr>
          <w:p w:rsidR="00AF4E11" w:rsidRPr="00AF4E11" w:rsidRDefault="00AF4E11" w:rsidP="00AF4E11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AF4E11">
              <w:rPr>
                <w:rFonts w:ascii="Times New Roman" w:hAnsi="Times New Roman" w:cs="Times New Roman"/>
              </w:rPr>
              <w:t xml:space="preserve">Выразительный JavaScript https://karmazzin.gitbooks.io/eloquentjavascript_ru/content/index.html  </w:t>
            </w:r>
          </w:p>
          <w:p w:rsidR="00A4776F" w:rsidRDefault="00AF4E11" w:rsidP="00AF4E11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 xml:space="preserve">2. Блог на коллективном ресурсе разработчиков </w:t>
            </w:r>
            <w:hyperlink r:id="rId35" w:history="1">
              <w:r w:rsidRPr="006222A6">
                <w:rPr>
                  <w:rStyle w:val="ab"/>
                  <w:rFonts w:ascii="Times New Roman" w:hAnsi="Times New Roman" w:cs="Times New Roman"/>
                </w:rPr>
                <w:t>https://habr.com/ru/hub/javascript/</w:t>
              </w:r>
            </w:hyperlink>
          </w:p>
          <w:p w:rsidR="00AF4E11" w:rsidRDefault="00AF4E11" w:rsidP="00AF4E11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AF4E11" w:rsidRPr="00A4776F" w:rsidRDefault="00AF4E11" w:rsidP="00AF4E11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9.</w:t>
      </w:r>
      <w:proofErr w:type="gramStart"/>
      <w:r w:rsidRPr="00A4776F">
        <w:rPr>
          <w:rFonts w:ascii="Times New Roman" w:hAnsi="Times New Roman" w:cs="Times New Roman"/>
          <w:b/>
        </w:rPr>
        <w:t>3.Материально</w:t>
      </w:r>
      <w:proofErr w:type="gramEnd"/>
      <w:r w:rsidRPr="00A4776F">
        <w:rPr>
          <w:rFonts w:ascii="Times New Roman" w:hAnsi="Times New Roman" w:cs="Times New Roman"/>
          <w:b/>
        </w:rPr>
        <w:t xml:space="preserve">-технические условия реализации программы </w:t>
      </w:r>
    </w:p>
    <w:p w:rsidR="00A4776F" w:rsidRPr="00A4776F" w:rsidRDefault="00A4776F" w:rsidP="00A4776F">
      <w:pPr>
        <w:pStyle w:val="a9"/>
        <w:rPr>
          <w:rFonts w:ascii="Times New Roman" w:hAnsi="Times New Roman" w:cs="Times New Roman"/>
          <w:i/>
        </w:rPr>
      </w:pPr>
    </w:p>
    <w:tbl>
      <w:tblPr>
        <w:tblStyle w:val="aa"/>
        <w:tblW w:w="10773" w:type="dxa"/>
        <w:tblInd w:w="-5" w:type="dxa"/>
        <w:tblLook w:val="04A0" w:firstRow="1" w:lastRow="0" w:firstColumn="1" w:lastColumn="0" w:noHBand="0" w:noVBand="1"/>
      </w:tblPr>
      <w:tblGrid>
        <w:gridCol w:w="4820"/>
        <w:gridCol w:w="5953"/>
      </w:tblGrid>
      <w:tr w:rsidR="00A4776F" w:rsidRPr="00A4776F" w:rsidTr="00362C94">
        <w:tc>
          <w:tcPr>
            <w:tcW w:w="4820" w:type="dxa"/>
          </w:tcPr>
          <w:p w:rsidR="00A4776F" w:rsidRPr="00A4776F" w:rsidRDefault="00A4776F" w:rsidP="00F85D1D">
            <w:pPr>
              <w:pStyle w:val="a9"/>
              <w:ind w:left="0"/>
              <w:jc w:val="center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5953" w:type="dxa"/>
          </w:tcPr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A4776F" w:rsidRPr="00A4776F" w:rsidTr="00362C94">
        <w:tc>
          <w:tcPr>
            <w:tcW w:w="4820" w:type="dxa"/>
          </w:tcPr>
          <w:p w:rsidR="00A4776F" w:rsidRPr="00A4776F" w:rsidRDefault="00AF4E11" w:rsidP="00AF4E11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Лекционные (видеолекции)</w:t>
            </w:r>
          </w:p>
        </w:tc>
        <w:tc>
          <w:tcPr>
            <w:tcW w:w="5953" w:type="dxa"/>
          </w:tcPr>
          <w:p w:rsidR="009B47B0" w:rsidRPr="009B47B0" w:rsidRDefault="009B47B0" w:rsidP="009B47B0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9B47B0">
              <w:rPr>
                <w:rFonts w:ascii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9B47B0">
              <w:rPr>
                <w:rFonts w:ascii="Times New Roman" w:hAnsi="Times New Roman" w:cs="Times New Roman"/>
              </w:rPr>
              <w:t>Linux</w:t>
            </w:r>
            <w:proofErr w:type="spellEnd"/>
            <w:r w:rsidRPr="009B47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7B0">
              <w:rPr>
                <w:rFonts w:ascii="Times New Roman" w:hAnsi="Times New Roman" w:cs="Times New Roman"/>
              </w:rPr>
              <w:t>Mac</w:t>
            </w:r>
            <w:proofErr w:type="spellEnd"/>
            <w:r w:rsidRPr="009B47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7B0">
              <w:rPr>
                <w:rFonts w:ascii="Times New Roman" w:hAnsi="Times New Roman" w:cs="Times New Roman"/>
              </w:rPr>
              <w:t>Os</w:t>
            </w:r>
            <w:proofErr w:type="spellEnd"/>
            <w:r w:rsidRPr="009B47B0">
              <w:rPr>
                <w:rFonts w:ascii="Times New Roman" w:hAnsi="Times New Roman" w:cs="Times New Roman"/>
              </w:rPr>
              <w:t xml:space="preserve">, </w:t>
            </w:r>
            <w:r w:rsidRPr="009B47B0">
              <w:rPr>
                <w:rFonts w:ascii="Times New Roman" w:hAnsi="Times New Roman" w:cs="Times New Roman"/>
                <w:lang w:val="en-US"/>
              </w:rPr>
              <w:t>Windows</w:t>
            </w:r>
            <w:r w:rsidRPr="009B47B0">
              <w:rPr>
                <w:rFonts w:ascii="Times New Roman" w:hAnsi="Times New Roman" w:cs="Times New Roman"/>
              </w:rPr>
              <w:t xml:space="preserve">. </w:t>
            </w:r>
          </w:p>
          <w:p w:rsidR="009B47B0" w:rsidRPr="009B47B0" w:rsidRDefault="009B47B0" w:rsidP="009B47B0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9B47B0">
              <w:rPr>
                <w:rFonts w:ascii="Times New Roman" w:hAnsi="Times New Roman" w:cs="Times New Roman"/>
              </w:rPr>
              <w:t xml:space="preserve">Браузер </w:t>
            </w:r>
            <w:proofErr w:type="spellStart"/>
            <w:r w:rsidRPr="009B47B0">
              <w:rPr>
                <w:rFonts w:ascii="Times New Roman" w:hAnsi="Times New Roman" w:cs="Times New Roman"/>
              </w:rPr>
              <w:t>Google</w:t>
            </w:r>
            <w:proofErr w:type="spellEnd"/>
            <w:r w:rsidRPr="009B47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7B0">
              <w:rPr>
                <w:rFonts w:ascii="Times New Roman" w:hAnsi="Times New Roman" w:cs="Times New Roman"/>
              </w:rPr>
              <w:t>Chrome</w:t>
            </w:r>
            <w:proofErr w:type="spellEnd"/>
          </w:p>
          <w:p w:rsidR="009B47B0" w:rsidRPr="009B47B0" w:rsidRDefault="009B47B0" w:rsidP="009B47B0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9B47B0">
              <w:rPr>
                <w:rFonts w:ascii="Times New Roman" w:hAnsi="Times New Roman" w:cs="Times New Roman"/>
              </w:rPr>
              <w:t xml:space="preserve">Открытая система управления виртуальными машинами </w:t>
            </w:r>
            <w:proofErr w:type="spellStart"/>
            <w:r w:rsidRPr="009B47B0">
              <w:rPr>
                <w:rFonts w:ascii="Times New Roman" w:hAnsi="Times New Roman" w:cs="Times New Roman"/>
              </w:rPr>
              <w:t>VirtualBox</w:t>
            </w:r>
            <w:proofErr w:type="spellEnd"/>
          </w:p>
          <w:p w:rsidR="009B47B0" w:rsidRPr="009B47B0" w:rsidRDefault="009B47B0" w:rsidP="009B47B0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9B47B0">
              <w:rPr>
                <w:rFonts w:ascii="Times New Roman" w:hAnsi="Times New Roman" w:cs="Times New Roman"/>
              </w:rPr>
              <w:t>Рекомендуется скорость канала от 2 Мбит в секунду</w:t>
            </w:r>
          </w:p>
          <w:p w:rsidR="00A4776F" w:rsidRPr="005A3903" w:rsidRDefault="00A4776F" w:rsidP="00AF4E11">
            <w:pPr>
              <w:pStyle w:val="a9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B47B0" w:rsidRPr="00A4776F" w:rsidTr="00362C94">
        <w:tc>
          <w:tcPr>
            <w:tcW w:w="4820" w:type="dxa"/>
          </w:tcPr>
          <w:p w:rsidR="009B47B0" w:rsidRPr="00A4776F" w:rsidRDefault="009B47B0" w:rsidP="009B47B0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Практические </w:t>
            </w:r>
          </w:p>
        </w:tc>
        <w:tc>
          <w:tcPr>
            <w:tcW w:w="5953" w:type="dxa"/>
          </w:tcPr>
          <w:p w:rsidR="009B47B0" w:rsidRPr="005A3903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5A3903">
              <w:rPr>
                <w:rFonts w:ascii="Times New Roman" w:hAnsi="Times New Roman" w:cs="Times New Roman"/>
              </w:rPr>
              <w:t>Linux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</w:rPr>
              <w:t>Mac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</w:rPr>
              <w:t>Os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. </w:t>
            </w:r>
          </w:p>
          <w:p w:rsidR="009B47B0" w:rsidRPr="005A3903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Браузер </w:t>
            </w:r>
            <w:proofErr w:type="spellStart"/>
            <w:r w:rsidRPr="005A3903">
              <w:rPr>
                <w:rFonts w:ascii="Times New Roman" w:hAnsi="Times New Roman" w:cs="Times New Roman"/>
              </w:rPr>
              <w:t>Google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</w:rPr>
              <w:t>Chrome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, </w:t>
            </w:r>
            <w:r w:rsidRPr="005A3903">
              <w:rPr>
                <w:rFonts w:ascii="Times New Roman" w:hAnsi="Times New Roman" w:cs="Times New Roman"/>
                <w:lang w:val="en-US"/>
              </w:rPr>
              <w:t>Canary</w:t>
            </w:r>
          </w:p>
          <w:p w:rsidR="009B47B0" w:rsidRPr="005A3903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Открытая система управления виртуальными машинами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VirtualBox</w:t>
            </w:r>
            <w:proofErr w:type="spellEnd"/>
          </w:p>
          <w:p w:rsidR="009B47B0" w:rsidRPr="005A3903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Рекомендуется скорость канала от 1 Мбит в секунду</w:t>
            </w:r>
          </w:p>
          <w:p w:rsidR="009B47B0" w:rsidRPr="005A3903" w:rsidRDefault="009B47B0" w:rsidP="009B47B0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47B0" w:rsidRPr="00A4776F" w:rsidTr="00362C94">
        <w:tc>
          <w:tcPr>
            <w:tcW w:w="4820" w:type="dxa"/>
          </w:tcPr>
          <w:p w:rsidR="009B47B0" w:rsidRPr="00A4776F" w:rsidRDefault="009B47B0" w:rsidP="009B47B0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5953" w:type="dxa"/>
          </w:tcPr>
          <w:p w:rsidR="009B47B0" w:rsidRPr="005A3903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5A3903">
              <w:rPr>
                <w:rFonts w:ascii="Times New Roman" w:hAnsi="Times New Roman" w:cs="Times New Roman"/>
              </w:rPr>
              <w:t>Linux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</w:rPr>
              <w:t>Mac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</w:rPr>
              <w:t>Os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. </w:t>
            </w:r>
          </w:p>
          <w:p w:rsidR="009B47B0" w:rsidRPr="005A3903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Браузер </w:t>
            </w:r>
            <w:proofErr w:type="spellStart"/>
            <w:r w:rsidRPr="005A3903">
              <w:rPr>
                <w:rFonts w:ascii="Times New Roman" w:hAnsi="Times New Roman" w:cs="Times New Roman"/>
              </w:rPr>
              <w:t>Google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903">
              <w:rPr>
                <w:rFonts w:ascii="Times New Roman" w:hAnsi="Times New Roman" w:cs="Times New Roman"/>
              </w:rPr>
              <w:t>Chrome</w:t>
            </w:r>
            <w:proofErr w:type="spellEnd"/>
            <w:r w:rsidRPr="005A3903">
              <w:rPr>
                <w:rFonts w:ascii="Times New Roman" w:hAnsi="Times New Roman" w:cs="Times New Roman"/>
              </w:rPr>
              <w:t xml:space="preserve">, </w:t>
            </w:r>
            <w:r w:rsidRPr="005A3903">
              <w:rPr>
                <w:rFonts w:ascii="Times New Roman" w:hAnsi="Times New Roman" w:cs="Times New Roman"/>
                <w:lang w:val="en-US"/>
              </w:rPr>
              <w:t>Canary</w:t>
            </w:r>
          </w:p>
          <w:p w:rsidR="009B47B0" w:rsidRPr="005A3903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 xml:space="preserve">Открытая система управления виртуальными машинами </w:t>
            </w:r>
            <w:proofErr w:type="spellStart"/>
            <w:r w:rsidRPr="005A3903">
              <w:rPr>
                <w:rFonts w:ascii="Times New Roman" w:hAnsi="Times New Roman" w:cs="Times New Roman"/>
              </w:rPr>
              <w:t>VirtualBox</w:t>
            </w:r>
            <w:proofErr w:type="spellEnd"/>
          </w:p>
          <w:p w:rsidR="009B47B0" w:rsidRPr="005A3903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5A3903">
              <w:rPr>
                <w:rFonts w:ascii="Times New Roman" w:hAnsi="Times New Roman" w:cs="Times New Roman"/>
              </w:rPr>
              <w:t>Рекомендуется скорость канала от 1 Мбит в секунду</w:t>
            </w:r>
          </w:p>
          <w:p w:rsidR="009B47B0" w:rsidRPr="005A3903" w:rsidRDefault="009B47B0" w:rsidP="009B47B0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6F" w:rsidRPr="00A4776F" w:rsidRDefault="00A4776F" w:rsidP="00A4776F">
      <w:pPr>
        <w:pStyle w:val="a9"/>
        <w:rPr>
          <w:rFonts w:ascii="Times New Roman" w:hAnsi="Times New Roman" w:cs="Times New Roman"/>
          <w:i/>
        </w:rPr>
      </w:pPr>
    </w:p>
    <w:p w:rsidR="00A4776F" w:rsidRPr="00A4776F" w:rsidRDefault="00A4776F" w:rsidP="00A4776F">
      <w:p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br w:type="page"/>
      </w:r>
    </w:p>
    <w:p w:rsid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  <w:lang w:val="en-US"/>
        </w:rPr>
        <w:lastRenderedPageBreak/>
        <w:t>III</w:t>
      </w:r>
      <w:r w:rsidRPr="009B47B0">
        <w:rPr>
          <w:rFonts w:ascii="Times New Roman" w:hAnsi="Times New Roman" w:cs="Times New Roman"/>
          <w:b/>
        </w:rPr>
        <w:t>.</w:t>
      </w:r>
      <w:r w:rsidRPr="00A4776F">
        <w:rPr>
          <w:rFonts w:ascii="Times New Roman" w:hAnsi="Times New Roman" w:cs="Times New Roman"/>
          <w:b/>
        </w:rPr>
        <w:t>Паспорт компетенций (Приложение 2)</w:t>
      </w:r>
    </w:p>
    <w:p w:rsidR="009B47B0" w:rsidRDefault="009B47B0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:rsidR="009B47B0" w:rsidRPr="009B47B0" w:rsidRDefault="009B47B0" w:rsidP="009B47B0">
      <w:pPr>
        <w:spacing w:after="0"/>
        <w:jc w:val="center"/>
        <w:rPr>
          <w:rFonts w:ascii="Times New Roman" w:hAnsi="Times New Roman" w:cs="Times New Roman"/>
        </w:rPr>
      </w:pPr>
      <w:r w:rsidRPr="009B47B0">
        <w:rPr>
          <w:rFonts w:ascii="Times New Roman" w:hAnsi="Times New Roman" w:cs="Times New Roman"/>
        </w:rPr>
        <w:t>Автономная некоммерческая организация</w:t>
      </w:r>
      <w:r>
        <w:rPr>
          <w:rFonts w:ascii="Times New Roman" w:hAnsi="Times New Roman" w:cs="Times New Roman"/>
        </w:rPr>
        <w:t xml:space="preserve"> </w:t>
      </w:r>
      <w:r w:rsidRPr="009B47B0">
        <w:rPr>
          <w:rFonts w:ascii="Times New Roman" w:hAnsi="Times New Roman" w:cs="Times New Roman"/>
        </w:rPr>
        <w:t xml:space="preserve">дополнительного профессионального образования </w:t>
      </w:r>
    </w:p>
    <w:p w:rsidR="009B47B0" w:rsidRPr="009B47B0" w:rsidRDefault="009B47B0" w:rsidP="009B47B0">
      <w:pPr>
        <w:spacing w:after="0"/>
        <w:jc w:val="center"/>
        <w:rPr>
          <w:rFonts w:ascii="Times New Roman" w:hAnsi="Times New Roman" w:cs="Times New Roman"/>
        </w:rPr>
      </w:pPr>
      <w:r w:rsidRPr="009B47B0">
        <w:rPr>
          <w:rFonts w:ascii="Times New Roman" w:hAnsi="Times New Roman" w:cs="Times New Roman"/>
        </w:rPr>
        <w:t>«СофтЛайн Эдюкейшн»</w:t>
      </w:r>
    </w:p>
    <w:p w:rsidR="009B47B0" w:rsidRPr="00A4776F" w:rsidRDefault="009B47B0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jc w:val="both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.</w:t>
      </w:r>
    </w:p>
    <w:p w:rsidR="00A4776F" w:rsidRPr="00A4776F" w:rsidRDefault="00A4776F" w:rsidP="009B47B0">
      <w:pPr>
        <w:jc w:val="center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ПАСПОРТ КОМПЕТЕНЦИИ</w:t>
      </w:r>
    </w:p>
    <w:p w:rsidR="009B47B0" w:rsidRPr="009B47B0" w:rsidRDefault="009B47B0" w:rsidP="009B47B0">
      <w:pPr>
        <w:spacing w:after="0"/>
        <w:jc w:val="center"/>
        <w:rPr>
          <w:rFonts w:ascii="Times New Roman" w:hAnsi="Times New Roman" w:cs="Times New Roman"/>
          <w:b/>
        </w:rPr>
      </w:pPr>
      <w:r w:rsidRPr="009B47B0">
        <w:rPr>
          <w:rFonts w:ascii="Times New Roman" w:hAnsi="Times New Roman" w:cs="Times New Roman"/>
          <w:b/>
        </w:rPr>
        <w:t>Дополнительная профессиональная программа повышения квалификации</w:t>
      </w:r>
    </w:p>
    <w:p w:rsidR="00A4776F" w:rsidRPr="009B47B0" w:rsidRDefault="009B47B0" w:rsidP="009B47B0">
      <w:pPr>
        <w:spacing w:after="0"/>
        <w:jc w:val="center"/>
        <w:rPr>
          <w:rFonts w:ascii="Times New Roman" w:hAnsi="Times New Roman" w:cs="Times New Roman"/>
          <w:b/>
        </w:rPr>
      </w:pPr>
      <w:r w:rsidRPr="009B47B0">
        <w:rPr>
          <w:rFonts w:ascii="Times New Roman" w:hAnsi="Times New Roman" w:cs="Times New Roman"/>
          <w:b/>
        </w:rPr>
        <w:t>«Введение в веб-разработку на языке JavaScript»</w:t>
      </w:r>
    </w:p>
    <w:tbl>
      <w:tblPr>
        <w:tblW w:w="957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2268"/>
        <w:gridCol w:w="3627"/>
      </w:tblGrid>
      <w:tr w:rsidR="00A4776F" w:rsidRPr="00A4776F" w:rsidTr="009B47B0">
        <w:tc>
          <w:tcPr>
            <w:tcW w:w="628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053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Наименование компетенции</w:t>
            </w:r>
          </w:p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5" w:type="dxa"/>
            <w:gridSpan w:val="2"/>
          </w:tcPr>
          <w:p w:rsidR="00A4776F" w:rsidRPr="00A4776F" w:rsidRDefault="007C07D3" w:rsidP="00F85D1D">
            <w:pPr>
              <w:rPr>
                <w:rFonts w:ascii="Times New Roman" w:hAnsi="Times New Roman" w:cs="Times New Roman"/>
              </w:rPr>
            </w:pPr>
            <w:r w:rsidRPr="007C07D3">
              <w:rPr>
                <w:rFonts w:ascii="Times New Roman" w:hAnsi="Times New Roman" w:cs="Times New Roman"/>
              </w:rPr>
              <w:t>Способен ставить и решать прикладные задачи по созданию и совершенствованию программного кода с использованием специализированных программных средств на примере инструментов экосистемы JavaScript</w:t>
            </w:r>
          </w:p>
        </w:tc>
      </w:tr>
      <w:tr w:rsidR="007C07D3" w:rsidRPr="00A4776F" w:rsidTr="009B47B0">
        <w:trPr>
          <w:trHeight w:val="304"/>
        </w:trPr>
        <w:tc>
          <w:tcPr>
            <w:tcW w:w="628" w:type="dxa"/>
          </w:tcPr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053" w:type="dxa"/>
          </w:tcPr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5895" w:type="dxa"/>
            <w:gridSpan w:val="2"/>
          </w:tcPr>
          <w:p w:rsidR="007C07D3" w:rsidRPr="00A4776F" w:rsidRDefault="007C07D3" w:rsidP="007C07D3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A4776F" w:rsidRPr="00A4776F" w:rsidTr="009B47B0">
        <w:tc>
          <w:tcPr>
            <w:tcW w:w="628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053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895" w:type="dxa"/>
            <w:gridSpan w:val="2"/>
          </w:tcPr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Под компетенцией понимается способность постановки и нахождения путей решения прикладных задач</w:t>
            </w: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по созданию и совершенствованию программного кода с использованием специализированных программных средств на примере инструментов экосистемы JavaScript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Слушатель должен: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знать</w:t>
            </w: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синтаксис языка программирования JavaScript и особенности программирования на JavaScript;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особенности выбранной среды программирования;  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стандартные библиотеки языка программирования JavaScript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технологии программирования на языке JavaScript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место JavaScript среди современных интерпретируемых</w:t>
            </w: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языков и сценарных языков программирования;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уметь</w:t>
            </w:r>
            <w:r w:rsidRPr="007C0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  <w:p w:rsidR="007C07D3" w:rsidRPr="007C07D3" w:rsidRDefault="007C07D3" w:rsidP="007C0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</w:rPr>
              <w:t xml:space="preserve">- </w:t>
            </w:r>
            <w:r w:rsidRPr="007C07D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применять JavaScript для написания программного кода;</w:t>
            </w:r>
          </w:p>
          <w:p w:rsidR="007C07D3" w:rsidRPr="007C07D3" w:rsidRDefault="007C07D3" w:rsidP="007C0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- использовать выбранную среду программирования (редактор кода) для создания сценариев; </w:t>
            </w:r>
          </w:p>
          <w:p w:rsidR="007C07D3" w:rsidRPr="007C07D3" w:rsidRDefault="007C07D3" w:rsidP="007C0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 использовать возможности имеющейся программной архитектуры веб-приложения;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владеть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- навыками создания программного кода на JavaScript в соответствии с спецификациями;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- методами совершенствования программного кода с использованием специализированных программных средств на примере линтеров JavaScript;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- способами определения и манипулирования данными на JavaScript и JSON;</w:t>
            </w:r>
          </w:p>
          <w:p w:rsidR="00A4776F" w:rsidRPr="00A4776F" w:rsidRDefault="007C07D3" w:rsidP="007C07D3">
            <w:pPr>
              <w:rPr>
                <w:rFonts w:ascii="Times New Roman" w:hAnsi="Times New Roman" w:cs="Times New Roman"/>
              </w:rPr>
            </w:pP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- навыками размещения программного кода в страницах, созданных при верстке информационных ресурсов (в клиентской части веб-ресурса)</w:t>
            </w:r>
          </w:p>
        </w:tc>
      </w:tr>
      <w:tr w:rsidR="00A4776F" w:rsidRPr="00A4776F" w:rsidTr="009B47B0">
        <w:trPr>
          <w:trHeight w:val="1122"/>
        </w:trPr>
        <w:tc>
          <w:tcPr>
            <w:tcW w:w="628" w:type="dxa"/>
            <w:vMerge w:val="restart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053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sdt>
            <w:sdtPr>
              <w:rPr>
                <w:rFonts w:ascii="Times New Roman" w:hAnsi="Times New Roman" w:cs="Times New Roman"/>
              </w:rPr>
              <w:tag w:val="goog_rdk_67"/>
              <w:id w:val="250486280"/>
            </w:sdtPr>
            <w:sdtEndPr/>
            <w:sdtContent>
              <w:p w:rsidR="00A4776F" w:rsidRPr="00A4776F" w:rsidRDefault="00A4776F" w:rsidP="00F85D1D">
                <w:pPr>
                  <w:rPr>
                    <w:rFonts w:ascii="Times New Roman" w:hAnsi="Times New Roman" w:cs="Times New Roman"/>
                  </w:rPr>
                </w:pPr>
                <w:r w:rsidRPr="00A4776F">
                  <w:rPr>
                    <w:rFonts w:ascii="Times New Roman" w:hAnsi="Times New Roman" w:cs="Times New Roman"/>
                  </w:rPr>
                  <w:t>Уровни</w:t>
                </w:r>
                <w:r w:rsidRPr="00A4776F">
                  <w:rPr>
                    <w:rFonts w:ascii="Times New Roman" w:hAnsi="Times New Roman" w:cs="Times New Roman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tag w:val="goog_rdk_68"/>
              <w:id w:val="1913187737"/>
            </w:sdtPr>
            <w:sdtEndPr/>
            <w:sdtContent>
              <w:p w:rsidR="00A4776F" w:rsidRPr="00A4776F" w:rsidRDefault="00A4776F" w:rsidP="00F85D1D">
                <w:pPr>
                  <w:rPr>
                    <w:rFonts w:ascii="Times New Roman" w:hAnsi="Times New Roman" w:cs="Times New Roman"/>
                  </w:rPr>
                </w:pPr>
                <w:r w:rsidRPr="00A4776F">
                  <w:rPr>
                    <w:rFonts w:ascii="Times New Roman" w:hAnsi="Times New Roman" w:cs="Times New Roman"/>
                  </w:rPr>
                  <w:t>обучающегося</w:t>
                </w:r>
              </w:p>
            </w:sdtContent>
          </w:sdt>
        </w:tc>
        <w:tc>
          <w:tcPr>
            <w:tcW w:w="3627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A4776F" w:rsidRPr="00A4776F" w:rsidTr="009B47B0">
        <w:tc>
          <w:tcPr>
            <w:tcW w:w="628" w:type="dxa"/>
            <w:vMerge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3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Начальный уровень</w:t>
            </w:r>
          </w:p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lastRenderedPageBreak/>
              <w:t>Знает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синтаксис JavaScript и отдельные стандартные библиотеки для JavaScript. 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применять JavaScript для написания программного кода при 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решении простейших линейных алгоритмических задач.</w:t>
            </w:r>
          </w:p>
          <w:p w:rsidR="00A4776F" w:rsidRPr="00A4776F" w:rsidRDefault="007C07D3" w:rsidP="007C07D3">
            <w:pPr>
              <w:rPr>
                <w:rFonts w:ascii="Times New Roman" w:hAnsi="Times New Roman" w:cs="Times New Roman"/>
              </w:rPr>
            </w:pPr>
            <w:r w:rsidRPr="007C07D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Владеет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навыками разработки и запуска простейших сценариев на JavaScript в браузере</w:t>
            </w:r>
          </w:p>
        </w:tc>
      </w:tr>
      <w:tr w:rsidR="00A4776F" w:rsidRPr="00A4776F" w:rsidTr="009B47B0">
        <w:tc>
          <w:tcPr>
            <w:tcW w:w="628" w:type="dxa"/>
            <w:vMerge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3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Базовый уровень</w:t>
            </w:r>
          </w:p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Знает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: особенности JavaScript и выбранной среды программирования;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место 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JavaScript среди современных интерпретируемых языков и сценарных языков программирования и стандартные библиотеки для JavaScript. 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применять JavaScript для написания программного кода </w:t>
            </w:r>
            <w:proofErr w:type="gramStart"/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при  решении</w:t>
            </w:r>
            <w:proofErr w:type="gramEnd"/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алгоритмических задач ветвления и повторения; использовать выбранную среду программирования (редактор кода).  </w:t>
            </w:r>
          </w:p>
          <w:p w:rsidR="00A4776F" w:rsidRPr="00A4776F" w:rsidRDefault="007C07D3" w:rsidP="007C07D3">
            <w:pPr>
              <w:rPr>
                <w:rFonts w:ascii="Times New Roman" w:hAnsi="Times New Roman" w:cs="Times New Roman"/>
              </w:rPr>
            </w:pPr>
            <w:r w:rsidRPr="007C07D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Владеет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навыками разработки и запуска сценариев на JavaScript в браузере, реализует алгоритмические структуры ветвления и повторения на JavaScript  </w:t>
            </w:r>
          </w:p>
        </w:tc>
      </w:tr>
      <w:tr w:rsidR="007C07D3" w:rsidRPr="00A4776F" w:rsidTr="009B47B0">
        <w:trPr>
          <w:trHeight w:val="3590"/>
        </w:trPr>
        <w:tc>
          <w:tcPr>
            <w:tcW w:w="628" w:type="dxa"/>
            <w:vMerge/>
          </w:tcPr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3" w:type="dxa"/>
          </w:tcPr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Продвинутый</w:t>
            </w:r>
          </w:p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</w:p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Знает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: технологии программирования на JavaScript.</w:t>
            </w:r>
          </w:p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применять JavaScript для написания программного кода при решении прикладных задач с использованием адекватных алгоритмических структур. </w:t>
            </w:r>
          </w:p>
          <w:p w:rsidR="007C07D3" w:rsidRPr="00A4776F" w:rsidRDefault="007C07D3" w:rsidP="007C07D3">
            <w:pPr>
              <w:rPr>
                <w:rFonts w:ascii="Times New Roman" w:hAnsi="Times New Roman" w:cs="Times New Roman"/>
              </w:rPr>
            </w:pPr>
            <w:r w:rsidRPr="007C07D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Владеет</w:t>
            </w:r>
            <w:r w:rsidRPr="007C07D3">
              <w:rPr>
                <w:rFonts w:ascii="Times New Roman" w:eastAsia="Times New Roman" w:hAnsi="Times New Roman" w:cs="Times New Roman"/>
                <w:sz w:val="20"/>
                <w:szCs w:val="20"/>
              </w:rPr>
              <w:t>: методами совершенствования программного кода с использованием специализированных программных средств на примере линтеров JavaScript; способами определения и манипулирования данными на JavaScript и JSON</w:t>
            </w:r>
          </w:p>
        </w:tc>
      </w:tr>
      <w:tr w:rsidR="00A4776F" w:rsidRPr="00A4776F" w:rsidTr="009B47B0">
        <w:trPr>
          <w:trHeight w:val="1695"/>
        </w:trPr>
        <w:tc>
          <w:tcPr>
            <w:tcW w:w="628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053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95" w:type="dxa"/>
            <w:gridSpan w:val="2"/>
          </w:tcPr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Для формирования данной компетенции слушатель должен владеть:</w:t>
            </w:r>
          </w:p>
          <w:p w:rsidR="007C07D3" w:rsidRPr="007C07D3" w:rsidRDefault="007C07D3" w:rsidP="005A3903">
            <w:pPr>
              <w:numPr>
                <w:ilvl w:val="0"/>
                <w:numId w:val="6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компетенциями цифровой грамотности, в том числе навыками владения ПК на уровне среднего или продвинутого пользователя;</w:t>
            </w:r>
          </w:p>
          <w:p w:rsidR="00A4776F" w:rsidRPr="00A4776F" w:rsidRDefault="007C07D3" w:rsidP="005A3903">
            <w:pPr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компетенции в области алгоритмизации</w:t>
            </w:r>
            <w:r w:rsidR="00FB7B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знание основных алгоритмических структур, умения выражать их на псевдокоде и в виде блок-схем) и </w:t>
            </w:r>
            <w:r w:rsidR="003930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 </w:t>
            </w: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программирования</w:t>
            </w:r>
          </w:p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</w:tr>
      <w:tr w:rsidR="00A4776F" w:rsidRPr="00A4776F" w:rsidTr="009B47B0">
        <w:trPr>
          <w:trHeight w:val="542"/>
        </w:trPr>
        <w:tc>
          <w:tcPr>
            <w:tcW w:w="628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053" w:type="dxa"/>
          </w:tcPr>
          <w:p w:rsidR="00A4776F" w:rsidRPr="00A4776F" w:rsidRDefault="00A4776F" w:rsidP="007C07D3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5895" w:type="dxa"/>
            <w:gridSpan w:val="2"/>
          </w:tcPr>
          <w:p w:rsidR="00A4776F" w:rsidRPr="00A4776F" w:rsidRDefault="007C07D3" w:rsidP="00F85D1D">
            <w:pPr>
              <w:rPr>
                <w:rFonts w:ascii="Times New Roman" w:hAnsi="Times New Roman" w:cs="Times New Roman"/>
              </w:rPr>
            </w:pPr>
            <w:r w:rsidRPr="007C07D3">
              <w:rPr>
                <w:rFonts w:ascii="Times New Roman" w:hAnsi="Times New Roman" w:cs="Times New Roman"/>
              </w:rPr>
              <w:t>Тесты</w:t>
            </w:r>
            <w:r>
              <w:rPr>
                <w:rFonts w:ascii="Times New Roman" w:hAnsi="Times New Roman" w:cs="Times New Roman"/>
              </w:rPr>
              <w:t xml:space="preserve">, электронное промежуточное (по темам/модулям) и итоговое тестирование </w:t>
            </w:r>
          </w:p>
        </w:tc>
      </w:tr>
    </w:tbl>
    <w:p w:rsidR="00A4776F" w:rsidRPr="00A4776F" w:rsidRDefault="00A4776F" w:rsidP="00A4776F">
      <w:pPr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jc w:val="both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</w:p>
    <w:p w:rsidR="00A4776F" w:rsidRPr="00A4776F" w:rsidRDefault="00A4776F" w:rsidP="00A4776F">
      <w:pPr>
        <w:pStyle w:val="a9"/>
        <w:ind w:left="792"/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br w:type="page"/>
      </w:r>
    </w:p>
    <w:p w:rsidR="00A4776F" w:rsidRPr="00A4776F" w:rsidRDefault="002644F7" w:rsidP="00A4776F">
      <w:pPr>
        <w:pStyle w:val="a9"/>
        <w:ind w:left="360"/>
        <w:rPr>
          <w:rFonts w:ascii="Times New Roman" w:hAnsi="Times New Roman" w:cs="Times New Roman"/>
        </w:rPr>
      </w:pPr>
      <w:r w:rsidRPr="00F438E6">
        <w:rPr>
          <w:rFonts w:ascii="Times New Roman" w:hAnsi="Times New Roman" w:cs="Times New Roman"/>
          <w:b/>
          <w:lang w:val="en-US"/>
        </w:rPr>
        <w:lastRenderedPageBreak/>
        <w:t>I</w:t>
      </w:r>
      <w:r w:rsidR="00A4776F" w:rsidRPr="00F438E6">
        <w:rPr>
          <w:rFonts w:ascii="Times New Roman" w:hAnsi="Times New Roman" w:cs="Times New Roman"/>
          <w:b/>
          <w:lang w:val="en-US"/>
        </w:rPr>
        <w:t>V</w:t>
      </w:r>
      <w:r w:rsidR="00A4776F" w:rsidRPr="00F438E6">
        <w:rPr>
          <w:rFonts w:ascii="Times New Roman" w:hAnsi="Times New Roman" w:cs="Times New Roman"/>
          <w:b/>
        </w:rPr>
        <w:t>.Иная информация о качестве и востребованности образовательной программы</w:t>
      </w:r>
      <w:r w:rsidR="00A4776F" w:rsidRPr="00F438E6">
        <w:rPr>
          <w:rFonts w:ascii="Times New Roman" w:hAnsi="Times New Roman" w:cs="Times New Roman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="00A4776F" w:rsidRPr="00F438E6">
        <w:rPr>
          <w:rFonts w:ascii="Times New Roman" w:hAnsi="Times New Roman" w:cs="Times New Roman"/>
        </w:rPr>
        <w:t>рейтингования</w:t>
      </w:r>
      <w:proofErr w:type="spellEnd"/>
      <w:r w:rsidR="00A4776F" w:rsidRPr="00F438E6">
        <w:rPr>
          <w:rFonts w:ascii="Times New Roman" w:hAnsi="Times New Roman" w:cs="Times New Roman"/>
        </w:rPr>
        <w:t>, призовые места по результатам проведения конкурсов образовательных программ и др.) (при наличии)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</w:t>
      </w:r>
      <w:r w:rsidRPr="00A4776F">
        <w:rPr>
          <w:rFonts w:ascii="Times New Roman" w:hAnsi="Times New Roman" w:cs="Times New Roman"/>
        </w:rPr>
        <w:t xml:space="preserve">  </w:t>
      </w:r>
      <w:r w:rsidRPr="00A4776F">
        <w:rPr>
          <w:rFonts w:ascii="Times New Roman" w:hAnsi="Times New Roman" w:cs="Times New Roman"/>
          <w:b/>
        </w:rPr>
        <w:t xml:space="preserve">           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jc w:val="both"/>
        <w:rPr>
          <w:rFonts w:ascii="Times New Roman" w:hAnsi="Times New Roman" w:cs="Times New Roman"/>
        </w:rPr>
      </w:pPr>
      <w:proofErr w:type="gramStart"/>
      <w:r w:rsidRPr="00F438E6">
        <w:rPr>
          <w:rFonts w:ascii="Times New Roman" w:hAnsi="Times New Roman" w:cs="Times New Roman"/>
          <w:b/>
          <w:lang w:val="en-US"/>
        </w:rPr>
        <w:t>V</w:t>
      </w:r>
      <w:r w:rsidRPr="00F438E6">
        <w:rPr>
          <w:rFonts w:ascii="Times New Roman" w:hAnsi="Times New Roman" w:cs="Times New Roman"/>
          <w:b/>
        </w:rPr>
        <w:t>.Рекомендаций к программе от работодателей</w:t>
      </w:r>
      <w:r w:rsidRPr="00F438E6">
        <w:rPr>
          <w:rFonts w:ascii="Times New Roman" w:hAnsi="Times New Roman" w:cs="Times New Roman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proofErr w:type="gramEnd"/>
    </w:p>
    <w:p w:rsidR="00F438E6" w:rsidRPr="00A4776F" w:rsidRDefault="00F438E6" w:rsidP="00F438E6">
      <w:pPr>
        <w:pStyle w:val="a9"/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Загружено на платформу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  <w:lang w:val="en-US"/>
        </w:rPr>
        <w:t>VI</w:t>
      </w:r>
      <w:r w:rsidRPr="00A4776F">
        <w:rPr>
          <w:rFonts w:ascii="Times New Roman" w:hAnsi="Times New Roman" w:cs="Times New Roman"/>
          <w:b/>
        </w:rPr>
        <w:t>.Указание на возможные сценарии профессиональной траектории граждан</w:t>
      </w:r>
      <w:r w:rsidRPr="00A4776F">
        <w:rPr>
          <w:rFonts w:ascii="Times New Roman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p w:rsidR="007C07D3" w:rsidRPr="007C07D3" w:rsidRDefault="007C07D3" w:rsidP="007C07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ru-RU"/>
        </w:rPr>
      </w:pPr>
      <w:r w:rsidRPr="007C07D3">
        <w:rPr>
          <w:rFonts w:ascii="Times New Roman" w:eastAsia="Times New Roman" w:hAnsi="Times New Roman" w:cs="Times New Roman"/>
          <w:b/>
          <w:bCs/>
          <w:sz w:val="24"/>
          <w:szCs w:val="24"/>
          <w:lang w:bidi="ru-RU"/>
        </w:rPr>
        <w:t>СЦЕНАРИИ ПРОФЕССИОНАЛЬНОЙ ТРАЕКТОРИИ ГРАЖДАН</w:t>
      </w:r>
    </w:p>
    <w:p w:rsidR="007C07D3" w:rsidRPr="007C07D3" w:rsidRDefault="007C07D3" w:rsidP="007C07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ru-RU"/>
        </w:rPr>
      </w:pPr>
    </w:p>
    <w:tbl>
      <w:tblPr>
        <w:tblW w:w="992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822"/>
      </w:tblGrid>
      <w:tr w:rsidR="007C07D3" w:rsidRPr="007C07D3" w:rsidTr="00816BD5">
        <w:trPr>
          <w:trHeight w:val="419"/>
        </w:trPr>
        <w:tc>
          <w:tcPr>
            <w:tcW w:w="9920" w:type="dxa"/>
            <w:gridSpan w:val="2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Цели получения персонального цифрового сертификата</w:t>
            </w:r>
          </w:p>
        </w:tc>
      </w:tr>
      <w:tr w:rsidR="007C07D3" w:rsidRPr="007C07D3" w:rsidTr="00816BD5">
        <w:trPr>
          <w:trHeight w:val="421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текущий статус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цель</w:t>
            </w:r>
          </w:p>
        </w:tc>
      </w:tr>
      <w:tr w:rsidR="007C07D3" w:rsidRPr="007C07D3" w:rsidTr="00816BD5">
        <w:trPr>
          <w:trHeight w:val="419"/>
        </w:trPr>
        <w:tc>
          <w:tcPr>
            <w:tcW w:w="9920" w:type="dxa"/>
            <w:gridSpan w:val="2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Развитие компетенций в текущей сфере занятости</w:t>
            </w:r>
          </w:p>
        </w:tc>
      </w:tr>
      <w:tr w:rsidR="007C07D3" w:rsidRPr="007C07D3" w:rsidTr="00816BD5">
        <w:trPr>
          <w:trHeight w:val="697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сохранение текущего рабочего места</w:t>
            </w:r>
          </w:p>
        </w:tc>
      </w:tr>
      <w:tr w:rsidR="007C07D3" w:rsidRPr="007C07D3" w:rsidTr="00816BD5">
        <w:trPr>
          <w:trHeight w:val="695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развитие профессиональных качеств</w:t>
            </w:r>
          </w:p>
        </w:tc>
      </w:tr>
      <w:tr w:rsidR="007C07D3" w:rsidRPr="007C07D3" w:rsidTr="00816BD5">
        <w:trPr>
          <w:trHeight w:val="695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повышение заработной платы</w:t>
            </w:r>
          </w:p>
        </w:tc>
      </w:tr>
      <w:tr w:rsidR="007C07D3" w:rsidRPr="007C07D3" w:rsidTr="00816BD5">
        <w:trPr>
          <w:trHeight w:val="695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смена работы без изменения сферы профессиональной деятельности</w:t>
            </w:r>
          </w:p>
        </w:tc>
      </w:tr>
    </w:tbl>
    <w:p w:rsidR="007C07D3" w:rsidRPr="007C07D3" w:rsidRDefault="007C07D3" w:rsidP="007C07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F438E6">
        <w:rPr>
          <w:rFonts w:ascii="Times New Roman" w:hAnsi="Times New Roman" w:cs="Times New Roman"/>
          <w:b/>
          <w:lang w:val="en-US"/>
        </w:rPr>
        <w:t>VII</w:t>
      </w:r>
      <w:r w:rsidRPr="00F438E6">
        <w:rPr>
          <w:rFonts w:ascii="Times New Roman" w:hAnsi="Times New Roman" w:cs="Times New Roman"/>
          <w:b/>
        </w:rPr>
        <w:t>.Дополнительная информация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</w:t>
      </w:r>
      <w:r w:rsidRPr="00A4776F">
        <w:rPr>
          <w:rFonts w:ascii="Times New Roman" w:hAnsi="Times New Roman" w:cs="Times New Roman"/>
        </w:rPr>
        <w:t xml:space="preserve">       </w:t>
      </w:r>
      <w:r w:rsidRPr="00A4776F">
        <w:rPr>
          <w:rFonts w:ascii="Times New Roman" w:hAnsi="Times New Roman" w:cs="Times New Roman"/>
          <w:b/>
        </w:rPr>
        <w:t xml:space="preserve">     </w:t>
      </w:r>
      <w:r w:rsidRPr="00A4776F">
        <w:rPr>
          <w:rFonts w:ascii="Times New Roman" w:hAnsi="Times New Roman" w:cs="Times New Roman"/>
        </w:rPr>
        <w:t xml:space="preserve">   </w:t>
      </w:r>
      <w:r w:rsidRPr="00A4776F">
        <w:rPr>
          <w:rFonts w:ascii="Times New Roman" w:hAnsi="Times New Roman" w:cs="Times New Roman"/>
          <w:b/>
        </w:rPr>
        <w:t xml:space="preserve">          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  <w:lang w:val="en-US"/>
        </w:rPr>
        <w:t>VIII</w:t>
      </w:r>
      <w:r w:rsidRPr="00A4776F">
        <w:rPr>
          <w:rFonts w:ascii="Times New Roman" w:hAnsi="Times New Roman" w:cs="Times New Roman"/>
          <w:b/>
        </w:rPr>
        <w:t>.Приложенные Скан-копии</w:t>
      </w:r>
    </w:p>
    <w:p w:rsidR="00F438E6" w:rsidRPr="0082041B" w:rsidRDefault="00F438E6" w:rsidP="00F438E6">
      <w:pPr>
        <w:spacing w:after="0" w:line="240" w:lineRule="auto"/>
        <w:ind w:left="426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Загружено на платформу:</w:t>
      </w:r>
    </w:p>
    <w:p w:rsidR="00F438E6" w:rsidRPr="0082041B" w:rsidRDefault="00F438E6" w:rsidP="00F438E6">
      <w:pPr>
        <w:spacing w:after="0" w:line="240" w:lineRule="auto"/>
        <w:ind w:left="426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1. Два рекомендательных письма</w:t>
      </w:r>
    </w:p>
    <w:p w:rsidR="00F438E6" w:rsidRPr="0082041B" w:rsidRDefault="00F438E6" w:rsidP="00F438E6">
      <w:pPr>
        <w:spacing w:after="0" w:line="240" w:lineRule="auto"/>
        <w:ind w:left="426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2. Скан утвержденной образовательной программы</w:t>
      </w:r>
    </w:p>
    <w:p w:rsidR="00F438E6" w:rsidRPr="0082041B" w:rsidRDefault="00F438E6" w:rsidP="00F438E6">
      <w:pPr>
        <w:spacing w:after="0" w:line="240" w:lineRule="auto"/>
        <w:ind w:left="426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3. Скан утвержденного паспорта образовательной программы</w:t>
      </w:r>
    </w:p>
    <w:p w:rsidR="00F438E6" w:rsidRDefault="00F438E6" w:rsidP="00F438E6">
      <w:pPr>
        <w:spacing w:after="0" w:line="240" w:lineRule="auto"/>
        <w:ind w:left="426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4. Паспорт образовательной </w:t>
      </w:r>
      <w:r w:rsidRPr="0082041B">
        <w:rPr>
          <w:rFonts w:ascii="Times New Roman" w:eastAsiaTheme="minorHAnsi" w:hAnsi="Times New Roman" w:cs="Times New Roman"/>
          <w:lang w:eastAsia="en-US"/>
        </w:rPr>
        <w:t xml:space="preserve">программы в формате </w:t>
      </w:r>
      <w:proofErr w:type="spellStart"/>
      <w:r w:rsidRPr="0082041B">
        <w:rPr>
          <w:rFonts w:ascii="Times New Roman" w:eastAsiaTheme="minorHAnsi" w:hAnsi="Times New Roman" w:cs="Times New Roman"/>
          <w:lang w:eastAsia="en-US"/>
        </w:rPr>
        <w:t>word</w:t>
      </w:r>
      <w:proofErr w:type="spellEnd"/>
    </w:p>
    <w:p w:rsidR="00F438E6" w:rsidRDefault="00F438E6" w:rsidP="00F438E6">
      <w:pPr>
        <w:spacing w:after="0" w:line="240" w:lineRule="auto"/>
        <w:ind w:left="426"/>
        <w:rPr>
          <w:rFonts w:ascii="Times New Roman" w:eastAsiaTheme="minorHAnsi" w:hAnsi="Times New Roman" w:cs="Times New Roman"/>
          <w:lang w:eastAsia="en-US"/>
        </w:rPr>
      </w:pPr>
    </w:p>
    <w:p w:rsidR="00F438E6" w:rsidRDefault="00F438E6" w:rsidP="00F438E6">
      <w:pPr>
        <w:spacing w:after="0" w:line="240" w:lineRule="auto"/>
        <w:ind w:left="426"/>
        <w:rPr>
          <w:rFonts w:ascii="Times New Roman" w:eastAsiaTheme="minorHAnsi" w:hAnsi="Times New Roman" w:cs="Times New Roman"/>
          <w:lang w:eastAsia="en-US"/>
        </w:rPr>
      </w:pPr>
    </w:p>
    <w:p w:rsidR="00F438E6" w:rsidRPr="000E466E" w:rsidRDefault="00F438E6" w:rsidP="00F438E6">
      <w:pPr>
        <w:tabs>
          <w:tab w:val="left" w:pos="7938"/>
        </w:tabs>
        <w:spacing w:after="0" w:line="240" w:lineRule="auto"/>
        <w:ind w:left="426"/>
        <w:rPr>
          <w:rFonts w:ascii="Times New Roman" w:hAnsi="Times New Roman" w:cs="Times New Roman"/>
          <w:b/>
        </w:rPr>
      </w:pPr>
      <w:r w:rsidRPr="000E466E">
        <w:rPr>
          <w:rFonts w:ascii="Times New Roman" w:hAnsi="Times New Roman" w:cs="Times New Roman"/>
          <w:b/>
        </w:rPr>
        <w:t>Генеральный директор</w:t>
      </w:r>
    </w:p>
    <w:p w:rsidR="00F438E6" w:rsidRPr="000E466E" w:rsidRDefault="00F438E6" w:rsidP="00F438E6">
      <w:pPr>
        <w:tabs>
          <w:tab w:val="left" w:pos="7938"/>
        </w:tabs>
        <w:spacing w:after="0" w:line="240" w:lineRule="auto"/>
        <w:ind w:left="426"/>
        <w:rPr>
          <w:rFonts w:ascii="Times New Roman" w:hAnsi="Times New Roman" w:cs="Times New Roman"/>
          <w:b/>
        </w:rPr>
      </w:pPr>
      <w:r w:rsidRPr="000E466E">
        <w:rPr>
          <w:rFonts w:ascii="Times New Roman" w:hAnsi="Times New Roman" w:cs="Times New Roman"/>
          <w:b/>
        </w:rPr>
        <w:t xml:space="preserve">АНО ДПО «СофтЛайн </w:t>
      </w:r>
      <w:proofErr w:type="gramStart"/>
      <w:r w:rsidRPr="000E466E">
        <w:rPr>
          <w:rFonts w:ascii="Times New Roman" w:hAnsi="Times New Roman" w:cs="Times New Roman"/>
          <w:b/>
        </w:rPr>
        <w:t xml:space="preserve">Эдюкейшн»   </w:t>
      </w:r>
      <w:proofErr w:type="gramEnd"/>
      <w:r w:rsidRPr="000E466E">
        <w:rPr>
          <w:rFonts w:ascii="Times New Roman" w:hAnsi="Times New Roman" w:cs="Times New Roman"/>
          <w:b/>
        </w:rPr>
        <w:t xml:space="preserve">                                                              _______________ В.Э. Разуваев</w:t>
      </w:r>
    </w:p>
    <w:p w:rsidR="00F438E6" w:rsidRPr="000E466E" w:rsidRDefault="00F438E6" w:rsidP="00F438E6">
      <w:pPr>
        <w:tabs>
          <w:tab w:val="left" w:pos="7938"/>
        </w:tabs>
        <w:spacing w:after="0" w:line="240" w:lineRule="auto"/>
        <w:ind w:left="426"/>
        <w:rPr>
          <w:rFonts w:ascii="Times New Roman" w:eastAsiaTheme="minorHAnsi" w:hAnsi="Times New Roman" w:cs="Times New Roman"/>
          <w:lang w:eastAsia="en-US"/>
        </w:rPr>
      </w:pPr>
    </w:p>
    <w:p w:rsidR="00F438E6" w:rsidRDefault="00F438E6" w:rsidP="00F438E6">
      <w:pPr>
        <w:tabs>
          <w:tab w:val="left" w:pos="7938"/>
        </w:tabs>
        <w:spacing w:after="0" w:line="240" w:lineRule="auto"/>
        <w:ind w:left="426"/>
        <w:rPr>
          <w:rFonts w:ascii="Times New Roman" w:eastAsiaTheme="minorHAnsi" w:hAnsi="Times New Roman" w:cs="Times New Roman"/>
          <w:lang w:eastAsia="en-US"/>
        </w:rPr>
      </w:pPr>
      <w:r w:rsidRPr="000E466E">
        <w:rPr>
          <w:rFonts w:ascii="Times New Roman" w:eastAsiaTheme="minorHAnsi" w:hAnsi="Times New Roman" w:cs="Times New Roman"/>
          <w:lang w:eastAsia="en-US"/>
        </w:rPr>
        <w:t>М.П.</w:t>
      </w:r>
    </w:p>
    <w:p w:rsidR="00A4776F" w:rsidRPr="00D811F7" w:rsidRDefault="00A4776F" w:rsidP="00A4776F">
      <w:pPr>
        <w:rPr>
          <w:rFonts w:ascii="Times New Roman" w:hAnsi="Times New Roman" w:cs="Times New Roman"/>
          <w:b/>
        </w:rPr>
      </w:pPr>
    </w:p>
    <w:sectPr w:rsidR="00A4776F" w:rsidRPr="00D811F7">
      <w:pgSz w:w="11906" w:h="16838"/>
      <w:pgMar w:top="794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470B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64AA9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56D7"/>
    <w:multiLevelType w:val="multilevel"/>
    <w:tmpl w:val="7C9E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A60AC"/>
    <w:multiLevelType w:val="multilevel"/>
    <w:tmpl w:val="F38C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A27A6"/>
    <w:multiLevelType w:val="multilevel"/>
    <w:tmpl w:val="AD08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06C44"/>
    <w:multiLevelType w:val="multilevel"/>
    <w:tmpl w:val="9C98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133C9"/>
    <w:multiLevelType w:val="multilevel"/>
    <w:tmpl w:val="AEB8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26967"/>
    <w:multiLevelType w:val="multilevel"/>
    <w:tmpl w:val="7C5A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F5D13"/>
    <w:multiLevelType w:val="multilevel"/>
    <w:tmpl w:val="C2FA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175EE"/>
    <w:multiLevelType w:val="multilevel"/>
    <w:tmpl w:val="DB34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01300B"/>
    <w:multiLevelType w:val="multilevel"/>
    <w:tmpl w:val="B9E2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F03C7"/>
    <w:multiLevelType w:val="multilevel"/>
    <w:tmpl w:val="4E42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816DCF"/>
    <w:multiLevelType w:val="multilevel"/>
    <w:tmpl w:val="B5DE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AE7A63"/>
    <w:multiLevelType w:val="multilevel"/>
    <w:tmpl w:val="01D0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34B93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884CF1"/>
    <w:multiLevelType w:val="hybridMultilevel"/>
    <w:tmpl w:val="D990E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03792"/>
    <w:multiLevelType w:val="multilevel"/>
    <w:tmpl w:val="51D2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B6339A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3617A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826C14"/>
    <w:multiLevelType w:val="multilevel"/>
    <w:tmpl w:val="09C4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F16CEF"/>
    <w:multiLevelType w:val="multilevel"/>
    <w:tmpl w:val="BC52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1C70B0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5D7AA9"/>
    <w:multiLevelType w:val="multilevel"/>
    <w:tmpl w:val="DD4A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B9565E"/>
    <w:multiLevelType w:val="multilevel"/>
    <w:tmpl w:val="2CFC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E60963"/>
    <w:multiLevelType w:val="multilevel"/>
    <w:tmpl w:val="7F740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A34981"/>
    <w:multiLevelType w:val="multilevel"/>
    <w:tmpl w:val="2E22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3793AF7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96701"/>
    <w:multiLevelType w:val="multilevel"/>
    <w:tmpl w:val="50AE8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7054D71"/>
    <w:multiLevelType w:val="multilevel"/>
    <w:tmpl w:val="5C3E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0551A1"/>
    <w:multiLevelType w:val="hybridMultilevel"/>
    <w:tmpl w:val="B32C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F00130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4C384C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E1E83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753CC7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B360B4"/>
    <w:multiLevelType w:val="multilevel"/>
    <w:tmpl w:val="6D9A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4301F0"/>
    <w:multiLevelType w:val="hybridMultilevel"/>
    <w:tmpl w:val="6E32D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8A112D"/>
    <w:multiLevelType w:val="hybridMultilevel"/>
    <w:tmpl w:val="55446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0F67C7"/>
    <w:multiLevelType w:val="multilevel"/>
    <w:tmpl w:val="FB4C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6953EC"/>
    <w:multiLevelType w:val="multilevel"/>
    <w:tmpl w:val="A3EE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AE070C"/>
    <w:multiLevelType w:val="multilevel"/>
    <w:tmpl w:val="1B06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8A4EF9"/>
    <w:multiLevelType w:val="multilevel"/>
    <w:tmpl w:val="CACA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CC3901"/>
    <w:multiLevelType w:val="hybridMultilevel"/>
    <w:tmpl w:val="3C062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3C0079"/>
    <w:multiLevelType w:val="multilevel"/>
    <w:tmpl w:val="7F78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2448E5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A811A7"/>
    <w:multiLevelType w:val="multilevel"/>
    <w:tmpl w:val="EF82CF5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E302A6"/>
    <w:multiLevelType w:val="multilevel"/>
    <w:tmpl w:val="97F6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DE7F9F"/>
    <w:multiLevelType w:val="multilevel"/>
    <w:tmpl w:val="B02E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445CE6"/>
    <w:multiLevelType w:val="multilevel"/>
    <w:tmpl w:val="5760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4B2A43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673677"/>
    <w:multiLevelType w:val="multilevel"/>
    <w:tmpl w:val="86DA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4E5251"/>
    <w:multiLevelType w:val="multilevel"/>
    <w:tmpl w:val="6488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CD47A3"/>
    <w:multiLevelType w:val="multilevel"/>
    <w:tmpl w:val="0FF6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2018AC"/>
    <w:multiLevelType w:val="multilevel"/>
    <w:tmpl w:val="7682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AC009E"/>
    <w:multiLevelType w:val="multilevel"/>
    <w:tmpl w:val="C428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FD3FF7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4158D3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4A334A"/>
    <w:multiLevelType w:val="multilevel"/>
    <w:tmpl w:val="B76E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C47D70"/>
    <w:multiLevelType w:val="multilevel"/>
    <w:tmpl w:val="ED9E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8D095D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4BC1218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9C2CFA"/>
    <w:multiLevelType w:val="multilevel"/>
    <w:tmpl w:val="6E9C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F67D63"/>
    <w:multiLevelType w:val="multilevel"/>
    <w:tmpl w:val="2C10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C81447D"/>
    <w:multiLevelType w:val="multilevel"/>
    <w:tmpl w:val="666E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26"/>
  </w:num>
  <w:num w:numId="3">
    <w:abstractNumId w:val="42"/>
  </w:num>
  <w:num w:numId="4">
    <w:abstractNumId w:val="2"/>
  </w:num>
  <w:num w:numId="5">
    <w:abstractNumId w:val="12"/>
  </w:num>
  <w:num w:numId="6">
    <w:abstractNumId w:val="58"/>
  </w:num>
  <w:num w:numId="7">
    <w:abstractNumId w:val="9"/>
  </w:num>
  <w:num w:numId="8">
    <w:abstractNumId w:val="25"/>
  </w:num>
  <w:num w:numId="9">
    <w:abstractNumId w:val="20"/>
  </w:num>
  <w:num w:numId="10">
    <w:abstractNumId w:val="16"/>
  </w:num>
  <w:num w:numId="11">
    <w:abstractNumId w:val="50"/>
  </w:num>
  <w:num w:numId="12">
    <w:abstractNumId w:val="61"/>
  </w:num>
  <w:num w:numId="13">
    <w:abstractNumId w:val="38"/>
  </w:num>
  <w:num w:numId="14">
    <w:abstractNumId w:val="13"/>
  </w:num>
  <w:num w:numId="15">
    <w:abstractNumId w:val="48"/>
  </w:num>
  <w:num w:numId="16">
    <w:abstractNumId w:val="6"/>
  </w:num>
  <w:num w:numId="17">
    <w:abstractNumId w:val="43"/>
  </w:num>
  <w:num w:numId="18">
    <w:abstractNumId w:val="40"/>
  </w:num>
  <w:num w:numId="19">
    <w:abstractNumId w:val="4"/>
  </w:num>
  <w:num w:numId="20">
    <w:abstractNumId w:val="35"/>
  </w:num>
  <w:num w:numId="21">
    <w:abstractNumId w:val="23"/>
  </w:num>
  <w:num w:numId="22">
    <w:abstractNumId w:val="11"/>
  </w:num>
  <w:num w:numId="23">
    <w:abstractNumId w:val="51"/>
  </w:num>
  <w:num w:numId="24">
    <w:abstractNumId w:val="34"/>
  </w:num>
  <w:num w:numId="25">
    <w:abstractNumId w:val="14"/>
  </w:num>
  <w:num w:numId="26">
    <w:abstractNumId w:val="60"/>
  </w:num>
  <w:num w:numId="27">
    <w:abstractNumId w:val="0"/>
  </w:num>
  <w:num w:numId="28">
    <w:abstractNumId w:val="31"/>
  </w:num>
  <w:num w:numId="29">
    <w:abstractNumId w:val="27"/>
  </w:num>
  <w:num w:numId="30">
    <w:abstractNumId w:val="17"/>
  </w:num>
  <w:num w:numId="31">
    <w:abstractNumId w:val="49"/>
  </w:num>
  <w:num w:numId="32">
    <w:abstractNumId w:val="44"/>
  </w:num>
  <w:num w:numId="33">
    <w:abstractNumId w:val="56"/>
  </w:num>
  <w:num w:numId="34">
    <w:abstractNumId w:val="1"/>
  </w:num>
  <w:num w:numId="35">
    <w:abstractNumId w:val="32"/>
  </w:num>
  <w:num w:numId="36">
    <w:abstractNumId w:val="55"/>
  </w:num>
  <w:num w:numId="37">
    <w:abstractNumId w:val="21"/>
  </w:num>
  <w:num w:numId="38">
    <w:abstractNumId w:val="33"/>
  </w:num>
  <w:num w:numId="39">
    <w:abstractNumId w:val="28"/>
  </w:num>
  <w:num w:numId="40">
    <w:abstractNumId w:val="18"/>
  </w:num>
  <w:num w:numId="41">
    <w:abstractNumId w:val="10"/>
  </w:num>
  <w:num w:numId="42">
    <w:abstractNumId w:val="59"/>
  </w:num>
  <w:num w:numId="43">
    <w:abstractNumId w:val="24"/>
  </w:num>
  <w:num w:numId="44">
    <w:abstractNumId w:val="5"/>
  </w:num>
  <w:num w:numId="45">
    <w:abstractNumId w:val="8"/>
  </w:num>
  <w:num w:numId="46">
    <w:abstractNumId w:val="41"/>
  </w:num>
  <w:num w:numId="47">
    <w:abstractNumId w:val="62"/>
  </w:num>
  <w:num w:numId="48">
    <w:abstractNumId w:val="22"/>
  </w:num>
  <w:num w:numId="49">
    <w:abstractNumId w:val="46"/>
  </w:num>
  <w:num w:numId="50">
    <w:abstractNumId w:val="39"/>
  </w:num>
  <w:num w:numId="51">
    <w:abstractNumId w:val="29"/>
  </w:num>
  <w:num w:numId="52">
    <w:abstractNumId w:val="3"/>
  </w:num>
  <w:num w:numId="53">
    <w:abstractNumId w:val="57"/>
  </w:num>
  <w:num w:numId="54">
    <w:abstractNumId w:val="53"/>
  </w:num>
  <w:num w:numId="55">
    <w:abstractNumId w:val="63"/>
  </w:num>
  <w:num w:numId="56">
    <w:abstractNumId w:val="54"/>
  </w:num>
  <w:num w:numId="57">
    <w:abstractNumId w:val="52"/>
  </w:num>
  <w:num w:numId="58">
    <w:abstractNumId w:val="19"/>
  </w:num>
  <w:num w:numId="59">
    <w:abstractNumId w:val="47"/>
  </w:num>
  <w:num w:numId="60">
    <w:abstractNumId w:val="7"/>
  </w:num>
  <w:num w:numId="61">
    <w:abstractNumId w:val="15"/>
  </w:num>
  <w:num w:numId="62">
    <w:abstractNumId w:val="36"/>
  </w:num>
  <w:num w:numId="63">
    <w:abstractNumId w:val="37"/>
  </w:num>
  <w:num w:numId="64">
    <w:abstractNumId w:val="3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6E"/>
    <w:rsid w:val="00016AFE"/>
    <w:rsid w:val="00040066"/>
    <w:rsid w:val="0006211F"/>
    <w:rsid w:val="000660B1"/>
    <w:rsid w:val="000749A8"/>
    <w:rsid w:val="000A2EC7"/>
    <w:rsid w:val="000D7AAC"/>
    <w:rsid w:val="000E466E"/>
    <w:rsid w:val="00120F66"/>
    <w:rsid w:val="00134DAB"/>
    <w:rsid w:val="001633A9"/>
    <w:rsid w:val="001A6A09"/>
    <w:rsid w:val="001A7EB5"/>
    <w:rsid w:val="001D749B"/>
    <w:rsid w:val="002644F7"/>
    <w:rsid w:val="002B27B1"/>
    <w:rsid w:val="002C1EA0"/>
    <w:rsid w:val="002C7103"/>
    <w:rsid w:val="002E4FAF"/>
    <w:rsid w:val="00321ED7"/>
    <w:rsid w:val="00330A92"/>
    <w:rsid w:val="0034128B"/>
    <w:rsid w:val="0035451F"/>
    <w:rsid w:val="00362C94"/>
    <w:rsid w:val="00393050"/>
    <w:rsid w:val="004221D4"/>
    <w:rsid w:val="00433E9D"/>
    <w:rsid w:val="0043638A"/>
    <w:rsid w:val="004424FD"/>
    <w:rsid w:val="0046161B"/>
    <w:rsid w:val="00462220"/>
    <w:rsid w:val="00475296"/>
    <w:rsid w:val="00504C8C"/>
    <w:rsid w:val="005140A7"/>
    <w:rsid w:val="00527254"/>
    <w:rsid w:val="00534075"/>
    <w:rsid w:val="00537736"/>
    <w:rsid w:val="0054167D"/>
    <w:rsid w:val="005A3877"/>
    <w:rsid w:val="005A3903"/>
    <w:rsid w:val="005A682A"/>
    <w:rsid w:val="005B0E3F"/>
    <w:rsid w:val="005B7783"/>
    <w:rsid w:val="005E248D"/>
    <w:rsid w:val="00623819"/>
    <w:rsid w:val="00627B46"/>
    <w:rsid w:val="00680B8D"/>
    <w:rsid w:val="0069137D"/>
    <w:rsid w:val="006957F5"/>
    <w:rsid w:val="006E1F66"/>
    <w:rsid w:val="00740FC5"/>
    <w:rsid w:val="007733BE"/>
    <w:rsid w:val="007B49E6"/>
    <w:rsid w:val="007C07D3"/>
    <w:rsid w:val="00816BD5"/>
    <w:rsid w:val="00822489"/>
    <w:rsid w:val="00825675"/>
    <w:rsid w:val="00827DD2"/>
    <w:rsid w:val="00870347"/>
    <w:rsid w:val="00885B0D"/>
    <w:rsid w:val="00890195"/>
    <w:rsid w:val="008A055D"/>
    <w:rsid w:val="008B10F6"/>
    <w:rsid w:val="008C4238"/>
    <w:rsid w:val="008F4F3D"/>
    <w:rsid w:val="00943C98"/>
    <w:rsid w:val="00950C11"/>
    <w:rsid w:val="0096511D"/>
    <w:rsid w:val="009813D3"/>
    <w:rsid w:val="009871B4"/>
    <w:rsid w:val="009946AB"/>
    <w:rsid w:val="009A3D33"/>
    <w:rsid w:val="009A455C"/>
    <w:rsid w:val="009B3C89"/>
    <w:rsid w:val="009B47B0"/>
    <w:rsid w:val="009F22B0"/>
    <w:rsid w:val="009F6665"/>
    <w:rsid w:val="00A254ED"/>
    <w:rsid w:val="00A45DCF"/>
    <w:rsid w:val="00A4776F"/>
    <w:rsid w:val="00AC6B2A"/>
    <w:rsid w:val="00AF4E11"/>
    <w:rsid w:val="00B136A4"/>
    <w:rsid w:val="00B36D76"/>
    <w:rsid w:val="00B4209C"/>
    <w:rsid w:val="00B565B3"/>
    <w:rsid w:val="00B638E9"/>
    <w:rsid w:val="00B9206E"/>
    <w:rsid w:val="00BF26E7"/>
    <w:rsid w:val="00C2166F"/>
    <w:rsid w:val="00C27980"/>
    <w:rsid w:val="00C31B6E"/>
    <w:rsid w:val="00C521A9"/>
    <w:rsid w:val="00CA3029"/>
    <w:rsid w:val="00CB4DC8"/>
    <w:rsid w:val="00D042B5"/>
    <w:rsid w:val="00D33175"/>
    <w:rsid w:val="00D63C60"/>
    <w:rsid w:val="00D811F7"/>
    <w:rsid w:val="00DB1193"/>
    <w:rsid w:val="00DE17D5"/>
    <w:rsid w:val="00E03A32"/>
    <w:rsid w:val="00E04C42"/>
    <w:rsid w:val="00E562FD"/>
    <w:rsid w:val="00E56486"/>
    <w:rsid w:val="00F10D60"/>
    <w:rsid w:val="00F31A62"/>
    <w:rsid w:val="00F438E6"/>
    <w:rsid w:val="00F7658A"/>
    <w:rsid w:val="00F85D1D"/>
    <w:rsid w:val="00F9789D"/>
    <w:rsid w:val="00FB7B40"/>
    <w:rsid w:val="00FC2E77"/>
    <w:rsid w:val="00F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AAD8"/>
  <w15:docId w15:val="{92CF679E-8F4F-425D-B57F-FE34299B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36A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a9">
    <w:name w:val="List Paragraph"/>
    <w:basedOn w:val="a"/>
    <w:uiPriority w:val="34"/>
    <w:qFormat/>
    <w:rsid w:val="00A4776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a">
    <w:name w:val="Table Grid"/>
    <w:basedOn w:val="a1"/>
    <w:uiPriority w:val="59"/>
    <w:rsid w:val="00A4776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638A"/>
    <w:rPr>
      <w:rFonts w:ascii="Courier New" w:eastAsia="Times New Roman" w:hAnsi="Courier New" w:cs="Courier New"/>
      <w:sz w:val="20"/>
      <w:szCs w:val="20"/>
    </w:rPr>
  </w:style>
  <w:style w:type="paragraph" w:customStyle="1" w:styleId="t">
    <w:name w:val="t"/>
    <w:basedOn w:val="a"/>
    <w:rsid w:val="0043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AF4E11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885B0D"/>
    <w:pPr>
      <w:spacing w:before="100" w:beforeAutospacing="1" w:after="100" w:afterAutospacing="1" w:line="240" w:lineRule="auto"/>
    </w:pPr>
    <w:rPr>
      <w:rFonts w:ascii="Times New Roman" w:eastAsia="Arial" w:hAnsi="Times New Roman" w:cs="Times New Roman"/>
      <w:sz w:val="24"/>
      <w:szCs w:val="24"/>
      <w:lang w:val="en-GB" w:eastAsia="en-GB"/>
    </w:rPr>
  </w:style>
  <w:style w:type="character" w:styleId="HTML1">
    <w:name w:val="HTML Code"/>
    <w:basedOn w:val="a0"/>
    <w:uiPriority w:val="99"/>
    <w:semiHidden/>
    <w:unhideWhenUsed/>
    <w:rsid w:val="009A455C"/>
    <w:rPr>
      <w:rFonts w:ascii="Courier New" w:eastAsiaTheme="minorHAnsi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254E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27D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de-server.online/r" TargetMode="External"/><Relationship Id="rId18" Type="http://schemas.microsoft.com/office/2007/relationships/diagramDrawing" Target="diagrams/drawing1.xml"/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hyperlink" Target="https://kodaktor.ru/images/svid1.png" TargetMode="External"/><Relationship Id="rId7" Type="http://schemas.openxmlformats.org/officeDocument/2006/relationships/hyperlink" Target="https://go.teachbase.ru/course_sessions/vvedenie-v-veb-razrabotku-na-yazyke-javascript-11-01/apply" TargetMode="External"/><Relationship Id="rId12" Type="http://schemas.openxmlformats.org/officeDocument/2006/relationships/hyperlink" Target="https://node-server.online/r" TargetMode="External"/><Relationship Id="rId17" Type="http://schemas.openxmlformats.org/officeDocument/2006/relationships/diagramColors" Target="diagrams/colors1.xml"/><Relationship Id="rId25" Type="http://schemas.openxmlformats.org/officeDocument/2006/relationships/image" Target="media/image8.png"/><Relationship Id="rId33" Type="http://schemas.openxmlformats.org/officeDocument/2006/relationships/hyperlink" Target="http://javascript.ru/" TargetMode="Externa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3.png"/><Relationship Id="rId29" Type="http://schemas.openxmlformats.org/officeDocument/2006/relationships/hyperlink" Target="https://kodaktor.ru/jsmixer_s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.teachbase.ru/course_sessions/vhodnoe-testirovanie-kurs-vvedenie-v-veb-razrabotku-na-yazyke-javascript-11-01/apply" TargetMode="External"/><Relationship Id="rId11" Type="http://schemas.openxmlformats.org/officeDocument/2006/relationships/hyperlink" Target="https://node-server.online/r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e.lanbook.com/book/118648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diagramLayout" Target="diagrams/layout1.xml"/><Relationship Id="rId23" Type="http://schemas.openxmlformats.org/officeDocument/2006/relationships/image" Target="media/image6.png"/><Relationship Id="rId28" Type="http://schemas.openxmlformats.org/officeDocument/2006/relationships/hyperlink" Target="https://kodaktor.ru/react_todo_forvu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killfactory.ru/javascript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netology.ru/programs/web-developer" TargetMode="External"/><Relationship Id="rId14" Type="http://schemas.openxmlformats.org/officeDocument/2006/relationships/diagramData" Target="diagrams/data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s://kodaktor.ru/api/hex?n=45" TargetMode="External"/><Relationship Id="rId35" Type="http://schemas.openxmlformats.org/officeDocument/2006/relationships/hyperlink" Target="https://habr.com/ru/hub/javascript/" TargetMode="External"/><Relationship Id="rId8" Type="http://schemas.openxmlformats.org/officeDocument/2006/relationships/hyperlink" Target="https://www.luxoft-training.ru/kurs/razrabotka_na_javascript.html" TargetMode="Externa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EEB20F-AFEF-2040-8E19-0E25DF9D3BE6}" type="doc">
      <dgm:prSet loTypeId="urn:microsoft.com/office/officeart/2009/layout/CirclePicture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DBBB3F4-305C-5A44-91C5-05B810735526}">
      <dgm:prSet phldrT="[Text]"/>
      <dgm:spPr/>
      <dgm:t>
        <a:bodyPr/>
        <a:lstStyle/>
        <a:p>
          <a:r>
            <a:rPr lang="en-US"/>
            <a:t>^</a:t>
          </a:r>
          <a:endParaRPr lang="en-GB"/>
        </a:p>
      </dgm:t>
    </dgm:pt>
    <dgm:pt modelId="{18F3DC51-6E65-8F44-8EB9-46BBEEC8361E}" type="parTrans" cxnId="{4BBA21A6-61EC-E441-9BBF-3AA804C423A0}">
      <dgm:prSet/>
      <dgm:spPr/>
      <dgm:t>
        <a:bodyPr/>
        <a:lstStyle/>
        <a:p>
          <a:endParaRPr lang="en-GB"/>
        </a:p>
      </dgm:t>
    </dgm:pt>
    <dgm:pt modelId="{77C07140-A474-4E4C-ABFB-CED87E7DA5D8}" type="sibTrans" cxnId="{4BBA21A6-61EC-E441-9BBF-3AA804C423A0}">
      <dgm:prSet/>
      <dgm:spPr/>
      <dgm:t>
        <a:bodyPr/>
        <a:lstStyle/>
        <a:p>
          <a:endParaRPr lang="en-GB"/>
        </a:p>
      </dgm:t>
    </dgm:pt>
    <dgm:pt modelId="{0D046AEC-340B-D342-983C-DCF829A52BDB}">
      <dgm:prSet phldrT="[Text]"/>
      <dgm:spPr/>
      <dgm:t>
        <a:bodyPr/>
        <a:lstStyle/>
        <a:p>
          <a:r>
            <a:rPr lang="ru-RU"/>
            <a:t>+</a:t>
          </a:r>
          <a:endParaRPr lang="en-GB"/>
        </a:p>
      </dgm:t>
    </dgm:pt>
    <dgm:pt modelId="{9F15D27E-A4CF-2E4D-A6E1-7678164178AE}" type="parTrans" cxnId="{CEA0543A-5DF3-A640-A0D3-2B56C7ED1E94}">
      <dgm:prSet/>
      <dgm:spPr/>
      <dgm:t>
        <a:bodyPr/>
        <a:lstStyle/>
        <a:p>
          <a:endParaRPr lang="en-GB"/>
        </a:p>
      </dgm:t>
    </dgm:pt>
    <dgm:pt modelId="{77D7C4B9-185F-0942-B4C6-398977189E9E}" type="sibTrans" cxnId="{CEA0543A-5DF3-A640-A0D3-2B56C7ED1E94}">
      <dgm:prSet/>
      <dgm:spPr/>
      <dgm:t>
        <a:bodyPr/>
        <a:lstStyle/>
        <a:p>
          <a:endParaRPr lang="en-GB"/>
        </a:p>
      </dgm:t>
    </dgm:pt>
    <dgm:pt modelId="{A8F7AF85-9B4A-D745-88CF-F81E7ED6DB9C}">
      <dgm:prSet phldrT="[Text]"/>
      <dgm:spPr/>
      <dgm:t>
        <a:bodyPr/>
        <a:lstStyle/>
        <a:p>
          <a:r>
            <a:rPr lang="en-GB"/>
            <a:t>a</a:t>
          </a:r>
        </a:p>
      </dgm:t>
    </dgm:pt>
    <dgm:pt modelId="{9566C15C-38D5-8449-A91F-2C33B34C3190}" type="parTrans" cxnId="{194AB009-10D4-F74B-8F1C-495B20667991}">
      <dgm:prSet/>
      <dgm:spPr/>
      <dgm:t>
        <a:bodyPr/>
        <a:lstStyle/>
        <a:p>
          <a:endParaRPr lang="en-GB"/>
        </a:p>
      </dgm:t>
    </dgm:pt>
    <dgm:pt modelId="{CFE4388D-078B-0A46-9486-2B522647726D}" type="sibTrans" cxnId="{194AB009-10D4-F74B-8F1C-495B20667991}">
      <dgm:prSet/>
      <dgm:spPr/>
      <dgm:t>
        <a:bodyPr/>
        <a:lstStyle/>
        <a:p>
          <a:endParaRPr lang="en-GB"/>
        </a:p>
      </dgm:t>
    </dgm:pt>
    <dgm:pt modelId="{2557F28C-B3CB-DF46-8E45-B73162973240}">
      <dgm:prSet phldrT="[Text]"/>
      <dgm:spPr/>
      <dgm:t>
        <a:bodyPr/>
        <a:lstStyle/>
        <a:p>
          <a:r>
            <a:rPr lang="en-GB"/>
            <a:t>7</a:t>
          </a:r>
        </a:p>
      </dgm:t>
    </dgm:pt>
    <dgm:pt modelId="{72DDC4FA-BECB-5342-A48C-1489001EB03F}" type="parTrans" cxnId="{92EE9651-FC2F-0048-AACC-34847F960DCA}">
      <dgm:prSet/>
      <dgm:spPr/>
      <dgm:t>
        <a:bodyPr/>
        <a:lstStyle/>
        <a:p>
          <a:endParaRPr lang="en-GB"/>
        </a:p>
      </dgm:t>
    </dgm:pt>
    <dgm:pt modelId="{B1FE8E53-A44C-0043-B311-B828CD6E7EE5}" type="sibTrans" cxnId="{92EE9651-FC2F-0048-AACC-34847F960DCA}">
      <dgm:prSet/>
      <dgm:spPr/>
      <dgm:t>
        <a:bodyPr/>
        <a:lstStyle/>
        <a:p>
          <a:endParaRPr lang="en-GB"/>
        </a:p>
      </dgm:t>
    </dgm:pt>
    <dgm:pt modelId="{741A7803-6B67-DD4F-9200-66BC3B020311}">
      <dgm:prSet phldrT="[Text]"/>
      <dgm:spPr/>
      <dgm:t>
        <a:bodyPr/>
        <a:lstStyle/>
        <a:p>
          <a:r>
            <a:rPr lang="en-GB"/>
            <a:t>c</a:t>
          </a:r>
        </a:p>
      </dgm:t>
    </dgm:pt>
    <dgm:pt modelId="{1D723236-6086-B446-8A08-E67E8DD3C7A2}" type="parTrans" cxnId="{2FC90AB1-63B0-1648-9314-2E1F97031E3B}">
      <dgm:prSet/>
      <dgm:spPr/>
      <dgm:t>
        <a:bodyPr/>
        <a:lstStyle/>
        <a:p>
          <a:endParaRPr lang="en-GB"/>
        </a:p>
      </dgm:t>
    </dgm:pt>
    <dgm:pt modelId="{E1C5FE5F-C40F-D340-8B21-BD8967275E0E}" type="sibTrans" cxnId="{2FC90AB1-63B0-1648-9314-2E1F97031E3B}">
      <dgm:prSet/>
      <dgm:spPr/>
      <dgm:t>
        <a:bodyPr/>
        <a:lstStyle/>
        <a:p>
          <a:endParaRPr lang="en-GB"/>
        </a:p>
      </dgm:t>
    </dgm:pt>
    <dgm:pt modelId="{D0207837-3F22-F540-BA22-ED9A4975D961}" type="pres">
      <dgm:prSet presAssocID="{63EEB20F-AFEF-2040-8E19-0E25DF9D3BE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00C66DFE-575C-AD41-B817-987FBC34026D}" type="pres">
      <dgm:prSet presAssocID="{4DBBB3F4-305C-5A44-91C5-05B810735526}" presName="hierRoot1" presStyleCnt="0"/>
      <dgm:spPr/>
    </dgm:pt>
    <dgm:pt modelId="{9880B74E-4B9C-FA49-9A2D-01D8CDF982BA}" type="pres">
      <dgm:prSet presAssocID="{4DBBB3F4-305C-5A44-91C5-05B810735526}" presName="composite" presStyleCnt="0"/>
      <dgm:spPr/>
    </dgm:pt>
    <dgm:pt modelId="{B10AA261-C8AC-3E40-9140-4E7CF63665C7}" type="pres">
      <dgm:prSet presAssocID="{4DBBB3F4-305C-5A44-91C5-05B810735526}" presName="image" presStyleLbl="node0" presStyleIdx="0" presStyleCnt="1"/>
      <dgm:spPr/>
    </dgm:pt>
    <dgm:pt modelId="{1C74CFBB-1FF9-0044-8B91-FEA8A10948BF}" type="pres">
      <dgm:prSet presAssocID="{4DBBB3F4-305C-5A44-91C5-05B810735526}" presName="text" presStyleLbl="revTx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24E74FC-D3CC-3F47-9528-C9E51139CCD9}" type="pres">
      <dgm:prSet presAssocID="{4DBBB3F4-305C-5A44-91C5-05B810735526}" presName="hierChild2" presStyleCnt="0"/>
      <dgm:spPr/>
    </dgm:pt>
    <dgm:pt modelId="{B84B8F41-C2F7-974D-A128-25BA15EE25E3}" type="pres">
      <dgm:prSet presAssocID="{9F15D27E-A4CF-2E4D-A6E1-7678164178AE}" presName="Name10" presStyleLbl="parChTrans1D2" presStyleIdx="0" presStyleCnt="2"/>
      <dgm:spPr/>
      <dgm:t>
        <a:bodyPr/>
        <a:lstStyle/>
        <a:p>
          <a:endParaRPr lang="ru-RU"/>
        </a:p>
      </dgm:t>
    </dgm:pt>
    <dgm:pt modelId="{097979D6-55A2-B740-A98E-E8579BDFC85B}" type="pres">
      <dgm:prSet presAssocID="{0D046AEC-340B-D342-983C-DCF829A52BDB}" presName="hierRoot2" presStyleCnt="0"/>
      <dgm:spPr/>
    </dgm:pt>
    <dgm:pt modelId="{0DB0F0D3-1FD3-3E4E-8968-08A34D51DBF7}" type="pres">
      <dgm:prSet presAssocID="{0D046AEC-340B-D342-983C-DCF829A52BDB}" presName="composite2" presStyleCnt="0"/>
      <dgm:spPr/>
    </dgm:pt>
    <dgm:pt modelId="{882D6F9B-D47C-DB45-96A9-7298462CF19F}" type="pres">
      <dgm:prSet presAssocID="{0D046AEC-340B-D342-983C-DCF829A52BDB}" presName="image2" presStyleLbl="node2" presStyleIdx="0" presStyleCnt="2"/>
      <dgm:spPr/>
    </dgm:pt>
    <dgm:pt modelId="{D461FA3D-8F82-7440-9FC0-535229BA1EA6}" type="pres">
      <dgm:prSet presAssocID="{0D046AEC-340B-D342-983C-DCF829A52BDB}" presName="text2" presStyleLbl="revTx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A85074-7075-6442-8065-08C895EDDD63}" type="pres">
      <dgm:prSet presAssocID="{0D046AEC-340B-D342-983C-DCF829A52BDB}" presName="hierChild3" presStyleCnt="0"/>
      <dgm:spPr/>
    </dgm:pt>
    <dgm:pt modelId="{39DD1D53-68CA-F34A-B75D-C76B0C257852}" type="pres">
      <dgm:prSet presAssocID="{9566C15C-38D5-8449-A91F-2C33B34C3190}" presName="Name17" presStyleLbl="parChTrans1D3" presStyleIdx="0" presStyleCnt="2"/>
      <dgm:spPr/>
      <dgm:t>
        <a:bodyPr/>
        <a:lstStyle/>
        <a:p>
          <a:endParaRPr lang="ru-RU"/>
        </a:p>
      </dgm:t>
    </dgm:pt>
    <dgm:pt modelId="{53B37E0B-5C84-F34A-B7B0-9528B99351EF}" type="pres">
      <dgm:prSet presAssocID="{A8F7AF85-9B4A-D745-88CF-F81E7ED6DB9C}" presName="hierRoot3" presStyleCnt="0"/>
      <dgm:spPr/>
    </dgm:pt>
    <dgm:pt modelId="{00657F46-DA6A-BC45-A037-0357F61DBA35}" type="pres">
      <dgm:prSet presAssocID="{A8F7AF85-9B4A-D745-88CF-F81E7ED6DB9C}" presName="composite3" presStyleCnt="0"/>
      <dgm:spPr/>
    </dgm:pt>
    <dgm:pt modelId="{E4D0E950-769A-004B-8C0B-D75D7634F675}" type="pres">
      <dgm:prSet presAssocID="{A8F7AF85-9B4A-D745-88CF-F81E7ED6DB9C}" presName="image3" presStyleLbl="node3" presStyleIdx="0" presStyleCnt="2"/>
      <dgm:spPr/>
    </dgm:pt>
    <dgm:pt modelId="{EE3BAB40-79B9-4D4F-AA6B-AA3A8E8D3D99}" type="pres">
      <dgm:prSet presAssocID="{A8F7AF85-9B4A-D745-88CF-F81E7ED6DB9C}" presName="text3" presStyleLbl="revTx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BB50F97-83BB-7A46-A989-1DF8A7EC9732}" type="pres">
      <dgm:prSet presAssocID="{A8F7AF85-9B4A-D745-88CF-F81E7ED6DB9C}" presName="hierChild4" presStyleCnt="0"/>
      <dgm:spPr/>
    </dgm:pt>
    <dgm:pt modelId="{75E9B4F2-E0F5-A947-8D0C-049734227794}" type="pres">
      <dgm:prSet presAssocID="{72DDC4FA-BECB-5342-A48C-1489001EB03F}" presName="Name17" presStyleLbl="parChTrans1D3" presStyleIdx="1" presStyleCnt="2"/>
      <dgm:spPr/>
      <dgm:t>
        <a:bodyPr/>
        <a:lstStyle/>
        <a:p>
          <a:endParaRPr lang="ru-RU"/>
        </a:p>
      </dgm:t>
    </dgm:pt>
    <dgm:pt modelId="{62B80D20-9DCF-604A-86CB-B96A0C2ED114}" type="pres">
      <dgm:prSet presAssocID="{2557F28C-B3CB-DF46-8E45-B73162973240}" presName="hierRoot3" presStyleCnt="0"/>
      <dgm:spPr/>
    </dgm:pt>
    <dgm:pt modelId="{97671394-0C7B-3740-A116-B3685DA1EB6B}" type="pres">
      <dgm:prSet presAssocID="{2557F28C-B3CB-DF46-8E45-B73162973240}" presName="composite3" presStyleCnt="0"/>
      <dgm:spPr/>
    </dgm:pt>
    <dgm:pt modelId="{4636F266-97AF-B94D-B09C-4BA64F6BB8F4}" type="pres">
      <dgm:prSet presAssocID="{2557F28C-B3CB-DF46-8E45-B73162973240}" presName="image3" presStyleLbl="node3" presStyleIdx="1" presStyleCnt="2"/>
      <dgm:spPr/>
    </dgm:pt>
    <dgm:pt modelId="{8F4F3D3B-80D5-8C4C-959C-90D889EE8320}" type="pres">
      <dgm:prSet presAssocID="{2557F28C-B3CB-DF46-8E45-B73162973240}" presName="text3" presStyleLbl="revTx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8B466B-8842-2944-AAE4-6D08F48FE4E8}" type="pres">
      <dgm:prSet presAssocID="{2557F28C-B3CB-DF46-8E45-B73162973240}" presName="hierChild4" presStyleCnt="0"/>
      <dgm:spPr/>
    </dgm:pt>
    <dgm:pt modelId="{45664E73-E554-DD40-BB33-621F8B5915D1}" type="pres">
      <dgm:prSet presAssocID="{1D723236-6086-B446-8A08-E67E8DD3C7A2}" presName="Name10" presStyleLbl="parChTrans1D2" presStyleIdx="1" presStyleCnt="2"/>
      <dgm:spPr/>
      <dgm:t>
        <a:bodyPr/>
        <a:lstStyle/>
        <a:p>
          <a:endParaRPr lang="ru-RU"/>
        </a:p>
      </dgm:t>
    </dgm:pt>
    <dgm:pt modelId="{20C5A674-B7DA-A940-8A26-33C735B2A416}" type="pres">
      <dgm:prSet presAssocID="{741A7803-6B67-DD4F-9200-66BC3B020311}" presName="hierRoot2" presStyleCnt="0"/>
      <dgm:spPr/>
    </dgm:pt>
    <dgm:pt modelId="{BAAF9A99-5151-634E-B936-46A68B640D04}" type="pres">
      <dgm:prSet presAssocID="{741A7803-6B67-DD4F-9200-66BC3B020311}" presName="composite2" presStyleCnt="0"/>
      <dgm:spPr/>
    </dgm:pt>
    <dgm:pt modelId="{98AEC972-D810-B64A-A4CF-7FF81A297485}" type="pres">
      <dgm:prSet presAssocID="{741A7803-6B67-DD4F-9200-66BC3B020311}" presName="image2" presStyleLbl="node2" presStyleIdx="1" presStyleCnt="2"/>
      <dgm:spPr/>
    </dgm:pt>
    <dgm:pt modelId="{C7743EA5-D9E5-9145-8B8B-0DECF507917B}" type="pres">
      <dgm:prSet presAssocID="{741A7803-6B67-DD4F-9200-66BC3B020311}" presName="text2" presStyleLbl="revTx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A67C91-F220-884B-BB4D-589B1AB78329}" type="pres">
      <dgm:prSet presAssocID="{741A7803-6B67-DD4F-9200-66BC3B020311}" presName="hierChild3" presStyleCnt="0"/>
      <dgm:spPr/>
    </dgm:pt>
  </dgm:ptLst>
  <dgm:cxnLst>
    <dgm:cxn modelId="{CEA0543A-5DF3-A640-A0D3-2B56C7ED1E94}" srcId="{4DBBB3F4-305C-5A44-91C5-05B810735526}" destId="{0D046AEC-340B-D342-983C-DCF829A52BDB}" srcOrd="0" destOrd="0" parTransId="{9F15D27E-A4CF-2E4D-A6E1-7678164178AE}" sibTransId="{77D7C4B9-185F-0942-B4C6-398977189E9E}"/>
    <dgm:cxn modelId="{5C213415-9C0E-45A9-83F6-38E9FAF6E25E}" type="presOf" srcId="{2557F28C-B3CB-DF46-8E45-B73162973240}" destId="{8F4F3D3B-80D5-8C4C-959C-90D889EE8320}" srcOrd="0" destOrd="0" presId="urn:microsoft.com/office/officeart/2009/layout/CirclePictureHierarchy"/>
    <dgm:cxn modelId="{5915B4DF-56D3-486A-986F-ABB561BCA64B}" type="presOf" srcId="{4DBBB3F4-305C-5A44-91C5-05B810735526}" destId="{1C74CFBB-1FF9-0044-8B91-FEA8A10948BF}" srcOrd="0" destOrd="0" presId="urn:microsoft.com/office/officeart/2009/layout/CirclePictureHierarchy"/>
    <dgm:cxn modelId="{194AB009-10D4-F74B-8F1C-495B20667991}" srcId="{0D046AEC-340B-D342-983C-DCF829A52BDB}" destId="{A8F7AF85-9B4A-D745-88CF-F81E7ED6DB9C}" srcOrd="0" destOrd="0" parTransId="{9566C15C-38D5-8449-A91F-2C33B34C3190}" sibTransId="{CFE4388D-078B-0A46-9486-2B522647726D}"/>
    <dgm:cxn modelId="{211EC5D2-ADEC-47E7-8622-50370BD2A4C7}" type="presOf" srcId="{A8F7AF85-9B4A-D745-88CF-F81E7ED6DB9C}" destId="{EE3BAB40-79B9-4D4F-AA6B-AA3A8E8D3D99}" srcOrd="0" destOrd="0" presId="urn:microsoft.com/office/officeart/2009/layout/CirclePictureHierarchy"/>
    <dgm:cxn modelId="{7D2E67DE-317E-473B-A802-079EA99D2BB7}" type="presOf" srcId="{0D046AEC-340B-D342-983C-DCF829A52BDB}" destId="{D461FA3D-8F82-7440-9FC0-535229BA1EA6}" srcOrd="0" destOrd="0" presId="urn:microsoft.com/office/officeart/2009/layout/CirclePictureHierarchy"/>
    <dgm:cxn modelId="{2FC90AB1-63B0-1648-9314-2E1F97031E3B}" srcId="{4DBBB3F4-305C-5A44-91C5-05B810735526}" destId="{741A7803-6B67-DD4F-9200-66BC3B020311}" srcOrd="1" destOrd="0" parTransId="{1D723236-6086-B446-8A08-E67E8DD3C7A2}" sibTransId="{E1C5FE5F-C40F-D340-8B21-BD8967275E0E}"/>
    <dgm:cxn modelId="{BB766B3C-830B-4C09-83DA-D60B2A93F76D}" type="presOf" srcId="{72DDC4FA-BECB-5342-A48C-1489001EB03F}" destId="{75E9B4F2-E0F5-A947-8D0C-049734227794}" srcOrd="0" destOrd="0" presId="urn:microsoft.com/office/officeart/2009/layout/CirclePictureHierarchy"/>
    <dgm:cxn modelId="{4BBA21A6-61EC-E441-9BBF-3AA804C423A0}" srcId="{63EEB20F-AFEF-2040-8E19-0E25DF9D3BE6}" destId="{4DBBB3F4-305C-5A44-91C5-05B810735526}" srcOrd="0" destOrd="0" parTransId="{18F3DC51-6E65-8F44-8EB9-46BBEEC8361E}" sibTransId="{77C07140-A474-4E4C-ABFB-CED87E7DA5D8}"/>
    <dgm:cxn modelId="{0B6AE5F3-D16D-4235-9A6A-4D0B4BE3A8DC}" type="presOf" srcId="{1D723236-6086-B446-8A08-E67E8DD3C7A2}" destId="{45664E73-E554-DD40-BB33-621F8B5915D1}" srcOrd="0" destOrd="0" presId="urn:microsoft.com/office/officeart/2009/layout/CirclePictureHierarchy"/>
    <dgm:cxn modelId="{3ED5A0AD-9EC1-42E9-8AC5-02FCE3CE80BC}" type="presOf" srcId="{9566C15C-38D5-8449-A91F-2C33B34C3190}" destId="{39DD1D53-68CA-F34A-B75D-C76B0C257852}" srcOrd="0" destOrd="0" presId="urn:microsoft.com/office/officeart/2009/layout/CirclePictureHierarchy"/>
    <dgm:cxn modelId="{92EE9651-FC2F-0048-AACC-34847F960DCA}" srcId="{0D046AEC-340B-D342-983C-DCF829A52BDB}" destId="{2557F28C-B3CB-DF46-8E45-B73162973240}" srcOrd="1" destOrd="0" parTransId="{72DDC4FA-BECB-5342-A48C-1489001EB03F}" sibTransId="{B1FE8E53-A44C-0043-B311-B828CD6E7EE5}"/>
    <dgm:cxn modelId="{A51E9BAF-87D8-4E8F-94EB-7EF97A0CA9B2}" type="presOf" srcId="{9F15D27E-A4CF-2E4D-A6E1-7678164178AE}" destId="{B84B8F41-C2F7-974D-A128-25BA15EE25E3}" srcOrd="0" destOrd="0" presId="urn:microsoft.com/office/officeart/2009/layout/CirclePictureHierarchy"/>
    <dgm:cxn modelId="{3881C976-33C5-4B33-8220-E859F25C78D4}" type="presOf" srcId="{63EEB20F-AFEF-2040-8E19-0E25DF9D3BE6}" destId="{D0207837-3F22-F540-BA22-ED9A4975D961}" srcOrd="0" destOrd="0" presId="urn:microsoft.com/office/officeart/2009/layout/CirclePictureHierarchy"/>
    <dgm:cxn modelId="{F5286C50-65E2-4C1B-A2B3-235296877062}" type="presOf" srcId="{741A7803-6B67-DD4F-9200-66BC3B020311}" destId="{C7743EA5-D9E5-9145-8B8B-0DECF507917B}" srcOrd="0" destOrd="0" presId="urn:microsoft.com/office/officeart/2009/layout/CirclePictureHierarchy"/>
    <dgm:cxn modelId="{701FD194-EB2B-4EE5-9BC0-E523BAAF64C2}" type="presParOf" srcId="{D0207837-3F22-F540-BA22-ED9A4975D961}" destId="{00C66DFE-575C-AD41-B817-987FBC34026D}" srcOrd="0" destOrd="0" presId="urn:microsoft.com/office/officeart/2009/layout/CirclePictureHierarchy"/>
    <dgm:cxn modelId="{EC89DC1C-FFA9-4C81-89A2-B5DA09832C2C}" type="presParOf" srcId="{00C66DFE-575C-AD41-B817-987FBC34026D}" destId="{9880B74E-4B9C-FA49-9A2D-01D8CDF982BA}" srcOrd="0" destOrd="0" presId="urn:microsoft.com/office/officeart/2009/layout/CirclePictureHierarchy"/>
    <dgm:cxn modelId="{DD0DF767-B9C8-447E-A284-F5D0B6A21694}" type="presParOf" srcId="{9880B74E-4B9C-FA49-9A2D-01D8CDF982BA}" destId="{B10AA261-C8AC-3E40-9140-4E7CF63665C7}" srcOrd="0" destOrd="0" presId="urn:microsoft.com/office/officeart/2009/layout/CirclePictureHierarchy"/>
    <dgm:cxn modelId="{0655CB05-D7B3-4953-8D97-03F61C1E4652}" type="presParOf" srcId="{9880B74E-4B9C-FA49-9A2D-01D8CDF982BA}" destId="{1C74CFBB-1FF9-0044-8B91-FEA8A10948BF}" srcOrd="1" destOrd="0" presId="urn:microsoft.com/office/officeart/2009/layout/CirclePictureHierarchy"/>
    <dgm:cxn modelId="{B2D3801F-99F9-4084-927D-404D79A63D9F}" type="presParOf" srcId="{00C66DFE-575C-AD41-B817-987FBC34026D}" destId="{224E74FC-D3CC-3F47-9528-C9E51139CCD9}" srcOrd="1" destOrd="0" presId="urn:microsoft.com/office/officeart/2009/layout/CirclePictureHierarchy"/>
    <dgm:cxn modelId="{CBC2F444-6051-448E-B2DC-E206C4C9A01F}" type="presParOf" srcId="{224E74FC-D3CC-3F47-9528-C9E51139CCD9}" destId="{B84B8F41-C2F7-974D-A128-25BA15EE25E3}" srcOrd="0" destOrd="0" presId="urn:microsoft.com/office/officeart/2009/layout/CirclePictureHierarchy"/>
    <dgm:cxn modelId="{5D2A95A1-568F-4C9F-9340-42046D4BFCB6}" type="presParOf" srcId="{224E74FC-D3CC-3F47-9528-C9E51139CCD9}" destId="{097979D6-55A2-B740-A98E-E8579BDFC85B}" srcOrd="1" destOrd="0" presId="urn:microsoft.com/office/officeart/2009/layout/CirclePictureHierarchy"/>
    <dgm:cxn modelId="{8D744948-9516-4608-A044-088E4FD44523}" type="presParOf" srcId="{097979D6-55A2-B740-A98E-E8579BDFC85B}" destId="{0DB0F0D3-1FD3-3E4E-8968-08A34D51DBF7}" srcOrd="0" destOrd="0" presId="urn:microsoft.com/office/officeart/2009/layout/CirclePictureHierarchy"/>
    <dgm:cxn modelId="{29CFF926-BF96-41D3-8801-3407BBDE1DFB}" type="presParOf" srcId="{0DB0F0D3-1FD3-3E4E-8968-08A34D51DBF7}" destId="{882D6F9B-D47C-DB45-96A9-7298462CF19F}" srcOrd="0" destOrd="0" presId="urn:microsoft.com/office/officeart/2009/layout/CirclePictureHierarchy"/>
    <dgm:cxn modelId="{7DB65132-1151-4632-82BE-81B0E63142B7}" type="presParOf" srcId="{0DB0F0D3-1FD3-3E4E-8968-08A34D51DBF7}" destId="{D461FA3D-8F82-7440-9FC0-535229BA1EA6}" srcOrd="1" destOrd="0" presId="urn:microsoft.com/office/officeart/2009/layout/CirclePictureHierarchy"/>
    <dgm:cxn modelId="{E344B67E-9E06-4C7F-95FD-C4FECBAF96F6}" type="presParOf" srcId="{097979D6-55A2-B740-A98E-E8579BDFC85B}" destId="{BEA85074-7075-6442-8065-08C895EDDD63}" srcOrd="1" destOrd="0" presId="urn:microsoft.com/office/officeart/2009/layout/CirclePictureHierarchy"/>
    <dgm:cxn modelId="{CEF50804-B4CB-452F-8C7A-14F06485DCE3}" type="presParOf" srcId="{BEA85074-7075-6442-8065-08C895EDDD63}" destId="{39DD1D53-68CA-F34A-B75D-C76B0C257852}" srcOrd="0" destOrd="0" presId="urn:microsoft.com/office/officeart/2009/layout/CirclePictureHierarchy"/>
    <dgm:cxn modelId="{033E23EE-A36F-4B8B-9184-7A42DF3DDD54}" type="presParOf" srcId="{BEA85074-7075-6442-8065-08C895EDDD63}" destId="{53B37E0B-5C84-F34A-B7B0-9528B99351EF}" srcOrd="1" destOrd="0" presId="urn:microsoft.com/office/officeart/2009/layout/CirclePictureHierarchy"/>
    <dgm:cxn modelId="{7AE32ADB-76A0-4302-ABD3-307F04DE1CF2}" type="presParOf" srcId="{53B37E0B-5C84-F34A-B7B0-9528B99351EF}" destId="{00657F46-DA6A-BC45-A037-0357F61DBA35}" srcOrd="0" destOrd="0" presId="urn:microsoft.com/office/officeart/2009/layout/CirclePictureHierarchy"/>
    <dgm:cxn modelId="{21E5F474-3CD6-444B-B3F3-6520E9C14AAF}" type="presParOf" srcId="{00657F46-DA6A-BC45-A037-0357F61DBA35}" destId="{E4D0E950-769A-004B-8C0B-D75D7634F675}" srcOrd="0" destOrd="0" presId="urn:microsoft.com/office/officeart/2009/layout/CirclePictureHierarchy"/>
    <dgm:cxn modelId="{E96221C8-B187-4A8C-BC4E-0688A850AE76}" type="presParOf" srcId="{00657F46-DA6A-BC45-A037-0357F61DBA35}" destId="{EE3BAB40-79B9-4D4F-AA6B-AA3A8E8D3D99}" srcOrd="1" destOrd="0" presId="urn:microsoft.com/office/officeart/2009/layout/CirclePictureHierarchy"/>
    <dgm:cxn modelId="{7574C7E8-4818-4F35-A48A-1221B6E29CA1}" type="presParOf" srcId="{53B37E0B-5C84-F34A-B7B0-9528B99351EF}" destId="{ABB50F97-83BB-7A46-A989-1DF8A7EC9732}" srcOrd="1" destOrd="0" presId="urn:microsoft.com/office/officeart/2009/layout/CirclePictureHierarchy"/>
    <dgm:cxn modelId="{3C24C11A-0C87-40C1-B602-084029585DBA}" type="presParOf" srcId="{BEA85074-7075-6442-8065-08C895EDDD63}" destId="{75E9B4F2-E0F5-A947-8D0C-049734227794}" srcOrd="2" destOrd="0" presId="urn:microsoft.com/office/officeart/2009/layout/CirclePictureHierarchy"/>
    <dgm:cxn modelId="{DB8E4121-2064-4D00-ACD5-DE93DDB5B49F}" type="presParOf" srcId="{BEA85074-7075-6442-8065-08C895EDDD63}" destId="{62B80D20-9DCF-604A-86CB-B96A0C2ED114}" srcOrd="3" destOrd="0" presId="urn:microsoft.com/office/officeart/2009/layout/CirclePictureHierarchy"/>
    <dgm:cxn modelId="{B3A9F5F0-53D2-405B-90F5-D5D0146B88A8}" type="presParOf" srcId="{62B80D20-9DCF-604A-86CB-B96A0C2ED114}" destId="{97671394-0C7B-3740-A116-B3685DA1EB6B}" srcOrd="0" destOrd="0" presId="urn:microsoft.com/office/officeart/2009/layout/CirclePictureHierarchy"/>
    <dgm:cxn modelId="{D483CF6D-97BA-4434-AAD3-0BFC5133BF41}" type="presParOf" srcId="{97671394-0C7B-3740-A116-B3685DA1EB6B}" destId="{4636F266-97AF-B94D-B09C-4BA64F6BB8F4}" srcOrd="0" destOrd="0" presId="urn:microsoft.com/office/officeart/2009/layout/CirclePictureHierarchy"/>
    <dgm:cxn modelId="{C916805F-E314-40E0-A02E-E15875334782}" type="presParOf" srcId="{97671394-0C7B-3740-A116-B3685DA1EB6B}" destId="{8F4F3D3B-80D5-8C4C-959C-90D889EE8320}" srcOrd="1" destOrd="0" presId="urn:microsoft.com/office/officeart/2009/layout/CirclePictureHierarchy"/>
    <dgm:cxn modelId="{1E19738F-9FDC-4459-B6E2-BC9CBAC6F670}" type="presParOf" srcId="{62B80D20-9DCF-604A-86CB-B96A0C2ED114}" destId="{938B466B-8842-2944-AAE4-6D08F48FE4E8}" srcOrd="1" destOrd="0" presId="urn:microsoft.com/office/officeart/2009/layout/CirclePictureHierarchy"/>
    <dgm:cxn modelId="{C2858B75-85BA-48A6-9D98-5091E7B60EA5}" type="presParOf" srcId="{224E74FC-D3CC-3F47-9528-C9E51139CCD9}" destId="{45664E73-E554-DD40-BB33-621F8B5915D1}" srcOrd="2" destOrd="0" presId="urn:microsoft.com/office/officeart/2009/layout/CirclePictureHierarchy"/>
    <dgm:cxn modelId="{4B999646-8E1D-4667-A973-BA4DEFA3D1ED}" type="presParOf" srcId="{224E74FC-D3CC-3F47-9528-C9E51139CCD9}" destId="{20C5A674-B7DA-A940-8A26-33C735B2A416}" srcOrd="3" destOrd="0" presId="urn:microsoft.com/office/officeart/2009/layout/CirclePictureHierarchy"/>
    <dgm:cxn modelId="{B7436670-4921-497E-AA54-07AAA9DA4AFF}" type="presParOf" srcId="{20C5A674-B7DA-A940-8A26-33C735B2A416}" destId="{BAAF9A99-5151-634E-B936-46A68B640D04}" srcOrd="0" destOrd="0" presId="urn:microsoft.com/office/officeart/2009/layout/CirclePictureHierarchy"/>
    <dgm:cxn modelId="{0CCBDC6D-3029-48A7-BEE7-E0BF4A774BF2}" type="presParOf" srcId="{BAAF9A99-5151-634E-B936-46A68B640D04}" destId="{98AEC972-D810-B64A-A4CF-7FF81A297485}" srcOrd="0" destOrd="0" presId="urn:microsoft.com/office/officeart/2009/layout/CirclePictureHierarchy"/>
    <dgm:cxn modelId="{8636E964-4DC0-4961-AEA0-6C73D675D5F3}" type="presParOf" srcId="{BAAF9A99-5151-634E-B936-46A68B640D04}" destId="{C7743EA5-D9E5-9145-8B8B-0DECF507917B}" srcOrd="1" destOrd="0" presId="urn:microsoft.com/office/officeart/2009/layout/CirclePictureHierarchy"/>
    <dgm:cxn modelId="{BA77FDA7-E5D5-4F82-8FCA-2C504EE1E826}" type="presParOf" srcId="{20C5A674-B7DA-A940-8A26-33C735B2A416}" destId="{F4A67C91-F220-884B-BB4D-589B1AB78329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664E73-E554-DD40-BB33-621F8B5915D1}">
      <dsp:nvSpPr>
        <dsp:cNvPr id="0" name=""/>
        <dsp:cNvSpPr/>
      </dsp:nvSpPr>
      <dsp:spPr>
        <a:xfrm>
          <a:off x="1801636" y="460829"/>
          <a:ext cx="610177" cy="139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47"/>
              </a:lnTo>
              <a:lnTo>
                <a:pt x="610177" y="70447"/>
              </a:lnTo>
              <a:lnTo>
                <a:pt x="610177" y="13978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9B4F2-E0F5-A947-8D0C-049734227794}">
      <dsp:nvSpPr>
        <dsp:cNvPr id="0" name=""/>
        <dsp:cNvSpPr/>
      </dsp:nvSpPr>
      <dsp:spPr>
        <a:xfrm>
          <a:off x="1191458" y="1044381"/>
          <a:ext cx="610177" cy="139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47"/>
              </a:lnTo>
              <a:lnTo>
                <a:pt x="610177" y="70447"/>
              </a:lnTo>
              <a:lnTo>
                <a:pt x="610177" y="13978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D1D53-68CA-F34A-B75D-C76B0C257852}">
      <dsp:nvSpPr>
        <dsp:cNvPr id="0" name=""/>
        <dsp:cNvSpPr/>
      </dsp:nvSpPr>
      <dsp:spPr>
        <a:xfrm>
          <a:off x="581281" y="1044381"/>
          <a:ext cx="610177" cy="139786"/>
        </a:xfrm>
        <a:custGeom>
          <a:avLst/>
          <a:gdLst/>
          <a:ahLst/>
          <a:cxnLst/>
          <a:rect l="0" t="0" r="0" b="0"/>
          <a:pathLst>
            <a:path>
              <a:moveTo>
                <a:pt x="610177" y="0"/>
              </a:moveTo>
              <a:lnTo>
                <a:pt x="610177" y="70447"/>
              </a:lnTo>
              <a:lnTo>
                <a:pt x="0" y="70447"/>
              </a:lnTo>
              <a:lnTo>
                <a:pt x="0" y="13978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B8F41-C2F7-974D-A128-25BA15EE25E3}">
      <dsp:nvSpPr>
        <dsp:cNvPr id="0" name=""/>
        <dsp:cNvSpPr/>
      </dsp:nvSpPr>
      <dsp:spPr>
        <a:xfrm>
          <a:off x="1191458" y="460829"/>
          <a:ext cx="610177" cy="139786"/>
        </a:xfrm>
        <a:custGeom>
          <a:avLst/>
          <a:gdLst/>
          <a:ahLst/>
          <a:cxnLst/>
          <a:rect l="0" t="0" r="0" b="0"/>
          <a:pathLst>
            <a:path>
              <a:moveTo>
                <a:pt x="610177" y="0"/>
              </a:moveTo>
              <a:lnTo>
                <a:pt x="610177" y="70447"/>
              </a:lnTo>
              <a:lnTo>
                <a:pt x="0" y="70447"/>
              </a:lnTo>
              <a:lnTo>
                <a:pt x="0" y="13978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AA261-C8AC-3E40-9140-4E7CF63665C7}">
      <dsp:nvSpPr>
        <dsp:cNvPr id="0" name=""/>
        <dsp:cNvSpPr/>
      </dsp:nvSpPr>
      <dsp:spPr>
        <a:xfrm>
          <a:off x="1579753" y="17064"/>
          <a:ext cx="443765" cy="44376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C74CFBB-1FF9-0044-8B91-FEA8A10948BF}">
      <dsp:nvSpPr>
        <dsp:cNvPr id="0" name=""/>
        <dsp:cNvSpPr/>
      </dsp:nvSpPr>
      <dsp:spPr>
        <a:xfrm>
          <a:off x="2023518" y="15954"/>
          <a:ext cx="665648" cy="4437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^</a:t>
          </a:r>
          <a:endParaRPr lang="en-GB" sz="2100" kern="1200"/>
        </a:p>
      </dsp:txBody>
      <dsp:txXfrm>
        <a:off x="2023518" y="15954"/>
        <a:ext cx="665648" cy="443765"/>
      </dsp:txXfrm>
    </dsp:sp>
    <dsp:sp modelId="{882D6F9B-D47C-DB45-96A9-7298462CF19F}">
      <dsp:nvSpPr>
        <dsp:cNvPr id="0" name=""/>
        <dsp:cNvSpPr/>
      </dsp:nvSpPr>
      <dsp:spPr>
        <a:xfrm>
          <a:off x="969575" y="600615"/>
          <a:ext cx="443765" cy="44376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461FA3D-8F82-7440-9FC0-535229BA1EA6}">
      <dsp:nvSpPr>
        <dsp:cNvPr id="0" name=""/>
        <dsp:cNvSpPr/>
      </dsp:nvSpPr>
      <dsp:spPr>
        <a:xfrm>
          <a:off x="1413341" y="599506"/>
          <a:ext cx="665648" cy="4437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+</a:t>
          </a:r>
          <a:endParaRPr lang="en-GB" sz="2100" kern="1200"/>
        </a:p>
      </dsp:txBody>
      <dsp:txXfrm>
        <a:off x="1413341" y="599506"/>
        <a:ext cx="665648" cy="443765"/>
      </dsp:txXfrm>
    </dsp:sp>
    <dsp:sp modelId="{E4D0E950-769A-004B-8C0B-D75D7634F675}">
      <dsp:nvSpPr>
        <dsp:cNvPr id="0" name=""/>
        <dsp:cNvSpPr/>
      </dsp:nvSpPr>
      <dsp:spPr>
        <a:xfrm>
          <a:off x="359398" y="1184167"/>
          <a:ext cx="443765" cy="44376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E3BAB40-79B9-4D4F-AA6B-AA3A8E8D3D99}">
      <dsp:nvSpPr>
        <dsp:cNvPr id="0" name=""/>
        <dsp:cNvSpPr/>
      </dsp:nvSpPr>
      <dsp:spPr>
        <a:xfrm>
          <a:off x="803163" y="1183058"/>
          <a:ext cx="665648" cy="4437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/>
            <a:t>a</a:t>
          </a:r>
        </a:p>
      </dsp:txBody>
      <dsp:txXfrm>
        <a:off x="803163" y="1183058"/>
        <a:ext cx="665648" cy="443765"/>
      </dsp:txXfrm>
    </dsp:sp>
    <dsp:sp modelId="{4636F266-97AF-B94D-B09C-4BA64F6BB8F4}">
      <dsp:nvSpPr>
        <dsp:cNvPr id="0" name=""/>
        <dsp:cNvSpPr/>
      </dsp:nvSpPr>
      <dsp:spPr>
        <a:xfrm>
          <a:off x="1579753" y="1184167"/>
          <a:ext cx="443765" cy="44376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F4F3D3B-80D5-8C4C-959C-90D889EE8320}">
      <dsp:nvSpPr>
        <dsp:cNvPr id="0" name=""/>
        <dsp:cNvSpPr/>
      </dsp:nvSpPr>
      <dsp:spPr>
        <a:xfrm>
          <a:off x="2023518" y="1183058"/>
          <a:ext cx="665648" cy="4437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/>
            <a:t>7</a:t>
          </a:r>
        </a:p>
      </dsp:txBody>
      <dsp:txXfrm>
        <a:off x="2023518" y="1183058"/>
        <a:ext cx="665648" cy="443765"/>
      </dsp:txXfrm>
    </dsp:sp>
    <dsp:sp modelId="{98AEC972-D810-B64A-A4CF-7FF81A297485}">
      <dsp:nvSpPr>
        <dsp:cNvPr id="0" name=""/>
        <dsp:cNvSpPr/>
      </dsp:nvSpPr>
      <dsp:spPr>
        <a:xfrm>
          <a:off x="2189930" y="600615"/>
          <a:ext cx="443765" cy="44376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7743EA5-D9E5-9145-8B8B-0DECF507917B}">
      <dsp:nvSpPr>
        <dsp:cNvPr id="0" name=""/>
        <dsp:cNvSpPr/>
      </dsp:nvSpPr>
      <dsp:spPr>
        <a:xfrm>
          <a:off x="2633696" y="599506"/>
          <a:ext cx="665648" cy="4437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/>
            <a:t>c</a:t>
          </a:r>
        </a:p>
      </dsp:txBody>
      <dsp:txXfrm>
        <a:off x="2633696" y="599506"/>
        <a:ext cx="665648" cy="4437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55</Pages>
  <Words>12995</Words>
  <Characters>74076</Characters>
  <Application>Microsoft Office Word</Application>
  <DocSecurity>0</DocSecurity>
  <Lines>617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</dc:creator>
  <cp:lastModifiedBy>Maximenko, Denis</cp:lastModifiedBy>
  <cp:revision>8</cp:revision>
  <cp:lastPrinted>2020-10-10T13:06:00Z</cp:lastPrinted>
  <dcterms:created xsi:type="dcterms:W3CDTF">2020-10-14T09:18:00Z</dcterms:created>
  <dcterms:modified xsi:type="dcterms:W3CDTF">2020-10-14T15:29:00Z</dcterms:modified>
</cp:coreProperties>
</file>