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6BE1" w:rsidRPr="00FA5A4C" w:rsidRDefault="007A6BE1" w:rsidP="007A6BE1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7A6BE1" w:rsidRPr="00FA5A4C" w:rsidRDefault="007A6BE1" w:rsidP="007A6BE1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7A6BE1" w:rsidRPr="00FA5A4C" w:rsidRDefault="007A6BE1" w:rsidP="007A6BE1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7A6BE1" w:rsidRPr="00FA5A4C" w:rsidRDefault="007A6BE1" w:rsidP="007A6BE1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FA5A4C">
        <w:rPr>
          <w:rFonts w:ascii="Times New Roman" w:eastAsia="Times New Roman" w:hAnsi="Times New Roman" w:cs="Times New Roman"/>
          <w:lang w:eastAsia="ru-RU"/>
        </w:rPr>
        <w:t>ОБЩЕСТВО С ОГРАНИЧЕННОЙ ОТВЕТСТВЕННОСТЬЮ</w:t>
      </w:r>
    </w:p>
    <w:p w:rsidR="007A6BE1" w:rsidRPr="00FA5A4C" w:rsidRDefault="007A6BE1" w:rsidP="007A6BE1">
      <w:pPr>
        <w:spacing w:after="6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A5A4C">
        <w:rPr>
          <w:rFonts w:ascii="Times New Roman" w:eastAsia="Times New Roman" w:hAnsi="Times New Roman" w:cs="Times New Roman"/>
          <w:b/>
          <w:lang w:eastAsia="ru-RU"/>
        </w:rPr>
        <w:t>«АГЕНТСТВО ИННОВАЦИОННОГО РАЗВИТИЯ»</w:t>
      </w:r>
    </w:p>
    <w:p w:rsidR="007A6BE1" w:rsidRPr="00FA5A4C" w:rsidRDefault="007A6BE1" w:rsidP="007A6BE1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uppressAutoHyphens/>
        <w:autoSpaceDE w:val="0"/>
        <w:ind w:left="4678"/>
        <w:jc w:val="center"/>
        <w:rPr>
          <w:rFonts w:ascii="Times New Roman" w:eastAsia="Times New Roman" w:hAnsi="Times New Roman" w:cs="Times New Roman"/>
          <w:lang w:eastAsia="ar-SA"/>
        </w:rPr>
      </w:pPr>
      <w:r w:rsidRPr="00FA5A4C">
        <w:rPr>
          <w:rFonts w:ascii="Times New Roman" w:eastAsia="Times New Roman" w:hAnsi="Times New Roman" w:cs="Times New Roman"/>
          <w:lang w:eastAsia="ar-SA"/>
        </w:rPr>
        <w:t xml:space="preserve">Директор </w:t>
      </w:r>
    </w:p>
    <w:p w:rsidR="007A6BE1" w:rsidRPr="00FA5A4C" w:rsidRDefault="007A6BE1" w:rsidP="007A6BE1">
      <w:pPr>
        <w:suppressAutoHyphens/>
        <w:autoSpaceDE w:val="0"/>
        <w:ind w:left="4678"/>
        <w:jc w:val="center"/>
        <w:rPr>
          <w:rFonts w:ascii="Times New Roman" w:eastAsia="Times New Roman" w:hAnsi="Times New Roman" w:cs="Times New Roman"/>
          <w:lang w:eastAsia="ar-SA"/>
        </w:rPr>
      </w:pPr>
      <w:r w:rsidRPr="00FA5A4C">
        <w:rPr>
          <w:rFonts w:ascii="Times New Roman" w:eastAsia="Times New Roman" w:hAnsi="Times New Roman" w:cs="Times New Roman"/>
          <w:lang w:eastAsia="ar-SA"/>
        </w:rPr>
        <w:t>ООО «Агентство инновационного развития»</w:t>
      </w:r>
    </w:p>
    <w:p w:rsidR="007A6BE1" w:rsidRPr="00FA5A4C" w:rsidRDefault="007A6BE1" w:rsidP="007A6BE1">
      <w:pPr>
        <w:suppressAutoHyphens/>
        <w:autoSpaceDE w:val="0"/>
        <w:ind w:left="4678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uppressAutoHyphens/>
        <w:autoSpaceDE w:val="0"/>
        <w:ind w:left="4678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uppressAutoHyphens/>
        <w:autoSpaceDE w:val="0"/>
        <w:ind w:left="4678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uppressAutoHyphens/>
        <w:autoSpaceDE w:val="0"/>
        <w:ind w:left="4678"/>
        <w:jc w:val="center"/>
        <w:rPr>
          <w:rFonts w:ascii="Times New Roman" w:eastAsia="Times New Roman" w:hAnsi="Times New Roman" w:cs="Times New Roman"/>
          <w:lang w:eastAsia="ar-SA"/>
        </w:rPr>
      </w:pPr>
      <w:r w:rsidRPr="00FA5A4C">
        <w:rPr>
          <w:rFonts w:ascii="Times New Roman" w:eastAsia="Times New Roman" w:hAnsi="Times New Roman" w:cs="Times New Roman"/>
          <w:lang w:eastAsia="ar-SA"/>
        </w:rPr>
        <w:t>_________________________ А.В. Тагаев</w:t>
      </w:r>
    </w:p>
    <w:p w:rsidR="007A6BE1" w:rsidRPr="00FA5A4C" w:rsidRDefault="007A6BE1" w:rsidP="007A6BE1">
      <w:pPr>
        <w:suppressAutoHyphens/>
        <w:autoSpaceDE w:val="0"/>
        <w:ind w:left="4678"/>
        <w:jc w:val="center"/>
        <w:rPr>
          <w:rFonts w:ascii="Times New Roman" w:eastAsia="Times New Roman" w:hAnsi="Times New Roman" w:cs="Times New Roman"/>
          <w:lang w:eastAsia="ar-SA"/>
        </w:rPr>
      </w:pPr>
      <w:r w:rsidRPr="00FA5A4C">
        <w:rPr>
          <w:rFonts w:ascii="Times New Roman" w:eastAsia="Times New Roman" w:hAnsi="Times New Roman" w:cs="Times New Roman"/>
          <w:lang w:eastAsia="ar-SA"/>
        </w:rPr>
        <w:t>«___»______________________2020 г.</w:t>
      </w:r>
    </w:p>
    <w:p w:rsidR="007A6BE1" w:rsidRPr="00FA5A4C" w:rsidRDefault="007A6BE1" w:rsidP="007A6BE1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7A6BE1" w:rsidRPr="00FA5A4C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jc w:val="center"/>
        <w:rPr>
          <w:rFonts w:ascii="Times New Roman" w:hAnsi="Times New Roman" w:cs="Times New Roman"/>
          <w:b/>
          <w:bCs/>
        </w:rPr>
      </w:pPr>
      <w:r w:rsidRPr="00FA5A4C">
        <w:rPr>
          <w:rFonts w:ascii="Times New Roman" w:hAnsi="Times New Roman" w:cs="Times New Roman"/>
          <w:b/>
          <w:bCs/>
        </w:rPr>
        <w:t>ПАСПОРТ ОБРАЗОВАТЕЛЬНОЙ ПРОГРАММЫ</w:t>
      </w:r>
    </w:p>
    <w:p w:rsidR="007A6BE1" w:rsidRPr="00FA5A4C" w:rsidRDefault="007A6BE1" w:rsidP="007A6BE1">
      <w:pPr>
        <w:jc w:val="center"/>
        <w:rPr>
          <w:rFonts w:ascii="Times New Roman" w:hAnsi="Times New Roman" w:cs="Times New Roman"/>
          <w:b/>
          <w:bCs/>
        </w:rPr>
      </w:pPr>
      <w:r w:rsidRPr="00FA5A4C">
        <w:rPr>
          <w:rFonts w:ascii="Times New Roman" w:hAnsi="Times New Roman" w:cs="Times New Roman"/>
          <w:b/>
          <w:bCs/>
        </w:rPr>
        <w:t>«</w:t>
      </w:r>
      <w:r w:rsidRPr="004B4208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Основы цифрового маркетинга для продвижения стартап-проектов</w:t>
      </w:r>
      <w:r w:rsidRPr="00FA5A4C">
        <w:rPr>
          <w:rFonts w:ascii="Times New Roman" w:hAnsi="Times New Roman" w:cs="Times New Roman"/>
          <w:b/>
          <w:bCs/>
        </w:rPr>
        <w:t>»</w:t>
      </w:r>
    </w:p>
    <w:p w:rsidR="007A6BE1" w:rsidRPr="00FA5A4C" w:rsidRDefault="007A6BE1" w:rsidP="007A6BE1">
      <w:pPr>
        <w:spacing w:after="60"/>
        <w:jc w:val="center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7A6BE1" w:rsidRPr="00FA5A4C" w:rsidRDefault="007A6BE1" w:rsidP="007A6BE1">
      <w:pPr>
        <w:spacing w:after="60"/>
        <w:jc w:val="center"/>
        <w:rPr>
          <w:rFonts w:ascii="Times New Roman" w:eastAsia="Times New Roman" w:hAnsi="Times New Roman" w:cs="Times New Roman"/>
          <w:lang w:eastAsia="ar-SA"/>
        </w:rPr>
        <w:sectPr w:rsidR="007A6BE1" w:rsidRPr="00FA5A4C" w:rsidSect="00514CC1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A5A4C">
        <w:rPr>
          <w:rFonts w:ascii="Times New Roman" w:eastAsia="Times New Roman" w:hAnsi="Times New Roman" w:cs="Times New Roman"/>
          <w:lang w:eastAsia="ar-SA"/>
        </w:rPr>
        <w:t>г. Ростов-на-Дону, 2020 г.</w:t>
      </w:r>
    </w:p>
    <w:p w:rsidR="009A7625" w:rsidRPr="00FA5A4C" w:rsidRDefault="009A7625">
      <w:pPr>
        <w:rPr>
          <w:rFonts w:ascii="Times New Roman" w:hAnsi="Times New Roman" w:cs="Times New Roman"/>
          <w:color w:val="FF0000"/>
        </w:rPr>
      </w:pPr>
    </w:p>
    <w:p w:rsidR="00534F14" w:rsidRPr="00FA5A4C" w:rsidRDefault="00534F14" w:rsidP="00534F14">
      <w:pPr>
        <w:jc w:val="center"/>
        <w:rPr>
          <w:rFonts w:ascii="Times New Roman" w:hAnsi="Times New Roman" w:cs="Times New Roman"/>
          <w:b/>
          <w:bCs/>
        </w:rPr>
      </w:pPr>
      <w:r w:rsidRPr="00FA5A4C">
        <w:rPr>
          <w:rFonts w:ascii="Times New Roman" w:hAnsi="Times New Roman" w:cs="Times New Roman"/>
          <w:b/>
          <w:bCs/>
        </w:rPr>
        <w:t>ПАСПОРТ ОБРАЗОВАТЕЛЬНОЙ ПРОГРАММЫ</w:t>
      </w:r>
    </w:p>
    <w:p w:rsidR="00F831EC" w:rsidRPr="00FA5A4C" w:rsidRDefault="00F831EC" w:rsidP="006E006B">
      <w:pPr>
        <w:jc w:val="center"/>
        <w:rPr>
          <w:rFonts w:ascii="Times New Roman" w:hAnsi="Times New Roman" w:cs="Times New Roman"/>
          <w:b/>
          <w:bCs/>
        </w:rPr>
      </w:pPr>
      <w:r w:rsidRPr="00FA5A4C">
        <w:rPr>
          <w:rFonts w:ascii="Times New Roman" w:hAnsi="Times New Roman" w:cs="Times New Roman"/>
          <w:b/>
          <w:bCs/>
        </w:rPr>
        <w:t>«</w:t>
      </w:r>
      <w:r w:rsidR="006E006B" w:rsidRPr="004B4208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Основы цифрового маркетинга для продвижения стартап-проектов</w:t>
      </w:r>
      <w:r w:rsidRPr="00FA5A4C">
        <w:rPr>
          <w:rFonts w:ascii="Times New Roman" w:hAnsi="Times New Roman" w:cs="Times New Roman"/>
          <w:b/>
          <w:bCs/>
        </w:rPr>
        <w:t>»</w:t>
      </w:r>
    </w:p>
    <w:p w:rsidR="00534F14" w:rsidRPr="00FA5A4C" w:rsidRDefault="00534F14" w:rsidP="00534F14">
      <w:pPr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3"/>
        <w:gridCol w:w="5936"/>
      </w:tblGrid>
      <w:tr w:rsidR="00FA5A4C" w:rsidRPr="00FA5A4C" w:rsidTr="00514CC1">
        <w:tc>
          <w:tcPr>
            <w:tcW w:w="3471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149A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534F14" w:rsidRPr="00FA5A4C" w:rsidTr="00514CC1">
        <w:tc>
          <w:tcPr>
            <w:tcW w:w="3471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:rsidR="00534F14" w:rsidRPr="00FA5A4C" w:rsidRDefault="008149A3" w:rsidP="00514C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41A8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CF72F5" w:rsidRPr="00FA5A4C">
              <w:rPr>
                <w:rFonts w:ascii="Times New Roman" w:hAnsi="Times New Roman" w:cs="Times New Roman"/>
                <w:b/>
                <w:sz w:val="24"/>
                <w:szCs w:val="24"/>
              </w:rPr>
              <w:t>.10.2020</w:t>
            </w:r>
          </w:p>
        </w:tc>
      </w:tr>
    </w:tbl>
    <w:p w:rsidR="00534F14" w:rsidRPr="00FA5A4C" w:rsidRDefault="00534F14" w:rsidP="00534F14">
      <w:pPr>
        <w:rPr>
          <w:rFonts w:ascii="Times New Roman" w:hAnsi="Times New Roman" w:cs="Times New Roman"/>
          <w:b/>
        </w:rPr>
      </w:pPr>
    </w:p>
    <w:p w:rsidR="00534F14" w:rsidRPr="00FA5A4C" w:rsidRDefault="00534F14" w:rsidP="00534F1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A5A4C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4"/>
        <w:gridCol w:w="5333"/>
      </w:tblGrid>
      <w:tr w:rsidR="00FA5A4C" w:rsidRPr="00FA5A4C" w:rsidTr="00514CC1">
        <w:tc>
          <w:tcPr>
            <w:tcW w:w="532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«Агентство инновационного развития»</w:t>
            </w:r>
          </w:p>
        </w:tc>
      </w:tr>
      <w:tr w:rsidR="00FA5A4C" w:rsidRPr="00FA5A4C" w:rsidTr="00514CC1">
        <w:tc>
          <w:tcPr>
            <w:tcW w:w="532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5A4C" w:rsidRPr="00FA5A4C" w:rsidTr="00514CC1">
        <w:tc>
          <w:tcPr>
            <w:tcW w:w="532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6167073166</w:t>
            </w:r>
          </w:p>
        </w:tc>
      </w:tr>
      <w:tr w:rsidR="00FA5A4C" w:rsidRPr="00FA5A4C" w:rsidTr="00514CC1">
        <w:tc>
          <w:tcPr>
            <w:tcW w:w="532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Ганеева Валерия Маратовна</w:t>
            </w:r>
          </w:p>
        </w:tc>
      </w:tr>
      <w:tr w:rsidR="00FA5A4C" w:rsidRPr="00FA5A4C" w:rsidTr="00514CC1">
        <w:tc>
          <w:tcPr>
            <w:tcW w:w="532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337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bCs/>
                <w:sz w:val="24"/>
                <w:szCs w:val="24"/>
              </w:rPr>
              <w:t>заместитель директора ООО «Агентство инновационного развития»</w:t>
            </w:r>
          </w:p>
        </w:tc>
      </w:tr>
      <w:tr w:rsidR="00FA5A4C" w:rsidRPr="00FA5A4C" w:rsidTr="00514CC1">
        <w:tc>
          <w:tcPr>
            <w:tcW w:w="532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bCs/>
                <w:sz w:val="24"/>
                <w:szCs w:val="24"/>
              </w:rPr>
              <w:t>89064540439</w:t>
            </w:r>
          </w:p>
        </w:tc>
      </w:tr>
      <w:tr w:rsidR="00534F14" w:rsidRPr="00FA5A4C" w:rsidTr="00514CC1">
        <w:tc>
          <w:tcPr>
            <w:tcW w:w="532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r w:rsidRPr="00FA5A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337" w:type="dxa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</w:t>
            </w:r>
            <w:r w:rsidRPr="00FA5A4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FA5A4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</w:t>
            </w:r>
            <w:r w:rsidRPr="00FA5A4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FA5A4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ganeeva</w:t>
            </w:r>
            <w:r w:rsidRPr="00FA5A4C">
              <w:rPr>
                <w:rFonts w:ascii="Times New Roman" w:hAnsi="Times New Roman" w:cs="Times New Roman"/>
                <w:bCs/>
                <w:sz w:val="24"/>
                <w:szCs w:val="24"/>
              </w:rPr>
              <w:t>@</w:t>
            </w:r>
            <w:r w:rsidRPr="00FA5A4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mail</w:t>
            </w:r>
            <w:r w:rsidRPr="00FA5A4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FA5A4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ru</w:t>
            </w:r>
          </w:p>
        </w:tc>
      </w:tr>
    </w:tbl>
    <w:p w:rsidR="00534F14" w:rsidRPr="00FA5A4C" w:rsidRDefault="00534F14" w:rsidP="00534F14">
      <w:pPr>
        <w:rPr>
          <w:rFonts w:ascii="Times New Roman" w:hAnsi="Times New Roman" w:cs="Times New Roman"/>
          <w:b/>
        </w:rPr>
      </w:pPr>
    </w:p>
    <w:p w:rsidR="00534F14" w:rsidRPr="00FA5A4C" w:rsidRDefault="00534F14" w:rsidP="00534F1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A5A4C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6"/>
        <w:gridCol w:w="3483"/>
        <w:gridCol w:w="5220"/>
      </w:tblGrid>
      <w:tr w:rsidR="00FA5A4C" w:rsidRPr="00FA5A4C" w:rsidTr="008D2E11">
        <w:tc>
          <w:tcPr>
            <w:tcW w:w="328" w:type="pct"/>
          </w:tcPr>
          <w:p w:rsidR="00534F14" w:rsidRPr="00FA5A4C" w:rsidRDefault="00534F14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871" w:type="pct"/>
          </w:tcPr>
          <w:p w:rsidR="00534F14" w:rsidRPr="00FA5A4C" w:rsidRDefault="00534F14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802" w:type="pct"/>
          </w:tcPr>
          <w:p w:rsidR="00534F14" w:rsidRPr="00FA5A4C" w:rsidRDefault="00534F14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FA5A4C" w:rsidRPr="00FA5A4C" w:rsidTr="008D2E11">
        <w:tc>
          <w:tcPr>
            <w:tcW w:w="328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71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2802" w:type="pct"/>
          </w:tcPr>
          <w:p w:rsidR="00534F14" w:rsidRPr="00FA5A4C" w:rsidRDefault="006E006B" w:rsidP="00FA5A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20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Основы цифрового маркетинга для продвижения стартап-проектов</w:t>
            </w:r>
          </w:p>
        </w:tc>
      </w:tr>
      <w:tr w:rsidR="00FA5A4C" w:rsidRPr="00FA5A4C" w:rsidTr="008D2E11">
        <w:tc>
          <w:tcPr>
            <w:tcW w:w="328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871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Ссылка на страницу программы</w:t>
            </w:r>
          </w:p>
        </w:tc>
        <w:tc>
          <w:tcPr>
            <w:tcW w:w="2802" w:type="pct"/>
          </w:tcPr>
          <w:p w:rsidR="00514CC1" w:rsidRPr="00FA5A4C" w:rsidRDefault="005C7ECD" w:rsidP="00A8000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A5A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http://indistant.ru/</w:t>
            </w:r>
          </w:p>
        </w:tc>
      </w:tr>
      <w:tr w:rsidR="00FA5A4C" w:rsidRPr="00FA5A4C" w:rsidTr="008D2E11">
        <w:tc>
          <w:tcPr>
            <w:tcW w:w="328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871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2802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FA5A4C" w:rsidRPr="00FA5A4C" w:rsidTr="008D2E11">
        <w:tc>
          <w:tcPr>
            <w:tcW w:w="328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2802" w:type="pct"/>
          </w:tcPr>
          <w:p w:rsidR="00534F14" w:rsidRPr="00FA5A4C" w:rsidRDefault="00F831EC" w:rsidP="00514CC1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да</w:t>
            </w:r>
          </w:p>
        </w:tc>
      </w:tr>
      <w:tr w:rsidR="00FA5A4C" w:rsidRPr="00FA5A4C" w:rsidTr="008D2E11">
        <w:tc>
          <w:tcPr>
            <w:tcW w:w="328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871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2802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 xml:space="preserve">Базовый   </w:t>
            </w:r>
          </w:p>
        </w:tc>
      </w:tr>
      <w:tr w:rsidR="00FA5A4C" w:rsidRPr="00FA5A4C" w:rsidTr="008D2E11">
        <w:tc>
          <w:tcPr>
            <w:tcW w:w="328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871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2802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FA5A4C" w:rsidRPr="00FA5A4C" w:rsidTr="008D2E11">
        <w:tc>
          <w:tcPr>
            <w:tcW w:w="328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2802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841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 xml:space="preserve"> академических часов – практическая работа</w:t>
            </w:r>
          </w:p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8419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 xml:space="preserve"> академических часа – лекционная работа</w:t>
            </w:r>
          </w:p>
        </w:tc>
      </w:tr>
      <w:tr w:rsidR="00FA5A4C" w:rsidRPr="00FA5A4C" w:rsidTr="008D2E11">
        <w:tc>
          <w:tcPr>
            <w:tcW w:w="328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2.6</w:t>
            </w:r>
          </w:p>
        </w:tc>
        <w:tc>
          <w:tcPr>
            <w:tcW w:w="1871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2802" w:type="pct"/>
          </w:tcPr>
          <w:p w:rsidR="008D2E11" w:rsidRPr="008D2E11" w:rsidRDefault="008D2E11" w:rsidP="00FA5A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2E11">
              <w:rPr>
                <w:rFonts w:ascii="Times New Roman" w:hAnsi="Times New Roman" w:cs="Times New Roman"/>
                <w:sz w:val="26"/>
                <w:szCs w:val="26"/>
              </w:rPr>
              <w:t>Стоимость обучения – 22 000 рублей</w:t>
            </w:r>
          </w:p>
          <w:p w:rsidR="008D2E11" w:rsidRPr="008D2E11" w:rsidRDefault="008D2E11" w:rsidP="00FA5A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831EC" w:rsidRPr="008D2E11" w:rsidRDefault="008D2E11" w:rsidP="00FA5A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2E11">
              <w:rPr>
                <w:rFonts w:ascii="Times New Roman" w:hAnsi="Times New Roman" w:cs="Times New Roman"/>
                <w:sz w:val="26"/>
                <w:szCs w:val="26"/>
              </w:rPr>
              <w:t>http://comprof.rea.ru/smm</w:t>
            </w:r>
          </w:p>
          <w:p w:rsidR="008D2E11" w:rsidRPr="008D2E11" w:rsidRDefault="008D2E11" w:rsidP="00FA5A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D2E11" w:rsidRPr="008D2E11" w:rsidRDefault="008D2E11" w:rsidP="00FA5A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2E11">
              <w:rPr>
                <w:rFonts w:ascii="Times New Roman" w:hAnsi="Times New Roman" w:cs="Times New Roman"/>
                <w:sz w:val="26"/>
                <w:szCs w:val="26"/>
              </w:rPr>
              <w:t>https://vgaps.ru/category/profperepodgotovka/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8D2E11">
              <w:rPr>
                <w:rFonts w:ascii="Times New Roman" w:hAnsi="Times New Roman" w:cs="Times New Roman"/>
                <w:sz w:val="26"/>
                <w:szCs w:val="26"/>
              </w:rPr>
              <w:t>marketing-i-prodaji</w:t>
            </w:r>
          </w:p>
          <w:p w:rsidR="008D2E11" w:rsidRPr="008D2E11" w:rsidRDefault="008D2E11" w:rsidP="00FA5A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D2E11" w:rsidRPr="00FA5A4C" w:rsidRDefault="008D2E11" w:rsidP="00FA5A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2E11">
              <w:rPr>
                <w:rFonts w:ascii="Times New Roman" w:hAnsi="Times New Roman" w:cs="Times New Roman"/>
                <w:bCs/>
                <w:sz w:val="24"/>
                <w:szCs w:val="24"/>
              </w:rPr>
              <w:t>https://www.pleade.ru/edu-inc/dirprog.shtml#r7</w:t>
            </w:r>
          </w:p>
        </w:tc>
      </w:tr>
      <w:tr w:rsidR="00FA5A4C" w:rsidRPr="00FA5A4C" w:rsidTr="008D2E11">
        <w:tc>
          <w:tcPr>
            <w:tcW w:w="328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1871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2802" w:type="pct"/>
          </w:tcPr>
          <w:p w:rsidR="00534F14" w:rsidRPr="00FA5A4C" w:rsidRDefault="00CE0891" w:rsidP="00514C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</w:tr>
      <w:tr w:rsidR="00FA5A4C" w:rsidRPr="00FA5A4C" w:rsidTr="008D2E11">
        <w:tc>
          <w:tcPr>
            <w:tcW w:w="328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871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2802" w:type="pct"/>
          </w:tcPr>
          <w:p w:rsidR="00534F14" w:rsidRPr="00FA5A4C" w:rsidRDefault="00986127" w:rsidP="00514C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bCs/>
                <w:sz w:val="24"/>
                <w:szCs w:val="24"/>
              </w:rPr>
              <w:t>10000</w:t>
            </w:r>
          </w:p>
        </w:tc>
      </w:tr>
      <w:tr w:rsidR="00FA5A4C" w:rsidRPr="00FA5A4C" w:rsidTr="008D2E11">
        <w:tc>
          <w:tcPr>
            <w:tcW w:w="328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871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2802" w:type="pct"/>
          </w:tcPr>
          <w:p w:rsidR="00534F14" w:rsidRPr="00FA5A4C" w:rsidRDefault="00215E6B" w:rsidP="00514C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FA5A4C" w:rsidRPr="00FA5A4C" w:rsidTr="008D2E11">
        <w:tc>
          <w:tcPr>
            <w:tcW w:w="328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1871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2802" w:type="pct"/>
          </w:tcPr>
          <w:p w:rsidR="00986127" w:rsidRPr="00FA5A4C" w:rsidRDefault="00986127" w:rsidP="00514C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bCs/>
                <w:sz w:val="24"/>
                <w:szCs w:val="24"/>
              </w:rPr>
              <w:t>- промежуточное тестирование по результатам прохождения образовательных модулей;</w:t>
            </w:r>
          </w:p>
          <w:p w:rsidR="00534F14" w:rsidRPr="00FA5A4C" w:rsidRDefault="00986127" w:rsidP="00514C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bCs/>
                <w:sz w:val="24"/>
                <w:szCs w:val="24"/>
              </w:rPr>
              <w:t>- практические задания по результатам прохождения образовательного модуля;</w:t>
            </w:r>
          </w:p>
          <w:p w:rsidR="00986127" w:rsidRPr="00FA5A4C" w:rsidRDefault="00986127" w:rsidP="00514C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bCs/>
                <w:sz w:val="24"/>
                <w:szCs w:val="24"/>
              </w:rPr>
              <w:t>- итоговая аттестация (экзамен в форме тестирования)</w:t>
            </w:r>
          </w:p>
        </w:tc>
      </w:tr>
      <w:tr w:rsidR="00986127" w:rsidRPr="00FA5A4C" w:rsidTr="008D2E11">
        <w:tc>
          <w:tcPr>
            <w:tcW w:w="328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pct"/>
          </w:tcPr>
          <w:p w:rsidR="00534F14" w:rsidRPr="00FA5A4C" w:rsidRDefault="00534F14" w:rsidP="0051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A4C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2802" w:type="pct"/>
          </w:tcPr>
          <w:p w:rsidR="00986127" w:rsidRPr="00FA5A4C" w:rsidRDefault="001B0757" w:rsidP="00514C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0757">
              <w:rPr>
                <w:rFonts w:ascii="Times New Roman" w:hAnsi="Times New Roman" w:cs="Times New Roman"/>
                <w:bCs/>
                <w:sz w:val="24"/>
                <w:szCs w:val="24"/>
              </w:rPr>
              <w:t>Цифровой маркетинг и медиа</w:t>
            </w:r>
          </w:p>
        </w:tc>
      </w:tr>
    </w:tbl>
    <w:p w:rsidR="00534F14" w:rsidRPr="00FA5A4C" w:rsidRDefault="00534F14" w:rsidP="00534F14">
      <w:pPr>
        <w:rPr>
          <w:rFonts w:ascii="Times New Roman" w:hAnsi="Times New Roman" w:cs="Times New Roman"/>
          <w:b/>
        </w:rPr>
      </w:pPr>
    </w:p>
    <w:p w:rsidR="004703DF" w:rsidRPr="00FA5A4C" w:rsidRDefault="004703DF" w:rsidP="00534F14">
      <w:pPr>
        <w:rPr>
          <w:rFonts w:ascii="Times New Roman" w:hAnsi="Times New Roman" w:cs="Times New Roman"/>
          <w:b/>
        </w:rPr>
      </w:pPr>
    </w:p>
    <w:p w:rsidR="00534F14" w:rsidRPr="009F2C11" w:rsidRDefault="00534F14" w:rsidP="00534F1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F2C11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:rsidR="0068504E" w:rsidRPr="004B4208" w:rsidRDefault="0068504E" w:rsidP="0068504E">
      <w:pPr>
        <w:ind w:firstLine="567"/>
        <w:contextualSpacing/>
        <w:jc w:val="both"/>
        <w:rPr>
          <w:rFonts w:ascii="Times New Roman" w:eastAsia="Times New Roman" w:hAnsi="Times New Roman" w:cs="Times New Roman"/>
          <w:lang w:eastAsia="ar-SA"/>
        </w:rPr>
      </w:pPr>
      <w:r w:rsidRPr="004B4208">
        <w:rPr>
          <w:rFonts w:ascii="Times New Roman" w:eastAsia="Times New Roman" w:hAnsi="Times New Roman" w:cs="Times New Roman"/>
          <w:lang w:eastAsia="ar-SA"/>
        </w:rPr>
        <w:t xml:space="preserve">В условиях глобальной цифровой трансформации меняются способы воздействия на потенциального потребителя. Одним из наиболее эффективных является цифровой маркетинг, ориентированный не только на объективную информацию о целевой аудитории, но и отслеживающий результаты продвижения бренда или продукта. Комплексный подход позволяет задействовать максимально успешные каналы продвижения. Уникальность данного направления обусловлена тесным взаимодействием с потребителями и охватом целевой аудитории. Следовательно, цифровой маркетинг, как способ развития бизнеса с помощью цифровых технологий, позволяет с максимально конструктивно продвигать товары, услуги за счет широкого охвата аудитории, интерактивности, минимальных финансовых затратах и отслеживания аналитики продаж.  </w:t>
      </w:r>
    </w:p>
    <w:p w:rsidR="0068504E" w:rsidRPr="004B4208" w:rsidRDefault="0068504E" w:rsidP="0068504E">
      <w:pPr>
        <w:ind w:firstLine="567"/>
        <w:contextualSpacing/>
        <w:jc w:val="both"/>
        <w:rPr>
          <w:rFonts w:ascii="Times New Roman" w:eastAsia="Times New Roman" w:hAnsi="Times New Roman" w:cs="Times New Roman"/>
          <w:lang w:eastAsia="ar-SA"/>
        </w:rPr>
      </w:pPr>
      <w:r w:rsidRPr="004B4208">
        <w:rPr>
          <w:rFonts w:ascii="Times New Roman" w:eastAsia="Times New Roman" w:hAnsi="Times New Roman" w:cs="Times New Roman"/>
          <w:lang w:eastAsia="ar-SA"/>
        </w:rPr>
        <w:t xml:space="preserve">Дополнительная профессиональная программа повышения квалификации «Основы цифрового маркетинга для продвижения стартап-проектов» разработана ООО «Агентством </w:t>
      </w:r>
      <w:r w:rsidRPr="004B4208">
        <w:rPr>
          <w:rFonts w:ascii="Times New Roman" w:eastAsia="Times New Roman" w:hAnsi="Times New Roman" w:cs="Times New Roman"/>
          <w:lang w:eastAsia="ar-SA"/>
        </w:rPr>
        <w:lastRenderedPageBreak/>
        <w:t xml:space="preserve">инновационного развития» совместно с экспертами Южного ИТ-парка и компании YOUX. Целью данной программы является приобретение, совершенствование и обновление компетенций, а также структуризация знаний представителей вновь созданных компаний или уже успешно функционирующих компаний, организаций в любой отрасли в области создания и поддержания концепции цифрового маркетинга. Необходимость в повышении квалификации по данной программе связана также с требованием периодического обновления теоретических и практических знаний специалистов в связи постоянным обновлением и деформацией рынка цифровых услуг. </w:t>
      </w:r>
    </w:p>
    <w:p w:rsidR="0068504E" w:rsidRPr="00215E6B" w:rsidRDefault="0068504E" w:rsidP="0068504E">
      <w:pPr>
        <w:ind w:firstLine="567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4B4208">
        <w:rPr>
          <w:rFonts w:ascii="Times New Roman" w:eastAsia="Times New Roman" w:hAnsi="Times New Roman" w:cs="Times New Roman"/>
          <w:lang w:eastAsia="ar-SA"/>
        </w:rPr>
        <w:t>В процессе обучения слушателям предстоит изучить современные технологии и направления развития маркетинга</w:t>
      </w: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правила формирования </w:t>
      </w:r>
      <w:r w:rsidRPr="004B4208">
        <w:rPr>
          <w:rFonts w:ascii="Times New Roman" w:eastAsia="Times New Roman" w:hAnsi="Times New Roman" w:cs="Times New Roman"/>
          <w:bCs/>
          <w:spacing w:val="-6"/>
          <w:lang w:val="en-US" w:eastAsia="ru-RU"/>
        </w:rPr>
        <w:t>SMM</w:t>
      </w:r>
      <w:r w:rsidRPr="004B4208">
        <w:rPr>
          <w:rFonts w:ascii="Times New Roman" w:eastAsia="Times New Roman" w:hAnsi="Times New Roman" w:cs="Times New Roman"/>
          <w:bCs/>
          <w:spacing w:val="-6"/>
          <w:lang w:eastAsia="ru-RU"/>
        </w:rPr>
        <w:t xml:space="preserve"> стратегии, принципы выбора площадки для продвижения контента, научиться измерять эффективность SMM стратегии и проводить ее тестирование, </w:t>
      </w:r>
      <w:r w:rsidRPr="004B4208">
        <w:rPr>
          <w:rFonts w:ascii="Times New Roman" w:eastAsia="Calibri" w:hAnsi="Times New Roman" w:cs="Times New Roman"/>
          <w:color w:val="000000"/>
        </w:rPr>
        <w:t xml:space="preserve">основы контент-маркетинга, а также основы ведения и настройки аккаунта в популярных социальных сетях. </w:t>
      </w:r>
      <w:r w:rsidR="00215E6B">
        <w:rPr>
          <w:rFonts w:ascii="Times New Roman" w:eastAsia="Calibri" w:hAnsi="Times New Roman" w:cs="Times New Roman"/>
          <w:color w:val="000000"/>
        </w:rPr>
        <w:t xml:space="preserve">В результате обучения слушатели получат востребованные на рынке навыки </w:t>
      </w:r>
      <w:r w:rsidR="00215E6B" w:rsidRPr="00215E6B">
        <w:rPr>
          <w:rFonts w:ascii="Times New Roman" w:eastAsia="Calibri" w:hAnsi="Times New Roman" w:cs="Times New Roman"/>
          <w:color w:val="000000"/>
        </w:rPr>
        <w:t>digital-маркетинга и медиа</w:t>
      </w:r>
      <w:r w:rsidR="00215E6B">
        <w:rPr>
          <w:rFonts w:ascii="Times New Roman" w:eastAsia="Calibri" w:hAnsi="Times New Roman" w:cs="Times New Roman"/>
          <w:color w:val="000000"/>
        </w:rPr>
        <w:t xml:space="preserve">, необходимые для продвижения стартап-проектов. </w:t>
      </w:r>
    </w:p>
    <w:p w:rsidR="00987913" w:rsidRDefault="00987913" w:rsidP="00987913">
      <w:pPr>
        <w:ind w:firstLine="567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4B4208">
        <w:rPr>
          <w:rFonts w:ascii="Times New Roman" w:eastAsia="Calibri" w:hAnsi="Times New Roman" w:cs="Times New Roman"/>
          <w:color w:val="000000"/>
        </w:rPr>
        <w:t>Программа повышения квалификации реализуется в дистанционном формате и предполагает изучение лекционных материалов в форме видеолекций, текстовых и презентационных лекций, а также сдачи итогового экзамена в форме тестирования. К программе допускаются лица, имеющие высшее или среднее профессиональное образование из всех субъектов Российской Федерации.</w:t>
      </w:r>
    </w:p>
    <w:p w:rsidR="00987913" w:rsidRPr="004B4208" w:rsidRDefault="00987913" w:rsidP="00987913">
      <w:pPr>
        <w:ind w:firstLine="567"/>
        <w:contextualSpacing/>
        <w:jc w:val="both"/>
        <w:rPr>
          <w:rFonts w:ascii="Times New Roman" w:eastAsia="Times New Roman" w:hAnsi="Times New Roman" w:cs="Times New Roman"/>
          <w:lang w:eastAsia="ar-SA"/>
        </w:rPr>
      </w:pPr>
    </w:p>
    <w:p w:rsidR="0068504E" w:rsidRDefault="0068504E" w:rsidP="009F2C11">
      <w:pPr>
        <w:rPr>
          <w:rFonts w:ascii="Times New Roman" w:eastAsia="Times New Roman" w:hAnsi="Times New Roman" w:cs="Times New Roman"/>
          <w:bCs/>
          <w:lang w:eastAsia="ar-SA"/>
        </w:rPr>
      </w:pPr>
    </w:p>
    <w:p w:rsidR="0068504E" w:rsidRDefault="0068504E" w:rsidP="009F2C11">
      <w:pPr>
        <w:rPr>
          <w:rFonts w:ascii="Times New Roman" w:eastAsia="Times New Roman" w:hAnsi="Times New Roman" w:cs="Times New Roman"/>
          <w:bCs/>
          <w:lang w:eastAsia="ar-SA"/>
        </w:rPr>
      </w:pPr>
    </w:p>
    <w:p w:rsidR="006E006B" w:rsidRDefault="006E006B" w:rsidP="009F2C11">
      <w:pPr>
        <w:rPr>
          <w:rFonts w:ascii="Times New Roman" w:eastAsia="Times New Roman" w:hAnsi="Times New Roman" w:cs="Times New Roman"/>
          <w:bCs/>
          <w:spacing w:val="-6"/>
          <w:lang w:eastAsia="ru-RU"/>
        </w:rPr>
      </w:pPr>
    </w:p>
    <w:p w:rsidR="006E006B" w:rsidRPr="00FA5A4C" w:rsidRDefault="006E006B" w:rsidP="009F2C11">
      <w:pPr>
        <w:rPr>
          <w:rFonts w:ascii="Times New Roman" w:hAnsi="Times New Roman" w:cs="Times New Roman"/>
          <w:color w:val="FF0000"/>
        </w:rPr>
        <w:sectPr w:rsidR="006E006B" w:rsidRPr="00FA5A4C" w:rsidSect="00FB6437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986127" w:rsidRPr="00FA5A4C" w:rsidRDefault="00986127" w:rsidP="00986127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986127" w:rsidRPr="00FA5A4C" w:rsidRDefault="00986127" w:rsidP="00986127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986127" w:rsidRPr="00FA5A4C" w:rsidRDefault="00986127" w:rsidP="00986127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986127" w:rsidRPr="00FA5A4C" w:rsidRDefault="00986127" w:rsidP="00986127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FA5A4C">
        <w:rPr>
          <w:rFonts w:ascii="Times New Roman" w:eastAsia="Times New Roman" w:hAnsi="Times New Roman" w:cs="Times New Roman"/>
          <w:lang w:eastAsia="ru-RU"/>
        </w:rPr>
        <w:t>ОБЩЕСТВО С ОГРАНИЧЕННОЙ ОТВЕТСТВЕННОСТЬЮ</w:t>
      </w:r>
    </w:p>
    <w:p w:rsidR="00986127" w:rsidRPr="00FA5A4C" w:rsidRDefault="00986127" w:rsidP="00986127">
      <w:pPr>
        <w:spacing w:after="6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A5A4C">
        <w:rPr>
          <w:rFonts w:ascii="Times New Roman" w:eastAsia="Times New Roman" w:hAnsi="Times New Roman" w:cs="Times New Roman"/>
          <w:b/>
          <w:lang w:eastAsia="ru-RU"/>
        </w:rPr>
        <w:t>«АГЕНТСТВО ИННОВАЦИОННОГО РАЗВИТИЯ»</w:t>
      </w:r>
    </w:p>
    <w:p w:rsidR="00986127" w:rsidRPr="00FA5A4C" w:rsidRDefault="00986127" w:rsidP="00986127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514CC1" w:rsidRPr="00FA5A4C" w:rsidRDefault="00514CC1" w:rsidP="00986127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uppressAutoHyphens/>
        <w:autoSpaceDE w:val="0"/>
        <w:ind w:left="4678"/>
        <w:jc w:val="center"/>
        <w:rPr>
          <w:rFonts w:ascii="Times New Roman" w:eastAsia="Times New Roman" w:hAnsi="Times New Roman" w:cs="Times New Roman"/>
          <w:lang w:eastAsia="ar-SA"/>
        </w:rPr>
      </w:pPr>
      <w:r w:rsidRPr="00FA5A4C">
        <w:rPr>
          <w:rFonts w:ascii="Times New Roman" w:eastAsia="Times New Roman" w:hAnsi="Times New Roman" w:cs="Times New Roman"/>
          <w:lang w:eastAsia="ar-SA"/>
        </w:rPr>
        <w:t xml:space="preserve">Директор </w:t>
      </w:r>
    </w:p>
    <w:p w:rsidR="00986127" w:rsidRPr="00FA5A4C" w:rsidRDefault="00986127" w:rsidP="00986127">
      <w:pPr>
        <w:suppressAutoHyphens/>
        <w:autoSpaceDE w:val="0"/>
        <w:ind w:left="4678"/>
        <w:jc w:val="center"/>
        <w:rPr>
          <w:rFonts w:ascii="Times New Roman" w:eastAsia="Times New Roman" w:hAnsi="Times New Roman" w:cs="Times New Roman"/>
          <w:lang w:eastAsia="ar-SA"/>
        </w:rPr>
      </w:pPr>
      <w:r w:rsidRPr="00FA5A4C">
        <w:rPr>
          <w:rFonts w:ascii="Times New Roman" w:eastAsia="Times New Roman" w:hAnsi="Times New Roman" w:cs="Times New Roman"/>
          <w:lang w:eastAsia="ar-SA"/>
        </w:rPr>
        <w:t>ООО «Агентство инновационного развития»</w:t>
      </w:r>
    </w:p>
    <w:p w:rsidR="00986127" w:rsidRPr="00FA5A4C" w:rsidRDefault="00986127" w:rsidP="00986127">
      <w:pPr>
        <w:suppressAutoHyphens/>
        <w:autoSpaceDE w:val="0"/>
        <w:ind w:left="4678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uppressAutoHyphens/>
        <w:autoSpaceDE w:val="0"/>
        <w:ind w:left="4678"/>
        <w:jc w:val="both"/>
        <w:rPr>
          <w:rFonts w:ascii="Times New Roman" w:eastAsia="Times New Roman" w:hAnsi="Times New Roman" w:cs="Times New Roman"/>
          <w:lang w:eastAsia="ar-SA"/>
        </w:rPr>
      </w:pPr>
    </w:p>
    <w:p w:rsidR="00514CC1" w:rsidRPr="00FA5A4C" w:rsidRDefault="00514CC1" w:rsidP="00986127">
      <w:pPr>
        <w:suppressAutoHyphens/>
        <w:autoSpaceDE w:val="0"/>
        <w:ind w:left="4678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uppressAutoHyphens/>
        <w:autoSpaceDE w:val="0"/>
        <w:ind w:left="4678"/>
        <w:jc w:val="center"/>
        <w:rPr>
          <w:rFonts w:ascii="Times New Roman" w:eastAsia="Times New Roman" w:hAnsi="Times New Roman" w:cs="Times New Roman"/>
          <w:lang w:eastAsia="ar-SA"/>
        </w:rPr>
      </w:pPr>
      <w:r w:rsidRPr="00FA5A4C">
        <w:rPr>
          <w:rFonts w:ascii="Times New Roman" w:eastAsia="Times New Roman" w:hAnsi="Times New Roman" w:cs="Times New Roman"/>
          <w:lang w:eastAsia="ar-SA"/>
        </w:rPr>
        <w:t>_________________________ А.В. Тагаев</w:t>
      </w:r>
    </w:p>
    <w:p w:rsidR="00986127" w:rsidRPr="00FA5A4C" w:rsidRDefault="00986127" w:rsidP="00986127">
      <w:pPr>
        <w:suppressAutoHyphens/>
        <w:autoSpaceDE w:val="0"/>
        <w:ind w:left="4678"/>
        <w:jc w:val="center"/>
        <w:rPr>
          <w:rFonts w:ascii="Times New Roman" w:eastAsia="Times New Roman" w:hAnsi="Times New Roman" w:cs="Times New Roman"/>
          <w:lang w:eastAsia="ar-SA"/>
        </w:rPr>
      </w:pPr>
      <w:r w:rsidRPr="00FA5A4C">
        <w:rPr>
          <w:rFonts w:ascii="Times New Roman" w:eastAsia="Times New Roman" w:hAnsi="Times New Roman" w:cs="Times New Roman"/>
          <w:lang w:eastAsia="ar-SA"/>
        </w:rPr>
        <w:t>«___»______________________2020 г.</w:t>
      </w:r>
    </w:p>
    <w:p w:rsidR="00986127" w:rsidRPr="00FA5A4C" w:rsidRDefault="00986127" w:rsidP="00986127">
      <w:pPr>
        <w:suppressAutoHyphens/>
        <w:autoSpaceDE w:val="0"/>
        <w:ind w:left="5103"/>
        <w:jc w:val="center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986127" w:rsidRPr="00FA5A4C" w:rsidRDefault="00986127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Default="00986127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6E006B" w:rsidRPr="00FA5A4C" w:rsidRDefault="006E006B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center"/>
        <w:rPr>
          <w:rFonts w:ascii="Times New Roman" w:eastAsia="Times New Roman" w:hAnsi="Times New Roman" w:cs="Times New Roman"/>
          <w:b/>
          <w:lang w:eastAsia="ar-SA"/>
        </w:rPr>
      </w:pPr>
      <w:r w:rsidRPr="00FA5A4C">
        <w:rPr>
          <w:rFonts w:ascii="Times New Roman" w:eastAsia="Times New Roman" w:hAnsi="Times New Roman" w:cs="Times New Roman"/>
          <w:b/>
          <w:lang w:eastAsia="ar-SA"/>
        </w:rPr>
        <w:t>ДОПОЛНИТЕЛЬНАЯ ПРОФЕССИОНАЛЬНАЯ ПРОГРАММА</w:t>
      </w:r>
    </w:p>
    <w:p w:rsidR="00986127" w:rsidRPr="00FA5A4C" w:rsidRDefault="00986127" w:rsidP="00986127">
      <w:pPr>
        <w:spacing w:after="60"/>
        <w:ind w:left="-142"/>
        <w:jc w:val="center"/>
        <w:rPr>
          <w:rFonts w:ascii="Times New Roman" w:eastAsia="Times New Roman" w:hAnsi="Times New Roman" w:cs="Times New Roman"/>
          <w:b/>
          <w:lang w:eastAsia="ar-SA"/>
        </w:rPr>
      </w:pPr>
      <w:r w:rsidRPr="00FA5A4C">
        <w:rPr>
          <w:rFonts w:ascii="Times New Roman" w:eastAsia="Times New Roman" w:hAnsi="Times New Roman" w:cs="Times New Roman"/>
          <w:b/>
          <w:lang w:eastAsia="ar-SA"/>
        </w:rPr>
        <w:t xml:space="preserve">повышения квалификации </w:t>
      </w:r>
    </w:p>
    <w:p w:rsidR="00986127" w:rsidRPr="00FA5A4C" w:rsidRDefault="00986127" w:rsidP="006E006B">
      <w:pPr>
        <w:tabs>
          <w:tab w:val="left" w:pos="1800"/>
          <w:tab w:val="left" w:pos="2340"/>
          <w:tab w:val="left" w:pos="4500"/>
        </w:tabs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A5A4C">
        <w:rPr>
          <w:rFonts w:ascii="Times New Roman" w:eastAsia="Times New Roman" w:hAnsi="Times New Roman" w:cs="Times New Roman"/>
          <w:b/>
          <w:lang w:eastAsia="ru-RU"/>
        </w:rPr>
        <w:t>«</w:t>
      </w:r>
      <w:r w:rsidR="006E006B" w:rsidRPr="004B4208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Основы цифрового маркетинга для продвижения стартап-проектов</w:t>
      </w:r>
      <w:r w:rsidR="00A8000B" w:rsidRPr="00FA5A4C">
        <w:rPr>
          <w:rFonts w:ascii="Times New Roman" w:eastAsia="Times New Roman" w:hAnsi="Times New Roman" w:cs="Times New Roman"/>
          <w:b/>
          <w:bCs/>
          <w:lang w:eastAsia="ru-RU"/>
        </w:rPr>
        <w:t>»</w:t>
      </w:r>
    </w:p>
    <w:p w:rsidR="00986127" w:rsidRPr="00FA5A4C" w:rsidRDefault="00986127" w:rsidP="00986127">
      <w:pPr>
        <w:spacing w:after="60"/>
        <w:jc w:val="center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both"/>
        <w:rPr>
          <w:rFonts w:ascii="Times New Roman" w:eastAsia="Times New Roman" w:hAnsi="Times New Roman" w:cs="Times New Roman"/>
          <w:lang w:eastAsia="ar-SA"/>
        </w:rPr>
      </w:pPr>
    </w:p>
    <w:p w:rsidR="00986127" w:rsidRPr="00FA5A4C" w:rsidRDefault="00986127" w:rsidP="00986127">
      <w:pPr>
        <w:spacing w:after="60"/>
        <w:jc w:val="center"/>
        <w:rPr>
          <w:rFonts w:ascii="Times New Roman" w:eastAsia="Times New Roman" w:hAnsi="Times New Roman" w:cs="Times New Roman"/>
          <w:lang w:eastAsia="ar-SA"/>
        </w:rPr>
        <w:sectPr w:rsidR="00986127" w:rsidRPr="00FA5A4C" w:rsidSect="00514CC1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A5A4C">
        <w:rPr>
          <w:rFonts w:ascii="Times New Roman" w:eastAsia="Times New Roman" w:hAnsi="Times New Roman" w:cs="Times New Roman"/>
          <w:lang w:eastAsia="ar-SA"/>
        </w:rPr>
        <w:t>г. Ростов-на-Дону, 2020 г.</w:t>
      </w:r>
    </w:p>
    <w:p w:rsidR="00534F14" w:rsidRPr="00647848" w:rsidRDefault="00534F14">
      <w:pPr>
        <w:rPr>
          <w:rFonts w:ascii="Times New Roman" w:hAnsi="Times New Roman" w:cs="Times New Roman"/>
        </w:rPr>
      </w:pPr>
    </w:p>
    <w:p w:rsidR="00986127" w:rsidRPr="00647848" w:rsidRDefault="00986127" w:rsidP="00986127">
      <w:pPr>
        <w:jc w:val="center"/>
        <w:rPr>
          <w:rFonts w:ascii="Times New Roman" w:hAnsi="Times New Roman" w:cs="Times New Roman"/>
        </w:rPr>
      </w:pPr>
      <w:r w:rsidRPr="00647848">
        <w:rPr>
          <w:rFonts w:ascii="Times New Roman" w:hAnsi="Times New Roman" w:cs="Times New Roman"/>
          <w:b/>
        </w:rPr>
        <w:t>ОБЩАЯ ХАРАКТЕРИСТИКА ПРОГРАММЫ</w:t>
      </w:r>
    </w:p>
    <w:p w:rsidR="00986127" w:rsidRPr="00647848" w:rsidRDefault="00986127" w:rsidP="00986127">
      <w:pPr>
        <w:rPr>
          <w:rFonts w:ascii="Times New Roman" w:hAnsi="Times New Roman" w:cs="Times New Roman"/>
        </w:rPr>
      </w:pPr>
    </w:p>
    <w:p w:rsidR="00986127" w:rsidRPr="00647848" w:rsidRDefault="00986127" w:rsidP="005558CD">
      <w:pPr>
        <w:jc w:val="both"/>
        <w:rPr>
          <w:rFonts w:ascii="Times New Roman" w:hAnsi="Times New Roman" w:cs="Times New Roman"/>
          <w:b/>
        </w:rPr>
      </w:pPr>
      <w:r w:rsidRPr="00647848">
        <w:rPr>
          <w:rFonts w:ascii="Times New Roman" w:hAnsi="Times New Roman" w:cs="Times New Roman"/>
          <w:b/>
        </w:rPr>
        <w:t>1.Цель программы</w:t>
      </w:r>
    </w:p>
    <w:p w:rsidR="00647848" w:rsidRDefault="00986127" w:rsidP="005558CD">
      <w:pPr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647848">
        <w:rPr>
          <w:rFonts w:ascii="Times New Roman" w:hAnsi="Times New Roman" w:cs="Times New Roman"/>
        </w:rPr>
        <w:t xml:space="preserve"> </w:t>
      </w:r>
      <w:r w:rsidR="006E006B" w:rsidRPr="004B4208">
        <w:rPr>
          <w:rFonts w:ascii="Times New Roman" w:eastAsia="Times New Roman" w:hAnsi="Times New Roman" w:cs="Times New Roman"/>
          <w:lang w:eastAsia="ru-RU"/>
        </w:rPr>
        <w:t>приобретение и</w:t>
      </w:r>
      <w:r w:rsidR="006E006B" w:rsidRPr="004B4208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="006E006B" w:rsidRPr="004B4208">
        <w:rPr>
          <w:rFonts w:ascii="Times New Roman" w:eastAsia="Times New Roman" w:hAnsi="Times New Roman" w:cs="Times New Roman"/>
          <w:bCs/>
          <w:lang w:eastAsia="ru-RU"/>
        </w:rPr>
        <w:t xml:space="preserve">совершенствование имеющихся компетенций, необходимых для профессиональной деятельности в сфере создания цифрового контента и стратегии его продвижения. Программа повышения квалификации «Основы цифрового маркетинга для продвижения стартап-проектов» поможет начинающим предпринимателем разработать </w:t>
      </w:r>
      <w:r w:rsidR="006E006B" w:rsidRPr="004B4208">
        <w:rPr>
          <w:rFonts w:ascii="Times New Roman" w:eastAsia="Times New Roman" w:hAnsi="Times New Roman" w:cs="Times New Roman"/>
          <w:bCs/>
          <w:lang w:val="en-US" w:eastAsia="ru-RU"/>
        </w:rPr>
        <w:t>SMM</w:t>
      </w:r>
      <w:r w:rsidR="006E006B" w:rsidRPr="004B4208">
        <w:rPr>
          <w:rFonts w:ascii="Times New Roman" w:eastAsia="Times New Roman" w:hAnsi="Times New Roman" w:cs="Times New Roman"/>
          <w:bCs/>
          <w:lang w:eastAsia="ru-RU"/>
        </w:rPr>
        <w:t xml:space="preserve"> стратегию продвижения товаров, работ и услуг, выбрать каналы продвижения и настроить аккаунты в популярных социальных сетях.  </w:t>
      </w:r>
    </w:p>
    <w:p w:rsidR="006E006B" w:rsidRPr="00647848" w:rsidRDefault="006E006B" w:rsidP="005558CD">
      <w:pPr>
        <w:jc w:val="both"/>
        <w:rPr>
          <w:rFonts w:ascii="Times New Roman" w:hAnsi="Times New Roman" w:cs="Times New Roman"/>
        </w:rPr>
      </w:pPr>
    </w:p>
    <w:p w:rsidR="00986127" w:rsidRPr="001269F5" w:rsidRDefault="00986127" w:rsidP="005558CD">
      <w:pPr>
        <w:jc w:val="both"/>
        <w:rPr>
          <w:rFonts w:ascii="Times New Roman" w:hAnsi="Times New Roman" w:cs="Times New Roman"/>
          <w:b/>
        </w:rPr>
      </w:pPr>
      <w:r w:rsidRPr="001269F5">
        <w:rPr>
          <w:rFonts w:ascii="Times New Roman" w:hAnsi="Times New Roman" w:cs="Times New Roman"/>
          <w:b/>
        </w:rPr>
        <w:t>2.Планируемые результаты обучения:</w:t>
      </w:r>
    </w:p>
    <w:p w:rsidR="00986127" w:rsidRPr="00415326" w:rsidRDefault="00986127" w:rsidP="00415326">
      <w:pPr>
        <w:ind w:firstLine="709"/>
        <w:jc w:val="both"/>
        <w:rPr>
          <w:rFonts w:ascii="Times New Roman" w:hAnsi="Times New Roman" w:cs="Times New Roman"/>
        </w:rPr>
      </w:pPr>
      <w:r w:rsidRPr="00415326">
        <w:rPr>
          <w:rFonts w:ascii="Times New Roman" w:hAnsi="Times New Roman" w:cs="Times New Roman"/>
        </w:rPr>
        <w:t>2.1.Знание (осведомленность в областях)</w:t>
      </w:r>
    </w:p>
    <w:p w:rsidR="00415326" w:rsidRPr="00415326" w:rsidRDefault="00415326" w:rsidP="00415326">
      <w:pPr>
        <w:ind w:firstLine="709"/>
        <w:jc w:val="both"/>
        <w:rPr>
          <w:rFonts w:ascii="Times New Roman" w:hAnsi="Times New Roman" w:cs="Times New Roman"/>
        </w:rPr>
      </w:pPr>
      <w:r w:rsidRPr="00415326">
        <w:rPr>
          <w:rFonts w:ascii="Times New Roman" w:hAnsi="Times New Roman" w:cs="Times New Roman"/>
        </w:rPr>
        <w:t>- маркетинг: понятие, основные виды, способы, методы и инструменты, используемые в продвижении;</w:t>
      </w:r>
    </w:p>
    <w:p w:rsidR="001269F5" w:rsidRPr="00415326" w:rsidRDefault="00415326" w:rsidP="00415326">
      <w:pPr>
        <w:ind w:firstLine="709"/>
        <w:jc w:val="both"/>
        <w:rPr>
          <w:rFonts w:ascii="Times New Roman" w:hAnsi="Times New Roman" w:cs="Times New Roman"/>
        </w:rPr>
      </w:pPr>
      <w:r w:rsidRPr="00415326">
        <w:rPr>
          <w:rFonts w:ascii="Times New Roman" w:hAnsi="Times New Roman" w:cs="Times New Roman"/>
        </w:rPr>
        <w:t>- цифровые каналы продвижения и сбыта товаров и услуг;</w:t>
      </w:r>
    </w:p>
    <w:p w:rsidR="00415326" w:rsidRPr="00415326" w:rsidRDefault="00415326" w:rsidP="00415326">
      <w:pPr>
        <w:ind w:firstLine="709"/>
        <w:jc w:val="both"/>
        <w:rPr>
          <w:rFonts w:ascii="Times New Roman" w:hAnsi="Times New Roman" w:cs="Times New Roman"/>
        </w:rPr>
      </w:pPr>
      <w:r w:rsidRPr="00415326">
        <w:rPr>
          <w:rFonts w:ascii="Times New Roman" w:hAnsi="Times New Roman" w:cs="Times New Roman"/>
        </w:rPr>
        <w:t>- понятия «целевая аудитория», «трафик»; основные виды стратегий продвижения товаров/работ; этапы формирования уникальной стратегии продвижения;</w:t>
      </w:r>
    </w:p>
    <w:p w:rsidR="00415326" w:rsidRPr="00415326" w:rsidRDefault="00415326" w:rsidP="00415326">
      <w:pPr>
        <w:ind w:firstLine="709"/>
        <w:jc w:val="both"/>
        <w:rPr>
          <w:rFonts w:ascii="Times New Roman" w:hAnsi="Times New Roman" w:cs="Times New Roman"/>
        </w:rPr>
      </w:pPr>
      <w:r w:rsidRPr="00415326">
        <w:rPr>
          <w:rFonts w:ascii="Times New Roman" w:hAnsi="Times New Roman" w:cs="Times New Roman"/>
        </w:rPr>
        <w:t>- понятия, виды и формы KPI, внедряемые при оценки эффективности маркетинговой деятельности;</w:t>
      </w:r>
    </w:p>
    <w:p w:rsidR="00415326" w:rsidRPr="00415326" w:rsidRDefault="00415326" w:rsidP="00415326">
      <w:pPr>
        <w:ind w:firstLine="709"/>
        <w:jc w:val="both"/>
        <w:rPr>
          <w:rFonts w:ascii="Times New Roman" w:hAnsi="Times New Roman" w:cs="Times New Roman"/>
        </w:rPr>
      </w:pPr>
      <w:r w:rsidRPr="00415326">
        <w:rPr>
          <w:rFonts w:ascii="Times New Roman" w:hAnsi="Times New Roman" w:cs="Times New Roman"/>
        </w:rPr>
        <w:t>- лендинг: понятие, типы, виды, функциональность;</w:t>
      </w:r>
    </w:p>
    <w:p w:rsidR="001269F5" w:rsidRPr="00415326" w:rsidRDefault="00415326" w:rsidP="00415326">
      <w:pPr>
        <w:ind w:firstLine="709"/>
        <w:jc w:val="both"/>
        <w:rPr>
          <w:rFonts w:ascii="Times New Roman" w:hAnsi="Times New Roman" w:cs="Times New Roman"/>
        </w:rPr>
      </w:pPr>
      <w:r w:rsidRPr="00415326">
        <w:rPr>
          <w:rFonts w:ascii="Times New Roman" w:hAnsi="Times New Roman" w:cs="Times New Roman"/>
        </w:rPr>
        <w:t>- комплекс мероприятий по использованию социальных медиа в качестве каналов для продвижения компаний или бренда и решения других бизнес-задач.</w:t>
      </w:r>
    </w:p>
    <w:p w:rsidR="00415326" w:rsidRPr="00415326" w:rsidRDefault="00415326" w:rsidP="00415326">
      <w:pPr>
        <w:ind w:firstLine="709"/>
        <w:jc w:val="both"/>
        <w:rPr>
          <w:rFonts w:ascii="Times New Roman" w:hAnsi="Times New Roman" w:cs="Times New Roman"/>
        </w:rPr>
      </w:pPr>
      <w:r w:rsidRPr="00415326">
        <w:rPr>
          <w:rFonts w:ascii="Times New Roman" w:hAnsi="Times New Roman" w:cs="Times New Roman"/>
        </w:rPr>
        <w:t xml:space="preserve">2.2. Умение (способность к деятельности) </w:t>
      </w:r>
    </w:p>
    <w:p w:rsidR="00415326" w:rsidRPr="00415326" w:rsidRDefault="00415326" w:rsidP="00415326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ar-SA"/>
        </w:rPr>
      </w:pPr>
      <w:r w:rsidRPr="00415326">
        <w:rPr>
          <w:rFonts w:ascii="Times New Roman" w:eastAsia="Times New Roman" w:hAnsi="Times New Roman" w:cs="Times New Roman"/>
          <w:lang w:eastAsia="ar-SA"/>
        </w:rPr>
        <w:t>- использовать таргетинговый и интерактивный маркетинг товаров и услуг для привлечения потенциальных клиентов и удержания их в качестве потребителей;</w:t>
      </w:r>
    </w:p>
    <w:p w:rsidR="00415326" w:rsidRPr="00415326" w:rsidRDefault="00415326" w:rsidP="00415326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ar-SA"/>
        </w:rPr>
      </w:pPr>
      <w:r w:rsidRPr="00415326">
        <w:rPr>
          <w:rFonts w:ascii="Times New Roman" w:eastAsia="Times New Roman" w:hAnsi="Times New Roman" w:cs="Times New Roman"/>
          <w:lang w:eastAsia="ar-SA"/>
        </w:rPr>
        <w:t>- применять инструменты цифрового маркетинга при построении системы информационного сопровождения бизнес-процессов;</w:t>
      </w:r>
    </w:p>
    <w:p w:rsidR="00415326" w:rsidRPr="00415326" w:rsidRDefault="00415326" w:rsidP="00415326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ar-SA"/>
        </w:rPr>
      </w:pPr>
      <w:r w:rsidRPr="00415326">
        <w:rPr>
          <w:rFonts w:ascii="Times New Roman" w:eastAsia="Times New Roman" w:hAnsi="Times New Roman" w:cs="Times New Roman"/>
          <w:lang w:eastAsia="ar-SA"/>
        </w:rPr>
        <w:t>- формировать стратегию продвижения компании, ориентируясь на целевую аудиторию, тенденции на рынке;</w:t>
      </w:r>
    </w:p>
    <w:p w:rsidR="00415326" w:rsidRPr="00415326" w:rsidRDefault="00415326" w:rsidP="00415326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ar-SA"/>
        </w:rPr>
      </w:pPr>
      <w:r w:rsidRPr="00415326">
        <w:rPr>
          <w:rFonts w:ascii="Times New Roman" w:eastAsia="Times New Roman" w:hAnsi="Times New Roman" w:cs="Times New Roman"/>
          <w:lang w:eastAsia="ar-SA"/>
        </w:rPr>
        <w:t>- подбирать социальную сеть для продвижения в соответствии стратегическими и тактическими целями;</w:t>
      </w:r>
    </w:p>
    <w:p w:rsidR="00415326" w:rsidRPr="00415326" w:rsidRDefault="00415326" w:rsidP="00415326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ar-SA"/>
        </w:rPr>
      </w:pPr>
      <w:r w:rsidRPr="00415326">
        <w:rPr>
          <w:rFonts w:ascii="Times New Roman" w:eastAsia="Times New Roman" w:hAnsi="Times New Roman" w:cs="Times New Roman"/>
          <w:lang w:eastAsia="ar-SA"/>
        </w:rPr>
        <w:t>- устанавливать показатели достижения успеха в определенной деятельности или в достижении определенных целей;</w:t>
      </w:r>
    </w:p>
    <w:p w:rsidR="00415326" w:rsidRPr="00415326" w:rsidRDefault="00415326" w:rsidP="00415326">
      <w:pPr>
        <w:ind w:firstLine="709"/>
        <w:jc w:val="both"/>
        <w:rPr>
          <w:rFonts w:ascii="Times New Roman" w:eastAsia="Times New Roman" w:hAnsi="Times New Roman" w:cs="Times New Roman"/>
          <w:lang w:eastAsia="ar-SA"/>
        </w:rPr>
      </w:pPr>
      <w:r w:rsidRPr="00415326">
        <w:rPr>
          <w:rFonts w:ascii="Times New Roman" w:eastAsia="Times New Roman" w:hAnsi="Times New Roman" w:cs="Times New Roman"/>
          <w:lang w:eastAsia="ar-SA"/>
        </w:rPr>
        <w:t>- создавать контент, способный завоевать доверие, лояльность и привлечь потенциальных клиентов, подбирать канала продвижения товара, услуги в зависимости от его качественных и количественных характеристик.</w:t>
      </w:r>
    </w:p>
    <w:p w:rsidR="00415326" w:rsidRPr="00415326" w:rsidRDefault="00415326" w:rsidP="00415326">
      <w:pPr>
        <w:ind w:firstLine="709"/>
        <w:jc w:val="both"/>
        <w:rPr>
          <w:rFonts w:ascii="Times New Roman" w:hAnsi="Times New Roman" w:cs="Times New Roman"/>
        </w:rPr>
      </w:pPr>
      <w:r w:rsidRPr="00415326">
        <w:rPr>
          <w:rFonts w:ascii="Times New Roman" w:hAnsi="Times New Roman" w:cs="Times New Roman"/>
        </w:rPr>
        <w:t>2.3.Навыки (использование конкретных инструментов)</w:t>
      </w:r>
    </w:p>
    <w:p w:rsidR="00415326" w:rsidRPr="00415326" w:rsidRDefault="00415326" w:rsidP="00415326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15326">
        <w:rPr>
          <w:rFonts w:ascii="Times New Roman" w:eastAsia="Times New Roman" w:hAnsi="Times New Roman" w:cs="Times New Roman"/>
          <w:lang w:eastAsia="ru-RU"/>
        </w:rPr>
        <w:t>- навыками организации эффективного медиапространства, используя маркетинговые стратегии продвижения;</w:t>
      </w:r>
    </w:p>
    <w:p w:rsidR="00415326" w:rsidRPr="00415326" w:rsidRDefault="00415326" w:rsidP="00415326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15326">
        <w:rPr>
          <w:rFonts w:ascii="Times New Roman" w:eastAsia="Times New Roman" w:hAnsi="Times New Roman" w:cs="Times New Roman"/>
          <w:lang w:eastAsia="ru-RU"/>
        </w:rPr>
        <w:t>- навыками организации мероприятий цифрового маркетинга: поисковая оптимизация (SEO), поисковый маркетинг (SEM), контент-маркетинг, маркетинг влияния (influencer marketing), автоматизация создания контента, маркетинг в электронной коммерции, маркетинг социальных медиа (SMM), прямые рассылки, контекстная реклама, реклама в электронных книгах, программах, играх и т.д.;</w:t>
      </w:r>
    </w:p>
    <w:p w:rsidR="00415326" w:rsidRPr="00415326" w:rsidRDefault="00415326" w:rsidP="00415326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15326">
        <w:rPr>
          <w:rFonts w:ascii="Times New Roman" w:eastAsia="Times New Roman" w:hAnsi="Times New Roman" w:cs="Times New Roman"/>
          <w:lang w:eastAsia="ru-RU"/>
        </w:rPr>
        <w:t>- навыками использования передовых, инновационных инструментов поддержания информационного пространства организации. Применять цифровые способы информационного сопровождения создания, поддержания и развития информационного поля организации;</w:t>
      </w:r>
    </w:p>
    <w:p w:rsidR="00415326" w:rsidRPr="00415326" w:rsidRDefault="00415326" w:rsidP="00415326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15326">
        <w:rPr>
          <w:rFonts w:ascii="Times New Roman" w:eastAsia="Times New Roman" w:hAnsi="Times New Roman" w:cs="Times New Roman"/>
          <w:lang w:eastAsia="ru-RU"/>
        </w:rPr>
        <w:t>- составления стратегического и тактического плана продвижения организации/товара на различных цифровых платформах;</w:t>
      </w:r>
    </w:p>
    <w:p w:rsidR="00415326" w:rsidRPr="00415326" w:rsidRDefault="00415326" w:rsidP="00415326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15326">
        <w:rPr>
          <w:rFonts w:ascii="Times New Roman" w:eastAsia="Times New Roman" w:hAnsi="Times New Roman" w:cs="Times New Roman"/>
          <w:lang w:eastAsia="ru-RU"/>
        </w:rPr>
        <w:t>- навыками построение контент и медиа плана для всех популярных социальных площадок;</w:t>
      </w:r>
    </w:p>
    <w:p w:rsidR="00415326" w:rsidRPr="00415326" w:rsidRDefault="00415326" w:rsidP="00415326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bCs/>
          <w:spacing w:val="-6"/>
          <w:lang w:eastAsia="ru-RU"/>
        </w:rPr>
      </w:pPr>
      <w:r w:rsidRPr="00415326">
        <w:rPr>
          <w:rFonts w:ascii="Times New Roman" w:eastAsia="Times New Roman" w:hAnsi="Times New Roman" w:cs="Times New Roman"/>
          <w:lang w:eastAsia="ru-RU"/>
        </w:rPr>
        <w:lastRenderedPageBreak/>
        <w:t xml:space="preserve">- </w:t>
      </w:r>
      <w:r w:rsidRPr="00415326">
        <w:rPr>
          <w:rFonts w:ascii="Times New Roman" w:eastAsia="Times New Roman" w:hAnsi="Times New Roman" w:cs="Times New Roman"/>
          <w:lang w:eastAsia="ar-SA"/>
        </w:rPr>
        <w:t xml:space="preserve">навыками измерения </w:t>
      </w:r>
      <w:r w:rsidRPr="00415326">
        <w:rPr>
          <w:rFonts w:ascii="Times New Roman" w:eastAsia="Times New Roman" w:hAnsi="Times New Roman" w:cs="Times New Roman"/>
          <w:bCs/>
          <w:spacing w:val="-6"/>
          <w:lang w:eastAsia="ru-RU"/>
        </w:rPr>
        <w:t xml:space="preserve">эффективности </w:t>
      </w:r>
      <w:r w:rsidRPr="00415326">
        <w:rPr>
          <w:rFonts w:ascii="Times New Roman" w:eastAsia="Times New Roman" w:hAnsi="Times New Roman" w:cs="Times New Roman"/>
          <w:bCs/>
          <w:spacing w:val="-6"/>
          <w:lang w:val="en-US" w:eastAsia="ru-RU"/>
        </w:rPr>
        <w:t>SMM</w:t>
      </w:r>
      <w:r w:rsidRPr="00415326">
        <w:rPr>
          <w:rFonts w:ascii="Times New Roman" w:eastAsia="Times New Roman" w:hAnsi="Times New Roman" w:cs="Times New Roman"/>
          <w:bCs/>
          <w:spacing w:val="-6"/>
          <w:lang w:eastAsia="ru-RU"/>
        </w:rPr>
        <w:t xml:space="preserve"> стратегии по ключевым показателям;</w:t>
      </w:r>
    </w:p>
    <w:p w:rsidR="00415326" w:rsidRPr="00415326" w:rsidRDefault="00415326" w:rsidP="00415326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bCs/>
          <w:spacing w:val="-6"/>
          <w:lang w:eastAsia="ru-RU"/>
        </w:rPr>
      </w:pPr>
      <w:r w:rsidRPr="00415326">
        <w:rPr>
          <w:rFonts w:ascii="Times New Roman" w:eastAsia="Times New Roman" w:hAnsi="Times New Roman" w:cs="Times New Roman"/>
          <w:bCs/>
          <w:spacing w:val="-6"/>
          <w:lang w:eastAsia="ru-RU"/>
        </w:rPr>
        <w:t>- навыками диагностики и мониторинга данных, полученных при тестировании конкретной SMM стратегии в цифровом пространстве;</w:t>
      </w:r>
    </w:p>
    <w:p w:rsidR="00415326" w:rsidRPr="00415326" w:rsidRDefault="00415326" w:rsidP="00415326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bCs/>
          <w:spacing w:val="-6"/>
          <w:lang w:eastAsia="ru-RU"/>
        </w:rPr>
      </w:pPr>
      <w:r w:rsidRPr="00415326">
        <w:rPr>
          <w:rFonts w:ascii="Times New Roman" w:eastAsia="Times New Roman" w:hAnsi="Times New Roman" w:cs="Times New Roman"/>
          <w:bCs/>
          <w:spacing w:val="-6"/>
          <w:lang w:eastAsia="ru-RU"/>
        </w:rPr>
        <w:t>- навыками организации лидогенерации, апселл и перекрестными продажами;</w:t>
      </w:r>
    </w:p>
    <w:p w:rsidR="001269F5" w:rsidRPr="00415326" w:rsidRDefault="00415326" w:rsidP="00415326">
      <w:pPr>
        <w:ind w:firstLine="709"/>
        <w:jc w:val="both"/>
        <w:rPr>
          <w:rFonts w:ascii="Times New Roman" w:hAnsi="Times New Roman" w:cs="Times New Roman"/>
        </w:rPr>
      </w:pPr>
      <w:r w:rsidRPr="00415326">
        <w:rPr>
          <w:rFonts w:ascii="Times New Roman" w:eastAsia="Times New Roman" w:hAnsi="Times New Roman" w:cs="Times New Roman"/>
          <w:bCs/>
          <w:spacing w:val="-6"/>
          <w:lang w:eastAsia="ru-RU"/>
        </w:rPr>
        <w:t>- техническими навыками создания одностраничного сайта и его администрирования, сбора конверсии и использования инструментов A/B-тестирования (сплит-тестирования)</w:t>
      </w:r>
    </w:p>
    <w:p w:rsidR="009B4630" w:rsidRPr="00415326" w:rsidRDefault="009B4630" w:rsidP="00415326">
      <w:pPr>
        <w:ind w:firstLine="709"/>
        <w:jc w:val="both"/>
        <w:rPr>
          <w:rFonts w:ascii="Times New Roman" w:hAnsi="Times New Roman" w:cs="Times New Roman"/>
        </w:rPr>
      </w:pPr>
    </w:p>
    <w:p w:rsidR="00986127" w:rsidRPr="003C7D9A" w:rsidRDefault="00986127" w:rsidP="005558CD">
      <w:pPr>
        <w:jc w:val="both"/>
        <w:rPr>
          <w:rFonts w:ascii="Times New Roman" w:hAnsi="Times New Roman" w:cs="Times New Roman"/>
        </w:rPr>
      </w:pPr>
      <w:r w:rsidRPr="003C7D9A">
        <w:rPr>
          <w:rFonts w:ascii="Times New Roman" w:hAnsi="Times New Roman" w:cs="Times New Roman"/>
          <w:b/>
        </w:rPr>
        <w:t xml:space="preserve">3.Категория слушателей </w:t>
      </w:r>
    </w:p>
    <w:p w:rsidR="00986127" w:rsidRPr="003C7D9A" w:rsidRDefault="00986127" w:rsidP="005558CD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C7D9A">
        <w:rPr>
          <w:rFonts w:ascii="Times New Roman" w:hAnsi="Times New Roman" w:cs="Times New Roman"/>
        </w:rPr>
        <w:t>Граждане, имеющие высшее или среднее профессиональное образование</w:t>
      </w:r>
      <w:r w:rsidR="00E567A3" w:rsidRPr="003C7D9A">
        <w:rPr>
          <w:rFonts w:ascii="Times New Roman" w:hAnsi="Times New Roman" w:cs="Times New Roman"/>
        </w:rPr>
        <w:t>.</w:t>
      </w:r>
    </w:p>
    <w:p w:rsidR="00AB3E8F" w:rsidRDefault="00AB3E8F" w:rsidP="00FA5A4C">
      <w:pPr>
        <w:jc w:val="both"/>
        <w:rPr>
          <w:rFonts w:ascii="Times New Roman" w:hAnsi="Times New Roman" w:cs="Times New Roman"/>
        </w:rPr>
      </w:pPr>
    </w:p>
    <w:p w:rsidR="005558CD" w:rsidRPr="003C7D9A" w:rsidRDefault="005558CD" w:rsidP="00FA5A4C">
      <w:pPr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3C7D9A">
        <w:rPr>
          <w:rFonts w:ascii="Times New Roman" w:hAnsi="Times New Roman" w:cs="Times New Roman"/>
          <w:b/>
        </w:rPr>
        <w:t xml:space="preserve">4.Учебный план программы </w:t>
      </w:r>
      <w:r w:rsidRPr="003C7D9A">
        <w:rPr>
          <w:rFonts w:ascii="Times New Roman" w:hAnsi="Times New Roman" w:cs="Times New Roman"/>
          <w:bCs/>
        </w:rPr>
        <w:t>«</w:t>
      </w:r>
      <w:r w:rsidR="006E006B" w:rsidRPr="006E006B">
        <w:rPr>
          <w:rFonts w:ascii="Times New Roman" w:eastAsia="Times New Roman" w:hAnsi="Times New Roman" w:cs="Times New Roman"/>
          <w:bCs/>
          <w:lang w:eastAsia="ru-RU"/>
        </w:rPr>
        <w:t>Основы цифрового маркетинга для продвижения стартап-проектов</w:t>
      </w:r>
      <w:r w:rsidR="00A8000B" w:rsidRPr="003C7D9A">
        <w:rPr>
          <w:rFonts w:ascii="Times New Roman" w:eastAsia="Times New Roman" w:hAnsi="Times New Roman" w:cs="Times New Roman"/>
          <w:bCs/>
          <w:lang w:eastAsia="ru-RU"/>
        </w:rPr>
        <w:t>»</w:t>
      </w:r>
    </w:p>
    <w:p w:rsidR="005558CD" w:rsidRPr="003C7D9A" w:rsidRDefault="005558CD" w:rsidP="005558CD">
      <w:pPr>
        <w:jc w:val="both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040"/>
        <w:gridCol w:w="879"/>
        <w:gridCol w:w="1011"/>
        <w:gridCol w:w="1772"/>
        <w:gridCol w:w="2075"/>
      </w:tblGrid>
      <w:tr w:rsidR="00FA5A4C" w:rsidRPr="003C7D9A" w:rsidTr="007E3430">
        <w:trPr>
          <w:trHeight w:val="270"/>
          <w:tblHeader/>
        </w:trPr>
        <w:tc>
          <w:tcPr>
            <w:tcW w:w="562" w:type="dxa"/>
            <w:vMerge w:val="restart"/>
            <w:vAlign w:val="center"/>
          </w:tcPr>
          <w:p w:rsidR="00A63315" w:rsidRPr="003C7D9A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3C7D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3040" w:type="dxa"/>
            <w:vMerge w:val="restart"/>
            <w:vAlign w:val="center"/>
          </w:tcPr>
          <w:p w:rsidR="00A63315" w:rsidRPr="003C7D9A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Модуль</w:t>
            </w:r>
          </w:p>
        </w:tc>
        <w:tc>
          <w:tcPr>
            <w:tcW w:w="879" w:type="dxa"/>
            <w:vMerge w:val="restart"/>
            <w:vAlign w:val="center"/>
          </w:tcPr>
          <w:p w:rsidR="00A63315" w:rsidRPr="003C7D9A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858" w:type="dxa"/>
            <w:gridSpan w:val="3"/>
            <w:vAlign w:val="center"/>
          </w:tcPr>
          <w:p w:rsidR="00A63315" w:rsidRPr="003C7D9A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FA5A4C" w:rsidRPr="003C7D9A" w:rsidTr="007E3430">
        <w:trPr>
          <w:trHeight w:val="270"/>
          <w:tblHeader/>
        </w:trPr>
        <w:tc>
          <w:tcPr>
            <w:tcW w:w="562" w:type="dxa"/>
            <w:vMerge/>
            <w:vAlign w:val="center"/>
          </w:tcPr>
          <w:p w:rsidR="00A63315" w:rsidRPr="003C7D9A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0" w:type="dxa"/>
            <w:vMerge/>
            <w:vAlign w:val="center"/>
          </w:tcPr>
          <w:p w:rsidR="00A63315" w:rsidRPr="003C7D9A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9" w:type="dxa"/>
            <w:vMerge/>
            <w:vAlign w:val="center"/>
          </w:tcPr>
          <w:p w:rsidR="00A63315" w:rsidRPr="003C7D9A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:rsidR="00A63315" w:rsidRPr="003C7D9A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772" w:type="dxa"/>
            <w:vAlign w:val="center"/>
          </w:tcPr>
          <w:p w:rsidR="00A63315" w:rsidRPr="003C7D9A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  <w:vAlign w:val="center"/>
          </w:tcPr>
          <w:p w:rsidR="00A63315" w:rsidRPr="003C7D9A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FA5A4C" w:rsidRPr="003C7D9A" w:rsidTr="007E3430">
        <w:tc>
          <w:tcPr>
            <w:tcW w:w="562" w:type="dxa"/>
            <w:vAlign w:val="center"/>
          </w:tcPr>
          <w:p w:rsidR="007E3430" w:rsidRPr="003C7D9A" w:rsidRDefault="007E3430" w:rsidP="00514CC1">
            <w:pPr>
              <w:jc w:val="center"/>
              <w:rPr>
                <w:rFonts w:ascii="Times New Roman" w:hAnsi="Times New Roman" w:cs="Times New Roman"/>
              </w:rPr>
            </w:pPr>
            <w:r w:rsidRPr="003C7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40" w:type="dxa"/>
            <w:vAlign w:val="center"/>
          </w:tcPr>
          <w:p w:rsidR="007E3430" w:rsidRPr="003C7D9A" w:rsidRDefault="003147E6" w:rsidP="00C45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sz w:val="24"/>
                <w:szCs w:val="24"/>
              </w:rPr>
              <w:t>Подготовка медийного контента и выбор площадки для его продвижения</w:t>
            </w:r>
          </w:p>
        </w:tc>
        <w:tc>
          <w:tcPr>
            <w:tcW w:w="879" w:type="dxa"/>
            <w:vAlign w:val="center"/>
          </w:tcPr>
          <w:p w:rsidR="007E3430" w:rsidRPr="003C7D9A" w:rsidRDefault="003147E6" w:rsidP="0051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011" w:type="dxa"/>
            <w:vAlign w:val="center"/>
          </w:tcPr>
          <w:p w:rsidR="007E3430" w:rsidRPr="003C7D9A" w:rsidRDefault="003147E6" w:rsidP="0051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72" w:type="dxa"/>
            <w:vAlign w:val="center"/>
          </w:tcPr>
          <w:p w:rsidR="007E3430" w:rsidRPr="003C7D9A" w:rsidRDefault="003147E6" w:rsidP="0051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75" w:type="dxa"/>
            <w:vAlign w:val="center"/>
          </w:tcPr>
          <w:p w:rsidR="007E3430" w:rsidRPr="003C7D9A" w:rsidRDefault="003C7D9A" w:rsidP="0051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A5A4C" w:rsidRPr="003C7D9A" w:rsidTr="007E3430">
        <w:tc>
          <w:tcPr>
            <w:tcW w:w="562" w:type="dxa"/>
            <w:vAlign w:val="center"/>
          </w:tcPr>
          <w:p w:rsidR="0018094A" w:rsidRPr="003C7D9A" w:rsidRDefault="0018094A" w:rsidP="0018094A">
            <w:pPr>
              <w:jc w:val="center"/>
              <w:rPr>
                <w:rFonts w:ascii="Times New Roman" w:hAnsi="Times New Roman" w:cs="Times New Roman"/>
              </w:rPr>
            </w:pPr>
            <w:r w:rsidRPr="003C7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40" w:type="dxa"/>
            <w:vAlign w:val="center"/>
          </w:tcPr>
          <w:p w:rsidR="0018094A" w:rsidRPr="003C7D9A" w:rsidRDefault="003147E6" w:rsidP="00C45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sz w:val="24"/>
                <w:szCs w:val="24"/>
              </w:rPr>
              <w:t>Ведение аккаунта и настройка рекламы</w:t>
            </w:r>
          </w:p>
        </w:tc>
        <w:tc>
          <w:tcPr>
            <w:tcW w:w="879" w:type="dxa"/>
            <w:vAlign w:val="center"/>
          </w:tcPr>
          <w:p w:rsidR="0018094A" w:rsidRPr="003C7D9A" w:rsidRDefault="003C7D9A" w:rsidP="001809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3147E6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11" w:type="dxa"/>
            <w:vAlign w:val="center"/>
          </w:tcPr>
          <w:p w:rsidR="0018094A" w:rsidRPr="003C7D9A" w:rsidRDefault="003C7D9A" w:rsidP="001809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772" w:type="dxa"/>
            <w:vAlign w:val="center"/>
          </w:tcPr>
          <w:p w:rsidR="0018094A" w:rsidRPr="003C7D9A" w:rsidRDefault="003147E6" w:rsidP="001809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075" w:type="dxa"/>
            <w:vAlign w:val="center"/>
          </w:tcPr>
          <w:p w:rsidR="0018094A" w:rsidRPr="003C7D9A" w:rsidRDefault="003C7D9A" w:rsidP="001809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FA5A4C" w:rsidRPr="003C7D9A" w:rsidTr="007E3430">
        <w:tc>
          <w:tcPr>
            <w:tcW w:w="3602" w:type="dxa"/>
            <w:gridSpan w:val="2"/>
          </w:tcPr>
          <w:p w:rsidR="00A63315" w:rsidRPr="003C7D9A" w:rsidRDefault="00A63315" w:rsidP="00514C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879" w:type="dxa"/>
            <w:vAlign w:val="center"/>
          </w:tcPr>
          <w:p w:rsidR="00A63315" w:rsidRPr="003C7D9A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858" w:type="dxa"/>
            <w:gridSpan w:val="3"/>
            <w:vAlign w:val="center"/>
          </w:tcPr>
          <w:p w:rsidR="00A63315" w:rsidRPr="003C7D9A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экзамен в форме тестирования</w:t>
            </w:r>
          </w:p>
        </w:tc>
      </w:tr>
      <w:tr w:rsidR="00A63315" w:rsidRPr="003C7D9A" w:rsidTr="007E3430">
        <w:tc>
          <w:tcPr>
            <w:tcW w:w="3602" w:type="dxa"/>
            <w:gridSpan w:val="2"/>
          </w:tcPr>
          <w:p w:rsidR="00A63315" w:rsidRPr="003C7D9A" w:rsidRDefault="00A63315" w:rsidP="00514C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879" w:type="dxa"/>
            <w:vAlign w:val="center"/>
          </w:tcPr>
          <w:p w:rsidR="00A63315" w:rsidRPr="003C7D9A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4858" w:type="dxa"/>
            <w:gridSpan w:val="3"/>
            <w:vAlign w:val="center"/>
          </w:tcPr>
          <w:p w:rsidR="00A63315" w:rsidRPr="003C7D9A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558CD" w:rsidRPr="00FA5A4C" w:rsidRDefault="005558CD" w:rsidP="005558CD">
      <w:pPr>
        <w:rPr>
          <w:rFonts w:ascii="Times New Roman" w:hAnsi="Times New Roman" w:cs="Times New Roman"/>
          <w:color w:val="FF0000"/>
        </w:rPr>
      </w:pPr>
    </w:p>
    <w:p w:rsidR="00D100EC" w:rsidRPr="003C7D9A" w:rsidRDefault="00D100EC" w:rsidP="00D100EC">
      <w:pPr>
        <w:rPr>
          <w:rFonts w:ascii="Times New Roman" w:hAnsi="Times New Roman" w:cs="Times New Roman"/>
        </w:rPr>
      </w:pPr>
      <w:r w:rsidRPr="003C7D9A">
        <w:rPr>
          <w:rFonts w:ascii="Times New Roman" w:hAnsi="Times New Roman" w:cs="Times New Roman"/>
          <w:b/>
        </w:rPr>
        <w:t xml:space="preserve">5.Календарный план-график реализации образовательной </w:t>
      </w:r>
      <w:r w:rsidRPr="003C7D9A">
        <w:rPr>
          <w:rFonts w:ascii="Times New Roman" w:hAnsi="Times New Roman" w:cs="Times New Roman"/>
          <w:b/>
          <w:bCs/>
        </w:rPr>
        <w:t xml:space="preserve">программы </w:t>
      </w:r>
    </w:p>
    <w:p w:rsidR="00D100EC" w:rsidRPr="003C7D9A" w:rsidRDefault="00D100EC" w:rsidP="00D100E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49"/>
        <w:gridCol w:w="2049"/>
        <w:gridCol w:w="1981"/>
      </w:tblGrid>
      <w:tr w:rsidR="00FA5A4C" w:rsidRPr="003C7D9A" w:rsidTr="00A63315">
        <w:tc>
          <w:tcPr>
            <w:tcW w:w="565" w:type="dxa"/>
            <w:vAlign w:val="center"/>
          </w:tcPr>
          <w:p w:rsidR="00D100EC" w:rsidRPr="003C7D9A" w:rsidRDefault="00D100EC" w:rsidP="00D100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3C7D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749" w:type="dxa"/>
            <w:vAlign w:val="center"/>
          </w:tcPr>
          <w:p w:rsidR="00D100EC" w:rsidRPr="003C7D9A" w:rsidRDefault="00D100EC" w:rsidP="00D100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49" w:type="dxa"/>
            <w:vAlign w:val="center"/>
          </w:tcPr>
          <w:p w:rsidR="00D100EC" w:rsidRPr="003C7D9A" w:rsidRDefault="00D100EC" w:rsidP="00D100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1" w:type="dxa"/>
            <w:vAlign w:val="center"/>
          </w:tcPr>
          <w:p w:rsidR="00D100EC" w:rsidRPr="003C7D9A" w:rsidRDefault="00D100EC" w:rsidP="00D100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3147E6" w:rsidRPr="003C7D9A" w:rsidTr="00A63315">
        <w:tc>
          <w:tcPr>
            <w:tcW w:w="565" w:type="dxa"/>
            <w:vAlign w:val="center"/>
          </w:tcPr>
          <w:p w:rsidR="003147E6" w:rsidRPr="003C7D9A" w:rsidRDefault="003147E6" w:rsidP="003147E6">
            <w:pPr>
              <w:jc w:val="center"/>
              <w:rPr>
                <w:rFonts w:ascii="Times New Roman" w:hAnsi="Times New Roman" w:cs="Times New Roman"/>
              </w:rPr>
            </w:pPr>
            <w:r w:rsidRPr="003C7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49" w:type="dxa"/>
            <w:vAlign w:val="center"/>
          </w:tcPr>
          <w:p w:rsidR="003147E6" w:rsidRPr="003C7D9A" w:rsidRDefault="003147E6" w:rsidP="0031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sz w:val="24"/>
                <w:szCs w:val="24"/>
              </w:rPr>
              <w:t>Подготовка медийного контента и выбор площадки для его продвижения</w:t>
            </w:r>
          </w:p>
        </w:tc>
        <w:tc>
          <w:tcPr>
            <w:tcW w:w="2049" w:type="dxa"/>
            <w:vAlign w:val="center"/>
          </w:tcPr>
          <w:p w:rsidR="003147E6" w:rsidRPr="003C7D9A" w:rsidRDefault="003147E6" w:rsidP="0031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981" w:type="dxa"/>
            <w:vAlign w:val="center"/>
          </w:tcPr>
          <w:p w:rsidR="003147E6" w:rsidRPr="003C7D9A" w:rsidRDefault="003147E6" w:rsidP="003147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02.11.2020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Pr="003C7D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.11.2020</w:t>
            </w:r>
          </w:p>
        </w:tc>
      </w:tr>
      <w:tr w:rsidR="003147E6" w:rsidRPr="003C7D9A" w:rsidTr="00A63315">
        <w:tc>
          <w:tcPr>
            <w:tcW w:w="565" w:type="dxa"/>
            <w:vAlign w:val="center"/>
          </w:tcPr>
          <w:p w:rsidR="003147E6" w:rsidRPr="003C7D9A" w:rsidRDefault="003147E6" w:rsidP="00314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749" w:type="dxa"/>
            <w:vAlign w:val="center"/>
          </w:tcPr>
          <w:p w:rsidR="003147E6" w:rsidRPr="003C7D9A" w:rsidRDefault="003147E6" w:rsidP="00314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sz w:val="24"/>
                <w:szCs w:val="24"/>
              </w:rPr>
              <w:t>Ведение аккаунта и настройка рекламы</w:t>
            </w:r>
          </w:p>
        </w:tc>
        <w:tc>
          <w:tcPr>
            <w:tcW w:w="2049" w:type="dxa"/>
            <w:vAlign w:val="center"/>
          </w:tcPr>
          <w:p w:rsidR="003147E6" w:rsidRPr="003C7D9A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981" w:type="dxa"/>
            <w:vMerge w:val="restart"/>
            <w:vAlign w:val="center"/>
          </w:tcPr>
          <w:p w:rsidR="003147E6" w:rsidRPr="003C7D9A" w:rsidRDefault="003147E6" w:rsidP="003147E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 </w:t>
            </w:r>
            <w:r w:rsidRPr="003C7D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11.2020 – </w:t>
            </w: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Pr="003C7D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.11.2020</w:t>
            </w:r>
          </w:p>
        </w:tc>
      </w:tr>
      <w:tr w:rsidR="003C7D9A" w:rsidRPr="003C7D9A" w:rsidTr="00F831EC">
        <w:tc>
          <w:tcPr>
            <w:tcW w:w="565" w:type="dxa"/>
            <w:vAlign w:val="center"/>
          </w:tcPr>
          <w:p w:rsidR="003C7D9A" w:rsidRPr="003C7D9A" w:rsidRDefault="003C7D9A" w:rsidP="003C7D9A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49" w:type="dxa"/>
          </w:tcPr>
          <w:p w:rsidR="003C7D9A" w:rsidRPr="003C7D9A" w:rsidRDefault="003C7D9A" w:rsidP="003C7D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2049" w:type="dxa"/>
            <w:vAlign w:val="center"/>
          </w:tcPr>
          <w:p w:rsidR="003C7D9A" w:rsidRPr="003C7D9A" w:rsidRDefault="003C7D9A" w:rsidP="003C7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81" w:type="dxa"/>
            <w:vMerge/>
            <w:vAlign w:val="center"/>
          </w:tcPr>
          <w:p w:rsidR="003C7D9A" w:rsidRPr="003C7D9A" w:rsidRDefault="003C7D9A" w:rsidP="003C7D9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C7D9A" w:rsidRPr="003C7D9A" w:rsidTr="00A63315">
        <w:tc>
          <w:tcPr>
            <w:tcW w:w="5314" w:type="dxa"/>
            <w:gridSpan w:val="2"/>
            <w:vAlign w:val="center"/>
          </w:tcPr>
          <w:p w:rsidR="003C7D9A" w:rsidRPr="003C7D9A" w:rsidRDefault="003C7D9A" w:rsidP="003C7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049" w:type="dxa"/>
            <w:vAlign w:val="center"/>
          </w:tcPr>
          <w:p w:rsidR="003C7D9A" w:rsidRPr="003C7D9A" w:rsidRDefault="003C7D9A" w:rsidP="003C7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981" w:type="dxa"/>
            <w:vAlign w:val="center"/>
          </w:tcPr>
          <w:p w:rsidR="003C7D9A" w:rsidRPr="003C7D9A" w:rsidRDefault="003C7D9A" w:rsidP="003C7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D9A">
              <w:rPr>
                <w:rFonts w:ascii="Times New Roman" w:hAnsi="Times New Roman" w:cs="Times New Roman"/>
                <w:b/>
                <w:sz w:val="24"/>
                <w:szCs w:val="24"/>
              </w:rPr>
              <w:t>02.11.2020 – 16.11.2020</w:t>
            </w:r>
          </w:p>
        </w:tc>
      </w:tr>
    </w:tbl>
    <w:p w:rsidR="00D100EC" w:rsidRPr="00FA5A4C" w:rsidRDefault="00D100EC" w:rsidP="00D100EC">
      <w:pPr>
        <w:rPr>
          <w:rFonts w:ascii="Times New Roman" w:hAnsi="Times New Roman" w:cs="Times New Roman"/>
          <w:b/>
          <w:color w:val="FF0000"/>
        </w:rPr>
      </w:pPr>
    </w:p>
    <w:p w:rsidR="005558CD" w:rsidRPr="00FA5A4C" w:rsidRDefault="00A63315" w:rsidP="00FA5A4C">
      <w:pPr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FA5A4C">
        <w:rPr>
          <w:rFonts w:ascii="Times New Roman" w:hAnsi="Times New Roman" w:cs="Times New Roman"/>
          <w:b/>
          <w:bCs/>
        </w:rPr>
        <w:t>6.Учебно-тематический план программы</w:t>
      </w:r>
      <w:r w:rsidRPr="00FA5A4C">
        <w:rPr>
          <w:rFonts w:ascii="Times New Roman" w:hAnsi="Times New Roman" w:cs="Times New Roman"/>
        </w:rPr>
        <w:t xml:space="preserve"> «</w:t>
      </w:r>
      <w:r w:rsidR="006E006B" w:rsidRPr="006E006B">
        <w:rPr>
          <w:rFonts w:ascii="Times New Roman" w:eastAsia="Times New Roman" w:hAnsi="Times New Roman" w:cs="Times New Roman"/>
          <w:bCs/>
          <w:lang w:eastAsia="ru-RU"/>
        </w:rPr>
        <w:t>Основы цифрового маркетинга для продвижения стартап-проектов</w:t>
      </w:r>
      <w:r w:rsidRPr="00FA5A4C">
        <w:rPr>
          <w:rFonts w:ascii="Times New Roman" w:hAnsi="Times New Roman" w:cs="Times New Roman"/>
        </w:rPr>
        <w:t>»</w:t>
      </w:r>
    </w:p>
    <w:p w:rsidR="005558CD" w:rsidRPr="00FA5A4C" w:rsidRDefault="005558CD" w:rsidP="00A63315">
      <w:pPr>
        <w:jc w:val="both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078"/>
        <w:gridCol w:w="879"/>
        <w:gridCol w:w="1011"/>
        <w:gridCol w:w="1734"/>
        <w:gridCol w:w="2075"/>
      </w:tblGrid>
      <w:tr w:rsidR="00FA5A4C" w:rsidRPr="003147E6" w:rsidTr="00FA5A4C">
        <w:trPr>
          <w:trHeight w:val="270"/>
          <w:tblHeader/>
        </w:trPr>
        <w:tc>
          <w:tcPr>
            <w:tcW w:w="562" w:type="dxa"/>
            <w:vMerge w:val="restart"/>
            <w:vAlign w:val="center"/>
          </w:tcPr>
          <w:p w:rsidR="00A63315" w:rsidRPr="003147E6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3147E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3147E6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3078" w:type="dxa"/>
            <w:vMerge w:val="restart"/>
            <w:vAlign w:val="center"/>
          </w:tcPr>
          <w:p w:rsidR="00A63315" w:rsidRPr="003147E6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sz w:val="24"/>
                <w:szCs w:val="24"/>
              </w:rPr>
              <w:t>Модуль</w:t>
            </w:r>
          </w:p>
        </w:tc>
        <w:tc>
          <w:tcPr>
            <w:tcW w:w="879" w:type="dxa"/>
            <w:vMerge w:val="restart"/>
            <w:vAlign w:val="center"/>
          </w:tcPr>
          <w:p w:rsidR="00A63315" w:rsidRPr="003147E6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820" w:type="dxa"/>
            <w:gridSpan w:val="3"/>
            <w:vAlign w:val="center"/>
          </w:tcPr>
          <w:p w:rsidR="00A63315" w:rsidRPr="003147E6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FA5A4C" w:rsidRPr="003147E6" w:rsidTr="00FA5A4C">
        <w:trPr>
          <w:trHeight w:val="270"/>
          <w:tblHeader/>
        </w:trPr>
        <w:tc>
          <w:tcPr>
            <w:tcW w:w="562" w:type="dxa"/>
            <w:vMerge/>
            <w:vAlign w:val="center"/>
          </w:tcPr>
          <w:p w:rsidR="00A63315" w:rsidRPr="003147E6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:rsidR="00A63315" w:rsidRPr="003147E6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9" w:type="dxa"/>
            <w:vMerge/>
            <w:vAlign w:val="center"/>
          </w:tcPr>
          <w:p w:rsidR="00A63315" w:rsidRPr="003147E6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:rsidR="00A63315" w:rsidRPr="003147E6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734" w:type="dxa"/>
            <w:vAlign w:val="center"/>
          </w:tcPr>
          <w:p w:rsidR="00A63315" w:rsidRPr="003147E6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  <w:vAlign w:val="center"/>
          </w:tcPr>
          <w:p w:rsidR="00A63315" w:rsidRPr="003147E6" w:rsidRDefault="00A63315" w:rsidP="00514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6E006B" w:rsidRPr="003147E6" w:rsidTr="00FA5A4C">
        <w:tc>
          <w:tcPr>
            <w:tcW w:w="3640" w:type="dxa"/>
            <w:gridSpan w:val="2"/>
            <w:vAlign w:val="center"/>
          </w:tcPr>
          <w:p w:rsidR="006E006B" w:rsidRPr="003147E6" w:rsidRDefault="006E006B" w:rsidP="006E00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Модуль 1. Подготовка медийного контента и выбор площадки для его продвижения</w:t>
            </w:r>
          </w:p>
        </w:tc>
        <w:tc>
          <w:tcPr>
            <w:tcW w:w="879" w:type="dxa"/>
            <w:vAlign w:val="center"/>
          </w:tcPr>
          <w:p w:rsidR="006E006B" w:rsidRPr="003147E6" w:rsidRDefault="003147E6" w:rsidP="006E00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011" w:type="dxa"/>
            <w:vAlign w:val="center"/>
          </w:tcPr>
          <w:p w:rsidR="006E006B" w:rsidRPr="003147E6" w:rsidRDefault="006E006B" w:rsidP="006E00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734" w:type="dxa"/>
            <w:vAlign w:val="center"/>
          </w:tcPr>
          <w:p w:rsidR="006E006B" w:rsidRPr="003147E6" w:rsidRDefault="003147E6" w:rsidP="006E00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E006B" w:rsidRPr="003147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75" w:type="dxa"/>
            <w:vAlign w:val="center"/>
          </w:tcPr>
          <w:p w:rsidR="006E006B" w:rsidRPr="003147E6" w:rsidRDefault="006E006B" w:rsidP="006E00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3147E6" w:rsidRPr="003147E6" w:rsidTr="008344FB">
        <w:trPr>
          <w:trHeight w:val="471"/>
        </w:trPr>
        <w:tc>
          <w:tcPr>
            <w:tcW w:w="562" w:type="dxa"/>
            <w:vAlign w:val="center"/>
          </w:tcPr>
          <w:p w:rsidR="003147E6" w:rsidRPr="003147E6" w:rsidRDefault="003147E6" w:rsidP="003147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078" w:type="dxa"/>
            <w:vAlign w:val="center"/>
          </w:tcPr>
          <w:p w:rsidR="003147E6" w:rsidRPr="003147E6" w:rsidRDefault="003147E6" w:rsidP="003147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Современные технологии и направления развития маркетинга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147E6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011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34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2075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3147E6" w:rsidRPr="003147E6" w:rsidTr="008344FB">
        <w:tc>
          <w:tcPr>
            <w:tcW w:w="562" w:type="dxa"/>
            <w:vAlign w:val="center"/>
          </w:tcPr>
          <w:p w:rsidR="003147E6" w:rsidRPr="003147E6" w:rsidRDefault="003147E6" w:rsidP="003147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078" w:type="dxa"/>
            <w:vAlign w:val="center"/>
          </w:tcPr>
          <w:p w:rsidR="003147E6" w:rsidRPr="003147E6" w:rsidRDefault="003147E6" w:rsidP="003147E6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Введение в </w:t>
            </w:r>
            <w:r w:rsidRPr="003147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Ditgital</w:t>
            </w:r>
            <w:r w:rsidRPr="003147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-маркетинг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147E6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011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34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2075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3147E6" w:rsidRPr="003147E6" w:rsidTr="008344FB">
        <w:tc>
          <w:tcPr>
            <w:tcW w:w="562" w:type="dxa"/>
            <w:vAlign w:val="center"/>
          </w:tcPr>
          <w:p w:rsidR="003147E6" w:rsidRPr="003147E6" w:rsidRDefault="003147E6" w:rsidP="003147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3.</w:t>
            </w:r>
          </w:p>
        </w:tc>
        <w:tc>
          <w:tcPr>
            <w:tcW w:w="3078" w:type="dxa"/>
            <w:vAlign w:val="center"/>
          </w:tcPr>
          <w:p w:rsidR="003147E6" w:rsidRPr="003147E6" w:rsidRDefault="003147E6" w:rsidP="003147E6">
            <w:pPr>
              <w:contextualSpacing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Цифровой маркетинг как способ информационного обеспечения деятельности организации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147E6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011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34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2075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3147E6" w:rsidRPr="003147E6" w:rsidTr="008344FB">
        <w:tc>
          <w:tcPr>
            <w:tcW w:w="562" w:type="dxa"/>
            <w:vAlign w:val="center"/>
          </w:tcPr>
          <w:p w:rsidR="003147E6" w:rsidRPr="003147E6" w:rsidRDefault="003147E6" w:rsidP="003147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3078" w:type="dxa"/>
            <w:vAlign w:val="center"/>
          </w:tcPr>
          <w:p w:rsidR="003147E6" w:rsidRPr="003147E6" w:rsidRDefault="003147E6" w:rsidP="003147E6">
            <w:pPr>
              <w:contextualSpacing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  <w:t xml:space="preserve">Формирование </w:t>
            </w:r>
            <w:r w:rsidRPr="003147E6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en-US" w:eastAsia="ru-RU"/>
              </w:rPr>
              <w:t xml:space="preserve">SMM </w:t>
            </w:r>
            <w:r w:rsidRPr="003147E6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  <w:t>стратегии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147E6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1011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34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075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3147E6" w:rsidRPr="003147E6" w:rsidTr="008344FB">
        <w:tc>
          <w:tcPr>
            <w:tcW w:w="562" w:type="dxa"/>
            <w:vAlign w:val="center"/>
          </w:tcPr>
          <w:p w:rsidR="003147E6" w:rsidRPr="003147E6" w:rsidRDefault="003147E6" w:rsidP="003147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3078" w:type="dxa"/>
            <w:vAlign w:val="center"/>
          </w:tcPr>
          <w:p w:rsidR="003147E6" w:rsidRPr="003147E6" w:rsidRDefault="003147E6" w:rsidP="003147E6">
            <w:pPr>
              <w:contextualSpacing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  <w:t>Выбор площадки для продвижения контента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147E6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011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34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075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3147E6" w:rsidRPr="003147E6" w:rsidTr="008344FB">
        <w:tc>
          <w:tcPr>
            <w:tcW w:w="562" w:type="dxa"/>
            <w:vAlign w:val="center"/>
          </w:tcPr>
          <w:p w:rsidR="003147E6" w:rsidRPr="003147E6" w:rsidRDefault="003147E6" w:rsidP="003147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3078" w:type="dxa"/>
            <w:vAlign w:val="center"/>
          </w:tcPr>
          <w:p w:rsidR="003147E6" w:rsidRPr="003147E6" w:rsidRDefault="003147E6" w:rsidP="003147E6">
            <w:pPr>
              <w:contextualSpacing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en-US" w:eastAsia="ru-RU"/>
              </w:rPr>
              <w:t>KPI</w:t>
            </w:r>
            <w:r w:rsidRPr="003147E6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  <w:t xml:space="preserve">. Измерения эффективности </w:t>
            </w:r>
            <w:r w:rsidRPr="003147E6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en-US" w:eastAsia="ru-RU"/>
              </w:rPr>
              <w:t>SMM</w:t>
            </w:r>
            <w:r w:rsidRPr="003147E6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  <w:t xml:space="preserve"> стратегии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147E6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011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34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075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3147E6" w:rsidRPr="003147E6" w:rsidTr="008344FB">
        <w:tc>
          <w:tcPr>
            <w:tcW w:w="562" w:type="dxa"/>
            <w:vAlign w:val="center"/>
          </w:tcPr>
          <w:p w:rsidR="003147E6" w:rsidRPr="003147E6" w:rsidRDefault="003147E6" w:rsidP="003147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3078" w:type="dxa"/>
            <w:vAlign w:val="center"/>
          </w:tcPr>
          <w:p w:rsidR="003147E6" w:rsidRPr="003147E6" w:rsidRDefault="003147E6" w:rsidP="003147E6">
            <w:pPr>
              <w:contextualSpacing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  <w:t xml:space="preserve">Правила тестирования </w:t>
            </w:r>
            <w:r w:rsidRPr="003147E6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en-US" w:eastAsia="ru-RU"/>
              </w:rPr>
              <w:t>SMM</w:t>
            </w:r>
            <w:r w:rsidRPr="003147E6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  <w:t xml:space="preserve"> стратегии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147E6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011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34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75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3147E6" w:rsidRPr="003147E6" w:rsidTr="008344FB">
        <w:tc>
          <w:tcPr>
            <w:tcW w:w="562" w:type="dxa"/>
            <w:vAlign w:val="center"/>
          </w:tcPr>
          <w:p w:rsidR="003147E6" w:rsidRPr="003147E6" w:rsidRDefault="003147E6" w:rsidP="003147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3078" w:type="dxa"/>
            <w:vAlign w:val="center"/>
          </w:tcPr>
          <w:p w:rsidR="003147E6" w:rsidRPr="003147E6" w:rsidRDefault="003147E6" w:rsidP="003147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147E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Основы контент-маркетинга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147E6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1011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34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075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3147E6" w:rsidRPr="003147E6" w:rsidTr="008344FB">
        <w:tc>
          <w:tcPr>
            <w:tcW w:w="562" w:type="dxa"/>
            <w:vAlign w:val="center"/>
          </w:tcPr>
          <w:p w:rsidR="003147E6" w:rsidRPr="003147E6" w:rsidRDefault="003147E6" w:rsidP="003147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3078" w:type="dxa"/>
            <w:vAlign w:val="center"/>
          </w:tcPr>
          <w:p w:rsidR="003147E6" w:rsidRPr="003147E6" w:rsidRDefault="003147E6" w:rsidP="003147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147E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Лендинг: правила создания, функциональность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147E6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1011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34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075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3147E6" w:rsidRPr="003147E6" w:rsidTr="008344FB">
        <w:tc>
          <w:tcPr>
            <w:tcW w:w="562" w:type="dxa"/>
            <w:vAlign w:val="center"/>
          </w:tcPr>
          <w:p w:rsidR="003147E6" w:rsidRPr="003147E6" w:rsidRDefault="003147E6" w:rsidP="003147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3078" w:type="dxa"/>
            <w:vAlign w:val="center"/>
          </w:tcPr>
          <w:p w:rsidR="003147E6" w:rsidRPr="003147E6" w:rsidRDefault="003147E6" w:rsidP="003147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47E6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en-US" w:eastAsia="ru-RU"/>
              </w:rPr>
              <w:t>SMM</w:t>
            </w:r>
            <w:r w:rsidRPr="003147E6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  <w:t xml:space="preserve"> в социальных сетях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147E6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1011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34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075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3147E6" w:rsidRPr="003147E6" w:rsidTr="00FA5A4C">
        <w:tc>
          <w:tcPr>
            <w:tcW w:w="3640" w:type="dxa"/>
            <w:gridSpan w:val="2"/>
            <w:vAlign w:val="center"/>
          </w:tcPr>
          <w:p w:rsidR="003147E6" w:rsidRPr="003147E6" w:rsidRDefault="003147E6" w:rsidP="003147E6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47E6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Модуль 2. Ведение аккаунта и настройка рекламы</w:t>
            </w:r>
          </w:p>
        </w:tc>
        <w:tc>
          <w:tcPr>
            <w:tcW w:w="879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011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734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075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3147E6" w:rsidRPr="003147E6" w:rsidTr="008344FB">
        <w:tc>
          <w:tcPr>
            <w:tcW w:w="562" w:type="dxa"/>
            <w:vAlign w:val="center"/>
          </w:tcPr>
          <w:p w:rsidR="003147E6" w:rsidRPr="003147E6" w:rsidRDefault="003147E6" w:rsidP="003147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078" w:type="dxa"/>
            <w:vAlign w:val="center"/>
          </w:tcPr>
          <w:p w:rsidR="003147E6" w:rsidRPr="003147E6" w:rsidRDefault="003147E6" w:rsidP="003147E6">
            <w:pPr>
              <w:contextualSpacing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  <w:t>Таргетинг в социальных сетях: таргетинг ВК и ФБ, ищем свою аудиторию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147E6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011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34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075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3147E6" w:rsidRPr="003147E6" w:rsidTr="008344FB">
        <w:tc>
          <w:tcPr>
            <w:tcW w:w="562" w:type="dxa"/>
            <w:vAlign w:val="center"/>
          </w:tcPr>
          <w:p w:rsidR="003147E6" w:rsidRPr="003147E6" w:rsidRDefault="003147E6" w:rsidP="003147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2..</w:t>
            </w:r>
          </w:p>
        </w:tc>
        <w:tc>
          <w:tcPr>
            <w:tcW w:w="3078" w:type="dxa"/>
            <w:vAlign w:val="center"/>
          </w:tcPr>
          <w:p w:rsidR="003147E6" w:rsidRPr="003147E6" w:rsidRDefault="003147E6" w:rsidP="003147E6">
            <w:pPr>
              <w:contextualSpacing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  <w:t>Настройка рекламной кампании ВК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147E6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011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34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075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3147E6" w:rsidRPr="003147E6" w:rsidTr="008344FB">
        <w:tc>
          <w:tcPr>
            <w:tcW w:w="562" w:type="dxa"/>
            <w:vAlign w:val="center"/>
          </w:tcPr>
          <w:p w:rsidR="003147E6" w:rsidRPr="003147E6" w:rsidRDefault="003147E6" w:rsidP="003147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3078" w:type="dxa"/>
            <w:vAlign w:val="center"/>
          </w:tcPr>
          <w:p w:rsidR="003147E6" w:rsidRPr="003147E6" w:rsidRDefault="003147E6" w:rsidP="003147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147E6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  <w:t>Настройка рекламной кампании в Инстаграм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147E6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011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34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075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3147E6" w:rsidRPr="003147E6" w:rsidTr="008344FB">
        <w:tc>
          <w:tcPr>
            <w:tcW w:w="562" w:type="dxa"/>
            <w:vAlign w:val="center"/>
          </w:tcPr>
          <w:p w:rsidR="003147E6" w:rsidRPr="003147E6" w:rsidRDefault="003147E6" w:rsidP="003147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3078" w:type="dxa"/>
            <w:vAlign w:val="center"/>
          </w:tcPr>
          <w:p w:rsidR="003147E6" w:rsidRPr="003147E6" w:rsidRDefault="003147E6" w:rsidP="003147E6">
            <w:pPr>
              <w:contextualSpacing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  <w:t>Настройка рекламной кампании в ФБ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147E6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011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34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075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3147E6" w:rsidRPr="003147E6" w:rsidTr="008344FB">
        <w:tc>
          <w:tcPr>
            <w:tcW w:w="562" w:type="dxa"/>
            <w:vAlign w:val="center"/>
          </w:tcPr>
          <w:p w:rsidR="003147E6" w:rsidRPr="003147E6" w:rsidRDefault="003147E6" w:rsidP="003147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3078" w:type="dxa"/>
            <w:vAlign w:val="center"/>
          </w:tcPr>
          <w:p w:rsidR="003147E6" w:rsidRPr="003147E6" w:rsidRDefault="003147E6" w:rsidP="003147E6">
            <w:pPr>
              <w:contextualSpacing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eastAsia="ru-RU"/>
              </w:rPr>
            </w:pPr>
            <w:r w:rsidRPr="003147E6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eastAsia="ru-RU"/>
              </w:rPr>
              <w:t>Современные тенденции дизайна в социальных сетях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147E6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011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34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075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3147E6" w:rsidRPr="003147E6" w:rsidTr="00FA5A4C">
        <w:tc>
          <w:tcPr>
            <w:tcW w:w="3640" w:type="dxa"/>
            <w:gridSpan w:val="2"/>
          </w:tcPr>
          <w:p w:rsidR="003147E6" w:rsidRPr="003147E6" w:rsidRDefault="003147E6" w:rsidP="003147E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879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820" w:type="dxa"/>
            <w:gridSpan w:val="3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sz w:val="24"/>
                <w:szCs w:val="24"/>
              </w:rPr>
              <w:t>Экзамен в форме тестирования</w:t>
            </w:r>
          </w:p>
        </w:tc>
      </w:tr>
      <w:tr w:rsidR="003147E6" w:rsidRPr="003147E6" w:rsidTr="00FA5A4C">
        <w:tc>
          <w:tcPr>
            <w:tcW w:w="3640" w:type="dxa"/>
            <w:gridSpan w:val="2"/>
          </w:tcPr>
          <w:p w:rsidR="003147E6" w:rsidRPr="003147E6" w:rsidRDefault="003147E6" w:rsidP="003147E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879" w:type="dxa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7E6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4820" w:type="dxa"/>
            <w:gridSpan w:val="3"/>
            <w:vAlign w:val="center"/>
          </w:tcPr>
          <w:p w:rsidR="003147E6" w:rsidRPr="003147E6" w:rsidRDefault="003147E6" w:rsidP="003147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558CD" w:rsidRPr="00FA5A4C" w:rsidRDefault="005558CD" w:rsidP="00A63315">
      <w:pPr>
        <w:jc w:val="both"/>
        <w:rPr>
          <w:rFonts w:ascii="Times New Roman" w:hAnsi="Times New Roman" w:cs="Times New Roman"/>
          <w:color w:val="FF0000"/>
        </w:rPr>
      </w:pPr>
    </w:p>
    <w:p w:rsidR="005558CD" w:rsidRPr="00754438" w:rsidRDefault="005558CD" w:rsidP="00A63315">
      <w:pPr>
        <w:jc w:val="both"/>
        <w:rPr>
          <w:rFonts w:ascii="Times New Roman" w:hAnsi="Times New Roman" w:cs="Times New Roman"/>
        </w:rPr>
      </w:pPr>
    </w:p>
    <w:p w:rsidR="00920455" w:rsidRPr="00754438" w:rsidRDefault="00920455" w:rsidP="00FA5A4C">
      <w:pPr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754438">
        <w:rPr>
          <w:rFonts w:ascii="Times New Roman" w:hAnsi="Times New Roman" w:cs="Times New Roman"/>
          <w:b/>
          <w:bCs/>
        </w:rPr>
        <w:t>7. Учебная (рабочая) программа повышения квалификации</w:t>
      </w:r>
      <w:r w:rsidRPr="00754438">
        <w:rPr>
          <w:rFonts w:ascii="Times New Roman" w:hAnsi="Times New Roman" w:cs="Times New Roman"/>
        </w:rPr>
        <w:t xml:space="preserve"> «</w:t>
      </w:r>
      <w:r w:rsidR="006E006B" w:rsidRPr="006E006B">
        <w:rPr>
          <w:rFonts w:ascii="Times New Roman" w:eastAsia="Times New Roman" w:hAnsi="Times New Roman" w:cs="Times New Roman"/>
          <w:bCs/>
          <w:lang w:eastAsia="ru-RU"/>
        </w:rPr>
        <w:t>Основы цифрового маркетинга для продвижения стартап-проектов</w:t>
      </w:r>
      <w:r w:rsidRPr="00754438">
        <w:rPr>
          <w:rFonts w:ascii="Times New Roman" w:hAnsi="Times New Roman" w:cs="Times New Roman"/>
        </w:rPr>
        <w:t>»</w:t>
      </w:r>
    </w:p>
    <w:p w:rsidR="005558CD" w:rsidRDefault="005558CD" w:rsidP="00A63315">
      <w:pPr>
        <w:jc w:val="both"/>
        <w:rPr>
          <w:rFonts w:ascii="Times New Roman" w:hAnsi="Times New Roman" w:cs="Times New Roman"/>
        </w:rPr>
      </w:pP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caps/>
          <w:lang w:eastAsia="ar-SA"/>
        </w:rPr>
      </w:pPr>
      <w:r w:rsidRPr="003147E6">
        <w:rPr>
          <w:rFonts w:ascii="Times New Roman" w:eastAsia="Times New Roman" w:hAnsi="Times New Roman" w:cs="Times New Roman"/>
          <w:b/>
          <w:caps/>
          <w:lang w:eastAsia="ar-SA"/>
        </w:rPr>
        <w:t>Модуль 1. Подготовка медийного контента и выбор площадки для его продвижения</w:t>
      </w:r>
      <w:r>
        <w:rPr>
          <w:rFonts w:ascii="Times New Roman" w:eastAsia="Times New Roman" w:hAnsi="Times New Roman" w:cs="Times New Roman"/>
          <w:b/>
          <w:caps/>
          <w:lang w:eastAsia="ar-SA"/>
        </w:rPr>
        <w:t xml:space="preserve"> (46 </w:t>
      </w:r>
      <w:r>
        <w:rPr>
          <w:rFonts w:ascii="Times New Roman" w:eastAsia="Times New Roman" w:hAnsi="Times New Roman" w:cs="Times New Roman"/>
          <w:b/>
          <w:lang w:eastAsia="ar-SA"/>
        </w:rPr>
        <w:t>часов</w:t>
      </w:r>
      <w:r>
        <w:rPr>
          <w:rFonts w:ascii="Times New Roman" w:eastAsia="Times New Roman" w:hAnsi="Times New Roman" w:cs="Times New Roman"/>
          <w:b/>
          <w:caps/>
          <w:lang w:eastAsia="ar-SA"/>
        </w:rPr>
        <w:t>)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3147E6">
        <w:rPr>
          <w:rFonts w:ascii="Times New Roman" w:eastAsia="Times New Roman" w:hAnsi="Times New Roman" w:cs="Times New Roman"/>
          <w:b/>
          <w:lang w:eastAsia="ar-SA"/>
        </w:rPr>
        <w:t>Тема 1. Современные технологии и направления развития маркетинга</w:t>
      </w:r>
      <w:r>
        <w:rPr>
          <w:rFonts w:ascii="Times New Roman" w:eastAsia="Times New Roman" w:hAnsi="Times New Roman" w:cs="Times New Roman"/>
          <w:b/>
          <w:lang w:eastAsia="ar-SA"/>
        </w:rPr>
        <w:t xml:space="preserve"> (1 час)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147E6">
        <w:rPr>
          <w:rFonts w:ascii="Times New Roman" w:eastAsia="Times New Roman" w:hAnsi="Times New Roman" w:cs="Times New Roman"/>
          <w:bCs/>
          <w:lang w:eastAsia="ar-SA"/>
        </w:rPr>
        <w:t>Направлениях расширения и углубления использования концепции маркетинга. Методические и практические вопросы маркетинга. Особенности развития маркетинга в России. Переход от массового маркетинга к маркетингу сегментов и ниш и далее к индивидуализированному маркетингу. Переход от маркетинга «сделай и продай» к «услышь и откликнись».</w:t>
      </w:r>
      <w:r w:rsidRPr="003147E6">
        <w:rPr>
          <w:rFonts w:ascii="Calibri" w:eastAsia="Calibri" w:hAnsi="Calibri" w:cs="Times New Roman"/>
          <w:sz w:val="22"/>
          <w:szCs w:val="22"/>
        </w:rPr>
        <w:t xml:space="preserve">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 xml:space="preserve">Переход к маркетингу, сосредоточенному на интересах потребителей. Развитие маркетинга взаимоотношений. Главные маркетинговые решения в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lastRenderedPageBreak/>
        <w:t>обеспечении стратегического роста компании. Возрастание роли маркетинга, основанного на CRM-технологиях.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3147E6">
        <w:rPr>
          <w:rFonts w:ascii="Times New Roman" w:eastAsia="Times New Roman" w:hAnsi="Times New Roman" w:cs="Times New Roman"/>
          <w:b/>
          <w:lang w:eastAsia="ar-SA"/>
        </w:rPr>
        <w:t>Тема 2. Введение в Ditgital-маркетинг</w:t>
      </w:r>
      <w:r>
        <w:rPr>
          <w:rFonts w:ascii="Times New Roman" w:eastAsia="Times New Roman" w:hAnsi="Times New Roman" w:cs="Times New Roman"/>
          <w:b/>
          <w:lang w:eastAsia="ar-SA"/>
        </w:rPr>
        <w:t xml:space="preserve"> (2 часа)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147E6">
        <w:rPr>
          <w:rFonts w:ascii="Times New Roman" w:eastAsia="Times New Roman" w:hAnsi="Times New Roman" w:cs="Times New Roman"/>
          <w:bCs/>
          <w:lang w:eastAsia="ar-SA"/>
        </w:rPr>
        <w:t>Основные инструменты digital-маркетинга. Основные каналы digital-маркетинга. Онлайн-инструменты digital-маркетинга. Оффлайн-инструменты digital-маркетинга. Отличие digital-маркетинга от интернет-маркетинга. Деятельность digital-агентств. Как выбрать инструменты digital -маркетинга в 2020 году.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3147E6">
        <w:rPr>
          <w:rFonts w:ascii="Times New Roman" w:eastAsia="Times New Roman" w:hAnsi="Times New Roman" w:cs="Times New Roman"/>
          <w:b/>
          <w:lang w:eastAsia="ar-SA"/>
        </w:rPr>
        <w:t>Тема 3. Цифровой маркетинг как способ информационного обеспечения деятельности организации</w:t>
      </w:r>
      <w:r>
        <w:rPr>
          <w:rFonts w:ascii="Times New Roman" w:eastAsia="Times New Roman" w:hAnsi="Times New Roman" w:cs="Times New Roman"/>
          <w:b/>
          <w:lang w:eastAsia="ar-SA"/>
        </w:rPr>
        <w:t xml:space="preserve"> (2 часа)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147E6">
        <w:rPr>
          <w:rFonts w:ascii="Times New Roman" w:eastAsia="Times New Roman" w:hAnsi="Times New Roman" w:cs="Times New Roman"/>
          <w:bCs/>
          <w:lang w:eastAsia="ar-SA"/>
        </w:rPr>
        <w:t>Преимущества интернет-ресурсов как инструментов маркетинговой деятельности: вариативность, доступность, эффективность, информативность, адаптивность. Показатели эффективности Digital-маркетинга, определяемые поисковыми системами. Исследования механизмов определения основных показателей эффективности и результативности Digital-маркетинга в ходе процесса поисковой оптимизации и продвижения сайта: индекс цитируемости; взвешенный индекс цитирования; тематический индекс цитирования; PageRank; посещаемость сайта. Характеристика интернет-среды как объекта маркетинговой деятельности.</w:t>
      </w:r>
    </w:p>
    <w:p w:rsidR="003147E6" w:rsidRPr="003147E6" w:rsidRDefault="003147E6" w:rsidP="003147E6">
      <w:pPr>
        <w:ind w:firstLine="709"/>
        <w:jc w:val="right"/>
        <w:rPr>
          <w:rFonts w:ascii="Times New Roman" w:eastAsia="Times New Roman" w:hAnsi="Times New Roman" w:cs="Times New Roman"/>
          <w:b/>
          <w:lang w:eastAsia="ar-SA"/>
        </w:rPr>
      </w:pP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3147E6">
        <w:rPr>
          <w:rFonts w:ascii="Times New Roman" w:eastAsia="Times New Roman" w:hAnsi="Times New Roman" w:cs="Times New Roman"/>
          <w:b/>
          <w:lang w:eastAsia="ar-SA"/>
        </w:rPr>
        <w:t>Тема 4. Формирование SMM стратегии</w:t>
      </w:r>
      <w:r>
        <w:rPr>
          <w:rFonts w:ascii="Times New Roman" w:eastAsia="Times New Roman" w:hAnsi="Times New Roman" w:cs="Times New Roman"/>
          <w:b/>
          <w:lang w:eastAsia="ar-SA"/>
        </w:rPr>
        <w:t xml:space="preserve"> (7 часов)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147E6">
        <w:rPr>
          <w:rFonts w:ascii="Times New Roman" w:eastAsia="Times New Roman" w:hAnsi="Times New Roman" w:cs="Times New Roman"/>
          <w:bCs/>
          <w:lang w:eastAsia="ar-SA"/>
        </w:rPr>
        <w:t>Создание SMM-стратегии: определение общей концепции сообщества, формирование цели и задач, определение целевой аудитории, выбор площадки продвижения, исследовать репутации бренда и анализ конкурентов, утверждение KPI, формирование контент-плана, планирование взаимодействия с площадками, подбор потенциальных партнеров, процесс ведения сообщества, систематическая аналитика, автоматизация процессов, корректировки и эксперименты. Популярные ошибки, допускаемые компаниями при разработке SMM стратегии.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3147E6">
        <w:rPr>
          <w:rFonts w:ascii="Times New Roman" w:eastAsia="Times New Roman" w:hAnsi="Times New Roman" w:cs="Times New Roman"/>
          <w:b/>
          <w:lang w:eastAsia="ar-SA"/>
        </w:rPr>
        <w:t>Тема 5. Выбор площадки для продвижения контента</w:t>
      </w:r>
      <w:r>
        <w:rPr>
          <w:rFonts w:ascii="Times New Roman" w:eastAsia="Times New Roman" w:hAnsi="Times New Roman" w:cs="Times New Roman"/>
          <w:b/>
          <w:lang w:eastAsia="ar-SA"/>
        </w:rPr>
        <w:t xml:space="preserve"> (4 часа)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147E6">
        <w:rPr>
          <w:rFonts w:ascii="Times New Roman" w:eastAsia="Times New Roman" w:hAnsi="Times New Roman" w:cs="Times New Roman"/>
          <w:bCs/>
          <w:lang w:eastAsia="ar-SA"/>
        </w:rPr>
        <w:t>Каналы для посева контента: социальные сети (ленты новостей, группы, истории), видеоблоги (YouTube, RuTube), сайты-партнеры, сайты-блоги, тематические страницы и порталы, чаты в мессенджерах, телеграм-каналы, email-рассылки. Цели и результаты «посевной кампании». Поиск и анализ площадок для размещения контента. Критерии выбора площадок для посева контента. Внешний контент-маркетинг.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3147E6">
        <w:rPr>
          <w:rFonts w:ascii="Times New Roman" w:eastAsia="Times New Roman" w:hAnsi="Times New Roman" w:cs="Times New Roman"/>
          <w:b/>
          <w:lang w:eastAsia="ar-SA"/>
        </w:rPr>
        <w:t>Тема 6. KPI. Измерения эффективности SMM стратегии</w:t>
      </w:r>
      <w:r>
        <w:rPr>
          <w:rFonts w:ascii="Times New Roman" w:eastAsia="Times New Roman" w:hAnsi="Times New Roman" w:cs="Times New Roman"/>
          <w:b/>
          <w:lang w:eastAsia="ar-SA"/>
        </w:rPr>
        <w:t xml:space="preserve"> (4 часа)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val="en-US" w:eastAsia="ar-SA"/>
        </w:rPr>
      </w:pPr>
      <w:r w:rsidRPr="003147E6">
        <w:rPr>
          <w:rFonts w:ascii="Times New Roman" w:eastAsia="Times New Roman" w:hAnsi="Times New Roman" w:cs="Times New Roman"/>
          <w:bCs/>
          <w:lang w:eastAsia="ar-SA"/>
        </w:rPr>
        <w:t xml:space="preserve">Система KPI (Key Performance Indicator): разработка и применение показателей бизнес-процесса. Виды ключевых показателей: KPI результата, KPI затрат, KPI функционирования, KPI производительности, KPI эффективности. Алгоритм разработки показателей бизнес-процесса. Измерение эффективности SMM-стратегии с помощью 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Google Analytics: utm_source, utm_campaign, utm_medium, utm_content, utm_term.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Динамика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подписчиков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: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количество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подписчиков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(Followers),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количество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отписок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(Unfollows),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темпы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роста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аудитории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сообщества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(Audience Growth Rate),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количество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просмотров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(Views),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охват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(Reach).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Конверсия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и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трафик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: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трафик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из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соцсетей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(Social Traffic),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кликабельность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,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коэффициент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конверсии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(Click-Through Rate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или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CTR),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цена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клика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(Cost Per Click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или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CPC),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количество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лидов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(Leads),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стоимость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1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лида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(Cost Per Lead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или</w:t>
      </w:r>
      <w:r w:rsidRPr="003147E6">
        <w:rPr>
          <w:rFonts w:ascii="Times New Roman" w:eastAsia="Times New Roman" w:hAnsi="Times New Roman" w:cs="Times New Roman"/>
          <w:bCs/>
          <w:lang w:val="en-US" w:eastAsia="ar-SA"/>
        </w:rPr>
        <w:t xml:space="preserve"> CPL). 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val="en-US" w:eastAsia="ar-SA"/>
        </w:rPr>
      </w:pP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3147E6">
        <w:rPr>
          <w:rFonts w:ascii="Times New Roman" w:eastAsia="Times New Roman" w:hAnsi="Times New Roman" w:cs="Times New Roman"/>
          <w:b/>
          <w:lang w:eastAsia="ar-SA"/>
        </w:rPr>
        <w:t>Тема 7. Правила тестирования SMM стратегии</w:t>
      </w:r>
      <w:r>
        <w:rPr>
          <w:rFonts w:ascii="Times New Roman" w:eastAsia="Times New Roman" w:hAnsi="Times New Roman" w:cs="Times New Roman"/>
          <w:b/>
          <w:lang w:eastAsia="ar-SA"/>
        </w:rPr>
        <w:t xml:space="preserve"> (5 часов)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147E6">
        <w:rPr>
          <w:rFonts w:ascii="Times New Roman" w:eastAsia="Times New Roman" w:hAnsi="Times New Roman" w:cs="Times New Roman"/>
          <w:bCs/>
          <w:lang w:eastAsia="ar-SA"/>
        </w:rPr>
        <w:t>Создание плана тестирования контента. Основные показатели тестирования. Метод Шеррингтона 5W. Способы отстройки от конкурентов. Оптимизация интернет-ресурсов под социальные медиа. Анализ, тестирование и интеграция.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3147E6">
        <w:rPr>
          <w:rFonts w:ascii="Times New Roman" w:eastAsia="Times New Roman" w:hAnsi="Times New Roman" w:cs="Times New Roman"/>
          <w:b/>
          <w:lang w:eastAsia="ar-SA"/>
        </w:rPr>
        <w:lastRenderedPageBreak/>
        <w:t>Тема 8. Основы контент-маркетинга</w:t>
      </w:r>
      <w:r>
        <w:rPr>
          <w:rFonts w:ascii="Times New Roman" w:eastAsia="Times New Roman" w:hAnsi="Times New Roman" w:cs="Times New Roman"/>
          <w:b/>
          <w:lang w:eastAsia="ar-SA"/>
        </w:rPr>
        <w:t xml:space="preserve"> (7 часов)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147E6">
        <w:rPr>
          <w:rFonts w:ascii="Times New Roman" w:eastAsia="Times New Roman" w:hAnsi="Times New Roman" w:cs="Times New Roman"/>
          <w:bCs/>
          <w:lang w:eastAsia="ar-SA"/>
        </w:rPr>
        <w:t xml:space="preserve">Возникновение контент-маркетинга. Контент-маркетинг: семантическое ядро сайта, средне и низкочастотные запросы. Разработка контент-стратегии: анализ целевой аудитории, анализ конкурентов, создание карты релевантности, создание контента, создание контент-плана, реализация контент-стратегии. Создание текста от «А» до «Я»: как написать, оптимизировать и сверстать статью. Создание цепляющих заголовков. Метрики эффективности контент-маркетинга. Контент-маркетинг: как привлечь и удержать клиентов с помощью полезной информации. 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3147E6">
        <w:rPr>
          <w:rFonts w:ascii="Times New Roman" w:eastAsia="Times New Roman" w:hAnsi="Times New Roman" w:cs="Times New Roman"/>
          <w:b/>
          <w:lang w:eastAsia="ar-SA"/>
        </w:rPr>
        <w:t>Тема 9. Лендинг: правила создания, функциональность</w:t>
      </w:r>
      <w:r>
        <w:rPr>
          <w:rFonts w:ascii="Times New Roman" w:eastAsia="Times New Roman" w:hAnsi="Times New Roman" w:cs="Times New Roman"/>
          <w:b/>
          <w:lang w:eastAsia="ar-SA"/>
        </w:rPr>
        <w:t xml:space="preserve"> (7 часов)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147E6">
        <w:rPr>
          <w:rFonts w:ascii="Times New Roman" w:eastAsia="Times New Roman" w:hAnsi="Times New Roman" w:cs="Times New Roman"/>
          <w:bCs/>
          <w:lang w:eastAsia="ar-SA"/>
        </w:rPr>
        <w:t xml:space="preserve">Ключевые компоненты эффективного лендинга: главный заголовок, второстепенный заголовок (подзаголовок), УТП (Уникальное торговое предложение), индикаторы доверия, основная кнопка призыва к действию, второстепенный призыв к действию, отсутствие навигационного меню, изображения, видео, форма захвата, лид-форма. Типы посадочных страниц: Click-through Page, страница захвата лидов, лидогенерирующая страница (Lead-capture Page), Squeeze Page, продающие страницы. Продающий лендинг: 10 ключевых компонентов. Ошибки при разработке лендинга. 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3147E6">
        <w:rPr>
          <w:rFonts w:ascii="Times New Roman" w:eastAsia="Times New Roman" w:hAnsi="Times New Roman" w:cs="Times New Roman"/>
          <w:b/>
          <w:lang w:eastAsia="ar-SA"/>
        </w:rPr>
        <w:t>Тема 10. SMM в социальных сетях</w:t>
      </w:r>
      <w:r>
        <w:rPr>
          <w:rFonts w:ascii="Times New Roman" w:eastAsia="Times New Roman" w:hAnsi="Times New Roman" w:cs="Times New Roman"/>
          <w:b/>
          <w:lang w:eastAsia="ar-SA"/>
        </w:rPr>
        <w:t xml:space="preserve"> (7 часов)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147E6">
        <w:rPr>
          <w:rFonts w:ascii="Times New Roman" w:eastAsia="Times New Roman" w:hAnsi="Times New Roman" w:cs="Times New Roman"/>
          <w:bCs/>
          <w:lang w:eastAsia="ar-SA"/>
        </w:rPr>
        <w:t xml:space="preserve">Особенности продвижения бизнеса в социальных сетях. Правильное продвижение в соцсетях. Этапы внедрения SMM в социальных сетях. Выбор инструментов продвижения страницы в социальной сети. Преимущества продвижения в соцсетях и блогах. Управление репутацией в социальных сетях. Окупаемость рекламы в социальных сетях. 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caps/>
          <w:lang w:eastAsia="ar-SA"/>
        </w:rPr>
      </w:pPr>
      <w:r w:rsidRPr="003147E6">
        <w:rPr>
          <w:rFonts w:ascii="Times New Roman" w:eastAsia="Times New Roman" w:hAnsi="Times New Roman" w:cs="Times New Roman"/>
          <w:b/>
          <w:caps/>
          <w:lang w:eastAsia="ar-SA"/>
        </w:rPr>
        <w:t>Модуль 2. Ведение аккаунта и настройка рекламы</w:t>
      </w:r>
      <w:r w:rsidR="0068504E">
        <w:rPr>
          <w:rFonts w:ascii="Times New Roman" w:eastAsia="Times New Roman" w:hAnsi="Times New Roman" w:cs="Times New Roman"/>
          <w:b/>
          <w:caps/>
          <w:lang w:eastAsia="ar-SA"/>
        </w:rPr>
        <w:t xml:space="preserve"> (24 </w:t>
      </w:r>
      <w:r w:rsidR="0068504E">
        <w:rPr>
          <w:rFonts w:ascii="Times New Roman" w:eastAsia="Times New Roman" w:hAnsi="Times New Roman" w:cs="Times New Roman"/>
          <w:b/>
          <w:lang w:eastAsia="ar-SA"/>
        </w:rPr>
        <w:t>часа</w:t>
      </w:r>
      <w:r w:rsidR="0068504E">
        <w:rPr>
          <w:rFonts w:ascii="Times New Roman" w:eastAsia="Times New Roman" w:hAnsi="Times New Roman" w:cs="Times New Roman"/>
          <w:b/>
          <w:caps/>
          <w:lang w:eastAsia="ar-SA"/>
        </w:rPr>
        <w:t>)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3147E6">
        <w:rPr>
          <w:rFonts w:ascii="Times New Roman" w:eastAsia="Times New Roman" w:hAnsi="Times New Roman" w:cs="Times New Roman"/>
          <w:b/>
          <w:lang w:eastAsia="ar-SA"/>
        </w:rPr>
        <w:t>Тема 1. Таргетинг в социальных сетях: таргетинг ВК и ФБ, ищем свою аудиторию</w:t>
      </w:r>
      <w:r w:rsidR="0068504E">
        <w:rPr>
          <w:rFonts w:ascii="Times New Roman" w:eastAsia="Times New Roman" w:hAnsi="Times New Roman" w:cs="Times New Roman"/>
          <w:b/>
          <w:lang w:eastAsia="ar-SA"/>
        </w:rPr>
        <w:t xml:space="preserve"> (4 часа)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147E6">
        <w:rPr>
          <w:rFonts w:ascii="Times New Roman" w:eastAsia="Times New Roman" w:hAnsi="Times New Roman" w:cs="Times New Roman"/>
          <w:bCs/>
          <w:lang w:eastAsia="ar-SA"/>
        </w:rPr>
        <w:t>Принцип работы таргетинга в маркетинге.</w:t>
      </w:r>
      <w:r w:rsidRPr="003147E6">
        <w:rPr>
          <w:rFonts w:ascii="Calibri" w:eastAsia="Calibri" w:hAnsi="Calibri" w:cs="Times New Roman"/>
          <w:sz w:val="22"/>
          <w:szCs w:val="22"/>
        </w:rPr>
        <w:t xml:space="preserve"> </w:t>
      </w:r>
      <w:r w:rsidRPr="003147E6">
        <w:rPr>
          <w:rFonts w:ascii="Times New Roman" w:eastAsia="Times New Roman" w:hAnsi="Times New Roman" w:cs="Times New Roman"/>
          <w:bCs/>
          <w:lang w:eastAsia="ar-SA"/>
        </w:rPr>
        <w:t>Типы таргетинга. Виды таргетинга в социальных сетях: географический таргетинг, поведенческий таргетинг, таргетинг по интересам, временной таргетинг, социально-демографический таргетинг. Эффективность таргетинговой рекламы. Основные опции таргетинга рекламы: геотартетинг; по интересам или тематикам; по времени показа; социально-демографический; поведенческий таргетинг.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3147E6">
        <w:rPr>
          <w:rFonts w:ascii="Times New Roman" w:eastAsia="Times New Roman" w:hAnsi="Times New Roman" w:cs="Times New Roman"/>
          <w:b/>
          <w:lang w:eastAsia="ar-SA"/>
        </w:rPr>
        <w:t>Тема 2. Настройка рекламной кампании ВК</w:t>
      </w:r>
      <w:r w:rsidR="0068504E">
        <w:rPr>
          <w:rFonts w:ascii="Times New Roman" w:eastAsia="Times New Roman" w:hAnsi="Times New Roman" w:cs="Times New Roman"/>
          <w:b/>
          <w:lang w:eastAsia="ar-SA"/>
        </w:rPr>
        <w:t xml:space="preserve"> (5 часов)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147E6">
        <w:rPr>
          <w:rFonts w:ascii="Times New Roman" w:eastAsia="Times New Roman" w:hAnsi="Times New Roman" w:cs="Times New Roman"/>
          <w:bCs/>
          <w:lang w:eastAsia="ar-SA"/>
        </w:rPr>
        <w:t xml:space="preserve">ВК: создание бизнес-аккаунта, создание контента, настройка рекламы. Основной функционал продвижения и принципы его использования в ВК. Правила создания и продвижения рекламной кампании в ВК. Таргетинг в ВК. Способы отслеживания результатов рекламной кампании. 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3147E6">
        <w:rPr>
          <w:rFonts w:ascii="Times New Roman" w:eastAsia="Times New Roman" w:hAnsi="Times New Roman" w:cs="Times New Roman"/>
          <w:b/>
          <w:lang w:eastAsia="ar-SA"/>
        </w:rPr>
        <w:t>Тема 3. Настройка рекламной кампании в Инстаграм</w:t>
      </w:r>
      <w:r w:rsidR="0068504E">
        <w:rPr>
          <w:rFonts w:ascii="Times New Roman" w:eastAsia="Times New Roman" w:hAnsi="Times New Roman" w:cs="Times New Roman"/>
          <w:b/>
          <w:lang w:eastAsia="ar-SA"/>
        </w:rPr>
        <w:t xml:space="preserve"> (5 часов)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147E6">
        <w:rPr>
          <w:rFonts w:ascii="Times New Roman" w:eastAsia="Times New Roman" w:hAnsi="Times New Roman" w:cs="Times New Roman"/>
          <w:bCs/>
          <w:lang w:eastAsia="ar-SA"/>
        </w:rPr>
        <w:t xml:space="preserve">Инстаграм: создание бизнес-аккаунта, создание контента, настройка рекламы. Основной функционал продвижения и принципы его использования в Инстаграм. Правила создания и продвижения рекламной кампании в Инстаграм. Таргетинг в Инстаграм. Способы отслеживания результатов рекламной кампании. 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147E6">
        <w:rPr>
          <w:rFonts w:ascii="Times New Roman" w:eastAsia="Times New Roman" w:hAnsi="Times New Roman" w:cs="Times New Roman"/>
          <w:b/>
          <w:lang w:eastAsia="ar-SA"/>
        </w:rPr>
        <w:t>Тема 4. Настройка рекламной кампании в ФБ</w:t>
      </w:r>
      <w:r w:rsidR="0068504E">
        <w:rPr>
          <w:rFonts w:ascii="Times New Roman" w:eastAsia="Times New Roman" w:hAnsi="Times New Roman" w:cs="Times New Roman"/>
          <w:b/>
          <w:lang w:eastAsia="ar-SA"/>
        </w:rPr>
        <w:t xml:space="preserve"> (5 часов)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147E6">
        <w:rPr>
          <w:rFonts w:ascii="Times New Roman" w:eastAsia="Times New Roman" w:hAnsi="Times New Roman" w:cs="Times New Roman"/>
          <w:bCs/>
          <w:lang w:eastAsia="ar-SA"/>
        </w:rPr>
        <w:t xml:space="preserve">ФБ: создание бизнес-аккаунта, создание контента, настройка рекламы. Основной функционал продвижения и принципы его использования в ФБ. Правила создания и продвижения рекламной кампании в ФБ. Таргетинг в ФБ. Способы отслеживания результатов рекламной кампании. </w:t>
      </w:r>
    </w:p>
    <w:p w:rsidR="003147E6" w:rsidRPr="003147E6" w:rsidRDefault="003147E6" w:rsidP="0068504E">
      <w:pPr>
        <w:spacing w:before="240"/>
        <w:ind w:firstLine="709"/>
        <w:jc w:val="both"/>
        <w:rPr>
          <w:rFonts w:ascii="Times New Roman" w:eastAsia="Times New Roman" w:hAnsi="Times New Roman" w:cs="Times New Roman"/>
          <w:b/>
          <w:lang w:eastAsia="ar-SA"/>
        </w:rPr>
      </w:pPr>
      <w:r w:rsidRPr="003147E6">
        <w:rPr>
          <w:rFonts w:ascii="Times New Roman" w:eastAsia="Times New Roman" w:hAnsi="Times New Roman" w:cs="Times New Roman"/>
          <w:b/>
          <w:lang w:eastAsia="ar-SA"/>
        </w:rPr>
        <w:t>Тема 5. Современные тенденции дизайна в социальных сетях</w:t>
      </w:r>
      <w:r w:rsidR="0068504E">
        <w:rPr>
          <w:rFonts w:ascii="Times New Roman" w:eastAsia="Times New Roman" w:hAnsi="Times New Roman" w:cs="Times New Roman"/>
          <w:b/>
          <w:lang w:eastAsia="ar-SA"/>
        </w:rPr>
        <w:t xml:space="preserve"> (5 часов)</w:t>
      </w:r>
    </w:p>
    <w:p w:rsidR="003147E6" w:rsidRPr="003147E6" w:rsidRDefault="003147E6" w:rsidP="003147E6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147E6">
        <w:rPr>
          <w:rFonts w:ascii="Times New Roman" w:eastAsia="Times New Roman" w:hAnsi="Times New Roman" w:cs="Times New Roman"/>
          <w:bCs/>
          <w:lang w:eastAsia="ar-SA"/>
        </w:rPr>
        <w:lastRenderedPageBreak/>
        <w:t xml:space="preserve">Современные направления дизайна, используемого при создании контента в социальных сетях. Инструменты и методы проведения анализа успешности рекламной кампании в популярных социальных сетях. Правила улучшения полученных результатов. </w:t>
      </w:r>
    </w:p>
    <w:p w:rsidR="00754438" w:rsidRPr="009F2C11" w:rsidRDefault="00754438" w:rsidP="00A63315">
      <w:pPr>
        <w:jc w:val="both"/>
        <w:rPr>
          <w:rFonts w:ascii="Times New Roman" w:hAnsi="Times New Roman" w:cs="Times New Roman"/>
        </w:rPr>
      </w:pPr>
    </w:p>
    <w:p w:rsidR="00920455" w:rsidRPr="009F2C11" w:rsidRDefault="00920455" w:rsidP="00920455">
      <w:pPr>
        <w:ind w:firstLine="709"/>
        <w:jc w:val="both"/>
        <w:rPr>
          <w:rFonts w:ascii="Times New Roman" w:eastAsia="Times New Roman" w:hAnsi="Times New Roman" w:cs="Times New Roman"/>
          <w:bCs/>
          <w:lang w:eastAsia="ar-SA"/>
        </w:rPr>
      </w:pPr>
    </w:p>
    <w:p w:rsidR="00773050" w:rsidRPr="009F2C11" w:rsidRDefault="00773050" w:rsidP="00773050">
      <w:pPr>
        <w:jc w:val="both"/>
        <w:rPr>
          <w:rFonts w:ascii="Times New Roman" w:hAnsi="Times New Roman" w:cs="Times New Roman"/>
          <w:b/>
        </w:rPr>
      </w:pPr>
      <w:r w:rsidRPr="009F2C11">
        <w:rPr>
          <w:rFonts w:ascii="Times New Roman" w:hAnsi="Times New Roman" w:cs="Times New Roman"/>
          <w:b/>
        </w:rPr>
        <w:t xml:space="preserve">Описание практико-ориентированных заданий и кейсов </w:t>
      </w:r>
    </w:p>
    <w:p w:rsidR="0000553E" w:rsidRPr="009F2C11" w:rsidRDefault="0000553E" w:rsidP="00773050">
      <w:pPr>
        <w:jc w:val="both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835"/>
        <w:gridCol w:w="2694"/>
        <w:gridCol w:w="3248"/>
      </w:tblGrid>
      <w:tr w:rsidR="00FA5A4C" w:rsidRPr="009F2C11" w:rsidTr="003447E9">
        <w:trPr>
          <w:tblHeader/>
        </w:trPr>
        <w:tc>
          <w:tcPr>
            <w:tcW w:w="567" w:type="dxa"/>
            <w:vAlign w:val="center"/>
          </w:tcPr>
          <w:p w:rsidR="00773050" w:rsidRPr="009F2C11" w:rsidRDefault="00984A2C" w:rsidP="00973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2C11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835" w:type="dxa"/>
            <w:vAlign w:val="center"/>
          </w:tcPr>
          <w:p w:rsidR="00773050" w:rsidRPr="009F2C11" w:rsidRDefault="00773050" w:rsidP="00973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2C11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2694" w:type="dxa"/>
            <w:vAlign w:val="center"/>
          </w:tcPr>
          <w:p w:rsidR="00773050" w:rsidRPr="009F2C11" w:rsidRDefault="00773050" w:rsidP="00973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2C11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3248" w:type="dxa"/>
            <w:vAlign w:val="center"/>
          </w:tcPr>
          <w:p w:rsidR="00773050" w:rsidRPr="009F2C11" w:rsidRDefault="00773050" w:rsidP="00973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2C11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B51160" w:rsidRPr="009F2C11" w:rsidTr="00CA33EA">
        <w:tc>
          <w:tcPr>
            <w:tcW w:w="567" w:type="dxa"/>
            <w:vAlign w:val="center"/>
          </w:tcPr>
          <w:p w:rsidR="00B51160" w:rsidRPr="009F2C11" w:rsidRDefault="00606D12" w:rsidP="009732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835" w:type="dxa"/>
            <w:vAlign w:val="center"/>
          </w:tcPr>
          <w:p w:rsidR="00B51160" w:rsidRPr="009F2C11" w:rsidRDefault="008D2E11" w:rsidP="009732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 xml:space="preserve">Формирование 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val="en-US" w:eastAsia="ru-RU"/>
              </w:rPr>
              <w:t xml:space="preserve">SMM 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>стратегии</w:t>
            </w:r>
          </w:p>
        </w:tc>
        <w:tc>
          <w:tcPr>
            <w:tcW w:w="2694" w:type="dxa"/>
            <w:vAlign w:val="center"/>
          </w:tcPr>
          <w:p w:rsidR="00B51160" w:rsidRPr="009F2C11" w:rsidRDefault="006A4CE3" w:rsidP="00CA33EA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 xml:space="preserve">Формирование 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val="en-US" w:eastAsia="ru-RU"/>
              </w:rPr>
              <w:t xml:space="preserve">SMM 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>стратегии</w:t>
            </w:r>
          </w:p>
        </w:tc>
        <w:tc>
          <w:tcPr>
            <w:tcW w:w="3248" w:type="dxa"/>
            <w:vAlign w:val="center"/>
          </w:tcPr>
          <w:p w:rsidR="00B51160" w:rsidRPr="006A4CE3" w:rsidRDefault="006A4CE3" w:rsidP="00973217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Описание основных этапов формирования 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val="en-US" w:eastAsia="ru-RU"/>
              </w:rPr>
              <w:t>SMM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 xml:space="preserve"> стратегии, описание образа целевой аудитории, выбор каналов продвижения продукции</w:t>
            </w:r>
          </w:p>
        </w:tc>
      </w:tr>
      <w:tr w:rsidR="00B51160" w:rsidRPr="009F2C11" w:rsidTr="00CA33EA">
        <w:tc>
          <w:tcPr>
            <w:tcW w:w="567" w:type="dxa"/>
            <w:vAlign w:val="center"/>
          </w:tcPr>
          <w:p w:rsidR="00B51160" w:rsidRPr="009F2C11" w:rsidRDefault="00606D12" w:rsidP="009732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835" w:type="dxa"/>
            <w:vAlign w:val="center"/>
          </w:tcPr>
          <w:p w:rsidR="00B51160" w:rsidRPr="008D2E11" w:rsidRDefault="008D2E11" w:rsidP="008D2E11">
            <w:pPr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>Выбор площадки для продвижения контента</w:t>
            </w:r>
          </w:p>
        </w:tc>
        <w:tc>
          <w:tcPr>
            <w:tcW w:w="2694" w:type="dxa"/>
            <w:vAlign w:val="center"/>
          </w:tcPr>
          <w:p w:rsidR="00B51160" w:rsidRPr="009F2C11" w:rsidRDefault="006A4CE3" w:rsidP="00CA33EA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>Выбор площадки для продвижения контента</w:t>
            </w:r>
          </w:p>
        </w:tc>
        <w:tc>
          <w:tcPr>
            <w:tcW w:w="3248" w:type="dxa"/>
            <w:vAlign w:val="center"/>
          </w:tcPr>
          <w:p w:rsidR="00B51160" w:rsidRPr="009F2C11" w:rsidRDefault="006A4CE3" w:rsidP="00973217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Анализ популярных площадок – социальных сетей. Составления образа пользователя каждого из вида сетей, создание траектории продвижения товара в каждой из социальных сетей</w:t>
            </w:r>
          </w:p>
        </w:tc>
      </w:tr>
      <w:tr w:rsidR="00B51160" w:rsidRPr="009F2C11" w:rsidTr="00CA33EA">
        <w:tc>
          <w:tcPr>
            <w:tcW w:w="567" w:type="dxa"/>
            <w:vAlign w:val="center"/>
          </w:tcPr>
          <w:p w:rsidR="00B51160" w:rsidRPr="009F2C11" w:rsidRDefault="00606D12" w:rsidP="009732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835" w:type="dxa"/>
            <w:vAlign w:val="center"/>
          </w:tcPr>
          <w:p w:rsidR="00B51160" w:rsidRPr="009F2C11" w:rsidRDefault="008D2E11" w:rsidP="009732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lang w:val="en-US" w:eastAsia="ru-RU"/>
              </w:rPr>
              <w:t>KPI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 xml:space="preserve">. Измерения эффективности 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val="en-US" w:eastAsia="ru-RU"/>
              </w:rPr>
              <w:t>SMM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 xml:space="preserve"> стратегии</w:t>
            </w:r>
          </w:p>
        </w:tc>
        <w:tc>
          <w:tcPr>
            <w:tcW w:w="2694" w:type="dxa"/>
            <w:vAlign w:val="center"/>
          </w:tcPr>
          <w:p w:rsidR="00B51160" w:rsidRPr="009F2C11" w:rsidRDefault="006A4CE3" w:rsidP="00CA33EA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Показатели эффективности </w:t>
            </w:r>
          </w:p>
        </w:tc>
        <w:tc>
          <w:tcPr>
            <w:tcW w:w="3248" w:type="dxa"/>
            <w:vAlign w:val="center"/>
          </w:tcPr>
          <w:p w:rsidR="00B51160" w:rsidRPr="006A4CE3" w:rsidRDefault="006A4CE3" w:rsidP="00973217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Механизм изменения эффективности 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val="en-US" w:eastAsia="ru-RU"/>
              </w:rPr>
              <w:t>SMM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 xml:space="preserve"> стратегии: основные метрики, охват и просмотры</w:t>
            </w:r>
          </w:p>
        </w:tc>
      </w:tr>
      <w:tr w:rsidR="00B51160" w:rsidRPr="009F2C11" w:rsidTr="00CA33EA">
        <w:tc>
          <w:tcPr>
            <w:tcW w:w="567" w:type="dxa"/>
            <w:vAlign w:val="center"/>
          </w:tcPr>
          <w:p w:rsidR="00B51160" w:rsidRPr="009F2C11" w:rsidRDefault="00606D12" w:rsidP="009732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835" w:type="dxa"/>
            <w:vAlign w:val="center"/>
          </w:tcPr>
          <w:p w:rsidR="00B51160" w:rsidRPr="009F2C11" w:rsidRDefault="008D2E11" w:rsidP="009732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 xml:space="preserve">Правила тестирования 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val="en-US" w:eastAsia="ru-RU"/>
              </w:rPr>
              <w:t>SMM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 xml:space="preserve"> стратегии</w:t>
            </w:r>
          </w:p>
        </w:tc>
        <w:tc>
          <w:tcPr>
            <w:tcW w:w="2694" w:type="dxa"/>
            <w:vAlign w:val="center"/>
          </w:tcPr>
          <w:p w:rsidR="00B51160" w:rsidRPr="006A4CE3" w:rsidRDefault="006A4CE3" w:rsidP="00CA33EA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Тестирование 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val="en-US" w:eastAsia="ru-RU"/>
              </w:rPr>
              <w:t>SMM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 xml:space="preserve"> стратегии</w:t>
            </w:r>
          </w:p>
        </w:tc>
        <w:tc>
          <w:tcPr>
            <w:tcW w:w="3248" w:type="dxa"/>
            <w:vAlign w:val="center"/>
          </w:tcPr>
          <w:p w:rsidR="00B51160" w:rsidRPr="006A4CE3" w:rsidRDefault="006A4CE3" w:rsidP="00973217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Разработка модели тестирование 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val="en-US" w:eastAsia="ru-RU"/>
              </w:rPr>
              <w:t>SMM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 xml:space="preserve"> стратегии, анализ полученных результатов, корректировка стратегии</w:t>
            </w:r>
          </w:p>
        </w:tc>
      </w:tr>
      <w:tr w:rsidR="00B51160" w:rsidRPr="009F2C11" w:rsidTr="00CA33EA">
        <w:tc>
          <w:tcPr>
            <w:tcW w:w="567" w:type="dxa"/>
            <w:vAlign w:val="center"/>
          </w:tcPr>
          <w:p w:rsidR="00B51160" w:rsidRPr="009F2C11" w:rsidRDefault="00606D12" w:rsidP="009732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835" w:type="dxa"/>
            <w:vAlign w:val="center"/>
          </w:tcPr>
          <w:p w:rsidR="00B51160" w:rsidRPr="009F2C11" w:rsidRDefault="008D2E11" w:rsidP="009732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Основы контент-маркетинга</w:t>
            </w:r>
          </w:p>
        </w:tc>
        <w:tc>
          <w:tcPr>
            <w:tcW w:w="2694" w:type="dxa"/>
            <w:vAlign w:val="center"/>
          </w:tcPr>
          <w:p w:rsidR="00B51160" w:rsidRPr="009F2C11" w:rsidRDefault="006A4CE3" w:rsidP="00CA33EA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Контент-маркетинг</w:t>
            </w:r>
          </w:p>
        </w:tc>
        <w:tc>
          <w:tcPr>
            <w:tcW w:w="3248" w:type="dxa"/>
            <w:vAlign w:val="center"/>
          </w:tcPr>
          <w:p w:rsidR="00B51160" w:rsidRPr="009F2C11" w:rsidRDefault="006A4CE3" w:rsidP="00973217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Основные тенденции контент-маркетинга, создание «продающих» постов</w:t>
            </w:r>
          </w:p>
        </w:tc>
      </w:tr>
      <w:tr w:rsidR="00B51160" w:rsidRPr="009F2C11" w:rsidTr="00CA33EA">
        <w:tc>
          <w:tcPr>
            <w:tcW w:w="567" w:type="dxa"/>
            <w:vAlign w:val="center"/>
          </w:tcPr>
          <w:p w:rsidR="00B51160" w:rsidRPr="009F2C11" w:rsidRDefault="00606D12" w:rsidP="009732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835" w:type="dxa"/>
            <w:vAlign w:val="center"/>
          </w:tcPr>
          <w:p w:rsidR="00B51160" w:rsidRPr="008D2E11" w:rsidRDefault="008D2E11" w:rsidP="008D2E1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Лендинг: правила создания, функциональность</w:t>
            </w:r>
          </w:p>
        </w:tc>
        <w:tc>
          <w:tcPr>
            <w:tcW w:w="2694" w:type="dxa"/>
            <w:vAlign w:val="center"/>
          </w:tcPr>
          <w:p w:rsidR="00B51160" w:rsidRPr="009F2C11" w:rsidRDefault="006A4CE3" w:rsidP="00CA33EA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Лендинг</w:t>
            </w:r>
          </w:p>
        </w:tc>
        <w:tc>
          <w:tcPr>
            <w:tcW w:w="3248" w:type="dxa"/>
            <w:vAlign w:val="center"/>
          </w:tcPr>
          <w:p w:rsidR="00B51160" w:rsidRPr="009F2C11" w:rsidRDefault="006A4CE3" w:rsidP="00973217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Пошаговая инструкция разработки лендинга продукта: основные элементы лендинга</w:t>
            </w:r>
          </w:p>
        </w:tc>
      </w:tr>
      <w:tr w:rsidR="00B51160" w:rsidRPr="009F2C11" w:rsidTr="00CA33EA">
        <w:tc>
          <w:tcPr>
            <w:tcW w:w="567" w:type="dxa"/>
            <w:vAlign w:val="center"/>
          </w:tcPr>
          <w:p w:rsidR="00B51160" w:rsidRPr="009F2C11" w:rsidRDefault="00606D12" w:rsidP="009732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835" w:type="dxa"/>
            <w:vAlign w:val="center"/>
          </w:tcPr>
          <w:p w:rsidR="00B51160" w:rsidRPr="009F2C11" w:rsidRDefault="008D2E11" w:rsidP="009732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lang w:val="en-US" w:eastAsia="ru-RU"/>
              </w:rPr>
              <w:t>SMM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 xml:space="preserve"> в социальных сетях</w:t>
            </w:r>
          </w:p>
        </w:tc>
        <w:tc>
          <w:tcPr>
            <w:tcW w:w="2694" w:type="dxa"/>
            <w:vAlign w:val="center"/>
          </w:tcPr>
          <w:p w:rsidR="00B51160" w:rsidRPr="009F2C11" w:rsidRDefault="00F320D2" w:rsidP="00CA33EA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lang w:val="en-US" w:eastAsia="ru-RU"/>
              </w:rPr>
              <w:t>SMM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 xml:space="preserve"> в социальных сетях</w:t>
            </w:r>
          </w:p>
        </w:tc>
        <w:tc>
          <w:tcPr>
            <w:tcW w:w="3248" w:type="dxa"/>
            <w:vAlign w:val="center"/>
          </w:tcPr>
          <w:p w:rsidR="00B51160" w:rsidRPr="009F2C11" w:rsidRDefault="006A4CE3" w:rsidP="00973217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</w:t>
            </w:r>
            <w:r w:rsidRPr="006A4CE3">
              <w:rPr>
                <w:rFonts w:ascii="Times New Roman" w:hAnsi="Times New Roman" w:cs="Times New Roman"/>
                <w:bCs/>
              </w:rPr>
              <w:t xml:space="preserve">заимодействие с потенциальными клиентами с помощью </w:t>
            </w:r>
            <w:r>
              <w:rPr>
                <w:rFonts w:ascii="Times New Roman" w:hAnsi="Times New Roman" w:cs="Times New Roman"/>
                <w:bCs/>
              </w:rPr>
              <w:t>социальных сетей</w:t>
            </w:r>
            <w:r w:rsidRPr="006A4CE3">
              <w:rPr>
                <w:rFonts w:ascii="Times New Roman" w:hAnsi="Times New Roman" w:cs="Times New Roman"/>
                <w:bCs/>
              </w:rPr>
              <w:t xml:space="preserve"> и мессенджеров</w:t>
            </w:r>
          </w:p>
        </w:tc>
      </w:tr>
      <w:tr w:rsidR="00B51160" w:rsidRPr="009F2C11" w:rsidTr="00CA33EA">
        <w:tc>
          <w:tcPr>
            <w:tcW w:w="567" w:type="dxa"/>
            <w:vAlign w:val="center"/>
          </w:tcPr>
          <w:p w:rsidR="00B51160" w:rsidRPr="009F2C11" w:rsidRDefault="00606D12" w:rsidP="009732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835" w:type="dxa"/>
            <w:vAlign w:val="center"/>
          </w:tcPr>
          <w:p w:rsidR="00B51160" w:rsidRPr="009F2C11" w:rsidRDefault="008D2E11" w:rsidP="009732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>Таргетинг в социальных сетях: таргетинг ВК и ФБ, ищем свою аудиторию</w:t>
            </w:r>
          </w:p>
        </w:tc>
        <w:tc>
          <w:tcPr>
            <w:tcW w:w="2694" w:type="dxa"/>
            <w:vAlign w:val="center"/>
          </w:tcPr>
          <w:p w:rsidR="00B51160" w:rsidRPr="009F2C11" w:rsidRDefault="00F320D2" w:rsidP="00CA33EA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>Таргетинг</w:t>
            </w:r>
          </w:p>
        </w:tc>
        <w:tc>
          <w:tcPr>
            <w:tcW w:w="3248" w:type="dxa"/>
            <w:vAlign w:val="center"/>
          </w:tcPr>
          <w:p w:rsidR="00B51160" w:rsidRPr="009F2C11" w:rsidRDefault="00F320D2" w:rsidP="00973217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Правила таргетинговой деятельности в ВК, ФБ. Формирование правильного запроса на аудиторию</w:t>
            </w:r>
          </w:p>
        </w:tc>
      </w:tr>
      <w:tr w:rsidR="00F320D2" w:rsidRPr="009F2C11" w:rsidTr="00CA33EA">
        <w:tc>
          <w:tcPr>
            <w:tcW w:w="567" w:type="dxa"/>
            <w:vAlign w:val="center"/>
          </w:tcPr>
          <w:p w:rsidR="00F320D2" w:rsidRPr="009F2C11" w:rsidRDefault="00F320D2" w:rsidP="00F320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835" w:type="dxa"/>
            <w:vAlign w:val="center"/>
          </w:tcPr>
          <w:p w:rsidR="00F320D2" w:rsidRPr="009F2C11" w:rsidRDefault="00F320D2" w:rsidP="00F320D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>Настройка рекламной кампании ВК</w:t>
            </w:r>
          </w:p>
        </w:tc>
        <w:tc>
          <w:tcPr>
            <w:tcW w:w="2694" w:type="dxa"/>
            <w:vAlign w:val="center"/>
          </w:tcPr>
          <w:p w:rsidR="00F320D2" w:rsidRPr="009F2C11" w:rsidRDefault="00F320D2" w:rsidP="00F320D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>Настройка рекламной кампании ВК</w:t>
            </w:r>
          </w:p>
        </w:tc>
        <w:tc>
          <w:tcPr>
            <w:tcW w:w="3248" w:type="dxa"/>
            <w:vAlign w:val="center"/>
          </w:tcPr>
          <w:p w:rsidR="00F320D2" w:rsidRPr="009F2C11" w:rsidRDefault="00F320D2" w:rsidP="00F320D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Правила настройки реламной кампании в ВК, секреты увеличение охвата</w:t>
            </w:r>
          </w:p>
        </w:tc>
      </w:tr>
      <w:tr w:rsidR="00F320D2" w:rsidRPr="009F2C11" w:rsidTr="00CA33EA">
        <w:tc>
          <w:tcPr>
            <w:tcW w:w="567" w:type="dxa"/>
            <w:vAlign w:val="center"/>
          </w:tcPr>
          <w:p w:rsidR="00F320D2" w:rsidRPr="009F2C11" w:rsidRDefault="00F320D2" w:rsidP="00F320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835" w:type="dxa"/>
            <w:vAlign w:val="center"/>
          </w:tcPr>
          <w:p w:rsidR="00F320D2" w:rsidRPr="009F2C11" w:rsidRDefault="00F320D2" w:rsidP="00F320D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>Настройка рекламной кампании в Инстаграм</w:t>
            </w:r>
          </w:p>
        </w:tc>
        <w:tc>
          <w:tcPr>
            <w:tcW w:w="2694" w:type="dxa"/>
            <w:vAlign w:val="center"/>
          </w:tcPr>
          <w:p w:rsidR="00F320D2" w:rsidRPr="009F2C11" w:rsidRDefault="00F320D2" w:rsidP="00F320D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>Настройка рекламной кампании в Инстаграм</w:t>
            </w:r>
          </w:p>
        </w:tc>
        <w:tc>
          <w:tcPr>
            <w:tcW w:w="3248" w:type="dxa"/>
            <w:vAlign w:val="center"/>
          </w:tcPr>
          <w:p w:rsidR="00F320D2" w:rsidRPr="009F2C11" w:rsidRDefault="00F320D2" w:rsidP="00F320D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Правила создание рекламного поста и рекламной истории в Инстаграм </w:t>
            </w:r>
          </w:p>
        </w:tc>
      </w:tr>
      <w:tr w:rsidR="00F320D2" w:rsidRPr="009F2C11" w:rsidTr="00CA33EA">
        <w:tc>
          <w:tcPr>
            <w:tcW w:w="567" w:type="dxa"/>
            <w:vAlign w:val="center"/>
          </w:tcPr>
          <w:p w:rsidR="00F320D2" w:rsidRPr="009F2C11" w:rsidRDefault="00F320D2" w:rsidP="00F320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2835" w:type="dxa"/>
            <w:vAlign w:val="center"/>
          </w:tcPr>
          <w:p w:rsidR="00F320D2" w:rsidRPr="009F2C11" w:rsidRDefault="00F320D2" w:rsidP="00F320D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>Настройка рекламной кампании в ФБ</w:t>
            </w:r>
          </w:p>
        </w:tc>
        <w:tc>
          <w:tcPr>
            <w:tcW w:w="2694" w:type="dxa"/>
            <w:vAlign w:val="center"/>
          </w:tcPr>
          <w:p w:rsidR="00F320D2" w:rsidRPr="009F2C11" w:rsidRDefault="00F320D2" w:rsidP="00F320D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spacing w:val="-6"/>
                <w:lang w:eastAsia="ru-RU"/>
              </w:rPr>
              <w:t>Настройка рекламной кампании в ФБ</w:t>
            </w:r>
          </w:p>
        </w:tc>
        <w:tc>
          <w:tcPr>
            <w:tcW w:w="3248" w:type="dxa"/>
            <w:vAlign w:val="center"/>
          </w:tcPr>
          <w:p w:rsidR="00F320D2" w:rsidRPr="009F2C11" w:rsidRDefault="00F320D2" w:rsidP="00F320D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Настройка продающей рекламы в ФБ, работа с аудиторией</w:t>
            </w:r>
          </w:p>
        </w:tc>
      </w:tr>
      <w:tr w:rsidR="00F320D2" w:rsidRPr="009F2C11" w:rsidTr="00CA33EA">
        <w:tc>
          <w:tcPr>
            <w:tcW w:w="567" w:type="dxa"/>
            <w:vAlign w:val="center"/>
          </w:tcPr>
          <w:p w:rsidR="00F320D2" w:rsidRPr="009F2C11" w:rsidRDefault="00F320D2" w:rsidP="00F320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2835" w:type="dxa"/>
            <w:vAlign w:val="center"/>
          </w:tcPr>
          <w:p w:rsidR="00F320D2" w:rsidRPr="009F2C11" w:rsidRDefault="00F320D2" w:rsidP="00F320D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ru-RU"/>
              </w:rPr>
              <w:t>Современные тенденции дизайна в социальных сетях</w:t>
            </w:r>
          </w:p>
        </w:tc>
        <w:tc>
          <w:tcPr>
            <w:tcW w:w="2694" w:type="dxa"/>
            <w:vAlign w:val="center"/>
          </w:tcPr>
          <w:p w:rsidR="00F320D2" w:rsidRPr="009F2C11" w:rsidRDefault="00F320D2" w:rsidP="00F320D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Тренды цифрового дизайна</w:t>
            </w:r>
          </w:p>
        </w:tc>
        <w:tc>
          <w:tcPr>
            <w:tcW w:w="3248" w:type="dxa"/>
            <w:vAlign w:val="center"/>
          </w:tcPr>
          <w:p w:rsidR="00F320D2" w:rsidRPr="009F2C11" w:rsidRDefault="00F320D2" w:rsidP="00F320D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Знакомство с тенденциями цифрового дизайн в социальных сетях, а также с основными графическими редакторами</w:t>
            </w:r>
          </w:p>
        </w:tc>
      </w:tr>
    </w:tbl>
    <w:p w:rsidR="00773050" w:rsidRDefault="00773050" w:rsidP="00773050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68419F" w:rsidRDefault="0068419F" w:rsidP="00773050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68419F" w:rsidRPr="00C6417F" w:rsidRDefault="0068419F" w:rsidP="00773050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773050" w:rsidRPr="00C6417F" w:rsidRDefault="00773050" w:rsidP="00773050">
      <w:pPr>
        <w:jc w:val="both"/>
        <w:rPr>
          <w:rFonts w:ascii="Times New Roman" w:hAnsi="Times New Roman" w:cs="Times New Roman"/>
        </w:rPr>
      </w:pPr>
      <w:r w:rsidRPr="00C6417F">
        <w:rPr>
          <w:rFonts w:ascii="Times New Roman" w:hAnsi="Times New Roman" w:cs="Times New Roman"/>
          <w:b/>
        </w:rPr>
        <w:t>8.Оценочные материалы по образовательной программе</w:t>
      </w:r>
      <w:r w:rsidRPr="00C6417F">
        <w:rPr>
          <w:rFonts w:ascii="Times New Roman" w:hAnsi="Times New Roman" w:cs="Times New Roman"/>
        </w:rPr>
        <w:t xml:space="preserve"> </w:t>
      </w:r>
    </w:p>
    <w:p w:rsidR="00773050" w:rsidRPr="00C6417F" w:rsidRDefault="00773050" w:rsidP="00773050">
      <w:pPr>
        <w:jc w:val="both"/>
        <w:rPr>
          <w:rFonts w:ascii="Times New Roman" w:hAnsi="Times New Roman" w:cs="Times New Roman"/>
          <w:b/>
        </w:rPr>
      </w:pPr>
      <w:r w:rsidRPr="00C6417F">
        <w:rPr>
          <w:rFonts w:ascii="Times New Roman" w:hAnsi="Times New Roman" w:cs="Times New Roman"/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396"/>
        <w:gridCol w:w="2694"/>
        <w:gridCol w:w="3248"/>
      </w:tblGrid>
      <w:tr w:rsidR="00FA5A4C" w:rsidRPr="00C6417F" w:rsidTr="0099393F">
        <w:trPr>
          <w:tblHeader/>
        </w:trPr>
        <w:tc>
          <w:tcPr>
            <w:tcW w:w="1006" w:type="dxa"/>
            <w:vAlign w:val="center"/>
          </w:tcPr>
          <w:p w:rsidR="00773050" w:rsidRPr="00C6417F" w:rsidRDefault="00773050" w:rsidP="008A70E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417F">
              <w:rPr>
                <w:rFonts w:ascii="Times New Roman" w:hAnsi="Times New Roman" w:cs="Times New Roman"/>
                <w:b/>
                <w:sz w:val="23"/>
                <w:szCs w:val="23"/>
              </w:rPr>
              <w:t>№ модуля</w:t>
            </w:r>
          </w:p>
        </w:tc>
        <w:tc>
          <w:tcPr>
            <w:tcW w:w="2396" w:type="dxa"/>
            <w:vAlign w:val="center"/>
          </w:tcPr>
          <w:p w:rsidR="00773050" w:rsidRPr="00C6417F" w:rsidRDefault="00773050" w:rsidP="008A70E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417F">
              <w:rPr>
                <w:rFonts w:ascii="Times New Roman" w:hAnsi="Times New Roman" w:cs="Times New Roman"/>
                <w:b/>
                <w:sz w:val="23"/>
                <w:szCs w:val="23"/>
              </w:rPr>
              <w:t>Вопросы входного тестирования</w:t>
            </w:r>
          </w:p>
        </w:tc>
        <w:tc>
          <w:tcPr>
            <w:tcW w:w="2694" w:type="dxa"/>
            <w:vAlign w:val="center"/>
          </w:tcPr>
          <w:p w:rsidR="00773050" w:rsidRPr="00C6417F" w:rsidRDefault="00773050" w:rsidP="008A70E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417F">
              <w:rPr>
                <w:rFonts w:ascii="Times New Roman" w:hAnsi="Times New Roman" w:cs="Times New Roman"/>
                <w:b/>
                <w:sz w:val="23"/>
                <w:szCs w:val="23"/>
              </w:rPr>
              <w:t>Вопросы промежуточного тестирования</w:t>
            </w:r>
          </w:p>
        </w:tc>
        <w:tc>
          <w:tcPr>
            <w:tcW w:w="3248" w:type="dxa"/>
            <w:vAlign w:val="center"/>
          </w:tcPr>
          <w:p w:rsidR="00773050" w:rsidRPr="00C6417F" w:rsidRDefault="00773050" w:rsidP="008A70E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417F">
              <w:rPr>
                <w:rFonts w:ascii="Times New Roman" w:hAnsi="Times New Roman" w:cs="Times New Roman"/>
                <w:b/>
                <w:sz w:val="23"/>
                <w:szCs w:val="23"/>
              </w:rPr>
              <w:t>Вопросы итогового тестирования</w:t>
            </w:r>
          </w:p>
        </w:tc>
      </w:tr>
      <w:tr w:rsidR="0068419F" w:rsidRPr="00C6417F" w:rsidTr="0099393F">
        <w:tc>
          <w:tcPr>
            <w:tcW w:w="1006" w:type="dxa"/>
            <w:vMerge w:val="restart"/>
            <w:vAlign w:val="center"/>
          </w:tcPr>
          <w:p w:rsidR="0068419F" w:rsidRPr="00C6417F" w:rsidRDefault="0068419F" w:rsidP="00984313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2396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eastAsia="Arial" w:hAnsi="Times New Roman" w:cs="Times New Roman"/>
                <w:sz w:val="24"/>
                <w:szCs w:val="24"/>
                <w:lang w:val="ru" w:eastAsia="ru-RU"/>
              </w:rPr>
              <w:t>SMM – это?</w:t>
            </w:r>
          </w:p>
        </w:tc>
        <w:tc>
          <w:tcPr>
            <w:tcW w:w="2694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Стратегия </w:t>
            </w:r>
            <w:r w:rsidRPr="00C6417F">
              <w:rPr>
                <w:rFonts w:ascii="Times New Roman" w:eastAsia="Arial" w:hAnsi="Times New Roman" w:cs="Times New Roman"/>
                <w:sz w:val="24"/>
                <w:szCs w:val="24"/>
                <w:lang w:val="ru" w:eastAsia="ru-RU"/>
              </w:rPr>
              <w:t>SMM</w:t>
            </w:r>
          </w:p>
        </w:tc>
        <w:tc>
          <w:tcPr>
            <w:tcW w:w="3248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Из каких шагов состоит процесс формирования стратегии SMM?</w:t>
            </w:r>
          </w:p>
        </w:tc>
      </w:tr>
      <w:tr w:rsidR="0068419F" w:rsidRPr="00C6417F" w:rsidTr="0099393F">
        <w:tc>
          <w:tcPr>
            <w:tcW w:w="1006" w:type="dxa"/>
            <w:vMerge/>
            <w:vAlign w:val="center"/>
          </w:tcPr>
          <w:p w:rsidR="0068419F" w:rsidRPr="00C6417F" w:rsidRDefault="0068419F" w:rsidP="00984313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396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Продвижение продукта в социальных сетях</w:t>
            </w:r>
          </w:p>
        </w:tc>
        <w:tc>
          <w:tcPr>
            <w:tcW w:w="2694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Инструменты легальной накрутки подписчиков</w:t>
            </w:r>
          </w:p>
        </w:tc>
        <w:tc>
          <w:tcPr>
            <w:tcW w:w="3248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Что такое «посев»</w:t>
            </w:r>
          </w:p>
        </w:tc>
      </w:tr>
      <w:tr w:rsidR="0068419F" w:rsidRPr="00C6417F" w:rsidTr="0099393F">
        <w:tc>
          <w:tcPr>
            <w:tcW w:w="1006" w:type="dxa"/>
            <w:vMerge/>
            <w:vAlign w:val="center"/>
          </w:tcPr>
          <w:p w:rsidR="0068419F" w:rsidRPr="00C6417F" w:rsidRDefault="0068419F" w:rsidP="00984313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396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Целевая аудитория – это?</w:t>
            </w:r>
          </w:p>
        </w:tc>
        <w:tc>
          <w:tcPr>
            <w:tcW w:w="2694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массфолловинг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- это</w:t>
            </w:r>
          </w:p>
        </w:tc>
        <w:tc>
          <w:tcPr>
            <w:tcW w:w="3248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Верно ли утверждение: 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«</w:t>
            </w: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При запуске соц.сетей важно набрать подписчиков. На старте это необходимо сделать с помощью автоматических инструментов (массфолловинг, масслайкинг, масслукинг)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»</w:t>
            </w: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?</w:t>
            </w:r>
          </w:p>
        </w:tc>
      </w:tr>
      <w:tr w:rsidR="0068419F" w:rsidRPr="00C6417F" w:rsidTr="0099393F">
        <w:tc>
          <w:tcPr>
            <w:tcW w:w="1006" w:type="dxa"/>
            <w:vMerge/>
            <w:vAlign w:val="center"/>
          </w:tcPr>
          <w:p w:rsidR="0068419F" w:rsidRPr="00C6417F" w:rsidRDefault="0068419F" w:rsidP="00984313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396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Вовлеченность подписчиков – это:</w:t>
            </w:r>
          </w:p>
        </w:tc>
        <w:tc>
          <w:tcPr>
            <w:tcW w:w="2694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Отношение суммы всех реакций на пост (лайки, комментарии, репосты) к количеству подписчиков - это:</w:t>
            </w:r>
          </w:p>
        </w:tc>
        <w:tc>
          <w:tcPr>
            <w:tcW w:w="3248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Отношение суммы всех реакций на пост (лайки, комментарии, репосты) к количеству подписчиков - это:</w:t>
            </w:r>
          </w:p>
        </w:tc>
      </w:tr>
      <w:tr w:rsidR="0068419F" w:rsidRPr="00C6417F" w:rsidTr="0099393F">
        <w:tc>
          <w:tcPr>
            <w:tcW w:w="1006" w:type="dxa"/>
            <w:vMerge/>
            <w:vAlign w:val="center"/>
          </w:tcPr>
          <w:p w:rsidR="0068419F" w:rsidRPr="00C6417F" w:rsidRDefault="0068419F" w:rsidP="00984313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396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Охват – это:</w:t>
            </w:r>
          </w:p>
        </w:tc>
        <w:tc>
          <w:tcPr>
            <w:tcW w:w="2694" w:type="dxa"/>
            <w:vAlign w:val="center"/>
          </w:tcPr>
          <w:p w:rsidR="0068419F" w:rsidRPr="00C6417F" w:rsidRDefault="0068419F" w:rsidP="00C6417F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  <w:lang w:val="ru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  <w:lang w:val="ru"/>
              </w:rPr>
              <w:t>Количество уникальных пользователей, которое увидело публикацию - это:</w:t>
            </w:r>
          </w:p>
        </w:tc>
        <w:tc>
          <w:tcPr>
            <w:tcW w:w="3248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  <w:lang w:val="ru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  <w:lang w:val="ru"/>
              </w:rPr>
              <w:t>Количество уникальных пользователей, которое увидело публикацию - это:</w:t>
            </w:r>
          </w:p>
        </w:tc>
      </w:tr>
      <w:tr w:rsidR="0068419F" w:rsidRPr="00C6417F" w:rsidTr="0099393F">
        <w:tc>
          <w:tcPr>
            <w:tcW w:w="1006" w:type="dxa"/>
            <w:vMerge/>
            <w:vAlign w:val="center"/>
          </w:tcPr>
          <w:p w:rsidR="0068419F" w:rsidRPr="00C6417F" w:rsidRDefault="0068419F" w:rsidP="00984313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396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Лайка – это:</w:t>
            </w:r>
          </w:p>
        </w:tc>
        <w:tc>
          <w:tcPr>
            <w:tcW w:w="2694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Что называют реакцией на пост?</w:t>
            </w:r>
          </w:p>
        </w:tc>
        <w:tc>
          <w:tcPr>
            <w:tcW w:w="3248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Что называют реакцией на пост?</w:t>
            </w:r>
          </w:p>
        </w:tc>
      </w:tr>
      <w:tr w:rsidR="0068419F" w:rsidRPr="00C6417F" w:rsidTr="0099393F">
        <w:tc>
          <w:tcPr>
            <w:tcW w:w="1006" w:type="dxa"/>
            <w:vMerge/>
            <w:vAlign w:val="center"/>
          </w:tcPr>
          <w:p w:rsidR="0068419F" w:rsidRPr="00C6417F" w:rsidRDefault="0068419F" w:rsidP="00984313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396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Контент – это:</w:t>
            </w:r>
          </w:p>
        </w:tc>
        <w:tc>
          <w:tcPr>
            <w:tcW w:w="2694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Правила формирования бизнес-постов в социальных сетях</w:t>
            </w:r>
          </w:p>
        </w:tc>
        <w:tc>
          <w:tcPr>
            <w:tcW w:w="3248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Верно ли утверждение: "Если бизнес создает аккаунты в разных соц.сетях, публикуемый в них контент может быть одинаков"?</w:t>
            </w:r>
          </w:p>
        </w:tc>
      </w:tr>
      <w:tr w:rsidR="0068419F" w:rsidRPr="00C6417F" w:rsidTr="0099393F">
        <w:tc>
          <w:tcPr>
            <w:tcW w:w="1006" w:type="dxa"/>
            <w:vMerge w:val="restart"/>
            <w:vAlign w:val="center"/>
          </w:tcPr>
          <w:p w:rsidR="0068419F" w:rsidRPr="00C6417F" w:rsidRDefault="0068419F" w:rsidP="00984313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2</w:t>
            </w:r>
          </w:p>
        </w:tc>
        <w:tc>
          <w:tcPr>
            <w:tcW w:w="2396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Контент-маркетинг </w:t>
            </w:r>
          </w:p>
        </w:tc>
        <w:tc>
          <w:tcPr>
            <w:tcW w:w="2694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Каковы возможности контент-маркетинга</w:t>
            </w:r>
          </w:p>
        </w:tc>
        <w:tc>
          <w:tcPr>
            <w:tcW w:w="3248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Увеличение трафика, качественные лиды, повышение узнаваемости бренда, формирование экспертности бренда</w:t>
            </w:r>
          </w:p>
        </w:tc>
      </w:tr>
      <w:tr w:rsidR="0068419F" w:rsidRPr="00C6417F" w:rsidTr="0099393F">
        <w:tc>
          <w:tcPr>
            <w:tcW w:w="1006" w:type="dxa"/>
            <w:vMerge/>
            <w:vAlign w:val="center"/>
          </w:tcPr>
          <w:p w:rsidR="0068419F" w:rsidRPr="00C6417F" w:rsidRDefault="0068419F" w:rsidP="00984313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396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694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Как увеличить охват пользователей согласно алгоритмам умной ленты в Инстаграме?</w:t>
            </w:r>
          </w:p>
        </w:tc>
        <w:tc>
          <w:tcPr>
            <w:tcW w:w="3248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Какие функции пабликов ВКонтакте помогают их владельцам увеличить продажи товаров или услуг</w:t>
            </w:r>
          </w:p>
        </w:tc>
      </w:tr>
      <w:tr w:rsidR="0068419F" w:rsidRPr="00C6417F" w:rsidTr="0099393F">
        <w:tc>
          <w:tcPr>
            <w:tcW w:w="1006" w:type="dxa"/>
            <w:vMerge/>
            <w:vAlign w:val="center"/>
          </w:tcPr>
          <w:p w:rsidR="0068419F" w:rsidRPr="00C6417F" w:rsidRDefault="0068419F" w:rsidP="00984313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396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694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3248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</w:tr>
      <w:tr w:rsidR="0068419F" w:rsidRPr="00C6417F" w:rsidTr="0099393F">
        <w:tc>
          <w:tcPr>
            <w:tcW w:w="1006" w:type="dxa"/>
            <w:vMerge/>
            <w:vAlign w:val="center"/>
          </w:tcPr>
          <w:p w:rsidR="0068419F" w:rsidRPr="00C6417F" w:rsidRDefault="0068419F" w:rsidP="00984313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396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Б</w:t>
            </w: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рендин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г</w:t>
            </w:r>
          </w:p>
        </w:tc>
        <w:tc>
          <w:tcPr>
            <w:tcW w:w="2694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офферы в ленте новостей</w:t>
            </w:r>
          </w:p>
        </w:tc>
        <w:tc>
          <w:tcPr>
            <w:tcW w:w="3248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Комплекс мер, которые направлены на привлечение на сайт посетителей из различных социальных медиа – это</w:t>
            </w:r>
          </w:p>
        </w:tc>
      </w:tr>
      <w:tr w:rsidR="0068419F" w:rsidRPr="00C6417F" w:rsidTr="0099393F">
        <w:tc>
          <w:tcPr>
            <w:tcW w:w="1006" w:type="dxa"/>
            <w:vMerge/>
            <w:vAlign w:val="center"/>
          </w:tcPr>
          <w:p w:rsidR="0068419F" w:rsidRPr="00C6417F" w:rsidRDefault="0068419F" w:rsidP="00984313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396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Landing Page это:</w:t>
            </w:r>
          </w:p>
        </w:tc>
        <w:tc>
          <w:tcPr>
            <w:tcW w:w="2694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Адаптивность сайта</w:t>
            </w:r>
          </w:p>
        </w:tc>
        <w:tc>
          <w:tcPr>
            <w:tcW w:w="3248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Какую цель преследует крауд-маркетинг</w:t>
            </w:r>
          </w:p>
        </w:tc>
      </w:tr>
      <w:tr w:rsidR="0068419F" w:rsidRPr="00C6417F" w:rsidTr="0099393F">
        <w:tc>
          <w:tcPr>
            <w:tcW w:w="1006" w:type="dxa"/>
            <w:vMerge/>
            <w:vAlign w:val="center"/>
          </w:tcPr>
          <w:p w:rsidR="0068419F" w:rsidRPr="00C6417F" w:rsidRDefault="0068419F" w:rsidP="00984313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396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4B4208">
              <w:rPr>
                <w:rFonts w:ascii="Times New Roman" w:eastAsia="Arial" w:hAnsi="Times New Roman" w:cs="Times New Roman"/>
                <w:bCs/>
                <w:sz w:val="24"/>
                <w:szCs w:val="24"/>
                <w:lang w:val="ru" w:eastAsia="ru-RU"/>
              </w:rPr>
              <w:t>Таргетированная реклама</w:t>
            </w:r>
          </w:p>
        </w:tc>
        <w:tc>
          <w:tcPr>
            <w:tcW w:w="2694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Составление </w:t>
            </w: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>определенно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го</w:t>
            </w: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набор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а</w:t>
            </w: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требований, заданно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го</w:t>
            </w:r>
            <w:r w:rsidRPr="00C6417F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рекламодателем</w:t>
            </w:r>
          </w:p>
        </w:tc>
        <w:tc>
          <w:tcPr>
            <w:tcW w:w="3248" w:type="dxa"/>
            <w:vAlign w:val="center"/>
          </w:tcPr>
          <w:p w:rsidR="0068419F" w:rsidRPr="00C6417F" w:rsidRDefault="0068419F" w:rsidP="00984313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Ремаркетинга</w:t>
            </w:r>
          </w:p>
        </w:tc>
      </w:tr>
      <w:tr w:rsidR="0068419F" w:rsidRPr="00C6417F" w:rsidTr="0099393F">
        <w:tc>
          <w:tcPr>
            <w:tcW w:w="1006" w:type="dxa"/>
            <w:vMerge/>
            <w:vAlign w:val="center"/>
          </w:tcPr>
          <w:p w:rsidR="0068419F" w:rsidRPr="00C6417F" w:rsidRDefault="0068419F" w:rsidP="00C6417F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396" w:type="dxa"/>
            <w:vAlign w:val="center"/>
          </w:tcPr>
          <w:p w:rsidR="0068419F" w:rsidRPr="00C6417F" w:rsidRDefault="0068419F" w:rsidP="00C6417F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-</w:t>
            </w:r>
          </w:p>
        </w:tc>
        <w:tc>
          <w:tcPr>
            <w:tcW w:w="2694" w:type="dxa"/>
            <w:vAlign w:val="center"/>
          </w:tcPr>
          <w:p w:rsidR="0068419F" w:rsidRPr="00C6417F" w:rsidRDefault="0068419F" w:rsidP="00C6417F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Портрет аудитории ФБ</w:t>
            </w:r>
          </w:p>
        </w:tc>
        <w:tc>
          <w:tcPr>
            <w:tcW w:w="3248" w:type="dxa"/>
            <w:vAlign w:val="center"/>
          </w:tcPr>
          <w:p w:rsidR="0068419F" w:rsidRPr="00C6417F" w:rsidRDefault="0068419F" w:rsidP="00C6417F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Портрет аудитории ФБ</w:t>
            </w:r>
          </w:p>
        </w:tc>
      </w:tr>
      <w:tr w:rsidR="0068419F" w:rsidRPr="00C6417F" w:rsidTr="0099393F">
        <w:tc>
          <w:tcPr>
            <w:tcW w:w="1006" w:type="dxa"/>
            <w:vMerge/>
            <w:vAlign w:val="center"/>
          </w:tcPr>
          <w:p w:rsidR="0068419F" w:rsidRPr="00C6417F" w:rsidRDefault="0068419F" w:rsidP="00C6417F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396" w:type="dxa"/>
            <w:vAlign w:val="center"/>
          </w:tcPr>
          <w:p w:rsidR="0068419F" w:rsidRPr="00C6417F" w:rsidRDefault="0068419F" w:rsidP="00C6417F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-</w:t>
            </w:r>
          </w:p>
        </w:tc>
        <w:tc>
          <w:tcPr>
            <w:tcW w:w="2694" w:type="dxa"/>
            <w:vAlign w:val="center"/>
          </w:tcPr>
          <w:p w:rsidR="0068419F" w:rsidRPr="00C6417F" w:rsidRDefault="0068419F" w:rsidP="00C6417F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Портрет аудитори ВК</w:t>
            </w:r>
          </w:p>
        </w:tc>
        <w:tc>
          <w:tcPr>
            <w:tcW w:w="3248" w:type="dxa"/>
            <w:vAlign w:val="center"/>
          </w:tcPr>
          <w:p w:rsidR="0068419F" w:rsidRPr="00C6417F" w:rsidRDefault="0068419F" w:rsidP="00C6417F">
            <w:pPr>
              <w:jc w:val="both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Портрет аудитори ВК</w:t>
            </w:r>
          </w:p>
        </w:tc>
      </w:tr>
      <w:tr w:rsidR="0068419F" w:rsidRPr="00FA5A4C" w:rsidTr="0099393F">
        <w:tc>
          <w:tcPr>
            <w:tcW w:w="1006" w:type="dxa"/>
            <w:vMerge/>
            <w:vAlign w:val="center"/>
          </w:tcPr>
          <w:p w:rsidR="0068419F" w:rsidRPr="00FA5A4C" w:rsidRDefault="0068419F" w:rsidP="00C6417F">
            <w:pPr>
              <w:jc w:val="center"/>
              <w:rPr>
                <w:rFonts w:ascii="Times New Roman" w:hAnsi="Times New Roman" w:cs="Times New Roman"/>
                <w:bCs/>
                <w:color w:val="FF0000"/>
                <w:sz w:val="21"/>
                <w:szCs w:val="21"/>
              </w:rPr>
            </w:pPr>
          </w:p>
        </w:tc>
        <w:tc>
          <w:tcPr>
            <w:tcW w:w="2396" w:type="dxa"/>
            <w:vAlign w:val="center"/>
          </w:tcPr>
          <w:p w:rsidR="0068419F" w:rsidRPr="00FA5A4C" w:rsidRDefault="0068419F" w:rsidP="00C6417F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1"/>
                <w:szCs w:val="21"/>
              </w:rPr>
              <w:t>-</w:t>
            </w:r>
          </w:p>
        </w:tc>
        <w:tc>
          <w:tcPr>
            <w:tcW w:w="2694" w:type="dxa"/>
            <w:vAlign w:val="center"/>
          </w:tcPr>
          <w:p w:rsidR="0068419F" w:rsidRPr="00FA5A4C" w:rsidRDefault="0068419F" w:rsidP="00C6417F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Портрет аудитори Инстаграм</w:t>
            </w:r>
          </w:p>
        </w:tc>
        <w:tc>
          <w:tcPr>
            <w:tcW w:w="3248" w:type="dxa"/>
            <w:vAlign w:val="center"/>
          </w:tcPr>
          <w:p w:rsidR="0068419F" w:rsidRPr="00FA5A4C" w:rsidRDefault="0068419F" w:rsidP="00C6417F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Портрет аудитори Инстаграм</w:t>
            </w:r>
          </w:p>
        </w:tc>
      </w:tr>
    </w:tbl>
    <w:p w:rsidR="00773050" w:rsidRDefault="00773050" w:rsidP="00773050">
      <w:pPr>
        <w:jc w:val="both"/>
        <w:rPr>
          <w:rFonts w:ascii="Times New Roman" w:hAnsi="Times New Roman" w:cs="Times New Roman"/>
          <w:b/>
          <w:color w:val="FF0000"/>
        </w:rPr>
      </w:pPr>
    </w:p>
    <w:p w:rsidR="0068419F" w:rsidRDefault="0068419F" w:rsidP="00773050">
      <w:pPr>
        <w:jc w:val="both"/>
        <w:rPr>
          <w:rFonts w:ascii="Times New Roman" w:hAnsi="Times New Roman" w:cs="Times New Roman"/>
          <w:b/>
          <w:color w:val="FF0000"/>
        </w:rPr>
      </w:pPr>
    </w:p>
    <w:p w:rsidR="0068419F" w:rsidRPr="00FA5A4C" w:rsidRDefault="0068419F" w:rsidP="00773050">
      <w:pPr>
        <w:jc w:val="both"/>
        <w:rPr>
          <w:rFonts w:ascii="Times New Roman" w:hAnsi="Times New Roman" w:cs="Times New Roman"/>
          <w:b/>
          <w:color w:val="FF0000"/>
        </w:rPr>
      </w:pPr>
    </w:p>
    <w:p w:rsidR="00773050" w:rsidRPr="0090521E" w:rsidRDefault="00773050" w:rsidP="00773050">
      <w:pPr>
        <w:jc w:val="both"/>
        <w:rPr>
          <w:rFonts w:ascii="Times New Roman" w:hAnsi="Times New Roman" w:cs="Times New Roman"/>
        </w:rPr>
      </w:pPr>
      <w:r w:rsidRPr="0090521E">
        <w:rPr>
          <w:rFonts w:ascii="Times New Roman" w:hAnsi="Times New Roman" w:cs="Times New Roman"/>
          <w:b/>
        </w:rPr>
        <w:lastRenderedPageBreak/>
        <w:t xml:space="preserve">8.2. </w:t>
      </w:r>
      <w:r w:rsidR="00E567A3" w:rsidRPr="0090521E">
        <w:rPr>
          <w:rFonts w:ascii="Times New Roman" w:hAnsi="Times New Roman" w:cs="Times New Roman"/>
          <w:b/>
        </w:rPr>
        <w:t>Оп</w:t>
      </w:r>
      <w:r w:rsidRPr="0090521E">
        <w:rPr>
          <w:rFonts w:ascii="Times New Roman" w:hAnsi="Times New Roman" w:cs="Times New Roman"/>
          <w:b/>
        </w:rPr>
        <w:t>исание показателей и критериев оценивания, шкалы оценивания</w:t>
      </w:r>
      <w:r w:rsidR="00E567A3" w:rsidRPr="0090521E">
        <w:rPr>
          <w:rFonts w:ascii="Times New Roman" w:hAnsi="Times New Roman" w:cs="Times New Roman"/>
        </w:rPr>
        <w:t>.</w:t>
      </w:r>
    </w:p>
    <w:p w:rsidR="0068504E" w:rsidRPr="004B4208" w:rsidRDefault="0068504E" w:rsidP="0068504E">
      <w:pPr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>Критерии оценки</w:t>
      </w:r>
    </w:p>
    <w:p w:rsidR="0068504E" w:rsidRPr="004B4208" w:rsidRDefault="0068504E" w:rsidP="0068504E">
      <w:pP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Оценка </w:t>
      </w:r>
      <w:r w:rsidRPr="004B4208">
        <w:rPr>
          <w:rFonts w:ascii="Times New Roman" w:eastAsia="Times New Roman" w:hAnsi="Times New Roman" w:cs="Times New Roman"/>
          <w:b/>
          <w:i/>
          <w:color w:val="000000" w:themeColor="text1"/>
          <w:lang w:eastAsia="ru-RU"/>
        </w:rPr>
        <w:t>«отлично»</w:t>
      </w: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ставится при условии, если слушатель программы обладает:</w:t>
      </w:r>
    </w:p>
    <w:p w:rsidR="0068504E" w:rsidRPr="004B4208" w:rsidRDefault="0068504E" w:rsidP="0068504E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993"/>
        </w:tabs>
        <w:autoSpaceDE w:val="0"/>
        <w:autoSpaceDN w:val="0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глубокими теоретическими знаниями основ организации маркетинговой деятельности в цифровой среде: поэтапное создание рекламной кампании, методы и инструменты продвижение. Знать основные правила </w:t>
      </w:r>
      <w:r w:rsidRPr="004B420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SMM</w:t>
      </w: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 социальных сетях, уметь оценивать получаемые результаты и, используя </w:t>
      </w:r>
      <w:r w:rsidRPr="004B420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KPI</w:t>
      </w: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и правила тестирования, корректировать маркетинговую деятельность;</w:t>
      </w:r>
    </w:p>
    <w:p w:rsidR="0068504E" w:rsidRPr="004B4208" w:rsidRDefault="0068504E" w:rsidP="0068504E">
      <w:pPr>
        <w:widowControl w:val="0"/>
        <w:numPr>
          <w:ilvl w:val="0"/>
          <w:numId w:val="2"/>
        </w:numPr>
        <w:shd w:val="clear" w:color="auto" w:fill="FFFFFF"/>
        <w:tabs>
          <w:tab w:val="left" w:pos="993"/>
        </w:tabs>
        <w:autoSpaceDE w:val="0"/>
        <w:autoSpaceDN w:val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>необходимыми компетенциями в области своей профессиональной деятельности;</w:t>
      </w:r>
    </w:p>
    <w:p w:rsidR="0068504E" w:rsidRPr="004B4208" w:rsidRDefault="0068504E" w:rsidP="0068504E">
      <w:pPr>
        <w:widowControl w:val="0"/>
        <w:numPr>
          <w:ilvl w:val="0"/>
          <w:numId w:val="2"/>
        </w:numPr>
        <w:shd w:val="clear" w:color="auto" w:fill="FFFFFF"/>
        <w:tabs>
          <w:tab w:val="left" w:pos="993"/>
        </w:tabs>
        <w:autoSpaceDE w:val="0"/>
        <w:autoSpaceDN w:val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>способностью применять теоретические знания на практике с целью решения поставленной задачи.</w:t>
      </w:r>
    </w:p>
    <w:p w:rsidR="0068504E" w:rsidRPr="004B4208" w:rsidRDefault="0068504E" w:rsidP="0068504E">
      <w:pP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Оценка </w:t>
      </w:r>
      <w:r w:rsidRPr="004B4208">
        <w:rPr>
          <w:rFonts w:ascii="Times New Roman" w:eastAsia="Times New Roman" w:hAnsi="Times New Roman" w:cs="Times New Roman"/>
          <w:b/>
          <w:i/>
          <w:color w:val="000000" w:themeColor="text1"/>
          <w:lang w:eastAsia="ru-RU"/>
        </w:rPr>
        <w:t>«хорошо»</w:t>
      </w: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ставится при условии, если слушатель программы обладает:</w:t>
      </w:r>
    </w:p>
    <w:p w:rsidR="0068504E" w:rsidRPr="004B4208" w:rsidRDefault="0068504E" w:rsidP="0068504E">
      <w:pPr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твердыми теоретическими знаниями основ организации продвижения товаров, работ услуг в цифровой среде; </w:t>
      </w:r>
    </w:p>
    <w:p w:rsidR="0068504E" w:rsidRPr="004B4208" w:rsidRDefault="0068504E" w:rsidP="0068504E">
      <w:pPr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>компетенциями в области применения форм и методов осуществления профессиональной деятельности;</w:t>
      </w:r>
    </w:p>
    <w:p w:rsidR="0068504E" w:rsidRPr="004B4208" w:rsidRDefault="0068504E" w:rsidP="0068504E">
      <w:pPr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>способностью применять теоретические знания для выбора правильного алгоритма решения поставленной задачи.</w:t>
      </w:r>
    </w:p>
    <w:p w:rsidR="0068504E" w:rsidRPr="004B4208" w:rsidRDefault="0068504E" w:rsidP="0068504E">
      <w:pP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Оценка </w:t>
      </w:r>
      <w:r w:rsidRPr="004B4208">
        <w:rPr>
          <w:rFonts w:ascii="Times New Roman" w:eastAsia="Times New Roman" w:hAnsi="Times New Roman" w:cs="Times New Roman"/>
          <w:b/>
          <w:i/>
          <w:color w:val="000000" w:themeColor="text1"/>
          <w:lang w:eastAsia="ru-RU"/>
        </w:rPr>
        <w:t>«удовлетворительно»</w:t>
      </w: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ставится при условии, если слушатель программы:</w:t>
      </w:r>
    </w:p>
    <w:p w:rsidR="0068504E" w:rsidRPr="004B4208" w:rsidRDefault="0068504E" w:rsidP="0068504E">
      <w:pPr>
        <w:widowControl w:val="0"/>
        <w:numPr>
          <w:ilvl w:val="0"/>
          <w:numId w:val="5"/>
        </w:numPr>
        <w:tabs>
          <w:tab w:val="clear" w:pos="1080"/>
          <w:tab w:val="num" w:pos="91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>обладает основными теоретическими знаниями организации маркетинговой деятельности в зависимости от целевой аудитории;</w:t>
      </w:r>
    </w:p>
    <w:p w:rsidR="0068504E" w:rsidRPr="004B4208" w:rsidRDefault="0068504E" w:rsidP="0068504E">
      <w:pPr>
        <w:widowControl w:val="0"/>
        <w:numPr>
          <w:ilvl w:val="0"/>
          <w:numId w:val="5"/>
        </w:numPr>
        <w:tabs>
          <w:tab w:val="clear" w:pos="1080"/>
          <w:tab w:val="num" w:pos="91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>испытывает затруднения при применении теоретических знаний для выбора правильного алгоритма решения поставленной задачи.</w:t>
      </w:r>
    </w:p>
    <w:p w:rsidR="0068504E" w:rsidRPr="004B4208" w:rsidRDefault="0068504E" w:rsidP="0068504E">
      <w:pP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Оценка </w:t>
      </w:r>
      <w:r w:rsidRPr="004B4208">
        <w:rPr>
          <w:rFonts w:ascii="Times New Roman" w:eastAsia="Times New Roman" w:hAnsi="Times New Roman" w:cs="Times New Roman"/>
          <w:b/>
          <w:i/>
          <w:color w:val="000000" w:themeColor="text1"/>
          <w:lang w:eastAsia="ru-RU"/>
        </w:rPr>
        <w:t>«неудовлетворительно»</w:t>
      </w: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ставится при условии, если слушатель программы </w:t>
      </w:r>
    </w:p>
    <w:p w:rsidR="0068504E" w:rsidRPr="004B4208" w:rsidRDefault="0068504E" w:rsidP="0068504E">
      <w:pPr>
        <w:widowControl w:val="0"/>
        <w:numPr>
          <w:ilvl w:val="0"/>
          <w:numId w:val="4"/>
        </w:numPr>
        <w:shd w:val="clear" w:color="auto" w:fill="FFFFFF"/>
        <w:tabs>
          <w:tab w:val="left" w:pos="993"/>
        </w:tabs>
        <w:autoSpaceDE w:val="0"/>
        <w:autoSpaceDN w:val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>имеет значительные пробелы в теоретической части программного материала;</w:t>
      </w:r>
    </w:p>
    <w:p w:rsidR="0068504E" w:rsidRPr="004B4208" w:rsidRDefault="0068504E" w:rsidP="0068504E">
      <w:pPr>
        <w:widowControl w:val="0"/>
        <w:numPr>
          <w:ilvl w:val="0"/>
          <w:numId w:val="4"/>
        </w:numPr>
        <w:shd w:val="clear" w:color="auto" w:fill="FFFFFF"/>
        <w:tabs>
          <w:tab w:val="left" w:pos="993"/>
        </w:tabs>
        <w:autoSpaceDE w:val="0"/>
        <w:autoSpaceDN w:val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>не обладает необходимыми компетенциями;</w:t>
      </w:r>
    </w:p>
    <w:p w:rsidR="0068504E" w:rsidRPr="004B4208" w:rsidRDefault="0068504E" w:rsidP="0068504E">
      <w:pPr>
        <w:widowControl w:val="0"/>
        <w:numPr>
          <w:ilvl w:val="0"/>
          <w:numId w:val="4"/>
        </w:numPr>
        <w:shd w:val="clear" w:color="auto" w:fill="FFFFFF"/>
        <w:tabs>
          <w:tab w:val="left" w:pos="993"/>
        </w:tabs>
        <w:autoSpaceDE w:val="0"/>
        <w:autoSpaceDN w:val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>не освоил умения применять теоретические знания для выбора правильного алгоритма решения поставленной задачи.</w:t>
      </w:r>
    </w:p>
    <w:p w:rsidR="0068504E" w:rsidRPr="004B4208" w:rsidRDefault="0068504E" w:rsidP="0068504E">
      <w:pPr>
        <w:widowControl w:val="0"/>
        <w:shd w:val="clear" w:color="auto" w:fill="FFFFFF"/>
        <w:tabs>
          <w:tab w:val="left" w:pos="993"/>
        </w:tabs>
        <w:autoSpaceDE w:val="0"/>
        <w:autoSpaceDN w:val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>Оценка «отлично»: 80% правильных ответов на тестовые задания;</w:t>
      </w:r>
    </w:p>
    <w:p w:rsidR="0068504E" w:rsidRPr="004B4208" w:rsidRDefault="0068504E" w:rsidP="0068504E">
      <w:pPr>
        <w:widowControl w:val="0"/>
        <w:shd w:val="clear" w:color="auto" w:fill="FFFFFF"/>
        <w:tabs>
          <w:tab w:val="left" w:pos="993"/>
        </w:tabs>
        <w:autoSpaceDE w:val="0"/>
        <w:autoSpaceDN w:val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>Оценка «хорошо»: от 60 до 80% правильных ответов;</w:t>
      </w:r>
    </w:p>
    <w:p w:rsidR="0068504E" w:rsidRPr="004B4208" w:rsidRDefault="0068504E" w:rsidP="0068504E">
      <w:pPr>
        <w:widowControl w:val="0"/>
        <w:shd w:val="clear" w:color="auto" w:fill="FFFFFF"/>
        <w:tabs>
          <w:tab w:val="left" w:pos="993"/>
        </w:tabs>
        <w:autoSpaceDE w:val="0"/>
        <w:autoSpaceDN w:val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>Оценка «удовлетворительно»: от 50 до 60% правильных ответов;</w:t>
      </w:r>
    </w:p>
    <w:p w:rsidR="0068504E" w:rsidRPr="004B4208" w:rsidRDefault="0068504E" w:rsidP="0068504E">
      <w:pPr>
        <w:widowControl w:val="0"/>
        <w:shd w:val="clear" w:color="auto" w:fill="FFFFFF"/>
        <w:tabs>
          <w:tab w:val="left" w:pos="993"/>
        </w:tabs>
        <w:autoSpaceDE w:val="0"/>
        <w:autoSpaceDN w:val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B4208">
        <w:rPr>
          <w:rFonts w:ascii="Times New Roman" w:eastAsia="Times New Roman" w:hAnsi="Times New Roman" w:cs="Times New Roman"/>
          <w:color w:val="000000" w:themeColor="text1"/>
          <w:lang w:eastAsia="ru-RU"/>
        </w:rPr>
        <w:t>Оценка «неудовлетворительно»: менее 50% правильных ответов.</w:t>
      </w:r>
    </w:p>
    <w:p w:rsidR="00E567A3" w:rsidRDefault="00E567A3" w:rsidP="00773050">
      <w:pPr>
        <w:jc w:val="both"/>
        <w:rPr>
          <w:rFonts w:ascii="Times New Roman" w:hAnsi="Times New Roman" w:cs="Times New Roman"/>
          <w:b/>
        </w:rPr>
      </w:pPr>
    </w:p>
    <w:p w:rsidR="0068419F" w:rsidRDefault="0068419F" w:rsidP="00773050">
      <w:pPr>
        <w:jc w:val="both"/>
        <w:rPr>
          <w:rFonts w:ascii="Times New Roman" w:hAnsi="Times New Roman" w:cs="Times New Roman"/>
          <w:b/>
        </w:rPr>
      </w:pPr>
    </w:p>
    <w:p w:rsidR="0068419F" w:rsidRDefault="0068419F" w:rsidP="00773050">
      <w:pPr>
        <w:jc w:val="both"/>
        <w:rPr>
          <w:rFonts w:ascii="Times New Roman" w:hAnsi="Times New Roman" w:cs="Times New Roman"/>
          <w:b/>
        </w:rPr>
      </w:pPr>
    </w:p>
    <w:p w:rsidR="0068419F" w:rsidRPr="00EE4C48" w:rsidRDefault="0068419F" w:rsidP="00773050">
      <w:pPr>
        <w:jc w:val="both"/>
        <w:rPr>
          <w:rFonts w:ascii="Times New Roman" w:hAnsi="Times New Roman" w:cs="Times New Roman"/>
          <w:b/>
        </w:rPr>
      </w:pPr>
    </w:p>
    <w:p w:rsidR="00773050" w:rsidRPr="00EE4C48" w:rsidRDefault="00773050" w:rsidP="00773050">
      <w:pPr>
        <w:jc w:val="both"/>
        <w:rPr>
          <w:rFonts w:ascii="Times New Roman" w:hAnsi="Times New Roman" w:cs="Times New Roman"/>
          <w:b/>
        </w:rPr>
      </w:pPr>
      <w:r w:rsidRPr="00EE4C48">
        <w:rPr>
          <w:rFonts w:ascii="Times New Roman" w:hAnsi="Times New Roman" w:cs="Times New Roman"/>
          <w:b/>
        </w:rPr>
        <w:t xml:space="preserve">8.3.  </w:t>
      </w:r>
      <w:r w:rsidR="00B2476B" w:rsidRPr="00EE4C48">
        <w:rPr>
          <w:rFonts w:ascii="Times New Roman" w:hAnsi="Times New Roman" w:cs="Times New Roman"/>
          <w:b/>
        </w:rPr>
        <w:t>П</w:t>
      </w:r>
      <w:r w:rsidRPr="00EE4C48">
        <w:rPr>
          <w:rFonts w:ascii="Times New Roman" w:hAnsi="Times New Roman" w:cs="Times New Roman"/>
          <w:b/>
        </w:rPr>
        <w:t>римеры контрольных заданий по модулям или всей образовательной программе</w:t>
      </w:r>
    </w:p>
    <w:p w:rsidR="00984313" w:rsidRPr="00EE4C48" w:rsidRDefault="00984313" w:rsidP="00773050">
      <w:pPr>
        <w:jc w:val="both"/>
        <w:rPr>
          <w:rFonts w:ascii="Times New Roman" w:hAnsi="Times New Roman" w:cs="Times New Roman"/>
          <w:b/>
        </w:rPr>
      </w:pPr>
    </w:p>
    <w:p w:rsidR="00EE4C48" w:rsidRPr="004B4208" w:rsidRDefault="00EE4C48" w:rsidP="00EE4C48">
      <w:pPr>
        <w:tabs>
          <w:tab w:val="left" w:pos="993"/>
        </w:tabs>
        <w:spacing w:after="60"/>
        <w:contextualSpacing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E4C48">
        <w:rPr>
          <w:rFonts w:ascii="Times New Roman" w:hAnsi="Times New Roman" w:cs="Times New Roman"/>
          <w:b/>
        </w:rPr>
        <w:t>Примерные практические задания</w:t>
      </w:r>
      <w:r w:rsidRPr="00EE4C48">
        <w:rPr>
          <w:rFonts w:ascii="Times New Roman" w:hAnsi="Times New Roman" w:cs="Times New Roman"/>
          <w:bCs/>
        </w:rPr>
        <w:t xml:space="preserve"> </w:t>
      </w:r>
      <w:r w:rsidRPr="004B4208">
        <w:rPr>
          <w:rFonts w:ascii="Times New Roman" w:eastAsia="Times New Roman" w:hAnsi="Times New Roman" w:cs="Times New Roman"/>
          <w:b/>
          <w:lang w:eastAsia="ru-RU"/>
        </w:rPr>
        <w:t xml:space="preserve">по программе повышения квалификации </w:t>
      </w:r>
    </w:p>
    <w:p w:rsidR="00EE4C48" w:rsidRPr="004B4208" w:rsidRDefault="00EE4C48" w:rsidP="00EE4C48">
      <w:pPr>
        <w:tabs>
          <w:tab w:val="left" w:pos="993"/>
        </w:tabs>
        <w:spacing w:after="60"/>
        <w:contextualSpacing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B4208">
        <w:rPr>
          <w:rFonts w:ascii="Times New Roman" w:eastAsia="Times New Roman" w:hAnsi="Times New Roman" w:cs="Times New Roman"/>
          <w:b/>
          <w:lang w:eastAsia="ru-RU"/>
        </w:rPr>
        <w:t>«Основы цифрового маркетинга для продвижения стартап-проектов»</w:t>
      </w:r>
    </w:p>
    <w:p w:rsidR="00984313" w:rsidRPr="00EE4C48" w:rsidRDefault="00984313" w:rsidP="00EE4C48">
      <w:pPr>
        <w:ind w:firstLine="709"/>
        <w:jc w:val="both"/>
        <w:rPr>
          <w:rFonts w:ascii="Times New Roman" w:hAnsi="Times New Roman" w:cs="Times New Roman"/>
          <w:bCs/>
          <w:color w:val="FF0000"/>
        </w:rPr>
      </w:pPr>
    </w:p>
    <w:p w:rsidR="00A931EC" w:rsidRDefault="00A931EC" w:rsidP="00EE4C48">
      <w:pPr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Задание 1. </w:t>
      </w:r>
      <w:r w:rsidRPr="00A931EC">
        <w:rPr>
          <w:rFonts w:ascii="Times New Roman" w:hAnsi="Times New Roman" w:cs="Times New Roman"/>
          <w:bCs/>
        </w:rPr>
        <w:t>Опишите, каким образом вы используете основные элементы спирали рыночных отношений (потребность, желание, спрос, продукт, обмен и сделка)</w:t>
      </w:r>
      <w:r>
        <w:rPr>
          <w:rFonts w:ascii="Times New Roman" w:hAnsi="Times New Roman" w:cs="Times New Roman"/>
          <w:bCs/>
        </w:rPr>
        <w:t xml:space="preserve"> </w:t>
      </w:r>
      <w:r w:rsidRPr="00A931EC">
        <w:rPr>
          <w:rFonts w:ascii="Times New Roman" w:hAnsi="Times New Roman" w:cs="Times New Roman"/>
          <w:bCs/>
        </w:rPr>
        <w:t xml:space="preserve"> в следующих ситуациях:</w:t>
      </w:r>
    </w:p>
    <w:p w:rsidR="00A931EC" w:rsidRDefault="00A931EC" w:rsidP="00EE4C48">
      <w:pPr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 при покупке предмета гардероба;</w:t>
      </w:r>
    </w:p>
    <w:p w:rsidR="00A931EC" w:rsidRDefault="00A931EC" w:rsidP="00EE4C48">
      <w:pPr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 при покупке квартиры;</w:t>
      </w:r>
    </w:p>
    <w:p w:rsidR="00A931EC" w:rsidRDefault="00A931EC" w:rsidP="00EE4C48">
      <w:pPr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 при покупки продуктов питания.</w:t>
      </w:r>
    </w:p>
    <w:p w:rsidR="00A931EC" w:rsidRDefault="00A931EC" w:rsidP="00EE4C48">
      <w:pPr>
        <w:ind w:firstLine="709"/>
        <w:jc w:val="both"/>
        <w:rPr>
          <w:rFonts w:ascii="Times New Roman" w:hAnsi="Times New Roman" w:cs="Times New Roman"/>
          <w:bCs/>
        </w:rPr>
      </w:pPr>
    </w:p>
    <w:p w:rsidR="00A931EC" w:rsidRPr="00A931EC" w:rsidRDefault="00A931EC" w:rsidP="00A931E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Задание 2. </w:t>
      </w:r>
      <w:r w:rsidRPr="00A931EC">
        <w:rPr>
          <w:rFonts w:ascii="Times New Roman" w:hAnsi="Times New Roman" w:cs="Times New Roman"/>
        </w:rPr>
        <w:t xml:space="preserve">Постройте матрицу возможностей по товарам – рынкам для </w:t>
      </w:r>
      <w:r>
        <w:rPr>
          <w:rFonts w:ascii="Times New Roman" w:hAnsi="Times New Roman" w:cs="Times New Roman"/>
        </w:rPr>
        <w:t>производителей газированных напитков Кока кола, Пепси, Спрайт, Фанта.</w:t>
      </w:r>
    </w:p>
    <w:p w:rsidR="00A931EC" w:rsidRPr="00A931EC" w:rsidRDefault="00A931EC" w:rsidP="00A931EC">
      <w:pPr>
        <w:ind w:firstLine="709"/>
        <w:jc w:val="both"/>
        <w:rPr>
          <w:rFonts w:ascii="Times New Roman" w:hAnsi="Times New Roman" w:cs="Times New Roman"/>
          <w:bCs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3683"/>
        <w:gridCol w:w="3681"/>
      </w:tblGrid>
      <w:tr w:rsidR="00A931EC" w:rsidRPr="00A931EC" w:rsidTr="00A931EC">
        <w:trPr>
          <w:trHeight w:val="635"/>
          <w:jc w:val="center"/>
        </w:trPr>
        <w:tc>
          <w:tcPr>
            <w:tcW w:w="10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31EC" w:rsidRPr="00A931EC" w:rsidRDefault="00A931EC" w:rsidP="00A931EC">
            <w:pPr>
              <w:ind w:firstLine="28"/>
              <w:jc w:val="center"/>
              <w:rPr>
                <w:rFonts w:ascii="Times New Roman" w:hAnsi="Times New Roman" w:cs="Times New Roman"/>
                <w:bCs/>
              </w:rPr>
            </w:pPr>
            <w:r w:rsidRPr="00A931EC">
              <w:rPr>
                <w:rFonts w:ascii="Times New Roman" w:hAnsi="Times New Roman" w:cs="Times New Roman"/>
                <w:bCs/>
              </w:rPr>
              <w:lastRenderedPageBreak/>
              <w:t>Рынок / Товар</w:t>
            </w:r>
          </w:p>
        </w:tc>
        <w:tc>
          <w:tcPr>
            <w:tcW w:w="19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31EC" w:rsidRPr="00A931EC" w:rsidRDefault="00A931EC" w:rsidP="00A931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931EC">
              <w:rPr>
                <w:rFonts w:ascii="Times New Roman" w:hAnsi="Times New Roman" w:cs="Times New Roman"/>
                <w:bCs/>
              </w:rPr>
              <w:t>Старый</w:t>
            </w:r>
          </w:p>
        </w:tc>
        <w:tc>
          <w:tcPr>
            <w:tcW w:w="19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31EC" w:rsidRPr="00A931EC" w:rsidRDefault="00A931EC" w:rsidP="00A931EC">
            <w:pPr>
              <w:ind w:firstLine="53"/>
              <w:jc w:val="center"/>
              <w:rPr>
                <w:rFonts w:ascii="Times New Roman" w:hAnsi="Times New Roman" w:cs="Times New Roman"/>
                <w:bCs/>
              </w:rPr>
            </w:pPr>
            <w:r w:rsidRPr="00A931EC">
              <w:rPr>
                <w:rFonts w:ascii="Times New Roman" w:hAnsi="Times New Roman" w:cs="Times New Roman"/>
                <w:bCs/>
              </w:rPr>
              <w:t>Новый</w:t>
            </w:r>
          </w:p>
        </w:tc>
      </w:tr>
      <w:tr w:rsidR="00A931EC" w:rsidRPr="00A931EC" w:rsidTr="00A931EC">
        <w:trPr>
          <w:trHeight w:val="635"/>
          <w:jc w:val="center"/>
        </w:trPr>
        <w:tc>
          <w:tcPr>
            <w:tcW w:w="10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31EC" w:rsidRPr="00A931EC" w:rsidRDefault="00A931EC" w:rsidP="00A931EC">
            <w:pPr>
              <w:ind w:firstLine="28"/>
              <w:jc w:val="center"/>
              <w:rPr>
                <w:rFonts w:ascii="Times New Roman" w:hAnsi="Times New Roman" w:cs="Times New Roman"/>
                <w:bCs/>
              </w:rPr>
            </w:pPr>
            <w:r w:rsidRPr="00A931EC">
              <w:rPr>
                <w:rFonts w:ascii="Times New Roman" w:hAnsi="Times New Roman" w:cs="Times New Roman"/>
                <w:bCs/>
              </w:rPr>
              <w:t>Старый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31EC" w:rsidRPr="00A931EC" w:rsidRDefault="00A931EC" w:rsidP="00A931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931EC">
              <w:rPr>
                <w:rFonts w:ascii="Times New Roman" w:hAnsi="Times New Roman" w:cs="Times New Roman"/>
                <w:bCs/>
              </w:rPr>
              <w:t>1. Стратегия проникновения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31EC" w:rsidRPr="00A931EC" w:rsidRDefault="00A931EC" w:rsidP="00A931EC">
            <w:pPr>
              <w:ind w:firstLine="53"/>
              <w:jc w:val="center"/>
              <w:rPr>
                <w:rFonts w:ascii="Times New Roman" w:hAnsi="Times New Roman" w:cs="Times New Roman"/>
                <w:bCs/>
              </w:rPr>
            </w:pPr>
            <w:r w:rsidRPr="00A931EC">
              <w:rPr>
                <w:rFonts w:ascii="Times New Roman" w:hAnsi="Times New Roman" w:cs="Times New Roman"/>
                <w:bCs/>
              </w:rPr>
              <w:t>3. Диверсификация</w:t>
            </w:r>
          </w:p>
        </w:tc>
      </w:tr>
      <w:tr w:rsidR="00A931EC" w:rsidRPr="00A931EC" w:rsidTr="00A931EC">
        <w:trPr>
          <w:trHeight w:val="635"/>
          <w:jc w:val="center"/>
        </w:trPr>
        <w:tc>
          <w:tcPr>
            <w:tcW w:w="10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31EC" w:rsidRPr="00A931EC" w:rsidRDefault="00A931EC" w:rsidP="00A931EC">
            <w:pPr>
              <w:ind w:firstLine="28"/>
              <w:jc w:val="center"/>
              <w:rPr>
                <w:rFonts w:ascii="Times New Roman" w:hAnsi="Times New Roman" w:cs="Times New Roman"/>
                <w:bCs/>
              </w:rPr>
            </w:pPr>
            <w:r w:rsidRPr="00A931EC">
              <w:rPr>
                <w:rFonts w:ascii="Times New Roman" w:hAnsi="Times New Roman" w:cs="Times New Roman"/>
                <w:bCs/>
              </w:rPr>
              <w:t>Новый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31EC" w:rsidRPr="00A931EC" w:rsidRDefault="00A931EC" w:rsidP="00A931E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931EC">
              <w:rPr>
                <w:rFonts w:ascii="Times New Roman" w:hAnsi="Times New Roman" w:cs="Times New Roman"/>
                <w:bCs/>
              </w:rPr>
              <w:t>2. Стратегия развития товара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31EC" w:rsidRPr="00A931EC" w:rsidRDefault="00A931EC" w:rsidP="00A931EC">
            <w:pPr>
              <w:ind w:firstLine="53"/>
              <w:jc w:val="center"/>
              <w:rPr>
                <w:rFonts w:ascii="Times New Roman" w:hAnsi="Times New Roman" w:cs="Times New Roman"/>
                <w:bCs/>
              </w:rPr>
            </w:pPr>
            <w:r w:rsidRPr="00A931EC">
              <w:rPr>
                <w:rFonts w:ascii="Times New Roman" w:hAnsi="Times New Roman" w:cs="Times New Roman"/>
                <w:bCs/>
              </w:rPr>
              <w:t>4. Инновация</w:t>
            </w:r>
          </w:p>
        </w:tc>
      </w:tr>
    </w:tbl>
    <w:p w:rsidR="00A931EC" w:rsidRDefault="00A931EC" w:rsidP="00A931EC">
      <w:pPr>
        <w:ind w:firstLine="709"/>
        <w:jc w:val="both"/>
        <w:rPr>
          <w:rFonts w:ascii="Times New Roman" w:hAnsi="Times New Roman" w:cs="Times New Roman"/>
          <w:bCs/>
        </w:rPr>
      </w:pPr>
    </w:p>
    <w:p w:rsidR="00A931EC" w:rsidRPr="00A931EC" w:rsidRDefault="00A931EC" w:rsidP="00A931EC">
      <w:pPr>
        <w:ind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1.Проникновение– подразумевает расширение сбыта на имеющемся рынке, увеличение повторных покупок и привлечение клиентов у конкурентов.</w:t>
      </w:r>
    </w:p>
    <w:p w:rsidR="00A931EC" w:rsidRPr="00A931EC" w:rsidRDefault="00A931EC" w:rsidP="00A931EC">
      <w:pPr>
        <w:ind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2. Развитие товара– на имеющемся рынке, происходит модификация, улучшение качества, развитие сервиса, по отношению к продукту. Развивается торговая марка.</w:t>
      </w:r>
    </w:p>
    <w:p w:rsidR="00A931EC" w:rsidRPr="00A931EC" w:rsidRDefault="00A931EC" w:rsidP="00A931EC">
      <w:pPr>
        <w:ind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3. Диверсификация– создание разнообразия источников получения прибыли.</w:t>
      </w:r>
    </w:p>
    <w:p w:rsidR="00A931EC" w:rsidRPr="00A931EC" w:rsidRDefault="00A931EC" w:rsidP="00A931EC">
      <w:pPr>
        <w:ind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4.Инновация– создание нового продукта для нового рынка, на выявление не заполненных рыночных ниш</w:t>
      </w:r>
    </w:p>
    <w:p w:rsidR="00A931EC" w:rsidRDefault="00A931EC" w:rsidP="00EE4C48">
      <w:pPr>
        <w:ind w:firstLine="709"/>
        <w:jc w:val="both"/>
        <w:rPr>
          <w:rFonts w:ascii="Times New Roman" w:hAnsi="Times New Roman" w:cs="Times New Roman"/>
          <w:bCs/>
        </w:rPr>
      </w:pPr>
    </w:p>
    <w:p w:rsidR="00A931EC" w:rsidRDefault="00A931EC" w:rsidP="00A931EC">
      <w:pPr>
        <w:ind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 xml:space="preserve">Задание 3. При разработке плана маркетинга проводится: </w:t>
      </w:r>
    </w:p>
    <w:p w:rsidR="00A931EC" w:rsidRDefault="00A931EC" w:rsidP="00A931EC">
      <w:pPr>
        <w:ind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 xml:space="preserve">а) анализ маркетинговой деятельности; </w:t>
      </w:r>
    </w:p>
    <w:p w:rsidR="00A931EC" w:rsidRDefault="00A931EC" w:rsidP="00A931EC">
      <w:pPr>
        <w:ind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 xml:space="preserve">б) анализ системы маркетинга. </w:t>
      </w:r>
    </w:p>
    <w:p w:rsidR="00A931EC" w:rsidRPr="00A931EC" w:rsidRDefault="00A931EC" w:rsidP="00A931EC">
      <w:pPr>
        <w:ind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Укажите, какие из нижеприведенных высказываний относятся к анализу маркетинговой деятельности, а какие - к анализу системы маркетинга:</w:t>
      </w:r>
    </w:p>
    <w:p w:rsidR="00A931EC" w:rsidRPr="00A931EC" w:rsidRDefault="00A931EC" w:rsidP="00A931EC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Анализ по критерию "стоимость - эффективность";</w:t>
      </w:r>
    </w:p>
    <w:p w:rsidR="00A931EC" w:rsidRPr="00A931EC" w:rsidRDefault="00A931EC" w:rsidP="00A931EC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Рыночная доля;</w:t>
      </w:r>
    </w:p>
    <w:p w:rsidR="00A931EC" w:rsidRPr="00A931EC" w:rsidRDefault="00A931EC" w:rsidP="00A931EC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Информационная система;</w:t>
      </w:r>
    </w:p>
    <w:p w:rsidR="00A931EC" w:rsidRPr="00A931EC" w:rsidRDefault="00A931EC" w:rsidP="00A931EC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Система контроля;</w:t>
      </w:r>
    </w:p>
    <w:p w:rsidR="00A931EC" w:rsidRPr="00A931EC" w:rsidRDefault="00A931EC" w:rsidP="00A931EC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Цели маркетинга;</w:t>
      </w:r>
    </w:p>
    <w:p w:rsidR="00A931EC" w:rsidRPr="00A931EC" w:rsidRDefault="00A931EC" w:rsidP="00A931EC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Контроль маркетинговой деятельности;</w:t>
      </w:r>
    </w:p>
    <w:p w:rsidR="00A931EC" w:rsidRPr="00A931EC" w:rsidRDefault="00A931EC" w:rsidP="00A931EC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Объем продаж;</w:t>
      </w:r>
    </w:p>
    <w:p w:rsidR="00A931EC" w:rsidRPr="00A931EC" w:rsidRDefault="00A931EC" w:rsidP="00A931EC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Права и обязанности руководителя в области маркетинга;</w:t>
      </w:r>
    </w:p>
    <w:p w:rsidR="00A931EC" w:rsidRPr="00A931EC" w:rsidRDefault="00A931EC" w:rsidP="00A931EC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Прибыль;</w:t>
      </w:r>
    </w:p>
    <w:p w:rsidR="00A931EC" w:rsidRPr="00A931EC" w:rsidRDefault="00A931EC" w:rsidP="00A931EC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Взаимодействие с другими функциями управления;</w:t>
      </w:r>
    </w:p>
    <w:p w:rsidR="00A931EC" w:rsidRPr="00A931EC" w:rsidRDefault="00A931EC" w:rsidP="00A931EC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Анализ всех элементов комплекса маркетинга;</w:t>
      </w:r>
    </w:p>
    <w:p w:rsidR="00A931EC" w:rsidRPr="00A931EC" w:rsidRDefault="00A931EC" w:rsidP="00A931EC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Стратегия маркетинга;</w:t>
      </w:r>
    </w:p>
    <w:p w:rsidR="00A931EC" w:rsidRPr="00A931EC" w:rsidRDefault="00A931EC" w:rsidP="00A931EC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Анализ прибыльности;</w:t>
      </w:r>
    </w:p>
    <w:p w:rsidR="00A931EC" w:rsidRPr="00A931EC" w:rsidRDefault="00A931EC" w:rsidP="00A931EC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Организация маркетинга;</w:t>
      </w:r>
    </w:p>
    <w:p w:rsidR="00A931EC" w:rsidRPr="00A931EC" w:rsidRDefault="00A931EC" w:rsidP="00A931EC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Система планирования;</w:t>
      </w:r>
    </w:p>
    <w:p w:rsidR="00A931EC" w:rsidRPr="00A931EC" w:rsidRDefault="00A931EC" w:rsidP="00A931EC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  <w:jc w:val="both"/>
        <w:rPr>
          <w:rFonts w:ascii="Times New Roman" w:hAnsi="Times New Roman" w:cs="Times New Roman"/>
          <w:bCs/>
        </w:rPr>
      </w:pPr>
      <w:r w:rsidRPr="00A931EC">
        <w:rPr>
          <w:rFonts w:ascii="Times New Roman" w:hAnsi="Times New Roman" w:cs="Times New Roman"/>
          <w:bCs/>
        </w:rPr>
        <w:t>Маркетинговые процедуры.</w:t>
      </w:r>
    </w:p>
    <w:p w:rsidR="00A931EC" w:rsidRPr="00EE4C48" w:rsidRDefault="00A931EC" w:rsidP="00EE4C48">
      <w:pPr>
        <w:ind w:firstLine="709"/>
        <w:jc w:val="both"/>
        <w:rPr>
          <w:rFonts w:ascii="Times New Roman" w:hAnsi="Times New Roman" w:cs="Times New Roman"/>
          <w:bCs/>
        </w:rPr>
      </w:pPr>
    </w:p>
    <w:p w:rsidR="00EE4C48" w:rsidRDefault="00EE4C48" w:rsidP="00EE4C48">
      <w:pPr>
        <w:ind w:firstLine="709"/>
        <w:jc w:val="both"/>
        <w:rPr>
          <w:rFonts w:ascii="Times New Roman" w:hAnsi="Times New Roman" w:cs="Times New Roman"/>
          <w:bCs/>
        </w:rPr>
      </w:pPr>
      <w:r w:rsidRPr="00EE4C48">
        <w:rPr>
          <w:rFonts w:ascii="Times New Roman" w:hAnsi="Times New Roman" w:cs="Times New Roman"/>
          <w:bCs/>
        </w:rPr>
        <w:t xml:space="preserve">Задание </w:t>
      </w:r>
      <w:r w:rsidR="00A931EC">
        <w:rPr>
          <w:rFonts w:ascii="Times New Roman" w:hAnsi="Times New Roman" w:cs="Times New Roman"/>
          <w:bCs/>
        </w:rPr>
        <w:t>4</w:t>
      </w:r>
      <w:r w:rsidRPr="00EE4C48">
        <w:rPr>
          <w:rFonts w:ascii="Times New Roman" w:hAnsi="Times New Roman" w:cs="Times New Roman"/>
          <w:bCs/>
        </w:rPr>
        <w:t>. Создайте группу (сообщество) в социальной сети vk.com, ориентированную на продвижение сформулированного ранее бизнеса для конкретных целевых аудиторий. Настройте ее основные параметры (Действия → Управление сообществом → Настройки).</w:t>
      </w:r>
      <w:r>
        <w:rPr>
          <w:rFonts w:ascii="Times New Roman" w:hAnsi="Times New Roman" w:cs="Times New Roman"/>
          <w:bCs/>
        </w:rPr>
        <w:t xml:space="preserve"> </w:t>
      </w:r>
      <w:r w:rsidRPr="00EE4C48">
        <w:rPr>
          <w:rFonts w:ascii="Times New Roman" w:hAnsi="Times New Roman" w:cs="Times New Roman"/>
          <w:bCs/>
        </w:rPr>
        <w:t>Разработайте 2–3 варианта контента для группы и предложите методы увеличения количества участников группы.</w:t>
      </w:r>
      <w:r>
        <w:rPr>
          <w:rFonts w:ascii="Times New Roman" w:hAnsi="Times New Roman" w:cs="Times New Roman"/>
          <w:bCs/>
        </w:rPr>
        <w:t>\</w:t>
      </w:r>
    </w:p>
    <w:p w:rsidR="00EE4C48" w:rsidRDefault="00EE4C48" w:rsidP="00EE4C48">
      <w:pPr>
        <w:ind w:firstLine="709"/>
        <w:jc w:val="both"/>
        <w:rPr>
          <w:rFonts w:ascii="Times New Roman" w:hAnsi="Times New Roman" w:cs="Times New Roman"/>
          <w:bCs/>
        </w:rPr>
      </w:pPr>
    </w:p>
    <w:p w:rsidR="00EE4C48" w:rsidRDefault="00EE4C48" w:rsidP="00EE4C48">
      <w:pPr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Задание </w:t>
      </w:r>
      <w:r w:rsidR="00A931EC">
        <w:rPr>
          <w:rFonts w:ascii="Times New Roman" w:hAnsi="Times New Roman" w:cs="Times New Roman"/>
          <w:bCs/>
        </w:rPr>
        <w:t>5</w:t>
      </w:r>
      <w:r>
        <w:rPr>
          <w:rFonts w:ascii="Times New Roman" w:hAnsi="Times New Roman" w:cs="Times New Roman"/>
          <w:bCs/>
        </w:rPr>
        <w:t xml:space="preserve">. Оцените эффективность </w:t>
      </w:r>
      <w:r w:rsidRPr="00EE4C48">
        <w:rPr>
          <w:rFonts w:ascii="Times New Roman" w:hAnsi="Times New Roman" w:cs="Times New Roman"/>
          <w:bCs/>
        </w:rPr>
        <w:t>интернет-маркетинга и отдельных рекламных кампаний</w:t>
      </w:r>
      <w:r>
        <w:rPr>
          <w:rFonts w:ascii="Times New Roman" w:hAnsi="Times New Roman" w:cs="Times New Roman"/>
          <w:bCs/>
        </w:rPr>
        <w:t xml:space="preserve"> 3 популярных брендов, выявите уникальные маркетинговые решения и </w:t>
      </w:r>
      <w:r w:rsidR="00A931EC">
        <w:rPr>
          <w:rFonts w:ascii="Times New Roman" w:hAnsi="Times New Roman" w:cs="Times New Roman"/>
          <w:bCs/>
        </w:rPr>
        <w:t xml:space="preserve">опишите маркетинговую стратегию продажи товара. </w:t>
      </w:r>
    </w:p>
    <w:p w:rsidR="00EE4C48" w:rsidRPr="00EE4C48" w:rsidRDefault="00EE4C48" w:rsidP="00EE4C48">
      <w:pPr>
        <w:ind w:firstLine="709"/>
        <w:jc w:val="both"/>
        <w:rPr>
          <w:rFonts w:ascii="Times New Roman" w:hAnsi="Times New Roman" w:cs="Times New Roman"/>
          <w:bCs/>
        </w:rPr>
      </w:pPr>
    </w:p>
    <w:p w:rsidR="00984313" w:rsidRPr="00FA5A4C" w:rsidRDefault="00984313" w:rsidP="00773050">
      <w:pPr>
        <w:jc w:val="both"/>
        <w:rPr>
          <w:rFonts w:ascii="Times New Roman" w:hAnsi="Times New Roman" w:cs="Times New Roman"/>
          <w:b/>
          <w:color w:val="FF0000"/>
        </w:rPr>
      </w:pPr>
    </w:p>
    <w:p w:rsidR="00773050" w:rsidRPr="00A931EC" w:rsidRDefault="00773050" w:rsidP="00773050">
      <w:pPr>
        <w:jc w:val="both"/>
        <w:rPr>
          <w:rFonts w:ascii="Times New Roman" w:hAnsi="Times New Roman" w:cs="Times New Roman"/>
        </w:rPr>
      </w:pPr>
      <w:r w:rsidRPr="00A931EC">
        <w:rPr>
          <w:rFonts w:ascii="Times New Roman" w:hAnsi="Times New Roman" w:cs="Times New Roman"/>
          <w:b/>
        </w:rPr>
        <w:t xml:space="preserve">8.4. </w:t>
      </w:r>
      <w:r w:rsidR="00291E48" w:rsidRPr="00A931EC">
        <w:rPr>
          <w:rFonts w:ascii="Times New Roman" w:hAnsi="Times New Roman" w:cs="Times New Roman"/>
          <w:b/>
        </w:rPr>
        <w:t>Т</w:t>
      </w:r>
      <w:r w:rsidRPr="00A931EC">
        <w:rPr>
          <w:rFonts w:ascii="Times New Roman" w:hAnsi="Times New Roman" w:cs="Times New Roman"/>
          <w:b/>
        </w:rPr>
        <w:t>есты и обучающие задачи (кейсы), иные практикоориентированные формы заданий</w:t>
      </w:r>
      <w:r w:rsidRPr="00A931EC">
        <w:rPr>
          <w:rFonts w:ascii="Times New Roman" w:hAnsi="Times New Roman" w:cs="Times New Roman"/>
        </w:rPr>
        <w:t xml:space="preserve"> </w:t>
      </w:r>
    </w:p>
    <w:p w:rsidR="000A3CF9" w:rsidRPr="00A931EC" w:rsidRDefault="000A3CF9" w:rsidP="00773050">
      <w:pPr>
        <w:jc w:val="both"/>
        <w:rPr>
          <w:rFonts w:ascii="Times New Roman" w:hAnsi="Times New Roman" w:cs="Times New Roman"/>
        </w:rPr>
      </w:pPr>
    </w:p>
    <w:p w:rsidR="0068504E" w:rsidRPr="004B4208" w:rsidRDefault="0090521E" w:rsidP="0068504E">
      <w:pPr>
        <w:tabs>
          <w:tab w:val="left" w:pos="993"/>
        </w:tabs>
        <w:spacing w:after="60"/>
        <w:contextualSpacing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Примерное тестирование </w:t>
      </w:r>
      <w:r w:rsidR="0068504E" w:rsidRPr="004B4208">
        <w:rPr>
          <w:rFonts w:ascii="Times New Roman" w:eastAsia="Times New Roman" w:hAnsi="Times New Roman" w:cs="Times New Roman"/>
          <w:b/>
          <w:lang w:eastAsia="ru-RU"/>
        </w:rPr>
        <w:t xml:space="preserve">по программе повышения квалификации </w:t>
      </w:r>
    </w:p>
    <w:p w:rsidR="0068504E" w:rsidRPr="004B4208" w:rsidRDefault="0068504E" w:rsidP="0068504E">
      <w:pPr>
        <w:tabs>
          <w:tab w:val="left" w:pos="993"/>
        </w:tabs>
        <w:spacing w:after="60"/>
        <w:contextualSpacing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B4208">
        <w:rPr>
          <w:rFonts w:ascii="Times New Roman" w:eastAsia="Times New Roman" w:hAnsi="Times New Roman" w:cs="Times New Roman"/>
          <w:b/>
          <w:lang w:eastAsia="ru-RU"/>
        </w:rPr>
        <w:lastRenderedPageBreak/>
        <w:t>«Основы цифрового маркетинга для продвижения стартап-проектов»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</w:p>
    <w:p w:rsidR="0068504E" w:rsidRPr="004B4208" w:rsidRDefault="0068504E" w:rsidP="0068504E">
      <w:pPr>
        <w:ind w:firstLine="709"/>
        <w:jc w:val="both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1. Из каких шагов состоит процесс формирования стратегии SMM?</w:t>
      </w:r>
    </w:p>
    <w:p w:rsidR="0068504E" w:rsidRPr="004B4208" w:rsidRDefault="0068504E" w:rsidP="0068504E">
      <w:pPr>
        <w:ind w:firstLine="709"/>
        <w:jc w:val="both"/>
        <w:rPr>
          <w:rFonts w:ascii="Times New Roman" w:eastAsia="Arial" w:hAnsi="Times New Roman" w:cs="Times New Roman"/>
          <w:b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lang w:val="ru" w:eastAsia="ru-RU"/>
        </w:rPr>
        <w:t>а) Определение цели, целевая аудитория, анализ рынка, определение концепции, способы продвижения, план внедрения</w:t>
      </w:r>
    </w:p>
    <w:p w:rsidR="0068504E" w:rsidRPr="004B4208" w:rsidRDefault="0068504E" w:rsidP="0068504E">
      <w:pPr>
        <w:ind w:firstLine="709"/>
        <w:jc w:val="both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б) Определение KPI, тестирование, привлечение лидов, анализ конкурентов.</w:t>
      </w:r>
    </w:p>
    <w:p w:rsidR="0068504E" w:rsidRPr="004B4208" w:rsidRDefault="0068504E" w:rsidP="0068504E">
      <w:pPr>
        <w:ind w:firstLine="709"/>
        <w:jc w:val="both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в) Подбор аудитории, составление плана постов, написание текстов, запуск рекламы.</w:t>
      </w:r>
    </w:p>
    <w:p w:rsidR="0068504E" w:rsidRPr="004B4208" w:rsidRDefault="0068504E" w:rsidP="0068504E">
      <w:pPr>
        <w:ind w:firstLine="709"/>
        <w:jc w:val="both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г) Создание аккаунтов, визуальное оформление, дизайн постов, создание медиаплана, запуск массфоловинга.</w:t>
      </w:r>
    </w:p>
    <w:p w:rsidR="0068504E" w:rsidRPr="004B4208" w:rsidRDefault="0068504E" w:rsidP="0068504E">
      <w:pPr>
        <w:ind w:firstLine="709"/>
        <w:jc w:val="both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2. Что такое «посев»?</w:t>
      </w:r>
    </w:p>
    <w:p w:rsidR="0068504E" w:rsidRPr="004B4208" w:rsidRDefault="0068504E" w:rsidP="0068504E">
      <w:pPr>
        <w:ind w:firstLine="709"/>
        <w:jc w:val="both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а) метод маркетингового исследования</w:t>
      </w:r>
    </w:p>
    <w:p w:rsidR="0068504E" w:rsidRPr="004B4208" w:rsidRDefault="0068504E" w:rsidP="0068504E">
      <w:pPr>
        <w:ind w:firstLine="709"/>
        <w:jc w:val="both"/>
        <w:rPr>
          <w:rFonts w:ascii="Times New Roman" w:eastAsia="Arial" w:hAnsi="Times New Roman" w:cs="Times New Roman"/>
          <w:b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lang w:val="ru" w:eastAsia="ru-RU"/>
        </w:rPr>
        <w:t>б) метод продвижения в соц.сетях</w:t>
      </w:r>
    </w:p>
    <w:p w:rsidR="0068504E" w:rsidRPr="004B4208" w:rsidRDefault="0068504E" w:rsidP="0068504E">
      <w:pPr>
        <w:ind w:firstLine="709"/>
        <w:jc w:val="both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в) инструмент нелегальной "накрутки" подписчиков</w:t>
      </w:r>
    </w:p>
    <w:p w:rsidR="0068504E" w:rsidRPr="004B4208" w:rsidRDefault="0068504E" w:rsidP="0068504E">
      <w:pPr>
        <w:ind w:firstLine="709"/>
        <w:jc w:val="both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г) инструмент опроса в Instagram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3. Верно ли утверждение: "При запуске соц.сетей важно набрать подписчиков. На старте это необходимо сделать с помощью автоматических инструментов (массфолловинг, масслайкинг, масслукинг)"?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а) да, но потом необходимо эту аудиторию "почистить".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б) да, но одновременно с автоматическими накрутками нельзя запускать рекламу.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в) нет, эффективнее купить готовый аккаунт с подписчиками.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lang w:val="ru" w:eastAsia="ru-RU"/>
        </w:rPr>
        <w:t>г) нет, массфолловинг и т.п. нарушают правила соц.сетей, продвигаться лучше через "белые" каналы продвижения.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4. Отношение суммы всех реакций на пост (лайки, комментарии, репосты) к количеству подписчиков - это: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а) CTR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lang w:val="ru" w:eastAsia="ru-RU"/>
        </w:rPr>
        <w:t>б) Вовлеченность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в) Конверсия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г) Глубина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5. Количество уникальных пользователей, которое увидело публикацию - это: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lang w:val="ru" w:eastAsia="ru-RU"/>
        </w:rPr>
        <w:t>а) Охват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б) Показы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в) CTR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г) Приток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6. Что называют реакцией на пост?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а) Просмотр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б) Лайк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в) Лайк или комментарий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lang w:val="ru" w:eastAsia="ru-RU"/>
        </w:rPr>
        <w:t>г) Любое действие - лайк, комментарий, сохранение, репост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7. Верно ли утверждение: "Если бизнес создает аккаунты в разных соц.сетях, публикуемый в них контент может быть одинаков"?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а) Нет, контент должен быть уникальный в каждой соц.сети.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lang w:val="ru" w:eastAsia="ru-RU"/>
        </w:rPr>
        <w:t>б) Да, но необходимо учитывать разные ограничения и особенности по форматам в разных соц.сетях.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в) Да, для упрощения работы можно автоматически копировать посты в разные сети через специальные программы.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8. Что позволяет достичь тестирование в SMM?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а) выявить наиболее эффективные методы продвижения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б) определить, какие объявления наиболее эффективны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в) проверить гипотезы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lang w:val="ru" w:eastAsia="ru-RU"/>
        </w:rPr>
        <w:t>г) все выше перечисленное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Cs/>
          <w:lang w:val="ru" w:eastAsia="ru-RU"/>
        </w:rPr>
      </w:pPr>
      <w:r w:rsidRPr="004B4208">
        <w:rPr>
          <w:rFonts w:ascii="Times New Roman" w:eastAsia="Arial" w:hAnsi="Times New Roman" w:cs="Times New Roman"/>
          <w:bCs/>
          <w:lang w:val="ru" w:eastAsia="ru-RU"/>
        </w:rPr>
        <w:t>9. Контент-маркетинг - ...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а) это всестороннее развитие и продвижение сайта для его выхода на первые позиции в результатах выдачи поисковых систем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/>
          <w:bCs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bCs/>
          <w:lang w:val="ru" w:eastAsia="ru-RU"/>
        </w:rPr>
        <w:lastRenderedPageBreak/>
        <w:t>б) это совокупность маркетинговых приёмов, направленных на создание и распространение информации, полезной для целевой аудитории.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в) это распространение товаров и услуг посредством социальных сетей.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г) это тип интернет-рекламы, при котором рекламное объявление показывается в соответствии с содержанием и контекстом интернет-страницы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Cs/>
          <w:lang w:val="ru" w:eastAsia="ru-RU"/>
        </w:rPr>
      </w:pPr>
      <w:r w:rsidRPr="004B4208">
        <w:rPr>
          <w:rFonts w:ascii="Times New Roman" w:eastAsia="Arial" w:hAnsi="Times New Roman" w:cs="Times New Roman"/>
          <w:bCs/>
          <w:lang w:val="ru" w:eastAsia="ru-RU"/>
        </w:rPr>
        <w:t>10. Как сформировать целевую аудиторию?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/>
          <w:bCs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bCs/>
          <w:lang w:val="ru" w:eastAsia="ru-RU"/>
        </w:rPr>
        <w:t>а) Необходимо выявить потребности, цели, ключевые проблемы, интересы, возраст, пол, социальный статус потребителей контент.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б) Необходимо провести опросы и тесты о вашем продукте или услуге среди потребителей контента.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в) Необходимо узнать, какое количество людей потребляет ваш контент.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г) Необходимо узнать, через какое устройство (ПК, смартфон, телевизор и пр.) происходит потребление контента.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Cs/>
          <w:lang w:val="ru" w:eastAsia="ru-RU"/>
        </w:rPr>
      </w:pPr>
      <w:r w:rsidRPr="004B4208">
        <w:rPr>
          <w:rFonts w:ascii="Times New Roman" w:eastAsia="Arial" w:hAnsi="Times New Roman" w:cs="Times New Roman"/>
          <w:bCs/>
          <w:lang w:val="ru" w:eastAsia="ru-RU"/>
        </w:rPr>
        <w:t>11. Каковы возможности контент-маркетинга?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а) Повышение безопасности бизнеса, регулярная доработка сайта, повышение узнаваемости бренда, качественные лиды.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б) Раскрутки сайта в поисковых системах, формирование экспертности бренда, минимальный бюджет.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/>
          <w:bCs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bCs/>
          <w:lang w:val="ru" w:eastAsia="ru-RU"/>
        </w:rPr>
        <w:t>в) Увеличение трафика, качественные лиды, повышение узнаваемости бренда, формирование экспертности бренда.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Cs/>
          <w:lang w:val="ru" w:eastAsia="ru-RU"/>
        </w:rPr>
      </w:pPr>
      <w:r w:rsidRPr="004B4208">
        <w:rPr>
          <w:rFonts w:ascii="Times New Roman" w:eastAsia="Arial" w:hAnsi="Times New Roman" w:cs="Times New Roman"/>
          <w:bCs/>
          <w:lang w:val="ru" w:eastAsia="ru-RU"/>
        </w:rPr>
        <w:t>12. Какой объем поста является наиболее предпочтительным среди большинства пользователей социальных сетей?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а) Пост с максимальным количеством символов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/>
          <w:bCs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bCs/>
          <w:lang w:val="ru" w:eastAsia="ru-RU"/>
        </w:rPr>
        <w:t>б) Пост со средним количеством символов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в) Пост с небольшим количеством символов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Cs/>
          <w:lang w:val="ru" w:eastAsia="ru-RU"/>
        </w:rPr>
      </w:pPr>
      <w:r w:rsidRPr="004B4208">
        <w:rPr>
          <w:rFonts w:ascii="Times New Roman" w:eastAsia="Arial" w:hAnsi="Times New Roman" w:cs="Times New Roman"/>
          <w:bCs/>
          <w:lang w:val="ru" w:eastAsia="ru-RU"/>
        </w:rPr>
        <w:t>13. Каков портрет аудитории Фейсбука?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а) Это люди со средним доходом, проживающие в мелких городах.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/>
          <w:bCs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bCs/>
          <w:lang w:val="ru" w:eastAsia="ru-RU"/>
        </w:rPr>
        <w:t>б) Это люди с доходом выше среднего, проживающие в крупных мегаполисах.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в) Это школьники, подростки, студенты.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Cs/>
          <w:lang w:val="ru" w:eastAsia="ru-RU"/>
        </w:rPr>
      </w:pPr>
      <w:r w:rsidRPr="004B4208">
        <w:rPr>
          <w:rFonts w:ascii="Times New Roman" w:eastAsia="Arial" w:hAnsi="Times New Roman" w:cs="Times New Roman"/>
          <w:bCs/>
          <w:lang w:val="ru" w:eastAsia="ru-RU"/>
        </w:rPr>
        <w:t>14. Как увеличить охват пользователей согласно алгоритмам умной ленты в Инстаграме?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а) Писать качественные тексты, без орфографических ошибок.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/>
          <w:bCs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bCs/>
          <w:lang w:val="ru" w:eastAsia="ru-RU"/>
        </w:rPr>
        <w:t>б) Проводить опросы и тесты в сторис, побуждать пользователей комментировать публикации и сохранять их в закладки.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в) Публиковать красивые фотографии.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Cs/>
          <w:lang w:val="ru" w:eastAsia="ru-RU"/>
        </w:rPr>
      </w:pPr>
      <w:r w:rsidRPr="004B4208">
        <w:rPr>
          <w:rFonts w:ascii="Times New Roman" w:eastAsia="Arial" w:hAnsi="Times New Roman" w:cs="Times New Roman"/>
          <w:bCs/>
          <w:lang w:val="ru" w:eastAsia="ru-RU"/>
        </w:rPr>
        <w:t>15. Какие функции пабликов ВКонтакте помогают их владельцам увеличить продажи товаров или услуг?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/>
          <w:bCs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bCs/>
          <w:lang w:val="ru" w:eastAsia="ru-RU"/>
        </w:rPr>
        <w:t>а) Наличие кликабельного меню, каталога товаров, онлайн-записи и пр.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б) Возможность публикации до 10 постов в день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 xml:space="preserve">в) Бесплатная таргетированная реклама 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Cs/>
          <w:lang w:val="ru" w:eastAsia="ru-RU"/>
        </w:rPr>
      </w:pPr>
      <w:r w:rsidRPr="004B4208">
        <w:rPr>
          <w:rFonts w:ascii="Times New Roman" w:eastAsia="Arial" w:hAnsi="Times New Roman" w:cs="Times New Roman"/>
          <w:bCs/>
          <w:lang w:val="ru" w:eastAsia="ru-RU"/>
        </w:rPr>
        <w:t>16. Таргетированная реклама - …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/>
          <w:bCs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bCs/>
          <w:lang w:val="ru" w:eastAsia="ru-RU"/>
        </w:rPr>
        <w:t>а) это реклама, направленная на целевую аудиторию, которая соответствует определенному набору требований, заданному рекламодателем.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б) это вид рекламы в интернете, которая подстраивает содержимое рекламы под контекст содержимого страницы, а также предпочтений пользователя.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в) это система размещения рекламных объявлений на сайтах-партнерах Яндекса и на страницах его сервисов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Cs/>
          <w:lang w:val="ru" w:eastAsia="ru-RU"/>
        </w:rPr>
      </w:pPr>
      <w:r w:rsidRPr="004B4208">
        <w:rPr>
          <w:rFonts w:ascii="Times New Roman" w:eastAsia="Arial" w:hAnsi="Times New Roman" w:cs="Times New Roman"/>
          <w:bCs/>
          <w:lang w:val="ru" w:eastAsia="ru-RU"/>
        </w:rPr>
        <w:t>17. Ремаркетинг - …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а) это баннерная реклама, представляющая графические или анимированные изображения, нажимая на которые пользователь переходит на сайт рекламодателя.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б) это вид рекламы, представляющий графические или анимационные картинки интригующего либо шокирующего содержания.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b/>
          <w:bCs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bCs/>
          <w:lang w:val="ru" w:eastAsia="ru-RU"/>
        </w:rPr>
        <w:lastRenderedPageBreak/>
        <w:t>в) рекламный механизм, способный показывать объявление тем пользователям, которые уже посетили страницу рекламодателя, но не совершили конечного действия.</w:t>
      </w:r>
    </w:p>
    <w:p w:rsidR="0068504E" w:rsidRPr="004B4208" w:rsidRDefault="0068504E" w:rsidP="0068504E">
      <w:pP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г) это короткие push-уведомления, которые приходят пользователям на устройства даже при выключенном браузере.</w:t>
      </w:r>
    </w:p>
    <w:p w:rsidR="0068504E" w:rsidRPr="004B4208" w:rsidRDefault="0068504E" w:rsidP="006850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18. Landing Page это:</w:t>
      </w:r>
    </w:p>
    <w:p w:rsidR="0068504E" w:rsidRPr="004B4208" w:rsidRDefault="0068504E" w:rsidP="006850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а) корпоративный сайт</w:t>
      </w:r>
    </w:p>
    <w:p w:rsidR="0068504E" w:rsidRPr="004B4208" w:rsidRDefault="0068504E" w:rsidP="006850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б) одностраничный сайт</w:t>
      </w:r>
    </w:p>
    <w:p w:rsidR="0068504E" w:rsidRPr="004B4208" w:rsidRDefault="0068504E" w:rsidP="006850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Arial" w:hAnsi="Times New Roman" w:cs="Times New Roman"/>
          <w:b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lang w:val="ru" w:eastAsia="ru-RU"/>
        </w:rPr>
        <w:t>в) посадочная страница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г) сайт-визитка</w:t>
      </w:r>
    </w:p>
    <w:p w:rsidR="0068504E" w:rsidRPr="004B4208" w:rsidRDefault="0068504E" w:rsidP="006850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19. Адаптивность сайта это:</w:t>
      </w:r>
    </w:p>
    <w:p w:rsidR="0068504E" w:rsidRPr="004B4208" w:rsidRDefault="0068504E" w:rsidP="006850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а) способность менять цвета</w:t>
      </w:r>
    </w:p>
    <w:p w:rsidR="0068504E" w:rsidRPr="004B4208" w:rsidRDefault="0068504E" w:rsidP="006850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Arial" w:hAnsi="Times New Roman" w:cs="Times New Roman"/>
          <w:b/>
          <w:lang w:val="ru" w:eastAsia="ru-RU"/>
        </w:rPr>
      </w:pPr>
      <w:r w:rsidRPr="004B4208">
        <w:rPr>
          <w:rFonts w:ascii="Times New Roman" w:eastAsia="Arial" w:hAnsi="Times New Roman" w:cs="Times New Roman"/>
          <w:b/>
          <w:lang w:val="ru" w:eastAsia="ru-RU"/>
        </w:rPr>
        <w:t>б) способность менять структуру под разные размеры экрана</w:t>
      </w:r>
    </w:p>
    <w:p w:rsidR="0068504E" w:rsidRPr="004B4208" w:rsidRDefault="0068504E" w:rsidP="006850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Arial" w:hAnsi="Times New Roman" w:cs="Times New Roman"/>
          <w:lang w:val="ru" w:eastAsia="ru-RU"/>
        </w:rPr>
      </w:pPr>
      <w:r w:rsidRPr="004B4208">
        <w:rPr>
          <w:rFonts w:ascii="Times New Roman" w:eastAsia="Arial" w:hAnsi="Times New Roman" w:cs="Times New Roman"/>
          <w:lang w:val="ru" w:eastAsia="ru-RU"/>
        </w:rPr>
        <w:t>в) стилистическая особенность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20. Какую цель преследует крауд-маркетинг?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4B4208">
        <w:rPr>
          <w:rFonts w:ascii="Times New Roman" w:eastAsia="Times New Roman" w:hAnsi="Times New Roman" w:cs="Times New Roman"/>
          <w:b/>
          <w:lang w:eastAsia="ru-RU"/>
        </w:rPr>
        <w:t>а) увеличение роста продаж и лояльности текущих клиентов благодаря положительным отзывам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б) пробуждение желания потенциальных клиентов совершить выгодное для вас действие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в) донести информацию пользователю максимально наглядно, через представление характеристик товара или услуги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г) повышение узнаваемости бренда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 xml:space="preserve">21. К инструментам </w:t>
      </w:r>
      <w:r w:rsidRPr="004B4208">
        <w:rPr>
          <w:rFonts w:ascii="Times New Roman" w:eastAsia="Times New Roman" w:hAnsi="Times New Roman" w:cs="Times New Roman"/>
          <w:lang w:val="en-US" w:eastAsia="ru-RU"/>
        </w:rPr>
        <w:t>SMM</w:t>
      </w:r>
      <w:r w:rsidRPr="004B4208">
        <w:rPr>
          <w:rFonts w:ascii="Times New Roman" w:eastAsia="Times New Roman" w:hAnsi="Times New Roman" w:cs="Times New Roman"/>
          <w:lang w:eastAsia="ru-RU"/>
        </w:rPr>
        <w:t xml:space="preserve"> (</w:t>
      </w:r>
      <w:r w:rsidRPr="004B4208">
        <w:rPr>
          <w:rFonts w:ascii="Times New Roman" w:eastAsia="Times New Roman" w:hAnsi="Times New Roman" w:cs="Times New Roman"/>
          <w:lang w:val="en-US" w:eastAsia="ru-RU"/>
        </w:rPr>
        <w:t>social</w:t>
      </w:r>
      <w:r w:rsidRPr="004B420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B4208">
        <w:rPr>
          <w:rFonts w:ascii="Times New Roman" w:eastAsia="Times New Roman" w:hAnsi="Times New Roman" w:cs="Times New Roman"/>
          <w:lang w:val="en-US" w:eastAsia="ru-RU"/>
        </w:rPr>
        <w:t>media</w:t>
      </w:r>
      <w:r w:rsidRPr="004B420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B4208">
        <w:rPr>
          <w:rFonts w:ascii="Times New Roman" w:eastAsia="Times New Roman" w:hAnsi="Times New Roman" w:cs="Times New Roman"/>
          <w:lang w:val="en-US" w:eastAsia="ru-RU"/>
        </w:rPr>
        <w:t>marketing</w:t>
      </w:r>
      <w:r w:rsidRPr="004B4208">
        <w:rPr>
          <w:rFonts w:ascii="Times New Roman" w:eastAsia="Times New Roman" w:hAnsi="Times New Roman" w:cs="Times New Roman"/>
          <w:lang w:eastAsia="ru-RU"/>
        </w:rPr>
        <w:t xml:space="preserve">) не относится: 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а) органическая реклама или платный посев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б) офферы в ленте новостей Facebook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в) кросс-промо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4B4208">
        <w:rPr>
          <w:rFonts w:ascii="Times New Roman" w:eastAsia="Times New Roman" w:hAnsi="Times New Roman" w:cs="Times New Roman"/>
          <w:b/>
          <w:lang w:eastAsia="ru-RU"/>
        </w:rPr>
        <w:t>г) брендинг, продвижение бренда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22. Комплекс мер, которые направлены на привлечение на сайт посетителей из различных социальных медиа – это: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 xml:space="preserve">а) </w:t>
      </w:r>
      <w:r w:rsidRPr="004B4208">
        <w:rPr>
          <w:rFonts w:ascii="Times New Roman" w:eastAsia="Times New Roman" w:hAnsi="Times New Roman" w:cs="Times New Roman"/>
          <w:lang w:val="en-US" w:eastAsia="ru-RU"/>
        </w:rPr>
        <w:t>SMM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4B4208">
        <w:rPr>
          <w:rFonts w:ascii="Times New Roman" w:eastAsia="Times New Roman" w:hAnsi="Times New Roman" w:cs="Times New Roman"/>
          <w:b/>
          <w:lang w:eastAsia="ru-RU"/>
        </w:rPr>
        <w:t>б) SMO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в) Ремаркетинг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 xml:space="preserve">23. Расположите в правильной последовательности шаги формирования SMM-стратегии: 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1. определить формат присутствия в социальных сетях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2. провести конкурентный анализ.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 xml:space="preserve">3. оценить текущее положение бренда в социальных сетях: численность и активность подписчиков, актуальность и качество контента, найдите все упоминания вашего бренда в социальных сетях — что и как о вас говорят. 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 xml:space="preserve">4.сформулировать уникальное торговое предложение — то, что выгодно отличает компанию и ее товар/услуги от конкурентов. Помогает мозговой штурм с коллегами, опрос клиентов — почему они выбрали вас. Отстраиваться от конкурентов можно не только за счет низкой цены. 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 xml:space="preserve">5. составить портрет потребителя 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4B4208">
        <w:rPr>
          <w:rFonts w:ascii="Times New Roman" w:eastAsia="Times New Roman" w:hAnsi="Times New Roman" w:cs="Times New Roman"/>
          <w:b/>
          <w:lang w:eastAsia="ru-RU"/>
        </w:rPr>
        <w:t>а) 3, 2, 5,4,1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б) 1,2,3,4,5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в) 4,2,1,3.5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г) 2,1,3,4,5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 xml:space="preserve">24. Ваша цель на цифровом рынке - собрать как можно больше потенциальных клиентов из целевой аудитории, а потом понемногу публиковать рекламу. К какому формату присутствия в социальных сетях это относится: 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а) коммерческий формат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4B4208">
        <w:rPr>
          <w:rFonts w:ascii="Times New Roman" w:eastAsia="Times New Roman" w:hAnsi="Times New Roman" w:cs="Times New Roman"/>
          <w:b/>
          <w:lang w:eastAsia="ru-RU"/>
        </w:rPr>
        <w:t>б) формат по интересам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lastRenderedPageBreak/>
        <w:t>в)</w:t>
      </w:r>
      <w:r w:rsidRPr="004B4208">
        <w:t xml:space="preserve"> </w:t>
      </w:r>
      <w:r w:rsidRPr="004B4208">
        <w:rPr>
          <w:rFonts w:ascii="Times New Roman" w:eastAsia="Times New Roman" w:hAnsi="Times New Roman" w:cs="Times New Roman"/>
          <w:lang w:eastAsia="ru-RU"/>
        </w:rPr>
        <w:t>смешанный формат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25. В какой ситуаций контент не окажет положительное воздействие на продажи: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а) технологически сложный продукт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б) наличие процесса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4B4208">
        <w:rPr>
          <w:rFonts w:ascii="Times New Roman" w:eastAsia="Times New Roman" w:hAnsi="Times New Roman" w:cs="Times New Roman"/>
          <w:b/>
          <w:lang w:eastAsia="ru-RU"/>
        </w:rPr>
        <w:t>в) вынужденные эпизодические траты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г) новый продукт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26. К основным положениям, которые не отмечаются в маркетинговом плане относится: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а) SMART-цели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б) каналы продвижения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в) метрики для измерения результата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4B4208">
        <w:rPr>
          <w:rFonts w:ascii="Times New Roman" w:eastAsia="Times New Roman" w:hAnsi="Times New Roman" w:cs="Times New Roman"/>
          <w:b/>
          <w:lang w:eastAsia="ru-RU"/>
        </w:rPr>
        <w:t>г) источник информации о маркетинге в соцсетях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27. К преимуществам SMM-продвижения не относится: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а) возможность таргетирования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4B4208">
        <w:rPr>
          <w:rFonts w:ascii="Times New Roman" w:eastAsia="Times New Roman" w:hAnsi="Times New Roman" w:cs="Times New Roman"/>
          <w:b/>
          <w:lang w:eastAsia="ru-RU"/>
        </w:rPr>
        <w:t>б) невозможно получить 100% гарантию ожидаемого результата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в) большой охват ЦА и независимость от региона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г) обратная связь и быстрый отклик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 xml:space="preserve">28. Таргетированная реклама — это 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4B4208">
        <w:rPr>
          <w:rFonts w:ascii="Times New Roman" w:eastAsia="Times New Roman" w:hAnsi="Times New Roman" w:cs="Times New Roman"/>
          <w:b/>
          <w:lang w:eastAsia="ru-RU"/>
        </w:rPr>
        <w:t>а) форма онлайн-рекламы, в которой используются сложные методы и настройки поиска целевой аудитории в соответствии с заданными параметрами, характеристиками и интересами, релевантными для рекламируемых товаров или услуг.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б) направление в маркетинговых коммуникациях, в рамках которого производится распространение информации для привлечения внимания к объекту рекламирования с целью формирования или поддержания интереса к нему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в) вид некоммерческой рекламы, направленной на изменение моделей общественного поведения и привлечения внимания к проблемам социума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 xml:space="preserve">29. Какой социальной сети присуще следующие характеристики: 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- вторая по численности соц. сеть в России.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- аудитория сети за последнее время выросла (средний возраст 25 – 34)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- наблюдается рост премиум сегмента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- пользователь предоставляет в этой сети максимальное количество информации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а) ФБ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 xml:space="preserve">б) Твиттер 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4B4208">
        <w:rPr>
          <w:rFonts w:ascii="Times New Roman" w:eastAsia="Times New Roman" w:hAnsi="Times New Roman" w:cs="Times New Roman"/>
          <w:b/>
          <w:lang w:eastAsia="ru-RU"/>
        </w:rPr>
        <w:t>в) ВК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г) Инстаграм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3. Какой социальной сети присуще следующие характеристики: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- самая быстрорастущая сеть в мире.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- больше подходит размещения фотографий / фотографий с места событий / интересных фактов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а) ФБ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 xml:space="preserve">б) Твиттер 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4B4208">
        <w:rPr>
          <w:rFonts w:ascii="Times New Roman" w:eastAsia="Times New Roman" w:hAnsi="Times New Roman" w:cs="Times New Roman"/>
          <w:lang w:eastAsia="ru-RU"/>
        </w:rPr>
        <w:t>в) ВК</w:t>
      </w:r>
    </w:p>
    <w:p w:rsidR="0068504E" w:rsidRPr="004B4208" w:rsidRDefault="0068504E" w:rsidP="0068504E">
      <w:pPr>
        <w:tabs>
          <w:tab w:val="left" w:pos="993"/>
        </w:tabs>
        <w:spacing w:after="60"/>
        <w:ind w:firstLine="709"/>
        <w:contextualSpacing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4B4208">
        <w:rPr>
          <w:rFonts w:ascii="Times New Roman" w:eastAsia="Times New Roman" w:hAnsi="Times New Roman" w:cs="Times New Roman"/>
          <w:b/>
          <w:lang w:eastAsia="ru-RU"/>
        </w:rPr>
        <w:t>г) Инстаграм</w:t>
      </w:r>
    </w:p>
    <w:p w:rsidR="000A3CF9" w:rsidRPr="0090521E" w:rsidRDefault="000A3CF9" w:rsidP="00773050">
      <w:pPr>
        <w:jc w:val="both"/>
        <w:rPr>
          <w:rFonts w:ascii="Times New Roman" w:hAnsi="Times New Roman" w:cs="Times New Roman"/>
          <w:b/>
        </w:rPr>
      </w:pPr>
    </w:p>
    <w:p w:rsidR="00773050" w:rsidRPr="0090521E" w:rsidRDefault="00773050" w:rsidP="00773050">
      <w:pPr>
        <w:jc w:val="both"/>
        <w:rPr>
          <w:rFonts w:ascii="Times New Roman" w:hAnsi="Times New Roman" w:cs="Times New Roman"/>
          <w:b/>
        </w:rPr>
      </w:pPr>
      <w:r w:rsidRPr="0090521E">
        <w:rPr>
          <w:rFonts w:ascii="Times New Roman" w:hAnsi="Times New Roman" w:cs="Times New Roman"/>
          <w:b/>
        </w:rPr>
        <w:t xml:space="preserve">8.5. </w:t>
      </w:r>
      <w:r w:rsidR="00B2476B" w:rsidRPr="0090521E">
        <w:rPr>
          <w:rFonts w:ascii="Times New Roman" w:hAnsi="Times New Roman" w:cs="Times New Roman"/>
          <w:b/>
        </w:rPr>
        <w:t>Оп</w:t>
      </w:r>
      <w:r w:rsidRPr="0090521E">
        <w:rPr>
          <w:rFonts w:ascii="Times New Roman" w:hAnsi="Times New Roman" w:cs="Times New Roman"/>
          <w:b/>
        </w:rPr>
        <w:t>исание процедуры оценивания результатов обучения</w:t>
      </w:r>
      <w:r w:rsidRPr="0090521E">
        <w:rPr>
          <w:rFonts w:ascii="Times New Roman" w:hAnsi="Times New Roman" w:cs="Times New Roman"/>
        </w:rPr>
        <w:t xml:space="preserve">   </w:t>
      </w:r>
      <w:r w:rsidRPr="0090521E">
        <w:rPr>
          <w:rFonts w:ascii="Times New Roman" w:hAnsi="Times New Roman" w:cs="Times New Roman"/>
          <w:b/>
        </w:rPr>
        <w:t>.</w:t>
      </w:r>
    </w:p>
    <w:p w:rsidR="00960473" w:rsidRPr="0090521E" w:rsidRDefault="00960473" w:rsidP="00960473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960473" w:rsidRPr="0090521E" w:rsidRDefault="00960473" w:rsidP="00960473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90521E">
        <w:rPr>
          <w:rFonts w:ascii="Times New Roman" w:eastAsia="Times New Roman" w:hAnsi="Times New Roman" w:cs="Times New Roman"/>
          <w:lang w:eastAsia="ru-RU"/>
        </w:rPr>
        <w:t xml:space="preserve">Итоговые испытания проводятся на дистанционном портале ООО «Агентство инновационного развития». Результат сдачи итоговой аттестации (в форме тестирования) выражается в процентах и количествах правильных ответов. На основании полученных результатов итоговая аттестационная комиссия принимает решение о завершении программы обучающимся на закрытом заседании простым большинством голосов членов комиссий, участвующих в заседании, при обязательном присутствии председателя </w:t>
      </w:r>
      <w:r w:rsidRPr="0090521E">
        <w:rPr>
          <w:rFonts w:ascii="Times New Roman" w:eastAsia="Times New Roman" w:hAnsi="Times New Roman" w:cs="Times New Roman"/>
          <w:lang w:eastAsia="ru-RU"/>
        </w:rPr>
        <w:lastRenderedPageBreak/>
        <w:t>комиссии или его заместителя. При равном числе голосов председатель комиссии (или заменяющий его заместитель председателя комиссии) обладает правом решающего голоса.</w:t>
      </w:r>
    </w:p>
    <w:p w:rsidR="00960473" w:rsidRPr="0090521E" w:rsidRDefault="00960473" w:rsidP="00960473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90521E">
        <w:rPr>
          <w:rFonts w:ascii="Times New Roman" w:eastAsia="Times New Roman" w:hAnsi="Times New Roman" w:cs="Times New Roman"/>
          <w:lang w:eastAsia="ru-RU"/>
        </w:rPr>
        <w:t xml:space="preserve">Все решения итоговых аттестационных комиссий оформляются протоколами. Протоколы заседаний итоговой аттестационной комиссии подписываются соответствующей итоговой аттестационной комиссии (в случае отсутствия председателя – его заместителем), членами и секретарем итоговой аттестационной комиссии и хранятся в архиве согласно номенклатуре дел. </w:t>
      </w:r>
    </w:p>
    <w:p w:rsidR="00960473" w:rsidRPr="0090521E" w:rsidRDefault="00960473" w:rsidP="00960473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90521E">
        <w:rPr>
          <w:rFonts w:ascii="Times New Roman" w:eastAsia="Times New Roman" w:hAnsi="Times New Roman" w:cs="Times New Roman"/>
          <w:lang w:eastAsia="ru-RU"/>
        </w:rPr>
        <w:t>Лицам, завершившим освоение дополнительной профессиональной программы повышения квалификации, но не подтвердившим соответствие подготовки требованиям, предъявляемым к слушателям, при прохождении одного или нескольких итоговых аттестационных испытаний, при восстановлении назначаются повторные итоговые аттестационные испытания в порядке, определяемом ООО «Агентство инновационного развития», но не более двух раз. Слушатели, не прошедшие итоговую аттестацию или получившие неудовлетворительные результаты, вправе пройти итоговую аттестацию в сроки, определенные ООО «Агентство инновационного развития», но не позднее чем через три месяца после прохождения итоговой аттестации впервые. Лицам, не проходившим итоговых аттестационных испытаний по уважительной причине (по медицинским показаниям или в других исключительных случаях, документально подтвержденных), предоставляется возможность пройти итоговые аттестационные испытания без отчисления из ООО «Агентство инновационного развития».</w:t>
      </w:r>
    </w:p>
    <w:p w:rsidR="00773050" w:rsidRPr="00FA5A4C" w:rsidRDefault="00773050" w:rsidP="00773050">
      <w:pPr>
        <w:jc w:val="both"/>
        <w:rPr>
          <w:rFonts w:ascii="Times New Roman" w:hAnsi="Times New Roman" w:cs="Times New Roman"/>
          <w:b/>
          <w:color w:val="FF0000"/>
        </w:rPr>
      </w:pPr>
    </w:p>
    <w:p w:rsidR="005558CD" w:rsidRPr="0090521E" w:rsidRDefault="005558CD" w:rsidP="00EE00B2">
      <w:pPr>
        <w:jc w:val="both"/>
        <w:rPr>
          <w:rFonts w:ascii="Times New Roman" w:hAnsi="Times New Roman" w:cs="Times New Roman"/>
        </w:rPr>
      </w:pPr>
    </w:p>
    <w:p w:rsidR="00EE00B2" w:rsidRPr="0090521E" w:rsidRDefault="00EE00B2" w:rsidP="00EE00B2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0521E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:rsidR="00EE00B2" w:rsidRPr="0090521E" w:rsidRDefault="00EE00B2" w:rsidP="00EE00B2">
      <w:pPr>
        <w:pStyle w:val="a4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521E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4"/>
        <w:gridCol w:w="1630"/>
        <w:gridCol w:w="2590"/>
        <w:gridCol w:w="1629"/>
        <w:gridCol w:w="1144"/>
        <w:gridCol w:w="1787"/>
      </w:tblGrid>
      <w:tr w:rsidR="0090521E" w:rsidRPr="0090521E" w:rsidTr="0090521E">
        <w:trPr>
          <w:trHeight w:val="160"/>
        </w:trPr>
        <w:tc>
          <w:tcPr>
            <w:tcW w:w="564" w:type="dxa"/>
          </w:tcPr>
          <w:p w:rsidR="00EE00B2" w:rsidRPr="0090521E" w:rsidRDefault="00EE00B2" w:rsidP="00EE00B2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21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EE00B2" w:rsidRPr="0090521E" w:rsidRDefault="00EE00B2" w:rsidP="00EE00B2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21E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9052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90521E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1630" w:type="dxa"/>
          </w:tcPr>
          <w:p w:rsidR="00EE00B2" w:rsidRPr="0090521E" w:rsidRDefault="00EE00B2" w:rsidP="00EE00B2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21E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2590" w:type="dxa"/>
          </w:tcPr>
          <w:p w:rsidR="00EE00B2" w:rsidRPr="0090521E" w:rsidRDefault="00EE00B2" w:rsidP="00EE00B2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21E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629" w:type="dxa"/>
          </w:tcPr>
          <w:p w:rsidR="00EE00B2" w:rsidRPr="0090521E" w:rsidRDefault="00EE00B2" w:rsidP="00EE00B2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21E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144" w:type="dxa"/>
          </w:tcPr>
          <w:p w:rsidR="00EE00B2" w:rsidRPr="0090521E" w:rsidRDefault="00EE00B2" w:rsidP="00EE00B2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21E">
              <w:rPr>
                <w:rFonts w:ascii="Times New Roman" w:hAnsi="Times New Roman" w:cs="Times New Roman"/>
                <w:b/>
                <w:sz w:val="24"/>
                <w:szCs w:val="24"/>
              </w:rPr>
              <w:t>Фото в формате jpeg</w:t>
            </w:r>
          </w:p>
        </w:tc>
        <w:tc>
          <w:tcPr>
            <w:tcW w:w="1787" w:type="dxa"/>
          </w:tcPr>
          <w:p w:rsidR="00EE00B2" w:rsidRPr="0090521E" w:rsidRDefault="00EE00B2" w:rsidP="00EE00B2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21E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8344FB" w:rsidRPr="0090521E" w:rsidTr="008344FB">
        <w:tc>
          <w:tcPr>
            <w:tcW w:w="564" w:type="dxa"/>
          </w:tcPr>
          <w:p w:rsidR="008344FB" w:rsidRPr="0090521E" w:rsidRDefault="008344FB" w:rsidP="008344F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30" w:type="dxa"/>
            <w:vAlign w:val="center"/>
          </w:tcPr>
          <w:p w:rsidR="008344FB" w:rsidRPr="004B4208" w:rsidRDefault="008344FB" w:rsidP="008344FB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</w:pPr>
            <w:r w:rsidRPr="004B420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>Демченко Анна</w:t>
            </w:r>
          </w:p>
        </w:tc>
        <w:tc>
          <w:tcPr>
            <w:tcW w:w="2590" w:type="dxa"/>
            <w:vAlign w:val="center"/>
          </w:tcPr>
          <w:p w:rsidR="008344FB" w:rsidRPr="004B4208" w:rsidRDefault="008344FB" w:rsidP="008344FB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</w:pPr>
            <w:r w:rsidRPr="004B420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 xml:space="preserve">Руководитель отдела интернет-маркетинга </w:t>
            </w:r>
            <w:r w:rsidRPr="004B420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ar-SA"/>
              </w:rPr>
              <w:t>digital</w:t>
            </w:r>
            <w:r w:rsidRPr="004B420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 xml:space="preserve">-агентства </w:t>
            </w:r>
            <w:r w:rsidRPr="004B420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ar-SA"/>
              </w:rPr>
              <w:t>YOUX</w:t>
            </w:r>
          </w:p>
        </w:tc>
        <w:tc>
          <w:tcPr>
            <w:tcW w:w="1629" w:type="dxa"/>
          </w:tcPr>
          <w:p w:rsidR="008344FB" w:rsidRPr="0090521E" w:rsidRDefault="008344FB" w:rsidP="008344F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8344FB" w:rsidRPr="0090521E" w:rsidRDefault="008344FB" w:rsidP="008344F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7" w:type="dxa"/>
          </w:tcPr>
          <w:p w:rsidR="008344FB" w:rsidRPr="0090521E" w:rsidRDefault="008344FB" w:rsidP="008344F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21E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</w:p>
        </w:tc>
      </w:tr>
      <w:tr w:rsidR="008344FB" w:rsidRPr="0090521E" w:rsidTr="008344FB">
        <w:tc>
          <w:tcPr>
            <w:tcW w:w="564" w:type="dxa"/>
          </w:tcPr>
          <w:p w:rsidR="008344FB" w:rsidRPr="0090521E" w:rsidRDefault="008344FB" w:rsidP="008344F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30" w:type="dxa"/>
            <w:vAlign w:val="center"/>
          </w:tcPr>
          <w:p w:rsidR="008344FB" w:rsidRPr="004B4208" w:rsidRDefault="008344FB" w:rsidP="008344FB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</w:pPr>
            <w:r w:rsidRPr="004B420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>Чернова Юлия</w:t>
            </w:r>
          </w:p>
        </w:tc>
        <w:tc>
          <w:tcPr>
            <w:tcW w:w="2590" w:type="dxa"/>
            <w:vAlign w:val="center"/>
          </w:tcPr>
          <w:p w:rsidR="008344FB" w:rsidRPr="004B4208" w:rsidRDefault="008344FB" w:rsidP="008344FB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</w:pPr>
            <w:r w:rsidRPr="004B420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 xml:space="preserve">Специалист по </w:t>
            </w:r>
            <w:r w:rsidRPr="004B420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ar-SA"/>
              </w:rPr>
              <w:t>SMM</w:t>
            </w:r>
            <w:r w:rsidRPr="004B420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 xml:space="preserve"> и интернет-маркетинга </w:t>
            </w:r>
            <w:r w:rsidRPr="004B420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ar-SA"/>
              </w:rPr>
              <w:t>digital</w:t>
            </w:r>
            <w:r w:rsidRPr="004B420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 xml:space="preserve">-агентства </w:t>
            </w:r>
            <w:r w:rsidRPr="004B420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ar-SA"/>
              </w:rPr>
              <w:t>YOUX</w:t>
            </w:r>
          </w:p>
        </w:tc>
        <w:tc>
          <w:tcPr>
            <w:tcW w:w="1629" w:type="dxa"/>
          </w:tcPr>
          <w:p w:rsidR="008344FB" w:rsidRPr="0090521E" w:rsidRDefault="008344FB" w:rsidP="008344F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8344FB" w:rsidRPr="0090521E" w:rsidRDefault="008344FB" w:rsidP="008344F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7" w:type="dxa"/>
          </w:tcPr>
          <w:p w:rsidR="008344FB" w:rsidRPr="0090521E" w:rsidRDefault="008344FB" w:rsidP="008344F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21E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</w:p>
        </w:tc>
      </w:tr>
      <w:tr w:rsidR="008344FB" w:rsidRPr="0090521E" w:rsidTr="008344FB">
        <w:tc>
          <w:tcPr>
            <w:tcW w:w="564" w:type="dxa"/>
          </w:tcPr>
          <w:p w:rsidR="008344FB" w:rsidRPr="0090521E" w:rsidRDefault="008344FB" w:rsidP="008344F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30" w:type="dxa"/>
            <w:vAlign w:val="center"/>
          </w:tcPr>
          <w:p w:rsidR="008344FB" w:rsidRPr="004B4208" w:rsidRDefault="008344FB" w:rsidP="008344FB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</w:pPr>
            <w:r w:rsidRPr="004B420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>Шишкин Дмитрий</w:t>
            </w:r>
          </w:p>
        </w:tc>
        <w:tc>
          <w:tcPr>
            <w:tcW w:w="2590" w:type="dxa"/>
            <w:vAlign w:val="center"/>
          </w:tcPr>
          <w:p w:rsidR="008344FB" w:rsidRPr="004B4208" w:rsidRDefault="008344FB" w:rsidP="008344FB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</w:pPr>
            <w:r w:rsidRPr="004B420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 xml:space="preserve">Арт-директор </w:t>
            </w:r>
            <w:r w:rsidRPr="004B420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ar-SA"/>
              </w:rPr>
              <w:t>YOUX</w:t>
            </w:r>
          </w:p>
        </w:tc>
        <w:tc>
          <w:tcPr>
            <w:tcW w:w="1629" w:type="dxa"/>
          </w:tcPr>
          <w:p w:rsidR="008344FB" w:rsidRPr="0090521E" w:rsidRDefault="008344FB" w:rsidP="008344F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8344FB" w:rsidRPr="0090521E" w:rsidRDefault="008344FB" w:rsidP="008344F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7" w:type="dxa"/>
          </w:tcPr>
          <w:p w:rsidR="008344FB" w:rsidRPr="0090521E" w:rsidRDefault="003F08B3" w:rsidP="008344F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</w:p>
        </w:tc>
      </w:tr>
      <w:tr w:rsidR="008344FB" w:rsidRPr="0090521E" w:rsidTr="008344FB">
        <w:tc>
          <w:tcPr>
            <w:tcW w:w="564" w:type="dxa"/>
          </w:tcPr>
          <w:p w:rsidR="008344FB" w:rsidRPr="0090521E" w:rsidRDefault="008344FB" w:rsidP="008344F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30" w:type="dxa"/>
            <w:vAlign w:val="center"/>
          </w:tcPr>
          <w:p w:rsidR="008344FB" w:rsidRPr="004B4208" w:rsidRDefault="008344FB" w:rsidP="008344FB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</w:pPr>
            <w:r w:rsidRPr="004B420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>Головач Мария</w:t>
            </w:r>
          </w:p>
        </w:tc>
        <w:tc>
          <w:tcPr>
            <w:tcW w:w="2590" w:type="dxa"/>
            <w:vAlign w:val="center"/>
          </w:tcPr>
          <w:p w:rsidR="008344FB" w:rsidRPr="004B4208" w:rsidRDefault="008344FB" w:rsidP="008344FB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</w:pPr>
            <w:r w:rsidRPr="004B420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>Трекер акселератора Южного ИТ-парка, психолог высшей категории, помощник депутата ЗСРО</w:t>
            </w:r>
          </w:p>
        </w:tc>
        <w:tc>
          <w:tcPr>
            <w:tcW w:w="1629" w:type="dxa"/>
          </w:tcPr>
          <w:p w:rsidR="008344FB" w:rsidRPr="0090521E" w:rsidRDefault="008344FB" w:rsidP="008344F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8344FB" w:rsidRPr="0090521E" w:rsidRDefault="008344FB" w:rsidP="008344F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7" w:type="dxa"/>
          </w:tcPr>
          <w:p w:rsidR="008344FB" w:rsidRPr="0090521E" w:rsidRDefault="003F08B3" w:rsidP="008344F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</w:p>
        </w:tc>
      </w:tr>
    </w:tbl>
    <w:p w:rsidR="00F831EC" w:rsidRDefault="00F831EC" w:rsidP="00F831EC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344FB" w:rsidRDefault="008344FB" w:rsidP="00F831EC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68419F" w:rsidRDefault="0068419F" w:rsidP="00F831EC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68419F" w:rsidRDefault="0068419F" w:rsidP="00F831EC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68419F" w:rsidRDefault="0068419F" w:rsidP="00F831EC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68419F" w:rsidRDefault="0068419F" w:rsidP="00F831EC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68419F" w:rsidRDefault="0068419F" w:rsidP="00F831EC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344FB" w:rsidRDefault="008344FB" w:rsidP="00F831EC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344FB" w:rsidRPr="0068419F" w:rsidRDefault="008344FB" w:rsidP="0068419F">
      <w:pPr>
        <w:rPr>
          <w:rFonts w:ascii="Times New Roman" w:hAnsi="Times New Roman" w:cs="Times New Roman"/>
          <w:b/>
        </w:rPr>
      </w:pPr>
    </w:p>
    <w:p w:rsidR="008344FB" w:rsidRPr="003606A1" w:rsidRDefault="008344FB" w:rsidP="008344FB">
      <w:pPr>
        <w:pStyle w:val="a4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00B2">
        <w:rPr>
          <w:rFonts w:ascii="Times New Roman" w:hAnsi="Times New Roman" w:cs="Times New Roman"/>
          <w:b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67"/>
      </w:tblGrid>
      <w:tr w:rsidR="008344FB" w:rsidRPr="00EE00B2" w:rsidTr="008344FB">
        <w:tc>
          <w:tcPr>
            <w:tcW w:w="9344" w:type="dxa"/>
            <w:gridSpan w:val="2"/>
          </w:tcPr>
          <w:p w:rsidR="008344FB" w:rsidRPr="00EE00B2" w:rsidRDefault="008344FB" w:rsidP="008344FB">
            <w:pPr>
              <w:pStyle w:val="a4"/>
              <w:tabs>
                <w:tab w:val="left" w:pos="312"/>
                <w:tab w:val="left" w:pos="737"/>
              </w:tabs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0B2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8344FB" w:rsidRPr="00EE00B2" w:rsidTr="008344FB">
        <w:tc>
          <w:tcPr>
            <w:tcW w:w="2977" w:type="dxa"/>
          </w:tcPr>
          <w:p w:rsidR="008344FB" w:rsidRPr="00573B4F" w:rsidRDefault="008344FB" w:rsidP="008344FB">
            <w:pPr>
              <w:pStyle w:val="a4"/>
              <w:tabs>
                <w:tab w:val="left" w:pos="312"/>
                <w:tab w:val="left" w:pos="737"/>
              </w:tabs>
              <w:spacing w:after="0" w:line="240" w:lineRule="auto"/>
              <w:ind w:left="28" w:right="-257"/>
              <w:rPr>
                <w:rFonts w:ascii="Times New Roman" w:hAnsi="Times New Roman" w:cs="Times New Roman"/>
                <w:sz w:val="24"/>
                <w:szCs w:val="24"/>
              </w:rPr>
            </w:pPr>
            <w:r w:rsidRPr="00573B4F">
              <w:rPr>
                <w:rFonts w:ascii="Times New Roman" w:hAnsi="Times New Roman" w:cs="Times New Roman"/>
                <w:sz w:val="24"/>
                <w:szCs w:val="24"/>
              </w:rPr>
              <w:t>Формы обучения:</w:t>
            </w:r>
          </w:p>
          <w:p w:rsidR="008344FB" w:rsidRPr="00573B4F" w:rsidRDefault="008344FB" w:rsidP="008344FB">
            <w:pPr>
              <w:pStyle w:val="a4"/>
              <w:tabs>
                <w:tab w:val="left" w:pos="312"/>
                <w:tab w:val="left" w:pos="737"/>
              </w:tabs>
              <w:spacing w:after="0" w:line="240" w:lineRule="auto"/>
              <w:ind w:left="28" w:right="-257"/>
              <w:rPr>
                <w:rFonts w:ascii="Times New Roman" w:hAnsi="Times New Roman" w:cs="Times New Roman"/>
                <w:sz w:val="24"/>
                <w:szCs w:val="24"/>
              </w:rPr>
            </w:pPr>
            <w:r w:rsidRPr="00573B4F">
              <w:rPr>
                <w:rFonts w:ascii="Times New Roman" w:hAnsi="Times New Roman" w:cs="Times New Roman"/>
                <w:sz w:val="24"/>
                <w:szCs w:val="24"/>
              </w:rPr>
              <w:t>- лекционные занятия</w:t>
            </w:r>
            <w:r w:rsidRPr="00573B4F">
              <w:rPr>
                <w:rFonts w:ascii="Times New Roman" w:hAnsi="Times New Roman" w:cs="Times New Roman"/>
                <w:sz w:val="24"/>
                <w:szCs w:val="24"/>
              </w:rPr>
              <w:br/>
              <w:t>- практические занятия</w:t>
            </w:r>
          </w:p>
          <w:p w:rsidR="008344FB" w:rsidRPr="003606A1" w:rsidRDefault="008344FB" w:rsidP="008344FB">
            <w:pPr>
              <w:pStyle w:val="a4"/>
              <w:tabs>
                <w:tab w:val="left" w:pos="312"/>
                <w:tab w:val="left" w:pos="737"/>
              </w:tabs>
              <w:spacing w:after="0" w:line="240" w:lineRule="auto"/>
              <w:ind w:left="28" w:right="-257"/>
              <w:rPr>
                <w:rFonts w:ascii="Times New Roman" w:hAnsi="Times New Roman" w:cs="Times New Roman"/>
                <w:sz w:val="24"/>
                <w:szCs w:val="24"/>
              </w:rPr>
            </w:pPr>
            <w:r w:rsidRPr="00573B4F">
              <w:rPr>
                <w:rFonts w:ascii="Times New Roman" w:hAnsi="Times New Roman" w:cs="Times New Roman"/>
                <w:sz w:val="24"/>
                <w:szCs w:val="24"/>
              </w:rPr>
              <w:t>- самостоятельная работа</w:t>
            </w:r>
          </w:p>
          <w:p w:rsidR="008344FB" w:rsidRPr="00573B4F" w:rsidRDefault="008344FB" w:rsidP="008344FB">
            <w:pPr>
              <w:pStyle w:val="a4"/>
              <w:tabs>
                <w:tab w:val="left" w:pos="312"/>
                <w:tab w:val="left" w:pos="737"/>
              </w:tabs>
              <w:spacing w:after="0" w:line="240" w:lineRule="auto"/>
              <w:ind w:left="28" w:right="-257"/>
              <w:rPr>
                <w:rFonts w:ascii="Times New Roman" w:hAnsi="Times New Roman" w:cs="Times New Roman"/>
                <w:sz w:val="24"/>
                <w:szCs w:val="24"/>
              </w:rPr>
            </w:pPr>
            <w:r w:rsidRPr="00573B4F">
              <w:rPr>
                <w:rFonts w:ascii="Times New Roman" w:hAnsi="Times New Roman" w:cs="Times New Roman"/>
                <w:sz w:val="24"/>
                <w:szCs w:val="24"/>
              </w:rPr>
              <w:t>Методы обучения:</w:t>
            </w:r>
          </w:p>
          <w:p w:rsidR="008344FB" w:rsidRPr="00573B4F" w:rsidRDefault="008344FB" w:rsidP="008344FB">
            <w:pPr>
              <w:pStyle w:val="a4"/>
              <w:tabs>
                <w:tab w:val="left" w:pos="312"/>
                <w:tab w:val="left" w:pos="737"/>
              </w:tabs>
              <w:spacing w:after="0" w:line="240" w:lineRule="auto"/>
              <w:ind w:left="28" w:right="-257"/>
              <w:rPr>
                <w:rFonts w:ascii="Times New Roman" w:hAnsi="Times New Roman" w:cs="Times New Roman"/>
                <w:sz w:val="24"/>
                <w:szCs w:val="24"/>
              </w:rPr>
            </w:pPr>
            <w:r w:rsidRPr="00573B4F">
              <w:rPr>
                <w:rFonts w:ascii="Times New Roman" w:hAnsi="Times New Roman" w:cs="Times New Roman"/>
                <w:sz w:val="24"/>
                <w:szCs w:val="24"/>
              </w:rPr>
              <w:t>- наглядные, практические;</w:t>
            </w:r>
          </w:p>
          <w:p w:rsidR="008344FB" w:rsidRDefault="008344FB" w:rsidP="008344FB">
            <w:pPr>
              <w:pStyle w:val="a4"/>
              <w:tabs>
                <w:tab w:val="left" w:pos="312"/>
                <w:tab w:val="left" w:pos="737"/>
              </w:tabs>
              <w:spacing w:after="0" w:line="240" w:lineRule="auto"/>
              <w:ind w:left="28" w:right="-257"/>
              <w:rPr>
                <w:rFonts w:ascii="Times New Roman" w:hAnsi="Times New Roman" w:cs="Times New Roman"/>
                <w:sz w:val="24"/>
                <w:szCs w:val="24"/>
              </w:rPr>
            </w:pPr>
            <w:r w:rsidRPr="00573B4F">
              <w:rPr>
                <w:rFonts w:ascii="Times New Roman" w:hAnsi="Times New Roman" w:cs="Times New Roman"/>
                <w:sz w:val="24"/>
                <w:szCs w:val="24"/>
              </w:rPr>
              <w:t xml:space="preserve">- объяснительно- поисковые, </w:t>
            </w:r>
          </w:p>
          <w:p w:rsidR="008344FB" w:rsidRPr="00573B4F" w:rsidRDefault="008344FB" w:rsidP="008344FB">
            <w:pPr>
              <w:pStyle w:val="a4"/>
              <w:tabs>
                <w:tab w:val="left" w:pos="312"/>
                <w:tab w:val="left" w:pos="737"/>
              </w:tabs>
              <w:spacing w:after="0" w:line="240" w:lineRule="auto"/>
              <w:ind w:left="28" w:right="-2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73B4F">
              <w:rPr>
                <w:rFonts w:ascii="Times New Roman" w:hAnsi="Times New Roman" w:cs="Times New Roman"/>
                <w:sz w:val="24"/>
                <w:szCs w:val="24"/>
              </w:rPr>
              <w:t>исследовательские, проблемные;</w:t>
            </w:r>
          </w:p>
          <w:p w:rsidR="008344FB" w:rsidRPr="003606A1" w:rsidRDefault="008344FB" w:rsidP="008344FB">
            <w:pPr>
              <w:pStyle w:val="a4"/>
              <w:tabs>
                <w:tab w:val="left" w:pos="312"/>
                <w:tab w:val="left" w:pos="737"/>
              </w:tabs>
              <w:spacing w:after="0" w:line="240" w:lineRule="auto"/>
              <w:ind w:left="28" w:right="-257"/>
              <w:rPr>
                <w:rFonts w:ascii="Times New Roman" w:hAnsi="Times New Roman" w:cs="Times New Roman"/>
                <w:sz w:val="24"/>
                <w:szCs w:val="24"/>
              </w:rPr>
            </w:pPr>
            <w:r w:rsidRPr="00573B4F">
              <w:rPr>
                <w:rFonts w:ascii="Times New Roman" w:hAnsi="Times New Roman" w:cs="Times New Roman"/>
                <w:sz w:val="24"/>
                <w:szCs w:val="24"/>
              </w:rPr>
              <w:t>- индуктивные и дедуктивные</w:t>
            </w:r>
          </w:p>
          <w:p w:rsidR="008344FB" w:rsidRPr="00573B4F" w:rsidRDefault="008344FB" w:rsidP="008344FB">
            <w:pPr>
              <w:pStyle w:val="a4"/>
              <w:tabs>
                <w:tab w:val="left" w:pos="312"/>
                <w:tab w:val="left" w:pos="737"/>
              </w:tabs>
              <w:spacing w:after="0" w:line="240" w:lineRule="auto"/>
              <w:ind w:left="28" w:right="-257"/>
              <w:rPr>
                <w:rFonts w:ascii="Times New Roman" w:hAnsi="Times New Roman" w:cs="Times New Roman"/>
                <w:sz w:val="24"/>
                <w:szCs w:val="24"/>
              </w:rPr>
            </w:pPr>
            <w:r w:rsidRPr="00573B4F">
              <w:rPr>
                <w:rFonts w:ascii="Times New Roman" w:hAnsi="Times New Roman" w:cs="Times New Roman"/>
                <w:sz w:val="24"/>
                <w:szCs w:val="24"/>
              </w:rPr>
              <w:t>Технологии обучения:</w:t>
            </w:r>
          </w:p>
          <w:p w:rsidR="008344FB" w:rsidRPr="00573B4F" w:rsidRDefault="008344FB" w:rsidP="008344FB">
            <w:pPr>
              <w:pStyle w:val="a4"/>
              <w:tabs>
                <w:tab w:val="left" w:pos="312"/>
                <w:tab w:val="left" w:pos="737"/>
              </w:tabs>
              <w:spacing w:after="0" w:line="240" w:lineRule="auto"/>
              <w:ind w:left="28" w:right="-257"/>
              <w:rPr>
                <w:rFonts w:ascii="Times New Roman" w:hAnsi="Times New Roman" w:cs="Times New Roman"/>
                <w:sz w:val="24"/>
                <w:szCs w:val="24"/>
              </w:rPr>
            </w:pPr>
            <w:r w:rsidRPr="00573B4F">
              <w:rPr>
                <w:rFonts w:ascii="Times New Roman" w:hAnsi="Times New Roman" w:cs="Times New Roman"/>
                <w:sz w:val="24"/>
                <w:szCs w:val="24"/>
              </w:rPr>
              <w:t>- Технология развития критического мышления</w:t>
            </w:r>
          </w:p>
          <w:p w:rsidR="008344FB" w:rsidRPr="00573B4F" w:rsidRDefault="008344FB" w:rsidP="008344FB">
            <w:pPr>
              <w:pStyle w:val="a4"/>
              <w:tabs>
                <w:tab w:val="left" w:pos="312"/>
                <w:tab w:val="left" w:pos="737"/>
              </w:tabs>
              <w:spacing w:after="0" w:line="240" w:lineRule="auto"/>
              <w:ind w:left="28" w:right="-257"/>
              <w:rPr>
                <w:rFonts w:ascii="Times New Roman" w:hAnsi="Times New Roman" w:cs="Times New Roman"/>
                <w:sz w:val="24"/>
                <w:szCs w:val="24"/>
              </w:rPr>
            </w:pPr>
            <w:r w:rsidRPr="00573B4F">
              <w:rPr>
                <w:rFonts w:ascii="Times New Roman" w:hAnsi="Times New Roman" w:cs="Times New Roman"/>
                <w:sz w:val="24"/>
                <w:szCs w:val="24"/>
              </w:rPr>
              <w:t>- Проектная технология</w:t>
            </w:r>
          </w:p>
          <w:p w:rsidR="008344FB" w:rsidRPr="00573B4F" w:rsidRDefault="008344FB" w:rsidP="008344FB">
            <w:pPr>
              <w:pStyle w:val="a4"/>
              <w:tabs>
                <w:tab w:val="left" w:pos="312"/>
                <w:tab w:val="left" w:pos="737"/>
              </w:tabs>
              <w:spacing w:after="0" w:line="240" w:lineRule="auto"/>
              <w:ind w:left="28" w:right="-257"/>
              <w:rPr>
                <w:rFonts w:ascii="Times New Roman" w:hAnsi="Times New Roman" w:cs="Times New Roman"/>
                <w:sz w:val="24"/>
                <w:szCs w:val="24"/>
              </w:rPr>
            </w:pPr>
            <w:r w:rsidRPr="00573B4F">
              <w:rPr>
                <w:rFonts w:ascii="Times New Roman" w:hAnsi="Times New Roman" w:cs="Times New Roman"/>
                <w:sz w:val="24"/>
                <w:szCs w:val="24"/>
              </w:rPr>
              <w:t>- Модульная технология</w:t>
            </w:r>
          </w:p>
          <w:p w:rsidR="008344FB" w:rsidRPr="00573B4F" w:rsidRDefault="008344FB" w:rsidP="008344FB">
            <w:pPr>
              <w:pStyle w:val="a4"/>
              <w:tabs>
                <w:tab w:val="left" w:pos="312"/>
                <w:tab w:val="left" w:pos="737"/>
              </w:tabs>
              <w:spacing w:after="0" w:line="240" w:lineRule="auto"/>
              <w:ind w:left="28" w:right="-257"/>
              <w:rPr>
                <w:rFonts w:ascii="Times New Roman" w:hAnsi="Times New Roman" w:cs="Times New Roman"/>
                <w:sz w:val="24"/>
                <w:szCs w:val="24"/>
              </w:rPr>
            </w:pPr>
            <w:r w:rsidRPr="00573B4F">
              <w:rPr>
                <w:rFonts w:ascii="Times New Roman" w:hAnsi="Times New Roman" w:cs="Times New Roman"/>
                <w:sz w:val="24"/>
                <w:szCs w:val="24"/>
              </w:rPr>
              <w:t>- Информационно – коммуникационная технология</w:t>
            </w:r>
          </w:p>
        </w:tc>
        <w:tc>
          <w:tcPr>
            <w:tcW w:w="6367" w:type="dxa"/>
          </w:tcPr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Власова М.А., Молдован А.А. SMM маркетинг в социальных сетях // Студенческий вестник. 2020. № 13-4 (111). С. 39-40.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Голева Г.А., Семенова Ю.Г. Реализация мультиплатформенного подхода и smm в продвижении малого бизнеса //Век информации. 2018. № 2-2. С. 254-255.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Гришкина Ю.Э. Маркетинг в социальных сетях (smm) как основной инструмент ведения бизнеса на on-line платформе // Хроноэкономика. 2018. № 5 (13). С. 71-76.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Гурцкая Б.Т., Меренкова П.А. Продвижение продуктов с помощью SMM // E-Scio. 2020. № 1 (40). С. 294-303.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Доронин В.С. SMM-продвижение (на примере социальной сети Вконтакте) // Постулат. 2019. № 11 (49). С. 16.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Дубино Н.В., Шульман М.И. SMM как современный способ повышения эффективности маркетинга // Белгородский экономический вестник. 2019. № 3 (95). С. 58-62.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Дымникова Е.Д., Шуклина З.Н. Современное значение и перспективные инструменты smm для экономики и бизнеса // Вектор экономики. 2019. № 3 (33). С. 14.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Иванчук А.В., Байгулова А.А. Инновации в сфере SMM // Устойчивое развитие науки и образования. 2018. № 4. С. 52-55.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Каркотко Е.Д., Рыхлицкая А.В. Актуальные проблемы smm-маркетинга // Научное знание современности. 2019. № 12 (36). С. 66-68.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Кильдиярова Э.Р. Изучение особенностей smm и его возможностей в современных условиях рынка // В сборнике: Менеджмент и маркетинг в различных сферах деятельности Сборник научных трудов. Под общ. ред. У.Г. Зиннурова. Уфа, 2018. С. 141-145.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Ковалева И.П., Сарбей В.Н., Шерстюк А.М. Теоретические аспекты разработки smm-стратегии // Вектор экономики. 2020. № 3 (45). С. 7.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Колясникова К.С. Использование smm с целью повышения эффективности рекламной кампании // Научный альманах. 2020. № 1-1 (63). С. 33-36.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Косов А.В., Зубкова А.С. Профессиографические требования к smm-специалистам в сфере интернет-маркетинга // Вестник Калужского университета. Серия 1. Психологические науки. Педагогические науки. 2019. Т. 2. № 2. С. 81-90.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Макарова А.Е. Преимущества использования компаниями smm-маркетинга // Вестник науки. 2019. Т. 2. № 9. С. 9-11.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Мамшанова Э.Р. Технологии smm-продвижения малого бизнеса // Научно-практические исследования. 2020. № 4-1 (27). С. 43-46.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Мацковская Ю.М. Маркетинговый коммуникационный инструментарий: аналитика smm // В сборнике: Менеджмент и маркетинг: теория и практика сборник научных статей. ответственный редактор: Е.А. Ильина. Чебоксары, 2018. С. 378-383.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Напалкова М.Г., Щелкунова А.Е. SMM метод как способ продвижения организации // Сфера услуг: инновации и качество. 2018. № 35. С. 18-26.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Овсянников А.О. Сравнительный анализ основных инструментов аналитики SMM // Аллея науки. 2018. Т. 7. № 6 (22). С. 1137-1143.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Паксеваткина С.А. Особенности smm-продвижения бренда в социальной сети INSTAGRAM // Медиасреда. 2018. № 13. С. 136-139.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Расули Ш.М. Стратегии smm на b2b рынке //Студенческий. 2020. № 1-2 (87). С. 45-50.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lastRenderedPageBreak/>
              <w:t>Савченко А.Н., Гуриева М.Т. SMM - продвижение в сфере услуг // Colloquium-journal. 2019. № 7-7 (31). С. 47-48.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Садовникова И.В. Теоретические аспекты разработки smm-стратегии для продвижения предприятия в социальных сетях // Экономика и бизнес: теория и практика. 2019. № 11-3 (57). С. 13-16.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Сейтвелиева С.Н., Аметов Ф.Р. Методологические подходы к smm-продвижению // Информационно-компьютерные технологии в экономике, образовании и социальной сфере. 2018. № 2 (20). С. 108-117.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Степанова С.Е., Юманова А.М. Роль smm в рекламной деятельности // В сборнике: Менеджмент и маркетинг: теория и практика сборник научных статей. ответственный редактор: Е.А. Ильина. Чебоксары, 2018. С. 454-458.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Уманская М.В., Петров С.В. SMM как элемент стратегии развития предприятия // Международный журнал гуманитарных и естественных наук. 2018. № 6-2. С. 104-106.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Чуркина А.В. SMM-маркетинг // Интеграция наук. 2018. № 4 (19). С. 248-249.</w:t>
            </w:r>
          </w:p>
          <w:p w:rsidR="008344FB" w:rsidRPr="008344FB" w:rsidRDefault="008344FB" w:rsidP="008344FB">
            <w:pPr>
              <w:pStyle w:val="a4"/>
              <w:numPr>
                <w:ilvl w:val="0"/>
                <w:numId w:val="15"/>
              </w:numPr>
              <w:tabs>
                <w:tab w:val="left" w:pos="312"/>
                <w:tab w:val="left" w:pos="737"/>
                <w:tab w:val="left" w:pos="993"/>
              </w:tabs>
              <w:spacing w:after="6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8344F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Шитова Ю.Ю., Каюмова К. Возможности применения сервисов анализа социальных сетей для повышения эффективности smm-продвижения // В сборнике: МАРКЕТИНГ В РОССИИ. 2019 Ежегодник Гильдии Маркетологов. под общей редакцией И.С. Березина. Москва, 2019. С. 90-97.</w:t>
            </w:r>
          </w:p>
        </w:tc>
      </w:tr>
    </w:tbl>
    <w:p w:rsidR="00F831EC" w:rsidRPr="00AB3E8F" w:rsidRDefault="00F831EC" w:rsidP="00F831EC">
      <w:pPr>
        <w:pStyle w:val="a4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831EC" w:rsidRPr="0090521E" w:rsidRDefault="00F831EC" w:rsidP="00F831EC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A5A4C">
        <w:rPr>
          <w:rFonts w:ascii="Times New Roman" w:hAnsi="Times New Roman" w:cs="Times New Roman"/>
          <w:b/>
          <w:color w:val="FF0000"/>
          <w:sz w:val="24"/>
          <w:szCs w:val="24"/>
        </w:rPr>
        <w:t>9</w:t>
      </w:r>
      <w:r w:rsidRPr="0090521E">
        <w:rPr>
          <w:rFonts w:ascii="Times New Roman" w:hAnsi="Times New Roman" w:cs="Times New Roman"/>
          <w:b/>
          <w:sz w:val="24"/>
          <w:szCs w:val="24"/>
        </w:rPr>
        <w:t xml:space="preserve">.3.Материально-технические условия реализации программы </w:t>
      </w:r>
    </w:p>
    <w:p w:rsidR="00F831EC" w:rsidRPr="0090521E" w:rsidRDefault="00F831EC" w:rsidP="00F831EC">
      <w:pPr>
        <w:pStyle w:val="a4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FA5A4C" w:rsidRPr="0090521E" w:rsidTr="00F831EC">
        <w:tc>
          <w:tcPr>
            <w:tcW w:w="3261" w:type="dxa"/>
            <w:vAlign w:val="center"/>
          </w:tcPr>
          <w:p w:rsidR="00F831EC" w:rsidRPr="0090521E" w:rsidRDefault="00F831EC" w:rsidP="00F831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занятий</w:t>
            </w:r>
          </w:p>
        </w:tc>
        <w:tc>
          <w:tcPr>
            <w:tcW w:w="6095" w:type="dxa"/>
            <w:vAlign w:val="center"/>
          </w:tcPr>
          <w:p w:rsidR="00F831EC" w:rsidRPr="0090521E" w:rsidRDefault="00F831EC" w:rsidP="00F831EC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оборудования,</w:t>
            </w:r>
          </w:p>
          <w:p w:rsidR="00F831EC" w:rsidRPr="0090521E" w:rsidRDefault="00F831EC" w:rsidP="00F831EC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FA5A4C" w:rsidRPr="0090521E" w:rsidTr="00F831EC">
        <w:tc>
          <w:tcPr>
            <w:tcW w:w="3261" w:type="dxa"/>
            <w:vAlign w:val="center"/>
          </w:tcPr>
          <w:p w:rsidR="00F831EC" w:rsidRPr="0090521E" w:rsidRDefault="00F831EC" w:rsidP="00F831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21E"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6095" w:type="dxa"/>
            <w:vAlign w:val="center"/>
          </w:tcPr>
          <w:p w:rsidR="00F831EC" w:rsidRPr="0090521E" w:rsidRDefault="00F831EC" w:rsidP="00F831EC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2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Компьютер с выходом в сеть Интернет, установленным пакетом стандартных программных продуктов (веб-браузер, средства работы с </w:t>
            </w:r>
            <w:r w:rsidRPr="009052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pdf</w:t>
            </w:r>
            <w:r w:rsidRPr="009052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документами, текстовые редакторы, видеопроигрыватель)</w:t>
            </w:r>
          </w:p>
        </w:tc>
      </w:tr>
      <w:tr w:rsidR="00FA5A4C" w:rsidRPr="0090521E" w:rsidTr="00F831EC">
        <w:tc>
          <w:tcPr>
            <w:tcW w:w="3261" w:type="dxa"/>
            <w:vAlign w:val="center"/>
          </w:tcPr>
          <w:p w:rsidR="00F831EC" w:rsidRPr="0090521E" w:rsidRDefault="00F831EC" w:rsidP="00F831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21E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6095" w:type="dxa"/>
            <w:vAlign w:val="center"/>
          </w:tcPr>
          <w:p w:rsidR="00F831EC" w:rsidRPr="0090521E" w:rsidRDefault="00F831EC" w:rsidP="00F831EC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2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Компьютер с выходом в сеть Интернет, установленным пакетом стандартных программных продуктов (веб-браузер, средства работы с </w:t>
            </w:r>
            <w:r w:rsidRPr="009052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pdf</w:t>
            </w:r>
            <w:r w:rsidRPr="009052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документами, текстовые редакторы, видеопроигрыватель)</w:t>
            </w:r>
          </w:p>
        </w:tc>
      </w:tr>
      <w:tr w:rsidR="00FA5A4C" w:rsidRPr="0090521E" w:rsidTr="00F831EC">
        <w:tc>
          <w:tcPr>
            <w:tcW w:w="3261" w:type="dxa"/>
            <w:vAlign w:val="center"/>
          </w:tcPr>
          <w:p w:rsidR="00F831EC" w:rsidRPr="0090521E" w:rsidRDefault="00F831EC" w:rsidP="00F831E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21E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6095" w:type="dxa"/>
            <w:vAlign w:val="center"/>
          </w:tcPr>
          <w:p w:rsidR="00F831EC" w:rsidRPr="0090521E" w:rsidRDefault="00F831EC" w:rsidP="00F831EC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2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Компьютер с выходом в сеть Интернет, установленным пакетом стандартных программных продуктов (веб-браузер, средства работы с </w:t>
            </w:r>
            <w:r w:rsidRPr="009052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pdf</w:t>
            </w:r>
            <w:r w:rsidRPr="009052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документами, текстовые редакторы, видеопроигрыватель)</w:t>
            </w:r>
          </w:p>
        </w:tc>
      </w:tr>
    </w:tbl>
    <w:p w:rsidR="00F831EC" w:rsidRPr="00FA5A4C" w:rsidRDefault="00F831EC" w:rsidP="00F831EC">
      <w:pPr>
        <w:jc w:val="both"/>
        <w:rPr>
          <w:rFonts w:ascii="Times New Roman" w:hAnsi="Times New Roman" w:cs="Times New Roman"/>
          <w:color w:val="FF0000"/>
        </w:rPr>
      </w:pPr>
    </w:p>
    <w:p w:rsidR="00F831EC" w:rsidRPr="00FA5A4C" w:rsidRDefault="00F831EC" w:rsidP="00F831EC">
      <w:pPr>
        <w:jc w:val="both"/>
        <w:rPr>
          <w:rFonts w:ascii="Times New Roman" w:hAnsi="Times New Roman" w:cs="Times New Roman"/>
          <w:color w:val="FF0000"/>
        </w:rPr>
        <w:sectPr w:rsidR="00F831EC" w:rsidRPr="00FA5A4C" w:rsidSect="00514CC1">
          <w:pgSz w:w="11900" w:h="16840"/>
          <w:pgMar w:top="1134" w:right="850" w:bottom="682" w:left="1701" w:header="708" w:footer="708" w:gutter="0"/>
          <w:cols w:space="708"/>
          <w:docGrid w:linePitch="360"/>
        </w:sectPr>
      </w:pPr>
    </w:p>
    <w:p w:rsidR="00F831EC" w:rsidRPr="00FA5A4C" w:rsidRDefault="00F831EC" w:rsidP="00F831EC">
      <w:pPr>
        <w:jc w:val="both"/>
        <w:rPr>
          <w:rFonts w:ascii="Times New Roman" w:eastAsia="Times New Roman" w:hAnsi="Times New Roman" w:cs="Times New Roman"/>
          <w:color w:val="FF0000"/>
          <w:lang w:eastAsia="ru-RU"/>
        </w:rPr>
      </w:pPr>
    </w:p>
    <w:p w:rsidR="00F831EC" w:rsidRPr="008745BA" w:rsidRDefault="00F831EC" w:rsidP="00F831EC">
      <w:pPr>
        <w:jc w:val="right"/>
        <w:rPr>
          <w:rFonts w:ascii="Times New Roman" w:eastAsia="Times New Roman" w:hAnsi="Times New Roman" w:cs="Times New Roman"/>
          <w:lang w:eastAsia="ru-RU"/>
        </w:rPr>
      </w:pPr>
      <w:r w:rsidRPr="008745BA">
        <w:rPr>
          <w:rFonts w:ascii="Times New Roman" w:eastAsia="Times New Roman" w:hAnsi="Times New Roman" w:cs="Times New Roman"/>
          <w:lang w:eastAsia="ru-RU"/>
        </w:rPr>
        <w:t xml:space="preserve">Приложение </w:t>
      </w:r>
    </w:p>
    <w:p w:rsidR="00F831EC" w:rsidRPr="008745BA" w:rsidRDefault="00F831EC" w:rsidP="00F831EC">
      <w:pPr>
        <w:jc w:val="right"/>
        <w:rPr>
          <w:rFonts w:ascii="Times New Roman" w:eastAsia="Times New Roman" w:hAnsi="Times New Roman" w:cs="Times New Roman"/>
          <w:lang w:eastAsia="ru-RU"/>
        </w:rPr>
      </w:pPr>
      <w:r w:rsidRPr="008745BA">
        <w:rPr>
          <w:rFonts w:ascii="Times New Roman" w:eastAsia="Times New Roman" w:hAnsi="Times New Roman" w:cs="Times New Roman"/>
          <w:lang w:eastAsia="ru-RU"/>
        </w:rPr>
        <w:t xml:space="preserve">к дополнительной профессиональной </w:t>
      </w:r>
    </w:p>
    <w:p w:rsidR="00F831EC" w:rsidRPr="008745BA" w:rsidRDefault="00F831EC" w:rsidP="00F831EC">
      <w:pPr>
        <w:jc w:val="right"/>
        <w:rPr>
          <w:rFonts w:ascii="Times New Roman" w:eastAsia="Times New Roman" w:hAnsi="Times New Roman" w:cs="Times New Roman"/>
          <w:lang w:eastAsia="ru-RU"/>
        </w:rPr>
      </w:pPr>
      <w:r w:rsidRPr="008745BA">
        <w:rPr>
          <w:rFonts w:ascii="Times New Roman" w:eastAsia="Times New Roman" w:hAnsi="Times New Roman" w:cs="Times New Roman"/>
          <w:lang w:eastAsia="ru-RU"/>
        </w:rPr>
        <w:t>программе повышения квалификации</w:t>
      </w:r>
    </w:p>
    <w:p w:rsidR="00F831EC" w:rsidRDefault="00F831EC" w:rsidP="00F831EC">
      <w:pPr>
        <w:tabs>
          <w:tab w:val="left" w:pos="3579"/>
        </w:tabs>
        <w:jc w:val="both"/>
        <w:rPr>
          <w:rFonts w:ascii="Times New Roman" w:eastAsia="Times New Roman" w:hAnsi="Times New Roman" w:cs="Times New Roman"/>
          <w:lang w:eastAsia="ru-RU"/>
        </w:rPr>
      </w:pPr>
    </w:p>
    <w:p w:rsidR="00770565" w:rsidRDefault="00770565" w:rsidP="00F831EC">
      <w:pPr>
        <w:tabs>
          <w:tab w:val="left" w:pos="3579"/>
        </w:tabs>
        <w:jc w:val="both"/>
        <w:rPr>
          <w:rFonts w:ascii="Times New Roman" w:eastAsia="Times New Roman" w:hAnsi="Times New Roman" w:cs="Times New Roman"/>
          <w:lang w:eastAsia="ru-RU"/>
        </w:rPr>
      </w:pPr>
    </w:p>
    <w:p w:rsidR="00770565" w:rsidRDefault="00770565" w:rsidP="00F831EC">
      <w:pPr>
        <w:tabs>
          <w:tab w:val="left" w:pos="3579"/>
        </w:tabs>
        <w:jc w:val="both"/>
        <w:rPr>
          <w:rFonts w:ascii="Times New Roman" w:eastAsia="Times New Roman" w:hAnsi="Times New Roman" w:cs="Times New Roman"/>
          <w:lang w:eastAsia="ru-RU"/>
        </w:rPr>
      </w:pPr>
    </w:p>
    <w:p w:rsidR="00770565" w:rsidRDefault="00770565" w:rsidP="00F831EC">
      <w:pPr>
        <w:tabs>
          <w:tab w:val="left" w:pos="3579"/>
        </w:tabs>
        <w:jc w:val="both"/>
        <w:rPr>
          <w:rFonts w:ascii="Times New Roman" w:eastAsia="Times New Roman" w:hAnsi="Times New Roman" w:cs="Times New Roman"/>
          <w:lang w:eastAsia="ru-RU"/>
        </w:rPr>
      </w:pPr>
    </w:p>
    <w:p w:rsidR="00770565" w:rsidRPr="008745BA" w:rsidRDefault="00770565" w:rsidP="00F831EC">
      <w:pPr>
        <w:tabs>
          <w:tab w:val="left" w:pos="3579"/>
        </w:tabs>
        <w:jc w:val="both"/>
        <w:rPr>
          <w:rFonts w:ascii="Times New Roman" w:eastAsia="Times New Roman" w:hAnsi="Times New Roman" w:cs="Times New Roman"/>
          <w:lang w:eastAsia="ru-RU"/>
        </w:rPr>
      </w:pPr>
    </w:p>
    <w:p w:rsidR="00F831EC" w:rsidRPr="008745BA" w:rsidRDefault="00F831EC" w:rsidP="00F831EC">
      <w:pPr>
        <w:tabs>
          <w:tab w:val="left" w:pos="3579"/>
        </w:tabs>
        <w:rPr>
          <w:rFonts w:ascii="Times New Roman" w:eastAsia="Times New Roman" w:hAnsi="Times New Roman" w:cs="Times New Roman"/>
          <w:lang w:eastAsia="ru-RU"/>
        </w:rPr>
      </w:pPr>
    </w:p>
    <w:p w:rsidR="00F831EC" w:rsidRPr="008745BA" w:rsidRDefault="00F831EC" w:rsidP="00F831E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745BA">
        <w:rPr>
          <w:rFonts w:ascii="Times New Roman" w:eastAsia="Times New Roman" w:hAnsi="Times New Roman" w:cs="Times New Roman"/>
          <w:b/>
          <w:lang w:eastAsia="ru-RU"/>
        </w:rPr>
        <w:t>ПАСПОРТ КОМПЕТЕНЦИИ</w:t>
      </w:r>
    </w:p>
    <w:p w:rsidR="00F831EC" w:rsidRPr="008745BA" w:rsidRDefault="00F831EC" w:rsidP="00F831EC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8745BA">
        <w:rPr>
          <w:rFonts w:ascii="Times New Roman" w:eastAsia="Times New Roman" w:hAnsi="Times New Roman" w:cs="Times New Roman"/>
          <w:bCs/>
          <w:lang w:eastAsia="ru-RU"/>
        </w:rPr>
        <w:t>дополнительной профессиональной программы повышения квалификации</w:t>
      </w:r>
    </w:p>
    <w:p w:rsidR="00F831EC" w:rsidRPr="008745BA" w:rsidRDefault="00F831EC" w:rsidP="003F08B3">
      <w:pPr>
        <w:tabs>
          <w:tab w:val="left" w:pos="1800"/>
          <w:tab w:val="left" w:pos="2340"/>
          <w:tab w:val="left" w:pos="4500"/>
        </w:tabs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745BA">
        <w:rPr>
          <w:rFonts w:ascii="Times New Roman" w:eastAsia="Times New Roman" w:hAnsi="Times New Roman" w:cs="Times New Roman"/>
          <w:b/>
          <w:lang w:eastAsia="ru-RU"/>
        </w:rPr>
        <w:t>«</w:t>
      </w:r>
      <w:r w:rsidR="003F08B3" w:rsidRPr="004B4208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Основы цифрового маркетинга для продвижения стартап-проектов</w:t>
      </w:r>
      <w:r w:rsidRPr="008745BA">
        <w:rPr>
          <w:rFonts w:ascii="Times New Roman" w:eastAsia="Times New Roman" w:hAnsi="Times New Roman" w:cs="Times New Roman"/>
          <w:b/>
          <w:lang w:eastAsia="ru-RU"/>
        </w:rPr>
        <w:t>»</w:t>
      </w:r>
    </w:p>
    <w:p w:rsidR="00F831EC" w:rsidRDefault="00F831EC" w:rsidP="00F831EC">
      <w:pPr>
        <w:jc w:val="center"/>
        <w:rPr>
          <w:rFonts w:ascii="Times New Roman" w:eastAsia="Times New Roman" w:hAnsi="Times New Roman" w:cs="Times New Roman"/>
          <w:b/>
          <w:sz w:val="13"/>
          <w:szCs w:val="13"/>
          <w:lang w:eastAsia="ru-RU"/>
        </w:rPr>
      </w:pPr>
    </w:p>
    <w:p w:rsidR="00770565" w:rsidRPr="008745BA" w:rsidRDefault="00770565" w:rsidP="00F831EC">
      <w:pPr>
        <w:jc w:val="center"/>
        <w:rPr>
          <w:rFonts w:ascii="Times New Roman" w:eastAsia="Times New Roman" w:hAnsi="Times New Roman" w:cs="Times New Roman"/>
          <w:b/>
          <w:sz w:val="13"/>
          <w:szCs w:val="13"/>
          <w:lang w:eastAsia="ru-RU"/>
        </w:rPr>
      </w:pPr>
    </w:p>
    <w:tbl>
      <w:tblPr>
        <w:tblStyle w:val="3"/>
        <w:tblW w:w="5000" w:type="pct"/>
        <w:tblLayout w:type="fixed"/>
        <w:tblLook w:val="04A0" w:firstRow="1" w:lastRow="0" w:firstColumn="1" w:lastColumn="0" w:noHBand="0" w:noVBand="1"/>
      </w:tblPr>
      <w:tblGrid>
        <w:gridCol w:w="442"/>
        <w:gridCol w:w="1539"/>
        <w:gridCol w:w="2835"/>
        <w:gridCol w:w="5090"/>
      </w:tblGrid>
      <w:tr w:rsidR="00FA5A4C" w:rsidRPr="008745BA" w:rsidTr="00F831EC">
        <w:tc>
          <w:tcPr>
            <w:tcW w:w="223" w:type="pct"/>
            <w:vAlign w:val="center"/>
          </w:tcPr>
          <w:p w:rsidR="00F831EC" w:rsidRPr="008745BA" w:rsidRDefault="00F831EC" w:rsidP="00F831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8" w:type="pct"/>
            <w:gridSpan w:val="2"/>
            <w:vAlign w:val="center"/>
          </w:tcPr>
          <w:p w:rsidR="00F831EC" w:rsidRPr="008745BA" w:rsidRDefault="00F831EC" w:rsidP="00F831E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2569" w:type="pct"/>
          </w:tcPr>
          <w:p w:rsidR="00F831EC" w:rsidRPr="008745BA" w:rsidRDefault="003F08B3" w:rsidP="00F831EC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F08B3">
              <w:rPr>
                <w:rFonts w:ascii="Times New Roman" w:eastAsia="Times New Roman" w:hAnsi="Times New Roman" w:cs="Times New Roman"/>
                <w:lang w:eastAsia="ru-RU"/>
              </w:rPr>
              <w:t>Способен создавать востребованные обществом и индустрией медиатексты и (или) медиапродукты, и (или) коммуникационные продукты</w:t>
            </w:r>
          </w:p>
        </w:tc>
      </w:tr>
      <w:tr w:rsidR="00FA5A4C" w:rsidRPr="008745BA" w:rsidTr="00F831EC">
        <w:tc>
          <w:tcPr>
            <w:tcW w:w="223" w:type="pct"/>
            <w:vAlign w:val="center"/>
          </w:tcPr>
          <w:p w:rsidR="00F831EC" w:rsidRPr="008745BA" w:rsidRDefault="00F831EC" w:rsidP="00F831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08" w:type="pct"/>
            <w:gridSpan w:val="2"/>
            <w:vAlign w:val="center"/>
          </w:tcPr>
          <w:p w:rsidR="00F831EC" w:rsidRPr="008745BA" w:rsidRDefault="00F831EC" w:rsidP="00F831E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Указание типа компетенции</w:t>
            </w:r>
          </w:p>
        </w:tc>
        <w:tc>
          <w:tcPr>
            <w:tcW w:w="2569" w:type="pct"/>
          </w:tcPr>
          <w:p w:rsidR="00F831EC" w:rsidRPr="008745BA" w:rsidRDefault="00F831EC" w:rsidP="00F831EC">
            <w:pPr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профессиональная</w:t>
            </w:r>
          </w:p>
        </w:tc>
      </w:tr>
      <w:tr w:rsidR="00FA5A4C" w:rsidRPr="008745BA" w:rsidTr="00F831EC">
        <w:tc>
          <w:tcPr>
            <w:tcW w:w="223" w:type="pct"/>
            <w:vAlign w:val="center"/>
          </w:tcPr>
          <w:p w:rsidR="00F831EC" w:rsidRPr="008745BA" w:rsidRDefault="00F831EC" w:rsidP="00F831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08" w:type="pct"/>
            <w:gridSpan w:val="2"/>
            <w:vAlign w:val="center"/>
          </w:tcPr>
          <w:p w:rsidR="00F831EC" w:rsidRPr="008745BA" w:rsidRDefault="00F831EC" w:rsidP="00F831E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Определение, содержание и основные сущностные характеристики компетенций</w:t>
            </w:r>
          </w:p>
        </w:tc>
        <w:tc>
          <w:tcPr>
            <w:tcW w:w="2569" w:type="pct"/>
          </w:tcPr>
          <w:p w:rsidR="00F831EC" w:rsidRDefault="005321F6" w:rsidP="00F831EC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Под компетенцией понимается способность генерировать востребованный пользователям сети Интернет медиа-контент </w:t>
            </w:r>
          </w:p>
          <w:p w:rsidR="005321F6" w:rsidRDefault="005321F6" w:rsidP="00F831EC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Слушатель должен:</w:t>
            </w:r>
          </w:p>
          <w:p w:rsidR="005321F6" w:rsidRDefault="005321F6" w:rsidP="00F831EC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321F6">
              <w:rPr>
                <w:rFonts w:ascii="Times New Roman" w:eastAsia="Times New Roman" w:hAnsi="Times New Roman" w:cs="Times New Roman"/>
                <w:b/>
                <w:lang w:eastAsia="ru-RU"/>
              </w:rPr>
              <w:t>знать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:</w:t>
            </w:r>
          </w:p>
          <w:p w:rsidR="005321F6" w:rsidRDefault="005321F6" w:rsidP="00F831EC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321F6">
              <w:rPr>
                <w:rFonts w:ascii="Times New Roman" w:eastAsia="Times New Roman" w:hAnsi="Times New Roman" w:cs="Times New Roman"/>
                <w:bCs/>
                <w:lang w:eastAsia="ru-RU"/>
              </w:rPr>
              <w:t>- маркетинг: понятие, основные виды, способы, методы и инструменты, используемые в продвижении;</w:t>
            </w:r>
          </w:p>
          <w:p w:rsidR="005321F6" w:rsidRDefault="005321F6" w:rsidP="00F831EC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321F6">
              <w:rPr>
                <w:rFonts w:ascii="Times New Roman" w:eastAsia="Times New Roman" w:hAnsi="Times New Roman" w:cs="Times New Roman"/>
                <w:bCs/>
                <w:lang w:eastAsia="ru-RU"/>
              </w:rPr>
              <w:t>- понятия «целевая аудитория», «трафик»; основные виды стратегий продвижения товаров/работ; этапы формирования уникальной стратегии продвижения;</w:t>
            </w:r>
          </w:p>
          <w:p w:rsidR="005321F6" w:rsidRDefault="005321F6" w:rsidP="00F831EC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321F6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- общие правила тестирования и апробации 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стратегии </w:t>
            </w: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SMM</w:t>
            </w:r>
            <w:r w:rsidRPr="005321F6">
              <w:rPr>
                <w:rFonts w:ascii="Times New Roman" w:eastAsia="Times New Roman" w:hAnsi="Times New Roman" w:cs="Times New Roman"/>
                <w:bCs/>
                <w:lang w:eastAsia="ru-RU"/>
              </w:rPr>
              <w:t>;</w:t>
            </w:r>
          </w:p>
          <w:p w:rsidR="005321F6" w:rsidRDefault="005321F6" w:rsidP="00F831EC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321F6">
              <w:rPr>
                <w:rFonts w:ascii="Times New Roman" w:eastAsia="Times New Roman" w:hAnsi="Times New Roman" w:cs="Times New Roman"/>
                <w:b/>
                <w:lang w:eastAsia="ru-RU"/>
              </w:rPr>
              <w:t>уметь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:</w:t>
            </w:r>
          </w:p>
          <w:p w:rsidR="005321F6" w:rsidRDefault="005321F6" w:rsidP="00F831EC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321F6">
              <w:rPr>
                <w:rFonts w:ascii="Times New Roman" w:eastAsia="Times New Roman" w:hAnsi="Times New Roman" w:cs="Times New Roman"/>
                <w:bCs/>
                <w:lang w:eastAsia="ru-RU"/>
              </w:rPr>
              <w:t>- формировать стратегию продвижения компании, ориентируясь на целевую аудиторию, тенденции на рынке;</w:t>
            </w:r>
          </w:p>
          <w:p w:rsidR="005321F6" w:rsidRDefault="005321F6" w:rsidP="00F831EC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321F6">
              <w:rPr>
                <w:rFonts w:ascii="Times New Roman" w:eastAsia="Times New Roman" w:hAnsi="Times New Roman" w:cs="Times New Roman"/>
                <w:bCs/>
                <w:lang w:eastAsia="ru-RU"/>
              </w:rPr>
              <w:t>- устанавливать показатели достижения успеха в определенной деятельности или в достижении определенных целей;</w:t>
            </w:r>
          </w:p>
          <w:p w:rsidR="005321F6" w:rsidRDefault="005321F6" w:rsidP="00F831EC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321F6">
              <w:rPr>
                <w:rFonts w:ascii="Times New Roman" w:eastAsia="Times New Roman" w:hAnsi="Times New Roman" w:cs="Times New Roman"/>
                <w:bCs/>
                <w:lang w:eastAsia="ru-RU"/>
              </w:rPr>
              <w:t>- создавать контент, способный завоевать доверие, лояльность и привлечь потенциальных клиентов, подбирать канала продвижения товара, услуги в зависимости от его качественных и количественных характеристик;</w:t>
            </w:r>
          </w:p>
          <w:p w:rsidR="005321F6" w:rsidRDefault="005321F6" w:rsidP="00F831EC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321F6">
              <w:rPr>
                <w:rFonts w:ascii="Times New Roman" w:eastAsia="Times New Roman" w:hAnsi="Times New Roman" w:cs="Times New Roman"/>
                <w:b/>
                <w:lang w:eastAsia="ru-RU"/>
              </w:rPr>
              <w:t>владеть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:</w:t>
            </w:r>
          </w:p>
          <w:p w:rsidR="005321F6" w:rsidRDefault="005321F6" w:rsidP="00F831EC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321F6">
              <w:rPr>
                <w:rFonts w:ascii="Times New Roman" w:eastAsia="Times New Roman" w:hAnsi="Times New Roman" w:cs="Times New Roman"/>
                <w:bCs/>
                <w:lang w:eastAsia="ru-RU"/>
              </w:rPr>
              <w:t>- навыками организации эффективного медиапространства, используя маркетинговые стратегии продвижения;</w:t>
            </w:r>
          </w:p>
          <w:p w:rsidR="005321F6" w:rsidRP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321F6">
              <w:rPr>
                <w:rFonts w:ascii="Times New Roman" w:eastAsia="Times New Roman" w:hAnsi="Times New Roman" w:cs="Times New Roman"/>
                <w:bCs/>
                <w:lang w:eastAsia="ru-RU"/>
              </w:rPr>
              <w:t>- составления стратегического и тактического плана продвижения организации/товара на различных цифровых платформах;</w:t>
            </w:r>
          </w:p>
          <w:p w:rsidR="005321F6" w:rsidRP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321F6">
              <w:rPr>
                <w:rFonts w:ascii="Times New Roman" w:eastAsia="Times New Roman" w:hAnsi="Times New Roman" w:cs="Times New Roman"/>
                <w:bCs/>
                <w:lang w:eastAsia="ru-RU"/>
              </w:rPr>
              <w:t>- навыками построение контент и медиа плана для всех популярных социальных площадок;</w:t>
            </w:r>
          </w:p>
          <w:p w:rsidR="005321F6" w:rsidRP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321F6">
              <w:rPr>
                <w:rFonts w:ascii="Times New Roman" w:eastAsia="Times New Roman" w:hAnsi="Times New Roman" w:cs="Times New Roman"/>
                <w:bCs/>
                <w:lang w:eastAsia="ru-RU"/>
              </w:rPr>
              <w:t>- навыками измерения эффективности SMM стратегии по ключевым показателям;</w:t>
            </w:r>
          </w:p>
          <w:p w:rsidR="005321F6" w:rsidRPr="008745BA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321F6">
              <w:rPr>
                <w:rFonts w:ascii="Times New Roman" w:eastAsia="Times New Roman" w:hAnsi="Times New Roman" w:cs="Times New Roman"/>
                <w:bCs/>
                <w:lang w:eastAsia="ru-RU"/>
              </w:rPr>
              <w:t>- навыками организации лидогенерации, апселл и перекрестными продажами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.</w:t>
            </w:r>
          </w:p>
        </w:tc>
      </w:tr>
      <w:tr w:rsidR="00FA5A4C" w:rsidRPr="008745BA" w:rsidTr="00F831EC">
        <w:tc>
          <w:tcPr>
            <w:tcW w:w="223" w:type="pct"/>
            <w:vMerge w:val="restart"/>
            <w:vAlign w:val="center"/>
          </w:tcPr>
          <w:p w:rsidR="00F831EC" w:rsidRPr="008745BA" w:rsidRDefault="00F831EC" w:rsidP="00F831EC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777" w:type="pct"/>
            <w:vMerge w:val="restart"/>
            <w:vAlign w:val="center"/>
          </w:tcPr>
          <w:p w:rsidR="00F831EC" w:rsidRPr="008745BA" w:rsidRDefault="00F831EC" w:rsidP="00F831EC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Дескриптор знаний, умений и навыков по уровням </w:t>
            </w:r>
          </w:p>
        </w:tc>
        <w:tc>
          <w:tcPr>
            <w:tcW w:w="1431" w:type="pct"/>
            <w:vAlign w:val="center"/>
          </w:tcPr>
          <w:p w:rsidR="00F831EC" w:rsidRPr="008745BA" w:rsidRDefault="00F831EC" w:rsidP="00F831E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формирования компетенций</w:t>
            </w:r>
          </w:p>
        </w:tc>
        <w:tc>
          <w:tcPr>
            <w:tcW w:w="2569" w:type="pct"/>
            <w:vAlign w:val="center"/>
          </w:tcPr>
          <w:p w:rsidR="00F831EC" w:rsidRPr="008745BA" w:rsidRDefault="003F08B3" w:rsidP="00F831E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Индикаторы</w:t>
            </w:r>
          </w:p>
        </w:tc>
      </w:tr>
      <w:tr w:rsidR="00FA5A4C" w:rsidRPr="008745BA" w:rsidTr="00F831EC">
        <w:tc>
          <w:tcPr>
            <w:tcW w:w="223" w:type="pct"/>
            <w:vMerge/>
            <w:vAlign w:val="center"/>
          </w:tcPr>
          <w:p w:rsidR="00F831EC" w:rsidRPr="008745BA" w:rsidRDefault="00F831EC" w:rsidP="00F831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77" w:type="pct"/>
            <w:vMerge/>
            <w:vAlign w:val="center"/>
          </w:tcPr>
          <w:p w:rsidR="00F831EC" w:rsidRPr="008745BA" w:rsidRDefault="00F831EC" w:rsidP="00F831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31" w:type="pct"/>
            <w:vAlign w:val="center"/>
          </w:tcPr>
          <w:p w:rsidR="00F831EC" w:rsidRPr="008745BA" w:rsidRDefault="00F831EC" w:rsidP="00F831EC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Начальный уровень</w:t>
            </w:r>
          </w:p>
          <w:p w:rsidR="00F831EC" w:rsidRPr="008745BA" w:rsidRDefault="00F831EC" w:rsidP="00F831EC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eastAsia="ru-RU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569" w:type="pct"/>
            <w:vAlign w:val="center"/>
          </w:tcPr>
          <w:p w:rsidR="00F831EC" w:rsidRDefault="005321F6" w:rsidP="00F831EC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Знать:</w:t>
            </w:r>
            <w:r w:rsidR="00770565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770565" w:rsidRPr="005321F6">
              <w:rPr>
                <w:rFonts w:ascii="Times New Roman" w:eastAsia="Times New Roman" w:hAnsi="Times New Roman" w:cs="Times New Roman"/>
                <w:bCs/>
                <w:lang w:eastAsia="ru-RU"/>
              </w:rPr>
              <w:t>маркетинг: понятие, основные виды</w:t>
            </w:r>
            <w:r w:rsidR="00770565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и инструменты маркетинга</w:t>
            </w:r>
          </w:p>
          <w:p w:rsidR="005321F6" w:rsidRDefault="005321F6" w:rsidP="00F831EC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Уметь:</w:t>
            </w:r>
            <w:r w:rsidR="00770565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формировать стратегию продвижения товара, услуги на цифровом рынке</w:t>
            </w:r>
          </w:p>
          <w:p w:rsidR="005321F6" w:rsidRPr="008745BA" w:rsidRDefault="005321F6" w:rsidP="00F831EC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Владеть:</w:t>
            </w:r>
            <w:r w:rsidR="00770565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навыками создания «продаваемого» контента</w:t>
            </w:r>
          </w:p>
        </w:tc>
      </w:tr>
      <w:tr w:rsidR="005321F6" w:rsidRPr="008745BA" w:rsidTr="00F831EC">
        <w:tc>
          <w:tcPr>
            <w:tcW w:w="223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77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31" w:type="pct"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Базовый уровень</w:t>
            </w:r>
          </w:p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eastAsia="ru-RU"/>
              </w:rPr>
              <w:t>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2569" w:type="pct"/>
            <w:vAlign w:val="center"/>
          </w:tcPr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Знать:</w:t>
            </w:r>
            <w:r w:rsidR="00770565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7F5238" w:rsidRPr="005321F6">
              <w:rPr>
                <w:rFonts w:ascii="Times New Roman" w:eastAsia="Times New Roman" w:hAnsi="Times New Roman" w:cs="Times New Roman"/>
                <w:bCs/>
                <w:lang w:eastAsia="ru-RU"/>
              </w:rPr>
              <w:t>понятия «целевая аудитория», «трафик»; основные виды стратегий продвижения товаров/рабо</w:t>
            </w:r>
            <w:r w:rsidR="007F5238">
              <w:rPr>
                <w:rFonts w:ascii="Times New Roman" w:eastAsia="Times New Roman" w:hAnsi="Times New Roman" w:cs="Times New Roman"/>
                <w:bCs/>
                <w:lang w:eastAsia="ru-RU"/>
              </w:rPr>
              <w:t>т</w:t>
            </w:r>
          </w:p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Уметь:</w:t>
            </w:r>
            <w:r w:rsidR="007F523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7F5238" w:rsidRPr="005321F6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устанавливать показатели </w:t>
            </w:r>
            <w:r w:rsidR="007F5238">
              <w:rPr>
                <w:rFonts w:ascii="Times New Roman" w:eastAsia="Times New Roman" w:hAnsi="Times New Roman" w:cs="Times New Roman"/>
                <w:bCs/>
                <w:lang w:eastAsia="ru-RU"/>
              </w:rPr>
              <w:t>достижения качественного и количественного результата</w:t>
            </w:r>
          </w:p>
          <w:p w:rsidR="005321F6" w:rsidRPr="008745BA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Владеть:</w:t>
            </w:r>
            <w:r w:rsidR="007F523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навыками </w:t>
            </w:r>
            <w:r w:rsidR="007F5238" w:rsidRPr="005321F6">
              <w:rPr>
                <w:rFonts w:ascii="Times New Roman" w:eastAsia="Times New Roman" w:hAnsi="Times New Roman" w:cs="Times New Roman"/>
                <w:bCs/>
                <w:lang w:eastAsia="ru-RU"/>
              </w:rPr>
              <w:t>составления стратегического и тактического плана продвижения организации/товара</w:t>
            </w:r>
          </w:p>
        </w:tc>
      </w:tr>
      <w:tr w:rsidR="005321F6" w:rsidRPr="008745BA" w:rsidTr="00F831EC">
        <w:tc>
          <w:tcPr>
            <w:tcW w:w="223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777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431" w:type="pct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Продвинутый</w:t>
            </w:r>
          </w:p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eastAsia="ru-RU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569" w:type="pct"/>
            <w:vAlign w:val="center"/>
          </w:tcPr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Знать:</w:t>
            </w:r>
            <w:r w:rsidR="007F523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порядок формирования стратегии продвижения товара, услуги</w:t>
            </w:r>
          </w:p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Уметь:</w:t>
            </w:r>
            <w:r w:rsidR="007F523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создания контента в зависимости от потребностей аудитории</w:t>
            </w:r>
          </w:p>
          <w:p w:rsidR="005321F6" w:rsidRPr="008745BA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Владеть:</w:t>
            </w:r>
            <w:r w:rsidR="007F523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навыками построения медиа и контент плана</w:t>
            </w:r>
          </w:p>
        </w:tc>
      </w:tr>
      <w:tr w:rsidR="005321F6" w:rsidRPr="008745BA" w:rsidTr="00F831EC">
        <w:tc>
          <w:tcPr>
            <w:tcW w:w="223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777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431" w:type="pct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Профессиональный</w:t>
            </w:r>
          </w:p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eastAsia="ru-RU"/>
              </w:rPr>
              <w:t>(Владеет сложными навыками, создает новые решения для сложных проблем со многими взаимодействую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569" w:type="pct"/>
            <w:vAlign w:val="center"/>
          </w:tcPr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Знать:</w:t>
            </w:r>
            <w:r w:rsidR="007F523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7F5238" w:rsidRPr="005321F6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общие правила тестирования и апробации </w:t>
            </w:r>
            <w:r w:rsidR="007F523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стратегии </w:t>
            </w:r>
            <w:r w:rsidR="007F5238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SMM</w:t>
            </w:r>
          </w:p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Уметь:</w:t>
            </w:r>
            <w:r w:rsidR="007F523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привлекать потенциальных потребителей, подбирать каналы продвижения</w:t>
            </w:r>
          </w:p>
          <w:p w:rsidR="007F5238" w:rsidRPr="007F5238" w:rsidRDefault="005321F6" w:rsidP="007F5238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Владеть:</w:t>
            </w:r>
            <w:r w:rsidR="007F523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7F5238" w:rsidRPr="007F5238">
              <w:rPr>
                <w:rFonts w:ascii="Times New Roman" w:eastAsia="Times New Roman" w:hAnsi="Times New Roman" w:cs="Times New Roman"/>
                <w:bCs/>
                <w:lang w:eastAsia="ru-RU"/>
              </w:rPr>
              <w:t>навыками измерения эффективности SMM стратегии по ключевым показателям;</w:t>
            </w:r>
          </w:p>
          <w:p w:rsidR="005321F6" w:rsidRPr="008745BA" w:rsidRDefault="007F5238" w:rsidP="007F5238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7F5238">
              <w:rPr>
                <w:rFonts w:ascii="Times New Roman" w:eastAsia="Times New Roman" w:hAnsi="Times New Roman" w:cs="Times New Roman"/>
                <w:bCs/>
                <w:lang w:eastAsia="ru-RU"/>
              </w:rPr>
              <w:t>- навыками организации лидогенерации, апселл и перекрестными продажами.</w:t>
            </w:r>
          </w:p>
        </w:tc>
      </w:tr>
      <w:tr w:rsidR="005321F6" w:rsidRPr="008745BA" w:rsidTr="00F831EC">
        <w:tc>
          <w:tcPr>
            <w:tcW w:w="223" w:type="pct"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08" w:type="pct"/>
            <w:gridSpan w:val="2"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Характеристика взаимосвязи данной компетенции с другими компетенциями/необходимость владения другими компетенциями для формирования данной компетенции  </w:t>
            </w:r>
          </w:p>
        </w:tc>
        <w:tc>
          <w:tcPr>
            <w:tcW w:w="2569" w:type="pct"/>
          </w:tcPr>
          <w:p w:rsidR="005321F6" w:rsidRPr="008745BA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5321F6" w:rsidRPr="008745BA" w:rsidTr="00F831EC">
        <w:tc>
          <w:tcPr>
            <w:tcW w:w="223" w:type="pct"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08" w:type="pct"/>
            <w:gridSpan w:val="2"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Средства и технологии оценки</w:t>
            </w:r>
          </w:p>
        </w:tc>
        <w:tc>
          <w:tcPr>
            <w:tcW w:w="2569" w:type="pct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Cs/>
                <w:lang w:eastAsia="ru-RU"/>
              </w:rPr>
              <w:t>тестирование, решение контрольных и практических заданий</w:t>
            </w:r>
          </w:p>
        </w:tc>
      </w:tr>
    </w:tbl>
    <w:p w:rsidR="00F831EC" w:rsidRPr="008745BA" w:rsidRDefault="00F831EC" w:rsidP="00F831EC">
      <w:pPr>
        <w:ind w:firstLine="709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:rsidR="003F08B3" w:rsidRDefault="003F08B3" w:rsidP="003F08B3">
      <w:pPr>
        <w:tabs>
          <w:tab w:val="left" w:pos="3579"/>
        </w:tabs>
        <w:rPr>
          <w:rFonts w:ascii="Times New Roman" w:eastAsia="Times New Roman" w:hAnsi="Times New Roman" w:cs="Times New Roman"/>
          <w:lang w:eastAsia="ru-RU"/>
        </w:rPr>
      </w:pPr>
    </w:p>
    <w:p w:rsidR="007F5238" w:rsidRDefault="007F5238" w:rsidP="003F08B3">
      <w:pPr>
        <w:tabs>
          <w:tab w:val="left" w:pos="3579"/>
        </w:tabs>
        <w:rPr>
          <w:rFonts w:ascii="Times New Roman" w:eastAsia="Times New Roman" w:hAnsi="Times New Roman" w:cs="Times New Roman"/>
          <w:lang w:eastAsia="ru-RU"/>
        </w:rPr>
      </w:pPr>
    </w:p>
    <w:p w:rsidR="007F5238" w:rsidRDefault="007F5238" w:rsidP="003F08B3">
      <w:pPr>
        <w:tabs>
          <w:tab w:val="left" w:pos="3579"/>
        </w:tabs>
        <w:rPr>
          <w:rFonts w:ascii="Times New Roman" w:eastAsia="Times New Roman" w:hAnsi="Times New Roman" w:cs="Times New Roman"/>
          <w:lang w:eastAsia="ru-RU"/>
        </w:rPr>
      </w:pPr>
    </w:p>
    <w:p w:rsidR="007F5238" w:rsidRDefault="007F5238" w:rsidP="003F08B3">
      <w:pPr>
        <w:tabs>
          <w:tab w:val="left" w:pos="3579"/>
        </w:tabs>
        <w:rPr>
          <w:rFonts w:ascii="Times New Roman" w:eastAsia="Times New Roman" w:hAnsi="Times New Roman" w:cs="Times New Roman"/>
          <w:lang w:eastAsia="ru-RU"/>
        </w:rPr>
      </w:pPr>
    </w:p>
    <w:p w:rsidR="007F5238" w:rsidRDefault="007F5238" w:rsidP="003F08B3">
      <w:pPr>
        <w:tabs>
          <w:tab w:val="left" w:pos="3579"/>
        </w:tabs>
        <w:rPr>
          <w:rFonts w:ascii="Times New Roman" w:eastAsia="Times New Roman" w:hAnsi="Times New Roman" w:cs="Times New Roman"/>
          <w:lang w:eastAsia="ru-RU"/>
        </w:rPr>
      </w:pPr>
    </w:p>
    <w:p w:rsidR="007F5238" w:rsidRDefault="007F5238" w:rsidP="003F08B3">
      <w:pPr>
        <w:tabs>
          <w:tab w:val="left" w:pos="3579"/>
        </w:tabs>
        <w:rPr>
          <w:rFonts w:ascii="Times New Roman" w:eastAsia="Times New Roman" w:hAnsi="Times New Roman" w:cs="Times New Roman"/>
          <w:lang w:eastAsia="ru-RU"/>
        </w:rPr>
      </w:pPr>
    </w:p>
    <w:p w:rsidR="007F5238" w:rsidRDefault="007F5238" w:rsidP="003F08B3">
      <w:pPr>
        <w:tabs>
          <w:tab w:val="left" w:pos="3579"/>
        </w:tabs>
        <w:rPr>
          <w:rFonts w:ascii="Times New Roman" w:eastAsia="Times New Roman" w:hAnsi="Times New Roman" w:cs="Times New Roman"/>
          <w:lang w:eastAsia="ru-RU"/>
        </w:rPr>
      </w:pPr>
    </w:p>
    <w:p w:rsidR="007F5238" w:rsidRDefault="007F5238" w:rsidP="003F08B3">
      <w:pPr>
        <w:tabs>
          <w:tab w:val="left" w:pos="3579"/>
        </w:tabs>
        <w:rPr>
          <w:rFonts w:ascii="Times New Roman" w:eastAsia="Times New Roman" w:hAnsi="Times New Roman" w:cs="Times New Roman"/>
          <w:lang w:eastAsia="ru-RU"/>
        </w:rPr>
      </w:pPr>
    </w:p>
    <w:p w:rsidR="007F5238" w:rsidRDefault="007F5238" w:rsidP="003F08B3">
      <w:pPr>
        <w:tabs>
          <w:tab w:val="left" w:pos="3579"/>
        </w:tabs>
        <w:rPr>
          <w:rFonts w:ascii="Times New Roman" w:eastAsia="Times New Roman" w:hAnsi="Times New Roman" w:cs="Times New Roman"/>
          <w:lang w:eastAsia="ru-RU"/>
        </w:rPr>
      </w:pPr>
    </w:p>
    <w:p w:rsidR="007F5238" w:rsidRDefault="007F5238" w:rsidP="003F08B3">
      <w:pPr>
        <w:tabs>
          <w:tab w:val="left" w:pos="3579"/>
        </w:tabs>
        <w:rPr>
          <w:rFonts w:ascii="Times New Roman" w:eastAsia="Times New Roman" w:hAnsi="Times New Roman" w:cs="Times New Roman"/>
          <w:lang w:eastAsia="ru-RU"/>
        </w:rPr>
      </w:pPr>
    </w:p>
    <w:p w:rsidR="007F5238" w:rsidRDefault="007F5238" w:rsidP="003F08B3">
      <w:pPr>
        <w:tabs>
          <w:tab w:val="left" w:pos="3579"/>
        </w:tabs>
        <w:rPr>
          <w:rFonts w:ascii="Times New Roman" w:eastAsia="Times New Roman" w:hAnsi="Times New Roman" w:cs="Times New Roman"/>
          <w:lang w:eastAsia="ru-RU"/>
        </w:rPr>
      </w:pPr>
    </w:p>
    <w:p w:rsidR="007F5238" w:rsidRDefault="007F5238" w:rsidP="003F08B3">
      <w:pPr>
        <w:tabs>
          <w:tab w:val="left" w:pos="3579"/>
        </w:tabs>
        <w:rPr>
          <w:rFonts w:ascii="Times New Roman" w:eastAsia="Times New Roman" w:hAnsi="Times New Roman" w:cs="Times New Roman"/>
          <w:lang w:eastAsia="ru-RU"/>
        </w:rPr>
      </w:pPr>
    </w:p>
    <w:p w:rsidR="007F5238" w:rsidRDefault="007F5238" w:rsidP="003F08B3">
      <w:pPr>
        <w:tabs>
          <w:tab w:val="left" w:pos="3579"/>
        </w:tabs>
        <w:rPr>
          <w:rFonts w:ascii="Times New Roman" w:eastAsia="Times New Roman" w:hAnsi="Times New Roman" w:cs="Times New Roman"/>
          <w:lang w:eastAsia="ru-RU"/>
        </w:rPr>
      </w:pPr>
    </w:p>
    <w:p w:rsidR="007F5238" w:rsidRPr="008745BA" w:rsidRDefault="007F5238" w:rsidP="003F08B3">
      <w:pPr>
        <w:tabs>
          <w:tab w:val="left" w:pos="3579"/>
        </w:tabs>
        <w:rPr>
          <w:rFonts w:ascii="Times New Roman" w:eastAsia="Times New Roman" w:hAnsi="Times New Roman" w:cs="Times New Roman"/>
          <w:lang w:eastAsia="ru-RU"/>
        </w:rPr>
      </w:pPr>
    </w:p>
    <w:p w:rsidR="003F08B3" w:rsidRPr="008745BA" w:rsidRDefault="003F08B3" w:rsidP="003F08B3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745BA">
        <w:rPr>
          <w:rFonts w:ascii="Times New Roman" w:eastAsia="Times New Roman" w:hAnsi="Times New Roman" w:cs="Times New Roman"/>
          <w:b/>
          <w:lang w:eastAsia="ru-RU"/>
        </w:rPr>
        <w:t>ПАСПОРТ КОМПЕТЕНЦИИ</w:t>
      </w:r>
    </w:p>
    <w:p w:rsidR="003F08B3" w:rsidRPr="008745BA" w:rsidRDefault="003F08B3" w:rsidP="003F08B3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8745BA">
        <w:rPr>
          <w:rFonts w:ascii="Times New Roman" w:eastAsia="Times New Roman" w:hAnsi="Times New Roman" w:cs="Times New Roman"/>
          <w:bCs/>
          <w:lang w:eastAsia="ru-RU"/>
        </w:rPr>
        <w:t>дополнительной профессиональной программы повышения квалификации</w:t>
      </w:r>
    </w:p>
    <w:p w:rsidR="003F08B3" w:rsidRPr="008745BA" w:rsidRDefault="003F08B3" w:rsidP="003F08B3">
      <w:pPr>
        <w:tabs>
          <w:tab w:val="left" w:pos="1800"/>
          <w:tab w:val="left" w:pos="2340"/>
          <w:tab w:val="left" w:pos="4500"/>
        </w:tabs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745BA">
        <w:rPr>
          <w:rFonts w:ascii="Times New Roman" w:eastAsia="Times New Roman" w:hAnsi="Times New Roman" w:cs="Times New Roman"/>
          <w:b/>
          <w:lang w:eastAsia="ru-RU"/>
        </w:rPr>
        <w:t>«</w:t>
      </w:r>
      <w:r w:rsidRPr="004B4208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Основы цифрового маркетинга для продвижения стартап-проектов</w:t>
      </w:r>
      <w:r w:rsidRPr="008745BA">
        <w:rPr>
          <w:rFonts w:ascii="Times New Roman" w:eastAsia="Times New Roman" w:hAnsi="Times New Roman" w:cs="Times New Roman"/>
          <w:b/>
          <w:lang w:eastAsia="ru-RU"/>
        </w:rPr>
        <w:t>»</w:t>
      </w:r>
    </w:p>
    <w:p w:rsidR="003F08B3" w:rsidRPr="008745BA" w:rsidRDefault="003F08B3" w:rsidP="003F08B3">
      <w:pPr>
        <w:jc w:val="center"/>
        <w:rPr>
          <w:rFonts w:ascii="Times New Roman" w:eastAsia="Times New Roman" w:hAnsi="Times New Roman" w:cs="Times New Roman"/>
          <w:b/>
          <w:sz w:val="13"/>
          <w:szCs w:val="13"/>
          <w:lang w:eastAsia="ru-RU"/>
        </w:rPr>
      </w:pPr>
    </w:p>
    <w:tbl>
      <w:tblPr>
        <w:tblStyle w:val="3"/>
        <w:tblW w:w="5000" w:type="pct"/>
        <w:tblLayout w:type="fixed"/>
        <w:tblLook w:val="04A0" w:firstRow="1" w:lastRow="0" w:firstColumn="1" w:lastColumn="0" w:noHBand="0" w:noVBand="1"/>
      </w:tblPr>
      <w:tblGrid>
        <w:gridCol w:w="442"/>
        <w:gridCol w:w="1539"/>
        <w:gridCol w:w="2835"/>
        <w:gridCol w:w="5090"/>
      </w:tblGrid>
      <w:tr w:rsidR="003F08B3" w:rsidRPr="008745BA" w:rsidTr="00987913">
        <w:tc>
          <w:tcPr>
            <w:tcW w:w="223" w:type="pct"/>
            <w:vAlign w:val="center"/>
          </w:tcPr>
          <w:p w:rsidR="003F08B3" w:rsidRPr="008745BA" w:rsidRDefault="003F08B3" w:rsidP="009879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8" w:type="pct"/>
            <w:gridSpan w:val="2"/>
            <w:vAlign w:val="center"/>
          </w:tcPr>
          <w:p w:rsidR="003F08B3" w:rsidRPr="008745BA" w:rsidRDefault="003F08B3" w:rsidP="0098791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2569" w:type="pct"/>
          </w:tcPr>
          <w:p w:rsidR="003F08B3" w:rsidRPr="003F08B3" w:rsidRDefault="003F08B3" w:rsidP="00987913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F08B3">
              <w:rPr>
                <w:rFonts w:ascii="Times New Roman" w:eastAsia="Calibri" w:hAnsi="Times New Roman" w:cs="Times New Roman"/>
                <w:color w:val="000000" w:themeColor="text1"/>
              </w:rPr>
              <w:t>Способен учитывать в профессиональной деятельности тенденции развития медиакоммуникационных систем региона, страны и мира, исходя из политических и экономических механизмов их функционирования, правовых и этических норм регулирования</w:t>
            </w:r>
          </w:p>
        </w:tc>
      </w:tr>
      <w:tr w:rsidR="003F08B3" w:rsidRPr="008745BA" w:rsidTr="00987913">
        <w:tc>
          <w:tcPr>
            <w:tcW w:w="223" w:type="pct"/>
            <w:vAlign w:val="center"/>
          </w:tcPr>
          <w:p w:rsidR="003F08B3" w:rsidRPr="008745BA" w:rsidRDefault="003F08B3" w:rsidP="009879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08" w:type="pct"/>
            <w:gridSpan w:val="2"/>
            <w:vAlign w:val="center"/>
          </w:tcPr>
          <w:p w:rsidR="003F08B3" w:rsidRPr="008745BA" w:rsidRDefault="003F08B3" w:rsidP="0098791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Указание типа компетенции</w:t>
            </w:r>
          </w:p>
        </w:tc>
        <w:tc>
          <w:tcPr>
            <w:tcW w:w="2569" w:type="pct"/>
          </w:tcPr>
          <w:p w:rsidR="003F08B3" w:rsidRPr="008745BA" w:rsidRDefault="003F08B3" w:rsidP="00987913">
            <w:pPr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профессиональная</w:t>
            </w:r>
          </w:p>
        </w:tc>
      </w:tr>
      <w:tr w:rsidR="003F08B3" w:rsidRPr="008745BA" w:rsidTr="00987913">
        <w:tc>
          <w:tcPr>
            <w:tcW w:w="223" w:type="pct"/>
            <w:vAlign w:val="center"/>
          </w:tcPr>
          <w:p w:rsidR="003F08B3" w:rsidRPr="008745BA" w:rsidRDefault="003F08B3" w:rsidP="009879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08" w:type="pct"/>
            <w:gridSpan w:val="2"/>
            <w:vAlign w:val="center"/>
          </w:tcPr>
          <w:p w:rsidR="003F08B3" w:rsidRPr="008745BA" w:rsidRDefault="003F08B3" w:rsidP="0098791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Определение, содержание и основные сущностные характеристики компетенций</w:t>
            </w:r>
          </w:p>
        </w:tc>
        <w:tc>
          <w:tcPr>
            <w:tcW w:w="2569" w:type="pct"/>
          </w:tcPr>
          <w:p w:rsidR="003F08B3" w:rsidRDefault="005321F6" w:rsidP="00987913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Под компетенцией понимается способность соответствовать тенденциями развития </w:t>
            </w:r>
            <w:r w:rsidRPr="003F08B3">
              <w:rPr>
                <w:rFonts w:ascii="Times New Roman" w:eastAsia="Calibri" w:hAnsi="Times New Roman" w:cs="Times New Roman"/>
                <w:color w:val="000000" w:themeColor="text1"/>
              </w:rPr>
              <w:t>медиакоммуникационных систем</w:t>
            </w:r>
            <w:r>
              <w:rPr>
                <w:rFonts w:ascii="Times New Roman" w:eastAsia="Calibri" w:hAnsi="Times New Roman" w:cs="Times New Roman"/>
                <w:color w:val="000000" w:themeColor="text1"/>
              </w:rPr>
              <w:t xml:space="preserve"> и продвигать их на различных уровнях</w:t>
            </w:r>
          </w:p>
          <w:p w:rsidR="005321F6" w:rsidRDefault="005321F6" w:rsidP="00987913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</w:rPr>
              <w:t>Слушать должен:</w:t>
            </w:r>
          </w:p>
          <w:p w:rsidR="005321F6" w:rsidRDefault="005321F6" w:rsidP="00987913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37C2">
              <w:rPr>
                <w:rFonts w:ascii="Times New Roman" w:eastAsia="Times New Roman" w:hAnsi="Times New Roman" w:cs="Times New Roman"/>
                <w:b/>
                <w:lang w:eastAsia="ru-RU"/>
              </w:rPr>
              <w:t>знать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:</w:t>
            </w:r>
          </w:p>
          <w:p w:rsidR="000B37C2" w:rsidRDefault="000B37C2" w:rsidP="00987913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37C2">
              <w:rPr>
                <w:rFonts w:ascii="Times New Roman" w:eastAsia="Times New Roman" w:hAnsi="Times New Roman" w:cs="Times New Roman"/>
                <w:bCs/>
                <w:lang w:eastAsia="ru-RU"/>
              </w:rPr>
              <w:t>- комплекс мероприятий по использованию социальных медиа в качестве каналов для продвижения компаний или бренда и решения других бизнес-задач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;</w:t>
            </w:r>
          </w:p>
          <w:p w:rsidR="005321F6" w:rsidRDefault="005321F6" w:rsidP="00987913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321F6">
              <w:rPr>
                <w:rFonts w:ascii="Times New Roman" w:eastAsia="Times New Roman" w:hAnsi="Times New Roman" w:cs="Times New Roman"/>
                <w:bCs/>
                <w:lang w:eastAsia="ru-RU"/>
              </w:rPr>
              <w:t>- цифровые каналы продвижения и сбыта товаров и услуг. Фундаментальная концепция цифрового маркетинга - клиентоориентированный подход</w:t>
            </w:r>
            <w:r w:rsidR="000B37C2">
              <w:rPr>
                <w:rFonts w:ascii="Times New Roman" w:eastAsia="Times New Roman" w:hAnsi="Times New Roman" w:cs="Times New Roman"/>
                <w:bCs/>
                <w:lang w:eastAsia="ru-RU"/>
              </w:rPr>
              <w:t>;</w:t>
            </w:r>
          </w:p>
          <w:p w:rsidR="000B37C2" w:rsidRDefault="000B37C2" w:rsidP="00987913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37C2">
              <w:rPr>
                <w:rFonts w:ascii="Times New Roman" w:eastAsia="Times New Roman" w:hAnsi="Times New Roman" w:cs="Times New Roman"/>
                <w:bCs/>
                <w:lang w:eastAsia="ru-RU"/>
              </w:rPr>
              <w:t>- понятия, виды и формы KPI, внедряемые при оценки эффективности маркетинговой деятельности;</w:t>
            </w:r>
          </w:p>
          <w:p w:rsidR="000B37C2" w:rsidRDefault="000B37C2" w:rsidP="00987913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37C2">
              <w:rPr>
                <w:rFonts w:ascii="Times New Roman" w:eastAsia="Times New Roman" w:hAnsi="Times New Roman" w:cs="Times New Roman"/>
                <w:bCs/>
                <w:lang w:eastAsia="ru-RU"/>
              </w:rPr>
              <w:t>- маркетинговые приёмы, основанные на создании и/или распространении полезной для потребителя информации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.</w:t>
            </w:r>
          </w:p>
          <w:p w:rsidR="005321F6" w:rsidRDefault="005321F6" w:rsidP="00987913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37C2">
              <w:rPr>
                <w:rFonts w:ascii="Times New Roman" w:eastAsia="Times New Roman" w:hAnsi="Times New Roman" w:cs="Times New Roman"/>
                <w:b/>
                <w:lang w:eastAsia="ru-RU"/>
              </w:rPr>
              <w:t>уметь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:</w:t>
            </w:r>
          </w:p>
          <w:p w:rsidR="000B37C2" w:rsidRDefault="000B37C2" w:rsidP="00987913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37C2">
              <w:rPr>
                <w:rFonts w:ascii="Times New Roman" w:eastAsia="Times New Roman" w:hAnsi="Times New Roman" w:cs="Times New Roman"/>
                <w:bCs/>
                <w:lang w:eastAsia="ru-RU"/>
              </w:rPr>
              <w:t>- использовать таргетинговый и интерактивный маркетинг товаров и услуг для привлечения потенциальных клиентов и удержания их в качестве потребителей;</w:t>
            </w:r>
          </w:p>
          <w:p w:rsidR="000B37C2" w:rsidRDefault="000B37C2" w:rsidP="00987913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37C2">
              <w:rPr>
                <w:rFonts w:ascii="Times New Roman" w:eastAsia="Times New Roman" w:hAnsi="Times New Roman" w:cs="Times New Roman"/>
                <w:bCs/>
                <w:lang w:eastAsia="ru-RU"/>
              </w:rPr>
              <w:t>- создавать контент способный привлечь потенциальных клиентов,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социальный маркетинг</w:t>
            </w:r>
            <w:r w:rsidRPr="000B37C2">
              <w:rPr>
                <w:rFonts w:ascii="Times New Roman" w:eastAsia="Times New Roman" w:hAnsi="Times New Roman" w:cs="Times New Roman"/>
                <w:bCs/>
                <w:lang w:eastAsia="ru-RU"/>
              </w:rPr>
              <w:t>;</w:t>
            </w:r>
          </w:p>
          <w:p w:rsidR="005321F6" w:rsidRDefault="005321F6" w:rsidP="00987913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37C2">
              <w:rPr>
                <w:rFonts w:ascii="Times New Roman" w:eastAsia="Times New Roman" w:hAnsi="Times New Roman" w:cs="Times New Roman"/>
                <w:b/>
                <w:lang w:eastAsia="ru-RU"/>
              </w:rPr>
              <w:t>владеть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:</w:t>
            </w:r>
          </w:p>
          <w:p w:rsidR="005321F6" w:rsidRDefault="000B37C2" w:rsidP="00987913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37C2">
              <w:rPr>
                <w:rFonts w:ascii="Times New Roman" w:eastAsia="Times New Roman" w:hAnsi="Times New Roman" w:cs="Times New Roman"/>
                <w:bCs/>
                <w:lang w:eastAsia="ru-RU"/>
              </w:rPr>
              <w:t>- навыками диагностики и мониторинга данных, полученных при тестировании конкретной SMM стратегии в цифровом пространстве;</w:t>
            </w:r>
          </w:p>
          <w:p w:rsidR="000B37C2" w:rsidRPr="000B37C2" w:rsidRDefault="000B37C2" w:rsidP="000B37C2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37C2">
              <w:rPr>
                <w:rFonts w:ascii="Times New Roman" w:eastAsia="Times New Roman" w:hAnsi="Times New Roman" w:cs="Times New Roman"/>
                <w:bCs/>
                <w:lang w:eastAsia="ru-RU"/>
              </w:rPr>
              <w:t>- навыками создания контекстного, прямого, поведенческого, социально-демографического маркетинга;</w:t>
            </w:r>
          </w:p>
          <w:p w:rsidR="000B37C2" w:rsidRPr="000B37C2" w:rsidRDefault="000B37C2" w:rsidP="000B37C2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37C2">
              <w:rPr>
                <w:rFonts w:ascii="Times New Roman" w:eastAsia="Times New Roman" w:hAnsi="Times New Roman" w:cs="Times New Roman"/>
                <w:bCs/>
                <w:lang w:eastAsia="ru-RU"/>
              </w:rPr>
              <w:t>- практическими навыками создания рекламной кампании в социальной сети и полного сопровождения процесса от создания контента, до получения заказов на приобретение товаров, работ, услуг;</w:t>
            </w:r>
          </w:p>
          <w:p w:rsidR="000B37C2" w:rsidRPr="008745BA" w:rsidRDefault="000B37C2" w:rsidP="000B37C2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37C2">
              <w:rPr>
                <w:rFonts w:ascii="Times New Roman" w:eastAsia="Times New Roman" w:hAnsi="Times New Roman" w:cs="Times New Roman"/>
                <w:bCs/>
                <w:lang w:eastAsia="ru-RU"/>
              </w:rPr>
              <w:t>- навыками корректировки существующей и эффективной модификации последующих рекламных кампаний, на основе проанализированных данных о ходе прохождения и полученных результатах рекламной кампании.</w:t>
            </w:r>
          </w:p>
        </w:tc>
      </w:tr>
      <w:tr w:rsidR="003F08B3" w:rsidRPr="008745BA" w:rsidTr="00987913">
        <w:tc>
          <w:tcPr>
            <w:tcW w:w="223" w:type="pct"/>
            <w:vMerge w:val="restart"/>
            <w:vAlign w:val="center"/>
          </w:tcPr>
          <w:p w:rsidR="003F08B3" w:rsidRPr="008745BA" w:rsidRDefault="003F08B3" w:rsidP="00987913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777" w:type="pct"/>
            <w:vMerge w:val="restart"/>
            <w:vAlign w:val="center"/>
          </w:tcPr>
          <w:p w:rsidR="003F08B3" w:rsidRPr="008745BA" w:rsidRDefault="003F08B3" w:rsidP="00987913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Дескриптор знаний, умений и навыков по уровням </w:t>
            </w:r>
          </w:p>
        </w:tc>
        <w:tc>
          <w:tcPr>
            <w:tcW w:w="1431" w:type="pct"/>
            <w:vAlign w:val="center"/>
          </w:tcPr>
          <w:p w:rsidR="003F08B3" w:rsidRPr="008745BA" w:rsidRDefault="003F08B3" w:rsidP="00987913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формирования компетенций</w:t>
            </w:r>
          </w:p>
        </w:tc>
        <w:tc>
          <w:tcPr>
            <w:tcW w:w="2569" w:type="pct"/>
            <w:vAlign w:val="center"/>
          </w:tcPr>
          <w:p w:rsidR="003F08B3" w:rsidRPr="008745BA" w:rsidRDefault="003F08B3" w:rsidP="00987913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Индикаторы</w:t>
            </w:r>
          </w:p>
        </w:tc>
      </w:tr>
      <w:tr w:rsidR="005321F6" w:rsidRPr="008745BA" w:rsidTr="00987913">
        <w:tc>
          <w:tcPr>
            <w:tcW w:w="223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77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31" w:type="pct"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Начальный уровень</w:t>
            </w:r>
          </w:p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eastAsia="ru-RU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569" w:type="pct"/>
            <w:vAlign w:val="center"/>
          </w:tcPr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Знать:</w:t>
            </w:r>
            <w:r w:rsidR="006C1F82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основные маркетинговые приемы и стратегии </w:t>
            </w:r>
          </w:p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Уметь:</w:t>
            </w:r>
            <w:r w:rsidR="006C1F82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6C1F82" w:rsidRPr="000B37C2">
              <w:rPr>
                <w:rFonts w:ascii="Times New Roman" w:eastAsia="Times New Roman" w:hAnsi="Times New Roman" w:cs="Times New Roman"/>
                <w:bCs/>
                <w:lang w:eastAsia="ru-RU"/>
              </w:rPr>
              <w:t>создавать контент способный привлечь потенциальных клиентов</w:t>
            </w:r>
          </w:p>
          <w:p w:rsidR="005321F6" w:rsidRPr="008745BA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Владеть:</w:t>
            </w:r>
            <w:r w:rsidR="006C1F82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навыками </w:t>
            </w:r>
            <w:r w:rsidR="006C1F82" w:rsidRPr="000B37C2">
              <w:rPr>
                <w:rFonts w:ascii="Times New Roman" w:eastAsia="Times New Roman" w:hAnsi="Times New Roman" w:cs="Times New Roman"/>
                <w:bCs/>
                <w:lang w:eastAsia="ru-RU"/>
              </w:rPr>
              <w:t>практическими навыками создания рекламной кампании в социальной сети</w:t>
            </w:r>
          </w:p>
        </w:tc>
      </w:tr>
      <w:tr w:rsidR="005321F6" w:rsidRPr="008745BA" w:rsidTr="00987913">
        <w:tc>
          <w:tcPr>
            <w:tcW w:w="223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77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31" w:type="pct"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Базовый уровень</w:t>
            </w:r>
          </w:p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eastAsia="ru-RU"/>
              </w:rPr>
              <w:t>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2569" w:type="pct"/>
            <w:vAlign w:val="center"/>
          </w:tcPr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Знать:</w:t>
            </w:r>
            <w:r w:rsidR="006C1F82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6C1F82" w:rsidRPr="000B37C2">
              <w:rPr>
                <w:rFonts w:ascii="Times New Roman" w:eastAsia="Times New Roman" w:hAnsi="Times New Roman" w:cs="Times New Roman"/>
                <w:bCs/>
                <w:lang w:eastAsia="ru-RU"/>
              </w:rPr>
              <w:t>понятия, виды и формы KPI, внедряемые при оценки эффективности маркетинговой деятельности</w:t>
            </w:r>
          </w:p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Уметь:</w:t>
            </w:r>
            <w:r w:rsidR="006C1F82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создавать контент актуальный на определенной территории и для определенной возвратной группы</w:t>
            </w:r>
          </w:p>
          <w:p w:rsidR="005321F6" w:rsidRPr="008745BA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Владеть:</w:t>
            </w:r>
            <w:r w:rsidR="006C1F82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6C1F82" w:rsidRPr="000B37C2">
              <w:rPr>
                <w:rFonts w:ascii="Times New Roman" w:eastAsia="Times New Roman" w:hAnsi="Times New Roman" w:cs="Times New Roman"/>
                <w:bCs/>
                <w:lang w:eastAsia="ru-RU"/>
              </w:rPr>
              <w:t>навыками диагностики и мониторинга данных, полученных при тестировании конкретной SMM стратегии в цифровом пространстве</w:t>
            </w:r>
          </w:p>
        </w:tc>
      </w:tr>
      <w:tr w:rsidR="005321F6" w:rsidRPr="008745BA" w:rsidTr="00987913">
        <w:tc>
          <w:tcPr>
            <w:tcW w:w="223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777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431" w:type="pct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Продвинутый</w:t>
            </w:r>
          </w:p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eastAsia="ru-RU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569" w:type="pct"/>
            <w:vAlign w:val="center"/>
          </w:tcPr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Знать:</w:t>
            </w:r>
            <w:r w:rsidR="006C1F82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основные виды маркетинга и правила создания контента для каждого из них</w:t>
            </w:r>
          </w:p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Уметь:</w:t>
            </w:r>
            <w:r w:rsidR="006C1F82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учитывать тенденции, сложившиеся в определенной сфере и на определённой территории при создании контента</w:t>
            </w:r>
          </w:p>
          <w:p w:rsidR="005321F6" w:rsidRPr="008745BA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Владеть:</w:t>
            </w:r>
            <w:r w:rsidR="006C1F82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6C1F82" w:rsidRPr="000B37C2">
              <w:rPr>
                <w:rFonts w:ascii="Times New Roman" w:eastAsia="Times New Roman" w:hAnsi="Times New Roman" w:cs="Times New Roman"/>
                <w:bCs/>
                <w:lang w:eastAsia="ru-RU"/>
              </w:rPr>
              <w:t>навыками создания контекстного, прямого, поведенческого, социально-демографического маркетинга</w:t>
            </w:r>
          </w:p>
        </w:tc>
      </w:tr>
      <w:tr w:rsidR="005321F6" w:rsidRPr="008745BA" w:rsidTr="00987913">
        <w:tc>
          <w:tcPr>
            <w:tcW w:w="223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777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431" w:type="pct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Профессиональный</w:t>
            </w:r>
          </w:p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eastAsia="ru-RU"/>
              </w:rPr>
              <w:t>(Владеет сложными навыками, создает новые решения для сложных проблем со многими взаимодействую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569" w:type="pct"/>
            <w:vAlign w:val="center"/>
          </w:tcPr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Знать:</w:t>
            </w:r>
            <w:r w:rsidR="006C1F82" w:rsidRPr="000B37C2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комплекс мероприятий по использованию социальных медиа в качестве каналов для продвижения компаний или бренда</w:t>
            </w:r>
          </w:p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Уметь:</w:t>
            </w:r>
            <w:r w:rsidR="006C1F82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влиять на общественное мнение при помощи грамотно созданного контента</w:t>
            </w:r>
          </w:p>
          <w:p w:rsidR="005321F6" w:rsidRPr="008745BA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Владеть:</w:t>
            </w:r>
            <w:r w:rsidR="006C1F82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6C1F82" w:rsidRPr="000B37C2">
              <w:rPr>
                <w:rFonts w:ascii="Times New Roman" w:eastAsia="Times New Roman" w:hAnsi="Times New Roman" w:cs="Times New Roman"/>
                <w:bCs/>
                <w:lang w:eastAsia="ru-RU"/>
              </w:rPr>
              <w:t>навыками корректировки существующей и эффективной модификации последующих рекламных кампаний, на основе проанализированных данных о ходе прохождения и полученных результатах рекламной кампании</w:t>
            </w:r>
          </w:p>
        </w:tc>
      </w:tr>
      <w:tr w:rsidR="005321F6" w:rsidRPr="008745BA" w:rsidTr="00987913">
        <w:tc>
          <w:tcPr>
            <w:tcW w:w="223" w:type="pct"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08" w:type="pct"/>
            <w:gridSpan w:val="2"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Характеристика взаимосвязи данной компетенции с другими компетенциями/необходимость владения другими компетенциями для формирования данной компетенции  </w:t>
            </w:r>
          </w:p>
        </w:tc>
        <w:tc>
          <w:tcPr>
            <w:tcW w:w="2569" w:type="pct"/>
          </w:tcPr>
          <w:p w:rsidR="005321F6" w:rsidRPr="008745BA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5321F6" w:rsidRPr="008745BA" w:rsidTr="00987913">
        <w:tc>
          <w:tcPr>
            <w:tcW w:w="223" w:type="pct"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08" w:type="pct"/>
            <w:gridSpan w:val="2"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Средства и технологии оценки</w:t>
            </w:r>
          </w:p>
        </w:tc>
        <w:tc>
          <w:tcPr>
            <w:tcW w:w="2569" w:type="pct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Cs/>
                <w:lang w:eastAsia="ru-RU"/>
              </w:rPr>
              <w:t>тестирование, решение контрольных и практических заданий</w:t>
            </w:r>
          </w:p>
        </w:tc>
      </w:tr>
    </w:tbl>
    <w:p w:rsidR="003F08B3" w:rsidRPr="008745BA" w:rsidRDefault="003F08B3" w:rsidP="003F08B3">
      <w:pPr>
        <w:tabs>
          <w:tab w:val="left" w:pos="3579"/>
        </w:tabs>
        <w:rPr>
          <w:rFonts w:ascii="Times New Roman" w:eastAsia="Times New Roman" w:hAnsi="Times New Roman" w:cs="Times New Roman"/>
          <w:lang w:eastAsia="ru-RU"/>
        </w:rPr>
      </w:pPr>
    </w:p>
    <w:p w:rsidR="006C1F82" w:rsidRDefault="006C1F82" w:rsidP="003F08B3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6C1F82" w:rsidRDefault="006C1F82" w:rsidP="003F08B3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6C1F82" w:rsidRDefault="006C1F82" w:rsidP="003F08B3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6C1F82" w:rsidRDefault="006C1F82" w:rsidP="003F08B3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6C1F82" w:rsidRDefault="006C1F82" w:rsidP="003F08B3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6C1F82" w:rsidRDefault="006C1F82" w:rsidP="003F08B3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6C1F82" w:rsidRDefault="006C1F82" w:rsidP="003F08B3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6C1F82" w:rsidRDefault="006C1F82" w:rsidP="003F08B3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6C1F82" w:rsidRDefault="006C1F82" w:rsidP="003F08B3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3F08B3" w:rsidRPr="008745BA" w:rsidRDefault="003F08B3" w:rsidP="003F08B3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745BA">
        <w:rPr>
          <w:rFonts w:ascii="Times New Roman" w:eastAsia="Times New Roman" w:hAnsi="Times New Roman" w:cs="Times New Roman"/>
          <w:b/>
          <w:lang w:eastAsia="ru-RU"/>
        </w:rPr>
        <w:lastRenderedPageBreak/>
        <w:t>ПАСПОРТ КОМПЕТЕНЦИИ</w:t>
      </w:r>
    </w:p>
    <w:p w:rsidR="003F08B3" w:rsidRPr="008745BA" w:rsidRDefault="003F08B3" w:rsidP="003F08B3">
      <w:pPr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8745BA">
        <w:rPr>
          <w:rFonts w:ascii="Times New Roman" w:eastAsia="Times New Roman" w:hAnsi="Times New Roman" w:cs="Times New Roman"/>
          <w:bCs/>
          <w:lang w:eastAsia="ru-RU"/>
        </w:rPr>
        <w:t>дополнительной профессиональной программы повышения квалификации</w:t>
      </w:r>
    </w:p>
    <w:p w:rsidR="003F08B3" w:rsidRPr="008745BA" w:rsidRDefault="003F08B3" w:rsidP="003F08B3">
      <w:pPr>
        <w:tabs>
          <w:tab w:val="left" w:pos="1800"/>
          <w:tab w:val="left" w:pos="2340"/>
          <w:tab w:val="left" w:pos="4500"/>
        </w:tabs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745BA">
        <w:rPr>
          <w:rFonts w:ascii="Times New Roman" w:eastAsia="Times New Roman" w:hAnsi="Times New Roman" w:cs="Times New Roman"/>
          <w:b/>
          <w:lang w:eastAsia="ru-RU"/>
        </w:rPr>
        <w:t>«</w:t>
      </w:r>
      <w:r w:rsidRPr="004B4208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Основы цифрового маркетинга для продвижения стартап-проектов</w:t>
      </w:r>
      <w:r w:rsidRPr="008745BA">
        <w:rPr>
          <w:rFonts w:ascii="Times New Roman" w:eastAsia="Times New Roman" w:hAnsi="Times New Roman" w:cs="Times New Roman"/>
          <w:b/>
          <w:lang w:eastAsia="ru-RU"/>
        </w:rPr>
        <w:t>»</w:t>
      </w:r>
    </w:p>
    <w:p w:rsidR="003F08B3" w:rsidRPr="008745BA" w:rsidRDefault="003F08B3" w:rsidP="003F08B3">
      <w:pPr>
        <w:jc w:val="center"/>
        <w:rPr>
          <w:rFonts w:ascii="Times New Roman" w:eastAsia="Times New Roman" w:hAnsi="Times New Roman" w:cs="Times New Roman"/>
          <w:b/>
          <w:sz w:val="13"/>
          <w:szCs w:val="13"/>
          <w:lang w:eastAsia="ru-RU"/>
        </w:rPr>
      </w:pPr>
    </w:p>
    <w:tbl>
      <w:tblPr>
        <w:tblStyle w:val="3"/>
        <w:tblW w:w="5000" w:type="pct"/>
        <w:tblLayout w:type="fixed"/>
        <w:tblLook w:val="04A0" w:firstRow="1" w:lastRow="0" w:firstColumn="1" w:lastColumn="0" w:noHBand="0" w:noVBand="1"/>
      </w:tblPr>
      <w:tblGrid>
        <w:gridCol w:w="442"/>
        <w:gridCol w:w="1539"/>
        <w:gridCol w:w="2835"/>
        <w:gridCol w:w="5090"/>
      </w:tblGrid>
      <w:tr w:rsidR="003F08B3" w:rsidRPr="008745BA" w:rsidTr="00987913">
        <w:tc>
          <w:tcPr>
            <w:tcW w:w="223" w:type="pct"/>
            <w:vAlign w:val="center"/>
          </w:tcPr>
          <w:p w:rsidR="003F08B3" w:rsidRPr="008745BA" w:rsidRDefault="003F08B3" w:rsidP="009879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8" w:type="pct"/>
            <w:gridSpan w:val="2"/>
            <w:vAlign w:val="center"/>
          </w:tcPr>
          <w:p w:rsidR="003F08B3" w:rsidRPr="008745BA" w:rsidRDefault="003F08B3" w:rsidP="0098791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2569" w:type="pct"/>
          </w:tcPr>
          <w:p w:rsidR="003F08B3" w:rsidRPr="008745BA" w:rsidRDefault="003F08B3" w:rsidP="00987913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F08B3">
              <w:rPr>
                <w:rFonts w:ascii="Times New Roman" w:eastAsia="Times New Roman" w:hAnsi="Times New Roman" w:cs="Times New Roman"/>
                <w:lang w:eastAsia="ru-RU"/>
              </w:rPr>
              <w:t>Способен использовать в профессиональной деятельности современные технические средства и информационно-коммуникационные технологии</w:t>
            </w:r>
          </w:p>
        </w:tc>
      </w:tr>
      <w:tr w:rsidR="003F08B3" w:rsidRPr="008745BA" w:rsidTr="00987913">
        <w:tc>
          <w:tcPr>
            <w:tcW w:w="223" w:type="pct"/>
            <w:vAlign w:val="center"/>
          </w:tcPr>
          <w:p w:rsidR="003F08B3" w:rsidRPr="008745BA" w:rsidRDefault="003F08B3" w:rsidP="009879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08" w:type="pct"/>
            <w:gridSpan w:val="2"/>
            <w:vAlign w:val="center"/>
          </w:tcPr>
          <w:p w:rsidR="003F08B3" w:rsidRPr="008745BA" w:rsidRDefault="003F08B3" w:rsidP="0098791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Указание типа компетенции</w:t>
            </w:r>
          </w:p>
        </w:tc>
        <w:tc>
          <w:tcPr>
            <w:tcW w:w="2569" w:type="pct"/>
          </w:tcPr>
          <w:p w:rsidR="003F08B3" w:rsidRPr="008745BA" w:rsidRDefault="003F08B3" w:rsidP="00987913">
            <w:pPr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профессиональная</w:t>
            </w:r>
          </w:p>
        </w:tc>
      </w:tr>
      <w:tr w:rsidR="003F08B3" w:rsidRPr="008745BA" w:rsidTr="00987913">
        <w:tc>
          <w:tcPr>
            <w:tcW w:w="223" w:type="pct"/>
            <w:vAlign w:val="center"/>
          </w:tcPr>
          <w:p w:rsidR="003F08B3" w:rsidRPr="008745BA" w:rsidRDefault="003F08B3" w:rsidP="009879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08" w:type="pct"/>
            <w:gridSpan w:val="2"/>
            <w:vAlign w:val="center"/>
          </w:tcPr>
          <w:p w:rsidR="003F08B3" w:rsidRPr="008745BA" w:rsidRDefault="003F08B3" w:rsidP="0098791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Определение, содержание и основные сущностные характеристики компетенций</w:t>
            </w:r>
          </w:p>
        </w:tc>
        <w:tc>
          <w:tcPr>
            <w:tcW w:w="2569" w:type="pct"/>
          </w:tcPr>
          <w:p w:rsidR="003F08B3" w:rsidRDefault="000B37C2" w:rsidP="00987913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Под компетенцией понимается способность применять </w:t>
            </w:r>
            <w:r w:rsidRPr="003F08B3">
              <w:rPr>
                <w:rFonts w:ascii="Times New Roman" w:eastAsia="Times New Roman" w:hAnsi="Times New Roman" w:cs="Times New Roman"/>
                <w:lang w:eastAsia="ru-RU"/>
              </w:rPr>
              <w:t>информационно-коммуникационные технологии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а также цифровые сервисы в повседневной профессиональной деятельности </w:t>
            </w:r>
          </w:p>
          <w:p w:rsidR="000B37C2" w:rsidRDefault="000B37C2" w:rsidP="00987913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0B37C2" w:rsidRDefault="000B37C2" w:rsidP="00987913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Слушатель должен:</w:t>
            </w:r>
          </w:p>
          <w:p w:rsidR="000B37C2" w:rsidRDefault="000B37C2" w:rsidP="00987913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C1F82">
              <w:rPr>
                <w:rFonts w:ascii="Times New Roman" w:eastAsia="Times New Roman" w:hAnsi="Times New Roman" w:cs="Times New Roman"/>
                <w:b/>
                <w:lang w:eastAsia="ru-RU"/>
              </w:rPr>
              <w:t>знать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:</w:t>
            </w:r>
          </w:p>
          <w:p w:rsidR="00A03655" w:rsidRDefault="00A03655" w:rsidP="00987913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03655">
              <w:rPr>
                <w:rFonts w:ascii="Times New Roman" w:eastAsia="Times New Roman" w:hAnsi="Times New Roman" w:cs="Times New Roman"/>
                <w:bCs/>
                <w:lang w:eastAsia="ru-RU"/>
              </w:rPr>
              <w:t>- связь информации с системами управления организации и управленческим процессом в целом;</w:t>
            </w:r>
          </w:p>
          <w:p w:rsidR="00A03655" w:rsidRPr="00A03655" w:rsidRDefault="00A03655" w:rsidP="00A03655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03655">
              <w:rPr>
                <w:rFonts w:ascii="Times New Roman" w:eastAsia="Times New Roman" w:hAnsi="Times New Roman" w:cs="Times New Roman"/>
                <w:bCs/>
                <w:lang w:eastAsia="ru-RU"/>
              </w:rPr>
              <w:t>- основы проведения таркетинга в социальных сетях, отличие проведения таргетинга ВК и ФБ;</w:t>
            </w:r>
          </w:p>
          <w:p w:rsidR="00A03655" w:rsidRPr="00A03655" w:rsidRDefault="00A03655" w:rsidP="00A03655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03655">
              <w:rPr>
                <w:rFonts w:ascii="Times New Roman" w:eastAsia="Times New Roman" w:hAnsi="Times New Roman" w:cs="Times New Roman"/>
                <w:bCs/>
                <w:lang w:eastAsia="ru-RU"/>
              </w:rPr>
              <w:t>- основной функционал социальной сети ВК, правила маркетинга в данной сети;</w:t>
            </w:r>
          </w:p>
          <w:p w:rsidR="00A03655" w:rsidRPr="00A03655" w:rsidRDefault="00A03655" w:rsidP="00A03655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03655">
              <w:rPr>
                <w:rFonts w:ascii="Times New Roman" w:eastAsia="Times New Roman" w:hAnsi="Times New Roman" w:cs="Times New Roman"/>
                <w:bCs/>
                <w:lang w:eastAsia="ru-RU"/>
              </w:rPr>
              <w:t>- основной функционал социальной сети Инстаграм, правила маркетинга в данной сети;</w:t>
            </w:r>
          </w:p>
          <w:p w:rsidR="00A03655" w:rsidRPr="00A03655" w:rsidRDefault="00A03655" w:rsidP="00A03655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03655">
              <w:rPr>
                <w:rFonts w:ascii="Times New Roman" w:eastAsia="Times New Roman" w:hAnsi="Times New Roman" w:cs="Times New Roman"/>
                <w:bCs/>
                <w:lang w:eastAsia="ru-RU"/>
              </w:rPr>
              <w:t>- основной функционал социальной сети ФБ, правила маркетинга в данной сети;</w:t>
            </w:r>
          </w:p>
          <w:p w:rsidR="00A03655" w:rsidRDefault="00A03655" w:rsidP="00A03655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03655">
              <w:rPr>
                <w:rFonts w:ascii="Times New Roman" w:eastAsia="Times New Roman" w:hAnsi="Times New Roman" w:cs="Times New Roman"/>
                <w:bCs/>
                <w:lang w:eastAsia="ru-RU"/>
              </w:rPr>
              <w:t>- правила и методы сбора, сведений в систему и анализ числовых показателей, касающихся рынка и продаж.</w:t>
            </w:r>
          </w:p>
          <w:p w:rsidR="000B37C2" w:rsidRDefault="000B37C2" w:rsidP="00987913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C1F82">
              <w:rPr>
                <w:rFonts w:ascii="Times New Roman" w:eastAsia="Times New Roman" w:hAnsi="Times New Roman" w:cs="Times New Roman"/>
                <w:b/>
                <w:lang w:eastAsia="ru-RU"/>
              </w:rPr>
              <w:t>уметь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:</w:t>
            </w:r>
          </w:p>
          <w:p w:rsidR="00A03655" w:rsidRPr="00A03655" w:rsidRDefault="00A03655" w:rsidP="00A03655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03655">
              <w:rPr>
                <w:rFonts w:ascii="Times New Roman" w:eastAsia="Times New Roman" w:hAnsi="Times New Roman" w:cs="Times New Roman"/>
                <w:bCs/>
                <w:lang w:eastAsia="ru-RU"/>
              </w:rPr>
              <w:t>- сегментировать пользователей по ряду показателей, сужать охват кампании и доносить оффер наиболее целевой аудитории;</w:t>
            </w:r>
          </w:p>
          <w:p w:rsidR="00A03655" w:rsidRDefault="00A03655" w:rsidP="00A03655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03655">
              <w:rPr>
                <w:rFonts w:ascii="Times New Roman" w:eastAsia="Times New Roman" w:hAnsi="Times New Roman" w:cs="Times New Roman"/>
                <w:bCs/>
                <w:lang w:eastAsia="ru-RU"/>
              </w:rPr>
              <w:t>- использовать современные тенденции цифровизации при создании рекламной кампании ВК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, ФБ, Инстаграм;</w:t>
            </w:r>
          </w:p>
          <w:p w:rsidR="00A03655" w:rsidRDefault="00A03655" w:rsidP="00A03655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03655">
              <w:rPr>
                <w:rFonts w:ascii="Times New Roman" w:eastAsia="Times New Roman" w:hAnsi="Times New Roman" w:cs="Times New Roman"/>
                <w:bCs/>
                <w:lang w:eastAsia="ru-RU"/>
              </w:rPr>
              <w:t>- анализировать собранную информацию о потребностях целевой аудитории, рынках сбыта, проведенных рекламных кампаниях и статистики продаж в социальных сетях.</w:t>
            </w:r>
          </w:p>
          <w:p w:rsidR="005321F6" w:rsidRDefault="000B37C2" w:rsidP="00987913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C1F82">
              <w:rPr>
                <w:rFonts w:ascii="Times New Roman" w:eastAsia="Times New Roman" w:hAnsi="Times New Roman" w:cs="Times New Roman"/>
                <w:b/>
                <w:lang w:eastAsia="ru-RU"/>
              </w:rPr>
              <w:t>владеть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:</w:t>
            </w:r>
          </w:p>
          <w:p w:rsidR="00A03655" w:rsidRPr="00A03655" w:rsidRDefault="00A03655" w:rsidP="00A03655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03655">
              <w:rPr>
                <w:rFonts w:ascii="Times New Roman" w:eastAsia="Times New Roman" w:hAnsi="Times New Roman" w:cs="Times New Roman"/>
                <w:bCs/>
                <w:lang w:eastAsia="ru-RU"/>
              </w:rPr>
              <w:t>- навыками организации мероприятий цифрового маркетинга: поисковая оптимизация (SEO), поисковый маркетинг (SEM), контент-маркетинг, маркетинг влияния (influencer marketing), автоматизация создания контента, маркетинг в электронной коммерции, маркетинг социальных медиа (SMM), прямые рассылки, контекстная реклама, реклама в электронных книгах, программах, играх и т.д.;</w:t>
            </w:r>
          </w:p>
          <w:p w:rsidR="00A03655" w:rsidRPr="00A03655" w:rsidRDefault="00A03655" w:rsidP="00A03655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03655">
              <w:rPr>
                <w:rFonts w:ascii="Times New Roman" w:eastAsia="Times New Roman" w:hAnsi="Times New Roman" w:cs="Times New Roman"/>
                <w:bCs/>
                <w:lang w:eastAsia="ru-RU"/>
              </w:rPr>
              <w:t>- навыками использования передовых, инновационных инструментов поддержания информационного пространства организации. Применять цифровые способы информационного сопровождения создания, поддержания и развития информационного поля организации;</w:t>
            </w:r>
          </w:p>
          <w:p w:rsidR="005321F6" w:rsidRPr="008745BA" w:rsidRDefault="00A03655" w:rsidP="00A03655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03655">
              <w:rPr>
                <w:rFonts w:ascii="Times New Roman" w:eastAsia="Times New Roman" w:hAnsi="Times New Roman" w:cs="Times New Roman"/>
                <w:bCs/>
                <w:lang w:eastAsia="ru-RU"/>
              </w:rPr>
              <w:t>- составления стратегического и тактического плана продвижения организации/товара на различных цифровых платформах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.</w:t>
            </w:r>
          </w:p>
        </w:tc>
      </w:tr>
      <w:tr w:rsidR="003F08B3" w:rsidRPr="008745BA" w:rsidTr="00987913">
        <w:tc>
          <w:tcPr>
            <w:tcW w:w="223" w:type="pct"/>
            <w:vMerge w:val="restart"/>
            <w:vAlign w:val="center"/>
          </w:tcPr>
          <w:p w:rsidR="003F08B3" w:rsidRPr="008745BA" w:rsidRDefault="003F08B3" w:rsidP="00987913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777" w:type="pct"/>
            <w:vMerge w:val="restart"/>
            <w:vAlign w:val="center"/>
          </w:tcPr>
          <w:p w:rsidR="003F08B3" w:rsidRPr="008745BA" w:rsidRDefault="003F08B3" w:rsidP="00987913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Дескриптор знаний, умений и навыков по уровням </w:t>
            </w:r>
          </w:p>
        </w:tc>
        <w:tc>
          <w:tcPr>
            <w:tcW w:w="1431" w:type="pct"/>
            <w:vAlign w:val="center"/>
          </w:tcPr>
          <w:p w:rsidR="003F08B3" w:rsidRPr="008745BA" w:rsidRDefault="003F08B3" w:rsidP="00987913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формирования компетенций</w:t>
            </w:r>
          </w:p>
        </w:tc>
        <w:tc>
          <w:tcPr>
            <w:tcW w:w="2569" w:type="pct"/>
            <w:vAlign w:val="center"/>
          </w:tcPr>
          <w:p w:rsidR="003F08B3" w:rsidRPr="008745BA" w:rsidRDefault="003F08B3" w:rsidP="00987913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Индикаторы</w:t>
            </w:r>
          </w:p>
        </w:tc>
      </w:tr>
      <w:tr w:rsidR="005321F6" w:rsidRPr="008745BA" w:rsidTr="00987913">
        <w:tc>
          <w:tcPr>
            <w:tcW w:w="223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77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31" w:type="pct"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Начальный уровень</w:t>
            </w:r>
          </w:p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eastAsia="ru-RU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569" w:type="pct"/>
            <w:vAlign w:val="center"/>
          </w:tcPr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Знать:</w:t>
            </w:r>
            <w:r w:rsidR="006C1F82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6C1F82" w:rsidRPr="00A03655">
              <w:rPr>
                <w:rFonts w:ascii="Times New Roman" w:eastAsia="Times New Roman" w:hAnsi="Times New Roman" w:cs="Times New Roman"/>
                <w:bCs/>
                <w:lang w:eastAsia="ru-RU"/>
              </w:rPr>
              <w:t>связь информации с системами управления организации и управленческим процессом в целом</w:t>
            </w:r>
          </w:p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Уметь:</w:t>
            </w:r>
            <w:r w:rsidR="0086165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применять цифровые инструменты и сервисы в профессиональной деятельности </w:t>
            </w:r>
          </w:p>
          <w:p w:rsidR="005321F6" w:rsidRPr="008745BA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Владеть:</w:t>
            </w:r>
            <w:r w:rsidR="0086165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навыками диагностики и мониторинга данных, полученных из медиа пространства</w:t>
            </w:r>
          </w:p>
        </w:tc>
      </w:tr>
      <w:tr w:rsidR="005321F6" w:rsidRPr="008745BA" w:rsidTr="00987913">
        <w:tc>
          <w:tcPr>
            <w:tcW w:w="223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77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31" w:type="pct"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Базовый уровень</w:t>
            </w:r>
          </w:p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eastAsia="ru-RU"/>
              </w:rPr>
              <w:t>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2569" w:type="pct"/>
            <w:vAlign w:val="center"/>
          </w:tcPr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Знать:</w:t>
            </w:r>
            <w:r w:rsidR="006C1F82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функционал популярных социальных сетей</w:t>
            </w:r>
          </w:p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Уметь:</w:t>
            </w:r>
            <w:r w:rsidR="0086165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861658" w:rsidRPr="00861658">
              <w:rPr>
                <w:rFonts w:ascii="Times New Roman" w:eastAsia="Times New Roman" w:hAnsi="Times New Roman" w:cs="Times New Roman"/>
                <w:bCs/>
                <w:lang w:eastAsia="ru-RU"/>
              </w:rPr>
              <w:t>создавать сообщения (текстовое или визуальное), которое будут распространять через социальные сети самостоятельно, без участия организатора</w:t>
            </w:r>
          </w:p>
          <w:p w:rsidR="005321F6" w:rsidRPr="008745BA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Владеть:</w:t>
            </w:r>
            <w:r w:rsidR="0086165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861658" w:rsidRPr="00861658">
              <w:rPr>
                <w:rFonts w:ascii="Times New Roman" w:eastAsia="Times New Roman" w:hAnsi="Times New Roman" w:cs="Times New Roman"/>
                <w:bCs/>
                <w:lang w:eastAsia="ru-RU"/>
              </w:rPr>
              <w:t>техническими навыками создания одностраничного сайта и его администрирования, сбора конверсии и использования инструментов A/B-тестирования (сплит-тестирования);</w:t>
            </w:r>
          </w:p>
        </w:tc>
      </w:tr>
      <w:tr w:rsidR="005321F6" w:rsidRPr="008745BA" w:rsidTr="00987913">
        <w:tc>
          <w:tcPr>
            <w:tcW w:w="223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777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431" w:type="pct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Продвинутый</w:t>
            </w:r>
          </w:p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eastAsia="ru-RU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569" w:type="pct"/>
            <w:vAlign w:val="center"/>
          </w:tcPr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Знать:</w:t>
            </w:r>
            <w:r w:rsidR="006C1F82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6C1F82" w:rsidRPr="00A03655">
              <w:rPr>
                <w:rFonts w:ascii="Times New Roman" w:eastAsia="Times New Roman" w:hAnsi="Times New Roman" w:cs="Times New Roman"/>
                <w:bCs/>
                <w:lang w:eastAsia="ru-RU"/>
              </w:rPr>
              <w:t>основы проведения таркетинга в социальных сетях, отличие проведения таргетинга ВК и ФБ</w:t>
            </w:r>
          </w:p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Уметь:</w:t>
            </w:r>
            <w:r w:rsidR="0086165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861658" w:rsidRPr="00A03655">
              <w:rPr>
                <w:rFonts w:ascii="Times New Roman" w:eastAsia="Times New Roman" w:hAnsi="Times New Roman" w:cs="Times New Roman"/>
                <w:bCs/>
                <w:lang w:eastAsia="ru-RU"/>
              </w:rPr>
              <w:t>анализировать собранную информацию о потребностях целевой аудитории, рынках сбыта</w:t>
            </w:r>
          </w:p>
          <w:p w:rsidR="005321F6" w:rsidRPr="008745BA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Владеть:</w:t>
            </w:r>
            <w:r w:rsidR="0086165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навыками создания таргетированной рекламы во всех социальных сетях</w:t>
            </w:r>
          </w:p>
        </w:tc>
      </w:tr>
      <w:tr w:rsidR="005321F6" w:rsidRPr="008745BA" w:rsidTr="00987913">
        <w:tc>
          <w:tcPr>
            <w:tcW w:w="223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777" w:type="pct"/>
            <w:vMerge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431" w:type="pct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Профессиональный</w:t>
            </w:r>
          </w:p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eastAsia="ru-RU"/>
              </w:rPr>
              <w:t>(Владеет сложными навыками, создает новые решения для сложных проблем со многими взаимодействую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569" w:type="pct"/>
            <w:vAlign w:val="center"/>
          </w:tcPr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Знать:</w:t>
            </w:r>
            <w:r w:rsidR="0086165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861658" w:rsidRPr="00A03655">
              <w:rPr>
                <w:rFonts w:ascii="Times New Roman" w:eastAsia="Times New Roman" w:hAnsi="Times New Roman" w:cs="Times New Roman"/>
                <w:bCs/>
                <w:lang w:eastAsia="ru-RU"/>
              </w:rPr>
              <w:t>правила и методы сбора, сведений в систему и анализ числовых показателей, касающихся рынка и продаж</w:t>
            </w:r>
          </w:p>
          <w:p w:rsidR="005321F6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Уметь:</w:t>
            </w:r>
            <w:r w:rsidR="0086165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861658" w:rsidRPr="00A03655">
              <w:rPr>
                <w:rFonts w:ascii="Times New Roman" w:eastAsia="Times New Roman" w:hAnsi="Times New Roman" w:cs="Times New Roman"/>
                <w:bCs/>
                <w:lang w:eastAsia="ru-RU"/>
              </w:rPr>
              <w:t>сегментировать пользователей по ряду показателей, сужать охват кампании и доносить оффер наиболее целевой аудитории</w:t>
            </w:r>
          </w:p>
          <w:p w:rsidR="005321F6" w:rsidRPr="008745BA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Владеть:</w:t>
            </w:r>
            <w:r w:rsidR="0086165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861658" w:rsidRPr="00A03655">
              <w:rPr>
                <w:rFonts w:ascii="Times New Roman" w:eastAsia="Times New Roman" w:hAnsi="Times New Roman" w:cs="Times New Roman"/>
                <w:bCs/>
                <w:lang w:eastAsia="ru-RU"/>
              </w:rPr>
              <w:t>навыками организации мероприятий цифрового маркетинга: поисковая оптимизация (SEO), поисковый маркетинг (SEM), контент-маркетинг, маркетинг влияния</w:t>
            </w:r>
          </w:p>
        </w:tc>
      </w:tr>
      <w:tr w:rsidR="005321F6" w:rsidRPr="008745BA" w:rsidTr="00987913">
        <w:tc>
          <w:tcPr>
            <w:tcW w:w="223" w:type="pct"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08" w:type="pct"/>
            <w:gridSpan w:val="2"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Характеристика взаимосвязи данной компетенции с другими компетенциями/необходимость владения другими компетенциями для формирования данной компетенции  </w:t>
            </w:r>
          </w:p>
        </w:tc>
        <w:tc>
          <w:tcPr>
            <w:tcW w:w="2569" w:type="pct"/>
          </w:tcPr>
          <w:p w:rsidR="005321F6" w:rsidRPr="008745BA" w:rsidRDefault="005321F6" w:rsidP="005321F6">
            <w:pPr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5321F6" w:rsidRPr="008745BA" w:rsidTr="00987913">
        <w:tc>
          <w:tcPr>
            <w:tcW w:w="223" w:type="pct"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08" w:type="pct"/>
            <w:gridSpan w:val="2"/>
            <w:vAlign w:val="center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Средства и технологии оценки</w:t>
            </w:r>
          </w:p>
        </w:tc>
        <w:tc>
          <w:tcPr>
            <w:tcW w:w="2569" w:type="pct"/>
          </w:tcPr>
          <w:p w:rsidR="005321F6" w:rsidRPr="008745BA" w:rsidRDefault="005321F6" w:rsidP="005321F6">
            <w:pPr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745BA">
              <w:rPr>
                <w:rFonts w:ascii="Times New Roman" w:eastAsia="Times New Roman" w:hAnsi="Times New Roman" w:cs="Times New Roman"/>
                <w:bCs/>
                <w:lang w:eastAsia="ru-RU"/>
              </w:rPr>
              <w:t>тестирование, решение контрольных и практических заданий</w:t>
            </w:r>
          </w:p>
        </w:tc>
      </w:tr>
    </w:tbl>
    <w:p w:rsidR="008745BA" w:rsidRPr="008745BA" w:rsidRDefault="008745BA" w:rsidP="00F831EC">
      <w:pPr>
        <w:ind w:firstLine="709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sectPr w:rsidR="008745BA" w:rsidRPr="008745BA" w:rsidSect="008745BA">
      <w:pgSz w:w="11900" w:h="16840"/>
      <w:pgMar w:top="1134" w:right="850" w:bottom="682" w:left="1134" w:header="708" w:footer="1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39EF" w:rsidRDefault="00D339EF" w:rsidP="00514CC1">
      <w:r>
        <w:separator/>
      </w:r>
    </w:p>
  </w:endnote>
  <w:endnote w:type="continuationSeparator" w:id="0">
    <w:p w:rsidR="00D339EF" w:rsidRDefault="00D339EF" w:rsidP="0051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7913" w:rsidRPr="00514CC1" w:rsidRDefault="00987913" w:rsidP="00514CC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7913" w:rsidRPr="00514CC1" w:rsidRDefault="00987913" w:rsidP="00514CC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39EF" w:rsidRDefault="00D339EF" w:rsidP="00514CC1">
      <w:r>
        <w:separator/>
      </w:r>
    </w:p>
  </w:footnote>
  <w:footnote w:type="continuationSeparator" w:id="0">
    <w:p w:rsidR="00D339EF" w:rsidRDefault="00D339EF" w:rsidP="00514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320B"/>
    <w:multiLevelType w:val="hybridMultilevel"/>
    <w:tmpl w:val="A4642178"/>
    <w:lvl w:ilvl="0" w:tplc="3E9C66C2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1530951"/>
    <w:multiLevelType w:val="hybridMultilevel"/>
    <w:tmpl w:val="2638A3AE"/>
    <w:lvl w:ilvl="0" w:tplc="04190001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DCE39C8"/>
    <w:multiLevelType w:val="multilevel"/>
    <w:tmpl w:val="D6C0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E6E62"/>
    <w:multiLevelType w:val="hybridMultilevel"/>
    <w:tmpl w:val="CE844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BE6485"/>
    <w:multiLevelType w:val="hybridMultilevel"/>
    <w:tmpl w:val="0BAC1B84"/>
    <w:lvl w:ilvl="0" w:tplc="04190001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7B0F13"/>
    <w:multiLevelType w:val="hybridMultilevel"/>
    <w:tmpl w:val="1F3CB946"/>
    <w:lvl w:ilvl="0" w:tplc="04190001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7243738"/>
    <w:multiLevelType w:val="hybridMultilevel"/>
    <w:tmpl w:val="5DF622C6"/>
    <w:lvl w:ilvl="0" w:tplc="3E9C66C2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4B2966"/>
    <w:multiLevelType w:val="hybridMultilevel"/>
    <w:tmpl w:val="9A1CB172"/>
    <w:lvl w:ilvl="0" w:tplc="04190001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1570E1E4"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B950A1B"/>
    <w:multiLevelType w:val="hybridMultilevel"/>
    <w:tmpl w:val="F6106050"/>
    <w:lvl w:ilvl="0" w:tplc="4260F0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C863117"/>
    <w:multiLevelType w:val="hybridMultilevel"/>
    <w:tmpl w:val="47C4B08E"/>
    <w:lvl w:ilvl="0" w:tplc="3E9C66C2">
      <w:start w:val="1"/>
      <w:numFmt w:val="decimal"/>
      <w:lvlText w:val="%1."/>
      <w:lvlJc w:val="left"/>
      <w:pPr>
        <w:tabs>
          <w:tab w:val="num" w:pos="2245"/>
        </w:tabs>
        <w:ind w:left="2245" w:hanging="1110"/>
      </w:pPr>
    </w:lvl>
    <w:lvl w:ilvl="1" w:tplc="B168724C">
      <w:start w:val="1"/>
      <w:numFmt w:val="decimal"/>
      <w:lvlText w:val="%2"/>
      <w:lvlJc w:val="left"/>
      <w:pPr>
        <w:tabs>
          <w:tab w:val="num" w:pos="1855"/>
        </w:tabs>
        <w:ind w:left="185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75"/>
        </w:tabs>
        <w:ind w:left="257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95"/>
        </w:tabs>
        <w:ind w:left="329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15"/>
        </w:tabs>
        <w:ind w:left="401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35"/>
        </w:tabs>
        <w:ind w:left="473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55"/>
        </w:tabs>
        <w:ind w:left="545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75"/>
        </w:tabs>
        <w:ind w:left="617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95"/>
        </w:tabs>
        <w:ind w:left="6895" w:hanging="180"/>
      </w:pPr>
    </w:lvl>
  </w:abstractNum>
  <w:abstractNum w:abstractNumId="10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2826C9"/>
    <w:multiLevelType w:val="hybridMultilevel"/>
    <w:tmpl w:val="3816F472"/>
    <w:lvl w:ilvl="0" w:tplc="04190001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F963BDF"/>
    <w:multiLevelType w:val="hybridMultilevel"/>
    <w:tmpl w:val="1C008F4C"/>
    <w:lvl w:ilvl="0" w:tplc="1354E7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16501"/>
    <w:multiLevelType w:val="hybridMultilevel"/>
    <w:tmpl w:val="4C0241FC"/>
    <w:lvl w:ilvl="0" w:tplc="04190001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22A74DA"/>
    <w:multiLevelType w:val="hybridMultilevel"/>
    <w:tmpl w:val="54F83D58"/>
    <w:lvl w:ilvl="0" w:tplc="04190001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309007E"/>
    <w:multiLevelType w:val="hybridMultilevel"/>
    <w:tmpl w:val="10A2806E"/>
    <w:lvl w:ilvl="0" w:tplc="04190001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5"/>
  </w:num>
  <w:num w:numId="8">
    <w:abstractNumId w:val="4"/>
  </w:num>
  <w:num w:numId="9">
    <w:abstractNumId w:val="15"/>
  </w:num>
  <w:num w:numId="10">
    <w:abstractNumId w:val="8"/>
  </w:num>
  <w:num w:numId="11">
    <w:abstractNumId w:val="1"/>
  </w:num>
  <w:num w:numId="12">
    <w:abstractNumId w:val="13"/>
  </w:num>
  <w:num w:numId="13">
    <w:abstractNumId w:val="7"/>
  </w:num>
  <w:num w:numId="14">
    <w:abstractNumId w:val="14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E8"/>
    <w:rsid w:val="00000F6F"/>
    <w:rsid w:val="0000553E"/>
    <w:rsid w:val="0000558F"/>
    <w:rsid w:val="00015324"/>
    <w:rsid w:val="00057893"/>
    <w:rsid w:val="0008120A"/>
    <w:rsid w:val="00085537"/>
    <w:rsid w:val="000A3CF9"/>
    <w:rsid w:val="000A41F0"/>
    <w:rsid w:val="000B37C2"/>
    <w:rsid w:val="000B464B"/>
    <w:rsid w:val="000F0EA7"/>
    <w:rsid w:val="000F434F"/>
    <w:rsid w:val="001269F5"/>
    <w:rsid w:val="001339E9"/>
    <w:rsid w:val="00166FFC"/>
    <w:rsid w:val="0018094A"/>
    <w:rsid w:val="001A14D3"/>
    <w:rsid w:val="001B0757"/>
    <w:rsid w:val="001E7032"/>
    <w:rsid w:val="001F0544"/>
    <w:rsid w:val="0020031C"/>
    <w:rsid w:val="00215E6B"/>
    <w:rsid w:val="00216320"/>
    <w:rsid w:val="00217849"/>
    <w:rsid w:val="00291E48"/>
    <w:rsid w:val="002E07A8"/>
    <w:rsid w:val="003016E3"/>
    <w:rsid w:val="00304974"/>
    <w:rsid w:val="003147E6"/>
    <w:rsid w:val="003152FB"/>
    <w:rsid w:val="00315564"/>
    <w:rsid w:val="0032373A"/>
    <w:rsid w:val="00337AD4"/>
    <w:rsid w:val="003447E9"/>
    <w:rsid w:val="00356404"/>
    <w:rsid w:val="003672CE"/>
    <w:rsid w:val="00374842"/>
    <w:rsid w:val="003752D3"/>
    <w:rsid w:val="003C7D9A"/>
    <w:rsid w:val="003F08B3"/>
    <w:rsid w:val="00415326"/>
    <w:rsid w:val="00430B38"/>
    <w:rsid w:val="004703DF"/>
    <w:rsid w:val="004B2C22"/>
    <w:rsid w:val="004B6E5B"/>
    <w:rsid w:val="004D4462"/>
    <w:rsid w:val="004D4810"/>
    <w:rsid w:val="00514CC1"/>
    <w:rsid w:val="005321F6"/>
    <w:rsid w:val="00534F14"/>
    <w:rsid w:val="005558CD"/>
    <w:rsid w:val="00557B04"/>
    <w:rsid w:val="005A3113"/>
    <w:rsid w:val="005C7712"/>
    <w:rsid w:val="005C7ECD"/>
    <w:rsid w:val="005F441A"/>
    <w:rsid w:val="006039E8"/>
    <w:rsid w:val="00606D12"/>
    <w:rsid w:val="00621B8F"/>
    <w:rsid w:val="00636930"/>
    <w:rsid w:val="0063714F"/>
    <w:rsid w:val="006416D0"/>
    <w:rsid w:val="00647848"/>
    <w:rsid w:val="006561A1"/>
    <w:rsid w:val="00661605"/>
    <w:rsid w:val="0068419F"/>
    <w:rsid w:val="0068504E"/>
    <w:rsid w:val="006A4CE3"/>
    <w:rsid w:val="006C1F82"/>
    <w:rsid w:val="006E006B"/>
    <w:rsid w:val="007171A0"/>
    <w:rsid w:val="00717C32"/>
    <w:rsid w:val="00746014"/>
    <w:rsid w:val="00754438"/>
    <w:rsid w:val="00770565"/>
    <w:rsid w:val="00773050"/>
    <w:rsid w:val="00792B23"/>
    <w:rsid w:val="007A6BE1"/>
    <w:rsid w:val="007E3430"/>
    <w:rsid w:val="007E49B5"/>
    <w:rsid w:val="007E6DF1"/>
    <w:rsid w:val="007F5238"/>
    <w:rsid w:val="008149A3"/>
    <w:rsid w:val="00833E6B"/>
    <w:rsid w:val="008344FB"/>
    <w:rsid w:val="00861658"/>
    <w:rsid w:val="00873515"/>
    <w:rsid w:val="008745BA"/>
    <w:rsid w:val="00881068"/>
    <w:rsid w:val="008A63C1"/>
    <w:rsid w:val="008A70E2"/>
    <w:rsid w:val="008D2E11"/>
    <w:rsid w:val="008F2CC5"/>
    <w:rsid w:val="009046CA"/>
    <w:rsid w:val="0090521E"/>
    <w:rsid w:val="00920455"/>
    <w:rsid w:val="00960473"/>
    <w:rsid w:val="00973217"/>
    <w:rsid w:val="00984313"/>
    <w:rsid w:val="00984A2C"/>
    <w:rsid w:val="00986127"/>
    <w:rsid w:val="00987913"/>
    <w:rsid w:val="0099393F"/>
    <w:rsid w:val="009A7625"/>
    <w:rsid w:val="009B4630"/>
    <w:rsid w:val="009C5E9A"/>
    <w:rsid w:val="009F2C11"/>
    <w:rsid w:val="009F6EF6"/>
    <w:rsid w:val="00A029F9"/>
    <w:rsid w:val="00A03655"/>
    <w:rsid w:val="00A15395"/>
    <w:rsid w:val="00A368FA"/>
    <w:rsid w:val="00A36B74"/>
    <w:rsid w:val="00A37118"/>
    <w:rsid w:val="00A41A8C"/>
    <w:rsid w:val="00A44410"/>
    <w:rsid w:val="00A63315"/>
    <w:rsid w:val="00A8000B"/>
    <w:rsid w:val="00A81516"/>
    <w:rsid w:val="00A931EC"/>
    <w:rsid w:val="00AB2D3E"/>
    <w:rsid w:val="00AB3E8F"/>
    <w:rsid w:val="00AD546F"/>
    <w:rsid w:val="00B2476B"/>
    <w:rsid w:val="00B51160"/>
    <w:rsid w:val="00BC6CA3"/>
    <w:rsid w:val="00BE0B2C"/>
    <w:rsid w:val="00BE5849"/>
    <w:rsid w:val="00BE729D"/>
    <w:rsid w:val="00C14CF0"/>
    <w:rsid w:val="00C24FED"/>
    <w:rsid w:val="00C25B06"/>
    <w:rsid w:val="00C45C18"/>
    <w:rsid w:val="00C6417F"/>
    <w:rsid w:val="00C74382"/>
    <w:rsid w:val="00C75C25"/>
    <w:rsid w:val="00CA1B1D"/>
    <w:rsid w:val="00CA33EA"/>
    <w:rsid w:val="00CC71B7"/>
    <w:rsid w:val="00CE0891"/>
    <w:rsid w:val="00CF72F5"/>
    <w:rsid w:val="00D05A0A"/>
    <w:rsid w:val="00D100EC"/>
    <w:rsid w:val="00D332C8"/>
    <w:rsid w:val="00D339EF"/>
    <w:rsid w:val="00D6491A"/>
    <w:rsid w:val="00D92FC3"/>
    <w:rsid w:val="00DB2A7A"/>
    <w:rsid w:val="00DC35F1"/>
    <w:rsid w:val="00DD320A"/>
    <w:rsid w:val="00DE2575"/>
    <w:rsid w:val="00E41BFA"/>
    <w:rsid w:val="00E55322"/>
    <w:rsid w:val="00E567A3"/>
    <w:rsid w:val="00E80500"/>
    <w:rsid w:val="00E9766A"/>
    <w:rsid w:val="00EC1B1D"/>
    <w:rsid w:val="00EC25A5"/>
    <w:rsid w:val="00ED1BAD"/>
    <w:rsid w:val="00ED25A2"/>
    <w:rsid w:val="00EE00B2"/>
    <w:rsid w:val="00EE2E01"/>
    <w:rsid w:val="00EE4C48"/>
    <w:rsid w:val="00EE58B2"/>
    <w:rsid w:val="00EF4190"/>
    <w:rsid w:val="00F26BE2"/>
    <w:rsid w:val="00F320D2"/>
    <w:rsid w:val="00F417D8"/>
    <w:rsid w:val="00F831EC"/>
    <w:rsid w:val="00F9400A"/>
    <w:rsid w:val="00FA5A4C"/>
    <w:rsid w:val="00FA7464"/>
    <w:rsid w:val="00FB6437"/>
    <w:rsid w:val="00FC0231"/>
    <w:rsid w:val="00FE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947182"/>
  <w15:chartTrackingRefBased/>
  <w15:docId w15:val="{94F47AF2-6BE9-D742-ABBC-AE04C54B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B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4F1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4F14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a5">
    <w:name w:val="Hyperlink"/>
    <w:basedOn w:val="a0"/>
    <w:uiPriority w:val="99"/>
    <w:unhideWhenUsed/>
    <w:rsid w:val="00DC35F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C35F1"/>
    <w:rPr>
      <w:color w:val="605E5C"/>
      <w:shd w:val="clear" w:color="auto" w:fill="E1DFDD"/>
    </w:rPr>
  </w:style>
  <w:style w:type="paragraph" w:styleId="a7">
    <w:name w:val="footer"/>
    <w:basedOn w:val="a"/>
    <w:link w:val="a8"/>
    <w:uiPriority w:val="99"/>
    <w:unhideWhenUsed/>
    <w:rsid w:val="0098612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6127"/>
  </w:style>
  <w:style w:type="character" w:styleId="a9">
    <w:name w:val="FollowedHyperlink"/>
    <w:basedOn w:val="a0"/>
    <w:uiPriority w:val="99"/>
    <w:semiHidden/>
    <w:unhideWhenUsed/>
    <w:rsid w:val="00514CC1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514CC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14CC1"/>
  </w:style>
  <w:style w:type="table" w:customStyle="1" w:styleId="1">
    <w:name w:val="Сетка таблицы1"/>
    <w:basedOn w:val="a1"/>
    <w:next w:val="a3"/>
    <w:uiPriority w:val="39"/>
    <w:rsid w:val="0005789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F831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A931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27</Pages>
  <Words>8530</Words>
  <Characters>48626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2020-10-15T15:50:00Z</cp:lastPrinted>
  <dcterms:created xsi:type="dcterms:W3CDTF">2020-10-15T02:23:00Z</dcterms:created>
  <dcterms:modified xsi:type="dcterms:W3CDTF">2020-10-26T05:00:00Z</dcterms:modified>
</cp:coreProperties>
</file>