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B2946C" w14:textId="77777777" w:rsidR="00C132F1" w:rsidRPr="00F3738B" w:rsidRDefault="00C132F1" w:rsidP="0015662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 xml:space="preserve">Паспорт </w:t>
      </w:r>
      <w:r w:rsidR="00156624" w:rsidRPr="00F3738B">
        <w:rPr>
          <w:rFonts w:ascii="Times New Roman" w:hAnsi="Times New Roman" w:cs="Times New Roman"/>
          <w:b/>
          <w:sz w:val="24"/>
          <w:szCs w:val="24"/>
        </w:rPr>
        <w:t>о</w:t>
      </w:r>
      <w:r w:rsidRPr="00F3738B">
        <w:rPr>
          <w:rFonts w:ascii="Times New Roman" w:hAnsi="Times New Roman" w:cs="Times New Roman"/>
          <w:b/>
          <w:sz w:val="24"/>
          <w:szCs w:val="24"/>
        </w:rPr>
        <w:t>бразовательной программы</w:t>
      </w:r>
    </w:p>
    <w:p w14:paraId="5EF4FB3A" w14:textId="77777777" w:rsidR="00C132F1" w:rsidRPr="00F3738B" w:rsidRDefault="00C132F1" w:rsidP="0015662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«</w:t>
      </w:r>
      <w:r w:rsidR="00156624" w:rsidRPr="00F3738B">
        <w:rPr>
          <w:rFonts w:ascii="Times New Roman" w:hAnsi="Times New Roman" w:cs="Times New Roman"/>
          <w:b/>
          <w:sz w:val="24"/>
          <w:szCs w:val="24"/>
        </w:rPr>
        <w:t>Технологии цифрового образования</w:t>
      </w:r>
      <w:r w:rsidRPr="00F3738B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942"/>
        <w:gridCol w:w="6403"/>
      </w:tblGrid>
      <w:tr w:rsidR="00C132F1" w:rsidRPr="00F3738B" w14:paraId="39BC7BEB" w14:textId="77777777" w:rsidTr="0074260D">
        <w:tc>
          <w:tcPr>
            <w:tcW w:w="1574" w:type="pct"/>
          </w:tcPr>
          <w:p w14:paraId="7756D3FB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3426" w:type="pct"/>
          </w:tcPr>
          <w:p w14:paraId="590F444F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132F1" w:rsidRPr="00F3738B" w14:paraId="0026C190" w14:textId="77777777" w:rsidTr="0074260D">
        <w:tc>
          <w:tcPr>
            <w:tcW w:w="1574" w:type="pct"/>
          </w:tcPr>
          <w:p w14:paraId="0EEAAB75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3426" w:type="pct"/>
          </w:tcPr>
          <w:p w14:paraId="5BC06D1C" w14:textId="2D8841B2" w:rsidR="00C132F1" w:rsidRPr="008938EE" w:rsidRDefault="00E136F6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C132F1" w:rsidRPr="008938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C132F1" w:rsidRPr="008938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C132F1" w:rsidRPr="008938E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</w:tr>
    </w:tbl>
    <w:p w14:paraId="69DC647C" w14:textId="77777777" w:rsidR="00390AEE" w:rsidRPr="00F3738B" w:rsidRDefault="00390AEE" w:rsidP="0015662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07EB93" w14:textId="77777777" w:rsidR="00C132F1" w:rsidRPr="00F3738B" w:rsidRDefault="00C132F1" w:rsidP="00F3738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6"/>
        <w:gridCol w:w="2972"/>
        <w:gridCol w:w="5857"/>
      </w:tblGrid>
      <w:tr w:rsidR="00C132F1" w:rsidRPr="0084637D" w14:paraId="5B58B751" w14:textId="77777777" w:rsidTr="0074260D">
        <w:tc>
          <w:tcPr>
            <w:tcW w:w="241" w:type="pct"/>
          </w:tcPr>
          <w:p w14:paraId="15E5384D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08" w:type="pct"/>
          </w:tcPr>
          <w:p w14:paraId="15ADA9E8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Провайдер</w:t>
            </w:r>
          </w:p>
        </w:tc>
        <w:tc>
          <w:tcPr>
            <w:tcW w:w="3151" w:type="pct"/>
          </w:tcPr>
          <w:p w14:paraId="425BEB25" w14:textId="77777777" w:rsidR="00C132F1" w:rsidRPr="0084637D" w:rsidRDefault="00DF6C9B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БГПУ </w:t>
            </w:r>
            <w:proofErr w:type="spellStart"/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им.М.Акмуллы</w:t>
            </w:r>
            <w:proofErr w:type="spellEnd"/>
          </w:p>
        </w:tc>
      </w:tr>
      <w:tr w:rsidR="00C132F1" w:rsidRPr="0084637D" w14:paraId="5D13FAB7" w14:textId="77777777" w:rsidTr="0074260D">
        <w:tc>
          <w:tcPr>
            <w:tcW w:w="241" w:type="pct"/>
          </w:tcPr>
          <w:p w14:paraId="757D8633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608" w:type="pct"/>
          </w:tcPr>
          <w:p w14:paraId="6B924251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3151" w:type="pct"/>
          </w:tcPr>
          <w:p w14:paraId="65071DED" w14:textId="77777777" w:rsidR="00C132F1" w:rsidRPr="0084637D" w:rsidRDefault="001F45E2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Загружено на платформе</w:t>
            </w:r>
          </w:p>
        </w:tc>
      </w:tr>
      <w:tr w:rsidR="00C132F1" w:rsidRPr="0084637D" w14:paraId="4B5C820D" w14:textId="77777777" w:rsidTr="0074260D">
        <w:tc>
          <w:tcPr>
            <w:tcW w:w="241" w:type="pct"/>
          </w:tcPr>
          <w:p w14:paraId="628634B7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1608" w:type="pct"/>
          </w:tcPr>
          <w:p w14:paraId="51A14272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Провайдер ИНН</w:t>
            </w:r>
          </w:p>
        </w:tc>
        <w:tc>
          <w:tcPr>
            <w:tcW w:w="3151" w:type="pct"/>
          </w:tcPr>
          <w:p w14:paraId="327EF3D2" w14:textId="77777777" w:rsidR="00C132F1" w:rsidRPr="00E136F6" w:rsidRDefault="006525DB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0274035573</w:t>
            </w:r>
          </w:p>
        </w:tc>
      </w:tr>
      <w:tr w:rsidR="00C132F1" w:rsidRPr="0084637D" w14:paraId="3BA67BFD" w14:textId="77777777" w:rsidTr="0074260D">
        <w:tc>
          <w:tcPr>
            <w:tcW w:w="241" w:type="pct"/>
          </w:tcPr>
          <w:p w14:paraId="36F6007E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</w:t>
            </w:r>
          </w:p>
        </w:tc>
        <w:tc>
          <w:tcPr>
            <w:tcW w:w="1608" w:type="pct"/>
          </w:tcPr>
          <w:p w14:paraId="167DBE76" w14:textId="77777777" w:rsidR="00C132F1" w:rsidRPr="0084637D" w:rsidRDefault="00C132F1" w:rsidP="008938EE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Ответственный за программу </w:t>
            </w:r>
          </w:p>
        </w:tc>
        <w:tc>
          <w:tcPr>
            <w:tcW w:w="3151" w:type="pct"/>
          </w:tcPr>
          <w:p w14:paraId="710082CA" w14:textId="77777777" w:rsidR="00C132F1" w:rsidRPr="0084637D" w:rsidRDefault="008938EE" w:rsidP="006525DB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Калмыкова </w:t>
            </w:r>
            <w:r w:rsidR="006525DB"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Татьяна Сергеевна</w:t>
            </w:r>
          </w:p>
        </w:tc>
      </w:tr>
      <w:tr w:rsidR="00C132F1" w:rsidRPr="0084637D" w14:paraId="63818064" w14:textId="77777777" w:rsidTr="0074260D">
        <w:tc>
          <w:tcPr>
            <w:tcW w:w="241" w:type="pct"/>
          </w:tcPr>
          <w:p w14:paraId="7CEF7571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608" w:type="pct"/>
          </w:tcPr>
          <w:p w14:paraId="09797CC5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3151" w:type="pct"/>
          </w:tcPr>
          <w:p w14:paraId="14B449D7" w14:textId="77777777" w:rsidR="00C132F1" w:rsidRPr="0084637D" w:rsidRDefault="006525DB" w:rsidP="00CF1B5C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</w:t>
            </w:r>
            <w:r w:rsidR="008938EE"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пециалист по УМР</w:t>
            </w:r>
          </w:p>
        </w:tc>
      </w:tr>
      <w:tr w:rsidR="00C132F1" w:rsidRPr="0084637D" w14:paraId="3CFEAE33" w14:textId="77777777" w:rsidTr="0074260D">
        <w:tc>
          <w:tcPr>
            <w:tcW w:w="241" w:type="pct"/>
          </w:tcPr>
          <w:p w14:paraId="7A275A82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1.6</w:t>
            </w:r>
          </w:p>
        </w:tc>
        <w:tc>
          <w:tcPr>
            <w:tcW w:w="1608" w:type="pct"/>
          </w:tcPr>
          <w:p w14:paraId="52C839CB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Ответственный Телефон</w:t>
            </w:r>
          </w:p>
        </w:tc>
        <w:tc>
          <w:tcPr>
            <w:tcW w:w="3151" w:type="pct"/>
          </w:tcPr>
          <w:p w14:paraId="665DF14B" w14:textId="77777777" w:rsidR="00C132F1" w:rsidRPr="0084637D" w:rsidRDefault="006525DB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987 495 90 99</w:t>
            </w:r>
          </w:p>
        </w:tc>
      </w:tr>
      <w:tr w:rsidR="00C132F1" w:rsidRPr="0084637D" w14:paraId="7CCEB178" w14:textId="77777777" w:rsidTr="0074260D">
        <w:tc>
          <w:tcPr>
            <w:tcW w:w="241" w:type="pct"/>
          </w:tcPr>
          <w:p w14:paraId="116DC035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1.7</w:t>
            </w:r>
          </w:p>
        </w:tc>
        <w:tc>
          <w:tcPr>
            <w:tcW w:w="1608" w:type="pct"/>
          </w:tcPr>
          <w:p w14:paraId="3A737763" w14:textId="77777777" w:rsidR="00C132F1" w:rsidRPr="0084637D" w:rsidRDefault="00C132F1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Ответственный Е-</w:t>
            </w:r>
            <w:r w:rsidRPr="0084637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mail</w:t>
            </w:r>
          </w:p>
        </w:tc>
        <w:tc>
          <w:tcPr>
            <w:tcW w:w="3151" w:type="pct"/>
          </w:tcPr>
          <w:p w14:paraId="7AB7EB66" w14:textId="77777777" w:rsidR="00C132F1" w:rsidRPr="00E136F6" w:rsidRDefault="006525DB" w:rsidP="00156624">
            <w:pPr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tanusha6131@mail.ru</w:t>
            </w:r>
          </w:p>
        </w:tc>
      </w:tr>
    </w:tbl>
    <w:p w14:paraId="207B4DE5" w14:textId="77777777" w:rsidR="00156624" w:rsidRPr="00F3738B" w:rsidRDefault="00156624" w:rsidP="00156624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5680310" w14:textId="77777777" w:rsidR="00C132F1" w:rsidRPr="00F3738B" w:rsidRDefault="00C132F1" w:rsidP="00F3738B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1107"/>
        <w:gridCol w:w="7639"/>
      </w:tblGrid>
      <w:tr w:rsidR="00C132F1" w:rsidRPr="00F3738B" w14:paraId="0169A6BF" w14:textId="77777777" w:rsidTr="0074260D">
        <w:tc>
          <w:tcPr>
            <w:tcW w:w="599" w:type="dxa"/>
          </w:tcPr>
          <w:p w14:paraId="724A517B" w14:textId="77777777" w:rsidR="00C132F1" w:rsidRPr="001C67D3" w:rsidRDefault="00C132F1" w:rsidP="00156624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1C67D3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2231" w:type="dxa"/>
          </w:tcPr>
          <w:p w14:paraId="2824BF44" w14:textId="77777777" w:rsidR="00C132F1" w:rsidRPr="00F3738B" w:rsidRDefault="00C132F1" w:rsidP="00156624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6515" w:type="dxa"/>
          </w:tcPr>
          <w:p w14:paraId="24CA569E" w14:textId="77777777" w:rsidR="00C132F1" w:rsidRPr="00F3738B" w:rsidRDefault="00C132F1" w:rsidP="00156624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C132F1" w:rsidRPr="00F3738B" w14:paraId="4C2B4588" w14:textId="77777777" w:rsidTr="0074260D">
        <w:tc>
          <w:tcPr>
            <w:tcW w:w="599" w:type="dxa"/>
          </w:tcPr>
          <w:p w14:paraId="4D2E9B78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31" w:type="dxa"/>
          </w:tcPr>
          <w:p w14:paraId="100F1946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6515" w:type="dxa"/>
          </w:tcPr>
          <w:p w14:paraId="2E4946BB" w14:textId="77777777" w:rsidR="00C132F1" w:rsidRPr="00F3738B" w:rsidRDefault="00156624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Технологии цифрового образования</w:t>
            </w:r>
          </w:p>
        </w:tc>
      </w:tr>
      <w:tr w:rsidR="00C132F1" w:rsidRPr="00F3738B" w14:paraId="35339D9A" w14:textId="77777777" w:rsidTr="0074260D">
        <w:tc>
          <w:tcPr>
            <w:tcW w:w="599" w:type="dxa"/>
          </w:tcPr>
          <w:p w14:paraId="331744D4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231" w:type="dxa"/>
          </w:tcPr>
          <w:p w14:paraId="1EB84B5D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6515" w:type="dxa"/>
          </w:tcPr>
          <w:p w14:paraId="1F2FFA2A" w14:textId="77777777" w:rsidR="00C132F1" w:rsidRDefault="00E136F6" w:rsidP="00156624">
            <w:pPr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5" w:history="1">
              <w:r w:rsidR="00C76E59" w:rsidRPr="00BB7FB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http://idolms.bspu.ru/course/view.php</w:t>
              </w:r>
              <w:r w:rsidR="00C76E59" w:rsidRPr="00BB7FB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?</w:t>
              </w:r>
              <w:r w:rsidR="00C76E59" w:rsidRPr="00BB7FB2">
                <w:rPr>
                  <w:rStyle w:val="a9"/>
                  <w:rFonts w:ascii="Times New Roman" w:hAnsi="Times New Roman" w:cs="Times New Roman"/>
                  <w:sz w:val="24"/>
                  <w:szCs w:val="24"/>
                </w:rPr>
                <w:t>id=1006</w:t>
              </w:r>
            </w:hyperlink>
          </w:p>
          <w:p w14:paraId="0E9CECC3" w14:textId="77777777" w:rsidR="00C76E59" w:rsidRPr="00F3738B" w:rsidRDefault="00C76E59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32F1" w:rsidRPr="00F3738B" w14:paraId="6F01020F" w14:textId="77777777" w:rsidTr="0074260D">
        <w:tc>
          <w:tcPr>
            <w:tcW w:w="599" w:type="dxa"/>
          </w:tcPr>
          <w:p w14:paraId="1831EF98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231" w:type="dxa"/>
          </w:tcPr>
          <w:p w14:paraId="4EC15B1B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6515" w:type="dxa"/>
          </w:tcPr>
          <w:p w14:paraId="6AD1002F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Онлайн </w:t>
            </w:r>
          </w:p>
        </w:tc>
      </w:tr>
      <w:tr w:rsidR="00C132F1" w:rsidRPr="00F3738B" w14:paraId="1F17042B" w14:textId="77777777" w:rsidTr="0074260D">
        <w:tc>
          <w:tcPr>
            <w:tcW w:w="599" w:type="dxa"/>
          </w:tcPr>
          <w:p w14:paraId="14B8E460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</w:tcPr>
          <w:p w14:paraId="141DF225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Подтверждение от ОО наличия возможности реализации образовательной программы с применением электронного обучения и (или) 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6515" w:type="dxa"/>
          </w:tcPr>
          <w:p w14:paraId="5BDF42EA" w14:textId="29E3F91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E136F6" w:rsidRPr="00E136F6">
              <w:rPr>
                <w:rFonts w:ascii="Times New Roman" w:hAnsi="Times New Roman" w:cs="Times New Roman"/>
                <w:sz w:val="24"/>
                <w:szCs w:val="24"/>
              </w:rPr>
              <w:t>Подтверждаем возможность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C132F1" w:rsidRPr="00F3738B" w14:paraId="6A581B19" w14:textId="77777777" w:rsidTr="0074260D">
        <w:tc>
          <w:tcPr>
            <w:tcW w:w="599" w:type="dxa"/>
          </w:tcPr>
          <w:p w14:paraId="5107B472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2231" w:type="dxa"/>
          </w:tcPr>
          <w:p w14:paraId="2FA2568D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6515" w:type="dxa"/>
          </w:tcPr>
          <w:p w14:paraId="01DF3099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Базовый</w:t>
            </w:r>
          </w:p>
        </w:tc>
      </w:tr>
      <w:tr w:rsidR="00C132F1" w:rsidRPr="00F3738B" w14:paraId="2918FCD3" w14:textId="77777777" w:rsidTr="0074260D">
        <w:tc>
          <w:tcPr>
            <w:tcW w:w="599" w:type="dxa"/>
          </w:tcPr>
          <w:p w14:paraId="51146CCB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2231" w:type="dxa"/>
          </w:tcPr>
          <w:p w14:paraId="179E8901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6515" w:type="dxa"/>
          </w:tcPr>
          <w:p w14:paraId="37FABC5D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132F1" w:rsidRPr="00F3738B" w14:paraId="378BDF30" w14:textId="77777777" w:rsidTr="0074260D">
        <w:tc>
          <w:tcPr>
            <w:tcW w:w="599" w:type="dxa"/>
          </w:tcPr>
          <w:p w14:paraId="3EA7F79B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</w:tcPr>
          <w:p w14:paraId="4CD2BDB0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</w:t>
            </w:r>
            <w:proofErr w:type="spellEnd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выполнению практических заданий в режиме самостоятельной работы</w:t>
            </w:r>
          </w:p>
        </w:tc>
        <w:tc>
          <w:tcPr>
            <w:tcW w:w="6515" w:type="dxa"/>
          </w:tcPr>
          <w:p w14:paraId="4BC3F49C" w14:textId="1B8F6C3F" w:rsidR="00C132F1" w:rsidRPr="00F3738B" w:rsidRDefault="00E136F6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36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Практикоориентированность</w:t>
            </w:r>
            <w:proofErr w:type="spellEnd"/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 программы составляет </w:t>
            </w:r>
            <w:r w:rsidR="00766A8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% (5</w:t>
            </w:r>
            <w:r w:rsidR="00766A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 академических часов)</w:t>
            </w:r>
          </w:p>
        </w:tc>
      </w:tr>
      <w:tr w:rsidR="00C132F1" w:rsidRPr="00F3738B" w14:paraId="7220EF75" w14:textId="77777777" w:rsidTr="0074260D">
        <w:tc>
          <w:tcPr>
            <w:tcW w:w="599" w:type="dxa"/>
          </w:tcPr>
          <w:p w14:paraId="0BFDF81A" w14:textId="77777777" w:rsidR="00C132F1" w:rsidRPr="001C67D3" w:rsidRDefault="00C132F1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2231" w:type="dxa"/>
          </w:tcPr>
          <w:p w14:paraId="2923B1BF" w14:textId="77777777" w:rsidR="00C132F1" w:rsidRPr="00F3738B" w:rsidRDefault="00C132F1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6515" w:type="dxa"/>
          </w:tcPr>
          <w:p w14:paraId="5966BDFB" w14:textId="77777777" w:rsidR="00156624" w:rsidRPr="001C67D3" w:rsidRDefault="00156624" w:rsidP="00156624">
            <w:pPr>
              <w:pStyle w:val="1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7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12 000 руб.</w:t>
            </w:r>
          </w:p>
          <w:p w14:paraId="55933EF8" w14:textId="77777777" w:rsidR="00156624" w:rsidRPr="001C67D3" w:rsidRDefault="00156624" w:rsidP="00156624">
            <w:pPr>
              <w:pStyle w:val="1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67D3">
              <w:rPr>
                <w:rFonts w:ascii="Times New Roman" w:hAnsi="Times New Roman" w:cs="Times New Roman"/>
                <w:sz w:val="24"/>
                <w:szCs w:val="24"/>
              </w:rPr>
              <w:t>БАГСУ https://www.bagsurb.ru/refresher_course/distancionnoe_obuchenie_kursi.php</w:t>
            </w:r>
          </w:p>
          <w:p w14:paraId="0CE38272" w14:textId="77777777" w:rsidR="00156624" w:rsidRPr="001C67D3" w:rsidRDefault="00156624" w:rsidP="00156624">
            <w:pPr>
              <w:pStyle w:val="1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67D3">
              <w:rPr>
                <w:rFonts w:ascii="Times New Roman" w:hAnsi="Times New Roman" w:cs="Times New Roman"/>
                <w:sz w:val="24"/>
                <w:szCs w:val="24"/>
              </w:rPr>
              <w:t>БашГУ</w:t>
            </w:r>
            <w:proofErr w:type="spellEnd"/>
            <w:r w:rsidRPr="001C67D3">
              <w:rPr>
                <w:rFonts w:ascii="Times New Roman" w:hAnsi="Times New Roman" w:cs="Times New Roman"/>
                <w:sz w:val="24"/>
                <w:szCs w:val="24"/>
              </w:rPr>
              <w:t xml:space="preserve"> https://bashedu.ru/ru/organizatsiya-obrazovatelno-vospitatelnogo-protsessa-v-doo-v-usloviyakh-realizatsii-fgos-do-108 </w:t>
            </w:r>
          </w:p>
          <w:p w14:paraId="0F0FF46F" w14:textId="77777777" w:rsidR="00C132F1" w:rsidRPr="001C67D3" w:rsidRDefault="00156624" w:rsidP="00156624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67D3">
              <w:rPr>
                <w:rFonts w:ascii="Times New Roman" w:hAnsi="Times New Roman" w:cs="Times New Roman"/>
                <w:sz w:val="24"/>
                <w:szCs w:val="24"/>
              </w:rPr>
              <w:t>МГПУ https://ino.mgpu.ru/2018/11/07/fgos-do-sovremennye-tehnologii-realizatsii-osnovnoj-obrazovatelnoj-programmy-doshkolnogo-obrazovaniya/</w:t>
            </w:r>
          </w:p>
        </w:tc>
      </w:tr>
      <w:tr w:rsidR="00156624" w:rsidRPr="00F3738B" w14:paraId="57308102" w14:textId="77777777" w:rsidTr="0074260D">
        <w:tc>
          <w:tcPr>
            <w:tcW w:w="599" w:type="dxa"/>
          </w:tcPr>
          <w:p w14:paraId="748F50FD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2231" w:type="dxa"/>
          </w:tcPr>
          <w:p w14:paraId="3922F2EC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6515" w:type="dxa"/>
          </w:tcPr>
          <w:p w14:paraId="0CCE08B3" w14:textId="77777777" w:rsidR="00156624" w:rsidRPr="00F3738B" w:rsidRDefault="00156624" w:rsidP="00390AEE">
            <w:pPr>
              <w:pStyle w:val="1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человек</w:t>
            </w:r>
          </w:p>
        </w:tc>
      </w:tr>
      <w:tr w:rsidR="00156624" w:rsidRPr="00F3738B" w14:paraId="59243928" w14:textId="77777777" w:rsidTr="0074260D">
        <w:tc>
          <w:tcPr>
            <w:tcW w:w="599" w:type="dxa"/>
          </w:tcPr>
          <w:p w14:paraId="7AD21C97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2231" w:type="dxa"/>
          </w:tcPr>
          <w:p w14:paraId="699FB827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6515" w:type="dxa"/>
          </w:tcPr>
          <w:p w14:paraId="2F688E34" w14:textId="4901BD56" w:rsidR="00156624" w:rsidRPr="00F3738B" w:rsidRDefault="00E136F6" w:rsidP="00390AEE">
            <w:pPr>
              <w:pStyle w:val="1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999</w:t>
            </w:r>
          </w:p>
        </w:tc>
      </w:tr>
      <w:tr w:rsidR="00156624" w:rsidRPr="00F3738B" w14:paraId="2C37D3B1" w14:textId="77777777" w:rsidTr="0074260D">
        <w:tc>
          <w:tcPr>
            <w:tcW w:w="599" w:type="dxa"/>
          </w:tcPr>
          <w:p w14:paraId="5DB18C52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2231" w:type="dxa"/>
          </w:tcPr>
          <w:p w14:paraId="7F6108FE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Данные о количестве слушателей, ранее успешно прошедших обучение по 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образовательной программе</w:t>
            </w:r>
          </w:p>
        </w:tc>
        <w:tc>
          <w:tcPr>
            <w:tcW w:w="6515" w:type="dxa"/>
          </w:tcPr>
          <w:p w14:paraId="48A2E4FF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50 человек</w:t>
            </w:r>
          </w:p>
        </w:tc>
      </w:tr>
      <w:tr w:rsidR="00156624" w:rsidRPr="00F3738B" w14:paraId="26695984" w14:textId="77777777" w:rsidTr="0074260D">
        <w:tc>
          <w:tcPr>
            <w:tcW w:w="599" w:type="dxa"/>
          </w:tcPr>
          <w:p w14:paraId="74C10AF5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  <w:r w:rsidRPr="001C67D3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2231" w:type="dxa"/>
          </w:tcPr>
          <w:p w14:paraId="2CCE5B28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6515" w:type="dxa"/>
          </w:tcPr>
          <w:p w14:paraId="038BD4A4" w14:textId="77777777" w:rsidR="00156624" w:rsidRPr="00F3738B" w:rsidRDefault="00156624" w:rsidP="001258A9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38B">
              <w:rPr>
                <w:rFonts w:ascii="Times New Roman" w:eastAsia="SimSun" w:hAnsi="Times New Roman" w:cs="Times New Roman"/>
                <w:iCs/>
                <w:sz w:val="24"/>
                <w:szCs w:val="24"/>
              </w:rPr>
              <w:t xml:space="preserve">Разработка проекта с использованием </w:t>
            </w: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информационно-коммуникационных технологий</w:t>
            </w:r>
          </w:p>
        </w:tc>
      </w:tr>
      <w:tr w:rsidR="00156624" w:rsidRPr="00F3738B" w14:paraId="117F9559" w14:textId="77777777" w:rsidTr="0074260D">
        <w:tc>
          <w:tcPr>
            <w:tcW w:w="599" w:type="dxa"/>
          </w:tcPr>
          <w:p w14:paraId="329BF0CD" w14:textId="77777777" w:rsidR="00156624" w:rsidRPr="001C67D3" w:rsidRDefault="00156624" w:rsidP="00156624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231" w:type="dxa"/>
          </w:tcPr>
          <w:p w14:paraId="2371A5C4" w14:textId="77777777" w:rsidR="00156624" w:rsidRPr="00F3738B" w:rsidRDefault="00156624" w:rsidP="00156624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6515" w:type="dxa"/>
          </w:tcPr>
          <w:p w14:paraId="59F11A02" w14:textId="77777777" w:rsidR="00156624" w:rsidRPr="00F3738B" w:rsidRDefault="00156624" w:rsidP="00390AEE">
            <w:pPr>
              <w:pStyle w:val="1"/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Новые производственные технологии</w:t>
            </w:r>
          </w:p>
        </w:tc>
      </w:tr>
    </w:tbl>
    <w:p w14:paraId="669129E8" w14:textId="77777777" w:rsidR="00C132F1" w:rsidRPr="00F3738B" w:rsidRDefault="00C132F1" w:rsidP="00156624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A019A6C" w14:textId="77777777" w:rsidR="00C132F1" w:rsidRPr="00F3738B" w:rsidRDefault="00C132F1" w:rsidP="00156624">
      <w:pPr>
        <w:pStyle w:val="a4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Аннотация программы</w:t>
      </w:r>
    </w:p>
    <w:p w14:paraId="5A8E05B6" w14:textId="77777777" w:rsidR="001C67D3" w:rsidRPr="00B95B0D" w:rsidRDefault="001C67D3" w:rsidP="00B9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Дополнительная профессиональная программа повышения квалификации «Технологии цифрового образования» ориентирована на повышение профессионального уровня педагогов и совершенствования педагогического и цифрового инструментария в дошкольном образовании.</w:t>
      </w:r>
    </w:p>
    <w:p w14:paraId="157E0736" w14:textId="77777777" w:rsidR="001C67D3" w:rsidRPr="00B95B0D" w:rsidRDefault="001C67D3" w:rsidP="00B9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color w:val="000000"/>
          <w:sz w:val="24"/>
          <w:szCs w:val="24"/>
        </w:rPr>
        <w:t>Актуальность программы обусловлена существующими проблемами в понимании концептуальных идей образования и цифровой экономики в системе дошкольного образования. В настоящее время возросли требования к дошкольным образовательным организациям по качеству предоставления образовательных услуг, в части использования педагогами</w:t>
      </w:r>
      <w:r w:rsidRPr="00B95B0D">
        <w:rPr>
          <w:rFonts w:ascii="Times New Roman" w:hAnsi="Times New Roman" w:cs="Times New Roman"/>
          <w:sz w:val="24"/>
          <w:szCs w:val="24"/>
        </w:rPr>
        <w:t xml:space="preserve"> информационно-коммуникационных технологий для устойчивого развития и обеспечения конкурентоспособной цифровой образовательной среды организации. Возросла необходимость создания условий для современной и безопасной цифровой образовательной среды, обеспечивающей высокое качество и доступность образования всех видов и уровней, и дошкольное образование не исключение. В соответствии с этим, в рамках нашей программы, мы ставим задачу - подготовить грамотных пользователей информационных технологий, обладающих необходимыми компетенциями в условиях современного времени. Внедрение цифровых технологий сейчас начинается  с самых ранних ступеней образования, с дошкольного возраста. На сегодняшний день цифровые технологии уже пришли </w:t>
      </w:r>
      <w:r w:rsidRPr="00B95B0D">
        <w:rPr>
          <w:rFonts w:ascii="Times New Roman" w:hAnsi="Times New Roman" w:cs="Times New Roman"/>
          <w:sz w:val="24"/>
          <w:szCs w:val="24"/>
        </w:rPr>
        <w:lastRenderedPageBreak/>
        <w:t xml:space="preserve">в дошкольные образовательные организации, они стали частью образовательного процесса, что дает возможность разнообразить и качественно обновить воспитательно – образовательный процесс в дошкольных организациях, повышая его эффективность. </w:t>
      </w:r>
    </w:p>
    <w:p w14:paraId="1EE77245" w14:textId="77777777" w:rsidR="001C67D3" w:rsidRPr="00B95B0D" w:rsidRDefault="001C67D3" w:rsidP="00B95B0D">
      <w:pPr>
        <w:pStyle w:val="a6"/>
        <w:shd w:val="clear" w:color="auto" w:fill="FFFFFF"/>
        <w:spacing w:before="0" w:beforeAutospacing="0" w:after="0" w:afterAutospacing="0"/>
        <w:ind w:firstLine="709"/>
        <w:contextualSpacing/>
        <w:jc w:val="both"/>
      </w:pPr>
      <w:r w:rsidRPr="00B95B0D">
        <w:t xml:space="preserve">В условиях цифрового обучения у учащихся формируются многие важнейшие качества и умения, востребованные обществом XXI века и определяющие личностный и социальный статус современного человека: информационная активность и </w:t>
      </w:r>
      <w:proofErr w:type="spellStart"/>
      <w:r w:rsidRPr="00B95B0D">
        <w:t>медиаграмотность</w:t>
      </w:r>
      <w:proofErr w:type="spellEnd"/>
      <w:r w:rsidRPr="00B95B0D">
        <w:t>, умение мыслить глобально, способность к непрерывному образованию и решению творческих задач, готовность работать в команде, коммуникативность и профессиональная мобильность, воспитываются гражданское сознание и правовая этика.</w:t>
      </w:r>
    </w:p>
    <w:p w14:paraId="301777C4" w14:textId="77777777" w:rsidR="001C67D3" w:rsidRPr="00B95B0D" w:rsidRDefault="001C67D3" w:rsidP="00B95B0D">
      <w:pPr>
        <w:pStyle w:val="a6"/>
        <w:spacing w:before="0" w:beforeAutospacing="0" w:after="0" w:afterAutospacing="0"/>
        <w:ind w:firstLine="709"/>
        <w:contextualSpacing/>
        <w:jc w:val="both"/>
      </w:pPr>
      <w:r w:rsidRPr="00B95B0D">
        <w:t xml:space="preserve">Повышение квалификации по программе  позволит слушателю использовать широкий спектр современных информационных технологий в своей работе, что потребует переосмысления процесса своей деятельности в части изменения практики организации, где одной из первоочередных становится задача выработки и реализации нового подхода к его планированию. </w:t>
      </w:r>
    </w:p>
    <w:p w14:paraId="0F5A649C" w14:textId="77777777" w:rsidR="001C67D3" w:rsidRPr="00B95B0D" w:rsidRDefault="001C67D3" w:rsidP="00B95B0D">
      <w:pPr>
        <w:pStyle w:val="a6"/>
        <w:spacing w:before="0" w:beforeAutospacing="0" w:after="0" w:afterAutospacing="0"/>
        <w:ind w:firstLine="709"/>
        <w:contextualSpacing/>
        <w:jc w:val="both"/>
      </w:pPr>
      <w:r w:rsidRPr="00B95B0D">
        <w:t xml:space="preserve">Результатом этих изменений должно быть: высокий профессиональный уровень педагогов в области работы с цифровыми устройствами, владения педагогическими технологиями и методами использования информационных образовательных ресурсов. </w:t>
      </w:r>
      <w:r w:rsidRPr="00B95B0D">
        <w:rPr>
          <w:bCs/>
          <w:iCs/>
          <w:color w:val="00000A"/>
        </w:rPr>
        <w:t>Меняется система образования: растет доступность образовательных ресурсов, расширяются возможности для людей разных возрастов, появляются новые педагогические инструменты, формируется цифровая образовательная среда - новая виртуальная реальность, в которой взаимодействуют все элементы системы образования, появляется цифровая педагогика, позволяющая формировать персональные образовательные траектории в онлайн-среде. </w:t>
      </w:r>
    </w:p>
    <w:p w14:paraId="19D27650" w14:textId="77777777" w:rsidR="001C67D3" w:rsidRPr="00B95B0D" w:rsidRDefault="001C67D3" w:rsidP="00B95B0D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  <w:shd w:val="clear" w:color="auto" w:fill="FFFFFF"/>
        </w:rPr>
        <w:t>К освоению программы повышения квалификации допускаются лица</w:t>
      </w:r>
      <w:r w:rsidRPr="00B95B0D">
        <w:rPr>
          <w:rFonts w:ascii="Times New Roman" w:hAnsi="Times New Roman" w:cs="Times New Roman"/>
          <w:sz w:val="24"/>
          <w:szCs w:val="24"/>
        </w:rPr>
        <w:t xml:space="preserve"> </w:t>
      </w:r>
      <w:r w:rsidRPr="00B95B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имеющие среднее профессиональное или высшее образование и </w:t>
      </w:r>
      <w:r w:rsidRPr="00B95B0D">
        <w:rPr>
          <w:rFonts w:ascii="Times New Roman" w:hAnsi="Times New Roman" w:cs="Times New Roman"/>
          <w:sz w:val="24"/>
          <w:szCs w:val="24"/>
        </w:rPr>
        <w:t xml:space="preserve">имеющие </w:t>
      </w:r>
      <w:r w:rsidRPr="00B95B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базовые навыки по педагогике; навыки работы с программным обеспечением – пакет программ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 xml:space="preserve">: текстовым редактором, табличным процессором (создание таблиц), программой по подготовки презентаций, графическим редактором. </w:t>
      </w:r>
    </w:p>
    <w:p w14:paraId="3A119309" w14:textId="77777777" w:rsidR="001C67D3" w:rsidRPr="00B95B0D" w:rsidRDefault="001C67D3" w:rsidP="00B95B0D">
      <w:pPr>
        <w:widowControl w:val="0"/>
        <w:autoSpaceDE w:val="0"/>
        <w:autoSpaceDN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bidi="ru-RU"/>
        </w:rPr>
      </w:pPr>
      <w:r w:rsidRPr="00B95B0D">
        <w:rPr>
          <w:rFonts w:ascii="Times New Roman" w:hAnsi="Times New Roman" w:cs="Times New Roman"/>
          <w:sz w:val="24"/>
          <w:szCs w:val="24"/>
        </w:rPr>
        <w:t>К</w:t>
      </w:r>
      <w:r w:rsidRPr="00B95B0D">
        <w:rPr>
          <w:rStyle w:val="FontStyle13"/>
          <w:rFonts w:cs="Times New Roman"/>
          <w:spacing w:val="0"/>
          <w:sz w:val="24"/>
          <w:szCs w:val="24"/>
        </w:rPr>
        <w:t>урс рассчитан на тех, кто имеет основные навыки</w:t>
      </w:r>
      <w:r w:rsidRPr="00B95B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работы с персональным компьютером</w:t>
      </w:r>
      <w:r w:rsidRPr="00B95B0D">
        <w:rPr>
          <w:rStyle w:val="FontStyle13"/>
          <w:rFonts w:cs="Times New Roman"/>
          <w:spacing w:val="0"/>
          <w:sz w:val="24"/>
          <w:szCs w:val="24"/>
        </w:rPr>
        <w:t xml:space="preserve"> и хочет научиться создавать программные решения для образовательных организаций любых типов, в том числе и ДОУ. Для усвоения материала потребуются знания базовых программ по информатике.</w:t>
      </w:r>
    </w:p>
    <w:p w14:paraId="4F428E0B" w14:textId="77777777" w:rsidR="001C67D3" w:rsidRPr="00B95B0D" w:rsidRDefault="001C67D3" w:rsidP="00B9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Уровень сложности содержания образовательной программы: базовый уровень.</w:t>
      </w:r>
    </w:p>
    <w:p w14:paraId="47502AAA" w14:textId="77777777" w:rsidR="001C67D3" w:rsidRPr="00B95B0D" w:rsidRDefault="001C67D3" w:rsidP="00B9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Style w:val="FontStyle16"/>
          <w:rFonts w:cs="Times New Roman"/>
          <w:b w:val="0"/>
          <w:i w:val="0"/>
          <w:sz w:val="24"/>
          <w:szCs w:val="24"/>
        </w:rPr>
        <w:t>Слушатель в результате освоения программы будет обладать следующими результатами обучения:</w:t>
      </w:r>
      <w:r w:rsidRPr="00B95B0D">
        <w:rPr>
          <w:rStyle w:val="FontStyle16"/>
          <w:rFonts w:cs="Times New Roman"/>
          <w:sz w:val="24"/>
          <w:szCs w:val="24"/>
        </w:rPr>
        <w:t xml:space="preserve"> </w:t>
      </w:r>
      <w:r w:rsidRPr="00B95B0D">
        <w:rPr>
          <w:rFonts w:ascii="Times New Roman" w:hAnsi="Times New Roman" w:cs="Times New Roman"/>
          <w:sz w:val="24"/>
          <w:szCs w:val="24"/>
        </w:rPr>
        <w:t xml:space="preserve">создание современной и безопасной цифровой образовательной среды, обеспечивающей высокое качество и доступность образования всех видов и уровней; формирование системы непрерывного обновления работающими гражданами своих профессиональных знаний и приобретения ими новых профессиональных навыков, включая овладение компетенциями в области цифровой экономики всеми желающими; обеспечение подготовки высококвалифицированных кадров для цифровой экономики; создание глобальной конкурентоспособной инфраструктуры передачи, обработки и хранения данных преимущественно на основе отечественных разработок; внедрение цифровых технологий и платформенных решений в сферах государственного управления и оказания государственных услуг; использовать современные информационно-коммуникационные технологии (включая пакеты прикладных программ, локальные и глобальные компьютерные сети) для сбора, обработки и анализа информации в области цифровой экономики и электронного обучения; оценивать программное обеспечение и перспективы его использования с учетом решаемых профессиональных задач в области цифровой экономики и электронного обучения; проектировать образовательный процесс с использованием современных цифровых технологиях, соответствующих общим и специфическим закономерностям и особенностям возрастного развития личности; анализировать и проводить квалифицированную экспертную оценку качества электронных образовательных ресурсов и программно-технологического обеспечения для их внедрения в образовательном процессе; создавать педагогически </w:t>
      </w:r>
      <w:r w:rsidRPr="00B95B0D">
        <w:rPr>
          <w:rFonts w:ascii="Times New Roman" w:hAnsi="Times New Roman" w:cs="Times New Roman"/>
          <w:sz w:val="24"/>
          <w:szCs w:val="24"/>
        </w:rPr>
        <w:lastRenderedPageBreak/>
        <w:t xml:space="preserve">целесообразную и психологически безопасную образовательную среду; использовать основные типы, форматов и структур документов, используемых в системах онлайнового обслуживания; разрабатывать и использовать в работе интерактивные и компьютерные игры для интерактивного стола, песочницы, стола, кубов, доски; организовывать образовательный процесс с использованием образовательных конструкторов LEGO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 xml:space="preserve">; развивать сенсорику в образовательном процессе с использованием компонентов робототехники; разрабатывать и программировать модели робототехники на базе конструктора LEGO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>.</w:t>
      </w:r>
    </w:p>
    <w:p w14:paraId="6981A076" w14:textId="77777777" w:rsidR="001C67D3" w:rsidRPr="00B95B0D" w:rsidRDefault="001C67D3" w:rsidP="00B95B0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5B0D">
        <w:rPr>
          <w:rStyle w:val="FontStyle27"/>
          <w:rFonts w:cs="Times New Roman"/>
          <w:b w:val="0"/>
          <w:spacing w:val="0"/>
          <w:sz w:val="24"/>
          <w:szCs w:val="24"/>
        </w:rPr>
        <w:t>Программа является преемственной к основной образовательной программе высшего образования направления подготовки 44.03.01 - Педагогическое образование, профиль подготовки «Дошкольное образование», квалификация (степень) - бакалавр</w:t>
      </w:r>
      <w:r w:rsidRPr="00B95B0D">
        <w:rPr>
          <w:rStyle w:val="FontStyle27"/>
          <w:rFonts w:cs="Times New Roman"/>
          <w:spacing w:val="0"/>
          <w:sz w:val="24"/>
          <w:szCs w:val="24"/>
        </w:rPr>
        <w:t xml:space="preserve"> </w:t>
      </w:r>
      <w:r w:rsidRPr="00B95B0D">
        <w:rPr>
          <w:rFonts w:ascii="Times New Roman" w:hAnsi="Times New Roman" w:cs="Times New Roman"/>
          <w:sz w:val="24"/>
          <w:szCs w:val="24"/>
        </w:rPr>
        <w:t>и профессиональному стандарту «Педагог (педагогическая деятельность в сфере дошкольного, начального общего, основного общего, среднего общего образования) (воспитатель, учитель)» (Зарегистрировано в Минюсте России 06.12.2013 N 30550).</w:t>
      </w:r>
    </w:p>
    <w:p w14:paraId="2CF5AD81" w14:textId="77777777" w:rsidR="001C67D3" w:rsidRPr="00B95B0D" w:rsidRDefault="001C67D3" w:rsidP="00B95B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В результате освоения программы у слушателей должна быть сформирована</w:t>
      </w:r>
      <w:r w:rsidRPr="00B95B0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95B0D">
        <w:rPr>
          <w:rFonts w:ascii="Times New Roman" w:hAnsi="Times New Roman" w:cs="Times New Roman"/>
          <w:sz w:val="24"/>
          <w:szCs w:val="24"/>
        </w:rPr>
        <w:t>профессиональная компетенция: формирование навыков, связанных с информационно-коммуникационными технологиями (далее – ИКТ) в цифровой образовательной среде.</w:t>
      </w:r>
    </w:p>
    <w:p w14:paraId="680DF126" w14:textId="77777777" w:rsidR="001C67D3" w:rsidRPr="00B95B0D" w:rsidRDefault="001C67D3" w:rsidP="00B95B0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Style w:val="a5"/>
          <w:rFonts w:ascii="Times New Roman" w:hAnsi="Times New Roman"/>
          <w:b w:val="0"/>
          <w:bCs/>
          <w:sz w:val="24"/>
          <w:szCs w:val="24"/>
          <w:shd w:val="clear" w:color="auto" w:fill="FFFFFF"/>
        </w:rPr>
      </w:pPr>
      <w:r w:rsidRPr="00B95B0D">
        <w:rPr>
          <w:rStyle w:val="a5"/>
          <w:rFonts w:ascii="Times New Roman" w:hAnsi="Times New Roman"/>
          <w:b w:val="0"/>
          <w:bCs/>
          <w:sz w:val="24"/>
          <w:szCs w:val="24"/>
          <w:shd w:val="clear" w:color="auto" w:fill="FFFFFF"/>
        </w:rPr>
        <w:t>В результате освоения слушатель должен:</w:t>
      </w:r>
    </w:p>
    <w:p w14:paraId="79E91CFD" w14:textId="77777777" w:rsidR="001C67D3" w:rsidRPr="00B95B0D" w:rsidRDefault="001C67D3" w:rsidP="00B95B0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Style w:val="a5"/>
          <w:rFonts w:ascii="Times New Roman" w:hAnsi="Times New Roman"/>
          <w:b w:val="0"/>
          <w:bCs/>
          <w:sz w:val="24"/>
          <w:szCs w:val="24"/>
          <w:shd w:val="clear" w:color="auto" w:fill="FFFFFF"/>
        </w:rPr>
      </w:pPr>
      <w:r w:rsidRPr="00B95B0D">
        <w:rPr>
          <w:rStyle w:val="a5"/>
          <w:rFonts w:ascii="Times New Roman" w:hAnsi="Times New Roman"/>
          <w:b w:val="0"/>
          <w:bCs/>
          <w:sz w:val="24"/>
          <w:szCs w:val="24"/>
          <w:shd w:val="clear" w:color="auto" w:fill="FFFFFF"/>
        </w:rPr>
        <w:t>Знать:</w:t>
      </w:r>
    </w:p>
    <w:p w14:paraId="7F09FC1C" w14:textId="77777777" w:rsidR="001C67D3" w:rsidRPr="00B95B0D" w:rsidRDefault="001C67D3" w:rsidP="00B95B0D">
      <w:pPr>
        <w:pStyle w:val="a4"/>
        <w:tabs>
          <w:tab w:val="left" w:pos="993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- основы применения технических средств, электронных образовательных и информационных ресурсов, информационно-коммуникационных технологий в цифровой образовательной среде;</w:t>
      </w:r>
    </w:p>
    <w:p w14:paraId="3D19B515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основы современных технологий сбора, обработки и представления информации в области цифровой экономики и электронного обучения;</w:t>
      </w:r>
    </w:p>
    <w:p w14:paraId="1E44CAA9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современные приемы и методы использования средств ИКТ при проведении разного рода занятий, в различных видах образовательной и воспитательной деятельности;</w:t>
      </w:r>
    </w:p>
    <w:p w14:paraId="501F7BAD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возможности практической реализации обучения, ориентированного на развитие личности обучающихся в условиях использования технологий мультимедиа, информационных систем, функционирующих на базе вычислительной техники, обеспечивающих автоматизацию ввода, накопления, обработки, передачи, оперативного управления информацией;</w:t>
      </w:r>
    </w:p>
    <w:p w14:paraId="62D88439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знать о структуре мировых информационных ресурсов и принципах доступа к ним в области цифровой экономики и электронного обучения;</w:t>
      </w:r>
    </w:p>
    <w:p w14:paraId="27555986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новых производственных технологий в области цифровой экономики и электронного обучения;</w:t>
      </w:r>
    </w:p>
    <w:p w14:paraId="105822DA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о возможностях практической реализации обучения, ориентированного на развитие личности обучающихся в условиях использования технологий мультимедиа, систем искусственного интеллекта, информационных систем.</w:t>
      </w:r>
    </w:p>
    <w:p w14:paraId="203DCF60" w14:textId="77777777" w:rsidR="001C67D3" w:rsidRPr="00B95B0D" w:rsidRDefault="001C67D3" w:rsidP="00B95B0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Style w:val="10"/>
          <w:rFonts w:ascii="Times New Roman" w:hAnsi="Times New Roman"/>
          <w:b/>
          <w:sz w:val="24"/>
          <w:szCs w:val="24"/>
        </w:rPr>
      </w:pPr>
      <w:r w:rsidRPr="00B95B0D">
        <w:rPr>
          <w:rStyle w:val="a5"/>
          <w:rFonts w:ascii="Times New Roman" w:hAnsi="Times New Roman"/>
          <w:b w:val="0"/>
          <w:bCs/>
          <w:sz w:val="24"/>
          <w:szCs w:val="24"/>
          <w:shd w:val="clear" w:color="auto" w:fill="FFFFFF"/>
        </w:rPr>
        <w:t>Уметь:</w:t>
      </w:r>
    </w:p>
    <w:p w14:paraId="7E4968F8" w14:textId="77777777" w:rsidR="001C67D3" w:rsidRPr="00B95B0D" w:rsidRDefault="001C67D3" w:rsidP="00B95B0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5B0D">
        <w:rPr>
          <w:rFonts w:ascii="Times New Roman" w:hAnsi="Times New Roman" w:cs="Times New Roman"/>
          <w:sz w:val="24"/>
          <w:szCs w:val="24"/>
          <w:shd w:val="clear" w:color="auto" w:fill="FFFFFF"/>
        </w:rPr>
        <w:t>- осуществлять профессиональную деятельность с применением информационно-коммуникационных технологий в условиях цифровой педагогики;</w:t>
      </w:r>
    </w:p>
    <w:p w14:paraId="614CDCCA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использовать современные информационно-коммуникационные технологии (включая пакеты прикладных программ, локальные и глобальные компьютерные сети) для сбора, обработки и анализа информации в области цифровой экономики и электронного обучения;</w:t>
      </w:r>
    </w:p>
    <w:p w14:paraId="5CBF2465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оценивать программное обеспечение и перспективы его использования с учетом решаемых профессиональных задач в области цифровой экономики и электронного обучения;</w:t>
      </w:r>
    </w:p>
    <w:p w14:paraId="2BE42FED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 xml:space="preserve">проектировать образовательный процесс с использованием современных цифровых технологиях, соответствующих общим и специфическим закономерностям и особенностям возрастного развития личности; </w:t>
      </w:r>
    </w:p>
    <w:p w14:paraId="6C0F6CE3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lastRenderedPageBreak/>
        <w:t>анализировать и проводить квалифицированную экспертную оценку качества электронных образовательных ресурсов и программно-технологического обеспечения для их внедрения в образовательном процессе;</w:t>
      </w:r>
    </w:p>
    <w:p w14:paraId="26D13FD8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создавать педагогически целесообразную и психологически безопасную образовательную среду;</w:t>
      </w:r>
    </w:p>
    <w:p w14:paraId="448B1337" w14:textId="77777777" w:rsidR="001C67D3" w:rsidRPr="00B95B0D" w:rsidRDefault="001C67D3" w:rsidP="00B95B0D">
      <w:pPr>
        <w:tabs>
          <w:tab w:val="left" w:pos="993"/>
          <w:tab w:val="left" w:pos="1134"/>
        </w:tabs>
        <w:spacing w:after="0" w:line="240" w:lineRule="auto"/>
        <w:ind w:firstLine="709"/>
        <w:jc w:val="both"/>
        <w:rPr>
          <w:rStyle w:val="10"/>
          <w:rFonts w:ascii="Times New Roman" w:hAnsi="Times New Roman"/>
          <w:b/>
          <w:sz w:val="24"/>
          <w:szCs w:val="24"/>
        </w:rPr>
      </w:pPr>
      <w:r w:rsidRPr="00B95B0D">
        <w:rPr>
          <w:rStyle w:val="a5"/>
          <w:rFonts w:ascii="Times New Roman" w:hAnsi="Times New Roman"/>
          <w:b w:val="0"/>
          <w:bCs/>
          <w:sz w:val="24"/>
          <w:szCs w:val="24"/>
          <w:shd w:val="clear" w:color="auto" w:fill="FFFFFF"/>
        </w:rPr>
        <w:t>Владеть:</w:t>
      </w:r>
    </w:p>
    <w:p w14:paraId="266D0557" w14:textId="77777777" w:rsidR="001C67D3" w:rsidRPr="00B95B0D" w:rsidRDefault="001C67D3" w:rsidP="00B95B0D">
      <w:pPr>
        <w:pStyle w:val="a4"/>
        <w:tabs>
          <w:tab w:val="left" w:pos="993"/>
          <w:tab w:val="left" w:pos="1134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95B0D">
        <w:rPr>
          <w:rFonts w:ascii="Times New Roman" w:hAnsi="Times New Roman" w:cs="Times New Roman"/>
          <w:sz w:val="24"/>
          <w:szCs w:val="24"/>
          <w:shd w:val="clear" w:color="auto" w:fill="FFFFFF"/>
        </w:rPr>
        <w:t>- технологией организации современного образовательного процесса в цифровой образовательной среде;</w:t>
      </w:r>
    </w:p>
    <w:p w14:paraId="3F72A4B6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использовать основные типы, форматов и структур документов, используемых в системах онлайнового обслуживания;</w:t>
      </w:r>
    </w:p>
    <w:p w14:paraId="2C25A63F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разрабатывать и использовать в работе интерактивные и компьютерные игры для интерактивного стола, песочницы, стола, кубов, доски;</w:t>
      </w:r>
    </w:p>
    <w:p w14:paraId="3B678758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 xml:space="preserve">организовывать образовательный процесс с использованием образовательных конструкторов LEGO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>;</w:t>
      </w:r>
    </w:p>
    <w:p w14:paraId="0DC00740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>развивать сенсорику в образовательном процессе с использованием компонентов робототехники;</w:t>
      </w:r>
    </w:p>
    <w:p w14:paraId="1AE2D248" w14:textId="77777777" w:rsidR="001C67D3" w:rsidRPr="00B95B0D" w:rsidRDefault="001C67D3" w:rsidP="00B95B0D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5B0D">
        <w:rPr>
          <w:rFonts w:ascii="Times New Roman" w:hAnsi="Times New Roman" w:cs="Times New Roman"/>
          <w:sz w:val="24"/>
          <w:szCs w:val="24"/>
        </w:rPr>
        <w:t xml:space="preserve">разрабатывать и программировать модели робототехники на базе конструктора LEGO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B0D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B95B0D">
        <w:rPr>
          <w:rFonts w:ascii="Times New Roman" w:hAnsi="Times New Roman" w:cs="Times New Roman"/>
          <w:sz w:val="24"/>
          <w:szCs w:val="24"/>
        </w:rPr>
        <w:t>.</w:t>
      </w:r>
    </w:p>
    <w:p w14:paraId="0AA9D832" w14:textId="5AA7C259" w:rsidR="00E136F6" w:rsidRDefault="00E136F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5DA58F08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  <w:r w:rsidRPr="00E136F6">
        <w:rPr>
          <w:rFonts w:ascii="Times New Roman" w:hAnsi="Times New Roman" w:cs="Times New Roman"/>
          <w:i/>
          <w:sz w:val="24"/>
          <w:szCs w:val="24"/>
        </w:rPr>
        <w:lastRenderedPageBreak/>
        <w:t>II.</w:t>
      </w:r>
      <w:r w:rsidRPr="00E136F6">
        <w:rPr>
          <w:rFonts w:ascii="Times New Roman" w:hAnsi="Times New Roman" w:cs="Times New Roman"/>
          <w:i/>
          <w:sz w:val="24"/>
          <w:szCs w:val="24"/>
        </w:rPr>
        <w:tab/>
        <w:t>ШАБЛОН ОБРАЗОВАТЕЛЬНОЙ ПРОГРАММЫ (ДПО)</w:t>
      </w:r>
    </w:p>
    <w:p w14:paraId="336D0ECF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9DDDA10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6355CFE2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>МИНПРОСВЕЩЕНИЯ РОССИИ</w:t>
      </w:r>
    </w:p>
    <w:p w14:paraId="6E14EE03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«Башкирский государственный педагогический университет им. </w:t>
      </w:r>
      <w:proofErr w:type="spellStart"/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>М.Акмуллы</w:t>
      </w:r>
      <w:proofErr w:type="spellEnd"/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» (ФГБОУ ВО «БГПУ им. </w:t>
      </w:r>
      <w:proofErr w:type="spellStart"/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>М.Акмуллы</w:t>
      </w:r>
      <w:proofErr w:type="spellEnd"/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>»)</w:t>
      </w:r>
    </w:p>
    <w:p w14:paraId="33FBCBEC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E136F6">
        <w:rPr>
          <w:rFonts w:ascii="Times New Roman" w:hAnsi="Times New Roman" w:cs="Times New Roman"/>
          <w:b/>
          <w:bCs/>
          <w:iCs/>
          <w:sz w:val="24"/>
          <w:szCs w:val="24"/>
        </w:rPr>
        <w:t>Институт непрерывного профессионального образования</w:t>
      </w:r>
    </w:p>
    <w:p w14:paraId="5DCAE6B0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4C00D27E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677"/>
        <w:gridCol w:w="4678"/>
      </w:tblGrid>
      <w:tr w:rsidR="00E136F6" w:rsidRPr="00E136F6" w14:paraId="364252E5" w14:textId="77777777" w:rsidTr="00E136F6">
        <w:tc>
          <w:tcPr>
            <w:tcW w:w="2500" w:type="pct"/>
          </w:tcPr>
          <w:p w14:paraId="09CDC828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УТВЕРЖДАЮ </w:t>
            </w:r>
          </w:p>
          <w:p w14:paraId="36846E50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Первый проректор </w:t>
            </w:r>
          </w:p>
          <w:p w14:paraId="1188CD5B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 </w:t>
            </w:r>
            <w:proofErr w:type="spellStart"/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Мустаев</w:t>
            </w:r>
            <w:proofErr w:type="spellEnd"/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 А.Ф.</w:t>
            </w:r>
          </w:p>
          <w:p w14:paraId="483ACAD0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«02» октября 2020г.</w:t>
            </w:r>
          </w:p>
          <w:p w14:paraId="12837498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0" w:type="pct"/>
          </w:tcPr>
          <w:p w14:paraId="581C9554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5B999480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Директор ИНПО ________________Калимуллина Г.И.</w:t>
            </w:r>
          </w:p>
          <w:p w14:paraId="2DE2DC4D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«02» октября 2020г.</w:t>
            </w:r>
          </w:p>
          <w:p w14:paraId="732A3BBA" w14:textId="77777777" w:rsidR="00E136F6" w:rsidRPr="00E136F6" w:rsidRDefault="00E136F6" w:rsidP="00E136F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B240D5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0B6DD857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1011347D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F175053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3C71888F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6A90B6AE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4CBD1E28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0E3AC26B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F414D32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136F6">
        <w:rPr>
          <w:rFonts w:ascii="Times New Roman" w:hAnsi="Times New Roman" w:cs="Times New Roman"/>
          <w:iCs/>
          <w:sz w:val="28"/>
          <w:szCs w:val="28"/>
        </w:rPr>
        <w:t>Дополнительная образовательная программа</w:t>
      </w:r>
    </w:p>
    <w:p w14:paraId="073B7E90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136F6">
        <w:rPr>
          <w:rFonts w:ascii="Times New Roman" w:hAnsi="Times New Roman" w:cs="Times New Roman"/>
          <w:i/>
          <w:sz w:val="28"/>
          <w:szCs w:val="28"/>
        </w:rPr>
        <w:t>(повышение квалификации)</w:t>
      </w:r>
    </w:p>
    <w:p w14:paraId="1073167C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2A32410E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136F6">
        <w:rPr>
          <w:rFonts w:ascii="Times New Roman" w:hAnsi="Times New Roman" w:cs="Times New Roman"/>
          <w:iCs/>
          <w:sz w:val="28"/>
          <w:szCs w:val="28"/>
        </w:rPr>
        <w:t>«ТЕХНОЛОГИИ ЦИФРОВОГО ОБРАЗОВАНИЯ»</w:t>
      </w:r>
    </w:p>
    <w:p w14:paraId="64F67DCA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136F6">
        <w:rPr>
          <w:rFonts w:ascii="Times New Roman" w:hAnsi="Times New Roman" w:cs="Times New Roman"/>
          <w:i/>
          <w:sz w:val="28"/>
          <w:szCs w:val="28"/>
        </w:rPr>
        <w:t>(наименование программы)</w:t>
      </w:r>
    </w:p>
    <w:p w14:paraId="5F44A811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</w:p>
    <w:p w14:paraId="67F06D6A" w14:textId="77777777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E136F6">
        <w:rPr>
          <w:rFonts w:ascii="Times New Roman" w:hAnsi="Times New Roman" w:cs="Times New Roman"/>
          <w:iCs/>
          <w:sz w:val="28"/>
          <w:szCs w:val="28"/>
        </w:rPr>
        <w:t>72 часа</w:t>
      </w:r>
    </w:p>
    <w:p w14:paraId="0DA2622A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99C92E4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6BC000E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55B0103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F42A788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B21E546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4E65723D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4DC76C3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38C4E032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3D9B155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0174FB8D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FE2F276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407C9972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0717841B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2C33C38C" w14:textId="77777777" w:rsidR="00E136F6" w:rsidRPr="00E136F6" w:rsidRDefault="00E136F6" w:rsidP="00E136F6">
      <w:pPr>
        <w:pStyle w:val="a4"/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3E9D3A8E" w14:textId="07A29B5F" w:rsidR="00E136F6" w:rsidRPr="00E136F6" w:rsidRDefault="00E136F6" w:rsidP="00E136F6">
      <w:pPr>
        <w:pStyle w:val="a4"/>
        <w:spacing w:after="0" w:line="240" w:lineRule="auto"/>
        <w:ind w:left="0"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E136F6">
        <w:rPr>
          <w:rFonts w:ascii="Times New Roman" w:hAnsi="Times New Roman" w:cs="Times New Roman"/>
          <w:iCs/>
          <w:sz w:val="24"/>
          <w:szCs w:val="24"/>
        </w:rPr>
        <w:t>Уфа 2020</w:t>
      </w:r>
    </w:p>
    <w:p w14:paraId="042F424A" w14:textId="77777777" w:rsidR="00E136F6" w:rsidRDefault="00E136F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141BC007" w14:textId="77777777" w:rsidR="00C132F1" w:rsidRPr="00F3738B" w:rsidRDefault="00C132F1" w:rsidP="00E136F6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i/>
          <w:sz w:val="24"/>
          <w:szCs w:val="24"/>
        </w:rPr>
      </w:pPr>
    </w:p>
    <w:p w14:paraId="30D7A6F2" w14:textId="30806A23" w:rsidR="00C132F1" w:rsidRPr="00E136F6" w:rsidRDefault="00C132F1" w:rsidP="00E136F6">
      <w:pPr>
        <w:pStyle w:val="a4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136F6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14:paraId="5C2C4EE8" w14:textId="77777777" w:rsidR="00156624" w:rsidRPr="00F3738B" w:rsidRDefault="00156624" w:rsidP="0015662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Формирование и совершенствование цифровых компетенций педагога с целью реализации профессиональной деятельности в условиях цифрового образования.</w:t>
      </w:r>
    </w:p>
    <w:p w14:paraId="2ADBEE94" w14:textId="77777777" w:rsidR="00156624" w:rsidRPr="00F3738B" w:rsidRDefault="00156624" w:rsidP="00156624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5C6481" w14:textId="77777777" w:rsidR="00C132F1" w:rsidRPr="00F3738B" w:rsidRDefault="00C132F1" w:rsidP="00E136F6">
      <w:pPr>
        <w:pStyle w:val="a4"/>
        <w:numPr>
          <w:ilvl w:val="0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sz w:val="24"/>
          <w:szCs w:val="24"/>
        </w:rPr>
        <w:t>Планируемые результаты обучения:</w:t>
      </w:r>
    </w:p>
    <w:p w14:paraId="3D88804E" w14:textId="77777777" w:rsidR="00C132F1" w:rsidRPr="00F3738B" w:rsidRDefault="00C132F1" w:rsidP="00E136F6">
      <w:pPr>
        <w:pStyle w:val="a4"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Знание (осведомленность в областях)</w:t>
      </w:r>
    </w:p>
    <w:p w14:paraId="38AF0934" w14:textId="77777777" w:rsidR="00156624" w:rsidRPr="00F3738B" w:rsidRDefault="00156624" w:rsidP="00156624">
      <w:pPr>
        <w:pStyle w:val="a4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- основы применения технических средств, электронных образовательных и информационных ресурсов, информационно-коммуникационных технологий в цифровой образовательной среде;</w:t>
      </w:r>
    </w:p>
    <w:p w14:paraId="2E00D3B4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основы современных технологий сбора, обработки и представления информации в области цифровой экономики и электронного обучения;</w:t>
      </w:r>
    </w:p>
    <w:p w14:paraId="70C662A0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современные приемы и методы использования средств ИКТ при проведении разного рода занятий, в различных видах образовательной и воспитательной деятельности;</w:t>
      </w:r>
    </w:p>
    <w:p w14:paraId="05C283D9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возможности практической реализации обучения, ориентированного на развитие личности обучающихся в условиях использования технологий мультимедиа, информационных систем, функционирующих на базе вычислительной техники, обеспечивающих автоматизацию ввода, накопления, обработки, передачи, оперативного управления информацией;</w:t>
      </w:r>
    </w:p>
    <w:p w14:paraId="1248C8B8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знать о структуре мировых информационных ресурсов и принципах доступа к ним в области цифровой экономики и электронного обучения;</w:t>
      </w:r>
    </w:p>
    <w:p w14:paraId="0D48E6C1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новых производственных технологий в области цифровой экономики и электронного обучения;</w:t>
      </w:r>
    </w:p>
    <w:p w14:paraId="40C93E86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о возможностях практической реализации обучения, ориентированного на развитие личности обучающихся в условиях использования технологий мультимедиа, систем искусственного интеллекта, информационных систем.</w:t>
      </w:r>
    </w:p>
    <w:p w14:paraId="03706E4E" w14:textId="77777777" w:rsidR="00C132F1" w:rsidRPr="00F3738B" w:rsidRDefault="00C132F1" w:rsidP="00E136F6">
      <w:pPr>
        <w:pStyle w:val="a4"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Умение (способность к деятельности) </w:t>
      </w:r>
    </w:p>
    <w:p w14:paraId="0B444EBA" w14:textId="77777777" w:rsidR="00156624" w:rsidRPr="00F3738B" w:rsidRDefault="00156624" w:rsidP="00156624">
      <w:pPr>
        <w:tabs>
          <w:tab w:val="left" w:pos="993"/>
          <w:tab w:val="left" w:pos="1134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- осуществлять профессиональную деятельность с применением информационно-коммуникационных технологий в условиях цифровой педагогики;</w:t>
      </w:r>
    </w:p>
    <w:p w14:paraId="568CE560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использовать современные информационно-коммуникационные технологии (включая пакеты прикладных программ, локальные и глобальные компьютерные сети) для сбора, обработки и анализа информации в области цифровой экономики и электронного обучения;</w:t>
      </w:r>
    </w:p>
    <w:p w14:paraId="7648695D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оценивать программное обеспечение и перспективы его использования с учетом решаемых профессиональных задач в области цифровой экономики и электронного обучения;</w:t>
      </w:r>
    </w:p>
    <w:p w14:paraId="52FF1EA7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проектировать образовательный процесс с использованием современных цифровых технологиях, соответствующих общим и специфическим закономерностям и особенностям возрастного развития личности; </w:t>
      </w:r>
    </w:p>
    <w:p w14:paraId="2047CEE7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анализировать и проводить квалифицированную экспертную оценку качества электронных образовательных ресурсов и программно-технологического обеспечения для их внедрения в образовательном процессе;</w:t>
      </w:r>
    </w:p>
    <w:p w14:paraId="7DD92C69" w14:textId="77777777" w:rsidR="00C132F1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создавать педагогически целесообразную и психологически безопасную образовательную среду;</w:t>
      </w:r>
    </w:p>
    <w:p w14:paraId="0F89B6B4" w14:textId="77777777" w:rsidR="00C132F1" w:rsidRPr="00F3738B" w:rsidRDefault="00C132F1" w:rsidP="00E136F6">
      <w:pPr>
        <w:pStyle w:val="a4"/>
        <w:numPr>
          <w:ilvl w:val="1"/>
          <w:numId w:val="22"/>
        </w:numPr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Навык (использование конкретных инструментов)</w:t>
      </w:r>
    </w:p>
    <w:p w14:paraId="3132C2ED" w14:textId="77777777" w:rsidR="00156624" w:rsidRPr="00F3738B" w:rsidRDefault="00156624" w:rsidP="00156624">
      <w:pPr>
        <w:pStyle w:val="a4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- технологией организации современного образовательного процесса в цифровой образовательной среде;</w:t>
      </w:r>
    </w:p>
    <w:p w14:paraId="036CC608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использовать основные типы, форматов и структур документов, используемых в системах онлайнового обслуживания;</w:t>
      </w:r>
    </w:p>
    <w:p w14:paraId="7EF5E2C4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разрабатывать и использовать в работе интерактивные и компьютерные игры для интерактивного стола, песочницы, стола, кубов, доски;</w:t>
      </w:r>
    </w:p>
    <w:p w14:paraId="3A096C72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lastRenderedPageBreak/>
        <w:t xml:space="preserve">организовывать образовательный процесс с использованием образовательных конструкторов LEGO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;</w:t>
      </w:r>
    </w:p>
    <w:p w14:paraId="169212FB" w14:textId="77777777" w:rsidR="00156624" w:rsidRPr="00F3738B" w:rsidRDefault="00156624" w:rsidP="00156624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развивать сенсорику в образовательном процессе с использованием компонентов робототехники;</w:t>
      </w:r>
    </w:p>
    <w:p w14:paraId="23131D9A" w14:textId="77777777" w:rsidR="00E136F6" w:rsidRDefault="00156624" w:rsidP="00E136F6">
      <w:pPr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разрабатывать и программировать модели робототехники на базе конструктора LEGO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WeDo.</w:t>
      </w:r>
      <w:proofErr w:type="spellEnd"/>
    </w:p>
    <w:p w14:paraId="2780C319" w14:textId="68386A2D" w:rsidR="00E136F6" w:rsidRDefault="00C132F1" w:rsidP="00E136F6">
      <w:pPr>
        <w:pStyle w:val="a4"/>
        <w:numPr>
          <w:ilvl w:val="0"/>
          <w:numId w:val="21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136F6">
        <w:rPr>
          <w:rFonts w:ascii="Times New Roman" w:hAnsi="Times New Roman" w:cs="Times New Roman"/>
          <w:b/>
          <w:sz w:val="24"/>
          <w:szCs w:val="24"/>
        </w:rPr>
        <w:t>Требования к слушателям</w:t>
      </w:r>
      <w:r w:rsidR="00E136F6">
        <w:rPr>
          <w:rFonts w:ascii="Times New Roman" w:hAnsi="Times New Roman" w:cs="Times New Roman"/>
          <w:b/>
          <w:sz w:val="24"/>
          <w:szCs w:val="24"/>
        </w:rPr>
        <w:t>.</w:t>
      </w:r>
      <w:r w:rsidRPr="00E136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2289" w:rsidRPr="00E136F6">
        <w:rPr>
          <w:rFonts w:ascii="Times New Roman" w:hAnsi="Times New Roman" w:cs="Times New Roman"/>
          <w:sz w:val="24"/>
          <w:szCs w:val="24"/>
          <w:shd w:val="clear" w:color="auto" w:fill="FFFFFF"/>
        </w:rPr>
        <w:t>К освоению программы повышения квалификации допускаются лица</w:t>
      </w:r>
      <w:r w:rsidR="00766A8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372289" w:rsidRPr="00E136F6">
        <w:rPr>
          <w:rFonts w:ascii="Times New Roman" w:hAnsi="Times New Roman" w:cs="Times New Roman"/>
          <w:sz w:val="24"/>
          <w:szCs w:val="24"/>
        </w:rPr>
        <w:t xml:space="preserve"> </w:t>
      </w:r>
      <w:r w:rsidR="00372289" w:rsidRPr="00E136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имеющие среднее профессиональное или высшее образование и </w:t>
      </w:r>
      <w:r w:rsidR="00372289" w:rsidRPr="00E136F6">
        <w:rPr>
          <w:rFonts w:ascii="Times New Roman" w:hAnsi="Times New Roman" w:cs="Times New Roman"/>
          <w:sz w:val="24"/>
          <w:szCs w:val="24"/>
        </w:rPr>
        <w:t xml:space="preserve">имеющие </w:t>
      </w:r>
      <w:r w:rsidR="00372289" w:rsidRPr="00E136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базовые навыки по педагогике; </w:t>
      </w:r>
      <w:r w:rsidR="00E136F6">
        <w:rPr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E136F6" w:rsidRPr="00E136F6">
        <w:rPr>
          <w:rFonts w:ascii="Times New Roman" w:hAnsi="Times New Roman" w:cs="Times New Roman"/>
          <w:sz w:val="24"/>
          <w:szCs w:val="24"/>
        </w:rPr>
        <w:t>меющие квалификацию бакалавр, специалист, магистр.</w:t>
      </w:r>
    </w:p>
    <w:p w14:paraId="79752ADA" w14:textId="02ECFDAC" w:rsidR="00E136F6" w:rsidRDefault="00E136F6" w:rsidP="00E136F6">
      <w:pPr>
        <w:pStyle w:val="a4"/>
        <w:numPr>
          <w:ilvl w:val="0"/>
          <w:numId w:val="21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Учебный план</w:t>
      </w:r>
      <w:r w:rsidR="00766A8D">
        <w:rPr>
          <w:rFonts w:ascii="Times New Roman" w:hAnsi="Times New Roman" w:cs="Times New Roman"/>
          <w:b/>
          <w:sz w:val="24"/>
          <w:szCs w:val="24"/>
        </w:rPr>
        <w:t xml:space="preserve"> программы </w:t>
      </w:r>
      <w:r w:rsidR="00766A8D" w:rsidRPr="00766A8D">
        <w:rPr>
          <w:rFonts w:ascii="Times New Roman" w:hAnsi="Times New Roman" w:cs="Times New Roman"/>
          <w:b/>
          <w:sz w:val="24"/>
          <w:szCs w:val="24"/>
        </w:rPr>
        <w:t>«Технологии цифрового образования»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2962"/>
        <w:gridCol w:w="1071"/>
        <w:gridCol w:w="1198"/>
        <w:gridCol w:w="1320"/>
        <w:gridCol w:w="2230"/>
      </w:tblGrid>
      <w:tr w:rsidR="00766A8D" w:rsidRPr="00E136F6" w14:paraId="6F4AA13D" w14:textId="77777777" w:rsidTr="00766A8D">
        <w:trPr>
          <w:trHeight w:val="288"/>
        </w:trPr>
        <w:tc>
          <w:tcPr>
            <w:tcW w:w="302" w:type="pct"/>
            <w:vMerge w:val="restart"/>
            <w:shd w:val="clear" w:color="auto" w:fill="FFFFFF"/>
          </w:tcPr>
          <w:p w14:paraId="1B013E5F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585" w:type="pct"/>
            <w:vMerge w:val="restart"/>
            <w:shd w:val="clear" w:color="auto" w:fill="FFFFFF"/>
          </w:tcPr>
          <w:p w14:paraId="19C2819B" w14:textId="77777777" w:rsidR="00766A8D" w:rsidRPr="00E136F6" w:rsidRDefault="00766A8D" w:rsidP="00E136F6">
            <w:pPr>
              <w:spacing w:after="0" w:line="240" w:lineRule="auto"/>
              <w:ind w:left="170" w:right="142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Модуль / Тема</w:t>
            </w:r>
          </w:p>
        </w:tc>
        <w:tc>
          <w:tcPr>
            <w:tcW w:w="1920" w:type="pct"/>
            <w:gridSpan w:val="3"/>
            <w:shd w:val="clear" w:color="auto" w:fill="FFFFFF"/>
            <w:hideMark/>
          </w:tcPr>
          <w:p w14:paraId="55F2C889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Вид учебных занятий</w:t>
            </w:r>
          </w:p>
        </w:tc>
        <w:tc>
          <w:tcPr>
            <w:tcW w:w="1193" w:type="pct"/>
            <w:shd w:val="clear" w:color="auto" w:fill="FFFFFF"/>
            <w:hideMark/>
          </w:tcPr>
          <w:p w14:paraId="5E041692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Внеаудиторная работа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66A8D" w:rsidRPr="00E136F6" w14:paraId="67737D1B" w14:textId="77777777" w:rsidTr="00766A8D">
        <w:trPr>
          <w:trHeight w:val="227"/>
        </w:trPr>
        <w:tc>
          <w:tcPr>
            <w:tcW w:w="302" w:type="pct"/>
            <w:vMerge/>
          </w:tcPr>
          <w:p w14:paraId="1D189334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85" w:type="pct"/>
            <w:vMerge/>
          </w:tcPr>
          <w:p w14:paraId="52D3F70C" w14:textId="77777777" w:rsidR="00766A8D" w:rsidRPr="00E136F6" w:rsidRDefault="00766A8D" w:rsidP="00E136F6">
            <w:pPr>
              <w:spacing w:after="0" w:line="240" w:lineRule="auto"/>
              <w:ind w:left="170" w:right="142"/>
              <w:contextualSpacing/>
              <w:jc w:val="both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573" w:type="pct"/>
            <w:shd w:val="clear" w:color="auto" w:fill="auto"/>
            <w:hideMark/>
          </w:tcPr>
          <w:p w14:paraId="28B97A4D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Всего, </w:t>
            </w:r>
          </w:p>
          <w:p w14:paraId="6E95A7DF" w14:textId="77777777" w:rsidR="00766A8D" w:rsidRPr="00E136F6" w:rsidRDefault="00766A8D" w:rsidP="00E136F6">
            <w:pPr>
              <w:shd w:val="clear" w:color="auto" w:fill="FFFFFF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час.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41" w:type="pct"/>
            <w:shd w:val="clear" w:color="auto" w:fill="FFFFFF"/>
            <w:hideMark/>
          </w:tcPr>
          <w:p w14:paraId="7E561649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Лекции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6" w:type="pct"/>
            <w:shd w:val="clear" w:color="auto" w:fill="FFFFFF"/>
            <w:hideMark/>
          </w:tcPr>
          <w:p w14:paraId="47A1ED86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Практ</w:t>
            </w:r>
            <w:proofErr w:type="spellEnd"/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. занятия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93" w:type="pct"/>
            <w:shd w:val="clear" w:color="auto" w:fill="auto"/>
            <w:hideMark/>
          </w:tcPr>
          <w:p w14:paraId="2A220306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Сам. работа</w:t>
            </w:r>
            <w:r w:rsidRPr="00E136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66A8D" w:rsidRPr="00E136F6" w14:paraId="15423ED6" w14:textId="77777777" w:rsidTr="00766A8D">
        <w:trPr>
          <w:trHeight w:val="335"/>
        </w:trPr>
        <w:tc>
          <w:tcPr>
            <w:tcW w:w="302" w:type="pct"/>
          </w:tcPr>
          <w:p w14:paraId="54935B03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1.</w:t>
            </w:r>
          </w:p>
        </w:tc>
        <w:tc>
          <w:tcPr>
            <w:tcW w:w="1585" w:type="pct"/>
            <w:vAlign w:val="center"/>
          </w:tcPr>
          <w:p w14:paraId="341752A4" w14:textId="77777777" w:rsidR="00766A8D" w:rsidRPr="00E136F6" w:rsidRDefault="00766A8D" w:rsidP="00E136F6">
            <w:pPr>
              <w:autoSpaceDE w:val="0"/>
              <w:autoSpaceDN w:val="0"/>
              <w:adjustRightInd w:val="0"/>
              <w:spacing w:after="0" w:line="240" w:lineRule="auto"/>
              <w:ind w:left="170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Модуль 1. </w:t>
            </w:r>
            <w:r w:rsidRPr="00E136F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Новые подходы к национальной политике информатизации дошкольного образования </w:t>
            </w:r>
            <w:r w:rsidRPr="00E136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573" w:type="pct"/>
            <w:shd w:val="clear" w:color="auto" w:fill="auto"/>
          </w:tcPr>
          <w:p w14:paraId="7DCA1B2A" w14:textId="77777777" w:rsidR="00766A8D" w:rsidRPr="00E136F6" w:rsidRDefault="00766A8D" w:rsidP="00E136F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641" w:type="pct"/>
            <w:shd w:val="clear" w:color="auto" w:fill="FFFFFF"/>
          </w:tcPr>
          <w:p w14:paraId="4D81264C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6" w:type="pct"/>
            <w:shd w:val="clear" w:color="auto" w:fill="FFFFFF"/>
          </w:tcPr>
          <w:p w14:paraId="6EA71E2E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3" w:type="pct"/>
            <w:shd w:val="clear" w:color="auto" w:fill="auto"/>
          </w:tcPr>
          <w:p w14:paraId="1C3DAC1F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66A8D" w:rsidRPr="00E136F6" w14:paraId="36CCA04B" w14:textId="77777777" w:rsidTr="00766A8D">
        <w:trPr>
          <w:trHeight w:val="335"/>
        </w:trPr>
        <w:tc>
          <w:tcPr>
            <w:tcW w:w="302" w:type="pct"/>
          </w:tcPr>
          <w:p w14:paraId="29715915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2.</w:t>
            </w:r>
          </w:p>
        </w:tc>
        <w:tc>
          <w:tcPr>
            <w:tcW w:w="1585" w:type="pct"/>
          </w:tcPr>
          <w:p w14:paraId="7C733D16" w14:textId="77777777" w:rsidR="00766A8D" w:rsidRPr="00E136F6" w:rsidRDefault="00766A8D" w:rsidP="00E136F6">
            <w:pPr>
              <w:autoSpaceDE w:val="0"/>
              <w:autoSpaceDN w:val="0"/>
              <w:adjustRightInd w:val="0"/>
              <w:spacing w:after="0" w:line="240" w:lineRule="auto"/>
              <w:ind w:left="170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2.  Технологии работы педагога с интерактивной доской и интерактивным полом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573" w:type="pct"/>
            <w:shd w:val="clear" w:color="auto" w:fill="auto"/>
          </w:tcPr>
          <w:p w14:paraId="6BFB799D" w14:textId="77777777" w:rsidR="00766A8D" w:rsidRPr="00E136F6" w:rsidRDefault="00766A8D" w:rsidP="00E136F6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641" w:type="pct"/>
            <w:shd w:val="clear" w:color="auto" w:fill="FFFFFF"/>
          </w:tcPr>
          <w:p w14:paraId="2975695B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6" w:type="pct"/>
            <w:shd w:val="clear" w:color="auto" w:fill="FFFFFF"/>
          </w:tcPr>
          <w:p w14:paraId="1857A280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3" w:type="pct"/>
            <w:shd w:val="clear" w:color="auto" w:fill="auto"/>
          </w:tcPr>
          <w:p w14:paraId="7501C530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66A8D" w:rsidRPr="00E136F6" w14:paraId="2F587EDA" w14:textId="77777777" w:rsidTr="00766A8D">
        <w:trPr>
          <w:trHeight w:val="335"/>
        </w:trPr>
        <w:tc>
          <w:tcPr>
            <w:tcW w:w="302" w:type="pct"/>
          </w:tcPr>
          <w:p w14:paraId="632E4013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3.</w:t>
            </w:r>
          </w:p>
        </w:tc>
        <w:tc>
          <w:tcPr>
            <w:tcW w:w="1585" w:type="pct"/>
          </w:tcPr>
          <w:p w14:paraId="005D0926" w14:textId="15FE4EDE" w:rsidR="00766A8D" w:rsidRPr="00E136F6" w:rsidRDefault="00766A8D" w:rsidP="00E136F6">
            <w:pPr>
              <w:autoSpaceDE w:val="0"/>
              <w:autoSpaceDN w:val="0"/>
              <w:adjustRightInd w:val="0"/>
              <w:spacing w:after="0" w:line="240" w:lineRule="auto"/>
              <w:ind w:left="170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3. Технологии работы педагога с интерактивным столом и интерактивной песочницей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573" w:type="pct"/>
            <w:shd w:val="clear" w:color="auto" w:fill="auto"/>
          </w:tcPr>
          <w:p w14:paraId="0C34AE08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pct"/>
            <w:shd w:val="clear" w:color="auto" w:fill="FFFFFF"/>
          </w:tcPr>
          <w:p w14:paraId="5C05175D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6" w:type="pct"/>
            <w:shd w:val="clear" w:color="auto" w:fill="FFFFFF"/>
          </w:tcPr>
          <w:p w14:paraId="4A5E2451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3" w:type="pct"/>
            <w:shd w:val="clear" w:color="auto" w:fill="auto"/>
          </w:tcPr>
          <w:p w14:paraId="18A4044E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66A8D" w:rsidRPr="00E136F6" w14:paraId="343C6F88" w14:textId="77777777" w:rsidTr="00766A8D">
        <w:trPr>
          <w:trHeight w:val="335"/>
        </w:trPr>
        <w:tc>
          <w:tcPr>
            <w:tcW w:w="302" w:type="pct"/>
          </w:tcPr>
          <w:p w14:paraId="71073873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4.</w:t>
            </w:r>
          </w:p>
        </w:tc>
        <w:tc>
          <w:tcPr>
            <w:tcW w:w="1585" w:type="pct"/>
          </w:tcPr>
          <w:p w14:paraId="3D0D8A04" w14:textId="23A88F8C" w:rsidR="00766A8D" w:rsidRPr="00E136F6" w:rsidRDefault="00766A8D" w:rsidP="00E136F6">
            <w:pPr>
              <w:autoSpaceDE w:val="0"/>
              <w:autoSpaceDN w:val="0"/>
              <w:adjustRightInd w:val="0"/>
              <w:spacing w:after="0" w:line="240" w:lineRule="auto"/>
              <w:ind w:left="170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4. Робототехника и </w:t>
            </w:r>
            <w:proofErr w:type="spellStart"/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lego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конструирование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573" w:type="pct"/>
            <w:shd w:val="clear" w:color="auto" w:fill="auto"/>
          </w:tcPr>
          <w:p w14:paraId="4B748735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pct"/>
            <w:shd w:val="clear" w:color="auto" w:fill="FFFFFF"/>
          </w:tcPr>
          <w:p w14:paraId="5073C83B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6" w:type="pct"/>
            <w:shd w:val="clear" w:color="auto" w:fill="FFFFFF"/>
          </w:tcPr>
          <w:p w14:paraId="04D56052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3" w:type="pct"/>
            <w:shd w:val="clear" w:color="auto" w:fill="auto"/>
          </w:tcPr>
          <w:p w14:paraId="08DCD7F3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66A8D" w:rsidRPr="00E136F6" w14:paraId="081DA80E" w14:textId="77777777" w:rsidTr="00766A8D">
        <w:trPr>
          <w:trHeight w:val="335"/>
        </w:trPr>
        <w:tc>
          <w:tcPr>
            <w:tcW w:w="302" w:type="pct"/>
          </w:tcPr>
          <w:p w14:paraId="0D8F9405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5.</w:t>
            </w:r>
          </w:p>
        </w:tc>
        <w:tc>
          <w:tcPr>
            <w:tcW w:w="1585" w:type="pct"/>
          </w:tcPr>
          <w:p w14:paraId="582E2E99" w14:textId="77777777" w:rsidR="00766A8D" w:rsidRPr="00E136F6" w:rsidRDefault="00766A8D" w:rsidP="00E136F6">
            <w:pPr>
              <w:autoSpaceDE w:val="0"/>
              <w:autoSpaceDN w:val="0"/>
              <w:adjustRightInd w:val="0"/>
              <w:spacing w:after="0" w:line="240" w:lineRule="auto"/>
              <w:ind w:left="170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5. Технологии создания мультфильмов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573" w:type="pct"/>
            <w:shd w:val="clear" w:color="auto" w:fill="auto"/>
          </w:tcPr>
          <w:p w14:paraId="7EBE98EB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pct"/>
            <w:shd w:val="clear" w:color="auto" w:fill="FFFFFF"/>
          </w:tcPr>
          <w:p w14:paraId="70FD5A71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6" w:type="pct"/>
            <w:shd w:val="clear" w:color="auto" w:fill="FFFFFF"/>
          </w:tcPr>
          <w:p w14:paraId="4283909F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3" w:type="pct"/>
            <w:shd w:val="clear" w:color="auto" w:fill="auto"/>
          </w:tcPr>
          <w:p w14:paraId="4C4FE912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66A8D" w:rsidRPr="00E136F6" w14:paraId="7982D154" w14:textId="77777777" w:rsidTr="00766A8D">
        <w:trPr>
          <w:trHeight w:val="335"/>
        </w:trPr>
        <w:tc>
          <w:tcPr>
            <w:tcW w:w="302" w:type="pct"/>
          </w:tcPr>
          <w:p w14:paraId="74C4CC77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6.</w:t>
            </w:r>
          </w:p>
        </w:tc>
        <w:tc>
          <w:tcPr>
            <w:tcW w:w="1585" w:type="pct"/>
          </w:tcPr>
          <w:p w14:paraId="3CE4F7F4" w14:textId="582469D9" w:rsidR="00766A8D" w:rsidRPr="00E136F6" w:rsidRDefault="00766A8D" w:rsidP="00E136F6">
            <w:pPr>
              <w:autoSpaceDE w:val="0"/>
              <w:autoSpaceDN w:val="0"/>
              <w:adjustRightInd w:val="0"/>
              <w:spacing w:after="0" w:line="240" w:lineRule="auto"/>
              <w:ind w:left="170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6. Технологии работы педагога с интерактивными кубами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573" w:type="pct"/>
            <w:shd w:val="clear" w:color="auto" w:fill="auto"/>
          </w:tcPr>
          <w:p w14:paraId="370915E5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pct"/>
            <w:shd w:val="clear" w:color="auto" w:fill="FFFFFF"/>
          </w:tcPr>
          <w:p w14:paraId="7299CC41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6" w:type="pct"/>
            <w:shd w:val="clear" w:color="auto" w:fill="FFFFFF"/>
          </w:tcPr>
          <w:p w14:paraId="113DC031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3" w:type="pct"/>
            <w:shd w:val="clear" w:color="auto" w:fill="auto"/>
          </w:tcPr>
          <w:p w14:paraId="0902E4E8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66A8D" w:rsidRPr="00E136F6" w14:paraId="6833E2C5" w14:textId="77777777" w:rsidTr="00766A8D">
        <w:trPr>
          <w:trHeight w:val="335"/>
        </w:trPr>
        <w:tc>
          <w:tcPr>
            <w:tcW w:w="302" w:type="pct"/>
          </w:tcPr>
          <w:p w14:paraId="2AA58CDC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lastRenderedPageBreak/>
              <w:t>7.</w:t>
            </w:r>
          </w:p>
        </w:tc>
        <w:tc>
          <w:tcPr>
            <w:tcW w:w="1585" w:type="pct"/>
          </w:tcPr>
          <w:p w14:paraId="2C19ABD0" w14:textId="77777777" w:rsidR="00766A8D" w:rsidRPr="00E136F6" w:rsidRDefault="00766A8D" w:rsidP="00E136F6">
            <w:pPr>
              <w:autoSpaceDE w:val="0"/>
              <w:autoSpaceDN w:val="0"/>
              <w:adjustRightInd w:val="0"/>
              <w:spacing w:after="0" w:line="240" w:lineRule="auto"/>
              <w:ind w:left="170" w:righ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7. Технологии создания интерактивных игр и пособий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573" w:type="pct"/>
            <w:shd w:val="clear" w:color="auto" w:fill="auto"/>
          </w:tcPr>
          <w:p w14:paraId="6FE126DF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641" w:type="pct"/>
            <w:shd w:val="clear" w:color="auto" w:fill="FFFFFF"/>
          </w:tcPr>
          <w:p w14:paraId="2B9D30D3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6" w:type="pct"/>
            <w:shd w:val="clear" w:color="auto" w:fill="FFFFFF"/>
          </w:tcPr>
          <w:p w14:paraId="4866D336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93" w:type="pct"/>
            <w:shd w:val="clear" w:color="auto" w:fill="auto"/>
          </w:tcPr>
          <w:p w14:paraId="2BC1A02D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  <w:tr w:rsidR="00766A8D" w:rsidRPr="00E136F6" w14:paraId="4DAE8979" w14:textId="77777777" w:rsidTr="00766A8D">
        <w:trPr>
          <w:trHeight w:val="335"/>
        </w:trPr>
        <w:tc>
          <w:tcPr>
            <w:tcW w:w="302" w:type="pct"/>
          </w:tcPr>
          <w:p w14:paraId="298F803A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</w:tc>
        <w:tc>
          <w:tcPr>
            <w:tcW w:w="1585" w:type="pct"/>
            <w:vAlign w:val="bottom"/>
          </w:tcPr>
          <w:p w14:paraId="0136F0B0" w14:textId="77777777" w:rsidR="00766A8D" w:rsidRPr="00E136F6" w:rsidRDefault="00766A8D" w:rsidP="00E136F6">
            <w:pPr>
              <w:ind w:left="170" w:right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hAnsi="Times New Roman" w:cs="Times New Roman"/>
                <w:sz w:val="24"/>
                <w:szCs w:val="24"/>
              </w:rPr>
              <w:t>Итоговая аттестация (защита проекта)</w:t>
            </w:r>
          </w:p>
        </w:tc>
        <w:tc>
          <w:tcPr>
            <w:tcW w:w="573" w:type="pct"/>
            <w:shd w:val="clear" w:color="auto" w:fill="auto"/>
          </w:tcPr>
          <w:p w14:paraId="33BC4B95" w14:textId="77777777" w:rsidR="00766A8D" w:rsidRPr="00E136F6" w:rsidRDefault="00766A8D" w:rsidP="00E136F6">
            <w:pPr>
              <w:tabs>
                <w:tab w:val="left" w:pos="782"/>
                <w:tab w:val="left" w:pos="3254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Cs/>
                <w:i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SimSu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41" w:type="pct"/>
            <w:shd w:val="clear" w:color="auto" w:fill="FFFFFF"/>
          </w:tcPr>
          <w:p w14:paraId="59AC5D15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706" w:type="pct"/>
            <w:shd w:val="clear" w:color="auto" w:fill="FFFFFF"/>
          </w:tcPr>
          <w:p w14:paraId="447BDEAF" w14:textId="77777777" w:rsidR="00766A8D" w:rsidRPr="00E136F6" w:rsidRDefault="00766A8D" w:rsidP="00E136F6">
            <w:pPr>
              <w:shd w:val="clear" w:color="auto" w:fill="FFFFFF"/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193" w:type="pct"/>
            <w:shd w:val="clear" w:color="auto" w:fill="auto"/>
          </w:tcPr>
          <w:p w14:paraId="5F1ABEE2" w14:textId="77777777" w:rsidR="00766A8D" w:rsidRPr="00E136F6" w:rsidRDefault="00766A8D" w:rsidP="00E136F6">
            <w:pPr>
              <w:spacing w:after="0" w:line="240" w:lineRule="auto"/>
              <w:contextualSpacing/>
              <w:jc w:val="center"/>
              <w:textAlignment w:val="baseline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</w:p>
        </w:tc>
      </w:tr>
    </w:tbl>
    <w:p w14:paraId="29147D2A" w14:textId="71FD77F5" w:rsidR="00E136F6" w:rsidRPr="00581D0F" w:rsidRDefault="00766A8D" w:rsidP="00E136F6">
      <w:pPr>
        <w:pStyle w:val="a4"/>
        <w:numPr>
          <w:ilvl w:val="0"/>
          <w:numId w:val="21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66A8D">
        <w:rPr>
          <w:rFonts w:ascii="Times New Roman" w:hAnsi="Times New Roman" w:cs="Times New Roman"/>
          <w:b/>
          <w:sz w:val="24"/>
          <w:szCs w:val="24"/>
        </w:rPr>
        <w:t xml:space="preserve">Календарный план-график реализации образовательной </w:t>
      </w:r>
      <w:r w:rsidRPr="00766A8D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</w:p>
    <w:tbl>
      <w:tblPr>
        <w:tblStyle w:val="a3"/>
        <w:tblpPr w:leftFromText="180" w:rightFromText="180" w:vertAnchor="text" w:tblpX="41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62"/>
        <w:gridCol w:w="1850"/>
        <w:gridCol w:w="1624"/>
        <w:gridCol w:w="3009"/>
      </w:tblGrid>
      <w:tr w:rsidR="00581D0F" w:rsidRPr="00F3738B" w14:paraId="52B4E402" w14:textId="77777777" w:rsidTr="00581D0F">
        <w:tc>
          <w:tcPr>
            <w:tcW w:w="2943" w:type="dxa"/>
          </w:tcPr>
          <w:p w14:paraId="3FD2564B" w14:textId="0B6A1B42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581D0F"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867" w:type="dxa"/>
          </w:tcPr>
          <w:p w14:paraId="2AC205F3" w14:textId="17981109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E41085"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Дата</w:t>
            </w:r>
          </w:p>
        </w:tc>
        <w:tc>
          <w:tcPr>
            <w:tcW w:w="1661" w:type="dxa"/>
          </w:tcPr>
          <w:p w14:paraId="12D617E8" w14:textId="44369D57" w:rsidR="00581D0F" w:rsidRPr="00F3738B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Трудоёмкость (час)</w:t>
            </w:r>
          </w:p>
        </w:tc>
        <w:tc>
          <w:tcPr>
            <w:tcW w:w="3100" w:type="dxa"/>
          </w:tcPr>
          <w:p w14:paraId="706AF7E4" w14:textId="13007004" w:rsidR="00581D0F" w:rsidRPr="00F3738B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Форма работы</w:t>
            </w:r>
          </w:p>
        </w:tc>
      </w:tr>
      <w:tr w:rsidR="00581D0F" w:rsidRPr="00F3738B" w14:paraId="66F78448" w14:textId="77777777" w:rsidTr="00CB059E">
        <w:tc>
          <w:tcPr>
            <w:tcW w:w="2943" w:type="dxa"/>
            <w:vAlign w:val="center"/>
          </w:tcPr>
          <w:p w14:paraId="15D27F2F" w14:textId="241C1E60" w:rsidR="00581D0F" w:rsidRPr="00F3738B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Модуль 1. </w:t>
            </w:r>
            <w:r w:rsidRPr="00E136F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Новые подходы к национальной политике информатизации дошкольного образования </w:t>
            </w:r>
            <w:r w:rsidRPr="00E136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1867" w:type="dxa"/>
          </w:tcPr>
          <w:p w14:paraId="009BF613" w14:textId="5C51D32E" w:rsidR="00581D0F" w:rsidRPr="00F3738B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61" w:type="dxa"/>
          </w:tcPr>
          <w:p w14:paraId="0A2AC262" w14:textId="133131A8" w:rsidR="00581D0F" w:rsidRPr="00581D0F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0" w:type="dxa"/>
          </w:tcPr>
          <w:p w14:paraId="7A3BE61B" w14:textId="3A5FD993" w:rsidR="00581D0F" w:rsidRPr="00F3738B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581D0F" w:rsidRPr="00F3738B" w14:paraId="65FDD7E8" w14:textId="77777777" w:rsidTr="00581D0F">
        <w:tc>
          <w:tcPr>
            <w:tcW w:w="2943" w:type="dxa"/>
          </w:tcPr>
          <w:p w14:paraId="2CF1EB39" w14:textId="65C60ABC" w:rsidR="00581D0F" w:rsidRPr="00F3738B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2.  Технологии работы педагога с интерактивной доской и интерактивным полом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1867" w:type="dxa"/>
          </w:tcPr>
          <w:p w14:paraId="409AA7E1" w14:textId="7D745FFB" w:rsidR="00581D0F" w:rsidRPr="00F3738B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3-04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61" w:type="dxa"/>
          </w:tcPr>
          <w:p w14:paraId="50BA6BD7" w14:textId="688360A8" w:rsidR="00581D0F" w:rsidRPr="00F3738B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0" w:type="dxa"/>
          </w:tcPr>
          <w:p w14:paraId="082747E5" w14:textId="256FE53F" w:rsidR="00581D0F" w:rsidRPr="00F3738B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581D0F" w:rsidRPr="00F3738B" w14:paraId="371B583F" w14:textId="77777777" w:rsidTr="00581D0F">
        <w:tc>
          <w:tcPr>
            <w:tcW w:w="2943" w:type="dxa"/>
          </w:tcPr>
          <w:p w14:paraId="56D3D32E" w14:textId="7996C189" w:rsidR="00581D0F" w:rsidRPr="00F3738B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3. Технологии работы педагога с интерактивным столом и интерактивной песочницей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1867" w:type="dxa"/>
          </w:tcPr>
          <w:p w14:paraId="5650D691" w14:textId="4494D03D" w:rsidR="00581D0F" w:rsidRPr="00F3738B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5-06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61" w:type="dxa"/>
          </w:tcPr>
          <w:p w14:paraId="050E5319" w14:textId="40C73B50" w:rsidR="00581D0F" w:rsidRPr="00F3738B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0" w:type="dxa"/>
          </w:tcPr>
          <w:p w14:paraId="7644591B" w14:textId="1AC7FBA9" w:rsidR="00581D0F" w:rsidRPr="00F3738B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581D0F" w:rsidRPr="00F3738B" w14:paraId="41A5A4B7" w14:textId="77777777" w:rsidTr="00581D0F">
        <w:tc>
          <w:tcPr>
            <w:tcW w:w="2943" w:type="dxa"/>
          </w:tcPr>
          <w:p w14:paraId="5B8584CC" w14:textId="278B8C8C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4. Робототехника и </w:t>
            </w:r>
            <w:proofErr w:type="spellStart"/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lego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-</w:t>
            </w: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конструирование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1867" w:type="dxa"/>
          </w:tcPr>
          <w:p w14:paraId="2F15310B" w14:textId="077345AB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sz w:val="24"/>
                <w:szCs w:val="24"/>
              </w:rPr>
            </w:pPr>
            <w:r w:rsidRPr="00E4108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7-08</w:t>
            </w:r>
            <w:r w:rsidRPr="00E41085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61" w:type="dxa"/>
          </w:tcPr>
          <w:p w14:paraId="5768CD52" w14:textId="5D078615" w:rsidR="00581D0F" w:rsidRPr="00E41085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0" w:type="dxa"/>
          </w:tcPr>
          <w:p w14:paraId="5B0749C3" w14:textId="11968B40" w:rsidR="00581D0F" w:rsidRPr="00E41085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085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581D0F" w:rsidRPr="00F3738B" w14:paraId="6731A547" w14:textId="77777777" w:rsidTr="00581D0F">
        <w:tc>
          <w:tcPr>
            <w:tcW w:w="2943" w:type="dxa"/>
          </w:tcPr>
          <w:p w14:paraId="5A632DEF" w14:textId="2F9BA05E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5. Технологии создания мультфильмов </w:t>
            </w:r>
            <w:r w:rsidRPr="00E136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области цифровой экономики и электронного обучения</w:t>
            </w:r>
          </w:p>
        </w:tc>
        <w:tc>
          <w:tcPr>
            <w:tcW w:w="1867" w:type="dxa"/>
          </w:tcPr>
          <w:p w14:paraId="0AACE962" w14:textId="7069D9B4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E41085"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0</w:t>
            </w:r>
            <w:r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9-10</w:t>
            </w:r>
            <w:r w:rsidRPr="00E41085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61" w:type="dxa"/>
          </w:tcPr>
          <w:p w14:paraId="25031CAB" w14:textId="4FAF3AE6" w:rsidR="00581D0F" w:rsidRPr="00E41085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0" w:type="dxa"/>
          </w:tcPr>
          <w:p w14:paraId="26821378" w14:textId="6A99B008" w:rsidR="00581D0F" w:rsidRPr="00E41085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085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581D0F" w:rsidRPr="00F3738B" w14:paraId="3DBCD31D" w14:textId="77777777" w:rsidTr="00581D0F">
        <w:tc>
          <w:tcPr>
            <w:tcW w:w="2943" w:type="dxa"/>
          </w:tcPr>
          <w:p w14:paraId="79BCB031" w14:textId="23968238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E136F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Модуль 6. </w:t>
            </w:r>
            <w:r>
              <w:t xml:space="preserve"> </w:t>
            </w:r>
            <w:r w:rsidRPr="00581D0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Технологии работы педагога с интерактивными кубами в области цифровой экономики и электронного обучения</w:t>
            </w:r>
          </w:p>
        </w:tc>
        <w:tc>
          <w:tcPr>
            <w:tcW w:w="1867" w:type="dxa"/>
          </w:tcPr>
          <w:p w14:paraId="769E87F4" w14:textId="064EBC29" w:rsidR="00581D0F" w:rsidRPr="00581D0F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61" w:type="dxa"/>
          </w:tcPr>
          <w:p w14:paraId="68733742" w14:textId="06229EDC" w:rsidR="00581D0F" w:rsidRPr="00E41085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0" w:type="dxa"/>
          </w:tcPr>
          <w:p w14:paraId="3AD2A2D0" w14:textId="036F85F8" w:rsidR="00581D0F" w:rsidRPr="00E41085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085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581D0F" w:rsidRPr="00F3738B" w14:paraId="7267AF5B" w14:textId="77777777" w:rsidTr="00581D0F">
        <w:tc>
          <w:tcPr>
            <w:tcW w:w="2943" w:type="dxa"/>
          </w:tcPr>
          <w:p w14:paraId="28AE4AAA" w14:textId="3DA634DB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581D0F"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 xml:space="preserve">Модуль 7. </w:t>
            </w:r>
            <w:r>
              <w:t xml:space="preserve"> </w:t>
            </w:r>
            <w:r w:rsidRPr="00581D0F"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Технологии создания интерактивных игр и пособий в области цифровой экономики и электронного обучения</w:t>
            </w:r>
          </w:p>
        </w:tc>
        <w:tc>
          <w:tcPr>
            <w:tcW w:w="1867" w:type="dxa"/>
          </w:tcPr>
          <w:p w14:paraId="0FFBD94D" w14:textId="4DAB6CF8" w:rsidR="00581D0F" w:rsidRPr="00581D0F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581D0F">
              <w:rPr>
                <w:rStyle w:val="FontStyle21"/>
                <w:b w:val="0"/>
                <w:i w:val="0"/>
                <w:sz w:val="24"/>
                <w:szCs w:val="24"/>
              </w:rPr>
              <w:t>12</w:t>
            </w:r>
            <w:r w:rsidRPr="00581D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Pr="00581D0F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11.2020г</w:t>
            </w:r>
            <w:r w:rsidRPr="00581D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661" w:type="dxa"/>
          </w:tcPr>
          <w:p w14:paraId="727BE2D2" w14:textId="08028AB0" w:rsidR="00581D0F" w:rsidRPr="00E41085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00" w:type="dxa"/>
          </w:tcPr>
          <w:p w14:paraId="4BCC29AD" w14:textId="271BD9B6" w:rsidR="00581D0F" w:rsidRPr="00E41085" w:rsidRDefault="00581D0F" w:rsidP="00581D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1085">
              <w:rPr>
                <w:rFonts w:ascii="Times New Roman" w:hAnsi="Times New Roman" w:cs="Times New Roman"/>
                <w:sz w:val="24"/>
                <w:szCs w:val="24"/>
              </w:rPr>
              <w:t>Дистанционное обучение</w:t>
            </w:r>
          </w:p>
        </w:tc>
      </w:tr>
      <w:tr w:rsidR="00581D0F" w:rsidRPr="00F3738B" w14:paraId="44E77E0C" w14:textId="77777777" w:rsidTr="00581D0F">
        <w:tc>
          <w:tcPr>
            <w:tcW w:w="2943" w:type="dxa"/>
          </w:tcPr>
          <w:p w14:paraId="19600E97" w14:textId="77D91134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581D0F"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Итоговая аттестация</w:t>
            </w:r>
          </w:p>
        </w:tc>
        <w:tc>
          <w:tcPr>
            <w:tcW w:w="1867" w:type="dxa"/>
          </w:tcPr>
          <w:p w14:paraId="7EB35AAC" w14:textId="0432964F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 w:rsidRPr="00E41085"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13</w:t>
            </w:r>
            <w:r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-15</w:t>
            </w:r>
            <w:r w:rsidRPr="00E41085">
              <w:rPr>
                <w:rFonts w:ascii="Times New Roman" w:hAnsi="Times New Roman" w:cs="Times New Roman"/>
                <w:sz w:val="24"/>
                <w:szCs w:val="24"/>
              </w:rPr>
              <w:t>.11.2020г.</w:t>
            </w:r>
          </w:p>
        </w:tc>
        <w:tc>
          <w:tcPr>
            <w:tcW w:w="1661" w:type="dxa"/>
          </w:tcPr>
          <w:p w14:paraId="505416F6" w14:textId="648F3796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00" w:type="dxa"/>
          </w:tcPr>
          <w:p w14:paraId="41AA7F6E" w14:textId="4539A270" w:rsidR="00581D0F" w:rsidRPr="00E41085" w:rsidRDefault="00581D0F" w:rsidP="00581D0F">
            <w:pPr>
              <w:tabs>
                <w:tab w:val="left" w:pos="1134"/>
              </w:tabs>
              <w:ind w:right="-284"/>
              <w:contextualSpacing/>
              <w:jc w:val="center"/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</w:pPr>
            <w:r>
              <w:rPr>
                <w:rStyle w:val="FontStyle21"/>
                <w:rFonts w:cs="Times New Roman"/>
                <w:b w:val="0"/>
                <w:i w:val="0"/>
                <w:sz w:val="24"/>
                <w:szCs w:val="24"/>
              </w:rPr>
              <w:t>Защита итогового проекта</w:t>
            </w:r>
          </w:p>
        </w:tc>
      </w:tr>
    </w:tbl>
    <w:p w14:paraId="23EFF667" w14:textId="77777777" w:rsidR="00581D0F" w:rsidRPr="00766A8D" w:rsidRDefault="00581D0F" w:rsidP="00581D0F">
      <w:pPr>
        <w:pStyle w:val="a4"/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24A7D6B" w14:textId="77777777" w:rsidR="00E136F6" w:rsidRPr="00E136F6" w:rsidRDefault="00E136F6" w:rsidP="00E136F6">
      <w:pPr>
        <w:pStyle w:val="a4"/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0F68EF1" w14:textId="54B6DF76" w:rsidR="00581D0F" w:rsidRPr="00581D0F" w:rsidRDefault="00581D0F" w:rsidP="00581D0F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Учебно-тематический план</w:t>
      </w:r>
      <w:r w:rsidR="00C132F1" w:rsidRPr="00F3738B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1D0F">
        <w:rPr>
          <w:rFonts w:ascii="Times New Roman" w:hAnsi="Times New Roman" w:cs="Times New Roman"/>
          <w:b/>
          <w:sz w:val="24"/>
          <w:szCs w:val="24"/>
        </w:rPr>
        <w:t>«Технологии цифрового образования»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1930"/>
        <w:gridCol w:w="879"/>
        <w:gridCol w:w="914"/>
        <w:gridCol w:w="1514"/>
        <w:gridCol w:w="1832"/>
        <w:gridCol w:w="1716"/>
      </w:tblGrid>
      <w:tr w:rsidR="00581D0F" w:rsidRPr="00581D0F" w14:paraId="44D79078" w14:textId="77777777" w:rsidTr="00A65A2E">
        <w:trPr>
          <w:trHeight w:val="270"/>
        </w:trPr>
        <w:tc>
          <w:tcPr>
            <w:tcW w:w="557" w:type="dxa"/>
            <w:vMerge w:val="restart"/>
          </w:tcPr>
          <w:p w14:paraId="4DD687C5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953" w:type="dxa"/>
            <w:vMerge w:val="restart"/>
          </w:tcPr>
          <w:p w14:paraId="3A2370B3" w14:textId="77777777" w:rsidR="00581D0F" w:rsidRPr="00581D0F" w:rsidRDefault="00581D0F" w:rsidP="00A65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14:paraId="7CA75E96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307" w:type="dxa"/>
            <w:gridSpan w:val="3"/>
          </w:tcPr>
          <w:p w14:paraId="3BE49F59" w14:textId="77777777" w:rsidR="00581D0F" w:rsidRPr="00581D0F" w:rsidRDefault="00581D0F" w:rsidP="00A65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14:paraId="4CC1E0BD" w14:textId="77777777" w:rsidR="00581D0F" w:rsidRPr="00581D0F" w:rsidRDefault="00581D0F" w:rsidP="00A65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581D0F" w:rsidRPr="00581D0F" w14:paraId="7BE1B435" w14:textId="77777777" w:rsidTr="00A65A2E">
        <w:trPr>
          <w:trHeight w:val="270"/>
        </w:trPr>
        <w:tc>
          <w:tcPr>
            <w:tcW w:w="557" w:type="dxa"/>
            <w:vMerge/>
          </w:tcPr>
          <w:p w14:paraId="1CCE3552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3" w:type="dxa"/>
            <w:vMerge/>
          </w:tcPr>
          <w:p w14:paraId="2DE04995" w14:textId="77777777" w:rsidR="00581D0F" w:rsidRPr="00581D0F" w:rsidRDefault="00581D0F" w:rsidP="00A65A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6" w:type="dxa"/>
            <w:vMerge/>
          </w:tcPr>
          <w:p w14:paraId="107394DA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dxa"/>
          </w:tcPr>
          <w:p w14:paraId="3D2219C1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530" w:type="dxa"/>
          </w:tcPr>
          <w:p w14:paraId="6042E18B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857" w:type="dxa"/>
          </w:tcPr>
          <w:p w14:paraId="00D388F0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14:paraId="4E3900D4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81D0F" w:rsidRPr="00581D0F" w14:paraId="6FE5A1EB" w14:textId="77777777" w:rsidTr="00A65A2E">
        <w:tc>
          <w:tcPr>
            <w:tcW w:w="557" w:type="dxa"/>
          </w:tcPr>
          <w:p w14:paraId="1CCB4FD7" w14:textId="77777777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3" w:type="dxa"/>
          </w:tcPr>
          <w:p w14:paraId="3EC2A4E0" w14:textId="725D7AB0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 xml:space="preserve">Новые подходы к </w:t>
            </w:r>
            <w:proofErr w:type="spellStart"/>
            <w:proofErr w:type="gramStart"/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нацио-нальной</w:t>
            </w:r>
            <w:proofErr w:type="spellEnd"/>
            <w:proofErr w:type="gramEnd"/>
            <w:r w:rsidRPr="00581D0F">
              <w:rPr>
                <w:rFonts w:ascii="Times New Roman" w:hAnsi="Times New Roman" w:cs="Times New Roman"/>
                <w:sz w:val="24"/>
                <w:szCs w:val="24"/>
              </w:rPr>
              <w:t xml:space="preserve"> политике </w:t>
            </w:r>
            <w:proofErr w:type="spellStart"/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информа-тизации</w:t>
            </w:r>
            <w:proofErr w:type="spellEnd"/>
            <w:r w:rsidRPr="00581D0F">
              <w:rPr>
                <w:rFonts w:ascii="Times New Roman" w:hAnsi="Times New Roman" w:cs="Times New Roman"/>
                <w:sz w:val="24"/>
                <w:szCs w:val="24"/>
              </w:rPr>
              <w:t xml:space="preserve"> дошкольного образования в области цифровой экономики и электронного обучения</w:t>
            </w:r>
          </w:p>
        </w:tc>
        <w:tc>
          <w:tcPr>
            <w:tcW w:w="796" w:type="dxa"/>
          </w:tcPr>
          <w:p w14:paraId="4C3C00F0" w14:textId="1BDEAD98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14:paraId="34FCCFAE" w14:textId="107E0BAA" w:rsidR="00581D0F" w:rsidRPr="00581D0F" w:rsidRDefault="00067063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1B80D8A" w14:textId="57ECB4B9" w:rsidR="00581D0F" w:rsidRPr="00581D0F" w:rsidRDefault="00067063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14:paraId="6CEC6456" w14:textId="58B21647" w:rsidR="00581D0F" w:rsidRPr="00581D0F" w:rsidRDefault="00067063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43D22516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581D0F" w:rsidRPr="00581D0F" w14:paraId="4B9DB2EB" w14:textId="77777777" w:rsidTr="00A65A2E">
        <w:tc>
          <w:tcPr>
            <w:tcW w:w="557" w:type="dxa"/>
          </w:tcPr>
          <w:p w14:paraId="5781A7E9" w14:textId="77777777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3" w:type="dxa"/>
          </w:tcPr>
          <w:p w14:paraId="24137315" w14:textId="68B7E873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Технологии работы педагога с интерактивной доской и интерактивным полом в области цифровой экономики и электронного обучения</w:t>
            </w:r>
          </w:p>
        </w:tc>
        <w:tc>
          <w:tcPr>
            <w:tcW w:w="796" w:type="dxa"/>
          </w:tcPr>
          <w:p w14:paraId="1932B384" w14:textId="0FD0B810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14:paraId="491D7BFC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B2A52C2" w14:textId="1566AD02" w:rsidR="00581D0F" w:rsidRPr="00581D0F" w:rsidRDefault="00067063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14:paraId="71B598A4" w14:textId="5480832E" w:rsidR="00581D0F" w:rsidRPr="00581D0F" w:rsidRDefault="00067063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5EADC64F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581D0F" w:rsidRPr="00581D0F" w14:paraId="2FDA6741" w14:textId="77777777" w:rsidTr="00A65A2E">
        <w:tc>
          <w:tcPr>
            <w:tcW w:w="557" w:type="dxa"/>
          </w:tcPr>
          <w:p w14:paraId="558A3E9D" w14:textId="4F7146D0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3" w:type="dxa"/>
          </w:tcPr>
          <w:p w14:paraId="3390FAE2" w14:textId="5A7404E0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Технологии работы педагога с интерактивным столом и интерактивной песочницей в области цифровой экономики и электронного обучения</w:t>
            </w:r>
          </w:p>
        </w:tc>
        <w:tc>
          <w:tcPr>
            <w:tcW w:w="796" w:type="dxa"/>
          </w:tcPr>
          <w:p w14:paraId="5BF56E84" w14:textId="7A91D811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14:paraId="719DA38E" w14:textId="4E923BD1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798641D" w14:textId="21DF10D0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14:paraId="3C458B2C" w14:textId="7E6D9349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52F8DA45" w14:textId="7302054A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581D0F" w:rsidRPr="00581D0F" w14:paraId="1BF7E7CC" w14:textId="77777777" w:rsidTr="00A65A2E">
        <w:tc>
          <w:tcPr>
            <w:tcW w:w="557" w:type="dxa"/>
          </w:tcPr>
          <w:p w14:paraId="236777C4" w14:textId="47B6878F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3" w:type="dxa"/>
          </w:tcPr>
          <w:p w14:paraId="536A577F" w14:textId="3FFA3AB7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 xml:space="preserve">Робототехника и </w:t>
            </w:r>
            <w:proofErr w:type="spellStart"/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lego</w:t>
            </w:r>
            <w:proofErr w:type="spellEnd"/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-конструирование в области цифровой экономики и электронного обучения</w:t>
            </w:r>
          </w:p>
        </w:tc>
        <w:tc>
          <w:tcPr>
            <w:tcW w:w="796" w:type="dxa"/>
          </w:tcPr>
          <w:p w14:paraId="31AB7872" w14:textId="4C9E305A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14:paraId="1A386C5B" w14:textId="5B0DB091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1A1A8B8" w14:textId="0594C96B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14:paraId="31D23D29" w14:textId="5091A4D6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69812F13" w14:textId="2F91CFA9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581D0F" w:rsidRPr="00581D0F" w14:paraId="130BBEC2" w14:textId="77777777" w:rsidTr="00A65A2E">
        <w:tc>
          <w:tcPr>
            <w:tcW w:w="557" w:type="dxa"/>
          </w:tcPr>
          <w:p w14:paraId="62B7CA00" w14:textId="407B454D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3" w:type="dxa"/>
          </w:tcPr>
          <w:p w14:paraId="3FCD4B6D" w14:textId="528C7F71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Технологии создания мультфильмов в области цифровой экономики и электронного обучения</w:t>
            </w:r>
          </w:p>
        </w:tc>
        <w:tc>
          <w:tcPr>
            <w:tcW w:w="796" w:type="dxa"/>
          </w:tcPr>
          <w:p w14:paraId="41D35DE1" w14:textId="1D70AF13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14:paraId="64C54CF0" w14:textId="373B9D3E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02588FB" w14:textId="37FFB6C8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14:paraId="3B04A6FA" w14:textId="0B658450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3C869B97" w14:textId="63B656B9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Тестирова-ние</w:t>
            </w:r>
            <w:proofErr w:type="spellEnd"/>
            <w:proofErr w:type="gramEnd"/>
          </w:p>
        </w:tc>
      </w:tr>
      <w:tr w:rsidR="00581D0F" w:rsidRPr="00581D0F" w14:paraId="68E89AD6" w14:textId="77777777" w:rsidTr="00A65A2E">
        <w:tc>
          <w:tcPr>
            <w:tcW w:w="557" w:type="dxa"/>
          </w:tcPr>
          <w:p w14:paraId="47F1E4EC" w14:textId="541E7855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3" w:type="dxa"/>
          </w:tcPr>
          <w:p w14:paraId="25E80C2D" w14:textId="50B1CC22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 работы педагога с интерактивными кубами в </w:t>
            </w:r>
            <w:r w:rsidRPr="00581D0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области цифровой экономики и электронного обучения</w:t>
            </w:r>
          </w:p>
        </w:tc>
        <w:tc>
          <w:tcPr>
            <w:tcW w:w="796" w:type="dxa"/>
          </w:tcPr>
          <w:p w14:paraId="5227D70A" w14:textId="20188830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920" w:type="dxa"/>
          </w:tcPr>
          <w:p w14:paraId="5D71796A" w14:textId="1DA1EC1C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654BCF17" w14:textId="6813F73D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14:paraId="2854A1AA" w14:textId="51001654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51CAB758" w14:textId="0BCDE4D7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Тестирова-ние</w:t>
            </w:r>
            <w:proofErr w:type="spellEnd"/>
            <w:proofErr w:type="gramEnd"/>
          </w:p>
        </w:tc>
      </w:tr>
      <w:tr w:rsidR="00581D0F" w:rsidRPr="00581D0F" w14:paraId="43F6002B" w14:textId="77777777" w:rsidTr="00A65A2E">
        <w:tc>
          <w:tcPr>
            <w:tcW w:w="557" w:type="dxa"/>
          </w:tcPr>
          <w:p w14:paraId="0B6708DF" w14:textId="2FFB3B28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3" w:type="dxa"/>
          </w:tcPr>
          <w:p w14:paraId="0ACC0943" w14:textId="6DA0FBCA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Технологии создания интерактивных игр и пособий в области цифровой экономики и электронного обучения</w:t>
            </w:r>
          </w:p>
        </w:tc>
        <w:tc>
          <w:tcPr>
            <w:tcW w:w="796" w:type="dxa"/>
          </w:tcPr>
          <w:p w14:paraId="508C164C" w14:textId="2C964290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20" w:type="dxa"/>
          </w:tcPr>
          <w:p w14:paraId="29403BF9" w14:textId="1E50D256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0499B8C" w14:textId="6100BE2B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57" w:type="dxa"/>
          </w:tcPr>
          <w:p w14:paraId="42E10667" w14:textId="05BA23E7" w:rsidR="00581D0F" w:rsidRPr="00581D0F" w:rsidRDefault="00067063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4DBF6E44" w14:textId="784EF33E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Тестирова-ние</w:t>
            </w:r>
            <w:proofErr w:type="spellEnd"/>
            <w:proofErr w:type="gramEnd"/>
          </w:p>
        </w:tc>
      </w:tr>
      <w:tr w:rsidR="00581D0F" w:rsidRPr="00581D0F" w14:paraId="79045520" w14:textId="77777777" w:rsidTr="00A65A2E">
        <w:tc>
          <w:tcPr>
            <w:tcW w:w="557" w:type="dxa"/>
          </w:tcPr>
          <w:p w14:paraId="7BE5C2A0" w14:textId="687ABD31" w:rsidR="00581D0F" w:rsidRPr="00581D0F" w:rsidRDefault="00581D0F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3" w:type="dxa"/>
          </w:tcPr>
          <w:p w14:paraId="38686B7D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796" w:type="dxa"/>
          </w:tcPr>
          <w:p w14:paraId="18F05B87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20" w:type="dxa"/>
          </w:tcPr>
          <w:p w14:paraId="57F3F799" w14:textId="748C5DBF" w:rsidR="00581D0F" w:rsidRPr="00581D0F" w:rsidRDefault="00067063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30" w:type="dxa"/>
          </w:tcPr>
          <w:p w14:paraId="456E9334" w14:textId="47F55854" w:rsidR="00581D0F" w:rsidRPr="00581D0F" w:rsidRDefault="00067063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857" w:type="dxa"/>
          </w:tcPr>
          <w:p w14:paraId="3E121DF0" w14:textId="2A4A76BE" w:rsidR="00581D0F" w:rsidRPr="00581D0F" w:rsidRDefault="00067063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14:paraId="5813572E" w14:textId="77777777" w:rsidR="00581D0F" w:rsidRPr="00581D0F" w:rsidRDefault="00581D0F" w:rsidP="00A65A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81D0F">
              <w:rPr>
                <w:rFonts w:ascii="Times New Roman" w:hAnsi="Times New Roman" w:cs="Times New Roman"/>
                <w:sz w:val="24"/>
                <w:szCs w:val="24"/>
              </w:rPr>
              <w:t>Контрольное задание, тестирование</w:t>
            </w:r>
          </w:p>
        </w:tc>
      </w:tr>
    </w:tbl>
    <w:p w14:paraId="4F6DC39F" w14:textId="77777777" w:rsidR="00581D0F" w:rsidRDefault="00581D0F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10A4FE" w14:textId="390A66FE" w:rsidR="00067063" w:rsidRDefault="00067063" w:rsidP="00067063">
      <w:pPr>
        <w:pStyle w:val="a4"/>
        <w:numPr>
          <w:ilvl w:val="0"/>
          <w:numId w:val="21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7063">
        <w:rPr>
          <w:rFonts w:ascii="Times New Roman" w:hAnsi="Times New Roman" w:cs="Times New Roman"/>
          <w:b/>
          <w:bCs/>
          <w:sz w:val="24"/>
          <w:szCs w:val="24"/>
        </w:rPr>
        <w:t>Учебная (рабочая) программа повышения квалификации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7063">
        <w:rPr>
          <w:rFonts w:ascii="Times New Roman" w:hAnsi="Times New Roman" w:cs="Times New Roman"/>
          <w:b/>
          <w:bCs/>
          <w:sz w:val="24"/>
          <w:szCs w:val="24"/>
        </w:rPr>
        <w:t>«Технологии цифрового образования»</w:t>
      </w:r>
    </w:p>
    <w:p w14:paraId="4E7C5854" w14:textId="7CD04275" w:rsidR="00156624" w:rsidRDefault="00156624" w:rsidP="000670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7063">
        <w:rPr>
          <w:rFonts w:ascii="Times New Roman" w:hAnsi="Times New Roman" w:cs="Times New Roman"/>
          <w:b/>
          <w:bCs/>
          <w:sz w:val="24"/>
          <w:szCs w:val="24"/>
        </w:rPr>
        <w:t>Модуль 1.</w:t>
      </w:r>
      <w:r w:rsidRPr="00067063">
        <w:rPr>
          <w:rFonts w:ascii="Times New Roman" w:hAnsi="Times New Roman" w:cs="Times New Roman"/>
          <w:sz w:val="24"/>
          <w:szCs w:val="24"/>
        </w:rPr>
        <w:t xml:space="preserve"> </w:t>
      </w:r>
      <w:r w:rsidRPr="0006706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Новые подходы к национальной политике информатизации дошкольного образования </w:t>
      </w:r>
      <w:r w:rsidRPr="00067063">
        <w:rPr>
          <w:rFonts w:ascii="Times New Roman" w:hAnsi="Times New Roman" w:cs="Times New Roman"/>
          <w:b/>
          <w:sz w:val="24"/>
          <w:szCs w:val="24"/>
        </w:rPr>
        <w:t>в области цифровой экономики и электронного обучении</w:t>
      </w:r>
      <w:r w:rsidR="00067063">
        <w:rPr>
          <w:rFonts w:ascii="Times New Roman" w:hAnsi="Times New Roman" w:cs="Times New Roman"/>
          <w:b/>
          <w:sz w:val="24"/>
          <w:szCs w:val="24"/>
        </w:rPr>
        <w:t xml:space="preserve"> (10 час.)</w:t>
      </w:r>
    </w:p>
    <w:p w14:paraId="5C927FA2" w14:textId="314BA7FD" w:rsidR="00067063" w:rsidRPr="00067063" w:rsidRDefault="00067063" w:rsidP="0006706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7063">
        <w:rPr>
          <w:rFonts w:ascii="Times New Roman" w:hAnsi="Times New Roman" w:cs="Times New Roman"/>
          <w:b/>
          <w:bCs/>
          <w:sz w:val="24"/>
          <w:szCs w:val="24"/>
        </w:rPr>
        <w:t>Краткое содержание: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67063">
        <w:rPr>
          <w:rFonts w:ascii="Times New Roman" w:hAnsi="Times New Roman" w:cs="Times New Roman"/>
          <w:sz w:val="24"/>
          <w:szCs w:val="24"/>
        </w:rPr>
        <w:t>лушатель получает навыки работы с</w:t>
      </w:r>
      <w:r>
        <w:rPr>
          <w:rFonts w:ascii="Times New Roman" w:hAnsi="Times New Roman" w:cs="Times New Roman"/>
          <w:sz w:val="24"/>
          <w:szCs w:val="24"/>
        </w:rPr>
        <w:t>о стандартными средствами цифровизации дошкольного обучения.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557984" w14:textId="5ACACDF2" w:rsidR="00156624" w:rsidRPr="00F3738B" w:rsidRDefault="00156624" w:rsidP="00F3738B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Представьте таблицу, отражающую профессиональную информационно</w:t>
      </w:r>
      <w:r w:rsidR="00067063">
        <w:rPr>
          <w:rFonts w:ascii="Times New Roman" w:hAnsi="Times New Roman" w:cs="Times New Roman"/>
          <w:sz w:val="24"/>
          <w:szCs w:val="24"/>
        </w:rPr>
        <w:t>-</w:t>
      </w:r>
      <w:r w:rsidRPr="00F3738B">
        <w:rPr>
          <w:rFonts w:ascii="Times New Roman" w:hAnsi="Times New Roman" w:cs="Times New Roman"/>
          <w:sz w:val="24"/>
          <w:szCs w:val="24"/>
        </w:rPr>
        <w:t>коммуникационную компетентность педагога дошкольной образовательной организации.</w:t>
      </w:r>
    </w:p>
    <w:p w14:paraId="51237F1D" w14:textId="77777777" w:rsidR="00156624" w:rsidRPr="00F3738B" w:rsidRDefault="00156624" w:rsidP="00F3738B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Составьте аналитическую таблицу «Зарубежные и отечественные платформы дистанционного обучения (возможности, достоинства, недостатки)».  </w:t>
      </w:r>
    </w:p>
    <w:p w14:paraId="59D06449" w14:textId="77777777" w:rsidR="00156624" w:rsidRPr="00F3738B" w:rsidRDefault="00156624" w:rsidP="00F3738B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Проанализируйте и представьте таблицу, отражающую  возможности использования текстового редактора MICROSOFT WORD для создания электронных образовательных ресурсов педагога дошкольной образовательной организации и возможности их применения в различных видах деятельности с детьми раннего и дошкольного возраста.</w:t>
      </w:r>
    </w:p>
    <w:p w14:paraId="2AA41BD0" w14:textId="77777777" w:rsidR="00156624" w:rsidRPr="00F3738B" w:rsidRDefault="00156624" w:rsidP="00F3738B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Определите  и представьте таблицу, отражающую  возможности использования графического редактора PAINT для создания электронных образовательных ресурсов педагога дошкольной образовательной организации и возможности его применения в различных видах деятельности с детьми раннего и дошкольного возраста.</w:t>
      </w:r>
    </w:p>
    <w:p w14:paraId="74CBC57D" w14:textId="77777777" w:rsidR="00156624" w:rsidRPr="00F3738B" w:rsidRDefault="00156624" w:rsidP="00F3738B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Проанализируйте и представьте таблицу, отражающую  возможности использования табличного процессора MICROSOFT EXCEL для разработки основной отчетной документации и электронных образовательных ресурсов педагога дошкольной образовательной организации средствами математической обработки данных и возможности его применения в различных видах деятельности с детьми раннего и дошкольного возраста.</w:t>
      </w:r>
    </w:p>
    <w:p w14:paraId="48643ED3" w14:textId="77777777" w:rsidR="00156624" w:rsidRPr="00F3738B" w:rsidRDefault="00156624" w:rsidP="00F3738B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Обоснуйте и представьте таблицу, отражающую  возможности использования программы POWER POINT для создания электронных образовательных ресурсов педагога дошкольной образовательной организации и возможности его применения в различных видах деятельности с детьми раннего и дошкольного возраста.</w:t>
      </w:r>
    </w:p>
    <w:p w14:paraId="48CB0C94" w14:textId="77777777" w:rsidR="00156624" w:rsidRPr="00F3738B" w:rsidRDefault="00156624" w:rsidP="00F3738B">
      <w:pPr>
        <w:pStyle w:val="a4"/>
        <w:numPr>
          <w:ilvl w:val="0"/>
          <w:numId w:val="3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Обоснуйте  и представьте таблицу, отражающую  возможности использования пакета MICROSOFT OFFICE для создания электронных образовательных ресурсов и возможности его применения в различных видах деятельности с детьми раннего и дошкольного возраста.</w:t>
      </w:r>
    </w:p>
    <w:p w14:paraId="30AE6122" w14:textId="77777777" w:rsidR="00156624" w:rsidRPr="00F3738B" w:rsidRDefault="00156624" w:rsidP="00F3738B">
      <w:pPr>
        <w:pStyle w:val="a4"/>
        <w:widowControl w:val="0"/>
        <w:numPr>
          <w:ilvl w:val="0"/>
          <w:numId w:val="3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Разработайте демонстрационное пособие в графическом редакторе PAINT по теме, сформулированной самостоятельно.</w:t>
      </w:r>
    </w:p>
    <w:p w14:paraId="2CD12740" w14:textId="77777777" w:rsidR="00156624" w:rsidRPr="00F3738B" w:rsidRDefault="00156624" w:rsidP="00F3738B">
      <w:pPr>
        <w:pStyle w:val="a4"/>
        <w:widowControl w:val="0"/>
        <w:numPr>
          <w:ilvl w:val="0"/>
          <w:numId w:val="3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Разработайте демонстрационное пособие в текстовом  редакторе MICROSOFT WORD по теме, сформулированной самостоятельно.</w:t>
      </w:r>
    </w:p>
    <w:p w14:paraId="6EDB8A2E" w14:textId="77777777" w:rsidR="00156624" w:rsidRPr="00F3738B" w:rsidRDefault="00156624" w:rsidP="00F3738B">
      <w:pPr>
        <w:pStyle w:val="a4"/>
        <w:widowControl w:val="0"/>
        <w:numPr>
          <w:ilvl w:val="0"/>
          <w:numId w:val="3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lastRenderedPageBreak/>
        <w:t xml:space="preserve">Создайте карты мониторинга или индивидуального развития ребенка в программе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EXCEL.  В работе должны быть заданы формулы автоматического подсчета и вывода данных.</w:t>
      </w:r>
    </w:p>
    <w:p w14:paraId="7750EEEF" w14:textId="1E110402" w:rsidR="00156624" w:rsidRDefault="00156624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bCs/>
          <w:sz w:val="24"/>
          <w:szCs w:val="24"/>
        </w:rPr>
        <w:t>Модуль 2.</w:t>
      </w: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r w:rsidRPr="00F3738B">
        <w:rPr>
          <w:rFonts w:ascii="Times New Roman" w:hAnsi="Times New Roman" w:cs="Times New Roman"/>
          <w:b/>
          <w:bCs/>
          <w:sz w:val="24"/>
          <w:szCs w:val="24"/>
        </w:rPr>
        <w:t xml:space="preserve">Технологии работы педагога с интерактивной доской и интерактивным полом </w:t>
      </w:r>
      <w:r w:rsidRPr="00F3738B">
        <w:rPr>
          <w:rFonts w:ascii="Times New Roman" w:hAnsi="Times New Roman" w:cs="Times New Roman"/>
          <w:b/>
          <w:sz w:val="24"/>
          <w:szCs w:val="24"/>
        </w:rPr>
        <w:t>в области цифровой экономики и электронного обучения</w:t>
      </w:r>
      <w:r w:rsidR="00067063">
        <w:rPr>
          <w:rFonts w:ascii="Times New Roman" w:hAnsi="Times New Roman" w:cs="Times New Roman"/>
          <w:b/>
          <w:sz w:val="24"/>
          <w:szCs w:val="24"/>
        </w:rPr>
        <w:t xml:space="preserve"> (10 час.)</w:t>
      </w:r>
    </w:p>
    <w:p w14:paraId="0DD38823" w14:textId="6DA79096" w:rsidR="00067063" w:rsidRPr="00067063" w:rsidRDefault="00067063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7063">
        <w:rPr>
          <w:rFonts w:ascii="Times New Roman" w:hAnsi="Times New Roman" w:cs="Times New Roman"/>
          <w:b/>
          <w:bCs/>
          <w:sz w:val="24"/>
          <w:szCs w:val="24"/>
        </w:rPr>
        <w:t>Краткое содержание: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слушатель разрабатывает простейшие игры на основе полученных в Модуле 1 навыков.</w:t>
      </w:r>
    </w:p>
    <w:p w14:paraId="76EB3A23" w14:textId="77777777" w:rsidR="00156624" w:rsidRPr="00F3738B" w:rsidRDefault="00156624" w:rsidP="00F3738B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Подберите платформы для разработки игр и дидактических пособий, совместимые с доской SMART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39223F89" w14:textId="77777777" w:rsidR="00156624" w:rsidRPr="00F3738B" w:rsidRDefault="00156624" w:rsidP="00F3738B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алгоритм создания интерактивных игр для интерактивной доски  SMART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71EC371E" w14:textId="77777777" w:rsidR="00156624" w:rsidRPr="00F3738B" w:rsidRDefault="00156624" w:rsidP="00F3738B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 дидактическую игру с использованием любой платформы для интерактивной доски  SMART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0E0B7DA0" w14:textId="77777777" w:rsidR="00156624" w:rsidRPr="00F3738B" w:rsidRDefault="00156624" w:rsidP="00F3738B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интерактивную игру по типу «Четвертый лишний» в программе подготовки презентаций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69DF2330" w14:textId="77777777" w:rsidR="00156624" w:rsidRPr="00F3738B" w:rsidRDefault="00156624" w:rsidP="00F3738B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 дидактическую игру – соревнование с использованием любой платформы для интерактивной доски  SMART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3055CDE4" w14:textId="77777777" w:rsidR="00156624" w:rsidRPr="00F3738B" w:rsidRDefault="00156624" w:rsidP="00F3738B">
      <w:pPr>
        <w:pStyle w:val="a4"/>
        <w:numPr>
          <w:ilvl w:val="0"/>
          <w:numId w:val="4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Разработайте памятку для педагогов по теме «Применение интерактивных игр для детей дошкольного возраста в образовательном процессе ДОО».</w:t>
      </w:r>
    </w:p>
    <w:p w14:paraId="66C87B6B" w14:textId="5062C05B" w:rsidR="00156624" w:rsidRDefault="00156624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bCs/>
          <w:sz w:val="24"/>
          <w:szCs w:val="24"/>
        </w:rPr>
        <w:t>Модуль 3.</w:t>
      </w: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r w:rsidRPr="00F3738B">
        <w:rPr>
          <w:rFonts w:ascii="Times New Roman" w:hAnsi="Times New Roman" w:cs="Times New Roman"/>
          <w:b/>
          <w:bCs/>
          <w:sz w:val="24"/>
          <w:szCs w:val="24"/>
        </w:rPr>
        <w:t xml:space="preserve">Технологии работы педагога с интерактивным столом и интерактивной песочницей </w:t>
      </w:r>
      <w:r w:rsidRPr="00F3738B">
        <w:rPr>
          <w:rFonts w:ascii="Times New Roman" w:hAnsi="Times New Roman" w:cs="Times New Roman"/>
          <w:b/>
          <w:sz w:val="24"/>
          <w:szCs w:val="24"/>
        </w:rPr>
        <w:t>в области цифровой экономики и электронного обучения</w:t>
      </w:r>
      <w:r w:rsidR="00067063">
        <w:rPr>
          <w:rFonts w:ascii="Times New Roman" w:hAnsi="Times New Roman" w:cs="Times New Roman"/>
          <w:b/>
          <w:sz w:val="24"/>
          <w:szCs w:val="24"/>
        </w:rPr>
        <w:t xml:space="preserve"> (10 час.)</w:t>
      </w:r>
    </w:p>
    <w:p w14:paraId="777A3DCB" w14:textId="69A3CF34" w:rsidR="00067063" w:rsidRPr="00F3738B" w:rsidRDefault="00067063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7063">
        <w:rPr>
          <w:rFonts w:ascii="Times New Roman" w:hAnsi="Times New Roman" w:cs="Times New Roman"/>
          <w:b/>
          <w:bCs/>
          <w:sz w:val="24"/>
          <w:szCs w:val="24"/>
        </w:rPr>
        <w:t>Краткое содержание: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67063">
        <w:rPr>
          <w:rFonts w:ascii="Times New Roman" w:hAnsi="Times New Roman" w:cs="Times New Roman"/>
          <w:sz w:val="24"/>
          <w:szCs w:val="24"/>
        </w:rPr>
        <w:t xml:space="preserve">слушатель </w:t>
      </w:r>
      <w:r>
        <w:rPr>
          <w:rFonts w:ascii="Times New Roman" w:hAnsi="Times New Roman" w:cs="Times New Roman"/>
          <w:sz w:val="24"/>
          <w:szCs w:val="24"/>
        </w:rPr>
        <w:t>разрабатывает методические и организационные материалы для внедрения цифровых методов обучения в процесс обучения и воспитания.</w:t>
      </w:r>
    </w:p>
    <w:p w14:paraId="34339EAC" w14:textId="77777777" w:rsidR="00156624" w:rsidRPr="00F3738B" w:rsidRDefault="00156624" w:rsidP="00F3738B">
      <w:pPr>
        <w:pStyle w:val="a4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Разработайте памятку для педагогов по теме «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Карта высот».</w:t>
      </w:r>
    </w:p>
    <w:p w14:paraId="3B5B0E6B" w14:textId="77777777" w:rsidR="00156624" w:rsidRPr="00F3738B" w:rsidRDefault="00156624" w:rsidP="00F3738B">
      <w:pPr>
        <w:pStyle w:val="a4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Разработайте буклет для педагогов по теме «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Вулкан». </w:t>
      </w:r>
    </w:p>
    <w:p w14:paraId="2F44E1DC" w14:textId="77777777" w:rsidR="00156624" w:rsidRPr="00F3738B" w:rsidRDefault="00156624" w:rsidP="00F3738B">
      <w:pPr>
        <w:pStyle w:val="a4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Разработайте методические рекомендации по теме «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Водопад».</w:t>
      </w:r>
    </w:p>
    <w:p w14:paraId="0099773D" w14:textId="77777777" w:rsidR="00156624" w:rsidRPr="00F3738B" w:rsidRDefault="00156624" w:rsidP="00F3738B">
      <w:pPr>
        <w:pStyle w:val="a4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Разработайте алгоритм работы с детьми по теме «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Формы «цвета».</w:t>
      </w:r>
    </w:p>
    <w:p w14:paraId="1A80091F" w14:textId="77777777" w:rsidR="00156624" w:rsidRPr="00F3738B" w:rsidRDefault="00156624" w:rsidP="00F3738B">
      <w:pPr>
        <w:pStyle w:val="a4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Разработайте презентацию игры по теме «Раскраска».</w:t>
      </w:r>
    </w:p>
    <w:p w14:paraId="3CEAB950" w14:textId="77777777" w:rsidR="00156624" w:rsidRPr="00F3738B" w:rsidRDefault="00156624" w:rsidP="00F3738B">
      <w:pPr>
        <w:pStyle w:val="a4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Разработайте методические рекомендации по теме «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Игра «</w:t>
      </w:r>
      <w:proofErr w:type="spellStart"/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Танчики</w:t>
      </w:r>
      <w:proofErr w:type="spellEnd"/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».</w:t>
      </w:r>
    </w:p>
    <w:p w14:paraId="13D4093F" w14:textId="77777777" w:rsidR="00156624" w:rsidRPr="00F3738B" w:rsidRDefault="00156624" w:rsidP="00F3738B">
      <w:pPr>
        <w:pStyle w:val="a4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3738B">
        <w:rPr>
          <w:rFonts w:ascii="Times New Roman" w:hAnsi="Times New Roman" w:cs="Times New Roman"/>
          <w:sz w:val="24"/>
          <w:szCs w:val="24"/>
        </w:rPr>
        <w:t>Разработайте алгоритм работы с детьми по теме «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Игра «Шары».</w:t>
      </w:r>
    </w:p>
    <w:p w14:paraId="48736325" w14:textId="4C50FAA5" w:rsidR="00156624" w:rsidRDefault="00156624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bCs/>
          <w:sz w:val="24"/>
          <w:szCs w:val="24"/>
        </w:rPr>
        <w:t>Модуль 4.</w:t>
      </w: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r w:rsidRPr="00F3738B">
        <w:rPr>
          <w:rFonts w:ascii="Times New Roman" w:hAnsi="Times New Roman" w:cs="Times New Roman"/>
          <w:b/>
          <w:bCs/>
          <w:sz w:val="24"/>
          <w:szCs w:val="24"/>
        </w:rPr>
        <w:t xml:space="preserve">Робототехника и </w:t>
      </w:r>
      <w:proofErr w:type="spellStart"/>
      <w:r w:rsidRPr="00F3738B">
        <w:rPr>
          <w:rFonts w:ascii="Times New Roman" w:hAnsi="Times New Roman" w:cs="Times New Roman"/>
          <w:b/>
          <w:bCs/>
          <w:sz w:val="24"/>
          <w:szCs w:val="24"/>
        </w:rPr>
        <w:t>lego</w:t>
      </w:r>
      <w:proofErr w:type="spellEnd"/>
      <w:r w:rsidR="0006706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3738B">
        <w:rPr>
          <w:rFonts w:ascii="Times New Roman" w:hAnsi="Times New Roman" w:cs="Times New Roman"/>
          <w:b/>
          <w:bCs/>
          <w:sz w:val="24"/>
          <w:szCs w:val="24"/>
        </w:rPr>
        <w:t xml:space="preserve">конструирование в </w:t>
      </w:r>
      <w:r w:rsidRPr="00F3738B">
        <w:rPr>
          <w:rFonts w:ascii="Times New Roman" w:hAnsi="Times New Roman" w:cs="Times New Roman"/>
          <w:b/>
          <w:sz w:val="24"/>
          <w:szCs w:val="24"/>
        </w:rPr>
        <w:t>области цифровой экономики и электронного обучения</w:t>
      </w:r>
      <w:r w:rsidR="00067063">
        <w:rPr>
          <w:rFonts w:ascii="Times New Roman" w:hAnsi="Times New Roman" w:cs="Times New Roman"/>
          <w:b/>
          <w:sz w:val="24"/>
          <w:szCs w:val="24"/>
        </w:rPr>
        <w:t xml:space="preserve"> (10 час.)</w:t>
      </w:r>
    </w:p>
    <w:p w14:paraId="59AC7657" w14:textId="6AF4B958" w:rsidR="00067063" w:rsidRPr="00067063" w:rsidRDefault="00067063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67063">
        <w:rPr>
          <w:rFonts w:ascii="Times New Roman" w:hAnsi="Times New Roman" w:cs="Times New Roman"/>
          <w:b/>
          <w:bCs/>
          <w:sz w:val="24"/>
          <w:szCs w:val="24"/>
        </w:rPr>
        <w:t>Краткое содержание: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слушатель получает знания, связанные с геймификацией образовательной деятельности при помощи </w:t>
      </w:r>
      <w:r w:rsidRPr="00067063">
        <w:rPr>
          <w:rFonts w:ascii="Times New Roman" w:hAnsi="Times New Roman" w:cs="Times New Roman"/>
          <w:sz w:val="24"/>
          <w:szCs w:val="24"/>
        </w:rPr>
        <w:t xml:space="preserve">конструктора </w:t>
      </w:r>
      <w:proofErr w:type="spellStart"/>
      <w:r w:rsidRPr="00067063">
        <w:rPr>
          <w:rFonts w:ascii="Times New Roman" w:hAnsi="Times New Roman" w:cs="Times New Roman"/>
          <w:sz w:val="24"/>
          <w:szCs w:val="24"/>
        </w:rPr>
        <w:t>Lego</w:t>
      </w:r>
      <w:proofErr w:type="spellEnd"/>
      <w:r w:rsidRPr="0006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063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067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063">
        <w:rPr>
          <w:rFonts w:ascii="Times New Roman" w:hAnsi="Times New Roman" w:cs="Times New Roman"/>
          <w:sz w:val="24"/>
          <w:szCs w:val="24"/>
        </w:rPr>
        <w:t>Перворобот</w:t>
      </w:r>
      <w:proofErr w:type="spellEnd"/>
      <w:r>
        <w:rPr>
          <w:rFonts w:ascii="Times New Roman" w:hAnsi="Times New Roman" w:cs="Times New Roman"/>
          <w:sz w:val="24"/>
          <w:szCs w:val="24"/>
        </w:rPr>
        <w:t>, разрабатывает план занятия и методические материалы для проведения занятий.</w:t>
      </w:r>
    </w:p>
    <w:p w14:paraId="0DAF5132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Просмотрите видео с моделями, выполненными из конструктора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Lego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Перворобот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 Проанализируйте методику проведения образовательной деятельности. Выделите плюсы и минусы.</w:t>
      </w:r>
    </w:p>
    <w:p w14:paraId="19CA9AF9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Просмотрите видео с моделями, выполненными из конструктора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Lego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2.0. Проанализируйте методику проведения образовательной деятельности. Выделите плюсы и минусы.</w:t>
      </w:r>
    </w:p>
    <w:p w14:paraId="0CA7F197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Просмотрите видео с моделями, выполненными из конструктора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Lego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Перворобот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 Выберете понравившуюся модель. Разработайте конспект образовательной деятельности по робототехнике с выбранной моделью.</w:t>
      </w:r>
    </w:p>
    <w:p w14:paraId="21EBEB00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Просмотрите видео с моделями, выполненными из конструктора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Lego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2.0. Выберете понравившуюся модель. Разработайте конспект образовательной деятельности по робототехнике с выбранной моделью.</w:t>
      </w:r>
    </w:p>
    <w:p w14:paraId="72A31ADD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конспект образовательной деятельности с использованием конструктора </w:t>
      </w:r>
      <w:r w:rsidRPr="00F3738B">
        <w:rPr>
          <w:rFonts w:ascii="Times New Roman" w:hAnsi="Times New Roman" w:cs="Times New Roman"/>
          <w:sz w:val="24"/>
          <w:szCs w:val="24"/>
          <w:lang w:val="en-US"/>
        </w:rPr>
        <w:t>Lego</w:t>
      </w: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  <w:lang w:val="en-US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Перворобот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в рамках определенной тематической недели.</w:t>
      </w:r>
    </w:p>
    <w:p w14:paraId="764A9581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конспект образовательной деятельности с использованием конструктора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Lego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2.0 в рамках определенной тематической недели.</w:t>
      </w:r>
    </w:p>
    <w:p w14:paraId="26567492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lastRenderedPageBreak/>
        <w:t xml:space="preserve">Разработайте программу дополнительного образования на базе конструкторов LEGO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5DC2BE82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3 блок схемы для движения модели с использованием конструктора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Lego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Перворобот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 Представьте блок - схему, программу и краткое описание действия.</w:t>
      </w:r>
    </w:p>
    <w:p w14:paraId="13136748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3 блок схемы для движения модели с использованием конструктора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Lego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2.0. Представьте блок - схему, программу и краткое описание действия.</w:t>
      </w:r>
    </w:p>
    <w:p w14:paraId="6A6DF7C4" w14:textId="77777777" w:rsidR="00156624" w:rsidRPr="00F3738B" w:rsidRDefault="00156624" w:rsidP="00F3738B">
      <w:pPr>
        <w:pStyle w:val="a4"/>
        <w:numPr>
          <w:ilvl w:val="0"/>
          <w:numId w:val="6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проект проведения чемпионата по робототехнике на базе дошкольной образовательной организации с использованием конструкторов LEGO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17C70667" w14:textId="49775EF4" w:rsidR="00156624" w:rsidRDefault="00156624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bCs/>
          <w:sz w:val="24"/>
          <w:szCs w:val="24"/>
        </w:rPr>
        <w:t>Модуль 5.</w:t>
      </w: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r w:rsidRPr="00F3738B">
        <w:rPr>
          <w:rFonts w:ascii="Times New Roman" w:hAnsi="Times New Roman" w:cs="Times New Roman"/>
          <w:b/>
          <w:bCs/>
          <w:sz w:val="24"/>
          <w:szCs w:val="24"/>
        </w:rPr>
        <w:t xml:space="preserve">Технологии создания мультфильмов </w:t>
      </w:r>
      <w:r w:rsidRPr="00F3738B">
        <w:rPr>
          <w:rFonts w:ascii="Times New Roman" w:hAnsi="Times New Roman" w:cs="Times New Roman"/>
          <w:b/>
          <w:sz w:val="24"/>
          <w:szCs w:val="24"/>
        </w:rPr>
        <w:t>в области цифровой экономики и электронного обучения</w:t>
      </w:r>
      <w:r w:rsidR="00067063">
        <w:rPr>
          <w:rFonts w:ascii="Times New Roman" w:hAnsi="Times New Roman" w:cs="Times New Roman"/>
          <w:b/>
          <w:sz w:val="24"/>
          <w:szCs w:val="24"/>
        </w:rPr>
        <w:t xml:space="preserve"> (10 час.)</w:t>
      </w:r>
    </w:p>
    <w:p w14:paraId="03828565" w14:textId="1896B144" w:rsidR="00067063" w:rsidRPr="00067063" w:rsidRDefault="00067063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Краткое содержание: </w:t>
      </w:r>
      <w:r>
        <w:rPr>
          <w:rFonts w:ascii="Times New Roman" w:hAnsi="Times New Roman" w:cs="Times New Roman"/>
          <w:sz w:val="24"/>
          <w:szCs w:val="24"/>
        </w:rPr>
        <w:t>слушатель создает мультипликационный фильм в разных техниках на основе полученных в предыдущих модулях знаний, готовит методические материалы для проведения занятий в этих техниках.</w:t>
      </w:r>
    </w:p>
    <w:p w14:paraId="494D5BFC" w14:textId="6F40B473" w:rsidR="00156624" w:rsidRPr="00F3738B" w:rsidRDefault="00156624" w:rsidP="00F3738B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</w:pPr>
      <w:r w:rsidRPr="00F3738B">
        <w:t>Создать мультипликационный фильм в кукольной технике, реализующая   образовательную область «Познание».</w:t>
      </w:r>
    </w:p>
    <w:p w14:paraId="37CE9FB9" w14:textId="77777777" w:rsidR="00156624" w:rsidRPr="00F3738B" w:rsidRDefault="00156624" w:rsidP="00F3738B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</w:pPr>
      <w:r w:rsidRPr="00F3738B">
        <w:t>Создать мультипликационный фильм в аппликационной технике, направленный на ознакомление дошкольников с   художественной литературой.</w:t>
      </w:r>
    </w:p>
    <w:p w14:paraId="0CD2597F" w14:textId="77777777" w:rsidR="00156624" w:rsidRPr="00F3738B" w:rsidRDefault="00156624" w:rsidP="00F3738B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</w:pPr>
      <w:r w:rsidRPr="00F3738B">
        <w:t xml:space="preserve">Создать мультипликационный фильм с использованием </w:t>
      </w:r>
      <w:r w:rsidRPr="00F3738B">
        <w:rPr>
          <w:lang w:val="en-US"/>
        </w:rPr>
        <w:t>Lego</w:t>
      </w:r>
      <w:r w:rsidRPr="00F3738B">
        <w:t xml:space="preserve">, направленный реализацию образовательной области «Художественно-эстетическое развитие». </w:t>
      </w:r>
    </w:p>
    <w:p w14:paraId="7CC01614" w14:textId="77777777" w:rsidR="00156624" w:rsidRPr="00F3738B" w:rsidRDefault="00156624" w:rsidP="00F3738B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</w:pPr>
      <w:r w:rsidRPr="00F3738B">
        <w:t>Создать мультипликационный фильм с использованием коллажа,  направленный реализацию образовательной области «Физическое развитие».</w:t>
      </w:r>
    </w:p>
    <w:p w14:paraId="701BFF43" w14:textId="77777777" w:rsidR="00156624" w:rsidRPr="00F3738B" w:rsidRDefault="00156624" w:rsidP="00F3738B">
      <w:pPr>
        <w:pStyle w:val="Default"/>
        <w:numPr>
          <w:ilvl w:val="0"/>
          <w:numId w:val="9"/>
        </w:numPr>
        <w:tabs>
          <w:tab w:val="left" w:pos="993"/>
        </w:tabs>
        <w:ind w:left="0" w:firstLine="709"/>
        <w:contextualSpacing/>
        <w:jc w:val="both"/>
      </w:pPr>
      <w:r w:rsidRPr="00F3738B">
        <w:t xml:space="preserve"> Подготовить конспекты ООД с включением данных мультфильмов по технологии «Ситуация» </w:t>
      </w:r>
      <w:proofErr w:type="spellStart"/>
      <w:r w:rsidRPr="00F3738B">
        <w:t>Л.Г.Петерсон</w:t>
      </w:r>
      <w:proofErr w:type="spellEnd"/>
      <w:r w:rsidRPr="00F3738B">
        <w:t>.</w:t>
      </w:r>
    </w:p>
    <w:p w14:paraId="7D1CB33C" w14:textId="681B3719" w:rsidR="00156624" w:rsidRDefault="00156624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bCs/>
          <w:sz w:val="24"/>
          <w:szCs w:val="24"/>
        </w:rPr>
        <w:t>Модуль 6.</w:t>
      </w: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r w:rsidRPr="00F3738B">
        <w:rPr>
          <w:rFonts w:ascii="Times New Roman" w:hAnsi="Times New Roman" w:cs="Times New Roman"/>
          <w:b/>
          <w:bCs/>
          <w:sz w:val="24"/>
          <w:szCs w:val="24"/>
        </w:rPr>
        <w:t xml:space="preserve">Технологии работы педагога с интерактивными кубами </w:t>
      </w:r>
      <w:r w:rsidRPr="00F3738B">
        <w:rPr>
          <w:rFonts w:ascii="Times New Roman" w:hAnsi="Times New Roman" w:cs="Times New Roman"/>
          <w:b/>
          <w:sz w:val="24"/>
          <w:szCs w:val="24"/>
        </w:rPr>
        <w:t>в области цифровой экономики и электронного обучения</w:t>
      </w:r>
      <w:r w:rsidR="00067063">
        <w:rPr>
          <w:rFonts w:ascii="Times New Roman" w:hAnsi="Times New Roman" w:cs="Times New Roman"/>
          <w:b/>
          <w:sz w:val="24"/>
          <w:szCs w:val="24"/>
        </w:rPr>
        <w:t xml:space="preserve"> (10 час.)</w:t>
      </w:r>
    </w:p>
    <w:p w14:paraId="771D992A" w14:textId="4B5217C8" w:rsidR="00067063" w:rsidRPr="00067063" w:rsidRDefault="00067063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Краткое содержание: </w:t>
      </w:r>
      <w:r>
        <w:rPr>
          <w:rFonts w:ascii="Times New Roman" w:hAnsi="Times New Roman" w:cs="Times New Roman"/>
          <w:bCs/>
          <w:sz w:val="24"/>
          <w:szCs w:val="24"/>
        </w:rPr>
        <w:t xml:space="preserve">слушатель учится работать с интерактивными кубами </w:t>
      </w:r>
      <w:proofErr w:type="spellStart"/>
      <w:r w:rsidRPr="00067063">
        <w:rPr>
          <w:rFonts w:ascii="Times New Roman" w:hAnsi="Times New Roman" w:cs="Times New Roman"/>
          <w:bCs/>
          <w:sz w:val="24"/>
          <w:szCs w:val="24"/>
        </w:rPr>
        <w:t>iMO</w:t>
      </w:r>
      <w:proofErr w:type="spellEnd"/>
      <w:r w:rsidRPr="00067063">
        <w:rPr>
          <w:rFonts w:ascii="Times New Roman" w:hAnsi="Times New Roman" w:cs="Times New Roman"/>
          <w:bCs/>
          <w:sz w:val="24"/>
          <w:szCs w:val="24"/>
        </w:rPr>
        <w:t>-LEARN</w:t>
      </w:r>
      <w:r>
        <w:rPr>
          <w:rFonts w:ascii="Times New Roman" w:hAnsi="Times New Roman" w:cs="Times New Roman"/>
          <w:bCs/>
          <w:sz w:val="24"/>
          <w:szCs w:val="24"/>
        </w:rPr>
        <w:t>, разрабатывает методические материалы для использования полученных знаний в профессиональной деятельности.</w:t>
      </w:r>
    </w:p>
    <w:p w14:paraId="5114F56A" w14:textId="77777777" w:rsidR="00156624" w:rsidRPr="00F3738B" w:rsidRDefault="00156624" w:rsidP="00F3738B">
      <w:pPr>
        <w:pStyle w:val="a4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конспект образовательной деятельности с использованием 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интерактивных кубов</w:t>
      </w: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iMO</w:t>
      </w:r>
      <w:proofErr w:type="spellEnd"/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-LEARN</w:t>
      </w:r>
      <w:r w:rsidRPr="00F3738B">
        <w:rPr>
          <w:rFonts w:ascii="Times New Roman" w:hAnsi="Times New Roman" w:cs="Times New Roman"/>
          <w:sz w:val="24"/>
          <w:szCs w:val="24"/>
        </w:rPr>
        <w:t xml:space="preserve"> в рамках определенной тематической недели.</w:t>
      </w:r>
    </w:p>
    <w:p w14:paraId="2C17BDA6" w14:textId="77777777" w:rsidR="00156624" w:rsidRPr="00F3738B" w:rsidRDefault="00156624" w:rsidP="00F3738B">
      <w:pPr>
        <w:pStyle w:val="a4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конспект образовательной деятельности с использованием 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интерактивных кубов</w:t>
      </w: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iMO</w:t>
      </w:r>
      <w:proofErr w:type="spellEnd"/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-LEARN</w:t>
      </w:r>
      <w:r w:rsidRPr="00F3738B">
        <w:rPr>
          <w:rFonts w:ascii="Times New Roman" w:hAnsi="Times New Roman" w:cs="Times New Roman"/>
          <w:sz w:val="24"/>
          <w:szCs w:val="24"/>
        </w:rPr>
        <w:t xml:space="preserve"> в рамках определенной тематической недели.</w:t>
      </w:r>
    </w:p>
    <w:p w14:paraId="25D3507D" w14:textId="77777777" w:rsidR="00156624" w:rsidRPr="00F3738B" w:rsidRDefault="00156624" w:rsidP="00F3738B">
      <w:pPr>
        <w:pStyle w:val="a4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программу дополнительного образования на базе </w:t>
      </w:r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интерактивных кубов </w:t>
      </w:r>
      <w:proofErr w:type="spellStart"/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iMO</w:t>
      </w:r>
      <w:proofErr w:type="spellEnd"/>
      <w:r w:rsidRPr="00F3738B">
        <w:rPr>
          <w:rFonts w:ascii="Times New Roman" w:hAnsi="Times New Roman" w:cs="Times New Roman"/>
          <w:sz w:val="24"/>
          <w:szCs w:val="24"/>
          <w:shd w:val="clear" w:color="auto" w:fill="FFFFFF"/>
        </w:rPr>
        <w:t>-LEARN</w:t>
      </w:r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36C39451" w14:textId="276730DE" w:rsidR="00156624" w:rsidRDefault="00156624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738B">
        <w:rPr>
          <w:rFonts w:ascii="Times New Roman" w:hAnsi="Times New Roman" w:cs="Times New Roman"/>
          <w:b/>
          <w:bCs/>
          <w:sz w:val="24"/>
          <w:szCs w:val="24"/>
        </w:rPr>
        <w:t>Модуль 7.</w:t>
      </w:r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r w:rsidRPr="00F3738B">
        <w:rPr>
          <w:rFonts w:ascii="Times New Roman" w:hAnsi="Times New Roman" w:cs="Times New Roman"/>
          <w:b/>
          <w:sz w:val="24"/>
          <w:szCs w:val="24"/>
        </w:rPr>
        <w:t>Технологии создания интерактивных игр и пособий в области цифровой экономики и электронного обучения</w:t>
      </w:r>
      <w:r w:rsidR="00067063">
        <w:rPr>
          <w:rFonts w:ascii="Times New Roman" w:hAnsi="Times New Roman" w:cs="Times New Roman"/>
          <w:b/>
          <w:sz w:val="24"/>
          <w:szCs w:val="24"/>
        </w:rPr>
        <w:t xml:space="preserve"> (10 час.)</w:t>
      </w:r>
    </w:p>
    <w:p w14:paraId="3CCA8CFD" w14:textId="1BF6FF58" w:rsidR="00067063" w:rsidRPr="00067063" w:rsidRDefault="00067063" w:rsidP="00F3738B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Краткое содержание: </w:t>
      </w:r>
      <w:r>
        <w:rPr>
          <w:rFonts w:ascii="Times New Roman" w:hAnsi="Times New Roman" w:cs="Times New Roman"/>
          <w:bCs/>
          <w:sz w:val="24"/>
          <w:szCs w:val="24"/>
        </w:rPr>
        <w:t xml:space="preserve">слушатель </w:t>
      </w:r>
      <w:r w:rsidR="00DB2B90">
        <w:rPr>
          <w:rFonts w:ascii="Times New Roman" w:hAnsi="Times New Roman" w:cs="Times New Roman"/>
          <w:bCs/>
          <w:sz w:val="24"/>
          <w:szCs w:val="24"/>
        </w:rPr>
        <w:t>разрабатывает интерактивные игры в уже изученных программах.</w:t>
      </w:r>
    </w:p>
    <w:p w14:paraId="081DB727" w14:textId="0FA25159" w:rsidR="00156624" w:rsidRPr="00F3738B" w:rsidRDefault="00156624" w:rsidP="00F3738B">
      <w:pPr>
        <w:pStyle w:val="a4"/>
        <w:numPr>
          <w:ilvl w:val="0"/>
          <w:numId w:val="7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интерактивную игру – викторину в программе подготовки презентаций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770810D5" w14:textId="77777777" w:rsidR="00156624" w:rsidRPr="00F3738B" w:rsidRDefault="00156624" w:rsidP="00F3738B">
      <w:pPr>
        <w:pStyle w:val="a4"/>
        <w:numPr>
          <w:ilvl w:val="0"/>
          <w:numId w:val="7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интерактивную игру по познавательному развитию (формирование элементарных математических представлений) в программе подготовки презентаций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0B7AA807" w14:textId="77777777" w:rsidR="00156624" w:rsidRPr="00F3738B" w:rsidRDefault="00156624" w:rsidP="00F3738B">
      <w:pPr>
        <w:pStyle w:val="a4"/>
        <w:numPr>
          <w:ilvl w:val="0"/>
          <w:numId w:val="7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интерактивную игру по речевому развитию в программе подготовки презентаций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7B8CD6B4" w14:textId="6DAE840B" w:rsidR="00156624" w:rsidRPr="00F3738B" w:rsidRDefault="00156624" w:rsidP="00F3738B">
      <w:pPr>
        <w:pStyle w:val="a4"/>
        <w:numPr>
          <w:ilvl w:val="0"/>
          <w:numId w:val="7"/>
        </w:numPr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3738B">
        <w:rPr>
          <w:rFonts w:ascii="Times New Roman" w:hAnsi="Times New Roman" w:cs="Times New Roman"/>
          <w:sz w:val="24"/>
          <w:szCs w:val="24"/>
        </w:rPr>
        <w:t xml:space="preserve">Разработайте алгоритм создания интерактивных игр в программе подготовки презентаций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38B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3738B">
        <w:rPr>
          <w:rFonts w:ascii="Times New Roman" w:hAnsi="Times New Roman" w:cs="Times New Roman"/>
          <w:sz w:val="24"/>
          <w:szCs w:val="24"/>
        </w:rPr>
        <w:t>.</w:t>
      </w:r>
    </w:p>
    <w:p w14:paraId="6515A023" w14:textId="77777777" w:rsidR="00C132F1" w:rsidRPr="00F3738B" w:rsidRDefault="00C132F1" w:rsidP="00156624">
      <w:pPr>
        <w:pStyle w:val="a4"/>
        <w:spacing w:after="0" w:line="240" w:lineRule="auto"/>
        <w:ind w:left="792"/>
        <w:rPr>
          <w:rFonts w:ascii="Times New Roman" w:hAnsi="Times New Roman" w:cs="Times New Roman"/>
          <w:sz w:val="24"/>
          <w:szCs w:val="24"/>
        </w:rPr>
      </w:pPr>
    </w:p>
    <w:p w14:paraId="69F7C8AC" w14:textId="7E26ADDA" w:rsidR="00DB2B90" w:rsidRPr="00DB2B90" w:rsidRDefault="00DB2B90" w:rsidP="00DB2B90">
      <w:pPr>
        <w:rPr>
          <w:rFonts w:ascii="Times New Roman" w:hAnsi="Times New Roman" w:cs="Times New Roman"/>
          <w:b/>
          <w:sz w:val="24"/>
          <w:szCs w:val="24"/>
        </w:rPr>
      </w:pPr>
      <w:r w:rsidRPr="00DB2B90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DB2B90" w:rsidRPr="00DB2B90" w14:paraId="2F727BA6" w14:textId="77777777" w:rsidTr="00A65A2E">
        <w:tc>
          <w:tcPr>
            <w:tcW w:w="567" w:type="dxa"/>
          </w:tcPr>
          <w:p w14:paraId="61DA6086" w14:textId="77777777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47" w:type="dxa"/>
          </w:tcPr>
          <w:p w14:paraId="11B5E00E" w14:textId="77777777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3194" w:type="dxa"/>
          </w:tcPr>
          <w:p w14:paraId="096137BB" w14:textId="77777777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14:paraId="71A3AEB6" w14:textId="77777777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DB2B90" w:rsidRPr="00DB2B90" w14:paraId="7EAF90AC" w14:textId="77777777" w:rsidTr="00A65A2E">
        <w:tc>
          <w:tcPr>
            <w:tcW w:w="567" w:type="dxa"/>
          </w:tcPr>
          <w:p w14:paraId="55FE48C6" w14:textId="1A86B096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2747" w:type="dxa"/>
          </w:tcPr>
          <w:p w14:paraId="173AB9FC" w14:textId="4458EB50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Новые подходы к национальной политике информатизации дошкольного образования в области цифровой экономики и электронного обучении</w:t>
            </w:r>
          </w:p>
        </w:tc>
        <w:tc>
          <w:tcPr>
            <w:tcW w:w="3194" w:type="dxa"/>
          </w:tcPr>
          <w:p w14:paraId="42FDBB29" w14:textId="17090D08" w:rsidR="00DB2B90" w:rsidRPr="00DB2B90" w:rsidRDefault="00DB2B90" w:rsidP="00DB2B90">
            <w:pPr>
              <w:widowControl w:val="0"/>
              <w:tabs>
                <w:tab w:val="left" w:pos="993"/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Разработайте демонстрационное пособие в графическом редакторе PAINT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WORD 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EXCEL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по теме, сформулированной самостоятельно.</w:t>
            </w:r>
          </w:p>
          <w:p w14:paraId="1B01D9BB" w14:textId="77777777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2" w:type="dxa"/>
          </w:tcPr>
          <w:p w14:paraId="310A9980" w14:textId="307D721B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В ходе выполнения задания слушатели должны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закрепить уже имеющиеся знания по использованию стандартных программ </w:t>
            </w:r>
          </w:p>
        </w:tc>
      </w:tr>
      <w:tr w:rsidR="00DB2B90" w:rsidRPr="00DB2B90" w14:paraId="5D68A78F" w14:textId="77777777" w:rsidTr="00A65A2E">
        <w:tc>
          <w:tcPr>
            <w:tcW w:w="567" w:type="dxa"/>
          </w:tcPr>
          <w:p w14:paraId="304E1A22" w14:textId="45D2C82F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14:paraId="3F4D69BC" w14:textId="4256966E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Технологии работы педагога с интерактивной доской и интерактивным полом в области цифровой экономики и электронного обучения</w:t>
            </w:r>
          </w:p>
        </w:tc>
        <w:tc>
          <w:tcPr>
            <w:tcW w:w="3194" w:type="dxa"/>
          </w:tcPr>
          <w:p w14:paraId="08D98FC5" w14:textId="0B5EEEB9" w:rsidR="00DB2B90" w:rsidRPr="00F3738B" w:rsidRDefault="00DB2B90" w:rsidP="00DB2B90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занятие: Разработай дидактическую игру – соревнование с использованием любой платформы для интерактивной доски SMART </w:t>
            </w:r>
            <w:proofErr w:type="spellStart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памятку для педагогов по теме «Применение интерактивных игр для детей дошкольного возраста в образовательном процессе ДОО».</w:t>
            </w:r>
          </w:p>
          <w:p w14:paraId="17DE33E8" w14:textId="1D6D3410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2" w:type="dxa"/>
          </w:tcPr>
          <w:p w14:paraId="427A0041" w14:textId="32A59A64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В ходе выполнения задания слушатели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учатся разрабатывать методические и игровые материалы для использования в профессиональной деятельности</w:t>
            </w:r>
          </w:p>
        </w:tc>
      </w:tr>
      <w:tr w:rsidR="00DB2B90" w:rsidRPr="00DB2B90" w14:paraId="59238C47" w14:textId="77777777" w:rsidTr="00A65A2E">
        <w:tc>
          <w:tcPr>
            <w:tcW w:w="567" w:type="dxa"/>
          </w:tcPr>
          <w:p w14:paraId="12F11303" w14:textId="1620C925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47" w:type="dxa"/>
          </w:tcPr>
          <w:p w14:paraId="45730972" w14:textId="76FE85C5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bCs/>
                <w:sz w:val="24"/>
                <w:szCs w:val="24"/>
              </w:rPr>
              <w:t>Технологии работы педагога с интерактивным столом и интерактивной песочницей в области цифровой экономики и электронного обучения</w:t>
            </w:r>
          </w:p>
        </w:tc>
        <w:tc>
          <w:tcPr>
            <w:tcW w:w="3194" w:type="dxa"/>
          </w:tcPr>
          <w:p w14:paraId="693E2C75" w14:textId="4889B483" w:rsidR="00DB2B90" w:rsidRPr="00DB2B90" w:rsidRDefault="00DB2B90" w:rsidP="00DB2B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Разработайте памятку для педагогов по теме «Карта высот»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буклет для педагогов по теме «Вулкан»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методические рекомендации по теме «Водопад»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 работы с детьми по теме «Формы «цвета»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презентацию игры по теме «Раскраска»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методические рекомендации по теме «Игра «</w:t>
            </w:r>
            <w:proofErr w:type="spellStart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Тан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ики</w:t>
            </w:r>
            <w:proofErr w:type="spellEnd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алгоритм работы с детьми по теме «Игра «Шары»</w:t>
            </w:r>
          </w:p>
        </w:tc>
        <w:tc>
          <w:tcPr>
            <w:tcW w:w="2842" w:type="dxa"/>
          </w:tcPr>
          <w:p w14:paraId="113C80BD" w14:textId="24D1368E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В ходе выполнения задания слушател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разрабатывает методические и организационные материалы для внедрения цифровых методов обучения в процесс обучения и воспитания</w:t>
            </w:r>
          </w:p>
        </w:tc>
      </w:tr>
      <w:tr w:rsidR="00DB2B90" w:rsidRPr="00DB2B90" w14:paraId="394C45BC" w14:textId="77777777" w:rsidTr="00A65A2E">
        <w:tc>
          <w:tcPr>
            <w:tcW w:w="567" w:type="dxa"/>
          </w:tcPr>
          <w:p w14:paraId="43C973C8" w14:textId="0926A02F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747" w:type="dxa"/>
          </w:tcPr>
          <w:p w14:paraId="226BA064" w14:textId="2E3B1DDC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Робототехника и </w:t>
            </w:r>
            <w:proofErr w:type="spellStart"/>
            <w:r w:rsidRPr="00DB2B90">
              <w:rPr>
                <w:rFonts w:ascii="Times New Roman" w:hAnsi="Times New Roman" w:cs="Times New Roman"/>
                <w:bCs/>
                <w:sz w:val="24"/>
                <w:szCs w:val="24"/>
              </w:rPr>
              <w:t>lego</w:t>
            </w:r>
            <w:proofErr w:type="spellEnd"/>
            <w:r w:rsidRPr="00DB2B90">
              <w:rPr>
                <w:rFonts w:ascii="Times New Roman" w:hAnsi="Times New Roman" w:cs="Times New Roman"/>
                <w:bCs/>
                <w:sz w:val="24"/>
                <w:szCs w:val="24"/>
              </w:rPr>
              <w:t>-конструирование в области цифровой экономики и электронного обучения</w:t>
            </w:r>
          </w:p>
        </w:tc>
        <w:tc>
          <w:tcPr>
            <w:tcW w:w="3194" w:type="dxa"/>
          </w:tcPr>
          <w:p w14:paraId="15F4E2EA" w14:textId="0F0F53D2" w:rsidR="00DB2B90" w:rsidRPr="00DB2B90" w:rsidRDefault="00DB2B90" w:rsidP="00DB2B90">
            <w:pPr>
              <w:tabs>
                <w:tab w:val="left" w:pos="993"/>
                <w:tab w:val="left" w:pos="113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Разработайте 3 блок схемы для движения модели с использованием конструктора </w:t>
            </w:r>
            <w:proofErr w:type="spellStart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Lego</w:t>
            </w:r>
            <w:proofErr w:type="spellEnd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Wedo</w:t>
            </w:r>
            <w:proofErr w:type="spellEnd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2.0. Представьте блок - схему, программу и краткое описание действия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р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азработайте проект проведения чемпионата по робототехнике на базе дошкольной образовательной организации с использованием конструкторов LEGO </w:t>
            </w:r>
            <w:proofErr w:type="spellStart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Wedo</w:t>
            </w:r>
            <w:proofErr w:type="spellEnd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42" w:type="dxa"/>
          </w:tcPr>
          <w:p w14:paraId="6EB1E287" w14:textId="34BF6965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В ходе выполнения задания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слушатель </w:t>
            </w: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получает знания, связанные с геймификацией образовательной деятельности при помощи конструктора </w:t>
            </w:r>
            <w:proofErr w:type="spellStart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Lego</w:t>
            </w:r>
            <w:proofErr w:type="spellEnd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Wedo</w:t>
            </w:r>
            <w:proofErr w:type="spellEnd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Перворобот</w:t>
            </w:r>
            <w:proofErr w:type="spellEnd"/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, разрабатывает план занятия и методические материалы для проведения занятий</w:t>
            </w:r>
          </w:p>
        </w:tc>
      </w:tr>
      <w:tr w:rsidR="00DB2B90" w:rsidRPr="00DB2B90" w14:paraId="5CC30AB2" w14:textId="77777777" w:rsidTr="00A65A2E">
        <w:tc>
          <w:tcPr>
            <w:tcW w:w="567" w:type="dxa"/>
          </w:tcPr>
          <w:p w14:paraId="3E1C1E54" w14:textId="5CC6AF4F" w:rsidR="00DB2B90" w:rsidRPr="00DB2B90" w:rsidRDefault="00033416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747" w:type="dxa"/>
          </w:tcPr>
          <w:p w14:paraId="57C45EF8" w14:textId="53600FC4" w:rsidR="00DB2B90" w:rsidRPr="00033416" w:rsidRDefault="00033416" w:rsidP="00A65A2E">
            <w:pPr>
              <w:pStyle w:val="a4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Технологии создания мультфильмов в области цифровой </w:t>
            </w:r>
            <w:r w:rsidRPr="00033416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экономики и электронного обучения</w:t>
            </w:r>
          </w:p>
        </w:tc>
        <w:tc>
          <w:tcPr>
            <w:tcW w:w="3194" w:type="dxa"/>
          </w:tcPr>
          <w:p w14:paraId="237C43DC" w14:textId="3C84F03C" w:rsidR="00DB2B90" w:rsidRPr="00033416" w:rsidRDefault="00DB2B90" w:rsidP="000334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Практическое занятие</w:t>
            </w:r>
            <w:proofErr w:type="gramStart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33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033416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здать</w:t>
            </w:r>
            <w:proofErr w:type="gramEnd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 мультипликационный фильм с использованием </w:t>
            </w:r>
            <w:proofErr w:type="spellStart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Lego</w:t>
            </w:r>
            <w:proofErr w:type="spellEnd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, направленный 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реализацию образовательной области «Художественно-эстетическое развитие»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оздать мультипликационный фильм с использованием коллажа, направленный реализацию образовательной области «Физическое развитие».</w:t>
            </w:r>
          </w:p>
        </w:tc>
        <w:tc>
          <w:tcPr>
            <w:tcW w:w="2842" w:type="dxa"/>
          </w:tcPr>
          <w:p w14:paraId="71441ABF" w14:textId="532BFEF4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ходе выполнения задания 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слушатель создает мультипликационный фильм в разных техниках 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 основе полученных в предыдущих модулях знаний, готовит методические материалы для проведения занятий в этих техниках</w:t>
            </w:r>
          </w:p>
        </w:tc>
      </w:tr>
      <w:tr w:rsidR="00DB2B90" w:rsidRPr="00DB2B90" w14:paraId="4C60EDC6" w14:textId="77777777" w:rsidTr="00A65A2E">
        <w:tc>
          <w:tcPr>
            <w:tcW w:w="567" w:type="dxa"/>
          </w:tcPr>
          <w:p w14:paraId="417E2B80" w14:textId="59E0B413" w:rsidR="00DB2B90" w:rsidRPr="00DB2B90" w:rsidRDefault="00033416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2747" w:type="dxa"/>
          </w:tcPr>
          <w:p w14:paraId="2057A95D" w14:textId="783A3EED" w:rsidR="00DB2B90" w:rsidRPr="00DB2B90" w:rsidRDefault="00033416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Технологии работы педагога с интерактивными кубами в области цифровой экономики и электронного обучения</w:t>
            </w:r>
          </w:p>
        </w:tc>
        <w:tc>
          <w:tcPr>
            <w:tcW w:w="3194" w:type="dxa"/>
          </w:tcPr>
          <w:p w14:paraId="5E0922C9" w14:textId="60A17CD5" w:rsidR="00DB2B90" w:rsidRPr="00DB2B90" w:rsidRDefault="00DB2B90" w:rsidP="000334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  <w:r w:rsidR="000334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Разработайте конспект образовательной деятельности с использованием интерактивных кубов </w:t>
            </w:r>
            <w:proofErr w:type="spellStart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iMO</w:t>
            </w:r>
            <w:proofErr w:type="spellEnd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-LEARN в рамках определенной тематической недели.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Разработайте конспект образовательной деятельности с использованием интерактивных кубов </w:t>
            </w:r>
            <w:proofErr w:type="spellStart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iMO</w:t>
            </w:r>
            <w:proofErr w:type="spellEnd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-LEARN в рамках определенной тематической недели.</w:t>
            </w:r>
            <w:r w:rsidR="00033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Разработайте программу дополнительного образования на базе интерактивных кубов </w:t>
            </w:r>
            <w:proofErr w:type="spellStart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iMO</w:t>
            </w:r>
            <w:proofErr w:type="spellEnd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-LEARN</w:t>
            </w:r>
          </w:p>
        </w:tc>
        <w:tc>
          <w:tcPr>
            <w:tcW w:w="2842" w:type="dxa"/>
          </w:tcPr>
          <w:p w14:paraId="1F88563C" w14:textId="18EEC1E4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В ходе выполнения задания слушатели 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уч</w:t>
            </w:r>
            <w:r w:rsidR="00033416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тся работать с интерактивными кубами </w:t>
            </w:r>
            <w:proofErr w:type="spellStart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iMO</w:t>
            </w:r>
            <w:proofErr w:type="spellEnd"/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-LEARN, разрабатыва</w:t>
            </w:r>
            <w:r w:rsidR="00033416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т методические материалы для использования полученных знаний в профессиональной деятельности.</w:t>
            </w:r>
          </w:p>
        </w:tc>
      </w:tr>
      <w:tr w:rsidR="00DB2B90" w:rsidRPr="00DB2B90" w14:paraId="5D7242FE" w14:textId="77777777" w:rsidTr="00A65A2E">
        <w:tc>
          <w:tcPr>
            <w:tcW w:w="567" w:type="dxa"/>
          </w:tcPr>
          <w:p w14:paraId="3D8EA4B0" w14:textId="0982C734" w:rsidR="00DB2B90" w:rsidRPr="00033416" w:rsidRDefault="00033416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747" w:type="dxa"/>
          </w:tcPr>
          <w:p w14:paraId="2450D306" w14:textId="1F2DDBA0" w:rsidR="00DB2B90" w:rsidRPr="00DB2B90" w:rsidRDefault="00033416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Технологии создания интерактивных игр и пособий в области цифровой экономики и электронного обучения</w:t>
            </w:r>
          </w:p>
        </w:tc>
        <w:tc>
          <w:tcPr>
            <w:tcW w:w="3194" w:type="dxa"/>
          </w:tcPr>
          <w:p w14:paraId="4BBC53E9" w14:textId="6D350070" w:rsidR="00DB2B90" w:rsidRPr="00DB2B90" w:rsidRDefault="00DB2B90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  <w:r w:rsidR="0003341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12EBFD78" w14:textId="4578E837" w:rsidR="00DB2B90" w:rsidRPr="00DB2B90" w:rsidRDefault="00033416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Разработайте алгоритм создания интерактивных игр в программе подготовки презентаций </w:t>
            </w:r>
            <w:proofErr w:type="spellStart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Power</w:t>
            </w:r>
            <w:proofErr w:type="spellEnd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Point</w:t>
            </w:r>
            <w:proofErr w:type="spellEnd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42" w:type="dxa"/>
          </w:tcPr>
          <w:p w14:paraId="0267A6AF" w14:textId="0EF8A161" w:rsidR="00DB2B90" w:rsidRPr="00DB2B90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2B90">
              <w:rPr>
                <w:rFonts w:ascii="Times New Roman" w:hAnsi="Times New Roman" w:cs="Times New Roman"/>
                <w:sz w:val="24"/>
                <w:szCs w:val="24"/>
              </w:rPr>
              <w:t xml:space="preserve">В ходе выполнения задания слушатели 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разрабатыва</w:t>
            </w:r>
            <w:r w:rsidR="00033416">
              <w:rPr>
                <w:rFonts w:ascii="Times New Roman" w:hAnsi="Times New Roman" w:cs="Times New Roman"/>
                <w:sz w:val="24"/>
                <w:szCs w:val="24"/>
              </w:rPr>
              <w:t>ю</w:t>
            </w:r>
            <w:r w:rsidR="00033416" w:rsidRPr="00033416">
              <w:rPr>
                <w:rFonts w:ascii="Times New Roman" w:hAnsi="Times New Roman" w:cs="Times New Roman"/>
                <w:sz w:val="24"/>
                <w:szCs w:val="24"/>
              </w:rPr>
              <w:t>т интерактивные игры в уже изученных программах.</w:t>
            </w:r>
          </w:p>
        </w:tc>
      </w:tr>
    </w:tbl>
    <w:p w14:paraId="0A8A39CE" w14:textId="77777777" w:rsidR="00DB2B90" w:rsidRPr="008C00F6" w:rsidRDefault="00DB2B90" w:rsidP="00DB2B90">
      <w:pPr>
        <w:pStyle w:val="a4"/>
        <w:ind w:left="360"/>
        <w:rPr>
          <w:b/>
        </w:rPr>
      </w:pPr>
    </w:p>
    <w:p w14:paraId="73D84057" w14:textId="77777777" w:rsidR="00DB2B90" w:rsidRPr="00033416" w:rsidRDefault="00DB2B90" w:rsidP="00DB2B90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033416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0334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2945C3" w14:textId="77777777" w:rsidR="00DB2B90" w:rsidRPr="00033416" w:rsidRDefault="00DB2B90" w:rsidP="00DB2B90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33416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2976"/>
        <w:gridCol w:w="2546"/>
      </w:tblGrid>
      <w:tr w:rsidR="00DB2B90" w:rsidRPr="00033416" w14:paraId="528A0810" w14:textId="77777777" w:rsidTr="00A65A2E">
        <w:tc>
          <w:tcPr>
            <w:tcW w:w="993" w:type="dxa"/>
          </w:tcPr>
          <w:p w14:paraId="2C6622EE" w14:textId="77777777" w:rsidR="00DB2B90" w:rsidRPr="00033416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835" w:type="dxa"/>
          </w:tcPr>
          <w:p w14:paraId="6556DD2D" w14:textId="77777777" w:rsidR="00DB2B90" w:rsidRPr="00033416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976" w:type="dxa"/>
          </w:tcPr>
          <w:p w14:paraId="506FE395" w14:textId="77777777" w:rsidR="00DB2B90" w:rsidRPr="00033416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14:paraId="6F7ABBF8" w14:textId="77777777" w:rsidR="00DB2B90" w:rsidRPr="00033416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DB2B90" w:rsidRPr="00033416" w14:paraId="15E1B92C" w14:textId="77777777" w:rsidTr="00A65A2E">
        <w:tc>
          <w:tcPr>
            <w:tcW w:w="993" w:type="dxa"/>
          </w:tcPr>
          <w:p w14:paraId="1464281B" w14:textId="77777777" w:rsidR="00DB2B90" w:rsidRPr="00033416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14:paraId="583746D6" w14:textId="77777777" w:rsidR="00033416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и редактирование презентаций (работа в программе типа </w:t>
            </w:r>
            <w:proofErr w:type="spellStart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PowerPoint</w:t>
            </w:r>
            <w:proofErr w:type="spellEnd"/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BA5686A" w14:textId="77777777" w:rsidR="00033416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Конечно, знаю и могу научить (показать)</w:t>
            </w:r>
          </w:p>
          <w:p w14:paraId="73A3A131" w14:textId="77777777" w:rsidR="00033416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Сяду за компьютер - вспомню</w:t>
            </w:r>
          </w:p>
          <w:p w14:paraId="676BCA36" w14:textId="77777777" w:rsidR="00033416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Представляю в общих чертах</w:t>
            </w:r>
          </w:p>
          <w:p w14:paraId="2D396BBC" w14:textId="77777777" w:rsidR="00033416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Ничего не могу сказать</w:t>
            </w:r>
          </w:p>
          <w:p w14:paraId="0EE6D747" w14:textId="77777777" w:rsidR="00033416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8. Представление о целях и задачах создания мультимедийной презентации</w:t>
            </w:r>
          </w:p>
          <w:p w14:paraId="48DD7950" w14:textId="77777777" w:rsidR="00033416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Конечно, знаю и могу научить (показать)</w:t>
            </w:r>
          </w:p>
          <w:p w14:paraId="7383C694" w14:textId="77777777" w:rsidR="00033416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Сяду за компьютер - вспомню</w:t>
            </w:r>
          </w:p>
          <w:p w14:paraId="216617C6" w14:textId="77777777" w:rsidR="00033416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Представляю в общих чертах</w:t>
            </w:r>
          </w:p>
          <w:p w14:paraId="1A12187C" w14:textId="64AAD215" w:rsidR="00DB2B90" w:rsidRPr="00033416" w:rsidRDefault="00033416" w:rsidP="00033416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t>Ничего не могу сказать</w:t>
            </w:r>
          </w:p>
        </w:tc>
        <w:tc>
          <w:tcPr>
            <w:tcW w:w="2976" w:type="dxa"/>
          </w:tcPr>
          <w:p w14:paraId="062C2DE6" w14:textId="77777777" w:rsidR="008C46B9" w:rsidRPr="008C46B9" w:rsidRDefault="00DB2B90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4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8C46B9" w:rsidRPr="008C46B9">
              <w:rPr>
                <w:rFonts w:ascii="Times New Roman" w:hAnsi="Times New Roman" w:cs="Times New Roman"/>
                <w:sz w:val="24"/>
                <w:szCs w:val="24"/>
              </w:rPr>
              <w:t>Основные представления о сети Интернет</w:t>
            </w:r>
          </w:p>
          <w:p w14:paraId="67E98C45" w14:textId="77777777" w:rsidR="008C46B9" w:rsidRPr="008C46B9" w:rsidRDefault="008C46B9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B9">
              <w:rPr>
                <w:rFonts w:ascii="Times New Roman" w:hAnsi="Times New Roman" w:cs="Times New Roman"/>
                <w:sz w:val="24"/>
                <w:szCs w:val="24"/>
              </w:rPr>
              <w:t>Конечно, знаю и могу научить (показать)</w:t>
            </w:r>
          </w:p>
          <w:p w14:paraId="05B72A5B" w14:textId="77777777" w:rsidR="008C46B9" w:rsidRPr="008C46B9" w:rsidRDefault="008C46B9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B9">
              <w:rPr>
                <w:rFonts w:ascii="Times New Roman" w:hAnsi="Times New Roman" w:cs="Times New Roman"/>
                <w:sz w:val="24"/>
                <w:szCs w:val="24"/>
              </w:rPr>
              <w:t>Сяду за компьютер - вспомню</w:t>
            </w:r>
          </w:p>
          <w:p w14:paraId="5EE09F20" w14:textId="77777777" w:rsidR="008C46B9" w:rsidRPr="008C46B9" w:rsidRDefault="008C46B9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B9">
              <w:rPr>
                <w:rFonts w:ascii="Times New Roman" w:hAnsi="Times New Roman" w:cs="Times New Roman"/>
                <w:sz w:val="24"/>
                <w:szCs w:val="24"/>
              </w:rPr>
              <w:t>Представляю в общих чертах</w:t>
            </w:r>
          </w:p>
          <w:p w14:paraId="6A45860F" w14:textId="77777777" w:rsidR="008C46B9" w:rsidRPr="008C46B9" w:rsidRDefault="008C46B9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B9">
              <w:rPr>
                <w:rFonts w:ascii="Times New Roman" w:hAnsi="Times New Roman" w:cs="Times New Roman"/>
                <w:sz w:val="24"/>
                <w:szCs w:val="24"/>
              </w:rPr>
              <w:t>Ничего не могу сказать</w:t>
            </w:r>
          </w:p>
          <w:p w14:paraId="0834DBD3" w14:textId="408961E1" w:rsidR="008C46B9" w:rsidRPr="008C46B9" w:rsidRDefault="008C46B9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B9">
              <w:rPr>
                <w:rFonts w:ascii="Times New Roman" w:hAnsi="Times New Roman" w:cs="Times New Roman"/>
                <w:sz w:val="24"/>
                <w:szCs w:val="24"/>
              </w:rPr>
              <w:t xml:space="preserve">Переходы по гиперссылкам и сохранение фрагментов текста, рисунков, </w:t>
            </w:r>
            <w:proofErr w:type="spellStart"/>
            <w:proofErr w:type="gramStart"/>
            <w:r w:rsidRPr="008C46B9">
              <w:rPr>
                <w:rFonts w:ascii="Times New Roman" w:hAnsi="Times New Roman" w:cs="Times New Roman"/>
                <w:sz w:val="24"/>
                <w:szCs w:val="24"/>
              </w:rPr>
              <w:t>стра</w:t>
            </w:r>
            <w:proofErr w:type="spellEnd"/>
            <w:r w:rsidRPr="008C46B9">
              <w:rPr>
                <w:rFonts w:ascii="Times New Roman" w:hAnsi="Times New Roman" w:cs="Times New Roman"/>
                <w:sz w:val="24"/>
                <w:szCs w:val="24"/>
              </w:rPr>
              <w:t>-ниц</w:t>
            </w:r>
            <w:proofErr w:type="gramEnd"/>
            <w:r w:rsidRPr="008C46B9">
              <w:rPr>
                <w:rFonts w:ascii="Times New Roman" w:hAnsi="Times New Roman" w:cs="Times New Roman"/>
                <w:sz w:val="24"/>
                <w:szCs w:val="24"/>
              </w:rPr>
              <w:t xml:space="preserve"> целиком</w:t>
            </w:r>
          </w:p>
          <w:p w14:paraId="6EE1D01E" w14:textId="77777777" w:rsidR="008C46B9" w:rsidRPr="008C46B9" w:rsidRDefault="008C46B9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B9">
              <w:rPr>
                <w:rFonts w:ascii="Times New Roman" w:hAnsi="Times New Roman" w:cs="Times New Roman"/>
                <w:sz w:val="24"/>
                <w:szCs w:val="24"/>
              </w:rPr>
              <w:t>Конечно, знаю и могу научить (показать)</w:t>
            </w:r>
          </w:p>
          <w:p w14:paraId="67F9FE04" w14:textId="77777777" w:rsidR="008C46B9" w:rsidRPr="008C46B9" w:rsidRDefault="008C46B9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B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Сяду за компьютер - вспомню</w:t>
            </w:r>
          </w:p>
          <w:p w14:paraId="7C92C7AD" w14:textId="77777777" w:rsidR="008C46B9" w:rsidRPr="008C46B9" w:rsidRDefault="008C46B9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B9">
              <w:rPr>
                <w:rFonts w:ascii="Times New Roman" w:hAnsi="Times New Roman" w:cs="Times New Roman"/>
                <w:sz w:val="24"/>
                <w:szCs w:val="24"/>
              </w:rPr>
              <w:t>Представляю в общих чертах</w:t>
            </w:r>
          </w:p>
          <w:p w14:paraId="67BAEB64" w14:textId="26032B17" w:rsidR="00DB2B90" w:rsidRPr="00033416" w:rsidRDefault="008C46B9" w:rsidP="008C4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6B9">
              <w:rPr>
                <w:rFonts w:ascii="Times New Roman" w:hAnsi="Times New Roman" w:cs="Times New Roman"/>
                <w:sz w:val="24"/>
                <w:szCs w:val="24"/>
              </w:rPr>
              <w:t>Ничего не могу сказать</w:t>
            </w:r>
          </w:p>
        </w:tc>
        <w:tc>
          <w:tcPr>
            <w:tcW w:w="2546" w:type="dxa"/>
          </w:tcPr>
          <w:p w14:paraId="2F9E48C7" w14:textId="77777777" w:rsidR="008C46B9" w:rsidRPr="006F3A89" w:rsidRDefault="008C46B9" w:rsidP="008C46B9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Понятие портал, сайт, визитка</w:t>
            </w:r>
          </w:p>
          <w:p w14:paraId="665ABACE" w14:textId="77777777" w:rsidR="008C46B9" w:rsidRPr="006F3A89" w:rsidRDefault="008C46B9" w:rsidP="008C46B9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Конечно, знаю и могу научить (показать)</w:t>
            </w:r>
          </w:p>
          <w:p w14:paraId="41BD59BC" w14:textId="77777777" w:rsidR="008C46B9" w:rsidRPr="006F3A89" w:rsidRDefault="008C46B9" w:rsidP="008C46B9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Сяду за компьютер - вспомню</w:t>
            </w:r>
          </w:p>
          <w:p w14:paraId="18286687" w14:textId="77777777" w:rsidR="008C46B9" w:rsidRPr="006F3A89" w:rsidRDefault="008C46B9" w:rsidP="008C46B9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Представляю в общих чертах</w:t>
            </w:r>
          </w:p>
          <w:p w14:paraId="60F20BBA" w14:textId="77777777" w:rsidR="008C46B9" w:rsidRPr="006F3A89" w:rsidRDefault="008C46B9" w:rsidP="008C46B9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F3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Ничего не могу сказать</w:t>
            </w:r>
          </w:p>
          <w:p w14:paraId="5CC53DD3" w14:textId="3E58EBAD" w:rsidR="00DB2B90" w:rsidRPr="00033416" w:rsidRDefault="00DB2B90" w:rsidP="00A65A2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8283FD" w14:textId="77777777" w:rsidR="0047401A" w:rsidRDefault="0047401A" w:rsidP="00E41085">
      <w:pPr>
        <w:pStyle w:val="a4"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14:paraId="7FB4380B" w14:textId="516A6B51" w:rsidR="00C132F1" w:rsidRPr="00F3738B" w:rsidRDefault="008C46B9" w:rsidP="008C46B9">
      <w:pPr>
        <w:pStyle w:val="a4"/>
        <w:numPr>
          <w:ilvl w:val="1"/>
          <w:numId w:val="2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46B9">
        <w:rPr>
          <w:rFonts w:ascii="Times New Roman" w:hAnsi="Times New Roman" w:cs="Times New Roman"/>
          <w:b/>
          <w:sz w:val="24"/>
          <w:szCs w:val="24"/>
        </w:rPr>
        <w:t>Оценка качества освоения программы</w:t>
      </w:r>
      <w:r w:rsidR="00C132F1" w:rsidRPr="00F3738B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5"/>
        <w:gridCol w:w="1803"/>
        <w:gridCol w:w="3872"/>
        <w:gridCol w:w="1194"/>
        <w:gridCol w:w="1311"/>
      </w:tblGrid>
      <w:tr w:rsidR="00F3738B" w:rsidRPr="00F3738B" w14:paraId="090CA497" w14:textId="77777777" w:rsidTr="00033416">
        <w:tc>
          <w:tcPr>
            <w:tcW w:w="636" w:type="pct"/>
          </w:tcPr>
          <w:p w14:paraId="3FD6EEB0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Уровни </w:t>
            </w:r>
          </w:p>
        </w:tc>
        <w:tc>
          <w:tcPr>
            <w:tcW w:w="977" w:type="pct"/>
          </w:tcPr>
          <w:p w14:paraId="338FB6F9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Содержательное описание уровня </w:t>
            </w:r>
          </w:p>
        </w:tc>
        <w:tc>
          <w:tcPr>
            <w:tcW w:w="2084" w:type="pct"/>
          </w:tcPr>
          <w:p w14:paraId="2B6B2A8D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признаки выделения уровня (этапы формирования компетенции, критерии оценки сформированности) </w:t>
            </w:r>
          </w:p>
        </w:tc>
        <w:tc>
          <w:tcPr>
            <w:tcW w:w="651" w:type="pct"/>
          </w:tcPr>
          <w:p w14:paraId="494C30A0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Пятибалльная шкала (академическая) оценка</w:t>
            </w:r>
          </w:p>
        </w:tc>
        <w:tc>
          <w:tcPr>
            <w:tcW w:w="652" w:type="pct"/>
          </w:tcPr>
          <w:p w14:paraId="0AF235F5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Рейтинговая оценка(%)</w:t>
            </w:r>
          </w:p>
        </w:tc>
      </w:tr>
      <w:tr w:rsidR="00F3738B" w:rsidRPr="00F3738B" w14:paraId="3C48216B" w14:textId="77777777" w:rsidTr="00033416">
        <w:tc>
          <w:tcPr>
            <w:tcW w:w="636" w:type="pct"/>
          </w:tcPr>
          <w:p w14:paraId="4512EB41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Достаточный</w:t>
            </w:r>
          </w:p>
        </w:tc>
        <w:tc>
          <w:tcPr>
            <w:tcW w:w="977" w:type="pct"/>
          </w:tcPr>
          <w:p w14:paraId="01D7F183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Творческая деятельность </w:t>
            </w:r>
          </w:p>
        </w:tc>
        <w:tc>
          <w:tcPr>
            <w:tcW w:w="2084" w:type="pct"/>
          </w:tcPr>
          <w:p w14:paraId="5458DA59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i/>
                <w:sz w:val="24"/>
                <w:szCs w:val="24"/>
              </w:rPr>
              <w:t>Включает нижестоящий уровень: у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мение самостоятельно принимать решение, решать проблему/задачу теоретического или прикладного характера на основе изученных методов, приемов, технологий.</w:t>
            </w:r>
          </w:p>
        </w:tc>
        <w:tc>
          <w:tcPr>
            <w:tcW w:w="651" w:type="pct"/>
          </w:tcPr>
          <w:p w14:paraId="6FBD652B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  <w:tc>
          <w:tcPr>
            <w:tcW w:w="652" w:type="pct"/>
          </w:tcPr>
          <w:p w14:paraId="4FDF157C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51-100 </w:t>
            </w:r>
          </w:p>
        </w:tc>
      </w:tr>
      <w:tr w:rsidR="00F3738B" w:rsidRPr="00F3738B" w14:paraId="34864602" w14:textId="77777777" w:rsidTr="00033416">
        <w:tc>
          <w:tcPr>
            <w:tcW w:w="636" w:type="pct"/>
          </w:tcPr>
          <w:p w14:paraId="3636EAE0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Недостаточный </w:t>
            </w:r>
          </w:p>
        </w:tc>
        <w:tc>
          <w:tcPr>
            <w:tcW w:w="3061" w:type="pct"/>
            <w:gridSpan w:val="2"/>
          </w:tcPr>
          <w:p w14:paraId="73DD6784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Отсутствие признаков удовлетворительного  уровня </w:t>
            </w:r>
          </w:p>
        </w:tc>
        <w:tc>
          <w:tcPr>
            <w:tcW w:w="651" w:type="pct"/>
          </w:tcPr>
          <w:p w14:paraId="0FD9327C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незачет</w:t>
            </w:r>
          </w:p>
        </w:tc>
        <w:tc>
          <w:tcPr>
            <w:tcW w:w="652" w:type="pct"/>
          </w:tcPr>
          <w:p w14:paraId="1A727885" w14:textId="77777777" w:rsidR="00F3738B" w:rsidRPr="00F3738B" w:rsidRDefault="00F3738B" w:rsidP="00F3738B">
            <w:pPr>
              <w:spacing w:after="0" w:line="240" w:lineRule="auto"/>
              <w:ind w:right="2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Менее 50 </w:t>
            </w:r>
          </w:p>
        </w:tc>
      </w:tr>
    </w:tbl>
    <w:p w14:paraId="002AE4E3" w14:textId="77777777" w:rsidR="008C7C05" w:rsidRDefault="008C46B9" w:rsidP="008C7C05">
      <w:pPr>
        <w:pStyle w:val="a4"/>
        <w:spacing w:after="0" w:line="240" w:lineRule="auto"/>
        <w:ind w:left="1069"/>
        <w:rPr>
          <w:rFonts w:ascii="Times New Roman" w:hAnsi="Times New Roman" w:cs="Times New Roman"/>
          <w:b/>
          <w:bCs/>
          <w:sz w:val="24"/>
          <w:szCs w:val="24"/>
        </w:rPr>
      </w:pPr>
      <w:r w:rsidRPr="008C46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1677C1" w14:textId="77777777" w:rsidR="006639E5" w:rsidRPr="006639E5" w:rsidRDefault="008C7C0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8.3. </w:t>
      </w:r>
      <w:r w:rsidR="006639E5" w:rsidRPr="006639E5">
        <w:rPr>
          <w:rFonts w:ascii="Times New Roman" w:hAnsi="Times New Roman" w:cs="Times New Roman"/>
          <w:sz w:val="24"/>
          <w:szCs w:val="24"/>
        </w:rPr>
        <w:t>Разработайте и презентуйте проект интерактивной игры (пособия) по социально - коммуникативному развитию с использованием интерактивного оборудования (на выбор).</w:t>
      </w:r>
    </w:p>
    <w:p w14:paraId="05FD248C" w14:textId="7C972E31" w:rsidR="006639E5" w:rsidRP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9E5">
        <w:rPr>
          <w:rFonts w:ascii="Times New Roman" w:hAnsi="Times New Roman" w:cs="Times New Roman"/>
          <w:sz w:val="24"/>
          <w:szCs w:val="24"/>
        </w:rPr>
        <w:t>Разработайте и презентуйте проект интерактивной игры (пособия) по познавательному развитию с использованием интерактивного оборудования (на выбор).</w:t>
      </w:r>
    </w:p>
    <w:p w14:paraId="5B6FC508" w14:textId="4ED3F666" w:rsidR="006639E5" w:rsidRP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9E5">
        <w:rPr>
          <w:rFonts w:ascii="Times New Roman" w:hAnsi="Times New Roman" w:cs="Times New Roman"/>
          <w:sz w:val="24"/>
          <w:szCs w:val="24"/>
        </w:rPr>
        <w:t>Разработайте и презентуйте проект интерактивной игры (пособия) по речевому развитию с использованием интерактивного оборудования (на выбор).</w:t>
      </w:r>
    </w:p>
    <w:p w14:paraId="69E6AA42" w14:textId="34A096C6" w:rsidR="006639E5" w:rsidRP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9E5">
        <w:rPr>
          <w:rFonts w:ascii="Times New Roman" w:hAnsi="Times New Roman" w:cs="Times New Roman"/>
          <w:sz w:val="24"/>
          <w:szCs w:val="24"/>
        </w:rPr>
        <w:t>Разработайте и презентуйте проект интерактивной игры (пособия) по физическому развитию с использованием интерактивного оборудования (на выбор).</w:t>
      </w:r>
    </w:p>
    <w:p w14:paraId="4F7A4F12" w14:textId="0FC4FD1A" w:rsidR="008C7C05" w:rsidRP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9E5">
        <w:rPr>
          <w:rFonts w:ascii="Times New Roman" w:hAnsi="Times New Roman" w:cs="Times New Roman"/>
          <w:sz w:val="24"/>
          <w:szCs w:val="24"/>
        </w:rPr>
        <w:t>Разработайте и презентуйте проект интерактивной игры (пособия) по художественно эстетическому развитию с использованием интерактивного оборудования (на выбор).</w:t>
      </w:r>
    </w:p>
    <w:p w14:paraId="4E8452BD" w14:textId="089B78EA" w:rsidR="008C7C05" w:rsidRPr="008C46B9" w:rsidRDefault="008C7C0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639E5">
        <w:rPr>
          <w:rFonts w:ascii="Times New Roman" w:hAnsi="Times New Roman" w:cs="Times New Roman"/>
          <w:b/>
          <w:bCs/>
          <w:sz w:val="24"/>
          <w:szCs w:val="24"/>
        </w:rPr>
        <w:t>8.4.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46B9">
        <w:rPr>
          <w:rFonts w:ascii="Times New Roman" w:hAnsi="Times New Roman" w:cs="Times New Roman"/>
          <w:b/>
          <w:bCs/>
          <w:sz w:val="24"/>
          <w:szCs w:val="24"/>
        </w:rPr>
        <w:t>Примеры контрольных заданий</w:t>
      </w:r>
    </w:p>
    <w:p w14:paraId="456707BC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Разработать проект методического использования информационных компьютерных технологий в процессе физического воспитания старших дошкольников.</w:t>
      </w:r>
    </w:p>
    <w:p w14:paraId="1CA0806E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Разработать проект методического использования информационных компьютерных технологий в процессе сенсорного воспитания дошкольников.</w:t>
      </w:r>
    </w:p>
    <w:p w14:paraId="546BBA3A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Разработать проект методического использования информационных компьютерных технологий в процессе умственного воспитания старших дошкольников</w:t>
      </w:r>
    </w:p>
    <w:p w14:paraId="43D41ABD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Разработать проект методического использования информационных компьютерных технологий в процессе речевого развития дошкольников.</w:t>
      </w:r>
    </w:p>
    <w:p w14:paraId="3B128C11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5.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и презентуйте проект образовательной деятельности по познавательному развитию с использованием интерактивных игр.</w:t>
      </w:r>
    </w:p>
    <w:p w14:paraId="519445FC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6.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и презентуйте проект образовательной деятельности по речевому развитию с использованием интерактивных игр.</w:t>
      </w:r>
    </w:p>
    <w:p w14:paraId="404DBE45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7.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и презентуйте проект образовательной деятельности по социально - коммуникативному развитию с использованием интерактивных игр.</w:t>
      </w:r>
    </w:p>
    <w:p w14:paraId="01894239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Pr="008C7C05">
        <w:rPr>
          <w:rFonts w:ascii="Times New Roman" w:hAnsi="Times New Roman" w:cs="Times New Roman"/>
          <w:sz w:val="24"/>
          <w:szCs w:val="24"/>
        </w:rPr>
        <w:tab/>
        <w:t xml:space="preserve">Разработайте и презентуйте проект собственной интерактивной игры по познавательному развитию. </w:t>
      </w:r>
    </w:p>
    <w:p w14:paraId="09BE406E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9.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и презентуйте проект собственной интерактивной игры по речевому развитию.</w:t>
      </w:r>
    </w:p>
    <w:p w14:paraId="62BA6685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10.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и презентуйте проект собственной интерактивной игры по социально - коммуникативному развитию.</w:t>
      </w:r>
    </w:p>
    <w:p w14:paraId="23FBE841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11.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интерактивного пола как часть занятия.</w:t>
      </w:r>
    </w:p>
    <w:p w14:paraId="1209BF03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12.</w:t>
      </w:r>
      <w:r w:rsidRPr="008C7C05">
        <w:rPr>
          <w:rFonts w:ascii="Times New Roman" w:hAnsi="Times New Roman" w:cs="Times New Roman"/>
          <w:sz w:val="24"/>
          <w:szCs w:val="24"/>
        </w:rPr>
        <w:tab/>
        <w:t>Проведите фрагмент занятия с использованием интерактивного пола по закреплению ПДД.</w:t>
      </w:r>
    </w:p>
    <w:p w14:paraId="1AF18ED0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13.</w:t>
      </w:r>
      <w:r w:rsidRPr="008C7C05">
        <w:rPr>
          <w:rFonts w:ascii="Times New Roman" w:hAnsi="Times New Roman" w:cs="Times New Roman"/>
          <w:sz w:val="24"/>
          <w:szCs w:val="24"/>
        </w:rPr>
        <w:tab/>
        <w:t>Проведите фрагмент занятия с использованием интерактивного пола по закреплению цвета.</w:t>
      </w:r>
    </w:p>
    <w:p w14:paraId="4000884C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14.</w:t>
      </w:r>
      <w:r w:rsidRPr="008C7C05">
        <w:rPr>
          <w:rFonts w:ascii="Times New Roman" w:hAnsi="Times New Roman" w:cs="Times New Roman"/>
          <w:sz w:val="24"/>
          <w:szCs w:val="24"/>
        </w:rPr>
        <w:tab/>
        <w:t>Проведите фрагмент занятия с использованием интерактивного пола по закреплению знаний о животных.</w:t>
      </w:r>
    </w:p>
    <w:p w14:paraId="6F799111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15.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пола в индивидуальной работе с ребёнком по закреплению цвета.</w:t>
      </w:r>
    </w:p>
    <w:p w14:paraId="25BF21A1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16.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пола по закреплению геометрических фигур.</w:t>
      </w:r>
    </w:p>
    <w:p w14:paraId="3079D90F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17.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пола по закреплению счета.</w:t>
      </w:r>
    </w:p>
    <w:p w14:paraId="4D88D76F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18.</w:t>
      </w:r>
      <w:r w:rsidRPr="008C7C05">
        <w:rPr>
          <w:rFonts w:ascii="Times New Roman" w:hAnsi="Times New Roman" w:cs="Times New Roman"/>
          <w:sz w:val="24"/>
          <w:szCs w:val="24"/>
        </w:rPr>
        <w:tab/>
        <w:t>Подготовьте правила проведения группового занятия с детьми с использованием интерактивного пола.</w:t>
      </w:r>
    </w:p>
    <w:p w14:paraId="15BDA600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19.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рекомендации для воспитателей ДОО по использованию интерактивного стола для детей младшего дошкольного возраста.</w:t>
      </w:r>
    </w:p>
    <w:p w14:paraId="27961E53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20.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стола как часть занятия.</w:t>
      </w:r>
    </w:p>
    <w:p w14:paraId="45162534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21.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стола в индивидуальной работе с ребёнком по закреплению цвета.</w:t>
      </w:r>
    </w:p>
    <w:p w14:paraId="7D9E0791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22.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стола по закреплению геометрических фигур.</w:t>
      </w:r>
    </w:p>
    <w:p w14:paraId="3295310D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23.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стола по закреплению счета.</w:t>
      </w:r>
    </w:p>
    <w:p w14:paraId="20877E71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24.</w:t>
      </w:r>
      <w:r w:rsidRPr="008C7C05">
        <w:rPr>
          <w:rFonts w:ascii="Times New Roman" w:hAnsi="Times New Roman" w:cs="Times New Roman"/>
          <w:sz w:val="24"/>
          <w:szCs w:val="24"/>
        </w:rPr>
        <w:tab/>
        <w:t>Подготовьте правила проведения группового занятия с детьми за интерактивным столом.</w:t>
      </w:r>
    </w:p>
    <w:p w14:paraId="090A69CE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25.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рекомендации для воспитателей ДОО по использованию интерактивного стола в игровой деятельности детей дошкольного возраста.</w:t>
      </w:r>
    </w:p>
    <w:p w14:paraId="6F89B284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26.</w:t>
      </w:r>
      <w:r w:rsidRPr="008C7C05">
        <w:rPr>
          <w:rFonts w:ascii="Times New Roman" w:hAnsi="Times New Roman" w:cs="Times New Roman"/>
          <w:sz w:val="24"/>
          <w:szCs w:val="24"/>
        </w:rPr>
        <w:tab/>
        <w:t>Проведите фрагмент занятия за интерактивным столом по закреплению ПДД.</w:t>
      </w:r>
    </w:p>
    <w:p w14:paraId="10925204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27.</w:t>
      </w:r>
      <w:r w:rsidRPr="008C7C05">
        <w:rPr>
          <w:rFonts w:ascii="Times New Roman" w:hAnsi="Times New Roman" w:cs="Times New Roman"/>
          <w:sz w:val="24"/>
          <w:szCs w:val="24"/>
        </w:rPr>
        <w:tab/>
        <w:t>Проведите фрагмент занятия за интерактивным столом по закреплению цвета.</w:t>
      </w:r>
    </w:p>
    <w:p w14:paraId="586111D5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28.</w:t>
      </w:r>
      <w:r w:rsidRPr="008C7C05">
        <w:rPr>
          <w:rFonts w:ascii="Times New Roman" w:hAnsi="Times New Roman" w:cs="Times New Roman"/>
          <w:sz w:val="24"/>
          <w:szCs w:val="24"/>
        </w:rPr>
        <w:tab/>
        <w:t>Проведите фрагмент занятия за интерактивным столом по закреплению знаний о животных.</w:t>
      </w:r>
    </w:p>
    <w:p w14:paraId="1EF602EE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29.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рекомендации для воспитателей ДОО по использованию интерактивного песка для детей младшего дошкольного возраста.</w:t>
      </w:r>
    </w:p>
    <w:p w14:paraId="5EDB232D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30.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песка на развитие мелкой моторике рук.</w:t>
      </w:r>
    </w:p>
    <w:p w14:paraId="17E15077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31.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песка в индивидуальной работе с ребёнком по закреплению цвета.</w:t>
      </w:r>
    </w:p>
    <w:p w14:paraId="39D893E9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32.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песка по закреплению геометрических фигур.</w:t>
      </w:r>
    </w:p>
    <w:p w14:paraId="44AF31B4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33.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песка с гиперактивным ребенком.</w:t>
      </w:r>
    </w:p>
    <w:p w14:paraId="10129AFD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34.</w:t>
      </w:r>
      <w:r w:rsidRPr="008C7C05">
        <w:rPr>
          <w:rFonts w:ascii="Times New Roman" w:hAnsi="Times New Roman" w:cs="Times New Roman"/>
          <w:sz w:val="24"/>
          <w:szCs w:val="24"/>
        </w:rPr>
        <w:tab/>
        <w:t>Подготовьте правила проведения группового занятия с детьми с песком (сказка терапия).</w:t>
      </w:r>
    </w:p>
    <w:p w14:paraId="34D09229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35.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рекомендации для воспитателей ДОО по использованию интерактивной песочнице в игровой деятельности детей дошкольного возраста.</w:t>
      </w:r>
    </w:p>
    <w:p w14:paraId="4083F5DA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lastRenderedPageBreak/>
        <w:t>36.</w:t>
      </w:r>
      <w:r w:rsidRPr="008C7C05">
        <w:rPr>
          <w:rFonts w:ascii="Times New Roman" w:hAnsi="Times New Roman" w:cs="Times New Roman"/>
          <w:sz w:val="24"/>
          <w:szCs w:val="24"/>
        </w:rPr>
        <w:tab/>
        <w:t>Проведите фрагмент занятия с песком с группой детей.</w:t>
      </w:r>
    </w:p>
    <w:p w14:paraId="217B8690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37.</w:t>
      </w:r>
      <w:r w:rsidRPr="008C7C05">
        <w:rPr>
          <w:rFonts w:ascii="Times New Roman" w:hAnsi="Times New Roman" w:cs="Times New Roman"/>
          <w:sz w:val="24"/>
          <w:szCs w:val="24"/>
        </w:rPr>
        <w:tab/>
        <w:t>Проведите фрагмент занятия с песком по закреплению цвета.</w:t>
      </w:r>
    </w:p>
    <w:p w14:paraId="1AE5F80A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38.</w:t>
      </w:r>
      <w:r w:rsidRPr="008C7C05">
        <w:rPr>
          <w:rFonts w:ascii="Times New Roman" w:hAnsi="Times New Roman" w:cs="Times New Roman"/>
          <w:sz w:val="24"/>
          <w:szCs w:val="24"/>
        </w:rPr>
        <w:tab/>
        <w:t>Проведите фрагмент занятия с песком по закреплению жителей водоемов.</w:t>
      </w:r>
    </w:p>
    <w:p w14:paraId="0369542E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39.</w:t>
      </w:r>
      <w:r w:rsidRPr="008C7C05">
        <w:rPr>
          <w:rFonts w:ascii="Times New Roman" w:hAnsi="Times New Roman" w:cs="Times New Roman"/>
          <w:sz w:val="24"/>
          <w:szCs w:val="24"/>
        </w:rPr>
        <w:tab/>
        <w:t xml:space="preserve">Разработка и презентация проекта образовательной деятельности по познавательному развитию с использованием конструктора LEGO </w:t>
      </w:r>
      <w:proofErr w:type="spellStart"/>
      <w:r w:rsidRPr="008C7C05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8C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C05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8C7C05">
        <w:rPr>
          <w:rFonts w:ascii="Times New Roman" w:hAnsi="Times New Roman" w:cs="Times New Roman"/>
          <w:sz w:val="24"/>
          <w:szCs w:val="24"/>
        </w:rPr>
        <w:t>.</w:t>
      </w:r>
    </w:p>
    <w:p w14:paraId="7ACF1331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40.</w:t>
      </w:r>
      <w:r w:rsidRPr="008C7C05">
        <w:rPr>
          <w:rFonts w:ascii="Times New Roman" w:hAnsi="Times New Roman" w:cs="Times New Roman"/>
          <w:sz w:val="24"/>
          <w:szCs w:val="24"/>
        </w:rPr>
        <w:tab/>
        <w:t xml:space="preserve">Разработка и презентация проекта образовательной деятельности по речевому развитию с использованием конструктора LEGO </w:t>
      </w:r>
      <w:proofErr w:type="spellStart"/>
      <w:r w:rsidRPr="008C7C05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8C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C05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8C7C05">
        <w:rPr>
          <w:rFonts w:ascii="Times New Roman" w:hAnsi="Times New Roman" w:cs="Times New Roman"/>
          <w:sz w:val="24"/>
          <w:szCs w:val="24"/>
        </w:rPr>
        <w:t>.</w:t>
      </w:r>
    </w:p>
    <w:p w14:paraId="75203EA0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41.</w:t>
      </w:r>
      <w:r w:rsidRPr="008C7C05">
        <w:rPr>
          <w:rFonts w:ascii="Times New Roman" w:hAnsi="Times New Roman" w:cs="Times New Roman"/>
          <w:sz w:val="24"/>
          <w:szCs w:val="24"/>
        </w:rPr>
        <w:tab/>
        <w:t xml:space="preserve">Разработка и презентация проекта образовательной деятельности по социально - коммуникативному развитию с использованием конструктора LEGO </w:t>
      </w:r>
      <w:proofErr w:type="spellStart"/>
      <w:r w:rsidRPr="008C7C05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8C7C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7C05">
        <w:rPr>
          <w:rFonts w:ascii="Times New Roman" w:hAnsi="Times New Roman" w:cs="Times New Roman"/>
          <w:sz w:val="24"/>
          <w:szCs w:val="24"/>
        </w:rPr>
        <w:t>Wedo</w:t>
      </w:r>
      <w:proofErr w:type="spellEnd"/>
      <w:r w:rsidRPr="008C7C05">
        <w:rPr>
          <w:rFonts w:ascii="Times New Roman" w:hAnsi="Times New Roman" w:cs="Times New Roman"/>
          <w:sz w:val="24"/>
          <w:szCs w:val="24"/>
        </w:rPr>
        <w:t>.</w:t>
      </w:r>
    </w:p>
    <w:p w14:paraId="710F7BD4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42.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Разработка и презентация собственной модели робота с написанием алгоритма сборки и программирования.</w:t>
      </w:r>
    </w:p>
    <w:p w14:paraId="7A0E7005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43.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рекомендации для воспитателей ДОО по созданию мультфильмов в ДОО.</w:t>
      </w:r>
    </w:p>
    <w:p w14:paraId="16EC6156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44.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создания мультфильмов в ДОО.</w:t>
      </w:r>
    </w:p>
    <w:p w14:paraId="055EDAEA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45.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алгоритм использования создания мультфильмов в ДОО.</w:t>
      </w:r>
    </w:p>
    <w:p w14:paraId="2300FF1A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46.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и презентуйте проект образовательной деятельности по познавательному развитию с использованием интерактивных кубов.</w:t>
      </w:r>
    </w:p>
    <w:p w14:paraId="784755D8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47.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и презентуйте проект образовательной деятельности по речевому развитию с использованием интерактивных кубов.</w:t>
      </w:r>
    </w:p>
    <w:p w14:paraId="63B531A8" w14:textId="77777777" w:rsidR="008C7C05" w:rsidRP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48.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и презентуйте проект образовательной деятел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8C7C05">
        <w:rPr>
          <w:rFonts w:ascii="Times New Roman" w:hAnsi="Times New Roman" w:cs="Times New Roman"/>
          <w:sz w:val="24"/>
          <w:szCs w:val="24"/>
        </w:rPr>
        <w:t>ности по социально - коммуникативному развитию с использованием интерактивных кубов.</w:t>
      </w:r>
    </w:p>
    <w:p w14:paraId="265D44E2" w14:textId="4EA06A0F" w:rsidR="008C7C05" w:rsidRDefault="008C7C0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8C7C05">
        <w:rPr>
          <w:rFonts w:ascii="Times New Roman" w:hAnsi="Times New Roman" w:cs="Times New Roman"/>
          <w:sz w:val="24"/>
          <w:szCs w:val="24"/>
        </w:rPr>
        <w:t>49.</w:t>
      </w:r>
      <w:r w:rsidRPr="008C7C05">
        <w:rPr>
          <w:rFonts w:ascii="Times New Roman" w:hAnsi="Times New Roman" w:cs="Times New Roman"/>
          <w:sz w:val="24"/>
          <w:szCs w:val="24"/>
        </w:rPr>
        <w:tab/>
        <w:t>Разработайте рекомендации для воспитателей ДОО по созданию интерактивных игр и пособий.</w:t>
      </w:r>
    </w:p>
    <w:p w14:paraId="2D753B9C" w14:textId="77777777" w:rsidR="006639E5" w:rsidRPr="006639E5" w:rsidRDefault="006639E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639E5">
        <w:rPr>
          <w:rFonts w:ascii="Times New Roman" w:hAnsi="Times New Roman" w:cs="Times New Roman"/>
          <w:b/>
          <w:bCs/>
          <w:sz w:val="24"/>
          <w:szCs w:val="24"/>
        </w:rPr>
        <w:t xml:space="preserve">8.5. </w:t>
      </w:r>
      <w:r w:rsidRPr="006639E5">
        <w:rPr>
          <w:rFonts w:ascii="Times New Roman" w:hAnsi="Times New Roman" w:cs="Times New Roman"/>
          <w:b/>
          <w:bCs/>
          <w:sz w:val="24"/>
          <w:szCs w:val="24"/>
        </w:rPr>
        <w:t xml:space="preserve">Оценка качества освоения программы включает выполнение итоговой аттестационной работы (инновационного проекта).  </w:t>
      </w:r>
    </w:p>
    <w:p w14:paraId="057C95A9" w14:textId="77777777" w:rsidR="006639E5" w:rsidRPr="006639E5" w:rsidRDefault="006639E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9E5">
        <w:rPr>
          <w:rFonts w:ascii="Times New Roman" w:hAnsi="Times New Roman" w:cs="Times New Roman"/>
          <w:sz w:val="24"/>
          <w:szCs w:val="24"/>
        </w:rPr>
        <w:t>Итоговая аттестация осуществляется в заочной форме. Уровень сформированности компетенций и итоговая оценка определяются согласно следующим критериям:</w:t>
      </w:r>
    </w:p>
    <w:p w14:paraId="17861A89" w14:textId="2399A6AA" w:rsidR="006639E5" w:rsidRPr="006639E5" w:rsidRDefault="006639E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9E5">
        <w:rPr>
          <w:rFonts w:ascii="Times New Roman" w:hAnsi="Times New Roman" w:cs="Times New Roman"/>
          <w:sz w:val="24"/>
          <w:szCs w:val="24"/>
        </w:rPr>
        <w:t>- для получения оценки «зачтено» слушатель должен выполнить практические задания и разработать инновационный проект/программу по заданному алгоритму от 60 до 100% (практические задания выполнены в полном объеме, проект/программа содержит все необходимые компоненты, представленные разработки носят инновационный характер и отражают авторский подход, все материалы содержательно проработаны и методически грамотно оформлены);</w:t>
      </w:r>
    </w:p>
    <w:p w14:paraId="7B11AC85" w14:textId="0EB4BEB5" w:rsidR="006639E5" w:rsidRPr="006639E5" w:rsidRDefault="006639E5" w:rsidP="006639E5">
      <w:pPr>
        <w:pStyle w:val="a4"/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6639E5">
        <w:rPr>
          <w:rFonts w:ascii="Times New Roman" w:hAnsi="Times New Roman" w:cs="Times New Roman"/>
          <w:sz w:val="24"/>
          <w:szCs w:val="24"/>
        </w:rPr>
        <w:t>- оценка «</w:t>
      </w:r>
      <w:proofErr w:type="spellStart"/>
      <w:r w:rsidRPr="006639E5">
        <w:rPr>
          <w:rFonts w:ascii="Times New Roman" w:hAnsi="Times New Roman" w:cs="Times New Roman"/>
          <w:sz w:val="24"/>
          <w:szCs w:val="24"/>
        </w:rPr>
        <w:t>незачтено</w:t>
      </w:r>
      <w:proofErr w:type="spellEnd"/>
      <w:r w:rsidRPr="006639E5">
        <w:rPr>
          <w:rFonts w:ascii="Times New Roman" w:hAnsi="Times New Roman" w:cs="Times New Roman"/>
          <w:sz w:val="24"/>
          <w:szCs w:val="24"/>
        </w:rPr>
        <w:t>» выставляется слушателям, набравшим менее 60% (практические задания выполнены не в полном объеме, проект/программа не содержит необходимые компоненты, материалы не имеют научной новизны, авторский вклад не очевиден).</w:t>
      </w:r>
    </w:p>
    <w:p w14:paraId="7E81C920" w14:textId="0D366C62" w:rsidR="008C46B9" w:rsidRDefault="008C46B9" w:rsidP="008C7C0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3B3850B1" w14:textId="77777777" w:rsidR="006639E5" w:rsidRP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639E5">
        <w:rPr>
          <w:rFonts w:ascii="Times New Roman" w:hAnsi="Times New Roman" w:cs="Times New Roman"/>
          <w:b/>
          <w:bCs/>
          <w:sz w:val="24"/>
          <w:szCs w:val="24"/>
        </w:rPr>
        <w:t>9.Организационно-педагогические условия реализации программы</w:t>
      </w:r>
    </w:p>
    <w:p w14:paraId="7BE8B2EE" w14:textId="5EE10005" w:rsid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6639E5">
        <w:rPr>
          <w:rFonts w:ascii="Times New Roman" w:hAnsi="Times New Roman" w:cs="Times New Roman"/>
          <w:b/>
          <w:bCs/>
          <w:sz w:val="24"/>
          <w:szCs w:val="24"/>
        </w:rPr>
        <w:t>9.1. Кадровое обеспечение программы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1401"/>
        <w:gridCol w:w="1539"/>
        <w:gridCol w:w="898"/>
        <w:gridCol w:w="1633"/>
        <w:gridCol w:w="1721"/>
        <w:gridCol w:w="1390"/>
      </w:tblGrid>
      <w:tr w:rsidR="006639E5" w:rsidRPr="006639E5" w14:paraId="49C96892" w14:textId="77777777" w:rsidTr="006639E5">
        <w:tc>
          <w:tcPr>
            <w:tcW w:w="763" w:type="dxa"/>
          </w:tcPr>
          <w:p w14:paraId="4050B407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№п/п</w:t>
            </w:r>
          </w:p>
        </w:tc>
        <w:tc>
          <w:tcPr>
            <w:tcW w:w="1401" w:type="dxa"/>
          </w:tcPr>
          <w:p w14:paraId="731752D9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Ф.И.О. пр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е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подавателя по дисципл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и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нам уче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б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ного плана</w:t>
            </w:r>
          </w:p>
        </w:tc>
        <w:tc>
          <w:tcPr>
            <w:tcW w:w="1539" w:type="dxa"/>
          </w:tcPr>
          <w:p w14:paraId="60D234A8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Место осно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в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ной работы, должность</w:t>
            </w:r>
          </w:p>
        </w:tc>
        <w:tc>
          <w:tcPr>
            <w:tcW w:w="898" w:type="dxa"/>
          </w:tcPr>
          <w:p w14:paraId="7B3B0B89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Уч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е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ная ст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е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пень звание</w:t>
            </w:r>
          </w:p>
        </w:tc>
        <w:tc>
          <w:tcPr>
            <w:tcW w:w="1633" w:type="dxa"/>
          </w:tcPr>
          <w:p w14:paraId="2336864D" w14:textId="5EF14EB0" w:rsidR="006639E5" w:rsidRPr="006639E5" w:rsidRDefault="006639E5" w:rsidP="006639E5">
            <w:pPr>
              <w:spacing w:line="240" w:lineRule="auto"/>
              <w:jc w:val="center"/>
              <w:rPr>
                <w:rFonts w:ascii="Times New Roman" w:eastAsia="SimSun" w:hAnsi="Times New Roman" w:cs="Times New Roman"/>
              </w:rPr>
            </w:pPr>
            <w:r w:rsidRPr="006639E5">
              <w:rPr>
                <w:rFonts w:ascii="Times New Roman" w:hAnsi="Times New Roman" w:cs="Times New Roman"/>
              </w:rPr>
              <w:t>Ссылки на веб-страницы с портфолио (при наличии)</w:t>
            </w:r>
          </w:p>
        </w:tc>
        <w:tc>
          <w:tcPr>
            <w:tcW w:w="1721" w:type="dxa"/>
          </w:tcPr>
          <w:p w14:paraId="7DCAF170" w14:textId="33C65F19" w:rsidR="006639E5" w:rsidRPr="006639E5" w:rsidRDefault="006639E5" w:rsidP="006639E5">
            <w:pPr>
              <w:spacing w:line="240" w:lineRule="auto"/>
              <w:jc w:val="center"/>
              <w:rPr>
                <w:rFonts w:ascii="Times New Roman" w:eastAsia="SimSun" w:hAnsi="Times New Roman" w:cs="Times New Roman"/>
              </w:rPr>
            </w:pPr>
            <w:r w:rsidRPr="006639E5">
              <w:rPr>
                <w:rFonts w:ascii="Times New Roman" w:hAnsi="Times New Roman" w:cs="Times New Roman"/>
              </w:rPr>
              <w:t xml:space="preserve">Фото в формате </w:t>
            </w:r>
            <w:proofErr w:type="spellStart"/>
            <w:r w:rsidRPr="006639E5">
              <w:rPr>
                <w:rFonts w:ascii="Times New Roman" w:hAnsi="Times New Roman" w:cs="Times New Roman"/>
              </w:rPr>
              <w:t>jpeg</w:t>
            </w:r>
            <w:proofErr w:type="spellEnd"/>
          </w:p>
        </w:tc>
        <w:tc>
          <w:tcPr>
            <w:tcW w:w="1390" w:type="dxa"/>
          </w:tcPr>
          <w:p w14:paraId="6D9D621A" w14:textId="6043DA15" w:rsidR="006639E5" w:rsidRPr="006639E5" w:rsidRDefault="006639E5" w:rsidP="006639E5">
            <w:pPr>
              <w:spacing w:line="240" w:lineRule="auto"/>
              <w:jc w:val="center"/>
              <w:rPr>
                <w:rFonts w:ascii="Times New Roman" w:eastAsia="SimSun" w:hAnsi="Times New Roman" w:cs="Times New Roman"/>
                <w:noProof/>
              </w:rPr>
            </w:pPr>
            <w:r w:rsidRPr="006639E5">
              <w:rPr>
                <w:rFonts w:ascii="Times New Roman" w:hAnsi="Times New Roman" w:cs="Times New Roman"/>
              </w:rPr>
              <w:t>Отметка о полученном согласии на обработку персональных данных</w:t>
            </w:r>
          </w:p>
        </w:tc>
      </w:tr>
      <w:tr w:rsidR="006639E5" w:rsidRPr="006639E5" w14:paraId="4F7F0EC1" w14:textId="77777777" w:rsidTr="006639E5">
        <w:tc>
          <w:tcPr>
            <w:tcW w:w="763" w:type="dxa"/>
          </w:tcPr>
          <w:p w14:paraId="4EBD7CE2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both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1" w:type="dxa"/>
          </w:tcPr>
          <w:p w14:paraId="566CCDC1" w14:textId="77777777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proofErr w:type="spellStart"/>
            <w:r w:rsidRPr="006639E5">
              <w:rPr>
                <w:rFonts w:ascii="Times New Roman" w:eastAsia="SimSun" w:hAnsi="Times New Roman" w:cs="Times New Roman"/>
              </w:rPr>
              <w:t>Боронилова</w:t>
            </w:r>
            <w:proofErr w:type="spellEnd"/>
            <w:r w:rsidRPr="006639E5">
              <w:rPr>
                <w:rFonts w:ascii="Times New Roman" w:eastAsia="SimSun" w:hAnsi="Times New Roman" w:cs="Times New Roman"/>
              </w:rPr>
              <w:t xml:space="preserve"> Ирина Ге</w:t>
            </w:r>
            <w:r w:rsidRPr="006639E5">
              <w:rPr>
                <w:rFonts w:ascii="Times New Roman" w:eastAsia="SimSun" w:hAnsi="Times New Roman" w:cs="Times New Roman"/>
              </w:rPr>
              <w:t>н</w:t>
            </w:r>
            <w:r w:rsidRPr="006639E5">
              <w:rPr>
                <w:rFonts w:ascii="Times New Roman" w:eastAsia="SimSun" w:hAnsi="Times New Roman" w:cs="Times New Roman"/>
              </w:rPr>
              <w:t>надьевна</w:t>
            </w:r>
          </w:p>
        </w:tc>
        <w:tc>
          <w:tcPr>
            <w:tcW w:w="1539" w:type="dxa"/>
          </w:tcPr>
          <w:p w14:paraId="271E5548" w14:textId="77777777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 w:rsidRPr="006639E5">
              <w:rPr>
                <w:rFonts w:ascii="Times New Roman" w:eastAsia="SimSun" w:hAnsi="Times New Roman" w:cs="Times New Roman"/>
              </w:rPr>
              <w:t xml:space="preserve">БГПУ 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им.М.Акмуллы</w:t>
            </w:r>
            <w:proofErr w:type="spellEnd"/>
            <w:r w:rsidRPr="006639E5">
              <w:rPr>
                <w:rFonts w:ascii="Times New Roman" w:eastAsia="SimSun" w:hAnsi="Times New Roman" w:cs="Times New Roman"/>
              </w:rPr>
              <w:t>, зав. кафе</w:t>
            </w:r>
            <w:r w:rsidRPr="006639E5">
              <w:rPr>
                <w:rFonts w:ascii="Times New Roman" w:eastAsia="SimSun" w:hAnsi="Times New Roman" w:cs="Times New Roman"/>
              </w:rPr>
              <w:t>д</w:t>
            </w:r>
            <w:r w:rsidRPr="006639E5">
              <w:rPr>
                <w:rFonts w:ascii="Times New Roman" w:eastAsia="SimSun" w:hAnsi="Times New Roman" w:cs="Times New Roman"/>
              </w:rPr>
              <w:t xml:space="preserve">ры 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ДПиП</w:t>
            </w:r>
            <w:proofErr w:type="spellEnd"/>
          </w:p>
        </w:tc>
        <w:tc>
          <w:tcPr>
            <w:tcW w:w="898" w:type="dxa"/>
          </w:tcPr>
          <w:p w14:paraId="51BA81C6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к.п.н</w:t>
            </w:r>
            <w:proofErr w:type="spellEnd"/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., д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о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цент</w:t>
            </w:r>
          </w:p>
        </w:tc>
        <w:tc>
          <w:tcPr>
            <w:tcW w:w="1633" w:type="dxa"/>
          </w:tcPr>
          <w:p w14:paraId="7B1161DE" w14:textId="46AD53B1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-</w:t>
            </w:r>
          </w:p>
        </w:tc>
        <w:tc>
          <w:tcPr>
            <w:tcW w:w="1721" w:type="dxa"/>
          </w:tcPr>
          <w:p w14:paraId="64E472CA" w14:textId="11BD91E4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Загружено на платформу</w:t>
            </w:r>
          </w:p>
        </w:tc>
        <w:tc>
          <w:tcPr>
            <w:tcW w:w="1390" w:type="dxa"/>
          </w:tcPr>
          <w:p w14:paraId="2B149403" w14:textId="01AEF8BC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Получено</w:t>
            </w:r>
          </w:p>
        </w:tc>
      </w:tr>
      <w:tr w:rsidR="006639E5" w:rsidRPr="006639E5" w14:paraId="157548F9" w14:textId="77777777" w:rsidTr="006639E5">
        <w:tc>
          <w:tcPr>
            <w:tcW w:w="763" w:type="dxa"/>
          </w:tcPr>
          <w:p w14:paraId="5865EFE2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both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401" w:type="dxa"/>
          </w:tcPr>
          <w:p w14:paraId="59B08EE9" w14:textId="77777777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 w:rsidRPr="006639E5">
              <w:rPr>
                <w:rFonts w:ascii="Times New Roman" w:eastAsia="SimSun" w:hAnsi="Times New Roman" w:cs="Times New Roman"/>
              </w:rPr>
              <w:t>Панина В</w:t>
            </w:r>
            <w:r w:rsidRPr="006639E5">
              <w:rPr>
                <w:rFonts w:ascii="Times New Roman" w:eastAsia="SimSun" w:hAnsi="Times New Roman" w:cs="Times New Roman"/>
              </w:rPr>
              <w:t>е</w:t>
            </w:r>
            <w:r w:rsidRPr="006639E5">
              <w:rPr>
                <w:rFonts w:ascii="Times New Roman" w:eastAsia="SimSun" w:hAnsi="Times New Roman" w:cs="Times New Roman"/>
              </w:rPr>
              <w:t>ра Валер</w:t>
            </w:r>
            <w:r w:rsidRPr="006639E5">
              <w:rPr>
                <w:rFonts w:ascii="Times New Roman" w:eastAsia="SimSun" w:hAnsi="Times New Roman" w:cs="Times New Roman"/>
              </w:rPr>
              <w:t>ь</w:t>
            </w:r>
            <w:r w:rsidRPr="006639E5">
              <w:rPr>
                <w:rFonts w:ascii="Times New Roman" w:eastAsia="SimSun" w:hAnsi="Times New Roman" w:cs="Times New Roman"/>
              </w:rPr>
              <w:t>евна</w:t>
            </w:r>
          </w:p>
        </w:tc>
        <w:tc>
          <w:tcPr>
            <w:tcW w:w="1539" w:type="dxa"/>
          </w:tcPr>
          <w:p w14:paraId="65676A5E" w14:textId="77777777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 w:rsidRPr="006639E5">
              <w:rPr>
                <w:rFonts w:ascii="Times New Roman" w:eastAsia="SimSun" w:hAnsi="Times New Roman" w:cs="Times New Roman"/>
              </w:rPr>
              <w:t xml:space="preserve">БГПУ 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им.М.Акмуллы</w:t>
            </w:r>
            <w:proofErr w:type="spellEnd"/>
            <w:r w:rsidRPr="006639E5">
              <w:rPr>
                <w:rFonts w:ascii="Times New Roman" w:eastAsia="SimSun" w:hAnsi="Times New Roman" w:cs="Times New Roman"/>
              </w:rPr>
              <w:t>, старший методист ЦРК ЦРР «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Котофф</w:t>
            </w:r>
            <w:proofErr w:type="spellEnd"/>
            <w:r w:rsidRPr="006639E5">
              <w:rPr>
                <w:rFonts w:ascii="Times New Roman" w:eastAsia="SimSun" w:hAnsi="Times New Roman" w:cs="Times New Roman"/>
                <w:lang w:val="en-US"/>
              </w:rPr>
              <w:t>Kids</w:t>
            </w:r>
            <w:r w:rsidRPr="006639E5">
              <w:rPr>
                <w:rFonts w:ascii="Times New Roman" w:eastAsia="SimSun" w:hAnsi="Times New Roman" w:cs="Times New Roman"/>
              </w:rPr>
              <w:t>»</w:t>
            </w:r>
          </w:p>
        </w:tc>
        <w:tc>
          <w:tcPr>
            <w:tcW w:w="898" w:type="dxa"/>
          </w:tcPr>
          <w:p w14:paraId="4B687D4D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1633" w:type="dxa"/>
          </w:tcPr>
          <w:p w14:paraId="029BD50F" w14:textId="7B34DDE3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-</w:t>
            </w:r>
          </w:p>
        </w:tc>
        <w:tc>
          <w:tcPr>
            <w:tcW w:w="1721" w:type="dxa"/>
          </w:tcPr>
          <w:p w14:paraId="2F494B03" w14:textId="1DFE998A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Загружено на платформу</w:t>
            </w:r>
          </w:p>
        </w:tc>
        <w:tc>
          <w:tcPr>
            <w:tcW w:w="1390" w:type="dxa"/>
          </w:tcPr>
          <w:p w14:paraId="29CF6C2A" w14:textId="19FABD01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Получено</w:t>
            </w:r>
          </w:p>
        </w:tc>
      </w:tr>
      <w:tr w:rsidR="006639E5" w:rsidRPr="006639E5" w14:paraId="5912DEAE" w14:textId="77777777" w:rsidTr="006639E5">
        <w:tc>
          <w:tcPr>
            <w:tcW w:w="763" w:type="dxa"/>
          </w:tcPr>
          <w:p w14:paraId="4F7D3765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both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01" w:type="dxa"/>
          </w:tcPr>
          <w:p w14:paraId="11C30DB6" w14:textId="77777777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proofErr w:type="spellStart"/>
            <w:r w:rsidRPr="006639E5">
              <w:rPr>
                <w:rFonts w:ascii="Times New Roman" w:eastAsia="SimSun" w:hAnsi="Times New Roman" w:cs="Times New Roman"/>
              </w:rPr>
              <w:t>Сыртланова</w:t>
            </w:r>
            <w:proofErr w:type="spellEnd"/>
            <w:r w:rsidRPr="006639E5">
              <w:rPr>
                <w:rFonts w:ascii="Times New Roman" w:eastAsia="SimSun" w:hAnsi="Times New Roman" w:cs="Times New Roman"/>
              </w:rPr>
              <w:t xml:space="preserve"> Нэлли 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Ш</w:t>
            </w:r>
            <w:r w:rsidRPr="006639E5">
              <w:rPr>
                <w:rFonts w:ascii="Times New Roman" w:eastAsia="SimSun" w:hAnsi="Times New Roman" w:cs="Times New Roman"/>
              </w:rPr>
              <w:t>а</w:t>
            </w:r>
            <w:r w:rsidRPr="006639E5">
              <w:rPr>
                <w:rFonts w:ascii="Times New Roman" w:eastAsia="SimSun" w:hAnsi="Times New Roman" w:cs="Times New Roman"/>
              </w:rPr>
              <w:t>мильевна</w:t>
            </w:r>
            <w:proofErr w:type="spellEnd"/>
            <w:r w:rsidRPr="006639E5">
              <w:rPr>
                <w:rFonts w:ascii="Times New Roman" w:eastAsia="SimSun" w:hAnsi="Times New Roman" w:cs="Times New Roman"/>
              </w:rPr>
              <w:t xml:space="preserve"> </w:t>
            </w:r>
          </w:p>
        </w:tc>
        <w:tc>
          <w:tcPr>
            <w:tcW w:w="1539" w:type="dxa"/>
          </w:tcPr>
          <w:p w14:paraId="02F1C7CD" w14:textId="77777777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 w:rsidRPr="006639E5">
              <w:rPr>
                <w:rFonts w:ascii="Times New Roman" w:eastAsia="SimSun" w:hAnsi="Times New Roman" w:cs="Times New Roman"/>
              </w:rPr>
              <w:t xml:space="preserve">БГПУ 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им.М.Акмуллы</w:t>
            </w:r>
            <w:proofErr w:type="spellEnd"/>
            <w:r w:rsidRPr="006639E5">
              <w:rPr>
                <w:rFonts w:ascii="Times New Roman" w:eastAsia="SimSun" w:hAnsi="Times New Roman" w:cs="Times New Roman"/>
              </w:rPr>
              <w:t>, доцент к</w:t>
            </w:r>
            <w:r w:rsidRPr="006639E5">
              <w:rPr>
                <w:rFonts w:ascii="Times New Roman" w:eastAsia="SimSun" w:hAnsi="Times New Roman" w:cs="Times New Roman"/>
              </w:rPr>
              <w:t>а</w:t>
            </w:r>
            <w:r w:rsidRPr="006639E5">
              <w:rPr>
                <w:rFonts w:ascii="Times New Roman" w:eastAsia="SimSun" w:hAnsi="Times New Roman" w:cs="Times New Roman"/>
              </w:rPr>
              <w:t xml:space="preserve">федры 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ДПиП</w:t>
            </w:r>
            <w:proofErr w:type="spellEnd"/>
          </w:p>
        </w:tc>
        <w:tc>
          <w:tcPr>
            <w:tcW w:w="898" w:type="dxa"/>
          </w:tcPr>
          <w:p w14:paraId="108ABE4B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к.</w:t>
            </w:r>
            <w:proofErr w:type="gramStart"/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п.н</w:t>
            </w:r>
            <w:proofErr w:type="spellEnd"/>
            <w:proofErr w:type="gramEnd"/>
          </w:p>
        </w:tc>
        <w:tc>
          <w:tcPr>
            <w:tcW w:w="1633" w:type="dxa"/>
          </w:tcPr>
          <w:p w14:paraId="35B30D47" w14:textId="5F6C4D25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-</w:t>
            </w:r>
          </w:p>
        </w:tc>
        <w:tc>
          <w:tcPr>
            <w:tcW w:w="1721" w:type="dxa"/>
          </w:tcPr>
          <w:p w14:paraId="311138F5" w14:textId="00BC954A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Загружено на платформу</w:t>
            </w:r>
          </w:p>
        </w:tc>
        <w:tc>
          <w:tcPr>
            <w:tcW w:w="1390" w:type="dxa"/>
          </w:tcPr>
          <w:p w14:paraId="7CC2D283" w14:textId="7151B6AC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Получено</w:t>
            </w:r>
          </w:p>
        </w:tc>
      </w:tr>
      <w:tr w:rsidR="006639E5" w:rsidRPr="006639E5" w14:paraId="50F64079" w14:textId="77777777" w:rsidTr="006639E5">
        <w:tc>
          <w:tcPr>
            <w:tcW w:w="763" w:type="dxa"/>
          </w:tcPr>
          <w:p w14:paraId="43F5930D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both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1" w:type="dxa"/>
          </w:tcPr>
          <w:p w14:paraId="3F172B65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Fonts w:eastAsia="SimSun"/>
                <w:sz w:val="22"/>
                <w:szCs w:val="22"/>
              </w:rPr>
              <w:t>Титова Све</w:t>
            </w:r>
            <w:r w:rsidRPr="006639E5">
              <w:rPr>
                <w:rFonts w:eastAsia="SimSun"/>
                <w:sz w:val="22"/>
                <w:szCs w:val="22"/>
              </w:rPr>
              <w:t>т</w:t>
            </w:r>
            <w:r w:rsidRPr="006639E5">
              <w:rPr>
                <w:rFonts w:eastAsia="SimSun"/>
                <w:sz w:val="22"/>
                <w:szCs w:val="22"/>
              </w:rPr>
              <w:t>лана Петро</w:t>
            </w:r>
            <w:r w:rsidRPr="006639E5">
              <w:rPr>
                <w:rFonts w:eastAsia="SimSun"/>
                <w:sz w:val="22"/>
                <w:szCs w:val="22"/>
              </w:rPr>
              <w:t>в</w:t>
            </w:r>
            <w:r w:rsidRPr="006639E5">
              <w:rPr>
                <w:rFonts w:eastAsia="SimSun"/>
                <w:sz w:val="22"/>
                <w:szCs w:val="22"/>
              </w:rPr>
              <w:t>на</w:t>
            </w:r>
          </w:p>
        </w:tc>
        <w:tc>
          <w:tcPr>
            <w:tcW w:w="1539" w:type="dxa"/>
          </w:tcPr>
          <w:p w14:paraId="76E89B14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МБДОУ де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т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ский сад №277 старший во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с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пит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а</w:t>
            </w: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тель</w:t>
            </w:r>
          </w:p>
        </w:tc>
        <w:tc>
          <w:tcPr>
            <w:tcW w:w="898" w:type="dxa"/>
          </w:tcPr>
          <w:p w14:paraId="549242DA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1633" w:type="dxa"/>
          </w:tcPr>
          <w:p w14:paraId="0A1B9751" w14:textId="504F43DF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rPr>
                <w:rFonts w:eastAsia="SimSun"/>
              </w:rPr>
              <w:t>-</w:t>
            </w:r>
          </w:p>
        </w:tc>
        <w:tc>
          <w:tcPr>
            <w:tcW w:w="1721" w:type="dxa"/>
          </w:tcPr>
          <w:p w14:paraId="5F88A40A" w14:textId="6C9AFFC4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Загружено на платформу</w:t>
            </w:r>
          </w:p>
        </w:tc>
        <w:tc>
          <w:tcPr>
            <w:tcW w:w="1390" w:type="dxa"/>
          </w:tcPr>
          <w:p w14:paraId="1809F485" w14:textId="34DE6C2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Получено</w:t>
            </w:r>
          </w:p>
        </w:tc>
      </w:tr>
      <w:tr w:rsidR="006639E5" w:rsidRPr="006639E5" w14:paraId="3A9F3572" w14:textId="77777777" w:rsidTr="006639E5">
        <w:tc>
          <w:tcPr>
            <w:tcW w:w="763" w:type="dxa"/>
          </w:tcPr>
          <w:p w14:paraId="1214379A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both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1" w:type="dxa"/>
          </w:tcPr>
          <w:p w14:paraId="2CA5DA06" w14:textId="77777777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proofErr w:type="spellStart"/>
            <w:r w:rsidRPr="006639E5">
              <w:rPr>
                <w:rFonts w:ascii="Times New Roman" w:eastAsia="SimSun" w:hAnsi="Times New Roman" w:cs="Times New Roman"/>
              </w:rPr>
              <w:t>Шабаева</w:t>
            </w:r>
            <w:proofErr w:type="spellEnd"/>
            <w:r w:rsidRPr="006639E5">
              <w:rPr>
                <w:rFonts w:ascii="Times New Roman" w:eastAsia="SimSun" w:hAnsi="Times New Roman" w:cs="Times New Roman"/>
              </w:rPr>
              <w:t xml:space="preserve"> Г</w:t>
            </w:r>
            <w:r w:rsidRPr="006639E5">
              <w:rPr>
                <w:rFonts w:ascii="Times New Roman" w:eastAsia="SimSun" w:hAnsi="Times New Roman" w:cs="Times New Roman"/>
              </w:rPr>
              <w:t>у</w:t>
            </w:r>
            <w:r w:rsidRPr="006639E5">
              <w:rPr>
                <w:rFonts w:ascii="Times New Roman" w:eastAsia="SimSun" w:hAnsi="Times New Roman" w:cs="Times New Roman"/>
              </w:rPr>
              <w:t xml:space="preserve">зель 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Фаг</w:t>
            </w:r>
            <w:r w:rsidRPr="006639E5">
              <w:rPr>
                <w:rFonts w:ascii="Times New Roman" w:eastAsia="SimSun" w:hAnsi="Times New Roman" w:cs="Times New Roman"/>
              </w:rPr>
              <w:t>и</w:t>
            </w:r>
            <w:r w:rsidRPr="006639E5">
              <w:rPr>
                <w:rFonts w:ascii="Times New Roman" w:eastAsia="SimSun" w:hAnsi="Times New Roman" w:cs="Times New Roman"/>
              </w:rPr>
              <w:t>мовна</w:t>
            </w:r>
            <w:proofErr w:type="spellEnd"/>
          </w:p>
        </w:tc>
        <w:tc>
          <w:tcPr>
            <w:tcW w:w="1539" w:type="dxa"/>
          </w:tcPr>
          <w:p w14:paraId="71A9F22A" w14:textId="0D5072E5" w:rsidR="006639E5" w:rsidRPr="006639E5" w:rsidRDefault="006639E5" w:rsidP="006639E5">
            <w:pPr>
              <w:spacing w:line="240" w:lineRule="auto"/>
              <w:rPr>
                <w:rFonts w:ascii="Times New Roman" w:eastAsia="SimSun" w:hAnsi="Times New Roman" w:cs="Times New Roman"/>
              </w:rPr>
            </w:pPr>
            <w:r w:rsidRPr="006639E5">
              <w:rPr>
                <w:rFonts w:ascii="Times New Roman" w:eastAsia="SimSun" w:hAnsi="Times New Roman" w:cs="Times New Roman"/>
              </w:rPr>
              <w:t xml:space="preserve">БГПУ 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им.М.А</w:t>
            </w:r>
            <w:r>
              <w:rPr>
                <w:rFonts w:ascii="Times New Roman" w:eastAsia="SimSun" w:hAnsi="Times New Roman" w:cs="Times New Roman"/>
              </w:rPr>
              <w:t>к</w:t>
            </w:r>
            <w:r w:rsidRPr="006639E5">
              <w:rPr>
                <w:rFonts w:ascii="Times New Roman" w:eastAsia="SimSun" w:hAnsi="Times New Roman" w:cs="Times New Roman"/>
              </w:rPr>
              <w:t>муллы</w:t>
            </w:r>
            <w:proofErr w:type="spellEnd"/>
            <w:r w:rsidRPr="006639E5">
              <w:rPr>
                <w:rFonts w:ascii="Times New Roman" w:eastAsia="SimSun" w:hAnsi="Times New Roman" w:cs="Times New Roman"/>
              </w:rPr>
              <w:t>, доцент к</w:t>
            </w:r>
            <w:r w:rsidRPr="006639E5">
              <w:rPr>
                <w:rFonts w:ascii="Times New Roman" w:eastAsia="SimSun" w:hAnsi="Times New Roman" w:cs="Times New Roman"/>
              </w:rPr>
              <w:t>а</w:t>
            </w:r>
            <w:r w:rsidRPr="006639E5">
              <w:rPr>
                <w:rFonts w:ascii="Times New Roman" w:eastAsia="SimSun" w:hAnsi="Times New Roman" w:cs="Times New Roman"/>
              </w:rPr>
              <w:t xml:space="preserve">федры </w:t>
            </w:r>
            <w:proofErr w:type="spellStart"/>
            <w:r w:rsidRPr="006639E5">
              <w:rPr>
                <w:rFonts w:ascii="Times New Roman" w:eastAsia="SimSun" w:hAnsi="Times New Roman" w:cs="Times New Roman"/>
              </w:rPr>
              <w:t>ДПиП</w:t>
            </w:r>
            <w:proofErr w:type="spellEnd"/>
          </w:p>
        </w:tc>
        <w:tc>
          <w:tcPr>
            <w:tcW w:w="898" w:type="dxa"/>
          </w:tcPr>
          <w:p w14:paraId="1FBC3B3B" w14:textId="77777777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proofErr w:type="spellStart"/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к.</w:t>
            </w:r>
            <w:proofErr w:type="gramStart"/>
            <w:r w:rsidRPr="006639E5">
              <w:rPr>
                <w:rStyle w:val="FontStyle13"/>
                <w:rFonts w:eastAsia="SimSun"/>
                <w:color w:val="000000"/>
                <w:sz w:val="22"/>
                <w:szCs w:val="22"/>
              </w:rPr>
              <w:t>п.н</w:t>
            </w:r>
            <w:proofErr w:type="spellEnd"/>
            <w:proofErr w:type="gramEnd"/>
          </w:p>
        </w:tc>
        <w:tc>
          <w:tcPr>
            <w:tcW w:w="1633" w:type="dxa"/>
          </w:tcPr>
          <w:p w14:paraId="13391796" w14:textId="01DF48B5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rPr>
                <w:rFonts w:eastAsia="SimSun"/>
              </w:rPr>
              <w:t>-</w:t>
            </w:r>
          </w:p>
        </w:tc>
        <w:tc>
          <w:tcPr>
            <w:tcW w:w="1721" w:type="dxa"/>
          </w:tcPr>
          <w:p w14:paraId="104A7E1B" w14:textId="697F41CE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Загружено на платформу</w:t>
            </w:r>
          </w:p>
        </w:tc>
        <w:tc>
          <w:tcPr>
            <w:tcW w:w="1390" w:type="dxa"/>
          </w:tcPr>
          <w:p w14:paraId="14D49685" w14:textId="41F434D8" w:rsidR="006639E5" w:rsidRPr="006639E5" w:rsidRDefault="006639E5" w:rsidP="006639E5">
            <w:pPr>
              <w:pStyle w:val="Style4"/>
              <w:widowControl/>
              <w:spacing w:line="240" w:lineRule="auto"/>
              <w:ind w:firstLine="0"/>
              <w:jc w:val="center"/>
              <w:rPr>
                <w:rStyle w:val="FontStyle13"/>
                <w:rFonts w:eastAsia="SimSun"/>
                <w:color w:val="000000"/>
                <w:sz w:val="22"/>
                <w:szCs w:val="22"/>
              </w:rPr>
            </w:pPr>
            <w:r>
              <w:t>Получено</w:t>
            </w:r>
          </w:p>
        </w:tc>
      </w:tr>
    </w:tbl>
    <w:p w14:paraId="78CA9C46" w14:textId="77777777" w:rsid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B8F0E" w14:textId="2987C977" w:rsidR="006639E5" w:rsidRPr="006639E5" w:rsidRDefault="006639E5" w:rsidP="006639E5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6639E5">
        <w:rPr>
          <w:rFonts w:ascii="Times New Roman" w:hAnsi="Times New Roman" w:cs="Times New Roman"/>
          <w:b/>
          <w:sz w:val="24"/>
          <w:szCs w:val="24"/>
        </w:rPr>
        <w:t>9.2.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39E5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6639E5" w:rsidRPr="006639E5" w14:paraId="070BE0E6" w14:textId="77777777" w:rsidTr="00A65A2E">
        <w:tc>
          <w:tcPr>
            <w:tcW w:w="9350" w:type="dxa"/>
            <w:gridSpan w:val="2"/>
          </w:tcPr>
          <w:p w14:paraId="401BD6CA" w14:textId="77777777" w:rsidR="006639E5" w:rsidRPr="006639E5" w:rsidRDefault="006639E5" w:rsidP="00A65A2E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6639E5" w:rsidRPr="006639E5" w14:paraId="0774D20F" w14:textId="77777777" w:rsidTr="00A65A2E">
        <w:tc>
          <w:tcPr>
            <w:tcW w:w="4820" w:type="dxa"/>
          </w:tcPr>
          <w:p w14:paraId="6DBF7F0A" w14:textId="77777777" w:rsidR="006639E5" w:rsidRPr="006639E5" w:rsidRDefault="006639E5" w:rsidP="00A65A2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66799845" w14:textId="77777777" w:rsidR="006639E5" w:rsidRPr="006639E5" w:rsidRDefault="006639E5" w:rsidP="00A65A2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61D36FCC" w14:textId="77777777" w:rsidR="006639E5" w:rsidRPr="006639E5" w:rsidRDefault="006639E5" w:rsidP="00A65A2E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6639E5" w:rsidRPr="006639E5" w14:paraId="7B60F09C" w14:textId="77777777" w:rsidTr="00A65A2E">
        <w:tc>
          <w:tcPr>
            <w:tcW w:w="4820" w:type="dxa"/>
          </w:tcPr>
          <w:p w14:paraId="490AA958" w14:textId="12A1321B" w:rsid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Методика образовательного процесса вытекает из целей обучения и построена в логике компетентностного подхода через изучение учебного материала, представленного в различных форматах. Используются следующие образовательные технологии:</w:t>
            </w:r>
          </w:p>
          <w:p w14:paraId="275DD678" w14:textId="26C64483" w:rsid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нформационно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коммуникационные технологии</w:t>
            </w:r>
          </w:p>
          <w:p w14:paraId="4D0BEA55" w14:textId="3DFCD00C" w:rsidR="006639E5" w:rsidRP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роектные технологии</w:t>
            </w:r>
          </w:p>
          <w:p w14:paraId="390F5F39" w14:textId="77777777" w:rsidR="006639E5" w:rsidRP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видеолекция</w:t>
            </w:r>
            <w:proofErr w:type="spellEnd"/>
          </w:p>
          <w:p w14:paraId="36D4F589" w14:textId="1DC4E7C6" w:rsidR="006639E5" w:rsidRPr="006639E5" w:rsidRDefault="006639E5" w:rsidP="006639E5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- интерактивный практикум</w:t>
            </w:r>
          </w:p>
        </w:tc>
        <w:tc>
          <w:tcPr>
            <w:tcW w:w="4530" w:type="dxa"/>
          </w:tcPr>
          <w:p w14:paraId="5E9EB24F" w14:textId="77777777" w:rsidR="006639E5" w:rsidRP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Мультипликационная деятельность дошкольников [Текст]: Материалы </w:t>
            </w:r>
            <w:proofErr w:type="spellStart"/>
            <w:proofErr w:type="gram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исследова-ния</w:t>
            </w:r>
            <w:proofErr w:type="spellEnd"/>
            <w:proofErr w:type="gram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участников инновационной деятельности. Ч.1/под </w:t>
            </w:r>
            <w:proofErr w:type="gram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ред. .</w:t>
            </w:r>
            <w:proofErr w:type="spellStart"/>
            <w:proofErr w:type="gram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Н.Ш.Сыртлановой</w:t>
            </w:r>
            <w:proofErr w:type="spell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. –Уфа: Изд-во ПРИНТ-ЛЕНД, 2018. –64 с. </w:t>
            </w:r>
          </w:p>
          <w:p w14:paraId="6EE0FB4A" w14:textId="60DB1F2E" w:rsid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Мультипликационная деятельность дошкольников [Текст]: Методические </w:t>
            </w:r>
            <w:proofErr w:type="spellStart"/>
            <w:proofErr w:type="gram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разра-ботки</w:t>
            </w:r>
            <w:proofErr w:type="spellEnd"/>
            <w:proofErr w:type="gram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 участников инновационной деятельности. Ч.2 /под ред. 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Н.Ш.Сыртлановой</w:t>
            </w:r>
            <w:proofErr w:type="spell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. – Уфа: Изд-во ПРИНТ-ЛЕНД, 2018.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64 с</w:t>
            </w:r>
          </w:p>
          <w:p w14:paraId="3D6A9C84" w14:textId="069DCD7D" w:rsidR="006639E5" w:rsidRP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Киселев Г. М. Информационные технологии в педагогическом образовании. Учебник для бакалавров. - М.: Дашков </w:t>
            </w:r>
            <w:proofErr w:type="gram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и Ко</w:t>
            </w:r>
            <w:proofErr w:type="gram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, 2017.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 Режим доступа: http: //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biblioclub</w:t>
            </w:r>
            <w:proofErr w:type="spellEnd"/>
          </w:p>
          <w:p w14:paraId="39C066B9" w14:textId="47FFE567" w:rsidR="006639E5" w:rsidRP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Никольская И.А. Информационные технологии в специальном образовании. - М.: Академия, 2015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31877F" w14:textId="77777777" w:rsidR="006639E5" w:rsidRP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Советов Б. Я. Информационные технологии. Учебник для </w:t>
            </w:r>
            <w:proofErr w:type="gram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бакалавров  6</w:t>
            </w:r>
            <w:proofErr w:type="gram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-е изд. - М.: ЮРАЙТ, 2012. - Режим доступа: http: //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biblioclub</w:t>
            </w:r>
            <w:proofErr w:type="spellEnd"/>
          </w:p>
          <w:p w14:paraId="7827E721" w14:textId="77777777" w:rsidR="006639E5" w:rsidRP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Хроленко А. Т. Современные информационные технологии для гуманитария: практическое руководство. - М.: Флинта, 2007. - Режим доступа: http: //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biblioclub</w:t>
            </w:r>
            <w:proofErr w:type="spellEnd"/>
          </w:p>
          <w:p w14:paraId="2DDACE95" w14:textId="77777777" w:rsidR="006639E5" w:rsidRP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Гаспариан</w:t>
            </w:r>
            <w:proofErr w:type="spell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 М. С. Информационные системы и технологии: учебно-методический </w:t>
            </w:r>
            <w:proofErr w:type="gram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комплекс.-</w:t>
            </w:r>
            <w:proofErr w:type="gram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 М.: Евразийский открытый институт, 2011- Режим доступа: http: //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biblio-club</w:t>
            </w:r>
            <w:proofErr w:type="spellEnd"/>
          </w:p>
          <w:p w14:paraId="3E33EBB1" w14:textId="77777777" w:rsidR="006639E5" w:rsidRP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Хохлова Н. М. Информационные технологии. Телекоммуникации. Конспект </w:t>
            </w:r>
            <w:proofErr w:type="gram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лек-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ций</w:t>
            </w:r>
            <w:proofErr w:type="spellEnd"/>
            <w:proofErr w:type="gram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. Учебное пособие. - М.: А-Приор, 2009. - Режим доступа: http: //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www</w:t>
            </w:r>
            <w:proofErr w:type="spell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biblioclub</w:t>
            </w:r>
            <w:proofErr w:type="spellEnd"/>
          </w:p>
          <w:p w14:paraId="68E5BCAA" w14:textId="288184D4" w:rsidR="006639E5" w:rsidRP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Захарова И.Г. Информационные технологии в образовании. - М.: Академия, 2003, 2007.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УМО</w:t>
            </w:r>
          </w:p>
          <w:p w14:paraId="22DC6023" w14:textId="0BD17C14" w:rsidR="006639E5" w:rsidRPr="006639E5" w:rsidRDefault="006639E5" w:rsidP="006639E5">
            <w:pPr>
              <w:pStyle w:val="a4"/>
              <w:ind w:left="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Гохберг</w:t>
            </w:r>
            <w:proofErr w:type="spellEnd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 Г.С. Информационные </w:t>
            </w:r>
            <w:proofErr w:type="gramStart"/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технологии.-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М.: Академия, 2004.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- МО РФ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730B43D" w14:textId="2811C1D5" w:rsid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645"/>
        <w:gridCol w:w="4705"/>
      </w:tblGrid>
      <w:tr w:rsidR="006639E5" w:rsidRPr="006639E5" w14:paraId="4DEA086B" w14:textId="77777777" w:rsidTr="00A65A2E">
        <w:tc>
          <w:tcPr>
            <w:tcW w:w="9350" w:type="dxa"/>
            <w:gridSpan w:val="2"/>
          </w:tcPr>
          <w:p w14:paraId="162CC0B8" w14:textId="77777777" w:rsidR="006639E5" w:rsidRPr="006639E5" w:rsidRDefault="006639E5" w:rsidP="00A65A2E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6639E5" w:rsidRPr="006639E5" w14:paraId="6493584C" w14:textId="77777777" w:rsidTr="00A65A2E">
        <w:tc>
          <w:tcPr>
            <w:tcW w:w="4820" w:type="dxa"/>
          </w:tcPr>
          <w:p w14:paraId="2651C5D7" w14:textId="77777777" w:rsidR="006639E5" w:rsidRPr="006639E5" w:rsidRDefault="006639E5" w:rsidP="00A65A2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2A1FA232" w14:textId="77777777" w:rsidR="006639E5" w:rsidRPr="006639E5" w:rsidRDefault="006639E5" w:rsidP="00A65A2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1A9E30E2" w14:textId="77777777" w:rsidR="006639E5" w:rsidRPr="006639E5" w:rsidRDefault="006639E5" w:rsidP="00A65A2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41C603FA" w14:textId="77777777" w:rsidR="006639E5" w:rsidRPr="006639E5" w:rsidRDefault="006639E5" w:rsidP="00A65A2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6639E5" w:rsidRPr="006639E5" w14:paraId="350ACFA5" w14:textId="77777777" w:rsidTr="00A65A2E">
        <w:tc>
          <w:tcPr>
            <w:tcW w:w="4820" w:type="dxa"/>
          </w:tcPr>
          <w:p w14:paraId="499416BF" w14:textId="77777777" w:rsidR="006639E5" w:rsidRPr="006639E5" w:rsidRDefault="006639E5" w:rsidP="0066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Программные средства учебного назначения по школьному курсу информатики.</w:t>
            </w:r>
          </w:p>
          <w:p w14:paraId="03AF4A95" w14:textId="584F88A4" w:rsidR="006639E5" w:rsidRPr="006639E5" w:rsidRDefault="006639E5" w:rsidP="006639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Электронные средства образовательного назначения, реализованные на CD, 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D по различным общеобразовательным предметам  </w:t>
            </w:r>
          </w:p>
          <w:p w14:paraId="76CCE9FA" w14:textId="77777777" w:rsidR="006639E5" w:rsidRPr="006639E5" w:rsidRDefault="006639E5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5E34781A" w14:textId="77777777" w:rsidR="006639E5" w:rsidRPr="006639E5" w:rsidRDefault="006639E5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Pr="006639E5">
                <w:rPr>
                  <w:rFonts w:ascii="Times New Roman" w:hAnsi="Times New Roman" w:cs="Times New Roman"/>
                  <w:sz w:val="24"/>
                  <w:szCs w:val="24"/>
                </w:rPr>
                <w:t>http://www.garant.ru</w:t>
              </w:r>
            </w:hyperlink>
          </w:p>
          <w:p w14:paraId="1DF05484" w14:textId="77777777" w:rsidR="006639E5" w:rsidRPr="006639E5" w:rsidRDefault="006639E5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7" w:history="1">
              <w:r w:rsidRPr="006639E5">
                <w:rPr>
                  <w:rFonts w:ascii="Times New Roman" w:hAnsi="Times New Roman" w:cs="Times New Roman"/>
                  <w:sz w:val="24"/>
                  <w:szCs w:val="24"/>
                </w:rPr>
                <w:t>http://fgosvo.ru</w:t>
              </w:r>
            </w:hyperlink>
          </w:p>
          <w:p w14:paraId="26852A74" w14:textId="77777777" w:rsidR="006639E5" w:rsidRDefault="006639E5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Pr="006639E5">
                <w:rPr>
                  <w:rFonts w:ascii="Times New Roman" w:hAnsi="Times New Roman" w:cs="Times New Roman"/>
                  <w:sz w:val="24"/>
                  <w:szCs w:val="24"/>
                </w:rPr>
                <w:t>http://lib.herzen.spb.ru</w:t>
              </w:r>
            </w:hyperlink>
            <w:r w:rsidRPr="006639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336087" w14:textId="621CCC8D" w:rsidR="006639E5" w:rsidRPr="006639E5" w:rsidRDefault="006639E5" w:rsidP="00A65A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39E5">
              <w:rPr>
                <w:rFonts w:ascii="Times New Roman" w:hAnsi="Times New Roman" w:cs="Times New Roman"/>
                <w:sz w:val="24"/>
                <w:szCs w:val="24"/>
              </w:rPr>
              <w:t>http://idolms.bspu.ru/enrol/index.php?id=1006</w:t>
            </w:r>
          </w:p>
        </w:tc>
      </w:tr>
    </w:tbl>
    <w:p w14:paraId="4C45E165" w14:textId="77777777" w:rsidR="006639E5" w:rsidRP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A0F8435" w14:textId="6FC71174" w:rsidR="006639E5" w:rsidRPr="00976A3D" w:rsidRDefault="006639E5" w:rsidP="006639E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6A3D">
        <w:rPr>
          <w:rFonts w:ascii="Times New Roman" w:hAnsi="Times New Roman" w:cs="Times New Roman"/>
          <w:b/>
          <w:sz w:val="24"/>
          <w:szCs w:val="24"/>
        </w:rPr>
        <w:t>9.3.</w:t>
      </w:r>
      <w:r w:rsidR="00976A3D" w:rsidRPr="00976A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6A3D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14:paraId="704FDA37" w14:textId="77777777" w:rsidR="006639E5" w:rsidRPr="00976A3D" w:rsidRDefault="006639E5" w:rsidP="006639E5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6639E5" w:rsidRPr="00976A3D" w14:paraId="75C284DD" w14:textId="77777777" w:rsidTr="00A65A2E">
        <w:tc>
          <w:tcPr>
            <w:tcW w:w="4820" w:type="dxa"/>
          </w:tcPr>
          <w:p w14:paraId="42735E93" w14:textId="77777777" w:rsidR="006639E5" w:rsidRPr="00976A3D" w:rsidRDefault="006639E5" w:rsidP="00A65A2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5F000B23" w14:textId="77777777" w:rsidR="006639E5" w:rsidRPr="00976A3D" w:rsidRDefault="006639E5" w:rsidP="00A65A2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1FB82079" w14:textId="77777777" w:rsidR="006639E5" w:rsidRPr="00976A3D" w:rsidRDefault="006639E5" w:rsidP="00A65A2E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976A3D" w:rsidRPr="00976A3D" w14:paraId="349DC88A" w14:textId="77777777" w:rsidTr="00A65A2E">
        <w:tc>
          <w:tcPr>
            <w:tcW w:w="4820" w:type="dxa"/>
          </w:tcPr>
          <w:p w14:paraId="42701A5B" w14:textId="70518571" w:rsidR="00976A3D" w:rsidRPr="00976A3D" w:rsidRDefault="00976A3D" w:rsidP="00976A3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Оффлайн </w:t>
            </w:r>
            <w:proofErr w:type="spellStart"/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видеоле</w:t>
            </w: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к</w:t>
            </w: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ции</w:t>
            </w:r>
            <w:proofErr w:type="spellEnd"/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, интерактивный практ</w:t>
            </w: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и</w:t>
            </w: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кум.</w:t>
            </w:r>
          </w:p>
        </w:tc>
        <w:tc>
          <w:tcPr>
            <w:tcW w:w="4536" w:type="dxa"/>
            <w:vMerge w:val="restart"/>
          </w:tcPr>
          <w:p w14:paraId="7D6F944A" w14:textId="77777777" w:rsidR="00976A3D" w:rsidRPr="00976A3D" w:rsidRDefault="00976A3D" w:rsidP="00976A3D">
            <w:pPr>
              <w:numPr>
                <w:ilvl w:val="0"/>
                <w:numId w:val="15"/>
              </w:numPr>
              <w:tabs>
                <w:tab w:val="left" w:pos="69"/>
                <w:tab w:val="left" w:pos="374"/>
              </w:tabs>
              <w:ind w:left="69" w:firstLine="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оборудованные аудитории (специальная мебель и </w:t>
            </w:r>
            <w:proofErr w:type="spellStart"/>
            <w:proofErr w:type="gramStart"/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орг.средства</w:t>
            </w:r>
            <w:proofErr w:type="spellEnd"/>
            <w:proofErr w:type="gramEnd"/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C98D9D0" w14:textId="77777777" w:rsidR="00976A3D" w:rsidRPr="00976A3D" w:rsidRDefault="00976A3D" w:rsidP="00976A3D">
            <w:pPr>
              <w:numPr>
                <w:ilvl w:val="0"/>
                <w:numId w:val="15"/>
              </w:numPr>
              <w:tabs>
                <w:tab w:val="left" w:pos="69"/>
                <w:tab w:val="left" w:pos="374"/>
              </w:tabs>
              <w:ind w:left="69" w:firstLine="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аудио, -видеоаппаратура</w:t>
            </w:r>
          </w:p>
          <w:p w14:paraId="4EE8E5F1" w14:textId="77777777" w:rsidR="00976A3D" w:rsidRPr="00976A3D" w:rsidRDefault="00976A3D" w:rsidP="00976A3D">
            <w:pPr>
              <w:numPr>
                <w:ilvl w:val="0"/>
                <w:numId w:val="15"/>
              </w:numPr>
              <w:tabs>
                <w:tab w:val="left" w:pos="69"/>
                <w:tab w:val="left" w:pos="374"/>
              </w:tabs>
              <w:ind w:left="69" w:firstLine="8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учебно-наглядные пособия</w:t>
            </w:r>
          </w:p>
          <w:p w14:paraId="001AC5E9" w14:textId="77777777" w:rsidR="00976A3D" w:rsidRPr="00976A3D" w:rsidRDefault="00976A3D" w:rsidP="00976A3D">
            <w:pPr>
              <w:numPr>
                <w:ilvl w:val="0"/>
                <w:numId w:val="15"/>
              </w:numPr>
              <w:tabs>
                <w:tab w:val="left" w:pos="69"/>
                <w:tab w:val="left" w:pos="374"/>
              </w:tabs>
              <w:ind w:left="69" w:firstLine="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Интерактивный</w:t>
            </w:r>
            <w:r w:rsidRPr="00976A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976A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пол</w:t>
            </w:r>
            <w:r w:rsidRPr="00976A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76A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AtlantVision</w:t>
            </w:r>
            <w:proofErr w:type="spellEnd"/>
            <w:r w:rsidRPr="00976A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76A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iFloor</w:t>
            </w:r>
            <w:proofErr w:type="spellEnd"/>
            <w:r w:rsidRPr="00976A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4500 </w:t>
            </w:r>
            <w:proofErr w:type="spellStart"/>
            <w:r w:rsidRPr="00976A3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Ansilm</w:t>
            </w:r>
            <w:proofErr w:type="spellEnd"/>
          </w:p>
          <w:p w14:paraId="1E2736D7" w14:textId="77777777" w:rsidR="00976A3D" w:rsidRPr="00976A3D" w:rsidRDefault="00976A3D" w:rsidP="00976A3D">
            <w:pPr>
              <w:numPr>
                <w:ilvl w:val="0"/>
                <w:numId w:val="15"/>
              </w:numPr>
              <w:tabs>
                <w:tab w:val="left" w:pos="69"/>
                <w:tab w:val="left" w:pos="374"/>
              </w:tabs>
              <w:ind w:left="69" w:firstLine="8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tgtFrame="_blank" w:history="1">
              <w:r w:rsidRPr="00976A3D">
                <w:rPr>
                  <w:rFonts w:ascii="Times New Roman" w:hAnsi="Times New Roman" w:cs="Times New Roman"/>
                  <w:sz w:val="24"/>
                  <w:szCs w:val="24"/>
                </w:rPr>
                <w:t xml:space="preserve">Интерактивная песочница </w:t>
              </w:r>
              <w:proofErr w:type="spellStart"/>
              <w:r w:rsidRPr="00976A3D">
                <w:rPr>
                  <w:rFonts w:ascii="Times New Roman" w:hAnsi="Times New Roman" w:cs="Times New Roman"/>
                  <w:sz w:val="24"/>
                  <w:szCs w:val="24"/>
                </w:rPr>
                <w:t>iSandBOX</w:t>
              </w:r>
              <w:proofErr w:type="spellEnd"/>
            </w:hyperlink>
          </w:p>
          <w:p w14:paraId="616F9C9D" w14:textId="77777777" w:rsidR="00976A3D" w:rsidRPr="00976A3D" w:rsidRDefault="00976A3D" w:rsidP="00976A3D">
            <w:pPr>
              <w:numPr>
                <w:ilvl w:val="0"/>
                <w:numId w:val="15"/>
              </w:numPr>
              <w:tabs>
                <w:tab w:val="left" w:pos="69"/>
                <w:tab w:val="left" w:pos="374"/>
              </w:tabs>
              <w:ind w:left="69" w:firstLine="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Оборудование для </w:t>
            </w:r>
            <w:proofErr w:type="spellStart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легоко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струирования</w:t>
            </w:r>
            <w:proofErr w:type="spellEnd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робототехники </w:t>
            </w: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 xml:space="preserve">Базовый набор </w:t>
            </w:r>
            <w:r w:rsidRPr="00976A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LEGO</w:t>
            </w: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6A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MINDSTORMS</w:t>
            </w: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6A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</w:t>
            </w: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76A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</w:t>
            </w: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1D81857" w14:textId="77777777" w:rsidR="00976A3D" w:rsidRPr="00976A3D" w:rsidRDefault="00976A3D" w:rsidP="00976A3D">
            <w:pPr>
              <w:numPr>
                <w:ilvl w:val="0"/>
                <w:numId w:val="15"/>
              </w:numPr>
              <w:tabs>
                <w:tab w:val="left" w:pos="69"/>
                <w:tab w:val="left" w:pos="374"/>
              </w:tabs>
              <w:ind w:left="69" w:firstLine="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Интерактивный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глобус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"O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egon Scientific Smart Globe 3 SG18</w:t>
            </w:r>
            <w:proofErr w:type="gramStart"/>
            <w:r w:rsidRPr="00976A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"  26</w:t>
            </w:r>
            <w:proofErr w:type="gramEnd"/>
            <w:r w:rsidRPr="00976A3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см</w:t>
            </w:r>
          </w:p>
          <w:p w14:paraId="6B73E864" w14:textId="77777777" w:rsidR="00976A3D" w:rsidRDefault="00976A3D" w:rsidP="00976A3D">
            <w:pPr>
              <w:numPr>
                <w:ilvl w:val="0"/>
                <w:numId w:val="15"/>
              </w:numPr>
              <w:tabs>
                <w:tab w:val="left" w:pos="69"/>
                <w:tab w:val="left" w:pos="374"/>
              </w:tabs>
              <w:ind w:left="69" w:firstLine="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Смартстол</w:t>
            </w:r>
            <w:proofErr w:type="spellEnd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(10 касаний) И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н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терактивный стол </w:t>
            </w:r>
            <w:proofErr w:type="spellStart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Interactive</w:t>
            </w:r>
            <w:proofErr w:type="spellEnd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Project</w:t>
            </w:r>
            <w:proofErr w:type="spellEnd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Touch</w:t>
            </w:r>
            <w:proofErr w:type="spellEnd"/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42</w:t>
            </w:r>
          </w:p>
          <w:p w14:paraId="61AFE980" w14:textId="48C29250" w:rsidR="00976A3D" w:rsidRPr="00976A3D" w:rsidRDefault="00976A3D" w:rsidP="00976A3D">
            <w:pPr>
              <w:numPr>
                <w:ilvl w:val="0"/>
                <w:numId w:val="15"/>
              </w:numPr>
              <w:tabs>
                <w:tab w:val="left" w:pos="69"/>
                <w:tab w:val="left" w:pos="374"/>
              </w:tabs>
              <w:ind w:left="69" w:firstLine="8"/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Интерактивный стол «Б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а</w:t>
            </w:r>
            <w:r w:rsidRPr="00976A3D">
              <w:rPr>
                <w:rFonts w:ascii="Times New Roman" w:hAnsi="Times New Roman" w:cs="Times New Roman"/>
                <w:bCs/>
                <w:sz w:val="24"/>
                <w:szCs w:val="24"/>
              </w:rPr>
              <w:t>бочка»</w:t>
            </w:r>
          </w:p>
        </w:tc>
      </w:tr>
      <w:tr w:rsidR="00976A3D" w:rsidRPr="00976A3D" w14:paraId="7905BB25" w14:textId="77777777" w:rsidTr="00A65A2E">
        <w:tc>
          <w:tcPr>
            <w:tcW w:w="4820" w:type="dxa"/>
          </w:tcPr>
          <w:p w14:paraId="0582BC02" w14:textId="0EB06B00" w:rsidR="00976A3D" w:rsidRPr="00976A3D" w:rsidRDefault="00976A3D" w:rsidP="00976A3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Оффлайн </w:t>
            </w:r>
            <w:proofErr w:type="spellStart"/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видеоле</w:t>
            </w: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к</w:t>
            </w: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ции</w:t>
            </w:r>
            <w:proofErr w:type="spellEnd"/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, интерактивный практ</w:t>
            </w: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и</w:t>
            </w:r>
            <w:r w:rsidRPr="00976A3D">
              <w:rPr>
                <w:rFonts w:ascii="Times New Roman" w:eastAsia="SimSun" w:hAnsi="Times New Roman" w:cs="Times New Roman"/>
                <w:sz w:val="24"/>
                <w:szCs w:val="24"/>
              </w:rPr>
              <w:t>кум.</w:t>
            </w:r>
          </w:p>
        </w:tc>
        <w:tc>
          <w:tcPr>
            <w:tcW w:w="4536" w:type="dxa"/>
          </w:tcPr>
          <w:p w14:paraId="2105A908" w14:textId="77777777" w:rsidR="00976A3D" w:rsidRPr="00976A3D" w:rsidRDefault="00976A3D" w:rsidP="00976A3D">
            <w:pPr>
              <w:numPr>
                <w:ilvl w:val="0"/>
                <w:numId w:val="18"/>
              </w:numPr>
              <w:tabs>
                <w:tab w:val="left" w:pos="301"/>
              </w:tabs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оборудованные аудитории (специальная мебель и </w:t>
            </w:r>
            <w:proofErr w:type="spellStart"/>
            <w:proofErr w:type="gramStart"/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орг.средства</w:t>
            </w:r>
            <w:proofErr w:type="spellEnd"/>
            <w:proofErr w:type="gramEnd"/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1325D10" w14:textId="77777777" w:rsidR="00976A3D" w:rsidRPr="00976A3D" w:rsidRDefault="00976A3D" w:rsidP="00976A3D">
            <w:pPr>
              <w:numPr>
                <w:ilvl w:val="0"/>
                <w:numId w:val="18"/>
              </w:numPr>
              <w:tabs>
                <w:tab w:val="left" w:pos="301"/>
              </w:tabs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 обуч</w:t>
            </w: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</w:p>
          <w:p w14:paraId="342921C1" w14:textId="77777777" w:rsidR="00976A3D" w:rsidRPr="00976A3D" w:rsidRDefault="00976A3D" w:rsidP="00976A3D">
            <w:pPr>
              <w:numPr>
                <w:ilvl w:val="0"/>
                <w:numId w:val="18"/>
              </w:numPr>
              <w:tabs>
                <w:tab w:val="left" w:pos="301"/>
              </w:tabs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аудио, -видеоаппаратура</w:t>
            </w:r>
          </w:p>
          <w:p w14:paraId="4148F7BF" w14:textId="77777777" w:rsidR="00976A3D" w:rsidRDefault="00976A3D" w:rsidP="00976A3D">
            <w:pPr>
              <w:numPr>
                <w:ilvl w:val="0"/>
                <w:numId w:val="18"/>
              </w:numPr>
              <w:tabs>
                <w:tab w:val="left" w:pos="301"/>
              </w:tabs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учебно-наглядные пособия</w:t>
            </w:r>
          </w:p>
          <w:p w14:paraId="10ADBF7F" w14:textId="77777777" w:rsidR="00976A3D" w:rsidRPr="00976A3D" w:rsidRDefault="00976A3D" w:rsidP="00976A3D">
            <w:pPr>
              <w:numPr>
                <w:ilvl w:val="0"/>
                <w:numId w:val="18"/>
              </w:numPr>
              <w:tabs>
                <w:tab w:val="left" w:pos="301"/>
              </w:tabs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Интерактивная панель</w:t>
            </w:r>
          </w:p>
          <w:p w14:paraId="03734AB5" w14:textId="74981279" w:rsidR="00976A3D" w:rsidRPr="00976A3D" w:rsidRDefault="00976A3D" w:rsidP="00976A3D">
            <w:pPr>
              <w:numPr>
                <w:ilvl w:val="0"/>
                <w:numId w:val="18"/>
              </w:numPr>
              <w:tabs>
                <w:tab w:val="left" w:pos="301"/>
              </w:tabs>
              <w:ind w:left="72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Интерактивные кубы</w:t>
            </w:r>
          </w:p>
        </w:tc>
      </w:tr>
    </w:tbl>
    <w:p w14:paraId="0F312432" w14:textId="45305AEF" w:rsidR="006639E5" w:rsidRDefault="006639E5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D5FF5" w14:textId="77777777" w:rsidR="00976A3D" w:rsidRPr="006639E5" w:rsidRDefault="00976A3D" w:rsidP="006639E5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D386F" w14:textId="3E073381" w:rsidR="00976A3D" w:rsidRDefault="00976A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E1FEA61" w14:textId="7589EAE4" w:rsidR="00976A3D" w:rsidRDefault="00976A3D" w:rsidP="00976A3D">
      <w:pPr>
        <w:pStyle w:val="a4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976A3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III.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76A3D">
        <w:rPr>
          <w:rFonts w:ascii="Times New Roman" w:hAnsi="Times New Roman" w:cs="Times New Roman"/>
          <w:b/>
          <w:sz w:val="28"/>
          <w:szCs w:val="28"/>
        </w:rPr>
        <w:t>Паспорт компетенций (Приложение 2)</w:t>
      </w:r>
    </w:p>
    <w:p w14:paraId="2D1EB7C3" w14:textId="77777777" w:rsidR="00976A3D" w:rsidRPr="00976A3D" w:rsidRDefault="00976A3D" w:rsidP="00976A3D">
      <w:pPr>
        <w:jc w:val="center"/>
        <w:rPr>
          <w:rFonts w:ascii="Times New Roman" w:hAnsi="Times New Roman" w:cs="Times New Roman"/>
          <w:sz w:val="24"/>
          <w:szCs w:val="24"/>
        </w:rPr>
      </w:pPr>
      <w:r w:rsidRPr="00976A3D">
        <w:rPr>
          <w:rFonts w:ascii="Times New Roman" w:hAnsi="Times New Roman" w:cs="Times New Roman"/>
          <w:sz w:val="24"/>
          <w:szCs w:val="24"/>
        </w:rPr>
        <w:t>ПАСПОРТ КОМПЕТЕНЦИИ</w:t>
      </w:r>
    </w:p>
    <w:p w14:paraId="79045329" w14:textId="77777777" w:rsidR="00976A3D" w:rsidRPr="00976A3D" w:rsidRDefault="00976A3D" w:rsidP="00976A3D">
      <w:pPr>
        <w:pStyle w:val="a4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 w:rsidRPr="00976A3D">
        <w:rPr>
          <w:rFonts w:ascii="Times New Roman" w:hAnsi="Times New Roman" w:cs="Times New Roman"/>
          <w:sz w:val="24"/>
          <w:szCs w:val="24"/>
        </w:rPr>
        <w:t>«ТЕХНОЛОГИИ ЦИФРОВОГО ОБРАЗОВАНИЯ»</w:t>
      </w:r>
    </w:p>
    <w:p w14:paraId="6AADD2B9" w14:textId="6B8E511C" w:rsidR="00976A3D" w:rsidRDefault="00976A3D" w:rsidP="00976A3D">
      <w:pPr>
        <w:pStyle w:val="a4"/>
        <w:ind w:left="10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76A3D">
        <w:rPr>
          <w:rFonts w:ascii="Times New Roman" w:hAnsi="Times New Roman" w:cs="Times New Roman"/>
          <w:i/>
          <w:iCs/>
          <w:sz w:val="24"/>
          <w:szCs w:val="24"/>
        </w:rPr>
        <w:t>(наименование дополнительной профессиональной образовательной программы повышения квалификации)</w:t>
      </w:r>
    </w:p>
    <w:p w14:paraId="3840954A" w14:textId="643A85B2" w:rsidR="00976A3D" w:rsidRPr="00976A3D" w:rsidRDefault="00976A3D" w:rsidP="00976A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76A3D">
        <w:rPr>
          <w:rFonts w:ascii="Times New Roman" w:hAnsi="Times New Roman" w:cs="Times New Roman"/>
          <w:sz w:val="24"/>
          <w:szCs w:val="24"/>
        </w:rPr>
        <w:t xml:space="preserve">ФГБОУ ВО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76A3D">
        <w:rPr>
          <w:rFonts w:ascii="Times New Roman" w:hAnsi="Times New Roman" w:cs="Times New Roman"/>
          <w:sz w:val="24"/>
          <w:szCs w:val="24"/>
        </w:rPr>
        <w:t xml:space="preserve">Башкирский государственный педагогический университет им. </w:t>
      </w:r>
      <w:proofErr w:type="spellStart"/>
      <w:r w:rsidRPr="00976A3D">
        <w:rPr>
          <w:rFonts w:ascii="Times New Roman" w:hAnsi="Times New Roman" w:cs="Times New Roman"/>
          <w:sz w:val="24"/>
          <w:szCs w:val="24"/>
        </w:rPr>
        <w:t>М.Акмуллы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14:paraId="4DCA8094" w14:textId="20AC0729" w:rsidR="00976A3D" w:rsidRPr="00976A3D" w:rsidRDefault="00976A3D" w:rsidP="00976A3D">
      <w:pPr>
        <w:pStyle w:val="a4"/>
        <w:ind w:left="1069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76A3D">
        <w:rPr>
          <w:rFonts w:ascii="Times New Roman" w:hAnsi="Times New Roman" w:cs="Times New Roman"/>
          <w:i/>
          <w:iCs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p w14:paraId="354FB6AD" w14:textId="77777777" w:rsidR="00C132F1" w:rsidRPr="00F3738B" w:rsidRDefault="00C132F1" w:rsidP="00976A3D">
      <w:pPr>
        <w:pStyle w:val="a4"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06"/>
        <w:gridCol w:w="773"/>
        <w:gridCol w:w="8266"/>
      </w:tblGrid>
      <w:tr w:rsidR="00F3738B" w:rsidRPr="00F3738B" w14:paraId="72DA4001" w14:textId="77777777" w:rsidTr="0074260D">
        <w:trPr>
          <w:trHeight w:val="510"/>
        </w:trPr>
        <w:tc>
          <w:tcPr>
            <w:tcW w:w="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B059D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734BA6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37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C2A03A1" w14:textId="77777777" w:rsidR="00F3738B" w:rsidRPr="00F3738B" w:rsidRDefault="00F3738B" w:rsidP="00F3738B">
            <w:pPr>
              <w:pStyle w:val="a7"/>
              <w:contextualSpacing/>
              <w:jc w:val="both"/>
              <w:rPr>
                <w:rFonts w:ascii="Times New Roman" w:hAnsi="Times New Roman"/>
                <w:szCs w:val="24"/>
              </w:rPr>
            </w:pPr>
            <w:r w:rsidRPr="00F3738B">
              <w:rPr>
                <w:rFonts w:ascii="Times New Roman" w:hAnsi="Times New Roman"/>
                <w:szCs w:val="24"/>
              </w:rPr>
              <w:t xml:space="preserve">формирование навыков, связанных с информационно-коммуникационными технологиями (далее – ИКТ) </w:t>
            </w:r>
          </w:p>
        </w:tc>
      </w:tr>
      <w:tr w:rsidR="00F3738B" w:rsidRPr="00F3738B" w14:paraId="6C20699B" w14:textId="77777777" w:rsidTr="0074260D">
        <w:trPr>
          <w:trHeight w:val="280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664C5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49D86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3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D7C1438" w14:textId="77777777" w:rsidR="00F3738B" w:rsidRPr="00F3738B" w:rsidRDefault="00F3738B" w:rsidP="00F3738B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</w:rPr>
            </w:pPr>
            <w:r w:rsidRPr="00F3738B">
              <w:rPr>
                <w:rFonts w:ascii="Times New Roman" w:eastAsia="SimSun" w:hAnsi="Times New Roman" w:cs="Times New Roman"/>
                <w:sz w:val="24"/>
                <w:szCs w:val="24"/>
                <w:shd w:val="clear" w:color="auto" w:fill="FFFFFF"/>
              </w:rPr>
              <w:t>общепрофессиональная</w:t>
            </w:r>
          </w:p>
        </w:tc>
      </w:tr>
      <w:tr w:rsidR="00F3738B" w:rsidRPr="00F3738B" w14:paraId="5AFB1595" w14:textId="77777777" w:rsidTr="0074260D">
        <w:trPr>
          <w:trHeight w:val="1128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80412B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0CAC9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3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807BC1" w14:textId="77777777" w:rsidR="00F3738B" w:rsidRPr="00F3738B" w:rsidRDefault="00F3738B" w:rsidP="00F3738B">
            <w:pPr>
              <w:tabs>
                <w:tab w:val="left" w:pos="175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Под компетенцией понимается </w:t>
            </w: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формирование навыков, связанных с информационно-коммуникационными технологиями</w:t>
            </w: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1F1862F9" w14:textId="77777777" w:rsidR="00F3738B" w:rsidRPr="00F3738B" w:rsidRDefault="00F3738B" w:rsidP="00F3738B">
            <w:pPr>
              <w:tabs>
                <w:tab w:val="left" w:pos="175"/>
                <w:tab w:val="left" w:pos="993"/>
                <w:tab w:val="left" w:pos="1134"/>
              </w:tabs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Слушатель должен</w:t>
            </w:r>
          </w:p>
          <w:p w14:paraId="0599A55B" w14:textId="77777777" w:rsidR="00F3738B" w:rsidRPr="00F3738B" w:rsidRDefault="00F3738B" w:rsidP="00F3738B">
            <w:pPr>
              <w:tabs>
                <w:tab w:val="left" w:pos="175"/>
                <w:tab w:val="left" w:pos="993"/>
                <w:tab w:val="left" w:pos="1134"/>
              </w:tabs>
              <w:spacing w:after="0" w:line="240" w:lineRule="auto"/>
              <w:contextualSpacing/>
              <w:jc w:val="both"/>
              <w:rPr>
                <w:rStyle w:val="a5"/>
                <w:rFonts w:ascii="Times New Roman" w:hAnsi="Times New Roman"/>
                <w:b w:val="0"/>
                <w:bCs/>
                <w:i/>
                <w:sz w:val="24"/>
                <w:szCs w:val="24"/>
                <w:shd w:val="clear" w:color="auto" w:fill="FFFFFF"/>
              </w:rPr>
            </w:pPr>
            <w:r w:rsidRPr="00F3738B">
              <w:rPr>
                <w:rStyle w:val="a5"/>
                <w:rFonts w:ascii="Times New Roman" w:hAnsi="Times New Roman"/>
                <w:b w:val="0"/>
                <w:bCs/>
                <w:sz w:val="24"/>
                <w:szCs w:val="24"/>
                <w:shd w:val="clear" w:color="auto" w:fill="FFFFFF"/>
              </w:rPr>
              <w:t>Знать:</w:t>
            </w:r>
          </w:p>
          <w:p w14:paraId="72693EB1" w14:textId="77777777" w:rsidR="00F3738B" w:rsidRPr="00F3738B" w:rsidRDefault="00F3738B" w:rsidP="00F3738B">
            <w:pPr>
              <w:pStyle w:val="a4"/>
              <w:tabs>
                <w:tab w:val="left" w:pos="175"/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- основы применения технических средств, электронных образовательных и информационных ресурсов, информационно-коммуникационных технологий в цифровой образовательной среде;</w:t>
            </w:r>
          </w:p>
          <w:p w14:paraId="4A96F3B4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основы современных технологий сбора, обработки и представления информации в области цифровой экономики и электронного обучения;</w:t>
            </w:r>
          </w:p>
          <w:p w14:paraId="1C100D58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современные приемы и методы использования средств ИКТ при проведении разного рода занятий, в различных видах образовательной и воспитательной деятельности;</w:t>
            </w:r>
          </w:p>
          <w:p w14:paraId="2EDCB15A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возможности практической реализации обучения, ориентированного на развитие личности обучающихся в условиях использования технологий мультимедиа, информационных систем, функционирующих на базе вычислительной техники, обеспечивающих автоматизацию ввода, накопления, обработки, передачи, оперативного управления информацией;</w:t>
            </w:r>
          </w:p>
          <w:p w14:paraId="638C8F01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знать о структуре мировых информационных ресурсов и принципах доступа к ним в области цифровой экономики и электронного обучения;</w:t>
            </w:r>
          </w:p>
          <w:p w14:paraId="2256F3E1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новых производственных технологий в области цифровой экономики и электронного обучения;</w:t>
            </w:r>
          </w:p>
          <w:p w14:paraId="7CD6C265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о возможностях практической реализации обучения, ориентированного на развитие личности обучающихся в условиях использования технологий мультимедиа, систем искусственного интеллекта, информационных систем.</w:t>
            </w:r>
          </w:p>
          <w:p w14:paraId="55EC9DB8" w14:textId="77777777" w:rsidR="00F3738B" w:rsidRPr="00F3738B" w:rsidRDefault="00F3738B" w:rsidP="00F3738B">
            <w:pPr>
              <w:tabs>
                <w:tab w:val="left" w:pos="175"/>
                <w:tab w:val="left" w:pos="993"/>
                <w:tab w:val="left" w:pos="1134"/>
              </w:tabs>
              <w:spacing w:after="0" w:line="240" w:lineRule="auto"/>
              <w:contextualSpacing/>
              <w:jc w:val="both"/>
              <w:rPr>
                <w:rStyle w:val="10"/>
                <w:rFonts w:ascii="Times New Roman" w:hAnsi="Times New Roman"/>
                <w:b/>
                <w:i/>
                <w:sz w:val="24"/>
                <w:szCs w:val="24"/>
              </w:rPr>
            </w:pPr>
            <w:r w:rsidRPr="00F3738B">
              <w:rPr>
                <w:rStyle w:val="a5"/>
                <w:rFonts w:ascii="Times New Roman" w:hAnsi="Times New Roman"/>
                <w:b w:val="0"/>
                <w:bCs/>
                <w:sz w:val="24"/>
                <w:szCs w:val="24"/>
                <w:shd w:val="clear" w:color="auto" w:fill="FFFFFF"/>
              </w:rPr>
              <w:lastRenderedPageBreak/>
              <w:t>Уметь:</w:t>
            </w:r>
          </w:p>
          <w:p w14:paraId="716B6D96" w14:textId="77777777" w:rsidR="00F3738B" w:rsidRPr="00F3738B" w:rsidRDefault="00F3738B" w:rsidP="00F3738B">
            <w:pPr>
              <w:tabs>
                <w:tab w:val="left" w:pos="175"/>
                <w:tab w:val="left" w:pos="993"/>
                <w:tab w:val="left" w:pos="1134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 осуществлять профессиональную деятельность с применением информационно-коммуникационных технологий в условиях цифровой педагогики;</w:t>
            </w:r>
          </w:p>
          <w:p w14:paraId="41581A37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использовать современные информационно-коммуникационные технологии (включая пакеты прикладных программ, локальные и глобальные компьютерные сети) для сбора, обработки и анализа информации в области цифровой экономики и электронного обучения;</w:t>
            </w:r>
          </w:p>
          <w:p w14:paraId="6BF27A3B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оценивать программное обеспечение и перспективы его использования с учетом решаемых профессиональных задач в области цифровой экономики и электронного обучения;</w:t>
            </w:r>
          </w:p>
          <w:p w14:paraId="504829DC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проектировать образовательный процесс с использованием современных цифровых технологиях, соответствующих общим и специфическим закономерностям и особенностям возрастного развития личности; </w:t>
            </w:r>
          </w:p>
          <w:p w14:paraId="7B7AC3A5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анализировать и проводить квалифицированную экспертную оценку качества электронных образовательных ресурсов и программно-технологического обеспечения для их внедрения в образовательном процессе;</w:t>
            </w:r>
          </w:p>
          <w:p w14:paraId="2FB09245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создавать педагогически целесообразную и психологически безопасную образовательную среду;</w:t>
            </w:r>
          </w:p>
          <w:p w14:paraId="23E82853" w14:textId="77777777" w:rsidR="00F3738B" w:rsidRPr="00F3738B" w:rsidRDefault="00F3738B" w:rsidP="00F3738B">
            <w:pPr>
              <w:tabs>
                <w:tab w:val="left" w:pos="175"/>
                <w:tab w:val="left" w:pos="993"/>
                <w:tab w:val="left" w:pos="1134"/>
              </w:tabs>
              <w:spacing w:after="0" w:line="240" w:lineRule="auto"/>
              <w:contextualSpacing/>
              <w:jc w:val="both"/>
              <w:rPr>
                <w:rStyle w:val="10"/>
                <w:rFonts w:ascii="Times New Roman" w:hAnsi="Times New Roman"/>
                <w:b/>
                <w:i/>
                <w:sz w:val="24"/>
                <w:szCs w:val="24"/>
              </w:rPr>
            </w:pPr>
            <w:r w:rsidRPr="00F3738B">
              <w:rPr>
                <w:rStyle w:val="a5"/>
                <w:rFonts w:ascii="Times New Roman" w:hAnsi="Times New Roman"/>
                <w:b w:val="0"/>
                <w:bCs/>
                <w:sz w:val="24"/>
                <w:szCs w:val="24"/>
                <w:shd w:val="clear" w:color="auto" w:fill="FFFFFF"/>
              </w:rPr>
              <w:t>Владеть:</w:t>
            </w:r>
          </w:p>
          <w:p w14:paraId="1C5FC807" w14:textId="77777777" w:rsidR="00F3738B" w:rsidRPr="00F3738B" w:rsidRDefault="00F3738B" w:rsidP="00F3738B">
            <w:pPr>
              <w:pStyle w:val="a4"/>
              <w:tabs>
                <w:tab w:val="left" w:pos="175"/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- технологией организации современного образовательного процесса в цифровой образовательной среде;</w:t>
            </w:r>
          </w:p>
          <w:p w14:paraId="21898026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использовать основные типы, форматов и структур документов, используемых в системах онлайнового обслуживания;</w:t>
            </w:r>
          </w:p>
          <w:p w14:paraId="3305EFD9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разрабатывать и использовать в работе интерактивные и компьютерные игры для интерактивного стола, песочницы, стола, кубов, доски;</w:t>
            </w:r>
          </w:p>
          <w:p w14:paraId="05CF1A99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организовывать образовательный процесс с использованием образовательных конструкторов LEGO </w:t>
            </w:r>
            <w:proofErr w:type="spellStart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Wedo</w:t>
            </w:r>
            <w:proofErr w:type="spellEnd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53C0CFC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развивать сенсорику в образовательном процессе с использованием компонентов робототехники;</w:t>
            </w:r>
          </w:p>
          <w:p w14:paraId="1BCB2299" w14:textId="77777777" w:rsidR="00F3738B" w:rsidRPr="00F3738B" w:rsidRDefault="00F3738B" w:rsidP="00F3738B">
            <w:pPr>
              <w:numPr>
                <w:ilvl w:val="0"/>
                <w:numId w:val="2"/>
              </w:numPr>
              <w:tabs>
                <w:tab w:val="left" w:pos="175"/>
                <w:tab w:val="left" w:pos="993"/>
              </w:tabs>
              <w:spacing w:after="0" w:line="240" w:lineRule="auto"/>
              <w:ind w:left="0" w:firstLine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разрабатывать и программировать модели робототехники на базе конструктора LEGO </w:t>
            </w:r>
            <w:proofErr w:type="spellStart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WeDo</w:t>
            </w:r>
            <w:proofErr w:type="spellEnd"/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738B" w:rsidRPr="00F3738B" w14:paraId="131AC398" w14:textId="77777777" w:rsidTr="0074260D">
        <w:trPr>
          <w:trHeight w:val="942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7D256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CD2BF3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3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86642A" w14:textId="63F2E4CE" w:rsidR="00976A3D" w:rsidRDefault="00976A3D" w:rsidP="00F3738B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Начальный уровень</w:t>
            </w:r>
          </w:p>
          <w:p w14:paraId="78409823" w14:textId="77777777" w:rsidR="00976A3D" w:rsidRPr="00976A3D" w:rsidRDefault="00976A3D" w:rsidP="00F3738B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F654A9" w14:textId="2C9359FB" w:rsidR="00F3738B" w:rsidRPr="00F3738B" w:rsidRDefault="00976A3D" w:rsidP="00F3738B">
            <w:pPr>
              <w:tabs>
                <w:tab w:val="left" w:pos="993"/>
                <w:tab w:val="left" w:pos="1134"/>
              </w:tabs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Знает основы применения технических средств, электронных </w:t>
            </w:r>
            <w:proofErr w:type="gramStart"/>
            <w:r w:rsidRPr="00976A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образователь-</w:t>
            </w:r>
            <w:proofErr w:type="spellStart"/>
            <w:r w:rsidRPr="00976A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ных</w:t>
            </w:r>
            <w:proofErr w:type="spellEnd"/>
            <w:proofErr w:type="gramEnd"/>
            <w:r w:rsidRPr="00976A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информационных ресурсов, информационно-коммуникационных тех-</w:t>
            </w:r>
            <w:proofErr w:type="spellStart"/>
            <w:r w:rsidRPr="00976A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нологий</w:t>
            </w:r>
            <w:proofErr w:type="spellEnd"/>
            <w:r w:rsidRPr="00976A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цифровой образовательной среде</w:t>
            </w:r>
          </w:p>
        </w:tc>
      </w:tr>
      <w:tr w:rsidR="00976A3D" w:rsidRPr="00F3738B" w14:paraId="20B7F23A" w14:textId="77777777" w:rsidTr="0074260D">
        <w:trPr>
          <w:trHeight w:val="942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DDC85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1A3C0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2E4C5" w14:textId="420D3B28" w:rsidR="00976A3D" w:rsidRDefault="00976A3D" w:rsidP="00F3738B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Базовый уровень</w:t>
            </w:r>
          </w:p>
          <w:p w14:paraId="10A34DF8" w14:textId="77777777" w:rsidR="00976A3D" w:rsidRPr="00976A3D" w:rsidRDefault="00976A3D" w:rsidP="00F3738B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A3B087" w14:textId="1BAB18CE" w:rsidR="002E4E11" w:rsidRPr="00F3738B" w:rsidRDefault="00976A3D" w:rsidP="002E4E11">
            <w:pPr>
              <w:pStyle w:val="a4"/>
              <w:tabs>
                <w:tab w:val="left" w:pos="993"/>
                <w:tab w:val="left" w:pos="1134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Знает основы применения технических средств, электронных образовательных и информационных ресурсов, информационно-коммуникационных технологий в цифровой образовательной среде</w:t>
            </w:r>
            <w:r w:rsidR="002E4E1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2E4E11">
              <w:rPr>
                <w:rFonts w:ascii="Times New Roman" w:hAnsi="Times New Roman" w:cs="Times New Roman"/>
                <w:sz w:val="24"/>
                <w:szCs w:val="24"/>
              </w:rPr>
              <w:t>знает</w:t>
            </w:r>
            <w:proofErr w:type="gramEnd"/>
            <w:r w:rsidR="002E4E11">
              <w:rPr>
                <w:rFonts w:ascii="Times New Roman" w:hAnsi="Times New Roman" w:cs="Times New Roman"/>
                <w:sz w:val="24"/>
                <w:szCs w:val="24"/>
              </w:rPr>
              <w:t xml:space="preserve"> как </w:t>
            </w:r>
            <w:r w:rsidR="002E4E11" w:rsidRPr="002E4E11">
              <w:rPr>
                <w:rFonts w:ascii="Times New Roman" w:hAnsi="Times New Roman" w:cs="Times New Roman"/>
                <w:sz w:val="24"/>
                <w:szCs w:val="24"/>
              </w:rPr>
              <w:t>осуществлять профессиональную деятельность с применением информационно-коммуникационных технологий в условиях цифровой педагогики</w:t>
            </w:r>
            <w:r w:rsidR="002E4E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76A3D" w:rsidRPr="00F3738B" w14:paraId="734B2017" w14:textId="77777777" w:rsidTr="0074260D">
        <w:trPr>
          <w:trHeight w:val="942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55BE54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35E88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BE933" w14:textId="1FF7EE40" w:rsidR="00976A3D" w:rsidRPr="00976A3D" w:rsidRDefault="00976A3D" w:rsidP="00976A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Продвинутый</w:t>
            </w: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уровень</w:t>
            </w:r>
          </w:p>
          <w:p w14:paraId="131813CD" w14:textId="77777777" w:rsidR="00976A3D" w:rsidRPr="00976A3D" w:rsidRDefault="00976A3D" w:rsidP="0097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Знает основы применения технических средств, электронных образовательных и информационных ресурсов, информационно-коммуникационных технологий в цифровой образовательной среде;</w:t>
            </w:r>
          </w:p>
          <w:p w14:paraId="4BFE3BDB" w14:textId="5F33CE0D" w:rsidR="00976A3D" w:rsidRPr="00976A3D" w:rsidRDefault="00976A3D" w:rsidP="0097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Умеет осуществлять профессиональную деятельность с применением информационно-коммуникационных технологий в условиях цифровой педагогики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6A3D" w:rsidRPr="00F3738B" w14:paraId="6C947CEF" w14:textId="77777777" w:rsidTr="0074260D">
        <w:trPr>
          <w:trHeight w:val="942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03F1D2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103FD" w14:textId="77777777" w:rsidR="00976A3D" w:rsidRPr="00F3738B" w:rsidRDefault="00976A3D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7A6F3" w14:textId="3601C25A" w:rsidR="00976A3D" w:rsidRPr="00976A3D" w:rsidRDefault="00976A3D" w:rsidP="00976A3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Профессиональный</w:t>
            </w:r>
            <w:r w:rsidRPr="00976A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уровень</w:t>
            </w:r>
          </w:p>
          <w:p w14:paraId="0D928A81" w14:textId="77777777" w:rsidR="00976A3D" w:rsidRPr="00976A3D" w:rsidRDefault="00976A3D" w:rsidP="0097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Знает основы применения технических средств, электронных образовательных и информационных ресурсов, информационно-коммуникационных технологий в цифровой образовательной среде;</w:t>
            </w:r>
          </w:p>
          <w:p w14:paraId="49D83EA5" w14:textId="6E431E8D" w:rsidR="00976A3D" w:rsidRPr="00976A3D" w:rsidRDefault="00976A3D" w:rsidP="0097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Умеет осуществлять профессиональную деятельность с применением информационно-коммуникационных технологий в условиях цифровой педагогики;</w:t>
            </w:r>
          </w:p>
          <w:p w14:paraId="3CE3071B" w14:textId="635C18E4" w:rsidR="00976A3D" w:rsidRPr="00976A3D" w:rsidRDefault="00976A3D" w:rsidP="00976A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6A3D">
              <w:rPr>
                <w:rFonts w:ascii="Times New Roman" w:hAnsi="Times New Roman" w:cs="Times New Roman"/>
                <w:sz w:val="24"/>
                <w:szCs w:val="24"/>
              </w:rPr>
              <w:t>Владеет технологией организации современного образовательного процесса в цифровой образовательной среде.</w:t>
            </w:r>
          </w:p>
        </w:tc>
      </w:tr>
      <w:tr w:rsidR="00F3738B" w:rsidRPr="00F3738B" w14:paraId="56BD66D6" w14:textId="77777777" w:rsidTr="0074260D">
        <w:trPr>
          <w:trHeight w:val="1272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E5CCA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A5831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Характеристика взаимосвязи данной компетенции с другими компетенциями/ необходимость владения другими </w:t>
            </w: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компетенциями для формирования данной компетенции</w:t>
            </w:r>
          </w:p>
        </w:tc>
        <w:tc>
          <w:tcPr>
            <w:tcW w:w="3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A65374" w14:textId="77777777" w:rsidR="00F3738B" w:rsidRPr="00F3738B" w:rsidRDefault="00F3738B" w:rsidP="00F3738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 разработка и реализация программ учебных дисциплин в рамках основной общеобразовательной программы;</w:t>
            </w:r>
          </w:p>
          <w:p w14:paraId="33DC422A" w14:textId="77777777" w:rsidR="00F3738B" w:rsidRPr="00F3738B" w:rsidRDefault="00F3738B" w:rsidP="00F3738B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 xml:space="preserve">-  осуществление профессиональной деятельности в соответствии с требованиями федеральных государственных образовательных стандартов </w:t>
            </w:r>
            <w:r w:rsidRPr="00F3738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дошкольного, начального общего, основного общего, среднего общего образования;</w:t>
            </w:r>
          </w:p>
          <w:p w14:paraId="23E30181" w14:textId="77777777" w:rsidR="00F3738B" w:rsidRPr="00F3738B" w:rsidRDefault="00F3738B" w:rsidP="00F3738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sz w:val="24"/>
                <w:szCs w:val="24"/>
              </w:rPr>
              <w:t>-  планирование и проведение учебных занятий.</w:t>
            </w:r>
          </w:p>
        </w:tc>
      </w:tr>
      <w:tr w:rsidR="00F3738B" w:rsidRPr="00F3738B" w14:paraId="27AADF1B" w14:textId="77777777" w:rsidTr="0074260D">
        <w:trPr>
          <w:trHeight w:val="558"/>
        </w:trPr>
        <w:tc>
          <w:tcPr>
            <w:tcW w:w="1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F09B1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C39EFF" w14:textId="77777777" w:rsidR="00F3738B" w:rsidRPr="00F3738B" w:rsidRDefault="00F3738B" w:rsidP="00F3738B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37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B7725A" w14:textId="77777777" w:rsidR="00F3738B" w:rsidRPr="00F3738B" w:rsidRDefault="00F3738B" w:rsidP="00F3738B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3738B">
              <w:rPr>
                <w:rFonts w:ascii="Times New Roman" w:eastAsia="SimSun" w:hAnsi="Times New Roman" w:cs="Times New Roman"/>
                <w:iCs/>
                <w:sz w:val="24"/>
                <w:szCs w:val="24"/>
              </w:rPr>
              <w:t xml:space="preserve">Разработка проекта с использованием </w:t>
            </w:r>
            <w:r w:rsidRPr="00F373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информационно-коммуникационных технологий</w:t>
            </w:r>
          </w:p>
        </w:tc>
      </w:tr>
    </w:tbl>
    <w:p w14:paraId="613DE4AD" w14:textId="77777777" w:rsidR="00C132F1" w:rsidRPr="00F3738B" w:rsidRDefault="00C132F1" w:rsidP="00156624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BEC7430" w14:textId="4842B4C8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>VI.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4E11">
        <w:rPr>
          <w:rFonts w:ascii="Times New Roman" w:hAnsi="Times New Roman" w:cs="Times New Roman"/>
          <w:bCs/>
          <w:sz w:val="24"/>
          <w:szCs w:val="24"/>
        </w:rPr>
        <w:t>Иная информация о качестве и востребованности образовательной программы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(при наличии)</w:t>
      </w:r>
    </w:p>
    <w:p w14:paraId="293229BC" w14:textId="77777777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 xml:space="preserve"> -</w:t>
      </w:r>
    </w:p>
    <w:p w14:paraId="05E961E2" w14:textId="46250688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>V.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E4E11">
        <w:rPr>
          <w:rFonts w:ascii="Times New Roman" w:hAnsi="Times New Roman" w:cs="Times New Roman"/>
          <w:bCs/>
          <w:sz w:val="24"/>
          <w:szCs w:val="24"/>
        </w:rPr>
        <w:t>Рекомендаци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2E4E11">
        <w:rPr>
          <w:rFonts w:ascii="Times New Roman" w:hAnsi="Times New Roman" w:cs="Times New Roman"/>
          <w:bCs/>
          <w:sz w:val="24"/>
          <w:szCs w:val="24"/>
        </w:rPr>
        <w:t xml:space="preserve"> к программе от работодателей: </w:t>
      </w:r>
    </w:p>
    <w:p w14:paraId="3A5BA510" w14:textId="30B57646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Pr="002E4E11">
        <w:rPr>
          <w:rFonts w:ascii="Times New Roman" w:hAnsi="Times New Roman" w:cs="Times New Roman"/>
          <w:bCs/>
          <w:sz w:val="24"/>
          <w:szCs w:val="24"/>
        </w:rPr>
        <w:t>МБДОУ Детский сад №277 г. Уфа РБ 02.10.2020г.</w:t>
      </w:r>
    </w:p>
    <w:p w14:paraId="0FDE0D82" w14:textId="3C872815" w:rsid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>2. МБДОУ Детский сад №32 г. Уфа РБ 02.10.2020г.</w:t>
      </w:r>
    </w:p>
    <w:p w14:paraId="28198080" w14:textId="77777777" w:rsidR="002E4E11" w:rsidRP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Cs/>
          <w:sz w:val="24"/>
          <w:szCs w:val="24"/>
        </w:rPr>
      </w:pPr>
    </w:p>
    <w:p w14:paraId="51BF4B57" w14:textId="439AF71D" w:rsidR="00C132F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2E4E11">
        <w:rPr>
          <w:rFonts w:ascii="Times New Roman" w:hAnsi="Times New Roman" w:cs="Times New Roman"/>
          <w:bCs/>
          <w:sz w:val="24"/>
          <w:szCs w:val="24"/>
        </w:rPr>
        <w:t>VI.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32F1" w:rsidRPr="00F3738B">
        <w:rPr>
          <w:rFonts w:ascii="Times New Roman" w:hAnsi="Times New Roman" w:cs="Times New Roman"/>
          <w:b/>
          <w:sz w:val="24"/>
          <w:szCs w:val="24"/>
        </w:rPr>
        <w:t>Указание на возможные сценарии профессиональной траектории граждан</w:t>
      </w:r>
      <w:r w:rsidR="00C132F1" w:rsidRPr="00F3738B">
        <w:rPr>
          <w:rFonts w:ascii="Times New Roman" w:hAnsi="Times New Roman" w:cs="Times New Roman"/>
          <w:sz w:val="24"/>
          <w:szCs w:val="24"/>
        </w:rPr>
        <w:t xml:space="preserve"> по итогам освоения образовательной программы (в соответствии с приложением)</w:t>
      </w:r>
    </w:p>
    <w:p w14:paraId="2B06E43C" w14:textId="77777777" w:rsidR="002E4E11" w:rsidRPr="00F3738B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6"/>
        <w:gridCol w:w="4629"/>
      </w:tblGrid>
      <w:tr w:rsidR="00C8487B" w:rsidRPr="00C8487B" w14:paraId="2D6E770E" w14:textId="77777777" w:rsidTr="00C8487B">
        <w:tc>
          <w:tcPr>
            <w:tcW w:w="10883" w:type="dxa"/>
            <w:gridSpan w:val="2"/>
          </w:tcPr>
          <w:p w14:paraId="32BA3ACC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C8487B" w:rsidRPr="00C8487B" w14:paraId="0F97B6B3" w14:textId="77777777" w:rsidTr="00C8487B">
        <w:tc>
          <w:tcPr>
            <w:tcW w:w="5495" w:type="dxa"/>
          </w:tcPr>
          <w:p w14:paraId="01DA30DA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5388" w:type="dxa"/>
          </w:tcPr>
          <w:p w14:paraId="2A90C9BA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цель</w:t>
            </w:r>
          </w:p>
        </w:tc>
      </w:tr>
      <w:tr w:rsidR="00C8487B" w:rsidRPr="00C8487B" w14:paraId="5E016FDF" w14:textId="77777777" w:rsidTr="00C8487B">
        <w:tc>
          <w:tcPr>
            <w:tcW w:w="10883" w:type="dxa"/>
            <w:gridSpan w:val="2"/>
          </w:tcPr>
          <w:p w14:paraId="4A489824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Трудоустройство</w:t>
            </w:r>
          </w:p>
        </w:tc>
      </w:tr>
      <w:tr w:rsidR="00C8487B" w:rsidRPr="00C8487B" w14:paraId="6232BCBD" w14:textId="77777777" w:rsidTr="00C8487B">
        <w:tc>
          <w:tcPr>
            <w:tcW w:w="5495" w:type="dxa"/>
          </w:tcPr>
          <w:p w14:paraId="782DB332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состоящий на учете в Центре занятости</w:t>
            </w:r>
          </w:p>
        </w:tc>
        <w:tc>
          <w:tcPr>
            <w:tcW w:w="5388" w:type="dxa"/>
            <w:vMerge w:val="restart"/>
          </w:tcPr>
          <w:p w14:paraId="0C4088AB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 xml:space="preserve">трудоустроенный, </w:t>
            </w:r>
          </w:p>
          <w:p w14:paraId="22C7B335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самозанятый (фриланс)</w:t>
            </w:r>
          </w:p>
        </w:tc>
      </w:tr>
      <w:tr w:rsidR="00C8487B" w:rsidRPr="00C8487B" w14:paraId="1320CC49" w14:textId="77777777" w:rsidTr="00C8487B">
        <w:tc>
          <w:tcPr>
            <w:tcW w:w="5495" w:type="dxa"/>
          </w:tcPr>
          <w:p w14:paraId="4F7F793F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безработный</w:t>
            </w:r>
          </w:p>
        </w:tc>
        <w:tc>
          <w:tcPr>
            <w:tcW w:w="5388" w:type="dxa"/>
            <w:vMerge/>
          </w:tcPr>
          <w:p w14:paraId="685B56E0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487B" w:rsidRPr="00C8487B" w14:paraId="4DDB20A5" w14:textId="77777777" w:rsidTr="00C8487B">
        <w:tc>
          <w:tcPr>
            <w:tcW w:w="5495" w:type="dxa"/>
          </w:tcPr>
          <w:p w14:paraId="6C49B820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безработный по состоянию здоровья</w:t>
            </w:r>
          </w:p>
        </w:tc>
        <w:tc>
          <w:tcPr>
            <w:tcW w:w="5388" w:type="dxa"/>
            <w:vMerge/>
          </w:tcPr>
          <w:p w14:paraId="632998E3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8487B" w:rsidRPr="00C8487B" w14:paraId="5277BB07" w14:textId="77777777" w:rsidTr="00C8487B">
        <w:tc>
          <w:tcPr>
            <w:tcW w:w="10883" w:type="dxa"/>
            <w:gridSpan w:val="2"/>
          </w:tcPr>
          <w:p w14:paraId="6A802E29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Развитие компетенций в текущей сфере занятости</w:t>
            </w:r>
          </w:p>
        </w:tc>
      </w:tr>
      <w:tr w:rsidR="00C8487B" w:rsidRPr="00C8487B" w14:paraId="53B4F44E" w14:textId="77777777" w:rsidTr="00C8487B">
        <w:tc>
          <w:tcPr>
            <w:tcW w:w="5495" w:type="dxa"/>
          </w:tcPr>
          <w:p w14:paraId="564ED71B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5388" w:type="dxa"/>
          </w:tcPr>
          <w:p w14:paraId="299EFF4D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C8487B" w:rsidRPr="00C8487B" w14:paraId="14D77B95" w14:textId="77777777" w:rsidTr="00C8487B">
        <w:tc>
          <w:tcPr>
            <w:tcW w:w="5495" w:type="dxa"/>
          </w:tcPr>
          <w:p w14:paraId="600D2B2D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5388" w:type="dxa"/>
          </w:tcPr>
          <w:p w14:paraId="743E4B31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C8487B" w:rsidRPr="00C8487B" w14:paraId="655AB64C" w14:textId="77777777" w:rsidTr="00C8487B">
        <w:tc>
          <w:tcPr>
            <w:tcW w:w="5495" w:type="dxa"/>
          </w:tcPr>
          <w:p w14:paraId="29ACC272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5388" w:type="dxa"/>
          </w:tcPr>
          <w:p w14:paraId="63AC558C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C8487B" w:rsidRPr="00C8487B" w14:paraId="6FD221B7" w14:textId="77777777" w:rsidTr="00C8487B">
        <w:tc>
          <w:tcPr>
            <w:tcW w:w="5495" w:type="dxa"/>
          </w:tcPr>
          <w:p w14:paraId="641064AA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lastRenderedPageBreak/>
              <w:t>работающий по найму в организации, на предприятии</w:t>
            </w:r>
          </w:p>
        </w:tc>
        <w:tc>
          <w:tcPr>
            <w:tcW w:w="5388" w:type="dxa"/>
          </w:tcPr>
          <w:p w14:paraId="63F2AC8A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C8487B" w:rsidRPr="00C8487B" w14:paraId="27F817E9" w14:textId="77777777" w:rsidTr="00C8487B">
        <w:tc>
          <w:tcPr>
            <w:tcW w:w="5495" w:type="dxa"/>
          </w:tcPr>
          <w:p w14:paraId="6B6465C9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5388" w:type="dxa"/>
          </w:tcPr>
          <w:p w14:paraId="05A1B70D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C8487B" w:rsidRPr="00C8487B" w14:paraId="2007E088" w14:textId="77777777" w:rsidTr="00C8487B">
        <w:tc>
          <w:tcPr>
            <w:tcW w:w="5495" w:type="dxa"/>
          </w:tcPr>
          <w:p w14:paraId="73BA033C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5388" w:type="dxa"/>
          </w:tcPr>
          <w:p w14:paraId="421AFA7A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Сохранение и развитие квалификации</w:t>
            </w:r>
          </w:p>
        </w:tc>
      </w:tr>
      <w:tr w:rsidR="00C8487B" w:rsidRPr="00C8487B" w14:paraId="76DC26B5" w14:textId="77777777" w:rsidTr="00C8487B">
        <w:tc>
          <w:tcPr>
            <w:tcW w:w="10883" w:type="dxa"/>
            <w:gridSpan w:val="2"/>
          </w:tcPr>
          <w:p w14:paraId="693D7C73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b/>
                <w:sz w:val="24"/>
                <w:szCs w:val="24"/>
              </w:rPr>
              <w:t>Переход в новую сферу занятости</w:t>
            </w:r>
          </w:p>
        </w:tc>
      </w:tr>
      <w:tr w:rsidR="00C8487B" w:rsidRPr="00C8487B" w14:paraId="2042614B" w14:textId="77777777" w:rsidTr="00C8487B">
        <w:tc>
          <w:tcPr>
            <w:tcW w:w="5495" w:type="dxa"/>
          </w:tcPr>
          <w:p w14:paraId="76C5F346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5388" w:type="dxa"/>
          </w:tcPr>
          <w:p w14:paraId="2312B8A5" w14:textId="77777777" w:rsidR="00C8487B" w:rsidRPr="00C8487B" w:rsidRDefault="00C8487B" w:rsidP="00390AE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8487B">
              <w:rPr>
                <w:rFonts w:ascii="Times New Roman" w:hAnsi="Times New Roman"/>
                <w:sz w:val="24"/>
                <w:szCs w:val="24"/>
              </w:rPr>
              <w:t>Расширение профессиональной деятельности</w:t>
            </w:r>
          </w:p>
        </w:tc>
      </w:tr>
    </w:tbl>
    <w:p w14:paraId="2D9B3B6F" w14:textId="77777777" w:rsidR="00C132F1" w:rsidRPr="00F3738B" w:rsidRDefault="00C132F1" w:rsidP="00C8487B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2A84A5BD" w14:textId="12977C06" w:rsid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2E4E11">
        <w:rPr>
          <w:rFonts w:ascii="Times New Roman" w:hAnsi="Times New Roman" w:cs="Times New Roman"/>
          <w:b/>
          <w:sz w:val="24"/>
          <w:szCs w:val="24"/>
        </w:rPr>
        <w:t>VII.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4E11">
        <w:rPr>
          <w:rFonts w:ascii="Times New Roman" w:hAnsi="Times New Roman" w:cs="Times New Roman"/>
          <w:b/>
          <w:sz w:val="24"/>
          <w:szCs w:val="24"/>
        </w:rPr>
        <w:t>Дополнительная информация</w:t>
      </w:r>
    </w:p>
    <w:p w14:paraId="587DBD8E" w14:textId="77777777" w:rsid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</w:p>
    <w:p w14:paraId="6180CBB2" w14:textId="77777777" w:rsidR="002E4E11" w:rsidRDefault="002E4E11" w:rsidP="002E4E11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</w:p>
    <w:p w14:paraId="3743EC37" w14:textId="68081E82" w:rsidR="00C132F1" w:rsidRPr="00390AEE" w:rsidRDefault="002E4E11" w:rsidP="002E4E11">
      <w:pPr>
        <w:pStyle w:val="a4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2E4E11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2E4E1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b/>
        </w:rPr>
        <w:t xml:space="preserve"> </w:t>
      </w:r>
      <w:r w:rsidR="00541758" w:rsidRPr="00390AEE">
        <w:rPr>
          <w:rFonts w:ascii="Times New Roman" w:hAnsi="Times New Roman" w:cs="Times New Roman"/>
          <w:b/>
          <w:sz w:val="24"/>
          <w:szCs w:val="24"/>
        </w:rPr>
        <w:t>Приложенные Скан-копии</w:t>
      </w:r>
      <w:r w:rsidR="00541758" w:rsidRPr="00390A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209970" w14:textId="2A46E286" w:rsidR="002E4E11" w:rsidRPr="002E4E11" w:rsidRDefault="002E4E11" w:rsidP="002E4E11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E4E11">
        <w:rPr>
          <w:rFonts w:ascii="Times New Roman" w:hAnsi="Times New Roman" w:cs="Times New Roman"/>
          <w:sz w:val="24"/>
          <w:szCs w:val="24"/>
        </w:rPr>
        <w:t xml:space="preserve">1. Скан </w:t>
      </w:r>
      <w:r>
        <w:rPr>
          <w:rFonts w:ascii="Times New Roman" w:hAnsi="Times New Roman" w:cs="Times New Roman"/>
          <w:sz w:val="24"/>
          <w:szCs w:val="24"/>
        </w:rPr>
        <w:t xml:space="preserve">утвержденной </w:t>
      </w:r>
      <w:r w:rsidRPr="002E4E11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7CAB21DE" w14:textId="35DB9D25" w:rsidR="002E4E11" w:rsidRPr="002E4E11" w:rsidRDefault="002E4E11" w:rsidP="002E4E11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E4E11">
        <w:rPr>
          <w:rFonts w:ascii="Times New Roman" w:hAnsi="Times New Roman" w:cs="Times New Roman"/>
          <w:sz w:val="24"/>
          <w:szCs w:val="24"/>
        </w:rPr>
        <w:t>2. Скан паспорта образовательной программы</w:t>
      </w:r>
    </w:p>
    <w:p w14:paraId="4C3F4D17" w14:textId="57CA1499" w:rsidR="002E4E11" w:rsidRPr="002E4E11" w:rsidRDefault="002E4E11" w:rsidP="002E4E11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E4E1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E4E11">
        <w:rPr>
          <w:rFonts w:ascii="Times New Roman" w:hAnsi="Times New Roman" w:cs="Times New Roman"/>
          <w:sz w:val="24"/>
          <w:szCs w:val="24"/>
        </w:rPr>
        <w:t>Word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Pr="002E4E11">
        <w:rPr>
          <w:rFonts w:ascii="Times New Roman" w:hAnsi="Times New Roman" w:cs="Times New Roman"/>
          <w:sz w:val="24"/>
          <w:szCs w:val="24"/>
        </w:rPr>
        <w:t>формат паспорта образовательной программы</w:t>
      </w:r>
    </w:p>
    <w:p w14:paraId="290AF813" w14:textId="0AAF25EE" w:rsidR="00C132F1" w:rsidRDefault="002E4E11" w:rsidP="002E4E11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E4E11">
        <w:rPr>
          <w:rFonts w:ascii="Times New Roman" w:hAnsi="Times New Roman" w:cs="Times New Roman"/>
          <w:sz w:val="24"/>
          <w:szCs w:val="24"/>
        </w:rPr>
        <w:t xml:space="preserve">4. </w:t>
      </w:r>
      <w:r w:rsidR="009C77FA">
        <w:rPr>
          <w:rFonts w:ascii="Times New Roman" w:hAnsi="Times New Roman" w:cs="Times New Roman"/>
          <w:sz w:val="24"/>
          <w:szCs w:val="24"/>
        </w:rPr>
        <w:t>2 п</w:t>
      </w:r>
      <w:r w:rsidRPr="002E4E11">
        <w:rPr>
          <w:rFonts w:ascii="Times New Roman" w:hAnsi="Times New Roman" w:cs="Times New Roman"/>
          <w:sz w:val="24"/>
          <w:szCs w:val="24"/>
        </w:rPr>
        <w:t xml:space="preserve">исьма </w:t>
      </w:r>
      <w:r w:rsidR="009C77FA">
        <w:rPr>
          <w:rFonts w:ascii="Times New Roman" w:hAnsi="Times New Roman" w:cs="Times New Roman"/>
          <w:sz w:val="24"/>
          <w:szCs w:val="24"/>
        </w:rPr>
        <w:t xml:space="preserve">от </w:t>
      </w:r>
      <w:r w:rsidRPr="002E4E11">
        <w:rPr>
          <w:rFonts w:ascii="Times New Roman" w:hAnsi="Times New Roman" w:cs="Times New Roman"/>
          <w:sz w:val="24"/>
          <w:szCs w:val="24"/>
        </w:rPr>
        <w:t>работодателей</w:t>
      </w:r>
    </w:p>
    <w:p w14:paraId="7C4EC126" w14:textId="7454B6A7" w:rsidR="0074260D" w:rsidRDefault="0074260D" w:rsidP="002E4E11">
      <w:pPr>
        <w:pStyle w:val="a4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C88363D" w14:textId="77777777" w:rsidR="0074260D" w:rsidRDefault="0074260D" w:rsidP="0074260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36FE98A1" w14:textId="77777777" w:rsidR="0074260D" w:rsidRDefault="0074260D" w:rsidP="0074260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2982D9A4" w14:textId="77777777" w:rsidR="0074260D" w:rsidRDefault="0074260D" w:rsidP="0074260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Ректор ФГБОУ ВО </w:t>
      </w:r>
    </w:p>
    <w:p w14:paraId="58D56E54" w14:textId="4FD6C5BB" w:rsidR="0074260D" w:rsidRPr="0074260D" w:rsidRDefault="0074260D" w:rsidP="0074260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«БГПУ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им.Акмуллы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4260D">
        <w:rPr>
          <w:rFonts w:ascii="Times New Roman" w:hAnsi="Times New Roman" w:cs="Times New Roman"/>
          <w:sz w:val="28"/>
          <w:szCs w:val="28"/>
        </w:rPr>
        <w:t>Сагитов</w:t>
      </w:r>
      <w:proofErr w:type="spellEnd"/>
      <w:r w:rsidRPr="0074260D">
        <w:rPr>
          <w:rFonts w:ascii="Times New Roman" w:hAnsi="Times New Roman" w:cs="Times New Roman"/>
          <w:sz w:val="28"/>
          <w:szCs w:val="28"/>
        </w:rPr>
        <w:t xml:space="preserve"> С.Т.</w:t>
      </w:r>
    </w:p>
    <w:p w14:paraId="56B3EA65" w14:textId="60322AAF" w:rsidR="0074260D" w:rsidRPr="0074260D" w:rsidRDefault="0074260D" w:rsidP="0074260D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4260D" w:rsidRPr="0074260D" w:rsidSect="00E136F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34B3"/>
    <w:multiLevelType w:val="multilevel"/>
    <w:tmpl w:val="FF4A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5653FB"/>
    <w:multiLevelType w:val="hybridMultilevel"/>
    <w:tmpl w:val="05083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75684"/>
    <w:multiLevelType w:val="hybridMultilevel"/>
    <w:tmpl w:val="654A6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62618"/>
    <w:multiLevelType w:val="hybridMultilevel"/>
    <w:tmpl w:val="47145600"/>
    <w:lvl w:ilvl="0" w:tplc="676E741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556039"/>
    <w:multiLevelType w:val="hybridMultilevel"/>
    <w:tmpl w:val="7F124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44F15"/>
    <w:multiLevelType w:val="hybridMultilevel"/>
    <w:tmpl w:val="4EB03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D5BEF"/>
    <w:multiLevelType w:val="hybridMultilevel"/>
    <w:tmpl w:val="49162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C7A24"/>
    <w:multiLevelType w:val="hybridMultilevel"/>
    <w:tmpl w:val="335E0A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A141A68"/>
    <w:multiLevelType w:val="multilevel"/>
    <w:tmpl w:val="5B28673E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 w15:restartNumberingAfterBreak="0">
    <w:nsid w:val="1B997667"/>
    <w:multiLevelType w:val="hybridMultilevel"/>
    <w:tmpl w:val="E0D02ED6"/>
    <w:lvl w:ilvl="0" w:tplc="40F67690">
      <w:start w:val="3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336EFD"/>
    <w:multiLevelType w:val="hybridMultilevel"/>
    <w:tmpl w:val="479A36CA"/>
    <w:lvl w:ilvl="0" w:tplc="69D231E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37205A4"/>
    <w:multiLevelType w:val="multilevel"/>
    <w:tmpl w:val="42BC9850"/>
    <w:lvl w:ilvl="0">
      <w:start w:val="1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30E74853"/>
    <w:multiLevelType w:val="multilevel"/>
    <w:tmpl w:val="C2385644"/>
    <w:lvl w:ilvl="0">
      <w:start w:val="17"/>
      <w:numFmt w:val="decimal"/>
      <w:lvlText w:val="%1"/>
      <w:lvlJc w:val="left"/>
      <w:pPr>
        <w:ind w:left="540" w:hanging="540"/>
      </w:pPr>
      <w:rPr>
        <w:rFonts w:asciiTheme="minorHAnsi" w:eastAsia="SimSun" w:hAnsiTheme="minorHAnsi" w:cstheme="minorBidi" w:hint="default"/>
        <w:i w:val="0"/>
        <w:sz w:val="22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asciiTheme="minorHAnsi" w:eastAsia="SimSun" w:hAnsiTheme="minorHAnsi" w:cstheme="minorBidi" w:hint="default"/>
        <w:i w:val="0"/>
        <w:sz w:val="2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Theme="minorHAnsi" w:eastAsia="SimSun" w:hAnsiTheme="minorHAnsi" w:cstheme="minorBidi" w:hint="default"/>
        <w:i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eastAsia="SimSun" w:hAnsiTheme="minorHAnsi" w:cstheme="minorBidi" w:hint="default"/>
        <w:i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="SimSun" w:hAnsiTheme="minorHAnsi" w:cstheme="minorBidi" w:hint="default"/>
        <w:i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eastAsia="SimSun" w:hAnsiTheme="minorHAnsi" w:cstheme="minorBidi" w:hint="default"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="SimSun" w:hAnsiTheme="minorHAnsi" w:cstheme="minorBidi" w:hint="default"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eastAsia="SimSun" w:hAnsiTheme="minorHAnsi" w:cstheme="minorBidi" w:hint="default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eastAsia="SimSun" w:hAnsiTheme="minorHAnsi" w:cstheme="minorBidi" w:hint="default"/>
        <w:i w:val="0"/>
        <w:sz w:val="22"/>
      </w:rPr>
    </w:lvl>
  </w:abstractNum>
  <w:abstractNum w:abstractNumId="13" w15:restartNumberingAfterBreak="0">
    <w:nsid w:val="33A74354"/>
    <w:multiLevelType w:val="multilevel"/>
    <w:tmpl w:val="5A62D9AA"/>
    <w:lvl w:ilvl="0">
      <w:start w:val="1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3640661D"/>
    <w:multiLevelType w:val="hybridMultilevel"/>
    <w:tmpl w:val="7C428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BF491F"/>
    <w:multiLevelType w:val="multilevel"/>
    <w:tmpl w:val="CF1E509C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3BB01342"/>
    <w:multiLevelType w:val="multilevel"/>
    <w:tmpl w:val="3202F8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7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985CDA"/>
    <w:multiLevelType w:val="hybridMultilevel"/>
    <w:tmpl w:val="E77AC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418AA"/>
    <w:multiLevelType w:val="hybridMultilevel"/>
    <w:tmpl w:val="AE42B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52DE1"/>
    <w:multiLevelType w:val="hybridMultilevel"/>
    <w:tmpl w:val="87A2B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A65223"/>
    <w:multiLevelType w:val="multilevel"/>
    <w:tmpl w:val="ABC400E8"/>
    <w:lvl w:ilvl="0">
      <w:start w:val="1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589C2DBB"/>
    <w:multiLevelType w:val="multilevel"/>
    <w:tmpl w:val="FF4A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3" w15:restartNumberingAfterBreak="0">
    <w:nsid w:val="59B71CA8"/>
    <w:multiLevelType w:val="hybridMultilevel"/>
    <w:tmpl w:val="87A2B2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23758"/>
    <w:multiLevelType w:val="hybridMultilevel"/>
    <w:tmpl w:val="C6E6E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9B7A60"/>
    <w:multiLevelType w:val="multilevel"/>
    <w:tmpl w:val="3202F8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7C603BF5"/>
    <w:multiLevelType w:val="hybridMultilevel"/>
    <w:tmpl w:val="E77AC5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18"/>
  </w:num>
  <w:num w:numId="4">
    <w:abstractNumId w:val="22"/>
  </w:num>
  <w:num w:numId="5">
    <w:abstractNumId w:val="5"/>
  </w:num>
  <w:num w:numId="6">
    <w:abstractNumId w:val="20"/>
  </w:num>
  <w:num w:numId="7">
    <w:abstractNumId w:val="7"/>
  </w:num>
  <w:num w:numId="8">
    <w:abstractNumId w:val="24"/>
  </w:num>
  <w:num w:numId="9">
    <w:abstractNumId w:val="10"/>
  </w:num>
  <w:num w:numId="10">
    <w:abstractNumId w:val="4"/>
  </w:num>
  <w:num w:numId="11">
    <w:abstractNumId w:val="12"/>
  </w:num>
  <w:num w:numId="12">
    <w:abstractNumId w:val="13"/>
  </w:num>
  <w:num w:numId="13">
    <w:abstractNumId w:val="21"/>
  </w:num>
  <w:num w:numId="14">
    <w:abstractNumId w:val="15"/>
  </w:num>
  <w:num w:numId="15">
    <w:abstractNumId w:val="6"/>
  </w:num>
  <w:num w:numId="16">
    <w:abstractNumId w:val="14"/>
  </w:num>
  <w:num w:numId="17">
    <w:abstractNumId w:val="8"/>
  </w:num>
  <w:num w:numId="18">
    <w:abstractNumId w:val="1"/>
  </w:num>
  <w:num w:numId="19">
    <w:abstractNumId w:val="11"/>
  </w:num>
  <w:num w:numId="20">
    <w:abstractNumId w:val="2"/>
  </w:num>
  <w:num w:numId="21">
    <w:abstractNumId w:val="9"/>
  </w:num>
  <w:num w:numId="22">
    <w:abstractNumId w:val="19"/>
  </w:num>
  <w:num w:numId="23">
    <w:abstractNumId w:val="26"/>
  </w:num>
  <w:num w:numId="24">
    <w:abstractNumId w:val="0"/>
  </w:num>
  <w:num w:numId="25">
    <w:abstractNumId w:val="23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F1"/>
    <w:rsid w:val="0000139D"/>
    <w:rsid w:val="00033416"/>
    <w:rsid w:val="00067063"/>
    <w:rsid w:val="000E1974"/>
    <w:rsid w:val="001258A9"/>
    <w:rsid w:val="00156624"/>
    <w:rsid w:val="001C67D3"/>
    <w:rsid w:val="001F45E2"/>
    <w:rsid w:val="00217699"/>
    <w:rsid w:val="00260242"/>
    <w:rsid w:val="002E4E11"/>
    <w:rsid w:val="00372289"/>
    <w:rsid w:val="00390AEE"/>
    <w:rsid w:val="0047401A"/>
    <w:rsid w:val="004C550B"/>
    <w:rsid w:val="00527840"/>
    <w:rsid w:val="0053031F"/>
    <w:rsid w:val="00541758"/>
    <w:rsid w:val="00581D0F"/>
    <w:rsid w:val="005F13AF"/>
    <w:rsid w:val="006525DB"/>
    <w:rsid w:val="006639E5"/>
    <w:rsid w:val="006F3A89"/>
    <w:rsid w:val="0074260D"/>
    <w:rsid w:val="007477C3"/>
    <w:rsid w:val="00766A8D"/>
    <w:rsid w:val="0084637D"/>
    <w:rsid w:val="00862936"/>
    <w:rsid w:val="008938EE"/>
    <w:rsid w:val="008C46B9"/>
    <w:rsid w:val="008C7C05"/>
    <w:rsid w:val="00933C54"/>
    <w:rsid w:val="00976A3D"/>
    <w:rsid w:val="009C77FA"/>
    <w:rsid w:val="00A3386B"/>
    <w:rsid w:val="00AC6989"/>
    <w:rsid w:val="00B95B0D"/>
    <w:rsid w:val="00BE3388"/>
    <w:rsid w:val="00C132F1"/>
    <w:rsid w:val="00C76E59"/>
    <w:rsid w:val="00C8487B"/>
    <w:rsid w:val="00CF1B5C"/>
    <w:rsid w:val="00D24A80"/>
    <w:rsid w:val="00DB2B90"/>
    <w:rsid w:val="00DF6C9B"/>
    <w:rsid w:val="00E136F6"/>
    <w:rsid w:val="00E35886"/>
    <w:rsid w:val="00E41085"/>
    <w:rsid w:val="00EE083F"/>
    <w:rsid w:val="00F111BC"/>
    <w:rsid w:val="00F3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D71E"/>
  <w15:docId w15:val="{1E705688-34BA-4726-B963-5C983757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6B9"/>
  </w:style>
  <w:style w:type="paragraph" w:styleId="2">
    <w:name w:val="heading 2"/>
    <w:basedOn w:val="a"/>
    <w:next w:val="a"/>
    <w:link w:val="20"/>
    <w:uiPriority w:val="99"/>
    <w:qFormat/>
    <w:rsid w:val="00976A3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32F1"/>
    <w:pPr>
      <w:ind w:left="720"/>
      <w:contextualSpacing/>
    </w:pPr>
  </w:style>
  <w:style w:type="paragraph" w:customStyle="1" w:styleId="1">
    <w:name w:val="Обычный1"/>
    <w:rsid w:val="00156624"/>
    <w:pPr>
      <w:spacing w:after="0" w:line="240" w:lineRule="auto"/>
    </w:pPr>
    <w:rPr>
      <w:rFonts w:ascii="Arial" w:eastAsia="Arial" w:hAnsi="Arial" w:cs="Arial"/>
      <w:sz w:val="20"/>
      <w:szCs w:val="20"/>
      <w:lang w:eastAsia="ru-RU"/>
    </w:rPr>
  </w:style>
  <w:style w:type="character" w:customStyle="1" w:styleId="FontStyle27">
    <w:name w:val="Font Style27"/>
    <w:rsid w:val="00156624"/>
    <w:rPr>
      <w:rFonts w:ascii="Times New Roman" w:hAnsi="Times New Roman"/>
      <w:b/>
      <w:spacing w:val="10"/>
      <w:sz w:val="16"/>
    </w:rPr>
  </w:style>
  <w:style w:type="character" w:customStyle="1" w:styleId="FontStyle16">
    <w:name w:val="Font Style16"/>
    <w:rsid w:val="00156624"/>
    <w:rPr>
      <w:rFonts w:ascii="Times New Roman" w:hAnsi="Times New Roman"/>
      <w:b/>
      <w:i/>
      <w:sz w:val="14"/>
    </w:rPr>
  </w:style>
  <w:style w:type="character" w:customStyle="1" w:styleId="FontStyle13">
    <w:name w:val="Font Style13"/>
    <w:rsid w:val="00156624"/>
    <w:rPr>
      <w:rFonts w:ascii="Times New Roman" w:hAnsi="Times New Roman"/>
      <w:spacing w:val="10"/>
      <w:sz w:val="16"/>
    </w:rPr>
  </w:style>
  <w:style w:type="character" w:styleId="a5">
    <w:name w:val="Strong"/>
    <w:basedOn w:val="a0"/>
    <w:uiPriority w:val="22"/>
    <w:qFormat/>
    <w:rsid w:val="00156624"/>
    <w:rPr>
      <w:rFonts w:cs="Times New Roman"/>
      <w:b/>
    </w:rPr>
  </w:style>
  <w:style w:type="character" w:customStyle="1" w:styleId="10">
    <w:name w:val="Обычный1"/>
    <w:basedOn w:val="a0"/>
    <w:uiPriority w:val="99"/>
    <w:rsid w:val="00156624"/>
    <w:rPr>
      <w:rFonts w:cs="Times New Roman"/>
    </w:rPr>
  </w:style>
  <w:style w:type="paragraph" w:styleId="a6">
    <w:name w:val="Normal (Web)"/>
    <w:basedOn w:val="a"/>
    <w:uiPriority w:val="99"/>
    <w:semiHidden/>
    <w:unhideWhenUsed/>
    <w:rsid w:val="0015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15662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c3">
    <w:name w:val="c3"/>
    <w:basedOn w:val="a0"/>
    <w:rsid w:val="00156624"/>
  </w:style>
  <w:style w:type="paragraph" w:customStyle="1" w:styleId="Style5">
    <w:name w:val="Style5"/>
    <w:basedOn w:val="a"/>
    <w:rsid w:val="00F3738B"/>
    <w:pPr>
      <w:widowControl w:val="0"/>
      <w:autoSpaceDE w:val="0"/>
      <w:autoSpaceDN w:val="0"/>
      <w:adjustRightInd w:val="0"/>
      <w:spacing w:after="0" w:line="245" w:lineRule="exact"/>
      <w:ind w:firstLine="51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">
    <w:name w:val="Font Style21"/>
    <w:rsid w:val="00F3738B"/>
    <w:rPr>
      <w:rFonts w:ascii="Times New Roman" w:hAnsi="Times New Roman"/>
      <w:b/>
      <w:i/>
      <w:sz w:val="16"/>
    </w:rPr>
  </w:style>
  <w:style w:type="paragraph" w:styleId="a7">
    <w:name w:val="No Spacing"/>
    <w:link w:val="a8"/>
    <w:uiPriority w:val="1"/>
    <w:qFormat/>
    <w:rsid w:val="00F3738B"/>
    <w:pPr>
      <w:spacing w:after="0" w:line="240" w:lineRule="auto"/>
    </w:pPr>
    <w:rPr>
      <w:rFonts w:ascii="Arial Unicode MS" w:eastAsia="Arial Unicode MS" w:hAnsi="Arial Unicode MS" w:cs="Times New Roman"/>
      <w:color w:val="000000"/>
      <w:sz w:val="24"/>
      <w:lang w:eastAsia="ru-RU"/>
    </w:rPr>
  </w:style>
  <w:style w:type="character" w:customStyle="1" w:styleId="a8">
    <w:name w:val="Без интервала Знак"/>
    <w:link w:val="a7"/>
    <w:uiPriority w:val="1"/>
    <w:locked/>
    <w:rsid w:val="00F3738B"/>
    <w:rPr>
      <w:rFonts w:ascii="Arial Unicode MS" w:eastAsia="Arial Unicode MS" w:hAnsi="Arial Unicode MS" w:cs="Times New Roman"/>
      <w:color w:val="000000"/>
      <w:sz w:val="24"/>
      <w:lang w:eastAsia="ru-RU"/>
    </w:rPr>
  </w:style>
  <w:style w:type="paragraph" w:customStyle="1" w:styleId="Style4">
    <w:name w:val="Style4"/>
    <w:basedOn w:val="a"/>
    <w:uiPriority w:val="99"/>
    <w:rsid w:val="00F3738B"/>
    <w:pPr>
      <w:widowControl w:val="0"/>
      <w:autoSpaceDE w:val="0"/>
      <w:autoSpaceDN w:val="0"/>
      <w:adjustRightInd w:val="0"/>
      <w:spacing w:after="0" w:line="269" w:lineRule="exact"/>
      <w:ind w:firstLine="50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C8487B"/>
  </w:style>
  <w:style w:type="character" w:styleId="a9">
    <w:name w:val="Hyperlink"/>
    <w:basedOn w:val="a0"/>
    <w:uiPriority w:val="99"/>
    <w:unhideWhenUsed/>
    <w:rsid w:val="00C76E59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76E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9"/>
    <w:rsid w:val="00976A3D"/>
    <w:rPr>
      <w:rFonts w:ascii="Arial" w:eastAsia="Times New Roman" w:hAnsi="Arial" w:cs="Times New Roman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herzen.spb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gosv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ant.r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dolms.bspu.ru/course/view.php?id=100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sandbox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29</Pages>
  <Words>7843</Words>
  <Characters>44707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Root</cp:lastModifiedBy>
  <cp:revision>3</cp:revision>
  <cp:lastPrinted>2020-10-06T05:38:00Z</cp:lastPrinted>
  <dcterms:created xsi:type="dcterms:W3CDTF">2020-10-14T07:01:00Z</dcterms:created>
  <dcterms:modified xsi:type="dcterms:W3CDTF">2020-10-14T08:02:00Z</dcterms:modified>
</cp:coreProperties>
</file>