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B0E" w:rsidRPr="00B25EF4" w:rsidRDefault="00C512C8" w:rsidP="000C1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Паспорт Образовательной программы</w:t>
      </w:r>
    </w:p>
    <w:p w:rsidR="00964B0E" w:rsidRPr="00B25EF4" w:rsidRDefault="00C512C8">
      <w:pPr>
        <w:jc w:val="center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«</w:t>
      </w:r>
      <w:r w:rsidR="00B91308" w:rsidRPr="00B25EF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Машинное обучение и искусственный интеллект</w:t>
      </w:r>
      <w:r w:rsidRPr="00B25EF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»</w:t>
      </w:r>
    </w:p>
    <w:p w:rsidR="00964B0E" w:rsidRPr="00B25EF4" w:rsidRDefault="00964B0E">
      <w:pPr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5"/>
        <w:gridCol w:w="5940"/>
      </w:tblGrid>
      <w:tr w:rsidR="00964B0E" w:rsidRPr="00B25EF4">
        <w:tc>
          <w:tcPr>
            <w:tcW w:w="3405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940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 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2</w:t>
            </w: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</w:t>
            </w:r>
          </w:p>
        </w:tc>
      </w:tr>
      <w:tr w:rsidR="00964B0E" w:rsidRPr="00B25EF4">
        <w:tc>
          <w:tcPr>
            <w:tcW w:w="3405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40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 0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4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.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09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.2020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г.</w:t>
            </w:r>
          </w:p>
        </w:tc>
      </w:tr>
    </w:tbl>
    <w:p w:rsidR="00964B0E" w:rsidRPr="00B25EF4" w:rsidRDefault="00C512C8" w:rsidP="000C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Сведения о Провайдере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964B0E" w:rsidRPr="00B25EF4">
        <w:tc>
          <w:tcPr>
            <w:tcW w:w="532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ФГАОУ ВО «Ур</w:t>
            </w:r>
            <w:r w:rsidR="00D36D7A"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альский федеральный университет</w:t>
            </w: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имени первого Президента России </w:t>
            </w:r>
            <w:proofErr w:type="gramStart"/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Б.Н.</w:t>
            </w:r>
            <w:proofErr w:type="gramEnd"/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Ельцина»</w:t>
            </w:r>
          </w:p>
        </w:tc>
      </w:tr>
      <w:tr w:rsidR="00964B0E" w:rsidRPr="00B25EF4">
        <w:tc>
          <w:tcPr>
            <w:tcW w:w="532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</w:t>
            </w:r>
            <w:r w:rsidRPr="00B25EF4">
              <w:rPr>
                <w:rFonts w:asciiTheme="minorHAnsi" w:hAnsiTheme="minorHAnsi"/>
                <w:noProof/>
              </w:rPr>
              <w:drawing>
                <wp:inline distT="0" distB="0" distL="0" distR="0" wp14:anchorId="6AFABCFA" wp14:editId="3030A13B">
                  <wp:extent cx="1885950" cy="1174750"/>
                  <wp:effectExtent l="0" t="0" r="0" b="6350"/>
                  <wp:docPr id="8" name="Рисунок 8" descr="E:\9_Гранты\2020_Цифровые сертификаты\Шаблоны_заполнение программ\IMG-20201013-WA00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E:\9_Гранты\2020_Цифровые сертификаты\Шаблоны_заполнение программ\IMG-20201013-WA000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B0E" w:rsidRPr="00B25EF4">
        <w:tc>
          <w:tcPr>
            <w:tcW w:w="532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6660003190</w:t>
            </w:r>
          </w:p>
        </w:tc>
      </w:tr>
      <w:tr w:rsidR="00964B0E" w:rsidRPr="00B25EF4">
        <w:tc>
          <w:tcPr>
            <w:tcW w:w="532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    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Обухов Олег Владимирович</w:t>
            </w:r>
          </w:p>
        </w:tc>
      </w:tr>
      <w:tr w:rsidR="00964B0E" w:rsidRPr="00B25EF4">
        <w:tc>
          <w:tcPr>
            <w:tcW w:w="532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   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Руководитель Центра </w:t>
            </w:r>
            <w:proofErr w:type="gramStart"/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ДПО  ИРИТ</w:t>
            </w:r>
            <w:proofErr w:type="gramEnd"/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-РТФ    УрФУ</w:t>
            </w:r>
          </w:p>
        </w:tc>
      </w:tr>
      <w:tr w:rsidR="00964B0E" w:rsidRPr="00B25EF4">
        <w:tc>
          <w:tcPr>
            <w:tcW w:w="532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    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+7 922 133-52-01</w:t>
            </w:r>
          </w:p>
        </w:tc>
      </w:tr>
      <w:tr w:rsidR="00964B0E" w:rsidRPr="00B25EF4">
        <w:tc>
          <w:tcPr>
            <w:tcW w:w="532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Ответственный Е-</w:t>
            </w:r>
            <w:proofErr w:type="spellStart"/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5337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    </w:t>
            </w:r>
            <w:hyperlink r:id="rId9" w:history="1">
              <w:r w:rsidR="00B91308" w:rsidRPr="00B25EF4">
                <w:rPr>
                  <w:rFonts w:asciiTheme="minorHAnsi" w:eastAsia="Times New Roman" w:hAnsiTheme="minorHAnsi" w:cs="Times New Roman"/>
                  <w:b/>
                  <w:sz w:val="24"/>
                  <w:szCs w:val="24"/>
                </w:rPr>
                <w:t>o.v.obukhov@urfu.ru</w:t>
              </w:r>
            </w:hyperlink>
          </w:p>
        </w:tc>
      </w:tr>
    </w:tbl>
    <w:p w:rsidR="00964B0E" w:rsidRPr="00B25EF4" w:rsidRDefault="00C512C8" w:rsidP="000C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Основные Данные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395"/>
        <w:gridCol w:w="5246"/>
      </w:tblGrid>
      <w:tr w:rsidR="00964B0E" w:rsidRPr="00B25EF4" w:rsidTr="00980DE7">
        <w:tc>
          <w:tcPr>
            <w:tcW w:w="704" w:type="dxa"/>
          </w:tcPr>
          <w:p w:rsidR="00964B0E" w:rsidRPr="00B25EF4" w:rsidRDefault="00C512C8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395" w:type="dxa"/>
          </w:tcPr>
          <w:p w:rsidR="00964B0E" w:rsidRPr="00B25EF4" w:rsidRDefault="00C512C8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46" w:type="dxa"/>
          </w:tcPr>
          <w:p w:rsidR="00964B0E" w:rsidRPr="00B25EF4" w:rsidRDefault="00C512C8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Описание</w:t>
            </w:r>
          </w:p>
        </w:tc>
      </w:tr>
      <w:tr w:rsidR="00964B0E" w:rsidRPr="00B25EF4" w:rsidTr="00980DE7">
        <w:tc>
          <w:tcPr>
            <w:tcW w:w="704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2.1</w:t>
            </w:r>
          </w:p>
        </w:tc>
        <w:tc>
          <w:tcPr>
            <w:tcW w:w="3395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46" w:type="dxa"/>
          </w:tcPr>
          <w:p w:rsidR="00964B0E" w:rsidRPr="00B25EF4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 </w:t>
            </w:r>
            <w:r w:rsidR="00B91308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Машинное обучение и искусственный интеллект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2.2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proofErr w:type="gramStart"/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Ссылка  на</w:t>
            </w:r>
            <w:proofErr w:type="gramEnd"/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страницу программы</w:t>
            </w:r>
          </w:p>
        </w:tc>
        <w:tc>
          <w:tcPr>
            <w:tcW w:w="5246" w:type="dxa"/>
          </w:tcPr>
          <w:p w:rsidR="00980DE7" w:rsidRPr="00980DE7" w:rsidRDefault="00980DE7" w:rsidP="00980DE7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Описание программы</w:t>
            </w:r>
          </w:p>
          <w:p w:rsidR="00980DE7" w:rsidRPr="00980DE7" w:rsidRDefault="00980DE7" w:rsidP="00980DE7">
            <w:pPr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https://dpo-rtf.urfu.ru/machine-learning-ai</w:t>
            </w:r>
          </w:p>
          <w:p w:rsidR="00980DE7" w:rsidRPr="00980DE7" w:rsidRDefault="00980DE7" w:rsidP="00980DE7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Материалы программы</w:t>
            </w:r>
          </w:p>
          <w:p w:rsidR="00980DE7" w:rsidRPr="00980DE7" w:rsidRDefault="00980DE7" w:rsidP="00980DE7">
            <w:pPr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https://exam1.urfu.ru/course/view.php?id=844</w:t>
            </w:r>
          </w:p>
          <w:p w:rsidR="00980DE7" w:rsidRPr="00980DE7" w:rsidRDefault="00980DE7" w:rsidP="00980DE7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Реквизиты входа:</w:t>
            </w:r>
          </w:p>
          <w:p w:rsidR="00980DE7" w:rsidRPr="00980DE7" w:rsidRDefault="00980DE7" w:rsidP="00980DE7">
            <w:pPr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Страница логина - https://exam1.urfu.ru/login/</w:t>
            </w:r>
          </w:p>
          <w:p w:rsidR="00980DE7" w:rsidRPr="00980DE7" w:rsidRDefault="00980DE7" w:rsidP="00980DE7">
            <w:pPr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Логин - usr1607202002</w:t>
            </w:r>
          </w:p>
          <w:p w:rsidR="00B91308" w:rsidRPr="00B25EF4" w:rsidRDefault="00980DE7" w:rsidP="00980DE7">
            <w:pPr>
              <w:rPr>
                <w:rFonts w:asciiTheme="minorHAnsi" w:hAnsiTheme="minorHAnsi"/>
                <w:b/>
              </w:rPr>
            </w:pPr>
            <w:r w:rsidRPr="00980DE7">
              <w:rPr>
                <w:rFonts w:asciiTheme="minorHAnsi" w:eastAsia="Times New Roman" w:hAnsiTheme="minorHAnsi" w:cs="Times New Roman"/>
                <w:bCs/>
                <w:sz w:val="24"/>
                <w:szCs w:val="24"/>
              </w:rPr>
              <w:t>Пароль - 33532579275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2.3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Онлайн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Подтверждение о наличии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46" w:type="dxa"/>
          </w:tcPr>
          <w:p w:rsidR="00B91308" w:rsidRPr="00B25EF4" w:rsidRDefault="00B879B6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Имеется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2.4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 Базовый 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72</w:t>
            </w: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 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proofErr w:type="spellStart"/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5</w:t>
            </w:r>
            <w:r w:rsidR="00B879B6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4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2.6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46" w:type="dxa"/>
          </w:tcPr>
          <w:p w:rsidR="00B879B6" w:rsidRPr="00B25EF4" w:rsidRDefault="00B91308" w:rsidP="00B879B6">
            <w:pPr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</w:t>
            </w:r>
            <w:r w:rsidR="00B879B6" w:rsidRPr="00B25EF4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</w:rPr>
              <w:t>25 000 рублей</w:t>
            </w:r>
          </w:p>
          <w:p w:rsidR="00B879B6" w:rsidRPr="00B25EF4" w:rsidRDefault="00B879B6" w:rsidP="00B879B6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Курсы-аналоги:</w:t>
            </w:r>
          </w:p>
          <w:p w:rsidR="00B879B6" w:rsidRPr="00B25EF4" w:rsidRDefault="00B879B6" w:rsidP="00B879B6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Курс №1 - 32 900 рублей</w:t>
            </w:r>
          </w:p>
          <w:p w:rsidR="00B879B6" w:rsidRPr="00B25EF4" w:rsidRDefault="00B879B6" w:rsidP="00B879B6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(</w:t>
            </w:r>
            <w:hyperlink r:id="rId10" w:anchor="/" w:history="1">
              <w:r w:rsidRPr="00B25EF4">
                <w:rPr>
                  <w:rFonts w:asciiTheme="minorHAnsi" w:eastAsia="Times New Roman" w:hAnsiTheme="minorHAnsi" w:cs="Times New Roman"/>
                  <w:sz w:val="24"/>
                  <w:szCs w:val="24"/>
                </w:rPr>
                <w:t>https://netology.ru/programs/big-data#/</w:t>
              </w:r>
            </w:hyperlink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)</w:t>
            </w:r>
          </w:p>
          <w:p w:rsidR="00B879B6" w:rsidRPr="00B25EF4" w:rsidRDefault="00B879B6" w:rsidP="00B879B6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Курс №2 - 132 996 рублей</w:t>
            </w:r>
          </w:p>
          <w:p w:rsidR="00B879B6" w:rsidRPr="00B25EF4" w:rsidRDefault="00B879B6" w:rsidP="00B879B6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(</w:t>
            </w:r>
            <w:hyperlink r:id="rId11" w:history="1">
              <w:r w:rsidRPr="00B25EF4">
                <w:rPr>
                  <w:rFonts w:asciiTheme="minorHAnsi" w:eastAsia="Times New Roman" w:hAnsiTheme="minorHAnsi" w:cs="Times New Roman"/>
                  <w:sz w:val="24"/>
                  <w:szCs w:val="24"/>
                </w:rPr>
                <w:t>https://skillfactory.ru/data-scientist</w:t>
              </w:r>
            </w:hyperlink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)</w:t>
            </w:r>
          </w:p>
          <w:p w:rsidR="00B879B6" w:rsidRPr="00B25EF4" w:rsidRDefault="00B879B6" w:rsidP="00B879B6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Курс №3 - 45 000 рублей</w:t>
            </w:r>
          </w:p>
          <w:p w:rsidR="00B879B6" w:rsidRPr="00B25EF4" w:rsidRDefault="00B879B6" w:rsidP="00B879B6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(</w:t>
            </w:r>
            <w:hyperlink r:id="rId12" w:history="1">
              <w:r w:rsidRPr="00B25EF4">
                <w:rPr>
                  <w:rFonts w:asciiTheme="minorHAnsi" w:eastAsia="Times New Roman" w:hAnsiTheme="minorHAnsi" w:cs="Times New Roman"/>
                  <w:sz w:val="24"/>
                  <w:szCs w:val="24"/>
                </w:rPr>
                <w:t>https://productstar.ru/analytics-python-course</w:t>
              </w:r>
            </w:hyperlink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)</w:t>
            </w:r>
          </w:p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2.7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1</w:t>
            </w:r>
            <w:r w:rsidR="00B879B6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5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2.8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1</w:t>
            </w:r>
            <w:r w:rsidR="00B879B6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20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2.9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</w:t>
            </w:r>
            <w:r w:rsidR="00B879B6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30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2.10</w:t>
            </w: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46" w:type="dxa"/>
          </w:tcPr>
          <w:p w:rsidR="00B91308" w:rsidRPr="00B25EF4" w:rsidRDefault="00E46AA2" w:rsidP="00B9130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Итоговое контрольное тестирование</w:t>
            </w:r>
          </w:p>
        </w:tc>
      </w:tr>
      <w:tr w:rsidR="00B91308" w:rsidRPr="00B25EF4" w:rsidTr="00980DE7">
        <w:tc>
          <w:tcPr>
            <w:tcW w:w="704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395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46" w:type="dxa"/>
          </w:tcPr>
          <w:p w:rsidR="00B91308" w:rsidRPr="00B25EF4" w:rsidRDefault="00B91308" w:rsidP="00B9130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r w:rsidR="00E46AA2" w:rsidRPr="00B25EF4">
              <w:rPr>
                <w:rFonts w:asciiTheme="minorHAnsi" w:eastAsia="Times New Roman" w:hAnsiTheme="minorHAnsi" w:cs="Times New Roman"/>
                <w:sz w:val="24"/>
                <w:szCs w:val="24"/>
              </w:rPr>
              <w:t>Большие данные</w:t>
            </w:r>
          </w:p>
        </w:tc>
      </w:tr>
    </w:tbl>
    <w:p w:rsidR="00980DE7" w:rsidRDefault="00980DE7" w:rsidP="00980D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980DE7" w:rsidRDefault="00980DE7" w:rsidP="00980DE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964B0E" w:rsidRPr="00980DE7" w:rsidRDefault="00C512C8" w:rsidP="00980DE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980DE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lastRenderedPageBreak/>
        <w:t>Аннотация программы</w:t>
      </w:r>
    </w:p>
    <w:p w:rsidR="00E46AA2" w:rsidRPr="00B25EF4" w:rsidRDefault="00E46AA2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sz w:val="24"/>
          <w:szCs w:val="24"/>
        </w:rPr>
        <w:t xml:space="preserve">Программа предназначена для повышения квалификации граждан РФ в части технологий Искусственного интеллекта и машинного обучения, как одной из сквозных технологий цифровой экономики </w:t>
      </w:r>
    </w:p>
    <w:p w:rsidR="00E46AA2" w:rsidRPr="00B25EF4" w:rsidRDefault="00E46AA2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sz w:val="24"/>
          <w:szCs w:val="24"/>
        </w:rPr>
        <w:t>В ходе изучения программы ставятся следующие задачи:</w:t>
      </w:r>
    </w:p>
    <w:p w:rsidR="00E46AA2" w:rsidRPr="00B25EF4" w:rsidRDefault="00E46AA2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sz w:val="24"/>
          <w:szCs w:val="24"/>
        </w:rPr>
        <w:t>- изучение применения технологий искусственного интеллекта для анализа больших данных;</w:t>
      </w:r>
    </w:p>
    <w:p w:rsidR="00E46AA2" w:rsidRPr="00B25EF4" w:rsidRDefault="00E46AA2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sz w:val="24"/>
          <w:szCs w:val="24"/>
        </w:rPr>
        <w:t>- определение критериев аналитических задач, решаемых с использованием больших данных;</w:t>
      </w:r>
    </w:p>
    <w:p w:rsidR="00E46AA2" w:rsidRPr="00B25EF4" w:rsidRDefault="00E46AA2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sz w:val="24"/>
          <w:szCs w:val="24"/>
        </w:rPr>
        <w:t>- применение технологий обработки больших данных к решению прикладных задач.</w:t>
      </w:r>
    </w:p>
    <w:p w:rsidR="00980DE7" w:rsidRPr="00980DE7" w:rsidRDefault="00980DE7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980DE7">
        <w:rPr>
          <w:rFonts w:asciiTheme="minorHAnsi" w:eastAsia="Times New Roman" w:hAnsiTheme="minorHAnsi" w:cs="Times New Roman"/>
          <w:sz w:val="24"/>
          <w:szCs w:val="24"/>
        </w:rPr>
        <w:t>В результате освоения программы</w:t>
      </w:r>
      <w:r w:rsidRPr="00980DE7">
        <w:rPr>
          <w:rFonts w:asciiTheme="minorHAnsi" w:eastAsia="Times New Roman" w:hAnsiTheme="minorHAnsi" w:cs="Times New Roman"/>
          <w:sz w:val="24"/>
          <w:szCs w:val="24"/>
        </w:rPr>
        <w:t xml:space="preserve"> слушатели изучат методы управления аналитическими проектами, базовые методы машинного обучения и статистического анализа данных. </w:t>
      </w:r>
    </w:p>
    <w:p w:rsidR="00980DE7" w:rsidRPr="00980DE7" w:rsidRDefault="00980DE7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980DE7">
        <w:rPr>
          <w:rFonts w:asciiTheme="minorHAnsi" w:eastAsia="Times New Roman" w:hAnsiTheme="minorHAnsi" w:cs="Times New Roman"/>
          <w:sz w:val="24"/>
          <w:szCs w:val="24"/>
        </w:rPr>
        <w:t xml:space="preserve">Получат навыки использования языка </w:t>
      </w:r>
      <w:proofErr w:type="spellStart"/>
      <w:r w:rsidRPr="00980DE7">
        <w:rPr>
          <w:rFonts w:asciiTheme="minorHAnsi" w:eastAsia="Times New Roman" w:hAnsiTheme="minorHAnsi" w:cs="Times New Roman"/>
          <w:sz w:val="24"/>
          <w:szCs w:val="24"/>
        </w:rPr>
        <w:t>Python</w:t>
      </w:r>
      <w:proofErr w:type="spellEnd"/>
      <w:r w:rsidRPr="00980DE7">
        <w:rPr>
          <w:rFonts w:asciiTheme="minorHAnsi" w:eastAsia="Times New Roman" w:hAnsiTheme="minorHAnsi" w:cs="Times New Roman"/>
          <w:sz w:val="24"/>
          <w:szCs w:val="24"/>
        </w:rPr>
        <w:t xml:space="preserve"> для решения задач анализа данных и машинного обучения, научаться преобразовывать задачи бизнеса в формат аналитического проекта, извлекать и интегрировать данные из разнородных источников, структурированных и не структурированных данных. </w:t>
      </w:r>
    </w:p>
    <w:p w:rsidR="00980DE7" w:rsidRPr="00980DE7" w:rsidRDefault="00980DE7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980DE7">
        <w:rPr>
          <w:rFonts w:asciiTheme="minorHAnsi" w:eastAsia="Times New Roman" w:hAnsiTheme="minorHAnsi" w:cs="Times New Roman"/>
          <w:sz w:val="24"/>
          <w:szCs w:val="24"/>
        </w:rPr>
        <w:t xml:space="preserve">Программа востребована и актуальна для категории слушателей, нацеленных на получение профессиональной квалификации </w:t>
      </w:r>
      <w:proofErr w:type="spellStart"/>
      <w:r w:rsidRPr="00980DE7">
        <w:rPr>
          <w:rFonts w:asciiTheme="minorHAnsi" w:eastAsia="Times New Roman" w:hAnsiTheme="minorHAnsi" w:cs="Times New Roman"/>
          <w:sz w:val="24"/>
          <w:szCs w:val="24"/>
        </w:rPr>
        <w:t>Junior</w:t>
      </w:r>
      <w:proofErr w:type="spellEnd"/>
      <w:r w:rsidRPr="00980DE7">
        <w:rPr>
          <w:rFonts w:asciiTheme="minorHAnsi" w:eastAsia="Times New Roman" w:hAnsiTheme="minorHAnsi" w:cs="Times New Roman"/>
          <w:sz w:val="24"/>
          <w:szCs w:val="24"/>
        </w:rPr>
        <w:t xml:space="preserve">-специалист в области </w:t>
      </w:r>
      <w:proofErr w:type="spellStart"/>
      <w:r w:rsidRPr="00980DE7">
        <w:rPr>
          <w:rFonts w:asciiTheme="minorHAnsi" w:eastAsia="Times New Roman" w:hAnsiTheme="minorHAnsi" w:cs="Times New Roman"/>
          <w:sz w:val="24"/>
          <w:szCs w:val="24"/>
        </w:rPr>
        <w:t>Data</w:t>
      </w:r>
      <w:proofErr w:type="spellEnd"/>
      <w:r w:rsidRPr="00980DE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proofErr w:type="spellStart"/>
      <w:r w:rsidRPr="00980DE7">
        <w:rPr>
          <w:rFonts w:asciiTheme="minorHAnsi" w:eastAsia="Times New Roman" w:hAnsiTheme="minorHAnsi" w:cs="Times New Roman"/>
          <w:sz w:val="24"/>
          <w:szCs w:val="24"/>
        </w:rPr>
        <w:t>Science</w:t>
      </w:r>
      <w:proofErr w:type="spellEnd"/>
      <w:r w:rsidRPr="00980DE7">
        <w:rPr>
          <w:rFonts w:asciiTheme="minorHAnsi" w:eastAsia="Times New Roman" w:hAnsiTheme="minorHAnsi" w:cs="Times New Roman"/>
          <w:sz w:val="24"/>
          <w:szCs w:val="24"/>
        </w:rPr>
        <w:t xml:space="preserve"> а также Бизнес-аналитик (в части BI), поскольку при ее разработке использовались данные выгруженные с сайта HH.RU в части требований, предъявляемых к данной профессиональной квалификации, тем самым программа соответствует актуальным требованиям, предъявляемым рынком труда в России.</w:t>
      </w:r>
    </w:p>
    <w:p w:rsidR="00980DE7" w:rsidRDefault="00980DE7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980DE7">
        <w:rPr>
          <w:rFonts w:asciiTheme="minorHAnsi" w:eastAsia="Times New Roman" w:hAnsiTheme="minorHAnsi" w:cs="Times New Roman"/>
          <w:sz w:val="24"/>
          <w:szCs w:val="24"/>
        </w:rPr>
        <w:t>Слушатели могут осваивать курс без предварительной подготовки, для освоения программы достаточно базовых знаний о математике в рамках школьной программы, а также базовых навыков работы с персональным компьютером на уровне уверенного пользователя</w:t>
      </w:r>
    </w:p>
    <w:p w:rsidR="00964B0E" w:rsidRPr="00B25EF4" w:rsidRDefault="00E46AA2" w:rsidP="00980DE7">
      <w:pPr>
        <w:spacing w:after="0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B25EF4">
        <w:rPr>
          <w:rFonts w:asciiTheme="minorHAnsi" w:eastAsia="Times New Roman" w:hAnsiTheme="minorHAnsi" w:cs="Times New Roman"/>
          <w:sz w:val="24"/>
          <w:szCs w:val="24"/>
        </w:rPr>
        <w:t>Программа разработана на основе требований профессиональных</w:t>
      </w:r>
      <w:r w:rsidRPr="00B25EF4">
        <w:rPr>
          <w:rFonts w:asciiTheme="minorHAnsi" w:eastAsia="Times New Roman" w:hAnsiTheme="minorHAnsi" w:cs="Times New Roman"/>
          <w:sz w:val="24"/>
          <w:szCs w:val="24"/>
        </w:rPr>
        <w:br/>
      </w:r>
      <w:proofErr w:type="gramStart"/>
      <w:r w:rsidRPr="00B25EF4">
        <w:rPr>
          <w:rFonts w:asciiTheme="minorHAnsi" w:eastAsia="Times New Roman" w:hAnsiTheme="minorHAnsi" w:cs="Times New Roman"/>
          <w:sz w:val="24"/>
          <w:szCs w:val="24"/>
        </w:rPr>
        <w:t>стандартов:</w:t>
      </w:r>
      <w:r w:rsidR="00980DE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B25EF4">
        <w:rPr>
          <w:rFonts w:asciiTheme="minorHAnsi" w:eastAsia="Times New Roman" w:hAnsiTheme="minorHAnsi" w:cs="Times New Roman"/>
          <w:sz w:val="24"/>
          <w:szCs w:val="24"/>
        </w:rPr>
        <w:t xml:space="preserve"> «</w:t>
      </w:r>
      <w:proofErr w:type="gramEnd"/>
      <w:r w:rsidRPr="00B25EF4">
        <w:rPr>
          <w:rFonts w:asciiTheme="minorHAnsi" w:eastAsia="Times New Roman" w:hAnsiTheme="minorHAnsi" w:cs="Times New Roman"/>
          <w:sz w:val="24"/>
          <w:szCs w:val="24"/>
        </w:rPr>
        <w:t>Специалист по большим данным». Проект Приказа Министерства труда и социальной защиты РФ «Об утверждении профессионального стандарта «Специалист по большим данным» (подготовлен Минтрудом России 28.11.2016);</w:t>
      </w:r>
      <w:r w:rsidR="00980DE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B25EF4">
        <w:rPr>
          <w:rFonts w:asciiTheme="minorHAnsi" w:eastAsia="Times New Roman" w:hAnsiTheme="minorHAnsi" w:cs="Times New Roman"/>
          <w:sz w:val="24"/>
          <w:szCs w:val="24"/>
        </w:rPr>
        <w:t>«Специалист по информационным системам». Утвержден приказом Минтруда России от 18.11.2014 № 896н;</w:t>
      </w:r>
      <w:r w:rsidR="00980DE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B25EF4">
        <w:rPr>
          <w:rFonts w:asciiTheme="minorHAnsi" w:eastAsia="Times New Roman" w:hAnsiTheme="minorHAnsi" w:cs="Times New Roman"/>
          <w:sz w:val="24"/>
          <w:szCs w:val="24"/>
        </w:rPr>
        <w:t>«Специалист по тестированию в области информационных технологий». Утвержден приказом Министерства труда и социальной защиты Российской Федерации от 11.04.2014 г. № 225н.</w:t>
      </w:r>
      <w:r w:rsidR="00C512C8" w:rsidRPr="00B25EF4">
        <w:rPr>
          <w:rFonts w:asciiTheme="minorHAnsi" w:eastAsia="Times New Roman" w:hAnsiTheme="minorHAnsi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</w:p>
    <w:p w:rsidR="00B25EF4" w:rsidRPr="00980DE7" w:rsidRDefault="00B25EF4" w:rsidP="00B25EF4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>УТВЕРЖДАЮ</w:t>
      </w:r>
    </w:p>
    <w:p w:rsidR="00B25EF4" w:rsidRPr="00980DE7" w:rsidRDefault="00B25EF4" w:rsidP="00B25EF4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B25EF4" w:rsidRPr="00980DE7" w:rsidRDefault="00B25EF4" w:rsidP="00B25EF4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B25EF4" w:rsidRPr="00980DE7" w:rsidRDefault="00B25EF4" w:rsidP="00B25EF4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B25EF4" w:rsidRPr="00980DE7" w:rsidRDefault="00B25EF4" w:rsidP="00B25EF4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>образованию</w:t>
      </w:r>
    </w:p>
    <w:p w:rsidR="00980DE7" w:rsidRPr="00980DE7" w:rsidRDefault="00B25EF4" w:rsidP="00B25EF4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>________________ В.А. Овчинникова</w:t>
      </w:r>
    </w:p>
    <w:p w:rsidR="00B25EF4" w:rsidRPr="00980DE7" w:rsidRDefault="00B25EF4" w:rsidP="00B25EF4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>«___</w:t>
      </w:r>
      <w:proofErr w:type="gramStart"/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>_»_</w:t>
      </w:r>
      <w:proofErr w:type="gramEnd"/>
      <w:r w:rsidRPr="00980DE7">
        <w:rPr>
          <w:rFonts w:asciiTheme="minorHAnsi" w:hAnsiTheme="minorHAnsi" w:cstheme="minorHAnsi"/>
          <w:bCs/>
          <w:color w:val="000000"/>
          <w:sz w:val="24"/>
          <w:szCs w:val="24"/>
        </w:rPr>
        <w:t>______________2020 г.</w:t>
      </w:r>
    </w:p>
    <w:p w:rsidR="00E46AA2" w:rsidRDefault="00E46AA2" w:rsidP="00E46AA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1267" w:rsidRPr="00312444" w:rsidRDefault="00551267" w:rsidP="00551267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:rsidR="00551267" w:rsidRPr="00312444" w:rsidRDefault="00551267" w:rsidP="00551267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РОССИЙСКОЙ ФЕДЕРАЦИИ</w:t>
      </w:r>
    </w:p>
    <w:p w:rsidR="00551267" w:rsidRPr="00312444" w:rsidRDefault="00551267" w:rsidP="00551267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:rsidR="00551267" w:rsidRPr="00312444" w:rsidRDefault="00551267" w:rsidP="00551267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:rsidR="00551267" w:rsidRPr="00312444" w:rsidRDefault="00551267" w:rsidP="00551267">
      <w:pPr>
        <w:spacing w:after="0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312444">
        <w:rPr>
          <w:rFonts w:asciiTheme="minorHAnsi" w:hAnsiTheme="minorHAnsi" w:cstheme="minorHAnsi"/>
          <w:bCs/>
          <w:sz w:val="24"/>
          <w:szCs w:val="24"/>
        </w:rPr>
        <w:t>УРАЛЬСКИЙ ФЕДЕРАЛЬНЫЙ УНИВЕРСИТЕТ</w:t>
      </w:r>
    </w:p>
    <w:p w:rsidR="00551267" w:rsidRPr="00312444" w:rsidRDefault="00551267" w:rsidP="00551267">
      <w:pPr>
        <w:spacing w:after="0"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Б.Н.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Ельцина</w:t>
      </w: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 w:cs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 w:cs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:rsidR="00551267" w:rsidRPr="00312444" w:rsidRDefault="00551267" w:rsidP="00551267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УТВЕРЖДАЮ</w:t>
      </w:r>
    </w:p>
    <w:p w:rsidR="00551267" w:rsidRPr="00312444" w:rsidRDefault="00551267" w:rsidP="00551267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551267" w:rsidRPr="00312444" w:rsidRDefault="00551267" w:rsidP="00551267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551267" w:rsidRPr="00312444" w:rsidRDefault="00551267" w:rsidP="00551267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551267" w:rsidRPr="00312444" w:rsidRDefault="00551267" w:rsidP="00551267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образованию</w:t>
      </w:r>
    </w:p>
    <w:p w:rsidR="00551267" w:rsidRPr="00312444" w:rsidRDefault="00551267" w:rsidP="00551267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________________ В.А. Овчинникова</w:t>
      </w:r>
    </w:p>
    <w:p w:rsidR="00551267" w:rsidRPr="00312444" w:rsidRDefault="00551267" w:rsidP="00551267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«___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_»_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______________2020 г.</w:t>
      </w:r>
    </w:p>
    <w:p w:rsidR="00551267" w:rsidRPr="00312444" w:rsidRDefault="00551267" w:rsidP="00551267">
      <w:pPr>
        <w:ind w:left="5245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 xml:space="preserve">Дополнительная профессиональная программа повышения квалификации </w:t>
      </w: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«</w:t>
      </w:r>
      <w:r w:rsidRPr="00551267">
        <w:rPr>
          <w:rFonts w:asciiTheme="minorHAnsi" w:hAnsiTheme="minorHAnsi" w:cstheme="minorHAnsi"/>
          <w:bCs/>
          <w:color w:val="000000"/>
          <w:sz w:val="24"/>
          <w:szCs w:val="24"/>
        </w:rPr>
        <w:t>Машинное обучение и искусственный интеллект</w:t>
      </w: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»</w:t>
      </w: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>72 часа</w:t>
      </w: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ind w:left="720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51267" w:rsidRPr="00312444" w:rsidRDefault="00551267" w:rsidP="00551267">
      <w:pPr>
        <w:contextualSpacing/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>Екатеринбург</w:t>
      </w:r>
    </w:p>
    <w:p w:rsidR="00551267" w:rsidRDefault="00551267" w:rsidP="00551267">
      <w:pPr>
        <w:jc w:val="center"/>
        <w:rPr>
          <w:rFonts w:asciiTheme="minorHAnsi" w:hAnsiTheme="minorHAnsi"/>
          <w:sz w:val="24"/>
          <w:szCs w:val="24"/>
        </w:rPr>
      </w:pPr>
      <w:r w:rsidRPr="00312444">
        <w:rPr>
          <w:rFonts w:asciiTheme="minorHAnsi" w:hAnsiTheme="minorHAnsi"/>
          <w:sz w:val="24"/>
          <w:szCs w:val="24"/>
        </w:rPr>
        <w:t>2020 г.</w:t>
      </w:r>
    </w:p>
    <w:p w:rsidR="00551267" w:rsidRDefault="00551267" w:rsidP="00551267">
      <w:pPr>
        <w:jc w:val="center"/>
        <w:rPr>
          <w:rFonts w:asciiTheme="minorHAnsi" w:hAnsiTheme="minorHAnsi"/>
          <w:sz w:val="24"/>
          <w:szCs w:val="24"/>
        </w:rPr>
      </w:pPr>
    </w:p>
    <w:p w:rsidR="00964B0E" w:rsidRPr="00551267" w:rsidRDefault="00C512C8" w:rsidP="00551267">
      <w:pPr>
        <w:jc w:val="center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ОБЩАЯ ХАРАКТЕРИСТИКА ПРОГРАММЫ</w:t>
      </w:r>
    </w:p>
    <w:p w:rsidR="00964B0E" w:rsidRPr="00551267" w:rsidRDefault="00964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1.Цель программы</w:t>
      </w:r>
    </w:p>
    <w:p w:rsidR="00E46AA2" w:rsidRPr="00551267" w:rsidRDefault="00E46AA2" w:rsidP="00E46AA2">
      <w:pPr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Программа предназначена для повышения квалификации граждан РФ в части технологий Искусственного интеллекта и машинного обучения, как одной из сквозных технологий цифровой экономики.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>.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2.Планируемые результаты обучения:</w:t>
      </w:r>
    </w:p>
    <w:p w:rsidR="00964B0E" w:rsidRPr="00551267" w:rsidRDefault="00C512C8" w:rsidP="00136868">
      <w:pPr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</w:t>
      </w:r>
      <w:proofErr w:type="gramStart"/>
      <w:r w:rsidRPr="00551267">
        <w:rPr>
          <w:rFonts w:asciiTheme="minorHAnsi" w:eastAsia="Times New Roman" w:hAnsiTheme="minorHAnsi" w:cs="Times New Roman"/>
          <w:sz w:val="24"/>
          <w:szCs w:val="24"/>
        </w:rPr>
        <w:t>1.Знание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(осведомленность в областях)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2.1.1. Методологии управления проектами в области машинного обучения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2.1.2. Знание основных методов визуализации и особенностей их применения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2.1.3. Знание условий и особенностей применения параметрических и непараметрических тестов в статистике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2.1.4. Знание условий и особенностей применения методов регрессионного анализа и корреляции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2.1.5. Знание одно и многофакторного анализа в статистике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2.1.6. Знание условий и особенностей применения методов классификации в машинном обучении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2.1.7. Знание условий и особенностей применения кластеризации в машинном обучении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2.1.8. Знание условий и особенностей применения методов сокращения размерности в машинном обучении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2.1.9. Знание условий и особенностей применения методов анализа текстов на естественном языке с помощью алгоритмов машинного обучения</w:t>
      </w:r>
    </w:p>
    <w:p w:rsidR="00964B0E" w:rsidRPr="00551267" w:rsidRDefault="00964B0E">
      <w:pPr>
        <w:ind w:left="142"/>
        <w:rPr>
          <w:rFonts w:asciiTheme="minorHAnsi" w:eastAsia="Times New Roman" w:hAnsiTheme="minorHAnsi" w:cs="Times New Roman"/>
          <w:sz w:val="24"/>
          <w:szCs w:val="24"/>
        </w:rPr>
      </w:pPr>
    </w:p>
    <w:p w:rsidR="00964B0E" w:rsidRPr="00551267" w:rsidRDefault="00C512C8">
      <w:pPr>
        <w:ind w:left="142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2.2. Умение (способность к деятельности) 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2.2.1. Использовать жизненный цикл аналитических проектов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2.2.2. Использовать различные средства и инструменты для загрузки данных из разнородных источников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2.2.3. Строить и оценивать качество статистических моделей и результатов эксперимента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lastRenderedPageBreak/>
        <w:t xml:space="preserve">2.2.4. Выбирать соответствующие задачи методы машинного обучения и правильно представлять различные виды данных и гипотез 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2.2.5. Решать аналитические задачи с помощью методов интеллектуального анализа данных и машинного обучения</w:t>
      </w:r>
    </w:p>
    <w:p w:rsidR="00964B0E" w:rsidRPr="00551267" w:rsidRDefault="00964B0E">
      <w:pPr>
        <w:ind w:left="142"/>
        <w:rPr>
          <w:rFonts w:asciiTheme="minorHAnsi" w:eastAsia="Times New Roman" w:hAnsiTheme="minorHAnsi" w:cs="Times New Roman"/>
          <w:sz w:val="24"/>
          <w:szCs w:val="24"/>
        </w:rPr>
      </w:pPr>
    </w:p>
    <w:p w:rsidR="00964B0E" w:rsidRPr="00551267" w:rsidRDefault="00C512C8">
      <w:pPr>
        <w:ind w:left="142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</w:t>
      </w:r>
      <w:proofErr w:type="gramStart"/>
      <w:r w:rsidRPr="00551267">
        <w:rPr>
          <w:rFonts w:asciiTheme="minorHAnsi" w:eastAsia="Times New Roman" w:hAnsiTheme="minorHAnsi" w:cs="Times New Roman"/>
          <w:sz w:val="24"/>
          <w:szCs w:val="24"/>
        </w:rPr>
        <w:t>3.Навыки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(использование конкретных инструментов)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2.3.1 Навык разработки и осуществления проектов в соответствии с концепцией жизненного цикла аналитически проектов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2.3.2 Навык преобразования и постановки задачи бизнеса в формат аналитического проекта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2.3.3 Навык извлечения и интеграции данных из разнородных структурированных и неструктурированных источников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2.3.4 Навык использования различных средств визуализации для решения аналитических задач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2.3.5 Навык использования языка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Python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для задачи анализа данных и машинного обучения</w:t>
      </w:r>
    </w:p>
    <w:p w:rsidR="00964B0E" w:rsidRPr="00551267" w:rsidRDefault="00964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3. Категория слушателей </w:t>
      </w:r>
    </w:p>
    <w:p w:rsidR="00964B0E" w:rsidRPr="00551267" w:rsidRDefault="00C512C8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3.1. Образование: среднее профессиональное</w:t>
      </w:r>
      <w:r w:rsidR="007466EF" w:rsidRPr="00551267">
        <w:rPr>
          <w:rFonts w:asciiTheme="minorHAnsi" w:eastAsia="Times New Roman" w:hAnsiTheme="minorHAnsi" w:cs="Times New Roman"/>
          <w:sz w:val="24"/>
          <w:szCs w:val="24"/>
        </w:rPr>
        <w:t xml:space="preserve"> (в области ИТ, экономики)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>, высшее образование.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3.2. Требования к квалификации: не предъявляются.</w:t>
      </w:r>
    </w:p>
    <w:p w:rsidR="007466EF" w:rsidRPr="00551267" w:rsidRDefault="007466EF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3.3. Требования к опыту профессиональной деятельности (в части программы повышения квалификации</w:t>
      </w:r>
      <w:r w:rsidR="00136868">
        <w:rPr>
          <w:rFonts w:asciiTheme="minorHAnsi" w:eastAsia="Times New Roman" w:hAnsiTheme="minorHAnsi" w:cs="Times New Roman"/>
          <w:sz w:val="24"/>
          <w:szCs w:val="24"/>
        </w:rPr>
        <w:t>)-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не предъявляются</w:t>
      </w:r>
    </w:p>
    <w:p w:rsidR="00964B0E" w:rsidRPr="00551267" w:rsidRDefault="00C512C8" w:rsidP="007466EF">
      <w:pPr>
        <w:ind w:left="284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3.</w:t>
      </w:r>
      <w:r w:rsidR="007466EF" w:rsidRPr="00551267">
        <w:rPr>
          <w:rFonts w:asciiTheme="minorHAnsi" w:eastAsia="Times New Roman" w:hAnsiTheme="minorHAnsi" w:cs="Times New Roman"/>
          <w:sz w:val="24"/>
          <w:szCs w:val="24"/>
        </w:rPr>
        <w:t>4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>.  Предварительное освоение иных дисциплин/курсов /</w:t>
      </w:r>
      <w:proofErr w:type="gramStart"/>
      <w:r w:rsidR="007466EF" w:rsidRPr="00551267">
        <w:rPr>
          <w:rFonts w:asciiTheme="minorHAnsi" w:eastAsia="Times New Roman" w:hAnsiTheme="minorHAnsi" w:cs="Times New Roman"/>
          <w:sz w:val="24"/>
          <w:szCs w:val="24"/>
        </w:rPr>
        <w:t xml:space="preserve">модулей:  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>слушатели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могут осваивать курс без предварительной подготовки </w:t>
      </w:r>
    </w:p>
    <w:p w:rsidR="00964B0E" w:rsidRDefault="00964B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136868" w:rsidRPr="00551267" w:rsidRDefault="00136868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lastRenderedPageBreak/>
        <w:t xml:space="preserve">4.Учебный план программы «Новые производственные технологии»                                 </w:t>
      </w:r>
    </w:p>
    <w:tbl>
      <w:tblPr>
        <w:tblStyle w:val="ad"/>
        <w:tblW w:w="9348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30"/>
        <w:gridCol w:w="1005"/>
        <w:gridCol w:w="1410"/>
        <w:gridCol w:w="1380"/>
        <w:gridCol w:w="1983"/>
      </w:tblGrid>
      <w:tr w:rsidR="00964B0E" w:rsidRPr="00551267">
        <w:trPr>
          <w:jc w:val="center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0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Наименование разделов</w:t>
            </w:r>
          </w:p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и дисциплин</w:t>
            </w:r>
          </w:p>
        </w:tc>
        <w:tc>
          <w:tcPr>
            <w:tcW w:w="10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В том числе</w:t>
            </w:r>
          </w:p>
        </w:tc>
      </w:tr>
      <w:tr w:rsidR="00964B0E" w:rsidRPr="00551267">
        <w:trPr>
          <w:trHeight w:val="450"/>
          <w:jc w:val="center"/>
        </w:trPr>
        <w:tc>
          <w:tcPr>
            <w:tcW w:w="5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964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964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964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Лекции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Практика 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964B0E" w:rsidRPr="00551267">
        <w:trPr>
          <w:trHeight w:val="324"/>
          <w:jc w:val="center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7466EF" w:rsidRPr="00551267">
        <w:trPr>
          <w:trHeight w:val="450"/>
          <w:jc w:val="center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1. ВВЕДЕНИЕ В ЯЗЫК PYTHON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466EF" w:rsidRPr="00551267">
        <w:trPr>
          <w:jc w:val="center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2. ВВЕДЕНИЕ В СТАТИСТИЧЕСКОЕ ОБУЧЕНИЕ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7466EF" w:rsidRPr="00551267">
        <w:trPr>
          <w:jc w:val="center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Модуль 3. ИНТЕЛЛЕКТУАЛЬНЫЙ АНАЛИЗ ДАННЫХ И МАШИННОЕ ОБУЧЕНИЕ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466EF" w:rsidRPr="00551267">
        <w:trPr>
          <w:jc w:val="center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4. ВОПРОСЫ ИСКУСТВЕННОГО ИНТЕЛЛЕКТА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466EF" w:rsidRPr="00551267" w:rsidRDefault="007466EF" w:rsidP="007466EF">
            <w:pP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466EF" w:rsidRPr="00551267" w:rsidTr="003255F5">
        <w:trPr>
          <w:jc w:val="center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66EF" w:rsidRPr="00551267" w:rsidRDefault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Итоговая аттестация (зачет)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466EF" w:rsidRPr="00551267" w:rsidRDefault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7466EF" w:rsidRPr="00551267" w:rsidTr="003255F5">
        <w:trPr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66EF" w:rsidRPr="00551267" w:rsidRDefault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right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66EF" w:rsidRPr="00551267" w:rsidRDefault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72</w:t>
            </w:r>
          </w:p>
        </w:tc>
        <w:tc>
          <w:tcPr>
            <w:tcW w:w="4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466EF" w:rsidRPr="00551267" w:rsidRDefault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зачет</w:t>
            </w:r>
          </w:p>
        </w:tc>
      </w:tr>
    </w:tbl>
    <w:p w:rsidR="00964B0E" w:rsidRPr="00551267" w:rsidRDefault="00964B0E">
      <w:pPr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5.Календарный план-график реализации образовательной программы </w:t>
      </w:r>
    </w:p>
    <w:p w:rsidR="00964B0E" w:rsidRPr="00551267" w:rsidRDefault="00964B0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tbl>
      <w:tblPr>
        <w:tblStyle w:val="ae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255"/>
        <w:gridCol w:w="2126"/>
        <w:gridCol w:w="2404"/>
      </w:tblGrid>
      <w:tr w:rsidR="00964B0E" w:rsidRPr="00551267">
        <w:tc>
          <w:tcPr>
            <w:tcW w:w="565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255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Трудоёмкость (час)</w:t>
            </w:r>
          </w:p>
        </w:tc>
        <w:tc>
          <w:tcPr>
            <w:tcW w:w="2404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Сроки обучения</w:t>
            </w:r>
          </w:p>
        </w:tc>
      </w:tr>
      <w:tr w:rsidR="007466EF" w:rsidRPr="00551267">
        <w:tc>
          <w:tcPr>
            <w:tcW w:w="56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1. ВВЕДЕНИЕ В ЯЗЫК PYTHON</w:t>
            </w:r>
          </w:p>
        </w:tc>
        <w:tc>
          <w:tcPr>
            <w:tcW w:w="2126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04" w:type="dxa"/>
          </w:tcPr>
          <w:p w:rsidR="007466EF" w:rsidRPr="00551267" w:rsidRDefault="007466EF" w:rsidP="007466EF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1.11.2020 -</w:t>
            </w:r>
            <w:r w:rsidR="001368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4</w:t>
            </w: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.11.2020</w:t>
            </w:r>
          </w:p>
        </w:tc>
      </w:tr>
      <w:tr w:rsidR="007466EF" w:rsidRPr="00551267">
        <w:tc>
          <w:tcPr>
            <w:tcW w:w="56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2. ВВЕДЕНИЕ В СТАТИСТИЧЕСКОЕ ОБУЧЕНИЕ</w:t>
            </w:r>
          </w:p>
        </w:tc>
        <w:tc>
          <w:tcPr>
            <w:tcW w:w="2126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04" w:type="dxa"/>
          </w:tcPr>
          <w:p w:rsidR="007466EF" w:rsidRPr="00551267" w:rsidRDefault="00136868" w:rsidP="007466EF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4</w:t>
            </w:r>
            <w:r w:rsidR="007466EF"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.11.2020 -</w:t>
            </w:r>
            <w: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9</w:t>
            </w:r>
            <w:r w:rsidR="007466EF"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.11.2020</w:t>
            </w:r>
          </w:p>
        </w:tc>
      </w:tr>
      <w:tr w:rsidR="007466EF" w:rsidRPr="00551267">
        <w:tc>
          <w:tcPr>
            <w:tcW w:w="56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Модуль 3. ИНТЕЛЛЕКТУАЛЬНЫЙ АНАЛИЗ ДАННЫХ И МАШИННОЕ ОБУЧЕНИЕ </w:t>
            </w:r>
          </w:p>
        </w:tc>
        <w:tc>
          <w:tcPr>
            <w:tcW w:w="2126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04" w:type="dxa"/>
          </w:tcPr>
          <w:p w:rsidR="007466EF" w:rsidRPr="00551267" w:rsidRDefault="00136868" w:rsidP="007466EF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9</w:t>
            </w:r>
            <w:r w:rsidR="007466EF"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.11.2020 -11.11.2020</w:t>
            </w:r>
          </w:p>
        </w:tc>
      </w:tr>
      <w:tr w:rsidR="007466EF" w:rsidRPr="00551267">
        <w:tc>
          <w:tcPr>
            <w:tcW w:w="56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255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4. ВОПРОСЫ ИСКУСТВЕННОГО ИНТЕЛЛЕКТА</w:t>
            </w:r>
          </w:p>
        </w:tc>
        <w:tc>
          <w:tcPr>
            <w:tcW w:w="2126" w:type="dxa"/>
          </w:tcPr>
          <w:p w:rsidR="007466EF" w:rsidRPr="00551267" w:rsidRDefault="007466EF" w:rsidP="007466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04" w:type="dxa"/>
          </w:tcPr>
          <w:p w:rsidR="007466EF" w:rsidRPr="00551267" w:rsidRDefault="007466EF" w:rsidP="007466EF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12.11.2020 -13.11.2020</w:t>
            </w:r>
          </w:p>
        </w:tc>
      </w:tr>
      <w:tr w:rsidR="00964B0E" w:rsidRPr="00551267">
        <w:tc>
          <w:tcPr>
            <w:tcW w:w="565" w:type="dxa"/>
          </w:tcPr>
          <w:p w:rsidR="00964B0E" w:rsidRPr="00551267" w:rsidRDefault="0096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55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Итоговая аттестация</w:t>
            </w:r>
          </w:p>
        </w:tc>
        <w:tc>
          <w:tcPr>
            <w:tcW w:w="2126" w:type="dxa"/>
          </w:tcPr>
          <w:p w:rsidR="00964B0E" w:rsidRPr="00551267" w:rsidRDefault="0096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404" w:type="dxa"/>
          </w:tcPr>
          <w:p w:rsidR="00964B0E" w:rsidRPr="00551267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15.11.2020</w:t>
            </w:r>
          </w:p>
        </w:tc>
      </w:tr>
      <w:tr w:rsidR="00964B0E" w:rsidRPr="00551267">
        <w:tc>
          <w:tcPr>
            <w:tcW w:w="4820" w:type="dxa"/>
            <w:gridSpan w:val="2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2126" w:type="dxa"/>
          </w:tcPr>
          <w:p w:rsidR="00964B0E" w:rsidRPr="00551267" w:rsidRDefault="00C512C8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2404" w:type="dxa"/>
          </w:tcPr>
          <w:p w:rsidR="00964B0E" w:rsidRPr="00551267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       </w:t>
            </w:r>
          </w:p>
        </w:tc>
      </w:tr>
    </w:tbl>
    <w:p w:rsidR="00964B0E" w:rsidRDefault="00964B0E">
      <w:pPr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>
      <w:pPr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>
      <w:pPr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>
      <w:pPr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Pr="00551267" w:rsidRDefault="00136868">
      <w:pPr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lastRenderedPageBreak/>
        <w:t>6.Учебно-тематический план программы «</w:t>
      </w:r>
      <w:r w:rsidR="00F20C2F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Машинное обучение и </w:t>
      </w:r>
      <w:proofErr w:type="spellStart"/>
      <w:proofErr w:type="gramStart"/>
      <w:r w:rsidR="00F20C2F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искусственныйинтеллект</w:t>
      </w:r>
      <w:proofErr w:type="spellEnd"/>
      <w:r w:rsidR="00F20C2F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</w:t>
      </w: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»</w:t>
      </w:r>
      <w:proofErr w:type="gramEnd"/>
    </w:p>
    <w:tbl>
      <w:tblPr>
        <w:tblStyle w:val="af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60"/>
        <w:gridCol w:w="834"/>
        <w:gridCol w:w="1044"/>
        <w:gridCol w:w="1843"/>
        <w:gridCol w:w="1649"/>
        <w:gridCol w:w="1179"/>
      </w:tblGrid>
      <w:tr w:rsidR="00964B0E" w:rsidRPr="00551267" w:rsidTr="000B5EEE">
        <w:trPr>
          <w:trHeight w:val="270"/>
        </w:trPr>
        <w:tc>
          <w:tcPr>
            <w:tcW w:w="535" w:type="dxa"/>
            <w:vMerge w:val="restart"/>
          </w:tcPr>
          <w:p w:rsidR="00964B0E" w:rsidRPr="00551267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0" w:type="dxa"/>
            <w:vMerge w:val="restart"/>
          </w:tcPr>
          <w:p w:rsidR="00964B0E" w:rsidRPr="00551267" w:rsidRDefault="00C512C8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34" w:type="dxa"/>
            <w:vMerge w:val="restart"/>
          </w:tcPr>
          <w:p w:rsidR="00964B0E" w:rsidRPr="00551267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536" w:type="dxa"/>
            <w:gridSpan w:val="3"/>
          </w:tcPr>
          <w:p w:rsidR="00964B0E" w:rsidRPr="00551267" w:rsidRDefault="00C512C8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179" w:type="dxa"/>
            <w:vMerge w:val="restart"/>
          </w:tcPr>
          <w:p w:rsidR="00964B0E" w:rsidRPr="00551267" w:rsidRDefault="00C512C8">
            <w:pPr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964B0E" w:rsidRPr="00551267" w:rsidTr="000B5EEE">
        <w:trPr>
          <w:trHeight w:val="270"/>
        </w:trPr>
        <w:tc>
          <w:tcPr>
            <w:tcW w:w="535" w:type="dxa"/>
            <w:vMerge/>
          </w:tcPr>
          <w:p w:rsidR="00964B0E" w:rsidRPr="00551267" w:rsidRDefault="00964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2260" w:type="dxa"/>
            <w:vMerge/>
          </w:tcPr>
          <w:p w:rsidR="00964B0E" w:rsidRPr="00551267" w:rsidRDefault="00964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834" w:type="dxa"/>
            <w:vMerge/>
          </w:tcPr>
          <w:p w:rsidR="00964B0E" w:rsidRPr="00551267" w:rsidRDefault="00964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1044" w:type="dxa"/>
          </w:tcPr>
          <w:p w:rsidR="00964B0E" w:rsidRPr="00551267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43" w:type="dxa"/>
          </w:tcPr>
          <w:p w:rsidR="00964B0E" w:rsidRPr="00551267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649" w:type="dxa"/>
          </w:tcPr>
          <w:p w:rsidR="00964B0E" w:rsidRPr="00551267" w:rsidRDefault="00C512C8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179" w:type="dxa"/>
            <w:vMerge/>
          </w:tcPr>
          <w:p w:rsidR="00964B0E" w:rsidRPr="00551267" w:rsidRDefault="00964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</w:tr>
      <w:tr w:rsidR="000B5EEE" w:rsidRPr="00551267" w:rsidTr="000B5EEE">
        <w:trPr>
          <w:trHeight w:val="611"/>
        </w:trPr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1. «ВВЕДЕНИЕ В ЯЗЫК PYTHON»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20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10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Тест, самостоятельное задание</w:t>
            </w: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1.1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Тема 1. Установка и настройка фреймворка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Anaconda</w:t>
            </w:r>
            <w:proofErr w:type="spellEnd"/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1.2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Тема 2. Знакомство с синтаксисом, методами и средами разработки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1.3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Тема 3. Структурное программирование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hAnsiTheme="minorHAnsi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зачет</w:t>
            </w: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1.4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Тема 4. Библиотеки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Matplotlib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hAnsiTheme="minorHAnsi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1.5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Тема 5. Библиотека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Pandas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. Подключения к источникам данных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hAnsiTheme="minorHAnsi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hAnsiTheme="minorHAnsi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2. «ВВЕДЕНИЕ В СТАТИСТИЧЕСКОЕ ОБУЧЕНИЕ»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18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9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Тест, самостоятельное задание</w:t>
            </w: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2.1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Тема 1. Вводные положения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2.2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Тема 2. Сравнение средних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2.3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Тема 3. Визуальный анализ данных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2.4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Тема 4. Корреляция и регрессия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4,5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B5EEE" w:rsidRPr="00551267" w:rsidTr="000B5EEE">
        <w:tc>
          <w:tcPr>
            <w:tcW w:w="535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</w:t>
            </w:r>
          </w:p>
        </w:tc>
        <w:tc>
          <w:tcPr>
            <w:tcW w:w="2260" w:type="dxa"/>
          </w:tcPr>
          <w:p w:rsidR="000B5EEE" w:rsidRPr="00551267" w:rsidRDefault="000B5EEE" w:rsidP="000B5EEE">
            <w:pPr>
              <w:rPr>
                <w:rFonts w:asciiTheme="minorHAnsi" w:hAnsiTheme="minorHAnsi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МОДУЛЬ 3. «ИНТЕЛЛЕКТУАЛЬНЫЙ АНАЛИЗ ДАННЫХ И МАШИННОЕ ОБУЧЕНИЕ»</w:t>
            </w:r>
          </w:p>
        </w:tc>
        <w:tc>
          <w:tcPr>
            <w:tcW w:w="83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21</w:t>
            </w:r>
          </w:p>
        </w:tc>
        <w:tc>
          <w:tcPr>
            <w:tcW w:w="1044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</w:tcPr>
          <w:p w:rsidR="000B5EEE" w:rsidRPr="00551267" w:rsidRDefault="000B5EEE" w:rsidP="000B5EEE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10</w:t>
            </w:r>
          </w:p>
        </w:tc>
        <w:tc>
          <w:tcPr>
            <w:tcW w:w="1179" w:type="dxa"/>
          </w:tcPr>
          <w:p w:rsidR="000B5EEE" w:rsidRPr="00551267" w:rsidRDefault="000B5EEE" w:rsidP="000B5EEE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Тест, самостоятельное задание</w:t>
            </w: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3.1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1. Вводные положения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зачет</w:t>
            </w: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2. Алгоритмы классификации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3.3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3. Методы кластеризации данных и ассоциативные правила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3,5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3.4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4. Методы прогнозирования численных признаков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3,5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зачет</w:t>
            </w: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3.5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5. Факторный анализ и сокращение размерности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МОДУЛЬ 4. «ВОПРОСЫ ИСКУСТВЕННОГО ИНТЕЛЛЕКТА»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13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7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4.1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1. Введение в искусственный интеллект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4.2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2. Обработка естественного языка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4.3</w:t>
            </w: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Тема 3. Представление знаний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4831A8" w:rsidRPr="00551267" w:rsidTr="000B5EEE">
        <w:tc>
          <w:tcPr>
            <w:tcW w:w="535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260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ИТОГО часов</w:t>
            </w:r>
          </w:p>
        </w:tc>
        <w:tc>
          <w:tcPr>
            <w:tcW w:w="83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72</w:t>
            </w:r>
          </w:p>
        </w:tc>
        <w:tc>
          <w:tcPr>
            <w:tcW w:w="1044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18</w:t>
            </w:r>
          </w:p>
        </w:tc>
        <w:tc>
          <w:tcPr>
            <w:tcW w:w="1649" w:type="dxa"/>
          </w:tcPr>
          <w:p w:rsidR="004831A8" w:rsidRPr="00551267" w:rsidRDefault="004831A8" w:rsidP="004831A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36</w:t>
            </w:r>
          </w:p>
        </w:tc>
        <w:tc>
          <w:tcPr>
            <w:tcW w:w="1179" w:type="dxa"/>
          </w:tcPr>
          <w:p w:rsidR="004831A8" w:rsidRPr="00551267" w:rsidRDefault="004831A8" w:rsidP="004831A8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</w:tbl>
    <w:p w:rsidR="00964B0E" w:rsidRPr="00551267" w:rsidRDefault="00964B0E">
      <w:pPr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7. Учебная (рабочая) программа повышения квалификации «</w:t>
      </w:r>
      <w:r w:rsidR="004831A8"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Машинное обучение и искусственный интеллект</w:t>
      </w: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»</w:t>
      </w:r>
    </w:p>
    <w:p w:rsidR="004831A8" w:rsidRPr="00551267" w:rsidRDefault="004831A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4831A8" w:rsidRPr="00551267" w:rsidRDefault="00C512C8" w:rsidP="004831A8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4831A8"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Модуль  1</w:t>
      </w:r>
      <w:proofErr w:type="gramEnd"/>
      <w:r w:rsidR="004831A8"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. ВВЕДЕНИЕ В ЯЗЫК PYTHON (  20 час.)</w:t>
      </w:r>
    </w:p>
    <w:p w:rsidR="004831A8" w:rsidRPr="00551267" w:rsidRDefault="004831A8" w:rsidP="004831A8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</w:p>
    <w:p w:rsidR="004831A8" w:rsidRPr="00551267" w:rsidRDefault="004831A8" w:rsidP="004831A8">
      <w:pPr>
        <w:pStyle w:val="a6"/>
        <w:ind w:left="0" w:hanging="2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 xml:space="preserve">Тема 1.1 Установка и настройка фреймворка </w:t>
      </w:r>
      <w:proofErr w:type="spellStart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Anaconda</w:t>
      </w:r>
      <w:proofErr w:type="spellEnd"/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</w:t>
      </w:r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(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4  час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Установка фреймворка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Anaconda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Настройка рабочего окружения. Знакомство со средой программирования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Jupyther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Notebook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Преимущества и особенности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Python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>.</w:t>
      </w:r>
    </w:p>
    <w:p w:rsidR="004831A8" w:rsidRPr="00551267" w:rsidRDefault="004831A8" w:rsidP="004831A8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Тема 1.2 Знакомство с синтаксисом, методами и средами разработки (4,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5  час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Синтаксис, типы данных, преобразование типов, математические операции, </w:t>
      </w:r>
      <w:proofErr w:type="gramStart"/>
      <w:r w:rsidRPr="00551267">
        <w:rPr>
          <w:rFonts w:asciiTheme="minorHAnsi" w:eastAsia="Times New Roman" w:hAnsiTheme="minorHAnsi" w:cs="Times New Roman"/>
          <w:sz w:val="24"/>
          <w:szCs w:val="24"/>
        </w:rPr>
        <w:t>ветвление,  ввод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/вывод в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Python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>.</w:t>
      </w:r>
    </w:p>
    <w:p w:rsidR="00136868" w:rsidRDefault="004831A8" w:rsidP="004831A8">
      <w:pPr>
        <w:pStyle w:val="a6"/>
        <w:ind w:left="0" w:hanging="2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136868" w:rsidRDefault="00136868" w:rsidP="004831A8">
      <w:pPr>
        <w:pStyle w:val="a6"/>
        <w:ind w:left="0" w:hanging="2"/>
        <w:rPr>
          <w:rFonts w:asciiTheme="minorHAnsi" w:eastAsia="Times New Roman" w:hAnsiTheme="minorHAnsi" w:cs="Times New Roman"/>
          <w:sz w:val="24"/>
          <w:szCs w:val="24"/>
        </w:rPr>
      </w:pPr>
    </w:p>
    <w:p w:rsidR="004831A8" w:rsidRPr="00551267" w:rsidRDefault="004831A8" w:rsidP="004831A8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lastRenderedPageBreak/>
        <w:t xml:space="preserve">Тема 1.3 Структурное программирование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( 3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,5 час)</w:t>
      </w:r>
    </w:p>
    <w:p w:rsidR="00096649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Списки и работа с ними. Циклы. Генераторы списков и кортежей. Работа с файлами в </w:t>
      </w:r>
      <w:proofErr w:type="spellStart"/>
      <w:proofErr w:type="gramStart"/>
      <w:r w:rsidRPr="00551267">
        <w:rPr>
          <w:rFonts w:asciiTheme="minorHAnsi" w:eastAsia="Times New Roman" w:hAnsiTheme="minorHAnsi" w:cs="Times New Roman"/>
          <w:sz w:val="24"/>
          <w:szCs w:val="24"/>
        </w:rPr>
        <w:t>Python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>..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Функции. Словари.  </w:t>
      </w:r>
    </w:p>
    <w:p w:rsidR="004831A8" w:rsidRPr="00551267" w:rsidRDefault="004831A8" w:rsidP="004831A8">
      <w:pPr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1.4 Библиотеки </w:t>
      </w:r>
      <w:proofErr w:type="spell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Matplotlib</w:t>
      </w:r>
      <w:proofErr w:type="spell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Numpy</w:t>
      </w:r>
      <w:proofErr w:type="spell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 (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3,5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Массивы и основные операции с ними в библиотеке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Numpy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Основы визуализации с помощью библиотеки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Matplotlib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>.</w:t>
      </w:r>
    </w:p>
    <w:p w:rsidR="004831A8" w:rsidRPr="00551267" w:rsidRDefault="004831A8" w:rsidP="004831A8">
      <w:pPr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1.5  Библиотека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</w:t>
      </w:r>
      <w:proofErr w:type="spell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Pandas</w:t>
      </w:r>
      <w:proofErr w:type="spell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. Подключения к источникам данных (4,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5  час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Объекты и основные операции с ними в библиотеке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Pandas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>. Принципы подключения самых распространённых источников данных.</w:t>
      </w:r>
    </w:p>
    <w:p w:rsidR="004831A8" w:rsidRPr="00551267" w:rsidRDefault="004831A8" w:rsidP="00096649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Модуль  2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. ВВЕДЕНИЕ В СТАТИСТИЧЕСКОЕ ОБУЧЕНИЕ ( 18 час.)</w:t>
      </w:r>
    </w:p>
    <w:p w:rsidR="00096649" w:rsidRPr="00551267" w:rsidRDefault="004831A8" w:rsidP="004831A8">
      <w:pPr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2.1 Вводные положения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( 4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,5 час)</w:t>
      </w:r>
      <w:r w:rsidR="00096649"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Генеральная совокупность и </w:t>
      </w:r>
      <w:proofErr w:type="gramStart"/>
      <w:r w:rsidRPr="00551267">
        <w:rPr>
          <w:rFonts w:asciiTheme="minorHAnsi" w:eastAsia="Times New Roman" w:hAnsiTheme="minorHAnsi" w:cs="Times New Roman"/>
          <w:sz w:val="24"/>
          <w:szCs w:val="24"/>
        </w:rPr>
        <w:t>выборка  Типы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переменных. Количественные и номинативные переменные. Меры изменчивости. Нормальное распределение. Доверительные интервалы для среднего. Идея статистического вывода, p-уровень значимости.</w:t>
      </w:r>
    </w:p>
    <w:p w:rsidR="004831A8" w:rsidRPr="00551267" w:rsidRDefault="004831A8" w:rsidP="004831A8">
      <w:pPr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Тема 2.2 Сравнение средних (4,5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Сравнение двух средних, t-критерий</w:t>
      </w:r>
      <w:r w:rsidR="003255F5" w:rsidRPr="00551267">
        <w:rPr>
          <w:rFonts w:asciiTheme="minorHAnsi" w:eastAsia="Times New Roman" w:hAnsiTheme="minorHAnsi" w:cs="Times New Roman"/>
          <w:sz w:val="24"/>
          <w:szCs w:val="24"/>
        </w:rPr>
        <w:t>.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Проверка распределения на нормальность. Однофакторный дисперсионный анализ Множественные сравнения в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ANOVAМногофакторный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ANOVA</w:t>
      </w:r>
      <w:r w:rsidR="00096649" w:rsidRPr="00551267">
        <w:rPr>
          <w:rFonts w:asciiTheme="minorHAnsi" w:eastAsia="Times New Roman" w:hAnsiTheme="minorHAnsi" w:cs="Times New Roman"/>
          <w:sz w:val="24"/>
          <w:szCs w:val="24"/>
        </w:rPr>
        <w:t>.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          </w:t>
      </w:r>
    </w:p>
    <w:p w:rsidR="004831A8" w:rsidRPr="00551267" w:rsidRDefault="004831A8" w:rsidP="004831A8">
      <w:pPr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Тема 2.3 Визуальный анализ данных (4,5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Квартет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Энксомба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Типы визуальных диаграмм и условия их применения. Правила визуализации данных. Типичные ошибки и манипуляции с помощью визуализации. </w:t>
      </w:r>
    </w:p>
    <w:p w:rsidR="004831A8" w:rsidRPr="00551267" w:rsidRDefault="004831A8" w:rsidP="004831A8">
      <w:pPr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Тема 2.4 Корреляция и регрессия (4,5 час)</w:t>
      </w:r>
    </w:p>
    <w:p w:rsidR="00096649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Условия применения коэффициента корреляции. Регрессия с одной независимой переменной. Гипотеза о значимости взаимосвязи и коэффициент детерминации. Условия применения линейной регрессии с одним предиктором. Применение регрессионного анализа и интерпретация результатов. Задача предсказания значений зависимой переменной. Регрессионный анализ с несколькими независимыми переменными. Выбор наилучшей модели.      </w:t>
      </w:r>
    </w:p>
    <w:p w:rsidR="004831A8" w:rsidRPr="00551267" w:rsidRDefault="004831A8" w:rsidP="00096649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Модуль  3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. ИНТЕЛЛЕКТУАЛЬНЫЙ АНАЛИЗ ДАННЫХ И МАШИННОЕ ОБУЧЕНИЕ (  21 час.)</w:t>
      </w:r>
    </w:p>
    <w:p w:rsidR="004831A8" w:rsidRPr="00551267" w:rsidRDefault="004831A8" w:rsidP="00096649">
      <w:pPr>
        <w:pStyle w:val="a6"/>
        <w:ind w:left="0" w:hanging="2"/>
        <w:rPr>
          <w:rFonts w:asciiTheme="minorHAnsi" w:hAnsiTheme="minorHAnsi"/>
        </w:rPr>
      </w:pPr>
      <w:r w:rsidRPr="00551267">
        <w:rPr>
          <w:rFonts w:asciiTheme="minorHAnsi" w:hAnsiTheme="minorHAnsi"/>
        </w:rPr>
        <w:t xml:space="preserve"> </w:t>
      </w:r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 xml:space="preserve">Тема 3.1 Вводные положения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( 4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 xml:space="preserve">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Понятие интеллектуального анализа данных (DM). Требования, предъявляемые к новым знаниям. Задачи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Data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Mining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Стадии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Data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Mining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 Обзор типовых задача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Data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Mining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: классификация, кластеризация, поиск ассоциативных правил, регрессионные модели и т. 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lastRenderedPageBreak/>
        <w:t xml:space="preserve">д. Сферы применения технологии интеллектуального анализа данных. Методика обнаружения нового знания в хранилищах и базах данных (KDD). </w:t>
      </w:r>
    </w:p>
    <w:p w:rsidR="004831A8" w:rsidRPr="00551267" w:rsidRDefault="004831A8" w:rsidP="00096649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3.2 Алгоритмы классификации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( 5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Постановка задачи классификации и представление результатов. Классификационные правила: деревья решений; методы построения деревьев решений, ансамбли классификационных алгоритмов,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бэггинг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и </w:t>
      </w:r>
      <w:proofErr w:type="spellStart"/>
      <w:proofErr w:type="gramStart"/>
      <w:r w:rsidRPr="00551267">
        <w:rPr>
          <w:rFonts w:asciiTheme="minorHAnsi" w:eastAsia="Times New Roman" w:hAnsiTheme="minorHAnsi" w:cs="Times New Roman"/>
          <w:sz w:val="24"/>
          <w:szCs w:val="24"/>
        </w:rPr>
        <w:t>бустинг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>,  случайный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лес. логистическая регрессия, наивный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байесов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классификатор, машина опорных векторов (SVM), метрики качества классификации, проблема переобучения.</w:t>
      </w:r>
    </w:p>
    <w:p w:rsidR="004831A8" w:rsidRPr="00551267" w:rsidRDefault="004831A8" w:rsidP="00096649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3.3 Методы кластеризации данных и ассоциативные правила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( 3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,5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Основные понятия ассоциативных правил, алгоритм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Apriori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постановка задачи кластеризации данных, процесс кластеризации данных, представление результатов кластеризации.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Агломеративные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и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дивизимные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алгоритмы, алгоритм ближайшего соседа, представление результатов иерархической кластеризации. Итеративные алгоритмы, алгоритм k-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means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, метрика качества алгоритмов кластеризации, методы определения вероятного числа кластеров, методы визуализации кластерной структуры           </w:t>
      </w:r>
    </w:p>
    <w:p w:rsidR="004831A8" w:rsidRPr="00551267" w:rsidRDefault="004831A8" w:rsidP="00096649">
      <w:pPr>
        <w:pStyle w:val="a6"/>
        <w:ind w:left="0" w:hanging="2"/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3.4 Методы прогнозирования численных признаков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( 3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,5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Регрессионные деревья. Продвинутые регрессионные модели. Прогнозирование временных рядов методами машинного обучения. </w:t>
      </w:r>
    </w:p>
    <w:p w:rsidR="004831A8" w:rsidRPr="00551267" w:rsidRDefault="004831A8" w:rsidP="00096649">
      <w:pPr>
        <w:pStyle w:val="a6"/>
        <w:ind w:left="0" w:hanging="2"/>
        <w:rPr>
          <w:rFonts w:asciiTheme="minorHAnsi" w:hAnsiTheme="minorHAnsi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3.5 Факторный анализ и сокращение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размерности  (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5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>Постановка задачи, подготовка к факторному анализу, выделение первичных факторов, метод главных компонент, алгоритм NIPALS, аналитическое вращение факторов, ортогональное и косоугольное вращение, критерии вращения. Методы отбора переменных на основе информационных критериев.</w:t>
      </w:r>
    </w:p>
    <w:p w:rsidR="004831A8" w:rsidRPr="00551267" w:rsidRDefault="004831A8" w:rsidP="004831A8">
      <w:pPr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Модуль  4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. ВОПРОСЫ ИСКУСТВЕННОГО ИНТЕЛЛЕКТА  ( 13 час.)</w:t>
      </w:r>
    </w:p>
    <w:p w:rsidR="004831A8" w:rsidRPr="00551267" w:rsidRDefault="004831A8" w:rsidP="004831A8">
      <w:pPr>
        <w:rPr>
          <w:rFonts w:asciiTheme="minorHAnsi" w:hAnsiTheme="minorHAnsi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4.1 Введение в искусственный интеллект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( 4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Философские основы искусственного интеллекта. Автономный интеллект. Интеллектуальные агенты. История искусственного интеллекта. Философские проблемы искусственного интеллекта. Технологическая сингулярность. Василиск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Роко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. </w:t>
      </w:r>
    </w:p>
    <w:p w:rsidR="004831A8" w:rsidRPr="00551267" w:rsidRDefault="004831A8" w:rsidP="004831A8">
      <w:pPr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4.2 Обработка естественного языка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( 5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Формальный и статистический подходы к обработке естественного языка. Статистические методы: языковая модель, скрытая марковская модель, алгоритм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Витерби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>,</w:t>
      </w:r>
      <w:r w:rsidR="00096649" w:rsidRPr="00551267">
        <w:rPr>
          <w:rFonts w:asciiTheme="minorHAnsi" w:eastAsia="Times New Roman" w:hAnsiTheme="minorHAnsi" w:cs="Times New Roman"/>
          <w:sz w:val="24"/>
          <w:szCs w:val="24"/>
        </w:rPr>
        <w:t xml:space="preserve"> о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>сновы лингвистики (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токенизация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, морфология, выделение частей речи). </w:t>
      </w:r>
      <w:proofErr w:type="spellStart"/>
      <w:r w:rsidRPr="00551267">
        <w:rPr>
          <w:rFonts w:asciiTheme="minorHAnsi" w:eastAsia="Times New Roman" w:hAnsiTheme="minorHAnsi" w:cs="Times New Roman"/>
          <w:sz w:val="24"/>
          <w:szCs w:val="24"/>
        </w:rPr>
        <w:t>Парсинг</w:t>
      </w:r>
      <w:proofErr w:type="spell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(анализ интересов и зависимостей). </w:t>
      </w:r>
    </w:p>
    <w:p w:rsidR="00136868" w:rsidRDefault="004831A8" w:rsidP="004831A8">
      <w:pPr>
        <w:rPr>
          <w:rFonts w:asciiTheme="minorHAnsi" w:hAnsiTheme="minorHAnsi"/>
        </w:rPr>
      </w:pPr>
      <w:r w:rsidRPr="00551267">
        <w:rPr>
          <w:rFonts w:asciiTheme="minorHAnsi" w:hAnsiTheme="minorHAnsi"/>
        </w:rPr>
        <w:t xml:space="preserve"> </w:t>
      </w:r>
    </w:p>
    <w:p w:rsidR="004831A8" w:rsidRPr="00551267" w:rsidRDefault="004831A8" w:rsidP="004831A8">
      <w:pPr>
        <w:rPr>
          <w:rFonts w:asciiTheme="minorHAnsi" w:hAnsiTheme="minorHAnsi"/>
        </w:rPr>
      </w:pPr>
      <w:r w:rsidRPr="00551267">
        <w:rPr>
          <w:rFonts w:asciiTheme="minorHAnsi" w:hAnsiTheme="minorHAnsi"/>
        </w:rPr>
        <w:lastRenderedPageBreak/>
        <w:t xml:space="preserve"> </w:t>
      </w:r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Тема 4.3 Представление знаний </w:t>
      </w:r>
      <w:proofErr w:type="gramStart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>( 4</w:t>
      </w:r>
      <w:proofErr w:type="gramEnd"/>
      <w:r w:rsidRPr="00551267">
        <w:rPr>
          <w:rFonts w:asciiTheme="minorHAnsi" w:eastAsia="Times New Roman" w:hAnsiTheme="minorHAnsi" w:cs="Times New Roman"/>
          <w:b/>
          <w:bCs/>
          <w:sz w:val="24"/>
          <w:szCs w:val="24"/>
        </w:rPr>
        <w:t xml:space="preserve">  час)</w:t>
      </w:r>
    </w:p>
    <w:p w:rsidR="004831A8" w:rsidRPr="00551267" w:rsidRDefault="004831A8" w:rsidP="00096649">
      <w:pPr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Семантические </w:t>
      </w:r>
      <w:r w:rsidR="00096649" w:rsidRPr="00551267">
        <w:rPr>
          <w:rFonts w:asciiTheme="minorHAnsi" w:eastAsia="Times New Roman" w:hAnsiTheme="minorHAnsi" w:cs="Times New Roman"/>
          <w:sz w:val="24"/>
          <w:szCs w:val="24"/>
        </w:rPr>
        <w:t>сети, элементы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глубокого обучения </w:t>
      </w:r>
      <w:proofErr w:type="gramStart"/>
      <w:r w:rsidRPr="00551267">
        <w:rPr>
          <w:rFonts w:asciiTheme="minorHAnsi" w:eastAsia="Times New Roman" w:hAnsiTheme="minorHAnsi" w:cs="Times New Roman"/>
          <w:sz w:val="24"/>
          <w:szCs w:val="24"/>
        </w:rPr>
        <w:t>для систем</w:t>
      </w:r>
      <w:proofErr w:type="gramEnd"/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основанных на знаниях, онтологии и графы знаний</w:t>
      </w:r>
      <w:r w:rsidR="00096649" w:rsidRPr="00551267">
        <w:rPr>
          <w:rFonts w:asciiTheme="minorHAnsi" w:eastAsia="Times New Roman" w:hAnsiTheme="minorHAnsi" w:cs="Times New Roman"/>
          <w:sz w:val="24"/>
          <w:szCs w:val="24"/>
        </w:rPr>
        <w:t>.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f0"/>
        <w:tblW w:w="9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551"/>
        <w:gridCol w:w="2552"/>
        <w:gridCol w:w="3252"/>
      </w:tblGrid>
      <w:tr w:rsidR="00964B0E" w:rsidRPr="00551267" w:rsidTr="00136868">
        <w:tc>
          <w:tcPr>
            <w:tcW w:w="993" w:type="dxa"/>
          </w:tcPr>
          <w:p w:rsidR="00964B0E" w:rsidRPr="00551267" w:rsidRDefault="0096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Номер темы/модуля</w:t>
            </w:r>
          </w:p>
        </w:tc>
        <w:tc>
          <w:tcPr>
            <w:tcW w:w="2552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252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1.1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Установка и настройка фреймворка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Anaconda</w:t>
            </w:r>
            <w:proofErr w:type="spellEnd"/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Установка и настройка среды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Anaconda</w:t>
            </w:r>
            <w:proofErr w:type="spellEnd"/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Установка и настройка среды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Anaconda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Знакомство с синтаксисом, методами и средами разработки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Решение арифметических задач. Обработка ввода пользователя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Знакомство с типами данных, интерфейсом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Jupyter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Notebook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1.3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Структурное программирование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Реализация «петли событий». Чтение и разбор текстового набора данных из файла. Создание своего модуля и пакета из модулей участников.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Реализация циклов и функций в языке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Python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. Считывание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csv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-файла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1.4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Библиотеки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Matplotlib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Решение задач на использование библиотек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Matplotlib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Numpy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Разбор типовых методов визуализации в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Matplotlib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. Работа с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Numpy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-массивами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1.5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Pandas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. Подключения к источникам данных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Основы работы с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Pandas</w:t>
            </w:r>
            <w:proofErr w:type="spellEnd"/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Структуры данных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Pandas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. Подключение источников данных. Группировка и объединение данных в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Pandas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2.1</w:t>
            </w:r>
          </w:p>
          <w:p w:rsidR="00096649" w:rsidRPr="00551267" w:rsidRDefault="00096649" w:rsidP="00096649">
            <w:pPr>
              <w:pStyle w:val="a6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Вводные положения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Планирование статистического эксперимента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Теория и практика дизайна </w:t>
            </w:r>
            <w:proofErr w:type="spellStart"/>
            <w:proofErr w:type="gram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стат.исследования</w:t>
            </w:r>
            <w:proofErr w:type="spellEnd"/>
            <w:proofErr w:type="gram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2.1</w:t>
            </w:r>
          </w:p>
          <w:p w:rsidR="00096649" w:rsidRPr="00551267" w:rsidRDefault="00096649" w:rsidP="00096649">
            <w:pPr>
              <w:pStyle w:val="a6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Вводные положения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Анализ мощности выборки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Анализ мощности в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SciPy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. Способы построения выборки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2.1</w:t>
            </w:r>
          </w:p>
          <w:p w:rsidR="00096649" w:rsidRPr="00551267" w:rsidRDefault="00096649" w:rsidP="00096649">
            <w:pPr>
              <w:pStyle w:val="a6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Вводные положения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Типичные проблемы статистических экспериментов. Поправка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Бонферрони</w:t>
            </w:r>
            <w:proofErr w:type="spellEnd"/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Тесты множественных сравнений в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SciPy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Сравнение средних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Однофакторный дисперсионный анализ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Однофакторный дисперсионный анализ в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Python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Сравнение средних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Множественные сравнения в ANOVA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Множественные сравнения в ANOVA c помощью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Python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lastRenderedPageBreak/>
              <w:t>2.2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Сравнение средних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Многофакторный ANOVA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Многофакторный ANOVA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Python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2.3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Визуальный анализ данных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Визуализация данных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Визуализация данных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Pandas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Plotly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Seaborn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2.4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Корреляция и регрессия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Регрессия с одной независимой переменной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Регрессия с одной независимой переменной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2.4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Корреляция и регрессия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Регрессионный анализ с несколькими независимыми переменными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Регрессионный анализ с несколькими независимыми переменными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2.4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Корреляция и регрессия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Выбор наилучшей регрессионной модели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Выбор наилучшей регрессионной модели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2.4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Корреляция и регрессия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Регуляризация коэффициентов регрессии и отбор информативных признаков.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Регуляризация коэффициентов регрессии и отбор информативных признаков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3.1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Вводные положения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Жизненный цикл аналитики по методологии CRISP-DM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Разработка жизненного цикла аналитического проекта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3.1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Вводные положения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Очистка и предобработка данных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Базовая очистка и предобработка данных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Pandas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Алгоритмы классификации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Классификация с помощью деревьев решений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Реализация деревьев решений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Scilit-learn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Алгоритмы классификации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Классификация с помощью метода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naïve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bayes</w:t>
            </w:r>
            <w:proofErr w:type="spellEnd"/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Реализация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naïve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bayes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3.3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Методы кластеризации данных и ассоциативные правила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Кластеризация с помощью алгоритма k-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means</w:t>
            </w:r>
            <w:proofErr w:type="spellEnd"/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Реализация k-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means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3.4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Методы прогнозирования численных признаков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Прогнозирование временных рядов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Прогнозирование временных рядов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3.5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Факторный анализ и сокращение размерности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Факторный анализ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Реализация t-SNE и PCA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Обработка естественного языка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Обработка естественного языка: модель мешка слов для классификации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Построение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Bag-of-words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с помощью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. Задача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сентимент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-анализа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Обработка естественного языка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Обработка естественного языка: тематическое моделирование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Построение тематически моделей с помощью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Gensim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Обработка естественного языка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Обработка естественного языка: анализ эмоциональной окраски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Классификация эмоциональной окраски отзывов банков с помощью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4.2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Обработка естественного языка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Обработка естественного языка: скрытые марковские модели и поля</w:t>
            </w:r>
          </w:p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Скрытые марковские модели и поля с помощью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Scikit-learn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.</w:t>
            </w:r>
          </w:p>
        </w:tc>
      </w:tr>
      <w:tr w:rsidR="00096649" w:rsidRPr="00551267" w:rsidTr="00136868">
        <w:tc>
          <w:tcPr>
            <w:tcW w:w="993" w:type="dxa"/>
          </w:tcPr>
          <w:p w:rsidR="00096649" w:rsidRPr="00551267" w:rsidRDefault="00096649" w:rsidP="00096649">
            <w:pPr>
              <w:pStyle w:val="a6"/>
              <w:ind w:left="5" w:hanging="7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4.3</w:t>
            </w:r>
          </w:p>
        </w:tc>
        <w:tc>
          <w:tcPr>
            <w:tcW w:w="2551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Представление знаний</w:t>
            </w:r>
          </w:p>
        </w:tc>
        <w:tc>
          <w:tcPr>
            <w:tcW w:w="25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Построение графа знаний</w:t>
            </w:r>
          </w:p>
        </w:tc>
        <w:tc>
          <w:tcPr>
            <w:tcW w:w="3252" w:type="dxa"/>
          </w:tcPr>
          <w:p w:rsidR="00096649" w:rsidRPr="00551267" w:rsidRDefault="00096649" w:rsidP="00096649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Построение графов средствами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Gephi</w:t>
            </w:r>
            <w:proofErr w:type="spellEnd"/>
          </w:p>
        </w:tc>
      </w:tr>
    </w:tbl>
    <w:p w:rsidR="00964B0E" w:rsidRPr="00551267" w:rsidRDefault="00964B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B66D7D" w:rsidRPr="00551267" w:rsidRDefault="00B66D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8.</w:t>
      </w:r>
      <w:r w:rsidR="00B66D7D"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</w:t>
      </w: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Оценочные материалы по образовательной программе</w:t>
      </w: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</w:t>
      </w:r>
    </w:p>
    <w:p w:rsidR="00964B0E" w:rsidRPr="00551267" w:rsidRDefault="00964B0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B66D7D" w:rsidRPr="00551267" w:rsidRDefault="00B66D7D" w:rsidP="00B66D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8.1. Вопросы тестирования по модулям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777"/>
        <w:gridCol w:w="2551"/>
        <w:gridCol w:w="2977"/>
      </w:tblGrid>
      <w:tr w:rsidR="00B66D7D" w:rsidRPr="00551267" w:rsidTr="00A54E1A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  <w:b/>
              </w:rPr>
              <w:t>№ модуля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  <w:b/>
              </w:rPr>
              <w:t>Вопросы входного тестирования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  <w:b/>
              </w:rPr>
              <w:t>Вопросы промежуточного тестирования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  <w:b/>
              </w:rPr>
              <w:t>Вопросы итогового тестирования</w:t>
            </w:r>
          </w:p>
        </w:tc>
      </w:tr>
      <w:tr w:rsidR="00B66D7D" w:rsidRPr="00551267" w:rsidTr="00A54E1A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</w:rPr>
              <w:t>Введение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9F" w:rsidRPr="00551267" w:rsidRDefault="0064009F" w:rsidP="00136868">
            <w:pPr>
              <w:pStyle w:val="a6"/>
              <w:spacing w:after="0" w:line="240" w:lineRule="auto"/>
              <w:ind w:left="0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Оцените свои знания и навыки, используя шкалу от 1 до 10 (1 - никогда не слышал об этом, 10 – считаю себя экспертом в этой области)</w:t>
            </w:r>
          </w:p>
          <w:p w:rsidR="0064009F" w:rsidRPr="00551267" w:rsidRDefault="0064009F" w:rsidP="00136868">
            <w:pPr>
              <w:pStyle w:val="a6"/>
              <w:spacing w:after="0" w:line="240" w:lineRule="auto"/>
              <w:ind w:left="0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1) Классическая статистика и статистическое обучение (центральная тенденция (и другая дескриптивная статистика), ANOVA, параметрические и непараметрические методы корреляции, простые регрессионные модели и т. Д.) - от 1 до 10</w:t>
            </w:r>
          </w:p>
          <w:p w:rsidR="0064009F" w:rsidRPr="00551267" w:rsidRDefault="0064009F" w:rsidP="00136868">
            <w:pPr>
              <w:pStyle w:val="a6"/>
              <w:spacing w:after="0" w:line="240" w:lineRule="auto"/>
              <w:ind w:left="0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2) Визуализация и подготовка данных (базовые графики, </w:t>
            </w:r>
            <w:r w:rsidRPr="00551267">
              <w:rPr>
                <w:rFonts w:asciiTheme="minorHAnsi" w:hAnsiTheme="minorHAnsi" w:cs="Times New Roman"/>
              </w:rPr>
              <w:lastRenderedPageBreak/>
              <w:t xml:space="preserve">масштабирование переменных, обнаружение и борьба с выбросами, заполнение отсутствующих данных, интерполяция отсутствующих числовых данных,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транасформация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категориальных данных) - от 1 до 10</w:t>
            </w:r>
          </w:p>
          <w:p w:rsidR="0064009F" w:rsidRPr="00551267" w:rsidRDefault="0064009F" w:rsidP="00136868">
            <w:pPr>
              <w:spacing w:line="240" w:lineRule="auto"/>
              <w:jc w:val="both"/>
              <w:rPr>
                <w:rFonts w:asciiTheme="minorHAnsi" w:hAnsiTheme="minorHAnsi" w:cs="Times New Roman"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 xml:space="preserve">3) </w:t>
            </w:r>
            <w:r w:rsidRPr="00551267">
              <w:rPr>
                <w:rFonts w:asciiTheme="minorHAnsi" w:hAnsiTheme="minorHAnsi" w:cs="Times New Roman"/>
              </w:rPr>
              <w:t>Машинное</w:t>
            </w:r>
            <w:r w:rsidRPr="00551267">
              <w:rPr>
                <w:rFonts w:asciiTheme="minorHAnsi" w:hAnsiTheme="minorHAnsi" w:cs="Times New Roman"/>
                <w:lang w:val="en-US"/>
              </w:rPr>
              <w:t xml:space="preserve"> </w:t>
            </w:r>
            <w:r w:rsidRPr="00551267">
              <w:rPr>
                <w:rFonts w:asciiTheme="minorHAnsi" w:hAnsiTheme="minorHAnsi" w:cs="Times New Roman"/>
              </w:rPr>
              <w:t>обучение</w:t>
            </w:r>
            <w:r w:rsidRPr="00551267">
              <w:rPr>
                <w:rFonts w:asciiTheme="minorHAnsi" w:hAnsiTheme="minorHAnsi" w:cs="Times New Roman"/>
                <w:lang w:val="en-US"/>
              </w:rPr>
              <w:t xml:space="preserve"> (supervised, unsupervised, semi-supervised learning) - </w:t>
            </w:r>
            <w:r w:rsidRPr="00551267">
              <w:rPr>
                <w:rFonts w:asciiTheme="minorHAnsi" w:hAnsiTheme="minorHAnsi" w:cs="Times New Roman"/>
              </w:rPr>
              <w:t>от</w:t>
            </w:r>
            <w:r w:rsidRPr="00551267">
              <w:rPr>
                <w:rFonts w:asciiTheme="minorHAnsi" w:hAnsiTheme="minorHAnsi" w:cs="Times New Roman"/>
                <w:lang w:val="en-US"/>
              </w:rPr>
              <w:t xml:space="preserve"> 1 </w:t>
            </w:r>
            <w:r w:rsidRPr="00551267">
              <w:rPr>
                <w:rFonts w:asciiTheme="minorHAnsi" w:hAnsiTheme="minorHAnsi" w:cs="Times New Roman"/>
              </w:rPr>
              <w:t>до</w:t>
            </w:r>
            <w:r w:rsidRPr="00551267">
              <w:rPr>
                <w:rFonts w:asciiTheme="minorHAnsi" w:hAnsiTheme="minorHAnsi" w:cs="Times New Roman"/>
                <w:lang w:val="en-US"/>
              </w:rPr>
              <w:t xml:space="preserve"> 10</w:t>
            </w:r>
          </w:p>
          <w:p w:rsidR="0064009F" w:rsidRPr="00551267" w:rsidRDefault="0064009F" w:rsidP="00136868">
            <w:pPr>
              <w:spacing w:line="240" w:lineRule="auto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4) Дополнительные темы в области машинного обучения (интеллектуальный анализ текста, распознавание изображений, нейронные сети,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deep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reinforced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learning</w:t>
            </w:r>
            <w:proofErr w:type="spellEnd"/>
            <w:r w:rsidRPr="00551267">
              <w:rPr>
                <w:rFonts w:asciiTheme="minorHAnsi" w:hAnsiTheme="minorHAnsi" w:cs="Times New Roman"/>
              </w:rPr>
              <w:t>) - от 1 до 10</w:t>
            </w:r>
          </w:p>
          <w:p w:rsidR="0064009F" w:rsidRPr="00551267" w:rsidRDefault="0064009F" w:rsidP="00136868">
            <w:pPr>
              <w:spacing w:line="240" w:lineRule="auto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5) Социальные графы (метрики графа, обнаружение сообщества, поток информации в графах) - от 1 до 10</w:t>
            </w:r>
          </w:p>
          <w:p w:rsidR="00B66D7D" w:rsidRPr="00551267" w:rsidRDefault="0064009F" w:rsidP="00136868">
            <w:pPr>
              <w:spacing w:line="240" w:lineRule="auto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6) Знание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Python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(пакетов / библиотек -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sklearn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и других) - от 1 до 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</w:tr>
      <w:tr w:rsidR="00B66D7D" w:rsidRPr="00551267" w:rsidTr="00A54E1A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</w:rPr>
              <w:t xml:space="preserve">Модуль </w:t>
            </w:r>
            <w:r w:rsidRPr="00551267">
              <w:rPr>
                <w:rFonts w:asciiTheme="minorHAnsi" w:hAnsiTheme="minorHAnsi" w:cs="Times New Roman"/>
                <w:b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Примеры тестовых заданий</w:t>
            </w:r>
          </w:p>
          <w:p w:rsidR="0064009F" w:rsidRPr="00551267" w:rsidRDefault="0064009F" w:rsidP="00136868">
            <w:pPr>
              <w:numPr>
                <w:ilvl w:val="0"/>
                <w:numId w:val="4"/>
              </w:numPr>
              <w:tabs>
                <w:tab w:val="clear" w:pos="540"/>
                <w:tab w:val="num" w:pos="317"/>
              </w:tabs>
              <w:spacing w:after="12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Какая команда позволяет изменить тип данных в колонке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датафрейма</w:t>
            </w:r>
            <w:proofErr w:type="spellEnd"/>
          </w:p>
          <w:p w:rsidR="0064009F" w:rsidRPr="00551267" w:rsidRDefault="0064009F" w:rsidP="00136868">
            <w:pPr>
              <w:numPr>
                <w:ilvl w:val="0"/>
                <w:numId w:val="3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astype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 **</w:t>
            </w:r>
          </w:p>
          <w:p w:rsidR="0064009F" w:rsidRPr="00551267" w:rsidRDefault="0064009F" w:rsidP="00136868">
            <w:pPr>
              <w:numPr>
                <w:ilvl w:val="0"/>
                <w:numId w:val="3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set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numPr>
                <w:ilvl w:val="0"/>
                <w:numId w:val="3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dtype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numPr>
                <w:ilvl w:val="0"/>
                <w:numId w:val="3"/>
              </w:numPr>
              <w:tabs>
                <w:tab w:val="num" w:pos="317"/>
              </w:tabs>
              <w:spacing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shape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numPr>
                <w:ilvl w:val="0"/>
                <w:numId w:val="4"/>
              </w:numPr>
              <w:tabs>
                <w:tab w:val="clear" w:pos="540"/>
                <w:tab w:val="num" w:pos="317"/>
              </w:tabs>
              <w:spacing w:after="12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Какая команда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позволяет узнать структуру </w:t>
            </w:r>
            <w:proofErr w:type="spellStart"/>
            <w:r w:rsidRPr="00551267">
              <w:rPr>
                <w:rFonts w:asciiTheme="minorHAnsi" w:hAnsiTheme="minorHAnsi" w:cs="Times New Roman"/>
              </w:rPr>
              <w:t>DataFrame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или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Series</w:t>
            </w:r>
            <w:proofErr w:type="spellEnd"/>
            <w:r w:rsidRPr="00551267">
              <w:rPr>
                <w:rFonts w:asciiTheme="minorHAnsi" w:hAnsiTheme="minorHAnsi" w:cs="Times New Roman"/>
              </w:rPr>
              <w:t>?</w:t>
            </w:r>
          </w:p>
          <w:p w:rsidR="0064009F" w:rsidRPr="00551267" w:rsidRDefault="0064009F" w:rsidP="00136868">
            <w:pPr>
              <w:numPr>
                <w:ilvl w:val="0"/>
                <w:numId w:val="5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astype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) </w:t>
            </w:r>
          </w:p>
          <w:p w:rsidR="0064009F" w:rsidRPr="00551267" w:rsidRDefault="0064009F" w:rsidP="00136868">
            <w:pPr>
              <w:numPr>
                <w:ilvl w:val="0"/>
                <w:numId w:val="5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set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numPr>
                <w:ilvl w:val="0"/>
                <w:numId w:val="5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dtype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numPr>
                <w:ilvl w:val="0"/>
                <w:numId w:val="5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lastRenderedPageBreak/>
              <w:t>shape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)**</w:t>
            </w:r>
          </w:p>
          <w:p w:rsidR="0064009F" w:rsidRPr="00551267" w:rsidRDefault="0064009F" w:rsidP="00136868">
            <w:pPr>
              <w:numPr>
                <w:ilvl w:val="0"/>
                <w:numId w:val="4"/>
              </w:numPr>
              <w:tabs>
                <w:tab w:val="clear" w:pos="540"/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Какая команда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удаляет строки или столбцы содержащие пропуски данных?</w:t>
            </w:r>
          </w:p>
          <w:p w:rsidR="0064009F" w:rsidRPr="00551267" w:rsidRDefault="0064009F" w:rsidP="00136868">
            <w:pPr>
              <w:numPr>
                <w:ilvl w:val="0"/>
                <w:numId w:val="6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dropna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)**</w:t>
            </w:r>
          </w:p>
          <w:p w:rsidR="0064009F" w:rsidRPr="00551267" w:rsidRDefault="0064009F" w:rsidP="00136868">
            <w:pPr>
              <w:numPr>
                <w:ilvl w:val="0"/>
                <w:numId w:val="6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fillna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numPr>
                <w:ilvl w:val="0"/>
                <w:numId w:val="6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replace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tabs>
                <w:tab w:val="num" w:pos="317"/>
              </w:tabs>
              <w:spacing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split</w:t>
            </w:r>
            <w:proofErr w:type="spellEnd"/>
            <w:r w:rsidRPr="00551267">
              <w:rPr>
                <w:rFonts w:asciiTheme="minorHAnsi" w:hAnsiTheme="minorHAnsi" w:cs="Times New Roman"/>
              </w:rPr>
              <w:t>(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64009F" w:rsidRPr="00551267" w:rsidRDefault="0064009F" w:rsidP="00136868">
            <w:pPr>
              <w:pStyle w:val="a6"/>
              <w:numPr>
                <w:ilvl w:val="0"/>
                <w:numId w:val="4"/>
              </w:numPr>
              <w:tabs>
                <w:tab w:val="clear" w:pos="540"/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Зачем нужна визуализация </w:t>
            </w:r>
            <w:proofErr w:type="spellStart"/>
            <w:r w:rsidRPr="00551267">
              <w:rPr>
                <w:rFonts w:asciiTheme="minorHAnsi" w:hAnsiTheme="minorHAnsi" w:cs="Times New Roman"/>
              </w:rPr>
              <w:t>density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plot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в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</w:rPr>
              <w:t>?</w:t>
            </w:r>
          </w:p>
          <w:p w:rsidR="0064009F" w:rsidRPr="00551267" w:rsidRDefault="0064009F" w:rsidP="00136868">
            <w:pPr>
              <w:numPr>
                <w:ilvl w:val="0"/>
                <w:numId w:val="7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Для того чтобы подчеркнуть форму распределения данных **</w:t>
            </w:r>
          </w:p>
          <w:p w:rsidR="0064009F" w:rsidRPr="00551267" w:rsidRDefault="0064009F" w:rsidP="00136868">
            <w:pPr>
              <w:numPr>
                <w:ilvl w:val="0"/>
                <w:numId w:val="7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Для того чтобы не акцентировать внимание </w:t>
            </w:r>
            <w:proofErr w:type="gramStart"/>
            <w:r w:rsidRPr="00551267">
              <w:rPr>
                <w:rFonts w:asciiTheme="minorHAnsi" w:hAnsiTheme="minorHAnsi" w:cs="Times New Roman"/>
              </w:rPr>
              <w:t>на  форме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распределения данных </w:t>
            </w:r>
          </w:p>
          <w:p w:rsidR="0064009F" w:rsidRPr="00551267" w:rsidRDefault="0064009F" w:rsidP="00136868">
            <w:pPr>
              <w:numPr>
                <w:ilvl w:val="0"/>
                <w:numId w:val="7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Используется, когда данные сильно смещены вправо.</w:t>
            </w:r>
          </w:p>
          <w:p w:rsidR="0064009F" w:rsidRPr="00551267" w:rsidRDefault="0064009F" w:rsidP="00136868">
            <w:pPr>
              <w:numPr>
                <w:ilvl w:val="0"/>
                <w:numId w:val="7"/>
              </w:numPr>
              <w:tabs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Используется, когда данные сильно смещены влево.</w:t>
            </w:r>
          </w:p>
          <w:p w:rsidR="0064009F" w:rsidRPr="00551267" w:rsidRDefault="0064009F" w:rsidP="00136868">
            <w:pPr>
              <w:pStyle w:val="a6"/>
              <w:numPr>
                <w:ilvl w:val="0"/>
                <w:numId w:val="4"/>
              </w:numPr>
              <w:tabs>
                <w:tab w:val="clear" w:pos="540"/>
                <w:tab w:val="num" w:pos="317"/>
              </w:tabs>
              <w:spacing w:after="0" w:line="240" w:lineRule="auto"/>
              <w:ind w:left="547" w:right="28" w:hanging="54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Изучите график:</w:t>
            </w:r>
          </w:p>
          <w:p w:rsidR="0064009F" w:rsidRPr="00551267" w:rsidRDefault="0064009F" w:rsidP="00136868">
            <w:pPr>
              <w:spacing w:line="240" w:lineRule="auto"/>
              <w:ind w:left="72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  <w:noProof/>
              </w:rPr>
              <w:drawing>
                <wp:inline distT="0" distB="0" distL="0" distR="0" wp14:anchorId="27DC3C8E" wp14:editId="470BCCAE">
                  <wp:extent cx="986496" cy="849451"/>
                  <wp:effectExtent l="0" t="0" r="4445" b="8255"/>
                  <wp:docPr id="5" name="Picture 1" descr="skewe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ewed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315" cy="858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09F" w:rsidRPr="00551267" w:rsidRDefault="0064009F" w:rsidP="00136868">
            <w:pPr>
              <w:spacing w:after="0" w:line="240" w:lineRule="auto"/>
              <w:ind w:right="2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 бы вы посоветовали улучшить данный график (используя указанные ниже инструменты) для того, чтобы найти закономерности, которые вы бы иначе могли пропустить?  </w:t>
            </w:r>
          </w:p>
          <w:p w:rsidR="0064009F" w:rsidRPr="00551267" w:rsidRDefault="0064009F" w:rsidP="00136868">
            <w:pPr>
              <w:pStyle w:val="a6"/>
              <w:numPr>
                <w:ilvl w:val="0"/>
                <w:numId w:val="37"/>
              </w:numPr>
              <w:spacing w:after="0" w:line="240" w:lineRule="auto"/>
              <w:ind w:left="317" w:right="2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Использовать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log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график (</w:t>
            </w:r>
            <w:proofErr w:type="spellStart"/>
            <w:r w:rsidRPr="00551267">
              <w:rPr>
                <w:rFonts w:asciiTheme="minorHAnsi" w:hAnsiTheme="minorHAnsi" w:cs="Times New Roman"/>
              </w:rPr>
              <w:t>Purchase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size</w:t>
            </w:r>
            <w:proofErr w:type="spellEnd"/>
            <w:r w:rsidRPr="00551267">
              <w:rPr>
                <w:rFonts w:asciiTheme="minorHAnsi" w:hAnsiTheme="minorHAnsi" w:cs="Times New Roman"/>
              </w:rPr>
              <w:t>) **</w:t>
            </w:r>
          </w:p>
          <w:p w:rsidR="0064009F" w:rsidRPr="00551267" w:rsidRDefault="0064009F" w:rsidP="00136868">
            <w:pPr>
              <w:pStyle w:val="a6"/>
              <w:numPr>
                <w:ilvl w:val="0"/>
                <w:numId w:val="37"/>
              </w:numPr>
              <w:spacing w:after="0" w:line="240" w:lineRule="auto"/>
              <w:ind w:left="317" w:right="2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Использовать </w:t>
            </w:r>
            <w:proofErr w:type="spellStart"/>
            <w:r w:rsidRPr="00551267">
              <w:rPr>
                <w:rFonts w:asciiTheme="minorHAnsi" w:hAnsiTheme="minorHAnsi" w:cs="Times New Roman"/>
              </w:rPr>
              <w:t>density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plot</w:t>
            </w:r>
            <w:proofErr w:type="spellEnd"/>
          </w:p>
          <w:p w:rsidR="0064009F" w:rsidRPr="00551267" w:rsidRDefault="0064009F" w:rsidP="00136868">
            <w:pPr>
              <w:pStyle w:val="a6"/>
              <w:numPr>
                <w:ilvl w:val="0"/>
                <w:numId w:val="37"/>
              </w:numPr>
              <w:spacing w:after="0" w:line="240" w:lineRule="auto"/>
              <w:ind w:left="317" w:right="2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 xml:space="preserve">Использовать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гистограмы</w:t>
            </w:r>
            <w:proofErr w:type="spellEnd"/>
          </w:p>
          <w:p w:rsidR="00B66D7D" w:rsidRPr="00551267" w:rsidRDefault="0064009F" w:rsidP="00136868">
            <w:pPr>
              <w:pStyle w:val="a6"/>
              <w:numPr>
                <w:ilvl w:val="0"/>
                <w:numId w:val="37"/>
              </w:numPr>
              <w:spacing w:after="0" w:line="240" w:lineRule="auto"/>
              <w:ind w:left="317" w:right="2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Использовать график типа “ящик с усами” (</w:t>
            </w:r>
            <w:proofErr w:type="spellStart"/>
            <w:r w:rsidRPr="00551267">
              <w:rPr>
                <w:rFonts w:asciiTheme="minorHAnsi" w:hAnsiTheme="minorHAnsi" w:cs="Times New Roman"/>
              </w:rPr>
              <w:t>box-whisker</w:t>
            </w:r>
            <w:proofErr w:type="spellEnd"/>
            <w:r w:rsidRPr="00551267">
              <w:rPr>
                <w:rFonts w:asciiTheme="minorHAnsi" w:hAnsiTheme="minorHAnsi" w:cs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</w:tr>
      <w:tr w:rsidR="00B66D7D" w:rsidRPr="00551267" w:rsidTr="00A54E1A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Модуль 2</w:t>
            </w:r>
          </w:p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Примеры тестовых заданий</w:t>
            </w:r>
          </w:p>
          <w:p w:rsidR="00A54E1A" w:rsidRPr="00551267" w:rsidRDefault="00A54E1A" w:rsidP="00136868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Сопоставьте тезисы:</w:t>
            </w:r>
          </w:p>
          <w:p w:rsidR="00A54E1A" w:rsidRPr="00551267" w:rsidRDefault="00A54E1A" w:rsidP="00136868">
            <w:pPr>
              <w:numPr>
                <w:ilvl w:val="0"/>
                <w:numId w:val="9"/>
              </w:numPr>
              <w:spacing w:after="0" w:line="240" w:lineRule="auto"/>
              <w:ind w:left="37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Нулевая гипотеза (H0) верна, и вы не смогли принять нулевую гипотезу</w:t>
            </w:r>
          </w:p>
          <w:p w:rsidR="00A54E1A" w:rsidRPr="00551267" w:rsidRDefault="00A54E1A" w:rsidP="00136868">
            <w:pPr>
              <w:numPr>
                <w:ilvl w:val="0"/>
                <w:numId w:val="9"/>
              </w:numPr>
              <w:spacing w:after="0" w:line="240" w:lineRule="auto"/>
              <w:ind w:left="37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Нулевая гипотеза (H0) неверна, и вы не смогли отклонить нулевую гипотезу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2"/>
              </w:numPr>
              <w:spacing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– Ошибка первого типа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2"/>
              </w:numPr>
              <w:spacing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– Ошибка второго типа</w:t>
            </w:r>
          </w:p>
          <w:p w:rsidR="00A54E1A" w:rsidRPr="00551267" w:rsidRDefault="00A54E1A" w:rsidP="00136868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Рассмотрим ситуацию: </w:t>
            </w:r>
          </w:p>
          <w:p w:rsidR="00A54E1A" w:rsidRPr="00551267" w:rsidRDefault="00A54E1A" w:rsidP="00136868">
            <w:pPr>
              <w:spacing w:line="240" w:lineRule="auto"/>
              <w:ind w:left="34" w:right="28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Предположим, каждый, кто посещает наш сайт, либо получает одно из двух рекламных предложений, либо вообще не получает никакой рекламы.</w:t>
            </w:r>
          </w:p>
          <w:p w:rsidR="00A54E1A" w:rsidRPr="00551267" w:rsidRDefault="00A54E1A" w:rsidP="00136868">
            <w:pPr>
              <w:spacing w:line="240" w:lineRule="auto"/>
              <w:ind w:left="34" w:right="28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Мы хотим увидеть, имеет ли значение рекламное предложение.</w:t>
            </w:r>
          </w:p>
          <w:p w:rsidR="00A54E1A" w:rsidRPr="00551267" w:rsidRDefault="00A54E1A" w:rsidP="00136868">
            <w:pPr>
              <w:spacing w:line="240" w:lineRule="auto"/>
              <w:ind w:left="34" w:right="28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Какой статистический метод вы бы порекомендовали для этого анализа?</w:t>
            </w:r>
          </w:p>
          <w:p w:rsidR="00A54E1A" w:rsidRPr="00551267" w:rsidRDefault="00A54E1A" w:rsidP="00136868">
            <w:pPr>
              <w:numPr>
                <w:ilvl w:val="0"/>
                <w:numId w:val="10"/>
              </w:numPr>
              <w:spacing w:after="0" w:line="240" w:lineRule="auto"/>
              <w:ind w:left="72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P-</w:t>
            </w:r>
            <w:proofErr w:type="spellStart"/>
            <w:r w:rsidRPr="00551267">
              <w:rPr>
                <w:rFonts w:asciiTheme="minorHAnsi" w:hAnsiTheme="minorHAnsi" w:cs="Times New Roman"/>
              </w:rPr>
              <w:t>test</w:t>
            </w:r>
            <w:proofErr w:type="spellEnd"/>
          </w:p>
          <w:p w:rsidR="00A54E1A" w:rsidRPr="00551267" w:rsidRDefault="00A54E1A" w:rsidP="00136868">
            <w:pPr>
              <w:numPr>
                <w:ilvl w:val="0"/>
                <w:numId w:val="10"/>
              </w:numPr>
              <w:spacing w:after="0" w:line="240" w:lineRule="auto"/>
              <w:ind w:left="72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T- </w:t>
            </w:r>
            <w:proofErr w:type="spellStart"/>
            <w:r w:rsidRPr="00551267">
              <w:rPr>
                <w:rFonts w:asciiTheme="minorHAnsi" w:hAnsiTheme="minorHAnsi" w:cs="Times New Roman"/>
              </w:rPr>
              <w:t>test</w:t>
            </w:r>
            <w:proofErr w:type="spellEnd"/>
          </w:p>
          <w:p w:rsidR="00A54E1A" w:rsidRPr="00551267" w:rsidRDefault="00A54E1A" w:rsidP="00136868">
            <w:pPr>
              <w:numPr>
                <w:ilvl w:val="0"/>
                <w:numId w:val="10"/>
              </w:numPr>
              <w:spacing w:after="0" w:line="240" w:lineRule="auto"/>
              <w:ind w:left="72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Z-</w:t>
            </w:r>
            <w:proofErr w:type="spellStart"/>
            <w:r w:rsidRPr="00551267">
              <w:rPr>
                <w:rFonts w:asciiTheme="minorHAnsi" w:hAnsiTheme="minorHAnsi" w:cs="Times New Roman"/>
              </w:rPr>
              <w:t>test</w:t>
            </w:r>
            <w:proofErr w:type="spellEnd"/>
          </w:p>
          <w:p w:rsidR="00A54E1A" w:rsidRPr="00551267" w:rsidRDefault="00A54E1A" w:rsidP="00136868">
            <w:pPr>
              <w:numPr>
                <w:ilvl w:val="0"/>
                <w:numId w:val="10"/>
              </w:numPr>
              <w:spacing w:after="0" w:line="240" w:lineRule="auto"/>
              <w:ind w:left="72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ANOVA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8"/>
              </w:numPr>
              <w:spacing w:line="240" w:lineRule="auto"/>
              <w:ind w:left="31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Каково предположение в t-тесте Стьюдента? 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3"/>
              </w:numPr>
              <w:spacing w:line="240" w:lineRule="auto"/>
              <w:ind w:left="654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Выборки нормально распределены**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3"/>
              </w:numPr>
              <w:spacing w:line="240" w:lineRule="auto"/>
              <w:ind w:left="654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Выборки не нормально распределены 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3"/>
              </w:numPr>
              <w:spacing w:line="240" w:lineRule="auto"/>
              <w:ind w:left="654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Размер выборок мал</w:t>
            </w:r>
          </w:p>
          <w:p w:rsidR="00B66D7D" w:rsidRPr="00551267" w:rsidRDefault="00A54E1A" w:rsidP="00136868">
            <w:pPr>
              <w:pStyle w:val="a6"/>
              <w:numPr>
                <w:ilvl w:val="0"/>
                <w:numId w:val="13"/>
              </w:numPr>
              <w:spacing w:line="240" w:lineRule="auto"/>
              <w:ind w:left="654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Не делает никаких</w:t>
            </w:r>
          </w:p>
          <w:tbl>
            <w:tblPr>
              <w:tblW w:w="3402" w:type="dxa"/>
              <w:tblInd w:w="35" w:type="dxa"/>
              <w:tblLayout w:type="fixed"/>
              <w:tblLook w:val="00A0" w:firstRow="1" w:lastRow="0" w:firstColumn="1" w:lastColumn="0" w:noHBand="0" w:noVBand="0"/>
            </w:tblPr>
            <w:tblGrid>
              <w:gridCol w:w="3402"/>
            </w:tblGrid>
            <w:tr w:rsidR="00A54E1A" w:rsidRPr="00551267" w:rsidTr="00136868">
              <w:trPr>
                <w:trHeight w:val="720"/>
              </w:trPr>
              <w:tc>
                <w:tcPr>
                  <w:tcW w:w="3402" w:type="dxa"/>
                  <w:shd w:val="clear" w:color="auto" w:fill="auto"/>
                </w:tcPr>
                <w:p w:rsidR="00A54E1A" w:rsidRPr="00551267" w:rsidRDefault="00A54E1A" w:rsidP="00136868">
                  <w:pPr>
                    <w:numPr>
                      <w:ilvl w:val="0"/>
                      <w:numId w:val="8"/>
                    </w:numPr>
                    <w:tabs>
                      <w:tab w:val="left" w:pos="125"/>
                    </w:tabs>
                    <w:spacing w:after="0" w:line="240" w:lineRule="auto"/>
                    <w:ind w:left="-17" w:right="1027" w:firstLine="158"/>
                    <w:jc w:val="both"/>
                    <w:rPr>
                      <w:rFonts w:asciiTheme="minorHAnsi" w:hAnsiTheme="minorHAnsi" w:cs="Times New Roman"/>
                    </w:rPr>
                  </w:pPr>
                  <w:r w:rsidRPr="00551267">
                    <w:rPr>
                      <w:rFonts w:asciiTheme="minorHAnsi" w:hAnsiTheme="minorHAnsi" w:cs="Times New Roman"/>
                    </w:rPr>
                    <w:t>Вы анализируете две нормально распределенные выборки, и ваша нулевая гипотеза состоит в том, что среднее m1 первой выборки равно среднему m2 второй. Вы наблюдали значение «p» равное 4,33e-05.</w:t>
                  </w:r>
                </w:p>
                <w:p w:rsidR="00A54E1A" w:rsidRPr="00551267" w:rsidRDefault="00A54E1A" w:rsidP="00136868">
                  <w:pPr>
                    <w:tabs>
                      <w:tab w:val="left" w:pos="125"/>
                    </w:tabs>
                    <w:spacing w:line="240" w:lineRule="auto"/>
                    <w:ind w:left="-17" w:right="1027" w:firstLine="158"/>
                    <w:jc w:val="both"/>
                    <w:rPr>
                      <w:rFonts w:asciiTheme="minorHAnsi" w:hAnsiTheme="minorHAnsi" w:cs="Times New Roman"/>
                    </w:rPr>
                  </w:pPr>
                  <w:r w:rsidRPr="00551267">
                    <w:rPr>
                      <w:rFonts w:asciiTheme="minorHAnsi" w:hAnsiTheme="minorHAnsi" w:cs="Times New Roman"/>
                    </w:rPr>
                    <w:t xml:space="preserve">  Каким будет ваше решение относительно нулевой гипотезой?</w:t>
                  </w:r>
                </w:p>
              </w:tc>
            </w:tr>
          </w:tbl>
          <w:p w:rsidR="00A54E1A" w:rsidRPr="00551267" w:rsidRDefault="00A54E1A" w:rsidP="00136868">
            <w:pPr>
              <w:numPr>
                <w:ilvl w:val="0"/>
                <w:numId w:val="11"/>
              </w:numPr>
              <w:spacing w:after="0" w:line="240" w:lineRule="auto"/>
              <w:ind w:left="318" w:hanging="31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p-значение мало, отклоните нулевую гипотезу и примите альтернативную гипотезу **</w:t>
            </w:r>
          </w:p>
          <w:p w:rsidR="00A54E1A" w:rsidRPr="00551267" w:rsidRDefault="00A54E1A" w:rsidP="00136868">
            <w:pPr>
              <w:numPr>
                <w:ilvl w:val="0"/>
                <w:numId w:val="11"/>
              </w:numPr>
              <w:spacing w:after="0" w:line="240" w:lineRule="auto"/>
              <w:ind w:left="318" w:hanging="31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p-значение мало, принимаем нулевую гипотезу и отклоняем альтернативную гипотезу</w:t>
            </w:r>
          </w:p>
          <w:p w:rsidR="00A54E1A" w:rsidRPr="00551267" w:rsidRDefault="00A54E1A" w:rsidP="00136868">
            <w:pPr>
              <w:numPr>
                <w:ilvl w:val="0"/>
                <w:numId w:val="11"/>
              </w:numPr>
              <w:spacing w:after="0" w:line="240" w:lineRule="auto"/>
              <w:ind w:left="318" w:hanging="318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p-</w:t>
            </w:r>
            <w:proofErr w:type="spellStart"/>
            <w:r w:rsidRPr="00551267">
              <w:rPr>
                <w:rFonts w:asciiTheme="minorHAnsi" w:hAnsiTheme="minorHAnsi" w:cs="Times New Roman"/>
              </w:rPr>
              <w:t>Value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может не предоставлять достаточной информации и учитывать другую статистику теста</w:t>
            </w:r>
          </w:p>
          <w:p w:rsidR="00A54E1A" w:rsidRPr="00551267" w:rsidRDefault="00A54E1A" w:rsidP="00136868">
            <w:pPr>
              <w:numPr>
                <w:ilvl w:val="0"/>
                <w:numId w:val="11"/>
              </w:numPr>
              <w:spacing w:after="0" w:line="240" w:lineRule="auto"/>
              <w:ind w:left="318" w:hanging="318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</w:rPr>
              <w:t xml:space="preserve">Вы должны преобразовать данные с помощью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log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() и повторить анализ.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</w:tr>
      <w:tr w:rsidR="00B66D7D" w:rsidRPr="00551267" w:rsidTr="00A54E1A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</w:rPr>
              <w:t>Модуль 3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Примеры тестовых заданий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Какая часть жизненного цикла аналитического проекта занимает большую часть времени?  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Исследование предметной области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Подготовка данных **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Обзор результатов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Операционализация</w:t>
            </w:r>
            <w:proofErr w:type="spellEnd"/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Какая часть жизненного цикла аналитического проекта позволяет сформировать начальные гипотезы?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Исследование предметной </w:t>
            </w:r>
            <w:proofErr w:type="gramStart"/>
            <w:r w:rsidRPr="00551267">
              <w:rPr>
                <w:rFonts w:asciiTheme="minorHAnsi" w:hAnsiTheme="minorHAnsi" w:cs="Times New Roman"/>
              </w:rPr>
              <w:t>области  *</w:t>
            </w:r>
            <w:proofErr w:type="gramEnd"/>
            <w:r w:rsidRPr="00551267">
              <w:rPr>
                <w:rFonts w:asciiTheme="minorHAnsi" w:hAnsiTheme="minorHAnsi" w:cs="Times New Roman"/>
              </w:rPr>
              <w:t>*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Подготовка данных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Обзор результатов</w:t>
            </w:r>
          </w:p>
          <w:p w:rsidR="00A54E1A" w:rsidRPr="00551267" w:rsidRDefault="00A54E1A" w:rsidP="00136868">
            <w:pPr>
              <w:pStyle w:val="a6"/>
              <w:numPr>
                <w:ilvl w:val="1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Операционализация</w:t>
            </w:r>
            <w:proofErr w:type="spellEnd"/>
            <w:r w:rsidRPr="00551267">
              <w:rPr>
                <w:rFonts w:asciiTheme="minorHAnsi" w:hAnsiTheme="minorHAnsi" w:cs="Times New Roman"/>
                <w:noProof/>
              </w:rPr>
              <w:t xml:space="preserve"> 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Для чего обычно используется визуализация, на этапе подготовки данных?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Моделирование данных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Выбор переменных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Очистка данных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Исследование</w:t>
            </w:r>
          </w:p>
          <w:p w:rsidR="00A54E1A" w:rsidRPr="00551267" w:rsidRDefault="00A54E1A" w:rsidP="00136868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Какова польза от запуска пилотного проекта на заключительном этапе (</w:t>
            </w:r>
            <w:proofErr w:type="spellStart"/>
            <w:r w:rsidRPr="00551267">
              <w:rPr>
                <w:rFonts w:asciiTheme="minorHAnsi" w:hAnsiTheme="minorHAnsi" w:cs="Times New Roman"/>
              </w:rPr>
              <w:t>операционализацияя</w:t>
            </w:r>
            <w:proofErr w:type="spellEnd"/>
            <w:r w:rsidRPr="00551267">
              <w:rPr>
                <w:rFonts w:asciiTheme="minorHAnsi" w:hAnsiTheme="minorHAnsi" w:cs="Times New Roman"/>
              </w:rPr>
              <w:t>) аналитического проекта?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Знание </w:t>
            </w:r>
            <w:proofErr w:type="gramStart"/>
            <w:r w:rsidRPr="00551267">
              <w:rPr>
                <w:rFonts w:asciiTheme="minorHAnsi" w:hAnsiTheme="minorHAnsi" w:cs="Times New Roman"/>
              </w:rPr>
              <w:t>о ограничениях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производительности используемых методов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Знание о </w:t>
            </w:r>
            <w:proofErr w:type="gramStart"/>
            <w:r w:rsidRPr="00551267">
              <w:rPr>
                <w:rFonts w:asciiTheme="minorHAnsi" w:hAnsiTheme="minorHAnsi" w:cs="Times New Roman"/>
              </w:rPr>
              <w:t>том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как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дообучать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модель на этапе эксплуатации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Ограничение рисков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Все вышеперечисленное**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Что из нижеперечисленного </w:t>
            </w:r>
            <w:r w:rsidRPr="00551267">
              <w:rPr>
                <w:rFonts w:asciiTheme="minorHAnsi" w:hAnsiTheme="minorHAnsi" w:cs="Times New Roman"/>
                <w:b/>
                <w:u w:val="single"/>
              </w:rPr>
              <w:t>не является</w:t>
            </w:r>
            <w:r w:rsidRPr="00551267">
              <w:rPr>
                <w:rFonts w:asciiTheme="minorHAnsi" w:hAnsiTheme="minorHAnsi" w:cs="Times New Roman"/>
              </w:rPr>
              <w:t xml:space="preserve"> одной из потребностей спонсора </w:t>
            </w:r>
            <w:r w:rsidRPr="00551267">
              <w:rPr>
                <w:rFonts w:asciiTheme="minorHAnsi" w:hAnsiTheme="minorHAnsi" w:cs="Times New Roman"/>
              </w:rPr>
              <w:lastRenderedPageBreak/>
              <w:t>проекта, которую необходимо учесть в окончательной презентации?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8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ROI (</w:t>
            </w:r>
            <w:proofErr w:type="spellStart"/>
            <w:r w:rsidRPr="00551267">
              <w:rPr>
                <w:rFonts w:asciiTheme="minorHAnsi" w:hAnsiTheme="minorHAnsi" w:cs="Times New Roman"/>
              </w:rPr>
              <w:t>Return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Investment</w:t>
            </w:r>
            <w:proofErr w:type="spellEnd"/>
            <w:r w:rsidRPr="00551267">
              <w:rPr>
                <w:rFonts w:asciiTheme="minorHAnsi" w:hAnsiTheme="minorHAnsi" w:cs="Times New Roman"/>
              </w:rPr>
              <w:t>) – возврат инвестиций на проект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8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Влияние на бизнес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8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Риски продолжения проекта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8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Влияние на другие связанные системы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Вы хотите сгруппировать элементы в наборе данных по сходству и присвоить каждой группе метки. Какой аналитический метод лучше всего использовать для этой задачи?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K-</w:t>
            </w:r>
            <w:proofErr w:type="spellStart"/>
            <w:r w:rsidRPr="00551267">
              <w:rPr>
                <w:rFonts w:asciiTheme="minorHAnsi" w:hAnsiTheme="minorHAnsi" w:cs="Times New Roman"/>
              </w:rPr>
              <w:t>means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кластеризация**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Naïve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Bayesian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Classifier</w:t>
            </w:r>
            <w:proofErr w:type="spellEnd"/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Logistic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Regression</w:t>
            </w:r>
            <w:proofErr w:type="spellEnd"/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ANOVA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Одна из переменных в модели линейной регрессии, которую вы строите, </w:t>
            </w:r>
            <w:proofErr w:type="gramStart"/>
            <w:r w:rsidRPr="00551267">
              <w:rPr>
                <w:rFonts w:asciiTheme="minorHAnsi" w:hAnsiTheme="minorHAnsi" w:cs="Times New Roman"/>
              </w:rPr>
              <w:t>- это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«доход», который имеет значения от 1000 до 10000000.</w:t>
            </w:r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Что является «лучшей практикой» при построении вашей модели?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Использовать </w:t>
            </w:r>
            <w:proofErr w:type="gramStart"/>
            <w:r w:rsidRPr="00551267">
              <w:rPr>
                <w:rFonts w:asciiTheme="minorHAnsi" w:hAnsiTheme="minorHAnsi" w:cs="Times New Roman"/>
              </w:rPr>
              <w:t xml:space="preserve">преобразование 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log</w:t>
            </w:r>
            <w:proofErr w:type="spellEnd"/>
            <w:proofErr w:type="gramEnd"/>
            <w:r w:rsidRPr="00551267">
              <w:rPr>
                <w:rFonts w:asciiTheme="minorHAnsi" w:hAnsiTheme="minorHAnsi" w:cs="Times New Roman"/>
              </w:rPr>
              <w:t>(доход) вместо необработанных значений, чтобы обеспечить нормальное распределение данных.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Использовать </w:t>
            </w:r>
            <w:proofErr w:type="gramStart"/>
            <w:r w:rsidRPr="00551267">
              <w:rPr>
                <w:rFonts w:asciiTheme="minorHAnsi" w:hAnsiTheme="minorHAnsi" w:cs="Times New Roman"/>
              </w:rPr>
              <w:t xml:space="preserve">преобразование  </w:t>
            </w:r>
            <w:proofErr w:type="spellStart"/>
            <w:r w:rsidRPr="00551267">
              <w:rPr>
                <w:rFonts w:asciiTheme="minorHAnsi" w:hAnsiTheme="minorHAnsi" w:cs="Times New Roman"/>
              </w:rPr>
              <w:t>exp</w:t>
            </w:r>
            <w:proofErr w:type="spellEnd"/>
            <w:proofErr w:type="gramEnd"/>
            <w:r w:rsidRPr="00551267">
              <w:rPr>
                <w:rFonts w:asciiTheme="minorHAnsi" w:hAnsiTheme="minorHAnsi" w:cs="Times New Roman"/>
              </w:rPr>
              <w:t xml:space="preserve">(доход) вместо </w:t>
            </w:r>
            <w:r w:rsidRPr="00551267">
              <w:rPr>
                <w:rFonts w:asciiTheme="minorHAnsi" w:hAnsiTheme="minorHAnsi" w:cs="Times New Roman"/>
              </w:rPr>
              <w:lastRenderedPageBreak/>
              <w:t xml:space="preserve">необработанных значений, чтобы обеспечить нормальное распределение данных. 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Использовать значения дохода только в диапазоне от 100000 до 500000.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 Данные не подходят для линейной регрессии 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рекомендуктся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использовать логистическую регрессию.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Как логистическая регрессия используется в качестве классификатора?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1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Назначает метки классов на основе предварительно установленного порога для перенастроенной вероятности класса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1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Используя значение коэффициента b0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1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С обращением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логит</w:t>
            </w:r>
            <w:proofErr w:type="spellEnd"/>
            <w:r w:rsidRPr="00551267">
              <w:rPr>
                <w:rFonts w:asciiTheme="minorHAnsi" w:hAnsiTheme="minorHAnsi" w:cs="Times New Roman"/>
              </w:rPr>
              <w:t>-выражения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Почему наивный байесовский классификатор считается вычислительно эффективным для задач большой размерности?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Обрабатывает категориальные переменные с большим количеством уровней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Использует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log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вероятностей вместо сырых вероятностей для вычислений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gramStart"/>
            <w:r w:rsidRPr="00551267">
              <w:rPr>
                <w:rFonts w:asciiTheme="minorHAnsi" w:hAnsiTheme="minorHAnsi" w:cs="Times New Roman"/>
              </w:rPr>
              <w:t>Алгоритмы естественно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подходят для архитектур с массовой параллельной обработкой.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Использует функцию сглаживания Лапласа для точного </w:t>
            </w:r>
            <w:r w:rsidRPr="00551267">
              <w:rPr>
                <w:rFonts w:asciiTheme="minorHAnsi" w:hAnsiTheme="minorHAnsi" w:cs="Times New Roman"/>
              </w:rPr>
              <w:lastRenderedPageBreak/>
              <w:t>вычисления вероятностей</w:t>
            </w:r>
          </w:p>
          <w:p w:rsidR="00A54E1A" w:rsidRPr="00551267" w:rsidRDefault="00A54E1A" w:rsidP="00136868">
            <w:pPr>
              <w:pStyle w:val="a6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  <w:p w:rsidR="00B66D7D" w:rsidRPr="00551267" w:rsidRDefault="00B66D7D" w:rsidP="00136868">
            <w:pPr>
              <w:pStyle w:val="a6"/>
              <w:spacing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</w:tr>
      <w:tr w:rsidR="00B66D7D" w:rsidRPr="00551267" w:rsidTr="00A54E1A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Модуль 4</w:t>
            </w:r>
          </w:p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E1A" w:rsidRPr="00551267" w:rsidRDefault="00A54E1A" w:rsidP="00136868">
            <w:pPr>
              <w:pStyle w:val="a6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Примеры тестовых заданий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3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Какие задачи решаются с помощью анализа текста? (Выбрать все, что подходит 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Парсинг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Информационный поиск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Text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Mining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Настройка кластеров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3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 чем заключается основная проблема представления корпуса в анализе текста?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Метрики корпуса динамические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Расчет TF-IDF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Низкая размерность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Расчет обратного индекса</w:t>
            </w:r>
          </w:p>
          <w:p w:rsidR="00A54E1A" w:rsidRPr="00551267" w:rsidRDefault="00A54E1A" w:rsidP="00136868">
            <w:pPr>
              <w:pStyle w:val="a6"/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23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Какая польза от TF-IDF?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  <w:bCs/>
              </w:rPr>
            </w:pPr>
            <w:r w:rsidRPr="00551267">
              <w:rPr>
                <w:rFonts w:asciiTheme="minorHAnsi" w:hAnsiTheme="minorHAnsi" w:cs="Times New Roman"/>
                <w:bCs/>
              </w:rPr>
              <w:t>Он обеспечивает меру, которая оценивает присутствие необычных терминов в запросе как более высокие показатели релевантности документа, чем наличие более общих терминов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  <w:bCs/>
              </w:rPr>
            </w:pPr>
            <w:r w:rsidRPr="00551267">
              <w:rPr>
                <w:rFonts w:asciiTheme="minorHAnsi" w:hAnsiTheme="minorHAnsi" w:cs="Times New Roman"/>
                <w:bCs/>
              </w:rPr>
              <w:t>Он обеспечивает меру, которая оценивает присутствие необычных терминов в запросе как более низкие показатели релевантности документа, чем наличие более общих терминов.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  <w:bCs/>
              </w:rPr>
            </w:pPr>
            <w:r w:rsidRPr="00551267">
              <w:rPr>
                <w:rFonts w:asciiTheme="minorHAnsi" w:hAnsiTheme="minorHAnsi" w:cs="Times New Roman"/>
                <w:bCs/>
              </w:rPr>
              <w:t xml:space="preserve">Он обеспечивает меру, </w:t>
            </w:r>
            <w:proofErr w:type="gramStart"/>
            <w:r w:rsidRPr="00551267">
              <w:rPr>
                <w:rFonts w:asciiTheme="minorHAnsi" w:hAnsiTheme="minorHAnsi" w:cs="Times New Roman"/>
                <w:bCs/>
              </w:rPr>
              <w:t xml:space="preserve">которая  </w:t>
            </w:r>
            <w:r w:rsidRPr="00551267">
              <w:rPr>
                <w:rFonts w:asciiTheme="minorHAnsi" w:hAnsiTheme="minorHAnsi" w:cs="Times New Roman"/>
                <w:bCs/>
              </w:rPr>
              <w:lastRenderedPageBreak/>
              <w:t>оценивает</w:t>
            </w:r>
            <w:proofErr w:type="gramEnd"/>
            <w:r w:rsidRPr="00551267">
              <w:rPr>
                <w:rFonts w:asciiTheme="minorHAnsi" w:hAnsiTheme="minorHAnsi" w:cs="Times New Roman"/>
                <w:bCs/>
              </w:rPr>
              <w:t xml:space="preserve"> присутствие общих терминов в запросе как более высокие показатели релевантности документа, чем наличие более необычных терминов.</w:t>
            </w:r>
          </w:p>
          <w:p w:rsidR="00B66D7D" w:rsidRPr="00551267" w:rsidRDefault="00A54E1A" w:rsidP="00136868">
            <w:pPr>
              <w:pStyle w:val="a6"/>
              <w:spacing w:line="240" w:lineRule="auto"/>
              <w:ind w:left="0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  <w:bCs/>
              </w:rPr>
              <w:t>Он позволяет определить, сколько раз термин встречается в Корпусе.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</w:tr>
      <w:tr w:rsidR="00B66D7D" w:rsidRPr="00551267" w:rsidTr="00A54E1A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</w:rPr>
              <w:t>Итоговое контрольное тестирование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D7D" w:rsidRPr="00551267" w:rsidRDefault="00B66D7D" w:rsidP="00136868">
            <w:pPr>
              <w:pStyle w:val="a6"/>
              <w:spacing w:after="0" w:line="240" w:lineRule="auto"/>
              <w:ind w:left="0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</w:rPr>
              <w:t>Примеры тестовых заданий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Вы хотите сгруппировать элементы в наборе данных по сходству и присвоить каждой группе метки. Какой аналитический метод лучше всего использовать для этой задачи?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K-</w:t>
            </w:r>
            <w:proofErr w:type="spellStart"/>
            <w:r w:rsidRPr="00551267">
              <w:rPr>
                <w:rFonts w:asciiTheme="minorHAnsi" w:hAnsiTheme="minorHAnsi" w:cs="Times New Roman"/>
              </w:rPr>
              <w:t>means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кластеризация**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Naïve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Bayesian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Classifier</w:t>
            </w:r>
            <w:proofErr w:type="spellEnd"/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Logistic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Regression</w:t>
            </w:r>
            <w:proofErr w:type="spellEnd"/>
          </w:p>
          <w:p w:rsidR="00A54E1A" w:rsidRPr="00551267" w:rsidRDefault="00A54E1A" w:rsidP="00136868">
            <w:pPr>
              <w:pStyle w:val="a6"/>
              <w:numPr>
                <w:ilvl w:val="0"/>
                <w:numId w:val="1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ANOVA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Посмотрите график, который отображает значение внутренней суммы квадратов для количества кластеров (k), выбранных для конкретного набора данных в решении кластеризации k-средних.</w:t>
            </w:r>
          </w:p>
          <w:p w:rsidR="00A54E1A" w:rsidRPr="00551267" w:rsidRDefault="00A54E1A" w:rsidP="00136868">
            <w:pPr>
              <w:tabs>
                <w:tab w:val="left" w:pos="1080"/>
              </w:tabs>
              <w:spacing w:line="240" w:lineRule="auto"/>
              <w:jc w:val="center"/>
              <w:rPr>
                <w:rFonts w:asciiTheme="minorHAnsi" w:hAnsiTheme="minorHAnsi" w:cs="Times New Roman"/>
                <w:noProof/>
              </w:rPr>
            </w:pPr>
            <w:r w:rsidRPr="00551267">
              <w:rPr>
                <w:rFonts w:asciiTheme="minorHAnsi" w:hAnsiTheme="minorHAnsi" w:cs="Times New Roman"/>
                <w:noProof/>
              </w:rPr>
              <w:drawing>
                <wp:inline distT="0" distB="0" distL="0" distR="0" wp14:anchorId="64734717" wp14:editId="357B3AC9">
                  <wp:extent cx="1504950" cy="1543050"/>
                  <wp:effectExtent l="0" t="0" r="0" b="0"/>
                  <wp:docPr id="2" name="Picture 1" descr="Rpl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Rplot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rcRect t="2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25" cy="155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E1A" w:rsidRPr="00551267" w:rsidRDefault="00A54E1A" w:rsidP="00136868">
            <w:pPr>
              <w:tabs>
                <w:tab w:val="left" w:pos="1080"/>
              </w:tabs>
              <w:spacing w:line="240" w:lineRule="auto"/>
              <w:rPr>
                <w:rFonts w:asciiTheme="minorHAnsi" w:hAnsiTheme="minorHAnsi" w:cs="Times New Roman"/>
                <w:noProof/>
              </w:rPr>
            </w:pPr>
            <w:r w:rsidRPr="00551267">
              <w:rPr>
                <w:rFonts w:asciiTheme="minorHAnsi" w:hAnsiTheme="minorHAnsi" w:cs="Times New Roman"/>
                <w:noProof/>
              </w:rPr>
              <w:t xml:space="preserve"> Какое оптимальное количество кластеров рекомендуется использовать для этого набора данных?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8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  <w:noProof/>
              </w:rPr>
            </w:pPr>
            <w:r w:rsidRPr="00551267">
              <w:rPr>
                <w:rFonts w:asciiTheme="minorHAnsi" w:hAnsiTheme="minorHAnsi" w:cs="Times New Roman"/>
                <w:noProof/>
              </w:rPr>
              <w:t>4**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8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  <w:noProof/>
              </w:rPr>
            </w:pPr>
            <w:r w:rsidRPr="00551267">
              <w:rPr>
                <w:rFonts w:asciiTheme="minorHAnsi" w:hAnsiTheme="minorHAnsi" w:cs="Times New Roman"/>
                <w:noProof/>
              </w:rPr>
              <w:t>6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8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  <w:noProof/>
              </w:rPr>
            </w:pPr>
            <w:r w:rsidRPr="00551267">
              <w:rPr>
                <w:rFonts w:asciiTheme="minorHAnsi" w:hAnsiTheme="minorHAnsi" w:cs="Times New Roman"/>
                <w:noProof/>
              </w:rPr>
              <w:t>8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8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  <w:noProof/>
              </w:rPr>
            </w:pPr>
            <w:r w:rsidRPr="00551267">
              <w:rPr>
                <w:rFonts w:asciiTheme="minorHAnsi" w:hAnsiTheme="minorHAnsi" w:cs="Times New Roman"/>
                <w:noProof/>
              </w:rPr>
              <w:lastRenderedPageBreak/>
              <w:t>2</w:t>
            </w:r>
          </w:p>
          <w:p w:rsidR="00A54E1A" w:rsidRPr="00551267" w:rsidRDefault="00A54E1A" w:rsidP="00136868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="Times New Roman"/>
                <w:noProof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Какие результаты дает кластерный анализ k-средних?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Центроиды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обнаруженного кластера и назначение каждой входной точки данных кластеру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Правила, которые связывают каждую входную точку данных с классом и диаметром обнаруженных кластеров.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Суммы квадратов для каждого обнаруженного кластера и общую </w:t>
            </w:r>
            <w:proofErr w:type="gramStart"/>
            <w:r w:rsidRPr="00551267">
              <w:rPr>
                <w:rFonts w:asciiTheme="minorHAnsi" w:hAnsiTheme="minorHAnsi" w:cs="Times New Roman"/>
              </w:rPr>
              <w:t>кластерную  дисперсию</w:t>
            </w:r>
            <w:proofErr w:type="gramEnd"/>
          </w:p>
          <w:p w:rsidR="00A54E1A" w:rsidRPr="00551267" w:rsidRDefault="00A54E1A" w:rsidP="00136868">
            <w:pPr>
              <w:pStyle w:val="a6"/>
              <w:numPr>
                <w:ilvl w:val="0"/>
                <w:numId w:val="29"/>
              </w:numPr>
              <w:tabs>
                <w:tab w:val="left" w:pos="1080"/>
              </w:tabs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Ассоциация классов для каждого элемента данных и вероятности классов</w:t>
            </w:r>
          </w:p>
          <w:p w:rsidR="00A54E1A" w:rsidRPr="00551267" w:rsidRDefault="00A54E1A" w:rsidP="00136868">
            <w:pPr>
              <w:tabs>
                <w:tab w:val="left" w:pos="1080"/>
              </w:tabs>
              <w:spacing w:after="0" w:line="240" w:lineRule="auto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Вы используете категориальную переменную «Регион» в своей модели линейной регрессии с 50 возможными значениями. На сколько переменных эта переменная «Регион» должна быть расширена для вашей модели?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49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51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2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0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Категориальные переменные нельзя использовать с линейной регрессией</w:t>
            </w:r>
          </w:p>
          <w:p w:rsidR="00A54E1A" w:rsidRPr="00551267" w:rsidRDefault="00A54E1A" w:rsidP="00136868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Какой метод следует использовать для определения коэффициентов b0, b</w:t>
            </w:r>
            <w:proofErr w:type="gramStart"/>
            <w:r w:rsidRPr="00551267">
              <w:rPr>
                <w:rFonts w:asciiTheme="minorHAnsi" w:hAnsiTheme="minorHAnsi" w:cs="Times New Roman"/>
              </w:rPr>
              <w:t>1, ..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bn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в вашей модели линейной регрессии:</w:t>
            </w:r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  <w:vertAlign w:val="subscript"/>
              </w:rPr>
            </w:pPr>
            <w:r w:rsidRPr="00551267">
              <w:rPr>
                <w:rFonts w:asciiTheme="minorHAnsi" w:hAnsiTheme="minorHAnsi" w:cs="Times New Roman"/>
              </w:rPr>
              <w:t xml:space="preserve">   Y = b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0</w:t>
            </w:r>
            <w:r w:rsidRPr="00551267">
              <w:rPr>
                <w:rFonts w:asciiTheme="minorHAnsi" w:hAnsiTheme="minorHAnsi" w:cs="Times New Roman"/>
              </w:rPr>
              <w:t xml:space="preserve"> + b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1</w:t>
            </w:r>
            <w:r w:rsidRPr="00551267">
              <w:rPr>
                <w:rFonts w:asciiTheme="minorHAnsi" w:hAnsiTheme="minorHAnsi" w:cs="Times New Roman"/>
              </w:rPr>
              <w:t>x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1</w:t>
            </w:r>
            <w:r w:rsidRPr="00551267">
              <w:rPr>
                <w:rFonts w:asciiTheme="minorHAnsi" w:hAnsiTheme="minorHAnsi" w:cs="Times New Roman"/>
              </w:rPr>
              <w:t>+b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2</w:t>
            </w:r>
            <w:r w:rsidRPr="00551267">
              <w:rPr>
                <w:rFonts w:asciiTheme="minorHAnsi" w:hAnsiTheme="minorHAnsi" w:cs="Times New Roman"/>
              </w:rPr>
              <w:t>x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2</w:t>
            </w:r>
            <w:proofErr w:type="gramStart"/>
            <w:r w:rsidRPr="00551267">
              <w:rPr>
                <w:rFonts w:asciiTheme="minorHAnsi" w:hAnsiTheme="minorHAnsi" w:cs="Times New Roman"/>
              </w:rPr>
              <w:t>+….</w:t>
            </w:r>
            <w:proofErr w:type="gramEnd"/>
            <w:r w:rsidRPr="00551267">
              <w:rPr>
                <w:rFonts w:asciiTheme="minorHAnsi" w:hAnsiTheme="minorHAnsi" w:cs="Times New Roman"/>
              </w:rPr>
              <w:t>+</w:t>
            </w:r>
            <w:proofErr w:type="spellStart"/>
            <w:r w:rsidRPr="00551267">
              <w:rPr>
                <w:rFonts w:asciiTheme="minorHAnsi" w:hAnsiTheme="minorHAnsi" w:cs="Times New Roman"/>
              </w:rPr>
              <w:t>b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n</w:t>
            </w:r>
            <w:r w:rsidRPr="00551267">
              <w:rPr>
                <w:rFonts w:asciiTheme="minorHAnsi" w:hAnsiTheme="minorHAnsi" w:cs="Times New Roman"/>
              </w:rPr>
              <w:t>x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n</w:t>
            </w:r>
            <w:proofErr w:type="spellEnd"/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31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Ordinary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Least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squares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1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Apriori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1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lastRenderedPageBreak/>
              <w:t>Ridge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Lasso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1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Динамическое программирование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Что означает коэффициент </w:t>
            </w:r>
            <w:proofErr w:type="spellStart"/>
            <w:r w:rsidRPr="00551267">
              <w:rPr>
                <w:rFonts w:asciiTheme="minorHAnsi" w:hAnsiTheme="minorHAnsi" w:cs="Times New Roman"/>
              </w:rPr>
              <w:t>b</w:t>
            </w:r>
            <w:r w:rsidRPr="00551267">
              <w:rPr>
                <w:rFonts w:asciiTheme="minorHAnsi" w:hAnsiTheme="minorHAnsi" w:cs="Times New Roman"/>
                <w:vertAlign w:val="subscript"/>
              </w:rPr>
              <w:t>creditscore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в следующей модели логистической регрессии?</w:t>
            </w:r>
          </w:p>
          <w:p w:rsidR="00A54E1A" w:rsidRPr="00551267" w:rsidRDefault="00A54E1A" w:rsidP="00136868">
            <w:pPr>
              <w:spacing w:line="240" w:lineRule="auto"/>
              <w:ind w:left="1080"/>
              <w:rPr>
                <w:rFonts w:asciiTheme="minorHAnsi" w:hAnsiTheme="minorHAnsi" w:cs="Times New Roman"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>default = f(</w:t>
            </w:r>
            <w:proofErr w:type="spellStart"/>
            <w:proofErr w:type="gramStart"/>
            <w:r w:rsidRPr="00551267">
              <w:rPr>
                <w:rFonts w:asciiTheme="minorHAnsi" w:hAnsiTheme="minorHAnsi" w:cs="Times New Roman"/>
                <w:lang w:val="en-US"/>
              </w:rPr>
              <w:t>creditscore,income</w:t>
            </w:r>
            <w:proofErr w:type="gramEnd"/>
            <w:r w:rsidRPr="00551267">
              <w:rPr>
                <w:rFonts w:asciiTheme="minorHAnsi" w:hAnsiTheme="minorHAnsi" w:cs="Times New Roman"/>
                <w:lang w:val="en-US"/>
              </w:rPr>
              <w:t>,loanAmount,Existingdebt</w:t>
            </w:r>
            <w:proofErr w:type="spellEnd"/>
            <w:r w:rsidRPr="00551267">
              <w:rPr>
                <w:rFonts w:asciiTheme="minorHAnsi" w:hAnsiTheme="minorHAnsi" w:cs="Times New Roman"/>
                <w:lang w:val="en-US"/>
              </w:rPr>
              <w:t>)</w:t>
            </w:r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  <w:lang w:val="en-US"/>
              </w:rPr>
            </w:pPr>
            <w:proofErr w:type="gramStart"/>
            <w:r w:rsidRPr="00551267">
              <w:rPr>
                <w:rFonts w:asciiTheme="minorHAnsi" w:hAnsiTheme="minorHAnsi" w:cs="Times New Roman"/>
              </w:rPr>
              <w:t>Дано</w:t>
            </w:r>
            <w:r w:rsidRPr="00551267">
              <w:rPr>
                <w:rFonts w:asciiTheme="minorHAnsi" w:hAnsiTheme="minorHAnsi" w:cs="Times New Roman"/>
                <w:lang w:val="en-US"/>
              </w:rPr>
              <w:t xml:space="preserve">  </w:t>
            </w:r>
            <w:proofErr w:type="spellStart"/>
            <w:r w:rsidRPr="00551267">
              <w:rPr>
                <w:rFonts w:asciiTheme="minorHAnsi" w:hAnsiTheme="minorHAnsi" w:cs="Times New Roman"/>
                <w:lang w:val="en-US"/>
              </w:rPr>
              <w:t>b</w:t>
            </w:r>
            <w:r w:rsidRPr="00551267">
              <w:rPr>
                <w:rFonts w:asciiTheme="minorHAnsi" w:hAnsiTheme="minorHAnsi" w:cs="Times New Roman"/>
                <w:vertAlign w:val="subscript"/>
                <w:lang w:val="en-US"/>
              </w:rPr>
              <w:t>creditscore</w:t>
            </w:r>
            <w:proofErr w:type="spellEnd"/>
            <w:proofErr w:type="gramEnd"/>
            <w:r w:rsidRPr="00551267">
              <w:rPr>
                <w:rFonts w:asciiTheme="minorHAnsi" w:hAnsiTheme="minorHAnsi" w:cs="Times New Roman"/>
                <w:lang w:val="en-US"/>
              </w:rPr>
              <w:t xml:space="preserve">=-0.69 </w:t>
            </w:r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>exp(</w:t>
            </w:r>
            <w:proofErr w:type="spellStart"/>
            <w:r w:rsidRPr="00551267">
              <w:rPr>
                <w:rFonts w:asciiTheme="minorHAnsi" w:hAnsiTheme="minorHAnsi" w:cs="Times New Roman"/>
                <w:i/>
                <w:iCs/>
                <w:lang w:val="en-US"/>
              </w:rPr>
              <w:t>b</w:t>
            </w:r>
            <w:r w:rsidRPr="00551267">
              <w:rPr>
                <w:rFonts w:asciiTheme="minorHAnsi" w:hAnsiTheme="minorHAnsi" w:cs="Times New Roman"/>
                <w:i/>
                <w:iCs/>
                <w:vertAlign w:val="subscript"/>
                <w:lang w:val="en-US"/>
              </w:rPr>
              <w:t>creditScore</w:t>
            </w:r>
            <w:proofErr w:type="spellEnd"/>
            <w:r w:rsidRPr="00551267">
              <w:rPr>
                <w:rFonts w:asciiTheme="minorHAnsi" w:hAnsiTheme="minorHAnsi" w:cs="Times New Roman"/>
                <w:i/>
                <w:iCs/>
                <w:lang w:val="en-US"/>
              </w:rPr>
              <w:t xml:space="preserve">) </w:t>
            </w:r>
            <w:r w:rsidRPr="00551267">
              <w:rPr>
                <w:rFonts w:asciiTheme="minorHAnsi" w:hAnsiTheme="minorHAnsi" w:cs="Times New Roman"/>
                <w:lang w:val="en-US"/>
              </w:rPr>
              <w:t xml:space="preserve">= ½ </w:t>
            </w:r>
            <w:r w:rsidRPr="00551267">
              <w:rPr>
                <w:rFonts w:asciiTheme="minorHAnsi" w:hAnsiTheme="minorHAnsi" w:cs="Times New Roman"/>
              </w:rPr>
              <w:t>и</w:t>
            </w:r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  <w:iCs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>log(</w:t>
            </w:r>
            <w:proofErr w:type="spellStart"/>
            <w:r w:rsidRPr="00551267">
              <w:rPr>
                <w:rFonts w:asciiTheme="minorHAnsi" w:hAnsiTheme="minorHAnsi" w:cs="Times New Roman"/>
                <w:i/>
                <w:iCs/>
                <w:lang w:val="en-US"/>
              </w:rPr>
              <w:t>b</w:t>
            </w:r>
            <w:r w:rsidRPr="00551267">
              <w:rPr>
                <w:rFonts w:asciiTheme="minorHAnsi" w:hAnsiTheme="minorHAnsi" w:cs="Times New Roman"/>
                <w:i/>
                <w:iCs/>
                <w:vertAlign w:val="subscript"/>
                <w:lang w:val="en-US"/>
              </w:rPr>
              <w:t>creditScore</w:t>
            </w:r>
            <w:proofErr w:type="spellEnd"/>
            <w:r w:rsidRPr="00551267">
              <w:rPr>
                <w:rFonts w:asciiTheme="minorHAnsi" w:hAnsiTheme="minorHAnsi" w:cs="Times New Roman"/>
                <w:iCs/>
                <w:lang w:val="en-US"/>
              </w:rPr>
              <w:t>)</w:t>
            </w:r>
            <w:r w:rsidRPr="00551267">
              <w:rPr>
                <w:rFonts w:asciiTheme="minorHAnsi" w:hAnsiTheme="minorHAnsi" w:cs="Times New Roman"/>
                <w:iCs/>
                <w:vertAlign w:val="subscript"/>
                <w:lang w:val="en-US"/>
              </w:rPr>
              <w:t xml:space="preserve"> </w:t>
            </w:r>
            <w:r w:rsidRPr="00551267">
              <w:rPr>
                <w:rFonts w:asciiTheme="minorHAnsi" w:hAnsiTheme="minorHAnsi" w:cs="Times New Roman"/>
                <w:i/>
                <w:iCs/>
                <w:lang w:val="en-US"/>
              </w:rPr>
              <w:t>=</w:t>
            </w:r>
            <w:r w:rsidRPr="00551267">
              <w:rPr>
                <w:rFonts w:asciiTheme="minorHAnsi" w:hAnsiTheme="minorHAnsi" w:cs="Times New Roman"/>
                <w:iCs/>
                <w:lang w:val="en-US"/>
              </w:rPr>
              <w:t xml:space="preserve"> -0.161</w:t>
            </w:r>
          </w:p>
          <w:p w:rsidR="00A54E1A" w:rsidRPr="00551267" w:rsidRDefault="00A54E1A" w:rsidP="00136868">
            <w:pPr>
              <w:pStyle w:val="a6"/>
              <w:spacing w:line="240" w:lineRule="auto"/>
              <w:ind w:left="5" w:hanging="7"/>
              <w:rPr>
                <w:rFonts w:asciiTheme="minorHAnsi" w:hAnsiTheme="minorHAnsi" w:cs="Times New Roman"/>
                <w:lang w:val="en-US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3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Для того же </w:t>
            </w:r>
            <w:proofErr w:type="spellStart"/>
            <w:r w:rsidRPr="00551267">
              <w:rPr>
                <w:rFonts w:asciiTheme="minorHAnsi" w:hAnsiTheme="minorHAnsi" w:cs="Times New Roman"/>
              </w:rPr>
              <w:t>income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loanAmount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Existingdebt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отношение шансов дефолта уменьшается вдвое на каждый пункт увеличения кредитного рейтинга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Для того же </w:t>
            </w:r>
            <w:proofErr w:type="spellStart"/>
            <w:r w:rsidRPr="00551267">
              <w:rPr>
                <w:rFonts w:asciiTheme="minorHAnsi" w:hAnsiTheme="minorHAnsi" w:cs="Times New Roman"/>
              </w:rPr>
              <w:t>income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loanAmount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 и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Existingdebt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 отношение шансов дефолта удваивается на каждый пункт увеличения кредитного рейтинга.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Для того же </w:t>
            </w:r>
            <w:proofErr w:type="spellStart"/>
            <w:r w:rsidRPr="00551267">
              <w:rPr>
                <w:rFonts w:asciiTheme="minorHAnsi" w:hAnsiTheme="minorHAnsi" w:cs="Times New Roman"/>
              </w:rPr>
              <w:t>income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loanAmount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 и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Existingdebt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 отношение шансов дефолта уменьшается на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log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(-0,69) для каждого увеличения кредитного рейтинга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2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Для того же </w:t>
            </w:r>
            <w:proofErr w:type="spellStart"/>
            <w:r w:rsidRPr="00551267">
              <w:rPr>
                <w:rFonts w:asciiTheme="minorHAnsi" w:hAnsiTheme="minorHAnsi" w:cs="Times New Roman"/>
              </w:rPr>
              <w:t>income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loanAmount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и </w:t>
            </w:r>
            <w:proofErr w:type="spellStart"/>
            <w:proofErr w:type="gramStart"/>
            <w:r w:rsidRPr="00551267">
              <w:rPr>
                <w:rFonts w:asciiTheme="minorHAnsi" w:hAnsiTheme="minorHAnsi" w:cs="Times New Roman"/>
              </w:rPr>
              <w:t>Existingdebt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 отношение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шансов дефолта будет равно значению -0,69.</w:t>
            </w:r>
            <w:r w:rsidRPr="00551267">
              <w:rPr>
                <w:rFonts w:asciiTheme="minorHAnsi" w:hAnsiTheme="minorHAnsi" w:cs="Times New Roman"/>
              </w:rPr>
              <w:br/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Перед вами стоит задача предсказать, купит ли клиент товар при посещении веб-сайта, и вероятность принятия решения о покупке. Вам будут предоставлены другие соответствующие переменные, связанные с проблемой. Какой аналитический метод вы бы порекомендовали?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3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Logistic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Regression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3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Linear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Regression</w:t>
            </w:r>
            <w:proofErr w:type="spellEnd"/>
          </w:p>
          <w:p w:rsidR="00A54E1A" w:rsidRPr="00551267" w:rsidRDefault="00A54E1A" w:rsidP="00136868">
            <w:pPr>
              <w:pStyle w:val="a6"/>
              <w:numPr>
                <w:ilvl w:val="0"/>
                <w:numId w:val="33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ANOVA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3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lastRenderedPageBreak/>
              <w:t>Association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Rules</w:t>
            </w:r>
            <w:proofErr w:type="spellEnd"/>
          </w:p>
          <w:p w:rsidR="00A54E1A" w:rsidRPr="00551267" w:rsidRDefault="00A54E1A" w:rsidP="00136868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Какая из следующих формул соответствует теореме Байеса?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>P(B|A) = P(A|</w:t>
            </w:r>
            <w:proofErr w:type="gramStart"/>
            <w:r w:rsidRPr="00551267">
              <w:rPr>
                <w:rFonts w:asciiTheme="minorHAnsi" w:hAnsiTheme="minorHAnsi" w:cs="Times New Roman"/>
                <w:lang w:val="en-US"/>
              </w:rPr>
              <w:t>B)*</w:t>
            </w:r>
            <w:proofErr w:type="gramEnd"/>
            <w:r w:rsidRPr="00551267">
              <w:rPr>
                <w:rFonts w:asciiTheme="minorHAnsi" w:hAnsiTheme="minorHAnsi" w:cs="Times New Roman"/>
                <w:lang w:val="en-US"/>
              </w:rPr>
              <w:t>P(B)/P(A)  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>P(B|A) = P(A|</w:t>
            </w:r>
            <w:proofErr w:type="gramStart"/>
            <w:r w:rsidRPr="00551267">
              <w:rPr>
                <w:rFonts w:asciiTheme="minorHAnsi" w:hAnsiTheme="minorHAnsi" w:cs="Times New Roman"/>
                <w:lang w:val="en-US"/>
              </w:rPr>
              <w:t>B)*</w:t>
            </w:r>
            <w:proofErr w:type="gramEnd"/>
            <w:r w:rsidRPr="00551267">
              <w:rPr>
                <w:rFonts w:asciiTheme="minorHAnsi" w:hAnsiTheme="minorHAnsi" w:cs="Times New Roman"/>
                <w:lang w:val="en-US"/>
              </w:rPr>
              <w:t>P(A)/P(B)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 xml:space="preserve"> </w:t>
            </w:r>
            <w:proofErr w:type="gramStart"/>
            <w:r w:rsidRPr="00551267">
              <w:rPr>
                <w:rFonts w:asciiTheme="minorHAnsi" w:hAnsiTheme="minorHAnsi" w:cs="Times New Roman"/>
                <w:lang w:val="en-US"/>
              </w:rPr>
              <w:t>P(</w:t>
            </w:r>
            <w:proofErr w:type="gramEnd"/>
            <w:r w:rsidRPr="00551267">
              <w:rPr>
                <w:rFonts w:asciiTheme="minorHAnsi" w:hAnsiTheme="minorHAnsi" w:cs="Times New Roman"/>
                <w:lang w:val="en-US"/>
              </w:rPr>
              <w:t>B | A)*P(B) = P(A | B)*P(B)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4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  <w:lang w:val="en-US"/>
              </w:rPr>
            </w:pPr>
            <w:proofErr w:type="gramStart"/>
            <w:r w:rsidRPr="00551267">
              <w:rPr>
                <w:rFonts w:asciiTheme="minorHAnsi" w:hAnsiTheme="minorHAnsi" w:cs="Times New Roman"/>
                <w:lang w:val="en-US"/>
              </w:rPr>
              <w:t>P(</w:t>
            </w:r>
            <w:proofErr w:type="gramEnd"/>
            <w:r w:rsidRPr="00551267">
              <w:rPr>
                <w:rFonts w:asciiTheme="minorHAnsi" w:hAnsiTheme="minorHAnsi" w:cs="Times New Roman"/>
                <w:lang w:val="en-US"/>
              </w:rPr>
              <w:t>A| B)*P(B) = P(A | B)*P(B)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Во входных данных присутствуют нелинейные данные и неоднородности, которые, как вы подозреваете, могут повлиять на выходные данные вашей модели. Какой аналитический метод вы предложите?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Decision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Trees</w:t>
            </w:r>
            <w:proofErr w:type="spellEnd"/>
            <w:r w:rsidRPr="00551267">
              <w:rPr>
                <w:rFonts w:asciiTheme="minorHAnsi" w:hAnsiTheme="minorHAnsi" w:cs="Times New Roman"/>
              </w:rPr>
              <w:t>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ANOVA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K-</w:t>
            </w:r>
            <w:proofErr w:type="spellStart"/>
            <w:r w:rsidRPr="00551267">
              <w:rPr>
                <w:rFonts w:asciiTheme="minorHAnsi" w:hAnsiTheme="minorHAnsi" w:cs="Times New Roman"/>
              </w:rPr>
              <w:t>means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Clustering</w:t>
            </w:r>
            <w:proofErr w:type="spellEnd"/>
          </w:p>
          <w:p w:rsidR="00A54E1A" w:rsidRPr="00551267" w:rsidRDefault="00A54E1A" w:rsidP="00136868">
            <w:pPr>
              <w:pStyle w:val="a6"/>
              <w:numPr>
                <w:ilvl w:val="0"/>
                <w:numId w:val="35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Linear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Regression</w:t>
            </w:r>
            <w:proofErr w:type="spellEnd"/>
          </w:p>
          <w:p w:rsidR="00A54E1A" w:rsidRPr="00551267" w:rsidRDefault="00A54E1A" w:rsidP="00136868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  <w:p w:rsidR="00A54E1A" w:rsidRPr="00551267" w:rsidRDefault="00A54E1A" w:rsidP="00136868">
            <w:pPr>
              <w:pStyle w:val="a6"/>
              <w:numPr>
                <w:ilvl w:val="0"/>
                <w:numId w:val="27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Какое одно из ограничений при выборе анализа временных рядов как </w:t>
            </w:r>
            <w:proofErr w:type="gramStart"/>
            <w:r w:rsidRPr="00551267">
              <w:rPr>
                <w:rFonts w:asciiTheme="minorHAnsi" w:hAnsiTheme="minorHAnsi" w:cs="Times New Roman"/>
              </w:rPr>
              <w:t>метода  прогнозирования</w:t>
            </w:r>
            <w:proofErr w:type="gramEnd"/>
            <w:r w:rsidRPr="00551267">
              <w:rPr>
                <w:rFonts w:asciiTheme="minorHAnsi" w:hAnsiTheme="minorHAnsi" w:cs="Times New Roman"/>
              </w:rPr>
              <w:t>?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Подходит только для краткосрочного прогнозирования **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Невозможно удалить компонент тренда</w:t>
            </w:r>
          </w:p>
          <w:p w:rsidR="00A54E1A" w:rsidRPr="00551267" w:rsidRDefault="00A54E1A" w:rsidP="00136868">
            <w:pPr>
              <w:pStyle w:val="a6"/>
              <w:numPr>
                <w:ilvl w:val="0"/>
                <w:numId w:val="36"/>
              </w:numPr>
              <w:spacing w:after="0" w:line="240" w:lineRule="auto"/>
              <w:ind w:left="5" w:hanging="7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Невозможно удалить компонент сезонности</w:t>
            </w:r>
          </w:p>
          <w:p w:rsidR="00B66D7D" w:rsidRPr="00551267" w:rsidRDefault="00A54E1A" w:rsidP="00136868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ARIMA </w:t>
            </w:r>
            <w:proofErr w:type="gramStart"/>
            <w:r w:rsidRPr="00551267">
              <w:rPr>
                <w:rFonts w:asciiTheme="minorHAnsi" w:hAnsiTheme="minorHAnsi" w:cs="Times New Roman"/>
              </w:rPr>
              <w:t>- это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очень интенсивный в вычислительном отношении процесс.</w:t>
            </w:r>
          </w:p>
        </w:tc>
      </w:tr>
    </w:tbl>
    <w:p w:rsidR="00B66D7D" w:rsidRDefault="00B66D7D" w:rsidP="00B66D7D">
      <w:pPr>
        <w:pStyle w:val="a6"/>
        <w:ind w:left="792"/>
        <w:rPr>
          <w:rFonts w:asciiTheme="minorHAnsi" w:hAnsiTheme="minorHAnsi"/>
          <w:b/>
          <w:lang w:eastAsia="en-US"/>
        </w:rPr>
      </w:pPr>
    </w:p>
    <w:p w:rsidR="00844FC1" w:rsidRDefault="00844FC1" w:rsidP="00B66D7D">
      <w:pPr>
        <w:pStyle w:val="a6"/>
        <w:ind w:left="792"/>
        <w:rPr>
          <w:rFonts w:asciiTheme="minorHAnsi" w:hAnsiTheme="minorHAnsi"/>
          <w:b/>
          <w:lang w:eastAsia="en-US"/>
        </w:rPr>
      </w:pPr>
    </w:p>
    <w:p w:rsidR="00844FC1" w:rsidRDefault="00844FC1" w:rsidP="00B66D7D">
      <w:pPr>
        <w:pStyle w:val="a6"/>
        <w:ind w:left="792"/>
        <w:rPr>
          <w:rFonts w:asciiTheme="minorHAnsi" w:hAnsiTheme="minorHAnsi"/>
          <w:b/>
          <w:lang w:eastAsia="en-US"/>
        </w:rPr>
      </w:pPr>
    </w:p>
    <w:p w:rsidR="00844FC1" w:rsidRDefault="00844FC1" w:rsidP="00B66D7D">
      <w:pPr>
        <w:pStyle w:val="a6"/>
        <w:ind w:left="792"/>
        <w:rPr>
          <w:rFonts w:asciiTheme="minorHAnsi" w:hAnsiTheme="minorHAnsi"/>
          <w:b/>
          <w:lang w:eastAsia="en-US"/>
        </w:rPr>
      </w:pPr>
    </w:p>
    <w:p w:rsidR="00844FC1" w:rsidRDefault="00844FC1" w:rsidP="00B66D7D">
      <w:pPr>
        <w:pStyle w:val="a6"/>
        <w:ind w:left="792"/>
        <w:rPr>
          <w:rFonts w:asciiTheme="minorHAnsi" w:hAnsiTheme="minorHAnsi"/>
          <w:b/>
          <w:lang w:eastAsia="en-US"/>
        </w:rPr>
      </w:pPr>
    </w:p>
    <w:p w:rsidR="00844FC1" w:rsidRDefault="00844FC1" w:rsidP="00B66D7D">
      <w:pPr>
        <w:pStyle w:val="a6"/>
        <w:ind w:left="792"/>
        <w:rPr>
          <w:rFonts w:asciiTheme="minorHAnsi" w:hAnsiTheme="minorHAnsi"/>
          <w:b/>
          <w:lang w:eastAsia="en-US"/>
        </w:rPr>
      </w:pPr>
    </w:p>
    <w:p w:rsidR="00844FC1" w:rsidRPr="00551267" w:rsidRDefault="00844FC1" w:rsidP="00B66D7D">
      <w:pPr>
        <w:pStyle w:val="a6"/>
        <w:ind w:left="792"/>
        <w:rPr>
          <w:rFonts w:asciiTheme="minorHAnsi" w:hAnsiTheme="minorHAnsi"/>
          <w:b/>
          <w:lang w:eastAsia="en-US"/>
        </w:rPr>
      </w:pPr>
    </w:p>
    <w:p w:rsidR="00B66D7D" w:rsidRPr="00551267" w:rsidRDefault="00B66D7D" w:rsidP="00B66D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lastRenderedPageBreak/>
        <w:t>8.2. Критерии и шкалы оценивания при освоении образовательной программы</w:t>
      </w:r>
    </w:p>
    <w:p w:rsidR="00B66D7D" w:rsidRPr="00551267" w:rsidRDefault="00B66D7D" w:rsidP="00B66D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33"/>
        <w:gridCol w:w="4517"/>
      </w:tblGrid>
      <w:tr w:rsidR="00B66D7D" w:rsidRPr="00551267" w:rsidTr="00B66D7D">
        <w:tc>
          <w:tcPr>
            <w:tcW w:w="4833" w:type="dxa"/>
          </w:tcPr>
          <w:p w:rsidR="00B66D7D" w:rsidRPr="00551267" w:rsidRDefault="00B66D7D" w:rsidP="00B66D7D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Шкала оценивания</w:t>
            </w:r>
          </w:p>
        </w:tc>
        <w:tc>
          <w:tcPr>
            <w:tcW w:w="4517" w:type="dxa"/>
          </w:tcPr>
          <w:p w:rsidR="00B66D7D" w:rsidRPr="00551267" w:rsidRDefault="00B66D7D" w:rsidP="00B66D7D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Критерий оценивания</w:t>
            </w:r>
          </w:p>
        </w:tc>
      </w:tr>
      <w:tr w:rsidR="00B66D7D" w:rsidRPr="00551267" w:rsidTr="00B66D7D">
        <w:tc>
          <w:tcPr>
            <w:tcW w:w="4833" w:type="dxa"/>
          </w:tcPr>
          <w:p w:rsidR="00B66D7D" w:rsidRPr="00551267" w:rsidRDefault="00B66D7D" w:rsidP="00B66D7D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"Зачтено"</w:t>
            </w:r>
          </w:p>
        </w:tc>
        <w:tc>
          <w:tcPr>
            <w:tcW w:w="4517" w:type="dxa"/>
          </w:tcPr>
          <w:p w:rsidR="00B66D7D" w:rsidRPr="00551267" w:rsidRDefault="00B66D7D" w:rsidP="00B66D7D">
            <w:pPr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Слушатель верно ответил на 65% и более вопросов тестовых заданий. Выполнил практические задания. В ходе выполнения практических заданий продемонстрировал умения и владения навыками применения полученных знаний и умений в ходе овладении учебным материалом</w:t>
            </w:r>
          </w:p>
        </w:tc>
      </w:tr>
      <w:tr w:rsidR="00B66D7D" w:rsidRPr="00551267" w:rsidTr="00B66D7D">
        <w:tc>
          <w:tcPr>
            <w:tcW w:w="4833" w:type="dxa"/>
          </w:tcPr>
          <w:p w:rsidR="00B66D7D" w:rsidRPr="00551267" w:rsidRDefault="00B66D7D" w:rsidP="00B66D7D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"Не зачтено"</w:t>
            </w:r>
          </w:p>
        </w:tc>
        <w:tc>
          <w:tcPr>
            <w:tcW w:w="4517" w:type="dxa"/>
          </w:tcPr>
          <w:p w:rsidR="00B66D7D" w:rsidRPr="00551267" w:rsidRDefault="00B66D7D" w:rsidP="00B66D7D">
            <w:pPr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Слушатель верно ответил на 64% и менее вопросов тестовых заданий. Выполнил практические задания. Не выполнил практические задания, тем самым продемонстрировав недостаточный уровень знаний и умений.</w:t>
            </w:r>
          </w:p>
        </w:tc>
      </w:tr>
    </w:tbl>
    <w:p w:rsidR="00B66D7D" w:rsidRPr="00551267" w:rsidRDefault="00B66D7D" w:rsidP="00B66D7D">
      <w:pPr>
        <w:pStyle w:val="a6"/>
        <w:ind w:left="5" w:hanging="7"/>
        <w:rPr>
          <w:rFonts w:asciiTheme="minorHAnsi" w:hAnsiTheme="minorHAnsi"/>
        </w:rPr>
      </w:pPr>
    </w:p>
    <w:p w:rsidR="00B66D7D" w:rsidRPr="00551267" w:rsidRDefault="00B66D7D" w:rsidP="00B66D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8.3. Примеры контрольных заданий </w:t>
      </w: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/>
        </w:rPr>
      </w:pPr>
    </w:p>
    <w:p w:rsidR="00B66D7D" w:rsidRPr="00551267" w:rsidRDefault="00B66D7D" w:rsidP="00B66D7D">
      <w:pPr>
        <w:jc w:val="both"/>
        <w:rPr>
          <w:rFonts w:asciiTheme="minorHAnsi" w:hAnsiTheme="minorHAnsi" w:cs="Times New Roman"/>
          <w:b/>
          <w:bCs/>
          <w:sz w:val="24"/>
          <w:szCs w:val="24"/>
        </w:rPr>
      </w:pPr>
      <w:r w:rsidRPr="00551267">
        <w:rPr>
          <w:rFonts w:asciiTheme="minorHAnsi" w:hAnsiTheme="minorHAnsi" w:cs="Times New Roman"/>
          <w:b/>
          <w:bCs/>
          <w:sz w:val="24"/>
          <w:szCs w:val="24"/>
        </w:rPr>
        <w:t>Модуль 1. ВВЕДЕНИЕ В ЯЗЫК PYTHON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1) создать новую колонку "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Sex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>" и заполнить ее значениями по умолчанию для каждого набора данных (moscow_female.csv и moscow_male.csv)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 xml:space="preserve">2) Объединить оба набора данных в один 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датафрейм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 xml:space="preserve"> (</w:t>
      </w:r>
      <w:proofErr w:type="gramStart"/>
      <w:r w:rsidRPr="00551267">
        <w:rPr>
          <w:rFonts w:asciiTheme="minorHAnsi" w:hAnsiTheme="minorHAnsi" w:cs="Times New Roman"/>
          <w:sz w:val="24"/>
          <w:szCs w:val="24"/>
        </w:rPr>
        <w:t>например ,</w:t>
      </w:r>
      <w:proofErr w:type="gramEnd"/>
      <w:r w:rsidRPr="00551267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merge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 xml:space="preserve"> по полю "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Year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>")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3) Выделить последнюю букву имени в именах мальчика или девочки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4) Визуализировать зависимость последней буквы в имени от пола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 xml:space="preserve">       5) Написать функцию, которая на основе любого 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введеного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 xml:space="preserve"> имени, подбирает к нему обращение ("Г-жа" и "Г-дин")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b/>
          <w:bCs/>
          <w:sz w:val="24"/>
          <w:szCs w:val="24"/>
        </w:rPr>
      </w:pPr>
      <w:proofErr w:type="gramStart"/>
      <w:r w:rsidRPr="00551267">
        <w:rPr>
          <w:rFonts w:asciiTheme="minorHAnsi" w:hAnsiTheme="minorHAnsi" w:cs="Times New Roman"/>
          <w:b/>
          <w:bCs/>
          <w:sz w:val="24"/>
          <w:szCs w:val="24"/>
        </w:rPr>
        <w:t>Модуль  2</w:t>
      </w:r>
      <w:proofErr w:type="gramEnd"/>
      <w:r w:rsidRPr="00551267">
        <w:rPr>
          <w:rFonts w:asciiTheme="minorHAnsi" w:hAnsiTheme="minorHAnsi" w:cs="Times New Roman"/>
          <w:b/>
          <w:bCs/>
          <w:sz w:val="24"/>
          <w:szCs w:val="24"/>
        </w:rPr>
        <w:t>. ВВЕДЕНИЕ В СТАТИСТИЧЕСКОЕ ОБУЧЕНИЕ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1) считайте данные из файла titanic.csv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2) Визуализируйте зависимость выживаемости пассажиров мужского и женского пола в зависимости от класса обслуживания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 xml:space="preserve">3) Выведите информацию в 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датафрейм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 xml:space="preserve"> о проценте выживаемости для каждого класса обслуживания пассажиров обоих полов.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b/>
          <w:bCs/>
          <w:sz w:val="24"/>
          <w:szCs w:val="24"/>
        </w:rPr>
      </w:pPr>
      <w:proofErr w:type="gramStart"/>
      <w:r w:rsidRPr="00551267">
        <w:rPr>
          <w:rFonts w:asciiTheme="minorHAnsi" w:hAnsiTheme="minorHAnsi" w:cs="Times New Roman"/>
          <w:b/>
          <w:bCs/>
          <w:sz w:val="24"/>
          <w:szCs w:val="24"/>
        </w:rPr>
        <w:t>Модуль  3</w:t>
      </w:r>
      <w:proofErr w:type="gramEnd"/>
      <w:r w:rsidRPr="00551267">
        <w:rPr>
          <w:rFonts w:asciiTheme="minorHAnsi" w:hAnsiTheme="minorHAnsi" w:cs="Times New Roman"/>
          <w:b/>
          <w:bCs/>
          <w:sz w:val="24"/>
          <w:szCs w:val="24"/>
        </w:rPr>
        <w:t>. ИНТЕЛЛЕКТУАЛЬНЫЙ АНАЛИЗ ДАННЫХ И МАШИННОЕ ОБУЧЕНИЕ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1) считайте данные из файла credit_scoring.csv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lastRenderedPageBreak/>
        <w:t xml:space="preserve">2) Обучите дерево решений с параметрами 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max_depth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 xml:space="preserve">=3 и </w:t>
      </w:r>
      <w:proofErr w:type="spellStart"/>
      <w:r w:rsidRPr="00551267">
        <w:rPr>
          <w:rFonts w:asciiTheme="minorHAnsi" w:hAnsiTheme="minorHAnsi" w:cs="Times New Roman"/>
          <w:sz w:val="24"/>
          <w:szCs w:val="24"/>
        </w:rPr>
        <w:t>random_state</w:t>
      </w:r>
      <w:proofErr w:type="spellEnd"/>
      <w:r w:rsidRPr="00551267">
        <w:rPr>
          <w:rFonts w:asciiTheme="minorHAnsi" w:hAnsiTheme="minorHAnsi" w:cs="Times New Roman"/>
          <w:sz w:val="24"/>
          <w:szCs w:val="24"/>
        </w:rPr>
        <w:t>=2020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3) Оцените точность используя метрику f1_score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b/>
          <w:bCs/>
          <w:sz w:val="24"/>
          <w:szCs w:val="24"/>
        </w:rPr>
      </w:pPr>
      <w:proofErr w:type="gramStart"/>
      <w:r w:rsidRPr="00551267">
        <w:rPr>
          <w:rFonts w:asciiTheme="minorHAnsi" w:hAnsiTheme="minorHAnsi" w:cs="Times New Roman"/>
          <w:b/>
          <w:bCs/>
          <w:sz w:val="24"/>
          <w:szCs w:val="24"/>
        </w:rPr>
        <w:t>Модуль  4</w:t>
      </w:r>
      <w:proofErr w:type="gramEnd"/>
      <w:r w:rsidRPr="00551267">
        <w:rPr>
          <w:rFonts w:asciiTheme="minorHAnsi" w:hAnsiTheme="minorHAnsi" w:cs="Times New Roman"/>
          <w:b/>
          <w:bCs/>
          <w:sz w:val="24"/>
          <w:szCs w:val="24"/>
        </w:rPr>
        <w:t>. ВОПРОСЫ ИСКУСТВЕННОГО ИНТЕЛЛЕКТА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1) считайте данные из файла sept.csv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2) Обучите тематическую модель (количество тем - 7)</w:t>
      </w:r>
    </w:p>
    <w:p w:rsidR="00B66D7D" w:rsidRPr="00551267" w:rsidRDefault="00B66D7D" w:rsidP="00B66D7D">
      <w:pPr>
        <w:jc w:val="both"/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3) Выведите топ-10 слов в каждой теме и дайте содержательную интерпретацию полученных тем</w:t>
      </w: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/>
          <w:b/>
          <w:sz w:val="24"/>
          <w:szCs w:val="24"/>
        </w:rPr>
      </w:pP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 w:cs="Times New Roman"/>
          <w:b/>
          <w:bCs/>
          <w:sz w:val="24"/>
          <w:szCs w:val="24"/>
        </w:rPr>
      </w:pPr>
      <w:r w:rsidRPr="00551267">
        <w:rPr>
          <w:rFonts w:asciiTheme="minorHAnsi" w:hAnsiTheme="minorHAnsi" w:cs="Times New Roman"/>
          <w:b/>
          <w:bCs/>
          <w:sz w:val="24"/>
          <w:szCs w:val="24"/>
        </w:rPr>
        <w:t>8.4.  Примеры тестовых заданий</w:t>
      </w: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/>
          <w:sz w:val="24"/>
          <w:szCs w:val="24"/>
        </w:rPr>
      </w:pP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 w:cs="Times New Roman"/>
          <w:b/>
          <w:bCs/>
          <w:sz w:val="24"/>
          <w:szCs w:val="24"/>
        </w:rPr>
      </w:pPr>
      <w:r w:rsidRPr="00551267">
        <w:rPr>
          <w:rFonts w:asciiTheme="minorHAnsi" w:hAnsiTheme="minorHAnsi" w:cs="Times New Roman"/>
          <w:b/>
          <w:bCs/>
          <w:sz w:val="24"/>
          <w:szCs w:val="24"/>
        </w:rPr>
        <w:t>Модуль 1. ВВЕДЕНИЕ В ЯЗЫК PYTHON</w:t>
      </w: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 w:cs="Times New Roman"/>
          <w:sz w:val="24"/>
          <w:szCs w:val="24"/>
        </w:rPr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142"/>
        <w:gridCol w:w="8291"/>
        <w:gridCol w:w="401"/>
      </w:tblGrid>
      <w:tr w:rsidR="00B66D7D" w:rsidRPr="00551267" w:rsidTr="00136868">
        <w:trPr>
          <w:gridAfter w:val="1"/>
          <w:wAfter w:w="401" w:type="dxa"/>
          <w:trHeight w:val="720"/>
        </w:trPr>
        <w:tc>
          <w:tcPr>
            <w:tcW w:w="8433" w:type="dxa"/>
            <w:gridSpan w:val="2"/>
          </w:tcPr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1. Какая команда позволяет изменить тип данных в колонке </w:t>
            </w:r>
            <w:proofErr w:type="spellStart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датафрейма</w:t>
            </w:r>
            <w:proofErr w:type="spellEnd"/>
          </w:p>
          <w:p w:rsidR="00B66D7D" w:rsidRPr="00136868" w:rsidRDefault="00B66D7D" w:rsidP="00136868">
            <w:pPr>
              <w:pStyle w:val="a6"/>
              <w:numPr>
                <w:ilvl w:val="0"/>
                <w:numId w:val="38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astype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 **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8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set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8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dtype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8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shape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</w:tc>
      </w:tr>
      <w:tr w:rsidR="00B66D7D" w:rsidRPr="00551267" w:rsidTr="00136868">
        <w:trPr>
          <w:gridAfter w:val="1"/>
          <w:wAfter w:w="401" w:type="dxa"/>
          <w:trHeight w:val="720"/>
        </w:trPr>
        <w:tc>
          <w:tcPr>
            <w:tcW w:w="8433" w:type="dxa"/>
            <w:gridSpan w:val="2"/>
          </w:tcPr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2. Какая команда </w:t>
            </w:r>
            <w:proofErr w:type="spellStart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 позволяет узнать структуру </w:t>
            </w:r>
            <w:proofErr w:type="spellStart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DataFrame</w:t>
            </w:r>
            <w:proofErr w:type="spellEnd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 или </w:t>
            </w:r>
            <w:proofErr w:type="spellStart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Series</w:t>
            </w:r>
            <w:proofErr w:type="spellEnd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?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astype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 xml:space="preserve">) 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set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dtype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shape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)**</w:t>
            </w:r>
          </w:p>
        </w:tc>
      </w:tr>
      <w:tr w:rsidR="00B66D7D" w:rsidRPr="00551267" w:rsidTr="00136868">
        <w:trPr>
          <w:gridBefore w:val="1"/>
          <w:wBefore w:w="142" w:type="dxa"/>
          <w:trHeight w:val="720"/>
        </w:trPr>
        <w:tc>
          <w:tcPr>
            <w:tcW w:w="8692" w:type="dxa"/>
            <w:gridSpan w:val="2"/>
          </w:tcPr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 3. Какая команда </w:t>
            </w:r>
            <w:proofErr w:type="spellStart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Pandas</w:t>
            </w:r>
            <w:proofErr w:type="spellEnd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 удаляет строки или столбцы содержащие пропуски данных?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dropna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)**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fillna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replace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:rsidR="00B66D7D" w:rsidRPr="00136868" w:rsidRDefault="00B66D7D" w:rsidP="00136868">
            <w:pPr>
              <w:pStyle w:val="a6"/>
              <w:numPr>
                <w:ilvl w:val="0"/>
                <w:numId w:val="39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proofErr w:type="gramStart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split</w:t>
            </w:r>
            <w:proofErr w:type="spell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proofErr w:type="gramEnd"/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)</w:t>
            </w:r>
          </w:p>
          <w:p w:rsidR="00B66D7D" w:rsidRPr="00551267" w:rsidRDefault="00B66D7D" w:rsidP="003255F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66D7D" w:rsidRPr="00551267" w:rsidRDefault="00B66D7D" w:rsidP="00B66D7D">
      <w:pPr>
        <w:pStyle w:val="a6"/>
        <w:ind w:left="5" w:hanging="7"/>
        <w:rPr>
          <w:rFonts w:asciiTheme="minorHAnsi" w:hAnsiTheme="minorHAnsi" w:cs="Times New Roman"/>
          <w:b/>
          <w:bCs/>
          <w:sz w:val="24"/>
          <w:szCs w:val="24"/>
        </w:rPr>
      </w:pPr>
      <w:proofErr w:type="gramStart"/>
      <w:r w:rsidRPr="00551267">
        <w:rPr>
          <w:rFonts w:asciiTheme="minorHAnsi" w:hAnsiTheme="minorHAnsi" w:cs="Times New Roman"/>
          <w:b/>
          <w:bCs/>
          <w:sz w:val="24"/>
          <w:szCs w:val="24"/>
        </w:rPr>
        <w:t>Модуль  2</w:t>
      </w:r>
      <w:proofErr w:type="gramEnd"/>
      <w:r w:rsidRPr="00551267">
        <w:rPr>
          <w:rFonts w:asciiTheme="minorHAnsi" w:hAnsiTheme="minorHAnsi" w:cs="Times New Roman"/>
          <w:b/>
          <w:bCs/>
          <w:sz w:val="24"/>
          <w:szCs w:val="24"/>
        </w:rPr>
        <w:t>. ВВЕДЕНИЕ В СТАТИСТИЧЕСКОЕ ОБУЧЕНИЕ</w:t>
      </w:r>
    </w:p>
    <w:tbl>
      <w:tblPr>
        <w:tblW w:w="0" w:type="auto"/>
        <w:tblInd w:w="720" w:type="dxa"/>
        <w:tblLook w:val="00A0" w:firstRow="1" w:lastRow="0" w:firstColumn="1" w:lastColumn="0" w:noHBand="0" w:noVBand="0"/>
      </w:tblPr>
      <w:tblGrid>
        <w:gridCol w:w="8635"/>
      </w:tblGrid>
      <w:tr w:rsidR="00B66D7D" w:rsidRPr="00551267" w:rsidTr="00B66D7D">
        <w:trPr>
          <w:trHeight w:val="720"/>
        </w:trPr>
        <w:tc>
          <w:tcPr>
            <w:tcW w:w="8635" w:type="dxa"/>
            <w:shd w:val="clear" w:color="auto" w:fill="auto"/>
          </w:tcPr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1. Сопоставьте тезисы: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0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Нулевая гипотеза (H0) верна, и вы не смогли принять нулевую гипотезу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0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Нулевая гипотеза (H0) неверна, и вы не смогли отклонить нулевую гипотезу</w:t>
            </w:r>
          </w:p>
          <w:p w:rsidR="00B66D7D" w:rsidRPr="00551267" w:rsidRDefault="00B66D7D" w:rsidP="00696DC1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– Ошибка первого типа</w:t>
            </w:r>
          </w:p>
          <w:p w:rsidR="00B66D7D" w:rsidRPr="00551267" w:rsidRDefault="00B66D7D" w:rsidP="00696DC1">
            <w:pPr>
              <w:pStyle w:val="a6"/>
              <w:numPr>
                <w:ilvl w:val="0"/>
                <w:numId w:val="41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– Ошибка второго типа</w:t>
            </w:r>
          </w:p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Правильный </w:t>
            </w:r>
            <w:proofErr w:type="gramStart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ответ  :</w:t>
            </w:r>
            <w:proofErr w:type="gramEnd"/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 a –1  и b - 2</w:t>
            </w:r>
          </w:p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B66D7D" w:rsidRPr="00551267" w:rsidTr="00B66D7D">
        <w:trPr>
          <w:trHeight w:val="720"/>
        </w:trPr>
        <w:tc>
          <w:tcPr>
            <w:tcW w:w="8635" w:type="dxa"/>
            <w:shd w:val="clear" w:color="auto" w:fill="auto"/>
          </w:tcPr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 xml:space="preserve">2. Рассмотрим ситуацию: </w:t>
            </w:r>
          </w:p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Предположим, каждый, кто посещает наш сайт, либо получает одно из двух рекламных предложений, либо вообще не получает никакой рекламы.</w:t>
            </w:r>
          </w:p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Мы хотим увидеть, имеет ли значение рекламное предложение.</w:t>
            </w:r>
          </w:p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Какой статистический метод вы бы порекомендовали для этого анализа?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P-test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T- test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Z-test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2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ANOVA **</w:t>
            </w:r>
          </w:p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B66D7D" w:rsidRPr="00551267" w:rsidTr="00B66D7D">
        <w:trPr>
          <w:trHeight w:val="720"/>
        </w:trPr>
        <w:tc>
          <w:tcPr>
            <w:tcW w:w="8635" w:type="dxa"/>
            <w:shd w:val="clear" w:color="auto" w:fill="auto"/>
          </w:tcPr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3. Каково предположение в t-тесте Стьюдента? 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Выборки нормально распределены**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</w:rPr>
              <w:t xml:space="preserve">Выборки не нормально распределены 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Размер выборок мал</w:t>
            </w:r>
          </w:p>
          <w:p w:rsidR="00B66D7D" w:rsidRPr="00136868" w:rsidRDefault="00B66D7D" w:rsidP="00696DC1">
            <w:pPr>
              <w:pStyle w:val="a6"/>
              <w:numPr>
                <w:ilvl w:val="0"/>
                <w:numId w:val="43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136868">
              <w:rPr>
                <w:rFonts w:asciiTheme="minorHAnsi" w:hAnsiTheme="minorHAnsi" w:cs="Times New Roman"/>
                <w:sz w:val="24"/>
                <w:szCs w:val="24"/>
              </w:rPr>
              <w:t>Не делает никаких предположений относительно выборок</w:t>
            </w:r>
          </w:p>
          <w:p w:rsidR="00B66D7D" w:rsidRPr="00551267" w:rsidRDefault="00B66D7D" w:rsidP="003255F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B66D7D" w:rsidRPr="00551267" w:rsidTr="00B66D7D">
        <w:trPr>
          <w:trHeight w:val="720"/>
        </w:trPr>
        <w:tc>
          <w:tcPr>
            <w:tcW w:w="8635" w:type="dxa"/>
            <w:shd w:val="clear" w:color="auto" w:fill="auto"/>
          </w:tcPr>
          <w:p w:rsidR="00B66D7D" w:rsidRPr="00551267" w:rsidRDefault="00B66D7D" w:rsidP="00B66D7D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>4. Вы анализируете две нормально распределенные выборки, и ваша нулевая гипотеза состоит в том, что среднее m1 первой выборки равно среднему m2 второй. Вы наблюдали значение «p» равное 4,33e-05. Каким будет ваше решение относительно нулевой гипотезой?</w:t>
            </w:r>
          </w:p>
        </w:tc>
      </w:tr>
    </w:tbl>
    <w:p w:rsidR="00B66D7D" w:rsidRPr="00136868" w:rsidRDefault="00B66D7D" w:rsidP="00696DC1">
      <w:pPr>
        <w:pStyle w:val="a6"/>
        <w:numPr>
          <w:ilvl w:val="0"/>
          <w:numId w:val="43"/>
        </w:numPr>
        <w:ind w:left="1560"/>
        <w:rPr>
          <w:rFonts w:asciiTheme="minorHAnsi" w:hAnsiTheme="minorHAnsi" w:cs="Times New Roman"/>
          <w:sz w:val="24"/>
          <w:szCs w:val="24"/>
        </w:rPr>
      </w:pPr>
      <w:r w:rsidRPr="00136868">
        <w:rPr>
          <w:rFonts w:asciiTheme="minorHAnsi" w:hAnsiTheme="minorHAnsi" w:cs="Times New Roman"/>
          <w:sz w:val="24"/>
          <w:szCs w:val="24"/>
        </w:rPr>
        <w:t>p-значение мало, отклоните нулевую гипотезу и примите альтернативную гипотезу **</w:t>
      </w:r>
    </w:p>
    <w:p w:rsidR="00B66D7D" w:rsidRPr="00136868" w:rsidRDefault="00B66D7D" w:rsidP="00696DC1">
      <w:pPr>
        <w:pStyle w:val="a6"/>
        <w:numPr>
          <w:ilvl w:val="0"/>
          <w:numId w:val="43"/>
        </w:numPr>
        <w:ind w:left="1560"/>
        <w:rPr>
          <w:rFonts w:asciiTheme="minorHAnsi" w:hAnsiTheme="minorHAnsi" w:cs="Times New Roman"/>
          <w:sz w:val="24"/>
          <w:szCs w:val="24"/>
        </w:rPr>
      </w:pPr>
      <w:r w:rsidRPr="00136868">
        <w:rPr>
          <w:rFonts w:asciiTheme="minorHAnsi" w:hAnsiTheme="minorHAnsi" w:cs="Times New Roman"/>
          <w:sz w:val="24"/>
          <w:szCs w:val="24"/>
        </w:rPr>
        <w:t>p-значение мало, принимаем нулевую гипотезу и отклоняем альтернативную гипотезу</w:t>
      </w:r>
    </w:p>
    <w:p w:rsidR="00B66D7D" w:rsidRPr="00136868" w:rsidRDefault="00B66D7D" w:rsidP="00696DC1">
      <w:pPr>
        <w:pStyle w:val="a6"/>
        <w:numPr>
          <w:ilvl w:val="0"/>
          <w:numId w:val="43"/>
        </w:numPr>
        <w:ind w:left="1560"/>
        <w:rPr>
          <w:rFonts w:asciiTheme="minorHAnsi" w:hAnsiTheme="minorHAnsi" w:cs="Times New Roman"/>
          <w:sz w:val="24"/>
          <w:szCs w:val="24"/>
        </w:rPr>
      </w:pPr>
      <w:r w:rsidRPr="00136868">
        <w:rPr>
          <w:rFonts w:asciiTheme="minorHAnsi" w:hAnsiTheme="minorHAnsi" w:cs="Times New Roman"/>
          <w:sz w:val="24"/>
          <w:szCs w:val="24"/>
        </w:rPr>
        <w:t>p-</w:t>
      </w:r>
      <w:proofErr w:type="spellStart"/>
      <w:r w:rsidRPr="00136868">
        <w:rPr>
          <w:rFonts w:asciiTheme="minorHAnsi" w:hAnsiTheme="minorHAnsi" w:cs="Times New Roman"/>
          <w:sz w:val="24"/>
          <w:szCs w:val="24"/>
        </w:rPr>
        <w:t>Value</w:t>
      </w:r>
      <w:proofErr w:type="spellEnd"/>
      <w:r w:rsidRPr="00136868">
        <w:rPr>
          <w:rFonts w:asciiTheme="minorHAnsi" w:hAnsiTheme="minorHAnsi" w:cs="Times New Roman"/>
          <w:sz w:val="24"/>
          <w:szCs w:val="24"/>
        </w:rPr>
        <w:t xml:space="preserve"> может не предоставлять достаточной информации и учитывать другую статистику теста</w:t>
      </w:r>
    </w:p>
    <w:p w:rsidR="00B66D7D" w:rsidRPr="00136868" w:rsidRDefault="00B66D7D" w:rsidP="00696DC1">
      <w:pPr>
        <w:pStyle w:val="a6"/>
        <w:numPr>
          <w:ilvl w:val="0"/>
          <w:numId w:val="43"/>
        </w:numPr>
        <w:ind w:left="1560"/>
        <w:rPr>
          <w:rFonts w:asciiTheme="minorHAnsi" w:hAnsiTheme="minorHAnsi" w:cs="Times New Roman"/>
          <w:sz w:val="24"/>
          <w:szCs w:val="24"/>
        </w:rPr>
      </w:pPr>
      <w:r w:rsidRPr="00136868">
        <w:rPr>
          <w:rFonts w:asciiTheme="minorHAnsi" w:hAnsiTheme="minorHAnsi" w:cs="Times New Roman"/>
          <w:sz w:val="24"/>
          <w:szCs w:val="24"/>
        </w:rPr>
        <w:t xml:space="preserve">Вы должны преобразовать данные с помощью </w:t>
      </w:r>
      <w:proofErr w:type="spellStart"/>
      <w:r w:rsidRPr="00136868">
        <w:rPr>
          <w:rFonts w:asciiTheme="minorHAnsi" w:hAnsiTheme="minorHAnsi" w:cs="Times New Roman"/>
          <w:sz w:val="24"/>
          <w:szCs w:val="24"/>
        </w:rPr>
        <w:t>log</w:t>
      </w:r>
      <w:proofErr w:type="spellEnd"/>
      <w:r w:rsidRPr="00136868">
        <w:rPr>
          <w:rFonts w:asciiTheme="minorHAnsi" w:hAnsiTheme="minorHAnsi" w:cs="Times New Roman"/>
          <w:sz w:val="24"/>
          <w:szCs w:val="24"/>
        </w:rPr>
        <w:t xml:space="preserve"> () и повторить анализ.</w:t>
      </w: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/>
          <w:sz w:val="24"/>
          <w:szCs w:val="24"/>
        </w:rPr>
      </w:pPr>
    </w:p>
    <w:p w:rsidR="00B66D7D" w:rsidRPr="00551267" w:rsidRDefault="00B66D7D" w:rsidP="00B66D7D">
      <w:pPr>
        <w:pStyle w:val="a6"/>
        <w:ind w:left="5" w:hanging="7"/>
        <w:rPr>
          <w:rFonts w:asciiTheme="minorHAnsi" w:hAnsiTheme="minorHAnsi" w:cs="Times New Roman"/>
          <w:b/>
          <w:bCs/>
          <w:sz w:val="24"/>
          <w:szCs w:val="24"/>
        </w:rPr>
      </w:pPr>
      <w:r w:rsidRPr="00551267">
        <w:rPr>
          <w:rFonts w:asciiTheme="minorHAnsi" w:hAnsiTheme="minorHAnsi" w:cs="Times New Roman"/>
          <w:b/>
          <w:bCs/>
          <w:sz w:val="24"/>
          <w:szCs w:val="24"/>
        </w:rPr>
        <w:t>8.5. Процедура оценки качества освоения программы</w:t>
      </w:r>
    </w:p>
    <w:p w:rsidR="00B66D7D" w:rsidRPr="00551267" w:rsidRDefault="00B66D7D" w:rsidP="00B66D7D">
      <w:pPr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Оценка качества освоения программы проводится в отношении соответствия результатов освоения программы заявленным целям и планируемым результатам обучения.</w:t>
      </w:r>
    </w:p>
    <w:p w:rsidR="00B66D7D" w:rsidRPr="00551267" w:rsidRDefault="00B66D7D" w:rsidP="00B66D7D">
      <w:pPr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Оценка качества освоения программы осуществляется привлеченным лектором по программе повышения квалификации.</w:t>
      </w:r>
    </w:p>
    <w:p w:rsidR="00B66D7D" w:rsidRPr="00551267" w:rsidRDefault="00B66D7D" w:rsidP="00B66D7D">
      <w:pPr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Контроль результатов обучения по программе включает в себя:</w:t>
      </w:r>
    </w:p>
    <w:p w:rsidR="00B66D7D" w:rsidRPr="00551267" w:rsidRDefault="00B66D7D" w:rsidP="00B66D7D">
      <w:pPr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• промежуточную аттестацию - решение практических заданий и прохождение тестирования по итогам каждого модуля;</w:t>
      </w:r>
    </w:p>
    <w:p w:rsidR="00B66D7D" w:rsidRPr="00551267" w:rsidRDefault="00B66D7D" w:rsidP="00B66D7D">
      <w:pPr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• итоговую аттестацию - зачет.</w:t>
      </w:r>
    </w:p>
    <w:p w:rsidR="00D36D7A" w:rsidRPr="00551267" w:rsidRDefault="00B66D7D" w:rsidP="00D36D7A">
      <w:pPr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hAnsiTheme="minorHAnsi" w:cs="Times New Roman"/>
          <w:sz w:val="24"/>
          <w:szCs w:val="24"/>
        </w:rPr>
        <w:t>Итоговая аттестация слушателей проводится в форме итогового тестирования.</w:t>
      </w:r>
    </w:p>
    <w:p w:rsidR="00964B0E" w:rsidRPr="00551267" w:rsidRDefault="00C512C8" w:rsidP="00D36D7A">
      <w:pPr>
        <w:rPr>
          <w:rFonts w:asciiTheme="minorHAnsi" w:hAnsiTheme="minorHAnsi" w:cs="Times New Roman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9.Организационно-педагогические условия реализации программы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9.1. Кадровое обеспечение программы</w:t>
      </w:r>
    </w:p>
    <w:tbl>
      <w:tblPr>
        <w:tblStyle w:val="af1"/>
        <w:tblW w:w="93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3"/>
        <w:gridCol w:w="2074"/>
        <w:gridCol w:w="2194"/>
        <w:gridCol w:w="1588"/>
        <w:gridCol w:w="1845"/>
        <w:gridCol w:w="1080"/>
      </w:tblGrid>
      <w:tr w:rsidR="00964B0E" w:rsidRPr="00551267">
        <w:tc>
          <w:tcPr>
            <w:tcW w:w="563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№</w:t>
            </w:r>
          </w:p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074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194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88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845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Фото в формате </w:t>
            </w:r>
            <w:proofErr w:type="spellStart"/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080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964B0E" w:rsidRPr="00551267">
        <w:tc>
          <w:tcPr>
            <w:tcW w:w="563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964B0E" w:rsidRPr="00551267" w:rsidRDefault="00D3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proofErr w:type="spellStart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Комоцкий</w:t>
            </w:r>
            <w:proofErr w:type="spellEnd"/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 Евгений Игоревич</w:t>
            </w:r>
          </w:p>
        </w:tc>
        <w:tc>
          <w:tcPr>
            <w:tcW w:w="2194" w:type="dxa"/>
          </w:tcPr>
          <w:p w:rsidR="00D36D7A" w:rsidRPr="00551267" w:rsidRDefault="00D36D7A" w:rsidP="00D36D7A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Институт радиоэлектроники и информационных технологий - РТФ УрФУ, ассистент кафедры </w:t>
            </w:r>
          </w:p>
          <w:p w:rsidR="00964B0E" w:rsidRPr="00551267" w:rsidRDefault="00D36D7A" w:rsidP="00D3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"Аналитика больших данных и методы видеоанализа "</w:t>
            </w:r>
          </w:p>
        </w:tc>
        <w:tc>
          <w:tcPr>
            <w:tcW w:w="1588" w:type="dxa"/>
          </w:tcPr>
          <w:p w:rsidR="00964B0E" w:rsidRPr="00551267" w:rsidRDefault="0098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980DE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https://urfu.ru/ru/about/personal-pages/Personal/person/evgeny.komotsky/</w:t>
            </w:r>
          </w:p>
        </w:tc>
        <w:tc>
          <w:tcPr>
            <w:tcW w:w="1845" w:type="dxa"/>
          </w:tcPr>
          <w:p w:rsidR="00964B0E" w:rsidRPr="00551267" w:rsidRDefault="00D3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hAnsiTheme="minorHAnsi"/>
                <w:b/>
                <w:noProof/>
              </w:rPr>
              <w:drawing>
                <wp:inline distT="0" distB="0" distL="0" distR="0" wp14:anchorId="7B272DCA" wp14:editId="2914AB79">
                  <wp:extent cx="1146689" cy="152887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70127_15522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201" cy="153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 обработкой персональных данных согласен</w:t>
            </w:r>
          </w:p>
        </w:tc>
      </w:tr>
    </w:tbl>
    <w:p w:rsidR="00964B0E" w:rsidRDefault="00964B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844FC1" w:rsidRDefault="00844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844FC1" w:rsidRDefault="00844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844FC1" w:rsidRDefault="00844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844FC1" w:rsidRPr="00551267" w:rsidRDefault="00844F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:rsidR="00D36D7A" w:rsidRPr="00551267" w:rsidRDefault="00D36D7A" w:rsidP="00D36D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lastRenderedPageBreak/>
        <w:t>9.</w:t>
      </w:r>
      <w:proofErr w:type="gramStart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2.Учебно</w:t>
      </w:r>
      <w:proofErr w:type="gramEnd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D36D7A" w:rsidRPr="00551267" w:rsidTr="003255F5">
        <w:tc>
          <w:tcPr>
            <w:tcW w:w="9350" w:type="dxa"/>
            <w:gridSpan w:val="2"/>
          </w:tcPr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  <w:b/>
              </w:rPr>
              <w:t>Учебно-методические материалы</w:t>
            </w:r>
          </w:p>
        </w:tc>
      </w:tr>
      <w:tr w:rsidR="00D36D7A" w:rsidRPr="00551267" w:rsidTr="003255F5">
        <w:tc>
          <w:tcPr>
            <w:tcW w:w="4820" w:type="dxa"/>
          </w:tcPr>
          <w:p w:rsidR="00D36D7A" w:rsidRPr="00551267" w:rsidRDefault="00D36D7A" w:rsidP="003255F5">
            <w:pPr>
              <w:pStyle w:val="a6"/>
              <w:ind w:left="5" w:hanging="7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:rsidR="00D36D7A" w:rsidRPr="00551267" w:rsidRDefault="00D36D7A" w:rsidP="003255F5">
            <w:pPr>
              <w:pStyle w:val="a6"/>
              <w:ind w:left="5" w:hanging="7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Методические разработки, </w:t>
            </w:r>
          </w:p>
          <w:p w:rsidR="00D36D7A" w:rsidRPr="00551267" w:rsidRDefault="00D36D7A" w:rsidP="003255F5">
            <w:pPr>
              <w:pStyle w:val="a6"/>
              <w:ind w:left="5" w:hanging="7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материалы курса, учебная литература</w:t>
            </w:r>
          </w:p>
        </w:tc>
      </w:tr>
      <w:tr w:rsidR="00D36D7A" w:rsidRPr="00551267" w:rsidTr="003255F5">
        <w:tc>
          <w:tcPr>
            <w:tcW w:w="4820" w:type="dxa"/>
          </w:tcPr>
          <w:p w:rsidR="00D36D7A" w:rsidRPr="00551267" w:rsidRDefault="00D36D7A" w:rsidP="003255F5">
            <w:pPr>
              <w:pStyle w:val="a6"/>
              <w:ind w:left="5" w:hanging="7"/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Интерактивные тетради с поддержкой встроенного исполнения кода на платформе </w:t>
            </w:r>
            <w:proofErr w:type="spellStart"/>
            <w:r w:rsidRPr="00551267">
              <w:rPr>
                <w:rFonts w:asciiTheme="minorHAnsi" w:hAnsiTheme="minorHAnsi" w:cs="Times New Roman"/>
              </w:rPr>
              <w:t>Jupyter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Notebook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разработанные в рамках программы обучения</w:t>
            </w:r>
          </w:p>
        </w:tc>
        <w:tc>
          <w:tcPr>
            <w:tcW w:w="4530" w:type="dxa"/>
          </w:tcPr>
          <w:p w:rsidR="00D36D7A" w:rsidRPr="00551267" w:rsidRDefault="00D36D7A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1.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Басараб</w:t>
            </w:r>
            <w:proofErr w:type="spellEnd"/>
            <w:r w:rsidRPr="00551267">
              <w:rPr>
                <w:rFonts w:asciiTheme="minorHAnsi" w:hAnsiTheme="minorHAnsi" w:cs="Times New Roman"/>
              </w:rPr>
              <w:t>, М.А. Интеллектуальные технологии на основе искусственных</w:t>
            </w:r>
            <w:r w:rsidRPr="00551267">
              <w:rPr>
                <w:rFonts w:asciiTheme="minorHAnsi" w:hAnsiTheme="minorHAnsi" w:cs="Times New Roman"/>
              </w:rPr>
              <w:br/>
              <w:t xml:space="preserve">нейронных сетей [Электронный ресурс]: учебное пособие / М.А.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Басараб</w:t>
            </w:r>
            <w:proofErr w:type="spellEnd"/>
            <w:r w:rsidRPr="00551267">
              <w:rPr>
                <w:rFonts w:asciiTheme="minorHAnsi" w:hAnsiTheme="minorHAnsi" w:cs="Times New Roman"/>
              </w:rPr>
              <w:t>,</w:t>
            </w:r>
            <w:r w:rsidRPr="00551267">
              <w:rPr>
                <w:rFonts w:asciiTheme="minorHAnsi" w:hAnsiTheme="minorHAnsi" w:cs="Times New Roman"/>
              </w:rPr>
              <w:br/>
              <w:t xml:space="preserve">Н.С. Коннова. - Электрон, дан. - Москва: МГТУ им. </w:t>
            </w:r>
            <w:proofErr w:type="gramStart"/>
            <w:r w:rsidRPr="00551267">
              <w:rPr>
                <w:rFonts w:asciiTheme="minorHAnsi" w:hAnsiTheme="minorHAnsi" w:cs="Times New Roman"/>
              </w:rPr>
              <w:t>Н.Э.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Баумана, 2017.</w:t>
            </w:r>
            <w:r w:rsidRPr="00551267">
              <w:rPr>
                <w:rFonts w:asciiTheme="minorHAnsi" w:hAnsiTheme="minorHAnsi" w:cs="Times New Roman"/>
              </w:rPr>
              <w:br/>
              <w:t xml:space="preserve">- 56 с. - Режим доступа: </w:t>
            </w:r>
            <w:hyperlink r:id="rId16" w:history="1">
              <w:r w:rsidRPr="00551267">
                <w:rPr>
                  <w:rFonts w:asciiTheme="minorHAnsi" w:hAnsiTheme="minorHAnsi" w:cs="Times New Roman"/>
                  <w:lang w:val="en-US"/>
                </w:rPr>
                <w:t>https</w:t>
              </w:r>
              <w:r w:rsidRPr="00551267">
                <w:rPr>
                  <w:rFonts w:asciiTheme="minorHAnsi" w:hAnsiTheme="minorHAnsi" w:cs="Times New Roman"/>
                </w:rPr>
                <w:t>://</w:t>
              </w:r>
              <w:r w:rsidRPr="00551267">
                <w:rPr>
                  <w:rFonts w:asciiTheme="minorHAnsi" w:hAnsiTheme="minorHAnsi" w:cs="Times New Roman"/>
                  <w:lang w:val="en-US"/>
                </w:rPr>
                <w:t>e</w:t>
              </w:r>
              <w:r w:rsidRPr="00551267">
                <w:rPr>
                  <w:rFonts w:asciiTheme="minorHAnsi" w:hAnsiTheme="minorHAnsi" w:cs="Times New Roman"/>
                </w:rPr>
                <w:t>.</w:t>
              </w:r>
              <w:proofErr w:type="spellStart"/>
              <w:r w:rsidRPr="00551267">
                <w:rPr>
                  <w:rFonts w:asciiTheme="minorHAnsi" w:hAnsiTheme="minorHAnsi" w:cs="Times New Roman"/>
                  <w:lang w:val="en-US"/>
                </w:rPr>
                <w:t>lanbook</w:t>
              </w:r>
              <w:proofErr w:type="spellEnd"/>
              <w:r w:rsidRPr="00551267">
                <w:rPr>
                  <w:rFonts w:asciiTheme="minorHAnsi" w:hAnsiTheme="minorHAnsi" w:cs="Times New Roman"/>
                </w:rPr>
                <w:t>.</w:t>
              </w:r>
              <w:r w:rsidRPr="00551267">
                <w:rPr>
                  <w:rFonts w:asciiTheme="minorHAnsi" w:hAnsiTheme="minorHAnsi" w:cs="Times New Roman"/>
                  <w:lang w:val="en-US"/>
                </w:rPr>
                <w:t>com</w:t>
              </w:r>
              <w:r w:rsidRPr="00551267">
                <w:rPr>
                  <w:rFonts w:asciiTheme="minorHAnsi" w:hAnsiTheme="minorHAnsi" w:cs="Times New Roman"/>
                </w:rPr>
                <w:t>/</w:t>
              </w:r>
              <w:r w:rsidRPr="00551267">
                <w:rPr>
                  <w:rFonts w:asciiTheme="minorHAnsi" w:hAnsiTheme="minorHAnsi" w:cs="Times New Roman"/>
                  <w:lang w:val="en-US"/>
                </w:rPr>
                <w:t>book</w:t>
              </w:r>
              <w:r w:rsidRPr="00551267">
                <w:rPr>
                  <w:rFonts w:asciiTheme="minorHAnsi" w:hAnsiTheme="minorHAnsi" w:cs="Times New Roman"/>
                </w:rPr>
                <w:t>/103496</w:t>
              </w:r>
            </w:hyperlink>
            <w:r w:rsidRPr="00551267">
              <w:rPr>
                <w:rFonts w:asciiTheme="minorHAnsi" w:hAnsiTheme="minorHAnsi" w:cs="Times New Roman"/>
              </w:rPr>
              <w:t xml:space="preserve">. -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Загл</w:t>
            </w:r>
            <w:proofErr w:type="spellEnd"/>
            <w:r w:rsidRPr="00551267">
              <w:rPr>
                <w:rFonts w:asciiTheme="minorHAnsi" w:hAnsiTheme="minorHAnsi" w:cs="Times New Roman"/>
              </w:rPr>
              <w:t>. с</w:t>
            </w:r>
            <w:r w:rsidRPr="00551267">
              <w:rPr>
                <w:rFonts w:asciiTheme="minorHAnsi" w:hAnsiTheme="minorHAnsi" w:cs="Times New Roman"/>
              </w:rPr>
              <w:br/>
              <w:t>экрана.</w:t>
            </w:r>
          </w:p>
          <w:p w:rsidR="00D36D7A" w:rsidRPr="00551267" w:rsidRDefault="00D36D7A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2. Инженерия знаний. Модели и методы [Электронный ресурс</w:t>
            </w:r>
            <w:proofErr w:type="gramStart"/>
            <w:r w:rsidRPr="00551267">
              <w:rPr>
                <w:rFonts w:asciiTheme="minorHAnsi" w:hAnsiTheme="minorHAnsi" w:cs="Times New Roman"/>
              </w:rPr>
              <w:t>] :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учебник /</w:t>
            </w:r>
            <w:r w:rsidRPr="00551267">
              <w:rPr>
                <w:rFonts w:asciiTheme="minorHAnsi" w:hAnsiTheme="minorHAnsi" w:cs="Times New Roman"/>
              </w:rPr>
              <w:br/>
              <w:t>Гаврилова Т. А., Кудрявцев Д. В., Муромцев Д. И.,</w:t>
            </w:r>
            <w:r w:rsidRPr="00551267">
              <w:rPr>
                <w:rFonts w:asciiTheme="minorHAnsi" w:hAnsiTheme="minorHAnsi" w:cs="Times New Roman"/>
              </w:rPr>
              <w:tab/>
              <w:t>2-е изд., стер. - :</w:t>
            </w:r>
          </w:p>
          <w:p w:rsidR="00D36D7A" w:rsidRPr="00551267" w:rsidRDefault="00D36D7A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Лань, 2018 - 324 с. - Книга из коллекции Лань - Информатика. - Доступ</w:t>
            </w:r>
            <w:r w:rsidRPr="00551267">
              <w:rPr>
                <w:rFonts w:asciiTheme="minorHAnsi" w:hAnsiTheme="minorHAnsi" w:cs="Times New Roman"/>
              </w:rPr>
              <w:br/>
              <w:t xml:space="preserve">по логину и паролю из сети </w:t>
            </w:r>
            <w:proofErr w:type="gramStart"/>
            <w:r w:rsidRPr="00551267">
              <w:rPr>
                <w:rFonts w:asciiTheme="minorHAnsi" w:hAnsiTheme="minorHAnsi" w:cs="Times New Roman"/>
              </w:rPr>
              <w:t>Интернет .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- </w:t>
            </w:r>
            <w:r w:rsidRPr="00551267">
              <w:rPr>
                <w:rFonts w:asciiTheme="minorHAnsi" w:hAnsiTheme="minorHAnsi" w:cs="Times New Roman"/>
                <w:lang w:val="en-US"/>
              </w:rPr>
              <w:t>ISBN</w:t>
            </w:r>
            <w:r w:rsidRPr="00551267">
              <w:rPr>
                <w:rFonts w:asciiTheme="minorHAnsi" w:hAnsiTheme="minorHAnsi" w:cs="Times New Roman"/>
              </w:rPr>
              <w:t xml:space="preserve"> 978-5-8114-2128-2 .-</w:t>
            </w:r>
            <w:r w:rsidRPr="00551267">
              <w:rPr>
                <w:rFonts w:asciiTheme="minorHAnsi" w:hAnsiTheme="minorHAnsi" w:cs="Times New Roman"/>
              </w:rPr>
              <w:br/>
              <w:t>&lt;</w:t>
            </w:r>
            <w:r w:rsidRPr="00551267">
              <w:rPr>
                <w:rFonts w:asciiTheme="minorHAnsi" w:hAnsiTheme="minorHAnsi" w:cs="Times New Roman"/>
                <w:lang w:val="en-US"/>
              </w:rPr>
              <w:t>URL</w:t>
            </w:r>
            <w:r w:rsidRPr="00551267">
              <w:rPr>
                <w:rFonts w:asciiTheme="minorHAnsi" w:hAnsiTheme="minorHAnsi" w:cs="Times New Roman"/>
              </w:rPr>
              <w:t>:</w:t>
            </w:r>
            <w:hyperlink r:id="rId17" w:history="1">
              <w:r w:rsidRPr="00551267">
                <w:rPr>
                  <w:rFonts w:asciiTheme="minorHAnsi" w:hAnsiTheme="minorHAnsi" w:cs="Times New Roman"/>
                  <w:lang w:val="en-US"/>
                </w:rPr>
                <w:t>https</w:t>
              </w:r>
              <w:r w:rsidRPr="00551267">
                <w:rPr>
                  <w:rFonts w:asciiTheme="minorHAnsi" w:hAnsiTheme="minorHAnsi" w:cs="Times New Roman"/>
                </w:rPr>
                <w:t>://</w:t>
              </w:r>
              <w:r w:rsidRPr="00551267">
                <w:rPr>
                  <w:rFonts w:asciiTheme="minorHAnsi" w:hAnsiTheme="minorHAnsi" w:cs="Times New Roman"/>
                  <w:lang w:val="en-US"/>
                </w:rPr>
                <w:t>e</w:t>
              </w:r>
              <w:r w:rsidRPr="00551267">
                <w:rPr>
                  <w:rFonts w:asciiTheme="minorHAnsi" w:hAnsiTheme="minorHAnsi" w:cs="Times New Roman"/>
                </w:rPr>
                <w:t>.</w:t>
              </w:r>
              <w:proofErr w:type="spellStart"/>
              <w:r w:rsidRPr="00551267">
                <w:rPr>
                  <w:rFonts w:asciiTheme="minorHAnsi" w:hAnsiTheme="minorHAnsi" w:cs="Times New Roman"/>
                  <w:lang w:val="en-US"/>
                </w:rPr>
                <w:t>lanbook</w:t>
              </w:r>
              <w:proofErr w:type="spellEnd"/>
              <w:r w:rsidRPr="00551267">
                <w:rPr>
                  <w:rFonts w:asciiTheme="minorHAnsi" w:hAnsiTheme="minorHAnsi" w:cs="Times New Roman"/>
                </w:rPr>
                <w:t>.</w:t>
              </w:r>
              <w:r w:rsidRPr="00551267">
                <w:rPr>
                  <w:rFonts w:asciiTheme="minorHAnsi" w:hAnsiTheme="minorHAnsi" w:cs="Times New Roman"/>
                  <w:lang w:val="en-US"/>
                </w:rPr>
                <w:t>com</w:t>
              </w:r>
              <w:r w:rsidRPr="00551267">
                <w:rPr>
                  <w:rFonts w:asciiTheme="minorHAnsi" w:hAnsiTheme="minorHAnsi" w:cs="Times New Roman"/>
                </w:rPr>
                <w:t>/</w:t>
              </w:r>
              <w:r w:rsidRPr="00551267">
                <w:rPr>
                  <w:rFonts w:asciiTheme="minorHAnsi" w:hAnsiTheme="minorHAnsi" w:cs="Times New Roman"/>
                  <w:lang w:val="en-US"/>
                </w:rPr>
                <w:t>book</w:t>
              </w:r>
              <w:r w:rsidRPr="00551267">
                <w:rPr>
                  <w:rFonts w:asciiTheme="minorHAnsi" w:hAnsiTheme="minorHAnsi" w:cs="Times New Roman"/>
                </w:rPr>
                <w:t>/107925</w:t>
              </w:r>
            </w:hyperlink>
            <w:r w:rsidRPr="00551267">
              <w:rPr>
                <w:rFonts w:asciiTheme="minorHAnsi" w:hAnsiTheme="minorHAnsi" w:cs="Times New Roman"/>
              </w:rPr>
              <w:t>&gt;.</w:t>
            </w:r>
          </w:p>
          <w:p w:rsidR="00D36D7A" w:rsidRPr="00551267" w:rsidRDefault="00D36D7A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3.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Кратович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П. В. Нейронные сети и модели </w:t>
            </w:r>
            <w:r w:rsidRPr="00551267">
              <w:rPr>
                <w:rFonts w:asciiTheme="minorHAnsi" w:hAnsiTheme="minorHAnsi" w:cs="Times New Roman"/>
                <w:lang w:val="en-US"/>
              </w:rPr>
              <w:t>ARIMA</w:t>
            </w:r>
            <w:r w:rsidRPr="00551267">
              <w:rPr>
                <w:rFonts w:asciiTheme="minorHAnsi" w:hAnsiTheme="minorHAnsi" w:cs="Times New Roman"/>
              </w:rPr>
              <w:t xml:space="preserve"> для прогнозирования</w:t>
            </w:r>
            <w:r w:rsidRPr="00551267">
              <w:rPr>
                <w:rFonts w:asciiTheme="minorHAnsi" w:hAnsiTheme="minorHAnsi" w:cs="Times New Roman"/>
              </w:rPr>
              <w:br/>
              <w:t xml:space="preserve">котировок [Текст] / П. В.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Кратович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// Программные продукты и системы.</w:t>
            </w:r>
            <w:r w:rsidRPr="00551267">
              <w:rPr>
                <w:rFonts w:asciiTheme="minorHAnsi" w:hAnsiTheme="minorHAnsi" w:cs="Times New Roman"/>
              </w:rPr>
              <w:br/>
              <w:t xml:space="preserve">- 2011. - </w:t>
            </w:r>
            <w:r w:rsidRPr="00551267">
              <w:rPr>
                <w:rFonts w:asciiTheme="minorHAnsi" w:hAnsiTheme="minorHAnsi" w:cs="Times New Roman"/>
                <w:lang w:val="en-US"/>
              </w:rPr>
              <w:t>N</w:t>
            </w:r>
            <w:r w:rsidRPr="00551267">
              <w:rPr>
                <w:rFonts w:asciiTheme="minorHAnsi" w:hAnsiTheme="minorHAnsi" w:cs="Times New Roman"/>
              </w:rPr>
              <w:t xml:space="preserve"> 1. - С. 95-98: ил.: 3 рис., 3 табл. - </w:t>
            </w:r>
            <w:r w:rsidRPr="00551267">
              <w:rPr>
                <w:rFonts w:asciiTheme="minorHAnsi" w:hAnsiTheme="minorHAnsi" w:cs="Times New Roman"/>
                <w:lang w:val="en-US"/>
              </w:rPr>
              <w:t>ISSN</w:t>
            </w:r>
            <w:r w:rsidRPr="00551267">
              <w:rPr>
                <w:rFonts w:asciiTheme="minorHAnsi" w:hAnsiTheme="minorHAnsi" w:cs="Times New Roman"/>
              </w:rPr>
              <w:t xml:space="preserve"> 0236-235Х. -</w:t>
            </w:r>
            <w:r w:rsidRPr="00551267">
              <w:rPr>
                <w:rFonts w:asciiTheme="minorHAnsi" w:hAnsiTheme="minorHAnsi" w:cs="Times New Roman"/>
              </w:rPr>
              <w:br/>
            </w:r>
            <w:proofErr w:type="spellStart"/>
            <w:r w:rsidRPr="00551267">
              <w:rPr>
                <w:rFonts w:asciiTheme="minorHAnsi" w:hAnsiTheme="minorHAnsi" w:cs="Times New Roman"/>
              </w:rPr>
              <w:t>Библиогр</w:t>
            </w:r>
            <w:proofErr w:type="spellEnd"/>
            <w:r w:rsidRPr="00551267">
              <w:rPr>
                <w:rFonts w:asciiTheme="minorHAnsi" w:hAnsiTheme="minorHAnsi" w:cs="Times New Roman"/>
              </w:rPr>
              <w:t>.: с. 98 (3 назв.).</w:t>
            </w:r>
          </w:p>
          <w:p w:rsidR="00D36D7A" w:rsidRPr="00551267" w:rsidRDefault="00D36D7A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4. Малыгин. И. Г. Информационные технологии и искусственный интеллект</w:t>
            </w:r>
          </w:p>
          <w:p w:rsidR="00D36D7A" w:rsidRPr="00551267" w:rsidRDefault="00D36D7A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- основные двигатели четвертой индустриальной революции (</w:t>
            </w:r>
            <w:proofErr w:type="spellStart"/>
            <w:r w:rsidRPr="00551267">
              <w:rPr>
                <w:rFonts w:asciiTheme="minorHAnsi" w:hAnsiTheme="minorHAnsi" w:cs="Times New Roman"/>
                <w:lang w:val="en-US"/>
              </w:rPr>
              <w:t>Industrie</w:t>
            </w:r>
            <w:proofErr w:type="spellEnd"/>
            <w:r w:rsidRPr="00551267">
              <w:rPr>
                <w:rFonts w:asciiTheme="minorHAnsi" w:hAnsiTheme="minorHAnsi" w:cs="Times New Roman"/>
              </w:rPr>
              <w:br/>
              <w:t xml:space="preserve">4.0) = </w:t>
            </w:r>
            <w:r w:rsidRPr="00551267">
              <w:rPr>
                <w:rFonts w:asciiTheme="minorHAnsi" w:hAnsiTheme="minorHAnsi" w:cs="Times New Roman"/>
                <w:lang w:val="en-US"/>
              </w:rPr>
              <w:t>Information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Technology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and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Artificial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Intelligence</w:t>
            </w:r>
            <w:r w:rsidRPr="00551267">
              <w:rPr>
                <w:rFonts w:asciiTheme="minorHAnsi" w:hAnsiTheme="minorHAnsi" w:cs="Times New Roman"/>
              </w:rPr>
              <w:t xml:space="preserve"> - </w:t>
            </w:r>
            <w:r w:rsidRPr="00551267">
              <w:rPr>
                <w:rFonts w:asciiTheme="minorHAnsi" w:hAnsiTheme="minorHAnsi" w:cs="Times New Roman"/>
                <w:lang w:val="en-US"/>
              </w:rPr>
              <w:t>the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Main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Engines</w:t>
            </w:r>
            <w:r w:rsidRPr="00551267">
              <w:rPr>
                <w:rFonts w:asciiTheme="minorHAnsi" w:hAnsiTheme="minorHAnsi" w:cs="Times New Roman"/>
              </w:rPr>
              <w:br/>
            </w:r>
            <w:r w:rsidRPr="00551267">
              <w:rPr>
                <w:rFonts w:asciiTheme="minorHAnsi" w:hAnsiTheme="minorHAnsi" w:cs="Times New Roman"/>
                <w:lang w:val="en-US"/>
              </w:rPr>
              <w:t>of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the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Fourth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Industrial</w:t>
            </w:r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Revolution</w:t>
            </w:r>
            <w:r w:rsidRPr="00551267">
              <w:rPr>
                <w:rFonts w:asciiTheme="minorHAnsi" w:hAnsiTheme="minorHAnsi" w:cs="Times New Roman"/>
              </w:rPr>
              <w:t xml:space="preserve"> (</w:t>
            </w:r>
            <w:proofErr w:type="spellStart"/>
            <w:r w:rsidRPr="00551267">
              <w:rPr>
                <w:rFonts w:asciiTheme="minorHAnsi" w:hAnsiTheme="minorHAnsi" w:cs="Times New Roman"/>
                <w:lang w:val="en-US"/>
              </w:rPr>
              <w:t>Industrie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4.0) / И. Г. Малыгин, В. И.</w:t>
            </w:r>
            <w:r w:rsidRPr="00551267">
              <w:rPr>
                <w:rFonts w:asciiTheme="minorHAnsi" w:hAnsiTheme="minorHAnsi" w:cs="Times New Roman"/>
              </w:rPr>
              <w:br/>
            </w:r>
            <w:proofErr w:type="spellStart"/>
            <w:r w:rsidRPr="00551267">
              <w:rPr>
                <w:rFonts w:asciiTheme="minorHAnsi" w:hAnsiTheme="minorHAnsi" w:cs="Times New Roman"/>
              </w:rPr>
              <w:t>Комашинский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// Информационные технологии. - 2016. - Т. 22, № 12. - С.</w:t>
            </w:r>
            <w:r w:rsidRPr="00551267">
              <w:rPr>
                <w:rFonts w:asciiTheme="minorHAnsi" w:hAnsiTheme="minorHAnsi" w:cs="Times New Roman"/>
              </w:rPr>
              <w:br/>
              <w:t xml:space="preserve">899-904. - (Интеллектуальные системы и технологии). - </w:t>
            </w:r>
            <w:r w:rsidRPr="00551267">
              <w:rPr>
                <w:rFonts w:asciiTheme="minorHAnsi" w:hAnsiTheme="minorHAnsi" w:cs="Times New Roman"/>
                <w:lang w:val="en-US"/>
              </w:rPr>
              <w:t>ISSN</w:t>
            </w:r>
            <w:r w:rsidRPr="00551267">
              <w:rPr>
                <w:rFonts w:asciiTheme="minorHAnsi" w:hAnsiTheme="minorHAnsi" w:cs="Times New Roman"/>
              </w:rPr>
              <w:br/>
              <w:t xml:space="preserve">1684-6400. -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Библиогр</w:t>
            </w:r>
            <w:proofErr w:type="spellEnd"/>
            <w:r w:rsidRPr="00551267">
              <w:rPr>
                <w:rFonts w:asciiTheme="minorHAnsi" w:hAnsiTheme="minorHAnsi" w:cs="Times New Roman"/>
              </w:rPr>
              <w:t>.: с. 904 (13 назв.).</w:t>
            </w:r>
          </w:p>
          <w:p w:rsidR="00D36D7A" w:rsidRPr="00551267" w:rsidRDefault="00D36D7A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5.Васильев, В. И. Искусственный интеллект в системах управления и</w:t>
            </w:r>
            <w:r w:rsidRPr="00551267">
              <w:rPr>
                <w:rFonts w:asciiTheme="minorHAnsi" w:hAnsiTheme="minorHAnsi" w:cs="Times New Roman"/>
              </w:rPr>
              <w:br/>
              <w:t>обработки информации / В. И. Васильев // Вестник Уфимского</w:t>
            </w:r>
            <w:r w:rsidRPr="00551267">
              <w:rPr>
                <w:rFonts w:asciiTheme="minorHAnsi" w:hAnsiTheme="minorHAnsi" w:cs="Times New Roman"/>
              </w:rPr>
              <w:br/>
              <w:t>государственного авиационного технического университета. - 2000,- №1.</w:t>
            </w:r>
          </w:p>
          <w:p w:rsidR="00D36D7A" w:rsidRPr="00551267" w:rsidRDefault="00D36D7A" w:rsidP="00D36D7A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- С. 133-</w:t>
            </w:r>
            <w:proofErr w:type="gramStart"/>
            <w:r w:rsidRPr="00551267">
              <w:rPr>
                <w:rFonts w:asciiTheme="minorHAnsi" w:hAnsiTheme="minorHAnsi" w:cs="Times New Roman"/>
              </w:rPr>
              <w:t>140 .</w:t>
            </w:r>
            <w:proofErr w:type="gramEnd"/>
            <w:r w:rsidRPr="00551267">
              <w:rPr>
                <w:rFonts w:asciiTheme="minorHAnsi" w:hAnsiTheme="minorHAnsi" w:cs="Times New Roman"/>
              </w:rPr>
              <w:t>- (Научные статьи и доклады. Гуманитарные и социальные</w:t>
            </w:r>
            <w:r w:rsidRPr="00551267">
              <w:rPr>
                <w:rFonts w:asciiTheme="minorHAnsi" w:hAnsiTheme="minorHAnsi" w:cs="Times New Roman"/>
              </w:rPr>
              <w:br/>
              <w:t>науки</w:t>
            </w:r>
            <w:proofErr w:type="gramStart"/>
            <w:r w:rsidRPr="00551267">
              <w:rPr>
                <w:rFonts w:asciiTheme="minorHAnsi" w:hAnsiTheme="minorHAnsi" w:cs="Times New Roman"/>
              </w:rPr>
              <w:t>).-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</w:t>
            </w:r>
            <w:r w:rsidRPr="00551267">
              <w:rPr>
                <w:rFonts w:asciiTheme="minorHAnsi" w:hAnsiTheme="minorHAnsi" w:cs="Times New Roman"/>
                <w:lang w:val="en-US"/>
              </w:rPr>
              <w:t>ISSN</w:t>
            </w:r>
            <w:r w:rsidRPr="00551267">
              <w:rPr>
                <w:rFonts w:asciiTheme="minorHAnsi" w:hAnsiTheme="minorHAnsi" w:cs="Times New Roman"/>
              </w:rPr>
              <w:t xml:space="preserve"> 1992-6502. - </w:t>
            </w:r>
            <w:proofErr w:type="spellStart"/>
            <w:r w:rsidRPr="00551267">
              <w:rPr>
                <w:rFonts w:asciiTheme="minorHAnsi" w:hAnsiTheme="minorHAnsi" w:cs="Times New Roman"/>
              </w:rPr>
              <w:t>Библиогр</w:t>
            </w:r>
            <w:proofErr w:type="spellEnd"/>
            <w:r w:rsidRPr="00551267">
              <w:rPr>
                <w:rFonts w:asciiTheme="minorHAnsi" w:hAnsiTheme="minorHAnsi" w:cs="Times New Roman"/>
              </w:rPr>
              <w:t>.: с. 139-140 (26 назв.).</w:t>
            </w:r>
          </w:p>
        </w:tc>
      </w:tr>
    </w:tbl>
    <w:p w:rsidR="00D36D7A" w:rsidRPr="00551267" w:rsidRDefault="00D36D7A" w:rsidP="00D36D7A">
      <w:pPr>
        <w:pStyle w:val="a6"/>
        <w:ind w:left="5" w:hanging="7"/>
        <w:jc w:val="both"/>
        <w:rPr>
          <w:rFonts w:asciiTheme="minorHAnsi" w:hAnsiTheme="minorHAnsi" w:cs="Times New Roman"/>
          <w:b/>
        </w:rPr>
      </w:pPr>
    </w:p>
    <w:p w:rsidR="00D36D7A" w:rsidRPr="00551267" w:rsidRDefault="00D36D7A" w:rsidP="00D36D7A">
      <w:pPr>
        <w:pStyle w:val="a6"/>
        <w:ind w:left="5" w:hanging="7"/>
        <w:jc w:val="both"/>
        <w:rPr>
          <w:rFonts w:asciiTheme="minorHAnsi" w:hAnsiTheme="minorHAnsi" w:cs="Times New Roman"/>
          <w:b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D36D7A" w:rsidRPr="00551267" w:rsidTr="003255F5">
        <w:tc>
          <w:tcPr>
            <w:tcW w:w="9350" w:type="dxa"/>
            <w:gridSpan w:val="2"/>
          </w:tcPr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  <w:b/>
              </w:rPr>
            </w:pPr>
            <w:r w:rsidRPr="00551267">
              <w:rPr>
                <w:rFonts w:asciiTheme="minorHAnsi" w:hAnsiTheme="minorHAnsi" w:cs="Times New Roman"/>
                <w:b/>
              </w:rPr>
              <w:t>Информационное сопровождение</w:t>
            </w:r>
          </w:p>
        </w:tc>
      </w:tr>
      <w:tr w:rsidR="00D36D7A" w:rsidRPr="00551267" w:rsidTr="003255F5">
        <w:tc>
          <w:tcPr>
            <w:tcW w:w="4820" w:type="dxa"/>
          </w:tcPr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Электронные </w:t>
            </w:r>
          </w:p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Электронные </w:t>
            </w:r>
          </w:p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информационные ресурсы</w:t>
            </w:r>
          </w:p>
        </w:tc>
      </w:tr>
      <w:tr w:rsidR="00D36D7A" w:rsidRPr="00980DE7" w:rsidTr="003255F5">
        <w:tc>
          <w:tcPr>
            <w:tcW w:w="4820" w:type="dxa"/>
          </w:tcPr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Портал СДО УрФУ - https://exam1.urfu.ru/</w:t>
            </w:r>
          </w:p>
        </w:tc>
        <w:tc>
          <w:tcPr>
            <w:tcW w:w="4530" w:type="dxa"/>
          </w:tcPr>
          <w:p w:rsidR="00D36D7A" w:rsidRPr="00551267" w:rsidRDefault="00D36D7A" w:rsidP="003255F5">
            <w:pPr>
              <w:rPr>
                <w:rFonts w:asciiTheme="minorHAnsi" w:hAnsiTheme="minorHAnsi" w:cs="Times New Roman"/>
                <w:lang w:val="en-US"/>
              </w:rPr>
            </w:pPr>
            <w:r w:rsidRPr="00551267">
              <w:rPr>
                <w:rFonts w:asciiTheme="minorHAnsi" w:hAnsiTheme="minorHAnsi" w:cs="Times New Roman"/>
                <w:lang w:val="en-US"/>
              </w:rPr>
              <w:t>Open AI. 2018. How AI Training Scales, [online] Available at:</w:t>
            </w:r>
            <w:r w:rsidRPr="00551267">
              <w:rPr>
                <w:rFonts w:asciiTheme="minorHAnsi" w:hAnsiTheme="minorHAnsi" w:cs="Times New Roman"/>
                <w:lang w:val="en-US"/>
              </w:rPr>
              <w:br/>
              <w:t>&lt;</w:t>
            </w:r>
            <w:hyperlink r:id="rId18" w:history="1">
              <w:r w:rsidRPr="00551267">
                <w:rPr>
                  <w:rFonts w:asciiTheme="minorHAnsi" w:hAnsiTheme="minorHAnsi" w:cs="Times New Roman"/>
                  <w:lang w:val="en-US"/>
                </w:rPr>
                <w:t>https://openai.com/blog/scieiice-of-ai/</w:t>
              </w:r>
            </w:hyperlink>
            <w:r w:rsidRPr="00551267">
              <w:rPr>
                <w:rFonts w:asciiTheme="minorHAnsi" w:hAnsiTheme="minorHAnsi" w:cs="Times New Roman"/>
                <w:lang w:val="en-US"/>
              </w:rPr>
              <w:t>&gt;</w:t>
            </w:r>
          </w:p>
          <w:p w:rsidR="00D36D7A" w:rsidRPr="00551267" w:rsidRDefault="00D36D7A" w:rsidP="003255F5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  <w:lang w:val="en-US"/>
              </w:rPr>
            </w:pPr>
          </w:p>
        </w:tc>
      </w:tr>
    </w:tbl>
    <w:p w:rsidR="00D36D7A" w:rsidRPr="00551267" w:rsidRDefault="00D36D7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  <w:lang w:val="en-US"/>
        </w:rPr>
      </w:pP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9.</w:t>
      </w:r>
      <w:proofErr w:type="gramStart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3.Материально</w:t>
      </w:r>
      <w:proofErr w:type="gramEnd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-технические условия реализации программы </w:t>
      </w:r>
    </w:p>
    <w:p w:rsidR="00964B0E" w:rsidRPr="00551267" w:rsidRDefault="009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</w:pPr>
    </w:p>
    <w:tbl>
      <w:tblPr>
        <w:tblStyle w:val="af2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964B0E" w:rsidRPr="00551267">
        <w:tc>
          <w:tcPr>
            <w:tcW w:w="4820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Наименование оборудования, </w:t>
            </w:r>
          </w:p>
          <w:p w:rsidR="00964B0E" w:rsidRPr="00551267" w:rsidRDefault="00C5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программного обеспечения</w:t>
            </w:r>
          </w:p>
        </w:tc>
      </w:tr>
      <w:tr w:rsidR="00D36D7A" w:rsidRPr="00551267">
        <w:tc>
          <w:tcPr>
            <w:tcW w:w="4820" w:type="dxa"/>
          </w:tcPr>
          <w:p w:rsidR="00D36D7A" w:rsidRPr="00551267" w:rsidRDefault="00D36D7A" w:rsidP="00D36D7A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Лекции</w:t>
            </w:r>
          </w:p>
        </w:tc>
        <w:tc>
          <w:tcPr>
            <w:tcW w:w="4536" w:type="dxa"/>
          </w:tcPr>
          <w:p w:rsidR="00D36D7A" w:rsidRPr="00551267" w:rsidRDefault="00D36D7A" w:rsidP="00D36D7A">
            <w:pPr>
              <w:pStyle w:val="a6"/>
              <w:ind w:left="360"/>
              <w:jc w:val="center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Web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-браузер, платформа </w:t>
            </w:r>
            <w:proofErr w:type="spellStart"/>
            <w:r w:rsidRPr="00551267">
              <w:rPr>
                <w:rFonts w:asciiTheme="minorHAnsi" w:hAnsiTheme="minorHAnsi" w:cs="Times New Roman"/>
              </w:rPr>
              <w:t>Zoom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(https://zoom.us/)</w:t>
            </w:r>
          </w:p>
        </w:tc>
      </w:tr>
      <w:tr w:rsidR="00D36D7A" w:rsidRPr="00551267">
        <w:tc>
          <w:tcPr>
            <w:tcW w:w="4820" w:type="dxa"/>
          </w:tcPr>
          <w:p w:rsidR="00D36D7A" w:rsidRPr="00551267" w:rsidRDefault="00D36D7A" w:rsidP="00D36D7A">
            <w:pPr>
              <w:pStyle w:val="a6"/>
              <w:ind w:left="5" w:hanging="7"/>
              <w:jc w:val="center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Практические занятия</w:t>
            </w:r>
          </w:p>
        </w:tc>
        <w:tc>
          <w:tcPr>
            <w:tcW w:w="4536" w:type="dxa"/>
          </w:tcPr>
          <w:p w:rsidR="00D36D7A" w:rsidRPr="00551267" w:rsidRDefault="00D36D7A" w:rsidP="00D36D7A">
            <w:pPr>
              <w:pStyle w:val="a6"/>
              <w:ind w:left="360"/>
              <w:jc w:val="center"/>
              <w:rPr>
                <w:rFonts w:asciiTheme="minorHAnsi" w:hAnsiTheme="minorHAnsi" w:cs="Times New Roman"/>
              </w:rPr>
            </w:pPr>
            <w:proofErr w:type="spellStart"/>
            <w:r w:rsidRPr="00551267">
              <w:rPr>
                <w:rFonts w:asciiTheme="minorHAnsi" w:hAnsiTheme="minorHAnsi" w:cs="Times New Roman"/>
              </w:rPr>
              <w:t>Web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-браузер, фреймворк </w:t>
            </w:r>
            <w:proofErr w:type="spellStart"/>
            <w:r w:rsidRPr="00551267">
              <w:rPr>
                <w:rFonts w:asciiTheme="minorHAnsi" w:hAnsiTheme="minorHAnsi" w:cs="Times New Roman"/>
              </w:rPr>
              <w:t>Anaconda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Python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</w:t>
            </w:r>
            <w:proofErr w:type="spellStart"/>
            <w:r w:rsidRPr="00551267">
              <w:rPr>
                <w:rFonts w:asciiTheme="minorHAnsi" w:hAnsiTheme="minorHAnsi" w:cs="Times New Roman"/>
              </w:rPr>
              <w:t>ver</w:t>
            </w:r>
            <w:proofErr w:type="spellEnd"/>
            <w:r w:rsidRPr="00551267">
              <w:rPr>
                <w:rFonts w:asciiTheme="minorHAnsi" w:hAnsiTheme="minorHAnsi" w:cs="Times New Roman"/>
              </w:rPr>
              <w:t>. 3.8</w:t>
            </w:r>
          </w:p>
        </w:tc>
      </w:tr>
    </w:tbl>
    <w:p w:rsidR="00964B0E" w:rsidRPr="00551267" w:rsidRDefault="009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Times New Roman" w:hAnsiTheme="minorHAnsi" w:cs="Times New Roman"/>
          <w:i/>
          <w:color w:val="000000"/>
          <w:sz w:val="24"/>
          <w:szCs w:val="24"/>
        </w:rPr>
      </w:pPr>
    </w:p>
    <w:p w:rsidR="00964B0E" w:rsidRPr="00551267" w:rsidRDefault="00C512C8">
      <w:pPr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hAnsiTheme="minorHAnsi"/>
        </w:rPr>
        <w:br w:type="page"/>
      </w:r>
    </w:p>
    <w:p w:rsidR="00964B0E" w:rsidRPr="00551267" w:rsidRDefault="00C512C8" w:rsidP="00844FC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proofErr w:type="spellStart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lastRenderedPageBreak/>
        <w:t>III.Паспорт</w:t>
      </w:r>
      <w:proofErr w:type="spellEnd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компетенций (Приложение 2)</w:t>
      </w:r>
    </w:p>
    <w:p w:rsidR="00964B0E" w:rsidRPr="00551267" w:rsidRDefault="00C512C8" w:rsidP="00136868">
      <w:pPr>
        <w:pBdr>
          <w:top w:val="nil"/>
          <w:left w:val="nil"/>
          <w:bottom w:val="nil"/>
          <w:right w:val="nil"/>
          <w:between w:val="nil"/>
        </w:pBdr>
        <w:spacing w:after="240"/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t>ПАСПОРТ КОМПЕТЕНЦИЙ ДОПОЛНИТЕЛЬНОЙ ПРОФЕССИОНАЛЬНОЙ ОБРАЗОВАТЕЛЬНОЙ ПРОГРАММЫ ПОВЫШЕНИЯ КВАЛИФИКАЦИИ</w:t>
      </w:r>
    </w:p>
    <w:p w:rsidR="00964B0E" w:rsidRPr="00551267" w:rsidRDefault="00C512C8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t>ПАСПОРТ КОМПЕТЕНЦИИ</w:t>
      </w:r>
      <w:r w:rsidR="0064009F" w:rsidRPr="00551267">
        <w:rPr>
          <w:rFonts w:asciiTheme="minorHAnsi" w:eastAsia="Times New Roman" w:hAnsiTheme="minorHAnsi" w:cs="Times New Roman"/>
          <w:b/>
          <w:sz w:val="24"/>
          <w:szCs w:val="24"/>
        </w:rPr>
        <w:t xml:space="preserve"> 1</w:t>
      </w:r>
    </w:p>
    <w:p w:rsidR="00964B0E" w:rsidRPr="00551267" w:rsidRDefault="00C512C8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«</w:t>
      </w:r>
      <w:r w:rsidR="00D36D7A"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Машинное обучение и искусственный интеллект</w:t>
      </w: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»</w:t>
      </w:r>
    </w:p>
    <w:p w:rsidR="00D36D7A" w:rsidRPr="00551267" w:rsidRDefault="00D36D7A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 Ельцина» 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127"/>
        <w:gridCol w:w="2409"/>
        <w:gridCol w:w="3119"/>
      </w:tblGrid>
      <w:tr w:rsidR="003255F5" w:rsidRPr="00551267" w:rsidTr="003255F5">
        <w:trPr>
          <w:trHeight w:val="1356"/>
        </w:trPr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bookmarkStart w:id="0" w:name="_Hlk53676518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1.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Наименование компетенции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Организовывать работу в соответствии с концепцией жизненного цикла аналитических проектов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rPr>
          <w:trHeight w:val="240"/>
        </w:trPr>
        <w:tc>
          <w:tcPr>
            <w:tcW w:w="628" w:type="dxa"/>
            <w:vMerge w:val="restart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2.</w:t>
            </w:r>
          </w:p>
        </w:tc>
        <w:tc>
          <w:tcPr>
            <w:tcW w:w="1635" w:type="dxa"/>
            <w:vMerge w:val="restart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общекультурная/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rPr>
          <w:trHeight w:val="240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19405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sdt>
              <w:sdtPr>
                <w:rPr>
                  <w:rFonts w:asciiTheme="minorHAnsi" w:eastAsia="Times New Roman" w:hAnsiTheme="minorHAnsi" w:cs="Times New Roman"/>
                  <w:sz w:val="24"/>
                  <w:szCs w:val="24"/>
                </w:rPr>
                <w:tag w:val="goog_rdk_63"/>
                <w:id w:val="381673293"/>
              </w:sdtPr>
              <w:sdtEndPr/>
              <w:sdtContent>
                <w:r w:rsidR="003255F5" w:rsidRPr="00551267">
                  <w:rPr>
                    <w:rFonts w:asciiTheme="minorHAnsi" w:eastAsia="Times New Roman" w:hAnsiTheme="minorHAnsi" w:cs="Times New Roman"/>
                    <w:sz w:val="24"/>
                    <w:szCs w:val="24"/>
                  </w:rPr>
                  <w:t>о</w:t>
                </w:r>
              </w:sdtContent>
            </w:sdt>
            <w:r w:rsidR="003255F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бщепрофессиональ</w:t>
            </w:r>
            <w:sdt>
              <w:sdtPr>
                <w:rPr>
                  <w:rFonts w:asciiTheme="minorHAnsi" w:eastAsia="Times New Roman" w:hAnsiTheme="minorHAnsi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EndPr/>
              <w:sdtContent/>
            </w:sdt>
            <w:r w:rsidR="003255F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rPr>
          <w:trHeight w:val="376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+</w:t>
            </w:r>
          </w:p>
        </w:tc>
      </w:tr>
      <w:tr w:rsidR="003255F5" w:rsidRPr="00551267" w:rsidTr="003255F5">
        <w:trPr>
          <w:trHeight w:val="701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3.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spacing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Практический опыт - Опыт разработки и осуществления проектов в соответствии с концепцией жизненного цикла аналитически проектов</w:t>
            </w:r>
          </w:p>
          <w:p w:rsidR="003255F5" w:rsidRPr="00551267" w:rsidRDefault="003255F5" w:rsidP="003255F5">
            <w:pPr>
              <w:spacing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Умения - Использование жизненного цикла аналитических проектов</w:t>
            </w:r>
          </w:p>
          <w:p w:rsidR="003255F5" w:rsidRPr="00551267" w:rsidRDefault="003255F5" w:rsidP="003255F5">
            <w:pPr>
              <w:spacing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Знания - Методология CRISP-DM</w:t>
            </w:r>
          </w:p>
        </w:tc>
      </w:tr>
      <w:tr w:rsidR="003255F5" w:rsidRPr="00551267" w:rsidTr="003255F5">
        <w:trPr>
          <w:trHeight w:val="1122"/>
        </w:trPr>
        <w:tc>
          <w:tcPr>
            <w:tcW w:w="628" w:type="dxa"/>
            <w:vMerge w:val="restart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4.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Дескриптор знаний, умений и навыков по уровням 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Уровни</w:t>
            </w: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br/>
              <w:t>сформирован</w:t>
            </w:r>
            <w:sdt>
              <w:sdtPr>
                <w:rPr>
                  <w:rFonts w:asciiTheme="minorHAnsi" w:eastAsia="Times New Roman" w:hAnsiTheme="minorHAnsi" w:cs="Times New Roman"/>
                  <w:sz w:val="24"/>
                  <w:szCs w:val="24"/>
                </w:rPr>
                <w:tag w:val="goog_rdk_66"/>
                <w:id w:val="1688250716"/>
                <w:showingPlcHdr/>
              </w:sdtPr>
              <w:sdtEndPr/>
              <w:sdtContent/>
            </w:sdt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ности компетенции обучающегося</w:t>
            </w:r>
          </w:p>
        </w:tc>
        <w:tc>
          <w:tcPr>
            <w:tcW w:w="3119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Индикаторы</w:t>
            </w: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Начальный уровень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0417" w:rsidRPr="00551267" w:rsidRDefault="003D0417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Имеет фрагментарное теоретическое представление о предметной области. Не демонстрирует регулярно воспроизводимых практик, связанных с использованием навыков из знаний предметной области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Базовый уровень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Знания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Обучающийся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Умения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Обучающийся умеет корректно выполнять предписанные действия по инструкции, </w:t>
            </w:r>
            <w:proofErr w:type="gram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алгоритму  в</w:t>
            </w:r>
            <w:proofErr w:type="gram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lastRenderedPageBreak/>
              <w:t>Навыки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Умеет применять навык разработки и осуществления проектов в соответствии с концепцией жизненного цикла аналитически проектов 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rPr>
          <w:trHeight w:val="557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Продвинутый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Знания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Умения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Умеет самостоятельно выполнять действия (приемы, операции) по решению нестандартных задач, требующих выбора на основе </w:t>
            </w:r>
            <w:proofErr w:type="gramStart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комбинации  известных</w:t>
            </w:r>
            <w:proofErr w:type="gramEnd"/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методов, в непредсказуемо изменяющейся ситуации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Навыки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Умеет применять навык разработки и осуществления проектов в соответствии с концепцией жизненного цикла аналитически проектов в </w:t>
            </w: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lastRenderedPageBreak/>
              <w:t>условиях недостатка первичной информации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Профессиональный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Знания</w:t>
            </w:r>
          </w:p>
          <w:p w:rsidR="003255F5" w:rsidRPr="00551267" w:rsidRDefault="003D0417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М</w:t>
            </w:r>
            <w:r w:rsidR="003255F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ожет самостоятельно извлекать новые знания из окружающего мира, творчески их использовать для принятия решений в новых и нестандартных ситуациях.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Умения</w:t>
            </w:r>
          </w:p>
          <w:p w:rsidR="003255F5" w:rsidRPr="00551267" w:rsidRDefault="003D0417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</w:t>
            </w:r>
            <w:r w:rsidR="003255F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Умения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Умеет применять навык разработки и осуществления проектов в соответствии с концепцией жизненного цикла аналитически проектов в ситуациях повышенной сложности</w:t>
            </w:r>
          </w:p>
          <w:p w:rsidR="003255F5" w:rsidRPr="00551267" w:rsidRDefault="003255F5" w:rsidP="003D0417">
            <w:pPr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rPr>
          <w:trHeight w:val="1695"/>
        </w:trPr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5.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Требования не предъявляются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255F5" w:rsidRPr="00551267" w:rsidTr="003255F5"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Средства и технологии оценки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Практические задания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Тестовые задания</w:t>
            </w:r>
          </w:p>
        </w:tc>
      </w:tr>
      <w:bookmarkEnd w:id="0"/>
    </w:tbl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ПАСПОРТ КОМПЕТЕНЦИИ 2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«Машинное обучение и искусственный интеллект»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 Ельцина» </w:t>
      </w:r>
    </w:p>
    <w:p w:rsidR="003255F5" w:rsidRPr="00551267" w:rsidRDefault="003255F5" w:rsidP="003255F5">
      <w:pPr>
        <w:rPr>
          <w:rFonts w:asciiTheme="minorHAnsi" w:hAnsiTheme="minorHAnsi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127"/>
        <w:gridCol w:w="2409"/>
        <w:gridCol w:w="3119"/>
      </w:tblGrid>
      <w:tr w:rsidR="003255F5" w:rsidRPr="00551267" w:rsidTr="003255F5">
        <w:trPr>
          <w:trHeight w:val="1356"/>
        </w:trPr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1.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Наименование компетенции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Осуществлять процесс ETL (</w:t>
            </w:r>
            <w:proofErr w:type="spellStart"/>
            <w:r w:rsidRPr="00551267">
              <w:rPr>
                <w:rFonts w:asciiTheme="minorHAnsi" w:hAnsiTheme="minorHAnsi" w:cs="Times New Roman"/>
              </w:rPr>
              <w:t>Extraction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Transformation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, </w:t>
            </w:r>
            <w:proofErr w:type="spellStart"/>
            <w:r w:rsidRPr="00551267">
              <w:rPr>
                <w:rFonts w:asciiTheme="minorHAnsi" w:hAnsiTheme="minorHAnsi" w:cs="Times New Roman"/>
              </w:rPr>
              <w:t>Loading</w:t>
            </w:r>
            <w:proofErr w:type="spellEnd"/>
            <w:r w:rsidRPr="00551267">
              <w:rPr>
                <w:rFonts w:asciiTheme="minorHAnsi" w:hAnsiTheme="minorHAnsi" w:cs="Times New Roman"/>
              </w:rPr>
              <w:t>) из различных видов источников данных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240"/>
        </w:trPr>
        <w:tc>
          <w:tcPr>
            <w:tcW w:w="628" w:type="dxa"/>
            <w:vMerge w:val="restart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2.</w:t>
            </w:r>
          </w:p>
        </w:tc>
        <w:tc>
          <w:tcPr>
            <w:tcW w:w="1635" w:type="dxa"/>
            <w:vMerge w:val="restart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Указание типа компетенции</w:t>
            </w: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общекультурная/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универсальная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240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19405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sdt>
              <w:sdtPr>
                <w:rPr>
                  <w:rFonts w:asciiTheme="minorHAnsi" w:hAnsiTheme="minorHAnsi" w:cs="Times New Roman"/>
                </w:rPr>
                <w:tag w:val="goog_rdk_63"/>
                <w:id w:val="845677944"/>
              </w:sdtPr>
              <w:sdtEndPr/>
              <w:sdtContent>
                <w:r w:rsidR="003255F5" w:rsidRPr="00551267">
                  <w:rPr>
                    <w:rFonts w:asciiTheme="minorHAnsi" w:hAnsiTheme="minorHAnsi" w:cs="Times New Roman"/>
                  </w:rPr>
                  <w:t>о</w:t>
                </w:r>
              </w:sdtContent>
            </w:sdt>
            <w:r w:rsidR="003255F5" w:rsidRPr="00551267">
              <w:rPr>
                <w:rFonts w:asciiTheme="minorHAnsi" w:hAnsiTheme="minorHAnsi" w:cs="Times New Roman"/>
              </w:rPr>
              <w:t>бщепрофессиональ</w:t>
            </w:r>
            <w:sdt>
              <w:sdtPr>
                <w:rPr>
                  <w:rFonts w:asciiTheme="minorHAnsi" w:hAnsiTheme="minorHAnsi" w:cs="Times New Roman"/>
                </w:rPr>
                <w:tag w:val="goog_rdk_65"/>
                <w:id w:val="617879426"/>
                <w:showingPlcHdr/>
              </w:sdtPr>
              <w:sdtEndPr/>
              <w:sdtContent/>
            </w:sdt>
            <w:r w:rsidR="003255F5" w:rsidRPr="00551267">
              <w:rPr>
                <w:rFonts w:asciiTheme="minorHAnsi" w:hAnsiTheme="minorHAnsi" w:cs="Times New Roman"/>
              </w:rPr>
              <w:t>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376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+</w:t>
            </w:r>
          </w:p>
        </w:tc>
      </w:tr>
      <w:tr w:rsidR="003255F5" w:rsidRPr="00551267" w:rsidTr="003255F5">
        <w:trPr>
          <w:trHeight w:val="701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профессионально-специализированная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3.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Практический опыт - Опыт извлечения и интеграции из разнородных структурированных и неструктурированных источников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 - Использовать различные средства и инструменты для загрузки данных из разнородных источников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Знания - Методов извлечения и агрегации данных средствами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Python</w:t>
            </w:r>
            <w:proofErr w:type="spellEnd"/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1122"/>
        </w:trPr>
        <w:tc>
          <w:tcPr>
            <w:tcW w:w="628" w:type="dxa"/>
            <w:vMerge w:val="restart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4.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Дескриптор знаний, умений и навыков по уровням</w:t>
            </w: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Уровни</w:t>
            </w:r>
            <w:r w:rsidRPr="00551267">
              <w:rPr>
                <w:rFonts w:asciiTheme="minorHAnsi" w:hAnsiTheme="minorHAnsi" w:cs="Times New Roman"/>
              </w:rPr>
              <w:br/>
              <w:t>сформирован</w:t>
            </w:r>
            <w:sdt>
              <w:sdtPr>
                <w:rPr>
                  <w:rFonts w:asciiTheme="minorHAnsi" w:hAnsiTheme="minorHAnsi" w:cs="Times New Roman"/>
                </w:rPr>
                <w:tag w:val="goog_rdk_66"/>
                <w:id w:val="887144585"/>
                <w:showingPlcHdr/>
              </w:sdtPr>
              <w:sdtEndPr/>
              <w:sdtContent/>
            </w:sdt>
            <w:r w:rsidRPr="00551267">
              <w:rPr>
                <w:rFonts w:asciiTheme="minorHAnsi" w:hAnsiTheme="minorHAnsi" w:cs="Times New Roman"/>
              </w:rPr>
              <w:t>ности компетенции обучающегося</w:t>
            </w:r>
          </w:p>
        </w:tc>
        <w:tc>
          <w:tcPr>
            <w:tcW w:w="311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Индикаторы</w:t>
            </w: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Начальный уровень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0417" w:rsidRPr="00551267" w:rsidRDefault="003D0417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Имеет фрагментарное теоретическое представление о предметной области. Не демонстрирует регулярно воспроизводимых практик, </w:t>
            </w:r>
            <w:r w:rsidRPr="00551267">
              <w:rPr>
                <w:rFonts w:asciiTheme="minorHAnsi" w:hAnsiTheme="minorHAnsi" w:cs="Times New Roman"/>
              </w:rPr>
              <w:lastRenderedPageBreak/>
              <w:t>связанных с использованием навыков из знаний предметной области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Базовый уровень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255F5" w:rsidRPr="00551267" w:rsidRDefault="003255F5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255F5" w:rsidRPr="00551267" w:rsidRDefault="003255F5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3255F5" w:rsidRPr="00551267" w:rsidRDefault="003255F5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255F5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</w:t>
            </w:r>
            <w:r w:rsidR="003255F5" w:rsidRPr="00551267">
              <w:rPr>
                <w:rFonts w:asciiTheme="minorHAnsi" w:hAnsiTheme="minorHAnsi" w:cs="Times New Roman"/>
              </w:rPr>
              <w:t xml:space="preserve">меет корректно выполнять предписанные действия по инструкции, </w:t>
            </w:r>
            <w:proofErr w:type="gramStart"/>
            <w:r w:rsidR="003255F5" w:rsidRPr="00551267">
              <w:rPr>
                <w:rFonts w:asciiTheme="minorHAnsi" w:hAnsiTheme="minorHAnsi" w:cs="Times New Roman"/>
              </w:rPr>
              <w:t>алгоритму  в</w:t>
            </w:r>
            <w:proofErr w:type="gramEnd"/>
            <w:r w:rsidR="003255F5" w:rsidRPr="00551267">
              <w:rPr>
                <w:rFonts w:asciiTheme="minorHAnsi" w:hAnsiTheme="minorHAnsi" w:cs="Times New Roman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  <w:p w:rsidR="003255F5" w:rsidRPr="00551267" w:rsidRDefault="003255F5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3255F5" w:rsidRPr="00551267" w:rsidRDefault="003255F5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применять навык извлечения и агрегации данных средствами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Python</w:t>
            </w:r>
            <w:proofErr w:type="spellEnd"/>
          </w:p>
        </w:tc>
      </w:tr>
      <w:tr w:rsidR="003255F5" w:rsidRPr="00551267" w:rsidTr="003255F5">
        <w:trPr>
          <w:trHeight w:val="557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Продвинутый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Демонстрирует аналитические знания: уверенно воспроизводит и понимает полученные  знания, относит их к той или иной классификационной группе, </w:t>
            </w:r>
            <w:r w:rsidRPr="00551267">
              <w:rPr>
                <w:rFonts w:asciiTheme="minorHAnsi" w:hAnsiTheme="minorHAnsi" w:cs="Times New Roman"/>
              </w:rPr>
              <w:lastRenderedPageBreak/>
              <w:t>самостоятельно систематизирует их, устанавливает взаимосвязи между ними, продуктивно применяет в знакомых ситуациях.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самостоятельно выполнять действия (приемы, операции) по решению нестандартных задач, требующих выбора на основе </w:t>
            </w:r>
            <w:proofErr w:type="gramStart"/>
            <w:r w:rsidRPr="00551267">
              <w:rPr>
                <w:rFonts w:asciiTheme="minorHAnsi" w:hAnsiTheme="minorHAnsi" w:cs="Times New Roman"/>
              </w:rPr>
              <w:t>комбинации  известных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методов, в непредсказуемо изменяющейся ситуации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3255F5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применять навык извлечения и агрегации данных средствами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Python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в случае работы с полу структурированными данными</w:t>
            </w: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Профессиональный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Может самостоятельно извлекать новые знания из окружающего мира, творчески их использовать для принятия решений в новых и нестандартных ситуациях.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применять навык извлечения и агрегации </w:t>
            </w:r>
            <w:r w:rsidRPr="00551267">
              <w:rPr>
                <w:rFonts w:asciiTheme="minorHAnsi" w:hAnsiTheme="minorHAnsi" w:cs="Times New Roman"/>
              </w:rPr>
              <w:lastRenderedPageBreak/>
              <w:t xml:space="preserve">данных средствами </w:t>
            </w:r>
            <w:proofErr w:type="spellStart"/>
            <w:r w:rsidRPr="00551267">
              <w:rPr>
                <w:rFonts w:asciiTheme="minorHAnsi" w:hAnsiTheme="minorHAnsi" w:cs="Times New Roman"/>
              </w:rPr>
              <w:t>Python</w:t>
            </w:r>
            <w:proofErr w:type="spellEnd"/>
            <w:r w:rsidRPr="00551267">
              <w:rPr>
                <w:rFonts w:asciiTheme="minorHAnsi" w:hAnsiTheme="minorHAnsi" w:cs="Times New Roman"/>
              </w:rPr>
              <w:t xml:space="preserve"> в случае работы с неструктурированными </w:t>
            </w:r>
          </w:p>
          <w:p w:rsidR="003255F5" w:rsidRPr="00551267" w:rsidRDefault="003255F5" w:rsidP="003D0417">
            <w:pPr>
              <w:jc w:val="both"/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1695"/>
        </w:trPr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5.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Требования не предъявляются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6.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Средства и технологии оценки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Практические задания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Тестовые задания</w:t>
            </w:r>
          </w:p>
        </w:tc>
      </w:tr>
    </w:tbl>
    <w:p w:rsidR="003255F5" w:rsidRPr="00551267" w:rsidRDefault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136868" w:rsidRDefault="00136868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ПАСПОРТ КОМПЕТЕНЦИИ 3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«Машинное обучение и искусственный интеллект»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 Ельцина» </w:t>
      </w:r>
    </w:p>
    <w:p w:rsidR="003255F5" w:rsidRPr="00551267" w:rsidRDefault="003255F5" w:rsidP="003255F5">
      <w:pPr>
        <w:rPr>
          <w:rFonts w:asciiTheme="minorHAnsi" w:hAnsiTheme="minorHAnsi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127"/>
        <w:gridCol w:w="2409"/>
        <w:gridCol w:w="3119"/>
      </w:tblGrid>
      <w:tr w:rsidR="003255F5" w:rsidRPr="00551267" w:rsidTr="003255F5">
        <w:trPr>
          <w:trHeight w:val="1356"/>
        </w:trPr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1.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Наименование компетенции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Преобразовывать бизнес-задачи в аналитические проекты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240"/>
        </w:trPr>
        <w:tc>
          <w:tcPr>
            <w:tcW w:w="628" w:type="dxa"/>
            <w:vMerge w:val="restart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2.</w:t>
            </w:r>
          </w:p>
        </w:tc>
        <w:tc>
          <w:tcPr>
            <w:tcW w:w="1635" w:type="dxa"/>
            <w:vMerge w:val="restart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Указание типа компетенции</w:t>
            </w: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общекультурная/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универсальная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240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19405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sdt>
              <w:sdtPr>
                <w:rPr>
                  <w:rFonts w:asciiTheme="minorHAnsi" w:hAnsiTheme="minorHAnsi" w:cs="Times New Roman"/>
                </w:rPr>
                <w:tag w:val="goog_rdk_63"/>
                <w:id w:val="1213009156"/>
              </w:sdtPr>
              <w:sdtEndPr/>
              <w:sdtContent>
                <w:r w:rsidR="003255F5" w:rsidRPr="00551267">
                  <w:rPr>
                    <w:rFonts w:asciiTheme="minorHAnsi" w:hAnsiTheme="minorHAnsi" w:cs="Times New Roman"/>
                  </w:rPr>
                  <w:t>о</w:t>
                </w:r>
              </w:sdtContent>
            </w:sdt>
            <w:r w:rsidR="003255F5" w:rsidRPr="00551267">
              <w:rPr>
                <w:rFonts w:asciiTheme="minorHAnsi" w:hAnsiTheme="minorHAnsi" w:cs="Times New Roman"/>
              </w:rPr>
              <w:t>бщепрофессиональ</w:t>
            </w:r>
            <w:sdt>
              <w:sdtPr>
                <w:rPr>
                  <w:rFonts w:asciiTheme="minorHAnsi" w:hAnsiTheme="minorHAnsi" w:cs="Times New Roman"/>
                </w:rPr>
                <w:tag w:val="goog_rdk_65"/>
                <w:id w:val="-1464882880"/>
                <w:showingPlcHdr/>
              </w:sdtPr>
              <w:sdtEndPr/>
              <w:sdtContent/>
            </w:sdt>
            <w:r w:rsidR="003255F5" w:rsidRPr="00551267">
              <w:rPr>
                <w:rFonts w:asciiTheme="minorHAnsi" w:hAnsiTheme="minorHAnsi" w:cs="Times New Roman"/>
              </w:rPr>
              <w:t>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376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+</w:t>
            </w:r>
          </w:p>
        </w:tc>
      </w:tr>
      <w:tr w:rsidR="003255F5" w:rsidRPr="00551267" w:rsidTr="003255F5">
        <w:trPr>
          <w:trHeight w:val="701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профессионально-специализированная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3.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Практический опыт - Опыт преобразования и постановки задачи бизнеса в формат аналитического проекта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 - Проведение проблемного интервью и формализация требований заказчика к аналитическому проекту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 - Методы работы с требованиями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1122"/>
        </w:trPr>
        <w:tc>
          <w:tcPr>
            <w:tcW w:w="628" w:type="dxa"/>
            <w:vMerge w:val="restart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4.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Дескриптор знаний, умений и навыков по уровням</w:t>
            </w: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Уровни</w:t>
            </w:r>
            <w:r w:rsidRPr="00551267">
              <w:rPr>
                <w:rFonts w:asciiTheme="minorHAnsi" w:hAnsiTheme="minorHAnsi" w:cs="Times New Roman"/>
              </w:rPr>
              <w:br/>
              <w:t>сформирован</w:t>
            </w:r>
            <w:sdt>
              <w:sdtPr>
                <w:rPr>
                  <w:rFonts w:asciiTheme="minorHAnsi" w:hAnsiTheme="minorHAnsi" w:cs="Times New Roman"/>
                </w:rPr>
                <w:tag w:val="goog_rdk_66"/>
                <w:id w:val="1606614642"/>
                <w:showingPlcHdr/>
              </w:sdtPr>
              <w:sdtEndPr/>
              <w:sdtContent/>
            </w:sdt>
            <w:r w:rsidRPr="00551267">
              <w:rPr>
                <w:rFonts w:asciiTheme="minorHAnsi" w:hAnsiTheme="minorHAnsi" w:cs="Times New Roman"/>
              </w:rPr>
              <w:t>ности компетенции обучающегося</w:t>
            </w:r>
          </w:p>
        </w:tc>
        <w:tc>
          <w:tcPr>
            <w:tcW w:w="311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Индикаторы</w:t>
            </w: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Начальный уровень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Имеет фрагментарное теоретическое представление о предметной области. Не демонстрирует регулярно воспроизводимых практик, связанных с использованием </w:t>
            </w:r>
            <w:r w:rsidRPr="00551267">
              <w:rPr>
                <w:rFonts w:asciiTheme="minorHAnsi" w:hAnsiTheme="minorHAnsi" w:cs="Times New Roman"/>
              </w:rPr>
              <w:lastRenderedPageBreak/>
              <w:t>навыков из знаний предметной области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Базовый уровень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корректно выполнять предписанные действия по инструкции, </w:t>
            </w:r>
            <w:proofErr w:type="gramStart"/>
            <w:r w:rsidRPr="00551267">
              <w:rPr>
                <w:rFonts w:asciiTheme="minorHAnsi" w:hAnsiTheme="minorHAnsi" w:cs="Times New Roman"/>
              </w:rPr>
              <w:t>алгоритму  в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применять навык разработки работы с требованиями в аналитическом проекте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557"/>
        </w:trPr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Продвинутый</w:t>
            </w: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Демонстрирует аналитические знания: уверенно воспроизводит и понимает полученные  знания, относит их к той или иной </w:t>
            </w:r>
            <w:r w:rsidRPr="00551267">
              <w:rPr>
                <w:rFonts w:asciiTheme="minorHAnsi" w:hAnsiTheme="minorHAnsi" w:cs="Times New Roman"/>
              </w:rPr>
              <w:lastRenderedPageBreak/>
              <w:t>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самостоятельно выполнять действия (приемы, операции) по решению нестандартных задач, требующих выбора на основе </w:t>
            </w:r>
            <w:proofErr w:type="gramStart"/>
            <w:r w:rsidRPr="00551267">
              <w:rPr>
                <w:rFonts w:asciiTheme="minorHAnsi" w:hAnsiTheme="minorHAnsi" w:cs="Times New Roman"/>
              </w:rPr>
              <w:t>комбинации  известных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методов, в непредсказуемо изменяющейся ситуации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применять навык работы с требованиями в аналитическом проекте в условиях недостатка первичной информации</w:t>
            </w:r>
          </w:p>
          <w:p w:rsidR="003255F5" w:rsidRPr="00551267" w:rsidRDefault="003255F5" w:rsidP="000A088B">
            <w:pPr>
              <w:jc w:val="both"/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c>
          <w:tcPr>
            <w:tcW w:w="628" w:type="dxa"/>
            <w:vMerge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Профессиональный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  <w:p w:rsidR="003255F5" w:rsidRPr="00551267" w:rsidRDefault="003255F5" w:rsidP="003255F5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Может самостоятельно извлекать новые знания из окружающего мира, творчески их использовать для принятия решений в новых и нестандартных ситуациях.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Умения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применять навык работы с требованиями в аналитическом проекте в ситуациях повышенной сложности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rPr>
          <w:trHeight w:val="1695"/>
        </w:trPr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5.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Требования не предъявляются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</w:tr>
      <w:tr w:rsidR="003255F5" w:rsidRPr="00551267" w:rsidTr="003255F5">
        <w:tc>
          <w:tcPr>
            <w:tcW w:w="628" w:type="dxa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6.</w:t>
            </w:r>
          </w:p>
        </w:tc>
        <w:tc>
          <w:tcPr>
            <w:tcW w:w="3762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Средства и технологии оценки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528" w:type="dxa"/>
            <w:gridSpan w:val="2"/>
          </w:tcPr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Практические задания</w:t>
            </w:r>
          </w:p>
          <w:p w:rsidR="003255F5" w:rsidRPr="00551267" w:rsidRDefault="003255F5" w:rsidP="003255F5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Тестовые задания</w:t>
            </w:r>
          </w:p>
        </w:tc>
      </w:tr>
    </w:tbl>
    <w:p w:rsidR="003255F5" w:rsidRPr="00551267" w:rsidRDefault="003255F5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Default="0064009F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136868" w:rsidRPr="00551267" w:rsidRDefault="00136868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255F5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ПАСПОРТ КОМПЕТЕНЦИИ 4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«Машинное обучение и искусственный интеллект»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 Ельцина» 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127"/>
        <w:gridCol w:w="2409"/>
        <w:gridCol w:w="2977"/>
      </w:tblGrid>
      <w:tr w:rsidR="003D0417" w:rsidRPr="00551267" w:rsidTr="00136868">
        <w:trPr>
          <w:trHeight w:val="1356"/>
        </w:trPr>
        <w:tc>
          <w:tcPr>
            <w:tcW w:w="628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1.</w:t>
            </w: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Наименование компетенции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386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Строить статистические модели и определять их качество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rPr>
          <w:trHeight w:val="240"/>
        </w:trPr>
        <w:tc>
          <w:tcPr>
            <w:tcW w:w="628" w:type="dxa"/>
            <w:vMerge w:val="restart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2.</w:t>
            </w:r>
          </w:p>
        </w:tc>
        <w:tc>
          <w:tcPr>
            <w:tcW w:w="1635" w:type="dxa"/>
            <w:vMerge w:val="restart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Указание типа компетенции</w:t>
            </w:r>
          </w:p>
        </w:tc>
        <w:tc>
          <w:tcPr>
            <w:tcW w:w="2127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общекультурная/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универсальная</w:t>
            </w:r>
          </w:p>
        </w:tc>
        <w:tc>
          <w:tcPr>
            <w:tcW w:w="5386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rPr>
          <w:trHeight w:val="240"/>
        </w:trPr>
        <w:tc>
          <w:tcPr>
            <w:tcW w:w="628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D0417" w:rsidRPr="00551267" w:rsidRDefault="00194055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sdt>
              <w:sdtPr>
                <w:rPr>
                  <w:rFonts w:asciiTheme="minorHAnsi" w:hAnsiTheme="minorHAnsi" w:cs="Times New Roman"/>
                </w:rPr>
                <w:tag w:val="goog_rdk_63"/>
                <w:id w:val="-747110154"/>
              </w:sdtPr>
              <w:sdtEndPr/>
              <w:sdtContent>
                <w:r w:rsidR="003D0417" w:rsidRPr="00551267">
                  <w:rPr>
                    <w:rFonts w:asciiTheme="minorHAnsi" w:hAnsiTheme="minorHAnsi" w:cs="Times New Roman"/>
                  </w:rPr>
                  <w:t>о</w:t>
                </w:r>
              </w:sdtContent>
            </w:sdt>
            <w:r w:rsidR="003D0417" w:rsidRPr="00551267">
              <w:rPr>
                <w:rFonts w:asciiTheme="minorHAnsi" w:hAnsiTheme="minorHAnsi" w:cs="Times New Roman"/>
              </w:rPr>
              <w:t>бщепрофессиональ</w:t>
            </w:r>
            <w:sdt>
              <w:sdtPr>
                <w:rPr>
                  <w:rFonts w:asciiTheme="minorHAnsi" w:hAnsiTheme="minorHAnsi" w:cs="Times New Roman"/>
                </w:rPr>
                <w:tag w:val="goog_rdk_65"/>
                <w:id w:val="488380147"/>
                <w:showingPlcHdr/>
              </w:sdtPr>
              <w:sdtEndPr/>
              <w:sdtContent/>
            </w:sdt>
            <w:r w:rsidR="003D0417" w:rsidRPr="00551267">
              <w:rPr>
                <w:rFonts w:asciiTheme="minorHAnsi" w:hAnsiTheme="minorHAnsi" w:cs="Times New Roman"/>
              </w:rPr>
              <w:t>ная</w:t>
            </w:r>
          </w:p>
        </w:tc>
        <w:tc>
          <w:tcPr>
            <w:tcW w:w="5386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rPr>
          <w:trHeight w:val="376"/>
        </w:trPr>
        <w:tc>
          <w:tcPr>
            <w:tcW w:w="628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профессиональная</w:t>
            </w:r>
          </w:p>
        </w:tc>
        <w:tc>
          <w:tcPr>
            <w:tcW w:w="5386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+</w:t>
            </w:r>
          </w:p>
        </w:tc>
      </w:tr>
      <w:tr w:rsidR="003D0417" w:rsidRPr="00551267" w:rsidTr="00136868">
        <w:trPr>
          <w:trHeight w:val="701"/>
        </w:trPr>
        <w:tc>
          <w:tcPr>
            <w:tcW w:w="628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профессионально-специализированная</w:t>
            </w:r>
          </w:p>
        </w:tc>
        <w:tc>
          <w:tcPr>
            <w:tcW w:w="5386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c>
          <w:tcPr>
            <w:tcW w:w="628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3.</w:t>
            </w: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386" w:type="dxa"/>
            <w:gridSpan w:val="2"/>
          </w:tcPr>
          <w:p w:rsidR="003D0417" w:rsidRPr="00551267" w:rsidRDefault="003D0417" w:rsidP="003D0417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Практический опыт - Опыт построения и оценки качества статистических моделей</w:t>
            </w:r>
          </w:p>
          <w:p w:rsidR="003D0417" w:rsidRPr="00551267" w:rsidRDefault="003D0417" w:rsidP="003D0417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 - Строить и оценивать качество статистических моделей и результатов эксперимента</w:t>
            </w:r>
          </w:p>
          <w:p w:rsidR="003D0417" w:rsidRPr="00551267" w:rsidRDefault="003D0417" w:rsidP="003D0417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 - Параметрических и непараметрических тестов в статистике, методов корреляции и регрессии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rPr>
          <w:trHeight w:val="1122"/>
        </w:trPr>
        <w:tc>
          <w:tcPr>
            <w:tcW w:w="628" w:type="dxa"/>
            <w:vMerge w:val="restart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4.</w:t>
            </w: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Дескриптор знаний, умений и навыков по уровням</w:t>
            </w:r>
          </w:p>
        </w:tc>
        <w:tc>
          <w:tcPr>
            <w:tcW w:w="2409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Уровни</w:t>
            </w:r>
            <w:r w:rsidRPr="00551267">
              <w:rPr>
                <w:rFonts w:asciiTheme="minorHAnsi" w:hAnsiTheme="minorHAnsi" w:cs="Times New Roman"/>
              </w:rPr>
              <w:br/>
              <w:t>сформирован</w:t>
            </w:r>
            <w:sdt>
              <w:sdtPr>
                <w:rPr>
                  <w:rFonts w:asciiTheme="minorHAnsi" w:hAnsiTheme="minorHAnsi" w:cs="Times New Roman"/>
                </w:rPr>
                <w:tag w:val="goog_rdk_66"/>
                <w:id w:val="-1139572341"/>
                <w:showingPlcHdr/>
              </w:sdtPr>
              <w:sdtEndPr/>
              <w:sdtContent/>
            </w:sdt>
            <w:r w:rsidRPr="00551267">
              <w:rPr>
                <w:rFonts w:asciiTheme="minorHAnsi" w:hAnsiTheme="minorHAnsi" w:cs="Times New Roman"/>
              </w:rPr>
              <w:t>ности компетенции обучающегося</w:t>
            </w:r>
          </w:p>
        </w:tc>
        <w:tc>
          <w:tcPr>
            <w:tcW w:w="2977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Индикаторы</w:t>
            </w:r>
          </w:p>
        </w:tc>
      </w:tr>
      <w:tr w:rsidR="003D0417" w:rsidRPr="00551267" w:rsidTr="00136868">
        <w:tc>
          <w:tcPr>
            <w:tcW w:w="628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Начальный уровень</w:t>
            </w:r>
          </w:p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Имеет фрагментарное теоретическое представление о предметной области. Не демонстрирует регулярно воспроизводимых практик, связанных с использованием навыков из знаний предметной области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c>
          <w:tcPr>
            <w:tcW w:w="628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Базовый уровень</w:t>
            </w:r>
          </w:p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корректно выполнять предписанные действия по инструкции, </w:t>
            </w:r>
            <w:proofErr w:type="gramStart"/>
            <w:r w:rsidRPr="00551267">
              <w:rPr>
                <w:rFonts w:asciiTheme="minorHAnsi" w:hAnsiTheme="minorHAnsi" w:cs="Times New Roman"/>
              </w:rPr>
              <w:t>алгоритму  в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применять параметрические и непараметрические тестов в статистике, методы корреляции и регрессии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rPr>
          <w:trHeight w:val="557"/>
        </w:trPr>
        <w:tc>
          <w:tcPr>
            <w:tcW w:w="628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Продвинутый</w:t>
            </w:r>
          </w:p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Демонстрирует аналитические знания: уверенно воспроизводит и понимает полученные  знания, относит их к той или </w:t>
            </w:r>
            <w:r w:rsidRPr="00551267">
              <w:rPr>
                <w:rFonts w:asciiTheme="minorHAnsi" w:hAnsiTheme="minorHAnsi" w:cs="Times New Roman"/>
              </w:rPr>
              <w:lastRenderedPageBreak/>
              <w:t>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самостоятельно выполнять действия (приемы, операции) по решению нестандартных задач, требующих выбора на основе </w:t>
            </w:r>
            <w:proofErr w:type="gramStart"/>
            <w:r w:rsidRPr="00551267">
              <w:rPr>
                <w:rFonts w:asciiTheme="minorHAnsi" w:hAnsiTheme="minorHAnsi" w:cs="Times New Roman"/>
              </w:rPr>
              <w:t>комбинации  известных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методов, в непредсказуемо изменяющейся ситуации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применять параметрические и непараметрические тестов в статистике, методы корреляции и регрессии 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c>
          <w:tcPr>
            <w:tcW w:w="628" w:type="dxa"/>
            <w:vMerge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Профессиональный</w:t>
            </w:r>
          </w:p>
          <w:p w:rsidR="003D0417" w:rsidRPr="00551267" w:rsidRDefault="003D0417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Может самостоятельно извлекать новые знания из окружающего мира, творчески их использовать для принятия решений в новых и нестандартных ситуациях.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Умения</w:t>
            </w:r>
          </w:p>
          <w:p w:rsidR="003D0417" w:rsidRPr="00551267" w:rsidRDefault="003D0417" w:rsidP="003D0417">
            <w:pPr>
              <w:jc w:val="both"/>
              <w:rPr>
                <w:rFonts w:asciiTheme="minorHAnsi" w:hAnsiTheme="minorHAnsi"/>
              </w:rPr>
            </w:pPr>
            <w:r w:rsidRPr="00551267">
              <w:rPr>
                <w:rFonts w:asciiTheme="minorHAnsi" w:hAnsiTheme="minorHAnsi" w:cs="Times New Roman"/>
              </w:rPr>
              <w:t>Умеет применять параметрические и непараметрические тестов в статистике, методы</w:t>
            </w:r>
            <w:r w:rsidRPr="00551267">
              <w:rPr>
                <w:rFonts w:asciiTheme="minorHAnsi" w:hAnsiTheme="minorHAnsi"/>
              </w:rPr>
              <w:t xml:space="preserve"> корреляции и регрессии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rPr>
          <w:trHeight w:val="1695"/>
        </w:trPr>
        <w:tc>
          <w:tcPr>
            <w:tcW w:w="628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5.</w:t>
            </w: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386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Требования не предъявляются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3D0417" w:rsidRPr="00551267" w:rsidTr="00136868">
        <w:tc>
          <w:tcPr>
            <w:tcW w:w="628" w:type="dxa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6.</w:t>
            </w:r>
          </w:p>
        </w:tc>
        <w:tc>
          <w:tcPr>
            <w:tcW w:w="3762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Средства и технологии оценки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386" w:type="dxa"/>
            <w:gridSpan w:val="2"/>
          </w:tcPr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Практические задания</w:t>
            </w:r>
          </w:p>
          <w:p w:rsidR="003D0417" w:rsidRPr="00551267" w:rsidRDefault="003D0417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Тестовые задания</w:t>
            </w:r>
          </w:p>
        </w:tc>
      </w:tr>
    </w:tbl>
    <w:p w:rsidR="003D0417" w:rsidRPr="00551267" w:rsidRDefault="003D0417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3D0417">
      <w:pPr>
        <w:ind w:hanging="2"/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ПАСПОРТ КОМПЕТЕНЦИИ 5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«Машинное обучение и искусственный интеллект»</w:t>
      </w:r>
    </w:p>
    <w:p w:rsidR="0064009F" w:rsidRPr="00551267" w:rsidRDefault="0064009F" w:rsidP="0064009F">
      <w:pPr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 xml:space="preserve"> Ельцина» </w:t>
      </w:r>
    </w:p>
    <w:p w:rsidR="000A088B" w:rsidRPr="00551267" w:rsidRDefault="000A088B" w:rsidP="000A088B">
      <w:pPr>
        <w:rPr>
          <w:rFonts w:asciiTheme="minorHAnsi" w:hAnsiTheme="minorHAnsi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127"/>
        <w:gridCol w:w="2409"/>
        <w:gridCol w:w="2835"/>
      </w:tblGrid>
      <w:tr w:rsidR="000A088B" w:rsidRPr="00551267" w:rsidTr="00136868">
        <w:trPr>
          <w:trHeight w:val="1356"/>
        </w:trPr>
        <w:tc>
          <w:tcPr>
            <w:tcW w:w="628" w:type="dxa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1.</w:t>
            </w:r>
          </w:p>
        </w:tc>
        <w:tc>
          <w:tcPr>
            <w:tcW w:w="3762" w:type="dxa"/>
            <w:gridSpan w:val="2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Наименование компетенции</w:t>
            </w:r>
          </w:p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244" w:type="dxa"/>
            <w:gridSpan w:val="2"/>
          </w:tcPr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 Использовать методы интеллектуального анализа данных и машинного обучения</w:t>
            </w:r>
          </w:p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0A088B" w:rsidRPr="00551267" w:rsidTr="00136868">
        <w:trPr>
          <w:trHeight w:val="240"/>
        </w:trPr>
        <w:tc>
          <w:tcPr>
            <w:tcW w:w="628" w:type="dxa"/>
            <w:vMerge w:val="restart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2.</w:t>
            </w:r>
          </w:p>
        </w:tc>
        <w:tc>
          <w:tcPr>
            <w:tcW w:w="1635" w:type="dxa"/>
            <w:vMerge w:val="restart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Указание типа компетенции</w:t>
            </w:r>
          </w:p>
        </w:tc>
        <w:tc>
          <w:tcPr>
            <w:tcW w:w="2127" w:type="dxa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общекультурная/</w:t>
            </w:r>
          </w:p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универсальная</w:t>
            </w:r>
          </w:p>
        </w:tc>
        <w:tc>
          <w:tcPr>
            <w:tcW w:w="5244" w:type="dxa"/>
            <w:gridSpan w:val="2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0A088B" w:rsidRPr="00551267" w:rsidTr="00136868">
        <w:trPr>
          <w:trHeight w:val="240"/>
        </w:trPr>
        <w:tc>
          <w:tcPr>
            <w:tcW w:w="628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A088B" w:rsidRPr="00551267" w:rsidRDefault="00194055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sdt>
              <w:sdtPr>
                <w:rPr>
                  <w:rFonts w:asciiTheme="minorHAnsi" w:hAnsiTheme="minorHAnsi" w:cs="Times New Roman"/>
                </w:rPr>
                <w:tag w:val="goog_rdk_63"/>
                <w:id w:val="140709340"/>
              </w:sdtPr>
              <w:sdtEndPr/>
              <w:sdtContent>
                <w:r w:rsidR="000A088B" w:rsidRPr="00551267">
                  <w:rPr>
                    <w:rFonts w:asciiTheme="minorHAnsi" w:hAnsiTheme="minorHAnsi" w:cs="Times New Roman"/>
                  </w:rPr>
                  <w:t>о</w:t>
                </w:r>
              </w:sdtContent>
            </w:sdt>
            <w:r w:rsidR="000A088B" w:rsidRPr="00551267">
              <w:rPr>
                <w:rFonts w:asciiTheme="minorHAnsi" w:hAnsiTheme="minorHAnsi" w:cs="Times New Roman"/>
              </w:rPr>
              <w:t>бщепрофессиональ</w:t>
            </w:r>
            <w:sdt>
              <w:sdtPr>
                <w:rPr>
                  <w:rFonts w:asciiTheme="minorHAnsi" w:hAnsiTheme="minorHAnsi" w:cs="Times New Roman"/>
                </w:rPr>
                <w:tag w:val="goog_rdk_65"/>
                <w:id w:val="-171339231"/>
                <w:showingPlcHdr/>
              </w:sdtPr>
              <w:sdtEndPr/>
              <w:sdtContent/>
            </w:sdt>
            <w:r w:rsidR="000A088B" w:rsidRPr="00551267">
              <w:rPr>
                <w:rFonts w:asciiTheme="minorHAnsi" w:hAnsiTheme="minorHAnsi" w:cs="Times New Roman"/>
              </w:rPr>
              <w:t>ная</w:t>
            </w:r>
          </w:p>
        </w:tc>
        <w:tc>
          <w:tcPr>
            <w:tcW w:w="5244" w:type="dxa"/>
            <w:gridSpan w:val="2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0A088B" w:rsidRPr="00551267" w:rsidTr="00136868">
        <w:trPr>
          <w:trHeight w:val="376"/>
        </w:trPr>
        <w:tc>
          <w:tcPr>
            <w:tcW w:w="628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профессиональная</w:t>
            </w:r>
          </w:p>
        </w:tc>
        <w:tc>
          <w:tcPr>
            <w:tcW w:w="5244" w:type="dxa"/>
            <w:gridSpan w:val="2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+</w:t>
            </w:r>
          </w:p>
        </w:tc>
      </w:tr>
      <w:tr w:rsidR="000A088B" w:rsidRPr="00551267" w:rsidTr="00136868">
        <w:trPr>
          <w:trHeight w:val="701"/>
        </w:trPr>
        <w:tc>
          <w:tcPr>
            <w:tcW w:w="628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профессионально-специализированная</w:t>
            </w:r>
          </w:p>
        </w:tc>
        <w:tc>
          <w:tcPr>
            <w:tcW w:w="5244" w:type="dxa"/>
            <w:gridSpan w:val="2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0A088B" w:rsidRPr="00551267" w:rsidTr="00136868">
        <w:tc>
          <w:tcPr>
            <w:tcW w:w="628" w:type="dxa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3.</w:t>
            </w:r>
          </w:p>
        </w:tc>
        <w:tc>
          <w:tcPr>
            <w:tcW w:w="3762" w:type="dxa"/>
            <w:gridSpan w:val="2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244" w:type="dxa"/>
            <w:gridSpan w:val="2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Практический опыт - Опыт использования различных алгоритмов и методов для решения аналитических задач (кластеризация, классификация и </w:t>
            </w:r>
            <w:proofErr w:type="gramStart"/>
            <w:r w:rsidRPr="00551267">
              <w:rPr>
                <w:rFonts w:asciiTheme="minorHAnsi" w:hAnsiTheme="minorHAnsi" w:cs="Times New Roman"/>
              </w:rPr>
              <w:t>т.п.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 - Решать аналитические задачи с помощью методов интеллектуального анализа данных и машинного обучения</w:t>
            </w:r>
          </w:p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Знания - Основных методов машинного обучения и интеллектуального анализа данных для решения аналитических задач (кластеризация, классификация и </w:t>
            </w:r>
            <w:proofErr w:type="gramStart"/>
            <w:r w:rsidRPr="00551267">
              <w:rPr>
                <w:rFonts w:asciiTheme="minorHAnsi" w:hAnsiTheme="minorHAnsi" w:cs="Times New Roman"/>
              </w:rPr>
              <w:t>т.п.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</w:tc>
      </w:tr>
      <w:tr w:rsidR="000A088B" w:rsidRPr="00551267" w:rsidTr="00136868">
        <w:trPr>
          <w:trHeight w:val="1122"/>
        </w:trPr>
        <w:tc>
          <w:tcPr>
            <w:tcW w:w="628" w:type="dxa"/>
            <w:vMerge w:val="restart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4.</w:t>
            </w:r>
          </w:p>
        </w:tc>
        <w:tc>
          <w:tcPr>
            <w:tcW w:w="3762" w:type="dxa"/>
            <w:gridSpan w:val="2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Дескриптор знаний, умений и навыков по уровням</w:t>
            </w:r>
          </w:p>
        </w:tc>
        <w:tc>
          <w:tcPr>
            <w:tcW w:w="2409" w:type="dxa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Уровни</w:t>
            </w:r>
            <w:r w:rsidRPr="00551267">
              <w:rPr>
                <w:rFonts w:asciiTheme="minorHAnsi" w:hAnsiTheme="minorHAnsi" w:cs="Times New Roman"/>
              </w:rPr>
              <w:br/>
              <w:t>сформирован</w:t>
            </w:r>
            <w:sdt>
              <w:sdtPr>
                <w:rPr>
                  <w:rFonts w:asciiTheme="minorHAnsi" w:hAnsiTheme="minorHAnsi" w:cs="Times New Roman"/>
                </w:rPr>
                <w:tag w:val="goog_rdk_66"/>
                <w:id w:val="1477190127"/>
                <w:showingPlcHdr/>
              </w:sdtPr>
              <w:sdtEndPr/>
              <w:sdtContent/>
            </w:sdt>
            <w:r w:rsidRPr="00551267">
              <w:rPr>
                <w:rFonts w:asciiTheme="minorHAnsi" w:hAnsiTheme="minorHAnsi" w:cs="Times New Roman"/>
              </w:rPr>
              <w:t>ности компетенции обучающегося</w:t>
            </w:r>
          </w:p>
        </w:tc>
        <w:tc>
          <w:tcPr>
            <w:tcW w:w="2835" w:type="dxa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Индикаторы</w:t>
            </w:r>
          </w:p>
        </w:tc>
      </w:tr>
      <w:tr w:rsidR="000A088B" w:rsidRPr="00551267" w:rsidTr="00136868">
        <w:tc>
          <w:tcPr>
            <w:tcW w:w="628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Начальный уровень</w:t>
            </w:r>
          </w:p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088B" w:rsidRPr="00551267" w:rsidRDefault="000A088B" w:rsidP="00B25EF4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Имеет фрагментарное теоретическое представление о предметной области. Не демонстрирует регулярно воспроизводимых практик, </w:t>
            </w:r>
            <w:r w:rsidRPr="00551267">
              <w:rPr>
                <w:rFonts w:asciiTheme="minorHAnsi" w:hAnsiTheme="minorHAnsi" w:cs="Times New Roman"/>
              </w:rPr>
              <w:lastRenderedPageBreak/>
              <w:t>связанных с использованием навыков из знаний предметной области</w:t>
            </w:r>
          </w:p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</w:p>
        </w:tc>
      </w:tr>
      <w:tr w:rsidR="000A088B" w:rsidRPr="00551267" w:rsidTr="00136868">
        <w:tc>
          <w:tcPr>
            <w:tcW w:w="628" w:type="dxa"/>
            <w:vMerge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A088B" w:rsidRPr="00551267" w:rsidRDefault="000A088B" w:rsidP="00B25EF4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Базовый уровень</w:t>
            </w:r>
          </w:p>
          <w:p w:rsidR="000A088B" w:rsidRPr="00551267" w:rsidRDefault="000A088B" w:rsidP="00B25EF4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корректно выполнять предписанные действия по инструкции, </w:t>
            </w:r>
            <w:proofErr w:type="gramStart"/>
            <w:r w:rsidRPr="00551267">
              <w:rPr>
                <w:rFonts w:asciiTheme="minorHAnsi" w:hAnsiTheme="minorHAnsi" w:cs="Times New Roman"/>
              </w:rPr>
              <w:t>алгоритму  в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применять навыки использования методов машинного обучения и интеллектуального анализа данных для решения аналитических задач (кластеризация, классификация и </w:t>
            </w:r>
            <w:proofErr w:type="gramStart"/>
            <w:r w:rsidRPr="00551267">
              <w:rPr>
                <w:rFonts w:asciiTheme="minorHAnsi" w:hAnsiTheme="minorHAnsi" w:cs="Times New Roman"/>
              </w:rPr>
              <w:t>т.п.</w:t>
            </w:r>
            <w:proofErr w:type="gramEnd"/>
            <w:r w:rsidRPr="00551267">
              <w:rPr>
                <w:rFonts w:asciiTheme="minorHAnsi" w:hAnsiTheme="minorHAnsi" w:cs="Times New Roman"/>
              </w:rPr>
              <w:t>)</w:t>
            </w:r>
          </w:p>
        </w:tc>
      </w:tr>
      <w:tr w:rsidR="000A088B" w:rsidRPr="00551267" w:rsidTr="00136868">
        <w:trPr>
          <w:trHeight w:val="557"/>
        </w:trPr>
        <w:tc>
          <w:tcPr>
            <w:tcW w:w="628" w:type="dxa"/>
            <w:vMerge/>
          </w:tcPr>
          <w:p w:rsidR="000A088B" w:rsidRPr="00551267" w:rsidRDefault="000A088B" w:rsidP="000A088B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0A088B" w:rsidRPr="00551267" w:rsidRDefault="000A088B" w:rsidP="000A088B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Продвинутый</w:t>
            </w:r>
          </w:p>
          <w:p w:rsidR="000A088B" w:rsidRPr="00551267" w:rsidRDefault="000A088B" w:rsidP="000A088B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самостоятельно выполнять действия (приемы, операции) по решению нестандартных задач, требующих выбора на основе </w:t>
            </w:r>
            <w:proofErr w:type="gramStart"/>
            <w:r w:rsidRPr="00551267">
              <w:rPr>
                <w:rFonts w:asciiTheme="minorHAnsi" w:hAnsiTheme="minorHAnsi" w:cs="Times New Roman"/>
              </w:rPr>
              <w:t>комбинации  известных</w:t>
            </w:r>
            <w:proofErr w:type="gramEnd"/>
            <w:r w:rsidRPr="00551267">
              <w:rPr>
                <w:rFonts w:asciiTheme="minorHAnsi" w:hAnsiTheme="minorHAnsi" w:cs="Times New Roman"/>
              </w:rPr>
              <w:t xml:space="preserve"> методов, в непредсказуемо изменяющейся ситуации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Навыки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применять навыки использования методов машинного обучения и интеллектуального анализа данных для решения аналитических задач (кластеризация, классификация и </w:t>
            </w:r>
            <w:proofErr w:type="gramStart"/>
            <w:r w:rsidRPr="00551267">
              <w:rPr>
                <w:rFonts w:asciiTheme="minorHAnsi" w:hAnsiTheme="minorHAnsi" w:cs="Times New Roman"/>
              </w:rPr>
              <w:t>т.п.</w:t>
            </w:r>
            <w:proofErr w:type="gramEnd"/>
            <w:r w:rsidRPr="00551267">
              <w:rPr>
                <w:rFonts w:asciiTheme="minorHAnsi" w:hAnsiTheme="minorHAnsi" w:cs="Times New Roman"/>
              </w:rPr>
              <w:t>) в условиях неопределённости и нечеткой постановки задач</w:t>
            </w:r>
          </w:p>
        </w:tc>
      </w:tr>
      <w:tr w:rsidR="000A088B" w:rsidRPr="00551267" w:rsidTr="00136868">
        <w:tc>
          <w:tcPr>
            <w:tcW w:w="628" w:type="dxa"/>
            <w:vMerge/>
          </w:tcPr>
          <w:p w:rsidR="000A088B" w:rsidRPr="00551267" w:rsidRDefault="000A088B" w:rsidP="000A088B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0A088B" w:rsidRPr="00551267" w:rsidRDefault="000A088B" w:rsidP="000A088B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Профессиональный</w:t>
            </w:r>
          </w:p>
          <w:p w:rsidR="000A088B" w:rsidRPr="00551267" w:rsidRDefault="000A088B" w:rsidP="000A088B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Знания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Может самостоятельно извлекать новые знания из окружающего мира, творчески их использовать для принятия решений в </w:t>
            </w:r>
            <w:r w:rsidRPr="00551267">
              <w:rPr>
                <w:rFonts w:asciiTheme="minorHAnsi" w:hAnsiTheme="minorHAnsi" w:cs="Times New Roman"/>
              </w:rPr>
              <w:lastRenderedPageBreak/>
              <w:t>новых и нестандартных ситуациях.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Умения</w:t>
            </w:r>
          </w:p>
          <w:p w:rsidR="000A088B" w:rsidRPr="00551267" w:rsidRDefault="000A088B" w:rsidP="000A088B">
            <w:pPr>
              <w:jc w:val="both"/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 xml:space="preserve">Умеет применять навыки использования методов машинного обучения и интеллектуального анализа данных для решения аналитических задач (кластеризация, классификация и </w:t>
            </w:r>
            <w:proofErr w:type="gramStart"/>
            <w:r w:rsidRPr="00551267">
              <w:rPr>
                <w:rFonts w:asciiTheme="minorHAnsi" w:hAnsiTheme="minorHAnsi" w:cs="Times New Roman"/>
              </w:rPr>
              <w:t>т.п.</w:t>
            </w:r>
            <w:proofErr w:type="gramEnd"/>
            <w:r w:rsidRPr="00551267">
              <w:rPr>
                <w:rFonts w:asciiTheme="minorHAnsi" w:hAnsiTheme="minorHAnsi" w:cs="Times New Roman"/>
              </w:rPr>
              <w:t>) в условиях неопределённости и нечеткой постановки задач и обосновывать применение тех или иных методов</w:t>
            </w:r>
          </w:p>
        </w:tc>
      </w:tr>
      <w:tr w:rsidR="000A088B" w:rsidRPr="00551267" w:rsidTr="00136868">
        <w:trPr>
          <w:trHeight w:val="1695"/>
        </w:trPr>
        <w:tc>
          <w:tcPr>
            <w:tcW w:w="628" w:type="dxa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lastRenderedPageBreak/>
              <w:t>5.</w:t>
            </w:r>
          </w:p>
        </w:tc>
        <w:tc>
          <w:tcPr>
            <w:tcW w:w="3762" w:type="dxa"/>
            <w:gridSpan w:val="2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244" w:type="dxa"/>
            <w:gridSpan w:val="2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Требования не предъявляются</w:t>
            </w:r>
          </w:p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</w:p>
        </w:tc>
      </w:tr>
      <w:tr w:rsidR="000A088B" w:rsidRPr="00551267" w:rsidTr="00136868">
        <w:tc>
          <w:tcPr>
            <w:tcW w:w="628" w:type="dxa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6.</w:t>
            </w:r>
          </w:p>
        </w:tc>
        <w:tc>
          <w:tcPr>
            <w:tcW w:w="3762" w:type="dxa"/>
            <w:gridSpan w:val="2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Средства и технологии оценки</w:t>
            </w:r>
          </w:p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</w:p>
        </w:tc>
        <w:tc>
          <w:tcPr>
            <w:tcW w:w="5244" w:type="dxa"/>
            <w:gridSpan w:val="2"/>
          </w:tcPr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Практические задания</w:t>
            </w:r>
          </w:p>
          <w:p w:rsidR="000A088B" w:rsidRPr="00551267" w:rsidRDefault="000A088B" w:rsidP="000A088B">
            <w:pPr>
              <w:rPr>
                <w:rFonts w:asciiTheme="minorHAnsi" w:hAnsiTheme="minorHAnsi" w:cs="Times New Roman"/>
              </w:rPr>
            </w:pPr>
            <w:r w:rsidRPr="00551267">
              <w:rPr>
                <w:rFonts w:asciiTheme="minorHAnsi" w:hAnsiTheme="minorHAnsi" w:cs="Times New Roman"/>
              </w:rPr>
              <w:t>Тестовые задания</w:t>
            </w:r>
          </w:p>
        </w:tc>
      </w:tr>
    </w:tbl>
    <w:p w:rsidR="00964B0E" w:rsidRPr="00551267" w:rsidRDefault="00C512C8">
      <w:pPr>
        <w:rPr>
          <w:rFonts w:asciiTheme="minorHAnsi" w:eastAsia="Times New Roman" w:hAnsiTheme="minorHAnsi" w:cs="Times New Roman"/>
          <w:b/>
          <w:sz w:val="24"/>
          <w:szCs w:val="24"/>
        </w:rPr>
      </w:pPr>
      <w:bookmarkStart w:id="1" w:name="_heading=h.3znysh7" w:colFirst="0" w:colLast="0"/>
      <w:bookmarkEnd w:id="1"/>
      <w:proofErr w:type="spellStart"/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t>VI.Иная</w:t>
      </w:r>
      <w:proofErr w:type="spellEnd"/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t xml:space="preserve"> информация о качестве и востребованности образовательной программы</w:t>
      </w:r>
      <w:r w:rsidRPr="00551267">
        <w:rPr>
          <w:rFonts w:asciiTheme="minorHAnsi" w:eastAsia="Times New Roman" w:hAnsiTheme="minorHAnsi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</w:t>
      </w:r>
      <w:r w:rsidR="00136868">
        <w:rPr>
          <w:rFonts w:asciiTheme="minorHAnsi" w:eastAsia="Times New Roman" w:hAnsiTheme="minorHAnsi" w:cs="Times New Roman"/>
          <w:sz w:val="24"/>
          <w:szCs w:val="24"/>
        </w:rPr>
        <w:t xml:space="preserve">- </w:t>
      </w:r>
      <w:r w:rsidR="00136868" w:rsidRPr="00136868">
        <w:rPr>
          <w:rFonts w:asciiTheme="minorHAnsi" w:eastAsia="Times New Roman" w:hAnsiTheme="minorHAnsi" w:cs="Times New Roman"/>
          <w:b/>
          <w:bCs/>
          <w:sz w:val="24"/>
          <w:szCs w:val="24"/>
        </w:rPr>
        <w:t>нет</w:t>
      </w:r>
    </w:p>
    <w:p w:rsidR="00964B0E" w:rsidRPr="00551267" w:rsidRDefault="00C512C8" w:rsidP="0064009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proofErr w:type="spellStart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V.Рекомендаций</w:t>
      </w:r>
      <w:proofErr w:type="spellEnd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к программе от работодателей</w:t>
      </w: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</w:t>
      </w: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lastRenderedPageBreak/>
        <w:t>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64009F"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>.</w:t>
      </w:r>
    </w:p>
    <w:p w:rsidR="0064009F" w:rsidRPr="00551267" w:rsidRDefault="0064009F" w:rsidP="0064009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:rsidR="00661095" w:rsidRPr="00551267" w:rsidRDefault="006610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 xml:space="preserve">- </w:t>
      </w:r>
      <w:r w:rsidR="00C512C8" w:rsidRPr="00551267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 xml:space="preserve">   </w:t>
      </w:r>
      <w:r w:rsidRPr="00551267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>ООО «</w:t>
      </w:r>
      <w:proofErr w:type="spellStart"/>
      <w:r w:rsidRPr="00551267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>Вебтим.про</w:t>
      </w:r>
      <w:proofErr w:type="spellEnd"/>
      <w:r w:rsidRPr="00551267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>»</w:t>
      </w:r>
    </w:p>
    <w:p w:rsidR="00661095" w:rsidRPr="00551267" w:rsidRDefault="006610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 xml:space="preserve">- </w:t>
      </w:r>
      <w:r w:rsidR="00136868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 xml:space="preserve">    </w:t>
      </w:r>
      <w:r w:rsidRPr="00551267"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  <w:t>Свердловский областной фонд поддержки предпринимательства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      </w:t>
      </w: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    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proofErr w:type="spellStart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VI.Указание</w:t>
      </w:r>
      <w:proofErr w:type="spellEnd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на возможные сценарии профессиональной траектории граждан</w:t>
      </w: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964B0E" w:rsidRPr="00551267" w:rsidRDefault="00C512C8">
      <w:pPr>
        <w:shd w:val="clear" w:color="auto" w:fill="FFFFFF"/>
        <w:spacing w:before="120" w:after="120"/>
        <w:ind w:hanging="2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t xml:space="preserve">             </w:t>
      </w:r>
      <w:proofErr w:type="gramStart"/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t>СЦЕНАРИИ  ПРОФЕССИОНАЛЬНОЙ</w:t>
      </w:r>
      <w:proofErr w:type="gramEnd"/>
      <w:r w:rsidRPr="00551267">
        <w:rPr>
          <w:rFonts w:asciiTheme="minorHAnsi" w:eastAsia="Times New Roman" w:hAnsiTheme="minorHAnsi" w:cs="Times New Roman"/>
          <w:b/>
          <w:sz w:val="24"/>
          <w:szCs w:val="24"/>
        </w:rPr>
        <w:t xml:space="preserve"> ТРАЕКТОРИИ </w:t>
      </w:r>
    </w:p>
    <w:tbl>
      <w:tblPr>
        <w:tblStyle w:val="af6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5235"/>
      </w:tblGrid>
      <w:tr w:rsidR="00964B0E" w:rsidRPr="00551267">
        <w:trPr>
          <w:trHeight w:val="440"/>
        </w:trPr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B0E" w:rsidRPr="00551267" w:rsidRDefault="00C51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964B0E" w:rsidRPr="00551267">
        <w:trPr>
          <w:trHeight w:val="425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B0E" w:rsidRPr="00551267" w:rsidRDefault="00C51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текущий статус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B0E" w:rsidRPr="00551267" w:rsidRDefault="00C51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цель</w:t>
            </w:r>
          </w:p>
        </w:tc>
      </w:tr>
      <w:tr w:rsidR="00964B0E" w:rsidRPr="00551267" w:rsidTr="0064009F">
        <w:trPr>
          <w:trHeight w:val="1303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B0E" w:rsidRPr="00551267" w:rsidRDefault="00661095" w:rsidP="0064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Без статуса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B0E" w:rsidRPr="00551267" w:rsidRDefault="00C512C8" w:rsidP="004B381F">
            <w:pPr>
              <w:shd w:val="clear" w:color="auto" w:fill="FFFFFF"/>
              <w:spacing w:before="120" w:after="12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развитие профессиональных качеств </w:t>
            </w:r>
            <w:r w:rsidR="0066109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для получения профессиональной квалификации </w:t>
            </w:r>
            <w:proofErr w:type="spellStart"/>
            <w:r w:rsidR="0066109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Junior</w:t>
            </w:r>
            <w:proofErr w:type="spellEnd"/>
            <w:r w:rsidR="0066109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-специалист в области </w:t>
            </w:r>
            <w:proofErr w:type="spellStart"/>
            <w:r w:rsidR="0066109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Data</w:t>
            </w:r>
            <w:proofErr w:type="spellEnd"/>
            <w:r w:rsidR="0066109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="00661095"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Science</w:t>
            </w:r>
            <w:proofErr w:type="spellEnd"/>
          </w:p>
        </w:tc>
      </w:tr>
      <w:tr w:rsidR="00964B0E" w:rsidRPr="0055126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B0E" w:rsidRPr="00551267" w:rsidRDefault="00661095" w:rsidP="0064009F">
            <w:pPr>
              <w:widowControl w:val="0"/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Без статуса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B0E" w:rsidRPr="00551267" w:rsidRDefault="00661095" w:rsidP="004B381F">
            <w:pPr>
              <w:shd w:val="clear" w:color="auto" w:fill="FFFFFF"/>
              <w:spacing w:before="120"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развитие профессиональных качеств для получения профессиональной квалификации Бизнес-аналитик (в части BI)</w:t>
            </w:r>
          </w:p>
        </w:tc>
      </w:tr>
      <w:tr w:rsidR="0064009F" w:rsidRPr="0055126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09F" w:rsidRPr="00551267" w:rsidRDefault="00661095" w:rsidP="0064009F">
            <w:pPr>
              <w:widowControl w:val="0"/>
              <w:spacing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Без статуса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09F" w:rsidRPr="00551267" w:rsidRDefault="00661095" w:rsidP="004B381F">
            <w:pPr>
              <w:shd w:val="clear" w:color="auto" w:fill="FFFFFF"/>
              <w:spacing w:before="120" w:after="0" w:line="240" w:lineRule="auto"/>
              <w:ind w:hanging="2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551267">
              <w:rPr>
                <w:rFonts w:asciiTheme="minorHAnsi" w:eastAsia="Times New Roman" w:hAnsiTheme="minorHAnsi" w:cs="Times New Roman"/>
                <w:sz w:val="24"/>
                <w:szCs w:val="24"/>
              </w:rPr>
              <w:t>развитие профессиональных качеств для получения профессиональной квалификации Специалист по анализу данных (по отраслям)</w:t>
            </w:r>
          </w:p>
        </w:tc>
      </w:tr>
    </w:tbl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proofErr w:type="spellStart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VII.Дополнительная</w:t>
      </w:r>
      <w:proofErr w:type="spellEnd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информация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     </w:t>
      </w: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    </w:t>
      </w:r>
      <w:r w:rsidRPr="00551267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  </w:t>
      </w:r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         </w:t>
      </w:r>
    </w:p>
    <w:p w:rsidR="00964B0E" w:rsidRPr="00551267" w:rsidRDefault="00C512C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proofErr w:type="spellStart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VIII.Приложенные</w:t>
      </w:r>
      <w:proofErr w:type="spellEnd"/>
      <w:r w:rsidRPr="00551267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Скан-копии</w:t>
      </w:r>
    </w:p>
    <w:p w:rsidR="00964B0E" w:rsidRDefault="00844FC1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>Утвержденная программа по шаблону УрФУ.</w:t>
      </w:r>
    </w:p>
    <w:p w:rsidR="00136868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:rsidR="00136868" w:rsidRPr="00312444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УТВЕРЖДАЮ</w:t>
      </w:r>
    </w:p>
    <w:p w:rsidR="00136868" w:rsidRPr="00312444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136868" w:rsidRPr="00312444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136868" w:rsidRPr="00312444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136868" w:rsidRPr="00312444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образованию</w:t>
      </w:r>
    </w:p>
    <w:p w:rsidR="00136868" w:rsidRPr="00312444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________________ В.А. Овчинникова</w:t>
      </w:r>
    </w:p>
    <w:p w:rsidR="00136868" w:rsidRPr="00312444" w:rsidRDefault="00136868" w:rsidP="00136868">
      <w:pPr>
        <w:ind w:left="5245"/>
        <w:contextualSpacing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«___</w:t>
      </w:r>
      <w:proofErr w:type="gramStart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_»_</w:t>
      </w:r>
      <w:proofErr w:type="gramEnd"/>
      <w:r w:rsidRPr="00312444">
        <w:rPr>
          <w:rFonts w:asciiTheme="minorHAnsi" w:hAnsiTheme="minorHAnsi" w:cstheme="minorHAnsi"/>
          <w:bCs/>
          <w:color w:val="000000"/>
          <w:sz w:val="24"/>
          <w:szCs w:val="24"/>
        </w:rPr>
        <w:t>______________2020 г.</w:t>
      </w:r>
    </w:p>
    <w:p w:rsidR="0088493B" w:rsidRPr="00497E95" w:rsidRDefault="0088493B" w:rsidP="0088493B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bookmarkStart w:id="2" w:name="_GoBack"/>
      <w:bookmarkEnd w:id="2"/>
      <w:r w:rsidRPr="00497E95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:rsidR="0088493B" w:rsidRPr="00497E95" w:rsidRDefault="0088493B" w:rsidP="0088493B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t>РОССИЙСКОЙ ФЕДЕРАЦИИ</w:t>
      </w:r>
    </w:p>
    <w:p w:rsidR="0088493B" w:rsidRPr="00497E95" w:rsidRDefault="0088493B" w:rsidP="0088493B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</w:t>
      </w:r>
    </w:p>
    <w:p w:rsidR="0088493B" w:rsidRPr="00497E95" w:rsidRDefault="0088493B" w:rsidP="0088493B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88493B" w:rsidRPr="00497E95" w:rsidRDefault="0088493B" w:rsidP="0088493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97E95">
        <w:rPr>
          <w:rFonts w:ascii="Times New Roman" w:hAnsi="Times New Roman"/>
          <w:b/>
          <w:sz w:val="24"/>
          <w:szCs w:val="24"/>
        </w:rPr>
        <w:t>УРАЛЬСКИЙ ФЕДЕРАЛЬНЫЙ УНИВЕРСИТЕТ</w:t>
      </w:r>
    </w:p>
    <w:p w:rsidR="0088493B" w:rsidRPr="00497E95" w:rsidRDefault="0088493B" w:rsidP="0088493B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497E95">
        <w:rPr>
          <w:rFonts w:ascii="Times New Roman" w:hAnsi="Times New Roman"/>
          <w:color w:val="000000"/>
          <w:sz w:val="24"/>
          <w:szCs w:val="24"/>
        </w:rPr>
        <w:t>Б.Н.</w:t>
      </w:r>
      <w:proofErr w:type="gramEnd"/>
      <w:r w:rsidRPr="00497E95">
        <w:rPr>
          <w:rFonts w:ascii="Times New Roman" w:hAnsi="Times New Roman"/>
          <w:color w:val="000000"/>
          <w:sz w:val="24"/>
          <w:szCs w:val="24"/>
        </w:rPr>
        <w:t xml:space="preserve"> Ельцина</w:t>
      </w: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УТВЕРЖДАЮ</w:t>
      </w:r>
    </w:p>
    <w:p w:rsidR="0088493B" w:rsidRPr="00497E95" w:rsidRDefault="0088493B" w:rsidP="0088493B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Заместитель проректора </w:t>
      </w:r>
    </w:p>
    <w:p w:rsidR="0088493B" w:rsidRPr="00497E95" w:rsidRDefault="0088493B" w:rsidP="0088493B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по проектному обучению и </w:t>
      </w:r>
    </w:p>
    <w:p w:rsidR="0088493B" w:rsidRPr="00497E95" w:rsidRDefault="0088493B" w:rsidP="0088493B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дополнительному профессиональному </w:t>
      </w:r>
    </w:p>
    <w:p w:rsidR="0088493B" w:rsidRPr="00497E95" w:rsidRDefault="0088493B" w:rsidP="0088493B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образованию</w:t>
      </w:r>
    </w:p>
    <w:p w:rsidR="0088493B" w:rsidRPr="00497E95" w:rsidRDefault="0088493B" w:rsidP="0088493B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________________ В.А. Овчинникова</w:t>
      </w:r>
    </w:p>
    <w:p w:rsidR="0088493B" w:rsidRPr="00497E95" w:rsidRDefault="0088493B" w:rsidP="0088493B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«___</w:t>
      </w:r>
      <w:proofErr w:type="gramStart"/>
      <w:r w:rsidRPr="00497E95">
        <w:rPr>
          <w:rFonts w:ascii="Times New Roman" w:hAnsi="Times New Roman"/>
          <w:sz w:val="24"/>
          <w:szCs w:val="24"/>
        </w:rPr>
        <w:t>_»_</w:t>
      </w:r>
      <w:proofErr w:type="gramEnd"/>
      <w:r w:rsidRPr="00497E95">
        <w:rPr>
          <w:rFonts w:ascii="Times New Roman" w:hAnsi="Times New Roman"/>
          <w:sz w:val="24"/>
          <w:szCs w:val="24"/>
        </w:rPr>
        <w:t>______________2020 г.</w:t>
      </w:r>
    </w:p>
    <w:p w:rsidR="0088493B" w:rsidRPr="00497E95" w:rsidRDefault="0088493B" w:rsidP="0088493B">
      <w:pPr>
        <w:ind w:left="5245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9E0CC0" w:rsidRDefault="0088493B" w:rsidP="0088493B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>Дополнительная профессиональная программа</w:t>
      </w:r>
    </w:p>
    <w:p w:rsidR="0088493B" w:rsidRPr="009E0CC0" w:rsidRDefault="0088493B" w:rsidP="0088493B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 xml:space="preserve"> повышения квалификации </w:t>
      </w:r>
    </w:p>
    <w:p w:rsidR="0088493B" w:rsidRPr="00356310" w:rsidRDefault="0088493B" w:rsidP="0088493B">
      <w:pPr>
        <w:ind w:left="284" w:firstLine="567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356310">
        <w:rPr>
          <w:rFonts w:ascii="Times New Roman" w:hAnsi="Times New Roman"/>
          <w:b/>
          <w:bCs/>
          <w:sz w:val="32"/>
          <w:szCs w:val="32"/>
        </w:rPr>
        <w:t>«</w:t>
      </w:r>
      <w:r w:rsidR="004B381F" w:rsidRPr="004B381F">
        <w:rPr>
          <w:rFonts w:ascii="Times New Roman" w:hAnsi="Times New Roman"/>
          <w:b/>
          <w:bCs/>
          <w:sz w:val="32"/>
          <w:szCs w:val="32"/>
        </w:rPr>
        <w:t>Машинное обучение и искусственный интеллект</w:t>
      </w:r>
      <w:r w:rsidRPr="00356310">
        <w:rPr>
          <w:rFonts w:ascii="Times New Roman" w:hAnsi="Times New Roman"/>
          <w:b/>
          <w:bCs/>
          <w:sz w:val="32"/>
          <w:szCs w:val="32"/>
        </w:rPr>
        <w:t>»</w:t>
      </w:r>
    </w:p>
    <w:p w:rsidR="0088493B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4B381F" w:rsidRDefault="004B381F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Default="0088493B" w:rsidP="0088493B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утверждена на заседании ОМО ДПО</w:t>
      </w:r>
    </w:p>
    <w:p w:rsidR="0088493B" w:rsidRDefault="0088493B" w:rsidP="0088493B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№5 от 04.09.2020 год</w:t>
      </w:r>
    </w:p>
    <w:p w:rsidR="0088493B" w:rsidRPr="00497E95" w:rsidRDefault="0088493B" w:rsidP="0088493B">
      <w:pPr>
        <w:contextualSpacing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>Программа согласована с ОМО ДПО УрФУ</w:t>
      </w:r>
    </w:p>
    <w:p w:rsidR="0088493B" w:rsidRPr="00497E95" w:rsidRDefault="0088493B" w:rsidP="0088493B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 xml:space="preserve">Начальник ОМО ДПО УрФУ_______________________/В.Г. </w:t>
      </w:r>
      <w:proofErr w:type="spellStart"/>
      <w:r w:rsidRPr="00497E95">
        <w:rPr>
          <w:rFonts w:ascii="Times New Roman" w:hAnsi="Times New Roman"/>
          <w:bCs/>
          <w:sz w:val="24"/>
          <w:szCs w:val="24"/>
        </w:rPr>
        <w:t>Вятчина</w:t>
      </w:r>
      <w:proofErr w:type="spellEnd"/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497E95" w:rsidRDefault="0088493B" w:rsidP="0088493B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88493B" w:rsidRPr="00356310" w:rsidRDefault="0088493B" w:rsidP="0088493B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Екатеринбург</w:t>
      </w:r>
    </w:p>
    <w:p w:rsidR="0088493B" w:rsidRPr="00356310" w:rsidRDefault="0088493B" w:rsidP="0088493B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2020 г.</w:t>
      </w:r>
    </w:p>
    <w:p w:rsidR="0088493B" w:rsidRDefault="0088493B" w:rsidP="0088493B">
      <w:pPr>
        <w:rPr>
          <w:rFonts w:asciiTheme="minorHAnsi" w:hAnsiTheme="minorHAnsi"/>
        </w:rPr>
      </w:pPr>
      <w:r>
        <w:rPr>
          <w:b/>
          <w:bCs/>
          <w:color w:val="000000"/>
        </w:rPr>
        <w:br w:type="page"/>
      </w:r>
    </w:p>
    <w:p w:rsidR="0088493B" w:rsidRPr="00493B72" w:rsidRDefault="0088493B" w:rsidP="0088493B">
      <w:pPr>
        <w:jc w:val="center"/>
        <w:rPr>
          <w:rFonts w:ascii="Times New Roman" w:hAnsi="Times New Roman"/>
          <w:b/>
          <w:bCs/>
          <w:color w:val="000000"/>
        </w:rPr>
      </w:pPr>
      <w:r w:rsidRPr="00493B72">
        <w:rPr>
          <w:rFonts w:ascii="Times New Roman" w:hAnsi="Times New Roman"/>
          <w:b/>
          <w:bCs/>
          <w:color w:val="000000"/>
        </w:rPr>
        <w:lastRenderedPageBreak/>
        <w:t>1. НОРМАТИВНО-ПРАВОВЫЕ ОСНОВАНИЯ РАЗРАБОТКИ ПРОГРАММЫ</w:t>
      </w:r>
    </w:p>
    <w:p w:rsidR="0088493B" w:rsidRPr="00493B72" w:rsidRDefault="0088493B" w:rsidP="0088493B">
      <w:pPr>
        <w:tabs>
          <w:tab w:val="left" w:pos="2127"/>
          <w:tab w:val="right" w:leader="underscore" w:pos="9639"/>
        </w:tabs>
        <w:ind w:firstLine="567"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Нормативную правовую основу разработки программы составляют:</w:t>
      </w:r>
    </w:p>
    <w:p w:rsidR="0088493B" w:rsidRPr="00493B72" w:rsidRDefault="0088493B" w:rsidP="00696DC1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Федеральный закон от 29 декабря 2012 г. № 273-</w:t>
      </w:r>
      <w:proofErr w:type="gramStart"/>
      <w:r w:rsidRPr="00493B72">
        <w:rPr>
          <w:rFonts w:ascii="Times New Roman" w:hAnsi="Times New Roman"/>
          <w:color w:val="000000"/>
        </w:rPr>
        <w:t>ФЗ  «</w:t>
      </w:r>
      <w:proofErr w:type="gramEnd"/>
      <w:r w:rsidRPr="00493B72">
        <w:rPr>
          <w:rFonts w:ascii="Times New Roman" w:hAnsi="Times New Roman"/>
          <w:color w:val="000000"/>
        </w:rPr>
        <w:t xml:space="preserve">Об образовании в Российской Федерации»; </w:t>
      </w:r>
    </w:p>
    <w:p w:rsidR="0088493B" w:rsidRPr="00493B72" w:rsidRDefault="0088493B" w:rsidP="00696DC1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 w:rsidR="0088493B" w:rsidRPr="00493B72" w:rsidRDefault="0088493B" w:rsidP="00696DC1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 w:rsidR="0088493B" w:rsidRPr="00493B72" w:rsidRDefault="0088493B" w:rsidP="00696DC1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Минобрнауки России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:rsidR="0088493B" w:rsidRPr="00493B72" w:rsidRDefault="0088493B" w:rsidP="0088493B">
      <w:pPr>
        <w:tabs>
          <w:tab w:val="right" w:leader="underscore" w:pos="9639"/>
        </w:tabs>
        <w:ind w:right="-1" w:firstLine="567"/>
        <w:jc w:val="both"/>
        <w:rPr>
          <w:rFonts w:ascii="Times New Roman" w:hAnsi="Times New Roman"/>
          <w:i/>
          <w:sz w:val="20"/>
          <w:szCs w:val="20"/>
        </w:rPr>
      </w:pPr>
    </w:p>
    <w:p w:rsidR="0088493B" w:rsidRPr="00493B72" w:rsidRDefault="0088493B" w:rsidP="0088493B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2. ЦЕЛЬ ПРОГРАММЫ -</w:t>
      </w:r>
    </w:p>
    <w:p w:rsidR="0088493B" w:rsidRDefault="0088493B" w:rsidP="0088493B">
      <w:pPr>
        <w:pStyle w:val="afd"/>
        <w:widowControl w:val="0"/>
        <w:spacing w:after="120"/>
        <w:ind w:left="0" w:firstLine="709"/>
        <w:jc w:val="both"/>
        <w:rPr>
          <w:rFonts w:ascii="Times New Roman" w:hAnsi="Times New Roman" w:cs="Times New Roman"/>
          <w:szCs w:val="24"/>
          <w:lang w:eastAsia="ru-RU"/>
        </w:rPr>
      </w:pPr>
      <w:r w:rsidRPr="0032651F">
        <w:rPr>
          <w:rFonts w:ascii="Times New Roman" w:hAnsi="Times New Roman" w:cs="Times New Roman"/>
          <w:szCs w:val="24"/>
          <w:lang w:eastAsia="ru-RU"/>
        </w:rPr>
        <w:t>Цель</w:t>
      </w:r>
      <w:r>
        <w:rPr>
          <w:rFonts w:ascii="Times New Roman" w:hAnsi="Times New Roman" w:cs="Times New Roman"/>
          <w:szCs w:val="24"/>
          <w:lang w:eastAsia="ru-RU"/>
        </w:rPr>
        <w:t xml:space="preserve">ю </w:t>
      </w:r>
      <w:r w:rsidRPr="0032651F">
        <w:rPr>
          <w:rFonts w:ascii="Times New Roman" w:hAnsi="Times New Roman" w:cs="Times New Roman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szCs w:val="24"/>
          <w:lang w:eastAsia="ru-RU"/>
        </w:rPr>
        <w:t>является</w:t>
      </w:r>
      <w:r w:rsidRPr="0032651F">
        <w:rPr>
          <w:rFonts w:ascii="Times New Roman" w:hAnsi="Times New Roman" w:cs="Times New Roman"/>
          <w:szCs w:val="24"/>
          <w:lang w:eastAsia="ru-RU"/>
        </w:rPr>
        <w:t xml:space="preserve"> приобретение слушателями компетенций в вопросах создания систем искусственного интеллекта</w:t>
      </w:r>
      <w:r>
        <w:rPr>
          <w:rFonts w:ascii="Times New Roman" w:hAnsi="Times New Roman" w:cs="Times New Roman"/>
          <w:szCs w:val="24"/>
          <w:lang w:eastAsia="ru-RU"/>
        </w:rPr>
        <w:t>.</w:t>
      </w:r>
    </w:p>
    <w:p w:rsidR="0088493B" w:rsidRPr="00493B72" w:rsidRDefault="0088493B" w:rsidP="0088493B">
      <w:pPr>
        <w:pStyle w:val="afd"/>
        <w:widowControl w:val="0"/>
        <w:spacing w:after="120"/>
        <w:ind w:left="0" w:firstLine="709"/>
        <w:jc w:val="both"/>
        <w:rPr>
          <w:rFonts w:ascii="Times New Roman" w:hAnsi="Times New Roman" w:cs="Times New Roman"/>
          <w:b/>
          <w:bCs/>
          <w:szCs w:val="24"/>
        </w:rPr>
      </w:pPr>
    </w:p>
    <w:p w:rsidR="0088493B" w:rsidRPr="00493B72" w:rsidRDefault="0088493B" w:rsidP="0088493B">
      <w:pPr>
        <w:pStyle w:val="afd"/>
        <w:widowControl w:val="0"/>
        <w:spacing w:after="120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93B72">
        <w:rPr>
          <w:rFonts w:ascii="Times New Roman" w:hAnsi="Times New Roman" w:cs="Times New Roman"/>
          <w:b/>
          <w:bCs/>
          <w:szCs w:val="24"/>
        </w:rPr>
        <w:t>3. ХАРАКТЕРИСТИКА ПОДГОТОВКИ ПО ПРОГРАММЕ</w:t>
      </w:r>
    </w:p>
    <w:p w:rsidR="0088493B" w:rsidRPr="00493B72" w:rsidRDefault="0088493B" w:rsidP="0088493B">
      <w:pPr>
        <w:widowControl w:val="0"/>
        <w:ind w:firstLine="709"/>
        <w:jc w:val="both"/>
        <w:rPr>
          <w:rFonts w:ascii="Times New Roman" w:hAnsi="Times New Roman"/>
        </w:rPr>
      </w:pPr>
      <w:bookmarkStart w:id="3" w:name="_Hlk30800345"/>
      <w:r w:rsidRPr="00493B72">
        <w:rPr>
          <w:rFonts w:ascii="Times New Roman" w:hAnsi="Times New Roman"/>
        </w:rPr>
        <w:t xml:space="preserve">3.1. Категория обучающихся, на которых рассчитана программа: </w:t>
      </w:r>
      <w:r w:rsidR="004B381F">
        <w:rPr>
          <w:rFonts w:ascii="Times New Roman" w:hAnsi="Times New Roman"/>
        </w:rPr>
        <w:t xml:space="preserve">разработчики </w:t>
      </w:r>
      <w:r w:rsidR="004B381F">
        <w:rPr>
          <w:rFonts w:ascii="Times New Roman" w:hAnsi="Times New Roman"/>
          <w:lang w:val="en-US"/>
        </w:rPr>
        <w:t>IT</w:t>
      </w:r>
      <w:r w:rsidR="004B381F" w:rsidRPr="004B381F">
        <w:rPr>
          <w:rFonts w:ascii="Times New Roman" w:hAnsi="Times New Roman"/>
        </w:rPr>
        <w:t xml:space="preserve">- </w:t>
      </w:r>
      <w:r w:rsidR="004B381F">
        <w:rPr>
          <w:rFonts w:ascii="Times New Roman" w:hAnsi="Times New Roman"/>
        </w:rPr>
        <w:t xml:space="preserve">продуктов, специалисты в области </w:t>
      </w:r>
      <w:r w:rsidR="004B381F">
        <w:rPr>
          <w:rFonts w:ascii="Times New Roman" w:hAnsi="Times New Roman"/>
          <w:lang w:val="en-US"/>
        </w:rPr>
        <w:t>BI</w:t>
      </w:r>
      <w:r w:rsidR="004B381F">
        <w:rPr>
          <w:rFonts w:ascii="Times New Roman" w:hAnsi="Times New Roman"/>
        </w:rPr>
        <w:t xml:space="preserve"> и анализу данных, бизнес-аналитики</w:t>
      </w:r>
      <w:r w:rsidRPr="00493B72">
        <w:rPr>
          <w:rFonts w:ascii="Times New Roman" w:hAnsi="Times New Roman"/>
        </w:rPr>
        <w:t>.</w:t>
      </w:r>
    </w:p>
    <w:p w:rsidR="0088493B" w:rsidRPr="00493B72" w:rsidRDefault="0088493B" w:rsidP="0088493B">
      <w:pPr>
        <w:widowControl w:val="0"/>
        <w:ind w:firstLine="709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3.2. Базовый уровень образования обучающихся: высшее образование – бакалавриат, специалитет, магистратура; среднее профессиональное образование.</w:t>
      </w:r>
    </w:p>
    <w:p w:rsidR="0088493B" w:rsidRPr="00493B72" w:rsidRDefault="0088493B" w:rsidP="0088493B">
      <w:pPr>
        <w:pStyle w:val="afb"/>
        <w:widowControl w:val="0"/>
        <w:spacing w:after="0"/>
        <w:ind w:firstLine="737"/>
        <w:jc w:val="both"/>
        <w:rPr>
          <w:bCs/>
        </w:rPr>
      </w:pPr>
      <w:r w:rsidRPr="00493B72">
        <w:rPr>
          <w:bCs/>
        </w:rPr>
        <w:t xml:space="preserve">3.3. Нормативный срок освоения программы </w:t>
      </w:r>
      <w:r w:rsidRPr="00493B72">
        <w:rPr>
          <w:bCs/>
          <w:i/>
        </w:rPr>
        <w:t>–72 часов (2з.е.).</w:t>
      </w:r>
    </w:p>
    <w:p w:rsidR="0088493B" w:rsidRPr="00493B72" w:rsidRDefault="0088493B" w:rsidP="0088493B">
      <w:pPr>
        <w:pStyle w:val="afb"/>
        <w:widowControl w:val="0"/>
        <w:spacing w:after="0"/>
        <w:ind w:firstLine="737"/>
        <w:jc w:val="both"/>
        <w:rPr>
          <w:bCs/>
          <w:i/>
        </w:rPr>
      </w:pPr>
      <w:r w:rsidRPr="00493B72">
        <w:rPr>
          <w:bCs/>
        </w:rPr>
        <w:t xml:space="preserve">3.4. Режим обучения </w:t>
      </w:r>
      <w:r w:rsidRPr="00493B72">
        <w:rPr>
          <w:bCs/>
          <w:i/>
        </w:rPr>
        <w:t xml:space="preserve">–6-8 </w:t>
      </w:r>
      <w:r w:rsidRPr="00493B72">
        <w:rPr>
          <w:i/>
        </w:rPr>
        <w:t>часов в день</w:t>
      </w:r>
    </w:p>
    <w:p w:rsidR="0088493B" w:rsidRPr="00493B72" w:rsidRDefault="0088493B" w:rsidP="0088493B">
      <w:pPr>
        <w:ind w:firstLine="720"/>
        <w:jc w:val="both"/>
        <w:rPr>
          <w:rFonts w:ascii="Times New Roman" w:hAnsi="Times New Roman"/>
          <w:i/>
          <w:u w:val="single"/>
        </w:rPr>
      </w:pPr>
      <w:r w:rsidRPr="00493B72">
        <w:rPr>
          <w:rFonts w:ascii="Times New Roman" w:hAnsi="Times New Roman"/>
        </w:rPr>
        <w:t>3.5</w:t>
      </w:r>
      <w:r w:rsidRPr="00493B72">
        <w:rPr>
          <w:rFonts w:ascii="Times New Roman" w:hAnsi="Times New Roman"/>
          <w:i/>
        </w:rPr>
        <w:t xml:space="preserve">. </w:t>
      </w:r>
      <w:r w:rsidRPr="00493B72">
        <w:rPr>
          <w:rFonts w:ascii="Times New Roman" w:hAnsi="Times New Roman"/>
        </w:rPr>
        <w:t>Форма реализации</w:t>
      </w:r>
      <w:r w:rsidRPr="00493B72">
        <w:rPr>
          <w:rFonts w:ascii="Times New Roman" w:hAnsi="Times New Roman"/>
          <w:i/>
        </w:rPr>
        <w:t xml:space="preserve"> – </w:t>
      </w:r>
      <w:r w:rsidRPr="00493B72">
        <w:rPr>
          <w:rFonts w:ascii="Times New Roman" w:hAnsi="Times New Roman"/>
          <w:iCs/>
        </w:rPr>
        <w:t>онлайн</w:t>
      </w:r>
    </w:p>
    <w:p w:rsidR="0088493B" w:rsidRPr="00493B72" w:rsidRDefault="0088493B" w:rsidP="0088493B">
      <w:pPr>
        <w:spacing w:after="120"/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3.6. Выдаваемый документ – удостоверение о повышении квалификации.</w:t>
      </w:r>
    </w:p>
    <w:bookmarkEnd w:id="3"/>
    <w:p w:rsidR="0088493B" w:rsidRPr="00493B72" w:rsidRDefault="0088493B" w:rsidP="0088493B">
      <w:pPr>
        <w:spacing w:after="120"/>
        <w:jc w:val="center"/>
        <w:rPr>
          <w:rFonts w:ascii="Times New Roman" w:hAnsi="Times New Roman"/>
          <w:b/>
        </w:rPr>
      </w:pPr>
    </w:p>
    <w:p w:rsidR="0088493B" w:rsidRPr="00493B72" w:rsidRDefault="0088493B" w:rsidP="0088493B">
      <w:pPr>
        <w:spacing w:after="120"/>
        <w:jc w:val="center"/>
        <w:rPr>
          <w:rFonts w:ascii="Times New Roman" w:hAnsi="Times New Roman"/>
        </w:rPr>
      </w:pPr>
      <w:r w:rsidRPr="00493B72">
        <w:rPr>
          <w:rFonts w:ascii="Times New Roman" w:hAnsi="Times New Roman"/>
          <w:b/>
        </w:rPr>
        <w:t>4. ТРЕБОВАНИЯ К РЕЗУЛЬТАТАМ ОСВОЕНИЯ ПРОГРАММЫ</w:t>
      </w:r>
    </w:p>
    <w:p w:rsidR="0088493B" w:rsidRPr="00493B72" w:rsidRDefault="0088493B" w:rsidP="0088493B">
      <w:pPr>
        <w:ind w:firstLine="720"/>
        <w:jc w:val="both"/>
        <w:rPr>
          <w:rFonts w:ascii="Times New Roman" w:hAnsi="Times New Roman"/>
        </w:rPr>
      </w:pPr>
      <w:bookmarkStart w:id="4" w:name="_Hlk30800382"/>
      <w:r w:rsidRPr="00493B72">
        <w:rPr>
          <w:rFonts w:ascii="Times New Roman" w:hAnsi="Times New Roman"/>
        </w:rPr>
        <w:t xml:space="preserve">Обучающийся, освоивший программу, должен обладать </w:t>
      </w:r>
      <w:r w:rsidRPr="00493B72">
        <w:rPr>
          <w:rFonts w:ascii="Times New Roman" w:hAnsi="Times New Roman"/>
          <w:b/>
        </w:rPr>
        <w:t>профессиональными компетенциями</w:t>
      </w:r>
      <w:r w:rsidRPr="00493B72">
        <w:rPr>
          <w:rFonts w:ascii="Times New Roman" w:hAnsi="Times New Roman"/>
        </w:rPr>
        <w:t xml:space="preserve">, включающими в себя способность: </w:t>
      </w:r>
    </w:p>
    <w:p w:rsidR="0088493B" w:rsidRPr="004B381F" w:rsidRDefault="0088493B" w:rsidP="004B381F">
      <w:pPr>
        <w:rPr>
          <w:rFonts w:ascii="Times New Roman" w:hAnsi="Times New Roman"/>
        </w:rPr>
      </w:pPr>
      <w:r w:rsidRPr="00493B72">
        <w:rPr>
          <w:rFonts w:ascii="Times New Roman" w:hAnsi="Times New Roman"/>
        </w:rPr>
        <w:t>ПК 1</w:t>
      </w:r>
      <w:proofErr w:type="gramStart"/>
      <w:r w:rsidR="004B381F" w:rsidRPr="00493B72">
        <w:rPr>
          <w:rFonts w:ascii="Times New Roman" w:hAnsi="Times New Roman"/>
        </w:rPr>
        <w:t>)</w:t>
      </w:r>
      <w:proofErr w:type="gramEnd"/>
      <w:r w:rsidRPr="00493B72">
        <w:rPr>
          <w:rFonts w:ascii="Times New Roman" w:hAnsi="Times New Roman"/>
        </w:rPr>
        <w:t xml:space="preserve"> </w:t>
      </w:r>
      <w:r w:rsidR="004B381F" w:rsidRPr="004B381F">
        <w:rPr>
          <w:rFonts w:ascii="Times New Roman" w:hAnsi="Times New Roman"/>
        </w:rPr>
        <w:t>Организовывать работу в соответствии с концепцией жизненного цикла аналитических проектов</w:t>
      </w:r>
      <w:r w:rsidRPr="00493B72">
        <w:rPr>
          <w:rFonts w:ascii="Times New Roman" w:hAnsi="Times New Roman"/>
        </w:rPr>
        <w:t>;</w:t>
      </w:r>
    </w:p>
    <w:p w:rsidR="0088493B" w:rsidRPr="00493B72" w:rsidRDefault="0088493B" w:rsidP="004B381F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ПК 2</w:t>
      </w:r>
      <w:bookmarkEnd w:id="4"/>
      <w:proofErr w:type="gramStart"/>
      <w:r w:rsidR="004B381F" w:rsidRPr="00493B72">
        <w:rPr>
          <w:rFonts w:ascii="Times New Roman" w:hAnsi="Times New Roman"/>
        </w:rPr>
        <w:t>)</w:t>
      </w:r>
      <w:proofErr w:type="gramEnd"/>
      <w:r w:rsidR="004B381F" w:rsidRPr="00493B72">
        <w:rPr>
          <w:rFonts w:ascii="Times New Roman" w:hAnsi="Times New Roman"/>
        </w:rPr>
        <w:t xml:space="preserve"> </w:t>
      </w:r>
      <w:r w:rsidR="004B381F">
        <w:rPr>
          <w:rFonts w:ascii="Times New Roman" w:hAnsi="Times New Roman"/>
        </w:rPr>
        <w:t>Осуществлять</w:t>
      </w:r>
      <w:r w:rsidR="004B381F" w:rsidRPr="004B381F">
        <w:rPr>
          <w:rFonts w:ascii="Times New Roman" w:hAnsi="Times New Roman"/>
        </w:rPr>
        <w:t xml:space="preserve"> процесс ETL (</w:t>
      </w:r>
      <w:proofErr w:type="spellStart"/>
      <w:r w:rsidR="004B381F" w:rsidRPr="004B381F">
        <w:rPr>
          <w:rFonts w:ascii="Times New Roman" w:hAnsi="Times New Roman"/>
        </w:rPr>
        <w:t>Extraction</w:t>
      </w:r>
      <w:proofErr w:type="spellEnd"/>
      <w:r w:rsidR="004B381F" w:rsidRPr="004B381F">
        <w:rPr>
          <w:rFonts w:ascii="Times New Roman" w:hAnsi="Times New Roman"/>
        </w:rPr>
        <w:t xml:space="preserve">, </w:t>
      </w:r>
      <w:proofErr w:type="spellStart"/>
      <w:r w:rsidR="004B381F" w:rsidRPr="004B381F">
        <w:rPr>
          <w:rFonts w:ascii="Times New Roman" w:hAnsi="Times New Roman"/>
        </w:rPr>
        <w:t>Transformation</w:t>
      </w:r>
      <w:proofErr w:type="spellEnd"/>
      <w:r w:rsidR="004B381F" w:rsidRPr="004B381F">
        <w:rPr>
          <w:rFonts w:ascii="Times New Roman" w:hAnsi="Times New Roman"/>
        </w:rPr>
        <w:t xml:space="preserve">, </w:t>
      </w:r>
      <w:proofErr w:type="spellStart"/>
      <w:r w:rsidR="004B381F" w:rsidRPr="004B381F">
        <w:rPr>
          <w:rFonts w:ascii="Times New Roman" w:hAnsi="Times New Roman"/>
        </w:rPr>
        <w:t>Loading</w:t>
      </w:r>
      <w:proofErr w:type="spellEnd"/>
      <w:r w:rsidR="004B381F" w:rsidRPr="004B381F">
        <w:rPr>
          <w:rFonts w:ascii="Times New Roman" w:hAnsi="Times New Roman"/>
        </w:rPr>
        <w:t>) из различных видов источников данных</w:t>
      </w:r>
      <w:r w:rsidRPr="00493B72">
        <w:rPr>
          <w:rFonts w:ascii="Times New Roman" w:hAnsi="Times New Roman"/>
        </w:rPr>
        <w:t>;</w:t>
      </w:r>
    </w:p>
    <w:p w:rsidR="0088493B" w:rsidRPr="004B381F" w:rsidRDefault="0088493B" w:rsidP="004B381F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ПК 3</w:t>
      </w:r>
      <w:proofErr w:type="gramStart"/>
      <w:r w:rsidR="004B381F" w:rsidRPr="00493B72">
        <w:rPr>
          <w:rFonts w:ascii="Times New Roman" w:hAnsi="Times New Roman"/>
        </w:rPr>
        <w:t>)</w:t>
      </w:r>
      <w:proofErr w:type="gramEnd"/>
      <w:r w:rsidRPr="00493B72">
        <w:rPr>
          <w:rFonts w:ascii="Times New Roman" w:hAnsi="Times New Roman"/>
        </w:rPr>
        <w:t xml:space="preserve"> </w:t>
      </w:r>
      <w:r w:rsidR="004B381F" w:rsidRPr="004B381F">
        <w:rPr>
          <w:rFonts w:ascii="Times New Roman" w:hAnsi="Times New Roman"/>
        </w:rPr>
        <w:t>Преобразовывать бизнес-задачи в аналитические проекты;</w:t>
      </w:r>
    </w:p>
    <w:p w:rsidR="004B381F" w:rsidRPr="004B381F" w:rsidRDefault="004B381F" w:rsidP="004B381F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</w:t>
      </w:r>
      <w:r>
        <w:rPr>
          <w:rFonts w:ascii="Times New Roman" w:hAnsi="Times New Roman"/>
        </w:rPr>
        <w:t>4</w:t>
      </w:r>
      <w:proofErr w:type="gramStart"/>
      <w:r w:rsidRPr="00493B72">
        <w:rPr>
          <w:rFonts w:ascii="Times New Roman" w:hAnsi="Times New Roman"/>
        </w:rPr>
        <w:t>)</w:t>
      </w:r>
      <w:proofErr w:type="gramEnd"/>
      <w:r w:rsidRPr="00493B72">
        <w:rPr>
          <w:rFonts w:ascii="Times New Roman" w:hAnsi="Times New Roman"/>
        </w:rPr>
        <w:t xml:space="preserve"> </w:t>
      </w:r>
      <w:r w:rsidRPr="004B381F">
        <w:rPr>
          <w:rFonts w:ascii="Times New Roman" w:hAnsi="Times New Roman"/>
        </w:rPr>
        <w:t>Строить статистические модели и определять их качество;</w:t>
      </w:r>
    </w:p>
    <w:p w:rsidR="004B381F" w:rsidRPr="00493B72" w:rsidRDefault="004B381F" w:rsidP="004B381F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</w:t>
      </w:r>
      <w:r>
        <w:rPr>
          <w:rFonts w:ascii="Times New Roman" w:hAnsi="Times New Roman"/>
        </w:rPr>
        <w:t>5</w:t>
      </w:r>
      <w:proofErr w:type="gramStart"/>
      <w:r w:rsidRPr="00493B72">
        <w:rPr>
          <w:rFonts w:ascii="Times New Roman" w:hAnsi="Times New Roman"/>
        </w:rPr>
        <w:t>)</w:t>
      </w:r>
      <w:proofErr w:type="gramEnd"/>
      <w:r w:rsidRPr="00493B72">
        <w:rPr>
          <w:rFonts w:ascii="Times New Roman" w:hAnsi="Times New Roman"/>
        </w:rPr>
        <w:t xml:space="preserve"> </w:t>
      </w:r>
      <w:r w:rsidRPr="004B381F">
        <w:rPr>
          <w:rFonts w:ascii="Times New Roman" w:hAnsi="Times New Roman"/>
        </w:rPr>
        <w:t>Использовать методы интеллектуального анализа данных и машинного обучения.</w:t>
      </w:r>
    </w:p>
    <w:p w:rsidR="0088493B" w:rsidRDefault="0088493B" w:rsidP="0088493B">
      <w:pPr>
        <w:spacing w:after="120"/>
        <w:jc w:val="center"/>
        <w:rPr>
          <w:rFonts w:ascii="Times New Roman" w:hAnsi="Times New Roman"/>
          <w:b/>
          <w:color w:val="000000"/>
        </w:rPr>
      </w:pPr>
    </w:p>
    <w:p w:rsidR="0088493B" w:rsidRDefault="0088493B" w:rsidP="0088493B">
      <w:pPr>
        <w:spacing w:after="120"/>
        <w:jc w:val="center"/>
        <w:rPr>
          <w:rFonts w:ascii="Times New Roman" w:hAnsi="Times New Roman"/>
          <w:b/>
          <w:color w:val="000000"/>
        </w:rPr>
      </w:pPr>
    </w:p>
    <w:p w:rsidR="0088493B" w:rsidRDefault="0088493B" w:rsidP="0088493B">
      <w:pPr>
        <w:spacing w:after="120"/>
        <w:jc w:val="center"/>
        <w:rPr>
          <w:rFonts w:ascii="Times New Roman" w:hAnsi="Times New Roman"/>
          <w:b/>
          <w:color w:val="000000"/>
        </w:rPr>
      </w:pPr>
    </w:p>
    <w:p w:rsidR="0088493B" w:rsidRPr="00493B72" w:rsidRDefault="0088493B" w:rsidP="0088493B">
      <w:pPr>
        <w:spacing w:after="120"/>
        <w:jc w:val="center"/>
        <w:rPr>
          <w:rFonts w:ascii="Times New Roman" w:hAnsi="Times New Roman"/>
          <w:b/>
          <w:color w:val="000000"/>
        </w:rPr>
      </w:pPr>
      <w:r w:rsidRPr="00493B72">
        <w:rPr>
          <w:rFonts w:ascii="Times New Roman" w:hAnsi="Times New Roman"/>
          <w:b/>
          <w:color w:val="000000"/>
        </w:rPr>
        <w:lastRenderedPageBreak/>
        <w:t>5. УЧЕБНО-ТЕМАТИЧЕСКИЙ ПЛАН</w:t>
      </w:r>
    </w:p>
    <w:p w:rsidR="0088493B" w:rsidRPr="00493B72" w:rsidRDefault="0088493B" w:rsidP="0088493B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1</w:t>
      </w:r>
    </w:p>
    <w:tbl>
      <w:tblPr>
        <w:tblStyle w:val="af"/>
        <w:tblW w:w="95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260"/>
        <w:gridCol w:w="834"/>
        <w:gridCol w:w="1044"/>
        <w:gridCol w:w="1843"/>
        <w:gridCol w:w="1649"/>
        <w:gridCol w:w="1179"/>
      </w:tblGrid>
      <w:tr w:rsidR="004B381F" w:rsidRPr="004B381F" w:rsidTr="004B381F">
        <w:trPr>
          <w:trHeight w:val="270"/>
        </w:trPr>
        <w:tc>
          <w:tcPr>
            <w:tcW w:w="704" w:type="dxa"/>
            <w:vMerge w:val="restart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2260" w:type="dxa"/>
            <w:vMerge w:val="restart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Модуль / Тема</w:t>
            </w:r>
          </w:p>
        </w:tc>
        <w:tc>
          <w:tcPr>
            <w:tcW w:w="834" w:type="dxa"/>
            <w:vMerge w:val="restart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Всего, час</w:t>
            </w:r>
          </w:p>
        </w:tc>
        <w:tc>
          <w:tcPr>
            <w:tcW w:w="4536" w:type="dxa"/>
            <w:gridSpan w:val="3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179" w:type="dxa"/>
            <w:vMerge w:val="restart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Формы контроля</w:t>
            </w:r>
          </w:p>
        </w:tc>
      </w:tr>
      <w:tr w:rsidR="004B381F" w:rsidRPr="004B381F" w:rsidTr="004B381F">
        <w:trPr>
          <w:trHeight w:val="270"/>
        </w:trPr>
        <w:tc>
          <w:tcPr>
            <w:tcW w:w="704" w:type="dxa"/>
            <w:vMerge/>
          </w:tcPr>
          <w:p w:rsidR="004B381F" w:rsidRPr="004B381F" w:rsidRDefault="004B381F" w:rsidP="004B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60" w:type="dxa"/>
            <w:vMerge/>
          </w:tcPr>
          <w:p w:rsidR="004B381F" w:rsidRPr="004B381F" w:rsidRDefault="004B381F" w:rsidP="004B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4" w:type="dxa"/>
            <w:vMerge/>
          </w:tcPr>
          <w:p w:rsidR="004B381F" w:rsidRPr="004B381F" w:rsidRDefault="004B381F" w:rsidP="004B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лекции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b/>
              </w:rPr>
            </w:pPr>
            <w:r w:rsidRPr="004B381F">
              <w:rPr>
                <w:rFonts w:ascii="Times New Roman" w:eastAsia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179" w:type="dxa"/>
            <w:vMerge/>
          </w:tcPr>
          <w:p w:rsidR="004B381F" w:rsidRPr="004B381F" w:rsidRDefault="004B381F" w:rsidP="004B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B381F" w:rsidRPr="004B381F" w:rsidTr="004B381F">
        <w:trPr>
          <w:trHeight w:val="611"/>
        </w:trPr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МОДУЛЬ 1. «ВВЕДЕНИЕ В ЯЗЫК PYTHON»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Тест, самостоятельное задание</w:t>
            </w: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 xml:space="preserve">Тема 1. Установка и настройка фреймворка </w:t>
            </w:r>
            <w:proofErr w:type="spellStart"/>
            <w:r w:rsidRPr="004B381F">
              <w:rPr>
                <w:rFonts w:ascii="Times New Roman" w:eastAsia="Times New Roman" w:hAnsi="Times New Roman" w:cs="Times New Roman"/>
                <w:color w:val="000000"/>
              </w:rPr>
              <w:t>Anaconda</w:t>
            </w:r>
            <w:proofErr w:type="spellEnd"/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Тема 2. Знакомство с синтаксисом, методами и средами разработки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Тема 3. Структурное программирование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зачет</w:t>
            </w: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 xml:space="preserve">Тема 4. Библиотеки </w:t>
            </w:r>
            <w:proofErr w:type="spellStart"/>
            <w:r w:rsidRPr="004B381F">
              <w:rPr>
                <w:rFonts w:ascii="Times New Roman" w:eastAsia="Times New Roman" w:hAnsi="Times New Roman" w:cs="Times New Roman"/>
                <w:color w:val="000000"/>
              </w:rPr>
              <w:t>Matplotlib</w:t>
            </w:r>
            <w:proofErr w:type="spellEnd"/>
            <w:r w:rsidRPr="004B381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B381F">
              <w:rPr>
                <w:rFonts w:ascii="Times New Roman" w:eastAsia="Times New Roman" w:hAnsi="Times New Roman" w:cs="Times New Roman"/>
                <w:color w:val="000000"/>
              </w:rPr>
              <w:t>Numpy</w:t>
            </w:r>
            <w:proofErr w:type="spellEnd"/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 xml:space="preserve">Тема 5. Библиотека </w:t>
            </w:r>
            <w:proofErr w:type="spellStart"/>
            <w:r w:rsidRPr="004B381F">
              <w:rPr>
                <w:rFonts w:ascii="Times New Roman" w:eastAsia="Times New Roman" w:hAnsi="Times New Roman" w:cs="Times New Roman"/>
                <w:color w:val="000000"/>
              </w:rPr>
              <w:t>Pandas</w:t>
            </w:r>
            <w:proofErr w:type="spellEnd"/>
            <w:r w:rsidRPr="004B381F">
              <w:rPr>
                <w:rFonts w:ascii="Times New Roman" w:eastAsia="Times New Roman" w:hAnsi="Times New Roman" w:cs="Times New Roman"/>
                <w:color w:val="000000"/>
              </w:rPr>
              <w:t>. Подключения к источникам данных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МОДУЛЬ 2. «ВВЕДЕНИЕ В СТАТИСТИЧЕСКОЕ ОБУЧЕНИЕ»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Тест, самостоятельное задание</w:t>
            </w: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Тема 1. Вводные положения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Тема 2. Сравнение средних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Тема 3. Визуальный анализ данных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Тема 4. Корреляция и регрессия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МОДУЛЬ 3. «ИНТЕЛЛЕКТУАЛЬНЫЙ АНАЛИЗ ДАННЫХ И МАШИННОЕ ОБУЧЕНИЕ»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  <w:color w:val="000000"/>
              </w:rPr>
              <w:t>Тест, самостоятельное задание</w:t>
            </w: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Тема 1. Вводные положения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зачет</w:t>
            </w: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Тема 2. Алгоритмы классификации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Тема 3. Методы кластеризации данных и ассоциативные правила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 xml:space="preserve">Тема 4. Методы прогнозирования </w:t>
            </w:r>
            <w:r w:rsidRPr="004B381F">
              <w:rPr>
                <w:rFonts w:ascii="Times New Roman" w:eastAsia="Times New Roman" w:hAnsi="Times New Roman" w:cs="Times New Roman"/>
              </w:rPr>
              <w:lastRenderedPageBreak/>
              <w:t>численных признаков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lastRenderedPageBreak/>
              <w:t>3,5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зачет</w:t>
            </w: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Тема 5. Факторный анализ и сокращение размерности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МОДУЛЬ 4. «ВОПРОСЫ ИСКУСТВЕННОГО ИНТЕЛЛЕКТА»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Тема 1. Введение в искусственный интеллект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Тема 2. Обработка естественного языка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Тема 3. Представление знаний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Итоговая аттестация</w:t>
            </w:r>
          </w:p>
        </w:tc>
        <w:tc>
          <w:tcPr>
            <w:tcW w:w="6549" w:type="dxa"/>
            <w:gridSpan w:val="5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Зачет в форме тестирования</w:t>
            </w:r>
          </w:p>
        </w:tc>
      </w:tr>
      <w:tr w:rsidR="004B381F" w:rsidRPr="004B381F" w:rsidTr="004B381F">
        <w:tc>
          <w:tcPr>
            <w:tcW w:w="704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0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ИТОГО часов</w:t>
            </w:r>
          </w:p>
        </w:tc>
        <w:tc>
          <w:tcPr>
            <w:tcW w:w="83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1044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649" w:type="dxa"/>
          </w:tcPr>
          <w:p w:rsidR="004B381F" w:rsidRPr="004B381F" w:rsidRDefault="004B381F" w:rsidP="004B381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B381F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179" w:type="dxa"/>
          </w:tcPr>
          <w:p w:rsidR="004B381F" w:rsidRPr="004B381F" w:rsidRDefault="004B381F" w:rsidP="004B381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8493B" w:rsidRDefault="0088493B" w:rsidP="0088493B">
      <w:pPr>
        <w:spacing w:after="120"/>
        <w:rPr>
          <w:rFonts w:ascii="Times New Roman" w:hAnsi="Times New Roman"/>
          <w:b/>
        </w:rPr>
      </w:pPr>
    </w:p>
    <w:p w:rsidR="0088493B" w:rsidRDefault="0088493B" w:rsidP="0088493B">
      <w:pPr>
        <w:spacing w:after="120"/>
        <w:rPr>
          <w:rFonts w:ascii="Times New Roman" w:hAnsi="Times New Roman"/>
          <w:b/>
        </w:rPr>
      </w:pPr>
    </w:p>
    <w:p w:rsidR="0088493B" w:rsidRPr="00493B72" w:rsidRDefault="0088493B" w:rsidP="0088493B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6. СОДЕРЖАНИЕ ПРОГРАММЫ</w:t>
      </w:r>
    </w:p>
    <w:p w:rsidR="0088493B" w:rsidRPr="00493B72" w:rsidRDefault="0088493B" w:rsidP="0088493B">
      <w:pPr>
        <w:jc w:val="right"/>
        <w:rPr>
          <w:rFonts w:ascii="Times New Roman" w:hAnsi="Times New Roman"/>
        </w:rPr>
      </w:pPr>
      <w:r w:rsidRPr="00493B72">
        <w:rPr>
          <w:rFonts w:ascii="Times New Roman" w:hAnsi="Times New Roman"/>
        </w:rPr>
        <w:t>Таблица 2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6124"/>
      </w:tblGrid>
      <w:tr w:rsidR="0088493B" w:rsidRPr="00493B72" w:rsidTr="004B381F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493B" w:rsidRPr="00493B72" w:rsidRDefault="0088493B" w:rsidP="004B381F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>Характеристика структуры обучения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493B" w:rsidRPr="00493B72" w:rsidRDefault="0088493B" w:rsidP="004B381F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Содержание обучения, </w:t>
            </w:r>
          </w:p>
          <w:p w:rsidR="0088493B" w:rsidRPr="00493B72" w:rsidRDefault="0088493B" w:rsidP="004B381F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 а также тематика практических занятий (семинаров, лабораторных занятий), самостоятельной работы, описание применяемых образовательных технологий и рекомендуемых методических материалов, Интернет-ресурсов</w:t>
            </w:r>
          </w:p>
        </w:tc>
      </w:tr>
      <w:tr w:rsidR="0088493B" w:rsidRPr="00493B72" w:rsidTr="004B381F">
        <w:trPr>
          <w:trHeight w:val="205"/>
        </w:trPr>
        <w:tc>
          <w:tcPr>
            <w:tcW w:w="9634" w:type="dxa"/>
            <w:gridSpan w:val="2"/>
            <w:shd w:val="clear" w:color="auto" w:fill="FFFFFF"/>
          </w:tcPr>
          <w:p w:rsidR="0088493B" w:rsidRPr="00493B72" w:rsidRDefault="0088493B" w:rsidP="004B381F">
            <w:pPr>
              <w:rPr>
                <w:rFonts w:ascii="Times New Roman" w:hAnsi="Times New Roman"/>
                <w:b/>
                <w:caps/>
                <w:color w:val="000000"/>
              </w:rPr>
            </w:pPr>
            <w:r w:rsidRPr="00493B72">
              <w:rPr>
                <w:rFonts w:ascii="Times New Roman" w:hAnsi="Times New Roman"/>
                <w:b/>
              </w:rPr>
              <w:t>МОДУЛЬ 1. «</w:t>
            </w:r>
            <w:r w:rsidR="004B381F" w:rsidRPr="004B381F">
              <w:rPr>
                <w:rFonts w:ascii="Times New Roman" w:hAnsi="Times New Roman"/>
                <w:b/>
                <w:sz w:val="24"/>
                <w:szCs w:val="24"/>
              </w:rPr>
              <w:t>ВВЕДЕНИЕ В ЯЗЫК PYTHON</w:t>
            </w:r>
            <w:r w:rsidRPr="00493B72">
              <w:rPr>
                <w:rFonts w:ascii="Times New Roman" w:hAnsi="Times New Roman"/>
                <w:b/>
              </w:rPr>
              <w:t>»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1. </w:t>
            </w:r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Установка и настройка фреймворка </w:t>
            </w:r>
            <w:proofErr w:type="spellStart"/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>Anaconda</w:t>
            </w:r>
            <w:proofErr w:type="spellEnd"/>
          </w:p>
        </w:tc>
        <w:tc>
          <w:tcPr>
            <w:tcW w:w="6124" w:type="dxa"/>
            <w:shd w:val="clear" w:color="auto" w:fill="auto"/>
          </w:tcPr>
          <w:p w:rsidR="0088493B" w:rsidRPr="00493B72" w:rsidRDefault="004B381F" w:rsidP="004B381F">
            <w:pPr>
              <w:pStyle w:val="a6"/>
              <w:spacing w:after="0"/>
              <w:ind w:left="34"/>
              <w:jc w:val="both"/>
              <w:rPr>
                <w:rFonts w:ascii="Times New Roman" w:hAnsi="Times New Roman"/>
              </w:rPr>
            </w:pPr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Установка фреймворка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Anaconda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Настройка рабочего окружения. Знакомство со средой программирования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Jupyther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Notebook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Преимущества и особенности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Python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2. </w:t>
            </w:r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>Знакомство с синтаксисом, методами и средами разработки</w:t>
            </w:r>
          </w:p>
        </w:tc>
        <w:tc>
          <w:tcPr>
            <w:tcW w:w="6124" w:type="dxa"/>
            <w:shd w:val="clear" w:color="auto" w:fill="auto"/>
          </w:tcPr>
          <w:p w:rsidR="0088493B" w:rsidRPr="00493B72" w:rsidRDefault="004B381F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Синтаксис, типы данных, преобразование типов, математические операции, </w:t>
            </w:r>
            <w:proofErr w:type="gram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ветвление,  ввод</w:t>
            </w:r>
            <w:proofErr w:type="gram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/вывод в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Python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3. </w:t>
            </w:r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>Структурное программирование</w:t>
            </w:r>
          </w:p>
        </w:tc>
        <w:tc>
          <w:tcPr>
            <w:tcW w:w="6124" w:type="dxa"/>
            <w:shd w:val="clear" w:color="auto" w:fill="auto"/>
          </w:tcPr>
          <w:p w:rsidR="0088493B" w:rsidRPr="00493B72" w:rsidRDefault="004B381F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Списки и работа с ними. Циклы. Генераторы списков и кортежей. Работа с файлами в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Python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Функции. Словари.  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Библиотеки </w:t>
            </w:r>
            <w:proofErr w:type="spellStart"/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>Matplotlib</w:t>
            </w:r>
            <w:proofErr w:type="spellEnd"/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6124" w:type="dxa"/>
            <w:shd w:val="clear" w:color="auto" w:fill="auto"/>
          </w:tcPr>
          <w:p w:rsidR="0088493B" w:rsidRPr="0032651F" w:rsidRDefault="004B381F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Массивы и основные операции с ними в библиотеке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Numpy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Основы визуализации с помощью библиотеки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Matplotlib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</w:t>
            </w:r>
            <w:r>
              <w:rPr>
                <w:rFonts w:ascii="Times New Roman" w:hAnsi="Times New Roman"/>
                <w:color w:val="000000"/>
              </w:rPr>
              <w:t>5</w:t>
            </w:r>
            <w:r w:rsidRPr="003265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Библиотека </w:t>
            </w:r>
            <w:proofErr w:type="spellStart"/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>Pandas</w:t>
            </w:r>
            <w:proofErr w:type="spellEnd"/>
            <w:r w:rsidR="004B381F" w:rsidRPr="004B381F">
              <w:rPr>
                <w:rFonts w:ascii="Times New Roman" w:hAnsi="Times New Roman"/>
                <w:color w:val="000000"/>
                <w:sz w:val="24"/>
                <w:szCs w:val="24"/>
              </w:rPr>
              <w:t>. Подключения к источникам данных</w:t>
            </w:r>
            <w:r w:rsidR="004B381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124" w:type="dxa"/>
            <w:shd w:val="clear" w:color="auto" w:fill="auto"/>
          </w:tcPr>
          <w:p w:rsidR="0088493B" w:rsidRPr="0032651F" w:rsidRDefault="004B381F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Объекты и основные операции с ними в библиотеке </w:t>
            </w:r>
            <w:proofErr w:type="spellStart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Pandas</w:t>
            </w:r>
            <w:proofErr w:type="spellEnd"/>
            <w:r w:rsidRPr="004B381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Принципы подключения самых распространённых источников данных.</w:t>
            </w:r>
          </w:p>
        </w:tc>
      </w:tr>
      <w:tr w:rsidR="0088493B" w:rsidRPr="00493B72" w:rsidTr="004B381F">
        <w:tc>
          <w:tcPr>
            <w:tcW w:w="9634" w:type="dxa"/>
            <w:gridSpan w:val="2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88493B" w:rsidRPr="00493B72" w:rsidTr="004B381F">
        <w:tc>
          <w:tcPr>
            <w:tcW w:w="3510" w:type="dxa"/>
            <w:vMerge w:val="restart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6124" w:type="dxa"/>
            <w:shd w:val="clear" w:color="auto" w:fill="auto"/>
          </w:tcPr>
          <w:p w:rsidR="0088493B" w:rsidRPr="000058F8" w:rsidRDefault="005B1215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Установка и настройка среды </w:t>
            </w:r>
            <w:proofErr w:type="spellStart"/>
            <w:r w:rsidRPr="005B121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Anaconda</w:t>
            </w:r>
            <w:proofErr w:type="spellEnd"/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0058F8" w:rsidRDefault="005B1215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Решение арифметических задач. Обработка ввода пользователя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0058F8" w:rsidRDefault="000146BA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Реализация «петли событий». Чтение и разбор текстового набора данных из файла. Создание своего модуля и пакета из модулей участников.</w:t>
            </w:r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0058F8" w:rsidRDefault="000146BA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Решение задач на использование библиотек </w:t>
            </w:r>
            <w:proofErr w:type="spellStart"/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Matplotlib</w:t>
            </w:r>
            <w:proofErr w:type="spellEnd"/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Numpy</w:t>
            </w:r>
            <w:proofErr w:type="spellEnd"/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0058F8" w:rsidRDefault="000146BA" w:rsidP="004B381F">
            <w:pPr>
              <w:pStyle w:val="a6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Основы работы с </w:t>
            </w:r>
            <w:proofErr w:type="spellStart"/>
            <w:r w:rsidRPr="000146B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Pandas</w:t>
            </w:r>
            <w:proofErr w:type="spellEnd"/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88493B" w:rsidRPr="00493B72" w:rsidRDefault="0088493B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r w:rsidR="005B1215"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https://exam1.urfu.ru/course/view.php?id=844</w:t>
            </w:r>
          </w:p>
        </w:tc>
      </w:tr>
      <w:tr w:rsidR="0088493B" w:rsidRPr="005B1215" w:rsidTr="004B381F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88493B" w:rsidRPr="00493B72" w:rsidRDefault="0088493B" w:rsidP="004B381F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:rsidR="0088493B" w:rsidRDefault="005B1215" w:rsidP="005B121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="0088493B"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="0088493B"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="0088493B" w:rsidRPr="00493B72"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https://exam1.urfu.ru/course/view.php?id=844</w:t>
            </w:r>
          </w:p>
          <w:p w:rsidR="0088493B" w:rsidRPr="00993A6F" w:rsidRDefault="0088493B" w:rsidP="004B381F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5B1215" w:rsidRPr="005B1215" w:rsidRDefault="005B1215" w:rsidP="00696DC1">
            <w:pPr>
              <w:pStyle w:val="a6"/>
              <w:numPr>
                <w:ilvl w:val="0"/>
                <w:numId w:val="46"/>
              </w:numPr>
              <w:ind w:left="66" w:firstLine="0"/>
              <w:rPr>
                <w:rFonts w:ascii="Times New Roman" w:hAnsi="Times New Roman"/>
                <w:lang w:val="en-US"/>
              </w:rPr>
            </w:pPr>
            <w:r w:rsidRPr="00F20C2F">
              <w:rPr>
                <w:rFonts w:ascii="Times New Roman" w:hAnsi="Times New Roman"/>
                <w:lang w:val="en-US"/>
              </w:rPr>
              <w:t xml:space="preserve">Open AI. 2018. </w:t>
            </w:r>
            <w:r w:rsidRPr="005B1215">
              <w:rPr>
                <w:rFonts w:ascii="Times New Roman" w:hAnsi="Times New Roman"/>
                <w:lang w:val="en-US"/>
              </w:rPr>
              <w:t>How AI Training Scales, [online] Available at: &lt;</w:t>
            </w:r>
            <w:hyperlink r:id="rId19" w:history="1">
              <w:r w:rsidRPr="005B1215">
                <w:rPr>
                  <w:rFonts w:ascii="Times New Roman" w:hAnsi="Times New Roman"/>
                  <w:lang w:val="en-US"/>
                </w:rPr>
                <w:t>https://openai.com/blog/scieiice-of-ai/</w:t>
              </w:r>
            </w:hyperlink>
            <w:r w:rsidRPr="005B1215">
              <w:rPr>
                <w:rFonts w:ascii="Times New Roman" w:hAnsi="Times New Roman"/>
                <w:lang w:val="en-US"/>
              </w:rPr>
              <w:t>&gt;</w:t>
            </w:r>
          </w:p>
          <w:p w:rsidR="0088493B" w:rsidRPr="005B1215" w:rsidRDefault="005B1215" w:rsidP="005B1215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1.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М.А. Интеллектуальные технологии на основе искусственных нейронных сетей [Электронный ресурс]: учебное пособие / М.А.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Н.С. Коннова. - Электрон, дан. - Москва: МГТУ им. </w:t>
            </w:r>
            <w:proofErr w:type="gramStart"/>
            <w:r w:rsidRPr="005B1215">
              <w:rPr>
                <w:rFonts w:ascii="Times New Roman" w:hAnsi="Times New Roman"/>
              </w:rPr>
              <w:t>Н.Э.</w:t>
            </w:r>
            <w:proofErr w:type="gramEnd"/>
            <w:r w:rsidRPr="005B1215">
              <w:rPr>
                <w:rFonts w:ascii="Times New Roman" w:hAnsi="Times New Roman"/>
              </w:rPr>
              <w:t xml:space="preserve"> Баумана, 2017. - 56 с. - Режим доступа: </w:t>
            </w:r>
            <w:hyperlink r:id="rId20" w:history="1">
              <w:r w:rsidRPr="005B1215">
                <w:rPr>
                  <w:rFonts w:ascii="Times New Roman" w:hAnsi="Times New Roman"/>
                </w:rPr>
                <w:t>https://e.lanbook.com/book/103496</w:t>
              </w:r>
            </w:hyperlink>
            <w:r w:rsidRPr="005B1215">
              <w:rPr>
                <w:rFonts w:ascii="Times New Roman" w:hAnsi="Times New Roman"/>
              </w:rPr>
              <w:t xml:space="preserve">. - </w:t>
            </w:r>
            <w:proofErr w:type="spellStart"/>
            <w:r w:rsidRPr="005B1215">
              <w:rPr>
                <w:rFonts w:ascii="Times New Roman" w:hAnsi="Times New Roman"/>
              </w:rPr>
              <w:t>Загл</w:t>
            </w:r>
            <w:proofErr w:type="spellEnd"/>
            <w:r w:rsidRPr="005B1215">
              <w:rPr>
                <w:rFonts w:ascii="Times New Roman" w:hAnsi="Times New Roman"/>
              </w:rPr>
              <w:t>. с экрана.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2. Инженерия знаний. Модели и методы [Электронный ресурс</w:t>
            </w:r>
            <w:proofErr w:type="gramStart"/>
            <w:r w:rsidRPr="005B1215">
              <w:rPr>
                <w:rFonts w:ascii="Times New Roman" w:hAnsi="Times New Roman"/>
              </w:rPr>
              <w:t>] :</w:t>
            </w:r>
            <w:proofErr w:type="gramEnd"/>
            <w:r w:rsidRPr="005B1215">
              <w:rPr>
                <w:rFonts w:ascii="Times New Roman" w:hAnsi="Times New Roman"/>
              </w:rPr>
              <w:t xml:space="preserve"> учебник /Гаврилова Т. А., Кудрявцев Д. В., Муромцев Д. И.,</w:t>
            </w:r>
            <w:r w:rsidRPr="005B1215">
              <w:rPr>
                <w:rFonts w:ascii="Times New Roman" w:hAnsi="Times New Roman"/>
              </w:rPr>
              <w:tab/>
              <w:t xml:space="preserve">2-е изд., стер. </w:t>
            </w:r>
            <w:proofErr w:type="gramStart"/>
            <w:r w:rsidRPr="005B1215">
              <w:rPr>
                <w:rFonts w:ascii="Times New Roman" w:hAnsi="Times New Roman"/>
              </w:rPr>
              <w:t>- :Лань</w:t>
            </w:r>
            <w:proofErr w:type="gramEnd"/>
            <w:r w:rsidRPr="005B1215">
              <w:rPr>
                <w:rFonts w:ascii="Times New Roman" w:hAnsi="Times New Roman"/>
              </w:rPr>
              <w:t xml:space="preserve">, 2018 - 324 с. - Книга из коллекции Лань - Информатика. – Доступ по логину и паролю из сети </w:t>
            </w:r>
            <w:proofErr w:type="gramStart"/>
            <w:r w:rsidRPr="005B1215">
              <w:rPr>
                <w:rFonts w:ascii="Times New Roman" w:hAnsi="Times New Roman"/>
              </w:rPr>
              <w:t>Интернет .</w:t>
            </w:r>
            <w:proofErr w:type="gramEnd"/>
            <w:r w:rsidRPr="005B1215">
              <w:rPr>
                <w:rFonts w:ascii="Times New Roman" w:hAnsi="Times New Roman"/>
              </w:rPr>
              <w:t>- ISBN 978-5-8114-2128-2 .-</w:t>
            </w:r>
            <w:r w:rsidRPr="005B1215">
              <w:rPr>
                <w:rFonts w:ascii="Times New Roman" w:hAnsi="Times New Roman"/>
              </w:rPr>
              <w:br/>
              <w:t>&lt;URL:</w:t>
            </w:r>
            <w:hyperlink r:id="rId21" w:history="1">
              <w:r w:rsidRPr="005B1215">
                <w:rPr>
                  <w:rFonts w:ascii="Times New Roman" w:hAnsi="Times New Roman"/>
                </w:rPr>
                <w:t>https://e.lanbook.com/book/107925</w:t>
              </w:r>
            </w:hyperlink>
            <w:r w:rsidRPr="005B1215">
              <w:rPr>
                <w:rFonts w:ascii="Times New Roman" w:hAnsi="Times New Roman"/>
              </w:rPr>
              <w:t>&gt;.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3.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, П. В. Нейронные сети и модели ARIMA для прогнозирования котировок [Текст] / П. В.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 // Программные продукты и системы.</w:t>
            </w:r>
            <w:r w:rsidRPr="005B1215">
              <w:rPr>
                <w:rFonts w:ascii="Times New Roman" w:hAnsi="Times New Roman"/>
              </w:rPr>
              <w:br/>
              <w:t>- 2011. - N 1. - С. 95-98: ил.: 3 рис., 3 табл. - ISSN 0236-235Х. -</w:t>
            </w:r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98 (3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4. Малыгин. И. Г. Информационные технологии и искусственный интеллект- основные двигатели четвертой индустриальной революции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= </w:t>
            </w:r>
            <w:proofErr w:type="spellStart"/>
            <w:r w:rsidRPr="005B1215">
              <w:rPr>
                <w:rFonts w:ascii="Times New Roman" w:hAnsi="Times New Roman"/>
              </w:rPr>
              <w:t>Information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Technology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and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Artificial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Intelligence</w:t>
            </w:r>
            <w:proofErr w:type="spellEnd"/>
            <w:r w:rsidRPr="005B1215">
              <w:rPr>
                <w:rFonts w:ascii="Times New Roman" w:hAnsi="Times New Roman"/>
              </w:rPr>
              <w:t xml:space="preserve"> -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Main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Engines</w:t>
            </w:r>
            <w:proofErr w:type="spellEnd"/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of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Fourth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Industrial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Revolution</w:t>
            </w:r>
            <w:proofErr w:type="spellEnd"/>
            <w:r w:rsidRPr="005B1215">
              <w:rPr>
                <w:rFonts w:ascii="Times New Roman" w:hAnsi="Times New Roman"/>
              </w:rPr>
              <w:t xml:space="preserve">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/ И. Г. Малыгин, В. И. </w:t>
            </w:r>
            <w:proofErr w:type="spellStart"/>
            <w:r w:rsidRPr="005B1215">
              <w:rPr>
                <w:rFonts w:ascii="Times New Roman" w:hAnsi="Times New Roman"/>
              </w:rPr>
              <w:t>Комашинский</w:t>
            </w:r>
            <w:proofErr w:type="spellEnd"/>
            <w:r w:rsidRPr="005B1215">
              <w:rPr>
                <w:rFonts w:ascii="Times New Roman" w:hAnsi="Times New Roman"/>
              </w:rPr>
              <w:t xml:space="preserve"> // Информационные технологии. - 2016. - Т. 22, № 12. - С. 899-904. - (Интеллектуальные системы и технологии). - ISSN</w:t>
            </w:r>
            <w:r w:rsidRPr="005B1215">
              <w:rPr>
                <w:rFonts w:ascii="Times New Roman" w:hAnsi="Times New Roman"/>
              </w:rPr>
              <w:br/>
              <w:t xml:space="preserve">1684-6400.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904 (13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5.Васильев, В. И. Искусственный интеллект в системах управления и</w:t>
            </w:r>
            <w:r w:rsidRPr="005B1215">
              <w:rPr>
                <w:rFonts w:ascii="Times New Roman" w:hAnsi="Times New Roman"/>
              </w:rPr>
              <w:br/>
              <w:t>обработки информации / В. И. Васильев // Вестник Уфимского</w:t>
            </w:r>
            <w:r w:rsidRPr="005B1215">
              <w:rPr>
                <w:rFonts w:ascii="Times New Roman" w:hAnsi="Times New Roman"/>
              </w:rPr>
              <w:br/>
            </w:r>
            <w:r w:rsidRPr="005B1215">
              <w:rPr>
                <w:rFonts w:ascii="Times New Roman" w:hAnsi="Times New Roman"/>
              </w:rPr>
              <w:lastRenderedPageBreak/>
              <w:t>государственного авиационного технического университета. - 2000,- №1.- С. 133-</w:t>
            </w:r>
            <w:proofErr w:type="gramStart"/>
            <w:r w:rsidRPr="005B1215">
              <w:rPr>
                <w:rFonts w:ascii="Times New Roman" w:hAnsi="Times New Roman"/>
              </w:rPr>
              <w:t>140 .</w:t>
            </w:r>
            <w:proofErr w:type="gramEnd"/>
            <w:r w:rsidRPr="005B1215">
              <w:rPr>
                <w:rFonts w:ascii="Times New Roman" w:hAnsi="Times New Roman"/>
              </w:rPr>
              <w:t>- (Научные статьи и доклады. Гуманитарные и социальные</w:t>
            </w:r>
            <w:r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науки</w:t>
            </w:r>
            <w:proofErr w:type="gramStart"/>
            <w:r w:rsidRPr="005B1215">
              <w:rPr>
                <w:rFonts w:ascii="Times New Roman" w:hAnsi="Times New Roman"/>
              </w:rPr>
              <w:t>).-</w:t>
            </w:r>
            <w:proofErr w:type="gramEnd"/>
            <w:r w:rsidRPr="005B1215">
              <w:rPr>
                <w:rFonts w:ascii="Times New Roman" w:hAnsi="Times New Roman"/>
              </w:rPr>
              <w:t xml:space="preserve"> ISSN 1992-6502.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139-140 (26 назв.).</w:t>
            </w:r>
          </w:p>
        </w:tc>
      </w:tr>
      <w:tr w:rsidR="0088493B" w:rsidRPr="00493B72" w:rsidTr="004B381F">
        <w:trPr>
          <w:trHeight w:val="205"/>
        </w:trPr>
        <w:tc>
          <w:tcPr>
            <w:tcW w:w="9634" w:type="dxa"/>
            <w:gridSpan w:val="2"/>
            <w:shd w:val="clear" w:color="auto" w:fill="FFFFFF"/>
            <w:vAlign w:val="center"/>
          </w:tcPr>
          <w:p w:rsidR="0088493B" w:rsidRPr="00493B72" w:rsidRDefault="0088493B" w:rsidP="004B381F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t>Модуль 2</w:t>
            </w:r>
            <w:r w:rsidRPr="00493B72">
              <w:rPr>
                <w:rFonts w:ascii="Times New Roman" w:hAnsi="Times New Roman"/>
                <w:caps/>
                <w:color w:val="000000"/>
              </w:rPr>
              <w:t>.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 xml:space="preserve"> «</w:t>
            </w:r>
            <w:r w:rsidR="005B1215" w:rsidRPr="005B1215">
              <w:rPr>
                <w:rFonts w:ascii="Times New Roman" w:hAnsi="Times New Roman"/>
                <w:b/>
                <w:bCs/>
                <w:sz w:val="24"/>
                <w:szCs w:val="24"/>
              </w:rPr>
              <w:t>ВВЕДЕНИЕ В СТАТИСТИЧЕСКОЕ ОБУЧЕНИЕ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1. </w:t>
            </w:r>
            <w:r w:rsidR="005B1215" w:rsidRPr="005B1215">
              <w:rPr>
                <w:rFonts w:ascii="Times New Roman" w:hAnsi="Times New Roman"/>
              </w:rPr>
              <w:t>Вводные положения</w:t>
            </w:r>
          </w:p>
        </w:tc>
        <w:tc>
          <w:tcPr>
            <w:tcW w:w="6124" w:type="dxa"/>
            <w:shd w:val="clear" w:color="auto" w:fill="auto"/>
          </w:tcPr>
          <w:p w:rsidR="0088493B" w:rsidRPr="0032651F" w:rsidRDefault="005B1215" w:rsidP="004B381F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Генеральная совокупность и </w:t>
            </w:r>
            <w:proofErr w:type="gram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выборка  Типы</w:t>
            </w:r>
            <w:proofErr w:type="gram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переменных. Количественные и номинативные переменные. Меры изменчивости. Нормальное распределение. Доверительные интервалы для среднего. Идея статистического вывода, p-уровень значимости.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2. </w:t>
            </w:r>
            <w:r w:rsidR="005B1215" w:rsidRPr="005B1215">
              <w:rPr>
                <w:rFonts w:ascii="Times New Roman" w:hAnsi="Times New Roman"/>
              </w:rPr>
              <w:t>Сравнение средних</w:t>
            </w:r>
          </w:p>
        </w:tc>
        <w:tc>
          <w:tcPr>
            <w:tcW w:w="6124" w:type="dxa"/>
            <w:shd w:val="clear" w:color="auto" w:fill="auto"/>
          </w:tcPr>
          <w:p w:rsidR="0088493B" w:rsidRPr="0032651F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Сравнение двух средних, t-критерий. Проверка распределения на нормальность. Однофакторный дисперсионный анализ Множественные сравнения в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ANOVAМногофакторный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ANOVA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493B72" w:rsidRDefault="005B1215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3</w:t>
            </w:r>
            <w:r w:rsidRPr="00493B72">
              <w:rPr>
                <w:rFonts w:ascii="Times New Roman" w:hAnsi="Times New Roman"/>
              </w:rPr>
              <w:t xml:space="preserve">. </w:t>
            </w:r>
            <w:r w:rsidRPr="005B1215">
              <w:rPr>
                <w:rFonts w:ascii="Times New Roman" w:hAnsi="Times New Roman"/>
              </w:rPr>
              <w:t>Визуальный анализ данных</w:t>
            </w:r>
          </w:p>
        </w:tc>
        <w:tc>
          <w:tcPr>
            <w:tcW w:w="6124" w:type="dxa"/>
            <w:shd w:val="clear" w:color="auto" w:fill="auto"/>
          </w:tcPr>
          <w:p w:rsidR="005B1215" w:rsidRPr="005B1215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Квартет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Энксомба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. Типы визуальных диаграмм и условия их применения. Правила визуализации данных. Типичные ошибки и манипуляции с помощью визуализации.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493B72" w:rsidRDefault="005B1215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4</w:t>
            </w:r>
            <w:r w:rsidRPr="00493B72">
              <w:rPr>
                <w:rFonts w:ascii="Times New Roman" w:hAnsi="Times New Roman"/>
              </w:rPr>
              <w:t xml:space="preserve">. </w:t>
            </w:r>
            <w:r w:rsidRPr="005B1215">
              <w:rPr>
                <w:rFonts w:ascii="Times New Roman" w:hAnsi="Times New Roman"/>
              </w:rPr>
              <w:t>Корреляция и регрессия</w:t>
            </w:r>
          </w:p>
        </w:tc>
        <w:tc>
          <w:tcPr>
            <w:tcW w:w="6124" w:type="dxa"/>
            <w:shd w:val="clear" w:color="auto" w:fill="auto"/>
          </w:tcPr>
          <w:p w:rsidR="005B1215" w:rsidRPr="005B1215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Условия применения коэффициента корреляции. Регрессия с одной независимой переменной. Гипотеза о значимости взаимосвязи и коэффициент детерминации. Условия применения линейной регрессии с одним предиктором. Применение регрессионного анализа и интерпретация результатов. Задача предсказания значений зависимой переменной. Регрессионный анализ с несколькими независимыми переменными. Выбор наилучшей модели.      </w:t>
            </w:r>
          </w:p>
        </w:tc>
      </w:tr>
      <w:tr w:rsidR="0088493B" w:rsidRPr="00493B72" w:rsidTr="004B381F">
        <w:tc>
          <w:tcPr>
            <w:tcW w:w="9634" w:type="dxa"/>
            <w:gridSpan w:val="2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88493B" w:rsidRPr="00493B72" w:rsidTr="004B381F">
        <w:tc>
          <w:tcPr>
            <w:tcW w:w="3510" w:type="dxa"/>
            <w:vMerge w:val="restart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:rsidR="0088493B" w:rsidRPr="00A07C62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Планирование статистического эксперимента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A07C62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Анализ мощности выборки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A07C62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 xml:space="preserve">Типичные проблемы статистических экспериментов. Поправка </w:t>
            </w:r>
            <w:proofErr w:type="spellStart"/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Бонферрони</w:t>
            </w:r>
            <w:proofErr w:type="spellEnd"/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A07C62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Однофакторный дисперсионный анализ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0146BA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Множественные сравнения в ANOVA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0146BA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Многофакторный ANOVA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0146BA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Визуализация данных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0146BA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Регрессия с одной независимой переменной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0146BA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Регрессионный анализ с несколькими независимыми переменными</w:t>
            </w:r>
          </w:p>
        </w:tc>
      </w:tr>
      <w:tr w:rsidR="000146BA" w:rsidRPr="00493B72" w:rsidTr="004B381F">
        <w:tc>
          <w:tcPr>
            <w:tcW w:w="3510" w:type="dxa"/>
            <w:vMerge/>
            <w:shd w:val="clear" w:color="auto" w:fill="auto"/>
          </w:tcPr>
          <w:p w:rsidR="000146BA" w:rsidRPr="00493B72" w:rsidRDefault="000146BA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0146BA" w:rsidRPr="000146BA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Выбор наилучшей регрессионной модели</w:t>
            </w:r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A07C62" w:rsidRDefault="000146BA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146BA">
              <w:rPr>
                <w:rFonts w:ascii="Times New Roman" w:eastAsia="Times New Roman" w:hAnsi="Times New Roman"/>
                <w:sz w:val="24"/>
                <w:szCs w:val="24"/>
              </w:rPr>
              <w:t>Регуляризация коэффициентов регрессии и отбор информативных признаков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493B72" w:rsidRDefault="005B1215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5B1215" w:rsidRPr="00493B72" w:rsidRDefault="005B1215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https://exam1.urfu.ru/course/view.php?id=844</w:t>
            </w:r>
          </w:p>
        </w:tc>
      </w:tr>
      <w:tr w:rsidR="005B1215" w:rsidRPr="00493B72" w:rsidTr="004B381F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5B1215" w:rsidRPr="00493B72" w:rsidRDefault="005B1215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lastRenderedPageBreak/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:rsidR="005B1215" w:rsidRDefault="005B1215" w:rsidP="005B121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https://exam1.urfu.ru/course/view.php?id=844</w:t>
            </w:r>
          </w:p>
          <w:p w:rsidR="005B1215" w:rsidRPr="00993A6F" w:rsidRDefault="005B1215" w:rsidP="005B121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5B1215" w:rsidRPr="005B1215" w:rsidRDefault="005B1215" w:rsidP="00696DC1">
            <w:pPr>
              <w:pStyle w:val="a6"/>
              <w:numPr>
                <w:ilvl w:val="0"/>
                <w:numId w:val="46"/>
              </w:numPr>
              <w:ind w:left="66" w:firstLine="0"/>
              <w:rPr>
                <w:rFonts w:ascii="Times New Roman" w:hAnsi="Times New Roman"/>
                <w:lang w:val="en-US"/>
              </w:rPr>
            </w:pPr>
            <w:r w:rsidRPr="005B1215">
              <w:rPr>
                <w:rFonts w:ascii="Times New Roman" w:hAnsi="Times New Roman"/>
                <w:lang w:val="en-US"/>
              </w:rPr>
              <w:t>Open AI. 2018. How AI Training Scales, [online] Available at: &lt;</w:t>
            </w:r>
            <w:hyperlink r:id="rId22" w:history="1">
              <w:r w:rsidRPr="005B1215">
                <w:rPr>
                  <w:rFonts w:ascii="Times New Roman" w:hAnsi="Times New Roman"/>
                  <w:lang w:val="en-US"/>
                </w:rPr>
                <w:t>https://openai.com/blog/scieiice-of-ai/</w:t>
              </w:r>
            </w:hyperlink>
            <w:r w:rsidRPr="005B1215">
              <w:rPr>
                <w:rFonts w:ascii="Times New Roman" w:hAnsi="Times New Roman"/>
                <w:lang w:val="en-US"/>
              </w:rPr>
              <w:t>&gt;</w:t>
            </w:r>
          </w:p>
          <w:p w:rsidR="005B1215" w:rsidRPr="005B1215" w:rsidRDefault="005B1215" w:rsidP="005B1215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1.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М.А. Интеллектуальные технологии на основе искусственных нейронных сетей [Электронный ресурс]: учебное пособие / М.А.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Н.С. Коннова. - Электрон, дан. - Москва: МГТУ им. </w:t>
            </w:r>
            <w:proofErr w:type="gramStart"/>
            <w:r w:rsidRPr="005B1215">
              <w:rPr>
                <w:rFonts w:ascii="Times New Roman" w:hAnsi="Times New Roman"/>
              </w:rPr>
              <w:t>Н.Э.</w:t>
            </w:r>
            <w:proofErr w:type="gramEnd"/>
            <w:r w:rsidRPr="005B1215">
              <w:rPr>
                <w:rFonts w:ascii="Times New Roman" w:hAnsi="Times New Roman"/>
              </w:rPr>
              <w:t xml:space="preserve"> Баумана, 2017. - 56 с. - Режим доступа: </w:t>
            </w:r>
            <w:hyperlink r:id="rId23" w:history="1">
              <w:r w:rsidRPr="005B1215">
                <w:rPr>
                  <w:rFonts w:ascii="Times New Roman" w:hAnsi="Times New Roman"/>
                </w:rPr>
                <w:t>https://e.lanbook.com/book/103496</w:t>
              </w:r>
            </w:hyperlink>
            <w:r w:rsidRPr="005B1215">
              <w:rPr>
                <w:rFonts w:ascii="Times New Roman" w:hAnsi="Times New Roman"/>
              </w:rPr>
              <w:t xml:space="preserve">. - </w:t>
            </w:r>
            <w:proofErr w:type="spellStart"/>
            <w:r w:rsidRPr="005B1215">
              <w:rPr>
                <w:rFonts w:ascii="Times New Roman" w:hAnsi="Times New Roman"/>
              </w:rPr>
              <w:t>Загл</w:t>
            </w:r>
            <w:proofErr w:type="spellEnd"/>
            <w:r w:rsidRPr="005B1215">
              <w:rPr>
                <w:rFonts w:ascii="Times New Roman" w:hAnsi="Times New Roman"/>
              </w:rPr>
              <w:t>. с экрана.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2. Инженерия знаний. Модели и методы [Электронный ресурс</w:t>
            </w:r>
            <w:proofErr w:type="gramStart"/>
            <w:r w:rsidRPr="005B1215">
              <w:rPr>
                <w:rFonts w:ascii="Times New Roman" w:hAnsi="Times New Roman"/>
              </w:rPr>
              <w:t>] :</w:t>
            </w:r>
            <w:proofErr w:type="gramEnd"/>
            <w:r w:rsidRPr="005B1215">
              <w:rPr>
                <w:rFonts w:ascii="Times New Roman" w:hAnsi="Times New Roman"/>
              </w:rPr>
              <w:t xml:space="preserve"> учебник /Гаврилова Т. А., Кудрявцев Д. В., Муромцев Д. И.,</w:t>
            </w:r>
            <w:r w:rsidRPr="005B1215">
              <w:rPr>
                <w:rFonts w:ascii="Times New Roman" w:hAnsi="Times New Roman"/>
              </w:rPr>
              <w:tab/>
              <w:t xml:space="preserve">2-е изд., стер. </w:t>
            </w:r>
            <w:proofErr w:type="gramStart"/>
            <w:r w:rsidRPr="005B1215">
              <w:rPr>
                <w:rFonts w:ascii="Times New Roman" w:hAnsi="Times New Roman"/>
              </w:rPr>
              <w:t>- :Лань</w:t>
            </w:r>
            <w:proofErr w:type="gramEnd"/>
            <w:r w:rsidRPr="005B1215">
              <w:rPr>
                <w:rFonts w:ascii="Times New Roman" w:hAnsi="Times New Roman"/>
              </w:rPr>
              <w:t xml:space="preserve">, 2018 - 324 с. - Книга из коллекции Лань - Информатика. – Доступ по логину и паролю из сети </w:t>
            </w:r>
            <w:proofErr w:type="gramStart"/>
            <w:r w:rsidRPr="005B1215">
              <w:rPr>
                <w:rFonts w:ascii="Times New Roman" w:hAnsi="Times New Roman"/>
              </w:rPr>
              <w:t>Интернет .</w:t>
            </w:r>
            <w:proofErr w:type="gramEnd"/>
            <w:r w:rsidRPr="005B1215">
              <w:rPr>
                <w:rFonts w:ascii="Times New Roman" w:hAnsi="Times New Roman"/>
              </w:rPr>
              <w:t>- ISBN 978-5-8114-2128-2 .-</w:t>
            </w:r>
            <w:r w:rsidRPr="005B1215">
              <w:rPr>
                <w:rFonts w:ascii="Times New Roman" w:hAnsi="Times New Roman"/>
              </w:rPr>
              <w:br/>
              <w:t>&lt;URL:</w:t>
            </w:r>
            <w:hyperlink r:id="rId24" w:history="1">
              <w:r w:rsidRPr="005B1215">
                <w:rPr>
                  <w:rFonts w:ascii="Times New Roman" w:hAnsi="Times New Roman"/>
                </w:rPr>
                <w:t>https://e.lanbook.com/book/107925</w:t>
              </w:r>
            </w:hyperlink>
            <w:r w:rsidRPr="005B1215">
              <w:rPr>
                <w:rFonts w:ascii="Times New Roman" w:hAnsi="Times New Roman"/>
              </w:rPr>
              <w:t>&gt;.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3.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, П. В. Нейронные сети и модели ARIMA для прогнозирования котировок [Текст] / П. В.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 // Программные продукты и системы.</w:t>
            </w:r>
            <w:r w:rsidRPr="005B1215">
              <w:rPr>
                <w:rFonts w:ascii="Times New Roman" w:hAnsi="Times New Roman"/>
              </w:rPr>
              <w:br/>
              <w:t>- 2011. - N 1. - С. 95-98: ил.: 3 рис., 3 табл. - ISSN 0236-235Х. -</w:t>
            </w:r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98 (3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4. Малыгин. И. Г. Информационные технологии и искусственный интеллект- основные двигатели четвертой индустриальной революции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= </w:t>
            </w:r>
            <w:proofErr w:type="spellStart"/>
            <w:r w:rsidRPr="005B1215">
              <w:rPr>
                <w:rFonts w:ascii="Times New Roman" w:hAnsi="Times New Roman"/>
              </w:rPr>
              <w:t>Information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Technology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and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Artificial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Intelligence</w:t>
            </w:r>
            <w:proofErr w:type="spellEnd"/>
            <w:r w:rsidRPr="005B1215">
              <w:rPr>
                <w:rFonts w:ascii="Times New Roman" w:hAnsi="Times New Roman"/>
              </w:rPr>
              <w:t xml:space="preserve"> -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Main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Engines</w:t>
            </w:r>
            <w:proofErr w:type="spellEnd"/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of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Fourth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Industrial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Revolution</w:t>
            </w:r>
            <w:proofErr w:type="spellEnd"/>
            <w:r w:rsidRPr="005B1215">
              <w:rPr>
                <w:rFonts w:ascii="Times New Roman" w:hAnsi="Times New Roman"/>
              </w:rPr>
              <w:t xml:space="preserve">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/ И. Г. Малыгин, В. И. </w:t>
            </w:r>
            <w:proofErr w:type="spellStart"/>
            <w:r w:rsidRPr="005B1215">
              <w:rPr>
                <w:rFonts w:ascii="Times New Roman" w:hAnsi="Times New Roman"/>
              </w:rPr>
              <w:t>Комашинский</w:t>
            </w:r>
            <w:proofErr w:type="spellEnd"/>
            <w:r w:rsidRPr="005B1215">
              <w:rPr>
                <w:rFonts w:ascii="Times New Roman" w:hAnsi="Times New Roman"/>
              </w:rPr>
              <w:t xml:space="preserve"> // Информационные технологии. - 2016. - Т. 22, № 12. - С. 899-904. - (Интеллектуальные системы и технологии). - ISSN</w:t>
            </w:r>
            <w:r w:rsidRPr="005B1215">
              <w:rPr>
                <w:rFonts w:ascii="Times New Roman" w:hAnsi="Times New Roman"/>
              </w:rPr>
              <w:br/>
              <w:t xml:space="preserve">1684-6400.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904 (13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5.Васильев, В. И. Искусственный интеллект в системах управления и</w:t>
            </w:r>
            <w:r w:rsidRPr="005B1215">
              <w:rPr>
                <w:rFonts w:ascii="Times New Roman" w:hAnsi="Times New Roman"/>
              </w:rPr>
              <w:br/>
              <w:t>обработки информации / В. И. Васильев // Вестник Уфимского</w:t>
            </w:r>
            <w:r w:rsidRPr="005B1215">
              <w:rPr>
                <w:rFonts w:ascii="Times New Roman" w:hAnsi="Times New Roman"/>
              </w:rPr>
              <w:br/>
              <w:t>государственного авиационного технического университета. - 2000,- №1.- С. 133-</w:t>
            </w:r>
            <w:proofErr w:type="gramStart"/>
            <w:r w:rsidRPr="005B1215">
              <w:rPr>
                <w:rFonts w:ascii="Times New Roman" w:hAnsi="Times New Roman"/>
              </w:rPr>
              <w:t>140 .</w:t>
            </w:r>
            <w:proofErr w:type="gramEnd"/>
            <w:r w:rsidRPr="005B1215">
              <w:rPr>
                <w:rFonts w:ascii="Times New Roman" w:hAnsi="Times New Roman"/>
              </w:rPr>
              <w:t>- (Научные статьи и доклады. Гуманитарные и социальные</w:t>
            </w:r>
            <w:r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науки</w:t>
            </w:r>
            <w:proofErr w:type="gramStart"/>
            <w:r w:rsidRPr="005B1215">
              <w:rPr>
                <w:rFonts w:ascii="Times New Roman" w:hAnsi="Times New Roman"/>
              </w:rPr>
              <w:t>).-</w:t>
            </w:r>
            <w:proofErr w:type="gramEnd"/>
            <w:r w:rsidRPr="005B1215">
              <w:rPr>
                <w:rFonts w:ascii="Times New Roman" w:hAnsi="Times New Roman"/>
              </w:rPr>
              <w:t xml:space="preserve"> ISSN 1992-6502.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139-140 (26 назв.).</w:t>
            </w:r>
          </w:p>
        </w:tc>
      </w:tr>
      <w:tr w:rsidR="0088493B" w:rsidRPr="00493B72" w:rsidTr="004B381F">
        <w:tc>
          <w:tcPr>
            <w:tcW w:w="9634" w:type="dxa"/>
            <w:gridSpan w:val="2"/>
            <w:shd w:val="clear" w:color="auto" w:fill="FFFFFF"/>
            <w:vAlign w:val="center"/>
          </w:tcPr>
          <w:p w:rsidR="0088493B" w:rsidRPr="00493B72" w:rsidRDefault="0088493B" w:rsidP="004B381F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t>Модуль 3. «</w:t>
            </w:r>
            <w:r w:rsidR="005B1215" w:rsidRPr="005B1215">
              <w:rPr>
                <w:rFonts w:ascii="Times New Roman" w:hAnsi="Times New Roman"/>
                <w:b/>
                <w:sz w:val="24"/>
                <w:szCs w:val="24"/>
              </w:rPr>
              <w:t>ИНТЕЛЛЕКТУАЛЬНЫЙ АНАЛИЗ ДАННЫХ И МАШИННОЕ ОБУЧЕНИЕ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88493B" w:rsidRPr="00493B72" w:rsidTr="004B381F">
        <w:trPr>
          <w:trHeight w:val="177"/>
        </w:trPr>
        <w:tc>
          <w:tcPr>
            <w:tcW w:w="3510" w:type="dxa"/>
            <w:shd w:val="clear" w:color="auto" w:fill="auto"/>
          </w:tcPr>
          <w:p w:rsidR="0088493B" w:rsidRPr="0032651F" w:rsidRDefault="0088493B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1. </w:t>
            </w:r>
            <w:r w:rsidR="005B1215" w:rsidRPr="005B1215">
              <w:rPr>
                <w:rFonts w:ascii="Times New Roman" w:eastAsia="Times New Roman" w:hAnsi="Times New Roman"/>
                <w:sz w:val="24"/>
                <w:szCs w:val="24"/>
              </w:rPr>
              <w:t>Вводные положения</w:t>
            </w:r>
          </w:p>
        </w:tc>
        <w:tc>
          <w:tcPr>
            <w:tcW w:w="6124" w:type="dxa"/>
            <w:shd w:val="clear" w:color="auto" w:fill="auto"/>
          </w:tcPr>
          <w:p w:rsidR="0088493B" w:rsidRPr="0032651F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Понятие интеллектуального анализа данных (DM). Требования, предъявляемые к новым знаниям. Задачи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Data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Mining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. Стадии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Data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Mining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.  Обзор типовых задача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Data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Mining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: классификация, кластеризация, поиск ассоциативных правил, регрессионные модели и т. д. Сферы применения технологии интеллектуального анализа данных. Методика обнаружения нового знания в хранилищах и базах данных (KDD). 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32651F" w:rsidRDefault="0088493B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2. </w:t>
            </w:r>
            <w:r w:rsidR="005B1215" w:rsidRPr="005B1215">
              <w:rPr>
                <w:rFonts w:ascii="Times New Roman" w:eastAsia="Times New Roman" w:hAnsi="Times New Roman"/>
                <w:sz w:val="24"/>
                <w:szCs w:val="24"/>
              </w:rPr>
              <w:t>Алгоритмы классификации</w:t>
            </w:r>
          </w:p>
        </w:tc>
        <w:tc>
          <w:tcPr>
            <w:tcW w:w="6124" w:type="dxa"/>
            <w:shd w:val="clear" w:color="auto" w:fill="auto"/>
          </w:tcPr>
          <w:p w:rsidR="0088493B" w:rsidRPr="0032651F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Постановка задачи классификации и представление результатов. Классификационные правила: деревья решений; методы построения деревьев решений, ансамбли классификационных алгоритмов,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бэггинг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и </w:t>
            </w:r>
            <w:proofErr w:type="spellStart"/>
            <w:proofErr w:type="gram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бустинг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,  случайный</w:t>
            </w:r>
            <w:proofErr w:type="gram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лес. логистическая регрессия, наивный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байесов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классификатор, машина опорных векторов (SVM), метрики качества классификации, проблема переобучения.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32651F" w:rsidRDefault="0088493B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3. </w:t>
            </w:r>
            <w:r w:rsidR="005B1215" w:rsidRPr="005B1215">
              <w:rPr>
                <w:rFonts w:ascii="Times New Roman" w:eastAsia="Times New Roman" w:hAnsi="Times New Roman"/>
                <w:sz w:val="24"/>
                <w:szCs w:val="24"/>
              </w:rPr>
              <w:t>Методы кластеризации данных и ассоциативные правила</w:t>
            </w:r>
          </w:p>
        </w:tc>
        <w:tc>
          <w:tcPr>
            <w:tcW w:w="6124" w:type="dxa"/>
            <w:shd w:val="clear" w:color="auto" w:fill="auto"/>
          </w:tcPr>
          <w:p w:rsidR="0088493B" w:rsidRPr="0032651F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Основные понятия ассоциативных правил, алгоритм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Apriori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. постановка задачи кластеризации данных, процесс кластеризации данных, представление результатов кластеризации.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Агломеративные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дивизимные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алгоритмы, алгоритм ближайшего соседа, представление результатов иерархической кластеризации. Итеративные алгоритмы, алгоритм k-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means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, метрика качества алгоритмов кластеризации, методы определения вероятного числа кластеров, методы визуализации кластерной структуры           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32651F" w:rsidRDefault="0088493B" w:rsidP="005B1215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4. </w:t>
            </w:r>
            <w:r w:rsidR="005B1215" w:rsidRPr="005B1215">
              <w:rPr>
                <w:rFonts w:ascii="Times New Roman" w:eastAsia="Times New Roman" w:hAnsi="Times New Roman"/>
                <w:sz w:val="24"/>
                <w:szCs w:val="24"/>
              </w:rPr>
              <w:t>Методы прогнозирования численных признаков</w:t>
            </w:r>
          </w:p>
        </w:tc>
        <w:tc>
          <w:tcPr>
            <w:tcW w:w="6124" w:type="dxa"/>
            <w:shd w:val="clear" w:color="auto" w:fill="auto"/>
          </w:tcPr>
          <w:p w:rsidR="0088493B" w:rsidRPr="0032651F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Регрессионные деревья. Продвинутые регрессионные модели. Прогнозирование временных рядов методами машинного обучения. 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32651F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Факторный анализ и сокращение размерности  </w:t>
            </w:r>
          </w:p>
        </w:tc>
        <w:tc>
          <w:tcPr>
            <w:tcW w:w="6124" w:type="dxa"/>
            <w:shd w:val="clear" w:color="auto" w:fill="auto"/>
          </w:tcPr>
          <w:p w:rsidR="005B1215" w:rsidRPr="005B1215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Постановка задачи, подготовка к факторному анализу, выделение первичных факторов, метод главных компонент, алгоритм NIPALS, аналитическое вращение факторов, ортогональное и косоугольное вращение, критерии вращения. Методы отбора переменных на основе информационных критериев</w:t>
            </w:r>
          </w:p>
        </w:tc>
      </w:tr>
      <w:tr w:rsidR="0088493B" w:rsidRPr="00493B72" w:rsidTr="004B381F">
        <w:tc>
          <w:tcPr>
            <w:tcW w:w="9634" w:type="dxa"/>
            <w:gridSpan w:val="2"/>
            <w:shd w:val="clear" w:color="auto" w:fill="auto"/>
          </w:tcPr>
          <w:p w:rsidR="0088493B" w:rsidRPr="00493B72" w:rsidRDefault="0088493B" w:rsidP="004B381F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F04CE7" w:rsidRPr="00493B72" w:rsidTr="004B381F">
        <w:tc>
          <w:tcPr>
            <w:tcW w:w="3510" w:type="dxa"/>
            <w:vMerge w:val="restart"/>
            <w:shd w:val="clear" w:color="auto" w:fill="auto"/>
          </w:tcPr>
          <w:p w:rsidR="00F04CE7" w:rsidRPr="00493B72" w:rsidRDefault="00F04CE7" w:rsidP="004B381F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:rsidR="00F04CE7" w:rsidRPr="00493B72" w:rsidRDefault="00F04CE7" w:rsidP="004B381F">
            <w:pPr>
              <w:jc w:val="both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Жизненный цикл аналитики по методологии CRISP-DM</w:t>
            </w:r>
          </w:p>
        </w:tc>
      </w:tr>
      <w:tr w:rsidR="00F04CE7" w:rsidRPr="00493B72" w:rsidTr="004B381F">
        <w:tc>
          <w:tcPr>
            <w:tcW w:w="3510" w:type="dxa"/>
            <w:vMerge/>
            <w:shd w:val="clear" w:color="auto" w:fill="auto"/>
          </w:tcPr>
          <w:p w:rsidR="00F04CE7" w:rsidRPr="00493B72" w:rsidRDefault="00F04CE7" w:rsidP="004B381F">
            <w:pPr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F04CE7" w:rsidRPr="00A07C62" w:rsidRDefault="00F04CE7" w:rsidP="004B38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Очистка и предобработка данных</w:t>
            </w:r>
          </w:p>
        </w:tc>
      </w:tr>
      <w:tr w:rsidR="00F04CE7" w:rsidRPr="00493B72" w:rsidTr="004B381F">
        <w:tc>
          <w:tcPr>
            <w:tcW w:w="3510" w:type="dxa"/>
            <w:vMerge/>
            <w:shd w:val="clear" w:color="auto" w:fill="auto"/>
          </w:tcPr>
          <w:p w:rsidR="00F04CE7" w:rsidRPr="00493B72" w:rsidRDefault="00F04CE7" w:rsidP="004B381F">
            <w:pPr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F04CE7" w:rsidRPr="00F04CE7" w:rsidRDefault="00F04CE7" w:rsidP="004B38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Классификация с помощью деревьев решений</w:t>
            </w:r>
          </w:p>
        </w:tc>
      </w:tr>
      <w:tr w:rsidR="00F04CE7" w:rsidRPr="00493B72" w:rsidTr="004B381F">
        <w:tc>
          <w:tcPr>
            <w:tcW w:w="3510" w:type="dxa"/>
            <w:vMerge/>
            <w:shd w:val="clear" w:color="auto" w:fill="auto"/>
          </w:tcPr>
          <w:p w:rsidR="00F04CE7" w:rsidRPr="00493B72" w:rsidRDefault="00F04CE7" w:rsidP="004B381F">
            <w:pPr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F04CE7" w:rsidRPr="00F04CE7" w:rsidRDefault="00F04CE7" w:rsidP="004B38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Классификация с помощью метода </w:t>
            </w:r>
            <w:proofErr w:type="spellStart"/>
            <w:r w:rsidRPr="00F04CE7">
              <w:rPr>
                <w:rFonts w:ascii="Times New Roman" w:hAnsi="Times New Roman"/>
                <w:sz w:val="24"/>
                <w:szCs w:val="24"/>
              </w:rPr>
              <w:t>naïve</w:t>
            </w:r>
            <w:proofErr w:type="spellEnd"/>
            <w:r w:rsidRPr="00F04C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04CE7">
              <w:rPr>
                <w:rFonts w:ascii="Times New Roman" w:hAnsi="Times New Roman"/>
                <w:sz w:val="24"/>
                <w:szCs w:val="24"/>
              </w:rPr>
              <w:t>bayes</w:t>
            </w:r>
            <w:proofErr w:type="spellEnd"/>
          </w:p>
        </w:tc>
      </w:tr>
      <w:tr w:rsidR="00F04CE7" w:rsidRPr="00493B72" w:rsidTr="004B381F">
        <w:tc>
          <w:tcPr>
            <w:tcW w:w="3510" w:type="dxa"/>
            <w:vMerge/>
            <w:shd w:val="clear" w:color="auto" w:fill="auto"/>
          </w:tcPr>
          <w:p w:rsidR="00F04CE7" w:rsidRPr="00493B72" w:rsidRDefault="00F04CE7" w:rsidP="004B381F">
            <w:pPr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F04CE7" w:rsidRPr="00A07C62" w:rsidRDefault="00F04CE7" w:rsidP="004B38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Кластеризация с помощью алгоритма k-</w:t>
            </w:r>
            <w:proofErr w:type="spellStart"/>
            <w:r w:rsidRPr="00F04CE7">
              <w:rPr>
                <w:rFonts w:ascii="Times New Roman" w:hAnsi="Times New Roman"/>
                <w:sz w:val="24"/>
                <w:szCs w:val="24"/>
              </w:rPr>
              <w:t>means</w:t>
            </w:r>
            <w:proofErr w:type="spellEnd"/>
          </w:p>
        </w:tc>
      </w:tr>
      <w:tr w:rsidR="00F04CE7" w:rsidRPr="00493B72" w:rsidTr="004B381F">
        <w:tc>
          <w:tcPr>
            <w:tcW w:w="3510" w:type="dxa"/>
            <w:vMerge/>
            <w:shd w:val="clear" w:color="auto" w:fill="auto"/>
          </w:tcPr>
          <w:p w:rsidR="00F04CE7" w:rsidRPr="00493B72" w:rsidRDefault="00F04CE7" w:rsidP="004B381F">
            <w:pPr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F04CE7" w:rsidRPr="00F04CE7" w:rsidRDefault="00F04CE7" w:rsidP="004B38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Прогнозирование временных рядов</w:t>
            </w:r>
          </w:p>
        </w:tc>
      </w:tr>
      <w:tr w:rsidR="00F04CE7" w:rsidRPr="00493B72" w:rsidTr="004B381F">
        <w:tc>
          <w:tcPr>
            <w:tcW w:w="3510" w:type="dxa"/>
            <w:vMerge/>
            <w:shd w:val="clear" w:color="auto" w:fill="auto"/>
          </w:tcPr>
          <w:p w:rsidR="00F04CE7" w:rsidRPr="00493B72" w:rsidRDefault="00F04CE7" w:rsidP="004B381F">
            <w:pPr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F04CE7" w:rsidRPr="00F04CE7" w:rsidRDefault="00F04CE7" w:rsidP="004B381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Факторный анализ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493B72" w:rsidRDefault="005B1215" w:rsidP="005B1215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lastRenderedPageBreak/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5B1215" w:rsidRPr="00493B72" w:rsidRDefault="005B1215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https://exam1.urfu.ru/course/view.php?id=844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493B72" w:rsidRDefault="005B1215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shd w:val="clear" w:color="auto" w:fill="auto"/>
          </w:tcPr>
          <w:p w:rsidR="005B1215" w:rsidRDefault="005B1215" w:rsidP="005B121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https://exam1.urfu.ru/course/view.php?id=844</w:t>
            </w:r>
          </w:p>
          <w:p w:rsidR="005B1215" w:rsidRPr="00993A6F" w:rsidRDefault="005B1215" w:rsidP="005B121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5B1215" w:rsidRPr="005B1215" w:rsidRDefault="005B1215" w:rsidP="00696DC1">
            <w:pPr>
              <w:pStyle w:val="a6"/>
              <w:numPr>
                <w:ilvl w:val="0"/>
                <w:numId w:val="46"/>
              </w:numPr>
              <w:ind w:left="66" w:firstLine="0"/>
              <w:rPr>
                <w:rFonts w:ascii="Times New Roman" w:hAnsi="Times New Roman"/>
                <w:lang w:val="en-US"/>
              </w:rPr>
            </w:pPr>
            <w:r w:rsidRPr="005B1215">
              <w:rPr>
                <w:rFonts w:ascii="Times New Roman" w:hAnsi="Times New Roman"/>
                <w:lang w:val="en-US"/>
              </w:rPr>
              <w:t>Open AI. 2018. How AI Training Scales, [online] Available at: &lt;</w:t>
            </w:r>
            <w:hyperlink r:id="rId25" w:history="1">
              <w:r w:rsidRPr="005B1215">
                <w:rPr>
                  <w:rFonts w:ascii="Times New Roman" w:hAnsi="Times New Roman"/>
                  <w:lang w:val="en-US"/>
                </w:rPr>
                <w:t>https://openai.com/blog/scieiice-of-ai/</w:t>
              </w:r>
            </w:hyperlink>
            <w:r w:rsidRPr="005B1215">
              <w:rPr>
                <w:rFonts w:ascii="Times New Roman" w:hAnsi="Times New Roman"/>
                <w:lang w:val="en-US"/>
              </w:rPr>
              <w:t>&gt;</w:t>
            </w:r>
          </w:p>
          <w:p w:rsidR="005B1215" w:rsidRPr="005B1215" w:rsidRDefault="005B1215" w:rsidP="005B1215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1.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М.А. Интеллектуальные технологии на основе искусственных нейронных сетей [Электронный ресурс]: учебное пособие / М.А.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Н.С. Коннова. - Электрон, дан. - Москва: МГТУ им. </w:t>
            </w:r>
            <w:proofErr w:type="gramStart"/>
            <w:r w:rsidRPr="005B1215">
              <w:rPr>
                <w:rFonts w:ascii="Times New Roman" w:hAnsi="Times New Roman"/>
              </w:rPr>
              <w:t>Н.Э.</w:t>
            </w:r>
            <w:proofErr w:type="gramEnd"/>
            <w:r w:rsidRPr="005B1215">
              <w:rPr>
                <w:rFonts w:ascii="Times New Roman" w:hAnsi="Times New Roman"/>
              </w:rPr>
              <w:t xml:space="preserve"> Баумана, 2017. - 56 с. - Режим доступа: </w:t>
            </w:r>
            <w:hyperlink r:id="rId26" w:history="1">
              <w:r w:rsidRPr="005B1215">
                <w:rPr>
                  <w:rFonts w:ascii="Times New Roman" w:hAnsi="Times New Roman"/>
                </w:rPr>
                <w:t>https://e.lanbook.com/book/103496</w:t>
              </w:r>
            </w:hyperlink>
            <w:r w:rsidRPr="005B1215">
              <w:rPr>
                <w:rFonts w:ascii="Times New Roman" w:hAnsi="Times New Roman"/>
              </w:rPr>
              <w:t xml:space="preserve">. - </w:t>
            </w:r>
            <w:proofErr w:type="spellStart"/>
            <w:r w:rsidRPr="005B1215">
              <w:rPr>
                <w:rFonts w:ascii="Times New Roman" w:hAnsi="Times New Roman"/>
              </w:rPr>
              <w:t>Загл</w:t>
            </w:r>
            <w:proofErr w:type="spellEnd"/>
            <w:r w:rsidRPr="005B1215">
              <w:rPr>
                <w:rFonts w:ascii="Times New Roman" w:hAnsi="Times New Roman"/>
              </w:rPr>
              <w:t>. с экрана.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2. Инженерия знаний. Модели и методы [Электронный ресурс</w:t>
            </w:r>
            <w:proofErr w:type="gramStart"/>
            <w:r w:rsidRPr="005B1215">
              <w:rPr>
                <w:rFonts w:ascii="Times New Roman" w:hAnsi="Times New Roman"/>
              </w:rPr>
              <w:t>] :</w:t>
            </w:r>
            <w:proofErr w:type="gramEnd"/>
            <w:r w:rsidRPr="005B1215">
              <w:rPr>
                <w:rFonts w:ascii="Times New Roman" w:hAnsi="Times New Roman"/>
              </w:rPr>
              <w:t xml:space="preserve"> учебник /Гаврилова Т. А., Кудрявцев Д. В., Муромцев Д. И.,</w:t>
            </w:r>
            <w:r w:rsidRPr="005B1215">
              <w:rPr>
                <w:rFonts w:ascii="Times New Roman" w:hAnsi="Times New Roman"/>
              </w:rPr>
              <w:tab/>
              <w:t xml:space="preserve">2-е изд., стер. </w:t>
            </w:r>
            <w:proofErr w:type="gramStart"/>
            <w:r w:rsidRPr="005B1215">
              <w:rPr>
                <w:rFonts w:ascii="Times New Roman" w:hAnsi="Times New Roman"/>
              </w:rPr>
              <w:t>- :Лань</w:t>
            </w:r>
            <w:proofErr w:type="gramEnd"/>
            <w:r w:rsidRPr="005B1215">
              <w:rPr>
                <w:rFonts w:ascii="Times New Roman" w:hAnsi="Times New Roman"/>
              </w:rPr>
              <w:t xml:space="preserve">, 2018 - 324 с. - Книга из коллекции Лань - Информатика. – Доступ по логину и паролю из сети </w:t>
            </w:r>
            <w:proofErr w:type="gramStart"/>
            <w:r w:rsidRPr="005B1215">
              <w:rPr>
                <w:rFonts w:ascii="Times New Roman" w:hAnsi="Times New Roman"/>
              </w:rPr>
              <w:t>Интернет .</w:t>
            </w:r>
            <w:proofErr w:type="gramEnd"/>
            <w:r w:rsidRPr="005B1215">
              <w:rPr>
                <w:rFonts w:ascii="Times New Roman" w:hAnsi="Times New Roman"/>
              </w:rPr>
              <w:t>- ISBN 978-5-8114-2128-2 .-</w:t>
            </w:r>
            <w:r w:rsidRPr="005B1215">
              <w:rPr>
                <w:rFonts w:ascii="Times New Roman" w:hAnsi="Times New Roman"/>
              </w:rPr>
              <w:br/>
              <w:t>&lt;URL:</w:t>
            </w:r>
            <w:hyperlink r:id="rId27" w:history="1">
              <w:r w:rsidRPr="005B1215">
                <w:rPr>
                  <w:rFonts w:ascii="Times New Roman" w:hAnsi="Times New Roman"/>
                </w:rPr>
                <w:t>https://e.lanbook.com/book/107925</w:t>
              </w:r>
            </w:hyperlink>
            <w:r w:rsidRPr="005B1215">
              <w:rPr>
                <w:rFonts w:ascii="Times New Roman" w:hAnsi="Times New Roman"/>
              </w:rPr>
              <w:t>&gt;.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3.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, П. В. Нейронные сети и модели ARIMA для прогнозирования котировок [Текст] / П. В.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 // Программные продукты и системы.</w:t>
            </w:r>
            <w:r w:rsidRPr="005B1215">
              <w:rPr>
                <w:rFonts w:ascii="Times New Roman" w:hAnsi="Times New Roman"/>
              </w:rPr>
              <w:br/>
              <w:t>- 2011. - N 1. - С. 95-98: ил.: 3 рис., 3 табл. - ISSN 0236-235Х. -</w:t>
            </w:r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98 (3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4. Малыгин. И. Г. Информационные технологии и искусственный интеллект- основные двигатели четвертой индустриальной революции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= </w:t>
            </w:r>
            <w:proofErr w:type="spellStart"/>
            <w:r w:rsidRPr="005B1215">
              <w:rPr>
                <w:rFonts w:ascii="Times New Roman" w:hAnsi="Times New Roman"/>
              </w:rPr>
              <w:t>Information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Technology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and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Artificial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Intelligence</w:t>
            </w:r>
            <w:proofErr w:type="spellEnd"/>
            <w:r w:rsidRPr="005B1215">
              <w:rPr>
                <w:rFonts w:ascii="Times New Roman" w:hAnsi="Times New Roman"/>
              </w:rPr>
              <w:t xml:space="preserve"> -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Main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Engines</w:t>
            </w:r>
            <w:proofErr w:type="spellEnd"/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of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Fourth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Industrial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Revolution</w:t>
            </w:r>
            <w:proofErr w:type="spellEnd"/>
            <w:r w:rsidRPr="005B1215">
              <w:rPr>
                <w:rFonts w:ascii="Times New Roman" w:hAnsi="Times New Roman"/>
              </w:rPr>
              <w:t xml:space="preserve">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/ И. Г. Малыгин, В. И. </w:t>
            </w:r>
            <w:proofErr w:type="spellStart"/>
            <w:r w:rsidRPr="005B1215">
              <w:rPr>
                <w:rFonts w:ascii="Times New Roman" w:hAnsi="Times New Roman"/>
              </w:rPr>
              <w:t>Комашинский</w:t>
            </w:r>
            <w:proofErr w:type="spellEnd"/>
            <w:r w:rsidRPr="005B1215">
              <w:rPr>
                <w:rFonts w:ascii="Times New Roman" w:hAnsi="Times New Roman"/>
              </w:rPr>
              <w:t xml:space="preserve"> // Информационные технологии. - 2016. - Т. 22, № 12. - С. 899-904. - (Интеллектуальные системы и технологии). - ISSN</w:t>
            </w:r>
            <w:r w:rsidRPr="005B1215">
              <w:rPr>
                <w:rFonts w:ascii="Times New Roman" w:hAnsi="Times New Roman"/>
              </w:rPr>
              <w:br/>
              <w:t xml:space="preserve">1684-6400.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904 (13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5.Васильев, В. И. Искусственный интеллект в системах управления и</w:t>
            </w:r>
            <w:r w:rsidRPr="005B1215">
              <w:rPr>
                <w:rFonts w:ascii="Times New Roman" w:hAnsi="Times New Roman"/>
              </w:rPr>
              <w:br/>
              <w:t>обработки информации / В. И. Васильев // Вестник Уфимского</w:t>
            </w:r>
            <w:r w:rsidRPr="005B1215">
              <w:rPr>
                <w:rFonts w:ascii="Times New Roman" w:hAnsi="Times New Roman"/>
              </w:rPr>
              <w:br/>
              <w:t>государственного авиационного технического университета. - 2000,- №1.- С. 133-</w:t>
            </w:r>
            <w:proofErr w:type="gramStart"/>
            <w:r w:rsidRPr="005B1215">
              <w:rPr>
                <w:rFonts w:ascii="Times New Roman" w:hAnsi="Times New Roman"/>
              </w:rPr>
              <w:t>140 .</w:t>
            </w:r>
            <w:proofErr w:type="gramEnd"/>
            <w:r w:rsidRPr="005B1215">
              <w:rPr>
                <w:rFonts w:ascii="Times New Roman" w:hAnsi="Times New Roman"/>
              </w:rPr>
              <w:t>- (Научные статьи и доклады. Гуманитарные и социальные</w:t>
            </w:r>
            <w:r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науки</w:t>
            </w:r>
            <w:proofErr w:type="gramStart"/>
            <w:r w:rsidRPr="005B1215">
              <w:rPr>
                <w:rFonts w:ascii="Times New Roman" w:hAnsi="Times New Roman"/>
              </w:rPr>
              <w:t>).-</w:t>
            </w:r>
            <w:proofErr w:type="gramEnd"/>
            <w:r w:rsidRPr="005B1215">
              <w:rPr>
                <w:rFonts w:ascii="Times New Roman" w:hAnsi="Times New Roman"/>
              </w:rPr>
              <w:t xml:space="preserve"> ISSN 1992-6502.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139-140 (26 назв.).</w:t>
            </w:r>
          </w:p>
        </w:tc>
      </w:tr>
      <w:tr w:rsidR="0088493B" w:rsidRPr="00493B72" w:rsidTr="004B381F">
        <w:tc>
          <w:tcPr>
            <w:tcW w:w="9634" w:type="dxa"/>
            <w:gridSpan w:val="2"/>
            <w:shd w:val="clear" w:color="auto" w:fill="auto"/>
          </w:tcPr>
          <w:p w:rsidR="0088493B" w:rsidRPr="00493B72" w:rsidRDefault="0088493B" w:rsidP="004B381F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t xml:space="preserve">Модуль </w:t>
            </w:r>
            <w:r>
              <w:rPr>
                <w:rFonts w:ascii="Times New Roman" w:hAnsi="Times New Roman"/>
                <w:b/>
                <w:caps/>
                <w:color w:val="000000"/>
              </w:rPr>
              <w:t>4</w:t>
            </w:r>
            <w:r w:rsidRPr="00A07C62">
              <w:rPr>
                <w:rFonts w:ascii="Times New Roman" w:hAnsi="Times New Roman"/>
                <w:b/>
                <w:caps/>
                <w:color w:val="000000"/>
                <w:sz w:val="24"/>
                <w:szCs w:val="24"/>
              </w:rPr>
              <w:t xml:space="preserve">. </w:t>
            </w:r>
            <w:r w:rsidRPr="00A07C62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5B1215" w:rsidRPr="005B1215">
              <w:rPr>
                <w:rFonts w:ascii="Times New Roman" w:hAnsi="Times New Roman"/>
                <w:b/>
                <w:sz w:val="24"/>
                <w:szCs w:val="24"/>
              </w:rPr>
              <w:t xml:space="preserve">ВОПРОСЫ ИСКУСТВЕННОГО </w:t>
            </w:r>
            <w:proofErr w:type="gramStart"/>
            <w:r w:rsidR="005B1215" w:rsidRPr="005B1215">
              <w:rPr>
                <w:rFonts w:ascii="Times New Roman" w:hAnsi="Times New Roman"/>
                <w:b/>
                <w:sz w:val="24"/>
                <w:szCs w:val="24"/>
              </w:rPr>
              <w:t xml:space="preserve">ИНТЕЛЛЕКТА </w:t>
            </w:r>
            <w:r w:rsidRPr="00A07C62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  <w:proofErr w:type="gramEnd"/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32651F" w:rsidRDefault="0088493B" w:rsidP="005B1215">
            <w:pPr>
              <w:pStyle w:val="a6"/>
              <w:spacing w:after="0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1. </w:t>
            </w:r>
            <w:r w:rsidR="005B1215" w:rsidRPr="005B1215">
              <w:rPr>
                <w:rFonts w:ascii="Times New Roman" w:eastAsia="Times New Roman" w:hAnsi="Times New Roman"/>
                <w:sz w:val="24"/>
                <w:szCs w:val="24"/>
              </w:rPr>
              <w:t>Введение в искусственный интеллект</w:t>
            </w:r>
          </w:p>
        </w:tc>
        <w:tc>
          <w:tcPr>
            <w:tcW w:w="6124" w:type="dxa"/>
            <w:shd w:val="clear" w:color="auto" w:fill="auto"/>
          </w:tcPr>
          <w:p w:rsidR="0088493B" w:rsidRPr="00A07C62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Философские основы искусственного интеллекта. Автономный интеллект. Интеллектуальные агенты. </w:t>
            </w: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История искусственного интеллекта. Философские проблемы искусственного интеллекта. Технологическая сингулярность. Василиск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Роко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32651F" w:rsidRDefault="0088493B" w:rsidP="005B1215">
            <w:pPr>
              <w:pStyle w:val="a6"/>
              <w:spacing w:after="0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2. </w:t>
            </w:r>
            <w:r w:rsidR="005B1215" w:rsidRPr="005B1215">
              <w:rPr>
                <w:rFonts w:ascii="Times New Roman" w:eastAsia="Times New Roman" w:hAnsi="Times New Roman"/>
                <w:sz w:val="24"/>
                <w:szCs w:val="24"/>
              </w:rPr>
              <w:t>Обработка естественного языка</w:t>
            </w:r>
          </w:p>
        </w:tc>
        <w:tc>
          <w:tcPr>
            <w:tcW w:w="6124" w:type="dxa"/>
            <w:shd w:val="clear" w:color="auto" w:fill="auto"/>
          </w:tcPr>
          <w:p w:rsidR="0088493B" w:rsidRPr="00A07C62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Формальный и статистический подходы к обработке естественного языка. Статистические методы: языковая модель, скрытая марковская модель, алгоритм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Витерби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, основы лингвистики (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токенизация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, морфология, выделение частей речи). </w:t>
            </w:r>
            <w:proofErr w:type="spell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Парсинг</w:t>
            </w:r>
            <w:proofErr w:type="spell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(анализ интересов и зависимостей).</w:t>
            </w:r>
          </w:p>
        </w:tc>
      </w:tr>
      <w:tr w:rsidR="0088493B" w:rsidRPr="00493B72" w:rsidTr="004B381F">
        <w:tc>
          <w:tcPr>
            <w:tcW w:w="3510" w:type="dxa"/>
            <w:shd w:val="clear" w:color="auto" w:fill="auto"/>
          </w:tcPr>
          <w:p w:rsidR="0088493B" w:rsidRPr="0032651F" w:rsidRDefault="0088493B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3. </w:t>
            </w:r>
            <w:r w:rsidR="005B1215" w:rsidRPr="005B1215">
              <w:rPr>
                <w:rFonts w:ascii="Times New Roman" w:eastAsia="Times New Roman" w:hAnsi="Times New Roman"/>
                <w:sz w:val="24"/>
                <w:szCs w:val="24"/>
              </w:rPr>
              <w:t>Представление знаний</w:t>
            </w:r>
          </w:p>
        </w:tc>
        <w:tc>
          <w:tcPr>
            <w:tcW w:w="6124" w:type="dxa"/>
            <w:shd w:val="clear" w:color="auto" w:fill="auto"/>
          </w:tcPr>
          <w:p w:rsidR="0088493B" w:rsidRPr="00A07C62" w:rsidRDefault="005B1215" w:rsidP="004B381F">
            <w:pPr>
              <w:pStyle w:val="a6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Семантические сети, элементы глубокого обучения </w:t>
            </w:r>
            <w:proofErr w:type="gramStart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для систем</w:t>
            </w:r>
            <w:proofErr w:type="gramEnd"/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 xml:space="preserve"> основанных на знаниях, онтологии и графы знаний.</w:t>
            </w:r>
          </w:p>
        </w:tc>
      </w:tr>
      <w:tr w:rsidR="0088493B" w:rsidRPr="00493B72" w:rsidTr="004B381F">
        <w:tc>
          <w:tcPr>
            <w:tcW w:w="9634" w:type="dxa"/>
            <w:gridSpan w:val="2"/>
            <w:shd w:val="clear" w:color="auto" w:fill="auto"/>
          </w:tcPr>
          <w:p w:rsidR="0088493B" w:rsidRPr="00493B72" w:rsidRDefault="0088493B" w:rsidP="004B381F">
            <w:pPr>
              <w:spacing w:after="0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88493B" w:rsidRPr="00493B72" w:rsidTr="004B381F">
        <w:tc>
          <w:tcPr>
            <w:tcW w:w="3510" w:type="dxa"/>
            <w:vMerge w:val="restart"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:rsidR="0088493B" w:rsidRPr="00493B72" w:rsidRDefault="00F04CE7" w:rsidP="00F04CE7">
            <w:pPr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t>Обработка естественного языка: модель мешка слов для классификации</w:t>
            </w:r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A07C62" w:rsidRDefault="00F04CE7" w:rsidP="004B381F">
            <w:pPr>
              <w:spacing w:after="0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t>Обработка естественного языка: тематическое моделирование</w:t>
            </w:r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493B72" w:rsidRDefault="00F04CE7" w:rsidP="004B381F">
            <w:pPr>
              <w:spacing w:after="0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t>Обработка естественного языка: анализ эмоциональной окраски</w:t>
            </w:r>
          </w:p>
        </w:tc>
      </w:tr>
      <w:tr w:rsidR="00F04CE7" w:rsidRPr="00493B72" w:rsidTr="004B381F">
        <w:tc>
          <w:tcPr>
            <w:tcW w:w="3510" w:type="dxa"/>
            <w:vMerge/>
            <w:shd w:val="clear" w:color="auto" w:fill="auto"/>
          </w:tcPr>
          <w:p w:rsidR="00F04CE7" w:rsidRPr="00493B72" w:rsidRDefault="00F04CE7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F04CE7" w:rsidRPr="00F04CE7" w:rsidRDefault="00F04CE7" w:rsidP="004B381F">
            <w:pPr>
              <w:spacing w:after="0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t>Обработка естественного языка: скрытые марковские модели и поля</w:t>
            </w:r>
          </w:p>
        </w:tc>
      </w:tr>
      <w:tr w:rsidR="0088493B" w:rsidRPr="00493B72" w:rsidTr="004B381F">
        <w:tc>
          <w:tcPr>
            <w:tcW w:w="3510" w:type="dxa"/>
            <w:vMerge/>
            <w:shd w:val="clear" w:color="auto" w:fill="auto"/>
          </w:tcPr>
          <w:p w:rsidR="0088493B" w:rsidRPr="00493B72" w:rsidRDefault="0088493B" w:rsidP="004B381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88493B" w:rsidRPr="00493B72" w:rsidRDefault="00F04CE7" w:rsidP="004B381F">
            <w:pPr>
              <w:spacing w:after="0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t>Построение графа знаний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493B72" w:rsidRDefault="005B1215" w:rsidP="005B1215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5B1215" w:rsidRPr="00493B72" w:rsidRDefault="005B1215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r w:rsidRPr="00B25EF4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https://exam1.urfu.ru/course/view.php?id=844</w:t>
            </w:r>
          </w:p>
        </w:tc>
      </w:tr>
      <w:tr w:rsidR="005B1215" w:rsidRPr="00493B72" w:rsidTr="004B381F">
        <w:tc>
          <w:tcPr>
            <w:tcW w:w="3510" w:type="dxa"/>
            <w:shd w:val="clear" w:color="auto" w:fill="auto"/>
          </w:tcPr>
          <w:p w:rsidR="005B1215" w:rsidRPr="00493B72" w:rsidRDefault="005B1215" w:rsidP="005B1215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shd w:val="clear" w:color="auto" w:fill="auto"/>
          </w:tcPr>
          <w:p w:rsidR="005B1215" w:rsidRDefault="005B1215" w:rsidP="005B121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https://exam1.urfu.ru/course/view.php?id=844</w:t>
            </w:r>
          </w:p>
          <w:p w:rsidR="005B1215" w:rsidRPr="00993A6F" w:rsidRDefault="005B1215" w:rsidP="005B121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5B1215" w:rsidRPr="005B1215" w:rsidRDefault="005B1215" w:rsidP="00696DC1">
            <w:pPr>
              <w:pStyle w:val="a6"/>
              <w:numPr>
                <w:ilvl w:val="0"/>
                <w:numId w:val="46"/>
              </w:numPr>
              <w:ind w:left="66" w:firstLine="0"/>
              <w:rPr>
                <w:rFonts w:ascii="Times New Roman" w:hAnsi="Times New Roman"/>
                <w:lang w:val="en-US"/>
              </w:rPr>
            </w:pPr>
            <w:r w:rsidRPr="005B1215">
              <w:rPr>
                <w:rFonts w:ascii="Times New Roman" w:hAnsi="Times New Roman"/>
                <w:lang w:val="en-US"/>
              </w:rPr>
              <w:t>Open AI. 2018. How AI Training Scales, [online] Available at: &lt;</w:t>
            </w:r>
            <w:hyperlink r:id="rId28" w:history="1">
              <w:r w:rsidRPr="005B1215">
                <w:rPr>
                  <w:rFonts w:ascii="Times New Roman" w:hAnsi="Times New Roman"/>
                  <w:lang w:val="en-US"/>
                </w:rPr>
                <w:t>https://openai.com/blog/scieiice-of-ai/</w:t>
              </w:r>
            </w:hyperlink>
            <w:r w:rsidRPr="005B1215">
              <w:rPr>
                <w:rFonts w:ascii="Times New Roman" w:hAnsi="Times New Roman"/>
                <w:lang w:val="en-US"/>
              </w:rPr>
              <w:t>&gt;</w:t>
            </w:r>
          </w:p>
          <w:p w:rsidR="005B1215" w:rsidRPr="005B1215" w:rsidRDefault="005B1215" w:rsidP="005B1215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1.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М.А. Интеллектуальные технологии на основе искусственных нейронных сетей [Электронный ресурс]: учебное пособие / М.А. </w:t>
            </w:r>
            <w:proofErr w:type="spellStart"/>
            <w:r w:rsidRPr="005B1215">
              <w:rPr>
                <w:rFonts w:ascii="Times New Roman" w:hAnsi="Times New Roman"/>
              </w:rPr>
              <w:t>Басараб</w:t>
            </w:r>
            <w:proofErr w:type="spellEnd"/>
            <w:r w:rsidRPr="005B1215">
              <w:rPr>
                <w:rFonts w:ascii="Times New Roman" w:hAnsi="Times New Roman"/>
              </w:rPr>
              <w:t xml:space="preserve">, Н.С. Коннова. - Электрон, дан. - Москва: МГТУ им. </w:t>
            </w:r>
            <w:proofErr w:type="gramStart"/>
            <w:r w:rsidRPr="005B1215">
              <w:rPr>
                <w:rFonts w:ascii="Times New Roman" w:hAnsi="Times New Roman"/>
              </w:rPr>
              <w:t>Н.Э.</w:t>
            </w:r>
            <w:proofErr w:type="gramEnd"/>
            <w:r w:rsidRPr="005B1215">
              <w:rPr>
                <w:rFonts w:ascii="Times New Roman" w:hAnsi="Times New Roman"/>
              </w:rPr>
              <w:t xml:space="preserve"> Баумана, 2017. - 56 с. - Режим доступа: </w:t>
            </w:r>
            <w:hyperlink r:id="rId29" w:history="1">
              <w:r w:rsidRPr="005B1215">
                <w:rPr>
                  <w:rFonts w:ascii="Times New Roman" w:hAnsi="Times New Roman"/>
                </w:rPr>
                <w:t>https://e.lanbook.com/book/103496</w:t>
              </w:r>
            </w:hyperlink>
            <w:r w:rsidRPr="005B1215">
              <w:rPr>
                <w:rFonts w:ascii="Times New Roman" w:hAnsi="Times New Roman"/>
              </w:rPr>
              <w:t xml:space="preserve">. - </w:t>
            </w:r>
            <w:proofErr w:type="spellStart"/>
            <w:r w:rsidRPr="005B1215">
              <w:rPr>
                <w:rFonts w:ascii="Times New Roman" w:hAnsi="Times New Roman"/>
              </w:rPr>
              <w:t>Загл</w:t>
            </w:r>
            <w:proofErr w:type="spellEnd"/>
            <w:r w:rsidRPr="005B1215">
              <w:rPr>
                <w:rFonts w:ascii="Times New Roman" w:hAnsi="Times New Roman"/>
              </w:rPr>
              <w:t>. с экрана.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2. Инженерия знаний. Модели и методы [Электронный ресурс</w:t>
            </w:r>
            <w:proofErr w:type="gramStart"/>
            <w:r w:rsidRPr="005B1215">
              <w:rPr>
                <w:rFonts w:ascii="Times New Roman" w:hAnsi="Times New Roman"/>
              </w:rPr>
              <w:t>] :</w:t>
            </w:r>
            <w:proofErr w:type="gramEnd"/>
            <w:r w:rsidRPr="005B1215">
              <w:rPr>
                <w:rFonts w:ascii="Times New Roman" w:hAnsi="Times New Roman"/>
              </w:rPr>
              <w:t xml:space="preserve"> учебник /Гаврилова Т. А., Кудрявцев Д. В., Муромцев Д. И.,</w:t>
            </w:r>
            <w:r w:rsidRPr="005B1215">
              <w:rPr>
                <w:rFonts w:ascii="Times New Roman" w:hAnsi="Times New Roman"/>
              </w:rPr>
              <w:tab/>
              <w:t xml:space="preserve">2-е изд., стер. </w:t>
            </w:r>
            <w:proofErr w:type="gramStart"/>
            <w:r w:rsidRPr="005B1215">
              <w:rPr>
                <w:rFonts w:ascii="Times New Roman" w:hAnsi="Times New Roman"/>
              </w:rPr>
              <w:t>- :Лань</w:t>
            </w:r>
            <w:proofErr w:type="gramEnd"/>
            <w:r w:rsidRPr="005B1215">
              <w:rPr>
                <w:rFonts w:ascii="Times New Roman" w:hAnsi="Times New Roman"/>
              </w:rPr>
              <w:t xml:space="preserve">, 2018 - 324 с. - Книга из коллекции Лань - Информатика. – Доступ по логину и паролю из сети </w:t>
            </w:r>
            <w:proofErr w:type="gramStart"/>
            <w:r w:rsidRPr="005B1215">
              <w:rPr>
                <w:rFonts w:ascii="Times New Roman" w:hAnsi="Times New Roman"/>
              </w:rPr>
              <w:t>Интернет .</w:t>
            </w:r>
            <w:proofErr w:type="gramEnd"/>
            <w:r w:rsidRPr="005B1215">
              <w:rPr>
                <w:rFonts w:ascii="Times New Roman" w:hAnsi="Times New Roman"/>
              </w:rPr>
              <w:t>- ISBN 978-5-8114-2128-2 .-</w:t>
            </w:r>
            <w:r w:rsidRPr="005B1215">
              <w:rPr>
                <w:rFonts w:ascii="Times New Roman" w:hAnsi="Times New Roman"/>
              </w:rPr>
              <w:br/>
              <w:t>&lt;URL:</w:t>
            </w:r>
            <w:hyperlink r:id="rId30" w:history="1">
              <w:r w:rsidRPr="005B1215">
                <w:rPr>
                  <w:rFonts w:ascii="Times New Roman" w:hAnsi="Times New Roman"/>
                </w:rPr>
                <w:t>https://e.lanbook.com/book/107925</w:t>
              </w:r>
            </w:hyperlink>
            <w:r w:rsidRPr="005B1215">
              <w:rPr>
                <w:rFonts w:ascii="Times New Roman" w:hAnsi="Times New Roman"/>
              </w:rPr>
              <w:t>&gt;.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 xml:space="preserve">3.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, П. В. Нейронные сети и модели ARIMA для прогнозирования котировок [Текст] / П. В. </w:t>
            </w:r>
            <w:proofErr w:type="spellStart"/>
            <w:r w:rsidRPr="005B1215">
              <w:rPr>
                <w:rFonts w:ascii="Times New Roman" w:hAnsi="Times New Roman"/>
              </w:rPr>
              <w:t>Кратович</w:t>
            </w:r>
            <w:proofErr w:type="spellEnd"/>
            <w:r w:rsidRPr="005B1215">
              <w:rPr>
                <w:rFonts w:ascii="Times New Roman" w:hAnsi="Times New Roman"/>
              </w:rPr>
              <w:t xml:space="preserve"> // Программные продукты и системы.</w:t>
            </w:r>
            <w:r w:rsidRPr="005B1215">
              <w:rPr>
                <w:rFonts w:ascii="Times New Roman" w:hAnsi="Times New Roman"/>
              </w:rPr>
              <w:br/>
            </w:r>
            <w:r w:rsidRPr="005B1215">
              <w:rPr>
                <w:rFonts w:ascii="Times New Roman" w:hAnsi="Times New Roman"/>
              </w:rPr>
              <w:lastRenderedPageBreak/>
              <w:t>- 2011. - N 1. - С. 95-98: ил.: 3 рис., 3 табл. - ISSN 0236-235Х. -</w:t>
            </w:r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98 (3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4. Малыгин. И. Г. Информационные технологии и искусственный интеллект- основные двигатели четвертой индустриальной революции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= </w:t>
            </w:r>
            <w:proofErr w:type="spellStart"/>
            <w:r w:rsidRPr="005B1215">
              <w:rPr>
                <w:rFonts w:ascii="Times New Roman" w:hAnsi="Times New Roman"/>
              </w:rPr>
              <w:t>Information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Technology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and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Artificial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Intelligence</w:t>
            </w:r>
            <w:proofErr w:type="spellEnd"/>
            <w:r w:rsidRPr="005B1215">
              <w:rPr>
                <w:rFonts w:ascii="Times New Roman" w:hAnsi="Times New Roman"/>
              </w:rPr>
              <w:t xml:space="preserve"> -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Main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Engines</w:t>
            </w:r>
            <w:proofErr w:type="spellEnd"/>
            <w:r w:rsidRPr="005B1215">
              <w:rPr>
                <w:rFonts w:ascii="Times New Roman" w:hAnsi="Times New Roman"/>
              </w:rPr>
              <w:br/>
            </w:r>
            <w:proofErr w:type="spellStart"/>
            <w:r w:rsidRPr="005B1215">
              <w:rPr>
                <w:rFonts w:ascii="Times New Roman" w:hAnsi="Times New Roman"/>
              </w:rPr>
              <w:t>of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the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Fourth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Industrial</w:t>
            </w:r>
            <w:proofErr w:type="spellEnd"/>
            <w:r w:rsidRPr="005B1215">
              <w:rPr>
                <w:rFonts w:ascii="Times New Roman" w:hAnsi="Times New Roman"/>
              </w:rPr>
              <w:t xml:space="preserve"> </w:t>
            </w:r>
            <w:proofErr w:type="spellStart"/>
            <w:r w:rsidRPr="005B1215">
              <w:rPr>
                <w:rFonts w:ascii="Times New Roman" w:hAnsi="Times New Roman"/>
              </w:rPr>
              <w:t>Revolution</w:t>
            </w:r>
            <w:proofErr w:type="spellEnd"/>
            <w:r w:rsidRPr="005B1215">
              <w:rPr>
                <w:rFonts w:ascii="Times New Roman" w:hAnsi="Times New Roman"/>
              </w:rPr>
              <w:t xml:space="preserve"> (</w:t>
            </w:r>
            <w:proofErr w:type="spellStart"/>
            <w:r w:rsidRPr="005B1215">
              <w:rPr>
                <w:rFonts w:ascii="Times New Roman" w:hAnsi="Times New Roman"/>
              </w:rPr>
              <w:t>Industrie</w:t>
            </w:r>
            <w:proofErr w:type="spellEnd"/>
            <w:r w:rsidRPr="005B1215">
              <w:rPr>
                <w:rFonts w:ascii="Times New Roman" w:hAnsi="Times New Roman"/>
              </w:rPr>
              <w:t xml:space="preserve"> 4.0) / И. Г. Малыгин, В. И. </w:t>
            </w:r>
            <w:proofErr w:type="spellStart"/>
            <w:r w:rsidRPr="005B1215">
              <w:rPr>
                <w:rFonts w:ascii="Times New Roman" w:hAnsi="Times New Roman"/>
              </w:rPr>
              <w:t>Комашинский</w:t>
            </w:r>
            <w:proofErr w:type="spellEnd"/>
            <w:r w:rsidRPr="005B1215">
              <w:rPr>
                <w:rFonts w:ascii="Times New Roman" w:hAnsi="Times New Roman"/>
              </w:rPr>
              <w:t xml:space="preserve"> // Информационные технологии. - 2016. - Т. 22, № 12. - С. 899-904. - (Интеллектуальные системы и технологии). - ISSN</w:t>
            </w:r>
            <w:r w:rsidRPr="005B1215">
              <w:rPr>
                <w:rFonts w:ascii="Times New Roman" w:hAnsi="Times New Roman"/>
              </w:rPr>
              <w:br/>
              <w:t xml:space="preserve">1684-6400.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904 (13 назв.).</w:t>
            </w:r>
          </w:p>
          <w:p w:rsidR="005B1215" w:rsidRPr="005B1215" w:rsidRDefault="005B1215" w:rsidP="005B1215">
            <w:pPr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5.Васильев, В. И. Искусственный интеллект в системах управления и</w:t>
            </w:r>
            <w:r w:rsidRPr="005B1215">
              <w:rPr>
                <w:rFonts w:ascii="Times New Roman" w:hAnsi="Times New Roman"/>
              </w:rPr>
              <w:br/>
              <w:t>обработки информации / В. И. Васильев // Вестник Уфимского</w:t>
            </w:r>
            <w:r w:rsidRPr="005B1215">
              <w:rPr>
                <w:rFonts w:ascii="Times New Roman" w:hAnsi="Times New Roman"/>
              </w:rPr>
              <w:br/>
              <w:t>государственного авиационного технического университета. - 2000,- №1.- С. 133-</w:t>
            </w:r>
            <w:proofErr w:type="gramStart"/>
            <w:r w:rsidRPr="005B1215">
              <w:rPr>
                <w:rFonts w:ascii="Times New Roman" w:hAnsi="Times New Roman"/>
              </w:rPr>
              <w:t>140 .</w:t>
            </w:r>
            <w:proofErr w:type="gramEnd"/>
            <w:r w:rsidRPr="005B1215">
              <w:rPr>
                <w:rFonts w:ascii="Times New Roman" w:hAnsi="Times New Roman"/>
              </w:rPr>
              <w:t>- (Научные статьи и доклады. Гуманитарные и социальные</w:t>
            </w:r>
            <w:r>
              <w:rPr>
                <w:rFonts w:ascii="Times New Roman" w:hAnsi="Times New Roman"/>
              </w:rPr>
              <w:t xml:space="preserve"> </w:t>
            </w:r>
            <w:r w:rsidRPr="005B1215">
              <w:rPr>
                <w:rFonts w:ascii="Times New Roman" w:hAnsi="Times New Roman"/>
              </w:rPr>
              <w:t>науки</w:t>
            </w:r>
            <w:proofErr w:type="gramStart"/>
            <w:r w:rsidRPr="005B1215">
              <w:rPr>
                <w:rFonts w:ascii="Times New Roman" w:hAnsi="Times New Roman"/>
              </w:rPr>
              <w:t>).-</w:t>
            </w:r>
            <w:proofErr w:type="gramEnd"/>
            <w:r w:rsidRPr="005B1215">
              <w:rPr>
                <w:rFonts w:ascii="Times New Roman" w:hAnsi="Times New Roman"/>
              </w:rPr>
              <w:t xml:space="preserve"> ISSN 1992-6502. - </w:t>
            </w:r>
            <w:proofErr w:type="spellStart"/>
            <w:r w:rsidRPr="005B1215">
              <w:rPr>
                <w:rFonts w:ascii="Times New Roman" w:hAnsi="Times New Roman"/>
              </w:rPr>
              <w:t>Библиогр</w:t>
            </w:r>
            <w:proofErr w:type="spellEnd"/>
            <w:r w:rsidRPr="005B1215">
              <w:rPr>
                <w:rFonts w:ascii="Times New Roman" w:hAnsi="Times New Roman"/>
              </w:rPr>
              <w:t>.: с. 139-140 (26 назв.).</w:t>
            </w:r>
          </w:p>
        </w:tc>
      </w:tr>
    </w:tbl>
    <w:p w:rsidR="0088493B" w:rsidRDefault="0088493B" w:rsidP="0088493B">
      <w:pPr>
        <w:pStyle w:val="afe"/>
        <w:spacing w:before="0" w:after="0"/>
        <w:ind w:left="0" w:firstLine="0"/>
        <w:jc w:val="center"/>
      </w:pPr>
    </w:p>
    <w:p w:rsidR="0088493B" w:rsidRPr="00493B72" w:rsidRDefault="0088493B" w:rsidP="0088493B">
      <w:pPr>
        <w:pStyle w:val="afe"/>
        <w:spacing w:before="0" w:after="0"/>
        <w:ind w:left="0" w:firstLine="0"/>
        <w:jc w:val="center"/>
      </w:pPr>
    </w:p>
    <w:p w:rsidR="0088493B" w:rsidRPr="00493B72" w:rsidRDefault="0088493B" w:rsidP="0088493B">
      <w:pPr>
        <w:pStyle w:val="afe"/>
        <w:spacing w:before="0" w:after="0"/>
        <w:ind w:left="0" w:firstLine="0"/>
        <w:jc w:val="center"/>
        <w:rPr>
          <w:caps w:val="0"/>
          <w:color w:val="000000"/>
        </w:rPr>
      </w:pPr>
      <w:r w:rsidRPr="00493B72">
        <w:t xml:space="preserve">7. </w:t>
      </w:r>
      <w:r w:rsidRPr="00493B72">
        <w:rPr>
          <w:caps w:val="0"/>
          <w:color w:val="000000"/>
        </w:rPr>
        <w:t xml:space="preserve">КОНТРОЛЬ И ОЦЕНКА РЕЗУЛЬТАТОВ ОСВОЕНИЯ ДОПОЛНИТЕЛЬНОЙ ПРОФЕССИОНАЛЬНОЙ ПРОГРАММЫ </w:t>
      </w:r>
    </w:p>
    <w:p w:rsidR="0088493B" w:rsidRPr="00493B72" w:rsidRDefault="0088493B" w:rsidP="0088493B">
      <w:pPr>
        <w:pStyle w:val="afe"/>
        <w:spacing w:before="0" w:after="0"/>
        <w:ind w:left="0" w:firstLine="0"/>
        <w:jc w:val="center"/>
        <w:rPr>
          <w:color w:val="000000"/>
        </w:rPr>
      </w:pPr>
      <w:r w:rsidRPr="00493B72">
        <w:rPr>
          <w:caps w:val="0"/>
          <w:color w:val="000000"/>
        </w:rPr>
        <w:t>ПОВЫШЕНИЯ КВАЛИФИКАЦИИ</w:t>
      </w:r>
    </w:p>
    <w:p w:rsidR="0088493B" w:rsidRPr="00493B72" w:rsidRDefault="0088493B" w:rsidP="0088493B">
      <w:pPr>
        <w:pStyle w:val="afe"/>
        <w:spacing w:after="0"/>
        <w:rPr>
          <w:caps w:val="0"/>
        </w:rPr>
      </w:pPr>
      <w:r w:rsidRPr="00493B72">
        <w:t xml:space="preserve">7.1. </w:t>
      </w:r>
      <w:r w:rsidRPr="00493B72">
        <w:rPr>
          <w:caps w:val="0"/>
        </w:rPr>
        <w:t xml:space="preserve">Система контроля и оценивания </w:t>
      </w:r>
    </w:p>
    <w:p w:rsidR="0088493B" w:rsidRPr="00493B72" w:rsidRDefault="0088493B" w:rsidP="0088493B">
      <w:pPr>
        <w:spacing w:after="0"/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3</w:t>
      </w:r>
    </w:p>
    <w:tbl>
      <w:tblPr>
        <w:tblW w:w="515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744"/>
        <w:gridCol w:w="3966"/>
        <w:gridCol w:w="2925"/>
      </w:tblGrid>
      <w:tr w:rsidR="0088493B" w:rsidRPr="00493B72" w:rsidTr="004B381F">
        <w:tc>
          <w:tcPr>
            <w:tcW w:w="1424" w:type="pct"/>
            <w:vAlign w:val="center"/>
            <w:hideMark/>
          </w:tcPr>
          <w:p w:rsidR="0088493B" w:rsidRPr="00493B72" w:rsidRDefault="0088493B" w:rsidP="004B38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Результаты</w:t>
            </w:r>
          </w:p>
          <w:p w:rsidR="0088493B" w:rsidRPr="00493B72" w:rsidRDefault="0088493B" w:rsidP="004B38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(освоенные компетенции)</w:t>
            </w:r>
          </w:p>
        </w:tc>
        <w:tc>
          <w:tcPr>
            <w:tcW w:w="2058" w:type="pct"/>
            <w:vAlign w:val="center"/>
            <w:hideMark/>
          </w:tcPr>
          <w:p w:rsidR="0088493B" w:rsidRPr="00493B72" w:rsidRDefault="0088493B" w:rsidP="004B381F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1518" w:type="pct"/>
            <w:vAlign w:val="center"/>
            <w:hideMark/>
          </w:tcPr>
          <w:p w:rsidR="0088493B" w:rsidRPr="00493B72" w:rsidRDefault="0088493B" w:rsidP="004B381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Формы и методы контроля</w:t>
            </w:r>
          </w:p>
        </w:tc>
      </w:tr>
      <w:tr w:rsidR="0088493B" w:rsidRPr="00493B72" w:rsidTr="004B381F">
        <w:trPr>
          <w:trHeight w:val="1006"/>
        </w:trPr>
        <w:tc>
          <w:tcPr>
            <w:tcW w:w="1424" w:type="pct"/>
            <w:hideMark/>
          </w:tcPr>
          <w:p w:rsidR="0088493B" w:rsidRPr="00493B72" w:rsidRDefault="0088493B" w:rsidP="004B38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ПК 1</w:t>
            </w:r>
            <w:proofErr w:type="gramStart"/>
            <w:r w:rsidRPr="00493B72">
              <w:rPr>
                <w:rFonts w:ascii="Times New Roman" w:hAnsi="Times New Roman"/>
              </w:rPr>
              <w:t>)</w:t>
            </w:r>
            <w:proofErr w:type="gramEnd"/>
            <w:r w:rsidRPr="00493B72">
              <w:rPr>
                <w:rFonts w:ascii="Times New Roman" w:hAnsi="Times New Roman"/>
              </w:rPr>
              <w:t xml:space="preserve"> </w:t>
            </w:r>
            <w:r w:rsidR="00F04CE7" w:rsidRPr="00F04CE7">
              <w:rPr>
                <w:rFonts w:ascii="Times New Roman" w:hAnsi="Times New Roman"/>
                <w:sz w:val="24"/>
                <w:szCs w:val="24"/>
              </w:rPr>
              <w:t>Организовывать работу в соответствии с концепцией жизненного цикла аналитических проектов</w:t>
            </w:r>
            <w:r w:rsidRPr="00674F1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Знания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Обучающийся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Умения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Обучающийся умеет корректно выполнять предписанные действия по инструкции, </w:t>
            </w:r>
            <w:proofErr w:type="gramStart"/>
            <w:r w:rsidRPr="00F04CE7">
              <w:rPr>
                <w:rFonts w:ascii="Times New Roman" w:hAnsi="Times New Roman"/>
                <w:sz w:val="24"/>
                <w:szCs w:val="24"/>
              </w:rPr>
              <w:t>алгоритму  в</w:t>
            </w:r>
            <w:proofErr w:type="gramEnd"/>
            <w:r w:rsidRPr="00F04CE7">
              <w:rPr>
                <w:rFonts w:ascii="Times New Roman" w:hAnsi="Times New Roman"/>
                <w:sz w:val="24"/>
                <w:szCs w:val="24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</w:t>
            </w:r>
            <w:r w:rsidRPr="00F04CE7">
              <w:rPr>
                <w:rFonts w:ascii="Times New Roman" w:hAnsi="Times New Roman"/>
                <w:sz w:val="24"/>
                <w:szCs w:val="24"/>
              </w:rPr>
              <w:lastRenderedPageBreak/>
              <w:t>предсказуемо изменяющейся ситуации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Навыки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Умеет применять навык разработки и осуществления проектов в соответствии с концепцией жизненного цикла аналитически проектов </w:t>
            </w:r>
          </w:p>
          <w:p w:rsidR="0088493B" w:rsidRPr="00493B72" w:rsidRDefault="0088493B" w:rsidP="004B38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8" w:type="pct"/>
            <w:hideMark/>
          </w:tcPr>
          <w:p w:rsidR="0088493B" w:rsidRPr="00493B72" w:rsidRDefault="00F04CE7" w:rsidP="004B381F">
            <w:pPr>
              <w:tabs>
                <w:tab w:val="left" w:pos="180"/>
              </w:tabs>
              <w:spacing w:after="0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lastRenderedPageBreak/>
              <w:t>Тест, самостоятельное задание</w:t>
            </w:r>
          </w:p>
        </w:tc>
      </w:tr>
      <w:tr w:rsidR="0088493B" w:rsidRPr="00493B72" w:rsidTr="004B381F">
        <w:trPr>
          <w:trHeight w:val="1006"/>
        </w:trPr>
        <w:tc>
          <w:tcPr>
            <w:tcW w:w="1424" w:type="pct"/>
          </w:tcPr>
          <w:p w:rsidR="0088493B" w:rsidRPr="00493B72" w:rsidRDefault="0088493B" w:rsidP="004B38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ПК 2</w:t>
            </w:r>
            <w:proofErr w:type="gramStart"/>
            <w:r w:rsidRPr="00493B72">
              <w:rPr>
                <w:rFonts w:ascii="Times New Roman" w:hAnsi="Times New Roman"/>
              </w:rPr>
              <w:t>)</w:t>
            </w:r>
            <w:proofErr w:type="gramEnd"/>
            <w:r w:rsidRPr="00493B72">
              <w:rPr>
                <w:rFonts w:ascii="Times New Roman" w:hAnsi="Times New Roman"/>
              </w:rPr>
              <w:t xml:space="preserve"> </w:t>
            </w:r>
            <w:r w:rsidR="00F04CE7" w:rsidRPr="00F04CE7">
              <w:rPr>
                <w:rFonts w:ascii="Times New Roman" w:hAnsi="Times New Roman"/>
                <w:sz w:val="24"/>
                <w:szCs w:val="24"/>
              </w:rPr>
              <w:t>Осуществлять процесс ETL (</w:t>
            </w:r>
            <w:proofErr w:type="spellStart"/>
            <w:r w:rsidR="00F04CE7" w:rsidRPr="00F04CE7">
              <w:rPr>
                <w:rFonts w:ascii="Times New Roman" w:hAnsi="Times New Roman"/>
                <w:sz w:val="24"/>
                <w:szCs w:val="24"/>
              </w:rPr>
              <w:t>Extraction</w:t>
            </w:r>
            <w:proofErr w:type="spellEnd"/>
            <w:r w:rsidR="00F04CE7" w:rsidRPr="00F04CE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04CE7" w:rsidRPr="00F04CE7">
              <w:rPr>
                <w:rFonts w:ascii="Times New Roman" w:hAnsi="Times New Roman"/>
                <w:sz w:val="24"/>
                <w:szCs w:val="24"/>
              </w:rPr>
              <w:t>Transformation</w:t>
            </w:r>
            <w:proofErr w:type="spellEnd"/>
            <w:r w:rsidR="00F04CE7" w:rsidRPr="00F04CE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04CE7" w:rsidRPr="00F04CE7">
              <w:rPr>
                <w:rFonts w:ascii="Times New Roman" w:hAnsi="Times New Roman"/>
                <w:sz w:val="24"/>
                <w:szCs w:val="24"/>
              </w:rPr>
              <w:t>Loading</w:t>
            </w:r>
            <w:proofErr w:type="spellEnd"/>
            <w:r w:rsidR="00F04CE7" w:rsidRPr="00F04CE7">
              <w:rPr>
                <w:rFonts w:ascii="Times New Roman" w:hAnsi="Times New Roman"/>
                <w:sz w:val="24"/>
                <w:szCs w:val="24"/>
              </w:rPr>
              <w:t>) из различных видов источников данных</w:t>
            </w:r>
          </w:p>
        </w:tc>
        <w:tc>
          <w:tcPr>
            <w:tcW w:w="2058" w:type="pct"/>
          </w:tcPr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Знания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Умения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Умеет корректно выполнять предписанные действия по инструкции, </w:t>
            </w:r>
            <w:proofErr w:type="gramStart"/>
            <w:r w:rsidRPr="00F04CE7">
              <w:rPr>
                <w:rFonts w:ascii="Times New Roman" w:hAnsi="Times New Roman"/>
                <w:sz w:val="24"/>
                <w:szCs w:val="24"/>
              </w:rPr>
              <w:t>алгоритму  в</w:t>
            </w:r>
            <w:proofErr w:type="gramEnd"/>
            <w:r w:rsidRPr="00F04CE7">
              <w:rPr>
                <w:rFonts w:ascii="Times New Roman" w:hAnsi="Times New Roman"/>
                <w:sz w:val="24"/>
                <w:szCs w:val="24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Навыки</w:t>
            </w:r>
          </w:p>
          <w:p w:rsidR="0088493B" w:rsidRPr="00F04CE7" w:rsidRDefault="00F04CE7" w:rsidP="00F04CE7">
            <w:pPr>
              <w:spacing w:after="0" w:line="240" w:lineRule="auto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Умеет применять навык извлечения и агрегации данных средствами </w:t>
            </w:r>
            <w:proofErr w:type="spellStart"/>
            <w:r w:rsidRPr="00F04CE7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518" w:type="pct"/>
          </w:tcPr>
          <w:p w:rsidR="0088493B" w:rsidRPr="00493B72" w:rsidRDefault="00F04CE7" w:rsidP="004B381F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t>Тест, самостоятельное задание</w:t>
            </w:r>
          </w:p>
        </w:tc>
      </w:tr>
      <w:tr w:rsidR="0088493B" w:rsidRPr="00493B72" w:rsidTr="004B381F">
        <w:trPr>
          <w:trHeight w:val="281"/>
        </w:trPr>
        <w:tc>
          <w:tcPr>
            <w:tcW w:w="1424" w:type="pct"/>
          </w:tcPr>
          <w:p w:rsidR="0088493B" w:rsidRPr="00493B72" w:rsidRDefault="0088493B" w:rsidP="004B381F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ПК 3</w:t>
            </w:r>
            <w:proofErr w:type="gramStart"/>
            <w:r w:rsidRPr="00493B72">
              <w:rPr>
                <w:rFonts w:ascii="Times New Roman" w:hAnsi="Times New Roman"/>
              </w:rPr>
              <w:t>)</w:t>
            </w:r>
            <w:proofErr w:type="gramEnd"/>
            <w:r w:rsidRPr="00493B72">
              <w:rPr>
                <w:rFonts w:ascii="Times New Roman" w:hAnsi="Times New Roman"/>
              </w:rPr>
              <w:t xml:space="preserve"> </w:t>
            </w:r>
            <w:r w:rsidR="00F04CE7" w:rsidRPr="00F04CE7">
              <w:rPr>
                <w:rFonts w:ascii="Times New Roman" w:hAnsi="Times New Roman"/>
              </w:rPr>
              <w:t>Преобразовывать бизнес-задачи в аналитические проекты</w:t>
            </w:r>
          </w:p>
        </w:tc>
        <w:tc>
          <w:tcPr>
            <w:tcW w:w="2058" w:type="pct"/>
          </w:tcPr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Знания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Умения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Умеет корректно выполнять предписанные действия по инструкции, </w:t>
            </w:r>
            <w:proofErr w:type="gramStart"/>
            <w:r w:rsidRPr="00F04CE7">
              <w:rPr>
                <w:rFonts w:ascii="Times New Roman" w:hAnsi="Times New Roman"/>
                <w:sz w:val="24"/>
                <w:szCs w:val="24"/>
              </w:rPr>
              <w:t>алгоритму  в</w:t>
            </w:r>
            <w:proofErr w:type="gramEnd"/>
            <w:r w:rsidRPr="00F04CE7">
              <w:rPr>
                <w:rFonts w:ascii="Times New Roman" w:hAnsi="Times New Roman"/>
                <w:sz w:val="24"/>
                <w:szCs w:val="24"/>
              </w:rPr>
              <w:t xml:space="preserve"> известной ситуации, самостоятельно выполняет действия по решению типовых задач, требующих выбора </w:t>
            </w:r>
            <w:r w:rsidRPr="00F04CE7">
              <w:rPr>
                <w:rFonts w:ascii="Times New Roman" w:hAnsi="Times New Roman"/>
                <w:sz w:val="24"/>
                <w:szCs w:val="24"/>
              </w:rPr>
              <w:lastRenderedPageBreak/>
              <w:t>из числа известных методов, в предсказуемо изменяющейся ситуации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Навыки</w:t>
            </w:r>
          </w:p>
          <w:p w:rsidR="0088493B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Умеет применять навык разработки работы с требованиями в аналитическом проекте</w:t>
            </w:r>
          </w:p>
        </w:tc>
        <w:tc>
          <w:tcPr>
            <w:tcW w:w="1518" w:type="pct"/>
          </w:tcPr>
          <w:p w:rsidR="0088493B" w:rsidRPr="00493B72" w:rsidRDefault="00F04CE7" w:rsidP="004B381F">
            <w:pPr>
              <w:tabs>
                <w:tab w:val="left" w:pos="180"/>
              </w:tabs>
              <w:jc w:val="both"/>
              <w:rPr>
                <w:rFonts w:ascii="Times New Roman" w:hAnsi="Times New Roman"/>
                <w:highlight w:val="yellow"/>
              </w:rPr>
            </w:pPr>
            <w:r w:rsidRPr="00F04CE7">
              <w:rPr>
                <w:rFonts w:ascii="Times New Roman" w:hAnsi="Times New Roman"/>
              </w:rPr>
              <w:lastRenderedPageBreak/>
              <w:t>Тест, самостоятельное задание</w:t>
            </w:r>
          </w:p>
        </w:tc>
      </w:tr>
      <w:tr w:rsidR="00F04CE7" w:rsidRPr="00493B72" w:rsidTr="004B381F">
        <w:trPr>
          <w:trHeight w:val="281"/>
        </w:trPr>
        <w:tc>
          <w:tcPr>
            <w:tcW w:w="1424" w:type="pct"/>
          </w:tcPr>
          <w:p w:rsidR="00F04CE7" w:rsidRPr="00493B72" w:rsidRDefault="00F04CE7" w:rsidP="004B381F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</w:t>
            </w:r>
            <w:r>
              <w:rPr>
                <w:rFonts w:ascii="Times New Roman" w:hAnsi="Times New Roman"/>
              </w:rPr>
              <w:t>4</w:t>
            </w:r>
            <w:proofErr w:type="gramStart"/>
            <w:r w:rsidRPr="00493B72">
              <w:rPr>
                <w:rFonts w:ascii="Times New Roman" w:hAnsi="Times New Roman"/>
              </w:rPr>
              <w:t>)</w:t>
            </w:r>
            <w:proofErr w:type="gramEnd"/>
            <w:r>
              <w:t xml:space="preserve"> </w:t>
            </w:r>
            <w:r w:rsidRPr="00F04CE7">
              <w:rPr>
                <w:rFonts w:ascii="Times New Roman" w:hAnsi="Times New Roman"/>
              </w:rPr>
              <w:t>Строить статистические модели и определять их качество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058" w:type="pct"/>
          </w:tcPr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Знания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Умения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Умеет корректно выполнять предписанные действия по инструкции, </w:t>
            </w:r>
            <w:proofErr w:type="gramStart"/>
            <w:r w:rsidRPr="00F04CE7">
              <w:rPr>
                <w:rFonts w:ascii="Times New Roman" w:hAnsi="Times New Roman"/>
                <w:sz w:val="24"/>
                <w:szCs w:val="24"/>
              </w:rPr>
              <w:t>алгоритму  в</w:t>
            </w:r>
            <w:proofErr w:type="gramEnd"/>
            <w:r w:rsidRPr="00F04CE7">
              <w:rPr>
                <w:rFonts w:ascii="Times New Roman" w:hAnsi="Times New Roman"/>
                <w:sz w:val="24"/>
                <w:szCs w:val="24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Навыки</w:t>
            </w:r>
          </w:p>
          <w:p w:rsidR="00F04CE7" w:rsidRPr="00090BD8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Умеет применять параметрические и непараметрические тестов в статистике, методы корреляции и регрессии</w:t>
            </w:r>
          </w:p>
        </w:tc>
        <w:tc>
          <w:tcPr>
            <w:tcW w:w="1518" w:type="pct"/>
          </w:tcPr>
          <w:p w:rsidR="00F04CE7" w:rsidRPr="00F04CE7" w:rsidRDefault="00F04CE7" w:rsidP="004B381F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t>Тест, самостоятельное задание</w:t>
            </w:r>
          </w:p>
        </w:tc>
      </w:tr>
      <w:tr w:rsidR="00F04CE7" w:rsidRPr="00493B72" w:rsidTr="004B381F">
        <w:trPr>
          <w:trHeight w:val="281"/>
        </w:trPr>
        <w:tc>
          <w:tcPr>
            <w:tcW w:w="1424" w:type="pct"/>
          </w:tcPr>
          <w:p w:rsidR="00F04CE7" w:rsidRPr="00493B72" w:rsidRDefault="00F04CE7" w:rsidP="004B381F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</w:t>
            </w:r>
            <w:r>
              <w:rPr>
                <w:rFonts w:ascii="Times New Roman" w:hAnsi="Times New Roman"/>
              </w:rPr>
              <w:t>5</w:t>
            </w:r>
            <w:proofErr w:type="gramStart"/>
            <w:r w:rsidRPr="00493B72">
              <w:rPr>
                <w:rFonts w:ascii="Times New Roman" w:hAnsi="Times New Roman"/>
              </w:rPr>
              <w:t>)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F04CE7">
              <w:rPr>
                <w:rFonts w:ascii="Times New Roman" w:hAnsi="Times New Roman"/>
              </w:rPr>
              <w:t>Использовать методы интеллектуального анализа данных и машинного обучения</w:t>
            </w:r>
          </w:p>
        </w:tc>
        <w:tc>
          <w:tcPr>
            <w:tcW w:w="2058" w:type="pct"/>
          </w:tcPr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Знания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>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Умения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Умеет корректно выполнять предписанные действия по инструкции, </w:t>
            </w:r>
            <w:proofErr w:type="gramStart"/>
            <w:r w:rsidRPr="00F04CE7">
              <w:rPr>
                <w:rFonts w:ascii="Times New Roman" w:hAnsi="Times New Roman"/>
                <w:sz w:val="24"/>
                <w:szCs w:val="24"/>
              </w:rPr>
              <w:t>алгоритму  в</w:t>
            </w:r>
            <w:proofErr w:type="gramEnd"/>
            <w:r w:rsidRPr="00F04CE7">
              <w:rPr>
                <w:rFonts w:ascii="Times New Roman" w:hAnsi="Times New Roman"/>
                <w:sz w:val="24"/>
                <w:szCs w:val="24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</w:t>
            </w:r>
            <w:r w:rsidRPr="00F04CE7">
              <w:rPr>
                <w:rFonts w:ascii="Times New Roman" w:hAnsi="Times New Roman"/>
                <w:sz w:val="24"/>
                <w:szCs w:val="24"/>
              </w:rPr>
              <w:lastRenderedPageBreak/>
              <w:t>предсказуемо изменяющейся ситуации</w:t>
            </w:r>
          </w:p>
          <w:p w:rsidR="00F04CE7" w:rsidRPr="00F04CE7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4CE7">
              <w:rPr>
                <w:rFonts w:ascii="Times New Roman" w:hAnsi="Times New Roman"/>
                <w:b/>
                <w:bCs/>
                <w:sz w:val="24"/>
                <w:szCs w:val="24"/>
              </w:rPr>
              <w:t>Навыки</w:t>
            </w:r>
          </w:p>
          <w:p w:rsidR="00F04CE7" w:rsidRPr="00090BD8" w:rsidRDefault="00F04CE7" w:rsidP="00F04C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4CE7">
              <w:rPr>
                <w:rFonts w:ascii="Times New Roman" w:hAnsi="Times New Roman"/>
                <w:sz w:val="24"/>
                <w:szCs w:val="24"/>
              </w:rPr>
              <w:t xml:space="preserve">Умеет применять навыки использования методов машинного обучения и интеллектуального анализа данных для решения аналитических задач (кластеризация, классификация и </w:t>
            </w:r>
            <w:proofErr w:type="gramStart"/>
            <w:r w:rsidRPr="00F04CE7">
              <w:rPr>
                <w:rFonts w:ascii="Times New Roman" w:hAnsi="Times New Roman"/>
                <w:sz w:val="24"/>
                <w:szCs w:val="24"/>
              </w:rPr>
              <w:t>т.п.</w:t>
            </w:r>
            <w:proofErr w:type="gramEnd"/>
            <w:r w:rsidRPr="00F04CE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8" w:type="pct"/>
          </w:tcPr>
          <w:p w:rsidR="00F04CE7" w:rsidRPr="00F04CE7" w:rsidRDefault="00F04CE7" w:rsidP="004B381F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F04CE7">
              <w:rPr>
                <w:rFonts w:ascii="Times New Roman" w:hAnsi="Times New Roman"/>
              </w:rPr>
              <w:lastRenderedPageBreak/>
              <w:t>Тест, самостоятельное задание</w:t>
            </w:r>
          </w:p>
        </w:tc>
      </w:tr>
    </w:tbl>
    <w:p w:rsidR="0088493B" w:rsidRPr="00493B72" w:rsidRDefault="0088493B" w:rsidP="0088493B">
      <w:pPr>
        <w:pStyle w:val="afe"/>
        <w:rPr>
          <w:caps w:val="0"/>
        </w:rPr>
      </w:pPr>
      <w:r w:rsidRPr="00493B72">
        <w:rPr>
          <w:caps w:val="0"/>
        </w:rPr>
        <w:t>7.2. Форма итоговой аттестации – зачет в тестовой форме.</w:t>
      </w:r>
    </w:p>
    <w:p w:rsidR="0088493B" w:rsidRPr="00493B72" w:rsidRDefault="0088493B" w:rsidP="0088493B">
      <w:pPr>
        <w:pStyle w:val="afe"/>
        <w:rPr>
          <w:bCs w:val="0"/>
          <w:caps w:val="0"/>
        </w:rPr>
      </w:pPr>
      <w:r w:rsidRPr="00493B72">
        <w:t>7.3.</w:t>
      </w:r>
      <w:r w:rsidRPr="00493B72">
        <w:rPr>
          <w:bCs w:val="0"/>
          <w:caps w:val="0"/>
        </w:rPr>
        <w:t xml:space="preserve"> Примерные задания для итоговой аттестации (темы итоговых работ)</w:t>
      </w:r>
    </w:p>
    <w:p w:rsidR="0088493B" w:rsidRPr="00493B72" w:rsidRDefault="0088493B" w:rsidP="0088493B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493B72">
        <w:rPr>
          <w:rFonts w:ascii="Times New Roman" w:hAnsi="Times New Roman"/>
          <w:b/>
          <w:bCs/>
          <w:sz w:val="24"/>
          <w:szCs w:val="24"/>
        </w:rPr>
        <w:t>Примеры тестовых заданий</w:t>
      </w:r>
    </w:p>
    <w:p w:rsidR="00F04CE7" w:rsidRPr="00F04CE7" w:rsidRDefault="00F04CE7" w:rsidP="00F04CE7">
      <w:pPr>
        <w:pStyle w:val="afe"/>
        <w:spacing w:after="0"/>
        <w:rPr>
          <w:rFonts w:eastAsia="Calibri" w:cs="Calibri"/>
          <w:b w:val="0"/>
          <w:bCs w:val="0"/>
          <w:caps w:val="0"/>
        </w:rPr>
      </w:pPr>
      <w:r w:rsidRPr="00F04CE7">
        <w:rPr>
          <w:rFonts w:eastAsia="Calibri" w:cs="Calibri"/>
          <w:b w:val="0"/>
          <w:bCs w:val="0"/>
          <w:caps w:val="0"/>
        </w:rPr>
        <w:t xml:space="preserve">1. Какая команда позволяет изменить тип данных в колонке </w:t>
      </w:r>
      <w:proofErr w:type="spellStart"/>
      <w:r w:rsidRPr="00F04CE7">
        <w:rPr>
          <w:rFonts w:eastAsia="Calibri" w:cs="Calibri"/>
          <w:b w:val="0"/>
          <w:bCs w:val="0"/>
          <w:caps w:val="0"/>
        </w:rPr>
        <w:t>Pandas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 xml:space="preserve"> </w:t>
      </w:r>
      <w:proofErr w:type="spellStart"/>
      <w:r w:rsidRPr="00F04CE7">
        <w:rPr>
          <w:rFonts w:eastAsia="Calibri" w:cs="Calibri"/>
          <w:b w:val="0"/>
          <w:bCs w:val="0"/>
          <w:caps w:val="0"/>
        </w:rPr>
        <w:t>датафрейма</w:t>
      </w:r>
      <w:proofErr w:type="spellEnd"/>
    </w:p>
    <w:p w:rsidR="00F04CE7" w:rsidRPr="00F04CE7" w:rsidRDefault="00F04CE7" w:rsidP="00696DC1">
      <w:pPr>
        <w:pStyle w:val="afe"/>
        <w:numPr>
          <w:ilvl w:val="0"/>
          <w:numId w:val="47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astype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 **</w:t>
      </w:r>
    </w:p>
    <w:p w:rsidR="00F04CE7" w:rsidRPr="00F04CE7" w:rsidRDefault="00F04CE7" w:rsidP="00696DC1">
      <w:pPr>
        <w:pStyle w:val="afe"/>
        <w:numPr>
          <w:ilvl w:val="0"/>
          <w:numId w:val="47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set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F04CE7" w:rsidRPr="00F04CE7" w:rsidRDefault="00F04CE7" w:rsidP="00696DC1">
      <w:pPr>
        <w:pStyle w:val="afe"/>
        <w:numPr>
          <w:ilvl w:val="0"/>
          <w:numId w:val="47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dtype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F04CE7" w:rsidRPr="00F04CE7" w:rsidRDefault="00F04CE7" w:rsidP="00696DC1">
      <w:pPr>
        <w:pStyle w:val="afe"/>
        <w:numPr>
          <w:ilvl w:val="0"/>
          <w:numId w:val="47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shape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F04CE7" w:rsidRPr="00F04CE7" w:rsidRDefault="00F04CE7" w:rsidP="00F04CE7">
      <w:pPr>
        <w:pStyle w:val="afe"/>
        <w:spacing w:after="0"/>
        <w:rPr>
          <w:rFonts w:eastAsia="Calibri" w:cs="Calibri"/>
          <w:b w:val="0"/>
          <w:bCs w:val="0"/>
          <w:caps w:val="0"/>
        </w:rPr>
      </w:pPr>
      <w:r w:rsidRPr="00F04CE7">
        <w:rPr>
          <w:rFonts w:eastAsia="Calibri" w:cs="Calibri"/>
          <w:b w:val="0"/>
          <w:bCs w:val="0"/>
          <w:caps w:val="0"/>
        </w:rPr>
        <w:t xml:space="preserve">2. Какая команда </w:t>
      </w:r>
      <w:proofErr w:type="spellStart"/>
      <w:r w:rsidRPr="00F04CE7">
        <w:rPr>
          <w:rFonts w:eastAsia="Calibri" w:cs="Calibri"/>
          <w:b w:val="0"/>
          <w:bCs w:val="0"/>
          <w:caps w:val="0"/>
        </w:rPr>
        <w:t>Pandas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 xml:space="preserve"> позволяет узнать структуру </w:t>
      </w:r>
      <w:proofErr w:type="spellStart"/>
      <w:r w:rsidRPr="00F04CE7">
        <w:rPr>
          <w:rFonts w:eastAsia="Calibri" w:cs="Calibri"/>
          <w:b w:val="0"/>
          <w:bCs w:val="0"/>
          <w:caps w:val="0"/>
        </w:rPr>
        <w:t>DataFrame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 xml:space="preserve"> или </w:t>
      </w:r>
      <w:proofErr w:type="spellStart"/>
      <w:r w:rsidRPr="00F04CE7">
        <w:rPr>
          <w:rFonts w:eastAsia="Calibri" w:cs="Calibri"/>
          <w:b w:val="0"/>
          <w:bCs w:val="0"/>
          <w:caps w:val="0"/>
        </w:rPr>
        <w:t>Series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?</w:t>
      </w:r>
    </w:p>
    <w:p w:rsidR="00F04CE7" w:rsidRPr="00F04CE7" w:rsidRDefault="00F04CE7" w:rsidP="00696DC1">
      <w:pPr>
        <w:pStyle w:val="afe"/>
        <w:numPr>
          <w:ilvl w:val="0"/>
          <w:numId w:val="48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astype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 xml:space="preserve">) </w:t>
      </w:r>
    </w:p>
    <w:p w:rsidR="00F04CE7" w:rsidRPr="00F04CE7" w:rsidRDefault="00F04CE7" w:rsidP="00696DC1">
      <w:pPr>
        <w:pStyle w:val="afe"/>
        <w:numPr>
          <w:ilvl w:val="0"/>
          <w:numId w:val="48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set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F04CE7" w:rsidRPr="00F04CE7" w:rsidRDefault="00F04CE7" w:rsidP="00696DC1">
      <w:pPr>
        <w:pStyle w:val="afe"/>
        <w:numPr>
          <w:ilvl w:val="0"/>
          <w:numId w:val="48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dtype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F04CE7" w:rsidRPr="00F04CE7" w:rsidRDefault="00F04CE7" w:rsidP="00696DC1">
      <w:pPr>
        <w:pStyle w:val="afe"/>
        <w:numPr>
          <w:ilvl w:val="0"/>
          <w:numId w:val="48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shape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)**</w:t>
      </w:r>
    </w:p>
    <w:p w:rsidR="00F04CE7" w:rsidRPr="00F04CE7" w:rsidRDefault="00F04CE7" w:rsidP="00F04CE7">
      <w:pPr>
        <w:pStyle w:val="afe"/>
        <w:spacing w:after="0"/>
        <w:rPr>
          <w:rFonts w:eastAsia="Calibri" w:cs="Calibri"/>
          <w:b w:val="0"/>
          <w:bCs w:val="0"/>
          <w:caps w:val="0"/>
        </w:rPr>
      </w:pPr>
      <w:r w:rsidRPr="00F04CE7">
        <w:rPr>
          <w:rFonts w:eastAsia="Calibri" w:cs="Calibri"/>
          <w:b w:val="0"/>
          <w:bCs w:val="0"/>
          <w:caps w:val="0"/>
        </w:rPr>
        <w:t xml:space="preserve"> 3. Какая команда </w:t>
      </w:r>
      <w:proofErr w:type="spellStart"/>
      <w:r w:rsidRPr="00F04CE7">
        <w:rPr>
          <w:rFonts w:eastAsia="Calibri" w:cs="Calibri"/>
          <w:b w:val="0"/>
          <w:bCs w:val="0"/>
          <w:caps w:val="0"/>
        </w:rPr>
        <w:t>Pandas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 xml:space="preserve"> удаляет строки или столбцы содержащие пропуски данных?</w:t>
      </w:r>
    </w:p>
    <w:p w:rsidR="00F04CE7" w:rsidRPr="00F04CE7" w:rsidRDefault="00F04CE7" w:rsidP="00696DC1">
      <w:pPr>
        <w:pStyle w:val="afe"/>
        <w:numPr>
          <w:ilvl w:val="0"/>
          <w:numId w:val="49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dropna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)**</w:t>
      </w:r>
    </w:p>
    <w:p w:rsidR="00F04CE7" w:rsidRPr="00F04CE7" w:rsidRDefault="00F04CE7" w:rsidP="00696DC1">
      <w:pPr>
        <w:pStyle w:val="afe"/>
        <w:numPr>
          <w:ilvl w:val="0"/>
          <w:numId w:val="49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fillna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F04CE7" w:rsidRPr="00F04CE7" w:rsidRDefault="00F04CE7" w:rsidP="00696DC1">
      <w:pPr>
        <w:pStyle w:val="afe"/>
        <w:numPr>
          <w:ilvl w:val="0"/>
          <w:numId w:val="49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replace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F04CE7" w:rsidRDefault="00F04CE7" w:rsidP="00696DC1">
      <w:pPr>
        <w:pStyle w:val="afe"/>
        <w:numPr>
          <w:ilvl w:val="0"/>
          <w:numId w:val="49"/>
        </w:numPr>
        <w:spacing w:after="0"/>
        <w:rPr>
          <w:rFonts w:eastAsia="Calibri" w:cs="Calibri"/>
          <w:b w:val="0"/>
          <w:bCs w:val="0"/>
          <w:caps w:val="0"/>
        </w:rPr>
      </w:pPr>
      <w:proofErr w:type="spellStart"/>
      <w:proofErr w:type="gramStart"/>
      <w:r w:rsidRPr="00F04CE7">
        <w:rPr>
          <w:rFonts w:eastAsia="Calibri" w:cs="Calibri"/>
          <w:b w:val="0"/>
          <w:bCs w:val="0"/>
          <w:caps w:val="0"/>
        </w:rPr>
        <w:t>split</w:t>
      </w:r>
      <w:proofErr w:type="spellEnd"/>
      <w:r w:rsidRPr="00F04CE7">
        <w:rPr>
          <w:rFonts w:eastAsia="Calibri" w:cs="Calibri"/>
          <w:b w:val="0"/>
          <w:bCs w:val="0"/>
          <w:caps w:val="0"/>
        </w:rPr>
        <w:t>(</w:t>
      </w:r>
      <w:proofErr w:type="gramEnd"/>
      <w:r w:rsidRPr="00F04CE7">
        <w:rPr>
          <w:rFonts w:eastAsia="Calibri" w:cs="Calibri"/>
          <w:b w:val="0"/>
          <w:bCs w:val="0"/>
          <w:caps w:val="0"/>
        </w:rPr>
        <w:t>)</w:t>
      </w:r>
    </w:p>
    <w:p w:rsidR="00844FC1" w:rsidRDefault="00844FC1" w:rsidP="00844FC1">
      <w:pPr>
        <w:pStyle w:val="afe"/>
        <w:spacing w:after="0"/>
        <w:ind w:left="720" w:firstLine="0"/>
        <w:rPr>
          <w:rFonts w:eastAsia="Calibri" w:cs="Calibri"/>
          <w:b w:val="0"/>
          <w:bCs w:val="0"/>
          <w:caps w:val="0"/>
        </w:rPr>
      </w:pPr>
    </w:p>
    <w:tbl>
      <w:tblPr>
        <w:tblW w:w="0" w:type="auto"/>
        <w:tblInd w:w="284" w:type="dxa"/>
        <w:tblLook w:val="00A0" w:firstRow="1" w:lastRow="0" w:firstColumn="1" w:lastColumn="0" w:noHBand="0" w:noVBand="0"/>
      </w:tblPr>
      <w:tblGrid>
        <w:gridCol w:w="8635"/>
      </w:tblGrid>
      <w:tr w:rsidR="00844FC1" w:rsidRPr="00551267" w:rsidTr="00844FC1">
        <w:trPr>
          <w:trHeight w:val="720"/>
        </w:trPr>
        <w:tc>
          <w:tcPr>
            <w:tcW w:w="8635" w:type="dxa"/>
            <w:shd w:val="clear" w:color="auto" w:fill="auto"/>
          </w:tcPr>
          <w:p w:rsidR="00844FC1" w:rsidRPr="00844FC1" w:rsidRDefault="00844FC1" w:rsidP="00A161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844FC1">
              <w:rPr>
                <w:rFonts w:ascii="Times New Roman" w:hAnsi="Times New Roman"/>
                <w:sz w:val="24"/>
                <w:szCs w:val="24"/>
              </w:rPr>
              <w:t>. Сопоставьте тезисы: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1"/>
              </w:numPr>
              <w:spacing w:after="0"/>
              <w:ind w:left="319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Нулевая гипотеза (H0) верна, и вы не смогли принять нулевую гипотезу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1"/>
              </w:numPr>
              <w:spacing w:after="0"/>
              <w:ind w:left="319" w:hanging="283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Нулевая гипотеза (H0) неверна, и вы не смогли отклонить нулевую гипотезу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0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551267">
              <w:rPr>
                <w:rFonts w:asciiTheme="minorHAnsi" w:hAnsiTheme="minorHAnsi"/>
              </w:rPr>
              <w:lastRenderedPageBreak/>
              <w:t xml:space="preserve">– </w:t>
            </w:r>
            <w:r w:rsidRPr="00844FC1">
              <w:rPr>
                <w:rFonts w:eastAsia="Calibri" w:cs="Calibri"/>
                <w:b w:val="0"/>
                <w:bCs w:val="0"/>
                <w:caps w:val="0"/>
              </w:rPr>
              <w:t>Ошибка первого типа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0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– Ошибка второго типа</w:t>
            </w:r>
          </w:p>
          <w:p w:rsidR="00844FC1" w:rsidRPr="00551267" w:rsidRDefault="00844FC1" w:rsidP="00844FC1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844FC1" w:rsidRPr="00551267" w:rsidTr="00844FC1">
        <w:trPr>
          <w:trHeight w:val="720"/>
        </w:trPr>
        <w:tc>
          <w:tcPr>
            <w:tcW w:w="8635" w:type="dxa"/>
            <w:shd w:val="clear" w:color="auto" w:fill="auto"/>
          </w:tcPr>
          <w:p w:rsidR="00844FC1" w:rsidRPr="00844FC1" w:rsidRDefault="00844FC1" w:rsidP="00A161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5</w:t>
            </w:r>
            <w:r w:rsidRPr="00551267">
              <w:rPr>
                <w:rFonts w:asciiTheme="minorHAnsi" w:hAnsiTheme="minorHAnsi" w:cs="Times New Roman"/>
                <w:sz w:val="24"/>
                <w:szCs w:val="24"/>
              </w:rPr>
              <w:t xml:space="preserve">. </w:t>
            </w:r>
            <w:r w:rsidRPr="00844FC1">
              <w:rPr>
                <w:rFonts w:ascii="Times New Roman" w:hAnsi="Times New Roman"/>
                <w:sz w:val="24"/>
                <w:szCs w:val="24"/>
              </w:rPr>
              <w:t xml:space="preserve">Рассмотрим ситуацию: </w:t>
            </w:r>
          </w:p>
          <w:p w:rsidR="00844FC1" w:rsidRPr="00844FC1" w:rsidRDefault="00844FC1" w:rsidP="00A16179">
            <w:pPr>
              <w:rPr>
                <w:rFonts w:ascii="Times New Roman" w:hAnsi="Times New Roman"/>
                <w:sz w:val="24"/>
                <w:szCs w:val="24"/>
              </w:rPr>
            </w:pPr>
            <w:r w:rsidRPr="00844FC1">
              <w:rPr>
                <w:rFonts w:ascii="Times New Roman" w:hAnsi="Times New Roman"/>
                <w:sz w:val="24"/>
                <w:szCs w:val="24"/>
              </w:rPr>
              <w:t>Предположим, каждый, кто посещает наш сайт, либо получает одно из двух рекламных предложений, либо вообще не получает никакой рекламы.</w:t>
            </w:r>
          </w:p>
          <w:p w:rsidR="00844FC1" w:rsidRPr="00844FC1" w:rsidRDefault="00844FC1" w:rsidP="00A16179">
            <w:pPr>
              <w:rPr>
                <w:rFonts w:ascii="Times New Roman" w:hAnsi="Times New Roman"/>
                <w:sz w:val="24"/>
                <w:szCs w:val="24"/>
              </w:rPr>
            </w:pPr>
            <w:r w:rsidRPr="00844FC1">
              <w:rPr>
                <w:rFonts w:ascii="Times New Roman" w:hAnsi="Times New Roman"/>
                <w:sz w:val="24"/>
                <w:szCs w:val="24"/>
              </w:rPr>
              <w:t>Мы хотим увидеть, имеет ли значение рекламное предложение.</w:t>
            </w:r>
          </w:p>
          <w:p w:rsidR="00844FC1" w:rsidRPr="00844FC1" w:rsidRDefault="00844FC1" w:rsidP="00A16179">
            <w:pPr>
              <w:rPr>
                <w:rFonts w:ascii="Times New Roman" w:hAnsi="Times New Roman"/>
                <w:sz w:val="24"/>
                <w:szCs w:val="24"/>
              </w:rPr>
            </w:pPr>
            <w:r w:rsidRPr="00844FC1">
              <w:rPr>
                <w:rFonts w:ascii="Times New Roman" w:hAnsi="Times New Roman"/>
                <w:sz w:val="24"/>
                <w:szCs w:val="24"/>
              </w:rPr>
              <w:t>Какой статистический метод вы бы порекомендовали для этого анализа?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2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P-</w:t>
            </w:r>
            <w:proofErr w:type="spellStart"/>
            <w:r w:rsidRPr="00844FC1">
              <w:rPr>
                <w:rFonts w:eastAsia="Calibri" w:cs="Calibri"/>
                <w:b w:val="0"/>
                <w:bCs w:val="0"/>
                <w:caps w:val="0"/>
              </w:rPr>
              <w:t>test</w:t>
            </w:r>
            <w:proofErr w:type="spellEnd"/>
          </w:p>
          <w:p w:rsidR="00844FC1" w:rsidRPr="00844FC1" w:rsidRDefault="00844FC1" w:rsidP="00696DC1">
            <w:pPr>
              <w:pStyle w:val="afe"/>
              <w:numPr>
                <w:ilvl w:val="0"/>
                <w:numId w:val="52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 xml:space="preserve">T- </w:t>
            </w:r>
            <w:proofErr w:type="spellStart"/>
            <w:r w:rsidRPr="00844FC1">
              <w:rPr>
                <w:rFonts w:eastAsia="Calibri" w:cs="Calibri"/>
                <w:b w:val="0"/>
                <w:bCs w:val="0"/>
                <w:caps w:val="0"/>
              </w:rPr>
              <w:t>test</w:t>
            </w:r>
            <w:proofErr w:type="spellEnd"/>
          </w:p>
          <w:p w:rsidR="00844FC1" w:rsidRPr="00844FC1" w:rsidRDefault="00844FC1" w:rsidP="00696DC1">
            <w:pPr>
              <w:pStyle w:val="afe"/>
              <w:numPr>
                <w:ilvl w:val="0"/>
                <w:numId w:val="52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Z-</w:t>
            </w:r>
            <w:proofErr w:type="spellStart"/>
            <w:r w:rsidRPr="00844FC1">
              <w:rPr>
                <w:rFonts w:eastAsia="Calibri" w:cs="Calibri"/>
                <w:b w:val="0"/>
                <w:bCs w:val="0"/>
                <w:caps w:val="0"/>
              </w:rPr>
              <w:t>test</w:t>
            </w:r>
            <w:proofErr w:type="spellEnd"/>
          </w:p>
          <w:p w:rsidR="00844FC1" w:rsidRPr="00844FC1" w:rsidRDefault="00844FC1" w:rsidP="00696DC1">
            <w:pPr>
              <w:pStyle w:val="afe"/>
              <w:numPr>
                <w:ilvl w:val="0"/>
                <w:numId w:val="52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ANOVA **</w:t>
            </w:r>
          </w:p>
          <w:p w:rsidR="00844FC1" w:rsidRPr="00551267" w:rsidRDefault="00844FC1" w:rsidP="00A16179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844FC1" w:rsidRPr="00551267" w:rsidTr="00844FC1">
        <w:trPr>
          <w:trHeight w:val="720"/>
        </w:trPr>
        <w:tc>
          <w:tcPr>
            <w:tcW w:w="8635" w:type="dxa"/>
            <w:shd w:val="clear" w:color="auto" w:fill="auto"/>
          </w:tcPr>
          <w:p w:rsidR="00844FC1" w:rsidRPr="00844FC1" w:rsidRDefault="00844FC1" w:rsidP="00A16179">
            <w:pPr>
              <w:rPr>
                <w:rFonts w:ascii="Times New Roman" w:hAnsi="Times New Roman"/>
                <w:sz w:val="24"/>
                <w:szCs w:val="24"/>
              </w:rPr>
            </w:pPr>
            <w:r w:rsidRPr="00844FC1">
              <w:rPr>
                <w:rFonts w:ascii="Times New Roman" w:hAnsi="Times New Roman"/>
                <w:sz w:val="24"/>
                <w:szCs w:val="24"/>
              </w:rPr>
              <w:t xml:space="preserve">6. Каково предположение в t-тесте Стьюдента? 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3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Выборки нормально распределены**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3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 xml:space="preserve">Выборки не нормально распределены 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3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Размер выборок мал</w:t>
            </w:r>
          </w:p>
          <w:p w:rsidR="00844FC1" w:rsidRPr="00844FC1" w:rsidRDefault="00844FC1" w:rsidP="00696DC1">
            <w:pPr>
              <w:pStyle w:val="afe"/>
              <w:numPr>
                <w:ilvl w:val="0"/>
                <w:numId w:val="53"/>
              </w:numPr>
              <w:spacing w:after="0"/>
              <w:rPr>
                <w:rFonts w:eastAsia="Calibri" w:cs="Calibri"/>
                <w:b w:val="0"/>
                <w:bCs w:val="0"/>
                <w:caps w:val="0"/>
              </w:rPr>
            </w:pPr>
            <w:r w:rsidRPr="00844FC1">
              <w:rPr>
                <w:rFonts w:eastAsia="Calibri" w:cs="Calibri"/>
                <w:b w:val="0"/>
                <w:bCs w:val="0"/>
                <w:caps w:val="0"/>
              </w:rPr>
              <w:t>Не делает никаких предположений относительно выборок</w:t>
            </w:r>
          </w:p>
          <w:p w:rsidR="00844FC1" w:rsidRPr="00551267" w:rsidRDefault="00844FC1" w:rsidP="00A16179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844FC1" w:rsidRPr="00551267" w:rsidTr="00844FC1">
        <w:trPr>
          <w:trHeight w:val="720"/>
        </w:trPr>
        <w:tc>
          <w:tcPr>
            <w:tcW w:w="8635" w:type="dxa"/>
            <w:shd w:val="clear" w:color="auto" w:fill="auto"/>
          </w:tcPr>
          <w:p w:rsidR="00844FC1" w:rsidRPr="00551267" w:rsidRDefault="00844FC1" w:rsidP="00A16179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844FC1">
              <w:rPr>
                <w:rFonts w:ascii="Times New Roman" w:hAnsi="Times New Roman"/>
                <w:sz w:val="24"/>
                <w:szCs w:val="24"/>
              </w:rPr>
              <w:t>7. Вы анализируете две нормально распределенные выборки, и ваша нулевая гипотеза состоит в том, что среднее m1 первой выборки равно среднему m2 второй. Вы наблюдали значение «p» равное 4,33e-05. Каким будет ваше решение относительно нулевой гипотезой?</w:t>
            </w:r>
          </w:p>
        </w:tc>
      </w:tr>
    </w:tbl>
    <w:p w:rsidR="00844FC1" w:rsidRPr="00844FC1" w:rsidRDefault="00844FC1" w:rsidP="00696DC1">
      <w:pPr>
        <w:pStyle w:val="afe"/>
        <w:numPr>
          <w:ilvl w:val="0"/>
          <w:numId w:val="54"/>
        </w:numPr>
        <w:spacing w:after="0"/>
        <w:rPr>
          <w:rFonts w:eastAsia="Calibri" w:cs="Calibri"/>
          <w:b w:val="0"/>
          <w:bCs w:val="0"/>
          <w:caps w:val="0"/>
        </w:rPr>
      </w:pPr>
      <w:r w:rsidRPr="00844FC1">
        <w:rPr>
          <w:rFonts w:eastAsia="Calibri" w:cs="Calibri"/>
          <w:b w:val="0"/>
          <w:bCs w:val="0"/>
          <w:caps w:val="0"/>
        </w:rPr>
        <w:t>p-значение мало, отклоните нулевую гипотезу и примите альтернативную гипотезу **</w:t>
      </w:r>
    </w:p>
    <w:p w:rsidR="00844FC1" w:rsidRPr="00844FC1" w:rsidRDefault="00844FC1" w:rsidP="00696DC1">
      <w:pPr>
        <w:pStyle w:val="afe"/>
        <w:numPr>
          <w:ilvl w:val="0"/>
          <w:numId w:val="54"/>
        </w:numPr>
        <w:spacing w:after="0"/>
        <w:rPr>
          <w:rFonts w:eastAsia="Calibri" w:cs="Calibri"/>
          <w:b w:val="0"/>
          <w:bCs w:val="0"/>
          <w:caps w:val="0"/>
        </w:rPr>
      </w:pPr>
      <w:r w:rsidRPr="00844FC1">
        <w:rPr>
          <w:rFonts w:eastAsia="Calibri" w:cs="Calibri"/>
          <w:b w:val="0"/>
          <w:bCs w:val="0"/>
          <w:caps w:val="0"/>
        </w:rPr>
        <w:t>p-значение мало, принимаем нулевую гипотезу и отклоняем альтернативную гипотезу</w:t>
      </w:r>
    </w:p>
    <w:p w:rsidR="00844FC1" w:rsidRPr="00844FC1" w:rsidRDefault="00844FC1" w:rsidP="00696DC1">
      <w:pPr>
        <w:pStyle w:val="afe"/>
        <w:numPr>
          <w:ilvl w:val="0"/>
          <w:numId w:val="54"/>
        </w:numPr>
        <w:spacing w:after="0"/>
        <w:rPr>
          <w:rFonts w:eastAsia="Calibri" w:cs="Calibri"/>
          <w:b w:val="0"/>
          <w:bCs w:val="0"/>
          <w:caps w:val="0"/>
        </w:rPr>
      </w:pPr>
      <w:r w:rsidRPr="00844FC1">
        <w:rPr>
          <w:rFonts w:eastAsia="Calibri" w:cs="Calibri"/>
          <w:b w:val="0"/>
          <w:bCs w:val="0"/>
          <w:caps w:val="0"/>
        </w:rPr>
        <w:t>p-</w:t>
      </w:r>
      <w:proofErr w:type="spellStart"/>
      <w:r w:rsidRPr="00844FC1">
        <w:rPr>
          <w:rFonts w:eastAsia="Calibri" w:cs="Calibri"/>
          <w:b w:val="0"/>
          <w:bCs w:val="0"/>
          <w:caps w:val="0"/>
        </w:rPr>
        <w:t>Value</w:t>
      </w:r>
      <w:proofErr w:type="spellEnd"/>
      <w:r w:rsidRPr="00844FC1">
        <w:rPr>
          <w:rFonts w:eastAsia="Calibri" w:cs="Calibri"/>
          <w:b w:val="0"/>
          <w:bCs w:val="0"/>
          <w:caps w:val="0"/>
        </w:rPr>
        <w:t xml:space="preserve"> может не предоставлять достаточной информации и учитывать другую статистику теста</w:t>
      </w:r>
    </w:p>
    <w:p w:rsidR="00F04CE7" w:rsidRPr="00F04CE7" w:rsidRDefault="00844FC1" w:rsidP="00696DC1">
      <w:pPr>
        <w:pStyle w:val="afe"/>
        <w:numPr>
          <w:ilvl w:val="0"/>
          <w:numId w:val="54"/>
        </w:numPr>
        <w:spacing w:after="0"/>
        <w:rPr>
          <w:rFonts w:eastAsia="Calibri" w:cs="Calibri"/>
          <w:b w:val="0"/>
          <w:bCs w:val="0"/>
          <w:caps w:val="0"/>
        </w:rPr>
      </w:pPr>
      <w:r w:rsidRPr="00844FC1">
        <w:rPr>
          <w:rFonts w:eastAsia="Calibri" w:cs="Calibri"/>
          <w:b w:val="0"/>
          <w:bCs w:val="0"/>
          <w:caps w:val="0"/>
        </w:rPr>
        <w:t xml:space="preserve">Вы должны преобразовать данные с помощью </w:t>
      </w:r>
      <w:proofErr w:type="spellStart"/>
      <w:r w:rsidRPr="00844FC1">
        <w:rPr>
          <w:rFonts w:eastAsia="Calibri" w:cs="Calibri"/>
          <w:b w:val="0"/>
          <w:bCs w:val="0"/>
          <w:caps w:val="0"/>
        </w:rPr>
        <w:t>log</w:t>
      </w:r>
      <w:proofErr w:type="spellEnd"/>
      <w:r w:rsidRPr="00844FC1">
        <w:rPr>
          <w:rFonts w:eastAsia="Calibri" w:cs="Calibri"/>
          <w:b w:val="0"/>
          <w:bCs w:val="0"/>
          <w:caps w:val="0"/>
        </w:rPr>
        <w:t xml:space="preserve"> () и повторить анализ.</w:t>
      </w:r>
    </w:p>
    <w:p w:rsidR="0088493B" w:rsidRDefault="0088493B" w:rsidP="0088493B">
      <w:pPr>
        <w:pStyle w:val="afe"/>
        <w:spacing w:before="0" w:after="0"/>
        <w:ind w:left="0" w:firstLine="0"/>
        <w:jc w:val="center"/>
      </w:pPr>
    </w:p>
    <w:p w:rsidR="00844FC1" w:rsidRPr="00493B72" w:rsidRDefault="00844FC1" w:rsidP="0088493B">
      <w:pPr>
        <w:pStyle w:val="afe"/>
        <w:spacing w:before="0" w:after="0"/>
        <w:ind w:left="0" w:firstLine="0"/>
        <w:jc w:val="center"/>
      </w:pPr>
    </w:p>
    <w:p w:rsidR="0088493B" w:rsidRPr="00493B72" w:rsidRDefault="0088493B" w:rsidP="0088493B">
      <w:pPr>
        <w:pStyle w:val="afe"/>
        <w:spacing w:before="0" w:after="0"/>
        <w:ind w:left="0" w:firstLine="0"/>
        <w:jc w:val="center"/>
      </w:pPr>
      <w:r w:rsidRPr="00493B72">
        <w:lastRenderedPageBreak/>
        <w:t>8. СОСТАВ ПРЕПОДАВАТЕЛЕЙ</w:t>
      </w:r>
    </w:p>
    <w:p w:rsidR="0088493B" w:rsidRPr="00493B72" w:rsidRDefault="0088493B" w:rsidP="0088493B">
      <w:pPr>
        <w:pStyle w:val="afe"/>
        <w:spacing w:before="0" w:after="0"/>
        <w:ind w:left="0" w:firstLine="0"/>
        <w:jc w:val="center"/>
        <w:rPr>
          <w:caps w:val="0"/>
        </w:rPr>
      </w:pPr>
      <w:r w:rsidRPr="00493B72">
        <w:rPr>
          <w:caps w:val="0"/>
        </w:rPr>
        <w:t>участвующих в реализации программы «Имитационное моделирование организации производственных процессов промышленных предприятий»</w:t>
      </w:r>
    </w:p>
    <w:p w:rsidR="0088493B" w:rsidRPr="00493B72" w:rsidRDefault="0088493B" w:rsidP="0088493B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985"/>
      </w:tblGrid>
      <w:tr w:rsidR="0088493B" w:rsidRPr="00493B72" w:rsidTr="004B381F">
        <w:tc>
          <w:tcPr>
            <w:tcW w:w="704" w:type="dxa"/>
            <w:vAlign w:val="center"/>
          </w:tcPr>
          <w:p w:rsidR="0088493B" w:rsidRPr="00493B72" w:rsidRDefault="0088493B" w:rsidP="004B381F">
            <w:pPr>
              <w:spacing w:line="312" w:lineRule="auto"/>
              <w:ind w:right="-109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2693" w:type="dxa"/>
            <w:vAlign w:val="center"/>
          </w:tcPr>
          <w:p w:rsidR="0088493B" w:rsidRPr="00493B72" w:rsidRDefault="0088493B" w:rsidP="004B381F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ФИО</w:t>
            </w:r>
          </w:p>
        </w:tc>
        <w:tc>
          <w:tcPr>
            <w:tcW w:w="3544" w:type="dxa"/>
            <w:vAlign w:val="center"/>
          </w:tcPr>
          <w:p w:rsidR="0088493B" w:rsidRPr="00493B72" w:rsidRDefault="0088493B" w:rsidP="004B381F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Место работы, должность, ученое звание</w:t>
            </w:r>
          </w:p>
        </w:tc>
        <w:tc>
          <w:tcPr>
            <w:tcW w:w="1985" w:type="dxa"/>
            <w:vAlign w:val="center"/>
          </w:tcPr>
          <w:p w:rsidR="0088493B" w:rsidRPr="00493B72" w:rsidRDefault="0088493B" w:rsidP="004B381F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Модули/темы</w:t>
            </w:r>
          </w:p>
        </w:tc>
      </w:tr>
      <w:tr w:rsidR="0088493B" w:rsidRPr="00493B72" w:rsidTr="004B381F">
        <w:tc>
          <w:tcPr>
            <w:tcW w:w="704" w:type="dxa"/>
            <w:vAlign w:val="center"/>
          </w:tcPr>
          <w:p w:rsidR="0088493B" w:rsidRPr="00E848E8" w:rsidRDefault="0088493B" w:rsidP="00696DC1">
            <w:pPr>
              <w:pStyle w:val="a6"/>
              <w:numPr>
                <w:ilvl w:val="0"/>
                <w:numId w:val="45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88493B" w:rsidRPr="002607DD" w:rsidRDefault="00844FC1" w:rsidP="004B381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4FC1">
              <w:rPr>
                <w:rFonts w:ascii="Times New Roman" w:hAnsi="Times New Roman"/>
                <w:sz w:val="24"/>
                <w:szCs w:val="24"/>
              </w:rPr>
              <w:t>Комоцкий</w:t>
            </w:r>
            <w:proofErr w:type="spellEnd"/>
            <w:r w:rsidRPr="00844FC1">
              <w:rPr>
                <w:rFonts w:ascii="Times New Roman" w:hAnsi="Times New Roman"/>
                <w:sz w:val="24"/>
                <w:szCs w:val="24"/>
              </w:rPr>
              <w:t xml:space="preserve"> Евгений Игоревич</w:t>
            </w:r>
          </w:p>
        </w:tc>
        <w:tc>
          <w:tcPr>
            <w:tcW w:w="3544" w:type="dxa"/>
          </w:tcPr>
          <w:p w:rsidR="00844FC1" w:rsidRPr="00844FC1" w:rsidRDefault="00844FC1" w:rsidP="00844F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FC1">
              <w:rPr>
                <w:rFonts w:ascii="Times New Roman" w:hAnsi="Times New Roman"/>
                <w:sz w:val="24"/>
                <w:szCs w:val="24"/>
              </w:rPr>
              <w:t xml:space="preserve">Институт радиоэлектроники и информационных технологий - РТФ УрФУ, ассистент кафедры </w:t>
            </w:r>
          </w:p>
          <w:p w:rsidR="0088493B" w:rsidRPr="002607DD" w:rsidRDefault="00844FC1" w:rsidP="00844F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FC1">
              <w:rPr>
                <w:rFonts w:ascii="Times New Roman" w:hAnsi="Times New Roman"/>
                <w:sz w:val="24"/>
                <w:szCs w:val="24"/>
              </w:rPr>
              <w:t>"Аналитика больших данных и методы видеоанализа "</w:t>
            </w:r>
          </w:p>
        </w:tc>
        <w:tc>
          <w:tcPr>
            <w:tcW w:w="1985" w:type="dxa"/>
          </w:tcPr>
          <w:p w:rsidR="0088493B" w:rsidRPr="002607DD" w:rsidRDefault="0088493B" w:rsidP="004B381F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1-4</w:t>
            </w:r>
          </w:p>
        </w:tc>
      </w:tr>
    </w:tbl>
    <w:p w:rsidR="0088493B" w:rsidRPr="00493B72" w:rsidRDefault="0088493B" w:rsidP="0088493B">
      <w:pPr>
        <w:rPr>
          <w:rFonts w:ascii="Times New Roman" w:hAnsi="Times New Roman"/>
          <w:b/>
        </w:rPr>
      </w:pPr>
    </w:p>
    <w:p w:rsidR="0088493B" w:rsidRPr="00493B72" w:rsidRDefault="0088493B" w:rsidP="0088493B">
      <w:pPr>
        <w:spacing w:after="160" w:line="259" w:lineRule="auto"/>
        <w:rPr>
          <w:rFonts w:ascii="Times New Roman" w:hAnsi="Times New Roman"/>
          <w:b/>
          <w:bCs/>
          <w:color w:val="000000"/>
        </w:rPr>
      </w:pPr>
    </w:p>
    <w:p w:rsidR="0088493B" w:rsidRDefault="0088493B" w:rsidP="0088493B"/>
    <w:p w:rsidR="0088493B" w:rsidRDefault="0088493B" w:rsidP="0088493B">
      <w:pPr>
        <w:rPr>
          <w:rFonts w:asciiTheme="minorHAnsi" w:hAnsiTheme="minorHAnsi"/>
        </w:rPr>
      </w:pPr>
    </w:p>
    <w:p w:rsidR="0088493B" w:rsidRPr="00312444" w:rsidRDefault="0088493B" w:rsidP="0088493B">
      <w:pPr>
        <w:rPr>
          <w:rFonts w:asciiTheme="minorHAnsi" w:hAnsiTheme="minorHAnsi"/>
        </w:rPr>
      </w:pPr>
    </w:p>
    <w:p w:rsidR="00136868" w:rsidRPr="00551267" w:rsidRDefault="00136868">
      <w:pPr>
        <w:rPr>
          <w:rFonts w:asciiTheme="minorHAnsi" w:eastAsia="Times New Roman" w:hAnsiTheme="minorHAnsi" w:cs="Times New Roman"/>
          <w:sz w:val="24"/>
          <w:szCs w:val="24"/>
        </w:rPr>
      </w:pPr>
    </w:p>
    <w:sectPr w:rsidR="00136868" w:rsidRPr="00551267">
      <w:footerReference w:type="default" r:id="rId3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055" w:rsidRDefault="00194055">
      <w:pPr>
        <w:spacing w:after="0" w:line="240" w:lineRule="auto"/>
      </w:pPr>
      <w:r>
        <w:separator/>
      </w:r>
    </w:p>
  </w:endnote>
  <w:endnote w:type="continuationSeparator" w:id="0">
    <w:p w:rsidR="00194055" w:rsidRDefault="0019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1F" w:rsidRDefault="004B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4B381F" w:rsidRDefault="004B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055" w:rsidRDefault="00194055">
      <w:pPr>
        <w:spacing w:after="0" w:line="240" w:lineRule="auto"/>
      </w:pPr>
      <w:r>
        <w:separator/>
      </w:r>
    </w:p>
  </w:footnote>
  <w:footnote w:type="continuationSeparator" w:id="0">
    <w:p w:rsidR="00194055" w:rsidRDefault="00194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2D5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0B1"/>
    <w:multiLevelType w:val="hybridMultilevel"/>
    <w:tmpl w:val="307AFE50"/>
    <w:lvl w:ilvl="0" w:tplc="191A77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08EC"/>
    <w:multiLevelType w:val="hybridMultilevel"/>
    <w:tmpl w:val="0B5E7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3157"/>
    <w:multiLevelType w:val="hybridMultilevel"/>
    <w:tmpl w:val="15F0E1B6"/>
    <w:lvl w:ilvl="0" w:tplc="85BCF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0A0A5279"/>
    <w:multiLevelType w:val="hybridMultilevel"/>
    <w:tmpl w:val="1C0C672C"/>
    <w:lvl w:ilvl="0" w:tplc="BED8E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A237A"/>
    <w:multiLevelType w:val="hybridMultilevel"/>
    <w:tmpl w:val="805819B2"/>
    <w:lvl w:ilvl="0" w:tplc="85BCF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0E516389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C16F9"/>
    <w:multiLevelType w:val="hybridMultilevel"/>
    <w:tmpl w:val="9BF8022A"/>
    <w:lvl w:ilvl="0" w:tplc="4E220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48058A"/>
    <w:multiLevelType w:val="hybridMultilevel"/>
    <w:tmpl w:val="ACE2CC60"/>
    <w:lvl w:ilvl="0" w:tplc="3DAC6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154E1"/>
    <w:multiLevelType w:val="hybridMultilevel"/>
    <w:tmpl w:val="96C44C66"/>
    <w:lvl w:ilvl="0" w:tplc="5122E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BA0FE4"/>
    <w:multiLevelType w:val="hybridMultilevel"/>
    <w:tmpl w:val="91B0ABCC"/>
    <w:lvl w:ilvl="0" w:tplc="3CC4A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565BF5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46261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E6943"/>
    <w:multiLevelType w:val="hybridMultilevel"/>
    <w:tmpl w:val="27880ECE"/>
    <w:lvl w:ilvl="0" w:tplc="5B80B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D2169C"/>
    <w:multiLevelType w:val="hybridMultilevel"/>
    <w:tmpl w:val="919C84AE"/>
    <w:lvl w:ilvl="0" w:tplc="F58C8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807D2"/>
    <w:multiLevelType w:val="hybridMultilevel"/>
    <w:tmpl w:val="4148F60A"/>
    <w:lvl w:ilvl="0" w:tplc="28A6C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B91D58"/>
    <w:multiLevelType w:val="multilevel"/>
    <w:tmpl w:val="E1B808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D86FEC"/>
    <w:multiLevelType w:val="hybridMultilevel"/>
    <w:tmpl w:val="1C5C5DDA"/>
    <w:lvl w:ilvl="0" w:tplc="D624DA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2ADA2B11"/>
    <w:multiLevelType w:val="hybridMultilevel"/>
    <w:tmpl w:val="1F3C9732"/>
    <w:lvl w:ilvl="0" w:tplc="85BCF1D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C5017"/>
    <w:multiLevelType w:val="hybridMultilevel"/>
    <w:tmpl w:val="CE2296D8"/>
    <w:lvl w:ilvl="0" w:tplc="A6767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4946E5"/>
    <w:multiLevelType w:val="hybridMultilevel"/>
    <w:tmpl w:val="49303AFA"/>
    <w:lvl w:ilvl="0" w:tplc="5108E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0A3B27"/>
    <w:multiLevelType w:val="hybridMultilevel"/>
    <w:tmpl w:val="0AF23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E454BB9"/>
    <w:multiLevelType w:val="hybridMultilevel"/>
    <w:tmpl w:val="D138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C0B50"/>
    <w:multiLevelType w:val="hybridMultilevel"/>
    <w:tmpl w:val="645CAE26"/>
    <w:lvl w:ilvl="0" w:tplc="C6ECF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F8225D3"/>
    <w:multiLevelType w:val="hybridMultilevel"/>
    <w:tmpl w:val="2B166546"/>
    <w:lvl w:ilvl="0" w:tplc="2F02A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2F14"/>
    <w:multiLevelType w:val="hybridMultilevel"/>
    <w:tmpl w:val="67A22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22944"/>
    <w:multiLevelType w:val="hybridMultilevel"/>
    <w:tmpl w:val="8140F138"/>
    <w:lvl w:ilvl="0" w:tplc="3CC4A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7734BD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A2C88"/>
    <w:multiLevelType w:val="multilevel"/>
    <w:tmpl w:val="31D87F8C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0242E17"/>
    <w:multiLevelType w:val="hybridMultilevel"/>
    <w:tmpl w:val="C308A9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723D0"/>
    <w:multiLevelType w:val="hybridMultilevel"/>
    <w:tmpl w:val="459CD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520094"/>
    <w:multiLevelType w:val="hybridMultilevel"/>
    <w:tmpl w:val="61E4D3CA"/>
    <w:lvl w:ilvl="0" w:tplc="D6D42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E41656"/>
    <w:multiLevelType w:val="hybridMultilevel"/>
    <w:tmpl w:val="36023374"/>
    <w:lvl w:ilvl="0" w:tplc="D624DA0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55BE25D4"/>
    <w:multiLevelType w:val="hybridMultilevel"/>
    <w:tmpl w:val="5E9E5716"/>
    <w:lvl w:ilvl="0" w:tplc="D1648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502CED"/>
    <w:multiLevelType w:val="hybridMultilevel"/>
    <w:tmpl w:val="584EFD9A"/>
    <w:lvl w:ilvl="0" w:tplc="D624D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14D18"/>
    <w:multiLevelType w:val="hybridMultilevel"/>
    <w:tmpl w:val="BCDA8F48"/>
    <w:lvl w:ilvl="0" w:tplc="E8545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6A0C1D"/>
    <w:multiLevelType w:val="hybridMultilevel"/>
    <w:tmpl w:val="C1F431A4"/>
    <w:lvl w:ilvl="0" w:tplc="5D283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700EB"/>
    <w:multiLevelType w:val="hybridMultilevel"/>
    <w:tmpl w:val="15F0E1B6"/>
    <w:lvl w:ilvl="0" w:tplc="85BCF1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5B1A3BE1"/>
    <w:multiLevelType w:val="hybridMultilevel"/>
    <w:tmpl w:val="B32E9DB4"/>
    <w:lvl w:ilvl="0" w:tplc="73C82B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C5B4902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A269B9"/>
    <w:multiLevelType w:val="hybridMultilevel"/>
    <w:tmpl w:val="65CCDDE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205B56"/>
    <w:multiLevelType w:val="hybridMultilevel"/>
    <w:tmpl w:val="7070FA70"/>
    <w:lvl w:ilvl="0" w:tplc="7AFEE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21E6CDF"/>
    <w:multiLevelType w:val="hybridMultilevel"/>
    <w:tmpl w:val="7B2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4A3F84"/>
    <w:multiLevelType w:val="hybridMultilevel"/>
    <w:tmpl w:val="EF1E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CB7CBD"/>
    <w:multiLevelType w:val="hybridMultilevel"/>
    <w:tmpl w:val="76A86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664E6"/>
    <w:multiLevelType w:val="hybridMultilevel"/>
    <w:tmpl w:val="48A2CA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223FC8"/>
    <w:multiLevelType w:val="hybridMultilevel"/>
    <w:tmpl w:val="29002F08"/>
    <w:lvl w:ilvl="0" w:tplc="04190019">
      <w:start w:val="1"/>
      <w:numFmt w:val="lowerLetter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7" w15:restartNumberingAfterBreak="0">
    <w:nsid w:val="6FAD20E4"/>
    <w:multiLevelType w:val="hybridMultilevel"/>
    <w:tmpl w:val="4148F60A"/>
    <w:lvl w:ilvl="0" w:tplc="28A6C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166138F"/>
    <w:multiLevelType w:val="hybridMultilevel"/>
    <w:tmpl w:val="DB5291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392783F"/>
    <w:multiLevelType w:val="hybridMultilevel"/>
    <w:tmpl w:val="BBEE0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4D7BED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D245DF"/>
    <w:multiLevelType w:val="hybridMultilevel"/>
    <w:tmpl w:val="E2FEB720"/>
    <w:lvl w:ilvl="0" w:tplc="E13EB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415ABA"/>
    <w:multiLevelType w:val="hybridMultilevel"/>
    <w:tmpl w:val="972882D8"/>
    <w:lvl w:ilvl="0" w:tplc="A7645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D9A41A7"/>
    <w:multiLevelType w:val="hybridMultilevel"/>
    <w:tmpl w:val="E6C8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47"/>
  </w:num>
  <w:num w:numId="4">
    <w:abstractNumId w:val="32"/>
  </w:num>
  <w:num w:numId="5">
    <w:abstractNumId w:val="15"/>
  </w:num>
  <w:num w:numId="6">
    <w:abstractNumId w:val="5"/>
  </w:num>
  <w:num w:numId="7">
    <w:abstractNumId w:val="23"/>
  </w:num>
  <w:num w:numId="8">
    <w:abstractNumId w:val="22"/>
  </w:num>
  <w:num w:numId="9">
    <w:abstractNumId w:val="20"/>
  </w:num>
  <w:num w:numId="10">
    <w:abstractNumId w:val="7"/>
  </w:num>
  <w:num w:numId="11">
    <w:abstractNumId w:val="38"/>
  </w:num>
  <w:num w:numId="12">
    <w:abstractNumId w:val="24"/>
  </w:num>
  <w:num w:numId="13">
    <w:abstractNumId w:val="40"/>
  </w:num>
  <w:num w:numId="14">
    <w:abstractNumId w:val="34"/>
  </w:num>
  <w:num w:numId="15">
    <w:abstractNumId w:val="1"/>
  </w:num>
  <w:num w:numId="16">
    <w:abstractNumId w:val="18"/>
  </w:num>
  <w:num w:numId="17">
    <w:abstractNumId w:val="48"/>
  </w:num>
  <w:num w:numId="18">
    <w:abstractNumId w:val="30"/>
  </w:num>
  <w:num w:numId="19">
    <w:abstractNumId w:val="3"/>
  </w:num>
  <w:num w:numId="20">
    <w:abstractNumId w:val="13"/>
  </w:num>
  <w:num w:numId="21">
    <w:abstractNumId w:val="33"/>
  </w:num>
  <w:num w:numId="22">
    <w:abstractNumId w:val="52"/>
  </w:num>
  <w:num w:numId="23">
    <w:abstractNumId w:val="42"/>
  </w:num>
  <w:num w:numId="24">
    <w:abstractNumId w:val="41"/>
  </w:num>
  <w:num w:numId="25">
    <w:abstractNumId w:val="9"/>
  </w:num>
  <w:num w:numId="26">
    <w:abstractNumId w:val="19"/>
  </w:num>
  <w:num w:numId="27">
    <w:abstractNumId w:val="17"/>
  </w:num>
  <w:num w:numId="28">
    <w:abstractNumId w:val="25"/>
  </w:num>
  <w:num w:numId="29">
    <w:abstractNumId w:val="37"/>
  </w:num>
  <w:num w:numId="30">
    <w:abstractNumId w:val="31"/>
  </w:num>
  <w:num w:numId="31">
    <w:abstractNumId w:val="8"/>
  </w:num>
  <w:num w:numId="32">
    <w:abstractNumId w:val="10"/>
  </w:num>
  <w:num w:numId="33">
    <w:abstractNumId w:val="26"/>
  </w:num>
  <w:num w:numId="34">
    <w:abstractNumId w:val="4"/>
  </w:num>
  <w:num w:numId="35">
    <w:abstractNumId w:val="35"/>
  </w:num>
  <w:num w:numId="36">
    <w:abstractNumId w:val="14"/>
  </w:num>
  <w:num w:numId="37">
    <w:abstractNumId w:val="45"/>
  </w:num>
  <w:num w:numId="38">
    <w:abstractNumId w:val="53"/>
  </w:num>
  <w:num w:numId="39">
    <w:abstractNumId w:val="2"/>
  </w:num>
  <w:num w:numId="40">
    <w:abstractNumId w:val="44"/>
  </w:num>
  <w:num w:numId="41">
    <w:abstractNumId w:val="46"/>
  </w:num>
  <w:num w:numId="42">
    <w:abstractNumId w:val="43"/>
  </w:num>
  <w:num w:numId="43">
    <w:abstractNumId w:val="49"/>
  </w:num>
  <w:num w:numId="44">
    <w:abstractNumId w:val="36"/>
  </w:num>
  <w:num w:numId="45">
    <w:abstractNumId w:val="21"/>
  </w:num>
  <w:num w:numId="46">
    <w:abstractNumId w:val="6"/>
  </w:num>
  <w:num w:numId="47">
    <w:abstractNumId w:val="51"/>
  </w:num>
  <w:num w:numId="48">
    <w:abstractNumId w:val="27"/>
  </w:num>
  <w:num w:numId="49">
    <w:abstractNumId w:val="11"/>
  </w:num>
  <w:num w:numId="50">
    <w:abstractNumId w:val="29"/>
  </w:num>
  <w:num w:numId="51">
    <w:abstractNumId w:val="50"/>
  </w:num>
  <w:num w:numId="52">
    <w:abstractNumId w:val="0"/>
  </w:num>
  <w:num w:numId="53">
    <w:abstractNumId w:val="12"/>
  </w:num>
  <w:num w:numId="54">
    <w:abstractNumId w:val="3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0E"/>
    <w:rsid w:val="000146BA"/>
    <w:rsid w:val="00096649"/>
    <w:rsid w:val="000A088B"/>
    <w:rsid w:val="000B5EEE"/>
    <w:rsid w:val="000C1214"/>
    <w:rsid w:val="00136868"/>
    <w:rsid w:val="00194055"/>
    <w:rsid w:val="003255F5"/>
    <w:rsid w:val="003D0417"/>
    <w:rsid w:val="004831A8"/>
    <w:rsid w:val="004B381F"/>
    <w:rsid w:val="00524B1B"/>
    <w:rsid w:val="00551267"/>
    <w:rsid w:val="005B1215"/>
    <w:rsid w:val="0064009F"/>
    <w:rsid w:val="00661095"/>
    <w:rsid w:val="00696DC1"/>
    <w:rsid w:val="007466EF"/>
    <w:rsid w:val="00844FC1"/>
    <w:rsid w:val="0088493B"/>
    <w:rsid w:val="00964B0E"/>
    <w:rsid w:val="00980DE7"/>
    <w:rsid w:val="00A54E1A"/>
    <w:rsid w:val="00B25EF4"/>
    <w:rsid w:val="00B66D7D"/>
    <w:rsid w:val="00B879B6"/>
    <w:rsid w:val="00B91308"/>
    <w:rsid w:val="00C512C8"/>
    <w:rsid w:val="00C861DE"/>
    <w:rsid w:val="00D36D7A"/>
    <w:rsid w:val="00E46AA2"/>
    <w:rsid w:val="00F04CE7"/>
    <w:rsid w:val="00F2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2D4"/>
  <w15:docId w15:val="{17107382-8503-4E60-80AF-D344678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8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9C4C8A"/>
    <w:pPr>
      <w:keepNext/>
      <w:keepLines/>
      <w:suppressAutoHyphens/>
      <w:spacing w:before="480" w:after="120"/>
      <w:ind w:leftChars="-1" w:left="-1" w:hangingChars="1" w:hanging="1"/>
      <w:textDirection w:val="btLr"/>
      <w:textAlignment w:val="top"/>
      <w:outlineLvl w:val="0"/>
    </w:pPr>
    <w:rPr>
      <w:b/>
      <w:position w:val="-1"/>
      <w:sz w:val="72"/>
      <w:szCs w:val="72"/>
    </w:rPr>
  </w:style>
  <w:style w:type="table" w:styleId="a5">
    <w:name w:val="Table Grid"/>
    <w:basedOn w:val="a1"/>
    <w:uiPriority w:val="59"/>
    <w:rsid w:val="0031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6981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316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6981"/>
  </w:style>
  <w:style w:type="character" w:customStyle="1" w:styleId="a4">
    <w:name w:val="Заголовок Знак"/>
    <w:basedOn w:val="a0"/>
    <w:link w:val="a3"/>
    <w:rsid w:val="009C4C8A"/>
    <w:rPr>
      <w:rFonts w:ascii="Calibri" w:eastAsia="Calibri" w:hAnsi="Calibri" w:cs="Calibri"/>
      <w:b/>
      <w:position w:val="-1"/>
      <w:sz w:val="72"/>
      <w:szCs w:val="72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7">
    <w:name w:val="Hyperlink"/>
    <w:basedOn w:val="a0"/>
    <w:uiPriority w:val="99"/>
    <w:rsid w:val="00B91308"/>
    <w:rPr>
      <w:color w:val="0066CC"/>
      <w:u w:val="single"/>
    </w:rPr>
  </w:style>
  <w:style w:type="paragraph" w:styleId="af8">
    <w:name w:val="footnote text"/>
    <w:basedOn w:val="a"/>
    <w:link w:val="af9"/>
    <w:uiPriority w:val="99"/>
    <w:semiHidden/>
    <w:unhideWhenUsed/>
    <w:rsid w:val="000B5EEE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9">
    <w:name w:val="Текст сноски Знак"/>
    <w:basedOn w:val="a0"/>
    <w:link w:val="af8"/>
    <w:uiPriority w:val="99"/>
    <w:semiHidden/>
    <w:rsid w:val="000B5EEE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fa">
    <w:name w:val="footnote reference"/>
    <w:basedOn w:val="a0"/>
    <w:uiPriority w:val="99"/>
    <w:semiHidden/>
    <w:unhideWhenUsed/>
    <w:rsid w:val="000B5EEE"/>
    <w:rPr>
      <w:vertAlign w:val="superscript"/>
    </w:rPr>
  </w:style>
  <w:style w:type="paragraph" w:styleId="afb">
    <w:name w:val="Body Text"/>
    <w:basedOn w:val="a"/>
    <w:link w:val="afc"/>
    <w:rsid w:val="0088493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c">
    <w:name w:val="Основной текст Знак"/>
    <w:basedOn w:val="a0"/>
    <w:link w:val="afb"/>
    <w:rsid w:val="0088493B"/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List"/>
    <w:basedOn w:val="a"/>
    <w:rsid w:val="0088493B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customStyle="1" w:styleId="afe">
    <w:name w:val="Стиль Модуль"/>
    <w:basedOn w:val="a"/>
    <w:link w:val="aff"/>
    <w:rsid w:val="0088493B"/>
    <w:pPr>
      <w:widowControl w:val="0"/>
      <w:spacing w:before="240" w:after="120" w:line="240" w:lineRule="auto"/>
      <w:ind w:left="2041" w:hanging="1474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character" w:customStyle="1" w:styleId="aff">
    <w:name w:val="Стиль Модуль Знак"/>
    <w:link w:val="afe"/>
    <w:rsid w:val="0088493B"/>
    <w:rPr>
      <w:rFonts w:ascii="Times New Roman" w:eastAsia="Times New Roman" w:hAnsi="Times New Roman" w:cs="Times New Roman"/>
      <w:b/>
      <w:bCs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openai.com/blog/scieiice-of-ai/" TargetMode="External"/><Relationship Id="rId26" Type="http://schemas.openxmlformats.org/officeDocument/2006/relationships/hyperlink" Target="https://e.lanbook.com/book/103496" TargetMode="External"/><Relationship Id="rId3" Type="http://schemas.openxmlformats.org/officeDocument/2006/relationships/styles" Target="styles.xml"/><Relationship Id="rId21" Type="http://schemas.openxmlformats.org/officeDocument/2006/relationships/hyperlink" Target="https://e.lanbook.com/book/1079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ductstar.ru/analytics-python-course" TargetMode="External"/><Relationship Id="rId17" Type="http://schemas.openxmlformats.org/officeDocument/2006/relationships/hyperlink" Target="https://e.lanbook.com/book/107925" TargetMode="External"/><Relationship Id="rId25" Type="http://schemas.openxmlformats.org/officeDocument/2006/relationships/hyperlink" Target="https://openai.com/blog/scieiice-of-ai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03496" TargetMode="External"/><Relationship Id="rId20" Type="http://schemas.openxmlformats.org/officeDocument/2006/relationships/hyperlink" Target="https://e.lanbook.com/book/103496" TargetMode="External"/><Relationship Id="rId29" Type="http://schemas.openxmlformats.org/officeDocument/2006/relationships/hyperlink" Target="https://e.lanbook.com/book/1034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factory.ru/data-scientist" TargetMode="External"/><Relationship Id="rId24" Type="http://schemas.openxmlformats.org/officeDocument/2006/relationships/hyperlink" Target="https://e.lanbook.com/book/10792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e.lanbook.com/book/103496" TargetMode="External"/><Relationship Id="rId28" Type="http://schemas.openxmlformats.org/officeDocument/2006/relationships/hyperlink" Target="https://openai.com/blog/scieiice-of-ai/" TargetMode="External"/><Relationship Id="rId10" Type="http://schemas.openxmlformats.org/officeDocument/2006/relationships/hyperlink" Target="https://netology.ru/programs/big-data" TargetMode="External"/><Relationship Id="rId19" Type="http://schemas.openxmlformats.org/officeDocument/2006/relationships/hyperlink" Target="https://openai.com/blog/scieiice-of-ai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o.v.obukhov@urfu.r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openai.com/blog/scieiice-of-ai/" TargetMode="External"/><Relationship Id="rId27" Type="http://schemas.openxmlformats.org/officeDocument/2006/relationships/hyperlink" Target="https://e.lanbook.com/book/107925" TargetMode="External"/><Relationship Id="rId30" Type="http://schemas.openxmlformats.org/officeDocument/2006/relationships/hyperlink" Target="https://e.lanbook.com/book/107925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LrkBPEI3Vvy63by27CNCwSgdDQ==">AMUW2mUiF6/eZ54jlb6ALmsj0FP5RtmpX7zn9MOHOUiYrrqYIEpC3B9PveUFM2LINgf8iu3NKaRilaAVu/jI6q8u8X1JtXix4KVxfYk8OPEvDbzm3zaRppWdtL77YpNhn3G4EatgAFexYNBAm0wSA1IpuPQQaMhVpnXhk1VmbFs6V41OoEvaZb/YIy0Ny4eiNJeGPhnqdQOT9H+0r3MCKmcIffdeIuYmQzlpvpc+VelxgCr+iD5KlXSOH+bvY7XMBgrZx7b7Pqr0qzcEs9EAvDziTjFo7BBDbXuZhb/k7sqpUMOEc+xa6Uw8NsJniQFNU9pQl4RisAz5g2KXWLJchP/M9VPFZ9vgKeI0MRo3C6tklM0c3KmztabIu8pvExLlgZWEGB/xcrYq1BrADCrEMlmvIVOf4ZxhSOZ9nYsvuse/Ozx2L3Tn83LSc0zi/CrueYyVOFwiFSaYkbVYu8D+cDr+5W3G3sp8l3iLe5Ff3XUvVBVstRGebUE034uaubnaHt0uYUBGl3687zjLZe0zmfg8BYXTq9btu501ThBF/SesmgY2UWXdvpcF3r+UT16kuihde1uuL4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12217</Words>
  <Characters>69641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Новокшонова Юлия Евгеньевна</dc:creator>
  <cp:lastModifiedBy>Валентина</cp:lastModifiedBy>
  <cp:revision>2</cp:revision>
  <dcterms:created xsi:type="dcterms:W3CDTF">2020-10-27T16:47:00Z</dcterms:created>
  <dcterms:modified xsi:type="dcterms:W3CDTF">2020-10-27T16:47:00Z</dcterms:modified>
</cp:coreProperties>
</file>