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E115F1" w14:textId="77777777" w:rsidR="00DF56F9" w:rsidRPr="00DF56F9" w:rsidRDefault="00DF56F9" w:rsidP="00DF56F9">
      <w:pPr>
        <w:pStyle w:val="a6"/>
        <w:numPr>
          <w:ilvl w:val="0"/>
          <w:numId w:val="10"/>
        </w:numPr>
        <w:tabs>
          <w:tab w:val="left" w:pos="284"/>
        </w:tabs>
        <w:ind w:left="0" w:firstLine="0"/>
        <w:jc w:val="center"/>
        <w:rPr>
          <w:rFonts w:ascii="Times New Roman" w:hAnsi="Times New Roman" w:cs="Times New Roman"/>
          <w:b/>
          <w:sz w:val="36"/>
          <w:szCs w:val="32"/>
        </w:rPr>
      </w:pPr>
      <w:r w:rsidRPr="00DF56F9">
        <w:rPr>
          <w:rFonts w:ascii="Times New Roman" w:hAnsi="Times New Roman" w:cs="Times New Roman"/>
          <w:b/>
          <w:sz w:val="36"/>
          <w:szCs w:val="32"/>
        </w:rPr>
        <w:t>Паспорт Образовательной программы</w:t>
      </w:r>
    </w:p>
    <w:p w14:paraId="601380B6" w14:textId="77777777" w:rsidR="00DF56F9" w:rsidRPr="00DF56F9" w:rsidRDefault="00DF56F9" w:rsidP="00DF56F9">
      <w:pPr>
        <w:pStyle w:val="a6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 w:rsidRPr="00DF56F9">
        <w:rPr>
          <w:rFonts w:ascii="Times New Roman" w:hAnsi="Times New Roman" w:cs="Times New Roman"/>
          <w:b/>
          <w:bCs/>
          <w:sz w:val="36"/>
          <w:szCs w:val="32"/>
        </w:rPr>
        <w:t>«</w:t>
      </w:r>
      <w:r w:rsidR="00A50FA3">
        <w:rPr>
          <w:rFonts w:ascii="Times New Roman" w:hAnsi="Times New Roman" w:cs="Times New Roman"/>
          <w:b/>
          <w:bCs/>
          <w:sz w:val="36"/>
          <w:szCs w:val="32"/>
        </w:rPr>
        <w:t xml:space="preserve">Графический дизайнер в </w:t>
      </w:r>
      <w:r w:rsidR="00A50FA3">
        <w:rPr>
          <w:rFonts w:ascii="Times New Roman" w:hAnsi="Times New Roman" w:cs="Times New Roman"/>
          <w:b/>
          <w:bCs/>
          <w:sz w:val="36"/>
          <w:szCs w:val="32"/>
          <w:lang w:val="en-US"/>
        </w:rPr>
        <w:t>CorelDraw</w:t>
      </w:r>
      <w:r w:rsidRPr="00DF56F9">
        <w:rPr>
          <w:rFonts w:ascii="Times New Roman" w:hAnsi="Times New Roman" w:cs="Times New Roman"/>
          <w:b/>
          <w:bCs/>
          <w:sz w:val="36"/>
          <w:szCs w:val="32"/>
        </w:rPr>
        <w:t>»</w:t>
      </w:r>
    </w:p>
    <w:p w14:paraId="673DAEDD" w14:textId="77777777" w:rsidR="00DF56F9" w:rsidRPr="00DF56F9" w:rsidRDefault="00DF56F9" w:rsidP="00DF56F9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</w:p>
    <w:p w14:paraId="446A51F1" w14:textId="77777777" w:rsidR="00DF56F9" w:rsidRDefault="00DF56F9" w:rsidP="00DF56F9">
      <w:pPr>
        <w:jc w:val="center"/>
        <w:rPr>
          <w:b/>
          <w:bCs/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64"/>
        <w:gridCol w:w="5052"/>
      </w:tblGrid>
      <w:tr w:rsidR="00DF56F9" w:rsidRPr="00DF56F9" w14:paraId="4D26E326" w14:textId="77777777" w:rsidTr="00DF56F9">
        <w:tc>
          <w:tcPr>
            <w:tcW w:w="3964" w:type="dxa"/>
          </w:tcPr>
          <w:p w14:paraId="3DD6557B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</w:rPr>
              <w:t>Версия программы</w:t>
            </w:r>
          </w:p>
        </w:tc>
        <w:tc>
          <w:tcPr>
            <w:tcW w:w="5052" w:type="dxa"/>
          </w:tcPr>
          <w:p w14:paraId="629A1BBC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F56F9">
              <w:rPr>
                <w:rFonts w:ascii="Times New Roman" w:hAnsi="Times New Roman" w:cs="Times New Roman"/>
                <w:sz w:val="24"/>
              </w:rPr>
              <w:t xml:space="preserve">   </w:t>
            </w:r>
            <w:r w:rsidRPr="00DF56F9">
              <w:rPr>
                <w:rFonts w:ascii="Times New Roman" w:hAnsi="Times New Roman" w:cs="Times New Roman"/>
                <w:b/>
                <w:sz w:val="24"/>
              </w:rPr>
              <w:t>1</w:t>
            </w:r>
            <w:r w:rsidRPr="00DF56F9">
              <w:rPr>
                <w:rFonts w:ascii="Times New Roman" w:hAnsi="Times New Roman" w:cs="Times New Roman"/>
                <w:sz w:val="24"/>
              </w:rPr>
              <w:t xml:space="preserve">   </w:t>
            </w:r>
          </w:p>
        </w:tc>
      </w:tr>
      <w:tr w:rsidR="00DF56F9" w:rsidRPr="00DF56F9" w14:paraId="670A5333" w14:textId="77777777" w:rsidTr="00DF56F9">
        <w:tc>
          <w:tcPr>
            <w:tcW w:w="3964" w:type="dxa"/>
          </w:tcPr>
          <w:p w14:paraId="67E4F933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</w:rPr>
              <w:t>Дата Версии</w:t>
            </w:r>
          </w:p>
        </w:tc>
        <w:tc>
          <w:tcPr>
            <w:tcW w:w="5052" w:type="dxa"/>
          </w:tcPr>
          <w:p w14:paraId="563915E8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F56F9">
              <w:rPr>
                <w:rFonts w:ascii="Times New Roman" w:hAnsi="Times New Roman" w:cs="Times New Roman"/>
                <w:sz w:val="24"/>
              </w:rPr>
              <w:t xml:space="preserve">   </w:t>
            </w:r>
            <w:r w:rsidRPr="00DF56F9">
              <w:rPr>
                <w:rFonts w:ascii="Times New Roman" w:hAnsi="Times New Roman" w:cs="Times New Roman"/>
                <w:b/>
                <w:sz w:val="24"/>
              </w:rPr>
              <w:t>06.10.2020</w:t>
            </w:r>
            <w:r w:rsidRPr="00DF56F9">
              <w:rPr>
                <w:rFonts w:ascii="Times New Roman" w:hAnsi="Times New Roman" w:cs="Times New Roman"/>
                <w:sz w:val="24"/>
              </w:rPr>
              <w:t xml:space="preserve">   </w:t>
            </w:r>
          </w:p>
        </w:tc>
      </w:tr>
    </w:tbl>
    <w:p w14:paraId="1226B747" w14:textId="77777777" w:rsidR="00DF56F9" w:rsidRDefault="00DF56F9" w:rsidP="00DF56F9">
      <w:pPr>
        <w:jc w:val="center"/>
        <w:rPr>
          <w:b/>
          <w:bCs/>
          <w:sz w:val="36"/>
          <w:szCs w:val="36"/>
        </w:rPr>
      </w:pPr>
    </w:p>
    <w:p w14:paraId="7251D9E9" w14:textId="77777777" w:rsidR="00DF56F9" w:rsidRPr="00DF56F9" w:rsidRDefault="00DF56F9" w:rsidP="00DF56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DF56F9">
        <w:rPr>
          <w:rFonts w:ascii="Times New Roman" w:hAnsi="Times New Roman" w:cs="Times New Roman"/>
          <w:b/>
          <w:sz w:val="24"/>
        </w:rPr>
        <w:t>Сведения о Провайдере</w:t>
      </w:r>
    </w:p>
    <w:tbl>
      <w:tblPr>
        <w:tblStyle w:val="a4"/>
        <w:tblW w:w="9016" w:type="dxa"/>
        <w:tblLook w:val="04A0" w:firstRow="1" w:lastRow="0" w:firstColumn="1" w:lastColumn="0" w:noHBand="0" w:noVBand="1"/>
      </w:tblPr>
      <w:tblGrid>
        <w:gridCol w:w="530"/>
        <w:gridCol w:w="3374"/>
        <w:gridCol w:w="5112"/>
      </w:tblGrid>
      <w:tr w:rsidR="0020195E" w:rsidRPr="0020195E" w14:paraId="67F08BAA" w14:textId="77777777" w:rsidTr="0020195E">
        <w:tc>
          <w:tcPr>
            <w:tcW w:w="530" w:type="dxa"/>
          </w:tcPr>
          <w:p w14:paraId="4921A58C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374" w:type="dxa"/>
          </w:tcPr>
          <w:p w14:paraId="2AD8C6E6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112" w:type="dxa"/>
          </w:tcPr>
          <w:p w14:paraId="7AC7E8B9" w14:textId="4F38FC58" w:rsidR="0020195E" w:rsidRPr="0020195E" w:rsidRDefault="0020195E" w:rsidP="0020195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АНО ДПО «Центральный учебный центр»</w:t>
            </w:r>
          </w:p>
        </w:tc>
      </w:tr>
      <w:tr w:rsidR="0020195E" w:rsidRPr="0020195E" w14:paraId="06EAC933" w14:textId="77777777" w:rsidTr="0020195E">
        <w:tc>
          <w:tcPr>
            <w:tcW w:w="530" w:type="dxa"/>
          </w:tcPr>
          <w:p w14:paraId="122AF358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374" w:type="dxa"/>
          </w:tcPr>
          <w:p w14:paraId="14C630BE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112" w:type="dxa"/>
          </w:tcPr>
          <w:p w14:paraId="179B41EA" w14:textId="58359129" w:rsidR="0020195E" w:rsidRPr="0020195E" w:rsidRDefault="0020195E" w:rsidP="0020195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0EBFE4" wp14:editId="42E45A2E">
                  <wp:extent cx="1809750" cy="1428750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428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95E" w:rsidRPr="0020195E" w14:paraId="7DB5BA38" w14:textId="77777777" w:rsidTr="0020195E">
        <w:tc>
          <w:tcPr>
            <w:tcW w:w="530" w:type="dxa"/>
          </w:tcPr>
          <w:p w14:paraId="783570DB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374" w:type="dxa"/>
          </w:tcPr>
          <w:p w14:paraId="35377EC4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112" w:type="dxa"/>
          </w:tcPr>
          <w:p w14:paraId="3B20F073" w14:textId="4D647412" w:rsidR="0020195E" w:rsidRPr="0020195E" w:rsidRDefault="0020195E" w:rsidP="0020195E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7719435821</w:t>
            </w:r>
          </w:p>
        </w:tc>
      </w:tr>
      <w:tr w:rsidR="0020195E" w:rsidRPr="0020195E" w14:paraId="416ACAE8" w14:textId="77777777" w:rsidTr="0020195E">
        <w:tc>
          <w:tcPr>
            <w:tcW w:w="530" w:type="dxa"/>
          </w:tcPr>
          <w:p w14:paraId="3FB5FE30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374" w:type="dxa"/>
          </w:tcPr>
          <w:p w14:paraId="43E55D6A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112" w:type="dxa"/>
          </w:tcPr>
          <w:p w14:paraId="3A22B13C" w14:textId="21C5BCD1" w:rsidR="0020195E" w:rsidRPr="0020195E" w:rsidRDefault="0020195E" w:rsidP="0020195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Безценная Юлия Евгеньевна</w:t>
            </w:r>
          </w:p>
        </w:tc>
      </w:tr>
      <w:tr w:rsidR="0020195E" w:rsidRPr="0020195E" w14:paraId="50464133" w14:textId="77777777" w:rsidTr="0020195E">
        <w:tc>
          <w:tcPr>
            <w:tcW w:w="530" w:type="dxa"/>
          </w:tcPr>
          <w:p w14:paraId="38F70AD6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374" w:type="dxa"/>
          </w:tcPr>
          <w:p w14:paraId="78678470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112" w:type="dxa"/>
          </w:tcPr>
          <w:p w14:paraId="00A915BC" w14:textId="39E97571" w:rsidR="0020195E" w:rsidRPr="0020195E" w:rsidRDefault="0020195E" w:rsidP="0020195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Руководитель по направлению «Цифровая экономика»</w:t>
            </w:r>
          </w:p>
        </w:tc>
      </w:tr>
      <w:tr w:rsidR="0020195E" w:rsidRPr="0020195E" w14:paraId="337E58F4" w14:textId="77777777" w:rsidTr="0020195E">
        <w:tc>
          <w:tcPr>
            <w:tcW w:w="530" w:type="dxa"/>
          </w:tcPr>
          <w:p w14:paraId="32402EC6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374" w:type="dxa"/>
          </w:tcPr>
          <w:p w14:paraId="634F3553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112" w:type="dxa"/>
          </w:tcPr>
          <w:p w14:paraId="10656654" w14:textId="4C4B4FE2" w:rsidR="0020195E" w:rsidRPr="0020195E" w:rsidRDefault="0020195E" w:rsidP="0020195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89600567469</w:t>
            </w:r>
          </w:p>
        </w:tc>
      </w:tr>
      <w:tr w:rsidR="0020195E" w:rsidRPr="0020195E" w14:paraId="72CCB167" w14:textId="77777777" w:rsidTr="0020195E">
        <w:tc>
          <w:tcPr>
            <w:tcW w:w="530" w:type="dxa"/>
          </w:tcPr>
          <w:p w14:paraId="11275D17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374" w:type="dxa"/>
          </w:tcPr>
          <w:p w14:paraId="2E2AE3AB" w14:textId="77777777" w:rsidR="0020195E" w:rsidRPr="0020195E" w:rsidRDefault="0020195E" w:rsidP="002019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</w:rPr>
              <w:t>Ответственный Е-</w:t>
            </w:r>
            <w:r w:rsidRPr="002019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112" w:type="dxa"/>
          </w:tcPr>
          <w:p w14:paraId="09DE800D" w14:textId="00447728" w:rsidR="0020195E" w:rsidRPr="0020195E" w:rsidRDefault="0020195E" w:rsidP="0020195E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019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bezcennaja@mail.ru</w:t>
            </w:r>
          </w:p>
        </w:tc>
      </w:tr>
    </w:tbl>
    <w:p w14:paraId="31BE9F8D" w14:textId="77777777" w:rsidR="00DF56F9" w:rsidRPr="00DF56F9" w:rsidRDefault="00DF56F9" w:rsidP="00DF56F9">
      <w:pPr>
        <w:rPr>
          <w:rFonts w:ascii="Times New Roman" w:hAnsi="Times New Roman" w:cs="Times New Roman"/>
          <w:b/>
          <w:sz w:val="24"/>
          <w:szCs w:val="24"/>
        </w:rPr>
      </w:pPr>
    </w:p>
    <w:p w14:paraId="78FBA3AF" w14:textId="77777777" w:rsidR="00DF56F9" w:rsidRPr="00DF56F9" w:rsidRDefault="00DF56F9" w:rsidP="00DF56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DF56F9">
        <w:rPr>
          <w:rFonts w:ascii="Times New Roman" w:hAnsi="Times New Roman" w:cs="Times New Roman"/>
          <w:b/>
          <w:sz w:val="24"/>
          <w:szCs w:val="24"/>
        </w:rPr>
        <w:t>Основные Данные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07"/>
        <w:gridCol w:w="3331"/>
        <w:gridCol w:w="5078"/>
      </w:tblGrid>
      <w:tr w:rsidR="00DF56F9" w:rsidRPr="00DF56F9" w14:paraId="38B79BA8" w14:textId="77777777" w:rsidTr="00DF56F9">
        <w:tc>
          <w:tcPr>
            <w:tcW w:w="607" w:type="dxa"/>
          </w:tcPr>
          <w:p w14:paraId="68C36B01" w14:textId="77777777" w:rsidR="00DF56F9" w:rsidRPr="00DF56F9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331" w:type="dxa"/>
          </w:tcPr>
          <w:p w14:paraId="2BECFE13" w14:textId="77777777" w:rsidR="00DF56F9" w:rsidRPr="00DF56F9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078" w:type="dxa"/>
          </w:tcPr>
          <w:p w14:paraId="3DDBEA48" w14:textId="77777777" w:rsidR="00DF56F9" w:rsidRPr="00DF56F9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DF56F9" w:rsidRPr="00DF56F9" w14:paraId="66BB33D4" w14:textId="77777777" w:rsidTr="00DF56F9">
        <w:tc>
          <w:tcPr>
            <w:tcW w:w="607" w:type="dxa"/>
          </w:tcPr>
          <w:p w14:paraId="76DB4B27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331" w:type="dxa"/>
          </w:tcPr>
          <w:p w14:paraId="55DF102D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078" w:type="dxa"/>
          </w:tcPr>
          <w:p w14:paraId="697C75AC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Графический дизайнер в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CorelDraw</w:t>
            </w:r>
          </w:p>
        </w:tc>
      </w:tr>
      <w:tr w:rsidR="00DF56F9" w:rsidRPr="00DF56F9" w14:paraId="4A92B49A" w14:textId="77777777" w:rsidTr="00DF56F9">
        <w:tc>
          <w:tcPr>
            <w:tcW w:w="607" w:type="dxa"/>
          </w:tcPr>
          <w:p w14:paraId="36C03EE2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331" w:type="dxa"/>
          </w:tcPr>
          <w:p w14:paraId="0839290A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Ссылка на страницу программы</w:t>
            </w:r>
          </w:p>
        </w:tc>
        <w:tc>
          <w:tcPr>
            <w:tcW w:w="5078" w:type="dxa"/>
          </w:tcPr>
          <w:p w14:paraId="13E81C4F" w14:textId="551CAB11" w:rsidR="00DF56F9" w:rsidRPr="00DF56F9" w:rsidRDefault="00E1767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17679">
              <w:rPr>
                <w:rFonts w:ascii="Times New Roman" w:hAnsi="Times New Roman" w:cs="Times New Roman"/>
                <w:bCs/>
                <w:sz w:val="24"/>
                <w:szCs w:val="24"/>
              </w:rPr>
              <w:t>http://gettheskills.ru/coreldraw</w:t>
            </w:r>
          </w:p>
        </w:tc>
      </w:tr>
      <w:tr w:rsidR="00DF56F9" w:rsidRPr="00DF56F9" w14:paraId="125579C4" w14:textId="77777777" w:rsidTr="00DF56F9">
        <w:tc>
          <w:tcPr>
            <w:tcW w:w="607" w:type="dxa"/>
          </w:tcPr>
          <w:p w14:paraId="792750BB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331" w:type="dxa"/>
          </w:tcPr>
          <w:p w14:paraId="74511F80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078" w:type="dxa"/>
          </w:tcPr>
          <w:p w14:paraId="67325E38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Онлайн</w:t>
            </w:r>
          </w:p>
        </w:tc>
      </w:tr>
      <w:tr w:rsidR="00DF56F9" w:rsidRPr="00DF56F9" w14:paraId="6DAF2C48" w14:textId="77777777" w:rsidTr="00DF56F9">
        <w:tc>
          <w:tcPr>
            <w:tcW w:w="607" w:type="dxa"/>
          </w:tcPr>
          <w:p w14:paraId="742D0B7F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1" w:type="dxa"/>
          </w:tcPr>
          <w:p w14:paraId="7F1F0949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078" w:type="dxa"/>
          </w:tcPr>
          <w:p w14:paraId="64B422FD" w14:textId="77777777" w:rsidR="00DF56F9" w:rsidRPr="00DF56F9" w:rsidRDefault="00E1767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6" w:history="1">
              <w:r w:rsidR="00DF56F9" w:rsidRPr="00DF56F9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https://online.kursi.pro/account/login</w:t>
              </w:r>
            </w:hyperlink>
          </w:p>
        </w:tc>
      </w:tr>
      <w:tr w:rsidR="00DF56F9" w:rsidRPr="00DF56F9" w14:paraId="3F29EDE7" w14:textId="77777777" w:rsidTr="00DF56F9">
        <w:tc>
          <w:tcPr>
            <w:tcW w:w="607" w:type="dxa"/>
          </w:tcPr>
          <w:p w14:paraId="7442C754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3331" w:type="dxa"/>
          </w:tcPr>
          <w:p w14:paraId="40E5E76A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078" w:type="dxa"/>
          </w:tcPr>
          <w:p w14:paraId="4EEB97C3" w14:textId="77777777" w:rsidR="00DF56F9" w:rsidRPr="00BB6925" w:rsidRDefault="00BB6925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Базовый</w:t>
            </w:r>
          </w:p>
        </w:tc>
      </w:tr>
      <w:tr w:rsidR="00DF56F9" w:rsidRPr="00DF56F9" w14:paraId="00D2E1DD" w14:textId="77777777" w:rsidTr="00DF56F9">
        <w:tc>
          <w:tcPr>
            <w:tcW w:w="607" w:type="dxa"/>
          </w:tcPr>
          <w:p w14:paraId="46989D7F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2.5</w:t>
            </w:r>
          </w:p>
        </w:tc>
        <w:tc>
          <w:tcPr>
            <w:tcW w:w="3331" w:type="dxa"/>
          </w:tcPr>
          <w:p w14:paraId="67DEDE29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078" w:type="dxa"/>
          </w:tcPr>
          <w:p w14:paraId="6BFDC09B" w14:textId="77777777" w:rsidR="00DF56F9" w:rsidRPr="00DF56F9" w:rsidRDefault="00BB6925" w:rsidP="00DF56F9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72</w:t>
            </w:r>
          </w:p>
        </w:tc>
      </w:tr>
      <w:tr w:rsidR="00DF56F9" w:rsidRPr="00DF56F9" w14:paraId="39C294E6" w14:textId="77777777" w:rsidTr="00DF56F9">
        <w:tc>
          <w:tcPr>
            <w:tcW w:w="607" w:type="dxa"/>
          </w:tcPr>
          <w:p w14:paraId="352F8FF6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1" w:type="dxa"/>
          </w:tcPr>
          <w:p w14:paraId="7CB29E71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078" w:type="dxa"/>
          </w:tcPr>
          <w:p w14:paraId="6B7544BB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Практические занятия: </w:t>
            </w:r>
            <w:r w:rsidR="007E3089"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</w:p>
          <w:p w14:paraId="0CDA9CEB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Самостоятельная работа: 2</w:t>
            </w:r>
            <w:r w:rsidR="007E3089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DF56F9" w:rsidRPr="00DF56F9" w14:paraId="7EBE5E4C" w14:textId="77777777" w:rsidTr="00DF56F9">
        <w:tc>
          <w:tcPr>
            <w:tcW w:w="607" w:type="dxa"/>
          </w:tcPr>
          <w:p w14:paraId="78D717DD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331" w:type="dxa"/>
          </w:tcPr>
          <w:p w14:paraId="6EBB7118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078" w:type="dxa"/>
          </w:tcPr>
          <w:p w14:paraId="27EE90A5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5</w:t>
            </w: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000 руб.</w:t>
            </w:r>
          </w:p>
          <w:p w14:paraId="062FC537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AD7617" w14:textId="77777777" w:rsidR="00DF56F9" w:rsidRDefault="00E17679" w:rsidP="00DF56F9">
            <w:pPr>
              <w:pStyle w:val="a3"/>
              <w:numPr>
                <w:ilvl w:val="0"/>
                <w:numId w:val="3"/>
              </w:numPr>
              <w:tabs>
                <w:tab w:val="left" w:pos="350"/>
              </w:tabs>
              <w:spacing w:after="0" w:line="240" w:lineRule="auto"/>
              <w:ind w:left="-41" w:firstLine="142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7" w:history="1">
              <w:r w:rsidR="00DF56F9" w:rsidRPr="00E9582F">
                <w:rPr>
                  <w:rStyle w:val="a5"/>
                  <w:rFonts w:ascii="Times New Roman" w:hAnsi="Times New Roman" w:cs="Times New Roman"/>
                  <w:bCs/>
                  <w:sz w:val="24"/>
                  <w:szCs w:val="24"/>
                </w:rPr>
                <w:t>https://kazan.videoforme.ru/designschool/coreldraw</w:t>
              </w:r>
            </w:hyperlink>
          </w:p>
          <w:p w14:paraId="26984984" w14:textId="77777777" w:rsidR="00DF56F9" w:rsidRDefault="00E17679" w:rsidP="00DF56F9">
            <w:pPr>
              <w:pStyle w:val="a3"/>
              <w:numPr>
                <w:ilvl w:val="0"/>
                <w:numId w:val="3"/>
              </w:numPr>
              <w:tabs>
                <w:tab w:val="left" w:pos="350"/>
              </w:tabs>
              <w:spacing w:after="0" w:line="240" w:lineRule="auto"/>
              <w:ind w:left="-41" w:firstLine="142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8" w:history="1">
              <w:r w:rsidR="00DF56F9" w:rsidRPr="00E9582F">
                <w:rPr>
                  <w:rStyle w:val="a5"/>
                  <w:rFonts w:ascii="Times New Roman" w:hAnsi="Times New Roman" w:cs="Times New Roman"/>
                  <w:bCs/>
                  <w:sz w:val="24"/>
                  <w:szCs w:val="24"/>
                </w:rPr>
                <w:t>https://doprof.ru/courses/computer/computer-drawing/kurs-corel-draw-and-photoshop/</w:t>
              </w:r>
            </w:hyperlink>
          </w:p>
          <w:p w14:paraId="3B491BDA" w14:textId="77777777" w:rsidR="00DF56F9" w:rsidRPr="00DF56F9" w:rsidRDefault="00E17679" w:rsidP="00DF56F9">
            <w:pPr>
              <w:pStyle w:val="a3"/>
              <w:numPr>
                <w:ilvl w:val="0"/>
                <w:numId w:val="3"/>
              </w:numPr>
              <w:tabs>
                <w:tab w:val="left" w:pos="350"/>
              </w:tabs>
              <w:spacing w:after="0" w:line="240" w:lineRule="auto"/>
              <w:ind w:left="-41" w:firstLine="142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9" w:history="1">
              <w:r w:rsidR="00DF56F9" w:rsidRPr="00E9582F">
                <w:rPr>
                  <w:rStyle w:val="a5"/>
                  <w:rFonts w:ascii="Times New Roman" w:hAnsi="Times New Roman" w:cs="Times New Roman"/>
                  <w:bCs/>
                  <w:sz w:val="24"/>
                  <w:szCs w:val="24"/>
                </w:rPr>
                <w:t>https://www.arsenal-d.ru/kursy/kursy-dizaina/kurs-corel-draw/</w:t>
              </w:r>
            </w:hyperlink>
            <w:r w:rsidR="00DF56F9"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DF56F9" w:rsidRPr="00DF56F9" w14:paraId="0580347E" w14:textId="77777777" w:rsidTr="00DF56F9">
        <w:tc>
          <w:tcPr>
            <w:tcW w:w="607" w:type="dxa"/>
          </w:tcPr>
          <w:p w14:paraId="68347D39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331" w:type="dxa"/>
          </w:tcPr>
          <w:p w14:paraId="40B4D809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078" w:type="dxa"/>
          </w:tcPr>
          <w:p w14:paraId="74D0B36C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100</w:t>
            </w:r>
          </w:p>
        </w:tc>
      </w:tr>
      <w:tr w:rsidR="00DF56F9" w:rsidRPr="00DF56F9" w14:paraId="10DE40BF" w14:textId="77777777" w:rsidTr="00DF56F9">
        <w:tc>
          <w:tcPr>
            <w:tcW w:w="607" w:type="dxa"/>
          </w:tcPr>
          <w:p w14:paraId="226A7BCD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331" w:type="dxa"/>
          </w:tcPr>
          <w:p w14:paraId="6A1C1986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078" w:type="dxa"/>
          </w:tcPr>
          <w:p w14:paraId="530C1068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999</w:t>
            </w:r>
          </w:p>
        </w:tc>
      </w:tr>
      <w:tr w:rsidR="00DF56F9" w:rsidRPr="00DF56F9" w14:paraId="602BD70A" w14:textId="77777777" w:rsidTr="00DF56F9">
        <w:tc>
          <w:tcPr>
            <w:tcW w:w="607" w:type="dxa"/>
          </w:tcPr>
          <w:p w14:paraId="3966A67F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3331" w:type="dxa"/>
          </w:tcPr>
          <w:p w14:paraId="320E1813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078" w:type="dxa"/>
          </w:tcPr>
          <w:p w14:paraId="61BE64BF" w14:textId="77777777" w:rsidR="00DF56F9" w:rsidRPr="00DF56F9" w:rsidRDefault="00BB6925" w:rsidP="00DF56F9">
            <w:pPr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28</w:t>
            </w:r>
          </w:p>
        </w:tc>
      </w:tr>
      <w:tr w:rsidR="00DF56F9" w:rsidRPr="00DF56F9" w14:paraId="5C376663" w14:textId="77777777" w:rsidTr="00DF56F9">
        <w:tc>
          <w:tcPr>
            <w:tcW w:w="607" w:type="dxa"/>
          </w:tcPr>
          <w:p w14:paraId="0CE58ACE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331" w:type="dxa"/>
          </w:tcPr>
          <w:p w14:paraId="5D0AB117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078" w:type="dxa"/>
          </w:tcPr>
          <w:p w14:paraId="7E38984B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Удостоверение</w:t>
            </w:r>
            <w:r w:rsidRPr="00DF56F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 </w:t>
            </w:r>
          </w:p>
        </w:tc>
      </w:tr>
      <w:tr w:rsidR="00DF56F9" w:rsidRPr="00DF56F9" w14:paraId="3C0BFDE6" w14:textId="77777777" w:rsidTr="00DF56F9">
        <w:tc>
          <w:tcPr>
            <w:tcW w:w="607" w:type="dxa"/>
          </w:tcPr>
          <w:p w14:paraId="545FC898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1" w:type="dxa"/>
          </w:tcPr>
          <w:p w14:paraId="799F46E2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078" w:type="dxa"/>
          </w:tcPr>
          <w:p w14:paraId="6E6F39DE" w14:textId="77777777" w:rsidR="00DF56F9" w:rsidRPr="00DF56F9" w:rsidRDefault="00BB6925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Цифровой дизайн</w:t>
            </w:r>
          </w:p>
        </w:tc>
      </w:tr>
    </w:tbl>
    <w:p w14:paraId="33182AF6" w14:textId="77777777" w:rsidR="00DF56F9" w:rsidRDefault="00DF56F9" w:rsidP="00DF56F9">
      <w:pPr>
        <w:pStyle w:val="a6"/>
        <w:rPr>
          <w:sz w:val="16"/>
          <w:szCs w:val="16"/>
        </w:rPr>
      </w:pPr>
    </w:p>
    <w:p w14:paraId="4134E101" w14:textId="77777777" w:rsidR="00DF56F9" w:rsidRDefault="00DF56F9" w:rsidP="00DF56F9">
      <w:pPr>
        <w:pStyle w:val="a6"/>
        <w:ind w:firstLine="567"/>
        <w:rPr>
          <w:sz w:val="24"/>
          <w:szCs w:val="24"/>
        </w:rPr>
      </w:pPr>
    </w:p>
    <w:p w14:paraId="24A8C1B3" w14:textId="77777777" w:rsidR="00DF56F9" w:rsidRPr="00BB6925" w:rsidRDefault="00DF56F9" w:rsidP="00DF56F9">
      <w:pPr>
        <w:pStyle w:val="a6"/>
        <w:ind w:firstLine="567"/>
        <w:rPr>
          <w:rFonts w:ascii="Times New Roman" w:hAnsi="Times New Roman" w:cs="Times New Roman"/>
          <w:sz w:val="28"/>
          <w:szCs w:val="24"/>
        </w:rPr>
      </w:pPr>
    </w:p>
    <w:p w14:paraId="791BBDCD" w14:textId="77777777" w:rsidR="00DF56F9" w:rsidRPr="00BB6925" w:rsidRDefault="00DF56F9" w:rsidP="00DF56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BB6925">
        <w:rPr>
          <w:rFonts w:ascii="Times New Roman" w:hAnsi="Times New Roman" w:cs="Times New Roman"/>
          <w:b/>
          <w:sz w:val="24"/>
        </w:rPr>
        <w:t>Аннотация программы</w:t>
      </w:r>
    </w:p>
    <w:p w14:paraId="384D5024" w14:textId="77777777" w:rsidR="00DF56F9" w:rsidRPr="00BB6925" w:rsidRDefault="00DF56F9" w:rsidP="00DF56F9">
      <w:pPr>
        <w:pStyle w:val="a3"/>
        <w:ind w:left="0" w:firstLine="567"/>
        <w:jc w:val="both"/>
        <w:rPr>
          <w:rFonts w:ascii="Times New Roman" w:hAnsi="Times New Roman" w:cs="Times New Roman"/>
          <w:bCs/>
          <w:sz w:val="24"/>
        </w:rPr>
      </w:pPr>
      <w:r w:rsidRPr="00BB6925">
        <w:rPr>
          <w:rFonts w:ascii="Times New Roman" w:hAnsi="Times New Roman" w:cs="Times New Roman"/>
          <w:bCs/>
          <w:sz w:val="24"/>
        </w:rPr>
        <w:t>В результате освоения программы слушатель должен:</w:t>
      </w:r>
    </w:p>
    <w:p w14:paraId="090859DC" w14:textId="77777777" w:rsidR="00DF56F9" w:rsidRPr="008747D3" w:rsidRDefault="00DF56F9" w:rsidP="008747D3">
      <w:pPr>
        <w:pStyle w:val="a6"/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8747D3">
        <w:rPr>
          <w:rFonts w:ascii="Times New Roman" w:hAnsi="Times New Roman" w:cs="Times New Roman"/>
          <w:b/>
          <w:bCs/>
          <w:sz w:val="24"/>
        </w:rPr>
        <w:t>знать:</w:t>
      </w:r>
      <w:r w:rsidRPr="008747D3">
        <w:rPr>
          <w:rFonts w:ascii="Times New Roman" w:hAnsi="Times New Roman" w:cs="Times New Roman"/>
          <w:sz w:val="24"/>
        </w:rPr>
        <w:t xml:space="preserve"> </w:t>
      </w:r>
      <w:r w:rsidR="008747D3" w:rsidRPr="008747D3">
        <w:rPr>
          <w:rFonts w:ascii="Times New Roman" w:hAnsi="Times New Roman" w:cs="Times New Roman"/>
          <w:color w:val="000000"/>
          <w:sz w:val="24"/>
        </w:rPr>
        <w:t xml:space="preserve">основные принципы и средства при работе в программе CorelDraw; </w:t>
      </w:r>
      <w:r w:rsidR="008747D3" w:rsidRPr="008747D3">
        <w:rPr>
          <w:rFonts w:ascii="Times New Roman" w:hAnsi="Times New Roman" w:cs="Times New Roman"/>
          <w:sz w:val="24"/>
        </w:rPr>
        <w:t>основные понятия компьютерной графики; основные элементы интерфейса программы Corel Draw; структуру инструментальной оболочки редактора; возможность работы с текстом, растровыми и векторными объектами</w:t>
      </w:r>
      <w:r w:rsidR="008747D3">
        <w:rPr>
          <w:rFonts w:ascii="Times New Roman" w:hAnsi="Times New Roman" w:cs="Times New Roman"/>
          <w:sz w:val="24"/>
        </w:rPr>
        <w:t>;</w:t>
      </w:r>
    </w:p>
    <w:p w14:paraId="206C0C2A" w14:textId="77777777" w:rsidR="00DF56F9" w:rsidRPr="008747D3" w:rsidRDefault="00DF56F9" w:rsidP="008747D3">
      <w:pPr>
        <w:pStyle w:val="a6"/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8747D3">
        <w:rPr>
          <w:rFonts w:ascii="Times New Roman" w:hAnsi="Times New Roman" w:cs="Times New Roman"/>
          <w:b/>
          <w:bCs/>
          <w:sz w:val="24"/>
        </w:rPr>
        <w:t>уметь:</w:t>
      </w:r>
      <w:r w:rsidRPr="008747D3">
        <w:rPr>
          <w:rFonts w:ascii="Times New Roman" w:hAnsi="Times New Roman" w:cs="Times New Roman"/>
          <w:sz w:val="24"/>
        </w:rPr>
        <w:t xml:space="preserve"> </w:t>
      </w:r>
      <w:r w:rsidR="008747D3" w:rsidRPr="008747D3">
        <w:rPr>
          <w:rFonts w:ascii="Times New Roman" w:hAnsi="Times New Roman" w:cs="Times New Roman"/>
          <w:sz w:val="24"/>
        </w:rPr>
        <w:t>создавать собственные иллюстрации, используя главные инструменты векторной программы Corel Draw, а именно: создавать рисунки из простых объектов (линий, дуг, окружностей и т.д.); выполнять основные операции над объектами (удаление, перемещение, масштабирование, вращение, зеркальное отражение и др.); закрашивать рисунки, используя различные виды заливок; работать с контурами объектов; создавать рисунки из кривых;</w:t>
      </w:r>
      <w:r w:rsidRPr="008747D3">
        <w:rPr>
          <w:rFonts w:ascii="Times New Roman" w:hAnsi="Times New Roman" w:cs="Times New Roman"/>
          <w:sz w:val="24"/>
        </w:rPr>
        <w:t xml:space="preserve"> </w:t>
      </w:r>
    </w:p>
    <w:p w14:paraId="6C1B666C" w14:textId="77777777" w:rsidR="00DF56F9" w:rsidRPr="008747D3" w:rsidRDefault="00DF56F9" w:rsidP="008747D3">
      <w:pPr>
        <w:pStyle w:val="a6"/>
        <w:spacing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747D3">
        <w:rPr>
          <w:rFonts w:ascii="Times New Roman" w:hAnsi="Times New Roman" w:cs="Times New Roman"/>
          <w:b/>
          <w:bCs/>
          <w:sz w:val="24"/>
          <w:szCs w:val="24"/>
        </w:rPr>
        <w:t>иметь навыки:</w:t>
      </w:r>
      <w:r w:rsidRPr="008747D3">
        <w:rPr>
          <w:rFonts w:ascii="Times New Roman" w:hAnsi="Times New Roman" w:cs="Times New Roman"/>
          <w:sz w:val="24"/>
          <w:szCs w:val="24"/>
        </w:rPr>
        <w:t xml:space="preserve"> </w:t>
      </w:r>
      <w:r w:rsidR="008747D3" w:rsidRPr="008747D3">
        <w:rPr>
          <w:rFonts w:ascii="Times New Roman" w:hAnsi="Times New Roman" w:cs="Times New Roman"/>
          <w:sz w:val="24"/>
          <w:szCs w:val="24"/>
        </w:rPr>
        <w:t>создавать иллюстрации с использованием методов упорядочения и объединения объектов; получать объемные изображения; применять различные графические эффекты (объем, перетекание, фигурная подрезка и т.д.), создавать надписи, заголовки.</w:t>
      </w:r>
    </w:p>
    <w:p w14:paraId="72351BCB" w14:textId="77777777" w:rsidR="00DF56F9" w:rsidRPr="00BB6925" w:rsidRDefault="00DF56F9" w:rsidP="00DF56F9">
      <w:pPr>
        <w:pStyle w:val="a3"/>
        <w:ind w:left="0" w:firstLine="567"/>
        <w:jc w:val="both"/>
        <w:rPr>
          <w:rFonts w:ascii="Times New Roman" w:hAnsi="Times New Roman" w:cs="Times New Roman"/>
          <w:sz w:val="24"/>
        </w:rPr>
      </w:pPr>
      <w:r w:rsidRPr="00BB6925">
        <w:rPr>
          <w:rFonts w:ascii="Times New Roman" w:hAnsi="Times New Roman" w:cs="Times New Roman"/>
          <w:sz w:val="24"/>
        </w:rPr>
        <w:t>К освоению Программы допускаются физические лица, имеющие или получающие высшее образование или среднее профессиональное образование.</w:t>
      </w:r>
    </w:p>
    <w:p w14:paraId="7A781D93" w14:textId="77777777" w:rsidR="008747D3" w:rsidRPr="008747D3" w:rsidRDefault="008747D3" w:rsidP="008747D3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  <w:r w:rsidRPr="008747D3">
        <w:rPr>
          <w:rFonts w:ascii="Times New Roman" w:hAnsi="Times New Roman" w:cs="Times New Roman"/>
          <w:sz w:val="24"/>
          <w:szCs w:val="28"/>
        </w:rPr>
        <w:t xml:space="preserve">Результатами подготовки по Программе является повышение уровня профессиональной квалификации слушателей за счет актуализации знаний, умений и навыков использования технологий и принципов работы в графическом редакторе </w:t>
      </w:r>
      <w:r w:rsidRPr="008747D3">
        <w:rPr>
          <w:rFonts w:ascii="Times New Roman" w:hAnsi="Times New Roman" w:cs="Times New Roman"/>
          <w:sz w:val="24"/>
          <w:szCs w:val="28"/>
          <w:lang w:val="en-US"/>
        </w:rPr>
        <w:t>CorelDraw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6D1380B8" w14:textId="77777777" w:rsidR="008747D3" w:rsidRPr="008747D3" w:rsidRDefault="008747D3" w:rsidP="008747D3">
      <w:pPr>
        <w:widowControl w:val="0"/>
        <w:spacing w:after="0" w:line="276" w:lineRule="auto"/>
        <w:ind w:right="-46" w:firstLine="540"/>
        <w:jc w:val="both"/>
        <w:rPr>
          <w:rFonts w:ascii="Times New Roman" w:hAnsi="Times New Roman" w:cs="Times New Roman"/>
          <w:sz w:val="24"/>
          <w:szCs w:val="28"/>
        </w:rPr>
      </w:pPr>
      <w:r w:rsidRPr="008747D3">
        <w:rPr>
          <w:rFonts w:ascii="Times New Roman" w:hAnsi="Times New Roman" w:cs="Times New Roman"/>
          <w:sz w:val="24"/>
          <w:szCs w:val="28"/>
        </w:rPr>
        <w:t xml:space="preserve">Область профессиональной деятельности графического дизайнера в </w:t>
      </w:r>
      <w:r w:rsidRPr="008747D3">
        <w:rPr>
          <w:rFonts w:ascii="Times New Roman" w:hAnsi="Times New Roman" w:cs="Times New Roman"/>
          <w:sz w:val="24"/>
          <w:szCs w:val="28"/>
          <w:lang w:val="en-US"/>
        </w:rPr>
        <w:t>CorelDraw</w:t>
      </w:r>
      <w:r w:rsidRPr="008747D3">
        <w:rPr>
          <w:rFonts w:ascii="Times New Roman" w:hAnsi="Times New Roman" w:cs="Times New Roman"/>
          <w:sz w:val="24"/>
          <w:szCs w:val="28"/>
        </w:rPr>
        <w:t xml:space="preserve"> включает в себя создание условий для саморазвития обучающихся посредством цифровых технологий, предполагая освоение ими принципов функциональных возможностей работы в редакторе </w:t>
      </w:r>
      <w:r w:rsidRPr="008747D3">
        <w:rPr>
          <w:rFonts w:ascii="Times New Roman" w:hAnsi="Times New Roman" w:cs="Times New Roman"/>
          <w:sz w:val="24"/>
          <w:szCs w:val="28"/>
          <w:lang w:val="en-US"/>
        </w:rPr>
        <w:t>CorelDraw</w:t>
      </w:r>
      <w:r w:rsidRPr="008747D3">
        <w:rPr>
          <w:rFonts w:ascii="Times New Roman" w:hAnsi="Times New Roman" w:cs="Times New Roman"/>
          <w:sz w:val="24"/>
          <w:szCs w:val="28"/>
        </w:rPr>
        <w:t>, навыки работы по обработке изображений векторной графики.</w:t>
      </w:r>
    </w:p>
    <w:p w14:paraId="203DF77A" w14:textId="77777777" w:rsidR="00DF56F9" w:rsidRDefault="00DF56F9" w:rsidP="00DF56F9">
      <w:pPr>
        <w:pStyle w:val="a3"/>
        <w:ind w:left="0" w:firstLine="567"/>
        <w:jc w:val="both"/>
      </w:pPr>
    </w:p>
    <w:p w14:paraId="044BB4B4" w14:textId="77777777" w:rsidR="00DF56F9" w:rsidRPr="00CB72F5" w:rsidRDefault="00DF56F9" w:rsidP="00DF56F9">
      <w:r w:rsidRPr="00CB72F5">
        <w:t xml:space="preserve">                                                                                                                                                                     </w:t>
      </w:r>
    </w:p>
    <w:p w14:paraId="67600566" w14:textId="77777777" w:rsidR="00DF56F9" w:rsidRDefault="00DF56F9" w:rsidP="00DF56F9">
      <w:pPr>
        <w:pStyle w:val="a6"/>
        <w:ind w:firstLine="567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BC1A1B" w14:textId="77777777" w:rsidR="00DF56F9" w:rsidRPr="007E3089" w:rsidRDefault="00DF56F9" w:rsidP="007E3089">
      <w:pPr>
        <w:pStyle w:val="a3"/>
        <w:numPr>
          <w:ilvl w:val="0"/>
          <w:numId w:val="1"/>
        </w:numPr>
        <w:ind w:left="0" w:firstLine="0"/>
        <w:jc w:val="center"/>
        <w:rPr>
          <w:rFonts w:ascii="Times New Roman" w:hAnsi="Times New Roman" w:cs="Times New Roman"/>
          <w:b/>
          <w:sz w:val="36"/>
        </w:rPr>
      </w:pPr>
      <w:r w:rsidRPr="007E3089">
        <w:rPr>
          <w:rFonts w:ascii="Times New Roman" w:hAnsi="Times New Roman" w:cs="Times New Roman"/>
          <w:b/>
          <w:sz w:val="36"/>
        </w:rPr>
        <w:t>Дополнительная образовательная программа</w:t>
      </w:r>
    </w:p>
    <w:p w14:paraId="704267E8" w14:textId="77777777" w:rsidR="00DF56F9" w:rsidRPr="000C432F" w:rsidRDefault="00DF56F9" w:rsidP="00DF56F9">
      <w:pPr>
        <w:tabs>
          <w:tab w:val="center" w:pos="4677"/>
          <w:tab w:val="right" w:pos="9355"/>
        </w:tabs>
        <w:rPr>
          <w:rFonts w:ascii="Times New Roman" w:hAnsi="Times New Roman" w:cs="Times New Roman"/>
          <w:b/>
          <w:bCs/>
          <w:lang w:val="en-US"/>
        </w:rPr>
      </w:pPr>
    </w:p>
    <w:p w14:paraId="3E9910EA" w14:textId="77777777" w:rsidR="00DF56F9" w:rsidRPr="000C432F" w:rsidRDefault="00DF56F9" w:rsidP="00DF56F9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0C432F">
        <w:rPr>
          <w:rFonts w:ascii="Times New Roman" w:hAnsi="Times New Roman" w:cs="Times New Roman"/>
          <w:b/>
          <w:bCs/>
          <w:sz w:val="26"/>
          <w:szCs w:val="26"/>
        </w:rPr>
        <w:t xml:space="preserve">Автономная некоммерческая организация дополнительного профессионального образования </w:t>
      </w:r>
    </w:p>
    <w:p w14:paraId="112AAE90" w14:textId="77777777" w:rsidR="00DF56F9" w:rsidRPr="000C432F" w:rsidRDefault="00DF56F9" w:rsidP="00DF56F9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C432F">
        <w:rPr>
          <w:rFonts w:ascii="Times New Roman" w:hAnsi="Times New Roman" w:cs="Times New Roman"/>
          <w:b/>
          <w:bCs/>
          <w:sz w:val="26"/>
          <w:szCs w:val="26"/>
        </w:rPr>
        <w:t>«Центральный учебный центр»</w:t>
      </w:r>
    </w:p>
    <w:p w14:paraId="2D777DB7" w14:textId="77777777" w:rsidR="00DF56F9" w:rsidRPr="000C432F" w:rsidRDefault="00DF56F9" w:rsidP="00DF56F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C432F">
        <w:rPr>
          <w:rFonts w:ascii="Times New Roman" w:hAnsi="Times New Roman" w:cs="Times New Roman"/>
          <w:b/>
          <w:bCs/>
          <w:sz w:val="26"/>
          <w:szCs w:val="26"/>
        </w:rPr>
        <w:t>(АНО ДПО «ЦУЦ»)</w:t>
      </w:r>
    </w:p>
    <w:p w14:paraId="5C1EA02F" w14:textId="77777777" w:rsidR="00DF56F9" w:rsidRPr="000C432F" w:rsidRDefault="00DF56F9" w:rsidP="00DF56F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40896" w14:textId="77777777" w:rsidR="00DF56F9" w:rsidRPr="000C432F" w:rsidRDefault="00DF56F9" w:rsidP="00DF56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935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111"/>
        <w:gridCol w:w="5245"/>
      </w:tblGrid>
      <w:tr w:rsidR="00DF56F9" w:rsidRPr="000C432F" w14:paraId="5DC947C1" w14:textId="77777777" w:rsidTr="00DF56F9">
        <w:trPr>
          <w:trHeight w:val="3373"/>
          <w:jc w:val="center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FA3058" w14:textId="77777777" w:rsidR="00DF56F9" w:rsidRPr="000C432F" w:rsidRDefault="00DF56F9" w:rsidP="00DF56F9"/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D6F3E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УТВЕРЖДЕНО</w:t>
            </w:r>
          </w:p>
          <w:p w14:paraId="36417E1B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Директор</w:t>
            </w:r>
          </w:p>
          <w:p w14:paraId="098FB0D2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 xml:space="preserve"> АНО ДПО «ЦУЦ» ________________</w:t>
            </w:r>
          </w:p>
          <w:p w14:paraId="687F280D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_________________ /Т.Р. Мустаев/</w:t>
            </w:r>
          </w:p>
          <w:p w14:paraId="71306AAA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Приказ № __________________</w:t>
            </w:r>
          </w:p>
          <w:p w14:paraId="6978E3D5" w14:textId="77777777" w:rsidR="00DF56F9" w:rsidRPr="000C432F" w:rsidRDefault="00DF56F9" w:rsidP="00DF56F9">
            <w:pPr>
              <w:spacing w:line="360" w:lineRule="auto"/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от __________________________ 2020 г.</w:t>
            </w:r>
          </w:p>
        </w:tc>
      </w:tr>
    </w:tbl>
    <w:p w14:paraId="0DD2AE1A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6DE001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3767EC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432F">
        <w:rPr>
          <w:rFonts w:ascii="Times New Roman" w:hAnsi="Times New Roman" w:cs="Times New Roman"/>
          <w:b/>
          <w:bCs/>
          <w:sz w:val="32"/>
          <w:szCs w:val="32"/>
        </w:rPr>
        <w:t>Дополнительная профессиональная программа</w:t>
      </w:r>
    </w:p>
    <w:p w14:paraId="089A8F3F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432F">
        <w:rPr>
          <w:rFonts w:ascii="Times New Roman" w:hAnsi="Times New Roman" w:cs="Times New Roman"/>
          <w:b/>
          <w:bCs/>
          <w:sz w:val="32"/>
          <w:szCs w:val="32"/>
        </w:rPr>
        <w:t>повышения квалификации</w:t>
      </w:r>
    </w:p>
    <w:p w14:paraId="2C761471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B0180" w14:textId="77777777" w:rsidR="00DF56F9" w:rsidRPr="000C432F" w:rsidRDefault="00DF56F9" w:rsidP="00DF56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C432F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7E3089">
        <w:rPr>
          <w:rFonts w:ascii="Times New Roman" w:hAnsi="Times New Roman" w:cs="Times New Roman"/>
          <w:b/>
          <w:bCs/>
          <w:sz w:val="28"/>
          <w:szCs w:val="28"/>
        </w:rPr>
        <w:t xml:space="preserve">Графический дизайнер в </w:t>
      </w:r>
      <w:r w:rsidR="007E3089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CorelDraw</w:t>
      </w:r>
      <w:r w:rsidRPr="000C432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W w:w="849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495"/>
      </w:tblGrid>
      <w:tr w:rsidR="00DF56F9" w:rsidRPr="007E3089" w14:paraId="13C32083" w14:textId="77777777" w:rsidTr="00DF56F9">
        <w:trPr>
          <w:trHeight w:val="236"/>
          <w:jc w:val="center"/>
        </w:trPr>
        <w:tc>
          <w:tcPr>
            <w:tcW w:w="8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56C28" w14:textId="77777777" w:rsidR="00DF56F9" w:rsidRPr="007E3089" w:rsidRDefault="00DF56F9" w:rsidP="00DF56F9">
            <w:pPr>
              <w:jc w:val="center"/>
              <w:rPr>
                <w:rFonts w:ascii="Times New Roman" w:hAnsi="Times New Roman" w:cs="Times New Roman"/>
              </w:rPr>
            </w:pPr>
            <w:r w:rsidRPr="007E3089">
              <w:rPr>
                <w:rFonts w:ascii="Times New Roman" w:hAnsi="Times New Roman" w:cs="Times New Roman"/>
              </w:rPr>
              <w:t xml:space="preserve"> (наименование программы)</w:t>
            </w:r>
          </w:p>
        </w:tc>
      </w:tr>
    </w:tbl>
    <w:p w14:paraId="3FC2FD3C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79B0C1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089">
        <w:rPr>
          <w:rFonts w:ascii="Times New Roman" w:hAnsi="Times New Roman" w:cs="Times New Roman"/>
          <w:sz w:val="28"/>
          <w:szCs w:val="28"/>
        </w:rPr>
        <w:t>72 часа</w:t>
      </w:r>
    </w:p>
    <w:p w14:paraId="757E9A4D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750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7502"/>
      </w:tblGrid>
      <w:tr w:rsidR="00DF56F9" w:rsidRPr="007E3089" w14:paraId="3433EBE0" w14:textId="77777777" w:rsidTr="00DF56F9">
        <w:trPr>
          <w:trHeight w:val="318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F27309" w14:textId="77777777" w:rsidR="00DF56F9" w:rsidRPr="007E3089" w:rsidRDefault="00DF56F9" w:rsidP="00DF56F9">
            <w:pPr>
              <w:jc w:val="center"/>
              <w:rPr>
                <w:rFonts w:ascii="Times New Roman" w:hAnsi="Times New Roman" w:cs="Times New Roman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дополнительное профессиональное образование</w:t>
            </w:r>
          </w:p>
        </w:tc>
      </w:tr>
      <w:tr w:rsidR="00DF56F9" w:rsidRPr="007E3089" w14:paraId="00EC01A3" w14:textId="77777777" w:rsidTr="00DF56F9">
        <w:trPr>
          <w:trHeight w:val="236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ECAE6A" w14:textId="77777777" w:rsidR="00DF56F9" w:rsidRPr="007E3089" w:rsidRDefault="00DF56F9" w:rsidP="00DF56F9">
            <w:pPr>
              <w:jc w:val="center"/>
              <w:rPr>
                <w:rFonts w:ascii="Times New Roman" w:hAnsi="Times New Roman" w:cs="Times New Roman"/>
              </w:rPr>
            </w:pPr>
            <w:r w:rsidRPr="007E3089">
              <w:rPr>
                <w:rFonts w:ascii="Times New Roman" w:hAnsi="Times New Roman" w:cs="Times New Roman"/>
              </w:rPr>
              <w:t>(подвид дополнительного образования)</w:t>
            </w:r>
          </w:p>
        </w:tc>
      </w:tr>
    </w:tbl>
    <w:p w14:paraId="7907779E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84EB73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497451" w14:textId="77777777" w:rsidR="00DF56F9" w:rsidRPr="007E3089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002396" w14:textId="77777777" w:rsidR="00DF56F9" w:rsidRPr="007E3089" w:rsidRDefault="00DF56F9" w:rsidP="00DF56F9">
      <w:pPr>
        <w:pStyle w:val="a6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E3089">
        <w:rPr>
          <w:rFonts w:ascii="Times New Roman" w:hAnsi="Times New Roman" w:cs="Times New Roman"/>
          <w:sz w:val="28"/>
          <w:szCs w:val="28"/>
        </w:rPr>
        <w:t>г. Москва 2020</w:t>
      </w:r>
    </w:p>
    <w:p w14:paraId="45621B5E" w14:textId="77777777" w:rsidR="007E3089" w:rsidRDefault="007E3089" w:rsidP="00DF56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FC0B1E0" w14:textId="77777777" w:rsidR="00DF56F9" w:rsidRPr="008C00F6" w:rsidRDefault="00DF56F9" w:rsidP="00DF56F9">
      <w:pPr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t>ОБЩАЯ ХАРАКТЕРИСТИКА ПРОГРАММЫ</w:t>
      </w:r>
    </w:p>
    <w:p w14:paraId="7E74B836" w14:textId="77777777" w:rsidR="00DF56F9" w:rsidRPr="008C00F6" w:rsidRDefault="00DF56F9" w:rsidP="00DF56F9">
      <w:pPr>
        <w:pStyle w:val="a3"/>
        <w:jc w:val="center"/>
      </w:pPr>
    </w:p>
    <w:p w14:paraId="5ECBE7A7" w14:textId="77777777" w:rsidR="00DF56F9" w:rsidRPr="008C00F6" w:rsidRDefault="00DF56F9" w:rsidP="00DF56F9">
      <w:pPr>
        <w:pStyle w:val="a3"/>
        <w:jc w:val="center"/>
      </w:pPr>
    </w:p>
    <w:p w14:paraId="4F82CB35" w14:textId="77777777" w:rsidR="00DF56F9" w:rsidRPr="007E3089" w:rsidRDefault="00DF56F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3089">
        <w:rPr>
          <w:rFonts w:ascii="Times New Roman" w:hAnsi="Times New Roman" w:cs="Times New Roman"/>
          <w:b/>
          <w:sz w:val="24"/>
          <w:szCs w:val="24"/>
        </w:rPr>
        <w:t>1.Цель программы</w:t>
      </w:r>
    </w:p>
    <w:p w14:paraId="67BA8C6A" w14:textId="77777777" w:rsidR="007E3089" w:rsidRPr="007E3089" w:rsidRDefault="007E3089" w:rsidP="007E3089">
      <w:pPr>
        <w:pStyle w:val="a6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>Целью подготовки слушателей по Программе является ознакомление с принципами и основными приемами работы в программе CorelDraw, формирование понятия о возможностях этой программы.</w:t>
      </w:r>
    </w:p>
    <w:p w14:paraId="7AA9A861" w14:textId="77777777" w:rsidR="00DF56F9" w:rsidRPr="007E3089" w:rsidRDefault="00DF56F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3089">
        <w:rPr>
          <w:rFonts w:ascii="Times New Roman" w:hAnsi="Times New Roman" w:cs="Times New Roman"/>
          <w:b/>
          <w:sz w:val="24"/>
          <w:szCs w:val="24"/>
        </w:rPr>
        <w:t>2.</w:t>
      </w:r>
      <w:r w:rsidR="007E308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E3089">
        <w:rPr>
          <w:rFonts w:ascii="Times New Roman" w:hAnsi="Times New Roman" w:cs="Times New Roman"/>
          <w:b/>
          <w:sz w:val="24"/>
          <w:szCs w:val="24"/>
        </w:rPr>
        <w:t>Планируемые результаты обучения:</w:t>
      </w:r>
    </w:p>
    <w:p w14:paraId="59AD8454" w14:textId="77777777" w:rsidR="00DF56F9" w:rsidRDefault="00DF56F9" w:rsidP="00DF56F9">
      <w:pPr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>2.1. Знание (осведомленность в областях)</w:t>
      </w:r>
    </w:p>
    <w:p w14:paraId="70BA645A" w14:textId="77777777" w:rsidR="007E3089" w:rsidRDefault="007E3089" w:rsidP="00153E2F">
      <w:pPr>
        <w:ind w:left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 xml:space="preserve">2.1.1. </w:t>
      </w:r>
      <w:r w:rsidRPr="007E3089">
        <w:rPr>
          <w:rFonts w:ascii="Times New Roman" w:hAnsi="Times New Roman" w:cs="Times New Roman"/>
          <w:color w:val="000000"/>
          <w:sz w:val="24"/>
          <w:szCs w:val="24"/>
        </w:rPr>
        <w:t xml:space="preserve">основные принципы и средства при работе в программе CorelDraw; </w:t>
      </w:r>
    </w:p>
    <w:p w14:paraId="39A8C8BB" w14:textId="77777777" w:rsidR="007E3089" w:rsidRDefault="007E3089" w:rsidP="00153E2F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Pr="007E3089">
        <w:rPr>
          <w:rFonts w:ascii="Times New Roman" w:hAnsi="Times New Roman" w:cs="Times New Roman"/>
          <w:sz w:val="24"/>
          <w:szCs w:val="24"/>
        </w:rPr>
        <w:t xml:space="preserve">основные понятия компьютерной графики; </w:t>
      </w:r>
    </w:p>
    <w:p w14:paraId="1B29877A" w14:textId="77777777" w:rsidR="007E3089" w:rsidRDefault="007E3089" w:rsidP="00153E2F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2.1.3. </w:t>
      </w:r>
      <w:r w:rsidRPr="007E3089">
        <w:rPr>
          <w:rFonts w:ascii="Times New Roman" w:hAnsi="Times New Roman" w:cs="Times New Roman"/>
          <w:sz w:val="24"/>
          <w:szCs w:val="24"/>
        </w:rPr>
        <w:t xml:space="preserve">основные элементы интерфейса программы Corel Draw; </w:t>
      </w:r>
    </w:p>
    <w:p w14:paraId="233F091F" w14:textId="77777777" w:rsidR="007E3089" w:rsidRPr="007E3089" w:rsidRDefault="007E3089" w:rsidP="00153E2F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2.1.4. </w:t>
      </w:r>
      <w:r w:rsidRPr="007E3089">
        <w:rPr>
          <w:rFonts w:ascii="Times New Roman" w:hAnsi="Times New Roman" w:cs="Times New Roman"/>
          <w:sz w:val="24"/>
          <w:szCs w:val="24"/>
        </w:rPr>
        <w:t>структуру инструментальной оболочки редактора; возможность работы с текстом, растровыми и векторными объектами</w:t>
      </w:r>
    </w:p>
    <w:p w14:paraId="444DADC6" w14:textId="77777777" w:rsidR="00DF56F9" w:rsidRPr="007E3089" w:rsidRDefault="00DF56F9" w:rsidP="00DF56F9">
      <w:pPr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 xml:space="preserve">2.2. Умение (способность к деятельности) </w:t>
      </w:r>
    </w:p>
    <w:p w14:paraId="731051A7" w14:textId="77777777" w:rsidR="00153E2F" w:rsidRDefault="00DF56F9" w:rsidP="00153E2F">
      <w:pPr>
        <w:pStyle w:val="a6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 w:rsidRPr="007E3089">
        <w:rPr>
          <w:rFonts w:ascii="Times New Roman" w:hAnsi="Times New Roman" w:cs="Times New Roman"/>
          <w:sz w:val="24"/>
          <w:szCs w:val="24"/>
        </w:rPr>
        <w:t>2.2.1.</w:t>
      </w:r>
      <w:r w:rsidR="00153E2F" w:rsidRPr="00153E2F">
        <w:rPr>
          <w:rFonts w:ascii="Times New Roman" w:hAnsi="Times New Roman" w:cs="Times New Roman"/>
          <w:sz w:val="28"/>
          <w:szCs w:val="28"/>
        </w:rPr>
        <w:t xml:space="preserve"> </w:t>
      </w:r>
      <w:r w:rsidR="00153E2F" w:rsidRPr="00153E2F">
        <w:rPr>
          <w:rFonts w:ascii="Times New Roman" w:hAnsi="Times New Roman" w:cs="Times New Roman"/>
          <w:sz w:val="24"/>
          <w:szCs w:val="28"/>
        </w:rPr>
        <w:t xml:space="preserve">создавать собственные иллюстрации, используя главные инструменты векторной программы Corel Draw, а именно: создавать рисунки из простых объектов (линий, дуг, окружностей и т.д.); </w:t>
      </w:r>
    </w:p>
    <w:p w14:paraId="541973DF" w14:textId="77777777" w:rsidR="00153E2F" w:rsidRDefault="00153E2F" w:rsidP="00153E2F">
      <w:pPr>
        <w:pStyle w:val="a6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2.2.2. </w:t>
      </w:r>
      <w:r w:rsidRPr="00153E2F">
        <w:rPr>
          <w:rFonts w:ascii="Times New Roman" w:hAnsi="Times New Roman" w:cs="Times New Roman"/>
          <w:sz w:val="24"/>
          <w:szCs w:val="28"/>
        </w:rPr>
        <w:t xml:space="preserve">выполнять основные операции над объектами (удаление, перемещение, масштабирование, вращение, зеркальное отражение и др.); </w:t>
      </w:r>
    </w:p>
    <w:p w14:paraId="6F7F03C2" w14:textId="77777777" w:rsidR="00153E2F" w:rsidRDefault="00153E2F" w:rsidP="00153E2F">
      <w:pPr>
        <w:pStyle w:val="a6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2.2.3. </w:t>
      </w:r>
      <w:r w:rsidRPr="00153E2F">
        <w:rPr>
          <w:rFonts w:ascii="Times New Roman" w:hAnsi="Times New Roman" w:cs="Times New Roman"/>
          <w:sz w:val="24"/>
          <w:szCs w:val="28"/>
        </w:rPr>
        <w:t xml:space="preserve">закрашивать рисунки, используя различные виды заливок; работать с контурами объектов; </w:t>
      </w:r>
    </w:p>
    <w:p w14:paraId="76C009D5" w14:textId="77777777" w:rsidR="00153E2F" w:rsidRPr="00153E2F" w:rsidRDefault="00153E2F" w:rsidP="00153E2F">
      <w:pPr>
        <w:pStyle w:val="a6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2.2.4. </w:t>
      </w:r>
      <w:r w:rsidRPr="00153E2F">
        <w:rPr>
          <w:rFonts w:ascii="Times New Roman" w:hAnsi="Times New Roman" w:cs="Times New Roman"/>
          <w:sz w:val="24"/>
          <w:szCs w:val="28"/>
        </w:rPr>
        <w:t>создавать рисунки из кривых</w:t>
      </w:r>
    </w:p>
    <w:p w14:paraId="404620FF" w14:textId="77777777" w:rsidR="00DF56F9" w:rsidRPr="007E3089" w:rsidRDefault="00DF56F9" w:rsidP="00153E2F">
      <w:pPr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>2.3. Навыки (использование конкретных инструментов)</w:t>
      </w:r>
    </w:p>
    <w:p w14:paraId="5D6CB0C6" w14:textId="77777777" w:rsidR="005E5BEB" w:rsidRDefault="00DF56F9" w:rsidP="005E5BEB">
      <w:pPr>
        <w:pStyle w:val="a6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5BEB">
        <w:rPr>
          <w:rFonts w:ascii="Times New Roman" w:hAnsi="Times New Roman" w:cs="Times New Roman"/>
          <w:sz w:val="24"/>
          <w:szCs w:val="24"/>
        </w:rPr>
        <w:t xml:space="preserve">2.3.1. </w:t>
      </w:r>
      <w:r w:rsidR="005E5BEB" w:rsidRPr="005E5BEB">
        <w:rPr>
          <w:rFonts w:ascii="Times New Roman" w:hAnsi="Times New Roman" w:cs="Times New Roman"/>
          <w:sz w:val="24"/>
          <w:szCs w:val="24"/>
        </w:rPr>
        <w:t xml:space="preserve">создавать иллюстрации с использованием методов упорядочения и объединения объектов; </w:t>
      </w:r>
    </w:p>
    <w:p w14:paraId="2DC6897A" w14:textId="77777777" w:rsidR="005E5BEB" w:rsidRDefault="005E5BEB" w:rsidP="005E5BEB">
      <w:pPr>
        <w:pStyle w:val="a6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2.3.2. </w:t>
      </w:r>
      <w:r w:rsidRPr="005E5BEB">
        <w:rPr>
          <w:rFonts w:ascii="Times New Roman" w:hAnsi="Times New Roman" w:cs="Times New Roman"/>
          <w:sz w:val="24"/>
          <w:szCs w:val="24"/>
        </w:rPr>
        <w:t xml:space="preserve">получать объемные изображения; </w:t>
      </w:r>
    </w:p>
    <w:p w14:paraId="3494D63A" w14:textId="77777777" w:rsidR="005E5BEB" w:rsidRPr="005E5BEB" w:rsidRDefault="005E5BEB" w:rsidP="005E5BEB">
      <w:pPr>
        <w:pStyle w:val="a6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2.3.3. </w:t>
      </w:r>
      <w:r w:rsidRPr="005E5BEB">
        <w:rPr>
          <w:rFonts w:ascii="Times New Roman" w:hAnsi="Times New Roman" w:cs="Times New Roman"/>
          <w:sz w:val="24"/>
          <w:szCs w:val="24"/>
        </w:rPr>
        <w:t>применять различные графические эффекты (объем, перетекание, фигурная подрезка и т.д.), создавать надписи, заголовки.</w:t>
      </w:r>
    </w:p>
    <w:p w14:paraId="4CEB3ECB" w14:textId="77777777" w:rsidR="00DF56F9" w:rsidRPr="007E3089" w:rsidRDefault="00DF56F9" w:rsidP="005E5BE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7D4D5C6" w14:textId="77777777" w:rsidR="00DF56F9" w:rsidRPr="007E3089" w:rsidRDefault="00DF56F9" w:rsidP="00DF56F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b/>
          <w:sz w:val="24"/>
          <w:szCs w:val="24"/>
        </w:rPr>
        <w:t xml:space="preserve">3.Категория слушателей </w:t>
      </w:r>
    </w:p>
    <w:p w14:paraId="3B19F994" w14:textId="77777777" w:rsidR="00DF56F9" w:rsidRPr="007E3089" w:rsidRDefault="00DF56F9" w:rsidP="00DF56F9">
      <w:pPr>
        <w:pStyle w:val="a3"/>
        <w:numPr>
          <w:ilvl w:val="1"/>
          <w:numId w:val="2"/>
        </w:numPr>
        <w:tabs>
          <w:tab w:val="left" w:pos="1134"/>
        </w:tabs>
        <w:ind w:firstLine="135"/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 xml:space="preserve">Образование: высшее или среднее профессиональное </w:t>
      </w:r>
    </w:p>
    <w:p w14:paraId="6E8864ED" w14:textId="77777777" w:rsidR="00DF56F9" w:rsidRPr="008C00F6" w:rsidRDefault="00DF56F9" w:rsidP="00DF56F9">
      <w:pPr>
        <w:pStyle w:val="a3"/>
        <w:ind w:left="792"/>
      </w:pPr>
    </w:p>
    <w:p w14:paraId="0194C0DA" w14:textId="77777777" w:rsidR="00DF56F9" w:rsidRPr="008C00F6" w:rsidRDefault="00DF56F9" w:rsidP="00DF56F9">
      <w:pPr>
        <w:pStyle w:val="a3"/>
        <w:ind w:left="792"/>
      </w:pPr>
    </w:p>
    <w:p w14:paraId="42B71C46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>4.Учебный план программы «</w:t>
      </w:r>
      <w:r w:rsidR="00153E2F">
        <w:rPr>
          <w:rFonts w:ascii="Times New Roman" w:hAnsi="Times New Roman" w:cs="Times New Roman"/>
          <w:b/>
          <w:bCs/>
        </w:rPr>
        <w:t xml:space="preserve">Графический дизайнер в </w:t>
      </w:r>
      <w:r w:rsidR="00153E2F">
        <w:rPr>
          <w:rFonts w:ascii="Times New Roman" w:hAnsi="Times New Roman" w:cs="Times New Roman"/>
          <w:b/>
          <w:bCs/>
          <w:lang w:val="en-US"/>
        </w:rPr>
        <w:t>CorelDraw</w:t>
      </w:r>
      <w:r w:rsidRPr="00153E2F">
        <w:rPr>
          <w:rFonts w:ascii="Times New Roman" w:hAnsi="Times New Roman" w:cs="Times New Roman"/>
          <w:b/>
        </w:rPr>
        <w:t xml:space="preserve">»                               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59"/>
        <w:gridCol w:w="2652"/>
        <w:gridCol w:w="915"/>
        <w:gridCol w:w="1217"/>
        <w:gridCol w:w="1753"/>
        <w:gridCol w:w="1920"/>
      </w:tblGrid>
      <w:tr w:rsidR="00DF56F9" w:rsidRPr="00153E2F" w14:paraId="0C253C42" w14:textId="77777777" w:rsidTr="00153E2F">
        <w:trPr>
          <w:trHeight w:val="270"/>
        </w:trPr>
        <w:tc>
          <w:tcPr>
            <w:tcW w:w="559" w:type="dxa"/>
            <w:vMerge w:val="restart"/>
          </w:tcPr>
          <w:p w14:paraId="05C4824D" w14:textId="77777777" w:rsidR="00DF56F9" w:rsidRPr="00153E2F" w:rsidRDefault="00DF56F9" w:rsidP="00DF56F9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№ п</w:t>
            </w:r>
            <w:r w:rsidRPr="00153E2F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153E2F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2652" w:type="dxa"/>
            <w:vMerge w:val="restart"/>
          </w:tcPr>
          <w:p w14:paraId="5EC76CE2" w14:textId="77777777" w:rsidR="00DF56F9" w:rsidRPr="00153E2F" w:rsidRDefault="00DF56F9" w:rsidP="00DF56F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 xml:space="preserve">Модуль </w:t>
            </w:r>
          </w:p>
        </w:tc>
        <w:tc>
          <w:tcPr>
            <w:tcW w:w="915" w:type="dxa"/>
            <w:vMerge w:val="restart"/>
          </w:tcPr>
          <w:p w14:paraId="23A8FAB0" w14:textId="77777777" w:rsidR="00DF56F9" w:rsidRPr="00153E2F" w:rsidRDefault="00DF56F9" w:rsidP="00DF56F9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4890" w:type="dxa"/>
            <w:gridSpan w:val="3"/>
          </w:tcPr>
          <w:p w14:paraId="24A5EA96" w14:textId="77777777" w:rsidR="00DF56F9" w:rsidRPr="00153E2F" w:rsidRDefault="00DF56F9" w:rsidP="00DF56F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</w:tr>
      <w:tr w:rsidR="00DF56F9" w:rsidRPr="00153E2F" w14:paraId="1CDB2BE2" w14:textId="77777777" w:rsidTr="00153E2F">
        <w:trPr>
          <w:trHeight w:val="270"/>
        </w:trPr>
        <w:tc>
          <w:tcPr>
            <w:tcW w:w="559" w:type="dxa"/>
            <w:vMerge/>
          </w:tcPr>
          <w:p w14:paraId="0B85798F" w14:textId="77777777" w:rsidR="00DF56F9" w:rsidRPr="00153E2F" w:rsidRDefault="00DF56F9" w:rsidP="00DF56F9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652" w:type="dxa"/>
            <w:vMerge/>
          </w:tcPr>
          <w:p w14:paraId="1A9524AA" w14:textId="77777777" w:rsidR="00DF56F9" w:rsidRPr="00153E2F" w:rsidRDefault="00DF56F9" w:rsidP="00DF56F9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15" w:type="dxa"/>
            <w:vMerge/>
          </w:tcPr>
          <w:p w14:paraId="66AC4CB2" w14:textId="77777777" w:rsidR="00DF56F9" w:rsidRPr="00153E2F" w:rsidRDefault="00DF56F9" w:rsidP="00DF56F9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17" w:type="dxa"/>
          </w:tcPr>
          <w:p w14:paraId="7B0738AE" w14:textId="77777777" w:rsidR="00DF56F9" w:rsidRPr="00153E2F" w:rsidRDefault="00DF56F9" w:rsidP="00DF56F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753" w:type="dxa"/>
          </w:tcPr>
          <w:p w14:paraId="5F165A41" w14:textId="77777777" w:rsidR="00DF56F9" w:rsidRPr="00153E2F" w:rsidRDefault="00DF56F9" w:rsidP="00DF56F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920" w:type="dxa"/>
          </w:tcPr>
          <w:p w14:paraId="779150F1" w14:textId="77777777" w:rsidR="00DF56F9" w:rsidRPr="00153E2F" w:rsidRDefault="00DF56F9" w:rsidP="00DF56F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</w:tr>
      <w:tr w:rsidR="00153E2F" w:rsidRPr="00153E2F" w14:paraId="37C0B46F" w14:textId="77777777" w:rsidTr="00153E2F">
        <w:tc>
          <w:tcPr>
            <w:tcW w:w="559" w:type="dxa"/>
            <w:vAlign w:val="center"/>
          </w:tcPr>
          <w:p w14:paraId="1F2F3A2C" w14:textId="77777777" w:rsidR="00153E2F" w:rsidRPr="00153E2F" w:rsidRDefault="00153E2F" w:rsidP="00153E2F">
            <w:pPr>
              <w:spacing w:after="200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652" w:type="dxa"/>
            <w:vAlign w:val="center"/>
          </w:tcPr>
          <w:p w14:paraId="71D75EE2" w14:textId="77777777" w:rsidR="00153E2F" w:rsidRP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</w:rPr>
              <w:t xml:space="preserve">Знакомство с </w:t>
            </w:r>
            <w:r w:rsidRPr="00153E2F">
              <w:rPr>
                <w:rFonts w:ascii="Times New Roman" w:hAnsi="Times New Roman" w:cs="Times New Roman"/>
                <w:lang w:val="en-US"/>
              </w:rPr>
              <w:t>CorelDraw</w:t>
            </w:r>
            <w:r w:rsidRPr="00153E2F">
              <w:rPr>
                <w:rFonts w:ascii="Times New Roman" w:hAnsi="Times New Roman" w:cs="Times New Roman"/>
              </w:rPr>
              <w:t>. Интерфейс программы.</w:t>
            </w:r>
          </w:p>
        </w:tc>
        <w:tc>
          <w:tcPr>
            <w:tcW w:w="915" w:type="dxa"/>
            <w:vAlign w:val="center"/>
          </w:tcPr>
          <w:p w14:paraId="6E5FE714" w14:textId="77777777" w:rsidR="00153E2F" w:rsidRPr="00153E2F" w:rsidRDefault="00153E2F" w:rsidP="00153E2F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17" w:type="dxa"/>
            <w:vAlign w:val="center"/>
          </w:tcPr>
          <w:p w14:paraId="7030E884" w14:textId="77777777" w:rsidR="00153E2F" w:rsidRPr="00153E2F" w:rsidRDefault="00153E2F" w:rsidP="00153E2F">
            <w:pPr>
              <w:ind w:left="57" w:right="57" w:hanging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53" w:type="dxa"/>
            <w:vAlign w:val="center"/>
          </w:tcPr>
          <w:p w14:paraId="1F5512B5" w14:textId="77777777" w:rsidR="00153E2F" w:rsidRPr="00153E2F" w:rsidRDefault="00153E2F" w:rsidP="00153E2F">
            <w:pPr>
              <w:ind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20" w:type="dxa"/>
            <w:vAlign w:val="center"/>
          </w:tcPr>
          <w:p w14:paraId="1DBB5BE2" w14:textId="77777777" w:rsidR="00153E2F" w:rsidRPr="00153E2F" w:rsidRDefault="00153E2F" w:rsidP="00153E2F">
            <w:pPr>
              <w:ind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</w:tr>
      <w:tr w:rsidR="00153E2F" w:rsidRPr="00153E2F" w14:paraId="1CC6B4E9" w14:textId="77777777" w:rsidTr="00153E2F">
        <w:tc>
          <w:tcPr>
            <w:tcW w:w="559" w:type="dxa"/>
            <w:vAlign w:val="center"/>
          </w:tcPr>
          <w:p w14:paraId="76D6DD2A" w14:textId="77777777" w:rsidR="00153E2F" w:rsidRPr="00153E2F" w:rsidRDefault="00153E2F" w:rsidP="00153E2F">
            <w:pPr>
              <w:spacing w:after="200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652" w:type="dxa"/>
            <w:vAlign w:val="center"/>
          </w:tcPr>
          <w:p w14:paraId="2BEF821B" w14:textId="77777777" w:rsidR="00153E2F" w:rsidRPr="004B73E1" w:rsidRDefault="004B73E1" w:rsidP="00153E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Объект в </w:t>
            </w:r>
            <w:r>
              <w:rPr>
                <w:rFonts w:ascii="Times New Roman" w:hAnsi="Times New Roman" w:cs="Times New Roman"/>
                <w:lang w:val="en-US"/>
              </w:rPr>
              <w:t>CorelDraw</w:t>
            </w:r>
          </w:p>
        </w:tc>
        <w:tc>
          <w:tcPr>
            <w:tcW w:w="915" w:type="dxa"/>
            <w:vAlign w:val="center"/>
          </w:tcPr>
          <w:p w14:paraId="1E5F0460" w14:textId="77777777" w:rsidR="00153E2F" w:rsidRPr="00153E2F" w:rsidRDefault="00153E2F" w:rsidP="00153E2F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217" w:type="dxa"/>
            <w:vAlign w:val="center"/>
          </w:tcPr>
          <w:p w14:paraId="3E37A40D" w14:textId="77777777" w:rsidR="00153E2F" w:rsidRPr="00153E2F" w:rsidRDefault="00153E2F" w:rsidP="00153E2F">
            <w:pPr>
              <w:ind w:left="57" w:right="57" w:hanging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53" w:type="dxa"/>
            <w:vAlign w:val="center"/>
          </w:tcPr>
          <w:p w14:paraId="779D6401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20" w:type="dxa"/>
            <w:vAlign w:val="center"/>
          </w:tcPr>
          <w:p w14:paraId="6C128008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4</w:t>
            </w:r>
          </w:p>
        </w:tc>
      </w:tr>
      <w:tr w:rsidR="00153E2F" w:rsidRPr="00153E2F" w14:paraId="160F7904" w14:textId="77777777" w:rsidTr="00153E2F">
        <w:tc>
          <w:tcPr>
            <w:tcW w:w="559" w:type="dxa"/>
            <w:vAlign w:val="center"/>
          </w:tcPr>
          <w:p w14:paraId="0E1707D1" w14:textId="77777777" w:rsidR="00153E2F" w:rsidRPr="00153E2F" w:rsidRDefault="00153E2F" w:rsidP="00153E2F">
            <w:pPr>
              <w:spacing w:after="200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652" w:type="dxa"/>
            <w:vAlign w:val="center"/>
          </w:tcPr>
          <w:p w14:paraId="2493A71B" w14:textId="77777777" w:rsidR="00153E2F" w:rsidRPr="00153E2F" w:rsidRDefault="00153E2F" w:rsidP="00153E2F">
            <w:pPr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Операции с объектами</w:t>
            </w:r>
          </w:p>
        </w:tc>
        <w:tc>
          <w:tcPr>
            <w:tcW w:w="915" w:type="dxa"/>
            <w:vAlign w:val="center"/>
          </w:tcPr>
          <w:p w14:paraId="4F7E89E7" w14:textId="77777777" w:rsidR="00153E2F" w:rsidRPr="00153E2F" w:rsidRDefault="00153E2F" w:rsidP="00153E2F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17" w:type="dxa"/>
            <w:vAlign w:val="center"/>
          </w:tcPr>
          <w:p w14:paraId="447D4D9E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53" w:type="dxa"/>
            <w:vAlign w:val="center"/>
          </w:tcPr>
          <w:p w14:paraId="1617730E" w14:textId="77777777" w:rsidR="00153E2F" w:rsidRPr="00153E2F" w:rsidRDefault="00153E2F" w:rsidP="00153E2F">
            <w:pPr>
              <w:ind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20" w:type="dxa"/>
            <w:vAlign w:val="center"/>
          </w:tcPr>
          <w:p w14:paraId="1CA58C99" w14:textId="77777777" w:rsidR="00153E2F" w:rsidRPr="00153E2F" w:rsidRDefault="00153E2F" w:rsidP="00153E2F">
            <w:pPr>
              <w:ind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</w:tr>
      <w:tr w:rsidR="00153E2F" w:rsidRPr="00153E2F" w14:paraId="7EDDA115" w14:textId="77777777" w:rsidTr="00153E2F">
        <w:tc>
          <w:tcPr>
            <w:tcW w:w="559" w:type="dxa"/>
            <w:vAlign w:val="center"/>
          </w:tcPr>
          <w:p w14:paraId="6AA2411A" w14:textId="77777777" w:rsidR="00153E2F" w:rsidRPr="00153E2F" w:rsidRDefault="00153E2F" w:rsidP="00153E2F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652" w:type="dxa"/>
            <w:vAlign w:val="center"/>
          </w:tcPr>
          <w:p w14:paraId="6DA87A8E" w14:textId="77777777" w:rsidR="00153E2F" w:rsidRPr="00153E2F" w:rsidRDefault="00153E2F" w:rsidP="00153E2F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</w:rPr>
              <w:t>Работа с линиями</w:t>
            </w:r>
          </w:p>
        </w:tc>
        <w:tc>
          <w:tcPr>
            <w:tcW w:w="915" w:type="dxa"/>
            <w:vAlign w:val="center"/>
          </w:tcPr>
          <w:p w14:paraId="737279F1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17" w:type="dxa"/>
            <w:vAlign w:val="center"/>
          </w:tcPr>
          <w:p w14:paraId="09BD032C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53" w:type="dxa"/>
            <w:vAlign w:val="center"/>
          </w:tcPr>
          <w:p w14:paraId="332F62C3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20" w:type="dxa"/>
            <w:vAlign w:val="center"/>
          </w:tcPr>
          <w:p w14:paraId="3BEC9A06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4</w:t>
            </w:r>
          </w:p>
        </w:tc>
      </w:tr>
      <w:tr w:rsidR="00153E2F" w:rsidRPr="00153E2F" w14:paraId="37B8AA45" w14:textId="77777777" w:rsidTr="00153E2F">
        <w:tc>
          <w:tcPr>
            <w:tcW w:w="559" w:type="dxa"/>
            <w:vAlign w:val="center"/>
          </w:tcPr>
          <w:p w14:paraId="177998B8" w14:textId="77777777" w:rsidR="00153E2F" w:rsidRPr="00153E2F" w:rsidRDefault="00153E2F" w:rsidP="00153E2F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2652" w:type="dxa"/>
            <w:vAlign w:val="center"/>
          </w:tcPr>
          <w:p w14:paraId="2EE48883" w14:textId="77777777" w:rsidR="00153E2F" w:rsidRP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</w:rPr>
              <w:t>Работа с цветом</w:t>
            </w:r>
          </w:p>
        </w:tc>
        <w:tc>
          <w:tcPr>
            <w:tcW w:w="915" w:type="dxa"/>
            <w:vAlign w:val="center"/>
          </w:tcPr>
          <w:p w14:paraId="1055CFE0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17" w:type="dxa"/>
            <w:vAlign w:val="center"/>
          </w:tcPr>
          <w:p w14:paraId="47148663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53" w:type="dxa"/>
            <w:vAlign w:val="center"/>
          </w:tcPr>
          <w:p w14:paraId="79745EC6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20" w:type="dxa"/>
            <w:vAlign w:val="center"/>
          </w:tcPr>
          <w:p w14:paraId="0064D7D5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4</w:t>
            </w:r>
          </w:p>
        </w:tc>
      </w:tr>
      <w:tr w:rsidR="00153E2F" w:rsidRPr="00153E2F" w14:paraId="3DED6F25" w14:textId="77777777" w:rsidTr="00153E2F">
        <w:tc>
          <w:tcPr>
            <w:tcW w:w="559" w:type="dxa"/>
            <w:vAlign w:val="center"/>
          </w:tcPr>
          <w:p w14:paraId="4268F322" w14:textId="77777777" w:rsidR="00153E2F" w:rsidRPr="00153E2F" w:rsidRDefault="00153E2F" w:rsidP="00153E2F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2652" w:type="dxa"/>
            <w:vAlign w:val="center"/>
          </w:tcPr>
          <w:p w14:paraId="4F442DF3" w14:textId="77777777" w:rsidR="00153E2F" w:rsidRPr="00153E2F" w:rsidRDefault="00153E2F" w:rsidP="00153E2F">
            <w:pPr>
              <w:tabs>
                <w:tab w:val="left" w:pos="343"/>
              </w:tabs>
              <w:ind w:right="57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Применение трехмерных эффектов для объектов</w:t>
            </w:r>
          </w:p>
        </w:tc>
        <w:tc>
          <w:tcPr>
            <w:tcW w:w="915" w:type="dxa"/>
            <w:vAlign w:val="center"/>
          </w:tcPr>
          <w:p w14:paraId="05A3B1E0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17" w:type="dxa"/>
            <w:vAlign w:val="center"/>
          </w:tcPr>
          <w:p w14:paraId="73EB95BF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53" w:type="dxa"/>
            <w:vAlign w:val="center"/>
          </w:tcPr>
          <w:p w14:paraId="2FDCA325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20" w:type="dxa"/>
            <w:vAlign w:val="center"/>
          </w:tcPr>
          <w:p w14:paraId="3E6B8581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3</w:t>
            </w:r>
          </w:p>
        </w:tc>
      </w:tr>
      <w:tr w:rsidR="00153E2F" w:rsidRPr="00153E2F" w14:paraId="76D8BEF2" w14:textId="77777777" w:rsidTr="00153E2F">
        <w:tc>
          <w:tcPr>
            <w:tcW w:w="559" w:type="dxa"/>
            <w:vAlign w:val="center"/>
          </w:tcPr>
          <w:p w14:paraId="58CDAAA4" w14:textId="77777777" w:rsidR="00153E2F" w:rsidRPr="00153E2F" w:rsidRDefault="00153E2F" w:rsidP="00153E2F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2652" w:type="dxa"/>
            <w:vAlign w:val="center"/>
          </w:tcPr>
          <w:p w14:paraId="65184B5D" w14:textId="77777777" w:rsidR="00153E2F" w:rsidRP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</w:rPr>
              <w:t xml:space="preserve">Текст в </w:t>
            </w:r>
            <w:r w:rsidRPr="00153E2F">
              <w:rPr>
                <w:rFonts w:ascii="Times New Roman" w:hAnsi="Times New Roman" w:cs="Times New Roman"/>
                <w:lang w:val="en-US"/>
              </w:rPr>
              <w:t>CorelDraw</w:t>
            </w:r>
          </w:p>
        </w:tc>
        <w:tc>
          <w:tcPr>
            <w:tcW w:w="915" w:type="dxa"/>
            <w:vAlign w:val="center"/>
          </w:tcPr>
          <w:p w14:paraId="70101D4D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17" w:type="dxa"/>
            <w:vAlign w:val="center"/>
          </w:tcPr>
          <w:p w14:paraId="3541101B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53" w:type="dxa"/>
            <w:vAlign w:val="center"/>
          </w:tcPr>
          <w:p w14:paraId="1C139C79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20" w:type="dxa"/>
            <w:vAlign w:val="center"/>
          </w:tcPr>
          <w:p w14:paraId="37669E6E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</w:tr>
      <w:tr w:rsidR="00153E2F" w:rsidRPr="00153E2F" w14:paraId="6AEBE224" w14:textId="77777777" w:rsidTr="00153E2F">
        <w:tc>
          <w:tcPr>
            <w:tcW w:w="559" w:type="dxa"/>
            <w:vAlign w:val="center"/>
          </w:tcPr>
          <w:p w14:paraId="742233B6" w14:textId="77777777" w:rsidR="00153E2F" w:rsidRPr="00153E2F" w:rsidRDefault="00153E2F" w:rsidP="00153E2F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2652" w:type="dxa"/>
            <w:vAlign w:val="center"/>
          </w:tcPr>
          <w:p w14:paraId="5F26B93D" w14:textId="77777777" w:rsidR="00153E2F" w:rsidRPr="00153E2F" w:rsidRDefault="00153E2F" w:rsidP="00153E2F">
            <w:pPr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Растровые изображения</w:t>
            </w:r>
          </w:p>
        </w:tc>
        <w:tc>
          <w:tcPr>
            <w:tcW w:w="915" w:type="dxa"/>
            <w:vAlign w:val="center"/>
          </w:tcPr>
          <w:p w14:paraId="6B9D3731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17" w:type="dxa"/>
            <w:vAlign w:val="center"/>
          </w:tcPr>
          <w:p w14:paraId="095B516F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53" w:type="dxa"/>
            <w:vAlign w:val="center"/>
          </w:tcPr>
          <w:p w14:paraId="0F4FC1E7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20" w:type="dxa"/>
            <w:vAlign w:val="center"/>
          </w:tcPr>
          <w:p w14:paraId="01CE85B3" w14:textId="77777777" w:rsidR="00153E2F" w:rsidRPr="00153E2F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</w:tr>
      <w:tr w:rsidR="00153E2F" w:rsidRPr="00153E2F" w14:paraId="14A7CB7F" w14:textId="77777777" w:rsidTr="00153E2F">
        <w:tc>
          <w:tcPr>
            <w:tcW w:w="559" w:type="dxa"/>
            <w:vAlign w:val="center"/>
          </w:tcPr>
          <w:p w14:paraId="764F6F2C" w14:textId="77777777" w:rsidR="00153E2F" w:rsidRPr="00153E2F" w:rsidRDefault="00153E2F" w:rsidP="00153E2F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2652" w:type="dxa"/>
            <w:vAlign w:val="center"/>
          </w:tcPr>
          <w:p w14:paraId="6068D1B6" w14:textId="77777777" w:rsidR="00153E2F" w:rsidRP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</w:rPr>
              <w:t>Календарная сетка</w:t>
            </w:r>
          </w:p>
        </w:tc>
        <w:tc>
          <w:tcPr>
            <w:tcW w:w="915" w:type="dxa"/>
            <w:vAlign w:val="center"/>
          </w:tcPr>
          <w:p w14:paraId="30420E28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17" w:type="dxa"/>
            <w:vAlign w:val="center"/>
          </w:tcPr>
          <w:p w14:paraId="7125E29B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53" w:type="dxa"/>
            <w:vAlign w:val="center"/>
          </w:tcPr>
          <w:p w14:paraId="5573387D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20" w:type="dxa"/>
            <w:vAlign w:val="center"/>
          </w:tcPr>
          <w:p w14:paraId="404AE7B4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1</w:t>
            </w:r>
          </w:p>
        </w:tc>
      </w:tr>
      <w:tr w:rsidR="00153E2F" w:rsidRPr="00153E2F" w14:paraId="45C06C82" w14:textId="77777777" w:rsidTr="00153E2F">
        <w:tc>
          <w:tcPr>
            <w:tcW w:w="559" w:type="dxa"/>
            <w:vAlign w:val="center"/>
          </w:tcPr>
          <w:p w14:paraId="04367838" w14:textId="77777777" w:rsidR="00153E2F" w:rsidRPr="00153E2F" w:rsidRDefault="00153E2F" w:rsidP="00153E2F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2652" w:type="dxa"/>
            <w:vAlign w:val="center"/>
          </w:tcPr>
          <w:p w14:paraId="38AEAED9" w14:textId="77777777" w:rsidR="00153E2F" w:rsidRP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</w:rPr>
              <w:t>Основы цветоведения</w:t>
            </w:r>
            <w:r w:rsidR="004B73E1">
              <w:rPr>
                <w:rFonts w:ascii="Times New Roman" w:hAnsi="Times New Roman" w:cs="Times New Roman"/>
              </w:rPr>
              <w:t xml:space="preserve"> и </w:t>
            </w:r>
            <w:r w:rsidRPr="00153E2F">
              <w:rPr>
                <w:rFonts w:ascii="Times New Roman" w:hAnsi="Times New Roman" w:cs="Times New Roman"/>
              </w:rPr>
              <w:t>композиции</w:t>
            </w:r>
          </w:p>
        </w:tc>
        <w:tc>
          <w:tcPr>
            <w:tcW w:w="915" w:type="dxa"/>
            <w:vAlign w:val="center"/>
          </w:tcPr>
          <w:p w14:paraId="20767EA5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17" w:type="dxa"/>
            <w:vAlign w:val="center"/>
          </w:tcPr>
          <w:p w14:paraId="7CE5422D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53" w:type="dxa"/>
            <w:vAlign w:val="center"/>
          </w:tcPr>
          <w:p w14:paraId="0228A812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20" w:type="dxa"/>
            <w:vAlign w:val="center"/>
          </w:tcPr>
          <w:p w14:paraId="6CC4676B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53E2F" w:rsidRPr="00153E2F" w14:paraId="2F625466" w14:textId="77777777" w:rsidTr="00153E2F">
        <w:tc>
          <w:tcPr>
            <w:tcW w:w="3211" w:type="dxa"/>
            <w:gridSpan w:val="2"/>
          </w:tcPr>
          <w:p w14:paraId="020F92B8" w14:textId="77777777" w:rsidR="00153E2F" w:rsidRP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Итоговая аттестация</w:t>
            </w:r>
          </w:p>
        </w:tc>
        <w:tc>
          <w:tcPr>
            <w:tcW w:w="915" w:type="dxa"/>
          </w:tcPr>
          <w:p w14:paraId="2A7C4801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890" w:type="dxa"/>
            <w:gridSpan w:val="3"/>
          </w:tcPr>
          <w:p w14:paraId="7CE319D1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Практические работы. Защита проектов</w:t>
            </w:r>
          </w:p>
        </w:tc>
      </w:tr>
    </w:tbl>
    <w:p w14:paraId="6A4C8F10" w14:textId="77777777" w:rsidR="00DF56F9" w:rsidRPr="00153E2F" w:rsidRDefault="00DF56F9" w:rsidP="00DF56F9">
      <w:pPr>
        <w:rPr>
          <w:rFonts w:ascii="Times New Roman" w:hAnsi="Times New Roman" w:cs="Times New Roman"/>
          <w:b/>
        </w:rPr>
      </w:pPr>
    </w:p>
    <w:p w14:paraId="161959FE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  <w:b/>
        </w:rPr>
        <w:t>5.Календарный план-график реализации образовательной</w:t>
      </w:r>
      <w:r w:rsidRPr="00153E2F">
        <w:rPr>
          <w:rFonts w:ascii="Times New Roman" w:hAnsi="Times New Roman" w:cs="Times New Roman"/>
          <w:b/>
          <w:bCs/>
        </w:rPr>
        <w:t xml:space="preserve"> программы</w:t>
      </w:r>
      <w:r w:rsidRPr="00153E2F">
        <w:rPr>
          <w:rFonts w:ascii="Times New Roman" w:hAnsi="Times New Roman" w:cs="Times New Roman"/>
        </w:rPr>
        <w:t xml:space="preserve"> </w:t>
      </w:r>
    </w:p>
    <w:p w14:paraId="659E1E71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5"/>
        <w:gridCol w:w="4969"/>
        <w:gridCol w:w="2084"/>
        <w:gridCol w:w="1403"/>
      </w:tblGrid>
      <w:tr w:rsidR="00DF56F9" w:rsidRPr="00153E2F" w14:paraId="0A08258A" w14:textId="77777777" w:rsidTr="00DF56F9">
        <w:tc>
          <w:tcPr>
            <w:tcW w:w="565" w:type="dxa"/>
          </w:tcPr>
          <w:p w14:paraId="7E02C597" w14:textId="77777777" w:rsidR="00DF56F9" w:rsidRPr="00153E2F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№ п</w:t>
            </w:r>
            <w:r w:rsidRPr="00153E2F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153E2F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4969" w:type="dxa"/>
          </w:tcPr>
          <w:p w14:paraId="4B632B50" w14:textId="77777777" w:rsidR="00DF56F9" w:rsidRPr="00153E2F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Наименование учебных модулей</w:t>
            </w:r>
          </w:p>
        </w:tc>
        <w:tc>
          <w:tcPr>
            <w:tcW w:w="2084" w:type="dxa"/>
          </w:tcPr>
          <w:p w14:paraId="368186D6" w14:textId="77777777" w:rsidR="00DF56F9" w:rsidRPr="00153E2F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Трудоёмкость (час)</w:t>
            </w:r>
          </w:p>
        </w:tc>
        <w:tc>
          <w:tcPr>
            <w:tcW w:w="1403" w:type="dxa"/>
          </w:tcPr>
          <w:p w14:paraId="221E935D" w14:textId="77777777" w:rsidR="00DF56F9" w:rsidRPr="00153E2F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Сроки обучения</w:t>
            </w:r>
          </w:p>
        </w:tc>
      </w:tr>
      <w:tr w:rsidR="00153E2F" w:rsidRPr="00153E2F" w14:paraId="6C8F0136" w14:textId="77777777" w:rsidTr="00F5380A">
        <w:tc>
          <w:tcPr>
            <w:tcW w:w="565" w:type="dxa"/>
          </w:tcPr>
          <w:p w14:paraId="7594CEEF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969" w:type="dxa"/>
          </w:tcPr>
          <w:p w14:paraId="68D3A2AE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Модуль 1.</w:t>
            </w:r>
            <w:r w:rsidRPr="00153E2F">
              <w:rPr>
                <w:rFonts w:ascii="Times New Roman" w:hAnsi="Times New Roman" w:cs="Times New Roman"/>
              </w:rPr>
              <w:t xml:space="preserve"> 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 xml:space="preserve">Знакомство с </w:t>
            </w:r>
            <w:r w:rsidRPr="004030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. Интерфейс программы.</w:t>
            </w:r>
          </w:p>
        </w:tc>
        <w:tc>
          <w:tcPr>
            <w:tcW w:w="2084" w:type="dxa"/>
            <w:vAlign w:val="center"/>
          </w:tcPr>
          <w:p w14:paraId="1A14D0CB" w14:textId="77777777" w:rsidR="00153E2F" w:rsidRPr="0002561D" w:rsidRDefault="00153E2F" w:rsidP="00153E2F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2B9ABE95" w14:textId="77777777" w:rsid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1.11.2020 - </w:t>
            </w:r>
          </w:p>
          <w:p w14:paraId="6A8E34DD" w14:textId="77777777" w:rsidR="00153E2F" w:rsidRP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2.11.2020</w:t>
            </w:r>
          </w:p>
        </w:tc>
      </w:tr>
      <w:tr w:rsidR="00153E2F" w:rsidRPr="00153E2F" w14:paraId="3900EB32" w14:textId="77777777" w:rsidTr="00F5380A">
        <w:tc>
          <w:tcPr>
            <w:tcW w:w="565" w:type="dxa"/>
          </w:tcPr>
          <w:p w14:paraId="452E6948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969" w:type="dxa"/>
          </w:tcPr>
          <w:p w14:paraId="2089C1F4" w14:textId="77777777" w:rsidR="00153E2F" w:rsidRPr="008C5EE0" w:rsidRDefault="00153E2F" w:rsidP="008C5EE0">
            <w:pPr>
              <w:pStyle w:val="a3"/>
              <w:ind w:left="-103"/>
              <w:rPr>
                <w:rFonts w:ascii="Times New Roman" w:hAnsi="Times New Roman" w:cs="Times New Roman"/>
                <w:b/>
                <w:lang w:val="en-US"/>
              </w:rPr>
            </w:pPr>
            <w:r w:rsidRPr="00153E2F">
              <w:rPr>
                <w:rFonts w:ascii="Times New Roman" w:hAnsi="Times New Roman" w:cs="Times New Roman"/>
              </w:rPr>
              <w:t xml:space="preserve"> </w:t>
            </w:r>
            <w:r w:rsidRPr="00153E2F">
              <w:rPr>
                <w:rFonts w:ascii="Times New Roman" w:hAnsi="Times New Roman" w:cs="Times New Roman"/>
                <w:b/>
              </w:rPr>
              <w:t xml:space="preserve">Модуль 2. </w:t>
            </w:r>
            <w:r w:rsidR="008C5EE0">
              <w:rPr>
                <w:rFonts w:ascii="Times New Roman" w:hAnsi="Times New Roman" w:cs="Times New Roman"/>
                <w:sz w:val="24"/>
                <w:szCs w:val="24"/>
              </w:rPr>
              <w:t xml:space="preserve">Объект в </w:t>
            </w:r>
            <w:r w:rsidR="008C5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</w:p>
        </w:tc>
        <w:tc>
          <w:tcPr>
            <w:tcW w:w="2084" w:type="dxa"/>
            <w:vAlign w:val="center"/>
          </w:tcPr>
          <w:p w14:paraId="5FE27C77" w14:textId="77777777" w:rsidR="00153E2F" w:rsidRPr="0002561D" w:rsidRDefault="00153E2F" w:rsidP="00153E2F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03" w:type="dxa"/>
          </w:tcPr>
          <w:p w14:paraId="0ECDBE5F" w14:textId="77777777" w:rsid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3.11.2020 – </w:t>
            </w:r>
          </w:p>
          <w:p w14:paraId="060CED86" w14:textId="77777777" w:rsidR="00153E2F" w:rsidRP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5.11.2020</w:t>
            </w:r>
          </w:p>
        </w:tc>
      </w:tr>
      <w:tr w:rsidR="00153E2F" w:rsidRPr="00153E2F" w14:paraId="3DCA6A21" w14:textId="77777777" w:rsidTr="00F5380A">
        <w:tc>
          <w:tcPr>
            <w:tcW w:w="565" w:type="dxa"/>
          </w:tcPr>
          <w:p w14:paraId="734BBBDF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4969" w:type="dxa"/>
          </w:tcPr>
          <w:p w14:paraId="3B734AA1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  <w:b/>
              </w:rPr>
              <w:t>Модуль</w:t>
            </w:r>
            <w:r>
              <w:rPr>
                <w:rFonts w:ascii="Times New Roman" w:hAnsi="Times New Roman" w:cs="Times New Roman"/>
                <w:b/>
              </w:rPr>
              <w:t xml:space="preserve"> 3. 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Операции с объектами</w:t>
            </w:r>
          </w:p>
        </w:tc>
        <w:tc>
          <w:tcPr>
            <w:tcW w:w="2084" w:type="dxa"/>
            <w:vAlign w:val="center"/>
          </w:tcPr>
          <w:p w14:paraId="5102DCA0" w14:textId="77777777" w:rsidR="00153E2F" w:rsidRPr="0002561D" w:rsidRDefault="00153E2F" w:rsidP="00153E2F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75D6D3AB" w14:textId="77777777" w:rsid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6.11.2020 – </w:t>
            </w:r>
          </w:p>
          <w:p w14:paraId="4D833664" w14:textId="77777777" w:rsidR="00153E2F" w:rsidRP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8.11.2020</w:t>
            </w:r>
          </w:p>
        </w:tc>
      </w:tr>
      <w:tr w:rsidR="00153E2F" w:rsidRPr="00153E2F" w14:paraId="6475BBBF" w14:textId="77777777" w:rsidTr="00F5380A">
        <w:tc>
          <w:tcPr>
            <w:tcW w:w="565" w:type="dxa"/>
          </w:tcPr>
          <w:p w14:paraId="195638A0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4969" w:type="dxa"/>
          </w:tcPr>
          <w:p w14:paraId="1BC7144A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  <w:b/>
              </w:rPr>
              <w:t>Модуль</w:t>
            </w:r>
            <w:r>
              <w:rPr>
                <w:rFonts w:ascii="Times New Roman" w:hAnsi="Times New Roman" w:cs="Times New Roman"/>
                <w:b/>
              </w:rPr>
              <w:t xml:space="preserve"> 4. 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Работа с линиями</w:t>
            </w:r>
          </w:p>
        </w:tc>
        <w:tc>
          <w:tcPr>
            <w:tcW w:w="2084" w:type="dxa"/>
            <w:vAlign w:val="center"/>
          </w:tcPr>
          <w:p w14:paraId="3F621D45" w14:textId="77777777" w:rsidR="00153E2F" w:rsidRPr="0002561D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3209B75C" w14:textId="77777777" w:rsid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9.11.2020 </w:t>
            </w:r>
            <w:r w:rsidR="007D41D6">
              <w:rPr>
                <w:rFonts w:ascii="Times New Roman" w:hAnsi="Times New Roman" w:cs="Times New Roman"/>
                <w:b/>
              </w:rPr>
              <w:t>–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39CC0F5A" w14:textId="77777777" w:rsidR="007D41D6" w:rsidRPr="00153E2F" w:rsidRDefault="007D41D6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12.11.2020</w:t>
            </w:r>
          </w:p>
        </w:tc>
      </w:tr>
      <w:tr w:rsidR="00153E2F" w:rsidRPr="00153E2F" w14:paraId="1858CA14" w14:textId="77777777" w:rsidTr="00F5380A">
        <w:tc>
          <w:tcPr>
            <w:tcW w:w="565" w:type="dxa"/>
          </w:tcPr>
          <w:p w14:paraId="13B0763E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4969" w:type="dxa"/>
          </w:tcPr>
          <w:p w14:paraId="73B4D28E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  <w:b/>
              </w:rPr>
              <w:t>Модуль</w:t>
            </w:r>
            <w:r>
              <w:rPr>
                <w:rFonts w:ascii="Times New Roman" w:hAnsi="Times New Roman" w:cs="Times New Roman"/>
                <w:b/>
              </w:rPr>
              <w:t xml:space="preserve"> 5. 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Работа с цветом</w:t>
            </w:r>
          </w:p>
        </w:tc>
        <w:tc>
          <w:tcPr>
            <w:tcW w:w="2084" w:type="dxa"/>
            <w:vAlign w:val="center"/>
          </w:tcPr>
          <w:p w14:paraId="7AFE8DF7" w14:textId="77777777" w:rsidR="00153E2F" w:rsidRPr="0002561D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12992AA7" w14:textId="77777777" w:rsidR="00153E2F" w:rsidRDefault="00A30C69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13.11.2020 – </w:t>
            </w:r>
          </w:p>
          <w:p w14:paraId="19060E21" w14:textId="77777777" w:rsidR="00A30C69" w:rsidRPr="00153E2F" w:rsidRDefault="00A30C69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14.11.2020</w:t>
            </w:r>
          </w:p>
        </w:tc>
      </w:tr>
      <w:tr w:rsidR="00153E2F" w:rsidRPr="00153E2F" w14:paraId="1E6F64FD" w14:textId="77777777" w:rsidTr="00F5380A">
        <w:tc>
          <w:tcPr>
            <w:tcW w:w="565" w:type="dxa"/>
          </w:tcPr>
          <w:p w14:paraId="214D1CB0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4969" w:type="dxa"/>
          </w:tcPr>
          <w:p w14:paraId="265240FD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  <w:b/>
              </w:rPr>
              <w:t>Модуль</w:t>
            </w:r>
            <w:r>
              <w:rPr>
                <w:rFonts w:ascii="Times New Roman" w:hAnsi="Times New Roman" w:cs="Times New Roman"/>
                <w:b/>
              </w:rPr>
              <w:t xml:space="preserve"> 6. 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Применение трехмерных эффектов для объектов</w:t>
            </w:r>
          </w:p>
        </w:tc>
        <w:tc>
          <w:tcPr>
            <w:tcW w:w="2084" w:type="dxa"/>
            <w:vAlign w:val="center"/>
          </w:tcPr>
          <w:p w14:paraId="3C93F477" w14:textId="77777777" w:rsidR="00153E2F" w:rsidRPr="0002561D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131648CF" w14:textId="77777777" w:rsidR="00153E2F" w:rsidRDefault="00A30C69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15.11.2020 – </w:t>
            </w:r>
          </w:p>
          <w:p w14:paraId="58F3DCED" w14:textId="77777777" w:rsidR="00A30C69" w:rsidRPr="00153E2F" w:rsidRDefault="00A30C69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18.11.2020</w:t>
            </w:r>
          </w:p>
        </w:tc>
      </w:tr>
      <w:tr w:rsidR="00153E2F" w:rsidRPr="00153E2F" w14:paraId="0E04016C" w14:textId="77777777" w:rsidTr="00F5380A">
        <w:tc>
          <w:tcPr>
            <w:tcW w:w="565" w:type="dxa"/>
          </w:tcPr>
          <w:p w14:paraId="3281FF2D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4969" w:type="dxa"/>
          </w:tcPr>
          <w:p w14:paraId="40271CD7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  <w:b/>
              </w:rPr>
              <w:t>Модуль</w:t>
            </w:r>
            <w:r>
              <w:rPr>
                <w:rFonts w:ascii="Times New Roman" w:hAnsi="Times New Roman" w:cs="Times New Roman"/>
                <w:b/>
              </w:rPr>
              <w:t xml:space="preserve"> 7. 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 xml:space="preserve">Текст в </w:t>
            </w:r>
            <w:r w:rsidRPr="004030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</w:p>
        </w:tc>
        <w:tc>
          <w:tcPr>
            <w:tcW w:w="2084" w:type="dxa"/>
            <w:vAlign w:val="center"/>
          </w:tcPr>
          <w:p w14:paraId="378A467D" w14:textId="77777777" w:rsidR="00153E2F" w:rsidRPr="0002561D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4EBEEFD8" w14:textId="77777777" w:rsidR="00153E2F" w:rsidRPr="00153E2F" w:rsidRDefault="00A30C69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19.11.2020</w:t>
            </w:r>
          </w:p>
        </w:tc>
      </w:tr>
      <w:tr w:rsidR="00153E2F" w:rsidRPr="00153E2F" w14:paraId="30C03E93" w14:textId="77777777" w:rsidTr="00F5380A">
        <w:tc>
          <w:tcPr>
            <w:tcW w:w="565" w:type="dxa"/>
          </w:tcPr>
          <w:p w14:paraId="4AB73871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4969" w:type="dxa"/>
          </w:tcPr>
          <w:p w14:paraId="71FD2755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  <w:b/>
              </w:rPr>
              <w:t>Модуль</w:t>
            </w:r>
            <w:r>
              <w:rPr>
                <w:rFonts w:ascii="Times New Roman" w:hAnsi="Times New Roman" w:cs="Times New Roman"/>
                <w:b/>
              </w:rPr>
              <w:t xml:space="preserve"> 8. 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Растровые изображения</w:t>
            </w:r>
          </w:p>
        </w:tc>
        <w:tc>
          <w:tcPr>
            <w:tcW w:w="2084" w:type="dxa"/>
            <w:vAlign w:val="center"/>
          </w:tcPr>
          <w:p w14:paraId="17DAD161" w14:textId="77777777" w:rsidR="00153E2F" w:rsidRPr="0002561D" w:rsidRDefault="00153E2F" w:rsidP="00153E2F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409F467D" w14:textId="77777777" w:rsidR="00153E2F" w:rsidRDefault="00A30C69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20.11.2020 – </w:t>
            </w:r>
          </w:p>
          <w:p w14:paraId="395FF17E" w14:textId="77777777" w:rsidR="00A30C69" w:rsidRPr="00153E2F" w:rsidRDefault="00A30C69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22.11.2020</w:t>
            </w:r>
          </w:p>
        </w:tc>
      </w:tr>
      <w:tr w:rsidR="00153E2F" w:rsidRPr="00153E2F" w14:paraId="06E174F8" w14:textId="77777777" w:rsidTr="00F5380A">
        <w:tc>
          <w:tcPr>
            <w:tcW w:w="565" w:type="dxa"/>
          </w:tcPr>
          <w:p w14:paraId="5A2D5209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4969" w:type="dxa"/>
          </w:tcPr>
          <w:p w14:paraId="17B10BCC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  <w:b/>
              </w:rPr>
              <w:t>Модуль</w:t>
            </w:r>
            <w:r>
              <w:rPr>
                <w:rFonts w:ascii="Times New Roman" w:hAnsi="Times New Roman" w:cs="Times New Roman"/>
                <w:b/>
              </w:rPr>
              <w:t xml:space="preserve"> 9. 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Календарная сетка</w:t>
            </w:r>
          </w:p>
        </w:tc>
        <w:tc>
          <w:tcPr>
            <w:tcW w:w="2084" w:type="dxa"/>
            <w:vAlign w:val="center"/>
          </w:tcPr>
          <w:p w14:paraId="7E1E537E" w14:textId="77777777" w:rsidR="00153E2F" w:rsidRPr="006F2D39" w:rsidRDefault="00153E2F" w:rsidP="00153E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6C76066D" w14:textId="77777777" w:rsidR="00153E2F" w:rsidRPr="00153E2F" w:rsidRDefault="00A30C69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23.11.2020</w:t>
            </w:r>
          </w:p>
        </w:tc>
      </w:tr>
      <w:tr w:rsidR="00153E2F" w:rsidRPr="00153E2F" w14:paraId="02CC9DB0" w14:textId="77777777" w:rsidTr="00F5380A">
        <w:trPr>
          <w:trHeight w:val="676"/>
        </w:trPr>
        <w:tc>
          <w:tcPr>
            <w:tcW w:w="565" w:type="dxa"/>
          </w:tcPr>
          <w:p w14:paraId="1250FAD4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4969" w:type="dxa"/>
          </w:tcPr>
          <w:p w14:paraId="47B35B5A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153E2F">
              <w:rPr>
                <w:rFonts w:ascii="Times New Roman" w:hAnsi="Times New Roman" w:cs="Times New Roman"/>
                <w:b/>
              </w:rPr>
              <w:t>Модуль</w:t>
            </w:r>
            <w:r>
              <w:rPr>
                <w:rFonts w:ascii="Times New Roman" w:hAnsi="Times New Roman" w:cs="Times New Roman"/>
                <w:b/>
              </w:rPr>
              <w:t xml:space="preserve"> 10. 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Основы цветоведения</w:t>
            </w:r>
            <w:r w:rsidR="008C5EE0" w:rsidRPr="00F23C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C5EE0">
              <w:rPr>
                <w:rFonts w:ascii="Times New Roman" w:hAnsi="Times New Roman" w:cs="Times New Roman"/>
                <w:sz w:val="24"/>
                <w:szCs w:val="24"/>
              </w:rPr>
              <w:t>и к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омпозиции</w:t>
            </w:r>
          </w:p>
        </w:tc>
        <w:tc>
          <w:tcPr>
            <w:tcW w:w="2084" w:type="dxa"/>
            <w:vAlign w:val="center"/>
          </w:tcPr>
          <w:p w14:paraId="46C45859" w14:textId="77777777" w:rsidR="00153E2F" w:rsidRDefault="00153E2F" w:rsidP="00153E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757E2133" w14:textId="77777777" w:rsidR="00153E2F" w:rsidRPr="00153E2F" w:rsidRDefault="00A30C69" w:rsidP="00153E2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24.11.2020</w:t>
            </w:r>
          </w:p>
        </w:tc>
      </w:tr>
      <w:tr w:rsidR="00153E2F" w:rsidRPr="00153E2F" w14:paraId="117323E0" w14:textId="77777777" w:rsidTr="00DF56F9">
        <w:tc>
          <w:tcPr>
            <w:tcW w:w="565" w:type="dxa"/>
          </w:tcPr>
          <w:p w14:paraId="7ECA1BA9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4969" w:type="dxa"/>
          </w:tcPr>
          <w:p w14:paraId="2A94217A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  <w:b/>
                <w:bCs/>
              </w:rPr>
              <w:t>Итоговая аттестация</w:t>
            </w:r>
          </w:p>
        </w:tc>
        <w:tc>
          <w:tcPr>
            <w:tcW w:w="2084" w:type="dxa"/>
          </w:tcPr>
          <w:p w14:paraId="0FD51246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03" w:type="dxa"/>
          </w:tcPr>
          <w:p w14:paraId="7C2ACFCF" w14:textId="77777777" w:rsidR="00153E2F" w:rsidRP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25.11.2020</w:t>
            </w:r>
          </w:p>
        </w:tc>
      </w:tr>
      <w:tr w:rsidR="00153E2F" w:rsidRPr="00153E2F" w14:paraId="0E9C98E4" w14:textId="77777777" w:rsidTr="00DF56F9">
        <w:tc>
          <w:tcPr>
            <w:tcW w:w="5534" w:type="dxa"/>
            <w:gridSpan w:val="2"/>
          </w:tcPr>
          <w:p w14:paraId="0933FC9B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Всего:</w:t>
            </w:r>
          </w:p>
        </w:tc>
        <w:tc>
          <w:tcPr>
            <w:tcW w:w="2084" w:type="dxa"/>
          </w:tcPr>
          <w:p w14:paraId="2A6E6A93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72</w:t>
            </w:r>
          </w:p>
        </w:tc>
        <w:tc>
          <w:tcPr>
            <w:tcW w:w="1403" w:type="dxa"/>
          </w:tcPr>
          <w:p w14:paraId="68FB5FF1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28A20B5E" w14:textId="77777777" w:rsidR="00DF56F9" w:rsidRPr="00153E2F" w:rsidRDefault="00DF56F9" w:rsidP="00DF56F9">
      <w:pPr>
        <w:rPr>
          <w:rFonts w:ascii="Times New Roman" w:hAnsi="Times New Roman" w:cs="Times New Roman"/>
          <w:b/>
        </w:rPr>
      </w:pPr>
    </w:p>
    <w:p w14:paraId="6B9AD2E3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 xml:space="preserve">6.Учебно-тематический план программы </w:t>
      </w:r>
      <w:r w:rsidR="00A30C69" w:rsidRPr="00153E2F">
        <w:rPr>
          <w:rFonts w:ascii="Times New Roman" w:hAnsi="Times New Roman" w:cs="Times New Roman"/>
          <w:b/>
        </w:rPr>
        <w:t>«</w:t>
      </w:r>
      <w:r w:rsidR="00A30C69">
        <w:rPr>
          <w:rFonts w:ascii="Times New Roman" w:hAnsi="Times New Roman" w:cs="Times New Roman"/>
          <w:b/>
          <w:bCs/>
        </w:rPr>
        <w:t xml:space="preserve">Графический дизайнер в </w:t>
      </w:r>
      <w:r w:rsidR="00A30C69">
        <w:rPr>
          <w:rFonts w:ascii="Times New Roman" w:hAnsi="Times New Roman" w:cs="Times New Roman"/>
          <w:b/>
          <w:bCs/>
          <w:lang w:val="en-US"/>
        </w:rPr>
        <w:t>CorelDraw</w:t>
      </w:r>
      <w:r w:rsidR="00A30C69" w:rsidRPr="00153E2F">
        <w:rPr>
          <w:rFonts w:ascii="Times New Roman" w:hAnsi="Times New Roman" w:cs="Times New Roman"/>
          <w:b/>
        </w:rPr>
        <w:t>»</w:t>
      </w:r>
    </w:p>
    <w:tbl>
      <w:tblPr>
        <w:tblStyle w:val="a4"/>
        <w:tblW w:w="9465" w:type="dxa"/>
        <w:tblLayout w:type="fixed"/>
        <w:tblLook w:val="04A0" w:firstRow="1" w:lastRow="0" w:firstColumn="1" w:lastColumn="0" w:noHBand="0" w:noVBand="1"/>
      </w:tblPr>
      <w:tblGrid>
        <w:gridCol w:w="704"/>
        <w:gridCol w:w="2835"/>
        <w:gridCol w:w="851"/>
        <w:gridCol w:w="850"/>
        <w:gridCol w:w="1276"/>
        <w:gridCol w:w="1276"/>
        <w:gridCol w:w="1673"/>
      </w:tblGrid>
      <w:tr w:rsidR="00DF56F9" w:rsidRPr="00153E2F" w14:paraId="6D5E000D" w14:textId="77777777" w:rsidTr="00A30C69">
        <w:trPr>
          <w:trHeight w:val="270"/>
        </w:trPr>
        <w:tc>
          <w:tcPr>
            <w:tcW w:w="704" w:type="dxa"/>
            <w:vMerge w:val="restart"/>
          </w:tcPr>
          <w:p w14:paraId="2D994215" w14:textId="77777777" w:rsidR="00DF56F9" w:rsidRPr="00153E2F" w:rsidRDefault="00DF56F9" w:rsidP="00DF56F9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№ п/п</w:t>
            </w:r>
          </w:p>
        </w:tc>
        <w:tc>
          <w:tcPr>
            <w:tcW w:w="2835" w:type="dxa"/>
            <w:vMerge w:val="restart"/>
          </w:tcPr>
          <w:p w14:paraId="6B88DD98" w14:textId="77777777" w:rsidR="00DF56F9" w:rsidRPr="00153E2F" w:rsidRDefault="00DF56F9" w:rsidP="00DF56F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Модуль / Тема</w:t>
            </w:r>
          </w:p>
        </w:tc>
        <w:tc>
          <w:tcPr>
            <w:tcW w:w="851" w:type="dxa"/>
            <w:vMerge w:val="restart"/>
          </w:tcPr>
          <w:p w14:paraId="7CA9F25F" w14:textId="77777777" w:rsidR="00DF56F9" w:rsidRPr="00153E2F" w:rsidRDefault="00DF56F9" w:rsidP="00DF56F9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3402" w:type="dxa"/>
            <w:gridSpan w:val="3"/>
          </w:tcPr>
          <w:p w14:paraId="1EC424EB" w14:textId="77777777" w:rsidR="00DF56F9" w:rsidRPr="00153E2F" w:rsidRDefault="00DF56F9" w:rsidP="00DF56F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  <w:tc>
          <w:tcPr>
            <w:tcW w:w="1673" w:type="dxa"/>
            <w:vMerge w:val="restart"/>
          </w:tcPr>
          <w:p w14:paraId="65C90F54" w14:textId="77777777" w:rsidR="00DF56F9" w:rsidRPr="00153E2F" w:rsidRDefault="00DF56F9" w:rsidP="00DF56F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Формы контроля</w:t>
            </w:r>
          </w:p>
        </w:tc>
      </w:tr>
      <w:tr w:rsidR="00DF56F9" w:rsidRPr="00153E2F" w14:paraId="6B9F1560" w14:textId="77777777" w:rsidTr="00A30C69">
        <w:trPr>
          <w:trHeight w:val="270"/>
        </w:trPr>
        <w:tc>
          <w:tcPr>
            <w:tcW w:w="704" w:type="dxa"/>
            <w:vMerge/>
          </w:tcPr>
          <w:p w14:paraId="4A34DA33" w14:textId="77777777" w:rsidR="00DF56F9" w:rsidRPr="00153E2F" w:rsidRDefault="00DF56F9" w:rsidP="00DF56F9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35" w:type="dxa"/>
            <w:vMerge/>
          </w:tcPr>
          <w:p w14:paraId="68A3AA85" w14:textId="77777777" w:rsidR="00DF56F9" w:rsidRPr="00153E2F" w:rsidRDefault="00DF56F9" w:rsidP="00DF56F9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51" w:type="dxa"/>
            <w:vMerge/>
          </w:tcPr>
          <w:p w14:paraId="69D1A1E8" w14:textId="77777777" w:rsidR="00DF56F9" w:rsidRPr="00153E2F" w:rsidRDefault="00DF56F9" w:rsidP="00DF56F9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50" w:type="dxa"/>
          </w:tcPr>
          <w:p w14:paraId="2A3D2935" w14:textId="77777777" w:rsidR="00DF56F9" w:rsidRPr="00153E2F" w:rsidRDefault="00DF56F9" w:rsidP="00DF56F9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276" w:type="dxa"/>
          </w:tcPr>
          <w:p w14:paraId="0762ADA0" w14:textId="77777777" w:rsidR="00DF56F9" w:rsidRPr="00153E2F" w:rsidRDefault="00DF56F9" w:rsidP="00DF56F9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276" w:type="dxa"/>
          </w:tcPr>
          <w:p w14:paraId="6FAB7EA8" w14:textId="77777777" w:rsidR="00DF56F9" w:rsidRPr="00153E2F" w:rsidRDefault="00DF56F9" w:rsidP="00DF56F9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  <w:tc>
          <w:tcPr>
            <w:tcW w:w="1673" w:type="dxa"/>
            <w:vMerge/>
          </w:tcPr>
          <w:p w14:paraId="2126E154" w14:textId="77777777" w:rsidR="00DF56F9" w:rsidRPr="00153E2F" w:rsidRDefault="00DF56F9" w:rsidP="00DF56F9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A30C69" w:rsidRPr="00153E2F" w14:paraId="371853A9" w14:textId="77777777" w:rsidTr="00A30C69">
        <w:tc>
          <w:tcPr>
            <w:tcW w:w="704" w:type="dxa"/>
            <w:vAlign w:val="center"/>
          </w:tcPr>
          <w:p w14:paraId="5103F71D" w14:textId="77777777" w:rsidR="00A30C69" w:rsidRPr="00A30C69" w:rsidRDefault="00A30C69" w:rsidP="00A30C69">
            <w:pPr>
              <w:spacing w:after="200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835" w:type="dxa"/>
            <w:vAlign w:val="center"/>
          </w:tcPr>
          <w:p w14:paraId="202BFB77" w14:textId="77777777" w:rsidR="00A30C69" w:rsidRPr="00A30C69" w:rsidRDefault="00A30C69" w:rsidP="00A30C69">
            <w:pPr>
              <w:rPr>
                <w:rFonts w:ascii="Times New Roman" w:hAnsi="Times New Roman" w:cs="Times New Roman"/>
                <w:b/>
              </w:rPr>
            </w:pPr>
            <w:r w:rsidRPr="00A30C69">
              <w:rPr>
                <w:rFonts w:ascii="Times New Roman" w:hAnsi="Times New Roman" w:cs="Times New Roman"/>
              </w:rPr>
              <w:t xml:space="preserve">Знакомство с </w:t>
            </w:r>
            <w:r w:rsidRPr="00A30C69">
              <w:rPr>
                <w:rFonts w:ascii="Times New Roman" w:hAnsi="Times New Roman" w:cs="Times New Roman"/>
                <w:lang w:val="en-US"/>
              </w:rPr>
              <w:t>CorelDraw</w:t>
            </w:r>
            <w:r w:rsidRPr="00A30C69">
              <w:rPr>
                <w:rFonts w:ascii="Times New Roman" w:hAnsi="Times New Roman" w:cs="Times New Roman"/>
              </w:rPr>
              <w:t>. Интерфейс программы.</w:t>
            </w:r>
          </w:p>
        </w:tc>
        <w:tc>
          <w:tcPr>
            <w:tcW w:w="851" w:type="dxa"/>
            <w:vAlign w:val="center"/>
          </w:tcPr>
          <w:p w14:paraId="525AB53C" w14:textId="77777777" w:rsidR="00A30C69" w:rsidRPr="00A30C69" w:rsidRDefault="00A30C69" w:rsidP="00A30C69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30C6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50" w:type="dxa"/>
            <w:vAlign w:val="center"/>
          </w:tcPr>
          <w:p w14:paraId="7CE790B1" w14:textId="77777777" w:rsidR="00A30C69" w:rsidRPr="00A30C69" w:rsidRDefault="00A30C69" w:rsidP="00A30C69">
            <w:pPr>
              <w:ind w:left="57" w:right="57" w:hanging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5AA6C498" w14:textId="77777777" w:rsidR="00A30C69" w:rsidRPr="00A30C69" w:rsidRDefault="00A30C69" w:rsidP="00A30C69">
            <w:pPr>
              <w:ind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4AD0E372" w14:textId="77777777" w:rsidR="00A30C69" w:rsidRPr="00A30C69" w:rsidRDefault="00A30C69" w:rsidP="00A30C69">
            <w:pPr>
              <w:ind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3" w:type="dxa"/>
          </w:tcPr>
          <w:p w14:paraId="4AB2594A" w14:textId="77777777" w:rsidR="00A30C69" w:rsidRPr="008C5EE0" w:rsidRDefault="00A30C69" w:rsidP="00A30C69">
            <w:pPr>
              <w:rPr>
                <w:rFonts w:ascii="Times New Roman" w:hAnsi="Times New Roman" w:cs="Times New Roman"/>
              </w:rPr>
            </w:pPr>
            <w:r w:rsidRPr="008C5EE0">
              <w:rPr>
                <w:rFonts w:ascii="Times New Roman" w:hAnsi="Times New Roman" w:cs="Times New Roman"/>
              </w:rPr>
              <w:t>Самоконтроль</w:t>
            </w:r>
          </w:p>
        </w:tc>
      </w:tr>
      <w:tr w:rsidR="00A30C69" w:rsidRPr="00153E2F" w14:paraId="66F2AC2B" w14:textId="77777777" w:rsidTr="00A30C69">
        <w:tc>
          <w:tcPr>
            <w:tcW w:w="704" w:type="dxa"/>
            <w:vAlign w:val="center"/>
          </w:tcPr>
          <w:p w14:paraId="3B4E43D3" w14:textId="77777777" w:rsidR="00A30C69" w:rsidRPr="00A30C69" w:rsidRDefault="00A30C69" w:rsidP="00A30C69">
            <w:pPr>
              <w:spacing w:after="200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835" w:type="dxa"/>
            <w:vAlign w:val="center"/>
          </w:tcPr>
          <w:p w14:paraId="448CCFCB" w14:textId="77777777" w:rsidR="00A30C69" w:rsidRPr="008C5EE0" w:rsidRDefault="008C5EE0" w:rsidP="00A30C6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Объект в </w:t>
            </w:r>
            <w:r>
              <w:rPr>
                <w:rFonts w:ascii="Times New Roman" w:hAnsi="Times New Roman" w:cs="Times New Roman"/>
                <w:lang w:val="en-US"/>
              </w:rPr>
              <w:t>CorelDraw</w:t>
            </w:r>
          </w:p>
        </w:tc>
        <w:tc>
          <w:tcPr>
            <w:tcW w:w="851" w:type="dxa"/>
            <w:vAlign w:val="center"/>
          </w:tcPr>
          <w:p w14:paraId="690C65ED" w14:textId="77777777" w:rsidR="00A30C69" w:rsidRPr="00A30C69" w:rsidRDefault="00A30C69" w:rsidP="00A30C69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30C69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850" w:type="dxa"/>
            <w:vAlign w:val="center"/>
          </w:tcPr>
          <w:p w14:paraId="1BAF245E" w14:textId="77777777" w:rsidR="00A30C69" w:rsidRPr="00A30C69" w:rsidRDefault="00A30C69" w:rsidP="00A30C69">
            <w:pPr>
              <w:ind w:left="57" w:right="57" w:hanging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76" w:type="dxa"/>
            <w:vAlign w:val="center"/>
          </w:tcPr>
          <w:p w14:paraId="2912F9E0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76" w:type="dxa"/>
            <w:vAlign w:val="center"/>
          </w:tcPr>
          <w:p w14:paraId="5808C40A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73" w:type="dxa"/>
          </w:tcPr>
          <w:p w14:paraId="6355A047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</w:rPr>
            </w:pPr>
            <w:r w:rsidRPr="00153E2F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A30C69" w:rsidRPr="00153E2F" w14:paraId="435B9BF5" w14:textId="77777777" w:rsidTr="00A30C69">
        <w:tc>
          <w:tcPr>
            <w:tcW w:w="704" w:type="dxa"/>
            <w:vAlign w:val="center"/>
          </w:tcPr>
          <w:p w14:paraId="06C3C870" w14:textId="77777777" w:rsidR="00A30C69" w:rsidRPr="00A30C69" w:rsidRDefault="00A30C69" w:rsidP="00A30C69">
            <w:pPr>
              <w:spacing w:after="2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2.1.</w:t>
            </w:r>
          </w:p>
        </w:tc>
        <w:tc>
          <w:tcPr>
            <w:tcW w:w="2835" w:type="dxa"/>
            <w:vAlign w:val="center"/>
          </w:tcPr>
          <w:p w14:paraId="1FED29DC" w14:textId="77777777" w:rsidR="00A30C69" w:rsidRPr="00A30C69" w:rsidRDefault="00A30C69" w:rsidP="00A30C69">
            <w:pPr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Понятие объекта</w:t>
            </w:r>
          </w:p>
        </w:tc>
        <w:tc>
          <w:tcPr>
            <w:tcW w:w="851" w:type="dxa"/>
            <w:vAlign w:val="center"/>
          </w:tcPr>
          <w:p w14:paraId="686BA719" w14:textId="77777777" w:rsidR="00A30C69" w:rsidRPr="00A30C69" w:rsidRDefault="00A30C69" w:rsidP="00A30C69">
            <w:pPr>
              <w:spacing w:after="2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  <w:vAlign w:val="center"/>
          </w:tcPr>
          <w:p w14:paraId="04F6638B" w14:textId="77777777" w:rsidR="00A30C69" w:rsidRPr="00A30C69" w:rsidRDefault="00A30C69" w:rsidP="00A30C69">
            <w:pPr>
              <w:ind w:left="57" w:right="57" w:hanging="5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 w14:paraId="7B558FD4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 w14:paraId="1C7BAB08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73" w:type="dxa"/>
          </w:tcPr>
          <w:p w14:paraId="4F5D24DA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</w:rPr>
            </w:pPr>
          </w:p>
        </w:tc>
      </w:tr>
      <w:tr w:rsidR="00A30C69" w:rsidRPr="00153E2F" w14:paraId="7C902E05" w14:textId="77777777" w:rsidTr="00A30C69">
        <w:tc>
          <w:tcPr>
            <w:tcW w:w="704" w:type="dxa"/>
            <w:vAlign w:val="center"/>
          </w:tcPr>
          <w:p w14:paraId="2C7ADAE6" w14:textId="77777777" w:rsidR="00A30C69" w:rsidRDefault="00A30C69" w:rsidP="00A30C69">
            <w:pPr>
              <w:spacing w:after="2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2.2.</w:t>
            </w:r>
          </w:p>
        </w:tc>
        <w:tc>
          <w:tcPr>
            <w:tcW w:w="2835" w:type="dxa"/>
            <w:vAlign w:val="center"/>
          </w:tcPr>
          <w:p w14:paraId="002C7BAE" w14:textId="77777777" w:rsidR="00A30C69" w:rsidRPr="00A30C69" w:rsidRDefault="00A30C69" w:rsidP="00A30C69">
            <w:pPr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Основные приемы работы с объектами.</w:t>
            </w:r>
          </w:p>
        </w:tc>
        <w:tc>
          <w:tcPr>
            <w:tcW w:w="851" w:type="dxa"/>
            <w:vAlign w:val="center"/>
          </w:tcPr>
          <w:p w14:paraId="459178AF" w14:textId="77777777" w:rsidR="00A30C69" w:rsidRPr="00A30C69" w:rsidRDefault="00A30C69" w:rsidP="00A30C69">
            <w:pPr>
              <w:spacing w:after="2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50" w:type="dxa"/>
            <w:vAlign w:val="center"/>
          </w:tcPr>
          <w:p w14:paraId="78CFAD6F" w14:textId="77777777" w:rsidR="00A30C69" w:rsidRPr="00A30C69" w:rsidRDefault="00A30C69" w:rsidP="00A30C69">
            <w:pPr>
              <w:ind w:left="57" w:right="57" w:hanging="5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 w14:paraId="523D7E13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1C1A7765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73" w:type="dxa"/>
          </w:tcPr>
          <w:p w14:paraId="3E632506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</w:rPr>
            </w:pPr>
          </w:p>
        </w:tc>
      </w:tr>
      <w:tr w:rsidR="00A30C69" w:rsidRPr="00153E2F" w14:paraId="3B7868F7" w14:textId="77777777" w:rsidTr="00A30C69">
        <w:tc>
          <w:tcPr>
            <w:tcW w:w="704" w:type="dxa"/>
            <w:vAlign w:val="center"/>
          </w:tcPr>
          <w:p w14:paraId="424263A9" w14:textId="77777777" w:rsidR="00A30C69" w:rsidRDefault="00A30C69" w:rsidP="00A30C69">
            <w:pPr>
              <w:spacing w:after="2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2.3.</w:t>
            </w:r>
          </w:p>
        </w:tc>
        <w:tc>
          <w:tcPr>
            <w:tcW w:w="2835" w:type="dxa"/>
            <w:vAlign w:val="center"/>
          </w:tcPr>
          <w:p w14:paraId="07F62F54" w14:textId="77777777" w:rsidR="00A30C69" w:rsidRPr="00A30C69" w:rsidRDefault="00A30C69" w:rsidP="00A30C69">
            <w:pPr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Преобразование объектов</w:t>
            </w:r>
          </w:p>
        </w:tc>
        <w:tc>
          <w:tcPr>
            <w:tcW w:w="851" w:type="dxa"/>
            <w:vAlign w:val="center"/>
          </w:tcPr>
          <w:p w14:paraId="0A825055" w14:textId="77777777" w:rsidR="00A30C69" w:rsidRPr="00A30C69" w:rsidRDefault="00A30C69" w:rsidP="00A30C69">
            <w:pPr>
              <w:spacing w:after="2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50" w:type="dxa"/>
            <w:vAlign w:val="center"/>
          </w:tcPr>
          <w:p w14:paraId="445083CD" w14:textId="77777777" w:rsidR="00A30C69" w:rsidRPr="00A30C69" w:rsidRDefault="00A30C69" w:rsidP="00A30C69">
            <w:pPr>
              <w:ind w:left="57" w:right="57" w:hanging="5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5FDD2EC8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 w14:paraId="43588A4B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3" w:type="dxa"/>
          </w:tcPr>
          <w:p w14:paraId="36BE3EB5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</w:rPr>
            </w:pPr>
          </w:p>
        </w:tc>
      </w:tr>
      <w:tr w:rsidR="00A30C69" w:rsidRPr="00153E2F" w14:paraId="06BC2C14" w14:textId="77777777" w:rsidTr="00A30C69">
        <w:tc>
          <w:tcPr>
            <w:tcW w:w="704" w:type="dxa"/>
            <w:vAlign w:val="center"/>
          </w:tcPr>
          <w:p w14:paraId="155FA2F3" w14:textId="77777777" w:rsidR="00A30C69" w:rsidRPr="00A30C69" w:rsidRDefault="00A30C69" w:rsidP="00A30C69">
            <w:pPr>
              <w:spacing w:after="200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835" w:type="dxa"/>
            <w:vAlign w:val="center"/>
          </w:tcPr>
          <w:p w14:paraId="10FB083E" w14:textId="77777777" w:rsidR="00A30C69" w:rsidRPr="00A30C69" w:rsidRDefault="00A30C69" w:rsidP="00A30C69">
            <w:pPr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Операции с объектами</w:t>
            </w:r>
          </w:p>
        </w:tc>
        <w:tc>
          <w:tcPr>
            <w:tcW w:w="851" w:type="dxa"/>
            <w:vAlign w:val="center"/>
          </w:tcPr>
          <w:p w14:paraId="0977DC56" w14:textId="77777777" w:rsidR="00A30C69" w:rsidRPr="00A30C69" w:rsidRDefault="00A30C69" w:rsidP="00A30C69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30C6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50" w:type="dxa"/>
            <w:vAlign w:val="center"/>
          </w:tcPr>
          <w:p w14:paraId="564C905B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524AC6FA" w14:textId="77777777" w:rsidR="00A30C69" w:rsidRPr="00A30C69" w:rsidRDefault="00A30C69" w:rsidP="00A30C69">
            <w:pPr>
              <w:ind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19C04F72" w14:textId="77777777" w:rsidR="00A30C69" w:rsidRPr="00A30C69" w:rsidRDefault="00A30C69" w:rsidP="00A30C69">
            <w:pPr>
              <w:ind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3" w:type="dxa"/>
          </w:tcPr>
          <w:p w14:paraId="01B48E1A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153E2F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A30C69" w:rsidRPr="00153E2F" w14:paraId="06A9B88C" w14:textId="77777777" w:rsidTr="00A30C69">
        <w:tc>
          <w:tcPr>
            <w:tcW w:w="704" w:type="dxa"/>
            <w:vAlign w:val="center"/>
          </w:tcPr>
          <w:p w14:paraId="7BF3AA52" w14:textId="77777777" w:rsidR="00A30C69" w:rsidRPr="00A30C69" w:rsidRDefault="00A30C69" w:rsidP="00A30C69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835" w:type="dxa"/>
            <w:vAlign w:val="center"/>
          </w:tcPr>
          <w:p w14:paraId="4DD9FF52" w14:textId="77777777" w:rsidR="00A30C69" w:rsidRPr="00A30C69" w:rsidRDefault="00A30C69" w:rsidP="00A30C69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A30C69">
              <w:rPr>
                <w:rFonts w:ascii="Times New Roman" w:hAnsi="Times New Roman" w:cs="Times New Roman"/>
              </w:rPr>
              <w:t>Работа с линиями</w:t>
            </w:r>
          </w:p>
        </w:tc>
        <w:tc>
          <w:tcPr>
            <w:tcW w:w="851" w:type="dxa"/>
            <w:vAlign w:val="center"/>
          </w:tcPr>
          <w:p w14:paraId="3F24BAF1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30C6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50" w:type="dxa"/>
            <w:vAlign w:val="center"/>
          </w:tcPr>
          <w:p w14:paraId="7F247455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348FD757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0D450531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73" w:type="dxa"/>
          </w:tcPr>
          <w:p w14:paraId="2BE4E173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153E2F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A30C69" w:rsidRPr="00153E2F" w14:paraId="25332826" w14:textId="77777777" w:rsidTr="00A30C69">
        <w:tc>
          <w:tcPr>
            <w:tcW w:w="704" w:type="dxa"/>
            <w:vAlign w:val="center"/>
          </w:tcPr>
          <w:p w14:paraId="38197614" w14:textId="77777777" w:rsidR="00A30C69" w:rsidRPr="00A30C69" w:rsidRDefault="00A30C69" w:rsidP="00A30C69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2835" w:type="dxa"/>
            <w:vAlign w:val="center"/>
          </w:tcPr>
          <w:p w14:paraId="43D39EFA" w14:textId="77777777" w:rsidR="00A30C69" w:rsidRPr="00A30C69" w:rsidRDefault="00A30C69" w:rsidP="00A30C69">
            <w:pPr>
              <w:rPr>
                <w:rFonts w:ascii="Times New Roman" w:hAnsi="Times New Roman" w:cs="Times New Roman"/>
                <w:b/>
              </w:rPr>
            </w:pPr>
            <w:r w:rsidRPr="00A30C69">
              <w:rPr>
                <w:rFonts w:ascii="Times New Roman" w:hAnsi="Times New Roman" w:cs="Times New Roman"/>
              </w:rPr>
              <w:t>Работа с цветом</w:t>
            </w:r>
          </w:p>
        </w:tc>
        <w:tc>
          <w:tcPr>
            <w:tcW w:w="851" w:type="dxa"/>
            <w:vAlign w:val="center"/>
          </w:tcPr>
          <w:p w14:paraId="2886C220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30C6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50" w:type="dxa"/>
            <w:vAlign w:val="center"/>
          </w:tcPr>
          <w:p w14:paraId="54D20F47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19A105D7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5169C3EC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73" w:type="dxa"/>
          </w:tcPr>
          <w:p w14:paraId="618E2520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153E2F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A30C69" w:rsidRPr="00153E2F" w14:paraId="1F4207BC" w14:textId="77777777" w:rsidTr="00A30C69">
        <w:tc>
          <w:tcPr>
            <w:tcW w:w="704" w:type="dxa"/>
            <w:vAlign w:val="center"/>
          </w:tcPr>
          <w:p w14:paraId="36980662" w14:textId="77777777" w:rsidR="00A30C69" w:rsidRPr="00A30C69" w:rsidRDefault="00A30C69" w:rsidP="00A30C69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2835" w:type="dxa"/>
            <w:vAlign w:val="center"/>
          </w:tcPr>
          <w:p w14:paraId="0139A982" w14:textId="77777777" w:rsidR="00A30C69" w:rsidRPr="00A30C69" w:rsidRDefault="00A30C69" w:rsidP="00A30C69">
            <w:pPr>
              <w:tabs>
                <w:tab w:val="left" w:pos="343"/>
              </w:tabs>
              <w:ind w:right="57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Применение трехмерных эффектов для объектов</w:t>
            </w:r>
          </w:p>
        </w:tc>
        <w:tc>
          <w:tcPr>
            <w:tcW w:w="851" w:type="dxa"/>
            <w:vAlign w:val="center"/>
          </w:tcPr>
          <w:p w14:paraId="1C2893C8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30C69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50" w:type="dxa"/>
            <w:vAlign w:val="center"/>
          </w:tcPr>
          <w:p w14:paraId="5BBA11EF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76" w:type="dxa"/>
            <w:vAlign w:val="center"/>
          </w:tcPr>
          <w:p w14:paraId="0C4EDE99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76" w:type="dxa"/>
            <w:vAlign w:val="center"/>
          </w:tcPr>
          <w:p w14:paraId="48BE4A6E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73" w:type="dxa"/>
          </w:tcPr>
          <w:p w14:paraId="473A364D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153E2F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A30C69" w:rsidRPr="00153E2F" w14:paraId="1E105245" w14:textId="77777777" w:rsidTr="00A30C69">
        <w:tc>
          <w:tcPr>
            <w:tcW w:w="704" w:type="dxa"/>
            <w:vAlign w:val="center"/>
          </w:tcPr>
          <w:p w14:paraId="432F7005" w14:textId="77777777" w:rsidR="00A30C69" w:rsidRPr="00A30C69" w:rsidRDefault="00A30C69" w:rsidP="00A30C69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2835" w:type="dxa"/>
            <w:vAlign w:val="center"/>
          </w:tcPr>
          <w:p w14:paraId="0DE9368D" w14:textId="77777777" w:rsidR="00A30C69" w:rsidRPr="00A30C69" w:rsidRDefault="00A30C69" w:rsidP="00A30C69">
            <w:pPr>
              <w:rPr>
                <w:rFonts w:ascii="Times New Roman" w:hAnsi="Times New Roman" w:cs="Times New Roman"/>
                <w:b/>
              </w:rPr>
            </w:pPr>
            <w:r w:rsidRPr="00A30C69">
              <w:rPr>
                <w:rFonts w:ascii="Times New Roman" w:hAnsi="Times New Roman" w:cs="Times New Roman"/>
              </w:rPr>
              <w:t xml:space="preserve">Текст в </w:t>
            </w:r>
            <w:r w:rsidRPr="00A30C69">
              <w:rPr>
                <w:rFonts w:ascii="Times New Roman" w:hAnsi="Times New Roman" w:cs="Times New Roman"/>
                <w:lang w:val="en-US"/>
              </w:rPr>
              <w:t>CorelDraw</w:t>
            </w:r>
          </w:p>
        </w:tc>
        <w:tc>
          <w:tcPr>
            <w:tcW w:w="851" w:type="dxa"/>
            <w:vAlign w:val="center"/>
          </w:tcPr>
          <w:p w14:paraId="46DE84AE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30C6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50" w:type="dxa"/>
            <w:vAlign w:val="center"/>
          </w:tcPr>
          <w:p w14:paraId="6194EFA9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29BB082D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073581C4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3" w:type="dxa"/>
          </w:tcPr>
          <w:p w14:paraId="2ABFE065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153E2F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A30C69" w:rsidRPr="00153E2F" w14:paraId="3DF8BBBA" w14:textId="77777777" w:rsidTr="00A30C69">
        <w:tc>
          <w:tcPr>
            <w:tcW w:w="704" w:type="dxa"/>
            <w:vAlign w:val="center"/>
          </w:tcPr>
          <w:p w14:paraId="7330D0CB" w14:textId="77777777" w:rsidR="00A30C69" w:rsidRPr="00A30C69" w:rsidRDefault="00A30C69" w:rsidP="00A30C69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2835" w:type="dxa"/>
            <w:vAlign w:val="center"/>
          </w:tcPr>
          <w:p w14:paraId="32C6F0A3" w14:textId="77777777" w:rsidR="00A30C69" w:rsidRPr="00A30C69" w:rsidRDefault="00A30C69" w:rsidP="00A30C69">
            <w:pPr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Растровые изображения</w:t>
            </w:r>
          </w:p>
        </w:tc>
        <w:tc>
          <w:tcPr>
            <w:tcW w:w="851" w:type="dxa"/>
            <w:vAlign w:val="center"/>
          </w:tcPr>
          <w:p w14:paraId="150A5E7B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30C6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50" w:type="dxa"/>
            <w:vAlign w:val="center"/>
          </w:tcPr>
          <w:p w14:paraId="49D7502D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642BB0BA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7B27BC5D" w14:textId="77777777" w:rsidR="00A30C69" w:rsidRPr="00A30C69" w:rsidRDefault="00A30C69" w:rsidP="00A30C69">
            <w:pPr>
              <w:ind w:left="57" w:right="57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3" w:type="dxa"/>
          </w:tcPr>
          <w:p w14:paraId="3E723219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153E2F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A30C69" w:rsidRPr="00153E2F" w14:paraId="012A4E42" w14:textId="77777777" w:rsidTr="00A30C69">
        <w:tc>
          <w:tcPr>
            <w:tcW w:w="704" w:type="dxa"/>
            <w:vAlign w:val="center"/>
          </w:tcPr>
          <w:p w14:paraId="0A46B5D3" w14:textId="77777777" w:rsidR="00A30C69" w:rsidRPr="00A30C69" w:rsidRDefault="00A30C69" w:rsidP="00A30C69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2835" w:type="dxa"/>
            <w:vAlign w:val="center"/>
          </w:tcPr>
          <w:p w14:paraId="55BA1EAB" w14:textId="77777777" w:rsidR="00A30C69" w:rsidRPr="00A30C69" w:rsidRDefault="00A30C69" w:rsidP="00A30C69">
            <w:pPr>
              <w:rPr>
                <w:rFonts w:ascii="Times New Roman" w:hAnsi="Times New Roman" w:cs="Times New Roman"/>
                <w:b/>
              </w:rPr>
            </w:pPr>
            <w:r w:rsidRPr="00A30C69">
              <w:rPr>
                <w:rFonts w:ascii="Times New Roman" w:hAnsi="Times New Roman" w:cs="Times New Roman"/>
              </w:rPr>
              <w:t>Календарная сетка</w:t>
            </w:r>
          </w:p>
        </w:tc>
        <w:tc>
          <w:tcPr>
            <w:tcW w:w="851" w:type="dxa"/>
            <w:vAlign w:val="center"/>
          </w:tcPr>
          <w:p w14:paraId="603756BE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50" w:type="dxa"/>
            <w:vAlign w:val="center"/>
          </w:tcPr>
          <w:p w14:paraId="4607A1F2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2DDCA279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 w14:paraId="0451C278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73" w:type="dxa"/>
          </w:tcPr>
          <w:p w14:paraId="4F9E2626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153E2F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A30C69" w:rsidRPr="00153E2F" w14:paraId="58A2E89C" w14:textId="77777777" w:rsidTr="00A30C69">
        <w:tc>
          <w:tcPr>
            <w:tcW w:w="704" w:type="dxa"/>
            <w:vAlign w:val="center"/>
          </w:tcPr>
          <w:p w14:paraId="4F08F445" w14:textId="77777777" w:rsidR="00A30C69" w:rsidRPr="00A30C69" w:rsidRDefault="00A30C69" w:rsidP="00A30C69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2835" w:type="dxa"/>
            <w:vAlign w:val="center"/>
          </w:tcPr>
          <w:p w14:paraId="258FE10C" w14:textId="77777777" w:rsidR="00A30C69" w:rsidRPr="00A30C69" w:rsidRDefault="00A30C69" w:rsidP="00A30C69">
            <w:pPr>
              <w:rPr>
                <w:rFonts w:ascii="Times New Roman" w:hAnsi="Times New Roman" w:cs="Times New Roman"/>
                <w:b/>
              </w:rPr>
            </w:pPr>
            <w:r w:rsidRPr="00A30C69">
              <w:rPr>
                <w:rFonts w:ascii="Times New Roman" w:hAnsi="Times New Roman" w:cs="Times New Roman"/>
              </w:rPr>
              <w:t>Основы цветоведения</w:t>
            </w:r>
            <w:r w:rsidR="008C5EE0" w:rsidRPr="008C5EE0">
              <w:rPr>
                <w:rFonts w:ascii="Times New Roman" w:hAnsi="Times New Roman" w:cs="Times New Roman"/>
              </w:rPr>
              <w:t xml:space="preserve"> </w:t>
            </w:r>
            <w:r w:rsidR="008C5EE0">
              <w:rPr>
                <w:rFonts w:ascii="Times New Roman" w:hAnsi="Times New Roman" w:cs="Times New Roman"/>
              </w:rPr>
              <w:t>и о</w:t>
            </w:r>
            <w:r w:rsidRPr="00A30C69">
              <w:rPr>
                <w:rFonts w:ascii="Times New Roman" w:hAnsi="Times New Roman" w:cs="Times New Roman"/>
              </w:rPr>
              <w:t>сновы композиции</w:t>
            </w:r>
          </w:p>
        </w:tc>
        <w:tc>
          <w:tcPr>
            <w:tcW w:w="851" w:type="dxa"/>
            <w:vAlign w:val="center"/>
          </w:tcPr>
          <w:p w14:paraId="1BB95078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50" w:type="dxa"/>
            <w:vAlign w:val="center"/>
          </w:tcPr>
          <w:p w14:paraId="2F50CD88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49E9AE40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24CEB0E8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73" w:type="dxa"/>
          </w:tcPr>
          <w:p w14:paraId="28657E16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153E2F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A30C69" w:rsidRPr="00153E2F" w14:paraId="64BBB9E3" w14:textId="77777777" w:rsidTr="00A30C69">
        <w:tc>
          <w:tcPr>
            <w:tcW w:w="704" w:type="dxa"/>
          </w:tcPr>
          <w:p w14:paraId="7CC2819C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10.1.</w:t>
            </w:r>
          </w:p>
        </w:tc>
        <w:tc>
          <w:tcPr>
            <w:tcW w:w="2835" w:type="dxa"/>
            <w:vAlign w:val="center"/>
          </w:tcPr>
          <w:p w14:paraId="4CF32ED0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</w:rPr>
            </w:pPr>
            <w:r w:rsidRPr="00A30C69">
              <w:rPr>
                <w:rFonts w:ascii="Times New Roman" w:hAnsi="Times New Roman" w:cs="Times New Roman"/>
              </w:rPr>
              <w:t>Основы цветоведения</w:t>
            </w:r>
          </w:p>
        </w:tc>
        <w:tc>
          <w:tcPr>
            <w:tcW w:w="851" w:type="dxa"/>
            <w:vAlign w:val="center"/>
          </w:tcPr>
          <w:p w14:paraId="2857C631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850" w:type="dxa"/>
            <w:vAlign w:val="center"/>
          </w:tcPr>
          <w:p w14:paraId="4A5B1D77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276" w:type="dxa"/>
            <w:vAlign w:val="center"/>
          </w:tcPr>
          <w:p w14:paraId="24864C01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276" w:type="dxa"/>
            <w:vAlign w:val="center"/>
          </w:tcPr>
          <w:p w14:paraId="4F1E79CF" w14:textId="77777777" w:rsidR="00A30C69" w:rsidRPr="00153E2F" w:rsidRDefault="00A30C69" w:rsidP="00A30C69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673" w:type="dxa"/>
          </w:tcPr>
          <w:p w14:paraId="5F33E3EC" w14:textId="77777777" w:rsidR="00A30C69" w:rsidRPr="00153E2F" w:rsidRDefault="00A30C69" w:rsidP="00A30C69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153E2F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A30C69" w:rsidRPr="00153E2F" w14:paraId="0046226D" w14:textId="77777777" w:rsidTr="00A30C69">
        <w:tc>
          <w:tcPr>
            <w:tcW w:w="704" w:type="dxa"/>
          </w:tcPr>
          <w:p w14:paraId="10D71B8D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</w:rPr>
            </w:pPr>
            <w:r w:rsidRPr="00A30C69">
              <w:rPr>
                <w:rFonts w:ascii="Times New Roman" w:hAnsi="Times New Roman" w:cs="Times New Roman"/>
              </w:rPr>
              <w:t>10.2.</w:t>
            </w:r>
          </w:p>
        </w:tc>
        <w:tc>
          <w:tcPr>
            <w:tcW w:w="2835" w:type="dxa"/>
            <w:vAlign w:val="center"/>
          </w:tcPr>
          <w:p w14:paraId="27489AC9" w14:textId="77777777" w:rsidR="00A30C69" w:rsidRPr="00153E2F" w:rsidRDefault="00A30C69" w:rsidP="00A30C69">
            <w:pPr>
              <w:rPr>
                <w:rFonts w:ascii="Times New Roman" w:hAnsi="Times New Roman" w:cs="Times New Roman"/>
                <w:bCs/>
              </w:rPr>
            </w:pPr>
            <w:r w:rsidRPr="00A30C69">
              <w:rPr>
                <w:rFonts w:ascii="Times New Roman" w:hAnsi="Times New Roman" w:cs="Times New Roman"/>
              </w:rPr>
              <w:t>Основы композиции</w:t>
            </w:r>
          </w:p>
        </w:tc>
        <w:tc>
          <w:tcPr>
            <w:tcW w:w="851" w:type="dxa"/>
            <w:vAlign w:val="center"/>
          </w:tcPr>
          <w:p w14:paraId="2766CB17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850" w:type="dxa"/>
            <w:vAlign w:val="center"/>
          </w:tcPr>
          <w:p w14:paraId="2D8A026E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276" w:type="dxa"/>
            <w:vAlign w:val="center"/>
          </w:tcPr>
          <w:p w14:paraId="228BFDF8" w14:textId="77777777" w:rsidR="00A30C69" w:rsidRPr="00A30C69" w:rsidRDefault="00A30C69" w:rsidP="00A30C6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276" w:type="dxa"/>
            <w:vAlign w:val="center"/>
          </w:tcPr>
          <w:p w14:paraId="6F9ADBEC" w14:textId="77777777" w:rsidR="00A30C69" w:rsidRPr="00153E2F" w:rsidRDefault="00A30C69" w:rsidP="00A30C69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673" w:type="dxa"/>
          </w:tcPr>
          <w:p w14:paraId="22F3DBDB" w14:textId="77777777" w:rsidR="00A30C69" w:rsidRPr="00153E2F" w:rsidRDefault="00A30C69" w:rsidP="00A30C69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153E2F">
              <w:rPr>
                <w:rFonts w:ascii="Times New Roman" w:hAnsi="Times New Roman" w:cs="Times New Roman"/>
                <w:bCs/>
              </w:rPr>
              <w:t>Самоконтроль</w:t>
            </w:r>
          </w:p>
        </w:tc>
      </w:tr>
      <w:tr w:rsidR="00A30C69" w:rsidRPr="00153E2F" w14:paraId="5ED68D3F" w14:textId="77777777" w:rsidTr="00A30C69">
        <w:tc>
          <w:tcPr>
            <w:tcW w:w="704" w:type="dxa"/>
            <w:vAlign w:val="center"/>
          </w:tcPr>
          <w:p w14:paraId="1DA3561D" w14:textId="77777777" w:rsidR="00A30C69" w:rsidRPr="00153E2F" w:rsidRDefault="00A30C69" w:rsidP="00A30C6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3.</w:t>
            </w:r>
          </w:p>
        </w:tc>
        <w:tc>
          <w:tcPr>
            <w:tcW w:w="2835" w:type="dxa"/>
            <w:vAlign w:val="center"/>
          </w:tcPr>
          <w:p w14:paraId="1E2B57F4" w14:textId="77777777" w:rsidR="00A30C69" w:rsidRPr="00153E2F" w:rsidRDefault="00A30C69" w:rsidP="00A30C69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153E2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851" w:type="dxa"/>
            <w:vAlign w:val="center"/>
          </w:tcPr>
          <w:p w14:paraId="7FD9DD17" w14:textId="77777777" w:rsidR="00A30C69" w:rsidRPr="00153E2F" w:rsidRDefault="00A30C69" w:rsidP="00A30C69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153E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0" w:type="dxa"/>
            <w:vAlign w:val="center"/>
          </w:tcPr>
          <w:p w14:paraId="6403B70F" w14:textId="77777777" w:rsidR="00A30C69" w:rsidRPr="00153E2F" w:rsidRDefault="00A30C69" w:rsidP="00A30C69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276" w:type="dxa"/>
            <w:vAlign w:val="center"/>
          </w:tcPr>
          <w:p w14:paraId="7D92B674" w14:textId="77777777" w:rsidR="00A30C69" w:rsidRPr="00153E2F" w:rsidRDefault="00A30C69" w:rsidP="00A30C69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276" w:type="dxa"/>
            <w:vAlign w:val="center"/>
          </w:tcPr>
          <w:p w14:paraId="006E7196" w14:textId="77777777" w:rsidR="00A30C69" w:rsidRPr="00153E2F" w:rsidRDefault="00A30C69" w:rsidP="00A30C69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</w:p>
        </w:tc>
        <w:tc>
          <w:tcPr>
            <w:tcW w:w="1673" w:type="dxa"/>
            <w:vAlign w:val="center"/>
          </w:tcPr>
          <w:p w14:paraId="28083B45" w14:textId="77777777" w:rsidR="00A30C69" w:rsidRPr="00153E2F" w:rsidRDefault="00A30C69" w:rsidP="00A30C69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153E2F">
              <w:rPr>
                <w:rFonts w:ascii="Times New Roman" w:hAnsi="Times New Roman" w:cs="Times New Roman"/>
                <w:bCs/>
              </w:rPr>
              <w:t>Текущий контроль</w:t>
            </w:r>
          </w:p>
        </w:tc>
      </w:tr>
    </w:tbl>
    <w:p w14:paraId="67F5A4A8" w14:textId="77777777" w:rsidR="00DF56F9" w:rsidRPr="00153E2F" w:rsidRDefault="00DF56F9" w:rsidP="00DF56F9">
      <w:pPr>
        <w:rPr>
          <w:rFonts w:ascii="Times New Roman" w:hAnsi="Times New Roman" w:cs="Times New Roman"/>
          <w:b/>
        </w:rPr>
      </w:pPr>
    </w:p>
    <w:p w14:paraId="55BA9F71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 xml:space="preserve">7. Учебная (рабочая) программа повышения квалификации </w:t>
      </w:r>
      <w:r w:rsidR="00EA4648" w:rsidRPr="00153E2F">
        <w:rPr>
          <w:rFonts w:ascii="Times New Roman" w:hAnsi="Times New Roman" w:cs="Times New Roman"/>
          <w:b/>
        </w:rPr>
        <w:t>«</w:t>
      </w:r>
      <w:r w:rsidR="00EA4648">
        <w:rPr>
          <w:rFonts w:ascii="Times New Roman" w:hAnsi="Times New Roman" w:cs="Times New Roman"/>
          <w:b/>
          <w:bCs/>
        </w:rPr>
        <w:t xml:space="preserve">Графический дизайнер в </w:t>
      </w:r>
      <w:r w:rsidR="00EA4648">
        <w:rPr>
          <w:rFonts w:ascii="Times New Roman" w:hAnsi="Times New Roman" w:cs="Times New Roman"/>
          <w:b/>
          <w:bCs/>
          <w:lang w:val="en-US"/>
        </w:rPr>
        <w:t>CorelDraw</w:t>
      </w:r>
      <w:r w:rsidR="00EA4648" w:rsidRPr="00153E2F">
        <w:rPr>
          <w:rFonts w:ascii="Times New Roman" w:hAnsi="Times New Roman" w:cs="Times New Roman"/>
          <w:b/>
        </w:rPr>
        <w:t>»</w:t>
      </w:r>
    </w:p>
    <w:p w14:paraId="738386CB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17D7044C" w14:textId="77777777" w:rsidR="00DF56F9" w:rsidRPr="0030536B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536B">
        <w:rPr>
          <w:rFonts w:ascii="Times New Roman" w:hAnsi="Times New Roman" w:cs="Times New Roman"/>
          <w:b/>
        </w:rPr>
        <w:t xml:space="preserve">Модуль 1. </w:t>
      </w:r>
      <w:r w:rsidR="0081566A" w:rsidRPr="0030536B">
        <w:rPr>
          <w:rFonts w:ascii="Times New Roman" w:hAnsi="Times New Roman" w:cs="Times New Roman"/>
          <w:b/>
          <w:sz w:val="24"/>
          <w:szCs w:val="24"/>
        </w:rPr>
        <w:t xml:space="preserve">Знакомство с </w:t>
      </w:r>
      <w:r w:rsidR="0081566A" w:rsidRPr="0030536B">
        <w:rPr>
          <w:rFonts w:ascii="Times New Roman" w:hAnsi="Times New Roman" w:cs="Times New Roman"/>
          <w:b/>
          <w:sz w:val="24"/>
          <w:szCs w:val="24"/>
          <w:lang w:val="en-US"/>
        </w:rPr>
        <w:t>CorelDraw</w:t>
      </w:r>
      <w:r w:rsidR="0081566A" w:rsidRPr="0030536B">
        <w:rPr>
          <w:rFonts w:ascii="Times New Roman" w:hAnsi="Times New Roman" w:cs="Times New Roman"/>
          <w:b/>
          <w:sz w:val="24"/>
          <w:szCs w:val="24"/>
        </w:rPr>
        <w:t>. Интерфейс программы</w:t>
      </w:r>
      <w:r w:rsidRPr="0030536B">
        <w:rPr>
          <w:rFonts w:ascii="Times New Roman" w:hAnsi="Times New Roman" w:cs="Times New Roman"/>
          <w:b/>
        </w:rPr>
        <w:t xml:space="preserve"> (</w:t>
      </w:r>
      <w:r w:rsidR="0081566A" w:rsidRPr="0030536B">
        <w:rPr>
          <w:rFonts w:ascii="Times New Roman" w:hAnsi="Times New Roman" w:cs="Times New Roman"/>
          <w:b/>
        </w:rPr>
        <w:t>6</w:t>
      </w:r>
      <w:r w:rsidRPr="0030536B">
        <w:rPr>
          <w:rFonts w:ascii="Times New Roman" w:hAnsi="Times New Roman" w:cs="Times New Roman"/>
          <w:b/>
        </w:rPr>
        <w:t xml:space="preserve"> час.)</w:t>
      </w:r>
    </w:p>
    <w:p w14:paraId="2ECC967A" w14:textId="77777777" w:rsidR="003C3D29" w:rsidRPr="0030536B" w:rsidRDefault="0030536B" w:rsidP="00DF56F9">
      <w:pPr>
        <w:pStyle w:val="a3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Знакомство с программой, понятие векторной графики. Подробное рассмотрение интерфейса программы. Создание и сохранение документа.</w:t>
      </w:r>
    </w:p>
    <w:p w14:paraId="79B58901" w14:textId="77777777" w:rsidR="00DF56F9" w:rsidRPr="0030536B" w:rsidRDefault="0081566A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</w:rPr>
        <w:t xml:space="preserve">Модуль 2. </w:t>
      </w:r>
      <w:r w:rsidR="0030536B">
        <w:rPr>
          <w:rFonts w:ascii="Times New Roman" w:hAnsi="Times New Roman" w:cs="Times New Roman"/>
          <w:b/>
          <w:sz w:val="24"/>
          <w:szCs w:val="24"/>
        </w:rPr>
        <w:t>О</w:t>
      </w:r>
      <w:r w:rsidRPr="0030536B">
        <w:rPr>
          <w:rFonts w:ascii="Times New Roman" w:hAnsi="Times New Roman" w:cs="Times New Roman"/>
          <w:b/>
          <w:sz w:val="24"/>
          <w:szCs w:val="24"/>
        </w:rPr>
        <w:t>бъект</w:t>
      </w:r>
      <w:r w:rsidR="0030536B">
        <w:rPr>
          <w:rFonts w:ascii="Times New Roman" w:hAnsi="Times New Roman" w:cs="Times New Roman"/>
          <w:b/>
          <w:sz w:val="24"/>
          <w:szCs w:val="24"/>
        </w:rPr>
        <w:t xml:space="preserve"> в </w:t>
      </w:r>
      <w:r w:rsidR="0030536B">
        <w:rPr>
          <w:rFonts w:ascii="Times New Roman" w:hAnsi="Times New Roman" w:cs="Times New Roman"/>
          <w:b/>
          <w:sz w:val="24"/>
          <w:szCs w:val="24"/>
          <w:lang w:val="en-US"/>
        </w:rPr>
        <w:t>CorelDraw</w:t>
      </w:r>
      <w:r w:rsidRPr="0030536B">
        <w:rPr>
          <w:rFonts w:ascii="Times New Roman" w:hAnsi="Times New Roman" w:cs="Times New Roman"/>
          <w:b/>
          <w:sz w:val="24"/>
          <w:szCs w:val="24"/>
        </w:rPr>
        <w:t xml:space="preserve"> (12 час.)</w:t>
      </w:r>
    </w:p>
    <w:p w14:paraId="4455DE87" w14:textId="77777777" w:rsidR="003C3D29" w:rsidRDefault="0030536B" w:rsidP="00DF56F9">
      <w:pPr>
        <w:pStyle w:val="a3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Тема 2.1. </w:t>
      </w:r>
      <w:r w:rsidRPr="0030536B">
        <w:rPr>
          <w:rFonts w:ascii="Times New Roman" w:hAnsi="Times New Roman" w:cs="Times New Roman"/>
          <w:b/>
        </w:rPr>
        <w:t>Понятие объекта</w:t>
      </w:r>
      <w:r>
        <w:rPr>
          <w:rFonts w:ascii="Times New Roman" w:hAnsi="Times New Roman" w:cs="Times New Roman"/>
          <w:b/>
        </w:rPr>
        <w:t xml:space="preserve"> (</w:t>
      </w:r>
      <w:r w:rsidR="00211DF9">
        <w:rPr>
          <w:rFonts w:ascii="Times New Roman" w:hAnsi="Times New Roman" w:cs="Times New Roman"/>
          <w:b/>
        </w:rPr>
        <w:t>3 час.)</w:t>
      </w:r>
    </w:p>
    <w:p w14:paraId="2D46C1ED" w14:textId="77777777" w:rsidR="0030536B" w:rsidRDefault="0030536B" w:rsidP="00DF56F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Объект, его виды</w:t>
      </w:r>
      <w:r w:rsidR="00211DF9">
        <w:rPr>
          <w:rFonts w:ascii="Times New Roman" w:hAnsi="Times New Roman" w:cs="Times New Roman"/>
          <w:sz w:val="24"/>
          <w:szCs w:val="24"/>
        </w:rPr>
        <w:t>, структура</w:t>
      </w:r>
    </w:p>
    <w:p w14:paraId="0E8A759F" w14:textId="77777777" w:rsidR="0030536B" w:rsidRDefault="0030536B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536B">
        <w:rPr>
          <w:rFonts w:ascii="Times New Roman" w:hAnsi="Times New Roman" w:cs="Times New Roman"/>
          <w:b/>
          <w:sz w:val="24"/>
          <w:szCs w:val="24"/>
        </w:rPr>
        <w:t xml:space="preserve">Тема 2.2. </w:t>
      </w:r>
      <w:r w:rsidRPr="0030536B">
        <w:rPr>
          <w:rFonts w:ascii="Times New Roman" w:hAnsi="Times New Roman" w:cs="Times New Roman"/>
          <w:b/>
        </w:rPr>
        <w:t>Основные приемы работы с объектами</w:t>
      </w:r>
      <w:r w:rsidR="00211DF9">
        <w:rPr>
          <w:rFonts w:ascii="Times New Roman" w:hAnsi="Times New Roman" w:cs="Times New Roman"/>
          <w:b/>
        </w:rPr>
        <w:t xml:space="preserve"> (4 час.)</w:t>
      </w:r>
    </w:p>
    <w:p w14:paraId="70CF040A" w14:textId="77777777" w:rsidR="0030536B" w:rsidRDefault="00211DF9" w:rsidP="00DF56F9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Построение объектов, и</w:t>
      </w:r>
      <w:r>
        <w:rPr>
          <w:rFonts w:ascii="Times New Roman" w:hAnsi="Times New Roman" w:cs="Times New Roman"/>
          <w:sz w:val="24"/>
        </w:rPr>
        <w:t>зучение свойств каждого вида объектов</w:t>
      </w:r>
    </w:p>
    <w:p w14:paraId="50DAE513" w14:textId="77777777" w:rsidR="0030536B" w:rsidRPr="0030536B" w:rsidRDefault="0030536B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sz w:val="24"/>
          <w:szCs w:val="24"/>
        </w:rPr>
        <w:t xml:space="preserve">Тема 2.3. </w:t>
      </w:r>
      <w:r w:rsidRPr="0030536B">
        <w:rPr>
          <w:rFonts w:ascii="Times New Roman" w:hAnsi="Times New Roman" w:cs="Times New Roman"/>
          <w:b/>
        </w:rPr>
        <w:t>Преобразование объектов</w:t>
      </w:r>
      <w:r w:rsidR="00211DF9">
        <w:rPr>
          <w:rFonts w:ascii="Times New Roman" w:hAnsi="Times New Roman" w:cs="Times New Roman"/>
          <w:b/>
        </w:rPr>
        <w:t xml:space="preserve"> (5 час.)</w:t>
      </w:r>
    </w:p>
    <w:p w14:paraId="7892E40A" w14:textId="77777777" w:rsidR="0030536B" w:rsidRPr="0030536B" w:rsidRDefault="0030536B" w:rsidP="00DF56F9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Различное преобразование объектов: п</w:t>
      </w:r>
      <w:r w:rsidRPr="0030536B">
        <w:rPr>
          <w:rFonts w:ascii="Times New Roman" w:hAnsi="Times New Roman" w:cs="Times New Roman"/>
          <w:sz w:val="24"/>
        </w:rPr>
        <w:t>еремещение, поворот, перспектива</w:t>
      </w:r>
    </w:p>
    <w:p w14:paraId="3643412E" w14:textId="77777777" w:rsidR="0081566A" w:rsidRDefault="003C3D2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</w:rPr>
        <w:t>Модуль 3.</w:t>
      </w:r>
      <w:r w:rsidRPr="0030536B">
        <w:rPr>
          <w:rFonts w:ascii="Times New Roman" w:hAnsi="Times New Roman" w:cs="Times New Roman"/>
          <w:b/>
          <w:bCs/>
        </w:rPr>
        <w:t xml:space="preserve"> </w:t>
      </w:r>
      <w:r w:rsidRPr="0030536B">
        <w:rPr>
          <w:rFonts w:ascii="Times New Roman" w:hAnsi="Times New Roman" w:cs="Times New Roman"/>
          <w:b/>
          <w:sz w:val="24"/>
          <w:szCs w:val="24"/>
        </w:rPr>
        <w:t xml:space="preserve">Операции с объектами (6 час.) </w:t>
      </w:r>
    </w:p>
    <w:p w14:paraId="4D284AC4" w14:textId="77777777" w:rsidR="00211DF9" w:rsidRPr="00211DF9" w:rsidRDefault="00211DF9" w:rsidP="00DF56F9">
      <w:pPr>
        <w:pStyle w:val="a3"/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</w:rPr>
        <w:t>И</w:t>
      </w:r>
      <w:r w:rsidRPr="00211DF9">
        <w:rPr>
          <w:rFonts w:ascii="Times New Roman" w:hAnsi="Times New Roman" w:cs="Times New Roman"/>
          <w:sz w:val="24"/>
        </w:rPr>
        <w:t>сключение, объединение и пересечение объектов. Применение эффектов интерактивности: интерактивная прозрачность, линза, фигурная обрезка.</w:t>
      </w:r>
    </w:p>
    <w:p w14:paraId="1DC91EDE" w14:textId="77777777" w:rsidR="003C3D29" w:rsidRDefault="003C3D2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4. </w:t>
      </w:r>
      <w:r w:rsidRPr="0030536B">
        <w:rPr>
          <w:rFonts w:ascii="Times New Roman" w:hAnsi="Times New Roman" w:cs="Times New Roman"/>
          <w:b/>
          <w:sz w:val="24"/>
          <w:szCs w:val="24"/>
        </w:rPr>
        <w:t>Работа с линиями (8 час.)</w:t>
      </w:r>
    </w:p>
    <w:p w14:paraId="47B1E012" w14:textId="77777777" w:rsidR="00211DF9" w:rsidRPr="00211DF9" w:rsidRDefault="00211DF9" w:rsidP="00DF56F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</w:rPr>
        <w:t>Построение линий, работа с кривой Безье</w:t>
      </w:r>
    </w:p>
    <w:p w14:paraId="0DEDFFF0" w14:textId="77777777" w:rsidR="003C3D29" w:rsidRPr="00211DF9" w:rsidRDefault="003C3D29" w:rsidP="00DF56F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5. </w:t>
      </w:r>
      <w:r w:rsidRPr="0030536B">
        <w:rPr>
          <w:rFonts w:ascii="Times New Roman" w:hAnsi="Times New Roman" w:cs="Times New Roman"/>
          <w:b/>
          <w:sz w:val="24"/>
          <w:szCs w:val="24"/>
        </w:rPr>
        <w:t>Работа с цветом (8 час.)</w:t>
      </w:r>
      <w:r w:rsidR="00211DF9">
        <w:rPr>
          <w:rFonts w:ascii="Times New Roman" w:hAnsi="Times New Roman" w:cs="Times New Roman"/>
          <w:b/>
          <w:sz w:val="24"/>
          <w:szCs w:val="24"/>
        </w:rPr>
        <w:br/>
      </w:r>
      <w:r w:rsidR="00472448">
        <w:rPr>
          <w:rFonts w:ascii="Times New Roman" w:hAnsi="Times New Roman" w:cs="Times New Roman"/>
          <w:sz w:val="24"/>
          <w:szCs w:val="24"/>
        </w:rPr>
        <w:t>Способы</w:t>
      </w:r>
      <w:r w:rsidR="00211DF9">
        <w:rPr>
          <w:rFonts w:ascii="Times New Roman" w:hAnsi="Times New Roman" w:cs="Times New Roman"/>
          <w:sz w:val="24"/>
          <w:szCs w:val="24"/>
        </w:rPr>
        <w:t xml:space="preserve"> заливк</w:t>
      </w:r>
      <w:r w:rsidR="00472448">
        <w:rPr>
          <w:rFonts w:ascii="Times New Roman" w:hAnsi="Times New Roman" w:cs="Times New Roman"/>
          <w:sz w:val="24"/>
          <w:szCs w:val="24"/>
        </w:rPr>
        <w:t>и</w:t>
      </w:r>
      <w:r w:rsidR="00211DF9">
        <w:rPr>
          <w:rFonts w:ascii="Times New Roman" w:hAnsi="Times New Roman" w:cs="Times New Roman"/>
          <w:sz w:val="24"/>
          <w:szCs w:val="24"/>
        </w:rPr>
        <w:t xml:space="preserve"> объектов</w:t>
      </w:r>
    </w:p>
    <w:p w14:paraId="7E805527" w14:textId="77777777" w:rsidR="003C3D29" w:rsidRDefault="003C3D2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6. </w:t>
      </w:r>
      <w:r w:rsidRPr="0030536B">
        <w:rPr>
          <w:rFonts w:ascii="Times New Roman" w:hAnsi="Times New Roman" w:cs="Times New Roman"/>
          <w:b/>
          <w:sz w:val="24"/>
          <w:szCs w:val="24"/>
        </w:rPr>
        <w:t>Применение трехмерных эффектов для объектов (10 час.)</w:t>
      </w:r>
    </w:p>
    <w:p w14:paraId="1C4FB780" w14:textId="77777777" w:rsidR="00211DF9" w:rsidRPr="00211DF9" w:rsidRDefault="00211DF9" w:rsidP="00DF56F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контура, вытягиваний, теней, перетеканий</w:t>
      </w:r>
    </w:p>
    <w:p w14:paraId="393F6691" w14:textId="77777777" w:rsidR="003C3D29" w:rsidRDefault="003C3D2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7. </w:t>
      </w:r>
      <w:r w:rsidRPr="0030536B">
        <w:rPr>
          <w:rFonts w:ascii="Times New Roman" w:hAnsi="Times New Roman" w:cs="Times New Roman"/>
          <w:b/>
          <w:sz w:val="24"/>
          <w:szCs w:val="24"/>
        </w:rPr>
        <w:t xml:space="preserve">Текст в </w:t>
      </w:r>
      <w:r w:rsidRPr="0030536B">
        <w:rPr>
          <w:rFonts w:ascii="Times New Roman" w:hAnsi="Times New Roman" w:cs="Times New Roman"/>
          <w:b/>
          <w:sz w:val="24"/>
          <w:szCs w:val="24"/>
          <w:lang w:val="en-US"/>
        </w:rPr>
        <w:t>CorelDraw</w:t>
      </w:r>
      <w:r w:rsidRPr="0030536B">
        <w:rPr>
          <w:rFonts w:ascii="Times New Roman" w:hAnsi="Times New Roman" w:cs="Times New Roman"/>
          <w:b/>
          <w:sz w:val="24"/>
          <w:szCs w:val="24"/>
        </w:rPr>
        <w:t xml:space="preserve"> (6 час.)</w:t>
      </w:r>
    </w:p>
    <w:p w14:paraId="504EA3F0" w14:textId="77777777" w:rsidR="00211DF9" w:rsidRPr="00211DF9" w:rsidRDefault="00211DF9" w:rsidP="00DF56F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</w:rPr>
        <w:t>Работа с текстом, его виды</w:t>
      </w:r>
    </w:p>
    <w:p w14:paraId="73F4112A" w14:textId="77777777" w:rsidR="003C3D29" w:rsidRDefault="003C3D2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8. </w:t>
      </w:r>
      <w:r w:rsidRPr="0030536B">
        <w:rPr>
          <w:rFonts w:ascii="Times New Roman" w:hAnsi="Times New Roman" w:cs="Times New Roman"/>
          <w:b/>
          <w:sz w:val="24"/>
          <w:szCs w:val="24"/>
        </w:rPr>
        <w:t>Растровые изображения (6 час.)</w:t>
      </w:r>
    </w:p>
    <w:p w14:paraId="7543766F" w14:textId="77777777" w:rsidR="00211DF9" w:rsidRPr="00211DF9" w:rsidRDefault="00211DF9" w:rsidP="00DF56F9">
      <w:pPr>
        <w:pStyle w:val="a3"/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</w:rPr>
        <w:t>Т</w:t>
      </w:r>
      <w:r w:rsidRPr="00211DF9">
        <w:rPr>
          <w:rFonts w:ascii="Times New Roman" w:hAnsi="Times New Roman" w:cs="Times New Roman"/>
          <w:sz w:val="24"/>
        </w:rPr>
        <w:t>рассировка, инструмент контейнер, эффекты</w:t>
      </w:r>
      <w:r>
        <w:rPr>
          <w:rFonts w:ascii="Times New Roman" w:hAnsi="Times New Roman" w:cs="Times New Roman"/>
          <w:sz w:val="24"/>
        </w:rPr>
        <w:t xml:space="preserve"> растровых изображений</w:t>
      </w:r>
    </w:p>
    <w:p w14:paraId="38237C08" w14:textId="77777777" w:rsidR="003C3D29" w:rsidRDefault="003C3D2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9. </w:t>
      </w:r>
      <w:r w:rsidRPr="0030536B">
        <w:rPr>
          <w:rFonts w:ascii="Times New Roman" w:hAnsi="Times New Roman" w:cs="Times New Roman"/>
          <w:b/>
          <w:sz w:val="24"/>
          <w:szCs w:val="24"/>
        </w:rPr>
        <w:t>Календарная сетка (4 час.)</w:t>
      </w:r>
    </w:p>
    <w:p w14:paraId="445A148D" w14:textId="77777777" w:rsidR="00211DF9" w:rsidRPr="00211DF9" w:rsidRDefault="00211DF9" w:rsidP="00DF56F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</w:rPr>
        <w:t>Создание векторной календарной сетки</w:t>
      </w:r>
    </w:p>
    <w:p w14:paraId="4ED3304D" w14:textId="77777777" w:rsidR="003C3D29" w:rsidRPr="0030536B" w:rsidRDefault="003C3D2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10. </w:t>
      </w:r>
      <w:r w:rsidRPr="0030536B">
        <w:rPr>
          <w:rFonts w:ascii="Times New Roman" w:hAnsi="Times New Roman" w:cs="Times New Roman"/>
          <w:b/>
          <w:sz w:val="24"/>
          <w:szCs w:val="24"/>
        </w:rPr>
        <w:t>Основы цветоведения</w:t>
      </w:r>
      <w:r w:rsidR="00211DF9">
        <w:rPr>
          <w:rFonts w:ascii="Times New Roman" w:hAnsi="Times New Roman" w:cs="Times New Roman"/>
          <w:b/>
          <w:sz w:val="24"/>
          <w:szCs w:val="24"/>
        </w:rPr>
        <w:t xml:space="preserve"> и</w:t>
      </w:r>
      <w:r w:rsidRPr="0030536B">
        <w:rPr>
          <w:rFonts w:ascii="Times New Roman" w:hAnsi="Times New Roman" w:cs="Times New Roman"/>
          <w:b/>
          <w:sz w:val="24"/>
          <w:szCs w:val="24"/>
        </w:rPr>
        <w:t xml:space="preserve"> композиции (4 час.)</w:t>
      </w:r>
    </w:p>
    <w:p w14:paraId="16F0D3F7" w14:textId="77777777" w:rsidR="003C3D29" w:rsidRPr="0081156B" w:rsidRDefault="0081156B" w:rsidP="00DF56F9">
      <w:pPr>
        <w:pStyle w:val="a3"/>
        <w:ind w:left="360"/>
        <w:rPr>
          <w:rFonts w:ascii="Times New Roman" w:hAnsi="Times New Roman" w:cs="Times New Roman"/>
          <w:b/>
          <w:bCs/>
        </w:rPr>
      </w:pPr>
      <w:r w:rsidRPr="0081156B">
        <w:rPr>
          <w:rFonts w:ascii="Times New Roman" w:hAnsi="Times New Roman" w:cs="Times New Roman"/>
          <w:b/>
          <w:bCs/>
        </w:rPr>
        <w:t>Тема 10.1. Основы цветоведения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300063FA" w14:textId="77777777" w:rsidR="0081156B" w:rsidRDefault="0081156B" w:rsidP="00DF56F9">
      <w:pPr>
        <w:pStyle w:val="a3"/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Цвет в дизайне, его сочетания и использование</w:t>
      </w:r>
    </w:p>
    <w:p w14:paraId="1A083EF8" w14:textId="77777777" w:rsidR="0081156B" w:rsidRPr="0081156B" w:rsidRDefault="0081156B" w:rsidP="00DF56F9">
      <w:pPr>
        <w:pStyle w:val="a3"/>
        <w:ind w:left="360"/>
        <w:rPr>
          <w:rFonts w:ascii="Times New Roman" w:hAnsi="Times New Roman" w:cs="Times New Roman"/>
          <w:b/>
          <w:bCs/>
        </w:rPr>
      </w:pPr>
      <w:r w:rsidRPr="0081156B">
        <w:rPr>
          <w:rFonts w:ascii="Times New Roman" w:hAnsi="Times New Roman" w:cs="Times New Roman"/>
          <w:b/>
          <w:bCs/>
        </w:rPr>
        <w:t>Тема 10.2. Основы композиции</w:t>
      </w:r>
    </w:p>
    <w:p w14:paraId="49647F11" w14:textId="77777777" w:rsidR="0081566A" w:rsidRPr="0081156B" w:rsidRDefault="0081156B" w:rsidP="00DF56F9">
      <w:pPr>
        <w:pStyle w:val="a3"/>
        <w:ind w:left="360"/>
        <w:rPr>
          <w:rFonts w:ascii="Times New Roman" w:hAnsi="Times New Roman" w:cs="Times New Roman"/>
        </w:rPr>
      </w:pPr>
      <w:r w:rsidRPr="0081156B">
        <w:rPr>
          <w:rFonts w:ascii="Times New Roman" w:hAnsi="Times New Roman" w:cs="Times New Roman"/>
        </w:rPr>
        <w:t>Композиция в дизайне</w:t>
      </w:r>
    </w:p>
    <w:p w14:paraId="2F6B9A40" w14:textId="77777777" w:rsidR="0081566A" w:rsidRDefault="0081566A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4E095261" w14:textId="77777777" w:rsidR="0081566A" w:rsidRPr="00153E2F" w:rsidRDefault="0081566A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56AA37DE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 xml:space="preserve">Описание практико-ориентированных заданий и кейсов </w:t>
      </w:r>
    </w:p>
    <w:p w14:paraId="5B2E1750" w14:textId="77777777" w:rsidR="00DF56F9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3260"/>
        <w:gridCol w:w="5052"/>
      </w:tblGrid>
      <w:tr w:rsidR="006626EA" w:rsidRPr="006626EA" w14:paraId="03200320" w14:textId="77777777" w:rsidTr="006626EA">
        <w:tc>
          <w:tcPr>
            <w:tcW w:w="709" w:type="dxa"/>
          </w:tcPr>
          <w:p w14:paraId="124145D6" w14:textId="77777777" w:rsidR="006626EA" w:rsidRPr="006626EA" w:rsidRDefault="006626EA" w:rsidP="006626EA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260" w:type="dxa"/>
          </w:tcPr>
          <w:p w14:paraId="6D20DA30" w14:textId="77777777" w:rsidR="006626EA" w:rsidRPr="006626EA" w:rsidRDefault="006626EA" w:rsidP="006626EA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5052" w:type="dxa"/>
          </w:tcPr>
          <w:p w14:paraId="205F4D2A" w14:textId="77777777" w:rsidR="006626EA" w:rsidRPr="006626EA" w:rsidRDefault="006626EA" w:rsidP="006626EA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6626EA" w:rsidRPr="006626EA" w14:paraId="728C8B90" w14:textId="77777777" w:rsidTr="006626EA">
        <w:tc>
          <w:tcPr>
            <w:tcW w:w="709" w:type="dxa"/>
            <w:vAlign w:val="center"/>
          </w:tcPr>
          <w:p w14:paraId="7E24A54F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260" w:type="dxa"/>
            <w:vAlign w:val="center"/>
          </w:tcPr>
          <w:p w14:paraId="5EE6BADD" w14:textId="77777777" w:rsidR="006626EA" w:rsidRPr="006626EA" w:rsidRDefault="006626EA" w:rsidP="006626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 xml:space="preserve">Знакомство с </w:t>
            </w:r>
            <w:r w:rsidRPr="006626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. Интерфейс программы.</w:t>
            </w:r>
          </w:p>
        </w:tc>
        <w:tc>
          <w:tcPr>
            <w:tcW w:w="5052" w:type="dxa"/>
            <w:vAlign w:val="center"/>
          </w:tcPr>
          <w:p w14:paraId="549BA818" w14:textId="77777777" w:rsidR="006626EA" w:rsidRPr="006626EA" w:rsidRDefault="006626EA" w:rsidP="006626E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BC6FFC">
              <w:rPr>
                <w:rFonts w:ascii="Times New Roman" w:hAnsi="Times New Roman" w:cs="Times New Roman"/>
                <w:sz w:val="24"/>
                <w:szCs w:val="24"/>
              </w:rPr>
              <w:t>оздание документа, создание первых элементов, сохранение документа</w:t>
            </w:r>
          </w:p>
        </w:tc>
      </w:tr>
      <w:tr w:rsidR="006626EA" w:rsidRPr="006626EA" w14:paraId="7A994918" w14:textId="77777777" w:rsidTr="006626EA">
        <w:tc>
          <w:tcPr>
            <w:tcW w:w="709" w:type="dxa"/>
            <w:vAlign w:val="center"/>
          </w:tcPr>
          <w:p w14:paraId="14D31444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260" w:type="dxa"/>
            <w:vAlign w:val="center"/>
          </w:tcPr>
          <w:p w14:paraId="00BD3F69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</w:p>
        </w:tc>
        <w:tc>
          <w:tcPr>
            <w:tcW w:w="5052" w:type="dxa"/>
            <w:vAlign w:val="center"/>
          </w:tcPr>
          <w:p w14:paraId="7736564A" w14:textId="77777777" w:rsidR="006626EA" w:rsidRPr="006626EA" w:rsidRDefault="006626EA" w:rsidP="006626E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C6FFC">
              <w:rPr>
                <w:rFonts w:ascii="Times New Roman" w:hAnsi="Times New Roman" w:cs="Times New Roman"/>
                <w:sz w:val="24"/>
                <w:szCs w:val="24"/>
              </w:rPr>
              <w:t>остроение различных видов объектов, составление простой композиции</w:t>
            </w:r>
          </w:p>
        </w:tc>
      </w:tr>
      <w:tr w:rsidR="006626EA" w:rsidRPr="006626EA" w14:paraId="6F72FDF0" w14:textId="77777777" w:rsidTr="006626EA">
        <w:tc>
          <w:tcPr>
            <w:tcW w:w="709" w:type="dxa"/>
            <w:vAlign w:val="center"/>
          </w:tcPr>
          <w:p w14:paraId="65961EF8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260" w:type="dxa"/>
            <w:vAlign w:val="center"/>
          </w:tcPr>
          <w:p w14:paraId="4B2EF6AC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Операции с объектами</w:t>
            </w:r>
          </w:p>
        </w:tc>
        <w:tc>
          <w:tcPr>
            <w:tcW w:w="5052" w:type="dxa"/>
            <w:vAlign w:val="center"/>
          </w:tcPr>
          <w:p w14:paraId="63B9F182" w14:textId="77777777" w:rsidR="006626EA" w:rsidRPr="006626EA" w:rsidRDefault="006626EA" w:rsidP="006626E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C6FFC">
              <w:rPr>
                <w:rFonts w:ascii="Times New Roman" w:hAnsi="Times New Roman" w:cs="Times New Roman"/>
                <w:sz w:val="24"/>
                <w:szCs w:val="24"/>
              </w:rPr>
              <w:t>тработка операций объектов и их эффектов на практике, создание цельных композиций, воспроизведение образца изображения в векторе</w:t>
            </w:r>
          </w:p>
        </w:tc>
      </w:tr>
      <w:tr w:rsidR="006626EA" w:rsidRPr="006626EA" w14:paraId="36F97EA0" w14:textId="77777777" w:rsidTr="006626EA">
        <w:tc>
          <w:tcPr>
            <w:tcW w:w="709" w:type="dxa"/>
            <w:vAlign w:val="center"/>
          </w:tcPr>
          <w:p w14:paraId="2984C7BD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260" w:type="dxa"/>
            <w:vAlign w:val="center"/>
          </w:tcPr>
          <w:p w14:paraId="65EF78B2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Работа с линиями</w:t>
            </w:r>
          </w:p>
        </w:tc>
        <w:tc>
          <w:tcPr>
            <w:tcW w:w="5052" w:type="dxa"/>
            <w:vAlign w:val="center"/>
          </w:tcPr>
          <w:p w14:paraId="2EF6391B" w14:textId="77777777" w:rsidR="006626EA" w:rsidRPr="006626EA" w:rsidRDefault="006626EA" w:rsidP="006626E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C6FFC">
              <w:rPr>
                <w:rFonts w:ascii="Times New Roman" w:hAnsi="Times New Roman" w:cs="Times New Roman"/>
                <w:sz w:val="24"/>
                <w:szCs w:val="24"/>
              </w:rPr>
              <w:t>остроение линий, создание контура сложного объекта</w:t>
            </w:r>
          </w:p>
        </w:tc>
      </w:tr>
      <w:tr w:rsidR="006626EA" w:rsidRPr="006626EA" w14:paraId="7819B637" w14:textId="77777777" w:rsidTr="006626EA">
        <w:tc>
          <w:tcPr>
            <w:tcW w:w="709" w:type="dxa"/>
            <w:vAlign w:val="center"/>
          </w:tcPr>
          <w:p w14:paraId="1C7B9459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260" w:type="dxa"/>
            <w:vAlign w:val="center"/>
          </w:tcPr>
          <w:p w14:paraId="4BF6D41A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Работа с цветом</w:t>
            </w:r>
          </w:p>
        </w:tc>
        <w:tc>
          <w:tcPr>
            <w:tcW w:w="5052" w:type="dxa"/>
            <w:vAlign w:val="center"/>
          </w:tcPr>
          <w:p w14:paraId="5733C502" w14:textId="77777777" w:rsidR="006626EA" w:rsidRPr="006626EA" w:rsidRDefault="006626EA" w:rsidP="006626E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композиций из объектов, создание их объема с помощью различных типов заливок</w:t>
            </w:r>
          </w:p>
        </w:tc>
      </w:tr>
      <w:tr w:rsidR="006626EA" w:rsidRPr="006626EA" w14:paraId="617F5E6F" w14:textId="77777777" w:rsidTr="006626EA">
        <w:tc>
          <w:tcPr>
            <w:tcW w:w="709" w:type="dxa"/>
            <w:vAlign w:val="center"/>
          </w:tcPr>
          <w:p w14:paraId="0D7049AE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260" w:type="dxa"/>
            <w:vAlign w:val="center"/>
          </w:tcPr>
          <w:p w14:paraId="27C748B1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Применение трехмерных эффектов для объектов</w:t>
            </w:r>
          </w:p>
        </w:tc>
        <w:tc>
          <w:tcPr>
            <w:tcW w:w="5052" w:type="dxa"/>
            <w:vAlign w:val="center"/>
          </w:tcPr>
          <w:p w14:paraId="233C75C9" w14:textId="77777777" w:rsidR="006626EA" w:rsidRPr="006626EA" w:rsidRDefault="006626EA" w:rsidP="006626E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изображений с помощью контура, теней, вытягиваний и перетеканий</w:t>
            </w:r>
          </w:p>
        </w:tc>
      </w:tr>
      <w:tr w:rsidR="006626EA" w:rsidRPr="006626EA" w14:paraId="52FD4620" w14:textId="77777777" w:rsidTr="006626EA">
        <w:tc>
          <w:tcPr>
            <w:tcW w:w="709" w:type="dxa"/>
            <w:vAlign w:val="center"/>
          </w:tcPr>
          <w:p w14:paraId="6E56ADED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260" w:type="dxa"/>
            <w:vAlign w:val="center"/>
          </w:tcPr>
          <w:p w14:paraId="0E5B42A1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 xml:space="preserve">Текст в </w:t>
            </w:r>
            <w:r w:rsidRPr="006626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</w:p>
        </w:tc>
        <w:tc>
          <w:tcPr>
            <w:tcW w:w="5052" w:type="dxa"/>
            <w:vAlign w:val="center"/>
          </w:tcPr>
          <w:p w14:paraId="5E17D2C2" w14:textId="77777777" w:rsidR="006626EA" w:rsidRPr="006626EA" w:rsidRDefault="006626EA" w:rsidP="006626EA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разворота журнала с грамотной версткой</w:t>
            </w:r>
          </w:p>
        </w:tc>
      </w:tr>
      <w:tr w:rsidR="006626EA" w:rsidRPr="006626EA" w14:paraId="4319C0C3" w14:textId="77777777" w:rsidTr="006626EA">
        <w:tc>
          <w:tcPr>
            <w:tcW w:w="709" w:type="dxa"/>
            <w:vAlign w:val="center"/>
          </w:tcPr>
          <w:p w14:paraId="597817CF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260" w:type="dxa"/>
            <w:vAlign w:val="center"/>
          </w:tcPr>
          <w:p w14:paraId="6F364666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Растровые изображения</w:t>
            </w:r>
          </w:p>
        </w:tc>
        <w:tc>
          <w:tcPr>
            <w:tcW w:w="5052" w:type="dxa"/>
            <w:vAlign w:val="center"/>
          </w:tcPr>
          <w:p w14:paraId="1037ADF8" w14:textId="77777777" w:rsidR="006626EA" w:rsidRPr="006626EA" w:rsidRDefault="006626EA" w:rsidP="006626E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sz w:val="24"/>
              </w:rPr>
              <w:t>М</w:t>
            </w:r>
            <w:r w:rsidRPr="00EB5F3E">
              <w:rPr>
                <w:rFonts w:ascii="Times New Roman" w:hAnsi="Times New Roman" w:cs="Times New Roman"/>
                <w:sz w:val="24"/>
              </w:rPr>
              <w:t>анипуляции с растровыми изображениями</w:t>
            </w:r>
            <w:r>
              <w:rPr>
                <w:rFonts w:ascii="Times New Roman" w:hAnsi="Times New Roman" w:cs="Times New Roman"/>
                <w:sz w:val="24"/>
              </w:rPr>
              <w:t xml:space="preserve">: </w:t>
            </w:r>
            <w:r w:rsidRPr="00EB5F3E">
              <w:rPr>
                <w:rFonts w:ascii="Times New Roman" w:hAnsi="Times New Roman" w:cs="Times New Roman"/>
                <w:sz w:val="24"/>
              </w:rPr>
              <w:t>перевод в вектор, обрезка, применение различных эффектов к растровым изображениям</w:t>
            </w:r>
          </w:p>
        </w:tc>
      </w:tr>
      <w:tr w:rsidR="006626EA" w:rsidRPr="006626EA" w14:paraId="11798414" w14:textId="77777777" w:rsidTr="006626EA">
        <w:tc>
          <w:tcPr>
            <w:tcW w:w="709" w:type="dxa"/>
            <w:vAlign w:val="center"/>
          </w:tcPr>
          <w:p w14:paraId="4E04BF1F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260" w:type="dxa"/>
            <w:vAlign w:val="center"/>
          </w:tcPr>
          <w:p w14:paraId="2724F0A3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Календарная сетка</w:t>
            </w:r>
          </w:p>
        </w:tc>
        <w:tc>
          <w:tcPr>
            <w:tcW w:w="5052" w:type="dxa"/>
            <w:vAlign w:val="center"/>
          </w:tcPr>
          <w:p w14:paraId="4F307807" w14:textId="77777777" w:rsidR="006626EA" w:rsidRPr="006626EA" w:rsidRDefault="006626EA" w:rsidP="006626E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собственного календаря с последующим редактированием</w:t>
            </w:r>
          </w:p>
        </w:tc>
      </w:tr>
      <w:tr w:rsidR="006626EA" w:rsidRPr="006626EA" w14:paraId="6B60BA9E" w14:textId="77777777" w:rsidTr="006626EA">
        <w:tc>
          <w:tcPr>
            <w:tcW w:w="709" w:type="dxa"/>
            <w:vAlign w:val="center"/>
          </w:tcPr>
          <w:p w14:paraId="7DCCBD71" w14:textId="77777777" w:rsidR="006626EA" w:rsidRPr="006626EA" w:rsidRDefault="006626EA" w:rsidP="006626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260" w:type="dxa"/>
            <w:vAlign w:val="center"/>
          </w:tcPr>
          <w:p w14:paraId="328C9183" w14:textId="77777777" w:rsidR="006626EA" w:rsidRPr="006626EA" w:rsidRDefault="006626EA" w:rsidP="006626E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>Основы цветоведения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6626EA">
              <w:rPr>
                <w:rFonts w:ascii="Times New Roman" w:hAnsi="Times New Roman" w:cs="Times New Roman"/>
                <w:sz w:val="24"/>
                <w:szCs w:val="24"/>
              </w:rPr>
              <w:t xml:space="preserve"> композиции</w:t>
            </w:r>
          </w:p>
        </w:tc>
        <w:tc>
          <w:tcPr>
            <w:tcW w:w="5052" w:type="dxa"/>
            <w:vAlign w:val="center"/>
          </w:tcPr>
          <w:p w14:paraId="55B71300" w14:textId="77777777" w:rsidR="006626EA" w:rsidRPr="006626EA" w:rsidRDefault="006626EA" w:rsidP="006626E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логотипа с учетом цветоведения и композиции</w:t>
            </w:r>
          </w:p>
        </w:tc>
      </w:tr>
    </w:tbl>
    <w:p w14:paraId="78E43482" w14:textId="77777777" w:rsidR="00F060D1" w:rsidRPr="00153E2F" w:rsidRDefault="00F060D1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65BF5BD5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  <w:b/>
        </w:rPr>
        <w:t>8.Оценочные материалы по образовательной программе</w:t>
      </w:r>
      <w:r w:rsidRPr="00153E2F">
        <w:rPr>
          <w:rFonts w:ascii="Times New Roman" w:hAnsi="Times New Roman" w:cs="Times New Roman"/>
        </w:rPr>
        <w:t xml:space="preserve"> </w:t>
      </w:r>
    </w:p>
    <w:p w14:paraId="7932D6EA" w14:textId="77777777" w:rsidR="00DF56F9" w:rsidRDefault="00DF56F9" w:rsidP="00DF56F9">
      <w:pPr>
        <w:pStyle w:val="a3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>8.1. Вопросы тестирования по модулям</w:t>
      </w:r>
    </w:p>
    <w:p w14:paraId="2E6BB55C" w14:textId="77777777" w:rsidR="006626EA" w:rsidRPr="00153E2F" w:rsidRDefault="006626EA" w:rsidP="00DF56F9">
      <w:pPr>
        <w:pStyle w:val="a3"/>
        <w:rPr>
          <w:rFonts w:ascii="Times New Roman" w:hAnsi="Times New Roman" w:cs="Times New Roman"/>
          <w:b/>
        </w:rPr>
      </w:pPr>
    </w:p>
    <w:tbl>
      <w:tblPr>
        <w:tblStyle w:val="a4"/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4111"/>
        <w:gridCol w:w="4394"/>
      </w:tblGrid>
      <w:tr w:rsidR="00DF56F9" w:rsidRPr="006626EA" w14:paraId="105355B5" w14:textId="77777777" w:rsidTr="006626EA">
        <w:tc>
          <w:tcPr>
            <w:tcW w:w="567" w:type="dxa"/>
          </w:tcPr>
          <w:p w14:paraId="7519690E" w14:textId="77777777" w:rsidR="00DF56F9" w:rsidRPr="006626EA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4111" w:type="dxa"/>
          </w:tcPr>
          <w:p w14:paraId="6AE027BC" w14:textId="77777777" w:rsidR="00DF56F9" w:rsidRPr="006626EA" w:rsidRDefault="00DF56F9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Вопросы входного тестирования</w:t>
            </w:r>
          </w:p>
        </w:tc>
        <w:tc>
          <w:tcPr>
            <w:tcW w:w="4394" w:type="dxa"/>
          </w:tcPr>
          <w:p w14:paraId="346135A2" w14:textId="77777777" w:rsidR="00DF56F9" w:rsidRPr="006626EA" w:rsidRDefault="00DF56F9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Вопросы итогового тестирования</w:t>
            </w:r>
          </w:p>
        </w:tc>
      </w:tr>
      <w:tr w:rsidR="00DF56F9" w:rsidRPr="006626EA" w14:paraId="2BE7C36C" w14:textId="77777777" w:rsidTr="006626EA">
        <w:tc>
          <w:tcPr>
            <w:tcW w:w="567" w:type="dxa"/>
          </w:tcPr>
          <w:p w14:paraId="680BA9AA" w14:textId="77777777" w:rsidR="00DF56F9" w:rsidRPr="006626EA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111" w:type="dxa"/>
          </w:tcPr>
          <w:p w14:paraId="2278BF58" w14:textId="77777777" w:rsidR="006626EA" w:rsidRPr="006626EA" w:rsidRDefault="006626EA" w:rsidP="006626EA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Редактор </w:t>
            </w:r>
            <w:r w:rsidRPr="006626EA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Corel</w:t>
            </w: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6626EA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Draw</w:t>
            </w: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 является:</w:t>
            </w:r>
          </w:p>
          <w:p w14:paraId="0D514B9E" w14:textId="77777777" w:rsidR="006626EA" w:rsidRPr="006626EA" w:rsidRDefault="006626EA" w:rsidP="006626EA">
            <w:pPr>
              <w:pStyle w:val="a3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1) пиксельным редактором </w:t>
            </w:r>
          </w:p>
          <w:p w14:paraId="02CEAC2B" w14:textId="77777777" w:rsidR="006626EA" w:rsidRPr="006626EA" w:rsidRDefault="006626EA" w:rsidP="006626EA">
            <w:pPr>
              <w:pStyle w:val="a3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>2) растровым редактором</w:t>
            </w:r>
          </w:p>
          <w:p w14:paraId="4DAF90D6" w14:textId="77777777" w:rsidR="006626EA" w:rsidRPr="006626EA" w:rsidRDefault="006626EA" w:rsidP="006626EA">
            <w:pPr>
              <w:pStyle w:val="a3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3)</w:t>
            </w: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6626E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векторным редактором</w:t>
            </w:r>
          </w:p>
          <w:p w14:paraId="635449D1" w14:textId="77777777" w:rsidR="00DF56F9" w:rsidRPr="006626EA" w:rsidRDefault="006626EA" w:rsidP="006626EA">
            <w:pPr>
              <w:pStyle w:val="a3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>4) линейным редактором</w:t>
            </w:r>
          </w:p>
        </w:tc>
        <w:tc>
          <w:tcPr>
            <w:tcW w:w="4394" w:type="dxa"/>
          </w:tcPr>
          <w:p w14:paraId="33A0D33C" w14:textId="77777777" w:rsidR="006626EA" w:rsidRPr="006626EA" w:rsidRDefault="006626EA" w:rsidP="006626EA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Редактор </w:t>
            </w:r>
            <w:r w:rsidRPr="006626EA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Corel</w:t>
            </w: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6626EA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Draw</w:t>
            </w: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 является:</w:t>
            </w:r>
          </w:p>
          <w:p w14:paraId="3BD46563" w14:textId="77777777" w:rsidR="006626EA" w:rsidRPr="006626EA" w:rsidRDefault="006626EA" w:rsidP="006626EA">
            <w:pPr>
              <w:pStyle w:val="a3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1) пиксельным редактором </w:t>
            </w:r>
          </w:p>
          <w:p w14:paraId="5E425078" w14:textId="77777777" w:rsidR="006626EA" w:rsidRPr="006626EA" w:rsidRDefault="006626EA" w:rsidP="006626EA">
            <w:pPr>
              <w:pStyle w:val="a3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>2) растровым редактором</w:t>
            </w:r>
          </w:p>
          <w:p w14:paraId="3115ECB4" w14:textId="77777777" w:rsidR="006626EA" w:rsidRPr="006626EA" w:rsidRDefault="006626EA" w:rsidP="006626E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3) </w:t>
            </w:r>
            <w:r w:rsidRPr="006626E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векторным редактором</w:t>
            </w:r>
          </w:p>
          <w:p w14:paraId="31267874" w14:textId="77777777" w:rsidR="00DF56F9" w:rsidRPr="006626EA" w:rsidRDefault="00DF56F9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DF56F9" w:rsidRPr="006626EA" w14:paraId="40E174D2" w14:textId="77777777" w:rsidTr="006626EA">
        <w:tc>
          <w:tcPr>
            <w:tcW w:w="567" w:type="dxa"/>
          </w:tcPr>
          <w:p w14:paraId="7540D26F" w14:textId="77777777" w:rsidR="00DF56F9" w:rsidRPr="006626EA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111" w:type="dxa"/>
          </w:tcPr>
          <w:p w14:paraId="52D5E21C" w14:textId="77777777" w:rsidR="006626EA" w:rsidRPr="006626EA" w:rsidRDefault="006626EA" w:rsidP="006626EA">
            <w:pPr>
              <w:pStyle w:val="a6"/>
              <w:jc w:val="both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Графический редактор – прикладная программа, которая может быть использована для:</w:t>
            </w:r>
          </w:p>
          <w:p w14:paraId="72503AB0" w14:textId="77777777" w:rsidR="006626EA" w:rsidRPr="006626EA" w:rsidRDefault="006626EA" w:rsidP="006626EA">
            <w:pPr>
              <w:pStyle w:val="a6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626EA">
              <w:rPr>
                <w:rFonts w:ascii="Times New Roman" w:hAnsi="Times New Roman" w:cs="Times New Roman"/>
                <w:b/>
                <w:bCs/>
              </w:rPr>
              <w:t>1) Создания графических изображений</w:t>
            </w:r>
          </w:p>
          <w:p w14:paraId="0AE86F12" w14:textId="77777777" w:rsidR="006626EA" w:rsidRPr="006626EA" w:rsidRDefault="006626EA" w:rsidP="006626EA">
            <w:pPr>
              <w:pStyle w:val="a6"/>
              <w:jc w:val="both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2) Сочинения музыкального произведения</w:t>
            </w:r>
          </w:p>
          <w:p w14:paraId="11F9C635" w14:textId="77777777" w:rsidR="006626EA" w:rsidRPr="006626EA" w:rsidRDefault="006626EA" w:rsidP="006626EA">
            <w:pPr>
              <w:pStyle w:val="a6"/>
              <w:jc w:val="both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3) Проведения вычислений</w:t>
            </w:r>
          </w:p>
          <w:p w14:paraId="3635895D" w14:textId="77777777" w:rsidR="00DF56F9" w:rsidRPr="006626EA" w:rsidRDefault="006626EA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</w:rPr>
              <w:t>4) Написания сочинения</w:t>
            </w:r>
          </w:p>
        </w:tc>
        <w:tc>
          <w:tcPr>
            <w:tcW w:w="4394" w:type="dxa"/>
          </w:tcPr>
          <w:p w14:paraId="3EE391C6" w14:textId="77777777" w:rsidR="006626EA" w:rsidRPr="006626EA" w:rsidRDefault="006626EA" w:rsidP="006626EA">
            <w:pPr>
              <w:jc w:val="both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6626E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Чтобы отрыть цветовые палитры выполнить:</w:t>
            </w:r>
          </w:p>
          <w:p w14:paraId="3B5C1C5E" w14:textId="77777777" w:rsidR="006626EA" w:rsidRPr="006626EA" w:rsidRDefault="006626EA" w:rsidP="006626EA">
            <w:pPr>
              <w:jc w:val="both"/>
              <w:rPr>
                <w:rFonts w:ascii="Times New Roman" w:hAnsi="Times New Roman" w:cs="Times New Roman"/>
                <w:b/>
                <w:bCs/>
                <w:color w:val="000000"/>
                <w:shd w:val="clear" w:color="auto" w:fill="FFFFFF"/>
              </w:rPr>
            </w:pPr>
            <w:r w:rsidRPr="006626EA">
              <w:rPr>
                <w:rFonts w:ascii="Times New Roman" w:hAnsi="Times New Roman" w:cs="Times New Roman"/>
                <w:b/>
                <w:bCs/>
                <w:color w:val="000000"/>
                <w:shd w:val="clear" w:color="auto" w:fill="FFFFFF"/>
              </w:rPr>
              <w:t>1) Окно – Цветовые палитры</w:t>
            </w:r>
          </w:p>
          <w:p w14:paraId="57B907E8" w14:textId="77777777" w:rsidR="006626EA" w:rsidRPr="006626EA" w:rsidRDefault="006626EA" w:rsidP="006626EA">
            <w:pPr>
              <w:jc w:val="both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6626E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2) Окно - Окна настройки</w:t>
            </w:r>
          </w:p>
          <w:p w14:paraId="70712D3D" w14:textId="77777777" w:rsidR="00DF56F9" w:rsidRPr="006626EA" w:rsidRDefault="006626EA" w:rsidP="006626E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6626E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3) Инструменты – Управление цветом.</w:t>
            </w:r>
          </w:p>
        </w:tc>
      </w:tr>
      <w:tr w:rsidR="00DF56F9" w:rsidRPr="006626EA" w14:paraId="24AB95A7" w14:textId="77777777" w:rsidTr="006626EA">
        <w:tc>
          <w:tcPr>
            <w:tcW w:w="567" w:type="dxa"/>
          </w:tcPr>
          <w:p w14:paraId="244B7947" w14:textId="77777777" w:rsidR="00DF56F9" w:rsidRPr="006626EA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4111" w:type="dxa"/>
          </w:tcPr>
          <w:p w14:paraId="7E785C3A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Какие из перечисленных ниже устройств являются устройствами вывода:</w:t>
            </w:r>
          </w:p>
          <w:p w14:paraId="6A770931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1) жесткий диск</w:t>
            </w:r>
          </w:p>
          <w:p w14:paraId="73A87AD5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2) флешка</w:t>
            </w:r>
          </w:p>
          <w:p w14:paraId="217D3C03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  <w:b/>
                <w:bCs/>
              </w:rPr>
            </w:pPr>
            <w:r w:rsidRPr="006626EA">
              <w:rPr>
                <w:rFonts w:ascii="Times New Roman" w:hAnsi="Times New Roman" w:cs="Times New Roman"/>
                <w:b/>
                <w:bCs/>
              </w:rPr>
              <w:t>3) дисплей</w:t>
            </w:r>
          </w:p>
          <w:p w14:paraId="5C73F1AA" w14:textId="77777777" w:rsidR="00DF56F9" w:rsidRPr="006626EA" w:rsidRDefault="006626EA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  <w:bCs/>
              </w:rPr>
              <w:t>4) принтер</w:t>
            </w:r>
          </w:p>
        </w:tc>
        <w:tc>
          <w:tcPr>
            <w:tcW w:w="4394" w:type="dxa"/>
          </w:tcPr>
          <w:p w14:paraId="670AF7E6" w14:textId="77777777" w:rsidR="006626EA" w:rsidRPr="006626EA" w:rsidRDefault="006626EA" w:rsidP="006626EA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6626E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Инструмент для рисования многоугольников:</w:t>
            </w:r>
          </w:p>
          <w:p w14:paraId="2AD51709" w14:textId="77777777" w:rsidR="006626EA" w:rsidRPr="006626EA" w:rsidRDefault="006626EA" w:rsidP="006626EA">
            <w:pPr>
              <w:jc w:val="both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6626E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1) Shape (Форма)</w:t>
            </w:r>
          </w:p>
          <w:p w14:paraId="4BE17E00" w14:textId="77777777" w:rsidR="00DF56F9" w:rsidRPr="006626EA" w:rsidRDefault="006626EA" w:rsidP="006626E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6626EA">
              <w:rPr>
                <w:rFonts w:ascii="Times New Roman" w:hAnsi="Times New Roman" w:cs="Times New Roman"/>
                <w:b/>
                <w:bCs/>
                <w:color w:val="000000"/>
                <w:shd w:val="clear" w:color="auto" w:fill="FFFFFF"/>
              </w:rPr>
              <w:t>2) Polygon (многоугольник)</w:t>
            </w:r>
            <w:r w:rsidRPr="006626E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 </w:t>
            </w:r>
            <w:r w:rsidRPr="006626EA">
              <w:rPr>
                <w:rFonts w:ascii="Times New Roman" w:hAnsi="Times New Roman" w:cs="Times New Roman"/>
                <w:color w:val="000000"/>
              </w:rPr>
              <w:br/>
            </w:r>
            <w:r w:rsidRPr="006626E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3) Perfect shape (Стандартные фигуры)</w:t>
            </w:r>
          </w:p>
        </w:tc>
      </w:tr>
      <w:tr w:rsidR="00DF56F9" w:rsidRPr="006626EA" w14:paraId="46F6FF05" w14:textId="77777777" w:rsidTr="006626EA">
        <w:tc>
          <w:tcPr>
            <w:tcW w:w="567" w:type="dxa"/>
          </w:tcPr>
          <w:p w14:paraId="6598DE5D" w14:textId="77777777" w:rsidR="00DF56F9" w:rsidRPr="006626EA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4111" w:type="dxa"/>
          </w:tcPr>
          <w:p w14:paraId="3497868E" w14:textId="77777777" w:rsidR="006626EA" w:rsidRPr="006626EA" w:rsidRDefault="006626EA" w:rsidP="006626EA">
            <w:pPr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>При стандартных установках Windows одинарным щелчком правой кнопкой мыши можно:</w:t>
            </w:r>
          </w:p>
          <w:p w14:paraId="3411B739" w14:textId="77777777" w:rsidR="006626EA" w:rsidRPr="006626EA" w:rsidRDefault="006626EA" w:rsidP="006626EA">
            <w:pPr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1)</w:t>
            </w: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6626E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вызвать контекстное меню</w:t>
            </w:r>
          </w:p>
          <w:p w14:paraId="26AEE40B" w14:textId="77777777" w:rsidR="006626EA" w:rsidRPr="006626EA" w:rsidRDefault="006626EA" w:rsidP="006626EA">
            <w:pPr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>2)</w:t>
            </w:r>
            <w:r w:rsidRPr="006626E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</w:t>
            </w:r>
            <w:r w:rsidRPr="006626EA">
              <w:rPr>
                <w:rFonts w:ascii="Times New Roman" w:eastAsia="Times New Roman" w:hAnsi="Times New Roman" w:cs="Times New Roman"/>
                <w:color w:val="000000"/>
              </w:rPr>
              <w:t>открыть объект</w:t>
            </w:r>
          </w:p>
          <w:p w14:paraId="1E6F47C6" w14:textId="77777777" w:rsidR="006626EA" w:rsidRPr="006626EA" w:rsidRDefault="006626EA" w:rsidP="006626EA">
            <w:pPr>
              <w:contextualSpacing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>3) выделить слово в текстовом документе</w:t>
            </w:r>
          </w:p>
          <w:p w14:paraId="2E213F3D" w14:textId="77777777" w:rsidR="00DF56F9" w:rsidRPr="006626EA" w:rsidRDefault="006626EA" w:rsidP="006626EA">
            <w:pPr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>4) установить текущее положение указателя ввода информации</w:t>
            </w:r>
          </w:p>
        </w:tc>
        <w:tc>
          <w:tcPr>
            <w:tcW w:w="4394" w:type="dxa"/>
          </w:tcPr>
          <w:p w14:paraId="4C83C580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Инструмент, позволяющий плавно переходить от одного цвета к другому:</w:t>
            </w:r>
          </w:p>
          <w:p w14:paraId="763C9E22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  <w:color w:val="000000"/>
              </w:rPr>
            </w:pPr>
            <w:r w:rsidRPr="006626EA">
              <w:rPr>
                <w:rFonts w:ascii="Times New Roman" w:hAnsi="Times New Roman" w:cs="Times New Roman"/>
                <w:color w:val="000000"/>
              </w:rPr>
              <w:t>1) Заливка</w:t>
            </w:r>
          </w:p>
          <w:p w14:paraId="0E8B6801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  <w:color w:val="000000"/>
              </w:rPr>
            </w:pPr>
            <w:r w:rsidRPr="006626EA">
              <w:rPr>
                <w:rFonts w:ascii="Times New Roman" w:hAnsi="Times New Roman" w:cs="Times New Roman"/>
                <w:color w:val="000000"/>
              </w:rPr>
              <w:t>2) Кисть</w:t>
            </w:r>
          </w:p>
          <w:p w14:paraId="1521A656" w14:textId="77777777" w:rsidR="00DF56F9" w:rsidRPr="006626EA" w:rsidRDefault="006626EA" w:rsidP="006626EA">
            <w:pPr>
              <w:pStyle w:val="a6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6626EA">
              <w:rPr>
                <w:rFonts w:ascii="Times New Roman" w:hAnsi="Times New Roman" w:cs="Times New Roman"/>
                <w:b/>
                <w:bCs/>
                <w:color w:val="000000"/>
              </w:rPr>
              <w:t>3) Градиент</w:t>
            </w:r>
          </w:p>
        </w:tc>
      </w:tr>
      <w:tr w:rsidR="00DF56F9" w:rsidRPr="006626EA" w14:paraId="5192484E" w14:textId="77777777" w:rsidTr="006626EA">
        <w:tc>
          <w:tcPr>
            <w:tcW w:w="567" w:type="dxa"/>
          </w:tcPr>
          <w:p w14:paraId="0CA22B20" w14:textId="77777777" w:rsidR="00DF56F9" w:rsidRPr="006626EA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4111" w:type="dxa"/>
          </w:tcPr>
          <w:p w14:paraId="445D28F7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Содержимое контекстного меню зависит от:</w:t>
            </w:r>
          </w:p>
          <w:p w14:paraId="44F96A5D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1) состояния здоровья пользователя</w:t>
            </w:r>
          </w:p>
          <w:p w14:paraId="2F725B6F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  <w:b/>
                <w:bCs/>
              </w:rPr>
            </w:pPr>
            <w:r w:rsidRPr="006626EA">
              <w:rPr>
                <w:rFonts w:ascii="Times New Roman" w:hAnsi="Times New Roman" w:cs="Times New Roman"/>
                <w:b/>
                <w:bCs/>
              </w:rPr>
              <w:t>2) места расположения указателя мыши в момент щелчка правой кнопки</w:t>
            </w:r>
          </w:p>
          <w:p w14:paraId="512A8F82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3) числа открытых на рабочем столе окон</w:t>
            </w:r>
          </w:p>
          <w:p w14:paraId="68D0546D" w14:textId="77777777" w:rsidR="00DF56F9" w:rsidRPr="006626EA" w:rsidRDefault="006626EA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6626EA">
              <w:rPr>
                <w:rFonts w:ascii="Times New Roman" w:hAnsi="Times New Roman" w:cs="Times New Roman"/>
              </w:rPr>
              <w:t>4) размера выделенной области</w:t>
            </w:r>
          </w:p>
        </w:tc>
        <w:tc>
          <w:tcPr>
            <w:tcW w:w="4394" w:type="dxa"/>
          </w:tcPr>
          <w:p w14:paraId="1B43D083" w14:textId="77777777" w:rsidR="006626EA" w:rsidRPr="006626EA" w:rsidRDefault="006626EA" w:rsidP="006626EA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6626EA">
              <w:rPr>
                <w:rFonts w:ascii="Times New Roman" w:hAnsi="Times New Roman" w:cs="Times New Roman"/>
                <w:color w:val="000000"/>
              </w:rPr>
              <w:t>Чтобы открыть окно инструментов надо выполнить:</w:t>
            </w:r>
          </w:p>
          <w:p w14:paraId="13A2EF2F" w14:textId="77777777" w:rsidR="006626EA" w:rsidRPr="006626EA" w:rsidRDefault="006626EA" w:rsidP="006626EA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6626EA">
              <w:rPr>
                <w:rFonts w:ascii="Times New Roman" w:hAnsi="Times New Roman" w:cs="Times New Roman"/>
                <w:color w:val="000000"/>
              </w:rPr>
              <w:t>1) Инструменты – настройка</w:t>
            </w:r>
          </w:p>
          <w:p w14:paraId="6CBE9D63" w14:textId="77777777" w:rsidR="006626EA" w:rsidRPr="006626EA" w:rsidRDefault="006626EA" w:rsidP="006626EA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6626EA">
              <w:rPr>
                <w:rFonts w:ascii="Times New Roman" w:hAnsi="Times New Roman" w:cs="Times New Roman"/>
                <w:b/>
                <w:bCs/>
                <w:color w:val="000000"/>
              </w:rPr>
              <w:t>2) Окно – Панели – Набор инструментов</w:t>
            </w:r>
            <w:r w:rsidRPr="006626EA">
              <w:rPr>
                <w:rFonts w:ascii="Times New Roman" w:hAnsi="Times New Roman" w:cs="Times New Roman"/>
                <w:color w:val="000000"/>
              </w:rPr>
              <w:t> </w:t>
            </w:r>
          </w:p>
          <w:p w14:paraId="67A8CB75" w14:textId="77777777" w:rsidR="00DF56F9" w:rsidRPr="006626EA" w:rsidRDefault="006626EA" w:rsidP="006626E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6626EA">
              <w:rPr>
                <w:rFonts w:ascii="Times New Roman" w:hAnsi="Times New Roman" w:cs="Times New Roman"/>
                <w:color w:val="000000"/>
              </w:rPr>
              <w:t>3) Окно - Панели инструментов- Стандартная</w:t>
            </w:r>
          </w:p>
        </w:tc>
      </w:tr>
      <w:tr w:rsidR="00DF56F9" w:rsidRPr="006626EA" w14:paraId="1A61B95B" w14:textId="77777777" w:rsidTr="006626EA">
        <w:tc>
          <w:tcPr>
            <w:tcW w:w="567" w:type="dxa"/>
          </w:tcPr>
          <w:p w14:paraId="73ECBB63" w14:textId="77777777" w:rsidR="00DF56F9" w:rsidRPr="006626EA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4111" w:type="dxa"/>
          </w:tcPr>
          <w:p w14:paraId="5BDDCA1C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Текстовый редактор — это:</w:t>
            </w:r>
          </w:p>
          <w:p w14:paraId="669F8BD5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6626EA">
              <w:rPr>
                <w:rFonts w:ascii="Times New Roman" w:hAnsi="Times New Roman" w:cs="Times New Roman"/>
                <w:b/>
                <w:bCs/>
                <w:color w:val="000000"/>
              </w:rPr>
              <w:t>1) прикладное программное обеспечение, используемое для создания текстовых документов и работы с ними</w:t>
            </w:r>
          </w:p>
          <w:p w14:paraId="11C4474B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2) прикладное программное обеспечение, используемое для создания таблиц и работы с ними</w:t>
            </w:r>
          </w:p>
          <w:p w14:paraId="31EFC4B7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3) прикладное программное обеспечение, используемое для автоматизации задач бухгалтерского учета</w:t>
            </w:r>
          </w:p>
          <w:p w14:paraId="565A6A5C" w14:textId="77777777" w:rsidR="00DF56F9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4) прикладное программное обеспечение, используемое для работы с растровыми изображениями</w:t>
            </w:r>
          </w:p>
        </w:tc>
        <w:tc>
          <w:tcPr>
            <w:tcW w:w="4394" w:type="dxa"/>
          </w:tcPr>
          <w:p w14:paraId="65AF2901" w14:textId="77777777" w:rsidR="006626EA" w:rsidRPr="006626EA" w:rsidRDefault="006626EA" w:rsidP="006626EA">
            <w:pPr>
              <w:pStyle w:val="a7"/>
              <w:shd w:val="clear" w:color="auto" w:fill="FFFFFF"/>
              <w:spacing w:before="0" w:beforeAutospacing="0" w:after="0" w:afterAutospacing="0"/>
              <w:jc w:val="both"/>
              <w:rPr>
                <w:color w:val="000000"/>
                <w:sz w:val="22"/>
                <w:szCs w:val="22"/>
              </w:rPr>
            </w:pPr>
            <w:r w:rsidRPr="006626EA">
              <w:rPr>
                <w:color w:val="000000"/>
                <w:sz w:val="22"/>
                <w:szCs w:val="22"/>
              </w:rPr>
              <w:t>Родной формат программы CorelDraw:</w:t>
            </w:r>
          </w:p>
          <w:p w14:paraId="0BC5068D" w14:textId="77777777" w:rsidR="006626EA" w:rsidRPr="006626EA" w:rsidRDefault="006626EA" w:rsidP="006626EA">
            <w:pPr>
              <w:pStyle w:val="a7"/>
              <w:shd w:val="clear" w:color="auto" w:fill="FFFFFF"/>
              <w:spacing w:before="0" w:beforeAutospacing="0" w:after="0" w:afterAutospacing="0"/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r w:rsidRPr="006626EA">
              <w:rPr>
                <w:b/>
                <w:bCs/>
                <w:color w:val="000000"/>
                <w:sz w:val="22"/>
                <w:szCs w:val="22"/>
              </w:rPr>
              <w:t>1) CDR</w:t>
            </w:r>
          </w:p>
          <w:p w14:paraId="2098F404" w14:textId="77777777" w:rsidR="006626EA" w:rsidRPr="006626EA" w:rsidRDefault="006626EA" w:rsidP="006626EA">
            <w:pPr>
              <w:pStyle w:val="a7"/>
              <w:shd w:val="clear" w:color="auto" w:fill="FFFFFF"/>
              <w:spacing w:before="0" w:beforeAutospacing="0" w:after="0" w:afterAutospacing="0"/>
              <w:jc w:val="both"/>
              <w:rPr>
                <w:color w:val="000000"/>
                <w:sz w:val="22"/>
                <w:szCs w:val="22"/>
              </w:rPr>
            </w:pPr>
            <w:r w:rsidRPr="006626EA">
              <w:rPr>
                <w:color w:val="000000"/>
                <w:sz w:val="22"/>
                <w:szCs w:val="22"/>
              </w:rPr>
              <w:t>2) GIF</w:t>
            </w:r>
          </w:p>
          <w:p w14:paraId="26D5F80D" w14:textId="77777777" w:rsidR="006626EA" w:rsidRPr="006626EA" w:rsidRDefault="006626EA" w:rsidP="006626E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6626EA">
              <w:rPr>
                <w:rFonts w:ascii="Times New Roman" w:hAnsi="Times New Roman" w:cs="Times New Roman"/>
                <w:color w:val="000000"/>
              </w:rPr>
              <w:t>3) CDX</w:t>
            </w:r>
          </w:p>
          <w:p w14:paraId="7999BFD8" w14:textId="77777777" w:rsidR="00DF56F9" w:rsidRPr="006626EA" w:rsidRDefault="00DF56F9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DF56F9" w:rsidRPr="006626EA" w14:paraId="35269BDC" w14:textId="77777777" w:rsidTr="006626EA">
        <w:tc>
          <w:tcPr>
            <w:tcW w:w="567" w:type="dxa"/>
          </w:tcPr>
          <w:p w14:paraId="3210A383" w14:textId="77777777" w:rsidR="00DF56F9" w:rsidRPr="006626EA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4111" w:type="dxa"/>
          </w:tcPr>
          <w:p w14:paraId="435DAF0F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Одной из основных функций графического редактора является:</w:t>
            </w:r>
          </w:p>
          <w:p w14:paraId="7C119D73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1) Генерация и хранение кода изображения</w:t>
            </w:r>
          </w:p>
          <w:p w14:paraId="4AD23E29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 xml:space="preserve">2) </w:t>
            </w:r>
            <w:r w:rsidRPr="006626EA">
              <w:rPr>
                <w:rFonts w:ascii="Times New Roman" w:hAnsi="Times New Roman" w:cs="Times New Roman"/>
                <w:b/>
                <w:bCs/>
              </w:rPr>
              <w:t>Создание изображений</w:t>
            </w:r>
          </w:p>
          <w:p w14:paraId="7EA78E9F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3) Просмотр и вывод содержимого видеопамяти</w:t>
            </w:r>
          </w:p>
          <w:p w14:paraId="7D1760E5" w14:textId="77777777" w:rsidR="00DF56F9" w:rsidRPr="006626EA" w:rsidRDefault="006626EA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Cs/>
              </w:rPr>
            </w:pPr>
            <w:r w:rsidRPr="006626EA">
              <w:rPr>
                <w:rFonts w:ascii="Times New Roman" w:hAnsi="Times New Roman" w:cs="Times New Roman"/>
              </w:rPr>
              <w:t>4) Сканирование изображений</w:t>
            </w:r>
          </w:p>
        </w:tc>
        <w:tc>
          <w:tcPr>
            <w:tcW w:w="4394" w:type="dxa"/>
          </w:tcPr>
          <w:p w14:paraId="04ED2A34" w14:textId="77777777" w:rsidR="006626EA" w:rsidRPr="006626EA" w:rsidRDefault="006626EA" w:rsidP="006626EA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anchor distT="0" distB="0" distL="114300" distR="114300" simplePos="0" relativeHeight="251659264" behindDoc="0" locked="0" layoutInCell="1" allowOverlap="0" wp14:anchorId="34750CE3" wp14:editId="097C35D0">
                  <wp:simplePos x="0" y="0"/>
                  <wp:positionH relativeFrom="margin">
                    <wp:align>left</wp:align>
                  </wp:positionH>
                  <wp:positionV relativeFrom="paragraph">
                    <wp:posOffset>12065</wp:posOffset>
                  </wp:positionV>
                  <wp:extent cx="1143000" cy="638175"/>
                  <wp:effectExtent l="0" t="0" r="0" b="9525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626EA">
              <w:rPr>
                <w:rFonts w:ascii="Times New Roman" w:eastAsia="Times New Roman" w:hAnsi="Times New Roman" w:cs="Times New Roman"/>
                <w:color w:val="000000"/>
              </w:rPr>
              <w:t>Какой эффект можно применить для получения следующего рисунка:</w:t>
            </w:r>
          </w:p>
          <w:p w14:paraId="1978CDDB" w14:textId="77777777" w:rsidR="006626EA" w:rsidRPr="006626EA" w:rsidRDefault="006626EA" w:rsidP="006626EA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>1) Интерактивный контур </w:t>
            </w:r>
          </w:p>
          <w:p w14:paraId="4A7E108B" w14:textId="77777777" w:rsidR="006626EA" w:rsidRPr="006626EA" w:rsidRDefault="006626EA" w:rsidP="006626EA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2) Интерактивное перетекание </w:t>
            </w:r>
          </w:p>
          <w:p w14:paraId="614D70FF" w14:textId="77777777" w:rsidR="006626EA" w:rsidRPr="006626EA" w:rsidRDefault="006626EA" w:rsidP="006626E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>3) Интерактивное искажение </w:t>
            </w:r>
          </w:p>
          <w:p w14:paraId="72F4D1EE" w14:textId="77777777" w:rsidR="00DF56F9" w:rsidRPr="006626EA" w:rsidRDefault="00DF56F9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DF56F9" w:rsidRPr="006626EA" w14:paraId="49B4DFB2" w14:textId="77777777" w:rsidTr="006626EA">
        <w:tc>
          <w:tcPr>
            <w:tcW w:w="567" w:type="dxa"/>
          </w:tcPr>
          <w:p w14:paraId="25361F44" w14:textId="77777777" w:rsidR="00DF56F9" w:rsidRPr="006626EA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4111" w:type="dxa"/>
          </w:tcPr>
          <w:p w14:paraId="285A2D1A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Цветовое изображение на экране формируется за счет смешивания следующих базовых цветов:</w:t>
            </w:r>
          </w:p>
          <w:p w14:paraId="2680F72B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  <w:b/>
                <w:bCs/>
              </w:rPr>
            </w:pPr>
            <w:r w:rsidRPr="006626EA">
              <w:rPr>
                <w:rFonts w:ascii="Times New Roman" w:hAnsi="Times New Roman" w:cs="Times New Roman"/>
                <w:b/>
                <w:bCs/>
              </w:rPr>
              <w:t>1) Синий, желтый, красный</w:t>
            </w:r>
          </w:p>
          <w:p w14:paraId="3C96F35B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2)</w:t>
            </w:r>
            <w:r w:rsidRPr="006626EA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6626EA">
              <w:rPr>
                <w:rFonts w:ascii="Times New Roman" w:hAnsi="Times New Roman" w:cs="Times New Roman"/>
              </w:rPr>
              <w:t>Желтый, красный, черный</w:t>
            </w:r>
          </w:p>
          <w:p w14:paraId="0602AF85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3) Белый, зеленый, красный</w:t>
            </w:r>
          </w:p>
          <w:p w14:paraId="30144368" w14:textId="77777777" w:rsidR="00DF56F9" w:rsidRPr="006626EA" w:rsidRDefault="006626EA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</w:rPr>
              <w:t>4) Красный, зеленый, синий</w:t>
            </w:r>
          </w:p>
        </w:tc>
        <w:tc>
          <w:tcPr>
            <w:tcW w:w="4394" w:type="dxa"/>
          </w:tcPr>
          <w:p w14:paraId="146AA834" w14:textId="77777777" w:rsidR="006626EA" w:rsidRPr="006626EA" w:rsidRDefault="006626EA" w:rsidP="006626EA">
            <w:pPr>
              <w:pStyle w:val="a7"/>
              <w:shd w:val="clear" w:color="auto" w:fill="FFFFFF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6626EA">
              <w:rPr>
                <w:color w:val="000000"/>
                <w:sz w:val="22"/>
                <w:szCs w:val="22"/>
              </w:rPr>
              <w:t>В CorelDraw можно создать Фигурный и Обычный текст. Выберите высказывание, которое относится к Фигурному тексту:</w:t>
            </w:r>
          </w:p>
          <w:p w14:paraId="5AC387F0" w14:textId="77777777" w:rsidR="006626EA" w:rsidRPr="006626EA" w:rsidRDefault="006626EA" w:rsidP="006626EA">
            <w:pPr>
              <w:pStyle w:val="a7"/>
              <w:shd w:val="clear" w:color="auto" w:fill="FFFFFF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6626EA">
              <w:rPr>
                <w:color w:val="000000"/>
                <w:sz w:val="22"/>
                <w:szCs w:val="22"/>
              </w:rPr>
              <w:t>1) Представляет собой массив текста в рамке, вставленный в рисунок</w:t>
            </w:r>
          </w:p>
          <w:p w14:paraId="1A42F31B" w14:textId="77777777" w:rsidR="006626EA" w:rsidRPr="006626EA" w:rsidRDefault="006626EA" w:rsidP="006626EA">
            <w:pPr>
              <w:pStyle w:val="a7"/>
              <w:shd w:val="clear" w:color="auto" w:fill="FFFFFF"/>
              <w:spacing w:before="0" w:beforeAutospacing="0" w:after="0" w:afterAutospacing="0"/>
              <w:rPr>
                <w:b/>
                <w:bCs/>
                <w:color w:val="000000"/>
                <w:sz w:val="22"/>
                <w:szCs w:val="22"/>
              </w:rPr>
            </w:pPr>
            <w:r w:rsidRPr="006626EA">
              <w:rPr>
                <w:b/>
                <w:bCs/>
                <w:color w:val="000000"/>
                <w:sz w:val="22"/>
                <w:szCs w:val="22"/>
              </w:rPr>
              <w:t>2) Представляет собой графический объект, с которым можно работать как с любым другим объектом CorelDraw</w:t>
            </w:r>
          </w:p>
          <w:p w14:paraId="15752263" w14:textId="77777777" w:rsidR="00DF56F9" w:rsidRPr="006626EA" w:rsidRDefault="006626EA" w:rsidP="006626EA">
            <w:pPr>
              <w:pStyle w:val="a7"/>
              <w:shd w:val="clear" w:color="auto" w:fill="FFFFFF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6626EA">
              <w:rPr>
                <w:color w:val="000000"/>
                <w:sz w:val="22"/>
                <w:szCs w:val="22"/>
              </w:rPr>
              <w:t>3) Предназначен для ввода больших объемов текстовой информации</w:t>
            </w:r>
          </w:p>
        </w:tc>
      </w:tr>
      <w:tr w:rsidR="00DF56F9" w:rsidRPr="006626EA" w14:paraId="0B06A042" w14:textId="77777777" w:rsidTr="006626EA">
        <w:tc>
          <w:tcPr>
            <w:tcW w:w="567" w:type="dxa"/>
          </w:tcPr>
          <w:p w14:paraId="3AF67E31" w14:textId="77777777" w:rsidR="00DF56F9" w:rsidRPr="006626EA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4111" w:type="dxa"/>
          </w:tcPr>
          <w:p w14:paraId="1D53DF11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Графическое изображение, представленное в памяти компьютера в виде последовательности уравнений линий, называется:</w:t>
            </w:r>
          </w:p>
          <w:p w14:paraId="35A14AAB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1) Фрактальным</w:t>
            </w:r>
          </w:p>
          <w:p w14:paraId="07BA6481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  <w:b/>
                <w:bCs/>
              </w:rPr>
            </w:pPr>
            <w:r w:rsidRPr="006626EA">
              <w:rPr>
                <w:rFonts w:ascii="Times New Roman" w:hAnsi="Times New Roman" w:cs="Times New Roman"/>
                <w:b/>
                <w:bCs/>
              </w:rPr>
              <w:t>2) Векторным</w:t>
            </w:r>
          </w:p>
          <w:p w14:paraId="14AE6F4D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3) Линейным</w:t>
            </w:r>
          </w:p>
          <w:p w14:paraId="02F08690" w14:textId="77777777" w:rsidR="00DF56F9" w:rsidRPr="006626EA" w:rsidRDefault="006626EA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</w:rPr>
              <w:t>4) Растровым</w:t>
            </w:r>
          </w:p>
        </w:tc>
        <w:tc>
          <w:tcPr>
            <w:tcW w:w="4394" w:type="dxa"/>
          </w:tcPr>
          <w:p w14:paraId="6066EE85" w14:textId="77777777" w:rsidR="006626EA" w:rsidRPr="006626EA" w:rsidRDefault="006626EA" w:rsidP="006626EA">
            <w:pPr>
              <w:pStyle w:val="a3"/>
              <w:numPr>
                <w:ilvl w:val="0"/>
                <w:numId w:val="12"/>
              </w:numPr>
              <w:tabs>
                <w:tab w:val="left" w:pos="284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6626EA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Вам необходимо сохранить рисунок, созданный в CorelDraw в формате .JPG, какие команды вы выполните?</w:t>
            </w:r>
          </w:p>
          <w:p w14:paraId="67D94499" w14:textId="77777777" w:rsidR="006626EA" w:rsidRPr="006626EA" w:rsidRDefault="006626EA" w:rsidP="006626EA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="315" w:hanging="283"/>
              <w:jc w:val="both"/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</w:pPr>
            <w:r w:rsidRPr="006626EA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Файл -</w:t>
            </w:r>
            <w:r w:rsidRPr="006626EA"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  <w:t>&gt;</w:t>
            </w:r>
            <w:r w:rsidRPr="006626EA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Сохранить как…</w:t>
            </w:r>
          </w:p>
          <w:p w14:paraId="1529A216" w14:textId="77777777" w:rsidR="006626EA" w:rsidRPr="006626EA" w:rsidRDefault="006626EA" w:rsidP="006626EA">
            <w:pPr>
              <w:pStyle w:val="a3"/>
              <w:numPr>
                <w:ilvl w:val="0"/>
                <w:numId w:val="11"/>
              </w:numPr>
              <w:spacing w:after="0" w:line="240" w:lineRule="auto"/>
              <w:ind w:left="315" w:hanging="283"/>
              <w:jc w:val="both"/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</w:pPr>
            <w:r w:rsidRPr="006626EA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Файл -</w:t>
            </w:r>
            <w:r w:rsidRPr="006626EA"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  <w:t>&gt;</w:t>
            </w:r>
            <w:r w:rsidRPr="006626EA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Импорт</w:t>
            </w:r>
          </w:p>
          <w:p w14:paraId="793BED2C" w14:textId="77777777" w:rsidR="00DF56F9" w:rsidRPr="006626EA" w:rsidRDefault="006626EA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  <w:bCs/>
                <w:color w:val="333333"/>
                <w:shd w:val="clear" w:color="auto" w:fill="FFFFFF"/>
              </w:rPr>
              <w:t>Файл -&gt; Экспорт</w:t>
            </w:r>
          </w:p>
        </w:tc>
      </w:tr>
      <w:tr w:rsidR="00DF56F9" w:rsidRPr="006626EA" w14:paraId="2A7F0E98" w14:textId="77777777" w:rsidTr="006626EA">
        <w:tc>
          <w:tcPr>
            <w:tcW w:w="567" w:type="dxa"/>
          </w:tcPr>
          <w:p w14:paraId="183EAD6A" w14:textId="77777777" w:rsidR="00DF56F9" w:rsidRPr="006626EA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6626EA"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4111" w:type="dxa"/>
          </w:tcPr>
          <w:p w14:paraId="378F8025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Палитрой в графическом редакторе являются:</w:t>
            </w:r>
          </w:p>
          <w:p w14:paraId="1733CD9B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1) карандаш, кисть, ластик</w:t>
            </w:r>
          </w:p>
          <w:p w14:paraId="396375B2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2) линия, круг, прямоугольник</w:t>
            </w:r>
          </w:p>
          <w:p w14:paraId="37A704F5" w14:textId="77777777" w:rsidR="006626EA" w:rsidRPr="006626EA" w:rsidRDefault="006626EA" w:rsidP="006626EA">
            <w:pPr>
              <w:pStyle w:val="a6"/>
              <w:rPr>
                <w:rFonts w:ascii="Times New Roman" w:hAnsi="Times New Roman" w:cs="Times New Roman"/>
                <w:b/>
                <w:bCs/>
              </w:rPr>
            </w:pPr>
            <w:r w:rsidRPr="006626EA">
              <w:rPr>
                <w:rFonts w:ascii="Times New Roman" w:hAnsi="Times New Roman" w:cs="Times New Roman"/>
                <w:b/>
                <w:bCs/>
              </w:rPr>
              <w:t>3) наборы цветов</w:t>
            </w:r>
          </w:p>
          <w:p w14:paraId="1D75F5EF" w14:textId="77777777" w:rsidR="00DF56F9" w:rsidRPr="006626EA" w:rsidRDefault="006626EA" w:rsidP="006626EA">
            <w:pPr>
              <w:pStyle w:val="a6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>4) выделение, копирование, вставка</w:t>
            </w:r>
          </w:p>
        </w:tc>
        <w:tc>
          <w:tcPr>
            <w:tcW w:w="4394" w:type="dxa"/>
          </w:tcPr>
          <w:p w14:paraId="51689DE0" w14:textId="77777777" w:rsidR="006626EA" w:rsidRPr="006626EA" w:rsidRDefault="006626EA" w:rsidP="006626EA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6626EA">
              <w:rPr>
                <w:rFonts w:ascii="Times New Roman" w:hAnsi="Times New Roman" w:cs="Times New Roman"/>
                <w:noProof/>
              </w:rPr>
              <w:t>Какой инструмент создает в векторном объекте эффект контура:</w:t>
            </w:r>
          </w:p>
          <w:p w14:paraId="357D823A" w14:textId="77777777" w:rsidR="006626EA" w:rsidRPr="006626EA" w:rsidRDefault="006626EA" w:rsidP="006626EA">
            <w:pPr>
              <w:jc w:val="both"/>
              <w:rPr>
                <w:rFonts w:ascii="Times New Roman" w:hAnsi="Times New Roman" w:cs="Times New Roman"/>
              </w:rPr>
            </w:pPr>
            <w:r w:rsidRPr="006626EA">
              <w:rPr>
                <w:rFonts w:ascii="Times New Roman" w:hAnsi="Times New Roman" w:cs="Times New Roman"/>
              </w:rPr>
              <w:t xml:space="preserve">1)  </w:t>
            </w:r>
            <w:r w:rsidRPr="006626E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291BC4" wp14:editId="2D1B18AD">
                  <wp:extent cx="241300" cy="241300"/>
                  <wp:effectExtent l="0" t="0" r="635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F9BB78" w14:textId="77777777" w:rsidR="006626EA" w:rsidRPr="006626EA" w:rsidRDefault="006626EA" w:rsidP="006626EA">
            <w:pP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2)</w:t>
            </w: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6626E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8E8309" wp14:editId="0D45B01D">
                  <wp:extent cx="241300" cy="241300"/>
                  <wp:effectExtent l="0" t="0" r="635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99C09C" w14:textId="77777777" w:rsidR="00DF56F9" w:rsidRPr="006626EA" w:rsidRDefault="006626EA" w:rsidP="006626E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bCs/>
                <w:iCs/>
                <w:color w:val="000000"/>
              </w:rPr>
            </w:pPr>
            <w:r w:rsidRPr="006626EA">
              <w:rPr>
                <w:rFonts w:ascii="Times New Roman" w:eastAsia="Times New Roman" w:hAnsi="Times New Roman" w:cs="Times New Roman"/>
                <w:color w:val="000000"/>
              </w:rPr>
              <w:t xml:space="preserve">3) </w:t>
            </w:r>
            <w:r w:rsidRPr="006626E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81F2B8" wp14:editId="254960CD">
                  <wp:extent cx="241300" cy="241300"/>
                  <wp:effectExtent l="0" t="0" r="6350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FA29A" w14:textId="77777777" w:rsidR="00DF56F9" w:rsidRPr="00153E2F" w:rsidRDefault="00DF56F9" w:rsidP="00DF56F9">
      <w:pPr>
        <w:pStyle w:val="a3"/>
        <w:ind w:left="792"/>
        <w:rPr>
          <w:rFonts w:ascii="Times New Roman" w:hAnsi="Times New Roman" w:cs="Times New Roman"/>
          <w:b/>
        </w:rPr>
      </w:pPr>
    </w:p>
    <w:p w14:paraId="5AEDCF6D" w14:textId="77777777" w:rsidR="00DF56F9" w:rsidRPr="00153E2F" w:rsidRDefault="00DF56F9" w:rsidP="00DF56F9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  <w:b/>
        </w:rPr>
        <w:t xml:space="preserve">8.2. </w:t>
      </w:r>
      <w:r w:rsidRPr="00153E2F">
        <w:rPr>
          <w:rFonts w:ascii="Times New Roman" w:hAnsi="Times New Roman" w:cs="Times New Roman"/>
        </w:rPr>
        <w:t xml:space="preserve">Контроль знаний, полученных слушателями при освоении разделов (модулей) Программы, осуществляется в следующих формах: </w:t>
      </w:r>
    </w:p>
    <w:p w14:paraId="703B6E7F" w14:textId="77777777" w:rsidR="00DF56F9" w:rsidRPr="00153E2F" w:rsidRDefault="00DF56F9" w:rsidP="00DF56F9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</w:rPr>
        <w:tab/>
        <w:t xml:space="preserve">- контроль знаний (входное тестирование) – оценивает уровня знаний слушателя, необходимых для освоения разделов Программы; </w:t>
      </w:r>
    </w:p>
    <w:p w14:paraId="330AFF8A" w14:textId="77777777" w:rsidR="00DF56F9" w:rsidRPr="00153E2F" w:rsidRDefault="00DF56F9" w:rsidP="00DF56F9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</w:rPr>
        <w:tab/>
        <w:t>- итоговая аттестация – завершает изучение всей Программы. Итоговая аттестация проводится в форме выполнения заданий контрольного теста, демонстрирующего освоение слушателем всех изученных разделов Программы</w:t>
      </w:r>
      <w:r w:rsidR="00E21700">
        <w:rPr>
          <w:rFonts w:ascii="Times New Roman" w:hAnsi="Times New Roman" w:cs="Times New Roman"/>
        </w:rPr>
        <w:t>, а также защиты итогового проекта.</w:t>
      </w:r>
    </w:p>
    <w:p w14:paraId="47FA1F48" w14:textId="77777777" w:rsidR="00E21700" w:rsidRPr="00153E2F" w:rsidRDefault="00DF56F9" w:rsidP="00E21700">
      <w:pPr>
        <w:pStyle w:val="a3"/>
        <w:tabs>
          <w:tab w:val="left" w:pos="993"/>
        </w:tabs>
        <w:ind w:left="360" w:firstLine="491"/>
        <w:jc w:val="both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</w:rPr>
        <w:t>Критерии оценки знаний</w:t>
      </w:r>
      <w:r w:rsidR="00E21700">
        <w:rPr>
          <w:rFonts w:ascii="Times New Roman" w:hAnsi="Times New Roman" w:cs="Times New Roman"/>
        </w:rPr>
        <w:t>: в конце каждого пройденного модуля Слушатель выполняет практическое занятие, демонстрирующее степень освоения модуля. Качественное выполнение практического задания указывает на отличное усвоение пройденной темы.</w:t>
      </w:r>
    </w:p>
    <w:p w14:paraId="618EF84D" w14:textId="77777777" w:rsidR="00DF56F9" w:rsidRPr="00153E2F" w:rsidRDefault="00DF56F9" w:rsidP="00DF56F9">
      <w:pPr>
        <w:pStyle w:val="a3"/>
        <w:tabs>
          <w:tab w:val="left" w:pos="993"/>
        </w:tabs>
        <w:ind w:left="360" w:firstLine="491"/>
        <w:jc w:val="both"/>
        <w:rPr>
          <w:rFonts w:ascii="Times New Roman" w:hAnsi="Times New Roman" w:cs="Times New Roman"/>
        </w:rPr>
      </w:pPr>
    </w:p>
    <w:p w14:paraId="44D8986F" w14:textId="77777777" w:rsidR="00DF56F9" w:rsidRDefault="00DF56F9" w:rsidP="00DF56F9">
      <w:pPr>
        <w:pStyle w:val="a3"/>
        <w:tabs>
          <w:tab w:val="left" w:pos="993"/>
        </w:tabs>
        <w:ind w:left="360" w:firstLine="491"/>
        <w:jc w:val="both"/>
      </w:pPr>
    </w:p>
    <w:p w14:paraId="445CBAD5" w14:textId="77777777" w:rsidR="00DF56F9" w:rsidRPr="00303942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 xml:space="preserve">8.3.  </w:t>
      </w:r>
      <w:r w:rsidRPr="00303942">
        <w:rPr>
          <w:rFonts w:ascii="Times New Roman" w:hAnsi="Times New Roman" w:cs="Times New Roman"/>
        </w:rPr>
        <w:t xml:space="preserve">  </w:t>
      </w:r>
      <w:r w:rsidRPr="00303942">
        <w:rPr>
          <w:rFonts w:ascii="Times New Roman" w:hAnsi="Times New Roman" w:cs="Times New Roman"/>
          <w:b/>
        </w:rPr>
        <w:t>Примеры контрольных заданий по модулям</w:t>
      </w:r>
    </w:p>
    <w:p w14:paraId="3478556C" w14:textId="77777777" w:rsidR="00DF56F9" w:rsidRDefault="00DF56F9" w:rsidP="00DF56F9">
      <w:pPr>
        <w:pStyle w:val="a3"/>
        <w:ind w:left="360"/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3969"/>
        <w:gridCol w:w="4343"/>
      </w:tblGrid>
      <w:tr w:rsidR="00DF56F9" w:rsidRPr="00E21700" w14:paraId="0596DA91" w14:textId="77777777" w:rsidTr="00E21700">
        <w:tc>
          <w:tcPr>
            <w:tcW w:w="709" w:type="dxa"/>
          </w:tcPr>
          <w:p w14:paraId="0771D420" w14:textId="77777777" w:rsidR="00DF56F9" w:rsidRPr="00E21700" w:rsidRDefault="00DF56F9" w:rsidP="00E2170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21700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969" w:type="dxa"/>
          </w:tcPr>
          <w:p w14:paraId="34E37278" w14:textId="77777777" w:rsidR="00DF56F9" w:rsidRPr="00E21700" w:rsidRDefault="00DF56F9" w:rsidP="00E2170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21700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4343" w:type="dxa"/>
          </w:tcPr>
          <w:p w14:paraId="14AB2AD5" w14:textId="77777777" w:rsidR="00DF56F9" w:rsidRPr="00E21700" w:rsidRDefault="00DF56F9" w:rsidP="00E2170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21700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E21700" w:rsidRPr="009D5431" w14:paraId="4913537F" w14:textId="77777777" w:rsidTr="00E21700">
        <w:tc>
          <w:tcPr>
            <w:tcW w:w="709" w:type="dxa"/>
            <w:vAlign w:val="center"/>
          </w:tcPr>
          <w:p w14:paraId="074B8E19" w14:textId="77777777" w:rsidR="00E21700" w:rsidRPr="00303942" w:rsidRDefault="00E21700" w:rsidP="00E21700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1.</w:t>
            </w:r>
          </w:p>
        </w:tc>
        <w:tc>
          <w:tcPr>
            <w:tcW w:w="3969" w:type="dxa"/>
            <w:vAlign w:val="center"/>
          </w:tcPr>
          <w:p w14:paraId="78970901" w14:textId="77777777" w:rsidR="00E21700" w:rsidRPr="006F2D39" w:rsidRDefault="00E21700" w:rsidP="00E217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 xml:space="preserve">Знакомство с </w:t>
            </w:r>
            <w:r w:rsidRPr="004030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. Интерфейс программы.</w:t>
            </w:r>
          </w:p>
        </w:tc>
        <w:tc>
          <w:tcPr>
            <w:tcW w:w="4343" w:type="dxa"/>
          </w:tcPr>
          <w:p w14:paraId="554166D8" w14:textId="77777777" w:rsidR="00E21700" w:rsidRPr="00E21700" w:rsidRDefault="00E21700" w:rsidP="00E21700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E21700">
              <w:rPr>
                <w:rFonts w:ascii="Times New Roman" w:hAnsi="Times New Roman" w:cs="Times New Roman"/>
              </w:rPr>
              <w:t>Рассказать</w:t>
            </w:r>
            <w:r>
              <w:rPr>
                <w:rFonts w:ascii="Times New Roman" w:hAnsi="Times New Roman" w:cs="Times New Roman"/>
              </w:rPr>
              <w:t xml:space="preserve"> за что отвечает каждое из окон, создать и сохранить документ</w:t>
            </w:r>
          </w:p>
        </w:tc>
      </w:tr>
      <w:tr w:rsidR="00E21700" w:rsidRPr="009D5431" w14:paraId="724E8F22" w14:textId="77777777" w:rsidTr="00E21700">
        <w:tc>
          <w:tcPr>
            <w:tcW w:w="709" w:type="dxa"/>
            <w:vAlign w:val="center"/>
          </w:tcPr>
          <w:p w14:paraId="0576FF9D" w14:textId="77777777" w:rsidR="00E21700" w:rsidRPr="00303942" w:rsidRDefault="00E21700" w:rsidP="00E21700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2.</w:t>
            </w:r>
          </w:p>
        </w:tc>
        <w:tc>
          <w:tcPr>
            <w:tcW w:w="3969" w:type="dxa"/>
            <w:vAlign w:val="center"/>
          </w:tcPr>
          <w:p w14:paraId="4138E0A8" w14:textId="77777777" w:rsidR="00E21700" w:rsidRPr="00247E18" w:rsidRDefault="00E21700" w:rsidP="00E2170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</w:p>
        </w:tc>
        <w:tc>
          <w:tcPr>
            <w:tcW w:w="4343" w:type="dxa"/>
          </w:tcPr>
          <w:p w14:paraId="3E0F76D5" w14:textId="77777777" w:rsidR="00E21700" w:rsidRPr="00E21700" w:rsidRDefault="00E21700" w:rsidP="00E21700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Составить простую композицию из объектов</w:t>
            </w:r>
          </w:p>
        </w:tc>
      </w:tr>
      <w:tr w:rsidR="00E21700" w:rsidRPr="009D5431" w14:paraId="455E744F" w14:textId="77777777" w:rsidTr="00E21700">
        <w:tc>
          <w:tcPr>
            <w:tcW w:w="709" w:type="dxa"/>
            <w:vAlign w:val="center"/>
          </w:tcPr>
          <w:p w14:paraId="4AD60FAD" w14:textId="77777777" w:rsidR="00E21700" w:rsidRPr="00303942" w:rsidRDefault="00E21700" w:rsidP="00E21700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3.</w:t>
            </w:r>
          </w:p>
        </w:tc>
        <w:tc>
          <w:tcPr>
            <w:tcW w:w="3969" w:type="dxa"/>
            <w:vAlign w:val="center"/>
          </w:tcPr>
          <w:p w14:paraId="1124314C" w14:textId="77777777" w:rsidR="00E21700" w:rsidRPr="00247E18" w:rsidRDefault="00E21700" w:rsidP="00E2170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Операции с объектами</w:t>
            </w:r>
          </w:p>
        </w:tc>
        <w:tc>
          <w:tcPr>
            <w:tcW w:w="4343" w:type="dxa"/>
          </w:tcPr>
          <w:p w14:paraId="3483F518" w14:textId="77777777" w:rsidR="00E21700" w:rsidRPr="00E21700" w:rsidRDefault="00E21700" w:rsidP="00E21700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Создание </w:t>
            </w:r>
            <w:r w:rsidR="00303942">
              <w:rPr>
                <w:rFonts w:ascii="Times New Roman" w:hAnsi="Times New Roman" w:cs="Times New Roman"/>
              </w:rPr>
              <w:t>векторного изображения из растрового образца</w:t>
            </w:r>
          </w:p>
        </w:tc>
      </w:tr>
      <w:tr w:rsidR="00E21700" w:rsidRPr="009D5431" w14:paraId="26979923" w14:textId="77777777" w:rsidTr="00E21700">
        <w:tc>
          <w:tcPr>
            <w:tcW w:w="709" w:type="dxa"/>
            <w:vAlign w:val="center"/>
          </w:tcPr>
          <w:p w14:paraId="53A0C554" w14:textId="77777777" w:rsidR="00E21700" w:rsidRPr="00303942" w:rsidRDefault="00E21700" w:rsidP="00E21700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4.</w:t>
            </w:r>
          </w:p>
        </w:tc>
        <w:tc>
          <w:tcPr>
            <w:tcW w:w="3969" w:type="dxa"/>
            <w:vAlign w:val="center"/>
          </w:tcPr>
          <w:p w14:paraId="59BEFE0E" w14:textId="77777777" w:rsidR="00E21700" w:rsidRPr="006F2D39" w:rsidRDefault="00E21700" w:rsidP="00E21700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Работа с линиями</w:t>
            </w:r>
          </w:p>
        </w:tc>
        <w:tc>
          <w:tcPr>
            <w:tcW w:w="4343" w:type="dxa"/>
          </w:tcPr>
          <w:p w14:paraId="0F25576D" w14:textId="77777777" w:rsidR="00E21700" w:rsidRPr="00E21700" w:rsidRDefault="00303942" w:rsidP="00E21700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Создание контура сложного объекта</w:t>
            </w:r>
          </w:p>
        </w:tc>
      </w:tr>
      <w:tr w:rsidR="00E21700" w:rsidRPr="009D5431" w14:paraId="314A137D" w14:textId="77777777" w:rsidTr="00E21700">
        <w:tc>
          <w:tcPr>
            <w:tcW w:w="709" w:type="dxa"/>
            <w:vAlign w:val="center"/>
          </w:tcPr>
          <w:p w14:paraId="20DA9175" w14:textId="77777777" w:rsidR="00E21700" w:rsidRPr="00303942" w:rsidRDefault="00E21700" w:rsidP="00E21700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5.</w:t>
            </w:r>
          </w:p>
        </w:tc>
        <w:tc>
          <w:tcPr>
            <w:tcW w:w="3969" w:type="dxa"/>
            <w:vAlign w:val="center"/>
          </w:tcPr>
          <w:p w14:paraId="7C0B02C0" w14:textId="77777777" w:rsidR="00E21700" w:rsidRPr="006F2D39" w:rsidRDefault="00E21700" w:rsidP="00E217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Работа с цветом</w:t>
            </w:r>
          </w:p>
        </w:tc>
        <w:tc>
          <w:tcPr>
            <w:tcW w:w="4343" w:type="dxa"/>
          </w:tcPr>
          <w:p w14:paraId="4D758A5E" w14:textId="77777777" w:rsidR="00E21700" w:rsidRPr="00E21700" w:rsidRDefault="00303942" w:rsidP="00E21700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Создание композиции из объектов с использованием различных типов заливки</w:t>
            </w:r>
          </w:p>
        </w:tc>
      </w:tr>
      <w:tr w:rsidR="00E21700" w:rsidRPr="009D5431" w14:paraId="25BAB3A2" w14:textId="77777777" w:rsidTr="00E21700">
        <w:tc>
          <w:tcPr>
            <w:tcW w:w="709" w:type="dxa"/>
            <w:vAlign w:val="center"/>
          </w:tcPr>
          <w:p w14:paraId="01DA6600" w14:textId="77777777" w:rsidR="00E21700" w:rsidRPr="00303942" w:rsidRDefault="00E21700" w:rsidP="00E21700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6.</w:t>
            </w:r>
          </w:p>
        </w:tc>
        <w:tc>
          <w:tcPr>
            <w:tcW w:w="3969" w:type="dxa"/>
            <w:vAlign w:val="center"/>
          </w:tcPr>
          <w:p w14:paraId="3287BB55" w14:textId="77777777" w:rsidR="00E21700" w:rsidRPr="006F2D39" w:rsidRDefault="00E21700" w:rsidP="00E21700">
            <w:pPr>
              <w:tabs>
                <w:tab w:val="left" w:pos="343"/>
              </w:tabs>
              <w:ind w:right="57"/>
              <w:rPr>
                <w:rFonts w:ascii="Times New Roman" w:hAnsi="Times New Roman" w:cs="Times New Roman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Применение трехмерных эффектов для объектов</w:t>
            </w:r>
          </w:p>
        </w:tc>
        <w:tc>
          <w:tcPr>
            <w:tcW w:w="4343" w:type="dxa"/>
          </w:tcPr>
          <w:p w14:paraId="1C2A819A" w14:textId="77777777" w:rsidR="00E21700" w:rsidRPr="00E21700" w:rsidRDefault="00303942" w:rsidP="00E21700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Создание композиции с применением контура, теней, вытягиваний и перетеканий</w:t>
            </w:r>
          </w:p>
        </w:tc>
      </w:tr>
      <w:tr w:rsidR="00E21700" w:rsidRPr="009D5431" w14:paraId="2AE6C6DA" w14:textId="77777777" w:rsidTr="00E21700">
        <w:tc>
          <w:tcPr>
            <w:tcW w:w="709" w:type="dxa"/>
            <w:vAlign w:val="center"/>
          </w:tcPr>
          <w:p w14:paraId="068A1AA8" w14:textId="77777777" w:rsidR="00E21700" w:rsidRPr="00303942" w:rsidRDefault="00E21700" w:rsidP="00E21700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7.</w:t>
            </w:r>
          </w:p>
        </w:tc>
        <w:tc>
          <w:tcPr>
            <w:tcW w:w="3969" w:type="dxa"/>
            <w:vAlign w:val="center"/>
          </w:tcPr>
          <w:p w14:paraId="7B2D5979" w14:textId="77777777" w:rsidR="00E21700" w:rsidRPr="006F2D39" w:rsidRDefault="00E21700" w:rsidP="00E217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 xml:space="preserve">Текст в </w:t>
            </w:r>
            <w:r w:rsidRPr="004030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</w:p>
        </w:tc>
        <w:tc>
          <w:tcPr>
            <w:tcW w:w="4343" w:type="dxa"/>
          </w:tcPr>
          <w:p w14:paraId="15CE6AE0" w14:textId="77777777" w:rsidR="00E21700" w:rsidRPr="00E21700" w:rsidRDefault="00303942" w:rsidP="00E21700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Создание разворота журнала с грамотной версткой</w:t>
            </w:r>
          </w:p>
        </w:tc>
      </w:tr>
      <w:tr w:rsidR="00E21700" w:rsidRPr="009D5431" w14:paraId="39013C8C" w14:textId="77777777" w:rsidTr="00E21700">
        <w:tc>
          <w:tcPr>
            <w:tcW w:w="709" w:type="dxa"/>
            <w:vAlign w:val="center"/>
          </w:tcPr>
          <w:p w14:paraId="72676ADD" w14:textId="77777777" w:rsidR="00E21700" w:rsidRPr="00303942" w:rsidRDefault="00E21700" w:rsidP="00E21700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8.</w:t>
            </w:r>
          </w:p>
        </w:tc>
        <w:tc>
          <w:tcPr>
            <w:tcW w:w="3969" w:type="dxa"/>
            <w:vAlign w:val="center"/>
          </w:tcPr>
          <w:p w14:paraId="047BA00B" w14:textId="77777777" w:rsidR="00E21700" w:rsidRPr="006F2D39" w:rsidRDefault="00E21700" w:rsidP="00E217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Растровые изображения</w:t>
            </w:r>
          </w:p>
        </w:tc>
        <w:tc>
          <w:tcPr>
            <w:tcW w:w="4343" w:type="dxa"/>
          </w:tcPr>
          <w:p w14:paraId="15B76DF0" w14:textId="77777777" w:rsidR="00E21700" w:rsidRPr="00E21700" w:rsidRDefault="00303942" w:rsidP="00E21700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Перевод растрового изображения в вектор</w:t>
            </w:r>
          </w:p>
        </w:tc>
      </w:tr>
      <w:tr w:rsidR="00E21700" w:rsidRPr="009D5431" w14:paraId="712BC62C" w14:textId="77777777" w:rsidTr="00E21700">
        <w:tc>
          <w:tcPr>
            <w:tcW w:w="709" w:type="dxa"/>
            <w:vAlign w:val="center"/>
          </w:tcPr>
          <w:p w14:paraId="7F7C8EB6" w14:textId="77777777" w:rsidR="00E21700" w:rsidRPr="00303942" w:rsidRDefault="00E21700" w:rsidP="00E21700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9.</w:t>
            </w:r>
          </w:p>
        </w:tc>
        <w:tc>
          <w:tcPr>
            <w:tcW w:w="3969" w:type="dxa"/>
            <w:vAlign w:val="center"/>
          </w:tcPr>
          <w:p w14:paraId="687BE3BC" w14:textId="77777777" w:rsidR="00E21700" w:rsidRPr="0002561D" w:rsidRDefault="00E21700" w:rsidP="00E217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Календарная сетка</w:t>
            </w:r>
          </w:p>
        </w:tc>
        <w:tc>
          <w:tcPr>
            <w:tcW w:w="4343" w:type="dxa"/>
          </w:tcPr>
          <w:p w14:paraId="73DC9ACE" w14:textId="77777777" w:rsidR="00E21700" w:rsidRPr="00303942" w:rsidRDefault="00303942" w:rsidP="00E21700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Создание календаря с собственным дизайном</w:t>
            </w:r>
          </w:p>
        </w:tc>
      </w:tr>
      <w:tr w:rsidR="00E21700" w:rsidRPr="009D5431" w14:paraId="703A0BA7" w14:textId="77777777" w:rsidTr="00E21700">
        <w:tc>
          <w:tcPr>
            <w:tcW w:w="709" w:type="dxa"/>
            <w:vAlign w:val="center"/>
          </w:tcPr>
          <w:p w14:paraId="375E7135" w14:textId="77777777" w:rsidR="00E21700" w:rsidRPr="00303942" w:rsidRDefault="00E21700" w:rsidP="00E21700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10.</w:t>
            </w:r>
          </w:p>
        </w:tc>
        <w:tc>
          <w:tcPr>
            <w:tcW w:w="3969" w:type="dxa"/>
            <w:vAlign w:val="center"/>
          </w:tcPr>
          <w:p w14:paraId="3D29D565" w14:textId="77777777" w:rsidR="00E21700" w:rsidRPr="0002561D" w:rsidRDefault="00E21700" w:rsidP="00E2170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Основы цветоведения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403061">
              <w:rPr>
                <w:rFonts w:ascii="Times New Roman" w:hAnsi="Times New Roman" w:cs="Times New Roman"/>
                <w:sz w:val="24"/>
                <w:szCs w:val="24"/>
              </w:rPr>
              <w:t>композиции</w:t>
            </w:r>
          </w:p>
        </w:tc>
        <w:tc>
          <w:tcPr>
            <w:tcW w:w="4343" w:type="dxa"/>
          </w:tcPr>
          <w:p w14:paraId="08EC670D" w14:textId="77777777" w:rsidR="00E21700" w:rsidRPr="00E21700" w:rsidRDefault="00303942" w:rsidP="00E21700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Создание логотипа с учетом цветоведения и композиции</w:t>
            </w:r>
          </w:p>
        </w:tc>
      </w:tr>
    </w:tbl>
    <w:p w14:paraId="7DDDECC4" w14:textId="77777777" w:rsidR="00DF56F9" w:rsidRDefault="00DF56F9" w:rsidP="00DF56F9">
      <w:pPr>
        <w:pStyle w:val="a3"/>
        <w:ind w:left="360"/>
      </w:pPr>
    </w:p>
    <w:p w14:paraId="45D11902" w14:textId="77777777" w:rsidR="00DF56F9" w:rsidRPr="00303942" w:rsidRDefault="00DF56F9" w:rsidP="00DF56F9">
      <w:pPr>
        <w:pStyle w:val="a3"/>
        <w:tabs>
          <w:tab w:val="left" w:pos="851"/>
        </w:tabs>
        <w:ind w:left="360"/>
        <w:jc w:val="both"/>
        <w:rPr>
          <w:rFonts w:ascii="Times New Roman" w:hAnsi="Times New Roman" w:cs="Times New Roman"/>
        </w:rPr>
      </w:pPr>
      <w:r w:rsidRPr="00303942">
        <w:rPr>
          <w:rFonts w:ascii="Times New Roman" w:hAnsi="Times New Roman" w:cs="Times New Roman"/>
          <w:b/>
        </w:rPr>
        <w:t xml:space="preserve">8.4. </w:t>
      </w:r>
      <w:r w:rsidRPr="00303942">
        <w:rPr>
          <w:rFonts w:ascii="Times New Roman" w:hAnsi="Times New Roman" w:cs="Times New Roman"/>
        </w:rPr>
        <w:t>Программой предусмотрено решение индивидуальных обучающих задач по выбранному слушателем направлению.</w:t>
      </w:r>
    </w:p>
    <w:p w14:paraId="01B93AAC" w14:textId="77777777" w:rsidR="00DF56F9" w:rsidRPr="00303942" w:rsidRDefault="00DF56F9" w:rsidP="00DF56F9">
      <w:pPr>
        <w:pStyle w:val="a3"/>
        <w:ind w:left="360"/>
        <w:jc w:val="both"/>
        <w:rPr>
          <w:rFonts w:ascii="Times New Roman" w:hAnsi="Times New Roman" w:cs="Times New Roman"/>
        </w:rPr>
      </w:pPr>
      <w:r w:rsidRPr="00303942">
        <w:rPr>
          <w:rFonts w:ascii="Times New Roman" w:hAnsi="Times New Roman" w:cs="Times New Roman"/>
          <w:b/>
        </w:rPr>
        <w:t xml:space="preserve">8.5. </w:t>
      </w:r>
      <w:r w:rsidRPr="00303942">
        <w:rPr>
          <w:rFonts w:ascii="Times New Roman" w:hAnsi="Times New Roman" w:cs="Times New Roman"/>
        </w:rPr>
        <w:t xml:space="preserve"> Слушатели, успешно выполнившие все элементы учебного плана, допускаются к итоговой аттестации. Итоговая аттестация по Программе проводится в форме выбора варианта ответа на вопросы контрольного теста. Программа считается успешно пройденной если Слушатель набирает 80% правильных результатов.</w:t>
      </w:r>
    </w:p>
    <w:p w14:paraId="3A0C7CE6" w14:textId="77777777" w:rsidR="00DF56F9" w:rsidRPr="00303942" w:rsidRDefault="00DF56F9" w:rsidP="00DF56F9">
      <w:pPr>
        <w:pStyle w:val="a3"/>
        <w:ind w:left="360" w:firstLine="491"/>
        <w:jc w:val="both"/>
        <w:rPr>
          <w:rFonts w:ascii="Times New Roman" w:hAnsi="Times New Roman" w:cs="Times New Roman"/>
          <w:sz w:val="18"/>
          <w:szCs w:val="18"/>
        </w:rPr>
      </w:pPr>
      <w:r w:rsidRPr="00303942">
        <w:rPr>
          <w:rFonts w:ascii="Times New Roman" w:hAnsi="Times New Roman" w:cs="Times New Roman"/>
        </w:rPr>
        <w:t xml:space="preserve">Лицам, не прошедшим итоговую аттестацию или получившим на итоговой аттестации неудовлетворительные результаты, а также лицам, освоившим часть Программы и (или) отчисленным с </w:t>
      </w:r>
      <w:r w:rsidRPr="00303942">
        <w:rPr>
          <w:rFonts w:ascii="Times New Roman" w:hAnsi="Times New Roman" w:cs="Times New Roman"/>
          <w:u w:color="FF0000"/>
        </w:rPr>
        <w:t>АНО ДПО «ЦУЦ»</w:t>
      </w:r>
      <w:r w:rsidRPr="00303942">
        <w:rPr>
          <w:rFonts w:ascii="Times New Roman" w:hAnsi="Times New Roman" w:cs="Times New Roman"/>
        </w:rPr>
        <w:t xml:space="preserve">, выдается справка об обучении или о периоде обучения по образцу, самостоятельно устанавливаемому </w:t>
      </w:r>
      <w:r w:rsidRPr="00303942">
        <w:rPr>
          <w:rFonts w:ascii="Times New Roman" w:hAnsi="Times New Roman" w:cs="Times New Roman"/>
          <w:u w:color="FF0000"/>
        </w:rPr>
        <w:t>АНО ДПО «ЦУЦ».</w:t>
      </w:r>
    </w:p>
    <w:p w14:paraId="0C20680A" w14:textId="77777777" w:rsidR="00DF56F9" w:rsidRPr="008C00F6" w:rsidRDefault="00DF56F9" w:rsidP="00DF56F9">
      <w:pPr>
        <w:pStyle w:val="a3"/>
        <w:ind w:left="360"/>
        <w:rPr>
          <w:b/>
        </w:rPr>
      </w:pPr>
    </w:p>
    <w:p w14:paraId="52440200" w14:textId="77777777" w:rsidR="00DF56F9" w:rsidRPr="00303942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>9.Организационно-педагогические условия реализации программы</w:t>
      </w:r>
    </w:p>
    <w:p w14:paraId="160DA6F3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>9.1. Кадровое обеспечение программы</w:t>
      </w:r>
    </w:p>
    <w:p w14:paraId="24CA6FCD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</w:p>
    <w:tbl>
      <w:tblPr>
        <w:tblStyle w:val="a4"/>
        <w:tblW w:w="907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6"/>
        <w:gridCol w:w="1439"/>
        <w:gridCol w:w="1701"/>
        <w:gridCol w:w="1280"/>
        <w:gridCol w:w="2689"/>
        <w:gridCol w:w="1423"/>
      </w:tblGrid>
      <w:tr w:rsidR="00DF56F9" w:rsidRPr="00303942" w14:paraId="54F4DA09" w14:textId="77777777" w:rsidTr="00DF56F9">
        <w:tc>
          <w:tcPr>
            <w:tcW w:w="546" w:type="dxa"/>
          </w:tcPr>
          <w:p w14:paraId="052FD5CE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№</w:t>
            </w:r>
          </w:p>
          <w:p w14:paraId="1729FA82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п</w:t>
            </w:r>
            <w:r w:rsidRPr="00303942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303942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1439" w:type="dxa"/>
          </w:tcPr>
          <w:p w14:paraId="407C0952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Фамилия, имя, отчество (при наличии)</w:t>
            </w:r>
          </w:p>
        </w:tc>
        <w:tc>
          <w:tcPr>
            <w:tcW w:w="1701" w:type="dxa"/>
          </w:tcPr>
          <w:p w14:paraId="717E5C30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280" w:type="dxa"/>
          </w:tcPr>
          <w:p w14:paraId="17A38FA2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Ссылки на веб-страницы с портфолио (при наличии)</w:t>
            </w:r>
          </w:p>
        </w:tc>
        <w:tc>
          <w:tcPr>
            <w:tcW w:w="2689" w:type="dxa"/>
          </w:tcPr>
          <w:p w14:paraId="78C9E66E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Фото в формате jpeg</w:t>
            </w:r>
          </w:p>
        </w:tc>
        <w:tc>
          <w:tcPr>
            <w:tcW w:w="1423" w:type="dxa"/>
          </w:tcPr>
          <w:p w14:paraId="749A0D15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DF56F9" w:rsidRPr="00303942" w14:paraId="2173B4F5" w14:textId="77777777" w:rsidTr="00DF56F9">
        <w:tc>
          <w:tcPr>
            <w:tcW w:w="546" w:type="dxa"/>
          </w:tcPr>
          <w:p w14:paraId="505D6B67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303942">
              <w:rPr>
                <w:rFonts w:ascii="Times New Roman" w:hAnsi="Times New Roman" w:cs="Times New Roman"/>
                <w:bCs/>
              </w:rPr>
              <w:t xml:space="preserve">  1</w:t>
            </w:r>
          </w:p>
        </w:tc>
        <w:tc>
          <w:tcPr>
            <w:tcW w:w="1439" w:type="dxa"/>
          </w:tcPr>
          <w:p w14:paraId="2AEE29FB" w14:textId="77777777" w:rsidR="00DF56F9" w:rsidRPr="00303942" w:rsidRDefault="00303942" w:rsidP="00DF56F9">
            <w:pPr>
              <w:pStyle w:val="a3"/>
              <w:ind w:left="0"/>
              <w:rPr>
                <w:rFonts w:ascii="Times New Roman" w:hAnsi="Times New Roman" w:cs="Times New Roman"/>
                <w:b/>
                <w:i/>
              </w:rPr>
            </w:pPr>
            <w:r w:rsidRPr="00303942">
              <w:rPr>
                <w:rFonts w:ascii="Times New Roman" w:hAnsi="Times New Roman" w:cs="Times New Roman"/>
              </w:rPr>
              <w:t>Дурнева Александра Сергеевна</w:t>
            </w:r>
          </w:p>
        </w:tc>
        <w:tc>
          <w:tcPr>
            <w:tcW w:w="1701" w:type="dxa"/>
          </w:tcPr>
          <w:p w14:paraId="0DCD5AAD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303942">
              <w:rPr>
                <w:rFonts w:ascii="Times New Roman" w:hAnsi="Times New Roman" w:cs="Times New Roman"/>
                <w:bCs/>
              </w:rPr>
              <w:t>АНО ДПО «ЦУЦ», преподаватель-методист</w:t>
            </w:r>
          </w:p>
        </w:tc>
        <w:tc>
          <w:tcPr>
            <w:tcW w:w="1280" w:type="dxa"/>
          </w:tcPr>
          <w:p w14:paraId="1A1C662F" w14:textId="77777777" w:rsidR="00DF56F9" w:rsidRPr="00303942" w:rsidRDefault="00E1767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hyperlink r:id="rId14" w:history="1">
              <w:r w:rsidR="00303942" w:rsidRPr="003846B4">
                <w:rPr>
                  <w:rStyle w:val="a5"/>
                  <w:rFonts w:ascii="Times New Roman" w:hAnsi="Times New Roman" w:cs="Times New Roman"/>
                  <w:b/>
                </w:rPr>
                <w:t>https://cloud.mail.ru/public/2em5/2QRjDk5fy</w:t>
              </w:r>
            </w:hyperlink>
            <w:r w:rsidR="00303942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2689" w:type="dxa"/>
          </w:tcPr>
          <w:p w14:paraId="4E88C98D" w14:textId="77777777" w:rsidR="00DF56F9" w:rsidRPr="00303942" w:rsidRDefault="00303942" w:rsidP="00DF56F9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 w:rsidRPr="00303942">
              <w:rPr>
                <w:rFonts w:ascii="Times New Roman" w:hAnsi="Times New Roman" w:cs="Times New Roman"/>
                <w:b/>
                <w:noProof/>
                <w:lang w:val="en-US"/>
              </w:rPr>
              <w:drawing>
                <wp:inline distT="0" distB="0" distL="0" distR="0" wp14:anchorId="0B1357CA" wp14:editId="001BA685">
                  <wp:extent cx="1568450" cy="15684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56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</w:tcPr>
          <w:p w14:paraId="70A91411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303942">
              <w:rPr>
                <w:rFonts w:ascii="Times New Roman" w:hAnsi="Times New Roman" w:cs="Times New Roman"/>
                <w:bCs/>
              </w:rPr>
              <w:t>Да</w:t>
            </w:r>
          </w:p>
        </w:tc>
      </w:tr>
    </w:tbl>
    <w:p w14:paraId="6EF1DA51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</w:p>
    <w:p w14:paraId="4F5141EC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 xml:space="preserve">9.2. Учебно-методическое обеспечение и информационное сопровождение </w:t>
      </w: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638"/>
        <w:gridCol w:w="4383"/>
      </w:tblGrid>
      <w:tr w:rsidR="00DF56F9" w:rsidRPr="00F5380A" w14:paraId="66B0DC0A" w14:textId="77777777" w:rsidTr="00DF56F9">
        <w:tc>
          <w:tcPr>
            <w:tcW w:w="9021" w:type="dxa"/>
            <w:gridSpan w:val="2"/>
          </w:tcPr>
          <w:p w14:paraId="7B5AD52B" w14:textId="77777777" w:rsidR="00DF56F9" w:rsidRPr="00F5380A" w:rsidRDefault="00DF56F9" w:rsidP="00F5380A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F5380A">
              <w:rPr>
                <w:rFonts w:ascii="Times New Roman" w:hAnsi="Times New Roman" w:cs="Times New Roman"/>
                <w:b/>
              </w:rPr>
              <w:t>Учебно-методические материалы</w:t>
            </w:r>
          </w:p>
        </w:tc>
      </w:tr>
      <w:tr w:rsidR="00DF56F9" w:rsidRPr="00F5380A" w14:paraId="5D436CC0" w14:textId="77777777" w:rsidTr="00DF56F9">
        <w:tc>
          <w:tcPr>
            <w:tcW w:w="4638" w:type="dxa"/>
          </w:tcPr>
          <w:p w14:paraId="29F64A92" w14:textId="77777777" w:rsidR="00DF56F9" w:rsidRPr="00F5380A" w:rsidRDefault="00DF56F9" w:rsidP="00F5380A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F5380A">
              <w:rPr>
                <w:rFonts w:ascii="Times New Roman" w:hAnsi="Times New Roman" w:cs="Times New Roman"/>
                <w:b/>
              </w:rPr>
              <w:t>Методы, формы и технологии</w:t>
            </w:r>
          </w:p>
        </w:tc>
        <w:tc>
          <w:tcPr>
            <w:tcW w:w="4383" w:type="dxa"/>
          </w:tcPr>
          <w:p w14:paraId="68977BD5" w14:textId="77777777" w:rsidR="00DF56F9" w:rsidRPr="00F5380A" w:rsidRDefault="00DF56F9" w:rsidP="00F5380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F5380A">
              <w:rPr>
                <w:rFonts w:ascii="Times New Roman" w:hAnsi="Times New Roman" w:cs="Times New Roman"/>
                <w:b/>
              </w:rPr>
              <w:t>Методические разработки,</w:t>
            </w:r>
          </w:p>
          <w:p w14:paraId="16768E72" w14:textId="77777777" w:rsidR="00DF56F9" w:rsidRPr="00F5380A" w:rsidRDefault="00DF56F9" w:rsidP="00F5380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F5380A">
              <w:rPr>
                <w:rFonts w:ascii="Times New Roman" w:hAnsi="Times New Roman" w:cs="Times New Roman"/>
                <w:b/>
              </w:rPr>
              <w:t>материалы курса, учебная литература</w:t>
            </w:r>
          </w:p>
        </w:tc>
      </w:tr>
      <w:tr w:rsidR="00DF56F9" w:rsidRPr="00F5380A" w14:paraId="12B22BB8" w14:textId="77777777" w:rsidTr="00DF56F9">
        <w:tc>
          <w:tcPr>
            <w:tcW w:w="4638" w:type="dxa"/>
          </w:tcPr>
          <w:p w14:paraId="7EAFEA92" w14:textId="77777777" w:rsidR="00DF56F9" w:rsidRPr="00F5380A" w:rsidRDefault="00DF56F9" w:rsidP="00F5380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5380A">
              <w:rPr>
                <w:rFonts w:ascii="Times New Roman" w:hAnsi="Times New Roman" w:cs="Times New Roman"/>
              </w:rPr>
              <w:t xml:space="preserve">Данная программа предполагает использование </w:t>
            </w:r>
            <w:r w:rsidRPr="00F5380A">
              <w:rPr>
                <w:rFonts w:ascii="Times New Roman" w:hAnsi="Times New Roman" w:cs="Times New Roman"/>
                <w:b/>
                <w:bCs/>
              </w:rPr>
              <w:t>активного метода</w:t>
            </w:r>
            <w:r w:rsidRPr="00F5380A">
              <w:rPr>
                <w:rFonts w:ascii="Times New Roman" w:hAnsi="Times New Roman" w:cs="Times New Roman"/>
              </w:rPr>
              <w:t xml:space="preserve"> обучения</w:t>
            </w:r>
          </w:p>
        </w:tc>
        <w:tc>
          <w:tcPr>
            <w:tcW w:w="4383" w:type="dxa"/>
          </w:tcPr>
          <w:p w14:paraId="3DC6E7AA" w14:textId="77777777" w:rsidR="00DF56F9" w:rsidRPr="00F27DB0" w:rsidRDefault="0062661B" w:rsidP="00F5380A">
            <w:pPr>
              <w:tabs>
                <w:tab w:val="left" w:pos="851"/>
                <w:tab w:val="left" w:pos="993"/>
              </w:tabs>
              <w:spacing w:after="160"/>
              <w:jc w:val="both"/>
              <w:rPr>
                <w:rFonts w:ascii="Times New Roman" w:hAnsi="Times New Roman" w:cs="Times New Roman"/>
              </w:rPr>
            </w:pPr>
            <w:r w:rsidRPr="00F5380A">
              <w:rPr>
                <w:rFonts w:ascii="Times New Roman" w:hAnsi="Times New Roman" w:cs="Times New Roman"/>
              </w:rPr>
              <w:t>Гурский Ю., Гурский И., Жвалевский А. CorelDRAW Х4. Трюки и эффекты (+ CD с видеокурсом). – СПб.: Питер, 2009.</w:t>
            </w:r>
          </w:p>
        </w:tc>
      </w:tr>
      <w:tr w:rsidR="0062661B" w:rsidRPr="00F5380A" w14:paraId="798C097D" w14:textId="77777777" w:rsidTr="00DF56F9">
        <w:tc>
          <w:tcPr>
            <w:tcW w:w="4638" w:type="dxa"/>
          </w:tcPr>
          <w:p w14:paraId="5843E5D8" w14:textId="77777777" w:rsidR="0062661B" w:rsidRPr="00F5380A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5380A">
              <w:rPr>
                <w:rFonts w:ascii="Times New Roman" w:hAnsi="Times New Roman" w:cs="Times New Roman"/>
                <w:b/>
                <w:bCs/>
              </w:rPr>
              <w:t>Очная групповая онлайн форма</w:t>
            </w:r>
            <w:r w:rsidRPr="00F5380A">
              <w:rPr>
                <w:rFonts w:ascii="Times New Roman" w:hAnsi="Times New Roman" w:cs="Times New Roman"/>
              </w:rPr>
              <w:t xml:space="preserve"> обучения, когда каждый ее участник имеет возможность высказать свое мнение или предложить свое решение всем остальным участникам, услышать их мнение и вместе со всеми выработать единое для этой творческой группы решение.</w:t>
            </w:r>
          </w:p>
        </w:tc>
        <w:tc>
          <w:tcPr>
            <w:tcW w:w="4383" w:type="dxa"/>
          </w:tcPr>
          <w:p w14:paraId="3FD56B8E" w14:textId="77777777" w:rsidR="0062661B" w:rsidRPr="00F27DB0" w:rsidRDefault="0062661B" w:rsidP="0062661B">
            <w:pPr>
              <w:tabs>
                <w:tab w:val="left" w:pos="851"/>
                <w:tab w:val="left" w:pos="993"/>
              </w:tabs>
              <w:spacing w:after="160"/>
              <w:jc w:val="both"/>
              <w:rPr>
                <w:rFonts w:ascii="Times New Roman" w:hAnsi="Times New Roman" w:cs="Times New Roman"/>
              </w:rPr>
            </w:pPr>
            <w:r w:rsidRPr="00F27DB0">
              <w:rPr>
                <w:rFonts w:ascii="Times New Roman" w:hAnsi="Times New Roman" w:cs="Times New Roman"/>
                <w:shd w:val="clear" w:color="auto" w:fill="FFFFFF"/>
              </w:rPr>
              <w:t xml:space="preserve">Комолова Н., Яковлева Е. Самоучитель </w:t>
            </w:r>
            <w:r w:rsidRPr="00F27DB0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CorelDraw</w:t>
            </w:r>
            <w:r w:rsidRPr="00F27DB0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r w:rsidRPr="00F27DB0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X</w:t>
            </w:r>
            <w:r w:rsidRPr="00F27DB0">
              <w:rPr>
                <w:rFonts w:ascii="Times New Roman" w:hAnsi="Times New Roman" w:cs="Times New Roman"/>
                <w:shd w:val="clear" w:color="auto" w:fill="FFFFFF"/>
              </w:rPr>
              <w:t>8 – СПб.: БХВ-Петербург, 2017</w:t>
            </w:r>
          </w:p>
        </w:tc>
      </w:tr>
      <w:tr w:rsidR="0062661B" w:rsidRPr="00F5380A" w14:paraId="670055CB" w14:textId="77777777" w:rsidTr="00DF56F9">
        <w:tc>
          <w:tcPr>
            <w:tcW w:w="4638" w:type="dxa"/>
          </w:tcPr>
          <w:p w14:paraId="0C54F7A0" w14:textId="77777777" w:rsidR="0062661B" w:rsidRPr="00F5380A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F5380A">
              <w:rPr>
                <w:rFonts w:ascii="Times New Roman" w:hAnsi="Times New Roman" w:cs="Times New Roman"/>
                <w:b/>
                <w:bCs/>
              </w:rPr>
              <w:t xml:space="preserve">Технологии: </w:t>
            </w:r>
          </w:p>
          <w:p w14:paraId="32AC684D" w14:textId="77777777" w:rsidR="0062661B" w:rsidRPr="00F5380A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5380A">
              <w:rPr>
                <w:rFonts w:ascii="Times New Roman" w:hAnsi="Times New Roman" w:cs="Times New Roman"/>
              </w:rPr>
              <w:t xml:space="preserve">Обучение производится с помощью учебной платформы </w:t>
            </w:r>
            <w:r w:rsidRPr="00F5380A">
              <w:rPr>
                <w:rFonts w:ascii="Times New Roman" w:hAnsi="Times New Roman" w:cs="Times New Roman"/>
                <w:lang w:val="en-US"/>
              </w:rPr>
              <w:t>Uchi</w:t>
            </w:r>
            <w:r w:rsidRPr="00F5380A">
              <w:rPr>
                <w:rFonts w:ascii="Times New Roman" w:hAnsi="Times New Roman" w:cs="Times New Roman"/>
              </w:rPr>
              <w:t>.</w:t>
            </w:r>
            <w:r w:rsidRPr="00F5380A">
              <w:rPr>
                <w:rFonts w:ascii="Times New Roman" w:hAnsi="Times New Roman" w:cs="Times New Roman"/>
                <w:lang w:val="en-US"/>
              </w:rPr>
              <w:t>pro</w:t>
            </w:r>
            <w:r w:rsidRPr="00F5380A">
              <w:rPr>
                <w:rFonts w:ascii="Times New Roman" w:hAnsi="Times New Roman" w:cs="Times New Roman"/>
              </w:rPr>
              <w:t xml:space="preserve"> (лекционный материал), </w:t>
            </w:r>
            <w:r w:rsidRPr="00F5380A">
              <w:rPr>
                <w:rFonts w:ascii="Times New Roman" w:hAnsi="Times New Roman" w:cs="Times New Roman"/>
                <w:lang w:val="en-US"/>
              </w:rPr>
              <w:t>Zoom</w:t>
            </w:r>
            <w:r w:rsidRPr="00F5380A">
              <w:rPr>
                <w:rFonts w:ascii="Times New Roman" w:hAnsi="Times New Roman" w:cs="Times New Roman"/>
              </w:rPr>
              <w:t xml:space="preserve"> (практические работы), </w:t>
            </w:r>
            <w:r w:rsidRPr="00F5380A">
              <w:rPr>
                <w:rFonts w:ascii="Times New Roman" w:hAnsi="Times New Roman" w:cs="Times New Roman"/>
                <w:lang w:val="en-US"/>
              </w:rPr>
              <w:t>YouTube</w:t>
            </w:r>
            <w:r w:rsidRPr="00F5380A">
              <w:rPr>
                <w:rFonts w:ascii="Times New Roman" w:hAnsi="Times New Roman" w:cs="Times New Roman"/>
              </w:rPr>
              <w:t xml:space="preserve"> (вебинары)</w:t>
            </w:r>
          </w:p>
        </w:tc>
        <w:tc>
          <w:tcPr>
            <w:tcW w:w="4383" w:type="dxa"/>
          </w:tcPr>
          <w:p w14:paraId="1B2A2E23" w14:textId="77777777" w:rsidR="0062661B" w:rsidRPr="0062661B" w:rsidRDefault="0062661B" w:rsidP="0062661B">
            <w:pPr>
              <w:tabs>
                <w:tab w:val="left" w:pos="851"/>
                <w:tab w:val="left" w:pos="993"/>
              </w:tabs>
              <w:spacing w:after="160" w:line="276" w:lineRule="auto"/>
              <w:rPr>
                <w:rFonts w:ascii="Times New Roman" w:hAnsi="Times New Roman" w:cs="Times New Roman"/>
              </w:rPr>
            </w:pPr>
            <w:r w:rsidRPr="0062661B">
              <w:rPr>
                <w:rFonts w:ascii="Times New Roman" w:hAnsi="Times New Roman" w:cs="Times New Roman"/>
              </w:rPr>
              <w:t xml:space="preserve">Крам Р. Инфографика. Визуальное представление данных. – Спб.: Питер, 2015. </w:t>
            </w:r>
          </w:p>
          <w:p w14:paraId="3C38B83A" w14:textId="77777777" w:rsidR="0062661B" w:rsidRPr="0062661B" w:rsidRDefault="0062661B" w:rsidP="0062661B">
            <w:pPr>
              <w:tabs>
                <w:tab w:val="left" w:pos="900"/>
              </w:tabs>
              <w:spacing w:line="276" w:lineRule="auto"/>
              <w:rPr>
                <w:rFonts w:ascii="Times New Roman" w:hAnsi="Times New Roman" w:cs="Times New Roman"/>
                <w:bCs/>
              </w:rPr>
            </w:pPr>
          </w:p>
        </w:tc>
      </w:tr>
      <w:tr w:rsidR="0062661B" w:rsidRPr="00F5380A" w14:paraId="011D946D" w14:textId="77777777" w:rsidTr="00DF56F9">
        <w:tc>
          <w:tcPr>
            <w:tcW w:w="4638" w:type="dxa"/>
          </w:tcPr>
          <w:p w14:paraId="12E84CF4" w14:textId="77777777" w:rsidR="0062661B" w:rsidRPr="00F5380A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3" w:type="dxa"/>
          </w:tcPr>
          <w:p w14:paraId="74DCD7F2" w14:textId="77777777" w:rsidR="0062661B" w:rsidRPr="00F5380A" w:rsidRDefault="0062661B" w:rsidP="0062661B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F5380A">
              <w:rPr>
                <w:rFonts w:ascii="Times New Roman" w:hAnsi="Times New Roman" w:cs="Times New Roman"/>
              </w:rPr>
              <w:t xml:space="preserve">Курушин В. Графический дизайн и реклама. – М.: ДМК Пресс, 2016. </w:t>
            </w:r>
          </w:p>
          <w:p w14:paraId="57555EAA" w14:textId="77777777" w:rsidR="0062661B" w:rsidRPr="00F5380A" w:rsidRDefault="0062661B" w:rsidP="0062661B">
            <w:pPr>
              <w:tabs>
                <w:tab w:val="left" w:pos="900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</w:rPr>
            </w:pPr>
          </w:p>
        </w:tc>
      </w:tr>
      <w:tr w:rsidR="0062661B" w:rsidRPr="00F5380A" w14:paraId="03961DED" w14:textId="77777777" w:rsidTr="00DF56F9">
        <w:tc>
          <w:tcPr>
            <w:tcW w:w="4638" w:type="dxa"/>
          </w:tcPr>
          <w:p w14:paraId="66D3C5F4" w14:textId="77777777" w:rsidR="0062661B" w:rsidRPr="00F5380A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3" w:type="dxa"/>
          </w:tcPr>
          <w:p w14:paraId="655E0FDC" w14:textId="77777777" w:rsidR="0062661B" w:rsidRPr="00F5380A" w:rsidRDefault="0062661B" w:rsidP="0062661B">
            <w:pPr>
              <w:tabs>
                <w:tab w:val="left" w:pos="851"/>
                <w:tab w:val="left" w:pos="993"/>
                <w:tab w:val="left" w:pos="1134"/>
              </w:tabs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F5380A">
              <w:rPr>
                <w:rFonts w:ascii="Times New Roman" w:hAnsi="Times New Roman" w:cs="Times New Roman"/>
              </w:rPr>
              <w:t xml:space="preserve">Ньюарк К. Что такое графический дизайн? – М.: АСТ, Астрель, 2014. </w:t>
            </w:r>
          </w:p>
          <w:p w14:paraId="649357A4" w14:textId="77777777" w:rsidR="0062661B" w:rsidRPr="00F5380A" w:rsidRDefault="0062661B" w:rsidP="0062661B">
            <w:pPr>
              <w:tabs>
                <w:tab w:val="left" w:pos="900"/>
              </w:tabs>
              <w:spacing w:line="276" w:lineRule="auto"/>
              <w:jc w:val="both"/>
              <w:rPr>
                <w:rFonts w:ascii="Times New Roman" w:hAnsi="Times New Roman" w:cs="Times New Roman"/>
                <w:bCs/>
              </w:rPr>
            </w:pPr>
          </w:p>
        </w:tc>
      </w:tr>
    </w:tbl>
    <w:p w14:paraId="3106BD6D" w14:textId="77777777" w:rsidR="00DF56F9" w:rsidRPr="00303942" w:rsidRDefault="00DF56F9" w:rsidP="00DF56F9">
      <w:pPr>
        <w:pStyle w:val="a3"/>
        <w:ind w:left="360"/>
        <w:jc w:val="both"/>
        <w:rPr>
          <w:rFonts w:ascii="Times New Roman" w:hAnsi="Times New Roman" w:cs="Times New Roman"/>
          <w:b/>
        </w:rPr>
      </w:pP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644"/>
        <w:gridCol w:w="4377"/>
      </w:tblGrid>
      <w:tr w:rsidR="00DF56F9" w:rsidRPr="00207FD4" w14:paraId="456DE7E2" w14:textId="77777777" w:rsidTr="00DF56F9">
        <w:tc>
          <w:tcPr>
            <w:tcW w:w="9021" w:type="dxa"/>
            <w:gridSpan w:val="2"/>
          </w:tcPr>
          <w:p w14:paraId="6A9DDE81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>Информационное сопровождение</w:t>
            </w:r>
          </w:p>
        </w:tc>
      </w:tr>
      <w:tr w:rsidR="00DF56F9" w:rsidRPr="00207FD4" w14:paraId="78D8F7B1" w14:textId="77777777" w:rsidTr="00DF56F9">
        <w:tc>
          <w:tcPr>
            <w:tcW w:w="4644" w:type="dxa"/>
          </w:tcPr>
          <w:p w14:paraId="2465ADF5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 xml:space="preserve">Электронные </w:t>
            </w:r>
          </w:p>
          <w:p w14:paraId="6BCF5636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>образовательные ресурсы</w:t>
            </w:r>
          </w:p>
        </w:tc>
        <w:tc>
          <w:tcPr>
            <w:tcW w:w="4377" w:type="dxa"/>
          </w:tcPr>
          <w:p w14:paraId="0C2B3707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 xml:space="preserve">Электронные </w:t>
            </w:r>
          </w:p>
          <w:p w14:paraId="70EAC01C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>информационные ресурсы</w:t>
            </w:r>
          </w:p>
        </w:tc>
      </w:tr>
      <w:tr w:rsidR="00DF56F9" w:rsidRPr="00207FD4" w14:paraId="3B9EE986" w14:textId="77777777" w:rsidTr="00DF56F9">
        <w:tc>
          <w:tcPr>
            <w:tcW w:w="4644" w:type="dxa"/>
          </w:tcPr>
          <w:p w14:paraId="36A33584" w14:textId="77777777" w:rsidR="00DF56F9" w:rsidRPr="00F23C35" w:rsidRDefault="00F27DB0" w:rsidP="00F27DB0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207FD4">
              <w:rPr>
                <w:rFonts w:ascii="Times New Roman" w:hAnsi="Times New Roman" w:cs="Times New Roman"/>
                <w:lang w:val="en-US" w:eastAsia="ru-RU"/>
              </w:rPr>
              <w:t xml:space="preserve">CorelDRAW Graphics Suite Tutorials – </w:t>
            </w:r>
            <w:r w:rsidRPr="00207FD4">
              <w:rPr>
                <w:rFonts w:ascii="Times New Roman" w:hAnsi="Times New Roman" w:cs="Times New Roman"/>
                <w:lang w:eastAsia="ru-RU"/>
              </w:rPr>
              <w:t>онлайн</w:t>
            </w:r>
            <w:r w:rsidRPr="00207FD4">
              <w:rPr>
                <w:rFonts w:ascii="Times New Roman" w:hAnsi="Times New Roman" w:cs="Times New Roman"/>
                <w:lang w:val="en-US" w:eastAsia="ru-RU"/>
              </w:rPr>
              <w:t xml:space="preserve"> </w:t>
            </w:r>
            <w:r w:rsidRPr="00207FD4">
              <w:rPr>
                <w:rFonts w:ascii="Times New Roman" w:hAnsi="Times New Roman" w:cs="Times New Roman"/>
                <w:lang w:eastAsia="ru-RU"/>
              </w:rPr>
              <w:t>уроки</w:t>
            </w:r>
            <w:r w:rsidRPr="00207FD4">
              <w:rPr>
                <w:rStyle w:val="a5"/>
                <w:rFonts w:ascii="Times New Roman" w:hAnsi="Times New Roman" w:cs="Times New Roman"/>
                <w:lang w:val="en-US"/>
              </w:rPr>
              <w:br/>
            </w:r>
            <w:r w:rsidR="00F5380A" w:rsidRPr="00207FD4">
              <w:rPr>
                <w:rStyle w:val="a5"/>
                <w:rFonts w:ascii="Times New Roman" w:hAnsi="Times New Roman" w:cs="Times New Roman"/>
                <w:lang w:val="en-US"/>
              </w:rPr>
              <w:t>https</w:t>
            </w:r>
            <w:r w:rsidR="00F5380A" w:rsidRPr="00F23C35">
              <w:rPr>
                <w:rStyle w:val="a5"/>
                <w:rFonts w:ascii="Times New Roman" w:hAnsi="Times New Roman" w:cs="Times New Roman"/>
                <w:lang w:val="en-US"/>
              </w:rPr>
              <w:t>://</w:t>
            </w:r>
            <w:r w:rsidR="00F5380A" w:rsidRPr="00207FD4">
              <w:rPr>
                <w:rStyle w:val="a5"/>
                <w:rFonts w:ascii="Times New Roman" w:hAnsi="Times New Roman" w:cs="Times New Roman"/>
                <w:lang w:val="en-US"/>
              </w:rPr>
              <w:t>www</w:t>
            </w:r>
            <w:r w:rsidR="00F5380A" w:rsidRPr="00F23C35">
              <w:rPr>
                <w:rStyle w:val="a5"/>
                <w:rFonts w:ascii="Times New Roman" w:hAnsi="Times New Roman" w:cs="Times New Roman"/>
                <w:lang w:val="en-US"/>
              </w:rPr>
              <w:t>.</w:t>
            </w:r>
            <w:r w:rsidR="00F5380A" w:rsidRPr="00207FD4">
              <w:rPr>
                <w:rStyle w:val="a5"/>
                <w:rFonts w:ascii="Times New Roman" w:hAnsi="Times New Roman" w:cs="Times New Roman"/>
                <w:lang w:val="en-US"/>
              </w:rPr>
              <w:t>coreldraw</w:t>
            </w:r>
            <w:r w:rsidR="00F5380A" w:rsidRPr="00F23C35">
              <w:rPr>
                <w:rStyle w:val="a5"/>
                <w:rFonts w:ascii="Times New Roman" w:hAnsi="Times New Roman" w:cs="Times New Roman"/>
                <w:lang w:val="en-US"/>
              </w:rPr>
              <w:t>.</w:t>
            </w:r>
            <w:r w:rsidR="00F5380A" w:rsidRPr="00207FD4">
              <w:rPr>
                <w:rStyle w:val="a5"/>
                <w:rFonts w:ascii="Times New Roman" w:hAnsi="Times New Roman" w:cs="Times New Roman"/>
                <w:lang w:val="en-US"/>
              </w:rPr>
              <w:t>com</w:t>
            </w:r>
            <w:r w:rsidR="00F5380A" w:rsidRPr="00F23C35">
              <w:rPr>
                <w:rStyle w:val="a5"/>
                <w:rFonts w:ascii="Times New Roman" w:hAnsi="Times New Roman" w:cs="Times New Roman"/>
                <w:lang w:val="en-US"/>
              </w:rPr>
              <w:t>/</w:t>
            </w:r>
            <w:r w:rsidR="00F5380A" w:rsidRPr="00207FD4">
              <w:rPr>
                <w:rStyle w:val="a5"/>
                <w:rFonts w:ascii="Times New Roman" w:hAnsi="Times New Roman" w:cs="Times New Roman"/>
                <w:lang w:val="en-US"/>
              </w:rPr>
              <w:t>ru</w:t>
            </w:r>
            <w:r w:rsidR="00F5380A" w:rsidRPr="00F23C35">
              <w:rPr>
                <w:rStyle w:val="a5"/>
                <w:rFonts w:ascii="Times New Roman" w:hAnsi="Times New Roman" w:cs="Times New Roman"/>
                <w:lang w:val="en-US"/>
              </w:rPr>
              <w:t>/</w:t>
            </w:r>
            <w:r w:rsidR="00F5380A" w:rsidRPr="00207FD4">
              <w:rPr>
                <w:rStyle w:val="a5"/>
                <w:rFonts w:ascii="Times New Roman" w:hAnsi="Times New Roman" w:cs="Times New Roman"/>
                <w:lang w:val="en-US"/>
              </w:rPr>
              <w:t>pages</w:t>
            </w:r>
            <w:r w:rsidR="00F5380A" w:rsidRPr="00F23C35">
              <w:rPr>
                <w:rStyle w:val="a5"/>
                <w:rFonts w:ascii="Times New Roman" w:hAnsi="Times New Roman" w:cs="Times New Roman"/>
                <w:lang w:val="en-US"/>
              </w:rPr>
              <w:t>/800382.</w:t>
            </w:r>
            <w:r w:rsidR="00F5380A" w:rsidRPr="00207FD4">
              <w:rPr>
                <w:rStyle w:val="a5"/>
                <w:rFonts w:ascii="Times New Roman" w:hAnsi="Times New Roman" w:cs="Times New Roman"/>
                <w:lang w:val="en-US"/>
              </w:rPr>
              <w:t>html</w:t>
            </w:r>
          </w:p>
        </w:tc>
        <w:tc>
          <w:tcPr>
            <w:tcW w:w="4377" w:type="dxa"/>
          </w:tcPr>
          <w:p w14:paraId="2E48D84E" w14:textId="77777777" w:rsidR="00DF56F9" w:rsidRPr="00207FD4" w:rsidRDefault="00F27DB0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207FD4">
              <w:rPr>
                <w:rFonts w:ascii="Times New Roman" w:hAnsi="Times New Roman" w:cs="Times New Roman"/>
              </w:rPr>
              <w:t xml:space="preserve">Руководство пользователя </w:t>
            </w:r>
            <w:r w:rsidRPr="00207FD4">
              <w:rPr>
                <w:rFonts w:ascii="Times New Roman" w:hAnsi="Times New Roman" w:cs="Times New Roman"/>
                <w:lang w:val="en-US"/>
              </w:rPr>
              <w:t>CorelDraw</w:t>
            </w:r>
            <w:r w:rsidRPr="00207FD4">
              <w:rPr>
                <w:rFonts w:ascii="Times New Roman" w:hAnsi="Times New Roman" w:cs="Times New Roman"/>
              </w:rPr>
              <w:t xml:space="preserve"> </w:t>
            </w:r>
            <w:r w:rsidRPr="00207FD4">
              <w:rPr>
                <w:rFonts w:ascii="Times New Roman" w:hAnsi="Times New Roman" w:cs="Times New Roman"/>
                <w:lang w:val="en-US"/>
              </w:rPr>
              <w:t>X</w:t>
            </w:r>
            <w:r w:rsidRPr="00207FD4">
              <w:rPr>
                <w:rFonts w:ascii="Times New Roman" w:hAnsi="Times New Roman" w:cs="Times New Roman"/>
              </w:rPr>
              <w:t>8</w:t>
            </w:r>
            <w:r w:rsidRPr="00207FD4">
              <w:rPr>
                <w:rFonts w:ascii="Times New Roman" w:hAnsi="Times New Roman" w:cs="Times New Roman"/>
              </w:rPr>
              <w:br/>
            </w:r>
            <w:bookmarkStart w:id="0" w:name="_Hlk53573474"/>
            <w:r w:rsidRPr="00207FD4">
              <w:rPr>
                <w:rFonts w:ascii="Times New Roman" w:hAnsi="Times New Roman" w:cs="Times New Roman"/>
              </w:rPr>
              <w:fldChar w:fldCharType="begin"/>
            </w:r>
            <w:r w:rsidRPr="00207FD4">
              <w:rPr>
                <w:rFonts w:ascii="Times New Roman" w:hAnsi="Times New Roman" w:cs="Times New Roman"/>
              </w:rPr>
              <w:instrText xml:space="preserve"> HYPERLINK "http://product.corel.com/help/CorelDRAW/540238885/Main/RU/User-Guide/CorelDRAW-X8.pdf" </w:instrText>
            </w:r>
            <w:r w:rsidRPr="00207FD4">
              <w:rPr>
                <w:rFonts w:ascii="Times New Roman" w:hAnsi="Times New Roman" w:cs="Times New Roman"/>
              </w:rPr>
              <w:fldChar w:fldCharType="separate"/>
            </w:r>
            <w:r w:rsidRPr="00207FD4">
              <w:rPr>
                <w:rStyle w:val="a5"/>
                <w:rFonts w:ascii="Times New Roman" w:hAnsi="Times New Roman" w:cs="Times New Roman"/>
              </w:rPr>
              <w:t>http://product.corel.com/help/CorelDRAW/540238885/Main/RU/User-Guide/CorelDRAW-X8.pdf</w:t>
            </w:r>
            <w:r w:rsidRPr="00207FD4">
              <w:rPr>
                <w:rFonts w:ascii="Times New Roman" w:hAnsi="Times New Roman" w:cs="Times New Roman"/>
              </w:rPr>
              <w:fldChar w:fldCharType="end"/>
            </w:r>
            <w:bookmarkEnd w:id="0"/>
          </w:p>
        </w:tc>
      </w:tr>
      <w:tr w:rsidR="00DF56F9" w:rsidRPr="00207FD4" w14:paraId="63FF5BC4" w14:textId="77777777" w:rsidTr="00DF56F9">
        <w:tc>
          <w:tcPr>
            <w:tcW w:w="4644" w:type="dxa"/>
          </w:tcPr>
          <w:p w14:paraId="5A719491" w14:textId="77777777" w:rsidR="00DF56F9" w:rsidRPr="00207FD4" w:rsidRDefault="00F27DB0" w:rsidP="00DF56F9">
            <w:pPr>
              <w:pStyle w:val="a3"/>
              <w:ind w:left="31"/>
              <w:rPr>
                <w:rFonts w:ascii="Times New Roman" w:hAnsi="Times New Roman" w:cs="Times New Roman"/>
                <w:lang w:val="en-US"/>
              </w:rPr>
            </w:pPr>
            <w:r w:rsidRPr="00207FD4">
              <w:rPr>
                <w:rFonts w:ascii="Times New Roman" w:hAnsi="Times New Roman" w:cs="Times New Roman"/>
                <w:lang w:val="en-US" w:eastAsia="ru-RU"/>
              </w:rPr>
              <w:t xml:space="preserve">Corel Tutorials – </w:t>
            </w:r>
            <w:r w:rsidRPr="00207FD4">
              <w:rPr>
                <w:rFonts w:ascii="Times New Roman" w:hAnsi="Times New Roman" w:cs="Times New Roman"/>
                <w:lang w:eastAsia="ru-RU"/>
              </w:rPr>
              <w:t>онлайн</w:t>
            </w:r>
            <w:r w:rsidRPr="00207FD4">
              <w:rPr>
                <w:rFonts w:ascii="Times New Roman" w:hAnsi="Times New Roman" w:cs="Times New Roman"/>
                <w:lang w:val="en-US" w:eastAsia="ru-RU"/>
              </w:rPr>
              <w:t xml:space="preserve"> </w:t>
            </w:r>
            <w:r w:rsidRPr="00207FD4">
              <w:rPr>
                <w:rFonts w:ascii="Times New Roman" w:hAnsi="Times New Roman" w:cs="Times New Roman"/>
                <w:lang w:eastAsia="ru-RU"/>
              </w:rPr>
              <w:t>уроки</w:t>
            </w:r>
            <w:r w:rsidRPr="00207FD4">
              <w:rPr>
                <w:rFonts w:ascii="Times New Roman" w:hAnsi="Times New Roman" w:cs="Times New Roman"/>
                <w:lang w:val="en-US" w:eastAsia="ru-RU"/>
              </w:rPr>
              <w:t xml:space="preserve"> </w:t>
            </w:r>
            <w:bookmarkStart w:id="1" w:name="_Hlk53573463"/>
            <w:r w:rsidRPr="00207FD4">
              <w:rPr>
                <w:rFonts w:ascii="Times New Roman" w:hAnsi="Times New Roman" w:cs="Times New Roman"/>
              </w:rPr>
              <w:fldChar w:fldCharType="begin"/>
            </w:r>
            <w:r w:rsidRPr="00207FD4">
              <w:rPr>
                <w:rFonts w:ascii="Times New Roman" w:hAnsi="Times New Roman" w:cs="Times New Roman"/>
                <w:lang w:val="en-US"/>
              </w:rPr>
              <w:instrText xml:space="preserve"> HYPERLINK "http://coreltuts.com/ru/series/coreldraw-beginners" </w:instrText>
            </w:r>
            <w:r w:rsidRPr="00207FD4">
              <w:rPr>
                <w:rFonts w:ascii="Times New Roman" w:hAnsi="Times New Roman" w:cs="Times New Roman"/>
              </w:rPr>
              <w:fldChar w:fldCharType="separate"/>
            </w:r>
            <w:r w:rsidRPr="00207FD4">
              <w:rPr>
                <w:rStyle w:val="a5"/>
                <w:rFonts w:ascii="Times New Roman" w:hAnsi="Times New Roman" w:cs="Times New Roman"/>
                <w:lang w:val="en-US"/>
              </w:rPr>
              <w:t>http://coreltuts.com/ru/series/coreldraw-beginners</w:t>
            </w:r>
            <w:r w:rsidRPr="00207FD4">
              <w:rPr>
                <w:rFonts w:ascii="Times New Roman" w:hAnsi="Times New Roman" w:cs="Times New Roman"/>
              </w:rPr>
              <w:fldChar w:fldCharType="end"/>
            </w:r>
            <w:bookmarkEnd w:id="1"/>
          </w:p>
        </w:tc>
        <w:tc>
          <w:tcPr>
            <w:tcW w:w="4377" w:type="dxa"/>
          </w:tcPr>
          <w:p w14:paraId="525D652D" w14:textId="77777777" w:rsidR="00DF56F9" w:rsidRPr="00207FD4" w:rsidRDefault="00F27DB0" w:rsidP="00DF56F9">
            <w:pPr>
              <w:rPr>
                <w:rFonts w:ascii="Times New Roman" w:hAnsi="Times New Roman" w:cs="Times New Roman"/>
              </w:rPr>
            </w:pPr>
            <w:r w:rsidRPr="00207FD4">
              <w:rPr>
                <w:rFonts w:ascii="Times New Roman" w:hAnsi="Times New Roman" w:cs="Times New Roman"/>
              </w:rPr>
              <w:t>Работа с программой</w:t>
            </w:r>
            <w:r w:rsidRPr="00207FD4">
              <w:rPr>
                <w:rFonts w:ascii="Times New Roman" w:hAnsi="Times New Roman" w:cs="Times New Roman"/>
              </w:rPr>
              <w:br/>
            </w:r>
            <w:bookmarkStart w:id="2" w:name="_Hlk53573479"/>
            <w:r w:rsidRPr="00207FD4">
              <w:rPr>
                <w:rFonts w:ascii="Times New Roman" w:hAnsi="Times New Roman" w:cs="Times New Roman"/>
              </w:rPr>
              <w:fldChar w:fldCharType="begin"/>
            </w:r>
            <w:r w:rsidRPr="00207FD4">
              <w:rPr>
                <w:rFonts w:ascii="Times New Roman" w:hAnsi="Times New Roman" w:cs="Times New Roman"/>
              </w:rPr>
              <w:instrText xml:space="preserve"> HYPERLINK "https://nastroyvse.ru/programs/review/kak-rabotat-v-programme-coreldraw.html" </w:instrText>
            </w:r>
            <w:r w:rsidRPr="00207FD4">
              <w:rPr>
                <w:rFonts w:ascii="Times New Roman" w:hAnsi="Times New Roman" w:cs="Times New Roman"/>
              </w:rPr>
              <w:fldChar w:fldCharType="separate"/>
            </w:r>
            <w:r w:rsidRPr="00207FD4">
              <w:rPr>
                <w:rStyle w:val="a5"/>
                <w:rFonts w:ascii="Times New Roman" w:hAnsi="Times New Roman" w:cs="Times New Roman"/>
              </w:rPr>
              <w:t>https://nastroyvse.ru/programs/review/kak-rabotat-v-programme-coreldraw.html</w:t>
            </w:r>
            <w:r w:rsidRPr="00207FD4">
              <w:rPr>
                <w:rFonts w:ascii="Times New Roman" w:hAnsi="Times New Roman" w:cs="Times New Roman"/>
              </w:rPr>
              <w:fldChar w:fldCharType="end"/>
            </w:r>
            <w:r w:rsidRPr="00207FD4">
              <w:rPr>
                <w:rFonts w:ascii="Times New Roman" w:hAnsi="Times New Roman" w:cs="Times New Roman"/>
              </w:rPr>
              <w:t xml:space="preserve"> </w:t>
            </w:r>
            <w:bookmarkEnd w:id="2"/>
          </w:p>
        </w:tc>
      </w:tr>
      <w:tr w:rsidR="00DF56F9" w:rsidRPr="00207FD4" w14:paraId="7FD4DBD2" w14:textId="77777777" w:rsidTr="00DF56F9">
        <w:tc>
          <w:tcPr>
            <w:tcW w:w="4644" w:type="dxa"/>
          </w:tcPr>
          <w:p w14:paraId="56706809" w14:textId="77777777" w:rsidR="00DF56F9" w:rsidRPr="00F23C35" w:rsidRDefault="00F27DB0" w:rsidP="00DF56F9">
            <w:pPr>
              <w:pStyle w:val="a3"/>
              <w:ind w:left="31"/>
              <w:rPr>
                <w:rFonts w:ascii="Times New Roman" w:hAnsi="Times New Roman" w:cs="Times New Roman"/>
              </w:rPr>
            </w:pPr>
            <w:r w:rsidRPr="00207FD4">
              <w:rPr>
                <w:rFonts w:ascii="Times New Roman" w:hAnsi="Times New Roman" w:cs="Times New Roman"/>
              </w:rPr>
              <w:t>Уроки</w:t>
            </w:r>
            <w:r w:rsidRPr="00F23C35">
              <w:rPr>
                <w:rFonts w:ascii="Times New Roman" w:hAnsi="Times New Roman" w:cs="Times New Roman"/>
              </w:rPr>
              <w:br/>
            </w:r>
            <w:bookmarkStart w:id="3" w:name="_Hlk53573469"/>
            <w:r w:rsidRPr="00207FD4">
              <w:rPr>
                <w:rFonts w:ascii="Times New Roman" w:hAnsi="Times New Roman" w:cs="Times New Roman"/>
              </w:rPr>
              <w:fldChar w:fldCharType="begin"/>
            </w:r>
            <w:r w:rsidRPr="00F23C35">
              <w:rPr>
                <w:rFonts w:ascii="Times New Roman" w:hAnsi="Times New Roman" w:cs="Times New Roman"/>
              </w:rPr>
              <w:instrText xml:space="preserve"> </w:instrText>
            </w:r>
            <w:r w:rsidRPr="00207FD4">
              <w:rPr>
                <w:rFonts w:ascii="Times New Roman" w:hAnsi="Times New Roman" w:cs="Times New Roman"/>
                <w:lang w:val="en-US"/>
              </w:rPr>
              <w:instrText>HYPERLINK</w:instrText>
            </w:r>
            <w:r w:rsidRPr="00F23C35">
              <w:rPr>
                <w:rFonts w:ascii="Times New Roman" w:hAnsi="Times New Roman" w:cs="Times New Roman"/>
              </w:rPr>
              <w:instrText xml:space="preserve"> "</w:instrText>
            </w:r>
            <w:r w:rsidRPr="00207FD4">
              <w:rPr>
                <w:rFonts w:ascii="Times New Roman" w:hAnsi="Times New Roman" w:cs="Times New Roman"/>
                <w:lang w:val="en-US"/>
              </w:rPr>
              <w:instrText>https</w:instrText>
            </w:r>
            <w:r w:rsidRPr="00F23C35">
              <w:rPr>
                <w:rFonts w:ascii="Times New Roman" w:hAnsi="Times New Roman" w:cs="Times New Roman"/>
              </w:rPr>
              <w:instrText>://</w:instrText>
            </w:r>
            <w:r w:rsidRPr="00207FD4">
              <w:rPr>
                <w:rFonts w:ascii="Times New Roman" w:hAnsi="Times New Roman" w:cs="Times New Roman"/>
                <w:lang w:val="en-US"/>
              </w:rPr>
              <w:instrText>corel</w:instrText>
            </w:r>
            <w:r w:rsidRPr="00F23C35">
              <w:rPr>
                <w:rFonts w:ascii="Times New Roman" w:hAnsi="Times New Roman" w:cs="Times New Roman"/>
              </w:rPr>
              <w:instrText>.</w:instrText>
            </w:r>
            <w:r w:rsidRPr="00207FD4">
              <w:rPr>
                <w:rFonts w:ascii="Times New Roman" w:hAnsi="Times New Roman" w:cs="Times New Roman"/>
                <w:lang w:val="en-US"/>
              </w:rPr>
              <w:instrText>demiart</w:instrText>
            </w:r>
            <w:r w:rsidRPr="00F23C35">
              <w:rPr>
                <w:rFonts w:ascii="Times New Roman" w:hAnsi="Times New Roman" w:cs="Times New Roman"/>
              </w:rPr>
              <w:instrText>.</w:instrText>
            </w:r>
            <w:r w:rsidRPr="00207FD4">
              <w:rPr>
                <w:rFonts w:ascii="Times New Roman" w:hAnsi="Times New Roman" w:cs="Times New Roman"/>
                <w:lang w:val="en-US"/>
              </w:rPr>
              <w:instrText>ru</w:instrText>
            </w:r>
            <w:r w:rsidRPr="00F23C35">
              <w:rPr>
                <w:rFonts w:ascii="Times New Roman" w:hAnsi="Times New Roman" w:cs="Times New Roman"/>
              </w:rPr>
              <w:instrText xml:space="preserve">/" </w:instrText>
            </w:r>
            <w:r w:rsidRPr="00207FD4">
              <w:rPr>
                <w:rFonts w:ascii="Times New Roman" w:hAnsi="Times New Roman" w:cs="Times New Roman"/>
              </w:rPr>
              <w:fldChar w:fldCharType="separate"/>
            </w:r>
            <w:r w:rsidRPr="00207FD4">
              <w:rPr>
                <w:rStyle w:val="a5"/>
                <w:rFonts w:ascii="Times New Roman" w:hAnsi="Times New Roman" w:cs="Times New Roman"/>
                <w:lang w:val="en-US"/>
              </w:rPr>
              <w:t>https</w:t>
            </w:r>
            <w:r w:rsidRPr="00F23C35">
              <w:rPr>
                <w:rStyle w:val="a5"/>
                <w:rFonts w:ascii="Times New Roman" w:hAnsi="Times New Roman" w:cs="Times New Roman"/>
              </w:rPr>
              <w:t>://</w:t>
            </w:r>
            <w:r w:rsidRPr="00207FD4">
              <w:rPr>
                <w:rStyle w:val="a5"/>
                <w:rFonts w:ascii="Times New Roman" w:hAnsi="Times New Roman" w:cs="Times New Roman"/>
                <w:lang w:val="en-US"/>
              </w:rPr>
              <w:t>corel</w:t>
            </w:r>
            <w:r w:rsidRPr="00F23C35">
              <w:rPr>
                <w:rStyle w:val="a5"/>
                <w:rFonts w:ascii="Times New Roman" w:hAnsi="Times New Roman" w:cs="Times New Roman"/>
              </w:rPr>
              <w:t>.</w:t>
            </w:r>
            <w:r w:rsidRPr="00207FD4">
              <w:rPr>
                <w:rStyle w:val="a5"/>
                <w:rFonts w:ascii="Times New Roman" w:hAnsi="Times New Roman" w:cs="Times New Roman"/>
                <w:lang w:val="en-US"/>
              </w:rPr>
              <w:t>demiart</w:t>
            </w:r>
            <w:r w:rsidRPr="00F23C35">
              <w:rPr>
                <w:rStyle w:val="a5"/>
                <w:rFonts w:ascii="Times New Roman" w:hAnsi="Times New Roman" w:cs="Times New Roman"/>
              </w:rPr>
              <w:t>.</w:t>
            </w:r>
            <w:r w:rsidRPr="00207FD4">
              <w:rPr>
                <w:rStyle w:val="a5"/>
                <w:rFonts w:ascii="Times New Roman" w:hAnsi="Times New Roman" w:cs="Times New Roman"/>
                <w:lang w:val="en-US"/>
              </w:rPr>
              <w:t>ru</w:t>
            </w:r>
            <w:r w:rsidRPr="00F23C35">
              <w:rPr>
                <w:rStyle w:val="a5"/>
                <w:rFonts w:ascii="Times New Roman" w:hAnsi="Times New Roman" w:cs="Times New Roman"/>
              </w:rPr>
              <w:t>/</w:t>
            </w:r>
            <w:r w:rsidRPr="00207FD4">
              <w:rPr>
                <w:rFonts w:ascii="Times New Roman" w:hAnsi="Times New Roman" w:cs="Times New Roman"/>
              </w:rPr>
              <w:fldChar w:fldCharType="end"/>
            </w:r>
            <w:bookmarkEnd w:id="3"/>
          </w:p>
        </w:tc>
        <w:tc>
          <w:tcPr>
            <w:tcW w:w="4377" w:type="dxa"/>
          </w:tcPr>
          <w:p w14:paraId="31540872" w14:textId="77777777" w:rsidR="00DF56F9" w:rsidRPr="00207FD4" w:rsidRDefault="00F27DB0" w:rsidP="00F27DB0">
            <w:pPr>
              <w:pStyle w:val="a6"/>
              <w:rPr>
                <w:rFonts w:ascii="Times New Roman" w:hAnsi="Times New Roman" w:cs="Times New Roman"/>
              </w:rPr>
            </w:pPr>
            <w:r w:rsidRPr="00207FD4">
              <w:rPr>
                <w:rStyle w:val="a5"/>
                <w:rFonts w:ascii="Times New Roman" w:hAnsi="Times New Roman" w:cs="Times New Roman"/>
                <w:color w:val="auto"/>
                <w:u w:val="none"/>
              </w:rPr>
              <w:t>Cor</w:t>
            </w:r>
            <w:r w:rsidRPr="00207FD4">
              <w:rPr>
                <w:rStyle w:val="a5"/>
                <w:rFonts w:ascii="Times New Roman" w:hAnsi="Times New Roman" w:cs="Times New Roman"/>
                <w:color w:val="auto"/>
                <w:u w:val="none"/>
                <w:lang w:val="en-US"/>
              </w:rPr>
              <w:t>e</w:t>
            </w:r>
            <w:r w:rsidRPr="00207FD4">
              <w:rPr>
                <w:rStyle w:val="a5"/>
                <w:rFonts w:ascii="Times New Roman" w:hAnsi="Times New Roman" w:cs="Times New Roman"/>
                <w:color w:val="auto"/>
                <w:u w:val="none"/>
              </w:rPr>
              <w:t>l DRAW для начинающих. Базовый видеокурс (2014)</w:t>
            </w:r>
            <w:r w:rsidRPr="00207FD4">
              <w:rPr>
                <w:rStyle w:val="a5"/>
                <w:rFonts w:ascii="Times New Roman" w:hAnsi="Times New Roman" w:cs="Times New Roman"/>
                <w:color w:val="auto"/>
                <w:u w:val="none"/>
              </w:rPr>
              <w:br/>
            </w:r>
            <w:bookmarkStart w:id="4" w:name="_Hlk53573484"/>
            <w:r w:rsidRPr="00207FD4">
              <w:rPr>
                <w:rFonts w:ascii="Times New Roman" w:hAnsi="Times New Roman" w:cs="Times New Roman"/>
              </w:rPr>
              <w:fldChar w:fldCharType="begin"/>
            </w:r>
            <w:r w:rsidRPr="00207FD4">
              <w:rPr>
                <w:rFonts w:ascii="Times New Roman" w:hAnsi="Times New Roman" w:cs="Times New Roman"/>
              </w:rPr>
              <w:instrText xml:space="preserve"> HYPERLINK "http://pixelbrush.ru/lessons/coreldraw-lessons/" </w:instrText>
            </w:r>
            <w:r w:rsidRPr="00207FD4">
              <w:rPr>
                <w:rFonts w:ascii="Times New Roman" w:hAnsi="Times New Roman" w:cs="Times New Roman"/>
              </w:rPr>
              <w:fldChar w:fldCharType="separate"/>
            </w:r>
            <w:r w:rsidRPr="00207FD4">
              <w:rPr>
                <w:rStyle w:val="a5"/>
                <w:rFonts w:ascii="Times New Roman" w:hAnsi="Times New Roman" w:cs="Times New Roman"/>
              </w:rPr>
              <w:t>http://pixelbrush.ru/lessons/coreldraw-lessons/</w:t>
            </w:r>
            <w:r w:rsidRPr="00207FD4">
              <w:rPr>
                <w:rFonts w:ascii="Times New Roman" w:hAnsi="Times New Roman" w:cs="Times New Roman"/>
              </w:rPr>
              <w:fldChar w:fldCharType="end"/>
            </w:r>
            <w:r w:rsidRPr="00207FD4">
              <w:rPr>
                <w:rFonts w:ascii="Times New Roman" w:hAnsi="Times New Roman" w:cs="Times New Roman"/>
              </w:rPr>
              <w:t xml:space="preserve"> </w:t>
            </w:r>
            <w:bookmarkEnd w:id="4"/>
          </w:p>
        </w:tc>
      </w:tr>
      <w:tr w:rsidR="00F5380A" w:rsidRPr="00207FD4" w14:paraId="5D45341C" w14:textId="77777777" w:rsidTr="00DF56F9">
        <w:tc>
          <w:tcPr>
            <w:tcW w:w="4644" w:type="dxa"/>
          </w:tcPr>
          <w:p w14:paraId="24020266" w14:textId="77777777" w:rsidR="00F5380A" w:rsidRPr="00207FD4" w:rsidRDefault="00F5380A" w:rsidP="00DF56F9">
            <w:pPr>
              <w:pStyle w:val="a3"/>
              <w:ind w:left="31"/>
              <w:rPr>
                <w:rFonts w:ascii="Times New Roman" w:hAnsi="Times New Roman" w:cs="Times New Roman"/>
              </w:rPr>
            </w:pPr>
          </w:p>
        </w:tc>
        <w:tc>
          <w:tcPr>
            <w:tcW w:w="4377" w:type="dxa"/>
          </w:tcPr>
          <w:p w14:paraId="7C22C750" w14:textId="77777777" w:rsidR="00F5380A" w:rsidRPr="00207FD4" w:rsidRDefault="00F27DB0" w:rsidP="00DF56F9">
            <w:pPr>
              <w:rPr>
                <w:rFonts w:ascii="Times New Roman" w:hAnsi="Times New Roman" w:cs="Times New Roman"/>
                <w:bCs/>
              </w:rPr>
            </w:pPr>
            <w:r w:rsidRPr="00207FD4">
              <w:rPr>
                <w:rFonts w:ascii="Times New Roman" w:hAnsi="Times New Roman" w:cs="Times New Roman"/>
                <w:bCs/>
              </w:rPr>
              <w:t xml:space="preserve">Видеокурсы по </w:t>
            </w:r>
            <w:r w:rsidRPr="00207FD4">
              <w:rPr>
                <w:rFonts w:ascii="Times New Roman" w:hAnsi="Times New Roman" w:cs="Times New Roman"/>
                <w:bCs/>
                <w:lang w:val="en-US"/>
              </w:rPr>
              <w:t>CorelDraw</w:t>
            </w:r>
            <w:r w:rsidRPr="00207FD4">
              <w:rPr>
                <w:rFonts w:ascii="Times New Roman" w:hAnsi="Times New Roman" w:cs="Times New Roman"/>
                <w:bCs/>
              </w:rPr>
              <w:br/>
            </w:r>
            <w:bookmarkStart w:id="5" w:name="_Hlk53573488"/>
            <w:r w:rsidRPr="00207FD4">
              <w:rPr>
                <w:rFonts w:ascii="Times New Roman" w:hAnsi="Times New Roman" w:cs="Times New Roman"/>
                <w:bCs/>
                <w:lang w:val="en-US"/>
              </w:rPr>
              <w:fldChar w:fldCharType="begin"/>
            </w:r>
            <w:r w:rsidRPr="00207FD4">
              <w:rPr>
                <w:rFonts w:ascii="Times New Roman" w:hAnsi="Times New Roman" w:cs="Times New Roman"/>
                <w:bCs/>
              </w:rPr>
              <w:instrText xml:space="preserve"> </w:instrText>
            </w:r>
            <w:r w:rsidRPr="00207FD4">
              <w:rPr>
                <w:rFonts w:ascii="Times New Roman" w:hAnsi="Times New Roman" w:cs="Times New Roman"/>
                <w:bCs/>
                <w:lang w:val="en-US"/>
              </w:rPr>
              <w:instrText>HYPERLINK</w:instrText>
            </w:r>
            <w:r w:rsidRPr="00207FD4">
              <w:rPr>
                <w:rFonts w:ascii="Times New Roman" w:hAnsi="Times New Roman" w:cs="Times New Roman"/>
                <w:bCs/>
              </w:rPr>
              <w:instrText xml:space="preserve"> "</w:instrText>
            </w:r>
            <w:r w:rsidRPr="00207FD4">
              <w:rPr>
                <w:rFonts w:ascii="Times New Roman" w:hAnsi="Times New Roman" w:cs="Times New Roman"/>
                <w:bCs/>
                <w:lang w:val="en-US"/>
              </w:rPr>
              <w:instrText>http</w:instrText>
            </w:r>
            <w:r w:rsidRPr="00207FD4">
              <w:rPr>
                <w:rFonts w:ascii="Times New Roman" w:hAnsi="Times New Roman" w:cs="Times New Roman"/>
                <w:bCs/>
              </w:rPr>
              <w:instrText>://</w:instrText>
            </w:r>
            <w:r w:rsidRPr="00207FD4">
              <w:rPr>
                <w:rFonts w:ascii="Times New Roman" w:hAnsi="Times New Roman" w:cs="Times New Roman"/>
                <w:bCs/>
                <w:lang w:val="en-US"/>
              </w:rPr>
              <w:instrText>www</w:instrText>
            </w:r>
            <w:r w:rsidRPr="00207FD4">
              <w:rPr>
                <w:rFonts w:ascii="Times New Roman" w:hAnsi="Times New Roman" w:cs="Times New Roman"/>
                <w:bCs/>
              </w:rPr>
              <w:instrText>.</w:instrText>
            </w:r>
            <w:r w:rsidRPr="00207FD4">
              <w:rPr>
                <w:rFonts w:ascii="Times New Roman" w:hAnsi="Times New Roman" w:cs="Times New Roman"/>
                <w:bCs/>
                <w:lang w:val="en-US"/>
              </w:rPr>
              <w:instrText>coreldrawvideo</w:instrText>
            </w:r>
            <w:r w:rsidRPr="00207FD4">
              <w:rPr>
                <w:rFonts w:ascii="Times New Roman" w:hAnsi="Times New Roman" w:cs="Times New Roman"/>
                <w:bCs/>
              </w:rPr>
              <w:instrText>.</w:instrText>
            </w:r>
            <w:r w:rsidRPr="00207FD4">
              <w:rPr>
                <w:rFonts w:ascii="Times New Roman" w:hAnsi="Times New Roman" w:cs="Times New Roman"/>
                <w:bCs/>
                <w:lang w:val="en-US"/>
              </w:rPr>
              <w:instrText>ru</w:instrText>
            </w:r>
            <w:r w:rsidRPr="00207FD4">
              <w:rPr>
                <w:rFonts w:ascii="Times New Roman" w:hAnsi="Times New Roman" w:cs="Times New Roman"/>
                <w:bCs/>
              </w:rPr>
              <w:instrText xml:space="preserve">/" </w:instrText>
            </w:r>
            <w:r w:rsidRPr="00207FD4">
              <w:rPr>
                <w:rFonts w:ascii="Times New Roman" w:hAnsi="Times New Roman" w:cs="Times New Roman"/>
                <w:bCs/>
                <w:lang w:val="en-US"/>
              </w:rPr>
              <w:fldChar w:fldCharType="separate"/>
            </w:r>
            <w:r w:rsidRPr="00207FD4">
              <w:rPr>
                <w:rStyle w:val="a5"/>
                <w:rFonts w:ascii="Times New Roman" w:hAnsi="Times New Roman" w:cs="Times New Roman"/>
                <w:bCs/>
                <w:lang w:val="en-US"/>
              </w:rPr>
              <w:t>http</w:t>
            </w:r>
            <w:r w:rsidRPr="00207FD4">
              <w:rPr>
                <w:rStyle w:val="a5"/>
                <w:rFonts w:ascii="Times New Roman" w:hAnsi="Times New Roman" w:cs="Times New Roman"/>
                <w:bCs/>
              </w:rPr>
              <w:t>://</w:t>
            </w:r>
            <w:r w:rsidRPr="00207FD4">
              <w:rPr>
                <w:rStyle w:val="a5"/>
                <w:rFonts w:ascii="Times New Roman" w:hAnsi="Times New Roman" w:cs="Times New Roman"/>
                <w:bCs/>
                <w:lang w:val="en-US"/>
              </w:rPr>
              <w:t>www</w:t>
            </w:r>
            <w:r w:rsidRPr="00207FD4">
              <w:rPr>
                <w:rStyle w:val="a5"/>
                <w:rFonts w:ascii="Times New Roman" w:hAnsi="Times New Roman" w:cs="Times New Roman"/>
                <w:bCs/>
              </w:rPr>
              <w:t>.</w:t>
            </w:r>
            <w:r w:rsidRPr="00207FD4">
              <w:rPr>
                <w:rStyle w:val="a5"/>
                <w:rFonts w:ascii="Times New Roman" w:hAnsi="Times New Roman" w:cs="Times New Roman"/>
                <w:bCs/>
                <w:lang w:val="en-US"/>
              </w:rPr>
              <w:t>coreldrawvideo</w:t>
            </w:r>
            <w:r w:rsidRPr="00207FD4">
              <w:rPr>
                <w:rStyle w:val="a5"/>
                <w:rFonts w:ascii="Times New Roman" w:hAnsi="Times New Roman" w:cs="Times New Roman"/>
                <w:bCs/>
              </w:rPr>
              <w:t>.</w:t>
            </w:r>
            <w:r w:rsidRPr="00207FD4">
              <w:rPr>
                <w:rStyle w:val="a5"/>
                <w:rFonts w:ascii="Times New Roman" w:hAnsi="Times New Roman" w:cs="Times New Roman"/>
                <w:bCs/>
                <w:lang w:val="en-US"/>
              </w:rPr>
              <w:t>ru</w:t>
            </w:r>
            <w:r w:rsidRPr="00207FD4">
              <w:rPr>
                <w:rStyle w:val="a5"/>
                <w:rFonts w:ascii="Times New Roman" w:hAnsi="Times New Roman" w:cs="Times New Roman"/>
                <w:bCs/>
              </w:rPr>
              <w:t>/</w:t>
            </w:r>
            <w:r w:rsidRPr="00207FD4">
              <w:rPr>
                <w:rFonts w:ascii="Times New Roman" w:hAnsi="Times New Roman" w:cs="Times New Roman"/>
                <w:bCs/>
                <w:lang w:val="en-US"/>
              </w:rPr>
              <w:fldChar w:fldCharType="end"/>
            </w:r>
            <w:r w:rsidRPr="00207FD4">
              <w:rPr>
                <w:rFonts w:ascii="Times New Roman" w:hAnsi="Times New Roman" w:cs="Times New Roman"/>
                <w:bCs/>
              </w:rPr>
              <w:t xml:space="preserve"> </w:t>
            </w:r>
            <w:bookmarkEnd w:id="5"/>
          </w:p>
        </w:tc>
      </w:tr>
    </w:tbl>
    <w:p w14:paraId="42ECED50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</w:p>
    <w:p w14:paraId="1658F96C" w14:textId="77777777" w:rsidR="00DF56F9" w:rsidRPr="00303942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 xml:space="preserve">9.3. Материально-технические условия реализации программы </w:t>
      </w:r>
    </w:p>
    <w:p w14:paraId="6E65522A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i/>
        </w:rPr>
      </w:pPr>
    </w:p>
    <w:tbl>
      <w:tblPr>
        <w:tblStyle w:val="a4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DF56F9" w:rsidRPr="00303942" w14:paraId="7E9CE320" w14:textId="77777777" w:rsidTr="00DF56F9">
        <w:tc>
          <w:tcPr>
            <w:tcW w:w="4820" w:type="dxa"/>
          </w:tcPr>
          <w:p w14:paraId="400DFC5C" w14:textId="77777777" w:rsidR="00DF56F9" w:rsidRPr="00303942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03942">
              <w:rPr>
                <w:rFonts w:ascii="Times New Roman" w:hAnsi="Times New Roman" w:cs="Times New Roman"/>
                <w:b/>
                <w:bCs/>
              </w:rPr>
              <w:t>Вид занятий</w:t>
            </w:r>
          </w:p>
        </w:tc>
        <w:tc>
          <w:tcPr>
            <w:tcW w:w="4536" w:type="dxa"/>
          </w:tcPr>
          <w:p w14:paraId="73972CDC" w14:textId="77777777" w:rsidR="00DF56F9" w:rsidRPr="00303942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03942">
              <w:rPr>
                <w:rFonts w:ascii="Times New Roman" w:hAnsi="Times New Roman" w:cs="Times New Roman"/>
                <w:b/>
                <w:bCs/>
              </w:rPr>
              <w:t xml:space="preserve">Наименование оборудования, </w:t>
            </w:r>
          </w:p>
          <w:p w14:paraId="09A0F327" w14:textId="77777777" w:rsidR="00DF56F9" w:rsidRPr="00303942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03942">
              <w:rPr>
                <w:rFonts w:ascii="Times New Roman" w:hAnsi="Times New Roman" w:cs="Times New Roman"/>
                <w:b/>
                <w:bCs/>
              </w:rPr>
              <w:t>программного обеспечения</w:t>
            </w:r>
          </w:p>
        </w:tc>
      </w:tr>
      <w:tr w:rsidR="002211E1" w:rsidRPr="00F27DB0" w14:paraId="0CBD7868" w14:textId="77777777" w:rsidTr="002211E1">
        <w:trPr>
          <w:trHeight w:val="905"/>
        </w:trPr>
        <w:tc>
          <w:tcPr>
            <w:tcW w:w="4820" w:type="dxa"/>
          </w:tcPr>
          <w:p w14:paraId="63C23929" w14:textId="77777777" w:rsidR="002211E1" w:rsidRPr="00303942" w:rsidRDefault="002211E1" w:rsidP="00DF56F9">
            <w:pPr>
              <w:pStyle w:val="a3"/>
              <w:ind w:left="0"/>
              <w:rPr>
                <w:rFonts w:ascii="Times New Roman" w:hAnsi="Times New Roman" w:cs="Times New Roman"/>
                <w:iCs/>
              </w:rPr>
            </w:pPr>
            <w:r w:rsidRPr="00303942">
              <w:rPr>
                <w:rFonts w:ascii="Times New Roman" w:hAnsi="Times New Roman" w:cs="Times New Roman"/>
                <w:iCs/>
              </w:rPr>
              <w:t>Лекционные занятия</w:t>
            </w:r>
          </w:p>
        </w:tc>
        <w:tc>
          <w:tcPr>
            <w:tcW w:w="4536" w:type="dxa"/>
            <w:vMerge w:val="restart"/>
          </w:tcPr>
          <w:p w14:paraId="2D17C186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iCs/>
              </w:rPr>
              <w:t xml:space="preserve">1) </w:t>
            </w:r>
            <w:r w:rsidRPr="00F27DB0">
              <w:rPr>
                <w:rFonts w:ascii="Times New Roman" w:hAnsi="Times New Roman" w:cs="Times New Roman"/>
                <w:iCs/>
              </w:rPr>
              <w:t xml:space="preserve">Компьютер </w:t>
            </w:r>
            <w:r>
              <w:rPr>
                <w:rFonts w:ascii="Times New Roman" w:hAnsi="Times New Roman" w:cs="Times New Roman"/>
                <w:iCs/>
              </w:rPr>
              <w:br/>
            </w:r>
            <w:r w:rsidRPr="00F27DB0">
              <w:rPr>
                <w:rFonts w:ascii="Times New Roman" w:hAnsi="Times New Roman" w:cs="Times New Roman"/>
                <w:lang w:eastAsia="ru-RU"/>
              </w:rPr>
              <w:t>Windows 10, Windows 8.1 или Windows 7 (32- или 64-битные версии) с последними пакетами обновления</w:t>
            </w:r>
          </w:p>
          <w:p w14:paraId="0367ED2D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val="en-US" w:eastAsia="ru-RU"/>
              </w:rPr>
            </w:pPr>
            <w:r w:rsidRPr="00F27DB0">
              <w:rPr>
                <w:rFonts w:ascii="Times New Roman" w:hAnsi="Times New Roman" w:cs="Times New Roman"/>
                <w:lang w:val="en-US" w:eastAsia="ru-RU"/>
              </w:rPr>
              <w:t xml:space="preserve">Intel Core i3/5/7 </w:t>
            </w:r>
            <w:r w:rsidRPr="00F27DB0">
              <w:rPr>
                <w:rFonts w:ascii="Times New Roman" w:hAnsi="Times New Roman" w:cs="Times New Roman"/>
                <w:lang w:eastAsia="ru-RU"/>
              </w:rPr>
              <w:t>или</w:t>
            </w:r>
            <w:r w:rsidRPr="00F27DB0">
              <w:rPr>
                <w:rFonts w:ascii="Times New Roman" w:hAnsi="Times New Roman" w:cs="Times New Roman"/>
                <w:lang w:val="en-US" w:eastAsia="ru-RU"/>
              </w:rPr>
              <w:t xml:space="preserve"> AMD Ryzen 3/5/7/9/Threadripper, EPYC</w:t>
            </w:r>
          </w:p>
          <w:p w14:paraId="4502935E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F27DB0">
              <w:rPr>
                <w:rFonts w:ascii="Times New Roman" w:hAnsi="Times New Roman" w:cs="Times New Roman"/>
                <w:lang w:eastAsia="ru-RU"/>
              </w:rPr>
              <w:t>4 ГБ оперативной памяти</w:t>
            </w:r>
          </w:p>
          <w:p w14:paraId="0EDC4396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F27DB0">
              <w:rPr>
                <w:rFonts w:ascii="Times New Roman" w:hAnsi="Times New Roman" w:cs="Times New Roman"/>
                <w:lang w:eastAsia="ru-RU"/>
              </w:rPr>
              <w:t>4 ГБ места на жестком диске</w:t>
            </w:r>
          </w:p>
          <w:p w14:paraId="33197B14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F27DB0">
              <w:rPr>
                <w:rFonts w:ascii="Times New Roman" w:hAnsi="Times New Roman" w:cs="Times New Roman"/>
                <w:lang w:eastAsia="ru-RU"/>
              </w:rPr>
              <w:t>Мышь, планшет или мультисенсорный монитор</w:t>
            </w:r>
          </w:p>
          <w:p w14:paraId="739380D5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F27DB0">
              <w:rPr>
                <w:rFonts w:ascii="Times New Roman" w:hAnsi="Times New Roman" w:cs="Times New Roman"/>
                <w:lang w:eastAsia="ru-RU"/>
              </w:rPr>
              <w:t>Разрешение монитора 1280 x 720 при 100% (96 т/д)</w:t>
            </w:r>
          </w:p>
          <w:p w14:paraId="7CC27206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F27DB0">
              <w:rPr>
                <w:rFonts w:ascii="Times New Roman" w:hAnsi="Times New Roman" w:cs="Times New Roman"/>
                <w:iCs/>
              </w:rPr>
              <w:t xml:space="preserve">2) </w:t>
            </w:r>
            <w:r w:rsidRPr="00F27DB0">
              <w:rPr>
                <w:rFonts w:ascii="Times New Roman" w:hAnsi="Times New Roman" w:cs="Times New Roman"/>
              </w:rPr>
              <w:t xml:space="preserve">CorelDRAW Graphics Suite </w:t>
            </w:r>
            <w:r w:rsidRPr="00F27DB0">
              <w:rPr>
                <w:rFonts w:ascii="Times New Roman" w:hAnsi="Times New Roman" w:cs="Times New Roman"/>
                <w:lang w:val="en-US"/>
              </w:rPr>
              <w:t>X8</w:t>
            </w:r>
          </w:p>
          <w:p w14:paraId="4A9D39C1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iCs/>
              </w:rPr>
            </w:pPr>
          </w:p>
        </w:tc>
      </w:tr>
      <w:tr w:rsidR="002211E1" w:rsidRPr="00303942" w14:paraId="74E89B78" w14:textId="77777777" w:rsidTr="002211E1">
        <w:trPr>
          <w:trHeight w:val="1116"/>
        </w:trPr>
        <w:tc>
          <w:tcPr>
            <w:tcW w:w="4820" w:type="dxa"/>
          </w:tcPr>
          <w:p w14:paraId="5BC0F8B5" w14:textId="77777777" w:rsidR="002211E1" w:rsidRPr="00303942" w:rsidRDefault="002211E1" w:rsidP="00DF56F9">
            <w:pPr>
              <w:pStyle w:val="a3"/>
              <w:ind w:left="0"/>
              <w:rPr>
                <w:rFonts w:ascii="Times New Roman" w:hAnsi="Times New Roman" w:cs="Times New Roman"/>
                <w:iCs/>
              </w:rPr>
            </w:pPr>
            <w:r w:rsidRPr="00303942">
              <w:rPr>
                <w:rFonts w:ascii="Times New Roman" w:hAnsi="Times New Roman" w:cs="Times New Roman"/>
                <w:iCs/>
              </w:rPr>
              <w:t>Практические занятия</w:t>
            </w:r>
          </w:p>
        </w:tc>
        <w:tc>
          <w:tcPr>
            <w:tcW w:w="4536" w:type="dxa"/>
            <w:vMerge/>
          </w:tcPr>
          <w:p w14:paraId="15122A2C" w14:textId="77777777" w:rsidR="002211E1" w:rsidRPr="002211E1" w:rsidRDefault="002211E1" w:rsidP="002211E1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2211E1" w:rsidRPr="00303942" w14:paraId="563FA4B1" w14:textId="77777777" w:rsidTr="00DF56F9">
        <w:tc>
          <w:tcPr>
            <w:tcW w:w="4820" w:type="dxa"/>
          </w:tcPr>
          <w:p w14:paraId="1AA1415C" w14:textId="77777777" w:rsidR="002211E1" w:rsidRPr="00303942" w:rsidRDefault="002211E1" w:rsidP="00DF56F9">
            <w:pPr>
              <w:pStyle w:val="a3"/>
              <w:ind w:left="0"/>
              <w:rPr>
                <w:rFonts w:ascii="Times New Roman" w:hAnsi="Times New Roman" w:cs="Times New Roman"/>
                <w:iCs/>
              </w:rPr>
            </w:pPr>
            <w:r w:rsidRPr="00303942">
              <w:rPr>
                <w:rFonts w:ascii="Times New Roman" w:hAnsi="Times New Roman" w:cs="Times New Roman"/>
                <w:iCs/>
              </w:rPr>
              <w:t>Самостоятельная работа</w:t>
            </w:r>
          </w:p>
        </w:tc>
        <w:tc>
          <w:tcPr>
            <w:tcW w:w="4536" w:type="dxa"/>
            <w:vMerge/>
          </w:tcPr>
          <w:p w14:paraId="37551627" w14:textId="77777777" w:rsidR="002211E1" w:rsidRPr="002211E1" w:rsidRDefault="002211E1" w:rsidP="002211E1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</w:tbl>
    <w:p w14:paraId="629E01ED" w14:textId="77777777" w:rsidR="00DF56F9" w:rsidRPr="00303942" w:rsidRDefault="002211E1" w:rsidP="00207FD4">
      <w:pPr>
        <w:rPr>
          <w:rFonts w:ascii="Times New Roman" w:hAnsi="Times New Roman" w:cs="Times New Roman"/>
          <w:b/>
        </w:rPr>
      </w:pPr>
      <w:r w:rsidRPr="00207FD4">
        <w:rPr>
          <w:rFonts w:ascii="Times New Roman" w:hAnsi="Times New Roman" w:cs="Times New Roman"/>
          <w:b/>
          <w:lang w:val="en-US"/>
        </w:rPr>
        <w:br w:type="page"/>
      </w:r>
      <w:r w:rsidR="00DF56F9" w:rsidRPr="00303942">
        <w:rPr>
          <w:rFonts w:ascii="Times New Roman" w:hAnsi="Times New Roman" w:cs="Times New Roman"/>
          <w:b/>
          <w:lang w:val="en-US"/>
        </w:rPr>
        <w:t>III</w:t>
      </w:r>
      <w:r w:rsidR="00DF56F9" w:rsidRPr="00303942">
        <w:rPr>
          <w:rFonts w:ascii="Times New Roman" w:hAnsi="Times New Roman" w:cs="Times New Roman"/>
          <w:b/>
        </w:rPr>
        <w:t>.Паспорт компетенций (Приложение 2)</w:t>
      </w:r>
    </w:p>
    <w:p w14:paraId="62BCC2F4" w14:textId="77777777" w:rsidR="00DF56F9" w:rsidRPr="00303942" w:rsidRDefault="00DF56F9" w:rsidP="00DF56F9">
      <w:pPr>
        <w:rPr>
          <w:rFonts w:ascii="Times New Roman" w:hAnsi="Times New Roman" w:cs="Times New Roman"/>
        </w:rPr>
      </w:pPr>
      <w:r w:rsidRPr="00303942">
        <w:rPr>
          <w:rFonts w:ascii="Times New Roman" w:hAnsi="Times New Roman" w:cs="Times New Roman"/>
        </w:rPr>
        <w:t xml:space="preserve">                                                    </w:t>
      </w:r>
    </w:p>
    <w:p w14:paraId="7E8FED05" w14:textId="77777777" w:rsidR="00DF56F9" w:rsidRPr="00303942" w:rsidRDefault="00DF56F9" w:rsidP="00DF56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03942">
        <w:rPr>
          <w:rFonts w:ascii="Times New Roman" w:hAnsi="Times New Roman" w:cs="Times New Roman"/>
          <w:b/>
          <w:bCs/>
          <w:sz w:val="24"/>
          <w:szCs w:val="24"/>
        </w:rPr>
        <w:t>ПАСПОРТ КОМПЕТЕНЦИИ</w:t>
      </w:r>
    </w:p>
    <w:p w14:paraId="7284C59C" w14:textId="77777777" w:rsidR="00DF56F9" w:rsidRPr="00303942" w:rsidRDefault="00DF56F9" w:rsidP="00DF56F9">
      <w:pPr>
        <w:rPr>
          <w:rFonts w:ascii="Times New Roman" w:hAnsi="Times New Roman" w:cs="Times New Roman"/>
        </w:rPr>
      </w:pPr>
    </w:p>
    <w:p w14:paraId="6A9DE7FB" w14:textId="77777777" w:rsidR="00DF56F9" w:rsidRPr="00303942" w:rsidRDefault="00DF56F9" w:rsidP="00DF56F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Дополнительная профессиональная программа</w:t>
      </w:r>
    </w:p>
    <w:p w14:paraId="46D98131" w14:textId="77777777" w:rsidR="00DF56F9" w:rsidRPr="00303942" w:rsidRDefault="00DF56F9" w:rsidP="00DF56F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(программа повышения квалификации)</w:t>
      </w:r>
    </w:p>
    <w:p w14:paraId="213E1C0E" w14:textId="77777777" w:rsidR="00DF56F9" w:rsidRPr="00303942" w:rsidRDefault="00DF56F9" w:rsidP="00DF56F9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211E1">
        <w:rPr>
          <w:rFonts w:ascii="Times New Roman" w:hAnsi="Times New Roman" w:cs="Times New Roman"/>
          <w:b/>
          <w:bCs/>
          <w:sz w:val="28"/>
          <w:szCs w:val="28"/>
        </w:rPr>
        <w:t xml:space="preserve">Графический дизайнер в </w:t>
      </w:r>
      <w:r w:rsidR="002211E1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CorelDraw</w:t>
      </w:r>
      <w:r w:rsidRPr="00303942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6C70419" w14:textId="77777777" w:rsidR="00DF56F9" w:rsidRPr="00303942" w:rsidRDefault="00DF56F9" w:rsidP="00DF56F9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 xml:space="preserve">Автономная некоммерческая организация дополнительного профессионального образования </w:t>
      </w:r>
    </w:p>
    <w:p w14:paraId="7BF52A11" w14:textId="77777777" w:rsidR="00DF56F9" w:rsidRPr="00303942" w:rsidRDefault="00DF56F9" w:rsidP="00DF56F9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«Центральный учебный центр»</w:t>
      </w:r>
    </w:p>
    <w:p w14:paraId="075BB91A" w14:textId="77777777" w:rsidR="00DF56F9" w:rsidRPr="00303942" w:rsidRDefault="00DF56F9" w:rsidP="00DF56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(АНО ДПО «ЦУЦ»)</w:t>
      </w:r>
    </w:p>
    <w:p w14:paraId="64D8D5B6" w14:textId="77777777" w:rsidR="00DF56F9" w:rsidRPr="00303942" w:rsidRDefault="00DF56F9" w:rsidP="00DF56F9">
      <w:pPr>
        <w:rPr>
          <w:rFonts w:ascii="Times New Roman" w:hAnsi="Times New Roman" w:cs="Times New Roman"/>
        </w:rPr>
      </w:pPr>
    </w:p>
    <w:tbl>
      <w:tblPr>
        <w:tblStyle w:val="a4"/>
        <w:tblW w:w="9351" w:type="dxa"/>
        <w:tblLayout w:type="fixed"/>
        <w:tblLook w:val="04A0" w:firstRow="1" w:lastRow="0" w:firstColumn="1" w:lastColumn="0" w:noHBand="0" w:noVBand="1"/>
      </w:tblPr>
      <w:tblGrid>
        <w:gridCol w:w="421"/>
        <w:gridCol w:w="3260"/>
        <w:gridCol w:w="1559"/>
        <w:gridCol w:w="4111"/>
      </w:tblGrid>
      <w:tr w:rsidR="00AB4B0E" w:rsidRPr="00AB4B0E" w14:paraId="3508BE9E" w14:textId="77777777" w:rsidTr="00357988">
        <w:tc>
          <w:tcPr>
            <w:tcW w:w="421" w:type="dxa"/>
          </w:tcPr>
          <w:p w14:paraId="6D8B9AF4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1FC47BCD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  <w:gridSpan w:val="2"/>
          </w:tcPr>
          <w:p w14:paraId="4FCE365F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ПК-2.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Способность обосновать свои предложения при разработке проектной идеи, основанной на концептуальном, творческом подходе к решению дизайнерской задачи.</w:t>
            </w:r>
          </w:p>
        </w:tc>
      </w:tr>
      <w:tr w:rsidR="00AB4B0E" w:rsidRPr="00AB4B0E" w14:paraId="215303BB" w14:textId="77777777" w:rsidTr="00357988">
        <w:tc>
          <w:tcPr>
            <w:tcW w:w="421" w:type="dxa"/>
            <w:vAlign w:val="center"/>
          </w:tcPr>
          <w:p w14:paraId="2B8580A7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3BA5448F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  <w:gridSpan w:val="2"/>
          </w:tcPr>
          <w:p w14:paraId="4E43FD23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</w:tr>
      <w:tr w:rsidR="00AB4B0E" w:rsidRPr="00AB4B0E" w14:paraId="36EC04B5" w14:textId="77777777" w:rsidTr="00357988">
        <w:tc>
          <w:tcPr>
            <w:tcW w:w="421" w:type="dxa"/>
            <w:vAlign w:val="center"/>
          </w:tcPr>
          <w:p w14:paraId="08C2D283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35129A32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  <w:gridSpan w:val="2"/>
          </w:tcPr>
          <w:p w14:paraId="25B24941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аргументировать свои предложения в процессе разработки проектной идеи, используя концептуальный, творческий подход к решению задачи.</w:t>
            </w:r>
          </w:p>
          <w:p w14:paraId="43B11B54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7241C0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AB4B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46515398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методику проектирования в графическом дизайне; </w:t>
            </w:r>
          </w:p>
          <w:p w14:paraId="3900B6FA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требования к дизайн-проекту; </w:t>
            </w:r>
          </w:p>
          <w:p w14:paraId="6B78569B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 основы брендинга и продвижения художественного продукта; </w:t>
            </w:r>
          </w:p>
          <w:p w14:paraId="029F6496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методы и средства дизайн-проектирования; </w:t>
            </w:r>
          </w:p>
          <w:p w14:paraId="37E26DBD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0498BBB1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находить визуальные образы для воплощения собственных концепций и аргументированно отстаивать их перед заказчиком; </w:t>
            </w:r>
          </w:p>
          <w:p w14:paraId="7265191D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творчески подходить к процессу поиска идей; </w:t>
            </w:r>
          </w:p>
          <w:p w14:paraId="2B8166FF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грамотно применять полученные знания на практике в рамках своей специальности; </w:t>
            </w:r>
          </w:p>
          <w:p w14:paraId="1E59090C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58BCE4FA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профессиональным, образным и креативным мышлением; </w:t>
            </w:r>
          </w:p>
          <w:p w14:paraId="61A93FEE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широким творческим кругозором; </w:t>
            </w:r>
          </w:p>
          <w:p w14:paraId="350689FE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навыками постановки проектной цели, выбора путей ее оптимального достижения; </w:t>
            </w:r>
          </w:p>
          <w:p w14:paraId="56E8AAC4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овладеть индивидуальными манерами и приемами дизайн-проектирования в графическом дизайне.</w:t>
            </w:r>
          </w:p>
        </w:tc>
      </w:tr>
      <w:tr w:rsidR="00AB4B0E" w:rsidRPr="00AB4B0E" w14:paraId="492A4D63" w14:textId="77777777" w:rsidTr="00357988">
        <w:trPr>
          <w:trHeight w:val="3381"/>
        </w:trPr>
        <w:tc>
          <w:tcPr>
            <w:tcW w:w="421" w:type="dxa"/>
            <w:vMerge w:val="restart"/>
            <w:vAlign w:val="center"/>
          </w:tcPr>
          <w:p w14:paraId="177D75FD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Merge w:val="restart"/>
            <w:vAlign w:val="center"/>
          </w:tcPr>
          <w:p w14:paraId="43242368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1559" w:type="dxa"/>
          </w:tcPr>
          <w:p w14:paraId="5C6F24F8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Начальный</w:t>
            </w:r>
          </w:p>
        </w:tc>
        <w:tc>
          <w:tcPr>
            <w:tcW w:w="4111" w:type="dxa"/>
          </w:tcPr>
          <w:p w14:paraId="2EEA3648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знать особенности концептуального творческого подхода в решении дизайнерских задач. </w:t>
            </w:r>
          </w:p>
          <w:p w14:paraId="6A31291E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знать принципы творческих методов решения художественно- проектных задач; приемы грамотного обоснования собственных художественно-проектных предложений; </w:t>
            </w:r>
          </w:p>
          <w:p w14:paraId="7B03503E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уметь использовать различные творческие подходы в решении художественно-проектных проблем.</w:t>
            </w:r>
          </w:p>
        </w:tc>
      </w:tr>
      <w:tr w:rsidR="00AB4B0E" w:rsidRPr="00AB4B0E" w14:paraId="0E3BB29C" w14:textId="77777777" w:rsidTr="00357988">
        <w:trPr>
          <w:trHeight w:val="480"/>
        </w:trPr>
        <w:tc>
          <w:tcPr>
            <w:tcW w:w="421" w:type="dxa"/>
            <w:vMerge/>
            <w:vAlign w:val="center"/>
          </w:tcPr>
          <w:p w14:paraId="76E7BA56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vMerge/>
            <w:vAlign w:val="center"/>
          </w:tcPr>
          <w:p w14:paraId="32E45A3F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D66F707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Базовый</w:t>
            </w:r>
          </w:p>
        </w:tc>
        <w:tc>
          <w:tcPr>
            <w:tcW w:w="4111" w:type="dxa"/>
          </w:tcPr>
          <w:p w14:paraId="721FC711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обладать системными знаниями особенностей концептуального творческого подхода в решении дизайнерских задач. </w:t>
            </w:r>
          </w:p>
          <w:p w14:paraId="4824DD5F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уметь применять творческие методы решения художественно- проектных задач; приемы грамотного обоснования собственных художественно-проектных предложений;</w:t>
            </w:r>
          </w:p>
          <w:p w14:paraId="494D6BA4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уметь обосновать свои предложения при разработке проектной идеи, основанной на концептуальном, творческом подходе к решению дизайнерской задачи. </w:t>
            </w:r>
          </w:p>
          <w:p w14:paraId="3A273C29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-уметь использовать различные творческие подходы в решении художественно-проектных проблем, оригинальных идей, творческих подходов.</w:t>
            </w:r>
          </w:p>
        </w:tc>
      </w:tr>
      <w:tr w:rsidR="00AB4B0E" w:rsidRPr="00AB4B0E" w14:paraId="77F4E2DE" w14:textId="77777777" w:rsidTr="00357988">
        <w:tc>
          <w:tcPr>
            <w:tcW w:w="421" w:type="dxa"/>
            <w:vAlign w:val="center"/>
          </w:tcPr>
          <w:p w14:paraId="233FC99D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612655B0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  <w:gridSpan w:val="2"/>
          </w:tcPr>
          <w:p w14:paraId="16B22FFC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ПК-2: </w:t>
            </w:r>
          </w:p>
          <w:p w14:paraId="4CE7915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6AC08D2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УК-1, ОПК-6, ОПК-7</w:t>
            </w:r>
          </w:p>
        </w:tc>
      </w:tr>
      <w:tr w:rsidR="00AB4B0E" w:rsidRPr="00AB4B0E" w14:paraId="4630C5E6" w14:textId="77777777" w:rsidTr="00357988">
        <w:tc>
          <w:tcPr>
            <w:tcW w:w="421" w:type="dxa"/>
            <w:vAlign w:val="center"/>
          </w:tcPr>
          <w:p w14:paraId="08B05198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6F36D9E8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  <w:gridSpan w:val="2"/>
          </w:tcPr>
          <w:p w14:paraId="26528122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5824EC82" w14:textId="77777777" w:rsidR="00AB4B0E" w:rsidRDefault="00AB4B0E" w:rsidP="00AB4B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11"/>
        <w:gridCol w:w="3103"/>
        <w:gridCol w:w="1371"/>
        <w:gridCol w:w="4466"/>
      </w:tblGrid>
      <w:tr w:rsidR="00AB4B0E" w:rsidRPr="00AB4B0E" w14:paraId="637958F8" w14:textId="77777777" w:rsidTr="00357988">
        <w:tc>
          <w:tcPr>
            <w:tcW w:w="411" w:type="dxa"/>
          </w:tcPr>
          <w:p w14:paraId="1B921CE8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03" w:type="dxa"/>
          </w:tcPr>
          <w:p w14:paraId="4F6BB66A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837" w:type="dxa"/>
            <w:gridSpan w:val="2"/>
          </w:tcPr>
          <w:p w14:paraId="7241DAF2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ПК-4.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Способность анализировать и определять требования к дизайн-проекту и синтезировать набор возможных решений задачи или подходов к выполнению дизайн-проекта.</w:t>
            </w:r>
          </w:p>
        </w:tc>
      </w:tr>
      <w:tr w:rsidR="00AB4B0E" w:rsidRPr="00AB4B0E" w14:paraId="4BF52D0E" w14:textId="77777777" w:rsidTr="00357988">
        <w:tc>
          <w:tcPr>
            <w:tcW w:w="411" w:type="dxa"/>
            <w:vAlign w:val="center"/>
          </w:tcPr>
          <w:p w14:paraId="41570107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03" w:type="dxa"/>
            <w:vAlign w:val="center"/>
          </w:tcPr>
          <w:p w14:paraId="41CF48B4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837" w:type="dxa"/>
            <w:gridSpan w:val="2"/>
          </w:tcPr>
          <w:p w14:paraId="4824EF17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</w:tr>
      <w:tr w:rsidR="00AB4B0E" w:rsidRPr="00AB4B0E" w14:paraId="21284891" w14:textId="77777777" w:rsidTr="00357988">
        <w:tc>
          <w:tcPr>
            <w:tcW w:w="411" w:type="dxa"/>
            <w:vAlign w:val="center"/>
          </w:tcPr>
          <w:p w14:paraId="17CE5AEA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103" w:type="dxa"/>
            <w:vAlign w:val="center"/>
          </w:tcPr>
          <w:p w14:paraId="62827AE7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837" w:type="dxa"/>
            <w:gridSpan w:val="2"/>
          </w:tcPr>
          <w:p w14:paraId="42B1DD17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Понимается способность выпускника подготавливать необходимую документацию по дизайн – проектам, обладают знаниями о свойствах различных технологических приемах визуализации информации.</w:t>
            </w:r>
          </w:p>
          <w:p w14:paraId="3C7B87C8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AB4B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6A14E7FC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основные виды и способы дизайн-проектирования в области графического дизайна; </w:t>
            </w:r>
          </w:p>
          <w:p w14:paraId="3F1490B4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основные элементы фирменного стиля, взаимосвязь фирменного стиля и корпоративной культуры; </w:t>
            </w:r>
          </w:p>
          <w:p w14:paraId="13002149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основы проектирования и создания фирменного стиля организации; </w:t>
            </w:r>
          </w:p>
          <w:p w14:paraId="0709A379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различия между фирменным стилем, торговой маркой и логотипом; </w:t>
            </w:r>
          </w:p>
          <w:p w14:paraId="17D1040B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особенности полиграфического производства; </w:t>
            </w:r>
          </w:p>
          <w:p w14:paraId="4894DE7B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1227EF46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встраивать концепцию фирменного стиля в корпоративную культуру организации; </w:t>
            </w:r>
          </w:p>
          <w:p w14:paraId="21131B0F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разрабатывать фирменный стиль организации; </w:t>
            </w:r>
          </w:p>
          <w:p w14:paraId="7501E4FD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проектировать визуальные компоненты фирменного стиля;</w:t>
            </w:r>
          </w:p>
          <w:p w14:paraId="64BAB63E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подготовить эскизы к печати; </w:t>
            </w:r>
          </w:p>
          <w:p w14:paraId="69EE5DEF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78968BD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профессиональными знаниями о методах, принципах и средствах дизайн-проектирования в графическом дизайне; </w:t>
            </w:r>
          </w:p>
          <w:p w14:paraId="428088A8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навыками разработки фирменного стиля; </w:t>
            </w:r>
          </w:p>
          <w:p w14:paraId="58077A1C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основами дизайна и графики в рекламе; </w:t>
            </w:r>
          </w:p>
          <w:p w14:paraId="31E45F49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программным обеспечением при работе над эскизами.</w:t>
            </w:r>
          </w:p>
        </w:tc>
      </w:tr>
      <w:tr w:rsidR="00AB4B0E" w:rsidRPr="00AB4B0E" w14:paraId="3B6E7818" w14:textId="77777777" w:rsidTr="00357988">
        <w:trPr>
          <w:trHeight w:val="2820"/>
        </w:trPr>
        <w:tc>
          <w:tcPr>
            <w:tcW w:w="411" w:type="dxa"/>
            <w:vMerge w:val="restart"/>
            <w:vAlign w:val="center"/>
          </w:tcPr>
          <w:p w14:paraId="21749C5F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03" w:type="dxa"/>
            <w:vMerge w:val="restart"/>
            <w:vAlign w:val="center"/>
          </w:tcPr>
          <w:p w14:paraId="119FBD1C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1371" w:type="dxa"/>
          </w:tcPr>
          <w:p w14:paraId="3826916C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</w:tc>
        <w:tc>
          <w:tcPr>
            <w:tcW w:w="4466" w:type="dxa"/>
          </w:tcPr>
          <w:p w14:paraId="3AA5A331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знать нормативную литературу для разработки дизайн-проекта, подходов к работе над аналогами, компьютерных технологий. </w:t>
            </w:r>
          </w:p>
          <w:p w14:paraId="7F726929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уметь использовать знания, полученные в процессе обучения.</w:t>
            </w:r>
          </w:p>
          <w:p w14:paraId="63394C58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владеть методами применения современных информационных технологий для решения задач дизайн-проектирования.</w:t>
            </w:r>
          </w:p>
          <w:p w14:paraId="2832AEF3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B0E" w:rsidRPr="00AB4B0E" w14:paraId="44083718" w14:textId="77777777" w:rsidTr="00357988">
        <w:trPr>
          <w:trHeight w:val="220"/>
        </w:trPr>
        <w:tc>
          <w:tcPr>
            <w:tcW w:w="411" w:type="dxa"/>
            <w:vMerge/>
            <w:vAlign w:val="center"/>
          </w:tcPr>
          <w:p w14:paraId="18020611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03" w:type="dxa"/>
            <w:vMerge/>
            <w:vAlign w:val="center"/>
          </w:tcPr>
          <w:p w14:paraId="20AF6962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1" w:type="dxa"/>
          </w:tcPr>
          <w:p w14:paraId="046A98B7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</w:tc>
        <w:tc>
          <w:tcPr>
            <w:tcW w:w="4466" w:type="dxa"/>
          </w:tcPr>
          <w:p w14:paraId="08715C3B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демонстрировать общие представления работы с аналогами, </w:t>
            </w:r>
          </w:p>
          <w:p w14:paraId="7FEBFC4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применять знания положений нормативной литературы при работе над дизайн-проектом; </w:t>
            </w:r>
          </w:p>
          <w:p w14:paraId="1B3B1102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использовать знания, полученные в процессе обучения.</w:t>
            </w:r>
          </w:p>
        </w:tc>
      </w:tr>
      <w:tr w:rsidR="00AB4B0E" w:rsidRPr="00AB4B0E" w14:paraId="5813A695" w14:textId="77777777" w:rsidTr="00357988">
        <w:tc>
          <w:tcPr>
            <w:tcW w:w="411" w:type="dxa"/>
            <w:vAlign w:val="center"/>
          </w:tcPr>
          <w:p w14:paraId="0A36647F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03" w:type="dxa"/>
            <w:vAlign w:val="center"/>
          </w:tcPr>
          <w:p w14:paraId="63BA0845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837" w:type="dxa"/>
            <w:gridSpan w:val="2"/>
          </w:tcPr>
          <w:p w14:paraId="72DC1861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ПК-4: </w:t>
            </w:r>
          </w:p>
          <w:p w14:paraId="00A02ED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1C327DDF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УК-1, УК-2, ОПК-3, ОПК-4, ОПК-6, ОПК-7</w:t>
            </w:r>
          </w:p>
        </w:tc>
      </w:tr>
      <w:tr w:rsidR="00AB4B0E" w:rsidRPr="00AB4B0E" w14:paraId="7A0BA4F3" w14:textId="77777777" w:rsidTr="00357988">
        <w:tc>
          <w:tcPr>
            <w:tcW w:w="411" w:type="dxa"/>
            <w:vAlign w:val="center"/>
          </w:tcPr>
          <w:p w14:paraId="04EA8DEB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03" w:type="dxa"/>
            <w:vAlign w:val="center"/>
          </w:tcPr>
          <w:p w14:paraId="35531BD5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837" w:type="dxa"/>
            <w:gridSpan w:val="2"/>
          </w:tcPr>
          <w:p w14:paraId="505F7B57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2BC3F125" w14:textId="77777777" w:rsidR="00AB4B0E" w:rsidRPr="00AB4B0E" w:rsidRDefault="00AB4B0E" w:rsidP="00AB4B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1559"/>
        <w:gridCol w:w="4111"/>
      </w:tblGrid>
      <w:tr w:rsidR="00AB4B0E" w:rsidRPr="00AB4B0E" w14:paraId="33111EB7" w14:textId="77777777" w:rsidTr="00357988">
        <w:tc>
          <w:tcPr>
            <w:tcW w:w="421" w:type="dxa"/>
          </w:tcPr>
          <w:p w14:paraId="1706DD74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7D6A69C7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  <w:gridSpan w:val="2"/>
          </w:tcPr>
          <w:p w14:paraId="7668F1CC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ПК-7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. С</w:t>
            </w:r>
            <w:r w:rsidRPr="00AB4B0E">
              <w:rPr>
                <w:rFonts w:ascii="Times New Roman" w:eastAsia="Times New Roman" w:hAnsi="Times New Roman" w:cs="Times New Roman"/>
                <w:sz w:val="24"/>
                <w:szCs w:val="24"/>
              </w:rPr>
              <w:t>пособность выполнять эталонные образцы объекта дизайна или его отдельные элементы в макете</w:t>
            </w:r>
          </w:p>
        </w:tc>
      </w:tr>
      <w:tr w:rsidR="00AB4B0E" w:rsidRPr="00AB4B0E" w14:paraId="152DA444" w14:textId="77777777" w:rsidTr="00357988">
        <w:tc>
          <w:tcPr>
            <w:tcW w:w="421" w:type="dxa"/>
            <w:vAlign w:val="center"/>
          </w:tcPr>
          <w:p w14:paraId="32D412D8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0CE3C36F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  <w:gridSpan w:val="2"/>
          </w:tcPr>
          <w:p w14:paraId="18CD406F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</w:tr>
      <w:tr w:rsidR="00AB4B0E" w:rsidRPr="00AB4B0E" w14:paraId="72C6DD01" w14:textId="77777777" w:rsidTr="00357988">
        <w:tc>
          <w:tcPr>
            <w:tcW w:w="421" w:type="dxa"/>
            <w:vAlign w:val="center"/>
          </w:tcPr>
          <w:p w14:paraId="13037230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064058BC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  <w:gridSpan w:val="2"/>
          </w:tcPr>
          <w:p w14:paraId="6D98C7BC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Понимается способность выпускника создавать образцы объекта дизайна высокого уровня или его отдельные элементы в макете.</w:t>
            </w:r>
          </w:p>
          <w:p w14:paraId="19337448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AB4B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6600A0BB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основные виды и способы дизайн-проектирования в области графического дизайна; </w:t>
            </w:r>
          </w:p>
          <w:p w14:paraId="41231713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методику проектирования в графическом дизайне; </w:t>
            </w:r>
          </w:p>
          <w:p w14:paraId="7A391861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основные правила набора и верстки разных видов текста;</w:t>
            </w:r>
          </w:p>
          <w:p w14:paraId="7B693154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основные правила верстки иллюстративного материала;</w:t>
            </w: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0D965988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5BF56D2D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творчески подходить к процессу поиска идей; </w:t>
            </w:r>
          </w:p>
          <w:p w14:paraId="716A4F15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грамотно применять полученные знания на практике в рамках своей специальности;  </w:t>
            </w:r>
          </w:p>
          <w:p w14:paraId="1668BC83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4B14A603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профессиональными знаниями о методах, принципах и средствах дизайн-проектирования в графическом дизайне; </w:t>
            </w:r>
          </w:p>
          <w:p w14:paraId="7231924F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профессиональным, образным и креативным мышлением</w:t>
            </w:r>
          </w:p>
        </w:tc>
      </w:tr>
      <w:tr w:rsidR="00AB4B0E" w:rsidRPr="00AB4B0E" w14:paraId="05CD5F4D" w14:textId="77777777" w:rsidTr="00357988">
        <w:trPr>
          <w:trHeight w:val="1090"/>
        </w:trPr>
        <w:tc>
          <w:tcPr>
            <w:tcW w:w="421" w:type="dxa"/>
            <w:vMerge w:val="restart"/>
            <w:vAlign w:val="center"/>
          </w:tcPr>
          <w:p w14:paraId="52195664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Merge w:val="restart"/>
            <w:vAlign w:val="center"/>
          </w:tcPr>
          <w:p w14:paraId="31140AE1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1559" w:type="dxa"/>
          </w:tcPr>
          <w:p w14:paraId="68F21754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</w:tc>
        <w:tc>
          <w:tcPr>
            <w:tcW w:w="4111" w:type="dxa"/>
          </w:tcPr>
          <w:p w14:paraId="2A75D732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имеет общие представления о выполнении эталонных образцов объекта дизайна или его отдельных элементов в макете</w:t>
            </w:r>
          </w:p>
        </w:tc>
      </w:tr>
      <w:tr w:rsidR="00AB4B0E" w:rsidRPr="00AB4B0E" w14:paraId="27A36C8A" w14:textId="77777777" w:rsidTr="00357988">
        <w:trPr>
          <w:trHeight w:val="290"/>
        </w:trPr>
        <w:tc>
          <w:tcPr>
            <w:tcW w:w="421" w:type="dxa"/>
            <w:vMerge/>
            <w:vAlign w:val="center"/>
          </w:tcPr>
          <w:p w14:paraId="32CDC10D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vMerge/>
            <w:vAlign w:val="center"/>
          </w:tcPr>
          <w:p w14:paraId="1A73CC6B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775DD4A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</w:tc>
        <w:tc>
          <w:tcPr>
            <w:tcW w:w="4111" w:type="dxa"/>
          </w:tcPr>
          <w:p w14:paraId="2FB75778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демонстрировать общие представления о выполнении эталонных образцов объекта дизайна или его отдельных элементов в макете, материале</w:t>
            </w:r>
          </w:p>
        </w:tc>
      </w:tr>
      <w:tr w:rsidR="00AB4B0E" w:rsidRPr="00AB4B0E" w14:paraId="3397396C" w14:textId="77777777" w:rsidTr="00357988">
        <w:tc>
          <w:tcPr>
            <w:tcW w:w="421" w:type="dxa"/>
            <w:vAlign w:val="center"/>
          </w:tcPr>
          <w:p w14:paraId="4387AAB9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46AD44B6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  <w:gridSpan w:val="2"/>
          </w:tcPr>
          <w:p w14:paraId="0031DB3A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ПК-7: </w:t>
            </w:r>
          </w:p>
          <w:p w14:paraId="13B40322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7BE8F8A1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УК-1, УК-2, ОПК-6, ОПК-7</w:t>
            </w:r>
          </w:p>
        </w:tc>
      </w:tr>
      <w:tr w:rsidR="00AB4B0E" w:rsidRPr="00AB4B0E" w14:paraId="3EAC162D" w14:textId="77777777" w:rsidTr="00357988">
        <w:tc>
          <w:tcPr>
            <w:tcW w:w="421" w:type="dxa"/>
            <w:vAlign w:val="center"/>
          </w:tcPr>
          <w:p w14:paraId="4B82B6BB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70A8FD3F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  <w:gridSpan w:val="2"/>
          </w:tcPr>
          <w:p w14:paraId="1E084782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6ADB8EEB" w14:textId="77777777" w:rsidR="00AB4B0E" w:rsidRPr="00AB4B0E" w:rsidRDefault="00AB4B0E" w:rsidP="00AB4B0E">
      <w:pPr>
        <w:widowControl w:val="0"/>
        <w:jc w:val="center"/>
        <w:outlineLvl w:val="1"/>
        <w:rPr>
          <w:rFonts w:ascii="Times New Roman" w:hAnsi="Times New Roman" w:cs="Times New Roman"/>
          <w:sz w:val="24"/>
          <w:szCs w:val="24"/>
        </w:rPr>
      </w:pPr>
    </w:p>
    <w:p w14:paraId="0406ADA8" w14:textId="77777777" w:rsidR="00AB4B0E" w:rsidRPr="00AB4B0E" w:rsidRDefault="00AB4B0E" w:rsidP="00AB4B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B4B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19"/>
        <w:gridCol w:w="3223"/>
        <w:gridCol w:w="1371"/>
        <w:gridCol w:w="4338"/>
      </w:tblGrid>
      <w:tr w:rsidR="00AB4B0E" w:rsidRPr="00AB4B0E" w14:paraId="661E35B8" w14:textId="77777777" w:rsidTr="00357988">
        <w:tc>
          <w:tcPr>
            <w:tcW w:w="419" w:type="dxa"/>
          </w:tcPr>
          <w:p w14:paraId="0F40C93F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23" w:type="dxa"/>
          </w:tcPr>
          <w:p w14:paraId="437526BD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709" w:type="dxa"/>
            <w:gridSpan w:val="2"/>
          </w:tcPr>
          <w:p w14:paraId="005C0AFD" w14:textId="77777777" w:rsidR="00AB4B0E" w:rsidRPr="00AB4B0E" w:rsidRDefault="00AB4B0E" w:rsidP="00357988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ПК-10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. Способность использовать информационные ресурсы: современные информационные технологии и графические редакторы для реализации и создания документации по дизайн-проектам.</w:t>
            </w:r>
          </w:p>
        </w:tc>
      </w:tr>
      <w:tr w:rsidR="00AB4B0E" w:rsidRPr="00AB4B0E" w14:paraId="6E29C7ED" w14:textId="77777777" w:rsidTr="00357988">
        <w:tc>
          <w:tcPr>
            <w:tcW w:w="419" w:type="dxa"/>
            <w:vAlign w:val="center"/>
          </w:tcPr>
          <w:p w14:paraId="2FFFBB53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23" w:type="dxa"/>
            <w:vAlign w:val="center"/>
          </w:tcPr>
          <w:p w14:paraId="00C21B19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709" w:type="dxa"/>
            <w:gridSpan w:val="2"/>
          </w:tcPr>
          <w:p w14:paraId="31964D8C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</w:tr>
      <w:tr w:rsidR="00AB4B0E" w:rsidRPr="00AB4B0E" w14:paraId="6BB92052" w14:textId="77777777" w:rsidTr="00357988">
        <w:tc>
          <w:tcPr>
            <w:tcW w:w="419" w:type="dxa"/>
            <w:vAlign w:val="center"/>
          </w:tcPr>
          <w:p w14:paraId="53E7D328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23" w:type="dxa"/>
            <w:vAlign w:val="center"/>
          </w:tcPr>
          <w:p w14:paraId="7F9C9818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709" w:type="dxa"/>
            <w:gridSpan w:val="2"/>
          </w:tcPr>
          <w:p w14:paraId="3583C682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Под компетенцией понимается способность использовать информационные ресурсы, такие как информационные технологии и графический редактор </w:t>
            </w:r>
            <w:r w:rsidRPr="00AB4B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 для реализации и создания дизайн-проекта.</w:t>
            </w:r>
          </w:p>
          <w:p w14:paraId="1B633163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AB4B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476A535E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информационные ресурсы: современные информационные технологии и графические редакторы для реализации и создания документации по дизайн-проектам</w:t>
            </w:r>
          </w:p>
          <w:p w14:paraId="550D2406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742BE314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-использовать информационные ресурсы: современные информационные технологии и графические редакторы для реализации и создания документации по дизайн-проектам </w:t>
            </w:r>
          </w:p>
          <w:p w14:paraId="52B35B7E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45C9D9E6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-основами методов современного дизайн проектирования и компьютерных технологий</w:t>
            </w:r>
          </w:p>
        </w:tc>
      </w:tr>
      <w:tr w:rsidR="00AB4B0E" w:rsidRPr="00AB4B0E" w14:paraId="1E8DDDC7" w14:textId="77777777" w:rsidTr="00357988">
        <w:trPr>
          <w:trHeight w:val="4630"/>
        </w:trPr>
        <w:tc>
          <w:tcPr>
            <w:tcW w:w="419" w:type="dxa"/>
            <w:vMerge w:val="restart"/>
            <w:vAlign w:val="center"/>
          </w:tcPr>
          <w:p w14:paraId="3819ECD7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23" w:type="dxa"/>
            <w:vMerge w:val="restart"/>
            <w:vAlign w:val="center"/>
          </w:tcPr>
          <w:p w14:paraId="559FC21B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1371" w:type="dxa"/>
          </w:tcPr>
          <w:p w14:paraId="6CE66304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</w:tc>
        <w:tc>
          <w:tcPr>
            <w:tcW w:w="4338" w:type="dxa"/>
          </w:tcPr>
          <w:p w14:paraId="5D718F28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знать этапы разработки графических макетов продукций в соответствии технологическими особенностям и изготовления;</w:t>
            </w:r>
          </w:p>
          <w:p w14:paraId="688DD15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знать информационную и библиографическую культуру;</w:t>
            </w:r>
          </w:p>
          <w:p w14:paraId="23A5C2D7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уметь создавать художественный образ с использованием различных техник графической подачи, приемов стилизации;</w:t>
            </w:r>
          </w:p>
          <w:p w14:paraId="293074B8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владеть практическим и навыками по художественному проектированию и производству эффективного продукта графического дизайна;</w:t>
            </w:r>
          </w:p>
          <w:p w14:paraId="42FA7CA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знаниями материально-технического обеспечения в области полиграфии, наружной рекламы.</w:t>
            </w:r>
          </w:p>
        </w:tc>
      </w:tr>
      <w:tr w:rsidR="00AB4B0E" w:rsidRPr="00AB4B0E" w14:paraId="0CA6BE77" w14:textId="77777777" w:rsidTr="00357988">
        <w:trPr>
          <w:trHeight w:val="340"/>
        </w:trPr>
        <w:tc>
          <w:tcPr>
            <w:tcW w:w="419" w:type="dxa"/>
            <w:vMerge/>
            <w:vAlign w:val="center"/>
          </w:tcPr>
          <w:p w14:paraId="4381E878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3" w:type="dxa"/>
            <w:vMerge/>
            <w:vAlign w:val="center"/>
          </w:tcPr>
          <w:p w14:paraId="69C020E1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1" w:type="dxa"/>
          </w:tcPr>
          <w:p w14:paraId="0ABA370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</w:tc>
        <w:tc>
          <w:tcPr>
            <w:tcW w:w="4338" w:type="dxa"/>
          </w:tcPr>
          <w:p w14:paraId="24DEA300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знание принципов дизайн-проектирования с учетом требований качества, надежности и стоимости</w:t>
            </w:r>
          </w:p>
          <w:p w14:paraId="0C1FF019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умение организовать работу творческого коллектива исполнителей, способность демонстрировать знание принципов дизайнерского проектирования</w:t>
            </w:r>
          </w:p>
          <w:p w14:paraId="404AB24B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владение: способен организовать работу творческого коллектива исполнителей в реализации художественных решений при проектировании</w:t>
            </w:r>
          </w:p>
        </w:tc>
      </w:tr>
      <w:tr w:rsidR="00AB4B0E" w:rsidRPr="00AB4B0E" w14:paraId="702E1E64" w14:textId="77777777" w:rsidTr="00357988">
        <w:tc>
          <w:tcPr>
            <w:tcW w:w="419" w:type="dxa"/>
            <w:vAlign w:val="center"/>
          </w:tcPr>
          <w:p w14:paraId="73E59F30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23" w:type="dxa"/>
            <w:vAlign w:val="center"/>
          </w:tcPr>
          <w:p w14:paraId="4B18EAF9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709" w:type="dxa"/>
            <w:gridSpan w:val="2"/>
          </w:tcPr>
          <w:p w14:paraId="15FB3A16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ПК-10: </w:t>
            </w:r>
          </w:p>
          <w:p w14:paraId="61F0197C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530E8C6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УК-2, ОПК-2, ОПК-4, ОПК-6</w:t>
            </w:r>
          </w:p>
        </w:tc>
      </w:tr>
      <w:tr w:rsidR="00AB4B0E" w:rsidRPr="00AB4B0E" w14:paraId="5DC0F761" w14:textId="77777777" w:rsidTr="00357988">
        <w:tc>
          <w:tcPr>
            <w:tcW w:w="419" w:type="dxa"/>
            <w:vAlign w:val="center"/>
          </w:tcPr>
          <w:p w14:paraId="3450D8A4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23" w:type="dxa"/>
            <w:vAlign w:val="center"/>
          </w:tcPr>
          <w:p w14:paraId="1C93DE3A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709" w:type="dxa"/>
            <w:gridSpan w:val="2"/>
          </w:tcPr>
          <w:p w14:paraId="6FC117F5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4EDF3B4C" w14:textId="77777777" w:rsidR="00AB4B0E" w:rsidRPr="00AB4B0E" w:rsidRDefault="00AB4B0E" w:rsidP="00AB4B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AB4B0E" w:rsidRPr="00AB4B0E" w14:paraId="0F1E02F0" w14:textId="77777777" w:rsidTr="00357988">
        <w:tc>
          <w:tcPr>
            <w:tcW w:w="421" w:type="dxa"/>
          </w:tcPr>
          <w:p w14:paraId="64F2C480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50693FEF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70C6A111" w14:textId="77777777" w:rsidR="00AB4B0E" w:rsidRPr="00AB4B0E" w:rsidRDefault="00AB4B0E" w:rsidP="00357988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УК-1.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 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</w:tc>
      </w:tr>
      <w:tr w:rsidR="00AB4B0E" w:rsidRPr="00AB4B0E" w14:paraId="4B83F45C" w14:textId="77777777" w:rsidTr="00357988">
        <w:tc>
          <w:tcPr>
            <w:tcW w:w="421" w:type="dxa"/>
            <w:vAlign w:val="center"/>
          </w:tcPr>
          <w:p w14:paraId="0D636B1C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3A10D44F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32ADAAF3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Универсальная</w:t>
            </w:r>
          </w:p>
        </w:tc>
      </w:tr>
      <w:tr w:rsidR="00AB4B0E" w:rsidRPr="00AB4B0E" w14:paraId="1921AFE4" w14:textId="77777777" w:rsidTr="00357988">
        <w:tc>
          <w:tcPr>
            <w:tcW w:w="421" w:type="dxa"/>
            <w:vAlign w:val="center"/>
          </w:tcPr>
          <w:p w14:paraId="20423D39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28337858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599C8A21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Под компетенцией понимается способность человека ставить себе образовательные цели под возникающие жизненные задачи, подбирать способы решения и средства развития (в том числе с использованием цифровых средств) других </w:t>
            </w:r>
            <w:r w:rsidRPr="00AB4B0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необходимых компетенций.</w:t>
            </w:r>
          </w:p>
          <w:p w14:paraId="656BFCBC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AB4B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7ACBB5F3" w14:textId="77777777" w:rsidR="00AB4B0E" w:rsidRPr="00AB4B0E" w:rsidRDefault="00AB4B0E" w:rsidP="0035798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sz w:val="24"/>
                <w:szCs w:val="24"/>
              </w:rPr>
              <w:t>- методики поиска, сбора и обработки информации, метод системного анализа.</w:t>
            </w:r>
          </w:p>
          <w:p w14:paraId="74101C91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2924D918" w14:textId="77777777" w:rsidR="00AB4B0E" w:rsidRPr="00AB4B0E" w:rsidRDefault="00AB4B0E" w:rsidP="0035798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B4B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применять методики поиска, сбора, обработки информации, системный подход для решения поставленных задач и осуществлять критический анализ и синтез информации, полученной </w:t>
            </w:r>
          </w:p>
          <w:p w14:paraId="05A92F49" w14:textId="77777777" w:rsidR="00AB4B0E" w:rsidRPr="00AB4B0E" w:rsidRDefault="00AB4B0E" w:rsidP="0035798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sz w:val="24"/>
                <w:szCs w:val="24"/>
              </w:rPr>
              <w:t>из актуальных российских и зарубежных источников.</w:t>
            </w:r>
          </w:p>
          <w:p w14:paraId="4687B486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5F254A93" w14:textId="77777777" w:rsidR="00AB4B0E" w:rsidRPr="00AB4B0E" w:rsidRDefault="00AB4B0E" w:rsidP="0035798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sz w:val="24"/>
                <w:szCs w:val="24"/>
              </w:rPr>
              <w:t>- методами поиска, сбора и обработки, критического анализа и синтеза информации, методикой системного подхода для решения поставленных задач</w:t>
            </w:r>
          </w:p>
          <w:p w14:paraId="34AAD7B3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B0E" w:rsidRPr="00AB4B0E" w14:paraId="26FB87BD" w14:textId="77777777" w:rsidTr="00357988">
        <w:tc>
          <w:tcPr>
            <w:tcW w:w="421" w:type="dxa"/>
            <w:vAlign w:val="center"/>
          </w:tcPr>
          <w:p w14:paraId="3C658AB5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1E87032B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3C91520D" w14:textId="77777777" w:rsidR="00AB4B0E" w:rsidRPr="00AB4B0E" w:rsidRDefault="00AB4B0E" w:rsidP="00357988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- знать 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основные научные подходы к исследуемому материалу</w:t>
            </w:r>
            <w:r w:rsidRPr="00AB4B0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;</w:t>
            </w:r>
          </w:p>
          <w:p w14:paraId="2E0596D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- уметь 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выделять и систематизировать основные идеи в научных текстах; </w:t>
            </w:r>
          </w:p>
          <w:p w14:paraId="27796378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уметь критически оценивать любую поступающую информацию, вне зависимости от источника;</w:t>
            </w:r>
          </w:p>
          <w:p w14:paraId="76E9BB7F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владеть навыками сбора, обработки, анализа и систематизации информации по теме исследования;</w:t>
            </w:r>
          </w:p>
          <w:p w14:paraId="7FCAED38" w14:textId="77777777" w:rsidR="00AB4B0E" w:rsidRPr="00AB4B0E" w:rsidRDefault="00AB4B0E" w:rsidP="0035798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владеть навыками выбора методов и средств решения задач исследования.</w:t>
            </w:r>
          </w:p>
        </w:tc>
      </w:tr>
      <w:tr w:rsidR="00AB4B0E" w:rsidRPr="00AB4B0E" w14:paraId="458C62D4" w14:textId="77777777" w:rsidTr="00357988">
        <w:tc>
          <w:tcPr>
            <w:tcW w:w="421" w:type="dxa"/>
            <w:vAlign w:val="center"/>
          </w:tcPr>
          <w:p w14:paraId="1A932405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19D99CCD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4C6114C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УК-1: </w:t>
            </w:r>
          </w:p>
          <w:p w14:paraId="4367DC62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027E6243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УК-2, ОПК-4, ОПК-6</w:t>
            </w:r>
          </w:p>
        </w:tc>
      </w:tr>
      <w:tr w:rsidR="00AB4B0E" w:rsidRPr="00AB4B0E" w14:paraId="66A9BF27" w14:textId="77777777" w:rsidTr="00357988">
        <w:tc>
          <w:tcPr>
            <w:tcW w:w="421" w:type="dxa"/>
            <w:vAlign w:val="center"/>
          </w:tcPr>
          <w:p w14:paraId="35B84B97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7A38B1E6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6C0DC0C9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191716CF" w14:textId="77777777" w:rsidR="00AB4B0E" w:rsidRPr="00AB4B0E" w:rsidRDefault="00AB4B0E" w:rsidP="00AB4B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AB4B0E" w:rsidRPr="00AB4B0E" w14:paraId="55F4742F" w14:textId="77777777" w:rsidTr="00357988">
        <w:tc>
          <w:tcPr>
            <w:tcW w:w="421" w:type="dxa"/>
          </w:tcPr>
          <w:p w14:paraId="25D2BC4C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208E72D3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13D7B982" w14:textId="77777777" w:rsidR="00AB4B0E" w:rsidRPr="00AB4B0E" w:rsidRDefault="00AB4B0E" w:rsidP="00357988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УК-2.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      </w:r>
          </w:p>
        </w:tc>
      </w:tr>
      <w:tr w:rsidR="00AB4B0E" w:rsidRPr="00AB4B0E" w14:paraId="03B035D6" w14:textId="77777777" w:rsidTr="00357988">
        <w:tc>
          <w:tcPr>
            <w:tcW w:w="421" w:type="dxa"/>
            <w:vAlign w:val="center"/>
          </w:tcPr>
          <w:p w14:paraId="1E1A259D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6C21B925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64C8BAB9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Универсальная</w:t>
            </w:r>
          </w:p>
        </w:tc>
      </w:tr>
      <w:tr w:rsidR="00AB4B0E" w:rsidRPr="00AB4B0E" w14:paraId="7EAB3518" w14:textId="77777777" w:rsidTr="00357988">
        <w:tc>
          <w:tcPr>
            <w:tcW w:w="421" w:type="dxa"/>
            <w:vAlign w:val="center"/>
          </w:tcPr>
          <w:p w14:paraId="1A0DF211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240C26CE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01398242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      </w:r>
          </w:p>
          <w:p w14:paraId="1646D427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AB4B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36459C29" w14:textId="77777777" w:rsidR="00AB4B0E" w:rsidRPr="00AB4B0E" w:rsidRDefault="00AB4B0E" w:rsidP="0035798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B4B0E">
              <w:rPr>
                <w:rFonts w:ascii="Times New Roman" w:eastAsia="Times New Roman" w:hAnsi="Times New Roman" w:cs="Times New Roman"/>
                <w:sz w:val="24"/>
                <w:szCs w:val="24"/>
              </w:rPr>
              <w:t>виды ресурсов и ограничений, основные методы оценки разных способов решения профессиональных задач;</w:t>
            </w:r>
          </w:p>
          <w:p w14:paraId="27849485" w14:textId="77777777" w:rsidR="00AB4B0E" w:rsidRPr="00AB4B0E" w:rsidRDefault="00AB4B0E" w:rsidP="00357988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sz w:val="24"/>
                <w:szCs w:val="24"/>
              </w:rPr>
              <w:t>- действующее законодательство и правовые нормы, регулирующие профессиональную деятельность;</w:t>
            </w:r>
          </w:p>
          <w:p w14:paraId="2442765A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24C331D7" w14:textId="77777777" w:rsidR="00AB4B0E" w:rsidRPr="00AB4B0E" w:rsidRDefault="00AB4B0E" w:rsidP="0035798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B4B0E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проводить анализ поставленной цели и формулировать задачи, необходимые для ее достижения, анализировать альтернативные варианты;</w:t>
            </w:r>
          </w:p>
          <w:p w14:paraId="6F5BC218" w14:textId="77777777" w:rsidR="00AB4B0E" w:rsidRPr="00AB4B0E" w:rsidRDefault="00AB4B0E" w:rsidP="0035798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r w:rsidRPr="00AB4B0E">
              <w:rPr>
                <w:rFonts w:ascii="Times New Roman" w:eastAsia="Times New Roman" w:hAnsi="Times New Roman" w:cs="Times New Roman"/>
                <w:sz w:val="24"/>
                <w:szCs w:val="24"/>
              </w:rPr>
              <w:t>спользовать нормативно-правовую документацию в сфере профессиональной деятельности;</w:t>
            </w:r>
          </w:p>
          <w:p w14:paraId="2E320D61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5138030D" w14:textId="77777777" w:rsidR="00AB4B0E" w:rsidRPr="00AB4B0E" w:rsidRDefault="00AB4B0E" w:rsidP="0035798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AB4B0E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методиками разработки цели и задач проекта;</w:t>
            </w:r>
          </w:p>
          <w:p w14:paraId="6CD9E821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AB4B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методами оценки потребности в ресурсах</w:t>
            </w:r>
          </w:p>
        </w:tc>
      </w:tr>
      <w:tr w:rsidR="00AB4B0E" w:rsidRPr="00AB4B0E" w14:paraId="2DAE324E" w14:textId="77777777" w:rsidTr="00357988">
        <w:tc>
          <w:tcPr>
            <w:tcW w:w="421" w:type="dxa"/>
            <w:vAlign w:val="center"/>
          </w:tcPr>
          <w:p w14:paraId="0920C458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491929BA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6562A287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знать основные принципы работы с графическими программами;</w:t>
            </w:r>
          </w:p>
          <w:p w14:paraId="14020CB5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уметь выбрать оптимальный вариант решения поставленной дизайнерской задачи</w:t>
            </w:r>
          </w:p>
        </w:tc>
      </w:tr>
      <w:tr w:rsidR="00AB4B0E" w:rsidRPr="00AB4B0E" w14:paraId="6C2F5B56" w14:textId="77777777" w:rsidTr="00357988">
        <w:tc>
          <w:tcPr>
            <w:tcW w:w="421" w:type="dxa"/>
            <w:vAlign w:val="center"/>
          </w:tcPr>
          <w:p w14:paraId="0ECC96CE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59C226B7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08541812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УК-2: </w:t>
            </w:r>
          </w:p>
          <w:p w14:paraId="1D2C18FF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3FC7B9CA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УК-1, ОПК-4, ОПК-6</w:t>
            </w:r>
          </w:p>
        </w:tc>
      </w:tr>
      <w:tr w:rsidR="00AB4B0E" w:rsidRPr="00AB4B0E" w14:paraId="5D74360C" w14:textId="77777777" w:rsidTr="00357988">
        <w:tc>
          <w:tcPr>
            <w:tcW w:w="421" w:type="dxa"/>
            <w:vAlign w:val="center"/>
          </w:tcPr>
          <w:p w14:paraId="6FCFF417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17D40E52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3D360BEC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4E4A57FB" w14:textId="77777777" w:rsidR="00AB4B0E" w:rsidRPr="00AB4B0E" w:rsidRDefault="00AB4B0E" w:rsidP="00AB4B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396"/>
        <w:gridCol w:w="2862"/>
        <w:gridCol w:w="2175"/>
        <w:gridCol w:w="3918"/>
      </w:tblGrid>
      <w:tr w:rsidR="00AB4B0E" w:rsidRPr="00AB4B0E" w14:paraId="2A249AC0" w14:textId="77777777" w:rsidTr="00357988">
        <w:tc>
          <w:tcPr>
            <w:tcW w:w="396" w:type="dxa"/>
          </w:tcPr>
          <w:p w14:paraId="151E080F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62" w:type="dxa"/>
          </w:tcPr>
          <w:p w14:paraId="3C27F30D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6093" w:type="dxa"/>
            <w:gridSpan w:val="2"/>
          </w:tcPr>
          <w:p w14:paraId="63A41E20" w14:textId="77777777" w:rsidR="00AB4B0E" w:rsidRPr="00AB4B0E" w:rsidRDefault="00AB4B0E" w:rsidP="00357988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ОПК-2.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 Владеть приемами работы с цветом и цветовыми композициями.</w:t>
            </w:r>
          </w:p>
        </w:tc>
      </w:tr>
      <w:tr w:rsidR="00AB4B0E" w:rsidRPr="00AB4B0E" w14:paraId="56D2AB20" w14:textId="77777777" w:rsidTr="00357988">
        <w:tc>
          <w:tcPr>
            <w:tcW w:w="396" w:type="dxa"/>
            <w:vAlign w:val="center"/>
          </w:tcPr>
          <w:p w14:paraId="59518B85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62" w:type="dxa"/>
            <w:vAlign w:val="center"/>
          </w:tcPr>
          <w:p w14:paraId="28624A01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6093" w:type="dxa"/>
            <w:gridSpan w:val="2"/>
          </w:tcPr>
          <w:p w14:paraId="5DBDD64A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</w:tr>
      <w:tr w:rsidR="00AB4B0E" w:rsidRPr="00AB4B0E" w14:paraId="68C5F408" w14:textId="77777777" w:rsidTr="00357988">
        <w:tc>
          <w:tcPr>
            <w:tcW w:w="396" w:type="dxa"/>
            <w:vAlign w:val="center"/>
          </w:tcPr>
          <w:p w14:paraId="6AFBC716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862" w:type="dxa"/>
            <w:vAlign w:val="center"/>
          </w:tcPr>
          <w:p w14:paraId="58117660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093" w:type="dxa"/>
            <w:gridSpan w:val="2"/>
          </w:tcPr>
          <w:p w14:paraId="30F7238F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работать с цветом и цветовыми композициями</w:t>
            </w:r>
          </w:p>
          <w:p w14:paraId="141BE0E5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AB4B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0C8F70A9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законы цветовых отношений;</w:t>
            </w:r>
          </w:p>
          <w:p w14:paraId="75E1B119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 закономерности построения колористического решения; основы воздушной и линейной перспективы; </w:t>
            </w:r>
          </w:p>
          <w:p w14:paraId="6E5404A4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происхождение цвета, свойства цвета; </w:t>
            </w:r>
          </w:p>
          <w:p w14:paraId="2842EB76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2A4FC64A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композиционно организовывать изображение; </w:t>
            </w:r>
          </w:p>
          <w:p w14:paraId="5176D61B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стилизовать объекты предметного мира; </w:t>
            </w:r>
          </w:p>
          <w:p w14:paraId="57009FC0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грамотно применять полученные знания на практике в рамках своей специальности; </w:t>
            </w:r>
          </w:p>
          <w:p w14:paraId="4DFD6FB3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0EB315E6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основными принципами гармонизации цветовых отношений;</w:t>
            </w:r>
          </w:p>
          <w:p w14:paraId="075BD34D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теорией цветовой выразительности, теорией чувственно-нравственного воздействия цвета на психику человека.</w:t>
            </w:r>
          </w:p>
        </w:tc>
      </w:tr>
      <w:tr w:rsidR="00AB4B0E" w:rsidRPr="00AB4B0E" w14:paraId="7C954401" w14:textId="77777777" w:rsidTr="00357988">
        <w:trPr>
          <w:trHeight w:val="1028"/>
        </w:trPr>
        <w:tc>
          <w:tcPr>
            <w:tcW w:w="396" w:type="dxa"/>
            <w:vMerge w:val="restart"/>
            <w:vAlign w:val="center"/>
          </w:tcPr>
          <w:p w14:paraId="0D2FC68E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862" w:type="dxa"/>
            <w:vMerge w:val="restart"/>
            <w:vAlign w:val="center"/>
          </w:tcPr>
          <w:p w14:paraId="7CE0DB6C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175" w:type="dxa"/>
          </w:tcPr>
          <w:p w14:paraId="594EB405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</w:tc>
        <w:tc>
          <w:tcPr>
            <w:tcW w:w="3918" w:type="dxa"/>
          </w:tcPr>
          <w:p w14:paraId="3B5D1256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имеет общие теоретические способности владения приемами работы с цветом и цветовыми композициями</w:t>
            </w:r>
          </w:p>
        </w:tc>
      </w:tr>
      <w:tr w:rsidR="00AB4B0E" w:rsidRPr="00AB4B0E" w14:paraId="63F3C88F" w14:textId="77777777" w:rsidTr="00357988">
        <w:trPr>
          <w:trHeight w:val="220"/>
        </w:trPr>
        <w:tc>
          <w:tcPr>
            <w:tcW w:w="396" w:type="dxa"/>
            <w:vMerge/>
            <w:vAlign w:val="center"/>
          </w:tcPr>
          <w:p w14:paraId="055EE79B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62" w:type="dxa"/>
            <w:vMerge/>
            <w:vAlign w:val="center"/>
          </w:tcPr>
          <w:p w14:paraId="24E7E7EC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75" w:type="dxa"/>
          </w:tcPr>
          <w:p w14:paraId="6FB90E91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Базовый уровень</w:t>
            </w:r>
          </w:p>
        </w:tc>
        <w:tc>
          <w:tcPr>
            <w:tcW w:w="3918" w:type="dxa"/>
          </w:tcPr>
          <w:p w14:paraId="2970B59B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демонстрирует прочные знания владения основами академической живописи, приемами работы с цветом и цветовыми композициями</w:t>
            </w:r>
          </w:p>
        </w:tc>
      </w:tr>
      <w:tr w:rsidR="00AB4B0E" w:rsidRPr="00AB4B0E" w14:paraId="4AF19F02" w14:textId="77777777" w:rsidTr="00357988">
        <w:tc>
          <w:tcPr>
            <w:tcW w:w="396" w:type="dxa"/>
            <w:vAlign w:val="center"/>
          </w:tcPr>
          <w:p w14:paraId="1A61FA35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862" w:type="dxa"/>
            <w:vAlign w:val="center"/>
          </w:tcPr>
          <w:p w14:paraId="3BC87814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093" w:type="dxa"/>
            <w:gridSpan w:val="2"/>
          </w:tcPr>
          <w:p w14:paraId="14B37348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ОПК-2: </w:t>
            </w:r>
          </w:p>
          <w:p w14:paraId="435A46BB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795848E6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УК-1, ОПК-6</w:t>
            </w:r>
          </w:p>
        </w:tc>
      </w:tr>
      <w:tr w:rsidR="00AB4B0E" w:rsidRPr="00AB4B0E" w14:paraId="5122B098" w14:textId="77777777" w:rsidTr="00357988">
        <w:tc>
          <w:tcPr>
            <w:tcW w:w="396" w:type="dxa"/>
            <w:vAlign w:val="center"/>
          </w:tcPr>
          <w:p w14:paraId="326DE885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862" w:type="dxa"/>
            <w:vAlign w:val="center"/>
          </w:tcPr>
          <w:p w14:paraId="3D7DF329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6093" w:type="dxa"/>
            <w:gridSpan w:val="2"/>
          </w:tcPr>
          <w:p w14:paraId="23E63241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3ADD8DE9" w14:textId="77777777" w:rsidR="00AB4B0E" w:rsidRPr="00AB4B0E" w:rsidRDefault="00AB4B0E" w:rsidP="00AB4B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1417"/>
        <w:gridCol w:w="4253"/>
      </w:tblGrid>
      <w:tr w:rsidR="00AB4B0E" w:rsidRPr="00AB4B0E" w14:paraId="4F916F72" w14:textId="77777777" w:rsidTr="00357988">
        <w:tc>
          <w:tcPr>
            <w:tcW w:w="421" w:type="dxa"/>
          </w:tcPr>
          <w:p w14:paraId="609A038D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0F87253F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  <w:gridSpan w:val="2"/>
          </w:tcPr>
          <w:p w14:paraId="4EACA060" w14:textId="77777777" w:rsidR="00AB4B0E" w:rsidRPr="00AB4B0E" w:rsidRDefault="00AB4B0E" w:rsidP="00357988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ОПК-4.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 применять современную шрифтовую культуру и компьютерные технологии, применяемые в дизайн-проектировании.</w:t>
            </w:r>
          </w:p>
        </w:tc>
      </w:tr>
      <w:tr w:rsidR="00AB4B0E" w:rsidRPr="00AB4B0E" w14:paraId="25C0F35A" w14:textId="77777777" w:rsidTr="00357988">
        <w:tc>
          <w:tcPr>
            <w:tcW w:w="421" w:type="dxa"/>
            <w:vAlign w:val="center"/>
          </w:tcPr>
          <w:p w14:paraId="196D49D3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10B5DC3A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  <w:gridSpan w:val="2"/>
          </w:tcPr>
          <w:p w14:paraId="2BCE55DE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</w:tr>
      <w:tr w:rsidR="00AB4B0E" w:rsidRPr="00AB4B0E" w14:paraId="1FEB9CE7" w14:textId="77777777" w:rsidTr="00357988">
        <w:tc>
          <w:tcPr>
            <w:tcW w:w="421" w:type="dxa"/>
            <w:vAlign w:val="center"/>
          </w:tcPr>
          <w:p w14:paraId="76448508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3DB06CBB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  <w:gridSpan w:val="2"/>
          </w:tcPr>
          <w:p w14:paraId="34482045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применять современную шрифтовую культуру и компьютерные технологии, применяемые в дизайн-проектировании.</w:t>
            </w:r>
          </w:p>
          <w:p w14:paraId="4E0AC4D7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AB4B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0E2E5AC7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основные виды и способы дизайн-проектирования в области графического дизайна; </w:t>
            </w:r>
          </w:p>
          <w:p w14:paraId="235D42A3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историю шрифта и каллиграфии. Эволюцию шрифтовых форм. Законы построения шрифта и шрифтовой композиции.</w:t>
            </w:r>
          </w:p>
          <w:p w14:paraId="4BD21F7C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принципы создания и области применения графических изображений, выполненных на компьютере; </w:t>
            </w:r>
          </w:p>
          <w:p w14:paraId="570EC1B2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способы анимирования компьютерных графических изображений и сферы их использования</w:t>
            </w:r>
          </w:p>
          <w:p w14:paraId="6C29A7D9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методы разработки векторных графических изображений и применения их в полиграфии; </w:t>
            </w:r>
          </w:p>
          <w:p w14:paraId="1519160A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основные виды шрифтов;</w:t>
            </w:r>
          </w:p>
          <w:p w14:paraId="7E6F27D0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095760E2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использовать прикладные компьютерные программы для создания текстовых документов и других видов публикаций; </w:t>
            </w:r>
          </w:p>
          <w:p w14:paraId="782C7D90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создавать логотипы и др. рекламные изображения в векторных графических редакторах; </w:t>
            </w:r>
          </w:p>
          <w:p w14:paraId="5DD9F7BE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выполнить шрифтовую композицию различными рукописными шрифтами; </w:t>
            </w:r>
          </w:p>
          <w:p w14:paraId="0E022CBC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разрабатывать и создавать векторные графические изображения в программе </w:t>
            </w:r>
            <w:r w:rsidRPr="00AB4B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047AF3AE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7BE30358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создания векторных графических изображений в программе </w:t>
            </w:r>
            <w:r w:rsidRPr="00AB4B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4F043C75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создания интерактивных компьютерных видеофильмов в программе </w:t>
            </w:r>
            <w:r w:rsidRPr="00AB4B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70902726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анимации компьютерных графических изображений в программе </w:t>
            </w:r>
            <w:r w:rsidRPr="00AB4B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53AC40E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Анимировать компьютерные графические изображения в программе </w:t>
            </w:r>
            <w:r w:rsidRPr="00AB4B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1A80329E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навыками рисования и проектирования шрифтов;</w:t>
            </w:r>
          </w:p>
          <w:p w14:paraId="43228F98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шрифтовыми инструментами и материалами.</w:t>
            </w:r>
          </w:p>
        </w:tc>
      </w:tr>
      <w:tr w:rsidR="00AB4B0E" w:rsidRPr="00AB4B0E" w14:paraId="4B287600" w14:textId="77777777" w:rsidTr="00357988">
        <w:trPr>
          <w:trHeight w:val="3290"/>
        </w:trPr>
        <w:tc>
          <w:tcPr>
            <w:tcW w:w="421" w:type="dxa"/>
            <w:vMerge w:val="restart"/>
            <w:vAlign w:val="center"/>
          </w:tcPr>
          <w:p w14:paraId="2CEF05DD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Merge w:val="restart"/>
            <w:vAlign w:val="center"/>
          </w:tcPr>
          <w:p w14:paraId="68C0AEBF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1417" w:type="dxa"/>
          </w:tcPr>
          <w:p w14:paraId="42FCCFD2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</w:tc>
        <w:tc>
          <w:tcPr>
            <w:tcW w:w="4253" w:type="dxa"/>
          </w:tcPr>
          <w:p w14:paraId="77BD7D7B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знать комбинирование различных видов шрифтов, создании шрифтовых блоков. </w:t>
            </w:r>
          </w:p>
          <w:p w14:paraId="3B83E1DA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знать, как применить современную шрифтовую культуру и компьютерные технологии в дизайне; выявить функциональные особенности шрифта; </w:t>
            </w:r>
          </w:p>
          <w:p w14:paraId="4D7C3FF0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знать, как сочетать шрифтовые решения с технической графикой</w:t>
            </w:r>
          </w:p>
          <w:p w14:paraId="32ADA890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владеть основами компьютерной технологии при составлении шрифтовых композиций.</w:t>
            </w:r>
          </w:p>
        </w:tc>
      </w:tr>
      <w:tr w:rsidR="00AB4B0E" w:rsidRPr="00AB4B0E" w14:paraId="72032F5A" w14:textId="77777777" w:rsidTr="00357988">
        <w:trPr>
          <w:trHeight w:val="300"/>
        </w:trPr>
        <w:tc>
          <w:tcPr>
            <w:tcW w:w="421" w:type="dxa"/>
            <w:vMerge/>
            <w:vAlign w:val="center"/>
          </w:tcPr>
          <w:p w14:paraId="6A43C819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vMerge/>
            <w:vAlign w:val="center"/>
          </w:tcPr>
          <w:p w14:paraId="456048B7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9D261F5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</w:tc>
        <w:tc>
          <w:tcPr>
            <w:tcW w:w="4253" w:type="dxa"/>
          </w:tcPr>
          <w:p w14:paraId="3704C6C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умеет комбинировать различные виды шрифтов, создает шрифтовые блоки. </w:t>
            </w:r>
          </w:p>
          <w:p w14:paraId="4D4B754C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умеет использовать типографические концепции западного и отечественного графического дизайна</w:t>
            </w:r>
          </w:p>
          <w:p w14:paraId="62DFC1BE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создавать острые, неординарные решения в графических работах с использованием шрифтов; </w:t>
            </w:r>
          </w:p>
          <w:p w14:paraId="3D188DC2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подбирать оптимальный графический язык шрифтовой гарнитуры для профессионального решения дизайнерских задач.</w:t>
            </w:r>
          </w:p>
        </w:tc>
      </w:tr>
      <w:tr w:rsidR="00AB4B0E" w:rsidRPr="00AB4B0E" w14:paraId="3BB1620E" w14:textId="77777777" w:rsidTr="00357988">
        <w:tc>
          <w:tcPr>
            <w:tcW w:w="421" w:type="dxa"/>
            <w:vAlign w:val="center"/>
          </w:tcPr>
          <w:p w14:paraId="7F3C94C4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522413D2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  <w:gridSpan w:val="2"/>
          </w:tcPr>
          <w:p w14:paraId="4D19396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ОПК-4: </w:t>
            </w:r>
          </w:p>
          <w:p w14:paraId="5BBCF824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7B886C58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УК-1, ОПК-6</w:t>
            </w:r>
          </w:p>
        </w:tc>
      </w:tr>
      <w:tr w:rsidR="00AB4B0E" w:rsidRPr="00AB4B0E" w14:paraId="7B61BFCD" w14:textId="77777777" w:rsidTr="00357988">
        <w:tc>
          <w:tcPr>
            <w:tcW w:w="421" w:type="dxa"/>
            <w:vAlign w:val="center"/>
          </w:tcPr>
          <w:p w14:paraId="1F0B971E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1AB1202F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  <w:gridSpan w:val="2"/>
          </w:tcPr>
          <w:p w14:paraId="182C6D17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7008215E" w14:textId="77777777" w:rsidR="00AB4B0E" w:rsidRPr="00AB4B0E" w:rsidRDefault="00AB4B0E" w:rsidP="00AB4B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1417"/>
        <w:gridCol w:w="4253"/>
      </w:tblGrid>
      <w:tr w:rsidR="00AB4B0E" w:rsidRPr="00AB4B0E" w14:paraId="47884311" w14:textId="77777777" w:rsidTr="00357988">
        <w:tc>
          <w:tcPr>
            <w:tcW w:w="421" w:type="dxa"/>
          </w:tcPr>
          <w:p w14:paraId="02F503C5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0C9E5058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  <w:gridSpan w:val="2"/>
          </w:tcPr>
          <w:p w14:paraId="307D0727" w14:textId="77777777" w:rsidR="00AB4B0E" w:rsidRPr="00AB4B0E" w:rsidRDefault="00AB4B0E" w:rsidP="00357988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ОПК-6.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безопасности.</w:t>
            </w:r>
          </w:p>
        </w:tc>
      </w:tr>
      <w:tr w:rsidR="00AB4B0E" w:rsidRPr="00AB4B0E" w14:paraId="79B04A73" w14:textId="77777777" w:rsidTr="00357988">
        <w:tc>
          <w:tcPr>
            <w:tcW w:w="421" w:type="dxa"/>
            <w:vAlign w:val="center"/>
          </w:tcPr>
          <w:p w14:paraId="5181C0F3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79D3FD4B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  <w:gridSpan w:val="2"/>
          </w:tcPr>
          <w:p w14:paraId="54A93057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</w:tr>
      <w:tr w:rsidR="00AB4B0E" w:rsidRPr="00AB4B0E" w14:paraId="4A722C2B" w14:textId="77777777" w:rsidTr="00357988">
        <w:tc>
          <w:tcPr>
            <w:tcW w:w="421" w:type="dxa"/>
            <w:vAlign w:val="center"/>
          </w:tcPr>
          <w:p w14:paraId="7B251D9A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59ED98A7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  <w:gridSpan w:val="2"/>
          </w:tcPr>
          <w:p w14:paraId="0B061451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</w:t>
            </w:r>
          </w:p>
          <w:p w14:paraId="03460C25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AB4B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314C9B11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особенности полиграфического производства; </w:t>
            </w:r>
          </w:p>
          <w:p w14:paraId="62E5BAC9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последовательность изготовления изделий от эскиза до опытного образца; </w:t>
            </w:r>
          </w:p>
          <w:p w14:paraId="223B992C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636FF2E4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применять методы и средства познания на практике; </w:t>
            </w:r>
          </w:p>
          <w:p w14:paraId="58C600B9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подготовить эскизы к печати; </w:t>
            </w:r>
          </w:p>
          <w:p w14:paraId="3F16A8A0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анализировать собранный материал;</w:t>
            </w:r>
          </w:p>
          <w:p w14:paraId="634FDFC9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0A48FDCF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навыками работы с научно-методической литературой;</w:t>
            </w:r>
          </w:p>
          <w:p w14:paraId="2D3DB53C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спецификой работы дизайнера на конкретном предприятии;</w:t>
            </w:r>
          </w:p>
          <w:p w14:paraId="335E79C4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программным обеспечением при работе над эскизами.</w:t>
            </w:r>
          </w:p>
        </w:tc>
      </w:tr>
      <w:tr w:rsidR="00AB4B0E" w:rsidRPr="00AB4B0E" w14:paraId="257B81BC" w14:textId="77777777" w:rsidTr="00357988">
        <w:trPr>
          <w:trHeight w:val="3030"/>
        </w:trPr>
        <w:tc>
          <w:tcPr>
            <w:tcW w:w="421" w:type="dxa"/>
            <w:vMerge w:val="restart"/>
            <w:vAlign w:val="center"/>
          </w:tcPr>
          <w:p w14:paraId="191550E7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Merge w:val="restart"/>
            <w:vAlign w:val="center"/>
          </w:tcPr>
          <w:p w14:paraId="61CD7B3E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1417" w:type="dxa"/>
          </w:tcPr>
          <w:p w14:paraId="22FDE4BF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</w:tc>
        <w:tc>
          <w:tcPr>
            <w:tcW w:w="4253" w:type="dxa"/>
          </w:tcPr>
          <w:p w14:paraId="013D4A75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знать основные методы и средства получения информации, возможности использования информационных технологий в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безопасности. </w:t>
            </w:r>
          </w:p>
          <w:p w14:paraId="275E2087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знать, как использовать полученные знания для решения актуальных профессиональных задач, применять методы сбора и анализа данных. </w:t>
            </w:r>
          </w:p>
          <w:p w14:paraId="6112B375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знать основные навыки получения необходимой информации из различных типов источников.</w:t>
            </w:r>
          </w:p>
        </w:tc>
      </w:tr>
      <w:tr w:rsidR="00AB4B0E" w:rsidRPr="00AB4B0E" w14:paraId="48C84A6C" w14:textId="77777777" w:rsidTr="00357988">
        <w:trPr>
          <w:trHeight w:val="280"/>
        </w:trPr>
        <w:tc>
          <w:tcPr>
            <w:tcW w:w="421" w:type="dxa"/>
            <w:vMerge/>
            <w:vAlign w:val="center"/>
          </w:tcPr>
          <w:p w14:paraId="0E2CCC96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vMerge/>
            <w:vAlign w:val="center"/>
          </w:tcPr>
          <w:p w14:paraId="67B14E50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8163944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</w:tc>
        <w:tc>
          <w:tcPr>
            <w:tcW w:w="4253" w:type="dxa"/>
          </w:tcPr>
          <w:p w14:paraId="279FB641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обладает системными знаниями основных методов и средств получения информации.</w:t>
            </w:r>
          </w:p>
          <w:p w14:paraId="351F9935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умеет использовать информационные технологии в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безопасности. </w:t>
            </w:r>
          </w:p>
          <w:p w14:paraId="18454592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умеет использовать полученные знания для решения актуальных профессиональных задач, применять методы сбора и анализа данных.</w:t>
            </w:r>
          </w:p>
          <w:p w14:paraId="348AB82C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обладает основными навыками получения необходимой информации из различных типов источников.</w:t>
            </w:r>
          </w:p>
        </w:tc>
      </w:tr>
      <w:tr w:rsidR="00AB4B0E" w:rsidRPr="00AB4B0E" w14:paraId="5AA2AF16" w14:textId="77777777" w:rsidTr="00357988">
        <w:tc>
          <w:tcPr>
            <w:tcW w:w="421" w:type="dxa"/>
            <w:vAlign w:val="center"/>
          </w:tcPr>
          <w:p w14:paraId="46DBF44A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7F3799AA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  <w:gridSpan w:val="2"/>
          </w:tcPr>
          <w:p w14:paraId="130F0659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ОПК-6: </w:t>
            </w:r>
          </w:p>
          <w:p w14:paraId="427333E9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589B5898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УК-1, УК-2, ОПК-7</w:t>
            </w:r>
          </w:p>
        </w:tc>
      </w:tr>
      <w:tr w:rsidR="00AB4B0E" w:rsidRPr="00AB4B0E" w14:paraId="38BFA36E" w14:textId="77777777" w:rsidTr="00357988">
        <w:tc>
          <w:tcPr>
            <w:tcW w:w="421" w:type="dxa"/>
            <w:vAlign w:val="center"/>
          </w:tcPr>
          <w:p w14:paraId="2E23C01A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2C8D6882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  <w:gridSpan w:val="2"/>
          </w:tcPr>
          <w:p w14:paraId="47EF0C82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2AED8263" w14:textId="77777777" w:rsidR="00AB4B0E" w:rsidRPr="00AB4B0E" w:rsidRDefault="00AB4B0E" w:rsidP="00AB4B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1417"/>
        <w:gridCol w:w="4253"/>
      </w:tblGrid>
      <w:tr w:rsidR="00AB4B0E" w:rsidRPr="00AB4B0E" w14:paraId="5EBB8C83" w14:textId="77777777" w:rsidTr="00357988">
        <w:tc>
          <w:tcPr>
            <w:tcW w:w="421" w:type="dxa"/>
          </w:tcPr>
          <w:p w14:paraId="74AFD81E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1902F408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  <w:gridSpan w:val="2"/>
          </w:tcPr>
          <w:p w14:paraId="21589792" w14:textId="77777777" w:rsidR="00AB4B0E" w:rsidRPr="00AB4B0E" w:rsidRDefault="00AB4B0E" w:rsidP="00357988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ОПК-7.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 осуществлять поиск, хранение, обработку и анализ информации из различных источников и баз данных, представлять ее в требуемом формате с использованием информационных, компьютерных и сетевых технологий.</w:t>
            </w:r>
          </w:p>
        </w:tc>
      </w:tr>
      <w:tr w:rsidR="00AB4B0E" w:rsidRPr="00AB4B0E" w14:paraId="78DE0943" w14:textId="77777777" w:rsidTr="00357988">
        <w:tc>
          <w:tcPr>
            <w:tcW w:w="421" w:type="dxa"/>
            <w:vAlign w:val="center"/>
          </w:tcPr>
          <w:p w14:paraId="5C0A5A93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1441A334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  <w:gridSpan w:val="2"/>
          </w:tcPr>
          <w:p w14:paraId="351EC7A6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</w:tr>
      <w:tr w:rsidR="00AB4B0E" w:rsidRPr="00AB4B0E" w14:paraId="23B70E5F" w14:textId="77777777" w:rsidTr="00357988">
        <w:tc>
          <w:tcPr>
            <w:tcW w:w="421" w:type="dxa"/>
            <w:vAlign w:val="center"/>
          </w:tcPr>
          <w:p w14:paraId="791646FF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66AEA7FC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  <w:gridSpan w:val="2"/>
          </w:tcPr>
          <w:p w14:paraId="556F586B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осуществлять поиск, хранение, обработку и анализ информации из различных источников и баз данных, представлять ее в требуемом формате с использованием информационных, компьютерных и сетевых технологий.</w:t>
            </w:r>
          </w:p>
          <w:p w14:paraId="2B9FF3F6" w14:textId="77777777" w:rsidR="00AB4B0E" w:rsidRPr="00AB4B0E" w:rsidRDefault="00AB4B0E" w:rsidP="00357988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AB4B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325EFE35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принципы создания и области применения графических изображений, выполненных на компьютере; </w:t>
            </w:r>
          </w:p>
          <w:p w14:paraId="014B08EE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способы анимирования компьютерных графических изображений и сферы их использования; </w:t>
            </w:r>
          </w:p>
          <w:p w14:paraId="36A2457D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методы разработки векторных графических изображений и применения их в полиграфии; </w:t>
            </w:r>
          </w:p>
          <w:p w14:paraId="0A509AA4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5149366E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– применять методы и средства познания на практике;</w:t>
            </w:r>
          </w:p>
          <w:p w14:paraId="00BA044A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создавать графические изображения на компьютере; </w:t>
            </w:r>
          </w:p>
          <w:p w14:paraId="7B4334B1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разрабатывать и создавать векторные графические изображения в программе COREL DRAW; </w:t>
            </w:r>
          </w:p>
          <w:p w14:paraId="5C4951C7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визуализировать любые выполненные дизайнерские проекты; </w:t>
            </w:r>
          </w:p>
          <w:p w14:paraId="03D31ED5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55527532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создания векторных графических изображений в программе </w:t>
            </w:r>
            <w:r w:rsidRPr="00AB4B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5766D242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создания интерактивных компьютерных видеофильмов в программе </w:t>
            </w:r>
            <w:r w:rsidRPr="00AB4B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1E9D18AD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анимации компьютерных графических изображений в программе </w:t>
            </w:r>
            <w:r w:rsidRPr="00AB4B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0BC87181" w14:textId="77777777" w:rsidR="00AB4B0E" w:rsidRPr="00AB4B0E" w:rsidRDefault="00AB4B0E" w:rsidP="00357988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– анимировать компьютерные графические изображения в программе </w:t>
            </w:r>
            <w:r w:rsidRPr="00AB4B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CorelDraw</w:t>
            </w: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B4B0E" w:rsidRPr="00AB4B0E" w14:paraId="1D58F4B2" w14:textId="77777777" w:rsidTr="00357988">
        <w:trPr>
          <w:trHeight w:val="1070"/>
        </w:trPr>
        <w:tc>
          <w:tcPr>
            <w:tcW w:w="421" w:type="dxa"/>
            <w:vMerge w:val="restart"/>
            <w:vAlign w:val="center"/>
          </w:tcPr>
          <w:p w14:paraId="40AF284E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Merge w:val="restart"/>
            <w:vAlign w:val="center"/>
          </w:tcPr>
          <w:p w14:paraId="1AAA115A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1417" w:type="dxa"/>
          </w:tcPr>
          <w:p w14:paraId="09687B72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</w:tc>
        <w:tc>
          <w:tcPr>
            <w:tcW w:w="4253" w:type="dxa"/>
          </w:tcPr>
          <w:p w14:paraId="08547E6A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знать основные современные программные средства вычислительной техники, в том числе для подготовки конструкторско-технологической документации. </w:t>
            </w:r>
          </w:p>
          <w:p w14:paraId="2C824C40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знать стандартные текстовые и графические программы для оформления работ. </w:t>
            </w:r>
          </w:p>
          <w:p w14:paraId="1DB3FF61" w14:textId="77777777" w:rsidR="00AB4B0E" w:rsidRPr="00AB4B0E" w:rsidRDefault="00AB4B0E" w:rsidP="00357988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eastAsia="Arial Unicode MS" w:hAnsi="Times New Roman" w:cs="Times New Roman"/>
                <w:sz w:val="24"/>
                <w:szCs w:val="24"/>
                <w:bdr w:val="nil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понимать специфику оформления текстовой и графической документации.</w:t>
            </w:r>
          </w:p>
        </w:tc>
      </w:tr>
      <w:tr w:rsidR="00AB4B0E" w:rsidRPr="00AB4B0E" w14:paraId="7989FA67" w14:textId="77777777" w:rsidTr="00357988">
        <w:trPr>
          <w:trHeight w:val="310"/>
        </w:trPr>
        <w:tc>
          <w:tcPr>
            <w:tcW w:w="421" w:type="dxa"/>
            <w:vMerge/>
            <w:vAlign w:val="center"/>
          </w:tcPr>
          <w:p w14:paraId="78B01CF0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  <w:vMerge/>
            <w:vAlign w:val="center"/>
          </w:tcPr>
          <w:p w14:paraId="17531FF2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AFD4B06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</w:tc>
        <w:tc>
          <w:tcPr>
            <w:tcW w:w="4253" w:type="dxa"/>
          </w:tcPr>
          <w:p w14:paraId="1234034B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- обладает системными знаниями основных современных программных средств вычислительной техники, в том числе для подготовки конструкторско-технологической документации. </w:t>
            </w:r>
          </w:p>
          <w:p w14:paraId="706F0D1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умеет работать со стандартными текстовыми и графическими программами для оформления работ, в том числе конструкторско-технологическими,</w:t>
            </w:r>
          </w:p>
          <w:p w14:paraId="6F570C91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- обладает навыками оформления текстовой и графической документации.</w:t>
            </w:r>
          </w:p>
        </w:tc>
      </w:tr>
      <w:tr w:rsidR="00AB4B0E" w:rsidRPr="00AB4B0E" w14:paraId="6491C794" w14:textId="77777777" w:rsidTr="00357988">
        <w:tc>
          <w:tcPr>
            <w:tcW w:w="421" w:type="dxa"/>
            <w:vAlign w:val="center"/>
          </w:tcPr>
          <w:p w14:paraId="3D5838A1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7C815206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  <w:gridSpan w:val="2"/>
          </w:tcPr>
          <w:p w14:paraId="0834B2B5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ОПК-7: </w:t>
            </w:r>
          </w:p>
          <w:p w14:paraId="68B88D69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0B15F62D" w14:textId="77777777" w:rsidR="00AB4B0E" w:rsidRPr="00AB4B0E" w:rsidRDefault="00AB4B0E" w:rsidP="003579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УК-1, УК-2, ОПК-6</w:t>
            </w:r>
          </w:p>
        </w:tc>
      </w:tr>
      <w:tr w:rsidR="00AB4B0E" w:rsidRPr="00AB4B0E" w14:paraId="38C0545F" w14:textId="77777777" w:rsidTr="00357988">
        <w:tc>
          <w:tcPr>
            <w:tcW w:w="421" w:type="dxa"/>
            <w:vAlign w:val="center"/>
          </w:tcPr>
          <w:p w14:paraId="47A2718D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3DEB0092" w14:textId="77777777" w:rsidR="00AB4B0E" w:rsidRPr="00AB4B0E" w:rsidRDefault="00AB4B0E" w:rsidP="0035798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B4B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  <w:gridSpan w:val="2"/>
          </w:tcPr>
          <w:p w14:paraId="7B81AC6A" w14:textId="77777777" w:rsidR="00AB4B0E" w:rsidRPr="00AB4B0E" w:rsidRDefault="00AB4B0E" w:rsidP="003579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4B0E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45718FB6" w14:textId="77777777" w:rsidR="00DF56F9" w:rsidRPr="002211E1" w:rsidRDefault="00DF56F9" w:rsidP="00DF56F9">
      <w:pPr>
        <w:rPr>
          <w:rFonts w:ascii="Times New Roman" w:hAnsi="Times New Roman" w:cs="Times New Roman"/>
        </w:rPr>
      </w:pPr>
      <w:r w:rsidRPr="002211E1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             </w:t>
      </w:r>
      <w:r w:rsidRPr="002211E1">
        <w:rPr>
          <w:rFonts w:ascii="Times New Roman" w:hAnsi="Times New Roman" w:cs="Times New Roman"/>
        </w:rPr>
        <w:t xml:space="preserve">  </w:t>
      </w:r>
      <w:r w:rsidRPr="002211E1">
        <w:rPr>
          <w:rFonts w:ascii="Times New Roman" w:hAnsi="Times New Roman" w:cs="Times New Roman"/>
          <w:b/>
        </w:rPr>
        <w:t xml:space="preserve">           </w:t>
      </w:r>
    </w:p>
    <w:p w14:paraId="30A312BC" w14:textId="77777777" w:rsidR="00DF56F9" w:rsidRPr="008C00F6" w:rsidRDefault="00DF56F9" w:rsidP="00DF56F9">
      <w:pPr>
        <w:pStyle w:val="a3"/>
        <w:ind w:left="360"/>
      </w:pPr>
    </w:p>
    <w:p w14:paraId="7B12730F" w14:textId="77777777" w:rsidR="00DF56F9" w:rsidRDefault="00DF56F9" w:rsidP="00DF56F9">
      <w:pPr>
        <w:pStyle w:val="a3"/>
        <w:ind w:left="360"/>
        <w:jc w:val="both"/>
        <w:rPr>
          <w:rFonts w:ascii="Times New Roman" w:hAnsi="Times New Roman" w:cs="Times New Roman"/>
        </w:rPr>
      </w:pPr>
      <w:r w:rsidRPr="002211E1">
        <w:rPr>
          <w:rFonts w:ascii="Times New Roman" w:hAnsi="Times New Roman" w:cs="Times New Roman"/>
          <w:b/>
          <w:lang w:val="en-US"/>
        </w:rPr>
        <w:t>IV</w:t>
      </w:r>
      <w:r w:rsidRPr="002211E1">
        <w:rPr>
          <w:rFonts w:ascii="Times New Roman" w:hAnsi="Times New Roman" w:cs="Times New Roman"/>
          <w:b/>
        </w:rPr>
        <w:t>.Рекомендаций к программе от работодателей</w:t>
      </w:r>
    </w:p>
    <w:p w14:paraId="0DD51292" w14:textId="3F271143" w:rsidR="002211E1" w:rsidRDefault="00AB2D67" w:rsidP="00AB2D67">
      <w:pPr>
        <w:pStyle w:val="a3"/>
        <w:ind w:left="-851" w:firstLine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0F1EB6" wp14:editId="23E2641A">
            <wp:extent cx="6750050" cy="95470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030" cy="954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0CAF" w14:textId="59E1AFC2" w:rsidR="00AB2D67" w:rsidRPr="002211E1" w:rsidRDefault="00AB2D67" w:rsidP="00AB2D67">
      <w:pPr>
        <w:pStyle w:val="a3"/>
        <w:ind w:left="-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8A3CFD" wp14:editId="4C211347">
            <wp:extent cx="6832600" cy="9658054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532" cy="967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11ED" w14:textId="5F1E4BDD" w:rsidR="00DF56F9" w:rsidRPr="00E26266" w:rsidRDefault="00DF56F9" w:rsidP="002211E1">
      <w:pPr>
        <w:pStyle w:val="a3"/>
        <w:ind w:left="-1134"/>
        <w:jc w:val="both"/>
      </w:pPr>
      <w:r>
        <w:rPr>
          <w:b/>
        </w:rPr>
        <w:t xml:space="preserve">                                                                                                                                                              </w:t>
      </w:r>
      <w:r>
        <w:t xml:space="preserve">        </w:t>
      </w:r>
      <w:r>
        <w:rPr>
          <w:b/>
        </w:rPr>
        <w:t xml:space="preserve">     </w:t>
      </w:r>
    </w:p>
    <w:p w14:paraId="2F5A955A" w14:textId="77777777" w:rsidR="00DF56F9" w:rsidRPr="00063027" w:rsidRDefault="00DF56F9" w:rsidP="00DF56F9">
      <w:pPr>
        <w:pStyle w:val="a3"/>
        <w:ind w:left="360"/>
        <w:rPr>
          <w:rFonts w:ascii="Times New Roman" w:hAnsi="Times New Roman" w:cs="Times New Roman"/>
        </w:rPr>
      </w:pPr>
      <w:r w:rsidRPr="00063027">
        <w:rPr>
          <w:rFonts w:ascii="Times New Roman" w:hAnsi="Times New Roman" w:cs="Times New Roman"/>
          <w:b/>
          <w:lang w:val="en-US"/>
        </w:rPr>
        <w:t>V</w:t>
      </w:r>
      <w:r w:rsidRPr="00063027">
        <w:rPr>
          <w:rFonts w:ascii="Times New Roman" w:hAnsi="Times New Roman" w:cs="Times New Roman"/>
          <w:b/>
        </w:rPr>
        <w:t>.Указание на возможные сценарии профессиональной траектории граждан</w:t>
      </w:r>
      <w:r w:rsidRPr="00063027">
        <w:rPr>
          <w:rFonts w:ascii="Times New Roman" w:hAnsi="Times New Roman" w:cs="Times New Roman"/>
        </w:rPr>
        <w:t xml:space="preserve"> по итогам освоения образовательной программы (в соответствии с приложением)</w:t>
      </w:r>
    </w:p>
    <w:p w14:paraId="412078E2" w14:textId="77777777" w:rsidR="00DF56F9" w:rsidRPr="00063027" w:rsidRDefault="00DF56F9" w:rsidP="00DF56F9">
      <w:pPr>
        <w:pStyle w:val="a3"/>
        <w:ind w:left="36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DF56F9" w:rsidRPr="00063027" w14:paraId="0DBCFE7A" w14:textId="77777777" w:rsidTr="00DF56F9">
        <w:trPr>
          <w:trHeight w:val="291"/>
        </w:trPr>
        <w:tc>
          <w:tcPr>
            <w:tcW w:w="8656" w:type="dxa"/>
            <w:gridSpan w:val="2"/>
            <w:vAlign w:val="center"/>
          </w:tcPr>
          <w:p w14:paraId="15CA521E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6" w:name="_Hlk53400779"/>
            <w:r w:rsidRPr="00063027">
              <w:rPr>
                <w:rFonts w:ascii="Times New Roman" w:hAnsi="Times New Roman" w:cs="Times New Roman"/>
                <w:b/>
                <w:bCs/>
              </w:rPr>
              <w:t>Цели получения персонального цифрового сертификата</w:t>
            </w:r>
          </w:p>
        </w:tc>
      </w:tr>
      <w:tr w:rsidR="00DF56F9" w:rsidRPr="00063027" w14:paraId="1F81EF28" w14:textId="77777777" w:rsidTr="00063027">
        <w:trPr>
          <w:trHeight w:val="341"/>
        </w:trPr>
        <w:tc>
          <w:tcPr>
            <w:tcW w:w="3463" w:type="dxa"/>
            <w:vAlign w:val="center"/>
          </w:tcPr>
          <w:p w14:paraId="267B3CED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Текущий статус</w:t>
            </w:r>
          </w:p>
        </w:tc>
        <w:tc>
          <w:tcPr>
            <w:tcW w:w="5193" w:type="dxa"/>
            <w:vAlign w:val="center"/>
          </w:tcPr>
          <w:p w14:paraId="60DD2930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Цель</w:t>
            </w:r>
          </w:p>
        </w:tc>
      </w:tr>
      <w:tr w:rsidR="00DF56F9" w:rsidRPr="00063027" w14:paraId="33176B43" w14:textId="77777777" w:rsidTr="00DF56F9">
        <w:trPr>
          <w:trHeight w:val="235"/>
        </w:trPr>
        <w:tc>
          <w:tcPr>
            <w:tcW w:w="8656" w:type="dxa"/>
            <w:gridSpan w:val="2"/>
            <w:vAlign w:val="center"/>
          </w:tcPr>
          <w:p w14:paraId="56C08767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Трудоустройство</w:t>
            </w:r>
          </w:p>
        </w:tc>
      </w:tr>
      <w:tr w:rsidR="00DF56F9" w:rsidRPr="00063027" w14:paraId="2553AA63" w14:textId="77777777" w:rsidTr="00063027">
        <w:trPr>
          <w:trHeight w:val="1299"/>
        </w:trPr>
        <w:tc>
          <w:tcPr>
            <w:tcW w:w="3463" w:type="dxa"/>
            <w:vAlign w:val="center"/>
          </w:tcPr>
          <w:p w14:paraId="247AB1F3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Состоящий на учете в Центре занятости</w:t>
            </w:r>
          </w:p>
        </w:tc>
        <w:tc>
          <w:tcPr>
            <w:tcW w:w="5193" w:type="dxa"/>
            <w:vMerge w:val="restart"/>
            <w:vAlign w:val="center"/>
          </w:tcPr>
          <w:p w14:paraId="12096B21" w14:textId="77777777" w:rsid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Трудоустройство по направлению </w:t>
            </w:r>
            <w:r w:rsidR="00063027">
              <w:rPr>
                <w:rFonts w:ascii="Times New Roman" w:hAnsi="Times New Roman" w:cs="Times New Roman"/>
              </w:rPr>
              <w:t>графического дизайна</w:t>
            </w:r>
            <w:r w:rsidRPr="00063027">
              <w:rPr>
                <w:rFonts w:ascii="Times New Roman" w:hAnsi="Times New Roman" w:cs="Times New Roman"/>
              </w:rPr>
              <w:t xml:space="preserve">. Освоение программы подразумевает несколько вариантов трудоустройства: </w:t>
            </w:r>
            <w:r w:rsidR="00063027">
              <w:rPr>
                <w:rFonts w:ascii="Times New Roman" w:hAnsi="Times New Roman" w:cs="Times New Roman"/>
              </w:rPr>
              <w:t>графический дизайнер, верстальщик</w:t>
            </w:r>
            <w:r w:rsidR="000178FA">
              <w:rPr>
                <w:rFonts w:ascii="Times New Roman" w:hAnsi="Times New Roman" w:cs="Times New Roman"/>
              </w:rPr>
              <w:t>, оказание полиграфических услуг.</w:t>
            </w:r>
          </w:p>
          <w:p w14:paraId="0E5F9F24" w14:textId="77777777" w:rsidR="000178FA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Знания и навыки, полученные на курсе, позволяют </w:t>
            </w:r>
            <w:r w:rsidR="00063027">
              <w:rPr>
                <w:rFonts w:ascii="Times New Roman" w:hAnsi="Times New Roman" w:cs="Times New Roman"/>
              </w:rPr>
              <w:t xml:space="preserve">создавать новые </w:t>
            </w:r>
            <w:r w:rsidR="000178FA">
              <w:rPr>
                <w:rFonts w:ascii="Times New Roman" w:hAnsi="Times New Roman" w:cs="Times New Roman"/>
              </w:rPr>
              <w:t xml:space="preserve">изображения, </w:t>
            </w:r>
            <w:r w:rsidR="00063027">
              <w:rPr>
                <w:rFonts w:ascii="Times New Roman" w:hAnsi="Times New Roman" w:cs="Times New Roman"/>
              </w:rPr>
              <w:t>различные шаблоны</w:t>
            </w:r>
            <w:r w:rsidR="000178FA">
              <w:rPr>
                <w:rFonts w:ascii="Times New Roman" w:hAnsi="Times New Roman" w:cs="Times New Roman"/>
              </w:rPr>
              <w:t xml:space="preserve"> </w:t>
            </w:r>
            <w:r w:rsidR="000178FA" w:rsidRPr="000178FA">
              <w:rPr>
                <w:rFonts w:ascii="Times New Roman" w:hAnsi="Times New Roman" w:cs="Times New Roman"/>
              </w:rPr>
              <w:t xml:space="preserve">для </w:t>
            </w:r>
            <w:r w:rsidR="000178FA" w:rsidRP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моделирования текстильных изделий, одежды, обуви, ювелирных изделий, мебели, других предметов интерьера, модных товаров, а также прочих товаров личного и домашнего пользования</w:t>
            </w:r>
            <w:r w:rsid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, </w:t>
            </w:r>
            <w:r w:rsidR="000178FA" w:rsidRP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предоставление услуг графических дизайнеров;</w:t>
            </w:r>
            <w:r w:rsid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r w:rsidR="000178FA" w:rsidRP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предоставление услуг декораторов интерьера.</w:t>
            </w:r>
          </w:p>
          <w:p w14:paraId="0568ECDE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Самозанятый (фриланс) – </w:t>
            </w:r>
            <w:r w:rsidR="000178FA">
              <w:rPr>
                <w:rFonts w:ascii="Times New Roman" w:hAnsi="Times New Roman" w:cs="Times New Roman"/>
              </w:rPr>
              <w:t>удаленная работа над дизайнерскими проектами</w:t>
            </w:r>
          </w:p>
        </w:tc>
      </w:tr>
      <w:tr w:rsidR="00DF56F9" w:rsidRPr="00063027" w14:paraId="3F2805DE" w14:textId="77777777" w:rsidTr="00063027">
        <w:trPr>
          <w:trHeight w:val="1133"/>
        </w:trPr>
        <w:tc>
          <w:tcPr>
            <w:tcW w:w="3463" w:type="dxa"/>
            <w:vAlign w:val="center"/>
          </w:tcPr>
          <w:p w14:paraId="15BC521D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Безработный</w:t>
            </w:r>
          </w:p>
        </w:tc>
        <w:tc>
          <w:tcPr>
            <w:tcW w:w="5193" w:type="dxa"/>
            <w:vMerge/>
            <w:vAlign w:val="center"/>
          </w:tcPr>
          <w:p w14:paraId="74A6D436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56F9" w:rsidRPr="00063027" w14:paraId="43FCDF39" w14:textId="77777777" w:rsidTr="00063027">
        <w:trPr>
          <w:trHeight w:val="1830"/>
        </w:trPr>
        <w:tc>
          <w:tcPr>
            <w:tcW w:w="3463" w:type="dxa"/>
            <w:vAlign w:val="center"/>
          </w:tcPr>
          <w:p w14:paraId="7D75DF00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Безработный по состоянию здоровья</w:t>
            </w:r>
          </w:p>
        </w:tc>
        <w:tc>
          <w:tcPr>
            <w:tcW w:w="5193" w:type="dxa"/>
            <w:vMerge/>
            <w:vAlign w:val="center"/>
          </w:tcPr>
          <w:p w14:paraId="2DF8FC89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56F9" w:rsidRPr="00063027" w14:paraId="116BDD5B" w14:textId="77777777" w:rsidTr="00DF56F9">
        <w:trPr>
          <w:trHeight w:val="313"/>
        </w:trPr>
        <w:tc>
          <w:tcPr>
            <w:tcW w:w="8656" w:type="dxa"/>
            <w:gridSpan w:val="2"/>
            <w:vAlign w:val="center"/>
          </w:tcPr>
          <w:p w14:paraId="570C642C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Развитие компетенций в текущей сфере занятости</w:t>
            </w:r>
          </w:p>
        </w:tc>
      </w:tr>
      <w:tr w:rsidR="00DF56F9" w:rsidRPr="00063027" w14:paraId="5C585077" w14:textId="77777777" w:rsidTr="00063027">
        <w:tc>
          <w:tcPr>
            <w:tcW w:w="3463" w:type="dxa"/>
            <w:vAlign w:val="center"/>
          </w:tcPr>
          <w:p w14:paraId="721798B7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Работающий по найму в организации, на предприятии</w:t>
            </w:r>
          </w:p>
        </w:tc>
        <w:tc>
          <w:tcPr>
            <w:tcW w:w="5193" w:type="dxa"/>
            <w:vAlign w:val="center"/>
          </w:tcPr>
          <w:p w14:paraId="0E4A8837" w14:textId="77777777" w:rsidR="00DF56F9" w:rsidRPr="000178FA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Сохранение текущего рабочего места: развитие дополнительных профессиональных компетенций по </w:t>
            </w:r>
            <w:r w:rsidR="000178FA">
              <w:rPr>
                <w:rFonts w:ascii="Times New Roman" w:hAnsi="Times New Roman" w:cs="Times New Roman"/>
              </w:rPr>
              <w:t>графическому дизайну</w:t>
            </w:r>
            <w:r w:rsidRPr="00063027">
              <w:rPr>
                <w:rFonts w:ascii="Times New Roman" w:hAnsi="Times New Roman" w:cs="Times New Roman"/>
              </w:rPr>
              <w:t xml:space="preserve"> позволит работающим по найму сотрудникам </w:t>
            </w:r>
            <w:r w:rsidR="000178FA">
              <w:rPr>
                <w:rFonts w:ascii="Times New Roman" w:hAnsi="Times New Roman" w:cs="Times New Roman"/>
              </w:rPr>
              <w:t>получить новые</w:t>
            </w:r>
            <w:r w:rsidRPr="00063027">
              <w:rPr>
                <w:rFonts w:ascii="Times New Roman" w:hAnsi="Times New Roman" w:cs="Times New Roman"/>
              </w:rPr>
              <w:t xml:space="preserve"> знания </w:t>
            </w:r>
            <w:r w:rsidR="000178FA">
              <w:rPr>
                <w:rFonts w:ascii="Times New Roman" w:hAnsi="Times New Roman" w:cs="Times New Roman"/>
              </w:rPr>
              <w:t>о векторных изображениях, о работе в программе Сo</w:t>
            </w:r>
            <w:r w:rsidR="000178FA">
              <w:rPr>
                <w:rFonts w:ascii="Times New Roman" w:hAnsi="Times New Roman" w:cs="Times New Roman"/>
                <w:lang w:val="en-US"/>
              </w:rPr>
              <w:t>relDraw</w:t>
            </w:r>
          </w:p>
        </w:tc>
      </w:tr>
      <w:tr w:rsidR="00DF56F9" w:rsidRPr="00063027" w14:paraId="5573CA8D" w14:textId="77777777" w:rsidTr="00063027">
        <w:tc>
          <w:tcPr>
            <w:tcW w:w="3463" w:type="dxa"/>
            <w:vAlign w:val="center"/>
          </w:tcPr>
          <w:p w14:paraId="4313BEB2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Работающий по найму в организации, на предприятии</w:t>
            </w:r>
          </w:p>
        </w:tc>
        <w:tc>
          <w:tcPr>
            <w:tcW w:w="5193" w:type="dxa"/>
            <w:vAlign w:val="center"/>
          </w:tcPr>
          <w:p w14:paraId="678787DB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Развитие профессиональных качеств: Приобретение навыков работы с </w:t>
            </w:r>
            <w:r w:rsidR="000178FA">
              <w:rPr>
                <w:rFonts w:ascii="Times New Roman" w:hAnsi="Times New Roman" w:cs="Times New Roman"/>
              </w:rPr>
              <w:t>вектором</w:t>
            </w:r>
            <w:r w:rsidRPr="00063027">
              <w:rPr>
                <w:rFonts w:ascii="Times New Roman" w:hAnsi="Times New Roman" w:cs="Times New Roman"/>
              </w:rPr>
              <w:t xml:space="preserve">. Возможность самостоятельно </w:t>
            </w:r>
            <w:r w:rsidR="000178FA">
              <w:rPr>
                <w:rFonts w:ascii="Times New Roman" w:hAnsi="Times New Roman" w:cs="Times New Roman"/>
              </w:rPr>
              <w:t>создавать векторные изображения</w:t>
            </w:r>
            <w:r w:rsidRPr="00063027">
              <w:rPr>
                <w:rFonts w:ascii="Times New Roman" w:hAnsi="Times New Roman" w:cs="Times New Roman"/>
              </w:rPr>
              <w:t xml:space="preserve">. Данный навык сотрудника позволит компании </w:t>
            </w:r>
            <w:r w:rsidR="000178FA">
              <w:rPr>
                <w:rFonts w:ascii="Times New Roman" w:hAnsi="Times New Roman" w:cs="Times New Roman"/>
              </w:rPr>
              <w:t>создать корпоративный стиль</w:t>
            </w:r>
            <w:r w:rsidRPr="00063027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DF56F9" w:rsidRPr="00063027" w14:paraId="7D31C222" w14:textId="77777777" w:rsidTr="00063027">
        <w:tc>
          <w:tcPr>
            <w:tcW w:w="3463" w:type="dxa"/>
            <w:vAlign w:val="center"/>
          </w:tcPr>
          <w:p w14:paraId="562E75F0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Работающий по найму в организации, на предприятии</w:t>
            </w:r>
          </w:p>
        </w:tc>
        <w:tc>
          <w:tcPr>
            <w:tcW w:w="5193" w:type="dxa"/>
            <w:vAlign w:val="center"/>
          </w:tcPr>
          <w:p w14:paraId="4F6F558C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Повышение заработной платы: развитие компетенций по новому стеку </w:t>
            </w:r>
            <w:r w:rsidR="000178FA">
              <w:rPr>
                <w:rFonts w:ascii="Times New Roman" w:hAnsi="Times New Roman" w:cs="Times New Roman"/>
              </w:rPr>
              <w:t>дизайна</w:t>
            </w:r>
            <w:r w:rsidRPr="00063027">
              <w:rPr>
                <w:rFonts w:ascii="Times New Roman" w:hAnsi="Times New Roman" w:cs="Times New Roman"/>
              </w:rPr>
              <w:t xml:space="preserve">, повышение универсальных, общепрофессиональных и профессиональных компетенций обеспечивает сотруднику возможность выходить с </w:t>
            </w:r>
            <w:r w:rsidR="000178FA">
              <w:rPr>
                <w:rFonts w:ascii="Times New Roman" w:hAnsi="Times New Roman" w:cs="Times New Roman"/>
              </w:rPr>
              <w:t>дизайнерским</w:t>
            </w:r>
            <w:r w:rsidRPr="00063027">
              <w:rPr>
                <w:rFonts w:ascii="Times New Roman" w:hAnsi="Times New Roman" w:cs="Times New Roman"/>
              </w:rPr>
              <w:t xml:space="preserve"> продуктом компании на новые рынки. Что может значительно и увеличивать прибыль от продаж </w:t>
            </w:r>
            <w:r w:rsidR="000178FA">
              <w:rPr>
                <w:rFonts w:ascii="Times New Roman" w:hAnsi="Times New Roman" w:cs="Times New Roman"/>
              </w:rPr>
              <w:t>дизайнерских</w:t>
            </w:r>
            <w:r w:rsidRPr="00063027">
              <w:rPr>
                <w:rFonts w:ascii="Times New Roman" w:hAnsi="Times New Roman" w:cs="Times New Roman"/>
              </w:rPr>
              <w:t xml:space="preserve"> продуктов. Исходя из этого, специалист, прошедший обучение «дорожает» на рынке труда и может рассчитывать на увеличение заработной платы на текущем предприятии</w:t>
            </w:r>
          </w:p>
        </w:tc>
      </w:tr>
      <w:tr w:rsidR="00DF56F9" w:rsidRPr="00063027" w14:paraId="681EA1D4" w14:textId="77777777" w:rsidTr="00063027">
        <w:tc>
          <w:tcPr>
            <w:tcW w:w="3463" w:type="dxa"/>
            <w:vAlign w:val="center"/>
          </w:tcPr>
          <w:p w14:paraId="78F1903A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Работающий по найму в организации, на предприятии</w:t>
            </w:r>
          </w:p>
        </w:tc>
        <w:tc>
          <w:tcPr>
            <w:tcW w:w="5193" w:type="dxa"/>
            <w:vAlign w:val="center"/>
          </w:tcPr>
          <w:p w14:paraId="66370744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Смена работы без изменения сферы профессиональной деятельности: переход в более крупную компанию или компанию, расположенную в другом регионе или внутри компании с повышением заработной платы.</w:t>
            </w:r>
          </w:p>
        </w:tc>
      </w:tr>
      <w:tr w:rsidR="00DF56F9" w:rsidRPr="00063027" w14:paraId="260F20A5" w14:textId="77777777" w:rsidTr="00063027">
        <w:tc>
          <w:tcPr>
            <w:tcW w:w="3463" w:type="dxa"/>
            <w:vAlign w:val="center"/>
          </w:tcPr>
          <w:p w14:paraId="7A3331F5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5193" w:type="dxa"/>
            <w:vAlign w:val="center"/>
          </w:tcPr>
          <w:p w14:paraId="19106C15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Повышение уровня дохода: развитие компетенций, повышение универсальных, общепрофессиональных и профессиональных компетенций обеспечивает возможность удаленно</w:t>
            </w:r>
            <w:r w:rsidR="000178FA">
              <w:rPr>
                <w:rFonts w:ascii="Times New Roman" w:hAnsi="Times New Roman" w:cs="Times New Roman"/>
              </w:rPr>
              <w:t>го ведения дизайнерских проектов</w:t>
            </w:r>
          </w:p>
        </w:tc>
      </w:tr>
      <w:tr w:rsidR="00DF56F9" w:rsidRPr="00063027" w14:paraId="021EFC5C" w14:textId="77777777" w:rsidTr="00063027">
        <w:tc>
          <w:tcPr>
            <w:tcW w:w="3463" w:type="dxa"/>
            <w:vAlign w:val="center"/>
          </w:tcPr>
          <w:p w14:paraId="2D642A91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5193" w:type="dxa"/>
            <w:vAlign w:val="center"/>
          </w:tcPr>
          <w:p w14:paraId="76C1C13B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Прохождение обучения по программе способствует сохранению и развитию квалификации. Обеспечивает возможность соответствовать должностным требованиям в условиях быстро меняющейся цифровой среды.</w:t>
            </w:r>
          </w:p>
        </w:tc>
      </w:tr>
      <w:tr w:rsidR="00DF56F9" w:rsidRPr="00063027" w14:paraId="6DB65255" w14:textId="77777777" w:rsidTr="00DF56F9">
        <w:tc>
          <w:tcPr>
            <w:tcW w:w="8656" w:type="dxa"/>
            <w:gridSpan w:val="2"/>
            <w:vAlign w:val="center"/>
          </w:tcPr>
          <w:p w14:paraId="79C3F5B6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Переход в новую сферу занятости</w:t>
            </w:r>
          </w:p>
        </w:tc>
      </w:tr>
      <w:tr w:rsidR="00DF56F9" w:rsidRPr="00063027" w14:paraId="14970435" w14:textId="77777777" w:rsidTr="00063027">
        <w:tc>
          <w:tcPr>
            <w:tcW w:w="3463" w:type="dxa"/>
            <w:vAlign w:val="center"/>
          </w:tcPr>
          <w:p w14:paraId="06818A88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Освоение новой сферы занятости</w:t>
            </w:r>
          </w:p>
        </w:tc>
        <w:tc>
          <w:tcPr>
            <w:tcW w:w="5193" w:type="dxa"/>
            <w:vAlign w:val="center"/>
          </w:tcPr>
          <w:p w14:paraId="32AC3C6E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Прохождение обучения по программе способствует расширению кругозора. Самозанятым гражданам освоение ново</w:t>
            </w:r>
            <w:r w:rsidR="000178FA">
              <w:rPr>
                <w:rFonts w:ascii="Times New Roman" w:hAnsi="Times New Roman" w:cs="Times New Roman"/>
              </w:rPr>
              <w:t xml:space="preserve">й программы </w:t>
            </w:r>
            <w:r w:rsidRPr="00063027">
              <w:rPr>
                <w:rFonts w:ascii="Times New Roman" w:hAnsi="Times New Roman" w:cs="Times New Roman"/>
              </w:rPr>
              <w:t xml:space="preserve">даст возможность выполнять заказы по </w:t>
            </w:r>
            <w:r w:rsidR="000178FA">
              <w:rPr>
                <w:rFonts w:ascii="Times New Roman" w:hAnsi="Times New Roman" w:cs="Times New Roman"/>
              </w:rPr>
              <w:t>графическому дизайну</w:t>
            </w:r>
          </w:p>
        </w:tc>
      </w:tr>
      <w:tr w:rsidR="00DF56F9" w:rsidRPr="00063027" w14:paraId="30C04C84" w14:textId="77777777" w:rsidTr="00063027">
        <w:tc>
          <w:tcPr>
            <w:tcW w:w="3463" w:type="dxa"/>
            <w:vAlign w:val="center"/>
          </w:tcPr>
          <w:p w14:paraId="00891A3B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Освоение смежных профессиональных областей</w:t>
            </w:r>
          </w:p>
        </w:tc>
        <w:tc>
          <w:tcPr>
            <w:tcW w:w="5193" w:type="dxa"/>
            <w:vAlign w:val="center"/>
          </w:tcPr>
          <w:p w14:paraId="26C00D05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Освоить дополнительные профессиональные навыки: </w:t>
            </w:r>
            <w:r w:rsidR="000178FA">
              <w:rPr>
                <w:rFonts w:ascii="Times New Roman" w:hAnsi="Times New Roman" w:cs="Times New Roman"/>
              </w:rPr>
              <w:t>дизайнерам и художникам изучение данной программы позволит переводить свои проекты в электронный вид</w:t>
            </w:r>
          </w:p>
        </w:tc>
      </w:tr>
      <w:bookmarkEnd w:id="6"/>
    </w:tbl>
    <w:p w14:paraId="5C441ECF" w14:textId="77777777" w:rsidR="00DF56F9" w:rsidRPr="00063027" w:rsidRDefault="00DF56F9" w:rsidP="00DF56F9">
      <w:pPr>
        <w:pStyle w:val="a3"/>
        <w:ind w:left="360"/>
        <w:rPr>
          <w:rFonts w:ascii="Times New Roman" w:hAnsi="Times New Roman" w:cs="Times New Roman"/>
        </w:rPr>
      </w:pPr>
    </w:p>
    <w:p w14:paraId="3C5ECBE5" w14:textId="77777777" w:rsidR="00DF56F9" w:rsidRPr="00063027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063027">
        <w:rPr>
          <w:rFonts w:ascii="Times New Roman" w:hAnsi="Times New Roman" w:cs="Times New Roman"/>
          <w:b/>
          <w:lang w:val="en-US"/>
        </w:rPr>
        <w:t>VI</w:t>
      </w:r>
      <w:r w:rsidRPr="00063027">
        <w:rPr>
          <w:rFonts w:ascii="Times New Roman" w:hAnsi="Times New Roman" w:cs="Times New Roman"/>
          <w:b/>
        </w:rPr>
        <w:t>.Приложенные Скан-копии</w:t>
      </w:r>
    </w:p>
    <w:p w14:paraId="1BC0E683" w14:textId="77777777" w:rsidR="000578F0" w:rsidRDefault="000578F0" w:rsidP="00AB3ACF">
      <w:pPr>
        <w:pStyle w:val="a3"/>
        <w:ind w:left="792"/>
        <w:rPr>
          <w:rFonts w:ascii="Times New Roman" w:hAnsi="Times New Roman" w:cs="Times New Roman"/>
        </w:rPr>
      </w:pPr>
    </w:p>
    <w:p w14:paraId="5257ECA8" w14:textId="77777777" w:rsidR="00F23C35" w:rsidRPr="00F23C35" w:rsidRDefault="00E17679" w:rsidP="00AB3ACF">
      <w:pPr>
        <w:pStyle w:val="a3"/>
        <w:ind w:left="792"/>
        <w:rPr>
          <w:rFonts w:ascii="Times New Roman" w:hAnsi="Times New Roman" w:cs="Times New Roman"/>
        </w:rPr>
      </w:pPr>
      <w:hyperlink r:id="rId18" w:history="1">
        <w:r w:rsidR="00F23C35" w:rsidRPr="00F03967">
          <w:rPr>
            <w:rStyle w:val="a5"/>
            <w:rFonts w:ascii="Times New Roman" w:hAnsi="Times New Roman" w:cs="Times New Roman"/>
          </w:rPr>
          <w:t>https://kursi.pro/storage/files/dpp-kombin.pdf</w:t>
        </w:r>
      </w:hyperlink>
      <w:r w:rsidR="00F23C35" w:rsidRPr="00F23C35">
        <w:rPr>
          <w:rFonts w:ascii="Times New Roman" w:hAnsi="Times New Roman" w:cs="Times New Roman"/>
        </w:rPr>
        <w:t xml:space="preserve"> </w:t>
      </w:r>
    </w:p>
    <w:sectPr w:rsidR="00F23C35" w:rsidRPr="00F23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45C84"/>
    <w:multiLevelType w:val="multilevel"/>
    <w:tmpl w:val="EC285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1" w15:restartNumberingAfterBreak="0">
    <w:nsid w:val="1A0F721B"/>
    <w:multiLevelType w:val="hybridMultilevel"/>
    <w:tmpl w:val="6B481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17D83"/>
    <w:multiLevelType w:val="hybridMultilevel"/>
    <w:tmpl w:val="FFD40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13FDD"/>
    <w:multiLevelType w:val="hybridMultilevel"/>
    <w:tmpl w:val="350A36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5762FA1"/>
    <w:multiLevelType w:val="hybridMultilevel"/>
    <w:tmpl w:val="E542B1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3D07635B"/>
    <w:multiLevelType w:val="multilevel"/>
    <w:tmpl w:val="A6BC1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EF86E3F"/>
    <w:multiLevelType w:val="hybridMultilevel"/>
    <w:tmpl w:val="397CB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1916B0F"/>
    <w:multiLevelType w:val="hybridMultilevel"/>
    <w:tmpl w:val="93F4910E"/>
    <w:lvl w:ilvl="0" w:tplc="B00AF8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EC4E9D"/>
    <w:multiLevelType w:val="hybridMultilevel"/>
    <w:tmpl w:val="350A36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FED452A"/>
    <w:multiLevelType w:val="hybridMultilevel"/>
    <w:tmpl w:val="350A36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61F00320"/>
    <w:multiLevelType w:val="multilevel"/>
    <w:tmpl w:val="D5408F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CC21436"/>
    <w:multiLevelType w:val="hybridMultilevel"/>
    <w:tmpl w:val="5B845156"/>
    <w:lvl w:ilvl="0" w:tplc="62167FEE">
      <w:start w:val="9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E347D2E"/>
    <w:multiLevelType w:val="hybridMultilevel"/>
    <w:tmpl w:val="07408F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E463F8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B5C5C7E"/>
    <w:multiLevelType w:val="hybridMultilevel"/>
    <w:tmpl w:val="879831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6"/>
  </w:num>
  <w:num w:numId="4">
    <w:abstractNumId w:val="15"/>
  </w:num>
  <w:num w:numId="5">
    <w:abstractNumId w:val="0"/>
  </w:num>
  <w:num w:numId="6">
    <w:abstractNumId w:val="12"/>
  </w:num>
  <w:num w:numId="7">
    <w:abstractNumId w:val="2"/>
  </w:num>
  <w:num w:numId="8">
    <w:abstractNumId w:val="1"/>
  </w:num>
  <w:num w:numId="9">
    <w:abstractNumId w:val="7"/>
  </w:num>
  <w:num w:numId="10">
    <w:abstractNumId w:val="9"/>
  </w:num>
  <w:num w:numId="11">
    <w:abstractNumId w:val="14"/>
  </w:num>
  <w:num w:numId="12">
    <w:abstractNumId w:val="13"/>
  </w:num>
  <w:num w:numId="13">
    <w:abstractNumId w:val="4"/>
  </w:num>
  <w:num w:numId="14">
    <w:abstractNumId w:val="11"/>
  </w:num>
  <w:num w:numId="15">
    <w:abstractNumId w:val="10"/>
  </w:num>
  <w:num w:numId="16">
    <w:abstractNumId w:val="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6F9"/>
    <w:rsid w:val="000178FA"/>
    <w:rsid w:val="000578F0"/>
    <w:rsid w:val="00063027"/>
    <w:rsid w:val="00070BFB"/>
    <w:rsid w:val="00153E2F"/>
    <w:rsid w:val="0020195E"/>
    <w:rsid w:val="00207FD4"/>
    <w:rsid w:val="00211DF9"/>
    <w:rsid w:val="002211E1"/>
    <w:rsid w:val="00303942"/>
    <w:rsid w:val="0030536B"/>
    <w:rsid w:val="003B129D"/>
    <w:rsid w:val="003C3D29"/>
    <w:rsid w:val="00472448"/>
    <w:rsid w:val="004B73E1"/>
    <w:rsid w:val="00596B39"/>
    <w:rsid w:val="005E5BEB"/>
    <w:rsid w:val="0062661B"/>
    <w:rsid w:val="006626EA"/>
    <w:rsid w:val="007D41D6"/>
    <w:rsid w:val="007E3089"/>
    <w:rsid w:val="0081156B"/>
    <w:rsid w:val="0081566A"/>
    <w:rsid w:val="00853D75"/>
    <w:rsid w:val="008747D3"/>
    <w:rsid w:val="008C5EE0"/>
    <w:rsid w:val="00A30C69"/>
    <w:rsid w:val="00A50FA3"/>
    <w:rsid w:val="00AB2D67"/>
    <w:rsid w:val="00AB3ACF"/>
    <w:rsid w:val="00AB4B0E"/>
    <w:rsid w:val="00BB6925"/>
    <w:rsid w:val="00D74E2F"/>
    <w:rsid w:val="00DF56F9"/>
    <w:rsid w:val="00E17679"/>
    <w:rsid w:val="00E21700"/>
    <w:rsid w:val="00EA4648"/>
    <w:rsid w:val="00F060D1"/>
    <w:rsid w:val="00F23C35"/>
    <w:rsid w:val="00F27DB0"/>
    <w:rsid w:val="00F5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E461E"/>
  <w15:chartTrackingRefBased/>
  <w15:docId w15:val="{1FD2D55E-6087-434C-9B4C-0A6C40AF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56F9"/>
  </w:style>
  <w:style w:type="paragraph" w:styleId="1">
    <w:name w:val="heading 1"/>
    <w:basedOn w:val="a"/>
    <w:link w:val="10"/>
    <w:uiPriority w:val="9"/>
    <w:qFormat/>
    <w:rsid w:val="00F27D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6F9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39"/>
    <w:rsid w:val="00DF5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F56F9"/>
    <w:rPr>
      <w:color w:val="0563C1" w:themeColor="hyperlink"/>
      <w:u w:val="single"/>
    </w:rPr>
  </w:style>
  <w:style w:type="paragraph" w:styleId="a6">
    <w:name w:val="No Spacing"/>
    <w:uiPriority w:val="1"/>
    <w:qFormat/>
    <w:rsid w:val="00DF56F9"/>
    <w:pPr>
      <w:spacing w:after="0" w:line="240" w:lineRule="auto"/>
    </w:pPr>
  </w:style>
  <w:style w:type="table" w:customStyle="1" w:styleId="TableNormal">
    <w:name w:val="Table Normal"/>
    <w:rsid w:val="00DF56F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nsPlusNormal">
    <w:name w:val="ConsPlusNormal"/>
    <w:rsid w:val="00DF56F9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720"/>
    </w:pPr>
    <w:rPr>
      <w:rFonts w:ascii="Arial" w:eastAsia="Arial Unicode MS" w:hAnsi="Arial" w:cs="Arial Unicode MS"/>
      <w:color w:val="000000"/>
      <w:sz w:val="20"/>
      <w:szCs w:val="20"/>
      <w:u w:color="000000"/>
      <w:bdr w:val="nil"/>
      <w:lang w:eastAsia="ru-RU"/>
    </w:rPr>
  </w:style>
  <w:style w:type="paragraph" w:styleId="a7">
    <w:name w:val="Normal (Web)"/>
    <w:basedOn w:val="a"/>
    <w:uiPriority w:val="99"/>
    <w:unhideWhenUsed/>
    <w:rsid w:val="006626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30394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F5380A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27DB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prof.ru/courses/computer/computer-drawing/kurs-corel-draw-and-photoshop/" TargetMode="External"/><Relationship Id="rId13" Type="http://schemas.openxmlformats.org/officeDocument/2006/relationships/image" Target="media/image5.gif"/><Relationship Id="rId18" Type="http://schemas.openxmlformats.org/officeDocument/2006/relationships/hyperlink" Target="https://kursi.pro/storage/files/dpp-kombin.pdf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kazan.videoforme.ru/designschool/coreldraw" TargetMode="External"/><Relationship Id="rId12" Type="http://schemas.openxmlformats.org/officeDocument/2006/relationships/image" Target="media/image4.gif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online.kursi.pro/account/login" TargetMode="External"/><Relationship Id="rId11" Type="http://schemas.openxmlformats.org/officeDocument/2006/relationships/image" Target="media/image3.gif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rsenal-d.ru/kursy/kursy-dizaina/kurs-corel-draw/" TargetMode="External"/><Relationship Id="rId14" Type="http://schemas.openxmlformats.org/officeDocument/2006/relationships/hyperlink" Target="https://cloud.mail.ru/public/2em5/2QRjDk5f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31</Pages>
  <Words>7016</Words>
  <Characters>39995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</dc:creator>
  <cp:keywords/>
  <dc:description/>
  <cp:lastModifiedBy> </cp:lastModifiedBy>
  <cp:revision>7</cp:revision>
  <dcterms:created xsi:type="dcterms:W3CDTF">2020-10-14T10:55:00Z</dcterms:created>
  <dcterms:modified xsi:type="dcterms:W3CDTF">2020-10-24T07:58:00Z</dcterms:modified>
</cp:coreProperties>
</file>