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01DA" w:rsidRDefault="001001DA" w:rsidP="001001DA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МИНИСТЕРСТВО НАУКИ И ВЫСШЕГО ОБРАЗОВАНИЯ РОССИЙСКОЙ ФЕДЕРАЦИИ</w:t>
      </w:r>
    </w:p>
    <w:p w:rsidR="001001DA" w:rsidRDefault="001001DA" w:rsidP="001001DA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ФЕДЕРАЛЬНОЕ ГОСУДАРСТВЕННОЕ БЮДЖЕТНОЕ </w:t>
      </w:r>
      <w:r>
        <w:rPr>
          <w:rFonts w:ascii="Times New Roman" w:hAnsi="Times New Roman" w:cs="Times New Roman"/>
          <w:szCs w:val="28"/>
        </w:rPr>
        <w:br/>
        <w:t>ОБРАЗОВАТЕЛЬНОЕ УЧЕРЕЖДЕНИЕ</w:t>
      </w:r>
    </w:p>
    <w:p w:rsidR="001001DA" w:rsidRDefault="001001DA" w:rsidP="001001DA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ГРОЗНЕНСКИЙ ГОСУДАРСТВЕННЫЙ НЕФТЯНОЙ ТЕХНИЧЕСКИЙ УНИВЕРСИТЕТ</w:t>
      </w:r>
    </w:p>
    <w:p w:rsidR="001001DA" w:rsidRDefault="001001DA" w:rsidP="001001DA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имени академика М. Д. Миллионщикова</w:t>
      </w:r>
    </w:p>
    <w:p w:rsidR="002B0EA1" w:rsidRDefault="002B0EA1" w:rsidP="002B0EA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EA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748655" cy="1687306"/>
            <wp:effectExtent l="0" t="0" r="4445" b="8255"/>
            <wp:docPr id="4" name="Рисунок 4" descr="C:\Users\Acer\Downloads\65565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ownloads\655655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71" t="2313"/>
                    <a:stretch/>
                  </pic:blipFill>
                  <pic:spPr bwMode="auto">
                    <a:xfrm>
                      <a:off x="0" y="0"/>
                      <a:ext cx="5809777" cy="170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1DA" w:rsidRPr="00AF2B2D" w:rsidRDefault="001001DA" w:rsidP="001001DA">
      <w:pPr>
        <w:pStyle w:val="a4"/>
        <w:numPr>
          <w:ilvl w:val="0"/>
          <w:numId w:val="2"/>
        </w:numPr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F2B2D">
        <w:rPr>
          <w:rFonts w:ascii="Times New Roman" w:hAnsi="Times New Roman" w:cs="Times New Roman"/>
          <w:b/>
          <w:sz w:val="24"/>
          <w:szCs w:val="24"/>
        </w:rPr>
        <w:t>ПАСПОРТ ОБРАЗОВАТЕЛЬНОЙ ПРОГРАММЫ</w:t>
      </w:r>
    </w:p>
    <w:p w:rsidR="001001DA" w:rsidRDefault="001001DA" w:rsidP="001001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F2B2D">
        <w:rPr>
          <w:rFonts w:ascii="Times New Roman" w:hAnsi="Times New Roman" w:cs="Times New Roman"/>
          <w:b/>
          <w:sz w:val="24"/>
          <w:szCs w:val="24"/>
        </w:rPr>
        <w:t>«</w:t>
      </w:r>
      <w:r w:rsidR="00E977D7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Безопасность </w:t>
      </w:r>
      <w:r w:rsidR="00E977D7">
        <w:rPr>
          <w:rFonts w:ascii="Times New Roman" w:eastAsia="Times New Roman" w:hAnsi="Times New Roman" w:cs="Times New Roman"/>
          <w:b/>
          <w:color w:val="212529"/>
          <w:sz w:val="24"/>
          <w:szCs w:val="24"/>
          <w:lang w:val="en-US" w:eastAsia="ru-RU"/>
        </w:rPr>
        <w:t>IT</w:t>
      </w:r>
      <w:r w:rsidR="00E977D7" w:rsidRPr="0067513E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-</w:t>
      </w:r>
      <w:r w:rsidR="00E977D7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структуры</w:t>
      </w:r>
      <w:r w:rsidRPr="00AF2B2D">
        <w:rPr>
          <w:rFonts w:ascii="Times New Roman" w:hAnsi="Times New Roman" w:cs="Times New Roman"/>
          <w:b/>
          <w:sz w:val="24"/>
          <w:szCs w:val="24"/>
        </w:rPr>
        <w:t>»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3405"/>
        <w:gridCol w:w="5940"/>
      </w:tblGrid>
      <w:tr w:rsidR="002E7BE4" w:rsidRPr="00AF2B2D" w:rsidTr="002B0EA1">
        <w:tc>
          <w:tcPr>
            <w:tcW w:w="3405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t>Версия программы</w:t>
            </w:r>
          </w:p>
        </w:tc>
        <w:tc>
          <w:tcPr>
            <w:tcW w:w="5940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</w:tc>
      </w:tr>
      <w:tr w:rsidR="002E7BE4" w:rsidRPr="00AF2B2D" w:rsidTr="002B0EA1">
        <w:tc>
          <w:tcPr>
            <w:tcW w:w="3405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t>Дата Версии</w:t>
            </w:r>
          </w:p>
        </w:tc>
        <w:tc>
          <w:tcPr>
            <w:tcW w:w="5940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 24.09.2020  </w:t>
            </w:r>
          </w:p>
        </w:tc>
      </w:tr>
    </w:tbl>
    <w:p w:rsidR="002E7BE4" w:rsidRPr="00AF2B2D" w:rsidRDefault="002E7BE4" w:rsidP="002E7BE4">
      <w:pPr>
        <w:rPr>
          <w:rFonts w:ascii="Times New Roman" w:hAnsi="Times New Roman" w:cs="Times New Roman"/>
          <w:b/>
          <w:sz w:val="24"/>
          <w:szCs w:val="24"/>
        </w:rPr>
      </w:pPr>
    </w:p>
    <w:p w:rsidR="002E7BE4" w:rsidRPr="00AF2B2D" w:rsidRDefault="002E7BE4" w:rsidP="002E7BE4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AF2B2D">
        <w:rPr>
          <w:rFonts w:ascii="Times New Roman" w:hAnsi="Times New Roman" w:cs="Times New Roman"/>
          <w:b/>
          <w:sz w:val="24"/>
          <w:szCs w:val="24"/>
        </w:rPr>
        <w:t>Сведения о Провайдере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2"/>
        <w:gridCol w:w="3476"/>
        <w:gridCol w:w="5337"/>
      </w:tblGrid>
      <w:tr w:rsidR="002E7BE4" w:rsidRPr="00AF2B2D" w:rsidTr="00E977D7">
        <w:tc>
          <w:tcPr>
            <w:tcW w:w="532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3476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Провайдер</w:t>
            </w:r>
          </w:p>
        </w:tc>
        <w:tc>
          <w:tcPr>
            <w:tcW w:w="5337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ФГБОУ ВО </w:t>
            </w:r>
            <w:r w:rsidR="006F42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Грозненский государственный нефтяной технический университет имени </w:t>
            </w:r>
            <w:r w:rsidR="006F4285">
              <w:rPr>
                <w:rFonts w:ascii="Times New Roman" w:hAnsi="Times New Roman" w:cs="Times New Roman"/>
                <w:sz w:val="24"/>
                <w:szCs w:val="24"/>
              </w:rPr>
              <w:t xml:space="preserve">академика 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М.Д.Миллионщикова</w:t>
            </w:r>
            <w:r w:rsidR="006F42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</w:tr>
      <w:tr w:rsidR="002E7BE4" w:rsidRPr="00AF2B2D" w:rsidTr="00E977D7">
        <w:tc>
          <w:tcPr>
            <w:tcW w:w="532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3476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AF2B2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95C6261" wp14:editId="3836C5DB">
                  <wp:extent cx="1047750" cy="1047750"/>
                  <wp:effectExtent l="0" t="0" r="0" b="0"/>
                  <wp:docPr id="2" name="Рисунок 2" descr="C:\Users\Laura\Downloads\ГГНТУ 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aura\Downloads\ГГНТУ 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</w:tc>
      </w:tr>
      <w:tr w:rsidR="002E7BE4" w:rsidRPr="00AF2B2D" w:rsidTr="00E977D7">
        <w:tc>
          <w:tcPr>
            <w:tcW w:w="532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3476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Провайдер ИНН</w:t>
            </w:r>
          </w:p>
        </w:tc>
        <w:tc>
          <w:tcPr>
            <w:tcW w:w="5337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20200000531 </w:t>
            </w:r>
            <w:r w:rsidRPr="00AF2B2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</w:t>
            </w:r>
          </w:p>
        </w:tc>
      </w:tr>
      <w:tr w:rsidR="002E7BE4" w:rsidRPr="00AF2B2D" w:rsidTr="00E977D7">
        <w:tc>
          <w:tcPr>
            <w:tcW w:w="532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3476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Ответственный за программу ФИО</w:t>
            </w:r>
          </w:p>
        </w:tc>
        <w:tc>
          <w:tcPr>
            <w:tcW w:w="5337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Хаджиев</w:t>
            </w:r>
            <w:r w:rsidR="00E977D7">
              <w:rPr>
                <w:rFonts w:ascii="Times New Roman" w:hAnsi="Times New Roman" w:cs="Times New Roman"/>
                <w:sz w:val="24"/>
                <w:szCs w:val="24"/>
              </w:rPr>
              <w:t xml:space="preserve">а 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977D7">
              <w:rPr>
                <w:rFonts w:ascii="Times New Roman" w:hAnsi="Times New Roman" w:cs="Times New Roman"/>
                <w:sz w:val="24"/>
                <w:szCs w:val="24"/>
              </w:rPr>
              <w:t>Лаура Куйраевна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F2B2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</w:t>
            </w:r>
          </w:p>
        </w:tc>
      </w:tr>
      <w:tr w:rsidR="002E7BE4" w:rsidRPr="00AF2B2D" w:rsidTr="00E977D7">
        <w:tc>
          <w:tcPr>
            <w:tcW w:w="532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3476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Ответственный должность</w:t>
            </w:r>
          </w:p>
        </w:tc>
        <w:tc>
          <w:tcPr>
            <w:tcW w:w="5337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E977D7">
              <w:rPr>
                <w:rFonts w:ascii="Times New Roman" w:hAnsi="Times New Roman" w:cs="Times New Roman"/>
                <w:sz w:val="24"/>
                <w:szCs w:val="24"/>
              </w:rPr>
              <w:t>Старший преподаватель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кафедры "Сети связи и системы коммутации" </w:t>
            </w: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</w:tr>
      <w:tr w:rsidR="002E7BE4" w:rsidRPr="00AF2B2D" w:rsidTr="00E977D7">
        <w:tc>
          <w:tcPr>
            <w:tcW w:w="532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3476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Ответственный Телефон</w:t>
            </w:r>
          </w:p>
        </w:tc>
        <w:tc>
          <w:tcPr>
            <w:tcW w:w="5337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F2B2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+7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928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977D7">
              <w:rPr>
                <w:rFonts w:ascii="Times New Roman" w:hAnsi="Times New Roman" w:cs="Times New Roman"/>
                <w:sz w:val="24"/>
                <w:szCs w:val="24"/>
              </w:rPr>
              <w:t>023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977D7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977D7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AF2B2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</w:t>
            </w:r>
          </w:p>
        </w:tc>
      </w:tr>
      <w:tr w:rsidR="002E7BE4" w:rsidRPr="00AF2B2D" w:rsidTr="00E977D7">
        <w:tc>
          <w:tcPr>
            <w:tcW w:w="532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1.7</w:t>
            </w:r>
          </w:p>
        </w:tc>
        <w:tc>
          <w:tcPr>
            <w:tcW w:w="3476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Ответственный Е-</w:t>
            </w:r>
            <w:r w:rsidRPr="00AF2B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</w:p>
        </w:tc>
        <w:tc>
          <w:tcPr>
            <w:tcW w:w="5337" w:type="dxa"/>
          </w:tcPr>
          <w:p w:rsidR="002E7BE4" w:rsidRPr="00E977D7" w:rsidRDefault="002E7BE4" w:rsidP="00E977D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F2B2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="00E977D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l</w:t>
            </w:r>
            <w:r w:rsidR="00E977D7" w:rsidRPr="00E977D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aura.hadjieva3009@mail.ru</w:t>
            </w:r>
          </w:p>
        </w:tc>
      </w:tr>
    </w:tbl>
    <w:p w:rsidR="002E7BE4" w:rsidRPr="00AF2B2D" w:rsidRDefault="002E7BE4" w:rsidP="002E7BE4">
      <w:pPr>
        <w:rPr>
          <w:rFonts w:ascii="Times New Roman" w:hAnsi="Times New Roman" w:cs="Times New Roman"/>
          <w:b/>
          <w:sz w:val="24"/>
          <w:szCs w:val="24"/>
        </w:rPr>
      </w:pPr>
    </w:p>
    <w:p w:rsidR="002E7BE4" w:rsidRPr="00AF2B2D" w:rsidRDefault="002E7BE4" w:rsidP="002E7BE4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AF2B2D">
        <w:rPr>
          <w:rFonts w:ascii="Times New Roman" w:hAnsi="Times New Roman" w:cs="Times New Roman"/>
          <w:b/>
          <w:sz w:val="24"/>
          <w:szCs w:val="24"/>
        </w:rPr>
        <w:t>Основные Данные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71"/>
        <w:gridCol w:w="3535"/>
        <w:gridCol w:w="5239"/>
      </w:tblGrid>
      <w:tr w:rsidR="002E7BE4" w:rsidRPr="00AF2B2D" w:rsidTr="00083A45">
        <w:tc>
          <w:tcPr>
            <w:tcW w:w="571" w:type="dxa"/>
          </w:tcPr>
          <w:p w:rsidR="002E7BE4" w:rsidRPr="00AF2B2D" w:rsidRDefault="002E7BE4" w:rsidP="00E977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535" w:type="dxa"/>
          </w:tcPr>
          <w:p w:rsidR="002E7BE4" w:rsidRPr="00AF2B2D" w:rsidRDefault="002E7BE4" w:rsidP="00E977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5239" w:type="dxa"/>
          </w:tcPr>
          <w:p w:rsidR="002E7BE4" w:rsidRPr="00AF2B2D" w:rsidRDefault="002E7BE4" w:rsidP="00E977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2E7BE4" w:rsidRPr="00AF2B2D" w:rsidTr="00083A45">
        <w:tc>
          <w:tcPr>
            <w:tcW w:w="571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3535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Название программы</w:t>
            </w:r>
          </w:p>
        </w:tc>
        <w:tc>
          <w:tcPr>
            <w:tcW w:w="5239" w:type="dxa"/>
          </w:tcPr>
          <w:p w:rsidR="002E7BE4" w:rsidRPr="00E977D7" w:rsidRDefault="00E977D7" w:rsidP="00E977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77D7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t xml:space="preserve">Безопасность </w:t>
            </w:r>
            <w:r w:rsidRPr="00E977D7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val="en-US" w:eastAsia="ru-RU"/>
              </w:rPr>
              <w:t>IT</w:t>
            </w:r>
            <w:r w:rsidRPr="00E977D7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t>-структуры</w:t>
            </w:r>
          </w:p>
        </w:tc>
      </w:tr>
      <w:tr w:rsidR="002E7BE4" w:rsidRPr="00AF2B2D" w:rsidTr="00083A45">
        <w:tc>
          <w:tcPr>
            <w:tcW w:w="571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3535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Ссылка  на страницу программы</w:t>
            </w:r>
          </w:p>
        </w:tc>
        <w:tc>
          <w:tcPr>
            <w:tcW w:w="5239" w:type="dxa"/>
          </w:tcPr>
          <w:p w:rsidR="002E7BE4" w:rsidRPr="00E977D7" w:rsidRDefault="00B7341F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41F">
              <w:rPr>
                <w:rFonts w:ascii="Times New Roman" w:hAnsi="Times New Roman" w:cs="Times New Roman"/>
                <w:sz w:val="24"/>
                <w:szCs w:val="24"/>
              </w:rPr>
              <w:t>https://www.netacad.com/ru/courses/cybersecurity</w:t>
            </w:r>
          </w:p>
        </w:tc>
      </w:tr>
      <w:tr w:rsidR="002E7BE4" w:rsidRPr="00AF2B2D" w:rsidTr="00083A45">
        <w:tc>
          <w:tcPr>
            <w:tcW w:w="571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3535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Формат обучения</w:t>
            </w:r>
          </w:p>
        </w:tc>
        <w:tc>
          <w:tcPr>
            <w:tcW w:w="5239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Онлайн</w:t>
            </w:r>
          </w:p>
        </w:tc>
      </w:tr>
      <w:tr w:rsidR="002E7BE4" w:rsidRPr="00AF2B2D" w:rsidTr="00083A45">
        <w:tc>
          <w:tcPr>
            <w:tcW w:w="571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2.4</w:t>
            </w:r>
          </w:p>
        </w:tc>
        <w:tc>
          <w:tcPr>
            <w:tcW w:w="3535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239" w:type="dxa"/>
          </w:tcPr>
          <w:p w:rsidR="002E7BE4" w:rsidRPr="00E977D7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Образовательная программа предусматривает ее реализацию с применением дистанционных образовательных технологий, с возможностью передачи данных в форме цифрового следа на платформе ФГБОУ ВО "Грозненский государственный нефтяной технический университет имени академика М.Д.Миллионщикова" - htt://open.gstou.ru </w:t>
            </w:r>
            <w:r w:rsidR="00E977D7">
              <w:rPr>
                <w:rFonts w:ascii="Times New Roman" w:hAnsi="Times New Roman" w:cs="Times New Roman"/>
                <w:sz w:val="24"/>
                <w:szCs w:val="24"/>
              </w:rPr>
              <w:t xml:space="preserve">и образовательного контента сетевой академии 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977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Cisco</w:t>
            </w:r>
            <w:r w:rsidR="00E977D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E7BE4" w:rsidRPr="00AF2B2D" w:rsidTr="00083A45">
        <w:tc>
          <w:tcPr>
            <w:tcW w:w="571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3535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Уровень сложности</w:t>
            </w:r>
          </w:p>
        </w:tc>
        <w:tc>
          <w:tcPr>
            <w:tcW w:w="5239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 Базовый   </w:t>
            </w:r>
          </w:p>
        </w:tc>
      </w:tr>
      <w:tr w:rsidR="002E7BE4" w:rsidRPr="00AF2B2D" w:rsidTr="00083A45">
        <w:tc>
          <w:tcPr>
            <w:tcW w:w="571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3535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Количество академических часов</w:t>
            </w:r>
          </w:p>
        </w:tc>
        <w:tc>
          <w:tcPr>
            <w:tcW w:w="5239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AF2B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72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</w:tc>
      </w:tr>
      <w:tr w:rsidR="002E7BE4" w:rsidRPr="00AF2B2D" w:rsidTr="00083A45">
        <w:tc>
          <w:tcPr>
            <w:tcW w:w="571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2.7</w:t>
            </w:r>
          </w:p>
        </w:tc>
        <w:tc>
          <w:tcPr>
            <w:tcW w:w="3535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Практико</w:t>
            </w:r>
            <w:r w:rsidR="00E977D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ориентированный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239" w:type="dxa"/>
          </w:tcPr>
          <w:p w:rsidR="002E7BE4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Всего 72 часа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из них:</w:t>
            </w:r>
          </w:p>
          <w:p w:rsidR="002E7BE4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теоретические занятия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-28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час.;</w:t>
            </w:r>
          </w:p>
          <w:p w:rsidR="002E7BE4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практические занятия -28 час.,</w:t>
            </w:r>
          </w:p>
          <w:p w:rsidR="002E7BE4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самостоятельная работа- 8 час.;</w:t>
            </w:r>
          </w:p>
          <w:p w:rsidR="002E7BE4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текущая контроль – 4 час.;</w:t>
            </w:r>
          </w:p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итоговый контроль – 4 час.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</w:tc>
      </w:tr>
      <w:tr w:rsidR="002E7BE4" w:rsidRPr="00AF2B2D" w:rsidTr="00083A45">
        <w:tc>
          <w:tcPr>
            <w:tcW w:w="571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2.8</w:t>
            </w:r>
          </w:p>
        </w:tc>
        <w:tc>
          <w:tcPr>
            <w:tcW w:w="3535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239" w:type="dxa"/>
          </w:tcPr>
          <w:p w:rsidR="002E7BE4" w:rsidRPr="00083A45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3A4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 </w:t>
            </w:r>
            <w:r w:rsidRPr="00083A45">
              <w:rPr>
                <w:rFonts w:ascii="Times New Roman" w:hAnsi="Times New Roman" w:cs="Times New Roman"/>
                <w:sz w:val="24"/>
                <w:szCs w:val="24"/>
              </w:rPr>
              <w:t xml:space="preserve"> Стоимость обучения одного обучающегося по образовательной программе установлено организацией: </w:t>
            </w:r>
            <w:r w:rsidR="00E977D7" w:rsidRPr="00083A45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Pr="00083A45">
              <w:rPr>
                <w:rFonts w:ascii="Times New Roman" w:hAnsi="Times New Roman" w:cs="Times New Roman"/>
                <w:sz w:val="24"/>
                <w:szCs w:val="24"/>
              </w:rPr>
              <w:t xml:space="preserve"> 000 рублей.</w:t>
            </w:r>
          </w:p>
          <w:p w:rsidR="002E7BE4" w:rsidRPr="00083A45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3A45">
              <w:rPr>
                <w:rFonts w:ascii="Times New Roman" w:hAnsi="Times New Roman" w:cs="Times New Roman"/>
                <w:sz w:val="24"/>
                <w:szCs w:val="24"/>
              </w:rPr>
              <w:t>Ссылки на аналогичные программы других организаций:</w:t>
            </w:r>
          </w:p>
          <w:p w:rsidR="00083A45" w:rsidRPr="00083A45" w:rsidRDefault="00083A45" w:rsidP="00083A45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3A4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1)</w:t>
            </w:r>
            <w:r w:rsidR="002E7BE4" w:rsidRPr="00083A4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hyperlink r:id="rId9" w:tgtFrame="_blank" w:history="1">
              <w:r w:rsidRPr="00083A45">
                <w:rPr>
                  <w:rStyle w:val="a6"/>
                  <w:rFonts w:ascii="Times New Roman" w:hAnsi="Times New Roman" w:cs="Times New Roman"/>
                  <w:color w:val="auto"/>
                  <w:sz w:val="24"/>
                  <w:szCs w:val="24"/>
                </w:rPr>
                <w:t>https://edu.softline.com/vendors/softline/obespechenie-bezopasnosti-personalnyh-dannyh-pri-ih-obrabotke-v-informacionnyh-sistemah-personalnyh-dannyh/</w:t>
              </w:r>
            </w:hyperlink>
            <w:r w:rsidRPr="00083A45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083A45" w:rsidRPr="00083A45" w:rsidRDefault="00083A45" w:rsidP="00083A45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083A45"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hyperlink r:id="rId10" w:tgtFrame="_blank" w:history="1">
              <w:r w:rsidRPr="00083A45">
                <w:rPr>
                  <w:rStyle w:val="a6"/>
                  <w:rFonts w:ascii="Times New Roman" w:hAnsi="Times New Roman" w:cs="Times New Roman"/>
                  <w:color w:val="auto"/>
                  <w:sz w:val="24"/>
                  <w:szCs w:val="24"/>
                </w:rPr>
                <w:t>https://meoshop.ru/product/povyishenie-kvalifikatsii/programma-kiberbezopasnost-i-zashhita-dannyh-v-tsifrovoj-obrazovatelnoj-srede-72-chasa/</w:t>
              </w:r>
            </w:hyperlink>
            <w:r w:rsidRPr="00083A45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083A45" w:rsidRPr="00083A45" w:rsidRDefault="00083A45" w:rsidP="00083A45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083A45">
              <w:rPr>
                <w:rFonts w:ascii="Times New Roman" w:hAnsi="Times New Roman" w:cs="Times New Roman"/>
                <w:sz w:val="24"/>
                <w:szCs w:val="24"/>
              </w:rPr>
              <w:t xml:space="preserve">3) </w:t>
            </w:r>
            <w:hyperlink r:id="rId11" w:tgtFrame="_blank" w:history="1">
              <w:r w:rsidRPr="00083A45">
                <w:rPr>
                  <w:rStyle w:val="a6"/>
                  <w:rFonts w:ascii="Times New Roman" w:hAnsi="Times New Roman" w:cs="Times New Roman"/>
                  <w:color w:val="auto"/>
                  <w:sz w:val="24"/>
                  <w:szCs w:val="24"/>
                </w:rPr>
                <w:t>http://atcenter.ru/services/obuchenie-po-informatsionnoj-i-transportnoj-bezopasnosti/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2E7BE4" w:rsidRPr="00083A45" w:rsidRDefault="00083A45" w:rsidP="00083A45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4) </w:t>
            </w:r>
            <w:hyperlink r:id="rId12" w:tgtFrame="_blank" w:history="1">
              <w:r w:rsidRPr="00083A45">
                <w:rPr>
                  <w:rStyle w:val="a6"/>
                  <w:rFonts w:ascii="Times New Roman" w:hAnsi="Times New Roman" w:cs="Times New Roman"/>
                  <w:color w:val="auto"/>
                  <w:sz w:val="24"/>
                  <w:szCs w:val="24"/>
                </w:rPr>
                <w:t>https://school.codeby.net/lms/courses/63-paranoid-anonimnost-i-bezopasnost-v-seti/preview.html?utm_source=checkroi.ru&amp;utm_medium=checkroi.ru&amp;utm_campaign=checkroi.ru</w:t>
              </w:r>
            </w:hyperlink>
          </w:p>
        </w:tc>
      </w:tr>
      <w:tr w:rsidR="002E7BE4" w:rsidRPr="00AF2B2D" w:rsidTr="00083A45">
        <w:tc>
          <w:tcPr>
            <w:tcW w:w="571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2.9</w:t>
            </w:r>
          </w:p>
        </w:tc>
        <w:tc>
          <w:tcPr>
            <w:tcW w:w="3535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Минимальное количество человек на курсе</w:t>
            </w:r>
          </w:p>
        </w:tc>
        <w:tc>
          <w:tcPr>
            <w:tcW w:w="5239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100  </w:t>
            </w: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</w:tr>
      <w:tr w:rsidR="002E7BE4" w:rsidRPr="00AF2B2D" w:rsidTr="00083A45">
        <w:tc>
          <w:tcPr>
            <w:tcW w:w="571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2.10</w:t>
            </w:r>
          </w:p>
        </w:tc>
        <w:tc>
          <w:tcPr>
            <w:tcW w:w="3535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Максимальное количество человек на курсе</w:t>
            </w:r>
          </w:p>
        </w:tc>
        <w:tc>
          <w:tcPr>
            <w:tcW w:w="5239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1</w:t>
            </w:r>
            <w:r w:rsidR="00E977D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0 </w:t>
            </w: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</w:t>
            </w:r>
          </w:p>
        </w:tc>
      </w:tr>
      <w:tr w:rsidR="002E7BE4" w:rsidRPr="00AF2B2D" w:rsidTr="00083A45">
        <w:tc>
          <w:tcPr>
            <w:tcW w:w="571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2.11</w:t>
            </w:r>
          </w:p>
        </w:tc>
        <w:tc>
          <w:tcPr>
            <w:tcW w:w="3535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239" w:type="dxa"/>
          </w:tcPr>
          <w:p w:rsidR="002E7BE4" w:rsidRPr="00AF2B2D" w:rsidRDefault="002E7BE4" w:rsidP="001C2A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1C2ABD">
              <w:rPr>
                <w:rFonts w:ascii="Times New Roman" w:hAnsi="Times New Roman" w:cs="Times New Roman"/>
                <w:sz w:val="24"/>
                <w:szCs w:val="24"/>
              </w:rPr>
              <w:t>130 чел.</w:t>
            </w:r>
            <w:bookmarkStart w:id="0" w:name="_GoBack"/>
            <w:bookmarkEnd w:id="0"/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</w:tc>
      </w:tr>
      <w:tr w:rsidR="002E7BE4" w:rsidRPr="00AF2B2D" w:rsidTr="00083A45">
        <w:tc>
          <w:tcPr>
            <w:tcW w:w="571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2.12</w:t>
            </w:r>
          </w:p>
        </w:tc>
        <w:tc>
          <w:tcPr>
            <w:tcW w:w="3535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Формы аттестации</w:t>
            </w:r>
          </w:p>
        </w:tc>
        <w:tc>
          <w:tcPr>
            <w:tcW w:w="5239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Текущая аттестации слушателей -аттестация по отдельным разделам, темам и вопросам программы - проводится на основе результатов выполнения соответствующих учебных заданий (тестирование, практических заданий). Итоговая аттестация, рефлексия по образовательной программе согласно положению  о ПЦС, проводится "Университетом 2035" по контрольно-измерительным материалам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</w:tr>
      <w:tr w:rsidR="002E7BE4" w:rsidRPr="00AF2B2D" w:rsidTr="00083A45">
        <w:tc>
          <w:tcPr>
            <w:tcW w:w="571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2.13</w:t>
            </w:r>
          </w:p>
        </w:tc>
        <w:tc>
          <w:tcPr>
            <w:tcW w:w="3535" w:type="dxa"/>
          </w:tcPr>
          <w:p w:rsidR="002E7BE4" w:rsidRPr="00AF2B2D" w:rsidRDefault="002E7BE4" w:rsidP="00E977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239" w:type="dxa"/>
          </w:tcPr>
          <w:p w:rsidR="002E7BE4" w:rsidRPr="00AF2B2D" w:rsidRDefault="002E7BE4" w:rsidP="00E977D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Области реализации компетенций цифровой экономики, к которой в большей степени относится образовательная программа «Сетевое администрирование в телекоммуникациях»:</w:t>
            </w:r>
          </w:p>
          <w:p w:rsidR="002E7BE4" w:rsidRPr="00AF2B2D" w:rsidRDefault="002E7BE4" w:rsidP="00E977D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- владение инструментами работы с большими данными и инструментами визуализации;</w:t>
            </w:r>
          </w:p>
          <w:p w:rsidR="002E7BE4" w:rsidRPr="00AF2B2D" w:rsidRDefault="002E7BE4" w:rsidP="00E977D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- понимание основ кибербезопасности</w:t>
            </w:r>
            <w:r w:rsidR="00E977D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2E7BE4" w:rsidRPr="00AF2B2D" w:rsidRDefault="002E7BE4" w:rsidP="00E977D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977D7" w:rsidRPr="00AF2B2D" w:rsidRDefault="00E977D7" w:rsidP="00DC470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</w:pPr>
    </w:p>
    <w:p w:rsidR="002E7BE4" w:rsidRPr="00AF2B2D" w:rsidRDefault="002E7BE4" w:rsidP="002E7BE4">
      <w:pPr>
        <w:pStyle w:val="a4"/>
        <w:numPr>
          <w:ilvl w:val="0"/>
          <w:numId w:val="1"/>
        </w:num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lastRenderedPageBreak/>
        <w:t xml:space="preserve">Аннотация образовательной программы </w:t>
      </w: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дополнительно</w:t>
      </w:r>
      <w:r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й</w:t>
      </w:r>
      <w:r w:rsidRPr="00AF2B2D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 профессионально</w:t>
      </w:r>
      <w:r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й программы </w:t>
      </w:r>
      <w:r w:rsidRPr="00AF2B2D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повышения квалификации</w:t>
      </w:r>
      <w:r w:rsidRPr="00AF2B2D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 </w:t>
      </w:r>
    </w:p>
    <w:p w:rsidR="002E7BE4" w:rsidRPr="00E977D7" w:rsidRDefault="002E7BE4" w:rsidP="002E7B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</w:pPr>
      <w:r w:rsidRPr="00E977D7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«</w:t>
      </w:r>
      <w:r w:rsidR="00E977D7" w:rsidRPr="00E977D7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Безопасность </w:t>
      </w:r>
      <w:r w:rsidR="00E977D7" w:rsidRPr="00E977D7">
        <w:rPr>
          <w:rFonts w:ascii="Times New Roman" w:eastAsia="Times New Roman" w:hAnsi="Times New Roman" w:cs="Times New Roman"/>
          <w:b/>
          <w:color w:val="212529"/>
          <w:sz w:val="24"/>
          <w:szCs w:val="24"/>
          <w:lang w:val="en-US" w:eastAsia="ru-RU"/>
        </w:rPr>
        <w:t>IT</w:t>
      </w:r>
      <w:r w:rsidR="00E977D7" w:rsidRPr="00E977D7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-структуры</w:t>
      </w:r>
      <w:r w:rsidRPr="00E977D7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»</w:t>
      </w: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</w:pP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Целевая аудитория</w:t>
      </w:r>
    </w:p>
    <w:p w:rsidR="00E977D7" w:rsidRDefault="002E7BE4" w:rsidP="00E977D7">
      <w:pPr>
        <w:pStyle w:val="ad"/>
        <w:spacing w:line="360" w:lineRule="auto"/>
        <w:ind w:firstLine="709"/>
        <w:jc w:val="both"/>
      </w:pPr>
      <w:r w:rsidRPr="00AF2B2D">
        <w:rPr>
          <w:color w:val="212529"/>
        </w:rPr>
        <w:t>Лица, имеющие высшее или среднее профессиональное образование, руководители и персонал образовательных организаций, научно-педагогические работники учреждений высшего и среднего профессионального образования, работники системы дополнительного образования</w:t>
      </w:r>
      <w:r>
        <w:rPr>
          <w:color w:val="212529"/>
        </w:rPr>
        <w:t xml:space="preserve"> в возрасте от 18 лет до пенсионного возраста</w:t>
      </w:r>
      <w:r w:rsidR="00E977D7">
        <w:rPr>
          <w:color w:val="212529"/>
        </w:rPr>
        <w:t xml:space="preserve">, а также </w:t>
      </w:r>
      <w:r w:rsidR="00E977D7">
        <w:t>ИТ-специалисты, которые хотели бы расширить свои базовые навыки в области маршрутизации, коммутации и кибербезопасности.</w:t>
      </w:r>
    </w:p>
    <w:p w:rsidR="002E7BE4" w:rsidRPr="00E977D7" w:rsidRDefault="00E977D7" w:rsidP="00E977D7">
      <w:pPr>
        <w:pStyle w:val="ad"/>
        <w:spacing w:line="360" w:lineRule="auto"/>
        <w:ind w:firstLine="709"/>
        <w:jc w:val="both"/>
      </w:pPr>
      <w:r>
        <w:t>Слушатели курса  должны уже обладать следующими навыками и знаниями:</w:t>
      </w:r>
      <w:r>
        <w:br/>
        <w:t>- знания и навыки в области сетевых технологий на уровне CCENT;</w:t>
      </w:r>
      <w:r>
        <w:br/>
        <w:t>- базовые навыки работы с ПК и Интернетом.</w:t>
      </w: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Цель курса </w:t>
      </w:r>
    </w:p>
    <w:p w:rsidR="00E977D7" w:rsidRDefault="00E977D7" w:rsidP="00E977D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F824C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-  </w:t>
      </w: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п</w:t>
      </w:r>
      <w:r w:rsidRPr="00F824C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одготовка специалистов к деятельности, связанной с эксплуатацией и обслуживанием аппаратуры и оборудования, содержащего современные средства вычислительной техники, получение основополагающих знаний о программно-аппаратных средствах защиты информации в операционных системах, вычислительных сетях и системах управления базами данных, средствах антивирусной защиты,  в освоении основ обеспечения безопасности информации в компьютерных системах и сетях в условиях существования угроз их информационной безопасности (согласно Профессиональному стандарту 06.032 «Специалист по безопасности компьютерных систем и сетей», утвержденному Министерством труда и социальной защиты Российской Федерации №598н от 1 ноября 2016г.</w:t>
      </w: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)</w:t>
      </w:r>
    </w:p>
    <w:p w:rsidR="002E7BE4" w:rsidRPr="00AF2B2D" w:rsidRDefault="002E7BE4" w:rsidP="002E7BE4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2B2D">
        <w:rPr>
          <w:rFonts w:ascii="Times New Roman" w:hAnsi="Times New Roman" w:cs="Times New Roman"/>
          <w:sz w:val="24"/>
          <w:szCs w:val="24"/>
        </w:rPr>
        <w:t>Области реализации компетенций цифровой экономики, к которой в большей степени относится образовательная программа «Сетевое администрирование в телекоммуникациях»:</w:t>
      </w:r>
    </w:p>
    <w:p w:rsidR="002E7BE4" w:rsidRPr="00AF2B2D" w:rsidRDefault="002E7BE4" w:rsidP="002E7BE4">
      <w:pPr>
        <w:pStyle w:val="a4"/>
        <w:widowControl w:val="0"/>
        <w:numPr>
          <w:ilvl w:val="0"/>
          <w:numId w:val="7"/>
        </w:numPr>
        <w:spacing w:after="0" w:line="360" w:lineRule="auto"/>
        <w:ind w:left="567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F2B2D">
        <w:rPr>
          <w:rFonts w:ascii="Times New Roman" w:hAnsi="Times New Roman" w:cs="Times New Roman"/>
          <w:sz w:val="24"/>
          <w:szCs w:val="24"/>
        </w:rPr>
        <w:t>владение инструментами работы с большими данными и инструментами визуализации;</w:t>
      </w:r>
    </w:p>
    <w:p w:rsidR="002E7BE4" w:rsidRDefault="002E7BE4" w:rsidP="002E7BE4">
      <w:pPr>
        <w:pStyle w:val="a4"/>
        <w:widowControl w:val="0"/>
        <w:numPr>
          <w:ilvl w:val="0"/>
          <w:numId w:val="7"/>
        </w:numPr>
        <w:spacing w:after="0" w:line="360" w:lineRule="auto"/>
        <w:ind w:left="567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F2B2D">
        <w:rPr>
          <w:rFonts w:ascii="Times New Roman" w:hAnsi="Times New Roman" w:cs="Times New Roman"/>
          <w:sz w:val="24"/>
          <w:szCs w:val="24"/>
        </w:rPr>
        <w:t>понимание основ кибербезопасности</w:t>
      </w:r>
      <w:r w:rsidR="00E977D7">
        <w:rPr>
          <w:rFonts w:ascii="Times New Roman" w:hAnsi="Times New Roman" w:cs="Times New Roman"/>
          <w:sz w:val="24"/>
          <w:szCs w:val="24"/>
        </w:rPr>
        <w:t>.</w:t>
      </w:r>
    </w:p>
    <w:p w:rsidR="00E977D7" w:rsidRDefault="00E977D7" w:rsidP="00E977D7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977D7" w:rsidRPr="00E977D7" w:rsidRDefault="00E977D7" w:rsidP="00E977D7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lastRenderedPageBreak/>
        <w:t>Тематическая область знаний</w:t>
      </w:r>
    </w:p>
    <w:p w:rsidR="002E7BE4" w:rsidRPr="00E977D7" w:rsidRDefault="00E977D7" w:rsidP="00E977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5409CF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Ки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бербезопасность и защита данных</w:t>
      </w:r>
      <w:r w:rsidRPr="00867080">
        <w:rPr>
          <w:rFonts w:ascii="Times New Roman" w:hAnsi="Times New Roman" w:cs="Times New Roman"/>
          <w:b/>
          <w:sz w:val="24"/>
        </w:rPr>
        <w:t xml:space="preserve"> </w:t>
      </w:r>
    </w:p>
    <w:p w:rsidR="002E7BE4" w:rsidRPr="00AF2B2D" w:rsidRDefault="002E7BE4" w:rsidP="002E7BE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2B2D">
        <w:rPr>
          <w:rFonts w:ascii="Times New Roman" w:hAnsi="Times New Roman" w:cs="Times New Roman"/>
          <w:b/>
          <w:sz w:val="24"/>
          <w:szCs w:val="24"/>
        </w:rPr>
        <w:t>Формируемые компетенции</w:t>
      </w:r>
    </w:p>
    <w:p w:rsidR="00B818E6" w:rsidRDefault="00B818E6" w:rsidP="00B818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ПК-1: Способен обслуживать средства защиты информации в компьютерных системах и сетях.</w:t>
      </w:r>
    </w:p>
    <w:p w:rsidR="00B818E6" w:rsidRPr="00801E25" w:rsidRDefault="00B818E6" w:rsidP="00B818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ПК-2: Способен обслуживать программно-аппаратные средства защиты информации в операционных системах.</w:t>
      </w: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Планируемые результаты обучения</w:t>
      </w:r>
    </w:p>
    <w:p w:rsidR="00B818E6" w:rsidRPr="007B6E79" w:rsidRDefault="00B818E6" w:rsidP="00B818E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B6E79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В результате освоения программы слушатель должен:</w:t>
      </w:r>
    </w:p>
    <w:p w:rsidR="00B818E6" w:rsidRDefault="00B818E6" w:rsidP="00B818E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color w:val="212529"/>
          <w:sz w:val="24"/>
          <w:szCs w:val="24"/>
          <w:lang w:eastAsia="ru-RU"/>
        </w:rPr>
      </w:pPr>
      <w:r w:rsidRPr="007B6E79">
        <w:rPr>
          <w:rFonts w:ascii="Times New Roman" w:eastAsia="Times New Roman" w:hAnsi="Times New Roman" w:cs="Times New Roman"/>
          <w:i/>
          <w:iCs/>
          <w:color w:val="212529"/>
          <w:sz w:val="24"/>
          <w:szCs w:val="24"/>
          <w:lang w:eastAsia="ru-RU"/>
        </w:rPr>
        <w:t>знать:</w:t>
      </w:r>
    </w:p>
    <w:p w:rsidR="00B818E6" w:rsidRPr="00E80E40" w:rsidRDefault="00B818E6" w:rsidP="00B818E6">
      <w:pPr>
        <w:pStyle w:val="a4"/>
        <w:numPr>
          <w:ilvl w:val="0"/>
          <w:numId w:val="19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архитектуру и пользовательские интерфейсы операционных систем;</w:t>
      </w:r>
      <w:r w:rsidRPr="00E80E40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ab/>
      </w:r>
    </w:p>
    <w:p w:rsidR="00B818E6" w:rsidRDefault="00B818E6" w:rsidP="00B818E6">
      <w:pPr>
        <w:pStyle w:val="a4"/>
        <w:numPr>
          <w:ilvl w:val="0"/>
          <w:numId w:val="19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порядок обеспечения безопасности информации при эксплуатации операционных систем;</w:t>
      </w:r>
    </w:p>
    <w:p w:rsidR="00B818E6" w:rsidRDefault="00B818E6" w:rsidP="00B818E6">
      <w:pPr>
        <w:pStyle w:val="a4"/>
        <w:numPr>
          <w:ilvl w:val="0"/>
          <w:numId w:val="19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источники угроз информационной безопасности и меры по их предотвращению;</w:t>
      </w:r>
    </w:p>
    <w:p w:rsidR="00B818E6" w:rsidRDefault="00B818E6" w:rsidP="00B818E6">
      <w:pPr>
        <w:pStyle w:val="a4"/>
        <w:numPr>
          <w:ilvl w:val="0"/>
          <w:numId w:val="19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сущность и содержание понятия информационной безопасности, характеристики ее составляющих;</w:t>
      </w:r>
    </w:p>
    <w:p w:rsidR="00B818E6" w:rsidRDefault="00B818E6" w:rsidP="00B818E6">
      <w:pPr>
        <w:pStyle w:val="a4"/>
        <w:numPr>
          <w:ilvl w:val="0"/>
          <w:numId w:val="19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типовые средства защиты информации в операционных системах;</w:t>
      </w:r>
    </w:p>
    <w:p w:rsidR="00B818E6" w:rsidRDefault="00B818E6" w:rsidP="00B818E6">
      <w:pPr>
        <w:pStyle w:val="a4"/>
        <w:numPr>
          <w:ilvl w:val="0"/>
          <w:numId w:val="19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программно-аппаратные средства и методы защиты информации;</w:t>
      </w:r>
    </w:p>
    <w:p w:rsidR="00B818E6" w:rsidRDefault="00B818E6" w:rsidP="00B818E6">
      <w:pPr>
        <w:pStyle w:val="a4"/>
        <w:numPr>
          <w:ilvl w:val="0"/>
          <w:numId w:val="19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порядок эксплуатации средств антивирусной защиты в операционных системах;</w:t>
      </w:r>
    </w:p>
    <w:p w:rsidR="00B818E6" w:rsidRDefault="00B818E6" w:rsidP="00B818E6">
      <w:pPr>
        <w:pStyle w:val="a4"/>
        <w:numPr>
          <w:ilvl w:val="0"/>
          <w:numId w:val="19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формы и методы инструктажа пользователей по порядку работы в операционных системах;</w:t>
      </w:r>
    </w:p>
    <w:p w:rsidR="00B818E6" w:rsidRDefault="00B818E6" w:rsidP="00B818E6">
      <w:pPr>
        <w:pStyle w:val="a4"/>
        <w:numPr>
          <w:ilvl w:val="0"/>
          <w:numId w:val="19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общие принципы функционирования программно-аппаратных средств криптографической защиты информации;</w:t>
      </w:r>
    </w:p>
    <w:p w:rsidR="00B818E6" w:rsidRDefault="00B818E6" w:rsidP="00B818E6">
      <w:pPr>
        <w:pStyle w:val="a4"/>
        <w:numPr>
          <w:ilvl w:val="0"/>
          <w:numId w:val="19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порядок оформления эксплуатационной документации;</w:t>
      </w:r>
    </w:p>
    <w:p w:rsidR="00B818E6" w:rsidRDefault="00B818E6" w:rsidP="00B818E6">
      <w:pPr>
        <w:pStyle w:val="a4"/>
        <w:numPr>
          <w:ilvl w:val="0"/>
          <w:numId w:val="19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нормативно-правовые акты в области защиты информации;</w:t>
      </w:r>
    </w:p>
    <w:p w:rsidR="00B818E6" w:rsidRPr="00E80E40" w:rsidRDefault="00B818E6" w:rsidP="00B818E6">
      <w:pPr>
        <w:pStyle w:val="a4"/>
        <w:numPr>
          <w:ilvl w:val="0"/>
          <w:numId w:val="19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организационные меры по защите информации.</w:t>
      </w:r>
    </w:p>
    <w:p w:rsidR="00B818E6" w:rsidRPr="00E80E40" w:rsidRDefault="00B818E6" w:rsidP="00B818E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8B0513">
        <w:rPr>
          <w:rFonts w:ascii="Times New Roman" w:eastAsia="Times New Roman" w:hAnsi="Times New Roman" w:cs="Times New Roman"/>
          <w:i/>
          <w:iCs/>
          <w:color w:val="212529"/>
          <w:sz w:val="24"/>
          <w:szCs w:val="24"/>
          <w:lang w:eastAsia="ru-RU"/>
        </w:rPr>
        <w:t>уметь:</w:t>
      </w:r>
      <w:r w:rsidRPr="00E80E40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ab/>
      </w:r>
    </w:p>
    <w:p w:rsidR="00B818E6" w:rsidRDefault="00B818E6" w:rsidP="00B818E6">
      <w:pPr>
        <w:pStyle w:val="a4"/>
        <w:numPr>
          <w:ilvl w:val="0"/>
          <w:numId w:val="2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настраивать компоненты подсистем защиты информации операционных систем;</w:t>
      </w:r>
    </w:p>
    <w:p w:rsidR="00B818E6" w:rsidRDefault="00B818E6" w:rsidP="00B818E6">
      <w:pPr>
        <w:pStyle w:val="a4"/>
        <w:numPr>
          <w:ilvl w:val="0"/>
          <w:numId w:val="2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управлять учетными записями пользователей, в том числе генерацией, сменой и восстановлением паролей;</w:t>
      </w:r>
    </w:p>
    <w:p w:rsidR="00B818E6" w:rsidRDefault="00B818E6" w:rsidP="00B818E6">
      <w:pPr>
        <w:pStyle w:val="a4"/>
        <w:numPr>
          <w:ilvl w:val="0"/>
          <w:numId w:val="2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применять программно-аппаратные средства защиты информации в операционных системах;</w:t>
      </w:r>
    </w:p>
    <w:p w:rsidR="00B818E6" w:rsidRDefault="00B818E6" w:rsidP="00B818E6">
      <w:pPr>
        <w:pStyle w:val="a4"/>
        <w:numPr>
          <w:ilvl w:val="0"/>
          <w:numId w:val="2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применять антивирусные средства защиты информации в операционных системах;</w:t>
      </w:r>
    </w:p>
    <w:p w:rsidR="00B818E6" w:rsidRDefault="00B818E6" w:rsidP="00B818E6">
      <w:pPr>
        <w:pStyle w:val="a4"/>
        <w:numPr>
          <w:ilvl w:val="0"/>
          <w:numId w:val="2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lastRenderedPageBreak/>
        <w:t>работать в операционных системах с соблюдением действующих требований по защите информации;</w:t>
      </w:r>
    </w:p>
    <w:p w:rsidR="00B818E6" w:rsidRPr="00E80E40" w:rsidRDefault="00B818E6" w:rsidP="00B818E6">
      <w:pPr>
        <w:pStyle w:val="a4"/>
        <w:numPr>
          <w:ilvl w:val="0"/>
          <w:numId w:val="2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выполнять резервное копирование и аварийное восстановление работоспособности средств защиты информации; </w:t>
      </w:r>
    </w:p>
    <w:p w:rsidR="00B818E6" w:rsidRPr="00E9228F" w:rsidRDefault="00B818E6" w:rsidP="00B818E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E9228F">
        <w:rPr>
          <w:rFonts w:ascii="Times New Roman" w:eastAsia="Times New Roman" w:hAnsi="Times New Roman" w:cs="Times New Roman"/>
          <w:i/>
          <w:iCs/>
          <w:color w:val="212529"/>
          <w:sz w:val="24"/>
          <w:szCs w:val="24"/>
          <w:lang w:eastAsia="ru-RU"/>
        </w:rPr>
        <w:t>иметь навыки:</w:t>
      </w:r>
    </w:p>
    <w:p w:rsidR="00B818E6" w:rsidRDefault="00B818E6" w:rsidP="00B818E6">
      <w:pPr>
        <w:pStyle w:val="a4"/>
        <w:numPr>
          <w:ilvl w:val="0"/>
          <w:numId w:val="21"/>
        </w:numPr>
        <w:spacing w:after="0" w:line="360" w:lineRule="auto"/>
        <w:ind w:left="851" w:hanging="425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ввода в эксплуатацию программно-аппаратных средств защиты информации в операционных системах;</w:t>
      </w:r>
    </w:p>
    <w:p w:rsidR="00B818E6" w:rsidRDefault="00B818E6" w:rsidP="00B818E6">
      <w:pPr>
        <w:pStyle w:val="a4"/>
        <w:numPr>
          <w:ilvl w:val="0"/>
          <w:numId w:val="21"/>
        </w:numPr>
        <w:spacing w:after="0" w:line="360" w:lineRule="auto"/>
        <w:ind w:left="851" w:hanging="425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в установке средств антивирусной защиты в соответствии с действующими требованиями;</w:t>
      </w:r>
    </w:p>
    <w:p w:rsidR="00B818E6" w:rsidRPr="00E80E40" w:rsidRDefault="00B818E6" w:rsidP="00B818E6">
      <w:pPr>
        <w:pStyle w:val="a4"/>
        <w:numPr>
          <w:ilvl w:val="0"/>
          <w:numId w:val="21"/>
        </w:numPr>
        <w:spacing w:after="0" w:line="360" w:lineRule="auto"/>
        <w:ind w:left="851" w:hanging="425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в восстановлении работоспособности программно-аппаратных средств защиты информации в операционных системах согласно технической документации.</w:t>
      </w:r>
    </w:p>
    <w:p w:rsidR="002E7BE4" w:rsidRPr="00AF2B2D" w:rsidRDefault="002E7BE4" w:rsidP="002E7BE4">
      <w:pPr>
        <w:pStyle w:val="a4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:rsidR="002E7BE4" w:rsidRPr="00AF2B2D" w:rsidRDefault="002E7BE4" w:rsidP="002E7BE4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2B2D">
        <w:rPr>
          <w:rFonts w:ascii="Times New Roman" w:hAnsi="Times New Roman" w:cs="Times New Roman"/>
          <w:b/>
          <w:sz w:val="24"/>
          <w:szCs w:val="24"/>
        </w:rPr>
        <w:t>Перечень основных разделов программы</w:t>
      </w:r>
    </w:p>
    <w:p w:rsidR="002E7BE4" w:rsidRPr="00AF2B2D" w:rsidRDefault="002E7BE4" w:rsidP="002E7BE4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818E6" w:rsidRPr="009B5D21" w:rsidRDefault="00B818E6" w:rsidP="00B818E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</w:rPr>
      </w:pPr>
      <w:r w:rsidRPr="009B5D21">
        <w:rPr>
          <w:rFonts w:ascii="Times New Roman" w:hAnsi="Times New Roman" w:cs="Times New Roman"/>
          <w:b/>
          <w:i/>
        </w:rPr>
        <w:t xml:space="preserve">Модуль 1. </w:t>
      </w:r>
      <w:r w:rsidRPr="002B4D35">
        <w:rPr>
          <w:rFonts w:ascii="Times New Roman" w:hAnsi="Times New Roman" w:cs="Times New Roman"/>
          <w:b/>
          <w:i/>
          <w:color w:val="000000"/>
          <w:sz w:val="24"/>
          <w:szCs w:val="24"/>
        </w:rPr>
        <w:t>Особенности функционирования программно-аппаратных средств защиты информации</w:t>
      </w:r>
    </w:p>
    <w:p w:rsidR="00B818E6" w:rsidRPr="004B4D41" w:rsidRDefault="00B7341F" w:rsidP="00B818E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hyperlink r:id="rId13" w:history="1">
        <w:r w:rsidR="00B818E6" w:rsidRPr="00083A45">
          <w:rPr>
            <w:rStyle w:val="a6"/>
            <w:rFonts w:ascii="Times New Roman" w:hAnsi="Times New Roman" w:cs="Times New Roman"/>
            <w:color w:val="auto"/>
            <w:sz w:val="24"/>
            <w:szCs w:val="24"/>
            <w:u w:val="none"/>
            <w:bdr w:val="none" w:sz="0" w:space="0" w:color="auto" w:frame="1"/>
          </w:rPr>
          <w:t>Основные понятия и определения</w:t>
        </w:r>
      </w:hyperlink>
      <w:r w:rsidR="00B818E6" w:rsidRPr="00083A45">
        <w:rPr>
          <w:rFonts w:ascii="Times New Roman" w:hAnsi="Times New Roman" w:cs="Times New Roman"/>
          <w:sz w:val="24"/>
          <w:szCs w:val="24"/>
        </w:rPr>
        <w:t xml:space="preserve">. </w:t>
      </w:r>
      <w:r w:rsidR="00B818E6" w:rsidRPr="002B4D35">
        <w:rPr>
          <w:rFonts w:ascii="Times New Roman" w:hAnsi="Times New Roman" w:cs="Times New Roman"/>
          <w:sz w:val="24"/>
          <w:szCs w:val="24"/>
        </w:rPr>
        <w:t>Индентификация пользователей КС как субъектов доступа к данным</w:t>
      </w:r>
      <w:r w:rsidR="00B818E6" w:rsidRPr="002B4D35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.</w:t>
      </w:r>
      <w:r w:rsidR="00B818E6" w:rsidRPr="002B4D35">
        <w:rPr>
          <w:rFonts w:ascii="Times New Roman" w:hAnsi="Times New Roman" w:cs="Times New Roman"/>
          <w:color w:val="000000"/>
          <w:sz w:val="24"/>
          <w:szCs w:val="24"/>
        </w:rPr>
        <w:t xml:space="preserve"> Хранение аутентифицирующей информации в открытых компьютерных системах. Особенности программно-аппаратных комплексов защиты данных в локальных сетях и на рабочих местах.</w:t>
      </w:r>
    </w:p>
    <w:p w:rsidR="00B818E6" w:rsidRPr="002B4D35" w:rsidRDefault="00B818E6" w:rsidP="00B818E6">
      <w:pPr>
        <w:shd w:val="clear" w:color="auto" w:fill="FFFFFF"/>
        <w:spacing w:after="0" w:line="360" w:lineRule="auto"/>
        <w:ind w:firstLine="709"/>
        <w:jc w:val="both"/>
        <w:rPr>
          <w:i/>
          <w:color w:val="000000"/>
          <w:sz w:val="27"/>
          <w:szCs w:val="27"/>
        </w:rPr>
      </w:pPr>
      <w:r w:rsidRPr="002B4D35">
        <w:rPr>
          <w:rFonts w:ascii="Times New Roman" w:hAnsi="Times New Roman" w:cs="Times New Roman"/>
          <w:b/>
          <w:i/>
          <w:sz w:val="24"/>
          <w:szCs w:val="24"/>
        </w:rPr>
        <w:t xml:space="preserve">Модуль 2. </w:t>
      </w:r>
      <w:r w:rsidRPr="002B4D35">
        <w:rPr>
          <w:rFonts w:ascii="Times New Roman" w:hAnsi="Times New Roman" w:cs="Times New Roman"/>
          <w:b/>
          <w:i/>
          <w:color w:val="000000"/>
          <w:sz w:val="24"/>
          <w:szCs w:val="24"/>
        </w:rPr>
        <w:t>Технологии межсетевого экранирования</w:t>
      </w:r>
      <w:r w:rsidRPr="002B4D35">
        <w:rPr>
          <w:i/>
          <w:color w:val="000000"/>
          <w:sz w:val="27"/>
          <w:szCs w:val="27"/>
        </w:rPr>
        <w:t xml:space="preserve"> </w:t>
      </w:r>
    </w:p>
    <w:p w:rsidR="00B818E6" w:rsidRPr="002B4D35" w:rsidRDefault="00B818E6" w:rsidP="00B818E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2B4D35">
        <w:rPr>
          <w:rFonts w:ascii="Times New Roman" w:hAnsi="Times New Roman" w:cs="Times New Roman"/>
          <w:color w:val="000000"/>
          <w:sz w:val="24"/>
          <w:szCs w:val="24"/>
        </w:rPr>
        <w:t>Механизмы работы средств межсетевого экранирования</w:t>
      </w:r>
      <w:r w:rsidRPr="002B4D35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. </w:t>
      </w:r>
      <w:r w:rsidRPr="002B4D35">
        <w:rPr>
          <w:rFonts w:ascii="Times New Roman" w:hAnsi="Times New Roman" w:cs="Times New Roman"/>
          <w:color w:val="000000"/>
          <w:sz w:val="24"/>
          <w:szCs w:val="24"/>
        </w:rPr>
        <w:t>Списки контроля доступа. Обход межсетевых экранов. Требования и показатели защищенности межсетевых экранов.</w:t>
      </w:r>
    </w:p>
    <w:p w:rsidR="00B818E6" w:rsidRPr="002B4D35" w:rsidRDefault="00B818E6" w:rsidP="00B818E6">
      <w:pPr>
        <w:shd w:val="clear" w:color="auto" w:fill="FFFFFF"/>
        <w:spacing w:after="0" w:line="360" w:lineRule="auto"/>
        <w:ind w:firstLine="709"/>
        <w:jc w:val="both"/>
        <w:rPr>
          <w:rStyle w:val="a6"/>
          <w:rFonts w:ascii="Times New Roman" w:hAnsi="Times New Roman" w:cs="Times New Roman"/>
          <w:b/>
          <w:sz w:val="24"/>
          <w:szCs w:val="24"/>
          <w:bdr w:val="none" w:sz="0" w:space="0" w:color="auto" w:frame="1"/>
        </w:rPr>
      </w:pPr>
      <w:r w:rsidRPr="009B5D21">
        <w:rPr>
          <w:rFonts w:ascii="Times New Roman" w:hAnsi="Times New Roman" w:cs="Times New Roman"/>
          <w:b/>
          <w:i/>
          <w:sz w:val="24"/>
          <w:szCs w:val="24"/>
        </w:rPr>
        <w:t>Модуль 3</w:t>
      </w:r>
      <w:r w:rsidRPr="002B4D35">
        <w:rPr>
          <w:rFonts w:ascii="Times New Roman" w:hAnsi="Times New Roman" w:cs="Times New Roman"/>
          <w:b/>
          <w:i/>
          <w:sz w:val="24"/>
          <w:szCs w:val="24"/>
        </w:rPr>
        <w:t xml:space="preserve">. </w:t>
      </w:r>
      <w:r w:rsidRPr="002B4D35">
        <w:rPr>
          <w:rFonts w:ascii="Times New Roman" w:hAnsi="Times New Roman" w:cs="Times New Roman"/>
          <w:b/>
          <w:i/>
          <w:color w:val="000000"/>
          <w:sz w:val="24"/>
          <w:szCs w:val="24"/>
        </w:rPr>
        <w:t>Системы обнаружения атак и вторжений</w:t>
      </w:r>
      <w:r w:rsidRPr="002B4D35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fldChar w:fldCharType="begin"/>
      </w:r>
      <w:r w:rsidRPr="002B4D35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instrText xml:space="preserve"> HYPERLINK "http://uskov.info/lektsii-po-informatsionnoj-bezopasnosti/lektsiya-11-po-ib-kompyuternye-prestupleniya/" </w:instrText>
      </w:r>
      <w:r w:rsidRPr="002B4D35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fldChar w:fldCharType="separate"/>
      </w:r>
    </w:p>
    <w:p w:rsidR="00B818E6" w:rsidRPr="002B4D35" w:rsidRDefault="00B818E6" w:rsidP="00B818E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2B4D35">
        <w:rPr>
          <w:rFonts w:ascii="Times New Roman" w:hAnsi="Times New Roman" w:cs="Times New Roman"/>
          <w:color w:val="000000"/>
          <w:sz w:val="24"/>
          <w:szCs w:val="24"/>
        </w:rPr>
        <w:t>Модели систем обнаружения вторжений</w:t>
      </w:r>
      <w:r w:rsidRPr="002B4D35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fldChar w:fldCharType="end"/>
      </w:r>
      <w:r w:rsidRPr="002B4D35">
        <w:rPr>
          <w:rFonts w:ascii="Times New Roman" w:hAnsi="Times New Roman" w:cs="Times New Roman"/>
          <w:sz w:val="24"/>
          <w:szCs w:val="24"/>
        </w:rPr>
        <w:t xml:space="preserve">. </w:t>
      </w:r>
      <w:r w:rsidRPr="002B4D35">
        <w:rPr>
          <w:rFonts w:ascii="Times New Roman" w:hAnsi="Times New Roman" w:cs="Times New Roman"/>
          <w:color w:val="000000"/>
          <w:sz w:val="24"/>
          <w:szCs w:val="24"/>
        </w:rPr>
        <w:t>Обнаружение сигнатур. Обнаружение аномалий. Методы обхода систем обнаружения вторжений. Системы предупреждения вторжений.</w:t>
      </w:r>
    </w:p>
    <w:p w:rsidR="00B818E6" w:rsidRDefault="00B818E6" w:rsidP="00B818E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9B5D21">
        <w:rPr>
          <w:rFonts w:ascii="Times New Roman" w:hAnsi="Times New Roman" w:cs="Times New Roman"/>
          <w:b/>
          <w:i/>
          <w:sz w:val="24"/>
          <w:szCs w:val="24"/>
        </w:rPr>
        <w:t xml:space="preserve">Модуль 4. </w:t>
      </w:r>
      <w:r w:rsidRPr="002B4D35">
        <w:rPr>
          <w:rFonts w:ascii="Times New Roman" w:hAnsi="Times New Roman" w:cs="Times New Roman"/>
          <w:b/>
          <w:i/>
          <w:color w:val="000000"/>
          <w:sz w:val="24"/>
          <w:szCs w:val="24"/>
        </w:rPr>
        <w:t>Виртуальные частные сети. Защита от вредоносного программного обеспечения и удаленных атак</w:t>
      </w:r>
    </w:p>
    <w:p w:rsidR="00B818E6" w:rsidRPr="00906689" w:rsidRDefault="00B818E6" w:rsidP="00B818E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906689">
        <w:rPr>
          <w:rFonts w:ascii="Times New Roman" w:hAnsi="Times New Roman" w:cs="Times New Roman"/>
          <w:color w:val="000000"/>
          <w:sz w:val="24"/>
          <w:szCs w:val="24"/>
        </w:rPr>
        <w:t>Протоколы VPN канального уровня. Протокол IPSec. Типы вредоносного ПО и защита от угроз. Классификация и обобщенные сценарии атак. Атаки на сетевые протоколы и защита от них.</w:t>
      </w: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bCs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 xml:space="preserve">Реализующее подразделение: </w:t>
      </w:r>
      <w:r w:rsidRPr="00AF2B2D">
        <w:rPr>
          <w:rFonts w:ascii="Times New Roman" w:eastAsia="Times New Roman" w:hAnsi="Times New Roman" w:cs="Times New Roman"/>
          <w:bCs/>
          <w:color w:val="212529"/>
          <w:sz w:val="24"/>
          <w:szCs w:val="24"/>
          <w:lang w:eastAsia="ru-RU"/>
        </w:rPr>
        <w:t>кафедра «Сети связи и системы коммутации» института прикладных информационных технологий</w:t>
      </w:r>
      <w:r>
        <w:rPr>
          <w:rFonts w:ascii="Times New Roman" w:eastAsia="Times New Roman" w:hAnsi="Times New Roman" w:cs="Times New Roman"/>
          <w:bCs/>
          <w:color w:val="212529"/>
          <w:sz w:val="24"/>
          <w:szCs w:val="24"/>
          <w:lang w:eastAsia="ru-RU"/>
        </w:rPr>
        <w:t xml:space="preserve"> ФГБОУ ВО ГГНТУ</w:t>
      </w:r>
      <w:r w:rsidRPr="00AF2B2D">
        <w:rPr>
          <w:rFonts w:ascii="Times New Roman" w:eastAsia="Times New Roman" w:hAnsi="Times New Roman" w:cs="Times New Roman"/>
          <w:bCs/>
          <w:color w:val="212529"/>
          <w:sz w:val="24"/>
          <w:szCs w:val="24"/>
          <w:lang w:eastAsia="ru-RU"/>
        </w:rPr>
        <w:t>.</w:t>
      </w: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 xml:space="preserve">Авторы программы: </w:t>
      </w:r>
    </w:p>
    <w:p w:rsidR="00B818E6" w:rsidRPr="000E0B2D" w:rsidRDefault="00B818E6" w:rsidP="00B818E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lastRenderedPageBreak/>
        <w:t xml:space="preserve">       -  Степаненко Андрей Викторович –</w:t>
      </w:r>
      <w:r w:rsidRPr="000E0B2D">
        <w:t xml:space="preserve"> </w:t>
      </w:r>
      <w:r w:rsidRPr="000E0B2D">
        <w:rPr>
          <w:rFonts w:ascii="Times New Roman" w:eastAsia="Times New Roman" w:hAnsi="Times New Roman" w:cs="Times New Roman"/>
          <w:bCs/>
          <w:color w:val="212529"/>
          <w:sz w:val="24"/>
          <w:szCs w:val="24"/>
          <w:lang w:eastAsia="ru-RU"/>
        </w:rPr>
        <w:t>руководитель Центра поддержки академий   Cisco в ЮФО и СКФО, автор образовательной программы "Кибербезопасность".</w:t>
      </w:r>
    </w:p>
    <w:p w:rsidR="00B818E6" w:rsidRDefault="00B818E6" w:rsidP="00B818E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212529"/>
          <w:sz w:val="24"/>
          <w:szCs w:val="24"/>
          <w:lang w:eastAsia="ru-RU"/>
        </w:rPr>
      </w:pPr>
      <w:r w:rsidRPr="000E0B2D">
        <w:rPr>
          <w:rFonts w:ascii="Times New Roman" w:eastAsia="Times New Roman" w:hAnsi="Times New Roman" w:cs="Times New Roman"/>
          <w:bCs/>
          <w:color w:val="212529"/>
          <w:sz w:val="24"/>
          <w:szCs w:val="24"/>
          <w:lang w:eastAsia="ru-RU"/>
        </w:rPr>
        <w:t>Привлекается к реализации образовательной программы ФГБОУ ВО ГГНТУ на основе гражданско-правового договора</w:t>
      </w:r>
      <w:r>
        <w:rPr>
          <w:rFonts w:ascii="Times New Roman" w:eastAsia="Times New Roman" w:hAnsi="Times New Roman" w:cs="Times New Roman"/>
          <w:bCs/>
          <w:color w:val="212529"/>
          <w:sz w:val="24"/>
          <w:szCs w:val="24"/>
          <w:lang w:eastAsia="ru-RU"/>
        </w:rPr>
        <w:t>;</w:t>
      </w:r>
    </w:p>
    <w:p w:rsidR="002E7BE4" w:rsidRPr="00B818E6" w:rsidRDefault="00B818E6" w:rsidP="00B818E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212529"/>
          <w:sz w:val="24"/>
          <w:szCs w:val="24"/>
          <w:lang w:eastAsia="ru-RU"/>
        </w:rPr>
        <w:t xml:space="preserve">      -  </w:t>
      </w:r>
      <w:r w:rsidRPr="00ED1AF6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Хаджиев Магомед Рамзанович</w:t>
      </w:r>
      <w:r w:rsidRPr="00ED1AF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– доцент кафедры «Сети связи и системы коммутации», кандидат технических наук, доцент</w:t>
      </w: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.</w:t>
      </w: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Преподаватели:</w:t>
      </w:r>
    </w:p>
    <w:p w:rsidR="002E7BE4" w:rsidRPr="00AF2B2D" w:rsidRDefault="002E7BE4" w:rsidP="002E7BE4">
      <w:pPr>
        <w:pStyle w:val="a4"/>
        <w:numPr>
          <w:ilvl w:val="0"/>
          <w:numId w:val="6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Хасамбиев Ибрагим Вахаевич</w:t>
      </w:r>
      <w:r w:rsidRPr="00AF2B2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– доцент кафедры «Сети связи и системы коммутации», кандидат технических наук, доцент;</w:t>
      </w:r>
    </w:p>
    <w:p w:rsidR="002E7BE4" w:rsidRPr="00AF2B2D" w:rsidRDefault="002E7BE4" w:rsidP="002E7BE4">
      <w:pPr>
        <w:pStyle w:val="a4"/>
        <w:numPr>
          <w:ilvl w:val="0"/>
          <w:numId w:val="6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Хаджиев Магомед Рамзанович</w:t>
      </w:r>
      <w:r w:rsidRPr="00AF2B2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– доцент кафедры «Сети связи и системы коммутации», кандидат технических наук, доцент;</w:t>
      </w:r>
    </w:p>
    <w:p w:rsidR="002E7BE4" w:rsidRPr="00AF2B2D" w:rsidRDefault="002E7BE4" w:rsidP="002E7BE4">
      <w:pPr>
        <w:pStyle w:val="a4"/>
        <w:numPr>
          <w:ilvl w:val="0"/>
          <w:numId w:val="6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 xml:space="preserve">Хаджиева Лаура Куйраевна </w:t>
      </w:r>
      <w:r w:rsidRPr="00AF2B2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– старший преподаватель кафедры «Сети связи и системы коммутации».</w:t>
      </w:r>
    </w:p>
    <w:p w:rsidR="002E7BE4" w:rsidRPr="00AF2B2D" w:rsidRDefault="002E7BE4" w:rsidP="002E7BE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:rsidR="002E7BE4" w:rsidRPr="00AF2B2D" w:rsidRDefault="002E7BE4" w:rsidP="002E7BE4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2B2D">
        <w:rPr>
          <w:rFonts w:ascii="Times New Roman" w:hAnsi="Times New Roman" w:cs="Times New Roman"/>
          <w:b/>
          <w:sz w:val="24"/>
          <w:szCs w:val="24"/>
        </w:rPr>
        <w:t xml:space="preserve">Форма обучения: </w:t>
      </w:r>
      <w:r w:rsidRPr="00AF2B2D">
        <w:rPr>
          <w:rFonts w:ascii="Times New Roman" w:hAnsi="Times New Roman" w:cs="Times New Roman"/>
          <w:sz w:val="24"/>
          <w:szCs w:val="24"/>
        </w:rPr>
        <w:t>онлайн.</w:t>
      </w:r>
    </w:p>
    <w:p w:rsidR="002E7BE4" w:rsidRPr="00AF2B2D" w:rsidRDefault="002E7BE4" w:rsidP="002E7BE4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2B2D">
        <w:rPr>
          <w:rFonts w:ascii="Times New Roman" w:hAnsi="Times New Roman" w:cs="Times New Roman"/>
          <w:b/>
          <w:sz w:val="24"/>
          <w:szCs w:val="24"/>
        </w:rPr>
        <w:t xml:space="preserve">Дата начала: </w:t>
      </w:r>
      <w:r w:rsidRPr="00AF2B2D">
        <w:rPr>
          <w:rFonts w:ascii="Times New Roman" w:hAnsi="Times New Roman" w:cs="Times New Roman"/>
          <w:sz w:val="24"/>
          <w:szCs w:val="24"/>
        </w:rPr>
        <w:t>02.11.2020</w:t>
      </w:r>
    </w:p>
    <w:p w:rsidR="002E7BE4" w:rsidRPr="00AF2B2D" w:rsidRDefault="002E7BE4" w:rsidP="002E7BE4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2B2D">
        <w:rPr>
          <w:rFonts w:ascii="Times New Roman" w:hAnsi="Times New Roman" w:cs="Times New Roman"/>
          <w:b/>
          <w:sz w:val="24"/>
          <w:szCs w:val="24"/>
        </w:rPr>
        <w:t>Дата окончания:</w:t>
      </w:r>
      <w:r w:rsidRPr="00AF2B2D">
        <w:rPr>
          <w:rFonts w:ascii="Times New Roman" w:hAnsi="Times New Roman" w:cs="Times New Roman"/>
          <w:sz w:val="24"/>
          <w:szCs w:val="24"/>
        </w:rPr>
        <w:t xml:space="preserve"> 16.11.2020</w:t>
      </w:r>
      <w:r w:rsidRPr="00AF2B2D">
        <w:rPr>
          <w:rFonts w:ascii="Times New Roman" w:hAnsi="Times New Roman" w:cs="Times New Roman"/>
          <w:b/>
          <w:sz w:val="24"/>
          <w:szCs w:val="24"/>
        </w:rPr>
        <w:t>.</w:t>
      </w:r>
    </w:p>
    <w:p w:rsidR="002E7BE4" w:rsidRPr="00AF2B2D" w:rsidRDefault="002E7BE4" w:rsidP="002E7BE4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2B2D">
        <w:rPr>
          <w:rFonts w:ascii="Times New Roman" w:hAnsi="Times New Roman" w:cs="Times New Roman"/>
          <w:b/>
          <w:sz w:val="24"/>
          <w:szCs w:val="24"/>
        </w:rPr>
        <w:t xml:space="preserve">Срок обучения: </w:t>
      </w:r>
      <w:r w:rsidRPr="00AF2B2D">
        <w:rPr>
          <w:rFonts w:ascii="Times New Roman" w:hAnsi="Times New Roman" w:cs="Times New Roman"/>
          <w:sz w:val="24"/>
          <w:szCs w:val="24"/>
        </w:rPr>
        <w:t>2 недели</w:t>
      </w:r>
      <w:r w:rsidRPr="00AF2B2D">
        <w:rPr>
          <w:rFonts w:ascii="Times New Roman" w:hAnsi="Times New Roman" w:cs="Times New Roman"/>
          <w:b/>
          <w:sz w:val="24"/>
          <w:szCs w:val="24"/>
        </w:rPr>
        <w:t>.</w:t>
      </w:r>
    </w:p>
    <w:p w:rsidR="002E7BE4" w:rsidRPr="00AF2B2D" w:rsidRDefault="002E7BE4" w:rsidP="002E7BE4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2B2D">
        <w:rPr>
          <w:rFonts w:ascii="Times New Roman" w:hAnsi="Times New Roman" w:cs="Times New Roman"/>
          <w:b/>
          <w:sz w:val="24"/>
          <w:szCs w:val="24"/>
        </w:rPr>
        <w:t xml:space="preserve">Трудоемкость программы: </w:t>
      </w:r>
      <w:r w:rsidRPr="00AF2B2D">
        <w:rPr>
          <w:rFonts w:ascii="Times New Roman" w:hAnsi="Times New Roman" w:cs="Times New Roman"/>
          <w:sz w:val="24"/>
          <w:szCs w:val="24"/>
        </w:rPr>
        <w:t>72 часа.</w:t>
      </w:r>
    </w:p>
    <w:p w:rsidR="002E7BE4" w:rsidRPr="00AF2B2D" w:rsidRDefault="002E7BE4" w:rsidP="002E7BE4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AF2B2D">
        <w:rPr>
          <w:rFonts w:ascii="Times New Roman" w:hAnsi="Times New Roman" w:cs="Times New Roman"/>
          <w:b/>
          <w:sz w:val="24"/>
          <w:szCs w:val="24"/>
        </w:rPr>
        <w:t xml:space="preserve">Выдаваемый документ: </w:t>
      </w:r>
      <w:r w:rsidRPr="00AF2B2D">
        <w:rPr>
          <w:rFonts w:ascii="Times New Roman" w:hAnsi="Times New Roman" w:cs="Times New Roman"/>
          <w:sz w:val="24"/>
          <w:szCs w:val="24"/>
        </w:rPr>
        <w:t>удостоверение о повышении квалификации</w:t>
      </w:r>
    </w:p>
    <w:p w:rsidR="002E7BE4" w:rsidRPr="00AF2B2D" w:rsidRDefault="002E7BE4" w:rsidP="002E7BE4">
      <w:pPr>
        <w:rPr>
          <w:rFonts w:ascii="Times New Roman" w:hAnsi="Times New Roman" w:cs="Times New Roman"/>
          <w:sz w:val="24"/>
          <w:szCs w:val="24"/>
        </w:rPr>
      </w:pPr>
    </w:p>
    <w:p w:rsidR="002E7BE4" w:rsidRDefault="002E7BE4" w:rsidP="009860DE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:rsidR="002E7BE4" w:rsidRDefault="002E7BE4" w:rsidP="009860DE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:rsidR="002E7BE4" w:rsidRDefault="002E7BE4" w:rsidP="009860DE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:rsidR="002E7BE4" w:rsidRDefault="002E7BE4" w:rsidP="009860DE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:rsidR="002E7BE4" w:rsidRDefault="002E7BE4" w:rsidP="009860DE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:rsidR="002E7BE4" w:rsidRDefault="002E7BE4" w:rsidP="009860DE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:rsidR="002E7BE4" w:rsidRDefault="002E7BE4" w:rsidP="009860DE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:rsidR="002E7BE4" w:rsidRDefault="002E7BE4" w:rsidP="009860DE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:rsidR="002E7BE4" w:rsidRDefault="002E7BE4" w:rsidP="00B818E6">
      <w:pPr>
        <w:spacing w:line="360" w:lineRule="auto"/>
        <w:rPr>
          <w:rFonts w:ascii="Times New Roman" w:hAnsi="Times New Roman" w:cs="Times New Roman"/>
          <w:szCs w:val="28"/>
        </w:rPr>
      </w:pPr>
    </w:p>
    <w:p w:rsidR="002E7BE4" w:rsidRDefault="002E7BE4" w:rsidP="009860DE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:rsidR="00BF6915" w:rsidRPr="00647300" w:rsidRDefault="00BF6915" w:rsidP="009860DE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647300">
        <w:rPr>
          <w:rFonts w:ascii="Times New Roman" w:hAnsi="Times New Roman" w:cs="Times New Roman"/>
          <w:szCs w:val="28"/>
        </w:rPr>
        <w:lastRenderedPageBreak/>
        <w:t>МИНИСТЕРСТВО НАУКИ И ВЫСШЕГО ОБРАЗОВАНИЯ РОССИЙСКОЙ ФЕДЕРАЦИИ</w:t>
      </w:r>
    </w:p>
    <w:p w:rsidR="00BF6915" w:rsidRPr="00647300" w:rsidRDefault="00BF6915" w:rsidP="00BF6915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647300">
        <w:rPr>
          <w:rFonts w:ascii="Times New Roman" w:hAnsi="Times New Roman" w:cs="Times New Roman"/>
          <w:szCs w:val="28"/>
        </w:rPr>
        <w:t xml:space="preserve">ФЕДЕРАЛЬНОЕ ГОСУДАРСТВЕННОЕ БЮДЖЕТНОЕ </w:t>
      </w:r>
      <w:r w:rsidRPr="00647300">
        <w:rPr>
          <w:rFonts w:ascii="Times New Roman" w:hAnsi="Times New Roman" w:cs="Times New Roman"/>
          <w:szCs w:val="28"/>
        </w:rPr>
        <w:br/>
        <w:t>ОБРАЗОВАТЕЛЬНОЕ УЧЕРЕЖДЕНИЕ</w:t>
      </w:r>
    </w:p>
    <w:p w:rsidR="00BF6915" w:rsidRPr="00647300" w:rsidRDefault="00BF6915" w:rsidP="00BF6915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647300">
        <w:rPr>
          <w:rFonts w:ascii="Times New Roman" w:hAnsi="Times New Roman" w:cs="Times New Roman"/>
          <w:szCs w:val="28"/>
        </w:rPr>
        <w:t>ГРОЗНЕНСКИЙ ГОСУДАРСТВЕННЫЙ НЕФТЯНОЙ ТЕХНИЧЕСКИЙ УНИВЕРСИТЕТ</w:t>
      </w:r>
    </w:p>
    <w:p w:rsidR="00BF6915" w:rsidRPr="009860DE" w:rsidRDefault="00BF6915" w:rsidP="009860DE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szCs w:val="28"/>
        </w:rPr>
      </w:pPr>
      <w:r w:rsidRPr="00647300">
        <w:rPr>
          <w:rFonts w:ascii="Times New Roman" w:hAnsi="Times New Roman" w:cs="Times New Roman"/>
          <w:szCs w:val="28"/>
        </w:rPr>
        <w:t>имени академика М. Д. Миллионщикова</w:t>
      </w:r>
    </w:p>
    <w:p w:rsidR="00BF6915" w:rsidRDefault="002B0EA1" w:rsidP="00BF69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0E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11DA22" wp14:editId="1CEA343A">
            <wp:extent cx="5940425" cy="1653021"/>
            <wp:effectExtent l="0" t="0" r="3175" b="4445"/>
            <wp:docPr id="9" name="Рисунок 9" descr="C:\Users\Acer\Downloads\65565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ownloads\655655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8"/>
                    <a:stretch/>
                  </pic:blipFill>
                  <pic:spPr bwMode="auto">
                    <a:xfrm>
                      <a:off x="0" y="0"/>
                      <a:ext cx="5940425" cy="165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0DE" w:rsidRDefault="009860DE" w:rsidP="00BF691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6915" w:rsidRPr="000F328E" w:rsidRDefault="00BF6915" w:rsidP="00BF691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328E">
        <w:rPr>
          <w:rFonts w:ascii="Times New Roman" w:hAnsi="Times New Roman" w:cs="Times New Roman"/>
          <w:b/>
          <w:sz w:val="28"/>
          <w:szCs w:val="28"/>
        </w:rPr>
        <w:t xml:space="preserve">Дополнительная профессиональная программа повышения квалификации </w:t>
      </w:r>
    </w:p>
    <w:p w:rsidR="00BF6915" w:rsidRPr="000F328E" w:rsidRDefault="00BF6915" w:rsidP="00BF691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0F328E">
        <w:rPr>
          <w:rFonts w:ascii="Times New Roman" w:hAnsi="Times New Roman" w:cs="Times New Roman"/>
          <w:b/>
          <w:sz w:val="28"/>
          <w:szCs w:val="28"/>
        </w:rPr>
        <w:t>«</w:t>
      </w:r>
      <w:r w:rsidR="00B818E6" w:rsidRPr="00B818E6"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ru-RU"/>
        </w:rPr>
        <w:t xml:space="preserve">Безопасность </w:t>
      </w:r>
      <w:r w:rsidR="00B818E6" w:rsidRPr="00B818E6">
        <w:rPr>
          <w:rFonts w:ascii="Times New Roman" w:eastAsia="Times New Roman" w:hAnsi="Times New Roman" w:cs="Times New Roman"/>
          <w:b/>
          <w:color w:val="212529"/>
          <w:sz w:val="28"/>
          <w:szCs w:val="28"/>
          <w:lang w:val="en-US" w:eastAsia="ru-RU"/>
        </w:rPr>
        <w:t>IT</w:t>
      </w:r>
      <w:r w:rsidR="00B818E6" w:rsidRPr="00B818E6"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ru-RU"/>
        </w:rPr>
        <w:t>-структуры</w:t>
      </w:r>
      <w:r w:rsidRPr="00B818E6">
        <w:rPr>
          <w:rFonts w:ascii="Times New Roman" w:hAnsi="Times New Roman" w:cs="Times New Roman"/>
          <w:b/>
          <w:sz w:val="28"/>
          <w:szCs w:val="28"/>
        </w:rPr>
        <w:t>»</w:t>
      </w:r>
    </w:p>
    <w:p w:rsidR="00BF6915" w:rsidRPr="000F328E" w:rsidRDefault="00BF6915" w:rsidP="00BF6915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F328E">
        <w:rPr>
          <w:rFonts w:ascii="Times New Roman" w:hAnsi="Times New Roman" w:cs="Times New Roman"/>
          <w:b/>
          <w:sz w:val="24"/>
          <w:szCs w:val="24"/>
        </w:rPr>
        <w:t>72 час.</w:t>
      </w:r>
    </w:p>
    <w:p w:rsidR="00BF6915" w:rsidRPr="000F328E" w:rsidRDefault="00BF6915" w:rsidP="00BF691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:rsidR="00BF6915" w:rsidRPr="00647300" w:rsidRDefault="00BF6915" w:rsidP="00BF6915">
      <w:pPr>
        <w:pStyle w:val="a4"/>
        <w:ind w:left="360"/>
        <w:rPr>
          <w:rFonts w:ascii="Times New Roman" w:hAnsi="Times New Roman" w:cs="Times New Roman"/>
        </w:rPr>
      </w:pPr>
      <w:r w:rsidRPr="00647300">
        <w:rPr>
          <w:rFonts w:ascii="Times New Roman" w:hAnsi="Times New Roman" w:cs="Times New Roman"/>
        </w:rPr>
        <w:br w:type="page"/>
      </w:r>
    </w:p>
    <w:p w:rsidR="00BF6915" w:rsidRPr="00647300" w:rsidRDefault="00BF6915" w:rsidP="00BF6915">
      <w:pPr>
        <w:jc w:val="center"/>
        <w:rPr>
          <w:rFonts w:ascii="Times New Roman" w:hAnsi="Times New Roman" w:cs="Times New Roman"/>
        </w:rPr>
      </w:pPr>
      <w:r w:rsidRPr="00647300">
        <w:rPr>
          <w:rFonts w:ascii="Times New Roman" w:hAnsi="Times New Roman" w:cs="Times New Roman"/>
          <w:b/>
          <w:sz w:val="24"/>
          <w:szCs w:val="24"/>
        </w:rPr>
        <w:lastRenderedPageBreak/>
        <w:t>ОБЩАЯ ХАРАКТЕРИСТИКА ПРОГРАММЫ</w:t>
      </w:r>
    </w:p>
    <w:p w:rsidR="00BF6915" w:rsidRPr="009860DE" w:rsidRDefault="00BF6915" w:rsidP="00BF691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1.Цель программы</w:t>
      </w:r>
    </w:p>
    <w:p w:rsidR="00B818E6" w:rsidRDefault="00B818E6" w:rsidP="00B818E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F824C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-  </w:t>
      </w: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п</w:t>
      </w:r>
      <w:r w:rsidRPr="00F824C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одготовка специалистов к деятельности, связанной с эксплуатацией и обслуживанием аппаратуры и оборудования, содержащего современные средства вычислительной техники, получение основополагающих знаний о программно-аппаратных средствах защиты информации в операционных системах, вычислительных сетях и системах управления базами данных, средствах антивирусной защиты,  в освоении основ обеспечения безопасности информации в компьютерных системах и сетях в условиях существования угроз их информационной безопасности (согласно Профессиональному стандарту 06.032 «Специалист по безопасности компьютерных систем и сетей», утвержденному Министерством труда и социальной защиты Российской Федерации №598н от 1 ноября 2016г.</w:t>
      </w: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)</w:t>
      </w:r>
    </w:p>
    <w:p w:rsidR="00B818E6" w:rsidRPr="00AF2B2D" w:rsidRDefault="00B818E6" w:rsidP="00B818E6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2B2D">
        <w:rPr>
          <w:rFonts w:ascii="Times New Roman" w:hAnsi="Times New Roman" w:cs="Times New Roman"/>
          <w:sz w:val="24"/>
          <w:szCs w:val="24"/>
        </w:rPr>
        <w:t>Области реализации компетенций цифровой экономики, к которой в большей степени относится образовательная программа «Сетевое администрирование в телекоммуникациях»:</w:t>
      </w:r>
    </w:p>
    <w:p w:rsidR="00B818E6" w:rsidRPr="00AF2B2D" w:rsidRDefault="00B818E6" w:rsidP="00B818E6">
      <w:pPr>
        <w:pStyle w:val="a4"/>
        <w:widowControl w:val="0"/>
        <w:numPr>
          <w:ilvl w:val="0"/>
          <w:numId w:val="7"/>
        </w:numPr>
        <w:spacing w:after="0" w:line="360" w:lineRule="auto"/>
        <w:ind w:left="567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F2B2D">
        <w:rPr>
          <w:rFonts w:ascii="Times New Roman" w:hAnsi="Times New Roman" w:cs="Times New Roman"/>
          <w:sz w:val="24"/>
          <w:szCs w:val="24"/>
        </w:rPr>
        <w:t>владение инструментами работы с большими данными и инструментами визуализации;</w:t>
      </w:r>
    </w:p>
    <w:p w:rsidR="00B818E6" w:rsidRDefault="00B818E6" w:rsidP="00B818E6">
      <w:pPr>
        <w:pStyle w:val="a4"/>
        <w:widowControl w:val="0"/>
        <w:numPr>
          <w:ilvl w:val="0"/>
          <w:numId w:val="7"/>
        </w:numPr>
        <w:spacing w:after="0" w:line="360" w:lineRule="auto"/>
        <w:ind w:left="567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F2B2D">
        <w:rPr>
          <w:rFonts w:ascii="Times New Roman" w:hAnsi="Times New Roman" w:cs="Times New Roman"/>
          <w:sz w:val="24"/>
          <w:szCs w:val="24"/>
        </w:rPr>
        <w:t>понимание основ кибербезопасности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818E6" w:rsidRDefault="00B818E6" w:rsidP="00B818E6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F6915" w:rsidRPr="009860DE" w:rsidRDefault="00BF6915" w:rsidP="00BF691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2. Планируемые результаты обучения:</w:t>
      </w:r>
    </w:p>
    <w:p w:rsidR="004A60C0" w:rsidRPr="009860DE" w:rsidRDefault="004A60C0" w:rsidP="00BF691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4A60C0" w:rsidRPr="009860DE" w:rsidRDefault="004A60C0" w:rsidP="004A60C0">
      <w:pPr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2.1. Знание (осведомленность в областях)</w:t>
      </w:r>
      <w:r w:rsidR="00AA64D9">
        <w:rPr>
          <w:rFonts w:ascii="Times New Roman" w:hAnsi="Times New Roman" w:cs="Times New Roman"/>
          <w:sz w:val="24"/>
          <w:szCs w:val="24"/>
        </w:rPr>
        <w:t>:</w:t>
      </w:r>
    </w:p>
    <w:p w:rsidR="00BF6915" w:rsidRPr="009860DE" w:rsidRDefault="00B818E6" w:rsidP="004A60C0">
      <w:pPr>
        <w:pStyle w:val="a4"/>
        <w:numPr>
          <w:ilvl w:val="2"/>
          <w:numId w:val="12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архитектуру и пользовательские интерфейсы операционных систем</w:t>
      </w:r>
      <w:r w:rsidR="00BF6915" w:rsidRPr="009860DE">
        <w:rPr>
          <w:rFonts w:ascii="Times New Roman" w:hAnsi="Times New Roman" w:cs="Times New Roman"/>
          <w:color w:val="212529"/>
          <w:sz w:val="24"/>
          <w:szCs w:val="24"/>
          <w:lang w:eastAsia="ru-RU"/>
        </w:rPr>
        <w:t>;</w:t>
      </w:r>
    </w:p>
    <w:p w:rsidR="004A60C0" w:rsidRPr="009860DE" w:rsidRDefault="00B818E6" w:rsidP="004A60C0">
      <w:pPr>
        <w:pStyle w:val="a4"/>
        <w:numPr>
          <w:ilvl w:val="2"/>
          <w:numId w:val="12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порядок обеспечения безопасности информации при эксплуатации операционных систем</w:t>
      </w:r>
      <w:r w:rsidR="004A60C0" w:rsidRPr="009860DE">
        <w:rPr>
          <w:rFonts w:ascii="Times New Roman" w:hAnsi="Times New Roman" w:cs="Times New Roman"/>
          <w:color w:val="212529"/>
          <w:sz w:val="24"/>
          <w:szCs w:val="24"/>
          <w:lang w:eastAsia="ru-RU"/>
        </w:rPr>
        <w:t>;</w:t>
      </w:r>
    </w:p>
    <w:p w:rsidR="004A60C0" w:rsidRPr="009860DE" w:rsidRDefault="00B818E6" w:rsidP="004A60C0">
      <w:pPr>
        <w:pStyle w:val="a4"/>
        <w:numPr>
          <w:ilvl w:val="2"/>
          <w:numId w:val="12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источники угроз информационной безопасности и меры по их предотвращению</w:t>
      </w:r>
      <w:r w:rsidR="004A60C0" w:rsidRPr="009860DE">
        <w:rPr>
          <w:rFonts w:ascii="Times New Roman" w:hAnsi="Times New Roman" w:cs="Times New Roman"/>
          <w:color w:val="212529"/>
          <w:sz w:val="24"/>
          <w:szCs w:val="24"/>
          <w:lang w:eastAsia="ru-RU"/>
        </w:rPr>
        <w:t>;</w:t>
      </w:r>
    </w:p>
    <w:p w:rsidR="00B818E6" w:rsidRPr="00B818E6" w:rsidRDefault="00B818E6" w:rsidP="00B818E6">
      <w:pPr>
        <w:pStyle w:val="a4"/>
        <w:numPr>
          <w:ilvl w:val="2"/>
          <w:numId w:val="12"/>
        </w:numPr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сущность и содержание понятия информационной безопасности, характеристики ее составляющих;</w:t>
      </w:r>
    </w:p>
    <w:p w:rsidR="00B818E6" w:rsidRPr="00B818E6" w:rsidRDefault="00B818E6" w:rsidP="00B818E6">
      <w:pPr>
        <w:pStyle w:val="a4"/>
        <w:numPr>
          <w:ilvl w:val="2"/>
          <w:numId w:val="12"/>
        </w:numPr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  <w:r w:rsidRPr="00B818E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типовые средства защиты информации в операционных системах;</w:t>
      </w:r>
    </w:p>
    <w:p w:rsidR="00B818E6" w:rsidRPr="00B818E6" w:rsidRDefault="00B818E6" w:rsidP="00B818E6">
      <w:pPr>
        <w:pStyle w:val="a4"/>
        <w:numPr>
          <w:ilvl w:val="2"/>
          <w:numId w:val="12"/>
        </w:numPr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программно-аппаратные средства и методы защиты информации;</w:t>
      </w:r>
    </w:p>
    <w:p w:rsidR="00B818E6" w:rsidRPr="00B818E6" w:rsidRDefault="00B818E6" w:rsidP="00B818E6">
      <w:pPr>
        <w:pStyle w:val="a4"/>
        <w:numPr>
          <w:ilvl w:val="2"/>
          <w:numId w:val="12"/>
        </w:numPr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  <w:r w:rsidRPr="00B818E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порядок эксплуатации средств антивирусной защиты в операционных системах;</w:t>
      </w:r>
    </w:p>
    <w:p w:rsidR="00B818E6" w:rsidRPr="00B818E6" w:rsidRDefault="00B818E6" w:rsidP="00B818E6">
      <w:pPr>
        <w:pStyle w:val="a4"/>
        <w:numPr>
          <w:ilvl w:val="2"/>
          <w:numId w:val="12"/>
        </w:numPr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формы и методы инструктажа пользователей по порядку работы в операционных системах;</w:t>
      </w:r>
    </w:p>
    <w:p w:rsidR="00B818E6" w:rsidRPr="00B818E6" w:rsidRDefault="00B818E6" w:rsidP="00B818E6">
      <w:pPr>
        <w:pStyle w:val="a4"/>
        <w:numPr>
          <w:ilvl w:val="2"/>
          <w:numId w:val="12"/>
        </w:numPr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  <w:r w:rsidRPr="00B818E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общие принципы функционирования программно-аппаратных средств криптографической защиты информации;</w:t>
      </w:r>
    </w:p>
    <w:p w:rsidR="00B818E6" w:rsidRPr="00B818E6" w:rsidRDefault="00B818E6" w:rsidP="004A60C0">
      <w:pPr>
        <w:pStyle w:val="a4"/>
        <w:numPr>
          <w:ilvl w:val="2"/>
          <w:numId w:val="12"/>
        </w:numPr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порядок оформления эксплуатационной документации;</w:t>
      </w:r>
    </w:p>
    <w:p w:rsidR="00B818E6" w:rsidRPr="00B818E6" w:rsidRDefault="00B818E6" w:rsidP="004A60C0">
      <w:pPr>
        <w:pStyle w:val="a4"/>
        <w:numPr>
          <w:ilvl w:val="2"/>
          <w:numId w:val="12"/>
        </w:numPr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нормативно-правовые акты в области защиты информации;</w:t>
      </w:r>
    </w:p>
    <w:p w:rsidR="00B818E6" w:rsidRPr="009860DE" w:rsidRDefault="00B818E6" w:rsidP="004A60C0">
      <w:pPr>
        <w:pStyle w:val="a4"/>
        <w:numPr>
          <w:ilvl w:val="2"/>
          <w:numId w:val="12"/>
        </w:numPr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lastRenderedPageBreak/>
        <w:t>организационные меры по защите информации.</w:t>
      </w:r>
    </w:p>
    <w:p w:rsidR="004A60C0" w:rsidRPr="009860DE" w:rsidRDefault="004A60C0" w:rsidP="004A60C0">
      <w:pPr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2.2. Умение (способность к деятельности) </w:t>
      </w:r>
    </w:p>
    <w:p w:rsidR="00BF6915" w:rsidRPr="009860DE" w:rsidRDefault="00BF6915" w:rsidP="004A60C0">
      <w:pPr>
        <w:pStyle w:val="a4"/>
        <w:shd w:val="clear" w:color="auto" w:fill="FFFFFF"/>
        <w:spacing w:after="0" w:line="360" w:lineRule="auto"/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</w:p>
    <w:p w:rsidR="00BF6915" w:rsidRPr="009860DE" w:rsidRDefault="00B818E6" w:rsidP="004A60C0">
      <w:pPr>
        <w:pStyle w:val="a4"/>
        <w:numPr>
          <w:ilvl w:val="2"/>
          <w:numId w:val="1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настраивать компоненты подсистем защиты информации операционных систем</w:t>
      </w:r>
      <w:r w:rsidR="00BF6915" w:rsidRPr="009860DE">
        <w:rPr>
          <w:rFonts w:ascii="Times New Roman" w:hAnsi="Times New Roman" w:cs="Times New Roman"/>
          <w:color w:val="212529"/>
          <w:sz w:val="24"/>
          <w:szCs w:val="24"/>
          <w:lang w:eastAsia="ru-RU"/>
        </w:rPr>
        <w:t xml:space="preserve">; </w:t>
      </w:r>
    </w:p>
    <w:p w:rsidR="004A60C0" w:rsidRPr="009860DE" w:rsidRDefault="00B818E6" w:rsidP="004A60C0">
      <w:pPr>
        <w:pStyle w:val="a4"/>
        <w:numPr>
          <w:ilvl w:val="2"/>
          <w:numId w:val="1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управлять учетными записями пользователей, в том числе генерацией, сменой и восстановлением паролей</w:t>
      </w:r>
      <w:r w:rsidR="004A60C0" w:rsidRPr="009860DE">
        <w:rPr>
          <w:rFonts w:ascii="Times New Roman" w:hAnsi="Times New Roman" w:cs="Times New Roman"/>
          <w:color w:val="212529"/>
          <w:sz w:val="24"/>
          <w:szCs w:val="24"/>
          <w:lang w:eastAsia="ru-RU"/>
        </w:rPr>
        <w:t>;</w:t>
      </w:r>
    </w:p>
    <w:p w:rsidR="00B818E6" w:rsidRDefault="00B818E6" w:rsidP="004A60C0">
      <w:pPr>
        <w:pStyle w:val="a4"/>
        <w:numPr>
          <w:ilvl w:val="2"/>
          <w:numId w:val="1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применять программно-аппаратные средства защиты информации в операционных системах</w:t>
      </w:r>
      <w:r w:rsidR="004A60C0" w:rsidRPr="009860DE">
        <w:rPr>
          <w:rFonts w:ascii="Times New Roman" w:hAnsi="Times New Roman" w:cs="Times New Roman"/>
          <w:color w:val="212529"/>
          <w:sz w:val="24"/>
          <w:szCs w:val="24"/>
          <w:lang w:eastAsia="ru-RU"/>
        </w:rPr>
        <w:t>;</w:t>
      </w:r>
    </w:p>
    <w:p w:rsidR="004A60C0" w:rsidRPr="00B818E6" w:rsidRDefault="00B818E6" w:rsidP="004A60C0">
      <w:pPr>
        <w:pStyle w:val="a4"/>
        <w:numPr>
          <w:ilvl w:val="2"/>
          <w:numId w:val="1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  <w:r w:rsidRPr="00B818E6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применять антивирусные средства защиты информации в операционных системах</w:t>
      </w: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;</w:t>
      </w:r>
    </w:p>
    <w:p w:rsidR="00B818E6" w:rsidRPr="00B818E6" w:rsidRDefault="00B818E6" w:rsidP="004A60C0">
      <w:pPr>
        <w:pStyle w:val="a4"/>
        <w:numPr>
          <w:ilvl w:val="2"/>
          <w:numId w:val="1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работать в операционных системах с соблюдением действующих требований по защите информации;</w:t>
      </w:r>
    </w:p>
    <w:p w:rsidR="00B818E6" w:rsidRPr="00B818E6" w:rsidRDefault="00B818E6" w:rsidP="004A60C0">
      <w:pPr>
        <w:pStyle w:val="a4"/>
        <w:numPr>
          <w:ilvl w:val="2"/>
          <w:numId w:val="1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выполнять резервное копирование и аварийное восстановление работоспособности средств защиты информации</w:t>
      </w:r>
      <w:r w:rsidR="0038531B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.</w:t>
      </w:r>
    </w:p>
    <w:p w:rsidR="004A60C0" w:rsidRPr="009860DE" w:rsidRDefault="004A60C0" w:rsidP="004A60C0">
      <w:pPr>
        <w:ind w:left="142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2.3. Навыки (использование конкретных инструментов)</w:t>
      </w:r>
    </w:p>
    <w:p w:rsidR="00BF6915" w:rsidRPr="009860DE" w:rsidRDefault="0038531B" w:rsidP="00851D42">
      <w:pPr>
        <w:pStyle w:val="a4"/>
        <w:numPr>
          <w:ilvl w:val="2"/>
          <w:numId w:val="15"/>
        </w:numPr>
        <w:spacing w:after="0" w:line="360" w:lineRule="auto"/>
        <w:ind w:left="851" w:hanging="709"/>
        <w:jc w:val="both"/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ввода в эксплуатацию программно-аппаратных средств защиты информации в операционных системах</w:t>
      </w:r>
      <w:r w:rsidR="00851D42" w:rsidRPr="009860DE">
        <w:rPr>
          <w:rFonts w:ascii="Times New Roman" w:hAnsi="Times New Roman" w:cs="Times New Roman"/>
          <w:color w:val="212529"/>
          <w:sz w:val="24"/>
          <w:szCs w:val="24"/>
          <w:lang w:eastAsia="ru-RU"/>
        </w:rPr>
        <w:t>;</w:t>
      </w:r>
    </w:p>
    <w:p w:rsidR="00BF6915" w:rsidRPr="009860DE" w:rsidRDefault="0038531B" w:rsidP="0038531B">
      <w:pPr>
        <w:pStyle w:val="a4"/>
        <w:numPr>
          <w:ilvl w:val="2"/>
          <w:numId w:val="15"/>
        </w:numPr>
        <w:spacing w:after="0" w:line="360" w:lineRule="auto"/>
        <w:ind w:left="851" w:hanging="709"/>
        <w:jc w:val="both"/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в установке средств антивирусной защиты в соответствии с действующими требованиями</w:t>
      </w:r>
      <w:r w:rsidR="00851D42" w:rsidRPr="009860DE">
        <w:rPr>
          <w:rFonts w:ascii="Times New Roman" w:hAnsi="Times New Roman" w:cs="Times New Roman"/>
          <w:color w:val="212529"/>
          <w:sz w:val="24"/>
          <w:szCs w:val="24"/>
          <w:lang w:eastAsia="ru-RU"/>
        </w:rPr>
        <w:t>;</w:t>
      </w:r>
    </w:p>
    <w:p w:rsidR="004A60C0" w:rsidRPr="009860DE" w:rsidRDefault="0038531B" w:rsidP="00851D42">
      <w:pPr>
        <w:pStyle w:val="a4"/>
        <w:numPr>
          <w:ilvl w:val="2"/>
          <w:numId w:val="15"/>
        </w:numPr>
        <w:spacing w:after="0" w:line="360" w:lineRule="auto"/>
        <w:ind w:left="851" w:hanging="709"/>
        <w:jc w:val="both"/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в восстановлении работоспособности программно-аппаратных средств защиты информации в операционных системах согласно технической документации</w:t>
      </w:r>
      <w:r>
        <w:rPr>
          <w:rFonts w:ascii="Times New Roman" w:hAnsi="Times New Roman" w:cs="Times New Roman"/>
          <w:color w:val="212529"/>
          <w:sz w:val="24"/>
          <w:szCs w:val="24"/>
          <w:lang w:eastAsia="ru-RU"/>
        </w:rPr>
        <w:t>.</w:t>
      </w:r>
    </w:p>
    <w:p w:rsidR="00AA64D9" w:rsidRPr="009860DE" w:rsidRDefault="00AA64D9" w:rsidP="00AA64D9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</w:p>
    <w:p w:rsidR="00851D42" w:rsidRPr="009860DE" w:rsidRDefault="00851D42" w:rsidP="00851D42">
      <w:pPr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3.Категория слушателей </w:t>
      </w:r>
    </w:p>
    <w:p w:rsidR="00851D42" w:rsidRPr="009860DE" w:rsidRDefault="00851D42" w:rsidP="00851D42">
      <w:pPr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3.1. </w:t>
      </w:r>
      <w:r w:rsidR="00AA64D9">
        <w:rPr>
          <w:rFonts w:ascii="Times New Roman" w:hAnsi="Times New Roman" w:cs="Times New Roman"/>
          <w:sz w:val="24"/>
          <w:szCs w:val="24"/>
        </w:rPr>
        <w:t>Образование: в</w:t>
      </w:r>
      <w:r w:rsidRPr="009860DE">
        <w:rPr>
          <w:rFonts w:ascii="Times New Roman" w:hAnsi="Times New Roman" w:cs="Times New Roman"/>
          <w:sz w:val="24"/>
          <w:szCs w:val="24"/>
        </w:rPr>
        <w:t xml:space="preserve">ысшее/ </w:t>
      </w:r>
      <w:r w:rsidR="00AA64D9">
        <w:rPr>
          <w:rFonts w:ascii="Times New Roman" w:hAnsi="Times New Roman" w:cs="Times New Roman"/>
          <w:sz w:val="24"/>
          <w:szCs w:val="24"/>
        </w:rPr>
        <w:t>с</w:t>
      </w:r>
      <w:r w:rsidRPr="009860DE">
        <w:rPr>
          <w:rFonts w:ascii="Times New Roman" w:hAnsi="Times New Roman" w:cs="Times New Roman"/>
          <w:sz w:val="24"/>
          <w:szCs w:val="24"/>
        </w:rPr>
        <w:t>реднее профессиональное образование.</w:t>
      </w:r>
    </w:p>
    <w:p w:rsidR="00851D42" w:rsidRPr="009860DE" w:rsidRDefault="00851D42" w:rsidP="00851D42">
      <w:pPr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3.2. Квалификация: специалист среднего</w:t>
      </w:r>
      <w:r w:rsidR="009751EE" w:rsidRPr="009860DE">
        <w:rPr>
          <w:rFonts w:ascii="Times New Roman" w:hAnsi="Times New Roman" w:cs="Times New Roman"/>
          <w:sz w:val="24"/>
          <w:szCs w:val="24"/>
        </w:rPr>
        <w:t xml:space="preserve"> профессионального образования/бакалавр/специалист/ магистр</w:t>
      </w:r>
      <w:r w:rsidR="00083A45">
        <w:rPr>
          <w:rFonts w:ascii="Times New Roman" w:hAnsi="Times New Roman" w:cs="Times New Roman"/>
          <w:sz w:val="24"/>
          <w:szCs w:val="24"/>
        </w:rPr>
        <w:t>.</w:t>
      </w:r>
      <w:r w:rsidRPr="009860D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A64D9" w:rsidRPr="0038531B" w:rsidRDefault="00AA64D9" w:rsidP="009751EE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751EE" w:rsidRPr="009860DE" w:rsidRDefault="009751EE" w:rsidP="009751EE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8531B">
        <w:rPr>
          <w:rFonts w:ascii="Times New Roman" w:hAnsi="Times New Roman" w:cs="Times New Roman"/>
          <w:b/>
          <w:sz w:val="24"/>
          <w:szCs w:val="24"/>
        </w:rPr>
        <w:t>4.Учебный план программы «</w:t>
      </w:r>
      <w:r w:rsidR="0038531B" w:rsidRPr="0038531B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Безопасность </w:t>
      </w:r>
      <w:r w:rsidR="0038531B" w:rsidRPr="0038531B">
        <w:rPr>
          <w:rFonts w:ascii="Times New Roman" w:eastAsia="Times New Roman" w:hAnsi="Times New Roman" w:cs="Times New Roman"/>
          <w:b/>
          <w:color w:val="212529"/>
          <w:sz w:val="24"/>
          <w:szCs w:val="24"/>
          <w:lang w:val="en-US" w:eastAsia="ru-RU"/>
        </w:rPr>
        <w:t>IT</w:t>
      </w:r>
      <w:r w:rsidR="0038531B" w:rsidRPr="0038531B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-структуры</w:t>
      </w:r>
      <w:r w:rsidRPr="009860DE">
        <w:rPr>
          <w:rFonts w:ascii="Times New Roman" w:hAnsi="Times New Roman" w:cs="Times New Roman"/>
          <w:b/>
          <w:sz w:val="24"/>
          <w:szCs w:val="24"/>
        </w:rPr>
        <w:t xml:space="preserve">»                           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0"/>
        <w:gridCol w:w="2702"/>
        <w:gridCol w:w="940"/>
        <w:gridCol w:w="1260"/>
        <w:gridCol w:w="1808"/>
        <w:gridCol w:w="2075"/>
      </w:tblGrid>
      <w:tr w:rsidR="009751EE" w:rsidRPr="009860DE" w:rsidTr="00AA64D9">
        <w:trPr>
          <w:trHeight w:val="270"/>
        </w:trPr>
        <w:tc>
          <w:tcPr>
            <w:tcW w:w="560" w:type="dxa"/>
            <w:vMerge w:val="restart"/>
          </w:tcPr>
          <w:p w:rsidR="009751EE" w:rsidRPr="009860DE" w:rsidRDefault="009751EE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№ п/п</w:t>
            </w:r>
          </w:p>
        </w:tc>
        <w:tc>
          <w:tcPr>
            <w:tcW w:w="2702" w:type="dxa"/>
            <w:vMerge w:val="restart"/>
          </w:tcPr>
          <w:p w:rsidR="009751EE" w:rsidRPr="009860DE" w:rsidRDefault="009751EE" w:rsidP="00EE22B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Модуль </w:t>
            </w:r>
          </w:p>
        </w:tc>
        <w:tc>
          <w:tcPr>
            <w:tcW w:w="940" w:type="dxa"/>
            <w:vMerge w:val="restart"/>
          </w:tcPr>
          <w:p w:rsidR="009751EE" w:rsidRPr="009860DE" w:rsidRDefault="009751EE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Всего, час</w:t>
            </w:r>
          </w:p>
        </w:tc>
        <w:tc>
          <w:tcPr>
            <w:tcW w:w="5143" w:type="dxa"/>
            <w:gridSpan w:val="3"/>
          </w:tcPr>
          <w:p w:rsidR="009751EE" w:rsidRPr="009860DE" w:rsidRDefault="009751EE" w:rsidP="00EE22B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Виды учебных занятий</w:t>
            </w:r>
          </w:p>
        </w:tc>
      </w:tr>
      <w:tr w:rsidR="009751EE" w:rsidRPr="009860DE" w:rsidTr="00AA64D9">
        <w:trPr>
          <w:trHeight w:val="270"/>
        </w:trPr>
        <w:tc>
          <w:tcPr>
            <w:tcW w:w="560" w:type="dxa"/>
            <w:vMerge/>
          </w:tcPr>
          <w:p w:rsidR="009751EE" w:rsidRPr="009860DE" w:rsidRDefault="009751EE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702" w:type="dxa"/>
            <w:vMerge/>
          </w:tcPr>
          <w:p w:rsidR="009751EE" w:rsidRPr="009860DE" w:rsidRDefault="009751EE" w:rsidP="00EE22B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40" w:type="dxa"/>
            <w:vMerge/>
          </w:tcPr>
          <w:p w:rsidR="009751EE" w:rsidRPr="009860DE" w:rsidRDefault="009751EE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:rsidR="009751EE" w:rsidRPr="009860DE" w:rsidRDefault="009751EE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лекции</w:t>
            </w:r>
          </w:p>
        </w:tc>
        <w:tc>
          <w:tcPr>
            <w:tcW w:w="1808" w:type="dxa"/>
          </w:tcPr>
          <w:p w:rsidR="009751EE" w:rsidRPr="009860DE" w:rsidRDefault="009751EE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практические занятия</w:t>
            </w:r>
          </w:p>
        </w:tc>
        <w:tc>
          <w:tcPr>
            <w:tcW w:w="2075" w:type="dxa"/>
          </w:tcPr>
          <w:p w:rsidR="009751EE" w:rsidRPr="009860DE" w:rsidRDefault="009751EE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самостоятельная работа</w:t>
            </w:r>
          </w:p>
        </w:tc>
      </w:tr>
      <w:tr w:rsidR="009751EE" w:rsidRPr="009860DE" w:rsidTr="00AA64D9">
        <w:tc>
          <w:tcPr>
            <w:tcW w:w="560" w:type="dxa"/>
          </w:tcPr>
          <w:p w:rsidR="009751EE" w:rsidRPr="009860DE" w:rsidRDefault="009751EE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702" w:type="dxa"/>
          </w:tcPr>
          <w:p w:rsidR="009751EE" w:rsidRPr="009860DE" w:rsidRDefault="009751EE" w:rsidP="00EE22B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Модуль 1.</w:t>
            </w:r>
            <w:r w:rsidR="00DE03EC"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8531B" w:rsidRPr="003853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Особенности функционирования программно-</w:t>
            </w:r>
            <w:r w:rsidR="0038531B" w:rsidRPr="003853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аппаратных средств защиты информации</w:t>
            </w:r>
          </w:p>
        </w:tc>
        <w:tc>
          <w:tcPr>
            <w:tcW w:w="940" w:type="dxa"/>
          </w:tcPr>
          <w:p w:rsidR="009751EE" w:rsidRPr="00AA64D9" w:rsidRDefault="00DE03EC" w:rsidP="00AA6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64D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  <w:r w:rsidR="00AA64D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60" w:type="dxa"/>
          </w:tcPr>
          <w:p w:rsidR="009751EE" w:rsidRPr="00AA64D9" w:rsidRDefault="0038201D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08" w:type="dxa"/>
          </w:tcPr>
          <w:p w:rsidR="009751EE" w:rsidRPr="00AA64D9" w:rsidRDefault="0038201D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075" w:type="dxa"/>
          </w:tcPr>
          <w:p w:rsidR="009751EE" w:rsidRPr="00AA64D9" w:rsidRDefault="0038201D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9751EE" w:rsidRPr="009860DE" w:rsidTr="00AA64D9">
        <w:tc>
          <w:tcPr>
            <w:tcW w:w="560" w:type="dxa"/>
          </w:tcPr>
          <w:p w:rsidR="009751EE" w:rsidRPr="009860DE" w:rsidRDefault="009751EE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2</w:t>
            </w:r>
          </w:p>
        </w:tc>
        <w:tc>
          <w:tcPr>
            <w:tcW w:w="2702" w:type="dxa"/>
          </w:tcPr>
          <w:p w:rsidR="009751EE" w:rsidRPr="009860DE" w:rsidRDefault="009751EE" w:rsidP="00EE22B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Модуль 2.</w:t>
            </w:r>
            <w:r w:rsidR="00DE03EC"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8531B" w:rsidRPr="003853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Технологии межсетевого экранирования</w:t>
            </w:r>
          </w:p>
        </w:tc>
        <w:tc>
          <w:tcPr>
            <w:tcW w:w="940" w:type="dxa"/>
          </w:tcPr>
          <w:p w:rsidR="009751EE" w:rsidRPr="00AA64D9" w:rsidRDefault="00DE03EC" w:rsidP="003820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64D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38201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60" w:type="dxa"/>
          </w:tcPr>
          <w:p w:rsidR="009751EE" w:rsidRPr="00AA64D9" w:rsidRDefault="0038201D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08" w:type="dxa"/>
          </w:tcPr>
          <w:p w:rsidR="009751EE" w:rsidRPr="00AA64D9" w:rsidRDefault="0038201D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075" w:type="dxa"/>
          </w:tcPr>
          <w:p w:rsidR="009751EE" w:rsidRPr="00AA64D9" w:rsidRDefault="00DE03E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64D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9751EE" w:rsidRPr="009860DE" w:rsidTr="00AA64D9">
        <w:tc>
          <w:tcPr>
            <w:tcW w:w="560" w:type="dxa"/>
          </w:tcPr>
          <w:p w:rsidR="009751EE" w:rsidRPr="009860DE" w:rsidRDefault="009751EE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2702" w:type="dxa"/>
          </w:tcPr>
          <w:p w:rsidR="009751EE" w:rsidRPr="009860DE" w:rsidRDefault="00F309EE" w:rsidP="00EE22B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Модуль 3</w:t>
            </w:r>
            <w:r w:rsidR="009751EE" w:rsidRPr="009860D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DE03EC"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8531B" w:rsidRPr="003853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Системы обнаружения атак и вторжений</w:t>
            </w:r>
          </w:p>
        </w:tc>
        <w:tc>
          <w:tcPr>
            <w:tcW w:w="940" w:type="dxa"/>
          </w:tcPr>
          <w:p w:rsidR="009751EE" w:rsidRPr="00AA64D9" w:rsidRDefault="00DE03EC" w:rsidP="003820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64D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38201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60" w:type="dxa"/>
          </w:tcPr>
          <w:p w:rsidR="009751EE" w:rsidRPr="00AA64D9" w:rsidRDefault="0038201D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08" w:type="dxa"/>
          </w:tcPr>
          <w:p w:rsidR="009751EE" w:rsidRPr="00AA64D9" w:rsidRDefault="0038201D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075" w:type="dxa"/>
          </w:tcPr>
          <w:p w:rsidR="009751EE" w:rsidRPr="00AA64D9" w:rsidRDefault="00DE03E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64D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9751EE" w:rsidRPr="009860DE" w:rsidTr="00AA64D9">
        <w:tc>
          <w:tcPr>
            <w:tcW w:w="560" w:type="dxa"/>
          </w:tcPr>
          <w:p w:rsidR="009751EE" w:rsidRPr="009860DE" w:rsidRDefault="009751EE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2702" w:type="dxa"/>
          </w:tcPr>
          <w:p w:rsidR="009751EE" w:rsidRPr="009860DE" w:rsidRDefault="00F309EE" w:rsidP="00EE22B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Модуль 4</w:t>
            </w:r>
            <w:r w:rsidR="009751EE" w:rsidRPr="009860D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DE03EC"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8531B" w:rsidRPr="003853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Виртуальные частные сети. Защита от вредоносного программного обеспечения и удаленных атак</w:t>
            </w:r>
          </w:p>
        </w:tc>
        <w:tc>
          <w:tcPr>
            <w:tcW w:w="940" w:type="dxa"/>
          </w:tcPr>
          <w:p w:rsidR="009751EE" w:rsidRPr="00AA64D9" w:rsidRDefault="00DE03EC" w:rsidP="003820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64D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38201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60" w:type="dxa"/>
          </w:tcPr>
          <w:p w:rsidR="009751EE" w:rsidRPr="00AA64D9" w:rsidRDefault="0038201D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08" w:type="dxa"/>
          </w:tcPr>
          <w:p w:rsidR="009751EE" w:rsidRPr="00AA64D9" w:rsidRDefault="0038201D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075" w:type="dxa"/>
          </w:tcPr>
          <w:p w:rsidR="009751EE" w:rsidRPr="00AA64D9" w:rsidRDefault="00DE03E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64D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AA64D9" w:rsidRPr="009860DE" w:rsidTr="00AA64D9">
        <w:tc>
          <w:tcPr>
            <w:tcW w:w="3262" w:type="dxa"/>
            <w:gridSpan w:val="2"/>
          </w:tcPr>
          <w:p w:rsidR="00AA64D9" w:rsidRPr="009860DE" w:rsidRDefault="00AA64D9" w:rsidP="0038201D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Текущая </w:t>
            </w:r>
            <w:r w:rsidR="0038201D">
              <w:rPr>
                <w:rFonts w:ascii="Times New Roman" w:hAnsi="Times New Roman" w:cs="Times New Roman"/>
                <w:sz w:val="24"/>
                <w:szCs w:val="24"/>
              </w:rPr>
              <w:t>контроль</w:t>
            </w:r>
          </w:p>
        </w:tc>
        <w:tc>
          <w:tcPr>
            <w:tcW w:w="940" w:type="dxa"/>
          </w:tcPr>
          <w:p w:rsidR="00AA64D9" w:rsidRPr="00AA64D9" w:rsidRDefault="0038201D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60" w:type="dxa"/>
          </w:tcPr>
          <w:p w:rsidR="00AA64D9" w:rsidRPr="00AA64D9" w:rsidRDefault="0038201D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808" w:type="dxa"/>
          </w:tcPr>
          <w:p w:rsidR="00AA64D9" w:rsidRPr="00AA64D9" w:rsidRDefault="0038201D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2075" w:type="dxa"/>
          </w:tcPr>
          <w:p w:rsidR="00AA64D9" w:rsidRPr="00AA64D9" w:rsidRDefault="0038201D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9751EE" w:rsidRPr="009860DE" w:rsidTr="00AA64D9">
        <w:tc>
          <w:tcPr>
            <w:tcW w:w="3262" w:type="dxa"/>
            <w:gridSpan w:val="2"/>
          </w:tcPr>
          <w:p w:rsidR="009751EE" w:rsidRPr="009860DE" w:rsidRDefault="009751EE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Итоговая аттестация</w:t>
            </w:r>
          </w:p>
        </w:tc>
        <w:tc>
          <w:tcPr>
            <w:tcW w:w="940" w:type="dxa"/>
          </w:tcPr>
          <w:p w:rsidR="009751EE" w:rsidRPr="00AA64D9" w:rsidRDefault="0038201D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43" w:type="dxa"/>
            <w:gridSpan w:val="3"/>
          </w:tcPr>
          <w:p w:rsidR="009751EE" w:rsidRPr="009860DE" w:rsidRDefault="009751EE" w:rsidP="00DE03E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экзамен</w:t>
            </w:r>
          </w:p>
        </w:tc>
      </w:tr>
      <w:tr w:rsidR="009751EE" w:rsidRPr="009860DE" w:rsidTr="00AA64D9">
        <w:tc>
          <w:tcPr>
            <w:tcW w:w="3262" w:type="dxa"/>
            <w:gridSpan w:val="2"/>
          </w:tcPr>
          <w:p w:rsidR="009751EE" w:rsidRPr="009860DE" w:rsidRDefault="009751EE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</w:t>
            </w:r>
            <w:r w:rsidR="0038201D">
              <w:rPr>
                <w:rFonts w:ascii="Times New Roman" w:hAnsi="Times New Roman" w:cs="Times New Roman"/>
                <w:b/>
                <w:sz w:val="24"/>
                <w:szCs w:val="24"/>
              </w:rPr>
              <w:t>Итого:</w:t>
            </w:r>
          </w:p>
        </w:tc>
        <w:tc>
          <w:tcPr>
            <w:tcW w:w="940" w:type="dxa"/>
          </w:tcPr>
          <w:p w:rsidR="009751EE" w:rsidRPr="00AA64D9" w:rsidRDefault="009751EE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64D9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DE03EC" w:rsidRPr="00AA64D9">
              <w:rPr>
                <w:rFonts w:ascii="Times New Roman" w:hAnsi="Times New Roman" w:cs="Times New Roman"/>
                <w:sz w:val="24"/>
                <w:szCs w:val="24"/>
              </w:rPr>
              <w:t>72</w:t>
            </w:r>
            <w:r w:rsidRPr="00AA64D9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</w:tc>
        <w:tc>
          <w:tcPr>
            <w:tcW w:w="5143" w:type="dxa"/>
            <w:gridSpan w:val="3"/>
          </w:tcPr>
          <w:p w:rsidR="009751EE" w:rsidRPr="009860DE" w:rsidRDefault="009751EE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</w:tr>
    </w:tbl>
    <w:p w:rsidR="0038201D" w:rsidRPr="009860DE" w:rsidRDefault="0038201D" w:rsidP="009751EE">
      <w:pPr>
        <w:rPr>
          <w:rFonts w:ascii="Times New Roman" w:hAnsi="Times New Roman" w:cs="Times New Roman"/>
          <w:b/>
          <w:sz w:val="24"/>
          <w:szCs w:val="24"/>
        </w:rPr>
      </w:pPr>
    </w:p>
    <w:p w:rsidR="00DE03EC" w:rsidRPr="009860DE" w:rsidRDefault="00DE03EC" w:rsidP="00DE03EC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5.</w:t>
      </w:r>
      <w:r w:rsidR="0038201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860DE">
        <w:rPr>
          <w:rFonts w:ascii="Times New Roman" w:hAnsi="Times New Roman" w:cs="Times New Roman"/>
          <w:b/>
          <w:sz w:val="24"/>
          <w:szCs w:val="24"/>
        </w:rPr>
        <w:t xml:space="preserve">Календарный план-график реализации образовательной </w:t>
      </w:r>
      <w:r w:rsidRPr="009860DE">
        <w:rPr>
          <w:rFonts w:ascii="Times New Roman" w:hAnsi="Times New Roman" w:cs="Times New Roman"/>
          <w:sz w:val="24"/>
          <w:szCs w:val="24"/>
        </w:rPr>
        <w:t xml:space="preserve">программы </w:t>
      </w:r>
    </w:p>
    <w:p w:rsidR="00DE03EC" w:rsidRPr="009860DE" w:rsidRDefault="00DE03EC" w:rsidP="00DE03EC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5"/>
        <w:gridCol w:w="4753"/>
        <w:gridCol w:w="2050"/>
        <w:gridCol w:w="1982"/>
      </w:tblGrid>
      <w:tr w:rsidR="00DE03EC" w:rsidRPr="009860DE" w:rsidTr="00EE22B7">
        <w:tc>
          <w:tcPr>
            <w:tcW w:w="565" w:type="dxa"/>
          </w:tcPr>
          <w:p w:rsidR="00DE03EC" w:rsidRPr="009860DE" w:rsidRDefault="00DE03EC" w:rsidP="00EE22B7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№ п</w:t>
            </w:r>
            <w:r w:rsidRPr="009860D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/</w:t>
            </w: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</w:p>
        </w:tc>
        <w:tc>
          <w:tcPr>
            <w:tcW w:w="4753" w:type="dxa"/>
          </w:tcPr>
          <w:p w:rsidR="00DE03EC" w:rsidRPr="009860DE" w:rsidRDefault="00DE03EC" w:rsidP="00EE22B7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учебных модулей</w:t>
            </w:r>
          </w:p>
        </w:tc>
        <w:tc>
          <w:tcPr>
            <w:tcW w:w="2050" w:type="dxa"/>
          </w:tcPr>
          <w:p w:rsidR="00DE03EC" w:rsidRPr="009860DE" w:rsidRDefault="00DE03EC" w:rsidP="00EE22B7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Трудоёмкость (час)</w:t>
            </w:r>
          </w:p>
        </w:tc>
        <w:tc>
          <w:tcPr>
            <w:tcW w:w="1982" w:type="dxa"/>
          </w:tcPr>
          <w:p w:rsidR="00DE03EC" w:rsidRPr="009860DE" w:rsidRDefault="00DE03EC" w:rsidP="00EE22B7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Сроки обучения</w:t>
            </w:r>
          </w:p>
        </w:tc>
      </w:tr>
      <w:tr w:rsidR="00F309EE" w:rsidRPr="009860DE" w:rsidTr="00EE22B7">
        <w:tc>
          <w:tcPr>
            <w:tcW w:w="565" w:type="dxa"/>
          </w:tcPr>
          <w:p w:rsidR="00F309EE" w:rsidRPr="009860DE" w:rsidRDefault="00F309EE" w:rsidP="00F309EE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4753" w:type="dxa"/>
          </w:tcPr>
          <w:p w:rsidR="00F309EE" w:rsidRPr="009860DE" w:rsidRDefault="0038531B" w:rsidP="00F309EE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Модуль 1. </w:t>
            </w:r>
            <w:r w:rsidRPr="003853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Особенности функционирования программно-аппаратных средств защиты информации</w:t>
            </w:r>
          </w:p>
        </w:tc>
        <w:tc>
          <w:tcPr>
            <w:tcW w:w="2050" w:type="dxa"/>
          </w:tcPr>
          <w:p w:rsidR="00F309EE" w:rsidRPr="009860DE" w:rsidRDefault="00F309EE" w:rsidP="00F309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  <w:tc>
          <w:tcPr>
            <w:tcW w:w="1982" w:type="dxa"/>
          </w:tcPr>
          <w:p w:rsidR="00F309EE" w:rsidRPr="009860DE" w:rsidRDefault="00F309EE" w:rsidP="00F309E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02.11.2020 – </w:t>
            </w:r>
          </w:p>
          <w:p w:rsidR="00F309EE" w:rsidRPr="009860DE" w:rsidRDefault="00F309EE" w:rsidP="00F309E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05.11.2020</w:t>
            </w:r>
          </w:p>
        </w:tc>
      </w:tr>
      <w:tr w:rsidR="00F309EE" w:rsidRPr="009860DE" w:rsidTr="00EE22B7">
        <w:tc>
          <w:tcPr>
            <w:tcW w:w="565" w:type="dxa"/>
          </w:tcPr>
          <w:p w:rsidR="00F309EE" w:rsidRPr="009860DE" w:rsidRDefault="00F309EE" w:rsidP="00F309EE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4753" w:type="dxa"/>
          </w:tcPr>
          <w:p w:rsidR="00F309EE" w:rsidRPr="009860DE" w:rsidRDefault="0038531B" w:rsidP="00F309EE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Модуль 2. </w:t>
            </w:r>
            <w:r w:rsidRPr="003853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Технологии межсетевого экранирования</w:t>
            </w:r>
          </w:p>
        </w:tc>
        <w:tc>
          <w:tcPr>
            <w:tcW w:w="2050" w:type="dxa"/>
          </w:tcPr>
          <w:p w:rsidR="00F309EE" w:rsidRPr="009860DE" w:rsidRDefault="00F309EE" w:rsidP="00F309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  <w:tc>
          <w:tcPr>
            <w:tcW w:w="1982" w:type="dxa"/>
          </w:tcPr>
          <w:p w:rsidR="00F309EE" w:rsidRPr="009860DE" w:rsidRDefault="00F309EE" w:rsidP="00F309E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06.11.2020 –</w:t>
            </w:r>
          </w:p>
          <w:p w:rsidR="00F309EE" w:rsidRPr="009860DE" w:rsidRDefault="00F309EE" w:rsidP="00F309E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09.11.2020</w:t>
            </w:r>
          </w:p>
        </w:tc>
      </w:tr>
      <w:tr w:rsidR="00F309EE" w:rsidRPr="009860DE" w:rsidTr="00EE22B7">
        <w:tc>
          <w:tcPr>
            <w:tcW w:w="565" w:type="dxa"/>
          </w:tcPr>
          <w:p w:rsidR="00F309EE" w:rsidRPr="009860DE" w:rsidRDefault="00F309EE" w:rsidP="00F309EE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4753" w:type="dxa"/>
          </w:tcPr>
          <w:p w:rsidR="00F309EE" w:rsidRPr="009860DE" w:rsidRDefault="0038531B" w:rsidP="00F309EE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Модуль 3. </w:t>
            </w:r>
            <w:r w:rsidRPr="003853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Системы обнаружения атак и вторжений</w:t>
            </w:r>
          </w:p>
        </w:tc>
        <w:tc>
          <w:tcPr>
            <w:tcW w:w="2050" w:type="dxa"/>
          </w:tcPr>
          <w:p w:rsidR="00F309EE" w:rsidRPr="009860DE" w:rsidRDefault="00F309EE" w:rsidP="00F309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  <w:tc>
          <w:tcPr>
            <w:tcW w:w="1982" w:type="dxa"/>
          </w:tcPr>
          <w:p w:rsidR="00F309EE" w:rsidRPr="009860DE" w:rsidRDefault="00F309EE" w:rsidP="00F309E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10.11.2020 –</w:t>
            </w:r>
          </w:p>
          <w:p w:rsidR="00F309EE" w:rsidRPr="009860DE" w:rsidRDefault="00F309EE" w:rsidP="00F309E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12.11.2020</w:t>
            </w:r>
          </w:p>
        </w:tc>
      </w:tr>
      <w:tr w:rsidR="00F309EE" w:rsidRPr="009860DE" w:rsidTr="00EE22B7">
        <w:tc>
          <w:tcPr>
            <w:tcW w:w="565" w:type="dxa"/>
          </w:tcPr>
          <w:p w:rsidR="00F309EE" w:rsidRPr="009860DE" w:rsidRDefault="00F309EE" w:rsidP="00F309EE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4753" w:type="dxa"/>
          </w:tcPr>
          <w:p w:rsidR="00F309EE" w:rsidRPr="009860DE" w:rsidRDefault="0038531B" w:rsidP="00F309EE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Модуль 4. </w:t>
            </w:r>
            <w:r w:rsidRPr="003853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Виртуальные частные сети. Защита от вредоносного программного обеспечения и удаленных атак</w:t>
            </w:r>
          </w:p>
        </w:tc>
        <w:tc>
          <w:tcPr>
            <w:tcW w:w="2050" w:type="dxa"/>
          </w:tcPr>
          <w:p w:rsidR="00F309EE" w:rsidRPr="009860DE" w:rsidRDefault="00F309EE" w:rsidP="00F309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  <w:tc>
          <w:tcPr>
            <w:tcW w:w="1982" w:type="dxa"/>
          </w:tcPr>
          <w:p w:rsidR="00F309EE" w:rsidRPr="009860DE" w:rsidRDefault="00F309EE" w:rsidP="00F309E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13.11.2020 –</w:t>
            </w:r>
          </w:p>
          <w:p w:rsidR="00F309EE" w:rsidRPr="009860DE" w:rsidRDefault="00F309EE" w:rsidP="00F309E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16.11.2020</w:t>
            </w:r>
          </w:p>
        </w:tc>
      </w:tr>
      <w:tr w:rsidR="0038201D" w:rsidRPr="009860DE" w:rsidTr="00EE22B7">
        <w:tc>
          <w:tcPr>
            <w:tcW w:w="565" w:type="dxa"/>
          </w:tcPr>
          <w:p w:rsidR="0038201D" w:rsidRPr="009860DE" w:rsidRDefault="0038201D" w:rsidP="00F309EE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4753" w:type="dxa"/>
          </w:tcPr>
          <w:p w:rsidR="0038201D" w:rsidRPr="009860DE" w:rsidRDefault="0038201D" w:rsidP="00F309EE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Самостоятельная работа</w:t>
            </w:r>
          </w:p>
        </w:tc>
        <w:tc>
          <w:tcPr>
            <w:tcW w:w="2050" w:type="dxa"/>
          </w:tcPr>
          <w:p w:rsidR="0038201D" w:rsidRPr="009860DE" w:rsidRDefault="0038201D" w:rsidP="00F309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1982" w:type="dxa"/>
          </w:tcPr>
          <w:p w:rsidR="0038201D" w:rsidRPr="009860DE" w:rsidRDefault="0038201D" w:rsidP="00F309E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02.11.2020-16.11.2020</w:t>
            </w:r>
          </w:p>
        </w:tc>
      </w:tr>
      <w:tr w:rsidR="00DE03EC" w:rsidRPr="009860DE" w:rsidTr="00EE22B7">
        <w:tc>
          <w:tcPr>
            <w:tcW w:w="565" w:type="dxa"/>
          </w:tcPr>
          <w:p w:rsidR="00DE03EC" w:rsidRPr="009860DE" w:rsidRDefault="0038201D" w:rsidP="00EE22B7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4753" w:type="dxa"/>
          </w:tcPr>
          <w:p w:rsidR="00DE03EC" w:rsidRPr="009860DE" w:rsidRDefault="00DE03EC" w:rsidP="00EE22B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Текущий контроль</w:t>
            </w:r>
          </w:p>
        </w:tc>
        <w:tc>
          <w:tcPr>
            <w:tcW w:w="2050" w:type="dxa"/>
          </w:tcPr>
          <w:p w:rsidR="00DE03EC" w:rsidRPr="009860DE" w:rsidRDefault="00DE03EC" w:rsidP="00DE03EC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982" w:type="dxa"/>
          </w:tcPr>
          <w:p w:rsidR="00DE03EC" w:rsidRPr="009860DE" w:rsidRDefault="00DE03EC" w:rsidP="00DE03EC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В конце каждого модуля</w:t>
            </w:r>
          </w:p>
        </w:tc>
      </w:tr>
      <w:tr w:rsidR="00DE03EC" w:rsidRPr="009860DE" w:rsidTr="00EE22B7">
        <w:tc>
          <w:tcPr>
            <w:tcW w:w="565" w:type="dxa"/>
          </w:tcPr>
          <w:p w:rsidR="00DE03EC" w:rsidRPr="009860DE" w:rsidRDefault="0038201D" w:rsidP="00EE22B7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4753" w:type="dxa"/>
          </w:tcPr>
          <w:p w:rsidR="00DE03EC" w:rsidRPr="009860DE" w:rsidRDefault="00DE03EC" w:rsidP="00EE22B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  <w:tc>
          <w:tcPr>
            <w:tcW w:w="2050" w:type="dxa"/>
          </w:tcPr>
          <w:p w:rsidR="00DE03EC" w:rsidRPr="009860DE" w:rsidRDefault="00DE03EC" w:rsidP="00DE03EC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982" w:type="dxa"/>
          </w:tcPr>
          <w:p w:rsidR="00DE03EC" w:rsidRPr="009860DE" w:rsidRDefault="00DE03EC" w:rsidP="00DE03EC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17.11.2020 –</w:t>
            </w:r>
          </w:p>
          <w:p w:rsidR="00DE03EC" w:rsidRPr="009860DE" w:rsidRDefault="00DE03EC" w:rsidP="00DE03EC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21.11.2020</w:t>
            </w:r>
          </w:p>
        </w:tc>
      </w:tr>
      <w:tr w:rsidR="00DE03EC" w:rsidRPr="009860DE" w:rsidTr="00EE22B7">
        <w:tc>
          <w:tcPr>
            <w:tcW w:w="5318" w:type="dxa"/>
            <w:gridSpan w:val="2"/>
          </w:tcPr>
          <w:p w:rsidR="00DE03EC" w:rsidRPr="009860DE" w:rsidRDefault="00DE03EC" w:rsidP="00EE22B7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Всего:</w:t>
            </w:r>
          </w:p>
        </w:tc>
        <w:tc>
          <w:tcPr>
            <w:tcW w:w="2050" w:type="dxa"/>
          </w:tcPr>
          <w:p w:rsidR="00DE03EC" w:rsidRPr="009860DE" w:rsidRDefault="00DE03EC" w:rsidP="00EE22B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</w:t>
            </w: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72 часа</w:t>
            </w:r>
            <w:r w:rsidRPr="009860D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982" w:type="dxa"/>
          </w:tcPr>
          <w:p w:rsidR="00DE03EC" w:rsidRPr="009860DE" w:rsidRDefault="00DE03EC" w:rsidP="00EE22B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</w:t>
            </w: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r w:rsidRPr="009860D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</w:p>
        </w:tc>
      </w:tr>
    </w:tbl>
    <w:p w:rsidR="00DE03EC" w:rsidRPr="009860DE" w:rsidRDefault="00DE03EC" w:rsidP="00DE03EC">
      <w:pPr>
        <w:rPr>
          <w:rFonts w:ascii="Times New Roman" w:hAnsi="Times New Roman" w:cs="Times New Roman"/>
          <w:b/>
          <w:sz w:val="24"/>
          <w:szCs w:val="24"/>
        </w:rPr>
      </w:pPr>
    </w:p>
    <w:p w:rsidR="00DE03EC" w:rsidRPr="009860DE" w:rsidRDefault="00DE03EC" w:rsidP="00DE03E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6.Учебно-тематический план программы «</w:t>
      </w:r>
      <w:r w:rsidR="00F309EE" w:rsidRPr="009860DE">
        <w:rPr>
          <w:rFonts w:ascii="Times New Roman" w:hAnsi="Times New Roman" w:cs="Times New Roman"/>
          <w:b/>
          <w:sz w:val="24"/>
          <w:szCs w:val="24"/>
        </w:rPr>
        <w:t>Сетевое администрирование в телекоммуникациях</w:t>
      </w:r>
      <w:r w:rsidRPr="009860DE">
        <w:rPr>
          <w:rFonts w:ascii="Times New Roman" w:hAnsi="Times New Roman" w:cs="Times New Roman"/>
          <w:b/>
          <w:sz w:val="24"/>
          <w:szCs w:val="24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7"/>
        <w:gridCol w:w="2251"/>
        <w:gridCol w:w="835"/>
        <w:gridCol w:w="958"/>
        <w:gridCol w:w="1633"/>
        <w:gridCol w:w="1951"/>
        <w:gridCol w:w="1180"/>
      </w:tblGrid>
      <w:tr w:rsidR="00DE03EC" w:rsidRPr="009860DE" w:rsidTr="001D4151">
        <w:trPr>
          <w:trHeight w:val="270"/>
        </w:trPr>
        <w:tc>
          <w:tcPr>
            <w:tcW w:w="537" w:type="dxa"/>
            <w:vMerge w:val="restart"/>
          </w:tcPr>
          <w:p w:rsidR="00DE03EC" w:rsidRPr="009860DE" w:rsidRDefault="00DE03EC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№ п/п</w:t>
            </w:r>
          </w:p>
        </w:tc>
        <w:tc>
          <w:tcPr>
            <w:tcW w:w="2251" w:type="dxa"/>
            <w:vMerge w:val="restart"/>
          </w:tcPr>
          <w:p w:rsidR="00DE03EC" w:rsidRPr="009860DE" w:rsidRDefault="00DE03EC" w:rsidP="00EE22B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Модуль / Тема</w:t>
            </w:r>
          </w:p>
        </w:tc>
        <w:tc>
          <w:tcPr>
            <w:tcW w:w="835" w:type="dxa"/>
            <w:vMerge w:val="restart"/>
          </w:tcPr>
          <w:p w:rsidR="00DE03EC" w:rsidRPr="009860DE" w:rsidRDefault="00DE03EC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Всего, час</w:t>
            </w:r>
          </w:p>
        </w:tc>
        <w:tc>
          <w:tcPr>
            <w:tcW w:w="4542" w:type="dxa"/>
            <w:gridSpan w:val="3"/>
          </w:tcPr>
          <w:p w:rsidR="00DE03EC" w:rsidRPr="009860DE" w:rsidRDefault="00DE03EC" w:rsidP="00EE22B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Виды учебных занятий</w:t>
            </w:r>
          </w:p>
        </w:tc>
        <w:tc>
          <w:tcPr>
            <w:tcW w:w="1180" w:type="dxa"/>
            <w:vMerge w:val="restart"/>
          </w:tcPr>
          <w:p w:rsidR="00DE03EC" w:rsidRPr="009860DE" w:rsidRDefault="00DE03EC" w:rsidP="00EE22B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Формы контроля</w:t>
            </w:r>
          </w:p>
        </w:tc>
      </w:tr>
      <w:tr w:rsidR="00DE03EC" w:rsidRPr="009860DE" w:rsidTr="001D4151">
        <w:trPr>
          <w:trHeight w:val="270"/>
        </w:trPr>
        <w:tc>
          <w:tcPr>
            <w:tcW w:w="537" w:type="dxa"/>
            <w:vMerge/>
          </w:tcPr>
          <w:p w:rsidR="00DE03EC" w:rsidRPr="009860DE" w:rsidRDefault="00DE03EC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1" w:type="dxa"/>
            <w:vMerge/>
          </w:tcPr>
          <w:p w:rsidR="00DE03EC" w:rsidRPr="009860DE" w:rsidRDefault="00DE03EC" w:rsidP="00EE22B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5" w:type="dxa"/>
            <w:vMerge/>
          </w:tcPr>
          <w:p w:rsidR="00DE03EC" w:rsidRPr="009860DE" w:rsidRDefault="00DE03EC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58" w:type="dxa"/>
          </w:tcPr>
          <w:p w:rsidR="00DE03EC" w:rsidRPr="009860DE" w:rsidRDefault="00DE03EC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лекции</w:t>
            </w:r>
          </w:p>
        </w:tc>
        <w:tc>
          <w:tcPr>
            <w:tcW w:w="1633" w:type="dxa"/>
          </w:tcPr>
          <w:p w:rsidR="00DE03EC" w:rsidRPr="009860DE" w:rsidRDefault="00DE03EC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практические занятия</w:t>
            </w:r>
          </w:p>
        </w:tc>
        <w:tc>
          <w:tcPr>
            <w:tcW w:w="1951" w:type="dxa"/>
          </w:tcPr>
          <w:p w:rsidR="00DE03EC" w:rsidRPr="009860DE" w:rsidRDefault="00DE03EC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самостоятельная работа</w:t>
            </w:r>
          </w:p>
        </w:tc>
        <w:tc>
          <w:tcPr>
            <w:tcW w:w="1180" w:type="dxa"/>
            <w:vMerge/>
          </w:tcPr>
          <w:p w:rsidR="00DE03EC" w:rsidRPr="009860DE" w:rsidRDefault="00DE03EC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E03EC" w:rsidRPr="009860DE" w:rsidTr="001D4151">
        <w:tc>
          <w:tcPr>
            <w:tcW w:w="537" w:type="dxa"/>
          </w:tcPr>
          <w:p w:rsidR="00DE03EC" w:rsidRPr="009860DE" w:rsidRDefault="00DE03E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51" w:type="dxa"/>
          </w:tcPr>
          <w:p w:rsidR="00DE03EC" w:rsidRPr="009860DE" w:rsidRDefault="004515BF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Модуль 1. </w:t>
            </w:r>
            <w:r w:rsidR="0038531B" w:rsidRPr="0038531B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Особенности функционирования программно-аппаратных средств защиты информации</w:t>
            </w:r>
          </w:p>
        </w:tc>
        <w:tc>
          <w:tcPr>
            <w:tcW w:w="835" w:type="dxa"/>
          </w:tcPr>
          <w:p w:rsidR="00DE03EC" w:rsidRPr="009860DE" w:rsidRDefault="00EE22B7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  <w:tc>
          <w:tcPr>
            <w:tcW w:w="958" w:type="dxa"/>
          </w:tcPr>
          <w:p w:rsidR="00DE03EC" w:rsidRPr="009860DE" w:rsidRDefault="001D4151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1633" w:type="dxa"/>
          </w:tcPr>
          <w:p w:rsidR="00DE03EC" w:rsidRPr="009860DE" w:rsidRDefault="001D4151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1951" w:type="dxa"/>
          </w:tcPr>
          <w:p w:rsidR="00DE03EC" w:rsidRPr="009860DE" w:rsidRDefault="00EE22B7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180" w:type="dxa"/>
          </w:tcPr>
          <w:p w:rsidR="00DE03EC" w:rsidRPr="009860DE" w:rsidRDefault="0038201D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</w:t>
            </w: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ест</w:t>
            </w:r>
          </w:p>
        </w:tc>
      </w:tr>
      <w:tr w:rsidR="00DE03EC" w:rsidRPr="009860DE" w:rsidTr="001D4151">
        <w:tc>
          <w:tcPr>
            <w:tcW w:w="537" w:type="dxa"/>
          </w:tcPr>
          <w:p w:rsidR="00DE03EC" w:rsidRPr="009860DE" w:rsidRDefault="00DE03E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2251" w:type="dxa"/>
          </w:tcPr>
          <w:p w:rsidR="00DE03EC" w:rsidRPr="0038531B" w:rsidRDefault="00B7341F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5" w:history="1">
              <w:r w:rsidR="0038531B" w:rsidRPr="0038531B">
                <w:rPr>
                  <w:rStyle w:val="a6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bdr w:val="none" w:sz="0" w:space="0" w:color="auto" w:frame="1"/>
                </w:rPr>
                <w:t>Основные понятия и определения</w:t>
              </w:r>
            </w:hyperlink>
            <w:r w:rsidR="0038531B" w:rsidRPr="0038531B">
              <w:rPr>
                <w:rFonts w:ascii="Times New Roman" w:hAnsi="Times New Roman" w:cs="Times New Roman"/>
                <w:sz w:val="24"/>
                <w:szCs w:val="24"/>
              </w:rPr>
              <w:t>. Индентификация пользователей КС как субъектов доступа к данным</w:t>
            </w:r>
          </w:p>
        </w:tc>
        <w:tc>
          <w:tcPr>
            <w:tcW w:w="835" w:type="dxa"/>
          </w:tcPr>
          <w:p w:rsidR="00DE03EC" w:rsidRPr="0038201D" w:rsidRDefault="00EE22B7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58" w:type="dxa"/>
          </w:tcPr>
          <w:p w:rsidR="00DE03EC" w:rsidRPr="0038201D" w:rsidRDefault="00EE22B7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33" w:type="dxa"/>
          </w:tcPr>
          <w:p w:rsidR="00DE03EC" w:rsidRPr="0038201D" w:rsidRDefault="00EE22B7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51" w:type="dxa"/>
          </w:tcPr>
          <w:p w:rsidR="00DE03EC" w:rsidRPr="0038201D" w:rsidRDefault="00DE03E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0" w:type="dxa"/>
          </w:tcPr>
          <w:p w:rsidR="00DE03EC" w:rsidRPr="0038201D" w:rsidRDefault="00DE03E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03EC" w:rsidRPr="009860DE" w:rsidTr="001D4151">
        <w:tc>
          <w:tcPr>
            <w:tcW w:w="537" w:type="dxa"/>
          </w:tcPr>
          <w:p w:rsidR="00DE03EC" w:rsidRPr="009860DE" w:rsidRDefault="00DE03E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2251" w:type="dxa"/>
          </w:tcPr>
          <w:p w:rsidR="00DE03EC" w:rsidRPr="009860DE" w:rsidRDefault="00083A45" w:rsidP="008F75CC">
            <w:pPr>
              <w:shd w:val="clear" w:color="auto" w:fill="FFFFFF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B4D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Хранение аутентифицирующей информации в открытых компьютерных системах.</w:t>
            </w:r>
          </w:p>
        </w:tc>
        <w:tc>
          <w:tcPr>
            <w:tcW w:w="835" w:type="dxa"/>
          </w:tcPr>
          <w:p w:rsidR="00DE03EC" w:rsidRPr="0038201D" w:rsidRDefault="001D4151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58" w:type="dxa"/>
          </w:tcPr>
          <w:p w:rsidR="00DE03EC" w:rsidRPr="0038201D" w:rsidRDefault="00EE22B7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33" w:type="dxa"/>
          </w:tcPr>
          <w:p w:rsidR="00DE03EC" w:rsidRPr="0038201D" w:rsidRDefault="001D4151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51" w:type="dxa"/>
          </w:tcPr>
          <w:p w:rsidR="00DE03EC" w:rsidRPr="0038201D" w:rsidRDefault="001D4151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0" w:type="dxa"/>
          </w:tcPr>
          <w:p w:rsidR="00DE03EC" w:rsidRPr="0038201D" w:rsidRDefault="00DE03E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75CC" w:rsidRPr="009860DE" w:rsidTr="001D4151">
        <w:tc>
          <w:tcPr>
            <w:tcW w:w="537" w:type="dxa"/>
          </w:tcPr>
          <w:p w:rsidR="008F75CC" w:rsidRPr="009860DE" w:rsidRDefault="008F75C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  <w:p w:rsidR="008F75CC" w:rsidRPr="009860DE" w:rsidRDefault="008F75C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1" w:type="dxa"/>
          </w:tcPr>
          <w:p w:rsidR="008F75CC" w:rsidRPr="009860DE" w:rsidRDefault="00083A45" w:rsidP="008F75CC">
            <w:pPr>
              <w:shd w:val="clear" w:color="auto" w:fill="FFFFFF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B4D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Особенности программно-аппаратных комплексов защиты данных в локальных сетях и на рабочих местах.</w:t>
            </w:r>
          </w:p>
        </w:tc>
        <w:tc>
          <w:tcPr>
            <w:tcW w:w="835" w:type="dxa"/>
          </w:tcPr>
          <w:p w:rsidR="008F75CC" w:rsidRPr="0038201D" w:rsidRDefault="001D4151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58" w:type="dxa"/>
          </w:tcPr>
          <w:p w:rsidR="008F75CC" w:rsidRPr="0038201D" w:rsidRDefault="00EE22B7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33" w:type="dxa"/>
          </w:tcPr>
          <w:p w:rsidR="008F75CC" w:rsidRPr="0038201D" w:rsidRDefault="001D4151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51" w:type="dxa"/>
          </w:tcPr>
          <w:p w:rsidR="008F75CC" w:rsidRPr="0038201D" w:rsidRDefault="00EE22B7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0" w:type="dxa"/>
          </w:tcPr>
          <w:p w:rsidR="008F75CC" w:rsidRPr="0038201D" w:rsidRDefault="008F75C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03EC" w:rsidRPr="0038201D" w:rsidTr="001D4151">
        <w:tc>
          <w:tcPr>
            <w:tcW w:w="537" w:type="dxa"/>
          </w:tcPr>
          <w:p w:rsidR="00DE03EC" w:rsidRPr="0038201D" w:rsidRDefault="00DE03EC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2251" w:type="dxa"/>
          </w:tcPr>
          <w:p w:rsidR="00DE03EC" w:rsidRPr="0038201D" w:rsidRDefault="004515BF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Модуль 2. </w:t>
            </w:r>
            <w:r w:rsidR="00083A45" w:rsidRPr="00083A4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Технологии </w:t>
            </w:r>
            <w:r w:rsidR="00083A45" w:rsidRPr="00083A4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межсетевого экранирования</w:t>
            </w:r>
          </w:p>
        </w:tc>
        <w:tc>
          <w:tcPr>
            <w:tcW w:w="835" w:type="dxa"/>
          </w:tcPr>
          <w:p w:rsidR="00DE03EC" w:rsidRPr="0038201D" w:rsidRDefault="00984845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16</w:t>
            </w:r>
          </w:p>
        </w:tc>
        <w:tc>
          <w:tcPr>
            <w:tcW w:w="958" w:type="dxa"/>
          </w:tcPr>
          <w:p w:rsidR="00DE03EC" w:rsidRPr="0038201D" w:rsidRDefault="001D4151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1633" w:type="dxa"/>
          </w:tcPr>
          <w:p w:rsidR="00DE03EC" w:rsidRPr="0038201D" w:rsidRDefault="001D4151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1951" w:type="dxa"/>
          </w:tcPr>
          <w:p w:rsidR="00DE03EC" w:rsidRPr="0038201D" w:rsidRDefault="00984845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180" w:type="dxa"/>
          </w:tcPr>
          <w:p w:rsidR="00DE03EC" w:rsidRPr="0038201D" w:rsidRDefault="0038201D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</w:t>
            </w: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ест</w:t>
            </w:r>
          </w:p>
        </w:tc>
      </w:tr>
      <w:tr w:rsidR="00DE03EC" w:rsidRPr="009860DE" w:rsidTr="001D4151">
        <w:tc>
          <w:tcPr>
            <w:tcW w:w="537" w:type="dxa"/>
          </w:tcPr>
          <w:p w:rsidR="00DE03EC" w:rsidRPr="009860DE" w:rsidRDefault="00DE03E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2.1</w:t>
            </w:r>
          </w:p>
        </w:tc>
        <w:tc>
          <w:tcPr>
            <w:tcW w:w="2251" w:type="dxa"/>
          </w:tcPr>
          <w:p w:rsidR="00DE03EC" w:rsidRPr="009860DE" w:rsidRDefault="00083A45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4D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Механизмы работы средств межсетевого экранирования</w:t>
            </w:r>
            <w:r w:rsidRPr="002B4D35"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 xml:space="preserve">. </w:t>
            </w:r>
            <w:r w:rsidRPr="002B4D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Списки контроля доступа.</w:t>
            </w:r>
          </w:p>
        </w:tc>
        <w:tc>
          <w:tcPr>
            <w:tcW w:w="835" w:type="dxa"/>
          </w:tcPr>
          <w:p w:rsidR="00DE03EC" w:rsidRPr="0038201D" w:rsidRDefault="00984845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58" w:type="dxa"/>
          </w:tcPr>
          <w:p w:rsidR="00DE03EC" w:rsidRPr="0038201D" w:rsidRDefault="00984845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33" w:type="dxa"/>
          </w:tcPr>
          <w:p w:rsidR="00DE03EC" w:rsidRPr="0038201D" w:rsidRDefault="00984845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51" w:type="dxa"/>
          </w:tcPr>
          <w:p w:rsidR="00DE03EC" w:rsidRPr="0038201D" w:rsidRDefault="00DE03E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0" w:type="dxa"/>
          </w:tcPr>
          <w:p w:rsidR="00DE03EC" w:rsidRPr="0038201D" w:rsidRDefault="00DE03E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03EC" w:rsidRPr="009860DE" w:rsidTr="001D4151">
        <w:tc>
          <w:tcPr>
            <w:tcW w:w="537" w:type="dxa"/>
          </w:tcPr>
          <w:p w:rsidR="00DE03EC" w:rsidRPr="009860DE" w:rsidRDefault="00DE03E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2251" w:type="dxa"/>
          </w:tcPr>
          <w:p w:rsidR="00DE03EC" w:rsidRPr="009860DE" w:rsidRDefault="00083A45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4D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Обход межсетевых экранов</w:t>
            </w:r>
          </w:p>
        </w:tc>
        <w:tc>
          <w:tcPr>
            <w:tcW w:w="835" w:type="dxa"/>
          </w:tcPr>
          <w:p w:rsidR="00DE03EC" w:rsidRPr="0038201D" w:rsidRDefault="001D4151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58" w:type="dxa"/>
          </w:tcPr>
          <w:p w:rsidR="00DE03EC" w:rsidRPr="0038201D" w:rsidRDefault="00984845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33" w:type="dxa"/>
          </w:tcPr>
          <w:p w:rsidR="00DE03EC" w:rsidRPr="0038201D" w:rsidRDefault="001D4151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51" w:type="dxa"/>
          </w:tcPr>
          <w:p w:rsidR="00DE03EC" w:rsidRPr="0038201D" w:rsidRDefault="001D4151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0" w:type="dxa"/>
          </w:tcPr>
          <w:p w:rsidR="00DE03EC" w:rsidRPr="0038201D" w:rsidRDefault="00DE03E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75CC" w:rsidRPr="009860DE" w:rsidTr="001D4151">
        <w:tc>
          <w:tcPr>
            <w:tcW w:w="537" w:type="dxa"/>
          </w:tcPr>
          <w:p w:rsidR="008F75CC" w:rsidRPr="009860DE" w:rsidRDefault="008F75C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2251" w:type="dxa"/>
          </w:tcPr>
          <w:p w:rsidR="008F75CC" w:rsidRPr="009860DE" w:rsidRDefault="00083A45" w:rsidP="008F75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4D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Требования и показатели защищенности межсетевых экранов</w:t>
            </w:r>
          </w:p>
        </w:tc>
        <w:tc>
          <w:tcPr>
            <w:tcW w:w="835" w:type="dxa"/>
          </w:tcPr>
          <w:p w:rsidR="008F75CC" w:rsidRPr="0038201D" w:rsidRDefault="001D4151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58" w:type="dxa"/>
          </w:tcPr>
          <w:p w:rsidR="008F75CC" w:rsidRPr="0038201D" w:rsidRDefault="00984845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33" w:type="dxa"/>
          </w:tcPr>
          <w:p w:rsidR="008F75CC" w:rsidRPr="0038201D" w:rsidRDefault="001D4151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51" w:type="dxa"/>
          </w:tcPr>
          <w:p w:rsidR="008F75CC" w:rsidRPr="0038201D" w:rsidRDefault="00984845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0" w:type="dxa"/>
          </w:tcPr>
          <w:p w:rsidR="008F75CC" w:rsidRPr="0038201D" w:rsidRDefault="008F75C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515BF" w:rsidRPr="0038201D" w:rsidTr="001D4151">
        <w:tc>
          <w:tcPr>
            <w:tcW w:w="537" w:type="dxa"/>
          </w:tcPr>
          <w:p w:rsidR="004515BF" w:rsidRPr="0038201D" w:rsidRDefault="004515BF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2251" w:type="dxa"/>
          </w:tcPr>
          <w:p w:rsidR="004515BF" w:rsidRPr="0038201D" w:rsidRDefault="004515BF" w:rsidP="004515B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Модуль 3. </w:t>
            </w:r>
            <w:r w:rsidR="00083A45" w:rsidRPr="00083A4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Системы обнаружения атак и вторжений</w:t>
            </w:r>
          </w:p>
        </w:tc>
        <w:tc>
          <w:tcPr>
            <w:tcW w:w="835" w:type="dxa"/>
          </w:tcPr>
          <w:p w:rsidR="004515BF" w:rsidRPr="0038201D" w:rsidRDefault="00984845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  <w:tc>
          <w:tcPr>
            <w:tcW w:w="958" w:type="dxa"/>
          </w:tcPr>
          <w:p w:rsidR="004515BF" w:rsidRPr="0038201D" w:rsidRDefault="001D4151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1633" w:type="dxa"/>
          </w:tcPr>
          <w:p w:rsidR="004515BF" w:rsidRPr="0038201D" w:rsidRDefault="001D4151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:rsidR="004515BF" w:rsidRPr="0038201D" w:rsidRDefault="00984845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180" w:type="dxa"/>
          </w:tcPr>
          <w:p w:rsidR="004515BF" w:rsidRPr="0038201D" w:rsidRDefault="0038201D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тест</w:t>
            </w:r>
          </w:p>
        </w:tc>
      </w:tr>
      <w:tr w:rsidR="00984845" w:rsidRPr="009860DE" w:rsidTr="001D4151">
        <w:tc>
          <w:tcPr>
            <w:tcW w:w="537" w:type="dxa"/>
          </w:tcPr>
          <w:p w:rsidR="00984845" w:rsidRPr="009860DE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3.1</w:t>
            </w:r>
          </w:p>
        </w:tc>
        <w:tc>
          <w:tcPr>
            <w:tcW w:w="2251" w:type="dxa"/>
          </w:tcPr>
          <w:p w:rsidR="00984845" w:rsidRPr="00083A45" w:rsidRDefault="00B7341F" w:rsidP="00083A45">
            <w:pPr>
              <w:shd w:val="clear" w:color="auto" w:fill="FFFFFF"/>
              <w:spacing w:after="0" w:line="360" w:lineRule="auto"/>
              <w:jc w:val="both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u w:val="single"/>
                <w:bdr w:val="none" w:sz="0" w:space="0" w:color="auto" w:frame="1"/>
              </w:rPr>
            </w:pPr>
            <w:hyperlink r:id="rId16" w:history="1">
              <w:r w:rsidR="00083A45" w:rsidRPr="002B4D3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Модели систем обнаружения вторжений</w:t>
              </w:r>
            </w:hyperlink>
          </w:p>
        </w:tc>
        <w:tc>
          <w:tcPr>
            <w:tcW w:w="835" w:type="dxa"/>
          </w:tcPr>
          <w:p w:rsidR="00984845" w:rsidRPr="0038201D" w:rsidRDefault="001D4151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58" w:type="dxa"/>
          </w:tcPr>
          <w:p w:rsidR="00984845" w:rsidRPr="0038201D" w:rsidRDefault="001D4151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33" w:type="dxa"/>
          </w:tcPr>
          <w:p w:rsidR="00984845" w:rsidRPr="0038201D" w:rsidRDefault="001D4151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:rsidR="00984845" w:rsidRPr="009860DE" w:rsidRDefault="00984845" w:rsidP="009848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80" w:type="dxa"/>
          </w:tcPr>
          <w:p w:rsidR="00984845" w:rsidRPr="009860DE" w:rsidRDefault="00984845" w:rsidP="009848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84845" w:rsidRPr="009860DE" w:rsidTr="001D4151">
        <w:tc>
          <w:tcPr>
            <w:tcW w:w="537" w:type="dxa"/>
          </w:tcPr>
          <w:p w:rsidR="00984845" w:rsidRPr="009860DE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2251" w:type="dxa"/>
          </w:tcPr>
          <w:p w:rsidR="00984845" w:rsidRPr="009860DE" w:rsidRDefault="00083A45" w:rsidP="0098484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B4D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Обнаружение сигнатур. Обнаружение аномалий</w:t>
            </w:r>
          </w:p>
        </w:tc>
        <w:tc>
          <w:tcPr>
            <w:tcW w:w="835" w:type="dxa"/>
          </w:tcPr>
          <w:p w:rsidR="00984845" w:rsidRPr="0038201D" w:rsidRDefault="001D4151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58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33" w:type="dxa"/>
          </w:tcPr>
          <w:p w:rsidR="00984845" w:rsidRPr="0038201D" w:rsidRDefault="001D4151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:rsidR="00984845" w:rsidRPr="0038201D" w:rsidRDefault="001D4151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0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4845" w:rsidRPr="009860DE" w:rsidTr="001D4151">
        <w:tc>
          <w:tcPr>
            <w:tcW w:w="537" w:type="dxa"/>
          </w:tcPr>
          <w:p w:rsidR="00984845" w:rsidRPr="009860DE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3.3</w:t>
            </w:r>
          </w:p>
        </w:tc>
        <w:tc>
          <w:tcPr>
            <w:tcW w:w="2251" w:type="dxa"/>
          </w:tcPr>
          <w:p w:rsidR="00083A45" w:rsidRPr="002B4D35" w:rsidRDefault="00083A45" w:rsidP="00083A45">
            <w:pPr>
              <w:shd w:val="clear" w:color="auto" w:fill="FFFFFF"/>
              <w:spacing w:after="0" w:line="36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2B4D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 обхода систем обнаружения вторжений. Системы предупреждения вторжений.</w:t>
            </w:r>
          </w:p>
          <w:p w:rsidR="00984845" w:rsidRPr="009860DE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5" w:type="dxa"/>
          </w:tcPr>
          <w:p w:rsidR="00984845" w:rsidRPr="0038201D" w:rsidRDefault="001D4151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58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33" w:type="dxa"/>
          </w:tcPr>
          <w:p w:rsidR="00984845" w:rsidRPr="0038201D" w:rsidRDefault="001D4151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0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4845" w:rsidRPr="0038201D" w:rsidTr="001D4151">
        <w:trPr>
          <w:trHeight w:val="556"/>
        </w:trPr>
        <w:tc>
          <w:tcPr>
            <w:tcW w:w="537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2251" w:type="dxa"/>
          </w:tcPr>
          <w:p w:rsidR="00984845" w:rsidRPr="00083A45" w:rsidRDefault="00984845" w:rsidP="00083A45">
            <w:pPr>
              <w:shd w:val="clear" w:color="auto" w:fill="FFFFFF"/>
              <w:spacing w:after="0" w:line="360" w:lineRule="auto"/>
              <w:jc w:val="both"/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Модуль 4. </w:t>
            </w:r>
            <w:r w:rsidR="00083A45" w:rsidRPr="00083A4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Виртуальные частные сети. </w:t>
            </w:r>
            <w:r w:rsidR="00083A45" w:rsidRPr="00083A4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Защита от вредоносного программного обеспечения и удаленных атак</w:t>
            </w:r>
          </w:p>
        </w:tc>
        <w:tc>
          <w:tcPr>
            <w:tcW w:w="835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16</w:t>
            </w:r>
          </w:p>
        </w:tc>
        <w:tc>
          <w:tcPr>
            <w:tcW w:w="958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1633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1951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180" w:type="dxa"/>
          </w:tcPr>
          <w:p w:rsidR="00984845" w:rsidRPr="0038201D" w:rsidRDefault="0038201D" w:rsidP="009848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</w:t>
            </w:r>
          </w:p>
        </w:tc>
      </w:tr>
      <w:tr w:rsidR="00984845" w:rsidRPr="009860DE" w:rsidTr="001D4151">
        <w:tc>
          <w:tcPr>
            <w:tcW w:w="537" w:type="dxa"/>
          </w:tcPr>
          <w:p w:rsidR="00984845" w:rsidRPr="009860DE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4.1</w:t>
            </w:r>
          </w:p>
        </w:tc>
        <w:tc>
          <w:tcPr>
            <w:tcW w:w="2251" w:type="dxa"/>
          </w:tcPr>
          <w:p w:rsidR="00984845" w:rsidRPr="009860DE" w:rsidRDefault="00083A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668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Протоколы VPN канального уровня. Протокол IPSec.</w:t>
            </w:r>
          </w:p>
        </w:tc>
        <w:tc>
          <w:tcPr>
            <w:tcW w:w="835" w:type="dxa"/>
          </w:tcPr>
          <w:p w:rsidR="00984845" w:rsidRPr="0038201D" w:rsidRDefault="001D4151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58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33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0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4845" w:rsidRPr="009860DE" w:rsidTr="001D4151">
        <w:tc>
          <w:tcPr>
            <w:tcW w:w="537" w:type="dxa"/>
          </w:tcPr>
          <w:p w:rsidR="00984845" w:rsidRPr="009860DE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2251" w:type="dxa"/>
          </w:tcPr>
          <w:p w:rsidR="00984845" w:rsidRPr="009860DE" w:rsidRDefault="00083A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668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Типы вредоносного ПО и защита от угроз</w:t>
            </w:r>
          </w:p>
        </w:tc>
        <w:tc>
          <w:tcPr>
            <w:tcW w:w="835" w:type="dxa"/>
          </w:tcPr>
          <w:p w:rsidR="00984845" w:rsidRPr="0038201D" w:rsidRDefault="001D4151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58" w:type="dxa"/>
          </w:tcPr>
          <w:p w:rsidR="00984845" w:rsidRPr="0038201D" w:rsidRDefault="001D4151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33" w:type="dxa"/>
          </w:tcPr>
          <w:p w:rsidR="00984845" w:rsidRPr="0038201D" w:rsidRDefault="001D4151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0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4845" w:rsidRPr="009860DE" w:rsidTr="001D4151">
        <w:tc>
          <w:tcPr>
            <w:tcW w:w="537" w:type="dxa"/>
          </w:tcPr>
          <w:p w:rsidR="00984845" w:rsidRPr="009860DE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4.3</w:t>
            </w:r>
          </w:p>
        </w:tc>
        <w:tc>
          <w:tcPr>
            <w:tcW w:w="2251" w:type="dxa"/>
          </w:tcPr>
          <w:p w:rsidR="00083A45" w:rsidRPr="00906689" w:rsidRDefault="00083A45" w:rsidP="00083A45">
            <w:pPr>
              <w:shd w:val="clear" w:color="auto" w:fill="FFFFFF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 w:rsidRPr="0090668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Классификация и обобщенные сценарии атак. Атаки на сетевые протоколы и защита от них.</w:t>
            </w:r>
          </w:p>
          <w:p w:rsidR="00984845" w:rsidRPr="009860DE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5" w:type="dxa"/>
          </w:tcPr>
          <w:p w:rsidR="00984845" w:rsidRPr="0038201D" w:rsidRDefault="001D4151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58" w:type="dxa"/>
          </w:tcPr>
          <w:p w:rsidR="00984845" w:rsidRPr="0038201D" w:rsidRDefault="001D4151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33" w:type="dxa"/>
          </w:tcPr>
          <w:p w:rsidR="00984845" w:rsidRPr="0038201D" w:rsidRDefault="001D4151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0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838F4" w:rsidRDefault="005838F4" w:rsidP="005838F4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38201D" w:rsidRPr="009860DE" w:rsidRDefault="0038201D" w:rsidP="005838F4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838F4" w:rsidRDefault="005838F4" w:rsidP="005838F4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7. Учебная (рабочая) программа повышения квалификации «</w:t>
      </w:r>
      <w:r w:rsidR="00C863D3" w:rsidRPr="009860DE">
        <w:rPr>
          <w:rFonts w:ascii="Times New Roman" w:hAnsi="Times New Roman" w:cs="Times New Roman"/>
          <w:b/>
          <w:sz w:val="24"/>
          <w:szCs w:val="24"/>
        </w:rPr>
        <w:t>Сетевое администрирование в телекоммуникациях</w:t>
      </w:r>
      <w:r w:rsidRPr="009860DE">
        <w:rPr>
          <w:rFonts w:ascii="Times New Roman" w:hAnsi="Times New Roman" w:cs="Times New Roman"/>
          <w:b/>
          <w:sz w:val="24"/>
          <w:szCs w:val="24"/>
        </w:rPr>
        <w:t>»</w:t>
      </w:r>
    </w:p>
    <w:p w:rsidR="005838F4" w:rsidRPr="001D4151" w:rsidRDefault="001D4151" w:rsidP="001D415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</w:rPr>
      </w:pPr>
      <w:r w:rsidRPr="00EA3310">
        <w:rPr>
          <w:rFonts w:ascii="Times New Roman" w:hAnsi="Times New Roman" w:cs="Times New Roman"/>
          <w:b/>
          <w:sz w:val="24"/>
          <w:szCs w:val="24"/>
        </w:rPr>
        <w:t>Модуль 1.</w:t>
      </w:r>
      <w:r w:rsidRPr="009B5D21">
        <w:rPr>
          <w:rFonts w:ascii="Times New Roman" w:hAnsi="Times New Roman" w:cs="Times New Roman"/>
          <w:b/>
          <w:i/>
        </w:rPr>
        <w:t xml:space="preserve"> </w:t>
      </w:r>
      <w:r w:rsidRPr="001D4151">
        <w:rPr>
          <w:rFonts w:ascii="Times New Roman" w:hAnsi="Times New Roman" w:cs="Times New Roman"/>
          <w:b/>
          <w:color w:val="000000"/>
          <w:sz w:val="24"/>
          <w:szCs w:val="24"/>
        </w:rPr>
        <w:t>Особенности функционирования программно-аппаратных средств защиты информации</w:t>
      </w:r>
      <w:r>
        <w:rPr>
          <w:rFonts w:ascii="Times New Roman" w:hAnsi="Times New Roman" w:cs="Times New Roman"/>
          <w:b/>
          <w:i/>
        </w:rPr>
        <w:t xml:space="preserve"> </w:t>
      </w:r>
      <w:r w:rsidR="00EA3310">
        <w:rPr>
          <w:rFonts w:ascii="Times New Roman" w:hAnsi="Times New Roman" w:cs="Times New Roman"/>
          <w:b/>
          <w:sz w:val="24"/>
          <w:szCs w:val="24"/>
        </w:rPr>
        <w:t>(</w:t>
      </w:r>
      <w:r w:rsidR="00C863D3" w:rsidRPr="001D4151">
        <w:rPr>
          <w:rFonts w:ascii="Times New Roman" w:hAnsi="Times New Roman" w:cs="Times New Roman"/>
          <w:b/>
          <w:sz w:val="24"/>
          <w:szCs w:val="24"/>
        </w:rPr>
        <w:t xml:space="preserve">16 </w:t>
      </w:r>
      <w:r w:rsidR="005838F4" w:rsidRPr="001D4151">
        <w:rPr>
          <w:rFonts w:ascii="Times New Roman" w:hAnsi="Times New Roman" w:cs="Times New Roman"/>
          <w:b/>
          <w:sz w:val="24"/>
          <w:szCs w:val="24"/>
        </w:rPr>
        <w:t xml:space="preserve"> час.)</w:t>
      </w:r>
    </w:p>
    <w:p w:rsidR="0038201D" w:rsidRPr="009860DE" w:rsidRDefault="0038201D" w:rsidP="005838F4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838F4" w:rsidRDefault="005838F4" w:rsidP="005838F4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Тема 1.1 </w:t>
      </w:r>
      <w:hyperlink r:id="rId17" w:history="1">
        <w:r w:rsidR="001D4151" w:rsidRPr="001D4151">
          <w:rPr>
            <w:rStyle w:val="a6"/>
            <w:rFonts w:ascii="Times New Roman" w:hAnsi="Times New Roman" w:cs="Times New Roman"/>
            <w:b/>
            <w:color w:val="auto"/>
            <w:sz w:val="24"/>
            <w:szCs w:val="24"/>
            <w:u w:val="none"/>
            <w:bdr w:val="none" w:sz="0" w:space="0" w:color="auto" w:frame="1"/>
          </w:rPr>
          <w:t>Основные понятия и определения</w:t>
        </w:r>
      </w:hyperlink>
      <w:r w:rsidR="001D4151" w:rsidRPr="001D4151">
        <w:rPr>
          <w:rFonts w:ascii="Times New Roman" w:hAnsi="Times New Roman" w:cs="Times New Roman"/>
          <w:b/>
          <w:sz w:val="24"/>
          <w:szCs w:val="24"/>
        </w:rPr>
        <w:t>. Индентификация пользователей КС как субъектов доступа к данным</w:t>
      </w:r>
      <w:r w:rsidR="001D4151" w:rsidRPr="009860D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860DE">
        <w:rPr>
          <w:rFonts w:ascii="Times New Roman" w:hAnsi="Times New Roman" w:cs="Times New Roman"/>
          <w:b/>
          <w:sz w:val="24"/>
          <w:szCs w:val="24"/>
        </w:rPr>
        <w:t>(</w:t>
      </w:r>
      <w:r w:rsidR="001D4151">
        <w:rPr>
          <w:rFonts w:ascii="Times New Roman" w:hAnsi="Times New Roman" w:cs="Times New Roman"/>
          <w:b/>
          <w:sz w:val="24"/>
          <w:szCs w:val="24"/>
        </w:rPr>
        <w:t>2</w:t>
      </w:r>
      <w:r w:rsidRPr="009860DE">
        <w:rPr>
          <w:rFonts w:ascii="Times New Roman" w:hAnsi="Times New Roman" w:cs="Times New Roman"/>
          <w:b/>
          <w:sz w:val="24"/>
          <w:szCs w:val="24"/>
        </w:rPr>
        <w:t xml:space="preserve">  час)</w:t>
      </w:r>
    </w:p>
    <w:p w:rsidR="00DC6558" w:rsidRDefault="00DC6558" w:rsidP="005838F4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DC6558" w:rsidRDefault="00DC6558" w:rsidP="00DC6558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860DE">
        <w:rPr>
          <w:rFonts w:ascii="Times New Roman" w:hAnsi="Times New Roman" w:cs="Times New Roman"/>
          <w:b/>
          <w:sz w:val="24"/>
          <w:szCs w:val="24"/>
        </w:rPr>
        <w:t>Содержание темы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38201D" w:rsidRPr="00DC6558" w:rsidRDefault="00DC6558" w:rsidP="00DC6558">
      <w:pPr>
        <w:pStyle w:val="a4"/>
        <w:spacing w:line="360" w:lineRule="auto"/>
        <w:ind w:left="360" w:firstLine="63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Pr="00DC6558">
        <w:rPr>
          <w:rFonts w:ascii="Times New Roman" w:hAnsi="Times New Roman" w:cs="Times New Roman"/>
          <w:sz w:val="24"/>
          <w:szCs w:val="24"/>
        </w:rPr>
        <w:t xml:space="preserve">рамках данной темы рассматриваются </w:t>
      </w:r>
      <w:r w:rsidRPr="00DC6558">
        <w:rPr>
          <w:rFonts w:ascii="Times New Roman" w:hAnsi="Times New Roman" w:cs="Times New Roman"/>
          <w:color w:val="000000"/>
          <w:sz w:val="24"/>
          <w:szCs w:val="24"/>
        </w:rPr>
        <w:t>объекты защиты информации, основные угрозы безопасности информации, основные понятия и концепции, идентификация и аутентификация.</w:t>
      </w:r>
    </w:p>
    <w:p w:rsidR="0038201D" w:rsidRDefault="0038201D" w:rsidP="00B8153B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94069" w:rsidRPr="009860DE" w:rsidRDefault="00294069" w:rsidP="00B8153B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838F4" w:rsidRDefault="005838F4" w:rsidP="00294069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Тема 1.2 </w:t>
      </w:r>
      <w:r w:rsidR="001D415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D4151" w:rsidRPr="001D415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Хранение аутентифицирующей информации в открытых компьютерных системах </w:t>
      </w:r>
      <w:r w:rsidR="006C4FF3" w:rsidRPr="001D415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067A5" w:rsidRPr="009860DE">
        <w:rPr>
          <w:rFonts w:ascii="Times New Roman" w:hAnsi="Times New Roman" w:cs="Times New Roman"/>
          <w:b/>
          <w:sz w:val="24"/>
          <w:szCs w:val="24"/>
        </w:rPr>
        <w:t>(</w:t>
      </w:r>
      <w:r w:rsidR="001D4151">
        <w:rPr>
          <w:rFonts w:ascii="Times New Roman" w:hAnsi="Times New Roman" w:cs="Times New Roman"/>
          <w:b/>
          <w:sz w:val="24"/>
          <w:szCs w:val="24"/>
        </w:rPr>
        <w:t>7</w:t>
      </w:r>
      <w:r w:rsidR="008067A5" w:rsidRPr="009860DE">
        <w:rPr>
          <w:rFonts w:ascii="Times New Roman" w:hAnsi="Times New Roman" w:cs="Times New Roman"/>
          <w:b/>
          <w:sz w:val="24"/>
          <w:szCs w:val="24"/>
        </w:rPr>
        <w:t xml:space="preserve">  час)</w:t>
      </w:r>
    </w:p>
    <w:p w:rsidR="0038201D" w:rsidRDefault="0038201D" w:rsidP="008067A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DC6558" w:rsidRDefault="00DC6558" w:rsidP="008067A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DC6558" w:rsidRPr="009860DE" w:rsidRDefault="00DC6558" w:rsidP="008067A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38201D" w:rsidRPr="00B7341F" w:rsidRDefault="008067A5" w:rsidP="00B8153B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Содержание</w:t>
      </w:r>
      <w:r w:rsidRPr="00B7341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860DE">
        <w:rPr>
          <w:rFonts w:ascii="Times New Roman" w:hAnsi="Times New Roman" w:cs="Times New Roman"/>
          <w:b/>
          <w:sz w:val="24"/>
          <w:szCs w:val="24"/>
        </w:rPr>
        <w:t>темы</w:t>
      </w:r>
      <w:r w:rsidR="0038201D" w:rsidRPr="00B7341F">
        <w:rPr>
          <w:rFonts w:ascii="Times New Roman" w:hAnsi="Times New Roman" w:cs="Times New Roman"/>
          <w:b/>
          <w:sz w:val="24"/>
          <w:szCs w:val="24"/>
        </w:rPr>
        <w:t>:</w:t>
      </w:r>
    </w:p>
    <w:p w:rsidR="00DC6558" w:rsidRPr="00DC6558" w:rsidRDefault="00DC6558" w:rsidP="00DC6558">
      <w:pPr>
        <w:pStyle w:val="a4"/>
        <w:spacing w:line="360" w:lineRule="auto"/>
        <w:ind w:left="360" w:firstLine="49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C6558">
        <w:rPr>
          <w:rFonts w:ascii="Times New Roman" w:hAnsi="Times New Roman" w:cs="Times New Roman"/>
          <w:color w:val="000000"/>
          <w:sz w:val="24"/>
          <w:szCs w:val="24"/>
        </w:rPr>
        <w:t>В данной теме рассматривается хранение аутентифицирующей информации в открытых компьютерных системах, протоколы стойкой удаленной аутентификации пользователей,  Протокол CHAP, S/KEY.</w:t>
      </w:r>
    </w:p>
    <w:p w:rsidR="0038201D" w:rsidRPr="009860DE" w:rsidRDefault="0038201D" w:rsidP="00B8153B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067A5" w:rsidRDefault="008067A5" w:rsidP="008067A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Тема 1.3 </w:t>
      </w:r>
      <w:r w:rsidR="001D4151" w:rsidRPr="001D4151">
        <w:rPr>
          <w:rFonts w:ascii="Times New Roman" w:hAnsi="Times New Roman" w:cs="Times New Roman"/>
          <w:b/>
          <w:color w:val="000000"/>
          <w:sz w:val="24"/>
          <w:szCs w:val="24"/>
        </w:rPr>
        <w:t>Особенности программно-аппаратных комплексов защиты данных в локальных сетях и на рабочих местах</w:t>
      </w:r>
      <w:r w:rsidR="001D4151" w:rsidRPr="009860D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860DE">
        <w:rPr>
          <w:rFonts w:ascii="Times New Roman" w:hAnsi="Times New Roman" w:cs="Times New Roman"/>
          <w:b/>
          <w:sz w:val="24"/>
          <w:szCs w:val="24"/>
        </w:rPr>
        <w:t>(</w:t>
      </w:r>
      <w:r w:rsidR="001D4151">
        <w:rPr>
          <w:rFonts w:ascii="Times New Roman" w:hAnsi="Times New Roman" w:cs="Times New Roman"/>
          <w:b/>
          <w:sz w:val="24"/>
          <w:szCs w:val="24"/>
        </w:rPr>
        <w:t>7</w:t>
      </w:r>
      <w:r w:rsidRPr="009860DE">
        <w:rPr>
          <w:rFonts w:ascii="Times New Roman" w:hAnsi="Times New Roman" w:cs="Times New Roman"/>
          <w:b/>
          <w:sz w:val="24"/>
          <w:szCs w:val="24"/>
        </w:rPr>
        <w:t xml:space="preserve"> час)</w:t>
      </w:r>
      <w:r w:rsidR="0038201D">
        <w:rPr>
          <w:rFonts w:ascii="Times New Roman" w:hAnsi="Times New Roman" w:cs="Times New Roman"/>
          <w:b/>
          <w:sz w:val="24"/>
          <w:szCs w:val="24"/>
        </w:rPr>
        <w:t>.</w:t>
      </w:r>
    </w:p>
    <w:p w:rsidR="0038201D" w:rsidRPr="009860DE" w:rsidRDefault="0038201D" w:rsidP="008067A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38201D" w:rsidRDefault="008067A5" w:rsidP="00B8153B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Содержание темы</w:t>
      </w:r>
      <w:r w:rsidR="0038201D">
        <w:rPr>
          <w:rFonts w:ascii="Times New Roman" w:hAnsi="Times New Roman" w:cs="Times New Roman"/>
          <w:b/>
          <w:sz w:val="24"/>
          <w:szCs w:val="24"/>
        </w:rPr>
        <w:t>:</w:t>
      </w:r>
    </w:p>
    <w:p w:rsidR="00DC6558" w:rsidRDefault="00DC6558" w:rsidP="00B8153B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C6558">
        <w:rPr>
          <w:rFonts w:ascii="Times New Roman" w:hAnsi="Times New Roman" w:cs="Times New Roman"/>
          <w:color w:val="000000"/>
          <w:sz w:val="24"/>
          <w:szCs w:val="24"/>
        </w:rPr>
        <w:t>В данной теме рассматрива</w:t>
      </w:r>
      <w:r>
        <w:rPr>
          <w:rFonts w:ascii="Times New Roman" w:hAnsi="Times New Roman" w:cs="Times New Roman"/>
          <w:color w:val="000000"/>
          <w:sz w:val="24"/>
          <w:szCs w:val="24"/>
        </w:rPr>
        <w:t>ю</w:t>
      </w:r>
      <w:r w:rsidRPr="00DC6558">
        <w:rPr>
          <w:rFonts w:ascii="Times New Roman" w:hAnsi="Times New Roman" w:cs="Times New Roman"/>
          <w:color w:val="000000"/>
          <w:sz w:val="24"/>
          <w:szCs w:val="24"/>
        </w:rPr>
        <w:t xml:space="preserve">тся </w:t>
      </w:r>
      <w:r>
        <w:rPr>
          <w:rFonts w:ascii="Times New Roman" w:hAnsi="Times New Roman" w:cs="Times New Roman"/>
          <w:color w:val="000000"/>
          <w:sz w:val="24"/>
          <w:szCs w:val="24"/>
        </w:rPr>
        <w:t>к</w:t>
      </w:r>
      <w:r w:rsidRPr="00DC6558">
        <w:rPr>
          <w:rFonts w:ascii="Times New Roman" w:hAnsi="Times New Roman" w:cs="Times New Roman"/>
          <w:color w:val="000000"/>
          <w:sz w:val="24"/>
          <w:szCs w:val="24"/>
        </w:rPr>
        <w:t>омплексы защиты данных на рабочих местах</w:t>
      </w:r>
      <w:r>
        <w:rPr>
          <w:rFonts w:ascii="Times New Roman" w:hAnsi="Times New Roman" w:cs="Times New Roman"/>
          <w:color w:val="000000"/>
          <w:sz w:val="24"/>
          <w:szCs w:val="24"/>
        </w:rPr>
        <w:t>, о</w:t>
      </w:r>
      <w:r w:rsidRPr="00DC6558">
        <w:rPr>
          <w:rFonts w:ascii="Times New Roman" w:hAnsi="Times New Roman" w:cs="Times New Roman"/>
          <w:color w:val="000000"/>
          <w:sz w:val="24"/>
          <w:szCs w:val="24"/>
        </w:rPr>
        <w:t>собенности комплексов обеспечения защищенных сетевых соединений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8067A5" w:rsidRDefault="008067A5" w:rsidP="003876B0">
      <w:pPr>
        <w:pStyle w:val="a4"/>
        <w:ind w:left="360"/>
        <w:jc w:val="both"/>
        <w:rPr>
          <w:rFonts w:ascii="Times New Roman" w:eastAsia="Times New Roman" w:hAnsi="Times New Roman" w:cs="Times New Roman"/>
          <w:sz w:val="24"/>
        </w:rPr>
      </w:pPr>
    </w:p>
    <w:p w:rsidR="003876B0" w:rsidRPr="003876B0" w:rsidRDefault="003876B0" w:rsidP="003876B0">
      <w:pPr>
        <w:pStyle w:val="a4"/>
        <w:ind w:left="360"/>
        <w:jc w:val="both"/>
        <w:rPr>
          <w:rFonts w:ascii="Times New Roman" w:eastAsia="Times New Roman" w:hAnsi="Times New Roman" w:cs="Times New Roman"/>
          <w:sz w:val="24"/>
        </w:rPr>
      </w:pPr>
    </w:p>
    <w:p w:rsidR="005838F4" w:rsidRDefault="005838F4" w:rsidP="005838F4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Модуль 2. </w:t>
      </w:r>
      <w:r w:rsidR="00D73437" w:rsidRPr="00D73437">
        <w:rPr>
          <w:rFonts w:ascii="Times New Roman" w:hAnsi="Times New Roman" w:cs="Times New Roman"/>
          <w:b/>
          <w:color w:val="000000"/>
          <w:sz w:val="24"/>
          <w:szCs w:val="24"/>
        </w:rPr>
        <w:t>Технологии межсетевого экранирования</w:t>
      </w:r>
      <w:r w:rsidR="00D73437" w:rsidRPr="002B4D35">
        <w:rPr>
          <w:i/>
          <w:color w:val="000000"/>
          <w:sz w:val="27"/>
          <w:szCs w:val="27"/>
        </w:rPr>
        <w:t xml:space="preserve"> </w:t>
      </w:r>
      <w:r w:rsidRPr="009860DE">
        <w:rPr>
          <w:rFonts w:ascii="Times New Roman" w:hAnsi="Times New Roman" w:cs="Times New Roman"/>
          <w:b/>
          <w:sz w:val="24"/>
          <w:szCs w:val="24"/>
        </w:rPr>
        <w:t>(</w:t>
      </w:r>
      <w:r w:rsidR="00C863D3" w:rsidRPr="009860DE">
        <w:rPr>
          <w:rFonts w:ascii="Times New Roman" w:hAnsi="Times New Roman" w:cs="Times New Roman"/>
          <w:b/>
          <w:sz w:val="24"/>
          <w:szCs w:val="24"/>
        </w:rPr>
        <w:t xml:space="preserve">16 </w:t>
      </w:r>
      <w:r w:rsidRPr="009860DE">
        <w:rPr>
          <w:rFonts w:ascii="Times New Roman" w:hAnsi="Times New Roman" w:cs="Times New Roman"/>
          <w:b/>
          <w:sz w:val="24"/>
          <w:szCs w:val="24"/>
        </w:rPr>
        <w:t>час.)</w:t>
      </w:r>
    </w:p>
    <w:p w:rsidR="00F84231" w:rsidRPr="009860DE" w:rsidRDefault="00F84231" w:rsidP="005838F4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838F4" w:rsidRDefault="00C863D3" w:rsidP="008067A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Тема 2.1</w:t>
      </w:r>
      <w:r w:rsidR="005838F4" w:rsidRPr="009860D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73437" w:rsidRPr="00D73437">
        <w:rPr>
          <w:rFonts w:ascii="Times New Roman" w:hAnsi="Times New Roman" w:cs="Times New Roman"/>
          <w:b/>
          <w:color w:val="000000"/>
          <w:sz w:val="24"/>
          <w:szCs w:val="24"/>
        </w:rPr>
        <w:t>Механизмы работы средств межсетевого экранирования</w:t>
      </w:r>
      <w:r w:rsidR="00D73437" w:rsidRPr="00D73437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t xml:space="preserve">. </w:t>
      </w:r>
      <w:r w:rsidR="00D73437" w:rsidRPr="00D73437">
        <w:rPr>
          <w:rFonts w:ascii="Times New Roman" w:hAnsi="Times New Roman" w:cs="Times New Roman"/>
          <w:b/>
          <w:color w:val="000000"/>
          <w:sz w:val="24"/>
          <w:szCs w:val="24"/>
        </w:rPr>
        <w:t>Списки контроля доступа.</w:t>
      </w:r>
      <w:r w:rsidR="00D73437" w:rsidRPr="009860D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067A5" w:rsidRPr="009860DE">
        <w:rPr>
          <w:rFonts w:ascii="Times New Roman" w:hAnsi="Times New Roman" w:cs="Times New Roman"/>
          <w:b/>
          <w:sz w:val="24"/>
          <w:szCs w:val="24"/>
        </w:rPr>
        <w:t>( 2  час)</w:t>
      </w:r>
    </w:p>
    <w:p w:rsidR="00F84231" w:rsidRPr="009860DE" w:rsidRDefault="00F84231" w:rsidP="008067A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F84231" w:rsidRDefault="008067A5" w:rsidP="00B8153B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Содержание темы</w:t>
      </w:r>
      <w:r w:rsidR="00F84231">
        <w:rPr>
          <w:rFonts w:ascii="Times New Roman" w:hAnsi="Times New Roman" w:cs="Times New Roman"/>
          <w:b/>
          <w:sz w:val="24"/>
          <w:szCs w:val="24"/>
        </w:rPr>
        <w:t>:</w:t>
      </w:r>
    </w:p>
    <w:p w:rsidR="00F84231" w:rsidRPr="00DC6558" w:rsidRDefault="00DC6558" w:rsidP="00DC6558">
      <w:pPr>
        <w:pStyle w:val="a4"/>
        <w:spacing w:line="360" w:lineRule="auto"/>
        <w:ind w:left="360" w:firstLine="491"/>
        <w:jc w:val="both"/>
        <w:rPr>
          <w:rFonts w:ascii="Times New Roman" w:hAnsi="Times New Roman" w:cs="Times New Roman"/>
          <w:b/>
        </w:rPr>
      </w:pPr>
      <w:r w:rsidRPr="00DC6558">
        <w:rPr>
          <w:rFonts w:ascii="Times New Roman" w:hAnsi="Times New Roman" w:cs="Times New Roman"/>
          <w:color w:val="000000"/>
          <w:sz w:val="24"/>
          <w:szCs w:val="24"/>
        </w:rPr>
        <w:t>В данной теме рассматрива</w:t>
      </w:r>
      <w:r>
        <w:rPr>
          <w:rFonts w:ascii="Times New Roman" w:hAnsi="Times New Roman" w:cs="Times New Roman"/>
          <w:color w:val="000000"/>
          <w:sz w:val="24"/>
          <w:szCs w:val="24"/>
        </w:rPr>
        <w:t>е</w:t>
      </w:r>
      <w:r w:rsidRPr="00DC6558">
        <w:rPr>
          <w:rFonts w:ascii="Times New Roman" w:hAnsi="Times New Roman" w:cs="Times New Roman"/>
          <w:color w:val="000000"/>
          <w:sz w:val="24"/>
          <w:szCs w:val="24"/>
        </w:rPr>
        <w:t xml:space="preserve">тся </w:t>
      </w:r>
      <w:r>
        <w:rPr>
          <w:rFonts w:ascii="Times New Roman" w:hAnsi="Times New Roman" w:cs="Times New Roman"/>
          <w:color w:val="000000"/>
        </w:rPr>
        <w:t>ф</w:t>
      </w:r>
      <w:r w:rsidRPr="00DC6558">
        <w:rPr>
          <w:rFonts w:ascii="Times New Roman" w:hAnsi="Times New Roman" w:cs="Times New Roman"/>
          <w:color w:val="000000"/>
        </w:rPr>
        <w:t>ильтрация пакетов</w:t>
      </w:r>
      <w:r>
        <w:rPr>
          <w:rFonts w:ascii="Times New Roman" w:hAnsi="Times New Roman" w:cs="Times New Roman"/>
          <w:color w:val="000000"/>
        </w:rPr>
        <w:t>, т</w:t>
      </w:r>
      <w:r w:rsidRPr="00DC6558">
        <w:rPr>
          <w:rFonts w:ascii="Times New Roman" w:hAnsi="Times New Roman" w:cs="Times New Roman"/>
          <w:color w:val="000000"/>
        </w:rPr>
        <w:t>ипы межсетевых экранов</w:t>
      </w:r>
      <w:r>
        <w:rPr>
          <w:rFonts w:ascii="Times New Roman" w:hAnsi="Times New Roman" w:cs="Times New Roman"/>
          <w:color w:val="000000"/>
        </w:rPr>
        <w:t>, п</w:t>
      </w:r>
      <w:r w:rsidRPr="00DC6558">
        <w:rPr>
          <w:rFonts w:ascii="Times New Roman" w:hAnsi="Times New Roman" w:cs="Times New Roman"/>
          <w:color w:val="000000"/>
        </w:rPr>
        <w:t>ерсональные и распределенные межсетевые экраны</w:t>
      </w:r>
      <w:r>
        <w:rPr>
          <w:rFonts w:ascii="Times New Roman" w:hAnsi="Times New Roman" w:cs="Times New Roman"/>
          <w:color w:val="000000"/>
        </w:rPr>
        <w:t>, назначение ACL, п</w:t>
      </w:r>
      <w:r w:rsidRPr="00DC6558">
        <w:rPr>
          <w:rFonts w:ascii="Times New Roman" w:hAnsi="Times New Roman" w:cs="Times New Roman"/>
          <w:color w:val="000000"/>
        </w:rPr>
        <w:t>ростые и расширенные списки</w:t>
      </w:r>
      <w:r>
        <w:rPr>
          <w:rFonts w:ascii="Times New Roman" w:hAnsi="Times New Roman" w:cs="Times New Roman"/>
          <w:color w:val="000000"/>
        </w:rPr>
        <w:t>.</w:t>
      </w:r>
    </w:p>
    <w:p w:rsidR="00C863D3" w:rsidRPr="009860DE" w:rsidRDefault="00C863D3" w:rsidP="008067A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Тема 2.2</w:t>
      </w:r>
      <w:r w:rsidR="006C4FF3" w:rsidRPr="009860DE">
        <w:rPr>
          <w:rFonts w:ascii="Times New Roman" w:hAnsi="Times New Roman" w:cs="Times New Roman"/>
          <w:sz w:val="24"/>
          <w:szCs w:val="24"/>
        </w:rPr>
        <w:t xml:space="preserve"> </w:t>
      </w:r>
      <w:r w:rsidR="00D73437" w:rsidRPr="00D73437">
        <w:rPr>
          <w:rFonts w:ascii="Times New Roman" w:hAnsi="Times New Roman" w:cs="Times New Roman"/>
          <w:b/>
          <w:color w:val="000000"/>
          <w:sz w:val="24"/>
          <w:szCs w:val="24"/>
        </w:rPr>
        <w:t>Обход межсетевых экранов</w:t>
      </w:r>
      <w:r w:rsidR="006C4FF3" w:rsidRPr="009860D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067A5" w:rsidRPr="009860DE">
        <w:rPr>
          <w:rFonts w:ascii="Times New Roman" w:hAnsi="Times New Roman" w:cs="Times New Roman"/>
          <w:b/>
          <w:sz w:val="24"/>
          <w:szCs w:val="24"/>
        </w:rPr>
        <w:t xml:space="preserve">( </w:t>
      </w:r>
      <w:r w:rsidR="00D73437">
        <w:rPr>
          <w:rFonts w:ascii="Times New Roman" w:hAnsi="Times New Roman" w:cs="Times New Roman"/>
          <w:b/>
          <w:sz w:val="24"/>
          <w:szCs w:val="24"/>
        </w:rPr>
        <w:t>7</w:t>
      </w:r>
      <w:r w:rsidR="008067A5" w:rsidRPr="009860DE">
        <w:rPr>
          <w:rFonts w:ascii="Times New Roman" w:hAnsi="Times New Roman" w:cs="Times New Roman"/>
          <w:b/>
          <w:sz w:val="24"/>
          <w:szCs w:val="24"/>
        </w:rPr>
        <w:t xml:space="preserve">  час)</w:t>
      </w:r>
    </w:p>
    <w:p w:rsidR="003876B0" w:rsidRDefault="003876B0" w:rsidP="00B8153B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84231" w:rsidRDefault="008067A5" w:rsidP="00B8153B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Содержание темы</w:t>
      </w:r>
      <w:r w:rsidR="00F84231">
        <w:rPr>
          <w:rFonts w:ascii="Times New Roman" w:hAnsi="Times New Roman" w:cs="Times New Roman"/>
          <w:b/>
          <w:sz w:val="24"/>
          <w:szCs w:val="24"/>
        </w:rPr>
        <w:t>:</w:t>
      </w:r>
    </w:p>
    <w:p w:rsidR="003876B0" w:rsidRPr="00DC6558" w:rsidRDefault="00DC6558" w:rsidP="00DC6558">
      <w:pPr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C6558">
        <w:rPr>
          <w:rFonts w:ascii="Times New Roman" w:hAnsi="Times New Roman" w:cs="Times New Roman"/>
          <w:color w:val="000000"/>
          <w:sz w:val="24"/>
          <w:szCs w:val="24"/>
        </w:rPr>
        <w:t>В данной теме рассматриваются подходы обхода межсетевых экранов, таких как: постепенный подход  и туннелирование.</w:t>
      </w:r>
    </w:p>
    <w:p w:rsidR="008067A5" w:rsidRPr="009860DE" w:rsidRDefault="008067A5" w:rsidP="008067A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Тема 2.3</w:t>
      </w:r>
      <w:r w:rsidR="006C4FF3" w:rsidRPr="009860DE">
        <w:rPr>
          <w:rFonts w:ascii="Times New Roman" w:hAnsi="Times New Roman" w:cs="Times New Roman"/>
          <w:sz w:val="24"/>
          <w:szCs w:val="24"/>
        </w:rPr>
        <w:t xml:space="preserve"> </w:t>
      </w:r>
      <w:r w:rsidR="00D7343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73437" w:rsidRPr="00D73437">
        <w:rPr>
          <w:rFonts w:ascii="Times New Roman" w:hAnsi="Times New Roman" w:cs="Times New Roman"/>
          <w:b/>
          <w:color w:val="000000"/>
          <w:sz w:val="24"/>
          <w:szCs w:val="24"/>
        </w:rPr>
        <w:t>Требования и показатели защищенности межсетевых экранов</w:t>
      </w:r>
      <w:r w:rsidR="006C4FF3" w:rsidRPr="009860D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860DE">
        <w:rPr>
          <w:rFonts w:ascii="Times New Roman" w:hAnsi="Times New Roman" w:cs="Times New Roman"/>
          <w:b/>
          <w:sz w:val="24"/>
          <w:szCs w:val="24"/>
        </w:rPr>
        <w:t xml:space="preserve">( </w:t>
      </w:r>
      <w:r w:rsidR="00D73437">
        <w:rPr>
          <w:rFonts w:ascii="Times New Roman" w:hAnsi="Times New Roman" w:cs="Times New Roman"/>
          <w:b/>
          <w:sz w:val="24"/>
          <w:szCs w:val="24"/>
        </w:rPr>
        <w:t>7</w:t>
      </w:r>
      <w:r w:rsidRPr="009860DE">
        <w:rPr>
          <w:rFonts w:ascii="Times New Roman" w:hAnsi="Times New Roman" w:cs="Times New Roman"/>
          <w:b/>
          <w:sz w:val="24"/>
          <w:szCs w:val="24"/>
        </w:rPr>
        <w:t xml:space="preserve">  час)</w:t>
      </w:r>
    </w:p>
    <w:p w:rsidR="003876B0" w:rsidRDefault="003876B0" w:rsidP="00B8153B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67A5" w:rsidRDefault="008067A5" w:rsidP="00B8153B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Содержание темы</w:t>
      </w:r>
      <w:r w:rsidR="003876B0">
        <w:rPr>
          <w:rFonts w:ascii="Times New Roman" w:hAnsi="Times New Roman" w:cs="Times New Roman"/>
          <w:b/>
          <w:sz w:val="24"/>
          <w:szCs w:val="24"/>
        </w:rPr>
        <w:t>:</w:t>
      </w:r>
      <w:r w:rsidRPr="009860D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E48EE" w:rsidRPr="00D73437" w:rsidRDefault="00DC6558" w:rsidP="00DC6558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C6558">
        <w:rPr>
          <w:rFonts w:ascii="Times New Roman" w:hAnsi="Times New Roman" w:cs="Times New Roman"/>
          <w:color w:val="000000"/>
          <w:sz w:val="24"/>
          <w:szCs w:val="24"/>
        </w:rPr>
        <w:t>В данной теме рассматрива</w:t>
      </w:r>
      <w:r>
        <w:rPr>
          <w:rFonts w:ascii="Times New Roman" w:hAnsi="Times New Roman" w:cs="Times New Roman"/>
          <w:color w:val="000000"/>
          <w:sz w:val="24"/>
          <w:szCs w:val="24"/>
        </w:rPr>
        <w:t>е</w:t>
      </w:r>
      <w:r w:rsidRPr="00DC6558">
        <w:rPr>
          <w:rFonts w:ascii="Times New Roman" w:hAnsi="Times New Roman" w:cs="Times New Roman"/>
          <w:color w:val="000000"/>
          <w:sz w:val="24"/>
          <w:szCs w:val="24"/>
        </w:rPr>
        <w:t>тся тестирование межсетевых экранов и  показатели защищенности межсетевых экранов.</w:t>
      </w:r>
    </w:p>
    <w:p w:rsidR="00C863D3" w:rsidRDefault="00C863D3" w:rsidP="00C863D3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Модуль 3. </w:t>
      </w:r>
      <w:r w:rsidR="00D73437" w:rsidRPr="00D73437">
        <w:rPr>
          <w:rFonts w:ascii="Times New Roman" w:hAnsi="Times New Roman" w:cs="Times New Roman"/>
          <w:b/>
          <w:color w:val="000000"/>
          <w:sz w:val="24"/>
          <w:szCs w:val="24"/>
        </w:rPr>
        <w:t>Системы обнаружения атак и вторжений</w:t>
      </w:r>
      <w:r w:rsidR="00D73437" w:rsidRPr="009860D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860DE">
        <w:rPr>
          <w:rFonts w:ascii="Times New Roman" w:hAnsi="Times New Roman" w:cs="Times New Roman"/>
          <w:b/>
          <w:sz w:val="24"/>
          <w:szCs w:val="24"/>
        </w:rPr>
        <w:t>(16 час.)</w:t>
      </w:r>
    </w:p>
    <w:p w:rsidR="002E48EE" w:rsidRPr="00D73437" w:rsidRDefault="002E48EE" w:rsidP="00C863D3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C863D3" w:rsidRPr="00D73437" w:rsidRDefault="00C863D3" w:rsidP="008067A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D73437">
        <w:rPr>
          <w:rFonts w:ascii="Times New Roman" w:hAnsi="Times New Roman" w:cs="Times New Roman"/>
          <w:b/>
          <w:sz w:val="24"/>
          <w:szCs w:val="24"/>
        </w:rPr>
        <w:t>Тема 3.1</w:t>
      </w:r>
      <w:r w:rsidR="006C4FF3" w:rsidRPr="00D73437"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18" w:history="1">
        <w:r w:rsidR="00D73437" w:rsidRPr="00D73437">
          <w:rPr>
            <w:rFonts w:ascii="Times New Roman" w:hAnsi="Times New Roman" w:cs="Times New Roman"/>
            <w:b/>
            <w:color w:val="000000"/>
            <w:sz w:val="24"/>
            <w:szCs w:val="24"/>
          </w:rPr>
          <w:t>Модели систем обнаружения вторжений</w:t>
        </w:r>
      </w:hyperlink>
      <w:r w:rsidR="00D73437" w:rsidRPr="00D7343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067A5" w:rsidRPr="00D73437">
        <w:rPr>
          <w:rFonts w:ascii="Times New Roman" w:hAnsi="Times New Roman" w:cs="Times New Roman"/>
          <w:b/>
          <w:sz w:val="24"/>
          <w:szCs w:val="24"/>
        </w:rPr>
        <w:t>(</w:t>
      </w:r>
      <w:r w:rsidR="00D73437" w:rsidRPr="00D73437">
        <w:rPr>
          <w:rFonts w:ascii="Times New Roman" w:hAnsi="Times New Roman" w:cs="Times New Roman"/>
          <w:b/>
          <w:sz w:val="24"/>
          <w:szCs w:val="24"/>
        </w:rPr>
        <w:t>4</w:t>
      </w:r>
      <w:r w:rsidR="008067A5" w:rsidRPr="00D73437">
        <w:rPr>
          <w:rFonts w:ascii="Times New Roman" w:hAnsi="Times New Roman" w:cs="Times New Roman"/>
          <w:b/>
          <w:sz w:val="24"/>
          <w:szCs w:val="24"/>
        </w:rPr>
        <w:t xml:space="preserve">  час)</w:t>
      </w:r>
    </w:p>
    <w:p w:rsidR="002E48EE" w:rsidRPr="009860DE" w:rsidRDefault="002E48EE" w:rsidP="008067A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E48EE" w:rsidRDefault="00D73437" w:rsidP="002E48EE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Содержание темы</w:t>
      </w:r>
      <w:r w:rsidR="002E48EE">
        <w:rPr>
          <w:rFonts w:ascii="Times New Roman" w:hAnsi="Times New Roman" w:cs="Times New Roman"/>
          <w:b/>
          <w:sz w:val="24"/>
          <w:szCs w:val="24"/>
        </w:rPr>
        <w:t>:</w:t>
      </w:r>
    </w:p>
    <w:p w:rsidR="00DC6558" w:rsidRDefault="00EA3310" w:rsidP="002E48EE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 данной теме рассматриваются: </w:t>
      </w:r>
      <w:r w:rsidRPr="00EA3310">
        <w:rPr>
          <w:rFonts w:ascii="Times New Roman" w:hAnsi="Times New Roman" w:cs="Times New Roman"/>
          <w:color w:val="000000"/>
          <w:sz w:val="24"/>
          <w:szCs w:val="24"/>
        </w:rPr>
        <w:t>м</w:t>
      </w:r>
      <w:r w:rsidR="00DC6558" w:rsidRPr="00EA3310">
        <w:rPr>
          <w:rFonts w:ascii="Times New Roman" w:hAnsi="Times New Roman" w:cs="Times New Roman"/>
          <w:color w:val="000000"/>
          <w:sz w:val="24"/>
          <w:szCs w:val="24"/>
        </w:rPr>
        <w:t xml:space="preserve">одель Д.Деннинг  и  </w:t>
      </w:r>
      <w:r w:rsidRPr="00EA3310">
        <w:rPr>
          <w:rFonts w:ascii="Times New Roman" w:hAnsi="Times New Roman" w:cs="Times New Roman"/>
          <w:color w:val="000000"/>
          <w:sz w:val="24"/>
          <w:szCs w:val="24"/>
        </w:rPr>
        <w:t>м</w:t>
      </w:r>
      <w:r w:rsidR="00DC6558" w:rsidRPr="00EA3310">
        <w:rPr>
          <w:rFonts w:ascii="Times New Roman" w:hAnsi="Times New Roman" w:cs="Times New Roman"/>
          <w:color w:val="000000"/>
          <w:sz w:val="24"/>
          <w:szCs w:val="24"/>
        </w:rPr>
        <w:t>одель CIDF</w:t>
      </w:r>
      <w:r w:rsidRPr="00EA331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2E48EE" w:rsidRPr="00EA3310" w:rsidRDefault="002E48EE" w:rsidP="00EA331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E48EE" w:rsidRDefault="002E48EE" w:rsidP="002E48EE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863D3" w:rsidRPr="00D73437" w:rsidRDefault="00C863D3" w:rsidP="002E48EE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73437">
        <w:rPr>
          <w:rFonts w:ascii="Times New Roman" w:hAnsi="Times New Roman" w:cs="Times New Roman"/>
          <w:b/>
          <w:sz w:val="24"/>
          <w:szCs w:val="24"/>
        </w:rPr>
        <w:t>Тема 3.2</w:t>
      </w:r>
      <w:r w:rsidR="00D73437" w:rsidRPr="00D7343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73437" w:rsidRPr="00D73437">
        <w:rPr>
          <w:rFonts w:ascii="Times New Roman" w:hAnsi="Times New Roman" w:cs="Times New Roman"/>
          <w:b/>
          <w:color w:val="000000"/>
          <w:sz w:val="24"/>
          <w:szCs w:val="24"/>
        </w:rPr>
        <w:t>Обнаружение сигнатур. Обнаружение аномалий.</w:t>
      </w:r>
      <w:r w:rsidR="00D73437" w:rsidRPr="00D7343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C4FF3" w:rsidRPr="00D7343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73437" w:rsidRPr="00D7343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73437">
        <w:rPr>
          <w:rFonts w:ascii="Times New Roman" w:hAnsi="Times New Roman" w:cs="Times New Roman"/>
          <w:b/>
          <w:sz w:val="24"/>
          <w:szCs w:val="24"/>
        </w:rPr>
        <w:t>( 6</w:t>
      </w:r>
      <w:r w:rsidR="008067A5" w:rsidRPr="00D73437">
        <w:rPr>
          <w:rFonts w:ascii="Times New Roman" w:hAnsi="Times New Roman" w:cs="Times New Roman"/>
          <w:b/>
          <w:sz w:val="24"/>
          <w:szCs w:val="24"/>
        </w:rPr>
        <w:t xml:space="preserve">  час)</w:t>
      </w:r>
    </w:p>
    <w:p w:rsidR="002E48EE" w:rsidRPr="009860DE" w:rsidRDefault="002E48EE" w:rsidP="002E48EE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E48EE" w:rsidRDefault="008067A5" w:rsidP="00CC6E3B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Содержание темы</w:t>
      </w:r>
      <w:r w:rsidR="002E48EE">
        <w:rPr>
          <w:rFonts w:ascii="Times New Roman" w:hAnsi="Times New Roman" w:cs="Times New Roman"/>
          <w:b/>
          <w:sz w:val="24"/>
          <w:szCs w:val="24"/>
        </w:rPr>
        <w:t>:</w:t>
      </w:r>
    </w:p>
    <w:p w:rsidR="00D73437" w:rsidRPr="00EA3310" w:rsidRDefault="00D73437" w:rsidP="00EA3310">
      <w:pPr>
        <w:pStyle w:val="a4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D73437" w:rsidRPr="00EA3310" w:rsidRDefault="00EA3310" w:rsidP="00EA3310">
      <w:pPr>
        <w:pStyle w:val="a4"/>
        <w:tabs>
          <w:tab w:val="left" w:pos="709"/>
        </w:tabs>
        <w:spacing w:line="360" w:lineRule="auto"/>
        <w:ind w:left="0" w:firstLine="709"/>
        <w:rPr>
          <w:rFonts w:ascii="Times New Roman" w:hAnsi="Times New Roman" w:cs="Times New Roman"/>
          <w:b/>
          <w:sz w:val="24"/>
          <w:szCs w:val="24"/>
        </w:rPr>
      </w:pPr>
      <w:r w:rsidRPr="00EA3310">
        <w:rPr>
          <w:rFonts w:ascii="Times New Roman" w:hAnsi="Times New Roman" w:cs="Times New Roman"/>
          <w:color w:val="000000"/>
          <w:sz w:val="24"/>
          <w:szCs w:val="24"/>
        </w:rPr>
        <w:t>В данной теме рассматривается система обнаружения вторжений Snort, правила Snort, методы Data Mining, методы технологии мобильных агентов   методы построения иммунных систем.</w:t>
      </w:r>
    </w:p>
    <w:p w:rsidR="008067A5" w:rsidRPr="00D73437" w:rsidRDefault="008067A5" w:rsidP="00D73437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Тема 3.3</w:t>
      </w:r>
      <w:r w:rsidR="006C4FF3" w:rsidRPr="009860DE">
        <w:rPr>
          <w:rFonts w:ascii="Times New Roman" w:hAnsi="Times New Roman" w:cs="Times New Roman"/>
          <w:sz w:val="24"/>
          <w:szCs w:val="24"/>
        </w:rPr>
        <w:t xml:space="preserve"> </w:t>
      </w:r>
      <w:r w:rsidR="00D73437" w:rsidRPr="00D73437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Методы обхода систем обнаружения вторжений. Системы предупреждения вторжений </w:t>
      </w:r>
      <w:r w:rsidRPr="00D73437">
        <w:rPr>
          <w:rFonts w:ascii="Times New Roman" w:hAnsi="Times New Roman" w:cs="Times New Roman"/>
          <w:b/>
          <w:sz w:val="24"/>
          <w:szCs w:val="24"/>
        </w:rPr>
        <w:t xml:space="preserve">( </w:t>
      </w:r>
      <w:r w:rsidR="00D73437">
        <w:rPr>
          <w:rFonts w:ascii="Times New Roman" w:hAnsi="Times New Roman" w:cs="Times New Roman"/>
          <w:b/>
          <w:sz w:val="24"/>
          <w:szCs w:val="24"/>
        </w:rPr>
        <w:t>6</w:t>
      </w:r>
      <w:r w:rsidRPr="00D73437">
        <w:rPr>
          <w:rFonts w:ascii="Times New Roman" w:hAnsi="Times New Roman" w:cs="Times New Roman"/>
          <w:b/>
          <w:sz w:val="24"/>
          <w:szCs w:val="24"/>
        </w:rPr>
        <w:t xml:space="preserve">  час)</w:t>
      </w:r>
    </w:p>
    <w:p w:rsidR="00FF7641" w:rsidRPr="009860DE" w:rsidRDefault="00FF7641" w:rsidP="008067A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FF7641" w:rsidRDefault="008067A5" w:rsidP="00CC6E3B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Содержание темы</w:t>
      </w:r>
      <w:r w:rsidR="00FF7641">
        <w:rPr>
          <w:rFonts w:ascii="Times New Roman" w:hAnsi="Times New Roman" w:cs="Times New Roman"/>
          <w:b/>
          <w:sz w:val="24"/>
          <w:szCs w:val="24"/>
        </w:rPr>
        <w:t>:</w:t>
      </w:r>
    </w:p>
    <w:p w:rsidR="00EA3310" w:rsidRDefault="00EA3310" w:rsidP="00EA3310">
      <w:pPr>
        <w:pStyle w:val="a4"/>
        <w:spacing w:line="360" w:lineRule="auto"/>
        <w:ind w:left="0" w:firstLine="49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В данн</w:t>
      </w:r>
      <w:r w:rsidRPr="00EA3310">
        <w:rPr>
          <w:rFonts w:ascii="Times New Roman" w:hAnsi="Times New Roman" w:cs="Times New Roman"/>
          <w:color w:val="000000"/>
          <w:sz w:val="24"/>
          <w:szCs w:val="24"/>
        </w:rPr>
        <w:t>ой теме рассматриваются методы обхода сетевых, методы обхода хостовых систем, принципы обнаружения вторжений и типы систем предупреждения вторжений.</w:t>
      </w:r>
    </w:p>
    <w:p w:rsidR="00FF7641" w:rsidRDefault="00FF7641" w:rsidP="00FF7641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863D3" w:rsidRPr="00D73437" w:rsidRDefault="00C863D3" w:rsidP="00D7343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Модуль 4. </w:t>
      </w:r>
      <w:r w:rsidR="00D73437" w:rsidRPr="00D73437">
        <w:rPr>
          <w:rFonts w:ascii="Times New Roman" w:hAnsi="Times New Roman" w:cs="Times New Roman"/>
          <w:b/>
          <w:color w:val="000000"/>
          <w:sz w:val="24"/>
          <w:szCs w:val="24"/>
        </w:rPr>
        <w:t>Виртуальные частные сети. Защита от вредоносного программного обеспечения и удаленных атак</w:t>
      </w:r>
      <w:r w:rsidR="00D73437">
        <w:rPr>
          <w:rFonts w:ascii="Times New Roman" w:hAnsi="Times New Roman" w:cs="Times New Roman"/>
          <w:b/>
          <w:i/>
          <w:color w:val="000000"/>
          <w:sz w:val="24"/>
          <w:szCs w:val="24"/>
        </w:rPr>
        <w:t xml:space="preserve"> </w:t>
      </w:r>
      <w:r w:rsidRPr="00D73437">
        <w:rPr>
          <w:rFonts w:ascii="Times New Roman" w:hAnsi="Times New Roman" w:cs="Times New Roman"/>
          <w:b/>
          <w:sz w:val="24"/>
          <w:szCs w:val="24"/>
        </w:rPr>
        <w:t>(16 час.)</w:t>
      </w:r>
    </w:p>
    <w:p w:rsidR="00FF7641" w:rsidRPr="009860DE" w:rsidRDefault="00FF7641" w:rsidP="00C863D3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C863D3" w:rsidRDefault="00C863D3" w:rsidP="00C863D3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Тема 4.1</w:t>
      </w:r>
      <w:r w:rsidR="006C4FF3" w:rsidRPr="009860D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7343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73437" w:rsidRPr="00906689">
        <w:rPr>
          <w:rFonts w:ascii="Times New Roman" w:hAnsi="Times New Roman" w:cs="Times New Roman"/>
          <w:color w:val="000000"/>
          <w:sz w:val="24"/>
          <w:szCs w:val="24"/>
        </w:rPr>
        <w:t>Протоколы VPN канального уровня. Протокол IPSec.</w:t>
      </w:r>
      <w:r w:rsidR="00D73437" w:rsidRPr="009860D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067A5" w:rsidRPr="009860DE">
        <w:rPr>
          <w:rFonts w:ascii="Times New Roman" w:hAnsi="Times New Roman" w:cs="Times New Roman"/>
          <w:b/>
          <w:sz w:val="24"/>
          <w:szCs w:val="24"/>
        </w:rPr>
        <w:t xml:space="preserve">( </w:t>
      </w:r>
      <w:r w:rsidR="00D73437">
        <w:rPr>
          <w:rFonts w:ascii="Times New Roman" w:hAnsi="Times New Roman" w:cs="Times New Roman"/>
          <w:b/>
          <w:sz w:val="24"/>
          <w:szCs w:val="24"/>
        </w:rPr>
        <w:t>4</w:t>
      </w:r>
      <w:r w:rsidR="008067A5" w:rsidRPr="009860DE">
        <w:rPr>
          <w:rFonts w:ascii="Times New Roman" w:hAnsi="Times New Roman" w:cs="Times New Roman"/>
          <w:b/>
          <w:sz w:val="24"/>
          <w:szCs w:val="24"/>
        </w:rPr>
        <w:t xml:space="preserve">  час)</w:t>
      </w:r>
    </w:p>
    <w:p w:rsidR="00FF7641" w:rsidRPr="009860DE" w:rsidRDefault="00FF7641" w:rsidP="00C863D3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FF7641" w:rsidRDefault="008067A5" w:rsidP="00CC6E3B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Содержание темы</w:t>
      </w:r>
      <w:r w:rsidR="00FF7641">
        <w:rPr>
          <w:rFonts w:ascii="Times New Roman" w:hAnsi="Times New Roman" w:cs="Times New Roman"/>
          <w:b/>
          <w:sz w:val="24"/>
          <w:szCs w:val="24"/>
        </w:rPr>
        <w:t>:</w:t>
      </w:r>
    </w:p>
    <w:p w:rsidR="00FF7641" w:rsidRPr="00EA3310" w:rsidRDefault="00EA3310" w:rsidP="00EA3310">
      <w:pPr>
        <w:tabs>
          <w:tab w:val="left" w:pos="1125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Pr="00EA3310">
        <w:rPr>
          <w:rFonts w:ascii="Times New Roman" w:hAnsi="Times New Roman" w:cs="Times New Roman"/>
          <w:color w:val="000000"/>
          <w:sz w:val="24"/>
          <w:szCs w:val="24"/>
        </w:rPr>
        <w:t xml:space="preserve">В данной теме рассматривается туннелирование, </w:t>
      </w:r>
      <w:r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Pr="00EA3310">
        <w:rPr>
          <w:rFonts w:ascii="Times New Roman" w:hAnsi="Times New Roman" w:cs="Times New Roman"/>
          <w:color w:val="000000"/>
          <w:sz w:val="24"/>
          <w:szCs w:val="24"/>
        </w:rPr>
        <w:t xml:space="preserve">ротоколы VPN канального уровня, </w:t>
      </w:r>
      <w:r>
        <w:rPr>
          <w:rFonts w:ascii="Times New Roman" w:hAnsi="Times New Roman" w:cs="Times New Roman"/>
          <w:color w:val="000000"/>
          <w:sz w:val="24"/>
          <w:szCs w:val="24"/>
        </w:rPr>
        <w:t>т</w:t>
      </w:r>
      <w:r w:rsidRPr="00EA3310">
        <w:rPr>
          <w:rFonts w:ascii="Times New Roman" w:hAnsi="Times New Roman" w:cs="Times New Roman"/>
          <w:color w:val="000000"/>
          <w:sz w:val="24"/>
          <w:szCs w:val="24"/>
        </w:rPr>
        <w:t xml:space="preserve">уннельный и транспортный режим протокола, </w:t>
      </w:r>
      <w:r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Pr="00EA3310">
        <w:rPr>
          <w:rFonts w:ascii="Times New Roman" w:hAnsi="Times New Roman" w:cs="Times New Roman"/>
          <w:color w:val="000000"/>
          <w:sz w:val="24"/>
          <w:szCs w:val="24"/>
        </w:rPr>
        <w:t>ротокол обмена интернет-ключами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C863D3" w:rsidRDefault="00C863D3" w:rsidP="00C863D3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Тема 4.2</w:t>
      </w:r>
      <w:r w:rsidR="006C4FF3" w:rsidRPr="009860DE">
        <w:rPr>
          <w:rFonts w:ascii="Times New Roman" w:hAnsi="Times New Roman" w:cs="Times New Roman"/>
          <w:sz w:val="24"/>
          <w:szCs w:val="24"/>
        </w:rPr>
        <w:t xml:space="preserve"> </w:t>
      </w:r>
      <w:r w:rsidR="00D73437" w:rsidRPr="00D73437">
        <w:rPr>
          <w:rFonts w:ascii="Times New Roman" w:hAnsi="Times New Roman" w:cs="Times New Roman"/>
          <w:b/>
          <w:color w:val="000000"/>
          <w:sz w:val="24"/>
          <w:szCs w:val="24"/>
        </w:rPr>
        <w:t>Типы вредоносного ПО и защита от угроз</w:t>
      </w:r>
      <w:r w:rsidR="006C4FF3" w:rsidRPr="009860D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067A5" w:rsidRPr="009860DE">
        <w:rPr>
          <w:rFonts w:ascii="Times New Roman" w:hAnsi="Times New Roman" w:cs="Times New Roman"/>
          <w:b/>
          <w:sz w:val="24"/>
          <w:szCs w:val="24"/>
        </w:rPr>
        <w:t xml:space="preserve">( </w:t>
      </w:r>
      <w:r w:rsidR="00D73437">
        <w:rPr>
          <w:rFonts w:ascii="Times New Roman" w:hAnsi="Times New Roman" w:cs="Times New Roman"/>
          <w:b/>
          <w:sz w:val="24"/>
          <w:szCs w:val="24"/>
        </w:rPr>
        <w:t>6</w:t>
      </w:r>
      <w:r w:rsidR="008067A5" w:rsidRPr="009860DE">
        <w:rPr>
          <w:rFonts w:ascii="Times New Roman" w:hAnsi="Times New Roman" w:cs="Times New Roman"/>
          <w:b/>
          <w:sz w:val="24"/>
          <w:szCs w:val="24"/>
        </w:rPr>
        <w:t xml:space="preserve">  час)</w:t>
      </w:r>
    </w:p>
    <w:p w:rsidR="00FF7641" w:rsidRPr="009860DE" w:rsidRDefault="00FF7641" w:rsidP="00C863D3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FF7641" w:rsidRDefault="008067A5" w:rsidP="0036580C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Содержание темы</w:t>
      </w:r>
      <w:r w:rsidR="00FF7641">
        <w:rPr>
          <w:rFonts w:ascii="Times New Roman" w:hAnsi="Times New Roman" w:cs="Times New Roman"/>
          <w:b/>
          <w:sz w:val="24"/>
          <w:szCs w:val="24"/>
        </w:rPr>
        <w:t>:</w:t>
      </w:r>
    </w:p>
    <w:p w:rsidR="00FF7641" w:rsidRPr="00EA3310" w:rsidRDefault="00EA3310" w:rsidP="00EA3310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В данн</w:t>
      </w:r>
      <w:r w:rsidRPr="00EA3310">
        <w:rPr>
          <w:rFonts w:ascii="Times New Roman" w:hAnsi="Times New Roman" w:cs="Times New Roman"/>
          <w:color w:val="000000"/>
          <w:sz w:val="24"/>
          <w:szCs w:val="24"/>
        </w:rPr>
        <w:t xml:space="preserve">ой теме рассматриваются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типы вредоносного программного обеспечения, такие как: в</w:t>
      </w:r>
      <w:r w:rsidRPr="00EA3310">
        <w:rPr>
          <w:rFonts w:ascii="Times New Roman" w:hAnsi="Times New Roman" w:cs="Times New Roman"/>
          <w:color w:val="000000"/>
          <w:sz w:val="24"/>
          <w:szCs w:val="24"/>
        </w:rPr>
        <w:t xml:space="preserve">ирусы, </w:t>
      </w:r>
      <w:r>
        <w:rPr>
          <w:rFonts w:ascii="Times New Roman" w:hAnsi="Times New Roman" w:cs="Times New Roman"/>
          <w:color w:val="000000"/>
          <w:sz w:val="24"/>
          <w:szCs w:val="24"/>
        </w:rPr>
        <w:t>ч</w:t>
      </w:r>
      <w:r w:rsidRPr="00EA3310">
        <w:rPr>
          <w:rFonts w:ascii="Times New Roman" w:hAnsi="Times New Roman" w:cs="Times New Roman"/>
          <w:color w:val="000000"/>
          <w:sz w:val="24"/>
          <w:szCs w:val="24"/>
        </w:rPr>
        <w:t>ерви,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р</w:t>
      </w:r>
      <w:r w:rsidRPr="00EA3310">
        <w:rPr>
          <w:rFonts w:ascii="Times New Roman" w:hAnsi="Times New Roman" w:cs="Times New Roman"/>
          <w:color w:val="000000"/>
          <w:sz w:val="24"/>
          <w:szCs w:val="24"/>
        </w:rPr>
        <w:t>уткиты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EA3310">
        <w:rPr>
          <w:rFonts w:ascii="Times New Roman" w:hAnsi="Times New Roman" w:cs="Times New Roman"/>
          <w:color w:val="000000"/>
          <w:sz w:val="24"/>
          <w:szCs w:val="24"/>
        </w:rPr>
        <w:t>типы атак и обобщенный сценарий атаки.</w:t>
      </w:r>
    </w:p>
    <w:p w:rsidR="008067A5" w:rsidRPr="00CA4150" w:rsidRDefault="008067A5" w:rsidP="00CA4150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Тема 4.</w:t>
      </w:r>
      <w:r w:rsidR="00CA4150">
        <w:rPr>
          <w:rFonts w:ascii="Times New Roman" w:hAnsi="Times New Roman" w:cs="Times New Roman"/>
          <w:b/>
          <w:sz w:val="24"/>
          <w:szCs w:val="24"/>
        </w:rPr>
        <w:t>3</w:t>
      </w:r>
      <w:r w:rsidR="006C4FF3" w:rsidRPr="009860DE">
        <w:rPr>
          <w:rFonts w:ascii="Times New Roman" w:hAnsi="Times New Roman" w:cs="Times New Roman"/>
          <w:sz w:val="24"/>
          <w:szCs w:val="24"/>
        </w:rPr>
        <w:t xml:space="preserve"> </w:t>
      </w:r>
      <w:r w:rsidR="00CA4150" w:rsidRPr="00CA4150">
        <w:rPr>
          <w:rFonts w:ascii="Times New Roman" w:hAnsi="Times New Roman" w:cs="Times New Roman"/>
          <w:b/>
          <w:color w:val="000000"/>
          <w:sz w:val="24"/>
          <w:szCs w:val="24"/>
        </w:rPr>
        <w:t>Классификация и обобщенные сценарии атак. Атаки на сетевые протоколы и защита от них</w:t>
      </w:r>
      <w:r w:rsidR="00CA41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C4FF3" w:rsidRPr="00CA41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A4150">
        <w:rPr>
          <w:rFonts w:ascii="Times New Roman" w:hAnsi="Times New Roman" w:cs="Times New Roman"/>
          <w:b/>
          <w:sz w:val="24"/>
          <w:szCs w:val="24"/>
        </w:rPr>
        <w:t>( 6  час)</w:t>
      </w:r>
    </w:p>
    <w:p w:rsidR="00FF7641" w:rsidRPr="009860DE" w:rsidRDefault="00FF7641" w:rsidP="008067A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067A5" w:rsidRDefault="008067A5" w:rsidP="0036580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Содержание темы</w:t>
      </w:r>
      <w:r w:rsidR="00FF7641">
        <w:rPr>
          <w:rFonts w:ascii="Times New Roman" w:hAnsi="Times New Roman" w:cs="Times New Roman"/>
          <w:b/>
          <w:sz w:val="24"/>
          <w:szCs w:val="24"/>
        </w:rPr>
        <w:t>:</w:t>
      </w:r>
      <w:r w:rsidRPr="009860D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838F4" w:rsidRDefault="00EA3310" w:rsidP="00EA3310">
      <w:pPr>
        <w:ind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EA3310">
        <w:rPr>
          <w:rFonts w:ascii="Times New Roman" w:hAnsi="Times New Roman" w:cs="Times New Roman"/>
          <w:color w:val="000000"/>
          <w:sz w:val="24"/>
          <w:szCs w:val="24"/>
        </w:rPr>
        <w:t>В данной теме рассматриваются  атаки на протоколы транспортного уровня и  атаки на протоколы сетевого уровня.</w:t>
      </w:r>
    </w:p>
    <w:p w:rsidR="00EA3310" w:rsidRDefault="00EA3310" w:rsidP="00EA3310">
      <w:pPr>
        <w:ind w:firstLine="709"/>
        <w:rPr>
          <w:rFonts w:ascii="Times New Roman" w:hAnsi="Times New Roman" w:cs="Times New Roman"/>
          <w:color w:val="000000"/>
          <w:sz w:val="24"/>
          <w:szCs w:val="24"/>
        </w:rPr>
      </w:pPr>
    </w:p>
    <w:p w:rsidR="00EA3310" w:rsidRPr="00EA3310" w:rsidRDefault="00EA3310" w:rsidP="00EA3310">
      <w:pPr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:rsidR="005838F4" w:rsidRPr="009860DE" w:rsidRDefault="000330E7" w:rsidP="005838F4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8. </w:t>
      </w:r>
      <w:r w:rsidR="005838F4" w:rsidRPr="009860DE">
        <w:rPr>
          <w:rFonts w:ascii="Times New Roman" w:hAnsi="Times New Roman" w:cs="Times New Roman"/>
          <w:b/>
          <w:sz w:val="24"/>
          <w:szCs w:val="24"/>
        </w:rPr>
        <w:t xml:space="preserve">Описание практико-ориентированных заданий и кейсов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636"/>
        <w:gridCol w:w="2058"/>
        <w:gridCol w:w="3402"/>
        <w:gridCol w:w="3254"/>
      </w:tblGrid>
      <w:tr w:rsidR="005838F4" w:rsidRPr="006F58DC" w:rsidTr="00294069">
        <w:trPr>
          <w:trHeight w:val="532"/>
        </w:trPr>
        <w:tc>
          <w:tcPr>
            <w:tcW w:w="636" w:type="dxa"/>
          </w:tcPr>
          <w:p w:rsidR="005838F4" w:rsidRPr="006F58DC" w:rsidRDefault="005838F4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058" w:type="dxa"/>
          </w:tcPr>
          <w:p w:rsidR="005838F4" w:rsidRPr="006F58DC" w:rsidRDefault="005838F4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b/>
                <w:sz w:val="24"/>
                <w:szCs w:val="24"/>
              </w:rPr>
              <w:t>Номер темы/модуля</w:t>
            </w:r>
          </w:p>
        </w:tc>
        <w:tc>
          <w:tcPr>
            <w:tcW w:w="3402" w:type="dxa"/>
          </w:tcPr>
          <w:p w:rsidR="005838F4" w:rsidRPr="006F58DC" w:rsidRDefault="005838F4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практического занятия</w:t>
            </w:r>
          </w:p>
        </w:tc>
        <w:tc>
          <w:tcPr>
            <w:tcW w:w="3254" w:type="dxa"/>
          </w:tcPr>
          <w:p w:rsidR="005838F4" w:rsidRPr="006F58DC" w:rsidRDefault="005838F4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5838F4" w:rsidRPr="006F58DC" w:rsidTr="00294069">
        <w:tc>
          <w:tcPr>
            <w:tcW w:w="636" w:type="dxa"/>
          </w:tcPr>
          <w:p w:rsidR="005838F4" w:rsidRPr="006F58DC" w:rsidRDefault="005838F4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b/>
                <w:sz w:val="24"/>
                <w:szCs w:val="24"/>
              </w:rPr>
              <w:t>1.1</w:t>
            </w:r>
          </w:p>
        </w:tc>
        <w:tc>
          <w:tcPr>
            <w:tcW w:w="2058" w:type="dxa"/>
          </w:tcPr>
          <w:p w:rsidR="005838F4" w:rsidRPr="006F58DC" w:rsidRDefault="0036580C" w:rsidP="0036580C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3402" w:type="dxa"/>
          </w:tcPr>
          <w:p w:rsidR="005838F4" w:rsidRPr="006F58DC" w:rsidRDefault="006F58DC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Практическое занятие 1. Изучение сетевых атак, а также инструментов для аудита безопасности и проведения атак</w:t>
            </w:r>
          </w:p>
        </w:tc>
        <w:tc>
          <w:tcPr>
            <w:tcW w:w="3254" w:type="dxa"/>
          </w:tcPr>
          <w:p w:rsidR="006F58DC" w:rsidRPr="006F58DC" w:rsidRDefault="006F58DC" w:rsidP="006F58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F5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· Изучите произошедшие сетевые атаки.</w:t>
            </w:r>
          </w:p>
          <w:p w:rsidR="006F58DC" w:rsidRPr="006F58DC" w:rsidRDefault="006F58DC" w:rsidP="006F58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F5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·-Выберите сетевую атаку и составьте по ней отчет для представления его аудитории.</w:t>
            </w:r>
          </w:p>
          <w:p w:rsidR="006F58DC" w:rsidRPr="006F58DC" w:rsidRDefault="006F58DC" w:rsidP="006F58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F5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· Изучите инструменты аудита безопасности.</w:t>
            </w:r>
          </w:p>
          <w:p w:rsidR="005838F4" w:rsidRPr="006F58DC" w:rsidRDefault="006F58DC" w:rsidP="006F58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F58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· Выберите один из инструментов и составьте его презентацию для класса.</w:t>
            </w:r>
          </w:p>
        </w:tc>
      </w:tr>
      <w:tr w:rsidR="00621179" w:rsidRPr="006F58DC" w:rsidTr="00294069">
        <w:tc>
          <w:tcPr>
            <w:tcW w:w="636" w:type="dxa"/>
          </w:tcPr>
          <w:p w:rsidR="00621179" w:rsidRPr="006F58DC" w:rsidRDefault="00621179" w:rsidP="0062117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b/>
                <w:sz w:val="24"/>
                <w:szCs w:val="24"/>
              </w:rPr>
              <w:t>1.6</w:t>
            </w:r>
          </w:p>
        </w:tc>
        <w:tc>
          <w:tcPr>
            <w:tcW w:w="2058" w:type="dxa"/>
          </w:tcPr>
          <w:p w:rsidR="00621179" w:rsidRPr="006F58DC" w:rsidRDefault="00621179" w:rsidP="00621179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3402" w:type="dxa"/>
          </w:tcPr>
          <w:p w:rsidR="00621179" w:rsidRPr="006F58DC" w:rsidRDefault="00294069" w:rsidP="0029406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Практическое занятие 1. Развитие технологий межсетевого экранирования</w:t>
            </w:r>
          </w:p>
        </w:tc>
        <w:tc>
          <w:tcPr>
            <w:tcW w:w="3254" w:type="dxa"/>
          </w:tcPr>
          <w:p w:rsidR="00621179" w:rsidRPr="006F58DC" w:rsidRDefault="00294069" w:rsidP="00621179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Настройка и подготовка к работе Cisco ASA 550/5/</w:t>
            </w:r>
          </w:p>
          <w:p w:rsidR="00294069" w:rsidRPr="006F58DC" w:rsidRDefault="00294069" w:rsidP="0062117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Инициализация ЦУС и ПУ ЦУС АПКШ «Континент»/. Правила фильтрации и трансляции.</w:t>
            </w:r>
          </w:p>
        </w:tc>
      </w:tr>
      <w:tr w:rsidR="00621179" w:rsidRPr="006F58DC" w:rsidTr="00294069">
        <w:tc>
          <w:tcPr>
            <w:tcW w:w="636" w:type="dxa"/>
          </w:tcPr>
          <w:p w:rsidR="00621179" w:rsidRPr="006F58DC" w:rsidRDefault="00621179" w:rsidP="0062117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b/>
                <w:sz w:val="24"/>
                <w:szCs w:val="24"/>
              </w:rPr>
              <w:t>1.7</w:t>
            </w:r>
          </w:p>
        </w:tc>
        <w:tc>
          <w:tcPr>
            <w:tcW w:w="2058" w:type="dxa"/>
          </w:tcPr>
          <w:p w:rsidR="00621179" w:rsidRPr="006F58DC" w:rsidRDefault="00621179" w:rsidP="00621179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3402" w:type="dxa"/>
          </w:tcPr>
          <w:p w:rsidR="00621179" w:rsidRPr="006F58DC" w:rsidRDefault="00294069" w:rsidP="0029406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Практическое занятие 2. Списки контроля доступа</w:t>
            </w:r>
          </w:p>
        </w:tc>
        <w:tc>
          <w:tcPr>
            <w:tcW w:w="3254" w:type="dxa"/>
          </w:tcPr>
          <w:p w:rsidR="00621179" w:rsidRPr="006F58DC" w:rsidRDefault="00294069" w:rsidP="0062117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Разработка расширенных ACL. Исследование работы простых списков контроля доступа.</w:t>
            </w:r>
          </w:p>
        </w:tc>
      </w:tr>
      <w:tr w:rsidR="00621179" w:rsidRPr="006F58DC" w:rsidTr="00294069">
        <w:tc>
          <w:tcPr>
            <w:tcW w:w="636" w:type="dxa"/>
          </w:tcPr>
          <w:p w:rsidR="00621179" w:rsidRPr="006F58DC" w:rsidRDefault="00621179" w:rsidP="0062117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b/>
                <w:sz w:val="24"/>
                <w:szCs w:val="24"/>
              </w:rPr>
              <w:t>1.8</w:t>
            </w:r>
          </w:p>
        </w:tc>
        <w:tc>
          <w:tcPr>
            <w:tcW w:w="2058" w:type="dxa"/>
          </w:tcPr>
          <w:p w:rsidR="00621179" w:rsidRPr="006F58DC" w:rsidRDefault="00621179" w:rsidP="00621179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3402" w:type="dxa"/>
          </w:tcPr>
          <w:p w:rsidR="00294069" w:rsidRPr="006F58DC" w:rsidRDefault="00294069" w:rsidP="00294069">
            <w:pPr>
              <w:pStyle w:val="a4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Практическое занятие 3. Списки контроля доступа</w:t>
            </w:r>
          </w:p>
          <w:p w:rsidR="00621179" w:rsidRPr="006F58DC" w:rsidRDefault="00621179" w:rsidP="0029406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54" w:type="dxa"/>
          </w:tcPr>
          <w:p w:rsidR="00621179" w:rsidRPr="006F58DC" w:rsidRDefault="00294069" w:rsidP="0062117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Настройка и проверка ACL-списков для IPv6. Исследование работы простых списков контроля доступа</w:t>
            </w:r>
          </w:p>
        </w:tc>
      </w:tr>
      <w:tr w:rsidR="00621179" w:rsidRPr="006F58DC" w:rsidTr="00294069">
        <w:tc>
          <w:tcPr>
            <w:tcW w:w="636" w:type="dxa"/>
          </w:tcPr>
          <w:p w:rsidR="00621179" w:rsidRPr="006F58DC" w:rsidRDefault="001D24B3" w:rsidP="0062117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b/>
                <w:sz w:val="24"/>
                <w:szCs w:val="24"/>
              </w:rPr>
              <w:t>1.11</w:t>
            </w:r>
          </w:p>
        </w:tc>
        <w:tc>
          <w:tcPr>
            <w:tcW w:w="2058" w:type="dxa"/>
          </w:tcPr>
          <w:p w:rsidR="00621179" w:rsidRPr="006F58DC" w:rsidRDefault="001D24B3" w:rsidP="00621179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3402" w:type="dxa"/>
          </w:tcPr>
          <w:p w:rsidR="00621179" w:rsidRPr="006F58DC" w:rsidRDefault="00294069" w:rsidP="0029406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Практическое занятие 4. Модели систем обнаружения вторжений</w:t>
            </w:r>
          </w:p>
        </w:tc>
        <w:tc>
          <w:tcPr>
            <w:tcW w:w="3254" w:type="dxa"/>
          </w:tcPr>
          <w:p w:rsidR="00621179" w:rsidRPr="006F58DC" w:rsidRDefault="00294069" w:rsidP="0062117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Изучение программного обеспечения для мониторинга сети</w:t>
            </w:r>
          </w:p>
        </w:tc>
      </w:tr>
      <w:tr w:rsidR="00621179" w:rsidRPr="006F58DC" w:rsidTr="00294069">
        <w:tc>
          <w:tcPr>
            <w:tcW w:w="636" w:type="dxa"/>
          </w:tcPr>
          <w:p w:rsidR="00621179" w:rsidRPr="006F58DC" w:rsidRDefault="001D24B3" w:rsidP="0062117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b/>
                <w:sz w:val="24"/>
                <w:szCs w:val="24"/>
              </w:rPr>
              <w:t>1.12</w:t>
            </w:r>
          </w:p>
        </w:tc>
        <w:tc>
          <w:tcPr>
            <w:tcW w:w="2058" w:type="dxa"/>
          </w:tcPr>
          <w:p w:rsidR="00621179" w:rsidRPr="006F58DC" w:rsidRDefault="001D24B3" w:rsidP="00621179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3402" w:type="dxa"/>
          </w:tcPr>
          <w:p w:rsidR="00621179" w:rsidRPr="006F58DC" w:rsidRDefault="00294069" w:rsidP="0029406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Практическое занятие 5. Обнаружение сигнатур</w:t>
            </w:r>
          </w:p>
        </w:tc>
        <w:tc>
          <w:tcPr>
            <w:tcW w:w="3254" w:type="dxa"/>
          </w:tcPr>
          <w:p w:rsidR="00621179" w:rsidRPr="006F58DC" w:rsidRDefault="00294069" w:rsidP="001D24B3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Настройка Syslog и NTP</w:t>
            </w:r>
          </w:p>
        </w:tc>
      </w:tr>
      <w:tr w:rsidR="001D24B3" w:rsidRPr="006F58DC" w:rsidTr="00294069">
        <w:tc>
          <w:tcPr>
            <w:tcW w:w="636" w:type="dxa"/>
          </w:tcPr>
          <w:p w:rsidR="001D24B3" w:rsidRPr="006F58DC" w:rsidRDefault="001D24B3" w:rsidP="0062117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b/>
                <w:sz w:val="24"/>
                <w:szCs w:val="24"/>
              </w:rPr>
              <w:t>1.14</w:t>
            </w:r>
          </w:p>
        </w:tc>
        <w:tc>
          <w:tcPr>
            <w:tcW w:w="2058" w:type="dxa"/>
          </w:tcPr>
          <w:p w:rsidR="001D24B3" w:rsidRPr="006F58DC" w:rsidRDefault="001D24B3" w:rsidP="00621179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3402" w:type="dxa"/>
          </w:tcPr>
          <w:p w:rsidR="001D24B3" w:rsidRPr="006F58DC" w:rsidRDefault="00294069" w:rsidP="00294069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Практическое занятие 6. Протоколы VPN канального уровня  </w:t>
            </w:r>
          </w:p>
        </w:tc>
        <w:tc>
          <w:tcPr>
            <w:tcW w:w="3254" w:type="dxa"/>
          </w:tcPr>
          <w:p w:rsidR="001D24B3" w:rsidRPr="006F58DC" w:rsidRDefault="00294069" w:rsidP="0062117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Отладка базового PPP с аутентификацией. Настройка базового PPP с аутентификацией.</w:t>
            </w:r>
          </w:p>
        </w:tc>
      </w:tr>
      <w:tr w:rsidR="001D24B3" w:rsidRPr="006F58DC" w:rsidTr="00294069">
        <w:tc>
          <w:tcPr>
            <w:tcW w:w="636" w:type="dxa"/>
          </w:tcPr>
          <w:p w:rsidR="001D24B3" w:rsidRPr="006F58DC" w:rsidRDefault="001D24B3" w:rsidP="0062117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1.15</w:t>
            </w:r>
          </w:p>
        </w:tc>
        <w:tc>
          <w:tcPr>
            <w:tcW w:w="2058" w:type="dxa"/>
          </w:tcPr>
          <w:p w:rsidR="001D24B3" w:rsidRPr="006F58DC" w:rsidRDefault="001D24B3" w:rsidP="00621179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3402" w:type="dxa"/>
          </w:tcPr>
          <w:p w:rsidR="001D24B3" w:rsidRPr="006F58DC" w:rsidRDefault="00294069" w:rsidP="0029406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Практическое занятие 7.  Атаки на сетевые протоколы и защита от них  </w:t>
            </w:r>
          </w:p>
        </w:tc>
        <w:tc>
          <w:tcPr>
            <w:tcW w:w="3254" w:type="dxa"/>
          </w:tcPr>
          <w:p w:rsidR="001D24B3" w:rsidRPr="006F58DC" w:rsidRDefault="00294069" w:rsidP="001D24B3">
            <w:pPr>
              <w:pStyle w:val="a4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Сбор и анализ данных NetFlow. Настройка туннеля VPN GRE по схеме «точка-точка». Настройка Site-to-Site VPN IPSec с технологией NAT.</w:t>
            </w:r>
          </w:p>
          <w:p w:rsidR="00294069" w:rsidRPr="006F58DC" w:rsidRDefault="00294069" w:rsidP="001D24B3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Настройка маршрутизатора в качестве клиента PPPoE для подключения DSL.</w:t>
            </w:r>
          </w:p>
        </w:tc>
      </w:tr>
      <w:tr w:rsidR="001D24B3" w:rsidRPr="006F58DC" w:rsidTr="00294069">
        <w:tc>
          <w:tcPr>
            <w:tcW w:w="636" w:type="dxa"/>
          </w:tcPr>
          <w:p w:rsidR="001D24B3" w:rsidRPr="006F58DC" w:rsidRDefault="001D24B3" w:rsidP="0062117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b/>
                <w:sz w:val="24"/>
                <w:szCs w:val="24"/>
              </w:rPr>
              <w:t>1.16</w:t>
            </w:r>
          </w:p>
        </w:tc>
        <w:tc>
          <w:tcPr>
            <w:tcW w:w="2058" w:type="dxa"/>
          </w:tcPr>
          <w:p w:rsidR="001D24B3" w:rsidRPr="006F58DC" w:rsidRDefault="001D24B3" w:rsidP="00621179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3402" w:type="dxa"/>
          </w:tcPr>
          <w:p w:rsidR="001D24B3" w:rsidRPr="006F58DC" w:rsidRDefault="00294069" w:rsidP="00294069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Практическое занятие 8. Атаки на сетевые протоколы и защита от них  </w:t>
            </w:r>
          </w:p>
        </w:tc>
        <w:tc>
          <w:tcPr>
            <w:tcW w:w="3254" w:type="dxa"/>
          </w:tcPr>
          <w:p w:rsidR="001D24B3" w:rsidRPr="006F58DC" w:rsidRDefault="00294069" w:rsidP="0062117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58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Поиск и устранение неполадок конфигураций NA</w:t>
            </w:r>
            <w:r w:rsidRPr="006F58D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</w:t>
            </w:r>
            <w:r w:rsidRPr="006F58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 Установка и предварительная настройка антивирусных программ. Настройка параметров безопасности коммутатора</w:t>
            </w:r>
          </w:p>
        </w:tc>
      </w:tr>
    </w:tbl>
    <w:p w:rsidR="00DE03EC" w:rsidRPr="009860DE" w:rsidRDefault="00DE03EC" w:rsidP="00DE03EC">
      <w:pPr>
        <w:rPr>
          <w:rFonts w:ascii="Times New Roman" w:hAnsi="Times New Roman" w:cs="Times New Roman"/>
          <w:b/>
          <w:sz w:val="24"/>
          <w:szCs w:val="24"/>
        </w:rPr>
      </w:pPr>
    </w:p>
    <w:p w:rsidR="0036580C" w:rsidRPr="009860DE" w:rsidRDefault="0036580C" w:rsidP="0036580C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8.Оценочные материалы по образовательной программе</w:t>
      </w:r>
      <w:r w:rsidRPr="009860D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6580C" w:rsidRPr="009860DE" w:rsidRDefault="0036580C" w:rsidP="0036580C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8.1. Вопросы тестирования по модулям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056"/>
        <w:gridCol w:w="2801"/>
        <w:gridCol w:w="2573"/>
        <w:gridCol w:w="2920"/>
      </w:tblGrid>
      <w:tr w:rsidR="0036580C" w:rsidRPr="001C5959" w:rsidTr="00797E9B">
        <w:tc>
          <w:tcPr>
            <w:tcW w:w="1006" w:type="dxa"/>
          </w:tcPr>
          <w:p w:rsidR="0036580C" w:rsidRPr="001C5959" w:rsidRDefault="0036580C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b/>
                <w:sz w:val="24"/>
                <w:szCs w:val="24"/>
              </w:rPr>
              <w:t>№ модуля</w:t>
            </w:r>
          </w:p>
        </w:tc>
        <w:tc>
          <w:tcPr>
            <w:tcW w:w="2829" w:type="dxa"/>
          </w:tcPr>
          <w:p w:rsidR="0036580C" w:rsidRPr="001C5959" w:rsidRDefault="0036580C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b/>
                <w:sz w:val="24"/>
                <w:szCs w:val="24"/>
              </w:rPr>
              <w:t>Вопросы входного тестирования</w:t>
            </w:r>
          </w:p>
        </w:tc>
        <w:tc>
          <w:tcPr>
            <w:tcW w:w="2402" w:type="dxa"/>
          </w:tcPr>
          <w:p w:rsidR="0036580C" w:rsidRPr="001C5959" w:rsidRDefault="0036580C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b/>
                <w:sz w:val="24"/>
                <w:szCs w:val="24"/>
              </w:rPr>
              <w:t>Вопросы промежуточного тестирования</w:t>
            </w:r>
          </w:p>
        </w:tc>
        <w:tc>
          <w:tcPr>
            <w:tcW w:w="2977" w:type="dxa"/>
          </w:tcPr>
          <w:p w:rsidR="0036580C" w:rsidRPr="001C5959" w:rsidRDefault="0036580C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b/>
                <w:sz w:val="24"/>
                <w:szCs w:val="24"/>
              </w:rPr>
              <w:t>Вопросы итогового тестирования</w:t>
            </w:r>
          </w:p>
        </w:tc>
      </w:tr>
      <w:tr w:rsidR="00797E9B" w:rsidRPr="001C5959" w:rsidTr="00797E9B">
        <w:tc>
          <w:tcPr>
            <w:tcW w:w="1006" w:type="dxa"/>
          </w:tcPr>
          <w:p w:rsidR="00797E9B" w:rsidRPr="001C5959" w:rsidRDefault="00423838" w:rsidP="00423838">
            <w:pPr>
              <w:pStyle w:val="a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829" w:type="dxa"/>
          </w:tcPr>
          <w:p w:rsidR="00423838" w:rsidRPr="001C5959" w:rsidRDefault="00423838" w:rsidP="004238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1.При качественном подходе риск измеряется в терминах?</w:t>
            </w:r>
          </w:p>
          <w:p w:rsidR="00423838" w:rsidRPr="001C5959" w:rsidRDefault="00423838" w:rsidP="004238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423838" w:rsidRPr="001C5959" w:rsidRDefault="00423838" w:rsidP="004238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2.При полномочной политике безопасности совокупность меток с одинаковыми значениями образует?</w:t>
            </w:r>
          </w:p>
          <w:p w:rsidR="00423838" w:rsidRPr="001C5959" w:rsidRDefault="00423838" w:rsidP="004238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423838" w:rsidRPr="001C5959" w:rsidRDefault="00423838" w:rsidP="004238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2.Степень защищенности информации от негативного воздействия на неё с точки зрения нарушения её физической и логической целостности или несанкционированного использования — это?</w:t>
            </w:r>
          </w:p>
          <w:p w:rsidR="00423838" w:rsidRPr="001C5959" w:rsidRDefault="00423838" w:rsidP="004238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423838" w:rsidRPr="001C5959" w:rsidRDefault="00423838" w:rsidP="004238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3.Проверка подлинности субъекта по предъявленному им </w:t>
            </w: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идентификатору для принятия решения о предоставлении ему доступа к ресурсам системы — это?</w:t>
            </w:r>
          </w:p>
          <w:p w:rsidR="00423838" w:rsidRPr="001C5959" w:rsidRDefault="00423838" w:rsidP="004238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423838" w:rsidRPr="001C5959" w:rsidRDefault="00423838" w:rsidP="004238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3.Программный модуль, кото</w:t>
            </w: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softHyphen/>
              <w:t>рый имитирует приглашение пользователю зарегистрироваться для того, чтобы войти в систему, является клавиатурным шпионом типа?</w:t>
            </w:r>
          </w:p>
          <w:p w:rsidR="00423838" w:rsidRPr="001C5959" w:rsidRDefault="00423838" w:rsidP="004238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423838" w:rsidRPr="001C5959" w:rsidRDefault="00423838" w:rsidP="004238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4.Соответствие средств безопасности решаемым задачам характеризует?</w:t>
            </w:r>
          </w:p>
          <w:p w:rsidR="00423838" w:rsidRPr="001C5959" w:rsidRDefault="00423838" w:rsidP="004238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423838" w:rsidRPr="001C5959" w:rsidRDefault="00423838" w:rsidP="004238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5.С помощью закрытого ключа информация?</w:t>
            </w:r>
          </w:p>
          <w:p w:rsidR="00423838" w:rsidRPr="001C5959" w:rsidRDefault="00423838" w:rsidP="004238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423838" w:rsidRPr="001C5959" w:rsidRDefault="004F2401" w:rsidP="004238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6.</w:t>
            </w:r>
            <w:r w:rsidR="00423838"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Метод управления доступом, при котором каждому объекту системы присваивается метка критичности, определяющая ценность информации, называется?</w:t>
            </w:r>
          </w:p>
          <w:p w:rsidR="00423838" w:rsidRPr="001C5959" w:rsidRDefault="00423838" w:rsidP="004238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423838" w:rsidRPr="001C5959" w:rsidRDefault="004F2401" w:rsidP="004238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7.</w:t>
            </w:r>
            <w:r w:rsidR="00423838"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Организационные требования к системе защиты?</w:t>
            </w:r>
          </w:p>
          <w:p w:rsidR="00423838" w:rsidRPr="001C5959" w:rsidRDefault="00423838" w:rsidP="004238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423838" w:rsidRPr="001C5959" w:rsidRDefault="004F2401" w:rsidP="004238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8.</w:t>
            </w:r>
            <w:r w:rsidR="00423838"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Основу политики безопасности составляет?</w:t>
            </w:r>
          </w:p>
          <w:p w:rsidR="00423838" w:rsidRPr="001C5959" w:rsidRDefault="00423838" w:rsidP="004238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423838" w:rsidRPr="001C5959" w:rsidRDefault="004F2401" w:rsidP="004238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9.</w:t>
            </w:r>
            <w:r w:rsidR="00423838"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Недостаток систем шифрования с открытым ключом?</w:t>
            </w:r>
          </w:p>
          <w:p w:rsidR="00423838" w:rsidRPr="001C5959" w:rsidRDefault="00423838" w:rsidP="004238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423838" w:rsidRPr="001C5959" w:rsidRDefault="004F2401" w:rsidP="004238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10.</w:t>
            </w:r>
            <w:r w:rsidR="00423838"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Наукой, изучающей математические методы защиты информации путем ее преобразования, является?</w:t>
            </w:r>
          </w:p>
          <w:p w:rsidR="00423838" w:rsidRPr="001C5959" w:rsidRDefault="00423838" w:rsidP="004238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423838" w:rsidRPr="001C5959" w:rsidRDefault="004F2401" w:rsidP="004238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11.</w:t>
            </w:r>
            <w:r w:rsidR="00423838"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Обеспечение целостности информации в условиях случайного воздействия изучается?</w:t>
            </w:r>
          </w:p>
          <w:p w:rsidR="00423838" w:rsidRPr="001C5959" w:rsidRDefault="00423838" w:rsidP="004238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423838" w:rsidRPr="001C5959" w:rsidRDefault="004F2401" w:rsidP="004238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12. </w:t>
            </w:r>
            <w:r w:rsidR="00423838"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Позволяет получать доступ к информации, перехваченной другими программными закладками, модель воздействия программных закладок типа?</w:t>
            </w:r>
          </w:p>
          <w:p w:rsidR="00423838" w:rsidRPr="001C5959" w:rsidRDefault="00423838" w:rsidP="004238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423838" w:rsidRPr="001C5959" w:rsidRDefault="004F2401" w:rsidP="004238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13.</w:t>
            </w:r>
            <w:r w:rsidR="00423838"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Конечное множество используемых для кодирования информации знаков называется?</w:t>
            </w:r>
          </w:p>
          <w:p w:rsidR="00797E9B" w:rsidRPr="001C5959" w:rsidRDefault="00797E9B" w:rsidP="004F24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02" w:type="dxa"/>
          </w:tcPr>
          <w:p w:rsidR="001C5959" w:rsidRDefault="001C5959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1. Прогресс информационных технологий и необходимость обеспечения информационной безопасности. </w:t>
            </w:r>
          </w:p>
          <w:p w:rsidR="001C5959" w:rsidRDefault="001C5959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2. Основные понятия информационной безопасности. </w:t>
            </w:r>
          </w:p>
          <w:p w:rsidR="001C5959" w:rsidRDefault="001C5959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3. Структура понятия информационная безопасность. </w:t>
            </w:r>
          </w:p>
          <w:p w:rsidR="001C5959" w:rsidRDefault="001C5959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4. Система защиты информации и ее структура. </w:t>
            </w:r>
          </w:p>
          <w:p w:rsidR="001C5959" w:rsidRDefault="001C5959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5. Экономическая информация как товар и объект безопасности. </w:t>
            </w:r>
          </w:p>
          <w:p w:rsidR="001C5959" w:rsidRDefault="001C5959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6. Профессиональные тайны, их виды. Объекты коммерческой тайны на предприятии. </w:t>
            </w:r>
          </w:p>
          <w:p w:rsidR="001C5959" w:rsidRDefault="001C5959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7. Персональные данные и их защита. 8. Информационные угрозы, их виды и причины возникновения. </w:t>
            </w:r>
          </w:p>
          <w:p w:rsidR="001C5959" w:rsidRDefault="001C5959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9. Информационные угрозы для государства. </w:t>
            </w:r>
          </w:p>
          <w:p w:rsid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10. Информационные угрозы для компании. </w:t>
            </w:r>
          </w:p>
          <w:p w:rsidR="001C5959" w:rsidRDefault="001C5959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97E9B" w:rsidRPr="001C5959" w:rsidRDefault="00797E9B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1. Модели угроз и нарушителей информационной безопасности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 Программные закладки. Классификация, воздействие на компьютерную систему.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3. Методы защиты от программных закладок.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 Методы защиты компьютерной системы от взлома.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 Предотвращение взлома компьютерной системы на уровне СУБД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6. Предотвращение взлома компьютерной </w:t>
            </w: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системы на уровне операционной системы.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7. Политика ИБ и политика СУИБ: сходства и различия.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8. Распределение ролей и ответственности в рамках СУИБ: базовая ролевая структура, дополнительные роли в рамках процессов управления ИБ.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9. Анализ рисков ИБ: основные понятия, цели и задачи процесса, роль процесса в рамках СУИБ.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10. Анализ рисков ИБ: основные подходы, основные этапы процесса.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11. Управление инцидентами ИБ: основные понятия, цели и задачи процесса, роль процесса в рамках СУИБ.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12. Расследование инцидентов ИБ: виды расследования инцидентов, критерии выбора необходимого вида расследования, основные этапы расследования (для различных видов расследования).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13. Внутренние аудиты ИБ: основные понятия, цели и задачи процесса, роль процесса в рамках СУИБ.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14. Анализ со стороны руководства: основные понятия, цели и задачи </w:t>
            </w: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процесса, роль процесса в рамках СУИБ.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15. Обучение и обеспечение осведомленности пользователей: цели и задачи процесса, роль процесса в рамках СУИБ.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16. Система инженерно-технической защиты информации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17. Организационная основа системы обеспечения информационной безопасности РФ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18. Источники угроз информационной безопасности.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19. Защита информации. Основные термины и определения.</w:t>
            </w:r>
          </w:p>
        </w:tc>
      </w:tr>
      <w:tr w:rsidR="00797E9B" w:rsidRPr="001C5959" w:rsidTr="00797E9B">
        <w:tc>
          <w:tcPr>
            <w:tcW w:w="1006" w:type="dxa"/>
          </w:tcPr>
          <w:p w:rsidR="00797E9B" w:rsidRPr="001C5959" w:rsidRDefault="00797E9B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2</w:t>
            </w:r>
          </w:p>
        </w:tc>
        <w:tc>
          <w:tcPr>
            <w:tcW w:w="2829" w:type="dxa"/>
          </w:tcPr>
          <w:p w:rsidR="004F2401" w:rsidRPr="001C5959" w:rsidRDefault="004F2401" w:rsidP="004F240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 Модели угроз и нарушителей информационной безопасности</w:t>
            </w:r>
          </w:p>
          <w:p w:rsidR="004F2401" w:rsidRPr="001C5959" w:rsidRDefault="004F2401" w:rsidP="004F240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 Программные закладки. Классификация, воздействие на компьютерную систему.</w:t>
            </w:r>
          </w:p>
          <w:p w:rsidR="004F2401" w:rsidRPr="001C5959" w:rsidRDefault="004F2401" w:rsidP="004F240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3. Методы защиты от программных закладок.</w:t>
            </w:r>
          </w:p>
          <w:p w:rsidR="004F2401" w:rsidRPr="001C5959" w:rsidRDefault="004F2401" w:rsidP="004F240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 Методы защиты компьютерной системы от взлома.</w:t>
            </w:r>
          </w:p>
          <w:p w:rsidR="004F2401" w:rsidRPr="001C5959" w:rsidRDefault="004F2401" w:rsidP="004F240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 Предотвращение взлома компьютерной системы на уровне СУБД</w:t>
            </w:r>
          </w:p>
          <w:p w:rsidR="004F2401" w:rsidRPr="001C5959" w:rsidRDefault="004F2401" w:rsidP="004F240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6. Предотвращение взлома компьютерной </w:t>
            </w: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системы на уровне операционной системы.</w:t>
            </w:r>
          </w:p>
          <w:p w:rsidR="004F2401" w:rsidRPr="001C5959" w:rsidRDefault="004F2401" w:rsidP="004F240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7. Политика ИБ и политика СУИБ: сходства и различия.</w:t>
            </w:r>
          </w:p>
          <w:p w:rsidR="004F2401" w:rsidRPr="001C5959" w:rsidRDefault="004F2401" w:rsidP="004F240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8. Распределение ролей и ответственности в рамках СУИБ: базовая ролевая структура, дополнительные роли в рамках процессов управления ИБ.</w:t>
            </w:r>
          </w:p>
          <w:p w:rsidR="004F2401" w:rsidRPr="001C5959" w:rsidRDefault="004F2401" w:rsidP="004F240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9. Анализ рисков ИБ: основные понятия, цели и задачи процесса, роль процесса в рамках СУИБ.</w:t>
            </w:r>
          </w:p>
          <w:p w:rsidR="004F2401" w:rsidRPr="001C5959" w:rsidRDefault="004F2401" w:rsidP="004F240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10. Анализ рисков ИБ: основные подходы, основные этапы процесса.</w:t>
            </w:r>
          </w:p>
          <w:p w:rsidR="004F2401" w:rsidRPr="001C5959" w:rsidRDefault="004F2401" w:rsidP="004F240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11. Управление инцидентами ИБ: основные понятия, цели и задачи процесса, роль процесса в рамках СУИБ.</w:t>
            </w:r>
          </w:p>
          <w:p w:rsidR="004F2401" w:rsidRPr="001C5959" w:rsidRDefault="004F2401" w:rsidP="004F240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12. Расследование инцидентов ИБ: виды расследования инцидентов, критерии выбора необходимого вида расследования, основные этапы расследования (для различных видов расследования).</w:t>
            </w:r>
          </w:p>
          <w:p w:rsidR="004F2401" w:rsidRPr="001C5959" w:rsidRDefault="004F2401" w:rsidP="004F240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13. Внутренние аудиты ИБ: основные понятия, цели и задачи процесса, роль процесса в рамках СУИБ.</w:t>
            </w:r>
          </w:p>
          <w:p w:rsidR="004F2401" w:rsidRPr="001C5959" w:rsidRDefault="004F2401" w:rsidP="004F240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14. Анализ со стороны руководства: основные </w:t>
            </w: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понятия, цели и задачи процесса, роль процесса в рамках СУИБ.</w:t>
            </w:r>
          </w:p>
          <w:p w:rsidR="004F2401" w:rsidRPr="001C5959" w:rsidRDefault="004F2401" w:rsidP="004F240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15. Обучение и обеспечение осведомленности пользователей: цели и задачи процесса, роль процесса в рамках СУИБ.</w:t>
            </w:r>
          </w:p>
          <w:p w:rsidR="004F2401" w:rsidRPr="001C5959" w:rsidRDefault="004F2401" w:rsidP="004F240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16. Система инженерно-технической защиты информации</w:t>
            </w:r>
          </w:p>
          <w:p w:rsidR="004F2401" w:rsidRPr="001C5959" w:rsidRDefault="004F2401" w:rsidP="004F240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17. Организационная основа системы обеспечения информационной безопасности РФ</w:t>
            </w:r>
          </w:p>
          <w:p w:rsidR="004F2401" w:rsidRPr="001C5959" w:rsidRDefault="004F2401" w:rsidP="004F240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18. Источники угроз информационной безопасности.</w:t>
            </w:r>
          </w:p>
          <w:p w:rsidR="00797E9B" w:rsidRPr="001C5959" w:rsidRDefault="004F2401" w:rsidP="004F2401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19. Защита информации. Основные термины и определения.</w:t>
            </w:r>
          </w:p>
        </w:tc>
        <w:tc>
          <w:tcPr>
            <w:tcW w:w="2402" w:type="dxa"/>
          </w:tcPr>
          <w:p w:rsid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 Информационные угрозы для личности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физического лица). 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2. Действия и события, нарушающие информационную безопасность. </w:t>
            </w:r>
          </w:p>
          <w:p w:rsid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>3. Личностно-профессиональные характеристики и действия сотрудников, способствующих реализации информационных угроз.</w:t>
            </w:r>
          </w:p>
          <w:p w:rsid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4. Способы воздействия информационных угроз на объекты. </w:t>
            </w:r>
          </w:p>
          <w:p w:rsid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5. Внешние и внутренние субъекты 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информационных угроз. </w:t>
            </w:r>
          </w:p>
          <w:p w:rsid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6. Компьютерные преступления и их классификация. </w:t>
            </w:r>
          </w:p>
          <w:p w:rsid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7. Исторические аспекты компьютерных преступлений и современность. </w:t>
            </w:r>
          </w:p>
          <w:p w:rsid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8. Субъекты и причины совершения компьютерных преступлений. </w:t>
            </w:r>
          </w:p>
          <w:p w:rsid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9. Вредоносные программы, их виды.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0. История компьютерных вирусов и современность. </w:t>
            </w:r>
          </w:p>
          <w:p w:rsidR="00797E9B" w:rsidRP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>1. Государственное регулирование информационной безопасности.</w:t>
            </w:r>
          </w:p>
        </w:tc>
        <w:tc>
          <w:tcPr>
            <w:tcW w:w="2977" w:type="dxa"/>
          </w:tcPr>
          <w:p w:rsidR="00033EEF" w:rsidRPr="001C5959" w:rsidRDefault="00033EEF" w:rsidP="00033EEF">
            <w:pPr>
              <w:pStyle w:val="a4"/>
              <w:numPr>
                <w:ilvl w:val="0"/>
                <w:numId w:val="22"/>
              </w:numPr>
              <w:spacing w:line="360" w:lineRule="auto"/>
              <w:ind w:left="178" w:firstLine="2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Фильтрация пакетов.</w:t>
            </w:r>
          </w:p>
          <w:p w:rsidR="00033EEF" w:rsidRPr="001C5959" w:rsidRDefault="00033EEF" w:rsidP="00033EEF">
            <w:pPr>
              <w:pStyle w:val="a4"/>
              <w:numPr>
                <w:ilvl w:val="0"/>
                <w:numId w:val="22"/>
              </w:numPr>
              <w:spacing w:line="360" w:lineRule="auto"/>
              <w:ind w:left="178" w:firstLine="2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Типы межсетевых экранов.</w:t>
            </w:r>
          </w:p>
          <w:p w:rsidR="00033EEF" w:rsidRPr="001C5959" w:rsidRDefault="00033EEF" w:rsidP="00033EEF">
            <w:pPr>
              <w:pStyle w:val="a4"/>
              <w:numPr>
                <w:ilvl w:val="0"/>
                <w:numId w:val="22"/>
              </w:numPr>
              <w:spacing w:line="360" w:lineRule="auto"/>
              <w:ind w:left="178" w:firstLine="2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Персональные и распределенные межсетевые экраны.</w:t>
            </w:r>
          </w:p>
          <w:p w:rsidR="00033EEF" w:rsidRPr="001C5959" w:rsidRDefault="00033EEF" w:rsidP="00033EEF">
            <w:pPr>
              <w:pStyle w:val="a4"/>
              <w:numPr>
                <w:ilvl w:val="0"/>
                <w:numId w:val="22"/>
              </w:numPr>
              <w:spacing w:line="360" w:lineRule="auto"/>
              <w:ind w:left="178" w:firstLine="2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 ACL.</w:t>
            </w:r>
          </w:p>
          <w:p w:rsidR="00033EEF" w:rsidRPr="001C5959" w:rsidRDefault="00033EEF" w:rsidP="00033EEF">
            <w:pPr>
              <w:pStyle w:val="a4"/>
              <w:numPr>
                <w:ilvl w:val="0"/>
                <w:numId w:val="22"/>
              </w:numPr>
              <w:spacing w:line="360" w:lineRule="auto"/>
              <w:ind w:left="178" w:firstLine="2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Простые и расширенные списки.</w:t>
            </w:r>
          </w:p>
          <w:p w:rsidR="00033EEF" w:rsidRPr="001C5959" w:rsidRDefault="00033EEF" w:rsidP="00033EEF">
            <w:pPr>
              <w:pStyle w:val="a4"/>
              <w:numPr>
                <w:ilvl w:val="0"/>
                <w:numId w:val="22"/>
              </w:numPr>
              <w:spacing w:line="360" w:lineRule="auto"/>
              <w:ind w:left="178" w:firstLine="2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Подходы обхода межсетевых экранов.</w:t>
            </w:r>
          </w:p>
          <w:p w:rsidR="00033EEF" w:rsidRPr="001C5959" w:rsidRDefault="00033EEF" w:rsidP="00033EEF">
            <w:pPr>
              <w:pStyle w:val="a4"/>
              <w:numPr>
                <w:ilvl w:val="0"/>
                <w:numId w:val="22"/>
              </w:numPr>
              <w:spacing w:line="360" w:lineRule="auto"/>
              <w:ind w:left="178" w:firstLine="2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Постепенный подход.</w:t>
            </w:r>
          </w:p>
          <w:p w:rsidR="00033EEF" w:rsidRPr="001C5959" w:rsidRDefault="00033EEF" w:rsidP="00033EEF">
            <w:pPr>
              <w:pStyle w:val="a4"/>
              <w:numPr>
                <w:ilvl w:val="0"/>
                <w:numId w:val="22"/>
              </w:numPr>
              <w:spacing w:line="360" w:lineRule="auto"/>
              <w:ind w:left="178" w:firstLine="2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Туннелирование.</w:t>
            </w:r>
          </w:p>
          <w:p w:rsidR="00033EEF" w:rsidRPr="001C5959" w:rsidRDefault="00033EEF" w:rsidP="00033EEF">
            <w:pPr>
              <w:pStyle w:val="a4"/>
              <w:numPr>
                <w:ilvl w:val="0"/>
                <w:numId w:val="22"/>
              </w:numPr>
              <w:spacing w:line="360" w:lineRule="auto"/>
              <w:ind w:left="178" w:firstLine="2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Тестирование межсетевых экранов.</w:t>
            </w:r>
          </w:p>
          <w:p w:rsidR="00797E9B" w:rsidRPr="001C5959" w:rsidRDefault="00033EEF" w:rsidP="00033EEF">
            <w:pPr>
              <w:pStyle w:val="a4"/>
              <w:numPr>
                <w:ilvl w:val="0"/>
                <w:numId w:val="22"/>
              </w:numPr>
              <w:spacing w:line="360" w:lineRule="auto"/>
              <w:ind w:left="178" w:firstLine="2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Показатели защищенности межсетевых экранов</w:t>
            </w:r>
          </w:p>
        </w:tc>
      </w:tr>
      <w:tr w:rsidR="0036580C" w:rsidRPr="001C5959" w:rsidTr="00797E9B">
        <w:tc>
          <w:tcPr>
            <w:tcW w:w="1006" w:type="dxa"/>
          </w:tcPr>
          <w:p w:rsidR="0036580C" w:rsidRPr="001C5959" w:rsidRDefault="004F2401" w:rsidP="00797E9B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2829" w:type="dxa"/>
          </w:tcPr>
          <w:p w:rsidR="004F2401" w:rsidRPr="001C5959" w:rsidRDefault="004F2401" w:rsidP="004F2401">
            <w:pPr>
              <w:pStyle w:val="a4"/>
              <w:numPr>
                <w:ilvl w:val="0"/>
                <w:numId w:val="24"/>
              </w:numPr>
              <w:spacing w:line="360" w:lineRule="auto"/>
              <w:ind w:left="39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Фильтрация пакетов.</w:t>
            </w:r>
          </w:p>
          <w:p w:rsidR="004F2401" w:rsidRPr="001C5959" w:rsidRDefault="004F2401" w:rsidP="004F2401">
            <w:pPr>
              <w:pStyle w:val="a4"/>
              <w:numPr>
                <w:ilvl w:val="0"/>
                <w:numId w:val="24"/>
              </w:numPr>
              <w:spacing w:line="360" w:lineRule="auto"/>
              <w:ind w:left="0" w:firstLine="2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Типы межсетевых экранов.</w:t>
            </w:r>
          </w:p>
          <w:p w:rsidR="004F2401" w:rsidRPr="001C5959" w:rsidRDefault="004F2401" w:rsidP="004F2401">
            <w:pPr>
              <w:pStyle w:val="a4"/>
              <w:numPr>
                <w:ilvl w:val="0"/>
                <w:numId w:val="24"/>
              </w:numPr>
              <w:spacing w:line="360" w:lineRule="auto"/>
              <w:ind w:left="178" w:firstLine="2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Персональные и распределенные межсетевые экраны.</w:t>
            </w:r>
          </w:p>
          <w:p w:rsidR="004F2401" w:rsidRPr="001C5959" w:rsidRDefault="004F2401" w:rsidP="004F2401">
            <w:pPr>
              <w:pStyle w:val="a4"/>
              <w:numPr>
                <w:ilvl w:val="0"/>
                <w:numId w:val="24"/>
              </w:numPr>
              <w:spacing w:line="360" w:lineRule="auto"/>
              <w:ind w:left="178" w:firstLine="2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 ACL.</w:t>
            </w:r>
          </w:p>
          <w:p w:rsidR="004F2401" w:rsidRPr="001C5959" w:rsidRDefault="004F2401" w:rsidP="004F2401">
            <w:pPr>
              <w:pStyle w:val="a4"/>
              <w:numPr>
                <w:ilvl w:val="0"/>
                <w:numId w:val="24"/>
              </w:numPr>
              <w:spacing w:line="360" w:lineRule="auto"/>
              <w:ind w:left="178" w:firstLine="2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Простые и расширенные списки.</w:t>
            </w:r>
          </w:p>
          <w:p w:rsidR="004F2401" w:rsidRPr="001C5959" w:rsidRDefault="004F2401" w:rsidP="004F2401">
            <w:pPr>
              <w:pStyle w:val="a4"/>
              <w:numPr>
                <w:ilvl w:val="0"/>
                <w:numId w:val="24"/>
              </w:numPr>
              <w:spacing w:line="360" w:lineRule="auto"/>
              <w:ind w:left="178" w:firstLine="2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Подходы обхода межсетевых экранов.</w:t>
            </w:r>
          </w:p>
          <w:p w:rsidR="004F2401" w:rsidRPr="001C5959" w:rsidRDefault="004F2401" w:rsidP="004F2401">
            <w:pPr>
              <w:pStyle w:val="a4"/>
              <w:numPr>
                <w:ilvl w:val="0"/>
                <w:numId w:val="24"/>
              </w:numPr>
              <w:spacing w:line="360" w:lineRule="auto"/>
              <w:ind w:left="178" w:firstLine="2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Постепенный подход.</w:t>
            </w:r>
          </w:p>
          <w:p w:rsidR="004F2401" w:rsidRPr="001C5959" w:rsidRDefault="004F2401" w:rsidP="004F2401">
            <w:pPr>
              <w:pStyle w:val="a4"/>
              <w:numPr>
                <w:ilvl w:val="0"/>
                <w:numId w:val="24"/>
              </w:numPr>
              <w:spacing w:line="360" w:lineRule="auto"/>
              <w:ind w:left="178" w:firstLine="2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Туннелирование.</w:t>
            </w:r>
          </w:p>
          <w:p w:rsidR="004F2401" w:rsidRPr="001C5959" w:rsidRDefault="004F2401" w:rsidP="004F2401">
            <w:pPr>
              <w:pStyle w:val="a4"/>
              <w:numPr>
                <w:ilvl w:val="0"/>
                <w:numId w:val="24"/>
              </w:numPr>
              <w:spacing w:line="360" w:lineRule="auto"/>
              <w:ind w:left="178" w:firstLine="2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Тестирование межсетевых экранов.</w:t>
            </w:r>
          </w:p>
          <w:p w:rsidR="0036580C" w:rsidRPr="001C5959" w:rsidRDefault="004F2401" w:rsidP="004F2401">
            <w:pPr>
              <w:pStyle w:val="a4"/>
              <w:numPr>
                <w:ilvl w:val="0"/>
                <w:numId w:val="24"/>
              </w:numPr>
              <w:spacing w:line="360" w:lineRule="auto"/>
              <w:ind w:left="178" w:firstLine="2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Показатели защищенности межсетевых экранов</w:t>
            </w:r>
          </w:p>
        </w:tc>
        <w:tc>
          <w:tcPr>
            <w:tcW w:w="2402" w:type="dxa"/>
          </w:tcPr>
          <w:p w:rsid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. Деятельность международных организаций в сфере информационной безопасности. </w:t>
            </w:r>
          </w:p>
          <w:p w:rsid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. Нормативно-правовые аспекты в области информационной безопасности в Российской Федерации. </w:t>
            </w:r>
          </w:p>
          <w:p w:rsid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. Доктрина информационной безопасности России.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>. Уголовно-правовой контроль над компьютерной преступностью в России. 2</w:t>
            </w:r>
          </w:p>
          <w:p w:rsid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. Федеральные законы по ИБ в РФ. 27. Политика безопасности и ее принципы. </w:t>
            </w:r>
          </w:p>
          <w:p w:rsid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. Фрагментарный и системный подход к защите информации.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. Методы и средства защиты информации. </w:t>
            </w:r>
          </w:p>
          <w:p w:rsid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. Организационное обеспечение ИБ. </w:t>
            </w:r>
          </w:p>
          <w:p w:rsid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. Организация конфиденциального делопроизводства. </w:t>
            </w:r>
          </w:p>
          <w:p w:rsid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. Комплекс организационно-технических мероприятий по обеспечению защиты информации. </w:t>
            </w:r>
          </w:p>
          <w:p w:rsidR="0036580C" w:rsidRPr="001C5959" w:rsidRDefault="0036580C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:rsidR="006F58DC" w:rsidRPr="001C5959" w:rsidRDefault="006F58DC" w:rsidP="006F58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1. Модель контроля целостности Кларка-Вилсона.</w:t>
            </w:r>
          </w:p>
          <w:p w:rsidR="006F58DC" w:rsidRPr="001C5959" w:rsidRDefault="00797E9B" w:rsidP="006F58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  <w:r w:rsidR="006F58DC"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 Модель безопасности на основе матрицы доступов HRU.</w:t>
            </w:r>
          </w:p>
          <w:p w:rsidR="006F58DC" w:rsidRPr="001C5959" w:rsidRDefault="00797E9B" w:rsidP="006F58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  <w:r w:rsidR="006F58DC"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 Модель распространения прав доступа TAKE-GRANT.</w:t>
            </w:r>
          </w:p>
          <w:p w:rsidR="006F58DC" w:rsidRPr="001C5959" w:rsidRDefault="00797E9B" w:rsidP="006F58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  <w:r w:rsidR="006F58DC"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 Модель системы безопасности Белла-Лападула.</w:t>
            </w:r>
          </w:p>
          <w:p w:rsidR="006F58DC" w:rsidRPr="001C5959" w:rsidRDefault="00797E9B" w:rsidP="006F58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  <w:r w:rsidR="006F58DC"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 Модель безопасности информационных потоков.</w:t>
            </w:r>
          </w:p>
          <w:p w:rsidR="006F58DC" w:rsidRPr="001C5959" w:rsidRDefault="006F58DC" w:rsidP="006F58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 Модели нарушителя информационных систем.</w:t>
            </w:r>
          </w:p>
          <w:p w:rsidR="006F58DC" w:rsidRPr="001C5959" w:rsidRDefault="006F58DC" w:rsidP="006F58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6. Модели нарушения целостности программ и данных в электронно-вычислительных машинах.</w:t>
            </w:r>
          </w:p>
          <w:p w:rsidR="006F58DC" w:rsidRPr="001C5959" w:rsidRDefault="006F58DC" w:rsidP="006F58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7. Теория безопасных систем. ТСВ.</w:t>
            </w:r>
          </w:p>
          <w:p w:rsidR="006F58DC" w:rsidRPr="001C5959" w:rsidRDefault="006F58DC" w:rsidP="006F58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8. Политики безопасности. Домены безопасности. Основные типы.</w:t>
            </w:r>
          </w:p>
          <w:p w:rsidR="006F58DC" w:rsidRPr="001C5959" w:rsidRDefault="006F58DC" w:rsidP="006F58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9. Парольная защита Требования и атаки.</w:t>
            </w:r>
          </w:p>
          <w:p w:rsidR="0036580C" w:rsidRPr="001C5959" w:rsidRDefault="006F58DC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10. Криптографические методы защиты. Основные требования, модели, способы и реализации.</w:t>
            </w:r>
          </w:p>
        </w:tc>
      </w:tr>
      <w:tr w:rsidR="000330E7" w:rsidRPr="001C5959" w:rsidTr="00797E9B">
        <w:tc>
          <w:tcPr>
            <w:tcW w:w="1006" w:type="dxa"/>
          </w:tcPr>
          <w:p w:rsidR="000330E7" w:rsidRPr="001C5959" w:rsidRDefault="000330E7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2829" w:type="dxa"/>
          </w:tcPr>
          <w:p w:rsidR="004F2401" w:rsidRPr="001C5959" w:rsidRDefault="004F2401" w:rsidP="004F240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 Модель контроля целостности Кларка-Вилсона.</w:t>
            </w:r>
          </w:p>
          <w:p w:rsidR="004F2401" w:rsidRPr="001C5959" w:rsidRDefault="004F2401" w:rsidP="004F240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 Модель безопасности на основе матрицы доступов HRU.</w:t>
            </w:r>
          </w:p>
          <w:p w:rsidR="004F2401" w:rsidRPr="001C5959" w:rsidRDefault="004F2401" w:rsidP="004F240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3. Модель распространения прав доступа TAKE-GRANT.</w:t>
            </w:r>
          </w:p>
          <w:p w:rsidR="004F2401" w:rsidRPr="001C5959" w:rsidRDefault="004F2401" w:rsidP="004F240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 Модель системы безопасности Белла-Лападула.</w:t>
            </w:r>
          </w:p>
          <w:p w:rsidR="004F2401" w:rsidRPr="001C5959" w:rsidRDefault="004F2401" w:rsidP="004F240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 Модель безопасности информационных потоков.</w:t>
            </w:r>
          </w:p>
          <w:p w:rsidR="004F2401" w:rsidRPr="001C5959" w:rsidRDefault="004F2401" w:rsidP="004F240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 Модели нарушителя информационных систем.</w:t>
            </w:r>
          </w:p>
          <w:p w:rsidR="004F2401" w:rsidRPr="001C5959" w:rsidRDefault="004F2401" w:rsidP="004F240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6. Модели нарушения целостности программ и </w:t>
            </w: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данных в электронно-вычислительных машинах.</w:t>
            </w:r>
          </w:p>
          <w:p w:rsidR="004F2401" w:rsidRPr="001C5959" w:rsidRDefault="004F2401" w:rsidP="004F240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7. Теория безопасных систем. ТСВ.</w:t>
            </w:r>
          </w:p>
          <w:p w:rsidR="004F2401" w:rsidRPr="001C5959" w:rsidRDefault="004F2401" w:rsidP="004F240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8. Политики безопасности. Домены безопасности. Основные типы.</w:t>
            </w:r>
          </w:p>
          <w:p w:rsidR="004F2401" w:rsidRPr="001C5959" w:rsidRDefault="004F2401" w:rsidP="004F240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9. Парольная защита Требования и атаки.</w:t>
            </w:r>
          </w:p>
          <w:p w:rsidR="000330E7" w:rsidRPr="001C5959" w:rsidRDefault="004F2401" w:rsidP="004F2401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10. Криптографические методы защиты. Основные требования, модели, способы и реализации.</w:t>
            </w:r>
          </w:p>
        </w:tc>
        <w:tc>
          <w:tcPr>
            <w:tcW w:w="2402" w:type="dxa"/>
          </w:tcPr>
          <w:p w:rsid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. Инженерно-техническое обеспечение компьютерной безопасности. </w:t>
            </w:r>
          </w:p>
          <w:p w:rsid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. Организационно-правовой статус службы безопасности. </w:t>
            </w:r>
          </w:p>
          <w:p w:rsid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. Защита информации в Интернете. </w:t>
            </w:r>
          </w:p>
          <w:p w:rsid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. Электронная почта и ее защита. </w:t>
            </w:r>
          </w:p>
          <w:p w:rsid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>. Защита от компьютерных вирусов.</w:t>
            </w:r>
          </w:p>
          <w:p w:rsid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. «Больные» мобильники и их «лечение». </w:t>
            </w:r>
          </w:p>
          <w:p w:rsid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>. Популярные антивирусные программы и их классификация.</w:t>
            </w:r>
          </w:p>
          <w:p w:rsid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C595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. Организация системы защиты информации экономических объектов. </w:t>
            </w:r>
          </w:p>
          <w:p w:rsid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Криптографические методы защиты информации. </w:t>
            </w:r>
          </w:p>
          <w:p w:rsid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. Этапы построения системы защиты информации. </w:t>
            </w:r>
          </w:p>
          <w:p w:rsid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. Оценка эффективности инвестиций в информационную безопасность. </w:t>
            </w:r>
          </w:p>
          <w:p w:rsid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. План обеспечения непрерывной работы и восстановления функционирования автоматизированной информационной системы. </w:t>
            </w:r>
          </w:p>
          <w:p w:rsid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. Управление информационной безопасности на государственном уровне. </w:t>
            </w:r>
          </w:p>
          <w:p w:rsid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. Аудит ИБ автоматизированных банковских систем.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. Электронная коммерция и ее защита. </w:t>
            </w:r>
          </w:p>
          <w:p w:rsid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. Менеджмент и аудит информационной безопасности на уровне предприятия.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. Информационная безопасность предпринимательской деятельности. </w:t>
            </w:r>
          </w:p>
          <w:p w:rsidR="000330E7" w:rsidRPr="001C5959" w:rsidRDefault="001C5959" w:rsidP="001C595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t xml:space="preserve">. Обеспечение информационной </w:t>
            </w:r>
            <w:r w:rsidRPr="001C595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безопасности должностных лиц и представителей деловых кругов.</w:t>
            </w:r>
          </w:p>
        </w:tc>
        <w:tc>
          <w:tcPr>
            <w:tcW w:w="2977" w:type="dxa"/>
          </w:tcPr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1. Асимметричное шифрование. Модели и алгоритмы.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 Симметричное шифрование. Модели и алгоритмы.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3. Электронно-цифровая подпись. Модели, требования, атаки, способы обмана, реализация ЭЦП.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 Криптографические атаки на схемы шифрования.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 Критерии оценки безопасности компьютерных систем министерства обороны США («Оранжевая книга»).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6. Европейские критерии безопасности информационных технологий.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7. Федеральные критерии безопасности информационных технологий.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8. Руководящие документы Государственной Технической Комиссии при Президенте РФ.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9. Защита распределенных баз данных: транзакция, репликация, резервирование и другие особенности по надежности.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10. Общие положения криптографии. Имитостойкость, имитозащита.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11. Криптографические алгоритмы. Перемешивания и рассеивания. Подстановки.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12. Реализация шифров. Методы получения случайных и псевдослучайных чисел.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13. Блочные и поточные шифры на основе реализации требований ГОСТ 28147-99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14. Блочные и поточные шифры на основе симметричных криптографических алгоритмов.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15. Методы анализа симметричных криптосистем.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16. Методы криптоанализа несимметричных криптосистем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17. Протокол SSH.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18. Применение криптографических алгоритмов для обеспечения безопасности информации в информационных системах. Технология VPN.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19. Технологии WPA и WPA2.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20. Применение криптографических алгоритмов для обеспечения безопасности информации в информационных системах.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21. Основы технологии инфраструктуры открытых ключей.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22. Основные компоненты и сервисы ИОК.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23. Введение в компьютерные атаки. Модель атаки. Результат атаки.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24. Атаки с использованием промежуточных узлов и территорий.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25. Технологии обнаружения компьютерных атак и их возможности.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26. Модели нарушителей информационной безопасности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27. Модели угроз информационной безопасности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28. Программные закладки. Классификация, воздействие на компьютерную систему.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29. Методы защиты от программных закладок.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30. Методы защиты компьютерной системы от взлома.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31. Назначение межсетевых экранов.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32. Уровни сетевой модели, на которых применяется фильтрация пакетов.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33. Статическая и динамическая трансляция адресов.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34. Значение функции трансляции адресов с точки зрения обеспечения информационной безопасности.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35. Предотвращение взлома компьютерной системы на уровне СУБД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36. Предотвращение взлома компьютерной системы на уровне операционной системы.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37. Политика ИБ и политика СУИБ: сходства и различия.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38. Распределение ролей и ответственности в рамках СУИБ: базовая ролевая структура, дополнительные роли в рамках процессов управления ИБ.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39. Анализ рисков ИБ: основные понятия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40. Цели и задачи процесса анализа рисков, роль процесса в рамках СУИБ.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41. Анализ рисков ИБ: основные подходы, основные этапы процесса.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42. Управление инцидентами ИБ: основные понятия, цели и задачи процесса, роль процесса в рамках СУИБ.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43. Расследование инцидентов ИБ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44. Виды расследования инцидентов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45. Критерии выбора необходимого вида расследования, основные этапы расследования (для различных видов расследования).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46. Внутренние аудиты ИБ: основные понятия, цели и задачи процесса, роль процесса в рамках СУИБ.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47. Анализ со стороны руководства: основные понятия, цели и задачи </w:t>
            </w: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процесса, роль процесса в рамках СУИБ.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48. Обучение и обеспечение осведомленности пользователей: цели и задачи процесса, роль процесса в рамках СУИБ.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49. Система инженерно-технической защиты информации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50. Организационная основа системы обеспечения информационной безопасности РФ</w:t>
            </w:r>
          </w:p>
          <w:p w:rsidR="00797E9B" w:rsidRPr="001C5959" w:rsidRDefault="00797E9B" w:rsidP="00797E9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51. Источники угроз информационной безопасности.</w:t>
            </w:r>
          </w:p>
          <w:p w:rsidR="000330E7" w:rsidRPr="001C5959" w:rsidRDefault="00797E9B" w:rsidP="00797E9B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C59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52. Защита информации. Основные термины и определения</w:t>
            </w:r>
          </w:p>
        </w:tc>
      </w:tr>
    </w:tbl>
    <w:p w:rsidR="0036580C" w:rsidRDefault="0036580C" w:rsidP="0036580C">
      <w:pPr>
        <w:pStyle w:val="a4"/>
        <w:ind w:left="792"/>
        <w:rPr>
          <w:rFonts w:ascii="Times New Roman" w:hAnsi="Times New Roman" w:cs="Times New Roman"/>
          <w:b/>
          <w:sz w:val="24"/>
          <w:szCs w:val="24"/>
        </w:rPr>
      </w:pPr>
    </w:p>
    <w:p w:rsidR="00033EEF" w:rsidRPr="009860DE" w:rsidRDefault="00033EEF" w:rsidP="0036580C">
      <w:pPr>
        <w:pStyle w:val="a4"/>
        <w:ind w:left="792"/>
        <w:rPr>
          <w:rFonts w:ascii="Times New Roman" w:hAnsi="Times New Roman" w:cs="Times New Roman"/>
          <w:b/>
          <w:sz w:val="24"/>
          <w:szCs w:val="24"/>
        </w:rPr>
      </w:pPr>
    </w:p>
    <w:p w:rsidR="0036580C" w:rsidRPr="009860DE" w:rsidRDefault="0036580C" w:rsidP="0036580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8.2. </w:t>
      </w:r>
      <w:r w:rsidRPr="009860DE">
        <w:rPr>
          <w:rFonts w:ascii="Times New Roman" w:hAnsi="Times New Roman" w:cs="Times New Roman"/>
          <w:sz w:val="24"/>
          <w:szCs w:val="24"/>
        </w:rPr>
        <w:t xml:space="preserve">   </w:t>
      </w:r>
      <w:r w:rsidR="00FD1753">
        <w:rPr>
          <w:rFonts w:ascii="Times New Roman" w:hAnsi="Times New Roman" w:cs="Times New Roman"/>
          <w:b/>
          <w:sz w:val="24"/>
          <w:szCs w:val="24"/>
        </w:rPr>
        <w:t>О</w:t>
      </w:r>
      <w:r w:rsidRPr="009860DE">
        <w:rPr>
          <w:rFonts w:ascii="Times New Roman" w:hAnsi="Times New Roman" w:cs="Times New Roman"/>
          <w:b/>
          <w:sz w:val="24"/>
          <w:szCs w:val="24"/>
        </w:rPr>
        <w:t>писание</w:t>
      </w:r>
      <w:r w:rsidR="00FD175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860DE">
        <w:rPr>
          <w:rFonts w:ascii="Times New Roman" w:hAnsi="Times New Roman" w:cs="Times New Roman"/>
          <w:b/>
          <w:sz w:val="24"/>
          <w:szCs w:val="24"/>
        </w:rPr>
        <w:t xml:space="preserve"> показателей и критериев оценивания, шкалы оценивания.</w:t>
      </w:r>
    </w:p>
    <w:p w:rsidR="004E0534" w:rsidRPr="009860DE" w:rsidRDefault="004E0534" w:rsidP="004E05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i/>
          <w:sz w:val="24"/>
          <w:szCs w:val="24"/>
        </w:rPr>
        <w:t>Практические задания</w:t>
      </w:r>
      <w:r w:rsidRPr="009860DE">
        <w:rPr>
          <w:rFonts w:ascii="Times New Roman" w:hAnsi="Times New Roman" w:cs="Times New Roman"/>
          <w:sz w:val="24"/>
          <w:szCs w:val="24"/>
        </w:rPr>
        <w:t xml:space="preserve"> – задания, выполняемые с использованием изучаемого программного обеспечения с целью углубления и закрепления теоретических знаний и развития навыков самостоятельного проведения эксперимента.</w:t>
      </w:r>
    </w:p>
    <w:p w:rsidR="004E0534" w:rsidRPr="009860DE" w:rsidRDefault="004E0534" w:rsidP="004E05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i/>
          <w:sz w:val="24"/>
          <w:szCs w:val="24"/>
        </w:rPr>
        <w:t>Тестирование</w:t>
      </w:r>
      <w:r w:rsidRPr="009860DE">
        <w:rPr>
          <w:rFonts w:ascii="Times New Roman" w:hAnsi="Times New Roman" w:cs="Times New Roman"/>
          <w:sz w:val="24"/>
          <w:szCs w:val="24"/>
        </w:rPr>
        <w:t xml:space="preserve"> - это форма измерения знаний обучаемых, основанная на применении педагогических тестов. Тестирование содержит список вопросов и различные варианты ответов, с выбором одного правильного ответа. Каждый вопрос оценивается в определенное количество бал</w:t>
      </w:r>
      <w:r w:rsidR="00DC6558">
        <w:rPr>
          <w:rFonts w:ascii="Times New Roman" w:hAnsi="Times New Roman" w:cs="Times New Roman"/>
          <w:sz w:val="24"/>
          <w:szCs w:val="24"/>
        </w:rPr>
        <w:t xml:space="preserve"> </w:t>
      </w:r>
      <w:r w:rsidRPr="009860DE">
        <w:rPr>
          <w:rFonts w:ascii="Times New Roman" w:hAnsi="Times New Roman" w:cs="Times New Roman"/>
          <w:sz w:val="24"/>
          <w:szCs w:val="24"/>
        </w:rPr>
        <w:t xml:space="preserve">лов. В тесте 10 вопросов, вес каждого вопроса - 10 баллов, итого обучаемый может набрать -100 баллов. </w:t>
      </w:r>
    </w:p>
    <w:p w:rsidR="004E0534" w:rsidRPr="009860DE" w:rsidRDefault="004E0534" w:rsidP="004E05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Определение результатов оценивания: по результатам выполненных контрольных работ выставляются оценки «отлично», «хорошо», «удовлетворительно», «неудовлетворительно».</w:t>
      </w:r>
    </w:p>
    <w:p w:rsidR="004E0534" w:rsidRPr="009860DE" w:rsidRDefault="004E0534" w:rsidP="004E05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Оценивание производится в соответствии с критериями:</w:t>
      </w:r>
    </w:p>
    <w:p w:rsidR="004E0534" w:rsidRPr="009860DE" w:rsidRDefault="004E0534" w:rsidP="004E05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«отлично» – задание выполнено полностью и правильно;</w:t>
      </w:r>
    </w:p>
    <w:p w:rsidR="004E0534" w:rsidRPr="009860DE" w:rsidRDefault="004E0534" w:rsidP="004E05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lastRenderedPageBreak/>
        <w:t>«хорошо» – задание выполнено полностью, но решение содержит несущественные ошибки;</w:t>
      </w:r>
    </w:p>
    <w:p w:rsidR="004E0534" w:rsidRPr="009860DE" w:rsidRDefault="004E0534" w:rsidP="004E05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«удовлетворительно» – задание выполнено не полностью или содержит существенные ошибки;</w:t>
      </w:r>
    </w:p>
    <w:p w:rsidR="004E0534" w:rsidRPr="009860DE" w:rsidRDefault="004E0534" w:rsidP="004E05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«неудовлетворительно» – задание не выполнено или выполнено в корне неверно.</w:t>
      </w:r>
    </w:p>
    <w:p w:rsidR="004E0534" w:rsidRPr="009860DE" w:rsidRDefault="004E0534" w:rsidP="004E05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86 баллов и более - "отлично". </w:t>
      </w:r>
    </w:p>
    <w:p w:rsidR="004E0534" w:rsidRPr="009860DE" w:rsidRDefault="004E0534" w:rsidP="004E05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71-85 баллов - "хорошо". </w:t>
      </w:r>
    </w:p>
    <w:p w:rsidR="004E0534" w:rsidRPr="009860DE" w:rsidRDefault="004E0534" w:rsidP="004E05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56-70 баллов - "удовлетворительно". </w:t>
      </w:r>
    </w:p>
    <w:p w:rsidR="004E0534" w:rsidRPr="009860DE" w:rsidRDefault="004E0534" w:rsidP="004E05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55 баллов и менее - "неудовлетворительно"</w:t>
      </w:r>
    </w:p>
    <w:p w:rsidR="004E0534" w:rsidRPr="009860DE" w:rsidRDefault="004E0534" w:rsidP="0036580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36580C" w:rsidRPr="009860DE" w:rsidRDefault="0036580C" w:rsidP="0036580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8.3.  </w:t>
      </w:r>
      <w:r w:rsidRPr="009860DE">
        <w:rPr>
          <w:rFonts w:ascii="Times New Roman" w:hAnsi="Times New Roman" w:cs="Times New Roman"/>
          <w:sz w:val="24"/>
          <w:szCs w:val="24"/>
        </w:rPr>
        <w:t xml:space="preserve">  </w:t>
      </w:r>
      <w:r w:rsidR="00033EEF">
        <w:rPr>
          <w:rFonts w:ascii="Times New Roman" w:hAnsi="Times New Roman" w:cs="Times New Roman"/>
          <w:b/>
          <w:sz w:val="24"/>
          <w:szCs w:val="24"/>
        </w:rPr>
        <w:t>П</w:t>
      </w:r>
      <w:r w:rsidRPr="009860DE">
        <w:rPr>
          <w:rFonts w:ascii="Times New Roman" w:hAnsi="Times New Roman" w:cs="Times New Roman"/>
          <w:b/>
          <w:sz w:val="24"/>
          <w:szCs w:val="24"/>
        </w:rPr>
        <w:t>римеры контрольных заданий по модулям или всей образовательной программе.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Практико-ориентированные задания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033EEF" w:rsidRPr="00033EEF" w:rsidRDefault="00033EEF" w:rsidP="00033EEF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Задание 1.1 </w:t>
      </w:r>
      <w:r w:rsidRPr="006F58DC">
        <w:rPr>
          <w:rFonts w:ascii="Times New Roman" w:hAnsi="Times New Roman" w:cs="Times New Roman"/>
          <w:color w:val="000000"/>
          <w:sz w:val="24"/>
          <w:szCs w:val="24"/>
        </w:rPr>
        <w:t>Изучение сетевых атак, а также инструментов для аудита безопасности и проведения атак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033EEF" w:rsidRPr="006F58DC" w:rsidRDefault="00033EEF" w:rsidP="00085526">
      <w:pPr>
        <w:spacing w:before="100" w:beforeAutospacing="1" w:after="100" w:afterAutospacing="1" w:line="240" w:lineRule="auto"/>
        <w:ind w:left="567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</w:t>
      </w:r>
      <w:r w:rsidRPr="006F58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Изучите произошедшие сетевые атаки.</w:t>
      </w:r>
    </w:p>
    <w:p w:rsidR="00033EEF" w:rsidRPr="006F58DC" w:rsidRDefault="00033EEF" w:rsidP="00085526">
      <w:pPr>
        <w:spacing w:before="100" w:beforeAutospacing="1" w:after="100" w:afterAutospacing="1" w:line="240" w:lineRule="auto"/>
        <w:ind w:left="567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F58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-Выберите сетевую атаку и составьте по ней отчет для представления его аудитории.</w:t>
      </w:r>
    </w:p>
    <w:p w:rsidR="00033EEF" w:rsidRPr="006F58DC" w:rsidRDefault="00085526" w:rsidP="00085526">
      <w:pPr>
        <w:spacing w:before="100" w:beforeAutospacing="1" w:after="100" w:afterAutospacing="1" w:line="240" w:lineRule="auto"/>
        <w:ind w:left="567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</w:t>
      </w:r>
      <w:r w:rsidR="00033EEF" w:rsidRPr="006F58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Изучите инструменты аудита безопасности.</w:t>
      </w:r>
    </w:p>
    <w:p w:rsidR="00BE6283" w:rsidRPr="006F58DC" w:rsidRDefault="00085526" w:rsidP="00085526">
      <w:pPr>
        <w:spacing w:before="100" w:beforeAutospacing="1" w:after="100" w:afterAutospacing="1" w:line="240" w:lineRule="auto"/>
        <w:ind w:left="567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</w:t>
      </w:r>
      <w:r w:rsidR="00033EEF" w:rsidRPr="006F58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Выберите один из инструментов и составьте его презентацию для класса.</w:t>
      </w:r>
      <w:r w:rsidR="00033EE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033EEF" w:rsidRDefault="00033EEF" w:rsidP="00033EEF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Задание 1.2 </w:t>
      </w:r>
      <w:r w:rsidRPr="006F58DC">
        <w:rPr>
          <w:rFonts w:ascii="Times New Roman" w:hAnsi="Times New Roman" w:cs="Times New Roman"/>
          <w:color w:val="000000"/>
          <w:sz w:val="24"/>
          <w:szCs w:val="24"/>
        </w:rPr>
        <w:t>Развитие технологий межсетевого экранирования</w:t>
      </w:r>
    </w:p>
    <w:p w:rsidR="00085526" w:rsidRPr="00033EEF" w:rsidRDefault="00085526" w:rsidP="00033EEF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33EEF" w:rsidRPr="006F58DC" w:rsidRDefault="00033EEF" w:rsidP="00085526">
      <w:pPr>
        <w:pStyle w:val="a4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Pr="006F58DC">
        <w:rPr>
          <w:rFonts w:ascii="Times New Roman" w:hAnsi="Times New Roman" w:cs="Times New Roman"/>
          <w:color w:val="000000"/>
          <w:sz w:val="24"/>
          <w:szCs w:val="24"/>
        </w:rPr>
        <w:t>Настройка и подготовка к работе Cisco ASA 550/5/</w:t>
      </w:r>
    </w:p>
    <w:p w:rsidR="00033EEF" w:rsidRDefault="00033EEF" w:rsidP="00085526">
      <w:pPr>
        <w:pStyle w:val="a4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Pr="006F58DC">
        <w:rPr>
          <w:rFonts w:ascii="Times New Roman" w:hAnsi="Times New Roman" w:cs="Times New Roman"/>
          <w:color w:val="000000"/>
          <w:sz w:val="24"/>
          <w:szCs w:val="24"/>
        </w:rPr>
        <w:t xml:space="preserve">Инициализация ЦУС и ПУ ЦУС АПКШ «Континент»/. </w:t>
      </w:r>
    </w:p>
    <w:p w:rsidR="004E0534" w:rsidRDefault="00033EEF" w:rsidP="00085526">
      <w:pPr>
        <w:pStyle w:val="a4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-  </w:t>
      </w:r>
      <w:r w:rsidRPr="006F58DC">
        <w:rPr>
          <w:rFonts w:ascii="Times New Roman" w:hAnsi="Times New Roman" w:cs="Times New Roman"/>
          <w:color w:val="000000"/>
          <w:sz w:val="24"/>
          <w:szCs w:val="24"/>
        </w:rPr>
        <w:t>Правила фильтрации и трансляции.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238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423838" w:rsidRPr="009860DE" w:rsidRDefault="00423838" w:rsidP="00423838">
      <w:pPr>
        <w:pStyle w:val="a4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33EEF" w:rsidRPr="00033EEF" w:rsidRDefault="00033EEF" w:rsidP="00033EEF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Задание 1.3 </w:t>
      </w:r>
      <w:r w:rsidRPr="006F58DC">
        <w:rPr>
          <w:rFonts w:ascii="Times New Roman" w:hAnsi="Times New Roman" w:cs="Times New Roman"/>
          <w:color w:val="000000"/>
          <w:sz w:val="24"/>
          <w:szCs w:val="24"/>
        </w:rPr>
        <w:t>Списки контроля доступа</w:t>
      </w:r>
    </w:p>
    <w:p w:rsidR="00033EEF" w:rsidRDefault="00033EEF" w:rsidP="00085526">
      <w:pPr>
        <w:ind w:left="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Pr="006F58DC">
        <w:rPr>
          <w:rFonts w:ascii="Times New Roman" w:hAnsi="Times New Roman" w:cs="Times New Roman"/>
          <w:color w:val="000000"/>
          <w:sz w:val="24"/>
          <w:szCs w:val="24"/>
        </w:rPr>
        <w:t xml:space="preserve">Разработка расширенных ACL. </w:t>
      </w:r>
    </w:p>
    <w:p w:rsidR="00033EEF" w:rsidRDefault="00033EEF" w:rsidP="00085526">
      <w:pPr>
        <w:ind w:left="567"/>
      </w:pPr>
      <w:r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Pr="006F58DC">
        <w:rPr>
          <w:rFonts w:ascii="Times New Roman" w:hAnsi="Times New Roman" w:cs="Times New Roman"/>
          <w:color w:val="000000"/>
          <w:sz w:val="24"/>
          <w:szCs w:val="24"/>
        </w:rPr>
        <w:t>Исследование работы простых списков контроля доступа.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033EEF" w:rsidRPr="00033EEF" w:rsidRDefault="004E0534" w:rsidP="00033EEF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 w:rsidR="00033EEF">
        <w:rPr>
          <w:rFonts w:ascii="Times New Roman" w:hAnsi="Times New Roman" w:cs="Times New Roman"/>
          <w:b/>
          <w:sz w:val="24"/>
          <w:szCs w:val="24"/>
        </w:rPr>
        <w:t xml:space="preserve">1.4 </w:t>
      </w:r>
      <w:r w:rsidR="00033EEF" w:rsidRPr="006F58DC">
        <w:rPr>
          <w:rFonts w:ascii="Times New Roman" w:hAnsi="Times New Roman" w:cs="Times New Roman"/>
          <w:color w:val="000000"/>
          <w:sz w:val="24"/>
          <w:szCs w:val="24"/>
        </w:rPr>
        <w:t>Списки контроля доступа</w:t>
      </w:r>
    </w:p>
    <w:p w:rsidR="00423838" w:rsidRDefault="00423838" w:rsidP="00085526">
      <w:pPr>
        <w:ind w:left="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="00033EEF" w:rsidRPr="006F58DC">
        <w:rPr>
          <w:rFonts w:ascii="Times New Roman" w:hAnsi="Times New Roman" w:cs="Times New Roman"/>
          <w:color w:val="000000"/>
          <w:sz w:val="24"/>
          <w:szCs w:val="24"/>
        </w:rPr>
        <w:t xml:space="preserve">Настройка и проверка ACL-списков для IPv6. </w:t>
      </w:r>
    </w:p>
    <w:p w:rsidR="00033EEF" w:rsidRDefault="00423838" w:rsidP="00085526">
      <w:pPr>
        <w:ind w:left="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="00033EEF" w:rsidRPr="006F58DC">
        <w:rPr>
          <w:rFonts w:ascii="Times New Roman" w:hAnsi="Times New Roman" w:cs="Times New Roman"/>
          <w:color w:val="000000"/>
          <w:sz w:val="24"/>
          <w:szCs w:val="24"/>
        </w:rPr>
        <w:t>Исследование работы простых списков контроля доступа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423838" w:rsidRDefault="004E0534" w:rsidP="00423838">
      <w:r w:rsidRPr="009860DE">
        <w:rPr>
          <w:rFonts w:ascii="Times New Roman" w:hAnsi="Times New Roman" w:cs="Times New Roman"/>
          <w:b/>
          <w:sz w:val="24"/>
          <w:szCs w:val="24"/>
        </w:rPr>
        <w:lastRenderedPageBreak/>
        <w:t>Задача 1.5</w:t>
      </w:r>
      <w:r w:rsidR="0042383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23838" w:rsidRPr="006F58DC">
        <w:rPr>
          <w:rFonts w:ascii="Times New Roman" w:hAnsi="Times New Roman" w:cs="Times New Roman"/>
          <w:color w:val="000000"/>
          <w:sz w:val="24"/>
          <w:szCs w:val="24"/>
        </w:rPr>
        <w:t>Модели систем обнаружения вторжений</w:t>
      </w:r>
    </w:p>
    <w:p w:rsidR="00423838" w:rsidRDefault="00423838" w:rsidP="00085526">
      <w:pPr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Pr="006F58DC">
        <w:rPr>
          <w:rFonts w:ascii="Times New Roman" w:hAnsi="Times New Roman" w:cs="Times New Roman"/>
          <w:color w:val="000000"/>
          <w:sz w:val="24"/>
          <w:szCs w:val="24"/>
        </w:rPr>
        <w:t>Изучение программного обеспечения для мониторинга сети</w:t>
      </w:r>
    </w:p>
    <w:p w:rsidR="00423838" w:rsidRPr="00423838" w:rsidRDefault="00423838" w:rsidP="00423838">
      <w:r w:rsidRPr="009860DE">
        <w:rPr>
          <w:rFonts w:ascii="Times New Roman" w:hAnsi="Times New Roman" w:cs="Times New Roman"/>
          <w:b/>
          <w:sz w:val="24"/>
          <w:szCs w:val="24"/>
        </w:rPr>
        <w:t>Задача 1.</w:t>
      </w:r>
      <w:r>
        <w:rPr>
          <w:rFonts w:ascii="Times New Roman" w:hAnsi="Times New Roman" w:cs="Times New Roman"/>
          <w:b/>
          <w:sz w:val="24"/>
          <w:szCs w:val="24"/>
        </w:rPr>
        <w:t xml:space="preserve">6 </w:t>
      </w:r>
      <w:r w:rsidRPr="006F58DC">
        <w:rPr>
          <w:rFonts w:ascii="Times New Roman" w:hAnsi="Times New Roman" w:cs="Times New Roman"/>
          <w:color w:val="000000"/>
          <w:sz w:val="24"/>
          <w:szCs w:val="24"/>
        </w:rPr>
        <w:t>Обнаружение сигнатур</w:t>
      </w:r>
    </w:p>
    <w:p w:rsidR="00423838" w:rsidRDefault="00423838" w:rsidP="00085526">
      <w:pPr>
        <w:pStyle w:val="a4"/>
        <w:ind w:left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Pr="006F58DC">
        <w:rPr>
          <w:rFonts w:ascii="Times New Roman" w:hAnsi="Times New Roman" w:cs="Times New Roman"/>
          <w:color w:val="000000"/>
          <w:sz w:val="24"/>
          <w:szCs w:val="24"/>
        </w:rPr>
        <w:t>Настройка Syslog и NTP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423838" w:rsidRDefault="00423838" w:rsidP="00423838">
      <w:pPr>
        <w:pStyle w:val="a4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423838" w:rsidRDefault="00423838" w:rsidP="00423838">
      <w:r w:rsidRPr="009860DE">
        <w:rPr>
          <w:rFonts w:ascii="Times New Roman" w:hAnsi="Times New Roman" w:cs="Times New Roman"/>
          <w:b/>
          <w:sz w:val="24"/>
          <w:szCs w:val="24"/>
        </w:rPr>
        <w:t>Задача 1.</w:t>
      </w:r>
      <w:r>
        <w:rPr>
          <w:rFonts w:ascii="Times New Roman" w:hAnsi="Times New Roman" w:cs="Times New Roman"/>
          <w:b/>
          <w:sz w:val="24"/>
          <w:szCs w:val="24"/>
        </w:rPr>
        <w:t xml:space="preserve">7 </w:t>
      </w:r>
      <w:r w:rsidRPr="006F58DC">
        <w:rPr>
          <w:rFonts w:ascii="Times New Roman" w:hAnsi="Times New Roman" w:cs="Times New Roman"/>
          <w:color w:val="000000"/>
          <w:sz w:val="24"/>
          <w:szCs w:val="24"/>
        </w:rPr>
        <w:t xml:space="preserve">Протоколы VPN канального уровня  </w:t>
      </w:r>
    </w:p>
    <w:p w:rsidR="00423838" w:rsidRDefault="00423838" w:rsidP="00085526">
      <w:pPr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Pr="006F58DC">
        <w:rPr>
          <w:rFonts w:ascii="Times New Roman" w:hAnsi="Times New Roman" w:cs="Times New Roman"/>
          <w:color w:val="000000"/>
          <w:sz w:val="24"/>
          <w:szCs w:val="24"/>
        </w:rPr>
        <w:t>Отладка базового PPP с аутентификацией.</w:t>
      </w:r>
    </w:p>
    <w:p w:rsidR="00423838" w:rsidRDefault="00423838" w:rsidP="00085526">
      <w:pPr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Pr="006F58DC">
        <w:rPr>
          <w:rFonts w:ascii="Times New Roman" w:hAnsi="Times New Roman" w:cs="Times New Roman"/>
          <w:color w:val="000000"/>
          <w:sz w:val="24"/>
          <w:szCs w:val="24"/>
        </w:rPr>
        <w:t xml:space="preserve"> Настройка базового PPP с аутентификацией.</w:t>
      </w:r>
    </w:p>
    <w:p w:rsidR="00423838" w:rsidRDefault="00423838" w:rsidP="00423838">
      <w:r w:rsidRPr="009860DE">
        <w:rPr>
          <w:rFonts w:ascii="Times New Roman" w:hAnsi="Times New Roman" w:cs="Times New Roman"/>
          <w:b/>
          <w:sz w:val="24"/>
          <w:szCs w:val="24"/>
        </w:rPr>
        <w:t>Задача 1.</w:t>
      </w:r>
      <w:r>
        <w:rPr>
          <w:rFonts w:ascii="Times New Roman" w:hAnsi="Times New Roman" w:cs="Times New Roman"/>
          <w:b/>
          <w:sz w:val="24"/>
          <w:szCs w:val="24"/>
        </w:rPr>
        <w:t xml:space="preserve">8 </w:t>
      </w:r>
      <w:r w:rsidRPr="006F58DC">
        <w:rPr>
          <w:rFonts w:ascii="Times New Roman" w:hAnsi="Times New Roman" w:cs="Times New Roman"/>
          <w:color w:val="000000"/>
          <w:sz w:val="24"/>
          <w:szCs w:val="24"/>
        </w:rPr>
        <w:t xml:space="preserve">Атаки на сетевые протоколы и защита от них  </w:t>
      </w:r>
    </w:p>
    <w:p w:rsidR="00423838" w:rsidRDefault="00423838" w:rsidP="00085526">
      <w:pPr>
        <w:pStyle w:val="a4"/>
        <w:spacing w:line="360" w:lineRule="auto"/>
        <w:ind w:left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Pr="006F58DC">
        <w:rPr>
          <w:rFonts w:ascii="Times New Roman" w:hAnsi="Times New Roman" w:cs="Times New Roman"/>
          <w:color w:val="000000"/>
          <w:sz w:val="24"/>
          <w:szCs w:val="24"/>
        </w:rPr>
        <w:t xml:space="preserve">Сбор и анализ данных NetFlow. </w:t>
      </w:r>
    </w:p>
    <w:p w:rsidR="00423838" w:rsidRDefault="00423838" w:rsidP="00085526">
      <w:pPr>
        <w:pStyle w:val="a4"/>
        <w:spacing w:line="360" w:lineRule="auto"/>
        <w:ind w:left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Pr="006F58DC">
        <w:rPr>
          <w:rFonts w:ascii="Times New Roman" w:hAnsi="Times New Roman" w:cs="Times New Roman"/>
          <w:color w:val="000000"/>
          <w:sz w:val="24"/>
          <w:szCs w:val="24"/>
        </w:rPr>
        <w:t xml:space="preserve">Настройка туннеля VPN GRE по схеме «точка-точка». </w:t>
      </w:r>
    </w:p>
    <w:p w:rsidR="00423838" w:rsidRPr="006F58DC" w:rsidRDefault="00423838" w:rsidP="00085526">
      <w:pPr>
        <w:pStyle w:val="a4"/>
        <w:spacing w:line="360" w:lineRule="auto"/>
        <w:ind w:left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Pr="006F58DC">
        <w:rPr>
          <w:rFonts w:ascii="Times New Roman" w:hAnsi="Times New Roman" w:cs="Times New Roman"/>
          <w:color w:val="000000"/>
          <w:sz w:val="24"/>
          <w:szCs w:val="24"/>
        </w:rPr>
        <w:t>Настройка Site-to-Site VPN IPSec с технологией NAT.</w:t>
      </w:r>
    </w:p>
    <w:p w:rsidR="00423838" w:rsidRDefault="00423838" w:rsidP="00085526">
      <w:pPr>
        <w:pStyle w:val="a4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Pr="006F58DC">
        <w:rPr>
          <w:rFonts w:ascii="Times New Roman" w:hAnsi="Times New Roman" w:cs="Times New Roman"/>
          <w:color w:val="000000"/>
          <w:sz w:val="24"/>
          <w:szCs w:val="24"/>
        </w:rPr>
        <w:t>Настройка маршрутизатора в качестве клиента PPPoE для подключения DSL.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423838" w:rsidRPr="00423838" w:rsidRDefault="00423838" w:rsidP="00085526">
      <w:pPr>
        <w:pStyle w:val="a4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423838" w:rsidRPr="00423838" w:rsidRDefault="00423838" w:rsidP="00423838">
      <w:r w:rsidRPr="009860DE">
        <w:rPr>
          <w:rFonts w:ascii="Times New Roman" w:hAnsi="Times New Roman" w:cs="Times New Roman"/>
          <w:b/>
          <w:sz w:val="24"/>
          <w:szCs w:val="24"/>
        </w:rPr>
        <w:t>Задача 1.</w:t>
      </w:r>
      <w:r>
        <w:rPr>
          <w:rFonts w:ascii="Times New Roman" w:hAnsi="Times New Roman" w:cs="Times New Roman"/>
          <w:b/>
          <w:sz w:val="24"/>
          <w:szCs w:val="24"/>
        </w:rPr>
        <w:t>9</w:t>
      </w:r>
      <w:r w:rsidRPr="004238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F58DC">
        <w:rPr>
          <w:rFonts w:ascii="Times New Roman" w:hAnsi="Times New Roman" w:cs="Times New Roman"/>
          <w:color w:val="000000"/>
          <w:sz w:val="24"/>
          <w:szCs w:val="24"/>
        </w:rPr>
        <w:t xml:space="preserve">Атаки на сетевые протоколы и защита от них  </w:t>
      </w:r>
    </w:p>
    <w:p w:rsidR="00423838" w:rsidRDefault="00423838" w:rsidP="00085526">
      <w:pPr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Pr="006F58DC">
        <w:rPr>
          <w:rFonts w:ascii="Times New Roman" w:hAnsi="Times New Roman" w:cs="Times New Roman"/>
          <w:color w:val="000000"/>
          <w:sz w:val="24"/>
          <w:szCs w:val="24"/>
        </w:rPr>
        <w:t>Поиск и устранение неполадок конфигураций NA</w:t>
      </w:r>
      <w:r w:rsidRPr="006F58DC">
        <w:rPr>
          <w:rFonts w:ascii="Times New Roman" w:hAnsi="Times New Roman" w:cs="Times New Roman"/>
          <w:color w:val="000000"/>
          <w:sz w:val="24"/>
          <w:szCs w:val="24"/>
          <w:lang w:val="en-US"/>
        </w:rPr>
        <w:t>T</w:t>
      </w:r>
      <w:r w:rsidRPr="006F58D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423838" w:rsidRDefault="00423838" w:rsidP="00085526">
      <w:pPr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Pr="006F58DC">
        <w:rPr>
          <w:rFonts w:ascii="Times New Roman" w:hAnsi="Times New Roman" w:cs="Times New Roman"/>
          <w:color w:val="000000"/>
          <w:sz w:val="24"/>
          <w:szCs w:val="24"/>
        </w:rPr>
        <w:t xml:space="preserve">Установка и предварительная настройка антивирусных программ. </w:t>
      </w:r>
    </w:p>
    <w:p w:rsidR="00423838" w:rsidRDefault="00423838" w:rsidP="00085526">
      <w:pPr>
        <w:ind w:left="426"/>
      </w:pPr>
      <w:r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Pr="006F58DC">
        <w:rPr>
          <w:rFonts w:ascii="Times New Roman" w:hAnsi="Times New Roman" w:cs="Times New Roman"/>
          <w:color w:val="000000"/>
          <w:sz w:val="24"/>
          <w:szCs w:val="24"/>
        </w:rPr>
        <w:t>Настройка параметров безопасности коммутатора</w:t>
      </w:r>
      <w:r w:rsidR="0008552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4E0534" w:rsidRPr="00085526" w:rsidRDefault="004E0534" w:rsidP="00085526">
      <w:pPr>
        <w:rPr>
          <w:rFonts w:ascii="Times New Roman" w:hAnsi="Times New Roman" w:cs="Times New Roman"/>
          <w:b/>
          <w:sz w:val="24"/>
          <w:szCs w:val="24"/>
        </w:rPr>
      </w:pPr>
    </w:p>
    <w:p w:rsidR="0036580C" w:rsidRPr="009860DE" w:rsidRDefault="0036580C" w:rsidP="007D4D61">
      <w:pPr>
        <w:pStyle w:val="a4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8.4. </w:t>
      </w:r>
      <w:r w:rsidRPr="009860DE">
        <w:rPr>
          <w:rFonts w:ascii="Times New Roman" w:hAnsi="Times New Roman" w:cs="Times New Roman"/>
          <w:sz w:val="24"/>
          <w:szCs w:val="24"/>
        </w:rPr>
        <w:t xml:space="preserve">   </w:t>
      </w:r>
      <w:r w:rsidR="00FD1753">
        <w:rPr>
          <w:rFonts w:ascii="Times New Roman" w:hAnsi="Times New Roman" w:cs="Times New Roman"/>
          <w:b/>
          <w:sz w:val="24"/>
          <w:szCs w:val="24"/>
        </w:rPr>
        <w:t>Т</w:t>
      </w:r>
      <w:r w:rsidRPr="009860DE">
        <w:rPr>
          <w:rFonts w:ascii="Times New Roman" w:hAnsi="Times New Roman" w:cs="Times New Roman"/>
          <w:b/>
          <w:sz w:val="24"/>
          <w:szCs w:val="24"/>
        </w:rPr>
        <w:t>есты</w:t>
      </w:r>
      <w:r w:rsidR="00FD175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860DE">
        <w:rPr>
          <w:rFonts w:ascii="Times New Roman" w:hAnsi="Times New Roman" w:cs="Times New Roman"/>
          <w:b/>
          <w:sz w:val="24"/>
          <w:szCs w:val="24"/>
        </w:rPr>
        <w:t xml:space="preserve"> и обучающие задачи (кейсы), иные практико</w:t>
      </w:r>
      <w:r w:rsidR="007D4D61" w:rsidRPr="009860DE">
        <w:rPr>
          <w:rFonts w:ascii="Times New Roman" w:hAnsi="Times New Roman" w:cs="Times New Roman"/>
          <w:b/>
          <w:sz w:val="24"/>
          <w:szCs w:val="24"/>
        </w:rPr>
        <w:t>-</w:t>
      </w:r>
      <w:r w:rsidRPr="009860DE">
        <w:rPr>
          <w:rFonts w:ascii="Times New Roman" w:hAnsi="Times New Roman" w:cs="Times New Roman"/>
          <w:b/>
          <w:sz w:val="24"/>
          <w:szCs w:val="24"/>
        </w:rPr>
        <w:t>ориентированные формы заданий.</w:t>
      </w:r>
    </w:p>
    <w:p w:rsidR="004E0534" w:rsidRPr="009860DE" w:rsidRDefault="004E0534" w:rsidP="0036580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 качественном подходе риск измеряется в терминах?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A.денежных потерь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B.заданных с помощью шкалы или ранжирования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C.оценок экспертов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D.объема информации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ANSWER: B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 полномочной политике безопасности совокупность меток с одинаковыми значениями образует?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A.область равной критичности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B.область равного доступа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C.уровень безопасности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D.уровень доступности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ANSWER: C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Степень защищенности информации от негативного воздействия на неё с точки зрения нарушения её физической и логической целостности или несанкционированного использования — это?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A.уязвимость информации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B.надежность информации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C.защищенность информации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D.базопасность информации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ANSWER: D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Проверка подлинности субъекта по предъявленному им идентификатору для принятия решения о предоставлении ему доступа к ресурсам системы — это?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A.аудит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B.аутентификация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C.авторизация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D.идентификация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ANSWER: B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Программный модуль, кото</w:t>
      </w: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oftHyphen/>
        <w:t>рый имитирует приглашение пользователю зарегистрироваться для того, чтобы войти в систему, является клавиатурным шпионом типа?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A.фильтр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B.заместитель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C.перехватчик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D.имитатор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ANSWER: D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Соответствие средств безопасности решаемым задачам характеризует?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A.эффективность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B.корректность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C.адекватность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D.унификация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ANSWER: A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 помощью закрытого ключа информация?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A.копируется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B.транслируется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C.расшифровывается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D.зашифровывается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ANSWER: C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 управления доступом, при котором каждому объекту системы присваивается метка критичности, определяющая ценность информации, называется?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A.избирательным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B.мандатным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C.привилегированным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D.идентифицируемым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ANSWER: B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Организационные требования к системе защиты?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A.управленческие и идентификационные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B.административные и аппаратурные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C.административные и процедурные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D.аппаратурные и физические 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ANSWER: C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Основу политики безопасности составляет?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A.программное обеспечение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B.управление риском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C.способ управления доступом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D.выбор каналов связи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ANSWER: C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Недостаток систем шифрования с открытым ключом?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A.при использовании простой замены легко произвести подмену одного шифрованного текста другим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B.относительно низкая производительность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C.знеобходимость распространения секретных ключей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D.на одном и том же ключе одинаковые 64-битные блоки открытого текста перейдут в одинаковые блоки шифрованного текста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ANSWER: B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Наукой, изучающей математические методы защиты информации путем ее преобразования, является?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A.криптоанализ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B.криптология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C.стеганография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D.криптография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ANSWER: B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Обеспечение целостности информации в условиях случайного воздействия изучается?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A.стеганографией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B.теорией помехоустойчивого кодирования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C.криптологией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D.криптоанализом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ANSWER: B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Позволяет получать доступ к информации, перехваченной другими программными закладками, модель воздействия программных закладок типа?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A.перехват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B.уборка мусора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C.наблюдение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 компроме</w:t>
      </w: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oftHyphen/>
        <w:t>тация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ANSWER: D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Конечное множество используемых для кодирования информации знаков называется?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A.шифром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B.кодом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C.алфавитом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D.ключом</w:t>
      </w:r>
    </w:p>
    <w:p w:rsidR="00423838" w:rsidRPr="00423838" w:rsidRDefault="00423838" w:rsidP="0042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38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ANSWER: C</w:t>
      </w:r>
    </w:p>
    <w:p w:rsidR="004E0534" w:rsidRDefault="004E0534" w:rsidP="009B2E32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FD1753" w:rsidRPr="009860DE" w:rsidRDefault="00FD1753" w:rsidP="009B2E32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4E0534" w:rsidRPr="009860DE" w:rsidRDefault="004E0534" w:rsidP="0036580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36580C" w:rsidRPr="009860DE" w:rsidRDefault="0036580C" w:rsidP="0036580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8.5. </w:t>
      </w:r>
      <w:r w:rsidRPr="009860DE">
        <w:rPr>
          <w:rFonts w:ascii="Times New Roman" w:hAnsi="Times New Roman" w:cs="Times New Roman"/>
          <w:sz w:val="24"/>
          <w:szCs w:val="24"/>
        </w:rPr>
        <w:t xml:space="preserve">   </w:t>
      </w:r>
      <w:r w:rsidR="00FD1753">
        <w:rPr>
          <w:rFonts w:ascii="Times New Roman" w:hAnsi="Times New Roman" w:cs="Times New Roman"/>
          <w:b/>
          <w:sz w:val="24"/>
          <w:szCs w:val="24"/>
        </w:rPr>
        <w:t>О</w:t>
      </w:r>
      <w:r w:rsidRPr="009860DE">
        <w:rPr>
          <w:rFonts w:ascii="Times New Roman" w:hAnsi="Times New Roman" w:cs="Times New Roman"/>
          <w:b/>
          <w:sz w:val="24"/>
          <w:szCs w:val="24"/>
        </w:rPr>
        <w:t>писание процедуры оценивания результатов обучения.</w:t>
      </w:r>
    </w:p>
    <w:p w:rsidR="00085526" w:rsidRDefault="00085526" w:rsidP="00085526">
      <w:pPr>
        <w:pStyle w:val="af"/>
        <w:keepNext w:val="0"/>
        <w:widowControl w:val="0"/>
        <w:tabs>
          <w:tab w:val="left" w:pos="1134"/>
        </w:tabs>
        <w:spacing w:after="0" w:line="360" w:lineRule="auto"/>
        <w:ind w:left="0" w:firstLine="709"/>
        <w:jc w:val="both"/>
        <w:rPr>
          <w:bCs/>
          <w:sz w:val="24"/>
          <w:szCs w:val="28"/>
        </w:rPr>
      </w:pPr>
      <w:r w:rsidRPr="00FC649A">
        <w:rPr>
          <w:bCs/>
          <w:sz w:val="24"/>
          <w:szCs w:val="28"/>
        </w:rPr>
        <w:lastRenderedPageBreak/>
        <w:t xml:space="preserve">Оценка уровня сформированности (освоения) компетенций осуществляется на основе таких составляющих как: знание, умение, владение навыками и/или опытом деятельности в соответствии с планируемыми результатами обучения по ДПП. В качестве критериев оценки уровня сформированности (освоения) у слушателей компетенций при проведении итогового зачета/экзамена с применением средств электронного обучения, применяется 4–балльная шкала (таблица </w:t>
      </w:r>
      <w:r>
        <w:rPr>
          <w:bCs/>
          <w:sz w:val="24"/>
          <w:szCs w:val="28"/>
        </w:rPr>
        <w:t>1</w:t>
      </w:r>
      <w:r w:rsidRPr="00FC649A">
        <w:rPr>
          <w:bCs/>
          <w:sz w:val="24"/>
          <w:szCs w:val="28"/>
        </w:rPr>
        <w:t xml:space="preserve">).  </w:t>
      </w:r>
    </w:p>
    <w:p w:rsidR="00085526" w:rsidRPr="0007315B" w:rsidRDefault="00085526" w:rsidP="00085526">
      <w:pPr>
        <w:tabs>
          <w:tab w:val="left" w:pos="1134"/>
        </w:tabs>
        <w:spacing w:line="360" w:lineRule="auto"/>
        <w:ind w:left="1069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7315B">
        <w:rPr>
          <w:rFonts w:ascii="Times New Roman" w:hAnsi="Times New Roman" w:cs="Times New Roman"/>
          <w:b/>
          <w:bCs/>
          <w:sz w:val="24"/>
          <w:szCs w:val="24"/>
        </w:rPr>
        <w:t xml:space="preserve">Таблица 1–Критерии оценки уровня сформированности компетенций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17"/>
        <w:gridCol w:w="6528"/>
      </w:tblGrid>
      <w:tr w:rsidR="00085526" w:rsidRPr="0007315B" w:rsidTr="00B7341F">
        <w:tc>
          <w:tcPr>
            <w:tcW w:w="2376" w:type="dxa"/>
            <w:shd w:val="clear" w:color="auto" w:fill="auto"/>
          </w:tcPr>
          <w:p w:rsidR="00085526" w:rsidRPr="0007315B" w:rsidRDefault="00085526" w:rsidP="00B7341F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Оценка компетенции</w:t>
            </w:r>
          </w:p>
          <w:p w:rsidR="00085526" w:rsidRPr="0007315B" w:rsidRDefault="00085526" w:rsidP="00B7341F">
            <w:pPr>
              <w:pStyle w:val="af"/>
              <w:keepNext w:val="0"/>
              <w:widowControl w:val="0"/>
              <w:tabs>
                <w:tab w:val="left" w:pos="1134"/>
              </w:tabs>
              <w:spacing w:after="0"/>
              <w:ind w:left="0"/>
              <w:jc w:val="center"/>
              <w:rPr>
                <w:bCs/>
                <w:sz w:val="24"/>
                <w:szCs w:val="24"/>
              </w:rPr>
            </w:pPr>
            <w:r w:rsidRPr="0007315B">
              <w:rPr>
                <w:b/>
                <w:bCs/>
                <w:sz w:val="24"/>
                <w:szCs w:val="24"/>
              </w:rPr>
              <w:t>(4-балльная шкала)</w:t>
            </w:r>
          </w:p>
        </w:tc>
        <w:tc>
          <w:tcPr>
            <w:tcW w:w="7478" w:type="dxa"/>
            <w:shd w:val="clear" w:color="auto" w:fill="auto"/>
          </w:tcPr>
          <w:p w:rsidR="00085526" w:rsidRPr="0007315B" w:rsidRDefault="00085526" w:rsidP="00B7341F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085526" w:rsidRPr="0007315B" w:rsidRDefault="00085526" w:rsidP="00B7341F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Характеристика сформированных компетенций </w:t>
            </w:r>
          </w:p>
        </w:tc>
      </w:tr>
      <w:tr w:rsidR="00085526" w:rsidRPr="0007315B" w:rsidTr="00B7341F">
        <w:tc>
          <w:tcPr>
            <w:tcW w:w="2376" w:type="dxa"/>
            <w:shd w:val="clear" w:color="auto" w:fill="auto"/>
          </w:tcPr>
          <w:p w:rsidR="00085526" w:rsidRPr="0007315B" w:rsidRDefault="00085526" w:rsidP="00B7341F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«отлично»</w:t>
            </w:r>
          </w:p>
          <w:p w:rsidR="00085526" w:rsidRPr="0007315B" w:rsidRDefault="00085526" w:rsidP="00B7341F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зачтено</w:t>
            </w:r>
          </w:p>
        </w:tc>
        <w:tc>
          <w:tcPr>
            <w:tcW w:w="7478" w:type="dxa"/>
            <w:shd w:val="clear" w:color="auto" w:fill="auto"/>
          </w:tcPr>
          <w:p w:rsidR="00085526" w:rsidRPr="0007315B" w:rsidRDefault="00085526" w:rsidP="00B7341F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– слушатель глубоко и всесторонне усвоил учебный материал ДПП; </w:t>
            </w:r>
          </w:p>
          <w:p w:rsidR="00085526" w:rsidRPr="0007315B" w:rsidRDefault="00085526" w:rsidP="00B7341F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– уверенно, логично, последовательно и грамотно его излагает; </w:t>
            </w:r>
          </w:p>
          <w:p w:rsidR="00085526" w:rsidRPr="0007315B" w:rsidRDefault="00085526" w:rsidP="00B7341F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– опираясь на знания основной и дополнительной литературы, тесно привязывает усвоенные научные положения к практической деятельности; </w:t>
            </w:r>
          </w:p>
          <w:p w:rsidR="00085526" w:rsidRPr="0007315B" w:rsidRDefault="00085526" w:rsidP="00B7341F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– умело обосновывает и аргументирует выдвигаемые им идеи; </w:t>
            </w:r>
          </w:p>
          <w:p w:rsidR="00085526" w:rsidRPr="0007315B" w:rsidRDefault="00085526" w:rsidP="00B7341F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– делает выводы и обобщения; </w:t>
            </w:r>
          </w:p>
          <w:p w:rsidR="00085526" w:rsidRPr="0007315B" w:rsidRDefault="00085526" w:rsidP="00B7341F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Cs/>
                <w:sz w:val="24"/>
                <w:szCs w:val="24"/>
              </w:rPr>
              <w:t>– свободно владеет системой специализированных понятий;</w:t>
            </w:r>
          </w:p>
          <w:p w:rsidR="00085526" w:rsidRPr="0007315B" w:rsidRDefault="00085526" w:rsidP="00B7341F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Cs/>
                <w:sz w:val="24"/>
                <w:szCs w:val="24"/>
              </w:rPr>
              <w:t>- выполнил ВАР на высоком профессиональном уровне</w:t>
            </w:r>
          </w:p>
        </w:tc>
      </w:tr>
      <w:tr w:rsidR="00085526" w:rsidRPr="0007315B" w:rsidTr="00B7341F">
        <w:tc>
          <w:tcPr>
            <w:tcW w:w="2376" w:type="dxa"/>
            <w:shd w:val="clear" w:color="auto" w:fill="auto"/>
          </w:tcPr>
          <w:p w:rsidR="00085526" w:rsidRPr="0007315B" w:rsidRDefault="00085526" w:rsidP="00B7341F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«хорошо»</w:t>
            </w:r>
          </w:p>
          <w:p w:rsidR="00085526" w:rsidRPr="0007315B" w:rsidRDefault="00085526" w:rsidP="00B7341F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зачтено</w:t>
            </w:r>
          </w:p>
        </w:tc>
        <w:tc>
          <w:tcPr>
            <w:tcW w:w="7478" w:type="dxa"/>
            <w:shd w:val="clear" w:color="auto" w:fill="auto"/>
          </w:tcPr>
          <w:p w:rsidR="00085526" w:rsidRPr="0007315B" w:rsidRDefault="00085526" w:rsidP="00B7341F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– слушатель твердо усвоил учебный материал ДПП, грамотно и по существу излагает его, опираясь на знания основной литературы; </w:t>
            </w:r>
          </w:p>
          <w:p w:rsidR="00085526" w:rsidRPr="0007315B" w:rsidRDefault="00085526" w:rsidP="00B7341F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– не допускает существенных неточностей; </w:t>
            </w:r>
          </w:p>
          <w:p w:rsidR="00085526" w:rsidRPr="0007315B" w:rsidRDefault="00085526" w:rsidP="00B7341F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– увязывает усвоенные знания с практической деятельностью; </w:t>
            </w:r>
          </w:p>
          <w:p w:rsidR="00085526" w:rsidRPr="0007315B" w:rsidRDefault="00085526" w:rsidP="00B7341F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– аргументирует научные положения; </w:t>
            </w:r>
          </w:p>
          <w:p w:rsidR="00085526" w:rsidRPr="0007315B" w:rsidRDefault="00085526" w:rsidP="00B7341F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– делает выводы и обобщения; </w:t>
            </w:r>
          </w:p>
          <w:p w:rsidR="00085526" w:rsidRPr="0007315B" w:rsidRDefault="00085526" w:rsidP="00B7341F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Cs/>
                <w:sz w:val="24"/>
                <w:szCs w:val="24"/>
              </w:rPr>
              <w:t>– владеет системой специализированных понятий;</w:t>
            </w:r>
          </w:p>
          <w:p w:rsidR="00085526" w:rsidRPr="0007315B" w:rsidRDefault="00085526" w:rsidP="00B7341F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- выполнил ВАР на хорошем уровне. </w:t>
            </w:r>
          </w:p>
        </w:tc>
      </w:tr>
      <w:tr w:rsidR="00085526" w:rsidRPr="0007315B" w:rsidTr="00B7341F">
        <w:tc>
          <w:tcPr>
            <w:tcW w:w="2376" w:type="dxa"/>
            <w:shd w:val="clear" w:color="auto" w:fill="auto"/>
          </w:tcPr>
          <w:p w:rsidR="00085526" w:rsidRPr="0007315B" w:rsidRDefault="00085526" w:rsidP="00B7341F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«удовлетворительно»</w:t>
            </w:r>
          </w:p>
          <w:p w:rsidR="00085526" w:rsidRPr="0007315B" w:rsidRDefault="00085526" w:rsidP="00B7341F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зачтено</w:t>
            </w:r>
          </w:p>
          <w:p w:rsidR="00085526" w:rsidRPr="0007315B" w:rsidRDefault="00085526" w:rsidP="00B7341F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478" w:type="dxa"/>
            <w:shd w:val="clear" w:color="auto" w:fill="auto"/>
          </w:tcPr>
          <w:p w:rsidR="00085526" w:rsidRPr="0007315B" w:rsidRDefault="00085526" w:rsidP="00B7341F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– слушатель усвоил только основной учебный материал ДПП, по существу излагает его, опираясь на знания только основной литературы; </w:t>
            </w:r>
          </w:p>
          <w:p w:rsidR="00085526" w:rsidRPr="0007315B" w:rsidRDefault="00085526" w:rsidP="00B7341F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– допускает несущественные ошибки и неточности; </w:t>
            </w:r>
          </w:p>
          <w:p w:rsidR="00085526" w:rsidRPr="0007315B" w:rsidRDefault="00085526" w:rsidP="00B7341F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– испытывает затруднения в практическом применении знаний; </w:t>
            </w:r>
          </w:p>
          <w:p w:rsidR="00085526" w:rsidRPr="0007315B" w:rsidRDefault="00085526" w:rsidP="00B7341F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– слабо аргументирует научные положения; </w:t>
            </w:r>
          </w:p>
          <w:p w:rsidR="00085526" w:rsidRPr="0007315B" w:rsidRDefault="00085526" w:rsidP="00B7341F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– затрудняется в формулировании выводов и обобщений; </w:t>
            </w:r>
          </w:p>
          <w:p w:rsidR="00085526" w:rsidRPr="0007315B" w:rsidRDefault="00085526" w:rsidP="00B7341F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Cs/>
                <w:sz w:val="24"/>
                <w:szCs w:val="24"/>
              </w:rPr>
              <w:t>– частично владеет системой специализированных понятий;</w:t>
            </w:r>
          </w:p>
          <w:p w:rsidR="00085526" w:rsidRPr="0007315B" w:rsidRDefault="00085526" w:rsidP="00B7341F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Cs/>
                <w:sz w:val="24"/>
                <w:szCs w:val="24"/>
              </w:rPr>
              <w:t>- выполнил ВАР на среднем уровне.</w:t>
            </w:r>
          </w:p>
        </w:tc>
      </w:tr>
      <w:tr w:rsidR="00085526" w:rsidRPr="0007315B" w:rsidTr="00B7341F">
        <w:tc>
          <w:tcPr>
            <w:tcW w:w="2376" w:type="dxa"/>
            <w:shd w:val="clear" w:color="auto" w:fill="auto"/>
          </w:tcPr>
          <w:p w:rsidR="00085526" w:rsidRPr="0007315B" w:rsidRDefault="00085526" w:rsidP="00B7341F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«неудовлетворительно»  </w:t>
            </w:r>
          </w:p>
          <w:p w:rsidR="00085526" w:rsidRPr="0007315B" w:rsidRDefault="00085526" w:rsidP="00B7341F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не зачтено</w:t>
            </w:r>
          </w:p>
        </w:tc>
        <w:tc>
          <w:tcPr>
            <w:tcW w:w="7478" w:type="dxa"/>
            <w:shd w:val="clear" w:color="auto" w:fill="auto"/>
          </w:tcPr>
          <w:p w:rsidR="00085526" w:rsidRPr="0007315B" w:rsidRDefault="00085526" w:rsidP="00B7341F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– слушатель не усвоил значительной части учебного материала ДПП; </w:t>
            </w:r>
          </w:p>
          <w:p w:rsidR="00085526" w:rsidRPr="0007315B" w:rsidRDefault="00085526" w:rsidP="00B7341F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– допускает существенные ошибки и неточности при рассмотрении проблем; </w:t>
            </w:r>
          </w:p>
          <w:p w:rsidR="00085526" w:rsidRPr="0007315B" w:rsidRDefault="00085526" w:rsidP="00B7341F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– испытывает трудности в практическом применении знаний; </w:t>
            </w:r>
          </w:p>
          <w:p w:rsidR="00085526" w:rsidRPr="0007315B" w:rsidRDefault="00085526" w:rsidP="00B7341F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– не может аргументировать научные положения; </w:t>
            </w:r>
          </w:p>
          <w:p w:rsidR="00085526" w:rsidRPr="0007315B" w:rsidRDefault="00085526" w:rsidP="00B7341F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Cs/>
                <w:sz w:val="24"/>
                <w:szCs w:val="24"/>
              </w:rPr>
              <w:t>– не формулирует выводов и обобщений;</w:t>
            </w:r>
          </w:p>
          <w:p w:rsidR="00085526" w:rsidRPr="0007315B" w:rsidRDefault="00085526" w:rsidP="00B7341F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7315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- не выполнил ВАР или содержание работы не соответствует тематике. </w:t>
            </w:r>
          </w:p>
        </w:tc>
      </w:tr>
    </w:tbl>
    <w:p w:rsidR="009B2E32" w:rsidRDefault="009B2E32" w:rsidP="0036580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FD1753" w:rsidRPr="00085526" w:rsidRDefault="00FD1753" w:rsidP="00085526">
      <w:pPr>
        <w:rPr>
          <w:rFonts w:ascii="Times New Roman" w:hAnsi="Times New Roman" w:cs="Times New Roman"/>
          <w:b/>
          <w:sz w:val="24"/>
          <w:szCs w:val="24"/>
        </w:rPr>
      </w:pPr>
    </w:p>
    <w:p w:rsidR="00FD1753" w:rsidRPr="009860DE" w:rsidRDefault="00FD1753" w:rsidP="0036580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36580C" w:rsidRPr="009860DE" w:rsidRDefault="0036580C" w:rsidP="0036580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36580C" w:rsidRDefault="0036580C" w:rsidP="0036580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9.Организационно-педагогические условия реализации программы</w:t>
      </w:r>
    </w:p>
    <w:p w:rsidR="00FD1753" w:rsidRPr="009860DE" w:rsidRDefault="00FD1753" w:rsidP="0036580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36580C" w:rsidRPr="009860DE" w:rsidRDefault="0036580C" w:rsidP="0036580C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9.1. Кадровое обеспечение программы</w:t>
      </w:r>
    </w:p>
    <w:tbl>
      <w:tblPr>
        <w:tblStyle w:val="a3"/>
        <w:tblW w:w="963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61"/>
        <w:gridCol w:w="1624"/>
        <w:gridCol w:w="1843"/>
        <w:gridCol w:w="1977"/>
        <w:gridCol w:w="2268"/>
        <w:gridCol w:w="1560"/>
      </w:tblGrid>
      <w:tr w:rsidR="0016521D" w:rsidRPr="009860DE" w:rsidTr="00AD0457">
        <w:tc>
          <w:tcPr>
            <w:tcW w:w="361" w:type="dxa"/>
          </w:tcPr>
          <w:p w:rsidR="0036580C" w:rsidRPr="009860DE" w:rsidRDefault="0036580C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  <w:p w:rsidR="0036580C" w:rsidRPr="009860DE" w:rsidRDefault="0036580C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  <w:r w:rsidRPr="009860D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/</w:t>
            </w: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</w:p>
        </w:tc>
        <w:tc>
          <w:tcPr>
            <w:tcW w:w="1624" w:type="dxa"/>
          </w:tcPr>
          <w:p w:rsidR="0036580C" w:rsidRPr="009860DE" w:rsidRDefault="0036580C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Фамилия, имя, отчество (при наличии)</w:t>
            </w:r>
          </w:p>
        </w:tc>
        <w:tc>
          <w:tcPr>
            <w:tcW w:w="1843" w:type="dxa"/>
          </w:tcPr>
          <w:p w:rsidR="0036580C" w:rsidRPr="009860DE" w:rsidRDefault="0036580C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977" w:type="dxa"/>
          </w:tcPr>
          <w:p w:rsidR="0036580C" w:rsidRPr="009860DE" w:rsidRDefault="0036580C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Ссылки на веб-страницы с портфолио (при наличии)</w:t>
            </w:r>
          </w:p>
        </w:tc>
        <w:tc>
          <w:tcPr>
            <w:tcW w:w="2268" w:type="dxa"/>
          </w:tcPr>
          <w:p w:rsidR="0036580C" w:rsidRPr="009860DE" w:rsidRDefault="0036580C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Фото в формате jpeg</w:t>
            </w:r>
          </w:p>
        </w:tc>
        <w:tc>
          <w:tcPr>
            <w:tcW w:w="1560" w:type="dxa"/>
          </w:tcPr>
          <w:p w:rsidR="0036580C" w:rsidRPr="009860DE" w:rsidRDefault="0036580C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Отметка о полученном согласии на обработку персональных данных</w:t>
            </w:r>
          </w:p>
        </w:tc>
      </w:tr>
      <w:tr w:rsidR="00085526" w:rsidRPr="009860DE" w:rsidTr="00AD0457">
        <w:tc>
          <w:tcPr>
            <w:tcW w:w="361" w:type="dxa"/>
          </w:tcPr>
          <w:p w:rsidR="00085526" w:rsidRPr="009860DE" w:rsidRDefault="00085526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24" w:type="dxa"/>
          </w:tcPr>
          <w:p w:rsidR="00085526" w:rsidRPr="009860DE" w:rsidRDefault="00085526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  <w:lang w:eastAsia="ru-RU"/>
              </w:rPr>
              <w:t>Степаненко Андрей Викторович</w:t>
            </w:r>
          </w:p>
        </w:tc>
        <w:tc>
          <w:tcPr>
            <w:tcW w:w="1843" w:type="dxa"/>
          </w:tcPr>
          <w:p w:rsidR="00085526" w:rsidRPr="001C5959" w:rsidRDefault="002100DC" w:rsidP="001C595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100DC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Руководитель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 </w:t>
            </w:r>
            <w:r w:rsidRPr="002100DC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 Центра поддержки академий   Cisco в ЮФО и СКФО, автор образовательной программы "Кибербезопасн</w:t>
            </w:r>
            <w:r w:rsidR="001C595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ость".</w:t>
            </w:r>
          </w:p>
        </w:tc>
        <w:tc>
          <w:tcPr>
            <w:tcW w:w="1977" w:type="dxa"/>
          </w:tcPr>
          <w:p w:rsidR="002100DC" w:rsidRPr="00712B5D" w:rsidRDefault="002100DC" w:rsidP="002100DC">
            <w:pPr>
              <w:shd w:val="clear" w:color="auto" w:fill="FFFFFF"/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val="en-US" w:eastAsia="ru-RU"/>
              </w:rPr>
            </w:pPr>
            <w:r w:rsidRPr="00712B5D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val="en-US" w:eastAsia="ru-RU"/>
              </w:rPr>
              <w:t> </w:t>
            </w:r>
            <w:hyperlink r:id="rId19" w:history="1">
              <w:r w:rsidR="00712B5D" w:rsidRPr="00FA5803">
                <w:rPr>
                  <w:rStyle w:val="a6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http://ipit.gstou.ru/%d0%ba%d0%b0%d1%84%d0%b5%d0%b4%d1%80%d0%b 0-%d1%81%d0%ba</w:t>
              </w:r>
            </w:hyperlink>
          </w:p>
          <w:p w:rsidR="00085526" w:rsidRPr="00712B5D" w:rsidRDefault="00085526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</w:tcPr>
          <w:p w:rsidR="00085526" w:rsidRPr="009860DE" w:rsidRDefault="00085526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5526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137533" cy="1200150"/>
                  <wp:effectExtent l="0" t="0" r="5715" b="0"/>
                  <wp:docPr id="11" name="Рисунок 11" descr="C:\Users\Acer\Downloads\IMG_20201022_1008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cer\Downloads\IMG_20201022_1008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4965" cy="1229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085526" w:rsidRPr="009860DE" w:rsidRDefault="00085526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5526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001454" cy="1304925"/>
                  <wp:effectExtent l="0" t="0" r="8255" b="0"/>
                  <wp:docPr id="12" name="Рисунок 12" descr="C:\Users\Acer\Downloads\подпись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cer\Downloads\подпись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2299" cy="1319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21D" w:rsidRPr="009860DE" w:rsidTr="00AD0457">
        <w:tc>
          <w:tcPr>
            <w:tcW w:w="361" w:type="dxa"/>
          </w:tcPr>
          <w:p w:rsidR="0036580C" w:rsidRPr="009860DE" w:rsidRDefault="0036580C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624" w:type="dxa"/>
          </w:tcPr>
          <w:p w:rsidR="0036580C" w:rsidRPr="009860DE" w:rsidRDefault="007D4D61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Хасамбиев Ибрагим Вахаевич</w:t>
            </w:r>
          </w:p>
        </w:tc>
        <w:tc>
          <w:tcPr>
            <w:tcW w:w="1843" w:type="dxa"/>
          </w:tcPr>
          <w:p w:rsidR="0036580C" w:rsidRPr="009860DE" w:rsidRDefault="007D4D61" w:rsidP="007D4D61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«Грозненский государственный нефтяной технический университет им. Акад. М.Д. Миллионщикова», </w:t>
            </w:r>
            <w:r w:rsidR="004234CA"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к.т.н., 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доцент  кафедры «Сети связи и системы коммутации»</w:t>
            </w:r>
          </w:p>
        </w:tc>
        <w:tc>
          <w:tcPr>
            <w:tcW w:w="1977" w:type="dxa"/>
          </w:tcPr>
          <w:p w:rsidR="0016521D" w:rsidRPr="009860DE" w:rsidRDefault="0016521D" w:rsidP="0016521D">
            <w:pPr>
              <w:shd w:val="clear" w:color="auto" w:fill="FFFFFF"/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</w:pPr>
            <w:r w:rsidRPr="009860DE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t> </w:t>
            </w:r>
            <w:hyperlink r:id="rId22" w:history="1">
              <w:r w:rsidRPr="009860DE">
                <w:rPr>
                  <w:rStyle w:val="a6"/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>http://ipit.gstou.ru/%d0%ba%d0%b0%d1%84%d0%b5%d0%b4%d1%80%d0%b0-%d1%81%d0%ba</w:t>
              </w:r>
            </w:hyperlink>
          </w:p>
          <w:p w:rsidR="0036580C" w:rsidRPr="009860DE" w:rsidRDefault="0036580C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68" w:type="dxa"/>
          </w:tcPr>
          <w:p w:rsidR="0036580C" w:rsidRPr="009860DE" w:rsidRDefault="00C80724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352550" cy="1800225"/>
                  <wp:effectExtent l="0" t="0" r="0" b="9525"/>
                  <wp:docPr id="5" name="Рисунок 5" descr="C:\Users\Laura\AppData\Local\Microsoft\Windows\INetCache\Content.Word\Хасамбиев И.В.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C:\Users\Laura\AppData\Local\Microsoft\Windows\INetCache\Content.Word\Хасамбиев И.В.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36580C" w:rsidRPr="009860DE" w:rsidRDefault="00C80724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768796" cy="638175"/>
                  <wp:effectExtent l="0" t="0" r="0" b="0"/>
                  <wp:docPr id="7" name="Рисунок 7" descr="C:\Users\Laura\AppData\Local\Microsoft\Windows\INetCache\Content.Word\Хас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C:\Users\Laura\AppData\Local\Microsoft\Windows\INetCache\Content.Word\Хас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7181" cy="645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21D" w:rsidRPr="009860DE" w:rsidTr="00AD0457">
        <w:tc>
          <w:tcPr>
            <w:tcW w:w="361" w:type="dxa"/>
          </w:tcPr>
          <w:p w:rsidR="007D4D61" w:rsidRPr="009860DE" w:rsidRDefault="007D4D61" w:rsidP="007D4D61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624" w:type="dxa"/>
          </w:tcPr>
          <w:p w:rsidR="007D4D61" w:rsidRPr="009860DE" w:rsidRDefault="007D4D61" w:rsidP="007D4D61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Хаджиев Магомед Рамзанович</w:t>
            </w:r>
          </w:p>
        </w:tc>
        <w:tc>
          <w:tcPr>
            <w:tcW w:w="1843" w:type="dxa"/>
          </w:tcPr>
          <w:p w:rsidR="007D4D61" w:rsidRPr="009860DE" w:rsidRDefault="007D4D61" w:rsidP="007D4D61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«Грозненский государственный нефтяной технический университет им. Акад. М.Д. Миллионщикова», </w:t>
            </w:r>
            <w:r w:rsidR="004234CA"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к.т.н., 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доцент  кафедры «Сети связи и системы коммутации»</w:t>
            </w:r>
          </w:p>
        </w:tc>
        <w:tc>
          <w:tcPr>
            <w:tcW w:w="1977" w:type="dxa"/>
          </w:tcPr>
          <w:p w:rsidR="0016521D" w:rsidRPr="009860DE" w:rsidRDefault="0016521D" w:rsidP="0016521D">
            <w:pPr>
              <w:shd w:val="clear" w:color="auto" w:fill="FFFFFF"/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</w:pPr>
            <w:r w:rsidRPr="009860DE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t> </w:t>
            </w:r>
          </w:p>
          <w:p w:rsidR="007D4D61" w:rsidRPr="009860DE" w:rsidRDefault="007D4D61" w:rsidP="007D4D61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68" w:type="dxa"/>
          </w:tcPr>
          <w:p w:rsidR="007D4D61" w:rsidRPr="009860DE" w:rsidRDefault="00C80724" w:rsidP="007D4D61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534795" cy="1800225"/>
                  <wp:effectExtent l="0" t="0" r="8255" b="9525"/>
                  <wp:docPr id="6" name="Рисунок 6" descr="C:\Users\Laura\Desktop\Хаджиев М.Р.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:\Users\Laura\Desktop\Хаджиев М.Р.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9956" cy="1806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7D4D61" w:rsidRPr="009860DE" w:rsidRDefault="00C80724" w:rsidP="007D4D61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object w:dxaOrig="9180" w:dyaOrig="118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3.25pt;height:107.25pt" o:ole="">
                  <v:imagedata r:id="rId26" o:title=""/>
                </v:shape>
                <o:OLEObject Type="Embed" ProgID="Acrobat.Document.11" ShapeID="_x0000_i1025" DrawAspect="Content" ObjectID="_1665203788" r:id="rId27"/>
              </w:object>
            </w:r>
          </w:p>
        </w:tc>
      </w:tr>
      <w:tr w:rsidR="0016521D" w:rsidRPr="009860DE" w:rsidTr="00AD0457">
        <w:tc>
          <w:tcPr>
            <w:tcW w:w="361" w:type="dxa"/>
          </w:tcPr>
          <w:p w:rsidR="007D4D61" w:rsidRPr="009860DE" w:rsidRDefault="007D4D61" w:rsidP="007D4D61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24" w:type="dxa"/>
          </w:tcPr>
          <w:p w:rsidR="007D4D61" w:rsidRPr="009860DE" w:rsidRDefault="007D4D61" w:rsidP="007D4D61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Хаджиева Лаура Куйраевна</w:t>
            </w:r>
          </w:p>
        </w:tc>
        <w:tc>
          <w:tcPr>
            <w:tcW w:w="1843" w:type="dxa"/>
          </w:tcPr>
          <w:p w:rsidR="007D4D61" w:rsidRPr="009860DE" w:rsidRDefault="007D4D61" w:rsidP="004234CA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«Грозненский государственный нефтяной технический университет им. Акад. М.Д. Миллионщикова», </w:t>
            </w:r>
            <w:r w:rsidR="004234CA" w:rsidRPr="009860DE">
              <w:rPr>
                <w:rFonts w:ascii="Times New Roman" w:hAnsi="Times New Roman" w:cs="Times New Roman"/>
                <w:sz w:val="24"/>
                <w:szCs w:val="24"/>
              </w:rPr>
              <w:t>старший преподаватель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  кафедры «Сети связи и системы коммутации»</w:t>
            </w:r>
          </w:p>
        </w:tc>
        <w:tc>
          <w:tcPr>
            <w:tcW w:w="1977" w:type="dxa"/>
          </w:tcPr>
          <w:p w:rsidR="00C8316D" w:rsidRPr="009860DE" w:rsidRDefault="0016521D" w:rsidP="00C8316D">
            <w:pPr>
              <w:shd w:val="clear" w:color="auto" w:fill="FFFFFF"/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</w:pPr>
            <w:r w:rsidRPr="009860DE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t> </w:t>
            </w:r>
            <w:hyperlink r:id="rId28" w:history="1">
              <w:r w:rsidR="00C8316D" w:rsidRPr="009860DE">
                <w:rPr>
                  <w:rStyle w:val="a6"/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>http://ipit.gstou.ru/%d0%ba%d0%b0%d1%84%d0%b5%d0%b4%d1%80%d0%b0-%d1%81%d0%ba</w:t>
              </w:r>
            </w:hyperlink>
          </w:p>
          <w:p w:rsidR="007D4D61" w:rsidRPr="009860DE" w:rsidRDefault="007D4D61" w:rsidP="00C8316D">
            <w:pPr>
              <w:shd w:val="clear" w:color="auto" w:fill="FFFFFF"/>
              <w:spacing w:after="0" w:line="360" w:lineRule="auto"/>
              <w:ind w:right="2139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68" w:type="dxa"/>
          </w:tcPr>
          <w:p w:rsidR="007D4D61" w:rsidRPr="009860DE" w:rsidRDefault="00B7341F" w:rsidP="007D4D61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pict>
                <v:shape id="_x0000_i1026" type="#_x0000_t75" style="width:115.5pt;height:135pt">
                  <v:imagedata r:id="rId29" o:title="Хаджиева Л"/>
                </v:shape>
              </w:pict>
            </w:r>
          </w:p>
        </w:tc>
        <w:tc>
          <w:tcPr>
            <w:tcW w:w="1560" w:type="dxa"/>
          </w:tcPr>
          <w:p w:rsidR="007D4D61" w:rsidRPr="009860DE" w:rsidRDefault="00C80724" w:rsidP="007D4D61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861419" cy="443230"/>
                  <wp:effectExtent l="0" t="0" r="0" b="0"/>
                  <wp:docPr id="8" name="Рисунок 8" descr="C:\Users\Laura\Desktop\Х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 descr="C:\Users\Laura\Desktop\Х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968" cy="451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580C" w:rsidRPr="009860DE" w:rsidRDefault="0036580C" w:rsidP="0036580C">
      <w:pPr>
        <w:pStyle w:val="a4"/>
        <w:rPr>
          <w:rFonts w:ascii="Times New Roman" w:hAnsi="Times New Roman" w:cs="Times New Roman"/>
          <w:b/>
          <w:sz w:val="24"/>
          <w:szCs w:val="24"/>
        </w:rPr>
      </w:pPr>
    </w:p>
    <w:p w:rsidR="0036580C" w:rsidRPr="009860DE" w:rsidRDefault="0036580C" w:rsidP="0036580C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9.2.</w:t>
      </w:r>
      <w:r w:rsidR="004234CA" w:rsidRPr="009860D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860DE">
        <w:rPr>
          <w:rFonts w:ascii="Times New Roman" w:hAnsi="Times New Roman" w:cs="Times New Roman"/>
          <w:b/>
          <w:sz w:val="24"/>
          <w:szCs w:val="24"/>
        </w:rPr>
        <w:t xml:space="preserve">Учебно-методическое обеспечение и информационное сопровождение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3544"/>
        <w:gridCol w:w="5806"/>
      </w:tblGrid>
      <w:tr w:rsidR="0036580C" w:rsidRPr="009860DE" w:rsidTr="004E0534">
        <w:tc>
          <w:tcPr>
            <w:tcW w:w="9350" w:type="dxa"/>
            <w:gridSpan w:val="2"/>
          </w:tcPr>
          <w:p w:rsidR="0036580C" w:rsidRPr="009860DE" w:rsidRDefault="0036580C" w:rsidP="004E0534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Учебно-методические материалы</w:t>
            </w:r>
          </w:p>
        </w:tc>
      </w:tr>
      <w:tr w:rsidR="0036580C" w:rsidRPr="009860DE" w:rsidTr="00D234A0">
        <w:tc>
          <w:tcPr>
            <w:tcW w:w="3544" w:type="dxa"/>
          </w:tcPr>
          <w:p w:rsidR="0036580C" w:rsidRPr="009860DE" w:rsidRDefault="0036580C" w:rsidP="004E0534">
            <w:pPr>
              <w:pStyle w:val="a4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Методы, формы и технологии</w:t>
            </w:r>
          </w:p>
        </w:tc>
        <w:tc>
          <w:tcPr>
            <w:tcW w:w="5806" w:type="dxa"/>
          </w:tcPr>
          <w:p w:rsidR="0036580C" w:rsidRPr="009860DE" w:rsidRDefault="0036580C" w:rsidP="004E0534">
            <w:pPr>
              <w:pStyle w:val="a4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Методические разработки, </w:t>
            </w:r>
          </w:p>
          <w:p w:rsidR="0036580C" w:rsidRPr="009860DE" w:rsidRDefault="0036580C" w:rsidP="004E0534">
            <w:pPr>
              <w:pStyle w:val="a4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материалы курса, учебная литература</w:t>
            </w:r>
          </w:p>
        </w:tc>
      </w:tr>
      <w:tr w:rsidR="0036580C" w:rsidRPr="009860DE" w:rsidTr="00D234A0">
        <w:tc>
          <w:tcPr>
            <w:tcW w:w="3544" w:type="dxa"/>
          </w:tcPr>
          <w:p w:rsidR="0036580C" w:rsidRPr="009860DE" w:rsidRDefault="009B2E32" w:rsidP="004E0534">
            <w:pPr>
              <w:pStyle w:val="a4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Адаптивное тестирование, самостоятельная работа, рефлексия</w:t>
            </w:r>
          </w:p>
        </w:tc>
        <w:tc>
          <w:tcPr>
            <w:tcW w:w="5806" w:type="dxa"/>
          </w:tcPr>
          <w:p w:rsidR="00D234A0" w:rsidRPr="009860DE" w:rsidRDefault="00D234A0" w:rsidP="00D234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1.Бизяев, А. А. Сети связи и системы коммутации. Практикум: учебное пособие / А. А. Бизяев, К. А. Куратов. – Новосибирск: Новосибирский государственный технический университет, 2016. – 84 c. – ISBN 978-5-7782-2935-8.</w:t>
            </w:r>
          </w:p>
          <w:p w:rsidR="002100DC" w:rsidRDefault="00D234A0" w:rsidP="002100D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2.Практикум по дисциплине Сетевая безопасность и ее планирование / составители В. А. Докучаев [и др.], под редакцией В. А. Докучаев. – Москва: Московский технический университет связи и информатики, 2016. – 28 c. – ISBN 2227-8397. 3.Семенов, А. А. Сетевые технологии и Интернет: учебное пособие / А. А. Семенов. – Санкт-Петербург: Санкт-Петербургский государственный архитектурно-строительный университет, ЭБС АСВ, 2017. – 148 c. – ISBN 978-5-9227-0662-9.</w:t>
            </w:r>
          </w:p>
          <w:p w:rsidR="002100DC" w:rsidRDefault="002100DC" w:rsidP="002100D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</w:t>
            </w:r>
            <w:r w:rsidRPr="002100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Платонов, Владимир Владимирович. Программно-аппаратные средства защиты информации : учебник для вузов / В.В. Платонов. - Москва : Академия, 2013. - 330, [1] с. : ил. ; 22. - (Высшее профессиональное образование. Информационная безопасность. Бакалавриат). - Библиогр.: с. 326-327. - 1000 экз. -ISBN 978-5-7695-9327-7.</w:t>
            </w:r>
          </w:p>
          <w:p w:rsidR="002100DC" w:rsidRDefault="002100DC" w:rsidP="002100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4. </w:t>
            </w:r>
            <w:r w:rsidRPr="002100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Программно-аппаратные средства защиты информации : учеб. пособие : специальность 090103 - Организация и технология защиты информации / М-во образования и науки Рос. Федерации, ГОУ ВПО "Ставроп. гос. ун-т" / авт.- сост. В. А. Грицык. - Ставрополь : Изд-во СГУ, 2010. - 95 с.</w:t>
            </w:r>
          </w:p>
          <w:p w:rsidR="002100DC" w:rsidRPr="002100DC" w:rsidRDefault="002100DC" w:rsidP="002100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0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Дополнительная литература:</w:t>
            </w:r>
          </w:p>
          <w:p w:rsidR="002100DC" w:rsidRPr="002100DC" w:rsidRDefault="002100DC" w:rsidP="002100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0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 А.В. Спесивцев, В.А. Вегнер. Л.К). Крутиков, В.В. Серегин, В.А. Сидоров - Защити информации в персональных ЭВМ. - М.: Радио и связь, - 200.</w:t>
            </w:r>
          </w:p>
          <w:p w:rsidR="002100DC" w:rsidRPr="002100DC" w:rsidRDefault="002100DC" w:rsidP="002100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0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 С. П. Расторгуев Программные методы защиты информации в компьютерах и сетях. М.: Яхтсмен. 2003.</w:t>
            </w:r>
          </w:p>
          <w:p w:rsidR="002100DC" w:rsidRPr="002100DC" w:rsidRDefault="002100DC" w:rsidP="002100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0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3. Гостехкомиссия России. Руководящий документ. Защита от несанкционированного доступа к информации. Концепция зашиты СВТ и АС от НСД к информации. - М.: Воениздат, 2004. В. 7.Гайкович. А. Першин Безопасность электронных банковских систем. - М.: Единая Европа.2004.</w:t>
            </w:r>
          </w:p>
          <w:p w:rsidR="002100DC" w:rsidRPr="002100DC" w:rsidRDefault="002100DC" w:rsidP="002100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0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 Зегжда Д.П. Ивашко A.M. Основы безопасности информационных систем. - М: «Горячая линия Телеком», 2000.</w:t>
            </w:r>
          </w:p>
          <w:p w:rsidR="002100DC" w:rsidRPr="002100DC" w:rsidRDefault="002100DC" w:rsidP="002100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0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Методическая литература:</w:t>
            </w:r>
          </w:p>
          <w:p w:rsidR="0036580C" w:rsidRPr="002100DC" w:rsidRDefault="002100DC" w:rsidP="002100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2100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-Учебное пособие «Программно-аппаратные средства защиты информации : учеб. пособие : специальность 090103 - Организация и технология защиты информации / М-во образования и науки Рос. Федерации, ГОУ ВПО "Ставроп. гос. ун-т" / авт.- сост. В. А. Грицык. - Ставрополь : Изд-во СГУ, 2010. - 95 с.»</w:t>
            </w:r>
          </w:p>
        </w:tc>
      </w:tr>
    </w:tbl>
    <w:p w:rsidR="0036580C" w:rsidRPr="009860DE" w:rsidRDefault="0036580C" w:rsidP="0036580C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3686"/>
        <w:gridCol w:w="5664"/>
      </w:tblGrid>
      <w:tr w:rsidR="0036580C" w:rsidRPr="009860DE" w:rsidTr="004E0534">
        <w:tc>
          <w:tcPr>
            <w:tcW w:w="9350" w:type="dxa"/>
            <w:gridSpan w:val="2"/>
          </w:tcPr>
          <w:p w:rsidR="0036580C" w:rsidRPr="009860DE" w:rsidRDefault="0036580C" w:rsidP="004E0534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Информационное сопровождение</w:t>
            </w:r>
          </w:p>
        </w:tc>
      </w:tr>
      <w:tr w:rsidR="0036580C" w:rsidRPr="009860DE" w:rsidTr="00D234A0">
        <w:tc>
          <w:tcPr>
            <w:tcW w:w="3686" w:type="dxa"/>
          </w:tcPr>
          <w:p w:rsidR="0036580C" w:rsidRPr="009860DE" w:rsidRDefault="0036580C" w:rsidP="004E0534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Электронные </w:t>
            </w:r>
          </w:p>
          <w:p w:rsidR="0036580C" w:rsidRPr="009860DE" w:rsidRDefault="0036580C" w:rsidP="004E0534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образовательные ресурсы</w:t>
            </w:r>
          </w:p>
        </w:tc>
        <w:tc>
          <w:tcPr>
            <w:tcW w:w="5664" w:type="dxa"/>
          </w:tcPr>
          <w:p w:rsidR="0036580C" w:rsidRPr="009860DE" w:rsidRDefault="0036580C" w:rsidP="004E0534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Электронные </w:t>
            </w:r>
          </w:p>
          <w:p w:rsidR="0036580C" w:rsidRPr="009860DE" w:rsidRDefault="0036580C" w:rsidP="004E0534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информационные ресурсы</w:t>
            </w:r>
          </w:p>
        </w:tc>
      </w:tr>
      <w:tr w:rsidR="00D234A0" w:rsidRPr="009860DE" w:rsidTr="00D234A0">
        <w:tc>
          <w:tcPr>
            <w:tcW w:w="3686" w:type="dxa"/>
          </w:tcPr>
          <w:p w:rsidR="00D234A0" w:rsidRPr="009860DE" w:rsidRDefault="00B7341F" w:rsidP="00D234A0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1" w:history="1">
              <w:r w:rsidR="00D234A0" w:rsidRPr="009860DE">
                <w:rPr>
                  <w:rStyle w:val="a6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http</w:t>
              </w:r>
              <w:r w:rsidR="00D234A0" w:rsidRPr="009860DE">
                <w:rPr>
                  <w:rStyle w:val="a6"/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>://</w:t>
              </w:r>
              <w:r w:rsidR="00D234A0" w:rsidRPr="009860DE">
                <w:rPr>
                  <w:rStyle w:val="a6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open</w:t>
              </w:r>
              <w:r w:rsidR="00D234A0" w:rsidRPr="009860DE">
                <w:rPr>
                  <w:rStyle w:val="a6"/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>.</w:t>
              </w:r>
              <w:r w:rsidR="00D234A0" w:rsidRPr="009860DE">
                <w:rPr>
                  <w:rStyle w:val="a6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gstou</w:t>
              </w:r>
              <w:r w:rsidR="00D234A0" w:rsidRPr="009860DE">
                <w:rPr>
                  <w:rStyle w:val="a6"/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>.</w:t>
              </w:r>
              <w:r w:rsidR="00D234A0" w:rsidRPr="009860DE">
                <w:rPr>
                  <w:rStyle w:val="a6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ru</w:t>
              </w:r>
            </w:hyperlink>
          </w:p>
        </w:tc>
        <w:tc>
          <w:tcPr>
            <w:tcW w:w="5664" w:type="dxa"/>
          </w:tcPr>
          <w:p w:rsidR="00D234A0" w:rsidRPr="009860DE" w:rsidRDefault="00B7341F" w:rsidP="00D234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2" w:history="1">
              <w:r w:rsidR="00D234A0" w:rsidRPr="009860DE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https://www.netacad.com/courses/all-courses</w:t>
              </w:r>
            </w:hyperlink>
          </w:p>
        </w:tc>
      </w:tr>
      <w:tr w:rsidR="00D234A0" w:rsidRPr="009860DE" w:rsidTr="00D234A0">
        <w:tc>
          <w:tcPr>
            <w:tcW w:w="3686" w:type="dxa"/>
          </w:tcPr>
          <w:p w:rsidR="00D234A0" w:rsidRPr="002100DC" w:rsidRDefault="002100DC" w:rsidP="00D234A0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00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http://www.infosec.ru/</w:t>
            </w:r>
          </w:p>
        </w:tc>
        <w:tc>
          <w:tcPr>
            <w:tcW w:w="5664" w:type="dxa"/>
          </w:tcPr>
          <w:p w:rsidR="00D234A0" w:rsidRPr="009860DE" w:rsidRDefault="00B7341F" w:rsidP="00D234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3" w:history="1">
              <w:r w:rsidR="00D234A0" w:rsidRPr="009860DE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https://www.netacad.com/virtual/app/introduction-packet-tracer</w:t>
              </w:r>
            </w:hyperlink>
          </w:p>
        </w:tc>
      </w:tr>
      <w:tr w:rsidR="00D234A0" w:rsidRPr="009860DE" w:rsidTr="00D234A0">
        <w:tc>
          <w:tcPr>
            <w:tcW w:w="3686" w:type="dxa"/>
          </w:tcPr>
          <w:p w:rsidR="00D234A0" w:rsidRPr="009860DE" w:rsidRDefault="00D234A0" w:rsidP="00D234A0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4" w:type="dxa"/>
          </w:tcPr>
          <w:p w:rsidR="00D234A0" w:rsidRPr="009860DE" w:rsidRDefault="00B7341F" w:rsidP="00D234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4" w:history="1">
              <w:r w:rsidR="00D234A0" w:rsidRPr="009860DE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http://blog.netskills.ru/</w:t>
              </w:r>
            </w:hyperlink>
          </w:p>
        </w:tc>
      </w:tr>
    </w:tbl>
    <w:p w:rsidR="0036580C" w:rsidRPr="009860DE" w:rsidRDefault="0036580C" w:rsidP="0036580C">
      <w:pPr>
        <w:pStyle w:val="a4"/>
        <w:rPr>
          <w:rFonts w:ascii="Times New Roman" w:hAnsi="Times New Roman" w:cs="Times New Roman"/>
          <w:b/>
          <w:sz w:val="24"/>
          <w:szCs w:val="24"/>
        </w:rPr>
      </w:pPr>
    </w:p>
    <w:p w:rsidR="0036580C" w:rsidRPr="009860DE" w:rsidRDefault="0036580C" w:rsidP="0036580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9.3.</w:t>
      </w:r>
      <w:r w:rsidR="0016521D" w:rsidRPr="009860D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860DE">
        <w:rPr>
          <w:rFonts w:ascii="Times New Roman" w:hAnsi="Times New Roman" w:cs="Times New Roman"/>
          <w:b/>
          <w:sz w:val="24"/>
          <w:szCs w:val="24"/>
        </w:rPr>
        <w:t xml:space="preserve">Материально-технические условия реализации программы </w:t>
      </w:r>
    </w:p>
    <w:p w:rsidR="0036580C" w:rsidRPr="009860DE" w:rsidRDefault="0036580C" w:rsidP="0036580C">
      <w:pPr>
        <w:pStyle w:val="a4"/>
        <w:rPr>
          <w:rFonts w:ascii="Times New Roman" w:hAnsi="Times New Roman" w:cs="Times New Roman"/>
          <w:i/>
          <w:sz w:val="24"/>
          <w:szCs w:val="24"/>
        </w:rPr>
      </w:pP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36580C" w:rsidRPr="009860DE" w:rsidTr="004E0534">
        <w:tc>
          <w:tcPr>
            <w:tcW w:w="4820" w:type="dxa"/>
          </w:tcPr>
          <w:p w:rsidR="0036580C" w:rsidRPr="009860DE" w:rsidRDefault="0036580C" w:rsidP="004E0534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Вид занятий</w:t>
            </w:r>
          </w:p>
        </w:tc>
        <w:tc>
          <w:tcPr>
            <w:tcW w:w="4536" w:type="dxa"/>
          </w:tcPr>
          <w:p w:rsidR="0036580C" w:rsidRPr="009860DE" w:rsidRDefault="0036580C" w:rsidP="004E0534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Наименование оборудования, </w:t>
            </w:r>
          </w:p>
          <w:p w:rsidR="0036580C" w:rsidRPr="009860DE" w:rsidRDefault="0036580C" w:rsidP="004E0534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программного обеспечения</w:t>
            </w:r>
          </w:p>
        </w:tc>
      </w:tr>
      <w:tr w:rsidR="0016521D" w:rsidRPr="009860DE" w:rsidTr="004E0534">
        <w:tc>
          <w:tcPr>
            <w:tcW w:w="4820" w:type="dxa"/>
          </w:tcPr>
          <w:p w:rsidR="0016521D" w:rsidRPr="009860DE" w:rsidRDefault="0016521D" w:rsidP="0016521D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Лекции </w:t>
            </w:r>
          </w:p>
        </w:tc>
        <w:tc>
          <w:tcPr>
            <w:tcW w:w="4536" w:type="dxa"/>
          </w:tcPr>
          <w:p w:rsidR="0016521D" w:rsidRPr="009860DE" w:rsidRDefault="0016521D" w:rsidP="001652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Лекционный зал (ГУК 2-23) </w:t>
            </w:r>
          </w:p>
          <w:p w:rsidR="0016521D" w:rsidRPr="009860DE" w:rsidRDefault="0016521D" w:rsidP="002100D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Техническое обеспечение: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 Проектор BenQ MS502 – 1шт; Настенный экран Lumen – 1шт; Подключение к Интернету (Вайнах-телеком). Веб-камера, наушники, микрофон для текстовой, голосовой и видеосвязи обучающихся и преподавателей, персональный компьютер для преподавателя. </w:t>
            </w: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Программное обеспечение:</w:t>
            </w:r>
          </w:p>
          <w:p w:rsidR="0016521D" w:rsidRPr="009860DE" w:rsidRDefault="0016521D" w:rsidP="002100D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ОС Windows-10, Microsoft Office-10, Adobe Acrobat Reader; Visual Studio, HTML-Kit (редактор веб-страниц), Smart Web Builder, WebSite X5 Free, Artweaver (Бесплатный растровый графический редактор), среда программирования WingWare.</w:t>
            </w:r>
          </w:p>
        </w:tc>
      </w:tr>
      <w:tr w:rsidR="0016521D" w:rsidRPr="002100DC" w:rsidTr="004E0534">
        <w:tc>
          <w:tcPr>
            <w:tcW w:w="4820" w:type="dxa"/>
          </w:tcPr>
          <w:p w:rsidR="0016521D" w:rsidRPr="009860DE" w:rsidRDefault="0016521D" w:rsidP="0016521D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Практическое занятие </w:t>
            </w:r>
          </w:p>
        </w:tc>
        <w:tc>
          <w:tcPr>
            <w:tcW w:w="4536" w:type="dxa"/>
          </w:tcPr>
          <w:p w:rsidR="0016521D" w:rsidRPr="009860DE" w:rsidRDefault="0016521D" w:rsidP="0016521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Лабораторная аудитория для проведения занятий лабораторного и практического тип (ГУК-2-04</w:t>
            </w:r>
            <w:r w:rsidR="002100DC">
              <w:rPr>
                <w:rFonts w:ascii="Times New Roman" w:hAnsi="Times New Roman" w:cs="Times New Roman"/>
                <w:sz w:val="24"/>
                <w:szCs w:val="24"/>
              </w:rPr>
              <w:t xml:space="preserve">. Лаборатория </w:t>
            </w:r>
            <w:r w:rsidR="002100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Cisco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16521D" w:rsidRPr="009860DE" w:rsidRDefault="0016521D" w:rsidP="0016521D">
            <w:pPr>
              <w:pStyle w:val="a4"/>
              <w:ind w:left="3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Техническое обеспечение:</w:t>
            </w:r>
          </w:p>
          <w:p w:rsidR="0016521D" w:rsidRPr="009860DE" w:rsidRDefault="0016521D" w:rsidP="0016521D">
            <w:pPr>
              <w:pStyle w:val="a4"/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Компьютеры (15 шт): CPU: Intel Core i3 2120; Mainboard: Asus P8H61-M LX3; RAM: Samsung DDR3 4Gb PC3-10700; HDD: 500Gb Seagate ST500DM002; PC Case: Quri + 450W; Проектор BenQ MS502 – 1шт; Настенный экран Lumen – 1шт; Подключение к Интернету (Вайнах-телеком). Веб-камера, наушники, микрофон для текстовой, голосовой и видеосв</w:t>
            </w:r>
            <w:r w:rsidR="00C8316D" w:rsidRPr="009860DE">
              <w:rPr>
                <w:rFonts w:ascii="Times New Roman" w:hAnsi="Times New Roman" w:cs="Times New Roman"/>
                <w:sz w:val="24"/>
                <w:szCs w:val="24"/>
              </w:rPr>
              <w:t>язи обучающихся и преподавателе</w:t>
            </w:r>
          </w:p>
          <w:p w:rsidR="00C8316D" w:rsidRPr="009860DE" w:rsidRDefault="00C8316D" w:rsidP="00C8316D">
            <w:pPr>
              <w:pStyle w:val="a4"/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(процессор IntelPentiumCore 2, оперативная память 4 Гб, жесткий диск 500 Гб, DVD±R/RW, монитор TFT 19", 1280x1024). — 12 шт.; </w:t>
            </w:r>
          </w:p>
          <w:p w:rsidR="00C8316D" w:rsidRPr="009860DE" w:rsidRDefault="00C8316D" w:rsidP="00C8316D">
            <w:pPr>
              <w:pStyle w:val="a4"/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860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IP 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АТС</w:t>
            </w:r>
            <w:r w:rsidRPr="009860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; </w:t>
            </w:r>
          </w:p>
          <w:p w:rsidR="00C8316D" w:rsidRPr="009860DE" w:rsidRDefault="00C8316D" w:rsidP="00C8316D">
            <w:pPr>
              <w:pStyle w:val="a4"/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сервер</w:t>
            </w:r>
            <w:r w:rsidRPr="009860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HP ProLiant DL1000 G6; </w:t>
            </w:r>
          </w:p>
          <w:p w:rsidR="00C8316D" w:rsidRPr="009860DE" w:rsidRDefault="00C8316D" w:rsidP="00C8316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коммутаторы</w:t>
            </w:r>
            <w:r w:rsidRPr="009860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Huawei S2326TP-EI-AC;</w:t>
            </w:r>
          </w:p>
          <w:p w:rsidR="00C8316D" w:rsidRPr="009860DE" w:rsidRDefault="00C8316D" w:rsidP="00C8316D">
            <w:pPr>
              <w:pStyle w:val="a4"/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коммутаторы</w:t>
            </w:r>
            <w:r w:rsidRPr="009860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Cisco Catalyst WS-C2960-24TT-L;</w:t>
            </w:r>
          </w:p>
          <w:p w:rsidR="00C8316D" w:rsidRPr="009860DE" w:rsidRDefault="00C8316D" w:rsidP="00C8316D">
            <w:pPr>
              <w:pStyle w:val="a4"/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коммутаторы JuniperEX2200-24P; </w:t>
            </w:r>
          </w:p>
          <w:p w:rsidR="00C8316D" w:rsidRPr="009860DE" w:rsidRDefault="00C8316D" w:rsidP="00C8316D">
            <w:pPr>
              <w:pStyle w:val="a4"/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коммутаторы SNR-S2950-24G; </w:t>
            </w:r>
          </w:p>
          <w:p w:rsidR="00C8316D" w:rsidRPr="009860DE" w:rsidRDefault="00C8316D" w:rsidP="00C8316D">
            <w:pPr>
              <w:pStyle w:val="a4"/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 маршрутизаторы</w:t>
            </w:r>
            <w:r w:rsidRPr="009860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Mikrotik Cloud Core Router 1016-12G; </w:t>
            </w:r>
          </w:p>
          <w:p w:rsidR="00C8316D" w:rsidRPr="009860DE" w:rsidRDefault="00C8316D" w:rsidP="00C8316D">
            <w:pPr>
              <w:pStyle w:val="a4"/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маршрутизаторы</w:t>
            </w:r>
            <w:r w:rsidRPr="009860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Cisco 3925; </w:t>
            </w:r>
          </w:p>
          <w:p w:rsidR="00C8316D" w:rsidRPr="009860DE" w:rsidRDefault="00C8316D" w:rsidP="00C8316D">
            <w:pPr>
              <w:pStyle w:val="a4"/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шлюз</w:t>
            </w:r>
            <w:r w:rsidRPr="009860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VoIP SNR, 4 FXO, 4 FXS, 2 RJ45;</w:t>
            </w:r>
          </w:p>
          <w:p w:rsidR="00C8316D" w:rsidRPr="009860DE" w:rsidRDefault="00C8316D" w:rsidP="00C8316D">
            <w:pPr>
              <w:pStyle w:val="a4"/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устройство анализа и классификации трафика СКАТ-6 Complete, NAGBundle; </w:t>
            </w:r>
          </w:p>
          <w:p w:rsidR="00C8316D" w:rsidRPr="009860DE" w:rsidRDefault="00C8316D" w:rsidP="00C8316D">
            <w:pPr>
              <w:pStyle w:val="a4"/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IP-телефоны CiscoCP-7970G; </w:t>
            </w:r>
          </w:p>
          <w:p w:rsidR="00C8316D" w:rsidRPr="009860DE" w:rsidRDefault="00C8316D" w:rsidP="00C8316D">
            <w:pPr>
              <w:pStyle w:val="a4"/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 шкаф Стойка 42U; </w:t>
            </w:r>
          </w:p>
          <w:p w:rsidR="00C8316D" w:rsidRPr="009860DE" w:rsidRDefault="00C8316D" w:rsidP="00C8316D">
            <w:pPr>
              <w:pStyle w:val="a4"/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JuniperSRX240H; межсетевой экран CiscoASA5520; </w:t>
            </w:r>
          </w:p>
          <w:p w:rsidR="00C8316D" w:rsidRPr="009860DE" w:rsidRDefault="00C8316D" w:rsidP="00C8316D">
            <w:pPr>
              <w:pStyle w:val="a4"/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нuaweiAR2200; </w:t>
            </w:r>
          </w:p>
          <w:p w:rsidR="00C8316D" w:rsidRPr="009860DE" w:rsidRDefault="00C8316D" w:rsidP="00C8316D">
            <w:pPr>
              <w:pStyle w:val="a4"/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беспроводной маршрутизатор MikrtoikRB 2011</w:t>
            </w:r>
          </w:p>
          <w:p w:rsidR="0016521D" w:rsidRPr="009860DE" w:rsidRDefault="0016521D" w:rsidP="0016521D">
            <w:pPr>
              <w:pStyle w:val="a4"/>
              <w:ind w:left="3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Программное обеспечение:</w:t>
            </w:r>
          </w:p>
          <w:p w:rsidR="0016521D" w:rsidRPr="002100DC" w:rsidRDefault="0016521D" w:rsidP="002100DC">
            <w:pPr>
              <w:pStyle w:val="ad"/>
              <w:rPr>
                <w:color w:val="000000"/>
                <w:sz w:val="27"/>
                <w:szCs w:val="27"/>
              </w:rPr>
            </w:pPr>
            <w:r w:rsidRPr="009860DE">
              <w:t xml:space="preserve">ОС Windows-10, Microsoft Office-10, Adobe Acrobat Reader; Visual Studio, HTML-Kit (редактор веб-страниц), Smart Web Builder, WebSite X5 Free, Artweaver (Бесплатный растровый графический редактор), </w:t>
            </w:r>
            <w:r w:rsidR="002100DC">
              <w:t xml:space="preserve">среда программирования WingWare, </w:t>
            </w:r>
            <w:r w:rsidR="002100DC" w:rsidRPr="002100DC">
              <w:rPr>
                <w:color w:val="000000"/>
              </w:rPr>
              <w:t xml:space="preserve">ПО Secret Net 5.0, ПО </w:t>
            </w:r>
            <w:r w:rsidR="002100DC" w:rsidRPr="002100DC">
              <w:rPr>
                <w:color w:val="000000"/>
                <w:lang w:val="en-US"/>
              </w:rPr>
              <w:t>Dallas</w:t>
            </w:r>
            <w:r w:rsidR="002100DC" w:rsidRPr="002100DC">
              <w:rPr>
                <w:color w:val="000000"/>
              </w:rPr>
              <w:t xml:space="preserve"> </w:t>
            </w:r>
            <w:r w:rsidR="002100DC" w:rsidRPr="002100DC">
              <w:rPr>
                <w:color w:val="000000"/>
                <w:lang w:val="en-US"/>
              </w:rPr>
              <w:t>Lock</w:t>
            </w:r>
            <w:r w:rsidR="002100DC" w:rsidRPr="002100DC">
              <w:rPr>
                <w:color w:val="000000"/>
              </w:rPr>
              <w:t xml:space="preserve"> 7.0,  ПО </w:t>
            </w:r>
            <w:r w:rsidR="002100DC" w:rsidRPr="002100DC">
              <w:rPr>
                <w:color w:val="000000"/>
                <w:lang w:val="en-US"/>
              </w:rPr>
              <w:t>Secret</w:t>
            </w:r>
            <w:r w:rsidR="002100DC" w:rsidRPr="002100DC">
              <w:rPr>
                <w:color w:val="000000"/>
              </w:rPr>
              <w:t xml:space="preserve"> </w:t>
            </w:r>
            <w:r w:rsidR="002100DC" w:rsidRPr="002100DC">
              <w:rPr>
                <w:color w:val="000000"/>
                <w:lang w:val="en-US"/>
              </w:rPr>
              <w:t>Disk</w:t>
            </w:r>
            <w:r w:rsidR="002100DC">
              <w:rPr>
                <w:color w:val="000000"/>
              </w:rPr>
              <w:t>.</w:t>
            </w:r>
          </w:p>
        </w:tc>
      </w:tr>
    </w:tbl>
    <w:p w:rsidR="0036580C" w:rsidRPr="002100DC" w:rsidRDefault="0036580C" w:rsidP="0036580C">
      <w:pPr>
        <w:pStyle w:val="a4"/>
        <w:rPr>
          <w:rFonts w:ascii="Times New Roman" w:hAnsi="Times New Roman" w:cs="Times New Roman"/>
          <w:i/>
          <w:sz w:val="24"/>
          <w:szCs w:val="24"/>
        </w:rPr>
      </w:pPr>
    </w:p>
    <w:p w:rsidR="004E0534" w:rsidRPr="002100DC" w:rsidRDefault="0036580C" w:rsidP="004E0534">
      <w:pPr>
        <w:spacing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100DC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1001DA" w:rsidRDefault="001001DA" w:rsidP="001001DA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>МИНИСТЕРСТВО НАУКИ И ВЫСШЕГО ОБРАЗОВАНИЯ РОССИЙСКОЙ ФЕДЕРАЦИИ</w:t>
      </w:r>
    </w:p>
    <w:p w:rsidR="001001DA" w:rsidRDefault="001001DA" w:rsidP="001001DA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ФЕДЕРАЛЬНОЕ ГОСУДАРСТВЕННОЕ БЮДЖЕТНОЕ </w:t>
      </w:r>
      <w:r>
        <w:rPr>
          <w:rFonts w:ascii="Times New Roman" w:hAnsi="Times New Roman" w:cs="Times New Roman"/>
          <w:szCs w:val="28"/>
        </w:rPr>
        <w:br/>
        <w:t>ОБРАЗОВАТЕЛЬНОЕ УЧЕРЕЖДЕНИЕ</w:t>
      </w:r>
    </w:p>
    <w:p w:rsidR="001001DA" w:rsidRDefault="001001DA" w:rsidP="001001DA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ГРОЗНЕНСКИЙ ГОСУДАРСТВЕННЫЙ НЕФТЯНОЙ ТЕХНИЧЕСКИЙ УНИВЕРСИТЕТ</w:t>
      </w:r>
    </w:p>
    <w:p w:rsidR="001001DA" w:rsidRDefault="001001DA" w:rsidP="001001DA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имени академика М. Д. Миллионщикова</w:t>
      </w:r>
    </w:p>
    <w:p w:rsidR="002B0EA1" w:rsidRPr="009860DE" w:rsidRDefault="002B0EA1" w:rsidP="001001DA">
      <w:pPr>
        <w:spacing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E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8CC614" wp14:editId="1E97E108">
            <wp:extent cx="5940425" cy="1652905"/>
            <wp:effectExtent l="0" t="0" r="3175" b="4445"/>
            <wp:docPr id="10" name="Рисунок 10" descr="C:\Users\Acer\Downloads\65565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ownloads\655655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8"/>
                    <a:stretch/>
                  </pic:blipFill>
                  <pic:spPr bwMode="auto">
                    <a:xfrm>
                      <a:off x="0" y="0"/>
                      <a:ext cx="594042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534" w:rsidRPr="009860DE" w:rsidRDefault="004E0534" w:rsidP="004E0534">
      <w:pPr>
        <w:spacing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ПАСПОРТ КОМПЕТЕНЦИИ</w:t>
      </w:r>
    </w:p>
    <w:p w:rsidR="004E0534" w:rsidRPr="009860DE" w:rsidRDefault="004E0534" w:rsidP="004E0534">
      <w:pPr>
        <w:pBdr>
          <w:bottom w:val="single" w:sz="12" w:space="1" w:color="auto"/>
        </w:pBdr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475DBC" wp14:editId="25E3C9D1">
                <wp:simplePos x="0" y="0"/>
                <wp:positionH relativeFrom="column">
                  <wp:posOffset>478320</wp:posOffset>
                </wp:positionH>
                <wp:positionV relativeFrom="paragraph">
                  <wp:posOffset>261261</wp:posOffset>
                </wp:positionV>
                <wp:extent cx="5446643" cy="15903"/>
                <wp:effectExtent l="0" t="0" r="20955" b="22225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6643" cy="159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line w14:anchorId="04457C6B" id="Прямая соединительная линия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65pt,20.55pt" to="466.5pt,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" strokecolor="black [3200]" strokeweight=".5pt">
                <v:stroke joinstyle="miter"/>
              </v:line>
            </w:pict>
          </mc:Fallback>
        </mc:AlternateContent>
      </w:r>
      <w:r w:rsidRPr="009860DE">
        <w:rPr>
          <w:rFonts w:ascii="Times New Roman" w:hAnsi="Times New Roman" w:cs="Times New Roman"/>
          <w:sz w:val="24"/>
          <w:szCs w:val="24"/>
        </w:rPr>
        <w:t>Сетевое администрирование в телекоммуникациях</w:t>
      </w:r>
    </w:p>
    <w:p w:rsidR="004E0534" w:rsidRPr="009860DE" w:rsidRDefault="004E0534" w:rsidP="004E0534">
      <w:pPr>
        <w:pBdr>
          <w:bottom w:val="single" w:sz="12" w:space="1" w:color="auto"/>
        </w:pBdr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 (наименование дополнительной профессиональной образовательной программы повышения квалификации)</w:t>
      </w:r>
    </w:p>
    <w:p w:rsidR="004E0534" w:rsidRPr="009860DE" w:rsidRDefault="004E0534" w:rsidP="004E0534">
      <w:pPr>
        <w:pBdr>
          <w:bottom w:val="single" w:sz="12" w:space="1" w:color="auto"/>
        </w:pBdr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ФГБОУ ВО «Грозненский государственный нефтяной технический университет им. Акад. М.Д. Миллионщикова»</w:t>
      </w:r>
    </w:p>
    <w:p w:rsidR="004E0534" w:rsidRPr="009860DE" w:rsidRDefault="004E0534" w:rsidP="004E0534">
      <w:pPr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(наименование организации, реализующей дополнительную профессиональную образовательную программу повышения квалификации)</w:t>
      </w:r>
    </w:p>
    <w:tbl>
      <w:tblPr>
        <w:tblW w:w="0" w:type="auto"/>
        <w:tblInd w:w="3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4"/>
        <w:gridCol w:w="1282"/>
        <w:gridCol w:w="2828"/>
        <w:gridCol w:w="2410"/>
        <w:gridCol w:w="2239"/>
      </w:tblGrid>
      <w:tr w:rsidR="004E0534" w:rsidRPr="009860DE" w:rsidTr="004E0534">
        <w:trPr>
          <w:trHeight w:val="510"/>
        </w:trPr>
        <w:tc>
          <w:tcPr>
            <w:tcW w:w="684" w:type="dxa"/>
          </w:tcPr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</w:p>
        </w:tc>
        <w:tc>
          <w:tcPr>
            <w:tcW w:w="4110" w:type="dxa"/>
            <w:gridSpan w:val="2"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компетенций</w:t>
            </w:r>
          </w:p>
        </w:tc>
        <w:tc>
          <w:tcPr>
            <w:tcW w:w="4649" w:type="dxa"/>
            <w:gridSpan w:val="2"/>
          </w:tcPr>
          <w:p w:rsidR="004E0534" w:rsidRPr="009860DE" w:rsidRDefault="00FD1753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7E9C">
              <w:rPr>
                <w:rFonts w:ascii="Times New Roman" w:hAnsi="Times New Roman" w:cs="Times New Roman"/>
                <w:sz w:val="24"/>
                <w:szCs w:val="24"/>
              </w:rPr>
              <w:t>способность осуществлять техническую поддержку процессов создания (модификации) и сопровождения информационных ресурсов</w:t>
            </w:r>
          </w:p>
        </w:tc>
      </w:tr>
      <w:tr w:rsidR="004E0534" w:rsidRPr="009860DE" w:rsidTr="004E0534">
        <w:trPr>
          <w:trHeight w:val="420"/>
        </w:trPr>
        <w:tc>
          <w:tcPr>
            <w:tcW w:w="684" w:type="dxa"/>
            <w:vMerge w:val="restart"/>
          </w:tcPr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</w:p>
        </w:tc>
        <w:tc>
          <w:tcPr>
            <w:tcW w:w="1282" w:type="dxa"/>
            <w:vMerge w:val="restart"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2828" w:type="dxa"/>
          </w:tcPr>
          <w:p w:rsidR="004E0534" w:rsidRPr="009860DE" w:rsidRDefault="004E0534" w:rsidP="004E05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Общекультурная/универсальная</w:t>
            </w:r>
          </w:p>
        </w:tc>
        <w:tc>
          <w:tcPr>
            <w:tcW w:w="4649" w:type="dxa"/>
            <w:gridSpan w:val="2"/>
            <w:vMerge w:val="restart"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</w:p>
        </w:tc>
      </w:tr>
      <w:tr w:rsidR="004E0534" w:rsidRPr="009860DE" w:rsidTr="004E0534">
        <w:trPr>
          <w:trHeight w:val="480"/>
        </w:trPr>
        <w:tc>
          <w:tcPr>
            <w:tcW w:w="684" w:type="dxa"/>
            <w:vMerge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2" w:type="dxa"/>
            <w:vMerge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8" w:type="dxa"/>
          </w:tcPr>
          <w:p w:rsidR="004E0534" w:rsidRPr="009860DE" w:rsidRDefault="004E0534" w:rsidP="004E05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общепрофессиональная</w:t>
            </w:r>
          </w:p>
        </w:tc>
        <w:tc>
          <w:tcPr>
            <w:tcW w:w="4649" w:type="dxa"/>
            <w:gridSpan w:val="2"/>
            <w:vMerge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0534" w:rsidRPr="009860DE" w:rsidTr="004E0534">
        <w:trPr>
          <w:trHeight w:val="585"/>
        </w:trPr>
        <w:tc>
          <w:tcPr>
            <w:tcW w:w="684" w:type="dxa"/>
            <w:vMerge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2" w:type="dxa"/>
            <w:vMerge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8" w:type="dxa"/>
          </w:tcPr>
          <w:p w:rsidR="004E0534" w:rsidRPr="009860DE" w:rsidRDefault="004E0534" w:rsidP="004E05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</w:p>
        </w:tc>
        <w:tc>
          <w:tcPr>
            <w:tcW w:w="4649" w:type="dxa"/>
            <w:gridSpan w:val="2"/>
            <w:vMerge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0534" w:rsidRPr="009860DE" w:rsidTr="004E0534">
        <w:trPr>
          <w:trHeight w:val="720"/>
        </w:trPr>
        <w:tc>
          <w:tcPr>
            <w:tcW w:w="684" w:type="dxa"/>
            <w:vMerge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2" w:type="dxa"/>
            <w:vMerge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8" w:type="dxa"/>
          </w:tcPr>
          <w:p w:rsidR="004E0534" w:rsidRPr="009860DE" w:rsidRDefault="004E0534" w:rsidP="004E05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профессиональная -специализированная</w:t>
            </w:r>
          </w:p>
        </w:tc>
        <w:tc>
          <w:tcPr>
            <w:tcW w:w="4649" w:type="dxa"/>
            <w:gridSpan w:val="2"/>
            <w:vMerge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0534" w:rsidRPr="009860DE" w:rsidTr="004E0534">
        <w:trPr>
          <w:trHeight w:val="750"/>
        </w:trPr>
        <w:tc>
          <w:tcPr>
            <w:tcW w:w="684" w:type="dxa"/>
          </w:tcPr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3.</w:t>
            </w:r>
          </w:p>
        </w:tc>
        <w:tc>
          <w:tcPr>
            <w:tcW w:w="4110" w:type="dxa"/>
            <w:gridSpan w:val="2"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649" w:type="dxa"/>
            <w:gridSpan w:val="2"/>
          </w:tcPr>
          <w:p w:rsidR="002100DC" w:rsidRDefault="002100DC" w:rsidP="002100DC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ПК-1: Способен обслуживать средства защиты информации в компьютерных системах и сетях.</w:t>
            </w:r>
          </w:p>
          <w:p w:rsidR="002100DC" w:rsidRPr="00801E25" w:rsidRDefault="002100DC" w:rsidP="002100DC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ПК-2: Способен обслуживать программно-аппаратные средства защиты информации в операционных системах.</w:t>
            </w:r>
          </w:p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0534" w:rsidRPr="009860DE" w:rsidTr="004E0534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00"/>
        </w:trPr>
        <w:tc>
          <w:tcPr>
            <w:tcW w:w="6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4.</w:t>
            </w:r>
          </w:p>
        </w:tc>
        <w:tc>
          <w:tcPr>
            <w:tcW w:w="41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Дескриптор знаний, умений и навыков </w:t>
            </w:r>
          </w:p>
          <w:p w:rsidR="004E0534" w:rsidRPr="009860DE" w:rsidRDefault="004E0534" w:rsidP="004E0534">
            <w:pPr>
              <w:spacing w:line="360" w:lineRule="auto"/>
              <w:ind w:right="41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по уровням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Уровни сформированности компетенции обучающегося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Индикаторы</w:t>
            </w:r>
          </w:p>
        </w:tc>
      </w:tr>
      <w:tr w:rsidR="004E0534" w:rsidRPr="009860DE" w:rsidTr="004E0534">
        <w:trPr>
          <w:trHeight w:val="1485"/>
        </w:trPr>
        <w:tc>
          <w:tcPr>
            <w:tcW w:w="6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2"/>
            <w:tcBorders>
              <w:left w:val="single" w:sz="4" w:space="0" w:color="auto"/>
            </w:tcBorders>
          </w:tcPr>
          <w:p w:rsidR="004E0534" w:rsidRPr="009860DE" w:rsidRDefault="004E0534" w:rsidP="004E0534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Начальный уровень</w:t>
            </w:r>
          </w:p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2239" w:type="dxa"/>
          </w:tcPr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0534" w:rsidRPr="009860DE" w:rsidTr="004E0534">
        <w:trPr>
          <w:trHeight w:val="1485"/>
        </w:trPr>
        <w:tc>
          <w:tcPr>
            <w:tcW w:w="684" w:type="dxa"/>
            <w:vMerge w:val="restart"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2"/>
          </w:tcPr>
          <w:p w:rsidR="004E0534" w:rsidRPr="009860DE" w:rsidRDefault="004E0534" w:rsidP="004E0534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ПК-1 Способен администрировать процессы контроля производительных устройств и программного обеспечения.</w:t>
            </w:r>
          </w:p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4E0534" w:rsidRPr="009860DE" w:rsidRDefault="004E0534" w:rsidP="004E0534">
            <w:pPr>
              <w:tabs>
                <w:tab w:val="left" w:pos="43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Базовый уровень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 (Уверенно владеет навыками, способен, проявлять соответствующие навыки в ситуациях с элементами 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неопределённости, сложности</w:t>
            </w:r>
          </w:p>
        </w:tc>
        <w:tc>
          <w:tcPr>
            <w:tcW w:w="2239" w:type="dxa"/>
          </w:tcPr>
          <w:p w:rsidR="002100DC" w:rsidRPr="007B6E79" w:rsidRDefault="002100DC" w:rsidP="002100DC">
            <w:pPr>
              <w:shd w:val="clear" w:color="auto" w:fill="FFFFFF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</w:pPr>
            <w:r w:rsidRPr="007B6E7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lastRenderedPageBreak/>
              <w:t>В результате освоения программы слушатель должен:</w:t>
            </w:r>
          </w:p>
          <w:p w:rsidR="002100DC" w:rsidRDefault="002100DC" w:rsidP="002100DC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ru-RU"/>
              </w:rPr>
            </w:pPr>
            <w:r w:rsidRPr="007B6E79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ru-RU"/>
              </w:rPr>
              <w:t>знать:</w:t>
            </w:r>
          </w:p>
          <w:p w:rsidR="002100DC" w:rsidRPr="00E80E40" w:rsidRDefault="002100DC" w:rsidP="002100DC">
            <w:pPr>
              <w:pStyle w:val="a4"/>
              <w:numPr>
                <w:ilvl w:val="0"/>
                <w:numId w:val="19"/>
              </w:numPr>
              <w:shd w:val="clear" w:color="auto" w:fill="FFFFFF"/>
              <w:spacing w:after="0" w:line="360" w:lineRule="auto"/>
              <w:ind w:left="178" w:firstLine="25"/>
              <w:jc w:val="both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t xml:space="preserve">архитектуру и пользовательские </w:t>
            </w: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lastRenderedPageBreak/>
              <w:t>интерфейсы операционных систем;</w:t>
            </w:r>
            <w:r w:rsidRPr="00E80E4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tab/>
            </w:r>
          </w:p>
          <w:p w:rsidR="002100DC" w:rsidRDefault="002100DC" w:rsidP="002100DC">
            <w:pPr>
              <w:pStyle w:val="a4"/>
              <w:numPr>
                <w:ilvl w:val="0"/>
                <w:numId w:val="19"/>
              </w:numPr>
              <w:shd w:val="clear" w:color="auto" w:fill="FFFFFF"/>
              <w:spacing w:after="0" w:line="360" w:lineRule="auto"/>
              <w:ind w:left="178" w:firstLine="25"/>
              <w:jc w:val="both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t>порядок обеспечения безопасности информации при эксплуатации операционных систем;</w:t>
            </w:r>
          </w:p>
          <w:p w:rsidR="002100DC" w:rsidRDefault="002100DC" w:rsidP="002100DC">
            <w:pPr>
              <w:pStyle w:val="a4"/>
              <w:numPr>
                <w:ilvl w:val="0"/>
                <w:numId w:val="19"/>
              </w:numPr>
              <w:shd w:val="clear" w:color="auto" w:fill="FFFFFF"/>
              <w:spacing w:after="0" w:line="360" w:lineRule="auto"/>
              <w:ind w:left="178" w:firstLine="25"/>
              <w:jc w:val="both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t>источники угроз информационной безопасности и меры по их предотвращению;</w:t>
            </w:r>
          </w:p>
          <w:p w:rsidR="002100DC" w:rsidRDefault="002100DC" w:rsidP="002100DC">
            <w:pPr>
              <w:pStyle w:val="a4"/>
              <w:numPr>
                <w:ilvl w:val="0"/>
                <w:numId w:val="19"/>
              </w:numPr>
              <w:shd w:val="clear" w:color="auto" w:fill="FFFFFF"/>
              <w:spacing w:after="0" w:line="360" w:lineRule="auto"/>
              <w:ind w:left="178" w:firstLine="25"/>
              <w:jc w:val="both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t>сущность и содержание понятия информационной безопасности, характеристики ее составляющих;</w:t>
            </w:r>
          </w:p>
          <w:p w:rsidR="002100DC" w:rsidRDefault="002100DC" w:rsidP="002100DC">
            <w:pPr>
              <w:pStyle w:val="a4"/>
              <w:numPr>
                <w:ilvl w:val="0"/>
                <w:numId w:val="19"/>
              </w:numPr>
              <w:shd w:val="clear" w:color="auto" w:fill="FFFFFF"/>
              <w:spacing w:after="0" w:line="360" w:lineRule="auto"/>
              <w:ind w:left="178" w:firstLine="25"/>
              <w:jc w:val="both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t>типовые средства защиты информации в операционных системах;</w:t>
            </w:r>
          </w:p>
          <w:p w:rsidR="002100DC" w:rsidRDefault="002100DC" w:rsidP="002100DC">
            <w:pPr>
              <w:pStyle w:val="a4"/>
              <w:numPr>
                <w:ilvl w:val="0"/>
                <w:numId w:val="19"/>
              </w:numPr>
              <w:shd w:val="clear" w:color="auto" w:fill="FFFFFF"/>
              <w:spacing w:after="0" w:line="360" w:lineRule="auto"/>
              <w:ind w:left="178" w:firstLine="25"/>
              <w:jc w:val="both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t>программно-аппаратные средства и методы защиты информации;</w:t>
            </w:r>
          </w:p>
          <w:p w:rsidR="002100DC" w:rsidRDefault="002100DC" w:rsidP="002100DC">
            <w:pPr>
              <w:pStyle w:val="a4"/>
              <w:numPr>
                <w:ilvl w:val="0"/>
                <w:numId w:val="19"/>
              </w:numPr>
              <w:shd w:val="clear" w:color="auto" w:fill="FFFFFF"/>
              <w:spacing w:after="0" w:line="360" w:lineRule="auto"/>
              <w:ind w:left="178" w:firstLine="25"/>
              <w:jc w:val="both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lastRenderedPageBreak/>
              <w:t>порядок эксплуатации средств антивирусной защиты в операционных системах;</w:t>
            </w:r>
          </w:p>
          <w:p w:rsidR="002100DC" w:rsidRDefault="002100DC" w:rsidP="002100DC">
            <w:pPr>
              <w:pStyle w:val="a4"/>
              <w:numPr>
                <w:ilvl w:val="0"/>
                <w:numId w:val="19"/>
              </w:numPr>
              <w:shd w:val="clear" w:color="auto" w:fill="FFFFFF"/>
              <w:spacing w:after="0" w:line="360" w:lineRule="auto"/>
              <w:ind w:left="178" w:firstLine="25"/>
              <w:jc w:val="both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t>формы и методы инструктажа пользователей по порядку работы в операционных системах;</w:t>
            </w:r>
          </w:p>
          <w:p w:rsidR="002100DC" w:rsidRDefault="002100DC" w:rsidP="002100DC">
            <w:pPr>
              <w:pStyle w:val="a4"/>
              <w:numPr>
                <w:ilvl w:val="0"/>
                <w:numId w:val="19"/>
              </w:numPr>
              <w:shd w:val="clear" w:color="auto" w:fill="FFFFFF"/>
              <w:spacing w:after="0" w:line="360" w:lineRule="auto"/>
              <w:ind w:left="178" w:firstLine="25"/>
              <w:jc w:val="both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t>общие принципы функционирования программно-аппаратных средств криптографической защиты информации;</w:t>
            </w:r>
          </w:p>
          <w:p w:rsidR="002100DC" w:rsidRDefault="002100DC" w:rsidP="002100DC">
            <w:pPr>
              <w:pStyle w:val="a4"/>
              <w:numPr>
                <w:ilvl w:val="0"/>
                <w:numId w:val="19"/>
              </w:numPr>
              <w:shd w:val="clear" w:color="auto" w:fill="FFFFFF"/>
              <w:spacing w:after="0" w:line="360" w:lineRule="auto"/>
              <w:ind w:left="178" w:firstLine="25"/>
              <w:jc w:val="both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t>порядок оформления эксплуатационной документации;</w:t>
            </w:r>
          </w:p>
          <w:p w:rsidR="002100DC" w:rsidRDefault="002100DC" w:rsidP="002100DC">
            <w:pPr>
              <w:pStyle w:val="a4"/>
              <w:numPr>
                <w:ilvl w:val="0"/>
                <w:numId w:val="19"/>
              </w:numPr>
              <w:shd w:val="clear" w:color="auto" w:fill="FFFFFF"/>
              <w:spacing w:after="0" w:line="360" w:lineRule="auto"/>
              <w:ind w:left="178" w:firstLine="25"/>
              <w:jc w:val="both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t>нормативно-правовые акты в области защиты информации;</w:t>
            </w:r>
          </w:p>
          <w:p w:rsidR="002100DC" w:rsidRPr="00E80E40" w:rsidRDefault="002100DC" w:rsidP="002100DC">
            <w:pPr>
              <w:pStyle w:val="a4"/>
              <w:numPr>
                <w:ilvl w:val="0"/>
                <w:numId w:val="19"/>
              </w:numPr>
              <w:shd w:val="clear" w:color="auto" w:fill="FFFFFF"/>
              <w:spacing w:after="0" w:line="360" w:lineRule="auto"/>
              <w:ind w:left="178" w:firstLine="25"/>
              <w:jc w:val="both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t xml:space="preserve">организационные меры по </w:t>
            </w: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lastRenderedPageBreak/>
              <w:t>защите информации.</w:t>
            </w:r>
          </w:p>
          <w:p w:rsidR="002100DC" w:rsidRPr="00E80E40" w:rsidRDefault="002100DC" w:rsidP="002100DC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</w:pPr>
            <w:r w:rsidRPr="008B0513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ru-RU"/>
              </w:rPr>
              <w:t>уметь:</w:t>
            </w:r>
            <w:r w:rsidRPr="00E80E4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tab/>
            </w:r>
          </w:p>
          <w:p w:rsidR="002100DC" w:rsidRDefault="002100DC" w:rsidP="002100DC">
            <w:pPr>
              <w:pStyle w:val="a4"/>
              <w:numPr>
                <w:ilvl w:val="0"/>
                <w:numId w:val="20"/>
              </w:numPr>
              <w:shd w:val="clear" w:color="auto" w:fill="FFFFFF"/>
              <w:spacing w:after="0" w:line="360" w:lineRule="auto"/>
              <w:ind w:left="36" w:firstLine="25"/>
              <w:jc w:val="both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t>настраивать компоненты подсистем защиты информации операционных систем;</w:t>
            </w:r>
          </w:p>
          <w:p w:rsidR="002100DC" w:rsidRDefault="002100DC" w:rsidP="002100DC">
            <w:pPr>
              <w:pStyle w:val="a4"/>
              <w:numPr>
                <w:ilvl w:val="0"/>
                <w:numId w:val="20"/>
              </w:numPr>
              <w:shd w:val="clear" w:color="auto" w:fill="FFFFFF"/>
              <w:spacing w:after="0" w:line="360" w:lineRule="auto"/>
              <w:ind w:left="36" w:firstLine="25"/>
              <w:jc w:val="both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t>управлять учетными записями пользователей, в том числе генерацией, сменой и восстановлением паролей;</w:t>
            </w:r>
          </w:p>
          <w:p w:rsidR="002100DC" w:rsidRDefault="002100DC" w:rsidP="002100DC">
            <w:pPr>
              <w:pStyle w:val="a4"/>
              <w:numPr>
                <w:ilvl w:val="0"/>
                <w:numId w:val="20"/>
              </w:numPr>
              <w:shd w:val="clear" w:color="auto" w:fill="FFFFFF"/>
              <w:spacing w:after="0" w:line="360" w:lineRule="auto"/>
              <w:ind w:left="36" w:firstLine="25"/>
              <w:jc w:val="both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t>применять программно-аппаратные средства защиты информации в операционных системах;</w:t>
            </w:r>
          </w:p>
          <w:p w:rsidR="002100DC" w:rsidRDefault="002100DC" w:rsidP="002100DC">
            <w:pPr>
              <w:pStyle w:val="a4"/>
              <w:numPr>
                <w:ilvl w:val="0"/>
                <w:numId w:val="20"/>
              </w:numPr>
              <w:shd w:val="clear" w:color="auto" w:fill="FFFFFF"/>
              <w:spacing w:after="0" w:line="360" w:lineRule="auto"/>
              <w:ind w:left="36" w:firstLine="25"/>
              <w:jc w:val="both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t>применять антивирусные средства защиты информации в операционных системах;</w:t>
            </w:r>
          </w:p>
          <w:p w:rsidR="002100DC" w:rsidRDefault="002100DC" w:rsidP="002100DC">
            <w:pPr>
              <w:pStyle w:val="a4"/>
              <w:numPr>
                <w:ilvl w:val="0"/>
                <w:numId w:val="20"/>
              </w:numPr>
              <w:shd w:val="clear" w:color="auto" w:fill="FFFFFF"/>
              <w:spacing w:after="0" w:line="360" w:lineRule="auto"/>
              <w:ind w:left="36" w:firstLine="25"/>
              <w:jc w:val="both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t xml:space="preserve">работать в операционных системах с </w:t>
            </w: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lastRenderedPageBreak/>
              <w:t>соблюдением действующих требований по защите информации;</w:t>
            </w:r>
          </w:p>
          <w:p w:rsidR="002100DC" w:rsidRPr="00E80E40" w:rsidRDefault="002100DC" w:rsidP="002100DC">
            <w:pPr>
              <w:pStyle w:val="a4"/>
              <w:numPr>
                <w:ilvl w:val="0"/>
                <w:numId w:val="20"/>
              </w:numPr>
              <w:shd w:val="clear" w:color="auto" w:fill="FFFFFF"/>
              <w:spacing w:after="0" w:line="360" w:lineRule="auto"/>
              <w:ind w:left="36" w:firstLine="25"/>
              <w:jc w:val="both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t xml:space="preserve">выполнять резервное копирование и аварийное восстановление работоспособности средств защиты информации; </w:t>
            </w:r>
          </w:p>
          <w:p w:rsidR="002100DC" w:rsidRPr="00E9228F" w:rsidRDefault="002100DC" w:rsidP="002100DC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</w:pPr>
            <w:r w:rsidRPr="00E9228F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ru-RU"/>
              </w:rPr>
              <w:t>иметь навыки:</w:t>
            </w:r>
          </w:p>
          <w:p w:rsidR="002100DC" w:rsidRDefault="002100DC" w:rsidP="002100DC">
            <w:pPr>
              <w:pStyle w:val="a4"/>
              <w:numPr>
                <w:ilvl w:val="0"/>
                <w:numId w:val="21"/>
              </w:numPr>
              <w:spacing w:after="0" w:line="360" w:lineRule="auto"/>
              <w:ind w:left="36" w:firstLine="35"/>
              <w:jc w:val="both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t>ввода в эксплуатацию программно-аппаратных средств защиты информации в операционных системах;</w:t>
            </w:r>
          </w:p>
          <w:p w:rsidR="002100DC" w:rsidRDefault="002100DC" w:rsidP="002100DC">
            <w:pPr>
              <w:pStyle w:val="a4"/>
              <w:numPr>
                <w:ilvl w:val="0"/>
                <w:numId w:val="21"/>
              </w:numPr>
              <w:spacing w:after="0" w:line="360" w:lineRule="auto"/>
              <w:ind w:left="36" w:firstLine="35"/>
              <w:jc w:val="both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t>в установке средств антивирусной защиты в соответствии с действующими требованиями;</w:t>
            </w:r>
          </w:p>
          <w:p w:rsidR="004E0534" w:rsidRPr="002100DC" w:rsidRDefault="002100DC" w:rsidP="004E0534">
            <w:pPr>
              <w:pStyle w:val="a4"/>
              <w:numPr>
                <w:ilvl w:val="0"/>
                <w:numId w:val="21"/>
              </w:numPr>
              <w:spacing w:after="0" w:line="360" w:lineRule="auto"/>
              <w:ind w:left="36" w:firstLine="35"/>
              <w:jc w:val="both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t xml:space="preserve">в восстановлении работоспособности программно-аппаратных </w:t>
            </w: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lastRenderedPageBreak/>
              <w:t>средств защиты информации в операционных системах согласно технической документации.</w:t>
            </w:r>
          </w:p>
        </w:tc>
      </w:tr>
      <w:tr w:rsidR="004E0534" w:rsidRPr="009860DE" w:rsidTr="004E0534">
        <w:trPr>
          <w:trHeight w:val="1485"/>
        </w:trPr>
        <w:tc>
          <w:tcPr>
            <w:tcW w:w="684" w:type="dxa"/>
            <w:vMerge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2"/>
          </w:tcPr>
          <w:p w:rsidR="004E0534" w:rsidRPr="009860DE" w:rsidRDefault="004E0534" w:rsidP="004E0534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Продвинутый</w:t>
            </w:r>
          </w:p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 (Владеет сложными навыками, способен активно влиять на происходящее, проявлять соответствующие навыки в ситуациях повышенной</w:t>
            </w:r>
          </w:p>
        </w:tc>
        <w:tc>
          <w:tcPr>
            <w:tcW w:w="2239" w:type="dxa"/>
          </w:tcPr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0534" w:rsidRPr="009860DE" w:rsidTr="004E0534">
        <w:trPr>
          <w:trHeight w:val="1485"/>
        </w:trPr>
        <w:tc>
          <w:tcPr>
            <w:tcW w:w="684" w:type="dxa"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2"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Профессиональный 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создает новые решения для сложных проблем со многими взаимодействующими факторами, предлагает новые идеи и процессы,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2239" w:type="dxa"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0534" w:rsidRPr="009860DE" w:rsidTr="004E0534">
        <w:trPr>
          <w:trHeight w:val="1485"/>
        </w:trPr>
        <w:tc>
          <w:tcPr>
            <w:tcW w:w="684" w:type="dxa"/>
          </w:tcPr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4110" w:type="dxa"/>
            <w:gridSpan w:val="2"/>
          </w:tcPr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649" w:type="dxa"/>
            <w:gridSpan w:val="2"/>
          </w:tcPr>
          <w:p w:rsidR="004E0534" w:rsidRPr="009860DE" w:rsidRDefault="004E0534" w:rsidP="00AD0457">
            <w:pPr>
              <w:pStyle w:val="ad"/>
            </w:pPr>
            <w:r w:rsidRPr="009860DE">
              <w:t xml:space="preserve">Для формирования компетенции базового уровня </w:t>
            </w:r>
            <w:r w:rsidR="00AD0457">
              <w:t xml:space="preserve"> </w:t>
            </w:r>
            <w:r w:rsidRPr="009860DE">
              <w:t xml:space="preserve"> </w:t>
            </w:r>
            <w:r w:rsidR="00AD0457">
              <w:t>с</w:t>
            </w:r>
            <w:r w:rsidR="002100DC">
              <w:t xml:space="preserve">лушатели </w:t>
            </w:r>
            <w:r w:rsidR="00AD0457">
              <w:t xml:space="preserve"> </w:t>
            </w:r>
            <w:r w:rsidR="002100DC">
              <w:t>  должны уже обладать следующими навыками и знаниями:</w:t>
            </w:r>
            <w:r w:rsidR="002100DC">
              <w:br/>
              <w:t xml:space="preserve">● </w:t>
            </w:r>
            <w:r w:rsidR="00AD0457">
              <w:t>з</w:t>
            </w:r>
            <w:r w:rsidR="002100DC">
              <w:t>нания и навыки в области сетевых технологий на уровне CCENT</w:t>
            </w:r>
            <w:r w:rsidR="002100DC">
              <w:br/>
              <w:t xml:space="preserve">● </w:t>
            </w:r>
            <w:r w:rsidR="00AD0457">
              <w:t>б</w:t>
            </w:r>
            <w:r w:rsidR="002100DC">
              <w:t>азовые навыки работы с ПК и Интернетом</w:t>
            </w:r>
            <w:r w:rsidR="00AD0457">
              <w:t>.</w:t>
            </w:r>
          </w:p>
        </w:tc>
      </w:tr>
      <w:tr w:rsidR="004E0534" w:rsidRPr="009860DE" w:rsidTr="00AD0457">
        <w:trPr>
          <w:trHeight w:val="1401"/>
        </w:trPr>
        <w:tc>
          <w:tcPr>
            <w:tcW w:w="684" w:type="dxa"/>
          </w:tcPr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gridSpan w:val="2"/>
          </w:tcPr>
          <w:p w:rsidR="004E0534" w:rsidRPr="009860DE" w:rsidRDefault="004E0534" w:rsidP="004E0534">
            <w:pPr>
              <w:tabs>
                <w:tab w:val="left" w:pos="27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4649" w:type="dxa"/>
            <w:gridSpan w:val="2"/>
          </w:tcPr>
          <w:p w:rsidR="00AD0457" w:rsidRPr="00AD0457" w:rsidRDefault="004E0534" w:rsidP="00AD0457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автоматизированные системы контроля на платформе в виде цифрового следа</w:t>
            </w:r>
            <w:r w:rsidR="00AD0457" w:rsidRPr="00AD045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AD0457" w:rsidRPr="00AD0457" w:rsidRDefault="00AD0457" w:rsidP="00AD0457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D045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hyperlink r:id="rId35" w:history="1">
              <w:r w:rsidRPr="00FA5803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http</w:t>
              </w:r>
              <w:r w:rsidRPr="00FA5803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://</w:t>
              </w:r>
              <w:r w:rsidRPr="00FA5803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open</w:t>
              </w:r>
              <w:r w:rsidRPr="00FA5803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Pr="00FA5803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gstou</w:t>
              </w:r>
              <w:r w:rsidRPr="00FA5803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Pr="00FA5803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ru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4E0534" w:rsidRPr="00AD0457" w:rsidRDefault="00AD0457" w:rsidP="00AD0457">
            <w:pPr>
              <w:shd w:val="clear" w:color="auto" w:fill="FFFFFF"/>
              <w:spacing w:after="0" w:line="240" w:lineRule="auto"/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-платформа академии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Cisco</w:t>
            </w:r>
            <w:r w:rsidRPr="00AD045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hyperlink r:id="rId36" w:tgtFrame="_blank" w:history="1">
              <w:r w:rsidRPr="00AD0457">
                <w:rPr>
                  <w:rStyle w:val="a6"/>
                  <w:rFonts w:ascii="Times New Roman" w:hAnsi="Times New Roman" w:cs="Times New Roman"/>
                  <w:color w:val="auto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w:t>https://www.netacad.com/portal/web/self-enroll/m/course-77645</w:t>
              </w:r>
            </w:hyperlink>
          </w:p>
        </w:tc>
      </w:tr>
    </w:tbl>
    <w:p w:rsidR="004E0534" w:rsidRDefault="004E0534" w:rsidP="004E053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C5959" w:rsidRDefault="001C5959" w:rsidP="004E053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C5959" w:rsidRDefault="001C5959" w:rsidP="004E053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C5959" w:rsidRDefault="001C5959" w:rsidP="004E053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C5959" w:rsidRDefault="001C5959" w:rsidP="004E053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C5959" w:rsidRDefault="001C5959" w:rsidP="004E053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C5959" w:rsidRDefault="001C5959" w:rsidP="004E053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C5959" w:rsidRDefault="001C5959" w:rsidP="004E053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C5959" w:rsidRDefault="001C5959" w:rsidP="004E053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C5959" w:rsidRDefault="001C5959" w:rsidP="004E053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C5959" w:rsidRDefault="001C5959" w:rsidP="004E053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C5959" w:rsidRDefault="001C5959" w:rsidP="004E053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C5959" w:rsidRDefault="001C5959" w:rsidP="004E053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C5959" w:rsidRDefault="001C5959" w:rsidP="004E053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C5959" w:rsidRDefault="001C5959" w:rsidP="004E053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C5959" w:rsidRDefault="001C5959" w:rsidP="004E053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C5959" w:rsidRPr="009860DE" w:rsidRDefault="001C5959" w:rsidP="004E053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B2E32" w:rsidRPr="009860DE" w:rsidRDefault="009B2E32" w:rsidP="009B2E32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V</w:t>
      </w:r>
      <w:r w:rsidRPr="009860DE">
        <w:rPr>
          <w:rFonts w:ascii="Times New Roman" w:hAnsi="Times New Roman" w:cs="Times New Roman"/>
          <w:b/>
          <w:sz w:val="24"/>
          <w:szCs w:val="24"/>
        </w:rPr>
        <w:t>. Рекомендаций к программе от работодателей</w:t>
      </w:r>
      <w:r w:rsidRPr="009860DE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9B2E32" w:rsidRPr="009860DE" w:rsidRDefault="009B2E32" w:rsidP="009B2E32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B2E32" w:rsidRPr="009860DE" w:rsidRDefault="009B2E32" w:rsidP="009B2E32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По данной программе представлены рекомендации от работодателей:</w:t>
      </w:r>
    </w:p>
    <w:p w:rsidR="009B2E32" w:rsidRPr="009860DE" w:rsidRDefault="004234CA" w:rsidP="009B2E32">
      <w:pPr>
        <w:pStyle w:val="a4"/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АО </w:t>
      </w:r>
      <w:r w:rsidR="009B2E32" w:rsidRPr="009860DE">
        <w:rPr>
          <w:rFonts w:ascii="Times New Roman" w:hAnsi="Times New Roman" w:cs="Times New Roman"/>
          <w:sz w:val="24"/>
          <w:szCs w:val="24"/>
        </w:rPr>
        <w:t xml:space="preserve"> «</w:t>
      </w:r>
      <w:r w:rsidRPr="009860DE">
        <w:rPr>
          <w:rFonts w:ascii="Times New Roman" w:hAnsi="Times New Roman" w:cs="Times New Roman"/>
          <w:sz w:val="24"/>
          <w:szCs w:val="24"/>
        </w:rPr>
        <w:t>Вайнах Телеком</w:t>
      </w:r>
      <w:r w:rsidR="009B2E32" w:rsidRPr="009860DE">
        <w:rPr>
          <w:rFonts w:ascii="Times New Roman" w:hAnsi="Times New Roman" w:cs="Times New Roman"/>
          <w:sz w:val="24"/>
          <w:szCs w:val="24"/>
        </w:rPr>
        <w:t>»;</w:t>
      </w:r>
    </w:p>
    <w:p w:rsidR="009B2E32" w:rsidRPr="009860DE" w:rsidRDefault="004234CA" w:rsidP="009B2E32">
      <w:pPr>
        <w:pStyle w:val="a4"/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АО </w:t>
      </w:r>
      <w:r w:rsidR="009B2E32" w:rsidRPr="009860DE">
        <w:rPr>
          <w:rFonts w:ascii="Times New Roman" w:hAnsi="Times New Roman" w:cs="Times New Roman"/>
          <w:sz w:val="24"/>
          <w:szCs w:val="24"/>
        </w:rPr>
        <w:t>«</w:t>
      </w:r>
      <w:r w:rsidRPr="009860DE">
        <w:rPr>
          <w:rFonts w:ascii="Times New Roman" w:hAnsi="Times New Roman" w:cs="Times New Roman"/>
          <w:sz w:val="24"/>
          <w:szCs w:val="24"/>
        </w:rPr>
        <w:t>Альфа-СТК</w:t>
      </w:r>
      <w:r w:rsidR="009B2E32" w:rsidRPr="009860DE">
        <w:rPr>
          <w:rFonts w:ascii="Times New Roman" w:hAnsi="Times New Roman" w:cs="Times New Roman"/>
          <w:sz w:val="24"/>
          <w:szCs w:val="24"/>
        </w:rPr>
        <w:t xml:space="preserve">». </w:t>
      </w:r>
    </w:p>
    <w:p w:rsidR="009B2E32" w:rsidRPr="009860DE" w:rsidRDefault="009B2E32" w:rsidP="009B2E32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                                                            </w:t>
      </w:r>
      <w:r w:rsidRPr="009860D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9860DE">
        <w:rPr>
          <w:rFonts w:ascii="Times New Roman" w:hAnsi="Times New Roman" w:cs="Times New Roman"/>
          <w:b/>
          <w:sz w:val="24"/>
          <w:szCs w:val="24"/>
        </w:rPr>
        <w:t xml:space="preserve">     </w:t>
      </w:r>
    </w:p>
    <w:p w:rsidR="009B2E32" w:rsidRPr="009860DE" w:rsidRDefault="009B2E32" w:rsidP="009B2E32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2B0EA1" w:rsidRPr="00AD0457" w:rsidRDefault="009B2E32" w:rsidP="00AD0457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  <w:lang w:val="en-US"/>
        </w:rPr>
        <w:t>VI</w:t>
      </w:r>
      <w:r w:rsidRPr="009860DE">
        <w:rPr>
          <w:rFonts w:ascii="Times New Roman" w:hAnsi="Times New Roman" w:cs="Times New Roman"/>
          <w:b/>
          <w:sz w:val="24"/>
          <w:szCs w:val="24"/>
        </w:rPr>
        <w:t>.Указание на возможные сценарии профессиональной траектории граждан</w:t>
      </w:r>
      <w:r w:rsidRPr="009860DE">
        <w:rPr>
          <w:rFonts w:ascii="Times New Roman" w:hAnsi="Times New Roman" w:cs="Times New Roman"/>
          <w:sz w:val="24"/>
          <w:szCs w:val="24"/>
        </w:rPr>
        <w:t xml:space="preserve"> по итогам освоения образовательной программы (в соответствии с приложением)</w:t>
      </w:r>
    </w:p>
    <w:p w:rsidR="009B2E32" w:rsidRPr="009860DE" w:rsidRDefault="009B2E32" w:rsidP="009B2E32">
      <w:pPr>
        <w:widowControl w:val="0"/>
        <w:tabs>
          <w:tab w:val="left" w:pos="993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x-none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860DE">
        <w:rPr>
          <w:rFonts w:ascii="Times New Roman" w:eastAsia="Times New Roman" w:hAnsi="Times New Roman" w:cs="Times New Roman"/>
          <w:b/>
          <w:sz w:val="24"/>
          <w:szCs w:val="24"/>
          <w:lang w:val="x-none" w:eastAsia="x-none"/>
        </w:rPr>
        <w:t>Сценарии профессиональной траектории граждан</w:t>
      </w:r>
      <w:r w:rsidRPr="009860DE">
        <w:rPr>
          <w:rFonts w:ascii="Times New Roman" w:eastAsia="Times New Roman" w:hAnsi="Times New Roman" w:cs="Times New Roman"/>
          <w:b/>
          <w:sz w:val="24"/>
          <w:szCs w:val="24"/>
          <w:lang w:eastAsia="x-none"/>
        </w:rPr>
        <w:t>:</w:t>
      </w:r>
    </w:p>
    <w:tbl>
      <w:tblPr>
        <w:tblW w:w="9750" w:type="dxa"/>
        <w:tblInd w:w="-3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90"/>
        <w:gridCol w:w="135"/>
        <w:gridCol w:w="4725"/>
      </w:tblGrid>
      <w:tr w:rsidR="009B2E32" w:rsidRPr="009860DE" w:rsidTr="00352A5F">
        <w:trPr>
          <w:trHeight w:val="345"/>
        </w:trPr>
        <w:tc>
          <w:tcPr>
            <w:tcW w:w="9750" w:type="dxa"/>
            <w:gridSpan w:val="3"/>
          </w:tcPr>
          <w:p w:rsidR="009B2E32" w:rsidRPr="009860DE" w:rsidRDefault="009B2E32" w:rsidP="00352A5F">
            <w:pPr>
              <w:tabs>
                <w:tab w:val="left" w:pos="367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Цели получения персонального цифрового сертификата</w:t>
            </w:r>
          </w:p>
        </w:tc>
      </w:tr>
      <w:tr w:rsidR="009B2E32" w:rsidRPr="009860DE" w:rsidTr="00352A5F">
        <w:trPr>
          <w:trHeight w:val="390"/>
        </w:trPr>
        <w:tc>
          <w:tcPr>
            <w:tcW w:w="4890" w:type="dxa"/>
          </w:tcPr>
          <w:p w:rsidR="009B2E32" w:rsidRPr="009860DE" w:rsidRDefault="009B2E32" w:rsidP="00352A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Текущий статус</w:t>
            </w:r>
          </w:p>
        </w:tc>
        <w:tc>
          <w:tcPr>
            <w:tcW w:w="4860" w:type="dxa"/>
            <w:gridSpan w:val="2"/>
          </w:tcPr>
          <w:p w:rsidR="009B2E32" w:rsidRPr="009860DE" w:rsidRDefault="009B2E32" w:rsidP="00352A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Цель</w:t>
            </w:r>
          </w:p>
          <w:p w:rsidR="009B2E32" w:rsidRPr="009860DE" w:rsidRDefault="00AD0457" w:rsidP="00352A5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t>п</w:t>
            </w:r>
            <w:r w:rsidRPr="00F824C4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t>одготовка специалистов к деятельности, связанной с эксплуатацией и обслуживанием аппаратуры и оборудования, содержащего современные средства вычислительной техники, получение основополагающих знаний о программно-аппаратных средствах защиты информации в операционных системах, вычислительных сетях и системах управления базами данных, средствах антивирусной защиты,  в освоении основ обеспечения безопасности информации в компьютерных системах и сетях в условиях существования угроз их информационной безопасности (согласно Профессиональному стандарту 06.032 «Специалист по безопасности компьютерных систем и сетей», утвержденному Министерством труда и социальной защиты Российской Федерации №598н от 1 ноября 2016г.</w:t>
            </w: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t>)</w:t>
            </w:r>
          </w:p>
        </w:tc>
      </w:tr>
      <w:tr w:rsidR="009B2E32" w:rsidRPr="009860DE" w:rsidTr="00352A5F">
        <w:trPr>
          <w:trHeight w:val="405"/>
        </w:trPr>
        <w:tc>
          <w:tcPr>
            <w:tcW w:w="9750" w:type="dxa"/>
            <w:gridSpan w:val="3"/>
          </w:tcPr>
          <w:p w:rsidR="009B2E32" w:rsidRPr="009860DE" w:rsidRDefault="009B2E32" w:rsidP="00352A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Развитие компетенций в текущей сфере занятости</w:t>
            </w:r>
          </w:p>
        </w:tc>
      </w:tr>
      <w:tr w:rsidR="009B2E32" w:rsidRPr="009860DE" w:rsidTr="00352A5F">
        <w:trPr>
          <w:trHeight w:val="375"/>
        </w:trPr>
        <w:tc>
          <w:tcPr>
            <w:tcW w:w="5025" w:type="dxa"/>
            <w:gridSpan w:val="2"/>
          </w:tcPr>
          <w:p w:rsidR="009B2E32" w:rsidRPr="009860DE" w:rsidRDefault="009B2E32" w:rsidP="00352A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работающий по найму в организации, на предприятии</w:t>
            </w:r>
          </w:p>
        </w:tc>
        <w:tc>
          <w:tcPr>
            <w:tcW w:w="4725" w:type="dxa"/>
          </w:tcPr>
          <w:p w:rsidR="009B2E32" w:rsidRPr="009860DE" w:rsidRDefault="009B2E32" w:rsidP="00352A5F">
            <w:pPr>
              <w:tabs>
                <w:tab w:val="left" w:pos="138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развитие профессиональных качеств</w:t>
            </w:r>
          </w:p>
        </w:tc>
      </w:tr>
      <w:tr w:rsidR="009B2E32" w:rsidRPr="009860DE" w:rsidTr="00352A5F">
        <w:trPr>
          <w:trHeight w:val="465"/>
        </w:trPr>
        <w:tc>
          <w:tcPr>
            <w:tcW w:w="9750" w:type="dxa"/>
            <w:gridSpan w:val="3"/>
          </w:tcPr>
          <w:p w:rsidR="009B2E32" w:rsidRPr="009860DE" w:rsidRDefault="009B2E32" w:rsidP="00352A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Переход в новую сферу занятости</w:t>
            </w:r>
          </w:p>
        </w:tc>
      </w:tr>
      <w:tr w:rsidR="009B2E32" w:rsidRPr="009860DE" w:rsidTr="00352A5F">
        <w:trPr>
          <w:trHeight w:val="270"/>
        </w:trPr>
        <w:tc>
          <w:tcPr>
            <w:tcW w:w="5025" w:type="dxa"/>
            <w:gridSpan w:val="2"/>
          </w:tcPr>
          <w:p w:rsidR="009B2E32" w:rsidRPr="009860DE" w:rsidRDefault="009B2E32" w:rsidP="00352A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освоение смежных профессиональных областей</w:t>
            </w:r>
          </w:p>
        </w:tc>
        <w:tc>
          <w:tcPr>
            <w:tcW w:w="4725" w:type="dxa"/>
          </w:tcPr>
          <w:p w:rsidR="009B2E32" w:rsidRPr="009860DE" w:rsidRDefault="009B2E32" w:rsidP="00352A5F">
            <w:pPr>
              <w:tabs>
                <w:tab w:val="left" w:pos="55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повышение уровня дохода, расширение профессиональной деятельности</w:t>
            </w:r>
          </w:p>
        </w:tc>
      </w:tr>
    </w:tbl>
    <w:p w:rsidR="009B2E32" w:rsidRPr="009860DE" w:rsidRDefault="009B2E32" w:rsidP="009B2E32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                               </w:t>
      </w:r>
      <w:r w:rsidRPr="009860DE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9860DE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9860DE">
        <w:rPr>
          <w:rFonts w:ascii="Times New Roman" w:hAnsi="Times New Roman" w:cs="Times New Roman"/>
          <w:sz w:val="24"/>
          <w:szCs w:val="24"/>
        </w:rPr>
        <w:t xml:space="preserve"> </w:t>
      </w:r>
      <w:r w:rsidRPr="009860DE">
        <w:rPr>
          <w:rFonts w:ascii="Times New Roman" w:hAnsi="Times New Roman" w:cs="Times New Roman"/>
          <w:b/>
          <w:sz w:val="24"/>
          <w:szCs w:val="24"/>
        </w:rPr>
        <w:t xml:space="preserve">     </w:t>
      </w:r>
    </w:p>
    <w:p w:rsidR="009B2E32" w:rsidRPr="009860DE" w:rsidRDefault="009B2E32" w:rsidP="009B2E32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9B2E32" w:rsidRPr="009860DE" w:rsidRDefault="009B2E32" w:rsidP="009B2E32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  <w:lang w:val="en-US"/>
        </w:rPr>
        <w:t>VII</w:t>
      </w:r>
      <w:r w:rsidRPr="009860DE">
        <w:rPr>
          <w:rFonts w:ascii="Times New Roman" w:hAnsi="Times New Roman" w:cs="Times New Roman"/>
          <w:b/>
          <w:sz w:val="24"/>
          <w:szCs w:val="24"/>
        </w:rPr>
        <w:t>.Дополнительная информация</w:t>
      </w:r>
    </w:p>
    <w:p w:rsidR="009B2E32" w:rsidRPr="009860DE" w:rsidRDefault="009B2E32" w:rsidP="009B2E32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   </w:t>
      </w:r>
    </w:p>
    <w:p w:rsidR="009B2E32" w:rsidRPr="00C13B97" w:rsidRDefault="009B2E32" w:rsidP="009B2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13B97">
        <w:rPr>
          <w:rFonts w:ascii="Times New Roman" w:hAnsi="Times New Roman" w:cs="Times New Roman"/>
          <w:b/>
          <w:sz w:val="24"/>
          <w:szCs w:val="24"/>
        </w:rPr>
        <w:t xml:space="preserve">Реализующее подразделение: </w:t>
      </w:r>
      <w:r w:rsidRPr="00C13B97">
        <w:rPr>
          <w:rFonts w:ascii="Times New Roman" w:hAnsi="Times New Roman" w:cs="Times New Roman"/>
          <w:sz w:val="24"/>
          <w:szCs w:val="24"/>
        </w:rPr>
        <w:t>ФГБОУ ВО «Грозненский государственный нефтяной технический университет им. акад. М.Д. Миллионщикова», Институт прикладных информационных технологий, кафедра «Информационные технологии» (</w:t>
      </w:r>
      <w:hyperlink r:id="rId37" w:history="1">
        <w:r w:rsidRPr="00C13B97">
          <w:rPr>
            <w:rStyle w:val="a6"/>
            <w:rFonts w:ascii="Times New Roman" w:hAnsi="Times New Roman" w:cs="Times New Roman"/>
            <w:color w:val="auto"/>
            <w:sz w:val="24"/>
            <w:szCs w:val="24"/>
          </w:rPr>
          <w:t>http://ipit.gstou.ru</w:t>
        </w:r>
      </w:hyperlink>
      <w:r w:rsidRPr="00C13B97">
        <w:rPr>
          <w:rFonts w:ascii="Times New Roman" w:hAnsi="Times New Roman" w:cs="Times New Roman"/>
          <w:sz w:val="24"/>
          <w:szCs w:val="24"/>
        </w:rPr>
        <w:t>).</w:t>
      </w:r>
    </w:p>
    <w:p w:rsidR="0016521D" w:rsidRPr="00C13B97" w:rsidRDefault="009B2E32" w:rsidP="009B2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13B97">
        <w:rPr>
          <w:rFonts w:ascii="Times New Roman" w:hAnsi="Times New Roman" w:cs="Times New Roman"/>
          <w:b/>
          <w:sz w:val="24"/>
          <w:szCs w:val="24"/>
        </w:rPr>
        <w:t>Ссылка на образовательную программу:</w:t>
      </w:r>
      <w:r w:rsidR="0016521D" w:rsidRPr="00C13B97"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38" w:history="1">
        <w:r w:rsidR="0016521D" w:rsidRPr="00C13B97">
          <w:rPr>
            <w:rStyle w:val="a6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https://open.gstou.ru/course/view.php?id=40</w:t>
        </w:r>
      </w:hyperlink>
    </w:p>
    <w:p w:rsidR="00AD0457" w:rsidRDefault="009B2E32" w:rsidP="009B2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13B97">
        <w:rPr>
          <w:rFonts w:ascii="Times New Roman" w:hAnsi="Times New Roman" w:cs="Times New Roman"/>
          <w:b/>
          <w:sz w:val="24"/>
          <w:szCs w:val="24"/>
        </w:rPr>
        <w:t>Автор</w:t>
      </w:r>
      <w:r w:rsidR="00AD0457">
        <w:rPr>
          <w:rFonts w:ascii="Times New Roman" w:hAnsi="Times New Roman" w:cs="Times New Roman"/>
          <w:b/>
          <w:sz w:val="24"/>
          <w:szCs w:val="24"/>
        </w:rPr>
        <w:t>ы</w:t>
      </w:r>
      <w:r w:rsidR="00FD1753" w:rsidRPr="00C13B9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13B97">
        <w:rPr>
          <w:rFonts w:ascii="Times New Roman" w:hAnsi="Times New Roman" w:cs="Times New Roman"/>
          <w:b/>
          <w:sz w:val="24"/>
          <w:szCs w:val="24"/>
        </w:rPr>
        <w:t xml:space="preserve"> программы</w:t>
      </w:r>
      <w:r w:rsidRPr="00C13B97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AD0457" w:rsidRPr="000E0B2D" w:rsidRDefault="00AD0457" w:rsidP="00AD0457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 xml:space="preserve"> -  Степаненко Андрей Викторович –</w:t>
      </w:r>
      <w:r w:rsidRPr="000E0B2D">
        <w:t xml:space="preserve"> </w:t>
      </w:r>
      <w:r w:rsidRPr="000E0B2D">
        <w:rPr>
          <w:rFonts w:ascii="Times New Roman" w:eastAsia="Times New Roman" w:hAnsi="Times New Roman" w:cs="Times New Roman"/>
          <w:bCs/>
          <w:color w:val="212529"/>
          <w:sz w:val="24"/>
          <w:szCs w:val="24"/>
          <w:lang w:eastAsia="ru-RU"/>
        </w:rPr>
        <w:t>руководитель Центра поддержки академий   Cisco в ЮФО и СКФО, автор образовательной программы "Кибербезопасность".</w:t>
      </w:r>
    </w:p>
    <w:p w:rsidR="00AD0457" w:rsidRDefault="00AD0457" w:rsidP="00AD0457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212529"/>
          <w:sz w:val="24"/>
          <w:szCs w:val="24"/>
          <w:lang w:eastAsia="ru-RU"/>
        </w:rPr>
      </w:pPr>
      <w:r w:rsidRPr="000E0B2D">
        <w:rPr>
          <w:rFonts w:ascii="Times New Roman" w:eastAsia="Times New Roman" w:hAnsi="Times New Roman" w:cs="Times New Roman"/>
          <w:bCs/>
          <w:color w:val="212529"/>
          <w:sz w:val="24"/>
          <w:szCs w:val="24"/>
          <w:lang w:eastAsia="ru-RU"/>
        </w:rPr>
        <w:t>Привлекается к реализации образовательной программы ФГБОУ ВО ГГНТУ на основе гражданско-правового договора</w:t>
      </w:r>
      <w:r>
        <w:rPr>
          <w:rFonts w:ascii="Times New Roman" w:eastAsia="Times New Roman" w:hAnsi="Times New Roman" w:cs="Times New Roman"/>
          <w:bCs/>
          <w:color w:val="212529"/>
          <w:sz w:val="24"/>
          <w:szCs w:val="24"/>
          <w:lang w:eastAsia="ru-RU"/>
        </w:rPr>
        <w:t>;</w:t>
      </w:r>
    </w:p>
    <w:p w:rsidR="00AD0457" w:rsidRPr="009860DE" w:rsidRDefault="00AD0457" w:rsidP="00AD0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9B2E32" w:rsidRPr="00C13B97">
        <w:rPr>
          <w:rFonts w:ascii="Times New Roman" w:hAnsi="Times New Roman" w:cs="Times New Roman"/>
          <w:sz w:val="24"/>
          <w:szCs w:val="24"/>
        </w:rPr>
        <w:t xml:space="preserve">доцент кафедры </w:t>
      </w:r>
      <w:r w:rsidR="009B2E32" w:rsidRPr="009860DE">
        <w:rPr>
          <w:rFonts w:ascii="Times New Roman" w:hAnsi="Times New Roman" w:cs="Times New Roman"/>
          <w:sz w:val="24"/>
          <w:szCs w:val="24"/>
        </w:rPr>
        <w:t>«Сети связи и системы коммутации», института прикладных информационных технологий Хаджиев Магомед Рамзанович.</w:t>
      </w:r>
    </w:p>
    <w:p w:rsidR="009B2E32" w:rsidRPr="009860DE" w:rsidRDefault="009B2E32" w:rsidP="009B2E3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Список преподавателей, реализующих программу: </w:t>
      </w:r>
    </w:p>
    <w:p w:rsidR="009B2E32" w:rsidRPr="009860DE" w:rsidRDefault="009B2E32" w:rsidP="009B2E32">
      <w:pPr>
        <w:pStyle w:val="a4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к.т.н., доцент кафедры «Сети связи и системы коммутации», института прикладных информационных технологий Хаджиев Магомед Рамзанович;</w:t>
      </w:r>
    </w:p>
    <w:p w:rsidR="009B2E32" w:rsidRPr="009860DE" w:rsidRDefault="009B2E32" w:rsidP="009B2E32">
      <w:pPr>
        <w:pStyle w:val="a4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к.т.н., доцент кафедры института прикладных информационных технологий «Сети связи и системы коммутации» Хасамбиев Ибрагим Вахаевич.</w:t>
      </w:r>
    </w:p>
    <w:p w:rsidR="00AD0457" w:rsidRPr="001C5959" w:rsidRDefault="009B2E32" w:rsidP="001C5959">
      <w:pPr>
        <w:pStyle w:val="a4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Старший преподаватель института прикладных информационных технологий кафедры «Сети связи и системы коммутации» </w:t>
      </w:r>
      <w:r w:rsidR="004234CA" w:rsidRPr="009860DE">
        <w:rPr>
          <w:rFonts w:ascii="Times New Roman" w:hAnsi="Times New Roman" w:cs="Times New Roman"/>
          <w:sz w:val="24"/>
          <w:szCs w:val="24"/>
        </w:rPr>
        <w:t>Хаджиева Лаура Куйраевна</w:t>
      </w:r>
    </w:p>
    <w:p w:rsidR="009B2E32" w:rsidRPr="009860DE" w:rsidRDefault="009B2E32" w:rsidP="009B2E3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Форма обучения: </w:t>
      </w:r>
      <w:r w:rsidRPr="009860DE">
        <w:rPr>
          <w:rFonts w:ascii="Times New Roman" w:hAnsi="Times New Roman" w:cs="Times New Roman"/>
          <w:sz w:val="24"/>
          <w:szCs w:val="24"/>
        </w:rPr>
        <w:t>онлайн-обучение.</w:t>
      </w:r>
    </w:p>
    <w:p w:rsidR="009B2E32" w:rsidRPr="009860DE" w:rsidRDefault="009B2E32" w:rsidP="009B2E3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Дата начала: </w:t>
      </w:r>
      <w:r w:rsidRPr="009860DE">
        <w:rPr>
          <w:rFonts w:ascii="Times New Roman" w:hAnsi="Times New Roman" w:cs="Times New Roman"/>
          <w:sz w:val="24"/>
          <w:szCs w:val="24"/>
        </w:rPr>
        <w:t>02.11.2020-16.11.2020</w:t>
      </w:r>
      <w:r w:rsidRPr="009860DE">
        <w:rPr>
          <w:rFonts w:ascii="Times New Roman" w:hAnsi="Times New Roman" w:cs="Times New Roman"/>
          <w:b/>
          <w:sz w:val="24"/>
          <w:szCs w:val="24"/>
        </w:rPr>
        <w:t>.</w:t>
      </w:r>
    </w:p>
    <w:p w:rsidR="009B2E32" w:rsidRPr="009860DE" w:rsidRDefault="009B2E32" w:rsidP="009B2E3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Срок обучения: </w:t>
      </w:r>
      <w:r w:rsidRPr="009860DE">
        <w:rPr>
          <w:rFonts w:ascii="Times New Roman" w:hAnsi="Times New Roman" w:cs="Times New Roman"/>
          <w:sz w:val="24"/>
          <w:szCs w:val="24"/>
        </w:rPr>
        <w:t>2 недели</w:t>
      </w:r>
      <w:r w:rsidRPr="009860DE">
        <w:rPr>
          <w:rFonts w:ascii="Times New Roman" w:hAnsi="Times New Roman" w:cs="Times New Roman"/>
          <w:b/>
          <w:sz w:val="24"/>
          <w:szCs w:val="24"/>
        </w:rPr>
        <w:t>.</w:t>
      </w:r>
    </w:p>
    <w:p w:rsidR="009B2E32" w:rsidRPr="009860DE" w:rsidRDefault="009B2E32" w:rsidP="009B2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Трудоемкость программы: </w:t>
      </w:r>
      <w:r w:rsidRPr="009860DE">
        <w:rPr>
          <w:rFonts w:ascii="Times New Roman" w:hAnsi="Times New Roman" w:cs="Times New Roman"/>
          <w:sz w:val="24"/>
          <w:szCs w:val="24"/>
        </w:rPr>
        <w:t>72 часа.</w:t>
      </w:r>
    </w:p>
    <w:p w:rsidR="009B2E32" w:rsidRPr="001C5959" w:rsidRDefault="009B2E32" w:rsidP="001C595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Выдаваемый документ: </w:t>
      </w:r>
      <w:r w:rsidRPr="009860DE">
        <w:rPr>
          <w:rFonts w:ascii="Times New Roman" w:hAnsi="Times New Roman" w:cs="Times New Roman"/>
          <w:sz w:val="24"/>
          <w:szCs w:val="24"/>
        </w:rPr>
        <w:t>удостов</w:t>
      </w:r>
      <w:r w:rsidR="001C5959">
        <w:rPr>
          <w:rFonts w:ascii="Times New Roman" w:hAnsi="Times New Roman" w:cs="Times New Roman"/>
          <w:sz w:val="24"/>
          <w:szCs w:val="24"/>
        </w:rPr>
        <w:t>ерение о повышении квалификации</w:t>
      </w:r>
      <w:r w:rsidRPr="001C5959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                           </w:t>
      </w:r>
      <w:r w:rsidRPr="001C5959">
        <w:rPr>
          <w:rFonts w:ascii="Times New Roman" w:hAnsi="Times New Roman" w:cs="Times New Roman"/>
          <w:sz w:val="24"/>
          <w:szCs w:val="24"/>
        </w:rPr>
        <w:t xml:space="preserve">       </w:t>
      </w:r>
      <w:r w:rsidRPr="001C5959"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Pr="001C5959">
        <w:rPr>
          <w:rFonts w:ascii="Times New Roman" w:hAnsi="Times New Roman" w:cs="Times New Roman"/>
          <w:sz w:val="24"/>
          <w:szCs w:val="24"/>
        </w:rPr>
        <w:t xml:space="preserve">   </w:t>
      </w:r>
      <w:r w:rsidRPr="001C5959">
        <w:rPr>
          <w:rFonts w:ascii="Times New Roman" w:hAnsi="Times New Roman" w:cs="Times New Roman"/>
          <w:b/>
          <w:sz w:val="24"/>
          <w:szCs w:val="24"/>
        </w:rPr>
        <w:t xml:space="preserve">          </w:t>
      </w:r>
    </w:p>
    <w:p w:rsidR="009B2E32" w:rsidRPr="009860DE" w:rsidRDefault="009B2E32" w:rsidP="009B2E32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B2E32" w:rsidRPr="009860DE" w:rsidRDefault="009B2E32" w:rsidP="009B2E32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  <w:lang w:val="en-US"/>
        </w:rPr>
        <w:t>VIII</w:t>
      </w:r>
      <w:r w:rsidRPr="009860DE">
        <w:rPr>
          <w:rFonts w:ascii="Times New Roman" w:hAnsi="Times New Roman" w:cs="Times New Roman"/>
          <w:b/>
          <w:sz w:val="24"/>
          <w:szCs w:val="24"/>
        </w:rPr>
        <w:t>.Приложенные Скан-копии</w:t>
      </w:r>
    </w:p>
    <w:p w:rsidR="00EB0FF0" w:rsidRPr="009860DE" w:rsidRDefault="009B2E32" w:rsidP="001C5959">
      <w:pPr>
        <w:pStyle w:val="a4"/>
        <w:ind w:left="792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Утвержденной рабочей программы  (подпись, печать, в формате pdf)</w:t>
      </w:r>
    </w:p>
    <w:sectPr w:rsidR="00EB0FF0" w:rsidRPr="009860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624B" w:rsidRDefault="00F3624B" w:rsidP="00C80724">
      <w:pPr>
        <w:spacing w:after="0" w:line="240" w:lineRule="auto"/>
      </w:pPr>
      <w:r>
        <w:separator/>
      </w:r>
    </w:p>
  </w:endnote>
  <w:endnote w:type="continuationSeparator" w:id="0">
    <w:p w:rsidR="00F3624B" w:rsidRDefault="00F3624B" w:rsidP="00C807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624B" w:rsidRDefault="00F3624B" w:rsidP="00C80724">
      <w:pPr>
        <w:spacing w:after="0" w:line="240" w:lineRule="auto"/>
      </w:pPr>
      <w:r>
        <w:separator/>
      </w:r>
    </w:p>
  </w:footnote>
  <w:footnote w:type="continuationSeparator" w:id="0">
    <w:p w:rsidR="00F3624B" w:rsidRDefault="00F3624B" w:rsidP="00C807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61266"/>
    <w:multiLevelType w:val="multilevel"/>
    <w:tmpl w:val="1CA670BA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2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7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76" w:hanging="1440"/>
      </w:pPr>
      <w:rPr>
        <w:rFonts w:hint="default"/>
      </w:rPr>
    </w:lvl>
  </w:abstractNum>
  <w:abstractNum w:abstractNumId="1" w15:restartNumberingAfterBreak="0">
    <w:nsid w:val="10A70BDA"/>
    <w:multiLevelType w:val="hybridMultilevel"/>
    <w:tmpl w:val="B0B0F6CC"/>
    <w:lvl w:ilvl="0" w:tplc="2F1A61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11D830BB"/>
    <w:multiLevelType w:val="hybridMultilevel"/>
    <w:tmpl w:val="4318683E"/>
    <w:lvl w:ilvl="0" w:tplc="2F1A61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155152"/>
    <w:multiLevelType w:val="multilevel"/>
    <w:tmpl w:val="FC44439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2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7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76" w:hanging="1440"/>
      </w:pPr>
      <w:rPr>
        <w:rFonts w:hint="default"/>
      </w:rPr>
    </w:lvl>
  </w:abstractNum>
  <w:abstractNum w:abstractNumId="4" w15:restartNumberingAfterBreak="0">
    <w:nsid w:val="127B31F8"/>
    <w:multiLevelType w:val="hybridMultilevel"/>
    <w:tmpl w:val="492ED5D4"/>
    <w:lvl w:ilvl="0" w:tplc="2F1A61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53089A"/>
    <w:multiLevelType w:val="hybridMultilevel"/>
    <w:tmpl w:val="56C083CA"/>
    <w:lvl w:ilvl="0" w:tplc="2F1A614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7B35E7F"/>
    <w:multiLevelType w:val="hybridMultilevel"/>
    <w:tmpl w:val="E56E5EBC"/>
    <w:lvl w:ilvl="0" w:tplc="2F1A61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D454F7"/>
    <w:multiLevelType w:val="hybridMultilevel"/>
    <w:tmpl w:val="9EC80952"/>
    <w:lvl w:ilvl="0" w:tplc="2F1A61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3A0F21"/>
    <w:multiLevelType w:val="multilevel"/>
    <w:tmpl w:val="0F90641E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2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7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76" w:hanging="1440"/>
      </w:pPr>
      <w:rPr>
        <w:rFonts w:hint="default"/>
      </w:rPr>
    </w:lvl>
  </w:abstractNum>
  <w:abstractNum w:abstractNumId="9" w15:restartNumberingAfterBreak="0">
    <w:nsid w:val="2D171849"/>
    <w:multiLevelType w:val="hybridMultilevel"/>
    <w:tmpl w:val="A3604C22"/>
    <w:lvl w:ilvl="0" w:tplc="2F1A61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8B709B"/>
    <w:multiLevelType w:val="hybridMultilevel"/>
    <w:tmpl w:val="88B06C78"/>
    <w:lvl w:ilvl="0" w:tplc="2F1A61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7D640B"/>
    <w:multiLevelType w:val="hybridMultilevel"/>
    <w:tmpl w:val="6D84D2CC"/>
    <w:lvl w:ilvl="0" w:tplc="2F1A61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401B1A27"/>
    <w:multiLevelType w:val="hybridMultilevel"/>
    <w:tmpl w:val="B3E6162E"/>
    <w:lvl w:ilvl="0" w:tplc="5C92C56C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3B53388"/>
    <w:multiLevelType w:val="hybridMultilevel"/>
    <w:tmpl w:val="4DAC5796"/>
    <w:lvl w:ilvl="0" w:tplc="2F1A61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4BB0344"/>
    <w:multiLevelType w:val="multilevel"/>
    <w:tmpl w:val="742C4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9D5A2C"/>
    <w:multiLevelType w:val="multilevel"/>
    <w:tmpl w:val="468E38A8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4CDE2571"/>
    <w:multiLevelType w:val="hybridMultilevel"/>
    <w:tmpl w:val="6A4439EA"/>
    <w:lvl w:ilvl="0" w:tplc="2DBCCBB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953961"/>
    <w:multiLevelType w:val="hybridMultilevel"/>
    <w:tmpl w:val="D9EE3E68"/>
    <w:lvl w:ilvl="0" w:tplc="2F1A61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2D85206"/>
    <w:multiLevelType w:val="hybridMultilevel"/>
    <w:tmpl w:val="0922C3F2"/>
    <w:lvl w:ilvl="0" w:tplc="2F1A61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9F91FA0"/>
    <w:multiLevelType w:val="hybridMultilevel"/>
    <w:tmpl w:val="ECD0828C"/>
    <w:lvl w:ilvl="0" w:tplc="D57EFA7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FC753B"/>
    <w:multiLevelType w:val="hybridMultilevel"/>
    <w:tmpl w:val="991676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98306B"/>
    <w:multiLevelType w:val="multilevel"/>
    <w:tmpl w:val="71368A28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4"/>
  </w:num>
  <w:num w:numId="2">
    <w:abstractNumId w:val="12"/>
  </w:num>
  <w:num w:numId="3">
    <w:abstractNumId w:val="7"/>
  </w:num>
  <w:num w:numId="4">
    <w:abstractNumId w:val="15"/>
  </w:num>
  <w:num w:numId="5">
    <w:abstractNumId w:val="19"/>
  </w:num>
  <w:num w:numId="6">
    <w:abstractNumId w:val="20"/>
  </w:num>
  <w:num w:numId="7">
    <w:abstractNumId w:val="1"/>
  </w:num>
  <w:num w:numId="8">
    <w:abstractNumId w:val="6"/>
  </w:num>
  <w:num w:numId="9">
    <w:abstractNumId w:val="11"/>
  </w:num>
  <w:num w:numId="10">
    <w:abstractNumId w:val="10"/>
  </w:num>
  <w:num w:numId="11">
    <w:abstractNumId w:val="9"/>
  </w:num>
  <w:num w:numId="12">
    <w:abstractNumId w:val="23"/>
  </w:num>
  <w:num w:numId="13">
    <w:abstractNumId w:val="17"/>
  </w:num>
  <w:num w:numId="14">
    <w:abstractNumId w:val="8"/>
  </w:num>
  <w:num w:numId="15">
    <w:abstractNumId w:val="0"/>
  </w:num>
  <w:num w:numId="16">
    <w:abstractNumId w:val="3"/>
  </w:num>
  <w:num w:numId="17">
    <w:abstractNumId w:val="16"/>
  </w:num>
  <w:num w:numId="18">
    <w:abstractNumId w:val="13"/>
  </w:num>
  <w:num w:numId="19">
    <w:abstractNumId w:val="4"/>
  </w:num>
  <w:num w:numId="20">
    <w:abstractNumId w:val="2"/>
  </w:num>
  <w:num w:numId="21">
    <w:abstractNumId w:val="5"/>
  </w:num>
  <w:num w:numId="22">
    <w:abstractNumId w:val="18"/>
  </w:num>
  <w:num w:numId="23">
    <w:abstractNumId w:val="22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8B9"/>
    <w:rsid w:val="000330E7"/>
    <w:rsid w:val="00033EEF"/>
    <w:rsid w:val="00083A45"/>
    <w:rsid w:val="00085526"/>
    <w:rsid w:val="000858B9"/>
    <w:rsid w:val="000D6DC0"/>
    <w:rsid w:val="000F328E"/>
    <w:rsid w:val="001001DA"/>
    <w:rsid w:val="0016521D"/>
    <w:rsid w:val="001705D9"/>
    <w:rsid w:val="001C2ABD"/>
    <w:rsid w:val="001C5959"/>
    <w:rsid w:val="001D24B3"/>
    <w:rsid w:val="001D4151"/>
    <w:rsid w:val="00205C9E"/>
    <w:rsid w:val="002100DC"/>
    <w:rsid w:val="00281266"/>
    <w:rsid w:val="00294069"/>
    <w:rsid w:val="002B0EA1"/>
    <w:rsid w:val="002E48EE"/>
    <w:rsid w:val="002E7BE4"/>
    <w:rsid w:val="00352A5F"/>
    <w:rsid w:val="0036261B"/>
    <w:rsid w:val="0036580C"/>
    <w:rsid w:val="0038201D"/>
    <w:rsid w:val="0038531B"/>
    <w:rsid w:val="003876B0"/>
    <w:rsid w:val="003B21F9"/>
    <w:rsid w:val="004234CA"/>
    <w:rsid w:val="00423838"/>
    <w:rsid w:val="004515BF"/>
    <w:rsid w:val="004566EB"/>
    <w:rsid w:val="004724FA"/>
    <w:rsid w:val="00490095"/>
    <w:rsid w:val="004A60C0"/>
    <w:rsid w:val="004E0534"/>
    <w:rsid w:val="004E5490"/>
    <w:rsid w:val="004F2401"/>
    <w:rsid w:val="00505938"/>
    <w:rsid w:val="005838F4"/>
    <w:rsid w:val="005B3763"/>
    <w:rsid w:val="00621179"/>
    <w:rsid w:val="00647300"/>
    <w:rsid w:val="006C4FF3"/>
    <w:rsid w:val="006F4285"/>
    <w:rsid w:val="006F58DC"/>
    <w:rsid w:val="00712B5D"/>
    <w:rsid w:val="007130EF"/>
    <w:rsid w:val="00797E9B"/>
    <w:rsid w:val="007D4D61"/>
    <w:rsid w:val="0080229C"/>
    <w:rsid w:val="008067A5"/>
    <w:rsid w:val="00844739"/>
    <w:rsid w:val="00851D42"/>
    <w:rsid w:val="00872D6D"/>
    <w:rsid w:val="00881D99"/>
    <w:rsid w:val="008F75CC"/>
    <w:rsid w:val="00952A0C"/>
    <w:rsid w:val="009751EE"/>
    <w:rsid w:val="00984845"/>
    <w:rsid w:val="009860DE"/>
    <w:rsid w:val="009B2E32"/>
    <w:rsid w:val="009F4C72"/>
    <w:rsid w:val="00A0084E"/>
    <w:rsid w:val="00A06B1D"/>
    <w:rsid w:val="00AA64D9"/>
    <w:rsid w:val="00AD0457"/>
    <w:rsid w:val="00B7341F"/>
    <w:rsid w:val="00B8153B"/>
    <w:rsid w:val="00B818E6"/>
    <w:rsid w:val="00BD30AE"/>
    <w:rsid w:val="00BE6283"/>
    <w:rsid w:val="00BF6915"/>
    <w:rsid w:val="00C13B97"/>
    <w:rsid w:val="00C2702C"/>
    <w:rsid w:val="00C80724"/>
    <w:rsid w:val="00C8316D"/>
    <w:rsid w:val="00C863D3"/>
    <w:rsid w:val="00CA4150"/>
    <w:rsid w:val="00CC6E3B"/>
    <w:rsid w:val="00D234A0"/>
    <w:rsid w:val="00D73437"/>
    <w:rsid w:val="00DC470F"/>
    <w:rsid w:val="00DC6558"/>
    <w:rsid w:val="00DE03EC"/>
    <w:rsid w:val="00DF6678"/>
    <w:rsid w:val="00E977D7"/>
    <w:rsid w:val="00EA3310"/>
    <w:rsid w:val="00EB0FF0"/>
    <w:rsid w:val="00EE22B7"/>
    <w:rsid w:val="00F309EE"/>
    <w:rsid w:val="00F3624B"/>
    <w:rsid w:val="00F84231"/>
    <w:rsid w:val="00FD1753"/>
    <w:rsid w:val="00FF7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0EFC5A"/>
  <w15:chartTrackingRefBased/>
  <w15:docId w15:val="{CA2C5A82-D1F8-44E2-A922-9B465A1F0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915"/>
    <w:pPr>
      <w:spacing w:after="200" w:line="276" w:lineRule="auto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D17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F76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F7641"/>
    <w:pPr>
      <w:keepNext/>
      <w:keepLines/>
      <w:spacing w:before="200" w:after="0" w:line="36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F69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BF6915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BF6915"/>
    <w:rPr>
      <w:color w:val="0000FF"/>
      <w:u w:val="single"/>
    </w:rPr>
  </w:style>
  <w:style w:type="character" w:customStyle="1" w:styleId="a5">
    <w:name w:val="Абзац списка Знак"/>
    <w:link w:val="a4"/>
    <w:uiPriority w:val="34"/>
    <w:locked/>
    <w:rsid w:val="00BF6915"/>
  </w:style>
  <w:style w:type="paragraph" w:customStyle="1" w:styleId="1">
    <w:name w:val="Обычный1"/>
    <w:rsid w:val="00BF6915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keyword">
    <w:name w:val="keyword"/>
    <w:basedOn w:val="a0"/>
    <w:rsid w:val="00B8153B"/>
  </w:style>
  <w:style w:type="paragraph" w:styleId="a7">
    <w:name w:val="header"/>
    <w:basedOn w:val="a"/>
    <w:link w:val="a8"/>
    <w:uiPriority w:val="99"/>
    <w:unhideWhenUsed/>
    <w:rsid w:val="00C807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80724"/>
  </w:style>
  <w:style w:type="paragraph" w:styleId="a9">
    <w:name w:val="footer"/>
    <w:basedOn w:val="a"/>
    <w:link w:val="aa"/>
    <w:uiPriority w:val="99"/>
    <w:unhideWhenUsed/>
    <w:rsid w:val="00C807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80724"/>
  </w:style>
  <w:style w:type="paragraph" w:styleId="ab">
    <w:name w:val="Balloon Text"/>
    <w:basedOn w:val="a"/>
    <w:link w:val="ac"/>
    <w:uiPriority w:val="99"/>
    <w:semiHidden/>
    <w:unhideWhenUsed/>
    <w:rsid w:val="003820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38201D"/>
    <w:rPr>
      <w:rFonts w:ascii="Segoe UI" w:hAnsi="Segoe UI" w:cs="Segoe UI"/>
      <w:sz w:val="18"/>
      <w:szCs w:val="18"/>
    </w:rPr>
  </w:style>
  <w:style w:type="paragraph" w:styleId="ad">
    <w:name w:val="Normal (Web)"/>
    <w:basedOn w:val="a"/>
    <w:uiPriority w:val="99"/>
    <w:unhideWhenUsed/>
    <w:rsid w:val="003876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5">
    <w:name w:val="ft25"/>
    <w:basedOn w:val="a0"/>
    <w:rsid w:val="002E48EE"/>
  </w:style>
  <w:style w:type="character" w:customStyle="1" w:styleId="ft24">
    <w:name w:val="ft24"/>
    <w:basedOn w:val="a0"/>
    <w:rsid w:val="002E48EE"/>
  </w:style>
  <w:style w:type="character" w:customStyle="1" w:styleId="40">
    <w:name w:val="Заголовок 4 Знак"/>
    <w:basedOn w:val="a0"/>
    <w:link w:val="4"/>
    <w:uiPriority w:val="9"/>
    <w:semiHidden/>
    <w:rsid w:val="00FF7641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</w:rPr>
  </w:style>
  <w:style w:type="character" w:styleId="ae">
    <w:name w:val="Strong"/>
    <w:basedOn w:val="a0"/>
    <w:uiPriority w:val="22"/>
    <w:qFormat/>
    <w:rsid w:val="00FF7641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FF764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a0"/>
    <w:rsid w:val="00FD1753"/>
  </w:style>
  <w:style w:type="character" w:customStyle="1" w:styleId="20">
    <w:name w:val="Заголовок 2 Знак"/>
    <w:basedOn w:val="a0"/>
    <w:link w:val="2"/>
    <w:uiPriority w:val="9"/>
    <w:semiHidden/>
    <w:rsid w:val="00FD175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4238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2383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">
    <w:name w:val="Plain Text"/>
    <w:basedOn w:val="a"/>
    <w:link w:val="af0"/>
    <w:rsid w:val="00085526"/>
    <w:pPr>
      <w:keepNext/>
      <w:spacing w:after="120" w:line="240" w:lineRule="auto"/>
      <w:ind w:left="11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0">
    <w:name w:val="Текст Знак"/>
    <w:basedOn w:val="a0"/>
    <w:link w:val="af"/>
    <w:rsid w:val="00085526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6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1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3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6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9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8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9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7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8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uskov.info/lektsii-po-informatsionnoj-bezopasnosti/lektsiya-1-po-ib-osnovnye-ponyatiya/" TargetMode="External"/><Relationship Id="rId18" Type="http://schemas.openxmlformats.org/officeDocument/2006/relationships/hyperlink" Target="http://uskov.info/lektsii-po-informatsionnoj-bezopasnosti/lektsiya-11-po-ib-kompyuternye-prestupleniya/" TargetMode="External"/><Relationship Id="rId26" Type="http://schemas.openxmlformats.org/officeDocument/2006/relationships/image" Target="media/image9.emf"/><Relationship Id="rId39" Type="http://schemas.openxmlformats.org/officeDocument/2006/relationships/fontTable" Target="fontTable.xml"/><Relationship Id="rId21" Type="http://schemas.openxmlformats.org/officeDocument/2006/relationships/image" Target="media/image5.jpeg"/><Relationship Id="rId34" Type="http://schemas.openxmlformats.org/officeDocument/2006/relationships/hyperlink" Target="http://blog.netskills.ru/" TargetMode="External"/><Relationship Id="rId7" Type="http://schemas.openxmlformats.org/officeDocument/2006/relationships/image" Target="media/image1.jpeg"/><Relationship Id="rId12" Type="http://schemas.openxmlformats.org/officeDocument/2006/relationships/hyperlink" Target="https://school.codeby.net/lms/courses/63-paranoid-anonimnost-i-bezopasnost-v-seti/preview.html?utm_source=checkroi.ru&amp;utm_medium=checkroi.ru&amp;utm_campaign=checkroi.ru" TargetMode="External"/><Relationship Id="rId17" Type="http://schemas.openxmlformats.org/officeDocument/2006/relationships/hyperlink" Target="http://uskov.info/lektsii-po-informatsionnoj-bezopasnosti/lektsiya-1-po-ib-osnovnye-ponyatiya/" TargetMode="External"/><Relationship Id="rId25" Type="http://schemas.openxmlformats.org/officeDocument/2006/relationships/image" Target="media/image8.jpeg"/><Relationship Id="rId33" Type="http://schemas.openxmlformats.org/officeDocument/2006/relationships/hyperlink" Target="https://www.netacad.com/virtual/app/introduction-packet-tracer" TargetMode="External"/><Relationship Id="rId38" Type="http://schemas.openxmlformats.org/officeDocument/2006/relationships/hyperlink" Target="https://open.gstou.ru/course/view.php?id=40" TargetMode="External"/><Relationship Id="rId2" Type="http://schemas.openxmlformats.org/officeDocument/2006/relationships/styles" Target="styles.xml"/><Relationship Id="rId16" Type="http://schemas.openxmlformats.org/officeDocument/2006/relationships/hyperlink" Target="http://uskov.info/lektsii-po-informatsionnoj-bezopasnosti/lektsiya-11-po-ib-kompyuternye-prestupleniya/" TargetMode="External"/><Relationship Id="rId20" Type="http://schemas.openxmlformats.org/officeDocument/2006/relationships/image" Target="media/image4.jpeg"/><Relationship Id="rId29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atcenter.ru/services/obuchenie-po-informatsionnoj-i-transportnoj-bezopasnosti/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www.netacad.com/courses/all-courses" TargetMode="External"/><Relationship Id="rId37" Type="http://schemas.openxmlformats.org/officeDocument/2006/relationships/hyperlink" Target="http://ipit.gstou.ru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uskov.info/lektsii-po-informatsionnoj-bezopasnosti/lektsiya-1-po-ib-osnovnye-ponyatiya/" TargetMode="External"/><Relationship Id="rId23" Type="http://schemas.openxmlformats.org/officeDocument/2006/relationships/image" Target="media/image6.jpeg"/><Relationship Id="rId28" Type="http://schemas.openxmlformats.org/officeDocument/2006/relationships/hyperlink" Target="http://ipit.gstou.ru/%d0%ba%d0%b0%d1%84%d0%b5%d0%b4%d1%80%d0%b0-%d1%81%d0%ba" TargetMode="External"/><Relationship Id="rId36" Type="http://schemas.openxmlformats.org/officeDocument/2006/relationships/hyperlink" Target="https://www.netacad.com/portal/web/self-enroll/m/course-77645" TargetMode="External"/><Relationship Id="rId10" Type="http://schemas.openxmlformats.org/officeDocument/2006/relationships/hyperlink" Target="https://meoshop.ru/product/povyishenie-kvalifikatsii/programma-kiberbezopasnost-i-zashhita-dannyh-v-tsifrovoj-obrazovatelnoj-srede-72-chasa/" TargetMode="External"/><Relationship Id="rId19" Type="http://schemas.openxmlformats.org/officeDocument/2006/relationships/hyperlink" Target="http://ipit.gstou.ru/%d0%ba%d0%b0%d1%84%d0%b5%d0%b4%d1%80%d0%25b%200-%d1%81%d0%ba" TargetMode="External"/><Relationship Id="rId31" Type="http://schemas.openxmlformats.org/officeDocument/2006/relationships/hyperlink" Target="http://open.gstou.r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du.softline.com/vendors/softline/obespechenie-bezopasnosti-personalnyh-dannyh-pri-ih-obrabotke-v-informacionnyh-sistemah-personalnyh-dannyh/" TargetMode="External"/><Relationship Id="rId14" Type="http://schemas.openxmlformats.org/officeDocument/2006/relationships/image" Target="media/image3.jpeg"/><Relationship Id="rId22" Type="http://schemas.openxmlformats.org/officeDocument/2006/relationships/hyperlink" Target="http://ipit.gstou.ru/%d0%ba%d0%b0%d1%84%d0%b5%d0%b4%d1%80%d0%b0-%d1%81%d0%ba" TargetMode="External"/><Relationship Id="rId27" Type="http://schemas.openxmlformats.org/officeDocument/2006/relationships/oleObject" Target="embeddings/oleObject1.bin"/><Relationship Id="rId30" Type="http://schemas.openxmlformats.org/officeDocument/2006/relationships/image" Target="media/image11.png"/><Relationship Id="rId35" Type="http://schemas.openxmlformats.org/officeDocument/2006/relationships/hyperlink" Target="http://open.gstou.ru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705</TotalTime>
  <Pages>1</Pages>
  <Words>8868</Words>
  <Characters>50551</Characters>
  <Application>Microsoft Office Word</Application>
  <DocSecurity>0</DocSecurity>
  <Lines>421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</dc:creator>
  <cp:keywords/>
  <dc:description/>
  <cp:lastModifiedBy>RePack by Diakov</cp:lastModifiedBy>
  <cp:revision>34</cp:revision>
  <cp:lastPrinted>2020-10-26T05:50:00Z</cp:lastPrinted>
  <dcterms:created xsi:type="dcterms:W3CDTF">2020-10-14T11:02:00Z</dcterms:created>
  <dcterms:modified xsi:type="dcterms:W3CDTF">2020-10-26T05:50:00Z</dcterms:modified>
</cp:coreProperties>
</file>