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A93B2" w14:textId="77777777" w:rsidR="001001DA" w:rsidRDefault="001001DA" w:rsidP="001001DA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МИНИСТЕРСТВО НАУКИ И ВЫСШЕГО ОБРАЗОВАНИЯ РОССИЙСКОЙ ФЕДЕРАЦИИ</w:t>
      </w:r>
    </w:p>
    <w:p w14:paraId="08311F2F" w14:textId="77777777" w:rsidR="001001DA" w:rsidRDefault="001001DA" w:rsidP="001001DA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14:paraId="5F8609F1" w14:textId="77777777" w:rsidR="001001DA" w:rsidRDefault="001001DA" w:rsidP="001001DA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14:paraId="34384169" w14:textId="77777777" w:rsidR="001001DA" w:rsidRDefault="001001DA" w:rsidP="001001DA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имени академика М. Д. Миллионщикова</w:t>
      </w:r>
    </w:p>
    <w:p w14:paraId="6D323155" w14:textId="77777777" w:rsidR="002B0EA1" w:rsidRDefault="002B0EA1" w:rsidP="002B0E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EA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755FF9E" wp14:editId="593C043F">
            <wp:extent cx="5748655" cy="1687306"/>
            <wp:effectExtent l="0" t="0" r="4445" b="8255"/>
            <wp:docPr id="4" name="Рисунок 4" descr="C:\Users\Acer\Downloads\6556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ownloads\6556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71" t="2313"/>
                    <a:stretch/>
                  </pic:blipFill>
                  <pic:spPr bwMode="auto">
                    <a:xfrm>
                      <a:off x="0" y="0"/>
                      <a:ext cx="5809777" cy="1705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B8211" w14:textId="77777777" w:rsidR="001001DA" w:rsidRPr="00AF2B2D" w:rsidRDefault="001001DA" w:rsidP="001001DA">
      <w:pPr>
        <w:pStyle w:val="a4"/>
        <w:numPr>
          <w:ilvl w:val="0"/>
          <w:numId w:val="2"/>
        </w:numPr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14:paraId="1DD98724" w14:textId="2585BB43" w:rsidR="001001DA" w:rsidRDefault="001001DA" w:rsidP="001001D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«</w:t>
      </w:r>
      <w:r w:rsidR="00FA0180" w:rsidRPr="00FA0180">
        <w:rPr>
          <w:rFonts w:ascii="Times New Roman" w:hAnsi="Times New Roman" w:cs="Times New Roman"/>
          <w:b/>
          <w:sz w:val="24"/>
          <w:szCs w:val="24"/>
        </w:rPr>
        <w:t>Цифровой дизайн образовательных ресурсов</w:t>
      </w:r>
      <w:r w:rsidRPr="00AF2B2D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405"/>
        <w:gridCol w:w="5940"/>
      </w:tblGrid>
      <w:tr w:rsidR="002E7BE4" w:rsidRPr="00AF2B2D" w14:paraId="3CC4785C" w14:textId="77777777" w:rsidTr="002B0EA1">
        <w:tc>
          <w:tcPr>
            <w:tcW w:w="3405" w:type="dxa"/>
          </w:tcPr>
          <w:p w14:paraId="3D223610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>Версия программы</w:t>
            </w:r>
          </w:p>
        </w:tc>
        <w:tc>
          <w:tcPr>
            <w:tcW w:w="5940" w:type="dxa"/>
          </w:tcPr>
          <w:p w14:paraId="6480D050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2E7BE4" w:rsidRPr="00AF2B2D" w14:paraId="1B41B55C" w14:textId="77777777" w:rsidTr="002B0EA1">
        <w:tc>
          <w:tcPr>
            <w:tcW w:w="3405" w:type="dxa"/>
          </w:tcPr>
          <w:p w14:paraId="584A3F75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>Дата Версии</w:t>
            </w:r>
          </w:p>
        </w:tc>
        <w:tc>
          <w:tcPr>
            <w:tcW w:w="5940" w:type="dxa"/>
          </w:tcPr>
          <w:p w14:paraId="337143C5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24.09.2020  </w:t>
            </w:r>
          </w:p>
        </w:tc>
      </w:tr>
    </w:tbl>
    <w:p w14:paraId="42D74744" w14:textId="77777777" w:rsidR="002E7BE4" w:rsidRPr="00AF2B2D" w:rsidRDefault="002E7BE4" w:rsidP="002E7BE4">
      <w:pPr>
        <w:rPr>
          <w:rFonts w:ascii="Times New Roman" w:hAnsi="Times New Roman" w:cs="Times New Roman"/>
          <w:b/>
          <w:sz w:val="24"/>
          <w:szCs w:val="24"/>
        </w:rPr>
      </w:pPr>
    </w:p>
    <w:p w14:paraId="57D5C20F" w14:textId="77777777" w:rsidR="002E7BE4" w:rsidRPr="00AF2B2D" w:rsidRDefault="002E7BE4" w:rsidP="002E7BE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2E7BE4" w:rsidRPr="00AF2B2D" w14:paraId="2257D63E" w14:textId="77777777" w:rsidTr="003E5D5F">
        <w:tc>
          <w:tcPr>
            <w:tcW w:w="532" w:type="dxa"/>
          </w:tcPr>
          <w:p w14:paraId="3E82A8CB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476" w:type="dxa"/>
          </w:tcPr>
          <w:p w14:paraId="35924A70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Провайдер</w:t>
            </w:r>
          </w:p>
        </w:tc>
        <w:tc>
          <w:tcPr>
            <w:tcW w:w="5337" w:type="dxa"/>
          </w:tcPr>
          <w:p w14:paraId="483E8A98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ФГБОУ ВО </w:t>
            </w:r>
            <w:r w:rsidR="006F4285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Грозненский государственный нефтяной технический университет имени </w:t>
            </w:r>
            <w:r w:rsidR="006F4285">
              <w:rPr>
                <w:rFonts w:ascii="Times New Roman" w:hAnsi="Times New Roman" w:cs="Times New Roman"/>
                <w:sz w:val="24"/>
                <w:szCs w:val="24"/>
              </w:rPr>
              <w:t xml:space="preserve">академика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М.Д.Миллионщикова</w:t>
            </w:r>
            <w:r w:rsidR="006F4285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E7BE4" w:rsidRPr="00AF2B2D" w14:paraId="6BACF568" w14:textId="77777777" w:rsidTr="003E5D5F">
        <w:tc>
          <w:tcPr>
            <w:tcW w:w="532" w:type="dxa"/>
          </w:tcPr>
          <w:p w14:paraId="1EC2C704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476" w:type="dxa"/>
          </w:tcPr>
          <w:p w14:paraId="3159AAAA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57F4F6CD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AF2B2D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E7BD966" wp14:editId="20500934">
                  <wp:extent cx="1047750" cy="1047750"/>
                  <wp:effectExtent l="0" t="0" r="0" b="0"/>
                  <wp:docPr id="2" name="Рисунок 2" descr="C:\Users\Laura\Downloads\ГГНТУ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aura\Downloads\ГГНТУ 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2E7BE4" w:rsidRPr="00AF2B2D" w14:paraId="6E7AB8E1" w14:textId="77777777" w:rsidTr="003E5D5F">
        <w:tc>
          <w:tcPr>
            <w:tcW w:w="532" w:type="dxa"/>
          </w:tcPr>
          <w:p w14:paraId="654F75F0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476" w:type="dxa"/>
          </w:tcPr>
          <w:p w14:paraId="346C6C67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Провайдер ИНН</w:t>
            </w:r>
          </w:p>
        </w:tc>
        <w:tc>
          <w:tcPr>
            <w:tcW w:w="5337" w:type="dxa"/>
          </w:tcPr>
          <w:p w14:paraId="3E877AB1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20200000531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2E7BE4" w:rsidRPr="00AF2B2D" w14:paraId="3B3AD12B" w14:textId="77777777" w:rsidTr="003E5D5F">
        <w:tc>
          <w:tcPr>
            <w:tcW w:w="532" w:type="dxa"/>
          </w:tcPr>
          <w:p w14:paraId="7513951C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476" w:type="dxa"/>
          </w:tcPr>
          <w:p w14:paraId="0B4C394D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063F08A2" w14:textId="757F79F5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E5D5F">
              <w:rPr>
                <w:rFonts w:ascii="Times New Roman" w:hAnsi="Times New Roman" w:cs="Times New Roman"/>
                <w:sz w:val="24"/>
                <w:szCs w:val="24"/>
              </w:rPr>
              <w:t>Моисеенко Наталья Анатольевна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</w:t>
            </w:r>
          </w:p>
        </w:tc>
      </w:tr>
      <w:tr w:rsidR="002E7BE4" w:rsidRPr="00AF2B2D" w14:paraId="131639C7" w14:textId="77777777" w:rsidTr="003E5D5F">
        <w:tc>
          <w:tcPr>
            <w:tcW w:w="532" w:type="dxa"/>
          </w:tcPr>
          <w:p w14:paraId="5A773FCD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3476" w:type="dxa"/>
          </w:tcPr>
          <w:p w14:paraId="2BD78BDE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Ответственный должность</w:t>
            </w:r>
          </w:p>
        </w:tc>
        <w:tc>
          <w:tcPr>
            <w:tcW w:w="5337" w:type="dxa"/>
          </w:tcPr>
          <w:p w14:paraId="071D88D0" w14:textId="6B9D2879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E5D5F">
              <w:rPr>
                <w:rFonts w:ascii="Times New Roman" w:hAnsi="Times New Roman" w:cs="Times New Roman"/>
                <w:sz w:val="24"/>
                <w:szCs w:val="24"/>
              </w:rPr>
              <w:t>заведующая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кафедр</w:t>
            </w:r>
            <w:r w:rsidR="003E5D5F"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"</w:t>
            </w:r>
            <w:r w:rsidR="003E5D5F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E7BE4" w:rsidRPr="00AF2B2D" w14:paraId="6D246B8C" w14:textId="77777777" w:rsidTr="003E5D5F">
        <w:tc>
          <w:tcPr>
            <w:tcW w:w="532" w:type="dxa"/>
          </w:tcPr>
          <w:p w14:paraId="56B35332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3476" w:type="dxa"/>
          </w:tcPr>
          <w:p w14:paraId="388B7F14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Ответственный Телефон</w:t>
            </w:r>
          </w:p>
        </w:tc>
        <w:tc>
          <w:tcPr>
            <w:tcW w:w="5337" w:type="dxa"/>
          </w:tcPr>
          <w:p w14:paraId="5A96FAE8" w14:textId="79B9E63D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+7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928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E5D5F">
              <w:rPr>
                <w:rFonts w:ascii="Times New Roman" w:hAnsi="Times New Roman" w:cs="Times New Roman"/>
                <w:sz w:val="24"/>
                <w:szCs w:val="24"/>
              </w:rPr>
              <w:t>7830707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  <w:tr w:rsidR="002E7BE4" w:rsidRPr="00AF2B2D" w14:paraId="39836964" w14:textId="77777777" w:rsidTr="003E5D5F">
        <w:tc>
          <w:tcPr>
            <w:tcW w:w="532" w:type="dxa"/>
          </w:tcPr>
          <w:p w14:paraId="293ECED3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1.7</w:t>
            </w:r>
          </w:p>
        </w:tc>
        <w:tc>
          <w:tcPr>
            <w:tcW w:w="3476" w:type="dxa"/>
          </w:tcPr>
          <w:p w14:paraId="69913CF5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Ответственный Е-</w:t>
            </w:r>
            <w:r w:rsidRPr="00AF2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337" w:type="dxa"/>
          </w:tcPr>
          <w:p w14:paraId="03DC67B6" w14:textId="4F948D6B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3E5D5F" w:rsidRPr="003D5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namoi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@mail.ru  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</w:p>
        </w:tc>
      </w:tr>
    </w:tbl>
    <w:p w14:paraId="016EE49E" w14:textId="77777777" w:rsidR="002E7BE4" w:rsidRPr="00AF2B2D" w:rsidRDefault="002E7BE4" w:rsidP="002E7BE4">
      <w:pPr>
        <w:rPr>
          <w:rFonts w:ascii="Times New Roman" w:hAnsi="Times New Roman" w:cs="Times New Roman"/>
          <w:b/>
          <w:sz w:val="24"/>
          <w:szCs w:val="24"/>
        </w:rPr>
      </w:pPr>
    </w:p>
    <w:p w14:paraId="16453939" w14:textId="77777777" w:rsidR="002E7BE4" w:rsidRPr="00AF2B2D" w:rsidRDefault="002E7BE4" w:rsidP="002E7BE4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6"/>
        <w:gridCol w:w="3456"/>
        <w:gridCol w:w="5253"/>
      </w:tblGrid>
      <w:tr w:rsidR="002E7BE4" w:rsidRPr="00AF2B2D" w14:paraId="52C832FF" w14:textId="77777777" w:rsidTr="003E5D5F">
        <w:tc>
          <w:tcPr>
            <w:tcW w:w="607" w:type="dxa"/>
          </w:tcPr>
          <w:p w14:paraId="78B0FF8B" w14:textId="77777777" w:rsidR="002E7BE4" w:rsidRPr="00AF2B2D" w:rsidRDefault="002E7BE4" w:rsidP="003E5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3466" w:type="dxa"/>
          </w:tcPr>
          <w:p w14:paraId="394879E9" w14:textId="77777777" w:rsidR="002E7BE4" w:rsidRPr="00AF2B2D" w:rsidRDefault="002E7BE4" w:rsidP="003E5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</w:t>
            </w:r>
          </w:p>
        </w:tc>
        <w:tc>
          <w:tcPr>
            <w:tcW w:w="5272" w:type="dxa"/>
          </w:tcPr>
          <w:p w14:paraId="2C79ABFF" w14:textId="77777777" w:rsidR="002E7BE4" w:rsidRPr="00AF2B2D" w:rsidRDefault="002E7BE4" w:rsidP="003E5D5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2E7BE4" w:rsidRPr="00AF2B2D" w14:paraId="14A4B1A5" w14:textId="77777777" w:rsidTr="003E5D5F">
        <w:tc>
          <w:tcPr>
            <w:tcW w:w="607" w:type="dxa"/>
          </w:tcPr>
          <w:p w14:paraId="655946E9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466" w:type="dxa"/>
          </w:tcPr>
          <w:p w14:paraId="2D025687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Название программы</w:t>
            </w:r>
          </w:p>
        </w:tc>
        <w:tc>
          <w:tcPr>
            <w:tcW w:w="5272" w:type="dxa"/>
          </w:tcPr>
          <w:p w14:paraId="4DBE3283" w14:textId="48376C0B" w:rsidR="002E7BE4" w:rsidRPr="003E5D5F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FA0180" w:rsidRPr="00FA0180">
              <w:rPr>
                <w:rFonts w:ascii="Times New Roman" w:hAnsi="Times New Roman" w:cs="Times New Roman"/>
                <w:sz w:val="24"/>
                <w:szCs w:val="24"/>
              </w:rPr>
              <w:t>Цифровой дизайн образовательных ресурсов</w:t>
            </w:r>
          </w:p>
        </w:tc>
      </w:tr>
      <w:tr w:rsidR="002E7BE4" w:rsidRPr="00AF2B2D" w14:paraId="2677C0A7" w14:textId="77777777" w:rsidTr="003E5D5F">
        <w:tc>
          <w:tcPr>
            <w:tcW w:w="607" w:type="dxa"/>
          </w:tcPr>
          <w:p w14:paraId="0D3FC98E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466" w:type="dxa"/>
          </w:tcPr>
          <w:p w14:paraId="6324126B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3BD5ED10" w14:textId="77777777" w:rsidR="003E5D5F" w:rsidRPr="003E5D5F" w:rsidRDefault="004020D0" w:rsidP="003E5D5F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tgtFrame="_blank" w:history="1">
              <w:r w:rsidR="003E5D5F" w:rsidRPr="003E5D5F">
                <w:rPr>
                  <w:rStyle w:val="a6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FFFFF"/>
                </w:rPr>
                <w:t>https://open.gstou.ru/course/view.php?id=42</w:t>
              </w:r>
            </w:hyperlink>
          </w:p>
          <w:p w14:paraId="79E377CC" w14:textId="08EE5F98" w:rsidR="002E7BE4" w:rsidRPr="003E5D5F" w:rsidRDefault="002E7BE4" w:rsidP="003E5D5F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2E7BE4" w:rsidRPr="00AF2B2D" w14:paraId="34289022" w14:textId="77777777" w:rsidTr="003E5D5F">
        <w:tc>
          <w:tcPr>
            <w:tcW w:w="607" w:type="dxa"/>
          </w:tcPr>
          <w:p w14:paraId="5B267DBD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466" w:type="dxa"/>
          </w:tcPr>
          <w:p w14:paraId="6EB2A8E7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Формат обучения</w:t>
            </w:r>
          </w:p>
        </w:tc>
        <w:tc>
          <w:tcPr>
            <w:tcW w:w="5272" w:type="dxa"/>
          </w:tcPr>
          <w:p w14:paraId="57069FAD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</w:p>
        </w:tc>
      </w:tr>
      <w:tr w:rsidR="002E7BE4" w:rsidRPr="00AF2B2D" w14:paraId="4CDAE145" w14:textId="77777777" w:rsidTr="003E5D5F">
        <w:tc>
          <w:tcPr>
            <w:tcW w:w="607" w:type="dxa"/>
          </w:tcPr>
          <w:p w14:paraId="132E2B7E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466" w:type="dxa"/>
          </w:tcPr>
          <w:p w14:paraId="6D472AA8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5E3C5D79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Образовательная программа предусматривает ее реализацию с применением дистанционных образовательных технологий, с возможностью передачи данных в форме цифрового следа на платформе ФГБОУ ВО "Грозненский государственный нефтяной технический университет имени академика М.Д.Миллионщикова" - htt://open.gstou.ru  </w:t>
            </w:r>
          </w:p>
        </w:tc>
      </w:tr>
      <w:tr w:rsidR="002E7BE4" w:rsidRPr="00AF2B2D" w14:paraId="5A5CBD76" w14:textId="77777777" w:rsidTr="003E5D5F">
        <w:tc>
          <w:tcPr>
            <w:tcW w:w="607" w:type="dxa"/>
          </w:tcPr>
          <w:p w14:paraId="0400E6A4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466" w:type="dxa"/>
          </w:tcPr>
          <w:p w14:paraId="319CDB80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Уровень сложности</w:t>
            </w:r>
          </w:p>
        </w:tc>
        <w:tc>
          <w:tcPr>
            <w:tcW w:w="5272" w:type="dxa"/>
          </w:tcPr>
          <w:p w14:paraId="699D80A2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Базовый   </w:t>
            </w:r>
          </w:p>
        </w:tc>
      </w:tr>
      <w:tr w:rsidR="002E7BE4" w:rsidRPr="00AF2B2D" w14:paraId="227DC3E6" w14:textId="77777777" w:rsidTr="003E5D5F">
        <w:tc>
          <w:tcPr>
            <w:tcW w:w="607" w:type="dxa"/>
          </w:tcPr>
          <w:p w14:paraId="32DD4650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3466" w:type="dxa"/>
          </w:tcPr>
          <w:p w14:paraId="6DDF3ADC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27E1F4EC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B2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72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2E7BE4" w:rsidRPr="00AF2B2D" w14:paraId="4378D71D" w14:textId="77777777" w:rsidTr="003E5D5F">
        <w:tc>
          <w:tcPr>
            <w:tcW w:w="607" w:type="dxa"/>
          </w:tcPr>
          <w:p w14:paraId="4DD110F1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3466" w:type="dxa"/>
          </w:tcPr>
          <w:p w14:paraId="6883C4D7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22235D66" w14:textId="77777777" w:rsidR="002E7BE4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Всего 72 часа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из них:</w:t>
            </w:r>
          </w:p>
          <w:p w14:paraId="41C2DE1B" w14:textId="575A8CA4" w:rsidR="002E7BE4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теоретические занятия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3D5733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час.;</w:t>
            </w:r>
          </w:p>
          <w:p w14:paraId="6BCF99A8" w14:textId="0B5E2C43" w:rsidR="002E7BE4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практические занятия -</w:t>
            </w:r>
            <w:r w:rsidR="003D5733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час.,</w:t>
            </w:r>
          </w:p>
          <w:p w14:paraId="1646B8CC" w14:textId="1814CDAE" w:rsidR="002E7BE4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самостоятельная работа- </w:t>
            </w:r>
            <w:r w:rsidR="003D573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час.;</w:t>
            </w:r>
          </w:p>
          <w:p w14:paraId="322C19D7" w14:textId="77777777" w:rsidR="002E7BE4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текущая контроль – 4 час.;</w:t>
            </w:r>
          </w:p>
          <w:p w14:paraId="60E81BA1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 итоговый контроль – 4 час.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  <w:tr w:rsidR="002E7BE4" w:rsidRPr="00AF2B2D" w14:paraId="77397A2A" w14:textId="77777777" w:rsidTr="003E5D5F">
        <w:tc>
          <w:tcPr>
            <w:tcW w:w="607" w:type="dxa"/>
          </w:tcPr>
          <w:p w14:paraId="0DE15565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3466" w:type="dxa"/>
          </w:tcPr>
          <w:p w14:paraId="1895BFB6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43E86F8D" w14:textId="2AE89B3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Стоимость обучения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одного обучающегося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по образовательной программе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установлено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организацией: </w:t>
            </w:r>
            <w:r w:rsidR="004747C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000 рублей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70C442C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Ссылки на аналогичные программы других организаций:</w:t>
            </w:r>
          </w:p>
          <w:p w14:paraId="26BD6F13" w14:textId="74135DE5" w:rsidR="007075D4" w:rsidRPr="007075D4" w:rsidRDefault="007075D4" w:rsidP="003E5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Pr="007075D4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https://spb.ucheba.ru/program/705094</w:t>
              </w:r>
            </w:hyperlink>
            <w:r w:rsidR="00AE544D" w:rsidRPr="007075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F030F61" w14:textId="6371FB2A" w:rsidR="007075D4" w:rsidRPr="007075D4" w:rsidRDefault="00AE544D" w:rsidP="003E5D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75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https://moi-universitet.ru/tehnologiya-razrabotki-interaktivnyh-obrazovatelnyh-resursov </w:t>
            </w:r>
          </w:p>
          <w:p w14:paraId="73D96D0D" w14:textId="2A17D2E9" w:rsidR="002E7BE4" w:rsidRPr="00AF2B2D" w:rsidRDefault="00AE544D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75D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https://moi-universitet.ru/tekhnologiya-sozdaniya-interaktivnyh-obrazovatelnyh-resurs</w:t>
            </w:r>
          </w:p>
        </w:tc>
      </w:tr>
      <w:tr w:rsidR="002E7BE4" w:rsidRPr="00AF2B2D" w14:paraId="1BB66DE7" w14:textId="77777777" w:rsidTr="003E5D5F">
        <w:tc>
          <w:tcPr>
            <w:tcW w:w="607" w:type="dxa"/>
          </w:tcPr>
          <w:p w14:paraId="73109391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2.9</w:t>
            </w:r>
          </w:p>
        </w:tc>
        <w:tc>
          <w:tcPr>
            <w:tcW w:w="3466" w:type="dxa"/>
          </w:tcPr>
          <w:p w14:paraId="5DFA1AAF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5EDE92E6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100 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E7BE4" w:rsidRPr="00AF2B2D" w14:paraId="1B4A5B4D" w14:textId="77777777" w:rsidTr="003E5D5F">
        <w:tc>
          <w:tcPr>
            <w:tcW w:w="607" w:type="dxa"/>
          </w:tcPr>
          <w:p w14:paraId="40A3036C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3466" w:type="dxa"/>
          </w:tcPr>
          <w:p w14:paraId="48C70B2B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17044EA9" w14:textId="77777777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120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2E7BE4" w:rsidRPr="00AF2B2D" w14:paraId="3B962F02" w14:textId="77777777" w:rsidTr="003E5D5F">
        <w:tc>
          <w:tcPr>
            <w:tcW w:w="607" w:type="dxa"/>
          </w:tcPr>
          <w:p w14:paraId="0E9D4B67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2.11</w:t>
            </w:r>
          </w:p>
        </w:tc>
        <w:tc>
          <w:tcPr>
            <w:tcW w:w="3466" w:type="dxa"/>
          </w:tcPr>
          <w:p w14:paraId="43626B43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31B9AFB3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 При наличии   </w:t>
            </w:r>
          </w:p>
        </w:tc>
      </w:tr>
      <w:tr w:rsidR="002E7BE4" w:rsidRPr="00AF2B2D" w14:paraId="21137AEB" w14:textId="77777777" w:rsidTr="003E5D5F">
        <w:tc>
          <w:tcPr>
            <w:tcW w:w="607" w:type="dxa"/>
          </w:tcPr>
          <w:p w14:paraId="0B96366C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2.12</w:t>
            </w:r>
          </w:p>
        </w:tc>
        <w:tc>
          <w:tcPr>
            <w:tcW w:w="3466" w:type="dxa"/>
          </w:tcPr>
          <w:p w14:paraId="1CB286C8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Формы аттестации</w:t>
            </w:r>
          </w:p>
        </w:tc>
        <w:tc>
          <w:tcPr>
            <w:tcW w:w="5272" w:type="dxa"/>
          </w:tcPr>
          <w:p w14:paraId="07E96D51" w14:textId="5423FCAA" w:rsidR="002E7BE4" w:rsidRPr="00AF2B2D" w:rsidRDefault="002E7BE4" w:rsidP="003E5D5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Текущая аттестации слушателей -аттестация по отдельным разделам, темам и вопросам программы - проводится на основе результатов выполнения соответствующих учебных заданий (тестирование, практических заданий). Итоговая аттестация</w:t>
            </w:r>
            <w:r w:rsidR="004747CC">
              <w:rPr>
                <w:rFonts w:ascii="Times New Roman" w:hAnsi="Times New Roman" w:cs="Times New Roman"/>
                <w:sz w:val="24"/>
                <w:szCs w:val="24"/>
              </w:rPr>
              <w:t xml:space="preserve"> в форме выпускной аттестационной работы (ВАР)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F2B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2E7BE4" w:rsidRPr="00AF2B2D" w14:paraId="05F6D85B" w14:textId="77777777" w:rsidTr="003E5D5F">
        <w:tc>
          <w:tcPr>
            <w:tcW w:w="607" w:type="dxa"/>
          </w:tcPr>
          <w:p w14:paraId="035F4F95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2.13</w:t>
            </w:r>
          </w:p>
        </w:tc>
        <w:tc>
          <w:tcPr>
            <w:tcW w:w="3466" w:type="dxa"/>
          </w:tcPr>
          <w:p w14:paraId="7A7CC22B" w14:textId="77777777" w:rsidR="002E7BE4" w:rsidRPr="00AF2B2D" w:rsidRDefault="002E7BE4" w:rsidP="003E5D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1FDD4042" w14:textId="273399EB" w:rsidR="002E7BE4" w:rsidRPr="004020D0" w:rsidRDefault="002E7BE4" w:rsidP="003E5D5F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020D0">
              <w:rPr>
                <w:rFonts w:ascii="Times New Roman" w:hAnsi="Times New Roman" w:cs="Times New Roman"/>
                <w:sz w:val="24"/>
                <w:szCs w:val="24"/>
              </w:rPr>
              <w:t>Области реализации компетенций цифровой экономики, к которой в большей степени относится образовательная программа «</w:t>
            </w:r>
            <w:r w:rsidR="004020D0" w:rsidRPr="004020D0">
              <w:rPr>
                <w:rFonts w:ascii="Times New Roman" w:hAnsi="Times New Roman" w:cs="Times New Roman"/>
                <w:sz w:val="24"/>
                <w:szCs w:val="24"/>
              </w:rPr>
              <w:t>Технологии создания электронных образовательных ресурсов</w:t>
            </w:r>
            <w:r w:rsidRPr="004020D0">
              <w:rPr>
                <w:rFonts w:ascii="Times New Roman" w:hAnsi="Times New Roman" w:cs="Times New Roman"/>
                <w:sz w:val="24"/>
                <w:szCs w:val="24"/>
              </w:rPr>
              <w:t>»:</w:t>
            </w:r>
            <w:r w:rsidR="004020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0D0" w:rsidRPr="004020D0">
              <w:rPr>
                <w:rFonts w:ascii="Times New Roman" w:hAnsi="Times New Roman" w:cs="Times New Roman"/>
                <w:sz w:val="24"/>
                <w:szCs w:val="24"/>
              </w:rPr>
              <w:t>«цифровая ловкость», владение инструментарием работы с большими данными и инструментами визуализации, владение методами проектного управления</w:t>
            </w:r>
            <w:r w:rsidR="004020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2793F8D5" w14:textId="03A0DCE7" w:rsidR="002E7BE4" w:rsidRDefault="002E7BE4" w:rsidP="00DC47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4D4746E9" w14:textId="42782CF0" w:rsidR="004747CC" w:rsidRDefault="004747CC" w:rsidP="00DC47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1760DA4B" w14:textId="79A32052" w:rsidR="004747CC" w:rsidRDefault="004747CC" w:rsidP="00DC47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021BE905" w14:textId="03C728C8" w:rsidR="004747CC" w:rsidRDefault="004747CC" w:rsidP="00DC47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0A742A79" w14:textId="258E15B4" w:rsidR="004747CC" w:rsidRDefault="004747CC" w:rsidP="00DC47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56E355FC" w14:textId="0749D3A7" w:rsidR="004747CC" w:rsidRDefault="004747CC" w:rsidP="00DC47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36495EAC" w14:textId="77777777" w:rsidR="007075D4" w:rsidRPr="00AF2B2D" w:rsidRDefault="007075D4" w:rsidP="00DC470F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72BDBE58" w14:textId="77777777" w:rsidR="002E7BE4" w:rsidRPr="00AF2B2D" w:rsidRDefault="002E7BE4" w:rsidP="002E7BE4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 xml:space="preserve">Аннотация образовательной программы </w:t>
      </w:r>
    </w:p>
    <w:p w14:paraId="743C344C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дополнительно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й</w:t>
      </w:r>
      <w:r w:rsidRPr="00AF2B2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 профессионально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й программы </w:t>
      </w:r>
      <w:r w:rsidRPr="00AF2B2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повышения квалификации</w:t>
      </w:r>
      <w:r w:rsidRPr="00AF2B2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 xml:space="preserve"> </w:t>
      </w:r>
    </w:p>
    <w:p w14:paraId="44AF2B0A" w14:textId="665A5032" w:rsidR="002E7BE4" w:rsidRPr="00AF2B2D" w:rsidRDefault="002E7BE4" w:rsidP="002E7BE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«</w:t>
      </w:r>
      <w:r w:rsidR="00FA0180" w:rsidRPr="00FA0180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Цифровой дизайн образовательных ресурсов</w:t>
      </w:r>
      <w:r w:rsidRPr="00AF2B2D">
        <w:rPr>
          <w:rFonts w:ascii="Times New Roman" w:eastAsia="Times New Roman" w:hAnsi="Times New Roman" w:cs="Times New Roman"/>
          <w:b/>
          <w:color w:val="212529"/>
          <w:sz w:val="24"/>
          <w:szCs w:val="24"/>
          <w:lang w:eastAsia="ru-RU"/>
        </w:rPr>
        <w:t>»</w:t>
      </w:r>
    </w:p>
    <w:p w14:paraId="0F12F9F9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</w:p>
    <w:p w14:paraId="660C890A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Целевая аудитория</w:t>
      </w:r>
    </w:p>
    <w:p w14:paraId="09F23EB2" w14:textId="1E7DB173" w:rsidR="002E7BE4" w:rsidRPr="00AF2B2D" w:rsidRDefault="002E7BE4" w:rsidP="002E7B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Лица, имеющие высшее или среднее профессиональное образование, </w:t>
      </w:r>
      <w:r w:rsidR="004747CC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педагоги организаций среднего общего образования</w:t>
      </w:r>
      <w:r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, научно-педагогические работники учреждений высшего и среднего профессионального образования, работники системы дополнительного образования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в возрасте от 18 лет до пенсионного возраста</w:t>
      </w:r>
      <w:r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2D5BE205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Цель курса </w:t>
      </w:r>
    </w:p>
    <w:p w14:paraId="38FAABDD" w14:textId="2A3DA3CC" w:rsidR="002E7BE4" w:rsidRPr="00AF2B2D" w:rsidRDefault="004747CC" w:rsidP="004747CC">
      <w:pPr>
        <w:pStyle w:val="af"/>
        <w:tabs>
          <w:tab w:val="clear" w:pos="756"/>
          <w:tab w:val="left" w:pos="1134"/>
        </w:tabs>
        <w:spacing w:line="360" w:lineRule="auto"/>
        <w:ind w:left="0" w:firstLine="709"/>
      </w:pPr>
      <w:r>
        <w:t>Целью реализации программы является формирование и совершенствование профессиональных компетенций научно-педагогических работников вуза для обеспечения обучения дистанционными образовательными технологиями и возможности применения электронного обучения, а также ф</w:t>
      </w:r>
      <w:r w:rsidRPr="00704FEA">
        <w:t xml:space="preserve">ормирование у </w:t>
      </w:r>
      <w:r>
        <w:t>работников системы образования</w:t>
      </w:r>
      <w:r w:rsidRPr="00704FEA">
        <w:t xml:space="preserve"> знаний методологических основ электронного обучения и выработка компетенций по проектированию электронных курсов с учётом требований педагогического дизайна и по практическому использованию их в учебном процессе</w:t>
      </w:r>
      <w:r>
        <w:t xml:space="preserve"> </w:t>
      </w:r>
      <w:r w:rsidR="002E7BE4" w:rsidRPr="00AF2B2D">
        <w:rPr>
          <w:color w:val="212529"/>
        </w:rPr>
        <w:t>в соответствие с обобщенными трудовыми функциями</w:t>
      </w:r>
      <w:r w:rsidR="004020D0">
        <w:rPr>
          <w:color w:val="212529"/>
        </w:rPr>
        <w:t xml:space="preserve"> </w:t>
      </w:r>
      <w:r w:rsidR="002E7BE4" w:rsidRPr="00AF2B2D">
        <w:rPr>
          <w:color w:val="212529"/>
        </w:rPr>
        <w:t xml:space="preserve"> </w:t>
      </w:r>
      <w:r w:rsidR="002E7BE4" w:rsidRPr="00AF2B2D">
        <w:t xml:space="preserve">(согласно Профессиональному стандарту </w:t>
      </w:r>
      <w:r w:rsidR="002E7BE4" w:rsidRPr="004020D0">
        <w:t>06.0</w:t>
      </w:r>
      <w:r w:rsidR="004020D0" w:rsidRPr="004020D0">
        <w:t>35</w:t>
      </w:r>
      <w:r w:rsidR="002E7BE4" w:rsidRPr="004020D0">
        <w:t xml:space="preserve"> «</w:t>
      </w:r>
      <w:r w:rsidR="004020D0" w:rsidRPr="004020D0">
        <w:t xml:space="preserve">Разработчик </w:t>
      </w:r>
      <w:r w:rsidR="004020D0" w:rsidRPr="004020D0">
        <w:rPr>
          <w:lang w:val="en-US"/>
        </w:rPr>
        <w:t>Web</w:t>
      </w:r>
      <w:r w:rsidR="004020D0" w:rsidRPr="004020D0">
        <w:t xml:space="preserve"> и мультимедийных приложений</w:t>
      </w:r>
      <w:r w:rsidR="002E7BE4" w:rsidRPr="004020D0">
        <w:t>», утвержденному Министерством труда и социальной защиты Российской Федерации №</w:t>
      </w:r>
      <w:r w:rsidR="004020D0" w:rsidRPr="004020D0">
        <w:t>44н</w:t>
      </w:r>
      <w:r w:rsidR="002E7BE4" w:rsidRPr="004020D0">
        <w:t xml:space="preserve"> от </w:t>
      </w:r>
      <w:r w:rsidR="004020D0" w:rsidRPr="004020D0">
        <w:t>18</w:t>
      </w:r>
      <w:r w:rsidR="002E7BE4" w:rsidRPr="004020D0">
        <w:t xml:space="preserve"> </w:t>
      </w:r>
      <w:r w:rsidR="004020D0" w:rsidRPr="004020D0">
        <w:t>января</w:t>
      </w:r>
      <w:r w:rsidR="002E7BE4" w:rsidRPr="004020D0">
        <w:t xml:space="preserve"> 201</w:t>
      </w:r>
      <w:r w:rsidR="004020D0" w:rsidRPr="004020D0">
        <w:t>7</w:t>
      </w:r>
      <w:r w:rsidR="002E7BE4" w:rsidRPr="004020D0">
        <w:t xml:space="preserve"> г.).</w:t>
      </w:r>
    </w:p>
    <w:p w14:paraId="03A01328" w14:textId="6B79408E" w:rsidR="002E7BE4" w:rsidRPr="00AF2B2D" w:rsidRDefault="002E7BE4" w:rsidP="002E7BE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2B2D">
        <w:rPr>
          <w:rFonts w:ascii="Times New Roman" w:hAnsi="Times New Roman" w:cs="Times New Roman"/>
          <w:sz w:val="24"/>
          <w:szCs w:val="24"/>
        </w:rPr>
        <w:t>Области реализации компетенций цифровой экономики, к которой в большей степени относится образовательная программа «</w:t>
      </w:r>
      <w:r w:rsidR="00FA0180" w:rsidRPr="00FA0180">
        <w:rPr>
          <w:rFonts w:ascii="Times New Roman" w:hAnsi="Times New Roman" w:cs="Times New Roman"/>
          <w:sz w:val="24"/>
          <w:szCs w:val="24"/>
        </w:rPr>
        <w:t>Цифровой дизайн образовательных ресурсов</w:t>
      </w:r>
      <w:r w:rsidRPr="00AF2B2D">
        <w:rPr>
          <w:rFonts w:ascii="Times New Roman" w:hAnsi="Times New Roman" w:cs="Times New Roman"/>
          <w:sz w:val="24"/>
          <w:szCs w:val="24"/>
        </w:rPr>
        <w:t>»:</w:t>
      </w:r>
    </w:p>
    <w:p w14:paraId="3EDDD312" w14:textId="77777777" w:rsidR="004020D0" w:rsidRDefault="004020D0" w:rsidP="002E7BE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20D0">
        <w:rPr>
          <w:rFonts w:ascii="Times New Roman" w:hAnsi="Times New Roman" w:cs="Times New Roman"/>
          <w:sz w:val="24"/>
          <w:szCs w:val="24"/>
        </w:rPr>
        <w:t>«цифровая ловкость»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68A3922" w14:textId="77777777" w:rsidR="004020D0" w:rsidRDefault="004020D0" w:rsidP="002E7BE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20D0">
        <w:rPr>
          <w:rFonts w:ascii="Times New Roman" w:hAnsi="Times New Roman" w:cs="Times New Roman"/>
          <w:sz w:val="24"/>
          <w:szCs w:val="24"/>
        </w:rPr>
        <w:t xml:space="preserve"> владение инструментарием работы с большими данными и инструментами визуализации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7307D24" w14:textId="77777777" w:rsidR="004020D0" w:rsidRDefault="004020D0" w:rsidP="002E7BE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020D0">
        <w:rPr>
          <w:rFonts w:ascii="Times New Roman" w:hAnsi="Times New Roman" w:cs="Times New Roman"/>
          <w:sz w:val="24"/>
          <w:szCs w:val="24"/>
        </w:rPr>
        <w:t xml:space="preserve"> владение методами проектного управления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23E376" w14:textId="6A9A9419" w:rsidR="002E7BE4" w:rsidRPr="00AF2B2D" w:rsidRDefault="002E7BE4" w:rsidP="002E7BE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Тематическая область знаний</w:t>
      </w:r>
    </w:p>
    <w:p w14:paraId="0FD9EC14" w14:textId="6DAA9010" w:rsidR="002E7BE4" w:rsidRPr="00AF2B2D" w:rsidRDefault="004747CC" w:rsidP="002E7BE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Цифровой дизайн</w:t>
      </w:r>
    </w:p>
    <w:p w14:paraId="3642764F" w14:textId="77777777" w:rsidR="002E7BE4" w:rsidRPr="00AF2B2D" w:rsidRDefault="002E7BE4" w:rsidP="002E7BE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Формируемые компетенции</w:t>
      </w:r>
    </w:p>
    <w:p w14:paraId="721DAC93" w14:textId="4599923E" w:rsidR="00977BD9" w:rsidRPr="00977BD9" w:rsidRDefault="004747CC" w:rsidP="00977BD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BD9">
        <w:rPr>
          <w:rFonts w:ascii="Times New Roman" w:hAnsi="Times New Roman" w:cs="Times New Roman"/>
          <w:bCs/>
          <w:sz w:val="24"/>
          <w:szCs w:val="24"/>
        </w:rPr>
        <w:t>ПК-1</w:t>
      </w:r>
      <w:r w:rsidR="00977BD9" w:rsidRPr="00977BD9">
        <w:rPr>
          <w:rFonts w:ascii="Times New Roman" w:hAnsi="Times New Roman" w:cs="Times New Roman"/>
          <w:bCs/>
          <w:sz w:val="24"/>
          <w:szCs w:val="24"/>
        </w:rPr>
        <w:t xml:space="preserve">: Способен технически поддержать процессы создания </w:t>
      </w:r>
      <w:r w:rsidRPr="00977BD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77BD9" w:rsidRPr="00977BD9">
        <w:rPr>
          <w:rFonts w:ascii="Times New Roman" w:hAnsi="Times New Roman" w:cs="Times New Roman"/>
          <w:bCs/>
          <w:sz w:val="24"/>
          <w:szCs w:val="24"/>
        </w:rPr>
        <w:t>(модификации) и сопровождения информационных ресурсов;</w:t>
      </w:r>
    </w:p>
    <w:p w14:paraId="788BA7C5" w14:textId="45CD8F38" w:rsidR="004747CC" w:rsidRDefault="00977BD9" w:rsidP="004747C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77BD9">
        <w:rPr>
          <w:rFonts w:ascii="Times New Roman" w:hAnsi="Times New Roman" w:cs="Times New Roman"/>
          <w:bCs/>
          <w:sz w:val="24"/>
          <w:szCs w:val="24"/>
        </w:rPr>
        <w:t xml:space="preserve">ПК-2: </w:t>
      </w:r>
      <w:r w:rsidR="004020D0" w:rsidRPr="00977BD9">
        <w:rPr>
          <w:rFonts w:ascii="Times New Roman" w:hAnsi="Times New Roman" w:cs="Times New Roman"/>
          <w:bCs/>
          <w:sz w:val="24"/>
          <w:szCs w:val="24"/>
        </w:rPr>
        <w:t>Способен выполнять работы по созданию (модификации) и сопровождению информационных ресурсов</w:t>
      </w:r>
      <w:r w:rsidRPr="00977BD9">
        <w:rPr>
          <w:rFonts w:ascii="Times New Roman" w:hAnsi="Times New Roman" w:cs="Times New Roman"/>
          <w:bCs/>
          <w:sz w:val="24"/>
          <w:szCs w:val="24"/>
        </w:rPr>
        <w:t>.</w:t>
      </w:r>
    </w:p>
    <w:p w14:paraId="79FC3E84" w14:textId="77777777" w:rsidR="00977BD9" w:rsidRPr="00977BD9" w:rsidRDefault="00977BD9" w:rsidP="004747C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5AC6873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Планируемые результаты обучения</w:t>
      </w:r>
    </w:p>
    <w:p w14:paraId="72300866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В результате освоения программы слушатель должен:</w:t>
      </w:r>
    </w:p>
    <w:p w14:paraId="1F5D6445" w14:textId="77777777" w:rsidR="004747CC" w:rsidRPr="001A1D5A" w:rsidRDefault="004747CC" w:rsidP="004747CC">
      <w:pPr>
        <w:autoSpaceDE w:val="0"/>
        <w:autoSpaceDN w:val="0"/>
        <w:adjustRightInd w:val="0"/>
        <w:spacing w:line="360" w:lineRule="auto"/>
        <w:ind w:firstLine="426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1D5A">
        <w:rPr>
          <w:rFonts w:ascii="Times New Roman" w:eastAsia="Calibri" w:hAnsi="Times New Roman" w:cs="Times New Roman"/>
          <w:b/>
          <w:bCs/>
          <w:sz w:val="24"/>
          <w:szCs w:val="24"/>
        </w:rPr>
        <w:t>знать:</w:t>
      </w:r>
    </w:p>
    <w:p w14:paraId="5CDC6A3B" w14:textId="33FB0327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особенности отображения элементов информационных ресурсов (ИР) в различных браузерах</w:t>
      </w:r>
      <w:r w:rsidRPr="001A1D5A">
        <w:rPr>
          <w:rFonts w:ascii="Times New Roman" w:hAnsi="Times New Roman" w:cs="Times New Roman"/>
          <w:bCs/>
          <w:sz w:val="24"/>
          <w:szCs w:val="24"/>
        </w:rPr>
        <w:t>;</w:t>
      </w:r>
    </w:p>
    <w:p w14:paraId="0EE437FF" w14:textId="5D496574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особенности отображения ИР в размерах рабочего пространства устройств</w:t>
      </w:r>
      <w:r w:rsidRPr="001A1D5A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44EDF4" w14:textId="1A7627B4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устройство и функционирование современных информационных ресурсов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14:paraId="43698BF2" w14:textId="4EF7098D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м</w:t>
      </w:r>
      <w:r w:rsidRPr="001A1D5A">
        <w:rPr>
          <w:rFonts w:ascii="Times New Roman" w:hAnsi="Times New Roman" w:cs="Times New Roman"/>
          <w:bCs/>
          <w:sz w:val="24"/>
          <w:szCs w:val="24"/>
        </w:rPr>
        <w:t>етодику организации дистанционного обучения;</w:t>
      </w:r>
    </w:p>
    <w:p w14:paraId="432AA8BE" w14:textId="66B9946A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и</w:t>
      </w:r>
      <w:r w:rsidRPr="001A1D5A">
        <w:rPr>
          <w:rFonts w:ascii="Times New Roman" w:hAnsi="Times New Roman" w:cs="Times New Roman"/>
          <w:bCs/>
          <w:sz w:val="24"/>
          <w:szCs w:val="24"/>
        </w:rPr>
        <w:t>нструментарий прикладного программного обеспечения, информационных технологий и электронной информационно-образовательной среды;</w:t>
      </w:r>
    </w:p>
    <w:p w14:paraId="787F9925" w14:textId="55F72BB1" w:rsidR="00300910" w:rsidRPr="001A1D5A" w:rsidRDefault="00300910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сетевые технологии и основы </w:t>
      </w:r>
      <w:r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1A1D5A">
        <w:rPr>
          <w:rFonts w:ascii="Times New Roman" w:hAnsi="Times New Roman" w:cs="Times New Roman"/>
          <w:bCs/>
          <w:sz w:val="24"/>
          <w:szCs w:val="24"/>
        </w:rPr>
        <w:t>-технологий;</w:t>
      </w:r>
    </w:p>
    <w:p w14:paraId="56985518" w14:textId="788C5BD9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т</w:t>
      </w:r>
      <w:r w:rsidRPr="001A1D5A">
        <w:rPr>
          <w:rFonts w:ascii="Times New Roman" w:hAnsi="Times New Roman" w:cs="Times New Roman"/>
          <w:bCs/>
          <w:sz w:val="24"/>
          <w:szCs w:val="24"/>
        </w:rPr>
        <w:t>еоретические основы педагогического проектирования;</w:t>
      </w:r>
    </w:p>
    <w:p w14:paraId="2D054BEB" w14:textId="679DE4AB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о</w:t>
      </w:r>
      <w:r w:rsidRPr="001A1D5A">
        <w:rPr>
          <w:rFonts w:ascii="Times New Roman" w:hAnsi="Times New Roman" w:cs="Times New Roman"/>
          <w:bCs/>
          <w:sz w:val="24"/>
          <w:szCs w:val="24"/>
        </w:rPr>
        <w:t>сновные подходы к выделению этапов педагогического проектирования;</w:t>
      </w:r>
    </w:p>
    <w:p w14:paraId="3F3E33D0" w14:textId="39BDA1E3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в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озможности дистанционных образовательных технологий в профессиональном образовании; </w:t>
      </w:r>
    </w:p>
    <w:p w14:paraId="50568A4E" w14:textId="668B5D38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о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бщие подходы и принципы проектирования курса для дистанционного сопровождения самостоятельной работы студентов; </w:t>
      </w:r>
    </w:p>
    <w:p w14:paraId="2304A0B7" w14:textId="6641E325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п</w:t>
      </w:r>
      <w:r w:rsidRPr="001A1D5A">
        <w:rPr>
          <w:rFonts w:ascii="Times New Roman" w:hAnsi="Times New Roman" w:cs="Times New Roman"/>
          <w:bCs/>
          <w:sz w:val="24"/>
          <w:szCs w:val="24"/>
        </w:rPr>
        <w:t>равила подготовки электронных публикаций, текстов для печати.</w:t>
      </w:r>
    </w:p>
    <w:p w14:paraId="03963FCF" w14:textId="77777777" w:rsidR="004747CC" w:rsidRPr="001A1D5A" w:rsidRDefault="004747CC" w:rsidP="004747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1A1D5A">
        <w:rPr>
          <w:rFonts w:ascii="Times New Roman" w:eastAsia="Calibri" w:hAnsi="Times New Roman" w:cs="Times New Roman"/>
          <w:b/>
          <w:bCs/>
          <w:sz w:val="24"/>
          <w:szCs w:val="24"/>
        </w:rPr>
        <w:t>уметь:</w:t>
      </w:r>
    </w:p>
    <w:p w14:paraId="7F5D4247" w14:textId="6DA33E3B" w:rsidR="00300910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300910" w:rsidRPr="001A1D5A">
        <w:rPr>
          <w:rFonts w:ascii="Times New Roman" w:hAnsi="Times New Roman" w:cs="Times New Roman"/>
          <w:bCs/>
          <w:sz w:val="24"/>
          <w:szCs w:val="24"/>
        </w:rPr>
        <w:t>применять нормативные документы, определяющие требования к оформлению страниц ИР;</w:t>
      </w:r>
    </w:p>
    <w:p w14:paraId="2A9742E3" w14:textId="4231C624" w:rsidR="00300910" w:rsidRPr="001A1D5A" w:rsidRDefault="00300910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-определять возможности отображения </w:t>
      </w:r>
      <w:r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1A1D5A">
        <w:rPr>
          <w:rFonts w:ascii="Times New Roman" w:hAnsi="Times New Roman" w:cs="Times New Roman"/>
          <w:bCs/>
          <w:sz w:val="24"/>
          <w:szCs w:val="24"/>
        </w:rPr>
        <w:t>-страниц в размерах рабочего пространства устройств для разных видов дизайн-макетов;</w:t>
      </w:r>
    </w:p>
    <w:p w14:paraId="0A8B2308" w14:textId="750B24CC" w:rsidR="00300910" w:rsidRPr="001A1D5A" w:rsidRDefault="00300910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>- применять специализированное программное обеспечение для верстки страниц ИР;</w:t>
      </w:r>
    </w:p>
    <w:p w14:paraId="361AABEF" w14:textId="712352CA" w:rsidR="004747CC" w:rsidRDefault="00300910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>- и</w:t>
      </w:r>
      <w:r w:rsidR="004747CC" w:rsidRPr="001A1D5A">
        <w:rPr>
          <w:rFonts w:ascii="Times New Roman" w:hAnsi="Times New Roman" w:cs="Times New Roman"/>
          <w:bCs/>
          <w:sz w:val="24"/>
          <w:szCs w:val="24"/>
        </w:rPr>
        <w:t>спользовать педагогически обоснованные формы, методы и приемы организации деятельности обучающихся при электронном и дистанционном обучении</w:t>
      </w:r>
      <w:r w:rsidR="007075D4">
        <w:rPr>
          <w:rFonts w:ascii="Times New Roman" w:hAnsi="Times New Roman" w:cs="Times New Roman"/>
          <w:bCs/>
          <w:sz w:val="24"/>
          <w:szCs w:val="24"/>
        </w:rPr>
        <w:t>.</w:t>
      </w:r>
    </w:p>
    <w:p w14:paraId="732C13A1" w14:textId="77777777" w:rsidR="003D5733" w:rsidRPr="001A1D5A" w:rsidRDefault="003D5733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A70A639" w14:textId="77777777" w:rsidR="004747CC" w:rsidRPr="001A1D5A" w:rsidRDefault="004747CC" w:rsidP="004747C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1A1D5A">
        <w:rPr>
          <w:rFonts w:ascii="Times New Roman" w:eastAsia="Calibri" w:hAnsi="Times New Roman" w:cs="Times New Roman"/>
          <w:b/>
          <w:sz w:val="24"/>
          <w:szCs w:val="24"/>
        </w:rPr>
        <w:lastRenderedPageBreak/>
        <w:t>владеть:</w:t>
      </w:r>
    </w:p>
    <w:p w14:paraId="1EA58E48" w14:textId="10663774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н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авыками 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анализа дизайн –макета ИР</w:t>
      </w:r>
      <w:r w:rsidRPr="001A1D5A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503520" w14:textId="5E21F4C4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 xml:space="preserve">навыками создания структуры кода, размещающего элементы </w:t>
      </w:r>
      <w:r w:rsidR="001A1D5A"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-страниц ИР</w:t>
      </w:r>
      <w:r w:rsidRPr="001A1D5A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8FD896" w14:textId="77777777" w:rsidR="001A1D5A" w:rsidRPr="001A1D5A" w:rsidRDefault="004747CC" w:rsidP="001A1D5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- 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 xml:space="preserve">навыками подключения к ИР стилей оформления </w:t>
      </w:r>
      <w:r w:rsidR="001A1D5A"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-страниц;</w:t>
      </w:r>
    </w:p>
    <w:p w14:paraId="3012E5B7" w14:textId="0938714D" w:rsidR="004747CC" w:rsidRPr="001A1D5A" w:rsidRDefault="001A1D5A" w:rsidP="001A1D5A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>- н</w:t>
      </w:r>
      <w:r w:rsidR="004747CC" w:rsidRPr="001A1D5A">
        <w:rPr>
          <w:rFonts w:ascii="Times New Roman" w:hAnsi="Times New Roman" w:cs="Times New Roman"/>
          <w:bCs/>
          <w:sz w:val="24"/>
          <w:szCs w:val="24"/>
        </w:rPr>
        <w:t>авыками работы с текстовыми, графическими и др. редакторами, в облачных технологиях;</w:t>
      </w:r>
    </w:p>
    <w:p w14:paraId="7FDA3866" w14:textId="4419AB0D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о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сновными приемами создания электронных публикаций; </w:t>
      </w:r>
    </w:p>
    <w:p w14:paraId="71B291E5" w14:textId="241F2EBE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м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етодами разработки, создания и сопровождения курса для дистанционных образовательных технологий; </w:t>
      </w:r>
    </w:p>
    <w:p w14:paraId="6A93ED4F" w14:textId="4BFF384A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 xml:space="preserve">– 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т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ехнологией разработки электронных учебно-методических комплексов; </w:t>
      </w:r>
    </w:p>
    <w:p w14:paraId="715E173B" w14:textId="5F4FBD39" w:rsidR="004747CC" w:rsidRPr="001A1D5A" w:rsidRDefault="004747CC" w:rsidP="004747C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A1D5A">
        <w:rPr>
          <w:rFonts w:ascii="Times New Roman" w:hAnsi="Times New Roman" w:cs="Times New Roman"/>
          <w:bCs/>
          <w:sz w:val="24"/>
          <w:szCs w:val="24"/>
        </w:rPr>
        <w:t>–</w:t>
      </w:r>
      <w:r w:rsidR="001A1D5A" w:rsidRPr="001A1D5A">
        <w:rPr>
          <w:rFonts w:ascii="Times New Roman" w:hAnsi="Times New Roman" w:cs="Times New Roman"/>
          <w:bCs/>
          <w:sz w:val="24"/>
          <w:szCs w:val="24"/>
        </w:rPr>
        <w:t>б</w:t>
      </w:r>
      <w:r w:rsidRPr="001A1D5A">
        <w:rPr>
          <w:rFonts w:ascii="Times New Roman" w:hAnsi="Times New Roman" w:cs="Times New Roman"/>
          <w:bCs/>
          <w:sz w:val="24"/>
          <w:szCs w:val="24"/>
        </w:rPr>
        <w:t>азовыми технологиями редактирования растровой графики.</w:t>
      </w:r>
    </w:p>
    <w:p w14:paraId="299A89DD" w14:textId="77777777" w:rsidR="002E7BE4" w:rsidRPr="00AF2B2D" w:rsidRDefault="002E7BE4" w:rsidP="002E7B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Перечень основных разделов программы</w:t>
      </w:r>
    </w:p>
    <w:p w14:paraId="28A7ACDE" w14:textId="77777777" w:rsidR="002E7BE4" w:rsidRPr="00AF2B2D" w:rsidRDefault="002E7BE4" w:rsidP="002E7B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03BDEE" w14:textId="0BE86F19" w:rsidR="004747CC" w:rsidRPr="003D5733" w:rsidRDefault="002E7BE4" w:rsidP="004747C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5733">
        <w:rPr>
          <w:rFonts w:ascii="Times New Roman" w:hAnsi="Times New Roman" w:cs="Times New Roman"/>
          <w:b/>
          <w:i/>
          <w:sz w:val="24"/>
          <w:szCs w:val="24"/>
        </w:rPr>
        <w:t>Модуль1.</w:t>
      </w:r>
      <w:r w:rsidR="00E5215A" w:rsidRPr="003D5733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4747CC" w:rsidRPr="003D5733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Технология электронного обучения. </w:t>
      </w:r>
      <w:r w:rsidR="004747CC" w:rsidRPr="003D5733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  <w:t>Педагогические основы создания электронных курсов</w:t>
      </w:r>
      <w:r w:rsidR="004747CC" w:rsidRPr="003D57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ACFC877" w14:textId="64F8994D" w:rsidR="009572DC" w:rsidRPr="009572DC" w:rsidRDefault="009572DC" w:rsidP="004747CC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72DC">
        <w:rPr>
          <w:rFonts w:ascii="Times New Roman" w:hAnsi="Times New Roman" w:cs="Times New Roman"/>
          <w:bCs/>
          <w:sz w:val="24"/>
          <w:szCs w:val="24"/>
        </w:rPr>
        <w:t>Введение в электронное обучение. Методология создания и использования электронных курсов. Технологические основы электронного обучения. Педагогические основы создания электронных курсов.</w:t>
      </w:r>
    </w:p>
    <w:p w14:paraId="42E4F13A" w14:textId="4A2829EC" w:rsidR="002E7BE4" w:rsidRPr="003D5733" w:rsidRDefault="002E7BE4" w:rsidP="002E7B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D5733">
        <w:rPr>
          <w:rFonts w:ascii="Times New Roman" w:hAnsi="Times New Roman" w:cs="Times New Roman"/>
          <w:b/>
          <w:i/>
          <w:sz w:val="24"/>
          <w:szCs w:val="24"/>
        </w:rPr>
        <w:t xml:space="preserve">Модуль. 2. </w:t>
      </w:r>
      <w:r w:rsidR="00E5215A" w:rsidRPr="003D5733">
        <w:rPr>
          <w:rFonts w:ascii="Times New Roman" w:hAnsi="Times New Roman" w:cs="Times New Roman"/>
          <w:b/>
          <w:i/>
          <w:sz w:val="24"/>
          <w:szCs w:val="24"/>
        </w:rPr>
        <w:t>Цифровой дизайн</w:t>
      </w:r>
      <w:r w:rsidR="00FA0180" w:rsidRPr="003D5733">
        <w:rPr>
          <w:rFonts w:ascii="Times New Roman" w:hAnsi="Times New Roman" w:cs="Times New Roman"/>
          <w:b/>
          <w:i/>
          <w:sz w:val="24"/>
          <w:szCs w:val="24"/>
        </w:rPr>
        <w:t xml:space="preserve"> образовательных ресурсов</w:t>
      </w:r>
      <w:r w:rsidRPr="003D5733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14:paraId="09776E62" w14:textId="1C12F8D4" w:rsidR="009572DC" w:rsidRPr="009572DC" w:rsidRDefault="009572DC" w:rsidP="002E7BE4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9572DC">
        <w:rPr>
          <w:rFonts w:ascii="Times New Roman" w:hAnsi="Times New Roman" w:cs="Times New Roman"/>
          <w:bCs/>
          <w:sz w:val="24"/>
          <w:szCs w:val="24"/>
        </w:rPr>
        <w:t>Введение в разработку электронных учебных курсов. Планирование работ по созданию электронного учебного курса. Подготовка авторских материалов. Создание типовых элементов электронных учебных курсов.</w:t>
      </w:r>
    </w:p>
    <w:p w14:paraId="0E795CB1" w14:textId="19EBF4F6" w:rsidR="002E7BE4" w:rsidRPr="00AF2B2D" w:rsidRDefault="002E7BE4" w:rsidP="002E7BE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Реализующее подразделение: </w:t>
      </w:r>
      <w:r w:rsidRPr="00AF2B2D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кафедра «</w:t>
      </w:r>
      <w:r w:rsidR="009572DC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Информационные технологии</w:t>
      </w:r>
      <w:r w:rsidRPr="00AF2B2D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» института прикладных информационных технологий</w:t>
      </w:r>
      <w:r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 xml:space="preserve"> ФГБОУ ВО ГГНТУ</w:t>
      </w:r>
      <w:r w:rsidRPr="00AF2B2D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.</w:t>
      </w:r>
    </w:p>
    <w:p w14:paraId="60E5A0C1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Авторы программы: </w:t>
      </w:r>
    </w:p>
    <w:p w14:paraId="6454FDA1" w14:textId="4782C51F" w:rsidR="002E7BE4" w:rsidRPr="00AF2B2D" w:rsidRDefault="009572DC" w:rsidP="002E7BE4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01C48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Моисеенко</w:t>
      </w:r>
      <w:r w:rsidR="002E7BE4" w:rsidRPr="00701C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Наталья Анатольевна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зав.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кафедр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ой 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«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Информационные технологии»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, кандидат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педагогических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наук, доцент;</w:t>
      </w:r>
    </w:p>
    <w:p w14:paraId="2B92EA72" w14:textId="10054C21" w:rsidR="002E7BE4" w:rsidRPr="00AF2B2D" w:rsidRDefault="009572DC" w:rsidP="002E7BE4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01C48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Хатаева Ровзан Салимсултановна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– доцент кафедры «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Информационные технологии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», кандидат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педагогических</w:t>
      </w:r>
      <w:r w:rsidR="002E7BE4"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наук, доцент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29CB5971" w14:textId="2D669F26" w:rsidR="002E7BE4" w:rsidRDefault="002E7BE4" w:rsidP="002E7BE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54F44820" w14:textId="3A7FCCDE" w:rsidR="00701C48" w:rsidRDefault="00701C48" w:rsidP="002E7BE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53E320F0" w14:textId="77777777" w:rsidR="00701C48" w:rsidRPr="00AF2B2D" w:rsidRDefault="00701C48" w:rsidP="002E7BE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i/>
          <w:sz w:val="24"/>
          <w:szCs w:val="24"/>
        </w:rPr>
      </w:pPr>
    </w:p>
    <w:p w14:paraId="79330F80" w14:textId="77777777" w:rsidR="002E7BE4" w:rsidRPr="00AF2B2D" w:rsidRDefault="002E7BE4" w:rsidP="002E7BE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AF2B2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Преподаватели:</w:t>
      </w:r>
    </w:p>
    <w:p w14:paraId="2DC318C4" w14:textId="77777777" w:rsidR="00E9444E" w:rsidRPr="00701C48" w:rsidRDefault="00E9444E" w:rsidP="00E9444E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01C48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Моисеенко</w:t>
      </w:r>
      <w:r w:rsidRPr="00701C48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Наталья Анатольевна– зав. кафедрой  «Информационные технологии», кандидат педагогических наук, доцент;</w:t>
      </w:r>
    </w:p>
    <w:p w14:paraId="3099E7C1" w14:textId="77777777" w:rsidR="00E9444E" w:rsidRPr="00AF2B2D" w:rsidRDefault="00E9444E" w:rsidP="00E9444E">
      <w:pPr>
        <w:pStyle w:val="a4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01C48">
        <w:rPr>
          <w:rFonts w:ascii="Times New Roman" w:eastAsia="Times New Roman" w:hAnsi="Times New Roman" w:cs="Times New Roman"/>
          <w:bCs/>
          <w:color w:val="212529"/>
          <w:sz w:val="24"/>
          <w:szCs w:val="24"/>
          <w:lang w:eastAsia="ru-RU"/>
        </w:rPr>
        <w:t>Хатаева Ровзан Салимсултановна</w:t>
      </w:r>
      <w:r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– доцент кафедры «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Информационные технологии</w:t>
      </w:r>
      <w:r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», кандидат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педагогических</w:t>
      </w:r>
      <w:r w:rsidRPr="00AF2B2D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 xml:space="preserve"> наук, доцент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.</w:t>
      </w:r>
    </w:p>
    <w:p w14:paraId="1681BEC7" w14:textId="77777777" w:rsidR="002E7BE4" w:rsidRPr="00AF2B2D" w:rsidRDefault="002E7BE4" w:rsidP="002E7BE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A808388" w14:textId="77777777" w:rsidR="002E7BE4" w:rsidRPr="00AF2B2D" w:rsidRDefault="002E7BE4" w:rsidP="002E7B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 xml:space="preserve">Форма обучения: </w:t>
      </w:r>
      <w:r w:rsidRPr="00AF2B2D">
        <w:rPr>
          <w:rFonts w:ascii="Times New Roman" w:hAnsi="Times New Roman" w:cs="Times New Roman"/>
          <w:sz w:val="24"/>
          <w:szCs w:val="24"/>
        </w:rPr>
        <w:t>онлайн.</w:t>
      </w:r>
    </w:p>
    <w:p w14:paraId="7F42A476" w14:textId="77777777" w:rsidR="002E7BE4" w:rsidRPr="00AF2B2D" w:rsidRDefault="002E7BE4" w:rsidP="002E7B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 xml:space="preserve">Дата начала: </w:t>
      </w:r>
      <w:r w:rsidRPr="00AF2B2D">
        <w:rPr>
          <w:rFonts w:ascii="Times New Roman" w:hAnsi="Times New Roman" w:cs="Times New Roman"/>
          <w:sz w:val="24"/>
          <w:szCs w:val="24"/>
        </w:rPr>
        <w:t>02.11.2020</w:t>
      </w:r>
    </w:p>
    <w:p w14:paraId="3AAC3B94" w14:textId="77777777" w:rsidR="002E7BE4" w:rsidRPr="00AF2B2D" w:rsidRDefault="002E7BE4" w:rsidP="002E7B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>Дата окончания:</w:t>
      </w:r>
      <w:r w:rsidRPr="00AF2B2D">
        <w:rPr>
          <w:rFonts w:ascii="Times New Roman" w:hAnsi="Times New Roman" w:cs="Times New Roman"/>
          <w:sz w:val="24"/>
          <w:szCs w:val="24"/>
        </w:rPr>
        <w:t xml:space="preserve"> 16.11.2020</w:t>
      </w:r>
      <w:r w:rsidRPr="00AF2B2D">
        <w:rPr>
          <w:rFonts w:ascii="Times New Roman" w:hAnsi="Times New Roman" w:cs="Times New Roman"/>
          <w:b/>
          <w:sz w:val="24"/>
          <w:szCs w:val="24"/>
        </w:rPr>
        <w:t>.</w:t>
      </w:r>
    </w:p>
    <w:p w14:paraId="7C766837" w14:textId="77777777" w:rsidR="002E7BE4" w:rsidRPr="00AF2B2D" w:rsidRDefault="002E7BE4" w:rsidP="002E7B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 xml:space="preserve">Срок обучения: </w:t>
      </w:r>
      <w:r w:rsidRPr="00AF2B2D">
        <w:rPr>
          <w:rFonts w:ascii="Times New Roman" w:hAnsi="Times New Roman" w:cs="Times New Roman"/>
          <w:sz w:val="24"/>
          <w:szCs w:val="24"/>
        </w:rPr>
        <w:t>2 недели</w:t>
      </w:r>
      <w:r w:rsidRPr="00AF2B2D">
        <w:rPr>
          <w:rFonts w:ascii="Times New Roman" w:hAnsi="Times New Roman" w:cs="Times New Roman"/>
          <w:b/>
          <w:sz w:val="24"/>
          <w:szCs w:val="24"/>
        </w:rPr>
        <w:t>.</w:t>
      </w:r>
    </w:p>
    <w:p w14:paraId="658902CF" w14:textId="77777777" w:rsidR="002E7BE4" w:rsidRPr="00AF2B2D" w:rsidRDefault="002E7BE4" w:rsidP="002E7BE4">
      <w:pPr>
        <w:pStyle w:val="a4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 xml:space="preserve">Трудоемкость программы: </w:t>
      </w:r>
      <w:r w:rsidRPr="00AF2B2D">
        <w:rPr>
          <w:rFonts w:ascii="Times New Roman" w:hAnsi="Times New Roman" w:cs="Times New Roman"/>
          <w:sz w:val="24"/>
          <w:szCs w:val="24"/>
        </w:rPr>
        <w:t>72 часа.</w:t>
      </w:r>
    </w:p>
    <w:p w14:paraId="543DB0B7" w14:textId="77777777" w:rsidR="002E7BE4" w:rsidRPr="00AF2B2D" w:rsidRDefault="002E7BE4" w:rsidP="002E7BE4">
      <w:pPr>
        <w:pStyle w:val="a4"/>
        <w:spacing w:after="0" w:line="360" w:lineRule="auto"/>
        <w:ind w:left="0" w:firstLine="709"/>
        <w:rPr>
          <w:rFonts w:ascii="Times New Roman" w:hAnsi="Times New Roman" w:cs="Times New Roman"/>
          <w:sz w:val="24"/>
          <w:szCs w:val="24"/>
        </w:rPr>
      </w:pPr>
      <w:r w:rsidRPr="00AF2B2D">
        <w:rPr>
          <w:rFonts w:ascii="Times New Roman" w:hAnsi="Times New Roman" w:cs="Times New Roman"/>
          <w:b/>
          <w:sz w:val="24"/>
          <w:szCs w:val="24"/>
        </w:rPr>
        <w:t xml:space="preserve">Выдаваемый документ: </w:t>
      </w:r>
      <w:r w:rsidRPr="00AF2B2D">
        <w:rPr>
          <w:rFonts w:ascii="Times New Roman" w:hAnsi="Times New Roman" w:cs="Times New Roman"/>
          <w:sz w:val="24"/>
          <w:szCs w:val="24"/>
        </w:rPr>
        <w:t>удостоверение о повышении квалификации</w:t>
      </w:r>
    </w:p>
    <w:p w14:paraId="03CC91B4" w14:textId="77777777" w:rsidR="002E7BE4" w:rsidRDefault="002E7BE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59FE4B2E" w14:textId="77777777" w:rsidR="002E7BE4" w:rsidRDefault="002E7BE4" w:rsidP="009860DE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</w:p>
    <w:p w14:paraId="6C88594C" w14:textId="67A2600D" w:rsidR="002E7BE4" w:rsidRDefault="002E7BE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5B4BC8CF" w14:textId="0563913B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57C74AB7" w14:textId="138A36DC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38674A5F" w14:textId="6416D020" w:rsidR="007075D4" w:rsidRDefault="009846F9" w:rsidP="00E9444E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  </w:t>
      </w:r>
    </w:p>
    <w:p w14:paraId="3ACADC8A" w14:textId="137B6D62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011FF484" w14:textId="41F40A00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4A30759F" w14:textId="401D2EFA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3A9FFAF9" w14:textId="266BE73E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149305A0" w14:textId="674B8544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5744801B" w14:textId="79F3760E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0C04E6A8" w14:textId="33118057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4175641E" w14:textId="4F8EBCEC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31F28466" w14:textId="3FCE0EA7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470B1FC5" w14:textId="5A3B4D24" w:rsidR="007075D4" w:rsidRDefault="007075D4" w:rsidP="00E9444E">
      <w:pPr>
        <w:spacing w:line="360" w:lineRule="auto"/>
        <w:rPr>
          <w:rFonts w:ascii="Times New Roman" w:hAnsi="Times New Roman" w:cs="Times New Roman"/>
          <w:szCs w:val="28"/>
        </w:rPr>
      </w:pPr>
    </w:p>
    <w:p w14:paraId="45D6B72A" w14:textId="77777777" w:rsidR="00BF6915" w:rsidRPr="00647300" w:rsidRDefault="00BF6915" w:rsidP="009860DE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lastRenderedPageBreak/>
        <w:t>МИНИСТЕРСТВО НАУКИ И ВЫСШЕГО ОБРАЗОВАНИЯ РОССИЙСКОЙ ФЕДЕРАЦИИ</w:t>
      </w:r>
    </w:p>
    <w:p w14:paraId="593D9827" w14:textId="77777777" w:rsidR="00BF6915" w:rsidRPr="00647300" w:rsidRDefault="00BF6915" w:rsidP="00BF6915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 w:rsidRPr="00647300"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14:paraId="2B02FE77" w14:textId="77777777" w:rsidR="00BF6915" w:rsidRPr="00647300" w:rsidRDefault="00BF6915" w:rsidP="00BF6915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14:paraId="2CE8DD18" w14:textId="77777777" w:rsidR="00BF6915" w:rsidRPr="009860DE" w:rsidRDefault="00BF6915" w:rsidP="009860DE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 w:rsidRPr="00647300">
        <w:rPr>
          <w:rFonts w:ascii="Times New Roman" w:hAnsi="Times New Roman" w:cs="Times New Roman"/>
          <w:szCs w:val="28"/>
        </w:rPr>
        <w:t>имени академика М. Д. Миллионщикова</w:t>
      </w:r>
    </w:p>
    <w:p w14:paraId="7C76AE98" w14:textId="77777777" w:rsidR="00BF6915" w:rsidRDefault="002B0EA1" w:rsidP="00BF69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0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DE024" wp14:editId="2D0C8D29">
            <wp:extent cx="5940425" cy="1653021"/>
            <wp:effectExtent l="0" t="0" r="3175" b="4445"/>
            <wp:docPr id="9" name="Рисунок 9" descr="C:\Users\Acer\Downloads\6556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6556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8"/>
                    <a:stretch/>
                  </pic:blipFill>
                  <pic:spPr bwMode="auto">
                    <a:xfrm>
                      <a:off x="0" y="0"/>
                      <a:ext cx="5940425" cy="165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14E4FE" w14:textId="77777777" w:rsidR="009860DE" w:rsidRDefault="009860DE" w:rsidP="00BF69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A1D424" w14:textId="77777777" w:rsidR="00BF6915" w:rsidRPr="000F328E" w:rsidRDefault="00BF6915" w:rsidP="00BF691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328E">
        <w:rPr>
          <w:rFonts w:ascii="Times New Roman" w:hAnsi="Times New Roman" w:cs="Times New Roman"/>
          <w:b/>
          <w:sz w:val="28"/>
          <w:szCs w:val="28"/>
        </w:rPr>
        <w:t xml:space="preserve">Дополнительная профессиональная программа повышения квалификации </w:t>
      </w:r>
    </w:p>
    <w:p w14:paraId="17544A43" w14:textId="4CB6BDBA" w:rsidR="00BF6915" w:rsidRPr="007075D4" w:rsidRDefault="00BF6915" w:rsidP="00BF6915">
      <w:pPr>
        <w:spacing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7075D4">
        <w:rPr>
          <w:rFonts w:ascii="Times New Roman" w:hAnsi="Times New Roman" w:cs="Times New Roman"/>
          <w:b/>
          <w:sz w:val="28"/>
          <w:szCs w:val="28"/>
        </w:rPr>
        <w:t>«</w:t>
      </w:r>
      <w:r w:rsidR="007075D4" w:rsidRPr="007075D4">
        <w:rPr>
          <w:rFonts w:ascii="Times New Roman" w:hAnsi="Times New Roman" w:cs="Times New Roman"/>
          <w:b/>
          <w:sz w:val="28"/>
          <w:szCs w:val="28"/>
        </w:rPr>
        <w:t>Цифровой дизайн образовательных ресурсов</w:t>
      </w:r>
      <w:r w:rsidRPr="007075D4">
        <w:rPr>
          <w:rFonts w:ascii="Times New Roman" w:hAnsi="Times New Roman" w:cs="Times New Roman"/>
          <w:b/>
          <w:sz w:val="28"/>
          <w:szCs w:val="28"/>
        </w:rPr>
        <w:t>»</w:t>
      </w:r>
    </w:p>
    <w:p w14:paraId="17B1B672" w14:textId="77777777" w:rsidR="00BF6915" w:rsidRPr="000F328E" w:rsidRDefault="00BF6915" w:rsidP="00BF6915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328E">
        <w:rPr>
          <w:rFonts w:ascii="Times New Roman" w:hAnsi="Times New Roman" w:cs="Times New Roman"/>
          <w:b/>
          <w:sz w:val="24"/>
          <w:szCs w:val="24"/>
        </w:rPr>
        <w:t>72 час.</w:t>
      </w:r>
    </w:p>
    <w:p w14:paraId="17B0FF8B" w14:textId="77777777" w:rsidR="00BF6915" w:rsidRPr="000F328E" w:rsidRDefault="00BF6915" w:rsidP="00BF6915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7C483FF3" w14:textId="77777777" w:rsidR="00BF6915" w:rsidRPr="00647300" w:rsidRDefault="00BF6915" w:rsidP="00BF6915">
      <w:pPr>
        <w:pStyle w:val="a4"/>
        <w:ind w:left="360"/>
        <w:rPr>
          <w:rFonts w:ascii="Times New Roman" w:hAnsi="Times New Roman" w:cs="Times New Roman"/>
        </w:rPr>
      </w:pPr>
      <w:r w:rsidRPr="00647300">
        <w:rPr>
          <w:rFonts w:ascii="Times New Roman" w:hAnsi="Times New Roman" w:cs="Times New Roman"/>
        </w:rPr>
        <w:br w:type="page"/>
      </w:r>
    </w:p>
    <w:p w14:paraId="7ACA3FEA" w14:textId="77777777" w:rsidR="00BF6915" w:rsidRPr="00647300" w:rsidRDefault="00BF6915" w:rsidP="00BF6915">
      <w:pPr>
        <w:jc w:val="center"/>
        <w:rPr>
          <w:rFonts w:ascii="Times New Roman" w:hAnsi="Times New Roman" w:cs="Times New Roman"/>
        </w:rPr>
      </w:pPr>
      <w:r w:rsidRPr="00647300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3C02F0EA" w14:textId="409ACB72" w:rsidR="00BF6915" w:rsidRDefault="00BF6915" w:rsidP="00BF691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1.Цель программы</w:t>
      </w:r>
    </w:p>
    <w:p w14:paraId="0D7B9F45" w14:textId="77777777" w:rsidR="00E9444E" w:rsidRPr="009860DE" w:rsidRDefault="00E9444E" w:rsidP="00BF691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648E609F" w14:textId="08FDD51D" w:rsidR="007075D4" w:rsidRPr="00AF2B2D" w:rsidRDefault="00E9444E" w:rsidP="007075D4">
      <w:pPr>
        <w:pStyle w:val="af"/>
        <w:tabs>
          <w:tab w:val="clear" w:pos="756"/>
          <w:tab w:val="left" w:pos="1134"/>
        </w:tabs>
        <w:spacing w:line="360" w:lineRule="auto"/>
        <w:ind w:left="0" w:firstLine="709"/>
      </w:pPr>
      <w:r w:rsidRPr="00E9444E">
        <w:t>Целью реализации программы является формирование и совершенствование профессиональных компетенций научно-педагогических работников вуза для обеспечения обучения дистанционными образовательными технологиями и возможности применения электронного обучения, а также формирование у работников системы образования знаний методологических основ электронного обучения и выработка компетенций по проектированию электронных курсов с учётом требований педагогического дизайна и по практическому использованию их в учебном процессе</w:t>
      </w:r>
      <w:r>
        <w:t xml:space="preserve"> </w:t>
      </w:r>
      <w:r w:rsidRPr="00AF2B2D">
        <w:rPr>
          <w:color w:val="212529"/>
        </w:rPr>
        <w:t>в соответствие с обобщенными трудовыми функциями</w:t>
      </w:r>
      <w:r>
        <w:rPr>
          <w:color w:val="212529"/>
        </w:rPr>
        <w:t xml:space="preserve"> </w:t>
      </w:r>
      <w:r w:rsidR="00BF6915" w:rsidRPr="009860DE">
        <w:t xml:space="preserve">в соответствие с обобщенными трудовыми функциями Профессиональному стандарту </w:t>
      </w:r>
      <w:r w:rsidR="007075D4" w:rsidRPr="004020D0">
        <w:t xml:space="preserve">06.035 «Разработчик </w:t>
      </w:r>
      <w:r w:rsidR="007075D4" w:rsidRPr="004020D0">
        <w:rPr>
          <w:lang w:val="en-US"/>
        </w:rPr>
        <w:t>Web</w:t>
      </w:r>
      <w:r w:rsidR="007075D4" w:rsidRPr="004020D0">
        <w:t xml:space="preserve"> и мультимедийных приложений», утвержденному Министерством труда и социальной защиты Российской Федерации №44н от 18 января 2017 г.</w:t>
      </w:r>
    </w:p>
    <w:p w14:paraId="451DA79A" w14:textId="77777777" w:rsidR="007075D4" w:rsidRPr="00AF2B2D" w:rsidRDefault="007075D4" w:rsidP="007075D4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2B2D">
        <w:rPr>
          <w:rFonts w:ascii="Times New Roman" w:hAnsi="Times New Roman" w:cs="Times New Roman"/>
          <w:sz w:val="24"/>
          <w:szCs w:val="24"/>
        </w:rPr>
        <w:t>Области реализации компетенций цифровой экономики, к которой в большей степени относится образовательная программа «</w:t>
      </w:r>
      <w:r w:rsidRPr="00FA0180">
        <w:rPr>
          <w:rFonts w:ascii="Times New Roman" w:hAnsi="Times New Roman" w:cs="Times New Roman"/>
          <w:sz w:val="24"/>
          <w:szCs w:val="24"/>
        </w:rPr>
        <w:t>Цифровой дизайн образовательных ресурсов</w:t>
      </w:r>
      <w:r w:rsidRPr="00AF2B2D">
        <w:rPr>
          <w:rFonts w:ascii="Times New Roman" w:hAnsi="Times New Roman" w:cs="Times New Roman"/>
          <w:sz w:val="24"/>
          <w:szCs w:val="24"/>
        </w:rPr>
        <w:t>»:</w:t>
      </w:r>
    </w:p>
    <w:p w14:paraId="1DB391BE" w14:textId="77777777" w:rsidR="007075D4" w:rsidRDefault="007075D4" w:rsidP="007075D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20D0">
        <w:rPr>
          <w:rFonts w:ascii="Times New Roman" w:hAnsi="Times New Roman" w:cs="Times New Roman"/>
          <w:sz w:val="24"/>
          <w:szCs w:val="24"/>
        </w:rPr>
        <w:t>«цифровая ловкость»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CEAF4DA" w14:textId="77777777" w:rsidR="007075D4" w:rsidRDefault="007075D4" w:rsidP="007075D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20D0">
        <w:rPr>
          <w:rFonts w:ascii="Times New Roman" w:hAnsi="Times New Roman" w:cs="Times New Roman"/>
          <w:sz w:val="24"/>
          <w:szCs w:val="24"/>
        </w:rPr>
        <w:t xml:space="preserve"> владение инструментарием работы с большими данными и инструментами визуализации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CC005F8" w14:textId="77777777" w:rsidR="007075D4" w:rsidRDefault="007075D4" w:rsidP="007075D4">
      <w:pPr>
        <w:shd w:val="clear" w:color="auto" w:fill="FFFFFF"/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4020D0">
        <w:rPr>
          <w:rFonts w:ascii="Times New Roman" w:hAnsi="Times New Roman" w:cs="Times New Roman"/>
          <w:sz w:val="24"/>
          <w:szCs w:val="24"/>
        </w:rPr>
        <w:t xml:space="preserve"> владение методами проектного управления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A4D5F3" w14:textId="1ACDCF17" w:rsidR="00BF6915" w:rsidRPr="009860DE" w:rsidRDefault="00BF6915" w:rsidP="007075D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B0D19F" w14:textId="77777777" w:rsidR="00BF6915" w:rsidRPr="009860DE" w:rsidRDefault="00BF6915" w:rsidP="00BF691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2. Планируемые результаты обучения:</w:t>
      </w:r>
    </w:p>
    <w:p w14:paraId="6066B4D3" w14:textId="77777777" w:rsidR="004A60C0" w:rsidRPr="009860DE" w:rsidRDefault="004A60C0" w:rsidP="00BF691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F33EA6D" w14:textId="26D35A95" w:rsidR="004A60C0" w:rsidRDefault="004A60C0" w:rsidP="004A60C0">
      <w:pPr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2.1. Знание (осведомленность в областях)</w:t>
      </w:r>
      <w:r w:rsidR="00AA64D9">
        <w:rPr>
          <w:rFonts w:ascii="Times New Roman" w:hAnsi="Times New Roman" w:cs="Times New Roman"/>
          <w:sz w:val="24"/>
          <w:szCs w:val="24"/>
        </w:rPr>
        <w:t>:</w:t>
      </w:r>
    </w:p>
    <w:p w14:paraId="0DBA7F2D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2.1.1. </w:t>
      </w:r>
      <w:r w:rsidRPr="001A1D5A">
        <w:rPr>
          <w:rFonts w:ascii="Times New Roman" w:hAnsi="Times New Roman" w:cs="Times New Roman"/>
          <w:bCs/>
          <w:sz w:val="24"/>
          <w:szCs w:val="24"/>
        </w:rPr>
        <w:t>особенности отображения элементов информационных ресурсов (ИР) в различных браузерах;</w:t>
      </w:r>
    </w:p>
    <w:p w14:paraId="2FC7406F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2.1.2. </w:t>
      </w:r>
      <w:r w:rsidRPr="001A1D5A">
        <w:rPr>
          <w:rFonts w:ascii="Times New Roman" w:hAnsi="Times New Roman" w:cs="Times New Roman"/>
          <w:bCs/>
          <w:sz w:val="24"/>
          <w:szCs w:val="24"/>
        </w:rPr>
        <w:t>особенности отображения ИР в размерах рабочего пространства устройств;</w:t>
      </w:r>
    </w:p>
    <w:p w14:paraId="0B95E568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2.1.3. </w:t>
      </w:r>
      <w:r w:rsidRPr="001A1D5A">
        <w:rPr>
          <w:rFonts w:ascii="Times New Roman" w:hAnsi="Times New Roman" w:cs="Times New Roman"/>
          <w:bCs/>
          <w:sz w:val="24"/>
          <w:szCs w:val="24"/>
        </w:rPr>
        <w:t>устройство и функционирование современных информационных ресурсов;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5CA75002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2.1.4. </w:t>
      </w:r>
      <w:r w:rsidRPr="001A1D5A">
        <w:rPr>
          <w:rFonts w:ascii="Times New Roman" w:hAnsi="Times New Roman" w:cs="Times New Roman"/>
          <w:bCs/>
          <w:sz w:val="24"/>
          <w:szCs w:val="24"/>
        </w:rPr>
        <w:t>методику организации дистанционного обучения;</w:t>
      </w:r>
    </w:p>
    <w:p w14:paraId="2C7EDDBF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2.1.5. </w:t>
      </w:r>
      <w:r w:rsidRPr="001A1D5A">
        <w:rPr>
          <w:rFonts w:ascii="Times New Roman" w:hAnsi="Times New Roman" w:cs="Times New Roman"/>
          <w:bCs/>
          <w:sz w:val="24"/>
          <w:szCs w:val="24"/>
        </w:rPr>
        <w:t>инструментарий прикладного программного обеспечения, информационных технологий и электронной информационно-образовательной среды;</w:t>
      </w:r>
    </w:p>
    <w:p w14:paraId="71DE0709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2.1.6.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сетевые технологии и основы </w:t>
      </w:r>
      <w:r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1A1D5A">
        <w:rPr>
          <w:rFonts w:ascii="Times New Roman" w:hAnsi="Times New Roman" w:cs="Times New Roman"/>
          <w:bCs/>
          <w:sz w:val="24"/>
          <w:szCs w:val="24"/>
        </w:rPr>
        <w:t>-технологий;</w:t>
      </w:r>
    </w:p>
    <w:p w14:paraId="4DC44409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2.1.7. </w:t>
      </w:r>
      <w:r w:rsidRPr="001A1D5A">
        <w:rPr>
          <w:rFonts w:ascii="Times New Roman" w:hAnsi="Times New Roman" w:cs="Times New Roman"/>
          <w:bCs/>
          <w:sz w:val="24"/>
          <w:szCs w:val="24"/>
        </w:rPr>
        <w:t>теоретические основы педагогического проектирования;</w:t>
      </w:r>
    </w:p>
    <w:p w14:paraId="3CF807EE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2.1.8. </w:t>
      </w:r>
      <w:r w:rsidRPr="001A1D5A">
        <w:rPr>
          <w:rFonts w:ascii="Times New Roman" w:hAnsi="Times New Roman" w:cs="Times New Roman"/>
          <w:bCs/>
          <w:sz w:val="24"/>
          <w:szCs w:val="24"/>
        </w:rPr>
        <w:t>основные подходы к выделению этапов педагогического проектирования;</w:t>
      </w:r>
    </w:p>
    <w:p w14:paraId="36C0D6DC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2.1.9.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возможности дистанционных образовательных технологий в профессиональном образовании; </w:t>
      </w:r>
    </w:p>
    <w:p w14:paraId="6F39E6A7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2.1.10.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общие подходы и принципы проектирования курса для дистанционного сопровождения самостоятельной работы студентов; </w:t>
      </w:r>
    </w:p>
    <w:p w14:paraId="1546D003" w14:textId="662051D1" w:rsidR="007075D4" w:rsidRP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2.1.11.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правила подготовки электронных </w:t>
      </w:r>
      <w:r>
        <w:rPr>
          <w:rFonts w:ascii="Times New Roman" w:hAnsi="Times New Roman" w:cs="Times New Roman"/>
          <w:bCs/>
          <w:sz w:val="24"/>
          <w:szCs w:val="24"/>
        </w:rPr>
        <w:t>публикаций, текстов для печати.</w:t>
      </w:r>
    </w:p>
    <w:p w14:paraId="04A1652B" w14:textId="7D54FA5A" w:rsidR="007075D4" w:rsidRDefault="007075D4" w:rsidP="004A60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 Умение (способность к деятельности):</w:t>
      </w:r>
    </w:p>
    <w:p w14:paraId="090B4723" w14:textId="70910A58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2.2.1. </w:t>
      </w:r>
      <w:r w:rsidRPr="001A1D5A">
        <w:rPr>
          <w:rFonts w:ascii="Times New Roman" w:hAnsi="Times New Roman" w:cs="Times New Roman"/>
          <w:bCs/>
          <w:sz w:val="24"/>
          <w:szCs w:val="24"/>
        </w:rPr>
        <w:t>применять нормативные документы, определяющие требования к оформлению страниц ИР;</w:t>
      </w:r>
    </w:p>
    <w:p w14:paraId="12B5346E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2.2.2.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определять возможности отображения </w:t>
      </w:r>
      <w:r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1A1D5A">
        <w:rPr>
          <w:rFonts w:ascii="Times New Roman" w:hAnsi="Times New Roman" w:cs="Times New Roman"/>
          <w:bCs/>
          <w:sz w:val="24"/>
          <w:szCs w:val="24"/>
        </w:rPr>
        <w:t>-страниц в размерах рабочего пространства устройств для разных видов дизайн-макетов;</w:t>
      </w:r>
    </w:p>
    <w:p w14:paraId="65D588A5" w14:textId="77777777" w:rsid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2.2.3.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 применять специализированное программное обеспечение для верстки страниц ИР;</w:t>
      </w:r>
    </w:p>
    <w:p w14:paraId="70461A7E" w14:textId="069E220C" w:rsidR="004A60C0" w:rsidRP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2.2.4.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 использовать педагогически обоснованные формы, методы и приемы организации деятельности обучающихся при электронном и дистанционном обучении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C7345F7" w14:textId="0ADFF0CF" w:rsidR="004A60C0" w:rsidRDefault="004A60C0" w:rsidP="004A60C0">
      <w:pPr>
        <w:ind w:left="142"/>
        <w:rPr>
          <w:rFonts w:ascii="Times New Roman" w:hAnsi="Times New Roman" w:cs="Times New Roman"/>
          <w:sz w:val="24"/>
          <w:szCs w:val="24"/>
        </w:rPr>
      </w:pPr>
      <w:r w:rsidRPr="007075D4">
        <w:rPr>
          <w:rFonts w:ascii="Times New Roman" w:hAnsi="Times New Roman" w:cs="Times New Roman"/>
          <w:sz w:val="24"/>
          <w:szCs w:val="24"/>
        </w:rPr>
        <w:t>2.3. Навыки (использование конкретных инструментов)</w:t>
      </w:r>
      <w:r w:rsidR="007075D4">
        <w:rPr>
          <w:rFonts w:ascii="Times New Roman" w:hAnsi="Times New Roman" w:cs="Times New Roman"/>
          <w:sz w:val="24"/>
          <w:szCs w:val="24"/>
        </w:rPr>
        <w:t>:</w:t>
      </w:r>
    </w:p>
    <w:p w14:paraId="6827C651" w14:textId="20FBB4A5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2.3.1. </w:t>
      </w:r>
      <w:r w:rsidRPr="001A1D5A">
        <w:rPr>
          <w:rFonts w:ascii="Times New Roman" w:hAnsi="Times New Roman" w:cs="Times New Roman"/>
          <w:bCs/>
          <w:sz w:val="24"/>
          <w:szCs w:val="24"/>
        </w:rPr>
        <w:t>навыками анализа дизайн –макета ИР;</w:t>
      </w:r>
    </w:p>
    <w:p w14:paraId="58EFF47B" w14:textId="6FC10190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2.3.2.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навыками создания структуры кода, размещающего элементы </w:t>
      </w:r>
      <w:r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1A1D5A">
        <w:rPr>
          <w:rFonts w:ascii="Times New Roman" w:hAnsi="Times New Roman" w:cs="Times New Roman"/>
          <w:bCs/>
          <w:sz w:val="24"/>
          <w:szCs w:val="24"/>
        </w:rPr>
        <w:t>-страниц ИР;</w:t>
      </w:r>
    </w:p>
    <w:p w14:paraId="0882F179" w14:textId="35C513E4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2.3.3.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 навыками подключения к ИР стилей оформления </w:t>
      </w:r>
      <w:r w:rsidRPr="001A1D5A">
        <w:rPr>
          <w:rFonts w:ascii="Times New Roman" w:hAnsi="Times New Roman" w:cs="Times New Roman"/>
          <w:bCs/>
          <w:sz w:val="24"/>
          <w:szCs w:val="24"/>
          <w:lang w:val="en-US"/>
        </w:rPr>
        <w:t>web</w:t>
      </w:r>
      <w:r w:rsidRPr="001A1D5A">
        <w:rPr>
          <w:rFonts w:ascii="Times New Roman" w:hAnsi="Times New Roman" w:cs="Times New Roman"/>
          <w:bCs/>
          <w:sz w:val="24"/>
          <w:szCs w:val="24"/>
        </w:rPr>
        <w:t>-страниц;</w:t>
      </w:r>
    </w:p>
    <w:p w14:paraId="227659D1" w14:textId="2A212524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2.3.4. </w:t>
      </w:r>
      <w:r w:rsidRPr="001A1D5A">
        <w:rPr>
          <w:rFonts w:ascii="Times New Roman" w:hAnsi="Times New Roman" w:cs="Times New Roman"/>
          <w:bCs/>
          <w:sz w:val="24"/>
          <w:szCs w:val="24"/>
        </w:rPr>
        <w:t>навыками работы с текстовыми, графическими и др. редакторами, в облачных технологиях;</w:t>
      </w:r>
    </w:p>
    <w:p w14:paraId="31607CDF" w14:textId="17D87C09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2.3.5.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основными приемами создания электронных публикаций; </w:t>
      </w:r>
    </w:p>
    <w:p w14:paraId="5DA33799" w14:textId="1B948C90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2.3.6.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методами разработки, создания и сопровождения курса для дистанционных образовательных технологий; </w:t>
      </w:r>
    </w:p>
    <w:p w14:paraId="5998D873" w14:textId="25206D2A" w:rsidR="007075D4" w:rsidRPr="001A1D5A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2.3.7. </w:t>
      </w:r>
      <w:r w:rsidRPr="001A1D5A">
        <w:rPr>
          <w:rFonts w:ascii="Times New Roman" w:hAnsi="Times New Roman" w:cs="Times New Roman"/>
          <w:bCs/>
          <w:sz w:val="24"/>
          <w:szCs w:val="24"/>
        </w:rPr>
        <w:t xml:space="preserve">технологией разработки электронных учебно-методических комплексов; </w:t>
      </w:r>
    </w:p>
    <w:p w14:paraId="5D951FAC" w14:textId="1FC8EF0C" w:rsidR="00AA64D9" w:rsidRPr="007075D4" w:rsidRDefault="007075D4" w:rsidP="007075D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2.3.8. </w:t>
      </w:r>
      <w:r w:rsidRPr="001A1D5A">
        <w:rPr>
          <w:rFonts w:ascii="Times New Roman" w:hAnsi="Times New Roman" w:cs="Times New Roman"/>
          <w:bCs/>
          <w:sz w:val="24"/>
          <w:szCs w:val="24"/>
        </w:rPr>
        <w:t>базовыми технологиями редактирования растровой графики.</w:t>
      </w:r>
    </w:p>
    <w:p w14:paraId="3CECE8F2" w14:textId="77777777" w:rsidR="00851D42" w:rsidRPr="009860DE" w:rsidRDefault="00851D42" w:rsidP="00851D42">
      <w:pPr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</w:p>
    <w:p w14:paraId="67B14F1F" w14:textId="77777777" w:rsidR="00851D42" w:rsidRPr="009860DE" w:rsidRDefault="00851D42" w:rsidP="00851D42">
      <w:pPr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 xml:space="preserve">3.1. </w:t>
      </w:r>
      <w:r w:rsidR="00AA64D9">
        <w:rPr>
          <w:rFonts w:ascii="Times New Roman" w:hAnsi="Times New Roman" w:cs="Times New Roman"/>
          <w:sz w:val="24"/>
          <w:szCs w:val="24"/>
        </w:rPr>
        <w:t>Образование: в</w:t>
      </w:r>
      <w:r w:rsidRPr="009860DE">
        <w:rPr>
          <w:rFonts w:ascii="Times New Roman" w:hAnsi="Times New Roman" w:cs="Times New Roman"/>
          <w:sz w:val="24"/>
          <w:szCs w:val="24"/>
        </w:rPr>
        <w:t xml:space="preserve">ысшее/ </w:t>
      </w:r>
      <w:r w:rsidR="00AA64D9">
        <w:rPr>
          <w:rFonts w:ascii="Times New Roman" w:hAnsi="Times New Roman" w:cs="Times New Roman"/>
          <w:sz w:val="24"/>
          <w:szCs w:val="24"/>
        </w:rPr>
        <w:t>с</w:t>
      </w:r>
      <w:r w:rsidRPr="009860DE">
        <w:rPr>
          <w:rFonts w:ascii="Times New Roman" w:hAnsi="Times New Roman" w:cs="Times New Roman"/>
          <w:sz w:val="24"/>
          <w:szCs w:val="24"/>
        </w:rPr>
        <w:t>реднее профессиональное образование.</w:t>
      </w:r>
    </w:p>
    <w:p w14:paraId="183555D8" w14:textId="77777777" w:rsidR="00851D42" w:rsidRPr="009860DE" w:rsidRDefault="00851D42" w:rsidP="00851D42">
      <w:pPr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3.2. Квалификация: специалист среднего</w:t>
      </w:r>
      <w:r w:rsidR="009751EE" w:rsidRPr="009860DE">
        <w:rPr>
          <w:rFonts w:ascii="Times New Roman" w:hAnsi="Times New Roman" w:cs="Times New Roman"/>
          <w:sz w:val="24"/>
          <w:szCs w:val="24"/>
        </w:rPr>
        <w:t xml:space="preserve"> профессионального образования/бакалавр/специалист/ магистр</w:t>
      </w:r>
      <w:r w:rsidRPr="00986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2B036E" w14:textId="77777777" w:rsidR="00AA64D9" w:rsidRDefault="00AA64D9" w:rsidP="009751E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A2F6322" w14:textId="45D53E5F" w:rsidR="009751EE" w:rsidRPr="009860DE" w:rsidRDefault="009751EE" w:rsidP="009751EE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4.Учебный план программы «</w:t>
      </w:r>
      <w:r w:rsidR="00E9444E">
        <w:rPr>
          <w:rFonts w:ascii="Times New Roman" w:hAnsi="Times New Roman" w:cs="Times New Roman"/>
          <w:b/>
          <w:sz w:val="24"/>
          <w:szCs w:val="24"/>
        </w:rPr>
        <w:t>Технологии создания электронных образовательных ресурсов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702"/>
        <w:gridCol w:w="940"/>
        <w:gridCol w:w="1260"/>
        <w:gridCol w:w="1808"/>
        <w:gridCol w:w="2075"/>
      </w:tblGrid>
      <w:tr w:rsidR="009751EE" w:rsidRPr="009860DE" w14:paraId="5744D410" w14:textId="77777777" w:rsidTr="00AA64D9">
        <w:trPr>
          <w:trHeight w:val="270"/>
        </w:trPr>
        <w:tc>
          <w:tcPr>
            <w:tcW w:w="560" w:type="dxa"/>
            <w:vMerge w:val="restart"/>
          </w:tcPr>
          <w:p w14:paraId="06FAF6D5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702" w:type="dxa"/>
            <w:vMerge w:val="restart"/>
          </w:tcPr>
          <w:p w14:paraId="64DBF702" w14:textId="77777777" w:rsidR="009751EE" w:rsidRPr="009860DE" w:rsidRDefault="009751EE" w:rsidP="00EE2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0" w:type="dxa"/>
            <w:vMerge w:val="restart"/>
          </w:tcPr>
          <w:p w14:paraId="659FF951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43" w:type="dxa"/>
            <w:gridSpan w:val="3"/>
          </w:tcPr>
          <w:p w14:paraId="452C805A" w14:textId="77777777" w:rsidR="009751EE" w:rsidRPr="009860DE" w:rsidRDefault="009751EE" w:rsidP="00EE2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9751EE" w:rsidRPr="009860DE" w14:paraId="4944C32E" w14:textId="77777777" w:rsidTr="00AA64D9">
        <w:trPr>
          <w:trHeight w:val="270"/>
        </w:trPr>
        <w:tc>
          <w:tcPr>
            <w:tcW w:w="560" w:type="dxa"/>
            <w:vMerge/>
          </w:tcPr>
          <w:p w14:paraId="06883BB7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2" w:type="dxa"/>
            <w:vMerge/>
          </w:tcPr>
          <w:p w14:paraId="33677D0D" w14:textId="77777777" w:rsidR="009751EE" w:rsidRPr="009860DE" w:rsidRDefault="009751EE" w:rsidP="00EE2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</w:tcPr>
          <w:p w14:paraId="24351D96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4BCD05F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8" w:type="dxa"/>
          </w:tcPr>
          <w:p w14:paraId="7A928DEC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635B8687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9751EE" w:rsidRPr="009860DE" w14:paraId="6A977301" w14:textId="77777777" w:rsidTr="00AA64D9">
        <w:tc>
          <w:tcPr>
            <w:tcW w:w="560" w:type="dxa"/>
          </w:tcPr>
          <w:p w14:paraId="6E00A941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702" w:type="dxa"/>
          </w:tcPr>
          <w:p w14:paraId="2A6A11E2" w14:textId="338CD445" w:rsidR="009751EE" w:rsidRPr="00E5215A" w:rsidRDefault="009751EE" w:rsidP="00E5215A"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Модуль 1.</w:t>
            </w:r>
            <w:r w:rsidR="00DE03EC"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215A" w:rsidRPr="00E521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Технология электронного обучения. </w:t>
            </w:r>
            <w:r w:rsidR="00E5215A" w:rsidRPr="00E5215A">
              <w:rPr>
                <w:rFonts w:ascii="Times New Roman" w:hAnsi="Times New Roman" w:cs="Times New Roman"/>
                <w:bCs/>
                <w:sz w:val="24"/>
                <w:szCs w:val="24"/>
              </w:rPr>
              <w:br/>
              <w:t>Педагогические основы создания электронных курсов</w:t>
            </w:r>
            <w:r w:rsidR="00E5215A" w:rsidRPr="00E521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40" w:type="dxa"/>
          </w:tcPr>
          <w:p w14:paraId="423CDAE6" w14:textId="4F9BF132" w:rsidR="009751EE" w:rsidRPr="00AA64D9" w:rsidRDefault="00E5215A" w:rsidP="00AA64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60" w:type="dxa"/>
          </w:tcPr>
          <w:p w14:paraId="33A6948E" w14:textId="11A6EA06" w:rsidR="009751EE" w:rsidRPr="00AA64D9" w:rsidRDefault="00E5215A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8" w:type="dxa"/>
          </w:tcPr>
          <w:p w14:paraId="189DCDC0" w14:textId="3AC00BBD" w:rsidR="009751EE" w:rsidRPr="00AA64D9" w:rsidRDefault="00E5215A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5" w:type="dxa"/>
          </w:tcPr>
          <w:p w14:paraId="78EB0122" w14:textId="77777777" w:rsidR="009751EE" w:rsidRPr="00AA64D9" w:rsidRDefault="0038201D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751EE" w:rsidRPr="009860DE" w14:paraId="5DA37853" w14:textId="77777777" w:rsidTr="00AA64D9">
        <w:tc>
          <w:tcPr>
            <w:tcW w:w="560" w:type="dxa"/>
          </w:tcPr>
          <w:p w14:paraId="4F23DEBB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702" w:type="dxa"/>
          </w:tcPr>
          <w:p w14:paraId="2E247EF5" w14:textId="1904C8C4" w:rsidR="009751EE" w:rsidRPr="009860DE" w:rsidRDefault="009751EE" w:rsidP="007075D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Модуль 2.</w:t>
            </w:r>
            <w:r w:rsidR="00DE03EC"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5215A">
              <w:rPr>
                <w:rFonts w:ascii="Times New Roman" w:hAnsi="Times New Roman" w:cs="Times New Roman"/>
                <w:sz w:val="24"/>
                <w:szCs w:val="24"/>
              </w:rPr>
              <w:t>Цифровой дизайн</w:t>
            </w:r>
            <w:r w:rsidR="007075D4">
              <w:rPr>
                <w:rFonts w:ascii="Times New Roman" w:hAnsi="Times New Roman" w:cs="Times New Roman"/>
                <w:sz w:val="24"/>
                <w:szCs w:val="24"/>
              </w:rPr>
              <w:t xml:space="preserve"> образовательных ресурсов</w:t>
            </w:r>
          </w:p>
        </w:tc>
        <w:tc>
          <w:tcPr>
            <w:tcW w:w="940" w:type="dxa"/>
          </w:tcPr>
          <w:p w14:paraId="49273A5F" w14:textId="697EF648" w:rsidR="009751EE" w:rsidRPr="00AA64D9" w:rsidRDefault="00E5215A" w:rsidP="003820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260" w:type="dxa"/>
          </w:tcPr>
          <w:p w14:paraId="00F71F4A" w14:textId="7174E026" w:rsidR="009751EE" w:rsidRPr="00AA64D9" w:rsidRDefault="00E5215A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08" w:type="dxa"/>
          </w:tcPr>
          <w:p w14:paraId="23780605" w14:textId="3A088508" w:rsidR="009751EE" w:rsidRPr="00AA64D9" w:rsidRDefault="00E5215A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075" w:type="dxa"/>
          </w:tcPr>
          <w:p w14:paraId="4E8BA0C5" w14:textId="77777777" w:rsidR="009751EE" w:rsidRPr="00AA64D9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4D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64D9" w:rsidRPr="009860DE" w14:paraId="4EEC2E1F" w14:textId="77777777" w:rsidTr="00AA64D9">
        <w:tc>
          <w:tcPr>
            <w:tcW w:w="3262" w:type="dxa"/>
            <w:gridSpan w:val="2"/>
          </w:tcPr>
          <w:p w14:paraId="18051BCC" w14:textId="77777777" w:rsidR="00AA64D9" w:rsidRPr="009860DE" w:rsidRDefault="00AA64D9" w:rsidP="0038201D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Текущая </w:t>
            </w:r>
            <w:r w:rsidR="0038201D"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  <w:tc>
          <w:tcPr>
            <w:tcW w:w="940" w:type="dxa"/>
          </w:tcPr>
          <w:p w14:paraId="1708169C" w14:textId="77777777" w:rsidR="00AA64D9" w:rsidRPr="00AA64D9" w:rsidRDefault="0038201D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60" w:type="dxa"/>
          </w:tcPr>
          <w:p w14:paraId="2C582CAC" w14:textId="7E83FC33" w:rsidR="00AA64D9" w:rsidRPr="00AA64D9" w:rsidRDefault="0038201D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5215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8" w:type="dxa"/>
          </w:tcPr>
          <w:p w14:paraId="4DB69FB2" w14:textId="0F7ACEE9" w:rsidR="00AA64D9" w:rsidRPr="00AA64D9" w:rsidRDefault="00E5215A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075" w:type="dxa"/>
          </w:tcPr>
          <w:p w14:paraId="72194800" w14:textId="1C06ED63" w:rsidR="00AA64D9" w:rsidRPr="00AA64D9" w:rsidRDefault="00E5215A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751EE" w:rsidRPr="009860DE" w14:paraId="260923B6" w14:textId="77777777" w:rsidTr="00AA64D9">
        <w:tc>
          <w:tcPr>
            <w:tcW w:w="3262" w:type="dxa"/>
            <w:gridSpan w:val="2"/>
          </w:tcPr>
          <w:p w14:paraId="55B23A7F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0" w:type="dxa"/>
          </w:tcPr>
          <w:p w14:paraId="317AEECF" w14:textId="77777777" w:rsidR="009751EE" w:rsidRPr="00AA64D9" w:rsidRDefault="0038201D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43" w:type="dxa"/>
            <w:gridSpan w:val="3"/>
          </w:tcPr>
          <w:p w14:paraId="5428386A" w14:textId="0079843A" w:rsidR="009751EE" w:rsidRPr="009860DE" w:rsidRDefault="00E5215A" w:rsidP="00DE03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Выпускная аттестационная работа (ВАР)</w:t>
            </w:r>
          </w:p>
        </w:tc>
      </w:tr>
      <w:tr w:rsidR="009751EE" w:rsidRPr="009860DE" w14:paraId="335A3101" w14:textId="77777777" w:rsidTr="00AA64D9">
        <w:tc>
          <w:tcPr>
            <w:tcW w:w="3262" w:type="dxa"/>
            <w:gridSpan w:val="2"/>
          </w:tcPr>
          <w:p w14:paraId="47ABB17E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38201D">
              <w:rPr>
                <w:rFonts w:ascii="Times New Roman" w:hAnsi="Times New Roman" w:cs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940" w:type="dxa"/>
          </w:tcPr>
          <w:p w14:paraId="20C50757" w14:textId="77777777" w:rsidR="009751EE" w:rsidRPr="00AA64D9" w:rsidRDefault="009751EE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A64D9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DE03EC" w:rsidRPr="00AA64D9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AA64D9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  <w:tc>
          <w:tcPr>
            <w:tcW w:w="5143" w:type="dxa"/>
            <w:gridSpan w:val="3"/>
          </w:tcPr>
          <w:p w14:paraId="41B762E8" w14:textId="77777777" w:rsidR="009751EE" w:rsidRPr="009860DE" w:rsidRDefault="009751EE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14:paraId="5F40ACF3" w14:textId="383FD7CB" w:rsidR="0038201D" w:rsidRPr="009860DE" w:rsidRDefault="0038201D" w:rsidP="009751EE">
      <w:pPr>
        <w:rPr>
          <w:rFonts w:ascii="Times New Roman" w:hAnsi="Times New Roman" w:cs="Times New Roman"/>
          <w:b/>
          <w:sz w:val="24"/>
          <w:szCs w:val="24"/>
        </w:rPr>
      </w:pPr>
    </w:p>
    <w:p w14:paraId="4F37D997" w14:textId="77777777" w:rsidR="00DE03EC" w:rsidRPr="009860DE" w:rsidRDefault="00DE03EC" w:rsidP="00DE03E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5.</w:t>
      </w:r>
      <w:r w:rsidR="003820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Календарный план-график реализации образовательной </w:t>
      </w:r>
      <w:r w:rsidRPr="009860DE">
        <w:rPr>
          <w:rFonts w:ascii="Times New Roman" w:hAnsi="Times New Roman" w:cs="Times New Roman"/>
          <w:sz w:val="24"/>
          <w:szCs w:val="24"/>
        </w:rPr>
        <w:t xml:space="preserve">программы </w:t>
      </w:r>
    </w:p>
    <w:p w14:paraId="2CA3649A" w14:textId="77777777" w:rsidR="00DE03EC" w:rsidRPr="009860DE" w:rsidRDefault="00DE03EC" w:rsidP="00DE03E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DE03EC" w:rsidRPr="009860DE" w14:paraId="63825FD7" w14:textId="77777777" w:rsidTr="00EE22B7">
        <w:tc>
          <w:tcPr>
            <w:tcW w:w="565" w:type="dxa"/>
          </w:tcPr>
          <w:p w14:paraId="13572D42" w14:textId="77777777" w:rsidR="00DE03EC" w:rsidRPr="009860DE" w:rsidRDefault="00DE03EC" w:rsidP="00EE22B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753" w:type="dxa"/>
          </w:tcPr>
          <w:p w14:paraId="126FF121" w14:textId="77777777" w:rsidR="00DE03EC" w:rsidRPr="009860DE" w:rsidRDefault="00DE03EC" w:rsidP="00EE22B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2050" w:type="dxa"/>
          </w:tcPr>
          <w:p w14:paraId="6B8242A5" w14:textId="77777777" w:rsidR="00DE03EC" w:rsidRPr="009860DE" w:rsidRDefault="00DE03EC" w:rsidP="00EE22B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1982" w:type="dxa"/>
          </w:tcPr>
          <w:p w14:paraId="7F43B4F7" w14:textId="77777777" w:rsidR="00DE03EC" w:rsidRPr="009860DE" w:rsidRDefault="00DE03EC" w:rsidP="00EE22B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F309EE" w:rsidRPr="009860DE" w14:paraId="1517FAB4" w14:textId="77777777" w:rsidTr="00EE22B7">
        <w:tc>
          <w:tcPr>
            <w:tcW w:w="565" w:type="dxa"/>
          </w:tcPr>
          <w:p w14:paraId="1BA39B8A" w14:textId="77777777" w:rsidR="00F309EE" w:rsidRPr="009860DE" w:rsidRDefault="00F309EE" w:rsidP="00F309E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753" w:type="dxa"/>
          </w:tcPr>
          <w:p w14:paraId="6E92CE34" w14:textId="16DC706E" w:rsidR="00F309EE" w:rsidRPr="009860DE" w:rsidRDefault="00F309EE" w:rsidP="00F309E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Модуль 1. </w:t>
            </w:r>
            <w:r w:rsidR="00E5215A" w:rsidRPr="00E5215A">
              <w:rPr>
                <w:rFonts w:ascii="Times New Roman" w:hAnsi="Times New Roman" w:cs="Times New Roman"/>
                <w:bCs/>
                <w:sz w:val="24"/>
                <w:szCs w:val="24"/>
              </w:rPr>
              <w:t>Технология электронного обучения. Педагогические основы создания электронных курсов</w:t>
            </w:r>
          </w:p>
        </w:tc>
        <w:tc>
          <w:tcPr>
            <w:tcW w:w="2050" w:type="dxa"/>
          </w:tcPr>
          <w:p w14:paraId="10FD8F43" w14:textId="27727B00" w:rsidR="00F309EE" w:rsidRPr="009860DE" w:rsidRDefault="00E5215A" w:rsidP="00F30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14:paraId="6A6DC63E" w14:textId="77777777" w:rsidR="00F309EE" w:rsidRPr="009860DE" w:rsidRDefault="00F309EE" w:rsidP="00F30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02.11.2020 – </w:t>
            </w:r>
          </w:p>
          <w:p w14:paraId="105B2E9D" w14:textId="7BBBB51B" w:rsidR="00F309EE" w:rsidRPr="009860DE" w:rsidRDefault="00F309EE" w:rsidP="00F30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215A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.11.2020</w:t>
            </w:r>
          </w:p>
        </w:tc>
      </w:tr>
      <w:tr w:rsidR="00F309EE" w:rsidRPr="009860DE" w14:paraId="69A90A0B" w14:textId="77777777" w:rsidTr="00EE22B7">
        <w:tc>
          <w:tcPr>
            <w:tcW w:w="565" w:type="dxa"/>
          </w:tcPr>
          <w:p w14:paraId="53F991AC" w14:textId="77777777" w:rsidR="00F309EE" w:rsidRPr="009860DE" w:rsidRDefault="00F309EE" w:rsidP="00F309E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53" w:type="dxa"/>
          </w:tcPr>
          <w:p w14:paraId="28565BDC" w14:textId="3F93039A" w:rsidR="00F309EE" w:rsidRPr="009860DE" w:rsidRDefault="00F309EE" w:rsidP="00F309E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Модуль 2. </w:t>
            </w:r>
            <w:r w:rsidR="00E5215A">
              <w:rPr>
                <w:rFonts w:ascii="Times New Roman" w:hAnsi="Times New Roman" w:cs="Times New Roman"/>
                <w:sz w:val="24"/>
                <w:szCs w:val="24"/>
              </w:rPr>
              <w:t>Цифровой педагогический дизайн</w:t>
            </w:r>
          </w:p>
        </w:tc>
        <w:tc>
          <w:tcPr>
            <w:tcW w:w="2050" w:type="dxa"/>
          </w:tcPr>
          <w:p w14:paraId="140EE1BD" w14:textId="63E92F16" w:rsidR="00F309EE" w:rsidRPr="009860DE" w:rsidRDefault="00E5215A" w:rsidP="00F30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82" w:type="dxa"/>
          </w:tcPr>
          <w:p w14:paraId="19F6C8D5" w14:textId="3B795B53" w:rsidR="00F309EE" w:rsidRPr="009860DE" w:rsidRDefault="00F309EE" w:rsidP="00F30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E5215A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.11.2020 –</w:t>
            </w:r>
          </w:p>
          <w:p w14:paraId="2B835D8F" w14:textId="54F9CD1C" w:rsidR="00F309EE" w:rsidRPr="009860DE" w:rsidRDefault="00E5215A" w:rsidP="00F30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  <w:r w:rsidR="00F309EE"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.11.2020</w:t>
            </w:r>
          </w:p>
        </w:tc>
      </w:tr>
      <w:tr w:rsidR="0038201D" w:rsidRPr="009860DE" w14:paraId="6FC5E40A" w14:textId="77777777" w:rsidTr="00EE22B7">
        <w:tc>
          <w:tcPr>
            <w:tcW w:w="565" w:type="dxa"/>
          </w:tcPr>
          <w:p w14:paraId="59026093" w14:textId="77777777" w:rsidR="0038201D" w:rsidRPr="009860DE" w:rsidRDefault="0038201D" w:rsidP="00F309E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753" w:type="dxa"/>
          </w:tcPr>
          <w:p w14:paraId="4B3FC211" w14:textId="77777777" w:rsidR="0038201D" w:rsidRPr="009860DE" w:rsidRDefault="0038201D" w:rsidP="00F309E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2050" w:type="dxa"/>
          </w:tcPr>
          <w:p w14:paraId="6804D7C5" w14:textId="1846E2B9" w:rsidR="0038201D" w:rsidRPr="009860DE" w:rsidRDefault="00E5215A" w:rsidP="00F309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1CD6995A" w14:textId="77777777" w:rsidR="0038201D" w:rsidRPr="009860DE" w:rsidRDefault="0038201D" w:rsidP="00F309EE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02.11.2020-16.11.2020</w:t>
            </w:r>
          </w:p>
        </w:tc>
      </w:tr>
      <w:tr w:rsidR="00DE03EC" w:rsidRPr="009860DE" w14:paraId="4F541C99" w14:textId="77777777" w:rsidTr="00EE22B7">
        <w:tc>
          <w:tcPr>
            <w:tcW w:w="565" w:type="dxa"/>
          </w:tcPr>
          <w:p w14:paraId="15CA4560" w14:textId="77777777" w:rsidR="00DE03EC" w:rsidRPr="009860DE" w:rsidRDefault="0038201D" w:rsidP="00EE22B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4753" w:type="dxa"/>
          </w:tcPr>
          <w:p w14:paraId="0BD44387" w14:textId="77777777" w:rsidR="00DE03EC" w:rsidRPr="009860DE" w:rsidRDefault="00DE03EC" w:rsidP="00EE22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Текущий контроль</w:t>
            </w:r>
          </w:p>
        </w:tc>
        <w:tc>
          <w:tcPr>
            <w:tcW w:w="2050" w:type="dxa"/>
          </w:tcPr>
          <w:p w14:paraId="692F48BD" w14:textId="77777777" w:rsidR="00DE03EC" w:rsidRPr="009860DE" w:rsidRDefault="00DE03EC" w:rsidP="00DE03E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56066B6D" w14:textId="77777777" w:rsidR="00DE03EC" w:rsidRPr="009860DE" w:rsidRDefault="00DE03EC" w:rsidP="00DE03E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В конце каждого модуля</w:t>
            </w:r>
          </w:p>
        </w:tc>
      </w:tr>
      <w:tr w:rsidR="00DE03EC" w:rsidRPr="009860DE" w14:paraId="55454E60" w14:textId="77777777" w:rsidTr="00EE22B7">
        <w:tc>
          <w:tcPr>
            <w:tcW w:w="565" w:type="dxa"/>
          </w:tcPr>
          <w:p w14:paraId="68D9F7EA" w14:textId="77777777" w:rsidR="00DE03EC" w:rsidRPr="009860DE" w:rsidRDefault="0038201D" w:rsidP="00EE22B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753" w:type="dxa"/>
          </w:tcPr>
          <w:p w14:paraId="0D08C026" w14:textId="77777777" w:rsidR="00DE03EC" w:rsidRPr="009860DE" w:rsidRDefault="00DE03EC" w:rsidP="00EE22B7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Итоговая аттестация</w:t>
            </w:r>
          </w:p>
        </w:tc>
        <w:tc>
          <w:tcPr>
            <w:tcW w:w="2050" w:type="dxa"/>
          </w:tcPr>
          <w:p w14:paraId="23C03A1D" w14:textId="77777777" w:rsidR="00DE03EC" w:rsidRPr="009860DE" w:rsidRDefault="00DE03EC" w:rsidP="00DE03E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208228E1" w14:textId="77777777" w:rsidR="00DE03EC" w:rsidRPr="009860DE" w:rsidRDefault="00DE03EC" w:rsidP="00DE03E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17.11.2020 –</w:t>
            </w:r>
          </w:p>
          <w:p w14:paraId="3C66F803" w14:textId="77777777" w:rsidR="00DE03EC" w:rsidRPr="009860DE" w:rsidRDefault="00DE03EC" w:rsidP="00DE03E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21.11.2020</w:t>
            </w:r>
          </w:p>
        </w:tc>
      </w:tr>
      <w:tr w:rsidR="00DE03EC" w:rsidRPr="009860DE" w14:paraId="433A3CEF" w14:textId="77777777" w:rsidTr="00EE22B7">
        <w:tc>
          <w:tcPr>
            <w:tcW w:w="5318" w:type="dxa"/>
            <w:gridSpan w:val="2"/>
          </w:tcPr>
          <w:p w14:paraId="5EDC970F" w14:textId="77777777" w:rsidR="00DE03EC" w:rsidRPr="009860DE" w:rsidRDefault="00DE03EC" w:rsidP="00EE22B7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2050" w:type="dxa"/>
          </w:tcPr>
          <w:p w14:paraId="4F9C00A7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72 часа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82" w:type="dxa"/>
          </w:tcPr>
          <w:p w14:paraId="2ED1D738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2C408281" w14:textId="77777777" w:rsidR="00DE03EC" w:rsidRPr="009860DE" w:rsidRDefault="00DE03EC" w:rsidP="00DE03EC">
      <w:pPr>
        <w:rPr>
          <w:rFonts w:ascii="Times New Roman" w:hAnsi="Times New Roman" w:cs="Times New Roman"/>
          <w:b/>
          <w:sz w:val="24"/>
          <w:szCs w:val="24"/>
        </w:rPr>
      </w:pPr>
    </w:p>
    <w:p w14:paraId="41DB54FF" w14:textId="0BB06649" w:rsidR="00DE03EC" w:rsidRPr="009860DE" w:rsidRDefault="00DE03EC" w:rsidP="00DE03E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6.Учебно-тематический план программы «</w:t>
      </w:r>
      <w:r w:rsidR="007075D4">
        <w:rPr>
          <w:rFonts w:ascii="Times New Roman" w:hAnsi="Times New Roman" w:cs="Times New Roman"/>
          <w:b/>
          <w:sz w:val="24"/>
          <w:szCs w:val="24"/>
        </w:rPr>
        <w:t>Цифровой дизайн</w:t>
      </w:r>
      <w:r w:rsidR="00E5215A">
        <w:rPr>
          <w:rFonts w:ascii="Times New Roman" w:hAnsi="Times New Roman" w:cs="Times New Roman"/>
          <w:b/>
          <w:sz w:val="24"/>
          <w:szCs w:val="24"/>
        </w:rPr>
        <w:t xml:space="preserve"> образовательных ресурсов</w:t>
      </w:r>
      <w:r w:rsidRPr="009860DE">
        <w:rPr>
          <w:rFonts w:ascii="Times New Roman" w:hAnsi="Times New Roman" w:cs="Times New Roman"/>
          <w:b/>
          <w:sz w:val="24"/>
          <w:szCs w:val="24"/>
        </w:rPr>
        <w:t>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4"/>
        <w:gridCol w:w="1956"/>
        <w:gridCol w:w="866"/>
        <w:gridCol w:w="996"/>
        <w:gridCol w:w="1705"/>
        <w:gridCol w:w="2039"/>
        <w:gridCol w:w="1229"/>
      </w:tblGrid>
      <w:tr w:rsidR="00DE03EC" w:rsidRPr="009860DE" w14:paraId="42851934" w14:textId="77777777" w:rsidTr="00FE01B2">
        <w:trPr>
          <w:trHeight w:val="270"/>
        </w:trPr>
        <w:tc>
          <w:tcPr>
            <w:tcW w:w="554" w:type="dxa"/>
            <w:vMerge w:val="restart"/>
          </w:tcPr>
          <w:p w14:paraId="16589514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1956" w:type="dxa"/>
            <w:vMerge w:val="restart"/>
          </w:tcPr>
          <w:p w14:paraId="5F5BDCF5" w14:textId="77777777" w:rsidR="00DE03EC" w:rsidRPr="009860DE" w:rsidRDefault="00DE03EC" w:rsidP="00EE2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66" w:type="dxa"/>
            <w:vMerge w:val="restart"/>
          </w:tcPr>
          <w:p w14:paraId="623881C9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4740" w:type="dxa"/>
            <w:gridSpan w:val="3"/>
          </w:tcPr>
          <w:p w14:paraId="2CD7F39B" w14:textId="77777777" w:rsidR="00DE03EC" w:rsidRPr="009860DE" w:rsidRDefault="00DE03EC" w:rsidP="00EE2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229" w:type="dxa"/>
            <w:vMerge w:val="restart"/>
          </w:tcPr>
          <w:p w14:paraId="73A95740" w14:textId="77777777" w:rsidR="00DE03EC" w:rsidRPr="009860DE" w:rsidRDefault="00DE03EC" w:rsidP="00EE2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DE03EC" w:rsidRPr="009860DE" w14:paraId="408A375B" w14:textId="77777777" w:rsidTr="00FE01B2">
        <w:trPr>
          <w:trHeight w:val="270"/>
        </w:trPr>
        <w:tc>
          <w:tcPr>
            <w:tcW w:w="554" w:type="dxa"/>
            <w:vMerge/>
          </w:tcPr>
          <w:p w14:paraId="0724A98D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vMerge/>
          </w:tcPr>
          <w:p w14:paraId="2489288B" w14:textId="77777777" w:rsidR="00DE03EC" w:rsidRPr="009860DE" w:rsidRDefault="00DE03EC" w:rsidP="00EE22B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66" w:type="dxa"/>
            <w:vMerge/>
          </w:tcPr>
          <w:p w14:paraId="3CE51751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6" w:type="dxa"/>
          </w:tcPr>
          <w:p w14:paraId="3BBC4875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705" w:type="dxa"/>
          </w:tcPr>
          <w:p w14:paraId="413475AA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39" w:type="dxa"/>
          </w:tcPr>
          <w:p w14:paraId="1492C756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229" w:type="dxa"/>
            <w:vMerge/>
          </w:tcPr>
          <w:p w14:paraId="5DF5FA25" w14:textId="77777777" w:rsidR="00DE03EC" w:rsidRPr="009860DE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E03EC" w:rsidRPr="009860DE" w14:paraId="2C012E81" w14:textId="77777777" w:rsidTr="00FE01B2">
        <w:tc>
          <w:tcPr>
            <w:tcW w:w="554" w:type="dxa"/>
          </w:tcPr>
          <w:p w14:paraId="117A76B4" w14:textId="77777777" w:rsidR="00DE03EC" w:rsidRPr="009860DE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6" w:type="dxa"/>
          </w:tcPr>
          <w:p w14:paraId="2228864C" w14:textId="3C965E21" w:rsidR="00DE03EC" w:rsidRPr="000F1DFC" w:rsidRDefault="004515BF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1D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1. </w:t>
            </w:r>
            <w:r w:rsidR="000F1DFC" w:rsidRPr="000F1DFC">
              <w:rPr>
                <w:rFonts w:ascii="Times New Roman" w:hAnsi="Times New Roman" w:cs="Times New Roman"/>
                <w:b/>
                <w:sz w:val="24"/>
                <w:szCs w:val="24"/>
              </w:rPr>
              <w:t>Технология электронного обучения. Педагогические основы создания электронных курсов</w:t>
            </w:r>
          </w:p>
        </w:tc>
        <w:tc>
          <w:tcPr>
            <w:tcW w:w="866" w:type="dxa"/>
          </w:tcPr>
          <w:p w14:paraId="07B4E037" w14:textId="667953CD" w:rsidR="00DE03EC" w:rsidRPr="009860DE" w:rsidRDefault="000F1DF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32</w:t>
            </w:r>
          </w:p>
        </w:tc>
        <w:tc>
          <w:tcPr>
            <w:tcW w:w="996" w:type="dxa"/>
          </w:tcPr>
          <w:p w14:paraId="410A3FD9" w14:textId="6EC85E4E" w:rsidR="00DE03EC" w:rsidRPr="009860DE" w:rsidRDefault="000F1DF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41404591" w14:textId="1A51D610" w:rsidR="00DE03EC" w:rsidRPr="009860DE" w:rsidRDefault="000F1DF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39" w:type="dxa"/>
          </w:tcPr>
          <w:p w14:paraId="59B9AE6E" w14:textId="77777777" w:rsidR="00DE03EC" w:rsidRPr="009860DE" w:rsidRDefault="00EE22B7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29" w:type="dxa"/>
          </w:tcPr>
          <w:p w14:paraId="43659B3C" w14:textId="77777777" w:rsidR="00DE03EC" w:rsidRPr="009860DE" w:rsidRDefault="0038201D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ест</w:t>
            </w:r>
          </w:p>
        </w:tc>
      </w:tr>
      <w:tr w:rsidR="00DE03EC" w:rsidRPr="009860DE" w14:paraId="47100148" w14:textId="77777777" w:rsidTr="00FE01B2">
        <w:tc>
          <w:tcPr>
            <w:tcW w:w="554" w:type="dxa"/>
          </w:tcPr>
          <w:p w14:paraId="4461DF4F" w14:textId="77777777" w:rsidR="00DE03EC" w:rsidRPr="009860DE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956" w:type="dxa"/>
          </w:tcPr>
          <w:p w14:paraId="79C0A85F" w14:textId="71B73C12" w:rsidR="00DE03EC" w:rsidRPr="000F1DFC" w:rsidRDefault="000F1DFC" w:rsidP="000F1DFC"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Введение в электронное обучение</w:t>
            </w:r>
          </w:p>
        </w:tc>
        <w:tc>
          <w:tcPr>
            <w:tcW w:w="866" w:type="dxa"/>
          </w:tcPr>
          <w:p w14:paraId="6F083A12" w14:textId="7F969045" w:rsidR="00DE03E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14:paraId="29A8C498" w14:textId="599BA570" w:rsidR="00DE03EC" w:rsidRPr="0038201D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14:paraId="4A8ABF07" w14:textId="69D6990E" w:rsidR="00DE03EC" w:rsidRPr="0038201D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47CF5825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78754CCB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3EC" w:rsidRPr="009860DE" w14:paraId="74234216" w14:textId="77777777" w:rsidTr="00FE01B2">
        <w:tc>
          <w:tcPr>
            <w:tcW w:w="554" w:type="dxa"/>
          </w:tcPr>
          <w:p w14:paraId="4C0DF29C" w14:textId="77777777" w:rsidR="00DE03EC" w:rsidRPr="009860DE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956" w:type="dxa"/>
          </w:tcPr>
          <w:p w14:paraId="4E212123" w14:textId="129DDDEE" w:rsidR="00DE03EC" w:rsidRPr="009860DE" w:rsidRDefault="000F1DFC" w:rsidP="008F75C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Методология создания и использования электронных курсов</w:t>
            </w:r>
          </w:p>
        </w:tc>
        <w:tc>
          <w:tcPr>
            <w:tcW w:w="866" w:type="dxa"/>
          </w:tcPr>
          <w:p w14:paraId="68012D14" w14:textId="2E64BADA" w:rsidR="00DE03E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14:paraId="102B51A7" w14:textId="77777777" w:rsidR="00DE03EC" w:rsidRPr="0038201D" w:rsidRDefault="00EE22B7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14:paraId="68E83108" w14:textId="5A16BD13" w:rsidR="00DE03EC" w:rsidRPr="0038201D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2EADF70B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62EB337E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5CC" w:rsidRPr="009860DE" w14:paraId="58B592F8" w14:textId="77777777" w:rsidTr="00FE01B2">
        <w:tc>
          <w:tcPr>
            <w:tcW w:w="554" w:type="dxa"/>
          </w:tcPr>
          <w:p w14:paraId="07AB339E" w14:textId="77777777" w:rsidR="008F75CC" w:rsidRPr="009860DE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  <w:p w14:paraId="4DE7DDFC" w14:textId="77777777" w:rsidR="008F75CC" w:rsidRPr="009860DE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533BDF1E" w14:textId="567BE100" w:rsidR="008F75CC" w:rsidRPr="009860DE" w:rsidRDefault="000F1DFC" w:rsidP="008F75CC">
            <w:pPr>
              <w:shd w:val="clear" w:color="auto" w:fill="FFFFFF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Педагогические основы создания электронных курсов</w:t>
            </w:r>
          </w:p>
        </w:tc>
        <w:tc>
          <w:tcPr>
            <w:tcW w:w="866" w:type="dxa"/>
          </w:tcPr>
          <w:p w14:paraId="3AEB622F" w14:textId="0D4301BA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73226835" w14:textId="05642F2C" w:rsidR="008F75CC" w:rsidRPr="0038201D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14:paraId="0A04AFDE" w14:textId="4EA08331" w:rsidR="008F75CC" w:rsidRPr="0038201D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70DB9FCD" w14:textId="77777777" w:rsidR="008F75CC" w:rsidRPr="0038201D" w:rsidRDefault="00EE22B7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14:paraId="348E789B" w14:textId="77777777" w:rsidR="008F75CC" w:rsidRPr="0038201D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5CC" w:rsidRPr="009860DE" w14:paraId="7AD47C40" w14:textId="77777777" w:rsidTr="00FE01B2">
        <w:tc>
          <w:tcPr>
            <w:tcW w:w="554" w:type="dxa"/>
          </w:tcPr>
          <w:p w14:paraId="48D42AEE" w14:textId="77777777" w:rsidR="008F75CC" w:rsidRPr="009860DE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956" w:type="dxa"/>
          </w:tcPr>
          <w:p w14:paraId="0E7FC973" w14:textId="6893DB70" w:rsidR="008F75CC" w:rsidRPr="009860DE" w:rsidRDefault="000F1DFC" w:rsidP="008F75CC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Технологические основы электронного обучения</w:t>
            </w:r>
          </w:p>
        </w:tc>
        <w:tc>
          <w:tcPr>
            <w:tcW w:w="866" w:type="dxa"/>
          </w:tcPr>
          <w:p w14:paraId="57600436" w14:textId="04CB7115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198E77BE" w14:textId="79204859" w:rsidR="008F75CC" w:rsidRPr="0038201D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14:paraId="09946BA0" w14:textId="6C33F997" w:rsidR="008F75CC" w:rsidRPr="0038201D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1DF18410" w14:textId="77777777" w:rsidR="008F75CC" w:rsidRPr="0038201D" w:rsidRDefault="00984845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14:paraId="5564105C" w14:textId="77777777" w:rsidR="008F75CC" w:rsidRPr="0038201D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3EC" w:rsidRPr="0038201D" w14:paraId="7FE8019B" w14:textId="77777777" w:rsidTr="00FE01B2">
        <w:tc>
          <w:tcPr>
            <w:tcW w:w="554" w:type="dxa"/>
          </w:tcPr>
          <w:p w14:paraId="44AF937E" w14:textId="77777777" w:rsidR="00DE03EC" w:rsidRPr="0038201D" w:rsidRDefault="00DE03EC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56" w:type="dxa"/>
          </w:tcPr>
          <w:p w14:paraId="1EBA2683" w14:textId="1048116E" w:rsidR="00DE03EC" w:rsidRPr="0038201D" w:rsidRDefault="004515BF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2. </w:t>
            </w:r>
            <w:r w:rsidR="000F1DFC" w:rsidRPr="000F1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Цифровой </w:t>
            </w:r>
            <w:r w:rsidR="000F1DFC" w:rsidRPr="000F1DF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педагогический дизайн</w:t>
            </w:r>
          </w:p>
        </w:tc>
        <w:tc>
          <w:tcPr>
            <w:tcW w:w="866" w:type="dxa"/>
          </w:tcPr>
          <w:p w14:paraId="66642BFB" w14:textId="016C8FAF" w:rsidR="00DE03EC" w:rsidRPr="0038201D" w:rsidRDefault="00FE01B2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32</w:t>
            </w:r>
          </w:p>
        </w:tc>
        <w:tc>
          <w:tcPr>
            <w:tcW w:w="996" w:type="dxa"/>
          </w:tcPr>
          <w:p w14:paraId="2BF82576" w14:textId="2E175114" w:rsidR="00DE03EC" w:rsidRPr="0038201D" w:rsidRDefault="00FE01B2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705" w:type="dxa"/>
          </w:tcPr>
          <w:p w14:paraId="69C1DB35" w14:textId="281F3360" w:rsidR="00DE03EC" w:rsidRPr="0038201D" w:rsidRDefault="00FE01B2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2039" w:type="dxa"/>
          </w:tcPr>
          <w:p w14:paraId="4D037B10" w14:textId="77777777" w:rsidR="00DE03EC" w:rsidRPr="0038201D" w:rsidRDefault="00984845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29" w:type="dxa"/>
          </w:tcPr>
          <w:p w14:paraId="1994E37D" w14:textId="77777777" w:rsidR="00DE03EC" w:rsidRPr="0038201D" w:rsidRDefault="0038201D" w:rsidP="00EE22B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ест</w:t>
            </w:r>
          </w:p>
        </w:tc>
      </w:tr>
      <w:tr w:rsidR="00DE03EC" w:rsidRPr="009860DE" w14:paraId="1AEB47AB" w14:textId="77777777" w:rsidTr="00FE01B2">
        <w:tc>
          <w:tcPr>
            <w:tcW w:w="554" w:type="dxa"/>
          </w:tcPr>
          <w:p w14:paraId="0292974A" w14:textId="77777777" w:rsidR="00DE03EC" w:rsidRPr="009860DE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</w:p>
        </w:tc>
        <w:tc>
          <w:tcPr>
            <w:tcW w:w="1956" w:type="dxa"/>
          </w:tcPr>
          <w:p w14:paraId="4CC2AEA6" w14:textId="7B5BFCAE" w:rsidR="00DE03EC" w:rsidRPr="000F1DFC" w:rsidRDefault="000F1DFC" w:rsidP="00EE22B7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Введение в разработку электронных учебных курсов</w:t>
            </w:r>
          </w:p>
        </w:tc>
        <w:tc>
          <w:tcPr>
            <w:tcW w:w="866" w:type="dxa"/>
          </w:tcPr>
          <w:p w14:paraId="63B2FC0F" w14:textId="47BD67BA" w:rsidR="00DE03E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14:paraId="647CAF8D" w14:textId="3757DB21" w:rsidR="00DE03E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14:paraId="1E67A7D7" w14:textId="11F9193D" w:rsidR="00DE03E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099EA100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259331D4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03EC" w:rsidRPr="009860DE" w14:paraId="129B880C" w14:textId="77777777" w:rsidTr="00FE01B2">
        <w:tc>
          <w:tcPr>
            <w:tcW w:w="554" w:type="dxa"/>
          </w:tcPr>
          <w:p w14:paraId="4F2920B2" w14:textId="77777777" w:rsidR="00DE03EC" w:rsidRPr="009860DE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956" w:type="dxa"/>
          </w:tcPr>
          <w:p w14:paraId="77D821A1" w14:textId="589AE050" w:rsidR="00DE03EC" w:rsidRPr="009860DE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Планирование работ по созданию электронного учебного курса</w:t>
            </w:r>
          </w:p>
        </w:tc>
        <w:tc>
          <w:tcPr>
            <w:tcW w:w="866" w:type="dxa"/>
          </w:tcPr>
          <w:p w14:paraId="398F1CF1" w14:textId="4ACAD3D5" w:rsidR="00DE03E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6" w:type="dxa"/>
          </w:tcPr>
          <w:p w14:paraId="42562257" w14:textId="77777777" w:rsidR="00DE03EC" w:rsidRPr="0038201D" w:rsidRDefault="00984845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14:paraId="7D7046CF" w14:textId="5ACB9D9A" w:rsidR="00DE03E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57595FEB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9" w:type="dxa"/>
          </w:tcPr>
          <w:p w14:paraId="1AC1A9CB" w14:textId="77777777" w:rsidR="00DE03EC" w:rsidRPr="0038201D" w:rsidRDefault="00DE03E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5CC" w:rsidRPr="009860DE" w14:paraId="57CD9FC3" w14:textId="77777777" w:rsidTr="00FE01B2">
        <w:tc>
          <w:tcPr>
            <w:tcW w:w="554" w:type="dxa"/>
          </w:tcPr>
          <w:p w14:paraId="73BEE9C8" w14:textId="77777777" w:rsidR="008F75CC" w:rsidRPr="009860DE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956" w:type="dxa"/>
          </w:tcPr>
          <w:p w14:paraId="7E1B8B0C" w14:textId="1560A0AC" w:rsidR="008F75CC" w:rsidRPr="009860DE" w:rsidRDefault="000F1DFC" w:rsidP="008F75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Подготовка авторских материалов</w:t>
            </w:r>
          </w:p>
        </w:tc>
        <w:tc>
          <w:tcPr>
            <w:tcW w:w="866" w:type="dxa"/>
          </w:tcPr>
          <w:p w14:paraId="01B2530F" w14:textId="5119043F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31291821" w14:textId="61F0E248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14:paraId="108F6DE1" w14:textId="0D949E87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69770A95" w14:textId="77777777" w:rsidR="008F75CC" w:rsidRPr="0038201D" w:rsidRDefault="00984845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14:paraId="16DDD8AA" w14:textId="77777777" w:rsidR="008F75CC" w:rsidRPr="0038201D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75CC" w:rsidRPr="009860DE" w14:paraId="6D28C7EA" w14:textId="77777777" w:rsidTr="00FE01B2">
        <w:trPr>
          <w:trHeight w:val="1244"/>
        </w:trPr>
        <w:tc>
          <w:tcPr>
            <w:tcW w:w="554" w:type="dxa"/>
          </w:tcPr>
          <w:p w14:paraId="0676E9EA" w14:textId="77777777" w:rsidR="008F75CC" w:rsidRPr="009860DE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956" w:type="dxa"/>
          </w:tcPr>
          <w:p w14:paraId="1AF862F8" w14:textId="5A635167" w:rsidR="008F75CC" w:rsidRPr="009860DE" w:rsidRDefault="000F1DF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2DC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типовых элементов электронных учебных курсов</w:t>
            </w:r>
          </w:p>
        </w:tc>
        <w:tc>
          <w:tcPr>
            <w:tcW w:w="866" w:type="dxa"/>
          </w:tcPr>
          <w:p w14:paraId="45F976F8" w14:textId="62A4ADEE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6" w:type="dxa"/>
          </w:tcPr>
          <w:p w14:paraId="0E55EEC0" w14:textId="403DB464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14:paraId="11B4E962" w14:textId="20FA3EE0" w:rsidR="008F75CC" w:rsidRPr="0038201D" w:rsidRDefault="00FE01B2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9" w:type="dxa"/>
          </w:tcPr>
          <w:p w14:paraId="646A1FD4" w14:textId="77777777" w:rsidR="008F75CC" w:rsidRPr="0038201D" w:rsidRDefault="00984845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8201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9" w:type="dxa"/>
          </w:tcPr>
          <w:p w14:paraId="5653EFF1" w14:textId="77777777" w:rsidR="008F75CC" w:rsidRPr="0038201D" w:rsidRDefault="008F75CC" w:rsidP="00EE22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354A38" w14:textId="77777777" w:rsidR="005838F4" w:rsidRDefault="005838F4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E6CE896" w14:textId="77777777" w:rsidR="0038201D" w:rsidRPr="009860DE" w:rsidRDefault="0038201D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3239CB6" w14:textId="28513A7E" w:rsidR="005838F4" w:rsidRDefault="005838F4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="00FE01B2">
        <w:rPr>
          <w:rFonts w:ascii="Times New Roman" w:hAnsi="Times New Roman" w:cs="Times New Roman"/>
          <w:b/>
          <w:sz w:val="24"/>
          <w:szCs w:val="24"/>
        </w:rPr>
        <w:t>Технологии создания электронных образовательных ресурсов</w:t>
      </w:r>
      <w:r w:rsidRPr="009860DE">
        <w:rPr>
          <w:rFonts w:ascii="Times New Roman" w:hAnsi="Times New Roman" w:cs="Times New Roman"/>
          <w:b/>
          <w:sz w:val="24"/>
          <w:szCs w:val="24"/>
        </w:rPr>
        <w:t>»</w:t>
      </w:r>
    </w:p>
    <w:p w14:paraId="283FB0E9" w14:textId="77777777" w:rsidR="0038201D" w:rsidRPr="009860DE" w:rsidRDefault="0038201D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38F97D9" w14:textId="77777777" w:rsidR="006D370C" w:rsidRDefault="005838F4" w:rsidP="005838F4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72965D" w14:textId="612053F8" w:rsidR="005838F4" w:rsidRDefault="005838F4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 xml:space="preserve">  </w:t>
      </w:r>
      <w:r w:rsidR="00C863D3" w:rsidRPr="009860DE">
        <w:rPr>
          <w:rFonts w:ascii="Times New Roman" w:hAnsi="Times New Roman" w:cs="Times New Roman"/>
          <w:b/>
          <w:sz w:val="24"/>
          <w:szCs w:val="24"/>
        </w:rPr>
        <w:t xml:space="preserve">Модуль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FE01B2" w:rsidRPr="000F1DFC">
        <w:rPr>
          <w:rFonts w:ascii="Times New Roman" w:hAnsi="Times New Roman" w:cs="Times New Roman"/>
          <w:b/>
          <w:sz w:val="24"/>
          <w:szCs w:val="24"/>
        </w:rPr>
        <w:t>Технология электронного обучения. Педагогические основы создания электронных курсов</w:t>
      </w:r>
      <w:r w:rsidR="00C863D3"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15B">
        <w:rPr>
          <w:rFonts w:ascii="Times New Roman" w:hAnsi="Times New Roman" w:cs="Times New Roman"/>
          <w:b/>
          <w:sz w:val="24"/>
          <w:szCs w:val="24"/>
        </w:rPr>
        <w:t>(</w:t>
      </w:r>
      <w:r w:rsidR="00FE01B2">
        <w:rPr>
          <w:rFonts w:ascii="Times New Roman" w:hAnsi="Times New Roman" w:cs="Times New Roman"/>
          <w:b/>
          <w:sz w:val="24"/>
          <w:szCs w:val="24"/>
        </w:rPr>
        <w:t>32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час.)</w:t>
      </w:r>
    </w:p>
    <w:p w14:paraId="7CFF3EB4" w14:textId="77777777" w:rsidR="0038201D" w:rsidRPr="009860DE" w:rsidRDefault="0038201D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7883978" w14:textId="0BB750A7" w:rsidR="0038201D" w:rsidRPr="00FE01B2" w:rsidRDefault="005838F4" w:rsidP="00FE01B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Тема 1.1</w:t>
      </w:r>
      <w:r w:rsidR="00FE01B2">
        <w:rPr>
          <w:rFonts w:ascii="Times New Roman" w:hAnsi="Times New Roman" w:cs="Times New Roman"/>
          <w:b/>
          <w:sz w:val="24"/>
          <w:szCs w:val="24"/>
        </w:rPr>
        <w:t>.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Введение в электронное обучение</w:t>
      </w:r>
      <w:r w:rsidR="00FE01B2"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>(</w:t>
      </w:r>
      <w:r w:rsidR="00FE01B2">
        <w:rPr>
          <w:rFonts w:ascii="Times New Roman" w:hAnsi="Times New Roman" w:cs="Times New Roman"/>
          <w:b/>
          <w:sz w:val="24"/>
          <w:szCs w:val="24"/>
        </w:rPr>
        <w:t>7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 час)</w:t>
      </w:r>
    </w:p>
    <w:p w14:paraId="0011754F" w14:textId="77777777" w:rsidR="0038201D" w:rsidRPr="009860DE" w:rsidRDefault="0038201D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8CDFA77" w14:textId="7A8CDBFC" w:rsidR="0038201D" w:rsidRDefault="005838F4" w:rsidP="00B8153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38201D">
        <w:rPr>
          <w:rFonts w:ascii="Times New Roman" w:hAnsi="Times New Roman" w:cs="Times New Roman"/>
          <w:b/>
          <w:sz w:val="24"/>
          <w:szCs w:val="24"/>
        </w:rPr>
        <w:t>:</w:t>
      </w:r>
    </w:p>
    <w:p w14:paraId="08E05CF1" w14:textId="5DE2D565" w:rsidR="006D370C" w:rsidRDefault="006D370C" w:rsidP="006D370C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b/>
        </w:rPr>
      </w:pPr>
      <w:r>
        <w:rPr>
          <w:color w:val="373A3C"/>
        </w:rPr>
        <w:t>В данной теме рассматриваются следующие понятия:  э</w:t>
      </w:r>
      <w:r w:rsidRPr="005918F7">
        <w:rPr>
          <w:color w:val="373A3C"/>
        </w:rPr>
        <w:t>лектронное обучение - первые шаги</w:t>
      </w:r>
      <w:r>
        <w:rPr>
          <w:color w:val="373A3C"/>
        </w:rPr>
        <w:t xml:space="preserve">, </w:t>
      </w:r>
      <w:r w:rsidRPr="005918F7">
        <w:rPr>
          <w:color w:val="373A3C"/>
        </w:rPr>
        <w:t xml:space="preserve"> </w:t>
      </w:r>
      <w:r>
        <w:rPr>
          <w:color w:val="373A3C"/>
        </w:rPr>
        <w:t>н</w:t>
      </w:r>
      <w:r w:rsidRPr="005918F7">
        <w:rPr>
          <w:color w:val="373A3C"/>
        </w:rPr>
        <w:t>ормативно-правовая база применения электронного обучения, дистанционных образовательных технологий</w:t>
      </w:r>
      <w:r>
        <w:rPr>
          <w:color w:val="373A3C"/>
        </w:rPr>
        <w:t>, д</w:t>
      </w:r>
      <w:r w:rsidRPr="005918F7">
        <w:rPr>
          <w:color w:val="373A3C"/>
        </w:rPr>
        <w:t>истанционное обучение: основные понятия, системы, технологии</w:t>
      </w:r>
      <w:r>
        <w:rPr>
          <w:color w:val="373A3C"/>
        </w:rPr>
        <w:t>, м</w:t>
      </w:r>
      <w:r w:rsidRPr="005918F7">
        <w:rPr>
          <w:color w:val="373A3C"/>
        </w:rPr>
        <w:t>одели обучения с применением ЭО, ДОТ</w:t>
      </w:r>
      <w:r>
        <w:rPr>
          <w:color w:val="373A3C"/>
        </w:rPr>
        <w:t>.</w:t>
      </w:r>
    </w:p>
    <w:p w14:paraId="36185C3A" w14:textId="6A4124BC" w:rsidR="0038201D" w:rsidRDefault="0038201D" w:rsidP="00B815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02B4358" w14:textId="76C37B41" w:rsidR="006D370C" w:rsidRDefault="006D370C" w:rsidP="00B815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5C6938" w14:textId="283D65E2" w:rsidR="006D370C" w:rsidRDefault="006D370C" w:rsidP="00B815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67A4F17" w14:textId="2D3903D7" w:rsidR="006D370C" w:rsidRDefault="006D370C" w:rsidP="00B815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F552AD0" w14:textId="01587A5B" w:rsidR="006D370C" w:rsidRDefault="006D370C" w:rsidP="00B815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5AB439" w14:textId="77777777" w:rsidR="006D370C" w:rsidRPr="009860DE" w:rsidRDefault="006D370C" w:rsidP="00B815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F96E6B9" w14:textId="21BBF99C" w:rsidR="005838F4" w:rsidRDefault="005838F4" w:rsidP="008067A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Тема 1.2</w:t>
      </w:r>
      <w:r w:rsidR="00FE01B2">
        <w:rPr>
          <w:rFonts w:ascii="Times New Roman" w:hAnsi="Times New Roman" w:cs="Times New Roman"/>
          <w:b/>
          <w:sz w:val="24"/>
          <w:szCs w:val="24"/>
        </w:rPr>
        <w:t>.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Методология создания и использования электронных курсов</w:t>
      </w:r>
      <w:r w:rsidR="00FE01B2"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15B">
        <w:rPr>
          <w:rFonts w:ascii="Times New Roman" w:hAnsi="Times New Roman" w:cs="Times New Roman"/>
          <w:b/>
          <w:sz w:val="24"/>
          <w:szCs w:val="24"/>
        </w:rPr>
        <w:t>(</w:t>
      </w:r>
      <w:r w:rsidR="00FE01B2">
        <w:rPr>
          <w:rFonts w:ascii="Times New Roman" w:hAnsi="Times New Roman" w:cs="Times New Roman"/>
          <w:b/>
          <w:sz w:val="24"/>
          <w:szCs w:val="24"/>
        </w:rPr>
        <w:t>7</w:t>
      </w:r>
      <w:r w:rsidR="008067A5" w:rsidRPr="009860DE">
        <w:rPr>
          <w:rFonts w:ascii="Times New Roman" w:hAnsi="Times New Roman" w:cs="Times New Roman"/>
          <w:b/>
          <w:sz w:val="24"/>
          <w:szCs w:val="24"/>
        </w:rPr>
        <w:t xml:space="preserve"> час)</w:t>
      </w:r>
    </w:p>
    <w:p w14:paraId="3B1E3640" w14:textId="77777777" w:rsidR="0038201D" w:rsidRPr="009860DE" w:rsidRDefault="0038201D" w:rsidP="008067A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AAD6A5A" w14:textId="093CE57B" w:rsidR="008067A5" w:rsidRDefault="008067A5" w:rsidP="00FE01B2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Содержание</w:t>
      </w:r>
      <w:r w:rsidRPr="002E7BE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>темы</w:t>
      </w:r>
      <w:r w:rsidR="0038201D" w:rsidRPr="002E7BE4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03C67B2" w14:textId="34366713" w:rsidR="006D370C" w:rsidRPr="006D370C" w:rsidRDefault="006D370C" w:rsidP="006D370C">
      <w:pPr>
        <w:pStyle w:val="ad"/>
        <w:shd w:val="clear" w:color="auto" w:fill="FFFFFF"/>
        <w:spacing w:before="0" w:beforeAutospacing="0" w:after="0" w:afterAutospacing="0" w:line="360" w:lineRule="auto"/>
        <w:rPr>
          <w:b/>
        </w:rPr>
      </w:pPr>
      <w:r>
        <w:rPr>
          <w:color w:val="373A3C"/>
        </w:rPr>
        <w:t xml:space="preserve">В </w:t>
      </w:r>
      <w:r w:rsidRPr="006D370C">
        <w:t>рамках темы изучаются: анализ опыта применения ЭО, ДОТ в России и за рубежом, электронная дидактика - её место в классической теории обучения, требования к электронным курсам, основы педагогического дизайна.</w:t>
      </w:r>
    </w:p>
    <w:p w14:paraId="79D5EA37" w14:textId="77777777" w:rsidR="0038201D" w:rsidRPr="009860DE" w:rsidRDefault="0038201D" w:rsidP="00B815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8732EC" w14:textId="12C5C87E" w:rsidR="008067A5" w:rsidRDefault="008067A5" w:rsidP="008067A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Тема 1.3 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Педагогические основы создания электронных</w:t>
      </w:r>
      <w:r w:rsidR="00FE01B2" w:rsidRPr="009572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курсов</w:t>
      </w:r>
      <w:r w:rsidR="00FE01B2"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315B">
        <w:rPr>
          <w:rFonts w:ascii="Times New Roman" w:hAnsi="Times New Roman" w:cs="Times New Roman"/>
          <w:b/>
          <w:sz w:val="24"/>
          <w:szCs w:val="24"/>
        </w:rPr>
        <w:t>(</w:t>
      </w:r>
      <w:r w:rsidR="00FE01B2">
        <w:rPr>
          <w:rFonts w:ascii="Times New Roman" w:hAnsi="Times New Roman" w:cs="Times New Roman"/>
          <w:b/>
          <w:sz w:val="24"/>
          <w:szCs w:val="24"/>
        </w:rPr>
        <w:t>9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час)</w:t>
      </w:r>
      <w:r w:rsidR="0038201D">
        <w:rPr>
          <w:rFonts w:ascii="Times New Roman" w:hAnsi="Times New Roman" w:cs="Times New Roman"/>
          <w:b/>
          <w:sz w:val="24"/>
          <w:szCs w:val="24"/>
        </w:rPr>
        <w:t>.</w:t>
      </w:r>
    </w:p>
    <w:p w14:paraId="43B953C9" w14:textId="77777777" w:rsidR="0038201D" w:rsidRPr="009860DE" w:rsidRDefault="0038201D" w:rsidP="008067A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87C9469" w14:textId="6D0AD2A6" w:rsidR="003876B0" w:rsidRDefault="008067A5" w:rsidP="00FE01B2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38201D">
        <w:rPr>
          <w:rFonts w:ascii="Times New Roman" w:hAnsi="Times New Roman" w:cs="Times New Roman"/>
          <w:b/>
          <w:sz w:val="24"/>
          <w:szCs w:val="24"/>
        </w:rPr>
        <w:t>:</w:t>
      </w:r>
    </w:p>
    <w:p w14:paraId="5B504127" w14:textId="30E0493D" w:rsidR="006D370C" w:rsidRDefault="006D370C" w:rsidP="006D370C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В рамках данной темы </w:t>
      </w:r>
      <w:r w:rsidRPr="006D370C">
        <w:t>изучаются дидактические принципы проектирования электронных курсов, электронное обучение – сценарий, импровизация или шоу? обновленная роль и функции преподавателя в условиях электронного обучения на примере онлайн-курсов.</w:t>
      </w:r>
    </w:p>
    <w:p w14:paraId="013450D2" w14:textId="5401437D" w:rsidR="003876B0" w:rsidRPr="006D370C" w:rsidRDefault="003876B0" w:rsidP="006D370C">
      <w:pPr>
        <w:jc w:val="both"/>
        <w:rPr>
          <w:rFonts w:ascii="Times New Roman" w:eastAsia="Times New Roman" w:hAnsi="Times New Roman" w:cs="Times New Roman"/>
          <w:sz w:val="24"/>
        </w:rPr>
      </w:pPr>
    </w:p>
    <w:p w14:paraId="4F0D2762" w14:textId="5EEAE529" w:rsidR="008067A5" w:rsidRPr="00FE01B2" w:rsidRDefault="008067A5" w:rsidP="008067A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01B2">
        <w:rPr>
          <w:rFonts w:ascii="Times New Roman" w:hAnsi="Times New Roman" w:cs="Times New Roman"/>
          <w:b/>
          <w:sz w:val="24"/>
          <w:szCs w:val="24"/>
        </w:rPr>
        <w:t xml:space="preserve">Тема 1.4 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 xml:space="preserve">Технологические основы электронного обучения </w:t>
      </w:r>
      <w:r w:rsidR="0007315B">
        <w:rPr>
          <w:rFonts w:ascii="Times New Roman" w:hAnsi="Times New Roman" w:cs="Times New Roman"/>
          <w:b/>
          <w:sz w:val="24"/>
          <w:szCs w:val="24"/>
        </w:rPr>
        <w:t>(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9</w:t>
      </w:r>
      <w:r w:rsidRPr="00FE01B2">
        <w:rPr>
          <w:rFonts w:ascii="Times New Roman" w:hAnsi="Times New Roman" w:cs="Times New Roman"/>
          <w:b/>
          <w:sz w:val="24"/>
          <w:szCs w:val="24"/>
        </w:rPr>
        <w:t xml:space="preserve">  час)</w:t>
      </w:r>
    </w:p>
    <w:p w14:paraId="46ACC30D" w14:textId="77777777" w:rsidR="0038201D" w:rsidRPr="009860DE" w:rsidRDefault="0038201D" w:rsidP="008067A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4DE6AB2" w14:textId="677089E0" w:rsidR="003876B0" w:rsidRDefault="008067A5" w:rsidP="00FE01B2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F84231">
        <w:rPr>
          <w:rFonts w:ascii="Times New Roman" w:hAnsi="Times New Roman" w:cs="Times New Roman"/>
          <w:b/>
          <w:sz w:val="24"/>
          <w:szCs w:val="24"/>
        </w:rPr>
        <w:t>:</w:t>
      </w:r>
    </w:p>
    <w:p w14:paraId="64A4A502" w14:textId="1594AE72" w:rsidR="006D370C" w:rsidRDefault="006D370C" w:rsidP="006D370C">
      <w:pPr>
        <w:pStyle w:val="ad"/>
        <w:shd w:val="clear" w:color="auto" w:fill="FFFFFF"/>
        <w:spacing w:before="0" w:beforeAutospacing="0" w:after="0" w:afterAutospacing="0" w:line="360" w:lineRule="auto"/>
        <w:ind w:firstLine="709"/>
        <w:jc w:val="both"/>
      </w:pPr>
      <w:r>
        <w:t xml:space="preserve">В рамках данной темы </w:t>
      </w:r>
      <w:r w:rsidRPr="006D370C">
        <w:t>изучаются средства представления информации в электронных курсах и формы организации занятий, Контрольно-измерительные материалы в электронных курсах, средства коммуникации и их применение в интерактивных методах обучения, алгоритм создания электронных курсов, критерии оценки качества электронных курсов</w:t>
      </w:r>
      <w:r>
        <w:t>.</w:t>
      </w:r>
      <w:r w:rsidRPr="006D370C">
        <w:t xml:space="preserve"> дидактические принципы проектирования электронных курсов, электронное обучение – сценарий, импровизация или шоу? обновленная роль и функции преподавателя в условиях электронного обучения на примере онлайн-курсов.</w:t>
      </w:r>
    </w:p>
    <w:p w14:paraId="33AFF1CD" w14:textId="26C13A1F" w:rsidR="00F84231" w:rsidRPr="003876B0" w:rsidRDefault="00F84231" w:rsidP="003876B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3A224A" w14:textId="43C9B87B" w:rsidR="00F84231" w:rsidRPr="00FE01B2" w:rsidRDefault="005838F4" w:rsidP="00FE01B2">
      <w:r w:rsidRPr="009860DE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="00FE01B2" w:rsidRPr="000F1DFC">
        <w:rPr>
          <w:rFonts w:ascii="Times New Roman" w:hAnsi="Times New Roman" w:cs="Times New Roman"/>
          <w:b/>
          <w:bCs/>
          <w:sz w:val="24"/>
          <w:szCs w:val="24"/>
        </w:rPr>
        <w:t>Цифровой педагогический дизайн</w:t>
      </w:r>
      <w:r w:rsidR="00FE01B2">
        <w:t xml:space="preserve"> </w:t>
      </w:r>
      <w:r w:rsidRPr="00FE01B2">
        <w:rPr>
          <w:rFonts w:ascii="Times New Roman" w:hAnsi="Times New Roman" w:cs="Times New Roman"/>
          <w:b/>
          <w:sz w:val="24"/>
          <w:szCs w:val="24"/>
        </w:rPr>
        <w:t>(</w:t>
      </w:r>
      <w:r w:rsidR="00FE01B2">
        <w:rPr>
          <w:rFonts w:ascii="Times New Roman" w:hAnsi="Times New Roman" w:cs="Times New Roman"/>
          <w:b/>
          <w:sz w:val="24"/>
          <w:szCs w:val="24"/>
        </w:rPr>
        <w:t>32</w:t>
      </w:r>
      <w:r w:rsidR="00C863D3" w:rsidRPr="00FE01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E01B2">
        <w:rPr>
          <w:rFonts w:ascii="Times New Roman" w:hAnsi="Times New Roman" w:cs="Times New Roman"/>
          <w:b/>
          <w:sz w:val="24"/>
          <w:szCs w:val="24"/>
        </w:rPr>
        <w:t>час.)</w:t>
      </w:r>
    </w:p>
    <w:p w14:paraId="36BDFDF3" w14:textId="779DCBAA" w:rsidR="00F84231" w:rsidRPr="00FE01B2" w:rsidRDefault="00C863D3" w:rsidP="00FE01B2">
      <w:pPr>
        <w:rPr>
          <w:b/>
        </w:rPr>
      </w:pPr>
      <w:r w:rsidRPr="00FE01B2">
        <w:rPr>
          <w:rFonts w:ascii="Times New Roman" w:hAnsi="Times New Roman" w:cs="Times New Roman"/>
          <w:b/>
          <w:sz w:val="24"/>
          <w:szCs w:val="24"/>
        </w:rPr>
        <w:t>Тема 2.1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.</w:t>
      </w:r>
      <w:r w:rsidR="005838F4" w:rsidRPr="00FE01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Введение в разработ</w:t>
      </w:r>
      <w:r w:rsidR="0007315B">
        <w:rPr>
          <w:rFonts w:ascii="Times New Roman" w:hAnsi="Times New Roman" w:cs="Times New Roman"/>
          <w:b/>
          <w:sz w:val="24"/>
          <w:szCs w:val="24"/>
        </w:rPr>
        <w:t>ку электронных учебных курсов (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7  час)</w:t>
      </w:r>
    </w:p>
    <w:p w14:paraId="31C43390" w14:textId="33406884" w:rsidR="00F84231" w:rsidRPr="006D370C" w:rsidRDefault="008067A5" w:rsidP="00B8153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C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F84231" w:rsidRPr="006D370C">
        <w:rPr>
          <w:rFonts w:ascii="Times New Roman" w:hAnsi="Times New Roman" w:cs="Times New Roman"/>
          <w:b/>
          <w:sz w:val="24"/>
          <w:szCs w:val="24"/>
        </w:rPr>
        <w:t>:</w:t>
      </w:r>
    </w:p>
    <w:p w14:paraId="48F64C6C" w14:textId="1F22AFF6" w:rsidR="006D370C" w:rsidRPr="006D370C" w:rsidRDefault="006D370C" w:rsidP="006D370C">
      <w:pPr>
        <w:shd w:val="clear" w:color="auto" w:fill="FFFFFF"/>
        <w:spacing w:after="75" w:line="360" w:lineRule="auto"/>
        <w:ind w:left="34" w:firstLine="67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70C">
        <w:rPr>
          <w:rFonts w:ascii="Times New Roman" w:hAnsi="Times New Roman" w:cs="Times New Roman"/>
          <w:sz w:val="24"/>
          <w:szCs w:val="24"/>
        </w:rPr>
        <w:t>В рамках темы изучаются:</w:t>
      </w:r>
      <w:r w:rsidRPr="006D370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D370C">
        <w:rPr>
          <w:rFonts w:ascii="Times New Roman" w:hAnsi="Times New Roman" w:cs="Times New Roman"/>
          <w:sz w:val="24"/>
          <w:szCs w:val="24"/>
        </w:rPr>
        <w:t xml:space="preserve"> основные понятия дистанционного обучения.  ЭУК, СДО, траектория обучения, учебные результаты, классификация ЭУК, обзор наиболее распространенных форматов ЭУК (AICC, SCORM, IMS), обзор современных средств разработки ЭУК, обзор наиболее распространённых в России СДО (Moodle, Доцент, WebTutor и др.).</w:t>
      </w:r>
    </w:p>
    <w:p w14:paraId="0934B207" w14:textId="6D396BE6" w:rsidR="00F84231" w:rsidRPr="00FE01B2" w:rsidRDefault="008067A5" w:rsidP="00FE01B2">
      <w:pPr>
        <w:pStyle w:val="a4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76B0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459E7EA0" w14:textId="093BF147" w:rsidR="00C863D3" w:rsidRPr="00FE01B2" w:rsidRDefault="00C863D3" w:rsidP="008067A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01B2">
        <w:rPr>
          <w:rFonts w:ascii="Times New Roman" w:hAnsi="Times New Roman" w:cs="Times New Roman"/>
          <w:b/>
          <w:sz w:val="24"/>
          <w:szCs w:val="24"/>
        </w:rPr>
        <w:t>Тема 2.2</w:t>
      </w:r>
      <w:r w:rsidR="00FE01B2">
        <w:rPr>
          <w:rFonts w:ascii="Times New Roman" w:hAnsi="Times New Roman" w:cs="Times New Roman"/>
          <w:b/>
          <w:sz w:val="24"/>
          <w:szCs w:val="24"/>
        </w:rPr>
        <w:t>.</w:t>
      </w:r>
      <w:r w:rsidR="006C4FF3" w:rsidRPr="00FE01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 xml:space="preserve">Планирование работ по созданию электронного учебного курса </w:t>
      </w:r>
      <w:r w:rsidR="0007315B">
        <w:rPr>
          <w:rFonts w:ascii="Times New Roman" w:hAnsi="Times New Roman" w:cs="Times New Roman"/>
          <w:b/>
          <w:sz w:val="24"/>
          <w:szCs w:val="24"/>
        </w:rPr>
        <w:t>(</w:t>
      </w:r>
      <w:r w:rsidR="00FE01B2" w:rsidRPr="00FE01B2">
        <w:rPr>
          <w:rFonts w:ascii="Times New Roman" w:hAnsi="Times New Roman" w:cs="Times New Roman"/>
          <w:b/>
          <w:sz w:val="24"/>
          <w:szCs w:val="24"/>
        </w:rPr>
        <w:t>7</w:t>
      </w:r>
      <w:r w:rsidR="008067A5" w:rsidRPr="00FE01B2">
        <w:rPr>
          <w:rFonts w:ascii="Times New Roman" w:hAnsi="Times New Roman" w:cs="Times New Roman"/>
          <w:b/>
          <w:sz w:val="24"/>
          <w:szCs w:val="24"/>
        </w:rPr>
        <w:t xml:space="preserve">  час)</w:t>
      </w:r>
    </w:p>
    <w:p w14:paraId="6C6C8FEC" w14:textId="77777777" w:rsidR="003876B0" w:rsidRDefault="003876B0" w:rsidP="00B8153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383A42" w14:textId="153E2A4C" w:rsidR="003876B0" w:rsidRDefault="008067A5" w:rsidP="00FE01B2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F84231">
        <w:rPr>
          <w:rFonts w:ascii="Times New Roman" w:hAnsi="Times New Roman" w:cs="Times New Roman"/>
          <w:b/>
          <w:sz w:val="24"/>
          <w:szCs w:val="24"/>
        </w:rPr>
        <w:t>:</w:t>
      </w:r>
    </w:p>
    <w:p w14:paraId="6CFBE50D" w14:textId="00F1ACE2" w:rsidR="00543DA4" w:rsidRDefault="00543DA4" w:rsidP="00543DA4">
      <w:pPr>
        <w:shd w:val="clear" w:color="auto" w:fill="FFFFFF"/>
        <w:spacing w:after="75" w:line="360" w:lineRule="auto"/>
        <w:ind w:left="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данной теме изучаются следующие вопросы: п</w:t>
      </w:r>
      <w:r w:rsidR="006D370C" w:rsidRPr="006D370C">
        <w:rPr>
          <w:rFonts w:ascii="Times New Roman" w:hAnsi="Times New Roman" w:cs="Times New Roman"/>
          <w:sz w:val="24"/>
          <w:szCs w:val="24"/>
        </w:rPr>
        <w:t>роектный подход к разработке ЭУК</w:t>
      </w:r>
      <w:r>
        <w:rPr>
          <w:rFonts w:ascii="Times New Roman" w:hAnsi="Times New Roman" w:cs="Times New Roman"/>
          <w:sz w:val="24"/>
          <w:szCs w:val="24"/>
        </w:rPr>
        <w:t>, м</w:t>
      </w:r>
      <w:r w:rsidR="006D370C" w:rsidRPr="006D370C">
        <w:rPr>
          <w:rFonts w:ascii="Times New Roman" w:hAnsi="Times New Roman" w:cs="Times New Roman"/>
          <w:sz w:val="24"/>
          <w:szCs w:val="24"/>
        </w:rPr>
        <w:t>одель коллектива разработчиков; управление качеством, сроками, бюджетом, рисками, ресурсами проекта и  мотивацией команды разработчиков; примеры планировани</w:t>
      </w:r>
      <w:r>
        <w:rPr>
          <w:rFonts w:ascii="Times New Roman" w:hAnsi="Times New Roman" w:cs="Times New Roman"/>
          <w:sz w:val="24"/>
          <w:szCs w:val="24"/>
        </w:rPr>
        <w:t>я, с</w:t>
      </w:r>
      <w:r w:rsidR="006D370C" w:rsidRPr="006D370C">
        <w:rPr>
          <w:rFonts w:ascii="Times New Roman" w:hAnsi="Times New Roman" w:cs="Times New Roman"/>
          <w:sz w:val="24"/>
          <w:szCs w:val="24"/>
        </w:rPr>
        <w:t>оставление учебно-методического плана ЭУК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D370C" w:rsidRPr="006D37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</w:t>
      </w:r>
      <w:r w:rsidR="006D370C" w:rsidRPr="006D370C">
        <w:rPr>
          <w:rFonts w:ascii="Times New Roman" w:hAnsi="Times New Roman" w:cs="Times New Roman"/>
          <w:sz w:val="24"/>
          <w:szCs w:val="24"/>
        </w:rPr>
        <w:t>труктура, порядок составления, примеры УМП</w:t>
      </w:r>
      <w:r>
        <w:rPr>
          <w:rFonts w:ascii="Times New Roman" w:hAnsi="Times New Roman" w:cs="Times New Roman"/>
          <w:sz w:val="24"/>
          <w:szCs w:val="24"/>
        </w:rPr>
        <w:t>, в</w:t>
      </w:r>
      <w:r w:rsidR="006D370C" w:rsidRPr="006D370C">
        <w:rPr>
          <w:rFonts w:ascii="Times New Roman" w:hAnsi="Times New Roman" w:cs="Times New Roman"/>
          <w:sz w:val="24"/>
          <w:szCs w:val="24"/>
        </w:rPr>
        <w:t>ыбор средств разработки ЭУК. Критерии выбора, дерево вариантов</w:t>
      </w:r>
      <w:r>
        <w:rPr>
          <w:rFonts w:ascii="Times New Roman" w:hAnsi="Times New Roman" w:cs="Times New Roman"/>
          <w:sz w:val="24"/>
          <w:szCs w:val="24"/>
        </w:rPr>
        <w:t>, о</w:t>
      </w:r>
      <w:r w:rsidR="006D370C" w:rsidRPr="006D370C">
        <w:rPr>
          <w:rFonts w:ascii="Times New Roman" w:hAnsi="Times New Roman" w:cs="Times New Roman"/>
          <w:sz w:val="24"/>
          <w:szCs w:val="24"/>
        </w:rPr>
        <w:t>писание сценариев работы ЭУК. Базовые требования, формы представления, примеры сценариев ЭУК</w:t>
      </w:r>
      <w:r>
        <w:rPr>
          <w:rFonts w:ascii="Times New Roman" w:hAnsi="Times New Roman" w:cs="Times New Roman"/>
          <w:sz w:val="24"/>
          <w:szCs w:val="24"/>
        </w:rPr>
        <w:t>, с</w:t>
      </w:r>
      <w:r w:rsidR="006D370C" w:rsidRPr="006D370C">
        <w:rPr>
          <w:rFonts w:ascii="Times New Roman" w:hAnsi="Times New Roman" w:cs="Times New Roman"/>
          <w:sz w:val="24"/>
          <w:szCs w:val="24"/>
        </w:rPr>
        <w:t>оставление Технического задания на разработку ЭУК. Перечень рекомендуемых разделов ТЗ и их содержание; критерии ситуаций, в которых можно не составлять ТЗ по ГОСТ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08C559" w14:textId="77777777" w:rsidR="00543DA4" w:rsidRDefault="00543DA4" w:rsidP="00543DA4">
      <w:pPr>
        <w:shd w:val="clear" w:color="auto" w:fill="FFFFFF"/>
        <w:spacing w:after="75" w:line="360" w:lineRule="auto"/>
        <w:ind w:left="34"/>
        <w:jc w:val="both"/>
        <w:rPr>
          <w:rFonts w:ascii="Times New Roman" w:hAnsi="Times New Roman" w:cs="Times New Roman"/>
          <w:sz w:val="24"/>
          <w:szCs w:val="24"/>
        </w:rPr>
      </w:pPr>
    </w:p>
    <w:p w14:paraId="7652DD35" w14:textId="168F2846" w:rsidR="003876B0" w:rsidRPr="00D504F6" w:rsidRDefault="008067A5" w:rsidP="00543DA4">
      <w:pPr>
        <w:shd w:val="clear" w:color="auto" w:fill="FFFFFF"/>
        <w:spacing w:after="75" w:line="360" w:lineRule="auto"/>
        <w:ind w:left="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04F6">
        <w:rPr>
          <w:rFonts w:ascii="Times New Roman" w:hAnsi="Times New Roman" w:cs="Times New Roman"/>
          <w:b/>
          <w:sz w:val="24"/>
          <w:szCs w:val="24"/>
        </w:rPr>
        <w:t>Тема 2.3</w:t>
      </w:r>
      <w:r w:rsidR="00D504F6">
        <w:rPr>
          <w:rFonts w:ascii="Times New Roman" w:hAnsi="Times New Roman" w:cs="Times New Roman"/>
          <w:b/>
          <w:sz w:val="24"/>
          <w:szCs w:val="24"/>
        </w:rPr>
        <w:t>.</w:t>
      </w:r>
      <w:r w:rsidR="006C4FF3" w:rsidRPr="00D50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4F6" w:rsidRPr="00D504F6">
        <w:rPr>
          <w:rFonts w:ascii="Times New Roman" w:hAnsi="Times New Roman" w:cs="Times New Roman"/>
          <w:b/>
          <w:sz w:val="24"/>
          <w:szCs w:val="24"/>
        </w:rPr>
        <w:t>Подготовка авторских материалов (9 час)</w:t>
      </w:r>
    </w:p>
    <w:p w14:paraId="63FD2CAB" w14:textId="77777777" w:rsidR="008067A5" w:rsidRDefault="008067A5" w:rsidP="00B8153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Содержание темы</w:t>
      </w:r>
      <w:r w:rsidR="003876B0">
        <w:rPr>
          <w:rFonts w:ascii="Times New Roman" w:hAnsi="Times New Roman" w:cs="Times New Roman"/>
          <w:b/>
          <w:sz w:val="24"/>
          <w:szCs w:val="24"/>
        </w:rPr>
        <w:t>: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AC84131" w14:textId="34BFF925" w:rsidR="00543DA4" w:rsidRPr="00543DA4" w:rsidRDefault="00543DA4" w:rsidP="00543DA4">
      <w:pPr>
        <w:shd w:val="clear" w:color="auto" w:fill="FFFFFF"/>
        <w:spacing w:after="75" w:line="360" w:lineRule="auto"/>
        <w:ind w:left="34"/>
        <w:jc w:val="both"/>
        <w:rPr>
          <w:rFonts w:ascii="Times New Roman" w:hAnsi="Times New Roman" w:cs="Times New Roman"/>
          <w:sz w:val="24"/>
          <w:szCs w:val="24"/>
        </w:rPr>
      </w:pPr>
      <w:r w:rsidRPr="00543DA4">
        <w:rPr>
          <w:rFonts w:ascii="Times New Roman" w:hAnsi="Times New Roman" w:cs="Times New Roman"/>
          <w:sz w:val="24"/>
          <w:szCs w:val="24"/>
        </w:rPr>
        <w:t>В данной теме изучаются следующие вопросы: понятие «авторский материал», формы представления авторских материалов, авторское право, особенности подготовки авторских материалов в рамках создания ЭУК:</w:t>
      </w:r>
    </w:p>
    <w:p w14:paraId="1F79E69F" w14:textId="77777777" w:rsidR="00543DA4" w:rsidRPr="00543DA4" w:rsidRDefault="00543DA4" w:rsidP="00543DA4">
      <w:pPr>
        <w:shd w:val="clear" w:color="auto" w:fill="FFFFFF"/>
        <w:spacing w:after="75" w:line="360" w:lineRule="auto"/>
        <w:ind w:left="34"/>
        <w:jc w:val="both"/>
        <w:rPr>
          <w:rFonts w:ascii="Times New Roman" w:hAnsi="Times New Roman" w:cs="Times New Roman"/>
          <w:sz w:val="24"/>
          <w:szCs w:val="24"/>
        </w:rPr>
      </w:pPr>
      <w:r w:rsidRPr="00543DA4">
        <w:rPr>
          <w:rFonts w:ascii="Times New Roman" w:hAnsi="Times New Roman" w:cs="Times New Roman"/>
          <w:sz w:val="24"/>
          <w:szCs w:val="24"/>
        </w:rPr>
        <w:t>- для теоретических разделов;</w:t>
      </w:r>
    </w:p>
    <w:p w14:paraId="229111F1" w14:textId="77777777" w:rsidR="00543DA4" w:rsidRPr="00543DA4" w:rsidRDefault="00543DA4" w:rsidP="00543DA4">
      <w:pPr>
        <w:shd w:val="clear" w:color="auto" w:fill="FFFFFF"/>
        <w:spacing w:after="75" w:line="360" w:lineRule="auto"/>
        <w:ind w:left="34"/>
        <w:jc w:val="both"/>
        <w:rPr>
          <w:rFonts w:ascii="Times New Roman" w:hAnsi="Times New Roman" w:cs="Times New Roman"/>
          <w:sz w:val="24"/>
          <w:szCs w:val="24"/>
        </w:rPr>
      </w:pPr>
      <w:r w:rsidRPr="00543DA4">
        <w:rPr>
          <w:rFonts w:ascii="Times New Roman" w:hAnsi="Times New Roman" w:cs="Times New Roman"/>
          <w:sz w:val="24"/>
          <w:szCs w:val="24"/>
        </w:rPr>
        <w:t>- для практических и лабораторных работ;</w:t>
      </w:r>
    </w:p>
    <w:p w14:paraId="6F8197B9" w14:textId="3F3D59CB" w:rsidR="003876B0" w:rsidRDefault="00543DA4" w:rsidP="00543D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3DA4">
        <w:rPr>
          <w:rFonts w:ascii="Times New Roman" w:hAnsi="Times New Roman" w:cs="Times New Roman"/>
          <w:sz w:val="24"/>
          <w:szCs w:val="24"/>
        </w:rPr>
        <w:t>- для контроля знаний.</w:t>
      </w:r>
    </w:p>
    <w:p w14:paraId="2FAA9318" w14:textId="77777777" w:rsidR="00543DA4" w:rsidRPr="00543DA4" w:rsidRDefault="00543DA4" w:rsidP="00543D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A68C78" w14:textId="3A92B011" w:rsidR="008067A5" w:rsidRPr="00D504F6" w:rsidRDefault="008067A5" w:rsidP="00D504F6">
      <w:pPr>
        <w:rPr>
          <w:b/>
        </w:rPr>
      </w:pPr>
      <w:r w:rsidRPr="00D504F6">
        <w:rPr>
          <w:rFonts w:ascii="Times New Roman" w:hAnsi="Times New Roman" w:cs="Times New Roman"/>
          <w:b/>
          <w:sz w:val="24"/>
          <w:szCs w:val="24"/>
        </w:rPr>
        <w:t>Тема 2.4</w:t>
      </w:r>
      <w:r w:rsidR="00D504F6" w:rsidRPr="00D504F6">
        <w:rPr>
          <w:rFonts w:ascii="Times New Roman" w:hAnsi="Times New Roman" w:cs="Times New Roman"/>
          <w:b/>
          <w:sz w:val="24"/>
          <w:szCs w:val="24"/>
        </w:rPr>
        <w:t>.</w:t>
      </w:r>
      <w:r w:rsidR="006C4FF3" w:rsidRPr="00D504F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504F6" w:rsidRPr="00D504F6">
        <w:rPr>
          <w:rFonts w:ascii="Times New Roman" w:hAnsi="Times New Roman" w:cs="Times New Roman"/>
          <w:b/>
          <w:sz w:val="24"/>
          <w:szCs w:val="24"/>
        </w:rPr>
        <w:t>Создание типовых элементов электронных учебных курсов</w:t>
      </w:r>
      <w:r w:rsidR="00D504F6" w:rsidRPr="00D504F6">
        <w:rPr>
          <w:b/>
        </w:rPr>
        <w:t xml:space="preserve"> </w:t>
      </w:r>
      <w:r w:rsidR="0007315B">
        <w:rPr>
          <w:rFonts w:ascii="Times New Roman" w:hAnsi="Times New Roman" w:cs="Times New Roman"/>
          <w:b/>
          <w:sz w:val="24"/>
          <w:szCs w:val="24"/>
        </w:rPr>
        <w:t>(</w:t>
      </w:r>
      <w:r w:rsidR="00D504F6" w:rsidRPr="00D504F6">
        <w:rPr>
          <w:rFonts w:ascii="Times New Roman" w:hAnsi="Times New Roman" w:cs="Times New Roman"/>
          <w:b/>
          <w:sz w:val="24"/>
          <w:szCs w:val="24"/>
        </w:rPr>
        <w:t>9</w:t>
      </w:r>
      <w:r w:rsidRPr="00D504F6">
        <w:rPr>
          <w:rFonts w:ascii="Times New Roman" w:hAnsi="Times New Roman" w:cs="Times New Roman"/>
          <w:b/>
          <w:sz w:val="24"/>
          <w:szCs w:val="24"/>
        </w:rPr>
        <w:t xml:space="preserve">  час)</w:t>
      </w:r>
    </w:p>
    <w:p w14:paraId="6567B687" w14:textId="77777777" w:rsidR="002E48EE" w:rsidRDefault="002E48EE" w:rsidP="00CC6E3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23833" w14:textId="77777777" w:rsidR="008067A5" w:rsidRDefault="002E48EE" w:rsidP="00CC6E3B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Содержание темы:</w:t>
      </w:r>
    </w:p>
    <w:p w14:paraId="2694B88F" w14:textId="7F07A8B4" w:rsidR="002E48EE" w:rsidRPr="00543DA4" w:rsidRDefault="00543DA4" w:rsidP="00543DA4">
      <w:pPr>
        <w:shd w:val="clear" w:color="auto" w:fill="FFFFFF"/>
        <w:spacing w:line="360" w:lineRule="auto"/>
        <w:ind w:left="34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r>
        <w:rPr>
          <w:b/>
          <w:color w:val="000000" w:themeColor="text1"/>
        </w:rPr>
        <w:tab/>
      </w:r>
      <w:r w:rsidRPr="00543DA4">
        <w:rPr>
          <w:rFonts w:ascii="Times New Roman" w:hAnsi="Times New Roman" w:cs="Times New Roman"/>
          <w:sz w:val="24"/>
          <w:szCs w:val="24"/>
        </w:rPr>
        <w:t>В данной теме изучаются следующие вопросы:</w:t>
      </w:r>
      <w:r w:rsidRPr="00543DA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43DA4">
        <w:rPr>
          <w:rFonts w:ascii="Times New Roman" w:hAnsi="Times New Roman" w:cs="Times New Roman"/>
          <w:sz w:val="24"/>
          <w:szCs w:val="24"/>
        </w:rPr>
        <w:t>общие подходы к созданию типовых элементов ЭУК , варианты создания теоретических разделов ЭУК. Базовые требования, примеры реализации, варианты создания интерактивных модулей для практических и лабораторных работ в рамках ЭУК. базовые требования, примеры реализации, варианты реализации элементов контроля знаний в рамках ЭУК. Базовые требования, примеры реализации.</w:t>
      </w:r>
    </w:p>
    <w:p w14:paraId="4888FE00" w14:textId="0E352BA9" w:rsidR="00543DA4" w:rsidRPr="00426D68" w:rsidRDefault="00543DA4" w:rsidP="00543DA4">
      <w:pPr>
        <w:shd w:val="clear" w:color="auto" w:fill="FFFFFF"/>
        <w:jc w:val="both"/>
        <w:rPr>
          <w:b/>
          <w:color w:val="000000" w:themeColor="text1"/>
        </w:rPr>
      </w:pPr>
    </w:p>
    <w:p w14:paraId="32790869" w14:textId="77777777" w:rsidR="002E48EE" w:rsidRPr="009860DE" w:rsidRDefault="002E48EE" w:rsidP="00CC6E3B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47E967D" w14:textId="77777777" w:rsidR="005838F4" w:rsidRPr="009860DE" w:rsidRDefault="000330E7" w:rsidP="005838F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="005838F4" w:rsidRPr="009860DE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636"/>
        <w:gridCol w:w="2722"/>
        <w:gridCol w:w="2747"/>
        <w:gridCol w:w="3245"/>
      </w:tblGrid>
      <w:tr w:rsidR="005838F4" w:rsidRPr="009860DE" w14:paraId="435EF4EC" w14:textId="77777777" w:rsidTr="00D504F6">
        <w:trPr>
          <w:trHeight w:val="532"/>
        </w:trPr>
        <w:tc>
          <w:tcPr>
            <w:tcW w:w="636" w:type="dxa"/>
          </w:tcPr>
          <w:p w14:paraId="67602EE5" w14:textId="77777777" w:rsidR="005838F4" w:rsidRPr="009860DE" w:rsidRDefault="005838F4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2" w:type="dxa"/>
          </w:tcPr>
          <w:p w14:paraId="6FF40033" w14:textId="77777777" w:rsidR="005838F4" w:rsidRPr="009860DE" w:rsidRDefault="005838F4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747" w:type="dxa"/>
          </w:tcPr>
          <w:p w14:paraId="7EB88BC6" w14:textId="77777777" w:rsidR="005838F4" w:rsidRPr="009860DE" w:rsidRDefault="005838F4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245" w:type="dxa"/>
          </w:tcPr>
          <w:p w14:paraId="08D736D3" w14:textId="77777777" w:rsidR="005838F4" w:rsidRPr="009860DE" w:rsidRDefault="005838F4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838F4" w:rsidRPr="00FF09BE" w14:paraId="25973992" w14:textId="77777777" w:rsidTr="00D504F6">
        <w:tc>
          <w:tcPr>
            <w:tcW w:w="636" w:type="dxa"/>
          </w:tcPr>
          <w:p w14:paraId="2CE6EB62" w14:textId="77777777" w:rsidR="005838F4" w:rsidRPr="00FF09BE" w:rsidRDefault="005838F4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2722" w:type="dxa"/>
          </w:tcPr>
          <w:p w14:paraId="31E0ECCA" w14:textId="41CC20DE" w:rsidR="005838F4" w:rsidRPr="00FF09BE" w:rsidRDefault="0036580C" w:rsidP="0036580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09BE"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2747" w:type="dxa"/>
          </w:tcPr>
          <w:p w14:paraId="55D9189E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1.</w:t>
            </w:r>
          </w:p>
          <w:p w14:paraId="7CFD9162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2.</w:t>
            </w:r>
          </w:p>
          <w:p w14:paraId="1CE8C139" w14:textId="5C44BC02" w:rsidR="005838F4" w:rsidRPr="00FF09BE" w:rsidRDefault="005838F4" w:rsidP="00FF09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7864AF01" w14:textId="41C580D8" w:rsidR="00FF09BE" w:rsidRPr="00FF09BE" w:rsidRDefault="00FF09BE" w:rsidP="00FF0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sz w:val="24"/>
                <w:szCs w:val="24"/>
              </w:rPr>
              <w:t xml:space="preserve">1.Описание основных </w:t>
            </w:r>
            <w:r w:rsidRPr="00FF09BE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технологий для дистанционного обучение проектного задания.</w:t>
            </w:r>
          </w:p>
          <w:p w14:paraId="28497842" w14:textId="23538CCA" w:rsidR="005838F4" w:rsidRPr="00FF09BE" w:rsidRDefault="00FF09BE" w:rsidP="0062117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sz w:val="24"/>
                <w:szCs w:val="24"/>
              </w:rPr>
              <w:t>2.Разработка моделей обучения с применением электронного обучения в соответствии с проектным заданием</w:t>
            </w:r>
          </w:p>
        </w:tc>
      </w:tr>
      <w:tr w:rsidR="0036580C" w:rsidRPr="00FF09BE" w14:paraId="13F15BEB" w14:textId="77777777" w:rsidTr="00D504F6">
        <w:tc>
          <w:tcPr>
            <w:tcW w:w="636" w:type="dxa"/>
          </w:tcPr>
          <w:p w14:paraId="3588555B" w14:textId="77777777" w:rsidR="0036580C" w:rsidRPr="00FF09B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2722" w:type="dxa"/>
          </w:tcPr>
          <w:p w14:paraId="4A3F4A31" w14:textId="11D1C0B9" w:rsidR="0036580C" w:rsidRPr="00FF09BE" w:rsidRDefault="0036580C" w:rsidP="0036580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09BE"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2747" w:type="dxa"/>
          </w:tcPr>
          <w:p w14:paraId="32DAD445" w14:textId="77777777" w:rsidR="00FF09BE" w:rsidRPr="00FF09BE" w:rsidRDefault="00FF09BE" w:rsidP="00FF09B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3.</w:t>
            </w:r>
          </w:p>
          <w:p w14:paraId="0A5B8D9D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4.</w:t>
            </w:r>
          </w:p>
          <w:p w14:paraId="790E143C" w14:textId="67AEF155" w:rsidR="0036580C" w:rsidRPr="00FF09BE" w:rsidRDefault="0036580C" w:rsidP="00FF09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2E20AF63" w14:textId="1D8E38D1" w:rsidR="00FF09BE" w:rsidRPr="00FF09BE" w:rsidRDefault="00FF09BE" w:rsidP="00FF09BE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1.Описание требований к электронному курсу проектного задания.</w:t>
            </w:r>
          </w:p>
          <w:p w14:paraId="2C2B4B38" w14:textId="0EABE032" w:rsidR="0036580C" w:rsidRPr="0007315B" w:rsidRDefault="00FF09BE" w:rsidP="0007315B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  <w:r w:rsidRPr="00FF09BE">
              <w:rPr>
                <w:rFonts w:ascii="Times New Roman" w:hAnsi="Times New Roman" w:cs="Times New Roman"/>
                <w:sz w:val="24"/>
                <w:szCs w:val="24"/>
              </w:rPr>
              <w:t>Разработка основ педагогического дизайна проектируемого электронного курса</w:t>
            </w:r>
            <w:r w:rsidR="000731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838F4" w:rsidRPr="00FF09BE" w14:paraId="1F71530F" w14:textId="77777777" w:rsidTr="00D504F6">
        <w:tc>
          <w:tcPr>
            <w:tcW w:w="636" w:type="dxa"/>
          </w:tcPr>
          <w:p w14:paraId="2D5FFF2B" w14:textId="77777777" w:rsidR="005838F4" w:rsidRPr="00FF09B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2722" w:type="dxa"/>
          </w:tcPr>
          <w:p w14:paraId="56CCE252" w14:textId="0FC718D6" w:rsidR="005838F4" w:rsidRPr="00FF09BE" w:rsidRDefault="0036580C" w:rsidP="0036580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09BE"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</w:p>
        </w:tc>
        <w:tc>
          <w:tcPr>
            <w:tcW w:w="2747" w:type="dxa"/>
          </w:tcPr>
          <w:p w14:paraId="6DFDE3FC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5.</w:t>
            </w:r>
          </w:p>
          <w:p w14:paraId="402029E4" w14:textId="09A2C41D" w:rsidR="00FF09BE" w:rsidRPr="00FF09BE" w:rsidRDefault="00FF09BE" w:rsidP="00FF0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E6AC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6.</w:t>
            </w:r>
          </w:p>
          <w:p w14:paraId="0D134B7E" w14:textId="00B448B1" w:rsidR="005838F4" w:rsidRPr="00FF09BE" w:rsidRDefault="005838F4" w:rsidP="00FF09BE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371E0E37" w14:textId="77777777" w:rsidR="005838F4" w:rsidRPr="00FF09BE" w:rsidRDefault="00FF09BE" w:rsidP="00621179">
            <w:pPr>
              <w:pStyle w:val="a4"/>
              <w:ind w:left="0"/>
              <w:jc w:val="both"/>
              <w:rPr>
                <w:rFonts w:ascii="Times New Roman" w:hAnsi="Times New Roman" w:cs="Times New Roman"/>
                <w:color w:val="373A3C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sz w:val="24"/>
                <w:szCs w:val="24"/>
              </w:rPr>
              <w:t xml:space="preserve">1.Описание </w:t>
            </w:r>
            <w:r w:rsidRPr="00FF09BE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средств коммуникации и интерактивных методов обучения проектируемого курса.</w:t>
            </w:r>
          </w:p>
          <w:p w14:paraId="3843E33C" w14:textId="49E142EC" w:rsidR="00FF09BE" w:rsidRPr="00FF09BE" w:rsidRDefault="00FF09BE" w:rsidP="0062117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2.</w:t>
            </w:r>
            <w:r w:rsidRPr="00FF09B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r w:rsidRPr="00FF09BE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алгоритма создания проектного электронного курса.</w:t>
            </w:r>
          </w:p>
        </w:tc>
      </w:tr>
      <w:tr w:rsidR="005838F4" w:rsidRPr="00FF09BE" w14:paraId="345FC142" w14:textId="77777777" w:rsidTr="00D504F6">
        <w:tc>
          <w:tcPr>
            <w:tcW w:w="636" w:type="dxa"/>
          </w:tcPr>
          <w:p w14:paraId="598C2D41" w14:textId="77777777" w:rsidR="005838F4" w:rsidRPr="00FF09BE" w:rsidRDefault="00621179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1.4</w:t>
            </w:r>
          </w:p>
        </w:tc>
        <w:tc>
          <w:tcPr>
            <w:tcW w:w="2722" w:type="dxa"/>
          </w:tcPr>
          <w:p w14:paraId="71B10967" w14:textId="6B103771" w:rsidR="005838F4" w:rsidRPr="00FF09BE" w:rsidRDefault="0036580C" w:rsidP="0036580C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FF09BE" w:rsidRPr="00FF09BE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</w:p>
        </w:tc>
        <w:tc>
          <w:tcPr>
            <w:tcW w:w="2747" w:type="dxa"/>
          </w:tcPr>
          <w:p w14:paraId="3449404F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7.</w:t>
            </w:r>
          </w:p>
          <w:p w14:paraId="7AC9A02B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8.</w:t>
            </w:r>
          </w:p>
          <w:p w14:paraId="78629288" w14:textId="77777777" w:rsidR="00FF09BE" w:rsidRPr="00FF09BE" w:rsidRDefault="00FF09BE" w:rsidP="00FF09BE">
            <w:pPr>
              <w:spacing w:after="2"/>
              <w:ind w:right="125"/>
              <w:jc w:val="both"/>
              <w:rPr>
                <w:rFonts w:ascii="Times New Roman" w:hAnsi="Times New Roman" w:cs="Times New Roman"/>
                <w:color w:val="373A3C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Практическое задание № 9.</w:t>
            </w:r>
            <w:r w:rsidRPr="00FF09BE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 xml:space="preserve"> </w:t>
            </w:r>
          </w:p>
          <w:p w14:paraId="2FC298C0" w14:textId="0076049E" w:rsidR="005838F4" w:rsidRPr="00FF09BE" w:rsidRDefault="005838F4" w:rsidP="00FF09BE">
            <w:pPr>
              <w:pStyle w:val="a4"/>
              <w:ind w:left="0"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5" w:type="dxa"/>
          </w:tcPr>
          <w:p w14:paraId="6B9E1D8C" w14:textId="2C532E2F" w:rsidR="00FF09BE" w:rsidRPr="00FF09BE" w:rsidRDefault="00FF09BE" w:rsidP="00FF09BE">
            <w:pPr>
              <w:jc w:val="both"/>
              <w:rPr>
                <w:rFonts w:ascii="Times New Roman" w:hAnsi="Times New Roman" w:cs="Times New Roman"/>
                <w:color w:val="373A3C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sz w:val="24"/>
                <w:szCs w:val="24"/>
              </w:rPr>
              <w:t xml:space="preserve">1.Описание </w:t>
            </w:r>
            <w:r w:rsidRPr="00FF09BE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дидактических принципов проектирования электронного курса в соответствии с заданием.</w:t>
            </w:r>
          </w:p>
          <w:p w14:paraId="6F54704D" w14:textId="5CA0A6F0" w:rsidR="00FF09BE" w:rsidRPr="0007315B" w:rsidRDefault="00FF09BE" w:rsidP="00FF0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F09BE">
              <w:rPr>
                <w:rFonts w:ascii="Times New Roman" w:hAnsi="Times New Roman" w:cs="Times New Roman"/>
                <w:color w:val="373A3C"/>
                <w:sz w:val="24"/>
                <w:szCs w:val="24"/>
              </w:rPr>
              <w:t>2.</w:t>
            </w:r>
            <w:r w:rsidRPr="00FF09BE">
              <w:rPr>
                <w:rFonts w:ascii="Times New Roman" w:hAnsi="Times New Roman" w:cs="Times New Roman"/>
                <w:sz w:val="24"/>
                <w:szCs w:val="24"/>
              </w:rPr>
              <w:t xml:space="preserve"> Разработка сценария электронного курса в </w:t>
            </w: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>соответствии с заданием.</w:t>
            </w:r>
          </w:p>
          <w:p w14:paraId="576AB99E" w14:textId="634763F3" w:rsidR="005838F4" w:rsidRPr="00FF09BE" w:rsidRDefault="00FF09BE" w:rsidP="0007315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 xml:space="preserve">3. Описание роли и функции преподавателя в условиях электронного обучения на </w:t>
            </w:r>
            <w:r w:rsidRPr="000731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примере проектного электронного курса</w:t>
            </w:r>
            <w:r w:rsidR="0007315B" w:rsidRPr="0007315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21179" w:rsidRPr="00543DA4" w14:paraId="137E5976" w14:textId="77777777" w:rsidTr="00D504F6">
        <w:tc>
          <w:tcPr>
            <w:tcW w:w="636" w:type="dxa"/>
          </w:tcPr>
          <w:p w14:paraId="303D448E" w14:textId="2BDD4577" w:rsidR="00621179" w:rsidRPr="00543DA4" w:rsidRDefault="00621179" w:rsidP="00FF09B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1.</w:t>
            </w:r>
            <w:r w:rsidR="00FF09B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722" w:type="dxa"/>
          </w:tcPr>
          <w:p w14:paraId="397BBEC3" w14:textId="3E963B62" w:rsidR="00621179" w:rsidRPr="00543DA4" w:rsidRDefault="00621179" w:rsidP="006211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3DA4">
              <w:rPr>
                <w:rFonts w:ascii="Times New Roman" w:hAnsi="Times New Roman" w:cs="Times New Roman"/>
                <w:b/>
                <w:sz w:val="24"/>
                <w:szCs w:val="24"/>
              </w:rPr>
              <w:t>.1</w:t>
            </w:r>
          </w:p>
        </w:tc>
        <w:tc>
          <w:tcPr>
            <w:tcW w:w="2747" w:type="dxa"/>
          </w:tcPr>
          <w:p w14:paraId="3F3A4660" w14:textId="78442D4F" w:rsidR="00621179" w:rsidRPr="00543DA4" w:rsidRDefault="00543DA4" w:rsidP="00543D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№1</w:t>
            </w:r>
          </w:p>
          <w:p w14:paraId="5B51FF64" w14:textId="109821BA" w:rsidR="00543DA4" w:rsidRPr="00543DA4" w:rsidRDefault="00543DA4" w:rsidP="00543DA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№2</w:t>
            </w:r>
          </w:p>
        </w:tc>
        <w:tc>
          <w:tcPr>
            <w:tcW w:w="3245" w:type="dxa"/>
          </w:tcPr>
          <w:p w14:paraId="4521F02A" w14:textId="11511CA7" w:rsidR="00621179" w:rsidRPr="00543DA4" w:rsidRDefault="00543DA4" w:rsidP="00543D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1.Описать результаты обучения в любом курсе.</w:t>
            </w: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3BF787D" w14:textId="769068FC" w:rsidR="00543DA4" w:rsidRPr="00543DA4" w:rsidRDefault="00543DA4" w:rsidP="00543DA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2.Сформировать содержание курса с исп</w:t>
            </w:r>
            <w:r w:rsidR="0007315B">
              <w:rPr>
                <w:rFonts w:ascii="Times New Roman" w:hAnsi="Times New Roman" w:cs="Times New Roman"/>
                <w:sz w:val="24"/>
                <w:szCs w:val="24"/>
              </w:rPr>
              <w:t>ользованием нужных типов знаний.</w:t>
            </w:r>
          </w:p>
        </w:tc>
      </w:tr>
      <w:tr w:rsidR="00621179" w:rsidRPr="00543DA4" w14:paraId="7638C34B" w14:textId="77777777" w:rsidTr="00D504F6">
        <w:tc>
          <w:tcPr>
            <w:tcW w:w="636" w:type="dxa"/>
          </w:tcPr>
          <w:p w14:paraId="713AB5B1" w14:textId="495FD548" w:rsidR="00621179" w:rsidRPr="00543DA4" w:rsidRDefault="00621179" w:rsidP="00FF09B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F09B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722" w:type="dxa"/>
          </w:tcPr>
          <w:p w14:paraId="74593F7C" w14:textId="5F8235D3" w:rsidR="00621179" w:rsidRPr="00543DA4" w:rsidRDefault="00621179" w:rsidP="006211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3DA4"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>.2</w:t>
            </w:r>
          </w:p>
        </w:tc>
        <w:tc>
          <w:tcPr>
            <w:tcW w:w="2747" w:type="dxa"/>
          </w:tcPr>
          <w:p w14:paraId="49C79C34" w14:textId="3F5CDB01" w:rsidR="00543DA4" w:rsidRPr="00543DA4" w:rsidRDefault="00543DA4" w:rsidP="00543DA4">
            <w:pPr>
              <w:jc w:val="both"/>
              <w:rPr>
                <w:rFonts w:ascii="Times New Roman" w:hAnsi="Times New Roman" w:cs="Times New Roman"/>
              </w:rPr>
            </w:pPr>
            <w:r w:rsidRPr="00543DA4">
              <w:rPr>
                <w:rFonts w:ascii="Times New Roman" w:hAnsi="Times New Roman" w:cs="Times New Roman"/>
              </w:rPr>
              <w:t>Практическое задание №3</w:t>
            </w:r>
          </w:p>
          <w:p w14:paraId="1EE55F60" w14:textId="72862FAB" w:rsidR="00621179" w:rsidRPr="00543DA4" w:rsidRDefault="00543DA4" w:rsidP="00543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</w:rPr>
              <w:t>Практическое задание №4</w:t>
            </w:r>
          </w:p>
        </w:tc>
        <w:tc>
          <w:tcPr>
            <w:tcW w:w="3245" w:type="dxa"/>
          </w:tcPr>
          <w:p w14:paraId="6236F926" w14:textId="43D2A708" w:rsidR="00543DA4" w:rsidRPr="00543DA4" w:rsidRDefault="00543DA4" w:rsidP="00621179">
            <w:pPr>
              <w:pStyle w:val="a4"/>
              <w:ind w:left="0"/>
              <w:jc w:val="both"/>
              <w:rPr>
                <w:rFonts w:ascii="Times New Roman" w:hAnsi="Times New Roman" w:cs="Times New Roman"/>
              </w:rPr>
            </w:pPr>
            <w:r w:rsidRPr="00543DA4">
              <w:rPr>
                <w:rFonts w:ascii="Times New Roman" w:hAnsi="Times New Roman" w:cs="Times New Roman"/>
              </w:rPr>
              <w:t>1.Выбрать и описать модели управления деятельностью обучающихся при изучении ими различных разделов вашего курса.</w:t>
            </w:r>
          </w:p>
          <w:p w14:paraId="6088ABEE" w14:textId="035EA77D" w:rsidR="00621179" w:rsidRPr="00543DA4" w:rsidRDefault="00543DA4" w:rsidP="0062117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</w:rPr>
              <w:t>2. Создать или адаптировать шаблоны для написания рабочего сценария вашего курса.</w:t>
            </w:r>
          </w:p>
        </w:tc>
      </w:tr>
      <w:tr w:rsidR="00621179" w:rsidRPr="009860DE" w14:paraId="2732026F" w14:textId="77777777" w:rsidTr="00D504F6">
        <w:tc>
          <w:tcPr>
            <w:tcW w:w="636" w:type="dxa"/>
          </w:tcPr>
          <w:p w14:paraId="7AA8FB6B" w14:textId="3D71B130" w:rsidR="00621179" w:rsidRPr="009860DE" w:rsidRDefault="00621179" w:rsidP="00FF09B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F09BE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722" w:type="dxa"/>
          </w:tcPr>
          <w:p w14:paraId="3FC23CB8" w14:textId="77A2AF48" w:rsidR="00621179" w:rsidRPr="009860DE" w:rsidRDefault="00621179" w:rsidP="006211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3DA4">
              <w:rPr>
                <w:rFonts w:ascii="Times New Roman" w:hAnsi="Times New Roman" w:cs="Times New Roman"/>
                <w:b/>
                <w:sz w:val="24"/>
                <w:szCs w:val="24"/>
              </w:rPr>
              <w:t>.3</w:t>
            </w:r>
          </w:p>
        </w:tc>
        <w:tc>
          <w:tcPr>
            <w:tcW w:w="2747" w:type="dxa"/>
          </w:tcPr>
          <w:p w14:paraId="6C0699F8" w14:textId="6E04A910" w:rsidR="00543DA4" w:rsidRPr="00543DA4" w:rsidRDefault="00543DA4" w:rsidP="00543DA4">
            <w:pPr>
              <w:shd w:val="clear" w:color="auto" w:fill="FFFFFF"/>
              <w:spacing w:after="75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№5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44DB242" w14:textId="42ADCA63" w:rsidR="00543DA4" w:rsidRPr="00543DA4" w:rsidRDefault="00543DA4" w:rsidP="00543DA4">
            <w:pPr>
              <w:shd w:val="clear" w:color="auto" w:fill="FFFFFF"/>
              <w:spacing w:after="75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№6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9A03AA2" w14:textId="6E2604E0" w:rsidR="00621179" w:rsidRPr="00543DA4" w:rsidRDefault="00543DA4" w:rsidP="00543DA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№7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45" w:type="dxa"/>
          </w:tcPr>
          <w:p w14:paraId="2795F5DB" w14:textId="77777777" w:rsidR="00621179" w:rsidRPr="00543DA4" w:rsidRDefault="00543DA4" w:rsidP="0054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1.Подготовить авторские материалы в рамках создания ЭУК для теоретических разделов.</w:t>
            </w:r>
          </w:p>
          <w:p w14:paraId="3F2C0D0F" w14:textId="77777777" w:rsidR="00543DA4" w:rsidRPr="00543DA4" w:rsidRDefault="00543DA4" w:rsidP="0054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2. Подготовить авторские материалы в рамках создания ЭУК для практических и лабораторных работ.</w:t>
            </w:r>
          </w:p>
          <w:p w14:paraId="32F61FE2" w14:textId="61766EEF" w:rsidR="00543DA4" w:rsidRPr="00543DA4" w:rsidRDefault="00543DA4" w:rsidP="0054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3. Подготовить авторские материалы в рамках создания ЭУК для контроля знаний.</w:t>
            </w:r>
          </w:p>
        </w:tc>
      </w:tr>
      <w:tr w:rsidR="00621179" w:rsidRPr="00543DA4" w14:paraId="63AA64C3" w14:textId="77777777" w:rsidTr="00D504F6">
        <w:tc>
          <w:tcPr>
            <w:tcW w:w="636" w:type="dxa"/>
          </w:tcPr>
          <w:p w14:paraId="4494344A" w14:textId="26827E05" w:rsidR="00621179" w:rsidRPr="00543DA4" w:rsidRDefault="00621179" w:rsidP="00FF09B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F09B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722" w:type="dxa"/>
          </w:tcPr>
          <w:p w14:paraId="04A6DE2B" w14:textId="14591361" w:rsidR="00621179" w:rsidRPr="00543DA4" w:rsidRDefault="00621179" w:rsidP="00621179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43DA4"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>.4</w:t>
            </w:r>
          </w:p>
        </w:tc>
        <w:tc>
          <w:tcPr>
            <w:tcW w:w="2747" w:type="dxa"/>
          </w:tcPr>
          <w:p w14:paraId="75418877" w14:textId="27D44F69" w:rsidR="00543DA4" w:rsidRPr="00543DA4" w:rsidRDefault="00543DA4" w:rsidP="00543D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задание №8. </w:t>
            </w:r>
          </w:p>
          <w:p w14:paraId="10A5BE96" w14:textId="676D5D3A" w:rsidR="00621179" w:rsidRPr="00543DA4" w:rsidRDefault="00543DA4" w:rsidP="00543DA4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Практическое задание №9.</w:t>
            </w:r>
            <w:r w:rsidRPr="00543D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245" w:type="dxa"/>
          </w:tcPr>
          <w:p w14:paraId="50FA20DE" w14:textId="77777777" w:rsidR="00543DA4" w:rsidRPr="00543DA4" w:rsidRDefault="00543DA4" w:rsidP="0062117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 xml:space="preserve">1.Составить фрагмент рабочего сценария курса в соответствии с требованиями педагогического дизайна. </w:t>
            </w:r>
          </w:p>
          <w:p w14:paraId="418D455A" w14:textId="725D2750" w:rsidR="00621179" w:rsidRPr="00543DA4" w:rsidRDefault="00543DA4" w:rsidP="00621179">
            <w:pPr>
              <w:pStyle w:val="a4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3DA4">
              <w:rPr>
                <w:rFonts w:ascii="Times New Roman" w:hAnsi="Times New Roman" w:cs="Times New Roman"/>
                <w:sz w:val="24"/>
                <w:szCs w:val="24"/>
              </w:rPr>
              <w:t>2.Составить фрагмент рабочего сценария курса с использованием 2-х и более объектов мультимедиа.</w:t>
            </w:r>
          </w:p>
        </w:tc>
      </w:tr>
    </w:tbl>
    <w:p w14:paraId="03B9C456" w14:textId="7729559D" w:rsidR="00DE03EC" w:rsidRDefault="00DE03EC" w:rsidP="00DE03EC">
      <w:pPr>
        <w:rPr>
          <w:rFonts w:ascii="Times New Roman" w:hAnsi="Times New Roman" w:cs="Times New Roman"/>
          <w:b/>
          <w:sz w:val="24"/>
          <w:szCs w:val="24"/>
        </w:rPr>
      </w:pPr>
    </w:p>
    <w:p w14:paraId="07C65309" w14:textId="1D18830F" w:rsidR="00FF09BE" w:rsidRDefault="00FF09BE" w:rsidP="00DE03EC">
      <w:pPr>
        <w:rPr>
          <w:rFonts w:ascii="Times New Roman" w:hAnsi="Times New Roman" w:cs="Times New Roman"/>
          <w:b/>
          <w:sz w:val="24"/>
          <w:szCs w:val="24"/>
        </w:rPr>
      </w:pPr>
    </w:p>
    <w:p w14:paraId="5068A57F" w14:textId="59A1EB2D" w:rsidR="0007315B" w:rsidRDefault="0007315B" w:rsidP="00DE03EC">
      <w:pPr>
        <w:rPr>
          <w:rFonts w:ascii="Times New Roman" w:hAnsi="Times New Roman" w:cs="Times New Roman"/>
          <w:b/>
          <w:sz w:val="24"/>
          <w:szCs w:val="24"/>
        </w:rPr>
      </w:pPr>
    </w:p>
    <w:p w14:paraId="33C808B9" w14:textId="77777777" w:rsidR="0007315B" w:rsidRPr="009860DE" w:rsidRDefault="0007315B" w:rsidP="00DE03EC">
      <w:pPr>
        <w:rPr>
          <w:rFonts w:ascii="Times New Roman" w:hAnsi="Times New Roman" w:cs="Times New Roman"/>
          <w:b/>
          <w:sz w:val="24"/>
          <w:szCs w:val="24"/>
        </w:rPr>
      </w:pPr>
    </w:p>
    <w:p w14:paraId="08ADD9EF" w14:textId="77777777" w:rsidR="0036580C" w:rsidRPr="009860DE" w:rsidRDefault="0036580C" w:rsidP="0036580C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lastRenderedPageBreak/>
        <w:t>8.Оценочные материалы по образовательной программе</w:t>
      </w:r>
      <w:r w:rsidRPr="00986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8E4C44" w14:textId="77777777" w:rsidR="0036580C" w:rsidRPr="009860DE" w:rsidRDefault="0036580C" w:rsidP="0036580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681"/>
        <w:gridCol w:w="2893"/>
        <w:gridCol w:w="2770"/>
      </w:tblGrid>
      <w:tr w:rsidR="0036580C" w:rsidRPr="0034759C" w14:paraId="448DB392" w14:textId="77777777" w:rsidTr="0034759C">
        <w:tc>
          <w:tcPr>
            <w:tcW w:w="1006" w:type="dxa"/>
          </w:tcPr>
          <w:p w14:paraId="3E108726" w14:textId="77777777" w:rsidR="0036580C" w:rsidRPr="0034759C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>№ модуля</w:t>
            </w:r>
          </w:p>
        </w:tc>
        <w:tc>
          <w:tcPr>
            <w:tcW w:w="2681" w:type="dxa"/>
          </w:tcPr>
          <w:p w14:paraId="1B1D8A5C" w14:textId="77777777" w:rsidR="0036580C" w:rsidRPr="0034759C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893" w:type="dxa"/>
          </w:tcPr>
          <w:p w14:paraId="57519ED2" w14:textId="77777777" w:rsidR="0036580C" w:rsidRPr="0034759C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770" w:type="dxa"/>
          </w:tcPr>
          <w:p w14:paraId="7146CF5A" w14:textId="77777777" w:rsidR="0036580C" w:rsidRPr="0034759C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34759C" w:rsidRPr="0034759C" w14:paraId="261F0922" w14:textId="77777777" w:rsidTr="0034759C">
        <w:tc>
          <w:tcPr>
            <w:tcW w:w="1006" w:type="dxa"/>
          </w:tcPr>
          <w:p w14:paraId="4AAF9C33" w14:textId="0FAE2CDB" w:rsidR="0034759C" w:rsidRPr="0034759C" w:rsidRDefault="0034759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81" w:type="dxa"/>
          </w:tcPr>
          <w:p w14:paraId="61367013" w14:textId="0A6DC9B1" w:rsidR="0034759C" w:rsidRPr="00EA2295" w:rsidRDefault="00580C89" w:rsidP="004E05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1.Электронное обучение-это?</w:t>
            </w:r>
          </w:p>
          <w:p w14:paraId="7E055AA5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2. Дистанционное обучение (ДО)?</w:t>
            </w:r>
          </w:p>
          <w:p w14:paraId="440364A7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3. В каких видах систем дистанционного обучения, учащиеся и преподаватели участвуют в учебном процессе одновременно?</w:t>
            </w:r>
          </w:p>
          <w:p w14:paraId="2EA4EC59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4. При применении какой модели обучения организуются самостоятельная работа обучающихся и следующие виды внеаудиторной контактной работы: консультации; текущий контроль успеваемости; промежуточная аттестация обучающихся; научно-исследовательская работа; проектная работа?</w:t>
            </w:r>
          </w:p>
          <w:p w14:paraId="7F50E4EF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5. Педагогический дизайн – это?</w:t>
            </w:r>
          </w:p>
          <w:p w14:paraId="62D3E35B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 xml:space="preserve">6. Какие программные средства выполняют автоматизацию рутинных вычислений, оформление учебной документации и обработкой данных в </w:t>
            </w:r>
            <w:r w:rsidRPr="00EA229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экспериментальные исследования?</w:t>
            </w:r>
          </w:p>
          <w:p w14:paraId="53901454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7. Кто выполняет роль организатора процесса обучения в ролевом системе дистанционного обучения?</w:t>
            </w:r>
          </w:p>
          <w:p w14:paraId="3E5EE3AF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8. «Авторскими материалами» называют?</w:t>
            </w:r>
          </w:p>
          <w:p w14:paraId="64704083" w14:textId="77777777" w:rsidR="00580C89" w:rsidRPr="00EA2295" w:rsidRDefault="00580C89" w:rsidP="00580C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9. От чего зависит качество усвоения учебного материала?</w:t>
            </w:r>
          </w:p>
          <w:p w14:paraId="4E082220" w14:textId="38E5D75A" w:rsidR="00EA2295" w:rsidRPr="0034759C" w:rsidRDefault="00EA2295" w:rsidP="00580C8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2295">
              <w:rPr>
                <w:rFonts w:ascii="Times New Roman" w:hAnsi="Times New Roman" w:cs="Times New Roman"/>
                <w:sz w:val="24"/>
                <w:szCs w:val="24"/>
              </w:rPr>
              <w:t>10. Для чего предназначены практические занятия?</w:t>
            </w:r>
          </w:p>
        </w:tc>
        <w:tc>
          <w:tcPr>
            <w:tcW w:w="2893" w:type="dxa"/>
          </w:tcPr>
          <w:p w14:paraId="7829EB76" w14:textId="4204DB12" w:rsidR="0034759C" w:rsidRPr="00FD16CC" w:rsidRDefault="00FD16CC" w:rsidP="004E05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="0034759C" w:rsidRPr="00FD16CC">
              <w:rPr>
                <w:rFonts w:ascii="Times New Roman" w:hAnsi="Times New Roman" w:cs="Times New Roman"/>
                <w:sz w:val="24"/>
                <w:szCs w:val="24"/>
              </w:rPr>
              <w:t>Электронное обучение-это.</w:t>
            </w:r>
          </w:p>
          <w:p w14:paraId="391FB6F3" w14:textId="0CA10597" w:rsidR="0034759C" w:rsidRPr="00FD16CC" w:rsidRDefault="00FD16CC" w:rsidP="004E05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4759C" w:rsidRPr="00FD16CC">
              <w:rPr>
                <w:rFonts w:ascii="Times New Roman" w:hAnsi="Times New Roman" w:cs="Times New Roman"/>
                <w:sz w:val="24"/>
                <w:szCs w:val="24"/>
              </w:rPr>
              <w:t>Основные этапы становления электронного обучения</w:t>
            </w:r>
          </w:p>
          <w:p w14:paraId="36747916" w14:textId="3B62811A" w:rsidR="0034759C" w:rsidRPr="00FD16CC" w:rsidRDefault="00FD16CC" w:rsidP="004E0534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4759C" w:rsidRPr="00FD16CC">
              <w:rPr>
                <w:rFonts w:ascii="Times New Roman" w:hAnsi="Times New Roman" w:cs="Times New Roman"/>
                <w:sz w:val="24"/>
                <w:szCs w:val="24"/>
              </w:rPr>
              <w:t>Что именно предполагает собой нормативно-правовая база ЭО и ДОТ.</w:t>
            </w:r>
          </w:p>
          <w:p w14:paraId="0AD37AD1" w14:textId="06B39BD5" w:rsidR="0034759C" w:rsidRPr="00FD16CC" w:rsidRDefault="00FD16CC" w:rsidP="0034759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4759C" w:rsidRPr="00FD16CC">
              <w:rPr>
                <w:rFonts w:ascii="Times New Roman" w:hAnsi="Times New Roman" w:cs="Times New Roman"/>
                <w:sz w:val="24"/>
                <w:szCs w:val="24"/>
              </w:rPr>
              <w:t>Модель дистанционного обучения который ориентирован на обучение взрослой аудитории или же тех людей, которые по каким-то причинам не смогл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и завершить среднее образование</w:t>
            </w:r>
            <w:r w:rsidR="0034759C" w:rsidRPr="00FD1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454717B" w14:textId="77777777" w:rsidR="0034759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5.К</w:t>
            </w:r>
            <w:r w:rsidR="0034759C" w:rsidRPr="00FD16CC">
              <w:rPr>
                <w:rFonts w:ascii="Times New Roman" w:hAnsi="Times New Roman" w:cs="Times New Roman"/>
                <w:sz w:val="24"/>
                <w:szCs w:val="24"/>
              </w:rPr>
              <w:t>аких видах систем дистанционного обучения, учащиеся и преподаватели участвуют в учебном процессе одновременно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B5E9A50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  <w:r w:rsidRPr="00FD16CC">
              <w:t xml:space="preserve"> 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Модель обучения образовательных технологий, предполагающая, что до 30-89% времени по освоению дисциплины отводится на работу в среде электронного курса.</w:t>
            </w:r>
          </w:p>
          <w:p w14:paraId="0345C126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 xml:space="preserve">7. При применении какой модели обучения организуются самостоятельная работа обучающихся и следующие виды 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внеаудиторной контактной работы: консультации; текущий контроль успеваемости; промежуточная аттестация обучающихся; научно-исследовательская работа; проектная работа.</w:t>
            </w:r>
          </w:p>
          <w:p w14:paraId="2BAFCBCB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8. каком году число слушателей, обучающихся по программам электронного обучения, превысило число слушателей, обучающихся по традиционной форме обучения.</w:t>
            </w:r>
          </w:p>
          <w:p w14:paraId="292F01BA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9. Дидактика – это?</w:t>
            </w:r>
          </w:p>
          <w:p w14:paraId="0859F163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FD16CC">
              <w:t xml:space="preserve"> 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Педагогический дизайн – это?</w:t>
            </w:r>
          </w:p>
          <w:p w14:paraId="38E9B73D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11. Какие основные черты выделил Чарльз Рейгелут в педагогическом дизайне.</w:t>
            </w:r>
          </w:p>
          <w:p w14:paraId="7CE49A6A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  <w:r w:rsidRPr="00FD16CC">
              <w:t xml:space="preserve"> 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Какие программные средства выполняют автоматизацию рутинных вычислений, оформление учебной документации и обработкой данных в экспериментальные исследования.</w:t>
            </w:r>
          </w:p>
          <w:p w14:paraId="643CA669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  <w:r w:rsidRPr="00FD16CC">
              <w:t xml:space="preserve"> 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Какие средства позволяют расширить границы экспериментальных и теоретических исследований, дополнить физический эксперимент вычислительным экспериментом.</w:t>
            </w:r>
          </w:p>
          <w:p w14:paraId="7DD6E74C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 xml:space="preserve">14. Из скольких этапов состоит  разработка 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открытого электронного учебного курса.</w:t>
            </w:r>
          </w:p>
          <w:p w14:paraId="3B85F61B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15. На каком этапе формируется сценарий курса?</w:t>
            </w:r>
          </w:p>
          <w:p w14:paraId="5D7E8680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16. На каком этапе производится перевод учебных материалов в электронный вид, дополнение их тестовыми и практическими заданиями с использованием инструментальных средств создания электронных курсов?</w:t>
            </w:r>
          </w:p>
          <w:p w14:paraId="395D7DA6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17. Какие критерии выделяют для оценки качества электронных курсов?</w:t>
            </w:r>
          </w:p>
          <w:p w14:paraId="32FBC83A" w14:textId="77777777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18. Сколько дидактических принципов было опубликованных в педагогической литературе, адаптировав их к компьютерным средствам обучения?</w:t>
            </w:r>
          </w:p>
          <w:p w14:paraId="1BB90033" w14:textId="4FE85E79" w:rsidR="00FD16CC" w:rsidRPr="00FD16C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19. В каком принципе при изучении курса определяются внешние и внутренние связи между теориями, законами, фактами?</w:t>
            </w:r>
          </w:p>
          <w:p w14:paraId="2911F80C" w14:textId="2D07460A" w:rsidR="00FD16CC" w:rsidRPr="0034759C" w:rsidRDefault="00FD16CC" w:rsidP="00FD16CC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  <w:r w:rsidRPr="00FD16CC">
              <w:t xml:space="preserve"> 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Чьей задачей является сделать все учебные материалы максимально интерактивными.</w:t>
            </w:r>
          </w:p>
        </w:tc>
        <w:tc>
          <w:tcPr>
            <w:tcW w:w="2770" w:type="dxa"/>
          </w:tcPr>
          <w:p w14:paraId="78E6DD91" w14:textId="4BCF0155" w:rsidR="0034759C" w:rsidRPr="0034759C" w:rsidRDefault="0034759C" w:rsidP="0034759C">
            <w:pPr>
              <w:pStyle w:val="a4"/>
              <w:numPr>
                <w:ilvl w:val="0"/>
                <w:numId w:val="21"/>
              </w:num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Что представляет собой дистанционное обучение?</w:t>
            </w:r>
          </w:p>
          <w:p w14:paraId="0879E073" w14:textId="77777777" w:rsidR="0034759C" w:rsidRPr="0034759C" w:rsidRDefault="0034759C" w:rsidP="0034759C">
            <w:pPr>
              <w:pStyle w:val="a4"/>
              <w:numPr>
                <w:ilvl w:val="0"/>
                <w:numId w:val="21"/>
              </w:num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Выберите основные компоненты эффективности системы дистанционного обучения.</w:t>
            </w:r>
          </w:p>
          <w:p w14:paraId="46B4ABD6" w14:textId="77777777" w:rsidR="0034759C" w:rsidRPr="0034759C" w:rsidRDefault="0034759C" w:rsidP="0034759C">
            <w:pPr>
              <w:pStyle w:val="a4"/>
              <w:numPr>
                <w:ilvl w:val="0"/>
                <w:numId w:val="21"/>
              </w:num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Что не относится к преимуществам системы дистанционного обучения?</w:t>
            </w:r>
          </w:p>
          <w:p w14:paraId="3895A3E0" w14:textId="77777777" w:rsidR="0034759C" w:rsidRPr="0034759C" w:rsidRDefault="0034759C" w:rsidP="0034759C">
            <w:pPr>
              <w:pStyle w:val="a4"/>
              <w:numPr>
                <w:ilvl w:val="0"/>
                <w:numId w:val="21"/>
              </w:num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… - это система управления содержимым сайта, специально разработанная для создания онлайн-курсов преподавателями. Вставьте пропущенное слово.</w:t>
            </w:r>
          </w:p>
          <w:p w14:paraId="59451314" w14:textId="77777777" w:rsidR="0034759C" w:rsidRPr="0034759C" w:rsidRDefault="0034759C" w:rsidP="0034759C">
            <w:p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5. Какой из перечисленных принципов не принадлежит к специфическим принципам СДО?</w:t>
            </w:r>
          </w:p>
          <w:p w14:paraId="52F885BE" w14:textId="77777777" w:rsidR="0034759C" w:rsidRPr="0034759C" w:rsidRDefault="0034759C" w:rsidP="0034759C">
            <w:p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6. В процессе дистанционного обучения роль обучающегося.</w:t>
            </w:r>
          </w:p>
          <w:p w14:paraId="154C9F68" w14:textId="77777777" w:rsidR="0034759C" w:rsidRPr="0034759C" w:rsidRDefault="0034759C" w:rsidP="0034759C">
            <w:p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7. Учебные действия студента в рамках дистанционного образования хранятся.</w:t>
            </w:r>
          </w:p>
          <w:p w14:paraId="42AB8D08" w14:textId="77777777" w:rsidR="0034759C" w:rsidRPr="0034759C" w:rsidRDefault="0034759C" w:rsidP="0034759C">
            <w:p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8. В чем заключается основное отличие СДО от традиционной системы?</w:t>
            </w:r>
          </w:p>
          <w:p w14:paraId="7C41C1C4" w14:textId="77777777" w:rsidR="0034759C" w:rsidRPr="0034759C" w:rsidRDefault="0034759C" w:rsidP="0034759C">
            <w:pPr>
              <w:ind w:left="145" w:hanging="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9. Назовите основные требования к электронному тесту.</w:t>
            </w:r>
          </w:p>
          <w:p w14:paraId="3165B6B5" w14:textId="4A78C4A8" w:rsidR="0034759C" w:rsidRPr="0034759C" w:rsidRDefault="0034759C" w:rsidP="0034759C">
            <w:pPr>
              <w:ind w:left="145" w:hanging="68"/>
              <w:jc w:val="both"/>
              <w:rPr>
                <w:b/>
                <w:i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10. Соотнесите компоненты системы дистанционного обучения с их составляющими.</w:t>
            </w:r>
          </w:p>
        </w:tc>
      </w:tr>
      <w:tr w:rsidR="0036580C" w:rsidRPr="0034759C" w14:paraId="319B835A" w14:textId="77777777" w:rsidTr="0034759C">
        <w:tc>
          <w:tcPr>
            <w:tcW w:w="1006" w:type="dxa"/>
          </w:tcPr>
          <w:p w14:paraId="0B2EB5E5" w14:textId="2954B15F" w:rsidR="0036580C" w:rsidRPr="0034759C" w:rsidRDefault="0034759C" w:rsidP="00FF09BE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2681" w:type="dxa"/>
          </w:tcPr>
          <w:p w14:paraId="1E306E30" w14:textId="77777777" w:rsidR="00EA2295" w:rsidRPr="0034759C" w:rsidRDefault="00EA2295" w:rsidP="0007315B">
            <w:pPr>
              <w:pStyle w:val="a4"/>
              <w:numPr>
                <w:ilvl w:val="0"/>
                <w:numId w:val="23"/>
              </w:num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Что представляет собой дистанционное обучение?</w:t>
            </w:r>
          </w:p>
          <w:p w14:paraId="42FFE0AF" w14:textId="77777777" w:rsidR="00EA2295" w:rsidRPr="0034759C" w:rsidRDefault="00EA2295" w:rsidP="0007315B">
            <w:pPr>
              <w:pStyle w:val="a4"/>
              <w:numPr>
                <w:ilvl w:val="0"/>
                <w:numId w:val="23"/>
              </w:num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 xml:space="preserve">Выберите основные компоненты эффективности </w:t>
            </w:r>
            <w:r w:rsidRPr="003475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 дистанционного обучения.</w:t>
            </w:r>
          </w:p>
          <w:p w14:paraId="6D5B6AB8" w14:textId="77777777" w:rsidR="00EA2295" w:rsidRPr="0034759C" w:rsidRDefault="00EA2295" w:rsidP="0007315B">
            <w:pPr>
              <w:pStyle w:val="a4"/>
              <w:numPr>
                <w:ilvl w:val="0"/>
                <w:numId w:val="23"/>
              </w:num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Что не относится к преимуществам системы дистанционного обучения?</w:t>
            </w:r>
          </w:p>
          <w:p w14:paraId="671A0A2E" w14:textId="77777777" w:rsidR="00EA2295" w:rsidRPr="0034759C" w:rsidRDefault="00EA2295" w:rsidP="0007315B">
            <w:pPr>
              <w:pStyle w:val="a4"/>
              <w:numPr>
                <w:ilvl w:val="0"/>
                <w:numId w:val="23"/>
              </w:num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… - это система управления содержимым сайта, специально разработанная для создания онлайн-курсов преподавателями. Вставьте пропущенное слово.</w:t>
            </w:r>
          </w:p>
          <w:p w14:paraId="6D0571EE" w14:textId="77777777" w:rsidR="00EA2295" w:rsidRPr="0034759C" w:rsidRDefault="00EA2295" w:rsidP="0007315B">
            <w:p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5. Какой из перечисленных принципов не принадлежит к специфическим принципам СДО?</w:t>
            </w:r>
          </w:p>
          <w:p w14:paraId="04F0B4E5" w14:textId="77777777" w:rsidR="00EA2295" w:rsidRPr="0034759C" w:rsidRDefault="00EA2295" w:rsidP="0007315B">
            <w:p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6. В процессе дистанционного обучения роль обучающегося.</w:t>
            </w:r>
          </w:p>
          <w:p w14:paraId="21586B5E" w14:textId="77777777" w:rsidR="00EA2295" w:rsidRPr="0034759C" w:rsidRDefault="00EA2295" w:rsidP="0007315B">
            <w:p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7. Учебные действия студента в рамках дистанционного образования хранятся.</w:t>
            </w:r>
          </w:p>
          <w:p w14:paraId="581BB523" w14:textId="77777777" w:rsidR="00EA2295" w:rsidRPr="0034759C" w:rsidRDefault="00EA2295" w:rsidP="0007315B">
            <w:p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8. В чем заключается основное отличие СДО от традиционной системы?</w:t>
            </w:r>
          </w:p>
          <w:p w14:paraId="3A00DE33" w14:textId="77777777" w:rsidR="00EA2295" w:rsidRPr="0034759C" w:rsidRDefault="00EA2295" w:rsidP="0007315B">
            <w:pPr>
              <w:ind w:left="167" w:hanging="4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>9. Назовите основные требования к электронному тесту.</w:t>
            </w:r>
          </w:p>
          <w:p w14:paraId="1A04BB1B" w14:textId="4E59263D" w:rsidR="0036580C" w:rsidRPr="0034759C" w:rsidRDefault="00EA2295" w:rsidP="0007315B">
            <w:pPr>
              <w:pStyle w:val="a4"/>
              <w:ind w:left="167" w:hanging="46"/>
              <w:rPr>
                <w:rFonts w:ascii="Times New Roman" w:hAnsi="Times New Roman" w:cs="Times New Roman"/>
                <w:sz w:val="24"/>
                <w:szCs w:val="24"/>
              </w:rPr>
            </w:pPr>
            <w:r w:rsidRPr="0034759C">
              <w:rPr>
                <w:rFonts w:ascii="Times New Roman" w:hAnsi="Times New Roman" w:cs="Times New Roman"/>
                <w:sz w:val="24"/>
                <w:szCs w:val="24"/>
              </w:rPr>
              <w:t xml:space="preserve">10. Соотнесите компоненты системы дистанционного </w:t>
            </w:r>
            <w:r w:rsidRPr="003475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обучения с их составляющими.</w:t>
            </w:r>
          </w:p>
        </w:tc>
        <w:tc>
          <w:tcPr>
            <w:tcW w:w="2893" w:type="dxa"/>
          </w:tcPr>
          <w:p w14:paraId="5264CC05" w14:textId="7FF3C0E4" w:rsidR="0036580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истанционное обучение (ДО).</w:t>
            </w:r>
          </w:p>
          <w:p w14:paraId="7B2B89E6" w14:textId="77777777" w:rsidR="00FD16C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Электронный учебный курс (ЭУК)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35CB92A" w14:textId="77777777" w:rsidR="00FD16C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Индивидуальная траектория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B6ACC72" w14:textId="77777777" w:rsidR="00FD16C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Система дистанционного обучения (СДО)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46A5FF" w14:textId="77777777" w:rsidR="00FD16C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 сколько групп делят</w:t>
            </w: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 xml:space="preserve"> все электронные курсы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730E528D" w14:textId="77777777" w:rsidR="00FD16C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На какие группы делят электронные курсы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71A1A19E" w14:textId="77777777" w:rsidR="00FD16C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Бесплатная система электронного обучения с открытым кодом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097885" w14:textId="77777777" w:rsidR="00FD16CC" w:rsidRDefault="00FD16CC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FD16CC">
              <w:rPr>
                <w:rFonts w:ascii="Times New Roman" w:hAnsi="Times New Roman" w:cs="Times New Roman"/>
                <w:sz w:val="24"/>
                <w:szCs w:val="24"/>
              </w:rPr>
              <w:t>Система онлайн-обучения с модулями для управления и оценки персонала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77FD5D" w14:textId="77777777" w:rsidR="00FD16CC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Платформа для создания и продажи онлайн-курсов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85D5C04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Платформа для корпоративного онлайн-обучения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2939404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Продукт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курсов дистанционного обучения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B7A763F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XHTML редактор, с помощью которого можно создавать электронные учебники и раз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личные руководства пользователя.</w:t>
            </w:r>
          </w:p>
          <w:p w14:paraId="2E4B04BB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Использовани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 xml:space="preserve"> средств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 xml:space="preserve"> для создания интерактивных учебных материалов (электронных курсов), предназначенных для использования в сети Интернет, в системах дистанционного обучения, на компакт-диске или любом другом носителе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E3D2FE0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Сколько основных технологических этапов проектирования и создания ЭУК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AE363BD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Определение ролей участников процесса, характеристик решаемых задач, целей и использующихся ресурсов включает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93666E5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Предполагает определение содержания, целей и задач изучения учебной дисциплины, что фиксирует концептуальную основу базы знаний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8343CDE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Предполагает анализ дидактических задач, которые должны решаться путем использования ЭУК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ABC0C09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В основу технологии подготовки ЭУК можно заложить один из 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зможных альтернативных подходов.</w:t>
            </w:r>
          </w:p>
          <w:p w14:paraId="29919FED" w14:textId="77777777" w:rsidR="00580C89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«Авторскими материалами» называют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14:paraId="428AB507" w14:textId="547BAAD5" w:rsidR="00580C89" w:rsidRPr="0034759C" w:rsidRDefault="00580C89" w:rsidP="0007315B">
            <w:pPr>
              <w:pStyle w:val="a4"/>
              <w:numPr>
                <w:ilvl w:val="0"/>
                <w:numId w:val="22"/>
              </w:numPr>
              <w:ind w:left="34" w:firstLine="22"/>
              <w:rPr>
                <w:rFonts w:ascii="Times New Roman" w:hAnsi="Times New Roman" w:cs="Times New Roman"/>
                <w:sz w:val="24"/>
                <w:szCs w:val="24"/>
              </w:rPr>
            </w:pPr>
            <w:r w:rsidRPr="00580C89">
              <w:rPr>
                <w:rFonts w:ascii="Times New Roman" w:hAnsi="Times New Roman" w:cs="Times New Roman"/>
                <w:sz w:val="24"/>
                <w:szCs w:val="24"/>
              </w:rPr>
              <w:t>Объектами авторского права являются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770" w:type="dxa"/>
          </w:tcPr>
          <w:p w14:paraId="5359DAFB" w14:textId="0D2E1905" w:rsidR="0036580C" w:rsidRPr="0034759C" w:rsidRDefault="00FF09BE" w:rsidP="0034759C">
            <w:pPr>
              <w:pStyle w:val="a4"/>
              <w:ind w:left="0"/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</w:t>
            </w: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Учебный контент</w:t>
            </w:r>
            <w:r w:rsidR="0034759C" w:rsidRPr="0034759C">
              <w:rPr>
                <w:b/>
              </w:rPr>
              <w:t>.</w:t>
            </w:r>
          </w:p>
          <w:p w14:paraId="051E8C03" w14:textId="5EAB6220" w:rsidR="00FF09BE" w:rsidRPr="0034759C" w:rsidRDefault="00FF09BE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MOOC.</w:t>
            </w:r>
          </w:p>
          <w:p w14:paraId="649830FA" w14:textId="0251B5DB" w:rsidR="00FF09BE" w:rsidRPr="0034759C" w:rsidRDefault="00FF09BE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Информационный образовательный ресурс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61636049" w14:textId="35930190" w:rsidR="00FF09BE" w:rsidRPr="0034759C" w:rsidRDefault="00FF09BE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Дистанционное обучение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1EB395E" w14:textId="77A50ABC" w:rsidR="00FF09BE" w:rsidRPr="0034759C" w:rsidRDefault="00FF09BE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07315B">
              <w:rPr>
                <w:rStyle w:val="af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Авторское право (Copyright)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26C0A8C5" w14:textId="3FD0539E" w:rsidR="00FF09BE" w:rsidRPr="0034759C" w:rsidRDefault="00FF09BE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Виртуальная лаборатория.</w:t>
            </w:r>
          </w:p>
          <w:p w14:paraId="6670BCB2" w14:textId="3815B3F7" w:rsidR="00FF09BE" w:rsidRPr="0034759C" w:rsidRDefault="00FF09BE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  <w:r w:rsidRPr="0007315B">
              <w:rPr>
                <w:rStyle w:val="af"/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Геймификация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0BEDD323" w14:textId="4F736128" w:rsidR="00FF09BE" w:rsidRPr="0034759C" w:rsidRDefault="00FF09BE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34759C">
              <w:rPr>
                <w:rStyle w:val="af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Вебинар.</w:t>
            </w:r>
          </w:p>
          <w:p w14:paraId="096F0E77" w14:textId="14B39107" w:rsidR="00FF09BE" w:rsidRPr="0034759C" w:rsidRDefault="0007315B" w:rsidP="00FF09BE">
            <w:pPr>
              <w:jc w:val="both"/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  <w:r w:rsidR="00FF09BE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Система дистанционного обучения (СДО)</w:t>
            </w:r>
            <w:r w:rsidR="0034759C" w:rsidRPr="0034759C">
              <w:rPr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>.</w:t>
            </w:r>
          </w:p>
          <w:p w14:paraId="5E4FAC8D" w14:textId="4B48771A" w:rsidR="00FF09BE" w:rsidRPr="0034759C" w:rsidRDefault="00FF09BE" w:rsidP="0034759C">
            <w:pPr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 w:rsidRPr="000731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34759C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34759C">
              <w:rPr>
                <w:rStyle w:val="af"/>
                <w:rFonts w:ascii="Times New Roman" w:hAnsi="Times New Roman" w:cs="Times New Roman"/>
                <w:b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34759C" w:rsidRPr="0034759C">
              <w:rPr>
                <w:rStyle w:val="ae"/>
                <w:rFonts w:ascii="Times New Roman" w:hAnsi="Times New Roman" w:cs="Times New Roman"/>
                <w:b w:val="0"/>
                <w:color w:val="333333"/>
                <w:sz w:val="24"/>
                <w:szCs w:val="24"/>
                <w:shd w:val="clear" w:color="auto" w:fill="FFFFFF"/>
              </w:rPr>
              <w:t>Траектория изучения курса ДО.</w:t>
            </w:r>
          </w:p>
        </w:tc>
      </w:tr>
    </w:tbl>
    <w:p w14:paraId="3E6AFCA5" w14:textId="77777777" w:rsidR="0036580C" w:rsidRPr="009860DE" w:rsidRDefault="0036580C" w:rsidP="0036580C">
      <w:pPr>
        <w:pStyle w:val="a4"/>
        <w:ind w:left="792"/>
        <w:rPr>
          <w:rFonts w:ascii="Times New Roman" w:hAnsi="Times New Roman" w:cs="Times New Roman"/>
          <w:b/>
          <w:sz w:val="24"/>
          <w:szCs w:val="24"/>
        </w:rPr>
      </w:pPr>
    </w:p>
    <w:p w14:paraId="296B2374" w14:textId="77777777" w:rsidR="0036580C" w:rsidRPr="009860DE" w:rsidRDefault="0036580C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9860DE">
        <w:rPr>
          <w:rFonts w:ascii="Times New Roman" w:hAnsi="Times New Roman" w:cs="Times New Roman"/>
          <w:sz w:val="24"/>
          <w:szCs w:val="24"/>
        </w:rPr>
        <w:t xml:space="preserve">   </w:t>
      </w:r>
      <w:r w:rsidR="00FD1753">
        <w:rPr>
          <w:rFonts w:ascii="Times New Roman" w:hAnsi="Times New Roman" w:cs="Times New Roman"/>
          <w:b/>
          <w:sz w:val="24"/>
          <w:szCs w:val="24"/>
        </w:rPr>
        <w:t>О</w:t>
      </w:r>
      <w:r w:rsidRPr="009860DE">
        <w:rPr>
          <w:rFonts w:ascii="Times New Roman" w:hAnsi="Times New Roman" w:cs="Times New Roman"/>
          <w:b/>
          <w:sz w:val="24"/>
          <w:szCs w:val="24"/>
        </w:rPr>
        <w:t>писание</w:t>
      </w:r>
      <w:r w:rsidR="00FD17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показателей и критериев оценивания, шкалы оценивания.</w:t>
      </w:r>
    </w:p>
    <w:p w14:paraId="2B196D8D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i/>
          <w:sz w:val="24"/>
          <w:szCs w:val="24"/>
        </w:rPr>
        <w:t>Практические задания</w:t>
      </w:r>
      <w:r w:rsidRPr="009860DE">
        <w:rPr>
          <w:rFonts w:ascii="Times New Roman" w:hAnsi="Times New Roman" w:cs="Times New Roman"/>
          <w:sz w:val="24"/>
          <w:szCs w:val="24"/>
        </w:rPr>
        <w:t xml:space="preserve"> – задания, выполняемые с использованием изучаемого программного обеспечения с целью углубления и закрепления теоретических знаний и развития навыков самостоятельного проведения эксперимента.</w:t>
      </w:r>
    </w:p>
    <w:p w14:paraId="098C7472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i/>
          <w:sz w:val="24"/>
          <w:szCs w:val="24"/>
        </w:rPr>
        <w:t>Тестирование</w:t>
      </w:r>
      <w:r w:rsidRPr="009860DE">
        <w:rPr>
          <w:rFonts w:ascii="Times New Roman" w:hAnsi="Times New Roman" w:cs="Times New Roman"/>
          <w:sz w:val="24"/>
          <w:szCs w:val="24"/>
        </w:rPr>
        <w:t xml:space="preserve"> - это форма измерения знаний обучаемых, основанная на применении педагогических тестов. Тестирование содержит список вопросов и различные варианты ответов, с выбором одного правильного ответа. Каждый вопрос оценивается в определенное количество баллов. В тесте 10 вопросов, вес каждого вопроса - 10 баллов, итого обучаемый может набрать -100 баллов. </w:t>
      </w:r>
    </w:p>
    <w:p w14:paraId="6C5BF20F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lastRenderedPageBreak/>
        <w:t>Определение результатов оценивания: по результатам выполненных контрольных работ выставляются оценки «отлично», «хорошо», «удовлетворительно», «неудовлетворительно».</w:t>
      </w:r>
    </w:p>
    <w:p w14:paraId="1E620F94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Оценивание производится в соответствии с критериями:</w:t>
      </w:r>
    </w:p>
    <w:p w14:paraId="32FC6A6C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«отлично» – задание выполнено полностью и правильно;</w:t>
      </w:r>
    </w:p>
    <w:p w14:paraId="188B79EB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«хорошо» – задание выполнено полностью, но решение содержит несущественные ошибки;</w:t>
      </w:r>
    </w:p>
    <w:p w14:paraId="39D0E731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«удовлетворительно» – задание выполнено не полностью или содержит существенные ошибки;</w:t>
      </w:r>
    </w:p>
    <w:p w14:paraId="1E420CD5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«неудовлетворительно» – задание не выполнено или выполнено в корне неверно.</w:t>
      </w:r>
    </w:p>
    <w:p w14:paraId="66F30C89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 xml:space="preserve">86 баллов и более - "отлично". </w:t>
      </w:r>
    </w:p>
    <w:p w14:paraId="1534D6B6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 xml:space="preserve">71-85 баллов - "хорошо". </w:t>
      </w:r>
    </w:p>
    <w:p w14:paraId="271DD005" w14:textId="77777777" w:rsidR="004E0534" w:rsidRPr="009860DE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 xml:space="preserve">56-70 баллов - "удовлетворительно". </w:t>
      </w:r>
    </w:p>
    <w:p w14:paraId="3DC229BB" w14:textId="056ACA1B" w:rsidR="004E0534" w:rsidRDefault="004E0534" w:rsidP="004E05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55 баллов и менее - "неудовлетворительно"</w:t>
      </w:r>
      <w:r w:rsidR="0007315B">
        <w:rPr>
          <w:rFonts w:ascii="Times New Roman" w:hAnsi="Times New Roman" w:cs="Times New Roman"/>
          <w:sz w:val="24"/>
          <w:szCs w:val="24"/>
        </w:rPr>
        <w:t>.</w:t>
      </w:r>
    </w:p>
    <w:p w14:paraId="23EF9D2A" w14:textId="41CE11F2" w:rsidR="0007315B" w:rsidRDefault="0007315B" w:rsidP="0007315B">
      <w:pPr>
        <w:pStyle w:val="af0"/>
        <w:keepNext w:val="0"/>
        <w:widowControl w:val="0"/>
        <w:tabs>
          <w:tab w:val="left" w:pos="1134"/>
        </w:tabs>
        <w:spacing w:after="0" w:line="360" w:lineRule="auto"/>
        <w:ind w:left="0" w:firstLine="709"/>
        <w:jc w:val="both"/>
        <w:rPr>
          <w:sz w:val="24"/>
          <w:szCs w:val="28"/>
        </w:rPr>
      </w:pPr>
      <w:r w:rsidRPr="0007315B">
        <w:rPr>
          <w:i/>
          <w:sz w:val="24"/>
          <w:szCs w:val="24"/>
        </w:rPr>
        <w:t>Выпускная аттестационная работа</w:t>
      </w:r>
      <w:r>
        <w:rPr>
          <w:i/>
          <w:sz w:val="24"/>
          <w:szCs w:val="24"/>
        </w:rPr>
        <w:t xml:space="preserve"> (ВАР) </w:t>
      </w:r>
      <w:r w:rsidRPr="0007315B">
        <w:rPr>
          <w:i/>
          <w:sz w:val="24"/>
          <w:szCs w:val="24"/>
        </w:rPr>
        <w:t xml:space="preserve">- </w:t>
      </w:r>
      <w:r w:rsidRPr="0007315B">
        <w:rPr>
          <w:sz w:val="24"/>
          <w:szCs w:val="24"/>
        </w:rPr>
        <w:t>общей целью выпускной аттестационной работы является установление уровня подготовки слушателя ОП ДПО к выполнению профессиональных задач и соответствия его подготовки требованиям соответствующ</w:t>
      </w:r>
      <w:r>
        <w:rPr>
          <w:sz w:val="24"/>
          <w:szCs w:val="24"/>
        </w:rPr>
        <w:t>его</w:t>
      </w:r>
      <w:r w:rsidRPr="0007315B">
        <w:rPr>
          <w:sz w:val="24"/>
          <w:szCs w:val="24"/>
        </w:rPr>
        <w:t xml:space="preserve"> профессиональн</w:t>
      </w:r>
      <w:r>
        <w:rPr>
          <w:sz w:val="24"/>
          <w:szCs w:val="24"/>
        </w:rPr>
        <w:t>ого</w:t>
      </w:r>
      <w:r w:rsidRPr="0007315B">
        <w:rPr>
          <w:sz w:val="24"/>
          <w:szCs w:val="24"/>
        </w:rPr>
        <w:t xml:space="preserve"> стандарт</w:t>
      </w:r>
      <w:r>
        <w:rPr>
          <w:sz w:val="24"/>
          <w:szCs w:val="24"/>
        </w:rPr>
        <w:t xml:space="preserve">а. </w:t>
      </w:r>
      <w:r w:rsidRPr="004A4300">
        <w:rPr>
          <w:bCs/>
          <w:sz w:val="24"/>
          <w:szCs w:val="28"/>
        </w:rPr>
        <w:t xml:space="preserve">Состав и </w:t>
      </w:r>
      <w:r w:rsidRPr="005E47DE">
        <w:rPr>
          <w:bCs/>
          <w:sz w:val="24"/>
          <w:szCs w:val="28"/>
        </w:rPr>
        <w:t xml:space="preserve">содержание </w:t>
      </w:r>
      <w:r w:rsidRPr="004A4300">
        <w:rPr>
          <w:bCs/>
          <w:sz w:val="24"/>
          <w:szCs w:val="28"/>
        </w:rPr>
        <w:t>ВАР, а также требования к защите ВАР определяются спецификой ДПП</w:t>
      </w:r>
      <w:r>
        <w:rPr>
          <w:bCs/>
          <w:sz w:val="24"/>
          <w:szCs w:val="28"/>
        </w:rPr>
        <w:t xml:space="preserve">. </w:t>
      </w:r>
      <w:r w:rsidRPr="005E47DE">
        <w:rPr>
          <w:sz w:val="24"/>
          <w:szCs w:val="28"/>
        </w:rPr>
        <w:t>Тематика ВАР определяется содержанием образова</w:t>
      </w:r>
      <w:r>
        <w:rPr>
          <w:sz w:val="24"/>
          <w:szCs w:val="28"/>
        </w:rPr>
        <w:t>тельной программы и представляет собой разработанный модуль электронного курса по профильному направлению слушателя.</w:t>
      </w:r>
    </w:p>
    <w:p w14:paraId="5CC7C393" w14:textId="77777777" w:rsidR="004E0534" w:rsidRPr="009860DE" w:rsidRDefault="004E0534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6A6B3AB" w14:textId="1E7C489D" w:rsidR="0036580C" w:rsidRPr="009860DE" w:rsidRDefault="0036580C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8.3.  </w:t>
      </w:r>
      <w:r w:rsidRPr="009860DE">
        <w:rPr>
          <w:rFonts w:ascii="Times New Roman" w:hAnsi="Times New Roman" w:cs="Times New Roman"/>
          <w:sz w:val="24"/>
          <w:szCs w:val="24"/>
        </w:rPr>
        <w:t xml:space="preserve">  </w:t>
      </w:r>
      <w:r w:rsidR="00021761">
        <w:rPr>
          <w:rFonts w:ascii="Times New Roman" w:hAnsi="Times New Roman" w:cs="Times New Roman"/>
          <w:b/>
          <w:sz w:val="24"/>
          <w:szCs w:val="24"/>
        </w:rPr>
        <w:t>П</w:t>
      </w:r>
      <w:r w:rsidRPr="009860DE">
        <w:rPr>
          <w:rFonts w:ascii="Times New Roman" w:hAnsi="Times New Roman" w:cs="Times New Roman"/>
          <w:b/>
          <w:sz w:val="24"/>
          <w:szCs w:val="24"/>
        </w:rPr>
        <w:t>римеры контрольных заданий по модулям или всей образовательной программе.</w:t>
      </w:r>
    </w:p>
    <w:p w14:paraId="74479C15" w14:textId="39B31AB3" w:rsidR="004E0534" w:rsidRDefault="004E0534" w:rsidP="004E053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Практико-ориентированные задания</w:t>
      </w:r>
      <w:r w:rsidR="00EA2295">
        <w:rPr>
          <w:rFonts w:ascii="Times New Roman" w:hAnsi="Times New Roman" w:cs="Times New Roman"/>
          <w:b/>
          <w:sz w:val="24"/>
          <w:szCs w:val="24"/>
        </w:rPr>
        <w:t>:</w:t>
      </w:r>
    </w:p>
    <w:p w14:paraId="27142743" w14:textId="77777777" w:rsidR="00EA2295" w:rsidRDefault="00EA2295" w:rsidP="004E053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CC95FDF" w14:textId="20487D3A" w:rsidR="00EA2295" w:rsidRDefault="00EA2295" w:rsidP="00EA229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Модуль 1.  </w:t>
      </w:r>
      <w:r w:rsidRPr="000F1DFC">
        <w:rPr>
          <w:rFonts w:ascii="Times New Roman" w:hAnsi="Times New Roman" w:cs="Times New Roman"/>
          <w:b/>
          <w:sz w:val="24"/>
          <w:szCs w:val="24"/>
        </w:rPr>
        <w:t>Технология электронного обучения. Педагогические основы создания электронных курсов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4D78AC52" w14:textId="5592350F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 1. </w:t>
      </w:r>
      <w:r w:rsidRPr="00EA2295">
        <w:rPr>
          <w:rFonts w:ascii="Times New Roman" w:hAnsi="Times New Roman" w:cs="Times New Roman"/>
          <w:sz w:val="24"/>
          <w:szCs w:val="24"/>
        </w:rPr>
        <w:t>Описание основных технологий для дистанционного обучение проектного задания.</w:t>
      </w:r>
    </w:p>
    <w:p w14:paraId="17F8DF02" w14:textId="579FAD4D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 2. </w:t>
      </w:r>
      <w:r w:rsidRPr="00EA2295">
        <w:rPr>
          <w:rFonts w:ascii="Times New Roman" w:hAnsi="Times New Roman" w:cs="Times New Roman"/>
          <w:sz w:val="24"/>
          <w:szCs w:val="24"/>
        </w:rPr>
        <w:t>Разработка моделей обучения с применением электронного обучения в соответствии с проектным заданием.</w:t>
      </w:r>
    </w:p>
    <w:p w14:paraId="6E737610" w14:textId="581CE391" w:rsidR="00EA2295" w:rsidRPr="00EA2295" w:rsidRDefault="00EA2295" w:rsidP="00EA22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 3. </w:t>
      </w:r>
      <w:r w:rsidRPr="00EA2295">
        <w:rPr>
          <w:rFonts w:ascii="Times New Roman" w:hAnsi="Times New Roman" w:cs="Times New Roman"/>
          <w:sz w:val="24"/>
          <w:szCs w:val="24"/>
        </w:rPr>
        <w:t>Описание требований к электронному курсу проектного задания.</w:t>
      </w:r>
    </w:p>
    <w:p w14:paraId="68E469A7" w14:textId="76395818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 4. </w:t>
      </w:r>
      <w:r w:rsidRPr="00EA2295">
        <w:rPr>
          <w:rFonts w:ascii="Times New Roman" w:hAnsi="Times New Roman" w:cs="Times New Roman"/>
          <w:sz w:val="24"/>
          <w:szCs w:val="24"/>
        </w:rPr>
        <w:t>Разработка основ педагогического дизайна проектируемого электронного курса.</w:t>
      </w:r>
    </w:p>
    <w:p w14:paraId="4956D0B0" w14:textId="7F875259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 5. </w:t>
      </w:r>
      <w:r w:rsidRPr="00EA2295">
        <w:rPr>
          <w:rFonts w:ascii="Times New Roman" w:hAnsi="Times New Roman" w:cs="Times New Roman"/>
          <w:sz w:val="24"/>
          <w:szCs w:val="24"/>
        </w:rPr>
        <w:t>Описание средств коммуникации и интерактивных методов обучения проектируемого курса.</w:t>
      </w:r>
    </w:p>
    <w:p w14:paraId="7B8CB60B" w14:textId="219CFA91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Практическое задание № 6. </w:t>
      </w:r>
      <w:r w:rsidRPr="00EA2295">
        <w:rPr>
          <w:rFonts w:ascii="Times New Roman" w:hAnsi="Times New Roman" w:cs="Times New Roman"/>
          <w:sz w:val="24"/>
          <w:szCs w:val="24"/>
        </w:rPr>
        <w:t>Разработка алгоритма создания проектного электронного курса.</w:t>
      </w:r>
    </w:p>
    <w:p w14:paraId="1D3CF1A0" w14:textId="6583A02C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 7. </w:t>
      </w:r>
      <w:r w:rsidRPr="00EA2295">
        <w:rPr>
          <w:rFonts w:ascii="Times New Roman" w:hAnsi="Times New Roman" w:cs="Times New Roman"/>
          <w:sz w:val="24"/>
          <w:szCs w:val="24"/>
        </w:rPr>
        <w:t>Описание дидактических принципов проектирования электронного курса в соответствии с заданием.</w:t>
      </w:r>
    </w:p>
    <w:p w14:paraId="2D8E793A" w14:textId="2218C2E9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 8. </w:t>
      </w:r>
      <w:r w:rsidRPr="00EA2295">
        <w:rPr>
          <w:rFonts w:ascii="Times New Roman" w:hAnsi="Times New Roman" w:cs="Times New Roman"/>
          <w:sz w:val="24"/>
          <w:szCs w:val="24"/>
        </w:rPr>
        <w:t>Разработка сценария электронного курса в соответствии с заданием.</w:t>
      </w:r>
    </w:p>
    <w:p w14:paraId="59473467" w14:textId="347F10CE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>Практическое задание № 9.</w:t>
      </w:r>
      <w:r w:rsidRPr="00EA2295">
        <w:rPr>
          <w:rFonts w:ascii="Times New Roman" w:hAnsi="Times New Roman" w:cs="Times New Roman"/>
          <w:sz w:val="24"/>
          <w:szCs w:val="24"/>
        </w:rPr>
        <w:t xml:space="preserve"> Описание роли и функции преподавателя в условиях электронного обучения на примере проектного электронного курса.</w:t>
      </w:r>
    </w:p>
    <w:p w14:paraId="428179C9" w14:textId="77777777" w:rsid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color w:val="373A3C"/>
          <w:sz w:val="24"/>
          <w:szCs w:val="24"/>
        </w:rPr>
      </w:pPr>
    </w:p>
    <w:p w14:paraId="09B47A38" w14:textId="50C76680" w:rsid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Модуль 2. </w:t>
      </w:r>
      <w:r w:rsidRPr="00EA2295">
        <w:rPr>
          <w:rFonts w:ascii="Times New Roman" w:hAnsi="Times New Roman" w:cs="Times New Roman"/>
          <w:b/>
          <w:bCs/>
          <w:sz w:val="24"/>
          <w:szCs w:val="24"/>
        </w:rPr>
        <w:t>Цифровой педагогический дизайн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B417EA" w14:textId="7406368F" w:rsid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F4A64" w14:textId="77777777" w:rsidR="00EA2295" w:rsidRPr="00EA2295" w:rsidRDefault="00EA2295" w:rsidP="00EA229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>Практическое задание №1.</w:t>
      </w:r>
      <w:r w:rsidRPr="00EA2295">
        <w:rPr>
          <w:rFonts w:ascii="Times New Roman" w:hAnsi="Times New Roman" w:cs="Times New Roman"/>
          <w:sz w:val="24"/>
          <w:szCs w:val="24"/>
        </w:rPr>
        <w:t xml:space="preserve"> Описать результаты обучения в любом курсе.</w:t>
      </w:r>
      <w:r w:rsidRPr="00EA229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6801E3" w14:textId="28E553CA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>Практическое задание №2.</w:t>
      </w:r>
      <w:r w:rsidRPr="00EA2295">
        <w:rPr>
          <w:rFonts w:ascii="Times New Roman" w:hAnsi="Times New Roman" w:cs="Times New Roman"/>
          <w:sz w:val="24"/>
          <w:szCs w:val="24"/>
        </w:rPr>
        <w:t xml:space="preserve"> Сформировать содержание курса с использованием нужных типов знаний. </w:t>
      </w:r>
    </w:p>
    <w:p w14:paraId="609AF7AF" w14:textId="77777777" w:rsidR="00EA2295" w:rsidRPr="00EA2295" w:rsidRDefault="00EA2295" w:rsidP="00EA2295">
      <w:pPr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>Практическое задание №3.</w:t>
      </w:r>
      <w:r w:rsidRPr="00EA2295">
        <w:rPr>
          <w:rFonts w:ascii="Times New Roman" w:hAnsi="Times New Roman" w:cs="Times New Roman"/>
          <w:sz w:val="24"/>
          <w:szCs w:val="24"/>
        </w:rPr>
        <w:t xml:space="preserve"> Выбрать и описать модели управления деятельностью обучающихся при изучении ими различных разделов вашего курса.</w:t>
      </w:r>
    </w:p>
    <w:p w14:paraId="253E42F2" w14:textId="00CC2748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>Практическое задание №4.</w:t>
      </w:r>
      <w:r w:rsidRPr="00EA2295">
        <w:rPr>
          <w:rFonts w:ascii="Times New Roman" w:hAnsi="Times New Roman" w:cs="Times New Roman"/>
          <w:sz w:val="24"/>
          <w:szCs w:val="24"/>
        </w:rPr>
        <w:t xml:space="preserve"> Создать или адаптировать шаблоны для написания рабочего сценария вашего курса.</w:t>
      </w:r>
    </w:p>
    <w:p w14:paraId="2637C657" w14:textId="5FFDEFC9" w:rsidR="00EA2295" w:rsidRPr="00EA2295" w:rsidRDefault="00EA2295" w:rsidP="00EA2295">
      <w:pPr>
        <w:shd w:val="clear" w:color="auto" w:fill="FFFFFF"/>
        <w:spacing w:after="75"/>
        <w:ind w:left="34"/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№5. </w:t>
      </w:r>
      <w:r w:rsidRPr="00EA2295">
        <w:rPr>
          <w:rFonts w:ascii="Times New Roman" w:hAnsi="Times New Roman" w:cs="Times New Roman"/>
          <w:sz w:val="24"/>
          <w:szCs w:val="24"/>
        </w:rPr>
        <w:t>Подготовить авторские материалы в рамках создания ЭУК для теоретических разделов.</w:t>
      </w:r>
    </w:p>
    <w:p w14:paraId="44C0D172" w14:textId="03385B07" w:rsidR="00EA2295" w:rsidRPr="00EA2295" w:rsidRDefault="00EA2295" w:rsidP="00EA2295">
      <w:pPr>
        <w:shd w:val="clear" w:color="auto" w:fill="FFFFFF"/>
        <w:spacing w:after="75"/>
        <w:ind w:left="34"/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№6. </w:t>
      </w:r>
      <w:r w:rsidRPr="00EA2295">
        <w:rPr>
          <w:rFonts w:ascii="Times New Roman" w:hAnsi="Times New Roman" w:cs="Times New Roman"/>
          <w:sz w:val="24"/>
          <w:szCs w:val="24"/>
        </w:rPr>
        <w:t>Подготовить авторские материалы в рамках создания ЭУК для практических и лабораторных работ.</w:t>
      </w:r>
    </w:p>
    <w:p w14:paraId="70707B51" w14:textId="6B29938B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№7. </w:t>
      </w:r>
      <w:r w:rsidRPr="00EA2295">
        <w:rPr>
          <w:rFonts w:ascii="Times New Roman" w:hAnsi="Times New Roman" w:cs="Times New Roman"/>
          <w:sz w:val="24"/>
          <w:szCs w:val="24"/>
        </w:rPr>
        <w:t>Подготовить авторские материалы в рамках создания ЭУК для контроля знаний.</w:t>
      </w:r>
    </w:p>
    <w:p w14:paraId="79694992" w14:textId="77777777" w:rsidR="00EA2295" w:rsidRPr="00EA2295" w:rsidRDefault="00EA2295" w:rsidP="00EA2295">
      <w:pPr>
        <w:jc w:val="both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№8. </w:t>
      </w:r>
      <w:r w:rsidRPr="00EA2295">
        <w:rPr>
          <w:rFonts w:ascii="Times New Roman" w:hAnsi="Times New Roman" w:cs="Times New Roman"/>
          <w:sz w:val="24"/>
          <w:szCs w:val="24"/>
        </w:rPr>
        <w:t>Составить фрагмент рабочего сценария курса в соответствии с требованиями педагогического дизайна.</w:t>
      </w:r>
    </w:p>
    <w:p w14:paraId="11F0B94A" w14:textId="1A5F457F" w:rsidR="00EA2295" w:rsidRPr="00EA2295" w:rsidRDefault="00EA2295" w:rsidP="00EA2295">
      <w:pPr>
        <w:spacing w:after="2"/>
        <w:ind w:right="125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A2295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№9. </w:t>
      </w:r>
      <w:r w:rsidRPr="00EA2295">
        <w:rPr>
          <w:rFonts w:ascii="Times New Roman" w:hAnsi="Times New Roman" w:cs="Times New Roman"/>
          <w:sz w:val="24"/>
          <w:szCs w:val="24"/>
        </w:rPr>
        <w:t>Составить фрагмент рабочего сценария курса с использованием 2-х и более объектов мультимедиа.</w:t>
      </w:r>
    </w:p>
    <w:p w14:paraId="528A647D" w14:textId="77777777" w:rsidR="00EA2295" w:rsidRPr="009860DE" w:rsidRDefault="00EA2295" w:rsidP="004E0534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73A7DADC" w14:textId="77777777" w:rsidR="004E0534" w:rsidRPr="009860DE" w:rsidRDefault="004E0534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9842CAD" w14:textId="53F9DAB3" w:rsidR="0036580C" w:rsidRDefault="0036580C" w:rsidP="00021761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9860DE">
        <w:rPr>
          <w:rFonts w:ascii="Times New Roman" w:hAnsi="Times New Roman" w:cs="Times New Roman"/>
          <w:sz w:val="24"/>
          <w:szCs w:val="24"/>
        </w:rPr>
        <w:t xml:space="preserve">   </w:t>
      </w:r>
      <w:r w:rsidR="00FD1753">
        <w:rPr>
          <w:rFonts w:ascii="Times New Roman" w:hAnsi="Times New Roman" w:cs="Times New Roman"/>
          <w:b/>
          <w:sz w:val="24"/>
          <w:szCs w:val="24"/>
        </w:rPr>
        <w:t>Т</w:t>
      </w:r>
      <w:r w:rsidRPr="009860DE">
        <w:rPr>
          <w:rFonts w:ascii="Times New Roman" w:hAnsi="Times New Roman" w:cs="Times New Roman"/>
          <w:b/>
          <w:sz w:val="24"/>
          <w:szCs w:val="24"/>
        </w:rPr>
        <w:t>есты</w:t>
      </w:r>
      <w:r w:rsidR="00FD175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и обучающие задачи (кейсы), иные практико</w:t>
      </w:r>
      <w:r w:rsidR="007D4D61" w:rsidRPr="009860DE">
        <w:rPr>
          <w:rFonts w:ascii="Times New Roman" w:hAnsi="Times New Roman" w:cs="Times New Roman"/>
          <w:b/>
          <w:sz w:val="24"/>
          <w:szCs w:val="24"/>
        </w:rPr>
        <w:t>-</w:t>
      </w:r>
      <w:r w:rsidRPr="009860DE">
        <w:rPr>
          <w:rFonts w:ascii="Times New Roman" w:hAnsi="Times New Roman" w:cs="Times New Roman"/>
          <w:b/>
          <w:sz w:val="24"/>
          <w:szCs w:val="24"/>
        </w:rPr>
        <w:t>ориентированные формы заданий.</w:t>
      </w:r>
    </w:p>
    <w:p w14:paraId="3347DC65" w14:textId="66DEE096" w:rsidR="00EA2295" w:rsidRDefault="00EA2295" w:rsidP="00021761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F5AC8CA" w14:textId="0E62A411" w:rsidR="00EA2295" w:rsidRDefault="00EA2295" w:rsidP="00021761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Тесты:</w:t>
      </w:r>
    </w:p>
    <w:p w14:paraId="793CD958" w14:textId="4A9E6F61" w:rsidR="00EA2295" w:rsidRDefault="00EA2295" w:rsidP="00021761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Модуль 1:</w:t>
      </w:r>
    </w:p>
    <w:p w14:paraId="5B5936F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Электронное обучение-это….</w:t>
      </w:r>
    </w:p>
    <w:p w14:paraId="089D854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система обучения при помощи информационных и электронных технологий;</w:t>
      </w:r>
    </w:p>
    <w:p w14:paraId="1E0EEAC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система самостоятельного обучения при помощи информационных технологий;</w:t>
      </w:r>
    </w:p>
    <w:p w14:paraId="3D52BDE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специальная форма организации познавательной деятельности, осуществляемый в форме совместной деятельности студентов, при которой все участники взаимодействуют друг с другом, обмениваются информацией, совместно решают проблемы;</w:t>
      </w:r>
    </w:p>
    <w:p w14:paraId="2A4BEAF6" w14:textId="68063656" w:rsidR="00EA2295" w:rsidRPr="00EA2295" w:rsidRDefault="00E871A6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="00EA2295" w:rsidRPr="00EA2295">
        <w:rPr>
          <w:rFonts w:ascii="Times New Roman" w:hAnsi="Times New Roman" w:cs="Times New Roman"/>
          <w:sz w:val="24"/>
          <w:szCs w:val="24"/>
        </w:rPr>
        <w:t>процесс передачи и усвоения знаний, умений, навыков деятельности, основное средство подготовки человека к жизни и труду.</w:t>
      </w:r>
    </w:p>
    <w:p w14:paraId="3D81A10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310A81B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B1E7DC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Основные этапы становления электронного обучения:</w:t>
      </w:r>
    </w:p>
    <w:p w14:paraId="5BCD102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курсы на носителях CD-ROM и дистанционное обучение у живых преподавателей;</w:t>
      </w:r>
    </w:p>
    <w:p w14:paraId="64F119DB" w14:textId="02D01045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B. </w:t>
      </w:r>
      <w:r w:rsidR="005C0C23">
        <w:rPr>
          <w:rFonts w:ascii="Times New Roman" w:hAnsi="Times New Roman" w:cs="Times New Roman"/>
          <w:sz w:val="24"/>
          <w:szCs w:val="24"/>
        </w:rPr>
        <w:t>Э</w:t>
      </w:r>
      <w:r w:rsidRPr="00EA2295">
        <w:rPr>
          <w:rFonts w:ascii="Times New Roman" w:hAnsi="Times New Roman" w:cs="Times New Roman"/>
          <w:sz w:val="24"/>
          <w:szCs w:val="24"/>
        </w:rPr>
        <w:t>лектронное обучение с использованием специальных интерактивных программ и дистанционное обучение у живых преподавателей;</w:t>
      </w:r>
    </w:p>
    <w:p w14:paraId="1079CC2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курсы на носителях CD-ROM и электронное обучение с использованием специальных интерактивных программ;</w:t>
      </w:r>
    </w:p>
    <w:p w14:paraId="2B9A266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курсы на носителях CD-ROM, дистанционное обучение у живых преподавателей и электронное обучение с использованием специальных интерактивных программ.</w:t>
      </w:r>
    </w:p>
    <w:p w14:paraId="53C0DBC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28BCDD6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08780E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Что именно предполагает собой нормативно-правовая база ЭО и ДОТ:</w:t>
      </w:r>
    </w:p>
    <w:p w14:paraId="196903C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федеральные законы и приказы министерства образования и науки;</w:t>
      </w:r>
    </w:p>
    <w:p w14:paraId="6CC18A8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нормативные документы и рекомендации министерства образования и науки;</w:t>
      </w:r>
    </w:p>
    <w:p w14:paraId="57EC5C92" w14:textId="4D374286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нормативные документы,</w:t>
      </w:r>
      <w:r w:rsidR="005C0C23">
        <w:rPr>
          <w:rFonts w:ascii="Times New Roman" w:hAnsi="Times New Roman" w:cs="Times New Roman"/>
          <w:sz w:val="24"/>
          <w:szCs w:val="24"/>
        </w:rPr>
        <w:t xml:space="preserve"> </w:t>
      </w:r>
      <w:r w:rsidRPr="00EA2295">
        <w:rPr>
          <w:rFonts w:ascii="Times New Roman" w:hAnsi="Times New Roman" w:cs="Times New Roman"/>
          <w:sz w:val="24"/>
          <w:szCs w:val="24"/>
        </w:rPr>
        <w:t>рекомендации министерства образования и науки, федеральные законы и приказы министерства образования и науки;</w:t>
      </w:r>
    </w:p>
    <w:p w14:paraId="21A82CE0" w14:textId="5BFFE3B9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федеральные законы,</w:t>
      </w:r>
      <w:r w:rsidR="005C0C23">
        <w:rPr>
          <w:rFonts w:ascii="Times New Roman" w:hAnsi="Times New Roman" w:cs="Times New Roman"/>
          <w:sz w:val="24"/>
          <w:szCs w:val="24"/>
        </w:rPr>
        <w:t xml:space="preserve"> </w:t>
      </w:r>
      <w:r w:rsidRPr="00EA2295">
        <w:rPr>
          <w:rFonts w:ascii="Times New Roman" w:hAnsi="Times New Roman" w:cs="Times New Roman"/>
          <w:sz w:val="24"/>
          <w:szCs w:val="24"/>
        </w:rPr>
        <w:t>нормативные документы и приказы министерства образования науки.</w:t>
      </w:r>
    </w:p>
    <w:p w14:paraId="4BCE4D1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446F47C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C21D63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Модель дистанционного обучения который ориентирован на обучение взрослой аудитории или же тех людей, которые по каким-то причинам не смогли завершить среднее образование:</w:t>
      </w:r>
    </w:p>
    <w:p w14:paraId="3923E0E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обучение по типу экстерната;</w:t>
      </w:r>
    </w:p>
    <w:p w14:paraId="307817E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автономные обучающие системы;</w:t>
      </w:r>
    </w:p>
    <w:p w14:paraId="0A39907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интегрированное дистанционное обучение на основе мультимедийных программ;</w:t>
      </w:r>
    </w:p>
    <w:p w14:paraId="5D67409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сотрудничество нескольких учебных заведений.</w:t>
      </w:r>
    </w:p>
    <w:p w14:paraId="5D262FF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1D0AA5F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C8CE38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В каких видах систем дистанционного обучения, учащиеся и преподаватели участвуют в учебном процессе одновременно:</w:t>
      </w:r>
    </w:p>
    <w:p w14:paraId="04013E6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в асинхронных и синхронных системах;</w:t>
      </w:r>
    </w:p>
    <w:p w14:paraId="3EC3F47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в асинхронных системах;</w:t>
      </w:r>
    </w:p>
    <w:p w14:paraId="7E87885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в асинхронных и смешанных системах;</w:t>
      </w:r>
    </w:p>
    <w:p w14:paraId="3087955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синхронных системах.</w:t>
      </w:r>
    </w:p>
    <w:p w14:paraId="5C798CD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3E1BEFB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0C8056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Модель обучения образовательных технологий, предполагающая, что до 30-89% времени по освоению дисциплины отводится на работу в среде электронного курса:</w:t>
      </w:r>
    </w:p>
    <w:p w14:paraId="248392D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обучение с веб-поддержкой;</w:t>
      </w:r>
    </w:p>
    <w:p w14:paraId="66A5F15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смешанное обучение;</w:t>
      </w:r>
    </w:p>
    <w:p w14:paraId="0728744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полное электронное обучение;</w:t>
      </w:r>
    </w:p>
    <w:p w14:paraId="3601307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смешанное обучение и полное электронное обучение.</w:t>
      </w:r>
    </w:p>
    <w:p w14:paraId="66AE18C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ANSWER: B</w:t>
      </w:r>
    </w:p>
    <w:p w14:paraId="3FFA782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6E0E19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При применении какой модели обучения организуются самостоятельная работа обучающихся и следующие виды внеаудиторной контактной работы: консультации; текущий контроль успеваемости; промежуточная аттестация обучающихся; научно-исследовательская работа; проектная работа:</w:t>
      </w:r>
    </w:p>
    <w:p w14:paraId="7C3B1AC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обучение с веб-поддержкой;</w:t>
      </w:r>
    </w:p>
    <w:p w14:paraId="027EEB4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смешанное обучение;</w:t>
      </w:r>
    </w:p>
    <w:p w14:paraId="5A1407D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полное электронное обучение.</w:t>
      </w:r>
    </w:p>
    <w:p w14:paraId="4D7D73D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60D0BF9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4352D33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В каком году число слушателей, обучающихся по программам электронного обучения, превысило число слушателей, обучающихся по традиционной форме обучения:</w:t>
      </w:r>
    </w:p>
    <w:p w14:paraId="5B7D597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2009</w:t>
      </w:r>
    </w:p>
    <w:p w14:paraId="72DD1EF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2007</w:t>
      </w:r>
    </w:p>
    <w:p w14:paraId="27F8C3B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2005</w:t>
      </w:r>
    </w:p>
    <w:p w14:paraId="0D78235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D. 2003</w:t>
      </w:r>
    </w:p>
    <w:p w14:paraId="54F153E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ANSWER: C</w:t>
      </w:r>
    </w:p>
    <w:p w14:paraId="492C390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4093B9C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Дидактика – это …</w:t>
      </w:r>
    </w:p>
    <w:p w14:paraId="7E4AB5A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A. это процесс расширения внешних и внутренних границ образования </w:t>
      </w:r>
    </w:p>
    <w:p w14:paraId="1328720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система которая определяется тремя основными составляющими: видом управления, видом информационного процесса, типом средств передачи информации и управления познавательной деятельностью</w:t>
      </w:r>
    </w:p>
    <w:p w14:paraId="11AB822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методы и приемы обучения, формы организации учебно-познавательной деятельности, учитывающие ограниченность непосредственного общения с преподавателем</w:t>
      </w:r>
    </w:p>
    <w:p w14:paraId="7BAC3B6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отрасль науки, раскрывающей теоретические основы образования и обучения в их наиболее общем виде</w:t>
      </w:r>
    </w:p>
    <w:p w14:paraId="196FAB3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6C08643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8F9D99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Педагогический дизайн – это…</w:t>
      </w:r>
    </w:p>
    <w:p w14:paraId="441D4B8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педагогический инструмент, благодаря которому обучение и учебные материалы становятся более привлекательными, эффективными, результативными;</w:t>
      </w:r>
    </w:p>
    <w:p w14:paraId="32E6389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процесс визуального общения и решения проблем с использованием только фотографии и иллюстрации;</w:t>
      </w:r>
    </w:p>
    <w:p w14:paraId="45155FC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средства и способы создания изображений на компьютере и работа с этими изображениями при использовании специальных программ и алгоритмов;</w:t>
      </w:r>
    </w:p>
    <w:p w14:paraId="60074EB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дизайн предоставляющий информацию в структурированном и эстетическом виде.</w:t>
      </w:r>
    </w:p>
    <w:p w14:paraId="1363E05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79A2D20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66067F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Какие основные черты выделил Чарльз Рейгелут в педагогическом дизайне:</w:t>
      </w:r>
    </w:p>
    <w:p w14:paraId="6B81D16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ориентация/направление дизайна, определение методов обучения и учебных ситуаций и педагогические методы, которые можно разложить на приемы и отдельные методики;</w:t>
      </w:r>
    </w:p>
    <w:p w14:paraId="6E4AAEA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B. ориентация/направление дизайна и определение методов обучения и методов наблюдения;</w:t>
      </w:r>
    </w:p>
    <w:p w14:paraId="421A7DC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педагогические методы и ориентация/направление дизайна;</w:t>
      </w:r>
    </w:p>
    <w:p w14:paraId="0D59128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определение методов обучения и методов тестирования и педагогические методы.</w:t>
      </w:r>
    </w:p>
    <w:p w14:paraId="2D2915A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1C3028C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E99C30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На сколько этапов разбивается разработка педагогического дизайна урока:</w:t>
      </w:r>
    </w:p>
    <w:p w14:paraId="6BDB776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на 4 этапов;</w:t>
      </w:r>
    </w:p>
    <w:p w14:paraId="5D80632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на 5 этапов;</w:t>
      </w:r>
    </w:p>
    <w:p w14:paraId="216822E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на 6 этапов;</w:t>
      </w:r>
    </w:p>
    <w:p w14:paraId="330F2AE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на 7 этапов.</w:t>
      </w:r>
    </w:p>
    <w:p w14:paraId="67ED512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164F4DB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B6430D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Какие программные средства выполняют автоматизацию рутинных вычислений, оформление учебной документации и обработкой данных в экспериментальные исследования:</w:t>
      </w:r>
    </w:p>
    <w:p w14:paraId="4DB2115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программные средства для контроля и измерения уровня знаний, умений и навыков обучающихся;</w:t>
      </w:r>
    </w:p>
    <w:p w14:paraId="434F94F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программные средства для математического и имитационного моделирования;</w:t>
      </w:r>
    </w:p>
    <w:p w14:paraId="5F128C3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программные средства лабораторий удаленного доступа и виртуальных лабораторий;</w:t>
      </w:r>
    </w:p>
    <w:p w14:paraId="6599F49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сервисные программные средства общего назначения.</w:t>
      </w:r>
    </w:p>
    <w:p w14:paraId="5E484FA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172529A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7BC30B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Какие средства позволяют расширить границы экспериментальных и теоретических исследований, дополнить физический эксперимент вычислительным экспериментом:</w:t>
      </w:r>
    </w:p>
    <w:p w14:paraId="59A644D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автоматизированные обучающие системы;</w:t>
      </w:r>
    </w:p>
    <w:p w14:paraId="5AAB837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программные средства для математического и имитационного моделирования;</w:t>
      </w:r>
    </w:p>
    <w:p w14:paraId="00DFF94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интеллектуальные обучающие системы;</w:t>
      </w:r>
    </w:p>
    <w:p w14:paraId="2B6BBCD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средства автоматизации профессиональной деятельности.</w:t>
      </w:r>
    </w:p>
    <w:p w14:paraId="5F39457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332B1A7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7A3582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Из скольких этапов состоит  разработка открытого электронного учебного курса:</w:t>
      </w:r>
    </w:p>
    <w:p w14:paraId="7079422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из 6 этапов;</w:t>
      </w:r>
    </w:p>
    <w:p w14:paraId="76EBD3A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из 7 этапов;</w:t>
      </w:r>
    </w:p>
    <w:p w14:paraId="502335F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из 8 этапов;</w:t>
      </w:r>
    </w:p>
    <w:p w14:paraId="71DAE4A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из 9 этапов.</w:t>
      </w:r>
    </w:p>
    <w:p w14:paraId="7583C2C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5AD3FE9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1D9FC6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На каком этапе формируется сценарий курса формируется на каком этапе</w:t>
      </w:r>
    </w:p>
    <w:p w14:paraId="72B4112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на этапе планирования курса;</w:t>
      </w:r>
    </w:p>
    <w:p w14:paraId="0103891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на этапе сбора материалов для сценария и разбиение их на объекты;</w:t>
      </w:r>
    </w:p>
    <w:p w14:paraId="7FAF3BE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на этапе создания правил адаптивного обучения;</w:t>
      </w:r>
    </w:p>
    <w:p w14:paraId="0099F32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на этапе занесение метаданных курса.</w:t>
      </w:r>
    </w:p>
    <w:p w14:paraId="2D10C85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77E2E13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5E7BD8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На каком этапе производится перевод учебных материалов в электронный вид, дополнение их тестовыми и практическими заданиями с использованием инструментальных средств создания электронных курсов:</w:t>
      </w:r>
    </w:p>
    <w:p w14:paraId="365E0C7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на этапе сбора материалов для сценария и разбиение их на объекты;</w:t>
      </w:r>
    </w:p>
    <w:p w14:paraId="51108B0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на этапе создания учебных объектов;</w:t>
      </w:r>
    </w:p>
    <w:p w14:paraId="02B2003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на этапе занесение метаданных курса;</w:t>
      </w:r>
    </w:p>
    <w:p w14:paraId="01BFA0D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на этапе построение бизнес-процесса прохождения курса.</w:t>
      </w:r>
    </w:p>
    <w:p w14:paraId="2F8B186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0634EBC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7460FD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Какие критерии выделяют для оценки качества электронных курсов:</w:t>
      </w:r>
    </w:p>
    <w:p w14:paraId="15DB00E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количественные критерии;</w:t>
      </w:r>
    </w:p>
    <w:p w14:paraId="0DBD73A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качественные критерии;</w:t>
      </w:r>
    </w:p>
    <w:p w14:paraId="380BC00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количественные и качественные критерии;</w:t>
      </w:r>
    </w:p>
    <w:p w14:paraId="35D313B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критерии оценки и их выполнения.</w:t>
      </w:r>
    </w:p>
    <w:p w14:paraId="7DA7B29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С</w:t>
      </w:r>
    </w:p>
    <w:p w14:paraId="257B084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BFA235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Сколько дидактических принципов было опубликованных в педагогической литературе, адаптировав их к компьютерным средствам обучения:</w:t>
      </w:r>
    </w:p>
    <w:p w14:paraId="462B021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8 принципов;</w:t>
      </w:r>
    </w:p>
    <w:p w14:paraId="7AFB466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9 принципов;</w:t>
      </w:r>
    </w:p>
    <w:p w14:paraId="14C7C8E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10 принципов;</w:t>
      </w:r>
    </w:p>
    <w:p w14:paraId="4F736C2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11 принципов.</w:t>
      </w:r>
    </w:p>
    <w:p w14:paraId="1A0A233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11F69EA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D31F93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В каком принципе при изучении курса определяются внешние и внутренние связи между теориями, законами, фактами</w:t>
      </w:r>
    </w:p>
    <w:p w14:paraId="4132667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A. принцип наглядности; </w:t>
      </w:r>
    </w:p>
    <w:p w14:paraId="4591682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принцип прочности знаний;</w:t>
      </w:r>
    </w:p>
    <w:p w14:paraId="76565FB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принцип систематичности и последовательности;</w:t>
      </w:r>
    </w:p>
    <w:p w14:paraId="6AA3A3E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принцип рационализации.</w:t>
      </w:r>
    </w:p>
    <w:p w14:paraId="22D3073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14C8BB5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3C719A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Один из старейших принципов который напрямую связывает эффективность обучения с целесообразным привлечением органов чувств к восприятию и переработке учебного материала</w:t>
      </w:r>
    </w:p>
    <w:p w14:paraId="3830B00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A. принцип наглядности; </w:t>
      </w:r>
    </w:p>
    <w:p w14:paraId="3EDCEC0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принцип прочности знаний;</w:t>
      </w:r>
    </w:p>
    <w:p w14:paraId="3C56D3C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принцип научности содержания и методов учебного процесса;</w:t>
      </w:r>
    </w:p>
    <w:p w14:paraId="6A085FD3" w14:textId="529BDCB4" w:rsidR="00EA2295" w:rsidRPr="00EA2295" w:rsidRDefault="009846F9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</w:t>
      </w:r>
      <w:r w:rsidR="00EA2295" w:rsidRPr="00EA2295">
        <w:rPr>
          <w:rFonts w:ascii="Times New Roman" w:hAnsi="Times New Roman" w:cs="Times New Roman"/>
          <w:sz w:val="24"/>
          <w:szCs w:val="24"/>
        </w:rPr>
        <w:t>принцип рационального сочетания коллективных и индивидуальных форм и способов учебной работы.</w:t>
      </w:r>
    </w:p>
    <w:p w14:paraId="5E51014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64AA387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145E26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Кто выполняет роль организатора процесса обучения в ролевом системе дистанционного обучения</w:t>
      </w:r>
    </w:p>
    <w:p w14:paraId="210AB4A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администратор системы;</w:t>
      </w:r>
    </w:p>
    <w:p w14:paraId="32C21A0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дизайнер курсов;</w:t>
      </w:r>
    </w:p>
    <w:p w14:paraId="5B6E505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C. тьютор;</w:t>
      </w:r>
    </w:p>
    <w:p w14:paraId="320C2D5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куратор или фасилитатор.</w:t>
      </w:r>
    </w:p>
    <w:p w14:paraId="1834040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1E8B347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D68B4B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Чьей задачей является сделать все учебные материалы максимально интерактивными:</w:t>
      </w:r>
    </w:p>
    <w:p w14:paraId="14E9912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специалиста, который выполняет конкретные функции;</w:t>
      </w:r>
    </w:p>
    <w:p w14:paraId="5F7208E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тьютора;</w:t>
      </w:r>
    </w:p>
    <w:p w14:paraId="34CCD5F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дизайнера курсов;</w:t>
      </w:r>
    </w:p>
    <w:p w14:paraId="313A5B1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администратора системы.</w:t>
      </w:r>
    </w:p>
    <w:p w14:paraId="26C4ADA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62470A5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A65165B" w14:textId="6D76D5F8" w:rsidR="00EA2295" w:rsidRPr="00E871A6" w:rsidRDefault="00EA2295" w:rsidP="00EA229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E871A6">
        <w:rPr>
          <w:rFonts w:ascii="Times New Roman" w:hAnsi="Times New Roman" w:cs="Times New Roman"/>
          <w:b/>
          <w:sz w:val="24"/>
          <w:szCs w:val="24"/>
        </w:rPr>
        <w:t>Модуль 2:</w:t>
      </w:r>
    </w:p>
    <w:p w14:paraId="7138CBB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Дистанционное обучение (ДО) – это</w:t>
      </w:r>
    </w:p>
    <w:p w14:paraId="2AEB16C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взаимодействие учителя и учащихся между собой на расстоянии;</w:t>
      </w:r>
    </w:p>
    <w:p w14:paraId="17D4885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взаимодействие учителя и учащихся между собой в аудитории;</w:t>
      </w:r>
    </w:p>
    <w:p w14:paraId="4F7E204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специализированная информационная система;</w:t>
      </w:r>
    </w:p>
    <w:p w14:paraId="34A84A7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тематически завершенный, структурированный учебный материал.</w:t>
      </w:r>
    </w:p>
    <w:p w14:paraId="373E4DF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6C41CB2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31C845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Электронный учебный курс (ЭУК) – это</w:t>
      </w:r>
    </w:p>
    <w:p w14:paraId="680EF04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взаимодействие учителя и учащихся между собой на расстоянии;</w:t>
      </w:r>
    </w:p>
    <w:p w14:paraId="20249D6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специализированная информационная система;</w:t>
      </w:r>
    </w:p>
    <w:p w14:paraId="37B62D9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это тематически завершенный, структурированный учебный материал, частично или полностью покрывающий предметную область;</w:t>
      </w:r>
    </w:p>
    <w:p w14:paraId="62FFB8C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справочно-информационные система.</w:t>
      </w:r>
    </w:p>
    <w:p w14:paraId="076133C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С</w:t>
      </w:r>
    </w:p>
    <w:p w14:paraId="370BAEE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640F54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Индивидуальная траектория обучения – это</w:t>
      </w:r>
    </w:p>
    <w:p w14:paraId="150EBB8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справочно-информационные система;</w:t>
      </w:r>
    </w:p>
    <w:p w14:paraId="713DD56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специализированная информационная система;</w:t>
      </w:r>
    </w:p>
    <w:p w14:paraId="6C2FDD2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тематически завершенный, структурированный учебный материал;</w:t>
      </w:r>
    </w:p>
    <w:p w14:paraId="0344F9C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это персональный путь реализации личностного потенциала каждого ученика в образовании.</w:t>
      </w:r>
    </w:p>
    <w:p w14:paraId="082E95C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7E34579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91064E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Система дистанционного обучения (СДО) – это</w:t>
      </w:r>
    </w:p>
    <w:p w14:paraId="44FCD48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специализированная информационная система, позволяющая обеспечивать совместный доступ к образовательным элементам и их многократное воспроизведение разным слушателям в различных комбинациях;</w:t>
      </w:r>
    </w:p>
    <w:p w14:paraId="32731A1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это тематически завершенный, структурированный учебный материал, частично или полностью покрывающий предметную область;</w:t>
      </w:r>
    </w:p>
    <w:p w14:paraId="04BD8BC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справочно-информационные система;</w:t>
      </w:r>
    </w:p>
    <w:p w14:paraId="76A8F2F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взаимодействие учителя и учащихся между собой на расстоянии.</w:t>
      </w:r>
    </w:p>
    <w:p w14:paraId="4A7DD01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57A5AF0B" w14:textId="406EB4E4" w:rsid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21E5DF3" w14:textId="77777777" w:rsidR="009846F9" w:rsidRPr="00EA2295" w:rsidRDefault="009846F9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A390FE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На сколько групп делять все электронные курсы:</w:t>
      </w:r>
    </w:p>
    <w:p w14:paraId="4A24527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3;</w:t>
      </w:r>
    </w:p>
    <w:p w14:paraId="6E7C332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4;</w:t>
      </w:r>
    </w:p>
    <w:p w14:paraId="2DC391E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6;</w:t>
      </w:r>
    </w:p>
    <w:p w14:paraId="42BFFA1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D. 2.</w:t>
      </w:r>
    </w:p>
    <w:p w14:paraId="59EA3BA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ANSWER: A</w:t>
      </w:r>
    </w:p>
    <w:p w14:paraId="09FEE30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257BB2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На какие группы делят электронные курсы: </w:t>
      </w:r>
    </w:p>
    <w:p w14:paraId="4AB4024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использующие один (как правило визуальный) канал восприятия информации человеком;</w:t>
      </w:r>
    </w:p>
    <w:p w14:paraId="76C7B38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использующие два канала восприятия информации человеком – визуальный и аудиальный;</w:t>
      </w:r>
    </w:p>
    <w:p w14:paraId="663F578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использующие три канала восприятия информации человеком – визуальный, аудиальный и тактильный;</w:t>
      </w:r>
    </w:p>
    <w:p w14:paraId="270D97E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все три ответа верные.</w:t>
      </w:r>
    </w:p>
    <w:p w14:paraId="4F896C2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6607224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ABBFA2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Бесплатная система электронного обучения с открытым кодом:</w:t>
      </w:r>
    </w:p>
    <w:p w14:paraId="58779E2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iSpring;</w:t>
      </w:r>
    </w:p>
    <w:p w14:paraId="7FFA1F2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Moodle;</w:t>
      </w:r>
    </w:p>
    <w:p w14:paraId="398AA3E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WebTutor;</w:t>
      </w:r>
    </w:p>
    <w:p w14:paraId="16BE31A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Teachbase.</w:t>
      </w:r>
    </w:p>
    <w:p w14:paraId="1982B22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45F837C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E8102C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Система онлайн-обучения с модулями для управления и оценки персонала:</w:t>
      </w:r>
    </w:p>
    <w:p w14:paraId="165416D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iSpring;</w:t>
      </w:r>
    </w:p>
    <w:p w14:paraId="32FDC0D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Moodle;</w:t>
      </w:r>
    </w:p>
    <w:p w14:paraId="4BDC373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WebTutor;</w:t>
      </w:r>
    </w:p>
    <w:p w14:paraId="5A4053B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Teachbase.</w:t>
      </w:r>
    </w:p>
    <w:p w14:paraId="70D94A0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5AFAF77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8F47E2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Платформа для создания и продажи онлайн-курсов:</w:t>
      </w:r>
    </w:p>
    <w:p w14:paraId="0698638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iSpring;</w:t>
      </w:r>
    </w:p>
    <w:p w14:paraId="1F2FF9B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Moodle;</w:t>
      </w:r>
    </w:p>
    <w:p w14:paraId="0E8B544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WebTutor;</w:t>
      </w:r>
    </w:p>
    <w:p w14:paraId="122D9C4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Teachbase.</w:t>
      </w:r>
    </w:p>
    <w:p w14:paraId="7AD16A9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4EF32D6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221765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Платформа для корпоративного онлайн-обучения:</w:t>
      </w:r>
    </w:p>
    <w:p w14:paraId="38C61B6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iSpring;</w:t>
      </w:r>
    </w:p>
    <w:p w14:paraId="231748C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Moodle;</w:t>
      </w:r>
    </w:p>
    <w:p w14:paraId="4F4F601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WebTutor;</w:t>
      </w:r>
    </w:p>
    <w:p w14:paraId="3325565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Teachbase.</w:t>
      </w:r>
    </w:p>
    <w:p w14:paraId="3A6E7CE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3BBBA62E" w14:textId="12072C4A" w:rsid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83AD3D9" w14:textId="77777777" w:rsidR="009846F9" w:rsidRPr="00EA2295" w:rsidRDefault="009846F9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28E305E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Продуктов для разработки курсов дистанционного обучения:</w:t>
      </w:r>
    </w:p>
    <w:p w14:paraId="28657A6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Articulate Storyline;</w:t>
      </w:r>
    </w:p>
    <w:p w14:paraId="5815B05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eAuthor;</w:t>
      </w:r>
    </w:p>
    <w:p w14:paraId="5319C04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eXe Learning;</w:t>
      </w:r>
    </w:p>
    <w:p w14:paraId="1DF368F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 xml:space="preserve">D. iSpring Suite. </w:t>
      </w:r>
    </w:p>
    <w:p w14:paraId="1E0EDCD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3B3C044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87C99D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Это XHTML редактор, с помощью которого можно создавать электронные учебники и различные руководства пользователя:</w:t>
      </w:r>
    </w:p>
    <w:p w14:paraId="2F25BD1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Articulate Storyline;</w:t>
      </w:r>
    </w:p>
    <w:p w14:paraId="55D4173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eAuthor;</w:t>
      </w:r>
    </w:p>
    <w:p w14:paraId="448B561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 xml:space="preserve">C. eXe Learning;  </w:t>
      </w:r>
    </w:p>
    <w:p w14:paraId="3073C57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 xml:space="preserve">D. iSpring Suite. </w:t>
      </w:r>
    </w:p>
    <w:p w14:paraId="646C51A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2A848C0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9FD53D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Использовании средство для создания интерактивных учебных материалов (электронных курсов), предназначенных для использования в сети Интернет, в системах дистанционного обучения, на компакт-диске или любом другом носителе:</w:t>
      </w:r>
    </w:p>
    <w:p w14:paraId="4685604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CourseLab;</w:t>
      </w:r>
    </w:p>
    <w:p w14:paraId="05CA639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eAuthor;</w:t>
      </w:r>
    </w:p>
    <w:p w14:paraId="405BB11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 xml:space="preserve">C. eXe Learning; </w:t>
      </w:r>
    </w:p>
    <w:p w14:paraId="18A55DE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D. iSpring Suite. </w:t>
      </w:r>
    </w:p>
    <w:p w14:paraId="1B112B2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7CB08F9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C82793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Сколько основных технологических этапов проектирования и создания ЭУК :</w:t>
      </w:r>
    </w:p>
    <w:p w14:paraId="547009B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7;</w:t>
      </w:r>
    </w:p>
    <w:p w14:paraId="6931A52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8;</w:t>
      </w:r>
    </w:p>
    <w:p w14:paraId="309A4DD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5;</w:t>
      </w:r>
    </w:p>
    <w:p w14:paraId="2AA92E8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D. 3.</w:t>
      </w:r>
    </w:p>
    <w:p w14:paraId="376B1A2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ANSWER: A</w:t>
      </w:r>
    </w:p>
    <w:p w14:paraId="22D748F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381652A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Определение ролей участников процесса, характеристик решаемых задач, целей и использующихся ресурсов включает:</w:t>
      </w:r>
    </w:p>
    <w:p w14:paraId="4B6D388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Концептуализация;</w:t>
      </w:r>
    </w:p>
    <w:p w14:paraId="381EF39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Идентификация;</w:t>
      </w:r>
    </w:p>
    <w:p w14:paraId="1674434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Формализация;</w:t>
      </w:r>
    </w:p>
    <w:p w14:paraId="05449BB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Реализация.</w:t>
      </w:r>
    </w:p>
    <w:p w14:paraId="3417389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79E2C2A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B52A40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Предполагает определение содержания, целей и задач изучения учебной дисциплины, что фиксирует концептуальную основу базы знаний:</w:t>
      </w:r>
    </w:p>
    <w:p w14:paraId="7C6AE00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Концептуализация;</w:t>
      </w:r>
    </w:p>
    <w:p w14:paraId="2B215DB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Идентификация;</w:t>
      </w:r>
    </w:p>
    <w:p w14:paraId="3A13E73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Формализация;</w:t>
      </w:r>
    </w:p>
    <w:p w14:paraId="28998D8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Реализация.</w:t>
      </w:r>
    </w:p>
    <w:p w14:paraId="25D86E5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7B0E76D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4F30C5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Предполагает анализ дидактических задач, которые должны решаться путем использования ЭУК:</w:t>
      </w:r>
    </w:p>
    <w:p w14:paraId="2B2E7DB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Концептуализация;</w:t>
      </w:r>
    </w:p>
    <w:p w14:paraId="319AA4C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Идентификация;</w:t>
      </w:r>
    </w:p>
    <w:p w14:paraId="14B086C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Формализация;</w:t>
      </w:r>
    </w:p>
    <w:p w14:paraId="532FD01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Реализация.</w:t>
      </w:r>
    </w:p>
    <w:p w14:paraId="6C4E107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09DA7B7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DBFAD7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Подразумевает перевод формализованных методов решения дидактических задач в окончательную схему — сценарий действий ЭУК — в качестве автоматизированной обучающей системы:</w:t>
      </w:r>
    </w:p>
    <w:p w14:paraId="5D6FA12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Концептуализация;</w:t>
      </w:r>
    </w:p>
    <w:p w14:paraId="1E85271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Идентификация;</w:t>
      </w:r>
    </w:p>
    <w:p w14:paraId="753A38E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Формализация;</w:t>
      </w:r>
    </w:p>
    <w:p w14:paraId="55A51C8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Реализация.</w:t>
      </w:r>
    </w:p>
    <w:p w14:paraId="3A444C9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693A5B9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ED8DF4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В основу технологии подготовки ЭУК можно заложить один из возможных альтернативных подходов:</w:t>
      </w:r>
    </w:p>
    <w:p w14:paraId="60F9EFA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Снизу вверх или сверху вниз;</w:t>
      </w:r>
    </w:p>
    <w:p w14:paraId="6F6B72C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Слева направо;</w:t>
      </w:r>
    </w:p>
    <w:p w14:paraId="081EC3A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Только снизу вверх;</w:t>
      </w:r>
    </w:p>
    <w:p w14:paraId="1F44169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Только сверху вниз.</w:t>
      </w:r>
    </w:p>
    <w:p w14:paraId="12225DB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4B711EC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4DB76D9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«Авторскими материалами» называют:</w:t>
      </w:r>
    </w:p>
    <w:p w14:paraId="10F4593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исходные научные материалы, на основании которых создается учебный курс;</w:t>
      </w:r>
    </w:p>
    <w:p w14:paraId="090FED5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простой текст;</w:t>
      </w:r>
    </w:p>
    <w:p w14:paraId="4310482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объекты мультимедиа;</w:t>
      </w:r>
    </w:p>
    <w:p w14:paraId="62AD6A3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название заимствованного произведения.</w:t>
      </w:r>
    </w:p>
    <w:p w14:paraId="31D1B77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557771F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25C23F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Какой темп речи подходит для возможности конспектирования ключевой информации:</w:t>
      </w:r>
    </w:p>
    <w:p w14:paraId="03DC91A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30 слов в минуту;</w:t>
      </w:r>
    </w:p>
    <w:p w14:paraId="3FCC5BC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B. 60 слов в минуту; </w:t>
      </w:r>
    </w:p>
    <w:p w14:paraId="1DE8DBC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C. 90 слов в минуту; </w:t>
      </w:r>
    </w:p>
    <w:p w14:paraId="0943FA8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D. 120 слов в минуту. </w:t>
      </w:r>
    </w:p>
    <w:p w14:paraId="0FEF888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735486D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CC4E47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Объектами авторского права являются:</w:t>
      </w:r>
    </w:p>
    <w:p w14:paraId="787E138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официальные документы государственных органов и органов местного самоуправления муниципальных образований;</w:t>
      </w:r>
    </w:p>
    <w:p w14:paraId="17C021E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государственные символы и знаки (флаги, гербы, ордена, денежные знаки и тому подобное), а также символы и знаки муниципальных образований;</w:t>
      </w:r>
    </w:p>
    <w:p w14:paraId="40E03D5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C. программы для ЭВМ, которые охраняются как литературные произведения;</w:t>
      </w:r>
    </w:p>
    <w:p w14:paraId="759EA1A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имущественные права.</w:t>
      </w:r>
    </w:p>
    <w:p w14:paraId="61AB619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06CC08C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C792D6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Право на интеллектуальную собственность на произведения науки, литературы и искусства, являющиеся результатом творческой деятельности, независимо от назначения и достоинства произведения, а также от способа его выражения: </w:t>
      </w:r>
    </w:p>
    <w:p w14:paraId="2FCFBF5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авторское право;</w:t>
      </w:r>
    </w:p>
    <w:p w14:paraId="4FEBDD7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патентное право;</w:t>
      </w:r>
    </w:p>
    <w:p w14:paraId="269C2A4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имущественное право;</w:t>
      </w:r>
    </w:p>
    <w:p w14:paraId="500E859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трудовое право.</w:t>
      </w:r>
    </w:p>
    <w:p w14:paraId="5826BFC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61970BC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AACBC9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Автору принадлежат две группы прав:</w:t>
      </w:r>
    </w:p>
    <w:p w14:paraId="4FCCF0F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Неимущественные права и имущественные права;</w:t>
      </w:r>
    </w:p>
    <w:p w14:paraId="0445C97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трудовое право и патентное право;</w:t>
      </w:r>
    </w:p>
    <w:p w14:paraId="044FA75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Исключительное право на произведение;</w:t>
      </w:r>
    </w:p>
    <w:p w14:paraId="7ED4644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Патентное право.</w:t>
      </w:r>
    </w:p>
    <w:p w14:paraId="35184BF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0028125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C54368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Какой темп речи подходит для записи под диктовку ключевых терминов и определений: </w:t>
      </w:r>
    </w:p>
    <w:p w14:paraId="65BC7EE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30 слов в минуту;</w:t>
      </w:r>
    </w:p>
    <w:p w14:paraId="0B5C81E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B. 60 слов в минуту; </w:t>
      </w:r>
    </w:p>
    <w:p w14:paraId="76F0B15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C. 90 слов в минуту; </w:t>
      </w:r>
    </w:p>
    <w:p w14:paraId="0AD1484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D. 120 слов в минуту. </w:t>
      </w:r>
    </w:p>
    <w:p w14:paraId="19CF943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4B756DC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730036F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Объектами авторского права являются:</w:t>
      </w:r>
    </w:p>
    <w:p w14:paraId="6A488D5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сообщения о событиях и фактах;</w:t>
      </w:r>
    </w:p>
    <w:p w14:paraId="7C645CD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фотографические произведения и произведения, полученные способами, аналогичными фотографии;</w:t>
      </w:r>
    </w:p>
    <w:p w14:paraId="314A6A1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произведения народного творчества (фольклор), не имеющие конкретных авторов;</w:t>
      </w:r>
    </w:p>
    <w:p w14:paraId="0ED4C10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сообщения о событиях и фактах, имеющие исключительно информационный характер (сообщения о новостях дня, программы телепередач, расписания движения транспортных средств и тому подобное).</w:t>
      </w:r>
    </w:p>
    <w:p w14:paraId="12FD3C9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180A8F6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82B2EE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Знак охраны авторского права состоит из следующих элементов:</w:t>
      </w:r>
    </w:p>
    <w:p w14:paraId="5BB2B29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латинской буквы «C» в окружности;</w:t>
      </w:r>
    </w:p>
    <w:p w14:paraId="717991C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имени или наименования правообладателя;</w:t>
      </w:r>
    </w:p>
    <w:p w14:paraId="5FD9AFF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года первого опубликования произведения;</w:t>
      </w:r>
    </w:p>
    <w:p w14:paraId="3D3FA31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все три ответа.</w:t>
      </w:r>
    </w:p>
    <w:p w14:paraId="4D61855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3144894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2D54727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Сколько существует стандартных темпа речи, подходящих для большинства учащихся:</w:t>
      </w:r>
    </w:p>
    <w:p w14:paraId="1BB8261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A. 2;</w:t>
      </w:r>
    </w:p>
    <w:p w14:paraId="029AC2B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B. 3;</w:t>
      </w:r>
    </w:p>
    <w:p w14:paraId="062C7EF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C. 4;</w:t>
      </w:r>
    </w:p>
    <w:p w14:paraId="74104C3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D. 5.</w:t>
      </w:r>
    </w:p>
    <w:p w14:paraId="30497D9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EA2295">
        <w:rPr>
          <w:rFonts w:ascii="Times New Roman" w:hAnsi="Times New Roman" w:cs="Times New Roman"/>
          <w:sz w:val="24"/>
          <w:szCs w:val="24"/>
          <w:lang w:val="en-US"/>
        </w:rPr>
        <w:t>ANSWER: B</w:t>
      </w:r>
    </w:p>
    <w:p w14:paraId="0E63F8D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C4D90D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Какие три стандартных темпа речи, подходящих для большинства учащихся существует:</w:t>
      </w:r>
    </w:p>
    <w:p w14:paraId="36BB62C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30 слов в минуту;</w:t>
      </w:r>
    </w:p>
    <w:p w14:paraId="4DCA174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B. 60 слов в минуту; </w:t>
      </w:r>
    </w:p>
    <w:p w14:paraId="5CEB0F1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C. 90 слов в минуту; </w:t>
      </w:r>
    </w:p>
    <w:p w14:paraId="40AE2C6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все три варианта.</w:t>
      </w:r>
    </w:p>
    <w:p w14:paraId="74EA902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65AA455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324A8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Какой темп речи подходит для поясняющих рассказов, не требующих фиксации:</w:t>
      </w:r>
    </w:p>
    <w:p w14:paraId="3461306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30 слов в минуту;</w:t>
      </w:r>
    </w:p>
    <w:p w14:paraId="0F8A845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B. 60 слов в минуту; </w:t>
      </w:r>
    </w:p>
    <w:p w14:paraId="500485F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C. 90 слов в минуту; </w:t>
      </w:r>
    </w:p>
    <w:p w14:paraId="5893B4E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D. 120 слов в минуту. </w:t>
      </w:r>
    </w:p>
    <w:p w14:paraId="358F3AB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52CD291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23AD6B2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Траектория тестирования – это</w:t>
      </w:r>
    </w:p>
    <w:p w14:paraId="4EF4D2A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порядок, в котором следуют вопросы теста на экране компьютера;</w:t>
      </w:r>
    </w:p>
    <w:p w14:paraId="2141DA1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это персональный путь реализации личностного потенциала каждого ученика в образовании;</w:t>
      </w:r>
    </w:p>
    <w:p w14:paraId="765939A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взаимодействие учителя и учащихся между собой на расстоянии;</w:t>
      </w:r>
    </w:p>
    <w:p w14:paraId="5806124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тематически завершенный, структурированный учебный материал.</w:t>
      </w:r>
    </w:p>
    <w:p w14:paraId="7BF7769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5F8C9DE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09258E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Дистрактор - это</w:t>
      </w:r>
    </w:p>
    <w:p w14:paraId="796928F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порядок, в котором следуют вопросы теста на экране компьютера;</w:t>
      </w:r>
    </w:p>
    <w:p w14:paraId="5254D15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правильный ответ в тестовых заданиях;</w:t>
      </w:r>
    </w:p>
    <w:p w14:paraId="1AF0A39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неправильный, но правдоподобны вариант ответа в тестовых заданиях;</w:t>
      </w:r>
    </w:p>
    <w:p w14:paraId="1CC0CAA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взаимодействие учителя и учащихся между собой на расстоянии.</w:t>
      </w:r>
    </w:p>
    <w:p w14:paraId="2B2B004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2BB6393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8BE179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От чего зависит качество усвоения учебного материала?</w:t>
      </w:r>
    </w:p>
    <w:p w14:paraId="7F9C24E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от содержания текста;</w:t>
      </w:r>
    </w:p>
    <w:p w14:paraId="244036A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от обучающего;</w:t>
      </w:r>
    </w:p>
    <w:p w14:paraId="4E7CF62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от структуры текста;</w:t>
      </w:r>
    </w:p>
    <w:p w14:paraId="2AFB7E4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от устного изложения.</w:t>
      </w:r>
    </w:p>
    <w:p w14:paraId="0D2809F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5412131A" w14:textId="43DDF1D1" w:rsid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492AB6E" w14:textId="77777777" w:rsidR="009846F9" w:rsidRPr="00EA2295" w:rsidRDefault="009846F9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5473C14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Какую важную роль играют в тексте заголовки и подзаголовки?</w:t>
      </w:r>
    </w:p>
    <w:p w14:paraId="77C9E1A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для восприятия материала;</w:t>
      </w:r>
    </w:p>
    <w:p w14:paraId="16E1E9D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для оформления;</w:t>
      </w:r>
    </w:p>
    <w:p w14:paraId="73D44C1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для привлечения внимания;</w:t>
      </w:r>
    </w:p>
    <w:p w14:paraId="32782C0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для облегчения чтения.</w:t>
      </w:r>
    </w:p>
    <w:p w14:paraId="473D02C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A</w:t>
      </w:r>
    </w:p>
    <w:p w14:paraId="0AA11D2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61E95C1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Какие требования необходимо учитывать при формировании учебного текста?</w:t>
      </w:r>
    </w:p>
    <w:p w14:paraId="507E5A7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объем текста;</w:t>
      </w:r>
    </w:p>
    <w:p w14:paraId="1A6129A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актуальность темы;</w:t>
      </w:r>
    </w:p>
    <w:p w14:paraId="1C86A0E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корректность изложения;</w:t>
      </w:r>
    </w:p>
    <w:p w14:paraId="73D7F6E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плагиат$</w:t>
      </w:r>
    </w:p>
    <w:p w14:paraId="3F285AE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0A343F5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116EA3E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Для чего предназначены практические занятия?</w:t>
      </w:r>
    </w:p>
    <w:p w14:paraId="5C92B0B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практические занятия предназначены для формирования собственной точки зрения;</w:t>
      </w:r>
    </w:p>
    <w:p w14:paraId="0291D6C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практические занятия предназначены для приобретения навыков профессиональной деятельности;</w:t>
      </w:r>
    </w:p>
    <w:p w14:paraId="2FE9BE5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практические занятия предназначены для углубленного изучения предмета;</w:t>
      </w:r>
    </w:p>
    <w:p w14:paraId="35385AAA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практические занятия предназначены для осмысления теоретического материала;</w:t>
      </w:r>
    </w:p>
    <w:p w14:paraId="4DFAFFA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C</w:t>
      </w:r>
    </w:p>
    <w:p w14:paraId="312F7A7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57A39A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На каком этапе рассматриваются задачи творческого характера?</w:t>
      </w:r>
    </w:p>
    <w:p w14:paraId="3D021F9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на первом этапе;</w:t>
      </w:r>
    </w:p>
    <w:p w14:paraId="1581F97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на втором этапе;</w:t>
      </w:r>
    </w:p>
    <w:p w14:paraId="364BDA0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на третьем этапе;</w:t>
      </w:r>
    </w:p>
    <w:p w14:paraId="16F897FD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59EB7D0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A28779F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Во сколько этапов проводятся лабораторные работы?</w:t>
      </w:r>
    </w:p>
    <w:p w14:paraId="3D81CED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в два;</w:t>
      </w:r>
    </w:p>
    <w:p w14:paraId="37E85A1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в три;</w:t>
      </w:r>
    </w:p>
    <w:p w14:paraId="67D5956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в четыре;</w:t>
      </w:r>
    </w:p>
    <w:p w14:paraId="07D150D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в пять;</w:t>
      </w:r>
    </w:p>
    <w:p w14:paraId="0417C37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1EB37BC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ab/>
      </w:r>
    </w:p>
    <w:p w14:paraId="669FAA2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При составлении тестовых заданий для контроля и самоконтроля знаний каких правил нужно придерживаться?</w:t>
      </w:r>
    </w:p>
    <w:p w14:paraId="164F6A7E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формулировка вопроса должна быть однозначной и не допускать различных трактовок; если в задании нужно структурировать или систематизировать материал, то он должен быть подобран таким образом, чтобы было только одно основание для систематизации или структуризации.</w:t>
      </w:r>
    </w:p>
    <w:p w14:paraId="7FB532D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вопросы должны быть ориентированы на значимые фрагменты содержания, а не на мелочи и частности.</w:t>
      </w:r>
    </w:p>
    <w:p w14:paraId="656B945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формулировка вопроса или задания не должна содержать подсказок.</w:t>
      </w:r>
    </w:p>
    <w:p w14:paraId="6B26460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вопросы и задания лучше располагать в порядке постепенного возрастания сложности.</w:t>
      </w:r>
    </w:p>
    <w:p w14:paraId="3659BA36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lastRenderedPageBreak/>
        <w:t>ANSWER: A</w:t>
      </w:r>
    </w:p>
    <w:p w14:paraId="2B4975AC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3C3408F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При формировании тренировочных и контрольных заданий какие формы нужно использовать?</w:t>
      </w:r>
    </w:p>
    <w:p w14:paraId="334908D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задания закрытой формы, в которых предлагается выбрать правильный ответ на вопрос или вариант решения (один или несколько) из предложенных.</w:t>
      </w:r>
    </w:p>
    <w:p w14:paraId="13E58F94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задания условно открытой формы, в которых, в отличие от заданий закрытой формы, не предлагается вариантов ответа, а производится пропуск смысловой единицы в каком-либо фрагменте, причем предполагается, что заполнить этот пропуск можно однозначно.</w:t>
      </w:r>
    </w:p>
    <w:p w14:paraId="68C1E852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задания на соответствие, в которых необходимо установить соответствие между объектами (текстовыми, графическими).</w:t>
      </w:r>
    </w:p>
    <w:p w14:paraId="71FA7D89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 xml:space="preserve">D. задания на установление правильной последовательности, в которых необходимо установить последовательности каких-либо объектов, действий, этапов и т.д. </w:t>
      </w:r>
    </w:p>
    <w:p w14:paraId="31AED241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B</w:t>
      </w:r>
    </w:p>
    <w:p w14:paraId="1AC4C73B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0A1BDE1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Из компьютерной реализации какие можно использовать типовые варианты электронных версий тестов?</w:t>
      </w:r>
    </w:p>
    <w:p w14:paraId="6A236F38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A. выбор одного варианта ответа;</w:t>
      </w:r>
    </w:p>
    <w:p w14:paraId="6C6E9BE5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B. выбор нескольких вариантов ответов;</w:t>
      </w:r>
    </w:p>
    <w:p w14:paraId="6A5F9740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C. заполнение пропусков (на каждый пропуск по 2–3 варианта заполнения);</w:t>
      </w:r>
    </w:p>
    <w:p w14:paraId="703A6437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D. сортировка при установлении правильного порядка по определенному критерию (как правило, возрастанию или убыванию);</w:t>
      </w:r>
    </w:p>
    <w:p w14:paraId="0B237663" w14:textId="77777777" w:rsidR="00EA2295" w:rsidRPr="00EA2295" w:rsidRDefault="00EA2295" w:rsidP="00EA2295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EA2295">
        <w:rPr>
          <w:rFonts w:ascii="Times New Roman" w:hAnsi="Times New Roman" w:cs="Times New Roman"/>
          <w:sz w:val="24"/>
          <w:szCs w:val="24"/>
        </w:rPr>
        <w:t>ANSWER: D</w:t>
      </w:r>
    </w:p>
    <w:p w14:paraId="669566D3" w14:textId="68714594" w:rsidR="00EA2295" w:rsidRPr="00E871A6" w:rsidRDefault="00EA2295" w:rsidP="00E871A6">
      <w:pPr>
        <w:rPr>
          <w:rFonts w:ascii="Times New Roman" w:hAnsi="Times New Roman" w:cs="Times New Roman"/>
          <w:b/>
          <w:sz w:val="24"/>
          <w:szCs w:val="24"/>
        </w:rPr>
      </w:pPr>
    </w:p>
    <w:p w14:paraId="2EB29AFA" w14:textId="77777777" w:rsidR="004E0534" w:rsidRPr="009860DE" w:rsidRDefault="004E0534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3CAE65BA" w14:textId="77777777" w:rsidR="0036580C" w:rsidRPr="009860DE" w:rsidRDefault="0036580C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9860DE">
        <w:rPr>
          <w:rFonts w:ascii="Times New Roman" w:hAnsi="Times New Roman" w:cs="Times New Roman"/>
          <w:sz w:val="24"/>
          <w:szCs w:val="24"/>
        </w:rPr>
        <w:t xml:space="preserve">   </w:t>
      </w:r>
      <w:r w:rsidR="00FD1753">
        <w:rPr>
          <w:rFonts w:ascii="Times New Roman" w:hAnsi="Times New Roman" w:cs="Times New Roman"/>
          <w:b/>
          <w:sz w:val="24"/>
          <w:szCs w:val="24"/>
        </w:rPr>
        <w:t>О</w:t>
      </w:r>
      <w:r w:rsidRPr="009860DE">
        <w:rPr>
          <w:rFonts w:ascii="Times New Roman" w:hAnsi="Times New Roman" w:cs="Times New Roman"/>
          <w:b/>
          <w:sz w:val="24"/>
          <w:szCs w:val="24"/>
        </w:rPr>
        <w:t>писание процедуры оценивания результатов обучения.</w:t>
      </w:r>
    </w:p>
    <w:p w14:paraId="09816A30" w14:textId="77777777" w:rsidR="009B2E32" w:rsidRPr="009860DE" w:rsidRDefault="009B2E32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D230548" w14:textId="77777777" w:rsidR="0007315B" w:rsidRDefault="0007315B" w:rsidP="0007315B">
      <w:pPr>
        <w:pStyle w:val="af0"/>
        <w:keepNext w:val="0"/>
        <w:widowControl w:val="0"/>
        <w:tabs>
          <w:tab w:val="left" w:pos="1134"/>
        </w:tabs>
        <w:spacing w:after="0" w:line="360" w:lineRule="auto"/>
        <w:ind w:left="0" w:firstLine="709"/>
        <w:jc w:val="both"/>
        <w:rPr>
          <w:bCs/>
          <w:sz w:val="24"/>
          <w:szCs w:val="28"/>
        </w:rPr>
      </w:pPr>
      <w:r w:rsidRPr="00FC649A">
        <w:rPr>
          <w:bCs/>
          <w:sz w:val="24"/>
          <w:szCs w:val="28"/>
        </w:rPr>
        <w:t xml:space="preserve">Оценка уровня сформированности (освоения) компетенций осуществляется на основе таких составляющих как: знание, умение, владение навыками и/или опытом деятельности в соответствии с планируемыми результатами обучения по ДПП. В качестве критериев оценки уровня сформированности (освоения) у слушателей компетенций при проведении итогового зачета/экзамена с применением средств электронного обучения, применяется 4–балльная шкала (таблица </w:t>
      </w:r>
      <w:r>
        <w:rPr>
          <w:bCs/>
          <w:sz w:val="24"/>
          <w:szCs w:val="28"/>
        </w:rPr>
        <w:t>1</w:t>
      </w:r>
      <w:r w:rsidRPr="00FC649A">
        <w:rPr>
          <w:bCs/>
          <w:sz w:val="24"/>
          <w:szCs w:val="28"/>
        </w:rPr>
        <w:t xml:space="preserve">).  </w:t>
      </w:r>
    </w:p>
    <w:p w14:paraId="238E9059" w14:textId="77777777" w:rsidR="0007315B" w:rsidRPr="0007315B" w:rsidRDefault="0007315B" w:rsidP="0007315B">
      <w:pPr>
        <w:tabs>
          <w:tab w:val="left" w:pos="1134"/>
        </w:tabs>
        <w:spacing w:line="360" w:lineRule="auto"/>
        <w:ind w:left="1069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7315B">
        <w:rPr>
          <w:rFonts w:ascii="Times New Roman" w:hAnsi="Times New Roman" w:cs="Times New Roman"/>
          <w:b/>
          <w:bCs/>
          <w:sz w:val="24"/>
          <w:szCs w:val="24"/>
        </w:rPr>
        <w:t xml:space="preserve">Таблица 1–Критерии оценки уровня сформированности компетенций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17"/>
        <w:gridCol w:w="6528"/>
      </w:tblGrid>
      <w:tr w:rsidR="0007315B" w:rsidRPr="0007315B" w14:paraId="644BCDCC" w14:textId="77777777" w:rsidTr="009826AD">
        <w:tc>
          <w:tcPr>
            <w:tcW w:w="2376" w:type="dxa"/>
            <w:shd w:val="clear" w:color="auto" w:fill="auto"/>
          </w:tcPr>
          <w:p w14:paraId="2F445D1B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Оценка компетенции</w:t>
            </w:r>
          </w:p>
          <w:p w14:paraId="6CB4A62E" w14:textId="77777777" w:rsidR="0007315B" w:rsidRPr="0007315B" w:rsidRDefault="0007315B" w:rsidP="009826AD">
            <w:pPr>
              <w:pStyle w:val="af0"/>
              <w:keepNext w:val="0"/>
              <w:widowControl w:val="0"/>
              <w:tabs>
                <w:tab w:val="left" w:pos="1134"/>
              </w:tabs>
              <w:spacing w:after="0"/>
              <w:ind w:left="0"/>
              <w:jc w:val="center"/>
              <w:rPr>
                <w:bCs/>
                <w:sz w:val="24"/>
                <w:szCs w:val="24"/>
              </w:rPr>
            </w:pPr>
            <w:r w:rsidRPr="0007315B">
              <w:rPr>
                <w:b/>
                <w:bCs/>
                <w:sz w:val="24"/>
                <w:szCs w:val="24"/>
              </w:rPr>
              <w:t>(4-балльная шкала)</w:t>
            </w:r>
          </w:p>
        </w:tc>
        <w:tc>
          <w:tcPr>
            <w:tcW w:w="7478" w:type="dxa"/>
            <w:shd w:val="clear" w:color="auto" w:fill="auto"/>
          </w:tcPr>
          <w:p w14:paraId="69581697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677DA3" w14:textId="77777777" w:rsidR="0007315B" w:rsidRPr="0007315B" w:rsidRDefault="0007315B" w:rsidP="009826AD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Характеристика сформированных компетенций </w:t>
            </w:r>
          </w:p>
        </w:tc>
      </w:tr>
      <w:tr w:rsidR="0007315B" w:rsidRPr="0007315B" w14:paraId="1B033BE9" w14:textId="77777777" w:rsidTr="009826AD">
        <w:tc>
          <w:tcPr>
            <w:tcW w:w="2376" w:type="dxa"/>
            <w:shd w:val="clear" w:color="auto" w:fill="auto"/>
          </w:tcPr>
          <w:p w14:paraId="4B23076A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«отлично»</w:t>
            </w:r>
          </w:p>
          <w:p w14:paraId="19E05476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зачтено</w:t>
            </w:r>
          </w:p>
        </w:tc>
        <w:tc>
          <w:tcPr>
            <w:tcW w:w="7478" w:type="dxa"/>
            <w:shd w:val="clear" w:color="auto" w:fill="auto"/>
          </w:tcPr>
          <w:p w14:paraId="4E14FC5F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слушатель глубоко и всесторонне усвоил учебный материал ДПП; </w:t>
            </w:r>
          </w:p>
          <w:p w14:paraId="1622A99F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уверенно, логично, последовательно и грамотно его излагает; </w:t>
            </w:r>
          </w:p>
          <w:p w14:paraId="4AD1FBD2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опираясь на знания основной и дополнительной литературы, тесно привязывает усвоенные научные положения к практической деятельности; </w:t>
            </w:r>
          </w:p>
          <w:p w14:paraId="74B696EE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умело обосновывает и аргументирует выдвигаемые им идеи; </w:t>
            </w:r>
          </w:p>
          <w:p w14:paraId="1BC91B07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делает выводы и обобщения; </w:t>
            </w:r>
          </w:p>
          <w:p w14:paraId="0D1EAB0C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>– свободно владеет системой специализированных понятий;</w:t>
            </w:r>
          </w:p>
          <w:p w14:paraId="6C94941E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>- выполнил ВАР на высоком профессиональном уровне</w:t>
            </w:r>
          </w:p>
        </w:tc>
      </w:tr>
      <w:tr w:rsidR="0007315B" w:rsidRPr="0007315B" w14:paraId="67B5EA62" w14:textId="77777777" w:rsidTr="009826AD">
        <w:tc>
          <w:tcPr>
            <w:tcW w:w="2376" w:type="dxa"/>
            <w:shd w:val="clear" w:color="auto" w:fill="auto"/>
          </w:tcPr>
          <w:p w14:paraId="661E1A9B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«хорошо»</w:t>
            </w:r>
          </w:p>
          <w:p w14:paraId="2BEF98A8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зачтено</w:t>
            </w:r>
          </w:p>
        </w:tc>
        <w:tc>
          <w:tcPr>
            <w:tcW w:w="7478" w:type="dxa"/>
            <w:shd w:val="clear" w:color="auto" w:fill="auto"/>
          </w:tcPr>
          <w:p w14:paraId="21C03189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слушатель твердо усвоил учебный материал ДПП, грамотно и по существу излагает его, опираясь на знания основной литературы; </w:t>
            </w:r>
          </w:p>
          <w:p w14:paraId="653919B4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не допускает существенных неточностей; </w:t>
            </w:r>
          </w:p>
          <w:p w14:paraId="5A9BEC6D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увязывает усвоенные знания с практической деятельностью; </w:t>
            </w:r>
          </w:p>
          <w:p w14:paraId="2AC9E9DD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аргументирует научные положения; </w:t>
            </w:r>
          </w:p>
          <w:p w14:paraId="1F1D9C14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делает выводы и обобщения; </w:t>
            </w:r>
          </w:p>
          <w:p w14:paraId="4DF9681B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>– владеет системой специализированных понятий;</w:t>
            </w:r>
          </w:p>
          <w:p w14:paraId="741BC087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выполнил ВАР на хорошем уровне. </w:t>
            </w:r>
          </w:p>
        </w:tc>
      </w:tr>
      <w:tr w:rsidR="0007315B" w:rsidRPr="0007315B" w14:paraId="1A31DA16" w14:textId="77777777" w:rsidTr="009826AD">
        <w:tc>
          <w:tcPr>
            <w:tcW w:w="2376" w:type="dxa"/>
            <w:shd w:val="clear" w:color="auto" w:fill="auto"/>
          </w:tcPr>
          <w:p w14:paraId="48EDAECE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«удовлетворительно»</w:t>
            </w:r>
          </w:p>
          <w:p w14:paraId="615802AE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зачтено</w:t>
            </w:r>
          </w:p>
          <w:p w14:paraId="086BB1FE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14:paraId="26981C84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слушатель усвоил только основной учебный материал ДПП, по существу излагает его, опираясь на знания только основной литературы; </w:t>
            </w:r>
          </w:p>
          <w:p w14:paraId="348AB31E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допускает несущественные ошибки и неточности; </w:t>
            </w:r>
          </w:p>
          <w:p w14:paraId="48066475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испытывает затруднения в практическом применении знаний; </w:t>
            </w:r>
          </w:p>
          <w:p w14:paraId="3848BF2F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слабо аргументирует научные положения; </w:t>
            </w:r>
          </w:p>
          <w:p w14:paraId="59DB5061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затрудняется в формулировании выводов и обобщений; </w:t>
            </w:r>
          </w:p>
          <w:p w14:paraId="4DA77F11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>– частично владеет системой специализированных понятий;</w:t>
            </w:r>
          </w:p>
          <w:p w14:paraId="2DC2833F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>- выполнил ВАР на среднем уровне.</w:t>
            </w:r>
          </w:p>
        </w:tc>
      </w:tr>
      <w:tr w:rsidR="0007315B" w:rsidRPr="0007315B" w14:paraId="356A8401" w14:textId="77777777" w:rsidTr="009826AD">
        <w:tc>
          <w:tcPr>
            <w:tcW w:w="2376" w:type="dxa"/>
            <w:shd w:val="clear" w:color="auto" w:fill="auto"/>
          </w:tcPr>
          <w:p w14:paraId="05883B70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«неудовлетворительно»  </w:t>
            </w:r>
          </w:p>
          <w:p w14:paraId="565CE910" w14:textId="77777777" w:rsidR="0007315B" w:rsidRPr="0007315B" w:rsidRDefault="0007315B" w:rsidP="009826AD">
            <w:pPr>
              <w:tabs>
                <w:tab w:val="left" w:pos="1134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не зачтено</w:t>
            </w:r>
          </w:p>
        </w:tc>
        <w:tc>
          <w:tcPr>
            <w:tcW w:w="7478" w:type="dxa"/>
            <w:shd w:val="clear" w:color="auto" w:fill="auto"/>
          </w:tcPr>
          <w:p w14:paraId="4565FF8D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слушатель не усвоил значительной части учебного материала ДПП; </w:t>
            </w:r>
          </w:p>
          <w:p w14:paraId="75099DE9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допускает существенные ошибки и неточности при рассмотрении проблем; </w:t>
            </w:r>
          </w:p>
          <w:p w14:paraId="0CFBDDBF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испытывает трудности в практическом применении знаний; </w:t>
            </w:r>
          </w:p>
          <w:p w14:paraId="3576A3A8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не может аргументировать научные положения; </w:t>
            </w:r>
          </w:p>
          <w:p w14:paraId="23713182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>– не формулирует выводов и обобщений;</w:t>
            </w:r>
          </w:p>
          <w:p w14:paraId="48851B06" w14:textId="77777777" w:rsidR="0007315B" w:rsidRPr="0007315B" w:rsidRDefault="0007315B" w:rsidP="009826AD">
            <w:pPr>
              <w:tabs>
                <w:tab w:val="left" w:pos="113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7315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 не выполнил ВАР или содержание работы не соответствует тематике. </w:t>
            </w:r>
          </w:p>
        </w:tc>
      </w:tr>
    </w:tbl>
    <w:p w14:paraId="0EF33E70" w14:textId="77777777" w:rsidR="0036580C" w:rsidRPr="009860DE" w:rsidRDefault="0036580C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4AF1486" w14:textId="77777777" w:rsidR="0036580C" w:rsidRDefault="0036580C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14:paraId="6BB3173E" w14:textId="77777777" w:rsidR="00FD1753" w:rsidRPr="009860DE" w:rsidRDefault="00FD1753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508F9910" w14:textId="77777777" w:rsidR="0036580C" w:rsidRPr="009860DE" w:rsidRDefault="0036580C" w:rsidP="0036580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94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61"/>
        <w:gridCol w:w="1199"/>
        <w:gridCol w:w="1992"/>
        <w:gridCol w:w="2410"/>
        <w:gridCol w:w="2118"/>
        <w:gridCol w:w="1409"/>
      </w:tblGrid>
      <w:tr w:rsidR="00021761" w:rsidRPr="009860DE" w14:paraId="70AC9469" w14:textId="77777777" w:rsidTr="00021761">
        <w:tc>
          <w:tcPr>
            <w:tcW w:w="361" w:type="dxa"/>
          </w:tcPr>
          <w:p w14:paraId="2FEFD840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1F47D622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1199" w:type="dxa"/>
          </w:tcPr>
          <w:p w14:paraId="21EEA9C0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Фамилия, имя, отчество (при наличии)</w:t>
            </w:r>
          </w:p>
        </w:tc>
        <w:tc>
          <w:tcPr>
            <w:tcW w:w="1992" w:type="dxa"/>
          </w:tcPr>
          <w:p w14:paraId="5BF2E498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410" w:type="dxa"/>
          </w:tcPr>
          <w:p w14:paraId="10387DC1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Ссылки на веб-страницы с портфолио (при наличии)</w:t>
            </w:r>
          </w:p>
        </w:tc>
        <w:tc>
          <w:tcPr>
            <w:tcW w:w="2118" w:type="dxa"/>
          </w:tcPr>
          <w:p w14:paraId="623D031E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Фото в формате jpeg</w:t>
            </w:r>
          </w:p>
        </w:tc>
        <w:tc>
          <w:tcPr>
            <w:tcW w:w="1409" w:type="dxa"/>
          </w:tcPr>
          <w:p w14:paraId="59AD83F8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Отметка о полученном согласии на обработку персональных данных</w:t>
            </w:r>
          </w:p>
        </w:tc>
      </w:tr>
      <w:tr w:rsidR="00021761" w:rsidRPr="009860DE" w14:paraId="6EEB8479" w14:textId="77777777" w:rsidTr="00021761">
        <w:tc>
          <w:tcPr>
            <w:tcW w:w="361" w:type="dxa"/>
          </w:tcPr>
          <w:p w14:paraId="27C67FC0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199" w:type="dxa"/>
          </w:tcPr>
          <w:p w14:paraId="051FA91E" w14:textId="45DF7FF3" w:rsidR="0036580C" w:rsidRPr="009860DE" w:rsidRDefault="00021761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Моисеенко Наталья Анатольевна</w:t>
            </w:r>
          </w:p>
        </w:tc>
        <w:tc>
          <w:tcPr>
            <w:tcW w:w="1992" w:type="dxa"/>
          </w:tcPr>
          <w:p w14:paraId="2AA79880" w14:textId="1DF0406F" w:rsidR="0036580C" w:rsidRPr="009860DE" w:rsidRDefault="007D4D61" w:rsidP="007D4D6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«Грозненский государственный нефтяной технический университет им. 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кад. М.Д. Миллионщикова», </w:t>
            </w:r>
            <w:r w:rsidR="004234CA" w:rsidRPr="009860DE"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234CA"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.н., 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t>доцент, зав.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 кафедр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t xml:space="preserve">ой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14:paraId="7A922D9B" w14:textId="63DA025E" w:rsidR="0016521D" w:rsidRPr="009860DE" w:rsidRDefault="0016521D" w:rsidP="0016521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860D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t> </w:t>
            </w:r>
            <w:r w:rsidR="00E871A6" w:rsidRPr="00EE7E9C">
              <w:rPr>
                <w:rFonts w:ascii="Times New Roman" w:eastAsia="Times New Roman" w:hAnsi="Times New Roman" w:cs="Times New Roman"/>
                <w:sz w:val="24"/>
                <w:szCs w:val="24"/>
                <w:lang w:eastAsia="x-none"/>
              </w:rPr>
              <w:t>http://ipit.gstou.ru/кафедра-ит</w:t>
            </w:r>
          </w:p>
          <w:p w14:paraId="54EC7B9C" w14:textId="77777777" w:rsidR="0036580C" w:rsidRPr="009860DE" w:rsidRDefault="0036580C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18" w:type="dxa"/>
          </w:tcPr>
          <w:p w14:paraId="0F4EE385" w14:textId="5D81C811" w:rsidR="0036580C" w:rsidRPr="009860DE" w:rsidRDefault="00E871A6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EB9ED8C" wp14:editId="075EDE46">
                  <wp:extent cx="1114425" cy="1114425"/>
                  <wp:effectExtent l="0" t="0" r="9525" b="9525"/>
                  <wp:docPr id="3" name="Рисунок 3" descr="https://unti_prod_cat.storage.cloud.croc.ru/CACHE/images/instructor/1267.1602597569/b7b6526296f878af9adfd5c27aa1003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nti_prod_cat.storage.cloud.croc.ru/CACHE/images/instructor/1267.1602597569/b7b6526296f878af9adfd5c27aa1003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</w:tcPr>
          <w:p w14:paraId="607B229B" w14:textId="16825A0A" w:rsidR="0036580C" w:rsidRPr="009860DE" w:rsidRDefault="00E871A6" w:rsidP="004E0534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774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1C4F0B9" wp14:editId="1B53C0CD">
                  <wp:extent cx="958943" cy="723900"/>
                  <wp:effectExtent l="0" t="0" r="0" b="0"/>
                  <wp:docPr id="6" name="Рисунок 6" descr="C:\Users\Acer\Downloads\IMG_02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cer\Downloads\IMG_02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5584" cy="736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1761" w:rsidRPr="009860DE" w14:paraId="16649A14" w14:textId="77777777" w:rsidTr="00021761">
        <w:tc>
          <w:tcPr>
            <w:tcW w:w="361" w:type="dxa"/>
          </w:tcPr>
          <w:p w14:paraId="5C4612F0" w14:textId="77777777" w:rsidR="007D4D61" w:rsidRPr="009860DE" w:rsidRDefault="007D4D61" w:rsidP="007D4D6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99" w:type="dxa"/>
          </w:tcPr>
          <w:p w14:paraId="07515A22" w14:textId="01855716" w:rsidR="007D4D61" w:rsidRPr="009860DE" w:rsidRDefault="00021761" w:rsidP="007D4D6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Хатаева Ровзан Салимсултановна</w:t>
            </w:r>
          </w:p>
        </w:tc>
        <w:tc>
          <w:tcPr>
            <w:tcW w:w="1992" w:type="dxa"/>
          </w:tcPr>
          <w:p w14:paraId="56FB6EC4" w14:textId="034B512D" w:rsidR="007D4D61" w:rsidRPr="009860DE" w:rsidRDefault="007D4D61" w:rsidP="007D4D61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«Грозненский государственный нефтяной технический университет им. 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кад. М.Д. Миллионщикова», </w:t>
            </w:r>
            <w:r w:rsidR="004234CA" w:rsidRPr="009860DE">
              <w:rPr>
                <w:rFonts w:ascii="Times New Roman" w:hAnsi="Times New Roman" w:cs="Times New Roman"/>
                <w:sz w:val="24"/>
                <w:szCs w:val="24"/>
              </w:rPr>
              <w:t>к.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4234CA"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.н.,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доцент  кафедры «</w:t>
            </w:r>
            <w:r w:rsidR="00021761">
              <w:rPr>
                <w:rFonts w:ascii="Times New Roman" w:hAnsi="Times New Roman" w:cs="Times New Roman"/>
                <w:sz w:val="24"/>
                <w:szCs w:val="24"/>
              </w:rPr>
              <w:t>Информационные технологии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410" w:type="dxa"/>
          </w:tcPr>
          <w:p w14:paraId="06D539B0" w14:textId="3D99C9AF" w:rsidR="0016521D" w:rsidRPr="009860DE" w:rsidRDefault="0016521D" w:rsidP="0016521D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</w:pPr>
            <w:r w:rsidRPr="009860DE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ru-RU"/>
              </w:rPr>
              <w:lastRenderedPageBreak/>
              <w:t> </w:t>
            </w:r>
          </w:p>
          <w:p w14:paraId="3D12B84E" w14:textId="5F2028C8" w:rsidR="007D4D61" w:rsidRPr="00E871A6" w:rsidRDefault="00E871A6" w:rsidP="007D4D6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14" w:tgtFrame="_blank" w:history="1">
              <w:r w:rsidRPr="00E871A6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t>http://ipit.gstou.ru/%d0%ba%d0%b0%d1%84%d0%b5%d0%b4%d1%80%d0%b0-</w:t>
              </w:r>
              <w:r w:rsidRPr="00E871A6">
                <w:rPr>
                  <w:rStyle w:val="a6"/>
                  <w:rFonts w:ascii="Times New Roman" w:hAnsi="Times New Roman" w:cs="Times New Roman"/>
                  <w:color w:val="auto"/>
                  <w:sz w:val="24"/>
                  <w:szCs w:val="24"/>
                  <w:shd w:val="clear" w:color="auto" w:fill="FFFFFF"/>
                </w:rPr>
                <w:lastRenderedPageBreak/>
                <w:t>%d0%b8%d0%b2%d1%82#</w:t>
              </w:r>
            </w:hyperlink>
          </w:p>
        </w:tc>
        <w:tc>
          <w:tcPr>
            <w:tcW w:w="2118" w:type="dxa"/>
          </w:tcPr>
          <w:p w14:paraId="123557FD" w14:textId="679297D7" w:rsidR="007D4D61" w:rsidRPr="009860DE" w:rsidRDefault="00E871A6" w:rsidP="007D4D6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40D4F05C" wp14:editId="769C5C6C">
                  <wp:extent cx="1114425" cy="1114425"/>
                  <wp:effectExtent l="0" t="0" r="9525" b="9525"/>
                  <wp:docPr id="5" name="Рисунок 5" descr="https://unti_prod_cat.storage.cloud.croc.ru/CACHE/images/instructor/1267.1603263430/9c83761e29dfe64d1473370e3bada7c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nti_prod_cat.storage.cloud.croc.ru/CACHE/images/instructor/1267.1603263430/9c83761e29dfe64d1473370e3bada7c2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9" w:type="dxa"/>
          </w:tcPr>
          <w:p w14:paraId="237D3B9C" w14:textId="26A17439" w:rsidR="007D4D61" w:rsidRPr="009860DE" w:rsidRDefault="00170A39" w:rsidP="007D4D61">
            <w:pPr>
              <w:pStyle w:val="a4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i/>
                <w:noProof/>
                <w:szCs w:val="28"/>
                <w:lang w:eastAsia="ru-RU"/>
              </w:rPr>
              <w:drawing>
                <wp:inline distT="0" distB="0" distL="0" distR="0" wp14:anchorId="6BCCFB9B" wp14:editId="2C0D43D4">
                  <wp:extent cx="504246" cy="762232"/>
                  <wp:effectExtent l="4445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64" t="34174" r="40636" b="14890"/>
                          <a:stretch>
                            <a:fillRect/>
                          </a:stretch>
                        </pic:blipFill>
                        <pic:spPr bwMode="auto">
                          <a:xfrm rot="-5400000">
                            <a:off x="0" y="0"/>
                            <a:ext cx="509021" cy="76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15DBA" w14:textId="77777777" w:rsidR="00021761" w:rsidRPr="009860DE" w:rsidRDefault="00021761" w:rsidP="0036580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84A8B4D" w14:textId="77777777" w:rsidR="0036580C" w:rsidRPr="009860DE" w:rsidRDefault="0036580C" w:rsidP="0036580C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9.2.</w:t>
      </w:r>
      <w:r w:rsidR="004234CA"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962"/>
        <w:gridCol w:w="7388"/>
      </w:tblGrid>
      <w:tr w:rsidR="0036580C" w:rsidRPr="009860DE" w14:paraId="236425C7" w14:textId="77777777" w:rsidTr="004E0534">
        <w:tc>
          <w:tcPr>
            <w:tcW w:w="9350" w:type="dxa"/>
            <w:gridSpan w:val="2"/>
          </w:tcPr>
          <w:p w14:paraId="3ECEECED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36580C" w:rsidRPr="009860DE" w14:paraId="18C1F7F0" w14:textId="77777777" w:rsidTr="00D234A0">
        <w:tc>
          <w:tcPr>
            <w:tcW w:w="3544" w:type="dxa"/>
          </w:tcPr>
          <w:p w14:paraId="540A096D" w14:textId="77777777" w:rsidR="0036580C" w:rsidRPr="009860DE" w:rsidRDefault="0036580C" w:rsidP="004E053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5806" w:type="dxa"/>
          </w:tcPr>
          <w:p w14:paraId="2018750A" w14:textId="77777777" w:rsidR="0036580C" w:rsidRPr="009860DE" w:rsidRDefault="0036580C" w:rsidP="004E053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Методические разработки, </w:t>
            </w:r>
          </w:p>
          <w:p w14:paraId="654EBD53" w14:textId="77777777" w:rsidR="0036580C" w:rsidRPr="009860DE" w:rsidRDefault="0036580C" w:rsidP="004E053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материалы курса, учебная литература</w:t>
            </w:r>
          </w:p>
        </w:tc>
      </w:tr>
      <w:tr w:rsidR="0036580C" w:rsidRPr="009860DE" w14:paraId="692D8213" w14:textId="77777777" w:rsidTr="00D234A0">
        <w:tc>
          <w:tcPr>
            <w:tcW w:w="3544" w:type="dxa"/>
          </w:tcPr>
          <w:p w14:paraId="64518368" w14:textId="77777777" w:rsidR="0036580C" w:rsidRPr="009860DE" w:rsidRDefault="009B2E32" w:rsidP="004E0534">
            <w:pPr>
              <w:pStyle w:val="a4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Адаптивное тестирование, самостоятельная работа, рефлексия</w:t>
            </w:r>
          </w:p>
        </w:tc>
        <w:tc>
          <w:tcPr>
            <w:tcW w:w="5806" w:type="dxa"/>
          </w:tcPr>
          <w:p w14:paraId="4CCCF9D9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1. Зотова, Н.К. Обучение проектированию образовательных систем в условиях дополнительного профессионального образования [Электронный ресурс]: учеб. пособие / Н.К. Зотова. - Электрон. дан. - М.: Флинта, 2014. - 324 с. : ил. – ЭБС Айбукс. - Режим доступа: </w:t>
            </w:r>
            <w:hyperlink r:id="rId17" w:history="1">
              <w:r w:rsidRPr="00170A39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http://ibooks.ru/reading.php?short=1&amp;isbn=978-5-9765-2073-8</w:t>
              </w:r>
            </w:hyperlink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6E99C56F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2. Киселев, Г. М. Информационные технологии в педагогическом образовании [Электронный ресурс]: учебник / Г.М. Киселев. - Электрон. дан. - М. :  Дашков и К, 2015.  304 с. -  ЭБС Айбукс. - Режим доступа: https://ibooks.ru/product.php?productid=342406  </w:t>
            </w:r>
          </w:p>
          <w:p w14:paraId="1C3817BB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3. Степаненко, Н.А. Технология развития креативного потенциала будущего учителя в творческой учебно-профессиональной деятельности [Электронный ресурс]: учеб.-метод. пособие / Н.А. Степаненко. - Электрон. дан. - 2-е изд., стер. - М.: Флинта, 2015. - 156 с. – ЭБС Айбукс. -  Режим доступа: http://ibooks.ru/reading.php? short =1&amp; isbn=978-5-97652497-2. </w:t>
            </w:r>
          </w:p>
          <w:p w14:paraId="2EF323B2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4. Управление проектированием и реализацией программ ДППО в условиях системных изменений современного образования / О. Б. Даутова [и др.]. - СПб. : СПб АППО, 2018. - 189 с.  </w:t>
            </w:r>
          </w:p>
          <w:p w14:paraId="50347A03" w14:textId="15DF2E80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5. Халяпина, Л.П. Новые информационные технологии в профессиональной педагогической деятельности [Электронный ресурс] : учеб. пособие / Л.П. Халяпина, Н.В. Анохина. - Электрон. </w:t>
            </w:r>
            <w:r w:rsidRPr="00170A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дан. - Кемерово: КемГУ, 2011. - 118 с. - ЭБС Лань. -  Режим доступа: https://e.lanbook.com/book/30032. </w:t>
            </w:r>
          </w:p>
          <w:p w14:paraId="08399305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b/>
                <w:sz w:val="24"/>
                <w:szCs w:val="24"/>
              </w:rPr>
              <w:t>Дополнительная литература</w:t>
            </w:r>
          </w:p>
          <w:p w14:paraId="23C9D6B3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1. ГОСТ Р 52653-2006. Информационно-коммуникационные технологии в образовании. Термины и определения. Национальный стандарт РФ. [Электронный ресурс]. - Режим доступа: </w:t>
            </w:r>
            <w:hyperlink r:id="rId18" w:history="1">
              <w:r w:rsidRPr="00170A39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https://standartgost.ru/g/%D0%93%D0%9E%D0%A1%D0%A2_%D0%A0_52653-2006</w:t>
              </w:r>
            </w:hyperlink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  (дата обращения 19.09.2019)</w:t>
            </w:r>
          </w:p>
          <w:p w14:paraId="113E4721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2. ГОСТ Р 52657-2006. Информационно-коммуникационные технологии в образовании. Образовательные интернет-порталы федерального уровня. Рубрикация информационных ресурсов. Национальный стандарт РФ. [Электронный ресурс]. - Режим доступа: https://standartgost.ru/g/%D0%93%D0%9E%D0%A1%D0%A2_%D0%A0_526572006 </w:t>
            </w:r>
          </w:p>
          <w:p w14:paraId="1D3B7603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3. ГОСТ Р 53620-2009. Информационно-коммуникационные технологии в образовании. Электронные образовательные ресурсы. Общие положения. Национальный стандарт РФ [Электронный ресурс]. - Режим доступа: </w:t>
            </w:r>
            <w:hyperlink r:id="rId19" w:history="1">
              <w:r w:rsidRPr="00170A39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https://standartgost.ru/base/1/id01937/%D0%A1%D0%9D_465-74</w:t>
              </w:r>
            </w:hyperlink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 (дата обращения 19.09.2019)</w:t>
            </w:r>
          </w:p>
          <w:p w14:paraId="0D2B0D56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4. Гуслова, М.Н. Инновационные педагогические технологии : учеб. пособие / М.Н. Гуслова. - М. : Академия, 2010. - 287 с.: ил.   </w:t>
            </w:r>
          </w:p>
          <w:p w14:paraId="47AB5137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5. Железнякова, О.М. Организация процесса усвоения базовых понятий учебной дисциплины средствами опережающего обучения [Электронный ресурс]: монография / О.М. Железнякова, Н.В. Зорькина. - Электрон. дан. - 2-е изд., стер. - М.: Флинта, 2014. – 160 с.: ил. – ЭБС Айбукс. -  Режим доступа: </w:t>
            </w:r>
            <w:hyperlink r:id="rId20" w:history="1">
              <w:r w:rsidRPr="00170A39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http://ibooks.ru/reading.php?short=1&amp;isbn=9785-9765-1694-6</w:t>
              </w:r>
            </w:hyperlink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. (дата обращения 19.09.2019)</w:t>
            </w:r>
          </w:p>
          <w:p w14:paraId="2CC5DB7E" w14:textId="77777777" w:rsidR="00021761" w:rsidRPr="00170A39" w:rsidRDefault="00021761" w:rsidP="00021761">
            <w:pPr>
              <w:tabs>
                <w:tab w:val="left" w:pos="1134"/>
              </w:tabs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6. Современные образовательные технологии: учеб. пособие / под ред. Н.В. Бордовской. - М.: КНОРУС, 2010. - 432 с.  </w:t>
            </w:r>
          </w:p>
          <w:p w14:paraId="3D82479E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Об образовании в Российской Федерации: Федеральный закон Российской Федерации от 29.12.2012 г. №273-ФЗ </w:t>
            </w:r>
          </w:p>
          <w:p w14:paraId="4A023FE1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Аллен, М. E-learning. Как сделать электронное обучение понятным, качественным и доступным / М. Аллен. - М.: Альпина Паблишер, 2016. – 275 c.</w:t>
            </w:r>
          </w:p>
          <w:p w14:paraId="53597F84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Аллен, Майкл E-Learning: Как сделать электронное обучение понятным, качественным и доступным / Майкл Аллен. - М.: Альпина Паблишер, 2016. - 200 c.</w:t>
            </w:r>
          </w:p>
          <w:p w14:paraId="2B7DD08F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Андреев А.А. Интернет-технологии и модели обучения в среде Интернет. – М.:МИПК, 2013. – 57с.</w:t>
            </w:r>
          </w:p>
          <w:p w14:paraId="14B6BD1E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Дорофеев, А. С. Модели обучающего курса в разработке систем дистанционного </w:t>
            </w:r>
          </w:p>
          <w:p w14:paraId="4181E018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Конев, Константин Методологический аспект применения систем дистанционного обучения / Константин Конев. - М.: LAP Lambert Academic Publishing, 2013. - 228 c.</w:t>
            </w:r>
          </w:p>
          <w:p w14:paraId="2E7EDB67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Мещерякова, И. Н. Возможности электронного обучения в развитии познавательной активности студента. Учебно-методическое пособие / И.Н. Мещерякова. - М.: Флинта, 2014. - 801 c.</w:t>
            </w:r>
          </w:p>
          <w:p w14:paraId="53B3BA5C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Нилова Игровые Технологии В Системе Обучения И Воспитания Специалиста – Технолога / Нилова. - Москва: РГГУ, 2009. - 497 c.</w:t>
            </w:r>
          </w:p>
          <w:p w14:paraId="31014140" w14:textId="77777777" w:rsidR="00021761" w:rsidRPr="00170A39" w:rsidRDefault="00021761" w:rsidP="00021761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>Чошанов, М. Гибкая технология проблемно-модульного обучения: моногр. / М. Чошанов. - М.: Народное образование, 2012. - 158 c.</w:t>
            </w:r>
          </w:p>
          <w:p w14:paraId="294C24D3" w14:textId="52B8F741" w:rsidR="0036580C" w:rsidRPr="00021761" w:rsidRDefault="00021761" w:rsidP="00D234A0">
            <w:pPr>
              <w:numPr>
                <w:ilvl w:val="0"/>
                <w:numId w:val="19"/>
              </w:numPr>
              <w:spacing w:after="0" w:line="360" w:lineRule="auto"/>
              <w:ind w:left="142" w:firstLine="284"/>
              <w:jc w:val="both"/>
            </w:pPr>
            <w:r w:rsidRPr="00170A39">
              <w:rPr>
                <w:rFonts w:ascii="Times New Roman" w:hAnsi="Times New Roman" w:cs="Times New Roman"/>
                <w:sz w:val="24"/>
                <w:szCs w:val="24"/>
              </w:rPr>
              <w:t xml:space="preserve">Чошанов, Мурат Аширович Гибкая технология проблемно-модульного обучения. Методическое пособие / Чошанов Мурат Аширович. - М.: Народное образование, НИИ школьных технологий, 2012. - 979 c. </w:t>
            </w:r>
          </w:p>
        </w:tc>
      </w:tr>
    </w:tbl>
    <w:p w14:paraId="11E4016D" w14:textId="77777777" w:rsidR="0036580C" w:rsidRPr="009860DE" w:rsidRDefault="0036580C" w:rsidP="0036580C">
      <w:pPr>
        <w:pStyle w:val="a4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686"/>
        <w:gridCol w:w="5664"/>
      </w:tblGrid>
      <w:tr w:rsidR="0036580C" w:rsidRPr="009860DE" w14:paraId="633DDDE0" w14:textId="77777777" w:rsidTr="004E0534">
        <w:tc>
          <w:tcPr>
            <w:tcW w:w="9350" w:type="dxa"/>
            <w:gridSpan w:val="2"/>
          </w:tcPr>
          <w:p w14:paraId="73176300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36580C" w:rsidRPr="009860DE" w14:paraId="68388149" w14:textId="77777777" w:rsidTr="00D234A0">
        <w:tc>
          <w:tcPr>
            <w:tcW w:w="3686" w:type="dxa"/>
          </w:tcPr>
          <w:p w14:paraId="5775C359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5BD41987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5664" w:type="dxa"/>
          </w:tcPr>
          <w:p w14:paraId="72E434F8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37D101A2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D234A0" w:rsidRPr="009860DE" w14:paraId="04AC01CB" w14:textId="77777777" w:rsidTr="00D234A0">
        <w:tc>
          <w:tcPr>
            <w:tcW w:w="3686" w:type="dxa"/>
          </w:tcPr>
          <w:p w14:paraId="5AC4BAC3" w14:textId="77777777" w:rsidR="00D234A0" w:rsidRPr="009860DE" w:rsidRDefault="004020D0" w:rsidP="00D234A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D234A0" w:rsidRPr="009860D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http</w:t>
              </w:r>
              <w:r w:rsidR="00D234A0" w:rsidRPr="009860D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://</w:t>
              </w:r>
              <w:r w:rsidR="00D234A0" w:rsidRPr="009860D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open</w:t>
              </w:r>
              <w:r w:rsidR="00D234A0" w:rsidRPr="009860D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D234A0" w:rsidRPr="009860D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gstou</w:t>
              </w:r>
              <w:r w:rsidR="00D234A0" w:rsidRPr="009860D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.</w:t>
              </w:r>
              <w:r w:rsidR="00D234A0" w:rsidRPr="009860DE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  <w:lang w:val="en-US" w:eastAsia="ru-RU"/>
                </w:rPr>
                <w:t>ru</w:t>
              </w:r>
            </w:hyperlink>
          </w:p>
        </w:tc>
        <w:tc>
          <w:tcPr>
            <w:tcW w:w="5664" w:type="dxa"/>
          </w:tcPr>
          <w:p w14:paraId="483DC499" w14:textId="77777777" w:rsidR="00D234A0" w:rsidRPr="009860DE" w:rsidRDefault="004020D0" w:rsidP="00D234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D234A0" w:rsidRPr="009860DE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https://www.netacad.com/courses/all-courses</w:t>
              </w:r>
            </w:hyperlink>
          </w:p>
        </w:tc>
      </w:tr>
      <w:tr w:rsidR="00D234A0" w:rsidRPr="009860DE" w14:paraId="2C5025F2" w14:textId="77777777" w:rsidTr="00D234A0">
        <w:tc>
          <w:tcPr>
            <w:tcW w:w="3686" w:type="dxa"/>
          </w:tcPr>
          <w:p w14:paraId="55CD84EA" w14:textId="77777777" w:rsidR="00D234A0" w:rsidRPr="009860DE" w:rsidRDefault="00D234A0" w:rsidP="00D234A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4870D960" w14:textId="77777777" w:rsidR="00D234A0" w:rsidRPr="009860DE" w:rsidRDefault="004020D0" w:rsidP="00D234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D234A0" w:rsidRPr="009860DE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https://www.netacad.com/virtual/app/introduction-packet-tracer</w:t>
              </w:r>
            </w:hyperlink>
          </w:p>
        </w:tc>
      </w:tr>
      <w:tr w:rsidR="00D234A0" w:rsidRPr="009860DE" w14:paraId="69E622EB" w14:textId="77777777" w:rsidTr="00D234A0">
        <w:tc>
          <w:tcPr>
            <w:tcW w:w="3686" w:type="dxa"/>
          </w:tcPr>
          <w:p w14:paraId="19CC883D" w14:textId="77777777" w:rsidR="00D234A0" w:rsidRPr="009860DE" w:rsidRDefault="00D234A0" w:rsidP="00D234A0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56933F09" w14:textId="77777777" w:rsidR="00D234A0" w:rsidRPr="009860DE" w:rsidRDefault="004020D0" w:rsidP="00D234A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D234A0" w:rsidRPr="009860DE">
                <w:rPr>
                  <w:rStyle w:val="a6"/>
                  <w:rFonts w:ascii="Times New Roman" w:hAnsi="Times New Roman" w:cs="Times New Roman"/>
                  <w:sz w:val="24"/>
                  <w:szCs w:val="24"/>
                </w:rPr>
                <w:t>http://blog.netskills.ru/</w:t>
              </w:r>
            </w:hyperlink>
          </w:p>
        </w:tc>
      </w:tr>
      <w:tr w:rsidR="009B2E32" w:rsidRPr="009860DE" w14:paraId="65FF1CD1" w14:textId="77777777" w:rsidTr="00D234A0">
        <w:tc>
          <w:tcPr>
            <w:tcW w:w="3686" w:type="dxa"/>
          </w:tcPr>
          <w:p w14:paraId="3CD68BBB" w14:textId="77777777" w:rsidR="009B2E32" w:rsidRPr="009860DE" w:rsidRDefault="009B2E32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64" w:type="dxa"/>
          </w:tcPr>
          <w:p w14:paraId="0DBB502A" w14:textId="77777777" w:rsidR="009B2E32" w:rsidRPr="009860DE" w:rsidRDefault="009B2E32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017BA9" w14:textId="77777777" w:rsidR="0036580C" w:rsidRPr="009860DE" w:rsidRDefault="0036580C" w:rsidP="0036580C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14:paraId="5EF1ADED" w14:textId="77777777" w:rsidR="0036580C" w:rsidRPr="009860DE" w:rsidRDefault="0036580C" w:rsidP="0036580C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9.3.</w:t>
      </w:r>
      <w:r w:rsidR="0016521D"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Материально-технические условия реализации программы </w:t>
      </w:r>
    </w:p>
    <w:p w14:paraId="78AA4B64" w14:textId="77777777" w:rsidR="0036580C" w:rsidRPr="009860DE" w:rsidRDefault="0036580C" w:rsidP="0036580C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36580C" w:rsidRPr="009860DE" w14:paraId="7531CE42" w14:textId="77777777" w:rsidTr="004E0534">
        <w:tc>
          <w:tcPr>
            <w:tcW w:w="4820" w:type="dxa"/>
          </w:tcPr>
          <w:p w14:paraId="381B238E" w14:textId="77777777" w:rsidR="0036580C" w:rsidRPr="009860DE" w:rsidRDefault="0036580C" w:rsidP="004E0534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Вид занятий</w:t>
            </w:r>
          </w:p>
        </w:tc>
        <w:tc>
          <w:tcPr>
            <w:tcW w:w="4536" w:type="dxa"/>
          </w:tcPr>
          <w:p w14:paraId="042FCB8B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Наименование оборудования, </w:t>
            </w:r>
          </w:p>
          <w:p w14:paraId="38A03584" w14:textId="77777777" w:rsidR="0036580C" w:rsidRPr="009860DE" w:rsidRDefault="0036580C" w:rsidP="004E0534">
            <w:pPr>
              <w:pStyle w:val="a4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программного обеспечения</w:t>
            </w:r>
          </w:p>
        </w:tc>
      </w:tr>
      <w:tr w:rsidR="0016521D" w:rsidRPr="009860DE" w14:paraId="329E6294" w14:textId="77777777" w:rsidTr="004E0534">
        <w:tc>
          <w:tcPr>
            <w:tcW w:w="4820" w:type="dxa"/>
          </w:tcPr>
          <w:p w14:paraId="12C2BADB" w14:textId="77777777" w:rsidR="0016521D" w:rsidRPr="009860DE" w:rsidRDefault="0016521D" w:rsidP="001652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Лекции </w:t>
            </w:r>
          </w:p>
        </w:tc>
        <w:tc>
          <w:tcPr>
            <w:tcW w:w="4536" w:type="dxa"/>
          </w:tcPr>
          <w:p w14:paraId="53872738" w14:textId="77777777" w:rsidR="0016521D" w:rsidRPr="009860DE" w:rsidRDefault="0016521D" w:rsidP="00165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Лекционный зал (ГУК 2-23) </w:t>
            </w:r>
          </w:p>
          <w:p w14:paraId="02F86A03" w14:textId="77777777" w:rsidR="0016521D" w:rsidRPr="009860DE" w:rsidRDefault="0016521D" w:rsidP="00165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обеспечение: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Проектор BenQ MS502 – 1шт; Настенный экран Lumen – 1шт; Подключение к Интернету (Вайнах-телеком). Веб-камера, наушники, микрофон для текстовой, голосовой и видеосвязи обучающихся и преподавателей, персональный компьютер для преподавателя. </w:t>
            </w: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Программное обеспечение:</w:t>
            </w:r>
          </w:p>
          <w:p w14:paraId="0F07A054" w14:textId="77777777" w:rsidR="0016521D" w:rsidRPr="009860DE" w:rsidRDefault="0016521D" w:rsidP="001652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ОС Windows-10, Microsoft Office-10, Adobe Acrobat Reader; Visual Studio, HTML-Kit (редактор веб-страниц), Smart Web Builder, WebSite X5 Free, Artweaver (Бесплатный растровый графический редактор), среда программирования WingWare.</w:t>
            </w:r>
          </w:p>
        </w:tc>
      </w:tr>
      <w:tr w:rsidR="0016521D" w:rsidRPr="009860DE" w14:paraId="4ECDE313" w14:textId="77777777" w:rsidTr="004E0534">
        <w:tc>
          <w:tcPr>
            <w:tcW w:w="4820" w:type="dxa"/>
          </w:tcPr>
          <w:p w14:paraId="01388AC1" w14:textId="77777777" w:rsidR="0016521D" w:rsidRPr="009860DE" w:rsidRDefault="0016521D" w:rsidP="001652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Практическое занятие </w:t>
            </w:r>
          </w:p>
        </w:tc>
        <w:tc>
          <w:tcPr>
            <w:tcW w:w="4536" w:type="dxa"/>
          </w:tcPr>
          <w:p w14:paraId="712FD06C" w14:textId="77777777" w:rsidR="0016521D" w:rsidRPr="009860DE" w:rsidRDefault="0016521D" w:rsidP="0016521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Лабораторная аудитория для проведения занятий лабораторного и практического тип (ГУК-2-04)</w:t>
            </w:r>
          </w:p>
          <w:p w14:paraId="525BB5EC" w14:textId="77777777" w:rsidR="0016521D" w:rsidRPr="009860DE" w:rsidRDefault="0016521D" w:rsidP="0016521D">
            <w:pPr>
              <w:pStyle w:val="a4"/>
              <w:ind w:left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обеспечение:</w:t>
            </w:r>
          </w:p>
          <w:p w14:paraId="235EF953" w14:textId="77777777" w:rsidR="0016521D" w:rsidRPr="009860DE" w:rsidRDefault="0016521D" w:rsidP="0016521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Компьютеры (15 шт): CPU: Intel Core i3 2120; Mainboard: Asus P8H61-M LX3; RAM: Samsung DDR3 4Gb PC3-10700; HDD: 500Gb Seagate ST500DM002; PC Case: Quri + 450W; Проектор BenQ MS502 – 1шт; Настенный экран Lumen – 1шт; Подключение к Интернету (Вайнах-телеком). Веб-камера, наушники, микрофон для текстовой, голосовой и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видеосв</w:t>
            </w:r>
            <w:r w:rsidR="00C8316D" w:rsidRPr="009860DE">
              <w:rPr>
                <w:rFonts w:ascii="Times New Roman" w:hAnsi="Times New Roman" w:cs="Times New Roman"/>
                <w:sz w:val="24"/>
                <w:szCs w:val="24"/>
              </w:rPr>
              <w:t>язи обучающихся и преподавателе</w:t>
            </w:r>
          </w:p>
          <w:p w14:paraId="0D8FAFC9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(процессор IntelPentiumCore 2, оперативная память 4 Гб, жесткий диск 500 Гб, DVD±R/RW, монитор TFT 19", 1280x1024). — 12 шт.; </w:t>
            </w:r>
          </w:p>
          <w:p w14:paraId="5C576232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IP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АТС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1F5F1080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HP ProLiant DL1000 G6; </w:t>
            </w:r>
          </w:p>
          <w:p w14:paraId="1D08CD67" w14:textId="77777777" w:rsidR="00C8316D" w:rsidRPr="009860DE" w:rsidRDefault="00C8316D" w:rsidP="00C8316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коммутаторы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Huawei S2326TP-EI-AC;</w:t>
            </w:r>
          </w:p>
          <w:p w14:paraId="75BCA628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коммутаторы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Cisco Catalyst WS-C2960-24TT-L;</w:t>
            </w:r>
          </w:p>
          <w:p w14:paraId="613F4025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коммутаторы JuniperEX2200-24P; </w:t>
            </w:r>
          </w:p>
          <w:p w14:paraId="528CAFC5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коммутаторы SNR-S2950-24G; </w:t>
            </w:r>
          </w:p>
          <w:p w14:paraId="7A3FFAB8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маршрутизаторы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Mikrotik Cloud Core Router 1016-12G; </w:t>
            </w:r>
          </w:p>
          <w:p w14:paraId="0382631A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маршрутизаторы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Cisco 3925; </w:t>
            </w:r>
          </w:p>
          <w:p w14:paraId="3C209278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шлюз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VoIP SNR, 4 FXO, 4 FXS, 2 RJ45;</w:t>
            </w:r>
          </w:p>
          <w:p w14:paraId="489FDE02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устройство анализа и классификации трафика СКАТ-6 Complete, NAGBundle; </w:t>
            </w:r>
          </w:p>
          <w:p w14:paraId="3814D974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IP-телефоны CiscoCP-7970G; </w:t>
            </w:r>
          </w:p>
          <w:p w14:paraId="12E7121B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шкаф Стойка 42U; </w:t>
            </w:r>
          </w:p>
          <w:p w14:paraId="45AE5CEA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JuniperSRX240H; межсетевой экран CiscoASA5520; </w:t>
            </w:r>
          </w:p>
          <w:p w14:paraId="4D2F654F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нuaweiAR2200; </w:t>
            </w:r>
          </w:p>
          <w:p w14:paraId="2E4E5B8C" w14:textId="77777777" w:rsidR="00C8316D" w:rsidRPr="009860DE" w:rsidRDefault="00C8316D" w:rsidP="00C8316D">
            <w:pPr>
              <w:pStyle w:val="a4"/>
              <w:ind w:left="3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беспроводной маршрутизатор MikrtoikRB 2011</w:t>
            </w:r>
          </w:p>
          <w:p w14:paraId="0F1AC727" w14:textId="77777777" w:rsidR="0016521D" w:rsidRPr="009860DE" w:rsidRDefault="0016521D" w:rsidP="0016521D">
            <w:pPr>
              <w:pStyle w:val="a4"/>
              <w:ind w:left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Программное обеспечение:</w:t>
            </w:r>
          </w:p>
          <w:p w14:paraId="1156ECFA" w14:textId="77777777" w:rsidR="0016521D" w:rsidRPr="009860DE" w:rsidRDefault="0016521D" w:rsidP="0016521D">
            <w:pPr>
              <w:pStyle w:val="a4"/>
              <w:ind w:left="3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ОС Windows-10, Microsoft Office-10, Adobe Acrobat Reader; Visual Studio, HTML-Kit (редактор веб-страниц), Smart Web Builder, WebSite X5 Free, Artweaver (Бесплатный растровый графический редактор), среда программирования WingWare.</w:t>
            </w:r>
          </w:p>
        </w:tc>
      </w:tr>
    </w:tbl>
    <w:p w14:paraId="4B8D28D8" w14:textId="77777777" w:rsidR="0036580C" w:rsidRPr="009860DE" w:rsidRDefault="0036580C" w:rsidP="0036580C">
      <w:pPr>
        <w:pStyle w:val="a4"/>
        <w:rPr>
          <w:rFonts w:ascii="Times New Roman" w:hAnsi="Times New Roman" w:cs="Times New Roman"/>
          <w:i/>
          <w:sz w:val="24"/>
          <w:szCs w:val="24"/>
        </w:rPr>
      </w:pPr>
    </w:p>
    <w:p w14:paraId="0164B140" w14:textId="77777777" w:rsidR="004E0534" w:rsidRPr="009860DE" w:rsidRDefault="0036580C" w:rsidP="004E053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EF0A25E" w14:textId="77777777" w:rsidR="001001DA" w:rsidRDefault="001001DA" w:rsidP="001001DA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lastRenderedPageBreak/>
        <w:t>МИНИСТЕРСТВО НАУКИ И ВЫСШЕГО ОБРАЗОВАНИЯ РОССИЙСКОЙ ФЕДЕРАЦИИ</w:t>
      </w:r>
    </w:p>
    <w:p w14:paraId="4091B9E1" w14:textId="77777777" w:rsidR="001001DA" w:rsidRDefault="001001DA" w:rsidP="001001DA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szCs w:val="28"/>
        </w:rPr>
        <w:br/>
        <w:t>ОБРАЗОВАТЕЛЬНОЕ УЧЕРЕЖДЕНИЕ</w:t>
      </w:r>
    </w:p>
    <w:p w14:paraId="3194C7E4" w14:textId="77777777" w:rsidR="001001DA" w:rsidRDefault="001001DA" w:rsidP="001001DA">
      <w:pPr>
        <w:spacing w:line="360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ГРОЗНЕНСКИЙ ГОСУДАРСТВЕННЫЙ НЕФТЯНОЙ ТЕХНИЧЕСКИЙ УНИВЕРСИТЕТ</w:t>
      </w:r>
    </w:p>
    <w:p w14:paraId="33C53B36" w14:textId="77777777" w:rsidR="001001DA" w:rsidRDefault="001001DA" w:rsidP="001001DA">
      <w:pPr>
        <w:pStyle w:val="a4"/>
        <w:spacing w:after="0" w:line="360" w:lineRule="auto"/>
        <w:ind w:left="0" w:firstLine="709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имени академика М. Д. Миллионщикова</w:t>
      </w:r>
    </w:p>
    <w:p w14:paraId="307D681A" w14:textId="77777777" w:rsidR="002B0EA1" w:rsidRPr="009860DE" w:rsidRDefault="002B0EA1" w:rsidP="001001DA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B0E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A4FF36" wp14:editId="74DF7A27">
            <wp:extent cx="5940425" cy="1652905"/>
            <wp:effectExtent l="0" t="0" r="3175" b="4445"/>
            <wp:docPr id="10" name="Рисунок 10" descr="C:\Users\Acer\Downloads\65565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ownloads\655655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8"/>
                    <a:stretch/>
                  </pic:blipFill>
                  <pic:spPr bwMode="auto">
                    <a:xfrm>
                      <a:off x="0" y="0"/>
                      <a:ext cx="5940425" cy="165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0F6CFC" w14:textId="77777777" w:rsidR="004E0534" w:rsidRPr="009860DE" w:rsidRDefault="004E0534" w:rsidP="004E0534">
      <w:pPr>
        <w:spacing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>ПАСПОРТ КОМПЕТЕНЦИИ</w:t>
      </w:r>
    </w:p>
    <w:p w14:paraId="28D4DA96" w14:textId="55FAAF03" w:rsidR="004E0534" w:rsidRPr="009860DE" w:rsidRDefault="004E0534" w:rsidP="004E0534">
      <w:pPr>
        <w:pBdr>
          <w:bottom w:val="single" w:sz="12" w:space="1" w:color="auto"/>
        </w:pBd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5E2B92" wp14:editId="03BA4E31">
                <wp:simplePos x="0" y="0"/>
                <wp:positionH relativeFrom="column">
                  <wp:posOffset>478320</wp:posOffset>
                </wp:positionH>
                <wp:positionV relativeFrom="paragraph">
                  <wp:posOffset>261261</wp:posOffset>
                </wp:positionV>
                <wp:extent cx="5446643" cy="15903"/>
                <wp:effectExtent l="0" t="0" r="20955" b="2222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643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4457C6B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20.55pt" to="466.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="00170A39">
        <w:rPr>
          <w:rFonts w:ascii="Times New Roman" w:hAnsi="Times New Roman" w:cs="Times New Roman"/>
          <w:noProof/>
          <w:sz w:val="24"/>
          <w:szCs w:val="24"/>
          <w:lang w:eastAsia="ru-RU"/>
        </w:rPr>
        <w:t>Цифровой дизайн образовательных ресурсов</w:t>
      </w:r>
    </w:p>
    <w:p w14:paraId="08D27A92" w14:textId="77777777" w:rsidR="004E0534" w:rsidRPr="009860DE" w:rsidRDefault="004E0534" w:rsidP="004E0534">
      <w:pPr>
        <w:pBdr>
          <w:bottom w:val="single" w:sz="12" w:space="1" w:color="auto"/>
        </w:pBd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 xml:space="preserve"> (наименование дополнительной профессиональной образовательной программы повышения квалификации)</w:t>
      </w:r>
    </w:p>
    <w:p w14:paraId="0DB4F0DC" w14:textId="77777777" w:rsidR="004E0534" w:rsidRPr="009860DE" w:rsidRDefault="004E0534" w:rsidP="004E0534">
      <w:pPr>
        <w:pBdr>
          <w:bottom w:val="single" w:sz="12" w:space="1" w:color="auto"/>
        </w:pBd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ФГБОУ ВО «Грозненский государственный нефтяной технический университет им. Акад. М.Д. Миллионщикова»</w:t>
      </w:r>
    </w:p>
    <w:p w14:paraId="7188D5C6" w14:textId="77777777" w:rsidR="004E0534" w:rsidRPr="009860DE" w:rsidRDefault="004E0534" w:rsidP="004E0534">
      <w:pPr>
        <w:spacing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(наименование организации, реализующей дополнительную профессиональную образовательную программу повышения квалификации)</w:t>
      </w:r>
    </w:p>
    <w:tbl>
      <w:tblPr>
        <w:tblW w:w="0" w:type="auto"/>
        <w:tblInd w:w="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4"/>
        <w:gridCol w:w="1282"/>
        <w:gridCol w:w="2828"/>
        <w:gridCol w:w="2410"/>
        <w:gridCol w:w="2239"/>
      </w:tblGrid>
      <w:tr w:rsidR="004E0534" w:rsidRPr="009860DE" w14:paraId="0E3CC831" w14:textId="77777777" w:rsidTr="004E0534">
        <w:trPr>
          <w:trHeight w:val="510"/>
        </w:trPr>
        <w:tc>
          <w:tcPr>
            <w:tcW w:w="684" w:type="dxa"/>
          </w:tcPr>
          <w:p w14:paraId="297E136D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4110" w:type="dxa"/>
            <w:gridSpan w:val="2"/>
          </w:tcPr>
          <w:p w14:paraId="64BC183C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компетенций</w:t>
            </w:r>
          </w:p>
        </w:tc>
        <w:tc>
          <w:tcPr>
            <w:tcW w:w="4649" w:type="dxa"/>
            <w:gridSpan w:val="2"/>
          </w:tcPr>
          <w:p w14:paraId="1EFA9542" w14:textId="77777777" w:rsidR="004E0534" w:rsidRPr="009860DE" w:rsidRDefault="00FD1753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E7E9C">
              <w:rPr>
                <w:rFonts w:ascii="Times New Roman" w:hAnsi="Times New Roman" w:cs="Times New Roman"/>
                <w:sz w:val="24"/>
                <w:szCs w:val="24"/>
              </w:rPr>
              <w:t>способность осуществлять техническую поддержку процессов создания (модификации) и сопровождения информационных ресурсов</w:t>
            </w:r>
          </w:p>
        </w:tc>
      </w:tr>
      <w:tr w:rsidR="004E0534" w:rsidRPr="009860DE" w14:paraId="466526EC" w14:textId="77777777" w:rsidTr="004E0534">
        <w:trPr>
          <w:trHeight w:val="420"/>
        </w:trPr>
        <w:tc>
          <w:tcPr>
            <w:tcW w:w="684" w:type="dxa"/>
            <w:vMerge w:val="restart"/>
          </w:tcPr>
          <w:p w14:paraId="4CD8B0A7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282" w:type="dxa"/>
            <w:vMerge w:val="restart"/>
          </w:tcPr>
          <w:p w14:paraId="2FFDE0FE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28" w:type="dxa"/>
          </w:tcPr>
          <w:p w14:paraId="39AD4073" w14:textId="77777777" w:rsidR="004E0534" w:rsidRPr="009860DE" w:rsidRDefault="004E0534" w:rsidP="004E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Общекультурная/универсальная</w:t>
            </w:r>
          </w:p>
        </w:tc>
        <w:tc>
          <w:tcPr>
            <w:tcW w:w="4649" w:type="dxa"/>
            <w:gridSpan w:val="2"/>
            <w:vMerge w:val="restart"/>
          </w:tcPr>
          <w:p w14:paraId="468E3CE4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2CABF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8EC03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B2F4C6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</w:tr>
      <w:tr w:rsidR="004E0534" w:rsidRPr="009860DE" w14:paraId="7D6E1DC0" w14:textId="77777777" w:rsidTr="004E0534">
        <w:trPr>
          <w:trHeight w:val="480"/>
        </w:trPr>
        <w:tc>
          <w:tcPr>
            <w:tcW w:w="684" w:type="dxa"/>
            <w:vMerge/>
          </w:tcPr>
          <w:p w14:paraId="31930127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/>
          </w:tcPr>
          <w:p w14:paraId="6FA011B4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14:paraId="6AD40CBE" w14:textId="77777777" w:rsidR="004E0534" w:rsidRPr="009860DE" w:rsidRDefault="004E0534" w:rsidP="004E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общепрофессиональная</w:t>
            </w:r>
          </w:p>
        </w:tc>
        <w:tc>
          <w:tcPr>
            <w:tcW w:w="4649" w:type="dxa"/>
            <w:gridSpan w:val="2"/>
            <w:vMerge/>
          </w:tcPr>
          <w:p w14:paraId="63F9B3A8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9860DE" w14:paraId="56489906" w14:textId="77777777" w:rsidTr="004E0534">
        <w:trPr>
          <w:trHeight w:val="585"/>
        </w:trPr>
        <w:tc>
          <w:tcPr>
            <w:tcW w:w="684" w:type="dxa"/>
            <w:vMerge/>
          </w:tcPr>
          <w:p w14:paraId="04785A45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/>
          </w:tcPr>
          <w:p w14:paraId="182BC4F0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14:paraId="622EE3AF" w14:textId="77777777" w:rsidR="004E0534" w:rsidRPr="009860DE" w:rsidRDefault="004E0534" w:rsidP="004E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4649" w:type="dxa"/>
            <w:gridSpan w:val="2"/>
            <w:vMerge/>
          </w:tcPr>
          <w:p w14:paraId="3BE188C4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9860DE" w14:paraId="129C0913" w14:textId="77777777" w:rsidTr="004E0534">
        <w:trPr>
          <w:trHeight w:val="720"/>
        </w:trPr>
        <w:tc>
          <w:tcPr>
            <w:tcW w:w="684" w:type="dxa"/>
            <w:vMerge/>
          </w:tcPr>
          <w:p w14:paraId="3A236282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2" w:type="dxa"/>
            <w:vMerge/>
          </w:tcPr>
          <w:p w14:paraId="7A86DB35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8" w:type="dxa"/>
          </w:tcPr>
          <w:p w14:paraId="2294731F" w14:textId="77777777" w:rsidR="004E0534" w:rsidRPr="009860DE" w:rsidRDefault="004E0534" w:rsidP="004E053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профессиональная -специализированная</w:t>
            </w:r>
          </w:p>
        </w:tc>
        <w:tc>
          <w:tcPr>
            <w:tcW w:w="4649" w:type="dxa"/>
            <w:gridSpan w:val="2"/>
            <w:vMerge/>
          </w:tcPr>
          <w:p w14:paraId="34113146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9860DE" w14:paraId="457155D8" w14:textId="77777777" w:rsidTr="004E0534">
        <w:trPr>
          <w:trHeight w:val="750"/>
        </w:trPr>
        <w:tc>
          <w:tcPr>
            <w:tcW w:w="684" w:type="dxa"/>
          </w:tcPr>
          <w:p w14:paraId="0714CBB0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</w:p>
        </w:tc>
        <w:tc>
          <w:tcPr>
            <w:tcW w:w="4110" w:type="dxa"/>
            <w:gridSpan w:val="2"/>
          </w:tcPr>
          <w:p w14:paraId="43D6D1BD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649" w:type="dxa"/>
            <w:gridSpan w:val="2"/>
          </w:tcPr>
          <w:p w14:paraId="68FA36F4" w14:textId="77777777" w:rsidR="00170A39" w:rsidRPr="00977BD9" w:rsidRDefault="00170A39" w:rsidP="00170A39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7BD9">
              <w:rPr>
                <w:rFonts w:ascii="Times New Roman" w:hAnsi="Times New Roman" w:cs="Times New Roman"/>
                <w:bCs/>
                <w:sz w:val="24"/>
                <w:szCs w:val="24"/>
              </w:rPr>
              <w:t>ПК-1: Способен технически поддержать процессы создания  (модификации) и сопровождения информационных ресурсов;</w:t>
            </w:r>
          </w:p>
          <w:p w14:paraId="61744B15" w14:textId="17106CE2" w:rsidR="004E0534" w:rsidRPr="00170A39" w:rsidRDefault="00170A39" w:rsidP="00170A39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7BD9">
              <w:rPr>
                <w:rFonts w:ascii="Times New Roman" w:hAnsi="Times New Roman" w:cs="Times New Roman"/>
                <w:bCs/>
                <w:sz w:val="24"/>
                <w:szCs w:val="24"/>
              </w:rPr>
              <w:t>ПК-2: Способен выполнять работы по созданию (модификации) и сопровождению информационных ресурсов.</w:t>
            </w:r>
          </w:p>
        </w:tc>
      </w:tr>
      <w:tr w:rsidR="004E0534" w:rsidRPr="009860DE" w14:paraId="0C45D229" w14:textId="77777777" w:rsidTr="004E0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6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7F72AEB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41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363EFB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Дескриптор знаний, умений и навыков </w:t>
            </w:r>
          </w:p>
          <w:p w14:paraId="4C1AF335" w14:textId="77777777" w:rsidR="004E0534" w:rsidRPr="009860DE" w:rsidRDefault="004E0534" w:rsidP="004E0534">
            <w:pPr>
              <w:spacing w:line="360" w:lineRule="auto"/>
              <w:ind w:right="41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по уровням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F111CB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Уровни сформированности компетенции обучающегося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474E8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Индикаторы</w:t>
            </w:r>
          </w:p>
        </w:tc>
      </w:tr>
      <w:tr w:rsidR="004E0534" w:rsidRPr="009860DE" w14:paraId="4636114F" w14:textId="77777777" w:rsidTr="004E0534">
        <w:trPr>
          <w:trHeight w:val="1485"/>
        </w:trPr>
        <w:tc>
          <w:tcPr>
            <w:tcW w:w="6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9C1555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gridSpan w:val="2"/>
            <w:tcBorders>
              <w:left w:val="single" w:sz="4" w:space="0" w:color="auto"/>
            </w:tcBorders>
          </w:tcPr>
          <w:p w14:paraId="17EB3EB0" w14:textId="77777777" w:rsidR="004E0534" w:rsidRPr="009860DE" w:rsidRDefault="004E0534" w:rsidP="004E053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36D0B37D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Начальный уровень</w:t>
            </w:r>
          </w:p>
          <w:p w14:paraId="7F829C2C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2239" w:type="dxa"/>
          </w:tcPr>
          <w:p w14:paraId="50AE350D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9860DE" w14:paraId="5A833194" w14:textId="77777777" w:rsidTr="004E0534">
        <w:trPr>
          <w:trHeight w:val="1485"/>
        </w:trPr>
        <w:tc>
          <w:tcPr>
            <w:tcW w:w="684" w:type="dxa"/>
            <w:vMerge w:val="restart"/>
          </w:tcPr>
          <w:p w14:paraId="2342D885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gridSpan w:val="2"/>
          </w:tcPr>
          <w:p w14:paraId="585E6E0D" w14:textId="77777777" w:rsidR="00170A39" w:rsidRPr="00977BD9" w:rsidRDefault="00170A39" w:rsidP="00170A39">
            <w:pPr>
              <w:pStyle w:val="a4"/>
              <w:spacing w:line="360" w:lineRule="auto"/>
              <w:ind w:left="0" w:firstLine="709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77BD9">
              <w:rPr>
                <w:rFonts w:ascii="Times New Roman" w:hAnsi="Times New Roman" w:cs="Times New Roman"/>
                <w:bCs/>
                <w:sz w:val="24"/>
                <w:szCs w:val="24"/>
              </w:rPr>
              <w:t>ПК-1: Способен технически поддержать процессы создания  (модификации) и сопровождения информационных ресурсов;</w:t>
            </w:r>
          </w:p>
          <w:p w14:paraId="026BA98E" w14:textId="39B0C662" w:rsidR="004E0534" w:rsidRPr="009860DE" w:rsidRDefault="00170A39" w:rsidP="00170A3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7BD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ПК-2: Способен выполнять работы по созданию (модификации) и </w:t>
            </w:r>
            <w:r w:rsidRPr="00977BD9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сопровождению информационных ресурсов.</w:t>
            </w:r>
          </w:p>
        </w:tc>
        <w:tc>
          <w:tcPr>
            <w:tcW w:w="2410" w:type="dxa"/>
          </w:tcPr>
          <w:p w14:paraId="775461B5" w14:textId="77777777" w:rsidR="004E0534" w:rsidRPr="009860DE" w:rsidRDefault="004E0534" w:rsidP="004E0534">
            <w:pPr>
              <w:tabs>
                <w:tab w:val="left" w:pos="435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Базовый уровень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(Уверенно владеет навыками, способен, проявлять соответствующие навыки в ситуациях с элементами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неопределённости, сложности</w:t>
            </w:r>
          </w:p>
        </w:tc>
        <w:tc>
          <w:tcPr>
            <w:tcW w:w="2239" w:type="dxa"/>
          </w:tcPr>
          <w:p w14:paraId="0725D69B" w14:textId="77777777" w:rsidR="00170A39" w:rsidRPr="001A1D5A" w:rsidRDefault="00170A39" w:rsidP="00170A39">
            <w:pPr>
              <w:autoSpaceDE w:val="0"/>
              <w:autoSpaceDN w:val="0"/>
              <w:adjustRightInd w:val="0"/>
              <w:spacing w:line="360" w:lineRule="auto"/>
              <w:ind w:firstLine="426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A1D5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lastRenderedPageBreak/>
              <w:t>знать:</w:t>
            </w:r>
          </w:p>
          <w:p w14:paraId="51A6B201" w14:textId="48F068AD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особенности отображения элементов информационных ресурсов (ИР) в 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различных браузерах;</w:t>
            </w:r>
          </w:p>
          <w:p w14:paraId="0307A4F6" w14:textId="461D502F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особенности отображения ИР в размерах рабочего пространства устройств;</w:t>
            </w:r>
          </w:p>
          <w:p w14:paraId="5750279D" w14:textId="43F5FE14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устройство и функционирование современных информационных ресурсов; </w:t>
            </w:r>
          </w:p>
          <w:p w14:paraId="390C9F5C" w14:textId="12B8B85D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методику организации дистанционного обучения;</w:t>
            </w:r>
          </w:p>
          <w:p w14:paraId="344A576D" w14:textId="77777777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- инструментарий прикладного программного обеспечения, информационных технологий и электронной информационно-образовательной среды;</w:t>
            </w:r>
          </w:p>
          <w:p w14:paraId="2308C39F" w14:textId="139242F5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сетевые технологии и основы 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-технологий;</w:t>
            </w:r>
          </w:p>
          <w:p w14:paraId="22456821" w14:textId="6910CC56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теоретические основы 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педагогического проектирования;</w:t>
            </w:r>
          </w:p>
          <w:p w14:paraId="5BB88AC2" w14:textId="6026B693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основные подходы к выделению этапов педагогического проектирования;</w:t>
            </w:r>
          </w:p>
          <w:p w14:paraId="51B02D56" w14:textId="00948314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возможности дистанционных образовательных технологий в профессиональном образовании; </w:t>
            </w:r>
          </w:p>
          <w:p w14:paraId="6EC8158E" w14:textId="77777777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общие подходы и принципы проектирования курса для дистанционного сопровождения самостоятельной работы студентов; </w:t>
            </w:r>
          </w:p>
          <w:p w14:paraId="0CEFD636" w14:textId="1BD141BB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правила подготовки электронных публикаций, текстов для печати.</w:t>
            </w:r>
          </w:p>
          <w:p w14:paraId="67F97F33" w14:textId="77777777" w:rsidR="00170A39" w:rsidRPr="001A1D5A" w:rsidRDefault="00170A39" w:rsidP="00170A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 w:rsidRPr="001A1D5A"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уметь:</w:t>
            </w:r>
          </w:p>
          <w:p w14:paraId="6991C076" w14:textId="5B97BE6C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применять нормативные документы, определяющие требования к 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оформлению страниц ИР;</w:t>
            </w:r>
          </w:p>
          <w:p w14:paraId="17914F27" w14:textId="77777777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-определять возможности отображения 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-страниц в размерах рабочего пространства устройств для разных видов дизайн-макетов;</w:t>
            </w:r>
          </w:p>
          <w:p w14:paraId="3C964E4E" w14:textId="78FCEAD2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применять специализированное программное обеспечение для верстки страниц ИР;</w:t>
            </w:r>
          </w:p>
          <w:p w14:paraId="6D46D695" w14:textId="5E0BCC85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использовать педагогически обоснованные формы, методы и приемы организации деятельности обучающихся при электронном и дистанционном обучении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1A30093" w14:textId="77777777" w:rsidR="00170A39" w:rsidRPr="001A1D5A" w:rsidRDefault="00170A39" w:rsidP="00170A3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1D5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владеть:</w:t>
            </w:r>
          </w:p>
          <w:p w14:paraId="7559D759" w14:textId="77777777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- навыками анализа дизайн –макета ИР;</w:t>
            </w:r>
          </w:p>
          <w:p w14:paraId="45FF4A32" w14:textId="77777777" w:rsidR="00170A39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навыками создания структуры кода, размещающего элементы 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-страниц ИР;</w:t>
            </w:r>
          </w:p>
          <w:p w14:paraId="3BA49323" w14:textId="1D6E54B3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навыками подключения к ИР стилей оформления 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web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-страниц;</w:t>
            </w:r>
          </w:p>
          <w:p w14:paraId="33AD76CA" w14:textId="77777777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- навыками работы с текстовыми, графическими и др. редакторами, в облачных технологиях;</w:t>
            </w:r>
          </w:p>
          <w:p w14:paraId="20B2EB64" w14:textId="138AB6F3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основными приемами создания электронных публикаций; </w:t>
            </w:r>
          </w:p>
          <w:p w14:paraId="0AFD2429" w14:textId="52C3D3B2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методами разработки, создания и сопровождения курса для дистанционных образовательных технологий; </w:t>
            </w:r>
          </w:p>
          <w:p w14:paraId="2C6101A7" w14:textId="52C1F5B5" w:rsidR="00170A39" w:rsidRPr="001A1D5A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–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технологией разработки электронных учебно-</w:t>
            </w: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методических комплексов; </w:t>
            </w:r>
          </w:p>
          <w:p w14:paraId="1A055B10" w14:textId="5DC6B687" w:rsidR="004E0534" w:rsidRPr="00170A39" w:rsidRDefault="00170A39" w:rsidP="00170A39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A1D5A">
              <w:rPr>
                <w:rFonts w:ascii="Times New Roman" w:hAnsi="Times New Roman" w:cs="Times New Roman"/>
                <w:bCs/>
                <w:sz w:val="24"/>
                <w:szCs w:val="24"/>
              </w:rPr>
              <w:t>–базовыми технологиями редактирования растровой графики.</w:t>
            </w:r>
          </w:p>
        </w:tc>
      </w:tr>
      <w:tr w:rsidR="004E0534" w:rsidRPr="009860DE" w14:paraId="1B297AD5" w14:textId="77777777" w:rsidTr="004E0534">
        <w:trPr>
          <w:trHeight w:val="1485"/>
        </w:trPr>
        <w:tc>
          <w:tcPr>
            <w:tcW w:w="684" w:type="dxa"/>
            <w:vMerge/>
          </w:tcPr>
          <w:p w14:paraId="7611E084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gridSpan w:val="2"/>
          </w:tcPr>
          <w:p w14:paraId="26DF1B6B" w14:textId="77777777" w:rsidR="004E0534" w:rsidRPr="009860DE" w:rsidRDefault="004E0534" w:rsidP="004E0534">
            <w:pPr>
              <w:spacing w:line="360" w:lineRule="auto"/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582BAE43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Продвинутый</w:t>
            </w:r>
          </w:p>
          <w:p w14:paraId="1EC92ABE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(Владеет сложными навыками, способен активно влиять на происходящее, проявлять соответствующие навыки в ситуациях повышенной</w:t>
            </w:r>
          </w:p>
        </w:tc>
        <w:tc>
          <w:tcPr>
            <w:tcW w:w="2239" w:type="dxa"/>
          </w:tcPr>
          <w:p w14:paraId="26796BCE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9860DE" w14:paraId="310BCD30" w14:textId="77777777" w:rsidTr="00170A39">
        <w:trPr>
          <w:trHeight w:val="841"/>
        </w:trPr>
        <w:tc>
          <w:tcPr>
            <w:tcW w:w="684" w:type="dxa"/>
          </w:tcPr>
          <w:p w14:paraId="2159EB50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0" w:type="dxa"/>
            <w:gridSpan w:val="2"/>
          </w:tcPr>
          <w:p w14:paraId="11A51CCE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64EBBEB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Профессиональный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в ситуациях 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повышенной сложности.)</w:t>
            </w:r>
          </w:p>
        </w:tc>
        <w:tc>
          <w:tcPr>
            <w:tcW w:w="2239" w:type="dxa"/>
          </w:tcPr>
          <w:p w14:paraId="158BD8E0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9860DE" w14:paraId="412ADC6E" w14:textId="77777777" w:rsidTr="004E0534">
        <w:trPr>
          <w:trHeight w:val="1485"/>
        </w:trPr>
        <w:tc>
          <w:tcPr>
            <w:tcW w:w="684" w:type="dxa"/>
          </w:tcPr>
          <w:p w14:paraId="2CCB6CAD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110" w:type="dxa"/>
            <w:gridSpan w:val="2"/>
          </w:tcPr>
          <w:p w14:paraId="1314F235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649" w:type="dxa"/>
            <w:gridSpan w:val="2"/>
          </w:tcPr>
          <w:p w14:paraId="259C8810" w14:textId="7B9D37AB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Для формирования компетенции базового уровня необходимы наличия компетенци</w:t>
            </w:r>
            <w:r w:rsidR="00170A39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70A39">
              <w:rPr>
                <w:rFonts w:ascii="Times New Roman" w:hAnsi="Times New Roman" w:cs="Times New Roman"/>
                <w:sz w:val="24"/>
                <w:szCs w:val="24"/>
              </w:rPr>
              <w:t>в области основ программирования, навыки работы с программным обеспечением.</w:t>
            </w:r>
          </w:p>
          <w:p w14:paraId="011C991F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0534" w:rsidRPr="009860DE" w14:paraId="551A6408" w14:textId="77777777" w:rsidTr="004E0534">
        <w:trPr>
          <w:trHeight w:val="1485"/>
        </w:trPr>
        <w:tc>
          <w:tcPr>
            <w:tcW w:w="684" w:type="dxa"/>
          </w:tcPr>
          <w:p w14:paraId="24573B36" w14:textId="77777777" w:rsidR="004E0534" w:rsidRPr="009860DE" w:rsidRDefault="004E0534" w:rsidP="004E05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10" w:type="dxa"/>
            <w:gridSpan w:val="2"/>
          </w:tcPr>
          <w:p w14:paraId="41873DFD" w14:textId="77777777" w:rsidR="004E0534" w:rsidRPr="009860DE" w:rsidRDefault="004E0534" w:rsidP="004E0534">
            <w:pP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</w:tc>
        <w:tc>
          <w:tcPr>
            <w:tcW w:w="4649" w:type="dxa"/>
            <w:gridSpan w:val="2"/>
          </w:tcPr>
          <w:p w14:paraId="7C61F5AA" w14:textId="77777777" w:rsidR="004E0534" w:rsidRPr="009860DE" w:rsidRDefault="004E0534" w:rsidP="004E053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 xml:space="preserve">автоматизированные системы контроля на платформе в виде цифрового следа – 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open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gstou</w:t>
            </w: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860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</w:p>
        </w:tc>
      </w:tr>
    </w:tbl>
    <w:p w14:paraId="707C68AF" w14:textId="77777777" w:rsidR="004E0534" w:rsidRPr="009860DE" w:rsidRDefault="004E0534" w:rsidP="004E053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C90359" w14:textId="77777777" w:rsidR="009B2E32" w:rsidRPr="009860DE" w:rsidRDefault="009B2E32" w:rsidP="009B2E3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9860DE">
        <w:rPr>
          <w:rFonts w:ascii="Times New Roman" w:hAnsi="Times New Roman" w:cs="Times New Roman"/>
          <w:b/>
          <w:sz w:val="24"/>
          <w:szCs w:val="24"/>
        </w:rPr>
        <w:t>. Рекомендаций к программе от работодателей</w:t>
      </w:r>
      <w:r w:rsidRPr="009860D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D925E41" w14:textId="77777777" w:rsidR="009B2E32" w:rsidRPr="009860DE" w:rsidRDefault="009B2E32" w:rsidP="009B2E3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3368CE6" w14:textId="77777777" w:rsidR="009B2E32" w:rsidRPr="009860DE" w:rsidRDefault="009B2E32" w:rsidP="009B2E3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По данной программе представлены рекомендации от работодателей:</w:t>
      </w:r>
    </w:p>
    <w:p w14:paraId="4F6332C9" w14:textId="5BC7D288" w:rsidR="006C5D4A" w:rsidRPr="006C5D4A" w:rsidRDefault="006C5D4A" w:rsidP="009B2E32">
      <w:pPr>
        <w:pStyle w:val="a4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D4A">
        <w:rPr>
          <w:rFonts w:ascii="Times New Roman" w:hAnsi="Times New Roman" w:cs="Times New Roman"/>
          <w:sz w:val="24"/>
          <w:szCs w:val="24"/>
          <w:shd w:val="clear" w:color="auto" w:fill="FFFFFF"/>
        </w:rPr>
        <w:t>Государственное бюджетное  учреждение дополнительного профессионального образования  </w:t>
      </w:r>
      <w:r>
        <w:rPr>
          <w:rStyle w:val="ae"/>
          <w:rFonts w:ascii="Times New Roman" w:hAnsi="Times New Roman" w:cs="Times New Roman"/>
          <w:sz w:val="24"/>
          <w:szCs w:val="24"/>
          <w:shd w:val="clear" w:color="auto" w:fill="FFFFFF"/>
        </w:rPr>
        <w:t>«</w:t>
      </w:r>
      <w:r w:rsidRPr="006C5D4A">
        <w:rPr>
          <w:rStyle w:val="a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Чеченский институт повышения квалификации работников образования</w:t>
      </w:r>
      <w:r>
        <w:rPr>
          <w:rStyle w:val="a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C5D4A">
        <w:rPr>
          <w:rFonts w:ascii="Times New Roman" w:hAnsi="Times New Roman" w:cs="Times New Roman"/>
          <w:sz w:val="24"/>
          <w:szCs w:val="24"/>
          <w:shd w:val="clear" w:color="auto" w:fill="FFFFFF"/>
        </w:rPr>
        <w:t>(ГБУ ДПО  ЧИПКРО)</w:t>
      </w:r>
      <w:r w:rsidRPr="006C5D4A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</w:p>
    <w:p w14:paraId="00FDE7CE" w14:textId="59186804" w:rsidR="009B2E32" w:rsidRPr="006C5D4A" w:rsidRDefault="006C5D4A" w:rsidP="009B2E32">
      <w:pPr>
        <w:pStyle w:val="a4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C5D4A">
        <w:rPr>
          <w:rFonts w:ascii="Times New Roman" w:hAnsi="Times New Roman" w:cs="Times New Roman"/>
          <w:sz w:val="24"/>
          <w:szCs w:val="24"/>
        </w:rPr>
        <w:t xml:space="preserve">ГБПОУ </w:t>
      </w:r>
      <w:r w:rsidRPr="006C5D4A">
        <w:rPr>
          <w:rFonts w:ascii="Times New Roman" w:hAnsi="Times New Roman" w:cs="Times New Roman"/>
          <w:sz w:val="24"/>
          <w:szCs w:val="24"/>
          <w:shd w:val="clear" w:color="auto" w:fill="FFFFFF"/>
        </w:rPr>
        <w:t>«Грозненский государственный колледж экономики и информационных технологий»</w:t>
      </w:r>
      <w:r w:rsidR="009B2E32" w:rsidRPr="006C5D4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B28B7A" w14:textId="77777777" w:rsidR="009B2E32" w:rsidRPr="009860DE" w:rsidRDefault="009B2E32" w:rsidP="009B2E32">
      <w:pPr>
        <w:pStyle w:val="a4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Pr="009860DE">
        <w:rPr>
          <w:rFonts w:ascii="Times New Roman" w:hAnsi="Times New Roman" w:cs="Times New Roman"/>
          <w:sz w:val="24"/>
          <w:szCs w:val="24"/>
        </w:rPr>
        <w:t xml:space="preserve">       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079D7F4C" w14:textId="77777777" w:rsidR="009B2E32" w:rsidRPr="009860DE" w:rsidRDefault="009B2E32" w:rsidP="009B2E3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</w:p>
    <w:p w14:paraId="2F6F4C02" w14:textId="6B489311" w:rsidR="002B0EA1" w:rsidRPr="006C5D4A" w:rsidRDefault="009B2E32" w:rsidP="006C5D4A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  <w:lang w:val="en-US"/>
        </w:rPr>
        <w:t>VI</w:t>
      </w:r>
      <w:r w:rsidRPr="009860DE">
        <w:rPr>
          <w:rFonts w:ascii="Times New Roman" w:hAnsi="Times New Roman" w:cs="Times New Roman"/>
          <w:b/>
          <w:sz w:val="24"/>
          <w:szCs w:val="24"/>
        </w:rPr>
        <w:t>.</w:t>
      </w:r>
      <w:r w:rsidR="006C5D4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hAnsi="Times New Roman" w:cs="Times New Roman"/>
          <w:b/>
          <w:sz w:val="24"/>
          <w:szCs w:val="24"/>
        </w:rPr>
        <w:t>Указание на возможные сценарии профессиональной траектории граждан</w:t>
      </w:r>
      <w:r w:rsidRPr="009860DE">
        <w:rPr>
          <w:rFonts w:ascii="Times New Roman" w:hAnsi="Times New Roman" w:cs="Times New Roman"/>
          <w:sz w:val="24"/>
          <w:szCs w:val="24"/>
        </w:rPr>
        <w:t xml:space="preserve"> </w:t>
      </w:r>
      <w:r w:rsidRPr="006C5D4A">
        <w:rPr>
          <w:rFonts w:ascii="Times New Roman" w:hAnsi="Times New Roman" w:cs="Times New Roman"/>
          <w:b/>
          <w:sz w:val="24"/>
          <w:szCs w:val="24"/>
        </w:rPr>
        <w:t xml:space="preserve">по итогам освоения образовательной </w:t>
      </w:r>
    </w:p>
    <w:p w14:paraId="187F2B9D" w14:textId="77777777" w:rsidR="009B2E32" w:rsidRPr="009860DE" w:rsidRDefault="009B2E32" w:rsidP="009B2E32">
      <w:pPr>
        <w:widowControl w:val="0"/>
        <w:tabs>
          <w:tab w:val="left" w:pos="993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860DE">
        <w:rPr>
          <w:rFonts w:ascii="Times New Roman" w:eastAsia="Times New Roman" w:hAnsi="Times New Roman" w:cs="Times New Roman"/>
          <w:b/>
          <w:sz w:val="24"/>
          <w:szCs w:val="24"/>
          <w:lang w:val="x-none" w:eastAsia="x-none"/>
        </w:rPr>
        <w:t>Сценарии профессиональной траектории граждан</w:t>
      </w:r>
      <w:r w:rsidRPr="009860DE">
        <w:rPr>
          <w:rFonts w:ascii="Times New Roman" w:eastAsia="Times New Roman" w:hAnsi="Times New Roman" w:cs="Times New Roman"/>
          <w:b/>
          <w:sz w:val="24"/>
          <w:szCs w:val="24"/>
          <w:lang w:eastAsia="x-none"/>
        </w:rPr>
        <w:t>:</w:t>
      </w:r>
    </w:p>
    <w:tbl>
      <w:tblPr>
        <w:tblW w:w="9750" w:type="dxa"/>
        <w:tblInd w:w="-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0"/>
        <w:gridCol w:w="135"/>
        <w:gridCol w:w="4725"/>
      </w:tblGrid>
      <w:tr w:rsidR="009B2E32" w:rsidRPr="009860DE" w14:paraId="0E126A85" w14:textId="77777777" w:rsidTr="00352A5F">
        <w:trPr>
          <w:trHeight w:val="345"/>
        </w:trPr>
        <w:tc>
          <w:tcPr>
            <w:tcW w:w="9750" w:type="dxa"/>
            <w:gridSpan w:val="3"/>
          </w:tcPr>
          <w:p w14:paraId="61B8EABE" w14:textId="77777777" w:rsidR="009B2E32" w:rsidRPr="009860DE" w:rsidRDefault="009B2E32" w:rsidP="00352A5F">
            <w:pPr>
              <w:tabs>
                <w:tab w:val="left" w:pos="367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Цели получения персонального цифрового сертификата</w:t>
            </w:r>
          </w:p>
        </w:tc>
      </w:tr>
      <w:tr w:rsidR="009B2E32" w:rsidRPr="009860DE" w14:paraId="3B296381" w14:textId="77777777" w:rsidTr="00352A5F">
        <w:trPr>
          <w:trHeight w:val="390"/>
        </w:trPr>
        <w:tc>
          <w:tcPr>
            <w:tcW w:w="4890" w:type="dxa"/>
          </w:tcPr>
          <w:p w14:paraId="738D2E94" w14:textId="77777777" w:rsidR="009B2E32" w:rsidRPr="009860DE" w:rsidRDefault="009B2E32" w:rsidP="00352A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Текущий статус</w:t>
            </w:r>
          </w:p>
        </w:tc>
        <w:tc>
          <w:tcPr>
            <w:tcW w:w="4860" w:type="dxa"/>
            <w:gridSpan w:val="2"/>
          </w:tcPr>
          <w:p w14:paraId="0A40E1CC" w14:textId="77777777" w:rsidR="009B2E32" w:rsidRPr="009860DE" w:rsidRDefault="009B2E32" w:rsidP="00352A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Цель</w:t>
            </w:r>
          </w:p>
          <w:p w14:paraId="4460F5A8" w14:textId="77777777" w:rsidR="003D5733" w:rsidRPr="00AF2B2D" w:rsidRDefault="003D5733" w:rsidP="003D5733">
            <w:pPr>
              <w:pStyle w:val="af"/>
              <w:tabs>
                <w:tab w:val="clear" w:pos="756"/>
                <w:tab w:val="left" w:pos="1134"/>
              </w:tabs>
              <w:spacing w:line="360" w:lineRule="auto"/>
              <w:ind w:left="0" w:firstLine="709"/>
            </w:pPr>
            <w:r>
              <w:t xml:space="preserve">Целью реализации программы является формирование и совершенствование профессиональных компетенций научно-педагогических работников вуза для обеспечения обучения дистанционными образовательными </w:t>
            </w:r>
            <w:r>
              <w:lastRenderedPageBreak/>
              <w:t>технологиями и возможности применения электронного обучения, а также ф</w:t>
            </w:r>
            <w:r w:rsidRPr="00704FEA">
              <w:t xml:space="preserve">ормирование у </w:t>
            </w:r>
            <w:r>
              <w:t>работников системы образования</w:t>
            </w:r>
            <w:r w:rsidRPr="00704FEA">
              <w:t xml:space="preserve"> знаний методологических основ электронного обучения и выработка компетенций по проектированию электронных курсов с учётом требований педагогического дизайна и по практическому использованию их в учебном процессе</w:t>
            </w:r>
            <w:r>
              <w:t xml:space="preserve"> </w:t>
            </w:r>
            <w:r w:rsidRPr="00AF2B2D">
              <w:rPr>
                <w:color w:val="212529"/>
              </w:rPr>
              <w:t>в соответствие с обобщенными трудовыми функциями</w:t>
            </w:r>
            <w:r>
              <w:rPr>
                <w:color w:val="212529"/>
              </w:rPr>
              <w:t xml:space="preserve"> </w:t>
            </w:r>
            <w:r w:rsidRPr="00AF2B2D">
              <w:rPr>
                <w:color w:val="212529"/>
              </w:rPr>
              <w:t xml:space="preserve"> </w:t>
            </w:r>
            <w:r w:rsidRPr="00AF2B2D">
              <w:t xml:space="preserve">(согласно Профессиональному стандарту </w:t>
            </w:r>
            <w:r w:rsidRPr="004020D0">
              <w:t xml:space="preserve">06.035 «Разработчик </w:t>
            </w:r>
            <w:r w:rsidRPr="004020D0">
              <w:rPr>
                <w:lang w:val="en-US"/>
              </w:rPr>
              <w:t>Web</w:t>
            </w:r>
            <w:r w:rsidRPr="004020D0">
              <w:t xml:space="preserve"> и мультимедийных приложений», утвержденному Министерством труда и социальной защиты Российской Федерации №44н от 18 января 2017 г.).</w:t>
            </w:r>
          </w:p>
          <w:p w14:paraId="56BD01CD" w14:textId="77777777" w:rsidR="003D5733" w:rsidRPr="00AF2B2D" w:rsidRDefault="003D5733" w:rsidP="009846F9">
            <w:pPr>
              <w:widowControl w:val="0"/>
              <w:spacing w:after="0" w:line="360" w:lineRule="auto"/>
              <w:ind w:firstLine="4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Области реализации компетенций цифровой экономики, к которой в большей степени относится образовательная программа «</w:t>
            </w:r>
            <w:r w:rsidRPr="00FA0180">
              <w:rPr>
                <w:rFonts w:ascii="Times New Roman" w:hAnsi="Times New Roman" w:cs="Times New Roman"/>
                <w:sz w:val="24"/>
                <w:szCs w:val="24"/>
              </w:rPr>
              <w:t>Цифровой дизайн образовательных ресурсов</w:t>
            </w:r>
            <w:r w:rsidRPr="00AF2B2D">
              <w:rPr>
                <w:rFonts w:ascii="Times New Roman" w:hAnsi="Times New Roman" w:cs="Times New Roman"/>
                <w:sz w:val="24"/>
                <w:szCs w:val="24"/>
              </w:rPr>
              <w:t>»:</w:t>
            </w:r>
          </w:p>
          <w:p w14:paraId="2BFAF229" w14:textId="77777777" w:rsidR="003D5733" w:rsidRDefault="003D5733" w:rsidP="009846F9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020D0">
              <w:rPr>
                <w:rFonts w:ascii="Times New Roman" w:hAnsi="Times New Roman" w:cs="Times New Roman"/>
                <w:sz w:val="24"/>
                <w:szCs w:val="24"/>
              </w:rPr>
              <w:t>«цифровая ловкость»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528DCD2" w14:textId="77777777" w:rsidR="003D5733" w:rsidRDefault="003D5733" w:rsidP="009846F9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Pr="004020D0">
              <w:rPr>
                <w:rFonts w:ascii="Times New Roman" w:hAnsi="Times New Roman" w:cs="Times New Roman"/>
                <w:sz w:val="24"/>
                <w:szCs w:val="24"/>
              </w:rPr>
              <w:t xml:space="preserve"> владение инструментарием работы с большими данными и инструментами визуализации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62316AA" w14:textId="0C5AD709" w:rsidR="009B2E32" w:rsidRPr="009860DE" w:rsidRDefault="003D5733" w:rsidP="009846F9">
            <w:pPr>
              <w:shd w:val="clear" w:color="auto" w:fill="FFFFFF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020D0">
              <w:rPr>
                <w:rFonts w:ascii="Times New Roman" w:hAnsi="Times New Roman" w:cs="Times New Roman"/>
                <w:sz w:val="24"/>
                <w:szCs w:val="24"/>
              </w:rPr>
              <w:t xml:space="preserve"> владение методами проектного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B2E32" w:rsidRPr="009860DE" w14:paraId="4BCE0709" w14:textId="77777777" w:rsidTr="00352A5F">
        <w:trPr>
          <w:trHeight w:val="405"/>
        </w:trPr>
        <w:tc>
          <w:tcPr>
            <w:tcW w:w="9750" w:type="dxa"/>
            <w:gridSpan w:val="3"/>
          </w:tcPr>
          <w:p w14:paraId="4ED13AEA" w14:textId="77777777" w:rsidR="009B2E32" w:rsidRPr="009860DE" w:rsidRDefault="009B2E32" w:rsidP="00352A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Развитие компетенций в текущей сфере занятости</w:t>
            </w:r>
          </w:p>
        </w:tc>
      </w:tr>
      <w:tr w:rsidR="009B2E32" w:rsidRPr="009860DE" w14:paraId="12224F6B" w14:textId="77777777" w:rsidTr="00352A5F">
        <w:trPr>
          <w:trHeight w:val="375"/>
        </w:trPr>
        <w:tc>
          <w:tcPr>
            <w:tcW w:w="5025" w:type="dxa"/>
            <w:gridSpan w:val="2"/>
          </w:tcPr>
          <w:p w14:paraId="39F0D0EB" w14:textId="77777777" w:rsidR="009B2E32" w:rsidRPr="009860DE" w:rsidRDefault="009B2E32" w:rsidP="00352A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работающий по найму в организации, на предприятии</w:t>
            </w:r>
          </w:p>
        </w:tc>
        <w:tc>
          <w:tcPr>
            <w:tcW w:w="4725" w:type="dxa"/>
          </w:tcPr>
          <w:p w14:paraId="668B8962" w14:textId="77777777" w:rsidR="009B2E32" w:rsidRPr="009860DE" w:rsidRDefault="009B2E32" w:rsidP="00352A5F">
            <w:pPr>
              <w:tabs>
                <w:tab w:val="left" w:pos="13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развитие профессиональных качеств</w:t>
            </w:r>
          </w:p>
        </w:tc>
      </w:tr>
      <w:tr w:rsidR="009B2E32" w:rsidRPr="009860DE" w14:paraId="3B8FF12D" w14:textId="77777777" w:rsidTr="00352A5F">
        <w:trPr>
          <w:trHeight w:val="465"/>
        </w:trPr>
        <w:tc>
          <w:tcPr>
            <w:tcW w:w="9750" w:type="dxa"/>
            <w:gridSpan w:val="3"/>
          </w:tcPr>
          <w:p w14:paraId="494D750B" w14:textId="77777777" w:rsidR="009B2E32" w:rsidRPr="009860DE" w:rsidRDefault="009B2E32" w:rsidP="00352A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b/>
                <w:sz w:val="24"/>
                <w:szCs w:val="24"/>
              </w:rPr>
              <w:t>Переход в новую сферу занятости</w:t>
            </w:r>
          </w:p>
        </w:tc>
      </w:tr>
      <w:tr w:rsidR="009B2E32" w:rsidRPr="009860DE" w14:paraId="07B8F568" w14:textId="77777777" w:rsidTr="00352A5F">
        <w:trPr>
          <w:trHeight w:val="270"/>
        </w:trPr>
        <w:tc>
          <w:tcPr>
            <w:tcW w:w="5025" w:type="dxa"/>
            <w:gridSpan w:val="2"/>
          </w:tcPr>
          <w:p w14:paraId="1C241E72" w14:textId="77777777" w:rsidR="009B2E32" w:rsidRPr="009860DE" w:rsidRDefault="009B2E32" w:rsidP="00352A5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освоение смежных профессиональных областей</w:t>
            </w:r>
          </w:p>
        </w:tc>
        <w:tc>
          <w:tcPr>
            <w:tcW w:w="4725" w:type="dxa"/>
          </w:tcPr>
          <w:p w14:paraId="30B0BFC0" w14:textId="77777777" w:rsidR="009B2E32" w:rsidRPr="009860DE" w:rsidRDefault="009B2E32" w:rsidP="00352A5F">
            <w:pPr>
              <w:tabs>
                <w:tab w:val="left" w:pos="55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860DE">
              <w:rPr>
                <w:rFonts w:ascii="Times New Roman" w:hAnsi="Times New Roman" w:cs="Times New Roman"/>
                <w:sz w:val="24"/>
                <w:szCs w:val="24"/>
              </w:rPr>
              <w:t>повышение уровня дохода, расширение профессиональной деятельности</w:t>
            </w:r>
          </w:p>
        </w:tc>
      </w:tr>
    </w:tbl>
    <w:p w14:paraId="0E4143AE" w14:textId="7723DDFC" w:rsidR="009B2E32" w:rsidRPr="003D5733" w:rsidRDefault="009B2E32" w:rsidP="003D5733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              </w:t>
      </w:r>
      <w:r w:rsidRPr="009860DE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9860D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9860DE">
        <w:rPr>
          <w:rFonts w:ascii="Times New Roman" w:hAnsi="Times New Roman" w:cs="Times New Roman"/>
          <w:sz w:val="24"/>
          <w:szCs w:val="24"/>
        </w:rPr>
        <w:t xml:space="preserve"> </w:t>
      </w:r>
      <w:r w:rsidR="003D5733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8CE1CDC" w14:textId="77777777" w:rsidR="009B2E32" w:rsidRPr="009860DE" w:rsidRDefault="009B2E32" w:rsidP="009B2E3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  <w:lang w:val="en-US"/>
        </w:rPr>
        <w:t>VII</w:t>
      </w:r>
      <w:r w:rsidRPr="009860DE">
        <w:rPr>
          <w:rFonts w:ascii="Times New Roman" w:hAnsi="Times New Roman" w:cs="Times New Roman"/>
          <w:b/>
          <w:sz w:val="24"/>
          <w:szCs w:val="24"/>
        </w:rPr>
        <w:t>.Дополнительная информация</w:t>
      </w:r>
    </w:p>
    <w:p w14:paraId="16361C09" w14:textId="77777777" w:rsidR="009B2E32" w:rsidRPr="009860DE" w:rsidRDefault="009B2E32" w:rsidP="009B2E3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34DE3F57" w14:textId="29496BA6" w:rsidR="009B2E32" w:rsidRPr="00C13B97" w:rsidRDefault="009B2E32" w:rsidP="009B2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B97">
        <w:rPr>
          <w:rFonts w:ascii="Times New Roman" w:hAnsi="Times New Roman" w:cs="Times New Roman"/>
          <w:b/>
          <w:sz w:val="24"/>
          <w:szCs w:val="24"/>
        </w:rPr>
        <w:t xml:space="preserve">Реализующее подразделение: </w:t>
      </w:r>
      <w:r w:rsidRPr="00C13B97">
        <w:rPr>
          <w:rFonts w:ascii="Times New Roman" w:hAnsi="Times New Roman" w:cs="Times New Roman"/>
          <w:sz w:val="24"/>
          <w:szCs w:val="24"/>
        </w:rPr>
        <w:t xml:space="preserve">ФГБОУ ВО «Грозненский государственный нефтяной технический университет им. акад. М.Д. Миллионщикова», </w:t>
      </w:r>
      <w:r w:rsidR="009846F9">
        <w:rPr>
          <w:rFonts w:ascii="Times New Roman" w:hAnsi="Times New Roman" w:cs="Times New Roman"/>
          <w:sz w:val="24"/>
          <w:szCs w:val="24"/>
        </w:rPr>
        <w:t>и</w:t>
      </w:r>
      <w:r w:rsidRPr="00C13B97">
        <w:rPr>
          <w:rFonts w:ascii="Times New Roman" w:hAnsi="Times New Roman" w:cs="Times New Roman"/>
          <w:sz w:val="24"/>
          <w:szCs w:val="24"/>
        </w:rPr>
        <w:t>нститут прикладных информационных технологий, кафедра «Информационные технологии» (</w:t>
      </w:r>
      <w:hyperlink r:id="rId25" w:history="1">
        <w:r w:rsidRPr="00C13B97">
          <w:rPr>
            <w:rStyle w:val="a6"/>
            <w:rFonts w:ascii="Times New Roman" w:hAnsi="Times New Roman" w:cs="Times New Roman"/>
            <w:color w:val="auto"/>
            <w:sz w:val="24"/>
            <w:szCs w:val="24"/>
          </w:rPr>
          <w:t>http://ipit.gstou.ru</w:t>
        </w:r>
      </w:hyperlink>
      <w:r w:rsidRPr="00C13B97">
        <w:rPr>
          <w:rFonts w:ascii="Times New Roman" w:hAnsi="Times New Roman" w:cs="Times New Roman"/>
          <w:sz w:val="24"/>
          <w:szCs w:val="24"/>
        </w:rPr>
        <w:t>).</w:t>
      </w:r>
    </w:p>
    <w:p w14:paraId="4D30BDAD" w14:textId="7298F4D1" w:rsidR="0016521D" w:rsidRPr="006C5D4A" w:rsidRDefault="009B2E32" w:rsidP="009B2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13B97">
        <w:rPr>
          <w:rFonts w:ascii="Times New Roman" w:hAnsi="Times New Roman" w:cs="Times New Roman"/>
          <w:b/>
          <w:sz w:val="24"/>
          <w:szCs w:val="24"/>
        </w:rPr>
        <w:t>Ссылка на образовательную программу:</w:t>
      </w:r>
      <w:r w:rsidR="0016521D" w:rsidRPr="00C13B97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26" w:tgtFrame="_blank" w:history="1">
        <w:r w:rsidR="006C5D4A" w:rsidRPr="006C5D4A">
          <w:rPr>
            <w:rStyle w:val="a6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https://open.gstou.ru/course/view.php?id=42</w:t>
        </w:r>
      </w:hyperlink>
      <w:r w:rsidR="006C5D4A" w:rsidRPr="006C5D4A">
        <w:rPr>
          <w:rFonts w:ascii="Times New Roman" w:hAnsi="Times New Roman" w:cs="Times New Roman"/>
          <w:sz w:val="24"/>
          <w:szCs w:val="24"/>
        </w:rPr>
        <w:t>.</w:t>
      </w:r>
    </w:p>
    <w:p w14:paraId="0AF6CA4D" w14:textId="77777777" w:rsidR="006C5D4A" w:rsidRDefault="009B2E32" w:rsidP="009B2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13B97">
        <w:rPr>
          <w:rFonts w:ascii="Times New Roman" w:hAnsi="Times New Roman" w:cs="Times New Roman"/>
          <w:b/>
          <w:sz w:val="24"/>
          <w:szCs w:val="24"/>
        </w:rPr>
        <w:t>Автор</w:t>
      </w:r>
      <w:r w:rsidR="006C5D4A">
        <w:rPr>
          <w:rFonts w:ascii="Times New Roman" w:hAnsi="Times New Roman" w:cs="Times New Roman"/>
          <w:b/>
          <w:sz w:val="24"/>
          <w:szCs w:val="24"/>
        </w:rPr>
        <w:t>ы</w:t>
      </w:r>
      <w:r w:rsidR="00FD1753" w:rsidRPr="00C13B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3B97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  <w:r w:rsidRPr="00C13B9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E98437" w14:textId="136FD516" w:rsidR="009B2E32" w:rsidRDefault="006C5D4A" w:rsidP="006C5D4A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Моисеенко Н.А., </w:t>
      </w:r>
      <w:r w:rsidRPr="006C5D4A">
        <w:rPr>
          <w:rFonts w:ascii="Times New Roman" w:hAnsi="Times New Roman" w:cs="Times New Roman"/>
          <w:sz w:val="24"/>
          <w:szCs w:val="24"/>
        </w:rPr>
        <w:t>к.п.н., доцент, зав.  кафедрой «Информационные технологии»</w:t>
      </w:r>
      <w:r>
        <w:rPr>
          <w:rFonts w:ascii="Times New Roman" w:hAnsi="Times New Roman" w:cs="Times New Roman"/>
          <w:sz w:val="24"/>
          <w:szCs w:val="24"/>
        </w:rPr>
        <w:t xml:space="preserve"> ФГБОУ ВО ГГНТУ</w:t>
      </w:r>
      <w:r w:rsidR="003D5733">
        <w:rPr>
          <w:rFonts w:ascii="Times New Roman" w:hAnsi="Times New Roman" w:cs="Times New Roman"/>
          <w:sz w:val="24"/>
          <w:szCs w:val="24"/>
        </w:rPr>
        <w:t>;</w:t>
      </w:r>
    </w:p>
    <w:p w14:paraId="05E354CE" w14:textId="572E6910" w:rsidR="003D5733" w:rsidRDefault="003D5733" w:rsidP="003D5733">
      <w:pPr>
        <w:pStyle w:val="a4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Хатаева Р.С., </w:t>
      </w:r>
      <w:r w:rsidRPr="006C5D4A">
        <w:rPr>
          <w:rFonts w:ascii="Times New Roman" w:hAnsi="Times New Roman" w:cs="Times New Roman"/>
          <w:sz w:val="24"/>
          <w:szCs w:val="24"/>
        </w:rPr>
        <w:t xml:space="preserve">к.п.н., </w:t>
      </w:r>
      <w:r>
        <w:rPr>
          <w:rFonts w:ascii="Times New Roman" w:hAnsi="Times New Roman" w:cs="Times New Roman"/>
          <w:sz w:val="24"/>
          <w:szCs w:val="24"/>
        </w:rPr>
        <w:t xml:space="preserve">доцент кафедры </w:t>
      </w:r>
      <w:r w:rsidRPr="006C5D4A">
        <w:rPr>
          <w:rFonts w:ascii="Times New Roman" w:hAnsi="Times New Roman" w:cs="Times New Roman"/>
          <w:sz w:val="24"/>
          <w:szCs w:val="24"/>
        </w:rPr>
        <w:t>«Информационные технологии»</w:t>
      </w:r>
      <w:r>
        <w:rPr>
          <w:rFonts w:ascii="Times New Roman" w:hAnsi="Times New Roman" w:cs="Times New Roman"/>
          <w:sz w:val="24"/>
          <w:szCs w:val="24"/>
        </w:rPr>
        <w:t xml:space="preserve"> ФГБОУ ВО ГГНТУ;</w:t>
      </w:r>
    </w:p>
    <w:p w14:paraId="07913763" w14:textId="77777777" w:rsidR="009B2E32" w:rsidRPr="009860DE" w:rsidRDefault="009B2E32" w:rsidP="009B2E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Форма обучения: </w:t>
      </w:r>
      <w:r w:rsidRPr="009860DE">
        <w:rPr>
          <w:rFonts w:ascii="Times New Roman" w:hAnsi="Times New Roman" w:cs="Times New Roman"/>
          <w:sz w:val="24"/>
          <w:szCs w:val="24"/>
        </w:rPr>
        <w:t>онлайн-обучение.</w:t>
      </w:r>
    </w:p>
    <w:p w14:paraId="69067A9F" w14:textId="77777777" w:rsidR="009B2E32" w:rsidRPr="009860DE" w:rsidRDefault="009B2E32" w:rsidP="009B2E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Дата начала: </w:t>
      </w:r>
      <w:r w:rsidRPr="009860DE">
        <w:rPr>
          <w:rFonts w:ascii="Times New Roman" w:hAnsi="Times New Roman" w:cs="Times New Roman"/>
          <w:sz w:val="24"/>
          <w:szCs w:val="24"/>
        </w:rPr>
        <w:t>02.11.2020-16.11.2020</w:t>
      </w:r>
      <w:r w:rsidRPr="009860DE">
        <w:rPr>
          <w:rFonts w:ascii="Times New Roman" w:hAnsi="Times New Roman" w:cs="Times New Roman"/>
          <w:b/>
          <w:sz w:val="24"/>
          <w:szCs w:val="24"/>
        </w:rPr>
        <w:t>.</w:t>
      </w:r>
    </w:p>
    <w:p w14:paraId="389B25AA" w14:textId="77777777" w:rsidR="009B2E32" w:rsidRPr="009860DE" w:rsidRDefault="009B2E32" w:rsidP="009B2E3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Срок обучения: </w:t>
      </w:r>
      <w:r w:rsidRPr="009860DE">
        <w:rPr>
          <w:rFonts w:ascii="Times New Roman" w:hAnsi="Times New Roman" w:cs="Times New Roman"/>
          <w:sz w:val="24"/>
          <w:szCs w:val="24"/>
        </w:rPr>
        <w:t>2 недели</w:t>
      </w:r>
      <w:r w:rsidRPr="009860DE">
        <w:rPr>
          <w:rFonts w:ascii="Times New Roman" w:hAnsi="Times New Roman" w:cs="Times New Roman"/>
          <w:b/>
          <w:sz w:val="24"/>
          <w:szCs w:val="24"/>
        </w:rPr>
        <w:t>.</w:t>
      </w:r>
    </w:p>
    <w:p w14:paraId="3300C6EC" w14:textId="77777777" w:rsidR="009B2E32" w:rsidRPr="009860DE" w:rsidRDefault="009B2E32" w:rsidP="009B2E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Трудоемкость программы: </w:t>
      </w:r>
      <w:r w:rsidRPr="009860DE">
        <w:rPr>
          <w:rFonts w:ascii="Times New Roman" w:hAnsi="Times New Roman" w:cs="Times New Roman"/>
          <w:sz w:val="24"/>
          <w:szCs w:val="24"/>
        </w:rPr>
        <w:t>72 часа.</w:t>
      </w:r>
    </w:p>
    <w:p w14:paraId="7841B09C" w14:textId="1050F79A" w:rsidR="009B2E32" w:rsidRPr="003D5733" w:rsidRDefault="009B2E32" w:rsidP="003D57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</w:rPr>
        <w:t xml:space="preserve">Выдаваемый документ: </w:t>
      </w:r>
      <w:r w:rsidRPr="009860DE">
        <w:rPr>
          <w:rFonts w:ascii="Times New Roman" w:hAnsi="Times New Roman" w:cs="Times New Roman"/>
          <w:sz w:val="24"/>
          <w:szCs w:val="24"/>
        </w:rPr>
        <w:t>удостоверение о повышении квалификации.</w:t>
      </w:r>
      <w:r w:rsidRPr="003D573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</w:t>
      </w:r>
      <w:r w:rsidRPr="003D5733">
        <w:rPr>
          <w:rFonts w:ascii="Times New Roman" w:hAnsi="Times New Roman" w:cs="Times New Roman"/>
          <w:sz w:val="24"/>
          <w:szCs w:val="24"/>
        </w:rPr>
        <w:t xml:space="preserve">       </w:t>
      </w:r>
      <w:r w:rsidRPr="003D5733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3D5733">
        <w:rPr>
          <w:rFonts w:ascii="Times New Roman" w:hAnsi="Times New Roman" w:cs="Times New Roman"/>
          <w:sz w:val="24"/>
          <w:szCs w:val="24"/>
        </w:rPr>
        <w:t xml:space="preserve">   </w:t>
      </w:r>
      <w:r w:rsidRPr="003D5733">
        <w:rPr>
          <w:rFonts w:ascii="Times New Roman" w:hAnsi="Times New Roman" w:cs="Times New Roman"/>
          <w:b/>
          <w:sz w:val="24"/>
          <w:szCs w:val="24"/>
        </w:rPr>
        <w:t xml:space="preserve">          </w:t>
      </w:r>
    </w:p>
    <w:p w14:paraId="0B2150E1" w14:textId="77777777" w:rsidR="009B2E32" w:rsidRPr="009860DE" w:rsidRDefault="009B2E32" w:rsidP="009B2E3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8287320" w14:textId="77777777" w:rsidR="009B2E32" w:rsidRPr="009860DE" w:rsidRDefault="009B2E32" w:rsidP="009B2E32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9860DE">
        <w:rPr>
          <w:rFonts w:ascii="Times New Roman" w:hAnsi="Times New Roman" w:cs="Times New Roman"/>
          <w:b/>
          <w:sz w:val="24"/>
          <w:szCs w:val="24"/>
          <w:lang w:val="en-US"/>
        </w:rPr>
        <w:t>VIII</w:t>
      </w:r>
      <w:r w:rsidRPr="009860DE">
        <w:rPr>
          <w:rFonts w:ascii="Times New Roman" w:hAnsi="Times New Roman" w:cs="Times New Roman"/>
          <w:b/>
          <w:sz w:val="24"/>
          <w:szCs w:val="24"/>
        </w:rPr>
        <w:t>.Приложенные Скан-копии</w:t>
      </w:r>
    </w:p>
    <w:p w14:paraId="62D54C9E" w14:textId="77777777" w:rsidR="009B2E32" w:rsidRPr="009860DE" w:rsidRDefault="009B2E32" w:rsidP="009B2E32">
      <w:pPr>
        <w:pStyle w:val="a4"/>
        <w:ind w:left="792"/>
        <w:rPr>
          <w:rFonts w:ascii="Times New Roman" w:hAnsi="Times New Roman" w:cs="Times New Roman"/>
          <w:sz w:val="24"/>
          <w:szCs w:val="24"/>
        </w:rPr>
      </w:pPr>
      <w:r w:rsidRPr="009860DE">
        <w:rPr>
          <w:rFonts w:ascii="Times New Roman" w:hAnsi="Times New Roman" w:cs="Times New Roman"/>
          <w:sz w:val="24"/>
          <w:szCs w:val="24"/>
        </w:rPr>
        <w:t>Утвержденной рабочей программы  (подпись, печать, в формате pdf)</w:t>
      </w:r>
    </w:p>
    <w:p w14:paraId="2BE939DE" w14:textId="77777777" w:rsidR="009B2E32" w:rsidRPr="009860DE" w:rsidRDefault="009B2E32" w:rsidP="009B2E3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5DC5C7" w14:textId="77777777" w:rsidR="004E0534" w:rsidRPr="009860DE" w:rsidRDefault="004E0534" w:rsidP="004E0534">
      <w:pPr>
        <w:spacing w:line="360" w:lineRule="auto"/>
        <w:ind w:left="1069"/>
        <w:rPr>
          <w:rFonts w:ascii="Times New Roman" w:hAnsi="Times New Roman" w:cs="Times New Roman"/>
          <w:b/>
          <w:sz w:val="24"/>
          <w:szCs w:val="24"/>
        </w:rPr>
      </w:pPr>
    </w:p>
    <w:p w14:paraId="01792BC1" w14:textId="77777777" w:rsidR="004E0534" w:rsidRPr="009860DE" w:rsidRDefault="004E0534" w:rsidP="004E0534">
      <w:pPr>
        <w:spacing w:line="360" w:lineRule="auto"/>
        <w:ind w:left="1069"/>
        <w:rPr>
          <w:rFonts w:ascii="Times New Roman" w:hAnsi="Times New Roman" w:cs="Times New Roman"/>
          <w:b/>
          <w:sz w:val="24"/>
          <w:szCs w:val="24"/>
        </w:rPr>
      </w:pPr>
    </w:p>
    <w:p w14:paraId="20903107" w14:textId="77777777" w:rsidR="004E0534" w:rsidRPr="009860DE" w:rsidRDefault="004E0534" w:rsidP="004E0534">
      <w:pPr>
        <w:rPr>
          <w:rFonts w:ascii="Times New Roman" w:hAnsi="Times New Roman" w:cs="Times New Roman"/>
          <w:sz w:val="24"/>
          <w:szCs w:val="24"/>
        </w:rPr>
      </w:pPr>
    </w:p>
    <w:p w14:paraId="56B5AFEF" w14:textId="77777777" w:rsidR="0036580C" w:rsidRPr="009860DE" w:rsidRDefault="0036580C" w:rsidP="0036580C">
      <w:pPr>
        <w:rPr>
          <w:rFonts w:ascii="Times New Roman" w:hAnsi="Times New Roman" w:cs="Times New Roman"/>
          <w:b/>
          <w:sz w:val="24"/>
          <w:szCs w:val="24"/>
        </w:rPr>
      </w:pPr>
    </w:p>
    <w:p w14:paraId="132B59BA" w14:textId="77777777" w:rsidR="00DE03EC" w:rsidRPr="009860DE" w:rsidRDefault="00DE03EC" w:rsidP="009751EE">
      <w:pPr>
        <w:rPr>
          <w:rFonts w:ascii="Times New Roman" w:hAnsi="Times New Roman" w:cs="Times New Roman"/>
          <w:b/>
          <w:sz w:val="24"/>
          <w:szCs w:val="24"/>
        </w:rPr>
      </w:pPr>
    </w:p>
    <w:p w14:paraId="011DF3F7" w14:textId="77777777" w:rsidR="009751EE" w:rsidRPr="009860DE" w:rsidRDefault="009751EE" w:rsidP="00851D42">
      <w:pPr>
        <w:rPr>
          <w:rFonts w:ascii="Times New Roman" w:hAnsi="Times New Roman" w:cs="Times New Roman"/>
          <w:sz w:val="24"/>
          <w:szCs w:val="24"/>
        </w:rPr>
      </w:pPr>
    </w:p>
    <w:p w14:paraId="7524F177" w14:textId="77777777" w:rsidR="00BF6915" w:rsidRPr="009860DE" w:rsidRDefault="00BF6915" w:rsidP="00BF6915">
      <w:pPr>
        <w:pStyle w:val="a4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5505EEA" w14:textId="77777777" w:rsidR="00EB0FF0" w:rsidRPr="009860DE" w:rsidRDefault="00EB0FF0">
      <w:pPr>
        <w:rPr>
          <w:rFonts w:ascii="Times New Roman" w:hAnsi="Times New Roman" w:cs="Times New Roman"/>
          <w:sz w:val="24"/>
          <w:szCs w:val="24"/>
        </w:rPr>
      </w:pPr>
    </w:p>
    <w:sectPr w:rsidR="00EB0FF0" w:rsidRPr="00986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76CE77" w14:textId="77777777" w:rsidR="00887E63" w:rsidRDefault="00887E63" w:rsidP="00C80724">
      <w:pPr>
        <w:spacing w:after="0" w:line="240" w:lineRule="auto"/>
      </w:pPr>
      <w:r>
        <w:separator/>
      </w:r>
    </w:p>
  </w:endnote>
  <w:endnote w:type="continuationSeparator" w:id="0">
    <w:p w14:paraId="53CE9B37" w14:textId="77777777" w:rsidR="00887E63" w:rsidRDefault="00887E63" w:rsidP="00C80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ED07CA" w14:textId="77777777" w:rsidR="00887E63" w:rsidRDefault="00887E63" w:rsidP="00C80724">
      <w:pPr>
        <w:spacing w:after="0" w:line="240" w:lineRule="auto"/>
      </w:pPr>
      <w:r>
        <w:separator/>
      </w:r>
    </w:p>
  </w:footnote>
  <w:footnote w:type="continuationSeparator" w:id="0">
    <w:p w14:paraId="68EEECCA" w14:textId="77777777" w:rsidR="00887E63" w:rsidRDefault="00887E63" w:rsidP="00C807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1266"/>
    <w:multiLevelType w:val="multilevel"/>
    <w:tmpl w:val="1CA670B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1" w15:restartNumberingAfterBreak="0">
    <w:nsid w:val="10A70BDA"/>
    <w:multiLevelType w:val="hybridMultilevel"/>
    <w:tmpl w:val="B0B0F6CC"/>
    <w:lvl w:ilvl="0" w:tplc="2F1A614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2155152"/>
    <w:multiLevelType w:val="multilevel"/>
    <w:tmpl w:val="FC444396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3" w15:restartNumberingAfterBreak="0">
    <w:nsid w:val="17B35E7F"/>
    <w:multiLevelType w:val="hybridMultilevel"/>
    <w:tmpl w:val="E56E5EBC"/>
    <w:lvl w:ilvl="0" w:tplc="2F1A6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454F7"/>
    <w:multiLevelType w:val="hybridMultilevel"/>
    <w:tmpl w:val="9EC80952"/>
    <w:lvl w:ilvl="0" w:tplc="2F1A61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A0F21"/>
    <w:multiLevelType w:val="multilevel"/>
    <w:tmpl w:val="0F9064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5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6" w15:restartNumberingAfterBreak="0">
    <w:nsid w:val="2D171849"/>
    <w:multiLevelType w:val="hybridMultilevel"/>
    <w:tmpl w:val="A3604C22"/>
    <w:lvl w:ilvl="0" w:tplc="2F1A6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67C9A"/>
    <w:multiLevelType w:val="hybridMultilevel"/>
    <w:tmpl w:val="9F8EB426"/>
    <w:lvl w:ilvl="0" w:tplc="9976F10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8B709B"/>
    <w:multiLevelType w:val="hybridMultilevel"/>
    <w:tmpl w:val="88B06C78"/>
    <w:lvl w:ilvl="0" w:tplc="2F1A6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412531"/>
    <w:multiLevelType w:val="hybridMultilevel"/>
    <w:tmpl w:val="E13EB772"/>
    <w:lvl w:ilvl="0" w:tplc="7FAA0B74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7D640B"/>
    <w:multiLevelType w:val="hybridMultilevel"/>
    <w:tmpl w:val="6D84D2CC"/>
    <w:lvl w:ilvl="0" w:tplc="2F1A61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44FC9"/>
    <w:multiLevelType w:val="hybridMultilevel"/>
    <w:tmpl w:val="45541324"/>
    <w:lvl w:ilvl="0" w:tplc="F8301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01B1A27"/>
    <w:multiLevelType w:val="hybridMultilevel"/>
    <w:tmpl w:val="B3E6162E"/>
    <w:lvl w:ilvl="0" w:tplc="5C92C56C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3B53388"/>
    <w:multiLevelType w:val="hybridMultilevel"/>
    <w:tmpl w:val="4DAC5796"/>
    <w:lvl w:ilvl="0" w:tplc="2F1A61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4BB0344"/>
    <w:multiLevelType w:val="multilevel"/>
    <w:tmpl w:val="742C4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3B26E4"/>
    <w:multiLevelType w:val="hybridMultilevel"/>
    <w:tmpl w:val="AEFA1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9D5A2C"/>
    <w:multiLevelType w:val="multilevel"/>
    <w:tmpl w:val="468E38A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3953961"/>
    <w:multiLevelType w:val="hybridMultilevel"/>
    <w:tmpl w:val="D9EE3E68"/>
    <w:lvl w:ilvl="0" w:tplc="2F1A61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F7255C2"/>
    <w:multiLevelType w:val="hybridMultilevel"/>
    <w:tmpl w:val="E13EB772"/>
    <w:lvl w:ilvl="0" w:tplc="7FAA0B74">
      <w:start w:val="1"/>
      <w:numFmt w:val="decimal"/>
      <w:lvlText w:val="%1."/>
      <w:lvlJc w:val="left"/>
      <w:pPr>
        <w:ind w:left="780" w:hanging="42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D85206"/>
    <w:multiLevelType w:val="hybridMultilevel"/>
    <w:tmpl w:val="0922C3F2"/>
    <w:lvl w:ilvl="0" w:tplc="2F1A614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B5458F"/>
    <w:multiLevelType w:val="hybridMultilevel"/>
    <w:tmpl w:val="6FB844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F98306B"/>
    <w:multiLevelType w:val="multilevel"/>
    <w:tmpl w:val="71368A28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4"/>
  </w:num>
  <w:num w:numId="2">
    <w:abstractNumId w:val="12"/>
  </w:num>
  <w:num w:numId="3">
    <w:abstractNumId w:val="4"/>
  </w:num>
  <w:num w:numId="4">
    <w:abstractNumId w:val="15"/>
  </w:num>
  <w:num w:numId="5">
    <w:abstractNumId w:val="19"/>
  </w:num>
  <w:num w:numId="6">
    <w:abstractNumId w:val="21"/>
  </w:num>
  <w:num w:numId="7">
    <w:abstractNumId w:val="1"/>
  </w:num>
  <w:num w:numId="8">
    <w:abstractNumId w:val="3"/>
  </w:num>
  <w:num w:numId="9">
    <w:abstractNumId w:val="10"/>
  </w:num>
  <w:num w:numId="10">
    <w:abstractNumId w:val="8"/>
  </w:num>
  <w:num w:numId="11">
    <w:abstractNumId w:val="6"/>
  </w:num>
  <w:num w:numId="12">
    <w:abstractNumId w:val="23"/>
  </w:num>
  <w:num w:numId="13">
    <w:abstractNumId w:val="18"/>
  </w:num>
  <w:num w:numId="14">
    <w:abstractNumId w:val="5"/>
  </w:num>
  <w:num w:numId="15">
    <w:abstractNumId w:val="0"/>
  </w:num>
  <w:num w:numId="16">
    <w:abstractNumId w:val="2"/>
  </w:num>
  <w:num w:numId="17">
    <w:abstractNumId w:val="16"/>
  </w:num>
  <w:num w:numId="18">
    <w:abstractNumId w:val="13"/>
  </w:num>
  <w:num w:numId="19">
    <w:abstractNumId w:val="22"/>
  </w:num>
  <w:num w:numId="20">
    <w:abstractNumId w:val="7"/>
  </w:num>
  <w:num w:numId="21">
    <w:abstractNumId w:val="20"/>
  </w:num>
  <w:num w:numId="22">
    <w:abstractNumId w:val="17"/>
  </w:num>
  <w:num w:numId="23">
    <w:abstractNumId w:val="9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8B9"/>
    <w:rsid w:val="00021761"/>
    <w:rsid w:val="000330E7"/>
    <w:rsid w:val="000410D9"/>
    <w:rsid w:val="0007315B"/>
    <w:rsid w:val="000858B9"/>
    <w:rsid w:val="000D6DC0"/>
    <w:rsid w:val="000F1DFC"/>
    <w:rsid w:val="000F328E"/>
    <w:rsid w:val="001001DA"/>
    <w:rsid w:val="0016521D"/>
    <w:rsid w:val="001705D9"/>
    <w:rsid w:val="00170A39"/>
    <w:rsid w:val="001A1D5A"/>
    <w:rsid w:val="001D24B3"/>
    <w:rsid w:val="00205C9E"/>
    <w:rsid w:val="00235EAB"/>
    <w:rsid w:val="002B0EA1"/>
    <w:rsid w:val="002E48EE"/>
    <w:rsid w:val="002E7BE4"/>
    <w:rsid w:val="00300910"/>
    <w:rsid w:val="0034759C"/>
    <w:rsid w:val="00352A5F"/>
    <w:rsid w:val="0036261B"/>
    <w:rsid w:val="0036580C"/>
    <w:rsid w:val="0038201D"/>
    <w:rsid w:val="003876B0"/>
    <w:rsid w:val="003B21F9"/>
    <w:rsid w:val="003D5733"/>
    <w:rsid w:val="003E5D5F"/>
    <w:rsid w:val="004020D0"/>
    <w:rsid w:val="004234CA"/>
    <w:rsid w:val="004515BF"/>
    <w:rsid w:val="004566EB"/>
    <w:rsid w:val="004724FA"/>
    <w:rsid w:val="004747CC"/>
    <w:rsid w:val="004A60C0"/>
    <w:rsid w:val="004E0534"/>
    <w:rsid w:val="004E5490"/>
    <w:rsid w:val="00505938"/>
    <w:rsid w:val="00543DA4"/>
    <w:rsid w:val="00580C89"/>
    <w:rsid w:val="005838F4"/>
    <w:rsid w:val="005B3763"/>
    <w:rsid w:val="005C0C23"/>
    <w:rsid w:val="00621179"/>
    <w:rsid w:val="00647300"/>
    <w:rsid w:val="006C4FF3"/>
    <w:rsid w:val="006C5D4A"/>
    <w:rsid w:val="006D370C"/>
    <w:rsid w:val="006F4285"/>
    <w:rsid w:val="00701C48"/>
    <w:rsid w:val="007075D4"/>
    <w:rsid w:val="007130EF"/>
    <w:rsid w:val="007D4D61"/>
    <w:rsid w:val="0080229C"/>
    <w:rsid w:val="008067A5"/>
    <w:rsid w:val="00844739"/>
    <w:rsid w:val="00851D42"/>
    <w:rsid w:val="00872D6D"/>
    <w:rsid w:val="00881D99"/>
    <w:rsid w:val="00887E63"/>
    <w:rsid w:val="008C5A13"/>
    <w:rsid w:val="008F75CC"/>
    <w:rsid w:val="009572DC"/>
    <w:rsid w:val="009751EE"/>
    <w:rsid w:val="00977BD9"/>
    <w:rsid w:val="009846F9"/>
    <w:rsid w:val="00984845"/>
    <w:rsid w:val="009860DE"/>
    <w:rsid w:val="009B2E32"/>
    <w:rsid w:val="009F4C72"/>
    <w:rsid w:val="00A0084E"/>
    <w:rsid w:val="00A06B1D"/>
    <w:rsid w:val="00AA64D9"/>
    <w:rsid w:val="00AE544D"/>
    <w:rsid w:val="00B8153B"/>
    <w:rsid w:val="00BD30AE"/>
    <w:rsid w:val="00BF6915"/>
    <w:rsid w:val="00C13B97"/>
    <w:rsid w:val="00C2702C"/>
    <w:rsid w:val="00C80724"/>
    <w:rsid w:val="00C8316D"/>
    <w:rsid w:val="00C863D3"/>
    <w:rsid w:val="00CB1198"/>
    <w:rsid w:val="00CC6E3B"/>
    <w:rsid w:val="00D234A0"/>
    <w:rsid w:val="00D504F6"/>
    <w:rsid w:val="00DC470F"/>
    <w:rsid w:val="00DE03EC"/>
    <w:rsid w:val="00DF6678"/>
    <w:rsid w:val="00E5215A"/>
    <w:rsid w:val="00E871A6"/>
    <w:rsid w:val="00E9444E"/>
    <w:rsid w:val="00EA2295"/>
    <w:rsid w:val="00EB0FF0"/>
    <w:rsid w:val="00EE22B7"/>
    <w:rsid w:val="00F309EE"/>
    <w:rsid w:val="00F84231"/>
    <w:rsid w:val="00FA0180"/>
    <w:rsid w:val="00FD16CC"/>
    <w:rsid w:val="00FD1753"/>
    <w:rsid w:val="00FE01B2"/>
    <w:rsid w:val="00FF09BE"/>
    <w:rsid w:val="00FF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4E660"/>
  <w15:chartTrackingRefBased/>
  <w15:docId w15:val="{CA2C5A82-D1F8-44E2-A922-9B465A1F0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6915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1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76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7641"/>
    <w:pPr>
      <w:keepNext/>
      <w:keepLines/>
      <w:spacing w:before="20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6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BF6915"/>
    <w:pPr>
      <w:ind w:left="720"/>
      <w:contextualSpacing/>
    </w:pPr>
  </w:style>
  <w:style w:type="character" w:styleId="a6">
    <w:name w:val="Hyperlink"/>
    <w:basedOn w:val="a0"/>
    <w:unhideWhenUsed/>
    <w:rsid w:val="00BF6915"/>
    <w:rPr>
      <w:color w:val="0000FF"/>
      <w:u w:val="single"/>
    </w:rPr>
  </w:style>
  <w:style w:type="character" w:customStyle="1" w:styleId="a5">
    <w:name w:val="Абзац списка Знак"/>
    <w:link w:val="a4"/>
    <w:uiPriority w:val="34"/>
    <w:locked/>
    <w:rsid w:val="00BF6915"/>
  </w:style>
  <w:style w:type="paragraph" w:customStyle="1" w:styleId="1">
    <w:name w:val="Обычный1"/>
    <w:rsid w:val="00BF691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keyword">
    <w:name w:val="keyword"/>
    <w:basedOn w:val="a0"/>
    <w:rsid w:val="00B8153B"/>
  </w:style>
  <w:style w:type="paragraph" w:styleId="a7">
    <w:name w:val="header"/>
    <w:basedOn w:val="a"/>
    <w:link w:val="a8"/>
    <w:unhideWhenUsed/>
    <w:rsid w:val="00C80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rsid w:val="00C80724"/>
  </w:style>
  <w:style w:type="paragraph" w:styleId="a9">
    <w:name w:val="footer"/>
    <w:basedOn w:val="a"/>
    <w:link w:val="aa"/>
    <w:uiPriority w:val="99"/>
    <w:unhideWhenUsed/>
    <w:rsid w:val="00C807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80724"/>
  </w:style>
  <w:style w:type="paragraph" w:styleId="ab">
    <w:name w:val="Balloon Text"/>
    <w:basedOn w:val="a"/>
    <w:link w:val="ac"/>
    <w:uiPriority w:val="99"/>
    <w:semiHidden/>
    <w:unhideWhenUsed/>
    <w:rsid w:val="003820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38201D"/>
    <w:rPr>
      <w:rFonts w:ascii="Segoe UI" w:hAnsi="Segoe UI" w:cs="Segoe UI"/>
      <w:sz w:val="18"/>
      <w:szCs w:val="18"/>
    </w:rPr>
  </w:style>
  <w:style w:type="paragraph" w:styleId="ad">
    <w:name w:val="Normal (Web)"/>
    <w:basedOn w:val="a"/>
    <w:uiPriority w:val="99"/>
    <w:unhideWhenUsed/>
    <w:rsid w:val="00387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2E48EE"/>
  </w:style>
  <w:style w:type="character" w:customStyle="1" w:styleId="ft24">
    <w:name w:val="ft24"/>
    <w:basedOn w:val="a0"/>
    <w:rsid w:val="002E48EE"/>
  </w:style>
  <w:style w:type="character" w:customStyle="1" w:styleId="40">
    <w:name w:val="Заголовок 4 Знак"/>
    <w:basedOn w:val="a0"/>
    <w:link w:val="4"/>
    <w:uiPriority w:val="9"/>
    <w:semiHidden/>
    <w:rsid w:val="00FF764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styleId="ae">
    <w:name w:val="Strong"/>
    <w:basedOn w:val="a0"/>
    <w:uiPriority w:val="22"/>
    <w:qFormat/>
    <w:rsid w:val="00FF7641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F76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FD1753"/>
  </w:style>
  <w:style w:type="character" w:customStyle="1" w:styleId="20">
    <w:name w:val="Заголовок 2 Знак"/>
    <w:basedOn w:val="a0"/>
    <w:link w:val="2"/>
    <w:uiPriority w:val="9"/>
    <w:semiHidden/>
    <w:rsid w:val="00FD17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">
    <w:name w:val="список с точками"/>
    <w:basedOn w:val="a"/>
    <w:rsid w:val="004747CC"/>
    <w:pPr>
      <w:tabs>
        <w:tab w:val="num" w:pos="756"/>
        <w:tab w:val="num" w:pos="2118"/>
      </w:tabs>
      <w:spacing w:after="0" w:line="312" w:lineRule="auto"/>
      <w:ind w:left="756" w:hanging="1410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Plain Text"/>
    <w:basedOn w:val="a"/>
    <w:link w:val="af1"/>
    <w:rsid w:val="0007315B"/>
    <w:pPr>
      <w:keepNext/>
      <w:spacing w:after="120" w:line="240" w:lineRule="auto"/>
      <w:ind w:left="11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7315B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standartgost.ru/g/%D0%93%D0%9E%D0%A1%D0%A2_%D0%A0_52653-2006" TargetMode="External"/><Relationship Id="rId26" Type="http://schemas.openxmlformats.org/officeDocument/2006/relationships/hyperlink" Target="https://open.gstou.ru/course/view.php?id=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open.gstou.ru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hyperlink" Target="http://ibooks.ru/reading.php?short=1&amp;isbn=978-5-9765-2073-8" TargetMode="External"/><Relationship Id="rId25" Type="http://schemas.openxmlformats.org/officeDocument/2006/relationships/hyperlink" Target="http://ipit.gstou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ibooks.ru/reading.php?short=1&amp;isbn=9785-9765-1694-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://blog.netskills.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hyperlink" Target="https://www.netacad.com/virtual/app/introduction-packet-tracer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spb.ucheba.ru/program/705094" TargetMode="External"/><Relationship Id="rId19" Type="http://schemas.openxmlformats.org/officeDocument/2006/relationships/hyperlink" Target="https://standartgost.ru/base/1/id01937/%D0%A1%D0%9D_465-7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.gstou.ru/course/view.php?id=42" TargetMode="External"/><Relationship Id="rId14" Type="http://schemas.openxmlformats.org/officeDocument/2006/relationships/hyperlink" Target="http://ipit.gstou.ru/%d0%ba%d0%b0%d1%84%d0%b5%d0%b4%d1%80%d0%b0-%d0%b8%d0%b2%d1%82" TargetMode="External"/><Relationship Id="rId22" Type="http://schemas.openxmlformats.org/officeDocument/2006/relationships/hyperlink" Target="https://www.netacad.com/courses/all-course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10159</Words>
  <Characters>57912</Characters>
  <Application>Microsoft Office Word</Application>
  <DocSecurity>0</DocSecurity>
  <Lines>482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</dc:creator>
  <cp:keywords/>
  <dc:description/>
  <cp:lastModifiedBy>RePack by Diakov</cp:lastModifiedBy>
  <cp:revision>32</cp:revision>
  <cp:lastPrinted>2020-10-21T10:43:00Z</cp:lastPrinted>
  <dcterms:created xsi:type="dcterms:W3CDTF">2020-10-14T11:02:00Z</dcterms:created>
  <dcterms:modified xsi:type="dcterms:W3CDTF">2020-10-21T10:43:00Z</dcterms:modified>
</cp:coreProperties>
</file>