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3221" w14:textId="77777777" w:rsidR="00292321" w:rsidRDefault="00292321" w:rsidP="009105DC">
      <w:pPr>
        <w:pStyle w:val="a4"/>
        <w:numPr>
          <w:ilvl w:val="0"/>
          <w:numId w:val="10"/>
        </w:numPr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14:paraId="51F21453" w14:textId="77777777" w:rsidR="00292321" w:rsidRPr="008C00F6" w:rsidRDefault="00E43808" w:rsidP="00292321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</w:t>
      </w:r>
      <w:r w:rsidR="00292321" w:rsidRPr="008C00F6">
        <w:rPr>
          <w:b/>
          <w:sz w:val="36"/>
        </w:rPr>
        <w:t>«</w:t>
      </w:r>
      <w:bookmarkStart w:id="0" w:name="_Hlk52526293"/>
      <w:r w:rsidR="00292321" w:rsidRPr="000D4E29">
        <w:t>Практика и методика разработки и применения цифровых образовательных ресурсов в деятельности педагога</w:t>
      </w:r>
      <w:bookmarkEnd w:id="0"/>
      <w:r w:rsidR="00292321"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292321" w:rsidRPr="008C00F6" w14:paraId="2090FF0D" w14:textId="77777777" w:rsidTr="00E43808">
        <w:tc>
          <w:tcPr>
            <w:tcW w:w="3402" w:type="dxa"/>
          </w:tcPr>
          <w:p w14:paraId="4F028333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14:paraId="2E702D92" w14:textId="77777777" w:rsidR="00292321" w:rsidRPr="008C00F6" w:rsidRDefault="00292321" w:rsidP="00E43808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292321" w:rsidRPr="008C00F6" w14:paraId="2A1E4EB4" w14:textId="77777777" w:rsidTr="00E43808">
        <w:tc>
          <w:tcPr>
            <w:tcW w:w="3402" w:type="dxa"/>
          </w:tcPr>
          <w:p w14:paraId="7595545C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14:paraId="7CD247ED" w14:textId="77777777" w:rsidR="00292321" w:rsidRPr="008C00F6" w:rsidRDefault="00292321" w:rsidP="00E43808">
            <w:pPr>
              <w:rPr>
                <w:b/>
              </w:rPr>
            </w:pPr>
            <w:r>
              <w:t xml:space="preserve">   11</w:t>
            </w:r>
            <w:r w:rsidRPr="008C00F6">
              <w:rPr>
                <w:b/>
              </w:rPr>
              <w:t>.</w:t>
            </w:r>
            <w:r>
              <w:t>02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14:paraId="67BE0FC0" w14:textId="77777777" w:rsidR="00292321" w:rsidRPr="008C00F6" w:rsidRDefault="00292321" w:rsidP="00292321">
      <w:pPr>
        <w:rPr>
          <w:b/>
        </w:rPr>
      </w:pPr>
    </w:p>
    <w:p w14:paraId="016F3A15" w14:textId="77777777" w:rsidR="00292321" w:rsidRPr="008C00F6" w:rsidRDefault="00292321" w:rsidP="002923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48"/>
      </w:tblGrid>
      <w:tr w:rsidR="00E43808" w:rsidRPr="008C00F6" w14:paraId="6636B8A4" w14:textId="77777777" w:rsidTr="00E43808">
        <w:tc>
          <w:tcPr>
            <w:tcW w:w="704" w:type="dxa"/>
          </w:tcPr>
          <w:p w14:paraId="2313D860" w14:textId="77777777" w:rsidR="00E43808" w:rsidRPr="008C00F6" w:rsidRDefault="00292321" w:rsidP="00E43808"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="00E43808" w:rsidRPr="008C00F6">
              <w:t>1.1</w:t>
            </w:r>
          </w:p>
        </w:tc>
        <w:tc>
          <w:tcPr>
            <w:tcW w:w="2693" w:type="dxa"/>
          </w:tcPr>
          <w:p w14:paraId="4B609CD0" w14:textId="77777777" w:rsidR="00E43808" w:rsidRPr="008C00F6" w:rsidRDefault="00E43808" w:rsidP="00E43808">
            <w:r w:rsidRPr="008C00F6">
              <w:t>Провайдер</w:t>
            </w:r>
          </w:p>
        </w:tc>
        <w:tc>
          <w:tcPr>
            <w:tcW w:w="5948" w:type="dxa"/>
          </w:tcPr>
          <w:p w14:paraId="546CB6E8" w14:textId="77777777" w:rsidR="00E43808" w:rsidRPr="00A14CE5" w:rsidRDefault="00E43808" w:rsidP="00E43808">
            <w:r w:rsidRPr="00191A9D">
              <w:t>ЦОПП Томской области</w:t>
            </w:r>
          </w:p>
          <w:p w14:paraId="69B1D49F" w14:textId="77777777" w:rsidR="00E43808" w:rsidRPr="008C00F6" w:rsidRDefault="00E43808" w:rsidP="00E43808">
            <w:pPr>
              <w:rPr>
                <w:b/>
              </w:rPr>
            </w:pPr>
            <w:r w:rsidRPr="000B57B7">
              <w:t>ОГБПОУ «</w:t>
            </w:r>
            <w:r w:rsidRPr="00A14CE5">
              <w:t>Томский техникум информационных технологий»</w:t>
            </w:r>
          </w:p>
        </w:tc>
      </w:tr>
      <w:tr w:rsidR="00E43808" w:rsidRPr="008C00F6" w14:paraId="73BF5842" w14:textId="77777777" w:rsidTr="00E43808">
        <w:tc>
          <w:tcPr>
            <w:tcW w:w="704" w:type="dxa"/>
          </w:tcPr>
          <w:p w14:paraId="5C566676" w14:textId="77777777" w:rsidR="00E43808" w:rsidRPr="008C00F6" w:rsidRDefault="00E43808" w:rsidP="00E43808">
            <w:r w:rsidRPr="008C00F6">
              <w:t>1.2</w:t>
            </w:r>
          </w:p>
        </w:tc>
        <w:tc>
          <w:tcPr>
            <w:tcW w:w="2693" w:type="dxa"/>
          </w:tcPr>
          <w:p w14:paraId="79A59282" w14:textId="77777777" w:rsidR="00E43808" w:rsidRPr="008C00F6" w:rsidRDefault="00E43808" w:rsidP="00E43808">
            <w:r w:rsidRPr="008C00F6">
              <w:t xml:space="preserve">Логотип образовательной организации </w:t>
            </w:r>
          </w:p>
        </w:tc>
        <w:tc>
          <w:tcPr>
            <w:tcW w:w="5948" w:type="dxa"/>
          </w:tcPr>
          <w:p w14:paraId="5FF276AB" w14:textId="77777777" w:rsidR="00E43808" w:rsidRPr="008C00F6" w:rsidRDefault="00E43808" w:rsidP="00E43808">
            <w:pPr>
              <w:rPr>
                <w:b/>
              </w:rPr>
            </w:pPr>
            <w:r>
              <w:t xml:space="preserve">   </w:t>
            </w:r>
            <w:r w:rsidRPr="00A14CE5">
              <w:rPr>
                <w:noProof/>
              </w:rPr>
              <w:drawing>
                <wp:inline distT="0" distB="0" distL="0" distR="0" wp14:anchorId="1FBD132C" wp14:editId="33953D2D">
                  <wp:extent cx="1143000" cy="606383"/>
                  <wp:effectExtent l="0" t="0" r="0" b="381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872" cy="64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808" w:rsidRPr="008C00F6" w14:paraId="1CBF49CB" w14:textId="77777777" w:rsidTr="00E43808">
        <w:tc>
          <w:tcPr>
            <w:tcW w:w="704" w:type="dxa"/>
          </w:tcPr>
          <w:p w14:paraId="0EA9C986" w14:textId="77777777" w:rsidR="00E43808" w:rsidRPr="008C00F6" w:rsidRDefault="00E43808" w:rsidP="00E43808">
            <w:r w:rsidRPr="008C00F6">
              <w:t>1.3</w:t>
            </w:r>
          </w:p>
        </w:tc>
        <w:tc>
          <w:tcPr>
            <w:tcW w:w="2693" w:type="dxa"/>
          </w:tcPr>
          <w:p w14:paraId="22A4E2BD" w14:textId="77777777" w:rsidR="00E43808" w:rsidRPr="008C00F6" w:rsidRDefault="00E43808" w:rsidP="00E43808">
            <w:r w:rsidRPr="008C00F6">
              <w:t>Провайдер ИНН</w:t>
            </w:r>
          </w:p>
        </w:tc>
        <w:tc>
          <w:tcPr>
            <w:tcW w:w="5948" w:type="dxa"/>
          </w:tcPr>
          <w:p w14:paraId="2A9B23F5" w14:textId="77777777" w:rsidR="00E43808" w:rsidRPr="00E27211" w:rsidRDefault="00E43808" w:rsidP="00E43808">
            <w:pPr>
              <w:rPr>
                <w:b/>
                <w:lang w:val="en-US"/>
              </w:rPr>
            </w:pPr>
            <w:r>
              <w:t xml:space="preserve"> </w:t>
            </w:r>
            <w:r w:rsidRPr="003521CD">
              <w:t>7018016438</w:t>
            </w:r>
            <w:r w:rsidRPr="002103A8">
              <w:t xml:space="preserve"> </w:t>
            </w:r>
            <w:r>
              <w:t xml:space="preserve">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E43808" w:rsidRPr="008C00F6" w14:paraId="61BE9D81" w14:textId="77777777" w:rsidTr="00E43808">
        <w:tc>
          <w:tcPr>
            <w:tcW w:w="704" w:type="dxa"/>
          </w:tcPr>
          <w:p w14:paraId="717EB7C7" w14:textId="77777777" w:rsidR="00E43808" w:rsidRPr="008C00F6" w:rsidRDefault="00E43808" w:rsidP="00E43808">
            <w:r w:rsidRPr="008C00F6">
              <w:t>1.4</w:t>
            </w:r>
          </w:p>
        </w:tc>
        <w:tc>
          <w:tcPr>
            <w:tcW w:w="2693" w:type="dxa"/>
          </w:tcPr>
          <w:p w14:paraId="255D2EA0" w14:textId="77777777" w:rsidR="00E43808" w:rsidRPr="008C00F6" w:rsidRDefault="00E43808" w:rsidP="00E43808">
            <w:r w:rsidRPr="008C00F6">
              <w:t>Ответственный за программу ФИО</w:t>
            </w:r>
          </w:p>
        </w:tc>
        <w:tc>
          <w:tcPr>
            <w:tcW w:w="5948" w:type="dxa"/>
          </w:tcPr>
          <w:p w14:paraId="02D2882B" w14:textId="77777777" w:rsidR="00E43808" w:rsidRPr="00E27211" w:rsidRDefault="00E43808" w:rsidP="00E43808">
            <w:pPr>
              <w:rPr>
                <w:b/>
                <w:lang w:val="en-US"/>
              </w:rPr>
            </w:pPr>
            <w:r>
              <w:t xml:space="preserve"> Исаков Александр Михайлович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E43808" w:rsidRPr="008C00F6" w14:paraId="0953C95B" w14:textId="77777777" w:rsidTr="00E43808">
        <w:tc>
          <w:tcPr>
            <w:tcW w:w="704" w:type="dxa"/>
          </w:tcPr>
          <w:p w14:paraId="68AD4D6F" w14:textId="77777777" w:rsidR="00E43808" w:rsidRPr="008C00F6" w:rsidRDefault="00E43808" w:rsidP="00E43808">
            <w:r w:rsidRPr="008C00F6">
              <w:t>1.5</w:t>
            </w:r>
          </w:p>
        </w:tc>
        <w:tc>
          <w:tcPr>
            <w:tcW w:w="2693" w:type="dxa"/>
          </w:tcPr>
          <w:p w14:paraId="5B80778F" w14:textId="77777777" w:rsidR="00E43808" w:rsidRPr="008C00F6" w:rsidRDefault="00E43808" w:rsidP="00E43808">
            <w:r w:rsidRPr="008C00F6">
              <w:t>Ответственный должность</w:t>
            </w:r>
          </w:p>
        </w:tc>
        <w:tc>
          <w:tcPr>
            <w:tcW w:w="5948" w:type="dxa"/>
          </w:tcPr>
          <w:p w14:paraId="6A7799CA" w14:textId="77777777" w:rsidR="00E43808" w:rsidRPr="00E27211" w:rsidRDefault="00E43808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Методист ЦОПП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E43808" w:rsidRPr="008C00F6" w14:paraId="33FD7E2A" w14:textId="77777777" w:rsidTr="00E43808">
        <w:tc>
          <w:tcPr>
            <w:tcW w:w="704" w:type="dxa"/>
          </w:tcPr>
          <w:p w14:paraId="6E605BE8" w14:textId="77777777" w:rsidR="00E43808" w:rsidRPr="008C00F6" w:rsidRDefault="00E43808" w:rsidP="00E43808">
            <w:r w:rsidRPr="008C00F6">
              <w:t>1.6</w:t>
            </w:r>
          </w:p>
        </w:tc>
        <w:tc>
          <w:tcPr>
            <w:tcW w:w="2693" w:type="dxa"/>
          </w:tcPr>
          <w:p w14:paraId="01B2C7CD" w14:textId="77777777" w:rsidR="00E43808" w:rsidRPr="008C00F6" w:rsidRDefault="00E43808" w:rsidP="00E43808">
            <w:r w:rsidRPr="008C00F6">
              <w:t>Ответственный Телефон</w:t>
            </w:r>
          </w:p>
        </w:tc>
        <w:tc>
          <w:tcPr>
            <w:tcW w:w="5948" w:type="dxa"/>
          </w:tcPr>
          <w:p w14:paraId="42A7A1F8" w14:textId="77777777" w:rsidR="00E43808" w:rsidRPr="00E27211" w:rsidRDefault="00E43808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89234041050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E43808" w:rsidRPr="008C00F6" w14:paraId="0DCFC86B" w14:textId="77777777" w:rsidTr="00E43808">
        <w:tc>
          <w:tcPr>
            <w:tcW w:w="704" w:type="dxa"/>
          </w:tcPr>
          <w:p w14:paraId="1EDDDE49" w14:textId="77777777" w:rsidR="00E43808" w:rsidRPr="008C00F6" w:rsidRDefault="00E43808" w:rsidP="00E43808">
            <w:r w:rsidRPr="008C00F6">
              <w:t>1.7</w:t>
            </w:r>
          </w:p>
        </w:tc>
        <w:tc>
          <w:tcPr>
            <w:tcW w:w="2693" w:type="dxa"/>
          </w:tcPr>
          <w:p w14:paraId="40A565DE" w14:textId="77777777" w:rsidR="00E43808" w:rsidRPr="008C00F6" w:rsidRDefault="00E43808" w:rsidP="00E43808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948" w:type="dxa"/>
          </w:tcPr>
          <w:p w14:paraId="2441DD34" w14:textId="77777777" w:rsidR="00E43808" w:rsidRPr="00E27211" w:rsidRDefault="00E43808" w:rsidP="00E43808">
            <w:pPr>
              <w:rPr>
                <w:b/>
                <w:lang w:val="en-US"/>
              </w:rPr>
            </w:pPr>
            <w:r w:rsidRPr="002103A8">
              <w:t>iam@copp70.ru</w:t>
            </w:r>
            <w:r>
              <w:t xml:space="preserve">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14:paraId="77487102" w14:textId="77777777" w:rsidR="00292321" w:rsidRPr="008C00F6" w:rsidRDefault="00292321" w:rsidP="00292321">
      <w:pPr>
        <w:rPr>
          <w:b/>
        </w:rPr>
      </w:pPr>
    </w:p>
    <w:p w14:paraId="31244626" w14:textId="77777777" w:rsidR="00292321" w:rsidRPr="008C00F6" w:rsidRDefault="00292321" w:rsidP="002923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292321" w:rsidRPr="008C00F6" w14:paraId="115EB2CB" w14:textId="77777777" w:rsidTr="00E43808">
        <w:tc>
          <w:tcPr>
            <w:tcW w:w="607" w:type="dxa"/>
          </w:tcPr>
          <w:p w14:paraId="57A3F359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47BB8B7A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0E2A19D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92321" w:rsidRPr="008C00F6" w14:paraId="6202C38D" w14:textId="77777777" w:rsidTr="00E43808">
        <w:tc>
          <w:tcPr>
            <w:tcW w:w="607" w:type="dxa"/>
          </w:tcPr>
          <w:p w14:paraId="78FDD668" w14:textId="77777777" w:rsidR="00292321" w:rsidRPr="008C00F6" w:rsidRDefault="00292321" w:rsidP="00E43808">
            <w:r w:rsidRPr="008C00F6">
              <w:t>2.1</w:t>
            </w:r>
          </w:p>
        </w:tc>
        <w:tc>
          <w:tcPr>
            <w:tcW w:w="3466" w:type="dxa"/>
          </w:tcPr>
          <w:p w14:paraId="3D17561F" w14:textId="77777777" w:rsidR="00292321" w:rsidRPr="008C00F6" w:rsidRDefault="00292321" w:rsidP="00E43808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434FA892" w14:textId="77777777" w:rsidR="00292321" w:rsidRPr="00292321" w:rsidRDefault="00292321" w:rsidP="00E43808">
            <w:pPr>
              <w:rPr>
                <w:b/>
              </w:rPr>
            </w:pPr>
            <w:r>
              <w:t xml:space="preserve"> </w:t>
            </w:r>
            <w:r w:rsidRPr="002103A8">
              <w:t>Практика и методика разработки и применения цифровых образовательных ресурсов в деятельности педагога</w:t>
            </w:r>
            <w:r>
              <w:t xml:space="preserve"> </w:t>
            </w:r>
            <w:r w:rsidRPr="00292321">
              <w:rPr>
                <w:b/>
              </w:rPr>
              <w:t xml:space="preserve">  </w:t>
            </w:r>
          </w:p>
        </w:tc>
      </w:tr>
      <w:tr w:rsidR="00292321" w:rsidRPr="008C00F6" w14:paraId="614581C9" w14:textId="77777777" w:rsidTr="00E43808">
        <w:tc>
          <w:tcPr>
            <w:tcW w:w="607" w:type="dxa"/>
          </w:tcPr>
          <w:p w14:paraId="1F14E240" w14:textId="77777777" w:rsidR="00292321" w:rsidRPr="008C00F6" w:rsidRDefault="00292321" w:rsidP="00E43808">
            <w:r w:rsidRPr="008C00F6">
              <w:t>2.2</w:t>
            </w:r>
          </w:p>
        </w:tc>
        <w:tc>
          <w:tcPr>
            <w:tcW w:w="3466" w:type="dxa"/>
          </w:tcPr>
          <w:p w14:paraId="7F38658C" w14:textId="77777777" w:rsidR="00292321" w:rsidRPr="008C00F6" w:rsidRDefault="00292321" w:rsidP="00E43808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14:paraId="319CA3D2" w14:textId="77777777" w:rsidR="00292321" w:rsidRPr="00292321" w:rsidRDefault="00292321" w:rsidP="00E43808">
            <w:pPr>
              <w:rPr>
                <w:b/>
              </w:rPr>
            </w:pPr>
            <w:r w:rsidRPr="000C2F73">
              <w:rPr>
                <w:b/>
              </w:rPr>
              <w:t xml:space="preserve"> </w:t>
            </w:r>
            <w:r>
              <w:t xml:space="preserve"> </w:t>
            </w:r>
            <w:hyperlink r:id="rId8" w:tgtFrame="_blank" w:history="1">
              <w:r w:rsidRPr="000C2F73">
                <w:rPr>
                  <w:rStyle w:val="aa"/>
                </w:rPr>
                <w:t>https://copp70.ru/catalog/program/45</w:t>
              </w:r>
            </w:hyperlink>
            <w:r>
              <w:t xml:space="preserve">  </w:t>
            </w:r>
            <w:r w:rsidRPr="00292321">
              <w:rPr>
                <w:b/>
              </w:rPr>
              <w:t xml:space="preserve">  </w:t>
            </w:r>
          </w:p>
        </w:tc>
      </w:tr>
      <w:tr w:rsidR="00292321" w:rsidRPr="008C00F6" w14:paraId="4753177A" w14:textId="77777777" w:rsidTr="00E43808">
        <w:tc>
          <w:tcPr>
            <w:tcW w:w="607" w:type="dxa"/>
          </w:tcPr>
          <w:p w14:paraId="4290D556" w14:textId="77777777" w:rsidR="00292321" w:rsidRPr="00BB655C" w:rsidRDefault="00292321" w:rsidP="00E43808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49550B80" w14:textId="77777777" w:rsidR="00292321" w:rsidRPr="008C00F6" w:rsidRDefault="00292321" w:rsidP="00E43808">
            <w:r w:rsidRPr="008C00F6">
              <w:t>Формат обучения</w:t>
            </w:r>
          </w:p>
        </w:tc>
        <w:tc>
          <w:tcPr>
            <w:tcW w:w="5272" w:type="dxa"/>
          </w:tcPr>
          <w:p w14:paraId="5EA6FD5F" w14:textId="77777777" w:rsidR="00292321" w:rsidRDefault="00292321" w:rsidP="00E43808">
            <w:r>
              <w:t>Онлайн</w:t>
            </w:r>
          </w:p>
        </w:tc>
      </w:tr>
      <w:tr w:rsidR="00292321" w:rsidRPr="008C00F6" w14:paraId="52849B33" w14:textId="77777777" w:rsidTr="00E43808">
        <w:tc>
          <w:tcPr>
            <w:tcW w:w="607" w:type="dxa"/>
          </w:tcPr>
          <w:p w14:paraId="59B887B9" w14:textId="77777777" w:rsidR="00292321" w:rsidRDefault="00292321" w:rsidP="00E43808">
            <w:r>
              <w:t>2.4</w:t>
            </w:r>
          </w:p>
        </w:tc>
        <w:tc>
          <w:tcPr>
            <w:tcW w:w="3466" w:type="dxa"/>
          </w:tcPr>
          <w:p w14:paraId="173BAD56" w14:textId="77777777" w:rsidR="00292321" w:rsidRPr="008C00F6" w:rsidRDefault="00292321" w:rsidP="00E43808">
            <w:r w:rsidRPr="008C00F6"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8C00F6"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77569A6" w14:textId="77777777" w:rsidR="00292321" w:rsidRPr="002103A8" w:rsidRDefault="00292321" w:rsidP="00E43808">
            <w:r>
              <w:lastRenderedPageBreak/>
              <w:t>Цифровая платформа ЦОПП с</w:t>
            </w:r>
            <w:r w:rsidRPr="002103A8">
              <w:t xml:space="preserve">истема дистанционного обучения на базе LMS </w:t>
            </w:r>
            <w:proofErr w:type="spellStart"/>
            <w:r w:rsidRPr="002103A8">
              <w:t>Moodle</w:t>
            </w:r>
            <w:proofErr w:type="spellEnd"/>
            <w:r w:rsidRPr="002103A8">
              <w:t xml:space="preserve"> с интегрированной </w:t>
            </w:r>
            <w:r w:rsidRPr="002103A8">
              <w:lastRenderedPageBreak/>
              <w:t xml:space="preserve">платформой для проведения веб-конференций </w:t>
            </w:r>
            <w:proofErr w:type="spellStart"/>
            <w:r w:rsidRPr="002103A8">
              <w:t>BigBlueButton</w:t>
            </w:r>
            <w:proofErr w:type="spellEnd"/>
            <w:r w:rsidRPr="002103A8">
              <w:t xml:space="preserve"> (ссылка:</w:t>
            </w:r>
            <w:r>
              <w:t xml:space="preserve"> </w:t>
            </w:r>
            <w:r w:rsidRPr="002E6803">
              <w:t>https://online.copp70.ru/</w:t>
            </w:r>
            <w:r w:rsidRPr="002103A8">
              <w:t>)</w:t>
            </w:r>
          </w:p>
          <w:p w14:paraId="1E62E1FE" w14:textId="77777777" w:rsidR="00292321" w:rsidRDefault="00292321" w:rsidP="00E43808">
            <w:r>
              <w:t xml:space="preserve"> </w:t>
            </w:r>
          </w:p>
        </w:tc>
      </w:tr>
      <w:tr w:rsidR="00292321" w:rsidRPr="008C00F6" w14:paraId="6A17A4B3" w14:textId="77777777" w:rsidTr="00E43808">
        <w:tc>
          <w:tcPr>
            <w:tcW w:w="607" w:type="dxa"/>
          </w:tcPr>
          <w:p w14:paraId="4442C9C5" w14:textId="77777777" w:rsidR="00292321" w:rsidRPr="008C00F6" w:rsidRDefault="00292321" w:rsidP="00E43808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14:paraId="51436707" w14:textId="77777777" w:rsidR="00292321" w:rsidRPr="008C00F6" w:rsidRDefault="00292321" w:rsidP="00E43808">
            <w:r w:rsidRPr="008C00F6">
              <w:t>Уровень сложности</w:t>
            </w:r>
          </w:p>
        </w:tc>
        <w:tc>
          <w:tcPr>
            <w:tcW w:w="5272" w:type="dxa"/>
          </w:tcPr>
          <w:p w14:paraId="21D456EE" w14:textId="77777777" w:rsidR="00292321" w:rsidRPr="008C00F6" w:rsidRDefault="00292321" w:rsidP="00E43808">
            <w:r>
              <w:t xml:space="preserve"> </w:t>
            </w:r>
            <w:r w:rsidRPr="008C00F6">
              <w:t xml:space="preserve">Начальный </w:t>
            </w:r>
          </w:p>
        </w:tc>
      </w:tr>
      <w:tr w:rsidR="00292321" w:rsidRPr="008C00F6" w14:paraId="3ADA9BE2" w14:textId="77777777" w:rsidTr="00E43808">
        <w:tc>
          <w:tcPr>
            <w:tcW w:w="607" w:type="dxa"/>
          </w:tcPr>
          <w:p w14:paraId="281668BB" w14:textId="77777777" w:rsidR="00292321" w:rsidRPr="008C00F6" w:rsidRDefault="00292321" w:rsidP="00E43808">
            <w:r>
              <w:t>2.6</w:t>
            </w:r>
          </w:p>
        </w:tc>
        <w:tc>
          <w:tcPr>
            <w:tcW w:w="3466" w:type="dxa"/>
          </w:tcPr>
          <w:p w14:paraId="7EBC9184" w14:textId="77777777" w:rsidR="00292321" w:rsidRPr="008C00F6" w:rsidRDefault="00292321" w:rsidP="00E43808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23276F03" w14:textId="77777777" w:rsidR="00292321" w:rsidRPr="00E27211" w:rsidRDefault="00292321" w:rsidP="00E43808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</w:t>
            </w:r>
          </w:p>
        </w:tc>
      </w:tr>
      <w:tr w:rsidR="00292321" w:rsidRPr="008C00F6" w14:paraId="01FF13F4" w14:textId="77777777" w:rsidTr="00E43808">
        <w:tc>
          <w:tcPr>
            <w:tcW w:w="607" w:type="dxa"/>
          </w:tcPr>
          <w:p w14:paraId="6F9B061D" w14:textId="77777777" w:rsidR="00292321" w:rsidRPr="008C00F6" w:rsidRDefault="00292321" w:rsidP="00E43808">
            <w:r>
              <w:t>2.7</w:t>
            </w:r>
          </w:p>
        </w:tc>
        <w:tc>
          <w:tcPr>
            <w:tcW w:w="3466" w:type="dxa"/>
          </w:tcPr>
          <w:p w14:paraId="29467EA6" w14:textId="77777777" w:rsidR="00292321" w:rsidRPr="008C00F6" w:rsidRDefault="00292321" w:rsidP="00E43808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10756061" w14:textId="77777777" w:rsidR="00292321" w:rsidRPr="00CB72F5" w:rsidRDefault="00292321" w:rsidP="00E43808">
            <w:r w:rsidRPr="00CB72F5">
              <w:t xml:space="preserve"> </w:t>
            </w:r>
            <w:r>
              <w:t xml:space="preserve"> 42 часа </w:t>
            </w:r>
            <w:r w:rsidRPr="00CB72F5">
              <w:t xml:space="preserve">  </w:t>
            </w:r>
          </w:p>
        </w:tc>
      </w:tr>
      <w:tr w:rsidR="00292321" w:rsidRPr="008C00F6" w14:paraId="182FC23E" w14:textId="77777777" w:rsidTr="00E43808">
        <w:tc>
          <w:tcPr>
            <w:tcW w:w="607" w:type="dxa"/>
          </w:tcPr>
          <w:p w14:paraId="31AD1949" w14:textId="77777777" w:rsidR="00292321" w:rsidRPr="008C00F6" w:rsidRDefault="00292321" w:rsidP="00E43808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14:paraId="58AFCE5A" w14:textId="77777777" w:rsidR="00292321" w:rsidRPr="008C00F6" w:rsidRDefault="00292321" w:rsidP="00E43808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6B8C3274" w14:textId="77777777" w:rsidR="00292321" w:rsidRDefault="00292321" w:rsidP="00E43808">
            <w:r w:rsidRPr="00CB72F5">
              <w:rPr>
                <w:b/>
              </w:rPr>
              <w:t xml:space="preserve"> </w:t>
            </w:r>
            <w:r>
              <w:t xml:space="preserve"> 30 000 руб. </w:t>
            </w:r>
          </w:p>
          <w:p w14:paraId="7C786B39" w14:textId="77777777" w:rsidR="00292321" w:rsidRDefault="00292321" w:rsidP="00E43808"/>
          <w:p w14:paraId="32B656E1" w14:textId="77777777" w:rsidR="00292321" w:rsidRPr="00CB72F5" w:rsidRDefault="00292321" w:rsidP="00E43808">
            <w:pPr>
              <w:rPr>
                <w:b/>
              </w:rPr>
            </w:pPr>
            <w:r>
              <w:t xml:space="preserve">Аналогов нет. </w:t>
            </w:r>
            <w:r w:rsidRPr="00CB72F5">
              <w:rPr>
                <w:b/>
              </w:rPr>
              <w:t xml:space="preserve">  </w:t>
            </w:r>
          </w:p>
        </w:tc>
      </w:tr>
      <w:tr w:rsidR="00292321" w:rsidRPr="008C00F6" w14:paraId="1C8E72B8" w14:textId="77777777" w:rsidTr="00E43808">
        <w:tc>
          <w:tcPr>
            <w:tcW w:w="607" w:type="dxa"/>
          </w:tcPr>
          <w:p w14:paraId="7B3B8974" w14:textId="77777777" w:rsidR="00292321" w:rsidRPr="008C00F6" w:rsidRDefault="00292321" w:rsidP="00E43808">
            <w:r>
              <w:t>2.9</w:t>
            </w:r>
          </w:p>
        </w:tc>
        <w:tc>
          <w:tcPr>
            <w:tcW w:w="3466" w:type="dxa"/>
          </w:tcPr>
          <w:p w14:paraId="36152B8A" w14:textId="77777777" w:rsidR="00292321" w:rsidRPr="008C00F6" w:rsidRDefault="00292321" w:rsidP="00E43808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5342579" w14:textId="77777777" w:rsidR="00292321" w:rsidRPr="00CB72F5" w:rsidRDefault="00292321" w:rsidP="00E43808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 10 человек </w:t>
            </w:r>
            <w:r w:rsidRPr="00CB72F5">
              <w:rPr>
                <w:b/>
              </w:rPr>
              <w:t xml:space="preserve">  </w:t>
            </w:r>
          </w:p>
        </w:tc>
      </w:tr>
      <w:tr w:rsidR="00292321" w:rsidRPr="008C00F6" w14:paraId="6983AB65" w14:textId="77777777" w:rsidTr="00E43808">
        <w:tc>
          <w:tcPr>
            <w:tcW w:w="607" w:type="dxa"/>
          </w:tcPr>
          <w:p w14:paraId="1FD3B591" w14:textId="77777777" w:rsidR="00292321" w:rsidRPr="008C00F6" w:rsidRDefault="00292321" w:rsidP="00E43808">
            <w:r>
              <w:t>2.10</w:t>
            </w:r>
          </w:p>
        </w:tc>
        <w:tc>
          <w:tcPr>
            <w:tcW w:w="3466" w:type="dxa"/>
          </w:tcPr>
          <w:p w14:paraId="17E94269" w14:textId="77777777" w:rsidR="00292321" w:rsidRPr="008C00F6" w:rsidRDefault="00292321" w:rsidP="00E43808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AA57B9A" w14:textId="77777777" w:rsidR="00292321" w:rsidRPr="00CB72F5" w:rsidRDefault="00292321" w:rsidP="00E43808">
            <w:pPr>
              <w:rPr>
                <w:b/>
              </w:rPr>
            </w:pPr>
            <w:r>
              <w:t xml:space="preserve">   30 человек </w:t>
            </w:r>
            <w:r w:rsidRPr="00CB72F5">
              <w:rPr>
                <w:b/>
              </w:rPr>
              <w:t xml:space="preserve">   </w:t>
            </w:r>
          </w:p>
        </w:tc>
      </w:tr>
      <w:tr w:rsidR="00292321" w:rsidRPr="008C00F6" w14:paraId="1B003AC1" w14:textId="77777777" w:rsidTr="00E43808">
        <w:tc>
          <w:tcPr>
            <w:tcW w:w="607" w:type="dxa"/>
          </w:tcPr>
          <w:p w14:paraId="7B532378" w14:textId="77777777" w:rsidR="00292321" w:rsidRPr="008C00F6" w:rsidRDefault="00292321" w:rsidP="00E43808">
            <w:r>
              <w:t>2.11</w:t>
            </w:r>
          </w:p>
        </w:tc>
        <w:tc>
          <w:tcPr>
            <w:tcW w:w="3466" w:type="dxa"/>
          </w:tcPr>
          <w:p w14:paraId="3F84B45F" w14:textId="77777777" w:rsidR="00292321" w:rsidRPr="008C00F6" w:rsidRDefault="00292321" w:rsidP="00E43808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61086B10" w14:textId="77777777" w:rsidR="00292321" w:rsidRPr="008C00F6" w:rsidRDefault="00292321" w:rsidP="00E43808">
            <w:r>
              <w:t xml:space="preserve">   130 человек    </w:t>
            </w:r>
          </w:p>
        </w:tc>
      </w:tr>
      <w:tr w:rsidR="00292321" w:rsidRPr="008C00F6" w14:paraId="3DBE0169" w14:textId="77777777" w:rsidTr="00E43808">
        <w:tc>
          <w:tcPr>
            <w:tcW w:w="607" w:type="dxa"/>
          </w:tcPr>
          <w:p w14:paraId="72DAADD7" w14:textId="77777777" w:rsidR="00292321" w:rsidRPr="008C00F6" w:rsidRDefault="00292321" w:rsidP="00E43808">
            <w:r>
              <w:lastRenderedPageBreak/>
              <w:t>2.12</w:t>
            </w:r>
          </w:p>
        </w:tc>
        <w:tc>
          <w:tcPr>
            <w:tcW w:w="3466" w:type="dxa"/>
          </w:tcPr>
          <w:p w14:paraId="4A4C05FE" w14:textId="77777777" w:rsidR="00292321" w:rsidRPr="008C00F6" w:rsidRDefault="00292321" w:rsidP="00E43808">
            <w:r w:rsidRPr="008C00F6">
              <w:t>Формы аттестации</w:t>
            </w:r>
          </w:p>
        </w:tc>
        <w:tc>
          <w:tcPr>
            <w:tcW w:w="5272" w:type="dxa"/>
          </w:tcPr>
          <w:p w14:paraId="618EC8E6" w14:textId="77777777" w:rsidR="00292321" w:rsidRPr="00E27211" w:rsidRDefault="00292321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Зачёт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92321" w:rsidRPr="008C00F6" w14:paraId="141E91A4" w14:textId="77777777" w:rsidTr="00E43808">
        <w:tc>
          <w:tcPr>
            <w:tcW w:w="607" w:type="dxa"/>
          </w:tcPr>
          <w:p w14:paraId="3D48FB87" w14:textId="77777777" w:rsidR="00292321" w:rsidRPr="008C00F6" w:rsidRDefault="00292321" w:rsidP="00E43808">
            <w:r>
              <w:t>2.13</w:t>
            </w:r>
          </w:p>
        </w:tc>
        <w:tc>
          <w:tcPr>
            <w:tcW w:w="3466" w:type="dxa"/>
          </w:tcPr>
          <w:p w14:paraId="33E6307A" w14:textId="77777777" w:rsidR="00292321" w:rsidRPr="008C00F6" w:rsidRDefault="00292321" w:rsidP="00E43808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20DE8845" w14:textId="77777777" w:rsidR="00292321" w:rsidRPr="008C00F6" w:rsidRDefault="00292321" w:rsidP="00E43808">
            <w:r>
              <w:t xml:space="preserve">   Цифровой дизайн</w:t>
            </w:r>
          </w:p>
        </w:tc>
      </w:tr>
    </w:tbl>
    <w:p w14:paraId="73C5FA7F" w14:textId="77777777" w:rsidR="00292321" w:rsidRPr="008C00F6" w:rsidRDefault="00292321" w:rsidP="00292321">
      <w:pPr>
        <w:rPr>
          <w:b/>
        </w:rPr>
      </w:pPr>
    </w:p>
    <w:p w14:paraId="0D27C3A4" w14:textId="77777777" w:rsidR="00292321" w:rsidRPr="008C00F6" w:rsidRDefault="00292321" w:rsidP="002923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49891476" w14:textId="77777777" w:rsidR="00292321" w:rsidRPr="008C00F6" w:rsidRDefault="00292321" w:rsidP="002923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2AE2E150" w14:textId="77777777" w:rsidR="00292321" w:rsidRPr="008C00F6" w:rsidRDefault="00292321" w:rsidP="002923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5CEA89DC" w14:textId="77777777" w:rsidR="00292321" w:rsidRPr="008C00F6" w:rsidRDefault="00292321" w:rsidP="002923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2CB7A7EC" w14:textId="77777777" w:rsidR="00292321" w:rsidRPr="008C00F6" w:rsidRDefault="00292321" w:rsidP="002923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1CB1CAE6" w14:textId="77777777" w:rsidR="00292321" w:rsidRDefault="00292321" w:rsidP="00292321">
      <w:pPr>
        <w:pStyle w:val="a4"/>
      </w:pPr>
      <w:r w:rsidRPr="008C00F6">
        <w:t>Ограничение по размеру: не менее 1000 символов</w:t>
      </w:r>
    </w:p>
    <w:p w14:paraId="6BC19BF0" w14:textId="77777777" w:rsidR="00292321" w:rsidRDefault="00292321" w:rsidP="00292321">
      <w:pPr>
        <w:pStyle w:val="a4"/>
      </w:pPr>
      <w:r w:rsidRPr="00CB72F5">
        <w:t xml:space="preserve"> </w:t>
      </w:r>
    </w:p>
    <w:p w14:paraId="7D8843D7" w14:textId="77777777" w:rsidR="00E43808" w:rsidRDefault="00292321" w:rsidP="00E43808">
      <w:pPr>
        <w:pStyle w:val="a4"/>
      </w:pPr>
      <w:r w:rsidRPr="001F5CED">
        <w:t>В ходе освоения образовательной программы слушатели получат навыки работы с современными системами управления знаниями</w:t>
      </w:r>
      <w:r>
        <w:t xml:space="preserve">, </w:t>
      </w:r>
      <w:r w:rsidRPr="009D3AEF">
        <w:t>разраб</w:t>
      </w:r>
      <w:r>
        <w:t>отают</w:t>
      </w:r>
      <w:r w:rsidRPr="009D3AEF">
        <w:t xml:space="preserve"> учебно-методический материал на цифровых образовательных платформах</w:t>
      </w:r>
      <w:r>
        <w:t>, узнают, к</w:t>
      </w:r>
      <w:r w:rsidRPr="009D3AEF">
        <w:t xml:space="preserve">ак создать сайт с использованием CMS </w:t>
      </w:r>
      <w:proofErr w:type="spellStart"/>
      <w:r w:rsidRPr="009D3AEF">
        <w:t>WordPress</w:t>
      </w:r>
      <w:proofErr w:type="spellEnd"/>
      <w:r>
        <w:t>.</w:t>
      </w:r>
      <w:r w:rsidRPr="00101034">
        <w:t xml:space="preserve"> </w:t>
      </w:r>
      <w:r w:rsidRPr="001F5CED">
        <w:t>Сформированные компетенции позволят эффективно использовать современные инструменты обработки информации и управления образовательным процессом</w:t>
      </w:r>
      <w:r>
        <w:t xml:space="preserve">. </w:t>
      </w:r>
    </w:p>
    <w:p w14:paraId="6F9F8078" w14:textId="77777777" w:rsidR="00E43808" w:rsidRDefault="00292321" w:rsidP="00E43808">
      <w:pPr>
        <w:pStyle w:val="a4"/>
      </w:pPr>
      <w:r w:rsidRPr="00A14CE5">
        <w:t>Изучение курса позволит развить профессиональную компетенцию цифровой экономики «</w:t>
      </w:r>
      <w:r>
        <w:t>П</w:t>
      </w:r>
      <w:r w:rsidRPr="00A14CE5">
        <w:t>остроение информационных систем на основе инновационных технологий» и базовую компетенцию «</w:t>
      </w:r>
      <w:r>
        <w:t>К</w:t>
      </w:r>
      <w:r w:rsidRPr="00A14CE5">
        <w:t>оммуникация и кооперация в цифровой среде».</w:t>
      </w:r>
    </w:p>
    <w:p w14:paraId="5510750D" w14:textId="77777777" w:rsidR="00292321" w:rsidRPr="00A14CE5" w:rsidRDefault="00292321" w:rsidP="00E43808">
      <w:pPr>
        <w:pStyle w:val="a4"/>
      </w:pPr>
      <w:r w:rsidRPr="00A14CE5">
        <w:t>Данная программа рекомендована как педагогическим работникам, так и   широкому кругу слушателей.</w:t>
      </w:r>
    </w:p>
    <w:p w14:paraId="73675E7E" w14:textId="77777777" w:rsidR="00292321" w:rsidRDefault="00292321" w:rsidP="00292321">
      <w:pPr>
        <w:pStyle w:val="a4"/>
      </w:pPr>
    </w:p>
    <w:p w14:paraId="5FA101C1" w14:textId="77777777" w:rsidR="00292321" w:rsidRDefault="00292321" w:rsidP="00292321">
      <w:pPr>
        <w:pStyle w:val="a4"/>
      </w:pPr>
    </w:p>
    <w:p w14:paraId="3ECD3E3A" w14:textId="77777777" w:rsidR="00292321" w:rsidRPr="001F5CED" w:rsidRDefault="00292321" w:rsidP="00292321">
      <w:pPr>
        <w:pStyle w:val="a4"/>
      </w:pPr>
      <w:r w:rsidRPr="001F5CED">
        <w:t xml:space="preserve">                                                                                                                                         </w:t>
      </w:r>
    </w:p>
    <w:p w14:paraId="62D90D3C" w14:textId="77777777" w:rsidR="00292321" w:rsidRPr="00CB72F5" w:rsidRDefault="00292321" w:rsidP="00292321">
      <w:pPr>
        <w:pStyle w:val="a4"/>
      </w:pPr>
      <w:r w:rsidRPr="00CB72F5">
        <w:t xml:space="preserve">       </w:t>
      </w:r>
    </w:p>
    <w:p w14:paraId="3BDDB2A7" w14:textId="77777777" w:rsidR="00292321" w:rsidRPr="008C00F6" w:rsidRDefault="00292321" w:rsidP="00292321">
      <w:r w:rsidRPr="008C00F6">
        <w:br w:type="page"/>
      </w:r>
    </w:p>
    <w:p w14:paraId="431B942C" w14:textId="77777777" w:rsidR="00292321" w:rsidRPr="008C00F6" w:rsidRDefault="00292321" w:rsidP="00292321">
      <w:pPr>
        <w:pStyle w:val="a4"/>
        <w:jc w:val="center"/>
      </w:pPr>
    </w:p>
    <w:p w14:paraId="14103E38" w14:textId="77777777" w:rsidR="00292321" w:rsidRPr="008C00F6" w:rsidRDefault="00292321" w:rsidP="00292321">
      <w:pPr>
        <w:pStyle w:val="a4"/>
        <w:jc w:val="center"/>
      </w:pPr>
    </w:p>
    <w:p w14:paraId="4E2FA2D7" w14:textId="77777777" w:rsidR="00292321" w:rsidRPr="008C00F6" w:rsidRDefault="00292321" w:rsidP="00292321">
      <w:pPr>
        <w:pStyle w:val="a4"/>
        <w:jc w:val="center"/>
      </w:pPr>
    </w:p>
    <w:p w14:paraId="1486EA4D" w14:textId="77777777" w:rsidR="00292321" w:rsidRPr="008C00F6" w:rsidRDefault="00292321" w:rsidP="00292321">
      <w:pPr>
        <w:pStyle w:val="a4"/>
        <w:jc w:val="center"/>
      </w:pPr>
    </w:p>
    <w:p w14:paraId="16D7376F" w14:textId="77777777" w:rsidR="00E43808" w:rsidRDefault="00E43808" w:rsidP="00E43808">
      <w:pPr>
        <w:pStyle w:val="a4"/>
        <w:jc w:val="center"/>
      </w:pPr>
      <w:r>
        <w:t>ОГБПОУ «Томский техникум информационных технологий»</w:t>
      </w:r>
    </w:p>
    <w:p w14:paraId="59765E49" w14:textId="77777777" w:rsidR="00292321" w:rsidRPr="008C00F6" w:rsidRDefault="00E43808" w:rsidP="00E43808">
      <w:pPr>
        <w:pStyle w:val="a4"/>
        <w:jc w:val="center"/>
      </w:pPr>
      <w:r>
        <w:t>ЦОПП Томской области</w:t>
      </w:r>
    </w:p>
    <w:p w14:paraId="2D0C02DE" w14:textId="77777777" w:rsidR="00292321" w:rsidRPr="008C00F6" w:rsidRDefault="00292321" w:rsidP="0029232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40D6CB27" w14:textId="77777777" w:rsidR="00292321" w:rsidRPr="008C00F6" w:rsidRDefault="00292321" w:rsidP="00E43808">
      <w:pPr>
        <w:jc w:val="center"/>
      </w:pPr>
      <w:r>
        <w:t>«</w:t>
      </w:r>
      <w:r w:rsidRPr="000D4E29">
        <w:t>Практика и методика разработки и применения цифровых образовательных ресурсов в деятельности педагога</w:t>
      </w:r>
      <w:r w:rsidRPr="008C00F6">
        <w:t>»</w:t>
      </w:r>
    </w:p>
    <w:p w14:paraId="0B3C5C1B" w14:textId="77777777" w:rsidR="00292321" w:rsidRPr="000D7009" w:rsidRDefault="00292321" w:rsidP="00292321">
      <w:pPr>
        <w:jc w:val="center"/>
      </w:pPr>
      <w:r>
        <w:t xml:space="preserve">    72     </w:t>
      </w:r>
      <w:r w:rsidRPr="008C00F6">
        <w:t xml:space="preserve"> ч</w:t>
      </w:r>
      <w:r>
        <w:t>ас.</w:t>
      </w:r>
    </w:p>
    <w:p w14:paraId="25A62F7B" w14:textId="77777777" w:rsidR="00292321" w:rsidRPr="008C00F6" w:rsidRDefault="00292321" w:rsidP="00292321">
      <w:r w:rsidRPr="008C00F6">
        <w:br w:type="page"/>
      </w:r>
    </w:p>
    <w:p w14:paraId="737859F2" w14:textId="77777777" w:rsidR="00292321" w:rsidRPr="008C00F6" w:rsidRDefault="00292321" w:rsidP="00292321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6B1F9811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14:paraId="3619A775" w14:textId="77777777" w:rsidR="00292321" w:rsidRPr="00A14CE5" w:rsidRDefault="00292321" w:rsidP="00292321">
      <w:r>
        <w:t xml:space="preserve"> </w:t>
      </w:r>
      <w:r w:rsidRPr="00A14CE5">
        <w:t xml:space="preserve">Получение новой компетенций, позволяющей </w:t>
      </w:r>
      <w:proofErr w:type="gramStart"/>
      <w:r w:rsidRPr="00A14CE5">
        <w:t>в  рамках</w:t>
      </w:r>
      <w:proofErr w:type="gramEnd"/>
      <w:r w:rsidRPr="00A14CE5">
        <w:t xml:space="preserve"> профессиональной педагогической деятельности формирование знаний, умений и навыков применения современных образовательных технологий (в частности ИКТ) в образовательном процессе и формирование навыка создания персонального сайта </w:t>
      </w:r>
      <w:r>
        <w:t xml:space="preserve">с использованием </w:t>
      </w:r>
      <w:r w:rsidRPr="009D3AEF">
        <w:t xml:space="preserve">CMS </w:t>
      </w:r>
      <w:proofErr w:type="spellStart"/>
      <w:r w:rsidRPr="009D3AEF">
        <w:t>WordPress</w:t>
      </w:r>
      <w:proofErr w:type="spellEnd"/>
      <w:r>
        <w:t>.</w:t>
      </w:r>
    </w:p>
    <w:p w14:paraId="113A00E8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14:paraId="7941901B" w14:textId="77777777" w:rsidR="00292321" w:rsidRPr="008C00F6" w:rsidRDefault="00292321" w:rsidP="00292321">
      <w:pPr>
        <w:ind w:left="284"/>
      </w:pPr>
      <w:r w:rsidRPr="008C00F6">
        <w:t>2.1.</w:t>
      </w:r>
      <w:r w:rsidR="00E43808">
        <w:t xml:space="preserve"> </w:t>
      </w:r>
      <w:r w:rsidRPr="008C00F6">
        <w:t>Знание (осведомленность в областях)</w:t>
      </w:r>
    </w:p>
    <w:p w14:paraId="6342551E" w14:textId="77777777" w:rsidR="00292321" w:rsidRDefault="00292321" w:rsidP="00292321">
      <w:pPr>
        <w:pStyle w:val="a4"/>
      </w:pPr>
      <w:r w:rsidRPr="008C00F6">
        <w:t>2.1.1.</w:t>
      </w:r>
      <w:r>
        <w:t xml:space="preserve">  </w:t>
      </w:r>
      <w:r w:rsidRPr="007F2EFC">
        <w:t>электронны</w:t>
      </w:r>
      <w:r>
        <w:t>х</w:t>
      </w:r>
      <w:r w:rsidRPr="007F2EFC">
        <w:t xml:space="preserve"> образовательны</w:t>
      </w:r>
      <w:r>
        <w:t>х</w:t>
      </w:r>
      <w:r w:rsidRPr="007F2EFC">
        <w:t xml:space="preserve"> и информационны</w:t>
      </w:r>
      <w:r>
        <w:t>х</w:t>
      </w:r>
      <w:r w:rsidRPr="007F2EFC">
        <w:t xml:space="preserve"> ресурс</w:t>
      </w:r>
      <w:r>
        <w:t>ов</w:t>
      </w:r>
      <w:r w:rsidRPr="007F2EFC">
        <w:t>, необходимы</w:t>
      </w:r>
      <w:r>
        <w:t>х</w:t>
      </w:r>
      <w:r w:rsidRPr="007F2EFC">
        <w:t xml:space="preserve"> для организации учебной (учебно-профессиональной) деятельности обучающихся;</w:t>
      </w:r>
    </w:p>
    <w:p w14:paraId="02C83CBD" w14:textId="77777777" w:rsidR="00292321" w:rsidRDefault="00292321" w:rsidP="00292321">
      <w:pPr>
        <w:pStyle w:val="a4"/>
      </w:pPr>
      <w:r>
        <w:t xml:space="preserve">2.1.2. </w:t>
      </w:r>
      <w:r w:rsidRPr="007F2EFC">
        <w:t>структур</w:t>
      </w:r>
      <w:r>
        <w:t>ы</w:t>
      </w:r>
      <w:r w:rsidRPr="007F2EFC">
        <w:t xml:space="preserve"> и интерфейс</w:t>
      </w:r>
      <w:r>
        <w:t>а</w:t>
      </w:r>
      <w:r w:rsidRPr="007F2EFC">
        <w:t xml:space="preserve"> электронных образовательных ресурсов;</w:t>
      </w:r>
    </w:p>
    <w:p w14:paraId="56CED428" w14:textId="77777777" w:rsidR="00292321" w:rsidRDefault="00292321" w:rsidP="00292321">
      <w:pPr>
        <w:pStyle w:val="a4"/>
      </w:pPr>
      <w:r>
        <w:t>2.1.5.</w:t>
      </w:r>
      <w:r w:rsidRPr="007F2EFC">
        <w:t xml:space="preserve"> назначени</w:t>
      </w:r>
      <w:r>
        <w:t>я</w:t>
      </w:r>
      <w:r w:rsidRPr="007F2EFC">
        <w:t>, разновидности и функциональны</w:t>
      </w:r>
      <w:r>
        <w:t xml:space="preserve">х </w:t>
      </w:r>
      <w:r w:rsidRPr="007F2EFC">
        <w:t>возможност</w:t>
      </w:r>
      <w:r>
        <w:t>ей</w:t>
      </w:r>
      <w:r w:rsidRPr="007F2EFC">
        <w:t xml:space="preserve"> программы CMS </w:t>
      </w:r>
      <w:proofErr w:type="spellStart"/>
      <w:r w:rsidRPr="007F2EFC">
        <w:t>WordPress</w:t>
      </w:r>
      <w:proofErr w:type="spellEnd"/>
      <w:r w:rsidRPr="007F2EFC">
        <w:t>;</w:t>
      </w:r>
    </w:p>
    <w:p w14:paraId="57ADF6E5" w14:textId="77777777" w:rsidR="00292321" w:rsidRDefault="00292321" w:rsidP="00292321">
      <w:pPr>
        <w:pStyle w:val="a4"/>
      </w:pPr>
      <w:r>
        <w:t xml:space="preserve">2.1.6. </w:t>
      </w:r>
      <w:r w:rsidRPr="007F2EFC">
        <w:t xml:space="preserve"> требования к хостингу для создания сайта под управлением CMS </w:t>
      </w:r>
      <w:proofErr w:type="spellStart"/>
      <w:r w:rsidRPr="007F2EFC">
        <w:t>WordPress</w:t>
      </w:r>
      <w:proofErr w:type="spellEnd"/>
      <w:r>
        <w:t>.</w:t>
      </w:r>
    </w:p>
    <w:p w14:paraId="47E5A368" w14:textId="77777777" w:rsidR="00292321" w:rsidRPr="008C00F6" w:rsidRDefault="00292321" w:rsidP="00292321">
      <w:r>
        <w:t xml:space="preserve">2.1.7. </w:t>
      </w:r>
      <w:r w:rsidRPr="00A97E61">
        <w:t>современного отечественного и зарубежного опыта в применении веб-дизайна в профессиональной деятельности педагога.</w:t>
      </w:r>
    </w:p>
    <w:p w14:paraId="4FBA9C0E" w14:textId="77777777" w:rsidR="00292321" w:rsidRPr="008C00F6" w:rsidRDefault="00292321" w:rsidP="00292321">
      <w:pPr>
        <w:ind w:left="142"/>
      </w:pPr>
      <w:r w:rsidRPr="008C00F6">
        <w:t xml:space="preserve">2.2. Умение (способность к деятельности) </w:t>
      </w:r>
    </w:p>
    <w:p w14:paraId="4501A5AB" w14:textId="77777777" w:rsidR="00292321" w:rsidRDefault="00292321" w:rsidP="00292321">
      <w:pPr>
        <w:pStyle w:val="a4"/>
      </w:pPr>
      <w:r w:rsidRPr="008C00F6">
        <w:t>2.2.1.</w:t>
      </w:r>
      <w:r>
        <w:t xml:space="preserve"> </w:t>
      </w:r>
      <w:r w:rsidRPr="00B43E2A">
        <w:t>использовать электронные образовательные и информационные ресурсы в организации учебной деятельности обучающихся;</w:t>
      </w:r>
    </w:p>
    <w:p w14:paraId="6B3D7021" w14:textId="77777777" w:rsidR="00292321" w:rsidRDefault="00292321" w:rsidP="00292321">
      <w:pPr>
        <w:pStyle w:val="a4"/>
      </w:pPr>
      <w:r>
        <w:t xml:space="preserve">2.2.2. </w:t>
      </w:r>
      <w:r w:rsidRPr="00B43E2A">
        <w:t>разрабатывать учебно-методический материал на цифровых образовательных платформах;</w:t>
      </w:r>
    </w:p>
    <w:p w14:paraId="2F03881E" w14:textId="77777777" w:rsidR="00292321" w:rsidRDefault="00292321" w:rsidP="00292321">
      <w:pPr>
        <w:pStyle w:val="a4"/>
      </w:pPr>
      <w:r>
        <w:t xml:space="preserve">2.2.3. </w:t>
      </w:r>
      <w:r w:rsidRPr="00B43E2A">
        <w:t xml:space="preserve">создавать сайт с использованием CMS </w:t>
      </w:r>
      <w:proofErr w:type="spellStart"/>
      <w:r w:rsidRPr="00B43E2A">
        <w:t>WordPress</w:t>
      </w:r>
      <w:proofErr w:type="spellEnd"/>
      <w:r>
        <w:t>.</w:t>
      </w:r>
    </w:p>
    <w:p w14:paraId="3589B08E" w14:textId="77777777" w:rsidR="00292321" w:rsidRPr="008C00F6" w:rsidRDefault="00292321" w:rsidP="00292321">
      <w:pPr>
        <w:ind w:left="142"/>
      </w:pPr>
      <w:r w:rsidRPr="008C00F6">
        <w:t>2.3.</w:t>
      </w:r>
      <w:r w:rsidR="00E43808">
        <w:t xml:space="preserve"> </w:t>
      </w:r>
      <w:r w:rsidRPr="008C00F6">
        <w:t>Навыки (использование конкретных инструментов)</w:t>
      </w:r>
    </w:p>
    <w:p w14:paraId="7E470043" w14:textId="77777777" w:rsidR="00292321" w:rsidRDefault="00292321" w:rsidP="00292321">
      <w:pPr>
        <w:ind w:left="720"/>
      </w:pPr>
      <w:r w:rsidRPr="008C00F6">
        <w:t>2.3.1</w:t>
      </w:r>
      <w:r>
        <w:t>. владение навыками разработки цифровых образовательных электронных ресурсов в процессе обучения.</w:t>
      </w:r>
    </w:p>
    <w:p w14:paraId="04E211E4" w14:textId="77777777" w:rsidR="00292321" w:rsidRPr="008C00F6" w:rsidRDefault="00292321" w:rsidP="00292321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14:paraId="6FD4FB91" w14:textId="77777777" w:rsidR="00292321" w:rsidRPr="008C00F6" w:rsidRDefault="00292321" w:rsidP="00292321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среднее профессиональное образование и/или высшее образование    </w:t>
      </w:r>
    </w:p>
    <w:p w14:paraId="58C3DC2A" w14:textId="77777777" w:rsidR="00292321" w:rsidRPr="008C00F6" w:rsidRDefault="00292321" w:rsidP="00292321">
      <w:pPr>
        <w:pStyle w:val="a4"/>
        <w:numPr>
          <w:ilvl w:val="1"/>
          <w:numId w:val="1"/>
        </w:numPr>
      </w:pPr>
      <w:r>
        <w:t xml:space="preserve">   </w:t>
      </w:r>
      <w:r w:rsidRPr="008C00F6">
        <w:t>Квалификаци</w:t>
      </w:r>
      <w:r>
        <w:t>я: педагогические работники</w:t>
      </w:r>
    </w:p>
    <w:p w14:paraId="6CE22613" w14:textId="77777777" w:rsidR="00292321" w:rsidRPr="008C00F6" w:rsidRDefault="00292321" w:rsidP="00292321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 - нет требований</w:t>
      </w:r>
      <w:r w:rsidRPr="00B10FC1">
        <w:t xml:space="preserve">   </w:t>
      </w:r>
      <w:r>
        <w:t xml:space="preserve">    </w:t>
      </w:r>
    </w:p>
    <w:p w14:paraId="3ADB998B" w14:textId="77777777" w:rsidR="00292321" w:rsidRPr="008C00F6" w:rsidRDefault="00292321" w:rsidP="00292321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- нет требований   </w:t>
      </w:r>
    </w:p>
    <w:p w14:paraId="159E400B" w14:textId="77777777" w:rsidR="00292321" w:rsidRPr="008C00F6" w:rsidRDefault="00292321" w:rsidP="00292321">
      <w:pPr>
        <w:pStyle w:val="a4"/>
        <w:ind w:left="792"/>
      </w:pPr>
    </w:p>
    <w:p w14:paraId="730B919A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0D4E29">
        <w:t>Практика и методика разработки и применения цифровых образовательных ресурсов в деятельности педагога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292321" w:rsidRPr="008C00F6" w14:paraId="3E66C520" w14:textId="77777777" w:rsidTr="00E43808">
        <w:trPr>
          <w:trHeight w:val="270"/>
        </w:trPr>
        <w:tc>
          <w:tcPr>
            <w:tcW w:w="547" w:type="dxa"/>
            <w:vMerge w:val="restart"/>
          </w:tcPr>
          <w:p w14:paraId="1DDDB636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5DA3F36E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75BEBD8A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17A5DA1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292321" w:rsidRPr="008C00F6" w14:paraId="56231544" w14:textId="77777777" w:rsidTr="00E43808">
        <w:trPr>
          <w:trHeight w:val="270"/>
        </w:trPr>
        <w:tc>
          <w:tcPr>
            <w:tcW w:w="547" w:type="dxa"/>
            <w:vMerge/>
          </w:tcPr>
          <w:p w14:paraId="07A53C16" w14:textId="77777777" w:rsidR="00292321" w:rsidRPr="008C00F6" w:rsidRDefault="00292321" w:rsidP="00E43808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68FEDB33" w14:textId="77777777" w:rsidR="00292321" w:rsidRPr="008C00F6" w:rsidRDefault="00292321" w:rsidP="00E43808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142C311C" w14:textId="77777777" w:rsidR="00292321" w:rsidRPr="008C00F6" w:rsidRDefault="00292321" w:rsidP="00E43808">
            <w:pPr>
              <w:rPr>
                <w:b/>
              </w:rPr>
            </w:pPr>
          </w:p>
        </w:tc>
        <w:tc>
          <w:tcPr>
            <w:tcW w:w="1319" w:type="dxa"/>
          </w:tcPr>
          <w:p w14:paraId="7E64C321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7A9EBF86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37265F4E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292321" w:rsidRPr="008C00F6" w14:paraId="7C09F7E3" w14:textId="77777777" w:rsidTr="00E43808">
        <w:tc>
          <w:tcPr>
            <w:tcW w:w="547" w:type="dxa"/>
          </w:tcPr>
          <w:p w14:paraId="1AF3BB0E" w14:textId="77777777" w:rsidR="00292321" w:rsidRDefault="00292321" w:rsidP="00E43808">
            <w:pPr>
              <w:rPr>
                <w:b/>
                <w:lang w:val="en-US"/>
              </w:rPr>
            </w:pPr>
          </w:p>
        </w:tc>
        <w:tc>
          <w:tcPr>
            <w:tcW w:w="2842" w:type="dxa"/>
          </w:tcPr>
          <w:p w14:paraId="135BCA67" w14:textId="77777777" w:rsidR="00292321" w:rsidRPr="00466DB7" w:rsidRDefault="00292321" w:rsidP="00E43808">
            <w:pPr>
              <w:pStyle w:val="a4"/>
              <w:ind w:left="0"/>
            </w:pPr>
            <w:r>
              <w:t xml:space="preserve">Модуль 1. </w:t>
            </w:r>
            <w:r w:rsidRPr="00661738">
              <w:t>Цифровые образовательные инструменты педагога.</w:t>
            </w:r>
          </w:p>
        </w:tc>
        <w:tc>
          <w:tcPr>
            <w:tcW w:w="955" w:type="dxa"/>
          </w:tcPr>
          <w:p w14:paraId="43707B61" w14:textId="77777777" w:rsidR="00292321" w:rsidRPr="00661738" w:rsidRDefault="00292321" w:rsidP="00E43808">
            <w:pPr>
              <w:rPr>
                <w:b/>
              </w:rPr>
            </w:pPr>
            <w:r>
              <w:t>34</w:t>
            </w:r>
          </w:p>
        </w:tc>
        <w:tc>
          <w:tcPr>
            <w:tcW w:w="1319" w:type="dxa"/>
          </w:tcPr>
          <w:p w14:paraId="4D3A074A" w14:textId="77777777" w:rsidR="00292321" w:rsidRPr="00661738" w:rsidRDefault="00292321" w:rsidP="00E43808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14:paraId="46366D8F" w14:textId="77777777" w:rsidR="00292321" w:rsidRDefault="00292321" w:rsidP="00E43808">
            <w:pPr>
              <w:rPr>
                <w:b/>
              </w:rPr>
            </w:pPr>
            <w:r>
              <w:t>16</w:t>
            </w:r>
          </w:p>
          <w:p w14:paraId="3115F253" w14:textId="77777777" w:rsidR="00292321" w:rsidRPr="00661738" w:rsidRDefault="00292321" w:rsidP="00E43808">
            <w:pPr>
              <w:rPr>
                <w:b/>
              </w:rPr>
            </w:pPr>
          </w:p>
        </w:tc>
        <w:tc>
          <w:tcPr>
            <w:tcW w:w="1857" w:type="dxa"/>
          </w:tcPr>
          <w:p w14:paraId="31FE18CB" w14:textId="77777777" w:rsidR="00292321" w:rsidRPr="00661738" w:rsidRDefault="00292321" w:rsidP="00E43808">
            <w:pPr>
              <w:rPr>
                <w:b/>
              </w:rPr>
            </w:pPr>
            <w:r>
              <w:t>10</w:t>
            </w:r>
          </w:p>
        </w:tc>
      </w:tr>
      <w:tr w:rsidR="00292321" w:rsidRPr="008C00F6" w14:paraId="3BC114C7" w14:textId="77777777" w:rsidTr="00E43808">
        <w:tc>
          <w:tcPr>
            <w:tcW w:w="547" w:type="dxa"/>
          </w:tcPr>
          <w:p w14:paraId="2577BEFF" w14:textId="77777777" w:rsidR="00292321" w:rsidRPr="00661738" w:rsidRDefault="00292321" w:rsidP="00E43808">
            <w:pPr>
              <w:rPr>
                <w:b/>
              </w:rPr>
            </w:pPr>
          </w:p>
        </w:tc>
        <w:tc>
          <w:tcPr>
            <w:tcW w:w="2842" w:type="dxa"/>
          </w:tcPr>
          <w:p w14:paraId="7DE6F61A" w14:textId="77777777" w:rsidR="00292321" w:rsidRDefault="00292321" w:rsidP="00E43808">
            <w:pPr>
              <w:pStyle w:val="a4"/>
              <w:ind w:left="0"/>
            </w:pPr>
            <w:r>
              <w:t xml:space="preserve">Модуль 2. </w:t>
            </w:r>
            <w:r w:rsidRPr="00922A05">
              <w:t xml:space="preserve">Система управления контентом </w:t>
            </w:r>
            <w:proofErr w:type="spellStart"/>
            <w:r w:rsidRPr="00661738">
              <w:t>WordPress</w:t>
            </w:r>
            <w:proofErr w:type="spellEnd"/>
            <w:r>
              <w:t>.</w:t>
            </w:r>
          </w:p>
        </w:tc>
        <w:tc>
          <w:tcPr>
            <w:tcW w:w="955" w:type="dxa"/>
          </w:tcPr>
          <w:p w14:paraId="207C4FDD" w14:textId="77777777" w:rsidR="00292321" w:rsidRPr="00661738" w:rsidRDefault="00292321" w:rsidP="00E43808">
            <w:pPr>
              <w:rPr>
                <w:b/>
              </w:rPr>
            </w:pPr>
            <w:r>
              <w:t>32</w:t>
            </w:r>
          </w:p>
        </w:tc>
        <w:tc>
          <w:tcPr>
            <w:tcW w:w="1319" w:type="dxa"/>
          </w:tcPr>
          <w:p w14:paraId="5C10940B" w14:textId="77777777" w:rsidR="00292321" w:rsidRPr="00661738" w:rsidRDefault="00292321" w:rsidP="00E43808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14:paraId="030C6422" w14:textId="77777777" w:rsidR="00292321" w:rsidRPr="00661738" w:rsidRDefault="00292321" w:rsidP="00E43808">
            <w:pPr>
              <w:rPr>
                <w:b/>
              </w:rPr>
            </w:pPr>
            <w:r>
              <w:t>26</w:t>
            </w:r>
          </w:p>
        </w:tc>
        <w:tc>
          <w:tcPr>
            <w:tcW w:w="1857" w:type="dxa"/>
          </w:tcPr>
          <w:p w14:paraId="0D6A22AE" w14:textId="77777777" w:rsidR="00292321" w:rsidRPr="00661738" w:rsidRDefault="00292321" w:rsidP="00E43808">
            <w:pPr>
              <w:rPr>
                <w:b/>
              </w:rPr>
            </w:pPr>
            <w:r>
              <w:t>-</w:t>
            </w:r>
          </w:p>
        </w:tc>
      </w:tr>
      <w:tr w:rsidR="00292321" w:rsidRPr="008C00F6" w14:paraId="61C818D5" w14:textId="77777777" w:rsidTr="00E43808">
        <w:tc>
          <w:tcPr>
            <w:tcW w:w="3389" w:type="dxa"/>
            <w:gridSpan w:val="2"/>
          </w:tcPr>
          <w:p w14:paraId="7946DD2C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2E9FDABF" w14:textId="77777777" w:rsidR="00292321" w:rsidRPr="00E27211" w:rsidRDefault="00292321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45978B4E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292321" w:rsidRPr="008C00F6" w14:paraId="4DC4BB8E" w14:textId="77777777" w:rsidTr="00E43808">
        <w:tc>
          <w:tcPr>
            <w:tcW w:w="3389" w:type="dxa"/>
            <w:gridSpan w:val="2"/>
          </w:tcPr>
          <w:p w14:paraId="546D99FD" w14:textId="77777777" w:rsidR="00292321" w:rsidRPr="0076027A" w:rsidRDefault="00292321" w:rsidP="00E4380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Зачёт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14:paraId="0BB96D5C" w14:textId="77777777" w:rsidR="00292321" w:rsidRPr="00CB72F5" w:rsidRDefault="00292321" w:rsidP="00E4380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6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63A50BDB" w14:textId="77777777" w:rsidR="00292321" w:rsidRPr="00CB72F5" w:rsidRDefault="00292321" w:rsidP="00E43808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>Защита проекта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14:paraId="0F5C1F1D" w14:textId="77777777" w:rsidR="00292321" w:rsidRPr="008C00F6" w:rsidRDefault="00292321" w:rsidP="00292321">
      <w:pPr>
        <w:rPr>
          <w:b/>
        </w:rPr>
      </w:pPr>
    </w:p>
    <w:p w14:paraId="5C225DEC" w14:textId="77777777" w:rsidR="00292321" w:rsidRPr="008C00F6" w:rsidRDefault="00292321" w:rsidP="00292321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14:paraId="2D79FE07" w14:textId="77777777" w:rsidR="00292321" w:rsidRPr="008C00F6" w:rsidRDefault="00292321" w:rsidP="00292321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292321" w:rsidRPr="008C00F6" w14:paraId="290F8E5A" w14:textId="77777777" w:rsidTr="00E43808">
        <w:tc>
          <w:tcPr>
            <w:tcW w:w="565" w:type="dxa"/>
          </w:tcPr>
          <w:p w14:paraId="3C131D79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445E7702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7086F9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19AD512B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292321" w:rsidRPr="008C00F6" w14:paraId="521580D4" w14:textId="77777777" w:rsidTr="00E43808">
        <w:tc>
          <w:tcPr>
            <w:tcW w:w="565" w:type="dxa"/>
          </w:tcPr>
          <w:p w14:paraId="54D4E138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14:paraId="05D108F9" w14:textId="77777777" w:rsidR="00292321" w:rsidRPr="00466DB7" w:rsidRDefault="00292321" w:rsidP="00E43808">
            <w:pPr>
              <w:pStyle w:val="a4"/>
              <w:ind w:left="0"/>
            </w:pPr>
            <w:r>
              <w:t xml:space="preserve">Модуль 1. </w:t>
            </w:r>
            <w:r w:rsidRPr="00661738">
              <w:t xml:space="preserve"> Цифровые образовательные инструменты педагога</w:t>
            </w:r>
            <w:r w:rsidRPr="0081552A">
              <w:t>.</w:t>
            </w:r>
          </w:p>
        </w:tc>
        <w:tc>
          <w:tcPr>
            <w:tcW w:w="2050" w:type="dxa"/>
          </w:tcPr>
          <w:p w14:paraId="3F51F3F3" w14:textId="77777777" w:rsidR="00292321" w:rsidRPr="0081552A" w:rsidRDefault="00292321" w:rsidP="00E43808">
            <w:pPr>
              <w:rPr>
                <w:b/>
              </w:rPr>
            </w:pPr>
            <w:r>
              <w:t>34</w:t>
            </w:r>
          </w:p>
        </w:tc>
        <w:tc>
          <w:tcPr>
            <w:tcW w:w="1982" w:type="dxa"/>
          </w:tcPr>
          <w:p w14:paraId="460893A8" w14:textId="77777777" w:rsidR="00292321" w:rsidRPr="0081552A" w:rsidRDefault="00292321" w:rsidP="00E43808">
            <w:pPr>
              <w:rPr>
                <w:b/>
              </w:rPr>
            </w:pPr>
            <w:r>
              <w:t>02.11.20 - 06.11.20</w:t>
            </w:r>
          </w:p>
        </w:tc>
      </w:tr>
      <w:tr w:rsidR="00292321" w:rsidRPr="008C00F6" w14:paraId="71848FC8" w14:textId="77777777" w:rsidTr="00E43808">
        <w:tc>
          <w:tcPr>
            <w:tcW w:w="565" w:type="dxa"/>
          </w:tcPr>
          <w:p w14:paraId="1DFC14F7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6ABD1A4D" w14:textId="77777777" w:rsidR="00292321" w:rsidRDefault="00292321" w:rsidP="00E43808">
            <w:pPr>
              <w:pStyle w:val="a4"/>
              <w:ind w:left="0"/>
            </w:pPr>
            <w:r>
              <w:t xml:space="preserve">Модуль 2. </w:t>
            </w:r>
            <w:r w:rsidRPr="00922A05">
              <w:t xml:space="preserve">Система управления контентом </w:t>
            </w:r>
            <w:proofErr w:type="spellStart"/>
            <w:r w:rsidRPr="0081552A">
              <w:t>WordPress</w:t>
            </w:r>
            <w:proofErr w:type="spellEnd"/>
            <w:r>
              <w:t>.</w:t>
            </w:r>
          </w:p>
        </w:tc>
        <w:tc>
          <w:tcPr>
            <w:tcW w:w="2050" w:type="dxa"/>
          </w:tcPr>
          <w:p w14:paraId="73A6DC41" w14:textId="77777777" w:rsidR="00292321" w:rsidRPr="0081552A" w:rsidRDefault="00292321" w:rsidP="00E43808">
            <w:pPr>
              <w:rPr>
                <w:b/>
              </w:rPr>
            </w:pPr>
            <w:r>
              <w:t>32</w:t>
            </w:r>
          </w:p>
        </w:tc>
        <w:tc>
          <w:tcPr>
            <w:tcW w:w="1982" w:type="dxa"/>
          </w:tcPr>
          <w:p w14:paraId="635C931C" w14:textId="77777777" w:rsidR="00292321" w:rsidRPr="0081552A" w:rsidRDefault="00292321" w:rsidP="00E43808">
            <w:pPr>
              <w:rPr>
                <w:b/>
              </w:rPr>
            </w:pPr>
            <w:r>
              <w:t>09.11.20 - 13.11.20</w:t>
            </w:r>
          </w:p>
        </w:tc>
      </w:tr>
      <w:tr w:rsidR="00292321" w:rsidRPr="008C00F6" w14:paraId="48779F43" w14:textId="77777777" w:rsidTr="00E43808">
        <w:tc>
          <w:tcPr>
            <w:tcW w:w="565" w:type="dxa"/>
          </w:tcPr>
          <w:p w14:paraId="058CDA1B" w14:textId="77777777" w:rsidR="00292321" w:rsidRDefault="00292321" w:rsidP="00E43808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14:paraId="0797E766" w14:textId="77777777" w:rsidR="00292321" w:rsidRDefault="00292321" w:rsidP="00E43808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14:paraId="6994E043" w14:textId="77777777" w:rsidR="00292321" w:rsidRDefault="00292321" w:rsidP="00E43808">
            <w:r>
              <w:t>6</w:t>
            </w:r>
          </w:p>
        </w:tc>
        <w:tc>
          <w:tcPr>
            <w:tcW w:w="1982" w:type="dxa"/>
          </w:tcPr>
          <w:p w14:paraId="0F6C4AA0" w14:textId="77777777" w:rsidR="00292321" w:rsidRDefault="00292321" w:rsidP="00E43808">
            <w:r>
              <w:t>17.11.20</w:t>
            </w:r>
          </w:p>
        </w:tc>
      </w:tr>
      <w:tr w:rsidR="00292321" w:rsidRPr="008C00F6" w14:paraId="7E47558A" w14:textId="77777777" w:rsidTr="00E43808">
        <w:tc>
          <w:tcPr>
            <w:tcW w:w="5318" w:type="dxa"/>
            <w:gridSpan w:val="2"/>
          </w:tcPr>
          <w:p w14:paraId="30259D97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2E1B71F0" w14:textId="77777777" w:rsidR="00292321" w:rsidRPr="00E27211" w:rsidRDefault="00292321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6DEED3FC" w14:textId="77777777" w:rsidR="00292321" w:rsidRPr="00E27211" w:rsidRDefault="00292321" w:rsidP="00E438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>2 недели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14:paraId="11A99E06" w14:textId="77777777" w:rsidR="00292321" w:rsidRPr="008C00F6" w:rsidRDefault="00292321" w:rsidP="00292321">
      <w:pPr>
        <w:rPr>
          <w:b/>
        </w:rPr>
      </w:pPr>
    </w:p>
    <w:p w14:paraId="33200EA4" w14:textId="534EAF2E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bookmarkStart w:id="1" w:name="_GoBack"/>
      <w:bookmarkEnd w:id="1"/>
      <w:r w:rsidRPr="000D4E29">
        <w:t>Практика и методика разработки и применения цифровых образовательных ресурсов в деятельности педагога</w:t>
      </w:r>
      <w:r>
        <w:t xml:space="preserve"> </w:t>
      </w:r>
      <w:proofErr w:type="gramStart"/>
      <w:r>
        <w:t xml:space="preserve">  </w:t>
      </w:r>
      <w:r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292321" w:rsidRPr="008C00F6" w14:paraId="0775FA5D" w14:textId="77777777" w:rsidTr="00E43808">
        <w:trPr>
          <w:trHeight w:val="270"/>
        </w:trPr>
        <w:tc>
          <w:tcPr>
            <w:tcW w:w="557" w:type="dxa"/>
            <w:vMerge w:val="restart"/>
          </w:tcPr>
          <w:p w14:paraId="6FDE87D6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470E09EA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009F2284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73FBC085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1C15B2B8" w14:textId="77777777" w:rsidR="00292321" w:rsidRPr="008C00F6" w:rsidRDefault="00292321" w:rsidP="00E43808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292321" w:rsidRPr="008C00F6" w14:paraId="5D2140C6" w14:textId="77777777" w:rsidTr="00E43808">
        <w:trPr>
          <w:trHeight w:val="270"/>
        </w:trPr>
        <w:tc>
          <w:tcPr>
            <w:tcW w:w="557" w:type="dxa"/>
            <w:vMerge/>
          </w:tcPr>
          <w:p w14:paraId="54127A21" w14:textId="77777777" w:rsidR="00292321" w:rsidRPr="008C00F6" w:rsidRDefault="00292321" w:rsidP="00E43808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63E4349B" w14:textId="77777777" w:rsidR="00292321" w:rsidRPr="008C00F6" w:rsidRDefault="00292321" w:rsidP="00E43808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44C2F85F" w14:textId="77777777" w:rsidR="00292321" w:rsidRPr="008C00F6" w:rsidRDefault="00292321" w:rsidP="00E43808">
            <w:pPr>
              <w:rPr>
                <w:b/>
              </w:rPr>
            </w:pPr>
          </w:p>
        </w:tc>
        <w:tc>
          <w:tcPr>
            <w:tcW w:w="920" w:type="dxa"/>
          </w:tcPr>
          <w:p w14:paraId="06BF3B18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714AAE61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910B4F3" w14:textId="77777777" w:rsidR="00292321" w:rsidRPr="008C00F6" w:rsidRDefault="00292321" w:rsidP="00E43808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70FAB5E7" w14:textId="77777777" w:rsidR="00292321" w:rsidRPr="008C00F6" w:rsidRDefault="00292321" w:rsidP="00E43808">
            <w:pPr>
              <w:rPr>
                <w:b/>
              </w:rPr>
            </w:pPr>
          </w:p>
        </w:tc>
      </w:tr>
      <w:tr w:rsidR="00292321" w:rsidRPr="008C00F6" w14:paraId="747EF689" w14:textId="77777777" w:rsidTr="00E43808">
        <w:tc>
          <w:tcPr>
            <w:tcW w:w="557" w:type="dxa"/>
          </w:tcPr>
          <w:p w14:paraId="5FBECE75" w14:textId="77777777" w:rsidR="00292321" w:rsidRDefault="00292321" w:rsidP="00E43808">
            <w:r>
              <w:t>1</w:t>
            </w:r>
          </w:p>
        </w:tc>
        <w:tc>
          <w:tcPr>
            <w:tcW w:w="1953" w:type="dxa"/>
          </w:tcPr>
          <w:p w14:paraId="3603593D" w14:textId="77777777" w:rsidR="00292321" w:rsidRPr="000D33E1" w:rsidRDefault="00292321" w:rsidP="00E43808">
            <w:pPr>
              <w:rPr>
                <w:b/>
              </w:rPr>
            </w:pPr>
            <w:r>
              <w:t xml:space="preserve">Модуль 1. </w:t>
            </w:r>
            <w:r w:rsidRPr="000D33E1">
              <w:t>Цифровые образовательные инструменты педагога.</w:t>
            </w:r>
          </w:p>
        </w:tc>
        <w:tc>
          <w:tcPr>
            <w:tcW w:w="796" w:type="dxa"/>
          </w:tcPr>
          <w:p w14:paraId="398340DE" w14:textId="77777777" w:rsidR="00292321" w:rsidRPr="000D33E1" w:rsidRDefault="00292321" w:rsidP="00E43808">
            <w:pPr>
              <w:rPr>
                <w:b/>
              </w:rPr>
            </w:pPr>
            <w:r>
              <w:t>34</w:t>
            </w:r>
          </w:p>
        </w:tc>
        <w:tc>
          <w:tcPr>
            <w:tcW w:w="920" w:type="dxa"/>
          </w:tcPr>
          <w:p w14:paraId="7B5C57F7" w14:textId="77777777" w:rsidR="00292321" w:rsidRPr="000D33E1" w:rsidRDefault="00292321" w:rsidP="00E43808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14:paraId="20A79E56" w14:textId="77777777" w:rsidR="00292321" w:rsidRPr="000D33E1" w:rsidRDefault="00292321" w:rsidP="00E43808">
            <w:pPr>
              <w:rPr>
                <w:b/>
              </w:rPr>
            </w:pPr>
            <w:r>
              <w:t>16</w:t>
            </w:r>
          </w:p>
        </w:tc>
        <w:tc>
          <w:tcPr>
            <w:tcW w:w="1857" w:type="dxa"/>
          </w:tcPr>
          <w:p w14:paraId="5972099B" w14:textId="77777777" w:rsidR="00292321" w:rsidRPr="000D33E1" w:rsidRDefault="00292321" w:rsidP="00E43808">
            <w:pPr>
              <w:rPr>
                <w:b/>
              </w:rPr>
            </w:pPr>
            <w:r>
              <w:t>10</w:t>
            </w:r>
          </w:p>
        </w:tc>
        <w:tc>
          <w:tcPr>
            <w:tcW w:w="1732" w:type="dxa"/>
          </w:tcPr>
          <w:p w14:paraId="06E75A46" w14:textId="77777777" w:rsidR="00292321" w:rsidRPr="000D33E1" w:rsidRDefault="00292321" w:rsidP="00E43808">
            <w:pPr>
              <w:rPr>
                <w:b/>
              </w:rPr>
            </w:pPr>
            <w:r w:rsidRPr="000D33E1">
              <w:t>Практическая работа</w:t>
            </w:r>
          </w:p>
        </w:tc>
      </w:tr>
      <w:tr w:rsidR="00292321" w:rsidRPr="008C00F6" w14:paraId="697763CB" w14:textId="77777777" w:rsidTr="00E43808">
        <w:tc>
          <w:tcPr>
            <w:tcW w:w="557" w:type="dxa"/>
          </w:tcPr>
          <w:p w14:paraId="45C4CE12" w14:textId="77777777" w:rsidR="00292321" w:rsidRDefault="00292321" w:rsidP="00E43808">
            <w:r>
              <w:t>1.1</w:t>
            </w:r>
          </w:p>
        </w:tc>
        <w:tc>
          <w:tcPr>
            <w:tcW w:w="1953" w:type="dxa"/>
          </w:tcPr>
          <w:p w14:paraId="2A225C63" w14:textId="77777777" w:rsidR="00292321" w:rsidRPr="000D33E1" w:rsidRDefault="00292321" w:rsidP="00E43808">
            <w:pPr>
              <w:rPr>
                <w:b/>
              </w:rPr>
            </w:pPr>
            <w:r w:rsidRPr="000D33E1">
              <w:t xml:space="preserve">Визуализация учебных материалов: диаграммы (схемы, ментальные </w:t>
            </w:r>
            <w:r w:rsidRPr="000D33E1">
              <w:lastRenderedPageBreak/>
              <w:t>карты, ленты времени), истории (инфографика, комиксы), карты (виртуальные экскурсии, тематические карты).</w:t>
            </w:r>
          </w:p>
        </w:tc>
        <w:tc>
          <w:tcPr>
            <w:tcW w:w="796" w:type="dxa"/>
          </w:tcPr>
          <w:p w14:paraId="033EFF43" w14:textId="77777777" w:rsidR="00292321" w:rsidRPr="000D33E1" w:rsidRDefault="00292321" w:rsidP="00E43808">
            <w:pPr>
              <w:rPr>
                <w:b/>
              </w:rPr>
            </w:pPr>
            <w:r>
              <w:lastRenderedPageBreak/>
              <w:t>12</w:t>
            </w:r>
          </w:p>
        </w:tc>
        <w:tc>
          <w:tcPr>
            <w:tcW w:w="920" w:type="dxa"/>
          </w:tcPr>
          <w:p w14:paraId="22D350C8" w14:textId="77777777" w:rsidR="00292321" w:rsidRPr="000D33E1" w:rsidRDefault="00292321" w:rsidP="00E43808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1FCEDF47" w14:textId="77777777" w:rsidR="00292321" w:rsidRPr="000D33E1" w:rsidRDefault="00292321" w:rsidP="00E43808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14:paraId="5E58705F" w14:textId="77777777" w:rsidR="00292321" w:rsidRPr="000D33E1" w:rsidRDefault="00292321" w:rsidP="00E43808">
            <w:pPr>
              <w:rPr>
                <w:b/>
              </w:rPr>
            </w:pPr>
          </w:p>
        </w:tc>
        <w:tc>
          <w:tcPr>
            <w:tcW w:w="1732" w:type="dxa"/>
          </w:tcPr>
          <w:p w14:paraId="01DBD497" w14:textId="77777777" w:rsidR="00292321" w:rsidRPr="000D33E1" w:rsidRDefault="00292321" w:rsidP="00E43808">
            <w:pPr>
              <w:rPr>
                <w:b/>
              </w:rPr>
            </w:pPr>
          </w:p>
        </w:tc>
      </w:tr>
      <w:tr w:rsidR="00292321" w:rsidRPr="008C00F6" w14:paraId="1E98B03E" w14:textId="77777777" w:rsidTr="00E43808">
        <w:tc>
          <w:tcPr>
            <w:tcW w:w="557" w:type="dxa"/>
          </w:tcPr>
          <w:p w14:paraId="243C52C5" w14:textId="77777777" w:rsidR="00292321" w:rsidRDefault="00292321" w:rsidP="00E43808">
            <w:r>
              <w:t>1.2</w:t>
            </w:r>
          </w:p>
        </w:tc>
        <w:tc>
          <w:tcPr>
            <w:tcW w:w="1953" w:type="dxa"/>
          </w:tcPr>
          <w:p w14:paraId="394008E3" w14:textId="77777777" w:rsidR="00292321" w:rsidRPr="000D33E1" w:rsidRDefault="00292321" w:rsidP="00E43808">
            <w:pPr>
              <w:rPr>
                <w:b/>
              </w:rPr>
            </w:pPr>
            <w:r w:rsidRPr="000D33E1">
              <w:t>Изучение цифровых образовательных инструментов. Электронные образовательные ресурсы: структура, организация контента, интерфейс и навигация.</w:t>
            </w:r>
          </w:p>
        </w:tc>
        <w:tc>
          <w:tcPr>
            <w:tcW w:w="796" w:type="dxa"/>
          </w:tcPr>
          <w:p w14:paraId="68A1C494" w14:textId="77777777" w:rsidR="00292321" w:rsidRPr="000D33E1" w:rsidRDefault="00292321" w:rsidP="00E43808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14:paraId="20FF52FC" w14:textId="77777777" w:rsidR="00292321" w:rsidRPr="000D33E1" w:rsidRDefault="00292321" w:rsidP="00E43808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7E1F52A1" w14:textId="77777777" w:rsidR="00292321" w:rsidRPr="000D33E1" w:rsidRDefault="00292321" w:rsidP="00E43808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14:paraId="12B1D677" w14:textId="77777777" w:rsidR="00292321" w:rsidRPr="000D33E1" w:rsidRDefault="00292321" w:rsidP="00E43808">
            <w:pPr>
              <w:rPr>
                <w:b/>
              </w:rPr>
            </w:pPr>
          </w:p>
        </w:tc>
        <w:tc>
          <w:tcPr>
            <w:tcW w:w="1732" w:type="dxa"/>
          </w:tcPr>
          <w:p w14:paraId="4B7D3CF7" w14:textId="77777777" w:rsidR="00292321" w:rsidRPr="000D33E1" w:rsidRDefault="00292321" w:rsidP="00E43808">
            <w:pPr>
              <w:rPr>
                <w:b/>
              </w:rPr>
            </w:pPr>
          </w:p>
        </w:tc>
      </w:tr>
      <w:tr w:rsidR="00292321" w:rsidRPr="008C00F6" w14:paraId="17566480" w14:textId="77777777" w:rsidTr="00E43808">
        <w:tc>
          <w:tcPr>
            <w:tcW w:w="557" w:type="dxa"/>
          </w:tcPr>
          <w:p w14:paraId="62ADEC33" w14:textId="77777777" w:rsidR="00292321" w:rsidRDefault="00292321" w:rsidP="00E43808">
            <w:r>
              <w:t>2</w:t>
            </w:r>
          </w:p>
        </w:tc>
        <w:tc>
          <w:tcPr>
            <w:tcW w:w="1953" w:type="dxa"/>
          </w:tcPr>
          <w:p w14:paraId="454B4AC7" w14:textId="77777777" w:rsidR="00292321" w:rsidRPr="000D33E1" w:rsidRDefault="00292321" w:rsidP="00E43808">
            <w:r w:rsidRPr="000D33E1">
              <w:t xml:space="preserve">Модуль </w:t>
            </w:r>
            <w:r>
              <w:t>2</w:t>
            </w:r>
            <w:r w:rsidRPr="000D33E1">
              <w:t xml:space="preserve">. Система управления контентом </w:t>
            </w:r>
            <w:proofErr w:type="spellStart"/>
            <w:r w:rsidRPr="000D33E1">
              <w:t>WordPress</w:t>
            </w:r>
            <w:proofErr w:type="spellEnd"/>
            <w:r w:rsidRPr="000D33E1">
              <w:t>.</w:t>
            </w:r>
          </w:p>
        </w:tc>
        <w:tc>
          <w:tcPr>
            <w:tcW w:w="796" w:type="dxa"/>
          </w:tcPr>
          <w:p w14:paraId="74807D7F" w14:textId="77777777" w:rsidR="00292321" w:rsidRPr="000D33E1" w:rsidRDefault="00292321" w:rsidP="00E43808">
            <w:pPr>
              <w:rPr>
                <w:b/>
              </w:rPr>
            </w:pPr>
            <w:r>
              <w:t>32</w:t>
            </w:r>
          </w:p>
        </w:tc>
        <w:tc>
          <w:tcPr>
            <w:tcW w:w="920" w:type="dxa"/>
          </w:tcPr>
          <w:p w14:paraId="005B5CBD" w14:textId="77777777" w:rsidR="00292321" w:rsidRPr="000D33E1" w:rsidRDefault="00292321" w:rsidP="00E43808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14:paraId="4C016BD7" w14:textId="77777777" w:rsidR="00292321" w:rsidRPr="000D33E1" w:rsidRDefault="00292321" w:rsidP="00E43808">
            <w:pPr>
              <w:rPr>
                <w:b/>
              </w:rPr>
            </w:pPr>
            <w:r>
              <w:t>26</w:t>
            </w:r>
          </w:p>
        </w:tc>
        <w:tc>
          <w:tcPr>
            <w:tcW w:w="1857" w:type="dxa"/>
          </w:tcPr>
          <w:p w14:paraId="6D930540" w14:textId="77777777" w:rsidR="00292321" w:rsidRPr="000D33E1" w:rsidRDefault="00292321" w:rsidP="00E43808">
            <w:pPr>
              <w:rPr>
                <w:b/>
              </w:rPr>
            </w:pPr>
          </w:p>
        </w:tc>
        <w:tc>
          <w:tcPr>
            <w:tcW w:w="1732" w:type="dxa"/>
          </w:tcPr>
          <w:p w14:paraId="3C3D50ED" w14:textId="77777777" w:rsidR="00292321" w:rsidRPr="000D33E1" w:rsidRDefault="00292321" w:rsidP="00E43808">
            <w:pPr>
              <w:rPr>
                <w:b/>
              </w:rPr>
            </w:pPr>
            <w:r w:rsidRPr="000D33E1">
              <w:t>Практическая работа</w:t>
            </w:r>
          </w:p>
        </w:tc>
      </w:tr>
      <w:tr w:rsidR="00292321" w:rsidRPr="008C00F6" w14:paraId="52E22DC8" w14:textId="77777777" w:rsidTr="00E43808">
        <w:tc>
          <w:tcPr>
            <w:tcW w:w="557" w:type="dxa"/>
          </w:tcPr>
          <w:p w14:paraId="685A3227" w14:textId="77777777" w:rsidR="00292321" w:rsidRDefault="00292321" w:rsidP="00E43808">
            <w:r>
              <w:t>2.1</w:t>
            </w:r>
          </w:p>
        </w:tc>
        <w:tc>
          <w:tcPr>
            <w:tcW w:w="1953" w:type="dxa"/>
          </w:tcPr>
          <w:p w14:paraId="6742F016" w14:textId="77777777" w:rsidR="00292321" w:rsidRDefault="00292321" w:rsidP="00E43808">
            <w:pPr>
              <w:rPr>
                <w:b/>
                <w:lang w:val="en-US"/>
              </w:rPr>
            </w:pPr>
            <w:r w:rsidRPr="000D33E1">
              <w:t>Установка и настройка CMS. Создание контента. Мультимедиа. Навигация.</w:t>
            </w:r>
          </w:p>
        </w:tc>
        <w:tc>
          <w:tcPr>
            <w:tcW w:w="796" w:type="dxa"/>
          </w:tcPr>
          <w:p w14:paraId="0E0167BE" w14:textId="77777777" w:rsidR="00292321" w:rsidRDefault="00292321" w:rsidP="00E43808">
            <w:pPr>
              <w:rPr>
                <w:b/>
                <w:lang w:val="en-US"/>
              </w:rPr>
            </w:pPr>
            <w:r>
              <w:t>32</w:t>
            </w:r>
          </w:p>
        </w:tc>
        <w:tc>
          <w:tcPr>
            <w:tcW w:w="920" w:type="dxa"/>
          </w:tcPr>
          <w:p w14:paraId="66F59F24" w14:textId="77777777" w:rsidR="00292321" w:rsidRDefault="00292321" w:rsidP="00E43808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530" w:type="dxa"/>
          </w:tcPr>
          <w:p w14:paraId="77E70DFA" w14:textId="77777777" w:rsidR="00292321" w:rsidRDefault="00292321" w:rsidP="00E43808">
            <w:pPr>
              <w:rPr>
                <w:b/>
                <w:lang w:val="en-US"/>
              </w:rPr>
            </w:pPr>
            <w:r>
              <w:t>26</w:t>
            </w:r>
          </w:p>
        </w:tc>
        <w:tc>
          <w:tcPr>
            <w:tcW w:w="1857" w:type="dxa"/>
          </w:tcPr>
          <w:p w14:paraId="76103138" w14:textId="77777777" w:rsidR="00292321" w:rsidRDefault="00292321" w:rsidP="00E43808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14:paraId="663D25DB" w14:textId="77777777" w:rsidR="00292321" w:rsidRDefault="00292321" w:rsidP="00E43808">
            <w:pPr>
              <w:rPr>
                <w:b/>
                <w:lang w:val="en-US"/>
              </w:rPr>
            </w:pPr>
          </w:p>
        </w:tc>
      </w:tr>
    </w:tbl>
    <w:p w14:paraId="4A0328B9" w14:textId="77777777" w:rsidR="00292321" w:rsidRPr="008C00F6" w:rsidRDefault="00292321" w:rsidP="00292321">
      <w:pPr>
        <w:rPr>
          <w:b/>
        </w:rPr>
      </w:pPr>
    </w:p>
    <w:p w14:paraId="763E1D97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</w:t>
      </w:r>
      <w:r w:rsidRPr="000D4E29">
        <w:t>Практика и методика разработки и применения цифровых образовательных ресурсов в деятельности педагога</w:t>
      </w:r>
      <w:r w:rsidRPr="00510582">
        <w:t xml:space="preserve">  </w:t>
      </w:r>
      <w:r>
        <w:rPr>
          <w:b/>
        </w:rPr>
        <w:t xml:space="preserve"> </w:t>
      </w:r>
      <w:r w:rsidRPr="008C00F6">
        <w:rPr>
          <w:b/>
        </w:rPr>
        <w:t>»</w:t>
      </w:r>
    </w:p>
    <w:p w14:paraId="480228A2" w14:textId="77777777" w:rsidR="00292321" w:rsidRDefault="00292321" w:rsidP="00292321">
      <w:pPr>
        <w:pStyle w:val="a4"/>
        <w:ind w:left="360"/>
        <w:rPr>
          <w:b/>
        </w:rPr>
      </w:pPr>
      <w:r>
        <w:t xml:space="preserve">   </w:t>
      </w:r>
      <w:r w:rsidRPr="008C00F6">
        <w:rPr>
          <w:b/>
        </w:rPr>
        <w:t xml:space="preserve">Модуль 1. </w:t>
      </w:r>
      <w:r w:rsidRPr="00510582">
        <w:t xml:space="preserve">Цифровые образовательные инструменты педагога. </w:t>
      </w:r>
      <w:r w:rsidRPr="008C00F6">
        <w:rPr>
          <w:b/>
        </w:rPr>
        <w:t>(</w:t>
      </w:r>
      <w:r>
        <w:t>34</w:t>
      </w:r>
      <w:r>
        <w:rPr>
          <w:b/>
        </w:rPr>
        <w:t xml:space="preserve"> </w:t>
      </w:r>
      <w:r w:rsidRPr="008C00F6">
        <w:rPr>
          <w:b/>
        </w:rPr>
        <w:t>час</w:t>
      </w:r>
      <w:r>
        <w:t>а</w:t>
      </w:r>
      <w:r w:rsidRPr="008C00F6">
        <w:rPr>
          <w:b/>
        </w:rPr>
        <w:t>)</w:t>
      </w:r>
    </w:p>
    <w:p w14:paraId="15DDB595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758BC9BA" w14:textId="77777777" w:rsidR="00292321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Pr="000D33E1">
        <w:t>Визуализация учебных материалов: диаграммы (схемы, ментальные карты, ленты времени), истории (инфографика, комиксы), карты (виртуальные экскурсии, тематические карты).</w:t>
      </w:r>
      <w:r w:rsidRPr="00510582">
        <w:t xml:space="preserve"> </w:t>
      </w:r>
      <w:r w:rsidRPr="008C00F6">
        <w:rPr>
          <w:b/>
        </w:rPr>
        <w:t>(</w:t>
      </w:r>
      <w:r>
        <w:t>12</w:t>
      </w:r>
      <w:r>
        <w:rPr>
          <w:b/>
        </w:rPr>
        <w:t xml:space="preserve"> </w:t>
      </w:r>
      <w:r w:rsidRPr="008C00F6">
        <w:rPr>
          <w:b/>
        </w:rPr>
        <w:t>час</w:t>
      </w:r>
      <w:r>
        <w:t>а</w:t>
      </w:r>
      <w:r w:rsidRPr="008C00F6">
        <w:rPr>
          <w:b/>
        </w:rPr>
        <w:t>)</w:t>
      </w:r>
    </w:p>
    <w:p w14:paraId="0EC6D20B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7C74B201" w14:textId="77777777" w:rsidR="00292321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Содержание темы</w:t>
      </w:r>
      <w:r>
        <w:t>: основная характеристика визуальных учебных материалов.</w:t>
      </w:r>
    </w:p>
    <w:p w14:paraId="23DDD18B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0FBC7AAB" w14:textId="77777777" w:rsidR="00292321" w:rsidRDefault="00292321" w:rsidP="00292321">
      <w:pPr>
        <w:pStyle w:val="a4"/>
        <w:ind w:left="360"/>
      </w:pPr>
      <w:r w:rsidRPr="008C00F6">
        <w:rPr>
          <w:b/>
        </w:rPr>
        <w:lastRenderedPageBreak/>
        <w:t xml:space="preserve">Тема 1.2 </w:t>
      </w:r>
      <w:r w:rsidRPr="000D33E1">
        <w:t xml:space="preserve">Изучение </w:t>
      </w:r>
      <w:r w:rsidRPr="00510582">
        <w:t>цифровых образовательных инструментов. Электронные образовательные ресурсы: структура, организация контента, интерфейс и навигация.</w:t>
      </w:r>
      <w:r>
        <w:t xml:space="preserve"> (12 часа)</w:t>
      </w:r>
    </w:p>
    <w:p w14:paraId="4CBABC4D" w14:textId="77777777" w:rsidR="00292321" w:rsidRDefault="00292321" w:rsidP="00292321">
      <w:pPr>
        <w:pStyle w:val="a4"/>
        <w:ind w:left="360"/>
      </w:pPr>
    </w:p>
    <w:p w14:paraId="32D6A912" w14:textId="77777777" w:rsidR="00292321" w:rsidRDefault="00292321" w:rsidP="00292321">
      <w:pPr>
        <w:pStyle w:val="a4"/>
        <w:ind w:left="360"/>
      </w:pPr>
      <w:r w:rsidRPr="00253D52">
        <w:t>Содержание темы</w:t>
      </w:r>
      <w:r>
        <w:t>: основные цифровые инструменты в образовательной сфере. Механика организации контента, интерфейса, навигации.</w:t>
      </w:r>
    </w:p>
    <w:p w14:paraId="7020DBDF" w14:textId="77777777" w:rsidR="00292321" w:rsidRDefault="00292321" w:rsidP="00292321">
      <w:pPr>
        <w:pStyle w:val="a4"/>
        <w:ind w:left="360"/>
      </w:pPr>
    </w:p>
    <w:p w14:paraId="379FED07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Pr="00510582">
        <w:t xml:space="preserve">Система управления контентом </w:t>
      </w:r>
      <w:proofErr w:type="spellStart"/>
      <w:r w:rsidRPr="00510582">
        <w:t>WordPress</w:t>
      </w:r>
      <w:proofErr w:type="spellEnd"/>
      <w:r w:rsidRPr="00510582">
        <w:t xml:space="preserve">. </w:t>
      </w:r>
      <w:r w:rsidRPr="008C00F6">
        <w:rPr>
          <w:b/>
        </w:rPr>
        <w:t>(</w:t>
      </w:r>
      <w:r>
        <w:t xml:space="preserve">32 </w:t>
      </w:r>
      <w:r w:rsidRPr="008C00F6">
        <w:rPr>
          <w:b/>
        </w:rPr>
        <w:t>час</w:t>
      </w:r>
      <w:r>
        <w:t>а</w:t>
      </w:r>
      <w:r w:rsidRPr="008C00F6">
        <w:rPr>
          <w:b/>
        </w:rPr>
        <w:t>)</w:t>
      </w:r>
    </w:p>
    <w:p w14:paraId="0D54F87E" w14:textId="77777777" w:rsidR="00292321" w:rsidRDefault="00292321" w:rsidP="00292321">
      <w:pPr>
        <w:pStyle w:val="a4"/>
        <w:ind w:left="360"/>
      </w:pPr>
      <w:r w:rsidRPr="008C00F6">
        <w:rPr>
          <w:b/>
        </w:rPr>
        <w:t xml:space="preserve">Тема 2.1. </w:t>
      </w:r>
      <w:r w:rsidRPr="000D33E1">
        <w:t xml:space="preserve">Установка и настройка </w:t>
      </w:r>
      <w:r w:rsidRPr="00510582">
        <w:t>CMS. Создание контента. Мультимедиа. Навигация.</w:t>
      </w:r>
      <w:r>
        <w:t xml:space="preserve"> (32)</w:t>
      </w:r>
    </w:p>
    <w:p w14:paraId="0FCDB02D" w14:textId="77777777" w:rsidR="00292321" w:rsidRPr="008C00F6" w:rsidRDefault="00292321" w:rsidP="00292321">
      <w:pPr>
        <w:pStyle w:val="a4"/>
        <w:ind w:left="360"/>
        <w:rPr>
          <w:b/>
        </w:rPr>
      </w:pPr>
      <w:r>
        <w:t>Содержание темы: этапы установки и настройки CMS.</w:t>
      </w:r>
    </w:p>
    <w:p w14:paraId="60EC5CE0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66B3F5DC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292321" w:rsidRPr="008C00F6" w14:paraId="6DA97BA8" w14:textId="77777777" w:rsidTr="00E43808">
        <w:tc>
          <w:tcPr>
            <w:tcW w:w="567" w:type="dxa"/>
          </w:tcPr>
          <w:p w14:paraId="20EBD5C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12744F57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13148A9C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16163986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92321" w:rsidRPr="008C00F6" w14:paraId="72F9994F" w14:textId="77777777" w:rsidTr="00E43808">
        <w:tc>
          <w:tcPr>
            <w:tcW w:w="567" w:type="dxa"/>
          </w:tcPr>
          <w:p w14:paraId="19F9BBCB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14:paraId="1CA6139F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t xml:space="preserve">Модуль 1. </w:t>
            </w:r>
            <w:r w:rsidRPr="000D33E1">
              <w:t>Цифровые образовательные инструменты педагога</w:t>
            </w:r>
            <w:r w:rsidRPr="008C722B">
              <w:t>.</w:t>
            </w:r>
          </w:p>
        </w:tc>
        <w:tc>
          <w:tcPr>
            <w:tcW w:w="3194" w:type="dxa"/>
          </w:tcPr>
          <w:p w14:paraId="2A4B6912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722B">
              <w:t>Разработка электронного образовательного ресурса</w:t>
            </w:r>
          </w:p>
        </w:tc>
        <w:tc>
          <w:tcPr>
            <w:tcW w:w="2842" w:type="dxa"/>
          </w:tcPr>
          <w:p w14:paraId="2A0A94C2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  <w:tr w:rsidR="00292321" w:rsidRPr="008C00F6" w14:paraId="7F5A54E4" w14:textId="77777777" w:rsidTr="00E43808">
        <w:tc>
          <w:tcPr>
            <w:tcW w:w="567" w:type="dxa"/>
          </w:tcPr>
          <w:p w14:paraId="6C7B6CCC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14:paraId="5609CD1D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0D33E1">
              <w:t xml:space="preserve">Модуль </w:t>
            </w:r>
            <w:r w:rsidRPr="008C722B">
              <w:t xml:space="preserve">2. Система управления контентом </w:t>
            </w:r>
            <w:proofErr w:type="spellStart"/>
            <w:r w:rsidRPr="008C722B">
              <w:t>WordPress</w:t>
            </w:r>
            <w:proofErr w:type="spellEnd"/>
            <w:r w:rsidRPr="008C722B">
              <w:t>.</w:t>
            </w:r>
          </w:p>
        </w:tc>
        <w:tc>
          <w:tcPr>
            <w:tcW w:w="3194" w:type="dxa"/>
          </w:tcPr>
          <w:p w14:paraId="510EA6E1" w14:textId="77777777" w:rsidR="00292321" w:rsidRPr="008C722B" w:rsidRDefault="00292321" w:rsidP="00E43808">
            <w:r w:rsidRPr="008C722B">
              <w:t xml:space="preserve">Практическая работа №1 «Подключение к серверу и установка </w:t>
            </w:r>
            <w:proofErr w:type="spellStart"/>
            <w:r w:rsidRPr="008C722B">
              <w:t>WordPress</w:t>
            </w:r>
            <w:proofErr w:type="spellEnd"/>
            <w:r w:rsidRPr="008C722B">
              <w:t>».</w:t>
            </w:r>
          </w:p>
          <w:p w14:paraId="3A24DB4F" w14:textId="77777777" w:rsidR="00292321" w:rsidRPr="008C722B" w:rsidRDefault="00292321" w:rsidP="00E43808">
            <w:r w:rsidRPr="008C722B">
              <w:t xml:space="preserve">Практическая работа №2 «Первоначальная настройка </w:t>
            </w:r>
            <w:proofErr w:type="spellStart"/>
            <w:r w:rsidRPr="008C722B">
              <w:t>WordPress</w:t>
            </w:r>
            <w:proofErr w:type="spellEnd"/>
            <w:r w:rsidRPr="008C722B">
              <w:t>».</w:t>
            </w:r>
          </w:p>
          <w:p w14:paraId="32FE29CF" w14:textId="77777777" w:rsidR="00292321" w:rsidRPr="008C722B" w:rsidRDefault="00292321" w:rsidP="00E43808">
            <w:r w:rsidRPr="008C722B">
              <w:t>Практическая работа №3 «Разработка структуры сайта: создание страниц, записей, меню».</w:t>
            </w:r>
          </w:p>
          <w:p w14:paraId="5B96C84F" w14:textId="77777777" w:rsidR="00292321" w:rsidRPr="008C722B" w:rsidRDefault="00292321" w:rsidP="00E43808">
            <w:r w:rsidRPr="008C722B">
              <w:t>Практическая работа №4«Установка и настройка плагинов».</w:t>
            </w:r>
          </w:p>
          <w:p w14:paraId="428F5DEF" w14:textId="77777777" w:rsidR="00292321" w:rsidRPr="008C722B" w:rsidRDefault="00292321" w:rsidP="00E43808">
            <w:r w:rsidRPr="008C722B">
              <w:t>Практическая работа №5 «Создание новой темы».</w:t>
            </w:r>
          </w:p>
          <w:p w14:paraId="11136E7F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722B">
              <w:t xml:space="preserve">Практическая работа №6 «Регистрация сайта на платформе </w:t>
            </w:r>
            <w:proofErr w:type="spellStart"/>
            <w:r w:rsidRPr="008C722B">
              <w:t>WordPress</w:t>
            </w:r>
            <w:proofErr w:type="spellEnd"/>
            <w:r w:rsidRPr="008C722B">
              <w:t>».</w:t>
            </w:r>
          </w:p>
        </w:tc>
        <w:tc>
          <w:tcPr>
            <w:tcW w:w="2842" w:type="dxa"/>
          </w:tcPr>
          <w:p w14:paraId="3182BB5B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</w:tbl>
    <w:p w14:paraId="4777AFEE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55A5161A" w14:textId="77777777" w:rsidR="00292321" w:rsidRPr="008C00F6" w:rsidRDefault="00292321" w:rsidP="00292321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14:paraId="394DB8B7" w14:textId="77777777" w:rsidR="00292321" w:rsidRPr="008C00F6" w:rsidRDefault="00292321" w:rsidP="00292321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292321" w:rsidRPr="008C00F6" w14:paraId="7195DC4B" w14:textId="77777777" w:rsidTr="00E43808">
        <w:tc>
          <w:tcPr>
            <w:tcW w:w="993" w:type="dxa"/>
          </w:tcPr>
          <w:p w14:paraId="75B41314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14:paraId="184CD4DD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68ED9A8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4140E4C9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92321" w:rsidRPr="008C00F6" w14:paraId="6353C325" w14:textId="77777777" w:rsidTr="00E43808">
        <w:tc>
          <w:tcPr>
            <w:tcW w:w="993" w:type="dxa"/>
          </w:tcPr>
          <w:p w14:paraId="1D310AF4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14:paraId="7D7E0715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66E2A5AA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1FFA6079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  <w:tr w:rsidR="00292321" w:rsidRPr="008C00F6" w14:paraId="0CA72485" w14:textId="77777777" w:rsidTr="00E43808">
        <w:tc>
          <w:tcPr>
            <w:tcW w:w="993" w:type="dxa"/>
          </w:tcPr>
          <w:p w14:paraId="1F723D55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14:paraId="7CA7A604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4698D3E0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70050BEB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  <w:tr w:rsidR="00292321" w:rsidRPr="008C00F6" w14:paraId="339699AE" w14:textId="77777777" w:rsidTr="00E43808">
        <w:tc>
          <w:tcPr>
            <w:tcW w:w="993" w:type="dxa"/>
          </w:tcPr>
          <w:p w14:paraId="0330B665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14:paraId="7ED1FD61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58F2776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68DAF930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</w:tbl>
    <w:p w14:paraId="339269A0" w14:textId="77777777" w:rsidR="00292321" w:rsidRPr="008C00F6" w:rsidRDefault="00292321" w:rsidP="00292321">
      <w:pPr>
        <w:pStyle w:val="a4"/>
        <w:ind w:left="792"/>
        <w:rPr>
          <w:b/>
        </w:rPr>
      </w:pPr>
    </w:p>
    <w:p w14:paraId="12EAE88F" w14:textId="77777777" w:rsidR="00292321" w:rsidRDefault="00292321" w:rsidP="00292321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39"/>
        <w:gridCol w:w="2839"/>
      </w:tblGrid>
      <w:tr w:rsidR="00292321" w:rsidRPr="001F5CED" w14:paraId="3C917405" w14:textId="77777777" w:rsidTr="00E43808">
        <w:tc>
          <w:tcPr>
            <w:tcW w:w="2947" w:type="dxa"/>
            <w:vMerge w:val="restart"/>
          </w:tcPr>
          <w:p w14:paraId="58E869B9" w14:textId="77777777" w:rsidR="00292321" w:rsidRPr="00E154FA" w:rsidRDefault="00292321" w:rsidP="00E43808">
            <w:pPr>
              <w:pStyle w:val="a4"/>
            </w:pPr>
            <w:r w:rsidRPr="001F5CED">
              <w:t>Элемент оценивание</w:t>
            </w:r>
          </w:p>
        </w:tc>
        <w:tc>
          <w:tcPr>
            <w:tcW w:w="5678" w:type="dxa"/>
            <w:gridSpan w:val="2"/>
          </w:tcPr>
          <w:p w14:paraId="672CCBC0" w14:textId="77777777" w:rsidR="00292321" w:rsidRPr="00E154FA" w:rsidRDefault="00292321" w:rsidP="00E43808">
            <w:pPr>
              <w:pStyle w:val="a4"/>
            </w:pPr>
            <w:r w:rsidRPr="001F5CED">
              <w:t>Шкала оценивания</w:t>
            </w:r>
          </w:p>
        </w:tc>
      </w:tr>
      <w:tr w:rsidR="00292321" w:rsidRPr="001F5CED" w14:paraId="3E21E4A9" w14:textId="77777777" w:rsidTr="00E43808">
        <w:tc>
          <w:tcPr>
            <w:tcW w:w="2947" w:type="dxa"/>
            <w:vMerge/>
          </w:tcPr>
          <w:p w14:paraId="331CB38B" w14:textId="77777777" w:rsidR="00292321" w:rsidRPr="001F5CED" w:rsidRDefault="00292321" w:rsidP="00E43808">
            <w:pPr>
              <w:pStyle w:val="a4"/>
            </w:pPr>
          </w:p>
        </w:tc>
        <w:tc>
          <w:tcPr>
            <w:tcW w:w="2839" w:type="dxa"/>
          </w:tcPr>
          <w:p w14:paraId="6F209929" w14:textId="77777777" w:rsidR="00292321" w:rsidRPr="00E154FA" w:rsidRDefault="00292321" w:rsidP="00E43808">
            <w:pPr>
              <w:pStyle w:val="a4"/>
            </w:pPr>
            <w:r w:rsidRPr="001F5CED">
              <w:t>Не зачтено</w:t>
            </w:r>
          </w:p>
        </w:tc>
        <w:tc>
          <w:tcPr>
            <w:tcW w:w="2839" w:type="dxa"/>
          </w:tcPr>
          <w:p w14:paraId="50A0A68A" w14:textId="77777777" w:rsidR="00292321" w:rsidRPr="00E154FA" w:rsidRDefault="00292321" w:rsidP="00E43808">
            <w:pPr>
              <w:pStyle w:val="a4"/>
            </w:pPr>
            <w:r w:rsidRPr="001F5CED">
              <w:t>Зачтено</w:t>
            </w:r>
          </w:p>
        </w:tc>
      </w:tr>
      <w:tr w:rsidR="00292321" w:rsidRPr="001F5CED" w14:paraId="1DD0124F" w14:textId="77777777" w:rsidTr="00E43808">
        <w:tc>
          <w:tcPr>
            <w:tcW w:w="2947" w:type="dxa"/>
          </w:tcPr>
          <w:p w14:paraId="354DE9C8" w14:textId="77777777" w:rsidR="00292321" w:rsidRPr="00E154FA" w:rsidRDefault="00292321" w:rsidP="00E43808">
            <w:pPr>
              <w:pStyle w:val="a4"/>
            </w:pPr>
            <w:r>
              <w:t>Кейс</w:t>
            </w:r>
          </w:p>
        </w:tc>
        <w:tc>
          <w:tcPr>
            <w:tcW w:w="2839" w:type="dxa"/>
          </w:tcPr>
          <w:p w14:paraId="090E74F4" w14:textId="77777777" w:rsidR="00292321" w:rsidRPr="00E154FA" w:rsidRDefault="00292321" w:rsidP="00E43808">
            <w:pPr>
              <w:pStyle w:val="a4"/>
            </w:pPr>
            <w:proofErr w:type="gramStart"/>
            <w:r>
              <w:t>Решено  менее</w:t>
            </w:r>
            <w:proofErr w:type="gramEnd"/>
            <w:r>
              <w:t xml:space="preserve"> 60% кейса</w:t>
            </w:r>
          </w:p>
        </w:tc>
        <w:tc>
          <w:tcPr>
            <w:tcW w:w="2839" w:type="dxa"/>
          </w:tcPr>
          <w:p w14:paraId="0AA95936" w14:textId="77777777" w:rsidR="00292321" w:rsidRPr="00E154FA" w:rsidRDefault="00292321" w:rsidP="00E43808">
            <w:pPr>
              <w:pStyle w:val="a4"/>
            </w:pPr>
            <w:r w:rsidRPr="007748FC">
              <w:t xml:space="preserve">Решено </w:t>
            </w:r>
            <w:r w:rsidRPr="00E154FA">
              <w:t>60% и более кейса</w:t>
            </w:r>
          </w:p>
        </w:tc>
      </w:tr>
      <w:tr w:rsidR="00292321" w:rsidRPr="001F5CED" w14:paraId="3F8D5E66" w14:textId="77777777" w:rsidTr="00E43808">
        <w:tc>
          <w:tcPr>
            <w:tcW w:w="2947" w:type="dxa"/>
          </w:tcPr>
          <w:p w14:paraId="525B2230" w14:textId="77777777" w:rsidR="00292321" w:rsidRPr="00E154FA" w:rsidRDefault="00292321" w:rsidP="00E43808">
            <w:pPr>
              <w:pStyle w:val="a4"/>
            </w:pPr>
            <w:r>
              <w:t>Практическое задание</w:t>
            </w:r>
          </w:p>
        </w:tc>
        <w:tc>
          <w:tcPr>
            <w:tcW w:w="2839" w:type="dxa"/>
          </w:tcPr>
          <w:p w14:paraId="0D3B5BD7" w14:textId="77777777" w:rsidR="00292321" w:rsidRPr="00E154FA" w:rsidRDefault="00292321" w:rsidP="00E43808">
            <w:pPr>
              <w:pStyle w:val="a4"/>
            </w:pPr>
            <w:r>
              <w:t>Выполнено менее 60% задания</w:t>
            </w:r>
          </w:p>
        </w:tc>
        <w:tc>
          <w:tcPr>
            <w:tcW w:w="2839" w:type="dxa"/>
          </w:tcPr>
          <w:p w14:paraId="393EF6C3" w14:textId="77777777" w:rsidR="00292321" w:rsidRPr="00E154FA" w:rsidRDefault="00292321" w:rsidP="00E43808">
            <w:pPr>
              <w:pStyle w:val="a4"/>
            </w:pPr>
            <w:r>
              <w:t>Выполнено 60% и более задания</w:t>
            </w:r>
          </w:p>
        </w:tc>
      </w:tr>
      <w:tr w:rsidR="00292321" w:rsidRPr="001F5CED" w14:paraId="569608B7" w14:textId="77777777" w:rsidTr="00E43808">
        <w:tc>
          <w:tcPr>
            <w:tcW w:w="2947" w:type="dxa"/>
          </w:tcPr>
          <w:p w14:paraId="2D6B3471" w14:textId="77777777" w:rsidR="00292321" w:rsidRPr="00E154FA" w:rsidRDefault="00292321" w:rsidP="00E43808">
            <w:pPr>
              <w:pStyle w:val="a4"/>
            </w:pPr>
            <w:r w:rsidRPr="001F5CED">
              <w:t>Защита проекта</w:t>
            </w:r>
          </w:p>
        </w:tc>
        <w:tc>
          <w:tcPr>
            <w:tcW w:w="2839" w:type="dxa"/>
          </w:tcPr>
          <w:p w14:paraId="04C78E2C" w14:textId="77777777" w:rsidR="00292321" w:rsidRPr="00E154FA" w:rsidRDefault="00292321" w:rsidP="00E43808">
            <w:pPr>
              <w:pStyle w:val="a4"/>
            </w:pPr>
            <w:proofErr w:type="gramStart"/>
            <w:r w:rsidRPr="001F5CED">
              <w:t>Решено  менее</w:t>
            </w:r>
            <w:proofErr w:type="gramEnd"/>
            <w:r w:rsidRPr="001F5CED">
              <w:t xml:space="preserve"> 70% задач  проекта</w:t>
            </w:r>
          </w:p>
        </w:tc>
        <w:tc>
          <w:tcPr>
            <w:tcW w:w="2839" w:type="dxa"/>
          </w:tcPr>
          <w:p w14:paraId="76A5ED85" w14:textId="77777777" w:rsidR="00292321" w:rsidRPr="00E154FA" w:rsidRDefault="00292321" w:rsidP="00E43808">
            <w:pPr>
              <w:pStyle w:val="a4"/>
            </w:pPr>
            <w:r w:rsidRPr="007748FC">
              <w:t xml:space="preserve">Решено </w:t>
            </w:r>
            <w:r w:rsidRPr="00E154FA">
              <w:t xml:space="preserve">70% и более </w:t>
            </w:r>
            <w:proofErr w:type="gramStart"/>
            <w:r w:rsidRPr="00E154FA">
              <w:t>задач  проекта</w:t>
            </w:r>
            <w:proofErr w:type="gramEnd"/>
          </w:p>
        </w:tc>
      </w:tr>
    </w:tbl>
    <w:p w14:paraId="54D948FE" w14:textId="77777777" w:rsidR="00292321" w:rsidRDefault="00292321" w:rsidP="00292321">
      <w:pPr>
        <w:pStyle w:val="a4"/>
        <w:ind w:left="360"/>
      </w:pPr>
      <w:r>
        <w:t xml:space="preserve"> </w:t>
      </w:r>
    </w:p>
    <w:p w14:paraId="2ED2236C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4EA5B655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 xml:space="preserve">8.3.  </w:t>
      </w:r>
      <w:r>
        <w:t xml:space="preserve">  </w:t>
      </w:r>
      <w:r w:rsidRPr="00C90034">
        <w:t>Разработка электронных образовательных ресурсов по теме учебной дисциплины/ МДК/ практики.</w:t>
      </w:r>
      <w:r>
        <w:t xml:space="preserve"> </w:t>
      </w:r>
      <w:r w:rsidRPr="00C90034">
        <w:t xml:space="preserve">Разработка сайта педагога в CMS </w:t>
      </w:r>
      <w:proofErr w:type="spellStart"/>
      <w:proofErr w:type="gramStart"/>
      <w:r w:rsidRPr="00C90034">
        <w:t>WordPress</w:t>
      </w:r>
      <w:proofErr w:type="spellEnd"/>
      <w:r w:rsidRPr="00C90034">
        <w:t>.</w:t>
      </w:r>
      <w:r>
        <w:rPr>
          <w:b/>
        </w:rPr>
        <w:t>.</w:t>
      </w:r>
      <w:proofErr w:type="gramEnd"/>
    </w:p>
    <w:p w14:paraId="4650BB63" w14:textId="77777777" w:rsidR="00292321" w:rsidRDefault="00292321" w:rsidP="00292321">
      <w:pPr>
        <w:pStyle w:val="a4"/>
        <w:ind w:left="360"/>
      </w:pPr>
      <w:r w:rsidRPr="008C00F6">
        <w:rPr>
          <w:b/>
        </w:rPr>
        <w:t xml:space="preserve">8.4. </w:t>
      </w:r>
      <w:r>
        <w:t xml:space="preserve">   1. </w:t>
      </w:r>
      <w:r w:rsidRPr="0040794C">
        <w:t>Разработка электронного образовательного ресурса</w:t>
      </w:r>
    </w:p>
    <w:p w14:paraId="22319D02" w14:textId="77777777" w:rsidR="00292321" w:rsidRPr="0040794C" w:rsidRDefault="00292321" w:rsidP="00292321">
      <w:r>
        <w:t xml:space="preserve">           2. </w:t>
      </w:r>
      <w:r w:rsidRPr="0040794C">
        <w:t xml:space="preserve">Практическая работа №1 «Подключение к серверу и установка </w:t>
      </w:r>
      <w:proofErr w:type="spellStart"/>
      <w:r w:rsidRPr="0040794C">
        <w:t>WordPress</w:t>
      </w:r>
      <w:proofErr w:type="spellEnd"/>
      <w:r w:rsidRPr="0040794C">
        <w:t>».</w:t>
      </w:r>
    </w:p>
    <w:p w14:paraId="6461199C" w14:textId="77777777" w:rsidR="00292321" w:rsidRPr="0040794C" w:rsidRDefault="00292321" w:rsidP="00292321">
      <w:r>
        <w:t xml:space="preserve">           3. </w:t>
      </w:r>
      <w:r w:rsidRPr="0040794C">
        <w:t xml:space="preserve">Практическая работа №2 «Первоначальная настройка </w:t>
      </w:r>
      <w:proofErr w:type="spellStart"/>
      <w:r w:rsidRPr="0040794C">
        <w:t>WordPress</w:t>
      </w:r>
      <w:proofErr w:type="spellEnd"/>
      <w:r w:rsidRPr="0040794C">
        <w:t>».</w:t>
      </w:r>
    </w:p>
    <w:p w14:paraId="7C20653D" w14:textId="77777777" w:rsidR="00292321" w:rsidRPr="0040794C" w:rsidRDefault="00292321" w:rsidP="00292321">
      <w:r>
        <w:t xml:space="preserve">           4. </w:t>
      </w:r>
      <w:r w:rsidRPr="0040794C">
        <w:t>Практическая работа №3 «Разработка структуры сайта: создание страниц, записей, меню».</w:t>
      </w:r>
    </w:p>
    <w:p w14:paraId="01D8C0C3" w14:textId="77777777" w:rsidR="00292321" w:rsidRPr="0040794C" w:rsidRDefault="00292321" w:rsidP="00292321">
      <w:r>
        <w:t xml:space="preserve">           5. </w:t>
      </w:r>
      <w:r w:rsidRPr="0040794C">
        <w:t>Практическая работа №4«Установка и настройка плагинов».</w:t>
      </w:r>
    </w:p>
    <w:p w14:paraId="7367A605" w14:textId="77777777" w:rsidR="00292321" w:rsidRPr="0040794C" w:rsidRDefault="00292321" w:rsidP="00292321">
      <w:r>
        <w:t xml:space="preserve">          6. </w:t>
      </w:r>
      <w:r w:rsidRPr="0040794C">
        <w:t>Практическая работа №5 «Создание новой темы».</w:t>
      </w:r>
    </w:p>
    <w:p w14:paraId="6A58FBF6" w14:textId="77777777" w:rsidR="00292321" w:rsidRPr="008C00F6" w:rsidRDefault="00292321" w:rsidP="00292321">
      <w:pPr>
        <w:pStyle w:val="a4"/>
        <w:ind w:left="360"/>
        <w:rPr>
          <w:b/>
        </w:rPr>
      </w:pPr>
      <w:r>
        <w:t xml:space="preserve">    7. </w:t>
      </w:r>
      <w:r w:rsidRPr="0040794C">
        <w:t xml:space="preserve">Практическая работа №6 «Регистрация сайта на платформе </w:t>
      </w:r>
      <w:proofErr w:type="spellStart"/>
      <w:proofErr w:type="gramStart"/>
      <w:r w:rsidRPr="0040794C">
        <w:t>WordPress</w:t>
      </w:r>
      <w:proofErr w:type="spellEnd"/>
      <w:r w:rsidRPr="0040794C">
        <w:t>»..</w:t>
      </w:r>
      <w:r>
        <w:rPr>
          <w:b/>
        </w:rPr>
        <w:t>.</w:t>
      </w:r>
      <w:proofErr w:type="gramEnd"/>
    </w:p>
    <w:p w14:paraId="72C6FDBB" w14:textId="77777777" w:rsidR="00292321" w:rsidRPr="00C82A96" w:rsidRDefault="00292321" w:rsidP="00292321">
      <w:pPr>
        <w:pStyle w:val="a4"/>
      </w:pPr>
      <w:r w:rsidRPr="008C00F6">
        <w:rPr>
          <w:b/>
        </w:rPr>
        <w:t xml:space="preserve">8.5. </w:t>
      </w:r>
      <w:r>
        <w:t xml:space="preserve">   </w:t>
      </w:r>
      <w:r w:rsidRPr="007748FC">
        <w:t>Оценивание результатов обучения осуществляется в ходе текущего, промежуточного и итогового контроля.</w:t>
      </w:r>
    </w:p>
    <w:p w14:paraId="5700E851" w14:textId="77777777" w:rsidR="00292321" w:rsidRPr="00C82A96" w:rsidRDefault="00292321" w:rsidP="00292321">
      <w:pPr>
        <w:pStyle w:val="a4"/>
      </w:pPr>
      <w:r w:rsidRPr="007748FC">
        <w:t xml:space="preserve">Текущий контроль включает выполнение практических заданий по отдельным темам программы с целью оценки качества усвоения материала. </w:t>
      </w:r>
      <w:r w:rsidRPr="00C82A96">
        <w:t>Контроль осуществляется как со стороны преподавателей.</w:t>
      </w:r>
    </w:p>
    <w:p w14:paraId="58DD4F27" w14:textId="77777777" w:rsidR="00292321" w:rsidRPr="00254465" w:rsidRDefault="00292321" w:rsidP="00292321">
      <w:pPr>
        <w:pStyle w:val="a4"/>
      </w:pPr>
      <w:r w:rsidRPr="007748FC">
        <w:t>Итоговый контроль проводится по завершению программы обучения в формате защиты проекта и нацелен на проверку достижения результатов обучения по программе</w:t>
      </w:r>
      <w:r w:rsidRPr="00254465">
        <w:t xml:space="preserve"> </w:t>
      </w:r>
    </w:p>
    <w:p w14:paraId="3D32824E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55BDBCD5" w14:textId="77777777" w:rsidR="00292321" w:rsidRPr="008C00F6" w:rsidRDefault="00292321" w:rsidP="00292321">
      <w:pPr>
        <w:pStyle w:val="a4"/>
        <w:ind w:left="360"/>
        <w:rPr>
          <w:b/>
        </w:rPr>
      </w:pPr>
    </w:p>
    <w:p w14:paraId="6B0210B1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494743EC" w14:textId="77777777" w:rsidR="00292321" w:rsidRPr="008C00F6" w:rsidRDefault="00292321" w:rsidP="00292321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0"/>
        <w:gridCol w:w="2052"/>
        <w:gridCol w:w="1907"/>
        <w:gridCol w:w="1623"/>
        <w:gridCol w:w="1604"/>
        <w:gridCol w:w="1604"/>
      </w:tblGrid>
      <w:tr w:rsidR="00292321" w:rsidRPr="008C00F6" w14:paraId="17CF129E" w14:textId="77777777" w:rsidTr="00E43808">
        <w:tc>
          <w:tcPr>
            <w:tcW w:w="567" w:type="dxa"/>
          </w:tcPr>
          <w:p w14:paraId="4E0584AF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44C00025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14D26BBA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677B81B4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Место основной работы и должность, ученая степень и </w:t>
            </w:r>
            <w:r w:rsidRPr="008C00F6">
              <w:rPr>
                <w:b/>
              </w:rPr>
              <w:lastRenderedPageBreak/>
              <w:t>ученое звание (при наличии)</w:t>
            </w:r>
          </w:p>
        </w:tc>
        <w:tc>
          <w:tcPr>
            <w:tcW w:w="1812" w:type="dxa"/>
          </w:tcPr>
          <w:p w14:paraId="082BCD01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1364677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0DE15037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Отметка о полученном согласии на обработку </w:t>
            </w:r>
            <w:r w:rsidRPr="008C00F6">
              <w:rPr>
                <w:b/>
              </w:rPr>
              <w:lastRenderedPageBreak/>
              <w:t>персональных данных</w:t>
            </w:r>
          </w:p>
        </w:tc>
      </w:tr>
      <w:tr w:rsidR="00292321" w:rsidRPr="008C00F6" w14:paraId="5925C522" w14:textId="77777777" w:rsidTr="00E43808">
        <w:tc>
          <w:tcPr>
            <w:tcW w:w="567" w:type="dxa"/>
          </w:tcPr>
          <w:p w14:paraId="7E09F98F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14:paraId="5FB7CBB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t>Исаков Александр Михайлович</w:t>
            </w:r>
          </w:p>
        </w:tc>
        <w:tc>
          <w:tcPr>
            <w:tcW w:w="1894" w:type="dxa"/>
          </w:tcPr>
          <w:p w14:paraId="290E6978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t>ОГБПОУ "Томский техникум информационных технологий", методист</w:t>
            </w:r>
          </w:p>
        </w:tc>
        <w:tc>
          <w:tcPr>
            <w:tcW w:w="1812" w:type="dxa"/>
          </w:tcPr>
          <w:p w14:paraId="28F0F976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3F9EE7AD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 w:rsidRPr="0002391E">
              <w:rPr>
                <w:noProof/>
              </w:rPr>
              <w:drawing>
                <wp:inline distT="0" distB="0" distL="0" distR="0" wp14:anchorId="7F58B80B" wp14:editId="09996FE4">
                  <wp:extent cx="882000" cy="185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00" cy="18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4E2AC072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t xml:space="preserve">Получено </w:t>
            </w:r>
          </w:p>
        </w:tc>
      </w:tr>
      <w:tr w:rsidR="00292321" w:rsidRPr="008C00F6" w14:paraId="727DDA48" w14:textId="77777777" w:rsidTr="00E43808">
        <w:tc>
          <w:tcPr>
            <w:tcW w:w="567" w:type="dxa"/>
          </w:tcPr>
          <w:p w14:paraId="19087C86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759DEBFB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Фамилия Имя Отчество</w:t>
            </w:r>
          </w:p>
        </w:tc>
        <w:tc>
          <w:tcPr>
            <w:tcW w:w="1894" w:type="dxa"/>
          </w:tcPr>
          <w:p w14:paraId="4672EB14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14:paraId="41B13183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45C540DC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14:paraId="3B5622B2" w14:textId="77777777" w:rsidR="00292321" w:rsidRPr="008C00F6" w:rsidRDefault="00292321" w:rsidP="00E43808">
            <w:pPr>
              <w:pStyle w:val="a4"/>
              <w:ind w:left="0"/>
              <w:rPr>
                <w:b/>
              </w:rPr>
            </w:pPr>
          </w:p>
        </w:tc>
      </w:tr>
    </w:tbl>
    <w:p w14:paraId="612BF144" w14:textId="77777777" w:rsidR="00292321" w:rsidRPr="008C00F6" w:rsidRDefault="00292321" w:rsidP="00292321">
      <w:pPr>
        <w:pStyle w:val="a4"/>
        <w:rPr>
          <w:b/>
        </w:rPr>
      </w:pPr>
    </w:p>
    <w:p w14:paraId="6DD3BA4E" w14:textId="77777777" w:rsidR="00292321" w:rsidRPr="008C00F6" w:rsidRDefault="00292321" w:rsidP="00292321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92321" w:rsidRPr="008C00F6" w14:paraId="6F2D156D" w14:textId="77777777" w:rsidTr="00E43808">
        <w:tc>
          <w:tcPr>
            <w:tcW w:w="9350" w:type="dxa"/>
            <w:gridSpan w:val="2"/>
          </w:tcPr>
          <w:p w14:paraId="6E9F4529" w14:textId="77777777" w:rsidR="00292321" w:rsidRPr="008C00F6" w:rsidRDefault="00292321" w:rsidP="00E4380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292321" w:rsidRPr="008C00F6" w14:paraId="64457551" w14:textId="77777777" w:rsidTr="00E43808">
        <w:tc>
          <w:tcPr>
            <w:tcW w:w="4820" w:type="dxa"/>
          </w:tcPr>
          <w:p w14:paraId="2F9BE737" w14:textId="77777777" w:rsidR="00292321" w:rsidRPr="008C00F6" w:rsidRDefault="00292321" w:rsidP="00E43808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0B02031F" w14:textId="77777777" w:rsidR="00292321" w:rsidRPr="008C00F6" w:rsidRDefault="00292321" w:rsidP="00E43808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673E8371" w14:textId="77777777" w:rsidR="00292321" w:rsidRPr="008C00F6" w:rsidRDefault="00292321" w:rsidP="00E43808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92321" w:rsidRPr="008C00F6" w14:paraId="1CBCEF86" w14:textId="77777777" w:rsidTr="00E43808">
        <w:tc>
          <w:tcPr>
            <w:tcW w:w="4820" w:type="dxa"/>
          </w:tcPr>
          <w:p w14:paraId="57B29A83" w14:textId="77777777" w:rsidR="00292321" w:rsidRPr="00891367" w:rsidRDefault="00292321" w:rsidP="00E43808">
            <w:pPr>
              <w:pStyle w:val="a4"/>
            </w:pPr>
            <w:r w:rsidRPr="00E0755C">
              <w:t>Дистанционные образовательные технологии</w:t>
            </w:r>
          </w:p>
        </w:tc>
        <w:tc>
          <w:tcPr>
            <w:tcW w:w="4530" w:type="dxa"/>
          </w:tcPr>
          <w:p w14:paraId="79DE779E" w14:textId="77777777" w:rsidR="00292321" w:rsidRPr="00891367" w:rsidRDefault="00292321" w:rsidP="00E43808">
            <w:r>
              <w:t xml:space="preserve">Учебно-методические материалы </w:t>
            </w:r>
            <w:r w:rsidRPr="00891367">
              <w:t xml:space="preserve">размещены на Цифровой платформе ЦОПП ТО в системе дистанционного обучения на базе LMS </w:t>
            </w:r>
            <w:proofErr w:type="spellStart"/>
            <w:r w:rsidRPr="00891367">
              <w:t>Moodle</w:t>
            </w:r>
            <w:proofErr w:type="spellEnd"/>
            <w:r w:rsidRPr="00891367">
              <w:t xml:space="preserve"> с интегрированной платформой для проведения веб-конференций </w:t>
            </w:r>
            <w:proofErr w:type="spellStart"/>
            <w:r w:rsidRPr="00891367">
              <w:t>BigBlueButton</w:t>
            </w:r>
            <w:proofErr w:type="spellEnd"/>
            <w:r w:rsidRPr="00891367">
              <w:t xml:space="preserve"> (ссылка: https://online.copp70.ru/)</w:t>
            </w:r>
          </w:p>
          <w:p w14:paraId="669FD50B" w14:textId="77777777" w:rsidR="00292321" w:rsidRPr="008C00F6" w:rsidRDefault="00292321" w:rsidP="00E43808">
            <w:pPr>
              <w:pStyle w:val="a4"/>
            </w:pPr>
          </w:p>
        </w:tc>
      </w:tr>
      <w:tr w:rsidR="00292321" w:rsidRPr="008C00F6" w14:paraId="43147CC9" w14:textId="77777777" w:rsidTr="00E43808">
        <w:tc>
          <w:tcPr>
            <w:tcW w:w="4820" w:type="dxa"/>
          </w:tcPr>
          <w:p w14:paraId="173DAA12" w14:textId="77777777" w:rsidR="00292321" w:rsidRPr="008C00F6" w:rsidRDefault="00292321" w:rsidP="00E43808">
            <w:pPr>
              <w:pStyle w:val="a4"/>
            </w:pPr>
          </w:p>
        </w:tc>
        <w:tc>
          <w:tcPr>
            <w:tcW w:w="4530" w:type="dxa"/>
          </w:tcPr>
          <w:p w14:paraId="33B22578" w14:textId="77777777" w:rsidR="00292321" w:rsidRPr="00891367" w:rsidRDefault="00292321" w:rsidP="00E43808">
            <w:r w:rsidRPr="00D04596">
              <w:t xml:space="preserve">Уильям </w:t>
            </w:r>
            <w:proofErr w:type="spellStart"/>
            <w:r w:rsidRPr="00D04596">
              <w:t>Хортон</w:t>
            </w:r>
            <w:proofErr w:type="spellEnd"/>
            <w:r w:rsidRPr="00891367">
              <w:t xml:space="preserve">, Кэтрин </w:t>
            </w:r>
            <w:proofErr w:type="spellStart"/>
            <w:r w:rsidRPr="00891367">
              <w:t>Хортон</w:t>
            </w:r>
            <w:proofErr w:type="spellEnd"/>
            <w:r w:rsidRPr="00891367">
              <w:t>, Электронное обучение: инструменты и технологии: учебное пособие. – М.: Москва, 2005. – 638 с.</w:t>
            </w:r>
          </w:p>
          <w:p w14:paraId="54543785" w14:textId="77777777" w:rsidR="00292321" w:rsidRPr="00891367" w:rsidRDefault="00292321" w:rsidP="00E43808">
            <w:r w:rsidRPr="00D04596">
              <w:t>Майкл Аллен, «E-</w:t>
            </w:r>
            <w:proofErr w:type="spellStart"/>
            <w:r w:rsidRPr="00D04596">
              <w:t>Learning</w:t>
            </w:r>
            <w:proofErr w:type="spellEnd"/>
            <w:proofErr w:type="gramStart"/>
            <w:r w:rsidRPr="00D04596">
              <w:t>: Как</w:t>
            </w:r>
            <w:proofErr w:type="gramEnd"/>
            <w:r w:rsidRPr="00D04596">
              <w:t xml:space="preserve"> сделать электронное обучение понятным». – М.: Альпина </w:t>
            </w:r>
            <w:proofErr w:type="spellStart"/>
            <w:r w:rsidRPr="00D04596">
              <w:t>Паблишер</w:t>
            </w:r>
            <w:proofErr w:type="spellEnd"/>
            <w:r w:rsidRPr="00D04596">
              <w:t>, 2016. – 200 с.</w:t>
            </w:r>
          </w:p>
          <w:p w14:paraId="3DE2DBBB" w14:textId="77777777" w:rsidR="00292321" w:rsidRPr="008C00F6" w:rsidRDefault="00292321" w:rsidP="00E43808"/>
        </w:tc>
      </w:tr>
    </w:tbl>
    <w:p w14:paraId="0403FB6C" w14:textId="77777777" w:rsidR="00292321" w:rsidRPr="008C00F6" w:rsidRDefault="00292321" w:rsidP="002923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92321" w:rsidRPr="008C00F6" w14:paraId="1A0EAB63" w14:textId="77777777" w:rsidTr="00E43808">
        <w:tc>
          <w:tcPr>
            <w:tcW w:w="9350" w:type="dxa"/>
            <w:gridSpan w:val="2"/>
          </w:tcPr>
          <w:p w14:paraId="27D10DE4" w14:textId="77777777" w:rsidR="00292321" w:rsidRPr="008C00F6" w:rsidRDefault="00292321" w:rsidP="00E43808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292321" w:rsidRPr="008C00F6" w14:paraId="240D5B25" w14:textId="77777777" w:rsidTr="00E43808">
        <w:tc>
          <w:tcPr>
            <w:tcW w:w="4820" w:type="dxa"/>
          </w:tcPr>
          <w:p w14:paraId="3FD1BA59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BE6C9D0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0FD91678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63FAE45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92321" w:rsidRPr="008C00F6" w14:paraId="053B3D86" w14:textId="77777777" w:rsidTr="00E43808">
        <w:tc>
          <w:tcPr>
            <w:tcW w:w="4820" w:type="dxa"/>
          </w:tcPr>
          <w:p w14:paraId="2F6E5842" w14:textId="77777777" w:rsidR="00292321" w:rsidRPr="00891367" w:rsidRDefault="00292321" w:rsidP="00E43808">
            <w:r w:rsidRPr="00891367">
              <w:t xml:space="preserve">Цифровая платформа ЦОПП система дистанционного обучения на базе LMS </w:t>
            </w:r>
            <w:proofErr w:type="spellStart"/>
            <w:r w:rsidRPr="00891367">
              <w:t>Moodle</w:t>
            </w:r>
            <w:proofErr w:type="spellEnd"/>
            <w:r w:rsidRPr="00891367">
              <w:t xml:space="preserve"> с </w:t>
            </w:r>
            <w:r w:rsidRPr="00891367">
              <w:lastRenderedPageBreak/>
              <w:t xml:space="preserve">интегрированной платформой для проведения веб-конференций </w:t>
            </w:r>
            <w:proofErr w:type="spellStart"/>
            <w:r w:rsidRPr="00891367">
              <w:t>BigBlueButton</w:t>
            </w:r>
            <w:proofErr w:type="spellEnd"/>
            <w:r w:rsidRPr="00891367">
              <w:t xml:space="preserve"> (ссылка: https://online.copp70.ru/)</w:t>
            </w:r>
          </w:p>
          <w:p w14:paraId="373CB032" w14:textId="77777777" w:rsidR="00292321" w:rsidRPr="008C00F6" w:rsidRDefault="00292321" w:rsidP="00E43808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2E404E4C" w14:textId="77777777" w:rsidR="00292321" w:rsidRPr="00D92839" w:rsidRDefault="00292321" w:rsidP="00E43808">
            <w:pPr>
              <w:pStyle w:val="a4"/>
            </w:pPr>
            <w:r w:rsidRPr="00D92839">
              <w:lastRenderedPageBreak/>
              <w:t xml:space="preserve">Технологии электронного обучения: учебное пособие [Электронный </w:t>
            </w:r>
            <w:r w:rsidRPr="00D92839">
              <w:lastRenderedPageBreak/>
              <w:t xml:space="preserve">ресурс] / Морозова Ю. В. [и др.]. — Томск: ТУСУР: 2016. — 68 с. — URL: </w:t>
            </w:r>
            <w:hyperlink r:id="rId10" w:history="1">
              <w:r w:rsidRPr="00D92839">
                <w:t>https://edu.tusur.ru/publications/6465</w:t>
              </w:r>
            </w:hyperlink>
            <w:r w:rsidRPr="00D92839">
              <w:t xml:space="preserve"> (дата обращения: 10.01.2020).</w:t>
            </w:r>
          </w:p>
          <w:p w14:paraId="7408952B" w14:textId="77777777" w:rsidR="00292321" w:rsidRPr="00D92839" w:rsidRDefault="00292321" w:rsidP="00E43808">
            <w:pPr>
              <w:pStyle w:val="a4"/>
            </w:pPr>
            <w:r w:rsidRPr="00D92839">
              <w:t xml:space="preserve">Кручинин, В. В. Компьютерные технологии в науке, образовании и производстве электронной техники: учебное пособие [Электронный ресурс] / В. В. Кручинин, Ю. Н. </w:t>
            </w:r>
            <w:proofErr w:type="spellStart"/>
            <w:r w:rsidRPr="00D92839">
              <w:t>Тановицкий</w:t>
            </w:r>
            <w:proofErr w:type="spellEnd"/>
            <w:r w:rsidRPr="00D92839">
              <w:t xml:space="preserve">. — Томск: ТУСУР, 2017. — 134 с. — URL: </w:t>
            </w:r>
            <w:hyperlink r:id="rId11" w:history="1">
              <w:r w:rsidRPr="00D92839">
                <w:rPr>
                  <w:rStyle w:val="aa"/>
                </w:rPr>
                <w:t>https://edu.tusur.ru/publications/7255</w:t>
              </w:r>
            </w:hyperlink>
            <w:r w:rsidRPr="00D92839">
              <w:t xml:space="preserve"> (дата обращения: 10.01.2020).</w:t>
            </w:r>
          </w:p>
          <w:p w14:paraId="084F917A" w14:textId="77777777" w:rsidR="00292321" w:rsidRPr="00D92839" w:rsidRDefault="00292321" w:rsidP="00E43808">
            <w:pPr>
              <w:pStyle w:val="a4"/>
            </w:pPr>
            <w:proofErr w:type="spellStart"/>
            <w:r w:rsidRPr="00D92839">
              <w:t>Cайт</w:t>
            </w:r>
            <w:proofErr w:type="spellEnd"/>
            <w:r w:rsidRPr="00D92839">
              <w:t xml:space="preserve"> цифровой образовательной платформы ЦОПП. — URL: https://online.copp70.ru/ (дата обращения: 13.01.2020).</w:t>
            </w:r>
          </w:p>
          <w:p w14:paraId="6F8CBCB9" w14:textId="77777777" w:rsidR="00292321" w:rsidRPr="00D92839" w:rsidRDefault="00292321" w:rsidP="00E43808">
            <w:pPr>
              <w:pStyle w:val="a4"/>
            </w:pPr>
            <w:r w:rsidRPr="00D92839">
              <w:t>Техническое описание компетенции «Веб-дизайн и разработка». — URL:</w:t>
            </w:r>
            <w:hyperlink r:id="rId12" w:history="1">
              <w:r w:rsidRPr="00D92839">
                <w:rPr>
                  <w:rStyle w:val="aa"/>
                </w:rPr>
                <w:t>http://uc.osu.ru/wp-content/uploads/ТО2018.pdf</w:t>
              </w:r>
            </w:hyperlink>
            <w:r w:rsidRPr="00D92839">
              <w:t xml:space="preserve"> (дата обращения: 30.01.2020).</w:t>
            </w:r>
          </w:p>
          <w:p w14:paraId="05310962" w14:textId="77777777" w:rsidR="00292321" w:rsidRDefault="00292321" w:rsidP="00E43808">
            <w:pPr>
              <w:pStyle w:val="a4"/>
            </w:pPr>
            <w:r w:rsidRPr="00D92839">
              <w:t>Справочник по веб-технологиям. — URL: https://webref.ru (дата обращения 31.01.2020)</w:t>
            </w:r>
          </w:p>
          <w:p w14:paraId="4541B7F6" w14:textId="77777777" w:rsidR="00292321" w:rsidRPr="008C00F6" w:rsidRDefault="00292321" w:rsidP="00E43808">
            <w:pPr>
              <w:pStyle w:val="a4"/>
            </w:pPr>
            <w:r w:rsidRPr="00891367">
              <w:t xml:space="preserve">Электронный справочник. — URL: </w:t>
            </w:r>
            <w:hyperlink r:id="rId13" w:history="1">
              <w:r w:rsidRPr="00CD4AEF">
                <w:rPr>
                  <w:rStyle w:val="aa"/>
                </w:rPr>
                <w:t>https://ru.wordpress.com/</w:t>
              </w:r>
            </w:hyperlink>
            <w:r w:rsidRPr="00891367">
              <w:t xml:space="preserve">  (дата обращения 29.01.2020)</w:t>
            </w:r>
          </w:p>
        </w:tc>
      </w:tr>
    </w:tbl>
    <w:p w14:paraId="4CB3F966" w14:textId="77777777" w:rsidR="00292321" w:rsidRPr="008C00F6" w:rsidRDefault="00292321" w:rsidP="00292321">
      <w:pPr>
        <w:pStyle w:val="a4"/>
        <w:rPr>
          <w:b/>
        </w:rPr>
      </w:pPr>
    </w:p>
    <w:p w14:paraId="2F738EFB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14:paraId="7F40ED40" w14:textId="77777777" w:rsidR="00292321" w:rsidRPr="008C00F6" w:rsidRDefault="00292321" w:rsidP="002923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92321" w:rsidRPr="008C00F6" w14:paraId="469859DE" w14:textId="77777777" w:rsidTr="00E43808">
        <w:tc>
          <w:tcPr>
            <w:tcW w:w="4820" w:type="dxa"/>
          </w:tcPr>
          <w:p w14:paraId="78DAA7AF" w14:textId="77777777" w:rsidR="00292321" w:rsidRPr="008C00F6" w:rsidRDefault="00292321" w:rsidP="00E43808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775FD317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32321690" w14:textId="77777777" w:rsidR="00292321" w:rsidRPr="008C00F6" w:rsidRDefault="00292321" w:rsidP="00E43808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92321" w:rsidRPr="008C00F6" w14:paraId="1F0E5EE4" w14:textId="77777777" w:rsidTr="00E43808">
        <w:tc>
          <w:tcPr>
            <w:tcW w:w="4820" w:type="dxa"/>
          </w:tcPr>
          <w:p w14:paraId="5DBC8565" w14:textId="77777777" w:rsidR="00292321" w:rsidRPr="008C00F6" w:rsidRDefault="00292321" w:rsidP="00E43808">
            <w:pPr>
              <w:pStyle w:val="a4"/>
              <w:ind w:left="0"/>
              <w:jc w:val="center"/>
            </w:pPr>
            <w:r w:rsidRPr="00E0755C">
              <w:t>Дистанционное обучение, электронное обучение</w:t>
            </w:r>
          </w:p>
        </w:tc>
        <w:tc>
          <w:tcPr>
            <w:tcW w:w="4536" w:type="dxa"/>
          </w:tcPr>
          <w:p w14:paraId="2456552D" w14:textId="77777777" w:rsidR="00292321" w:rsidRPr="008C00F6" w:rsidRDefault="00292321" w:rsidP="00E43808">
            <w:r w:rsidRPr="00D92839">
              <w:t xml:space="preserve">Компьютер, мультимедийный проектор, экран, доска, оснащение рабочих мест цифровой образовательной платформой и программным обеспечением </w:t>
            </w:r>
            <w:proofErr w:type="spellStart"/>
            <w:r>
              <w:t>WordPress</w:t>
            </w:r>
            <w:proofErr w:type="spellEnd"/>
            <w:r>
              <w:t xml:space="preserve">, </w:t>
            </w:r>
            <w:r w:rsidRPr="00A97E61">
              <w:t xml:space="preserve">доступ к Цифровой платформе ЦОПП, системе дистанционного обучения на базе LMS </w:t>
            </w:r>
            <w:proofErr w:type="spellStart"/>
            <w:r w:rsidRPr="00A97E61">
              <w:t>Moodle</w:t>
            </w:r>
            <w:proofErr w:type="spellEnd"/>
            <w:r w:rsidRPr="00A97E61">
              <w:t xml:space="preserve"> с интегрированной платформой для проведения веб-конференций </w:t>
            </w:r>
            <w:proofErr w:type="spellStart"/>
            <w:r w:rsidRPr="00A97E61">
              <w:t>BigBlueButton</w:t>
            </w:r>
            <w:proofErr w:type="spellEnd"/>
            <w:r w:rsidRPr="00A97E61">
              <w:t xml:space="preserve"> (ссылка: https://online.copp70.ru/)</w:t>
            </w:r>
          </w:p>
        </w:tc>
      </w:tr>
    </w:tbl>
    <w:p w14:paraId="055B0582" w14:textId="77777777" w:rsidR="00292321" w:rsidRPr="008C00F6" w:rsidRDefault="00292321" w:rsidP="00292321">
      <w:pPr>
        <w:pStyle w:val="a4"/>
        <w:rPr>
          <w:i/>
        </w:rPr>
      </w:pPr>
    </w:p>
    <w:p w14:paraId="0FEEF3F1" w14:textId="77777777" w:rsidR="00292321" w:rsidRPr="008C00F6" w:rsidRDefault="00292321" w:rsidP="00292321">
      <w:pPr>
        <w:rPr>
          <w:b/>
        </w:rPr>
      </w:pPr>
      <w:r w:rsidRPr="008C00F6">
        <w:rPr>
          <w:b/>
        </w:rPr>
        <w:lastRenderedPageBreak/>
        <w:br w:type="page"/>
      </w:r>
    </w:p>
    <w:p w14:paraId="5D11225D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292321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14:paraId="7560445D" w14:textId="77777777" w:rsidR="00292321" w:rsidRPr="008C00F6" w:rsidRDefault="00292321" w:rsidP="00292321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092BAA49" w14:textId="77777777" w:rsidR="00292321" w:rsidRDefault="00292321" w:rsidP="00292321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6B3067CB" w14:textId="77777777" w:rsidR="00292321" w:rsidRPr="00502BB7" w:rsidRDefault="00292321" w:rsidP="00292321">
      <w:r>
        <w:t xml:space="preserve">                                                    </w:t>
      </w:r>
      <w:r w:rsidRPr="00502BB7">
        <w:t>ПАСПОРТ КОМПЕТЕНЦИИ</w:t>
      </w:r>
    </w:p>
    <w:p w14:paraId="3B0AB635" w14:textId="77777777" w:rsidR="00292321" w:rsidRPr="00C90034" w:rsidRDefault="00C17828" w:rsidP="00292321">
      <w:r>
        <w:t>«</w:t>
      </w:r>
      <w:r w:rsidR="00292321" w:rsidRPr="000D4E29">
        <w:t>Практика и методика разработки и применения цифровых образовательных ресурсов в деятельности педагога</w:t>
      </w:r>
      <w:r w:rsidR="00292321" w:rsidRPr="00C90034">
        <w:t xml:space="preserve"> </w:t>
      </w:r>
      <w:r w:rsidR="00292321">
        <w:t>"</w:t>
      </w:r>
    </w:p>
    <w:p w14:paraId="24FCD29E" w14:textId="77777777" w:rsidR="00292321" w:rsidRPr="00502BB7" w:rsidRDefault="00292321" w:rsidP="00292321">
      <w:r w:rsidRPr="00A97E61">
        <w:t>Центр опережающей профессиональной подготовки (ЦОПП Томской области), ОГБПОУ "Томский техникум информационных технологий"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92321" w:rsidRPr="003E00D6" w14:paraId="0526F84C" w14:textId="77777777" w:rsidTr="00E43808">
        <w:tc>
          <w:tcPr>
            <w:tcW w:w="628" w:type="dxa"/>
          </w:tcPr>
          <w:p w14:paraId="1228B631" w14:textId="77777777" w:rsidR="00292321" w:rsidRPr="00502BB7" w:rsidRDefault="00292321" w:rsidP="00E43808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3EE23185" w14:textId="77777777" w:rsidR="00292321" w:rsidRPr="00502BB7" w:rsidRDefault="00292321" w:rsidP="00E43808">
            <w:r w:rsidRPr="00502BB7">
              <w:t>Наименование компетенции</w:t>
            </w:r>
          </w:p>
          <w:p w14:paraId="06928C3E" w14:textId="77777777" w:rsidR="00292321" w:rsidRPr="00502BB7" w:rsidRDefault="00292321" w:rsidP="00E43808"/>
        </w:tc>
        <w:tc>
          <w:tcPr>
            <w:tcW w:w="4066" w:type="dxa"/>
            <w:gridSpan w:val="2"/>
          </w:tcPr>
          <w:p w14:paraId="3F1AE098" w14:textId="77777777" w:rsidR="00292321" w:rsidRPr="004034B6" w:rsidRDefault="00292321" w:rsidP="00E43808">
            <w:r w:rsidRPr="004034B6">
              <w:t xml:space="preserve">Организация учебной деятельности обучающихся по освоению учебных предметов, курсов, дисциплин </w:t>
            </w:r>
          </w:p>
        </w:tc>
      </w:tr>
      <w:tr w:rsidR="00292321" w:rsidRPr="003E00D6" w14:paraId="37B45FFD" w14:textId="77777777" w:rsidTr="00E43808">
        <w:trPr>
          <w:trHeight w:val="240"/>
        </w:trPr>
        <w:tc>
          <w:tcPr>
            <w:tcW w:w="628" w:type="dxa"/>
            <w:vMerge w:val="restart"/>
          </w:tcPr>
          <w:p w14:paraId="43101D41" w14:textId="77777777" w:rsidR="00292321" w:rsidRPr="00502BB7" w:rsidRDefault="00292321" w:rsidP="00E43808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5C3F0F71" w14:textId="77777777" w:rsidR="00292321" w:rsidRPr="00502BB7" w:rsidRDefault="00292321" w:rsidP="00E43808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7A40512B" w14:textId="77777777" w:rsidR="00292321" w:rsidRPr="004034B6" w:rsidRDefault="00292321" w:rsidP="00E43808">
            <w:r w:rsidRPr="004034B6">
              <w:t xml:space="preserve">Разработка сайта с использованием СМС </w:t>
            </w:r>
            <w:proofErr w:type="spellStart"/>
            <w:r w:rsidRPr="004034B6">
              <w:t>WordPress</w:t>
            </w:r>
            <w:proofErr w:type="spellEnd"/>
          </w:p>
        </w:tc>
        <w:tc>
          <w:tcPr>
            <w:tcW w:w="4066" w:type="dxa"/>
            <w:gridSpan w:val="2"/>
          </w:tcPr>
          <w:p w14:paraId="1076C6C6" w14:textId="77777777" w:rsidR="00292321" w:rsidRPr="00502BB7" w:rsidRDefault="00292321" w:rsidP="00E43808"/>
        </w:tc>
      </w:tr>
      <w:tr w:rsidR="00292321" w:rsidRPr="003E00D6" w14:paraId="7FE0CF14" w14:textId="77777777" w:rsidTr="00E43808">
        <w:trPr>
          <w:trHeight w:val="240"/>
        </w:trPr>
        <w:tc>
          <w:tcPr>
            <w:tcW w:w="628" w:type="dxa"/>
            <w:vMerge/>
          </w:tcPr>
          <w:p w14:paraId="1DD34062" w14:textId="77777777" w:rsidR="00292321" w:rsidRPr="00502BB7" w:rsidRDefault="00292321" w:rsidP="00E43808"/>
        </w:tc>
        <w:tc>
          <w:tcPr>
            <w:tcW w:w="2032" w:type="dxa"/>
            <w:vMerge/>
          </w:tcPr>
          <w:p w14:paraId="4C59B06A" w14:textId="77777777" w:rsidR="00292321" w:rsidRPr="00502BB7" w:rsidRDefault="00292321" w:rsidP="00E43808"/>
        </w:tc>
        <w:tc>
          <w:tcPr>
            <w:tcW w:w="2850" w:type="dxa"/>
          </w:tcPr>
          <w:p w14:paraId="27D1B0EB" w14:textId="77777777" w:rsidR="00292321" w:rsidRPr="00502BB7" w:rsidRDefault="002D7E98" w:rsidP="00E43808">
            <w:sdt>
              <w:sdtPr>
                <w:tag w:val="goog_rdk_63"/>
                <w:id w:val="381673293"/>
              </w:sdtPr>
              <w:sdtContent>
                <w:proofErr w:type="spellStart"/>
                <w:r w:rsidR="00292321" w:rsidRPr="00502BB7">
                  <w:t>о</w:t>
                </w:r>
              </w:sdtContent>
            </w:sdt>
            <w:r w:rsidR="00292321" w:rsidRPr="00502BB7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 w:rsidR="00292321">
                  <w:t xml:space="preserve">     </w:t>
                </w:r>
              </w:sdtContent>
            </w:sdt>
            <w:proofErr w:type="spellStart"/>
            <w:r w:rsidR="00292321" w:rsidRPr="00502BB7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14:paraId="327CFC1E" w14:textId="77777777" w:rsidR="00292321" w:rsidRPr="00502BB7" w:rsidRDefault="00292321" w:rsidP="00E43808"/>
        </w:tc>
      </w:tr>
      <w:tr w:rsidR="00292321" w:rsidRPr="003E00D6" w14:paraId="6C5429A2" w14:textId="77777777" w:rsidTr="00E43808">
        <w:trPr>
          <w:trHeight w:val="447"/>
        </w:trPr>
        <w:tc>
          <w:tcPr>
            <w:tcW w:w="628" w:type="dxa"/>
            <w:vMerge/>
          </w:tcPr>
          <w:p w14:paraId="6E753DB4" w14:textId="77777777" w:rsidR="00292321" w:rsidRPr="00502BB7" w:rsidRDefault="00292321" w:rsidP="00E43808"/>
        </w:tc>
        <w:tc>
          <w:tcPr>
            <w:tcW w:w="2032" w:type="dxa"/>
            <w:vMerge/>
          </w:tcPr>
          <w:p w14:paraId="22CD23F2" w14:textId="77777777" w:rsidR="00292321" w:rsidRPr="00502BB7" w:rsidRDefault="00292321" w:rsidP="00E43808"/>
        </w:tc>
        <w:tc>
          <w:tcPr>
            <w:tcW w:w="2850" w:type="dxa"/>
          </w:tcPr>
          <w:p w14:paraId="32E8B0A4" w14:textId="77777777" w:rsidR="00292321" w:rsidRPr="00502BB7" w:rsidRDefault="00292321" w:rsidP="00E43808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14:paraId="23CD401F" w14:textId="77777777" w:rsidR="00292321" w:rsidRPr="00502BB7" w:rsidRDefault="00292321" w:rsidP="00E43808">
            <w:r>
              <w:t xml:space="preserve">Профессиональная </w:t>
            </w:r>
          </w:p>
          <w:p w14:paraId="1421B61D" w14:textId="77777777" w:rsidR="00292321" w:rsidRPr="00502BB7" w:rsidRDefault="00292321" w:rsidP="00E43808"/>
        </w:tc>
      </w:tr>
      <w:tr w:rsidR="00292321" w:rsidRPr="003E00D6" w14:paraId="4EBE7958" w14:textId="77777777" w:rsidTr="00E43808">
        <w:trPr>
          <w:trHeight w:val="240"/>
        </w:trPr>
        <w:tc>
          <w:tcPr>
            <w:tcW w:w="628" w:type="dxa"/>
            <w:vMerge/>
          </w:tcPr>
          <w:p w14:paraId="73CE2768" w14:textId="77777777" w:rsidR="00292321" w:rsidRPr="00502BB7" w:rsidRDefault="00292321" w:rsidP="00E43808"/>
        </w:tc>
        <w:tc>
          <w:tcPr>
            <w:tcW w:w="2032" w:type="dxa"/>
            <w:vMerge/>
          </w:tcPr>
          <w:p w14:paraId="46CAAEDA" w14:textId="77777777" w:rsidR="00292321" w:rsidRPr="00502BB7" w:rsidRDefault="00292321" w:rsidP="00E43808"/>
        </w:tc>
        <w:tc>
          <w:tcPr>
            <w:tcW w:w="2850" w:type="dxa"/>
          </w:tcPr>
          <w:p w14:paraId="68A2B497" w14:textId="77777777" w:rsidR="00292321" w:rsidRPr="00502BB7" w:rsidRDefault="00292321" w:rsidP="00E43808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44F6E510" w14:textId="77777777" w:rsidR="00292321" w:rsidRPr="00502BB7" w:rsidRDefault="00292321" w:rsidP="00E43808"/>
        </w:tc>
      </w:tr>
      <w:tr w:rsidR="00292321" w:rsidRPr="003E00D6" w14:paraId="2A801F5E" w14:textId="77777777" w:rsidTr="00E43808">
        <w:tc>
          <w:tcPr>
            <w:tcW w:w="628" w:type="dxa"/>
          </w:tcPr>
          <w:p w14:paraId="7C41F956" w14:textId="77777777" w:rsidR="00292321" w:rsidRPr="00502BB7" w:rsidRDefault="00292321" w:rsidP="00E43808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0A074651" w14:textId="77777777" w:rsidR="00292321" w:rsidRPr="00502BB7" w:rsidRDefault="00292321" w:rsidP="00E43808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54213E75" w14:textId="77777777" w:rsidR="00292321" w:rsidRDefault="00292321" w:rsidP="00E43808">
            <w:r w:rsidRPr="00AE011C">
              <w:t>Разработка цифрового образовательного ресурса</w:t>
            </w:r>
            <w:r>
              <w:t xml:space="preserve">, способность к коммуникации и кооперации в цифровой среде с применением цифровых образовательных ресурсов и созданием эффективной личностно ориентированной электронной образовательной среды. </w:t>
            </w:r>
          </w:p>
          <w:p w14:paraId="1A65EEB7" w14:textId="77777777" w:rsidR="00292321" w:rsidRPr="00A97E61" w:rsidRDefault="00292321" w:rsidP="00E43808">
            <w:r w:rsidRPr="00A97E61">
              <w:t>Слушатель должен:</w:t>
            </w:r>
          </w:p>
          <w:p w14:paraId="53839EA6" w14:textId="77777777" w:rsidR="00292321" w:rsidRDefault="00292321" w:rsidP="00E43808">
            <w:r>
              <w:t>Знать:</w:t>
            </w:r>
          </w:p>
          <w:p w14:paraId="7B6A1AAC" w14:textId="77777777" w:rsidR="00292321" w:rsidRPr="00A97E61" w:rsidRDefault="00292321" w:rsidP="00E43808">
            <w:r w:rsidRPr="00A97E61">
              <w:t>- электронны</w:t>
            </w:r>
            <w:r>
              <w:t xml:space="preserve">е </w:t>
            </w:r>
            <w:r w:rsidRPr="00A97E61">
              <w:t>образовательны</w:t>
            </w:r>
            <w:r>
              <w:t>е</w:t>
            </w:r>
            <w:r w:rsidRPr="00A97E61">
              <w:t xml:space="preserve"> и информационны</w:t>
            </w:r>
            <w:r>
              <w:t>е</w:t>
            </w:r>
            <w:r w:rsidRPr="00A97E61">
              <w:t xml:space="preserve"> ресурс</w:t>
            </w:r>
            <w:r>
              <w:t>ы</w:t>
            </w:r>
            <w:r w:rsidRPr="00A97E61">
              <w:t>, необходимы</w:t>
            </w:r>
            <w:r>
              <w:t>е</w:t>
            </w:r>
            <w:r w:rsidRPr="00A97E61">
              <w:t xml:space="preserve"> для организации учебной </w:t>
            </w:r>
            <w:r w:rsidRPr="00A97E61">
              <w:lastRenderedPageBreak/>
              <w:t>(учебно-профессиональной) деятельности обучающихся;</w:t>
            </w:r>
          </w:p>
          <w:p w14:paraId="308E268E" w14:textId="77777777" w:rsidR="00292321" w:rsidRPr="00A97E61" w:rsidRDefault="00292321" w:rsidP="00E43808">
            <w:r w:rsidRPr="00A97E61">
              <w:t>- структур</w:t>
            </w:r>
            <w:r>
              <w:t>у</w:t>
            </w:r>
            <w:r w:rsidRPr="00A97E61">
              <w:t xml:space="preserve"> и интерфейс электронных образовательных ресурсов;</w:t>
            </w:r>
          </w:p>
          <w:p w14:paraId="5869E8FB" w14:textId="77777777" w:rsidR="00292321" w:rsidRPr="00A97E61" w:rsidRDefault="00292321" w:rsidP="00E43808">
            <w:r w:rsidRPr="00A97E61">
              <w:t>- назначени</w:t>
            </w:r>
            <w:r>
              <w:t>е</w:t>
            </w:r>
            <w:r w:rsidRPr="00A97E61">
              <w:t>, разновидности и функциональны</w:t>
            </w:r>
            <w:r>
              <w:t xml:space="preserve">е </w:t>
            </w:r>
            <w:r w:rsidRPr="00A97E61">
              <w:t>возможност</w:t>
            </w:r>
            <w:r>
              <w:t>и</w:t>
            </w:r>
            <w:r w:rsidRPr="00A97E61">
              <w:t xml:space="preserve"> программы CMS </w:t>
            </w:r>
            <w:proofErr w:type="spellStart"/>
            <w:r w:rsidRPr="00A97E61">
              <w:t>WordPress</w:t>
            </w:r>
            <w:proofErr w:type="spellEnd"/>
            <w:r w:rsidRPr="00A97E61">
              <w:t>;</w:t>
            </w:r>
          </w:p>
          <w:p w14:paraId="721BC564" w14:textId="77777777" w:rsidR="00292321" w:rsidRPr="00A97E61" w:rsidRDefault="00292321" w:rsidP="00E43808">
            <w:r w:rsidRPr="00A97E61">
              <w:t xml:space="preserve">- требования к хостингу для создания сайта под управлением CMS </w:t>
            </w:r>
            <w:proofErr w:type="spellStart"/>
            <w:r w:rsidRPr="00A97E61">
              <w:t>WordPress</w:t>
            </w:r>
            <w:proofErr w:type="spellEnd"/>
            <w:r w:rsidRPr="00A97E61">
              <w:t xml:space="preserve">; </w:t>
            </w:r>
          </w:p>
          <w:p w14:paraId="2E706FDC" w14:textId="77777777" w:rsidR="00292321" w:rsidRPr="00502BB7" w:rsidRDefault="00292321" w:rsidP="00C17828">
            <w:r w:rsidRPr="00A97E61">
              <w:t>-современн</w:t>
            </w:r>
            <w:r>
              <w:t>ы</w:t>
            </w:r>
            <w:r w:rsidRPr="00A97E61">
              <w:t xml:space="preserve"> отечественн</w:t>
            </w:r>
            <w:r>
              <w:t>ый</w:t>
            </w:r>
            <w:r w:rsidRPr="00A97E61">
              <w:t xml:space="preserve"> и зарубежн</w:t>
            </w:r>
            <w:r>
              <w:t>ый</w:t>
            </w:r>
            <w:r w:rsidRPr="00A97E61">
              <w:t xml:space="preserve"> опыт</w:t>
            </w:r>
            <w:r>
              <w:t xml:space="preserve"> </w:t>
            </w:r>
            <w:r w:rsidRPr="00A97E61">
              <w:t>в применении веб-дизайна в профессиональной деятельности педагога.</w:t>
            </w:r>
          </w:p>
        </w:tc>
      </w:tr>
      <w:tr w:rsidR="00292321" w:rsidRPr="003E00D6" w14:paraId="4FAE042B" w14:textId="77777777" w:rsidTr="00E43808">
        <w:trPr>
          <w:trHeight w:val="1122"/>
        </w:trPr>
        <w:tc>
          <w:tcPr>
            <w:tcW w:w="628" w:type="dxa"/>
            <w:vMerge w:val="restart"/>
          </w:tcPr>
          <w:p w14:paraId="104027D4" w14:textId="77777777" w:rsidR="00292321" w:rsidRPr="00502BB7" w:rsidRDefault="00292321" w:rsidP="00E43808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084498DB" w14:textId="77777777" w:rsidR="00292321" w:rsidRPr="00502BB7" w:rsidRDefault="00292321" w:rsidP="00E43808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14:paraId="4AA8BCCF" w14:textId="77777777" w:rsidR="00292321" w:rsidRPr="00502BB7" w:rsidRDefault="00292321" w:rsidP="00E43808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14:paraId="46603454" w14:textId="77777777" w:rsidR="00292321" w:rsidRPr="00502BB7" w:rsidRDefault="00292321" w:rsidP="00E43808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73C46044" w14:textId="77777777" w:rsidR="00292321" w:rsidRPr="00502BB7" w:rsidRDefault="00292321" w:rsidP="00E43808">
            <w:r w:rsidRPr="00502BB7">
              <w:t>Индикаторы</w:t>
            </w:r>
          </w:p>
        </w:tc>
      </w:tr>
      <w:tr w:rsidR="00292321" w:rsidRPr="003E00D6" w14:paraId="02B9E822" w14:textId="77777777" w:rsidTr="00E43808">
        <w:tc>
          <w:tcPr>
            <w:tcW w:w="628" w:type="dxa"/>
            <w:vMerge/>
          </w:tcPr>
          <w:p w14:paraId="61E2BC03" w14:textId="77777777" w:rsidR="00292321" w:rsidRPr="00502BB7" w:rsidRDefault="00292321" w:rsidP="00E43808"/>
        </w:tc>
        <w:tc>
          <w:tcPr>
            <w:tcW w:w="4882" w:type="dxa"/>
            <w:gridSpan w:val="2"/>
          </w:tcPr>
          <w:p w14:paraId="5253A97D" w14:textId="77777777" w:rsidR="00292321" w:rsidRPr="00502BB7" w:rsidRDefault="00292321" w:rsidP="00E43808"/>
        </w:tc>
        <w:tc>
          <w:tcPr>
            <w:tcW w:w="2400" w:type="dxa"/>
          </w:tcPr>
          <w:p w14:paraId="6E99F78D" w14:textId="77777777" w:rsidR="00292321" w:rsidRPr="00502BB7" w:rsidRDefault="00292321" w:rsidP="00E43808">
            <w:r w:rsidRPr="00502BB7">
              <w:t>Начальный уровень</w:t>
            </w:r>
          </w:p>
          <w:p w14:paraId="23BABF94" w14:textId="77777777" w:rsidR="00292321" w:rsidRPr="00502BB7" w:rsidRDefault="00292321" w:rsidP="00E43808"/>
          <w:p w14:paraId="4E546536" w14:textId="77777777" w:rsidR="00292321" w:rsidRPr="00502BB7" w:rsidRDefault="00292321" w:rsidP="00E43808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6BB974B" w14:textId="77777777" w:rsidR="00292321" w:rsidRDefault="00292321" w:rsidP="00E43808">
            <w:r>
              <w:t>Знает:</w:t>
            </w:r>
          </w:p>
          <w:p w14:paraId="35A7E772" w14:textId="77777777" w:rsidR="00292321" w:rsidRPr="00F40DCE" w:rsidRDefault="00292321" w:rsidP="00E43808">
            <w:r>
              <w:t xml:space="preserve">Современный отечественный и зарубежный </w:t>
            </w:r>
            <w:r w:rsidRPr="00F40DCE">
              <w:t>опыт в применении веб-дизайна в профессиональной деятельности педагога.</w:t>
            </w:r>
          </w:p>
          <w:p w14:paraId="0566DA08" w14:textId="77777777" w:rsidR="00292321" w:rsidRDefault="00292321" w:rsidP="00E43808">
            <w:r>
              <w:t xml:space="preserve"> </w:t>
            </w:r>
          </w:p>
          <w:p w14:paraId="55C721AC" w14:textId="77777777" w:rsidR="00292321" w:rsidRPr="00F40DCE" w:rsidRDefault="00292321" w:rsidP="00E43808">
            <w:proofErr w:type="gramStart"/>
            <w:r w:rsidRPr="00F40DCE">
              <w:t>Умеет:.</w:t>
            </w:r>
            <w:proofErr w:type="gramEnd"/>
          </w:p>
          <w:p w14:paraId="5363A93C" w14:textId="77777777" w:rsidR="00292321" w:rsidRPr="00F40DCE" w:rsidRDefault="00292321" w:rsidP="00E43808">
            <w:r w:rsidRPr="00F40DCE">
              <w:t>работать с основными образовательными ресурсами.</w:t>
            </w:r>
          </w:p>
          <w:p w14:paraId="31605643" w14:textId="77777777" w:rsidR="00292321" w:rsidRDefault="00292321" w:rsidP="00E43808"/>
          <w:p w14:paraId="57DA1EA8" w14:textId="77777777" w:rsidR="00292321" w:rsidRDefault="00292321" w:rsidP="00E43808">
            <w:proofErr w:type="gramStart"/>
            <w:r w:rsidRPr="00B271AA">
              <w:t>Владеет:.</w:t>
            </w:r>
            <w:proofErr w:type="gramEnd"/>
          </w:p>
          <w:p w14:paraId="65D6F676" w14:textId="77777777" w:rsidR="00292321" w:rsidRPr="00502BB7" w:rsidRDefault="00292321" w:rsidP="00E43808">
            <w:r>
              <w:lastRenderedPageBreak/>
              <w:t>базовыми знаниями в области электронных образовательных ресурсов.</w:t>
            </w:r>
          </w:p>
        </w:tc>
      </w:tr>
      <w:tr w:rsidR="00292321" w:rsidRPr="003E00D6" w14:paraId="2ED6FAF1" w14:textId="77777777" w:rsidTr="00E43808">
        <w:tc>
          <w:tcPr>
            <w:tcW w:w="628" w:type="dxa"/>
            <w:vMerge/>
          </w:tcPr>
          <w:p w14:paraId="310B1CF8" w14:textId="77777777" w:rsidR="00292321" w:rsidRPr="00502BB7" w:rsidRDefault="00292321" w:rsidP="00E43808"/>
        </w:tc>
        <w:tc>
          <w:tcPr>
            <w:tcW w:w="4882" w:type="dxa"/>
            <w:gridSpan w:val="2"/>
          </w:tcPr>
          <w:p w14:paraId="12632DEA" w14:textId="77777777" w:rsidR="00292321" w:rsidRPr="00502BB7" w:rsidRDefault="00292321" w:rsidP="00E43808"/>
        </w:tc>
        <w:tc>
          <w:tcPr>
            <w:tcW w:w="2400" w:type="dxa"/>
          </w:tcPr>
          <w:p w14:paraId="01E52FFF" w14:textId="77777777" w:rsidR="00292321" w:rsidRPr="00502BB7" w:rsidRDefault="00292321" w:rsidP="00E43808">
            <w:r w:rsidRPr="00502BB7">
              <w:t>Базовый уровень</w:t>
            </w:r>
          </w:p>
          <w:p w14:paraId="506EEFC6" w14:textId="77777777" w:rsidR="00292321" w:rsidRPr="00502BB7" w:rsidRDefault="00292321" w:rsidP="00E43808"/>
          <w:p w14:paraId="4AF16A3B" w14:textId="77777777" w:rsidR="00292321" w:rsidRPr="00502BB7" w:rsidRDefault="00292321" w:rsidP="00E43808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2A85281C" w14:textId="77777777" w:rsidR="00292321" w:rsidRDefault="00292321" w:rsidP="00E43808">
            <w:r w:rsidRPr="00B271AA">
              <w:t xml:space="preserve">Знает: </w:t>
            </w:r>
          </w:p>
          <w:p w14:paraId="5160895F" w14:textId="77777777" w:rsidR="00292321" w:rsidRPr="002E3F6E" w:rsidRDefault="00292321" w:rsidP="00E43808">
            <w:r w:rsidRPr="00B271AA">
              <w:t>Умеет:</w:t>
            </w:r>
            <w:r>
              <w:t xml:space="preserve"> </w:t>
            </w:r>
            <w:proofErr w:type="gramStart"/>
            <w:r>
              <w:t xml:space="preserve">использовать </w:t>
            </w:r>
            <w:r w:rsidRPr="00B43E2A">
              <w:t xml:space="preserve"> электронные</w:t>
            </w:r>
            <w:proofErr w:type="gramEnd"/>
            <w:r w:rsidRPr="00B43E2A">
              <w:t xml:space="preserve"> образовательные и информационные ресурсы в организации учебной деятельности обучающихся</w:t>
            </w:r>
          </w:p>
          <w:p w14:paraId="7F82DB1F" w14:textId="77777777" w:rsidR="00292321" w:rsidRDefault="00292321" w:rsidP="00E43808">
            <w:proofErr w:type="gramStart"/>
            <w:r w:rsidRPr="00B271AA">
              <w:t>Владеет:.</w:t>
            </w:r>
            <w:proofErr w:type="gramEnd"/>
          </w:p>
          <w:p w14:paraId="5A1D3DC1" w14:textId="77777777" w:rsidR="00292321" w:rsidRPr="00502BB7" w:rsidRDefault="00292321" w:rsidP="00E43808">
            <w:r>
              <w:t xml:space="preserve">навыками применениями информационных ресурсов в учебной деятельности </w:t>
            </w:r>
          </w:p>
        </w:tc>
      </w:tr>
      <w:tr w:rsidR="00292321" w:rsidRPr="003E00D6" w14:paraId="1FC17546" w14:textId="77777777" w:rsidTr="00E43808">
        <w:trPr>
          <w:trHeight w:val="557"/>
        </w:trPr>
        <w:tc>
          <w:tcPr>
            <w:tcW w:w="628" w:type="dxa"/>
            <w:vMerge/>
          </w:tcPr>
          <w:p w14:paraId="0865C3A0" w14:textId="77777777" w:rsidR="00292321" w:rsidRPr="00502BB7" w:rsidRDefault="00292321" w:rsidP="00E43808"/>
        </w:tc>
        <w:tc>
          <w:tcPr>
            <w:tcW w:w="4882" w:type="dxa"/>
            <w:gridSpan w:val="2"/>
          </w:tcPr>
          <w:p w14:paraId="430E7CF5" w14:textId="77777777" w:rsidR="00292321" w:rsidRPr="00502BB7" w:rsidRDefault="00292321" w:rsidP="00E43808"/>
        </w:tc>
        <w:tc>
          <w:tcPr>
            <w:tcW w:w="2400" w:type="dxa"/>
          </w:tcPr>
          <w:p w14:paraId="1DDCA6D0" w14:textId="77777777" w:rsidR="00292321" w:rsidRPr="00502BB7" w:rsidRDefault="00292321" w:rsidP="00E43808">
            <w:r w:rsidRPr="00502BB7">
              <w:t>Продвинутый</w:t>
            </w:r>
          </w:p>
          <w:p w14:paraId="34F82AF1" w14:textId="77777777" w:rsidR="00292321" w:rsidRPr="00502BB7" w:rsidRDefault="00292321" w:rsidP="00E43808"/>
          <w:p w14:paraId="2F942DED" w14:textId="77777777" w:rsidR="00292321" w:rsidRPr="00502BB7" w:rsidRDefault="00292321" w:rsidP="00E43808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62B2B6C9" w14:textId="77777777" w:rsidR="00292321" w:rsidRDefault="00292321" w:rsidP="00E43808">
            <w:r w:rsidRPr="00B271AA">
              <w:t xml:space="preserve">Знает: </w:t>
            </w:r>
          </w:p>
          <w:p w14:paraId="7D1B271D" w14:textId="77777777" w:rsidR="00292321" w:rsidRDefault="00292321" w:rsidP="00E43808">
            <w:r>
              <w:t>инструменты создания</w:t>
            </w:r>
            <w:r w:rsidRPr="00B43E2A">
              <w:t xml:space="preserve"> сайт</w:t>
            </w:r>
            <w:r>
              <w:t>а</w:t>
            </w:r>
            <w:r w:rsidRPr="00B43E2A">
              <w:t xml:space="preserve"> с использованием CMS </w:t>
            </w:r>
            <w:proofErr w:type="spellStart"/>
            <w:r w:rsidRPr="00B43E2A">
              <w:t>WordPress</w:t>
            </w:r>
            <w:proofErr w:type="spellEnd"/>
          </w:p>
          <w:p w14:paraId="15B88B88" w14:textId="77777777" w:rsidR="00292321" w:rsidRPr="002E3F6E" w:rsidRDefault="00292321" w:rsidP="00E43808">
            <w:proofErr w:type="gramStart"/>
            <w:r w:rsidRPr="00B271AA">
              <w:t>Умеет:</w:t>
            </w:r>
            <w:r w:rsidRPr="002E3F6E">
              <w:t>.</w:t>
            </w:r>
            <w:proofErr w:type="gramEnd"/>
            <w:r>
              <w:t xml:space="preserve"> разработать   </w:t>
            </w:r>
            <w:r w:rsidRPr="00B43E2A">
              <w:t>учебно-методический материал на цифровых образовательных платформах;</w:t>
            </w:r>
          </w:p>
          <w:p w14:paraId="63CDADF5" w14:textId="77777777" w:rsidR="00292321" w:rsidRDefault="00292321" w:rsidP="00E43808">
            <w:r w:rsidRPr="00B271AA">
              <w:lastRenderedPageBreak/>
              <w:t>Владеет:</w:t>
            </w:r>
          </w:p>
          <w:p w14:paraId="649769C4" w14:textId="77777777" w:rsidR="00292321" w:rsidRPr="00502BB7" w:rsidRDefault="00292321" w:rsidP="00C17828">
            <w:r>
              <w:t xml:space="preserve">технологиями создания сайта на платформе </w:t>
            </w:r>
            <w:proofErr w:type="spellStart"/>
            <w:r w:rsidRPr="00B43E2A">
              <w:t>WordPress</w:t>
            </w:r>
            <w:proofErr w:type="spellEnd"/>
            <w:r>
              <w:t>.</w:t>
            </w:r>
          </w:p>
        </w:tc>
      </w:tr>
      <w:tr w:rsidR="00292321" w:rsidRPr="003E00D6" w14:paraId="13ECE13E" w14:textId="77777777" w:rsidTr="00E43808">
        <w:tc>
          <w:tcPr>
            <w:tcW w:w="628" w:type="dxa"/>
            <w:vMerge/>
          </w:tcPr>
          <w:p w14:paraId="5BBCB593" w14:textId="77777777" w:rsidR="00292321" w:rsidRPr="00502BB7" w:rsidRDefault="00292321" w:rsidP="00E43808"/>
        </w:tc>
        <w:tc>
          <w:tcPr>
            <w:tcW w:w="4882" w:type="dxa"/>
            <w:gridSpan w:val="2"/>
          </w:tcPr>
          <w:p w14:paraId="718EBC9D" w14:textId="77777777" w:rsidR="00292321" w:rsidRPr="00502BB7" w:rsidRDefault="00292321" w:rsidP="00E43808"/>
        </w:tc>
        <w:tc>
          <w:tcPr>
            <w:tcW w:w="2400" w:type="dxa"/>
          </w:tcPr>
          <w:p w14:paraId="0BE6C8AD" w14:textId="77777777" w:rsidR="00292321" w:rsidRPr="00502BB7" w:rsidRDefault="00292321" w:rsidP="00E43808">
            <w:r w:rsidRPr="00502BB7">
              <w:t>Профессиональный</w:t>
            </w:r>
          </w:p>
          <w:p w14:paraId="2FAD4F38" w14:textId="77777777" w:rsidR="00292321" w:rsidRPr="00502BB7" w:rsidRDefault="00292321" w:rsidP="00E43808"/>
          <w:p w14:paraId="26C4DDEE" w14:textId="77777777" w:rsidR="00292321" w:rsidRPr="00502BB7" w:rsidRDefault="00292321" w:rsidP="00E43808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6982AAFB" w14:textId="77777777" w:rsidR="00292321" w:rsidRPr="00502BB7" w:rsidRDefault="00292321" w:rsidP="00E43808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54E64FE0" w14:textId="77777777" w:rsidR="00292321" w:rsidRDefault="00292321" w:rsidP="00E43808">
            <w:r w:rsidRPr="00B271AA">
              <w:t xml:space="preserve">Знает: </w:t>
            </w:r>
          </w:p>
          <w:p w14:paraId="22932569" w14:textId="77777777" w:rsidR="00292321" w:rsidRPr="00AE011C" w:rsidRDefault="00292321" w:rsidP="00E43808">
            <w:r>
              <w:t xml:space="preserve">Механизм и этапы разработки </w:t>
            </w:r>
            <w:r w:rsidRPr="00AE011C">
              <w:t>цифровых образовательных электронных ресурсов</w:t>
            </w:r>
            <w:r>
              <w:t>.</w:t>
            </w:r>
          </w:p>
          <w:p w14:paraId="020EE93E" w14:textId="77777777" w:rsidR="00292321" w:rsidRDefault="00292321" w:rsidP="00E43808"/>
          <w:p w14:paraId="11169690" w14:textId="77777777" w:rsidR="00292321" w:rsidRPr="002E3F6E" w:rsidRDefault="00292321" w:rsidP="00E43808">
            <w:r w:rsidRPr="00B271AA">
              <w:t>Умеет:</w:t>
            </w:r>
            <w:r>
              <w:t xml:space="preserve"> разрабатывать и реализовывать цифровые образовательные электронные ресурсы.</w:t>
            </w:r>
          </w:p>
          <w:p w14:paraId="2A9ADE25" w14:textId="77777777" w:rsidR="00292321" w:rsidRDefault="00292321" w:rsidP="00E43808">
            <w:r w:rsidRPr="00B271AA">
              <w:t>Владеет:</w:t>
            </w:r>
          </w:p>
          <w:p w14:paraId="1248F508" w14:textId="77777777" w:rsidR="00292321" w:rsidRPr="00502BB7" w:rsidRDefault="00292321" w:rsidP="00C17828">
            <w:r>
              <w:t xml:space="preserve">технологией разработки </w:t>
            </w:r>
            <w:r w:rsidRPr="00AE011C">
              <w:t>цифровых образовательных электронных ресурсов</w:t>
            </w:r>
            <w:r>
              <w:t>.</w:t>
            </w:r>
          </w:p>
        </w:tc>
      </w:tr>
      <w:tr w:rsidR="00292321" w:rsidRPr="003E00D6" w14:paraId="6390B2F3" w14:textId="77777777" w:rsidTr="00E43808">
        <w:trPr>
          <w:trHeight w:val="1695"/>
        </w:trPr>
        <w:tc>
          <w:tcPr>
            <w:tcW w:w="628" w:type="dxa"/>
          </w:tcPr>
          <w:p w14:paraId="0189B6E2" w14:textId="77777777" w:rsidR="00292321" w:rsidRPr="00502BB7" w:rsidRDefault="00292321" w:rsidP="00E43808">
            <w:r w:rsidRPr="00502BB7">
              <w:t>5.</w:t>
            </w:r>
          </w:p>
        </w:tc>
        <w:tc>
          <w:tcPr>
            <w:tcW w:w="4882" w:type="dxa"/>
            <w:gridSpan w:val="2"/>
          </w:tcPr>
          <w:p w14:paraId="1B39A7CA" w14:textId="77777777" w:rsidR="00292321" w:rsidRPr="00502BB7" w:rsidRDefault="00292321" w:rsidP="00E43808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0DE69FE4" w14:textId="77777777" w:rsidR="00292321" w:rsidRPr="00502BB7" w:rsidRDefault="00292321" w:rsidP="00E43808">
            <w:r w:rsidRPr="00F40DCE">
              <w:t>Организовывать образовательную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292321" w:rsidRPr="003E00D6" w14:paraId="0A26F696" w14:textId="77777777" w:rsidTr="00E43808">
        <w:tc>
          <w:tcPr>
            <w:tcW w:w="628" w:type="dxa"/>
          </w:tcPr>
          <w:p w14:paraId="412DF08D" w14:textId="77777777" w:rsidR="00292321" w:rsidRPr="00502BB7" w:rsidRDefault="00292321" w:rsidP="00E43808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1A723255" w14:textId="77777777" w:rsidR="00292321" w:rsidRPr="00502BB7" w:rsidRDefault="00292321" w:rsidP="00E43808">
            <w:r w:rsidRPr="00502BB7">
              <w:t>Средства и технологии оценки</w:t>
            </w:r>
          </w:p>
          <w:p w14:paraId="2A01A9F1" w14:textId="77777777" w:rsidR="00292321" w:rsidRPr="00502BB7" w:rsidRDefault="00292321" w:rsidP="00E43808"/>
        </w:tc>
        <w:tc>
          <w:tcPr>
            <w:tcW w:w="4066" w:type="dxa"/>
            <w:gridSpan w:val="2"/>
          </w:tcPr>
          <w:p w14:paraId="1CE14BD5" w14:textId="77777777" w:rsidR="00292321" w:rsidRPr="00502BB7" w:rsidRDefault="00292321" w:rsidP="00E43808">
            <w:r>
              <w:t>Кейсы, практические задания, проект</w:t>
            </w:r>
          </w:p>
        </w:tc>
      </w:tr>
    </w:tbl>
    <w:p w14:paraId="13CE818E" w14:textId="77777777" w:rsidR="00292321" w:rsidRDefault="00292321" w:rsidP="00292321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744CECBD" w14:textId="77777777" w:rsidR="00292321" w:rsidRPr="00E26266" w:rsidRDefault="00292321" w:rsidP="00292321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14:paraId="46230BCA" w14:textId="77777777" w:rsidR="00292321" w:rsidRDefault="00292321" w:rsidP="00292321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49882B69" w14:textId="77777777" w:rsidR="00292321" w:rsidRPr="00E26266" w:rsidRDefault="00292321" w:rsidP="00292321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14:paraId="07F62B9F" w14:textId="77777777" w:rsidR="00292321" w:rsidRDefault="00292321" w:rsidP="00292321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C17828" w14:paraId="76E47E66" w14:textId="77777777" w:rsidTr="002D7E98">
        <w:tc>
          <w:tcPr>
            <w:tcW w:w="8985" w:type="dxa"/>
            <w:gridSpan w:val="2"/>
          </w:tcPr>
          <w:p w14:paraId="09F42963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Цели получения персонального цифрового сертификата</w:t>
            </w:r>
          </w:p>
        </w:tc>
      </w:tr>
      <w:tr w:rsidR="00C17828" w14:paraId="309046DE" w14:textId="77777777" w:rsidTr="002D7E98">
        <w:tc>
          <w:tcPr>
            <w:tcW w:w="4526" w:type="dxa"/>
          </w:tcPr>
          <w:p w14:paraId="36D1FB2D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Текущий статус</w:t>
            </w:r>
          </w:p>
        </w:tc>
        <w:tc>
          <w:tcPr>
            <w:tcW w:w="4459" w:type="dxa"/>
          </w:tcPr>
          <w:p w14:paraId="309DCB62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цель</w:t>
            </w:r>
          </w:p>
        </w:tc>
      </w:tr>
      <w:tr w:rsidR="00C17828" w14:paraId="32212AE5" w14:textId="77777777" w:rsidTr="002D7E98">
        <w:tc>
          <w:tcPr>
            <w:tcW w:w="8985" w:type="dxa"/>
            <w:gridSpan w:val="2"/>
          </w:tcPr>
          <w:p w14:paraId="29FB8B71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Трудоустройство</w:t>
            </w:r>
          </w:p>
        </w:tc>
      </w:tr>
      <w:tr w:rsidR="00C17828" w14:paraId="0557CE4B" w14:textId="77777777" w:rsidTr="002D7E98">
        <w:tc>
          <w:tcPr>
            <w:tcW w:w="4526" w:type="dxa"/>
          </w:tcPr>
          <w:p w14:paraId="3D77598D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Состоящий на учете в Центре занятости</w:t>
            </w:r>
          </w:p>
          <w:p w14:paraId="26B33F34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Безработный</w:t>
            </w:r>
          </w:p>
          <w:p w14:paraId="458C8495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Безработный по состоянию здоровья</w:t>
            </w:r>
          </w:p>
        </w:tc>
        <w:tc>
          <w:tcPr>
            <w:tcW w:w="4459" w:type="dxa"/>
          </w:tcPr>
          <w:p w14:paraId="3AC7280A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Трудоустроенный, самозанятый (фриланс), ИП/бизнесмен</w:t>
            </w:r>
          </w:p>
        </w:tc>
      </w:tr>
      <w:tr w:rsidR="00C17828" w14:paraId="392805DE" w14:textId="77777777" w:rsidTr="002D7E98">
        <w:tc>
          <w:tcPr>
            <w:tcW w:w="8985" w:type="dxa"/>
            <w:gridSpan w:val="2"/>
          </w:tcPr>
          <w:p w14:paraId="1491D1BD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Развитие компетенций в текущей сфере занятости</w:t>
            </w:r>
          </w:p>
        </w:tc>
      </w:tr>
      <w:tr w:rsidR="00C17828" w14:paraId="6C47A5F9" w14:textId="77777777" w:rsidTr="002D7E98">
        <w:tc>
          <w:tcPr>
            <w:tcW w:w="4526" w:type="dxa"/>
          </w:tcPr>
          <w:p w14:paraId="4F75F70E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14:paraId="7B93B304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Развитие профессиональных качеств</w:t>
            </w:r>
          </w:p>
        </w:tc>
      </w:tr>
      <w:tr w:rsidR="00C17828" w14:paraId="7A4890ED" w14:textId="77777777" w:rsidTr="002D7E98">
        <w:tc>
          <w:tcPr>
            <w:tcW w:w="4526" w:type="dxa"/>
          </w:tcPr>
          <w:p w14:paraId="13B735AD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14:paraId="7692D6D5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Повышение заработной платы</w:t>
            </w:r>
          </w:p>
        </w:tc>
      </w:tr>
      <w:tr w:rsidR="00C17828" w14:paraId="5F609473" w14:textId="77777777" w:rsidTr="002D7E98">
        <w:tc>
          <w:tcPr>
            <w:tcW w:w="4526" w:type="dxa"/>
          </w:tcPr>
          <w:p w14:paraId="4CECD580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14:paraId="34C75DA7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Смена работы без изменения сферы профессиональной деятельности</w:t>
            </w:r>
          </w:p>
        </w:tc>
      </w:tr>
      <w:tr w:rsidR="00C17828" w14:paraId="66E01229" w14:textId="77777777" w:rsidTr="002D7E98">
        <w:tc>
          <w:tcPr>
            <w:tcW w:w="4526" w:type="dxa"/>
          </w:tcPr>
          <w:p w14:paraId="172BF63E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14:paraId="0C9262AC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Повышение уровня дохода</w:t>
            </w:r>
          </w:p>
        </w:tc>
      </w:tr>
      <w:tr w:rsidR="00C17828" w14:paraId="14C04A8B" w14:textId="77777777" w:rsidTr="002D7E98">
        <w:tc>
          <w:tcPr>
            <w:tcW w:w="4526" w:type="dxa"/>
          </w:tcPr>
          <w:p w14:paraId="3D259925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14:paraId="6670E9A5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Сохранение и развитие квалификации</w:t>
            </w:r>
          </w:p>
        </w:tc>
      </w:tr>
      <w:tr w:rsidR="00C17828" w14:paraId="6714D1FD" w14:textId="77777777" w:rsidTr="002D7E98">
        <w:tc>
          <w:tcPr>
            <w:tcW w:w="8985" w:type="dxa"/>
            <w:gridSpan w:val="2"/>
          </w:tcPr>
          <w:p w14:paraId="2FF863AE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Переход в новую сферу занятости</w:t>
            </w:r>
          </w:p>
        </w:tc>
      </w:tr>
      <w:tr w:rsidR="00C17828" w14:paraId="239F56FD" w14:textId="77777777" w:rsidTr="002D7E98">
        <w:tc>
          <w:tcPr>
            <w:tcW w:w="4526" w:type="dxa"/>
          </w:tcPr>
          <w:p w14:paraId="24C8D790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Освоение новой сферы занятости</w:t>
            </w:r>
          </w:p>
        </w:tc>
        <w:tc>
          <w:tcPr>
            <w:tcW w:w="4459" w:type="dxa"/>
          </w:tcPr>
          <w:p w14:paraId="4802846E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Самозанятый, ИП/бизнесмен, расширение кругозора</w:t>
            </w:r>
          </w:p>
        </w:tc>
      </w:tr>
      <w:tr w:rsidR="00C17828" w14:paraId="2E5FF84B" w14:textId="77777777" w:rsidTr="002D7E98">
        <w:tc>
          <w:tcPr>
            <w:tcW w:w="4526" w:type="dxa"/>
          </w:tcPr>
          <w:p w14:paraId="32D8F862" w14:textId="77777777" w:rsidR="00C17828" w:rsidRPr="007B630F" w:rsidRDefault="00C17828" w:rsidP="00C17828">
            <w:r>
              <w:t xml:space="preserve">   </w:t>
            </w:r>
            <w:r w:rsidRPr="007B630F"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14:paraId="48BDA496" w14:textId="77777777" w:rsidR="00C17828" w:rsidRPr="007B630F" w:rsidRDefault="00C17828" w:rsidP="00C17828">
            <w:pPr>
              <w:pStyle w:val="a4"/>
              <w:ind w:left="229"/>
            </w:pPr>
            <w:r w:rsidRPr="007B630F">
              <w:t>Повышение уровня дохода, расширение профессиональной деятельности</w:t>
            </w:r>
          </w:p>
        </w:tc>
      </w:tr>
    </w:tbl>
    <w:p w14:paraId="32C51B01" w14:textId="77777777" w:rsidR="00C17828" w:rsidRDefault="00C17828" w:rsidP="00292321">
      <w:pPr>
        <w:pStyle w:val="a4"/>
        <w:ind w:left="360"/>
      </w:pPr>
    </w:p>
    <w:p w14:paraId="4EA9D353" w14:textId="77777777" w:rsidR="00292321" w:rsidRPr="00E26266" w:rsidRDefault="00292321" w:rsidP="00292321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14:paraId="641CE873" w14:textId="77777777" w:rsidR="00292321" w:rsidRDefault="00292321" w:rsidP="00292321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VII</w:t>
      </w:r>
      <w:r w:rsidRPr="008C00F6">
        <w:rPr>
          <w:b/>
        </w:rPr>
        <w:t>.Дополнительная информация</w:t>
      </w:r>
    </w:p>
    <w:p w14:paraId="440E60B0" w14:textId="77777777" w:rsidR="00292321" w:rsidRPr="008C00F6" w:rsidRDefault="00292321" w:rsidP="00292321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14:paraId="76A022C4" w14:textId="77777777" w:rsidR="00292321" w:rsidRPr="008C00F6" w:rsidRDefault="00292321" w:rsidP="00292321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7862A971" w14:textId="77777777" w:rsidR="00292321" w:rsidRPr="008C00F6" w:rsidRDefault="00292321" w:rsidP="00292321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14:paraId="7C0B5825" w14:textId="77777777" w:rsidR="00292321" w:rsidRPr="008C00F6" w:rsidRDefault="00292321" w:rsidP="00292321">
      <w:pPr>
        <w:rPr>
          <w:b/>
        </w:rPr>
      </w:pPr>
    </w:p>
    <w:p w14:paraId="5A418CA2" w14:textId="77777777" w:rsidR="00E76131" w:rsidRDefault="00E76131"/>
    <w:sectPr w:rsidR="00E76131" w:rsidSect="00E4380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ADA3" w14:textId="77777777" w:rsidR="002D7E98" w:rsidRDefault="002D7E98">
      <w:pPr>
        <w:spacing w:after="0" w:line="240" w:lineRule="auto"/>
      </w:pPr>
      <w:r>
        <w:separator/>
      </w:r>
    </w:p>
  </w:endnote>
  <w:endnote w:type="continuationSeparator" w:id="0">
    <w:p w14:paraId="74F5FACB" w14:textId="77777777" w:rsidR="002D7E98" w:rsidRDefault="002D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Content>
      <w:p w14:paraId="5FAF0F0E" w14:textId="77777777" w:rsidR="002D7E98" w:rsidRDefault="002D7E9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E17DD3" w14:textId="77777777" w:rsidR="002D7E98" w:rsidRDefault="002D7E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9C6F" w14:textId="77777777" w:rsidR="002D7E98" w:rsidRDefault="002D7E98">
      <w:pPr>
        <w:spacing w:after="0" w:line="240" w:lineRule="auto"/>
      </w:pPr>
      <w:r>
        <w:separator/>
      </w:r>
    </w:p>
  </w:footnote>
  <w:footnote w:type="continuationSeparator" w:id="0">
    <w:p w14:paraId="3FF96C07" w14:textId="77777777" w:rsidR="002D7E98" w:rsidRDefault="002D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1FE"/>
    <w:multiLevelType w:val="hybridMultilevel"/>
    <w:tmpl w:val="FB5A7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4BE1"/>
    <w:multiLevelType w:val="hybridMultilevel"/>
    <w:tmpl w:val="780A7BE0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5D52"/>
    <w:multiLevelType w:val="hybridMultilevel"/>
    <w:tmpl w:val="69CE6CCA"/>
    <w:lvl w:ilvl="0" w:tplc="25127AE6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D6D714C"/>
    <w:multiLevelType w:val="hybridMultilevel"/>
    <w:tmpl w:val="8FD68ACE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6A5D26"/>
    <w:multiLevelType w:val="multilevel"/>
    <w:tmpl w:val="7B1AF7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8C5E29"/>
    <w:multiLevelType w:val="hybridMultilevel"/>
    <w:tmpl w:val="3820B5D6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1"/>
    <w:rsid w:val="0028301E"/>
    <w:rsid w:val="00292321"/>
    <w:rsid w:val="002D7E98"/>
    <w:rsid w:val="004E4B16"/>
    <w:rsid w:val="0076027A"/>
    <w:rsid w:val="009105DC"/>
    <w:rsid w:val="00C17828"/>
    <w:rsid w:val="00E43808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3EE5"/>
  <w15:chartTrackingRefBased/>
  <w15:docId w15:val="{361FF993-335F-4B0A-B326-F5043D6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3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uiPriority w:val="34"/>
    <w:qFormat/>
    <w:rsid w:val="0029232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2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2321"/>
  </w:style>
  <w:style w:type="paragraph" w:styleId="a7">
    <w:name w:val="footer"/>
    <w:basedOn w:val="a"/>
    <w:link w:val="a8"/>
    <w:uiPriority w:val="99"/>
    <w:unhideWhenUsed/>
    <w:rsid w:val="00292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2321"/>
  </w:style>
  <w:style w:type="paragraph" w:customStyle="1" w:styleId="paragraph">
    <w:name w:val="paragraph"/>
    <w:basedOn w:val="a"/>
    <w:rsid w:val="0029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92321"/>
  </w:style>
  <w:style w:type="character" w:customStyle="1" w:styleId="eop">
    <w:name w:val="eop"/>
    <w:basedOn w:val="a0"/>
    <w:rsid w:val="00292321"/>
  </w:style>
  <w:style w:type="character" w:customStyle="1" w:styleId="spellingerror">
    <w:name w:val="spellingerror"/>
    <w:basedOn w:val="a0"/>
    <w:rsid w:val="00292321"/>
  </w:style>
  <w:style w:type="character" w:customStyle="1" w:styleId="fontstyle01">
    <w:name w:val="fontstyle01"/>
    <w:basedOn w:val="a0"/>
    <w:rsid w:val="0029232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292321"/>
    <w:rPr>
      <w:color w:val="808080"/>
    </w:rPr>
  </w:style>
  <w:style w:type="character" w:styleId="aa">
    <w:name w:val="Hyperlink"/>
    <w:basedOn w:val="a0"/>
    <w:uiPriority w:val="99"/>
    <w:unhideWhenUsed/>
    <w:rsid w:val="00292321"/>
    <w:rPr>
      <w:color w:val="0563C1" w:themeColor="hyperlink"/>
      <w:u w:val="single"/>
    </w:rPr>
  </w:style>
  <w:style w:type="paragraph" w:styleId="ab">
    <w:name w:val="Title"/>
    <w:basedOn w:val="a"/>
    <w:next w:val="ac"/>
    <w:link w:val="ad"/>
    <w:uiPriority w:val="10"/>
    <w:qFormat/>
    <w:rsid w:val="00292321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d">
    <w:name w:val="Заголовок Знак"/>
    <w:basedOn w:val="a0"/>
    <w:link w:val="ab"/>
    <w:uiPriority w:val="10"/>
    <w:rsid w:val="00292321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c">
    <w:name w:val="Body Text"/>
    <w:basedOn w:val="a"/>
    <w:link w:val="ae"/>
    <w:uiPriority w:val="99"/>
    <w:semiHidden/>
    <w:unhideWhenUsed/>
    <w:rsid w:val="00292321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292321"/>
  </w:style>
  <w:style w:type="character" w:styleId="af">
    <w:name w:val="Unresolved Mention"/>
    <w:basedOn w:val="a0"/>
    <w:uiPriority w:val="99"/>
    <w:semiHidden/>
    <w:unhideWhenUsed/>
    <w:rsid w:val="0029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opp70.ru%2Fcatalog%2Fprogram%2F45&amp;cc_key=" TargetMode="External"/><Relationship Id="rId13" Type="http://schemas.openxmlformats.org/officeDocument/2006/relationships/hyperlink" Target="https://ru.wordpres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uc.osu.ru/wp-content/uploads/&#1058;&#1054;201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tusur.ru/publications/725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du.tusur.ru/publications/64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3182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Рожкова Алёна Игоревна</cp:lastModifiedBy>
  <cp:revision>5</cp:revision>
  <cp:lastPrinted>2020-10-20T03:45:00Z</cp:lastPrinted>
  <dcterms:created xsi:type="dcterms:W3CDTF">2020-10-20T03:26:00Z</dcterms:created>
  <dcterms:modified xsi:type="dcterms:W3CDTF">2020-10-20T04:23:00Z</dcterms:modified>
</cp:coreProperties>
</file>