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EC896" w14:textId="77777777" w:rsidR="00891DF0" w:rsidRPr="00E26ACC" w:rsidRDefault="00891DF0" w:rsidP="00891DF0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282828"/>
          <w:sz w:val="24"/>
          <w:szCs w:val="24"/>
        </w:rPr>
        <w:t>Ф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едеральное государственное бюджетное образовательное</w:t>
      </w:r>
    </w:p>
    <w:p w14:paraId="44821E0D" w14:textId="77777777" w:rsidR="00891DF0" w:rsidRPr="00E26ACC" w:rsidRDefault="00891DF0" w:rsidP="00891DF0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учреждение высшего образования</w:t>
      </w:r>
    </w:p>
    <w:p w14:paraId="4EC7A06E" w14:textId="77777777" w:rsidR="00891DF0" w:rsidRPr="00E26ACC" w:rsidRDefault="00891DF0" w:rsidP="00891DF0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«РОССИЙСКАЯ АКАДЕМИЯ НАРОДНОГО ХОЗЯЙСТВА 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br/>
        <w:t xml:space="preserve">И ГОСУДАРСТВЕННОЙ СЛУЖБЫ </w:t>
      </w:r>
    </w:p>
    <w:p w14:paraId="5B626F48" w14:textId="77777777" w:rsidR="00891DF0" w:rsidRPr="00E26ACC" w:rsidRDefault="00891DF0" w:rsidP="00891DF0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ПРИ ПРЕЗИДЕНТЕ РОССИЙСКОЙ ФЕДЕРАЦИИ» </w:t>
      </w:r>
    </w:p>
    <w:p w14:paraId="6A53F665" w14:textId="77777777" w:rsidR="00891DF0" w:rsidRPr="00E26ACC" w:rsidRDefault="00891DF0" w:rsidP="00891DF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6ACC">
        <w:rPr>
          <w:rFonts w:ascii="Times New Roman" w:hAnsi="Times New Roman" w:cs="Times New Roman"/>
          <w:b/>
          <w:sz w:val="24"/>
          <w:szCs w:val="24"/>
        </w:rPr>
        <w:t>Липецкий филиал</w:t>
      </w:r>
    </w:p>
    <w:p w14:paraId="32206758" w14:textId="77777777" w:rsidR="00891DF0" w:rsidRDefault="00891DF0" w:rsidP="00891DF0">
      <w:pPr>
        <w:jc w:val="center"/>
        <w:rPr>
          <w:b/>
          <w:color w:val="171717"/>
          <w:sz w:val="20"/>
          <w:szCs w:val="20"/>
        </w:rPr>
      </w:pPr>
    </w:p>
    <w:p w14:paraId="20296EF7" w14:textId="77777777" w:rsidR="00891DF0" w:rsidRDefault="00891DF0" w:rsidP="00891DF0">
      <w:pPr>
        <w:jc w:val="center"/>
        <w:rPr>
          <w:b/>
          <w:color w:val="171717"/>
          <w:sz w:val="20"/>
          <w:szCs w:val="20"/>
        </w:rPr>
      </w:pPr>
    </w:p>
    <w:p w14:paraId="7092C4F5" w14:textId="77777777" w:rsidR="00891DF0" w:rsidRPr="00E26ACC" w:rsidRDefault="00891DF0" w:rsidP="00891DF0">
      <w:pPr>
        <w:spacing w:after="0"/>
        <w:jc w:val="center"/>
        <w:rPr>
          <w:rFonts w:ascii="Times New Roman" w:hAnsi="Times New Roman" w:cs="Times New Roman"/>
          <w:b/>
          <w:color w:val="171717"/>
          <w:sz w:val="18"/>
          <w:szCs w:val="20"/>
        </w:rPr>
      </w:pPr>
    </w:p>
    <w:p w14:paraId="499AD2EE" w14:textId="77777777" w:rsidR="00891DF0" w:rsidRPr="00E26ACC" w:rsidRDefault="00891DF0" w:rsidP="00891DF0">
      <w:pPr>
        <w:pStyle w:val="1"/>
        <w:ind w:firstLine="5387"/>
        <w:jc w:val="right"/>
        <w:rPr>
          <w:b/>
          <w:sz w:val="24"/>
        </w:rPr>
      </w:pPr>
      <w:r w:rsidRPr="00E26ACC">
        <w:rPr>
          <w:b/>
          <w:sz w:val="24"/>
        </w:rPr>
        <w:t xml:space="preserve">                 «УТВЕРЖДАЮ»</w:t>
      </w:r>
    </w:p>
    <w:p w14:paraId="539ACBE7" w14:textId="77777777" w:rsidR="00891DF0" w:rsidRPr="00E26ACC" w:rsidRDefault="00891DF0" w:rsidP="00891DF0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Директор </w:t>
      </w:r>
    </w:p>
    <w:p w14:paraId="748D35C8" w14:textId="77777777" w:rsidR="00891DF0" w:rsidRPr="00E26ACC" w:rsidRDefault="00891DF0" w:rsidP="00891DF0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Липецкого филиала РАНХиГС</w:t>
      </w:r>
    </w:p>
    <w:p w14:paraId="685523D4" w14:textId="77777777" w:rsidR="00891DF0" w:rsidRPr="00E26ACC" w:rsidRDefault="00891DF0" w:rsidP="00891DF0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____________А.Д.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Моисеев</w:t>
      </w:r>
    </w:p>
    <w:p w14:paraId="254C64B1" w14:textId="77777777" w:rsidR="00891DF0" w:rsidRPr="00E26ACC" w:rsidRDefault="00891DF0" w:rsidP="00891DF0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«25</w:t>
      </w:r>
      <w:r w:rsidRPr="00E26ACC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сентября</w:t>
      </w:r>
      <w:r w:rsidRPr="00E26ACC">
        <w:rPr>
          <w:rFonts w:ascii="Times New Roman" w:hAnsi="Times New Roman" w:cs="Times New Roman"/>
          <w:sz w:val="24"/>
        </w:rPr>
        <w:t xml:space="preserve"> 2020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г.</w:t>
      </w:r>
    </w:p>
    <w:p w14:paraId="7EBFAA9F" w14:textId="03651204" w:rsidR="00891DF0" w:rsidRDefault="00891DF0" w:rsidP="00891DF0">
      <w:pPr>
        <w:jc w:val="center"/>
        <w:rPr>
          <w:b/>
          <w:color w:val="171717"/>
          <w:sz w:val="20"/>
          <w:szCs w:val="20"/>
        </w:rPr>
      </w:pPr>
    </w:p>
    <w:p w14:paraId="73A05FDD" w14:textId="77777777" w:rsidR="004E1869" w:rsidRDefault="004E1869" w:rsidP="004E18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59C1A3" w14:textId="77777777" w:rsidR="004E1869" w:rsidRDefault="004E1869" w:rsidP="004E18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AB2A1F" w14:textId="77777777" w:rsidR="004E1869" w:rsidRDefault="004E1869" w:rsidP="004E18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827633" w14:textId="4B66828D" w:rsidR="004E1869" w:rsidRPr="004E1869" w:rsidRDefault="004E1869" w:rsidP="004E186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E1869">
        <w:rPr>
          <w:rFonts w:ascii="Times New Roman" w:hAnsi="Times New Roman" w:cs="Times New Roman"/>
          <w:b/>
          <w:sz w:val="24"/>
          <w:szCs w:val="24"/>
        </w:rPr>
        <w:t>Паспорт Образовательной программы</w:t>
      </w:r>
    </w:p>
    <w:p w14:paraId="462ACEF9" w14:textId="77777777" w:rsidR="004E1869" w:rsidRPr="00E26ACC" w:rsidRDefault="004E1869" w:rsidP="004E186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«Современные облачные сервисы»</w:t>
      </w:r>
    </w:p>
    <w:p w14:paraId="7352FDF8" w14:textId="77777777" w:rsidR="004E1869" w:rsidRPr="00E26ACC" w:rsidRDefault="004E1869" w:rsidP="004E1869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72    час.</w:t>
      </w:r>
    </w:p>
    <w:p w14:paraId="1A018B2D" w14:textId="704CDE26" w:rsidR="00891DF0" w:rsidRDefault="00891DF0" w:rsidP="00891DF0">
      <w:pPr>
        <w:pStyle w:val="a4"/>
        <w:jc w:val="center"/>
      </w:pPr>
    </w:p>
    <w:p w14:paraId="4FF35C5A" w14:textId="746AD8F1" w:rsidR="00A306B9" w:rsidRDefault="00A306B9" w:rsidP="00891DF0">
      <w:pPr>
        <w:pStyle w:val="a4"/>
        <w:jc w:val="center"/>
      </w:pPr>
    </w:p>
    <w:p w14:paraId="42119501" w14:textId="77777777" w:rsidR="00A306B9" w:rsidRDefault="00A306B9">
      <w:pPr>
        <w:spacing w:after="160" w:line="259" w:lineRule="auto"/>
      </w:pPr>
      <w:r>
        <w:br w:type="page"/>
      </w:r>
    </w:p>
    <w:p w14:paraId="6EDA03D2" w14:textId="77777777" w:rsidR="00391B19" w:rsidRPr="00391B19" w:rsidRDefault="00391B19" w:rsidP="00391B19">
      <w:pPr>
        <w:pStyle w:val="a4"/>
        <w:numPr>
          <w:ilvl w:val="0"/>
          <w:numId w:val="2"/>
        </w:num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lastRenderedPageBreak/>
        <w:t>Паспорт Образовательной программы</w:t>
      </w:r>
    </w:p>
    <w:p w14:paraId="3CD18F1E" w14:textId="77777777" w:rsidR="00391B19" w:rsidRPr="00391B19" w:rsidRDefault="00CD2FD5" w:rsidP="00391B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«Современные облачные сервисы»</w:t>
      </w:r>
    </w:p>
    <w:p w14:paraId="4E6C473E" w14:textId="77777777" w:rsidR="00391B19" w:rsidRPr="00391B19" w:rsidRDefault="00391B19" w:rsidP="00391B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391B19" w:rsidRPr="00391B19" w14:paraId="7C5A921F" w14:textId="77777777" w:rsidTr="00851D56">
        <w:tc>
          <w:tcPr>
            <w:tcW w:w="3471" w:type="dxa"/>
          </w:tcPr>
          <w:p w14:paraId="2AF5EB1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14:paraId="3748BBD4" w14:textId="3458D007" w:rsidR="00391B19" w:rsidRPr="00391B19" w:rsidRDefault="000315C6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91B19"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391B19" w:rsidRPr="00391B19" w14:paraId="6E46D44E" w14:textId="77777777" w:rsidTr="00851D56">
        <w:tc>
          <w:tcPr>
            <w:tcW w:w="3471" w:type="dxa"/>
          </w:tcPr>
          <w:p w14:paraId="39A4B4DC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6100" w:type="dxa"/>
          </w:tcPr>
          <w:p w14:paraId="7EBB30AA" w14:textId="6CE47DCD" w:rsidR="00391B19" w:rsidRPr="00891DF0" w:rsidRDefault="000315C6" w:rsidP="005C201C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  <w:r w:rsidR="00391B19"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.10.2020  </w:t>
            </w:r>
          </w:p>
        </w:tc>
      </w:tr>
    </w:tbl>
    <w:p w14:paraId="2E4B9991" w14:textId="77777777" w:rsidR="00391B19" w:rsidRPr="00391B19" w:rsidRDefault="00391B19" w:rsidP="00391B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4F1270" w14:textId="77777777" w:rsidR="00391B19" w:rsidRPr="00391B19" w:rsidRDefault="00391B19" w:rsidP="00391B1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332"/>
        <w:gridCol w:w="5766"/>
      </w:tblGrid>
      <w:tr w:rsidR="00391B19" w:rsidRPr="00391B19" w14:paraId="6E6244EA" w14:textId="77777777" w:rsidTr="00851D56">
        <w:tc>
          <w:tcPr>
            <w:tcW w:w="532" w:type="dxa"/>
          </w:tcPr>
          <w:p w14:paraId="6583267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14:paraId="7367333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14:paraId="5923ACBA" w14:textId="77777777" w:rsidR="00391B19" w:rsidRP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  <w:p w14:paraId="48A631D0" w14:textId="77777777" w:rsid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оссийская академия народного хозяйства и государственной службы при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Президенте Российской Ф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едерации</w:t>
            </w:r>
          </w:p>
          <w:p w14:paraId="2AD1D507" w14:textId="77777777" w:rsidR="00391B19" w:rsidRP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E62690" w14:textId="77777777" w:rsidR="00391B19" w:rsidRPr="00391B19" w:rsidRDefault="00391B19" w:rsidP="00391B19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ипецкий филиал</w:t>
            </w:r>
          </w:p>
        </w:tc>
      </w:tr>
      <w:tr w:rsidR="00391B19" w:rsidRPr="00391B19" w14:paraId="7AE3F399" w14:textId="77777777" w:rsidTr="00851D56">
        <w:tc>
          <w:tcPr>
            <w:tcW w:w="532" w:type="dxa"/>
          </w:tcPr>
          <w:p w14:paraId="4AFAC6B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14:paraId="11A5F7C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14:paraId="271F67F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65734" wp14:editId="55DC4114">
                  <wp:extent cx="3524742" cy="1381318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Логотип филиала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91B19" w:rsidRPr="00391B19" w14:paraId="7CAC4773" w14:textId="77777777" w:rsidTr="00851D56">
        <w:tc>
          <w:tcPr>
            <w:tcW w:w="532" w:type="dxa"/>
          </w:tcPr>
          <w:p w14:paraId="16052D5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14:paraId="5FAA417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14:paraId="219F708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7729050901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391B19" w:rsidRPr="00391B19" w14:paraId="521A8974" w14:textId="77777777" w:rsidTr="00851D56">
        <w:tc>
          <w:tcPr>
            <w:tcW w:w="532" w:type="dxa"/>
          </w:tcPr>
          <w:p w14:paraId="783DFC4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14:paraId="7D038F5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14:paraId="0C9F30A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Никитина Александра Александровна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391B19" w:rsidRPr="00391B19" w14:paraId="6CF3B744" w14:textId="77777777" w:rsidTr="00851D56">
        <w:tc>
          <w:tcPr>
            <w:tcW w:w="532" w:type="dxa"/>
          </w:tcPr>
          <w:p w14:paraId="5F17FA9C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14:paraId="35F619D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14:paraId="3D4A783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Доцент кафедры гуманитарных и естественнонаучных дисциплин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300E2051" w14:textId="77777777" w:rsidTr="00851D56">
        <w:tc>
          <w:tcPr>
            <w:tcW w:w="532" w:type="dxa"/>
          </w:tcPr>
          <w:p w14:paraId="5CCA964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14:paraId="62F2FA7A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14:paraId="1E80035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+74742272975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391B19" w:rsidRPr="00391B19" w14:paraId="571428F8" w14:textId="77777777" w:rsidTr="00851D56">
        <w:tc>
          <w:tcPr>
            <w:tcW w:w="532" w:type="dxa"/>
          </w:tcPr>
          <w:p w14:paraId="28FA7DD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14:paraId="2CBBA190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391B1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14:paraId="3531EB1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nikitina.alex.alex@gmail.com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</w:tbl>
    <w:p w14:paraId="3B748F9B" w14:textId="77777777" w:rsidR="00391B19" w:rsidRPr="00391B19" w:rsidRDefault="00391B19" w:rsidP="00391B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B5FB2A" w14:textId="77777777" w:rsidR="00391B19" w:rsidRPr="00391B19" w:rsidRDefault="00391B19" w:rsidP="00391B1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66"/>
        <w:gridCol w:w="5335"/>
      </w:tblGrid>
      <w:tr w:rsidR="00391B19" w:rsidRPr="00391B19" w14:paraId="297C4BFB" w14:textId="77777777" w:rsidTr="00851D56">
        <w:tc>
          <w:tcPr>
            <w:tcW w:w="607" w:type="dxa"/>
          </w:tcPr>
          <w:p w14:paraId="3D71232B" w14:textId="77777777" w:rsidR="00391B19" w:rsidRPr="00391B19" w:rsidRDefault="00391B19" w:rsidP="00391B1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14:paraId="385F0935" w14:textId="77777777" w:rsidR="00391B19" w:rsidRPr="00391B19" w:rsidRDefault="00391B19" w:rsidP="00391B1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14:paraId="30F105E7" w14:textId="77777777" w:rsidR="00391B19" w:rsidRPr="00391B19" w:rsidRDefault="00391B19" w:rsidP="00391B19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391B19" w:rsidRPr="00391B19" w14:paraId="4655EFF3" w14:textId="77777777" w:rsidTr="00851D56">
        <w:tc>
          <w:tcPr>
            <w:tcW w:w="607" w:type="dxa"/>
          </w:tcPr>
          <w:p w14:paraId="207BA69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14:paraId="42B2B07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14:paraId="5C29B01B" w14:textId="2BF08FD6" w:rsidR="00391B19" w:rsidRPr="005C201C" w:rsidRDefault="003446DA" w:rsidP="005C201C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Современные облачные сервисы</w:t>
            </w:r>
          </w:p>
        </w:tc>
      </w:tr>
      <w:tr w:rsidR="00391B19" w:rsidRPr="00391B19" w14:paraId="43A4CFBD" w14:textId="77777777" w:rsidTr="00851D56">
        <w:tc>
          <w:tcPr>
            <w:tcW w:w="607" w:type="dxa"/>
          </w:tcPr>
          <w:p w14:paraId="69E3059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14:paraId="455A09D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272" w:type="dxa"/>
          </w:tcPr>
          <w:p w14:paraId="2A380F04" w14:textId="4BA864D6" w:rsidR="00391B19" w:rsidRPr="00391B19" w:rsidRDefault="003446DA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446DA">
              <w:rPr>
                <w:rFonts w:ascii="Times New Roman" w:hAnsi="Times New Roman" w:cs="Times New Roman"/>
                <w:sz w:val="24"/>
                <w:szCs w:val="24"/>
              </w:rPr>
              <w:t>https://lms-dpo.ranepa.ru/mod/page/view.php?id=5806</w:t>
            </w:r>
          </w:p>
        </w:tc>
      </w:tr>
      <w:tr w:rsidR="00391B19" w:rsidRPr="00391B19" w14:paraId="5E5F44DC" w14:textId="77777777" w:rsidTr="00851D56">
        <w:tc>
          <w:tcPr>
            <w:tcW w:w="607" w:type="dxa"/>
          </w:tcPr>
          <w:p w14:paraId="24C263D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14:paraId="507D3BAC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14:paraId="6F670608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391B19" w:rsidRPr="00391B19" w14:paraId="218050EE" w14:textId="77777777" w:rsidTr="00851D56">
        <w:tc>
          <w:tcPr>
            <w:tcW w:w="607" w:type="dxa"/>
          </w:tcPr>
          <w:p w14:paraId="07E191C1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73A146D1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данных в форме элементов цифрового следа</w:t>
            </w:r>
          </w:p>
        </w:tc>
        <w:tc>
          <w:tcPr>
            <w:tcW w:w="5272" w:type="dxa"/>
          </w:tcPr>
          <w:p w14:paraId="0D26B87D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Подтверждаем    </w:t>
            </w:r>
          </w:p>
        </w:tc>
      </w:tr>
      <w:tr w:rsidR="00391B19" w:rsidRPr="00391B19" w14:paraId="24A43E78" w14:textId="77777777" w:rsidTr="00851D56">
        <w:tc>
          <w:tcPr>
            <w:tcW w:w="607" w:type="dxa"/>
          </w:tcPr>
          <w:p w14:paraId="52AD72C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466" w:type="dxa"/>
          </w:tcPr>
          <w:p w14:paraId="631A397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14:paraId="001AF13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 Базовый </w:t>
            </w:r>
          </w:p>
        </w:tc>
      </w:tr>
      <w:tr w:rsidR="00391B19" w:rsidRPr="00391B19" w14:paraId="52E1951A" w14:textId="77777777" w:rsidTr="00851D56">
        <w:tc>
          <w:tcPr>
            <w:tcW w:w="607" w:type="dxa"/>
          </w:tcPr>
          <w:p w14:paraId="4BFD4E9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14:paraId="4FBE077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14:paraId="483275E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72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391B19" w:rsidRPr="00391B19" w14:paraId="6F878A50" w14:textId="77777777" w:rsidTr="00851D56">
        <w:tc>
          <w:tcPr>
            <w:tcW w:w="607" w:type="dxa"/>
          </w:tcPr>
          <w:p w14:paraId="3321E82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36D3F49D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14:paraId="7C5BF9B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50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%    </w:t>
            </w:r>
          </w:p>
        </w:tc>
      </w:tr>
      <w:tr w:rsidR="00391B19" w:rsidRPr="00391B19" w14:paraId="106EC16B" w14:textId="77777777" w:rsidTr="00851D56">
        <w:tc>
          <w:tcPr>
            <w:tcW w:w="607" w:type="dxa"/>
          </w:tcPr>
          <w:p w14:paraId="3DD21F1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14:paraId="410085B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14:paraId="1E3BAB1E" w14:textId="4863C964" w:rsidR="00391B19" w:rsidRPr="00891DF0" w:rsidRDefault="00F009E8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25000</w:t>
            </w:r>
            <w:r w:rsidR="00391B19"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616DAD0A" w14:textId="77777777" w:rsidR="003446DA" w:rsidRPr="00891DF0" w:rsidRDefault="003446DA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F62CC53" w14:textId="77777777" w:rsidR="003446DA" w:rsidRPr="00891DF0" w:rsidRDefault="003446DA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Создание облачных решений и веб-сервисов</w:t>
            </w:r>
          </w:p>
          <w:p w14:paraId="262117B0" w14:textId="77777777" w:rsidR="003446DA" w:rsidRPr="00891DF0" w:rsidRDefault="003446DA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40 ак.ч.</w:t>
            </w:r>
          </w:p>
          <w:p w14:paraId="1F8622FC" w14:textId="5FECB9F9" w:rsidR="003446DA" w:rsidRPr="00891DF0" w:rsidRDefault="003446DA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39100 рублей</w:t>
            </w:r>
          </w:p>
          <w:p w14:paraId="17A77B2C" w14:textId="4D9F5ADF" w:rsidR="00E8535F" w:rsidRPr="00891DF0" w:rsidRDefault="00E8535F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https://www.specialist.ru/course/m20487</w:t>
            </w:r>
          </w:p>
          <w:p w14:paraId="23267A6F" w14:textId="77777777" w:rsidR="003446DA" w:rsidRPr="00891DF0" w:rsidRDefault="003446DA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66DF3A7" w14:textId="4B696DC3" w:rsidR="003446DA" w:rsidRPr="00891DF0" w:rsidRDefault="00F009E8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Эффективное управление облачными сервисами</w:t>
            </w:r>
          </w:p>
          <w:p w14:paraId="26A4BA84" w14:textId="2626452C" w:rsidR="00F009E8" w:rsidRPr="00891DF0" w:rsidRDefault="00F009E8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16 ак.ч.</w:t>
            </w:r>
          </w:p>
          <w:p w14:paraId="56AF4A36" w14:textId="77777777" w:rsidR="00F009E8" w:rsidRPr="00891DF0" w:rsidRDefault="00F009E8" w:rsidP="00391B19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35900 рублей</w:t>
            </w:r>
          </w:p>
          <w:p w14:paraId="4C16595A" w14:textId="7AEF0009" w:rsidR="00E8535F" w:rsidRPr="003446DA" w:rsidRDefault="00E8535F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1DF0">
              <w:rPr>
                <w:rFonts w:ascii="Times New Roman" w:hAnsi="Times New Roman" w:cs="Times New Roman"/>
                <w:bCs/>
                <w:sz w:val="24"/>
                <w:szCs w:val="24"/>
              </w:rPr>
              <w:t>https://edu.softline.com/vendors/softline/effektivnoe-upravlenie-oblachnymi-servisami/</w:t>
            </w:r>
          </w:p>
        </w:tc>
      </w:tr>
      <w:tr w:rsidR="00391B19" w:rsidRPr="00391B19" w14:paraId="2EC8204B" w14:textId="77777777" w:rsidTr="00851D56">
        <w:tc>
          <w:tcPr>
            <w:tcW w:w="607" w:type="dxa"/>
          </w:tcPr>
          <w:p w14:paraId="03FED2AF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14:paraId="61E5288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14:paraId="2F50187C" w14:textId="37F886F0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446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27F75A8D" w14:textId="77777777" w:rsidTr="00851D56">
        <w:tc>
          <w:tcPr>
            <w:tcW w:w="607" w:type="dxa"/>
          </w:tcPr>
          <w:p w14:paraId="4E8BAF8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14:paraId="5FD945B9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14:paraId="2D54C431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1000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391B19" w:rsidRPr="00391B19" w14:paraId="5CB6C2FA" w14:textId="77777777" w:rsidTr="00851D56">
        <w:tc>
          <w:tcPr>
            <w:tcW w:w="607" w:type="dxa"/>
          </w:tcPr>
          <w:p w14:paraId="5759A964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466" w:type="dxa"/>
          </w:tcPr>
          <w:p w14:paraId="25C436D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14:paraId="7377F9CB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  При наличии   </w:t>
            </w:r>
          </w:p>
        </w:tc>
      </w:tr>
      <w:tr w:rsidR="00391B19" w:rsidRPr="00391B19" w14:paraId="7EE1D6A1" w14:textId="77777777" w:rsidTr="00851D56">
        <w:tc>
          <w:tcPr>
            <w:tcW w:w="607" w:type="dxa"/>
          </w:tcPr>
          <w:p w14:paraId="6A62CFC1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14:paraId="6BC8FE45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14:paraId="18CF9122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 Входной контроль в форме тестирования</w:t>
            </w:r>
          </w:p>
          <w:p w14:paraId="6DFF86C3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Итоговая аттестация в форме итогового задания  </w:t>
            </w:r>
            <w:r w:rsidRPr="00391B1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391B19" w:rsidRPr="00391B19" w14:paraId="4C4587E9" w14:textId="77777777" w:rsidTr="00851D56">
        <w:tc>
          <w:tcPr>
            <w:tcW w:w="607" w:type="dxa"/>
          </w:tcPr>
          <w:p w14:paraId="38F3DEFE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6" w:type="dxa"/>
          </w:tcPr>
          <w:p w14:paraId="7EBE7D8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t xml:space="preserve">Указание на область реализации компетенций цифровой экономики, к </w:t>
            </w:r>
            <w:r w:rsidRPr="00391B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14:paraId="6CE29A47" w14:textId="77777777" w:rsidR="00391B19" w:rsidRPr="00391B19" w:rsidRDefault="00391B19" w:rsidP="00391B1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1B1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Большие данные</w:t>
            </w:r>
          </w:p>
        </w:tc>
      </w:tr>
    </w:tbl>
    <w:p w14:paraId="227BC1B3" w14:textId="77777777" w:rsidR="00391B19" w:rsidRPr="00391B19" w:rsidRDefault="00391B19" w:rsidP="00391B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C2B185" w14:textId="77777777" w:rsidR="00391B19" w:rsidRPr="00391B19" w:rsidRDefault="00391B19" w:rsidP="00391B1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91B19">
        <w:rPr>
          <w:rFonts w:ascii="Times New Roman" w:hAnsi="Times New Roman" w:cs="Times New Roman"/>
          <w:b/>
          <w:sz w:val="24"/>
          <w:szCs w:val="24"/>
        </w:rPr>
        <w:t>Аннотация программы</w:t>
      </w:r>
    </w:p>
    <w:p w14:paraId="4820E55A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 xml:space="preserve">Дополнительная профессиональная программа - программа повышения квалификации </w:t>
      </w:r>
      <w:r w:rsidR="00CD2FD5">
        <w:rPr>
          <w:rStyle w:val="a9"/>
        </w:rPr>
        <w:t>«Современные облачные сервисы»</w:t>
      </w:r>
      <w:r w:rsidRPr="00391B19">
        <w:t xml:space="preserve"> ориентированная на получение и совершенствование новых компетенций, необходимых для профессиональной деятельности, повышения профессионального уровня в рамках имеющейся квалификации.</w:t>
      </w:r>
    </w:p>
    <w:p w14:paraId="310B83B7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Слушатель в рамках курса приобретет следующие навыки:</w:t>
      </w:r>
    </w:p>
    <w:p w14:paraId="21C8D681" w14:textId="77777777" w:rsidR="00CD2FD5" w:rsidRPr="00B0726C" w:rsidRDefault="00CD2FD5" w:rsidP="00CD2F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726C">
        <w:rPr>
          <w:rFonts w:ascii="Times New Roman" w:hAnsi="Times New Roman" w:cs="Times New Roman"/>
          <w:sz w:val="24"/>
          <w:szCs w:val="24"/>
        </w:rPr>
        <w:t>- владения методами оценки стоимости работы программных систем в облаках;</w:t>
      </w:r>
    </w:p>
    <w:p w14:paraId="30D9D03B" w14:textId="77777777" w:rsidR="00CD2FD5" w:rsidRDefault="00CD2FD5" w:rsidP="00CD2F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726C">
        <w:rPr>
          <w:rFonts w:ascii="Times New Roman" w:hAnsi="Times New Roman" w:cs="Times New Roman"/>
          <w:sz w:val="24"/>
          <w:szCs w:val="24"/>
        </w:rPr>
        <w:t>- владения методами разработки стратегии выхода компании на использование облачных технологий;</w:t>
      </w:r>
    </w:p>
    <w:p w14:paraId="2F163835" w14:textId="77777777" w:rsidR="00CD2FD5" w:rsidRDefault="00CD2FD5" w:rsidP="00CD2F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0726C">
        <w:rPr>
          <w:rFonts w:ascii="Times New Roman" w:hAnsi="Times New Roman" w:cs="Times New Roman"/>
          <w:sz w:val="24"/>
          <w:szCs w:val="24"/>
        </w:rPr>
        <w:t>- владения возможностями предоставления услуг информационных систем с использованием облачных вычислений</w:t>
      </w:r>
    </w:p>
    <w:p w14:paraId="02771BC1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  <w:rPr>
          <w:i/>
        </w:rPr>
      </w:pPr>
      <w:r w:rsidRPr="00391B19">
        <w:rPr>
          <w:rStyle w:val="a8"/>
          <w:i w:val="0"/>
        </w:rPr>
        <w:t>Курс состоит из двух модулей:</w:t>
      </w:r>
    </w:p>
    <w:p w14:paraId="2E706E11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  <w:rPr>
          <w:i/>
        </w:rPr>
      </w:pPr>
      <w:r w:rsidRPr="00391B19">
        <w:rPr>
          <w:rStyle w:val="a8"/>
          <w:i w:val="0"/>
        </w:rPr>
        <w:t xml:space="preserve">1. </w:t>
      </w:r>
      <w:r w:rsidR="00CD2FD5" w:rsidRPr="00CD2FD5">
        <w:rPr>
          <w:rStyle w:val="a8"/>
          <w:i w:val="0"/>
        </w:rPr>
        <w:t>Облачная (цифровая) среда. Конвергенция устройств и синхронизация данных в цифровой среде.</w:t>
      </w:r>
    </w:p>
    <w:p w14:paraId="2A3B4970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  <w:rPr>
          <w:i/>
        </w:rPr>
      </w:pPr>
      <w:r w:rsidRPr="00391B19">
        <w:rPr>
          <w:rStyle w:val="a8"/>
          <w:i w:val="0"/>
        </w:rPr>
        <w:t>2.</w:t>
      </w:r>
      <w:r w:rsidR="00CD2FD5" w:rsidRPr="00CD2FD5">
        <w:t xml:space="preserve"> </w:t>
      </w:r>
      <w:r w:rsidR="00CD2FD5" w:rsidRPr="00CD2FD5">
        <w:rPr>
          <w:rStyle w:val="a8"/>
          <w:i w:val="0"/>
        </w:rPr>
        <w:t>Анализ и визуализация данных средствами Google технологий.</w:t>
      </w:r>
    </w:p>
    <w:p w14:paraId="3F7D0E33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В каждом модуле на примерах, реально встречающихся в аналитических задачах, закрепляются практические навыки анализа данных</w:t>
      </w:r>
      <w:r w:rsidR="00CD2FD5">
        <w:t xml:space="preserve"> с помощью облачных сервисов</w:t>
      </w:r>
      <w:r w:rsidRPr="00391B19">
        <w:t>.</w:t>
      </w:r>
    </w:p>
    <w:p w14:paraId="3B96A36D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 xml:space="preserve">Все инструменты </w:t>
      </w:r>
      <w:r w:rsidR="00CD2FD5">
        <w:t>облачных сервисов</w:t>
      </w:r>
      <w:r w:rsidRPr="00391B19">
        <w:t xml:space="preserve"> демонстрируются с использованием типовых примеров, с которыми слушатель может сталкиваться в своей профессиональной деятельности.</w:t>
      </w:r>
    </w:p>
    <w:p w14:paraId="1D0871D4" w14:textId="77777777" w:rsidR="00391B19" w:rsidRPr="00391B19" w:rsidRDefault="00391B19" w:rsidP="00391B19">
      <w:pPr>
        <w:pStyle w:val="a5"/>
        <w:spacing w:before="0" w:beforeAutospacing="0" w:after="0" w:afterAutospacing="0"/>
        <w:jc w:val="both"/>
      </w:pPr>
      <w:r w:rsidRPr="00391B19">
        <w:t>В завершении курса слушатели выполняют финальное итоговое задание, оцениваемое сокурсниками. Цель итогового задания - предоставить аналитический отчет, используя полученные в рамках курса знания, навыки и инструменты.</w:t>
      </w:r>
    </w:p>
    <w:p w14:paraId="680394B3" w14:textId="77777777" w:rsidR="00391B19" w:rsidRPr="00CB72F5" w:rsidRDefault="00391B19" w:rsidP="00391B19">
      <w:pPr>
        <w:pStyle w:val="a4"/>
      </w:pPr>
      <w:r w:rsidRPr="00CB72F5">
        <w:t xml:space="preserve">       </w:t>
      </w:r>
    </w:p>
    <w:p w14:paraId="6C6C8A31" w14:textId="77777777" w:rsidR="00391B19" w:rsidRDefault="00391B19" w:rsidP="00E26ACC">
      <w:pPr>
        <w:spacing w:after="0"/>
        <w:jc w:val="center"/>
        <w:rPr>
          <w:rFonts w:ascii="Times New Roman" w:hAnsi="Times New Roman" w:cs="Times New Roman"/>
          <w:b/>
          <w:color w:val="282828"/>
          <w:sz w:val="24"/>
          <w:szCs w:val="24"/>
        </w:rPr>
      </w:pPr>
    </w:p>
    <w:p w14:paraId="1AFE5A9C" w14:textId="77777777" w:rsidR="00391B19" w:rsidRDefault="00391B19">
      <w:pPr>
        <w:spacing w:after="160" w:line="259" w:lineRule="auto"/>
        <w:rPr>
          <w:rFonts w:ascii="Times New Roman" w:hAnsi="Times New Roman" w:cs="Times New Roman"/>
          <w:b/>
          <w:color w:val="282828"/>
          <w:sz w:val="24"/>
          <w:szCs w:val="24"/>
        </w:rPr>
      </w:pPr>
      <w:r>
        <w:rPr>
          <w:rFonts w:ascii="Times New Roman" w:hAnsi="Times New Roman" w:cs="Times New Roman"/>
          <w:b/>
          <w:color w:val="282828"/>
          <w:sz w:val="24"/>
          <w:szCs w:val="24"/>
        </w:rPr>
        <w:br w:type="page"/>
      </w:r>
    </w:p>
    <w:p w14:paraId="2AE6E039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282828"/>
          <w:sz w:val="24"/>
          <w:szCs w:val="24"/>
        </w:rPr>
        <w:lastRenderedPageBreak/>
        <w:t>Ф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едеральное государственное бюджетное образовательное</w:t>
      </w:r>
    </w:p>
    <w:p w14:paraId="7634C478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учреждение высшего образования</w:t>
      </w:r>
    </w:p>
    <w:p w14:paraId="616220A9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«РОССИЙСКАЯ АКАДЕМИЯ НАРОДНОГО ХОЗЯЙСТВА 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br/>
        <w:t xml:space="preserve">И ГОСУДАРСТВЕННОЙ СЛУЖБЫ </w:t>
      </w:r>
    </w:p>
    <w:p w14:paraId="0C8BD0FC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ПРИ ПРЕЗИДЕНТЕ РОССИЙСКОЙ ФЕДЕРАЦИИ» </w:t>
      </w:r>
    </w:p>
    <w:p w14:paraId="6ADD0200" w14:textId="77777777" w:rsidR="005E3C14" w:rsidRPr="00E26ACC" w:rsidRDefault="005E3C14" w:rsidP="00E26ACC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6ACC">
        <w:rPr>
          <w:rFonts w:ascii="Times New Roman" w:hAnsi="Times New Roman" w:cs="Times New Roman"/>
          <w:b/>
          <w:sz w:val="24"/>
          <w:szCs w:val="24"/>
        </w:rPr>
        <w:t>Липецкий филиал</w:t>
      </w:r>
    </w:p>
    <w:p w14:paraId="3BA2AB84" w14:textId="77777777" w:rsidR="005E3C14" w:rsidRDefault="005E3C14" w:rsidP="005E3C14">
      <w:pPr>
        <w:jc w:val="center"/>
        <w:rPr>
          <w:b/>
          <w:color w:val="171717"/>
          <w:sz w:val="20"/>
          <w:szCs w:val="20"/>
        </w:rPr>
      </w:pPr>
    </w:p>
    <w:p w14:paraId="6A9AC7FC" w14:textId="77777777" w:rsidR="00E26ACC" w:rsidRDefault="00E26ACC" w:rsidP="005E3C14">
      <w:pPr>
        <w:jc w:val="center"/>
        <w:rPr>
          <w:b/>
          <w:color w:val="171717"/>
          <w:sz w:val="20"/>
          <w:szCs w:val="20"/>
        </w:rPr>
      </w:pPr>
    </w:p>
    <w:p w14:paraId="4EF6F101" w14:textId="77777777" w:rsidR="00E26ACC" w:rsidRPr="00E26ACC" w:rsidRDefault="00E26ACC" w:rsidP="00E26ACC">
      <w:pPr>
        <w:spacing w:after="0"/>
        <w:jc w:val="center"/>
        <w:rPr>
          <w:rFonts w:ascii="Times New Roman" w:hAnsi="Times New Roman" w:cs="Times New Roman"/>
          <w:b/>
          <w:color w:val="171717"/>
          <w:sz w:val="18"/>
          <w:szCs w:val="20"/>
        </w:rPr>
      </w:pPr>
    </w:p>
    <w:p w14:paraId="728880C3" w14:textId="77777777" w:rsidR="00E26ACC" w:rsidRPr="00E26ACC" w:rsidRDefault="00E26ACC" w:rsidP="00E26ACC">
      <w:pPr>
        <w:pStyle w:val="1"/>
        <w:ind w:firstLine="5387"/>
        <w:jc w:val="right"/>
        <w:rPr>
          <w:b/>
          <w:sz w:val="24"/>
        </w:rPr>
      </w:pPr>
      <w:r w:rsidRPr="00E26ACC">
        <w:rPr>
          <w:b/>
          <w:sz w:val="24"/>
        </w:rPr>
        <w:t xml:space="preserve">                 «УТВЕРЖДАЮ»</w:t>
      </w:r>
    </w:p>
    <w:p w14:paraId="79C0AB07" w14:textId="77777777" w:rsidR="00E26ACC" w:rsidRPr="00E26ACC" w:rsidRDefault="00E26ACC" w:rsidP="00E26ACC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Директор </w:t>
      </w:r>
    </w:p>
    <w:p w14:paraId="6F6E24D9" w14:textId="77777777" w:rsidR="00E26ACC" w:rsidRPr="00E26ACC" w:rsidRDefault="00E26ACC" w:rsidP="00E26ACC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Липецкого филиала РАНХиГС</w:t>
      </w:r>
    </w:p>
    <w:p w14:paraId="6F889C07" w14:textId="77777777" w:rsidR="00E26ACC" w:rsidRPr="00E26ACC" w:rsidRDefault="00E26ACC" w:rsidP="00E26ACC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____________А.Д.</w:t>
      </w:r>
      <w:r w:rsidR="00686C2D"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Моисеев</w:t>
      </w:r>
    </w:p>
    <w:p w14:paraId="66D6BAD7" w14:textId="77777777" w:rsidR="00E26ACC" w:rsidRPr="00E26ACC" w:rsidRDefault="00E26ACC" w:rsidP="00E26ACC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</w:t>
      </w:r>
      <w:r w:rsidR="006602CA">
        <w:rPr>
          <w:rFonts w:ascii="Times New Roman" w:hAnsi="Times New Roman" w:cs="Times New Roman"/>
          <w:sz w:val="24"/>
        </w:rPr>
        <w:t>«25</w:t>
      </w:r>
      <w:r w:rsidR="006602CA" w:rsidRPr="00E26ACC">
        <w:rPr>
          <w:rFonts w:ascii="Times New Roman" w:hAnsi="Times New Roman" w:cs="Times New Roman"/>
          <w:sz w:val="24"/>
        </w:rPr>
        <w:t>»</w:t>
      </w:r>
      <w:r w:rsidR="006602CA">
        <w:rPr>
          <w:rFonts w:ascii="Times New Roman" w:hAnsi="Times New Roman" w:cs="Times New Roman"/>
          <w:sz w:val="24"/>
        </w:rPr>
        <w:t xml:space="preserve"> сентября</w:t>
      </w:r>
      <w:r w:rsidR="006602CA" w:rsidRPr="00E26ACC">
        <w:rPr>
          <w:rFonts w:ascii="Times New Roman" w:hAnsi="Times New Roman" w:cs="Times New Roman"/>
          <w:sz w:val="24"/>
        </w:rPr>
        <w:t xml:space="preserve"> 2020</w:t>
      </w:r>
      <w:r w:rsidR="006602CA">
        <w:rPr>
          <w:rFonts w:ascii="Times New Roman" w:hAnsi="Times New Roman" w:cs="Times New Roman"/>
          <w:sz w:val="24"/>
        </w:rPr>
        <w:t xml:space="preserve"> </w:t>
      </w:r>
      <w:r w:rsidR="006602CA" w:rsidRPr="00E26ACC">
        <w:rPr>
          <w:rFonts w:ascii="Times New Roman" w:hAnsi="Times New Roman" w:cs="Times New Roman"/>
          <w:sz w:val="24"/>
        </w:rPr>
        <w:t>г.</w:t>
      </w:r>
    </w:p>
    <w:p w14:paraId="56CAC583" w14:textId="77777777" w:rsidR="00E26ACC" w:rsidRPr="00780BED" w:rsidRDefault="00E26ACC" w:rsidP="005E3C14">
      <w:pPr>
        <w:jc w:val="center"/>
        <w:rPr>
          <w:b/>
          <w:color w:val="171717"/>
          <w:sz w:val="20"/>
          <w:szCs w:val="20"/>
        </w:rPr>
      </w:pPr>
    </w:p>
    <w:p w14:paraId="3C0812A6" w14:textId="77777777" w:rsidR="005E3C14" w:rsidRPr="008C00F6" w:rsidRDefault="005E3C14" w:rsidP="005E3C14">
      <w:pPr>
        <w:pStyle w:val="a4"/>
        <w:jc w:val="center"/>
      </w:pPr>
    </w:p>
    <w:p w14:paraId="1CC03EE7" w14:textId="77777777" w:rsidR="005E3C14" w:rsidRPr="00E26ACC" w:rsidRDefault="005E3C14" w:rsidP="005E3C14">
      <w:pPr>
        <w:pStyle w:val="a4"/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Дополнительная профессиональная программа повышения квалификации</w:t>
      </w:r>
    </w:p>
    <w:p w14:paraId="1639DA2B" w14:textId="77777777" w:rsidR="005E3C14" w:rsidRPr="00E26ACC" w:rsidRDefault="00CD2FD5" w:rsidP="005E3C1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«Современные облачные сервисы»</w:t>
      </w:r>
    </w:p>
    <w:p w14:paraId="44736A94" w14:textId="77777777" w:rsidR="005E3C14" w:rsidRPr="00E26ACC" w:rsidRDefault="005E3C14" w:rsidP="005E3C14">
      <w:pPr>
        <w:jc w:val="center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72    час.</w:t>
      </w:r>
    </w:p>
    <w:p w14:paraId="1ACC8A22" w14:textId="77777777" w:rsidR="005E3C14" w:rsidRPr="008C00F6" w:rsidRDefault="005E3C14" w:rsidP="005E3C14">
      <w:r w:rsidRPr="008C00F6">
        <w:br w:type="page"/>
      </w:r>
    </w:p>
    <w:p w14:paraId="33DBF014" w14:textId="77777777" w:rsidR="005E3C14" w:rsidRPr="008C00F6" w:rsidRDefault="005E3C14" w:rsidP="005E3C14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14:paraId="1795EBCF" w14:textId="77777777" w:rsidR="005E3C14" w:rsidRPr="008C00F6" w:rsidRDefault="005E3C14" w:rsidP="005E3C14">
      <w:pPr>
        <w:pStyle w:val="a4"/>
        <w:jc w:val="center"/>
      </w:pPr>
    </w:p>
    <w:p w14:paraId="6D84350B" w14:textId="77777777" w:rsidR="005E3C14" w:rsidRPr="008C00F6" w:rsidRDefault="005E3C14" w:rsidP="005E3C14">
      <w:pPr>
        <w:pStyle w:val="a4"/>
        <w:jc w:val="center"/>
      </w:pPr>
    </w:p>
    <w:p w14:paraId="03F3E6D4" w14:textId="77777777" w:rsidR="005E3C14" w:rsidRPr="008C00F6" w:rsidRDefault="005E3C14" w:rsidP="005E3C14">
      <w:pPr>
        <w:pStyle w:val="a4"/>
        <w:jc w:val="center"/>
      </w:pPr>
    </w:p>
    <w:p w14:paraId="3EEB01FF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1.Цель программы</w:t>
      </w:r>
    </w:p>
    <w:p w14:paraId="58B86934" w14:textId="77777777" w:rsidR="005E3C14" w:rsidRPr="00DE2964" w:rsidRDefault="00CD2FD5" w:rsidP="00F009E8">
      <w:pPr>
        <w:pStyle w:val="a4"/>
        <w:spacing w:after="0"/>
        <w:jc w:val="both"/>
        <w:rPr>
          <w:rFonts w:ascii="Times New Roman" w:hAnsi="Times New Roman" w:cs="Times New Roman"/>
        </w:rPr>
      </w:pPr>
      <w:r w:rsidRPr="00CD2FD5">
        <w:rPr>
          <w:rFonts w:ascii="Times New Roman" w:hAnsi="Times New Roman" w:cs="Times New Roman"/>
        </w:rPr>
        <w:t>Основной целью программы «Современные облачные сервисы» является получение в процессе обучения теоретических знаний и практических навыков использования конвергенции устройств и синхронизация данных в цифровой среде, для повышения эффективности документооборота и управления организацией с использованием облачных технологий в информационной среде, формирование знаний по облачным сервисам, а также умений использования современных подходов, методов и решений в управлении информацией. Приобретение знаний и умений по использованию облачных технологий, а также формирования компетенций для совершенствования информационных ресурсов организации.</w:t>
      </w:r>
    </w:p>
    <w:p w14:paraId="35A8DA5D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29CDFFE6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2.Планируемые результаты обучения:</w:t>
      </w:r>
    </w:p>
    <w:p w14:paraId="5EDED36C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В результате освоения программы слушатель должен приобрести следующие знания:</w:t>
      </w:r>
    </w:p>
    <w:p w14:paraId="2561D145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цели и задачи облачных технологий;</w:t>
      </w:r>
    </w:p>
    <w:p w14:paraId="34A60149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предпосылки миграции в облака;</w:t>
      </w:r>
    </w:p>
    <w:p w14:paraId="5F8C105B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основные понятия, функции и тенденции развития облачных технологий;</w:t>
      </w:r>
    </w:p>
    <w:p w14:paraId="1B5C4DCD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виды облачных архитектур;</w:t>
      </w:r>
    </w:p>
    <w:p w14:paraId="3F2163AD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общих характеристик и возможностей использования основных моделей облачных технологий.</w:t>
      </w:r>
    </w:p>
    <w:p w14:paraId="7EF9B225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В результате освоения программы слушатель должен приобрести следующие умения:</w:t>
      </w:r>
    </w:p>
    <w:p w14:paraId="4C342E86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выявлять автоматизированные и бизнес-процессы, которые эффективнее перенести в облака;</w:t>
      </w:r>
    </w:p>
    <w:p w14:paraId="08E9B8E7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оценивать возможные риски использования облачных технологий;</w:t>
      </w:r>
    </w:p>
    <w:p w14:paraId="096730D1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выбирать оптимальную стратегию перехода на облачные технологии;</w:t>
      </w:r>
    </w:p>
    <w:p w14:paraId="56C86C8F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использовать различные модели облачных вычислений в информационных системах</w:t>
      </w:r>
    </w:p>
    <w:p w14:paraId="61F99159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В результате освоения программы слушатель должен приобрести следующие навыки:</w:t>
      </w:r>
    </w:p>
    <w:p w14:paraId="3E49F6A6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владения методами оценки стоимости работы программных систем в облаках;</w:t>
      </w:r>
    </w:p>
    <w:p w14:paraId="368806B0" w14:textId="77777777" w:rsidR="00642F47" w:rsidRP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владения методами разработки стратегии выхода компании на использование облачных технологий;</w:t>
      </w:r>
    </w:p>
    <w:p w14:paraId="1B755340" w14:textId="77777777" w:rsidR="00642F47" w:rsidRDefault="00642F47" w:rsidP="00F009E8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642F47">
        <w:rPr>
          <w:rFonts w:ascii="Times New Roman" w:hAnsi="Times New Roman" w:cs="Times New Roman"/>
        </w:rPr>
        <w:t>- владения возможностями предоставления услуг информационных систем с использованием облачных вычислений</w:t>
      </w:r>
    </w:p>
    <w:p w14:paraId="7F077266" w14:textId="77777777" w:rsidR="005E3C14" w:rsidRPr="00DE2964" w:rsidRDefault="005E3C14" w:rsidP="00642F47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3.Категория слушателей </w:t>
      </w:r>
      <w:r w:rsidRPr="00DE2964">
        <w:rPr>
          <w:rFonts w:ascii="Times New Roman" w:hAnsi="Times New Roman" w:cs="Times New Roman"/>
        </w:rPr>
        <w:t>(возможно заполнение не всех полей)</w:t>
      </w:r>
    </w:p>
    <w:p w14:paraId="5BBC9D14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Высшее/ СПО   </w:t>
      </w:r>
    </w:p>
    <w:p w14:paraId="6DE2E300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Нет    </w:t>
      </w:r>
    </w:p>
    <w:p w14:paraId="342B75EE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Нет    </w:t>
      </w:r>
    </w:p>
    <w:p w14:paraId="0257F9EA" w14:textId="77777777" w:rsidR="005E3C14" w:rsidRPr="00DE2964" w:rsidRDefault="005E3C14" w:rsidP="00DE2964">
      <w:pPr>
        <w:pStyle w:val="a4"/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   нет   </w:t>
      </w:r>
    </w:p>
    <w:p w14:paraId="041B404E" w14:textId="77777777" w:rsidR="005E3C14" w:rsidRPr="00DE2964" w:rsidRDefault="005E3C14" w:rsidP="00DE2964">
      <w:pPr>
        <w:pStyle w:val="a4"/>
        <w:spacing w:after="0"/>
        <w:ind w:left="792"/>
        <w:rPr>
          <w:rFonts w:ascii="Times New Roman" w:hAnsi="Times New Roman" w:cs="Times New Roman"/>
        </w:rPr>
      </w:pPr>
    </w:p>
    <w:p w14:paraId="247EAFF4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4.Учебный план программы </w:t>
      </w:r>
      <w:r w:rsidR="00CD2FD5">
        <w:rPr>
          <w:rFonts w:ascii="Times New Roman" w:hAnsi="Times New Roman" w:cs="Times New Roman"/>
          <w:b/>
        </w:rPr>
        <w:t>«Современные облачные сервисы»</w:t>
      </w:r>
      <w:r w:rsidRPr="00DE2964">
        <w:rPr>
          <w:rFonts w:ascii="Times New Roman" w:hAnsi="Times New Roman" w:cs="Times New Roman"/>
          <w:b/>
        </w:rPr>
        <w:t xml:space="preserve">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920"/>
      </w:tblGrid>
      <w:tr w:rsidR="005E3C14" w:rsidRPr="00DE2964" w14:paraId="017468CD" w14:textId="77777777" w:rsidTr="00851D56">
        <w:trPr>
          <w:trHeight w:val="270"/>
        </w:trPr>
        <w:tc>
          <w:tcPr>
            <w:tcW w:w="547" w:type="dxa"/>
            <w:vMerge w:val="restart"/>
          </w:tcPr>
          <w:p w14:paraId="2B30F64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п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E2964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2842" w:type="dxa"/>
            <w:vMerge w:val="restart"/>
          </w:tcPr>
          <w:p w14:paraId="1064D9CD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14:paraId="08043AB2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5001" w:type="dxa"/>
            <w:gridSpan w:val="3"/>
          </w:tcPr>
          <w:p w14:paraId="254C76C0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</w:tr>
      <w:tr w:rsidR="005E3C14" w:rsidRPr="00DE2964" w14:paraId="41B344C6" w14:textId="77777777" w:rsidTr="00851D56">
        <w:trPr>
          <w:trHeight w:val="270"/>
        </w:trPr>
        <w:tc>
          <w:tcPr>
            <w:tcW w:w="547" w:type="dxa"/>
            <w:vMerge/>
          </w:tcPr>
          <w:p w14:paraId="69E52F6A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2" w:type="dxa"/>
            <w:vMerge/>
          </w:tcPr>
          <w:p w14:paraId="1858DAC7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55" w:type="dxa"/>
            <w:vMerge/>
          </w:tcPr>
          <w:p w14:paraId="23CDC2C9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319" w:type="dxa"/>
          </w:tcPr>
          <w:p w14:paraId="27B65F3B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825" w:type="dxa"/>
          </w:tcPr>
          <w:p w14:paraId="1A70157B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58F4C841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</w:tr>
      <w:tr w:rsidR="005E3C14" w:rsidRPr="00DE2964" w14:paraId="30DE73BE" w14:textId="77777777" w:rsidTr="00851D56">
        <w:tc>
          <w:tcPr>
            <w:tcW w:w="547" w:type="dxa"/>
          </w:tcPr>
          <w:p w14:paraId="15622DA2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42" w:type="dxa"/>
          </w:tcPr>
          <w:p w14:paraId="727D6130" w14:textId="77777777" w:rsidR="005E3C14" w:rsidRPr="00DE2964" w:rsidRDefault="00DC0DA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C0DAD">
              <w:rPr>
                <w:rFonts w:ascii="Times New Roman" w:hAnsi="Times New Roman" w:cs="Times New Roman"/>
              </w:rPr>
              <w:t>Облачная (цифровая) среда. Конвергенция устройств и синхронизация данных в цифровой среде.</w:t>
            </w:r>
          </w:p>
        </w:tc>
        <w:tc>
          <w:tcPr>
            <w:tcW w:w="955" w:type="dxa"/>
          </w:tcPr>
          <w:p w14:paraId="4F06574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319" w:type="dxa"/>
          </w:tcPr>
          <w:p w14:paraId="414E83AD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25" w:type="dxa"/>
          </w:tcPr>
          <w:p w14:paraId="7C1E519F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857" w:type="dxa"/>
          </w:tcPr>
          <w:p w14:paraId="322E2F6F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</w:tr>
      <w:tr w:rsidR="005E3C14" w:rsidRPr="00DE2964" w14:paraId="7DD5C949" w14:textId="77777777" w:rsidTr="00851D56">
        <w:tc>
          <w:tcPr>
            <w:tcW w:w="547" w:type="dxa"/>
          </w:tcPr>
          <w:p w14:paraId="610AFF4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2842" w:type="dxa"/>
          </w:tcPr>
          <w:p w14:paraId="7DEF92DD" w14:textId="77777777" w:rsidR="005E3C14" w:rsidRPr="00DE2964" w:rsidRDefault="00DC0DA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C0DAD">
              <w:rPr>
                <w:rFonts w:ascii="Times New Roman" w:hAnsi="Times New Roman" w:cs="Times New Roman"/>
              </w:rPr>
              <w:t>Анализ и визуализация данных средствами Google технологий.</w:t>
            </w:r>
          </w:p>
        </w:tc>
        <w:tc>
          <w:tcPr>
            <w:tcW w:w="955" w:type="dxa"/>
          </w:tcPr>
          <w:p w14:paraId="6AE22D3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319" w:type="dxa"/>
          </w:tcPr>
          <w:p w14:paraId="01ED2D1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25" w:type="dxa"/>
          </w:tcPr>
          <w:p w14:paraId="02E76EF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857" w:type="dxa"/>
          </w:tcPr>
          <w:p w14:paraId="03981E79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</w:tr>
      <w:tr w:rsidR="005E3C14" w:rsidRPr="00DE2964" w14:paraId="2DBB9894" w14:textId="77777777" w:rsidTr="00851D56">
        <w:tc>
          <w:tcPr>
            <w:tcW w:w="3389" w:type="dxa"/>
            <w:gridSpan w:val="2"/>
          </w:tcPr>
          <w:p w14:paraId="0D97FD1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955" w:type="dxa"/>
          </w:tcPr>
          <w:p w14:paraId="1AD4C94D" w14:textId="77777777" w:rsidR="005E3C14" w:rsidRPr="00391B19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DE2964">
              <w:rPr>
                <w:rFonts w:ascii="Times New Roman" w:hAnsi="Times New Roman" w:cs="Times New Roman"/>
                <w:b/>
              </w:rPr>
              <w:t xml:space="preserve">    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391B19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5001" w:type="dxa"/>
            <w:gridSpan w:val="3"/>
          </w:tcPr>
          <w:p w14:paraId="703B4B10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Указывается вид (экзамен, зачёт, реферат и т.д.)</w:t>
            </w:r>
          </w:p>
        </w:tc>
      </w:tr>
      <w:tr w:rsidR="005E3C14" w:rsidRPr="00DE2964" w14:paraId="2F6B4BFD" w14:textId="77777777" w:rsidTr="00851D56">
        <w:tc>
          <w:tcPr>
            <w:tcW w:w="3389" w:type="dxa"/>
            <w:gridSpan w:val="2"/>
          </w:tcPr>
          <w:p w14:paraId="10D931A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    </w:t>
            </w:r>
            <w:r w:rsidRPr="00DE2964">
              <w:rPr>
                <w:rFonts w:ascii="Times New Roman" w:hAnsi="Times New Roman" w:cs="Times New Roman"/>
              </w:rPr>
              <w:t xml:space="preserve"> 6 - итоговое задание</w:t>
            </w:r>
            <w:r w:rsidRPr="00DE2964">
              <w:rPr>
                <w:rFonts w:ascii="Times New Roman" w:hAnsi="Times New Roman" w:cs="Times New Roman"/>
                <w:b/>
              </w:rPr>
              <w:t xml:space="preserve">   </w:t>
            </w:r>
          </w:p>
        </w:tc>
        <w:tc>
          <w:tcPr>
            <w:tcW w:w="955" w:type="dxa"/>
          </w:tcPr>
          <w:p w14:paraId="77534708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     </w:t>
            </w:r>
            <w:r w:rsidRPr="00DE2964">
              <w:rPr>
                <w:rFonts w:ascii="Times New Roman" w:hAnsi="Times New Roman" w:cs="Times New Roman"/>
              </w:rPr>
              <w:t xml:space="preserve">72 </w:t>
            </w:r>
            <w:r w:rsidRPr="00DE2964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  <w:tc>
          <w:tcPr>
            <w:tcW w:w="5001" w:type="dxa"/>
            <w:gridSpan w:val="3"/>
          </w:tcPr>
          <w:p w14:paraId="50D8FCE9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 xml:space="preserve">    </w:t>
            </w:r>
            <w:r w:rsidRPr="00DE2964">
              <w:rPr>
                <w:rFonts w:ascii="Times New Roman" w:hAnsi="Times New Roman" w:cs="Times New Roman"/>
              </w:rPr>
              <w:t>18/</w:t>
            </w:r>
            <w:r w:rsidRPr="00DE2964">
              <w:rPr>
                <w:rFonts w:ascii="Times New Roman" w:hAnsi="Times New Roman" w:cs="Times New Roman"/>
                <w:b/>
              </w:rPr>
              <w:t xml:space="preserve"> </w:t>
            </w:r>
            <w:r w:rsidRPr="00DE2964">
              <w:rPr>
                <w:rFonts w:ascii="Times New Roman" w:hAnsi="Times New Roman" w:cs="Times New Roman"/>
              </w:rPr>
              <w:t xml:space="preserve">36/12 </w:t>
            </w:r>
            <w:r w:rsidRPr="00DE2964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</w:tbl>
    <w:p w14:paraId="424EFE7A" w14:textId="77777777" w:rsidR="005E3C14" w:rsidRPr="00DE2964" w:rsidRDefault="005E3C14" w:rsidP="00DE2964">
      <w:pPr>
        <w:spacing w:after="0"/>
        <w:rPr>
          <w:rFonts w:ascii="Times New Roman" w:hAnsi="Times New Roman" w:cs="Times New Roman"/>
          <w:b/>
        </w:rPr>
      </w:pPr>
    </w:p>
    <w:p w14:paraId="6B8578CB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5.Календарный план-график реализации образовательной </w:t>
      </w:r>
      <w:r w:rsidRPr="00DE2964">
        <w:rPr>
          <w:rFonts w:ascii="Times New Roman" w:hAnsi="Times New Roman" w:cs="Times New Roman"/>
        </w:rPr>
        <w:t xml:space="preserve">программы </w:t>
      </w:r>
    </w:p>
    <w:p w14:paraId="7A77E1DA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5E3C14" w:rsidRPr="00DE2964" w14:paraId="191376BF" w14:textId="77777777" w:rsidTr="00851D56">
        <w:tc>
          <w:tcPr>
            <w:tcW w:w="565" w:type="dxa"/>
          </w:tcPr>
          <w:p w14:paraId="64206DCA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п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E2964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753" w:type="dxa"/>
          </w:tcPr>
          <w:p w14:paraId="4B20D97D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50" w:type="dxa"/>
          </w:tcPr>
          <w:p w14:paraId="46447AF5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982" w:type="dxa"/>
          </w:tcPr>
          <w:p w14:paraId="4C2DEE15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5E3C14" w:rsidRPr="00DE2964" w14:paraId="7CFE4681" w14:textId="77777777" w:rsidTr="00851D56">
        <w:tc>
          <w:tcPr>
            <w:tcW w:w="565" w:type="dxa"/>
          </w:tcPr>
          <w:p w14:paraId="1ABF2C12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753" w:type="dxa"/>
          </w:tcPr>
          <w:p w14:paraId="330A683C" w14:textId="77777777" w:rsidR="005E3C14" w:rsidRPr="00DE2964" w:rsidRDefault="00DC0DA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B0726C">
              <w:rPr>
                <w:rFonts w:ascii="Times New Roman" w:hAnsi="Times New Roman" w:cs="Times New Roman"/>
                <w:sz w:val="24"/>
                <w:szCs w:val="24"/>
              </w:rPr>
              <w:t>Облачная (цифровая) среда. Конвергенция устройств и синхронизация данных в цифровой среде</w:t>
            </w:r>
          </w:p>
        </w:tc>
        <w:tc>
          <w:tcPr>
            <w:tcW w:w="2050" w:type="dxa"/>
          </w:tcPr>
          <w:p w14:paraId="314D9A64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982" w:type="dxa"/>
          </w:tcPr>
          <w:p w14:paraId="0928CAF1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2.11.2020 - 7.11.2020</w:t>
            </w:r>
          </w:p>
        </w:tc>
      </w:tr>
      <w:tr w:rsidR="005E3C14" w:rsidRPr="00DE2964" w14:paraId="4660EA91" w14:textId="77777777" w:rsidTr="00851D56">
        <w:tc>
          <w:tcPr>
            <w:tcW w:w="565" w:type="dxa"/>
          </w:tcPr>
          <w:p w14:paraId="41E3C397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753" w:type="dxa"/>
          </w:tcPr>
          <w:p w14:paraId="59D35417" w14:textId="77777777" w:rsidR="005E3C14" w:rsidRPr="00DE2964" w:rsidRDefault="00DC0DA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Анализ и визуализация данных средствами </w:t>
            </w:r>
            <w:r w:rsidRPr="00526B6B">
              <w:rPr>
                <w:rFonts w:ascii="Times New Roman" w:hAnsi="Times New Roman" w:cs="Times New Roman"/>
                <w:sz w:val="24"/>
                <w:szCs w:val="24"/>
              </w:rPr>
              <w:t xml:space="preserve">Google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технологий.</w:t>
            </w:r>
          </w:p>
        </w:tc>
        <w:tc>
          <w:tcPr>
            <w:tcW w:w="2050" w:type="dxa"/>
          </w:tcPr>
          <w:p w14:paraId="1B4DE73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982" w:type="dxa"/>
          </w:tcPr>
          <w:p w14:paraId="16AB5823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9.11.2020 - 14.11.2020</w:t>
            </w:r>
          </w:p>
        </w:tc>
      </w:tr>
      <w:tr w:rsidR="005E3C14" w:rsidRPr="00DE2964" w14:paraId="2B716CA0" w14:textId="77777777" w:rsidTr="00851D56">
        <w:tc>
          <w:tcPr>
            <w:tcW w:w="5318" w:type="dxa"/>
            <w:gridSpan w:val="2"/>
          </w:tcPr>
          <w:p w14:paraId="0F138AD4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50" w:type="dxa"/>
          </w:tcPr>
          <w:p w14:paraId="7BC1ABC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 </w:t>
            </w:r>
            <w:r w:rsidRPr="00DE2964">
              <w:rPr>
                <w:rFonts w:ascii="Times New Roman" w:hAnsi="Times New Roman" w:cs="Times New Roman"/>
                <w:b/>
              </w:rPr>
              <w:t xml:space="preserve">   </w:t>
            </w:r>
            <w:r w:rsidRPr="00DE2964">
              <w:rPr>
                <w:rFonts w:ascii="Times New Roman" w:hAnsi="Times New Roman" w:cs="Times New Roman"/>
              </w:rPr>
              <w:t>72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14:paraId="4FE8A792" w14:textId="77777777" w:rsidR="005E3C14" w:rsidRPr="00DE2964" w:rsidRDefault="00254061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 w:cs="Times New Roman"/>
                <w:b/>
                <w:lang w:val="en-US"/>
              </w:rPr>
              <w:t xml:space="preserve"> </w:t>
            </w:r>
            <w:r w:rsidR="005E3C14" w:rsidRPr="00DE2964">
              <w:rPr>
                <w:rFonts w:ascii="Times New Roman" w:hAnsi="Times New Roman" w:cs="Times New Roman"/>
              </w:rPr>
              <w:t>2.11.2020 - 14.11.2020</w:t>
            </w:r>
            <w:r w:rsidR="005E3C14" w:rsidRPr="00DE2964">
              <w:rPr>
                <w:rFonts w:ascii="Times New Roman" w:hAnsi="Times New Roman" w:cs="Times New Roman"/>
                <w:b/>
              </w:rPr>
              <w:t xml:space="preserve">  </w:t>
            </w:r>
          </w:p>
        </w:tc>
      </w:tr>
    </w:tbl>
    <w:p w14:paraId="3960EEC6" w14:textId="77777777" w:rsidR="005E3C14" w:rsidRPr="00DE2964" w:rsidRDefault="005E3C14" w:rsidP="00DE2964">
      <w:pPr>
        <w:spacing w:after="0"/>
        <w:rPr>
          <w:rFonts w:ascii="Times New Roman" w:hAnsi="Times New Roman" w:cs="Times New Roman"/>
          <w:b/>
        </w:rPr>
      </w:pPr>
    </w:p>
    <w:p w14:paraId="56B4E1B1" w14:textId="77777777" w:rsidR="005E3C14" w:rsidRPr="00254061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6.Учебно-тематический план программы </w:t>
      </w:r>
      <w:r w:rsidR="00CD2FD5">
        <w:rPr>
          <w:rFonts w:ascii="Times New Roman" w:hAnsi="Times New Roman" w:cs="Times New Roman"/>
          <w:b/>
        </w:rPr>
        <w:t>«Современные облачные сервисы»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"/>
        <w:gridCol w:w="1953"/>
        <w:gridCol w:w="823"/>
        <w:gridCol w:w="945"/>
        <w:gridCol w:w="1608"/>
        <w:gridCol w:w="1920"/>
        <w:gridCol w:w="1732"/>
      </w:tblGrid>
      <w:tr w:rsidR="005E3C14" w:rsidRPr="00DE2964" w14:paraId="2C7FC8F0" w14:textId="77777777" w:rsidTr="00370130">
        <w:trPr>
          <w:trHeight w:val="270"/>
        </w:trPr>
        <w:tc>
          <w:tcPr>
            <w:tcW w:w="557" w:type="dxa"/>
            <w:vMerge w:val="restart"/>
          </w:tcPr>
          <w:p w14:paraId="7443333E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п/п</w:t>
            </w:r>
          </w:p>
        </w:tc>
        <w:tc>
          <w:tcPr>
            <w:tcW w:w="1953" w:type="dxa"/>
            <w:vMerge w:val="restart"/>
          </w:tcPr>
          <w:p w14:paraId="5111B999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823" w:type="dxa"/>
            <w:vMerge w:val="restart"/>
          </w:tcPr>
          <w:p w14:paraId="300A07F6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473" w:type="dxa"/>
            <w:gridSpan w:val="3"/>
          </w:tcPr>
          <w:p w14:paraId="0BE038FE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14:paraId="33F72CD5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5E3C14" w:rsidRPr="00DE2964" w14:paraId="7742FDD1" w14:textId="77777777" w:rsidTr="00370130">
        <w:trPr>
          <w:trHeight w:val="270"/>
        </w:trPr>
        <w:tc>
          <w:tcPr>
            <w:tcW w:w="557" w:type="dxa"/>
            <w:vMerge/>
          </w:tcPr>
          <w:p w14:paraId="3D4C65B2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953" w:type="dxa"/>
            <w:vMerge/>
          </w:tcPr>
          <w:p w14:paraId="36E63495" w14:textId="77777777" w:rsidR="005E3C14" w:rsidRPr="00DE2964" w:rsidRDefault="005E3C14" w:rsidP="00DE2964">
            <w:pPr>
              <w:spacing w:after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</w:tcPr>
          <w:p w14:paraId="387C0694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45" w:type="dxa"/>
          </w:tcPr>
          <w:p w14:paraId="09153C6D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608" w:type="dxa"/>
          </w:tcPr>
          <w:p w14:paraId="0EBBE13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14:paraId="58BBB69F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14:paraId="3459E21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</w:tr>
      <w:tr w:rsidR="00370130" w:rsidRPr="00DE2964" w14:paraId="4FF29D98" w14:textId="77777777" w:rsidTr="00370130">
        <w:tc>
          <w:tcPr>
            <w:tcW w:w="557" w:type="dxa"/>
          </w:tcPr>
          <w:p w14:paraId="601031FC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53" w:type="dxa"/>
          </w:tcPr>
          <w:p w14:paraId="685A8283" w14:textId="77777777" w:rsidR="00370130" w:rsidRPr="00370130" w:rsidRDefault="00DC0DAD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B0726C">
              <w:rPr>
                <w:rFonts w:ascii="Times New Roman" w:hAnsi="Times New Roman" w:cs="Times New Roman"/>
                <w:sz w:val="24"/>
                <w:szCs w:val="24"/>
              </w:rPr>
              <w:t>Облачная (цифровая) среда. Конвергенция устройств и синхронизация данных в цифровой среде.</w:t>
            </w:r>
          </w:p>
        </w:tc>
        <w:tc>
          <w:tcPr>
            <w:tcW w:w="823" w:type="dxa"/>
          </w:tcPr>
          <w:p w14:paraId="734DBFF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945" w:type="dxa"/>
          </w:tcPr>
          <w:p w14:paraId="08CB5C6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608" w:type="dxa"/>
          </w:tcPr>
          <w:p w14:paraId="7CA488E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920" w:type="dxa"/>
          </w:tcPr>
          <w:p w14:paraId="4F24C33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32" w:type="dxa"/>
          </w:tcPr>
          <w:p w14:paraId="5061B89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Тестирование</w:t>
            </w:r>
          </w:p>
        </w:tc>
      </w:tr>
      <w:tr w:rsidR="00370130" w:rsidRPr="00DE2964" w14:paraId="4CA45918" w14:textId="77777777" w:rsidTr="00370130">
        <w:tc>
          <w:tcPr>
            <w:tcW w:w="557" w:type="dxa"/>
          </w:tcPr>
          <w:p w14:paraId="2994A0EB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1953" w:type="dxa"/>
          </w:tcPr>
          <w:p w14:paraId="45EE22E6" w14:textId="77777777" w:rsidR="00370130" w:rsidRPr="002B764C" w:rsidRDefault="00DC0DAD" w:rsidP="002B764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397049">
              <w:rPr>
                <w:rFonts w:ascii="Times New Roman" w:hAnsi="Times New Roman" w:cs="Times New Roman"/>
                <w:sz w:val="24"/>
                <w:szCs w:val="24"/>
              </w:rPr>
              <w:t>Обзор облачных сервисов</w:t>
            </w:r>
            <w:r w:rsidR="002B764C">
              <w:rPr>
                <w:rFonts w:ascii="Times New Roman" w:hAnsi="Times New Roman" w:cs="Times New Roman"/>
                <w:sz w:val="24"/>
                <w:szCs w:val="24"/>
              </w:rPr>
              <w:t xml:space="preserve"> необходимых пользователю.</w:t>
            </w:r>
          </w:p>
        </w:tc>
        <w:tc>
          <w:tcPr>
            <w:tcW w:w="823" w:type="dxa"/>
          </w:tcPr>
          <w:p w14:paraId="5BBDAEFD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</w:tcPr>
          <w:p w14:paraId="16EF0D2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08" w:type="dxa"/>
          </w:tcPr>
          <w:p w14:paraId="6BD88AED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20" w:type="dxa"/>
          </w:tcPr>
          <w:p w14:paraId="6D56864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32" w:type="dxa"/>
          </w:tcPr>
          <w:p w14:paraId="2B6B40D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</w:tr>
      <w:tr w:rsidR="00370130" w:rsidRPr="00DE2964" w14:paraId="73780797" w14:textId="77777777" w:rsidTr="00370130">
        <w:tc>
          <w:tcPr>
            <w:tcW w:w="557" w:type="dxa"/>
          </w:tcPr>
          <w:p w14:paraId="57FABC64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1953" w:type="dxa"/>
          </w:tcPr>
          <w:p w14:paraId="491A3DE4" w14:textId="77777777" w:rsidR="00370130" w:rsidRPr="00370130" w:rsidRDefault="00DC0DAD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C0DAD">
              <w:rPr>
                <w:rFonts w:ascii="Times New Roman" w:hAnsi="Times New Roman" w:cs="Times New Roman"/>
              </w:rPr>
              <w:t>Облачные операционные системы. Облачные оптимизаторы и антивирусы в решении проблем с компьютером пользователя.</w:t>
            </w:r>
          </w:p>
        </w:tc>
        <w:tc>
          <w:tcPr>
            <w:tcW w:w="823" w:type="dxa"/>
          </w:tcPr>
          <w:p w14:paraId="0EC52D72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45" w:type="dxa"/>
          </w:tcPr>
          <w:p w14:paraId="3D6D2B2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08" w:type="dxa"/>
          </w:tcPr>
          <w:p w14:paraId="201E697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20" w:type="dxa"/>
          </w:tcPr>
          <w:p w14:paraId="49C0C755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2" w:type="dxa"/>
          </w:tcPr>
          <w:p w14:paraId="03ABDE33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370130" w:rsidRPr="00DE2964" w14:paraId="5CC7CCF2" w14:textId="77777777" w:rsidTr="00370130">
        <w:tc>
          <w:tcPr>
            <w:tcW w:w="557" w:type="dxa"/>
          </w:tcPr>
          <w:p w14:paraId="5EC82D7B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1953" w:type="dxa"/>
          </w:tcPr>
          <w:p w14:paraId="4085AAD0" w14:textId="77777777" w:rsidR="00370130" w:rsidRPr="00370130" w:rsidRDefault="00DC0DAD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C0DAD">
              <w:rPr>
                <w:rFonts w:ascii="Times New Roman" w:hAnsi="Times New Roman" w:cs="Times New Roman"/>
              </w:rPr>
              <w:t xml:space="preserve">Google презентации, Google формы, </w:t>
            </w:r>
            <w:r w:rsidRPr="00DC0DAD">
              <w:rPr>
                <w:rFonts w:ascii="Times New Roman" w:hAnsi="Times New Roman" w:cs="Times New Roman"/>
              </w:rPr>
              <w:lastRenderedPageBreak/>
              <w:t>DropBox, YouTube. Яндекс диск, Яндекс формы.</w:t>
            </w:r>
          </w:p>
        </w:tc>
        <w:tc>
          <w:tcPr>
            <w:tcW w:w="823" w:type="dxa"/>
          </w:tcPr>
          <w:p w14:paraId="62F6D350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>15</w:t>
            </w:r>
          </w:p>
        </w:tc>
        <w:tc>
          <w:tcPr>
            <w:tcW w:w="945" w:type="dxa"/>
          </w:tcPr>
          <w:p w14:paraId="3215978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608" w:type="dxa"/>
          </w:tcPr>
          <w:p w14:paraId="0162EC5D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20" w:type="dxa"/>
          </w:tcPr>
          <w:p w14:paraId="4B1268DA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32" w:type="dxa"/>
          </w:tcPr>
          <w:p w14:paraId="1C4D4E76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370130" w:rsidRPr="00DE2964" w14:paraId="3592CE2C" w14:textId="77777777" w:rsidTr="00370130">
        <w:tc>
          <w:tcPr>
            <w:tcW w:w="557" w:type="dxa"/>
          </w:tcPr>
          <w:p w14:paraId="780E5613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53" w:type="dxa"/>
          </w:tcPr>
          <w:p w14:paraId="590901E6" w14:textId="77777777" w:rsidR="00370130" w:rsidRPr="00370130" w:rsidRDefault="00DC0DAD" w:rsidP="003E66CE">
            <w:pPr>
              <w:spacing w:after="0"/>
              <w:rPr>
                <w:rFonts w:ascii="Times New Roman" w:hAnsi="Times New Roman" w:cs="Times New Roman"/>
              </w:rPr>
            </w:pPr>
            <w:r w:rsidRPr="00DC0DAD">
              <w:rPr>
                <w:rFonts w:ascii="Times New Roman" w:hAnsi="Times New Roman" w:cs="Times New Roman"/>
              </w:rPr>
              <w:t>Анализ и визуализация данных средствами Google технологий.</w:t>
            </w:r>
          </w:p>
        </w:tc>
        <w:tc>
          <w:tcPr>
            <w:tcW w:w="823" w:type="dxa"/>
          </w:tcPr>
          <w:p w14:paraId="499ABD14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945" w:type="dxa"/>
          </w:tcPr>
          <w:p w14:paraId="50549104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608" w:type="dxa"/>
          </w:tcPr>
          <w:p w14:paraId="574C1DBE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920" w:type="dxa"/>
          </w:tcPr>
          <w:p w14:paraId="1E1DF351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732" w:type="dxa"/>
          </w:tcPr>
          <w:p w14:paraId="7E0C3679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Итоговое задание</w:t>
            </w:r>
          </w:p>
        </w:tc>
      </w:tr>
      <w:tr w:rsidR="00370130" w:rsidRPr="00DE2964" w14:paraId="1F55439F" w14:textId="77777777" w:rsidTr="00370130">
        <w:tc>
          <w:tcPr>
            <w:tcW w:w="557" w:type="dxa"/>
          </w:tcPr>
          <w:p w14:paraId="5BFC3E88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1953" w:type="dxa"/>
          </w:tcPr>
          <w:p w14:paraId="76F7CB5C" w14:textId="77777777" w:rsidR="00370130" w:rsidRPr="00370130" w:rsidRDefault="00DC0DAD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2100E">
              <w:rPr>
                <w:rFonts w:ascii="Times New Roman" w:hAnsi="Times New Roman" w:cs="Times New Roman"/>
                <w:sz w:val="24"/>
                <w:szCs w:val="24"/>
              </w:rPr>
              <w:t>Функ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ции и возможности Google таблиц.</w:t>
            </w:r>
          </w:p>
        </w:tc>
        <w:tc>
          <w:tcPr>
            <w:tcW w:w="823" w:type="dxa"/>
          </w:tcPr>
          <w:p w14:paraId="1B416E1A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45" w:type="dxa"/>
          </w:tcPr>
          <w:p w14:paraId="3829A1A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08" w:type="dxa"/>
          </w:tcPr>
          <w:p w14:paraId="302B6513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20" w:type="dxa"/>
          </w:tcPr>
          <w:p w14:paraId="0BD168D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32" w:type="dxa"/>
          </w:tcPr>
          <w:p w14:paraId="7BAFB8E6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</w:rPr>
            </w:pPr>
          </w:p>
        </w:tc>
      </w:tr>
      <w:tr w:rsidR="00370130" w:rsidRPr="00DE2964" w14:paraId="3D56B67A" w14:textId="77777777" w:rsidTr="00370130">
        <w:tc>
          <w:tcPr>
            <w:tcW w:w="557" w:type="dxa"/>
          </w:tcPr>
          <w:p w14:paraId="250FEC2D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1953" w:type="dxa"/>
          </w:tcPr>
          <w:p w14:paraId="6EE443C6" w14:textId="77777777" w:rsidR="00370130" w:rsidRPr="00370130" w:rsidRDefault="00370130" w:rsidP="00DC0DAD">
            <w:pPr>
              <w:spacing w:after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 xml:space="preserve">Использование </w:t>
            </w:r>
            <w:r w:rsidR="00DC0DAD">
              <w:rPr>
                <w:rFonts w:ascii="Times New Roman" w:hAnsi="Times New Roman" w:cs="Times New Roman"/>
              </w:rPr>
              <w:t>облачных технологий в анализе и визуализации данных</w:t>
            </w:r>
          </w:p>
        </w:tc>
        <w:tc>
          <w:tcPr>
            <w:tcW w:w="823" w:type="dxa"/>
          </w:tcPr>
          <w:p w14:paraId="4609036F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45" w:type="dxa"/>
          </w:tcPr>
          <w:p w14:paraId="62D58094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08" w:type="dxa"/>
          </w:tcPr>
          <w:p w14:paraId="33B2A401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0" w:type="dxa"/>
          </w:tcPr>
          <w:p w14:paraId="674A85F7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32" w:type="dxa"/>
          </w:tcPr>
          <w:p w14:paraId="31023923" w14:textId="77777777" w:rsidR="00370130" w:rsidRPr="00DE2964" w:rsidRDefault="00370130" w:rsidP="00370130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5E3C14" w:rsidRPr="00DE2964" w14:paraId="093E1B18" w14:textId="77777777" w:rsidTr="00370130">
        <w:tc>
          <w:tcPr>
            <w:tcW w:w="557" w:type="dxa"/>
          </w:tcPr>
          <w:p w14:paraId="42A33A17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1953" w:type="dxa"/>
          </w:tcPr>
          <w:p w14:paraId="0AF8610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Итоговое задание</w:t>
            </w:r>
          </w:p>
        </w:tc>
        <w:tc>
          <w:tcPr>
            <w:tcW w:w="823" w:type="dxa"/>
          </w:tcPr>
          <w:p w14:paraId="75AFB0EB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  <w:r w:rsidRPr="00DE296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</w:tcPr>
          <w:p w14:paraId="702323F9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608" w:type="dxa"/>
          </w:tcPr>
          <w:p w14:paraId="0F280A5C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920" w:type="dxa"/>
          </w:tcPr>
          <w:p w14:paraId="0E222B7D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1732" w:type="dxa"/>
          </w:tcPr>
          <w:p w14:paraId="4FEB1980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</w:tbl>
    <w:p w14:paraId="2EA22829" w14:textId="77777777" w:rsidR="005E3C14" w:rsidRDefault="005E3C14" w:rsidP="00DE2964">
      <w:pPr>
        <w:spacing w:after="0"/>
        <w:rPr>
          <w:rFonts w:ascii="Times New Roman" w:hAnsi="Times New Roman" w:cs="Times New Roman"/>
          <w:b/>
        </w:rPr>
      </w:pPr>
    </w:p>
    <w:p w14:paraId="1DEB6877" w14:textId="77777777" w:rsidR="005E3C14" w:rsidRPr="00254061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="00CD2FD5">
        <w:rPr>
          <w:rFonts w:ascii="Times New Roman" w:hAnsi="Times New Roman" w:cs="Times New Roman"/>
          <w:b/>
        </w:rPr>
        <w:t>«Современные облачные сервисы»</w:t>
      </w:r>
    </w:p>
    <w:p w14:paraId="6B136037" w14:textId="77777777" w:rsidR="005E3C14" w:rsidRPr="00DE2964" w:rsidRDefault="00254061" w:rsidP="00E65AFC">
      <w:pPr>
        <w:pStyle w:val="a4"/>
        <w:spacing w:after="0"/>
        <w:ind w:left="42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Модуль </w:t>
      </w:r>
      <w:r w:rsidR="005E3C14" w:rsidRPr="00DE2964">
        <w:rPr>
          <w:rFonts w:ascii="Times New Roman" w:hAnsi="Times New Roman" w:cs="Times New Roman"/>
          <w:b/>
        </w:rPr>
        <w:t xml:space="preserve">1. </w:t>
      </w:r>
      <w:r w:rsidR="00DC0DAD" w:rsidRPr="00DC0DAD">
        <w:rPr>
          <w:rFonts w:ascii="Times New Roman" w:hAnsi="Times New Roman" w:cs="Times New Roman"/>
        </w:rPr>
        <w:t>Облачная (цифровая) среда. Конвергенция устройств и синхронизация данных в цифровой среде</w:t>
      </w:r>
      <w:r w:rsidR="005E3C14" w:rsidRPr="00DE2964">
        <w:rPr>
          <w:rFonts w:ascii="Times New Roman" w:hAnsi="Times New Roman" w:cs="Times New Roman"/>
        </w:rPr>
        <w:t xml:space="preserve"> </w:t>
      </w:r>
      <w:r w:rsidR="005E3C14" w:rsidRPr="00DE2964">
        <w:rPr>
          <w:rFonts w:ascii="Times New Roman" w:hAnsi="Times New Roman" w:cs="Times New Roman"/>
          <w:b/>
        </w:rPr>
        <w:t xml:space="preserve">(  </w:t>
      </w:r>
      <w:r w:rsidR="005E3C14" w:rsidRPr="00DE2964">
        <w:rPr>
          <w:rFonts w:ascii="Times New Roman" w:hAnsi="Times New Roman" w:cs="Times New Roman"/>
        </w:rPr>
        <w:t>36</w:t>
      </w:r>
      <w:r w:rsidR="005E3C14" w:rsidRPr="00DE2964">
        <w:rPr>
          <w:rFonts w:ascii="Times New Roman" w:hAnsi="Times New Roman" w:cs="Times New Roman"/>
          <w:b/>
        </w:rPr>
        <w:t xml:space="preserve"> час.)</w:t>
      </w:r>
    </w:p>
    <w:p w14:paraId="615F06A7" w14:textId="77777777" w:rsidR="005E3C14" w:rsidRDefault="005E3C14" w:rsidP="00254061">
      <w:pPr>
        <w:pStyle w:val="a4"/>
        <w:spacing w:after="0"/>
        <w:ind w:left="426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Тема 1.1 </w:t>
      </w:r>
      <w:r w:rsidR="002B764C" w:rsidRPr="002B764C">
        <w:rPr>
          <w:rFonts w:ascii="Times New Roman" w:hAnsi="Times New Roman" w:cs="Times New Roman"/>
        </w:rPr>
        <w:t xml:space="preserve">Обзор облачных сервисов </w:t>
      </w:r>
      <w:r w:rsidRPr="00DE2964">
        <w:rPr>
          <w:rFonts w:ascii="Times New Roman" w:hAnsi="Times New Roman" w:cs="Times New Roman"/>
          <w:b/>
        </w:rPr>
        <w:t xml:space="preserve">( </w:t>
      </w:r>
      <w:r w:rsidRPr="00DE2964">
        <w:rPr>
          <w:rFonts w:ascii="Times New Roman" w:hAnsi="Times New Roman" w:cs="Times New Roman"/>
        </w:rPr>
        <w:t>6</w:t>
      </w:r>
      <w:r w:rsidRPr="00DE2964">
        <w:rPr>
          <w:rFonts w:ascii="Times New Roman" w:hAnsi="Times New Roman" w:cs="Times New Roman"/>
          <w:b/>
        </w:rPr>
        <w:t xml:space="preserve">  час</w:t>
      </w:r>
      <w:r w:rsidRPr="00DE2964">
        <w:rPr>
          <w:rFonts w:ascii="Times New Roman" w:hAnsi="Times New Roman" w:cs="Times New Roman"/>
        </w:rPr>
        <w:t>.</w:t>
      </w:r>
      <w:r w:rsidRPr="00DE2964">
        <w:rPr>
          <w:rFonts w:ascii="Times New Roman" w:hAnsi="Times New Roman" w:cs="Times New Roman"/>
          <w:b/>
        </w:rPr>
        <w:t>)</w:t>
      </w:r>
    </w:p>
    <w:p w14:paraId="158F2B6F" w14:textId="77777777" w:rsidR="002B764C" w:rsidRPr="002B764C" w:rsidRDefault="002B764C" w:rsidP="00254061">
      <w:pPr>
        <w:pStyle w:val="a4"/>
        <w:spacing w:after="0"/>
        <w:ind w:left="426"/>
        <w:rPr>
          <w:rFonts w:ascii="Times New Roman" w:hAnsi="Times New Roman" w:cs="Times New Roman"/>
          <w:lang w:val="en-US"/>
        </w:rPr>
      </w:pPr>
      <w:r w:rsidRPr="002B764C">
        <w:rPr>
          <w:rFonts w:ascii="Times New Roman" w:hAnsi="Times New Roman" w:cs="Times New Roman"/>
          <w:lang w:val="en-US"/>
        </w:rPr>
        <w:t xml:space="preserve">Google: Gmail, Google Drive, Google Docs, Google.Google Maps Google </w:t>
      </w:r>
      <w:r w:rsidRPr="002B764C">
        <w:rPr>
          <w:rFonts w:ascii="Times New Roman" w:hAnsi="Times New Roman" w:cs="Times New Roman"/>
        </w:rPr>
        <w:t>Календарь</w:t>
      </w:r>
      <w:r w:rsidRPr="002B764C">
        <w:rPr>
          <w:rFonts w:ascii="Times New Roman" w:hAnsi="Times New Roman" w:cs="Times New Roman"/>
          <w:lang w:val="en-US"/>
        </w:rPr>
        <w:t>, Picasa, Google ArtProject, YouTube, Google, Panoramio, Hangouts, Blogger, Google Site, Google.</w:t>
      </w:r>
    </w:p>
    <w:p w14:paraId="3081F0FB" w14:textId="77777777" w:rsidR="005E3C14" w:rsidRPr="003446DA" w:rsidRDefault="005E3C14" w:rsidP="00254061">
      <w:pPr>
        <w:pStyle w:val="a4"/>
        <w:spacing w:after="0"/>
        <w:ind w:left="426"/>
        <w:rPr>
          <w:rFonts w:ascii="Times New Roman" w:hAnsi="Times New Roman" w:cs="Times New Roman"/>
          <w:lang w:val="en-US"/>
        </w:rPr>
      </w:pPr>
      <w:r w:rsidRPr="00DE2964">
        <w:rPr>
          <w:rFonts w:ascii="Times New Roman" w:hAnsi="Times New Roman" w:cs="Times New Roman"/>
          <w:b/>
        </w:rPr>
        <w:t xml:space="preserve">Тема 1.2 </w:t>
      </w:r>
      <w:r w:rsidR="002B764C" w:rsidRPr="00DC0DAD">
        <w:rPr>
          <w:rFonts w:ascii="Times New Roman" w:hAnsi="Times New Roman" w:cs="Times New Roman"/>
        </w:rPr>
        <w:t>Облачные операционные системы. Облачные оптимизаторы и антивирусы в решении проблем с компьютером пользователя.</w:t>
      </w:r>
      <w:r w:rsidR="002B764C" w:rsidRPr="00DE2964">
        <w:rPr>
          <w:rFonts w:ascii="Times New Roman" w:hAnsi="Times New Roman" w:cs="Times New Roman"/>
        </w:rPr>
        <w:t xml:space="preserve"> </w:t>
      </w:r>
      <w:r w:rsidRPr="003446DA">
        <w:rPr>
          <w:rFonts w:ascii="Times New Roman" w:hAnsi="Times New Roman" w:cs="Times New Roman"/>
          <w:lang w:val="en-US"/>
        </w:rPr>
        <w:t xml:space="preserve">(15 </w:t>
      </w:r>
      <w:r w:rsidRPr="00DE2964">
        <w:rPr>
          <w:rFonts w:ascii="Times New Roman" w:hAnsi="Times New Roman" w:cs="Times New Roman"/>
        </w:rPr>
        <w:t>час</w:t>
      </w:r>
      <w:r w:rsidRPr="003446DA">
        <w:rPr>
          <w:rFonts w:ascii="Times New Roman" w:hAnsi="Times New Roman" w:cs="Times New Roman"/>
          <w:lang w:val="en-US"/>
        </w:rPr>
        <w:t>.)</w:t>
      </w:r>
    </w:p>
    <w:p w14:paraId="040694BE" w14:textId="77777777" w:rsidR="002B764C" w:rsidRPr="002B764C" w:rsidRDefault="002B764C" w:rsidP="00254061">
      <w:pPr>
        <w:spacing w:after="0"/>
        <w:ind w:left="426"/>
        <w:rPr>
          <w:rFonts w:ascii="Times New Roman" w:hAnsi="Times New Roman" w:cs="Times New Roman"/>
        </w:rPr>
      </w:pPr>
      <w:r w:rsidRPr="002B764C">
        <w:rPr>
          <w:rFonts w:ascii="Times New Roman" w:hAnsi="Times New Roman" w:cs="Times New Roman"/>
          <w:lang w:val="en-US"/>
        </w:rPr>
        <w:t xml:space="preserve">CloudMe </w:t>
      </w:r>
      <w:r w:rsidRPr="002B764C">
        <w:rPr>
          <w:rFonts w:ascii="Times New Roman" w:hAnsi="Times New Roman" w:cs="Times New Roman"/>
        </w:rPr>
        <w:t>и</w:t>
      </w:r>
      <w:r w:rsidRPr="002B764C">
        <w:rPr>
          <w:rFonts w:ascii="Times New Roman" w:hAnsi="Times New Roman" w:cs="Times New Roman"/>
          <w:lang w:val="en-US"/>
        </w:rPr>
        <w:t xml:space="preserve"> CloudTop (http://cloudme.com). Glide OS. AstraNOS (http://astranos.org). Joli</w:t>
      </w:r>
      <w:r w:rsidRPr="002B764C">
        <w:rPr>
          <w:rFonts w:ascii="Times New Roman" w:hAnsi="Times New Roman" w:cs="Times New Roman"/>
        </w:rPr>
        <w:t xml:space="preserve"> </w:t>
      </w:r>
      <w:r w:rsidRPr="002B764C">
        <w:rPr>
          <w:rFonts w:ascii="Times New Roman" w:hAnsi="Times New Roman" w:cs="Times New Roman"/>
          <w:lang w:val="en-US"/>
        </w:rPr>
        <w:t>OS</w:t>
      </w:r>
      <w:r>
        <w:rPr>
          <w:rFonts w:ascii="Times New Roman" w:hAnsi="Times New Roman" w:cs="Times New Roman"/>
        </w:rPr>
        <w:t xml:space="preserve">. </w:t>
      </w:r>
      <w:r w:rsidRPr="002B764C">
        <w:rPr>
          <w:rFonts w:ascii="Times New Roman" w:hAnsi="Times New Roman" w:cs="Times New Roman"/>
        </w:rPr>
        <w:t>Silve OS (http://silveos.com)</w:t>
      </w:r>
      <w:r>
        <w:rPr>
          <w:rFonts w:ascii="Times New Roman" w:hAnsi="Times New Roman" w:cs="Times New Roman"/>
        </w:rPr>
        <w:t xml:space="preserve">. </w:t>
      </w:r>
    </w:p>
    <w:p w14:paraId="0B850269" w14:textId="77777777" w:rsidR="00CE06BF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Спектр направлений оптимизации Интернет-доступа</w:t>
      </w:r>
      <w:r>
        <w:rPr>
          <w:rFonts w:ascii="Times New Roman" w:hAnsi="Times New Roman" w:cs="Times New Roman"/>
        </w:rPr>
        <w:t>: о</w:t>
      </w:r>
      <w:r w:rsidRPr="00CE06BF">
        <w:rPr>
          <w:rFonts w:ascii="Times New Roman" w:hAnsi="Times New Roman" w:cs="Times New Roman"/>
        </w:rPr>
        <w:t>ценка качества Интернет-доступа</w:t>
      </w:r>
      <w:r>
        <w:rPr>
          <w:rFonts w:ascii="Times New Roman" w:hAnsi="Times New Roman" w:cs="Times New Roman"/>
        </w:rPr>
        <w:t>;</w:t>
      </w:r>
      <w:r w:rsidRPr="00CE06BF">
        <w:t xml:space="preserve"> </w:t>
      </w:r>
      <w:r>
        <w:rPr>
          <w:rFonts w:ascii="Times New Roman" w:hAnsi="Times New Roman" w:cs="Times New Roman"/>
        </w:rPr>
        <w:t>б</w:t>
      </w:r>
      <w:r w:rsidRPr="00CE06BF">
        <w:rPr>
          <w:rFonts w:ascii="Times New Roman" w:hAnsi="Times New Roman" w:cs="Times New Roman"/>
        </w:rPr>
        <w:t>локировка рекламы</w:t>
      </w:r>
      <w:r>
        <w:rPr>
          <w:rFonts w:ascii="Times New Roman" w:hAnsi="Times New Roman" w:cs="Times New Roman"/>
        </w:rPr>
        <w:t>; о</w:t>
      </w:r>
      <w:r w:rsidRPr="00CE06BF">
        <w:rPr>
          <w:rFonts w:ascii="Times New Roman" w:hAnsi="Times New Roman" w:cs="Times New Roman"/>
        </w:rPr>
        <w:t>птимизация Интернет-соединения</w:t>
      </w:r>
      <w:r>
        <w:rPr>
          <w:rFonts w:ascii="Times New Roman" w:hAnsi="Times New Roman" w:cs="Times New Roman"/>
        </w:rPr>
        <w:t>; с</w:t>
      </w:r>
      <w:r w:rsidRPr="00CE06BF">
        <w:rPr>
          <w:rFonts w:ascii="Times New Roman" w:hAnsi="Times New Roman" w:cs="Times New Roman"/>
        </w:rPr>
        <w:t>жатие данных</w:t>
      </w:r>
      <w:r>
        <w:rPr>
          <w:rFonts w:ascii="Times New Roman" w:hAnsi="Times New Roman" w:cs="Times New Roman"/>
        </w:rPr>
        <w:t>.</w:t>
      </w:r>
    </w:p>
    <w:p w14:paraId="08BA3144" w14:textId="77777777" w:rsidR="002B764C" w:rsidRPr="002B764C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Обзор приложений для оптимизации Интернет-доступа</w:t>
      </w:r>
      <w:r>
        <w:rPr>
          <w:rFonts w:ascii="Times New Roman" w:hAnsi="Times New Roman" w:cs="Times New Roman"/>
        </w:rPr>
        <w:t xml:space="preserve">: </w:t>
      </w:r>
    </w:p>
    <w:p w14:paraId="6A00BD3D" w14:textId="77777777" w:rsidR="002B764C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Onlineeye Pro — удобный в работе монитор протокола TCP/IP, который позволяет пользователю оценивать качество Интернет-связи в любой момент — как для dial-up-соединения, так и при подключении по сети кабельного телевидения или DSL-технологии либо даже просто при передаче данных в локальной сети.</w:t>
      </w:r>
    </w:p>
    <w:p w14:paraId="3968CE90" w14:textId="77777777" w:rsidR="00CE06BF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AdsCleaner — эффективный инструмент для борьбы с рекламой, который позволяет блокировать всплывающие pop-up-окна, предотвращать загрузку рекламных баннеров, а также любой графики, подгружаемой с других доменов.</w:t>
      </w:r>
    </w:p>
    <w:p w14:paraId="04C93864" w14:textId="77777777" w:rsidR="00CE06BF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 xml:space="preserve">TweakMASTER представляет собой идеальное решение для оптимизации Интернет-соединения на максимальное быстродействие с учетом сетевых параметров, используемых провайдером услуг Интернета. Программа поддерживает любой вариант подключения к Интернету: низкоскоростной доступ по коммутируемым каналам связи (dial-up) или широкополосный доступ (по сети кабельного телевидения, по xDSL-технологии и беспроводной радиодоступ) — и </w:t>
      </w:r>
      <w:r w:rsidRPr="00CE06BF">
        <w:rPr>
          <w:rFonts w:ascii="Times New Roman" w:hAnsi="Times New Roman" w:cs="Times New Roman"/>
        </w:rPr>
        <w:lastRenderedPageBreak/>
        <w:t>позволяет быстро подобрать оптимальные параметры стека протоколов TCP/IP, используемых для обмена данными в Интернете.</w:t>
      </w:r>
    </w:p>
    <w:p w14:paraId="36851225" w14:textId="77777777" w:rsidR="00CE06BF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Утилита SwiftNet3000 является эффективным инструментом для оптимизации параметров Интернет-соединений разных типов, включая dial-up, доступ по сети кабельного телевидения и по DSL-технологии, а также доступ по технологии ISDN.</w:t>
      </w:r>
    </w:p>
    <w:p w14:paraId="2A15E9AA" w14:textId="77777777" w:rsidR="00CE06BF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ONSPEED — эффективное решение для всех пользователей, недовольных скоростью подключения к Интернету.</w:t>
      </w:r>
    </w:p>
    <w:p w14:paraId="25B1D888" w14:textId="77777777" w:rsidR="00CE06BF" w:rsidRPr="003446DA" w:rsidRDefault="00CE06BF" w:rsidP="00254061">
      <w:pPr>
        <w:spacing w:after="0"/>
        <w:ind w:left="426"/>
        <w:rPr>
          <w:rFonts w:ascii="Times New Roman" w:hAnsi="Times New Roman" w:cs="Times New Roman"/>
        </w:rPr>
      </w:pPr>
      <w:r w:rsidRPr="00CE06BF">
        <w:rPr>
          <w:rFonts w:ascii="Times New Roman" w:hAnsi="Times New Roman" w:cs="Times New Roman"/>
        </w:rPr>
        <w:t>MyProxy представляет собой комплексное решение, в котором удачно сочетаются возможности прокси-сервера с основными возможностями web-акселераторов.</w:t>
      </w:r>
    </w:p>
    <w:p w14:paraId="32CC8E9B" w14:textId="77777777" w:rsidR="00CE06BF" w:rsidRPr="001F0015" w:rsidRDefault="001F0015" w:rsidP="00210761">
      <w:pPr>
        <w:spacing w:after="0"/>
        <w:ind w:left="426"/>
        <w:rPr>
          <w:rFonts w:ascii="Times New Roman" w:hAnsi="Times New Roman" w:cs="Times New Roman"/>
        </w:rPr>
      </w:pPr>
      <w:r w:rsidRPr="001F0015">
        <w:rPr>
          <w:rFonts w:ascii="Times New Roman" w:hAnsi="Times New Roman" w:cs="Times New Roman"/>
        </w:rPr>
        <w:t>VirusTotal бесплатный сервис, который анализирует файлы и URL-адреса на наличие вирусов, червей, троянов и других видов вредоносного контента</w:t>
      </w:r>
      <w:r>
        <w:rPr>
          <w:rFonts w:ascii="Times New Roman" w:hAnsi="Times New Roman" w:cs="Times New Roman"/>
        </w:rPr>
        <w:t xml:space="preserve">. </w:t>
      </w:r>
      <w:r w:rsidRPr="001F0015">
        <w:rPr>
          <w:rFonts w:ascii="Times New Roman" w:hAnsi="Times New Roman" w:cs="Times New Roman"/>
        </w:rPr>
        <w:t>Panda Cloud Antivirus является новым продуктом, разработанным компанией Panda Security для тех пользователей, которым требуется бесплатное, но эффективное и надежное приложение для защиты и</w:t>
      </w:r>
      <w:r w:rsidR="00210761">
        <w:rPr>
          <w:rFonts w:ascii="Times New Roman" w:hAnsi="Times New Roman" w:cs="Times New Roman"/>
        </w:rPr>
        <w:t>х компьютеров от внешних угроз.</w:t>
      </w:r>
    </w:p>
    <w:p w14:paraId="6C87A8CC" w14:textId="77E17D49" w:rsidR="005E3C14" w:rsidRPr="00210761" w:rsidRDefault="005E3C14" w:rsidP="00254061">
      <w:pPr>
        <w:spacing w:after="0"/>
        <w:ind w:left="426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  <w:b/>
        </w:rPr>
        <w:t>Тема 1.3</w:t>
      </w:r>
      <w:r w:rsidRPr="00254061">
        <w:rPr>
          <w:rFonts w:ascii="Times New Roman" w:hAnsi="Times New Roman" w:cs="Times New Roman"/>
        </w:rPr>
        <w:t xml:space="preserve"> </w:t>
      </w:r>
      <w:r w:rsidR="00210761" w:rsidRPr="00210761">
        <w:rPr>
          <w:rFonts w:ascii="Times New Roman" w:hAnsi="Times New Roman" w:cs="Times New Roman"/>
        </w:rPr>
        <w:t>Google презентации, Google формы, DropBox, YouTube. Яндекс диск, Яндекс формы.</w:t>
      </w:r>
      <w:r w:rsidR="00046C11" w:rsidRPr="00254061">
        <w:rPr>
          <w:rFonts w:ascii="Times New Roman" w:hAnsi="Times New Roman" w:cs="Times New Roman"/>
        </w:rPr>
        <w:t xml:space="preserve"> </w:t>
      </w:r>
      <w:r w:rsidRPr="00254061">
        <w:rPr>
          <w:rFonts w:ascii="Times New Roman" w:hAnsi="Times New Roman" w:cs="Times New Roman"/>
        </w:rPr>
        <w:t>(15 час.)</w:t>
      </w:r>
    </w:p>
    <w:p w14:paraId="2B6387CE" w14:textId="77777777" w:rsidR="00210761" w:rsidRPr="00210761" w:rsidRDefault="00210761" w:rsidP="00254061">
      <w:pPr>
        <w:spacing w:after="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Принципы работы с </w:t>
      </w:r>
      <w:r w:rsidRPr="00DC0DAD">
        <w:rPr>
          <w:rFonts w:ascii="Times New Roman" w:hAnsi="Times New Roman" w:cs="Times New Roman"/>
        </w:rPr>
        <w:t>Google презентаци</w:t>
      </w:r>
      <w:r>
        <w:rPr>
          <w:rFonts w:ascii="Times New Roman" w:hAnsi="Times New Roman" w:cs="Times New Roman"/>
        </w:rPr>
        <w:t>ями</w:t>
      </w:r>
      <w:r w:rsidRPr="00DC0DAD">
        <w:rPr>
          <w:rFonts w:ascii="Times New Roman" w:hAnsi="Times New Roman" w:cs="Times New Roman"/>
        </w:rPr>
        <w:t>, Google форм</w:t>
      </w:r>
      <w:r>
        <w:rPr>
          <w:rFonts w:ascii="Times New Roman" w:hAnsi="Times New Roman" w:cs="Times New Roman"/>
        </w:rPr>
        <w:t>ами</w:t>
      </w:r>
      <w:r w:rsidRPr="00DC0DAD">
        <w:rPr>
          <w:rFonts w:ascii="Times New Roman" w:hAnsi="Times New Roman" w:cs="Times New Roman"/>
        </w:rPr>
        <w:t>, DropBox, YouTube. Яндекс диск</w:t>
      </w:r>
      <w:r>
        <w:rPr>
          <w:rFonts w:ascii="Times New Roman" w:hAnsi="Times New Roman" w:cs="Times New Roman"/>
        </w:rPr>
        <w:t>ом</w:t>
      </w:r>
      <w:r w:rsidRPr="00DC0DAD">
        <w:rPr>
          <w:rFonts w:ascii="Times New Roman" w:hAnsi="Times New Roman" w:cs="Times New Roman"/>
        </w:rPr>
        <w:t>, Яндекс форм</w:t>
      </w:r>
      <w:r>
        <w:rPr>
          <w:rFonts w:ascii="Times New Roman" w:hAnsi="Times New Roman" w:cs="Times New Roman"/>
        </w:rPr>
        <w:t>ами</w:t>
      </w:r>
      <w:r w:rsidRPr="00DC0DAD">
        <w:rPr>
          <w:rFonts w:ascii="Times New Roman" w:hAnsi="Times New Roman" w:cs="Times New Roman"/>
        </w:rPr>
        <w:t>.</w:t>
      </w:r>
    </w:p>
    <w:p w14:paraId="245DC0AE" w14:textId="77777777" w:rsidR="005E3C14" w:rsidRPr="00DE2964" w:rsidRDefault="005E3C14" w:rsidP="00C959F7">
      <w:pPr>
        <w:pStyle w:val="a4"/>
        <w:spacing w:after="0"/>
        <w:ind w:left="426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Модуль 2. </w:t>
      </w:r>
      <w:r w:rsidR="00210761" w:rsidRPr="00DC0DAD">
        <w:rPr>
          <w:rFonts w:ascii="Times New Roman" w:hAnsi="Times New Roman" w:cs="Times New Roman"/>
        </w:rPr>
        <w:t>Анализ и визуализация данных средствами Google технологий.</w:t>
      </w:r>
      <w:r w:rsidR="00210761" w:rsidRPr="00DE2964">
        <w:rPr>
          <w:rFonts w:ascii="Times New Roman" w:hAnsi="Times New Roman" w:cs="Times New Roman"/>
          <w:b/>
        </w:rPr>
        <w:t xml:space="preserve"> </w:t>
      </w:r>
      <w:r w:rsidRPr="00DE2964">
        <w:rPr>
          <w:rFonts w:ascii="Times New Roman" w:hAnsi="Times New Roman" w:cs="Times New Roman"/>
          <w:b/>
        </w:rPr>
        <w:t>(</w:t>
      </w:r>
      <w:r w:rsidRPr="00DE2964">
        <w:rPr>
          <w:rFonts w:ascii="Times New Roman" w:hAnsi="Times New Roman" w:cs="Times New Roman"/>
        </w:rPr>
        <w:t xml:space="preserve"> 36 </w:t>
      </w:r>
      <w:r w:rsidRPr="00DE2964">
        <w:rPr>
          <w:rFonts w:ascii="Times New Roman" w:hAnsi="Times New Roman" w:cs="Times New Roman"/>
          <w:b/>
        </w:rPr>
        <w:t>час.)</w:t>
      </w:r>
    </w:p>
    <w:p w14:paraId="3BB59AB1" w14:textId="77777777" w:rsidR="005E3C14" w:rsidRPr="00DE2964" w:rsidRDefault="005E3C14" w:rsidP="00254061">
      <w:pPr>
        <w:pStyle w:val="a4"/>
        <w:spacing w:after="0"/>
        <w:ind w:left="426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Тема 2.1. </w:t>
      </w:r>
      <w:r w:rsidR="00210761" w:rsidRPr="00D2100E">
        <w:rPr>
          <w:rFonts w:ascii="Times New Roman" w:hAnsi="Times New Roman" w:cs="Times New Roman"/>
          <w:sz w:val="24"/>
          <w:szCs w:val="24"/>
        </w:rPr>
        <w:t>Функ</w:t>
      </w:r>
      <w:r w:rsidR="00210761">
        <w:rPr>
          <w:rFonts w:ascii="Times New Roman" w:hAnsi="Times New Roman" w:cs="Times New Roman"/>
          <w:sz w:val="24"/>
          <w:szCs w:val="24"/>
        </w:rPr>
        <w:t>ции и возможности Google таблиц</w:t>
      </w:r>
      <w:r w:rsidR="00214C34" w:rsidRPr="00DE2964">
        <w:rPr>
          <w:rFonts w:ascii="Times New Roman" w:hAnsi="Times New Roman" w:cs="Times New Roman"/>
        </w:rPr>
        <w:t xml:space="preserve"> </w:t>
      </w:r>
      <w:r w:rsidRPr="00DE2964">
        <w:rPr>
          <w:rFonts w:ascii="Times New Roman" w:hAnsi="Times New Roman" w:cs="Times New Roman"/>
        </w:rPr>
        <w:t>(20 час.)</w:t>
      </w:r>
    </w:p>
    <w:p w14:paraId="40FC5D14" w14:textId="77777777" w:rsidR="00210761" w:rsidRDefault="00210761" w:rsidP="00015371">
      <w:pPr>
        <w:spacing w:after="0"/>
        <w:ind w:left="426"/>
        <w:rPr>
          <w:rFonts w:ascii="Times New Roman" w:hAnsi="Times New Roman" w:cs="Times New Roman"/>
        </w:rPr>
      </w:pPr>
      <w:r w:rsidRPr="00210761">
        <w:rPr>
          <w:rFonts w:ascii="Times New Roman" w:hAnsi="Times New Roman" w:cs="Times New Roman"/>
        </w:rPr>
        <w:t>Google Таблицы, позволяющие работать в режиме онлайн в любом браузере, удобны для совместной работы и аналитики. Отметим некоторые из них: подключение к динамическим данным международных ресурсов, парсинг данных, автоматизация информацион</w:t>
      </w:r>
      <w:r>
        <w:rPr>
          <w:rFonts w:ascii="Times New Roman" w:hAnsi="Times New Roman" w:cs="Times New Roman"/>
        </w:rPr>
        <w:t>ных процессов в Google Таблицах.</w:t>
      </w:r>
    </w:p>
    <w:p w14:paraId="2C8BADDF" w14:textId="77777777" w:rsidR="005E3C14" w:rsidRDefault="005E3C14" w:rsidP="00015371">
      <w:pPr>
        <w:spacing w:after="0"/>
        <w:ind w:left="426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  <w:b/>
        </w:rPr>
        <w:t>Тема 2.2</w:t>
      </w:r>
      <w:r w:rsidRPr="00254061">
        <w:rPr>
          <w:rFonts w:ascii="Times New Roman" w:hAnsi="Times New Roman" w:cs="Times New Roman"/>
        </w:rPr>
        <w:t xml:space="preserve"> </w:t>
      </w:r>
      <w:r w:rsidR="00210761" w:rsidRPr="00210761">
        <w:rPr>
          <w:rFonts w:ascii="Times New Roman" w:hAnsi="Times New Roman" w:cs="Times New Roman"/>
        </w:rPr>
        <w:t xml:space="preserve">Использование облачных технологий в анализе и визуализации данных </w:t>
      </w:r>
      <w:r w:rsidRPr="00254061">
        <w:rPr>
          <w:rFonts w:ascii="Times New Roman" w:hAnsi="Times New Roman" w:cs="Times New Roman"/>
        </w:rPr>
        <w:t>(10 час.)</w:t>
      </w:r>
    </w:p>
    <w:p w14:paraId="059A032E" w14:textId="77777777" w:rsidR="002B764C" w:rsidRDefault="00210761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2B764C" w:rsidRPr="002B764C">
        <w:rPr>
          <w:rFonts w:ascii="Times New Roman" w:hAnsi="Times New Roman" w:cs="Times New Roman"/>
        </w:rPr>
        <w:t>риложених Google Apps</w:t>
      </w:r>
      <w:r>
        <w:rPr>
          <w:rFonts w:ascii="Times New Roman" w:hAnsi="Times New Roman" w:cs="Times New Roman"/>
        </w:rPr>
        <w:t>.</w:t>
      </w:r>
      <w:r w:rsidR="002B764C" w:rsidRPr="002B76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</w:t>
      </w:r>
      <w:r w:rsidR="002B764C" w:rsidRPr="002B764C">
        <w:rPr>
          <w:rFonts w:ascii="Times New Roman" w:hAnsi="Times New Roman" w:cs="Times New Roman"/>
        </w:rPr>
        <w:t>оздание моделей систем обработки численных данных и подключение к Google Data Studio для создания дашбордов визуализации расчетных данных</w:t>
      </w:r>
      <w:r w:rsidR="00EF0621">
        <w:rPr>
          <w:rFonts w:ascii="Times New Roman" w:hAnsi="Times New Roman" w:cs="Times New Roman"/>
        </w:rPr>
        <w:t>.</w:t>
      </w:r>
      <w:r w:rsidR="002B764C" w:rsidRPr="002B764C">
        <w:rPr>
          <w:rFonts w:ascii="Times New Roman" w:hAnsi="Times New Roman" w:cs="Times New Roman"/>
        </w:rPr>
        <w:t xml:space="preserve"> </w:t>
      </w:r>
      <w:r w:rsidR="00EF0621">
        <w:rPr>
          <w:rFonts w:ascii="Times New Roman" w:hAnsi="Times New Roman" w:cs="Times New Roman"/>
        </w:rPr>
        <w:t>Ф</w:t>
      </w:r>
      <w:r w:rsidR="002B764C" w:rsidRPr="002B764C">
        <w:rPr>
          <w:rFonts w:ascii="Times New Roman" w:hAnsi="Times New Roman" w:cs="Times New Roman"/>
        </w:rPr>
        <w:t>ормирование, экономических отчетов</w:t>
      </w:r>
      <w:r w:rsidR="00EF0621">
        <w:rPr>
          <w:rFonts w:ascii="Times New Roman" w:hAnsi="Times New Roman" w:cs="Times New Roman"/>
        </w:rPr>
        <w:t xml:space="preserve"> в Интернете.</w:t>
      </w:r>
      <w:r w:rsidR="002B764C" w:rsidRPr="002B764C">
        <w:rPr>
          <w:rFonts w:ascii="Times New Roman" w:hAnsi="Times New Roman" w:cs="Times New Roman"/>
        </w:rPr>
        <w:t xml:space="preserve"> </w:t>
      </w:r>
      <w:r w:rsidR="00EF0621">
        <w:rPr>
          <w:rFonts w:ascii="Times New Roman" w:hAnsi="Times New Roman" w:cs="Times New Roman"/>
        </w:rPr>
        <w:t>П</w:t>
      </w:r>
      <w:r w:rsidR="002B764C" w:rsidRPr="002B764C">
        <w:rPr>
          <w:rFonts w:ascii="Times New Roman" w:hAnsi="Times New Roman" w:cs="Times New Roman"/>
        </w:rPr>
        <w:t>одключение к моделям нейронных сетей через сервис Google Colaboratory и GitHub.</w:t>
      </w:r>
    </w:p>
    <w:p w14:paraId="0078B3E9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254061">
        <w:rPr>
          <w:rFonts w:ascii="Times New Roman" w:hAnsi="Times New Roman" w:cs="Times New Roman"/>
          <w:b/>
        </w:rPr>
        <w:t>Тема 2.3.</w:t>
      </w:r>
      <w:r w:rsidRPr="00DE2964">
        <w:rPr>
          <w:rFonts w:ascii="Times New Roman" w:hAnsi="Times New Roman" w:cs="Times New Roman"/>
        </w:rPr>
        <w:t xml:space="preserve"> Итоговое задание (6 час.)</w:t>
      </w:r>
    </w:p>
    <w:p w14:paraId="319AADF7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161098AD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1"/>
        <w:gridCol w:w="2219"/>
        <w:gridCol w:w="2481"/>
        <w:gridCol w:w="4402"/>
      </w:tblGrid>
      <w:tr w:rsidR="005E3C14" w:rsidRPr="00DE2964" w14:paraId="5C330DA3" w14:textId="77777777" w:rsidTr="00851D56">
        <w:tc>
          <w:tcPr>
            <w:tcW w:w="567" w:type="dxa"/>
          </w:tcPr>
          <w:p w14:paraId="15BDEFD1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747" w:type="dxa"/>
          </w:tcPr>
          <w:p w14:paraId="32A5E148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Номер темы/модуля</w:t>
            </w:r>
          </w:p>
        </w:tc>
        <w:tc>
          <w:tcPr>
            <w:tcW w:w="3194" w:type="dxa"/>
          </w:tcPr>
          <w:p w14:paraId="20C059C4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14:paraId="0E4084CB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133119" w:rsidRPr="00891DF0" w14:paraId="03E8BDD0" w14:textId="77777777" w:rsidTr="00851D56">
        <w:tc>
          <w:tcPr>
            <w:tcW w:w="567" w:type="dxa"/>
          </w:tcPr>
          <w:p w14:paraId="2D9F1D04" w14:textId="77777777" w:rsidR="00133119" w:rsidRPr="00DE2964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747" w:type="dxa"/>
          </w:tcPr>
          <w:p w14:paraId="4C28E8BC" w14:textId="77777777" w:rsidR="00133119" w:rsidRPr="00370130" w:rsidRDefault="00174479" w:rsidP="00133119">
            <w:pPr>
              <w:spacing w:after="0"/>
              <w:rPr>
                <w:rFonts w:ascii="Times New Roman" w:hAnsi="Times New Roman" w:cs="Times New Roman"/>
              </w:rPr>
            </w:pPr>
            <w:r w:rsidRPr="00174479">
              <w:rPr>
                <w:rFonts w:ascii="Times New Roman" w:hAnsi="Times New Roman" w:cs="Times New Roman"/>
              </w:rPr>
              <w:t>Обзор облачных сервисов необходимых пользователю.</w:t>
            </w:r>
          </w:p>
        </w:tc>
        <w:tc>
          <w:tcPr>
            <w:tcW w:w="3194" w:type="dxa"/>
          </w:tcPr>
          <w:p w14:paraId="58755CAC" w14:textId="77777777" w:rsidR="007A4886" w:rsidRDefault="00133119" w:rsidP="007A4886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ПЗ 1.1.1 </w:t>
            </w:r>
            <w:r w:rsidR="003F2F34" w:rsidRPr="002B764C">
              <w:rPr>
                <w:rFonts w:ascii="Times New Roman" w:hAnsi="Times New Roman" w:cs="Times New Roman"/>
              </w:rPr>
              <w:t>Обзор облачных сервисов</w:t>
            </w:r>
            <w:r w:rsidRPr="00DE2964">
              <w:rPr>
                <w:rFonts w:ascii="Times New Roman" w:hAnsi="Times New Roman" w:cs="Times New Roman"/>
              </w:rPr>
              <w:t>.</w:t>
            </w:r>
          </w:p>
          <w:p w14:paraId="29710D4D" w14:textId="77777777" w:rsidR="00133119" w:rsidRPr="00DE2964" w:rsidRDefault="00133119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ПЗ 1.1.2 </w:t>
            </w:r>
            <w:r w:rsidR="003F2F34" w:rsidRPr="00DC0DAD">
              <w:rPr>
                <w:rFonts w:ascii="Times New Roman" w:hAnsi="Times New Roman" w:cs="Times New Roman"/>
              </w:rPr>
              <w:t xml:space="preserve">Облачные </w:t>
            </w:r>
            <w:r w:rsidR="00E634CE">
              <w:rPr>
                <w:rFonts w:ascii="Times New Roman" w:hAnsi="Times New Roman" w:cs="Times New Roman"/>
              </w:rPr>
              <w:t>сервисы их основные функции</w:t>
            </w:r>
          </w:p>
        </w:tc>
        <w:tc>
          <w:tcPr>
            <w:tcW w:w="2842" w:type="dxa"/>
          </w:tcPr>
          <w:p w14:paraId="7117FC24" w14:textId="77777777" w:rsidR="003F2F34" w:rsidRDefault="003F2F34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F2F34">
              <w:rPr>
                <w:rFonts w:ascii="Times New Roman" w:hAnsi="Times New Roman" w:cs="Times New Roman"/>
              </w:rPr>
              <w:t>ПЗ 1.1.1 Обзор облачных сервисов.</w:t>
            </w:r>
          </w:p>
          <w:p w14:paraId="4030E19F" w14:textId="77777777" w:rsidR="00E634CE" w:rsidRPr="003446DA" w:rsidRDefault="000207E2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0207E2">
              <w:rPr>
                <w:rFonts w:ascii="Times New Roman" w:hAnsi="Times New Roman" w:cs="Times New Roman"/>
                <w:lang w:val="en-US"/>
              </w:rPr>
              <w:t>Google</w:t>
            </w:r>
            <w:r w:rsidRPr="003446DA">
              <w:rPr>
                <w:rFonts w:ascii="Times New Roman" w:hAnsi="Times New Roman" w:cs="Times New Roman"/>
              </w:rPr>
              <w:t xml:space="preserve">: </w:t>
            </w:r>
            <w:r w:rsidRPr="000207E2">
              <w:rPr>
                <w:rFonts w:ascii="Times New Roman" w:hAnsi="Times New Roman" w:cs="Times New Roman"/>
                <w:lang w:val="en-US"/>
              </w:rPr>
              <w:t>Gmail</w:t>
            </w:r>
            <w:r w:rsidRPr="003446DA">
              <w:rPr>
                <w:rFonts w:ascii="Times New Roman" w:hAnsi="Times New Roman" w:cs="Times New Roman"/>
              </w:rPr>
              <w:t xml:space="preserve">, </w:t>
            </w:r>
            <w:r w:rsidRPr="000207E2">
              <w:rPr>
                <w:rFonts w:ascii="Times New Roman" w:hAnsi="Times New Roman" w:cs="Times New Roman"/>
                <w:lang w:val="en-US"/>
              </w:rPr>
              <w:t>Google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Drive</w:t>
            </w:r>
            <w:r w:rsidRPr="003446DA">
              <w:rPr>
                <w:rFonts w:ascii="Times New Roman" w:hAnsi="Times New Roman" w:cs="Times New Roman"/>
              </w:rPr>
              <w:t xml:space="preserve">, </w:t>
            </w:r>
            <w:r w:rsidRPr="000207E2">
              <w:rPr>
                <w:rFonts w:ascii="Times New Roman" w:hAnsi="Times New Roman" w:cs="Times New Roman"/>
                <w:lang w:val="en-US"/>
              </w:rPr>
              <w:t>Google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Docs</w:t>
            </w:r>
            <w:r w:rsidRPr="003446DA">
              <w:rPr>
                <w:rFonts w:ascii="Times New Roman" w:hAnsi="Times New Roman" w:cs="Times New Roman"/>
              </w:rPr>
              <w:t xml:space="preserve">, </w:t>
            </w:r>
            <w:r w:rsidRPr="000207E2">
              <w:rPr>
                <w:rFonts w:ascii="Times New Roman" w:hAnsi="Times New Roman" w:cs="Times New Roman"/>
                <w:lang w:val="en-US"/>
              </w:rPr>
              <w:t>Google</w:t>
            </w:r>
            <w:r w:rsidRPr="003446DA">
              <w:rPr>
                <w:rFonts w:ascii="Times New Roman" w:hAnsi="Times New Roman" w:cs="Times New Roman"/>
              </w:rPr>
              <w:t>.</w:t>
            </w:r>
            <w:r w:rsidRPr="000207E2">
              <w:rPr>
                <w:rFonts w:ascii="Times New Roman" w:hAnsi="Times New Roman" w:cs="Times New Roman"/>
                <w:lang w:val="en-US"/>
              </w:rPr>
              <w:t>Google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Maps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Google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</w:rPr>
              <w:t>Календарь</w:t>
            </w:r>
            <w:r w:rsidR="00E634CE" w:rsidRPr="003446DA">
              <w:rPr>
                <w:rFonts w:ascii="Times New Roman" w:hAnsi="Times New Roman" w:cs="Times New Roman"/>
              </w:rPr>
              <w:t>.</w:t>
            </w:r>
          </w:p>
          <w:p w14:paraId="2E4C6402" w14:textId="77777777" w:rsidR="003F2F34" w:rsidRPr="003446DA" w:rsidRDefault="000207E2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ПЗ</w:t>
            </w:r>
            <w:r w:rsidRPr="003446DA">
              <w:rPr>
                <w:rFonts w:ascii="Times New Roman" w:hAnsi="Times New Roman" w:cs="Times New Roman"/>
              </w:rPr>
              <w:t xml:space="preserve"> 1.1.2 </w:t>
            </w:r>
            <w:r w:rsidR="00E634CE" w:rsidRPr="00DC0DAD">
              <w:rPr>
                <w:rFonts w:ascii="Times New Roman" w:hAnsi="Times New Roman" w:cs="Times New Roman"/>
              </w:rPr>
              <w:t>Облачные</w:t>
            </w:r>
            <w:r w:rsidR="00E634CE" w:rsidRPr="003446DA">
              <w:rPr>
                <w:rFonts w:ascii="Times New Roman" w:hAnsi="Times New Roman" w:cs="Times New Roman"/>
              </w:rPr>
              <w:t xml:space="preserve"> </w:t>
            </w:r>
            <w:r w:rsidR="00E634CE">
              <w:rPr>
                <w:rFonts w:ascii="Times New Roman" w:hAnsi="Times New Roman" w:cs="Times New Roman"/>
              </w:rPr>
              <w:t>сервисы</w:t>
            </w:r>
            <w:r w:rsidR="00E634CE" w:rsidRPr="003446DA">
              <w:rPr>
                <w:rFonts w:ascii="Times New Roman" w:hAnsi="Times New Roman" w:cs="Times New Roman"/>
              </w:rPr>
              <w:t xml:space="preserve"> </w:t>
            </w:r>
            <w:r w:rsidR="00E634CE">
              <w:rPr>
                <w:rFonts w:ascii="Times New Roman" w:hAnsi="Times New Roman" w:cs="Times New Roman"/>
              </w:rPr>
              <w:t>их</w:t>
            </w:r>
            <w:r w:rsidR="00E634CE" w:rsidRPr="003446DA">
              <w:rPr>
                <w:rFonts w:ascii="Times New Roman" w:hAnsi="Times New Roman" w:cs="Times New Roman"/>
              </w:rPr>
              <w:t xml:space="preserve"> </w:t>
            </w:r>
            <w:r w:rsidR="00E634CE">
              <w:rPr>
                <w:rFonts w:ascii="Times New Roman" w:hAnsi="Times New Roman" w:cs="Times New Roman"/>
              </w:rPr>
              <w:t>основные</w:t>
            </w:r>
            <w:r w:rsidR="00E634CE" w:rsidRPr="003446DA">
              <w:rPr>
                <w:rFonts w:ascii="Times New Roman" w:hAnsi="Times New Roman" w:cs="Times New Roman"/>
              </w:rPr>
              <w:t xml:space="preserve"> </w:t>
            </w:r>
            <w:r w:rsidR="00E634CE">
              <w:rPr>
                <w:rFonts w:ascii="Times New Roman" w:hAnsi="Times New Roman" w:cs="Times New Roman"/>
              </w:rPr>
              <w:t>функции</w:t>
            </w:r>
          </w:p>
          <w:p w14:paraId="749143F3" w14:textId="18B08E86" w:rsidR="003F2F34" w:rsidRPr="000207E2" w:rsidRDefault="00E634CE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0207E2">
              <w:rPr>
                <w:rFonts w:ascii="Times New Roman" w:hAnsi="Times New Roman" w:cs="Times New Roman"/>
                <w:lang w:val="en-US"/>
              </w:rPr>
              <w:t>Picasa, Google ArtProject, YouTube, Google, Panoramio, Hangouts, Blogger, Google Site, Google.</w:t>
            </w:r>
          </w:p>
        </w:tc>
      </w:tr>
      <w:tr w:rsidR="00133119" w:rsidRPr="00891DF0" w14:paraId="76DE6D25" w14:textId="77777777" w:rsidTr="00851D56">
        <w:tc>
          <w:tcPr>
            <w:tcW w:w="567" w:type="dxa"/>
          </w:tcPr>
          <w:p w14:paraId="12C683D8" w14:textId="77777777" w:rsidR="00133119" w:rsidRPr="00DE2964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2747" w:type="dxa"/>
          </w:tcPr>
          <w:p w14:paraId="64BCC08C" w14:textId="77777777" w:rsidR="00133119" w:rsidRPr="00C60022" w:rsidRDefault="00E634CE" w:rsidP="00133119">
            <w:pPr>
              <w:spacing w:after="0"/>
              <w:rPr>
                <w:rFonts w:ascii="Times New Roman" w:hAnsi="Times New Roman" w:cs="Times New Roman"/>
              </w:rPr>
            </w:pPr>
            <w:r w:rsidRPr="00E634CE">
              <w:rPr>
                <w:rFonts w:ascii="Times New Roman" w:hAnsi="Times New Roman" w:cs="Times New Roman"/>
              </w:rPr>
              <w:t xml:space="preserve">Облачные операционные системы. Облачные оптимизаторы и антивирусы в </w:t>
            </w:r>
            <w:r w:rsidRPr="00E634CE">
              <w:rPr>
                <w:rFonts w:ascii="Times New Roman" w:hAnsi="Times New Roman" w:cs="Times New Roman"/>
              </w:rPr>
              <w:lastRenderedPageBreak/>
              <w:t>решении проблем с компьютером пользователя.</w:t>
            </w:r>
          </w:p>
        </w:tc>
        <w:tc>
          <w:tcPr>
            <w:tcW w:w="3194" w:type="dxa"/>
          </w:tcPr>
          <w:p w14:paraId="383394D9" w14:textId="77777777" w:rsidR="00133119" w:rsidRPr="00C60022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lastRenderedPageBreak/>
              <w:t xml:space="preserve">ПЗ 1.2.1 </w:t>
            </w:r>
            <w:r w:rsidR="00E634CE" w:rsidRPr="00E634CE">
              <w:rPr>
                <w:rFonts w:ascii="Times New Roman" w:hAnsi="Times New Roman" w:cs="Times New Roman"/>
              </w:rPr>
              <w:t>Обзор приложений для оптимизации Интернет-доступа</w:t>
            </w:r>
            <w:r w:rsidR="00E634CE">
              <w:rPr>
                <w:rFonts w:ascii="Times New Roman" w:hAnsi="Times New Roman" w:cs="Times New Roman"/>
              </w:rPr>
              <w:t>.</w:t>
            </w:r>
          </w:p>
          <w:p w14:paraId="2DE22871" w14:textId="77777777" w:rsidR="00E634CE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lastRenderedPageBreak/>
              <w:t xml:space="preserve">ПЗ 1.2.2 </w:t>
            </w:r>
            <w:r w:rsidR="00E634CE" w:rsidRPr="00E634CE">
              <w:rPr>
                <w:rFonts w:ascii="Times New Roman" w:hAnsi="Times New Roman" w:cs="Times New Roman"/>
              </w:rPr>
              <w:t xml:space="preserve">Обзор </w:t>
            </w:r>
            <w:r w:rsidR="00E634CE">
              <w:rPr>
                <w:rFonts w:ascii="Times New Roman" w:hAnsi="Times New Roman" w:cs="Times New Roman"/>
              </w:rPr>
              <w:t>сервисов для безопасной работы в Интернете.</w:t>
            </w:r>
          </w:p>
          <w:p w14:paraId="58364832" w14:textId="77777777" w:rsidR="00133119" w:rsidRPr="00C60022" w:rsidRDefault="00133119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C60022">
              <w:rPr>
                <w:rFonts w:ascii="Times New Roman" w:hAnsi="Times New Roman" w:cs="Times New Roman"/>
              </w:rPr>
              <w:t xml:space="preserve">ПЗ 1.2.3 </w:t>
            </w:r>
            <w:r w:rsidR="00C60022" w:rsidRPr="00C60022">
              <w:rPr>
                <w:rFonts w:ascii="Times New Roman" w:hAnsi="Times New Roman" w:cs="Times New Roman"/>
              </w:rPr>
              <w:t xml:space="preserve">Инструменты </w:t>
            </w:r>
            <w:r w:rsidR="00E634CE">
              <w:rPr>
                <w:rFonts w:ascii="Times New Roman" w:hAnsi="Times New Roman" w:cs="Times New Roman"/>
              </w:rPr>
              <w:t>безопасной работы в Интернете</w:t>
            </w:r>
          </w:p>
        </w:tc>
        <w:tc>
          <w:tcPr>
            <w:tcW w:w="2842" w:type="dxa"/>
          </w:tcPr>
          <w:p w14:paraId="357C9B81" w14:textId="77777777" w:rsidR="00E634CE" w:rsidRPr="00C60022" w:rsidRDefault="00E634CE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lastRenderedPageBreak/>
              <w:t xml:space="preserve">ПЗ 1.2.1 </w:t>
            </w:r>
            <w:r w:rsidRPr="00E634CE">
              <w:rPr>
                <w:rFonts w:ascii="Times New Roman" w:hAnsi="Times New Roman" w:cs="Times New Roman"/>
              </w:rPr>
              <w:t>Обзор приложений для оптимизации Интернет-доступа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8666894" w14:textId="77777777" w:rsidR="00E634CE" w:rsidRPr="00E634CE" w:rsidRDefault="00E634CE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0207E2">
              <w:rPr>
                <w:rFonts w:ascii="Times New Roman" w:hAnsi="Times New Roman" w:cs="Times New Roman"/>
                <w:lang w:val="en-US"/>
              </w:rPr>
              <w:t>Onlineeye</w:t>
            </w:r>
            <w:r w:rsidRPr="00E634CE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Pro</w:t>
            </w:r>
            <w:r w:rsidRPr="00E634CE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5BC69888" w14:textId="77777777" w:rsidR="00E634CE" w:rsidRPr="00E634CE" w:rsidRDefault="00E634CE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0207E2">
              <w:rPr>
                <w:rFonts w:ascii="Times New Roman" w:hAnsi="Times New Roman" w:cs="Times New Roman"/>
                <w:lang w:val="en-US"/>
              </w:rPr>
              <w:t>AdsCleaner</w:t>
            </w:r>
            <w:r w:rsidRPr="00E634CE">
              <w:rPr>
                <w:rFonts w:ascii="Times New Roman" w:hAnsi="Times New Roman" w:cs="Times New Roman"/>
                <w:lang w:val="en-US"/>
              </w:rPr>
              <w:t xml:space="preserve">. </w:t>
            </w:r>
            <w:r w:rsidRPr="000207E2">
              <w:rPr>
                <w:rFonts w:ascii="Times New Roman" w:hAnsi="Times New Roman" w:cs="Times New Roman"/>
                <w:lang w:val="en-US"/>
              </w:rPr>
              <w:t>TweakMASTER</w:t>
            </w:r>
            <w:r w:rsidRPr="00E634CE">
              <w:rPr>
                <w:rFonts w:ascii="Times New Roman" w:hAnsi="Times New Roman" w:cs="Times New Roman"/>
                <w:lang w:val="en-US"/>
              </w:rPr>
              <w:t>.</w:t>
            </w:r>
            <w:r w:rsidRPr="000207E2">
              <w:rPr>
                <w:rFonts w:ascii="Times New Roman" w:hAnsi="Times New Roman" w:cs="Times New Roman"/>
                <w:lang w:val="en-US"/>
              </w:rPr>
              <w:t xml:space="preserve"> Утилита SwiftNet3000. ONSPEED</w:t>
            </w:r>
            <w:r w:rsidRPr="00E634CE">
              <w:rPr>
                <w:rFonts w:ascii="Times New Roman" w:hAnsi="Times New Roman" w:cs="Times New Roman"/>
              </w:rPr>
              <w:t xml:space="preserve">. </w:t>
            </w:r>
            <w:r w:rsidRPr="000207E2">
              <w:rPr>
                <w:rFonts w:ascii="Times New Roman" w:hAnsi="Times New Roman" w:cs="Times New Roman"/>
                <w:lang w:val="en-US"/>
              </w:rPr>
              <w:t>MyProxy</w:t>
            </w:r>
            <w:r w:rsidRPr="00E634CE">
              <w:rPr>
                <w:rFonts w:ascii="Times New Roman" w:hAnsi="Times New Roman" w:cs="Times New Roman"/>
              </w:rPr>
              <w:t>.</w:t>
            </w:r>
          </w:p>
          <w:p w14:paraId="6CD67E08" w14:textId="77777777" w:rsidR="00E634CE" w:rsidRDefault="00E634CE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lastRenderedPageBreak/>
              <w:t xml:space="preserve">ПЗ 1.2.2 </w:t>
            </w:r>
            <w:r w:rsidRPr="00E634CE">
              <w:rPr>
                <w:rFonts w:ascii="Times New Roman" w:hAnsi="Times New Roman" w:cs="Times New Roman"/>
              </w:rPr>
              <w:t xml:space="preserve">Обзор </w:t>
            </w:r>
            <w:r>
              <w:rPr>
                <w:rFonts w:ascii="Times New Roman" w:hAnsi="Times New Roman" w:cs="Times New Roman"/>
              </w:rPr>
              <w:t>сервисов для безопасной работы в Интернете.</w:t>
            </w:r>
          </w:p>
          <w:p w14:paraId="7BADF6EF" w14:textId="77777777" w:rsidR="00E634CE" w:rsidRPr="003446DA" w:rsidRDefault="00E634CE" w:rsidP="00E634CE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0207E2">
              <w:rPr>
                <w:rFonts w:ascii="Times New Roman" w:hAnsi="Times New Roman" w:cs="Times New Roman"/>
                <w:lang w:val="en-US"/>
              </w:rPr>
              <w:t>VirusTotal</w:t>
            </w:r>
            <w:r w:rsidRPr="003446DA">
              <w:rPr>
                <w:rFonts w:ascii="Times New Roman" w:hAnsi="Times New Roman" w:cs="Times New Roman"/>
              </w:rPr>
              <w:t xml:space="preserve">. </w:t>
            </w:r>
            <w:r w:rsidRPr="000207E2">
              <w:rPr>
                <w:rFonts w:ascii="Times New Roman" w:hAnsi="Times New Roman" w:cs="Times New Roman"/>
                <w:lang w:val="en-US"/>
              </w:rPr>
              <w:t>Panda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Cloud</w:t>
            </w:r>
            <w:r w:rsidRPr="003446DA">
              <w:rPr>
                <w:rFonts w:ascii="Times New Roman" w:hAnsi="Times New Roman" w:cs="Times New Roman"/>
              </w:rPr>
              <w:t xml:space="preserve"> </w:t>
            </w:r>
            <w:r w:rsidRPr="000207E2">
              <w:rPr>
                <w:rFonts w:ascii="Times New Roman" w:hAnsi="Times New Roman" w:cs="Times New Roman"/>
                <w:lang w:val="en-US"/>
              </w:rPr>
              <w:t>Antivirus</w:t>
            </w:r>
            <w:r w:rsidRPr="003446DA">
              <w:rPr>
                <w:rFonts w:ascii="Times New Roman" w:hAnsi="Times New Roman" w:cs="Times New Roman"/>
              </w:rPr>
              <w:t>.</w:t>
            </w:r>
          </w:p>
          <w:p w14:paraId="5BE71CBE" w14:textId="77777777" w:rsidR="00133119" w:rsidRPr="00E634CE" w:rsidRDefault="00E634CE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C60022">
              <w:rPr>
                <w:rFonts w:ascii="Times New Roman" w:hAnsi="Times New Roman" w:cs="Times New Roman"/>
              </w:rPr>
              <w:t xml:space="preserve">ПЗ 1.2.3 Инструменты </w:t>
            </w:r>
            <w:r>
              <w:rPr>
                <w:rFonts w:ascii="Times New Roman" w:hAnsi="Times New Roman" w:cs="Times New Roman"/>
              </w:rPr>
              <w:t>безопасной работы в Интернете</w:t>
            </w:r>
          </w:p>
          <w:p w14:paraId="4C4690D8" w14:textId="77777777" w:rsidR="00E634CE" w:rsidRPr="00E634CE" w:rsidRDefault="00E634CE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E634CE">
              <w:rPr>
                <w:rFonts w:ascii="Times New Roman" w:hAnsi="Times New Roman" w:cs="Times New Roman"/>
                <w:lang w:val="en-US"/>
              </w:rPr>
              <w:t>Nmap - http://www.insecure.org/nmap.</w:t>
            </w:r>
          </w:p>
          <w:p w14:paraId="4A2F96EB" w14:textId="77777777" w:rsidR="00E634CE" w:rsidRPr="00E634CE" w:rsidRDefault="00E634CE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E634CE">
              <w:rPr>
                <w:rFonts w:ascii="Times New Roman" w:hAnsi="Times New Roman" w:cs="Times New Roman"/>
                <w:lang w:val="en-US"/>
              </w:rPr>
              <w:t>N-Stealth - http://www.nstalker.com/eng/products/nstealth.</w:t>
            </w:r>
          </w:p>
          <w:p w14:paraId="1EBD9728" w14:textId="77777777" w:rsidR="00E634CE" w:rsidRPr="00E634CE" w:rsidRDefault="00E634CE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E634CE">
              <w:rPr>
                <w:rFonts w:ascii="Times New Roman" w:hAnsi="Times New Roman" w:cs="Times New Roman"/>
                <w:lang w:val="en-US"/>
              </w:rPr>
              <w:t>SNMPWalk - http://net-snmp.sourceforge.net.</w:t>
            </w:r>
          </w:p>
          <w:p w14:paraId="6A5C8E94" w14:textId="77777777" w:rsidR="00E634CE" w:rsidRPr="005038C8" w:rsidRDefault="005038C8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5038C8">
              <w:rPr>
                <w:rFonts w:ascii="Times New Roman" w:hAnsi="Times New Roman" w:cs="Times New Roman"/>
                <w:lang w:val="en-US"/>
              </w:rPr>
              <w:t>Fpipe - http://www.foundstone.com.</w:t>
            </w:r>
          </w:p>
          <w:p w14:paraId="7BD6B4AE" w14:textId="77777777" w:rsidR="00E634CE" w:rsidRPr="005038C8" w:rsidRDefault="005038C8" w:rsidP="005038C8">
            <w:pPr>
              <w:pStyle w:val="a4"/>
              <w:spacing w:after="0"/>
              <w:ind w:left="0"/>
              <w:rPr>
                <w:rFonts w:ascii="Times New Roman" w:hAnsi="Times New Roman" w:cs="Times New Roman"/>
                <w:lang w:val="en-US"/>
              </w:rPr>
            </w:pPr>
            <w:r w:rsidRPr="005038C8">
              <w:rPr>
                <w:rFonts w:ascii="Times New Roman" w:hAnsi="Times New Roman" w:cs="Times New Roman"/>
                <w:lang w:val="en-US"/>
              </w:rPr>
              <w:t>SQLRECON - http://specialopssecurity.com/labs/sqlrecon.</w:t>
            </w:r>
          </w:p>
        </w:tc>
      </w:tr>
      <w:tr w:rsidR="00133119" w:rsidRPr="00DE2964" w14:paraId="3A04350C" w14:textId="77777777" w:rsidTr="00851D56">
        <w:tc>
          <w:tcPr>
            <w:tcW w:w="567" w:type="dxa"/>
          </w:tcPr>
          <w:p w14:paraId="4E0E210C" w14:textId="77777777" w:rsidR="00133119" w:rsidRPr="00254061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1.3</w:t>
            </w:r>
          </w:p>
        </w:tc>
        <w:tc>
          <w:tcPr>
            <w:tcW w:w="2747" w:type="dxa"/>
          </w:tcPr>
          <w:p w14:paraId="0F16A5E6" w14:textId="77777777" w:rsidR="00133119" w:rsidRPr="00370130" w:rsidRDefault="00E634CE" w:rsidP="00133119">
            <w:pPr>
              <w:spacing w:after="0"/>
              <w:rPr>
                <w:rFonts w:ascii="Times New Roman" w:hAnsi="Times New Roman" w:cs="Times New Roman"/>
              </w:rPr>
            </w:pPr>
            <w:r w:rsidRPr="00DC0DAD">
              <w:rPr>
                <w:rFonts w:ascii="Times New Roman" w:hAnsi="Times New Roman" w:cs="Times New Roman"/>
              </w:rPr>
              <w:t>Google презентации, Google формы, DropBox, YouTube. Яндекс диск, Яндекс формы.</w:t>
            </w:r>
          </w:p>
        </w:tc>
        <w:tc>
          <w:tcPr>
            <w:tcW w:w="3194" w:type="dxa"/>
          </w:tcPr>
          <w:p w14:paraId="72E7288A" w14:textId="77777777" w:rsidR="00133119" w:rsidRPr="00214BEC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 xml:space="preserve">ПЗ 1.3.1 </w:t>
            </w:r>
            <w:r w:rsidR="0017502D" w:rsidRPr="00DC0DAD">
              <w:rPr>
                <w:rFonts w:ascii="Times New Roman" w:hAnsi="Times New Roman" w:cs="Times New Roman"/>
              </w:rPr>
              <w:t>Google презентации</w:t>
            </w:r>
          </w:p>
          <w:p w14:paraId="290B3AFB" w14:textId="77777777" w:rsidR="00133119" w:rsidRPr="00214BEC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 xml:space="preserve">ПЗ 1.3.2 </w:t>
            </w:r>
            <w:r w:rsidR="0017502D" w:rsidRPr="00DC0DAD">
              <w:rPr>
                <w:rFonts w:ascii="Times New Roman" w:hAnsi="Times New Roman" w:cs="Times New Roman"/>
              </w:rPr>
              <w:t>Google формы,</w:t>
            </w:r>
            <w:r w:rsidR="0017502D">
              <w:rPr>
                <w:rFonts w:ascii="Times New Roman" w:hAnsi="Times New Roman" w:cs="Times New Roman"/>
              </w:rPr>
              <w:t xml:space="preserve"> </w:t>
            </w:r>
            <w:r w:rsidR="0017502D" w:rsidRPr="00DC0DAD">
              <w:rPr>
                <w:rFonts w:ascii="Times New Roman" w:hAnsi="Times New Roman" w:cs="Times New Roman"/>
              </w:rPr>
              <w:t>YouTube</w:t>
            </w:r>
          </w:p>
          <w:p w14:paraId="2EE28AF9" w14:textId="77777777" w:rsidR="00133119" w:rsidRPr="00D54799" w:rsidRDefault="00133119" w:rsidP="00133119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  <w:highlight w:val="yellow"/>
              </w:rPr>
            </w:pPr>
            <w:r w:rsidRPr="00214BEC">
              <w:rPr>
                <w:rFonts w:ascii="Times New Roman" w:hAnsi="Times New Roman" w:cs="Times New Roman"/>
              </w:rPr>
              <w:t xml:space="preserve">ПЗ 1.3.3 </w:t>
            </w:r>
            <w:r w:rsidR="0017502D" w:rsidRPr="00DC0DAD">
              <w:rPr>
                <w:rFonts w:ascii="Times New Roman" w:hAnsi="Times New Roman" w:cs="Times New Roman"/>
              </w:rPr>
              <w:t>DropBox,</w:t>
            </w:r>
            <w:r w:rsidR="0017502D">
              <w:rPr>
                <w:rFonts w:ascii="Times New Roman" w:hAnsi="Times New Roman" w:cs="Times New Roman"/>
              </w:rPr>
              <w:t xml:space="preserve"> </w:t>
            </w:r>
            <w:r w:rsidR="0017502D" w:rsidRPr="00DC0DAD">
              <w:rPr>
                <w:rFonts w:ascii="Times New Roman" w:hAnsi="Times New Roman" w:cs="Times New Roman"/>
              </w:rPr>
              <w:t>Яндекс диск, Яндекс формы.</w:t>
            </w:r>
          </w:p>
        </w:tc>
        <w:tc>
          <w:tcPr>
            <w:tcW w:w="2842" w:type="dxa"/>
          </w:tcPr>
          <w:p w14:paraId="43FA397D" w14:textId="77777777" w:rsidR="0017502D" w:rsidRPr="00214BEC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 xml:space="preserve">ПЗ 1.3.1 </w:t>
            </w:r>
            <w:r w:rsidRPr="00DC0DAD">
              <w:rPr>
                <w:rFonts w:ascii="Times New Roman" w:hAnsi="Times New Roman" w:cs="Times New Roman"/>
              </w:rPr>
              <w:t>Google презентации</w:t>
            </w:r>
          </w:p>
          <w:p w14:paraId="717C51BD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17502D">
              <w:rPr>
                <w:rFonts w:ascii="Times New Roman" w:hAnsi="Times New Roman" w:cs="Times New Roman"/>
              </w:rPr>
              <w:t xml:space="preserve">Работа </w:t>
            </w:r>
            <w:r>
              <w:rPr>
                <w:rFonts w:ascii="Times New Roman" w:hAnsi="Times New Roman" w:cs="Times New Roman"/>
              </w:rPr>
              <w:t>с</w:t>
            </w:r>
            <w:r w:rsidRPr="0017502D">
              <w:rPr>
                <w:rFonts w:ascii="Times New Roman" w:hAnsi="Times New Roman" w:cs="Times New Roman"/>
              </w:rPr>
              <w:t xml:space="preserve"> </w:t>
            </w:r>
            <w:r w:rsidRPr="00DC0DAD">
              <w:rPr>
                <w:rFonts w:ascii="Times New Roman" w:hAnsi="Times New Roman" w:cs="Times New Roman"/>
              </w:rPr>
              <w:t>Google презентаци</w:t>
            </w:r>
            <w:r>
              <w:rPr>
                <w:rFonts w:ascii="Times New Roman" w:hAnsi="Times New Roman" w:cs="Times New Roman"/>
              </w:rPr>
              <w:t>ей.</w:t>
            </w:r>
          </w:p>
          <w:p w14:paraId="4958BDFD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 xml:space="preserve">ПЗ 1.3.2 </w:t>
            </w:r>
            <w:r w:rsidRPr="00DC0DAD">
              <w:rPr>
                <w:rFonts w:ascii="Times New Roman" w:hAnsi="Times New Roman" w:cs="Times New Roman"/>
              </w:rPr>
              <w:t>Google формы,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0DAD">
              <w:rPr>
                <w:rFonts w:ascii="Times New Roman" w:hAnsi="Times New Roman" w:cs="Times New Roman"/>
              </w:rPr>
              <w:t>YouTube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C7D7656" w14:textId="77777777" w:rsidR="0017502D" w:rsidRPr="00214BEC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Создание </w:t>
            </w:r>
            <w:r w:rsidRPr="00DC0DAD">
              <w:rPr>
                <w:rFonts w:ascii="Times New Roman" w:hAnsi="Times New Roman" w:cs="Times New Roman"/>
              </w:rPr>
              <w:t>Google форм</w:t>
            </w:r>
            <w:r>
              <w:rPr>
                <w:rFonts w:ascii="Times New Roman" w:hAnsi="Times New Roman" w:cs="Times New Roman"/>
              </w:rPr>
              <w:t xml:space="preserve">. Создание канала </w:t>
            </w:r>
            <w:r w:rsidRPr="00DC0DAD">
              <w:rPr>
                <w:rFonts w:ascii="Times New Roman" w:hAnsi="Times New Roman" w:cs="Times New Roman"/>
              </w:rPr>
              <w:t>YouTube</w:t>
            </w:r>
            <w:r>
              <w:rPr>
                <w:rFonts w:ascii="Times New Roman" w:hAnsi="Times New Roman" w:cs="Times New Roman"/>
              </w:rPr>
              <w:t>.</w:t>
            </w:r>
            <w:r w:rsidR="005B00CD">
              <w:rPr>
                <w:rFonts w:ascii="Times New Roman" w:hAnsi="Times New Roman" w:cs="Times New Roman"/>
              </w:rPr>
              <w:t xml:space="preserve"> </w:t>
            </w:r>
            <w:r w:rsidR="005B00CD" w:rsidRPr="005B00CD">
              <w:rPr>
                <w:rFonts w:ascii="Times New Roman" w:hAnsi="Times New Roman" w:cs="Times New Roman"/>
              </w:rPr>
              <w:t>Особенности создания и функционирования YouTube канала.</w:t>
            </w:r>
          </w:p>
          <w:p w14:paraId="2431C2DF" w14:textId="77777777" w:rsidR="00133119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214BEC">
              <w:rPr>
                <w:rFonts w:ascii="Times New Roman" w:hAnsi="Times New Roman" w:cs="Times New Roman"/>
              </w:rPr>
              <w:t xml:space="preserve">ПЗ 1.3.3 </w:t>
            </w:r>
            <w:r w:rsidRPr="00DC0DAD">
              <w:rPr>
                <w:rFonts w:ascii="Times New Roman" w:hAnsi="Times New Roman" w:cs="Times New Roman"/>
              </w:rPr>
              <w:t>DropBox,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0DAD">
              <w:rPr>
                <w:rFonts w:ascii="Times New Roman" w:hAnsi="Times New Roman" w:cs="Times New Roman"/>
              </w:rPr>
              <w:t>Яндекс диск, Яндекс формы.</w:t>
            </w:r>
          </w:p>
          <w:p w14:paraId="240DA1C8" w14:textId="77777777" w:rsidR="0017502D" w:rsidRP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Работа с </w:t>
            </w:r>
            <w:r w:rsidRPr="00DC0DAD">
              <w:rPr>
                <w:rFonts w:ascii="Times New Roman" w:hAnsi="Times New Roman" w:cs="Times New Roman"/>
              </w:rPr>
              <w:t>DropBox,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DC0DAD">
              <w:rPr>
                <w:rFonts w:ascii="Times New Roman" w:hAnsi="Times New Roman" w:cs="Times New Roman"/>
              </w:rPr>
              <w:t>Яндекс диск</w:t>
            </w:r>
            <w:r>
              <w:rPr>
                <w:rFonts w:ascii="Times New Roman" w:hAnsi="Times New Roman" w:cs="Times New Roman"/>
              </w:rPr>
              <w:t>ом</w:t>
            </w:r>
            <w:r w:rsidRPr="00DC0DAD">
              <w:rPr>
                <w:rFonts w:ascii="Times New Roman" w:hAnsi="Times New Roman" w:cs="Times New Roman"/>
              </w:rPr>
              <w:t>, Яндекс форм</w:t>
            </w:r>
            <w:r>
              <w:rPr>
                <w:rFonts w:ascii="Times New Roman" w:hAnsi="Times New Roman" w:cs="Times New Roman"/>
              </w:rPr>
              <w:t>ами.</w:t>
            </w:r>
          </w:p>
        </w:tc>
      </w:tr>
      <w:tr w:rsidR="005E3C14" w:rsidRPr="00DE2964" w14:paraId="73BEEBAB" w14:textId="77777777" w:rsidTr="00851D56">
        <w:tc>
          <w:tcPr>
            <w:tcW w:w="567" w:type="dxa"/>
          </w:tcPr>
          <w:p w14:paraId="4E73DA76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2.1</w:t>
            </w:r>
          </w:p>
        </w:tc>
        <w:tc>
          <w:tcPr>
            <w:tcW w:w="2747" w:type="dxa"/>
          </w:tcPr>
          <w:p w14:paraId="4D90B72F" w14:textId="77777777" w:rsidR="005E3C14" w:rsidRPr="00DE2964" w:rsidRDefault="0017502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2100E">
              <w:rPr>
                <w:rFonts w:ascii="Times New Roman" w:hAnsi="Times New Roman" w:cs="Times New Roman"/>
                <w:sz w:val="24"/>
                <w:szCs w:val="24"/>
              </w:rPr>
              <w:t>Функ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ции и возможности Google таблиц</w:t>
            </w:r>
          </w:p>
        </w:tc>
        <w:tc>
          <w:tcPr>
            <w:tcW w:w="3194" w:type="dxa"/>
          </w:tcPr>
          <w:p w14:paraId="43D06981" w14:textId="77777777" w:rsidR="005E3C14" w:rsidRPr="00E65AFC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2.1.1 </w:t>
            </w:r>
            <w:r w:rsidR="0017502D">
              <w:rPr>
                <w:rFonts w:ascii="Times New Roman" w:hAnsi="Times New Roman" w:cs="Times New Roman"/>
              </w:rPr>
              <w:t xml:space="preserve">Использование </w:t>
            </w:r>
            <w:r w:rsidR="0017502D">
              <w:rPr>
                <w:rFonts w:ascii="Times New Roman" w:hAnsi="Times New Roman" w:cs="Times New Roman"/>
                <w:sz w:val="24"/>
                <w:szCs w:val="24"/>
              </w:rPr>
              <w:t>Google таблиц в решении расчетных задач.</w:t>
            </w:r>
          </w:p>
          <w:p w14:paraId="2D6C5521" w14:textId="77777777" w:rsidR="00F51178" w:rsidRPr="00E65AFC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2.1.2 </w:t>
            </w:r>
            <w:r w:rsidR="0017502D">
              <w:rPr>
                <w:rFonts w:ascii="Times New Roman" w:hAnsi="Times New Roman" w:cs="Times New Roman"/>
              </w:rPr>
              <w:t xml:space="preserve">Сравнение функций в </w:t>
            </w:r>
            <w:r w:rsidR="0017502D">
              <w:rPr>
                <w:rFonts w:ascii="Times New Roman" w:hAnsi="Times New Roman" w:cs="Times New Roman"/>
                <w:lang w:val="en-US"/>
              </w:rPr>
              <w:t>Excel</w:t>
            </w:r>
            <w:r w:rsidR="0017502D" w:rsidRPr="0017502D">
              <w:rPr>
                <w:rFonts w:ascii="Times New Roman" w:hAnsi="Times New Roman" w:cs="Times New Roman"/>
              </w:rPr>
              <w:t xml:space="preserve"> </w:t>
            </w:r>
            <w:r w:rsidR="0017502D">
              <w:rPr>
                <w:rFonts w:ascii="Times New Roman" w:hAnsi="Times New Roman" w:cs="Times New Roman"/>
              </w:rPr>
              <w:t xml:space="preserve">и </w:t>
            </w:r>
            <w:r w:rsidR="0017502D">
              <w:rPr>
                <w:rFonts w:ascii="Times New Roman" w:hAnsi="Times New Roman" w:cs="Times New Roman"/>
                <w:sz w:val="24"/>
                <w:szCs w:val="24"/>
              </w:rPr>
              <w:t>Google таблице</w:t>
            </w:r>
            <w:r w:rsidR="00F51178" w:rsidRPr="00E65AFC">
              <w:rPr>
                <w:rFonts w:ascii="Times New Roman" w:hAnsi="Times New Roman" w:cs="Times New Roman"/>
              </w:rPr>
              <w:t>.</w:t>
            </w:r>
          </w:p>
          <w:p w14:paraId="300A8F9B" w14:textId="77777777" w:rsidR="005E3C14" w:rsidRPr="00E65AFC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2.1.3 </w:t>
            </w:r>
            <w:r w:rsidR="00F51178" w:rsidRPr="00E65AFC">
              <w:rPr>
                <w:rFonts w:ascii="Times New Roman" w:hAnsi="Times New Roman" w:cs="Times New Roman"/>
              </w:rPr>
              <w:t>Создание дашбордов</w:t>
            </w:r>
            <w:r w:rsidR="0017502D">
              <w:rPr>
                <w:rFonts w:ascii="Times New Roman" w:hAnsi="Times New Roman" w:cs="Times New Roman"/>
              </w:rPr>
              <w:t xml:space="preserve"> в в </w:t>
            </w:r>
            <w:r w:rsidR="0017502D">
              <w:rPr>
                <w:rFonts w:ascii="Times New Roman" w:hAnsi="Times New Roman" w:cs="Times New Roman"/>
                <w:lang w:val="en-US"/>
              </w:rPr>
              <w:t>Excel</w:t>
            </w:r>
            <w:r w:rsidR="0017502D" w:rsidRPr="0017502D">
              <w:rPr>
                <w:rFonts w:ascii="Times New Roman" w:hAnsi="Times New Roman" w:cs="Times New Roman"/>
              </w:rPr>
              <w:t xml:space="preserve"> </w:t>
            </w:r>
            <w:r w:rsidR="0017502D">
              <w:rPr>
                <w:rFonts w:ascii="Times New Roman" w:hAnsi="Times New Roman" w:cs="Times New Roman"/>
              </w:rPr>
              <w:t xml:space="preserve">и </w:t>
            </w:r>
            <w:r w:rsidR="0017502D">
              <w:rPr>
                <w:rFonts w:ascii="Times New Roman" w:hAnsi="Times New Roman" w:cs="Times New Roman"/>
                <w:sz w:val="24"/>
                <w:szCs w:val="24"/>
              </w:rPr>
              <w:t>Google таблице.</w:t>
            </w:r>
          </w:p>
          <w:p w14:paraId="20340520" w14:textId="77777777" w:rsidR="005E3C14" w:rsidRPr="00E65AFC" w:rsidRDefault="005E3C14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2.1.4 </w:t>
            </w:r>
            <w:r w:rsidR="00F51178" w:rsidRPr="00E65AFC">
              <w:rPr>
                <w:rFonts w:ascii="Times New Roman" w:hAnsi="Times New Roman" w:cs="Times New Roman"/>
              </w:rPr>
              <w:t xml:space="preserve">Визуализация результатов </w:t>
            </w:r>
            <w:r w:rsidR="0017502D">
              <w:rPr>
                <w:rFonts w:ascii="Times New Roman" w:hAnsi="Times New Roman" w:cs="Times New Roman"/>
              </w:rPr>
              <w:t>исследований</w:t>
            </w:r>
            <w:r w:rsidR="00F51178" w:rsidRPr="00E65AFC">
              <w:rPr>
                <w:rFonts w:ascii="Times New Roman" w:hAnsi="Times New Roman" w:cs="Times New Roman"/>
              </w:rPr>
              <w:t xml:space="preserve"> в </w:t>
            </w:r>
            <w:r w:rsidR="0017502D">
              <w:rPr>
                <w:rFonts w:ascii="Times New Roman" w:hAnsi="Times New Roman" w:cs="Times New Roman"/>
              </w:rPr>
              <w:t>Интернете</w:t>
            </w:r>
            <w:r w:rsidR="00F51178" w:rsidRPr="00E65AFC">
              <w:rPr>
                <w:rFonts w:ascii="Times New Roman" w:hAnsi="Times New Roman" w:cs="Times New Roman"/>
              </w:rPr>
              <w:t xml:space="preserve"> с помощью </w:t>
            </w:r>
            <w:r w:rsidR="0017502D">
              <w:rPr>
                <w:rFonts w:ascii="Times New Roman" w:hAnsi="Times New Roman" w:cs="Times New Roman"/>
                <w:sz w:val="24"/>
                <w:szCs w:val="24"/>
              </w:rPr>
              <w:t>Google таблиц.</w:t>
            </w:r>
          </w:p>
        </w:tc>
        <w:tc>
          <w:tcPr>
            <w:tcW w:w="2842" w:type="dxa"/>
          </w:tcPr>
          <w:p w14:paraId="06B571F9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2.1.1 </w:t>
            </w:r>
            <w:r>
              <w:rPr>
                <w:rFonts w:ascii="Times New Roman" w:hAnsi="Times New Roman" w:cs="Times New Roman"/>
              </w:rPr>
              <w:t xml:space="preserve">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Google таблиц в решении расчетных задач.</w:t>
            </w:r>
          </w:p>
          <w:p w14:paraId="79E20CA9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Функции Google таблиц для решения экономических задач.</w:t>
            </w:r>
          </w:p>
          <w:p w14:paraId="700C99DD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2.1.2 </w:t>
            </w:r>
            <w:r>
              <w:rPr>
                <w:rFonts w:ascii="Times New Roman" w:hAnsi="Times New Roman" w:cs="Times New Roman"/>
              </w:rPr>
              <w:t xml:space="preserve">Сравнение функций в 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  <w:r w:rsidRPr="0017502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Google таблице</w:t>
            </w:r>
            <w:r w:rsidRPr="00E65AFC">
              <w:rPr>
                <w:rFonts w:ascii="Times New Roman" w:hAnsi="Times New Roman" w:cs="Times New Roman"/>
              </w:rPr>
              <w:t>.</w:t>
            </w:r>
          </w:p>
          <w:p w14:paraId="2E77B7D6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Сравнение функции ВПР в 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  <w:r w:rsidRPr="0017502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Google таблице</w:t>
            </w:r>
            <w:r w:rsidRPr="00E65AFC">
              <w:rPr>
                <w:rFonts w:ascii="Times New Roman" w:hAnsi="Times New Roman" w:cs="Times New Roman"/>
              </w:rPr>
              <w:t>.</w:t>
            </w:r>
          </w:p>
          <w:p w14:paraId="41D44CA8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5AFC">
              <w:rPr>
                <w:rFonts w:ascii="Times New Roman" w:hAnsi="Times New Roman" w:cs="Times New Roman"/>
              </w:rPr>
              <w:t>ПЗ 2.1.3 Создание дашбордов</w:t>
            </w:r>
            <w:r>
              <w:rPr>
                <w:rFonts w:ascii="Times New Roman" w:hAnsi="Times New Roman" w:cs="Times New Roman"/>
              </w:rPr>
              <w:t xml:space="preserve"> в в </w:t>
            </w:r>
            <w:r>
              <w:rPr>
                <w:rFonts w:ascii="Times New Roman" w:hAnsi="Times New Roman" w:cs="Times New Roman"/>
                <w:lang w:val="en-US"/>
              </w:rPr>
              <w:t>Excel</w:t>
            </w:r>
            <w:r w:rsidRPr="0017502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Google таблице.</w:t>
            </w:r>
          </w:p>
          <w:p w14:paraId="088DA08D" w14:textId="77777777" w:rsidR="0017502D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встраиваемых диаграм</w:t>
            </w:r>
            <w:r w:rsidR="00265EE1">
              <w:rPr>
                <w:rFonts w:ascii="Times New Roman" w:hAnsi="Times New Roman" w:cs="Times New Roman"/>
                <w:sz w:val="24"/>
                <w:szCs w:val="24"/>
              </w:rPr>
              <w:t>м в создании дашбордов.</w:t>
            </w:r>
          </w:p>
          <w:p w14:paraId="3C54FAB1" w14:textId="77777777" w:rsidR="005E3C14" w:rsidRDefault="0017502D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2.1.4 Визуализация результатов </w:t>
            </w:r>
            <w:r>
              <w:rPr>
                <w:rFonts w:ascii="Times New Roman" w:hAnsi="Times New Roman" w:cs="Times New Roman"/>
              </w:rPr>
              <w:t>исследований</w:t>
            </w:r>
            <w:r w:rsidRPr="00E65AFC">
              <w:rPr>
                <w:rFonts w:ascii="Times New Roman" w:hAnsi="Times New Roman" w:cs="Times New Roman"/>
              </w:rPr>
              <w:t xml:space="preserve"> в </w:t>
            </w:r>
            <w:r>
              <w:rPr>
                <w:rFonts w:ascii="Times New Roman" w:hAnsi="Times New Roman" w:cs="Times New Roman"/>
              </w:rPr>
              <w:t>Интернете</w:t>
            </w:r>
            <w:r w:rsidRPr="00E65AFC">
              <w:rPr>
                <w:rFonts w:ascii="Times New Roman" w:hAnsi="Times New Roman" w:cs="Times New Roman"/>
              </w:rPr>
              <w:t xml:space="preserve"> с помощью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Google таблиц.</w:t>
            </w:r>
          </w:p>
          <w:p w14:paraId="23223E5B" w14:textId="77777777" w:rsidR="0017502D" w:rsidRPr="00265EE1" w:rsidRDefault="00265EE1" w:rsidP="0017502D">
            <w:pPr>
              <w:pStyle w:val="a4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Импорт, парсинг данных средствами Google таблиц и визуализации результатов исследования.</w:t>
            </w:r>
          </w:p>
        </w:tc>
      </w:tr>
      <w:tr w:rsidR="005E3C14" w:rsidRPr="00DE2964" w14:paraId="2898E524" w14:textId="77777777" w:rsidTr="00851D56">
        <w:tc>
          <w:tcPr>
            <w:tcW w:w="567" w:type="dxa"/>
          </w:tcPr>
          <w:p w14:paraId="7E63EB50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2.2</w:t>
            </w:r>
          </w:p>
        </w:tc>
        <w:tc>
          <w:tcPr>
            <w:tcW w:w="2747" w:type="dxa"/>
          </w:tcPr>
          <w:p w14:paraId="5A47675A" w14:textId="77777777" w:rsidR="005E3C14" w:rsidRPr="00DE2964" w:rsidRDefault="0017502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70130">
              <w:rPr>
                <w:rFonts w:ascii="Times New Roman" w:hAnsi="Times New Roman" w:cs="Times New Roman"/>
              </w:rPr>
              <w:t xml:space="preserve">Использование </w:t>
            </w:r>
            <w:r>
              <w:rPr>
                <w:rFonts w:ascii="Times New Roman" w:hAnsi="Times New Roman" w:cs="Times New Roman"/>
              </w:rPr>
              <w:t>облачных технологий в анализе и визуализации данных</w:t>
            </w:r>
          </w:p>
        </w:tc>
        <w:tc>
          <w:tcPr>
            <w:tcW w:w="3194" w:type="dxa"/>
          </w:tcPr>
          <w:p w14:paraId="0054DB50" w14:textId="77777777" w:rsidR="005E3C14" w:rsidRPr="00E65AFC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2.2.1 </w:t>
            </w:r>
            <w:r w:rsidR="00E65AFC" w:rsidRPr="00E65AFC">
              <w:rPr>
                <w:rFonts w:ascii="Times New Roman" w:hAnsi="Times New Roman" w:cs="Times New Roman"/>
              </w:rPr>
              <w:t xml:space="preserve">Использование </w:t>
            </w:r>
            <w:r w:rsidR="00265EE1">
              <w:rPr>
                <w:rFonts w:ascii="Times New Roman" w:hAnsi="Times New Roman" w:cs="Times New Roman"/>
              </w:rPr>
              <w:t>сервисов по анализу данных в Интернете</w:t>
            </w:r>
            <w:r w:rsidR="00E65AFC" w:rsidRPr="00E65AFC">
              <w:rPr>
                <w:rFonts w:ascii="Times New Roman" w:hAnsi="Times New Roman" w:cs="Times New Roman"/>
              </w:rPr>
              <w:t>.</w:t>
            </w:r>
          </w:p>
          <w:p w14:paraId="526E49F4" w14:textId="77777777" w:rsidR="005E3C14" w:rsidRPr="00E65AFC" w:rsidRDefault="005E3C14" w:rsidP="00265EE1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2.2.2 </w:t>
            </w:r>
            <w:r w:rsidR="00265EE1">
              <w:rPr>
                <w:rFonts w:ascii="Times New Roman" w:hAnsi="Times New Roman" w:cs="Times New Roman"/>
              </w:rPr>
              <w:t>Системы искусственного интеллекта в облачной среде.</w:t>
            </w:r>
          </w:p>
        </w:tc>
        <w:tc>
          <w:tcPr>
            <w:tcW w:w="2842" w:type="dxa"/>
          </w:tcPr>
          <w:p w14:paraId="6C17F0D4" w14:textId="77777777" w:rsidR="00265EE1" w:rsidRPr="00E65AFC" w:rsidRDefault="00265EE1" w:rsidP="00265EE1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2.2.1 Использование </w:t>
            </w:r>
            <w:r>
              <w:rPr>
                <w:rFonts w:ascii="Times New Roman" w:hAnsi="Times New Roman" w:cs="Times New Roman"/>
              </w:rPr>
              <w:t>сервисов по анализу данных в Интернете</w:t>
            </w:r>
            <w:r w:rsidRPr="00E65AFC">
              <w:rPr>
                <w:rFonts w:ascii="Times New Roman" w:hAnsi="Times New Roman" w:cs="Times New Roman"/>
              </w:rPr>
              <w:t>.</w:t>
            </w:r>
          </w:p>
          <w:p w14:paraId="6D7EDF69" w14:textId="77777777" w:rsidR="00174479" w:rsidRDefault="00174479" w:rsidP="00174479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F2F34">
              <w:rPr>
                <w:rFonts w:ascii="Times New Roman" w:hAnsi="Times New Roman" w:cs="Times New Roman"/>
              </w:rPr>
              <w:t>Конвергенция устройств в работе по обработке данных.</w:t>
            </w:r>
            <w:r>
              <w:rPr>
                <w:rFonts w:ascii="Times New Roman" w:hAnsi="Times New Roman" w:cs="Times New Roman"/>
              </w:rPr>
              <w:t xml:space="preserve"> Облачные платформы в решении задач документооборота.</w:t>
            </w:r>
          </w:p>
          <w:p w14:paraId="374DBCA6" w14:textId="77777777" w:rsidR="005B00CD" w:rsidRPr="005B00CD" w:rsidRDefault="005B00CD" w:rsidP="005B00C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B00CD">
              <w:rPr>
                <w:rFonts w:ascii="Times New Roman" w:hAnsi="Times New Roman" w:cs="Times New Roman"/>
              </w:rPr>
              <w:lastRenderedPageBreak/>
              <w:t>Парсинг содержимого сайтов, построение систем анализа данных с помощью https://datastudio.google.com.</w:t>
            </w:r>
          </w:p>
          <w:p w14:paraId="3C4B0FBC" w14:textId="77777777" w:rsidR="005B00CD" w:rsidRDefault="005B00CD" w:rsidP="005B00CD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B00CD">
              <w:rPr>
                <w:rFonts w:ascii="Times New Roman" w:hAnsi="Times New Roman" w:cs="Times New Roman"/>
              </w:rPr>
              <w:t>Использование инструментов анализа и визуализации данных (дашбордов, инфографики) в работе с облачными сервисами.</w:t>
            </w:r>
          </w:p>
          <w:p w14:paraId="26A77A90" w14:textId="77777777" w:rsidR="00174479" w:rsidRDefault="00265EE1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E65AFC">
              <w:rPr>
                <w:rFonts w:ascii="Times New Roman" w:hAnsi="Times New Roman" w:cs="Times New Roman"/>
              </w:rPr>
              <w:t xml:space="preserve">ПЗ 2.2.2 </w:t>
            </w:r>
            <w:r>
              <w:rPr>
                <w:rFonts w:ascii="Times New Roman" w:hAnsi="Times New Roman" w:cs="Times New Roman"/>
              </w:rPr>
              <w:t>Системы искусственного интеллекта в облачной среде.</w:t>
            </w:r>
          </w:p>
          <w:p w14:paraId="0215A2EF" w14:textId="77777777" w:rsidR="005E3C14" w:rsidRDefault="007773AB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3F2F34">
              <w:rPr>
                <w:rFonts w:ascii="Times New Roman" w:hAnsi="Times New Roman" w:cs="Times New Roman"/>
              </w:rPr>
              <w:t>Возможности интеграции цифровых платформ в анализе данных на основе краудсорсинга.</w:t>
            </w:r>
          </w:p>
          <w:p w14:paraId="13185C48" w14:textId="77777777" w:rsidR="005B00CD" w:rsidRPr="005B00CD" w:rsidRDefault="005B00CD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5B00CD">
              <w:rPr>
                <w:rFonts w:ascii="Times New Roman" w:hAnsi="Times New Roman" w:cs="Times New Roman"/>
              </w:rPr>
              <w:t>Использование нейросетей и машинного обучения в облачных сервисах.</w:t>
            </w:r>
          </w:p>
        </w:tc>
      </w:tr>
      <w:tr w:rsidR="005E3C14" w:rsidRPr="00DE2964" w14:paraId="2785CFE1" w14:textId="77777777" w:rsidTr="00851D56">
        <w:tc>
          <w:tcPr>
            <w:tcW w:w="567" w:type="dxa"/>
          </w:tcPr>
          <w:p w14:paraId="0C9B5C4A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2.3</w:t>
            </w:r>
          </w:p>
        </w:tc>
        <w:tc>
          <w:tcPr>
            <w:tcW w:w="2747" w:type="dxa"/>
          </w:tcPr>
          <w:p w14:paraId="3F303DED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Итоговое задание</w:t>
            </w:r>
          </w:p>
        </w:tc>
        <w:tc>
          <w:tcPr>
            <w:tcW w:w="3194" w:type="dxa"/>
          </w:tcPr>
          <w:p w14:paraId="38C48C08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2" w:type="dxa"/>
          </w:tcPr>
          <w:p w14:paraId="673CEE10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</w:tbl>
    <w:p w14:paraId="5384AC13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23CA3DBB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DE2964">
        <w:rPr>
          <w:rFonts w:ascii="Times New Roman" w:hAnsi="Times New Roman" w:cs="Times New Roman"/>
        </w:rPr>
        <w:t xml:space="preserve"> </w:t>
      </w:r>
    </w:p>
    <w:p w14:paraId="20AEE6D5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993"/>
        <w:gridCol w:w="2835"/>
        <w:gridCol w:w="2976"/>
        <w:gridCol w:w="2546"/>
      </w:tblGrid>
      <w:tr w:rsidR="005E3C14" w:rsidRPr="00DE2964" w14:paraId="497AF790" w14:textId="77777777" w:rsidTr="00851D56">
        <w:tc>
          <w:tcPr>
            <w:tcW w:w="993" w:type="dxa"/>
          </w:tcPr>
          <w:p w14:paraId="70DA402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2835" w:type="dxa"/>
          </w:tcPr>
          <w:p w14:paraId="7FDD3DDC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976" w:type="dxa"/>
          </w:tcPr>
          <w:p w14:paraId="659B2B9D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14:paraId="0CE50845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5E3C14" w:rsidRPr="00DE2964" w14:paraId="468A166B" w14:textId="77777777" w:rsidTr="00851D56">
        <w:tc>
          <w:tcPr>
            <w:tcW w:w="993" w:type="dxa"/>
          </w:tcPr>
          <w:p w14:paraId="0D782782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835" w:type="dxa"/>
          </w:tcPr>
          <w:p w14:paraId="559051AF" w14:textId="77777777" w:rsidR="005E3C14" w:rsidRPr="00DE2964" w:rsidRDefault="005E3C14" w:rsidP="00265EE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входного тестирования измеряются начальные навыки работы </w:t>
            </w:r>
            <w:r w:rsidR="00265EE1">
              <w:rPr>
                <w:rFonts w:ascii="Times New Roman" w:hAnsi="Times New Roman" w:cs="Times New Roman"/>
              </w:rPr>
              <w:t>в облачных сервисах.</w:t>
            </w:r>
          </w:p>
        </w:tc>
        <w:tc>
          <w:tcPr>
            <w:tcW w:w="2976" w:type="dxa"/>
          </w:tcPr>
          <w:p w14:paraId="1C9A8DE7" w14:textId="77777777" w:rsidR="005E3C14" w:rsidRPr="00DE2964" w:rsidRDefault="005E3C14" w:rsidP="00955CF6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1 измеряются базовые навыки </w:t>
            </w:r>
            <w:r w:rsidR="00265EE1" w:rsidRPr="00DE2964">
              <w:rPr>
                <w:rFonts w:ascii="Times New Roman" w:hAnsi="Times New Roman" w:cs="Times New Roman"/>
              </w:rPr>
              <w:t xml:space="preserve">работы </w:t>
            </w:r>
            <w:r w:rsidR="00265EE1">
              <w:rPr>
                <w:rFonts w:ascii="Times New Roman" w:hAnsi="Times New Roman" w:cs="Times New Roman"/>
              </w:rPr>
              <w:t>в облачных сервисах.</w:t>
            </w:r>
          </w:p>
        </w:tc>
        <w:tc>
          <w:tcPr>
            <w:tcW w:w="2546" w:type="dxa"/>
          </w:tcPr>
          <w:p w14:paraId="70429CE6" w14:textId="77777777" w:rsidR="005E3C14" w:rsidRPr="00DE2964" w:rsidRDefault="005E3C14" w:rsidP="00265EE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итогового тестирования измеряются продвинутые навыки </w:t>
            </w:r>
            <w:r w:rsidR="00265EE1">
              <w:rPr>
                <w:rFonts w:ascii="Times New Roman" w:hAnsi="Times New Roman" w:cs="Times New Roman"/>
              </w:rPr>
              <w:t>анализа и визуализации данных</w:t>
            </w:r>
            <w:r w:rsidR="00955CF6" w:rsidRPr="00DE2964">
              <w:rPr>
                <w:rFonts w:ascii="Times New Roman" w:hAnsi="Times New Roman" w:cs="Times New Roman"/>
              </w:rPr>
              <w:t xml:space="preserve"> </w:t>
            </w:r>
            <w:r w:rsidR="00265EE1">
              <w:rPr>
                <w:rFonts w:ascii="Times New Roman" w:hAnsi="Times New Roman" w:cs="Times New Roman"/>
              </w:rPr>
              <w:t>в облачных сервисах</w:t>
            </w:r>
          </w:p>
        </w:tc>
      </w:tr>
      <w:tr w:rsidR="005E3C14" w:rsidRPr="00DE2964" w14:paraId="5CE6B97F" w14:textId="77777777" w:rsidTr="00851D56">
        <w:tc>
          <w:tcPr>
            <w:tcW w:w="993" w:type="dxa"/>
          </w:tcPr>
          <w:p w14:paraId="3A8AF23E" w14:textId="77777777" w:rsidR="005E3C14" w:rsidRPr="00254061" w:rsidRDefault="005E3C14" w:rsidP="00DE2964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2835" w:type="dxa"/>
          </w:tcPr>
          <w:p w14:paraId="7F7C1986" w14:textId="77777777" w:rsidR="005E3C14" w:rsidRPr="00DE2964" w:rsidRDefault="005E3C14" w:rsidP="00265EE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входного тестирования измеряются начальные навыки </w:t>
            </w:r>
            <w:r w:rsidR="00265EE1">
              <w:rPr>
                <w:rFonts w:ascii="Times New Roman" w:hAnsi="Times New Roman" w:cs="Times New Roman"/>
              </w:rPr>
              <w:t>обработки данных с помощью облачных ресурсов.</w:t>
            </w:r>
          </w:p>
        </w:tc>
        <w:tc>
          <w:tcPr>
            <w:tcW w:w="2976" w:type="dxa"/>
          </w:tcPr>
          <w:p w14:paraId="56EC2430" w14:textId="77777777" w:rsidR="005E3C14" w:rsidRPr="00DE2964" w:rsidRDefault="005E3C14" w:rsidP="002540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1 измеряются базовые навыки </w:t>
            </w:r>
            <w:r w:rsidR="00265EE1">
              <w:rPr>
                <w:rFonts w:ascii="Times New Roman" w:hAnsi="Times New Roman" w:cs="Times New Roman"/>
              </w:rPr>
              <w:t>обработки данных с помощью облачных ресурсов.</w:t>
            </w:r>
          </w:p>
        </w:tc>
        <w:tc>
          <w:tcPr>
            <w:tcW w:w="2546" w:type="dxa"/>
          </w:tcPr>
          <w:p w14:paraId="3C351EAD" w14:textId="77777777" w:rsidR="005E3C14" w:rsidRPr="00DE2964" w:rsidRDefault="005E3C14" w:rsidP="002540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итогового тестирования измеряются продвинутые навыки </w:t>
            </w:r>
            <w:r w:rsidR="00265EE1">
              <w:rPr>
                <w:rFonts w:ascii="Times New Roman" w:hAnsi="Times New Roman" w:cs="Times New Roman"/>
              </w:rPr>
              <w:t>обработки данных с помощью облачных ресурсов.</w:t>
            </w:r>
          </w:p>
        </w:tc>
      </w:tr>
      <w:tr w:rsidR="005E3C14" w:rsidRPr="00DE2964" w14:paraId="31A9C4F2" w14:textId="77777777" w:rsidTr="00851D56">
        <w:tc>
          <w:tcPr>
            <w:tcW w:w="993" w:type="dxa"/>
          </w:tcPr>
          <w:p w14:paraId="1A67377F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1.3</w:t>
            </w:r>
          </w:p>
        </w:tc>
        <w:tc>
          <w:tcPr>
            <w:tcW w:w="2835" w:type="dxa"/>
          </w:tcPr>
          <w:p w14:paraId="04C8CE5E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Во входном тестировании не содержится вопросов по данному разделы</w:t>
            </w:r>
          </w:p>
        </w:tc>
        <w:tc>
          <w:tcPr>
            <w:tcW w:w="2976" w:type="dxa"/>
          </w:tcPr>
          <w:p w14:paraId="26A1ADB6" w14:textId="77777777" w:rsidR="005E3C14" w:rsidRPr="00DE2964" w:rsidRDefault="005E3C14" w:rsidP="00265EE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1 измеряются базовые навыки </w:t>
            </w:r>
            <w:r w:rsidR="00265EE1">
              <w:rPr>
                <w:rFonts w:ascii="Times New Roman" w:hAnsi="Times New Roman" w:cs="Times New Roman"/>
              </w:rPr>
              <w:t>работы с</w:t>
            </w:r>
            <w:r w:rsidRPr="00DE2964">
              <w:rPr>
                <w:rFonts w:ascii="Times New Roman" w:hAnsi="Times New Roman" w:cs="Times New Roman"/>
              </w:rPr>
              <w:t xml:space="preserve"> </w:t>
            </w:r>
            <w:r w:rsidR="00265EE1" w:rsidRPr="00265EE1">
              <w:rPr>
                <w:rFonts w:ascii="Times New Roman" w:hAnsi="Times New Roman" w:cs="Times New Roman"/>
              </w:rPr>
              <w:t>Google презентаци</w:t>
            </w:r>
            <w:r w:rsidR="00265EE1">
              <w:rPr>
                <w:rFonts w:ascii="Times New Roman" w:hAnsi="Times New Roman" w:cs="Times New Roman"/>
              </w:rPr>
              <w:t>ями</w:t>
            </w:r>
            <w:r w:rsidR="00265EE1" w:rsidRPr="00265EE1">
              <w:rPr>
                <w:rFonts w:ascii="Times New Roman" w:hAnsi="Times New Roman" w:cs="Times New Roman"/>
              </w:rPr>
              <w:t>, Google форм</w:t>
            </w:r>
            <w:r w:rsidR="00265EE1">
              <w:rPr>
                <w:rFonts w:ascii="Times New Roman" w:hAnsi="Times New Roman" w:cs="Times New Roman"/>
              </w:rPr>
              <w:t>ами</w:t>
            </w:r>
            <w:r w:rsidR="00265EE1" w:rsidRPr="00265EE1">
              <w:rPr>
                <w:rFonts w:ascii="Times New Roman" w:hAnsi="Times New Roman" w:cs="Times New Roman"/>
              </w:rPr>
              <w:t>, DropBox, YouTube. Яндекс диск</w:t>
            </w:r>
            <w:r w:rsidR="00265EE1">
              <w:rPr>
                <w:rFonts w:ascii="Times New Roman" w:hAnsi="Times New Roman" w:cs="Times New Roman"/>
              </w:rPr>
              <w:t>ом</w:t>
            </w:r>
            <w:r w:rsidR="00265EE1" w:rsidRPr="00265EE1">
              <w:rPr>
                <w:rFonts w:ascii="Times New Roman" w:hAnsi="Times New Roman" w:cs="Times New Roman"/>
              </w:rPr>
              <w:t>, Яндекс форм</w:t>
            </w:r>
            <w:r w:rsidR="00265EE1">
              <w:rPr>
                <w:rFonts w:ascii="Times New Roman" w:hAnsi="Times New Roman" w:cs="Times New Roman"/>
              </w:rPr>
              <w:t>ами</w:t>
            </w:r>
            <w:r w:rsidR="00265EE1" w:rsidRPr="00265EE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6" w:type="dxa"/>
          </w:tcPr>
          <w:p w14:paraId="2391F67C" w14:textId="77777777" w:rsidR="005E3C14" w:rsidRPr="00DE2964" w:rsidRDefault="005E3C14" w:rsidP="00265EE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В рамках итогового тестирования измеряются продвинутые навыки</w:t>
            </w:r>
            <w:r w:rsidR="005A71EF">
              <w:rPr>
                <w:rFonts w:ascii="Times New Roman" w:hAnsi="Times New Roman" w:cs="Times New Roman"/>
              </w:rPr>
              <w:t xml:space="preserve"> работы с</w:t>
            </w:r>
            <w:r w:rsidR="00265EE1">
              <w:rPr>
                <w:rFonts w:ascii="Times New Roman" w:hAnsi="Times New Roman" w:cs="Times New Roman"/>
              </w:rPr>
              <w:t xml:space="preserve"> </w:t>
            </w:r>
            <w:r w:rsidR="00265EE1" w:rsidRPr="00265EE1">
              <w:rPr>
                <w:rFonts w:ascii="Times New Roman" w:hAnsi="Times New Roman" w:cs="Times New Roman"/>
              </w:rPr>
              <w:t>Google презентаци</w:t>
            </w:r>
            <w:r w:rsidR="00265EE1">
              <w:rPr>
                <w:rFonts w:ascii="Times New Roman" w:hAnsi="Times New Roman" w:cs="Times New Roman"/>
              </w:rPr>
              <w:t>ями</w:t>
            </w:r>
            <w:r w:rsidR="00265EE1" w:rsidRPr="00265EE1">
              <w:rPr>
                <w:rFonts w:ascii="Times New Roman" w:hAnsi="Times New Roman" w:cs="Times New Roman"/>
              </w:rPr>
              <w:t>, Google форм</w:t>
            </w:r>
            <w:r w:rsidR="00265EE1">
              <w:rPr>
                <w:rFonts w:ascii="Times New Roman" w:hAnsi="Times New Roman" w:cs="Times New Roman"/>
              </w:rPr>
              <w:t>ами</w:t>
            </w:r>
            <w:r w:rsidR="00265EE1" w:rsidRPr="00265EE1">
              <w:rPr>
                <w:rFonts w:ascii="Times New Roman" w:hAnsi="Times New Roman" w:cs="Times New Roman"/>
              </w:rPr>
              <w:t>, DropBox, YouTube. Яндекс диск</w:t>
            </w:r>
            <w:r w:rsidR="00265EE1">
              <w:rPr>
                <w:rFonts w:ascii="Times New Roman" w:hAnsi="Times New Roman" w:cs="Times New Roman"/>
              </w:rPr>
              <w:t>ом</w:t>
            </w:r>
            <w:r w:rsidR="00265EE1" w:rsidRPr="00265EE1">
              <w:rPr>
                <w:rFonts w:ascii="Times New Roman" w:hAnsi="Times New Roman" w:cs="Times New Roman"/>
              </w:rPr>
              <w:t>, Яндекс форм</w:t>
            </w:r>
            <w:r w:rsidR="00265EE1">
              <w:rPr>
                <w:rFonts w:ascii="Times New Roman" w:hAnsi="Times New Roman" w:cs="Times New Roman"/>
              </w:rPr>
              <w:t>ами</w:t>
            </w:r>
            <w:r w:rsidR="00265EE1" w:rsidRPr="00265EE1">
              <w:rPr>
                <w:rFonts w:ascii="Times New Roman" w:hAnsi="Times New Roman" w:cs="Times New Roman"/>
              </w:rPr>
              <w:t>.</w:t>
            </w:r>
          </w:p>
        </w:tc>
      </w:tr>
      <w:tr w:rsidR="005E3C14" w:rsidRPr="00DE2964" w14:paraId="74F7A312" w14:textId="77777777" w:rsidTr="00851D56">
        <w:tc>
          <w:tcPr>
            <w:tcW w:w="993" w:type="dxa"/>
          </w:tcPr>
          <w:p w14:paraId="58F53FD8" w14:textId="77777777" w:rsidR="005E3C14" w:rsidRPr="00254061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t>2.1</w:t>
            </w:r>
          </w:p>
        </w:tc>
        <w:tc>
          <w:tcPr>
            <w:tcW w:w="2835" w:type="dxa"/>
          </w:tcPr>
          <w:p w14:paraId="539F29B1" w14:textId="77777777" w:rsidR="005E3C14" w:rsidRPr="00DE2964" w:rsidRDefault="005E3C14" w:rsidP="0025406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Во входном тестировании не содержится вопросов по данному разделы</w:t>
            </w:r>
          </w:p>
        </w:tc>
        <w:tc>
          <w:tcPr>
            <w:tcW w:w="2976" w:type="dxa"/>
          </w:tcPr>
          <w:p w14:paraId="1C0F5E8B" w14:textId="77777777" w:rsidR="005E3C14" w:rsidRPr="00DE2964" w:rsidRDefault="005E3C14" w:rsidP="00265EE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промежуточного тестирования по модулю 2 измеряются базовые навыки </w:t>
            </w:r>
            <w:r w:rsidR="00265EE1">
              <w:rPr>
                <w:rFonts w:ascii="Times New Roman" w:hAnsi="Times New Roman" w:cs="Times New Roman"/>
              </w:rPr>
              <w:t>и</w:t>
            </w:r>
            <w:r w:rsidR="00265EE1" w:rsidRPr="00265EE1">
              <w:rPr>
                <w:rFonts w:ascii="Times New Roman" w:hAnsi="Times New Roman" w:cs="Times New Roman"/>
              </w:rPr>
              <w:t>спользовани</w:t>
            </w:r>
            <w:r w:rsidR="00265EE1">
              <w:rPr>
                <w:rFonts w:ascii="Times New Roman" w:hAnsi="Times New Roman" w:cs="Times New Roman"/>
              </w:rPr>
              <w:t>я</w:t>
            </w:r>
            <w:r w:rsidR="00265EE1" w:rsidRPr="00265EE1">
              <w:rPr>
                <w:rFonts w:ascii="Times New Roman" w:hAnsi="Times New Roman" w:cs="Times New Roman"/>
              </w:rPr>
              <w:t xml:space="preserve"> Google </w:t>
            </w:r>
            <w:r w:rsidR="00265EE1" w:rsidRPr="00265EE1">
              <w:rPr>
                <w:rFonts w:ascii="Times New Roman" w:hAnsi="Times New Roman" w:cs="Times New Roman"/>
              </w:rPr>
              <w:lastRenderedPageBreak/>
              <w:t>таблиц в решении расчетных задач</w:t>
            </w:r>
            <w:r w:rsidR="00ED52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6" w:type="dxa"/>
          </w:tcPr>
          <w:p w14:paraId="14AABBE9" w14:textId="77777777" w:rsidR="005E3C14" w:rsidRPr="00DE2964" w:rsidRDefault="005E3C14" w:rsidP="00265EE1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lastRenderedPageBreak/>
              <w:t>В рамках итогового тестирования измеряются</w:t>
            </w:r>
            <w:r w:rsidR="00265EE1">
              <w:rPr>
                <w:rFonts w:ascii="Times New Roman" w:hAnsi="Times New Roman" w:cs="Times New Roman"/>
              </w:rPr>
              <w:t xml:space="preserve"> </w:t>
            </w:r>
            <w:r w:rsidR="00265EE1" w:rsidRPr="00DE2964">
              <w:rPr>
                <w:rFonts w:ascii="Times New Roman" w:hAnsi="Times New Roman" w:cs="Times New Roman"/>
              </w:rPr>
              <w:t xml:space="preserve">навыки </w:t>
            </w:r>
            <w:r w:rsidR="00265EE1">
              <w:rPr>
                <w:rFonts w:ascii="Times New Roman" w:hAnsi="Times New Roman" w:cs="Times New Roman"/>
              </w:rPr>
              <w:t>и</w:t>
            </w:r>
            <w:r w:rsidR="00265EE1" w:rsidRPr="00265EE1">
              <w:rPr>
                <w:rFonts w:ascii="Times New Roman" w:hAnsi="Times New Roman" w:cs="Times New Roman"/>
              </w:rPr>
              <w:t>спользовани</w:t>
            </w:r>
            <w:r w:rsidR="00265EE1">
              <w:rPr>
                <w:rFonts w:ascii="Times New Roman" w:hAnsi="Times New Roman" w:cs="Times New Roman"/>
              </w:rPr>
              <w:t>я</w:t>
            </w:r>
            <w:r w:rsidR="00265EE1" w:rsidRPr="00265EE1">
              <w:rPr>
                <w:rFonts w:ascii="Times New Roman" w:hAnsi="Times New Roman" w:cs="Times New Roman"/>
              </w:rPr>
              <w:t xml:space="preserve"> Google </w:t>
            </w:r>
            <w:r w:rsidR="00265EE1" w:rsidRPr="00265EE1">
              <w:rPr>
                <w:rFonts w:ascii="Times New Roman" w:hAnsi="Times New Roman" w:cs="Times New Roman"/>
              </w:rPr>
              <w:lastRenderedPageBreak/>
              <w:t>таблиц в решении расчетных задач</w:t>
            </w:r>
            <w:r w:rsidR="00265EE1">
              <w:rPr>
                <w:rFonts w:ascii="Times New Roman" w:hAnsi="Times New Roman" w:cs="Times New Roman"/>
              </w:rPr>
              <w:t>.</w:t>
            </w:r>
          </w:p>
        </w:tc>
      </w:tr>
      <w:tr w:rsidR="005E3C14" w:rsidRPr="00DE2964" w14:paraId="1C95427F" w14:textId="77777777" w:rsidTr="00851D56">
        <w:tc>
          <w:tcPr>
            <w:tcW w:w="993" w:type="dxa"/>
          </w:tcPr>
          <w:p w14:paraId="5B37EA0A" w14:textId="77777777" w:rsidR="005E3C14" w:rsidRPr="00254061" w:rsidRDefault="005E3C14" w:rsidP="00DE2964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254061">
              <w:rPr>
                <w:rFonts w:ascii="Times New Roman" w:hAnsi="Times New Roman" w:cs="Times New Roman"/>
                <w:b/>
              </w:rPr>
              <w:lastRenderedPageBreak/>
              <w:t>2.2</w:t>
            </w:r>
          </w:p>
        </w:tc>
        <w:tc>
          <w:tcPr>
            <w:tcW w:w="2835" w:type="dxa"/>
          </w:tcPr>
          <w:p w14:paraId="0B1A6F42" w14:textId="77777777" w:rsidR="005E3C14" w:rsidRPr="00DE2964" w:rsidRDefault="005E3C14" w:rsidP="00254061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Во входном тестировании не содержится вопросов по данному разделы</w:t>
            </w:r>
          </w:p>
        </w:tc>
        <w:tc>
          <w:tcPr>
            <w:tcW w:w="2976" w:type="dxa"/>
          </w:tcPr>
          <w:p w14:paraId="102AE07D" w14:textId="77777777" w:rsidR="005E3C14" w:rsidRPr="00DE2964" w:rsidRDefault="005E3C14" w:rsidP="00254061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 рамках промежуточного тестирования по модулю 2 измеряются базовые навыки создания диаграмм и дашбордов</w:t>
            </w:r>
            <w:r w:rsidR="00ED527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46" w:type="dxa"/>
          </w:tcPr>
          <w:p w14:paraId="57F2E703" w14:textId="77777777" w:rsidR="005E3C14" w:rsidRPr="00DE2964" w:rsidRDefault="005E3C14" w:rsidP="00ED527D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В рамках итогового тестирования измеряются продвинутые навыки </w:t>
            </w:r>
            <w:r w:rsidR="00ED527D">
              <w:rPr>
                <w:rFonts w:ascii="Times New Roman" w:hAnsi="Times New Roman" w:cs="Times New Roman"/>
              </w:rPr>
              <w:t>и</w:t>
            </w:r>
            <w:r w:rsidR="00ED527D" w:rsidRPr="00E65AFC">
              <w:rPr>
                <w:rFonts w:ascii="Times New Roman" w:hAnsi="Times New Roman" w:cs="Times New Roman"/>
              </w:rPr>
              <w:t>спользовани</w:t>
            </w:r>
            <w:r w:rsidR="00ED527D">
              <w:rPr>
                <w:rFonts w:ascii="Times New Roman" w:hAnsi="Times New Roman" w:cs="Times New Roman"/>
              </w:rPr>
              <w:t>я</w:t>
            </w:r>
            <w:r w:rsidR="00ED527D" w:rsidRPr="00E65AFC">
              <w:rPr>
                <w:rFonts w:ascii="Times New Roman" w:hAnsi="Times New Roman" w:cs="Times New Roman"/>
              </w:rPr>
              <w:t xml:space="preserve"> инструментов анализа и визуализации данных.</w:t>
            </w:r>
          </w:p>
        </w:tc>
      </w:tr>
    </w:tbl>
    <w:p w14:paraId="2524C4E6" w14:textId="77777777" w:rsidR="005E3C14" w:rsidRPr="00DE2964" w:rsidRDefault="005E3C14" w:rsidP="00DE2964">
      <w:pPr>
        <w:pStyle w:val="a4"/>
        <w:spacing w:after="0"/>
        <w:ind w:left="792"/>
        <w:rPr>
          <w:rFonts w:ascii="Times New Roman" w:hAnsi="Times New Roman" w:cs="Times New Roman"/>
          <w:b/>
        </w:rPr>
      </w:pPr>
    </w:p>
    <w:p w14:paraId="0EA27F54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8.2. </w:t>
      </w:r>
      <w:r w:rsidRPr="00DE2964">
        <w:rPr>
          <w:rFonts w:ascii="Times New Roman" w:hAnsi="Times New Roman" w:cs="Times New Roman"/>
        </w:rPr>
        <w:t xml:space="preserve">   Входное тестирование оценивается по десятибалльной шкале, граница успешного прохождения - 5 баллов. </w:t>
      </w:r>
    </w:p>
    <w:p w14:paraId="0AFB6FD8" w14:textId="77777777" w:rsidR="005E3C14" w:rsidRPr="00DE2964" w:rsidRDefault="005E3C14" w:rsidP="003D1EBC">
      <w:pPr>
        <w:spacing w:after="0"/>
        <w:ind w:left="284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</w:rPr>
        <w:t xml:space="preserve">Входное тестирование оценивается по десятибалльной шкале, граница успешного прохождения - 5 баллов. </w:t>
      </w:r>
    </w:p>
    <w:p w14:paraId="6AFE5907" w14:textId="77777777" w:rsidR="005E3C14" w:rsidRPr="00254061" w:rsidRDefault="005E3C14" w:rsidP="003D1EBC">
      <w:pPr>
        <w:spacing w:after="0"/>
        <w:ind w:left="284"/>
        <w:jc w:val="both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</w:rPr>
        <w:t xml:space="preserve">Итоговая аттестация проводится в форме итогового задания. Итоговое задание включает типовые задания, выполняемые в ходе практических занятий, позволяет оценить знания, умения и уровень приобретенных компетенций. Итоговое задание оценивается по критериям с взаимной проверкой работ обучающихся. </w:t>
      </w:r>
    </w:p>
    <w:p w14:paraId="3AAA5E26" w14:textId="77777777" w:rsidR="005E3C14" w:rsidRPr="00254061" w:rsidRDefault="005E3C14" w:rsidP="003D1EBC">
      <w:pPr>
        <w:spacing w:after="0"/>
        <w:ind w:left="284"/>
        <w:jc w:val="both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</w:rPr>
        <w:t>Итоговое задание содержит 5 практических заданий, реально встречающихся в аналитических задачах. Каждое задание оценивается по следующим критериям:</w:t>
      </w:r>
    </w:p>
    <w:p w14:paraId="34EAB458" w14:textId="77777777" w:rsidR="005E3C14" w:rsidRPr="00857681" w:rsidRDefault="005E3C14" w:rsidP="00857681">
      <w:pPr>
        <w:spacing w:after="0"/>
        <w:ind w:left="284"/>
        <w:jc w:val="both"/>
        <w:rPr>
          <w:rFonts w:ascii="Times New Roman" w:hAnsi="Times New Roman" w:cs="Times New Roman"/>
        </w:rPr>
      </w:pPr>
      <w:r w:rsidRPr="00254061">
        <w:t xml:space="preserve">2 </w:t>
      </w:r>
      <w:r w:rsidRPr="00857681">
        <w:rPr>
          <w:rFonts w:ascii="Times New Roman" w:hAnsi="Times New Roman" w:cs="Times New Roman"/>
        </w:rPr>
        <w:t>– задание выполнено корректно</w:t>
      </w:r>
    </w:p>
    <w:p w14:paraId="2B1553F6" w14:textId="77777777" w:rsidR="005E3C14" w:rsidRPr="00857681" w:rsidRDefault="005E3C14" w:rsidP="00857681">
      <w:pPr>
        <w:spacing w:after="0"/>
        <w:ind w:left="284"/>
        <w:jc w:val="both"/>
        <w:rPr>
          <w:rFonts w:ascii="Times New Roman" w:hAnsi="Times New Roman" w:cs="Times New Roman"/>
        </w:rPr>
      </w:pPr>
      <w:r w:rsidRPr="00857681">
        <w:rPr>
          <w:rFonts w:ascii="Times New Roman" w:hAnsi="Times New Roman" w:cs="Times New Roman"/>
        </w:rPr>
        <w:t>1 – задание выполнено не полностью или с ошибками</w:t>
      </w:r>
    </w:p>
    <w:p w14:paraId="6C42BC7C" w14:textId="77777777" w:rsidR="005E3C14" w:rsidRPr="00857681" w:rsidRDefault="005E3C14" w:rsidP="00857681">
      <w:pPr>
        <w:spacing w:after="0"/>
        <w:ind w:left="284"/>
        <w:jc w:val="both"/>
        <w:rPr>
          <w:rFonts w:ascii="Times New Roman" w:hAnsi="Times New Roman" w:cs="Times New Roman"/>
        </w:rPr>
      </w:pPr>
      <w:r w:rsidRPr="00857681">
        <w:rPr>
          <w:rFonts w:ascii="Times New Roman" w:hAnsi="Times New Roman" w:cs="Times New Roman"/>
        </w:rPr>
        <w:t>0 – задание не выполнено</w:t>
      </w:r>
    </w:p>
    <w:p w14:paraId="5745E31F" w14:textId="77777777" w:rsidR="005E3C14" w:rsidRPr="00254061" w:rsidRDefault="005E3C14" w:rsidP="003D1EBC">
      <w:pPr>
        <w:spacing w:after="0"/>
        <w:ind w:left="284"/>
        <w:jc w:val="both"/>
        <w:rPr>
          <w:rFonts w:ascii="Times New Roman" w:hAnsi="Times New Roman" w:cs="Times New Roman"/>
        </w:rPr>
      </w:pPr>
      <w:r w:rsidRPr="00254061">
        <w:rPr>
          <w:rFonts w:ascii="Times New Roman" w:hAnsi="Times New Roman" w:cs="Times New Roman"/>
        </w:rPr>
        <w:t xml:space="preserve">Итоговая оценка определяется как средняя арифметическая суммарных баллов каждого оценивающего слушателя. </w:t>
      </w:r>
    </w:p>
    <w:p w14:paraId="2F2702B1" w14:textId="77777777" w:rsidR="005E3C14" w:rsidRPr="00DE2964" w:rsidRDefault="005E3C14" w:rsidP="003D1EBC">
      <w:pPr>
        <w:pStyle w:val="a4"/>
        <w:spacing w:after="0"/>
        <w:ind w:left="284"/>
        <w:jc w:val="both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</w:rPr>
        <w:t>Граница для успешного прохождения – 6 баллов</w:t>
      </w:r>
      <w:r w:rsidRPr="00DE2964">
        <w:rPr>
          <w:rFonts w:ascii="Times New Roman" w:hAnsi="Times New Roman" w:cs="Times New Roman"/>
          <w:b/>
        </w:rPr>
        <w:t>.</w:t>
      </w:r>
    </w:p>
    <w:p w14:paraId="069EFF65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t xml:space="preserve">8.3.  </w:t>
      </w:r>
      <w:r w:rsidRPr="00DE2964">
        <w:rPr>
          <w:rFonts w:ascii="Times New Roman" w:hAnsi="Times New Roman" w:cs="Times New Roman"/>
        </w:rPr>
        <w:t xml:space="preserve">  Итоговое задание - анализ бизнес-процесса компаниий. Необходимо используя полученные в курсе навыки аналитики в </w:t>
      </w:r>
      <w:r w:rsidR="00A01456" w:rsidRPr="00A01456">
        <w:rPr>
          <w:rFonts w:ascii="Times New Roman" w:hAnsi="Times New Roman" w:cs="Times New Roman"/>
        </w:rPr>
        <w:t>Google Analytics</w:t>
      </w:r>
      <w:r w:rsidRPr="00DE2964">
        <w:rPr>
          <w:rFonts w:ascii="Times New Roman" w:hAnsi="Times New Roman" w:cs="Times New Roman"/>
        </w:rPr>
        <w:t>, проанализировать деятельность компании.</w:t>
      </w:r>
    </w:p>
    <w:p w14:paraId="1CB876EC" w14:textId="77777777" w:rsidR="005E3C14" w:rsidRDefault="0093498F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Итоговый кейс-задание:</w:t>
      </w:r>
    </w:p>
    <w:p w14:paraId="6BB6FC2C" w14:textId="77777777" w:rsidR="0093498F" w:rsidRPr="009C3117" w:rsidRDefault="0093498F" w:rsidP="0093498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3117">
        <w:rPr>
          <w:rFonts w:ascii="Times New Roman" w:hAnsi="Times New Roman" w:cs="Times New Roman"/>
          <w:b/>
          <w:sz w:val="28"/>
          <w:szCs w:val="28"/>
        </w:rPr>
        <w:t xml:space="preserve">Получение, анализ и визуализация данных средствами </w:t>
      </w:r>
      <w:r w:rsidRPr="009C3117"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  <w:r w:rsidRPr="009C3117">
        <w:rPr>
          <w:rFonts w:ascii="Times New Roman" w:hAnsi="Times New Roman" w:cs="Times New Roman"/>
          <w:b/>
          <w:sz w:val="28"/>
          <w:szCs w:val="28"/>
        </w:rPr>
        <w:t>-технологий.</w:t>
      </w:r>
    </w:p>
    <w:p w14:paraId="65F505EA" w14:textId="77777777" w:rsidR="0093498F" w:rsidRDefault="0093498F" w:rsidP="0093498F">
      <w:pPr>
        <w:spacing w:after="0" w:line="240" w:lineRule="auto"/>
        <w:ind w:firstLine="709"/>
        <w:jc w:val="center"/>
        <w:rPr>
          <w:rStyle w:val="aa"/>
          <w:rFonts w:ascii="Times New Roman" w:hAnsi="Times New Roman" w:cs="Times New Roman"/>
          <w:b/>
          <w:sz w:val="28"/>
          <w:szCs w:val="28"/>
        </w:rPr>
      </w:pPr>
      <w:r w:rsidRPr="003300BF">
        <w:rPr>
          <w:rFonts w:ascii="Times New Roman" w:hAnsi="Times New Roman" w:cs="Times New Roman"/>
          <w:b/>
          <w:sz w:val="28"/>
          <w:szCs w:val="28"/>
        </w:rPr>
        <w:t xml:space="preserve">Просмотрите видео инструкцию: </w:t>
      </w:r>
      <w:hyperlink r:id="rId8" w:history="1">
        <w:r w:rsidRPr="003300BF">
          <w:rPr>
            <w:rStyle w:val="aa"/>
            <w:rFonts w:ascii="Times New Roman" w:hAnsi="Times New Roman" w:cs="Times New Roman"/>
            <w:b/>
            <w:sz w:val="28"/>
            <w:szCs w:val="28"/>
          </w:rPr>
          <w:t>https://youtu.be/nKJKxKiZY-w</w:t>
        </w:r>
      </w:hyperlink>
    </w:p>
    <w:p w14:paraId="03F0CB70" w14:textId="77777777" w:rsidR="0093498F" w:rsidRPr="003300BF" w:rsidRDefault="000315C6" w:rsidP="0093498F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9" w:history="1">
        <w:r w:rsidR="0093498F" w:rsidRPr="00DB1D7F">
          <w:rPr>
            <w:rStyle w:val="aa"/>
            <w:rFonts w:ascii="Times New Roman" w:hAnsi="Times New Roman" w:cs="Times New Roman"/>
            <w:b/>
            <w:sz w:val="28"/>
            <w:szCs w:val="28"/>
          </w:rPr>
          <w:t>https://youtu.be/eTl3YPTWEiA</w:t>
        </w:r>
      </w:hyperlink>
      <w:r w:rsidR="0093498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7B92A9B" w14:textId="77777777" w:rsidR="0093498F" w:rsidRPr="003300BF" w:rsidRDefault="0093498F" w:rsidP="009349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BF">
        <w:rPr>
          <w:rFonts w:ascii="Times New Roman" w:hAnsi="Times New Roman" w:cs="Times New Roman"/>
          <w:sz w:val="28"/>
          <w:szCs w:val="28"/>
        </w:rPr>
        <w:t>Осуществим получение актуальных ссылок с динамическими, постоянно обновляемыми данными.</w:t>
      </w:r>
    </w:p>
    <w:p w14:paraId="25A44883" w14:textId="77777777" w:rsidR="0093498F" w:rsidRDefault="000315C6" w:rsidP="009349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93498F" w:rsidRPr="00C07C07">
          <w:rPr>
            <w:rStyle w:val="aa"/>
            <w:rFonts w:ascii="Times New Roman" w:hAnsi="Times New Roman" w:cs="Times New Roman"/>
            <w:sz w:val="28"/>
            <w:szCs w:val="28"/>
          </w:rPr>
          <w:t>https://www.imf.org/external/index.htm</w:t>
        </w:r>
      </w:hyperlink>
    </w:p>
    <w:p w14:paraId="2A7E9904" w14:textId="77777777" w:rsidR="0093498F" w:rsidRPr="00DE2964" w:rsidRDefault="0093498F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5"/>
        <w:gridCol w:w="1440"/>
        <w:gridCol w:w="7763"/>
      </w:tblGrid>
      <w:tr w:rsidR="00F16453" w:rsidRPr="00F16453" w14:paraId="66C19570" w14:textId="77777777" w:rsidTr="00F16453">
        <w:tc>
          <w:tcPr>
            <w:tcW w:w="0" w:type="auto"/>
            <w:gridSpan w:val="3"/>
          </w:tcPr>
          <w:p w14:paraId="55C0F69C" w14:textId="77777777" w:rsidR="00F16453" w:rsidRPr="00F16453" w:rsidRDefault="00F16453" w:rsidP="00F1645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Алгоритм исследования</w:t>
            </w:r>
          </w:p>
        </w:tc>
      </w:tr>
      <w:tr w:rsidR="00F16453" w:rsidRPr="00F16453" w14:paraId="72DC0884" w14:textId="77777777" w:rsidTr="00F16453">
        <w:trPr>
          <w:trHeight w:val="978"/>
        </w:trPr>
        <w:tc>
          <w:tcPr>
            <w:tcW w:w="0" w:type="auto"/>
          </w:tcPr>
          <w:p w14:paraId="2B8ED091" w14:textId="77777777" w:rsidR="00F16453" w:rsidRPr="00F16453" w:rsidRDefault="00F16453" w:rsidP="00F1645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0" w:type="auto"/>
          </w:tcPr>
          <w:p w14:paraId="20E40D37" w14:textId="77777777" w:rsidR="00F16453" w:rsidRPr="00F16453" w:rsidRDefault="00F16453" w:rsidP="00F1645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lang w:val="en-US"/>
              </w:rPr>
              <w:t xml:space="preserve">QR </w:t>
            </w:r>
            <w:r w:rsidRPr="00F16453">
              <w:rPr>
                <w:rFonts w:ascii="Times New Roman" w:hAnsi="Times New Roman" w:cs="Times New Roman"/>
              </w:rPr>
              <w:t>- код</w:t>
            </w:r>
          </w:p>
        </w:tc>
        <w:tc>
          <w:tcPr>
            <w:tcW w:w="0" w:type="auto"/>
          </w:tcPr>
          <w:p w14:paraId="67DBB5D8" w14:textId="77777777" w:rsidR="00F16453" w:rsidRPr="00F16453" w:rsidRDefault="00F16453" w:rsidP="00F1645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Действие с Интернет ресурсом</w:t>
            </w:r>
          </w:p>
        </w:tc>
      </w:tr>
      <w:tr w:rsidR="00F16453" w:rsidRPr="00F16453" w14:paraId="1B738F3F" w14:textId="77777777" w:rsidTr="00F16453">
        <w:tc>
          <w:tcPr>
            <w:tcW w:w="0" w:type="auto"/>
          </w:tcPr>
          <w:p w14:paraId="7E3FA31D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0" w:type="auto"/>
          </w:tcPr>
          <w:p w14:paraId="6A6196C7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B97846" wp14:editId="4F4817BB">
                  <wp:extent cx="704215" cy="708759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3583296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883" cy="73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24B40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06DB2DC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Осуществим получение актуальных ссылок с динамическими, постоянно обновляемыми данными https://www.imf.org/external/index.htm.</w:t>
            </w:r>
          </w:p>
        </w:tc>
      </w:tr>
      <w:tr w:rsidR="00F16453" w:rsidRPr="00891DF0" w14:paraId="3F8EB035" w14:textId="77777777" w:rsidTr="00F16453">
        <w:tc>
          <w:tcPr>
            <w:tcW w:w="0" w:type="auto"/>
          </w:tcPr>
          <w:p w14:paraId="3B4B17E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lastRenderedPageBreak/>
              <w:t>2.</w:t>
            </w:r>
          </w:p>
        </w:tc>
        <w:tc>
          <w:tcPr>
            <w:tcW w:w="0" w:type="auto"/>
          </w:tcPr>
          <w:p w14:paraId="4AE03B8D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C335FB" wp14:editId="2AFA97E1">
                  <wp:extent cx="701856" cy="715617"/>
                  <wp:effectExtent l="0" t="0" r="3175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585E4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564" cy="73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97321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DA289D6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</w:rPr>
              <w:t>Пройдем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16453">
              <w:rPr>
                <w:rFonts w:ascii="Times New Roman" w:hAnsi="Times New Roman" w:cs="Times New Roman"/>
              </w:rPr>
              <w:t>по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16453">
              <w:rPr>
                <w:rFonts w:ascii="Times New Roman" w:hAnsi="Times New Roman" w:cs="Times New Roman"/>
              </w:rPr>
              <w:t>вкладкам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Data, </w:t>
            </w:r>
            <w:r w:rsidRPr="00F16453">
              <w:rPr>
                <w:rFonts w:ascii="Times New Roman" w:hAnsi="Times New Roman" w:cs="Times New Roman"/>
              </w:rPr>
              <w:t>далее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Principal Global Indicators http://www.principalglobalindicators.org/?sk=E30FAADE-77D0-4F8E-953C-C48DD9D14735.</w:t>
            </w:r>
          </w:p>
        </w:tc>
      </w:tr>
      <w:tr w:rsidR="00F16453" w:rsidRPr="00891DF0" w14:paraId="6E698C69" w14:textId="77777777" w:rsidTr="00F16453">
        <w:tc>
          <w:tcPr>
            <w:tcW w:w="0" w:type="auto"/>
          </w:tcPr>
          <w:p w14:paraId="600AB672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0" w:type="auto"/>
          </w:tcPr>
          <w:p w14:paraId="16062169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A16754" wp14:editId="4D06047D">
                  <wp:extent cx="704773" cy="695739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58E2E9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636" cy="718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C8580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</w:tcPr>
          <w:p w14:paraId="20DA3680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</w:rPr>
              <w:t>Пройдем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16453">
              <w:rPr>
                <w:rFonts w:ascii="Times New Roman" w:hAnsi="Times New Roman" w:cs="Times New Roman"/>
              </w:rPr>
              <w:t>по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F16453">
              <w:rPr>
                <w:rFonts w:ascii="Times New Roman" w:hAnsi="Times New Roman" w:cs="Times New Roman"/>
              </w:rPr>
              <w:t>вкладкам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Data, </w:t>
            </w:r>
            <w:r w:rsidRPr="00F16453">
              <w:rPr>
                <w:rFonts w:ascii="Times New Roman" w:hAnsi="Times New Roman" w:cs="Times New Roman"/>
              </w:rPr>
              <w:t>далее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Principal Global Indicators http://www.principalglobalindicators.org/?sk=E30FAADE-77D0-4F8E-953C-C48DD9D14735.</w:t>
            </w:r>
          </w:p>
        </w:tc>
      </w:tr>
      <w:tr w:rsidR="00F16453" w:rsidRPr="00F16453" w14:paraId="773E69EB" w14:textId="77777777" w:rsidTr="00F16453">
        <w:tc>
          <w:tcPr>
            <w:tcW w:w="0" w:type="auto"/>
          </w:tcPr>
          <w:p w14:paraId="623C9606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0" w:type="auto"/>
          </w:tcPr>
          <w:p w14:paraId="4954440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E71CBA" wp14:editId="0F460C4D">
                  <wp:extent cx="665922" cy="665922"/>
                  <wp:effectExtent l="0" t="0" r="127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585FFC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05" cy="69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20D24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</w:tcPr>
          <w:p w14:paraId="6F7F070D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 xml:space="preserve">Далее по вкладке National Data Sources (Национальные источники) http://www.principalglobalindicators.org/?sk=E30FAADE-77D0-4F8E-953C-C48DD9D14735&amp;sId=1433449022323 </w:t>
            </w:r>
          </w:p>
        </w:tc>
      </w:tr>
      <w:tr w:rsidR="00F16453" w:rsidRPr="00F16453" w14:paraId="6B6B1DAC" w14:textId="77777777" w:rsidTr="00F16453">
        <w:tc>
          <w:tcPr>
            <w:tcW w:w="0" w:type="auto"/>
          </w:tcPr>
          <w:p w14:paraId="3072414D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0" w:type="auto"/>
          </w:tcPr>
          <w:p w14:paraId="2A3FF43A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529BD9" wp14:editId="35319E50">
                  <wp:extent cx="715618" cy="715618"/>
                  <wp:effectExtent l="0" t="0" r="889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58988E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694" cy="73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912F5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</w:tcPr>
          <w:p w14:paraId="0FA9428F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Выберем страну, чью статистику предполагаем изучать. Нами выбраны данные National Summary Data Page (NSDP) Страница национальной сводной статистики Российской Федерации (https://www.minfin.ru/en/key/macroeconomics/national_summary/).</w:t>
            </w:r>
          </w:p>
        </w:tc>
      </w:tr>
      <w:tr w:rsidR="00F16453" w:rsidRPr="00891DF0" w14:paraId="79BA6AF1" w14:textId="77777777" w:rsidTr="00F16453">
        <w:trPr>
          <w:trHeight w:val="8693"/>
        </w:trPr>
        <w:tc>
          <w:tcPr>
            <w:tcW w:w="0" w:type="auto"/>
          </w:tcPr>
          <w:p w14:paraId="075E3265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0" w:type="auto"/>
          </w:tcPr>
          <w:p w14:paraId="43BFF72D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932BAB" wp14:editId="67FF1955">
                  <wp:extent cx="715617" cy="728246"/>
                  <wp:effectExtent l="0" t="0" r="889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38FB36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927" cy="75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A52D0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0DC7CAC2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Для получения ссылок и подключения к обновляемым данным мы осуществим парсинг данного сайта.</w:t>
            </w:r>
          </w:p>
          <w:p w14:paraId="44BA3C1C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</w:rPr>
              <w:t>Создадим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google </w:t>
            </w:r>
            <w:r w:rsidRPr="00F16453">
              <w:rPr>
                <w:rFonts w:ascii="Times New Roman" w:hAnsi="Times New Roman" w:cs="Times New Roman"/>
              </w:rPr>
              <w:t>таблицу</w:t>
            </w:r>
            <w:r w:rsidRPr="00F16453">
              <w:rPr>
                <w:rFonts w:ascii="Times New Roman" w:hAnsi="Times New Roman" w:cs="Times New Roman"/>
                <w:lang w:val="en-US"/>
              </w:rPr>
              <w:t xml:space="preserve"> National Summary Data Page (NSDP) https://docs.google.com/spreadsheets/d/13rSc0zKzNw0mU8im3VmjD2EtYrBxfEJeAwzt54lUNjU/edit#gid=1628265103 </w:t>
            </w:r>
          </w:p>
          <w:p w14:paraId="37A0CA86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 xml:space="preserve">Применим функции </w:t>
            </w:r>
            <w:r w:rsidRPr="00F16453">
              <w:rPr>
                <w:rFonts w:ascii="Times New Roman" w:hAnsi="Times New Roman" w:cs="Times New Roman"/>
                <w:lang w:val="en-US"/>
              </w:rPr>
              <w:t>ImportXML</w:t>
            </w:r>
            <w:r w:rsidRPr="00F16453">
              <w:rPr>
                <w:rFonts w:ascii="Times New Roman" w:hAnsi="Times New Roman" w:cs="Times New Roman"/>
              </w:rPr>
              <w:t xml:space="preserve"> в </w:t>
            </w:r>
            <w:r w:rsidRPr="00F16453">
              <w:rPr>
                <w:rFonts w:ascii="Times New Roman" w:hAnsi="Times New Roman" w:cs="Times New Roman"/>
                <w:lang w:val="en-US"/>
              </w:rPr>
              <w:t>Google</w:t>
            </w:r>
            <w:r w:rsidRPr="00F16453">
              <w:rPr>
                <w:rFonts w:ascii="Times New Roman" w:hAnsi="Times New Roman" w:cs="Times New Roman"/>
              </w:rPr>
              <w:t xml:space="preserve"> </w:t>
            </w:r>
            <w:r w:rsidRPr="00F16453">
              <w:rPr>
                <w:rFonts w:ascii="Times New Roman" w:hAnsi="Times New Roman" w:cs="Times New Roman"/>
                <w:lang w:val="en-US"/>
              </w:rPr>
              <w:t>Spreadsheets</w:t>
            </w:r>
            <w:r w:rsidRPr="00F16453">
              <w:rPr>
                <w:rFonts w:ascii="Times New Roman" w:hAnsi="Times New Roman" w:cs="Times New Roman"/>
              </w:rPr>
              <w:t xml:space="preserve"> для быстрого анализа данных Интернет страниц.</w:t>
            </w:r>
          </w:p>
          <w:p w14:paraId="2E86540B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Осуществим анализ данных, с использованием функции</w:t>
            </w:r>
          </w:p>
          <w:p w14:paraId="7252E9E8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lang w:val="en-US"/>
              </w:rPr>
              <w:t>ImportXML</w:t>
            </w:r>
            <w:r w:rsidRPr="00F16453">
              <w:rPr>
                <w:rFonts w:ascii="Times New Roman" w:hAnsi="Times New Roman" w:cs="Times New Roman"/>
              </w:rPr>
              <w:t>(</w:t>
            </w:r>
            <w:r w:rsidRPr="00F16453">
              <w:rPr>
                <w:rFonts w:ascii="Times New Roman" w:hAnsi="Times New Roman" w:cs="Times New Roman"/>
                <w:lang w:val="en-US"/>
              </w:rPr>
              <w:t>Url</w:t>
            </w:r>
            <w:r w:rsidRPr="00F16453">
              <w:rPr>
                <w:rFonts w:ascii="Times New Roman" w:hAnsi="Times New Roman" w:cs="Times New Roman"/>
              </w:rPr>
              <w:t>;</w:t>
            </w:r>
            <w:r w:rsidRPr="00F16453">
              <w:rPr>
                <w:rFonts w:ascii="Times New Roman" w:hAnsi="Times New Roman" w:cs="Times New Roman"/>
                <w:lang w:val="en-US"/>
              </w:rPr>
              <w:t>XPath</w:t>
            </w:r>
            <w:r w:rsidRPr="00F16453">
              <w:rPr>
                <w:rFonts w:ascii="Times New Roman" w:hAnsi="Times New Roman" w:cs="Times New Roman"/>
              </w:rPr>
              <w:t xml:space="preserve">) — формула </w:t>
            </w:r>
            <w:r w:rsidRPr="00F16453">
              <w:rPr>
                <w:rFonts w:ascii="Times New Roman" w:hAnsi="Times New Roman" w:cs="Times New Roman"/>
                <w:lang w:val="en-US"/>
              </w:rPr>
              <w:t>Google</w:t>
            </w:r>
            <w:r w:rsidRPr="00F16453">
              <w:rPr>
                <w:rFonts w:ascii="Times New Roman" w:hAnsi="Times New Roman" w:cs="Times New Roman"/>
              </w:rPr>
              <w:t xml:space="preserve"> </w:t>
            </w:r>
            <w:r w:rsidRPr="00F16453">
              <w:rPr>
                <w:rFonts w:ascii="Times New Roman" w:hAnsi="Times New Roman" w:cs="Times New Roman"/>
                <w:lang w:val="en-US"/>
              </w:rPr>
              <w:t>Spreadsheets</w:t>
            </w:r>
            <w:r w:rsidRPr="00F16453">
              <w:rPr>
                <w:rFonts w:ascii="Times New Roman" w:hAnsi="Times New Roman" w:cs="Times New Roman"/>
              </w:rPr>
              <w:t xml:space="preserve">, которая импортирует данные из источников в формате </w:t>
            </w:r>
            <w:r w:rsidRPr="00F16453">
              <w:rPr>
                <w:rFonts w:ascii="Times New Roman" w:hAnsi="Times New Roman" w:cs="Times New Roman"/>
                <w:lang w:val="en-US"/>
              </w:rPr>
              <w:t>XML</w:t>
            </w:r>
            <w:r w:rsidRPr="00F16453">
              <w:rPr>
                <w:rFonts w:ascii="Times New Roman" w:hAnsi="Times New Roman" w:cs="Times New Roman"/>
              </w:rPr>
              <w:t xml:space="preserve">, </w:t>
            </w:r>
            <w:r w:rsidRPr="00F16453">
              <w:rPr>
                <w:rFonts w:ascii="Times New Roman" w:hAnsi="Times New Roman" w:cs="Times New Roman"/>
                <w:lang w:val="en-US"/>
              </w:rPr>
              <w:t>HTML</w:t>
            </w:r>
            <w:r w:rsidRPr="00F16453">
              <w:rPr>
                <w:rFonts w:ascii="Times New Roman" w:hAnsi="Times New Roman" w:cs="Times New Roman"/>
              </w:rPr>
              <w:t xml:space="preserve">, </w:t>
            </w:r>
            <w:r w:rsidRPr="00F16453">
              <w:rPr>
                <w:rFonts w:ascii="Times New Roman" w:hAnsi="Times New Roman" w:cs="Times New Roman"/>
                <w:lang w:val="en-US"/>
              </w:rPr>
              <w:t>CSV</w:t>
            </w:r>
            <w:r w:rsidRPr="00F16453">
              <w:rPr>
                <w:rFonts w:ascii="Times New Roman" w:hAnsi="Times New Roman" w:cs="Times New Roman"/>
              </w:rPr>
              <w:t xml:space="preserve">, </w:t>
            </w:r>
            <w:r w:rsidRPr="00F16453">
              <w:rPr>
                <w:rFonts w:ascii="Times New Roman" w:hAnsi="Times New Roman" w:cs="Times New Roman"/>
                <w:lang w:val="en-US"/>
              </w:rPr>
              <w:t>TSV</w:t>
            </w:r>
            <w:r w:rsidRPr="00F16453">
              <w:rPr>
                <w:rFonts w:ascii="Times New Roman" w:hAnsi="Times New Roman" w:cs="Times New Roman"/>
              </w:rPr>
              <w:t xml:space="preserve"> по </w:t>
            </w:r>
            <w:r w:rsidRPr="00F16453">
              <w:rPr>
                <w:rFonts w:ascii="Times New Roman" w:hAnsi="Times New Roman" w:cs="Times New Roman"/>
                <w:lang w:val="en-US"/>
              </w:rPr>
              <w:t>URL</w:t>
            </w:r>
            <w:r w:rsidRPr="00F16453">
              <w:rPr>
                <w:rFonts w:ascii="Times New Roman" w:hAnsi="Times New Roman" w:cs="Times New Roman"/>
              </w:rPr>
              <w:t xml:space="preserve"> и применении языка запросов </w:t>
            </w:r>
            <w:r w:rsidRPr="00F16453">
              <w:rPr>
                <w:rFonts w:ascii="Times New Roman" w:hAnsi="Times New Roman" w:cs="Times New Roman"/>
                <w:lang w:val="en-US"/>
              </w:rPr>
              <w:t>XPath</w:t>
            </w:r>
            <w:r w:rsidRPr="00F16453">
              <w:rPr>
                <w:rFonts w:ascii="Times New Roman" w:hAnsi="Times New Roman" w:cs="Times New Roman"/>
              </w:rPr>
              <w:t>.</w:t>
            </w:r>
          </w:p>
          <w:p w14:paraId="71E46728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lang w:val="en-US"/>
              </w:rPr>
              <w:t>ImportXML</w:t>
            </w:r>
            <w:r w:rsidRPr="00F16453">
              <w:rPr>
                <w:rFonts w:ascii="Times New Roman" w:hAnsi="Times New Roman" w:cs="Times New Roman"/>
              </w:rPr>
              <w:t xml:space="preserve"> для парсинга используем следующим образом:</w:t>
            </w:r>
          </w:p>
          <w:p w14:paraId="62566FBA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В одной ячейке пишем =</w:t>
            </w:r>
            <w:r w:rsidRPr="00F16453">
              <w:rPr>
                <w:rFonts w:ascii="Times New Roman" w:hAnsi="Times New Roman" w:cs="Times New Roman"/>
                <w:lang w:val="en-US"/>
              </w:rPr>
              <w:t>IMPORTXML</w:t>
            </w:r>
            <w:r w:rsidRPr="00F16453">
              <w:rPr>
                <w:rFonts w:ascii="Times New Roman" w:hAnsi="Times New Roman" w:cs="Times New Roman"/>
              </w:rPr>
              <w:t xml:space="preserve">(«Наш </w:t>
            </w:r>
            <w:r w:rsidRPr="00F16453">
              <w:rPr>
                <w:rFonts w:ascii="Times New Roman" w:hAnsi="Times New Roman" w:cs="Times New Roman"/>
                <w:lang w:val="en-US"/>
              </w:rPr>
              <w:t>URL</w:t>
            </w:r>
            <w:r w:rsidRPr="00F16453">
              <w:rPr>
                <w:rFonts w:ascii="Times New Roman" w:hAnsi="Times New Roman" w:cs="Times New Roman"/>
              </w:rPr>
              <w:t>»; «//</w:t>
            </w:r>
            <w:r w:rsidRPr="00F16453">
              <w:rPr>
                <w:rFonts w:ascii="Times New Roman" w:hAnsi="Times New Roman" w:cs="Times New Roman"/>
                <w:lang w:val="en-US"/>
              </w:rPr>
              <w:t>a</w:t>
            </w:r>
            <w:r w:rsidRPr="00F16453">
              <w:rPr>
                <w:rFonts w:ascii="Times New Roman" w:hAnsi="Times New Roman" w:cs="Times New Roman"/>
              </w:rPr>
              <w:t>/@</w:t>
            </w:r>
            <w:r w:rsidRPr="00F16453">
              <w:rPr>
                <w:rFonts w:ascii="Times New Roman" w:hAnsi="Times New Roman" w:cs="Times New Roman"/>
                <w:lang w:val="en-US"/>
              </w:rPr>
              <w:t>href</w:t>
            </w:r>
            <w:r w:rsidRPr="00F16453">
              <w:rPr>
                <w:rFonts w:ascii="Times New Roman" w:hAnsi="Times New Roman" w:cs="Times New Roman"/>
              </w:rPr>
              <w:t>»), а в соседней клетке справа пишем =</w:t>
            </w:r>
            <w:r w:rsidRPr="00F16453">
              <w:rPr>
                <w:rFonts w:ascii="Times New Roman" w:hAnsi="Times New Roman" w:cs="Times New Roman"/>
                <w:lang w:val="en-US"/>
              </w:rPr>
              <w:t>IMPORTXML</w:t>
            </w:r>
            <w:r w:rsidRPr="00F16453">
              <w:rPr>
                <w:rFonts w:ascii="Times New Roman" w:hAnsi="Times New Roman" w:cs="Times New Roman"/>
              </w:rPr>
              <w:t xml:space="preserve">(«Наш </w:t>
            </w:r>
            <w:r w:rsidRPr="00F16453">
              <w:rPr>
                <w:rFonts w:ascii="Times New Roman" w:hAnsi="Times New Roman" w:cs="Times New Roman"/>
                <w:lang w:val="en-US"/>
              </w:rPr>
              <w:t>URL</w:t>
            </w:r>
            <w:r w:rsidRPr="00F16453">
              <w:rPr>
                <w:rFonts w:ascii="Times New Roman" w:hAnsi="Times New Roman" w:cs="Times New Roman"/>
              </w:rPr>
              <w:t>»; «//</w:t>
            </w:r>
            <w:r w:rsidRPr="00F16453">
              <w:rPr>
                <w:rFonts w:ascii="Times New Roman" w:hAnsi="Times New Roman" w:cs="Times New Roman"/>
                <w:lang w:val="en-US"/>
              </w:rPr>
              <w:t>a</w:t>
            </w:r>
            <w:r w:rsidRPr="00F16453">
              <w:rPr>
                <w:rFonts w:ascii="Times New Roman" w:hAnsi="Times New Roman" w:cs="Times New Roman"/>
              </w:rPr>
              <w:t>»)</w:t>
            </w:r>
          </w:p>
          <w:p w14:paraId="290918B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 xml:space="preserve">Полные функции для </w:t>
            </w:r>
            <w:r w:rsidRPr="00F16453">
              <w:rPr>
                <w:rFonts w:ascii="Times New Roman" w:hAnsi="Times New Roman" w:cs="Times New Roman"/>
                <w:lang w:val="en-US"/>
              </w:rPr>
              <w:t>Google</w:t>
            </w:r>
            <w:r w:rsidRPr="00F16453">
              <w:rPr>
                <w:rFonts w:ascii="Times New Roman" w:hAnsi="Times New Roman" w:cs="Times New Roman"/>
              </w:rPr>
              <w:t xml:space="preserve"> </w:t>
            </w:r>
            <w:r w:rsidRPr="00F16453">
              <w:rPr>
                <w:rFonts w:ascii="Times New Roman" w:hAnsi="Times New Roman" w:cs="Times New Roman"/>
                <w:lang w:val="en-US"/>
              </w:rPr>
              <w:t>Spreadsheets</w:t>
            </w:r>
            <w:r w:rsidRPr="00F16453">
              <w:rPr>
                <w:rFonts w:ascii="Times New Roman" w:hAnsi="Times New Roman" w:cs="Times New Roman"/>
              </w:rPr>
              <w:t xml:space="preserve"> в нашем случае выглядят так:</w:t>
            </w:r>
          </w:p>
          <w:p w14:paraId="5D05549B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В ячейке А1 можно найти ссылки -</w:t>
            </w:r>
          </w:p>
          <w:p w14:paraId="308BA66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=</w:t>
            </w:r>
            <w:r w:rsidRPr="00F16453">
              <w:rPr>
                <w:rFonts w:ascii="Times New Roman" w:hAnsi="Times New Roman" w:cs="Times New Roman"/>
                <w:lang w:val="en-US"/>
              </w:rPr>
              <w:t>IMPORTXML</w:t>
            </w:r>
            <w:r w:rsidRPr="00F16453">
              <w:rPr>
                <w:rFonts w:ascii="Times New Roman" w:hAnsi="Times New Roman" w:cs="Times New Roman"/>
              </w:rPr>
              <w:t>("</w:t>
            </w:r>
            <w:r w:rsidRPr="00F16453">
              <w:rPr>
                <w:rFonts w:ascii="Times New Roman" w:hAnsi="Times New Roman" w:cs="Times New Roman"/>
                <w:lang w:val="en-US"/>
              </w:rPr>
              <w:t>https</w:t>
            </w:r>
            <w:r w:rsidRPr="00F16453">
              <w:rPr>
                <w:rFonts w:ascii="Times New Roman" w:hAnsi="Times New Roman" w:cs="Times New Roman"/>
              </w:rPr>
              <w:t>://</w:t>
            </w:r>
            <w:r w:rsidRPr="00F16453">
              <w:rPr>
                <w:rFonts w:ascii="Times New Roman" w:hAnsi="Times New Roman" w:cs="Times New Roman"/>
                <w:lang w:val="en-US"/>
              </w:rPr>
              <w:t>www</w:t>
            </w:r>
            <w:r w:rsidRPr="00F16453">
              <w:rPr>
                <w:rFonts w:ascii="Times New Roman" w:hAnsi="Times New Roman" w:cs="Times New Roman"/>
              </w:rPr>
              <w:t>.</w:t>
            </w:r>
            <w:r w:rsidRPr="00F16453">
              <w:rPr>
                <w:rFonts w:ascii="Times New Roman" w:hAnsi="Times New Roman" w:cs="Times New Roman"/>
                <w:lang w:val="en-US"/>
              </w:rPr>
              <w:t>minfin</w:t>
            </w:r>
            <w:r w:rsidRPr="00F16453">
              <w:rPr>
                <w:rFonts w:ascii="Times New Roman" w:hAnsi="Times New Roman" w:cs="Times New Roman"/>
              </w:rPr>
              <w:t>.</w:t>
            </w:r>
            <w:r w:rsidRPr="00F16453">
              <w:rPr>
                <w:rFonts w:ascii="Times New Roman" w:hAnsi="Times New Roman" w:cs="Times New Roman"/>
                <w:lang w:val="en-US"/>
              </w:rPr>
              <w:t>ru</w:t>
            </w:r>
            <w:r w:rsidRPr="00F16453">
              <w:rPr>
                <w:rFonts w:ascii="Times New Roman" w:hAnsi="Times New Roman" w:cs="Times New Roman"/>
              </w:rPr>
              <w:t>/</w:t>
            </w:r>
            <w:r w:rsidRPr="00F16453">
              <w:rPr>
                <w:rFonts w:ascii="Times New Roman" w:hAnsi="Times New Roman" w:cs="Times New Roman"/>
                <w:lang w:val="en-US"/>
              </w:rPr>
              <w:t>en</w:t>
            </w:r>
            <w:r w:rsidRPr="00F16453">
              <w:rPr>
                <w:rFonts w:ascii="Times New Roman" w:hAnsi="Times New Roman" w:cs="Times New Roman"/>
              </w:rPr>
              <w:t>/</w:t>
            </w:r>
            <w:r w:rsidRPr="00F16453">
              <w:rPr>
                <w:rFonts w:ascii="Times New Roman" w:hAnsi="Times New Roman" w:cs="Times New Roman"/>
                <w:lang w:val="en-US"/>
              </w:rPr>
              <w:t>key</w:t>
            </w:r>
            <w:r w:rsidRPr="00F16453">
              <w:rPr>
                <w:rFonts w:ascii="Times New Roman" w:hAnsi="Times New Roman" w:cs="Times New Roman"/>
              </w:rPr>
              <w:t>/</w:t>
            </w:r>
            <w:r w:rsidRPr="00F16453">
              <w:rPr>
                <w:rFonts w:ascii="Times New Roman" w:hAnsi="Times New Roman" w:cs="Times New Roman"/>
                <w:lang w:val="en-US"/>
              </w:rPr>
              <w:t>macroeconomics</w:t>
            </w:r>
            <w:r w:rsidRPr="00F16453">
              <w:rPr>
                <w:rFonts w:ascii="Times New Roman" w:hAnsi="Times New Roman" w:cs="Times New Roman"/>
              </w:rPr>
              <w:t>/</w:t>
            </w:r>
            <w:r w:rsidRPr="00F16453">
              <w:rPr>
                <w:rFonts w:ascii="Times New Roman" w:hAnsi="Times New Roman" w:cs="Times New Roman"/>
                <w:lang w:val="en-US"/>
              </w:rPr>
              <w:t>national</w:t>
            </w:r>
            <w:r w:rsidRPr="00F16453">
              <w:rPr>
                <w:rFonts w:ascii="Times New Roman" w:hAnsi="Times New Roman" w:cs="Times New Roman"/>
              </w:rPr>
              <w:t>_</w:t>
            </w:r>
            <w:r w:rsidRPr="00F16453">
              <w:rPr>
                <w:rFonts w:ascii="Times New Roman" w:hAnsi="Times New Roman" w:cs="Times New Roman"/>
                <w:lang w:val="en-US"/>
              </w:rPr>
              <w:t>summary</w:t>
            </w:r>
            <w:r w:rsidRPr="00F16453">
              <w:rPr>
                <w:rFonts w:ascii="Times New Roman" w:hAnsi="Times New Roman" w:cs="Times New Roman"/>
              </w:rPr>
              <w:t>/"; "//</w:t>
            </w:r>
            <w:r w:rsidRPr="00F16453">
              <w:rPr>
                <w:rFonts w:ascii="Times New Roman" w:hAnsi="Times New Roman" w:cs="Times New Roman"/>
                <w:lang w:val="en-US"/>
              </w:rPr>
              <w:t>a</w:t>
            </w:r>
            <w:r w:rsidRPr="00F16453">
              <w:rPr>
                <w:rFonts w:ascii="Times New Roman" w:hAnsi="Times New Roman" w:cs="Times New Roman"/>
              </w:rPr>
              <w:t>/@</w:t>
            </w:r>
            <w:r w:rsidRPr="00F16453">
              <w:rPr>
                <w:rFonts w:ascii="Times New Roman" w:hAnsi="Times New Roman" w:cs="Times New Roman"/>
                <w:lang w:val="en-US"/>
              </w:rPr>
              <w:t>href</w:t>
            </w:r>
            <w:r w:rsidRPr="00F16453">
              <w:rPr>
                <w:rFonts w:ascii="Times New Roman" w:hAnsi="Times New Roman" w:cs="Times New Roman"/>
              </w:rPr>
              <w:t>")</w:t>
            </w:r>
          </w:p>
          <w:p w14:paraId="787AE2E7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В ячейке В1 список ключевых слов, для описания ссылок –</w:t>
            </w:r>
          </w:p>
          <w:p w14:paraId="1D5FA7F0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  <w:lang w:val="en-US"/>
              </w:rPr>
              <w:t>=IMPORTXML("https://www.minfin.ru/en/key/macroeconomics/national_summary/"; "//a")</w:t>
            </w:r>
          </w:p>
        </w:tc>
      </w:tr>
      <w:tr w:rsidR="00F16453" w:rsidRPr="00F16453" w14:paraId="051101D4" w14:textId="77777777" w:rsidTr="00F16453">
        <w:tc>
          <w:tcPr>
            <w:tcW w:w="0" w:type="auto"/>
          </w:tcPr>
          <w:p w14:paraId="7FA587B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lastRenderedPageBreak/>
              <w:t>7.</w:t>
            </w:r>
          </w:p>
        </w:tc>
        <w:tc>
          <w:tcPr>
            <w:tcW w:w="0" w:type="auto"/>
          </w:tcPr>
          <w:p w14:paraId="0C53CA74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7BC665" wp14:editId="6776D579">
                  <wp:extent cx="1098675" cy="1089965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083CC9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879" cy="11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A7154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</w:tcPr>
          <w:p w14:paraId="2B2A44EF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 xml:space="preserve">Пройдем по ссылке </w:t>
            </w:r>
            <w:r w:rsidRPr="00F16453">
              <w:rPr>
                <w:rFonts w:ascii="Times New Roman" w:hAnsi="Times New Roman" w:cs="Times New Roman"/>
                <w:lang w:val="en-US"/>
              </w:rPr>
              <w:t>Key</w:t>
            </w:r>
            <w:r w:rsidRPr="00F16453">
              <w:rPr>
                <w:rFonts w:ascii="Times New Roman" w:hAnsi="Times New Roman" w:cs="Times New Roman"/>
              </w:rPr>
              <w:t xml:space="preserve"> </w:t>
            </w:r>
            <w:r w:rsidRPr="00F16453">
              <w:rPr>
                <w:rFonts w:ascii="Times New Roman" w:hAnsi="Times New Roman" w:cs="Times New Roman"/>
                <w:lang w:val="en-US"/>
              </w:rPr>
              <w:t>Economic</w:t>
            </w:r>
            <w:r w:rsidRPr="00F16453">
              <w:rPr>
                <w:rFonts w:ascii="Times New Roman" w:hAnsi="Times New Roman" w:cs="Times New Roman"/>
              </w:rPr>
              <w:t xml:space="preserve"> </w:t>
            </w:r>
            <w:r w:rsidRPr="00F16453">
              <w:rPr>
                <w:rFonts w:ascii="Times New Roman" w:hAnsi="Times New Roman" w:cs="Times New Roman"/>
                <w:lang w:val="en-US"/>
              </w:rPr>
              <w:t>Indicators</w:t>
            </w:r>
            <w:r w:rsidRPr="00F16453">
              <w:rPr>
                <w:rFonts w:ascii="Times New Roman" w:hAnsi="Times New Roman" w:cs="Times New Roman"/>
              </w:rPr>
              <w:t xml:space="preserve"> (ключевые экономические показатели) </w:t>
            </w:r>
            <w:r w:rsidRPr="00F16453">
              <w:rPr>
                <w:rFonts w:ascii="Times New Roman" w:hAnsi="Times New Roman" w:cs="Times New Roman"/>
                <w:lang w:val="en-US"/>
              </w:rPr>
              <w:t>http</w:t>
            </w:r>
            <w:r w:rsidRPr="00F16453">
              <w:rPr>
                <w:rFonts w:ascii="Times New Roman" w:hAnsi="Times New Roman" w:cs="Times New Roman"/>
              </w:rPr>
              <w:t>://</w:t>
            </w:r>
            <w:r w:rsidRPr="00F16453">
              <w:rPr>
                <w:rFonts w:ascii="Times New Roman" w:hAnsi="Times New Roman" w:cs="Times New Roman"/>
                <w:lang w:val="en-US"/>
              </w:rPr>
              <w:t>www</w:t>
            </w:r>
            <w:r w:rsidRPr="00F16453">
              <w:rPr>
                <w:rFonts w:ascii="Times New Roman" w:hAnsi="Times New Roman" w:cs="Times New Roman"/>
              </w:rPr>
              <w:t>.</w:t>
            </w:r>
            <w:r w:rsidRPr="00F16453">
              <w:rPr>
                <w:rFonts w:ascii="Times New Roman" w:hAnsi="Times New Roman" w:cs="Times New Roman"/>
                <w:lang w:val="en-US"/>
              </w:rPr>
              <w:t>eeg</w:t>
            </w:r>
            <w:r w:rsidRPr="00F16453">
              <w:rPr>
                <w:rFonts w:ascii="Times New Roman" w:hAnsi="Times New Roman" w:cs="Times New Roman"/>
              </w:rPr>
              <w:t>.</w:t>
            </w:r>
            <w:r w:rsidRPr="00F16453">
              <w:rPr>
                <w:rFonts w:ascii="Times New Roman" w:hAnsi="Times New Roman" w:cs="Times New Roman"/>
                <w:lang w:val="en-US"/>
              </w:rPr>
              <w:t>ru</w:t>
            </w:r>
            <w:r w:rsidRPr="00F16453">
              <w:rPr>
                <w:rFonts w:ascii="Times New Roman" w:hAnsi="Times New Roman" w:cs="Times New Roman"/>
              </w:rPr>
              <w:t>/</w:t>
            </w:r>
            <w:r w:rsidRPr="00F16453">
              <w:rPr>
                <w:rFonts w:ascii="Times New Roman" w:hAnsi="Times New Roman" w:cs="Times New Roman"/>
                <w:lang w:val="en-US"/>
              </w:rPr>
              <w:t>pages</w:t>
            </w:r>
            <w:r w:rsidRPr="00F16453">
              <w:rPr>
                <w:rFonts w:ascii="Times New Roman" w:hAnsi="Times New Roman" w:cs="Times New Roman"/>
              </w:rPr>
              <w:t xml:space="preserve">/123 </w:t>
            </w:r>
          </w:p>
          <w:p w14:paraId="0FA35F1E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Для получения динамичных данных с этой страницы воспользуемся функцией:</w:t>
            </w:r>
          </w:p>
          <w:p w14:paraId="0984B0A8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F16453">
              <w:rPr>
                <w:rFonts w:ascii="Times New Roman" w:hAnsi="Times New Roman" w:cs="Times New Roman"/>
                <w:lang w:val="en-US"/>
              </w:rPr>
              <w:t>=IMPORTHTML("http://www.eeg.ru/pages/148"; "table"; 3).</w:t>
            </w:r>
          </w:p>
          <w:p w14:paraId="4279DDB2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В свободных ячейках для функции Google Spreadsheets в нумерацию таблицы "table"; 3 меняем и получим необходимые значения с третьего по шестой получим обновляемые данные, для необходимых расчетов.</w:t>
            </w:r>
          </w:p>
          <w:p w14:paraId="583AC62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Нами сформированы таблицы динамичных обновляемых данных, которые мы будем использовать в дальнейшем анализе и визуализации. Для удобства в понимании наименований данных продублируем в данном листе google таблицы данные на русском языке используя технический перевод и функцию = GOOGLETRANSLATE(текст; [язык_оригинала]; [язык_перевода]). Полученные данные будут динамичными и определены по конкретной дате:</w:t>
            </w:r>
          </w:p>
          <w:p w14:paraId="61D009B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=GOOGLETRANSLATE(A1; "en"; "ru")</w:t>
            </w:r>
          </w:p>
        </w:tc>
      </w:tr>
      <w:tr w:rsidR="00F16453" w:rsidRPr="00F16453" w14:paraId="5C316661" w14:textId="77777777" w:rsidTr="00F16453">
        <w:tc>
          <w:tcPr>
            <w:tcW w:w="0" w:type="auto"/>
          </w:tcPr>
          <w:p w14:paraId="787FE7C5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0" w:type="auto"/>
          </w:tcPr>
          <w:p w14:paraId="5DEB74E3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E8796B" wp14:editId="7586DE60">
                  <wp:extent cx="1087767" cy="107533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3810F8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006" cy="10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CF02047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Получим таблицы с машинным переводом с английского языка на русский.</w:t>
            </w:r>
          </w:p>
          <w:p w14:paraId="13130848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https://docs.google.com/spreadsheets/d/1BaZigPPlsvPrpbTqAZ15fPW7zcVoGcgJ4TBC0_Y8FKc/edit#gid=0 Рисунок 9</w:t>
            </w:r>
          </w:p>
        </w:tc>
      </w:tr>
      <w:tr w:rsidR="00F16453" w:rsidRPr="00F16453" w14:paraId="761DEACE" w14:textId="77777777" w:rsidTr="00F16453">
        <w:tc>
          <w:tcPr>
            <w:tcW w:w="0" w:type="auto"/>
          </w:tcPr>
          <w:p w14:paraId="6E31883A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0" w:type="auto"/>
          </w:tcPr>
          <w:p w14:paraId="7D4415F9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0E0747" wp14:editId="7F3A191D">
                  <wp:extent cx="1082363" cy="1075334"/>
                  <wp:effectExtent l="0" t="0" r="381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3864D6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429" cy="109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80BE9DE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Полученные таблицы можно использовать в своих вычислениях так как в дальнейшем при изменении данных на ресурсе данные таблиц будут изменяться.</w:t>
            </w:r>
          </w:p>
          <w:p w14:paraId="3C17BF97" w14:textId="77777777" w:rsidR="00F16453" w:rsidRPr="00F16453" w:rsidRDefault="00F16453" w:rsidP="00F1645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F16453">
              <w:rPr>
                <w:rFonts w:ascii="Times New Roman" w:hAnsi="Times New Roman" w:cs="Times New Roman"/>
              </w:rPr>
              <w:t>Создадим дашборд визуализации данных с помощью сервиса https://datastudio.google.com. Создадим новый отчет с названием Key Economic Indicators. Добавим источник данных через вкладку ресурс. Выбираем Google Таблицы. Далее таблицу Key Economic Indicators связываем и, добавляем к отчету. Вставляем в отчет. Далее, для настройки выберем источник данных Key Economic Indicators: В отчете получим дашборд https://datastudio.google.com/reporting/8bc3c8c3-b868-4fc9-9850-9e69cdfbfd5e.</w:t>
            </w:r>
          </w:p>
        </w:tc>
      </w:tr>
    </w:tbl>
    <w:p w14:paraId="74C5D0B3" w14:textId="77777777" w:rsidR="00AF0483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E46A92" w14:textId="77777777" w:rsidR="00AF0483" w:rsidRPr="00F2615F" w:rsidRDefault="00AF0483" w:rsidP="00AF04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Работа считается полностью выполненной если на странице персонального сайта размещен дашборд и отчет в соответствии с правилами </w:t>
      </w:r>
      <w:r w:rsidRPr="00735E98">
        <w:rPr>
          <w:rFonts w:ascii="Times New Roman" w:eastAsia="Calibri" w:hAnsi="Times New Roman" w:cs="Times New Roman"/>
          <w:sz w:val="24"/>
          <w:szCs w:val="24"/>
        </w:rPr>
        <w:t>оформления отчета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указанными ниже.</w:t>
      </w:r>
    </w:p>
    <w:p w14:paraId="4CD95382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Ход работы.</w:t>
      </w:r>
    </w:p>
    <w:p w14:paraId="48656E5B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1.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Изучите инструкцию.</w:t>
      </w:r>
    </w:p>
    <w:p w14:paraId="76476183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Для качественного выполнения кейс задания и создания отчета к работе, зарегистрируйтесь в </w:t>
      </w:r>
      <w:r w:rsidRPr="00AF0483">
        <w:rPr>
          <w:rFonts w:ascii="Times New Roman" w:eastAsia="Calibri" w:hAnsi="Times New Roman" w:cs="Times New Roman"/>
          <w:sz w:val="24"/>
          <w:szCs w:val="24"/>
        </w:rPr>
        <w:t xml:space="preserve">Google Analytics, и на ресурсах https://datastudio.google.com/, </w:t>
      </w:r>
      <w:r w:rsidRPr="00AF048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https://www.draw.io/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B74D13B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3.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Выберите сайт на который вы будете устанавливать счетчик </w:t>
      </w:r>
      <w:r w:rsidRPr="00AF0483">
        <w:rPr>
          <w:rFonts w:ascii="Times New Roman" w:eastAsia="Calibri" w:hAnsi="Times New Roman" w:cs="Times New Roman"/>
          <w:sz w:val="24"/>
          <w:szCs w:val="24"/>
        </w:rPr>
        <w:t>Google Analytics (преподавателем будет предложен Ваш учебный сайт, выполненный Вами в https://sites.google.com/, возможны другие варианты по согласованию). Установите счетчик на данный сайт, на каждую страницу.</w:t>
      </w:r>
    </w:p>
    <w:p w14:paraId="3B8B9AFA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4.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Подключите данные Google Analytics к ресурсу https://datastudio.google.com/ и создайте дашборд.</w:t>
      </w:r>
    </w:p>
    <w:p w14:paraId="75C53ACA" w14:textId="77777777" w:rsidR="00AF0483" w:rsidRP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5.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AF0483">
        <w:rPr>
          <w:rFonts w:ascii="Times New Roman" w:eastAsia="Times New Roman" w:hAnsi="Times New Roman" w:cs="Times New Roman"/>
          <w:sz w:val="24"/>
          <w:szCs w:val="24"/>
          <w:lang w:eastAsia="ru-RU"/>
        </w:rPr>
        <w:t>Оформление схемы алгоритма с помощью сервиса https://www.draw.io/.</w:t>
      </w:r>
    </w:p>
    <w:p w14:paraId="2A6D4CA6" w14:textId="77777777" w:rsidR="00AF0483" w:rsidRDefault="00AF0483" w:rsidP="00AF04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6.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Размещение письменного отчета, дашборда с </w:t>
      </w:r>
      <w:r w:rsidR="00A51485"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полученными 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результатами, с помощью </w:t>
      </w:r>
      <w:r w:rsidRPr="00AF0483">
        <w:rPr>
          <w:rFonts w:ascii="Times New Roman" w:eastAsia="Calibri" w:hAnsi="Times New Roman" w:cs="Times New Roman"/>
          <w:sz w:val="24"/>
          <w:szCs w:val="24"/>
        </w:rPr>
        <w:t>и ресурса https://datastudio.google.com/ и схемы алгоритма на персональном учебном сайте</w:t>
      </w:r>
      <w:r w:rsidRPr="00AF0483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E223A1F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Правила оформления отчета</w:t>
      </w:r>
    </w:p>
    <w:p w14:paraId="421C8B7B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1.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Отчет представляет собой текстовый файл со скриншотами размещенный на сайте студента, а также алгоритм выполненной работы и оформленный через схемы https://www.draw.io/</w:t>
      </w:r>
    </w:p>
    <w:p w14:paraId="5C1FCDD1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Пример отчета https://qps.ru/YwQcT </w:t>
      </w:r>
    </w:p>
    <w:p w14:paraId="4B27A67D" w14:textId="77777777" w:rsidR="0019427E" w:rsidRPr="0019427E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3.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Сроки выполнения задания одна неделя.</w:t>
      </w:r>
    </w:p>
    <w:p w14:paraId="4B2AE1E6" w14:textId="77777777" w:rsidR="0019427E" w:rsidRPr="00AF0483" w:rsidRDefault="0019427E" w:rsidP="001942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>4.</w:t>
      </w:r>
      <w:r w:rsidRPr="0019427E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Балы рассчитываются, по рейтинговой оценке.</w:t>
      </w:r>
    </w:p>
    <w:p w14:paraId="47292240" w14:textId="77777777" w:rsidR="005E3C14" w:rsidRPr="00DE2964" w:rsidRDefault="005E3C14" w:rsidP="003D1EBC">
      <w:pPr>
        <w:pStyle w:val="a4"/>
        <w:spacing w:after="0"/>
        <w:ind w:left="426"/>
        <w:jc w:val="both"/>
        <w:rPr>
          <w:rFonts w:ascii="Times New Roman" w:hAnsi="Times New Roman" w:cs="Times New Roman"/>
        </w:rPr>
      </w:pPr>
      <w:r w:rsidRPr="00DE2964">
        <w:rPr>
          <w:rFonts w:ascii="Times New Roman" w:hAnsi="Times New Roman" w:cs="Times New Roman"/>
          <w:b/>
        </w:rPr>
        <w:lastRenderedPageBreak/>
        <w:t xml:space="preserve">8.4. </w:t>
      </w:r>
      <w:r w:rsidRPr="00DE2964">
        <w:rPr>
          <w:rFonts w:ascii="Times New Roman" w:hAnsi="Times New Roman" w:cs="Times New Roman"/>
        </w:rPr>
        <w:t xml:space="preserve"> </w:t>
      </w:r>
      <w:r w:rsidR="00AF0483">
        <w:rPr>
          <w:rFonts w:ascii="Times New Roman" w:hAnsi="Times New Roman" w:cs="Times New Roman"/>
        </w:rPr>
        <w:t>Самостоятельная работа</w:t>
      </w:r>
      <w:r w:rsidRPr="00DE2964">
        <w:rPr>
          <w:rFonts w:ascii="Times New Roman" w:hAnsi="Times New Roman" w:cs="Times New Roman"/>
        </w:rPr>
        <w:t xml:space="preserve"> обучающихся по первому модулю:</w:t>
      </w:r>
    </w:p>
    <w:p w14:paraId="1013C818" w14:textId="77777777" w:rsidR="007D258B" w:rsidRPr="00B06FC0" w:rsidRDefault="007D258B" w:rsidP="00B06FC0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Самостоятельн</w:t>
      </w:r>
      <w:r w:rsidRPr="007D258B">
        <w:rPr>
          <w:rFonts w:ascii="Times New Roman" w:hAnsi="Times New Roman" w:cs="Times New Roman"/>
        </w:rPr>
        <w:t>ая работа № 1</w:t>
      </w:r>
      <w:r w:rsidR="00B06FC0">
        <w:rPr>
          <w:rFonts w:ascii="Times New Roman" w:hAnsi="Times New Roman" w:cs="Times New Roman"/>
        </w:rPr>
        <w:t>.</w:t>
      </w:r>
      <w:r w:rsidR="00B06FC0" w:rsidRPr="00B06FC0">
        <w:rPr>
          <w:rFonts w:ascii="Times New Roman" w:hAnsi="Times New Roman" w:cs="Times New Roman"/>
        </w:rPr>
        <w:t xml:space="preserve"> Методические рекомендации к самостоятельной работе слушателей курсов</w:t>
      </w:r>
      <w:r w:rsidR="00B06FC0">
        <w:rPr>
          <w:rFonts w:ascii="Times New Roman" w:hAnsi="Times New Roman" w:cs="Times New Roman"/>
        </w:rPr>
        <w:t xml:space="preserve"> </w:t>
      </w:r>
      <w:r w:rsidR="00CD2FD5">
        <w:rPr>
          <w:rFonts w:ascii="Times New Roman" w:hAnsi="Times New Roman" w:cs="Times New Roman"/>
        </w:rPr>
        <w:t>«Современные облачные сервисы»</w:t>
      </w:r>
      <w:r w:rsidR="00B06FC0">
        <w:rPr>
          <w:rFonts w:ascii="Times New Roman" w:hAnsi="Times New Roman" w:cs="Times New Roman"/>
        </w:rPr>
        <w:t xml:space="preserve">. Сокращенная ссылка: </w:t>
      </w:r>
      <w:r w:rsidR="00B06FC0" w:rsidRPr="00B06FC0">
        <w:rPr>
          <w:rFonts w:ascii="Times New Roman" w:hAnsi="Times New Roman" w:cs="Times New Roman"/>
        </w:rPr>
        <w:t>http://bit.do/work_1</w:t>
      </w:r>
      <w:r w:rsidR="00B06FC0">
        <w:rPr>
          <w:rFonts w:ascii="Times New Roman" w:hAnsi="Times New Roman" w:cs="Times New Roman"/>
        </w:rPr>
        <w:t>.</w:t>
      </w:r>
    </w:p>
    <w:p w14:paraId="61F00833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Тема: Создание и публикация сайта на конструкторе Google sites.</w:t>
      </w:r>
    </w:p>
    <w:p w14:paraId="5077714E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Цель: создавать и опубликовывать сайты на конструкторе Google sites.</w:t>
      </w:r>
    </w:p>
    <w:p w14:paraId="1142A2F1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Материальное и дидактическое оснащение: Методические рекомендации по выполнению практической работы.</w:t>
      </w:r>
    </w:p>
    <w:p w14:paraId="4471B6B7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Ход работы.</w:t>
      </w:r>
    </w:p>
    <w:p w14:paraId="597B690A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Изучите инструкции по работе с Google sites</w:t>
      </w:r>
    </w:p>
    <w:p w14:paraId="6E798750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https://support.google.com/sites/answer/6372880?hl=ru</w:t>
      </w:r>
    </w:p>
    <w:p w14:paraId="4748EA5E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https://youtu.be/09HzSYinqfA</w:t>
      </w:r>
    </w:p>
    <w:p w14:paraId="5353FDFA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https://youtu.be/lSQQtA3RW9w</w:t>
      </w:r>
    </w:p>
    <w:p w14:paraId="584333E4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https://youtu.be/GdjQx8XYQM8</w:t>
      </w:r>
    </w:p>
    <w:p w14:paraId="252A8407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Как опубликовать документ, таблицу, презентацию или форму Google.</w:t>
      </w:r>
    </w:p>
    <w:p w14:paraId="6B17BDFB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https://support.google.com/docs/answer/183965?co=GENIE.Platform%3DDesktop&amp;hl=ru</w:t>
      </w:r>
    </w:p>
    <w:p w14:paraId="08E0444B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Практическая часть работы.</w:t>
      </w:r>
    </w:p>
    <w:p w14:paraId="1EA89956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1.</w:t>
      </w:r>
      <w:r w:rsidRPr="007D258B">
        <w:rPr>
          <w:rFonts w:ascii="Times New Roman" w:hAnsi="Times New Roman" w:cs="Times New Roman"/>
        </w:rPr>
        <w:tab/>
        <w:t>Создайте сайт.</w:t>
      </w:r>
    </w:p>
    <w:p w14:paraId="450F3289" w14:textId="77777777" w:rsidR="007D258B" w:rsidRP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2.</w:t>
      </w:r>
      <w:r w:rsidRPr="007D258B">
        <w:rPr>
          <w:rFonts w:ascii="Times New Roman" w:hAnsi="Times New Roman" w:cs="Times New Roman"/>
        </w:rPr>
        <w:tab/>
        <w:t>Создайте страницу Практические работы.</w:t>
      </w:r>
    </w:p>
    <w:p w14:paraId="731297BF" w14:textId="77777777" w:rsidR="007D258B" w:rsidRDefault="007D258B" w:rsidP="007D258B">
      <w:pPr>
        <w:pStyle w:val="a4"/>
        <w:spacing w:after="0"/>
        <w:ind w:left="360"/>
        <w:jc w:val="both"/>
        <w:rPr>
          <w:rFonts w:ascii="Times New Roman" w:hAnsi="Times New Roman" w:cs="Times New Roman"/>
        </w:rPr>
      </w:pPr>
      <w:r w:rsidRPr="007D258B">
        <w:rPr>
          <w:rFonts w:ascii="Times New Roman" w:hAnsi="Times New Roman" w:cs="Times New Roman"/>
        </w:rPr>
        <w:t>3.</w:t>
      </w:r>
      <w:r w:rsidRPr="007D258B">
        <w:rPr>
          <w:rFonts w:ascii="Times New Roman" w:hAnsi="Times New Roman" w:cs="Times New Roman"/>
        </w:rPr>
        <w:tab/>
        <w:t>Создайте подстраницу</w:t>
      </w:r>
      <w:r>
        <w:rPr>
          <w:rFonts w:ascii="Times New Roman" w:hAnsi="Times New Roman" w:cs="Times New Roman"/>
        </w:rPr>
        <w:t xml:space="preserve"> -</w:t>
      </w:r>
      <w:r w:rsidRPr="007D258B">
        <w:rPr>
          <w:rFonts w:ascii="Times New Roman" w:hAnsi="Times New Roman" w:cs="Times New Roman"/>
        </w:rPr>
        <w:t xml:space="preserve"> практическая работа 1</w:t>
      </w:r>
    </w:p>
    <w:p w14:paraId="2B545C65" w14:textId="77777777" w:rsidR="005E3C14" w:rsidRPr="00DE2964" w:rsidRDefault="005E3C14" w:rsidP="003D1EBC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8.5. </w:t>
      </w:r>
      <w:r w:rsidRPr="00DE2964">
        <w:rPr>
          <w:rFonts w:ascii="Times New Roman" w:hAnsi="Times New Roman" w:cs="Times New Roman"/>
        </w:rPr>
        <w:t xml:space="preserve">  Итоговая аттестация проводится в форме итогового задания. Итоговое задание включает типовые задания, выполняемые в ходе практических занятий, позволяет оценить знания, умения и уровень приобретенных компетенций. Итоговое задание оценивается по критериям с взаимной проверкой работ обучающихся. </w:t>
      </w:r>
    </w:p>
    <w:p w14:paraId="5E6958A5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14:paraId="0A7A9680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1BEC56D6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15"/>
        <w:gridCol w:w="1470"/>
        <w:gridCol w:w="1926"/>
        <w:gridCol w:w="1247"/>
        <w:gridCol w:w="2897"/>
        <w:gridCol w:w="1578"/>
      </w:tblGrid>
      <w:tr w:rsidR="005E3C14" w:rsidRPr="00DE2964" w14:paraId="7652A451" w14:textId="77777777" w:rsidTr="00584A42">
        <w:tc>
          <w:tcPr>
            <w:tcW w:w="515" w:type="dxa"/>
          </w:tcPr>
          <w:p w14:paraId="54CC1B45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№</w:t>
            </w:r>
          </w:p>
          <w:p w14:paraId="353F0381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п</w:t>
            </w:r>
            <w:r w:rsidRPr="00DE2964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DE2964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470" w:type="dxa"/>
          </w:tcPr>
          <w:p w14:paraId="4D7632BF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926" w:type="dxa"/>
          </w:tcPr>
          <w:p w14:paraId="4A859CC8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47" w:type="dxa"/>
          </w:tcPr>
          <w:p w14:paraId="02DC84DE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897" w:type="dxa"/>
          </w:tcPr>
          <w:p w14:paraId="60E1F4D0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Фото в формате jpeg</w:t>
            </w:r>
          </w:p>
        </w:tc>
        <w:tc>
          <w:tcPr>
            <w:tcW w:w="1578" w:type="dxa"/>
          </w:tcPr>
          <w:p w14:paraId="5779CA4C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5E3C14" w:rsidRPr="00DE2964" w14:paraId="2271DB80" w14:textId="77777777" w:rsidTr="00584A42">
        <w:tc>
          <w:tcPr>
            <w:tcW w:w="515" w:type="dxa"/>
          </w:tcPr>
          <w:p w14:paraId="5B76A80B" w14:textId="77777777" w:rsidR="005E3C14" w:rsidRPr="00DE2964" w:rsidRDefault="00584A42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470" w:type="dxa"/>
          </w:tcPr>
          <w:p w14:paraId="72198822" w14:textId="77777777" w:rsidR="005E3C14" w:rsidRPr="00DE2964" w:rsidRDefault="00584A42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Яворский Василий Михайлович</w:t>
            </w:r>
          </w:p>
        </w:tc>
        <w:tc>
          <w:tcPr>
            <w:tcW w:w="1926" w:type="dxa"/>
          </w:tcPr>
          <w:p w14:paraId="58886DE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Липецкий филиал РАНХиГС</w:t>
            </w:r>
          </w:p>
          <w:p w14:paraId="04ECD99D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Доцент кафедры гуманитарных и естественнонаучных дисциплин, к.п.н.</w:t>
            </w:r>
          </w:p>
        </w:tc>
        <w:tc>
          <w:tcPr>
            <w:tcW w:w="1247" w:type="dxa"/>
          </w:tcPr>
          <w:p w14:paraId="0D651356" w14:textId="77777777" w:rsidR="005E3C14" w:rsidRPr="00DE2964" w:rsidRDefault="005E3C14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97" w:type="dxa"/>
          </w:tcPr>
          <w:p w14:paraId="79A37FAA" w14:textId="1EFE4EA6" w:rsidR="005E3C14" w:rsidRPr="00DE2964" w:rsidRDefault="00F009E8" w:rsidP="00DE2964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1BFAA4" wp14:editId="556B323B">
                  <wp:extent cx="1702435" cy="12446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3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8" w:type="dxa"/>
          </w:tcPr>
          <w:p w14:paraId="10658A28" w14:textId="77777777" w:rsidR="005E3C14" w:rsidRPr="00DE2964" w:rsidRDefault="005E3C14" w:rsidP="00584A42">
            <w:pPr>
              <w:pStyle w:val="a4"/>
              <w:spacing w:after="0"/>
              <w:ind w:left="0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</w:rPr>
              <w:t>соглас</w:t>
            </w:r>
            <w:r w:rsidR="00584A42">
              <w:rPr>
                <w:rFonts w:ascii="Times New Roman" w:hAnsi="Times New Roman" w:cs="Times New Roman"/>
              </w:rPr>
              <w:t>ен</w:t>
            </w:r>
          </w:p>
        </w:tc>
      </w:tr>
    </w:tbl>
    <w:p w14:paraId="04FE9578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</w:p>
    <w:p w14:paraId="35B8D983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5E3C14" w:rsidRPr="00DE2964" w14:paraId="53A3533B" w14:textId="77777777" w:rsidTr="00851D56">
        <w:tc>
          <w:tcPr>
            <w:tcW w:w="9350" w:type="dxa"/>
            <w:gridSpan w:val="2"/>
          </w:tcPr>
          <w:p w14:paraId="0F7D43EB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5E3C14" w:rsidRPr="00DE2964" w14:paraId="197E8D78" w14:textId="77777777" w:rsidTr="00851D56">
        <w:tc>
          <w:tcPr>
            <w:tcW w:w="4820" w:type="dxa"/>
          </w:tcPr>
          <w:p w14:paraId="3BBCD580" w14:textId="77777777" w:rsidR="005E3C14" w:rsidRPr="00DE2964" w:rsidRDefault="005E3C14" w:rsidP="00DE2964">
            <w:pPr>
              <w:pStyle w:val="a4"/>
              <w:spacing w:after="0"/>
              <w:ind w:left="36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4530" w:type="dxa"/>
          </w:tcPr>
          <w:p w14:paraId="56576BE3" w14:textId="77777777" w:rsidR="005E3C14" w:rsidRPr="00DE2964" w:rsidRDefault="005E3C14" w:rsidP="00DE2964">
            <w:pPr>
              <w:pStyle w:val="a4"/>
              <w:spacing w:after="0"/>
              <w:ind w:left="36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Методические разработки, </w:t>
            </w:r>
          </w:p>
          <w:p w14:paraId="72D2BBE1" w14:textId="77777777" w:rsidR="005E3C14" w:rsidRPr="00DE2964" w:rsidRDefault="005E3C14" w:rsidP="00DE2964">
            <w:pPr>
              <w:pStyle w:val="a4"/>
              <w:spacing w:after="0"/>
              <w:ind w:left="360"/>
              <w:jc w:val="both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5E3C14" w:rsidRPr="00DE2964" w14:paraId="423F19A8" w14:textId="77777777" w:rsidTr="00851D56">
        <w:tc>
          <w:tcPr>
            <w:tcW w:w="4820" w:type="dxa"/>
          </w:tcPr>
          <w:p w14:paraId="2705E945" w14:textId="77777777" w:rsidR="005E3C14" w:rsidRPr="00DE2964" w:rsidRDefault="005E3C14" w:rsidP="00DE2964">
            <w:pPr>
              <w:spacing w:after="0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Полный учебный цикл включает лекционные, практические и контрольно-проверочные </w:t>
            </w:r>
            <w:r w:rsidRPr="00DE2964">
              <w:rPr>
                <w:rFonts w:ascii="Times New Roman" w:hAnsi="Times New Roman" w:cs="Times New Roman"/>
              </w:rPr>
              <w:lastRenderedPageBreak/>
              <w:t>занятия. Занятия проводятся на платформе lms-dpo.ranepa</w:t>
            </w:r>
          </w:p>
        </w:tc>
        <w:tc>
          <w:tcPr>
            <w:tcW w:w="4530" w:type="dxa"/>
          </w:tcPr>
          <w:p w14:paraId="28D2CA25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lastRenderedPageBreak/>
              <w:t>1.</w:t>
            </w:r>
            <w:r w:rsidRPr="00FC2229">
              <w:rPr>
                <w:rFonts w:ascii="Times New Roman" w:hAnsi="Times New Roman" w:cs="Times New Roman"/>
              </w:rPr>
              <w:tab/>
              <w:t>Балуев Д. Секреты приложений Google. – Альпина Паблишер, 2010.</w:t>
            </w:r>
          </w:p>
          <w:p w14:paraId="39A1AB42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lastRenderedPageBreak/>
              <w:t>2.</w:t>
            </w:r>
            <w:r w:rsidRPr="00FC2229">
              <w:rPr>
                <w:rFonts w:ascii="Times New Roman" w:hAnsi="Times New Roman" w:cs="Times New Roman"/>
              </w:rPr>
              <w:tab/>
              <w:t>Викторова Н. Г., Шухов Ф. Г. Цифровая экономика: развитие облачных технологий в России и за рубежом //Век качества. – 2019. – №. 2.</w:t>
            </w:r>
          </w:p>
          <w:p w14:paraId="0A33D733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t>3.</w:t>
            </w:r>
            <w:r w:rsidRPr="00FC2229">
              <w:rPr>
                <w:rFonts w:ascii="Times New Roman" w:hAnsi="Times New Roman" w:cs="Times New Roman"/>
              </w:rPr>
              <w:tab/>
              <w:t>Овчинников С. А., Коробов А. А. Облачные технологии как фактор политического риска электронного государственного управления //Вестник Саратовского государственного социально-экономического университета. – 2012. – №. 4 (43).</w:t>
            </w:r>
          </w:p>
          <w:p w14:paraId="01D3794D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t>4.</w:t>
            </w:r>
            <w:r w:rsidRPr="00FC2229">
              <w:rPr>
                <w:rFonts w:ascii="Times New Roman" w:hAnsi="Times New Roman" w:cs="Times New Roman"/>
              </w:rPr>
              <w:tab/>
              <w:t>Ильин И. В., Анисифоров А. Б. Использование облачных технологий при построении информационных систем кластера //Экономика и управление. – 2012. – №. 7 (81).</w:t>
            </w:r>
          </w:p>
          <w:p w14:paraId="28E1342C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t>5.</w:t>
            </w:r>
            <w:r w:rsidRPr="00FC2229">
              <w:rPr>
                <w:rFonts w:ascii="Times New Roman" w:hAnsi="Times New Roman" w:cs="Times New Roman"/>
              </w:rPr>
              <w:tab/>
              <w:t>Минаков В. Ф., Шуваев А. В., Лобанов О. С. Эффект цифровой конвергенции в экономике //Известия Санкт-Петербургского государственного экономического университета. – 2018. – №. 2 (110).</w:t>
            </w:r>
          </w:p>
          <w:p w14:paraId="629B547A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t>6.</w:t>
            </w:r>
            <w:r w:rsidRPr="00FC2229">
              <w:rPr>
                <w:rFonts w:ascii="Times New Roman" w:hAnsi="Times New Roman" w:cs="Times New Roman"/>
              </w:rPr>
              <w:tab/>
              <w:t>Шарунова О. М., Иванова И. С. Облачные технологии их применение //Интеллектуальные информационные технологии. – 2016. – С. 405-412.</w:t>
            </w:r>
          </w:p>
          <w:p w14:paraId="7C04AAA7" w14:textId="77777777" w:rsidR="00FC2229" w:rsidRPr="00FC2229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t>7.</w:t>
            </w:r>
            <w:r w:rsidRPr="00FC2229">
              <w:rPr>
                <w:rFonts w:ascii="Times New Roman" w:hAnsi="Times New Roman" w:cs="Times New Roman"/>
              </w:rPr>
              <w:tab/>
              <w:t>Яворский В. М. МЕТОД ПРОЕКТОВ КАК СРЕДСТВО ИЗУЧЕНИЯ ИНФОРМАЦИОННЫХ ТЕХНОЛОГИЙ В СФЕРЕ ЭК ОНОМИЧЕСКИХ НАУК //FES: Finance, Economy, Strategy. – 2019. – Т. 16. – №. 4.</w:t>
            </w:r>
          </w:p>
          <w:p w14:paraId="5A13BCCE" w14:textId="77777777" w:rsidR="005E3C14" w:rsidRPr="00DE2964" w:rsidRDefault="00FC2229" w:rsidP="00FC2229">
            <w:pPr>
              <w:spacing w:after="0"/>
              <w:rPr>
                <w:rFonts w:ascii="Times New Roman" w:hAnsi="Times New Roman" w:cs="Times New Roman"/>
              </w:rPr>
            </w:pPr>
            <w:r w:rsidRPr="00FC2229">
              <w:rPr>
                <w:rFonts w:ascii="Times New Roman" w:hAnsi="Times New Roman" w:cs="Times New Roman"/>
              </w:rPr>
              <w:t>8.</w:t>
            </w:r>
            <w:r w:rsidRPr="00FC2229">
              <w:rPr>
                <w:rFonts w:ascii="Times New Roman" w:hAnsi="Times New Roman" w:cs="Times New Roman"/>
              </w:rPr>
              <w:tab/>
              <w:t>Сахнюк П. А. Возможности Google Colab для изучения технологий машинного обучения и нейронных сетей //Информатизация непрерывного образования-2018. – 2018. – С. 586-588.</w:t>
            </w:r>
          </w:p>
        </w:tc>
      </w:tr>
    </w:tbl>
    <w:p w14:paraId="09C80E50" w14:textId="77777777" w:rsidR="005E3C14" w:rsidRDefault="005E3C14" w:rsidP="00DE2964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p w14:paraId="5AD9C317" w14:textId="77777777" w:rsidR="004D170C" w:rsidRDefault="004D170C" w:rsidP="00DE2964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p w14:paraId="6F1E33C0" w14:textId="77777777" w:rsidR="004D170C" w:rsidRPr="00DE2964" w:rsidRDefault="004D170C" w:rsidP="00DE2964">
      <w:pPr>
        <w:pStyle w:val="a4"/>
        <w:spacing w:after="0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785"/>
        <w:gridCol w:w="4848"/>
      </w:tblGrid>
      <w:tr w:rsidR="005E3C14" w:rsidRPr="00DE2964" w14:paraId="4391830B" w14:textId="77777777" w:rsidTr="00851D56">
        <w:tc>
          <w:tcPr>
            <w:tcW w:w="9350" w:type="dxa"/>
            <w:gridSpan w:val="2"/>
          </w:tcPr>
          <w:p w14:paraId="74B44A41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DE2964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5E3C14" w:rsidRPr="00DE2964" w14:paraId="7AD4E0C9" w14:textId="77777777" w:rsidTr="00851D56">
        <w:tc>
          <w:tcPr>
            <w:tcW w:w="4820" w:type="dxa"/>
          </w:tcPr>
          <w:p w14:paraId="405D1856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Электронные </w:t>
            </w:r>
          </w:p>
          <w:p w14:paraId="4E7B5ED4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образовательные ресурсы</w:t>
            </w:r>
          </w:p>
        </w:tc>
        <w:tc>
          <w:tcPr>
            <w:tcW w:w="4530" w:type="dxa"/>
          </w:tcPr>
          <w:p w14:paraId="6DF1BEB5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Электронные </w:t>
            </w:r>
          </w:p>
          <w:p w14:paraId="6E2E21D5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информационные ресурсы</w:t>
            </w:r>
          </w:p>
        </w:tc>
      </w:tr>
      <w:tr w:rsidR="00336DD3" w:rsidRPr="00336DD3" w14:paraId="5821E32F" w14:textId="77777777" w:rsidTr="00851D56">
        <w:tc>
          <w:tcPr>
            <w:tcW w:w="4820" w:type="dxa"/>
          </w:tcPr>
          <w:p w14:paraId="53C07B53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ЭБС издательства «Лань»</w:t>
            </w:r>
          </w:p>
        </w:tc>
        <w:tc>
          <w:tcPr>
            <w:tcW w:w="4530" w:type="dxa"/>
            <w:vMerge w:val="restart"/>
          </w:tcPr>
          <w:p w14:paraId="1A48062E" w14:textId="77777777" w:rsidR="00336DD3" w:rsidRPr="00336DD3" w:rsidRDefault="00336DD3" w:rsidP="00336DD3">
            <w:pPr>
              <w:pStyle w:val="a4"/>
              <w:spacing w:after="0"/>
              <w:ind w:left="360"/>
              <w:rPr>
                <w:rFonts w:ascii="Times New Roman" w:hAnsi="Times New Roman" w:cs="Times New Roman"/>
              </w:rPr>
            </w:pP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sites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Drive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Analytics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datastudio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google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 xml:space="preserve">/, Яндекс Метрика, Яндекс Визор, </w:t>
            </w:r>
            <w:r w:rsidRPr="00336DD3">
              <w:rPr>
                <w:rFonts w:ascii="Times New Roman" w:hAnsi="Times New Roman" w:cs="Times New Roman"/>
                <w:lang w:val="en-US"/>
              </w:rPr>
              <w:t>Wordstat</w:t>
            </w:r>
            <w:r w:rsidRPr="00336DD3">
              <w:rPr>
                <w:rFonts w:ascii="Times New Roman" w:hAnsi="Times New Roman" w:cs="Times New Roman"/>
              </w:rPr>
              <w:t xml:space="preserve"> </w:t>
            </w:r>
            <w:r w:rsidRPr="00336DD3">
              <w:rPr>
                <w:rFonts w:ascii="Times New Roman" w:hAnsi="Times New Roman" w:cs="Times New Roman"/>
                <w:lang w:val="en-US"/>
              </w:rPr>
              <w:t>Yandex</w:t>
            </w:r>
            <w:r w:rsidRPr="00336DD3">
              <w:rPr>
                <w:rFonts w:ascii="Times New Roman" w:hAnsi="Times New Roman" w:cs="Times New Roman"/>
              </w:rPr>
              <w:t xml:space="preserve">, Яндекс Маркет, Анализ сайта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a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pr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cy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 xml:space="preserve">/, Анализ текста по закону Ципфа - </w:t>
            </w:r>
            <w:r w:rsidRPr="00336DD3">
              <w:rPr>
                <w:rFonts w:ascii="Times New Roman" w:hAnsi="Times New Roman" w:cs="Times New Roman"/>
                <w:lang w:val="en-US"/>
              </w:rPr>
              <w:lastRenderedPageBreak/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pr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cy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zypfa</w:t>
            </w:r>
            <w:r w:rsidRPr="00336DD3">
              <w:rPr>
                <w:rFonts w:ascii="Times New Roman" w:hAnsi="Times New Roman" w:cs="Times New Roman"/>
              </w:rPr>
              <w:t xml:space="preserve">/, Семантический анализ текста онлайн, 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-анализ текста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advego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text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/, Онлайн сервис </w:t>
            </w:r>
            <w:r w:rsidRPr="00336DD3">
              <w:rPr>
                <w:rFonts w:ascii="Times New Roman" w:hAnsi="Times New Roman" w:cs="Times New Roman"/>
                <w:lang w:val="en-US"/>
              </w:rPr>
              <w:t>A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B</w:t>
            </w:r>
            <w:r w:rsidRPr="00336DD3">
              <w:rPr>
                <w:rFonts w:ascii="Times New Roman" w:hAnsi="Times New Roman" w:cs="Times New Roman"/>
              </w:rPr>
              <w:t xml:space="preserve"> тестирования лендингов и сайтов - </w:t>
            </w:r>
            <w:r w:rsidRPr="00336DD3">
              <w:rPr>
                <w:rFonts w:ascii="Times New Roman" w:hAnsi="Times New Roman" w:cs="Times New Roman"/>
                <w:lang w:val="en-US"/>
              </w:rPr>
              <w:t>http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realroi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signup</w:t>
            </w:r>
            <w:r w:rsidRPr="00336DD3">
              <w:rPr>
                <w:rFonts w:ascii="Times New Roman" w:hAnsi="Times New Roman" w:cs="Times New Roman"/>
              </w:rPr>
              <w:t xml:space="preserve">/, Инструменты 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 и для веб-мастеров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www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internetmarketingninjas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tools</w:t>
            </w:r>
            <w:r w:rsidRPr="00336DD3">
              <w:rPr>
                <w:rFonts w:ascii="Times New Roman" w:hAnsi="Times New Roman" w:cs="Times New Roman"/>
              </w:rPr>
              <w:t xml:space="preserve">/, Инструмент оптимизации на странице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www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internetmarketingninjas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tools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free</w:t>
            </w:r>
            <w:r w:rsidRPr="00336DD3">
              <w:rPr>
                <w:rFonts w:ascii="Times New Roman" w:hAnsi="Times New Roman" w:cs="Times New Roman"/>
              </w:rPr>
              <w:t>-</w:t>
            </w:r>
            <w:r w:rsidRPr="00336DD3">
              <w:rPr>
                <w:rFonts w:ascii="Times New Roman" w:hAnsi="Times New Roman" w:cs="Times New Roman"/>
                <w:lang w:val="en-US"/>
              </w:rPr>
              <w:t>optimization</w:t>
            </w:r>
            <w:r w:rsidRPr="00336DD3">
              <w:rPr>
                <w:rFonts w:ascii="Times New Roman" w:hAnsi="Times New Roman" w:cs="Times New Roman"/>
              </w:rPr>
              <w:t>/, Полный семантический анализ текста онлайн (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-анализ) -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miratext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ru</w:t>
            </w:r>
            <w:r w:rsidRPr="00336DD3">
              <w:rPr>
                <w:rFonts w:ascii="Times New Roman" w:hAnsi="Times New Roman" w:cs="Times New Roman"/>
              </w:rPr>
              <w:t>/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>_</w:t>
            </w:r>
            <w:r w:rsidRPr="00336DD3">
              <w:rPr>
                <w:rFonts w:ascii="Times New Roman" w:hAnsi="Times New Roman" w:cs="Times New Roman"/>
                <w:lang w:val="en-US"/>
              </w:rPr>
              <w:t>analiz</w:t>
            </w:r>
            <w:r w:rsidRPr="00336DD3">
              <w:rPr>
                <w:rFonts w:ascii="Times New Roman" w:hAnsi="Times New Roman" w:cs="Times New Roman"/>
              </w:rPr>
              <w:t>_</w:t>
            </w:r>
            <w:r w:rsidRPr="00336DD3">
              <w:rPr>
                <w:rFonts w:ascii="Times New Roman" w:hAnsi="Times New Roman" w:cs="Times New Roman"/>
                <w:lang w:val="en-US"/>
              </w:rPr>
              <w:t>text</w:t>
            </w:r>
            <w:r w:rsidRPr="00336DD3">
              <w:rPr>
                <w:rFonts w:ascii="Times New Roman" w:hAnsi="Times New Roman" w:cs="Times New Roman"/>
              </w:rPr>
              <w:t xml:space="preserve">, </w:t>
            </w:r>
            <w:r w:rsidRPr="00336DD3">
              <w:rPr>
                <w:rFonts w:ascii="Times New Roman" w:hAnsi="Times New Roman" w:cs="Times New Roman"/>
                <w:lang w:val="en-US"/>
              </w:rPr>
              <w:t>SEO</w:t>
            </w:r>
            <w:r w:rsidRPr="00336DD3">
              <w:rPr>
                <w:rFonts w:ascii="Times New Roman" w:hAnsi="Times New Roman" w:cs="Times New Roman"/>
              </w:rPr>
              <w:t xml:space="preserve"> анализ текста онлайн </w:t>
            </w:r>
            <w:r w:rsidRPr="00336DD3">
              <w:rPr>
                <w:rFonts w:ascii="Times New Roman" w:hAnsi="Times New Roman" w:cs="Times New Roman"/>
                <w:lang w:val="en-US"/>
              </w:rPr>
              <w:t>https</w:t>
            </w:r>
            <w:r w:rsidRPr="00336DD3">
              <w:rPr>
                <w:rFonts w:ascii="Times New Roman" w:hAnsi="Times New Roman" w:cs="Times New Roman"/>
              </w:rPr>
              <w:t>://</w:t>
            </w:r>
            <w:r w:rsidRPr="00336DD3">
              <w:rPr>
                <w:rFonts w:ascii="Times New Roman" w:hAnsi="Times New Roman" w:cs="Times New Roman"/>
                <w:lang w:val="en-US"/>
              </w:rPr>
              <w:t>istio</w:t>
            </w:r>
            <w:r w:rsidRPr="00336DD3">
              <w:rPr>
                <w:rFonts w:ascii="Times New Roman" w:hAnsi="Times New Roman" w:cs="Times New Roman"/>
              </w:rPr>
              <w:t>.</w:t>
            </w:r>
            <w:r w:rsidRPr="00336DD3">
              <w:rPr>
                <w:rFonts w:ascii="Times New Roman" w:hAnsi="Times New Roman" w:cs="Times New Roman"/>
                <w:lang w:val="en-US"/>
              </w:rPr>
              <w:t>com</w:t>
            </w:r>
            <w:r w:rsidRPr="00336DD3">
              <w:rPr>
                <w:rFonts w:ascii="Times New Roman" w:hAnsi="Times New Roman" w:cs="Times New Roman"/>
              </w:rPr>
              <w:t>/.</w:t>
            </w:r>
          </w:p>
        </w:tc>
      </w:tr>
      <w:tr w:rsidR="00336DD3" w:rsidRPr="00DE2964" w14:paraId="0798D903" w14:textId="77777777" w:rsidTr="00851D56">
        <w:tc>
          <w:tcPr>
            <w:tcW w:w="4820" w:type="dxa"/>
          </w:tcPr>
          <w:p w14:paraId="27155F10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ЭБС IPRbooks</w:t>
            </w:r>
          </w:p>
        </w:tc>
        <w:tc>
          <w:tcPr>
            <w:tcW w:w="4530" w:type="dxa"/>
            <w:vMerge/>
          </w:tcPr>
          <w:p w14:paraId="79ECAC3F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6DD3" w:rsidRPr="00DE2964" w14:paraId="6DBB4899" w14:textId="77777777" w:rsidTr="00851D56">
        <w:tc>
          <w:tcPr>
            <w:tcW w:w="4820" w:type="dxa"/>
          </w:tcPr>
          <w:p w14:paraId="0DC9FFC4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ЭБС «Юрайт»</w:t>
            </w:r>
          </w:p>
        </w:tc>
        <w:tc>
          <w:tcPr>
            <w:tcW w:w="4530" w:type="dxa"/>
            <w:vMerge/>
          </w:tcPr>
          <w:p w14:paraId="1965B41C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36DD3" w:rsidRPr="00DE2964" w14:paraId="1A04F902" w14:textId="77777777" w:rsidTr="00851D56">
        <w:tc>
          <w:tcPr>
            <w:tcW w:w="4820" w:type="dxa"/>
          </w:tcPr>
          <w:p w14:paraId="44DCF8CA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Научно-образовательный портал Znanium</w:t>
            </w:r>
          </w:p>
        </w:tc>
        <w:tc>
          <w:tcPr>
            <w:tcW w:w="4530" w:type="dxa"/>
            <w:vMerge/>
          </w:tcPr>
          <w:p w14:paraId="6C4123BD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BD17234" w14:textId="77777777" w:rsidR="00336DD3" w:rsidRPr="00362573" w:rsidRDefault="00336DD3" w:rsidP="00DE2964">
      <w:pPr>
        <w:pStyle w:val="a4"/>
        <w:spacing w:after="0"/>
        <w:rPr>
          <w:rFonts w:ascii="Times New Roman" w:hAnsi="Times New Roman" w:cs="Times New Roman"/>
          <w:b/>
          <w:lang w:val="en-US"/>
        </w:rPr>
      </w:pPr>
    </w:p>
    <w:p w14:paraId="3D1722BC" w14:textId="77777777" w:rsidR="005E3C14" w:rsidRPr="00DE2964" w:rsidRDefault="005E3C14" w:rsidP="00DE2964">
      <w:pPr>
        <w:pStyle w:val="a4"/>
        <w:spacing w:after="0"/>
        <w:ind w:left="360"/>
        <w:rPr>
          <w:rFonts w:ascii="Times New Roman" w:hAnsi="Times New Roman" w:cs="Times New Roman"/>
          <w:b/>
        </w:rPr>
      </w:pPr>
      <w:r w:rsidRPr="00DE2964">
        <w:rPr>
          <w:rFonts w:ascii="Times New Roman" w:hAnsi="Times New Roman" w:cs="Times New Roman"/>
          <w:b/>
        </w:rPr>
        <w:t xml:space="preserve">9.3.Материально-технические условия реализации программы </w:t>
      </w:r>
    </w:p>
    <w:p w14:paraId="3B9C6B13" w14:textId="77777777" w:rsidR="005E3C14" w:rsidRPr="00DE2964" w:rsidRDefault="005E3C14" w:rsidP="00DE2964">
      <w:pPr>
        <w:pStyle w:val="a4"/>
        <w:spacing w:after="0"/>
        <w:rPr>
          <w:rFonts w:ascii="Times New Roman" w:hAnsi="Times New Roman" w:cs="Times New Roman"/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5E3C14" w:rsidRPr="00DE2964" w14:paraId="5B4A9404" w14:textId="77777777" w:rsidTr="00851D56">
        <w:tc>
          <w:tcPr>
            <w:tcW w:w="4820" w:type="dxa"/>
          </w:tcPr>
          <w:p w14:paraId="7AC49D80" w14:textId="77777777" w:rsidR="005E3C14" w:rsidRPr="00DE2964" w:rsidRDefault="005E3C14" w:rsidP="00DE2964">
            <w:pPr>
              <w:pStyle w:val="a4"/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Вид занятий</w:t>
            </w:r>
          </w:p>
        </w:tc>
        <w:tc>
          <w:tcPr>
            <w:tcW w:w="4536" w:type="dxa"/>
          </w:tcPr>
          <w:p w14:paraId="63DB4364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 xml:space="preserve">Наименование оборудования, </w:t>
            </w:r>
          </w:p>
          <w:p w14:paraId="6DB531F6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программного обеспечения</w:t>
            </w:r>
          </w:p>
        </w:tc>
      </w:tr>
      <w:tr w:rsidR="005E3C14" w:rsidRPr="00DE2964" w14:paraId="5E0D2733" w14:textId="77777777" w:rsidTr="00851D56">
        <w:tc>
          <w:tcPr>
            <w:tcW w:w="4820" w:type="dxa"/>
          </w:tcPr>
          <w:p w14:paraId="571D3BC9" w14:textId="77777777" w:rsidR="005E3C14" w:rsidRPr="00DE2964" w:rsidRDefault="005E3C14" w:rsidP="00DE2964">
            <w:pPr>
              <w:pStyle w:val="a4"/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Лекции</w:t>
            </w:r>
          </w:p>
        </w:tc>
        <w:tc>
          <w:tcPr>
            <w:tcW w:w="4536" w:type="dxa"/>
          </w:tcPr>
          <w:p w14:paraId="178B8229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Программа реализуется посредством системы дистанционного обучения (СДО), построенной на LMS Moodle</w:t>
            </w:r>
          </w:p>
        </w:tc>
      </w:tr>
      <w:tr w:rsidR="005E3C14" w:rsidRPr="00DE2964" w14:paraId="439262F2" w14:textId="77777777" w:rsidTr="00851D56">
        <w:tc>
          <w:tcPr>
            <w:tcW w:w="4820" w:type="dxa"/>
          </w:tcPr>
          <w:p w14:paraId="39A5B43B" w14:textId="77777777" w:rsidR="005E3C14" w:rsidRPr="00DE2964" w:rsidRDefault="005E3C14" w:rsidP="00DE2964">
            <w:pPr>
              <w:pStyle w:val="a4"/>
              <w:spacing w:after="0"/>
              <w:ind w:left="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Практические занятия</w:t>
            </w:r>
          </w:p>
        </w:tc>
        <w:tc>
          <w:tcPr>
            <w:tcW w:w="4536" w:type="dxa"/>
          </w:tcPr>
          <w:p w14:paraId="25001A12" w14:textId="77777777" w:rsidR="005E3C14" w:rsidRPr="00DE296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Компьютеры, инструментальная система дистанционного образования. Программное обеспечение Zoom</w:t>
            </w:r>
          </w:p>
          <w:p w14:paraId="0FF4E7D4" w14:textId="77777777" w:rsidR="005E3C14" w:rsidRDefault="005E3C14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DE2964">
              <w:rPr>
                <w:rFonts w:ascii="Times New Roman" w:hAnsi="Times New Roman" w:cs="Times New Roman"/>
              </w:rPr>
              <w:t>компьютер с выходом в сеть Интернет, обладающий характеристиками для бесперебойной передачи аудио и видео потока, оборудованный веб-камерой, микрофоном, колонками/наушниками</w:t>
            </w:r>
            <w:r w:rsidR="00336DD3">
              <w:rPr>
                <w:rFonts w:ascii="Times New Roman" w:hAnsi="Times New Roman" w:cs="Times New Roman"/>
              </w:rPr>
              <w:t>.</w:t>
            </w:r>
          </w:p>
          <w:p w14:paraId="416E67D6" w14:textId="77777777" w:rsidR="00336DD3" w:rsidRPr="00DE2964" w:rsidRDefault="00336DD3" w:rsidP="00DE2964">
            <w:pPr>
              <w:pStyle w:val="a4"/>
              <w:spacing w:after="0"/>
              <w:ind w:left="360"/>
              <w:jc w:val="center"/>
              <w:rPr>
                <w:rFonts w:ascii="Times New Roman" w:hAnsi="Times New Roman" w:cs="Times New Roman"/>
              </w:rPr>
            </w:pPr>
            <w:r w:rsidRPr="00336DD3">
              <w:rPr>
                <w:rFonts w:ascii="Times New Roman" w:hAnsi="Times New Roman" w:cs="Times New Roman"/>
              </w:rPr>
              <w:t>Мобильные приложения: Google Analytics, Яндекс Метрика, Google Drive, SeoQuake (https://www.seoquake.com/index.html)</w:t>
            </w:r>
          </w:p>
        </w:tc>
      </w:tr>
    </w:tbl>
    <w:p w14:paraId="61EAAE76" w14:textId="77777777" w:rsidR="00645569" w:rsidRDefault="00645569" w:rsidP="003D1EBC">
      <w:pPr>
        <w:pStyle w:val="a4"/>
        <w:spacing w:after="0"/>
        <w:rPr>
          <w:rFonts w:ascii="Times New Roman" w:hAnsi="Times New Roman" w:cs="Times New Roman"/>
          <w:i/>
        </w:rPr>
      </w:pPr>
    </w:p>
    <w:p w14:paraId="0333C8D3" w14:textId="77777777" w:rsidR="00645569" w:rsidRDefault="00645569">
      <w:pPr>
        <w:spacing w:after="160" w:line="259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14:paraId="5E893614" w14:textId="77777777" w:rsidR="00921FD7" w:rsidRPr="00E26ACC" w:rsidRDefault="00921FD7" w:rsidP="00921FD7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282828"/>
          <w:sz w:val="24"/>
          <w:szCs w:val="24"/>
        </w:rPr>
        <w:lastRenderedPageBreak/>
        <w:t>Ф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едеральное государственное бюджетное образовательное</w:t>
      </w:r>
    </w:p>
    <w:p w14:paraId="50EC942D" w14:textId="77777777" w:rsidR="00921FD7" w:rsidRPr="00E26ACC" w:rsidRDefault="00921FD7" w:rsidP="00921FD7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>учреждение высшего образования</w:t>
      </w:r>
    </w:p>
    <w:p w14:paraId="1EFD664E" w14:textId="77777777" w:rsidR="00921FD7" w:rsidRPr="00E26ACC" w:rsidRDefault="00921FD7" w:rsidP="00921FD7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«РОССИЙСКАЯ АКАДЕМИЯ НАРОДНОГО ХОЗЯЙСТВА </w:t>
      </w: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br/>
        <w:t xml:space="preserve">И ГОСУДАРСТВЕННОЙ СЛУЖБЫ </w:t>
      </w:r>
    </w:p>
    <w:p w14:paraId="7A4A7DA6" w14:textId="77777777" w:rsidR="00921FD7" w:rsidRPr="00E26ACC" w:rsidRDefault="00921FD7" w:rsidP="00921FD7">
      <w:pPr>
        <w:spacing w:after="0"/>
        <w:jc w:val="center"/>
        <w:rPr>
          <w:rFonts w:ascii="Times New Roman" w:hAnsi="Times New Roman" w:cs="Times New Roman"/>
          <w:b/>
          <w:color w:val="171717"/>
          <w:sz w:val="24"/>
          <w:szCs w:val="24"/>
        </w:rPr>
      </w:pPr>
      <w:r w:rsidRPr="00E26ACC">
        <w:rPr>
          <w:rFonts w:ascii="Times New Roman" w:hAnsi="Times New Roman" w:cs="Times New Roman"/>
          <w:b/>
          <w:color w:val="171717"/>
          <w:sz w:val="24"/>
          <w:szCs w:val="24"/>
        </w:rPr>
        <w:t xml:space="preserve">ПРИ ПРЕЗИДЕНТЕ РОССИЙСКОЙ ФЕДЕРАЦИИ» </w:t>
      </w:r>
    </w:p>
    <w:p w14:paraId="16C335CE" w14:textId="77777777" w:rsidR="00921FD7" w:rsidRPr="00E26ACC" w:rsidRDefault="00921FD7" w:rsidP="00921FD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26ACC">
        <w:rPr>
          <w:rFonts w:ascii="Times New Roman" w:hAnsi="Times New Roman" w:cs="Times New Roman"/>
          <w:b/>
          <w:sz w:val="24"/>
          <w:szCs w:val="24"/>
        </w:rPr>
        <w:t>Липецкий филиал</w:t>
      </w:r>
    </w:p>
    <w:p w14:paraId="59F3D3E9" w14:textId="77777777" w:rsidR="00921FD7" w:rsidRDefault="00921FD7" w:rsidP="00921FD7">
      <w:pPr>
        <w:jc w:val="center"/>
        <w:rPr>
          <w:b/>
          <w:color w:val="171717"/>
          <w:sz w:val="20"/>
          <w:szCs w:val="20"/>
        </w:rPr>
      </w:pPr>
    </w:p>
    <w:p w14:paraId="7A1574B2" w14:textId="77777777" w:rsidR="00921FD7" w:rsidRDefault="00921FD7" w:rsidP="00921FD7">
      <w:pPr>
        <w:jc w:val="center"/>
        <w:rPr>
          <w:b/>
          <w:color w:val="171717"/>
          <w:sz w:val="20"/>
          <w:szCs w:val="20"/>
        </w:rPr>
      </w:pPr>
    </w:p>
    <w:p w14:paraId="242AD5D0" w14:textId="77777777" w:rsidR="00921FD7" w:rsidRPr="00E26ACC" w:rsidRDefault="00921FD7" w:rsidP="00921FD7">
      <w:pPr>
        <w:spacing w:after="0"/>
        <w:jc w:val="center"/>
        <w:rPr>
          <w:rFonts w:ascii="Times New Roman" w:hAnsi="Times New Roman" w:cs="Times New Roman"/>
          <w:b/>
          <w:color w:val="171717"/>
          <w:sz w:val="18"/>
          <w:szCs w:val="20"/>
        </w:rPr>
      </w:pPr>
    </w:p>
    <w:p w14:paraId="1A595DDD" w14:textId="77777777" w:rsidR="00921FD7" w:rsidRPr="00E26ACC" w:rsidRDefault="00921FD7" w:rsidP="00921FD7">
      <w:pPr>
        <w:pStyle w:val="1"/>
        <w:ind w:firstLine="5387"/>
        <w:jc w:val="right"/>
        <w:rPr>
          <w:b/>
          <w:sz w:val="24"/>
        </w:rPr>
      </w:pPr>
      <w:r w:rsidRPr="00E26ACC">
        <w:rPr>
          <w:b/>
          <w:sz w:val="24"/>
        </w:rPr>
        <w:t xml:space="preserve">                 «УТВЕРЖДАЮ»</w:t>
      </w:r>
    </w:p>
    <w:p w14:paraId="71729DD5" w14:textId="77777777" w:rsidR="00921FD7" w:rsidRPr="00E26ACC" w:rsidRDefault="00921FD7" w:rsidP="00921FD7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Директор </w:t>
      </w:r>
    </w:p>
    <w:p w14:paraId="551DD735" w14:textId="77777777" w:rsidR="00921FD7" w:rsidRPr="00E26ACC" w:rsidRDefault="00921FD7" w:rsidP="00921FD7">
      <w:pPr>
        <w:spacing w:after="0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>Липецкого филиала РАНХиГС</w:t>
      </w:r>
    </w:p>
    <w:p w14:paraId="74D5FC92" w14:textId="77777777" w:rsidR="00921FD7" w:rsidRPr="00E26ACC" w:rsidRDefault="00921FD7" w:rsidP="00921FD7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 w:rsidRPr="00E26ACC">
        <w:rPr>
          <w:rFonts w:ascii="Times New Roman" w:hAnsi="Times New Roman" w:cs="Times New Roman"/>
          <w:sz w:val="24"/>
        </w:rPr>
        <w:t xml:space="preserve">                 ____________А.Д.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Моисеев</w:t>
      </w:r>
    </w:p>
    <w:p w14:paraId="50475198" w14:textId="77777777" w:rsidR="00921FD7" w:rsidRPr="00E26ACC" w:rsidRDefault="00921FD7" w:rsidP="00921FD7">
      <w:pPr>
        <w:spacing w:after="0"/>
        <w:ind w:firstLine="5387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«25</w:t>
      </w:r>
      <w:r w:rsidRPr="00E26ACC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сентября</w:t>
      </w:r>
      <w:r w:rsidRPr="00E26ACC">
        <w:rPr>
          <w:rFonts w:ascii="Times New Roman" w:hAnsi="Times New Roman" w:cs="Times New Roman"/>
          <w:sz w:val="24"/>
        </w:rPr>
        <w:t xml:space="preserve"> 2020</w:t>
      </w:r>
      <w:r>
        <w:rPr>
          <w:rFonts w:ascii="Times New Roman" w:hAnsi="Times New Roman" w:cs="Times New Roman"/>
          <w:sz w:val="24"/>
        </w:rPr>
        <w:t xml:space="preserve"> </w:t>
      </w:r>
      <w:r w:rsidRPr="00E26ACC">
        <w:rPr>
          <w:rFonts w:ascii="Times New Roman" w:hAnsi="Times New Roman" w:cs="Times New Roman"/>
          <w:sz w:val="24"/>
        </w:rPr>
        <w:t>г.</w:t>
      </w:r>
    </w:p>
    <w:p w14:paraId="6B84BE66" w14:textId="6D4694B6" w:rsidR="004C3D52" w:rsidRDefault="004C3D52" w:rsidP="00921FD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7C3FA5C" w14:textId="44687928" w:rsidR="004C3D52" w:rsidRDefault="004C3D52" w:rsidP="00921FD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FCD649" w14:textId="5CB597CB" w:rsidR="004C3D52" w:rsidRDefault="004C3D52" w:rsidP="00921FD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B589E74" w14:textId="77777777" w:rsidR="004C3D52" w:rsidRPr="00645569" w:rsidRDefault="004C3D52" w:rsidP="004C3D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ПАСПОРТ КОМПЕТЕНЦИИ</w:t>
      </w:r>
    </w:p>
    <w:p w14:paraId="0C9F441A" w14:textId="77777777" w:rsidR="004C3D52" w:rsidRPr="00E26ACC" w:rsidRDefault="004C3D52" w:rsidP="004C3D5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«Современные облачные сервисы»</w:t>
      </w:r>
    </w:p>
    <w:p w14:paraId="3D8D2887" w14:textId="77777777" w:rsidR="004C3D52" w:rsidRDefault="004C3D52" w:rsidP="00921FD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FE130A6" w14:textId="77777777" w:rsidR="004C3D52" w:rsidRDefault="004C3D5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C05F7" w14:textId="676D69E7" w:rsidR="00645569" w:rsidRPr="00645569" w:rsidRDefault="00645569" w:rsidP="00921FD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lastRenderedPageBreak/>
        <w:t>ПАСПОРТ КОМПЕТЕНЦИИ</w:t>
      </w:r>
    </w:p>
    <w:p w14:paraId="066DC13C" w14:textId="4CF02D78" w:rsidR="00645569" w:rsidRPr="00645569" w:rsidRDefault="008A1FB2" w:rsidP="0064556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Современные облачные сервисы</w:t>
      </w:r>
    </w:p>
    <w:p w14:paraId="3B9ABF96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(наименование дополнительной профессиональной образовательной программы повышения квалификации)</w:t>
      </w:r>
    </w:p>
    <w:p w14:paraId="3AB4BE73" w14:textId="77777777" w:rsidR="00645569" w:rsidRPr="00645569" w:rsidRDefault="00645569" w:rsidP="0064556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45569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45569">
        <w:rPr>
          <w:rFonts w:ascii="Times New Roman" w:hAnsi="Times New Roman" w:cs="Times New Roman"/>
          <w:b/>
          <w:sz w:val="24"/>
          <w:szCs w:val="24"/>
        </w:rPr>
        <w:t>Российская академия народного хозяйства и государственной службы при Президенте Российской Федерации Липецкий филиал</w:t>
      </w:r>
    </w:p>
    <w:p w14:paraId="42FB1D44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569">
        <w:rPr>
          <w:rFonts w:ascii="Times New Roman" w:hAnsi="Times New Roman" w:cs="Times New Roman"/>
          <w:sz w:val="24"/>
          <w:szCs w:val="24"/>
        </w:rPr>
        <w:t>(наименование организации, реализующей дополнительную профессиональную образовательную программу повышения квалификации)</w:t>
      </w:r>
    </w:p>
    <w:p w14:paraId="369E8B3A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4FFB85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711A26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850"/>
        <w:gridCol w:w="2400"/>
        <w:gridCol w:w="1666"/>
      </w:tblGrid>
      <w:tr w:rsidR="00645569" w:rsidRPr="00645569" w14:paraId="6D066FD2" w14:textId="77777777" w:rsidTr="00851D56">
        <w:tc>
          <w:tcPr>
            <w:tcW w:w="628" w:type="dxa"/>
          </w:tcPr>
          <w:p w14:paraId="7C04EEF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  <w:gridSpan w:val="2"/>
          </w:tcPr>
          <w:p w14:paraId="64500DF6" w14:textId="77777777" w:rsidR="00645569" w:rsidRPr="00851D56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4066" w:type="dxa"/>
            <w:gridSpan w:val="2"/>
          </w:tcPr>
          <w:p w14:paraId="30F97DD8" w14:textId="614D98E3" w:rsidR="00AA4D3B" w:rsidRDefault="00851D56" w:rsidP="00851D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Способен </w:t>
            </w:r>
            <w:r w:rsidR="00AA4D3B">
              <w:rPr>
                <w:rFonts w:ascii="Times New Roman" w:hAnsi="Times New Roman" w:cs="Times New Roman"/>
                <w:sz w:val="24"/>
                <w:szCs w:val="24"/>
              </w:rPr>
              <w:t>использовать инструменты облачных сервисов для</w:t>
            </w:r>
          </w:p>
          <w:p w14:paraId="6E347201" w14:textId="4B555729" w:rsidR="00645569" w:rsidRPr="00645569" w:rsidRDefault="00851D56" w:rsidP="00851D5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1D56">
              <w:rPr>
                <w:rFonts w:ascii="Times New Roman" w:hAnsi="Times New Roman" w:cs="Times New Roman"/>
                <w:sz w:val="24"/>
                <w:szCs w:val="24"/>
              </w:rPr>
              <w:t>вычислени</w:t>
            </w:r>
            <w:r w:rsidR="00AA4D3B">
              <w:rPr>
                <w:rFonts w:ascii="Times New Roman" w:hAnsi="Times New Roman" w:cs="Times New Roman"/>
                <w:sz w:val="24"/>
                <w:szCs w:val="24"/>
              </w:rPr>
              <w:t>й</w:t>
            </w:r>
            <w:r w:rsidRPr="00851D56">
              <w:rPr>
                <w:rFonts w:ascii="Times New Roman" w:hAnsi="Times New Roman" w:cs="Times New Roman"/>
                <w:sz w:val="24"/>
                <w:szCs w:val="24"/>
              </w:rPr>
              <w:t xml:space="preserve">, осуществлять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аналитическую</w:t>
            </w:r>
            <w:r w:rsidRPr="00851D56">
              <w:rPr>
                <w:rFonts w:ascii="Times New Roman" w:hAnsi="Times New Roman" w:cs="Times New Roman"/>
                <w:sz w:val="24"/>
                <w:szCs w:val="24"/>
              </w:rPr>
              <w:t xml:space="preserve"> обработку данных</w:t>
            </w:r>
            <w:r w:rsidR="00AA4D3B">
              <w:rPr>
                <w:rFonts w:ascii="Times New Roman" w:hAnsi="Times New Roman" w:cs="Times New Roman"/>
                <w:sz w:val="24"/>
                <w:szCs w:val="24"/>
              </w:rPr>
              <w:t>, автоматизировать бизнес-процессы</w:t>
            </w:r>
          </w:p>
        </w:tc>
      </w:tr>
      <w:tr w:rsidR="00645569" w:rsidRPr="00645569" w14:paraId="4B435017" w14:textId="77777777" w:rsidTr="00851D56">
        <w:trPr>
          <w:trHeight w:val="240"/>
        </w:trPr>
        <w:tc>
          <w:tcPr>
            <w:tcW w:w="628" w:type="dxa"/>
            <w:vMerge w:val="restart"/>
          </w:tcPr>
          <w:p w14:paraId="2AFCB50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  <w:vMerge w:val="restart"/>
          </w:tcPr>
          <w:p w14:paraId="3BB9195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50" w:type="dxa"/>
          </w:tcPr>
          <w:p w14:paraId="470D217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общекультурная/</w:t>
            </w:r>
          </w:p>
          <w:p w14:paraId="5DCA121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универсальная</w:t>
            </w:r>
          </w:p>
        </w:tc>
        <w:tc>
          <w:tcPr>
            <w:tcW w:w="4066" w:type="dxa"/>
            <w:gridSpan w:val="2"/>
          </w:tcPr>
          <w:p w14:paraId="2C26101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7A41440A" w14:textId="77777777" w:rsidTr="00851D56">
        <w:trPr>
          <w:trHeight w:val="240"/>
        </w:trPr>
        <w:tc>
          <w:tcPr>
            <w:tcW w:w="628" w:type="dxa"/>
            <w:vMerge/>
          </w:tcPr>
          <w:p w14:paraId="70645C1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14:paraId="552EDBF7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14:paraId="01B97052" w14:textId="77777777" w:rsidR="00645569" w:rsidRPr="00645569" w:rsidRDefault="00645569" w:rsidP="00FE4323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4066" w:type="dxa"/>
            <w:gridSpan w:val="2"/>
          </w:tcPr>
          <w:p w14:paraId="4216A83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7F6D31C7" w14:textId="77777777" w:rsidTr="00851D56">
        <w:trPr>
          <w:trHeight w:val="447"/>
        </w:trPr>
        <w:tc>
          <w:tcPr>
            <w:tcW w:w="628" w:type="dxa"/>
            <w:vMerge/>
          </w:tcPr>
          <w:p w14:paraId="34DC2B98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14:paraId="7D8138B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14:paraId="61699DCB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066" w:type="dxa"/>
            <w:gridSpan w:val="2"/>
          </w:tcPr>
          <w:p w14:paraId="2BD7625E" w14:textId="77777777" w:rsidR="00645569" w:rsidRPr="00645569" w:rsidRDefault="00851D56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  <w:p w14:paraId="00E58007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18EC7CA3" w14:textId="77777777" w:rsidTr="00851D56">
        <w:trPr>
          <w:trHeight w:val="240"/>
        </w:trPr>
        <w:tc>
          <w:tcPr>
            <w:tcW w:w="628" w:type="dxa"/>
            <w:vMerge/>
          </w:tcPr>
          <w:p w14:paraId="1B1BAA1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2" w:type="dxa"/>
            <w:vMerge/>
          </w:tcPr>
          <w:p w14:paraId="0F57F61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0" w:type="dxa"/>
          </w:tcPr>
          <w:p w14:paraId="3C89894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профессионально-специализированная</w:t>
            </w:r>
          </w:p>
        </w:tc>
        <w:tc>
          <w:tcPr>
            <w:tcW w:w="4066" w:type="dxa"/>
            <w:gridSpan w:val="2"/>
          </w:tcPr>
          <w:p w14:paraId="036370D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5569" w:rsidRPr="00645569" w14:paraId="06FB131F" w14:textId="77777777" w:rsidTr="00851D56">
        <w:tc>
          <w:tcPr>
            <w:tcW w:w="628" w:type="dxa"/>
          </w:tcPr>
          <w:p w14:paraId="43764A3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  <w:gridSpan w:val="2"/>
          </w:tcPr>
          <w:p w14:paraId="2C09E10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14:paraId="120A49C5" w14:textId="49433FCB" w:rsidR="00645569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структурировать</w:t>
            </w:r>
            <w:r w:rsidR="00AA4D3B">
              <w:rPr>
                <w:rFonts w:ascii="Times New Roman" w:hAnsi="Times New Roman" w:cs="Times New Roman"/>
                <w:sz w:val="24"/>
                <w:szCs w:val="24"/>
              </w:rPr>
              <w:t>, анализировать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данные с помощью </w:t>
            </w:r>
            <w:r w:rsidR="00AA4D3B">
              <w:rPr>
                <w:rFonts w:ascii="Times New Roman" w:hAnsi="Times New Roman" w:cs="Times New Roman"/>
                <w:sz w:val="24"/>
                <w:szCs w:val="24"/>
              </w:rPr>
              <w:t>облачных технологий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профессионально организовывать </w:t>
            </w:r>
            <w:r w:rsidR="00AA4D3B">
              <w:rPr>
                <w:rFonts w:ascii="Times New Roman" w:hAnsi="Times New Roman" w:cs="Times New Roman"/>
                <w:sz w:val="24"/>
                <w:szCs w:val="24"/>
              </w:rPr>
              <w:t>обработку данных, автоматизировать бизнес-процессы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BCD2F3" w14:textId="77777777" w:rsidR="00851D56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должен: </w:t>
            </w:r>
          </w:p>
          <w:p w14:paraId="79F57995" w14:textId="77777777" w:rsidR="00851D56" w:rsidRDefault="00851D56" w:rsidP="00851D56">
            <w:pPr>
              <w:spacing w:after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знать:</w:t>
            </w:r>
          </w:p>
          <w:p w14:paraId="74AF0CA4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цели и задачи облачных технологий;</w:t>
            </w:r>
          </w:p>
          <w:p w14:paraId="7A84DACC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предпосылки миграции в облака;</w:t>
            </w:r>
          </w:p>
          <w:p w14:paraId="55CAC19D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основные понятия, функции и тенденции развития облачных технологий;</w:t>
            </w:r>
          </w:p>
          <w:p w14:paraId="5E728777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виды облачных архитектур;</w:t>
            </w:r>
          </w:p>
          <w:p w14:paraId="6AC3BB7E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общих характеристик и возможностей использования основных моделей облачных технологий.</w:t>
            </w:r>
          </w:p>
          <w:p w14:paraId="0894E43D" w14:textId="77777777" w:rsidR="00851D56" w:rsidRDefault="00851D56" w:rsidP="00851D5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уметь:</w:t>
            </w:r>
          </w:p>
          <w:p w14:paraId="3FB9D55C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 выявлять автоматизированные и бизнес-процессы, которые эффективнее перенести в облака;</w:t>
            </w:r>
          </w:p>
          <w:p w14:paraId="573AF845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оценивать возможные риски использования облачных технологий;</w:t>
            </w:r>
          </w:p>
          <w:p w14:paraId="0C5364B5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выбирать оптимальную стратегию перехода на облачные технологии;</w:t>
            </w:r>
          </w:p>
          <w:p w14:paraId="55A42F6C" w14:textId="1EC04A01" w:rsidR="00851D56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использовать различные модели облачных вычислений в информационных системах</w:t>
            </w:r>
            <w:r w:rsidR="00851D56" w:rsidRPr="005B55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6BC34E1" w14:textId="77777777" w:rsidR="00851D56" w:rsidRDefault="00851D56" w:rsidP="00851D5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владеть:</w:t>
            </w:r>
          </w:p>
          <w:p w14:paraId="46ADE0B0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владения методами оценки стоимости работы программных систем в облаках;</w:t>
            </w:r>
          </w:p>
          <w:p w14:paraId="1791A3BF" w14:textId="77777777" w:rsidR="005B55BC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владения методами разработки стратегии выхода компании на использование облачных технологий;</w:t>
            </w:r>
          </w:p>
          <w:p w14:paraId="12454880" w14:textId="2901CF3E" w:rsidR="00851D56" w:rsidRPr="005B55BC" w:rsidRDefault="005B55BC" w:rsidP="005B55BC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  <w:r w:rsidRPr="005B55BC">
              <w:rPr>
                <w:rFonts w:ascii="Times New Roman" w:hAnsi="Times New Roman" w:cs="Times New Roman"/>
                <w:sz w:val="24"/>
                <w:szCs w:val="24"/>
              </w:rPr>
              <w:t>- владения возможностями предоставления услуг информационных систем с использованием облачных вычислений</w:t>
            </w:r>
            <w:r w:rsidR="00851D56" w:rsidRPr="005B55B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45569" w:rsidRPr="00645569" w14:paraId="6137B480" w14:textId="77777777" w:rsidTr="00851D56">
        <w:trPr>
          <w:trHeight w:val="1122"/>
        </w:trPr>
        <w:tc>
          <w:tcPr>
            <w:tcW w:w="628" w:type="dxa"/>
            <w:vMerge w:val="restart"/>
          </w:tcPr>
          <w:p w14:paraId="69193DB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4882" w:type="dxa"/>
            <w:gridSpan w:val="2"/>
          </w:tcPr>
          <w:p w14:paraId="08616AD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14:paraId="1C4BF639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Уровни</w:t>
            </w:r>
            <w:r w:rsidRPr="00645569">
              <w:rPr>
                <w:rFonts w:ascii="Times New Roman" w:hAnsi="Times New Roman" w:cs="Times New Roman"/>
                <w:sz w:val="24"/>
                <w:szCs w:val="24"/>
              </w:rPr>
              <w:br/>
              <w:t>сформированности компетенции</w:t>
            </w:r>
          </w:p>
          <w:p w14:paraId="2931ACD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обучающегося</w:t>
            </w:r>
          </w:p>
        </w:tc>
        <w:tc>
          <w:tcPr>
            <w:tcW w:w="1666" w:type="dxa"/>
          </w:tcPr>
          <w:p w14:paraId="71BFAC08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645569" w:rsidRPr="00645569" w14:paraId="44102048" w14:textId="77777777" w:rsidTr="00851D56">
        <w:tc>
          <w:tcPr>
            <w:tcW w:w="628" w:type="dxa"/>
            <w:vMerge/>
          </w:tcPr>
          <w:p w14:paraId="31148D9C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7C895DD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3CE27FA3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14:paraId="58476B67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F02A6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14:paraId="069899E7" w14:textId="72B11A87" w:rsidR="00645569" w:rsidRPr="00A57A18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Знает: </w:t>
            </w:r>
            <w:r w:rsidR="00865051" w:rsidRPr="00865051">
              <w:rPr>
                <w:rFonts w:ascii="Times New Roman" w:hAnsi="Times New Roman" w:cs="Times New Roman"/>
                <w:sz w:val="24"/>
                <w:szCs w:val="24"/>
              </w:rPr>
              <w:t>цели и задачи облачных технологий</w:t>
            </w:r>
            <w:r w:rsidR="00A57A18" w:rsidRPr="0086505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754E186" w14:textId="4A199D64" w:rsidR="00827440" w:rsidRPr="00827440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  <w:r w:rsidR="00865051" w:rsidRPr="00B05AC3">
              <w:rPr>
                <w:rFonts w:ascii="Times New Roman" w:hAnsi="Times New Roman" w:cs="Times New Roman"/>
                <w:sz w:val="24"/>
                <w:szCs w:val="24"/>
              </w:rPr>
              <w:t>выявлять автоматизированные и бизнес-процессы, которые эффективнее перенести в облака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5CAAC4" w14:textId="05BDB6BA" w:rsidR="00827440" w:rsidRPr="00FD58FB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Владеет: </w:t>
            </w:r>
            <w:r w:rsidR="00865051" w:rsidRPr="00B05AC3">
              <w:rPr>
                <w:rFonts w:ascii="Times New Roman" w:hAnsi="Times New Roman" w:cs="Times New Roman"/>
                <w:sz w:val="24"/>
                <w:szCs w:val="24"/>
              </w:rPr>
              <w:t xml:space="preserve">владения методами </w:t>
            </w:r>
            <w:r w:rsidR="00865051" w:rsidRPr="00B05AC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оценки стоимости работы программных систем в облаках</w:t>
            </w:r>
            <w:r w:rsidR="00FD58F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5569" w:rsidRPr="00645569" w14:paraId="0CBD7946" w14:textId="77777777" w:rsidTr="00851D56">
        <w:tc>
          <w:tcPr>
            <w:tcW w:w="628" w:type="dxa"/>
            <w:vMerge/>
          </w:tcPr>
          <w:p w14:paraId="39B3466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2DA05B2C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7BD66F96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14:paraId="6C83CE11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8556B1" w14:textId="77777777" w:rsidR="00645569" w:rsidRPr="00645569" w:rsidRDefault="00645569" w:rsidP="00FD58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</w:t>
            </w:r>
            <w:r w:rsidR="00FD58FB">
              <w:rPr>
                <w:rFonts w:ascii="Times New Roman" w:hAnsi="Times New Roman" w:cs="Times New Roman"/>
                <w:sz w:val="24"/>
                <w:szCs w:val="24"/>
              </w:rPr>
              <w:t xml:space="preserve">ности, </w:t>
            </w: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14:paraId="5FA9C0F6" w14:textId="6C5E1923" w:rsidR="00A57A18" w:rsidRDefault="00FD58FB" w:rsidP="00865051">
            <w:pPr>
              <w:pStyle w:val="a4"/>
              <w:spacing w:after="0"/>
              <w:ind w:left="-9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Знает: </w:t>
            </w:r>
            <w:r w:rsidR="00865051" w:rsidRPr="00B05AC3">
              <w:rPr>
                <w:rFonts w:ascii="Times New Roman" w:hAnsi="Times New Roman" w:cs="Times New Roman"/>
                <w:sz w:val="24"/>
                <w:szCs w:val="24"/>
              </w:rPr>
              <w:t>предпосылки миграции в облака;</w:t>
            </w:r>
            <w:r w:rsidR="0086505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5051" w:rsidRPr="00865051">
              <w:rPr>
                <w:rFonts w:ascii="Times New Roman" w:hAnsi="Times New Roman" w:cs="Times New Roman"/>
                <w:sz w:val="24"/>
                <w:szCs w:val="24"/>
              </w:rPr>
              <w:t>основные понятия, функции и тенденции развития облачных технологий</w:t>
            </w:r>
            <w:r w:rsidR="00A57A18" w:rsidRPr="008650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0F73A24" w14:textId="0D2A8C2F" w:rsidR="00865051" w:rsidRPr="00865051" w:rsidRDefault="00865051" w:rsidP="00865051">
            <w:pPr>
              <w:pStyle w:val="a4"/>
              <w:spacing w:after="0"/>
              <w:ind w:left="-9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  <w:r w:rsidRPr="00B05AC3">
              <w:rPr>
                <w:rFonts w:ascii="Times New Roman" w:hAnsi="Times New Roman" w:cs="Times New Roman"/>
                <w:sz w:val="24"/>
                <w:szCs w:val="24"/>
              </w:rPr>
              <w:t>оценивать возможные риски использования облачных технологий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5C79E8" w14:textId="4B515760" w:rsidR="00A57A18" w:rsidRPr="00645569" w:rsidRDefault="00A57A18" w:rsidP="002E43A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Владеть: </w:t>
            </w:r>
            <w:r w:rsidR="00865051" w:rsidRPr="00B05AC3">
              <w:rPr>
                <w:rFonts w:ascii="Times New Roman" w:hAnsi="Times New Roman" w:cs="Times New Roman"/>
                <w:sz w:val="24"/>
                <w:szCs w:val="24"/>
              </w:rPr>
              <w:t>владения методами разработки стратегии выхода компании на использование облачных технологий</w:t>
            </w:r>
            <w:r w:rsidR="002E43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5569" w:rsidRPr="00645569" w14:paraId="7D946312" w14:textId="77777777" w:rsidTr="00851D56">
        <w:trPr>
          <w:trHeight w:val="557"/>
        </w:trPr>
        <w:tc>
          <w:tcPr>
            <w:tcW w:w="628" w:type="dxa"/>
            <w:vMerge/>
          </w:tcPr>
          <w:p w14:paraId="5BE22A8D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0E873EF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75863D40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14:paraId="39E8A5B4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29C22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способен активно влиять на происходящее, проявлять соответствующие навыки в ситуациях </w:t>
            </w:r>
            <w:r w:rsidRPr="006455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повышенной сложности.)</w:t>
            </w:r>
          </w:p>
        </w:tc>
        <w:tc>
          <w:tcPr>
            <w:tcW w:w="1666" w:type="dxa"/>
          </w:tcPr>
          <w:p w14:paraId="360960BA" w14:textId="28B2FA8D" w:rsidR="00645569" w:rsidRDefault="00E6031D" w:rsidP="00E603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Знает: 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>виды облачных архитектур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924F1D" w14:textId="77777777" w:rsidR="00E6031D" w:rsidRDefault="00E6031D" w:rsidP="00E603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>выбирать оптимальную стратегию перехода на облачные технологии</w:t>
            </w:r>
            <w:r w:rsidR="00EB3C1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D09943" w14:textId="69D19ADF" w:rsidR="00EB3C1C" w:rsidRPr="00645569" w:rsidRDefault="00EB3C1C" w:rsidP="00E603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Владеет: </w:t>
            </w:r>
            <w:r w:rsidRPr="00B05AC3">
              <w:rPr>
                <w:rFonts w:ascii="Times New Roman" w:hAnsi="Times New Roman" w:cs="Times New Roman"/>
                <w:sz w:val="24"/>
                <w:szCs w:val="24"/>
              </w:rPr>
              <w:t>владения возможностями предоставления услуг информационных систем с использованием облачных вычислений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5569" w:rsidRPr="00645569" w14:paraId="0F10FDB1" w14:textId="77777777" w:rsidTr="00851D56">
        <w:tc>
          <w:tcPr>
            <w:tcW w:w="628" w:type="dxa"/>
            <w:vMerge/>
          </w:tcPr>
          <w:p w14:paraId="40A9B189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  <w:gridSpan w:val="2"/>
          </w:tcPr>
          <w:p w14:paraId="490CA25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0" w:type="dxa"/>
          </w:tcPr>
          <w:p w14:paraId="04BBFD8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14:paraId="3AFAFB4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87236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взаимодействую-щими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14:paraId="6065A78A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14:paraId="36D94EC5" w14:textId="6075C43B" w:rsidR="00645569" w:rsidRDefault="001144A8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Знает:</w:t>
            </w:r>
            <w:r w:rsidR="00EB3C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>общи</w:t>
            </w:r>
            <w:r w:rsidR="00EB3C1C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характеристик</w:t>
            </w:r>
            <w:r w:rsidR="00EB3C1C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>и возможност</w:t>
            </w:r>
            <w:r w:rsidR="00EB3C1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 xml:space="preserve"> использования основных моделей облачных технологий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AFBC26" w14:textId="576B9DE0" w:rsidR="001144A8" w:rsidRDefault="001144A8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Умеет: 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>использовать различные модели облачных вычислений в информационных системах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D1DCD0" w14:textId="3B8C3E5A" w:rsidR="001144A8" w:rsidRPr="001144A8" w:rsidRDefault="001144A8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Владеет: </w:t>
            </w:r>
            <w:r w:rsidR="00EB3C1C" w:rsidRPr="00B05AC3">
              <w:rPr>
                <w:rFonts w:ascii="Times New Roman" w:hAnsi="Times New Roman" w:cs="Times New Roman"/>
                <w:sz w:val="24"/>
                <w:szCs w:val="24"/>
              </w:rPr>
              <w:t>владения возможностями предоставления услуг информационных систем с использованием облачных вычислений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45569" w:rsidRPr="00645569" w14:paraId="647BA941" w14:textId="77777777" w:rsidTr="00851D56">
        <w:trPr>
          <w:trHeight w:val="1695"/>
        </w:trPr>
        <w:tc>
          <w:tcPr>
            <w:tcW w:w="628" w:type="dxa"/>
          </w:tcPr>
          <w:p w14:paraId="19E138F5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882" w:type="dxa"/>
            <w:gridSpan w:val="2"/>
          </w:tcPr>
          <w:p w14:paraId="7052D7AF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14:paraId="352935C2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001D96" w14:textId="77777777" w:rsidR="00645569" w:rsidRPr="00827440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Компетенции цифровой грамотности</w:t>
            </w:r>
          </w:p>
        </w:tc>
      </w:tr>
      <w:tr w:rsidR="00645569" w:rsidRPr="00645569" w14:paraId="2E457881" w14:textId="77777777" w:rsidTr="00851D56">
        <w:tc>
          <w:tcPr>
            <w:tcW w:w="628" w:type="dxa"/>
          </w:tcPr>
          <w:p w14:paraId="7719116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  <w:gridSpan w:val="2"/>
          </w:tcPr>
          <w:p w14:paraId="17BE9B9B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5569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14:paraId="0664397E" w14:textId="77777777" w:rsidR="00645569" w:rsidRPr="00645569" w:rsidRDefault="00645569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14:paraId="4DFE4262" w14:textId="77777777" w:rsidR="00645569" w:rsidRPr="00645569" w:rsidRDefault="00827440" w:rsidP="00645569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Тесты, итоговое задание</w:t>
            </w:r>
          </w:p>
        </w:tc>
      </w:tr>
    </w:tbl>
    <w:p w14:paraId="3A2CAA9B" w14:textId="77777777" w:rsidR="00645569" w:rsidRPr="00645569" w:rsidRDefault="00645569" w:rsidP="0064556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9C98F" w14:textId="77777777" w:rsidR="005E3C14" w:rsidRPr="00DE2964" w:rsidRDefault="005E3C14" w:rsidP="003D1EBC">
      <w:pPr>
        <w:pStyle w:val="a4"/>
        <w:spacing w:after="0"/>
        <w:rPr>
          <w:rFonts w:ascii="Times New Roman" w:hAnsi="Times New Roman" w:cs="Times New Roman"/>
          <w:i/>
        </w:rPr>
      </w:pPr>
    </w:p>
    <w:sectPr w:rsidR="005E3C14" w:rsidRPr="00DE2964" w:rsidSect="00C77145">
      <w:pgSz w:w="11906" w:h="16838" w:code="9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FDDE5" w14:textId="77777777" w:rsidR="00891DF0" w:rsidRDefault="00891DF0" w:rsidP="00891DF0">
      <w:pPr>
        <w:spacing w:after="0" w:line="240" w:lineRule="auto"/>
      </w:pPr>
      <w:r>
        <w:separator/>
      </w:r>
    </w:p>
  </w:endnote>
  <w:endnote w:type="continuationSeparator" w:id="0">
    <w:p w14:paraId="41D6C557" w14:textId="77777777" w:rsidR="00891DF0" w:rsidRDefault="00891DF0" w:rsidP="00891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FC17B0" w14:textId="77777777" w:rsidR="00891DF0" w:rsidRDefault="00891DF0" w:rsidP="00891DF0">
      <w:pPr>
        <w:spacing w:after="0" w:line="240" w:lineRule="auto"/>
      </w:pPr>
      <w:r>
        <w:separator/>
      </w:r>
    </w:p>
  </w:footnote>
  <w:footnote w:type="continuationSeparator" w:id="0">
    <w:p w14:paraId="752B2AD7" w14:textId="77777777" w:rsidR="00891DF0" w:rsidRDefault="00891DF0" w:rsidP="00891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C14"/>
    <w:rsid w:val="00015371"/>
    <w:rsid w:val="000207E2"/>
    <w:rsid w:val="000315C6"/>
    <w:rsid w:val="00046C11"/>
    <w:rsid w:val="000B1BFA"/>
    <w:rsid w:val="001144A8"/>
    <w:rsid w:val="00133119"/>
    <w:rsid w:val="001737F7"/>
    <w:rsid w:val="00174479"/>
    <w:rsid w:val="0017502D"/>
    <w:rsid w:val="0019427E"/>
    <w:rsid w:val="001F0015"/>
    <w:rsid w:val="00210761"/>
    <w:rsid w:val="00214BEC"/>
    <w:rsid w:val="00214C34"/>
    <w:rsid w:val="00236F06"/>
    <w:rsid w:val="00251B97"/>
    <w:rsid w:val="00254061"/>
    <w:rsid w:val="00265EE1"/>
    <w:rsid w:val="00281559"/>
    <w:rsid w:val="002B764C"/>
    <w:rsid w:val="002D0CB8"/>
    <w:rsid w:val="002E43AD"/>
    <w:rsid w:val="00321920"/>
    <w:rsid w:val="00336DD3"/>
    <w:rsid w:val="003446DA"/>
    <w:rsid w:val="00362573"/>
    <w:rsid w:val="00370130"/>
    <w:rsid w:val="00383FA5"/>
    <w:rsid w:val="00391B19"/>
    <w:rsid w:val="003A320E"/>
    <w:rsid w:val="003B4FD3"/>
    <w:rsid w:val="003D1EBC"/>
    <w:rsid w:val="003E66CE"/>
    <w:rsid w:val="003F2F34"/>
    <w:rsid w:val="004617D1"/>
    <w:rsid w:val="004C3D52"/>
    <w:rsid w:val="004D170C"/>
    <w:rsid w:val="004E1869"/>
    <w:rsid w:val="005038C8"/>
    <w:rsid w:val="00584A42"/>
    <w:rsid w:val="005A71EF"/>
    <w:rsid w:val="005B00CD"/>
    <w:rsid w:val="005B55BC"/>
    <w:rsid w:val="005C201C"/>
    <w:rsid w:val="005E3C14"/>
    <w:rsid w:val="00607DBC"/>
    <w:rsid w:val="0064181B"/>
    <w:rsid w:val="00642F47"/>
    <w:rsid w:val="00645569"/>
    <w:rsid w:val="006602CA"/>
    <w:rsid w:val="00686C2D"/>
    <w:rsid w:val="0071186B"/>
    <w:rsid w:val="007773AB"/>
    <w:rsid w:val="007A4886"/>
    <w:rsid w:val="007D258B"/>
    <w:rsid w:val="008255D4"/>
    <w:rsid w:val="00827440"/>
    <w:rsid w:val="00851D56"/>
    <w:rsid w:val="00857681"/>
    <w:rsid w:val="00865051"/>
    <w:rsid w:val="00891DF0"/>
    <w:rsid w:val="008A1FB2"/>
    <w:rsid w:val="008B653E"/>
    <w:rsid w:val="008D6384"/>
    <w:rsid w:val="008F768B"/>
    <w:rsid w:val="00921FD7"/>
    <w:rsid w:val="0093498F"/>
    <w:rsid w:val="00955CF6"/>
    <w:rsid w:val="00966430"/>
    <w:rsid w:val="009A6FF3"/>
    <w:rsid w:val="00A01456"/>
    <w:rsid w:val="00A306B9"/>
    <w:rsid w:val="00A51485"/>
    <w:rsid w:val="00A57A18"/>
    <w:rsid w:val="00AA4D3B"/>
    <w:rsid w:val="00AD0CD7"/>
    <w:rsid w:val="00AF0483"/>
    <w:rsid w:val="00B06FC0"/>
    <w:rsid w:val="00B30086"/>
    <w:rsid w:val="00B64091"/>
    <w:rsid w:val="00C10444"/>
    <w:rsid w:val="00C60022"/>
    <w:rsid w:val="00C77145"/>
    <w:rsid w:val="00C959F7"/>
    <w:rsid w:val="00CD2FD5"/>
    <w:rsid w:val="00CE06BF"/>
    <w:rsid w:val="00D54799"/>
    <w:rsid w:val="00DC0DAD"/>
    <w:rsid w:val="00DE2964"/>
    <w:rsid w:val="00DF0F8A"/>
    <w:rsid w:val="00E26ACC"/>
    <w:rsid w:val="00E6031D"/>
    <w:rsid w:val="00E634CE"/>
    <w:rsid w:val="00E65AFC"/>
    <w:rsid w:val="00E65FAF"/>
    <w:rsid w:val="00E8535F"/>
    <w:rsid w:val="00EB3C1C"/>
    <w:rsid w:val="00ED527D"/>
    <w:rsid w:val="00EF0621"/>
    <w:rsid w:val="00F009E8"/>
    <w:rsid w:val="00F16453"/>
    <w:rsid w:val="00F51178"/>
    <w:rsid w:val="00FC2229"/>
    <w:rsid w:val="00FD58FB"/>
    <w:rsid w:val="00FE4323"/>
    <w:rsid w:val="00FF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5EE2A"/>
  <w15:chartTrackingRefBased/>
  <w15:docId w15:val="{A7CAA70F-FBB7-4C00-A7EC-D9041070D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14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E26AC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E3C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3C1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5E3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E2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686C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86C2D"/>
    <w:rPr>
      <w:rFonts w:ascii="Segoe UI" w:hAnsi="Segoe UI" w:cs="Segoe UI"/>
      <w:sz w:val="18"/>
      <w:szCs w:val="18"/>
    </w:rPr>
  </w:style>
  <w:style w:type="character" w:styleId="a8">
    <w:name w:val="Emphasis"/>
    <w:basedOn w:val="a0"/>
    <w:uiPriority w:val="20"/>
    <w:qFormat/>
    <w:rsid w:val="00391B19"/>
    <w:rPr>
      <w:i/>
      <w:iCs/>
    </w:rPr>
  </w:style>
  <w:style w:type="character" w:styleId="a9">
    <w:name w:val="Strong"/>
    <w:basedOn w:val="a0"/>
    <w:uiPriority w:val="22"/>
    <w:qFormat/>
    <w:rsid w:val="00391B19"/>
    <w:rPr>
      <w:b/>
      <w:bCs/>
    </w:rPr>
  </w:style>
  <w:style w:type="character" w:styleId="aa">
    <w:name w:val="Hyperlink"/>
    <w:basedOn w:val="a0"/>
    <w:uiPriority w:val="99"/>
    <w:unhideWhenUsed/>
    <w:rsid w:val="00015371"/>
    <w:rPr>
      <w:color w:val="0563C1" w:themeColor="hyperlink"/>
      <w:u w:val="single"/>
    </w:rPr>
  </w:style>
  <w:style w:type="paragraph" w:styleId="HTML">
    <w:name w:val="HTML Preformatted"/>
    <w:basedOn w:val="a"/>
    <w:link w:val="HTML0"/>
    <w:rsid w:val="00336DD3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  <w:jc w:val="right"/>
    </w:pPr>
    <w:rPr>
      <w:rFonts w:ascii="Courier New" w:eastAsia="Calibri" w:hAnsi="Courier New" w:cs="Times New Roman"/>
      <w:b/>
      <w:bCs/>
      <w:kern w:val="1"/>
      <w:sz w:val="20"/>
      <w:szCs w:val="20"/>
      <w:lang w:val="x-none" w:eastAsia="ar-SA"/>
    </w:rPr>
  </w:style>
  <w:style w:type="character" w:customStyle="1" w:styleId="HTML0">
    <w:name w:val="Стандартный HTML Знак"/>
    <w:basedOn w:val="a0"/>
    <w:link w:val="HTML"/>
    <w:rsid w:val="00336DD3"/>
    <w:rPr>
      <w:rFonts w:ascii="Courier New" w:eastAsia="Calibri" w:hAnsi="Courier New" w:cs="Times New Roman"/>
      <w:b/>
      <w:bCs/>
      <w:kern w:val="1"/>
      <w:sz w:val="20"/>
      <w:szCs w:val="20"/>
      <w:lang w:val="x-none" w:eastAsia="ar-SA"/>
    </w:rPr>
  </w:style>
  <w:style w:type="paragraph" w:styleId="ab">
    <w:name w:val="header"/>
    <w:basedOn w:val="a"/>
    <w:link w:val="ac"/>
    <w:uiPriority w:val="99"/>
    <w:unhideWhenUsed/>
    <w:rsid w:val="00891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91DF0"/>
  </w:style>
  <w:style w:type="paragraph" w:styleId="ad">
    <w:name w:val="footer"/>
    <w:basedOn w:val="a"/>
    <w:link w:val="ae"/>
    <w:uiPriority w:val="99"/>
    <w:unhideWhenUsed/>
    <w:rsid w:val="00891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91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71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KJKxKiZY-w" TargetMode="Externa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image" Target="media/image7.tmp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tmp"/><Relationship Id="rId5" Type="http://schemas.openxmlformats.org/officeDocument/2006/relationships/footnotes" Target="footnotes.xml"/><Relationship Id="rId15" Type="http://schemas.openxmlformats.org/officeDocument/2006/relationships/image" Target="media/image6.tmp"/><Relationship Id="rId10" Type="http://schemas.openxmlformats.org/officeDocument/2006/relationships/hyperlink" Target="https://www.imf.org/external/index.htm" TargetMode="External"/><Relationship Id="rId19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hyperlink" Target="https://youtu.be/eTl3YPTWEiA" TargetMode="External"/><Relationship Id="rId14" Type="http://schemas.openxmlformats.org/officeDocument/2006/relationships/image" Target="media/image5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5071</Words>
  <Characters>28910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Пивоварова О.В.</dc:creator>
  <cp:keywords/>
  <dc:description/>
  <cp:lastModifiedBy>Александра Никитина</cp:lastModifiedBy>
  <cp:revision>5</cp:revision>
  <cp:lastPrinted>2020-10-11T14:32:00Z</cp:lastPrinted>
  <dcterms:created xsi:type="dcterms:W3CDTF">2020-10-22T06:31:00Z</dcterms:created>
  <dcterms:modified xsi:type="dcterms:W3CDTF">2020-10-23T06:22:00Z</dcterms:modified>
</cp:coreProperties>
</file>