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C8E" w:rsidRPr="008C00F6" w:rsidRDefault="00430C8E" w:rsidP="00430C8E">
      <w:pPr>
        <w:pStyle w:val="a4"/>
        <w:numPr>
          <w:ilvl w:val="0"/>
          <w:numId w:val="3"/>
        </w:numPr>
        <w:jc w:val="center"/>
        <w:rPr>
          <w:b/>
          <w:sz w:val="36"/>
        </w:rPr>
      </w:pPr>
      <w:r w:rsidRPr="008C00F6">
        <w:rPr>
          <w:b/>
          <w:sz w:val="36"/>
        </w:rPr>
        <w:t>Паспорт Образовательной программы</w:t>
      </w:r>
    </w:p>
    <w:p w:rsidR="00430C8E" w:rsidRPr="008C00F6" w:rsidRDefault="00430C8E" w:rsidP="00430C8E">
      <w:pPr>
        <w:jc w:val="center"/>
        <w:rPr>
          <w:b/>
          <w:sz w:val="36"/>
        </w:rPr>
      </w:pPr>
      <w:r w:rsidRPr="008C00F6">
        <w:rPr>
          <w:b/>
          <w:sz w:val="36"/>
        </w:rPr>
        <w:t>«</w:t>
      </w:r>
      <w:r w:rsidRPr="00430C8E">
        <w:rPr>
          <w:b/>
          <w:sz w:val="36"/>
        </w:rPr>
        <w:t>Интернет-маркетинг и digital-стратегии в цифровой экономике</w:t>
      </w:r>
      <w:r w:rsidRPr="008C00F6">
        <w:rPr>
          <w:b/>
          <w:sz w:val="36"/>
        </w:rPr>
        <w:t>»</w:t>
      </w:r>
    </w:p>
    <w:p w:rsidR="00430C8E" w:rsidRPr="008C00F6" w:rsidRDefault="00430C8E" w:rsidP="00430C8E">
      <w:pPr>
        <w:jc w:val="center"/>
        <w:rPr>
          <w:b/>
          <w:sz w:val="36"/>
        </w:rPr>
      </w:pPr>
    </w:p>
    <w:tbl>
      <w:tblPr>
        <w:tblStyle w:val="a3"/>
        <w:tblW w:w="0" w:type="auto"/>
        <w:tblLook w:val="04A0"/>
      </w:tblPr>
      <w:tblGrid>
        <w:gridCol w:w="3471"/>
        <w:gridCol w:w="6100"/>
      </w:tblGrid>
      <w:tr w:rsidR="00430C8E" w:rsidRPr="008C00F6" w:rsidTr="00430C8E">
        <w:tc>
          <w:tcPr>
            <w:tcW w:w="3471" w:type="dxa"/>
          </w:tcPr>
          <w:p w:rsidR="00430C8E" w:rsidRPr="008C00F6" w:rsidRDefault="00430C8E" w:rsidP="00430C8E">
            <w:pPr>
              <w:rPr>
                <w:b/>
              </w:rPr>
            </w:pPr>
            <w:r w:rsidRPr="008C00F6">
              <w:rPr>
                <w:b/>
              </w:rPr>
              <w:t>Версия программы</w:t>
            </w:r>
          </w:p>
        </w:tc>
        <w:tc>
          <w:tcPr>
            <w:tcW w:w="6100" w:type="dxa"/>
          </w:tcPr>
          <w:p w:rsidR="00430C8E" w:rsidRPr="008C00F6" w:rsidRDefault="00430C8E" w:rsidP="00430C8E">
            <w:pPr>
              <w:rPr>
                <w:b/>
              </w:rPr>
            </w:pPr>
            <w:r w:rsidRPr="008C00F6">
              <w:rPr>
                <w:b/>
              </w:rPr>
              <w:t>1</w:t>
            </w:r>
            <w:r>
              <w:t xml:space="preserve"> </w:t>
            </w:r>
          </w:p>
        </w:tc>
      </w:tr>
      <w:tr w:rsidR="00430C8E" w:rsidRPr="008C00F6" w:rsidTr="00430C8E">
        <w:tc>
          <w:tcPr>
            <w:tcW w:w="3471" w:type="dxa"/>
          </w:tcPr>
          <w:p w:rsidR="00430C8E" w:rsidRPr="008C00F6" w:rsidRDefault="00430C8E" w:rsidP="00430C8E">
            <w:pPr>
              <w:rPr>
                <w:b/>
              </w:rPr>
            </w:pPr>
            <w:r w:rsidRPr="008C00F6">
              <w:rPr>
                <w:b/>
              </w:rPr>
              <w:t>Дата Версии</w:t>
            </w:r>
          </w:p>
        </w:tc>
        <w:tc>
          <w:tcPr>
            <w:tcW w:w="6100" w:type="dxa"/>
          </w:tcPr>
          <w:p w:rsidR="00430C8E" w:rsidRPr="008C00F6" w:rsidRDefault="00430C8E" w:rsidP="00430C8E">
            <w:pPr>
              <w:rPr>
                <w:b/>
              </w:rPr>
            </w:pPr>
            <w:r>
              <w:t>14</w:t>
            </w:r>
            <w:r>
              <w:rPr>
                <w:b/>
              </w:rPr>
              <w:t>.</w:t>
            </w:r>
            <w:r>
              <w:t>10</w:t>
            </w:r>
            <w:r w:rsidRPr="008C00F6">
              <w:rPr>
                <w:b/>
              </w:rPr>
              <w:t>.</w:t>
            </w:r>
            <w:r>
              <w:t>2020</w:t>
            </w:r>
          </w:p>
        </w:tc>
      </w:tr>
    </w:tbl>
    <w:p w:rsidR="00430C8E" w:rsidRPr="008C00F6" w:rsidRDefault="00430C8E" w:rsidP="00430C8E">
      <w:pPr>
        <w:rPr>
          <w:b/>
        </w:rPr>
      </w:pPr>
    </w:p>
    <w:p w:rsidR="00430C8E" w:rsidRPr="008C00F6" w:rsidRDefault="00430C8E" w:rsidP="00430C8E">
      <w:pPr>
        <w:pStyle w:val="a4"/>
        <w:numPr>
          <w:ilvl w:val="0"/>
          <w:numId w:val="1"/>
        </w:numPr>
        <w:rPr>
          <w:b/>
        </w:rPr>
      </w:pPr>
      <w:r w:rsidRPr="008C00F6">
        <w:rPr>
          <w:b/>
        </w:rPr>
        <w:t>Сведения о Провайдере</w:t>
      </w:r>
    </w:p>
    <w:tbl>
      <w:tblPr>
        <w:tblStyle w:val="a3"/>
        <w:tblW w:w="0" w:type="auto"/>
        <w:tblLook w:val="04A0"/>
      </w:tblPr>
      <w:tblGrid>
        <w:gridCol w:w="532"/>
        <w:gridCol w:w="3476"/>
        <w:gridCol w:w="5337"/>
      </w:tblGrid>
      <w:tr w:rsidR="00430C8E" w:rsidRPr="008C00F6" w:rsidTr="00430C8E">
        <w:tc>
          <w:tcPr>
            <w:tcW w:w="532" w:type="dxa"/>
          </w:tcPr>
          <w:p w:rsidR="00430C8E" w:rsidRPr="008C00F6" w:rsidRDefault="00430C8E" w:rsidP="00430C8E">
            <w:r w:rsidRPr="008C00F6">
              <w:t>1.1</w:t>
            </w:r>
          </w:p>
        </w:tc>
        <w:tc>
          <w:tcPr>
            <w:tcW w:w="3476" w:type="dxa"/>
          </w:tcPr>
          <w:p w:rsidR="00430C8E" w:rsidRPr="008C00F6" w:rsidRDefault="00430C8E" w:rsidP="00430C8E">
            <w:r w:rsidRPr="008C00F6">
              <w:t>Провайдер</w:t>
            </w:r>
          </w:p>
        </w:tc>
        <w:tc>
          <w:tcPr>
            <w:tcW w:w="5337" w:type="dxa"/>
          </w:tcPr>
          <w:p w:rsidR="00430C8E" w:rsidRPr="00430C8E" w:rsidRDefault="00430C8E" w:rsidP="00430C8E">
            <w:pPr>
              <w:rPr>
                <w:b/>
              </w:rPr>
            </w:pPr>
            <w:r w:rsidRPr="00500878">
              <w:t>ООО «Межрегиональный институт дополнительного образования»</w:t>
            </w:r>
            <w:r w:rsidRPr="00500878">
              <w:rPr>
                <w:b/>
              </w:rPr>
              <w:t xml:space="preserve"> </w:t>
            </w:r>
          </w:p>
        </w:tc>
      </w:tr>
      <w:tr w:rsidR="00430C8E" w:rsidRPr="008C00F6" w:rsidTr="00430C8E">
        <w:tc>
          <w:tcPr>
            <w:tcW w:w="532" w:type="dxa"/>
          </w:tcPr>
          <w:p w:rsidR="00430C8E" w:rsidRPr="008C00F6" w:rsidRDefault="00430C8E" w:rsidP="00430C8E">
            <w:r w:rsidRPr="008C00F6">
              <w:t>1.2</w:t>
            </w:r>
          </w:p>
        </w:tc>
        <w:tc>
          <w:tcPr>
            <w:tcW w:w="3476" w:type="dxa"/>
          </w:tcPr>
          <w:p w:rsidR="00430C8E" w:rsidRPr="008C00F6" w:rsidRDefault="00430C8E" w:rsidP="00430C8E">
            <w:r w:rsidRPr="008C00F6">
              <w:t xml:space="preserve">Логотип образовательной организации </w:t>
            </w:r>
          </w:p>
        </w:tc>
        <w:tc>
          <w:tcPr>
            <w:tcW w:w="5337" w:type="dxa"/>
          </w:tcPr>
          <w:p w:rsidR="00430C8E" w:rsidRPr="008C00F6" w:rsidRDefault="00430C8E" w:rsidP="00430C8E">
            <w:pPr>
              <w:rPr>
                <w:b/>
              </w:rPr>
            </w:pPr>
            <w:r w:rsidRPr="00500878">
              <w:rPr>
                <w:noProof/>
                <w:lang w:eastAsia="ru-RU"/>
              </w:rPr>
              <w:drawing>
                <wp:inline distT="0" distB="0" distL="0" distR="0">
                  <wp:extent cx="2434590" cy="1795168"/>
                  <wp:effectExtent l="19050" t="0" r="3810" b="0"/>
                  <wp:docPr id="9" name="Рисунок 9" descr="https://unti_prod_cat.storage.cloud.croc.ru/university/%D0%BB%D0%BE%D0%B3%D0%BE%D1%82%D0%B8%D0%BF_ymqsk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nti_prod_cat.storage.cloud.croc.ru/university/%D0%BB%D0%BE%D0%B3%D0%BE%D1%82%D0%B8%D0%BF_ymqskDV.png"/>
                          <pic:cNvPicPr>
                            <a:picLocks noChangeAspect="1" noChangeArrowheads="1"/>
                          </pic:cNvPicPr>
                        </pic:nvPicPr>
                        <pic:blipFill>
                          <a:blip r:embed="rId7" cstate="print"/>
                          <a:srcRect/>
                          <a:stretch>
                            <a:fillRect/>
                          </a:stretch>
                        </pic:blipFill>
                        <pic:spPr bwMode="auto">
                          <a:xfrm>
                            <a:off x="0" y="0"/>
                            <a:ext cx="2435445" cy="1795799"/>
                          </a:xfrm>
                          <a:prstGeom prst="rect">
                            <a:avLst/>
                          </a:prstGeom>
                          <a:noFill/>
                          <a:ln w="9525">
                            <a:noFill/>
                            <a:miter lim="800000"/>
                            <a:headEnd/>
                            <a:tailEnd/>
                          </a:ln>
                        </pic:spPr>
                      </pic:pic>
                    </a:graphicData>
                  </a:graphic>
                </wp:inline>
              </w:drawing>
            </w:r>
          </w:p>
        </w:tc>
      </w:tr>
      <w:tr w:rsidR="00430C8E" w:rsidRPr="008C00F6" w:rsidTr="00430C8E">
        <w:tc>
          <w:tcPr>
            <w:tcW w:w="532" w:type="dxa"/>
          </w:tcPr>
          <w:p w:rsidR="00430C8E" w:rsidRPr="008C00F6" w:rsidRDefault="00430C8E" w:rsidP="00430C8E">
            <w:r w:rsidRPr="008C00F6">
              <w:t>1.3</w:t>
            </w:r>
          </w:p>
        </w:tc>
        <w:tc>
          <w:tcPr>
            <w:tcW w:w="3476" w:type="dxa"/>
          </w:tcPr>
          <w:p w:rsidR="00430C8E" w:rsidRPr="008C00F6" w:rsidRDefault="00430C8E" w:rsidP="00430C8E">
            <w:r w:rsidRPr="008C00F6">
              <w:t>Провайдер ИНН</w:t>
            </w:r>
          </w:p>
        </w:tc>
        <w:tc>
          <w:tcPr>
            <w:tcW w:w="5337" w:type="dxa"/>
          </w:tcPr>
          <w:p w:rsidR="00430C8E" w:rsidRPr="00E27211" w:rsidRDefault="00430C8E" w:rsidP="00430C8E">
            <w:pPr>
              <w:rPr>
                <w:b/>
                <w:lang w:val="en-US"/>
              </w:rPr>
            </w:pPr>
            <w:r w:rsidRPr="00500878">
              <w:t>6432000351</w:t>
            </w:r>
          </w:p>
        </w:tc>
      </w:tr>
      <w:tr w:rsidR="00430C8E" w:rsidRPr="008C00F6" w:rsidTr="00430C8E">
        <w:tc>
          <w:tcPr>
            <w:tcW w:w="532" w:type="dxa"/>
          </w:tcPr>
          <w:p w:rsidR="00430C8E" w:rsidRPr="008C00F6" w:rsidRDefault="00430C8E" w:rsidP="00430C8E">
            <w:r w:rsidRPr="008C00F6">
              <w:t>1.4</w:t>
            </w:r>
          </w:p>
        </w:tc>
        <w:tc>
          <w:tcPr>
            <w:tcW w:w="3476" w:type="dxa"/>
          </w:tcPr>
          <w:p w:rsidR="00430C8E" w:rsidRPr="008C00F6" w:rsidRDefault="00430C8E" w:rsidP="00430C8E">
            <w:proofErr w:type="gramStart"/>
            <w:r w:rsidRPr="008C00F6">
              <w:t>Ответственный</w:t>
            </w:r>
            <w:proofErr w:type="gramEnd"/>
            <w:r w:rsidRPr="008C00F6">
              <w:t xml:space="preserve"> за программу ФИО</w:t>
            </w:r>
          </w:p>
        </w:tc>
        <w:tc>
          <w:tcPr>
            <w:tcW w:w="5337" w:type="dxa"/>
          </w:tcPr>
          <w:p w:rsidR="00430C8E" w:rsidRPr="00E27211" w:rsidRDefault="00430C8E" w:rsidP="00430C8E">
            <w:pPr>
              <w:rPr>
                <w:b/>
                <w:lang w:val="en-US"/>
              </w:rPr>
            </w:pPr>
            <w:r w:rsidRPr="00500878">
              <w:t>Мурашов Дмитрий Анатольевич</w:t>
            </w:r>
            <w:r>
              <w:rPr>
                <w:b/>
                <w:lang w:val="en-US"/>
              </w:rPr>
              <w:t xml:space="preserve">  </w:t>
            </w:r>
          </w:p>
        </w:tc>
      </w:tr>
      <w:tr w:rsidR="00430C8E" w:rsidRPr="008C00F6" w:rsidTr="00430C8E">
        <w:tc>
          <w:tcPr>
            <w:tcW w:w="532" w:type="dxa"/>
          </w:tcPr>
          <w:p w:rsidR="00430C8E" w:rsidRPr="008C00F6" w:rsidRDefault="00430C8E" w:rsidP="00430C8E">
            <w:r w:rsidRPr="008C00F6">
              <w:t>1.5</w:t>
            </w:r>
          </w:p>
        </w:tc>
        <w:tc>
          <w:tcPr>
            <w:tcW w:w="3476" w:type="dxa"/>
          </w:tcPr>
          <w:p w:rsidR="00430C8E" w:rsidRPr="008C00F6" w:rsidRDefault="00430C8E" w:rsidP="00430C8E">
            <w:proofErr w:type="gramStart"/>
            <w:r w:rsidRPr="008C00F6">
              <w:t>Ответственный</w:t>
            </w:r>
            <w:proofErr w:type="gramEnd"/>
            <w:r w:rsidRPr="008C00F6">
              <w:t xml:space="preserve"> должность</w:t>
            </w:r>
          </w:p>
        </w:tc>
        <w:tc>
          <w:tcPr>
            <w:tcW w:w="5337" w:type="dxa"/>
          </w:tcPr>
          <w:p w:rsidR="00430C8E" w:rsidRPr="00E27211" w:rsidRDefault="00430C8E" w:rsidP="00430C8E">
            <w:pPr>
              <w:rPr>
                <w:b/>
                <w:lang w:val="en-US"/>
              </w:rPr>
            </w:pPr>
            <w:r>
              <w:t>Директор</w:t>
            </w:r>
            <w:r>
              <w:rPr>
                <w:b/>
                <w:lang w:val="en-US"/>
              </w:rPr>
              <w:t xml:space="preserve">  </w:t>
            </w:r>
          </w:p>
        </w:tc>
      </w:tr>
      <w:tr w:rsidR="00430C8E" w:rsidRPr="008C00F6" w:rsidTr="00430C8E">
        <w:tc>
          <w:tcPr>
            <w:tcW w:w="532" w:type="dxa"/>
          </w:tcPr>
          <w:p w:rsidR="00430C8E" w:rsidRPr="008C00F6" w:rsidRDefault="00430C8E" w:rsidP="00430C8E">
            <w:r w:rsidRPr="008C00F6">
              <w:t>1.6</w:t>
            </w:r>
          </w:p>
        </w:tc>
        <w:tc>
          <w:tcPr>
            <w:tcW w:w="3476" w:type="dxa"/>
          </w:tcPr>
          <w:p w:rsidR="00430C8E" w:rsidRPr="008C00F6" w:rsidRDefault="00430C8E" w:rsidP="00430C8E">
            <w:r w:rsidRPr="008C00F6">
              <w:t>Ответственный Телефон</w:t>
            </w:r>
          </w:p>
        </w:tc>
        <w:tc>
          <w:tcPr>
            <w:tcW w:w="5337" w:type="dxa"/>
          </w:tcPr>
          <w:p w:rsidR="00430C8E" w:rsidRPr="00E27211" w:rsidRDefault="00430C8E" w:rsidP="00430C8E">
            <w:pPr>
              <w:rPr>
                <w:b/>
                <w:lang w:val="en-US"/>
              </w:rPr>
            </w:pPr>
            <w:r w:rsidRPr="00500878">
              <w:rPr>
                <w:lang w:val="en-US"/>
              </w:rPr>
              <w:t>89276230760</w:t>
            </w:r>
            <w:r>
              <w:rPr>
                <w:b/>
                <w:lang w:val="en-US"/>
              </w:rPr>
              <w:t xml:space="preserve"> </w:t>
            </w:r>
          </w:p>
        </w:tc>
      </w:tr>
      <w:tr w:rsidR="00430C8E" w:rsidRPr="008C00F6" w:rsidTr="00430C8E">
        <w:tc>
          <w:tcPr>
            <w:tcW w:w="532" w:type="dxa"/>
          </w:tcPr>
          <w:p w:rsidR="00430C8E" w:rsidRPr="008C00F6" w:rsidRDefault="00430C8E" w:rsidP="00430C8E">
            <w:r w:rsidRPr="008C00F6">
              <w:t>1.7</w:t>
            </w:r>
          </w:p>
        </w:tc>
        <w:tc>
          <w:tcPr>
            <w:tcW w:w="3476" w:type="dxa"/>
          </w:tcPr>
          <w:p w:rsidR="00430C8E" w:rsidRPr="008C00F6" w:rsidRDefault="00430C8E" w:rsidP="00430C8E">
            <w:r w:rsidRPr="008C00F6">
              <w:t xml:space="preserve">Ответственный </w:t>
            </w:r>
            <w:proofErr w:type="gramStart"/>
            <w:r w:rsidRPr="008C00F6">
              <w:t>Е</w:t>
            </w:r>
            <w:proofErr w:type="gramEnd"/>
            <w:r w:rsidRPr="008C00F6">
              <w:t>-</w:t>
            </w:r>
            <w:r w:rsidRPr="008C00F6">
              <w:rPr>
                <w:lang w:val="en-US"/>
              </w:rPr>
              <w:t>mail</w:t>
            </w:r>
          </w:p>
        </w:tc>
        <w:tc>
          <w:tcPr>
            <w:tcW w:w="5337" w:type="dxa"/>
          </w:tcPr>
          <w:p w:rsidR="00430C8E" w:rsidRPr="00E27211" w:rsidRDefault="00430C8E" w:rsidP="00430C8E">
            <w:pPr>
              <w:rPr>
                <w:b/>
                <w:lang w:val="en-US"/>
              </w:rPr>
            </w:pPr>
            <w:r w:rsidRPr="00500878">
              <w:rPr>
                <w:lang w:val="en-US"/>
              </w:rPr>
              <w:t>midorf@yandex.ru</w:t>
            </w:r>
            <w:r>
              <w:rPr>
                <w:b/>
                <w:lang w:val="en-US"/>
              </w:rPr>
              <w:t xml:space="preserve">  </w:t>
            </w:r>
          </w:p>
        </w:tc>
      </w:tr>
    </w:tbl>
    <w:p w:rsidR="00430C8E" w:rsidRPr="008C00F6" w:rsidRDefault="00430C8E" w:rsidP="00430C8E">
      <w:pPr>
        <w:rPr>
          <w:b/>
        </w:rPr>
      </w:pPr>
    </w:p>
    <w:p w:rsidR="00430C8E" w:rsidRPr="008C00F6" w:rsidRDefault="00430C8E" w:rsidP="00430C8E">
      <w:pPr>
        <w:pStyle w:val="a4"/>
        <w:numPr>
          <w:ilvl w:val="0"/>
          <w:numId w:val="1"/>
        </w:numPr>
        <w:rPr>
          <w:b/>
        </w:rPr>
      </w:pPr>
      <w:r w:rsidRPr="008C00F6">
        <w:rPr>
          <w:b/>
        </w:rPr>
        <w:t>Основные Данные</w:t>
      </w:r>
    </w:p>
    <w:tbl>
      <w:tblPr>
        <w:tblStyle w:val="a3"/>
        <w:tblW w:w="0" w:type="auto"/>
        <w:tblLook w:val="04A0"/>
      </w:tblPr>
      <w:tblGrid>
        <w:gridCol w:w="607"/>
        <w:gridCol w:w="3466"/>
        <w:gridCol w:w="5272"/>
      </w:tblGrid>
      <w:tr w:rsidR="00430C8E" w:rsidRPr="008C00F6" w:rsidTr="00430C8E">
        <w:tc>
          <w:tcPr>
            <w:tcW w:w="607" w:type="dxa"/>
          </w:tcPr>
          <w:p w:rsidR="00430C8E" w:rsidRPr="008C00F6" w:rsidRDefault="00430C8E" w:rsidP="00430C8E">
            <w:pPr>
              <w:jc w:val="center"/>
              <w:rPr>
                <w:b/>
              </w:rPr>
            </w:pPr>
            <w:r w:rsidRPr="008C00F6">
              <w:rPr>
                <w:b/>
              </w:rPr>
              <w:t>№</w:t>
            </w:r>
          </w:p>
        </w:tc>
        <w:tc>
          <w:tcPr>
            <w:tcW w:w="3466" w:type="dxa"/>
          </w:tcPr>
          <w:p w:rsidR="00430C8E" w:rsidRPr="008C00F6" w:rsidRDefault="00430C8E" w:rsidP="00430C8E">
            <w:pPr>
              <w:jc w:val="center"/>
              <w:rPr>
                <w:b/>
              </w:rPr>
            </w:pPr>
            <w:r w:rsidRPr="008C00F6">
              <w:rPr>
                <w:b/>
              </w:rPr>
              <w:t>Название</w:t>
            </w:r>
          </w:p>
        </w:tc>
        <w:tc>
          <w:tcPr>
            <w:tcW w:w="5272" w:type="dxa"/>
          </w:tcPr>
          <w:p w:rsidR="00430C8E" w:rsidRPr="008C00F6" w:rsidRDefault="00430C8E" w:rsidP="00430C8E">
            <w:pPr>
              <w:jc w:val="center"/>
              <w:rPr>
                <w:b/>
              </w:rPr>
            </w:pPr>
            <w:r w:rsidRPr="008C00F6">
              <w:rPr>
                <w:b/>
              </w:rPr>
              <w:t>Описание</w:t>
            </w:r>
          </w:p>
        </w:tc>
      </w:tr>
      <w:tr w:rsidR="00430C8E" w:rsidRPr="008C00F6" w:rsidTr="00430C8E">
        <w:tc>
          <w:tcPr>
            <w:tcW w:w="607" w:type="dxa"/>
          </w:tcPr>
          <w:p w:rsidR="00430C8E" w:rsidRPr="008C00F6" w:rsidRDefault="00430C8E" w:rsidP="00430C8E">
            <w:r w:rsidRPr="008C00F6">
              <w:t>2.1</w:t>
            </w:r>
          </w:p>
        </w:tc>
        <w:tc>
          <w:tcPr>
            <w:tcW w:w="3466" w:type="dxa"/>
          </w:tcPr>
          <w:p w:rsidR="00430C8E" w:rsidRPr="008C00F6" w:rsidRDefault="00430C8E" w:rsidP="00430C8E">
            <w:r w:rsidRPr="008C00F6">
              <w:t>Название программы</w:t>
            </w:r>
          </w:p>
        </w:tc>
        <w:tc>
          <w:tcPr>
            <w:tcW w:w="5272" w:type="dxa"/>
          </w:tcPr>
          <w:p w:rsidR="00430C8E" w:rsidRPr="00430C8E" w:rsidRDefault="00430C8E" w:rsidP="00430C8E">
            <w:pPr>
              <w:rPr>
                <w:b/>
              </w:rPr>
            </w:pPr>
            <w:r w:rsidRPr="00500878">
              <w:t>Интернет-маркетинг и digital-стратегии в цифровой экономике</w:t>
            </w:r>
            <w:r w:rsidRPr="00430C8E">
              <w:rPr>
                <w:b/>
              </w:rPr>
              <w:t xml:space="preserve"> </w:t>
            </w:r>
          </w:p>
        </w:tc>
      </w:tr>
      <w:tr w:rsidR="00430C8E" w:rsidRPr="008C00F6" w:rsidTr="00430C8E">
        <w:tc>
          <w:tcPr>
            <w:tcW w:w="607" w:type="dxa"/>
          </w:tcPr>
          <w:p w:rsidR="00430C8E" w:rsidRPr="008C00F6" w:rsidRDefault="00430C8E" w:rsidP="00430C8E">
            <w:r w:rsidRPr="008C00F6">
              <w:t>2.2</w:t>
            </w:r>
          </w:p>
        </w:tc>
        <w:tc>
          <w:tcPr>
            <w:tcW w:w="3466" w:type="dxa"/>
          </w:tcPr>
          <w:p w:rsidR="00430C8E" w:rsidRPr="008C00F6" w:rsidRDefault="00430C8E" w:rsidP="00430C8E">
            <w:r w:rsidRPr="008C00F6">
              <w:t>Ссылка  на страницу программы</w:t>
            </w:r>
          </w:p>
        </w:tc>
        <w:tc>
          <w:tcPr>
            <w:tcW w:w="5272" w:type="dxa"/>
          </w:tcPr>
          <w:p w:rsidR="00430C8E" w:rsidRPr="00430C8E" w:rsidRDefault="00430C8E" w:rsidP="00430C8E">
            <w:pPr>
              <w:rPr>
                <w:b/>
              </w:rPr>
            </w:pPr>
            <w:r w:rsidRPr="00500878">
              <w:t>https://midorf.ru/internet-marketing</w:t>
            </w:r>
            <w:r w:rsidRPr="00430C8E">
              <w:rPr>
                <w:b/>
              </w:rPr>
              <w:t xml:space="preserve">  </w:t>
            </w:r>
          </w:p>
        </w:tc>
      </w:tr>
      <w:tr w:rsidR="00430C8E" w:rsidRPr="008C00F6" w:rsidTr="00430C8E">
        <w:tc>
          <w:tcPr>
            <w:tcW w:w="607" w:type="dxa"/>
          </w:tcPr>
          <w:p w:rsidR="00430C8E" w:rsidRPr="00BB655C" w:rsidRDefault="00430C8E" w:rsidP="00430C8E">
            <w:pPr>
              <w:rPr>
                <w:b/>
              </w:rPr>
            </w:pPr>
            <w:r w:rsidRPr="008C00F6">
              <w:t>2.3</w:t>
            </w:r>
          </w:p>
        </w:tc>
        <w:tc>
          <w:tcPr>
            <w:tcW w:w="3466" w:type="dxa"/>
          </w:tcPr>
          <w:p w:rsidR="00430C8E" w:rsidRPr="008C00F6" w:rsidRDefault="00430C8E" w:rsidP="00430C8E">
            <w:r w:rsidRPr="008C00F6">
              <w:t>Формат обучения</w:t>
            </w:r>
          </w:p>
        </w:tc>
        <w:tc>
          <w:tcPr>
            <w:tcW w:w="5272" w:type="dxa"/>
          </w:tcPr>
          <w:p w:rsidR="00430C8E" w:rsidRDefault="00430C8E" w:rsidP="00430C8E">
            <w:proofErr w:type="spellStart"/>
            <w:r>
              <w:t>Онлайн</w:t>
            </w:r>
            <w:proofErr w:type="spellEnd"/>
          </w:p>
        </w:tc>
      </w:tr>
      <w:tr w:rsidR="00430C8E" w:rsidRPr="008C00F6" w:rsidTr="00430C8E">
        <w:tc>
          <w:tcPr>
            <w:tcW w:w="607" w:type="dxa"/>
          </w:tcPr>
          <w:p w:rsidR="00430C8E" w:rsidRPr="008C00F6" w:rsidRDefault="00430C8E" w:rsidP="00430C8E"/>
        </w:tc>
        <w:tc>
          <w:tcPr>
            <w:tcW w:w="3466" w:type="dxa"/>
          </w:tcPr>
          <w:p w:rsidR="00430C8E" w:rsidRPr="008C00F6" w:rsidRDefault="00430C8E" w:rsidP="00430C8E">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430C8E" w:rsidRPr="00CB72F5" w:rsidRDefault="00430C8E" w:rsidP="00430C8E">
            <w:r w:rsidRPr="00500878">
              <w:t>Возможность имеется</w:t>
            </w:r>
            <w:r w:rsidRPr="00CB72F5">
              <w:t xml:space="preserve">  </w:t>
            </w:r>
          </w:p>
        </w:tc>
      </w:tr>
      <w:tr w:rsidR="00430C8E" w:rsidRPr="008C00F6" w:rsidTr="00430C8E">
        <w:tc>
          <w:tcPr>
            <w:tcW w:w="607" w:type="dxa"/>
          </w:tcPr>
          <w:p w:rsidR="00430C8E" w:rsidRPr="008C00F6" w:rsidRDefault="00430C8E" w:rsidP="00430C8E">
            <w:r w:rsidRPr="008C00F6">
              <w:t>2.4</w:t>
            </w:r>
          </w:p>
        </w:tc>
        <w:tc>
          <w:tcPr>
            <w:tcW w:w="3466" w:type="dxa"/>
          </w:tcPr>
          <w:p w:rsidR="00430C8E" w:rsidRPr="008C00F6" w:rsidRDefault="00430C8E" w:rsidP="00430C8E">
            <w:r w:rsidRPr="008C00F6">
              <w:t>Уровень сложности</w:t>
            </w:r>
          </w:p>
        </w:tc>
        <w:tc>
          <w:tcPr>
            <w:tcW w:w="5272" w:type="dxa"/>
          </w:tcPr>
          <w:p w:rsidR="00430C8E" w:rsidRPr="008C00F6" w:rsidRDefault="00430C8E" w:rsidP="00430C8E">
            <w:r w:rsidRPr="008C00F6">
              <w:t xml:space="preserve">Базовый </w:t>
            </w:r>
          </w:p>
        </w:tc>
      </w:tr>
      <w:tr w:rsidR="00430C8E" w:rsidRPr="008C00F6" w:rsidTr="00430C8E">
        <w:tc>
          <w:tcPr>
            <w:tcW w:w="607" w:type="dxa"/>
          </w:tcPr>
          <w:p w:rsidR="00430C8E" w:rsidRPr="008C00F6" w:rsidRDefault="00430C8E" w:rsidP="00430C8E">
            <w:r w:rsidRPr="008C00F6">
              <w:t>2.5</w:t>
            </w:r>
          </w:p>
        </w:tc>
        <w:tc>
          <w:tcPr>
            <w:tcW w:w="3466" w:type="dxa"/>
          </w:tcPr>
          <w:p w:rsidR="00430C8E" w:rsidRPr="008C00F6" w:rsidRDefault="00430C8E" w:rsidP="00430C8E">
            <w:r w:rsidRPr="008C00F6">
              <w:t>Количество академических часов</w:t>
            </w:r>
          </w:p>
        </w:tc>
        <w:tc>
          <w:tcPr>
            <w:tcW w:w="5272" w:type="dxa"/>
          </w:tcPr>
          <w:p w:rsidR="00430C8E" w:rsidRPr="00E27211" w:rsidRDefault="00430C8E" w:rsidP="00430C8E">
            <w:pPr>
              <w:rPr>
                <w:b/>
                <w:lang w:val="en-US"/>
              </w:rPr>
            </w:pPr>
            <w:r>
              <w:rPr>
                <w:b/>
                <w:lang w:val="en-US"/>
              </w:rPr>
              <w:t>72</w:t>
            </w:r>
            <w:r>
              <w:t xml:space="preserve"> </w:t>
            </w:r>
          </w:p>
        </w:tc>
      </w:tr>
      <w:tr w:rsidR="00430C8E" w:rsidRPr="008C00F6" w:rsidTr="00430C8E">
        <w:tc>
          <w:tcPr>
            <w:tcW w:w="607" w:type="dxa"/>
          </w:tcPr>
          <w:p w:rsidR="00430C8E" w:rsidRPr="008C00F6" w:rsidRDefault="00430C8E" w:rsidP="00430C8E"/>
        </w:tc>
        <w:tc>
          <w:tcPr>
            <w:tcW w:w="3466" w:type="dxa"/>
          </w:tcPr>
          <w:p w:rsidR="00430C8E" w:rsidRPr="008C00F6" w:rsidRDefault="00430C8E" w:rsidP="00430C8E">
            <w:proofErr w:type="spellStart"/>
            <w:r w:rsidRPr="008C00F6">
              <w:t>Практикоориентированный</w:t>
            </w:r>
            <w:proofErr w:type="spellEnd"/>
            <w:r w:rsidRPr="008C00F6">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tcPr>
          <w:p w:rsidR="00430C8E" w:rsidRPr="00CB72F5" w:rsidRDefault="00430C8E" w:rsidP="00430C8E">
            <w:r w:rsidRPr="00500878">
              <w:t>Обучение позволяет получить практические навыки интернет/</w:t>
            </w:r>
            <w:proofErr w:type="spellStart"/>
            <w:r w:rsidRPr="00500878">
              <w:t>digital-маркетолога</w:t>
            </w:r>
            <w:proofErr w:type="spellEnd"/>
            <w:r w:rsidRPr="00500878">
              <w:t xml:space="preserve">, </w:t>
            </w:r>
            <w:proofErr w:type="spellStart"/>
            <w:r w:rsidRPr="00500878">
              <w:t>е-</w:t>
            </w:r>
            <w:proofErr w:type="gramStart"/>
            <w:r w:rsidRPr="00500878">
              <w:t>mail</w:t>
            </w:r>
            <w:proofErr w:type="gramEnd"/>
            <w:r w:rsidRPr="00500878">
              <w:t>-маркетолога</w:t>
            </w:r>
            <w:proofErr w:type="spellEnd"/>
            <w:r w:rsidRPr="00500878">
              <w:t xml:space="preserve">, трафик-менеджера,  </w:t>
            </w:r>
            <w:proofErr w:type="spellStart"/>
            <w:r w:rsidRPr="00500878">
              <w:t>контент-менеджера</w:t>
            </w:r>
            <w:proofErr w:type="spellEnd"/>
            <w:r w:rsidRPr="00500878">
              <w:t xml:space="preserve">. Практические задания разработаны с учетом </w:t>
            </w:r>
            <w:proofErr w:type="gramStart"/>
            <w:r w:rsidRPr="00500878">
              <w:t>специфики деятельности организаций различных форм собственности</w:t>
            </w:r>
            <w:proofErr w:type="gramEnd"/>
            <w:r w:rsidRPr="00500878">
              <w:t xml:space="preserve"> и хозяйствования, особенностей организации работы </w:t>
            </w:r>
            <w:proofErr w:type="spellStart"/>
            <w:r w:rsidRPr="00500878">
              <w:t>маркетолога</w:t>
            </w:r>
            <w:proofErr w:type="spellEnd"/>
            <w:r w:rsidRPr="00500878">
              <w:t xml:space="preserve">, в т.ч. на условиях </w:t>
            </w:r>
            <w:proofErr w:type="spellStart"/>
            <w:r w:rsidRPr="00500878">
              <w:t>фриланса</w:t>
            </w:r>
            <w:proofErr w:type="spellEnd"/>
            <w:r w:rsidRPr="00500878">
              <w:t xml:space="preserve">. Значительное внимание уделяется основным инструментам продвижения и оценке эффективности их применения; разработке digital-стратегии; выделению целевой аудитории и разделению ее на сегменты; формированию УТП (уникального торгового предложения)  продукта </w:t>
            </w:r>
            <w:r>
              <w:t xml:space="preserve">как </w:t>
            </w:r>
            <w:r w:rsidRPr="00500878">
              <w:t xml:space="preserve">отличительного потребительского мотива, конкурентного преимущества, альтернативы </w:t>
            </w:r>
            <w:proofErr w:type="spellStart"/>
            <w:r w:rsidRPr="00500878">
              <w:t>имиджевой</w:t>
            </w:r>
            <w:proofErr w:type="spellEnd"/>
            <w:r w:rsidRPr="00500878">
              <w:t xml:space="preserve"> и «развлекательной» рекламы</w:t>
            </w:r>
            <w:r w:rsidRPr="00CB72F5">
              <w:t xml:space="preserve">  </w:t>
            </w:r>
          </w:p>
        </w:tc>
      </w:tr>
      <w:tr w:rsidR="00430C8E" w:rsidRPr="008C00F6" w:rsidTr="00430C8E">
        <w:tc>
          <w:tcPr>
            <w:tcW w:w="607" w:type="dxa"/>
          </w:tcPr>
          <w:p w:rsidR="00430C8E" w:rsidRPr="008C00F6" w:rsidRDefault="00430C8E" w:rsidP="00430C8E">
            <w:r w:rsidRPr="008C00F6">
              <w:t>2.6</w:t>
            </w:r>
          </w:p>
        </w:tc>
        <w:tc>
          <w:tcPr>
            <w:tcW w:w="3466" w:type="dxa"/>
          </w:tcPr>
          <w:p w:rsidR="00430C8E" w:rsidRPr="008C00F6" w:rsidRDefault="00430C8E" w:rsidP="00430C8E">
            <w:proofErr w:type="gramStart"/>
            <w:r w:rsidRPr="008C00F6">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roofErr w:type="gramEnd"/>
          </w:p>
        </w:tc>
        <w:tc>
          <w:tcPr>
            <w:tcW w:w="5272" w:type="dxa"/>
          </w:tcPr>
          <w:p w:rsidR="00430C8E" w:rsidRDefault="00430C8E" w:rsidP="00430C8E">
            <w:r>
              <w:t xml:space="preserve">29 000,00 </w:t>
            </w:r>
            <w:r w:rsidRPr="00500878">
              <w:t xml:space="preserve">(двадцать </w:t>
            </w:r>
            <w:r>
              <w:t xml:space="preserve">девять тысяч) рублей </w:t>
            </w:r>
            <w:r w:rsidRPr="00500878">
              <w:t>00 коп.</w:t>
            </w:r>
          </w:p>
          <w:p w:rsidR="00430C8E" w:rsidRPr="00500878" w:rsidRDefault="00430C8E" w:rsidP="00430C8E"/>
          <w:p w:rsidR="00430C8E" w:rsidRDefault="005546DE" w:rsidP="00430C8E">
            <w:hyperlink r:id="rId8" w:history="1">
              <w:r w:rsidR="00430C8E" w:rsidRPr="00500878">
                <w:rPr>
                  <w:rStyle w:val="ab"/>
                </w:rPr>
                <w:t>https://www.specialist.ru/track/t-vmarka</w:t>
              </w:r>
            </w:hyperlink>
          </w:p>
          <w:p w:rsidR="00430C8E" w:rsidRPr="00500878" w:rsidRDefault="00430C8E" w:rsidP="00430C8E"/>
          <w:p w:rsidR="00430C8E" w:rsidRDefault="005546DE" w:rsidP="00430C8E">
            <w:hyperlink r:id="rId9" w:history="1">
              <w:r w:rsidR="00430C8E" w:rsidRPr="00500878">
                <w:rPr>
                  <w:rStyle w:val="ab"/>
                </w:rPr>
                <w:t>https://tritec-education.ru/courses/menedzher-po-marketingu-i-internet-issledovaniyam/</w:t>
              </w:r>
            </w:hyperlink>
          </w:p>
          <w:p w:rsidR="00430C8E" w:rsidRPr="00500878" w:rsidRDefault="00430C8E" w:rsidP="00430C8E"/>
          <w:p w:rsidR="00430C8E" w:rsidRPr="00CB72F5" w:rsidRDefault="005546DE" w:rsidP="00430C8E">
            <w:pPr>
              <w:rPr>
                <w:b/>
              </w:rPr>
            </w:pPr>
            <w:hyperlink r:id="rId10" w:history="1">
              <w:r w:rsidR="00430C8E" w:rsidRPr="00500878">
                <w:rPr>
                  <w:rStyle w:val="ab"/>
                </w:rPr>
                <w:t>https://busedu.hse.ru/catalog/220473204.html</w:t>
              </w:r>
            </w:hyperlink>
            <w:r w:rsidR="00430C8E" w:rsidRPr="00CB72F5">
              <w:rPr>
                <w:b/>
              </w:rPr>
              <w:t xml:space="preserve"> </w:t>
            </w:r>
          </w:p>
        </w:tc>
      </w:tr>
      <w:tr w:rsidR="00430C8E" w:rsidRPr="008C00F6" w:rsidTr="00430C8E">
        <w:tc>
          <w:tcPr>
            <w:tcW w:w="607" w:type="dxa"/>
          </w:tcPr>
          <w:p w:rsidR="00430C8E" w:rsidRPr="008C00F6" w:rsidRDefault="00430C8E" w:rsidP="00430C8E">
            <w:r w:rsidRPr="008C00F6">
              <w:t>2.7</w:t>
            </w:r>
          </w:p>
        </w:tc>
        <w:tc>
          <w:tcPr>
            <w:tcW w:w="3466" w:type="dxa"/>
          </w:tcPr>
          <w:p w:rsidR="00430C8E" w:rsidRPr="008C00F6" w:rsidRDefault="00430C8E" w:rsidP="00430C8E">
            <w:r w:rsidRPr="008C00F6">
              <w:t>Минимальное количество человек на курсе</w:t>
            </w:r>
          </w:p>
        </w:tc>
        <w:tc>
          <w:tcPr>
            <w:tcW w:w="5272" w:type="dxa"/>
          </w:tcPr>
          <w:p w:rsidR="00430C8E" w:rsidRPr="00CB72F5" w:rsidRDefault="00430C8E" w:rsidP="00430C8E">
            <w:pPr>
              <w:rPr>
                <w:b/>
              </w:rPr>
            </w:pPr>
            <w:r>
              <w:t>1</w:t>
            </w:r>
            <w:r w:rsidRPr="00CB72F5">
              <w:rPr>
                <w:b/>
              </w:rPr>
              <w:t xml:space="preserve"> </w:t>
            </w:r>
          </w:p>
        </w:tc>
      </w:tr>
      <w:tr w:rsidR="00430C8E" w:rsidRPr="008C00F6" w:rsidTr="00430C8E">
        <w:tc>
          <w:tcPr>
            <w:tcW w:w="607" w:type="dxa"/>
          </w:tcPr>
          <w:p w:rsidR="00430C8E" w:rsidRPr="008C00F6" w:rsidRDefault="00430C8E" w:rsidP="00430C8E">
            <w:r w:rsidRPr="008C00F6">
              <w:t>2.8</w:t>
            </w:r>
          </w:p>
        </w:tc>
        <w:tc>
          <w:tcPr>
            <w:tcW w:w="3466" w:type="dxa"/>
          </w:tcPr>
          <w:p w:rsidR="00430C8E" w:rsidRPr="008C00F6" w:rsidRDefault="00430C8E" w:rsidP="00430C8E">
            <w:r w:rsidRPr="008C00F6">
              <w:t>Максимальное количество человек на курсе</w:t>
            </w:r>
          </w:p>
        </w:tc>
        <w:tc>
          <w:tcPr>
            <w:tcW w:w="5272" w:type="dxa"/>
          </w:tcPr>
          <w:p w:rsidR="00430C8E" w:rsidRPr="00CB72F5" w:rsidRDefault="00430C8E" w:rsidP="00430C8E">
            <w:pPr>
              <w:rPr>
                <w:b/>
              </w:rPr>
            </w:pPr>
            <w:r>
              <w:t>33 000</w:t>
            </w:r>
            <w:r w:rsidRPr="00CB72F5">
              <w:rPr>
                <w:b/>
              </w:rPr>
              <w:t xml:space="preserve"> </w:t>
            </w:r>
          </w:p>
        </w:tc>
      </w:tr>
      <w:tr w:rsidR="00430C8E" w:rsidRPr="008C00F6" w:rsidTr="00430C8E">
        <w:tc>
          <w:tcPr>
            <w:tcW w:w="607" w:type="dxa"/>
          </w:tcPr>
          <w:p w:rsidR="00430C8E" w:rsidRPr="008C00F6" w:rsidRDefault="00430C8E" w:rsidP="00430C8E">
            <w:r w:rsidRPr="008C00F6">
              <w:t>2.9</w:t>
            </w:r>
          </w:p>
        </w:tc>
        <w:tc>
          <w:tcPr>
            <w:tcW w:w="3466" w:type="dxa"/>
          </w:tcPr>
          <w:p w:rsidR="00430C8E" w:rsidRPr="008C00F6" w:rsidRDefault="00430C8E" w:rsidP="00430C8E">
            <w:r w:rsidRPr="008C00F6">
              <w:t xml:space="preserve">Данные о количестве слушателей, ранее успешно прошедших </w:t>
            </w:r>
            <w:proofErr w:type="gramStart"/>
            <w:r w:rsidRPr="008C00F6">
              <w:t>обучение по</w:t>
            </w:r>
            <w:proofErr w:type="gramEnd"/>
            <w:r w:rsidRPr="008C00F6">
              <w:t xml:space="preserve"> образовательной программе</w:t>
            </w:r>
          </w:p>
        </w:tc>
        <w:tc>
          <w:tcPr>
            <w:tcW w:w="5272" w:type="dxa"/>
          </w:tcPr>
          <w:p w:rsidR="00430C8E" w:rsidRPr="008C00F6" w:rsidRDefault="00430C8E" w:rsidP="00430C8E">
            <w:r w:rsidRPr="001E7FEE">
              <w:t>Программа реализуется впервые</w:t>
            </w:r>
          </w:p>
        </w:tc>
      </w:tr>
      <w:tr w:rsidR="00430C8E" w:rsidRPr="008C00F6" w:rsidTr="00430C8E">
        <w:tc>
          <w:tcPr>
            <w:tcW w:w="607" w:type="dxa"/>
          </w:tcPr>
          <w:p w:rsidR="00430C8E" w:rsidRPr="008C00F6" w:rsidRDefault="00430C8E" w:rsidP="00430C8E">
            <w:r w:rsidRPr="008C00F6">
              <w:t>2.10</w:t>
            </w:r>
          </w:p>
        </w:tc>
        <w:tc>
          <w:tcPr>
            <w:tcW w:w="3466" w:type="dxa"/>
          </w:tcPr>
          <w:p w:rsidR="00430C8E" w:rsidRPr="008C00F6" w:rsidRDefault="00430C8E" w:rsidP="00430C8E">
            <w:r w:rsidRPr="008C00F6">
              <w:t>Формы аттестации</w:t>
            </w:r>
          </w:p>
        </w:tc>
        <w:tc>
          <w:tcPr>
            <w:tcW w:w="5272" w:type="dxa"/>
          </w:tcPr>
          <w:p w:rsidR="00430C8E" w:rsidRPr="00430C8E" w:rsidRDefault="00430C8E" w:rsidP="00430C8E">
            <w:pPr>
              <w:rPr>
                <w:b/>
              </w:rPr>
            </w:pPr>
            <w:r w:rsidRPr="00EC1045">
              <w:t>Промежуточное тестирование по модулям 1 и 2; итоговое тестирование</w:t>
            </w:r>
            <w:r w:rsidRPr="00430C8E">
              <w:rPr>
                <w:b/>
              </w:rPr>
              <w:t xml:space="preserve">  </w:t>
            </w:r>
          </w:p>
        </w:tc>
      </w:tr>
      <w:tr w:rsidR="00430C8E" w:rsidRPr="008C00F6" w:rsidTr="00430C8E">
        <w:tc>
          <w:tcPr>
            <w:tcW w:w="607" w:type="dxa"/>
          </w:tcPr>
          <w:p w:rsidR="00430C8E" w:rsidRPr="008C00F6" w:rsidRDefault="00430C8E" w:rsidP="00430C8E"/>
        </w:tc>
        <w:tc>
          <w:tcPr>
            <w:tcW w:w="3466" w:type="dxa"/>
          </w:tcPr>
          <w:p w:rsidR="00430C8E" w:rsidRPr="008C00F6" w:rsidRDefault="00430C8E" w:rsidP="00430C8E">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430C8E" w:rsidRPr="008C00F6" w:rsidRDefault="00430C8E" w:rsidP="00430C8E">
            <w:r w:rsidRPr="00EC1045">
              <w:t xml:space="preserve">Цифровой маркетинг и </w:t>
            </w:r>
            <w:proofErr w:type="spellStart"/>
            <w:r w:rsidRPr="00EC1045">
              <w:t>медиа</w:t>
            </w:r>
            <w:proofErr w:type="spellEnd"/>
          </w:p>
        </w:tc>
      </w:tr>
    </w:tbl>
    <w:p w:rsidR="00430C8E" w:rsidRDefault="00430C8E" w:rsidP="00430C8E">
      <w:pPr>
        <w:rPr>
          <w:b/>
        </w:rPr>
      </w:pPr>
    </w:p>
    <w:p w:rsidR="00430C8E" w:rsidRDefault="00430C8E" w:rsidP="00430C8E">
      <w:pPr>
        <w:rPr>
          <w:b/>
        </w:rPr>
      </w:pPr>
    </w:p>
    <w:p w:rsidR="00430C8E" w:rsidRPr="008C00F6" w:rsidRDefault="00430C8E" w:rsidP="00430C8E">
      <w:pPr>
        <w:rPr>
          <w:b/>
        </w:rPr>
      </w:pPr>
    </w:p>
    <w:p w:rsidR="00430C8E" w:rsidRPr="008C00F6" w:rsidRDefault="00430C8E" w:rsidP="00430C8E">
      <w:pPr>
        <w:pStyle w:val="a4"/>
        <w:numPr>
          <w:ilvl w:val="0"/>
          <w:numId w:val="1"/>
        </w:numPr>
        <w:rPr>
          <w:b/>
        </w:rPr>
      </w:pPr>
      <w:r w:rsidRPr="008C00F6">
        <w:rPr>
          <w:b/>
        </w:rPr>
        <w:lastRenderedPageBreak/>
        <w:t>Аннотация программы</w:t>
      </w:r>
    </w:p>
    <w:p w:rsidR="00430C8E" w:rsidRPr="00F50C87" w:rsidRDefault="00430C8E" w:rsidP="00430C8E">
      <w:r w:rsidRPr="00F50C87">
        <w:t xml:space="preserve">Компетенции, приобретаемые слушателями в результате освоения программы: </w:t>
      </w:r>
    </w:p>
    <w:p w:rsidR="00430C8E" w:rsidRPr="00F50C87" w:rsidRDefault="00430C8E" w:rsidP="009B2930">
      <w:pPr>
        <w:spacing w:after="0"/>
        <w:ind w:firstLine="709"/>
        <w:jc w:val="both"/>
      </w:pPr>
      <w:r>
        <w:t xml:space="preserve">ПКН-3 </w:t>
      </w:r>
      <w:r w:rsidRPr="00F50C87">
        <w:t xml:space="preserve">- способность осуществлять поиск, сбор и анализ маркетинговой информации, построения маркетинговой информационной системы, </w:t>
      </w:r>
      <w:proofErr w:type="gramStart"/>
      <w:r w:rsidRPr="00F50C87">
        <w:t>направленных</w:t>
      </w:r>
      <w:proofErr w:type="gramEnd"/>
      <w:r w:rsidRPr="00F50C87">
        <w:t xml:space="preserve"> на повышение конкурентоспособности предприятия, в т.ч.</w:t>
      </w:r>
    </w:p>
    <w:p w:rsidR="00430C8E" w:rsidRPr="00F50C87" w:rsidRDefault="00430C8E" w:rsidP="009B2930">
      <w:pPr>
        <w:pStyle w:val="a4"/>
        <w:spacing w:after="0"/>
        <w:ind w:left="0" w:firstLine="709"/>
        <w:jc w:val="both"/>
      </w:pPr>
      <w:r w:rsidRPr="00F50C87">
        <w:t>способность оценивать факторы, влияющие на эффективность внедрения и последующего развития цифрового маркетинга в условиях постоя</w:t>
      </w:r>
      <w:r>
        <w:t>нно изменяющей внешней среды;</w:t>
      </w:r>
    </w:p>
    <w:p w:rsidR="00430C8E" w:rsidRPr="00F50C87" w:rsidRDefault="00430C8E" w:rsidP="009B2930">
      <w:pPr>
        <w:pStyle w:val="a4"/>
        <w:spacing w:after="0"/>
        <w:ind w:left="0" w:firstLine="709"/>
        <w:jc w:val="both"/>
      </w:pPr>
      <w:r w:rsidRPr="00F50C87">
        <w:t xml:space="preserve">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w:t>
      </w:r>
      <w:r>
        <w:t>цифровой экономики;</w:t>
      </w:r>
    </w:p>
    <w:p w:rsidR="00430C8E" w:rsidRPr="00F50C87" w:rsidRDefault="00430C8E" w:rsidP="009B2930">
      <w:pPr>
        <w:pStyle w:val="a4"/>
        <w:spacing w:after="0"/>
        <w:ind w:left="0" w:firstLine="709"/>
        <w:jc w:val="both"/>
      </w:pPr>
      <w:r w:rsidRPr="00F50C87">
        <w:t>способность определять инновационные подходы к управлению маркетингом товаров и услуг с примене</w:t>
      </w:r>
      <w:r>
        <w:t>нием информационных технологий;</w:t>
      </w:r>
    </w:p>
    <w:p w:rsidR="00430C8E" w:rsidRPr="00F50C87" w:rsidRDefault="00430C8E" w:rsidP="009B2930">
      <w:pPr>
        <w:pStyle w:val="a4"/>
        <w:spacing w:after="0"/>
        <w:ind w:left="0" w:firstLine="709"/>
        <w:jc w:val="both"/>
      </w:pPr>
      <w:r w:rsidRPr="00F50C87">
        <w:t>способность оценивать эффективность проведенных маркетинговых мероприятий, разрабатывать предложения по их</w:t>
      </w:r>
      <w:r>
        <w:t xml:space="preserve"> совершенствованию.</w:t>
      </w:r>
    </w:p>
    <w:p w:rsidR="00430C8E" w:rsidRPr="00F50C87" w:rsidRDefault="00430C8E" w:rsidP="009B2930">
      <w:pPr>
        <w:spacing w:after="0"/>
        <w:ind w:firstLine="709"/>
        <w:jc w:val="both"/>
      </w:pPr>
      <w:r w:rsidRPr="00F50C87">
        <w:t xml:space="preserve">Для </w:t>
      </w:r>
      <w:proofErr w:type="gramStart"/>
      <w:r w:rsidRPr="00F50C87">
        <w:t>обучения по</w:t>
      </w:r>
      <w:proofErr w:type="gramEnd"/>
      <w:r w:rsidRPr="00F50C87">
        <w:t xml:space="preserve"> образовательной программе необходимы базовые знания в области эконом</w:t>
      </w:r>
      <w:r w:rsidR="009B2930">
        <w:t xml:space="preserve">ики, маркетинга и продвижения, </w:t>
      </w:r>
      <w:r w:rsidRPr="00F50C87">
        <w:t>навыки работы</w:t>
      </w:r>
      <w:r>
        <w:t xml:space="preserve"> на ПК (уровень пользователя), </w:t>
      </w:r>
      <w:r w:rsidRPr="00F50C87">
        <w:t xml:space="preserve">навыки работы с социальными сетями и мобильными приложениями. </w:t>
      </w:r>
    </w:p>
    <w:p w:rsidR="00430C8E" w:rsidRPr="00F50C87" w:rsidRDefault="00430C8E" w:rsidP="009B2930">
      <w:pPr>
        <w:spacing w:after="0"/>
        <w:ind w:firstLine="709"/>
        <w:jc w:val="both"/>
      </w:pPr>
      <w:r w:rsidRPr="00F50C87">
        <w:t xml:space="preserve">По результатам освоения программы у слушателей будут сформированы теоретико-методологические знания в области цифрового маркетинга и целостное представление об инструментах </w:t>
      </w:r>
      <w:proofErr w:type="spellStart"/>
      <w:proofErr w:type="gramStart"/>
      <w:r w:rsidRPr="00F50C87">
        <w:t>интернет-маркетинга</w:t>
      </w:r>
      <w:proofErr w:type="spellEnd"/>
      <w:proofErr w:type="gramEnd"/>
      <w:r w:rsidRPr="00F50C87">
        <w:t xml:space="preserve"> и digital-стратегий с учетом зарубежного и российского опыта; сформированы и закреплены профессиональные навыки применения соответствующих инструментов и оценки их эффективности. Программа предлагает современные методики внедрения интерактивных форм </w:t>
      </w:r>
      <w:proofErr w:type="gramStart"/>
      <w:r w:rsidRPr="00F50C87">
        <w:t>обучения</w:t>
      </w:r>
      <w:proofErr w:type="gramEnd"/>
      <w:r w:rsidRPr="00F50C87">
        <w:t xml:space="preserve"> в учебный процесс обучающихся, оценки эффективности и результативности образовательного процесса.</w:t>
      </w:r>
    </w:p>
    <w:p w:rsidR="00430C8E" w:rsidRPr="00F50C87" w:rsidRDefault="00430C8E" w:rsidP="009B2930">
      <w:pPr>
        <w:spacing w:after="0"/>
        <w:ind w:firstLine="709"/>
        <w:jc w:val="both"/>
      </w:pPr>
      <w:proofErr w:type="gramStart"/>
      <w:r w:rsidRPr="00F50C87">
        <w:t xml:space="preserve">Результаты прохождения обучения позволят сделать шаг к созданию и развитию </w:t>
      </w:r>
      <w:proofErr w:type="spellStart"/>
      <w:r w:rsidRPr="00F50C87">
        <w:t>интернет-бизнеса</w:t>
      </w:r>
      <w:proofErr w:type="spellEnd"/>
      <w:r w:rsidRPr="00F50C87">
        <w:t xml:space="preserve"> в выбранной сфере, обеспечат </w:t>
      </w:r>
      <w:proofErr w:type="spellStart"/>
      <w:r w:rsidRPr="00F50C87">
        <w:t>востребованность</w:t>
      </w:r>
      <w:proofErr w:type="spellEnd"/>
      <w:r w:rsidRPr="00F50C87">
        <w:t xml:space="preserve"> прошедшего обучение в сфере продвижения товаров и услуг в цифровой экономике и возможность профессиональной реализации на позициях </w:t>
      </w:r>
      <w:proofErr w:type="spellStart"/>
      <w:r w:rsidRPr="00F50C87">
        <w:t>интернет-маркетолога</w:t>
      </w:r>
      <w:proofErr w:type="spellEnd"/>
      <w:r w:rsidRPr="00F50C87">
        <w:t xml:space="preserve">, менеджера </w:t>
      </w:r>
      <w:proofErr w:type="spellStart"/>
      <w:r w:rsidRPr="00F50C87">
        <w:t>интернет-магазина</w:t>
      </w:r>
      <w:proofErr w:type="spellEnd"/>
      <w:r w:rsidRPr="00F50C87">
        <w:t xml:space="preserve">, менеджера по продажам в </w:t>
      </w:r>
      <w:proofErr w:type="spellStart"/>
      <w:r w:rsidRPr="00F50C87">
        <w:t>интернет-магазине</w:t>
      </w:r>
      <w:proofErr w:type="spellEnd"/>
      <w:r w:rsidRPr="00F50C87">
        <w:t xml:space="preserve">, </w:t>
      </w:r>
      <w:proofErr w:type="spellStart"/>
      <w:r w:rsidRPr="00F50C87">
        <w:t>аккаунт-менеджера</w:t>
      </w:r>
      <w:proofErr w:type="spellEnd"/>
      <w:r w:rsidRPr="00F50C87">
        <w:t xml:space="preserve">, </w:t>
      </w:r>
      <w:proofErr w:type="spellStart"/>
      <w:r w:rsidRPr="00F50C87">
        <w:t>контент-менеджера</w:t>
      </w:r>
      <w:proofErr w:type="spellEnd"/>
      <w:r w:rsidRPr="00F50C87">
        <w:t xml:space="preserve">, специалиста по контекстной рекламе, </w:t>
      </w:r>
      <w:proofErr w:type="spellStart"/>
      <w:r w:rsidRPr="00F50C87">
        <w:t>таргетолога</w:t>
      </w:r>
      <w:proofErr w:type="spellEnd"/>
      <w:r w:rsidRPr="00F50C87">
        <w:t xml:space="preserve">, </w:t>
      </w:r>
      <w:proofErr w:type="spellStart"/>
      <w:r w:rsidRPr="00F50C87">
        <w:t>Email-маркетолога</w:t>
      </w:r>
      <w:proofErr w:type="spellEnd"/>
      <w:r w:rsidRPr="00F50C87">
        <w:t>,</w:t>
      </w:r>
      <w:r>
        <w:t xml:space="preserve"> </w:t>
      </w:r>
      <w:proofErr w:type="spellStart"/>
      <w:r w:rsidRPr="00F50C87">
        <w:t>копирайтера</w:t>
      </w:r>
      <w:proofErr w:type="spellEnd"/>
      <w:r w:rsidRPr="00F50C87">
        <w:t>, SMM-специалиста (продвижение бизнеса в социальных сетях).</w:t>
      </w:r>
      <w:proofErr w:type="gramEnd"/>
    </w:p>
    <w:p w:rsidR="00430C8E" w:rsidRPr="008C00F6" w:rsidRDefault="00430C8E" w:rsidP="00430C8E">
      <w:r w:rsidRPr="008C00F6">
        <w:br w:type="page"/>
      </w:r>
    </w:p>
    <w:p w:rsidR="00430C8E" w:rsidRPr="008C00F6" w:rsidRDefault="00430C8E" w:rsidP="00430C8E">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rsidR="00430C8E" w:rsidRPr="008C00F6" w:rsidRDefault="00430C8E" w:rsidP="00430C8E">
      <w:pPr>
        <w:pStyle w:val="a4"/>
        <w:jc w:val="center"/>
      </w:pPr>
    </w:p>
    <w:p w:rsidR="00430C8E" w:rsidRPr="008C00F6" w:rsidRDefault="00430C8E" w:rsidP="00430C8E">
      <w:pPr>
        <w:pStyle w:val="a4"/>
        <w:jc w:val="center"/>
      </w:pPr>
    </w:p>
    <w:p w:rsidR="00430C8E" w:rsidRPr="008C00F6" w:rsidRDefault="00430C8E" w:rsidP="00430C8E">
      <w:pPr>
        <w:pStyle w:val="a4"/>
        <w:jc w:val="center"/>
      </w:pPr>
    </w:p>
    <w:p w:rsidR="00430C8E" w:rsidRPr="008C00F6" w:rsidRDefault="00430C8E" w:rsidP="00430C8E">
      <w:pPr>
        <w:pStyle w:val="a4"/>
        <w:jc w:val="center"/>
      </w:pPr>
    </w:p>
    <w:tbl>
      <w:tblPr>
        <w:tblW w:w="9214" w:type="dxa"/>
        <w:tblInd w:w="250" w:type="dxa"/>
        <w:tblLayout w:type="fixed"/>
        <w:tblLook w:val="01E0"/>
      </w:tblPr>
      <w:tblGrid>
        <w:gridCol w:w="1478"/>
        <w:gridCol w:w="2349"/>
        <w:gridCol w:w="5387"/>
      </w:tblGrid>
      <w:tr w:rsidR="006646DB" w:rsidRPr="006646DB" w:rsidTr="006646DB">
        <w:trPr>
          <w:trHeight w:val="470"/>
        </w:trPr>
        <w:tc>
          <w:tcPr>
            <w:tcW w:w="1478" w:type="dxa"/>
          </w:tcPr>
          <w:p w:rsidR="006646DB" w:rsidRPr="006646DB" w:rsidRDefault="006646DB" w:rsidP="006646DB">
            <w:pPr>
              <w:spacing w:after="0" w:line="240" w:lineRule="auto"/>
              <w:jc w:val="center"/>
              <w:rPr>
                <w:rFonts w:ascii="Times New Roman" w:eastAsia="Calibri" w:hAnsi="Times New Roman" w:cs="Times New Roman"/>
                <w:b/>
                <w:color w:val="000000"/>
                <w:sz w:val="28"/>
                <w:szCs w:val="24"/>
              </w:rPr>
            </w:pPr>
          </w:p>
        </w:tc>
        <w:tc>
          <w:tcPr>
            <w:tcW w:w="2349" w:type="dxa"/>
          </w:tcPr>
          <w:p w:rsidR="006646DB" w:rsidRPr="006646DB" w:rsidRDefault="006646DB" w:rsidP="006646DB">
            <w:pPr>
              <w:spacing w:after="0" w:line="240" w:lineRule="auto"/>
              <w:jc w:val="center"/>
              <w:rPr>
                <w:rFonts w:ascii="Times New Roman" w:eastAsia="Calibri" w:hAnsi="Times New Roman" w:cs="Times New Roman"/>
                <w:b/>
                <w:color w:val="000000"/>
                <w:sz w:val="28"/>
                <w:szCs w:val="24"/>
              </w:rPr>
            </w:pPr>
          </w:p>
        </w:tc>
        <w:tc>
          <w:tcPr>
            <w:tcW w:w="5387" w:type="dxa"/>
          </w:tcPr>
          <w:p w:rsidR="006646DB" w:rsidRPr="006646DB" w:rsidRDefault="006646DB" w:rsidP="006646DB">
            <w:pPr>
              <w:spacing w:after="0" w:line="240" w:lineRule="auto"/>
              <w:rPr>
                <w:rFonts w:eastAsia="Calibri" w:cstheme="minorHAnsi"/>
                <w:color w:val="000000"/>
              </w:rPr>
            </w:pPr>
            <w:r w:rsidRPr="006646DB">
              <w:rPr>
                <w:rFonts w:eastAsia="Calibri" w:cstheme="minorHAnsi"/>
                <w:color w:val="000000"/>
              </w:rPr>
              <w:t>УТВЕРЖДАЮ</w:t>
            </w:r>
          </w:p>
          <w:p w:rsidR="006646DB" w:rsidRPr="006646DB" w:rsidRDefault="006646DB" w:rsidP="006646DB">
            <w:pPr>
              <w:spacing w:after="0" w:line="240" w:lineRule="auto"/>
              <w:jc w:val="center"/>
              <w:rPr>
                <w:rFonts w:eastAsia="Calibri" w:cstheme="minorHAnsi"/>
                <w:color w:val="000000"/>
              </w:rPr>
            </w:pPr>
          </w:p>
        </w:tc>
      </w:tr>
      <w:tr w:rsidR="006646DB" w:rsidRPr="006646DB" w:rsidTr="006646DB">
        <w:trPr>
          <w:trHeight w:val="1737"/>
        </w:trPr>
        <w:tc>
          <w:tcPr>
            <w:tcW w:w="1478" w:type="dxa"/>
          </w:tcPr>
          <w:p w:rsidR="006646DB" w:rsidRPr="006646DB" w:rsidRDefault="006646DB" w:rsidP="006646DB">
            <w:pPr>
              <w:spacing w:after="0" w:line="240" w:lineRule="auto"/>
              <w:jc w:val="center"/>
              <w:rPr>
                <w:rFonts w:ascii="Times New Roman" w:eastAsia="Calibri" w:hAnsi="Times New Roman" w:cs="Times New Roman"/>
                <w:b/>
                <w:color w:val="000000"/>
                <w:sz w:val="28"/>
                <w:szCs w:val="24"/>
              </w:rPr>
            </w:pPr>
          </w:p>
        </w:tc>
        <w:tc>
          <w:tcPr>
            <w:tcW w:w="2349" w:type="dxa"/>
          </w:tcPr>
          <w:p w:rsidR="006646DB" w:rsidRPr="006646DB" w:rsidRDefault="006646DB" w:rsidP="006646DB">
            <w:pPr>
              <w:spacing w:after="0" w:line="240" w:lineRule="auto"/>
              <w:jc w:val="center"/>
              <w:rPr>
                <w:rFonts w:ascii="Times New Roman" w:eastAsia="Calibri" w:hAnsi="Times New Roman" w:cs="Times New Roman"/>
                <w:b/>
                <w:color w:val="000000"/>
                <w:sz w:val="28"/>
                <w:szCs w:val="24"/>
              </w:rPr>
            </w:pPr>
          </w:p>
        </w:tc>
        <w:tc>
          <w:tcPr>
            <w:tcW w:w="5387" w:type="dxa"/>
          </w:tcPr>
          <w:p w:rsidR="006646DB" w:rsidRPr="006646DB" w:rsidRDefault="006646DB" w:rsidP="006646DB">
            <w:pPr>
              <w:spacing w:after="0" w:line="240" w:lineRule="auto"/>
              <w:rPr>
                <w:rFonts w:eastAsia="Calibri" w:cstheme="minorHAnsi"/>
                <w:i/>
                <w:color w:val="000000"/>
              </w:rPr>
            </w:pPr>
            <w:r w:rsidRPr="006646DB">
              <w:rPr>
                <w:rFonts w:eastAsia="Calibri" w:cstheme="minorHAnsi"/>
                <w:color w:val="000000"/>
              </w:rPr>
              <w:t xml:space="preserve">Ректор </w:t>
            </w:r>
          </w:p>
          <w:p w:rsidR="006646DB" w:rsidRPr="006646DB" w:rsidRDefault="006646DB" w:rsidP="006646DB">
            <w:pPr>
              <w:spacing w:after="0" w:line="240" w:lineRule="auto"/>
              <w:rPr>
                <w:rFonts w:eastAsia="Calibri" w:cstheme="minorHAnsi"/>
                <w:i/>
                <w:color w:val="000000"/>
              </w:rPr>
            </w:pPr>
            <w:r w:rsidRPr="006646DB">
              <w:rPr>
                <w:rFonts w:eastAsia="Calibri" w:cstheme="minorHAnsi"/>
                <w:color w:val="000000"/>
              </w:rPr>
              <w:t xml:space="preserve">Межрегионального института </w:t>
            </w:r>
          </w:p>
          <w:p w:rsidR="006646DB" w:rsidRPr="006646DB" w:rsidRDefault="006646DB" w:rsidP="006646DB">
            <w:pPr>
              <w:spacing w:after="0" w:line="240" w:lineRule="auto"/>
              <w:rPr>
                <w:rFonts w:eastAsia="Calibri" w:cstheme="minorHAnsi"/>
                <w:i/>
                <w:color w:val="000000"/>
              </w:rPr>
            </w:pPr>
            <w:r w:rsidRPr="006646DB">
              <w:rPr>
                <w:rFonts w:eastAsia="Calibri" w:cstheme="minorHAnsi"/>
                <w:color w:val="000000"/>
              </w:rPr>
              <w:t>дополнительного образования</w:t>
            </w:r>
          </w:p>
          <w:p w:rsidR="006646DB" w:rsidRPr="006646DB" w:rsidRDefault="006646DB" w:rsidP="006646DB">
            <w:pPr>
              <w:spacing w:after="0" w:line="240" w:lineRule="auto"/>
              <w:rPr>
                <w:rFonts w:eastAsia="Calibri" w:cstheme="minorHAnsi"/>
                <w:i/>
                <w:color w:val="000000"/>
              </w:rPr>
            </w:pPr>
          </w:p>
          <w:p w:rsidR="006646DB" w:rsidRPr="006646DB" w:rsidRDefault="006646DB" w:rsidP="006646DB">
            <w:pPr>
              <w:spacing w:after="0" w:line="240" w:lineRule="auto"/>
              <w:rPr>
                <w:rFonts w:eastAsia="Calibri" w:cstheme="minorHAnsi"/>
                <w:i/>
                <w:color w:val="000000"/>
              </w:rPr>
            </w:pPr>
            <w:r w:rsidRPr="006646DB">
              <w:rPr>
                <w:rFonts w:eastAsia="Calibri" w:cstheme="minorHAnsi"/>
                <w:color w:val="000000"/>
              </w:rPr>
              <w:t xml:space="preserve">____________________ Е.В. </w:t>
            </w:r>
            <w:proofErr w:type="spellStart"/>
            <w:r w:rsidRPr="006646DB">
              <w:rPr>
                <w:rFonts w:eastAsia="Calibri" w:cstheme="minorHAnsi"/>
                <w:color w:val="000000"/>
              </w:rPr>
              <w:t>Лабазнова</w:t>
            </w:r>
            <w:proofErr w:type="spellEnd"/>
          </w:p>
          <w:p w:rsidR="006646DB" w:rsidRPr="006646DB" w:rsidRDefault="006646DB" w:rsidP="006646DB">
            <w:pPr>
              <w:spacing w:after="0" w:line="240" w:lineRule="auto"/>
              <w:rPr>
                <w:rFonts w:eastAsia="Calibri" w:cstheme="minorHAnsi"/>
                <w:color w:val="000000"/>
              </w:rPr>
            </w:pPr>
            <w:r w:rsidRPr="006646DB">
              <w:rPr>
                <w:rFonts w:eastAsia="Calibri" w:cstheme="minorHAnsi"/>
                <w:color w:val="000000"/>
              </w:rPr>
              <w:t>«_____»___________  2020г.</w:t>
            </w:r>
          </w:p>
        </w:tc>
      </w:tr>
    </w:tbl>
    <w:p w:rsidR="00430C8E" w:rsidRPr="008C00F6" w:rsidRDefault="00430C8E" w:rsidP="00430C8E">
      <w:pPr>
        <w:pStyle w:val="a4"/>
        <w:jc w:val="center"/>
      </w:pPr>
    </w:p>
    <w:p w:rsidR="00430C8E" w:rsidRPr="008C00F6" w:rsidRDefault="00430C8E" w:rsidP="00430C8E">
      <w:pPr>
        <w:pStyle w:val="a4"/>
        <w:jc w:val="center"/>
      </w:pPr>
    </w:p>
    <w:p w:rsidR="00430C8E" w:rsidRPr="0020258E" w:rsidRDefault="00430C8E" w:rsidP="00430C8E">
      <w:pPr>
        <w:pStyle w:val="a4"/>
        <w:jc w:val="center"/>
      </w:pPr>
      <w:r w:rsidRPr="0020258E">
        <w:t>Общество с ограниченной ответственностью</w:t>
      </w:r>
    </w:p>
    <w:p w:rsidR="00430C8E" w:rsidRPr="0020258E" w:rsidRDefault="00430C8E" w:rsidP="00430C8E">
      <w:pPr>
        <w:pStyle w:val="a4"/>
        <w:jc w:val="center"/>
      </w:pPr>
      <w:r w:rsidRPr="0020258E">
        <w:t>«Ассоциация профессиональных консультантов»</w:t>
      </w:r>
    </w:p>
    <w:p w:rsidR="00430C8E" w:rsidRPr="0020258E" w:rsidRDefault="00430C8E" w:rsidP="00430C8E">
      <w:pPr>
        <w:pStyle w:val="a4"/>
        <w:jc w:val="center"/>
      </w:pPr>
      <w:proofErr w:type="gramStart"/>
      <w:r w:rsidRPr="0020258E">
        <w:t>(ООО «Межрегиональный институт дополнительного образования»</w:t>
      </w:r>
      <w:proofErr w:type="gramEnd"/>
    </w:p>
    <w:p w:rsidR="00430C8E" w:rsidRPr="008C00F6" w:rsidRDefault="00430C8E" w:rsidP="00430C8E">
      <w:pPr>
        <w:jc w:val="center"/>
      </w:pPr>
      <w:r>
        <w:t>«</w:t>
      </w:r>
      <w:r w:rsidRPr="00F50C87">
        <w:t>ИНТЕРНЕТ-МАРКЕТИНГ И DIGITAL-СТРАТЕГИИ В ЦИФРОВОЙ ЭКОНОМИКЕ</w:t>
      </w:r>
      <w:r w:rsidRPr="008C00F6">
        <w:t>»</w:t>
      </w:r>
    </w:p>
    <w:p w:rsidR="00430C8E" w:rsidRPr="000D7009" w:rsidRDefault="00430C8E" w:rsidP="00430C8E">
      <w:pPr>
        <w:jc w:val="center"/>
      </w:pPr>
      <w:r>
        <w:t xml:space="preserve">72 </w:t>
      </w:r>
      <w:r w:rsidRPr="008C00F6">
        <w:t>ч</w:t>
      </w:r>
      <w:r>
        <w:t>аса</w:t>
      </w:r>
    </w:p>
    <w:p w:rsidR="00430C8E" w:rsidRPr="008C00F6" w:rsidRDefault="00430C8E" w:rsidP="00430C8E">
      <w:r w:rsidRPr="008C00F6">
        <w:br w:type="page"/>
      </w:r>
    </w:p>
    <w:p w:rsidR="00430C8E" w:rsidRPr="008C00F6" w:rsidRDefault="00430C8E" w:rsidP="00430C8E">
      <w:pPr>
        <w:jc w:val="center"/>
      </w:pPr>
      <w:r w:rsidRPr="008C00F6">
        <w:rPr>
          <w:rFonts w:ascii="Times New Roman" w:hAnsi="Times New Roman" w:cs="Times New Roman"/>
          <w:b/>
          <w:sz w:val="24"/>
          <w:szCs w:val="24"/>
        </w:rPr>
        <w:lastRenderedPageBreak/>
        <w:t>ОБЩАЯ ХАРАКТЕРИСТИКА ПРОГРАММЫ</w:t>
      </w:r>
    </w:p>
    <w:p w:rsidR="00430C8E" w:rsidRPr="008C00F6" w:rsidRDefault="00430C8E" w:rsidP="00430C8E">
      <w:pPr>
        <w:pStyle w:val="a4"/>
        <w:jc w:val="center"/>
      </w:pPr>
    </w:p>
    <w:p w:rsidR="00430C8E" w:rsidRPr="008C00F6" w:rsidRDefault="00430C8E" w:rsidP="00430C8E">
      <w:pPr>
        <w:pStyle w:val="a4"/>
        <w:jc w:val="center"/>
      </w:pPr>
    </w:p>
    <w:p w:rsidR="00430C8E" w:rsidRPr="008C00F6" w:rsidRDefault="00430C8E" w:rsidP="00430C8E">
      <w:pPr>
        <w:pStyle w:val="a4"/>
        <w:jc w:val="center"/>
      </w:pPr>
    </w:p>
    <w:p w:rsidR="00430C8E" w:rsidRPr="008C00F6" w:rsidRDefault="00430C8E" w:rsidP="00430C8E">
      <w:pPr>
        <w:pStyle w:val="a4"/>
        <w:numPr>
          <w:ilvl w:val="0"/>
          <w:numId w:val="11"/>
        </w:numPr>
        <w:rPr>
          <w:b/>
        </w:rPr>
      </w:pPr>
      <w:r w:rsidRPr="008C00F6">
        <w:rPr>
          <w:b/>
        </w:rPr>
        <w:t>Цель программы</w:t>
      </w:r>
    </w:p>
    <w:p w:rsidR="00430C8E" w:rsidRPr="008C00F6" w:rsidRDefault="00430C8E" w:rsidP="00430C8E">
      <w:pPr>
        <w:pStyle w:val="a4"/>
        <w:ind w:left="0" w:firstLine="709"/>
        <w:jc w:val="both"/>
      </w:pPr>
      <w:r w:rsidRPr="00F50C87">
        <w:t>Формиро</w:t>
      </w:r>
      <w:r>
        <w:t>вание системы знаний, умений и</w:t>
      </w:r>
      <w:r w:rsidRPr="00F50C87">
        <w:t xml:space="preserve"> практических навыков в области маркетинговых исследований рынка, цифрового маркетинга  и digital-стратегий, традиционных и современных</w:t>
      </w:r>
      <w:r>
        <w:t xml:space="preserve"> </w:t>
      </w:r>
      <w:r w:rsidRPr="00F50C87">
        <w:t>инструментов продвижения товаров и услуг в цифровой экономике, их анализа и оценки эффективности  для достижения  целей и задач организации.</w:t>
      </w:r>
      <w:r>
        <w:t xml:space="preserve"> </w:t>
      </w:r>
    </w:p>
    <w:p w:rsidR="00430C8E" w:rsidRPr="008C00F6" w:rsidRDefault="00430C8E" w:rsidP="00430C8E">
      <w:pPr>
        <w:pStyle w:val="a4"/>
        <w:ind w:left="360"/>
        <w:rPr>
          <w:b/>
        </w:rPr>
      </w:pPr>
    </w:p>
    <w:p w:rsidR="00430C8E" w:rsidRPr="008C00F6" w:rsidRDefault="00430C8E" w:rsidP="00430C8E">
      <w:pPr>
        <w:pStyle w:val="a4"/>
        <w:ind w:left="360"/>
        <w:rPr>
          <w:b/>
        </w:rPr>
      </w:pPr>
      <w:r w:rsidRPr="008C00F6">
        <w:rPr>
          <w:b/>
        </w:rPr>
        <w:t>2.</w:t>
      </w:r>
      <w:r>
        <w:rPr>
          <w:b/>
        </w:rPr>
        <w:t xml:space="preserve"> </w:t>
      </w:r>
      <w:r w:rsidRPr="008C00F6">
        <w:rPr>
          <w:b/>
        </w:rPr>
        <w:t>Планируемые результаты обучения:</w:t>
      </w:r>
    </w:p>
    <w:p w:rsidR="00430C8E" w:rsidRPr="008C00F6" w:rsidRDefault="00430C8E" w:rsidP="00430C8E">
      <w:pPr>
        <w:ind w:left="284"/>
      </w:pPr>
      <w:r w:rsidRPr="008C00F6">
        <w:t>2.1.Знание (осведомленность в областях)</w:t>
      </w:r>
    </w:p>
    <w:p w:rsidR="00430C8E" w:rsidRDefault="00430C8E" w:rsidP="00430C8E">
      <w:pPr>
        <w:pStyle w:val="a4"/>
      </w:pPr>
      <w:r w:rsidRPr="008C00F6">
        <w:t>2.1.1.</w:t>
      </w:r>
      <w:r w:rsidRPr="00F50C87">
        <w:t xml:space="preserve"> роль </w:t>
      </w:r>
      <w:proofErr w:type="spellStart"/>
      <w:proofErr w:type="gramStart"/>
      <w:r w:rsidRPr="00F50C87">
        <w:t>интернет-маркетинга</w:t>
      </w:r>
      <w:proofErr w:type="spellEnd"/>
      <w:proofErr w:type="gramEnd"/>
      <w:r w:rsidRPr="00F50C87">
        <w:t xml:space="preserve"> в бизнесе,  основы </w:t>
      </w:r>
      <w:proofErr w:type="spellStart"/>
      <w:r w:rsidRPr="00F50C87">
        <w:t>бизнес-аналитики</w:t>
      </w:r>
      <w:proofErr w:type="spellEnd"/>
      <w:r w:rsidRPr="00F50C87">
        <w:t xml:space="preserve">; </w:t>
      </w:r>
    </w:p>
    <w:p w:rsidR="00430C8E" w:rsidRPr="00F50C87" w:rsidRDefault="00430C8E" w:rsidP="00430C8E">
      <w:pPr>
        <w:pStyle w:val="a4"/>
      </w:pPr>
      <w:r>
        <w:t xml:space="preserve">2.1.2 </w:t>
      </w:r>
      <w:r w:rsidRPr="00F50C87">
        <w:t>организация и методы маркетинговых исследований рынка в условиях цифровой экономики;</w:t>
      </w:r>
    </w:p>
    <w:p w:rsidR="00430C8E" w:rsidRPr="00F50C87" w:rsidRDefault="00430C8E" w:rsidP="00430C8E">
      <w:pPr>
        <w:pStyle w:val="a4"/>
      </w:pPr>
      <w:r w:rsidRPr="00D90670">
        <w:t>2.1.</w:t>
      </w:r>
      <w:r>
        <w:t>3</w:t>
      </w:r>
      <w:r w:rsidRPr="00D90670">
        <w:t xml:space="preserve"> </w:t>
      </w:r>
      <w:r w:rsidRPr="00F50C87">
        <w:t>система маркетинговой информации, методы ее сбора и анализа;</w:t>
      </w:r>
    </w:p>
    <w:p w:rsidR="00430C8E" w:rsidRPr="00F50C87" w:rsidRDefault="00430C8E" w:rsidP="00430C8E">
      <w:pPr>
        <w:pStyle w:val="a4"/>
      </w:pPr>
      <w:r w:rsidRPr="00D90670">
        <w:t>2.1.</w:t>
      </w:r>
      <w:r>
        <w:t>4</w:t>
      </w:r>
      <w:r w:rsidRPr="00D90670">
        <w:t xml:space="preserve"> </w:t>
      </w:r>
      <w:r w:rsidRPr="00F50C87">
        <w:t>современные информационные технологии, позволяющие оценить рыночные позиции организации;</w:t>
      </w:r>
    </w:p>
    <w:p w:rsidR="00430C8E" w:rsidRPr="00F50C87" w:rsidRDefault="00430C8E" w:rsidP="00430C8E">
      <w:pPr>
        <w:pStyle w:val="a4"/>
      </w:pPr>
      <w:r w:rsidRPr="00D90670">
        <w:t>2.1.</w:t>
      </w:r>
      <w:r>
        <w:t>5</w:t>
      </w:r>
      <w:r w:rsidRPr="00D90670">
        <w:t xml:space="preserve"> </w:t>
      </w:r>
      <w:r w:rsidRPr="00F50C87">
        <w:t>основы разработки маркетинговой стратегии в digital-среде;</w:t>
      </w:r>
    </w:p>
    <w:p w:rsidR="00430C8E" w:rsidRPr="00F50C87" w:rsidRDefault="00430C8E" w:rsidP="00430C8E">
      <w:pPr>
        <w:pStyle w:val="a4"/>
      </w:pPr>
      <w:r w:rsidRPr="00D90670">
        <w:t>2.1.</w:t>
      </w:r>
      <w:r>
        <w:t>6</w:t>
      </w:r>
      <w:r w:rsidRPr="00D90670">
        <w:t xml:space="preserve"> </w:t>
      </w:r>
      <w:r w:rsidRPr="00F50C87">
        <w:t xml:space="preserve">основы </w:t>
      </w:r>
      <w:proofErr w:type="spellStart"/>
      <w:proofErr w:type="gramStart"/>
      <w:r w:rsidRPr="00F50C87">
        <w:t>интернет-продвижения</w:t>
      </w:r>
      <w:proofErr w:type="spellEnd"/>
      <w:proofErr w:type="gramEnd"/>
      <w:r w:rsidRPr="00F50C87">
        <w:t xml:space="preserve"> в  социальных сетях;</w:t>
      </w:r>
    </w:p>
    <w:p w:rsidR="00430C8E" w:rsidRPr="00F50C87" w:rsidRDefault="00430C8E" w:rsidP="00430C8E">
      <w:pPr>
        <w:pStyle w:val="a4"/>
      </w:pPr>
      <w:r w:rsidRPr="00D90670">
        <w:t>2.1.</w:t>
      </w:r>
      <w:r>
        <w:t>7</w:t>
      </w:r>
      <w:r w:rsidRPr="00D90670">
        <w:t xml:space="preserve"> </w:t>
      </w:r>
      <w:r w:rsidRPr="00F50C87">
        <w:t>принципы работы поисковых систем;</w:t>
      </w:r>
    </w:p>
    <w:p w:rsidR="00430C8E" w:rsidRPr="00F50C87" w:rsidRDefault="00430C8E" w:rsidP="00430C8E">
      <w:pPr>
        <w:pStyle w:val="a4"/>
      </w:pPr>
      <w:r w:rsidRPr="00D90670">
        <w:t>2.1.</w:t>
      </w:r>
      <w:r>
        <w:t>8</w:t>
      </w:r>
      <w:r w:rsidRPr="00D90670">
        <w:t xml:space="preserve"> </w:t>
      </w:r>
      <w:r w:rsidRPr="00F50C87">
        <w:t xml:space="preserve">особенности, виды и основные понятия контекстной, </w:t>
      </w:r>
      <w:proofErr w:type="spellStart"/>
      <w:r w:rsidRPr="00F50C87">
        <w:t>таргетированной</w:t>
      </w:r>
      <w:proofErr w:type="spellEnd"/>
      <w:r w:rsidRPr="00F50C87">
        <w:t xml:space="preserve">, </w:t>
      </w:r>
      <w:proofErr w:type="spellStart"/>
      <w:r w:rsidRPr="00F50C87">
        <w:t>баннерной</w:t>
      </w:r>
      <w:proofErr w:type="spellEnd"/>
      <w:r w:rsidRPr="00F50C87">
        <w:t xml:space="preserve"> рекламы.</w:t>
      </w:r>
    </w:p>
    <w:p w:rsidR="00430C8E" w:rsidRPr="008C00F6" w:rsidRDefault="00430C8E" w:rsidP="00430C8E">
      <w:pPr>
        <w:ind w:left="142"/>
      </w:pPr>
      <w:r w:rsidRPr="008C00F6">
        <w:t xml:space="preserve">2.2. Умение (способность к деятельности) </w:t>
      </w:r>
    </w:p>
    <w:p w:rsidR="00430C8E" w:rsidRPr="00D90670" w:rsidRDefault="00430C8E" w:rsidP="00430C8E">
      <w:pPr>
        <w:pStyle w:val="a4"/>
      </w:pPr>
      <w:r w:rsidRPr="008C00F6">
        <w:t>2.2.1.</w:t>
      </w:r>
      <w:r>
        <w:t xml:space="preserve"> </w:t>
      </w:r>
      <w:r w:rsidRPr="00D90670">
        <w:t>определять цели и задачи маркетинговых исследований, разрабатывать программу маркетингового исследования;</w:t>
      </w:r>
    </w:p>
    <w:p w:rsidR="00430C8E" w:rsidRPr="00D90670" w:rsidRDefault="00430C8E" w:rsidP="00430C8E">
      <w:pPr>
        <w:pStyle w:val="a4"/>
      </w:pPr>
      <w:r>
        <w:t>2.2.2</w:t>
      </w:r>
      <w:r w:rsidRPr="00D90670">
        <w:t>. проводить анализ конъюнктуры рынка  и конкурентной среды организации;</w:t>
      </w:r>
    </w:p>
    <w:p w:rsidR="00430C8E" w:rsidRPr="00D90670" w:rsidRDefault="00430C8E" w:rsidP="00430C8E">
      <w:pPr>
        <w:pStyle w:val="a4"/>
      </w:pPr>
      <w:r>
        <w:t>2.2.3</w:t>
      </w:r>
      <w:r w:rsidRPr="00D90670">
        <w:t>. определять целевую потребительскую аудиторию, осуществлять ее сегментирование;</w:t>
      </w:r>
    </w:p>
    <w:p w:rsidR="00430C8E" w:rsidRPr="00D90670" w:rsidRDefault="00430C8E" w:rsidP="00430C8E">
      <w:pPr>
        <w:pStyle w:val="a4"/>
      </w:pPr>
      <w:r>
        <w:t>2.2.4</w:t>
      </w:r>
      <w:r w:rsidRPr="00D90670">
        <w:t>. осуществлять позиционирование товара (услуги) на рынке, формировать УТП (уникальное торговое предложение)  продукта;</w:t>
      </w:r>
    </w:p>
    <w:p w:rsidR="00430C8E" w:rsidRPr="00D90670" w:rsidRDefault="00430C8E" w:rsidP="00430C8E">
      <w:pPr>
        <w:pStyle w:val="a4"/>
      </w:pPr>
      <w:r>
        <w:t>2.2.5</w:t>
      </w:r>
      <w:r w:rsidRPr="00D90670">
        <w:t>. применять основные методы продвижения сайта;</w:t>
      </w:r>
    </w:p>
    <w:p w:rsidR="00430C8E" w:rsidRPr="00D90670" w:rsidRDefault="00430C8E" w:rsidP="00430C8E">
      <w:pPr>
        <w:pStyle w:val="a4"/>
      </w:pPr>
      <w:r>
        <w:t>2.2.6</w:t>
      </w:r>
      <w:r w:rsidRPr="00D90670">
        <w:t>. анализировать полученные данные.</w:t>
      </w:r>
    </w:p>
    <w:p w:rsidR="00430C8E" w:rsidRPr="008C00F6" w:rsidRDefault="00430C8E" w:rsidP="00430C8E">
      <w:pPr>
        <w:ind w:left="142"/>
      </w:pPr>
      <w:r w:rsidRPr="008C00F6">
        <w:t>2.3.Навыки (использование конкретных инструментов)</w:t>
      </w:r>
    </w:p>
    <w:p w:rsidR="00430C8E" w:rsidRPr="00D90670" w:rsidRDefault="00430C8E" w:rsidP="00430C8E">
      <w:pPr>
        <w:pStyle w:val="a4"/>
      </w:pPr>
      <w:r>
        <w:t xml:space="preserve">2.3.1 </w:t>
      </w:r>
      <w:r w:rsidRPr="00D90670">
        <w:t>выбирать методы проведения маркетинговых исследований;</w:t>
      </w:r>
    </w:p>
    <w:p w:rsidR="00430C8E" w:rsidRPr="00D90670" w:rsidRDefault="00430C8E" w:rsidP="00430C8E">
      <w:pPr>
        <w:pStyle w:val="a4"/>
      </w:pPr>
      <w:r>
        <w:t>2.3.2</w:t>
      </w:r>
      <w:r w:rsidRPr="00D90670">
        <w:t xml:space="preserve"> обрабатывать  и анализировать первичную и вторичную маркетинговую информацию;</w:t>
      </w:r>
    </w:p>
    <w:p w:rsidR="00430C8E" w:rsidRPr="00D90670" w:rsidRDefault="00430C8E" w:rsidP="00430C8E">
      <w:pPr>
        <w:pStyle w:val="a4"/>
      </w:pPr>
      <w:r>
        <w:t>2.3.3</w:t>
      </w:r>
      <w:r w:rsidRPr="00D90670">
        <w:t xml:space="preserve"> разрабатывать маркетинговую стратегию и реализовывать рекламную кампанию в Интернете;</w:t>
      </w:r>
    </w:p>
    <w:p w:rsidR="00430C8E" w:rsidRPr="00D90670" w:rsidRDefault="00430C8E" w:rsidP="00430C8E">
      <w:pPr>
        <w:pStyle w:val="a4"/>
      </w:pPr>
      <w:r>
        <w:t>2.3.4</w:t>
      </w:r>
      <w:r w:rsidRPr="00D90670">
        <w:t xml:space="preserve"> осуществлять разработку </w:t>
      </w:r>
      <w:proofErr w:type="spellStart"/>
      <w:r w:rsidRPr="00D90670">
        <w:t>контента</w:t>
      </w:r>
      <w:proofErr w:type="spellEnd"/>
      <w:r w:rsidRPr="00D90670">
        <w:t xml:space="preserve"> для различных каналов продвижения, подбор ключевых слов;</w:t>
      </w:r>
    </w:p>
    <w:p w:rsidR="00430C8E" w:rsidRPr="00D90670" w:rsidRDefault="00430C8E" w:rsidP="00430C8E">
      <w:pPr>
        <w:pStyle w:val="a4"/>
      </w:pPr>
      <w:r>
        <w:t>2.3.5</w:t>
      </w:r>
      <w:r w:rsidRPr="00D90670">
        <w:t xml:space="preserve"> разрабатывать посадочные страницы;</w:t>
      </w:r>
    </w:p>
    <w:p w:rsidR="00430C8E" w:rsidRDefault="00430C8E" w:rsidP="00430C8E">
      <w:pPr>
        <w:pStyle w:val="a4"/>
      </w:pPr>
      <w:r>
        <w:lastRenderedPageBreak/>
        <w:t>2.3.6</w:t>
      </w:r>
      <w:r w:rsidRPr="00D90670">
        <w:t xml:space="preserve"> настраивать рекламные кампании в сервисе </w:t>
      </w:r>
      <w:proofErr w:type="spellStart"/>
      <w:r w:rsidRPr="00D90670">
        <w:t>Яндекс</w:t>
      </w:r>
      <w:proofErr w:type="gramStart"/>
      <w:r w:rsidRPr="00D90670">
        <w:t>.Д</w:t>
      </w:r>
      <w:proofErr w:type="gramEnd"/>
      <w:r w:rsidRPr="00D90670">
        <w:t>ирект</w:t>
      </w:r>
      <w:proofErr w:type="spellEnd"/>
      <w:r w:rsidRPr="00D90670">
        <w:t>;</w:t>
      </w:r>
    </w:p>
    <w:p w:rsidR="00430C8E" w:rsidRPr="008C00F6" w:rsidRDefault="00430C8E" w:rsidP="00430C8E">
      <w:pPr>
        <w:pStyle w:val="a4"/>
      </w:pPr>
      <w:r>
        <w:t>2.3.7</w:t>
      </w:r>
      <w:r w:rsidRPr="00D90670">
        <w:t xml:space="preserve"> оценивать эффективность (результативность) применения инструментов </w:t>
      </w:r>
      <w:proofErr w:type="spellStart"/>
      <w:proofErr w:type="gramStart"/>
      <w:r w:rsidRPr="00D90670">
        <w:t>интернет-маркетинга</w:t>
      </w:r>
      <w:proofErr w:type="spellEnd"/>
      <w:proofErr w:type="gramEnd"/>
      <w:r w:rsidRPr="00D90670">
        <w:t>.</w:t>
      </w:r>
    </w:p>
    <w:p w:rsidR="00430C8E" w:rsidRPr="008C00F6" w:rsidRDefault="00430C8E" w:rsidP="00430C8E">
      <w:pPr>
        <w:pStyle w:val="a4"/>
        <w:rPr>
          <w:b/>
        </w:rPr>
      </w:pPr>
    </w:p>
    <w:p w:rsidR="00430C8E" w:rsidRPr="008C00F6" w:rsidRDefault="00430C8E" w:rsidP="00430C8E">
      <w:pPr>
        <w:pStyle w:val="a4"/>
        <w:ind w:left="360"/>
      </w:pPr>
      <w:r w:rsidRPr="008C00F6">
        <w:rPr>
          <w:b/>
        </w:rPr>
        <w:t xml:space="preserve">3.Категория слушателей </w:t>
      </w:r>
      <w:r w:rsidRPr="008C00F6">
        <w:t>(возможно заполнение не всех полей)</w:t>
      </w:r>
    </w:p>
    <w:p w:rsidR="00430C8E" w:rsidRPr="008C00F6" w:rsidRDefault="00430C8E" w:rsidP="00430C8E">
      <w:pPr>
        <w:pStyle w:val="a4"/>
        <w:numPr>
          <w:ilvl w:val="1"/>
          <w:numId w:val="1"/>
        </w:numPr>
      </w:pPr>
      <w:r w:rsidRPr="00D90670">
        <w:t>среднее профессиональное и/или высшее образование</w:t>
      </w:r>
    </w:p>
    <w:p w:rsidR="00430C8E" w:rsidRPr="008C00F6" w:rsidRDefault="00430C8E" w:rsidP="00430C8E">
      <w:pPr>
        <w:pStyle w:val="a4"/>
        <w:numPr>
          <w:ilvl w:val="1"/>
          <w:numId w:val="1"/>
        </w:numPr>
      </w:pPr>
      <w:r w:rsidRPr="00D90670">
        <w:t>не требуется</w:t>
      </w:r>
    </w:p>
    <w:p w:rsidR="00430C8E" w:rsidRPr="008C00F6" w:rsidRDefault="00430C8E" w:rsidP="00430C8E">
      <w:pPr>
        <w:pStyle w:val="a4"/>
        <w:numPr>
          <w:ilvl w:val="1"/>
          <w:numId w:val="1"/>
        </w:numPr>
      </w:pPr>
      <w:r w:rsidRPr="00D90670">
        <w:t>не требуется</w:t>
      </w:r>
      <w:r>
        <w:t xml:space="preserve"> </w:t>
      </w:r>
    </w:p>
    <w:p w:rsidR="00430C8E" w:rsidRPr="008C00F6" w:rsidRDefault="00430C8E" w:rsidP="00430C8E">
      <w:pPr>
        <w:pStyle w:val="a4"/>
        <w:numPr>
          <w:ilvl w:val="1"/>
          <w:numId w:val="1"/>
        </w:numPr>
      </w:pPr>
      <w:r w:rsidRPr="00D90670">
        <w:t>не требуется</w:t>
      </w:r>
    </w:p>
    <w:p w:rsidR="00430C8E" w:rsidRPr="008C00F6" w:rsidRDefault="00430C8E" w:rsidP="00430C8E">
      <w:pPr>
        <w:pStyle w:val="a4"/>
        <w:ind w:left="792"/>
      </w:pPr>
    </w:p>
    <w:p w:rsidR="00430C8E" w:rsidRPr="008C00F6" w:rsidRDefault="00430C8E" w:rsidP="00430C8E">
      <w:pPr>
        <w:pStyle w:val="a4"/>
        <w:ind w:left="792"/>
      </w:pPr>
    </w:p>
    <w:p w:rsidR="00430C8E" w:rsidRPr="008C00F6" w:rsidRDefault="00430C8E" w:rsidP="00430C8E">
      <w:pPr>
        <w:pStyle w:val="a4"/>
        <w:ind w:left="360"/>
        <w:rPr>
          <w:b/>
        </w:rPr>
      </w:pPr>
      <w:r w:rsidRPr="008C00F6">
        <w:rPr>
          <w:b/>
        </w:rPr>
        <w:t>4.Учебный план программы «</w:t>
      </w:r>
      <w:r w:rsidRPr="00500878">
        <w:t>Интернет-маркетинг и digital-стратегии в цифровой экономике</w:t>
      </w:r>
      <w:r w:rsidRPr="008C00F6">
        <w:rPr>
          <w:b/>
        </w:rPr>
        <w:t>»</w:t>
      </w:r>
    </w:p>
    <w:tbl>
      <w:tblPr>
        <w:tblStyle w:val="a3"/>
        <w:tblW w:w="9072" w:type="dxa"/>
        <w:tblInd w:w="250" w:type="dxa"/>
        <w:tblLook w:val="04A0"/>
      </w:tblPr>
      <w:tblGrid>
        <w:gridCol w:w="547"/>
        <w:gridCol w:w="2696"/>
        <w:gridCol w:w="931"/>
        <w:gridCol w:w="1260"/>
        <w:gridCol w:w="1781"/>
        <w:gridCol w:w="1857"/>
      </w:tblGrid>
      <w:tr w:rsidR="00430C8E" w:rsidRPr="00430C8E" w:rsidTr="00430C8E">
        <w:trPr>
          <w:trHeight w:val="270"/>
        </w:trPr>
        <w:tc>
          <w:tcPr>
            <w:tcW w:w="547" w:type="dxa"/>
            <w:vMerge w:val="restart"/>
          </w:tcPr>
          <w:p w:rsidR="00430C8E" w:rsidRPr="00430C8E" w:rsidRDefault="00430C8E" w:rsidP="00430C8E">
            <w:pPr>
              <w:rPr>
                <w:b/>
              </w:rPr>
            </w:pPr>
            <w:r w:rsidRPr="00430C8E">
              <w:rPr>
                <w:b/>
              </w:rPr>
              <w:t xml:space="preserve">№ </w:t>
            </w:r>
            <w:proofErr w:type="spellStart"/>
            <w:proofErr w:type="gramStart"/>
            <w:r w:rsidRPr="00430C8E">
              <w:rPr>
                <w:b/>
              </w:rPr>
              <w:t>п</w:t>
            </w:r>
            <w:proofErr w:type="spellEnd"/>
            <w:proofErr w:type="gramEnd"/>
            <w:r w:rsidRPr="00430C8E">
              <w:rPr>
                <w:b/>
                <w:lang w:val="en-US"/>
              </w:rPr>
              <w:t>/</w:t>
            </w:r>
            <w:proofErr w:type="spellStart"/>
            <w:r w:rsidRPr="00430C8E">
              <w:rPr>
                <w:b/>
              </w:rPr>
              <w:t>п</w:t>
            </w:r>
            <w:proofErr w:type="spellEnd"/>
          </w:p>
        </w:tc>
        <w:tc>
          <w:tcPr>
            <w:tcW w:w="2696" w:type="dxa"/>
            <w:vMerge w:val="restart"/>
          </w:tcPr>
          <w:p w:rsidR="00430C8E" w:rsidRPr="00430C8E" w:rsidRDefault="00430C8E" w:rsidP="00430C8E">
            <w:pPr>
              <w:jc w:val="center"/>
              <w:rPr>
                <w:b/>
              </w:rPr>
            </w:pPr>
            <w:r w:rsidRPr="00430C8E">
              <w:rPr>
                <w:b/>
              </w:rPr>
              <w:t xml:space="preserve">Модуль </w:t>
            </w:r>
          </w:p>
        </w:tc>
        <w:tc>
          <w:tcPr>
            <w:tcW w:w="931" w:type="dxa"/>
            <w:vMerge w:val="restart"/>
          </w:tcPr>
          <w:p w:rsidR="00430C8E" w:rsidRPr="00430C8E" w:rsidRDefault="00430C8E" w:rsidP="00430C8E">
            <w:pPr>
              <w:rPr>
                <w:b/>
              </w:rPr>
            </w:pPr>
            <w:r w:rsidRPr="00430C8E">
              <w:rPr>
                <w:b/>
              </w:rPr>
              <w:t>Всего, час</w:t>
            </w:r>
          </w:p>
        </w:tc>
        <w:tc>
          <w:tcPr>
            <w:tcW w:w="4898" w:type="dxa"/>
            <w:gridSpan w:val="3"/>
          </w:tcPr>
          <w:p w:rsidR="00430C8E" w:rsidRPr="00430C8E" w:rsidRDefault="00430C8E" w:rsidP="00430C8E">
            <w:pPr>
              <w:jc w:val="center"/>
              <w:rPr>
                <w:b/>
              </w:rPr>
            </w:pPr>
            <w:r w:rsidRPr="00430C8E">
              <w:rPr>
                <w:b/>
              </w:rPr>
              <w:t>Виды учебных занятий</w:t>
            </w:r>
          </w:p>
        </w:tc>
      </w:tr>
      <w:tr w:rsidR="00430C8E" w:rsidRPr="00430C8E" w:rsidTr="00430C8E">
        <w:trPr>
          <w:trHeight w:val="270"/>
        </w:trPr>
        <w:tc>
          <w:tcPr>
            <w:tcW w:w="547" w:type="dxa"/>
            <w:vMerge/>
          </w:tcPr>
          <w:p w:rsidR="00430C8E" w:rsidRPr="00430C8E" w:rsidRDefault="00430C8E" w:rsidP="00430C8E">
            <w:pPr>
              <w:rPr>
                <w:b/>
              </w:rPr>
            </w:pPr>
          </w:p>
        </w:tc>
        <w:tc>
          <w:tcPr>
            <w:tcW w:w="2696" w:type="dxa"/>
            <w:vMerge/>
          </w:tcPr>
          <w:p w:rsidR="00430C8E" w:rsidRPr="00430C8E" w:rsidRDefault="00430C8E" w:rsidP="00430C8E">
            <w:pPr>
              <w:jc w:val="center"/>
              <w:rPr>
                <w:b/>
              </w:rPr>
            </w:pPr>
          </w:p>
        </w:tc>
        <w:tc>
          <w:tcPr>
            <w:tcW w:w="931" w:type="dxa"/>
            <w:vMerge/>
          </w:tcPr>
          <w:p w:rsidR="00430C8E" w:rsidRPr="00430C8E" w:rsidRDefault="00430C8E" w:rsidP="00430C8E">
            <w:pPr>
              <w:rPr>
                <w:b/>
              </w:rPr>
            </w:pPr>
          </w:p>
        </w:tc>
        <w:tc>
          <w:tcPr>
            <w:tcW w:w="1260" w:type="dxa"/>
          </w:tcPr>
          <w:p w:rsidR="00430C8E" w:rsidRPr="00430C8E" w:rsidRDefault="00430C8E" w:rsidP="00430C8E">
            <w:pPr>
              <w:rPr>
                <w:b/>
              </w:rPr>
            </w:pPr>
            <w:r w:rsidRPr="00430C8E">
              <w:rPr>
                <w:b/>
              </w:rPr>
              <w:t>лекции</w:t>
            </w:r>
          </w:p>
        </w:tc>
        <w:tc>
          <w:tcPr>
            <w:tcW w:w="1781" w:type="dxa"/>
          </w:tcPr>
          <w:p w:rsidR="00430C8E" w:rsidRPr="00430C8E" w:rsidRDefault="00430C8E" w:rsidP="00430C8E">
            <w:pPr>
              <w:rPr>
                <w:b/>
              </w:rPr>
            </w:pPr>
            <w:r w:rsidRPr="00430C8E">
              <w:rPr>
                <w:b/>
              </w:rPr>
              <w:t>практические занятия</w:t>
            </w:r>
          </w:p>
        </w:tc>
        <w:tc>
          <w:tcPr>
            <w:tcW w:w="1857" w:type="dxa"/>
          </w:tcPr>
          <w:p w:rsidR="00430C8E" w:rsidRPr="00430C8E" w:rsidRDefault="00430C8E" w:rsidP="00430C8E">
            <w:pPr>
              <w:rPr>
                <w:b/>
              </w:rPr>
            </w:pPr>
            <w:r w:rsidRPr="00430C8E">
              <w:rPr>
                <w:b/>
              </w:rPr>
              <w:t>самостоятельная работа</w:t>
            </w:r>
          </w:p>
        </w:tc>
      </w:tr>
      <w:tr w:rsidR="00430C8E" w:rsidRPr="00430C8E" w:rsidTr="00430C8E">
        <w:tc>
          <w:tcPr>
            <w:tcW w:w="547" w:type="dxa"/>
          </w:tcPr>
          <w:p w:rsidR="00430C8E" w:rsidRPr="00430C8E" w:rsidRDefault="00430C8E" w:rsidP="00430C8E">
            <w:pPr>
              <w:rPr>
                <w:b/>
                <w:lang w:val="en-US"/>
              </w:rPr>
            </w:pPr>
            <w:r w:rsidRPr="00430C8E">
              <w:t>1</w:t>
            </w:r>
          </w:p>
        </w:tc>
        <w:tc>
          <w:tcPr>
            <w:tcW w:w="2696" w:type="dxa"/>
          </w:tcPr>
          <w:p w:rsidR="00430C8E" w:rsidRPr="00430C8E" w:rsidRDefault="00430C8E" w:rsidP="00430C8E">
            <w:pPr>
              <w:pStyle w:val="a4"/>
              <w:ind w:left="0"/>
            </w:pPr>
            <w:r w:rsidRPr="00430C8E">
              <w:t xml:space="preserve">Введение в интернет-маркетинг.  Основы маркетинговой стратегии </w:t>
            </w:r>
            <w:r>
              <w:t xml:space="preserve">в </w:t>
            </w:r>
            <w:r w:rsidRPr="00430C8E">
              <w:t>digital-среде.</w:t>
            </w:r>
          </w:p>
        </w:tc>
        <w:tc>
          <w:tcPr>
            <w:tcW w:w="931" w:type="dxa"/>
          </w:tcPr>
          <w:p w:rsidR="00430C8E" w:rsidRPr="00430C8E" w:rsidRDefault="00430C8E" w:rsidP="00430C8E">
            <w:pPr>
              <w:rPr>
                <w:b/>
              </w:rPr>
            </w:pPr>
            <w:r w:rsidRPr="00430C8E">
              <w:t>22</w:t>
            </w:r>
          </w:p>
        </w:tc>
        <w:tc>
          <w:tcPr>
            <w:tcW w:w="1260" w:type="dxa"/>
          </w:tcPr>
          <w:p w:rsidR="00430C8E" w:rsidRPr="00430C8E" w:rsidRDefault="00430C8E" w:rsidP="00430C8E">
            <w:pPr>
              <w:rPr>
                <w:b/>
              </w:rPr>
            </w:pPr>
            <w:r w:rsidRPr="00430C8E">
              <w:t>10</w:t>
            </w:r>
          </w:p>
        </w:tc>
        <w:tc>
          <w:tcPr>
            <w:tcW w:w="1781" w:type="dxa"/>
          </w:tcPr>
          <w:p w:rsidR="00430C8E" w:rsidRPr="00430C8E" w:rsidRDefault="00430C8E" w:rsidP="00430C8E">
            <w:pPr>
              <w:rPr>
                <w:b/>
              </w:rPr>
            </w:pPr>
            <w:r w:rsidRPr="00430C8E">
              <w:t>12</w:t>
            </w:r>
          </w:p>
        </w:tc>
        <w:tc>
          <w:tcPr>
            <w:tcW w:w="1857" w:type="dxa"/>
          </w:tcPr>
          <w:p w:rsidR="00430C8E" w:rsidRPr="00430C8E" w:rsidRDefault="00430C8E" w:rsidP="00430C8E">
            <w:pPr>
              <w:rPr>
                <w:b/>
              </w:rPr>
            </w:pPr>
          </w:p>
        </w:tc>
      </w:tr>
      <w:tr w:rsidR="00430C8E" w:rsidRPr="00430C8E" w:rsidTr="00430C8E">
        <w:tc>
          <w:tcPr>
            <w:tcW w:w="547" w:type="dxa"/>
          </w:tcPr>
          <w:p w:rsidR="00430C8E" w:rsidRPr="00430C8E" w:rsidRDefault="00430C8E" w:rsidP="00430C8E">
            <w:r w:rsidRPr="00430C8E">
              <w:t>2</w:t>
            </w:r>
          </w:p>
        </w:tc>
        <w:tc>
          <w:tcPr>
            <w:tcW w:w="2696" w:type="dxa"/>
          </w:tcPr>
          <w:p w:rsidR="00430C8E" w:rsidRPr="00430C8E" w:rsidRDefault="00430C8E" w:rsidP="00430C8E">
            <w:r w:rsidRPr="00430C8E">
              <w:t xml:space="preserve">Каналы продвижения и инструменты </w:t>
            </w:r>
            <w:proofErr w:type="spellStart"/>
            <w:proofErr w:type="gramStart"/>
            <w:r w:rsidRPr="00430C8E">
              <w:t>интернет-маркетинга</w:t>
            </w:r>
            <w:proofErr w:type="spellEnd"/>
            <w:proofErr w:type="gramEnd"/>
            <w:r w:rsidRPr="00430C8E">
              <w:t>.  Эффективность и результативность цифрового маркетинга</w:t>
            </w:r>
          </w:p>
        </w:tc>
        <w:tc>
          <w:tcPr>
            <w:tcW w:w="931" w:type="dxa"/>
          </w:tcPr>
          <w:p w:rsidR="00430C8E" w:rsidRPr="00430C8E" w:rsidRDefault="00430C8E" w:rsidP="00430C8E">
            <w:r w:rsidRPr="00430C8E">
              <w:t>48</w:t>
            </w:r>
          </w:p>
        </w:tc>
        <w:tc>
          <w:tcPr>
            <w:tcW w:w="1260" w:type="dxa"/>
          </w:tcPr>
          <w:p w:rsidR="00430C8E" w:rsidRPr="00430C8E" w:rsidRDefault="00430C8E" w:rsidP="00430C8E">
            <w:r w:rsidRPr="00430C8E">
              <w:t>22</w:t>
            </w:r>
          </w:p>
        </w:tc>
        <w:tc>
          <w:tcPr>
            <w:tcW w:w="1781" w:type="dxa"/>
          </w:tcPr>
          <w:p w:rsidR="00430C8E" w:rsidRPr="00430C8E" w:rsidRDefault="00430C8E" w:rsidP="00430C8E">
            <w:r w:rsidRPr="00430C8E">
              <w:t>26</w:t>
            </w:r>
          </w:p>
        </w:tc>
        <w:tc>
          <w:tcPr>
            <w:tcW w:w="1857" w:type="dxa"/>
          </w:tcPr>
          <w:p w:rsidR="00430C8E" w:rsidRPr="00430C8E" w:rsidRDefault="00430C8E" w:rsidP="00430C8E"/>
        </w:tc>
      </w:tr>
      <w:tr w:rsidR="00430C8E" w:rsidRPr="00430C8E" w:rsidTr="00430C8E">
        <w:tc>
          <w:tcPr>
            <w:tcW w:w="3243" w:type="dxa"/>
            <w:gridSpan w:val="2"/>
          </w:tcPr>
          <w:p w:rsidR="00430C8E" w:rsidRPr="00430C8E" w:rsidRDefault="00430C8E" w:rsidP="00430C8E">
            <w:pPr>
              <w:rPr>
                <w:b/>
              </w:rPr>
            </w:pPr>
            <w:r w:rsidRPr="00430C8E">
              <w:rPr>
                <w:b/>
              </w:rPr>
              <w:t>Итоговая аттестация</w:t>
            </w:r>
          </w:p>
        </w:tc>
        <w:tc>
          <w:tcPr>
            <w:tcW w:w="931" w:type="dxa"/>
          </w:tcPr>
          <w:p w:rsidR="00430C8E" w:rsidRPr="00430C8E" w:rsidRDefault="00430C8E" w:rsidP="00430C8E">
            <w:pPr>
              <w:rPr>
                <w:b/>
              </w:rPr>
            </w:pPr>
            <w:r w:rsidRPr="00430C8E">
              <w:rPr>
                <w:b/>
              </w:rPr>
              <w:t>2</w:t>
            </w:r>
          </w:p>
        </w:tc>
        <w:tc>
          <w:tcPr>
            <w:tcW w:w="4898" w:type="dxa"/>
            <w:gridSpan w:val="3"/>
          </w:tcPr>
          <w:p w:rsidR="00430C8E" w:rsidRPr="00430C8E" w:rsidRDefault="00430C8E" w:rsidP="00430C8E">
            <w:pPr>
              <w:rPr>
                <w:b/>
              </w:rPr>
            </w:pPr>
            <w:r w:rsidRPr="00430C8E">
              <w:t>Экзамен в форме тестирования</w:t>
            </w:r>
          </w:p>
        </w:tc>
      </w:tr>
      <w:tr w:rsidR="00430C8E" w:rsidRPr="008C00F6" w:rsidTr="00430C8E">
        <w:tc>
          <w:tcPr>
            <w:tcW w:w="3243" w:type="dxa"/>
            <w:gridSpan w:val="2"/>
          </w:tcPr>
          <w:p w:rsidR="00430C8E" w:rsidRPr="00430C8E" w:rsidRDefault="00430C8E" w:rsidP="00430C8E">
            <w:pPr>
              <w:rPr>
                <w:b/>
              </w:rPr>
            </w:pPr>
            <w:r w:rsidRPr="00430C8E">
              <w:t>Итого учебных часов</w:t>
            </w:r>
          </w:p>
        </w:tc>
        <w:tc>
          <w:tcPr>
            <w:tcW w:w="931" w:type="dxa"/>
          </w:tcPr>
          <w:p w:rsidR="00430C8E" w:rsidRPr="00430C8E" w:rsidRDefault="00430C8E" w:rsidP="00430C8E">
            <w:pPr>
              <w:rPr>
                <w:b/>
              </w:rPr>
            </w:pPr>
            <w:r w:rsidRPr="00430C8E">
              <w:t>72</w:t>
            </w:r>
          </w:p>
        </w:tc>
        <w:tc>
          <w:tcPr>
            <w:tcW w:w="4898" w:type="dxa"/>
            <w:gridSpan w:val="3"/>
          </w:tcPr>
          <w:p w:rsidR="00430C8E" w:rsidRPr="00CB72F5" w:rsidRDefault="00430C8E" w:rsidP="00430C8E">
            <w:pPr>
              <w:rPr>
                <w:b/>
              </w:rPr>
            </w:pPr>
          </w:p>
        </w:tc>
      </w:tr>
    </w:tbl>
    <w:p w:rsidR="00430C8E" w:rsidRPr="008C00F6" w:rsidRDefault="00430C8E" w:rsidP="00430C8E">
      <w:pPr>
        <w:rPr>
          <w:b/>
        </w:rPr>
      </w:pPr>
    </w:p>
    <w:p w:rsidR="00430C8E" w:rsidRPr="008C00F6" w:rsidRDefault="00430C8E" w:rsidP="00430C8E">
      <w:pPr>
        <w:pStyle w:val="a4"/>
        <w:ind w:left="360"/>
      </w:pPr>
      <w:r w:rsidRPr="008C00F6">
        <w:rPr>
          <w:b/>
        </w:rPr>
        <w:t xml:space="preserve">5.Календарный план-график реализации образовательной </w:t>
      </w:r>
      <w:r w:rsidRPr="008C00F6">
        <w:t xml:space="preserve">программы </w:t>
      </w:r>
    </w:p>
    <w:p w:rsidR="00430C8E" w:rsidRPr="008C00F6" w:rsidRDefault="00430C8E" w:rsidP="00430C8E">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324" w:type="dxa"/>
        <w:tblLook w:val="04A0"/>
      </w:tblPr>
      <w:tblGrid>
        <w:gridCol w:w="546"/>
        <w:gridCol w:w="4693"/>
        <w:gridCol w:w="2040"/>
        <w:gridCol w:w="1719"/>
      </w:tblGrid>
      <w:tr w:rsidR="00430C8E" w:rsidRPr="008C00F6" w:rsidTr="00430C8E">
        <w:tc>
          <w:tcPr>
            <w:tcW w:w="546" w:type="dxa"/>
          </w:tcPr>
          <w:p w:rsidR="00430C8E" w:rsidRPr="008C00F6" w:rsidRDefault="00430C8E" w:rsidP="00430C8E">
            <w:pPr>
              <w:pStyle w:val="a4"/>
              <w:ind w:left="0"/>
              <w:rPr>
                <w:b/>
              </w:rPr>
            </w:pPr>
            <w:r w:rsidRPr="008C00F6">
              <w:rPr>
                <w:b/>
              </w:rPr>
              <w:t xml:space="preserve">№ </w:t>
            </w:r>
            <w:proofErr w:type="spellStart"/>
            <w:proofErr w:type="gramStart"/>
            <w:r w:rsidRPr="008C00F6">
              <w:rPr>
                <w:b/>
              </w:rPr>
              <w:t>п</w:t>
            </w:r>
            <w:proofErr w:type="spellEnd"/>
            <w:proofErr w:type="gramEnd"/>
            <w:r w:rsidRPr="008C00F6">
              <w:rPr>
                <w:b/>
                <w:lang w:val="en-US"/>
              </w:rPr>
              <w:t>/</w:t>
            </w:r>
            <w:proofErr w:type="spellStart"/>
            <w:r w:rsidRPr="008C00F6">
              <w:rPr>
                <w:b/>
              </w:rPr>
              <w:t>п</w:t>
            </w:r>
            <w:proofErr w:type="spellEnd"/>
          </w:p>
        </w:tc>
        <w:tc>
          <w:tcPr>
            <w:tcW w:w="4693" w:type="dxa"/>
          </w:tcPr>
          <w:p w:rsidR="00430C8E" w:rsidRPr="008C00F6" w:rsidRDefault="00430C8E" w:rsidP="00430C8E">
            <w:pPr>
              <w:pStyle w:val="a4"/>
              <w:ind w:left="0"/>
              <w:rPr>
                <w:b/>
              </w:rPr>
            </w:pPr>
            <w:r w:rsidRPr="008C00F6">
              <w:rPr>
                <w:b/>
              </w:rPr>
              <w:t>Наименование учебных модулей</w:t>
            </w:r>
          </w:p>
        </w:tc>
        <w:tc>
          <w:tcPr>
            <w:tcW w:w="2040" w:type="dxa"/>
          </w:tcPr>
          <w:p w:rsidR="00430C8E" w:rsidRPr="008C00F6" w:rsidRDefault="00430C8E" w:rsidP="00430C8E">
            <w:pPr>
              <w:pStyle w:val="a4"/>
              <w:ind w:left="0"/>
              <w:rPr>
                <w:b/>
              </w:rPr>
            </w:pPr>
            <w:r w:rsidRPr="008C00F6">
              <w:rPr>
                <w:b/>
              </w:rPr>
              <w:t>Трудоёмкость (час)</w:t>
            </w:r>
          </w:p>
        </w:tc>
        <w:tc>
          <w:tcPr>
            <w:tcW w:w="1719" w:type="dxa"/>
          </w:tcPr>
          <w:p w:rsidR="00430C8E" w:rsidRPr="008C00F6" w:rsidRDefault="00430C8E" w:rsidP="00430C8E">
            <w:pPr>
              <w:pStyle w:val="a4"/>
              <w:ind w:left="0"/>
              <w:rPr>
                <w:b/>
              </w:rPr>
            </w:pPr>
            <w:r w:rsidRPr="008C00F6">
              <w:rPr>
                <w:b/>
              </w:rPr>
              <w:t>Сроки обучения</w:t>
            </w:r>
          </w:p>
        </w:tc>
      </w:tr>
      <w:tr w:rsidR="00430C8E" w:rsidRPr="008C00F6" w:rsidTr="00430C8E">
        <w:tc>
          <w:tcPr>
            <w:tcW w:w="546" w:type="dxa"/>
          </w:tcPr>
          <w:p w:rsidR="00430C8E" w:rsidRPr="008C00F6" w:rsidRDefault="00430C8E" w:rsidP="00430C8E">
            <w:pPr>
              <w:pStyle w:val="a4"/>
              <w:ind w:left="0"/>
              <w:rPr>
                <w:b/>
              </w:rPr>
            </w:pPr>
            <w:r>
              <w:rPr>
                <w:b/>
              </w:rPr>
              <w:t>1</w:t>
            </w:r>
          </w:p>
        </w:tc>
        <w:tc>
          <w:tcPr>
            <w:tcW w:w="4693" w:type="dxa"/>
          </w:tcPr>
          <w:p w:rsidR="00430C8E" w:rsidRPr="00466DB7" w:rsidRDefault="00430C8E" w:rsidP="00430C8E">
            <w:pPr>
              <w:pStyle w:val="a4"/>
              <w:ind w:left="0"/>
            </w:pPr>
            <w:r w:rsidRPr="007D5324">
              <w:t>Введение в интернет-маркетинг.  Основы маркетинговой стратегии в digital-среде.</w:t>
            </w:r>
          </w:p>
        </w:tc>
        <w:tc>
          <w:tcPr>
            <w:tcW w:w="2040" w:type="dxa"/>
          </w:tcPr>
          <w:p w:rsidR="00430C8E" w:rsidRPr="007D5324" w:rsidRDefault="00430C8E" w:rsidP="00430C8E">
            <w:pPr>
              <w:rPr>
                <w:b/>
              </w:rPr>
            </w:pPr>
            <w:r>
              <w:t>22</w:t>
            </w:r>
          </w:p>
        </w:tc>
        <w:tc>
          <w:tcPr>
            <w:tcW w:w="1719" w:type="dxa"/>
          </w:tcPr>
          <w:p w:rsidR="00430C8E" w:rsidRPr="007D5324" w:rsidRDefault="00430C8E" w:rsidP="00430C8E">
            <w:pPr>
              <w:rPr>
                <w:b/>
              </w:rPr>
            </w:pPr>
            <w:r w:rsidRPr="007D5324">
              <w:t>02.11.2020-</w:t>
            </w:r>
            <w:r>
              <w:t>04</w:t>
            </w:r>
            <w:r w:rsidRPr="007D5324">
              <w:t>.11.2020</w:t>
            </w:r>
          </w:p>
        </w:tc>
      </w:tr>
      <w:tr w:rsidR="00430C8E" w:rsidRPr="008C00F6" w:rsidTr="00430C8E">
        <w:tc>
          <w:tcPr>
            <w:tcW w:w="546" w:type="dxa"/>
          </w:tcPr>
          <w:p w:rsidR="00430C8E" w:rsidRPr="007D5324" w:rsidRDefault="00430C8E" w:rsidP="00430C8E">
            <w:r w:rsidRPr="007D5324">
              <w:t>2</w:t>
            </w:r>
          </w:p>
        </w:tc>
        <w:tc>
          <w:tcPr>
            <w:tcW w:w="4693" w:type="dxa"/>
          </w:tcPr>
          <w:p w:rsidR="00430C8E" w:rsidRPr="007D5324" w:rsidRDefault="00430C8E" w:rsidP="00430C8E">
            <w:r w:rsidRPr="007D5324">
              <w:t xml:space="preserve">Каналы продвижения и инструменты </w:t>
            </w:r>
            <w:proofErr w:type="spellStart"/>
            <w:proofErr w:type="gramStart"/>
            <w:r w:rsidRPr="007D5324">
              <w:t>интернет-маркетинга</w:t>
            </w:r>
            <w:proofErr w:type="spellEnd"/>
            <w:proofErr w:type="gramEnd"/>
            <w:r w:rsidRPr="007D5324">
              <w:t xml:space="preserve"> Эффективность и результативность цифрового маркетинга.</w:t>
            </w:r>
          </w:p>
        </w:tc>
        <w:tc>
          <w:tcPr>
            <w:tcW w:w="2040" w:type="dxa"/>
          </w:tcPr>
          <w:p w:rsidR="00430C8E" w:rsidRPr="007D5324" w:rsidRDefault="00430C8E" w:rsidP="00430C8E">
            <w:r w:rsidRPr="007D5324">
              <w:t>48</w:t>
            </w:r>
          </w:p>
        </w:tc>
        <w:tc>
          <w:tcPr>
            <w:tcW w:w="1719" w:type="dxa"/>
          </w:tcPr>
          <w:p w:rsidR="00430C8E" w:rsidRPr="007D5324" w:rsidRDefault="00430C8E" w:rsidP="00430C8E">
            <w:r>
              <w:t>05</w:t>
            </w:r>
            <w:r w:rsidRPr="007D5324">
              <w:t>.11.2020-</w:t>
            </w:r>
            <w:r>
              <w:t>12</w:t>
            </w:r>
            <w:r w:rsidRPr="007D5324">
              <w:t>.11.2020</w:t>
            </w:r>
          </w:p>
        </w:tc>
      </w:tr>
      <w:tr w:rsidR="00430C8E" w:rsidRPr="008C00F6" w:rsidTr="00430C8E">
        <w:tc>
          <w:tcPr>
            <w:tcW w:w="546" w:type="dxa"/>
          </w:tcPr>
          <w:p w:rsidR="00430C8E" w:rsidRPr="008C00F6" w:rsidRDefault="00430C8E" w:rsidP="00430C8E">
            <w:pPr>
              <w:pStyle w:val="a4"/>
              <w:ind w:left="0"/>
              <w:rPr>
                <w:b/>
              </w:rPr>
            </w:pPr>
            <w:r>
              <w:t>3</w:t>
            </w:r>
          </w:p>
        </w:tc>
        <w:tc>
          <w:tcPr>
            <w:tcW w:w="4693" w:type="dxa"/>
          </w:tcPr>
          <w:p w:rsidR="00430C8E" w:rsidRDefault="00430C8E" w:rsidP="00430C8E">
            <w:pPr>
              <w:pStyle w:val="a4"/>
              <w:ind w:left="0"/>
            </w:pPr>
            <w:r>
              <w:t>Итоговая аттестация</w:t>
            </w:r>
          </w:p>
        </w:tc>
        <w:tc>
          <w:tcPr>
            <w:tcW w:w="2040" w:type="dxa"/>
          </w:tcPr>
          <w:p w:rsidR="00430C8E" w:rsidRPr="007D5324" w:rsidRDefault="00430C8E" w:rsidP="00430C8E">
            <w:pPr>
              <w:rPr>
                <w:b/>
              </w:rPr>
            </w:pPr>
            <w:r>
              <w:t>2</w:t>
            </w:r>
          </w:p>
        </w:tc>
        <w:tc>
          <w:tcPr>
            <w:tcW w:w="1719" w:type="dxa"/>
          </w:tcPr>
          <w:p w:rsidR="00430C8E" w:rsidRPr="007D5324" w:rsidRDefault="00430C8E" w:rsidP="00430C8E">
            <w:pPr>
              <w:rPr>
                <w:b/>
              </w:rPr>
            </w:pPr>
            <w:r>
              <w:t>13</w:t>
            </w:r>
            <w:r w:rsidRPr="007D5324">
              <w:t>.11.2020</w:t>
            </w:r>
          </w:p>
        </w:tc>
      </w:tr>
      <w:tr w:rsidR="00430C8E" w:rsidRPr="008C00F6" w:rsidTr="00430C8E">
        <w:tc>
          <w:tcPr>
            <w:tcW w:w="5239" w:type="dxa"/>
            <w:gridSpan w:val="2"/>
          </w:tcPr>
          <w:p w:rsidR="00430C8E" w:rsidRPr="008C00F6" w:rsidRDefault="00430C8E" w:rsidP="00430C8E">
            <w:pPr>
              <w:pStyle w:val="a4"/>
              <w:ind w:left="0"/>
              <w:rPr>
                <w:b/>
              </w:rPr>
            </w:pPr>
            <w:r w:rsidRPr="008C00F6">
              <w:rPr>
                <w:b/>
              </w:rPr>
              <w:t>Всего:</w:t>
            </w:r>
          </w:p>
        </w:tc>
        <w:tc>
          <w:tcPr>
            <w:tcW w:w="2040" w:type="dxa"/>
          </w:tcPr>
          <w:p w:rsidR="00430C8E" w:rsidRPr="00E27211" w:rsidRDefault="00430C8E" w:rsidP="00430C8E">
            <w:pPr>
              <w:rPr>
                <w:b/>
                <w:lang w:val="en-US"/>
              </w:rPr>
            </w:pPr>
            <w:r>
              <w:t>72</w:t>
            </w:r>
          </w:p>
        </w:tc>
        <w:tc>
          <w:tcPr>
            <w:tcW w:w="1719" w:type="dxa"/>
          </w:tcPr>
          <w:p w:rsidR="00430C8E" w:rsidRPr="00E27211" w:rsidRDefault="00430C8E" w:rsidP="00430C8E">
            <w:pPr>
              <w:rPr>
                <w:b/>
                <w:lang w:val="en-US"/>
              </w:rPr>
            </w:pPr>
            <w:r w:rsidRPr="007D5324">
              <w:t>02.11.2020-</w:t>
            </w:r>
            <w:r>
              <w:t>13</w:t>
            </w:r>
            <w:r w:rsidRPr="007D5324">
              <w:t>.11.2020</w:t>
            </w:r>
          </w:p>
        </w:tc>
      </w:tr>
    </w:tbl>
    <w:p w:rsidR="00430C8E" w:rsidRPr="008C00F6" w:rsidRDefault="00430C8E" w:rsidP="00430C8E">
      <w:pPr>
        <w:rPr>
          <w:b/>
        </w:rPr>
      </w:pPr>
    </w:p>
    <w:p w:rsidR="00430C8E" w:rsidRPr="008C00F6" w:rsidRDefault="00430C8E" w:rsidP="00430C8E">
      <w:pPr>
        <w:pStyle w:val="a4"/>
        <w:ind w:left="360"/>
        <w:rPr>
          <w:b/>
        </w:rPr>
      </w:pPr>
      <w:r w:rsidRPr="008C00F6">
        <w:rPr>
          <w:b/>
        </w:rPr>
        <w:t>6.Учебно-тематический план программы «</w:t>
      </w:r>
      <w:r>
        <w:rPr>
          <w:b/>
        </w:rPr>
        <w:t xml:space="preserve"> </w:t>
      </w:r>
      <w:r w:rsidRPr="00BC7EF2">
        <w:t>Интернет-маркетинг и digital-стратегии в цифровой экономике</w:t>
      </w:r>
      <w:r>
        <w:t xml:space="preserve"> </w:t>
      </w:r>
      <w:r w:rsidRPr="008C00F6">
        <w:rPr>
          <w:b/>
        </w:rPr>
        <w:t>»</w:t>
      </w:r>
    </w:p>
    <w:tbl>
      <w:tblPr>
        <w:tblStyle w:val="a3"/>
        <w:tblW w:w="0" w:type="auto"/>
        <w:tblInd w:w="250" w:type="dxa"/>
        <w:tblLayout w:type="fixed"/>
        <w:tblLook w:val="04A0"/>
      </w:tblPr>
      <w:tblGrid>
        <w:gridCol w:w="532"/>
        <w:gridCol w:w="2137"/>
        <w:gridCol w:w="773"/>
        <w:gridCol w:w="892"/>
        <w:gridCol w:w="1477"/>
        <w:gridCol w:w="1791"/>
        <w:gridCol w:w="1470"/>
      </w:tblGrid>
      <w:tr w:rsidR="00430C8E" w:rsidRPr="008C00F6" w:rsidTr="00430C8E">
        <w:trPr>
          <w:trHeight w:val="270"/>
        </w:trPr>
        <w:tc>
          <w:tcPr>
            <w:tcW w:w="532" w:type="dxa"/>
            <w:vMerge w:val="restart"/>
          </w:tcPr>
          <w:p w:rsidR="00430C8E" w:rsidRPr="008C00F6" w:rsidRDefault="00430C8E" w:rsidP="00430C8E">
            <w:pPr>
              <w:rPr>
                <w:b/>
              </w:rPr>
            </w:pPr>
            <w:r w:rsidRPr="008C00F6">
              <w:rPr>
                <w:b/>
              </w:rPr>
              <w:t xml:space="preserve">№ </w:t>
            </w:r>
            <w:proofErr w:type="spellStart"/>
            <w:proofErr w:type="gramStart"/>
            <w:r w:rsidRPr="008C00F6">
              <w:rPr>
                <w:b/>
              </w:rPr>
              <w:t>п</w:t>
            </w:r>
            <w:proofErr w:type="spellEnd"/>
            <w:proofErr w:type="gramEnd"/>
            <w:r w:rsidRPr="008C00F6">
              <w:rPr>
                <w:b/>
              </w:rPr>
              <w:t>/</w:t>
            </w:r>
            <w:proofErr w:type="spellStart"/>
            <w:r w:rsidRPr="008C00F6">
              <w:rPr>
                <w:b/>
              </w:rPr>
              <w:t>п</w:t>
            </w:r>
            <w:proofErr w:type="spellEnd"/>
          </w:p>
        </w:tc>
        <w:tc>
          <w:tcPr>
            <w:tcW w:w="2137" w:type="dxa"/>
            <w:vMerge w:val="restart"/>
          </w:tcPr>
          <w:p w:rsidR="00430C8E" w:rsidRPr="008C00F6" w:rsidRDefault="00430C8E" w:rsidP="00430C8E">
            <w:pPr>
              <w:jc w:val="center"/>
              <w:rPr>
                <w:b/>
              </w:rPr>
            </w:pPr>
            <w:r w:rsidRPr="008C00F6">
              <w:rPr>
                <w:b/>
              </w:rPr>
              <w:t>Модуль / Тема</w:t>
            </w:r>
          </w:p>
        </w:tc>
        <w:tc>
          <w:tcPr>
            <w:tcW w:w="773" w:type="dxa"/>
            <w:vMerge w:val="restart"/>
          </w:tcPr>
          <w:p w:rsidR="00430C8E" w:rsidRPr="008C00F6" w:rsidRDefault="00430C8E" w:rsidP="00430C8E">
            <w:pPr>
              <w:rPr>
                <w:b/>
              </w:rPr>
            </w:pPr>
            <w:r w:rsidRPr="008C00F6">
              <w:rPr>
                <w:b/>
              </w:rPr>
              <w:t>Всего, час</w:t>
            </w:r>
          </w:p>
        </w:tc>
        <w:tc>
          <w:tcPr>
            <w:tcW w:w="4160" w:type="dxa"/>
            <w:gridSpan w:val="3"/>
          </w:tcPr>
          <w:p w:rsidR="00430C8E" w:rsidRPr="008C00F6" w:rsidRDefault="00430C8E" w:rsidP="00430C8E">
            <w:pPr>
              <w:jc w:val="center"/>
              <w:rPr>
                <w:b/>
              </w:rPr>
            </w:pPr>
            <w:r w:rsidRPr="008C00F6">
              <w:rPr>
                <w:b/>
              </w:rPr>
              <w:t>Виды учебных занятий</w:t>
            </w:r>
          </w:p>
        </w:tc>
        <w:tc>
          <w:tcPr>
            <w:tcW w:w="1470" w:type="dxa"/>
            <w:vMerge w:val="restart"/>
          </w:tcPr>
          <w:p w:rsidR="00430C8E" w:rsidRPr="008C00F6" w:rsidRDefault="00430C8E" w:rsidP="00430C8E">
            <w:pPr>
              <w:jc w:val="center"/>
              <w:rPr>
                <w:b/>
              </w:rPr>
            </w:pPr>
            <w:r w:rsidRPr="008C00F6">
              <w:rPr>
                <w:b/>
              </w:rPr>
              <w:t>Формы контроля</w:t>
            </w:r>
          </w:p>
        </w:tc>
      </w:tr>
      <w:tr w:rsidR="00430C8E" w:rsidRPr="008C00F6" w:rsidTr="00430C8E">
        <w:trPr>
          <w:trHeight w:val="270"/>
        </w:trPr>
        <w:tc>
          <w:tcPr>
            <w:tcW w:w="532" w:type="dxa"/>
            <w:vMerge/>
          </w:tcPr>
          <w:p w:rsidR="00430C8E" w:rsidRPr="008C00F6" w:rsidRDefault="00430C8E" w:rsidP="00430C8E">
            <w:pPr>
              <w:rPr>
                <w:b/>
              </w:rPr>
            </w:pPr>
          </w:p>
        </w:tc>
        <w:tc>
          <w:tcPr>
            <w:tcW w:w="2137" w:type="dxa"/>
            <w:vMerge/>
          </w:tcPr>
          <w:p w:rsidR="00430C8E" w:rsidRPr="008C00F6" w:rsidRDefault="00430C8E" w:rsidP="00430C8E">
            <w:pPr>
              <w:jc w:val="center"/>
              <w:rPr>
                <w:b/>
              </w:rPr>
            </w:pPr>
          </w:p>
        </w:tc>
        <w:tc>
          <w:tcPr>
            <w:tcW w:w="773" w:type="dxa"/>
            <w:vMerge/>
          </w:tcPr>
          <w:p w:rsidR="00430C8E" w:rsidRPr="008C00F6" w:rsidRDefault="00430C8E" w:rsidP="00430C8E">
            <w:pPr>
              <w:rPr>
                <w:b/>
              </w:rPr>
            </w:pPr>
          </w:p>
        </w:tc>
        <w:tc>
          <w:tcPr>
            <w:tcW w:w="892" w:type="dxa"/>
          </w:tcPr>
          <w:p w:rsidR="00430C8E" w:rsidRPr="008C00F6" w:rsidRDefault="00430C8E" w:rsidP="00430C8E">
            <w:pPr>
              <w:rPr>
                <w:b/>
              </w:rPr>
            </w:pPr>
            <w:r w:rsidRPr="008C00F6">
              <w:rPr>
                <w:b/>
              </w:rPr>
              <w:t>лекции</w:t>
            </w:r>
          </w:p>
        </w:tc>
        <w:tc>
          <w:tcPr>
            <w:tcW w:w="1477" w:type="dxa"/>
          </w:tcPr>
          <w:p w:rsidR="00430C8E" w:rsidRPr="008C00F6" w:rsidRDefault="00430C8E" w:rsidP="00430C8E">
            <w:pPr>
              <w:rPr>
                <w:b/>
              </w:rPr>
            </w:pPr>
            <w:r w:rsidRPr="008C00F6">
              <w:rPr>
                <w:b/>
              </w:rPr>
              <w:t>практические занятия</w:t>
            </w:r>
          </w:p>
        </w:tc>
        <w:tc>
          <w:tcPr>
            <w:tcW w:w="1791" w:type="dxa"/>
          </w:tcPr>
          <w:p w:rsidR="00430C8E" w:rsidRPr="008C00F6" w:rsidRDefault="00430C8E" w:rsidP="00430C8E">
            <w:pPr>
              <w:rPr>
                <w:b/>
              </w:rPr>
            </w:pPr>
            <w:r w:rsidRPr="008C00F6">
              <w:rPr>
                <w:b/>
              </w:rPr>
              <w:t>самостоятельная работа</w:t>
            </w:r>
          </w:p>
        </w:tc>
        <w:tc>
          <w:tcPr>
            <w:tcW w:w="1470" w:type="dxa"/>
            <w:vMerge/>
          </w:tcPr>
          <w:p w:rsidR="00430C8E" w:rsidRPr="008C00F6" w:rsidRDefault="00430C8E" w:rsidP="00430C8E">
            <w:pPr>
              <w:rPr>
                <w:b/>
              </w:rPr>
            </w:pPr>
          </w:p>
        </w:tc>
      </w:tr>
      <w:tr w:rsidR="00430C8E" w:rsidRPr="008C00F6" w:rsidTr="00430C8E">
        <w:tc>
          <w:tcPr>
            <w:tcW w:w="532" w:type="dxa"/>
          </w:tcPr>
          <w:p w:rsidR="00430C8E" w:rsidRDefault="00430C8E" w:rsidP="00430C8E">
            <w:r>
              <w:lastRenderedPageBreak/>
              <w:t>1</w:t>
            </w:r>
          </w:p>
        </w:tc>
        <w:tc>
          <w:tcPr>
            <w:tcW w:w="2137" w:type="dxa"/>
          </w:tcPr>
          <w:p w:rsidR="00430C8E" w:rsidRPr="00BC7EF2" w:rsidRDefault="00430C8E" w:rsidP="00430C8E">
            <w:pPr>
              <w:rPr>
                <w:b/>
              </w:rPr>
            </w:pPr>
            <w:r w:rsidRPr="00BC7EF2">
              <w:t>Введение в интернет-маркетинг. Основы маркетинговой стратегии в digital-среде.</w:t>
            </w:r>
          </w:p>
        </w:tc>
        <w:tc>
          <w:tcPr>
            <w:tcW w:w="773" w:type="dxa"/>
          </w:tcPr>
          <w:p w:rsidR="00430C8E" w:rsidRPr="00BC7EF2" w:rsidRDefault="00430C8E" w:rsidP="00430C8E">
            <w:pPr>
              <w:rPr>
                <w:b/>
              </w:rPr>
            </w:pPr>
            <w:r>
              <w:t>22</w:t>
            </w:r>
          </w:p>
        </w:tc>
        <w:tc>
          <w:tcPr>
            <w:tcW w:w="892" w:type="dxa"/>
          </w:tcPr>
          <w:p w:rsidR="00430C8E" w:rsidRPr="00BC7EF2" w:rsidRDefault="00430C8E" w:rsidP="00430C8E">
            <w:pPr>
              <w:rPr>
                <w:b/>
              </w:rPr>
            </w:pPr>
            <w:r>
              <w:t>10</w:t>
            </w:r>
          </w:p>
        </w:tc>
        <w:tc>
          <w:tcPr>
            <w:tcW w:w="1477" w:type="dxa"/>
          </w:tcPr>
          <w:p w:rsidR="00430C8E" w:rsidRPr="00BC7EF2" w:rsidRDefault="00430C8E" w:rsidP="00430C8E">
            <w:pPr>
              <w:rPr>
                <w:b/>
              </w:rPr>
            </w:pPr>
            <w:r>
              <w:t>12</w:t>
            </w:r>
          </w:p>
        </w:tc>
        <w:tc>
          <w:tcPr>
            <w:tcW w:w="1791" w:type="dxa"/>
          </w:tcPr>
          <w:p w:rsidR="00430C8E" w:rsidRPr="00BC7EF2" w:rsidRDefault="00430C8E" w:rsidP="00430C8E">
            <w:pPr>
              <w:rPr>
                <w:b/>
              </w:rPr>
            </w:pPr>
          </w:p>
        </w:tc>
        <w:tc>
          <w:tcPr>
            <w:tcW w:w="1470" w:type="dxa"/>
          </w:tcPr>
          <w:p w:rsidR="00430C8E" w:rsidRPr="00BC7EF2" w:rsidRDefault="00430C8E" w:rsidP="00430C8E">
            <w:pPr>
              <w:rPr>
                <w:b/>
              </w:rPr>
            </w:pPr>
            <w:r w:rsidRPr="00BC7EF2">
              <w:t xml:space="preserve">Промежуточный контроль в форме </w:t>
            </w:r>
            <w:proofErr w:type="spellStart"/>
            <w:r w:rsidRPr="00BC7EF2">
              <w:t>тестироваия</w:t>
            </w:r>
            <w:proofErr w:type="spellEnd"/>
          </w:p>
        </w:tc>
      </w:tr>
      <w:tr w:rsidR="00430C8E" w:rsidRPr="008C00F6" w:rsidTr="00430C8E">
        <w:tc>
          <w:tcPr>
            <w:tcW w:w="532" w:type="dxa"/>
          </w:tcPr>
          <w:p w:rsidR="00430C8E" w:rsidRDefault="00430C8E" w:rsidP="00430C8E">
            <w:r>
              <w:t>1.1</w:t>
            </w:r>
          </w:p>
        </w:tc>
        <w:tc>
          <w:tcPr>
            <w:tcW w:w="2137" w:type="dxa"/>
          </w:tcPr>
          <w:p w:rsidR="00430C8E" w:rsidRPr="00BC7EF2" w:rsidRDefault="00430C8E" w:rsidP="00430C8E">
            <w:pPr>
              <w:rPr>
                <w:b/>
              </w:rPr>
            </w:pPr>
            <w:r w:rsidRPr="00BC7EF2">
              <w:t>Интернет-маркетинг в условиях цифровой экономики. Маркетинговые исследования рынка. Маркетинговый аудит и поиск точек роста в цифровой среде</w:t>
            </w:r>
          </w:p>
        </w:tc>
        <w:tc>
          <w:tcPr>
            <w:tcW w:w="773" w:type="dxa"/>
          </w:tcPr>
          <w:p w:rsidR="00430C8E" w:rsidRPr="00BC7EF2" w:rsidRDefault="00430C8E" w:rsidP="00430C8E">
            <w:pPr>
              <w:rPr>
                <w:b/>
              </w:rPr>
            </w:pPr>
            <w:r>
              <w:t>8</w:t>
            </w:r>
          </w:p>
        </w:tc>
        <w:tc>
          <w:tcPr>
            <w:tcW w:w="892" w:type="dxa"/>
          </w:tcPr>
          <w:p w:rsidR="00430C8E" w:rsidRPr="00BC7EF2" w:rsidRDefault="00430C8E" w:rsidP="00430C8E">
            <w:pPr>
              <w:rPr>
                <w:b/>
              </w:rPr>
            </w:pPr>
            <w:r>
              <w:t>4</w:t>
            </w:r>
          </w:p>
        </w:tc>
        <w:tc>
          <w:tcPr>
            <w:tcW w:w="1477" w:type="dxa"/>
          </w:tcPr>
          <w:p w:rsidR="00430C8E" w:rsidRPr="00BC7EF2" w:rsidRDefault="00430C8E" w:rsidP="00430C8E">
            <w:pPr>
              <w:rPr>
                <w:b/>
              </w:rPr>
            </w:pPr>
            <w:r>
              <w:t>4</w:t>
            </w:r>
          </w:p>
        </w:tc>
        <w:tc>
          <w:tcPr>
            <w:tcW w:w="1791" w:type="dxa"/>
          </w:tcPr>
          <w:p w:rsidR="00430C8E" w:rsidRPr="00BC7EF2" w:rsidRDefault="00430C8E" w:rsidP="00430C8E">
            <w:pPr>
              <w:rPr>
                <w:b/>
              </w:rPr>
            </w:pPr>
          </w:p>
        </w:tc>
        <w:tc>
          <w:tcPr>
            <w:tcW w:w="1470" w:type="dxa"/>
          </w:tcPr>
          <w:p w:rsidR="00430C8E" w:rsidRPr="00BC7EF2" w:rsidRDefault="00430C8E" w:rsidP="00430C8E">
            <w:pPr>
              <w:rPr>
                <w:b/>
              </w:rPr>
            </w:pPr>
          </w:p>
        </w:tc>
      </w:tr>
      <w:tr w:rsidR="00430C8E" w:rsidRPr="008C00F6" w:rsidTr="00430C8E">
        <w:tc>
          <w:tcPr>
            <w:tcW w:w="532" w:type="dxa"/>
          </w:tcPr>
          <w:p w:rsidR="00430C8E" w:rsidRPr="00BC7EF2" w:rsidRDefault="00430C8E" w:rsidP="00430C8E">
            <w:r w:rsidRPr="00BC7EF2">
              <w:t>1.2</w:t>
            </w:r>
          </w:p>
        </w:tc>
        <w:tc>
          <w:tcPr>
            <w:tcW w:w="2137" w:type="dxa"/>
          </w:tcPr>
          <w:p w:rsidR="00430C8E" w:rsidRPr="00BC7EF2" w:rsidRDefault="00430C8E" w:rsidP="00430C8E">
            <w:r w:rsidRPr="00BC7EF2">
              <w:t xml:space="preserve">Анализ продукта и целевой аудитории. Сегментация потребителей по отношению к </w:t>
            </w:r>
            <w:proofErr w:type="spellStart"/>
            <w:proofErr w:type="gramStart"/>
            <w:r w:rsidRPr="00BC7EF2">
              <w:t>интернет-проекту</w:t>
            </w:r>
            <w:proofErr w:type="spellEnd"/>
            <w:proofErr w:type="gramEnd"/>
            <w:r w:rsidRPr="00BC7EF2">
              <w:t>. Анализ конкурентов</w:t>
            </w:r>
          </w:p>
        </w:tc>
        <w:tc>
          <w:tcPr>
            <w:tcW w:w="773" w:type="dxa"/>
          </w:tcPr>
          <w:p w:rsidR="00430C8E" w:rsidRPr="00BC7EF2" w:rsidRDefault="00430C8E" w:rsidP="00430C8E">
            <w:r w:rsidRPr="00BC7EF2">
              <w:t>8</w:t>
            </w:r>
          </w:p>
        </w:tc>
        <w:tc>
          <w:tcPr>
            <w:tcW w:w="892" w:type="dxa"/>
          </w:tcPr>
          <w:p w:rsidR="00430C8E" w:rsidRPr="00BC7EF2" w:rsidRDefault="00430C8E" w:rsidP="00430C8E">
            <w:r w:rsidRPr="00BC7EF2">
              <w:t>4</w:t>
            </w:r>
          </w:p>
        </w:tc>
        <w:tc>
          <w:tcPr>
            <w:tcW w:w="1477" w:type="dxa"/>
          </w:tcPr>
          <w:p w:rsidR="00430C8E" w:rsidRPr="00BC7EF2" w:rsidRDefault="00430C8E" w:rsidP="00430C8E">
            <w:r w:rsidRPr="00BC7EF2">
              <w:t>4</w:t>
            </w:r>
          </w:p>
        </w:tc>
        <w:tc>
          <w:tcPr>
            <w:tcW w:w="1791" w:type="dxa"/>
          </w:tcPr>
          <w:p w:rsidR="00430C8E" w:rsidRPr="00BC7EF2" w:rsidRDefault="00430C8E" w:rsidP="00430C8E"/>
        </w:tc>
        <w:tc>
          <w:tcPr>
            <w:tcW w:w="1470" w:type="dxa"/>
          </w:tcPr>
          <w:p w:rsidR="00430C8E" w:rsidRPr="00BC7EF2" w:rsidRDefault="00430C8E" w:rsidP="00430C8E"/>
        </w:tc>
      </w:tr>
      <w:tr w:rsidR="00430C8E" w:rsidRPr="008C00F6" w:rsidTr="00430C8E">
        <w:tc>
          <w:tcPr>
            <w:tcW w:w="532" w:type="dxa"/>
          </w:tcPr>
          <w:p w:rsidR="00430C8E" w:rsidRDefault="00430C8E" w:rsidP="00430C8E">
            <w:r>
              <w:t>1.3</w:t>
            </w:r>
          </w:p>
        </w:tc>
        <w:tc>
          <w:tcPr>
            <w:tcW w:w="2137" w:type="dxa"/>
          </w:tcPr>
          <w:p w:rsidR="00430C8E" w:rsidRPr="00BC7EF2" w:rsidRDefault="00430C8E" w:rsidP="00430C8E">
            <w:pPr>
              <w:rPr>
                <w:b/>
              </w:rPr>
            </w:pPr>
            <w:r w:rsidRPr="00BC7EF2">
              <w:t>Разработка маркетинговой стратегии, планирование</w:t>
            </w:r>
            <w:r>
              <w:t xml:space="preserve"> в </w:t>
            </w:r>
            <w:proofErr w:type="spellStart"/>
            <w:proofErr w:type="gramStart"/>
            <w:r w:rsidRPr="00BC7EF2">
              <w:t>интернет-маркетинге</w:t>
            </w:r>
            <w:proofErr w:type="spellEnd"/>
            <w:proofErr w:type="gramEnd"/>
            <w:r w:rsidRPr="00BC7EF2">
              <w:t xml:space="preserve">. </w:t>
            </w:r>
            <w:proofErr w:type="spellStart"/>
            <w:r w:rsidRPr="00BC7EF2">
              <w:t>Медиапланирование</w:t>
            </w:r>
            <w:proofErr w:type="spellEnd"/>
          </w:p>
        </w:tc>
        <w:tc>
          <w:tcPr>
            <w:tcW w:w="773" w:type="dxa"/>
          </w:tcPr>
          <w:p w:rsidR="00430C8E" w:rsidRPr="00BC7EF2" w:rsidRDefault="00430C8E" w:rsidP="00430C8E">
            <w:pPr>
              <w:rPr>
                <w:b/>
              </w:rPr>
            </w:pPr>
            <w:r>
              <w:t>6</w:t>
            </w:r>
          </w:p>
        </w:tc>
        <w:tc>
          <w:tcPr>
            <w:tcW w:w="892" w:type="dxa"/>
          </w:tcPr>
          <w:p w:rsidR="00430C8E" w:rsidRPr="00BC7EF2" w:rsidRDefault="00430C8E" w:rsidP="00430C8E">
            <w:pPr>
              <w:rPr>
                <w:b/>
              </w:rPr>
            </w:pPr>
            <w:r>
              <w:t>2</w:t>
            </w:r>
          </w:p>
        </w:tc>
        <w:tc>
          <w:tcPr>
            <w:tcW w:w="1477" w:type="dxa"/>
          </w:tcPr>
          <w:p w:rsidR="00430C8E" w:rsidRPr="00BC7EF2" w:rsidRDefault="00430C8E" w:rsidP="00430C8E">
            <w:pPr>
              <w:rPr>
                <w:b/>
              </w:rPr>
            </w:pPr>
            <w:r>
              <w:t>4</w:t>
            </w:r>
          </w:p>
        </w:tc>
        <w:tc>
          <w:tcPr>
            <w:tcW w:w="1791" w:type="dxa"/>
          </w:tcPr>
          <w:p w:rsidR="00430C8E" w:rsidRPr="00BC7EF2" w:rsidRDefault="00430C8E" w:rsidP="00430C8E">
            <w:pPr>
              <w:rPr>
                <w:b/>
              </w:rPr>
            </w:pPr>
          </w:p>
        </w:tc>
        <w:tc>
          <w:tcPr>
            <w:tcW w:w="1470" w:type="dxa"/>
          </w:tcPr>
          <w:p w:rsidR="00430C8E" w:rsidRPr="00BC7EF2" w:rsidRDefault="00430C8E" w:rsidP="00430C8E">
            <w:pPr>
              <w:rPr>
                <w:b/>
              </w:rPr>
            </w:pPr>
          </w:p>
        </w:tc>
      </w:tr>
      <w:tr w:rsidR="00430C8E" w:rsidRPr="008C00F6" w:rsidTr="00430C8E">
        <w:tc>
          <w:tcPr>
            <w:tcW w:w="532" w:type="dxa"/>
          </w:tcPr>
          <w:p w:rsidR="00430C8E" w:rsidRDefault="00430C8E" w:rsidP="00430C8E">
            <w:r>
              <w:t>2</w:t>
            </w:r>
          </w:p>
        </w:tc>
        <w:tc>
          <w:tcPr>
            <w:tcW w:w="2137" w:type="dxa"/>
          </w:tcPr>
          <w:p w:rsidR="00430C8E" w:rsidRPr="00BC7EF2" w:rsidRDefault="00430C8E" w:rsidP="00430C8E">
            <w:pPr>
              <w:rPr>
                <w:b/>
              </w:rPr>
            </w:pPr>
            <w:r w:rsidRPr="00BC7EF2">
              <w:t xml:space="preserve">Каналы продвижения и инструменты </w:t>
            </w:r>
            <w:proofErr w:type="spellStart"/>
            <w:proofErr w:type="gramStart"/>
            <w:r w:rsidRPr="00BC7EF2">
              <w:t>интернет-маркетинга</w:t>
            </w:r>
            <w:proofErr w:type="spellEnd"/>
            <w:proofErr w:type="gramEnd"/>
            <w:r w:rsidRPr="00BC7EF2">
              <w:t>. Эффективность и результативность цифрового маркетинга</w:t>
            </w:r>
          </w:p>
        </w:tc>
        <w:tc>
          <w:tcPr>
            <w:tcW w:w="773" w:type="dxa"/>
          </w:tcPr>
          <w:p w:rsidR="00430C8E" w:rsidRPr="00BC7EF2" w:rsidRDefault="00430C8E" w:rsidP="00430C8E">
            <w:pPr>
              <w:rPr>
                <w:b/>
              </w:rPr>
            </w:pPr>
          </w:p>
        </w:tc>
        <w:tc>
          <w:tcPr>
            <w:tcW w:w="892" w:type="dxa"/>
          </w:tcPr>
          <w:p w:rsidR="00430C8E" w:rsidRPr="00BC7EF2" w:rsidRDefault="00430C8E" w:rsidP="00430C8E">
            <w:pPr>
              <w:rPr>
                <w:b/>
              </w:rPr>
            </w:pPr>
          </w:p>
        </w:tc>
        <w:tc>
          <w:tcPr>
            <w:tcW w:w="1477" w:type="dxa"/>
          </w:tcPr>
          <w:p w:rsidR="00430C8E" w:rsidRPr="00BC7EF2" w:rsidRDefault="00430C8E" w:rsidP="00430C8E">
            <w:pPr>
              <w:rPr>
                <w:b/>
              </w:rPr>
            </w:pPr>
          </w:p>
        </w:tc>
        <w:tc>
          <w:tcPr>
            <w:tcW w:w="1791" w:type="dxa"/>
          </w:tcPr>
          <w:p w:rsidR="00430C8E" w:rsidRPr="00BC7EF2" w:rsidRDefault="00430C8E" w:rsidP="00430C8E">
            <w:pPr>
              <w:rPr>
                <w:b/>
              </w:rPr>
            </w:pPr>
          </w:p>
        </w:tc>
        <w:tc>
          <w:tcPr>
            <w:tcW w:w="1470" w:type="dxa"/>
          </w:tcPr>
          <w:p w:rsidR="00430C8E" w:rsidRPr="00BC7EF2" w:rsidRDefault="00430C8E" w:rsidP="00430C8E">
            <w:pPr>
              <w:rPr>
                <w:b/>
              </w:rPr>
            </w:pPr>
            <w:r w:rsidRPr="00BC7EF2">
              <w:t xml:space="preserve">Промежуточный контроль в форме </w:t>
            </w:r>
            <w:proofErr w:type="spellStart"/>
            <w:r w:rsidRPr="00BC7EF2">
              <w:t>тестироваия</w:t>
            </w:r>
            <w:proofErr w:type="spellEnd"/>
          </w:p>
        </w:tc>
      </w:tr>
      <w:tr w:rsidR="00430C8E" w:rsidRPr="008C00F6" w:rsidTr="00430C8E">
        <w:tc>
          <w:tcPr>
            <w:tcW w:w="532" w:type="dxa"/>
          </w:tcPr>
          <w:p w:rsidR="00430C8E" w:rsidRPr="00BC7EF2" w:rsidRDefault="00430C8E" w:rsidP="00430C8E">
            <w:r w:rsidRPr="00BC7EF2">
              <w:t>2.1</w:t>
            </w:r>
          </w:p>
        </w:tc>
        <w:tc>
          <w:tcPr>
            <w:tcW w:w="2137" w:type="dxa"/>
          </w:tcPr>
          <w:p w:rsidR="00430C8E" w:rsidRPr="00BC7EF2" w:rsidRDefault="00430C8E" w:rsidP="00430C8E">
            <w:r w:rsidRPr="00BC7EF2">
              <w:t xml:space="preserve">Инструменты </w:t>
            </w:r>
            <w:proofErr w:type="spellStart"/>
            <w:proofErr w:type="gramStart"/>
            <w:r w:rsidRPr="00BC7EF2">
              <w:t>интернет-маркетинга</w:t>
            </w:r>
            <w:proofErr w:type="spellEnd"/>
            <w:proofErr w:type="gramEnd"/>
            <w:r w:rsidRPr="00BC7EF2">
              <w:t xml:space="preserve">. Каналы продвижения </w:t>
            </w:r>
          </w:p>
        </w:tc>
        <w:tc>
          <w:tcPr>
            <w:tcW w:w="773" w:type="dxa"/>
          </w:tcPr>
          <w:p w:rsidR="00430C8E" w:rsidRPr="00BC7EF2" w:rsidRDefault="00430C8E" w:rsidP="00430C8E">
            <w:r w:rsidRPr="00BC7EF2">
              <w:t>6</w:t>
            </w:r>
          </w:p>
        </w:tc>
        <w:tc>
          <w:tcPr>
            <w:tcW w:w="892" w:type="dxa"/>
          </w:tcPr>
          <w:p w:rsidR="00430C8E" w:rsidRPr="00BC7EF2" w:rsidRDefault="00430C8E" w:rsidP="00430C8E">
            <w:r w:rsidRPr="00BC7EF2">
              <w:t>4</w:t>
            </w:r>
          </w:p>
        </w:tc>
        <w:tc>
          <w:tcPr>
            <w:tcW w:w="1477" w:type="dxa"/>
          </w:tcPr>
          <w:p w:rsidR="00430C8E" w:rsidRPr="00BC7EF2" w:rsidRDefault="00430C8E" w:rsidP="00430C8E">
            <w:r w:rsidRPr="00BC7EF2">
              <w:t>2</w:t>
            </w:r>
          </w:p>
        </w:tc>
        <w:tc>
          <w:tcPr>
            <w:tcW w:w="1791" w:type="dxa"/>
          </w:tcPr>
          <w:p w:rsidR="00430C8E" w:rsidRPr="00BC7EF2" w:rsidRDefault="00430C8E" w:rsidP="00430C8E"/>
        </w:tc>
        <w:tc>
          <w:tcPr>
            <w:tcW w:w="1470" w:type="dxa"/>
          </w:tcPr>
          <w:p w:rsidR="00430C8E" w:rsidRPr="00BC7EF2" w:rsidRDefault="00430C8E" w:rsidP="00430C8E"/>
        </w:tc>
      </w:tr>
      <w:tr w:rsidR="00430C8E" w:rsidRPr="008C00F6" w:rsidTr="00430C8E">
        <w:tc>
          <w:tcPr>
            <w:tcW w:w="532" w:type="dxa"/>
          </w:tcPr>
          <w:p w:rsidR="00430C8E" w:rsidRPr="00BC7EF2" w:rsidRDefault="00430C8E" w:rsidP="00430C8E">
            <w:r w:rsidRPr="00BC7EF2">
              <w:t>2.2</w:t>
            </w:r>
          </w:p>
        </w:tc>
        <w:tc>
          <w:tcPr>
            <w:tcW w:w="2137" w:type="dxa"/>
          </w:tcPr>
          <w:p w:rsidR="00430C8E" w:rsidRPr="00BC7EF2" w:rsidRDefault="00430C8E" w:rsidP="00430C8E">
            <w:r w:rsidRPr="00BC7EF2">
              <w:t xml:space="preserve">Контекстная реклама. </w:t>
            </w:r>
            <w:proofErr w:type="spellStart"/>
            <w:r w:rsidRPr="00BC7EF2">
              <w:t>Таргетированная</w:t>
            </w:r>
            <w:proofErr w:type="spellEnd"/>
            <w:r w:rsidRPr="00BC7EF2">
              <w:t xml:space="preserve"> реклама </w:t>
            </w:r>
          </w:p>
        </w:tc>
        <w:tc>
          <w:tcPr>
            <w:tcW w:w="773" w:type="dxa"/>
          </w:tcPr>
          <w:p w:rsidR="00430C8E" w:rsidRPr="00BC7EF2" w:rsidRDefault="00430C8E" w:rsidP="00430C8E">
            <w:r w:rsidRPr="00BC7EF2">
              <w:t>8</w:t>
            </w:r>
          </w:p>
        </w:tc>
        <w:tc>
          <w:tcPr>
            <w:tcW w:w="892" w:type="dxa"/>
          </w:tcPr>
          <w:p w:rsidR="00430C8E" w:rsidRPr="00BC7EF2" w:rsidRDefault="00430C8E" w:rsidP="00430C8E">
            <w:r w:rsidRPr="00BC7EF2">
              <w:t>4</w:t>
            </w:r>
          </w:p>
        </w:tc>
        <w:tc>
          <w:tcPr>
            <w:tcW w:w="1477" w:type="dxa"/>
          </w:tcPr>
          <w:p w:rsidR="00430C8E" w:rsidRPr="00BC7EF2" w:rsidRDefault="00430C8E" w:rsidP="00430C8E">
            <w:r w:rsidRPr="00BC7EF2">
              <w:t>4</w:t>
            </w:r>
          </w:p>
        </w:tc>
        <w:tc>
          <w:tcPr>
            <w:tcW w:w="1791" w:type="dxa"/>
          </w:tcPr>
          <w:p w:rsidR="00430C8E" w:rsidRPr="00BC7EF2" w:rsidRDefault="00430C8E" w:rsidP="00430C8E"/>
        </w:tc>
        <w:tc>
          <w:tcPr>
            <w:tcW w:w="1470" w:type="dxa"/>
          </w:tcPr>
          <w:p w:rsidR="00430C8E" w:rsidRPr="00BC7EF2" w:rsidRDefault="00430C8E" w:rsidP="00430C8E"/>
        </w:tc>
      </w:tr>
      <w:tr w:rsidR="00430C8E" w:rsidRPr="008C00F6" w:rsidTr="00430C8E">
        <w:tc>
          <w:tcPr>
            <w:tcW w:w="532" w:type="dxa"/>
          </w:tcPr>
          <w:p w:rsidR="00430C8E" w:rsidRPr="00BC7EF2" w:rsidRDefault="00430C8E" w:rsidP="00430C8E">
            <w:r w:rsidRPr="00BC7EF2">
              <w:t>2.3</w:t>
            </w:r>
          </w:p>
        </w:tc>
        <w:tc>
          <w:tcPr>
            <w:tcW w:w="2137" w:type="dxa"/>
          </w:tcPr>
          <w:p w:rsidR="00430C8E" w:rsidRPr="00BC7EF2" w:rsidRDefault="00430C8E" w:rsidP="00430C8E">
            <w:proofErr w:type="spellStart"/>
            <w:r w:rsidRPr="00BC7EF2">
              <w:t>Баннерная</w:t>
            </w:r>
            <w:proofErr w:type="spellEnd"/>
            <w:r w:rsidRPr="00BC7EF2">
              <w:t xml:space="preserve"> реклама. Поисковая реклама.  </w:t>
            </w:r>
            <w:proofErr w:type="spellStart"/>
            <w:proofErr w:type="gramStart"/>
            <w:r w:rsidRPr="00BC7EF2">
              <w:t>Е</w:t>
            </w:r>
            <w:proofErr w:type="gramEnd"/>
            <w:r w:rsidRPr="00BC7EF2">
              <w:t>-mail</w:t>
            </w:r>
            <w:proofErr w:type="spellEnd"/>
            <w:r w:rsidRPr="00BC7EF2">
              <w:t xml:space="preserve"> реклама</w:t>
            </w:r>
          </w:p>
        </w:tc>
        <w:tc>
          <w:tcPr>
            <w:tcW w:w="773" w:type="dxa"/>
          </w:tcPr>
          <w:p w:rsidR="00430C8E" w:rsidRPr="00BC7EF2" w:rsidRDefault="00430C8E" w:rsidP="00430C8E">
            <w:r w:rsidRPr="00BC7EF2">
              <w:t>6</w:t>
            </w:r>
          </w:p>
        </w:tc>
        <w:tc>
          <w:tcPr>
            <w:tcW w:w="892" w:type="dxa"/>
          </w:tcPr>
          <w:p w:rsidR="00430C8E" w:rsidRPr="00BC7EF2" w:rsidRDefault="00430C8E" w:rsidP="00430C8E">
            <w:r w:rsidRPr="00BC7EF2">
              <w:t>2</w:t>
            </w:r>
          </w:p>
        </w:tc>
        <w:tc>
          <w:tcPr>
            <w:tcW w:w="1477" w:type="dxa"/>
          </w:tcPr>
          <w:p w:rsidR="00430C8E" w:rsidRPr="00BC7EF2" w:rsidRDefault="00430C8E" w:rsidP="00430C8E">
            <w:r w:rsidRPr="00BC7EF2">
              <w:t>4</w:t>
            </w:r>
          </w:p>
        </w:tc>
        <w:tc>
          <w:tcPr>
            <w:tcW w:w="1791" w:type="dxa"/>
          </w:tcPr>
          <w:p w:rsidR="00430C8E" w:rsidRPr="00BC7EF2" w:rsidRDefault="00430C8E" w:rsidP="00430C8E"/>
        </w:tc>
        <w:tc>
          <w:tcPr>
            <w:tcW w:w="1470" w:type="dxa"/>
          </w:tcPr>
          <w:p w:rsidR="00430C8E" w:rsidRPr="00BC7EF2" w:rsidRDefault="00430C8E" w:rsidP="00430C8E"/>
        </w:tc>
      </w:tr>
      <w:tr w:rsidR="00430C8E" w:rsidRPr="008C00F6" w:rsidTr="00430C8E">
        <w:tc>
          <w:tcPr>
            <w:tcW w:w="532" w:type="dxa"/>
          </w:tcPr>
          <w:p w:rsidR="00430C8E" w:rsidRPr="00BC7EF2" w:rsidRDefault="00430C8E" w:rsidP="00430C8E">
            <w:r w:rsidRPr="00BC7EF2">
              <w:t>2.4</w:t>
            </w:r>
          </w:p>
        </w:tc>
        <w:tc>
          <w:tcPr>
            <w:tcW w:w="2137" w:type="dxa"/>
          </w:tcPr>
          <w:p w:rsidR="00430C8E" w:rsidRPr="00BC7EF2" w:rsidRDefault="00430C8E" w:rsidP="00430C8E">
            <w:r w:rsidRPr="00BC7EF2">
              <w:t xml:space="preserve">Маркетинг в </w:t>
            </w:r>
            <w:r w:rsidRPr="00BC7EF2">
              <w:lastRenderedPageBreak/>
              <w:t xml:space="preserve">социальных сетях.  Порталы и </w:t>
            </w:r>
            <w:proofErr w:type="spellStart"/>
            <w:r w:rsidRPr="00BC7EF2">
              <w:t>блоги</w:t>
            </w:r>
            <w:proofErr w:type="spellEnd"/>
            <w:r w:rsidRPr="00BC7EF2">
              <w:t>.  Выбор инструментов продвижения в социальных сетях</w:t>
            </w:r>
          </w:p>
        </w:tc>
        <w:tc>
          <w:tcPr>
            <w:tcW w:w="773" w:type="dxa"/>
          </w:tcPr>
          <w:p w:rsidR="00430C8E" w:rsidRPr="00BC7EF2" w:rsidRDefault="00430C8E" w:rsidP="00430C8E">
            <w:r w:rsidRPr="00BC7EF2">
              <w:lastRenderedPageBreak/>
              <w:t>8</w:t>
            </w:r>
          </w:p>
        </w:tc>
        <w:tc>
          <w:tcPr>
            <w:tcW w:w="892" w:type="dxa"/>
          </w:tcPr>
          <w:p w:rsidR="00430C8E" w:rsidRPr="00BC7EF2" w:rsidRDefault="00430C8E" w:rsidP="00430C8E">
            <w:r w:rsidRPr="00BC7EF2">
              <w:t>4</w:t>
            </w:r>
          </w:p>
        </w:tc>
        <w:tc>
          <w:tcPr>
            <w:tcW w:w="1477" w:type="dxa"/>
          </w:tcPr>
          <w:p w:rsidR="00430C8E" w:rsidRPr="00BC7EF2" w:rsidRDefault="00430C8E" w:rsidP="00430C8E">
            <w:r w:rsidRPr="00BC7EF2">
              <w:t>4</w:t>
            </w:r>
          </w:p>
        </w:tc>
        <w:tc>
          <w:tcPr>
            <w:tcW w:w="1791" w:type="dxa"/>
          </w:tcPr>
          <w:p w:rsidR="00430C8E" w:rsidRPr="00BC7EF2" w:rsidRDefault="00430C8E" w:rsidP="00430C8E"/>
        </w:tc>
        <w:tc>
          <w:tcPr>
            <w:tcW w:w="1470" w:type="dxa"/>
          </w:tcPr>
          <w:p w:rsidR="00430C8E" w:rsidRPr="00BC7EF2" w:rsidRDefault="00430C8E" w:rsidP="00430C8E"/>
        </w:tc>
      </w:tr>
      <w:tr w:rsidR="00430C8E" w:rsidRPr="008C00F6" w:rsidTr="00430C8E">
        <w:tc>
          <w:tcPr>
            <w:tcW w:w="532" w:type="dxa"/>
          </w:tcPr>
          <w:p w:rsidR="00430C8E" w:rsidRPr="00BC7EF2" w:rsidRDefault="00430C8E" w:rsidP="00430C8E">
            <w:r w:rsidRPr="00BC7EF2">
              <w:lastRenderedPageBreak/>
              <w:t>2.5</w:t>
            </w:r>
          </w:p>
        </w:tc>
        <w:tc>
          <w:tcPr>
            <w:tcW w:w="2137" w:type="dxa"/>
          </w:tcPr>
          <w:p w:rsidR="00430C8E" w:rsidRPr="00BC7EF2" w:rsidRDefault="00430C8E" w:rsidP="00430C8E">
            <w:r w:rsidRPr="00BC7EF2">
              <w:t xml:space="preserve">Поисковое продвижение сайта (SEO) </w:t>
            </w:r>
          </w:p>
        </w:tc>
        <w:tc>
          <w:tcPr>
            <w:tcW w:w="773" w:type="dxa"/>
          </w:tcPr>
          <w:p w:rsidR="00430C8E" w:rsidRPr="00BC7EF2" w:rsidRDefault="00430C8E" w:rsidP="00430C8E">
            <w:r w:rsidRPr="00BC7EF2">
              <w:t>8</w:t>
            </w:r>
          </w:p>
        </w:tc>
        <w:tc>
          <w:tcPr>
            <w:tcW w:w="892" w:type="dxa"/>
          </w:tcPr>
          <w:p w:rsidR="00430C8E" w:rsidRPr="00BC7EF2" w:rsidRDefault="00430C8E" w:rsidP="00430C8E">
            <w:r w:rsidRPr="00BC7EF2">
              <w:t>4</w:t>
            </w:r>
          </w:p>
        </w:tc>
        <w:tc>
          <w:tcPr>
            <w:tcW w:w="1477" w:type="dxa"/>
          </w:tcPr>
          <w:p w:rsidR="00430C8E" w:rsidRPr="00BC7EF2" w:rsidRDefault="00430C8E" w:rsidP="00430C8E">
            <w:r w:rsidRPr="00BC7EF2">
              <w:t>4</w:t>
            </w:r>
          </w:p>
        </w:tc>
        <w:tc>
          <w:tcPr>
            <w:tcW w:w="1791" w:type="dxa"/>
          </w:tcPr>
          <w:p w:rsidR="00430C8E" w:rsidRPr="00BC7EF2" w:rsidRDefault="00430C8E" w:rsidP="00430C8E"/>
        </w:tc>
        <w:tc>
          <w:tcPr>
            <w:tcW w:w="1470" w:type="dxa"/>
          </w:tcPr>
          <w:p w:rsidR="00430C8E" w:rsidRPr="00BC7EF2" w:rsidRDefault="00430C8E" w:rsidP="00430C8E"/>
        </w:tc>
      </w:tr>
      <w:tr w:rsidR="00430C8E" w:rsidRPr="008C00F6" w:rsidTr="00430C8E">
        <w:tc>
          <w:tcPr>
            <w:tcW w:w="532" w:type="dxa"/>
          </w:tcPr>
          <w:p w:rsidR="00430C8E" w:rsidRPr="00BC7EF2" w:rsidRDefault="00430C8E" w:rsidP="00430C8E">
            <w:r w:rsidRPr="00BC7EF2">
              <w:t>2.6</w:t>
            </w:r>
          </w:p>
        </w:tc>
        <w:tc>
          <w:tcPr>
            <w:tcW w:w="2137" w:type="dxa"/>
          </w:tcPr>
          <w:p w:rsidR="00430C8E" w:rsidRPr="00BC7EF2" w:rsidRDefault="00430C8E" w:rsidP="00430C8E">
            <w:r w:rsidRPr="00BC7EF2">
              <w:t xml:space="preserve">Основы </w:t>
            </w:r>
            <w:proofErr w:type="spellStart"/>
            <w:r w:rsidRPr="00BC7EF2">
              <w:t>Web</w:t>
            </w:r>
            <w:proofErr w:type="spellEnd"/>
            <w:r w:rsidRPr="00BC7EF2">
              <w:t xml:space="preserve"> аналитики.  Оценка Web-сервисов и статистики посещений сайтов  </w:t>
            </w:r>
          </w:p>
        </w:tc>
        <w:tc>
          <w:tcPr>
            <w:tcW w:w="773" w:type="dxa"/>
          </w:tcPr>
          <w:p w:rsidR="00430C8E" w:rsidRPr="00BC7EF2" w:rsidRDefault="00430C8E" w:rsidP="00430C8E">
            <w:r w:rsidRPr="00BC7EF2">
              <w:t xml:space="preserve">6 </w:t>
            </w:r>
          </w:p>
        </w:tc>
        <w:tc>
          <w:tcPr>
            <w:tcW w:w="892" w:type="dxa"/>
          </w:tcPr>
          <w:p w:rsidR="00430C8E" w:rsidRPr="00BC7EF2" w:rsidRDefault="00430C8E" w:rsidP="00430C8E">
            <w:r w:rsidRPr="00BC7EF2">
              <w:t>2</w:t>
            </w:r>
          </w:p>
        </w:tc>
        <w:tc>
          <w:tcPr>
            <w:tcW w:w="1477" w:type="dxa"/>
          </w:tcPr>
          <w:p w:rsidR="00430C8E" w:rsidRPr="00BC7EF2" w:rsidRDefault="00430C8E" w:rsidP="00430C8E">
            <w:r w:rsidRPr="00BC7EF2">
              <w:t>4</w:t>
            </w:r>
          </w:p>
        </w:tc>
        <w:tc>
          <w:tcPr>
            <w:tcW w:w="1791" w:type="dxa"/>
          </w:tcPr>
          <w:p w:rsidR="00430C8E" w:rsidRPr="00BC7EF2" w:rsidRDefault="00430C8E" w:rsidP="00430C8E"/>
        </w:tc>
        <w:tc>
          <w:tcPr>
            <w:tcW w:w="1470" w:type="dxa"/>
          </w:tcPr>
          <w:p w:rsidR="00430C8E" w:rsidRPr="00BC7EF2" w:rsidRDefault="00430C8E" w:rsidP="00430C8E"/>
        </w:tc>
      </w:tr>
      <w:tr w:rsidR="00430C8E" w:rsidRPr="008C00F6" w:rsidTr="00430C8E">
        <w:tc>
          <w:tcPr>
            <w:tcW w:w="532" w:type="dxa"/>
          </w:tcPr>
          <w:p w:rsidR="00430C8E" w:rsidRPr="00BC7EF2" w:rsidRDefault="00430C8E" w:rsidP="00430C8E">
            <w:r w:rsidRPr="00BC7EF2">
              <w:t>2.7</w:t>
            </w:r>
          </w:p>
        </w:tc>
        <w:tc>
          <w:tcPr>
            <w:tcW w:w="2137" w:type="dxa"/>
          </w:tcPr>
          <w:p w:rsidR="00430C8E" w:rsidRPr="00BC7EF2" w:rsidRDefault="00430C8E" w:rsidP="00430C8E">
            <w:r w:rsidRPr="00BC7EF2">
              <w:t xml:space="preserve">Оценка  эффективности мероприятий </w:t>
            </w:r>
            <w:proofErr w:type="spellStart"/>
            <w:proofErr w:type="gramStart"/>
            <w:r w:rsidRPr="00BC7EF2">
              <w:t>интернет-маркетинга</w:t>
            </w:r>
            <w:proofErr w:type="spellEnd"/>
            <w:proofErr w:type="gramEnd"/>
            <w:r w:rsidRPr="00BC7EF2">
              <w:t xml:space="preserve"> и </w:t>
            </w:r>
            <w:proofErr w:type="spellStart"/>
            <w:r w:rsidRPr="00BC7EF2">
              <w:t>интернет-рекламы</w:t>
            </w:r>
            <w:proofErr w:type="spellEnd"/>
          </w:p>
        </w:tc>
        <w:tc>
          <w:tcPr>
            <w:tcW w:w="773" w:type="dxa"/>
          </w:tcPr>
          <w:p w:rsidR="00430C8E" w:rsidRPr="00BC7EF2" w:rsidRDefault="00430C8E" w:rsidP="00430C8E">
            <w:r w:rsidRPr="00BC7EF2">
              <w:t>6</w:t>
            </w:r>
          </w:p>
        </w:tc>
        <w:tc>
          <w:tcPr>
            <w:tcW w:w="892" w:type="dxa"/>
          </w:tcPr>
          <w:p w:rsidR="00430C8E" w:rsidRPr="00BC7EF2" w:rsidRDefault="00430C8E" w:rsidP="00430C8E">
            <w:r w:rsidRPr="00BC7EF2">
              <w:t>2</w:t>
            </w:r>
          </w:p>
        </w:tc>
        <w:tc>
          <w:tcPr>
            <w:tcW w:w="1477" w:type="dxa"/>
          </w:tcPr>
          <w:p w:rsidR="00430C8E" w:rsidRPr="00BC7EF2" w:rsidRDefault="00430C8E" w:rsidP="00430C8E">
            <w:r w:rsidRPr="00BC7EF2">
              <w:t>4</w:t>
            </w:r>
          </w:p>
        </w:tc>
        <w:tc>
          <w:tcPr>
            <w:tcW w:w="1791" w:type="dxa"/>
          </w:tcPr>
          <w:p w:rsidR="00430C8E" w:rsidRPr="00BC7EF2" w:rsidRDefault="00430C8E" w:rsidP="00430C8E"/>
        </w:tc>
        <w:tc>
          <w:tcPr>
            <w:tcW w:w="1470" w:type="dxa"/>
          </w:tcPr>
          <w:p w:rsidR="00430C8E" w:rsidRPr="00BC7EF2" w:rsidRDefault="00430C8E" w:rsidP="00430C8E"/>
        </w:tc>
      </w:tr>
      <w:tr w:rsidR="00430C8E" w:rsidRPr="008C00F6" w:rsidTr="00430C8E">
        <w:tc>
          <w:tcPr>
            <w:tcW w:w="532" w:type="dxa"/>
          </w:tcPr>
          <w:p w:rsidR="00430C8E" w:rsidRPr="00BC7EF2" w:rsidRDefault="00430C8E" w:rsidP="00430C8E">
            <w:pPr>
              <w:pStyle w:val="a4"/>
            </w:pPr>
          </w:p>
        </w:tc>
        <w:tc>
          <w:tcPr>
            <w:tcW w:w="2137" w:type="dxa"/>
          </w:tcPr>
          <w:p w:rsidR="00430C8E" w:rsidRPr="00BC7EF2" w:rsidRDefault="00430C8E" w:rsidP="00430C8E">
            <w:r w:rsidRPr="00BC7EF2">
              <w:t>Итоговая аттестация</w:t>
            </w:r>
          </w:p>
        </w:tc>
        <w:tc>
          <w:tcPr>
            <w:tcW w:w="773" w:type="dxa"/>
          </w:tcPr>
          <w:p w:rsidR="00430C8E" w:rsidRPr="00BC7EF2" w:rsidRDefault="00430C8E" w:rsidP="00430C8E">
            <w:r w:rsidRPr="00BC7EF2">
              <w:t>2</w:t>
            </w:r>
          </w:p>
        </w:tc>
        <w:tc>
          <w:tcPr>
            <w:tcW w:w="892" w:type="dxa"/>
          </w:tcPr>
          <w:p w:rsidR="00430C8E" w:rsidRPr="00BC7EF2" w:rsidRDefault="00430C8E" w:rsidP="00430C8E"/>
        </w:tc>
        <w:tc>
          <w:tcPr>
            <w:tcW w:w="1477" w:type="dxa"/>
          </w:tcPr>
          <w:p w:rsidR="00430C8E" w:rsidRPr="00BC7EF2" w:rsidRDefault="00430C8E" w:rsidP="00430C8E">
            <w:r w:rsidRPr="00BC7EF2">
              <w:t>2</w:t>
            </w:r>
          </w:p>
        </w:tc>
        <w:tc>
          <w:tcPr>
            <w:tcW w:w="1791" w:type="dxa"/>
          </w:tcPr>
          <w:p w:rsidR="00430C8E" w:rsidRPr="00BC7EF2" w:rsidRDefault="00430C8E" w:rsidP="00430C8E"/>
        </w:tc>
        <w:tc>
          <w:tcPr>
            <w:tcW w:w="1470" w:type="dxa"/>
          </w:tcPr>
          <w:p w:rsidR="00430C8E" w:rsidRPr="00BC7EF2" w:rsidRDefault="00430C8E" w:rsidP="00430C8E">
            <w:r w:rsidRPr="00BC7EF2">
              <w:t>Экзамен в форме тестирования</w:t>
            </w:r>
          </w:p>
        </w:tc>
      </w:tr>
      <w:tr w:rsidR="00430C8E" w:rsidRPr="008C00F6" w:rsidTr="00430C8E">
        <w:tc>
          <w:tcPr>
            <w:tcW w:w="532" w:type="dxa"/>
          </w:tcPr>
          <w:p w:rsidR="00430C8E" w:rsidRPr="00BC7EF2" w:rsidRDefault="00430C8E" w:rsidP="00430C8E"/>
        </w:tc>
        <w:tc>
          <w:tcPr>
            <w:tcW w:w="2137" w:type="dxa"/>
          </w:tcPr>
          <w:p w:rsidR="00430C8E" w:rsidRPr="00BC7EF2" w:rsidRDefault="00430C8E" w:rsidP="00430C8E">
            <w:r>
              <w:t>Итого</w:t>
            </w:r>
          </w:p>
        </w:tc>
        <w:tc>
          <w:tcPr>
            <w:tcW w:w="773" w:type="dxa"/>
          </w:tcPr>
          <w:p w:rsidR="00430C8E" w:rsidRPr="00BC7EF2" w:rsidRDefault="00430C8E" w:rsidP="00430C8E">
            <w:r w:rsidRPr="00BC7EF2">
              <w:t>72</w:t>
            </w:r>
          </w:p>
        </w:tc>
        <w:tc>
          <w:tcPr>
            <w:tcW w:w="892" w:type="dxa"/>
          </w:tcPr>
          <w:p w:rsidR="00430C8E" w:rsidRPr="00BC7EF2" w:rsidRDefault="00430C8E" w:rsidP="00430C8E">
            <w:r w:rsidRPr="00BC7EF2">
              <w:t>32</w:t>
            </w:r>
          </w:p>
        </w:tc>
        <w:tc>
          <w:tcPr>
            <w:tcW w:w="1477" w:type="dxa"/>
          </w:tcPr>
          <w:p w:rsidR="00430C8E" w:rsidRPr="00BC7EF2" w:rsidRDefault="00430C8E" w:rsidP="00430C8E">
            <w:r w:rsidRPr="00BC7EF2">
              <w:t>40</w:t>
            </w:r>
          </w:p>
        </w:tc>
        <w:tc>
          <w:tcPr>
            <w:tcW w:w="1791" w:type="dxa"/>
          </w:tcPr>
          <w:p w:rsidR="00430C8E" w:rsidRPr="00BC7EF2" w:rsidRDefault="00430C8E" w:rsidP="00430C8E"/>
        </w:tc>
        <w:tc>
          <w:tcPr>
            <w:tcW w:w="1470" w:type="dxa"/>
          </w:tcPr>
          <w:p w:rsidR="00430C8E" w:rsidRPr="00BC7EF2" w:rsidRDefault="00430C8E" w:rsidP="00430C8E"/>
        </w:tc>
      </w:tr>
    </w:tbl>
    <w:p w:rsidR="00430C8E" w:rsidRPr="008C00F6" w:rsidRDefault="00430C8E" w:rsidP="00430C8E">
      <w:pPr>
        <w:rPr>
          <w:b/>
        </w:rPr>
      </w:pPr>
    </w:p>
    <w:p w:rsidR="00430C8E" w:rsidRPr="008C00F6" w:rsidRDefault="00430C8E" w:rsidP="00430C8E">
      <w:pPr>
        <w:pStyle w:val="a4"/>
        <w:ind w:left="360"/>
        <w:rPr>
          <w:b/>
        </w:rPr>
      </w:pPr>
      <w:r w:rsidRPr="008C00F6">
        <w:rPr>
          <w:b/>
        </w:rPr>
        <w:t>7.</w:t>
      </w:r>
      <w:r>
        <w:rPr>
          <w:b/>
        </w:rPr>
        <w:t xml:space="preserve"> Учебная (рабочая</w:t>
      </w:r>
      <w:r w:rsidRPr="008C00F6">
        <w:rPr>
          <w:b/>
        </w:rPr>
        <w:t>) программа повышения квалификации «</w:t>
      </w:r>
      <w:r>
        <w:rPr>
          <w:b/>
        </w:rPr>
        <w:t xml:space="preserve"> </w:t>
      </w:r>
      <w:r w:rsidRPr="00BC7EF2">
        <w:t>Интернет-маркетинг и digital-стратегии в цифровой экономике</w:t>
      </w:r>
      <w:r w:rsidRPr="008C00F6">
        <w:rPr>
          <w:b/>
        </w:rPr>
        <w:t>»</w:t>
      </w:r>
    </w:p>
    <w:p w:rsidR="00430C8E" w:rsidRDefault="00430C8E" w:rsidP="00430C8E">
      <w:pPr>
        <w:pStyle w:val="a4"/>
        <w:ind w:left="0" w:firstLine="709"/>
        <w:jc w:val="both"/>
      </w:pPr>
      <w:r w:rsidRPr="00BC7EF2">
        <w:t>Модуль  1. Введение в интернет-маркетинг. Основы маркетинговой стратегии в digital-среде.  (22 акад. часа)</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rsidRPr="00BC7EF2">
        <w:t>Тема 1.1 Интернет-маркетинг в условиях цифровой экономики. Маркетинговые исследования рынка. Маркетинговый аудит и поиск точек роста в цифровой среде (8 акад. часов)</w:t>
      </w:r>
    </w:p>
    <w:p w:rsidR="00430C8E" w:rsidRPr="00BC7EF2" w:rsidRDefault="00430C8E" w:rsidP="00430C8E">
      <w:pPr>
        <w:pStyle w:val="a4"/>
        <w:ind w:left="0" w:firstLine="709"/>
        <w:jc w:val="both"/>
      </w:pPr>
      <w:r w:rsidRPr="00BC7EF2">
        <w:t xml:space="preserve">Понятие </w:t>
      </w:r>
      <w:proofErr w:type="spellStart"/>
      <w:proofErr w:type="gramStart"/>
      <w:r w:rsidRPr="00BC7EF2">
        <w:t>Интернет-маркетинга</w:t>
      </w:r>
      <w:proofErr w:type="spellEnd"/>
      <w:proofErr w:type="gramEnd"/>
      <w:r w:rsidRPr="00BC7EF2">
        <w:t>, его признаки (</w:t>
      </w:r>
      <w:proofErr w:type="spellStart"/>
      <w:r w:rsidRPr="00BC7EF2">
        <w:t>персонализация</w:t>
      </w:r>
      <w:proofErr w:type="spellEnd"/>
      <w:r w:rsidRPr="00BC7EF2">
        <w:t xml:space="preserve">, интерактивность, огромный объем информации). Трансформация функций маркетинга в цифровой экономике. Место маркетинговой digital-стратегии. Понятие комплекса маркетинга (модель </w:t>
      </w:r>
      <w:proofErr w:type="spellStart"/>
      <w:r w:rsidRPr="00BC7EF2">
        <w:t>маркетинг-микс</w:t>
      </w:r>
      <w:proofErr w:type="spellEnd"/>
      <w:r w:rsidRPr="00BC7EF2">
        <w:t xml:space="preserve">). </w:t>
      </w:r>
      <w:proofErr w:type="spellStart"/>
      <w:r w:rsidRPr="00BC7EF2">
        <w:t>Персонализация</w:t>
      </w:r>
      <w:proofErr w:type="spellEnd"/>
      <w:r w:rsidRPr="00BC7EF2">
        <w:t xml:space="preserve"> в маркетинге и использование </w:t>
      </w:r>
      <w:proofErr w:type="spellStart"/>
      <w:r w:rsidRPr="00BC7EF2">
        <w:t>креативности</w:t>
      </w:r>
      <w:proofErr w:type="spellEnd"/>
      <w:r w:rsidRPr="00BC7EF2">
        <w:t xml:space="preserve"> потребителей. Формирование новых потребностей и новых моделей потребления на принципах предсказуемости, технологичности, </w:t>
      </w:r>
      <w:proofErr w:type="spellStart"/>
      <w:r w:rsidRPr="00BC7EF2">
        <w:t>программирумости</w:t>
      </w:r>
      <w:proofErr w:type="spellEnd"/>
      <w:r w:rsidRPr="00BC7EF2">
        <w:t xml:space="preserve">. Маркетинг </w:t>
      </w:r>
      <w:proofErr w:type="spellStart"/>
      <w:r w:rsidRPr="00BC7EF2">
        <w:t>online-to-offline</w:t>
      </w:r>
      <w:proofErr w:type="spellEnd"/>
      <w:r w:rsidRPr="00BC7EF2">
        <w:t xml:space="preserve"> (o-2-o). Использование физических (</w:t>
      </w:r>
      <w:proofErr w:type="spellStart"/>
      <w:r w:rsidRPr="00BC7EF2">
        <w:t>оффлайн</w:t>
      </w:r>
      <w:proofErr w:type="spellEnd"/>
      <w:r w:rsidRPr="00BC7EF2">
        <w:t>) и цифровых (</w:t>
      </w:r>
      <w:proofErr w:type="spellStart"/>
      <w:r w:rsidRPr="00BC7EF2">
        <w:t>онлайн</w:t>
      </w:r>
      <w:proofErr w:type="spellEnd"/>
      <w:r w:rsidRPr="00BC7EF2">
        <w:t>) каналов коммуникаций,  предполагающих инновационную возможность полностью прослеживать путь клиента. Понятие новых технологических (цифровых) платформ (</w:t>
      </w:r>
      <w:proofErr w:type="spellStart"/>
      <w:r w:rsidRPr="00BC7EF2">
        <w:t>маркетплейсов</w:t>
      </w:r>
      <w:proofErr w:type="spellEnd"/>
      <w:r w:rsidRPr="00BC7EF2">
        <w:t xml:space="preserve">). Основные тренды </w:t>
      </w:r>
      <w:proofErr w:type="spellStart"/>
      <w:r w:rsidRPr="00BC7EF2">
        <w:t>цифровизации</w:t>
      </w:r>
      <w:proofErr w:type="spellEnd"/>
      <w:r w:rsidRPr="00BC7EF2">
        <w:t xml:space="preserve">. </w:t>
      </w:r>
    </w:p>
    <w:p w:rsidR="00430C8E" w:rsidRDefault="00430C8E" w:rsidP="00430C8E">
      <w:pPr>
        <w:pStyle w:val="a4"/>
        <w:ind w:left="0" w:firstLine="709"/>
        <w:jc w:val="both"/>
      </w:pPr>
      <w:r w:rsidRPr="00BC7EF2">
        <w:t xml:space="preserve">Особенности </w:t>
      </w:r>
      <w:proofErr w:type="spellStart"/>
      <w:proofErr w:type="gramStart"/>
      <w:r w:rsidRPr="00BC7EF2">
        <w:t>интернет-аудитории</w:t>
      </w:r>
      <w:proofErr w:type="spellEnd"/>
      <w:proofErr w:type="gramEnd"/>
      <w:r w:rsidRPr="00BC7EF2">
        <w:t xml:space="preserve"> в России. Внешний digital-анализ: поиск ниш и </w:t>
      </w:r>
      <w:proofErr w:type="spellStart"/>
      <w:r w:rsidRPr="00BC7EF2">
        <w:t>инсайтов</w:t>
      </w:r>
      <w:proofErr w:type="spellEnd"/>
      <w:r w:rsidRPr="00BC7EF2">
        <w:t xml:space="preserve">, анализ рынка и конкурентов, инструментарий. Внутренний digital-анализ: анализ пользовательского поведения, анализ продаж, аналитические </w:t>
      </w:r>
      <w:proofErr w:type="spellStart"/>
      <w:r w:rsidRPr="00BC7EF2">
        <w:t>фреймворки</w:t>
      </w:r>
      <w:proofErr w:type="spellEnd"/>
      <w:r w:rsidRPr="00BC7EF2">
        <w:t>, модель атрибуции и инструментарий. Построение системы работы с данными в компании, сквозная аналитика. Обзор технологий. Конкурентные преимущества в цифровой экономике.</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rsidRPr="00BC7EF2">
        <w:lastRenderedPageBreak/>
        <w:t xml:space="preserve">Тема 1.2  Анализ продукта и целевой аудитории. Сегментация потребителей по отношению к </w:t>
      </w:r>
      <w:proofErr w:type="spellStart"/>
      <w:proofErr w:type="gramStart"/>
      <w:r w:rsidRPr="00BC7EF2">
        <w:t>интернет-проекту</w:t>
      </w:r>
      <w:proofErr w:type="spellEnd"/>
      <w:proofErr w:type="gramEnd"/>
      <w:r w:rsidRPr="00BC7EF2">
        <w:t>. Анализ конкурентов(8 акад. часов)</w:t>
      </w:r>
    </w:p>
    <w:p w:rsidR="00430C8E" w:rsidRPr="00BC7EF2" w:rsidRDefault="00430C8E" w:rsidP="00430C8E">
      <w:pPr>
        <w:pStyle w:val="a4"/>
        <w:ind w:left="0" w:firstLine="709"/>
        <w:jc w:val="both"/>
      </w:pPr>
      <w:r w:rsidRPr="00BC7EF2">
        <w:t xml:space="preserve">Формирование новой модели потребительского поведения. Ключевые вопросы анализа продукта. Позиционирование товара (услуги) на рынке. Критерии концепции позиционирования бренда. Разработка УТП (уникального торгового предложения)  продукта. Воронка продаж. Целевая аудитория. Поведенческие технологии. Ключевые факторы, влияющие на принятие потребителем решения о покупке. </w:t>
      </w:r>
      <w:proofErr w:type="spellStart"/>
      <w:r w:rsidRPr="00BC7EF2">
        <w:t>Психографические</w:t>
      </w:r>
      <w:proofErr w:type="spellEnd"/>
      <w:r w:rsidRPr="00BC7EF2">
        <w:t xml:space="preserve"> и поведенческие характеристики аудитории, роль в процессе покупки. Географический признак, демографические показатели, социальный статус. Сегментация аудитории на отдельные «портреты». Инструменты анализа конкурентов (SWOT-анализ). </w:t>
      </w:r>
    </w:p>
    <w:p w:rsidR="00430C8E" w:rsidRDefault="00430C8E" w:rsidP="00430C8E">
      <w:pPr>
        <w:pStyle w:val="a4"/>
        <w:ind w:left="0" w:firstLine="709"/>
        <w:jc w:val="both"/>
      </w:pPr>
    </w:p>
    <w:p w:rsidR="00430C8E" w:rsidRPr="00BC7EF2" w:rsidRDefault="00430C8E" w:rsidP="00430C8E">
      <w:pPr>
        <w:pStyle w:val="a4"/>
        <w:ind w:left="0" w:firstLine="709"/>
        <w:jc w:val="both"/>
      </w:pPr>
      <w:r w:rsidRPr="00BC7EF2">
        <w:t xml:space="preserve">Тема 1.3 Разработка маркетинговой стратегии, планирование в </w:t>
      </w:r>
      <w:proofErr w:type="spellStart"/>
      <w:proofErr w:type="gramStart"/>
      <w:r w:rsidRPr="00BC7EF2">
        <w:t>интернет-маркетинге</w:t>
      </w:r>
      <w:proofErr w:type="spellEnd"/>
      <w:proofErr w:type="gramEnd"/>
      <w:r w:rsidRPr="00BC7EF2">
        <w:t xml:space="preserve">. </w:t>
      </w:r>
      <w:proofErr w:type="spellStart"/>
      <w:r w:rsidRPr="00BC7EF2">
        <w:t>Медиапланирование</w:t>
      </w:r>
      <w:proofErr w:type="spellEnd"/>
      <w:r w:rsidRPr="00BC7EF2">
        <w:t xml:space="preserve"> (6 акад. часов)</w:t>
      </w:r>
    </w:p>
    <w:p w:rsidR="00430C8E" w:rsidRPr="00BC7EF2" w:rsidRDefault="00430C8E" w:rsidP="00430C8E">
      <w:pPr>
        <w:pStyle w:val="a4"/>
        <w:ind w:left="0" w:firstLine="709"/>
        <w:jc w:val="both"/>
      </w:pPr>
      <w:r w:rsidRPr="00BC7EF2">
        <w:t xml:space="preserve">Разработка маркетинговой стратегии в сети Интернет.  Стратегическое планирование организации и оценка трафика. Составление прогноза бюджета мероприятий </w:t>
      </w:r>
      <w:proofErr w:type="spellStart"/>
      <w:proofErr w:type="gramStart"/>
      <w:r w:rsidRPr="00BC7EF2">
        <w:t>Интернет-маркетинга</w:t>
      </w:r>
      <w:proofErr w:type="spellEnd"/>
      <w:proofErr w:type="gramEnd"/>
      <w:r w:rsidRPr="00BC7EF2">
        <w:t xml:space="preserve">. Понятие эффективности мероприятий Интернет маркетинга.  </w:t>
      </w:r>
      <w:proofErr w:type="spellStart"/>
      <w:r w:rsidRPr="00BC7EF2">
        <w:t>Медиапланирование</w:t>
      </w:r>
      <w:proofErr w:type="spellEnd"/>
      <w:r w:rsidRPr="00BC7EF2">
        <w:t xml:space="preserve"> как определение оптимальных путей реализации маркетинговой стратегии (где, когда, кому продавать). Задачи </w:t>
      </w:r>
      <w:proofErr w:type="spellStart"/>
      <w:r w:rsidRPr="00BC7EF2">
        <w:t>медиапланирования</w:t>
      </w:r>
      <w:proofErr w:type="spellEnd"/>
      <w:r w:rsidRPr="00BC7EF2">
        <w:t xml:space="preserve">. Терминология </w:t>
      </w:r>
      <w:proofErr w:type="spellStart"/>
      <w:r w:rsidRPr="00BC7EF2">
        <w:t>медиапланирования</w:t>
      </w:r>
      <w:proofErr w:type="spellEnd"/>
      <w:r w:rsidRPr="00BC7EF2">
        <w:t xml:space="preserve">: показатели рейтинга, охват аудитории, сезонность, частота контакта и др. </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rsidRPr="00BC7EF2">
        <w:t xml:space="preserve">Модуль 2. Каналы продвижения и инструменты </w:t>
      </w:r>
      <w:proofErr w:type="spellStart"/>
      <w:proofErr w:type="gramStart"/>
      <w:r w:rsidRPr="00BC7EF2">
        <w:t>интернет-маркетинга</w:t>
      </w:r>
      <w:proofErr w:type="spellEnd"/>
      <w:proofErr w:type="gramEnd"/>
      <w:r w:rsidRPr="00BC7EF2">
        <w:t>. Эффективность и результативность цифрового маркетинга (48 акад. часов)</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rsidRPr="00BC7EF2">
        <w:t xml:space="preserve">Тема 2.1  Инструменты </w:t>
      </w:r>
      <w:proofErr w:type="spellStart"/>
      <w:proofErr w:type="gramStart"/>
      <w:r w:rsidRPr="00BC7EF2">
        <w:t>интернет-маркетинга</w:t>
      </w:r>
      <w:proofErr w:type="spellEnd"/>
      <w:proofErr w:type="gramEnd"/>
      <w:r w:rsidRPr="00BC7EF2">
        <w:t>. Каналы продвижения (6 акад. часов)</w:t>
      </w:r>
    </w:p>
    <w:p w:rsidR="00430C8E" w:rsidRPr="00BC7EF2" w:rsidRDefault="00430C8E" w:rsidP="00430C8E">
      <w:pPr>
        <w:pStyle w:val="a4"/>
        <w:ind w:left="0" w:firstLine="709"/>
        <w:jc w:val="both"/>
      </w:pPr>
      <w:r w:rsidRPr="00BC7EF2">
        <w:t xml:space="preserve">Сравнительный обзор инструментов </w:t>
      </w:r>
      <w:proofErr w:type="spellStart"/>
      <w:proofErr w:type="gramStart"/>
      <w:r w:rsidRPr="00BC7EF2">
        <w:t>интернет-маркетинга</w:t>
      </w:r>
      <w:proofErr w:type="spellEnd"/>
      <w:proofErr w:type="gramEnd"/>
      <w:r w:rsidRPr="00BC7EF2">
        <w:t xml:space="preserve">. Основные каналы привлечения посетителей в Интернете, их особенности. Форматы рекламного сообщения. Поисковая оптимизация. Контекстная реклама. </w:t>
      </w:r>
      <w:proofErr w:type="spellStart"/>
      <w:r w:rsidRPr="00BC7EF2">
        <w:t>Медийная</w:t>
      </w:r>
      <w:proofErr w:type="spellEnd"/>
      <w:r w:rsidRPr="00BC7EF2">
        <w:t xml:space="preserve"> реклама: виды площадок. Отраслевые и </w:t>
      </w:r>
      <w:proofErr w:type="spellStart"/>
      <w:r w:rsidRPr="00BC7EF2">
        <w:t>прайс-агрегаторы</w:t>
      </w:r>
      <w:proofErr w:type="spellEnd"/>
      <w:r w:rsidRPr="00BC7EF2">
        <w:t xml:space="preserve">. </w:t>
      </w:r>
      <w:proofErr w:type="spellStart"/>
      <w:r w:rsidRPr="00BC7EF2">
        <w:t>Таргетированная</w:t>
      </w:r>
      <w:proofErr w:type="spellEnd"/>
      <w:r w:rsidRPr="00BC7EF2">
        <w:t xml:space="preserve"> реклама в социальных сетях. Партнерские программы. </w:t>
      </w:r>
      <w:proofErr w:type="spellStart"/>
      <w:r w:rsidRPr="00BC7EF2">
        <w:t>Видеореклама</w:t>
      </w:r>
      <w:proofErr w:type="spellEnd"/>
      <w:r w:rsidRPr="00BC7EF2">
        <w:t xml:space="preserve"> и мобильная реклама. E-mail-маркетинг. </w:t>
      </w:r>
      <w:proofErr w:type="spellStart"/>
      <w:r w:rsidRPr="00BC7EF2">
        <w:t>Контент-маркетинг</w:t>
      </w:r>
      <w:proofErr w:type="spellEnd"/>
      <w:r w:rsidRPr="00BC7EF2">
        <w:t>. SMM (</w:t>
      </w:r>
      <w:proofErr w:type="spellStart"/>
      <w:r w:rsidRPr="00BC7EF2">
        <w:t>social</w:t>
      </w:r>
      <w:proofErr w:type="spellEnd"/>
      <w:r w:rsidRPr="00BC7EF2">
        <w:t xml:space="preserve"> </w:t>
      </w:r>
      <w:proofErr w:type="spellStart"/>
      <w:r w:rsidRPr="00BC7EF2">
        <w:t>media</w:t>
      </w:r>
      <w:proofErr w:type="spellEnd"/>
      <w:r w:rsidRPr="00BC7EF2">
        <w:t xml:space="preserve"> </w:t>
      </w:r>
      <w:proofErr w:type="spellStart"/>
      <w:r w:rsidRPr="00BC7EF2">
        <w:t>marketing</w:t>
      </w:r>
      <w:proofErr w:type="spellEnd"/>
      <w:r w:rsidRPr="00BC7EF2">
        <w:t xml:space="preserve">). </w:t>
      </w:r>
      <w:proofErr w:type="spellStart"/>
      <w:r w:rsidRPr="00BC7EF2">
        <w:t>Медиабаинг</w:t>
      </w:r>
      <w:proofErr w:type="spellEnd"/>
      <w:r w:rsidRPr="00BC7EF2">
        <w:t xml:space="preserve"> и его виды. </w:t>
      </w:r>
    </w:p>
    <w:p w:rsidR="00430C8E" w:rsidRPr="00BC7EF2" w:rsidRDefault="00430C8E" w:rsidP="00430C8E">
      <w:pPr>
        <w:pStyle w:val="a4"/>
        <w:ind w:left="0" w:firstLine="709"/>
        <w:jc w:val="both"/>
      </w:pPr>
      <w:r w:rsidRPr="00BC7EF2">
        <w:t xml:space="preserve">Понятие </w:t>
      </w:r>
      <w:proofErr w:type="spellStart"/>
      <w:r w:rsidRPr="00BC7EF2">
        <w:t>лендинга</w:t>
      </w:r>
      <w:proofErr w:type="spellEnd"/>
      <w:r w:rsidRPr="00BC7EF2">
        <w:t xml:space="preserve"> (посадочная страница - </w:t>
      </w:r>
      <w:proofErr w:type="spellStart"/>
      <w:r w:rsidRPr="00BC7EF2">
        <w:t>Landing</w:t>
      </w:r>
      <w:proofErr w:type="spellEnd"/>
      <w:r w:rsidRPr="00BC7EF2">
        <w:t xml:space="preserve"> </w:t>
      </w:r>
      <w:proofErr w:type="spellStart"/>
      <w:r w:rsidRPr="00BC7EF2">
        <w:t>Page</w:t>
      </w:r>
      <w:proofErr w:type="spellEnd"/>
      <w:r w:rsidRPr="00BC7EF2">
        <w:t xml:space="preserve">), предназначение </w:t>
      </w:r>
      <w:proofErr w:type="spellStart"/>
      <w:r w:rsidRPr="00BC7EF2">
        <w:t>лендинга</w:t>
      </w:r>
      <w:proofErr w:type="spellEnd"/>
      <w:r w:rsidRPr="00BC7EF2">
        <w:t xml:space="preserve">, концептуальные особенности. Структура </w:t>
      </w:r>
      <w:proofErr w:type="spellStart"/>
      <w:r w:rsidRPr="00BC7EF2">
        <w:t>лендинга</w:t>
      </w:r>
      <w:proofErr w:type="spellEnd"/>
      <w:r w:rsidRPr="00BC7EF2">
        <w:t xml:space="preserve">. Отличия </w:t>
      </w:r>
      <w:proofErr w:type="spellStart"/>
      <w:r w:rsidRPr="00BC7EF2">
        <w:t>лендинга</w:t>
      </w:r>
      <w:proofErr w:type="spellEnd"/>
      <w:r w:rsidRPr="00BC7EF2">
        <w:t xml:space="preserve"> от </w:t>
      </w:r>
      <w:proofErr w:type="spellStart"/>
      <w:r w:rsidRPr="00BC7EF2">
        <w:t>сайта-одностраничника</w:t>
      </w:r>
      <w:proofErr w:type="spellEnd"/>
      <w:r w:rsidRPr="00BC7EF2">
        <w:t>. Подготовка сайта/</w:t>
      </w:r>
      <w:proofErr w:type="spellStart"/>
      <w:r w:rsidRPr="00BC7EF2">
        <w:t>лендинга</w:t>
      </w:r>
      <w:proofErr w:type="spellEnd"/>
      <w:r w:rsidRPr="00BC7EF2">
        <w:t xml:space="preserve"> к продвижению.</w:t>
      </w:r>
      <w:r>
        <w:t xml:space="preserve"> </w:t>
      </w:r>
      <w:r w:rsidRPr="00BC7EF2">
        <w:t xml:space="preserve">Новые виды </w:t>
      </w:r>
      <w:proofErr w:type="spellStart"/>
      <w:proofErr w:type="gramStart"/>
      <w:r w:rsidRPr="00BC7EF2">
        <w:t>интернет-маркетинга</w:t>
      </w:r>
      <w:proofErr w:type="spellEnd"/>
      <w:proofErr w:type="gramEnd"/>
      <w:r w:rsidRPr="00BC7EF2">
        <w:t xml:space="preserve"> и </w:t>
      </w:r>
      <w:proofErr w:type="spellStart"/>
      <w:r w:rsidRPr="00BC7EF2">
        <w:t>лидогенерация</w:t>
      </w:r>
      <w:proofErr w:type="spellEnd"/>
      <w:r w:rsidRPr="00BC7EF2">
        <w:t xml:space="preserve">. </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rsidRPr="00BC7EF2">
        <w:t xml:space="preserve">Тема 2.2 Контекстная реклама. </w:t>
      </w:r>
      <w:proofErr w:type="spellStart"/>
      <w:r w:rsidRPr="00BC7EF2">
        <w:t>Таргетированная</w:t>
      </w:r>
      <w:proofErr w:type="spellEnd"/>
      <w:r w:rsidRPr="00BC7EF2">
        <w:t xml:space="preserve"> реклама (8 акад. часов)</w:t>
      </w:r>
    </w:p>
    <w:p w:rsidR="00430C8E" w:rsidRPr="00BC7EF2" w:rsidRDefault="00430C8E" w:rsidP="00430C8E">
      <w:pPr>
        <w:pStyle w:val="a4"/>
        <w:ind w:left="0" w:firstLine="709"/>
        <w:jc w:val="both"/>
      </w:pPr>
      <w:r w:rsidRPr="00BC7EF2">
        <w:t xml:space="preserve">Понятие контекстной рекламы. Принцип работы контекстной рекламы. Преимущества контекстной рекламы. Стратегии ведения контекстной рекламной кампании. Сервисы контекстной рекламы. Создание и настройка объявлений в </w:t>
      </w:r>
      <w:proofErr w:type="spellStart"/>
      <w:r w:rsidRPr="00BC7EF2">
        <w:t>Яндекс</w:t>
      </w:r>
      <w:proofErr w:type="spellEnd"/>
      <w:r w:rsidRPr="00BC7EF2">
        <w:t xml:space="preserve"> </w:t>
      </w:r>
      <w:proofErr w:type="spellStart"/>
      <w:r w:rsidRPr="00BC7EF2">
        <w:t>Директ</w:t>
      </w:r>
      <w:proofErr w:type="spellEnd"/>
      <w:r w:rsidRPr="00BC7EF2">
        <w:t xml:space="preserve">, </w:t>
      </w:r>
      <w:proofErr w:type="spellStart"/>
      <w:r w:rsidRPr="00BC7EF2">
        <w:t>GoogleAdwords</w:t>
      </w:r>
      <w:proofErr w:type="spellEnd"/>
      <w:r w:rsidRPr="00BC7EF2">
        <w:t>. Этапы запуска контекстной рекламы. Поисковая контекстная реклама. Особенности оценки эффективности контекстной рекламы.</w:t>
      </w:r>
    </w:p>
    <w:p w:rsidR="00430C8E" w:rsidRPr="00BC7EF2" w:rsidRDefault="00430C8E" w:rsidP="00430C8E">
      <w:pPr>
        <w:pStyle w:val="a4"/>
        <w:ind w:left="0" w:firstLine="709"/>
        <w:jc w:val="both"/>
      </w:pPr>
      <w:proofErr w:type="spellStart"/>
      <w:r w:rsidRPr="00BC7EF2">
        <w:t>Таргетинг</w:t>
      </w:r>
      <w:proofErr w:type="spellEnd"/>
      <w:r w:rsidRPr="00BC7EF2">
        <w:t xml:space="preserve"> как механизм показа рекламы путем отбора потенциальной целевой аудитории по различным параметрам. Виды </w:t>
      </w:r>
      <w:proofErr w:type="spellStart"/>
      <w:r w:rsidRPr="00BC7EF2">
        <w:t>таргетингов</w:t>
      </w:r>
      <w:proofErr w:type="spellEnd"/>
      <w:r w:rsidRPr="00BC7EF2">
        <w:t xml:space="preserve"> (социально-демографические, географические, по интересам, и т.д.). </w:t>
      </w:r>
      <w:proofErr w:type="spellStart"/>
      <w:r w:rsidRPr="00BC7EF2">
        <w:t>Ре-тартетинг</w:t>
      </w:r>
      <w:proofErr w:type="spellEnd"/>
      <w:r w:rsidRPr="00BC7EF2">
        <w:t xml:space="preserve">. Основные форматы </w:t>
      </w:r>
      <w:proofErr w:type="spellStart"/>
      <w:r w:rsidRPr="00BC7EF2">
        <w:t>таргетированной</w:t>
      </w:r>
      <w:proofErr w:type="spellEnd"/>
      <w:r w:rsidRPr="00BC7EF2">
        <w:t xml:space="preserve"> рекламы (универсальная запись, карусель, реклама в </w:t>
      </w:r>
      <w:proofErr w:type="spellStart"/>
      <w:r w:rsidRPr="00BC7EF2">
        <w:t>Stories</w:t>
      </w:r>
      <w:proofErr w:type="spellEnd"/>
      <w:r w:rsidRPr="00BC7EF2">
        <w:t xml:space="preserve">,  </w:t>
      </w:r>
      <w:proofErr w:type="spellStart"/>
      <w:r w:rsidRPr="00BC7EF2">
        <w:t>Lead</w:t>
      </w:r>
      <w:proofErr w:type="spellEnd"/>
      <w:r w:rsidRPr="00BC7EF2">
        <w:t xml:space="preserve"> </w:t>
      </w:r>
      <w:proofErr w:type="spellStart"/>
      <w:r w:rsidRPr="00BC7EF2">
        <w:t>Ads</w:t>
      </w:r>
      <w:proofErr w:type="spellEnd"/>
      <w:r w:rsidRPr="00BC7EF2">
        <w:t xml:space="preserve"> (сбор заявок и т.п.), и др.). Настройка </w:t>
      </w:r>
      <w:proofErr w:type="spellStart"/>
      <w:r w:rsidRPr="00BC7EF2">
        <w:t>таргетированной</w:t>
      </w:r>
      <w:proofErr w:type="spellEnd"/>
      <w:r w:rsidRPr="00BC7EF2">
        <w:t xml:space="preserve"> рекламы: этапы. Преимущества и недостатки </w:t>
      </w:r>
      <w:proofErr w:type="spellStart"/>
      <w:r w:rsidRPr="00BC7EF2">
        <w:t>таргетированной</w:t>
      </w:r>
      <w:proofErr w:type="spellEnd"/>
      <w:r w:rsidRPr="00BC7EF2">
        <w:t xml:space="preserve"> рекламы.</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rsidRPr="00BC7EF2">
        <w:lastRenderedPageBreak/>
        <w:t xml:space="preserve">Тема 2.3 </w:t>
      </w:r>
      <w:proofErr w:type="spellStart"/>
      <w:r w:rsidRPr="00BC7EF2">
        <w:t>Баннерная</w:t>
      </w:r>
      <w:proofErr w:type="spellEnd"/>
      <w:r w:rsidRPr="00BC7EF2">
        <w:t xml:space="preserve"> реклама. Поисковая реклама.  </w:t>
      </w:r>
      <w:proofErr w:type="spellStart"/>
      <w:proofErr w:type="gramStart"/>
      <w:r w:rsidRPr="00BC7EF2">
        <w:t>Е</w:t>
      </w:r>
      <w:proofErr w:type="gramEnd"/>
      <w:r w:rsidRPr="00BC7EF2">
        <w:t>-mail</w:t>
      </w:r>
      <w:proofErr w:type="spellEnd"/>
      <w:r w:rsidRPr="00BC7EF2">
        <w:t xml:space="preserve"> реклама (6 акад. часов)</w:t>
      </w:r>
    </w:p>
    <w:p w:rsidR="00430C8E" w:rsidRPr="00BC7EF2" w:rsidRDefault="00430C8E" w:rsidP="00430C8E">
      <w:pPr>
        <w:pStyle w:val="a4"/>
        <w:ind w:left="0" w:firstLine="709"/>
        <w:jc w:val="both"/>
      </w:pPr>
      <w:proofErr w:type="spellStart"/>
      <w:r w:rsidRPr="00BC7EF2">
        <w:t>Баннерная</w:t>
      </w:r>
      <w:proofErr w:type="spellEnd"/>
      <w:r w:rsidRPr="00BC7EF2">
        <w:t xml:space="preserve"> реклама. Понятие </w:t>
      </w:r>
      <w:proofErr w:type="spellStart"/>
      <w:r w:rsidRPr="00BC7EF2">
        <w:t>баннерной</w:t>
      </w:r>
      <w:proofErr w:type="spellEnd"/>
      <w:r w:rsidRPr="00BC7EF2">
        <w:t xml:space="preserve"> рекламы. Технологии </w:t>
      </w:r>
      <w:proofErr w:type="spellStart"/>
      <w:r w:rsidRPr="00BC7EF2">
        <w:t>баннерной</w:t>
      </w:r>
      <w:proofErr w:type="spellEnd"/>
      <w:r w:rsidRPr="00BC7EF2">
        <w:t xml:space="preserve"> рекламы. Разработка мероприятий по </w:t>
      </w:r>
      <w:proofErr w:type="spellStart"/>
      <w:r w:rsidRPr="00BC7EF2">
        <w:t>баннерной</w:t>
      </w:r>
      <w:proofErr w:type="spellEnd"/>
      <w:r w:rsidRPr="00BC7EF2">
        <w:t xml:space="preserve"> рекламе. Практика использования </w:t>
      </w:r>
      <w:proofErr w:type="spellStart"/>
      <w:r w:rsidRPr="00BC7EF2">
        <w:t>баннерной</w:t>
      </w:r>
      <w:proofErr w:type="spellEnd"/>
      <w:r w:rsidRPr="00BC7EF2">
        <w:t xml:space="preserve"> рекламы. Достоинства и недостатки </w:t>
      </w:r>
      <w:proofErr w:type="spellStart"/>
      <w:r w:rsidRPr="00BC7EF2">
        <w:t>баннерного</w:t>
      </w:r>
      <w:proofErr w:type="spellEnd"/>
      <w:r w:rsidRPr="00BC7EF2">
        <w:t xml:space="preserve"> обмена. Эффект выгорания </w:t>
      </w:r>
      <w:proofErr w:type="spellStart"/>
      <w:r w:rsidRPr="00BC7EF2">
        <w:t>баннерной</w:t>
      </w:r>
      <w:proofErr w:type="spellEnd"/>
      <w:r w:rsidRPr="00BC7EF2">
        <w:t xml:space="preserve"> рекламы. Повышение эффективности </w:t>
      </w:r>
      <w:proofErr w:type="spellStart"/>
      <w:r w:rsidRPr="00BC7EF2">
        <w:t>баннерной</w:t>
      </w:r>
      <w:proofErr w:type="spellEnd"/>
      <w:r w:rsidRPr="00BC7EF2">
        <w:t xml:space="preserve"> рекламы.</w:t>
      </w:r>
    </w:p>
    <w:p w:rsidR="00430C8E" w:rsidRPr="00BC7EF2" w:rsidRDefault="00430C8E" w:rsidP="00430C8E">
      <w:pPr>
        <w:pStyle w:val="a4"/>
        <w:ind w:left="0" w:firstLine="709"/>
        <w:jc w:val="both"/>
      </w:pPr>
      <w:r w:rsidRPr="00BC7EF2">
        <w:t xml:space="preserve">Поисковая реклама. Участие в рейтингах и регистрации в каталогах. Обмен ссылками. </w:t>
      </w:r>
      <w:proofErr w:type="spellStart"/>
      <w:r w:rsidRPr="00BC7EF2">
        <w:t>Профайлинг</w:t>
      </w:r>
      <w:proofErr w:type="spellEnd"/>
      <w:r w:rsidRPr="00BC7EF2">
        <w:t xml:space="preserve"> и </w:t>
      </w:r>
      <w:proofErr w:type="spellStart"/>
      <w:r w:rsidRPr="00BC7EF2">
        <w:t>персонализация</w:t>
      </w:r>
      <w:proofErr w:type="spellEnd"/>
      <w:r w:rsidRPr="00BC7EF2">
        <w:t xml:space="preserve"> в </w:t>
      </w:r>
      <w:proofErr w:type="spellStart"/>
      <w:proofErr w:type="gramStart"/>
      <w:r w:rsidRPr="00BC7EF2">
        <w:t>интернет-рекламе</w:t>
      </w:r>
      <w:proofErr w:type="spellEnd"/>
      <w:proofErr w:type="gramEnd"/>
      <w:r w:rsidRPr="00BC7EF2">
        <w:t>. Оценка уровня конкуренции при поисковой оптимизации. Анализ коммерческого потенциала посетителя. Поисковая оптимизация и работа с органической выдачей.</w:t>
      </w:r>
    </w:p>
    <w:p w:rsidR="00430C8E" w:rsidRPr="00BC7EF2" w:rsidRDefault="00430C8E" w:rsidP="00430C8E">
      <w:pPr>
        <w:pStyle w:val="a4"/>
        <w:ind w:left="0" w:firstLine="709"/>
        <w:jc w:val="both"/>
      </w:pPr>
      <w:proofErr w:type="spellStart"/>
      <w:proofErr w:type="gramStart"/>
      <w:r w:rsidRPr="00BC7EF2">
        <w:t>Е</w:t>
      </w:r>
      <w:proofErr w:type="gramEnd"/>
      <w:r w:rsidRPr="00BC7EF2">
        <w:t>-mail</w:t>
      </w:r>
      <w:proofErr w:type="spellEnd"/>
      <w:r w:rsidRPr="00BC7EF2">
        <w:t xml:space="preserve"> реклама. Основные понятия и преимущества </w:t>
      </w:r>
      <w:proofErr w:type="spellStart"/>
      <w:proofErr w:type="gramStart"/>
      <w:r w:rsidRPr="00BC7EF2">
        <w:t>е</w:t>
      </w:r>
      <w:proofErr w:type="gramEnd"/>
      <w:r w:rsidRPr="00BC7EF2">
        <w:t>-mail</w:t>
      </w:r>
      <w:proofErr w:type="spellEnd"/>
      <w:r w:rsidRPr="00BC7EF2">
        <w:t xml:space="preserve"> рекламы. Сбор базы и сегментация, выбор сервиса. Индивидуальные письма. Списки рассылки. Дискуссионные листы. Спам. Понятие и принципы вирусного маркетинга. Вирусный маркетинг и соблюдение прав пользователей на частную жизнь. Спонсорские программы и другие направления использования методов вирусного маркетинга.</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t>Тема 2.4</w:t>
      </w:r>
      <w:r w:rsidRPr="00BC7EF2">
        <w:t xml:space="preserve"> Маркетинг в социальных сетях. Порталы и </w:t>
      </w:r>
      <w:proofErr w:type="spellStart"/>
      <w:r w:rsidRPr="00BC7EF2">
        <w:t>блоги</w:t>
      </w:r>
      <w:proofErr w:type="spellEnd"/>
      <w:r w:rsidRPr="00BC7EF2">
        <w:t>. Выбор инструментов продвижения в социальных сетях(8 акад. часов)</w:t>
      </w:r>
    </w:p>
    <w:p w:rsidR="00430C8E" w:rsidRPr="00BC7EF2" w:rsidRDefault="00430C8E" w:rsidP="00430C8E">
      <w:pPr>
        <w:pStyle w:val="a4"/>
        <w:ind w:left="0" w:firstLine="709"/>
        <w:jc w:val="both"/>
      </w:pPr>
      <w:r w:rsidRPr="00BC7EF2">
        <w:t xml:space="preserve">Продвижение в социальных сетях. Стратегия продвижения в социальных сетях. Интеграция сайта с социальными сетями. Управление репутацией в социальных сетях. Клиентская поддержка в социальных сетях. Мониторинг социальных сетей. Этапы маркетинга в социальных сетях. Инструменты продвижения в социальных сетях. </w:t>
      </w:r>
      <w:proofErr w:type="spellStart"/>
      <w:r w:rsidRPr="00BC7EF2">
        <w:t>Таргетированная</w:t>
      </w:r>
      <w:proofErr w:type="spellEnd"/>
      <w:r w:rsidRPr="00BC7EF2">
        <w:t xml:space="preserve"> реклама в социальных сетях (</w:t>
      </w:r>
      <w:proofErr w:type="spellStart"/>
      <w:r w:rsidRPr="00BC7EF2">
        <w:t>Facebook</w:t>
      </w:r>
      <w:proofErr w:type="spellEnd"/>
      <w:r w:rsidRPr="00BC7EF2">
        <w:t xml:space="preserve">, </w:t>
      </w:r>
      <w:proofErr w:type="spellStart"/>
      <w:r w:rsidRPr="00BC7EF2">
        <w:t>Instagram</w:t>
      </w:r>
      <w:proofErr w:type="spellEnd"/>
      <w:r w:rsidRPr="00BC7EF2">
        <w:t xml:space="preserve">, </w:t>
      </w:r>
      <w:proofErr w:type="spellStart"/>
      <w:r w:rsidRPr="00BC7EF2">
        <w:t>ВКонтакте</w:t>
      </w:r>
      <w:proofErr w:type="spellEnd"/>
      <w:r w:rsidRPr="00BC7EF2">
        <w:t xml:space="preserve">). Форматы объявлений, требования  и ограничения. </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rsidRPr="00BC7EF2">
        <w:t>Тема 2.5 Поисковое продвижение сайта (SEO) (8 акад. часов)</w:t>
      </w:r>
    </w:p>
    <w:p w:rsidR="00430C8E" w:rsidRPr="00BC7EF2" w:rsidRDefault="00430C8E" w:rsidP="00430C8E">
      <w:pPr>
        <w:pStyle w:val="a4"/>
        <w:ind w:left="0" w:firstLine="709"/>
        <w:jc w:val="both"/>
      </w:pPr>
      <w:r w:rsidRPr="00BC7EF2">
        <w:t xml:space="preserve">Понятие поискового продвижения сайта. Внутренние факторы, влияющие на продвижение сайта. Внешняя </w:t>
      </w:r>
      <w:proofErr w:type="spellStart"/>
      <w:proofErr w:type="gramStart"/>
      <w:r w:rsidRPr="00BC7EF2">
        <w:t>S</w:t>
      </w:r>
      <w:proofErr w:type="gramEnd"/>
      <w:r w:rsidRPr="00BC7EF2">
        <w:t>ЕО-оптимизация</w:t>
      </w:r>
      <w:proofErr w:type="spellEnd"/>
      <w:r w:rsidRPr="00BC7EF2">
        <w:t xml:space="preserve">.  Понятие семантического ядра. Подбор ключевых запросов. </w:t>
      </w:r>
      <w:proofErr w:type="spellStart"/>
      <w:r w:rsidRPr="00BC7EF2">
        <w:t>SEO-копирайтинг</w:t>
      </w:r>
      <w:proofErr w:type="spellEnd"/>
      <w:r w:rsidRPr="00BC7EF2">
        <w:t>. Поисковая оптимизация. Перелинковка страниц сайта. Преимущества поискового продвижения сайта.</w:t>
      </w:r>
    </w:p>
    <w:p w:rsidR="00430C8E" w:rsidRPr="00BC7EF2" w:rsidRDefault="00430C8E" w:rsidP="00430C8E">
      <w:pPr>
        <w:pStyle w:val="a4"/>
        <w:ind w:left="0" w:firstLine="709"/>
        <w:jc w:val="both"/>
      </w:pPr>
      <w:r w:rsidRPr="00BC7EF2">
        <w:t>Оценки эффективности поисковой оптимизации сайтов.</w:t>
      </w:r>
    </w:p>
    <w:p w:rsidR="00430C8E" w:rsidRPr="00BC7EF2" w:rsidRDefault="00430C8E" w:rsidP="00430C8E">
      <w:pPr>
        <w:pStyle w:val="a4"/>
        <w:ind w:left="0" w:firstLine="709"/>
        <w:jc w:val="both"/>
      </w:pPr>
    </w:p>
    <w:p w:rsidR="00430C8E" w:rsidRPr="00BC7EF2" w:rsidRDefault="00430C8E" w:rsidP="00430C8E">
      <w:pPr>
        <w:pStyle w:val="a4"/>
        <w:ind w:left="0" w:firstLine="709"/>
        <w:jc w:val="both"/>
      </w:pPr>
      <w:r>
        <w:t xml:space="preserve">Тема 2.6 </w:t>
      </w:r>
      <w:r w:rsidRPr="00BC7EF2">
        <w:t xml:space="preserve">Основы </w:t>
      </w:r>
      <w:proofErr w:type="spellStart"/>
      <w:r w:rsidRPr="00BC7EF2">
        <w:t>Web</w:t>
      </w:r>
      <w:proofErr w:type="spellEnd"/>
      <w:r w:rsidRPr="00BC7EF2">
        <w:t xml:space="preserve"> аналитики.  Оценка Web-сервисов и статистики посещений сайтов  (6 акад. часов)</w:t>
      </w:r>
    </w:p>
    <w:p w:rsidR="00430C8E" w:rsidRPr="00BC7EF2" w:rsidRDefault="00430C8E" w:rsidP="00430C8E">
      <w:pPr>
        <w:pStyle w:val="a4"/>
        <w:ind w:left="0" w:firstLine="709"/>
        <w:jc w:val="both"/>
      </w:pPr>
      <w:r w:rsidRPr="00BC7EF2">
        <w:t xml:space="preserve">Основные термины </w:t>
      </w:r>
      <w:proofErr w:type="spellStart"/>
      <w:r w:rsidRPr="00BC7EF2">
        <w:t>Web</w:t>
      </w:r>
      <w:proofErr w:type="spellEnd"/>
      <w:r w:rsidRPr="00BC7EF2">
        <w:t xml:space="preserve"> аналитики. Задачи и возможности </w:t>
      </w:r>
      <w:proofErr w:type="spellStart"/>
      <w:r w:rsidRPr="00BC7EF2">
        <w:t>веб-аналитики</w:t>
      </w:r>
      <w:proofErr w:type="spellEnd"/>
      <w:r w:rsidRPr="00BC7EF2">
        <w:t xml:space="preserve">. Обзор и сравнительный анализ инструментов </w:t>
      </w:r>
      <w:proofErr w:type="spellStart"/>
      <w:r w:rsidRPr="00BC7EF2">
        <w:t>Web</w:t>
      </w:r>
      <w:proofErr w:type="spellEnd"/>
      <w:r w:rsidRPr="00BC7EF2">
        <w:t xml:space="preserve"> - аналитики. Виды способов сбора данных. Настройка целей в Web-аналитике и анализ конверсий. </w:t>
      </w:r>
      <w:proofErr w:type="spellStart"/>
      <w:r w:rsidRPr="00BC7EF2">
        <w:t>Web</w:t>
      </w:r>
      <w:proofErr w:type="spellEnd"/>
      <w:r w:rsidRPr="00BC7EF2">
        <w:t xml:space="preserve"> сервисы статистики посещений сайтов: отличия и преимущества. Отчеты в системах </w:t>
      </w:r>
      <w:proofErr w:type="spellStart"/>
      <w:r w:rsidRPr="00BC7EF2">
        <w:t>Web</w:t>
      </w:r>
      <w:proofErr w:type="spellEnd"/>
      <w:r w:rsidRPr="00BC7EF2">
        <w:t xml:space="preserve"> – аналитики.</w:t>
      </w:r>
    </w:p>
    <w:p w:rsidR="00430C8E" w:rsidRDefault="00430C8E" w:rsidP="00430C8E">
      <w:pPr>
        <w:pStyle w:val="a4"/>
        <w:ind w:left="0" w:firstLine="709"/>
        <w:jc w:val="both"/>
      </w:pPr>
    </w:p>
    <w:p w:rsidR="00430C8E" w:rsidRPr="00BC7EF2" w:rsidRDefault="00430C8E" w:rsidP="00430C8E">
      <w:pPr>
        <w:pStyle w:val="a4"/>
        <w:ind w:left="0" w:firstLine="709"/>
        <w:jc w:val="both"/>
      </w:pPr>
      <w:r w:rsidRPr="00BC7EF2">
        <w:t xml:space="preserve">Тема 2.7  Оценка  эффективности мероприятий </w:t>
      </w:r>
      <w:proofErr w:type="spellStart"/>
      <w:proofErr w:type="gramStart"/>
      <w:r w:rsidRPr="00BC7EF2">
        <w:t>интернет-маркетинга</w:t>
      </w:r>
      <w:proofErr w:type="spellEnd"/>
      <w:proofErr w:type="gramEnd"/>
      <w:r w:rsidRPr="00BC7EF2">
        <w:t xml:space="preserve"> и </w:t>
      </w:r>
      <w:proofErr w:type="spellStart"/>
      <w:r w:rsidRPr="00BC7EF2">
        <w:t>интернет-рекламы</w:t>
      </w:r>
      <w:proofErr w:type="spellEnd"/>
      <w:r>
        <w:t xml:space="preserve"> </w:t>
      </w:r>
      <w:r w:rsidRPr="00BC7EF2">
        <w:t>(6 акад. часов)</w:t>
      </w:r>
    </w:p>
    <w:p w:rsidR="00430C8E" w:rsidRDefault="00430C8E" w:rsidP="00430C8E">
      <w:pPr>
        <w:pStyle w:val="a4"/>
        <w:ind w:left="0" w:firstLine="709"/>
        <w:jc w:val="both"/>
      </w:pPr>
      <w:r w:rsidRPr="00BC7EF2">
        <w:t xml:space="preserve">Сервисы для оценки эффективности рекламной кампании. Оценка эффективности продвижения компании в интернете.  Оценка эффективности сайта (трафика), показатель конверсии. Использование </w:t>
      </w:r>
      <w:proofErr w:type="spellStart"/>
      <w:r w:rsidRPr="00BC7EF2">
        <w:t>Google</w:t>
      </w:r>
      <w:proofErr w:type="spellEnd"/>
      <w:r w:rsidRPr="00BC7EF2">
        <w:t xml:space="preserve"> </w:t>
      </w:r>
      <w:proofErr w:type="spellStart"/>
      <w:r w:rsidRPr="00BC7EF2">
        <w:t>Analytics</w:t>
      </w:r>
      <w:proofErr w:type="spellEnd"/>
      <w:r w:rsidRPr="00BC7EF2">
        <w:t xml:space="preserve"> для анализа эффективности рекламных кампаний с использованием UTM-меток. Карта кликов от </w:t>
      </w:r>
      <w:proofErr w:type="spellStart"/>
      <w:r w:rsidRPr="00BC7EF2">
        <w:t>Яндекс</w:t>
      </w:r>
      <w:proofErr w:type="gramStart"/>
      <w:r w:rsidRPr="00BC7EF2">
        <w:t>.М</w:t>
      </w:r>
      <w:proofErr w:type="gramEnd"/>
      <w:r w:rsidRPr="00BC7EF2">
        <w:t>етрики</w:t>
      </w:r>
      <w:proofErr w:type="spellEnd"/>
      <w:r w:rsidRPr="00BC7EF2">
        <w:t xml:space="preserve">. Особенности оценки эффективности контекстной рекламы и поисковой оптимизации сайтов. Аналитический отсчет мероприятий </w:t>
      </w:r>
      <w:proofErr w:type="spellStart"/>
      <w:r w:rsidRPr="00BC7EF2">
        <w:t>интернет-марокетинга</w:t>
      </w:r>
      <w:proofErr w:type="spellEnd"/>
      <w:r w:rsidRPr="00BC7EF2">
        <w:t>.</w:t>
      </w:r>
    </w:p>
    <w:p w:rsidR="00430C8E" w:rsidRPr="008C00F6" w:rsidRDefault="00430C8E" w:rsidP="00430C8E">
      <w:pPr>
        <w:pStyle w:val="a4"/>
        <w:ind w:left="0" w:firstLine="709"/>
        <w:jc w:val="both"/>
        <w:rPr>
          <w:b/>
        </w:rPr>
      </w:pPr>
    </w:p>
    <w:p w:rsidR="00430C8E" w:rsidRPr="008C00F6" w:rsidRDefault="00430C8E" w:rsidP="00430C8E">
      <w:pPr>
        <w:pStyle w:val="a4"/>
        <w:ind w:left="360"/>
        <w:rPr>
          <w:b/>
        </w:rPr>
      </w:pPr>
      <w:r w:rsidRPr="008C00F6">
        <w:rPr>
          <w:b/>
        </w:rPr>
        <w:lastRenderedPageBreak/>
        <w:t xml:space="preserve">Описание практико-ориентированных заданий и кейсов </w:t>
      </w:r>
    </w:p>
    <w:tbl>
      <w:tblPr>
        <w:tblStyle w:val="a3"/>
        <w:tblW w:w="0" w:type="auto"/>
        <w:tblInd w:w="250" w:type="dxa"/>
        <w:tblLook w:val="04A0"/>
      </w:tblPr>
      <w:tblGrid>
        <w:gridCol w:w="605"/>
        <w:gridCol w:w="1645"/>
        <w:gridCol w:w="3562"/>
        <w:gridCol w:w="3402"/>
      </w:tblGrid>
      <w:tr w:rsidR="00430C8E" w:rsidRPr="008C00F6" w:rsidTr="002748BD">
        <w:tc>
          <w:tcPr>
            <w:tcW w:w="605" w:type="dxa"/>
          </w:tcPr>
          <w:p w:rsidR="00430C8E" w:rsidRPr="008C00F6" w:rsidRDefault="00430C8E" w:rsidP="00430C8E">
            <w:pPr>
              <w:pStyle w:val="a4"/>
              <w:ind w:left="0"/>
              <w:rPr>
                <w:b/>
              </w:rPr>
            </w:pPr>
          </w:p>
        </w:tc>
        <w:tc>
          <w:tcPr>
            <w:tcW w:w="1645" w:type="dxa"/>
          </w:tcPr>
          <w:p w:rsidR="00430C8E" w:rsidRDefault="00430C8E" w:rsidP="00430C8E">
            <w:pPr>
              <w:pStyle w:val="a4"/>
              <w:ind w:left="0"/>
              <w:rPr>
                <w:b/>
              </w:rPr>
            </w:pPr>
            <w:r w:rsidRPr="008C00F6">
              <w:rPr>
                <w:b/>
              </w:rPr>
              <w:t>Номер темы/</w:t>
            </w:r>
          </w:p>
          <w:p w:rsidR="00430C8E" w:rsidRPr="008C00F6" w:rsidRDefault="00430C8E" w:rsidP="00430C8E">
            <w:pPr>
              <w:pStyle w:val="a4"/>
              <w:ind w:left="0"/>
              <w:rPr>
                <w:b/>
              </w:rPr>
            </w:pPr>
            <w:r w:rsidRPr="008C00F6">
              <w:rPr>
                <w:b/>
              </w:rPr>
              <w:t>модуля</w:t>
            </w:r>
          </w:p>
        </w:tc>
        <w:tc>
          <w:tcPr>
            <w:tcW w:w="3562" w:type="dxa"/>
          </w:tcPr>
          <w:p w:rsidR="00430C8E" w:rsidRPr="008C00F6" w:rsidRDefault="00430C8E" w:rsidP="00430C8E">
            <w:pPr>
              <w:pStyle w:val="a4"/>
              <w:ind w:left="0"/>
              <w:rPr>
                <w:b/>
              </w:rPr>
            </w:pPr>
            <w:r w:rsidRPr="008C00F6">
              <w:rPr>
                <w:b/>
              </w:rPr>
              <w:t>Наименование практического занятия</w:t>
            </w:r>
          </w:p>
        </w:tc>
        <w:tc>
          <w:tcPr>
            <w:tcW w:w="3402" w:type="dxa"/>
          </w:tcPr>
          <w:p w:rsidR="00430C8E" w:rsidRPr="008C00F6" w:rsidRDefault="00430C8E" w:rsidP="00430C8E">
            <w:pPr>
              <w:pStyle w:val="a4"/>
              <w:ind w:left="0"/>
              <w:rPr>
                <w:b/>
              </w:rPr>
            </w:pPr>
            <w:r w:rsidRPr="008C00F6">
              <w:rPr>
                <w:b/>
              </w:rPr>
              <w:t>Описание</w:t>
            </w:r>
          </w:p>
        </w:tc>
      </w:tr>
      <w:tr w:rsidR="00430C8E" w:rsidRPr="008C00F6" w:rsidTr="002748BD">
        <w:tc>
          <w:tcPr>
            <w:tcW w:w="605" w:type="dxa"/>
          </w:tcPr>
          <w:p w:rsidR="00430C8E" w:rsidRPr="00C34187" w:rsidRDefault="00430C8E" w:rsidP="00430C8E">
            <w:pPr>
              <w:pStyle w:val="a4"/>
              <w:ind w:left="0"/>
            </w:pPr>
            <w:r w:rsidRPr="00C34187">
              <w:t>1.1</w:t>
            </w:r>
          </w:p>
        </w:tc>
        <w:tc>
          <w:tcPr>
            <w:tcW w:w="1645" w:type="dxa"/>
          </w:tcPr>
          <w:p w:rsidR="00430C8E" w:rsidRPr="00C34187" w:rsidRDefault="00430C8E" w:rsidP="00430C8E">
            <w:pPr>
              <w:pStyle w:val="a4"/>
              <w:ind w:left="0"/>
            </w:pPr>
            <w:r w:rsidRPr="00C34187">
              <w:t>Модуль 1</w:t>
            </w:r>
          </w:p>
        </w:tc>
        <w:tc>
          <w:tcPr>
            <w:tcW w:w="3562" w:type="dxa"/>
          </w:tcPr>
          <w:p w:rsidR="00430C8E" w:rsidRPr="00C34187" w:rsidRDefault="00430C8E" w:rsidP="00430C8E">
            <w:pPr>
              <w:pStyle w:val="a4"/>
              <w:ind w:left="0"/>
            </w:pPr>
            <w:r w:rsidRPr="00C34187">
              <w:t>ЗАДАНИЕ 1. Место цифрового маркетинга в бизнес-процессе организации</w:t>
            </w:r>
          </w:p>
        </w:tc>
        <w:tc>
          <w:tcPr>
            <w:tcW w:w="3402" w:type="dxa"/>
          </w:tcPr>
          <w:p w:rsidR="00430C8E" w:rsidRPr="00C34187" w:rsidRDefault="00430C8E" w:rsidP="00430C8E">
            <w:pPr>
              <w:pStyle w:val="a4"/>
              <w:ind w:left="0"/>
            </w:pPr>
            <w:r w:rsidRPr="00C34187">
              <w:t>Задание представляет собой описание практической ситуации (кейса) с формулировкой вопросов для обсуждения, требованием сформулировать свой ответ</w:t>
            </w:r>
          </w:p>
        </w:tc>
      </w:tr>
      <w:tr w:rsidR="00430C8E" w:rsidRPr="008C00F6" w:rsidTr="002748BD">
        <w:tc>
          <w:tcPr>
            <w:tcW w:w="605" w:type="dxa"/>
          </w:tcPr>
          <w:p w:rsidR="00430C8E" w:rsidRPr="00C34187" w:rsidRDefault="00430C8E" w:rsidP="00430C8E">
            <w:pPr>
              <w:pStyle w:val="a4"/>
              <w:ind w:left="0"/>
            </w:pPr>
            <w:r w:rsidRPr="00C34187">
              <w:t>1.2</w:t>
            </w:r>
          </w:p>
        </w:tc>
        <w:tc>
          <w:tcPr>
            <w:tcW w:w="1645" w:type="dxa"/>
          </w:tcPr>
          <w:p w:rsidR="00430C8E" w:rsidRPr="00C34187" w:rsidRDefault="00430C8E" w:rsidP="00430C8E">
            <w:pPr>
              <w:pStyle w:val="a4"/>
              <w:ind w:left="0"/>
            </w:pPr>
            <w:r w:rsidRPr="00C34187">
              <w:t>Модуль 1</w:t>
            </w:r>
          </w:p>
        </w:tc>
        <w:tc>
          <w:tcPr>
            <w:tcW w:w="3562" w:type="dxa"/>
          </w:tcPr>
          <w:p w:rsidR="00430C8E" w:rsidRPr="00C34187" w:rsidRDefault="00430C8E" w:rsidP="00430C8E">
            <w:pPr>
              <w:pStyle w:val="a4"/>
              <w:ind w:left="0"/>
            </w:pPr>
            <w:r w:rsidRPr="00C34187">
              <w:t xml:space="preserve">ЗАДАНИЕ 2. Сбор и анализ первичной маркетинговой информации методом </w:t>
            </w:r>
            <w:proofErr w:type="spellStart"/>
            <w:r w:rsidRPr="00C34187">
              <w:t>онлайн-анкетирования</w:t>
            </w:r>
            <w:proofErr w:type="spellEnd"/>
          </w:p>
        </w:tc>
        <w:tc>
          <w:tcPr>
            <w:tcW w:w="3402" w:type="dxa"/>
          </w:tcPr>
          <w:p w:rsidR="00430C8E" w:rsidRPr="00C34187" w:rsidRDefault="00430C8E" w:rsidP="00430C8E">
            <w:pPr>
              <w:pStyle w:val="a4"/>
              <w:ind w:left="0"/>
            </w:pPr>
            <w:r w:rsidRPr="00C34187">
              <w:t xml:space="preserve">Задание представляет собой  алгоритм действий по сбору и анализу первичной маркетинговой информации путем создания </w:t>
            </w:r>
            <w:proofErr w:type="spellStart"/>
            <w:r w:rsidRPr="00C34187">
              <w:t>квиза</w:t>
            </w:r>
            <w:proofErr w:type="spellEnd"/>
            <w:r w:rsidRPr="00C34187">
              <w:t xml:space="preserve"> (</w:t>
            </w:r>
            <w:proofErr w:type="spellStart"/>
            <w:proofErr w:type="gramStart"/>
            <w:r w:rsidRPr="00C34187">
              <w:t>сайта-анкету</w:t>
            </w:r>
            <w:proofErr w:type="spellEnd"/>
            <w:proofErr w:type="gramEnd"/>
            <w:r w:rsidRPr="00C34187">
              <w:t>) на основе инструмента -  Google-форма.</w:t>
            </w:r>
          </w:p>
        </w:tc>
      </w:tr>
      <w:tr w:rsidR="00430C8E" w:rsidRPr="008C00F6" w:rsidTr="002748BD">
        <w:tc>
          <w:tcPr>
            <w:tcW w:w="605" w:type="dxa"/>
          </w:tcPr>
          <w:p w:rsidR="00430C8E" w:rsidRPr="00C34187" w:rsidRDefault="00430C8E" w:rsidP="00430C8E">
            <w:pPr>
              <w:pStyle w:val="a4"/>
              <w:ind w:left="0"/>
            </w:pPr>
            <w:r w:rsidRPr="00C34187">
              <w:t>1.3</w:t>
            </w:r>
          </w:p>
        </w:tc>
        <w:tc>
          <w:tcPr>
            <w:tcW w:w="1645" w:type="dxa"/>
          </w:tcPr>
          <w:p w:rsidR="00430C8E" w:rsidRPr="00C34187" w:rsidRDefault="00430C8E" w:rsidP="00430C8E">
            <w:pPr>
              <w:pStyle w:val="a4"/>
              <w:ind w:left="0"/>
            </w:pPr>
            <w:r w:rsidRPr="00C34187">
              <w:t>Модуль 1</w:t>
            </w:r>
          </w:p>
        </w:tc>
        <w:tc>
          <w:tcPr>
            <w:tcW w:w="3562" w:type="dxa"/>
          </w:tcPr>
          <w:p w:rsidR="00430C8E" w:rsidRPr="00C34187" w:rsidRDefault="00430C8E" w:rsidP="00430C8E">
            <w:pPr>
              <w:pStyle w:val="a4"/>
              <w:ind w:left="0"/>
            </w:pPr>
            <w:r w:rsidRPr="00C34187">
              <w:t>Тестирование по содержанию Модуля 1</w:t>
            </w:r>
          </w:p>
        </w:tc>
        <w:tc>
          <w:tcPr>
            <w:tcW w:w="3402" w:type="dxa"/>
          </w:tcPr>
          <w:p w:rsidR="00430C8E" w:rsidRPr="00C34187" w:rsidRDefault="00430C8E" w:rsidP="00430C8E">
            <w:pPr>
              <w:pStyle w:val="a4"/>
              <w:ind w:left="0"/>
            </w:pPr>
            <w:r w:rsidRPr="00C34187">
              <w:t>Задание представляет собой  тест в электронном виде (вопрос и 3-4 варианта ответов, из которых один правильный)</w:t>
            </w:r>
          </w:p>
        </w:tc>
        <w:bookmarkStart w:id="0" w:name="_GoBack"/>
        <w:bookmarkEnd w:id="0"/>
      </w:tr>
      <w:tr w:rsidR="00430C8E" w:rsidRPr="008C00F6" w:rsidTr="002748BD">
        <w:tc>
          <w:tcPr>
            <w:tcW w:w="605" w:type="dxa"/>
          </w:tcPr>
          <w:p w:rsidR="00430C8E" w:rsidRPr="00C34187" w:rsidRDefault="00430C8E" w:rsidP="00430C8E">
            <w:pPr>
              <w:pStyle w:val="a4"/>
              <w:ind w:left="0"/>
            </w:pPr>
            <w:r w:rsidRPr="00C34187">
              <w:t>1.4</w:t>
            </w:r>
          </w:p>
        </w:tc>
        <w:tc>
          <w:tcPr>
            <w:tcW w:w="1645" w:type="dxa"/>
          </w:tcPr>
          <w:p w:rsidR="00430C8E" w:rsidRPr="00C34187" w:rsidRDefault="00430C8E" w:rsidP="00430C8E">
            <w:pPr>
              <w:pStyle w:val="a4"/>
              <w:ind w:left="0"/>
            </w:pPr>
            <w:r w:rsidRPr="00C34187">
              <w:t>Модуль 2</w:t>
            </w:r>
          </w:p>
        </w:tc>
        <w:tc>
          <w:tcPr>
            <w:tcW w:w="3562" w:type="dxa"/>
          </w:tcPr>
          <w:p w:rsidR="00430C8E" w:rsidRPr="00C34187" w:rsidRDefault="00430C8E" w:rsidP="00430C8E">
            <w:pPr>
              <w:pStyle w:val="a4"/>
              <w:ind w:left="0"/>
            </w:pPr>
            <w:r w:rsidRPr="00C34187">
              <w:t xml:space="preserve">ЗАДАНИЕ 3. Подготовка поисковой рекламной кампании к запуску </w:t>
            </w:r>
          </w:p>
        </w:tc>
        <w:tc>
          <w:tcPr>
            <w:tcW w:w="3402" w:type="dxa"/>
          </w:tcPr>
          <w:p w:rsidR="00430C8E" w:rsidRPr="00C34187" w:rsidRDefault="00430C8E" w:rsidP="00430C8E">
            <w:pPr>
              <w:pStyle w:val="a4"/>
              <w:ind w:left="0"/>
            </w:pPr>
            <w:r w:rsidRPr="00C34187">
              <w:t xml:space="preserve">Задание представляет собой  алгоритм действий по запуску поисковой контекстной рекламы с  использованием сервисов </w:t>
            </w:r>
            <w:proofErr w:type="spellStart"/>
            <w:r w:rsidRPr="00C34187">
              <w:t>Яндекс</w:t>
            </w:r>
            <w:proofErr w:type="gramStart"/>
            <w:r w:rsidRPr="00C34187">
              <w:t>.Д</w:t>
            </w:r>
            <w:proofErr w:type="gramEnd"/>
            <w:r w:rsidRPr="00C34187">
              <w:t>ирект</w:t>
            </w:r>
            <w:proofErr w:type="spellEnd"/>
            <w:r w:rsidRPr="00C34187">
              <w:t xml:space="preserve"> либо  </w:t>
            </w:r>
            <w:proofErr w:type="spellStart"/>
            <w:r w:rsidRPr="00C34187">
              <w:t>Google</w:t>
            </w:r>
            <w:proofErr w:type="spellEnd"/>
            <w:r w:rsidRPr="00C34187">
              <w:t xml:space="preserve"> </w:t>
            </w:r>
            <w:proofErr w:type="spellStart"/>
            <w:r w:rsidRPr="00C34187">
              <w:t>AdWords</w:t>
            </w:r>
            <w:proofErr w:type="spellEnd"/>
          </w:p>
        </w:tc>
      </w:tr>
      <w:tr w:rsidR="00430C8E" w:rsidRPr="008C00F6" w:rsidTr="002748BD">
        <w:tc>
          <w:tcPr>
            <w:tcW w:w="605" w:type="dxa"/>
          </w:tcPr>
          <w:p w:rsidR="00430C8E" w:rsidRPr="00C34187" w:rsidRDefault="00430C8E" w:rsidP="00430C8E">
            <w:pPr>
              <w:pStyle w:val="a4"/>
              <w:ind w:left="0"/>
            </w:pPr>
            <w:r w:rsidRPr="00C34187">
              <w:t>1.5</w:t>
            </w:r>
          </w:p>
        </w:tc>
        <w:tc>
          <w:tcPr>
            <w:tcW w:w="1645" w:type="dxa"/>
          </w:tcPr>
          <w:p w:rsidR="00430C8E" w:rsidRPr="00C34187" w:rsidRDefault="00430C8E" w:rsidP="00430C8E">
            <w:pPr>
              <w:pStyle w:val="a4"/>
              <w:ind w:left="0"/>
            </w:pPr>
            <w:r w:rsidRPr="00C34187">
              <w:t>Модуль 2</w:t>
            </w:r>
          </w:p>
        </w:tc>
        <w:tc>
          <w:tcPr>
            <w:tcW w:w="3562" w:type="dxa"/>
          </w:tcPr>
          <w:p w:rsidR="00430C8E" w:rsidRPr="00C34187" w:rsidRDefault="00430C8E" w:rsidP="00430C8E">
            <w:pPr>
              <w:pStyle w:val="a4"/>
              <w:ind w:left="0"/>
            </w:pPr>
            <w:r w:rsidRPr="00C34187">
              <w:t>ЗАДАНИЕ 4. Анализ сайта и эффективности его продвижения в поисковых системах</w:t>
            </w:r>
          </w:p>
        </w:tc>
        <w:tc>
          <w:tcPr>
            <w:tcW w:w="3402" w:type="dxa"/>
          </w:tcPr>
          <w:p w:rsidR="00430C8E" w:rsidRPr="00C34187" w:rsidRDefault="00430C8E" w:rsidP="00430C8E">
            <w:pPr>
              <w:pStyle w:val="a4"/>
              <w:ind w:left="0"/>
            </w:pPr>
            <w:r w:rsidRPr="00C34187">
              <w:t xml:space="preserve">Задание представляет собой  </w:t>
            </w:r>
            <w:proofErr w:type="spellStart"/>
            <w:proofErr w:type="gramStart"/>
            <w:r w:rsidRPr="00C34187">
              <w:t>собой</w:t>
            </w:r>
            <w:proofErr w:type="spellEnd"/>
            <w:proofErr w:type="gramEnd"/>
            <w:r w:rsidRPr="00C34187">
              <w:t xml:space="preserve">  алгоритм действий по анализу сайта (на основе предложенного </w:t>
            </w:r>
            <w:proofErr w:type="spellStart"/>
            <w:r w:rsidRPr="00C34187">
              <w:t>чек-листа</w:t>
            </w:r>
            <w:proofErr w:type="spellEnd"/>
            <w:r w:rsidRPr="00C34187">
              <w:t>)  и эффективности его продвижения в поисковых системах, построению базового отчета</w:t>
            </w:r>
          </w:p>
        </w:tc>
      </w:tr>
      <w:tr w:rsidR="00430C8E" w:rsidRPr="008C00F6" w:rsidTr="002748BD">
        <w:tc>
          <w:tcPr>
            <w:tcW w:w="605" w:type="dxa"/>
          </w:tcPr>
          <w:p w:rsidR="00430C8E" w:rsidRPr="00C34187" w:rsidRDefault="00430C8E" w:rsidP="00430C8E">
            <w:pPr>
              <w:pStyle w:val="a4"/>
              <w:ind w:left="0"/>
            </w:pPr>
            <w:r w:rsidRPr="00C34187">
              <w:t>1.6</w:t>
            </w:r>
          </w:p>
        </w:tc>
        <w:tc>
          <w:tcPr>
            <w:tcW w:w="1645" w:type="dxa"/>
          </w:tcPr>
          <w:p w:rsidR="00430C8E" w:rsidRPr="00C34187" w:rsidRDefault="00430C8E" w:rsidP="00430C8E">
            <w:pPr>
              <w:pStyle w:val="a4"/>
              <w:ind w:left="0"/>
            </w:pPr>
            <w:r w:rsidRPr="00C34187">
              <w:t>Модуль 2</w:t>
            </w:r>
          </w:p>
        </w:tc>
        <w:tc>
          <w:tcPr>
            <w:tcW w:w="3562" w:type="dxa"/>
          </w:tcPr>
          <w:p w:rsidR="00430C8E" w:rsidRPr="00C34187" w:rsidRDefault="00430C8E" w:rsidP="00430C8E">
            <w:pPr>
              <w:pStyle w:val="a4"/>
              <w:ind w:left="0"/>
            </w:pPr>
            <w:r w:rsidRPr="00C34187">
              <w:t xml:space="preserve">ЗАДАНИЕ 5. Анализ эффективности рекламных каналов: </w:t>
            </w:r>
            <w:proofErr w:type="spellStart"/>
            <w:r w:rsidRPr="00C34187">
              <w:t>таргетированной</w:t>
            </w:r>
            <w:proofErr w:type="spellEnd"/>
            <w:r w:rsidRPr="00C34187">
              <w:t xml:space="preserve">, </w:t>
            </w:r>
            <w:proofErr w:type="spellStart"/>
            <w:r w:rsidRPr="00C34187">
              <w:t>медийной</w:t>
            </w:r>
            <w:proofErr w:type="spellEnd"/>
            <w:r w:rsidRPr="00C34187">
              <w:t>, контекстной рекламы</w:t>
            </w:r>
          </w:p>
        </w:tc>
        <w:tc>
          <w:tcPr>
            <w:tcW w:w="3402" w:type="dxa"/>
          </w:tcPr>
          <w:p w:rsidR="00430C8E" w:rsidRPr="00C34187" w:rsidRDefault="00430C8E" w:rsidP="00430C8E">
            <w:pPr>
              <w:pStyle w:val="a4"/>
              <w:ind w:left="0"/>
            </w:pPr>
            <w:r w:rsidRPr="00C34187">
              <w:t xml:space="preserve">Задание нацеливает на выбор и расчет  ряда маркетинговых, рекламных и </w:t>
            </w:r>
            <w:proofErr w:type="spellStart"/>
            <w:proofErr w:type="gramStart"/>
            <w:r w:rsidRPr="00C34187">
              <w:t>бизнес-показателей</w:t>
            </w:r>
            <w:proofErr w:type="spellEnd"/>
            <w:proofErr w:type="gramEnd"/>
            <w:r w:rsidRPr="00C34187">
              <w:t>, характеризующих эффективность рекламных каналов</w:t>
            </w:r>
          </w:p>
        </w:tc>
      </w:tr>
      <w:tr w:rsidR="00430C8E" w:rsidRPr="008C00F6" w:rsidTr="002748BD">
        <w:tc>
          <w:tcPr>
            <w:tcW w:w="605" w:type="dxa"/>
          </w:tcPr>
          <w:p w:rsidR="00430C8E" w:rsidRPr="00C34187" w:rsidRDefault="00430C8E" w:rsidP="00430C8E">
            <w:pPr>
              <w:pStyle w:val="a4"/>
              <w:ind w:left="0"/>
            </w:pPr>
            <w:r w:rsidRPr="00C34187">
              <w:t>1.7</w:t>
            </w:r>
          </w:p>
        </w:tc>
        <w:tc>
          <w:tcPr>
            <w:tcW w:w="1645" w:type="dxa"/>
          </w:tcPr>
          <w:p w:rsidR="00430C8E" w:rsidRPr="00C34187" w:rsidRDefault="00430C8E" w:rsidP="00430C8E">
            <w:pPr>
              <w:pStyle w:val="a4"/>
              <w:ind w:left="0"/>
            </w:pPr>
            <w:r w:rsidRPr="00C34187">
              <w:t>Модуль 2</w:t>
            </w:r>
          </w:p>
        </w:tc>
        <w:tc>
          <w:tcPr>
            <w:tcW w:w="3562" w:type="dxa"/>
          </w:tcPr>
          <w:p w:rsidR="00430C8E" w:rsidRPr="00C34187" w:rsidRDefault="00430C8E" w:rsidP="00430C8E">
            <w:pPr>
              <w:pStyle w:val="a4"/>
              <w:ind w:left="0"/>
            </w:pPr>
            <w:r w:rsidRPr="00C34187">
              <w:t>Тестирование по содержанию Модуля  2</w:t>
            </w:r>
          </w:p>
        </w:tc>
        <w:tc>
          <w:tcPr>
            <w:tcW w:w="3402" w:type="dxa"/>
          </w:tcPr>
          <w:p w:rsidR="00430C8E" w:rsidRPr="00C34187" w:rsidRDefault="00430C8E" w:rsidP="00430C8E">
            <w:pPr>
              <w:pStyle w:val="a4"/>
              <w:ind w:left="0"/>
            </w:pPr>
            <w:proofErr w:type="gramStart"/>
            <w:r w:rsidRPr="00C34187">
              <w:t>Задание представляет собой  тест в электронном виде (вопрос и 3-4 варианта ответов, из которых один правильный_</w:t>
            </w:r>
            <w:proofErr w:type="gramEnd"/>
          </w:p>
        </w:tc>
      </w:tr>
    </w:tbl>
    <w:p w:rsidR="00430C8E" w:rsidRPr="008C00F6" w:rsidRDefault="00430C8E" w:rsidP="00430C8E">
      <w:pPr>
        <w:pStyle w:val="a4"/>
        <w:ind w:left="360"/>
        <w:rPr>
          <w:b/>
        </w:rPr>
      </w:pPr>
    </w:p>
    <w:p w:rsidR="00430C8E" w:rsidRPr="008C00F6" w:rsidRDefault="00430C8E" w:rsidP="00430C8E">
      <w:pPr>
        <w:pStyle w:val="a4"/>
        <w:ind w:left="360"/>
      </w:pPr>
      <w:r w:rsidRPr="008C00F6">
        <w:rPr>
          <w:b/>
        </w:rPr>
        <w:t>8.Оценочные материалы по образовательной программе</w:t>
      </w:r>
      <w:r w:rsidRPr="008C00F6">
        <w:t xml:space="preserve"> </w:t>
      </w:r>
    </w:p>
    <w:p w:rsidR="00430C8E" w:rsidRPr="008C00F6" w:rsidRDefault="00430C8E" w:rsidP="00430C8E">
      <w:pPr>
        <w:pStyle w:val="a4"/>
        <w:rPr>
          <w:b/>
        </w:rPr>
      </w:pPr>
      <w:r w:rsidRPr="008C00F6">
        <w:rPr>
          <w:b/>
        </w:rPr>
        <w:t>8.1. Вопросы тестирования по модулям</w:t>
      </w:r>
    </w:p>
    <w:tbl>
      <w:tblPr>
        <w:tblStyle w:val="a3"/>
        <w:tblW w:w="9450" w:type="dxa"/>
        <w:tblInd w:w="250" w:type="dxa"/>
        <w:tblLayout w:type="fixed"/>
        <w:tblLook w:val="04A0"/>
      </w:tblPr>
      <w:tblGrid>
        <w:gridCol w:w="1171"/>
        <w:gridCol w:w="2783"/>
        <w:gridCol w:w="2917"/>
        <w:gridCol w:w="2579"/>
      </w:tblGrid>
      <w:tr w:rsidR="00430C8E" w:rsidRPr="008C00F6" w:rsidTr="002748BD">
        <w:tc>
          <w:tcPr>
            <w:tcW w:w="1171" w:type="dxa"/>
          </w:tcPr>
          <w:p w:rsidR="00430C8E" w:rsidRPr="008C00F6" w:rsidRDefault="00430C8E" w:rsidP="002748BD">
            <w:pPr>
              <w:pStyle w:val="a4"/>
              <w:ind w:left="0"/>
              <w:rPr>
                <w:b/>
              </w:rPr>
            </w:pPr>
            <w:r w:rsidRPr="008C00F6">
              <w:rPr>
                <w:b/>
              </w:rPr>
              <w:t>№ модуля</w:t>
            </w:r>
          </w:p>
        </w:tc>
        <w:tc>
          <w:tcPr>
            <w:tcW w:w="2783" w:type="dxa"/>
          </w:tcPr>
          <w:p w:rsidR="00430C8E" w:rsidRPr="008C00F6" w:rsidRDefault="00430C8E" w:rsidP="002748BD">
            <w:pPr>
              <w:pStyle w:val="a4"/>
              <w:ind w:left="0"/>
              <w:rPr>
                <w:b/>
              </w:rPr>
            </w:pPr>
            <w:r w:rsidRPr="008C00F6">
              <w:rPr>
                <w:b/>
              </w:rPr>
              <w:t>Вопросы входного тестирования</w:t>
            </w:r>
          </w:p>
        </w:tc>
        <w:tc>
          <w:tcPr>
            <w:tcW w:w="2917" w:type="dxa"/>
          </w:tcPr>
          <w:p w:rsidR="00430C8E" w:rsidRPr="008C00F6" w:rsidRDefault="00430C8E" w:rsidP="002748BD">
            <w:pPr>
              <w:pStyle w:val="a4"/>
              <w:ind w:left="0"/>
              <w:rPr>
                <w:b/>
              </w:rPr>
            </w:pPr>
            <w:r w:rsidRPr="008C00F6">
              <w:rPr>
                <w:b/>
              </w:rPr>
              <w:t>Вопросы промежуточного тестирования</w:t>
            </w:r>
          </w:p>
        </w:tc>
        <w:tc>
          <w:tcPr>
            <w:tcW w:w="2579" w:type="dxa"/>
          </w:tcPr>
          <w:p w:rsidR="00430C8E" w:rsidRPr="008C00F6" w:rsidRDefault="00430C8E" w:rsidP="002748BD">
            <w:pPr>
              <w:pStyle w:val="a4"/>
              <w:ind w:left="0"/>
              <w:rPr>
                <w:b/>
              </w:rPr>
            </w:pPr>
            <w:r w:rsidRPr="008C00F6">
              <w:rPr>
                <w:b/>
              </w:rPr>
              <w:t>Вопросы итогового тестирования</w:t>
            </w:r>
          </w:p>
        </w:tc>
      </w:tr>
      <w:tr w:rsidR="00430C8E" w:rsidRPr="008C00F6" w:rsidTr="002748BD">
        <w:tc>
          <w:tcPr>
            <w:tcW w:w="1171" w:type="dxa"/>
          </w:tcPr>
          <w:p w:rsidR="00430C8E" w:rsidRPr="008C00F6" w:rsidRDefault="00430C8E" w:rsidP="002748BD">
            <w:pPr>
              <w:pStyle w:val="a4"/>
              <w:ind w:left="0"/>
              <w:rPr>
                <w:b/>
              </w:rPr>
            </w:pPr>
            <w:r>
              <w:t>-</w:t>
            </w:r>
          </w:p>
        </w:tc>
        <w:tc>
          <w:tcPr>
            <w:tcW w:w="2783" w:type="dxa"/>
          </w:tcPr>
          <w:p w:rsidR="00430C8E" w:rsidRPr="00C34187" w:rsidRDefault="00430C8E" w:rsidP="002748BD">
            <w:pPr>
              <w:pStyle w:val="a4"/>
              <w:ind w:left="0"/>
            </w:pPr>
            <w:r w:rsidRPr="00C34187">
              <w:t>1. С помощью системы маркетинга можно решить  следующие задачи:</w:t>
            </w:r>
          </w:p>
          <w:p w:rsidR="00430C8E" w:rsidRPr="00C34187" w:rsidRDefault="00430C8E" w:rsidP="002748BD">
            <w:pPr>
              <w:pStyle w:val="a4"/>
              <w:ind w:left="0"/>
            </w:pPr>
            <w:r w:rsidRPr="00C34187">
              <w:t xml:space="preserve">А) оценку финансовой </w:t>
            </w:r>
            <w:r w:rsidRPr="00C34187">
              <w:lastRenderedPageBreak/>
              <w:t xml:space="preserve">устойчивости и стабильности компании, потребность во внешних финансовых ресурсах </w:t>
            </w:r>
          </w:p>
          <w:p w:rsidR="00430C8E" w:rsidRPr="00C34187" w:rsidRDefault="00430C8E" w:rsidP="002748BD">
            <w:pPr>
              <w:pStyle w:val="a4"/>
              <w:ind w:left="0"/>
            </w:pPr>
            <w:r w:rsidRPr="00C34187">
              <w:t xml:space="preserve">Б) выявление потенциального спроса и неудовлетворенных потребностей, разработка мер для наиболее полного удовлетворения существующего спроса, планирование товарного ассортимента и цен </w:t>
            </w:r>
          </w:p>
          <w:p w:rsidR="00430C8E" w:rsidRPr="00C34187" w:rsidRDefault="00430C8E" w:rsidP="002748BD">
            <w:pPr>
              <w:pStyle w:val="a4"/>
              <w:ind w:left="0"/>
            </w:pPr>
            <w:r w:rsidRPr="00C34187">
              <w:t>В) разработка мер по совершенствованию организации производства  и внедрению инноваций</w:t>
            </w:r>
          </w:p>
          <w:p w:rsidR="00430C8E" w:rsidRPr="00C34187" w:rsidRDefault="00430C8E" w:rsidP="002748BD">
            <w:pPr>
              <w:pStyle w:val="a4"/>
              <w:ind w:left="0"/>
            </w:pPr>
            <w:r w:rsidRPr="00C34187">
              <w:t xml:space="preserve">2.Роль маркетинговых коммуникаций заключается в: А) побуждении потребителей  к активным действиям, т.е. покупкам </w:t>
            </w:r>
          </w:p>
          <w:p w:rsidR="00430C8E" w:rsidRPr="00C34187" w:rsidRDefault="00430C8E" w:rsidP="002748BD">
            <w:pPr>
              <w:pStyle w:val="a4"/>
              <w:ind w:left="0"/>
            </w:pPr>
            <w:r w:rsidRPr="00C34187">
              <w:t xml:space="preserve">Б) </w:t>
            </w:r>
            <w:proofErr w:type="gramStart"/>
            <w:r w:rsidRPr="00C34187">
              <w:t>расчете</w:t>
            </w:r>
            <w:proofErr w:type="gramEnd"/>
            <w:r w:rsidRPr="00C34187">
              <w:t xml:space="preserve"> прибыли </w:t>
            </w:r>
          </w:p>
          <w:p w:rsidR="00430C8E" w:rsidRPr="00C34187" w:rsidRDefault="00430C8E" w:rsidP="002748BD">
            <w:pPr>
              <w:pStyle w:val="a4"/>
              <w:ind w:left="0"/>
            </w:pPr>
            <w:r w:rsidRPr="00C34187">
              <w:t xml:space="preserve">В) уникальном торговом </w:t>
            </w:r>
            <w:proofErr w:type="gramStart"/>
            <w:r w:rsidRPr="00C34187">
              <w:t>предложении</w:t>
            </w:r>
            <w:proofErr w:type="gramEnd"/>
            <w:r w:rsidRPr="00C34187">
              <w:t xml:space="preserve"> (преимуществе) перед аналогами, выгоде для клиента </w:t>
            </w:r>
          </w:p>
          <w:p w:rsidR="00430C8E" w:rsidRPr="00C34187" w:rsidRDefault="00430C8E" w:rsidP="002748BD">
            <w:pPr>
              <w:pStyle w:val="a4"/>
              <w:ind w:left="0"/>
            </w:pPr>
            <w:r w:rsidRPr="00C34187">
              <w:t xml:space="preserve">3. Работа над маркетинговым исследованием начинается </w:t>
            </w:r>
            <w:proofErr w:type="gramStart"/>
            <w:r w:rsidRPr="00C34187">
              <w:t>с</w:t>
            </w:r>
            <w:proofErr w:type="gramEnd"/>
            <w:r w:rsidRPr="00C34187">
              <w:t>:</w:t>
            </w:r>
          </w:p>
          <w:p w:rsidR="00430C8E" w:rsidRPr="00C34187" w:rsidRDefault="00430C8E" w:rsidP="002748BD">
            <w:pPr>
              <w:pStyle w:val="a4"/>
              <w:ind w:left="0"/>
            </w:pPr>
            <w:r w:rsidRPr="00C34187">
              <w:t>А)  разработки плана исследования</w:t>
            </w:r>
          </w:p>
          <w:p w:rsidR="00430C8E" w:rsidRPr="00C34187" w:rsidRDefault="00430C8E" w:rsidP="002748BD">
            <w:pPr>
              <w:pStyle w:val="a4"/>
              <w:ind w:left="0"/>
            </w:pPr>
            <w:r w:rsidRPr="00C34187">
              <w:t xml:space="preserve">Б) определения проблемы и целей исследования </w:t>
            </w:r>
          </w:p>
          <w:p w:rsidR="00430C8E" w:rsidRPr="00C34187" w:rsidRDefault="00430C8E" w:rsidP="002748BD">
            <w:pPr>
              <w:pStyle w:val="a4"/>
              <w:ind w:left="0"/>
            </w:pPr>
            <w:r w:rsidRPr="00C34187">
              <w:t>В) со сбора информации</w:t>
            </w:r>
          </w:p>
          <w:p w:rsidR="00430C8E" w:rsidRPr="00C34187" w:rsidRDefault="00430C8E" w:rsidP="002748BD">
            <w:pPr>
              <w:pStyle w:val="a4"/>
              <w:ind w:left="0"/>
            </w:pPr>
            <w:r w:rsidRPr="00C34187">
              <w:t>4. К критериям сегментации физических лиц можно отнести:</w:t>
            </w:r>
          </w:p>
          <w:p w:rsidR="00430C8E" w:rsidRPr="00C34187" w:rsidRDefault="00430C8E" w:rsidP="002748BD">
            <w:pPr>
              <w:pStyle w:val="a4"/>
              <w:ind w:left="0"/>
            </w:pPr>
            <w:r w:rsidRPr="00C34187">
              <w:t xml:space="preserve">А) критерии социально-экономического развития регионов </w:t>
            </w:r>
          </w:p>
          <w:p w:rsidR="00430C8E" w:rsidRPr="00C34187" w:rsidRDefault="00430C8E" w:rsidP="002748BD">
            <w:pPr>
              <w:pStyle w:val="a4"/>
              <w:ind w:left="0"/>
            </w:pPr>
            <w:r w:rsidRPr="00C34187">
              <w:t xml:space="preserve">Б) объективные характеристики предприятий-потребителей </w:t>
            </w:r>
          </w:p>
          <w:p w:rsidR="00430C8E" w:rsidRPr="00C34187" w:rsidRDefault="00430C8E" w:rsidP="002748BD">
            <w:pPr>
              <w:pStyle w:val="a4"/>
              <w:ind w:left="0"/>
            </w:pPr>
            <w:r w:rsidRPr="00C34187">
              <w:t>В) демографические критерии</w:t>
            </w:r>
          </w:p>
          <w:p w:rsidR="00430C8E" w:rsidRPr="00C34187" w:rsidRDefault="00430C8E" w:rsidP="002748BD">
            <w:pPr>
              <w:pStyle w:val="a4"/>
              <w:ind w:left="0"/>
            </w:pPr>
            <w:r w:rsidRPr="00C34187">
              <w:t>5. Итогом сегментации рынка можно считать:</w:t>
            </w:r>
          </w:p>
          <w:p w:rsidR="00430C8E" w:rsidRPr="00C34187" w:rsidRDefault="00430C8E" w:rsidP="002748BD">
            <w:pPr>
              <w:pStyle w:val="a4"/>
              <w:ind w:left="0"/>
            </w:pPr>
            <w:r w:rsidRPr="00C34187">
              <w:t xml:space="preserve">А) оценку рынка и  </w:t>
            </w:r>
            <w:r w:rsidRPr="00C34187">
              <w:lastRenderedPageBreak/>
              <w:t xml:space="preserve">определение целевых сегментов </w:t>
            </w:r>
          </w:p>
          <w:p w:rsidR="00430C8E" w:rsidRPr="00C34187" w:rsidRDefault="00430C8E" w:rsidP="002748BD">
            <w:pPr>
              <w:pStyle w:val="a4"/>
              <w:ind w:left="0"/>
            </w:pPr>
            <w:r w:rsidRPr="00C34187">
              <w:t>Б) разработку плана продаж</w:t>
            </w:r>
          </w:p>
          <w:p w:rsidR="00430C8E" w:rsidRPr="00C34187" w:rsidRDefault="00430C8E" w:rsidP="002748BD">
            <w:pPr>
              <w:pStyle w:val="a4"/>
              <w:ind w:left="0"/>
            </w:pPr>
            <w:r w:rsidRPr="00C34187">
              <w:t xml:space="preserve">В) разработку </w:t>
            </w:r>
            <w:proofErr w:type="gramStart"/>
            <w:r w:rsidRPr="00C34187">
              <w:t>основных</w:t>
            </w:r>
            <w:proofErr w:type="gramEnd"/>
            <w:r w:rsidRPr="00C34187">
              <w:t xml:space="preserve"> предложения по доработке продукта</w:t>
            </w:r>
          </w:p>
          <w:p w:rsidR="00430C8E" w:rsidRPr="00C34187" w:rsidRDefault="00430C8E" w:rsidP="002748BD">
            <w:pPr>
              <w:pStyle w:val="a4"/>
              <w:ind w:left="0"/>
            </w:pPr>
            <w:r w:rsidRPr="00C34187">
              <w:t>6. К  качественным показателям целевого рынка относятся такие показатели, как:</w:t>
            </w:r>
          </w:p>
          <w:p w:rsidR="00430C8E" w:rsidRPr="00C34187" w:rsidRDefault="00430C8E" w:rsidP="002748BD">
            <w:pPr>
              <w:pStyle w:val="a4"/>
              <w:ind w:left="0"/>
            </w:pPr>
            <w:r w:rsidRPr="00C34187">
              <w:t xml:space="preserve">А) структура потребностей клиентов и  способы получения информации потребителем </w:t>
            </w:r>
          </w:p>
          <w:p w:rsidR="00430C8E" w:rsidRPr="00C34187" w:rsidRDefault="00430C8E" w:rsidP="002748BD">
            <w:pPr>
              <w:pStyle w:val="a4"/>
              <w:ind w:left="0"/>
            </w:pPr>
            <w:r w:rsidRPr="00C34187">
              <w:t xml:space="preserve">Б) темпы изменения рынка </w:t>
            </w:r>
          </w:p>
          <w:p w:rsidR="00430C8E" w:rsidRPr="00C34187" w:rsidRDefault="00430C8E" w:rsidP="002748BD">
            <w:pPr>
              <w:pStyle w:val="a4"/>
              <w:ind w:left="0"/>
            </w:pPr>
            <w:r w:rsidRPr="00C34187">
              <w:t xml:space="preserve">В) объем рынка. </w:t>
            </w:r>
          </w:p>
          <w:p w:rsidR="00430C8E" w:rsidRPr="00C34187" w:rsidRDefault="00430C8E" w:rsidP="002748BD">
            <w:pPr>
              <w:pStyle w:val="a4"/>
              <w:ind w:left="0"/>
            </w:pPr>
            <w:r w:rsidRPr="00C34187">
              <w:t>7. Роль каналов продаж заключается:</w:t>
            </w:r>
          </w:p>
          <w:p w:rsidR="00430C8E" w:rsidRPr="00C34187" w:rsidRDefault="00430C8E" w:rsidP="002748BD">
            <w:pPr>
              <w:pStyle w:val="a4"/>
              <w:ind w:left="0"/>
            </w:pPr>
            <w:r w:rsidRPr="00C34187">
              <w:t xml:space="preserve"> А) в продаже продуктов и услуг компании с учетом поставленных целей и ожиданий клиентов </w:t>
            </w:r>
          </w:p>
          <w:p w:rsidR="00430C8E" w:rsidRPr="00C34187" w:rsidRDefault="00430C8E" w:rsidP="002748BD">
            <w:pPr>
              <w:pStyle w:val="a4"/>
              <w:ind w:left="0"/>
            </w:pPr>
            <w:r w:rsidRPr="00C34187">
              <w:t>Б) в уточнении расчета затрат на привлечение клиентов</w:t>
            </w:r>
          </w:p>
          <w:p w:rsidR="00430C8E" w:rsidRPr="00C34187" w:rsidRDefault="00430C8E" w:rsidP="002748BD">
            <w:pPr>
              <w:pStyle w:val="a4"/>
              <w:ind w:left="0"/>
            </w:pPr>
            <w:r w:rsidRPr="00C34187">
              <w:t xml:space="preserve">В) в формировании </w:t>
            </w:r>
            <w:proofErr w:type="spellStart"/>
            <w:r w:rsidRPr="00C34187">
              <w:t>логистической</w:t>
            </w:r>
            <w:proofErr w:type="spellEnd"/>
            <w:r w:rsidRPr="00C34187">
              <w:t xml:space="preserve"> цепочки</w:t>
            </w:r>
          </w:p>
          <w:p w:rsidR="00430C8E" w:rsidRPr="00C34187" w:rsidRDefault="00430C8E" w:rsidP="002748BD">
            <w:pPr>
              <w:pStyle w:val="a4"/>
              <w:ind w:left="0"/>
            </w:pPr>
            <w:r w:rsidRPr="00C34187">
              <w:t xml:space="preserve">8. Содержащее анимацию рекламное изображение фиксированного размера, которое </w:t>
            </w:r>
            <w:proofErr w:type="gramStart"/>
            <w:r w:rsidRPr="00C34187">
              <w:t>выполняет роль</w:t>
            </w:r>
            <w:proofErr w:type="gramEnd"/>
            <w:r w:rsidRPr="00C34187">
              <w:t xml:space="preserve"> гиперссылки на тот или иной ресурс Интернета – это:</w:t>
            </w:r>
          </w:p>
          <w:p w:rsidR="00430C8E" w:rsidRPr="00C34187" w:rsidRDefault="00430C8E" w:rsidP="002748BD">
            <w:pPr>
              <w:pStyle w:val="a4"/>
              <w:ind w:left="0"/>
            </w:pPr>
            <w:r w:rsidRPr="00C34187">
              <w:t>А) биржа</w:t>
            </w:r>
          </w:p>
          <w:p w:rsidR="00430C8E" w:rsidRPr="00C34187" w:rsidRDefault="00430C8E" w:rsidP="002748BD">
            <w:pPr>
              <w:pStyle w:val="a4"/>
              <w:ind w:left="0"/>
            </w:pPr>
            <w:r w:rsidRPr="00C34187">
              <w:t>Б) спам</w:t>
            </w:r>
          </w:p>
          <w:p w:rsidR="00430C8E" w:rsidRPr="00C34187" w:rsidRDefault="00430C8E" w:rsidP="002748BD">
            <w:pPr>
              <w:pStyle w:val="a4"/>
              <w:ind w:left="0"/>
            </w:pPr>
            <w:r w:rsidRPr="00C34187">
              <w:t>В) баннер</w:t>
            </w:r>
          </w:p>
          <w:p w:rsidR="00430C8E" w:rsidRPr="00C34187" w:rsidRDefault="00430C8E" w:rsidP="002748BD">
            <w:pPr>
              <w:pStyle w:val="a4"/>
              <w:ind w:left="0"/>
            </w:pPr>
            <w:r w:rsidRPr="00C34187">
              <w:t xml:space="preserve">9. Изучение товаров в розничном магазине для того, чтобы потом купить его по более дешевой цене в </w:t>
            </w:r>
            <w:proofErr w:type="spellStart"/>
            <w:proofErr w:type="gramStart"/>
            <w:r w:rsidRPr="00C34187">
              <w:t>интернет-магазина</w:t>
            </w:r>
            <w:proofErr w:type="spellEnd"/>
            <w:proofErr w:type="gramEnd"/>
            <w:r w:rsidRPr="00C34187">
              <w:t xml:space="preserve"> — это:</w:t>
            </w:r>
          </w:p>
          <w:p w:rsidR="00430C8E" w:rsidRPr="00C34187" w:rsidRDefault="00430C8E" w:rsidP="002748BD">
            <w:pPr>
              <w:pStyle w:val="a4"/>
              <w:ind w:left="0"/>
            </w:pPr>
            <w:r w:rsidRPr="00C34187">
              <w:t>А) ценовой мониторинг</w:t>
            </w:r>
          </w:p>
          <w:p w:rsidR="00430C8E" w:rsidRPr="00C34187" w:rsidRDefault="00430C8E" w:rsidP="002748BD">
            <w:pPr>
              <w:pStyle w:val="a4"/>
              <w:ind w:left="0"/>
            </w:pPr>
            <w:r w:rsidRPr="00C34187">
              <w:t xml:space="preserve">Б) </w:t>
            </w:r>
            <w:proofErr w:type="spellStart"/>
            <w:r w:rsidRPr="00C34187">
              <w:t>шоуруминг</w:t>
            </w:r>
            <w:proofErr w:type="spellEnd"/>
          </w:p>
          <w:p w:rsidR="00430C8E" w:rsidRPr="00C34187" w:rsidRDefault="00430C8E" w:rsidP="002748BD">
            <w:pPr>
              <w:pStyle w:val="a4"/>
              <w:ind w:left="0"/>
            </w:pPr>
            <w:r w:rsidRPr="00C34187">
              <w:t xml:space="preserve">В) </w:t>
            </w:r>
            <w:proofErr w:type="spellStart"/>
            <w:r w:rsidRPr="00C34187">
              <w:t>прайсинг</w:t>
            </w:r>
            <w:proofErr w:type="spellEnd"/>
          </w:p>
          <w:p w:rsidR="00430C8E" w:rsidRPr="00C34187" w:rsidRDefault="00430C8E" w:rsidP="002748BD">
            <w:pPr>
              <w:pStyle w:val="a4"/>
              <w:ind w:left="0"/>
            </w:pPr>
            <w:r w:rsidRPr="00C34187">
              <w:t>10. К ключевым показателям эффективности маркетинговых коммуникаций не относятся:</w:t>
            </w:r>
          </w:p>
          <w:p w:rsidR="00430C8E" w:rsidRPr="00C34187" w:rsidRDefault="00430C8E" w:rsidP="002748BD">
            <w:pPr>
              <w:pStyle w:val="a4"/>
              <w:ind w:left="0"/>
            </w:pPr>
            <w:r w:rsidRPr="00C34187">
              <w:lastRenderedPageBreak/>
              <w:t xml:space="preserve"> А) четко поставленные цели (знание своей аудитор</w:t>
            </w:r>
            <w:proofErr w:type="gramStart"/>
            <w:r w:rsidRPr="00C34187">
              <w:t>ии и ее</w:t>
            </w:r>
            <w:proofErr w:type="gramEnd"/>
            <w:r w:rsidRPr="00C34187">
              <w:t xml:space="preserve"> ожидаемых откликов) </w:t>
            </w:r>
          </w:p>
          <w:p w:rsidR="00430C8E" w:rsidRPr="00C34187" w:rsidRDefault="00430C8E" w:rsidP="002748BD">
            <w:pPr>
              <w:pStyle w:val="a4"/>
              <w:ind w:left="0"/>
            </w:pPr>
            <w:r w:rsidRPr="00C34187">
              <w:t xml:space="preserve">Б) планирование каналов передачи информации и эффективности сообщения </w:t>
            </w:r>
          </w:p>
          <w:p w:rsidR="00430C8E" w:rsidRPr="00C34187" w:rsidRDefault="00430C8E" w:rsidP="002748BD">
            <w:pPr>
              <w:pStyle w:val="a4"/>
              <w:ind w:left="0"/>
            </w:pPr>
            <w:r w:rsidRPr="00C34187">
              <w:t xml:space="preserve">В) заблаговременное предложение скидок  </w:t>
            </w:r>
          </w:p>
          <w:p w:rsidR="00430C8E" w:rsidRPr="00C34187" w:rsidRDefault="00430C8E" w:rsidP="002748BD">
            <w:pPr>
              <w:pStyle w:val="a4"/>
              <w:ind w:left="0"/>
            </w:pPr>
            <w:r w:rsidRPr="00C34187">
              <w:t xml:space="preserve">11.Размещение </w:t>
            </w:r>
            <w:proofErr w:type="spellStart"/>
            <w:r w:rsidRPr="00C34187">
              <w:t>веб-страниц</w:t>
            </w:r>
            <w:proofErr w:type="spellEnd"/>
            <w:r w:rsidRPr="00C34187">
              <w:t xml:space="preserve"> на арендованном дисковом пространстве какого-либо сервера – это:</w:t>
            </w:r>
          </w:p>
          <w:p w:rsidR="00430C8E" w:rsidRPr="00C34187" w:rsidRDefault="00430C8E" w:rsidP="002748BD">
            <w:pPr>
              <w:pStyle w:val="a4"/>
              <w:ind w:left="0"/>
            </w:pPr>
            <w:r w:rsidRPr="00C34187">
              <w:t xml:space="preserve">А) </w:t>
            </w:r>
            <w:proofErr w:type="spellStart"/>
            <w:r w:rsidRPr="00C34187">
              <w:t>Хостинг</w:t>
            </w:r>
            <w:proofErr w:type="spellEnd"/>
            <w:r w:rsidRPr="00C34187">
              <w:t xml:space="preserve"> </w:t>
            </w:r>
          </w:p>
          <w:p w:rsidR="00430C8E" w:rsidRPr="00C34187" w:rsidRDefault="00430C8E" w:rsidP="002748BD">
            <w:pPr>
              <w:pStyle w:val="a4"/>
              <w:ind w:left="0"/>
            </w:pPr>
            <w:r w:rsidRPr="00C34187">
              <w:t>Б) Спам</w:t>
            </w:r>
          </w:p>
          <w:p w:rsidR="00430C8E" w:rsidRPr="00C34187" w:rsidRDefault="00430C8E" w:rsidP="002748BD">
            <w:pPr>
              <w:pStyle w:val="a4"/>
              <w:ind w:left="0"/>
            </w:pPr>
            <w:r w:rsidRPr="00C34187">
              <w:t>В) Email-маркетинг</w:t>
            </w:r>
          </w:p>
          <w:p w:rsidR="00430C8E" w:rsidRPr="00C34187" w:rsidRDefault="00430C8E" w:rsidP="002748BD">
            <w:pPr>
              <w:pStyle w:val="a4"/>
              <w:ind w:left="0"/>
            </w:pPr>
            <w:r w:rsidRPr="00C34187">
              <w:t xml:space="preserve">12. Вы заняли позицию </w:t>
            </w:r>
            <w:proofErr w:type="spellStart"/>
            <w:r w:rsidRPr="00C34187">
              <w:t>маркетолога</w:t>
            </w:r>
            <w:proofErr w:type="spellEnd"/>
            <w:r w:rsidRPr="00C34187">
              <w:t xml:space="preserve"> в компании, которая является производителем молодежной одежды (женской и мужской). Одним из основных каналов сбыта являются продажи через интернет-магазин. Первое ваше задание — это установить и устранить причину постепенного снижения продаж (тренд падения уровня продаж и роста показателя отказа на сайте наметился ещё 4 года назад).</w:t>
            </w:r>
          </w:p>
          <w:p w:rsidR="00430C8E" w:rsidRPr="00C34187" w:rsidRDefault="00430C8E" w:rsidP="002748BD">
            <w:pPr>
              <w:pStyle w:val="a4"/>
              <w:ind w:left="0"/>
            </w:pPr>
            <w:r w:rsidRPr="00C34187">
              <w:t>А) сайт заражен вирусом.</w:t>
            </w:r>
          </w:p>
          <w:p w:rsidR="00430C8E" w:rsidRPr="00C34187" w:rsidRDefault="00430C8E" w:rsidP="002748BD">
            <w:pPr>
              <w:pStyle w:val="a4"/>
              <w:ind w:left="0"/>
            </w:pPr>
            <w:r w:rsidRPr="00C34187">
              <w:t xml:space="preserve">Б) сайт </w:t>
            </w:r>
            <w:proofErr w:type="spellStart"/>
            <w:r w:rsidRPr="00C34187">
              <w:t>неадаптивен</w:t>
            </w:r>
            <w:proofErr w:type="spellEnd"/>
            <w:r w:rsidRPr="00C34187">
              <w:t xml:space="preserve"> под мобильные устройства.</w:t>
            </w:r>
          </w:p>
          <w:p w:rsidR="00430C8E" w:rsidRDefault="00430C8E" w:rsidP="002748BD">
            <w:pPr>
              <w:pStyle w:val="a4"/>
              <w:ind w:left="0"/>
            </w:pPr>
            <w:r w:rsidRPr="00C34187">
              <w:t xml:space="preserve">В) сайт используют </w:t>
            </w:r>
            <w:proofErr w:type="spellStart"/>
            <w:r w:rsidRPr="00C34187">
              <w:t>скрипт</w:t>
            </w:r>
            <w:proofErr w:type="spellEnd"/>
            <w:r w:rsidRPr="00C34187">
              <w:t xml:space="preserve"> чата </w:t>
            </w:r>
            <w:proofErr w:type="spellStart"/>
            <w:r w:rsidRPr="00C34187">
              <w:t>онлайн-консультанта</w:t>
            </w:r>
            <w:proofErr w:type="spellEnd"/>
            <w:r w:rsidRPr="00C34187">
              <w:t>.</w:t>
            </w:r>
          </w:p>
          <w:p w:rsidR="00430C8E" w:rsidRDefault="00430C8E" w:rsidP="002748BD">
            <w:pPr>
              <w:pStyle w:val="a4"/>
              <w:ind w:left="0"/>
            </w:pPr>
            <w:r w:rsidRPr="00C34187">
              <w:t xml:space="preserve">Г) на сайте стоит счётчик </w:t>
            </w:r>
            <w:proofErr w:type="spellStart"/>
            <w:r w:rsidRPr="00C34187">
              <w:t>Google</w:t>
            </w:r>
            <w:proofErr w:type="spellEnd"/>
            <w:r w:rsidRPr="00C34187">
              <w:t xml:space="preserve"> </w:t>
            </w:r>
            <w:proofErr w:type="spellStart"/>
            <w:r w:rsidRPr="00C34187">
              <w:t>Analytics</w:t>
            </w:r>
            <w:proofErr w:type="spellEnd"/>
            <w:r w:rsidRPr="00C34187">
              <w:t>.</w:t>
            </w:r>
          </w:p>
          <w:p w:rsidR="00430C8E" w:rsidRPr="008C00F6" w:rsidRDefault="00430C8E" w:rsidP="002748BD">
            <w:pPr>
              <w:pStyle w:val="a4"/>
              <w:ind w:left="0"/>
              <w:rPr>
                <w:b/>
              </w:rPr>
            </w:pPr>
          </w:p>
        </w:tc>
        <w:tc>
          <w:tcPr>
            <w:tcW w:w="2917" w:type="dxa"/>
          </w:tcPr>
          <w:p w:rsidR="00430C8E" w:rsidRPr="008C00F6" w:rsidRDefault="00430C8E" w:rsidP="002748BD">
            <w:pPr>
              <w:pStyle w:val="a4"/>
              <w:ind w:left="0"/>
              <w:rPr>
                <w:b/>
              </w:rPr>
            </w:pPr>
          </w:p>
        </w:tc>
        <w:tc>
          <w:tcPr>
            <w:tcW w:w="2579" w:type="dxa"/>
          </w:tcPr>
          <w:p w:rsidR="00430C8E" w:rsidRPr="00A376FB" w:rsidRDefault="00430C8E" w:rsidP="002748BD">
            <w:r w:rsidRPr="00A376FB">
              <w:t>1.Маркетинг-микс  — это:</w:t>
            </w:r>
          </w:p>
          <w:p w:rsidR="00430C8E" w:rsidRPr="00A376FB" w:rsidRDefault="00430C8E" w:rsidP="002748BD">
            <w:pPr>
              <w:pStyle w:val="a4"/>
              <w:ind w:left="0"/>
            </w:pPr>
            <w:r w:rsidRPr="00A376FB">
              <w:t xml:space="preserve">А) анализ, оценка и прогнозирование </w:t>
            </w:r>
            <w:r w:rsidRPr="00A376FB">
              <w:lastRenderedPageBreak/>
              <w:t>состояния и развития рынков, на которых оперирует или будет оперировать фирма, включая исследование деятельности конкурентов.</w:t>
            </w:r>
          </w:p>
          <w:p w:rsidR="00430C8E" w:rsidRPr="00A376FB" w:rsidRDefault="00430C8E" w:rsidP="002748BD">
            <w:pPr>
              <w:pStyle w:val="a4"/>
              <w:ind w:left="0"/>
            </w:pPr>
            <w:r w:rsidRPr="00A376FB">
              <w:t>Б) участие в формировании стратегии и тактики рыночного поведения фирмы, включая разработку ценовой политики</w:t>
            </w:r>
          </w:p>
          <w:p w:rsidR="00430C8E" w:rsidRPr="00A376FB" w:rsidRDefault="00430C8E" w:rsidP="002748BD">
            <w:pPr>
              <w:pStyle w:val="a4"/>
              <w:ind w:left="0"/>
            </w:pPr>
            <w:r w:rsidRPr="00A376FB">
              <w:t>В) комбинированное и координированное использование различных инструментов маркетинга.</w:t>
            </w:r>
          </w:p>
          <w:p w:rsidR="00430C8E" w:rsidRPr="00A376FB" w:rsidRDefault="00430C8E" w:rsidP="002748BD"/>
          <w:p w:rsidR="00430C8E" w:rsidRPr="00A376FB" w:rsidRDefault="00430C8E" w:rsidP="002748BD">
            <w:r w:rsidRPr="00A376FB">
              <w:t>2.Аналитическая функция маркетинга заключается:</w:t>
            </w:r>
          </w:p>
          <w:p w:rsidR="00430C8E" w:rsidRPr="00A376FB" w:rsidRDefault="00430C8E" w:rsidP="002748BD">
            <w:r w:rsidRPr="00A376FB">
              <w:t>А) в организации производства новых товаров, разработке новых технологий, управлении качеством и конкурентоспособностью готовой продукции</w:t>
            </w:r>
          </w:p>
          <w:p w:rsidR="00430C8E" w:rsidRPr="00A376FB" w:rsidRDefault="00430C8E" w:rsidP="002748BD">
            <w:r w:rsidRPr="00A376FB">
              <w:t>В) в организации стратегического и оперативного планирования на предприятии</w:t>
            </w:r>
          </w:p>
          <w:p w:rsidR="00430C8E" w:rsidRPr="00A376FB" w:rsidRDefault="00430C8E" w:rsidP="002748BD">
            <w:r w:rsidRPr="00A376FB">
              <w:t xml:space="preserve">В) в  изучении рынка как такового, изучении потребителей, изучении фирменной структуры, изучении товара (товарной структуры), анализе внешней и внутренней среды предприятия </w:t>
            </w:r>
          </w:p>
          <w:p w:rsidR="00430C8E" w:rsidRPr="00A376FB" w:rsidRDefault="00430C8E" w:rsidP="002748BD"/>
          <w:p w:rsidR="00430C8E" w:rsidRPr="00A376FB" w:rsidRDefault="00430C8E" w:rsidP="002748BD">
            <w:r w:rsidRPr="00A376FB">
              <w:t xml:space="preserve">3. В терминологии </w:t>
            </w:r>
            <w:proofErr w:type="spellStart"/>
            <w:r w:rsidRPr="00A376FB">
              <w:t>медиапланирования</w:t>
            </w:r>
            <w:proofErr w:type="spellEnd"/>
            <w:r w:rsidRPr="00A376FB">
              <w:t xml:space="preserve"> под рейтингом понимается:</w:t>
            </w:r>
          </w:p>
          <w:p w:rsidR="00430C8E" w:rsidRPr="00A376FB" w:rsidRDefault="00430C8E" w:rsidP="002748BD">
            <w:r w:rsidRPr="00A376FB">
              <w:t>А) процент людей, имевших контакт с рекламным сообщением</w:t>
            </w:r>
          </w:p>
          <w:p w:rsidR="00430C8E" w:rsidRPr="00A376FB" w:rsidRDefault="00430C8E" w:rsidP="002748BD">
            <w:r w:rsidRPr="00A376FB">
              <w:lastRenderedPageBreak/>
              <w:t>Б) формат рекламного сообщения, определяющий показатель запоминаемости</w:t>
            </w:r>
          </w:p>
          <w:p w:rsidR="00430C8E" w:rsidRPr="00A376FB" w:rsidRDefault="00430C8E" w:rsidP="002748BD">
            <w:r w:rsidRPr="00A376FB">
              <w:t>В) периоды повышенного спроса на товар и, как следствие, период повышенной рекламной активности</w:t>
            </w:r>
          </w:p>
          <w:p w:rsidR="00430C8E" w:rsidRPr="00A376FB" w:rsidRDefault="00430C8E" w:rsidP="002748BD">
            <w:r w:rsidRPr="00A376FB">
              <w:t xml:space="preserve">4. С позиций </w:t>
            </w:r>
            <w:proofErr w:type="spellStart"/>
            <w:proofErr w:type="gramStart"/>
            <w:r w:rsidRPr="00A376FB">
              <w:t>интернет-маркетинга</w:t>
            </w:r>
            <w:proofErr w:type="spellEnd"/>
            <w:proofErr w:type="gramEnd"/>
            <w:r w:rsidRPr="00A376FB">
              <w:t xml:space="preserve">, что такое целевое действие пользователя на сайте? </w:t>
            </w:r>
          </w:p>
          <w:p w:rsidR="00430C8E" w:rsidRPr="00A376FB" w:rsidRDefault="00430C8E" w:rsidP="002748BD">
            <w:r w:rsidRPr="00A376FB">
              <w:t>А) это звонок потенциального клиента в офис компании</w:t>
            </w:r>
          </w:p>
          <w:p w:rsidR="00430C8E" w:rsidRPr="00A376FB" w:rsidRDefault="00430C8E" w:rsidP="002748BD">
            <w:r w:rsidRPr="00A376FB">
              <w:t>Б) это действие, демонстрирующее заинтересованность пользователя в товаре или услуге компании: клик на определенную кнопку, посещение определенной страницы, заполнение формы</w:t>
            </w:r>
          </w:p>
          <w:p w:rsidR="00430C8E" w:rsidRPr="00A376FB" w:rsidRDefault="00430C8E" w:rsidP="002748BD">
            <w:r w:rsidRPr="00A376FB">
              <w:t>В) целевое действие – это время, которое проводит пользователь на сайте</w:t>
            </w:r>
          </w:p>
          <w:p w:rsidR="00430C8E" w:rsidRPr="00A376FB" w:rsidRDefault="00430C8E" w:rsidP="002748BD">
            <w:r w:rsidRPr="00A376FB">
              <w:t xml:space="preserve">5.Показателем того, что пользователь </w:t>
            </w:r>
            <w:proofErr w:type="gramStart"/>
            <w:r w:rsidRPr="00A376FB">
              <w:t>заинтересовался сайтом является</w:t>
            </w:r>
            <w:proofErr w:type="gramEnd"/>
            <w:r w:rsidRPr="00A376FB">
              <w:t xml:space="preserve"> следующее:</w:t>
            </w:r>
          </w:p>
          <w:p w:rsidR="00430C8E" w:rsidRPr="00A376FB" w:rsidRDefault="00430C8E" w:rsidP="002748BD">
            <w:r w:rsidRPr="00A376FB">
              <w:t>А) несколько пользователей с одного IP-адреса посетили сайт</w:t>
            </w:r>
          </w:p>
          <w:p w:rsidR="00430C8E" w:rsidRPr="00A376FB" w:rsidRDefault="00430C8E" w:rsidP="002748BD">
            <w:r w:rsidRPr="00A376FB">
              <w:t>Б) пользователь загрузил ресурс, рекламируемый баннером на главной странице</w:t>
            </w:r>
          </w:p>
          <w:p w:rsidR="00430C8E" w:rsidRPr="00A376FB" w:rsidRDefault="00430C8E" w:rsidP="002748BD">
            <w:r w:rsidRPr="00A376FB">
              <w:t>В) пользователь посетил не только главную страницу, но и некоторые другие</w:t>
            </w:r>
          </w:p>
          <w:p w:rsidR="00430C8E" w:rsidRPr="00A376FB" w:rsidRDefault="00430C8E" w:rsidP="002748BD">
            <w:r w:rsidRPr="00A376FB">
              <w:t xml:space="preserve">6.Какие дополнительные рекламные цели кампании важны, если Вы хотите чтобы о Вашей компании узнало, </w:t>
            </w:r>
            <w:r w:rsidRPr="00A376FB">
              <w:lastRenderedPageBreak/>
              <w:t>как можно больше людей?  </w:t>
            </w:r>
          </w:p>
          <w:p w:rsidR="00430C8E" w:rsidRPr="00A376FB" w:rsidRDefault="00430C8E" w:rsidP="002748BD">
            <w:r w:rsidRPr="00A376FB">
              <w:t>А) охват и конверсии</w:t>
            </w:r>
          </w:p>
          <w:p w:rsidR="00430C8E" w:rsidRPr="00A376FB" w:rsidRDefault="00430C8E" w:rsidP="002748BD">
            <w:r w:rsidRPr="00A376FB">
              <w:t xml:space="preserve">Б) вовлеченность и </w:t>
            </w:r>
            <w:proofErr w:type="spellStart"/>
            <w:r w:rsidRPr="00A376FB">
              <w:t>лидогенерация</w:t>
            </w:r>
            <w:proofErr w:type="spellEnd"/>
          </w:p>
          <w:p w:rsidR="00430C8E" w:rsidRPr="00A376FB" w:rsidRDefault="00430C8E" w:rsidP="002748BD">
            <w:r w:rsidRPr="00A376FB">
              <w:t>В) охват и вовлеченность</w:t>
            </w:r>
          </w:p>
          <w:p w:rsidR="00430C8E" w:rsidRPr="00A376FB" w:rsidRDefault="00430C8E" w:rsidP="002748BD">
            <w:r w:rsidRPr="00A376FB">
              <w:t>Г) вовлеченность, сообщения и охват</w:t>
            </w:r>
          </w:p>
          <w:p w:rsidR="00430C8E" w:rsidRPr="00A376FB" w:rsidRDefault="00430C8E" w:rsidP="002748BD">
            <w:r w:rsidRPr="00A376FB">
              <w:t xml:space="preserve">7.Что такое </w:t>
            </w:r>
            <w:proofErr w:type="spellStart"/>
            <w:r w:rsidRPr="00A376FB">
              <w:t>лендинг</w:t>
            </w:r>
            <w:proofErr w:type="spellEnd"/>
            <w:r w:rsidRPr="00A376FB">
              <w:t xml:space="preserve"> (</w:t>
            </w:r>
            <w:proofErr w:type="spellStart"/>
            <w:r w:rsidRPr="00A376FB">
              <w:t>Landing</w:t>
            </w:r>
            <w:proofErr w:type="spellEnd"/>
            <w:r w:rsidRPr="00A376FB">
              <w:t xml:space="preserve"> </w:t>
            </w:r>
            <w:proofErr w:type="spellStart"/>
            <w:r w:rsidRPr="00A376FB">
              <w:t>Pages</w:t>
            </w:r>
            <w:proofErr w:type="spellEnd"/>
            <w:r w:rsidRPr="00A376FB">
              <w:t>)?</w:t>
            </w:r>
          </w:p>
          <w:p w:rsidR="00430C8E" w:rsidRPr="00A376FB" w:rsidRDefault="00430C8E" w:rsidP="002748BD">
            <w:r w:rsidRPr="00A376FB">
              <w:t>А) группа сайтов, объединенных по территориальному признаку</w:t>
            </w:r>
          </w:p>
          <w:p w:rsidR="00430C8E" w:rsidRPr="00A376FB" w:rsidRDefault="00430C8E" w:rsidP="002748BD">
            <w:r w:rsidRPr="00A376FB">
              <w:t>Б) страница в сети, на которой исчерпывающе (но кратко) описывается продукт или услуга, а также содержится упрощенная форма обратной связи для совершения активного действия</w:t>
            </w:r>
          </w:p>
          <w:p w:rsidR="00430C8E" w:rsidRPr="00A376FB" w:rsidRDefault="00430C8E" w:rsidP="002748BD">
            <w:r w:rsidRPr="00A376FB">
              <w:t>В) числовая характеристика поведения пользователей</w:t>
            </w:r>
          </w:p>
          <w:p w:rsidR="00430C8E" w:rsidRPr="00A376FB" w:rsidRDefault="00430C8E" w:rsidP="002748BD">
            <w:r w:rsidRPr="00A376FB">
              <w:t>8. Контекстная реклама – это:</w:t>
            </w:r>
          </w:p>
          <w:p w:rsidR="00430C8E" w:rsidRPr="00A376FB" w:rsidRDefault="00430C8E" w:rsidP="002748BD">
            <w:r w:rsidRPr="00A376FB">
              <w:t xml:space="preserve">А) инструмент </w:t>
            </w:r>
            <w:proofErr w:type="spellStart"/>
            <w:proofErr w:type="gramStart"/>
            <w:r w:rsidRPr="00A376FB">
              <w:t>интернет-маркетинга</w:t>
            </w:r>
            <w:proofErr w:type="spellEnd"/>
            <w:proofErr w:type="gramEnd"/>
            <w:r w:rsidRPr="00A376FB">
              <w:t>, который позволяет получить на сайт только заинтересованных пользователей</w:t>
            </w:r>
          </w:p>
          <w:p w:rsidR="00430C8E" w:rsidRPr="00A376FB" w:rsidRDefault="00430C8E" w:rsidP="002748BD">
            <w:r w:rsidRPr="00A376FB">
              <w:t xml:space="preserve">Б) инструмент </w:t>
            </w:r>
            <w:proofErr w:type="spellStart"/>
            <w:proofErr w:type="gramStart"/>
            <w:r w:rsidRPr="00A376FB">
              <w:t>интернет-маркетинга</w:t>
            </w:r>
            <w:proofErr w:type="spellEnd"/>
            <w:proofErr w:type="gramEnd"/>
            <w:r w:rsidRPr="00A376FB">
              <w:t>, который предполагает показ баннеров, ведущих на рекламируемый сайт</w:t>
            </w:r>
          </w:p>
          <w:p w:rsidR="00430C8E" w:rsidRPr="00A376FB" w:rsidRDefault="00430C8E" w:rsidP="002748BD">
            <w:r w:rsidRPr="00A376FB">
              <w:t xml:space="preserve">В) контекстная реклама – это вид </w:t>
            </w:r>
            <w:proofErr w:type="spellStart"/>
            <w:proofErr w:type="gramStart"/>
            <w:r w:rsidRPr="00A376FB">
              <w:t>интернет-рекламы</w:t>
            </w:r>
            <w:proofErr w:type="spellEnd"/>
            <w:proofErr w:type="gramEnd"/>
            <w:r w:rsidRPr="00A376FB">
              <w:t>, при котором рекламное объявление показывается в зависимости от поискового запроса пользователя к поисковой системе,  если эти запросы рекламодатель добавил в настройки рекламной кампании</w:t>
            </w:r>
          </w:p>
          <w:p w:rsidR="00430C8E" w:rsidRPr="00A376FB" w:rsidRDefault="00430C8E" w:rsidP="002748BD">
            <w:r w:rsidRPr="00A376FB">
              <w:lastRenderedPageBreak/>
              <w:t>9. Укажите правильное утверждение:</w:t>
            </w:r>
          </w:p>
          <w:p w:rsidR="00430C8E" w:rsidRPr="00A376FB" w:rsidRDefault="00430C8E" w:rsidP="002748BD">
            <w:r w:rsidRPr="00A376FB">
              <w:t xml:space="preserve">А) в большинстве случаев </w:t>
            </w:r>
            <w:proofErr w:type="spellStart"/>
            <w:r w:rsidRPr="00A376FB">
              <w:t>баннерная</w:t>
            </w:r>
            <w:proofErr w:type="spellEnd"/>
            <w:r w:rsidRPr="00A376FB">
              <w:t xml:space="preserve"> реклама более эффективна, чем контекстная</w:t>
            </w:r>
          </w:p>
          <w:p w:rsidR="00430C8E" w:rsidRPr="00A376FB" w:rsidRDefault="00430C8E" w:rsidP="002748BD">
            <w:r w:rsidRPr="00A376FB">
              <w:t xml:space="preserve">Б) эффективность контекстной рекламы, как правило, выше </w:t>
            </w:r>
            <w:proofErr w:type="spellStart"/>
            <w:r w:rsidRPr="00A376FB">
              <w:t>баннерной</w:t>
            </w:r>
            <w:proofErr w:type="spellEnd"/>
          </w:p>
          <w:p w:rsidR="00430C8E" w:rsidRPr="00A376FB" w:rsidRDefault="00430C8E" w:rsidP="002748BD">
            <w:r w:rsidRPr="00A376FB">
              <w:t xml:space="preserve">В) если мы проводим контекстную рекламную кампанию, то </w:t>
            </w:r>
            <w:proofErr w:type="spellStart"/>
            <w:r w:rsidRPr="00A376FB">
              <w:t>баннерная</w:t>
            </w:r>
            <w:proofErr w:type="spellEnd"/>
            <w:r w:rsidRPr="00A376FB">
              <w:t xml:space="preserve"> нам не </w:t>
            </w:r>
            <w:proofErr w:type="gramStart"/>
            <w:r w:rsidRPr="00A376FB">
              <w:t>нужна</w:t>
            </w:r>
            <w:proofErr w:type="gramEnd"/>
          </w:p>
          <w:p w:rsidR="00430C8E" w:rsidRPr="00A376FB" w:rsidRDefault="00430C8E" w:rsidP="002748BD">
            <w:r w:rsidRPr="00A376FB">
              <w:t xml:space="preserve">10.Продвижение в социальных сетях однозначно приводит </w:t>
            </w:r>
            <w:proofErr w:type="gramStart"/>
            <w:r w:rsidRPr="00A376FB">
              <w:t>к</w:t>
            </w:r>
            <w:proofErr w:type="gramEnd"/>
            <w:r w:rsidRPr="00A376FB">
              <w:t>:</w:t>
            </w:r>
          </w:p>
          <w:p w:rsidR="00430C8E" w:rsidRPr="00A376FB" w:rsidRDefault="00430C8E" w:rsidP="002748BD">
            <w:r w:rsidRPr="00A376FB">
              <w:t>А) увеличению продаж</w:t>
            </w:r>
          </w:p>
          <w:p w:rsidR="00430C8E" w:rsidRPr="00A376FB" w:rsidRDefault="00430C8E" w:rsidP="002748BD">
            <w:r w:rsidRPr="00A376FB">
              <w:t>Б) росту трафика на сайт</w:t>
            </w:r>
          </w:p>
          <w:p w:rsidR="00430C8E" w:rsidRPr="00A376FB" w:rsidRDefault="00430C8E" w:rsidP="002748BD">
            <w:r w:rsidRPr="00A376FB">
              <w:t>В) лояльности потребителей</w:t>
            </w:r>
          </w:p>
          <w:p w:rsidR="00430C8E" w:rsidRPr="00A376FB" w:rsidRDefault="00430C8E" w:rsidP="002748BD">
            <w:r w:rsidRPr="00A376FB">
              <w:t>Г) изменению информационного поля компании (бренда)</w:t>
            </w:r>
          </w:p>
          <w:p w:rsidR="00430C8E" w:rsidRPr="00A376FB" w:rsidRDefault="00430C8E" w:rsidP="002748BD"/>
          <w:p w:rsidR="00430C8E" w:rsidRPr="00A376FB" w:rsidRDefault="00430C8E" w:rsidP="002748BD">
            <w:r w:rsidRPr="00A376FB">
              <w:t xml:space="preserve">11. Дмитрий — владелец кофейни в одном из оживленных районов города. Он обратился к вам за помощью в разработке стратегии продвижения его кофейни. Его бюджет </w:t>
            </w:r>
            <w:proofErr w:type="gramStart"/>
            <w:r w:rsidRPr="00A376FB">
              <w:t>ограничен</w:t>
            </w:r>
            <w:proofErr w:type="gramEnd"/>
            <w:r w:rsidRPr="00A376FB">
              <w:t xml:space="preserve"> и он не может выделить деньги на полный комплекс возможных средств продвижения, включая </w:t>
            </w:r>
            <w:proofErr w:type="spellStart"/>
            <w:r w:rsidRPr="00A376FB">
              <w:t>онлайн</w:t>
            </w:r>
            <w:proofErr w:type="spellEnd"/>
            <w:r w:rsidRPr="00A376FB">
              <w:t xml:space="preserve"> и </w:t>
            </w:r>
            <w:proofErr w:type="spellStart"/>
            <w:r w:rsidRPr="00A376FB">
              <w:t>оффлайн</w:t>
            </w:r>
            <w:proofErr w:type="spellEnd"/>
            <w:r w:rsidRPr="00A376FB">
              <w:t xml:space="preserve"> рекламу. Какой набор </w:t>
            </w:r>
            <w:proofErr w:type="spellStart"/>
            <w:r w:rsidRPr="00A376FB">
              <w:t>онлайн-инструментов</w:t>
            </w:r>
            <w:proofErr w:type="spellEnd"/>
            <w:r w:rsidRPr="00A376FB">
              <w:t xml:space="preserve"> вы сможете порекомендовать Дмитрию в первую очередь?</w:t>
            </w:r>
          </w:p>
          <w:p w:rsidR="00430C8E" w:rsidRPr="00A376FB" w:rsidRDefault="00430C8E" w:rsidP="002748BD">
            <w:r w:rsidRPr="00A376FB">
              <w:t xml:space="preserve">А) поисковое продвижение сайта в </w:t>
            </w:r>
            <w:proofErr w:type="spellStart"/>
            <w:r w:rsidRPr="00A376FB">
              <w:t>Google</w:t>
            </w:r>
            <w:proofErr w:type="spellEnd"/>
            <w:r w:rsidRPr="00A376FB">
              <w:t xml:space="preserve">, продвижение в </w:t>
            </w:r>
            <w:proofErr w:type="spellStart"/>
            <w:r w:rsidRPr="00A376FB">
              <w:t>LinkedIn</w:t>
            </w:r>
            <w:proofErr w:type="spellEnd"/>
            <w:r w:rsidRPr="00A376FB">
              <w:t xml:space="preserve">, реклама на </w:t>
            </w:r>
            <w:proofErr w:type="spellStart"/>
            <w:proofErr w:type="gramStart"/>
            <w:r w:rsidRPr="00A376FB">
              <w:t>бизнес-порталах</w:t>
            </w:r>
            <w:proofErr w:type="spellEnd"/>
            <w:proofErr w:type="gramEnd"/>
            <w:r w:rsidRPr="00A376FB">
              <w:t xml:space="preserve"> и email-маркетинг.</w:t>
            </w:r>
          </w:p>
          <w:p w:rsidR="00430C8E" w:rsidRPr="00A376FB" w:rsidRDefault="00430C8E" w:rsidP="002748BD">
            <w:pPr>
              <w:pStyle w:val="a4"/>
              <w:ind w:left="0"/>
            </w:pPr>
            <w:r w:rsidRPr="00A376FB">
              <w:lastRenderedPageBreak/>
              <w:t xml:space="preserve">Б) Поисковое продвижение сайта в </w:t>
            </w:r>
            <w:proofErr w:type="spellStart"/>
            <w:r w:rsidRPr="00A376FB">
              <w:t>Google</w:t>
            </w:r>
            <w:proofErr w:type="spellEnd"/>
            <w:r w:rsidRPr="00A376FB">
              <w:t xml:space="preserve"> и в Google-картах, ремаркетинг в </w:t>
            </w:r>
            <w:proofErr w:type="spellStart"/>
            <w:r w:rsidRPr="00A376FB">
              <w:t>AdWords</w:t>
            </w:r>
            <w:proofErr w:type="spellEnd"/>
            <w:r w:rsidRPr="00A376FB">
              <w:t xml:space="preserve">, реклама кофейни в </w:t>
            </w:r>
            <w:proofErr w:type="spellStart"/>
            <w:r w:rsidRPr="00A376FB">
              <w:t>Instagram</w:t>
            </w:r>
            <w:proofErr w:type="spellEnd"/>
            <w:r w:rsidRPr="00A376FB">
              <w:t xml:space="preserve"> и </w:t>
            </w:r>
            <w:proofErr w:type="spellStart"/>
            <w:r w:rsidRPr="00A376FB">
              <w:t>Facebook</w:t>
            </w:r>
            <w:proofErr w:type="spellEnd"/>
            <w:r w:rsidRPr="00A376FB">
              <w:t xml:space="preserve">, </w:t>
            </w:r>
            <w:proofErr w:type="spellStart"/>
            <w:r w:rsidRPr="00A376FB">
              <w:t>крауд-маркетинг</w:t>
            </w:r>
            <w:proofErr w:type="spellEnd"/>
            <w:r w:rsidRPr="00A376FB">
              <w:t>.</w:t>
            </w:r>
          </w:p>
          <w:p w:rsidR="00430C8E" w:rsidRPr="00A376FB" w:rsidRDefault="00430C8E" w:rsidP="002748BD">
            <w:pPr>
              <w:pStyle w:val="a4"/>
              <w:ind w:left="0"/>
            </w:pPr>
            <w:r w:rsidRPr="00A376FB">
              <w:t xml:space="preserve">В) Реклама в </w:t>
            </w:r>
            <w:proofErr w:type="spellStart"/>
            <w:r w:rsidRPr="00A376FB">
              <w:t>Youtube</w:t>
            </w:r>
            <w:proofErr w:type="spellEnd"/>
            <w:r w:rsidRPr="00A376FB">
              <w:t xml:space="preserve">, контекстная реклама, раскрутка в </w:t>
            </w:r>
            <w:proofErr w:type="spellStart"/>
            <w:r w:rsidRPr="00A376FB">
              <w:t>Google+</w:t>
            </w:r>
            <w:proofErr w:type="spellEnd"/>
            <w:r w:rsidRPr="00A376FB">
              <w:t>, SEO, email-маркетинг и реклама на досках объявлений</w:t>
            </w:r>
          </w:p>
          <w:p w:rsidR="00430C8E" w:rsidRPr="00A376FB" w:rsidRDefault="00430C8E" w:rsidP="002748BD">
            <w:r w:rsidRPr="00A376FB">
              <w:t>12. </w:t>
            </w:r>
            <w:proofErr w:type="spellStart"/>
            <w:r w:rsidRPr="00A376FB">
              <w:t>AdWords</w:t>
            </w:r>
            <w:proofErr w:type="spellEnd"/>
            <w:r w:rsidRPr="00A376FB">
              <w:t xml:space="preserve"> это:</w:t>
            </w:r>
          </w:p>
          <w:p w:rsidR="00430C8E" w:rsidRPr="00A376FB" w:rsidRDefault="00430C8E" w:rsidP="002748BD">
            <w:r w:rsidRPr="00A376FB">
              <w:t xml:space="preserve">А) </w:t>
            </w:r>
            <w:proofErr w:type="spellStart"/>
            <w:r w:rsidRPr="00A376FB">
              <w:t>Веб-ресурс</w:t>
            </w:r>
            <w:proofErr w:type="spellEnd"/>
            <w:r w:rsidRPr="00A376FB">
              <w:t xml:space="preserve"> </w:t>
            </w:r>
            <w:proofErr w:type="gramStart"/>
            <w:r w:rsidRPr="00A376FB">
              <w:t>предназначенный</w:t>
            </w:r>
            <w:proofErr w:type="gramEnd"/>
            <w:r w:rsidRPr="00A376FB">
              <w:t xml:space="preserve"> для рекламодателей с набором определенных рекламных функций, которые взаимодействуют с поисковой системой </w:t>
            </w:r>
            <w:proofErr w:type="spellStart"/>
            <w:r w:rsidRPr="00A376FB">
              <w:t>Google</w:t>
            </w:r>
            <w:proofErr w:type="spellEnd"/>
            <w:r w:rsidRPr="00A376FB">
              <w:t> </w:t>
            </w:r>
          </w:p>
          <w:p w:rsidR="00430C8E" w:rsidRPr="00A376FB" w:rsidRDefault="00430C8E" w:rsidP="002748BD">
            <w:r w:rsidRPr="00A376FB">
              <w:t xml:space="preserve">Б) программа </w:t>
            </w:r>
            <w:proofErr w:type="spellStart"/>
            <w:proofErr w:type="gramStart"/>
            <w:r w:rsidRPr="00A376FB">
              <w:t>интернет-рекламы</w:t>
            </w:r>
            <w:proofErr w:type="spellEnd"/>
            <w:proofErr w:type="gramEnd"/>
            <w:r w:rsidRPr="00A376FB">
              <w:t xml:space="preserve"> от </w:t>
            </w:r>
            <w:proofErr w:type="spellStart"/>
            <w:r w:rsidRPr="00A376FB">
              <w:t>Google</w:t>
            </w:r>
            <w:proofErr w:type="spellEnd"/>
            <w:r w:rsidRPr="00A376FB">
              <w:t>, позволяющая создавать эффективные объявления и показывать их именно той аудитории, которую они могут заинтересовать.</w:t>
            </w:r>
          </w:p>
          <w:p w:rsidR="00430C8E" w:rsidRPr="00A376FB" w:rsidRDefault="00430C8E" w:rsidP="002748BD">
            <w:r w:rsidRPr="00A376FB">
              <w:t>В) программа для воспроизведения рекламных видео, текстовых, а также графических рекламных объявлений пользователям сети Интернет.</w:t>
            </w:r>
          </w:p>
          <w:p w:rsidR="00430C8E" w:rsidRPr="00A376FB" w:rsidRDefault="00430C8E" w:rsidP="002748BD">
            <w:r w:rsidRPr="00A376FB">
              <w:t>13.Поисковая оптимизация сайта – это:</w:t>
            </w:r>
          </w:p>
          <w:p w:rsidR="00430C8E" w:rsidRPr="00A376FB" w:rsidRDefault="00430C8E" w:rsidP="002748BD">
            <w:r w:rsidRPr="00A376FB">
              <w:t xml:space="preserve">А) это такая работа с сайтом и внешними факторами, влияющими на сайт, которая с некоторой долей вероятности приводит к тому, что сайт виден в выдаче поисковой системы определенным </w:t>
            </w:r>
            <w:r w:rsidRPr="00A376FB">
              <w:lastRenderedPageBreak/>
              <w:t>пользователям, использующим эту поисковую систему</w:t>
            </w:r>
          </w:p>
          <w:p w:rsidR="00430C8E" w:rsidRPr="00A376FB" w:rsidRDefault="00430C8E" w:rsidP="002748BD">
            <w:r w:rsidRPr="00A376FB">
              <w:t xml:space="preserve">Б) это действия, которые производит поисковый оптимизатор с целью гарантированного вывода продвигаемого сайта в ТОП-10 </w:t>
            </w:r>
            <w:proofErr w:type="spellStart"/>
            <w:r w:rsidRPr="00A376FB">
              <w:t>Яндекса</w:t>
            </w:r>
            <w:proofErr w:type="spellEnd"/>
            <w:r w:rsidRPr="00A376FB">
              <w:t xml:space="preserve"> и </w:t>
            </w:r>
            <w:proofErr w:type="spellStart"/>
            <w:r w:rsidRPr="00A376FB">
              <w:t>Google</w:t>
            </w:r>
            <w:proofErr w:type="spellEnd"/>
          </w:p>
          <w:p w:rsidR="00430C8E" w:rsidRPr="00A376FB" w:rsidRDefault="00430C8E" w:rsidP="002748BD">
            <w:r w:rsidRPr="00A376FB">
              <w:t xml:space="preserve">В) это инструмент </w:t>
            </w:r>
            <w:proofErr w:type="spellStart"/>
            <w:proofErr w:type="gramStart"/>
            <w:r w:rsidRPr="00A376FB">
              <w:t>интернет-маркетинга</w:t>
            </w:r>
            <w:proofErr w:type="spellEnd"/>
            <w:proofErr w:type="gramEnd"/>
            <w:r w:rsidRPr="00A376FB">
              <w:t>, который используется для гарантированного увеличения трафика из поисковых систем на продвигаемый сайт</w:t>
            </w:r>
          </w:p>
          <w:p w:rsidR="00430C8E" w:rsidRPr="00A376FB" w:rsidRDefault="00430C8E" w:rsidP="002748BD">
            <w:r w:rsidRPr="00A376FB">
              <w:t>Г) это мошенническая деятельность поисковых оптимизаторов с целью незаконного выманивания денег у владельцев сайтов</w:t>
            </w:r>
          </w:p>
          <w:p w:rsidR="00430C8E" w:rsidRPr="00A376FB" w:rsidRDefault="00430C8E" w:rsidP="002748BD">
            <w:r w:rsidRPr="00A376FB">
              <w:t>14. Чем может быть полезна страница "Предложения по оптимизации"? </w:t>
            </w:r>
          </w:p>
          <w:p w:rsidR="00430C8E" w:rsidRPr="00A376FB" w:rsidRDefault="00430C8E" w:rsidP="002748BD">
            <w:r w:rsidRPr="00A376FB">
              <w:t>А) оценка эффективности на основе статистики</w:t>
            </w:r>
          </w:p>
          <w:p w:rsidR="00430C8E" w:rsidRPr="00A376FB" w:rsidRDefault="00430C8E" w:rsidP="002748BD">
            <w:r w:rsidRPr="00A376FB">
              <w:t>Б) оперативная оптимизация</w:t>
            </w:r>
          </w:p>
          <w:p w:rsidR="00430C8E" w:rsidRPr="00A376FB" w:rsidRDefault="00430C8E" w:rsidP="002748BD">
            <w:r w:rsidRPr="00A376FB">
              <w:t>В) быстрое и простое обновление кампаний</w:t>
            </w:r>
          </w:p>
          <w:p w:rsidR="00430C8E" w:rsidRPr="00A376FB" w:rsidRDefault="00430C8E" w:rsidP="002748BD">
            <w:r w:rsidRPr="00A376FB">
              <w:t>Г) всё вышеперечисленное</w:t>
            </w:r>
          </w:p>
          <w:p w:rsidR="00430C8E" w:rsidRPr="00A376FB" w:rsidRDefault="00430C8E" w:rsidP="002748BD">
            <w:r w:rsidRPr="00A376FB">
              <w:t xml:space="preserve">15. Создание интересного </w:t>
            </w:r>
            <w:proofErr w:type="spellStart"/>
            <w:r w:rsidRPr="00A376FB">
              <w:t>контента</w:t>
            </w:r>
            <w:proofErr w:type="spellEnd"/>
            <w:r w:rsidRPr="00A376FB">
              <w:t>, с целью получения максимального количества ссылок на материал — это...</w:t>
            </w:r>
          </w:p>
          <w:p w:rsidR="00430C8E" w:rsidRPr="00A376FB" w:rsidRDefault="00430C8E" w:rsidP="002748BD">
            <w:r w:rsidRPr="00A376FB">
              <w:t xml:space="preserve">А) </w:t>
            </w:r>
            <w:proofErr w:type="spellStart"/>
            <w:r w:rsidRPr="00A376FB">
              <w:t>копирайтинг</w:t>
            </w:r>
            <w:proofErr w:type="spellEnd"/>
            <w:r w:rsidRPr="00A376FB">
              <w:t>.</w:t>
            </w:r>
          </w:p>
          <w:p w:rsidR="00430C8E" w:rsidRPr="00A376FB" w:rsidRDefault="00430C8E" w:rsidP="002748BD">
            <w:r w:rsidRPr="00A376FB">
              <w:t xml:space="preserve">Б) </w:t>
            </w:r>
            <w:proofErr w:type="spellStart"/>
            <w:r w:rsidRPr="00A376FB">
              <w:t>линкбилдинг</w:t>
            </w:r>
            <w:proofErr w:type="spellEnd"/>
            <w:r w:rsidRPr="00A376FB">
              <w:t>.</w:t>
            </w:r>
          </w:p>
          <w:p w:rsidR="00430C8E" w:rsidRPr="00A376FB" w:rsidRDefault="00430C8E" w:rsidP="002748BD">
            <w:r w:rsidRPr="00A376FB">
              <w:t xml:space="preserve">В) </w:t>
            </w:r>
            <w:proofErr w:type="spellStart"/>
            <w:r w:rsidRPr="00A376FB">
              <w:t>линкбейтинг</w:t>
            </w:r>
            <w:proofErr w:type="spellEnd"/>
            <w:r w:rsidRPr="00A376FB">
              <w:t>.</w:t>
            </w:r>
          </w:p>
          <w:p w:rsidR="00430C8E" w:rsidRPr="00A376FB" w:rsidRDefault="00430C8E" w:rsidP="002748BD">
            <w:r w:rsidRPr="00A376FB">
              <w:t xml:space="preserve">Г) </w:t>
            </w:r>
            <w:proofErr w:type="spellStart"/>
            <w:r w:rsidRPr="00A376FB">
              <w:t>рерайтинг</w:t>
            </w:r>
            <w:proofErr w:type="spellEnd"/>
            <w:r w:rsidRPr="00A376FB">
              <w:t>.</w:t>
            </w:r>
          </w:p>
          <w:p w:rsidR="00430C8E" w:rsidRPr="00A376FB" w:rsidRDefault="00430C8E" w:rsidP="002748BD">
            <w:r w:rsidRPr="00A376FB">
              <w:t>16. Что важнее с точки зрения повышения видимости сайта в поисковом продвижении — внутренние факторы ранжирования (</w:t>
            </w:r>
            <w:proofErr w:type="spellStart"/>
            <w:r w:rsidRPr="00A376FB">
              <w:t>on</w:t>
            </w:r>
            <w:proofErr w:type="spellEnd"/>
            <w:r w:rsidRPr="00A376FB">
              <w:t xml:space="preserve"> </w:t>
            </w:r>
            <w:proofErr w:type="spellStart"/>
            <w:r w:rsidRPr="00A376FB">
              <w:t>page</w:t>
            </w:r>
            <w:proofErr w:type="spellEnd"/>
            <w:r w:rsidRPr="00A376FB">
              <w:t xml:space="preserve">), </w:t>
            </w:r>
            <w:r w:rsidRPr="00A376FB">
              <w:lastRenderedPageBreak/>
              <w:t>или внешнее продвижение (</w:t>
            </w:r>
            <w:proofErr w:type="spellStart"/>
            <w:r w:rsidRPr="00A376FB">
              <w:t>off</w:t>
            </w:r>
            <w:proofErr w:type="spellEnd"/>
            <w:r w:rsidRPr="00A376FB">
              <w:t xml:space="preserve"> </w:t>
            </w:r>
            <w:proofErr w:type="spellStart"/>
            <w:r w:rsidRPr="00A376FB">
              <w:t>page</w:t>
            </w:r>
            <w:proofErr w:type="spellEnd"/>
            <w:r w:rsidRPr="00A376FB">
              <w:t>)?</w:t>
            </w:r>
          </w:p>
          <w:p w:rsidR="00430C8E" w:rsidRPr="00A376FB" w:rsidRDefault="00430C8E" w:rsidP="002748BD">
            <w:r w:rsidRPr="00A376FB">
              <w:t>А) разумеется, внутренние факторы!</w:t>
            </w:r>
          </w:p>
          <w:p w:rsidR="00430C8E" w:rsidRPr="00A376FB" w:rsidRDefault="00430C8E" w:rsidP="002748BD">
            <w:r w:rsidRPr="00A376FB">
              <w:t>Б) разумеется, внешние факторы! Ссылки рулят!</w:t>
            </w:r>
          </w:p>
          <w:p w:rsidR="00430C8E" w:rsidRPr="00A376FB" w:rsidRDefault="00430C8E" w:rsidP="002748BD">
            <w:r w:rsidRPr="00A376FB">
              <w:t>В) с точки зрения оптимизации данное деление условно и оба фактора равнозначны.</w:t>
            </w:r>
          </w:p>
          <w:p w:rsidR="00430C8E" w:rsidRPr="00A376FB" w:rsidRDefault="00430C8E" w:rsidP="002748BD">
            <w:r w:rsidRPr="00A376FB">
              <w:t xml:space="preserve">Г) с точки зрения оптимизации — </w:t>
            </w:r>
            <w:proofErr w:type="spellStart"/>
            <w:r w:rsidRPr="00A376FB">
              <w:t>тартегированная</w:t>
            </w:r>
            <w:proofErr w:type="spellEnd"/>
            <w:r w:rsidRPr="00A376FB">
              <w:t xml:space="preserve"> реклама и ремаркетинг (</w:t>
            </w:r>
            <w:proofErr w:type="spellStart"/>
            <w:r w:rsidRPr="00A376FB">
              <w:t>off</w:t>
            </w:r>
            <w:proofErr w:type="spellEnd"/>
            <w:r w:rsidRPr="00A376FB">
              <w:t xml:space="preserve"> </w:t>
            </w:r>
            <w:proofErr w:type="spellStart"/>
            <w:r w:rsidRPr="00A376FB">
              <w:t>page</w:t>
            </w:r>
            <w:proofErr w:type="spellEnd"/>
            <w:r w:rsidRPr="00A376FB">
              <w:t>)</w:t>
            </w:r>
          </w:p>
          <w:p w:rsidR="00430C8E" w:rsidRPr="00A376FB" w:rsidRDefault="00430C8E" w:rsidP="002748BD">
            <w:r w:rsidRPr="00A376FB">
              <w:t>17. Каким образом в поисковых системах строятся каталоги?</w:t>
            </w:r>
          </w:p>
          <w:p w:rsidR="00430C8E" w:rsidRPr="00A376FB" w:rsidRDefault="00430C8E" w:rsidP="002748BD">
            <w:r w:rsidRPr="00A376FB">
              <w:t>А) программами-роботами</w:t>
            </w:r>
          </w:p>
          <w:p w:rsidR="00430C8E" w:rsidRPr="00A376FB" w:rsidRDefault="00430C8E" w:rsidP="002748BD">
            <w:r w:rsidRPr="00A376FB">
              <w:t>Б) в диалоговом режиме</w:t>
            </w:r>
          </w:p>
          <w:p w:rsidR="00430C8E" w:rsidRPr="00A376FB" w:rsidRDefault="00430C8E" w:rsidP="002748BD">
            <w:r w:rsidRPr="00A376FB">
              <w:t>В) людьми</w:t>
            </w:r>
          </w:p>
          <w:p w:rsidR="00430C8E" w:rsidRPr="00A376FB" w:rsidRDefault="00430C8E" w:rsidP="002748BD">
            <w:r w:rsidRPr="00A376FB">
              <w:t>Г) автоматически</w:t>
            </w:r>
          </w:p>
          <w:p w:rsidR="00430C8E" w:rsidRPr="00A376FB" w:rsidRDefault="00430C8E" w:rsidP="002748BD">
            <w:r w:rsidRPr="00A376FB">
              <w:t xml:space="preserve">18. Перед вами стоит задача проработки </w:t>
            </w:r>
            <w:proofErr w:type="spellStart"/>
            <w:r w:rsidRPr="00A376FB">
              <w:t>лидогенерации</w:t>
            </w:r>
            <w:proofErr w:type="spellEnd"/>
            <w:r w:rsidRPr="00A376FB">
              <w:t xml:space="preserve"> </w:t>
            </w:r>
            <w:proofErr w:type="spellStart"/>
            <w:proofErr w:type="gramStart"/>
            <w:r w:rsidRPr="00A376FB">
              <w:t>интернет-магазина</w:t>
            </w:r>
            <w:proofErr w:type="spellEnd"/>
            <w:proofErr w:type="gramEnd"/>
            <w:r w:rsidRPr="00A376FB">
              <w:t xml:space="preserve"> </w:t>
            </w:r>
            <w:proofErr w:type="spellStart"/>
            <w:r w:rsidRPr="00A376FB">
              <w:t>зоотоваров</w:t>
            </w:r>
            <w:proofErr w:type="spellEnd"/>
            <w:r w:rsidRPr="00A376FB">
              <w:t xml:space="preserve">, в частности повышения роста % заказов от общего числа посещений. Вы провели анализ </w:t>
            </w:r>
            <w:proofErr w:type="spellStart"/>
            <w:r w:rsidRPr="00A376FB">
              <w:t>микроконверсий</w:t>
            </w:r>
            <w:proofErr w:type="spellEnd"/>
            <w:r w:rsidRPr="00A376FB">
              <w:t xml:space="preserve"> и установили, что согласно данным отчёта "Карта поведения" 93% сеансов прерывается на странице оформления заказа. Что следует </w:t>
            </w:r>
            <w:proofErr w:type="gramStart"/>
            <w:r w:rsidRPr="00A376FB">
              <w:t>сделать</w:t>
            </w:r>
            <w:proofErr w:type="gramEnd"/>
            <w:r w:rsidRPr="00A376FB">
              <w:t xml:space="preserve"> прежде всего?</w:t>
            </w:r>
          </w:p>
          <w:p w:rsidR="00430C8E" w:rsidRPr="00A376FB" w:rsidRDefault="00430C8E" w:rsidP="002748BD">
            <w:r w:rsidRPr="00A376FB">
              <w:t xml:space="preserve">А) удалить/отключить возможность покупок </w:t>
            </w:r>
            <w:proofErr w:type="spellStart"/>
            <w:r w:rsidRPr="00A376FB">
              <w:t>онлайн</w:t>
            </w:r>
            <w:proofErr w:type="spellEnd"/>
            <w:r w:rsidRPr="00A376FB">
              <w:t xml:space="preserve"> на время "расследования".</w:t>
            </w:r>
          </w:p>
          <w:p w:rsidR="00430C8E" w:rsidRPr="00A376FB" w:rsidRDefault="00430C8E" w:rsidP="002748BD">
            <w:r w:rsidRPr="00A376FB">
              <w:t>Б) проверить корректность работы функционала оформления заказа.</w:t>
            </w:r>
          </w:p>
          <w:p w:rsidR="00430C8E" w:rsidRPr="00A376FB" w:rsidRDefault="00430C8E" w:rsidP="002748BD">
            <w:r w:rsidRPr="00A376FB">
              <w:t xml:space="preserve">В) проверить наличие товаров на складе и актуальность изображений </w:t>
            </w:r>
            <w:proofErr w:type="spellStart"/>
            <w:r w:rsidRPr="00A376FB">
              <w:t>зоотоваров</w:t>
            </w:r>
            <w:proofErr w:type="spellEnd"/>
            <w:r w:rsidRPr="00A376FB">
              <w:t>.</w:t>
            </w:r>
          </w:p>
          <w:p w:rsidR="00430C8E" w:rsidRPr="00A376FB" w:rsidRDefault="00430C8E" w:rsidP="002748BD">
            <w:r w:rsidRPr="00A376FB">
              <w:t xml:space="preserve">Г) проверить </w:t>
            </w:r>
            <w:r w:rsidRPr="00A376FB">
              <w:lastRenderedPageBreak/>
              <w:t xml:space="preserve">корректность работы функционала сортировки </w:t>
            </w:r>
            <w:proofErr w:type="spellStart"/>
            <w:r w:rsidRPr="00A376FB">
              <w:t>зоотоваров</w:t>
            </w:r>
            <w:proofErr w:type="spellEnd"/>
            <w:r w:rsidRPr="00A376FB">
              <w:t xml:space="preserve"> на страницах категорий.</w:t>
            </w:r>
          </w:p>
          <w:p w:rsidR="00430C8E" w:rsidRPr="00A376FB" w:rsidRDefault="00430C8E" w:rsidP="002748BD">
            <w:r w:rsidRPr="00A376FB">
              <w:t xml:space="preserve">19. </w:t>
            </w:r>
            <w:proofErr w:type="spellStart"/>
            <w:r w:rsidRPr="00A376FB">
              <w:t>Таргетированная</w:t>
            </w:r>
            <w:proofErr w:type="spellEnd"/>
            <w:r w:rsidRPr="00A376FB">
              <w:t xml:space="preserve"> реклама в социальных сетях позволяет:</w:t>
            </w:r>
          </w:p>
          <w:p w:rsidR="00430C8E" w:rsidRPr="00A376FB" w:rsidRDefault="00430C8E" w:rsidP="002748BD">
            <w:r w:rsidRPr="00A376FB">
              <w:t xml:space="preserve">А) привлекать пользователей за счет публикации полезного </w:t>
            </w:r>
            <w:proofErr w:type="spellStart"/>
            <w:r w:rsidRPr="00A376FB">
              <w:t>контента</w:t>
            </w:r>
            <w:proofErr w:type="spellEnd"/>
          </w:p>
          <w:p w:rsidR="00430C8E" w:rsidRPr="00A376FB" w:rsidRDefault="00430C8E" w:rsidP="002748BD">
            <w:r w:rsidRPr="00A376FB">
              <w:t>Б)</w:t>
            </w:r>
            <w:r w:rsidRPr="00A376FB">
              <w:rPr>
                <w:rFonts w:hint="eastAsia"/>
              </w:rPr>
              <w:t xml:space="preserve"> </w:t>
            </w:r>
            <w:r w:rsidRPr="00A376FB">
              <w:t>привлекать пользователей показом  рекламных баннеров на сайтах</w:t>
            </w:r>
          </w:p>
          <w:p w:rsidR="00430C8E" w:rsidRPr="00A376FB" w:rsidRDefault="00430C8E" w:rsidP="002748BD">
            <w:r w:rsidRPr="00A376FB">
              <w:t>В) показывать рекламные</w:t>
            </w:r>
          </w:p>
          <w:p w:rsidR="00430C8E" w:rsidRPr="00A376FB" w:rsidRDefault="00430C8E" w:rsidP="002748BD">
            <w:r w:rsidRPr="00A376FB">
              <w:t>объявления в соответствии с демографическими характеристиками и персональными</w:t>
            </w:r>
          </w:p>
          <w:p w:rsidR="00430C8E" w:rsidRPr="00A376FB" w:rsidRDefault="00430C8E" w:rsidP="002748BD">
            <w:r w:rsidRPr="00A376FB">
              <w:t xml:space="preserve">интересами пользователя;  оплата также происходит за посетителей. </w:t>
            </w:r>
          </w:p>
          <w:p w:rsidR="00430C8E" w:rsidRPr="00A376FB" w:rsidRDefault="00430C8E" w:rsidP="002748BD">
            <w:r w:rsidRPr="00A376FB">
              <w:t xml:space="preserve">20.Что такое </w:t>
            </w:r>
            <w:proofErr w:type="gramStart"/>
            <w:r w:rsidRPr="00A376FB">
              <w:t>детальный</w:t>
            </w:r>
            <w:proofErr w:type="gramEnd"/>
            <w:r w:rsidRPr="00A376FB">
              <w:t xml:space="preserve"> </w:t>
            </w:r>
            <w:proofErr w:type="spellStart"/>
            <w:r w:rsidRPr="00A376FB">
              <w:t>таргетинг</w:t>
            </w:r>
            <w:proofErr w:type="spellEnd"/>
            <w:r w:rsidRPr="00A376FB">
              <w:t>?</w:t>
            </w:r>
          </w:p>
          <w:p w:rsidR="00430C8E" w:rsidRPr="00A376FB" w:rsidRDefault="00430C8E" w:rsidP="002748BD">
            <w:r w:rsidRPr="00A376FB">
              <w:t xml:space="preserve">А) это вариант </w:t>
            </w:r>
            <w:proofErr w:type="spellStart"/>
            <w:r w:rsidRPr="00A376FB">
              <w:t>таргетинга</w:t>
            </w:r>
            <w:proofErr w:type="spellEnd"/>
            <w:r w:rsidRPr="00A376FB">
              <w:t>, доступный в разделе «</w:t>
            </w:r>
            <w:proofErr w:type="spellStart"/>
            <w:r w:rsidRPr="00A376FB">
              <w:t>Таргетинг</w:t>
            </w:r>
            <w:proofErr w:type="spellEnd"/>
            <w:r w:rsidRPr="00A376FB">
              <w:t>». Он позволяет уточнить группу людей, которым будет демонстрироваться реклама. Можно использовать дополнительные демографические данные, сведения об интересах и моделях поведения людей.</w:t>
            </w:r>
          </w:p>
          <w:p w:rsidR="00430C8E" w:rsidRPr="00A376FB" w:rsidRDefault="00430C8E" w:rsidP="002748BD">
            <w:r w:rsidRPr="00A376FB">
              <w:t xml:space="preserve">Б) это </w:t>
            </w:r>
            <w:proofErr w:type="spellStart"/>
            <w:r w:rsidRPr="00A376FB">
              <w:t>таргетинг</w:t>
            </w:r>
            <w:proofErr w:type="spellEnd"/>
            <w:r w:rsidRPr="00A376FB">
              <w:t xml:space="preserve"> по интересам пользователей и их предпочтениям в разделе "Уточненный </w:t>
            </w:r>
            <w:proofErr w:type="spellStart"/>
            <w:r w:rsidRPr="00A376FB">
              <w:t>таргетинг</w:t>
            </w:r>
            <w:proofErr w:type="spellEnd"/>
            <w:r w:rsidRPr="00A376FB">
              <w:t>", который позволяет максимально гибко настроить аудиторию по демографическим данным.</w:t>
            </w:r>
          </w:p>
          <w:p w:rsidR="00430C8E" w:rsidRPr="00A376FB" w:rsidRDefault="00430C8E" w:rsidP="002748BD">
            <w:r w:rsidRPr="00A376FB">
              <w:lastRenderedPageBreak/>
              <w:t xml:space="preserve">В) это вариант </w:t>
            </w:r>
            <w:proofErr w:type="spellStart"/>
            <w:r w:rsidRPr="00A376FB">
              <w:t>таргетинга</w:t>
            </w:r>
            <w:proofErr w:type="spellEnd"/>
            <w:r w:rsidRPr="00A376FB">
              <w:t xml:space="preserve">, доступный в разделе «Устройства» инструмента создания объявлений, который позволяет уточнить группу людей, которым будет демонстрироваться реклама. С его помощью можно использовать, сведения об </w:t>
            </w:r>
            <w:proofErr w:type="gramStart"/>
            <w:r w:rsidRPr="00A376FB">
              <w:t>устройствах</w:t>
            </w:r>
            <w:proofErr w:type="gramEnd"/>
            <w:r w:rsidRPr="00A376FB">
              <w:t xml:space="preserve"> с которых пользователи сейчас используют </w:t>
            </w:r>
            <w:proofErr w:type="spellStart"/>
            <w:r w:rsidRPr="00A376FB">
              <w:t>Facebook</w:t>
            </w:r>
            <w:proofErr w:type="spellEnd"/>
            <w:r w:rsidRPr="00A376FB">
              <w:t xml:space="preserve"> и/или </w:t>
            </w:r>
            <w:proofErr w:type="spellStart"/>
            <w:r w:rsidRPr="00A376FB">
              <w:t>Instagram</w:t>
            </w:r>
            <w:proofErr w:type="spellEnd"/>
            <w:r w:rsidRPr="00A376FB">
              <w:t xml:space="preserve"> и настраивать более детальный </w:t>
            </w:r>
            <w:proofErr w:type="spellStart"/>
            <w:r w:rsidRPr="00A376FB">
              <w:t>таргетинг</w:t>
            </w:r>
            <w:proofErr w:type="spellEnd"/>
            <w:r w:rsidRPr="00A376FB">
              <w:t xml:space="preserve"> на них в определенном радиусе.</w:t>
            </w:r>
          </w:p>
          <w:p w:rsidR="00430C8E" w:rsidRPr="00A376FB" w:rsidRDefault="00430C8E" w:rsidP="002748BD">
            <w:r w:rsidRPr="00A376FB">
              <w:t xml:space="preserve">Г. это вариант </w:t>
            </w:r>
            <w:proofErr w:type="spellStart"/>
            <w:r w:rsidRPr="00A376FB">
              <w:t>таргетинга</w:t>
            </w:r>
            <w:proofErr w:type="spellEnd"/>
            <w:r w:rsidRPr="00A376FB">
              <w:t>, доступный в разделе «Аудитория» инструмента создания группы объявлений. Он позволяет уточнить группу людей, которым будет демонстрироваться реклама. Можно использовать дополнительные демографические данные, сведения об интересах и моделях поведения людей.</w:t>
            </w:r>
          </w:p>
          <w:p w:rsidR="00430C8E" w:rsidRPr="00A376FB" w:rsidRDefault="00430C8E" w:rsidP="002748BD">
            <w:r w:rsidRPr="00A376FB">
              <w:t xml:space="preserve">21. </w:t>
            </w:r>
            <w:proofErr w:type="spellStart"/>
            <w:r w:rsidRPr="00A376FB">
              <w:t>Ретаргетинг</w:t>
            </w:r>
            <w:proofErr w:type="spellEnd"/>
            <w:r w:rsidRPr="00A376FB">
              <w:t xml:space="preserve"> (или ремаркетинг) в рекламных системах – это:</w:t>
            </w:r>
          </w:p>
          <w:p w:rsidR="00430C8E" w:rsidRPr="00A376FB" w:rsidRDefault="00430C8E" w:rsidP="002748BD">
            <w:r w:rsidRPr="00A376FB">
              <w:t xml:space="preserve">А) рекламный механизм, посредством которого </w:t>
            </w:r>
            <w:proofErr w:type="spellStart"/>
            <w:r w:rsidRPr="00A376FB">
              <w:t>онлайн-реклама</w:t>
            </w:r>
            <w:proofErr w:type="spellEnd"/>
            <w:r w:rsidRPr="00A376FB">
              <w:t xml:space="preserve"> направляется тем пользователям, которые уже просмотрели рекламируемый продукт, посетив сайт рекламодателя</w:t>
            </w:r>
          </w:p>
          <w:p w:rsidR="00430C8E" w:rsidRPr="00A376FB" w:rsidRDefault="00430C8E" w:rsidP="002748BD">
            <w:r w:rsidRPr="00A376FB">
              <w:t xml:space="preserve">Б) перенаправление пользователя с рекламной площадки на сайт рекламодателя с использованием </w:t>
            </w:r>
            <w:r w:rsidRPr="00A376FB">
              <w:lastRenderedPageBreak/>
              <w:t>определенных интеллектуальных механизмов</w:t>
            </w:r>
          </w:p>
          <w:p w:rsidR="00430C8E" w:rsidRPr="00A376FB" w:rsidRDefault="00430C8E" w:rsidP="002748BD">
            <w:r w:rsidRPr="00A376FB">
              <w:t>В) изменение рекламного объявления в режиме реального времени в зависимости от того, какой именно пользователь просматривает рекламу</w:t>
            </w:r>
          </w:p>
          <w:p w:rsidR="00430C8E" w:rsidRPr="00A376FB" w:rsidRDefault="00430C8E" w:rsidP="002748BD">
            <w:r w:rsidRPr="00A376FB">
              <w:t>22. Конверсия в </w:t>
            </w:r>
            <w:proofErr w:type="spellStart"/>
            <w:r w:rsidR="005546DE" w:rsidRPr="00A376FB">
              <w:fldChar w:fldCharType="begin"/>
            </w:r>
            <w:r w:rsidRPr="00A376FB">
              <w:instrText xml:space="preserve"> HYPERLINK "https://ru.wikipedia.org/wiki/%D0%98%D0%BD%D1%82%D0%B5%D1%80%D0%BD%D0%B5%D1%82-%D0%BC%D0%B0%D1%80%D0%BA%D0%B5%D1%82%D0%B8%D0%BD%D0%B3" \o "Интернет-маркетинг" </w:instrText>
            </w:r>
            <w:r w:rsidR="005546DE" w:rsidRPr="00A376FB">
              <w:fldChar w:fldCharType="separate"/>
            </w:r>
            <w:proofErr w:type="gramStart"/>
            <w:r w:rsidRPr="00A376FB">
              <w:t>интернет-маркетинге</w:t>
            </w:r>
            <w:proofErr w:type="spellEnd"/>
            <w:proofErr w:type="gramEnd"/>
            <w:r w:rsidR="005546DE" w:rsidRPr="00A376FB">
              <w:fldChar w:fldCharType="end"/>
            </w:r>
            <w:r w:rsidRPr="00A376FB">
              <w:t> — это:</w:t>
            </w:r>
          </w:p>
          <w:p w:rsidR="00430C8E" w:rsidRPr="00A376FB" w:rsidRDefault="00430C8E" w:rsidP="002748BD">
            <w:r w:rsidRPr="00A376FB">
              <w:t xml:space="preserve"> А) изменения в </w:t>
            </w:r>
            <w:proofErr w:type="spellStart"/>
            <w:r w:rsidRPr="00A376FB">
              <w:t>контенте</w:t>
            </w:r>
            <w:proofErr w:type="spellEnd"/>
            <w:r w:rsidRPr="00A376FB">
              <w:t xml:space="preserve"> сайта, направленные на увеличение глубины просмотра</w:t>
            </w:r>
          </w:p>
          <w:p w:rsidR="00430C8E" w:rsidRPr="00A376FB" w:rsidRDefault="00430C8E" w:rsidP="002748BD">
            <w:r w:rsidRPr="00A376FB">
              <w:t>Б) отношение числа посетителей </w:t>
            </w:r>
            <w:hyperlink r:id="rId11" w:tooltip="Сайт" w:history="1">
              <w:r w:rsidRPr="00A376FB">
                <w:t>сайта</w:t>
              </w:r>
            </w:hyperlink>
            <w:r w:rsidRPr="00A376FB">
              <w:t>, выполнивших на нём какие-либо целевые действия (скрытые или прямые указания рекламодателей, продавцов, создателей </w:t>
            </w:r>
            <w:proofErr w:type="spellStart"/>
            <w:r w:rsidR="005546DE" w:rsidRPr="00A376FB">
              <w:fldChar w:fldCharType="begin"/>
            </w:r>
            <w:r w:rsidRPr="00A376FB">
              <w:instrText xml:space="preserve"> HYPERLINK "https://ru.wikipedia.org/wiki/%D0%9A%D0%BE%D0%BD%D1%82%D0%B5%D0%BD%D1%82" \o "Контент" </w:instrText>
            </w:r>
            <w:r w:rsidR="005546DE" w:rsidRPr="00A376FB">
              <w:fldChar w:fldCharType="separate"/>
            </w:r>
            <w:r w:rsidRPr="00A376FB">
              <w:t>контента</w:t>
            </w:r>
            <w:proofErr w:type="spellEnd"/>
            <w:r w:rsidR="005546DE" w:rsidRPr="00A376FB">
              <w:fldChar w:fldCharType="end"/>
            </w:r>
            <w:r w:rsidRPr="00A376FB">
              <w:t> — покупку, регистрацию, подписку, посещение определённой страницы сайта, переход по рекламной ссылке), к общему числу посетителей сайта, выраженное в процентах</w:t>
            </w:r>
          </w:p>
          <w:p w:rsidR="00430C8E" w:rsidRPr="00A376FB" w:rsidRDefault="00430C8E" w:rsidP="002748BD">
            <w:r w:rsidRPr="00A376FB">
              <w:t>В) число посетителей, вернувшихся на сайт повторно в течение суток</w:t>
            </w:r>
          </w:p>
          <w:p w:rsidR="00430C8E" w:rsidRPr="00A376FB" w:rsidRDefault="00430C8E" w:rsidP="002748BD">
            <w:r w:rsidRPr="00A376FB">
              <w:t xml:space="preserve">23. К задачам </w:t>
            </w:r>
            <w:proofErr w:type="spellStart"/>
            <w:r w:rsidRPr="00A376FB">
              <w:t>Web</w:t>
            </w:r>
            <w:proofErr w:type="spellEnd"/>
            <w:r w:rsidRPr="00A376FB">
              <w:t xml:space="preserve"> – аналитики относится:</w:t>
            </w:r>
          </w:p>
          <w:p w:rsidR="00430C8E" w:rsidRPr="00A376FB" w:rsidRDefault="00430C8E" w:rsidP="002748BD">
            <w:r w:rsidRPr="00A376FB">
              <w:t>А) мониторинг посещаемости Web-</w:t>
            </w:r>
            <w:hyperlink r:id="rId12" w:tooltip="Веб-сайт" w:history="1">
              <w:r w:rsidRPr="00A376FB">
                <w:t>сайтов</w:t>
              </w:r>
            </w:hyperlink>
            <w:r w:rsidRPr="00A376FB">
              <w:t>, на основании данных которого определяется </w:t>
            </w:r>
            <w:hyperlink r:id="rId13" w:tooltip="Аудитория сайта" w:history="1">
              <w:r w:rsidRPr="00A376FB">
                <w:t>аудитория сайта</w:t>
              </w:r>
            </w:hyperlink>
            <w:r w:rsidRPr="00A376FB">
              <w:t xml:space="preserve"> и изучается поведение посетителей для принятия решений по развитию и расширению функциональных </w:t>
            </w:r>
            <w:r w:rsidRPr="00A376FB">
              <w:lastRenderedPageBreak/>
              <w:t>возможностей Web-ресурса</w:t>
            </w:r>
          </w:p>
          <w:p w:rsidR="00430C8E" w:rsidRPr="00A376FB" w:rsidRDefault="00430C8E" w:rsidP="002748BD">
            <w:r w:rsidRPr="00A376FB">
              <w:t xml:space="preserve">Б) определение направлений работы по улучшению сайтов, и оптимизации бюджета на </w:t>
            </w:r>
            <w:proofErr w:type="spellStart"/>
            <w:r w:rsidRPr="00A376FB">
              <w:t>онлайн-продвижение</w:t>
            </w:r>
            <w:proofErr w:type="spellEnd"/>
          </w:p>
          <w:p w:rsidR="00430C8E" w:rsidRPr="00A376FB" w:rsidRDefault="00430C8E" w:rsidP="002748BD">
            <w:r w:rsidRPr="00A376FB">
              <w:t>В) верны ответы А) и Б)</w:t>
            </w:r>
          </w:p>
          <w:p w:rsidR="00430C8E" w:rsidRPr="00A376FB" w:rsidRDefault="00430C8E" w:rsidP="002748BD">
            <w:r w:rsidRPr="00A376FB">
              <w:t xml:space="preserve">24. «Воронка продаж» в </w:t>
            </w:r>
            <w:proofErr w:type="spellStart"/>
            <w:proofErr w:type="gramStart"/>
            <w:r w:rsidRPr="00A376FB">
              <w:t>интернет-маркетинге</w:t>
            </w:r>
            <w:proofErr w:type="spellEnd"/>
            <w:proofErr w:type="gramEnd"/>
            <w:r w:rsidRPr="00A376FB">
              <w:t xml:space="preserve"> – это:</w:t>
            </w:r>
          </w:p>
          <w:p w:rsidR="00430C8E" w:rsidRPr="00A376FB" w:rsidRDefault="00430C8E" w:rsidP="002748BD">
            <w:r w:rsidRPr="00A376FB">
              <w:t xml:space="preserve">А) </w:t>
            </w:r>
            <w:proofErr w:type="spellStart"/>
            <w:r w:rsidRPr="00A376FB">
              <w:t>клиентрориентированная</w:t>
            </w:r>
            <w:proofErr w:type="spellEnd"/>
            <w:r w:rsidRPr="00A376FB">
              <w:t xml:space="preserve"> маркетинговая модель, которая отражает путь покупки товара</w:t>
            </w:r>
          </w:p>
          <w:p w:rsidR="00430C8E" w:rsidRPr="00A376FB" w:rsidRDefault="00430C8E" w:rsidP="002748BD">
            <w:r w:rsidRPr="00A376FB">
              <w:t xml:space="preserve">Б) состоит  из 4-х основных элементов: A — </w:t>
            </w:r>
            <w:proofErr w:type="spellStart"/>
            <w:r w:rsidRPr="00A376FB">
              <w:t>Attention</w:t>
            </w:r>
            <w:proofErr w:type="spellEnd"/>
            <w:r w:rsidRPr="00A376FB">
              <w:t xml:space="preserve"> (внимание); I — </w:t>
            </w:r>
            <w:proofErr w:type="spellStart"/>
            <w:r w:rsidRPr="00A376FB">
              <w:t>Interest</w:t>
            </w:r>
            <w:proofErr w:type="spellEnd"/>
            <w:r w:rsidRPr="00A376FB">
              <w:t xml:space="preserve"> (интерес); D — </w:t>
            </w:r>
            <w:proofErr w:type="spellStart"/>
            <w:r w:rsidRPr="00A376FB">
              <w:t>Desire</w:t>
            </w:r>
            <w:proofErr w:type="spellEnd"/>
            <w:r w:rsidRPr="00A376FB">
              <w:t xml:space="preserve"> (желание); A — </w:t>
            </w:r>
            <w:proofErr w:type="spellStart"/>
            <w:r w:rsidRPr="00A376FB">
              <w:t>Action</w:t>
            </w:r>
            <w:proofErr w:type="spellEnd"/>
            <w:r w:rsidRPr="00A376FB">
              <w:t xml:space="preserve"> (действие)</w:t>
            </w:r>
          </w:p>
          <w:p w:rsidR="00430C8E" w:rsidRPr="00A376FB" w:rsidRDefault="00430C8E" w:rsidP="002748BD">
            <w:r w:rsidRPr="00A376FB">
              <w:t>В) верны ответы А) и Б).</w:t>
            </w:r>
          </w:p>
          <w:p w:rsidR="00430C8E" w:rsidRPr="00A376FB" w:rsidRDefault="00430C8E" w:rsidP="002748BD">
            <w:r w:rsidRPr="00A376FB">
              <w:t xml:space="preserve">25. Какой инструмент </w:t>
            </w:r>
            <w:proofErr w:type="spellStart"/>
            <w:proofErr w:type="gramStart"/>
            <w:r w:rsidRPr="00A376FB">
              <w:t>интернет-маркетинга</w:t>
            </w:r>
            <w:proofErr w:type="spellEnd"/>
            <w:proofErr w:type="gramEnd"/>
            <w:r w:rsidRPr="00A376FB">
              <w:t xml:space="preserve"> в долгосрочной перспективе с большей долей вероятности привлечет на сайт посетителя с минимальной стоимостью затрат?</w:t>
            </w:r>
          </w:p>
          <w:p w:rsidR="00430C8E" w:rsidRPr="00A376FB" w:rsidRDefault="00430C8E" w:rsidP="002748BD">
            <w:r w:rsidRPr="00A376FB">
              <w:t>А) контекстная реклама</w:t>
            </w:r>
          </w:p>
          <w:p w:rsidR="00430C8E" w:rsidRPr="00A376FB" w:rsidRDefault="00430C8E" w:rsidP="002748BD">
            <w:r w:rsidRPr="00A376FB">
              <w:t>Б) работа с социальными сетями</w:t>
            </w:r>
          </w:p>
          <w:p w:rsidR="00430C8E" w:rsidRPr="00A376FB" w:rsidRDefault="00430C8E" w:rsidP="002748BD">
            <w:r w:rsidRPr="00A376FB">
              <w:t>В) поисковая оптимизация</w:t>
            </w:r>
          </w:p>
          <w:p w:rsidR="00430C8E" w:rsidRPr="00A376FB" w:rsidRDefault="00430C8E" w:rsidP="002748BD">
            <w:r w:rsidRPr="00A376FB">
              <w:t xml:space="preserve">Г) </w:t>
            </w:r>
            <w:proofErr w:type="spellStart"/>
            <w:r w:rsidRPr="00A376FB">
              <w:t>баннерная</w:t>
            </w:r>
            <w:proofErr w:type="spellEnd"/>
            <w:r w:rsidRPr="00A376FB">
              <w:t xml:space="preserve"> реклама</w:t>
            </w:r>
          </w:p>
        </w:tc>
      </w:tr>
      <w:tr w:rsidR="00430C8E" w:rsidRPr="008C00F6" w:rsidTr="002748BD">
        <w:tc>
          <w:tcPr>
            <w:tcW w:w="1171" w:type="dxa"/>
          </w:tcPr>
          <w:p w:rsidR="00430C8E" w:rsidRPr="008C00F6" w:rsidRDefault="00430C8E" w:rsidP="002748BD">
            <w:pPr>
              <w:pStyle w:val="a4"/>
              <w:ind w:left="0"/>
              <w:rPr>
                <w:b/>
              </w:rPr>
            </w:pPr>
            <w:r>
              <w:lastRenderedPageBreak/>
              <w:t>М</w:t>
            </w:r>
            <w:r w:rsidRPr="00A376FB">
              <w:t>одуль</w:t>
            </w:r>
            <w:r>
              <w:t xml:space="preserve"> 1</w:t>
            </w:r>
          </w:p>
        </w:tc>
        <w:tc>
          <w:tcPr>
            <w:tcW w:w="2783" w:type="dxa"/>
          </w:tcPr>
          <w:p w:rsidR="00430C8E" w:rsidRPr="008C00F6" w:rsidRDefault="00430C8E" w:rsidP="002748BD">
            <w:pPr>
              <w:pStyle w:val="a4"/>
              <w:ind w:left="0"/>
              <w:rPr>
                <w:b/>
              </w:rPr>
            </w:pPr>
          </w:p>
        </w:tc>
        <w:tc>
          <w:tcPr>
            <w:tcW w:w="2917" w:type="dxa"/>
          </w:tcPr>
          <w:p w:rsidR="00430C8E" w:rsidRPr="00A376FB" w:rsidRDefault="00430C8E" w:rsidP="002748BD">
            <w:pPr>
              <w:pStyle w:val="a4"/>
              <w:ind w:left="0"/>
            </w:pPr>
            <w:r w:rsidRPr="00A376FB">
              <w:t>1. Укажите наиболее точное определение понятия маркетинг:</w:t>
            </w:r>
          </w:p>
          <w:p w:rsidR="00430C8E" w:rsidRPr="00A376FB" w:rsidRDefault="00430C8E" w:rsidP="002748BD">
            <w:pPr>
              <w:pStyle w:val="a4"/>
              <w:ind w:left="0"/>
            </w:pPr>
            <w:r w:rsidRPr="00A376FB">
              <w:t>А) организация сбыта продукции, основанная на рекламной кампании</w:t>
            </w:r>
          </w:p>
          <w:p w:rsidR="00430C8E" w:rsidRPr="00A376FB" w:rsidRDefault="00430C8E" w:rsidP="002748BD">
            <w:pPr>
              <w:pStyle w:val="a4"/>
              <w:ind w:left="0"/>
            </w:pPr>
            <w:r w:rsidRPr="00A376FB">
              <w:t>Б) организация производства и сбыта продукции, основанная на изучении потребности рынка в товарах и услугах</w:t>
            </w:r>
          </w:p>
          <w:p w:rsidR="00430C8E" w:rsidRPr="00A376FB" w:rsidRDefault="00430C8E" w:rsidP="002748BD">
            <w:pPr>
              <w:pStyle w:val="a4"/>
              <w:ind w:left="0"/>
            </w:pPr>
            <w:r w:rsidRPr="00A376FB">
              <w:t xml:space="preserve">В) концепция реализации товаров и услуг, основанная на создании сети </w:t>
            </w:r>
            <w:r w:rsidRPr="00A376FB">
              <w:lastRenderedPageBreak/>
              <w:t>независимых дистрибьюторов (сбытовых агентов), каждый из которых, помимо сбыта продукции, также обладает правом на привлечение партнёров, имеющих аналогичные права</w:t>
            </w:r>
          </w:p>
          <w:p w:rsidR="00430C8E" w:rsidRPr="00A376FB" w:rsidRDefault="00430C8E" w:rsidP="002748BD">
            <w:pPr>
              <w:pStyle w:val="a4"/>
              <w:ind w:left="0"/>
            </w:pPr>
            <w:r w:rsidRPr="00A376FB">
              <w:t>2. К первичным источникам маркетинговой информации можно отнести:</w:t>
            </w:r>
          </w:p>
          <w:p w:rsidR="00430C8E" w:rsidRPr="00A376FB" w:rsidRDefault="00430C8E" w:rsidP="002748BD">
            <w:pPr>
              <w:pStyle w:val="a4"/>
              <w:ind w:left="0"/>
            </w:pPr>
            <w:r w:rsidRPr="00A376FB">
              <w:t xml:space="preserve">А) интервью, наблюдение, </w:t>
            </w:r>
            <w:proofErr w:type="spellStart"/>
            <w:proofErr w:type="gramStart"/>
            <w:r w:rsidRPr="00A376FB">
              <w:t>фокус-группы</w:t>
            </w:r>
            <w:proofErr w:type="spellEnd"/>
            <w:proofErr w:type="gramEnd"/>
          </w:p>
          <w:p w:rsidR="00430C8E" w:rsidRPr="00A376FB" w:rsidRDefault="00430C8E" w:rsidP="002748BD">
            <w:pPr>
              <w:pStyle w:val="a4"/>
              <w:ind w:left="0"/>
            </w:pPr>
            <w:r w:rsidRPr="00A376FB">
              <w:t>Б) материалы конференций, семинаров,   выставок и ярмарок, информация сети Интернет</w:t>
            </w:r>
          </w:p>
          <w:p w:rsidR="00430C8E" w:rsidRPr="00A376FB" w:rsidRDefault="00430C8E" w:rsidP="002748BD">
            <w:pPr>
              <w:pStyle w:val="a4"/>
              <w:ind w:left="0"/>
            </w:pPr>
            <w:r w:rsidRPr="00A376FB">
              <w:t>В) статистические данные</w:t>
            </w:r>
          </w:p>
          <w:p w:rsidR="00430C8E" w:rsidRPr="00A376FB" w:rsidRDefault="00430C8E" w:rsidP="002748BD">
            <w:pPr>
              <w:pStyle w:val="a4"/>
              <w:ind w:left="0"/>
            </w:pPr>
            <w:r w:rsidRPr="00A376FB">
              <w:t>3. К критериям сегментации юридических лиц можно отнести:</w:t>
            </w:r>
          </w:p>
          <w:p w:rsidR="00430C8E" w:rsidRPr="00A376FB" w:rsidRDefault="00430C8E" w:rsidP="002748BD">
            <w:pPr>
              <w:pStyle w:val="a4"/>
              <w:ind w:left="0"/>
            </w:pPr>
            <w:r w:rsidRPr="00A376FB">
              <w:t xml:space="preserve">А) критерии социально-экономического развития регионов </w:t>
            </w:r>
          </w:p>
          <w:p w:rsidR="00430C8E" w:rsidRPr="00A376FB" w:rsidRDefault="00430C8E" w:rsidP="002748BD">
            <w:pPr>
              <w:pStyle w:val="a4"/>
              <w:ind w:left="0"/>
            </w:pPr>
            <w:r w:rsidRPr="00A376FB">
              <w:t xml:space="preserve">Б) объективные характеристики предприятий-потребителей </w:t>
            </w:r>
          </w:p>
          <w:p w:rsidR="00430C8E" w:rsidRPr="00A376FB" w:rsidRDefault="00430C8E" w:rsidP="002748BD">
            <w:pPr>
              <w:pStyle w:val="a4"/>
              <w:ind w:left="0"/>
            </w:pPr>
            <w:r w:rsidRPr="00A376FB">
              <w:t>В) демографические критерии</w:t>
            </w:r>
          </w:p>
          <w:p w:rsidR="00430C8E" w:rsidRPr="00A376FB" w:rsidRDefault="00430C8E" w:rsidP="002748BD">
            <w:pPr>
              <w:pStyle w:val="a4"/>
              <w:ind w:left="0"/>
            </w:pPr>
            <w:r w:rsidRPr="00A376FB">
              <w:t>4. Позиционирование рынка это:</w:t>
            </w:r>
          </w:p>
          <w:p w:rsidR="00430C8E" w:rsidRPr="00A376FB" w:rsidRDefault="00430C8E" w:rsidP="002748BD">
            <w:pPr>
              <w:pStyle w:val="a4"/>
              <w:ind w:left="0"/>
            </w:pPr>
            <w:r w:rsidRPr="00A376FB">
              <w:t>А) определение места для своего товара в ряду аналогов</w:t>
            </w:r>
          </w:p>
          <w:p w:rsidR="00430C8E" w:rsidRPr="00A376FB" w:rsidRDefault="00430C8E" w:rsidP="002748BD">
            <w:pPr>
              <w:pStyle w:val="a4"/>
              <w:ind w:left="0"/>
            </w:pPr>
            <w:r w:rsidRPr="00A376FB">
              <w:t>Б) сегментирование рынка на основе определения целевой аудитории</w:t>
            </w:r>
          </w:p>
          <w:p w:rsidR="00430C8E" w:rsidRPr="00A376FB" w:rsidRDefault="00430C8E" w:rsidP="002748BD">
            <w:pPr>
              <w:pStyle w:val="a4"/>
              <w:ind w:left="0"/>
            </w:pPr>
            <w:r w:rsidRPr="00A376FB">
              <w:t>В) широкомасштабная рекламная кампания</w:t>
            </w:r>
          </w:p>
          <w:p w:rsidR="00430C8E" w:rsidRPr="00A376FB" w:rsidRDefault="00430C8E" w:rsidP="002748BD">
            <w:pPr>
              <w:pStyle w:val="a4"/>
              <w:ind w:left="0"/>
            </w:pPr>
            <w:r w:rsidRPr="00A376FB">
              <w:t xml:space="preserve"> 5. Специализированный </w:t>
            </w:r>
            <w:proofErr w:type="spellStart"/>
            <w:r w:rsidRPr="00A376FB">
              <w:t>веб-сайт</w:t>
            </w:r>
            <w:proofErr w:type="spellEnd"/>
            <w:r w:rsidRPr="00A376FB">
              <w:t xml:space="preserve">, предлагающий в режиме </w:t>
            </w:r>
            <w:proofErr w:type="spellStart"/>
            <w:r w:rsidRPr="00A376FB">
              <w:t>он-лайн</w:t>
            </w:r>
            <w:proofErr w:type="spellEnd"/>
            <w:r w:rsidRPr="00A376FB">
              <w:t xml:space="preserve"> приобрести имеющиеся товары, - это:</w:t>
            </w:r>
          </w:p>
          <w:p w:rsidR="00430C8E" w:rsidRPr="00A376FB" w:rsidRDefault="00430C8E" w:rsidP="002748BD">
            <w:pPr>
              <w:pStyle w:val="a4"/>
              <w:ind w:left="0"/>
            </w:pPr>
            <w:r w:rsidRPr="00A376FB">
              <w:t>А) Торговые площадки</w:t>
            </w:r>
          </w:p>
          <w:p w:rsidR="00430C8E" w:rsidRPr="00A376FB" w:rsidRDefault="00430C8E" w:rsidP="002748BD">
            <w:pPr>
              <w:pStyle w:val="a4"/>
              <w:ind w:left="0"/>
            </w:pPr>
            <w:r w:rsidRPr="00A376FB">
              <w:t xml:space="preserve">Б) Электронный магазин </w:t>
            </w:r>
          </w:p>
          <w:p w:rsidR="00430C8E" w:rsidRPr="00A376FB" w:rsidRDefault="00430C8E" w:rsidP="002748BD">
            <w:pPr>
              <w:pStyle w:val="a4"/>
              <w:ind w:left="0"/>
            </w:pPr>
            <w:r w:rsidRPr="00A376FB">
              <w:t>В) Электронная витрина</w:t>
            </w:r>
          </w:p>
          <w:p w:rsidR="00430C8E" w:rsidRPr="00A376FB" w:rsidRDefault="00430C8E" w:rsidP="002748BD">
            <w:pPr>
              <w:pStyle w:val="a4"/>
              <w:ind w:left="0"/>
            </w:pPr>
            <w:r w:rsidRPr="00A376FB">
              <w:t>6. Факторами повышения эффективности  инструментов продвижения товаров (услуг) являются:</w:t>
            </w:r>
          </w:p>
          <w:p w:rsidR="00430C8E" w:rsidRPr="00A376FB" w:rsidRDefault="00430C8E" w:rsidP="002748BD">
            <w:pPr>
              <w:pStyle w:val="a4"/>
              <w:ind w:left="0"/>
            </w:pPr>
            <w:r w:rsidRPr="00A376FB">
              <w:t xml:space="preserve">А) цена контакта </w:t>
            </w:r>
          </w:p>
          <w:p w:rsidR="00430C8E" w:rsidRPr="00A376FB" w:rsidRDefault="00430C8E" w:rsidP="002748BD">
            <w:pPr>
              <w:pStyle w:val="a4"/>
              <w:ind w:left="0"/>
            </w:pPr>
            <w:r w:rsidRPr="00A376FB">
              <w:lastRenderedPageBreak/>
              <w:t xml:space="preserve">Б) </w:t>
            </w:r>
            <w:proofErr w:type="spellStart"/>
            <w:r w:rsidRPr="00A376FB">
              <w:t>креативность</w:t>
            </w:r>
            <w:proofErr w:type="spellEnd"/>
            <w:r w:rsidRPr="00A376FB">
              <w:t xml:space="preserve">, охват целевой аудитории </w:t>
            </w:r>
          </w:p>
          <w:p w:rsidR="00430C8E" w:rsidRPr="00A376FB" w:rsidRDefault="00430C8E" w:rsidP="002748BD">
            <w:pPr>
              <w:pStyle w:val="a4"/>
              <w:ind w:left="0"/>
            </w:pPr>
            <w:r w:rsidRPr="00A376FB">
              <w:t xml:space="preserve">В) возможность донести большой объем информации </w:t>
            </w:r>
          </w:p>
          <w:p w:rsidR="00430C8E" w:rsidRPr="00A376FB" w:rsidRDefault="00430C8E" w:rsidP="002748BD">
            <w:pPr>
              <w:pStyle w:val="a4"/>
              <w:ind w:left="0"/>
            </w:pPr>
            <w:r w:rsidRPr="00A376FB">
              <w:t xml:space="preserve">7.В </w:t>
            </w:r>
            <w:proofErr w:type="spellStart"/>
            <w:r w:rsidRPr="00A376FB">
              <w:t>Медиаплане</w:t>
            </w:r>
            <w:proofErr w:type="spellEnd"/>
            <w:r w:rsidRPr="00A376FB">
              <w:t xml:space="preserve"> организации обычно определяют: </w:t>
            </w:r>
          </w:p>
          <w:p w:rsidR="00430C8E" w:rsidRPr="00A376FB" w:rsidRDefault="00430C8E" w:rsidP="002748BD">
            <w:pPr>
              <w:pStyle w:val="a4"/>
              <w:ind w:left="0"/>
            </w:pPr>
            <w:r w:rsidRPr="00A376FB">
              <w:t>А) мероприятия по продвижению, каналы продвижения, календарный график</w:t>
            </w:r>
          </w:p>
          <w:p w:rsidR="00430C8E" w:rsidRPr="00A376FB" w:rsidRDefault="00430C8E" w:rsidP="002748BD">
            <w:pPr>
              <w:pStyle w:val="a4"/>
              <w:ind w:left="0"/>
            </w:pPr>
            <w:r w:rsidRPr="00A376FB">
              <w:t>Б) целевую аудиторию, бюджет,  прогнозируемые результаты</w:t>
            </w:r>
          </w:p>
          <w:p w:rsidR="00430C8E" w:rsidRPr="00A376FB" w:rsidRDefault="00430C8E" w:rsidP="002748BD">
            <w:pPr>
              <w:pStyle w:val="a4"/>
              <w:ind w:left="0"/>
            </w:pPr>
            <w:r w:rsidRPr="00A376FB">
              <w:t>В) верны ответы А) и Б)</w:t>
            </w:r>
          </w:p>
          <w:p w:rsidR="00430C8E" w:rsidRPr="00A376FB" w:rsidRDefault="00430C8E" w:rsidP="002748BD">
            <w:pPr>
              <w:pStyle w:val="a4"/>
              <w:ind w:left="0"/>
            </w:pPr>
            <w:r w:rsidRPr="00A376FB">
              <w:t>8. Стратегия концентрации – это:</w:t>
            </w:r>
          </w:p>
          <w:p w:rsidR="00430C8E" w:rsidRPr="00A376FB" w:rsidRDefault="00430C8E" w:rsidP="002748BD">
            <w:pPr>
              <w:pStyle w:val="a4"/>
              <w:ind w:left="0"/>
            </w:pPr>
            <w:r w:rsidRPr="00A376FB">
              <w:t xml:space="preserve">А) стратегия, предполагающая большой ассортимент товаров на различных рынках, не связанный между собой </w:t>
            </w:r>
          </w:p>
          <w:p w:rsidR="00430C8E" w:rsidRDefault="00430C8E" w:rsidP="002748BD">
            <w:pPr>
              <w:pStyle w:val="a4"/>
              <w:ind w:left="0"/>
            </w:pPr>
            <w:r w:rsidRPr="00A376FB">
              <w:t xml:space="preserve">Б) стратегия, нацеленная на высокую долю рынка в четко определенной нише </w:t>
            </w:r>
          </w:p>
          <w:p w:rsidR="00430C8E" w:rsidRPr="008C00F6" w:rsidRDefault="00430C8E" w:rsidP="002748BD">
            <w:pPr>
              <w:pStyle w:val="a4"/>
              <w:ind w:left="0"/>
              <w:rPr>
                <w:b/>
              </w:rPr>
            </w:pPr>
            <w:r w:rsidRPr="00A376FB">
              <w:t>В) стратегия, предполагающая специализацию на одной функции, но при этом обслуживается широкий спектр клиентов</w:t>
            </w:r>
          </w:p>
        </w:tc>
        <w:tc>
          <w:tcPr>
            <w:tcW w:w="2579" w:type="dxa"/>
          </w:tcPr>
          <w:p w:rsidR="00430C8E" w:rsidRPr="008C00F6" w:rsidRDefault="00430C8E" w:rsidP="002748BD">
            <w:pPr>
              <w:pStyle w:val="a4"/>
              <w:ind w:left="0"/>
              <w:rPr>
                <w:b/>
              </w:rPr>
            </w:pPr>
          </w:p>
        </w:tc>
      </w:tr>
      <w:tr w:rsidR="00430C8E" w:rsidRPr="008C00F6" w:rsidTr="002748BD">
        <w:tc>
          <w:tcPr>
            <w:tcW w:w="1171" w:type="dxa"/>
          </w:tcPr>
          <w:p w:rsidR="00430C8E" w:rsidRPr="008C00F6" w:rsidRDefault="00430C8E" w:rsidP="002748BD">
            <w:pPr>
              <w:pStyle w:val="a4"/>
              <w:ind w:left="0"/>
              <w:rPr>
                <w:b/>
              </w:rPr>
            </w:pPr>
            <w:r w:rsidRPr="00A376FB">
              <w:lastRenderedPageBreak/>
              <w:t xml:space="preserve">Модуль </w:t>
            </w:r>
            <w:r>
              <w:t>2</w:t>
            </w:r>
          </w:p>
        </w:tc>
        <w:tc>
          <w:tcPr>
            <w:tcW w:w="2783" w:type="dxa"/>
          </w:tcPr>
          <w:p w:rsidR="00430C8E" w:rsidRPr="008C00F6" w:rsidRDefault="00430C8E" w:rsidP="002748BD">
            <w:pPr>
              <w:pStyle w:val="a4"/>
              <w:ind w:left="0"/>
              <w:rPr>
                <w:b/>
              </w:rPr>
            </w:pPr>
          </w:p>
        </w:tc>
        <w:tc>
          <w:tcPr>
            <w:tcW w:w="2917" w:type="dxa"/>
          </w:tcPr>
          <w:p w:rsidR="00430C8E" w:rsidRPr="00A376FB" w:rsidRDefault="00430C8E" w:rsidP="002748BD">
            <w:pPr>
              <w:pStyle w:val="a4"/>
              <w:ind w:left="0"/>
            </w:pPr>
            <w:r w:rsidRPr="00A376FB">
              <w:t xml:space="preserve">1. К формированию системы продаж (конфигурации каналов сбыта) относятся: </w:t>
            </w:r>
          </w:p>
          <w:p w:rsidR="00430C8E" w:rsidRPr="00A376FB" w:rsidRDefault="00430C8E" w:rsidP="002748BD">
            <w:pPr>
              <w:pStyle w:val="a4"/>
              <w:ind w:left="0"/>
            </w:pPr>
            <w:r w:rsidRPr="00A376FB">
              <w:t xml:space="preserve">А) аудит системы продаж, разработку прогноза и плана продаж </w:t>
            </w:r>
          </w:p>
          <w:p w:rsidR="00430C8E" w:rsidRPr="00A376FB" w:rsidRDefault="00430C8E" w:rsidP="002748BD">
            <w:pPr>
              <w:pStyle w:val="a4"/>
              <w:ind w:left="0"/>
            </w:pPr>
            <w:r w:rsidRPr="00A376FB">
              <w:t xml:space="preserve">Б) разработку новых продуктов В) формирование коммерческих предложений </w:t>
            </w:r>
          </w:p>
          <w:p w:rsidR="00430C8E" w:rsidRPr="00A376FB" w:rsidRDefault="00430C8E" w:rsidP="002748BD">
            <w:r w:rsidRPr="00A376FB">
              <w:t>2. Массовая или адресная рассылка не заказанных получателем сообщений, носящих, как правило, рекламный характер – это:</w:t>
            </w:r>
          </w:p>
          <w:p w:rsidR="00430C8E" w:rsidRPr="00A376FB" w:rsidRDefault="00430C8E" w:rsidP="002748BD">
            <w:r w:rsidRPr="00A376FB">
              <w:t>А) почтовая рассылка</w:t>
            </w:r>
          </w:p>
          <w:p w:rsidR="00430C8E" w:rsidRPr="00A376FB" w:rsidRDefault="00430C8E" w:rsidP="002748BD">
            <w:r w:rsidRPr="00A376FB">
              <w:t xml:space="preserve">Б) Спам </w:t>
            </w:r>
          </w:p>
          <w:p w:rsidR="00430C8E" w:rsidRPr="00A376FB" w:rsidRDefault="00430C8E" w:rsidP="002748BD">
            <w:r w:rsidRPr="00A376FB">
              <w:t>В) Email-маркетинг</w:t>
            </w:r>
          </w:p>
          <w:p w:rsidR="00430C8E" w:rsidRPr="00A376FB" w:rsidRDefault="00430C8E" w:rsidP="002748BD">
            <w:r w:rsidRPr="00A376FB">
              <w:t xml:space="preserve">Г) </w:t>
            </w:r>
            <w:proofErr w:type="spellStart"/>
            <w:r w:rsidRPr="00A376FB">
              <w:t>Хостинг</w:t>
            </w:r>
            <w:proofErr w:type="spellEnd"/>
          </w:p>
          <w:p w:rsidR="00430C8E" w:rsidRPr="00A376FB" w:rsidRDefault="00430C8E" w:rsidP="002748BD">
            <w:r w:rsidRPr="00A376FB">
              <w:t xml:space="preserve">3. Релевантность рекламной </w:t>
            </w:r>
            <w:r w:rsidRPr="00A376FB">
              <w:lastRenderedPageBreak/>
              <w:t>компании - это: </w:t>
            </w:r>
          </w:p>
          <w:p w:rsidR="00430C8E" w:rsidRPr="00A376FB" w:rsidRDefault="00430C8E" w:rsidP="002748BD">
            <w:r w:rsidRPr="00A376FB">
              <w:t>А) соответствие элементов рекламной кампании запросу пользователя</w:t>
            </w:r>
          </w:p>
          <w:p w:rsidR="00430C8E" w:rsidRPr="00A376FB" w:rsidRDefault="00430C8E" w:rsidP="002748BD">
            <w:r w:rsidRPr="00A376FB">
              <w:t xml:space="preserve">Б) точность столкновения атомов с пикселями по шкале </w:t>
            </w:r>
            <w:proofErr w:type="spellStart"/>
            <w:r w:rsidRPr="00A376FB">
              <w:t>Мооса</w:t>
            </w:r>
            <w:proofErr w:type="spellEnd"/>
          </w:p>
          <w:p w:rsidR="00430C8E" w:rsidRPr="00A376FB" w:rsidRDefault="00430C8E" w:rsidP="002748BD">
            <w:r w:rsidRPr="00A376FB">
              <w:t>В) соответствие запроса пользователя ответу бота поисковой системы в каждом конкретном случае</w:t>
            </w:r>
          </w:p>
          <w:p w:rsidR="00430C8E" w:rsidRPr="00A376FB" w:rsidRDefault="00430C8E" w:rsidP="002748BD">
            <w:r w:rsidRPr="00A376FB">
              <w:t xml:space="preserve">4. К вам обратился Александр, владелец </w:t>
            </w:r>
            <w:proofErr w:type="spellStart"/>
            <w:proofErr w:type="gramStart"/>
            <w:r w:rsidRPr="00A376FB">
              <w:t>интернет-магазина</w:t>
            </w:r>
            <w:proofErr w:type="spellEnd"/>
            <w:proofErr w:type="gramEnd"/>
            <w:r w:rsidRPr="00A376FB">
              <w:t xml:space="preserve">, который был разработан 2 недели назад. Его магазин реализует потребительские товары сезонного спроса, и сезон начнётся через 2 месяца. Какой набор инструментов </w:t>
            </w:r>
            <w:proofErr w:type="spellStart"/>
            <w:proofErr w:type="gramStart"/>
            <w:r w:rsidRPr="00A376FB">
              <w:t>интернет-маркетинга</w:t>
            </w:r>
            <w:proofErr w:type="spellEnd"/>
            <w:proofErr w:type="gramEnd"/>
            <w:r w:rsidRPr="00A376FB">
              <w:t xml:space="preserve"> вы его порекомендуете?</w:t>
            </w:r>
          </w:p>
          <w:p w:rsidR="00430C8E" w:rsidRPr="00A376FB" w:rsidRDefault="00430C8E" w:rsidP="002748BD">
            <w:pPr>
              <w:pStyle w:val="a4"/>
              <w:ind w:left="0"/>
            </w:pPr>
            <w:r w:rsidRPr="00A376FB">
              <w:t xml:space="preserve">А) контекстную рекламу, продвижение в Google-картах и </w:t>
            </w:r>
            <w:proofErr w:type="spellStart"/>
            <w:r w:rsidRPr="00A376FB">
              <w:t>крауд-маркетинг</w:t>
            </w:r>
            <w:proofErr w:type="spellEnd"/>
          </w:p>
          <w:p w:rsidR="00430C8E" w:rsidRPr="00A376FB" w:rsidRDefault="00430C8E" w:rsidP="002748BD">
            <w:r w:rsidRPr="00A376FB">
              <w:t xml:space="preserve">Б)  контекстную рекламу, рекламу в социальных сетях и </w:t>
            </w:r>
            <w:proofErr w:type="spellStart"/>
            <w:r w:rsidRPr="00A376FB">
              <w:t>крауд-маркетинг</w:t>
            </w:r>
            <w:proofErr w:type="spellEnd"/>
          </w:p>
          <w:p w:rsidR="00430C8E" w:rsidRPr="00A376FB" w:rsidRDefault="00430C8E" w:rsidP="002748BD">
            <w:pPr>
              <w:pStyle w:val="a4"/>
              <w:ind w:left="0"/>
            </w:pPr>
            <w:r w:rsidRPr="00A376FB">
              <w:t xml:space="preserve">В) SEO (продвижение </w:t>
            </w:r>
            <w:proofErr w:type="spellStart"/>
            <w:proofErr w:type="gramStart"/>
            <w:r w:rsidRPr="00A376FB">
              <w:t>интернет-магазина</w:t>
            </w:r>
            <w:proofErr w:type="spellEnd"/>
            <w:proofErr w:type="gramEnd"/>
            <w:r w:rsidRPr="00A376FB">
              <w:t>) и продвижение сообществ в социальных сетях</w:t>
            </w:r>
          </w:p>
          <w:p w:rsidR="00430C8E" w:rsidRPr="00A376FB" w:rsidRDefault="00430C8E" w:rsidP="002748BD">
            <w:pPr>
              <w:pStyle w:val="a4"/>
              <w:ind w:left="0"/>
            </w:pPr>
            <w:r w:rsidRPr="00A376FB">
              <w:t xml:space="preserve">Г) </w:t>
            </w:r>
            <w:proofErr w:type="spellStart"/>
            <w:r w:rsidRPr="00A376FB">
              <w:t>оффлайн-рекламу</w:t>
            </w:r>
            <w:proofErr w:type="spellEnd"/>
            <w:r w:rsidRPr="00A376FB">
              <w:t xml:space="preserve"> и PR-акцию с освещением в местной газете</w:t>
            </w:r>
          </w:p>
          <w:p w:rsidR="00430C8E" w:rsidRPr="00A376FB" w:rsidRDefault="00430C8E" w:rsidP="002748BD">
            <w:r w:rsidRPr="00A376FB">
              <w:t xml:space="preserve">5. Сколько, по мнению </w:t>
            </w:r>
            <w:proofErr w:type="spellStart"/>
            <w:r w:rsidRPr="00A376FB">
              <w:t>Facebook</w:t>
            </w:r>
            <w:proofErr w:type="spellEnd"/>
            <w:r w:rsidRPr="00A376FB">
              <w:t>, должно быть текста на рекламном изображении по отношению к площади самого изображения?</w:t>
            </w:r>
          </w:p>
          <w:p w:rsidR="00430C8E" w:rsidRPr="00A376FB" w:rsidRDefault="00430C8E" w:rsidP="002748BD">
            <w:r w:rsidRPr="00A376FB">
              <w:t>А) более 50%</w:t>
            </w:r>
          </w:p>
          <w:p w:rsidR="00430C8E" w:rsidRPr="00A376FB" w:rsidRDefault="00430C8E" w:rsidP="002748BD">
            <w:r w:rsidRPr="00A376FB">
              <w:t>Б) менее 25%</w:t>
            </w:r>
          </w:p>
          <w:p w:rsidR="00430C8E" w:rsidRPr="00A376FB" w:rsidRDefault="00430C8E" w:rsidP="002748BD">
            <w:r w:rsidRPr="00A376FB">
              <w:t>В) менее 33%</w:t>
            </w:r>
          </w:p>
          <w:p w:rsidR="00430C8E" w:rsidRPr="00A376FB" w:rsidRDefault="00430C8E" w:rsidP="002748BD">
            <w:r w:rsidRPr="00A376FB">
              <w:t>Г)  менее 20%</w:t>
            </w:r>
          </w:p>
          <w:p w:rsidR="00430C8E" w:rsidRPr="00A376FB" w:rsidRDefault="00430C8E" w:rsidP="002748BD">
            <w:r w:rsidRPr="00A376FB">
              <w:t xml:space="preserve">6. Выберите поддерживаемые форматы рекламы в </w:t>
            </w:r>
            <w:proofErr w:type="spellStart"/>
            <w:r w:rsidRPr="00A376FB">
              <w:t>Messenger</w:t>
            </w:r>
            <w:proofErr w:type="spellEnd"/>
          </w:p>
          <w:p w:rsidR="00430C8E" w:rsidRPr="00A376FB" w:rsidRDefault="00430C8E" w:rsidP="002748BD">
            <w:r w:rsidRPr="00A376FB">
              <w:t>А) фото и кольцевая галерея</w:t>
            </w:r>
          </w:p>
          <w:p w:rsidR="00430C8E" w:rsidRPr="00A376FB" w:rsidRDefault="00430C8E" w:rsidP="002748BD">
            <w:r w:rsidRPr="00A376FB">
              <w:t>Б) видео и фото</w:t>
            </w:r>
          </w:p>
          <w:p w:rsidR="00430C8E" w:rsidRPr="00A376FB" w:rsidRDefault="00430C8E" w:rsidP="002748BD">
            <w:r w:rsidRPr="00A376FB">
              <w:t xml:space="preserve">В) </w:t>
            </w:r>
            <w:proofErr w:type="spellStart"/>
            <w:r w:rsidRPr="00A376FB">
              <w:t>Stories</w:t>
            </w:r>
            <w:proofErr w:type="spellEnd"/>
            <w:r w:rsidRPr="00A376FB">
              <w:t xml:space="preserve"> и фото</w:t>
            </w:r>
          </w:p>
          <w:p w:rsidR="00430C8E" w:rsidRPr="00A376FB" w:rsidRDefault="00430C8E" w:rsidP="002748BD">
            <w:r w:rsidRPr="00A376FB">
              <w:t xml:space="preserve">Г) холст, фото и кольцевая </w:t>
            </w:r>
            <w:r w:rsidRPr="00A376FB">
              <w:lastRenderedPageBreak/>
              <w:t>галерея</w:t>
            </w:r>
          </w:p>
          <w:p w:rsidR="00430C8E" w:rsidRPr="00A376FB" w:rsidRDefault="00430C8E" w:rsidP="002748BD">
            <w:r w:rsidRPr="00A376FB">
              <w:t>7. Компания планирует продвижение в сети Интернет и в настоящий момент находится в поиске подрядчика на разработку сайта. Какой инструмент позволит сэкономить деньги и время, с учётом планов продвижения разрабатываемого сайта?</w:t>
            </w:r>
          </w:p>
          <w:p w:rsidR="00430C8E" w:rsidRPr="00A376FB" w:rsidRDefault="00430C8E" w:rsidP="002748BD">
            <w:r w:rsidRPr="00A376FB">
              <w:t>А) оптимизация сайта на этапе разработки. </w:t>
            </w:r>
          </w:p>
          <w:p w:rsidR="00430C8E" w:rsidRPr="00A376FB" w:rsidRDefault="00430C8E" w:rsidP="002748BD">
            <w:r w:rsidRPr="00A376FB">
              <w:t>Б) оптимизация конверсий на этапе разработки.</w:t>
            </w:r>
          </w:p>
          <w:p w:rsidR="00430C8E" w:rsidRPr="00A376FB" w:rsidRDefault="00430C8E" w:rsidP="002748BD">
            <w:r w:rsidRPr="00A376FB">
              <w:t>В)  настройка контекстной рекламы на этапе разработки сайта</w:t>
            </w:r>
          </w:p>
          <w:p w:rsidR="00430C8E" w:rsidRPr="00A376FB" w:rsidRDefault="00430C8E" w:rsidP="002748BD">
            <w:pPr>
              <w:pStyle w:val="ac"/>
              <w:spacing w:before="0" w:beforeAutospacing="0" w:after="0" w:afterAutospacing="0"/>
              <w:rPr>
                <w:rFonts w:eastAsiaTheme="minorHAnsi"/>
              </w:rPr>
            </w:pPr>
            <w:r w:rsidRPr="00A376FB">
              <w:rPr>
                <w:rFonts w:eastAsiaTheme="minorHAnsi"/>
              </w:rPr>
              <w:t>8. «</w:t>
            </w:r>
            <w:proofErr w:type="spellStart"/>
            <w:r w:rsidRPr="00A376FB">
              <w:rPr>
                <w:rFonts w:eastAsiaTheme="minorHAnsi"/>
              </w:rPr>
              <w:t>Директ</w:t>
            </w:r>
            <w:proofErr w:type="spellEnd"/>
            <w:r w:rsidRPr="00A376FB">
              <w:rPr>
                <w:rFonts w:eastAsiaTheme="minorHAnsi"/>
              </w:rPr>
              <w:t xml:space="preserve"> мейл» (прямая рассылка) не эффективен, если:</w:t>
            </w:r>
          </w:p>
          <w:p w:rsidR="00430C8E" w:rsidRPr="00A376FB" w:rsidRDefault="00430C8E" w:rsidP="002748BD">
            <w:pPr>
              <w:pStyle w:val="ac"/>
              <w:spacing w:before="0" w:beforeAutospacing="0" w:after="0" w:afterAutospacing="0"/>
              <w:rPr>
                <w:rFonts w:eastAsiaTheme="minorHAnsi"/>
              </w:rPr>
            </w:pPr>
            <w:r w:rsidRPr="00A376FB">
              <w:rPr>
                <w:rFonts w:eastAsiaTheme="minorHAnsi"/>
              </w:rPr>
              <w:t>А. обслуживается постоянная клиентура,  адресная база включает свыше пятисот адресов</w:t>
            </w:r>
          </w:p>
          <w:p w:rsidR="00430C8E" w:rsidRPr="00A376FB" w:rsidRDefault="00430C8E" w:rsidP="002748BD">
            <w:pPr>
              <w:pStyle w:val="ac"/>
              <w:spacing w:before="0" w:beforeAutospacing="0" w:after="0" w:afterAutospacing="0"/>
              <w:rPr>
                <w:rFonts w:eastAsiaTheme="minorHAnsi"/>
              </w:rPr>
            </w:pPr>
            <w:r w:rsidRPr="00A376FB">
              <w:rPr>
                <w:rFonts w:eastAsiaTheme="minorHAnsi"/>
              </w:rPr>
              <w:t>Б. рекламируются товары массового потребителя</w:t>
            </w:r>
          </w:p>
          <w:p w:rsidR="00430C8E" w:rsidRPr="00A376FB" w:rsidRDefault="00430C8E" w:rsidP="002748BD">
            <w:pPr>
              <w:pStyle w:val="ac"/>
              <w:spacing w:before="0" w:beforeAutospacing="0" w:after="0" w:afterAutospacing="0"/>
              <w:rPr>
                <w:rFonts w:eastAsiaTheme="minorHAnsi"/>
              </w:rPr>
            </w:pPr>
            <w:r w:rsidRPr="00A376FB">
              <w:rPr>
                <w:rFonts w:eastAsiaTheme="minorHAnsi"/>
              </w:rPr>
              <w:t>В) фирма не имеет собственного отдела рассылки</w:t>
            </w:r>
          </w:p>
          <w:p w:rsidR="00430C8E" w:rsidRPr="00A376FB" w:rsidRDefault="00430C8E" w:rsidP="002748BD">
            <w:r w:rsidRPr="00A376FB">
              <w:t xml:space="preserve">9.Эффективность маркетинговых мероприятий оценивается </w:t>
            </w:r>
            <w:proofErr w:type="gramStart"/>
            <w:r w:rsidRPr="00A376FB">
              <w:t>по</w:t>
            </w:r>
            <w:proofErr w:type="gramEnd"/>
            <w:r w:rsidRPr="00A376FB">
              <w:t>:</w:t>
            </w:r>
          </w:p>
          <w:p w:rsidR="00430C8E" w:rsidRPr="00A376FB" w:rsidRDefault="00430C8E" w:rsidP="002748BD">
            <w:r w:rsidRPr="00A376FB">
              <w:t xml:space="preserve">А) результатам продаж </w:t>
            </w:r>
          </w:p>
          <w:p w:rsidR="00430C8E" w:rsidRPr="00A376FB" w:rsidRDefault="00430C8E" w:rsidP="002748BD">
            <w:r w:rsidRPr="00A376FB">
              <w:t xml:space="preserve">Б) общей положительной оценке </w:t>
            </w:r>
          </w:p>
          <w:p w:rsidR="00430C8E" w:rsidRPr="00A376FB" w:rsidRDefault="00430C8E" w:rsidP="002748BD">
            <w:r w:rsidRPr="00A376FB">
              <w:t xml:space="preserve">В) рентабельности маркетинговых инвестиций </w:t>
            </w:r>
          </w:p>
          <w:p w:rsidR="00430C8E" w:rsidRPr="00A376FB" w:rsidRDefault="00430C8E" w:rsidP="002748BD">
            <w:r w:rsidRPr="00A376FB">
              <w:t xml:space="preserve">10. Вы — </w:t>
            </w:r>
            <w:proofErr w:type="spellStart"/>
            <w:r w:rsidRPr="00A376FB">
              <w:t>интернет-маркетолог</w:t>
            </w:r>
            <w:proofErr w:type="spellEnd"/>
            <w:r w:rsidRPr="00A376FB">
              <w:t xml:space="preserve"> в магазине спортивных товаров, и перед вами стоит задача организации продаж через недавно созданный интернет-магазин. На первом этапе необходимо утвердить семантическое ядро. Подрядчик подготовил вам 3 варианта </w:t>
            </w:r>
            <w:proofErr w:type="spellStart"/>
            <w:r w:rsidRPr="00A376FB">
              <w:t>метатега</w:t>
            </w:r>
            <w:proofErr w:type="spellEnd"/>
            <w:r w:rsidRPr="00A376FB">
              <w:t xml:space="preserve"> </w:t>
            </w:r>
            <w:proofErr w:type="spellStart"/>
            <w:r w:rsidRPr="00A376FB">
              <w:t>title</w:t>
            </w:r>
            <w:proofErr w:type="spellEnd"/>
            <w:r w:rsidRPr="00A376FB">
              <w:t xml:space="preserve"> </w:t>
            </w:r>
            <w:proofErr w:type="gramStart"/>
            <w:r w:rsidRPr="00A376FB">
              <w:t>согласно семантики</w:t>
            </w:r>
            <w:proofErr w:type="gramEnd"/>
            <w:r w:rsidRPr="00A376FB">
              <w:t xml:space="preserve"> для посадочной страницы. Какой вариант </w:t>
            </w:r>
            <w:r w:rsidRPr="00A376FB">
              <w:lastRenderedPageBreak/>
              <w:t>наиболее предпочтительный. (География продаж — г</w:t>
            </w:r>
            <w:proofErr w:type="gramStart"/>
            <w:r w:rsidRPr="00A376FB">
              <w:t>.Е</w:t>
            </w:r>
            <w:proofErr w:type="gramEnd"/>
            <w:r w:rsidRPr="00A376FB">
              <w:t>катеринбург).</w:t>
            </w:r>
          </w:p>
          <w:p w:rsidR="00430C8E" w:rsidRPr="00A376FB" w:rsidRDefault="00430C8E" w:rsidP="002748BD">
            <w:r w:rsidRPr="00A376FB">
              <w:t>А) магазин для спортсменов - приходите, меряйте, носите, ставьте рекорды</w:t>
            </w:r>
          </w:p>
          <w:p w:rsidR="00430C8E" w:rsidRPr="00A376FB" w:rsidRDefault="00430C8E" w:rsidP="002748BD">
            <w:r w:rsidRPr="00A376FB">
              <w:t>Б) купить спортивные товары в Екатеринбурге: цены, отзывы, продажа</w:t>
            </w:r>
          </w:p>
          <w:p w:rsidR="00430C8E" w:rsidRPr="002748BD" w:rsidRDefault="00430C8E" w:rsidP="002748BD">
            <w:r w:rsidRPr="00A376FB">
              <w:t xml:space="preserve">В) спортивные товары из лучшего </w:t>
            </w:r>
            <w:proofErr w:type="spellStart"/>
            <w:proofErr w:type="gramStart"/>
            <w:r w:rsidRPr="00A376FB">
              <w:t>интернет-магазина</w:t>
            </w:r>
            <w:proofErr w:type="spellEnd"/>
            <w:proofErr w:type="gramEnd"/>
            <w:r w:rsidRPr="00A376FB">
              <w:t xml:space="preserve"> в Екатеринбурге</w:t>
            </w:r>
          </w:p>
        </w:tc>
        <w:tc>
          <w:tcPr>
            <w:tcW w:w="2579" w:type="dxa"/>
          </w:tcPr>
          <w:p w:rsidR="00430C8E" w:rsidRPr="008C00F6" w:rsidRDefault="00430C8E" w:rsidP="002748BD">
            <w:pPr>
              <w:pStyle w:val="a4"/>
              <w:ind w:left="0"/>
              <w:rPr>
                <w:b/>
              </w:rPr>
            </w:pPr>
          </w:p>
        </w:tc>
      </w:tr>
    </w:tbl>
    <w:p w:rsidR="00430C8E" w:rsidRPr="008C00F6" w:rsidRDefault="00430C8E" w:rsidP="00430C8E">
      <w:pPr>
        <w:pStyle w:val="a4"/>
        <w:ind w:left="792"/>
        <w:rPr>
          <w:b/>
        </w:rPr>
      </w:pPr>
    </w:p>
    <w:p w:rsidR="00430C8E" w:rsidRDefault="00430C8E" w:rsidP="00430C8E">
      <w:r w:rsidRPr="008C00F6">
        <w:rPr>
          <w:b/>
        </w:rPr>
        <w:t xml:space="preserve">8.2. </w:t>
      </w:r>
      <w:r>
        <w:t>О</w:t>
      </w:r>
      <w:r w:rsidRPr="00D56CB7">
        <w:t>писание показателей и критериев оценивания, шкалы оценивания.</w:t>
      </w:r>
    </w:p>
    <w:p w:rsidR="00430C8E" w:rsidRPr="00A376FB" w:rsidRDefault="00430C8E" w:rsidP="002748BD">
      <w:pPr>
        <w:ind w:firstLine="709"/>
        <w:jc w:val="both"/>
      </w:pPr>
      <w:r w:rsidRPr="00A376FB">
        <w:t>Исполнителем организуется проведение входного тестирования (12 вопросов) в целях оценки исходного уро</w:t>
      </w:r>
      <w:r>
        <w:t>вня компетенций  обучающихся.</w:t>
      </w:r>
    </w:p>
    <w:p w:rsidR="00430C8E" w:rsidRPr="00A376FB" w:rsidRDefault="00430C8E" w:rsidP="002748BD">
      <w:pPr>
        <w:jc w:val="center"/>
      </w:pPr>
      <w:r w:rsidRPr="00A376FB">
        <w:t>Шкала оценки</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3"/>
        <w:gridCol w:w="2544"/>
        <w:gridCol w:w="3305"/>
      </w:tblGrid>
      <w:tr w:rsidR="00430C8E" w:rsidRPr="00CB6CA9" w:rsidTr="002748BD">
        <w:tc>
          <w:tcPr>
            <w:tcW w:w="3223"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 xml:space="preserve">Уровень </w:t>
            </w:r>
            <w:proofErr w:type="spellStart"/>
            <w:r w:rsidRPr="00A376FB">
              <w:t>сформированности</w:t>
            </w:r>
            <w:proofErr w:type="spellEnd"/>
            <w:r w:rsidRPr="00A376FB">
              <w:t xml:space="preserve"> компетенций</w:t>
            </w:r>
          </w:p>
        </w:tc>
        <w:tc>
          <w:tcPr>
            <w:tcW w:w="2544"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 xml:space="preserve">Количество </w:t>
            </w:r>
          </w:p>
          <w:p w:rsidR="00430C8E" w:rsidRPr="00A376FB" w:rsidRDefault="00430C8E" w:rsidP="00430C8E">
            <w:r w:rsidRPr="00A376FB">
              <w:t>правильных ответов</w:t>
            </w:r>
          </w:p>
        </w:tc>
        <w:tc>
          <w:tcPr>
            <w:tcW w:w="3305"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 xml:space="preserve">Процент </w:t>
            </w:r>
          </w:p>
          <w:p w:rsidR="00430C8E" w:rsidRPr="00A376FB" w:rsidRDefault="00430C8E" w:rsidP="00430C8E">
            <w:r w:rsidRPr="00A376FB">
              <w:t>правильных ответов</w:t>
            </w:r>
          </w:p>
        </w:tc>
      </w:tr>
      <w:tr w:rsidR="00430C8E" w:rsidRPr="00CB6CA9" w:rsidTr="002748BD">
        <w:tc>
          <w:tcPr>
            <w:tcW w:w="3223"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Выражено в высокой степени</w:t>
            </w:r>
          </w:p>
        </w:tc>
        <w:tc>
          <w:tcPr>
            <w:tcW w:w="2544"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10 - 12</w:t>
            </w:r>
          </w:p>
        </w:tc>
        <w:tc>
          <w:tcPr>
            <w:tcW w:w="3305"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Свыше 83 %</w:t>
            </w:r>
          </w:p>
        </w:tc>
      </w:tr>
      <w:tr w:rsidR="00430C8E" w:rsidRPr="00CB6CA9" w:rsidTr="002748BD">
        <w:tc>
          <w:tcPr>
            <w:tcW w:w="3223"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Выражено в средней степени</w:t>
            </w:r>
          </w:p>
        </w:tc>
        <w:tc>
          <w:tcPr>
            <w:tcW w:w="2544"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7 - 9</w:t>
            </w:r>
          </w:p>
        </w:tc>
        <w:tc>
          <w:tcPr>
            <w:tcW w:w="3305"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58 – 75 %</w:t>
            </w:r>
          </w:p>
        </w:tc>
      </w:tr>
      <w:tr w:rsidR="00430C8E" w:rsidRPr="00CB6CA9" w:rsidTr="002748BD">
        <w:tc>
          <w:tcPr>
            <w:tcW w:w="3223"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Выражено в малой степени</w:t>
            </w:r>
          </w:p>
        </w:tc>
        <w:tc>
          <w:tcPr>
            <w:tcW w:w="2544"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5-6</w:t>
            </w:r>
          </w:p>
        </w:tc>
        <w:tc>
          <w:tcPr>
            <w:tcW w:w="3305"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42 – 50 %</w:t>
            </w:r>
          </w:p>
        </w:tc>
      </w:tr>
      <w:tr w:rsidR="00430C8E" w:rsidRPr="00CB6CA9" w:rsidTr="002748BD">
        <w:tc>
          <w:tcPr>
            <w:tcW w:w="3223"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Отсутствие компетенций</w:t>
            </w:r>
          </w:p>
        </w:tc>
        <w:tc>
          <w:tcPr>
            <w:tcW w:w="2544"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4 и менее</w:t>
            </w:r>
          </w:p>
        </w:tc>
        <w:tc>
          <w:tcPr>
            <w:tcW w:w="3305" w:type="dxa"/>
            <w:tcBorders>
              <w:top w:val="single" w:sz="4" w:space="0" w:color="000000"/>
              <w:left w:val="single" w:sz="4" w:space="0" w:color="000000"/>
              <w:bottom w:val="single" w:sz="4" w:space="0" w:color="000000"/>
              <w:right w:val="single" w:sz="4" w:space="0" w:color="000000"/>
            </w:tcBorders>
            <w:hideMark/>
          </w:tcPr>
          <w:p w:rsidR="00430C8E" w:rsidRPr="00A376FB" w:rsidRDefault="00430C8E" w:rsidP="00430C8E">
            <w:r w:rsidRPr="00A376FB">
              <w:t xml:space="preserve"> 33 % и менее</w:t>
            </w:r>
          </w:p>
        </w:tc>
      </w:tr>
    </w:tbl>
    <w:p w:rsidR="00430C8E" w:rsidRPr="00A376FB" w:rsidRDefault="00430C8E" w:rsidP="00430C8E"/>
    <w:p w:rsidR="00430C8E" w:rsidRPr="00A376FB" w:rsidRDefault="00430C8E" w:rsidP="002748BD">
      <w:pPr>
        <w:jc w:val="center"/>
      </w:pPr>
      <w:r w:rsidRPr="00A376FB">
        <w:t>Итоговая аттестация по программе</w:t>
      </w:r>
    </w:p>
    <w:p w:rsidR="00430C8E" w:rsidRPr="00A376FB" w:rsidRDefault="00430C8E" w:rsidP="002748BD">
      <w:pPr>
        <w:ind w:firstLine="709"/>
        <w:jc w:val="both"/>
      </w:pPr>
      <w:r w:rsidRPr="00A376FB">
        <w:t>Исполнителем организуется проведение итоговой аттестации (экзамен в форме тестирования), позволяющей провести оценку качества освоения образовательной программы в отношении соответствия результатов освоения программы заявленным целям и планируемым результатам обучения.</w:t>
      </w:r>
    </w:p>
    <w:p w:rsidR="00430C8E" w:rsidRPr="00A376FB" w:rsidRDefault="00430C8E" w:rsidP="002748BD">
      <w:pPr>
        <w:ind w:firstLine="709"/>
        <w:jc w:val="both"/>
      </w:pPr>
      <w:r w:rsidRPr="00A376FB">
        <w:t xml:space="preserve">Итоговая аттестация позволяет провести оценку степени овладения слушателями, прошедшими повышение квалификации, учебного материала и оценку уровня </w:t>
      </w:r>
      <w:proofErr w:type="spellStart"/>
      <w:r w:rsidRPr="00A376FB">
        <w:t>сформированности</w:t>
      </w:r>
      <w:proofErr w:type="spellEnd"/>
      <w:r w:rsidRPr="00A376FB">
        <w:t>/совершенствования компетенций.</w:t>
      </w:r>
    </w:p>
    <w:p w:rsidR="00430C8E" w:rsidRPr="00A376FB" w:rsidRDefault="00430C8E" w:rsidP="002748BD">
      <w:pPr>
        <w:ind w:firstLine="709"/>
        <w:jc w:val="both"/>
      </w:pPr>
      <w:r w:rsidRPr="00A376FB">
        <w:t xml:space="preserve">Оценочные материалы для проведения экзамена в форме тестирования представлены в виде вопросов-тестов, объемом 25 вопроса, тематика вопросов  – в соответствии с разделами, предусмотренными учебным планом Программы. Тест итоговой аттестации включал в себя 25 вопросов. </w:t>
      </w:r>
    </w:p>
    <w:p w:rsidR="00430C8E" w:rsidRPr="00A376FB" w:rsidRDefault="00430C8E" w:rsidP="002748BD">
      <w:pPr>
        <w:ind w:firstLine="709"/>
        <w:jc w:val="both"/>
      </w:pPr>
      <w:r w:rsidRPr="00A376FB">
        <w:lastRenderedPageBreak/>
        <w:t xml:space="preserve">Оценка уровня </w:t>
      </w:r>
      <w:proofErr w:type="spellStart"/>
      <w:r w:rsidRPr="00A376FB">
        <w:t>сформированности</w:t>
      </w:r>
      <w:proofErr w:type="spellEnd"/>
      <w:r w:rsidRPr="00A376FB">
        <w:t>/совершенствования компетенций прошедших обучение слушателей соответствует проценту правильных ответов на вопросы теста:</w:t>
      </w:r>
    </w:p>
    <w:p w:rsidR="00430C8E" w:rsidRPr="00A376FB" w:rsidRDefault="00430C8E" w:rsidP="00430C8E">
      <w:r w:rsidRPr="00A376FB">
        <w:t>Критерии прохождения итоговой аттестации</w:t>
      </w:r>
    </w:p>
    <w:p w:rsidR="00430C8E" w:rsidRPr="00A376FB" w:rsidRDefault="00430C8E" w:rsidP="00430C8E">
      <w:r w:rsidRPr="00A376FB">
        <w:t xml:space="preserve"> (оценки уровня </w:t>
      </w:r>
      <w:proofErr w:type="spellStart"/>
      <w:r w:rsidRPr="00A376FB">
        <w:t>сформированности</w:t>
      </w:r>
      <w:proofErr w:type="spellEnd"/>
      <w:r w:rsidRPr="00A376FB">
        <w:t>/совершенствования компетенций)</w:t>
      </w:r>
    </w:p>
    <w:tbl>
      <w:tblPr>
        <w:tblW w:w="6448" w:type="dxa"/>
        <w:jc w:val="center"/>
        <w:tblInd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4"/>
        <w:gridCol w:w="1244"/>
        <w:gridCol w:w="1244"/>
        <w:gridCol w:w="2097"/>
      </w:tblGrid>
      <w:tr w:rsidR="00430C8E" w:rsidRPr="00CB6CA9" w:rsidTr="002748BD">
        <w:trPr>
          <w:jc w:val="center"/>
        </w:trPr>
        <w:tc>
          <w:tcPr>
            <w:tcW w:w="2290" w:type="dxa"/>
          </w:tcPr>
          <w:p w:rsidR="00430C8E" w:rsidRPr="00A376FB" w:rsidRDefault="00430C8E" w:rsidP="00430C8E">
            <w:r w:rsidRPr="00A376FB">
              <w:t xml:space="preserve">Уровень </w:t>
            </w:r>
            <w:proofErr w:type="spellStart"/>
            <w:r w:rsidRPr="00A376FB">
              <w:t>сформированности</w:t>
            </w:r>
            <w:proofErr w:type="spellEnd"/>
            <w:r w:rsidRPr="00A376FB">
              <w:t xml:space="preserve"> компетенций</w:t>
            </w:r>
          </w:p>
        </w:tc>
        <w:tc>
          <w:tcPr>
            <w:tcW w:w="1234" w:type="dxa"/>
          </w:tcPr>
          <w:p w:rsidR="00430C8E" w:rsidRPr="00A376FB" w:rsidRDefault="00430C8E" w:rsidP="00430C8E">
            <w:r w:rsidRPr="00A376FB">
              <w:t>Количество правильных ответов</w:t>
            </w:r>
          </w:p>
        </w:tc>
        <w:tc>
          <w:tcPr>
            <w:tcW w:w="1359" w:type="dxa"/>
          </w:tcPr>
          <w:p w:rsidR="00430C8E" w:rsidRPr="00A376FB" w:rsidRDefault="00430C8E" w:rsidP="00430C8E">
            <w:r w:rsidRPr="00A376FB">
              <w:t>Процент правильных ответов, %</w:t>
            </w:r>
          </w:p>
        </w:tc>
        <w:tc>
          <w:tcPr>
            <w:tcW w:w="1565" w:type="dxa"/>
          </w:tcPr>
          <w:p w:rsidR="00430C8E" w:rsidRPr="00A376FB" w:rsidRDefault="00430C8E" w:rsidP="00430C8E">
            <w:r w:rsidRPr="00A376FB">
              <w:t>Оценка</w:t>
            </w:r>
          </w:p>
        </w:tc>
      </w:tr>
      <w:tr w:rsidR="00430C8E" w:rsidRPr="00CB6CA9" w:rsidTr="002748BD">
        <w:trPr>
          <w:jc w:val="center"/>
        </w:trPr>
        <w:tc>
          <w:tcPr>
            <w:tcW w:w="2290" w:type="dxa"/>
          </w:tcPr>
          <w:p w:rsidR="00430C8E" w:rsidRPr="00A376FB" w:rsidRDefault="00430C8E" w:rsidP="00430C8E">
            <w:r w:rsidRPr="00A376FB">
              <w:t>Выражено в высокой степени</w:t>
            </w:r>
          </w:p>
        </w:tc>
        <w:tc>
          <w:tcPr>
            <w:tcW w:w="1234" w:type="dxa"/>
          </w:tcPr>
          <w:p w:rsidR="00430C8E" w:rsidRPr="00A376FB" w:rsidRDefault="00430C8E" w:rsidP="00430C8E">
            <w:r w:rsidRPr="00A376FB">
              <w:t>20 - 25</w:t>
            </w:r>
          </w:p>
        </w:tc>
        <w:tc>
          <w:tcPr>
            <w:tcW w:w="1359" w:type="dxa"/>
          </w:tcPr>
          <w:p w:rsidR="00430C8E" w:rsidRPr="00A376FB" w:rsidRDefault="00430C8E" w:rsidP="00430C8E">
            <w:r w:rsidRPr="00A376FB">
              <w:t xml:space="preserve">80 %  и выше </w:t>
            </w:r>
          </w:p>
        </w:tc>
        <w:tc>
          <w:tcPr>
            <w:tcW w:w="1565" w:type="dxa"/>
          </w:tcPr>
          <w:p w:rsidR="00430C8E" w:rsidRPr="00A376FB" w:rsidRDefault="00430C8E" w:rsidP="00430C8E">
            <w:r w:rsidRPr="00A376FB">
              <w:t>отлично</w:t>
            </w:r>
          </w:p>
        </w:tc>
      </w:tr>
      <w:tr w:rsidR="00430C8E" w:rsidRPr="00CB6CA9" w:rsidTr="002748BD">
        <w:trPr>
          <w:jc w:val="center"/>
        </w:trPr>
        <w:tc>
          <w:tcPr>
            <w:tcW w:w="2290" w:type="dxa"/>
          </w:tcPr>
          <w:p w:rsidR="00430C8E" w:rsidRPr="00A376FB" w:rsidRDefault="00430C8E" w:rsidP="00430C8E">
            <w:r w:rsidRPr="00A376FB">
              <w:t>Выражено в средней степени</w:t>
            </w:r>
          </w:p>
        </w:tc>
        <w:tc>
          <w:tcPr>
            <w:tcW w:w="1234" w:type="dxa"/>
          </w:tcPr>
          <w:p w:rsidR="00430C8E" w:rsidRPr="00A376FB" w:rsidRDefault="00430C8E" w:rsidP="00430C8E">
            <w:r w:rsidRPr="00A376FB">
              <w:t>16 - 19</w:t>
            </w:r>
          </w:p>
        </w:tc>
        <w:tc>
          <w:tcPr>
            <w:tcW w:w="1359" w:type="dxa"/>
          </w:tcPr>
          <w:p w:rsidR="00430C8E" w:rsidRPr="00A376FB" w:rsidRDefault="00430C8E" w:rsidP="00430C8E">
            <w:r w:rsidRPr="00A376FB">
              <w:t>64 – 76 %</w:t>
            </w:r>
          </w:p>
        </w:tc>
        <w:tc>
          <w:tcPr>
            <w:tcW w:w="1565" w:type="dxa"/>
          </w:tcPr>
          <w:p w:rsidR="00430C8E" w:rsidRPr="00A376FB" w:rsidRDefault="00430C8E" w:rsidP="00430C8E">
            <w:r w:rsidRPr="00A376FB">
              <w:t>хорошо</w:t>
            </w:r>
          </w:p>
        </w:tc>
      </w:tr>
      <w:tr w:rsidR="00430C8E" w:rsidRPr="00CB6CA9" w:rsidTr="002748BD">
        <w:trPr>
          <w:jc w:val="center"/>
        </w:trPr>
        <w:tc>
          <w:tcPr>
            <w:tcW w:w="2290" w:type="dxa"/>
          </w:tcPr>
          <w:p w:rsidR="00430C8E" w:rsidRPr="00A376FB" w:rsidRDefault="00430C8E" w:rsidP="00430C8E">
            <w:r w:rsidRPr="00A376FB">
              <w:t>Выражено в малой степени</w:t>
            </w:r>
          </w:p>
        </w:tc>
        <w:tc>
          <w:tcPr>
            <w:tcW w:w="1234" w:type="dxa"/>
          </w:tcPr>
          <w:p w:rsidR="00430C8E" w:rsidRPr="00A376FB" w:rsidRDefault="00430C8E" w:rsidP="00430C8E">
            <w:r w:rsidRPr="00A376FB">
              <w:t>10 -15</w:t>
            </w:r>
          </w:p>
        </w:tc>
        <w:tc>
          <w:tcPr>
            <w:tcW w:w="1359" w:type="dxa"/>
          </w:tcPr>
          <w:p w:rsidR="00430C8E" w:rsidRPr="00A376FB" w:rsidRDefault="00430C8E" w:rsidP="00430C8E">
            <w:r w:rsidRPr="00A376FB">
              <w:t>40  – 60 %</w:t>
            </w:r>
          </w:p>
        </w:tc>
        <w:tc>
          <w:tcPr>
            <w:tcW w:w="1565" w:type="dxa"/>
          </w:tcPr>
          <w:p w:rsidR="00430C8E" w:rsidRPr="00A376FB" w:rsidRDefault="00430C8E" w:rsidP="00430C8E">
            <w:r w:rsidRPr="00A376FB">
              <w:t>удовлетворительно</w:t>
            </w:r>
          </w:p>
        </w:tc>
      </w:tr>
      <w:tr w:rsidR="00430C8E" w:rsidRPr="00CB6CA9" w:rsidTr="002748BD">
        <w:trPr>
          <w:jc w:val="center"/>
        </w:trPr>
        <w:tc>
          <w:tcPr>
            <w:tcW w:w="2290" w:type="dxa"/>
          </w:tcPr>
          <w:p w:rsidR="00430C8E" w:rsidRPr="00A376FB" w:rsidRDefault="00430C8E" w:rsidP="00430C8E">
            <w:r w:rsidRPr="00A376FB">
              <w:t>Отсутствие компетенций</w:t>
            </w:r>
          </w:p>
        </w:tc>
        <w:tc>
          <w:tcPr>
            <w:tcW w:w="1234" w:type="dxa"/>
          </w:tcPr>
          <w:p w:rsidR="00430C8E" w:rsidRPr="00A376FB" w:rsidRDefault="00430C8E" w:rsidP="00430C8E">
            <w:r w:rsidRPr="00A376FB">
              <w:t>9 и менее</w:t>
            </w:r>
          </w:p>
        </w:tc>
        <w:tc>
          <w:tcPr>
            <w:tcW w:w="1359" w:type="dxa"/>
          </w:tcPr>
          <w:p w:rsidR="00430C8E" w:rsidRPr="00A376FB" w:rsidRDefault="00430C8E" w:rsidP="00430C8E">
            <w:r w:rsidRPr="00A376FB">
              <w:t>36 % и менее</w:t>
            </w:r>
          </w:p>
        </w:tc>
        <w:tc>
          <w:tcPr>
            <w:tcW w:w="1565" w:type="dxa"/>
          </w:tcPr>
          <w:p w:rsidR="00430C8E" w:rsidRPr="00A376FB" w:rsidRDefault="00430C8E" w:rsidP="00430C8E">
            <w:r w:rsidRPr="00A376FB">
              <w:t>неудовлетворительно</w:t>
            </w:r>
          </w:p>
        </w:tc>
      </w:tr>
    </w:tbl>
    <w:p w:rsidR="00430C8E" w:rsidRPr="00A376FB" w:rsidRDefault="00430C8E" w:rsidP="00430C8E"/>
    <w:p w:rsidR="00430C8E" w:rsidRPr="002748BD" w:rsidRDefault="00430C8E" w:rsidP="002748BD">
      <w:pPr>
        <w:ind w:firstLine="709"/>
        <w:jc w:val="both"/>
      </w:pPr>
      <w:r w:rsidRPr="00A376FB">
        <w:t>Сопоставление результатов входного  тестирования и итоговой аттестации позволяет определить индивидуальный прирост   компетенций</w:t>
      </w:r>
      <w:r>
        <w:t xml:space="preserve"> слушателей в их совокупности. </w:t>
      </w:r>
    </w:p>
    <w:p w:rsidR="00430C8E" w:rsidRDefault="00430C8E" w:rsidP="00430C8E">
      <w:pPr>
        <w:pStyle w:val="a4"/>
      </w:pPr>
      <w:r w:rsidRPr="008C00F6">
        <w:rPr>
          <w:b/>
        </w:rPr>
        <w:t xml:space="preserve">8.3. </w:t>
      </w:r>
      <w:r>
        <w:t>П</w:t>
      </w:r>
      <w:r w:rsidRPr="00D56CB7">
        <w:t>римеры контрольных заданий по модулям образовательной программе.</w:t>
      </w:r>
    </w:p>
    <w:p w:rsidR="002748BD" w:rsidRDefault="002748BD" w:rsidP="00430C8E">
      <w:pPr>
        <w:pStyle w:val="a4"/>
      </w:pPr>
    </w:p>
    <w:p w:rsidR="00430C8E" w:rsidRPr="00A376FB" w:rsidRDefault="00430C8E" w:rsidP="00430C8E">
      <w:pPr>
        <w:pStyle w:val="a4"/>
      </w:pPr>
      <w:r w:rsidRPr="00A376FB">
        <w:t>Контрольное задание  по Модулю 2:</w:t>
      </w:r>
    </w:p>
    <w:p w:rsidR="00430C8E" w:rsidRPr="00A376FB" w:rsidRDefault="00430C8E" w:rsidP="00430C8E">
      <w:pPr>
        <w:pStyle w:val="a4"/>
      </w:pPr>
    </w:p>
    <w:p w:rsidR="00430C8E" w:rsidRPr="00A376FB" w:rsidRDefault="00430C8E" w:rsidP="00430C8E">
      <w:pPr>
        <w:pStyle w:val="a4"/>
      </w:pPr>
      <w:r w:rsidRPr="00A376FB">
        <w:t>По результатам  изучения материалов модуля заполните следующую таблицу:</w:t>
      </w:r>
    </w:p>
    <w:p w:rsidR="00430C8E" w:rsidRPr="00A376FB" w:rsidRDefault="00430C8E" w:rsidP="00430C8E">
      <w:pPr>
        <w:pStyle w:val="a4"/>
      </w:pPr>
    </w:p>
    <w:p w:rsidR="00430C8E" w:rsidRPr="00A376FB" w:rsidRDefault="00430C8E" w:rsidP="00430C8E">
      <w:pPr>
        <w:pStyle w:val="a4"/>
      </w:pPr>
      <w:r w:rsidRPr="00A376FB">
        <w:t xml:space="preserve">Каналы привлечения посетителей в сети Интернет и инструменты </w:t>
      </w:r>
      <w:proofErr w:type="spellStart"/>
      <w:proofErr w:type="gramStart"/>
      <w:r w:rsidRPr="00A376FB">
        <w:t>интернет-маркетинга</w:t>
      </w:r>
      <w:proofErr w:type="spellEnd"/>
      <w:proofErr w:type="gramEnd"/>
    </w:p>
    <w:tbl>
      <w:tblPr>
        <w:tblStyle w:val="a3"/>
        <w:tblW w:w="8962" w:type="dxa"/>
        <w:tblInd w:w="360" w:type="dxa"/>
        <w:tblLayout w:type="fixed"/>
        <w:tblLook w:val="04A0"/>
      </w:tblPr>
      <w:tblGrid>
        <w:gridCol w:w="1699"/>
        <w:gridCol w:w="2160"/>
        <w:gridCol w:w="3114"/>
        <w:gridCol w:w="1989"/>
      </w:tblGrid>
      <w:tr w:rsidR="00430C8E" w:rsidTr="002748BD">
        <w:tc>
          <w:tcPr>
            <w:tcW w:w="1699" w:type="dxa"/>
          </w:tcPr>
          <w:p w:rsidR="00430C8E" w:rsidRPr="00A376FB" w:rsidRDefault="00430C8E" w:rsidP="002748BD">
            <w:pPr>
              <w:pStyle w:val="a4"/>
              <w:ind w:left="0"/>
            </w:pPr>
            <w:r w:rsidRPr="00A376FB">
              <w:t>Наименование</w:t>
            </w:r>
          </w:p>
        </w:tc>
        <w:tc>
          <w:tcPr>
            <w:tcW w:w="2160" w:type="dxa"/>
          </w:tcPr>
          <w:p w:rsidR="00430C8E" w:rsidRPr="00A376FB" w:rsidRDefault="00430C8E" w:rsidP="002748BD">
            <w:pPr>
              <w:pStyle w:val="a4"/>
              <w:ind w:left="0"/>
            </w:pPr>
            <w:r w:rsidRPr="00A376FB">
              <w:t>Краткое описание</w:t>
            </w:r>
          </w:p>
        </w:tc>
        <w:tc>
          <w:tcPr>
            <w:tcW w:w="3114" w:type="dxa"/>
          </w:tcPr>
          <w:p w:rsidR="00430C8E" w:rsidRPr="00A376FB" w:rsidRDefault="00430C8E" w:rsidP="002748BD">
            <w:pPr>
              <w:pStyle w:val="a4"/>
              <w:ind w:left="0"/>
            </w:pPr>
            <w:r w:rsidRPr="00A376FB">
              <w:t>Особенности/Преимущества/Недостатки</w:t>
            </w:r>
          </w:p>
        </w:tc>
        <w:tc>
          <w:tcPr>
            <w:tcW w:w="1989" w:type="dxa"/>
          </w:tcPr>
          <w:p w:rsidR="00430C8E" w:rsidRPr="00A376FB" w:rsidRDefault="00430C8E" w:rsidP="002748BD">
            <w:pPr>
              <w:pStyle w:val="a4"/>
              <w:ind w:left="0"/>
            </w:pPr>
            <w:r w:rsidRPr="00A376FB">
              <w:t>Используемые сервисы</w:t>
            </w:r>
          </w:p>
        </w:tc>
      </w:tr>
      <w:tr w:rsidR="00430C8E" w:rsidTr="002748BD">
        <w:tc>
          <w:tcPr>
            <w:tcW w:w="1699" w:type="dxa"/>
          </w:tcPr>
          <w:p w:rsidR="00430C8E" w:rsidRPr="00A376FB" w:rsidRDefault="00430C8E" w:rsidP="002748BD">
            <w:pPr>
              <w:pStyle w:val="a4"/>
              <w:ind w:left="0"/>
            </w:pPr>
          </w:p>
        </w:tc>
        <w:tc>
          <w:tcPr>
            <w:tcW w:w="2160" w:type="dxa"/>
          </w:tcPr>
          <w:p w:rsidR="00430C8E" w:rsidRPr="00A376FB" w:rsidRDefault="00430C8E" w:rsidP="002748BD">
            <w:pPr>
              <w:pStyle w:val="a4"/>
              <w:ind w:left="0"/>
            </w:pPr>
          </w:p>
        </w:tc>
        <w:tc>
          <w:tcPr>
            <w:tcW w:w="3114" w:type="dxa"/>
          </w:tcPr>
          <w:p w:rsidR="00430C8E" w:rsidRPr="00A376FB" w:rsidRDefault="00430C8E" w:rsidP="002748BD">
            <w:pPr>
              <w:pStyle w:val="a4"/>
              <w:ind w:left="0"/>
            </w:pPr>
          </w:p>
        </w:tc>
        <w:tc>
          <w:tcPr>
            <w:tcW w:w="1989" w:type="dxa"/>
          </w:tcPr>
          <w:p w:rsidR="00430C8E" w:rsidRPr="00A376FB" w:rsidRDefault="00430C8E" w:rsidP="002748BD">
            <w:pPr>
              <w:pStyle w:val="a4"/>
              <w:ind w:left="0"/>
            </w:pPr>
          </w:p>
        </w:tc>
      </w:tr>
      <w:tr w:rsidR="00430C8E" w:rsidTr="002748BD">
        <w:tc>
          <w:tcPr>
            <w:tcW w:w="1699" w:type="dxa"/>
          </w:tcPr>
          <w:p w:rsidR="00430C8E" w:rsidRPr="00A376FB" w:rsidRDefault="00430C8E" w:rsidP="002748BD">
            <w:pPr>
              <w:pStyle w:val="a4"/>
              <w:ind w:left="0"/>
            </w:pPr>
          </w:p>
        </w:tc>
        <w:tc>
          <w:tcPr>
            <w:tcW w:w="2160" w:type="dxa"/>
          </w:tcPr>
          <w:p w:rsidR="00430C8E" w:rsidRPr="00A376FB" w:rsidRDefault="00430C8E" w:rsidP="002748BD">
            <w:pPr>
              <w:pStyle w:val="a4"/>
              <w:ind w:left="0"/>
            </w:pPr>
          </w:p>
        </w:tc>
        <w:tc>
          <w:tcPr>
            <w:tcW w:w="3114" w:type="dxa"/>
          </w:tcPr>
          <w:p w:rsidR="00430C8E" w:rsidRPr="00A376FB" w:rsidRDefault="00430C8E" w:rsidP="002748BD">
            <w:pPr>
              <w:pStyle w:val="a4"/>
              <w:ind w:left="0"/>
            </w:pPr>
          </w:p>
        </w:tc>
        <w:tc>
          <w:tcPr>
            <w:tcW w:w="1989" w:type="dxa"/>
          </w:tcPr>
          <w:p w:rsidR="00430C8E" w:rsidRPr="00A376FB" w:rsidRDefault="00430C8E" w:rsidP="002748BD">
            <w:pPr>
              <w:pStyle w:val="a4"/>
              <w:ind w:left="0"/>
            </w:pPr>
          </w:p>
        </w:tc>
      </w:tr>
      <w:tr w:rsidR="00430C8E" w:rsidTr="002748BD">
        <w:tc>
          <w:tcPr>
            <w:tcW w:w="1699" w:type="dxa"/>
          </w:tcPr>
          <w:p w:rsidR="00430C8E" w:rsidRPr="00A376FB" w:rsidRDefault="00430C8E" w:rsidP="002748BD">
            <w:pPr>
              <w:pStyle w:val="a4"/>
              <w:ind w:left="0"/>
            </w:pPr>
          </w:p>
        </w:tc>
        <w:tc>
          <w:tcPr>
            <w:tcW w:w="2160" w:type="dxa"/>
          </w:tcPr>
          <w:p w:rsidR="00430C8E" w:rsidRPr="00A376FB" w:rsidRDefault="00430C8E" w:rsidP="002748BD">
            <w:pPr>
              <w:pStyle w:val="a4"/>
              <w:ind w:left="0"/>
            </w:pPr>
          </w:p>
        </w:tc>
        <w:tc>
          <w:tcPr>
            <w:tcW w:w="3114" w:type="dxa"/>
          </w:tcPr>
          <w:p w:rsidR="00430C8E" w:rsidRPr="00A376FB" w:rsidRDefault="00430C8E" w:rsidP="002748BD">
            <w:pPr>
              <w:pStyle w:val="a4"/>
              <w:ind w:left="0"/>
            </w:pPr>
          </w:p>
        </w:tc>
        <w:tc>
          <w:tcPr>
            <w:tcW w:w="1989" w:type="dxa"/>
          </w:tcPr>
          <w:p w:rsidR="00430C8E" w:rsidRPr="00A376FB" w:rsidRDefault="00430C8E" w:rsidP="002748BD">
            <w:pPr>
              <w:pStyle w:val="a4"/>
              <w:ind w:left="0"/>
            </w:pPr>
          </w:p>
        </w:tc>
      </w:tr>
      <w:tr w:rsidR="00430C8E" w:rsidTr="002748BD">
        <w:tc>
          <w:tcPr>
            <w:tcW w:w="1699" w:type="dxa"/>
          </w:tcPr>
          <w:p w:rsidR="00430C8E" w:rsidRPr="00A376FB" w:rsidRDefault="00430C8E" w:rsidP="002748BD">
            <w:pPr>
              <w:pStyle w:val="a4"/>
              <w:ind w:left="0"/>
            </w:pPr>
          </w:p>
        </w:tc>
        <w:tc>
          <w:tcPr>
            <w:tcW w:w="2160" w:type="dxa"/>
          </w:tcPr>
          <w:p w:rsidR="00430C8E" w:rsidRPr="00A376FB" w:rsidRDefault="00430C8E" w:rsidP="002748BD">
            <w:pPr>
              <w:pStyle w:val="a4"/>
              <w:ind w:left="0"/>
            </w:pPr>
          </w:p>
        </w:tc>
        <w:tc>
          <w:tcPr>
            <w:tcW w:w="3114" w:type="dxa"/>
          </w:tcPr>
          <w:p w:rsidR="00430C8E" w:rsidRPr="00A376FB" w:rsidRDefault="00430C8E" w:rsidP="002748BD">
            <w:pPr>
              <w:pStyle w:val="a4"/>
              <w:ind w:left="0"/>
            </w:pPr>
          </w:p>
        </w:tc>
        <w:tc>
          <w:tcPr>
            <w:tcW w:w="1989" w:type="dxa"/>
          </w:tcPr>
          <w:p w:rsidR="00430C8E" w:rsidRPr="00A376FB" w:rsidRDefault="00430C8E" w:rsidP="002748BD">
            <w:pPr>
              <w:pStyle w:val="a4"/>
              <w:ind w:left="0"/>
            </w:pPr>
          </w:p>
        </w:tc>
      </w:tr>
      <w:tr w:rsidR="00430C8E" w:rsidTr="002748BD">
        <w:tc>
          <w:tcPr>
            <w:tcW w:w="1699" w:type="dxa"/>
          </w:tcPr>
          <w:p w:rsidR="00430C8E" w:rsidRPr="00A376FB" w:rsidRDefault="00430C8E" w:rsidP="002748BD">
            <w:pPr>
              <w:pStyle w:val="a4"/>
              <w:ind w:left="0"/>
            </w:pPr>
          </w:p>
        </w:tc>
        <w:tc>
          <w:tcPr>
            <w:tcW w:w="2160" w:type="dxa"/>
          </w:tcPr>
          <w:p w:rsidR="00430C8E" w:rsidRPr="00A376FB" w:rsidRDefault="00430C8E" w:rsidP="002748BD">
            <w:pPr>
              <w:pStyle w:val="a4"/>
              <w:ind w:left="0"/>
            </w:pPr>
          </w:p>
        </w:tc>
        <w:tc>
          <w:tcPr>
            <w:tcW w:w="3114" w:type="dxa"/>
          </w:tcPr>
          <w:p w:rsidR="00430C8E" w:rsidRPr="00A376FB" w:rsidRDefault="00430C8E" w:rsidP="002748BD">
            <w:pPr>
              <w:pStyle w:val="a4"/>
              <w:ind w:left="0"/>
            </w:pPr>
          </w:p>
        </w:tc>
        <w:tc>
          <w:tcPr>
            <w:tcW w:w="1989" w:type="dxa"/>
          </w:tcPr>
          <w:p w:rsidR="00430C8E" w:rsidRPr="00A376FB" w:rsidRDefault="00430C8E" w:rsidP="002748BD">
            <w:pPr>
              <w:pStyle w:val="a4"/>
              <w:ind w:left="0"/>
            </w:pPr>
          </w:p>
        </w:tc>
      </w:tr>
      <w:tr w:rsidR="00430C8E" w:rsidTr="002748BD">
        <w:tc>
          <w:tcPr>
            <w:tcW w:w="1699" w:type="dxa"/>
          </w:tcPr>
          <w:p w:rsidR="00430C8E" w:rsidRPr="00A376FB" w:rsidRDefault="00430C8E" w:rsidP="002748BD">
            <w:pPr>
              <w:pStyle w:val="a4"/>
              <w:ind w:left="0"/>
            </w:pPr>
          </w:p>
        </w:tc>
        <w:tc>
          <w:tcPr>
            <w:tcW w:w="2160" w:type="dxa"/>
          </w:tcPr>
          <w:p w:rsidR="00430C8E" w:rsidRPr="00A376FB" w:rsidRDefault="00430C8E" w:rsidP="002748BD">
            <w:pPr>
              <w:pStyle w:val="a4"/>
              <w:ind w:left="0"/>
            </w:pPr>
          </w:p>
        </w:tc>
        <w:tc>
          <w:tcPr>
            <w:tcW w:w="3114" w:type="dxa"/>
          </w:tcPr>
          <w:p w:rsidR="00430C8E" w:rsidRPr="00A376FB" w:rsidRDefault="00430C8E" w:rsidP="002748BD">
            <w:pPr>
              <w:pStyle w:val="a4"/>
              <w:ind w:left="0"/>
            </w:pPr>
          </w:p>
        </w:tc>
        <w:tc>
          <w:tcPr>
            <w:tcW w:w="1989" w:type="dxa"/>
          </w:tcPr>
          <w:p w:rsidR="00430C8E" w:rsidRPr="00A376FB" w:rsidRDefault="00430C8E" w:rsidP="002748BD">
            <w:pPr>
              <w:pStyle w:val="a4"/>
              <w:ind w:left="0"/>
            </w:pPr>
          </w:p>
        </w:tc>
      </w:tr>
      <w:tr w:rsidR="00430C8E" w:rsidTr="002748BD">
        <w:tc>
          <w:tcPr>
            <w:tcW w:w="1699" w:type="dxa"/>
          </w:tcPr>
          <w:p w:rsidR="00430C8E" w:rsidRPr="00A376FB" w:rsidRDefault="00430C8E" w:rsidP="002748BD">
            <w:pPr>
              <w:pStyle w:val="a4"/>
              <w:ind w:left="0"/>
            </w:pPr>
          </w:p>
        </w:tc>
        <w:tc>
          <w:tcPr>
            <w:tcW w:w="2160" w:type="dxa"/>
          </w:tcPr>
          <w:p w:rsidR="00430C8E" w:rsidRPr="00A376FB" w:rsidRDefault="00430C8E" w:rsidP="002748BD">
            <w:pPr>
              <w:pStyle w:val="a4"/>
              <w:ind w:left="0"/>
            </w:pPr>
          </w:p>
        </w:tc>
        <w:tc>
          <w:tcPr>
            <w:tcW w:w="3114" w:type="dxa"/>
          </w:tcPr>
          <w:p w:rsidR="00430C8E" w:rsidRPr="00A376FB" w:rsidRDefault="00430C8E" w:rsidP="002748BD">
            <w:pPr>
              <w:pStyle w:val="a4"/>
              <w:ind w:left="0"/>
            </w:pPr>
          </w:p>
        </w:tc>
        <w:tc>
          <w:tcPr>
            <w:tcW w:w="1989" w:type="dxa"/>
          </w:tcPr>
          <w:p w:rsidR="00430C8E" w:rsidRPr="00A376FB" w:rsidRDefault="00430C8E" w:rsidP="002748BD">
            <w:pPr>
              <w:pStyle w:val="a4"/>
              <w:ind w:left="0"/>
            </w:pPr>
          </w:p>
        </w:tc>
      </w:tr>
    </w:tbl>
    <w:p w:rsidR="00430C8E" w:rsidRPr="00A376FB" w:rsidRDefault="00430C8E" w:rsidP="00430C8E">
      <w:pPr>
        <w:pStyle w:val="a4"/>
      </w:pPr>
    </w:p>
    <w:p w:rsidR="00430C8E" w:rsidRDefault="00430C8E" w:rsidP="00430C8E">
      <w:pPr>
        <w:pStyle w:val="a4"/>
      </w:pPr>
    </w:p>
    <w:p w:rsidR="002748BD" w:rsidRDefault="002748BD" w:rsidP="00430C8E">
      <w:pPr>
        <w:pStyle w:val="a4"/>
      </w:pPr>
    </w:p>
    <w:p w:rsidR="002748BD" w:rsidRDefault="002748BD" w:rsidP="00430C8E">
      <w:pPr>
        <w:pStyle w:val="a4"/>
      </w:pPr>
    </w:p>
    <w:p w:rsidR="002748BD" w:rsidRDefault="002748BD" w:rsidP="00430C8E">
      <w:pPr>
        <w:pStyle w:val="a4"/>
      </w:pPr>
    </w:p>
    <w:p w:rsidR="002748BD" w:rsidRPr="00A376FB" w:rsidRDefault="002748BD" w:rsidP="00430C8E">
      <w:pPr>
        <w:pStyle w:val="a4"/>
      </w:pPr>
    </w:p>
    <w:p w:rsidR="00430C8E" w:rsidRPr="00A376FB" w:rsidRDefault="00430C8E" w:rsidP="00430C8E">
      <w:pPr>
        <w:pStyle w:val="a4"/>
      </w:pPr>
      <w:r w:rsidRPr="00A376FB">
        <w:lastRenderedPageBreak/>
        <w:t>Контрольное задание  по Модулю 2:</w:t>
      </w:r>
    </w:p>
    <w:p w:rsidR="00430C8E" w:rsidRPr="00A376FB" w:rsidRDefault="00430C8E" w:rsidP="00430C8E">
      <w:r w:rsidRPr="00A376FB">
        <w:t>Исходные данные:</w:t>
      </w:r>
    </w:p>
    <w:p w:rsidR="00430C8E" w:rsidRPr="00A376FB" w:rsidRDefault="00430C8E" w:rsidP="002748BD">
      <w:pPr>
        <w:spacing w:after="0"/>
        <w:ind w:firstLine="709"/>
        <w:jc w:val="both"/>
      </w:pPr>
      <w:r w:rsidRPr="00A376FB">
        <w:t xml:space="preserve">Задача – привлечение нового сегмента аудитории </w:t>
      </w:r>
      <w:proofErr w:type="spellStart"/>
      <w:r w:rsidRPr="00A376FB">
        <w:t>длоя</w:t>
      </w:r>
      <w:proofErr w:type="spellEnd"/>
      <w:r w:rsidRPr="00A376FB">
        <w:t xml:space="preserve"> конкретных видов товаров (услуг)</w:t>
      </w:r>
    </w:p>
    <w:p w:rsidR="00430C8E" w:rsidRPr="00A376FB" w:rsidRDefault="00430C8E" w:rsidP="002748BD">
      <w:pPr>
        <w:spacing w:after="0"/>
        <w:ind w:firstLine="709"/>
        <w:jc w:val="both"/>
      </w:pPr>
      <w:proofErr w:type="gramStart"/>
      <w:r w:rsidRPr="00A376FB">
        <w:t xml:space="preserve">Решение – разработка </w:t>
      </w:r>
      <w:proofErr w:type="spellStart"/>
      <w:r w:rsidRPr="00A376FB">
        <w:t>landing</w:t>
      </w:r>
      <w:proofErr w:type="spellEnd"/>
      <w:r w:rsidRPr="00A376FB">
        <w:t xml:space="preserve"> </w:t>
      </w:r>
      <w:proofErr w:type="spellStart"/>
      <w:r w:rsidRPr="00A376FB">
        <w:t>page</w:t>
      </w:r>
      <w:proofErr w:type="spellEnd"/>
      <w:r w:rsidRPr="00A376FB">
        <w:t>, сфокусированной на конкретной аудитории.</w:t>
      </w:r>
      <w:proofErr w:type="gramEnd"/>
    </w:p>
    <w:p w:rsidR="00430C8E" w:rsidRPr="00A376FB" w:rsidRDefault="00430C8E" w:rsidP="002748BD">
      <w:pPr>
        <w:spacing w:after="0"/>
        <w:ind w:firstLine="709"/>
        <w:jc w:val="both"/>
      </w:pPr>
      <w:r w:rsidRPr="00A376FB">
        <w:t xml:space="preserve">Цель при разработке </w:t>
      </w:r>
      <w:proofErr w:type="spellStart"/>
      <w:r w:rsidRPr="00A376FB">
        <w:t>landing</w:t>
      </w:r>
      <w:proofErr w:type="spellEnd"/>
      <w:r w:rsidRPr="00A376FB">
        <w:t xml:space="preserve"> </w:t>
      </w:r>
      <w:proofErr w:type="spellStart"/>
      <w:r w:rsidRPr="00A376FB">
        <w:t>page</w:t>
      </w:r>
      <w:proofErr w:type="spellEnd"/>
      <w:r w:rsidRPr="00A376FB">
        <w:t xml:space="preserve"> – получить посадочную страницу с высокой базовой</w:t>
      </w:r>
      <w:r w:rsidR="002748BD">
        <w:t xml:space="preserve"> </w:t>
      </w:r>
      <w:r w:rsidRPr="00A376FB">
        <w:t xml:space="preserve">конверсией. В среднем на рынке начальная конверсия </w:t>
      </w:r>
      <w:proofErr w:type="spellStart"/>
      <w:r w:rsidRPr="00A376FB">
        <w:t>лендингов</w:t>
      </w:r>
      <w:proofErr w:type="spellEnd"/>
      <w:r w:rsidRPr="00A376FB">
        <w:t xml:space="preserve"> не превышает 1,5 %.</w:t>
      </w:r>
    </w:p>
    <w:p w:rsidR="00430C8E" w:rsidRPr="00A376FB" w:rsidRDefault="00430C8E" w:rsidP="002748BD">
      <w:pPr>
        <w:spacing w:after="0"/>
        <w:ind w:firstLine="709"/>
        <w:jc w:val="both"/>
      </w:pPr>
      <w:r w:rsidRPr="00A376FB">
        <w:t>На основе маркетингового подхода смоделируйте разработку посадочной страницы (</w:t>
      </w:r>
      <w:proofErr w:type="spellStart"/>
      <w:r w:rsidRPr="00A376FB">
        <w:t>landing</w:t>
      </w:r>
      <w:proofErr w:type="spellEnd"/>
      <w:r w:rsidRPr="00A376FB">
        <w:t xml:space="preserve"> </w:t>
      </w:r>
      <w:proofErr w:type="spellStart"/>
      <w:r w:rsidRPr="00A376FB">
        <w:t>page</w:t>
      </w:r>
      <w:proofErr w:type="spellEnd"/>
      <w:r w:rsidRPr="00A376FB">
        <w:t>), продумав ответы на следующие вопросы:</w:t>
      </w:r>
    </w:p>
    <w:p w:rsidR="00430C8E" w:rsidRPr="00A376FB" w:rsidRDefault="00430C8E" w:rsidP="00430C8E">
      <w:pPr>
        <w:pStyle w:val="a4"/>
      </w:pPr>
      <w:r w:rsidRPr="00A376FB">
        <w:t xml:space="preserve">ЭТАП 1. Целевая аудитория (ЦА): </w:t>
      </w:r>
    </w:p>
    <w:p w:rsidR="00430C8E" w:rsidRPr="00A376FB" w:rsidRDefault="00430C8E" w:rsidP="00430C8E">
      <w:pPr>
        <w:pStyle w:val="a4"/>
      </w:pPr>
      <w:r w:rsidRPr="00A376FB">
        <w:t>1.1. Риски, на которые указывает ЦА</w:t>
      </w:r>
    </w:p>
    <w:p w:rsidR="00430C8E" w:rsidRPr="00A376FB" w:rsidRDefault="00430C8E" w:rsidP="00430C8E">
      <w:pPr>
        <w:pStyle w:val="a4"/>
      </w:pPr>
      <w:r w:rsidRPr="00A376FB">
        <w:t>1.2. Вопросы, которые возникают у ЦА</w:t>
      </w:r>
    </w:p>
    <w:p w:rsidR="00430C8E" w:rsidRPr="00A376FB" w:rsidRDefault="00430C8E" w:rsidP="00430C8E">
      <w:pPr>
        <w:pStyle w:val="a4"/>
      </w:pPr>
    </w:p>
    <w:p w:rsidR="00430C8E" w:rsidRPr="00A376FB" w:rsidRDefault="00430C8E" w:rsidP="00430C8E">
      <w:pPr>
        <w:pStyle w:val="a4"/>
      </w:pPr>
      <w:r w:rsidRPr="00A376FB">
        <w:t>ЭТАП 2. Анализ конкурентов с точки зрения целевой аудитории, определение их сильных и слабых сторон (SWOT-анализ)</w:t>
      </w:r>
    </w:p>
    <w:p w:rsidR="00430C8E" w:rsidRPr="00A376FB" w:rsidRDefault="00430C8E" w:rsidP="00430C8E">
      <w:r w:rsidRPr="00A376FB">
        <w:t>Конкурент 1……</w:t>
      </w:r>
    </w:p>
    <w:p w:rsidR="00430C8E" w:rsidRPr="00A376FB" w:rsidRDefault="00430C8E" w:rsidP="00430C8E">
      <w:r w:rsidRPr="00A376FB">
        <w:t>Конкурент 2……</w:t>
      </w:r>
    </w:p>
    <w:p w:rsidR="00430C8E" w:rsidRPr="00A376FB" w:rsidRDefault="00430C8E" w:rsidP="00430C8E">
      <w:r w:rsidRPr="00A376FB">
        <w:t>Конкурент 3……</w:t>
      </w:r>
    </w:p>
    <w:p w:rsidR="00430C8E" w:rsidRPr="00A376FB" w:rsidRDefault="00430C8E" w:rsidP="00430C8E">
      <w:pPr>
        <w:pStyle w:val="a4"/>
      </w:pPr>
    </w:p>
    <w:p w:rsidR="00430C8E" w:rsidRPr="00A376FB" w:rsidRDefault="00430C8E" w:rsidP="00430C8E">
      <w:pPr>
        <w:pStyle w:val="a4"/>
      </w:pPr>
      <w:r w:rsidRPr="00A376FB">
        <w:t>Результат SWOT-анализа удобно представлять в виде матрицы, выделяя четыре группы факторов.</w:t>
      </w:r>
    </w:p>
    <w:p w:rsidR="00430C8E" w:rsidRPr="00A376FB" w:rsidRDefault="00430C8E" w:rsidP="00430C8E">
      <w:pPr>
        <w:pStyle w:val="a4"/>
      </w:pPr>
      <w:r w:rsidRPr="00A376FB">
        <w:t>Сильные стороны (преимущества компании по сравнению с конкурентами)</w:t>
      </w:r>
    </w:p>
    <w:p w:rsidR="00430C8E" w:rsidRPr="00A376FB" w:rsidRDefault="00430C8E" w:rsidP="00430C8E">
      <w:pPr>
        <w:pStyle w:val="a4"/>
      </w:pPr>
      <w:r w:rsidRPr="00A376FB">
        <w:t>Слабые стороны (недостатки компании по сравнению с конкурентами)</w:t>
      </w:r>
    </w:p>
    <w:p w:rsidR="00430C8E" w:rsidRPr="00A376FB" w:rsidRDefault="00430C8E" w:rsidP="00430C8E">
      <w:pPr>
        <w:pStyle w:val="a4"/>
      </w:pPr>
      <w:r w:rsidRPr="00A376FB">
        <w:t>Возможности (особенности рынка, положительно влияющие на компанию)</w:t>
      </w:r>
    </w:p>
    <w:p w:rsidR="00430C8E" w:rsidRPr="00A376FB" w:rsidRDefault="00430C8E" w:rsidP="00430C8E">
      <w:pPr>
        <w:pStyle w:val="a4"/>
      </w:pPr>
      <w:r w:rsidRPr="00A376FB">
        <w:t>Угрозы (особенности рынка, негативно влияющие на компанию)</w:t>
      </w:r>
    </w:p>
    <w:p w:rsidR="00430C8E" w:rsidRPr="00A376FB" w:rsidRDefault="00430C8E" w:rsidP="002748BD">
      <w:pPr>
        <w:ind w:firstLine="709"/>
        <w:jc w:val="both"/>
      </w:pPr>
      <w:r w:rsidRPr="00A376FB">
        <w:t>Обратите внимание, что сильные и слабые стороны – внутренние характеристики компании, которые ей подконтрольны, а возможности и угрозы – внешние факторы, обусловленные рыночной средой.</w:t>
      </w:r>
    </w:p>
    <w:p w:rsidR="00430C8E" w:rsidRPr="00A376FB" w:rsidRDefault="00430C8E" w:rsidP="00430C8E"/>
    <w:p w:rsidR="00430C8E" w:rsidRPr="00A376FB" w:rsidRDefault="00430C8E" w:rsidP="00430C8E">
      <w:r w:rsidRPr="00A376FB">
        <w:t>Сильные стороны Слабые стороны</w:t>
      </w:r>
    </w:p>
    <w:p w:rsidR="00430C8E" w:rsidRPr="00A376FB" w:rsidRDefault="00430C8E" w:rsidP="00430C8E">
      <w:pPr>
        <w:pStyle w:val="a4"/>
      </w:pPr>
      <w:r w:rsidRPr="00A376FB">
        <w:t xml:space="preserve">ЭТАП 3. Продумайте  разработку  </w:t>
      </w:r>
      <w:proofErr w:type="spellStart"/>
      <w:r w:rsidRPr="00A376FB">
        <w:t>landing</w:t>
      </w:r>
      <w:proofErr w:type="spellEnd"/>
      <w:r w:rsidRPr="00A376FB">
        <w:t xml:space="preserve"> </w:t>
      </w:r>
      <w:proofErr w:type="spellStart"/>
      <w:r w:rsidRPr="00A376FB">
        <w:t>page</w:t>
      </w:r>
      <w:proofErr w:type="spellEnd"/>
      <w:r w:rsidRPr="00A376FB">
        <w:t xml:space="preserve"> с учетом особенностей продукта, отработкой страхов и возражений конечного потребителя, а также принципов </w:t>
      </w:r>
      <w:proofErr w:type="spellStart"/>
      <w:r w:rsidRPr="00A376FB">
        <w:t>юзабилити</w:t>
      </w:r>
      <w:proofErr w:type="spellEnd"/>
      <w:r w:rsidRPr="00A376FB">
        <w:t xml:space="preserve"> (удобство, пригодность использования).</w:t>
      </w:r>
    </w:p>
    <w:p w:rsidR="00430C8E" w:rsidRPr="008C00F6" w:rsidRDefault="00430C8E" w:rsidP="00430C8E">
      <w:pPr>
        <w:pStyle w:val="a4"/>
        <w:ind w:left="360"/>
        <w:rPr>
          <w:b/>
        </w:rPr>
      </w:pPr>
    </w:p>
    <w:p w:rsidR="00430C8E" w:rsidRDefault="00430C8E" w:rsidP="00430C8E">
      <w:pPr>
        <w:pStyle w:val="a4"/>
      </w:pPr>
      <w:r w:rsidRPr="008C00F6">
        <w:rPr>
          <w:b/>
        </w:rPr>
        <w:t xml:space="preserve">8.4. </w:t>
      </w:r>
      <w:r>
        <w:t>Т</w:t>
      </w:r>
      <w:r w:rsidRPr="00D56CB7">
        <w:t xml:space="preserve">есты и обучающие задачи (кейсы), иные </w:t>
      </w:r>
      <w:proofErr w:type="spellStart"/>
      <w:r w:rsidRPr="00D56CB7">
        <w:t>практикоориентированные</w:t>
      </w:r>
      <w:proofErr w:type="spellEnd"/>
      <w:r w:rsidRPr="00D56CB7">
        <w:t xml:space="preserve">  формы заданий.</w:t>
      </w:r>
    </w:p>
    <w:p w:rsidR="00430C8E" w:rsidRPr="00A376FB" w:rsidRDefault="00430C8E" w:rsidP="00430C8E">
      <w:pPr>
        <w:pStyle w:val="a4"/>
      </w:pPr>
      <w:r w:rsidRPr="00A376FB">
        <w:t>ЗАДАНИЕ 1.</w:t>
      </w:r>
    </w:p>
    <w:p w:rsidR="00430C8E" w:rsidRPr="00A376FB" w:rsidRDefault="00430C8E" w:rsidP="00430C8E">
      <w:pPr>
        <w:pStyle w:val="a4"/>
      </w:pPr>
      <w:r w:rsidRPr="00A376FB">
        <w:t>«Место цифрового маркетинга в бизнес-процессе организации»</w:t>
      </w:r>
    </w:p>
    <w:p w:rsidR="00430C8E" w:rsidRPr="00A376FB" w:rsidRDefault="00430C8E" w:rsidP="00430C8E">
      <w:pPr>
        <w:pStyle w:val="a4"/>
      </w:pPr>
    </w:p>
    <w:p w:rsidR="00430C8E" w:rsidRPr="00A376FB" w:rsidRDefault="00430C8E" w:rsidP="002748BD">
      <w:pPr>
        <w:spacing w:after="0"/>
        <w:ind w:firstLine="709"/>
        <w:jc w:val="both"/>
      </w:pPr>
      <w:r w:rsidRPr="00A376FB">
        <w:lastRenderedPageBreak/>
        <w:t>В результате анализа отчетов производства и реализации продукции Смирнова Анна Ивановна, директор предприятия ООО «</w:t>
      </w:r>
      <w:proofErr w:type="spellStart"/>
      <w:r w:rsidRPr="00A376FB">
        <w:t>Халатово</w:t>
      </w:r>
      <w:proofErr w:type="spellEnd"/>
      <w:r w:rsidRPr="00A376FB">
        <w:t xml:space="preserve">», выпускающего повседневную женскую одежду, на проводимом совещании выявила снижение объемов реализации. </w:t>
      </w:r>
    </w:p>
    <w:p w:rsidR="00430C8E" w:rsidRPr="00A376FB" w:rsidRDefault="00430C8E" w:rsidP="002748BD">
      <w:pPr>
        <w:spacing w:after="0"/>
        <w:ind w:firstLine="709"/>
        <w:jc w:val="both"/>
      </w:pPr>
      <w:r w:rsidRPr="00A376FB">
        <w:t>Для обсуждения сложившейся ситуации к директору был вызван руководитель отдела маркетинга Марина Петровна.</w:t>
      </w:r>
    </w:p>
    <w:p w:rsidR="00430C8E" w:rsidRPr="00A376FB" w:rsidRDefault="00430C8E" w:rsidP="002748BD">
      <w:pPr>
        <w:spacing w:after="0"/>
        <w:ind w:firstLine="709"/>
        <w:jc w:val="both"/>
      </w:pPr>
      <w:r w:rsidRPr="00A376FB">
        <w:t>В состоявшейся рабочей беседе директор акцентировала внимание на проблеме снижения объемов реализации и на определении действий отдела маркетинга. Стенограмма совещания приведена ниже.</w:t>
      </w:r>
    </w:p>
    <w:p w:rsidR="00430C8E" w:rsidRPr="00A376FB" w:rsidRDefault="00430C8E" w:rsidP="00430C8E">
      <w:pPr>
        <w:pStyle w:val="a4"/>
      </w:pPr>
      <w:r w:rsidRPr="00A376FB">
        <w:t>Директор предприятия:</w:t>
      </w:r>
    </w:p>
    <w:p w:rsidR="00430C8E" w:rsidRPr="00A376FB" w:rsidRDefault="00430C8E" w:rsidP="00430C8E">
      <w:pPr>
        <w:pStyle w:val="a4"/>
      </w:pPr>
      <w:r w:rsidRPr="00A376FB">
        <w:t>– Здравствуйте, Марина! Надеюсь, что вы уже знаете о снижении объемов продаж выпускаемой нами продукции. Прошу высказать мнение по этому поводу.</w:t>
      </w:r>
    </w:p>
    <w:p w:rsidR="00430C8E" w:rsidRPr="00A376FB" w:rsidRDefault="00430C8E" w:rsidP="00430C8E">
      <w:pPr>
        <w:pStyle w:val="a4"/>
      </w:pPr>
      <w:r w:rsidRPr="00A376FB">
        <w:t>Руководитель отдела маркетинга:</w:t>
      </w:r>
    </w:p>
    <w:p w:rsidR="00430C8E" w:rsidRPr="00A376FB" w:rsidRDefault="00430C8E" w:rsidP="00430C8E">
      <w:pPr>
        <w:pStyle w:val="a4"/>
      </w:pPr>
      <w:r w:rsidRPr="00A376FB">
        <w:t xml:space="preserve">– Хочу отметить, что в предыдущие периоды наше предприятие проводило более активную компанию по продвижению выпускаемой нами продукции. Да и уровень доходов в условиях кризиса из-за </w:t>
      </w:r>
      <w:proofErr w:type="spellStart"/>
      <w:r w:rsidRPr="00A376FB">
        <w:t>коронавируса</w:t>
      </w:r>
      <w:proofErr w:type="spellEnd"/>
      <w:r w:rsidRPr="00A376FB">
        <w:t xml:space="preserve"> снизился.</w:t>
      </w:r>
    </w:p>
    <w:p w:rsidR="00430C8E" w:rsidRPr="00A376FB" w:rsidRDefault="00430C8E" w:rsidP="00430C8E">
      <w:pPr>
        <w:pStyle w:val="a4"/>
      </w:pPr>
      <w:r w:rsidRPr="00A376FB">
        <w:t>Директор предприятия:</w:t>
      </w:r>
    </w:p>
    <w:p w:rsidR="00430C8E" w:rsidRPr="00A376FB" w:rsidRDefault="00430C8E" w:rsidP="00430C8E">
      <w:pPr>
        <w:pStyle w:val="a4"/>
      </w:pPr>
      <w:r w:rsidRPr="00A376FB">
        <w:t>– Вы считаете, что причина только в этом?</w:t>
      </w:r>
    </w:p>
    <w:p w:rsidR="00430C8E" w:rsidRPr="00A376FB" w:rsidRDefault="00430C8E" w:rsidP="00430C8E">
      <w:pPr>
        <w:pStyle w:val="a4"/>
      </w:pPr>
      <w:r w:rsidRPr="00A376FB">
        <w:t>Руководитель отдела маркетинга:</w:t>
      </w:r>
    </w:p>
    <w:p w:rsidR="00430C8E" w:rsidRPr="00A376FB" w:rsidRDefault="00430C8E" w:rsidP="00430C8E">
      <w:pPr>
        <w:pStyle w:val="a4"/>
      </w:pPr>
      <w:r w:rsidRPr="00A376FB">
        <w:t>– Возможно, не только в этом. У нас не хватает возможностей для проведения полного исследования рынка, чтобы сделать окончательный вывод.</w:t>
      </w:r>
    </w:p>
    <w:p w:rsidR="00430C8E" w:rsidRPr="00A376FB" w:rsidRDefault="00430C8E" w:rsidP="00430C8E">
      <w:pPr>
        <w:pStyle w:val="a4"/>
      </w:pPr>
      <w:r w:rsidRPr="00A376FB">
        <w:t>Директор предприятия:</w:t>
      </w:r>
    </w:p>
    <w:p w:rsidR="00430C8E" w:rsidRPr="00A376FB" w:rsidRDefault="00430C8E" w:rsidP="00430C8E">
      <w:pPr>
        <w:pStyle w:val="a4"/>
      </w:pPr>
      <w:r w:rsidRPr="00A376FB">
        <w:t>– Что вам необходимо для проведения данной работы? И сколько времени на это потребуется?</w:t>
      </w:r>
    </w:p>
    <w:p w:rsidR="00430C8E" w:rsidRPr="00A376FB" w:rsidRDefault="00430C8E" w:rsidP="00430C8E">
      <w:pPr>
        <w:pStyle w:val="a4"/>
      </w:pPr>
      <w:r w:rsidRPr="00A376FB">
        <w:t>Руководитель отдела маркетинга:</w:t>
      </w:r>
    </w:p>
    <w:p w:rsidR="00430C8E" w:rsidRPr="00A376FB" w:rsidRDefault="00430C8E" w:rsidP="00430C8E">
      <w:pPr>
        <w:pStyle w:val="a4"/>
      </w:pPr>
      <w:r w:rsidRPr="00A376FB">
        <w:t>– Я считаю, что более качественно и быстро маркетинговое исследование проведет специализированная компания, так как одной вторичной информации будет недостаточно и потребуется проведение опроса потребителей.</w:t>
      </w:r>
    </w:p>
    <w:p w:rsidR="00430C8E" w:rsidRPr="00A376FB" w:rsidRDefault="00430C8E" w:rsidP="00430C8E">
      <w:pPr>
        <w:pStyle w:val="a4"/>
      </w:pPr>
      <w:r w:rsidRPr="00A376FB">
        <w:t>Директор предприятия:</w:t>
      </w:r>
    </w:p>
    <w:p w:rsidR="00430C8E" w:rsidRPr="00A376FB" w:rsidRDefault="00430C8E" w:rsidP="00430C8E">
      <w:pPr>
        <w:pStyle w:val="a4"/>
      </w:pPr>
      <w:r w:rsidRPr="00A376FB">
        <w:t>– Даю вам два дня для полноценного обоснования вашего предложения.</w:t>
      </w:r>
    </w:p>
    <w:p w:rsidR="00430C8E" w:rsidRPr="00A376FB" w:rsidRDefault="00430C8E" w:rsidP="00430C8E">
      <w:pPr>
        <w:pStyle w:val="a4"/>
      </w:pPr>
      <w:r w:rsidRPr="00A376FB">
        <w:t>Темы и вопросы для обсуждения</w:t>
      </w:r>
    </w:p>
    <w:p w:rsidR="00430C8E" w:rsidRPr="00A376FB" w:rsidRDefault="00430C8E" w:rsidP="00430C8E">
      <w:pPr>
        <w:pStyle w:val="a4"/>
      </w:pPr>
      <w:r w:rsidRPr="00A376FB">
        <w:t>1. Раскройте понятие маркетинговых исследований. Какова роль маркетинговых исследований в деятельности производственных предприятий?</w:t>
      </w:r>
    </w:p>
    <w:p w:rsidR="00430C8E" w:rsidRPr="00A376FB" w:rsidRDefault="00430C8E" w:rsidP="00430C8E">
      <w:pPr>
        <w:pStyle w:val="a4"/>
      </w:pPr>
      <w:r w:rsidRPr="00A376FB">
        <w:t>2. Какой способ проведения маркетингового исследования (самостоятельный или с помощью специализированной компании), является наиболее приемлемым для ООО «</w:t>
      </w:r>
      <w:proofErr w:type="spellStart"/>
      <w:r w:rsidRPr="00A376FB">
        <w:t>Халатово</w:t>
      </w:r>
      <w:proofErr w:type="spellEnd"/>
      <w:r w:rsidRPr="00A376FB">
        <w:t>»? Обоснуйте свой ответ.</w:t>
      </w:r>
    </w:p>
    <w:p w:rsidR="00430C8E" w:rsidRPr="00A376FB" w:rsidRDefault="00430C8E" w:rsidP="00430C8E">
      <w:pPr>
        <w:pStyle w:val="a4"/>
      </w:pPr>
      <w:r w:rsidRPr="00A376FB">
        <w:t>3. Определите целевую аудиторию ООО «</w:t>
      </w:r>
      <w:proofErr w:type="spellStart"/>
      <w:r w:rsidRPr="00A376FB">
        <w:t>Халатово</w:t>
      </w:r>
      <w:proofErr w:type="spellEnd"/>
      <w:r w:rsidRPr="00A376FB">
        <w:t xml:space="preserve">». </w:t>
      </w:r>
    </w:p>
    <w:p w:rsidR="00430C8E" w:rsidRPr="00A376FB" w:rsidRDefault="00430C8E" w:rsidP="00430C8E">
      <w:pPr>
        <w:pStyle w:val="a4"/>
      </w:pPr>
      <w:r w:rsidRPr="00A376FB">
        <w:t>4. Изучение возможных каналов распространения продукции.</w:t>
      </w:r>
    </w:p>
    <w:p w:rsidR="00430C8E" w:rsidRPr="00A376FB" w:rsidRDefault="00430C8E" w:rsidP="00430C8E">
      <w:pPr>
        <w:pStyle w:val="a4"/>
      </w:pPr>
      <w:r w:rsidRPr="00A376FB">
        <w:t>5. Какие причины на самом деле на ваш взгляд повлияли на снижение спроса и как инструменты цифрового маркетинга смогут поднять продажи? Обоснуйте свой ответ.</w:t>
      </w:r>
    </w:p>
    <w:p w:rsidR="00430C8E" w:rsidRPr="00A376FB" w:rsidRDefault="00430C8E" w:rsidP="00430C8E">
      <w:pPr>
        <w:pStyle w:val="a4"/>
      </w:pPr>
    </w:p>
    <w:p w:rsidR="00430C8E" w:rsidRPr="00A376FB" w:rsidRDefault="00430C8E" w:rsidP="00430C8E">
      <w:pPr>
        <w:pStyle w:val="a4"/>
      </w:pPr>
      <w:r w:rsidRPr="00A376FB">
        <w:t>ЗАДАНИЕ 2</w:t>
      </w:r>
    </w:p>
    <w:p w:rsidR="00430C8E" w:rsidRPr="00A376FB" w:rsidRDefault="00430C8E" w:rsidP="00430C8E">
      <w:pPr>
        <w:pStyle w:val="a4"/>
      </w:pPr>
      <w:r w:rsidRPr="00A376FB">
        <w:t xml:space="preserve">«Сбор и анализ первичной маркетинговой информации методом </w:t>
      </w:r>
      <w:proofErr w:type="spellStart"/>
      <w:r w:rsidRPr="00A376FB">
        <w:t>онлайн-анкетирования</w:t>
      </w:r>
      <w:proofErr w:type="spellEnd"/>
      <w:r w:rsidRPr="00A376FB">
        <w:t>»</w:t>
      </w:r>
    </w:p>
    <w:p w:rsidR="00430C8E" w:rsidRPr="00A376FB" w:rsidRDefault="00430C8E" w:rsidP="002748BD">
      <w:pPr>
        <w:pStyle w:val="a4"/>
        <w:jc w:val="both"/>
      </w:pPr>
      <w:r w:rsidRPr="00A376FB">
        <w:t>1.</w:t>
      </w:r>
      <w:r w:rsidRPr="00A376FB">
        <w:tab/>
        <w:t xml:space="preserve">Разработка анкеты для проведения маркетингового исследования в форме опроса в соответствии со своим вариантом. </w:t>
      </w:r>
    </w:p>
    <w:p w:rsidR="00430C8E" w:rsidRPr="00A376FB" w:rsidRDefault="00430C8E" w:rsidP="002748BD">
      <w:pPr>
        <w:pStyle w:val="a4"/>
        <w:jc w:val="both"/>
      </w:pPr>
      <w:r w:rsidRPr="00A376FB">
        <w:t>2.</w:t>
      </w:r>
      <w:r w:rsidRPr="00A376FB">
        <w:tab/>
        <w:t xml:space="preserve">С помощью инструменты Google-форма создайте </w:t>
      </w:r>
      <w:proofErr w:type="spellStart"/>
      <w:r w:rsidRPr="00A376FB">
        <w:t>квиз</w:t>
      </w:r>
      <w:proofErr w:type="spellEnd"/>
      <w:r w:rsidRPr="00A376FB">
        <w:t xml:space="preserve"> (сайт-анкету).</w:t>
      </w:r>
    </w:p>
    <w:p w:rsidR="00430C8E" w:rsidRPr="00A376FB" w:rsidRDefault="00430C8E" w:rsidP="002748BD">
      <w:pPr>
        <w:pStyle w:val="a4"/>
        <w:jc w:val="both"/>
      </w:pPr>
      <w:r w:rsidRPr="00A376FB">
        <w:t>3.</w:t>
      </w:r>
      <w:r w:rsidRPr="00A376FB">
        <w:tab/>
        <w:t>Интегрируйте форм с любой социальной сетью.</w:t>
      </w:r>
    </w:p>
    <w:p w:rsidR="00430C8E" w:rsidRPr="00A376FB" w:rsidRDefault="00430C8E" w:rsidP="002748BD">
      <w:pPr>
        <w:pStyle w:val="a4"/>
        <w:jc w:val="both"/>
      </w:pPr>
      <w:r w:rsidRPr="00A376FB">
        <w:lastRenderedPageBreak/>
        <w:t>4.</w:t>
      </w:r>
      <w:r w:rsidRPr="00A376FB">
        <w:tab/>
        <w:t xml:space="preserve">Поделитесь со своим </w:t>
      </w:r>
      <w:proofErr w:type="spellStart"/>
      <w:r w:rsidRPr="00A376FB">
        <w:t>одногруппниками</w:t>
      </w:r>
      <w:proofErr w:type="spellEnd"/>
      <w:r w:rsidRPr="00A376FB">
        <w:t xml:space="preserve"> ссылкой на опрос и сами пройдите опрос у 10 слушателей.</w:t>
      </w:r>
    </w:p>
    <w:p w:rsidR="00430C8E" w:rsidRPr="00A376FB" w:rsidRDefault="00430C8E" w:rsidP="002748BD">
      <w:pPr>
        <w:pStyle w:val="a4"/>
        <w:jc w:val="both"/>
      </w:pPr>
      <w:r w:rsidRPr="00A376FB">
        <w:t>5.</w:t>
      </w:r>
      <w:r w:rsidRPr="00A376FB">
        <w:tab/>
        <w:t>Проанализируйте результаты опроса. Постройте графики и сделайте вывод.</w:t>
      </w:r>
    </w:p>
    <w:p w:rsidR="00430C8E" w:rsidRPr="00A376FB" w:rsidRDefault="00430C8E" w:rsidP="00430C8E">
      <w:pPr>
        <w:pStyle w:val="a4"/>
      </w:pPr>
    </w:p>
    <w:p w:rsidR="00430C8E" w:rsidRPr="00A376FB" w:rsidRDefault="00430C8E" w:rsidP="00430C8E">
      <w:pPr>
        <w:pStyle w:val="a4"/>
      </w:pPr>
      <w:r w:rsidRPr="00A376FB">
        <w:t>ЗАДАНИЕ 3</w:t>
      </w:r>
    </w:p>
    <w:p w:rsidR="00430C8E" w:rsidRPr="00A376FB" w:rsidRDefault="00430C8E" w:rsidP="00430C8E">
      <w:pPr>
        <w:pStyle w:val="a4"/>
      </w:pPr>
      <w:r w:rsidRPr="00A376FB">
        <w:t>«Подготовка поисковой рекламной кампании к запуску»</w:t>
      </w:r>
    </w:p>
    <w:p w:rsidR="00430C8E" w:rsidRPr="00A376FB" w:rsidRDefault="00430C8E" w:rsidP="002748BD">
      <w:pPr>
        <w:pStyle w:val="a4"/>
        <w:jc w:val="both"/>
      </w:pPr>
      <w:r w:rsidRPr="00A376FB">
        <w:t xml:space="preserve">1. Ознакомиться с возможностями систем контекстной рекламы </w:t>
      </w:r>
      <w:proofErr w:type="spellStart"/>
      <w:r w:rsidRPr="00A376FB">
        <w:t>Яндекс</w:t>
      </w:r>
      <w:proofErr w:type="gramStart"/>
      <w:r w:rsidRPr="00A376FB">
        <w:t>.Д</w:t>
      </w:r>
      <w:proofErr w:type="gramEnd"/>
      <w:r w:rsidRPr="00A376FB">
        <w:t>ирект</w:t>
      </w:r>
      <w:proofErr w:type="spellEnd"/>
      <w:r w:rsidRPr="00A376FB">
        <w:t xml:space="preserve"> и </w:t>
      </w:r>
      <w:proofErr w:type="spellStart"/>
      <w:r w:rsidRPr="00A376FB">
        <w:t>Google</w:t>
      </w:r>
      <w:proofErr w:type="spellEnd"/>
      <w:r w:rsidRPr="00A376FB">
        <w:t xml:space="preserve"> </w:t>
      </w:r>
      <w:proofErr w:type="spellStart"/>
      <w:r w:rsidRPr="00A376FB">
        <w:t>AdWords</w:t>
      </w:r>
      <w:proofErr w:type="spellEnd"/>
      <w:r w:rsidRPr="00A376FB">
        <w:t xml:space="preserve"> </w:t>
      </w:r>
    </w:p>
    <w:p w:rsidR="00430C8E" w:rsidRPr="00A376FB" w:rsidRDefault="00430C8E" w:rsidP="002748BD">
      <w:pPr>
        <w:pStyle w:val="a4"/>
        <w:jc w:val="both"/>
      </w:pPr>
      <w:r w:rsidRPr="00A376FB">
        <w:t xml:space="preserve">2. Разработать стратегию проведения рекламной кампании </w:t>
      </w:r>
      <w:proofErr w:type="gramStart"/>
      <w:r w:rsidRPr="00A376FB">
        <w:t>в одной из систем для продукции в соответствии с вашим вариантом</w:t>
      </w:r>
      <w:proofErr w:type="gramEnd"/>
      <w:r w:rsidRPr="00A376FB">
        <w:t xml:space="preserve">. </w:t>
      </w:r>
    </w:p>
    <w:p w:rsidR="00430C8E" w:rsidRPr="00A376FB" w:rsidRDefault="00430C8E" w:rsidP="002748BD">
      <w:pPr>
        <w:pStyle w:val="a4"/>
        <w:jc w:val="both"/>
      </w:pPr>
      <w:r w:rsidRPr="00A376FB">
        <w:t xml:space="preserve">3. Создайте </w:t>
      </w:r>
      <w:proofErr w:type="spellStart"/>
      <w:r w:rsidRPr="00A376FB">
        <w:t>аккаунт</w:t>
      </w:r>
      <w:proofErr w:type="spellEnd"/>
      <w:r w:rsidRPr="00A376FB">
        <w:t xml:space="preserve"> и подбираем ключевые слова по вашей тематике. Соберите семантическое ядро.</w:t>
      </w:r>
    </w:p>
    <w:p w:rsidR="00430C8E" w:rsidRPr="00A376FB" w:rsidRDefault="00430C8E" w:rsidP="002748BD">
      <w:pPr>
        <w:pStyle w:val="a4"/>
        <w:jc w:val="both"/>
      </w:pPr>
      <w:r w:rsidRPr="00A376FB">
        <w:t xml:space="preserve">4. Создайте объявление и отправьте его на </w:t>
      </w:r>
      <w:proofErr w:type="spellStart"/>
      <w:r w:rsidRPr="00A376FB">
        <w:t>модерацию</w:t>
      </w:r>
      <w:proofErr w:type="spellEnd"/>
      <w:r w:rsidRPr="00A376FB">
        <w:t>.</w:t>
      </w:r>
    </w:p>
    <w:p w:rsidR="00430C8E" w:rsidRPr="00A376FB" w:rsidRDefault="00430C8E" w:rsidP="002748BD">
      <w:pPr>
        <w:pStyle w:val="a4"/>
        <w:jc w:val="both"/>
      </w:pPr>
      <w:r w:rsidRPr="00A376FB">
        <w:t>5. Составьте отчет о ходе выполнения задания.</w:t>
      </w:r>
    </w:p>
    <w:p w:rsidR="00430C8E" w:rsidRPr="00A376FB" w:rsidRDefault="00430C8E" w:rsidP="00430C8E">
      <w:pPr>
        <w:pStyle w:val="a4"/>
      </w:pPr>
    </w:p>
    <w:p w:rsidR="00430C8E" w:rsidRPr="00A376FB" w:rsidRDefault="00430C8E" w:rsidP="00430C8E">
      <w:pPr>
        <w:pStyle w:val="a4"/>
      </w:pPr>
      <w:r w:rsidRPr="00A376FB">
        <w:t>ЗАДАНИЕ 4</w:t>
      </w:r>
    </w:p>
    <w:p w:rsidR="00430C8E" w:rsidRPr="00A376FB" w:rsidRDefault="00430C8E" w:rsidP="00430C8E">
      <w:pPr>
        <w:pStyle w:val="a4"/>
      </w:pPr>
      <w:r w:rsidRPr="00A376FB">
        <w:t>«Анализ сайта и эффективности его продвижения в поисковых системах»</w:t>
      </w:r>
    </w:p>
    <w:p w:rsidR="00430C8E" w:rsidRPr="00A376FB" w:rsidRDefault="00430C8E" w:rsidP="002748BD">
      <w:pPr>
        <w:pStyle w:val="a4"/>
        <w:jc w:val="both"/>
      </w:pPr>
      <w:r w:rsidRPr="00A376FB">
        <w:t>1.</w:t>
      </w:r>
      <w:r w:rsidRPr="00A376FB">
        <w:tab/>
        <w:t>Проведите анализ сайта в соответствии со своим вариантом, используя следующий чек-лист из приложения к заданию</w:t>
      </w:r>
    </w:p>
    <w:p w:rsidR="00430C8E" w:rsidRPr="00A376FB" w:rsidRDefault="00430C8E" w:rsidP="002748BD">
      <w:pPr>
        <w:pStyle w:val="a4"/>
        <w:jc w:val="both"/>
      </w:pPr>
      <w:r w:rsidRPr="00A376FB">
        <w:t>2.</w:t>
      </w:r>
      <w:r w:rsidRPr="00A376FB">
        <w:tab/>
        <w:t>Проанализируйте полученные результаты и представьте их в виде отчета.</w:t>
      </w:r>
    </w:p>
    <w:p w:rsidR="00430C8E" w:rsidRPr="00A376FB" w:rsidRDefault="00430C8E" w:rsidP="002748BD">
      <w:pPr>
        <w:pStyle w:val="a4"/>
        <w:jc w:val="both"/>
      </w:pPr>
      <w:r w:rsidRPr="00A376FB">
        <w:t>3.</w:t>
      </w:r>
      <w:r w:rsidRPr="00A376FB">
        <w:tab/>
        <w:t xml:space="preserve">Проведите анализ результата с помощью </w:t>
      </w:r>
      <w:proofErr w:type="spellStart"/>
      <w:r w:rsidRPr="00A376FB">
        <w:t>Яндекс</w:t>
      </w:r>
      <w:proofErr w:type="gramStart"/>
      <w:r w:rsidRPr="00A376FB">
        <w:t>.М</w:t>
      </w:r>
      <w:proofErr w:type="gramEnd"/>
      <w:r w:rsidRPr="00A376FB">
        <w:t>етрики</w:t>
      </w:r>
      <w:proofErr w:type="spellEnd"/>
      <w:r w:rsidRPr="00A376FB">
        <w:t>.</w:t>
      </w:r>
    </w:p>
    <w:p w:rsidR="00430C8E" w:rsidRPr="00A376FB" w:rsidRDefault="00430C8E" w:rsidP="002748BD">
      <w:pPr>
        <w:pStyle w:val="a4"/>
        <w:jc w:val="both"/>
      </w:pPr>
      <w:r w:rsidRPr="00A376FB">
        <w:t>4.</w:t>
      </w:r>
      <w:r w:rsidRPr="00A376FB">
        <w:tab/>
        <w:t xml:space="preserve">Постройте базовый отчет в системе </w:t>
      </w:r>
      <w:proofErr w:type="spellStart"/>
      <w:r w:rsidRPr="00A376FB">
        <w:t>Яндекс</w:t>
      </w:r>
      <w:proofErr w:type="gramStart"/>
      <w:r w:rsidRPr="00A376FB">
        <w:t>.М</w:t>
      </w:r>
      <w:proofErr w:type="gramEnd"/>
      <w:r w:rsidRPr="00A376FB">
        <w:t>етрика</w:t>
      </w:r>
      <w:proofErr w:type="spellEnd"/>
      <w:r w:rsidRPr="00A376FB">
        <w:t>.</w:t>
      </w:r>
    </w:p>
    <w:p w:rsidR="00430C8E" w:rsidRPr="00A376FB" w:rsidRDefault="00430C8E" w:rsidP="00430C8E">
      <w:pPr>
        <w:pStyle w:val="a4"/>
      </w:pPr>
    </w:p>
    <w:p w:rsidR="00430C8E" w:rsidRPr="00A376FB" w:rsidRDefault="00430C8E" w:rsidP="00430C8E">
      <w:pPr>
        <w:pStyle w:val="a4"/>
      </w:pPr>
    </w:p>
    <w:p w:rsidR="00430C8E" w:rsidRPr="00A376FB" w:rsidRDefault="00430C8E" w:rsidP="00430C8E">
      <w:pPr>
        <w:pStyle w:val="a4"/>
      </w:pPr>
      <w:r w:rsidRPr="00A376FB">
        <w:t>ЗАДАНИЕ 5</w:t>
      </w:r>
    </w:p>
    <w:p w:rsidR="00430C8E" w:rsidRPr="00A376FB" w:rsidRDefault="00430C8E" w:rsidP="00430C8E">
      <w:pPr>
        <w:pStyle w:val="a4"/>
      </w:pPr>
      <w:r w:rsidRPr="00A376FB">
        <w:t xml:space="preserve">«Анализ эффективности рекламных каналов: </w:t>
      </w:r>
      <w:proofErr w:type="spellStart"/>
      <w:r w:rsidRPr="00A376FB">
        <w:t>таргетированной</w:t>
      </w:r>
      <w:proofErr w:type="spellEnd"/>
      <w:r w:rsidRPr="00A376FB">
        <w:t xml:space="preserve">, </w:t>
      </w:r>
      <w:proofErr w:type="spellStart"/>
      <w:r w:rsidRPr="00A376FB">
        <w:t>медийной</w:t>
      </w:r>
      <w:proofErr w:type="spellEnd"/>
      <w:r w:rsidRPr="00A376FB">
        <w:t xml:space="preserve">, </w:t>
      </w:r>
    </w:p>
    <w:p w:rsidR="00430C8E" w:rsidRPr="00A376FB" w:rsidRDefault="00430C8E" w:rsidP="00430C8E">
      <w:pPr>
        <w:pStyle w:val="a4"/>
      </w:pPr>
      <w:r w:rsidRPr="00A376FB">
        <w:t>контекстной рекламы»</w:t>
      </w:r>
    </w:p>
    <w:p w:rsidR="00430C8E" w:rsidRPr="00A376FB" w:rsidRDefault="00430C8E" w:rsidP="002748BD">
      <w:pPr>
        <w:pStyle w:val="a4"/>
        <w:jc w:val="both"/>
      </w:pPr>
      <w:r w:rsidRPr="00A376FB">
        <w:t>1.</w:t>
      </w:r>
      <w:r w:rsidRPr="00A376FB">
        <w:tab/>
        <w:t>На основе предложенной таблицы 1 ПРИЛОЖЕНИЯ 1 определите показатели, которые Вы можете рассчитать.</w:t>
      </w:r>
    </w:p>
    <w:p w:rsidR="00430C8E" w:rsidRPr="00A376FB" w:rsidRDefault="00430C8E" w:rsidP="002748BD">
      <w:pPr>
        <w:pStyle w:val="a4"/>
        <w:jc w:val="both"/>
      </w:pPr>
      <w:r w:rsidRPr="00A376FB">
        <w:t>2.</w:t>
      </w:r>
      <w:r w:rsidRPr="00A376FB">
        <w:tab/>
      </w:r>
      <w:proofErr w:type="spellStart"/>
      <w:r w:rsidRPr="00A376FB">
        <w:t>Рассчитатйте</w:t>
      </w:r>
      <w:proofErr w:type="spellEnd"/>
      <w:r w:rsidRPr="00A376FB">
        <w:t xml:space="preserve"> показатели и проведите анализ эффективности мероприятий цифрового маркетинга. </w:t>
      </w:r>
    </w:p>
    <w:p w:rsidR="00430C8E" w:rsidRPr="00A376FB" w:rsidRDefault="00430C8E" w:rsidP="002748BD">
      <w:pPr>
        <w:pStyle w:val="a4"/>
        <w:jc w:val="both"/>
      </w:pPr>
      <w:r w:rsidRPr="00A376FB">
        <w:t>3.</w:t>
      </w:r>
      <w:r w:rsidRPr="00A376FB">
        <w:tab/>
        <w:t>Сформируйте файл с результатами.</w:t>
      </w:r>
    </w:p>
    <w:p w:rsidR="00430C8E" w:rsidRPr="00A376FB" w:rsidRDefault="00430C8E" w:rsidP="002748BD">
      <w:pPr>
        <w:pStyle w:val="a4"/>
        <w:jc w:val="both"/>
      </w:pPr>
      <w:r w:rsidRPr="00A376FB">
        <w:t>4.</w:t>
      </w:r>
      <w:r w:rsidRPr="00A376FB">
        <w:tab/>
        <w:t xml:space="preserve">Рассчитайте в MS </w:t>
      </w:r>
      <w:proofErr w:type="spellStart"/>
      <w:r w:rsidRPr="00A376FB">
        <w:t>Excel</w:t>
      </w:r>
      <w:proofErr w:type="spellEnd"/>
      <w:r w:rsidRPr="00A376FB">
        <w:t xml:space="preserve"> показатели эффективности и сделайте вывод по полученным результатам.</w:t>
      </w:r>
    </w:p>
    <w:p w:rsidR="00430C8E" w:rsidRPr="00A376FB" w:rsidRDefault="00430C8E" w:rsidP="00430C8E">
      <w:pPr>
        <w:pStyle w:val="a4"/>
      </w:pPr>
    </w:p>
    <w:p w:rsidR="00430C8E" w:rsidRPr="00A376FB" w:rsidRDefault="00430C8E" w:rsidP="00430C8E">
      <w:pPr>
        <w:pStyle w:val="a4"/>
      </w:pPr>
      <w:r w:rsidRPr="00A376FB">
        <w:t>ПРИЛОЖЕНИЕ 1 к ЗАДАНИЮ 5</w:t>
      </w:r>
    </w:p>
    <w:p w:rsidR="00430C8E" w:rsidRPr="00A376FB" w:rsidRDefault="00430C8E" w:rsidP="00430C8E">
      <w:pPr>
        <w:pStyle w:val="a4"/>
      </w:pPr>
    </w:p>
    <w:p w:rsidR="00430C8E" w:rsidRPr="00A376FB" w:rsidRDefault="00430C8E" w:rsidP="00430C8E">
      <w:pPr>
        <w:pStyle w:val="a4"/>
      </w:pPr>
      <w:r w:rsidRPr="00A376FB">
        <w:t xml:space="preserve">Таблица 1. Маркетинговые, рекламные и </w:t>
      </w:r>
      <w:proofErr w:type="spellStart"/>
      <w:proofErr w:type="gramStart"/>
      <w:r w:rsidRPr="00A376FB">
        <w:t>бизнес-показатели</w:t>
      </w:r>
      <w:proofErr w:type="spellEnd"/>
      <w:proofErr w:type="gramEnd"/>
    </w:p>
    <w:p w:rsidR="00430C8E" w:rsidRPr="00A376FB" w:rsidRDefault="00430C8E" w:rsidP="00430C8E">
      <w:pPr>
        <w:pStyle w:val="a4"/>
      </w:pPr>
    </w:p>
    <w:p w:rsidR="00430C8E" w:rsidRPr="00A376FB" w:rsidRDefault="00430C8E" w:rsidP="002748BD">
      <w:pPr>
        <w:pStyle w:val="a4"/>
        <w:jc w:val="both"/>
      </w:pPr>
      <w:proofErr w:type="spellStart"/>
      <w:r w:rsidRPr="00A376FB">
        <w:t>Справочно</w:t>
      </w:r>
      <w:proofErr w:type="spellEnd"/>
      <w:r w:rsidRPr="00A376FB">
        <w:t xml:space="preserve">: </w:t>
      </w:r>
    </w:p>
    <w:p w:rsidR="00430C8E" w:rsidRPr="00A376FB" w:rsidRDefault="00430C8E" w:rsidP="002748BD">
      <w:pPr>
        <w:pStyle w:val="a4"/>
        <w:jc w:val="both"/>
      </w:pPr>
      <w:r w:rsidRPr="00A376FB">
        <w:t>Рекламные / маркетинговые показатели</w:t>
      </w:r>
    </w:p>
    <w:p w:rsidR="00430C8E" w:rsidRPr="00A376FB" w:rsidRDefault="00430C8E" w:rsidP="002748BD">
      <w:pPr>
        <w:pStyle w:val="a4"/>
        <w:jc w:val="both"/>
      </w:pPr>
      <w:r w:rsidRPr="00A376FB">
        <w:t xml:space="preserve">1.Кликабельность (CTR) – показатель эффективности </w:t>
      </w:r>
      <w:proofErr w:type="spellStart"/>
      <w:proofErr w:type="gramStart"/>
      <w:r w:rsidRPr="00A376FB">
        <w:t>интернет-рекламы</w:t>
      </w:r>
      <w:proofErr w:type="spellEnd"/>
      <w:proofErr w:type="gramEnd"/>
      <w:r w:rsidRPr="00A376FB">
        <w:t>, рассчитывается по формуле:</w:t>
      </w:r>
    </w:p>
    <w:p w:rsidR="00430C8E" w:rsidRPr="00A376FB" w:rsidRDefault="00430C8E" w:rsidP="002748BD">
      <w:pPr>
        <w:pStyle w:val="a4"/>
        <w:jc w:val="both"/>
      </w:pPr>
      <w:r w:rsidRPr="00A376FB">
        <w:t>Число кликов / Число показов * 100 %</w:t>
      </w:r>
    </w:p>
    <w:p w:rsidR="00430C8E" w:rsidRPr="00A376FB" w:rsidRDefault="00430C8E" w:rsidP="002748BD">
      <w:pPr>
        <w:pStyle w:val="a4"/>
        <w:jc w:val="both"/>
      </w:pPr>
      <w:r w:rsidRPr="00A376FB">
        <w:lastRenderedPageBreak/>
        <w:t xml:space="preserve">На </w:t>
      </w:r>
      <w:proofErr w:type="spellStart"/>
      <w:r w:rsidRPr="00A376FB">
        <w:t>кликабельность</w:t>
      </w:r>
      <w:proofErr w:type="spellEnd"/>
      <w:r w:rsidRPr="00A376FB">
        <w:t xml:space="preserve"> в контекстной и </w:t>
      </w:r>
      <w:proofErr w:type="spellStart"/>
      <w:r w:rsidRPr="00A376FB">
        <w:t>таргетированной</w:t>
      </w:r>
      <w:proofErr w:type="spellEnd"/>
      <w:r w:rsidRPr="00A376FB">
        <w:t xml:space="preserve"> рекламе, в первую очередь, влияет качество объявлений: релевантность заголовков и текста, привлекательность изображения и т. д. И, конечно, CTR будет низкий, если настроить показ рекламы не на ту аудиторию.</w:t>
      </w:r>
    </w:p>
    <w:p w:rsidR="00430C8E" w:rsidRPr="00A376FB" w:rsidRDefault="00430C8E" w:rsidP="002748BD">
      <w:pPr>
        <w:pStyle w:val="a4"/>
        <w:jc w:val="both"/>
      </w:pPr>
      <w:r w:rsidRPr="00A376FB">
        <w:t>2.Цена за клик (CPC) –</w:t>
      </w:r>
    </w:p>
    <w:p w:rsidR="00430C8E" w:rsidRPr="00A376FB" w:rsidRDefault="00430C8E" w:rsidP="002748BD">
      <w:pPr>
        <w:pStyle w:val="a4"/>
        <w:jc w:val="both"/>
      </w:pPr>
      <w:r w:rsidRPr="00A376FB">
        <w:t>один из показателей эффективности расходов на рекламу, рассчитывается по формуле:</w:t>
      </w:r>
    </w:p>
    <w:p w:rsidR="00430C8E" w:rsidRPr="00A376FB" w:rsidRDefault="00430C8E" w:rsidP="002748BD">
      <w:pPr>
        <w:pStyle w:val="a4"/>
        <w:jc w:val="both"/>
      </w:pPr>
      <w:r w:rsidRPr="00A376FB">
        <w:t>Стоимость размещения / Количество кликов</w:t>
      </w:r>
    </w:p>
    <w:p w:rsidR="00430C8E" w:rsidRPr="00A376FB" w:rsidRDefault="00430C8E" w:rsidP="002748BD">
      <w:pPr>
        <w:pStyle w:val="a4"/>
        <w:jc w:val="both"/>
      </w:pPr>
      <w:r w:rsidRPr="00A376FB">
        <w:t xml:space="preserve">В </w:t>
      </w:r>
      <w:proofErr w:type="spellStart"/>
      <w:proofErr w:type="gramStart"/>
      <w:r w:rsidRPr="00A376FB">
        <w:t>интернет-рекламе</w:t>
      </w:r>
      <w:proofErr w:type="spellEnd"/>
      <w:proofErr w:type="gramEnd"/>
      <w:r w:rsidRPr="00A376FB">
        <w:t xml:space="preserve"> между CPC и CTR – обратная зависимость. Растет </w:t>
      </w:r>
      <w:proofErr w:type="spellStart"/>
      <w:r w:rsidRPr="00A376FB">
        <w:t>кликабельность</w:t>
      </w:r>
      <w:proofErr w:type="spellEnd"/>
      <w:r w:rsidRPr="00A376FB">
        <w:t xml:space="preserve"> – уменьшается стоимость одного клика. И наоборот.</w:t>
      </w:r>
    </w:p>
    <w:p w:rsidR="00430C8E" w:rsidRPr="00A376FB" w:rsidRDefault="00430C8E" w:rsidP="002748BD">
      <w:pPr>
        <w:pStyle w:val="a4"/>
        <w:jc w:val="both"/>
      </w:pPr>
      <w:r w:rsidRPr="00A376FB">
        <w:t>3.Цена за тысячу показов (</w:t>
      </w:r>
      <w:proofErr w:type="spellStart"/>
      <w:r w:rsidRPr="00A376FB">
        <w:t>Cost</w:t>
      </w:r>
      <w:proofErr w:type="spellEnd"/>
      <w:r w:rsidRPr="00A376FB">
        <w:t xml:space="preserve"> </w:t>
      </w:r>
      <w:proofErr w:type="spellStart"/>
      <w:r w:rsidRPr="00A376FB">
        <w:t>Per</w:t>
      </w:r>
      <w:proofErr w:type="spellEnd"/>
      <w:r w:rsidRPr="00A376FB">
        <w:t xml:space="preserve"> </w:t>
      </w:r>
      <w:proofErr w:type="spellStart"/>
      <w:r w:rsidRPr="00A376FB">
        <w:t>Mille</w:t>
      </w:r>
      <w:proofErr w:type="spellEnd"/>
      <w:r w:rsidRPr="00A376FB">
        <w:t>, CPM)</w:t>
      </w:r>
    </w:p>
    <w:p w:rsidR="00430C8E" w:rsidRPr="00A376FB" w:rsidRDefault="00430C8E" w:rsidP="002748BD">
      <w:pPr>
        <w:pStyle w:val="a4"/>
        <w:jc w:val="both"/>
      </w:pPr>
      <w:r w:rsidRPr="00A376FB">
        <w:t xml:space="preserve">В </w:t>
      </w:r>
      <w:proofErr w:type="spellStart"/>
      <w:proofErr w:type="gramStart"/>
      <w:r w:rsidRPr="00A376FB">
        <w:t>интернет-рекламе</w:t>
      </w:r>
      <w:proofErr w:type="spellEnd"/>
      <w:proofErr w:type="gramEnd"/>
      <w:r w:rsidRPr="00A376FB">
        <w:t xml:space="preserve"> есть две основных модели оплаты: за 1 клик или за 1000 показов. Второй способ – классика в </w:t>
      </w:r>
      <w:proofErr w:type="spellStart"/>
      <w:r w:rsidRPr="00A376FB">
        <w:t>баннерной</w:t>
      </w:r>
      <w:proofErr w:type="spellEnd"/>
      <w:r w:rsidRPr="00A376FB">
        <w:t xml:space="preserve"> рекламе. Сейчас так, к примеру, можно платить за </w:t>
      </w:r>
      <w:proofErr w:type="spellStart"/>
      <w:r w:rsidRPr="00A376FB">
        <w:t>текстово-графические</w:t>
      </w:r>
      <w:proofErr w:type="spellEnd"/>
      <w:r w:rsidRPr="00A376FB">
        <w:t xml:space="preserve"> блоки </w:t>
      </w:r>
      <w:proofErr w:type="spellStart"/>
      <w:r w:rsidRPr="00A376FB">
        <w:t>ВКонтакте</w:t>
      </w:r>
      <w:proofErr w:type="spellEnd"/>
      <w:r w:rsidRPr="00A376FB">
        <w:t xml:space="preserve"> и объявления в </w:t>
      </w:r>
      <w:proofErr w:type="spellStart"/>
      <w:r w:rsidRPr="00A376FB">
        <w:t>контекстно-медийной</w:t>
      </w:r>
      <w:proofErr w:type="spellEnd"/>
      <w:r w:rsidRPr="00A376FB">
        <w:t xml:space="preserve"> сети </w:t>
      </w:r>
      <w:proofErr w:type="spellStart"/>
      <w:r w:rsidRPr="00A376FB">
        <w:t>Google</w:t>
      </w:r>
      <w:proofErr w:type="spellEnd"/>
      <w:r w:rsidRPr="00A376FB">
        <w:t>. Цена за тысячу показов в обоих случаях устанавливается самим пользователем еще до запуска рекламы. Главное – учесть: если поставить слишком маленькую ставку, получится мало показов и результата не будет.</w:t>
      </w:r>
    </w:p>
    <w:p w:rsidR="00430C8E" w:rsidRPr="00A376FB" w:rsidRDefault="00430C8E" w:rsidP="002748BD">
      <w:pPr>
        <w:pStyle w:val="a4"/>
        <w:jc w:val="both"/>
      </w:pPr>
      <w:r w:rsidRPr="00A376FB">
        <w:t>CPM – базовый показатель, который рассчитывается по формуле:</w:t>
      </w:r>
    </w:p>
    <w:p w:rsidR="00430C8E" w:rsidRPr="00A376FB" w:rsidRDefault="00430C8E" w:rsidP="002748BD">
      <w:pPr>
        <w:pStyle w:val="a4"/>
        <w:jc w:val="both"/>
      </w:pPr>
      <w:r w:rsidRPr="00A376FB">
        <w:t>Стоимость размещения рекламы / Количество показов * 1 000</w:t>
      </w:r>
    </w:p>
    <w:p w:rsidR="00430C8E" w:rsidRPr="00A376FB" w:rsidRDefault="00430C8E" w:rsidP="002748BD">
      <w:pPr>
        <w:pStyle w:val="a4"/>
        <w:jc w:val="both"/>
      </w:pPr>
      <w:r w:rsidRPr="00A376FB">
        <w:t xml:space="preserve">В </w:t>
      </w:r>
      <w:proofErr w:type="spellStart"/>
      <w:r w:rsidRPr="00A376FB">
        <w:t>видеорекламе</w:t>
      </w:r>
      <w:proofErr w:type="spellEnd"/>
      <w:r w:rsidRPr="00A376FB">
        <w:t xml:space="preserve"> вместо CPM используют показатель Стоимость просмотра (</w:t>
      </w:r>
      <w:proofErr w:type="spellStart"/>
      <w:r w:rsidRPr="00A376FB">
        <w:t>Cost</w:t>
      </w:r>
      <w:proofErr w:type="spellEnd"/>
      <w:r w:rsidRPr="00A376FB">
        <w:t xml:space="preserve"> </w:t>
      </w:r>
      <w:proofErr w:type="spellStart"/>
      <w:r w:rsidRPr="00A376FB">
        <w:t>Per</w:t>
      </w:r>
      <w:proofErr w:type="spellEnd"/>
      <w:r w:rsidRPr="00A376FB">
        <w:t xml:space="preserve"> </w:t>
      </w:r>
      <w:proofErr w:type="spellStart"/>
      <w:r w:rsidRPr="00A376FB">
        <w:t>View</w:t>
      </w:r>
      <w:proofErr w:type="spellEnd"/>
      <w:r w:rsidRPr="00A376FB">
        <w:t>, CPV). Формула расчета:</w:t>
      </w:r>
    </w:p>
    <w:p w:rsidR="00430C8E" w:rsidRPr="00A376FB" w:rsidRDefault="00430C8E" w:rsidP="002748BD">
      <w:pPr>
        <w:pStyle w:val="a4"/>
        <w:jc w:val="both"/>
      </w:pPr>
      <w:r w:rsidRPr="00A376FB">
        <w:t>Стоимость рекламы / Количество показов или просмотров</w:t>
      </w:r>
    </w:p>
    <w:p w:rsidR="00430C8E" w:rsidRPr="00A376FB" w:rsidRDefault="00430C8E" w:rsidP="002748BD">
      <w:pPr>
        <w:pStyle w:val="a4"/>
        <w:jc w:val="both"/>
      </w:pPr>
      <w:r w:rsidRPr="00A376FB">
        <w:t xml:space="preserve">4.Цена за целевое действие (CPA, </w:t>
      </w:r>
      <w:proofErr w:type="spellStart"/>
      <w:r w:rsidRPr="00A376FB">
        <w:t>Cost</w:t>
      </w:r>
      <w:proofErr w:type="spellEnd"/>
      <w:r w:rsidRPr="00A376FB">
        <w:t xml:space="preserve"> </w:t>
      </w:r>
      <w:proofErr w:type="spellStart"/>
      <w:r w:rsidRPr="00A376FB">
        <w:t>Per</w:t>
      </w:r>
      <w:proofErr w:type="spellEnd"/>
      <w:r w:rsidRPr="00A376FB">
        <w:t xml:space="preserve"> </w:t>
      </w:r>
      <w:proofErr w:type="spellStart"/>
      <w:r w:rsidRPr="00A376FB">
        <w:t>Action</w:t>
      </w:r>
      <w:proofErr w:type="spellEnd"/>
      <w:r w:rsidRPr="00A376FB">
        <w:t>) –</w:t>
      </w:r>
    </w:p>
    <w:p w:rsidR="00430C8E" w:rsidRPr="00A376FB" w:rsidRDefault="00430C8E" w:rsidP="002748BD">
      <w:pPr>
        <w:pStyle w:val="a4"/>
        <w:jc w:val="both"/>
      </w:pPr>
      <w:r w:rsidRPr="00A376FB">
        <w:t xml:space="preserve">метрика, которая подходит для объективного анализа эффективности SEO, </w:t>
      </w:r>
      <w:proofErr w:type="spellStart"/>
      <w:r w:rsidRPr="00A376FB">
        <w:t>контен</w:t>
      </w:r>
      <w:proofErr w:type="gramStart"/>
      <w:r w:rsidRPr="00A376FB">
        <w:t>т</w:t>
      </w:r>
      <w:proofErr w:type="spellEnd"/>
      <w:r w:rsidRPr="00A376FB">
        <w:t>-</w:t>
      </w:r>
      <w:proofErr w:type="gramEnd"/>
      <w:r w:rsidRPr="00A376FB">
        <w:t xml:space="preserve"> и email-маркетинга: то есть, тех направлений, где сложно точно определить источник клиентов. В таком случае за целевое действие нужно принимать </w:t>
      </w:r>
      <w:proofErr w:type="spellStart"/>
      <w:r w:rsidRPr="00A376FB">
        <w:t>микроконверсию</w:t>
      </w:r>
      <w:proofErr w:type="spellEnd"/>
      <w:r w:rsidRPr="00A376FB">
        <w:t xml:space="preserve">: подписку на рассылку, скачивание </w:t>
      </w:r>
      <w:proofErr w:type="spellStart"/>
      <w:r w:rsidRPr="00A376FB">
        <w:t>прайса</w:t>
      </w:r>
      <w:proofErr w:type="spellEnd"/>
      <w:r w:rsidRPr="00A376FB">
        <w:t xml:space="preserve"> и т. п. Показатель рассчитывается по формуле:</w:t>
      </w:r>
    </w:p>
    <w:p w:rsidR="00430C8E" w:rsidRPr="00A376FB" w:rsidRDefault="00430C8E" w:rsidP="002748BD">
      <w:pPr>
        <w:pStyle w:val="a4"/>
        <w:jc w:val="both"/>
      </w:pPr>
      <w:r w:rsidRPr="00A376FB">
        <w:t>Рекламные расходы / Количество целевых действий</w:t>
      </w:r>
    </w:p>
    <w:p w:rsidR="00430C8E" w:rsidRPr="00A376FB" w:rsidRDefault="00430C8E" w:rsidP="002748BD">
      <w:pPr>
        <w:pStyle w:val="a4"/>
        <w:jc w:val="both"/>
      </w:pPr>
      <w:r w:rsidRPr="00A376FB">
        <w:t>5. Трафик</w:t>
      </w:r>
    </w:p>
    <w:p w:rsidR="00430C8E" w:rsidRPr="00A376FB" w:rsidRDefault="00430C8E" w:rsidP="002748BD">
      <w:pPr>
        <w:pStyle w:val="a4"/>
        <w:jc w:val="both"/>
      </w:pPr>
      <w:r w:rsidRPr="00A376FB">
        <w:t>– количество пользователей, которые зашли на сайт за отчетный период.</w:t>
      </w:r>
    </w:p>
    <w:p w:rsidR="00430C8E" w:rsidRPr="00A376FB" w:rsidRDefault="00430C8E" w:rsidP="002748BD">
      <w:pPr>
        <w:pStyle w:val="a4"/>
        <w:jc w:val="both"/>
      </w:pPr>
      <w:r w:rsidRPr="00A376FB">
        <w:t>По трафику измеряют эффективность продвижения в конкретном направлении:</w:t>
      </w:r>
    </w:p>
    <w:p w:rsidR="00430C8E" w:rsidRPr="00A376FB" w:rsidRDefault="00430C8E" w:rsidP="002748BD">
      <w:pPr>
        <w:pStyle w:val="a4"/>
        <w:jc w:val="both"/>
      </w:pPr>
      <w:r w:rsidRPr="00A376FB">
        <w:t>•</w:t>
      </w:r>
      <w:r w:rsidRPr="00A376FB">
        <w:tab/>
        <w:t xml:space="preserve">Система </w:t>
      </w:r>
      <w:proofErr w:type="spellStart"/>
      <w:r w:rsidRPr="00A376FB">
        <w:t>веб-аналитики</w:t>
      </w:r>
      <w:proofErr w:type="spellEnd"/>
      <w:r w:rsidRPr="00A376FB">
        <w:t xml:space="preserve"> показывает рост органического трафика – значит, работает SEO.</w:t>
      </w:r>
    </w:p>
    <w:p w:rsidR="00430C8E" w:rsidRPr="00A376FB" w:rsidRDefault="00430C8E" w:rsidP="002748BD">
      <w:pPr>
        <w:pStyle w:val="a4"/>
        <w:jc w:val="both"/>
      </w:pPr>
      <w:r w:rsidRPr="00A376FB">
        <w:t>•</w:t>
      </w:r>
      <w:r w:rsidRPr="00A376FB">
        <w:tab/>
        <w:t xml:space="preserve">Растет социальный трафик – пользователи </w:t>
      </w:r>
      <w:proofErr w:type="spellStart"/>
      <w:r w:rsidRPr="00A376FB">
        <w:t>соцсетей</w:t>
      </w:r>
      <w:proofErr w:type="spellEnd"/>
      <w:r w:rsidRPr="00A376FB">
        <w:t xml:space="preserve"> хорошо реагируют на SMM и </w:t>
      </w:r>
      <w:proofErr w:type="spellStart"/>
      <w:r w:rsidRPr="00A376FB">
        <w:t>кликают</w:t>
      </w:r>
      <w:proofErr w:type="spellEnd"/>
      <w:r w:rsidRPr="00A376FB">
        <w:t xml:space="preserve"> по ссылкам в постах.</w:t>
      </w:r>
    </w:p>
    <w:p w:rsidR="00430C8E" w:rsidRPr="00A376FB" w:rsidRDefault="00430C8E" w:rsidP="002748BD">
      <w:pPr>
        <w:pStyle w:val="a4"/>
        <w:jc w:val="both"/>
      </w:pPr>
      <w:r w:rsidRPr="00A376FB">
        <w:t>•</w:t>
      </w:r>
      <w:r w:rsidRPr="00A376FB">
        <w:tab/>
        <w:t>Стало больше платного трафика при одинаковом расходе бюджета – улучшились показатели CTR в контекстной рекламе.</w:t>
      </w:r>
    </w:p>
    <w:p w:rsidR="00430C8E" w:rsidRPr="00A376FB" w:rsidRDefault="00430C8E" w:rsidP="002748BD">
      <w:pPr>
        <w:pStyle w:val="a4"/>
        <w:jc w:val="both"/>
      </w:pPr>
    </w:p>
    <w:p w:rsidR="00430C8E" w:rsidRPr="00A376FB" w:rsidRDefault="00430C8E" w:rsidP="002748BD">
      <w:pPr>
        <w:pStyle w:val="a4"/>
        <w:jc w:val="both"/>
      </w:pPr>
      <w:r w:rsidRPr="00A376FB">
        <w:t>6.Показатель отказов</w:t>
      </w:r>
    </w:p>
    <w:p w:rsidR="00430C8E" w:rsidRPr="00A376FB" w:rsidRDefault="00430C8E" w:rsidP="002748BD">
      <w:pPr>
        <w:pStyle w:val="a4"/>
        <w:jc w:val="both"/>
      </w:pPr>
      <w:r w:rsidRPr="00A376FB">
        <w:t xml:space="preserve">В </w:t>
      </w:r>
      <w:proofErr w:type="spellStart"/>
      <w:r w:rsidRPr="00A376FB">
        <w:t>Яндекс</w:t>
      </w:r>
      <w:proofErr w:type="gramStart"/>
      <w:r w:rsidRPr="00A376FB">
        <w:t>.М</w:t>
      </w:r>
      <w:proofErr w:type="gramEnd"/>
      <w:r w:rsidRPr="00A376FB">
        <w:t>етрике</w:t>
      </w:r>
      <w:proofErr w:type="spellEnd"/>
      <w:r w:rsidRPr="00A376FB">
        <w:t xml:space="preserve"> посещение засчитывается как отказ, если просмотрена только одна страница, а сам просмотр длился менее 15 секунд. Формула:</w:t>
      </w:r>
    </w:p>
    <w:p w:rsidR="00430C8E" w:rsidRPr="00A376FB" w:rsidRDefault="00430C8E" w:rsidP="002748BD">
      <w:pPr>
        <w:pStyle w:val="a4"/>
        <w:jc w:val="both"/>
      </w:pPr>
      <w:r w:rsidRPr="00A376FB">
        <w:t>Количество отказов / Общее количество визитов * 100 %</w:t>
      </w:r>
    </w:p>
    <w:p w:rsidR="00430C8E" w:rsidRPr="00A376FB" w:rsidRDefault="00430C8E" w:rsidP="002748BD">
      <w:pPr>
        <w:pStyle w:val="a4"/>
        <w:jc w:val="both"/>
      </w:pPr>
      <w:r w:rsidRPr="00A376FB">
        <w:t>7.Время на сайте –</w:t>
      </w:r>
    </w:p>
    <w:p w:rsidR="00430C8E" w:rsidRPr="00A376FB" w:rsidRDefault="00430C8E" w:rsidP="002748BD">
      <w:pPr>
        <w:pStyle w:val="a4"/>
        <w:jc w:val="both"/>
      </w:pPr>
      <w:r w:rsidRPr="00A376FB">
        <w:t xml:space="preserve">средняя длительность взаимодействия пользователя с площадкой. Метрика косвенно демонстрирует степень вовлеченности пользователя в </w:t>
      </w:r>
      <w:proofErr w:type="gramStart"/>
      <w:r w:rsidRPr="00A376FB">
        <w:t>представленный</w:t>
      </w:r>
      <w:proofErr w:type="gramEnd"/>
      <w:r w:rsidRPr="00A376FB">
        <w:t xml:space="preserve"> на сайте </w:t>
      </w:r>
      <w:proofErr w:type="spellStart"/>
      <w:r w:rsidRPr="00A376FB">
        <w:t>контент</w:t>
      </w:r>
      <w:proofErr w:type="spellEnd"/>
      <w:r w:rsidRPr="00A376FB">
        <w:t xml:space="preserve">. Чем выше показатель – тем более интересно содержание </w:t>
      </w:r>
      <w:proofErr w:type="spellStart"/>
      <w:r w:rsidRPr="00A376FB">
        <w:t>веб-страниц</w:t>
      </w:r>
      <w:proofErr w:type="spellEnd"/>
      <w:r w:rsidRPr="00A376FB">
        <w:t>.</w:t>
      </w:r>
    </w:p>
    <w:p w:rsidR="00430C8E" w:rsidRPr="00A376FB" w:rsidRDefault="00430C8E" w:rsidP="002748BD">
      <w:pPr>
        <w:pStyle w:val="a4"/>
        <w:jc w:val="both"/>
      </w:pPr>
      <w:r w:rsidRPr="00A376FB">
        <w:t>8.Глубина просмотра –</w:t>
      </w:r>
    </w:p>
    <w:p w:rsidR="00430C8E" w:rsidRPr="00A376FB" w:rsidRDefault="00430C8E" w:rsidP="002748BD">
      <w:pPr>
        <w:pStyle w:val="a4"/>
        <w:jc w:val="both"/>
      </w:pPr>
      <w:r w:rsidRPr="00A376FB">
        <w:lastRenderedPageBreak/>
        <w:t xml:space="preserve">среднее число страниц, просмотренных пользователем за один визит. Показатель не актуален для </w:t>
      </w:r>
      <w:proofErr w:type="spellStart"/>
      <w:r w:rsidRPr="00A376FB">
        <w:t>лендингов</w:t>
      </w:r>
      <w:proofErr w:type="spellEnd"/>
      <w:r w:rsidRPr="00A376FB">
        <w:t xml:space="preserve">, где есть только одна страница, однако наравне </w:t>
      </w:r>
      <w:proofErr w:type="gramStart"/>
      <w:r w:rsidRPr="00A376FB">
        <w:t>с</w:t>
      </w:r>
      <w:proofErr w:type="gramEnd"/>
      <w:r w:rsidRPr="00A376FB">
        <w:t xml:space="preserve"> Временем на сайте важен для оценки вовлеченности пользователей.</w:t>
      </w:r>
    </w:p>
    <w:p w:rsidR="00430C8E" w:rsidRPr="00A376FB" w:rsidRDefault="00430C8E" w:rsidP="002748BD">
      <w:pPr>
        <w:pStyle w:val="a4"/>
        <w:jc w:val="both"/>
      </w:pPr>
      <w:r w:rsidRPr="00A376FB">
        <w:t>Все три рассмотренных показателя качества трафика подходят также для оценки удобства пользования сайтом (</w:t>
      </w:r>
      <w:proofErr w:type="spellStart"/>
      <w:r w:rsidRPr="00A376FB">
        <w:t>юзабилити</w:t>
      </w:r>
      <w:proofErr w:type="spellEnd"/>
      <w:r w:rsidRPr="00A376FB">
        <w:t>).</w:t>
      </w:r>
    </w:p>
    <w:p w:rsidR="00430C8E" w:rsidRPr="00A376FB" w:rsidRDefault="00430C8E" w:rsidP="002748BD">
      <w:pPr>
        <w:pStyle w:val="a4"/>
        <w:jc w:val="both"/>
      </w:pPr>
      <w:r w:rsidRPr="00A376FB">
        <w:t>9.Число подписчиков</w:t>
      </w:r>
    </w:p>
    <w:p w:rsidR="00430C8E" w:rsidRPr="00A376FB" w:rsidRDefault="00430C8E" w:rsidP="002748BD">
      <w:pPr>
        <w:pStyle w:val="a4"/>
        <w:jc w:val="both"/>
      </w:pPr>
      <w:r w:rsidRPr="00A376FB">
        <w:t xml:space="preserve">Показатель динамики числа подписчиков используют для оценки SMM, </w:t>
      </w:r>
      <w:proofErr w:type="spellStart"/>
      <w:r w:rsidRPr="00A376FB">
        <w:t>контен</w:t>
      </w:r>
      <w:proofErr w:type="gramStart"/>
      <w:r w:rsidRPr="00A376FB">
        <w:t>т</w:t>
      </w:r>
      <w:proofErr w:type="spellEnd"/>
      <w:r w:rsidRPr="00A376FB">
        <w:t>-</w:t>
      </w:r>
      <w:proofErr w:type="gramEnd"/>
      <w:r w:rsidRPr="00A376FB">
        <w:t xml:space="preserve">, </w:t>
      </w:r>
      <w:proofErr w:type="spellStart"/>
      <w:r w:rsidRPr="00A376FB">
        <w:t>мессенджер</w:t>
      </w:r>
      <w:proofErr w:type="spellEnd"/>
      <w:r w:rsidRPr="00A376FB">
        <w:t xml:space="preserve">-, </w:t>
      </w:r>
      <w:proofErr w:type="spellStart"/>
      <w:r w:rsidRPr="00A376FB">
        <w:t>email</w:t>
      </w:r>
      <w:proofErr w:type="spellEnd"/>
      <w:r w:rsidRPr="00A376FB">
        <w:t xml:space="preserve">- и </w:t>
      </w:r>
      <w:proofErr w:type="spellStart"/>
      <w:r w:rsidRPr="00A376FB">
        <w:t>видеомаркетинга</w:t>
      </w:r>
      <w:proofErr w:type="spellEnd"/>
      <w:r w:rsidRPr="00A376FB">
        <w:t xml:space="preserve">. К тому же число </w:t>
      </w:r>
      <w:proofErr w:type="spellStart"/>
      <w:r w:rsidRPr="00A376FB">
        <w:t>фолловеров</w:t>
      </w:r>
      <w:proofErr w:type="spellEnd"/>
      <w:r w:rsidRPr="00A376FB">
        <w:t xml:space="preserve"> является переменной в формулах для расчета многих других показателей.</w:t>
      </w:r>
    </w:p>
    <w:p w:rsidR="00430C8E" w:rsidRPr="00A376FB" w:rsidRDefault="00430C8E" w:rsidP="002748BD">
      <w:pPr>
        <w:pStyle w:val="a4"/>
        <w:jc w:val="both"/>
      </w:pPr>
      <w:r w:rsidRPr="00A376FB">
        <w:t xml:space="preserve">Число подписчиков – основная метрика эффективности продвижения в социальных сетях. В то же время нельзя ставить этот показатель </w:t>
      </w:r>
      <w:proofErr w:type="gramStart"/>
      <w:r w:rsidRPr="00A376FB">
        <w:t>единственным</w:t>
      </w:r>
      <w:proofErr w:type="gramEnd"/>
      <w:r w:rsidRPr="00A376FB">
        <w:t xml:space="preserve"> KPI, так как он легко накручивается недобросовестными исполнителями. В email-маркетинге вообще удаляют из базы неактивных подписчиков, так как они портят общую статистику.</w:t>
      </w:r>
    </w:p>
    <w:p w:rsidR="00430C8E" w:rsidRPr="00A376FB" w:rsidRDefault="00430C8E" w:rsidP="002748BD">
      <w:pPr>
        <w:pStyle w:val="a4"/>
        <w:jc w:val="both"/>
      </w:pPr>
      <w:r w:rsidRPr="00A376FB">
        <w:t>10.Вовлеченность (</w:t>
      </w:r>
      <w:proofErr w:type="spellStart"/>
      <w:r w:rsidRPr="00A376FB">
        <w:t>Engagement</w:t>
      </w:r>
      <w:proofErr w:type="spellEnd"/>
      <w:r w:rsidRPr="00A376FB">
        <w:t xml:space="preserve"> </w:t>
      </w:r>
      <w:proofErr w:type="spellStart"/>
      <w:r w:rsidRPr="00A376FB">
        <w:t>Rate</w:t>
      </w:r>
      <w:proofErr w:type="spellEnd"/>
      <w:r w:rsidRPr="00A376FB">
        <w:t>, ER)</w:t>
      </w:r>
    </w:p>
    <w:p w:rsidR="00430C8E" w:rsidRPr="00A376FB" w:rsidRDefault="00430C8E" w:rsidP="002748BD">
      <w:pPr>
        <w:pStyle w:val="a4"/>
        <w:jc w:val="both"/>
      </w:pPr>
      <w:r w:rsidRPr="00A376FB">
        <w:t xml:space="preserve">Важный промежуточный показатель для оценки эффективности </w:t>
      </w:r>
      <w:proofErr w:type="spellStart"/>
      <w:r w:rsidRPr="00A376FB">
        <w:t>контент-маркетинга</w:t>
      </w:r>
      <w:proofErr w:type="spellEnd"/>
      <w:r w:rsidRPr="00A376FB">
        <w:t xml:space="preserve">, SMM и продвижения на </w:t>
      </w:r>
      <w:proofErr w:type="spellStart"/>
      <w:r w:rsidRPr="00A376FB">
        <w:t>YouTube</w:t>
      </w:r>
      <w:proofErr w:type="spellEnd"/>
      <w:r w:rsidRPr="00A376FB">
        <w:t xml:space="preserve">. Вовлечение в SMM – это </w:t>
      </w:r>
      <w:proofErr w:type="spellStart"/>
      <w:r w:rsidRPr="00A376FB">
        <w:t>лайк</w:t>
      </w:r>
      <w:proofErr w:type="spellEnd"/>
      <w:r w:rsidRPr="00A376FB">
        <w:t xml:space="preserve">, </w:t>
      </w:r>
      <w:proofErr w:type="spellStart"/>
      <w:r w:rsidRPr="00A376FB">
        <w:t>репост</w:t>
      </w:r>
      <w:proofErr w:type="spellEnd"/>
      <w:r w:rsidRPr="00A376FB">
        <w:t xml:space="preserve">, комментарий. В </w:t>
      </w:r>
      <w:proofErr w:type="spellStart"/>
      <w:r w:rsidRPr="00A376FB">
        <w:t>YouTube</w:t>
      </w:r>
      <w:proofErr w:type="spellEnd"/>
      <w:r w:rsidRPr="00A376FB">
        <w:t xml:space="preserve"> </w:t>
      </w:r>
      <w:proofErr w:type="spellStart"/>
      <w:r w:rsidRPr="00A376FB">
        <w:t>дизлайк</w:t>
      </w:r>
      <w:proofErr w:type="spellEnd"/>
      <w:r w:rsidRPr="00A376FB">
        <w:t xml:space="preserve"> также можно отнести к показателям вовлеченности: наблюдения показывают, что видео с их «фурами» постоянно выходят в «Тренды». Один из вариантов формулы расчета показателя:</w:t>
      </w:r>
    </w:p>
    <w:p w:rsidR="00430C8E" w:rsidRPr="00A376FB" w:rsidRDefault="00430C8E" w:rsidP="002748BD">
      <w:pPr>
        <w:pStyle w:val="a4"/>
        <w:jc w:val="both"/>
      </w:pPr>
      <w:proofErr w:type="gramStart"/>
      <w:r w:rsidRPr="00A376FB">
        <w:t>Сумма всех вовлечений / Количество подписчиков) * 100 %</w:t>
      </w:r>
      <w:proofErr w:type="gramEnd"/>
    </w:p>
    <w:p w:rsidR="00430C8E" w:rsidRPr="00A376FB" w:rsidRDefault="00430C8E" w:rsidP="002748BD">
      <w:pPr>
        <w:pStyle w:val="a4"/>
        <w:jc w:val="both"/>
      </w:pPr>
      <w:r w:rsidRPr="00A376FB">
        <w:t>Данные по ER дают не все социальные сети. Считать вовлеченность вручную сложно при работе с большим количеством сообществ и платформ, гораздо проще воспользоваться сторонними инструментами.</w:t>
      </w:r>
    </w:p>
    <w:p w:rsidR="00430C8E" w:rsidRPr="00A376FB" w:rsidRDefault="00430C8E" w:rsidP="002748BD">
      <w:pPr>
        <w:pStyle w:val="a4"/>
        <w:jc w:val="both"/>
      </w:pPr>
      <w:proofErr w:type="spellStart"/>
      <w:proofErr w:type="gramStart"/>
      <w:r w:rsidRPr="00A376FB">
        <w:t>Бизнес-показатели</w:t>
      </w:r>
      <w:proofErr w:type="spellEnd"/>
      <w:proofErr w:type="gramEnd"/>
    </w:p>
    <w:p w:rsidR="00430C8E" w:rsidRPr="00A376FB" w:rsidRDefault="00430C8E" w:rsidP="002748BD">
      <w:pPr>
        <w:pStyle w:val="a4"/>
        <w:jc w:val="both"/>
      </w:pPr>
      <w:r w:rsidRPr="00A376FB">
        <w:t xml:space="preserve">Это метрики, показывающие, как достигаются </w:t>
      </w:r>
      <w:proofErr w:type="spellStart"/>
      <w:proofErr w:type="gramStart"/>
      <w:r w:rsidRPr="00A376FB">
        <w:t>бизнес-цели</w:t>
      </w:r>
      <w:proofErr w:type="spellEnd"/>
      <w:proofErr w:type="gramEnd"/>
      <w:r w:rsidRPr="00A376FB">
        <w:t>: повышение продаж, сокращение расходов и т. д.</w:t>
      </w:r>
    </w:p>
    <w:p w:rsidR="00430C8E" w:rsidRPr="00A376FB" w:rsidRDefault="00430C8E" w:rsidP="002748BD">
      <w:pPr>
        <w:pStyle w:val="a4"/>
        <w:jc w:val="both"/>
      </w:pPr>
      <w:r w:rsidRPr="00A376FB">
        <w:t>1.Лиды (</w:t>
      </w:r>
      <w:proofErr w:type="spellStart"/>
      <w:r w:rsidRPr="00A376FB">
        <w:t>Leads</w:t>
      </w:r>
      <w:proofErr w:type="spellEnd"/>
      <w:r w:rsidRPr="00A376FB">
        <w:t>) –</w:t>
      </w:r>
    </w:p>
    <w:p w:rsidR="00430C8E" w:rsidRPr="00A376FB" w:rsidRDefault="00430C8E" w:rsidP="002748BD">
      <w:pPr>
        <w:pStyle w:val="a4"/>
        <w:jc w:val="both"/>
      </w:pPr>
      <w:r w:rsidRPr="00A376FB">
        <w:t xml:space="preserve">количество контактов потенциальных клиентов (число оформленных звонков, заявок, заказов, обращений к </w:t>
      </w:r>
      <w:proofErr w:type="spellStart"/>
      <w:r w:rsidRPr="00A376FB">
        <w:t>онлайн-консультанту</w:t>
      </w:r>
      <w:proofErr w:type="spellEnd"/>
      <w:r w:rsidRPr="00A376FB">
        <w:t>).</w:t>
      </w:r>
    </w:p>
    <w:p w:rsidR="00430C8E" w:rsidRPr="00A376FB" w:rsidRDefault="00430C8E" w:rsidP="002748BD">
      <w:pPr>
        <w:pStyle w:val="a4"/>
        <w:jc w:val="both"/>
      </w:pPr>
      <w:r w:rsidRPr="00A376FB">
        <w:t xml:space="preserve">Как правило, подрядчики в </w:t>
      </w:r>
      <w:proofErr w:type="spellStart"/>
      <w:proofErr w:type="gramStart"/>
      <w:r w:rsidRPr="00A376FB">
        <w:t>интернет-маркетинге</w:t>
      </w:r>
      <w:proofErr w:type="spellEnd"/>
      <w:proofErr w:type="gramEnd"/>
      <w:r w:rsidRPr="00A376FB">
        <w:t xml:space="preserve"> отчитываются по </w:t>
      </w:r>
      <w:proofErr w:type="spellStart"/>
      <w:r w:rsidRPr="00A376FB">
        <w:t>лидам</w:t>
      </w:r>
      <w:proofErr w:type="spellEnd"/>
      <w:r w:rsidRPr="00A376FB">
        <w:t xml:space="preserve">, а не обработанным заказам и тем более прибыли. Веская причина: часто </w:t>
      </w:r>
      <w:proofErr w:type="spellStart"/>
      <w:r w:rsidRPr="00A376FB">
        <w:t>маркетологи</w:t>
      </w:r>
      <w:proofErr w:type="spellEnd"/>
      <w:r w:rsidRPr="00A376FB">
        <w:t xml:space="preserve"> никак не могут контролировать менеджеров, влиять на процесс обработки </w:t>
      </w:r>
      <w:proofErr w:type="spellStart"/>
      <w:proofErr w:type="gramStart"/>
      <w:r w:rsidRPr="00A376FB">
        <w:t>интернет-заявок</w:t>
      </w:r>
      <w:proofErr w:type="spellEnd"/>
      <w:proofErr w:type="gramEnd"/>
      <w:r w:rsidRPr="00A376FB">
        <w:t>.</w:t>
      </w:r>
    </w:p>
    <w:p w:rsidR="00430C8E" w:rsidRPr="00A376FB" w:rsidRDefault="00430C8E" w:rsidP="002748BD">
      <w:pPr>
        <w:pStyle w:val="a4"/>
        <w:jc w:val="both"/>
        <w:rPr>
          <w:lang w:val="en-US"/>
        </w:rPr>
      </w:pPr>
      <w:r w:rsidRPr="00A376FB">
        <w:rPr>
          <w:lang w:val="en-US"/>
        </w:rPr>
        <w:t>2.</w:t>
      </w:r>
      <w:r w:rsidRPr="00A376FB">
        <w:t>Цена</w:t>
      </w:r>
      <w:r w:rsidRPr="00A376FB">
        <w:rPr>
          <w:lang w:val="en-US"/>
        </w:rPr>
        <w:t xml:space="preserve"> </w:t>
      </w:r>
      <w:r w:rsidRPr="00A376FB">
        <w:t>за</w:t>
      </w:r>
      <w:r w:rsidRPr="00A376FB">
        <w:rPr>
          <w:lang w:val="en-US"/>
        </w:rPr>
        <w:t xml:space="preserve"> </w:t>
      </w:r>
      <w:proofErr w:type="spellStart"/>
      <w:r w:rsidRPr="00A376FB">
        <w:t>лид</w:t>
      </w:r>
      <w:proofErr w:type="spellEnd"/>
      <w:r w:rsidRPr="00A376FB">
        <w:rPr>
          <w:lang w:val="en-US"/>
        </w:rPr>
        <w:t xml:space="preserve"> (Cost </w:t>
      </w:r>
      <w:proofErr w:type="gramStart"/>
      <w:r w:rsidRPr="00A376FB">
        <w:rPr>
          <w:lang w:val="en-US"/>
        </w:rPr>
        <w:t>Per</w:t>
      </w:r>
      <w:proofErr w:type="gramEnd"/>
      <w:r w:rsidRPr="00A376FB">
        <w:rPr>
          <w:lang w:val="en-US"/>
        </w:rPr>
        <w:t xml:space="preserve"> Lead, CPL)</w:t>
      </w:r>
    </w:p>
    <w:p w:rsidR="00430C8E" w:rsidRPr="00A376FB" w:rsidRDefault="00430C8E" w:rsidP="002748BD">
      <w:pPr>
        <w:pStyle w:val="a4"/>
        <w:jc w:val="both"/>
      </w:pPr>
      <w:r w:rsidRPr="00A376FB">
        <w:t xml:space="preserve">Эта метрика позволяет понять, сколько стоит один </w:t>
      </w:r>
      <w:proofErr w:type="spellStart"/>
      <w:r w:rsidRPr="00A376FB">
        <w:t>лид</w:t>
      </w:r>
      <w:proofErr w:type="spellEnd"/>
      <w:r w:rsidRPr="00A376FB">
        <w:t xml:space="preserve">. Если CPL больше или равно прибыли с одного </w:t>
      </w:r>
      <w:proofErr w:type="spellStart"/>
      <w:r w:rsidRPr="00A376FB">
        <w:t>лида</w:t>
      </w:r>
      <w:proofErr w:type="spellEnd"/>
      <w:r w:rsidRPr="00A376FB">
        <w:t>, значит, маркетинг неэффективен, надо что-то менять.</w:t>
      </w:r>
    </w:p>
    <w:p w:rsidR="00430C8E" w:rsidRPr="00A376FB" w:rsidRDefault="00430C8E" w:rsidP="002748BD">
      <w:pPr>
        <w:pStyle w:val="a4"/>
        <w:jc w:val="both"/>
      </w:pPr>
      <w:r w:rsidRPr="00A376FB">
        <w:t>Показатель рассчитывается по формуле:</w:t>
      </w:r>
    </w:p>
    <w:p w:rsidR="00430C8E" w:rsidRPr="00A376FB" w:rsidRDefault="00430C8E" w:rsidP="002748BD">
      <w:pPr>
        <w:pStyle w:val="a4"/>
        <w:jc w:val="both"/>
      </w:pPr>
      <w:r w:rsidRPr="00A376FB">
        <w:t xml:space="preserve">Рекламные расходы / Количество </w:t>
      </w:r>
      <w:proofErr w:type="spellStart"/>
      <w:r w:rsidRPr="00A376FB">
        <w:t>лидов</w:t>
      </w:r>
      <w:proofErr w:type="spellEnd"/>
    </w:p>
    <w:p w:rsidR="00430C8E" w:rsidRPr="00A376FB" w:rsidRDefault="00430C8E" w:rsidP="002748BD">
      <w:pPr>
        <w:pStyle w:val="a4"/>
        <w:jc w:val="both"/>
      </w:pPr>
      <w:r w:rsidRPr="00A376FB">
        <w:t>3.Продажи (</w:t>
      </w:r>
      <w:proofErr w:type="spellStart"/>
      <w:r w:rsidRPr="00A376FB">
        <w:t>Sales</w:t>
      </w:r>
      <w:proofErr w:type="spellEnd"/>
      <w:r w:rsidRPr="00A376FB">
        <w:t>)</w:t>
      </w:r>
    </w:p>
    <w:p w:rsidR="00430C8E" w:rsidRPr="00A376FB" w:rsidRDefault="00430C8E" w:rsidP="002748BD">
      <w:pPr>
        <w:pStyle w:val="a4"/>
        <w:jc w:val="both"/>
      </w:pPr>
      <w:r w:rsidRPr="00A376FB">
        <w:t xml:space="preserve">Рост этого показателя – как правило, первая мысль, которая приходит на ум предпринимателю при вопросе о </w:t>
      </w:r>
      <w:proofErr w:type="spellStart"/>
      <w:proofErr w:type="gramStart"/>
      <w:r w:rsidRPr="00A376FB">
        <w:t>бизнес-целях</w:t>
      </w:r>
      <w:proofErr w:type="spellEnd"/>
      <w:proofErr w:type="gramEnd"/>
      <w:r w:rsidRPr="00A376FB">
        <w:t>.</w:t>
      </w:r>
    </w:p>
    <w:p w:rsidR="00430C8E" w:rsidRPr="00A376FB" w:rsidRDefault="00430C8E" w:rsidP="002748BD">
      <w:pPr>
        <w:pStyle w:val="a4"/>
        <w:jc w:val="both"/>
      </w:pPr>
      <w:r w:rsidRPr="00A376FB">
        <w:t xml:space="preserve">Важно: если заявки / звонки / заказы слабо конвертируются в продажи, может быть два варианта — </w:t>
      </w:r>
      <w:proofErr w:type="spellStart"/>
      <w:r w:rsidRPr="00A376FB">
        <w:t>лиды</w:t>
      </w:r>
      <w:proofErr w:type="spellEnd"/>
      <w:r w:rsidRPr="00A376FB">
        <w:t xml:space="preserve"> нецелевые или менеджеры плохо их обрабатывают.</w:t>
      </w:r>
    </w:p>
    <w:p w:rsidR="00430C8E" w:rsidRPr="00A376FB" w:rsidRDefault="00430C8E" w:rsidP="002748BD">
      <w:pPr>
        <w:pStyle w:val="a4"/>
        <w:jc w:val="both"/>
        <w:rPr>
          <w:lang w:val="en-US"/>
        </w:rPr>
      </w:pPr>
      <w:r w:rsidRPr="00A376FB">
        <w:rPr>
          <w:lang w:val="en-US"/>
        </w:rPr>
        <w:t>4.</w:t>
      </w:r>
      <w:r w:rsidRPr="00A376FB">
        <w:t>Возврат</w:t>
      </w:r>
      <w:r w:rsidRPr="00A376FB">
        <w:rPr>
          <w:lang w:val="en-US"/>
        </w:rPr>
        <w:t xml:space="preserve"> </w:t>
      </w:r>
      <w:r w:rsidRPr="00A376FB">
        <w:t>инвестиций</w:t>
      </w:r>
      <w:r w:rsidRPr="00A376FB">
        <w:rPr>
          <w:lang w:val="en-US"/>
        </w:rPr>
        <w:t xml:space="preserve"> </w:t>
      </w:r>
      <w:r w:rsidRPr="00A376FB">
        <w:t>в</w:t>
      </w:r>
      <w:r w:rsidRPr="00A376FB">
        <w:rPr>
          <w:lang w:val="en-US"/>
        </w:rPr>
        <w:t xml:space="preserve"> </w:t>
      </w:r>
      <w:r w:rsidRPr="00A376FB">
        <w:t>маркетинг</w:t>
      </w:r>
      <w:r w:rsidRPr="00A376FB">
        <w:rPr>
          <w:lang w:val="en-US"/>
        </w:rPr>
        <w:t xml:space="preserve"> (Return </w:t>
      </w:r>
      <w:proofErr w:type="gramStart"/>
      <w:r w:rsidRPr="00A376FB">
        <w:rPr>
          <w:lang w:val="en-US"/>
        </w:rPr>
        <w:t>On</w:t>
      </w:r>
      <w:proofErr w:type="gramEnd"/>
      <w:r w:rsidRPr="00A376FB">
        <w:rPr>
          <w:lang w:val="en-US"/>
        </w:rPr>
        <w:t xml:space="preserve"> Marketing Investment, ROMI)</w:t>
      </w:r>
    </w:p>
    <w:p w:rsidR="00430C8E" w:rsidRPr="00A376FB" w:rsidRDefault="00430C8E" w:rsidP="002748BD">
      <w:pPr>
        <w:pStyle w:val="a4"/>
        <w:jc w:val="both"/>
      </w:pPr>
      <w:r w:rsidRPr="00A376FB">
        <w:t>Важнейший показатель – главное звено, связывающее интернет-маркетинг и бизнес, который рассчитывается по формуле:</w:t>
      </w:r>
    </w:p>
    <w:p w:rsidR="00430C8E" w:rsidRPr="00A376FB" w:rsidRDefault="00430C8E" w:rsidP="002748BD">
      <w:pPr>
        <w:pStyle w:val="a4"/>
        <w:jc w:val="both"/>
      </w:pPr>
      <w:r w:rsidRPr="00A376FB">
        <w:t>(Прибыль от рекламы / Затраты на рекламу) / Затраты на рекламу * 100 %</w:t>
      </w:r>
    </w:p>
    <w:p w:rsidR="00430C8E" w:rsidRPr="00A376FB" w:rsidRDefault="00430C8E" w:rsidP="002748BD">
      <w:pPr>
        <w:pStyle w:val="a4"/>
        <w:jc w:val="both"/>
      </w:pPr>
      <w:r w:rsidRPr="00A376FB">
        <w:lastRenderedPageBreak/>
        <w:t>Если показатель меньше или равен 100 %, значит, маркетинг неэффективен.</w:t>
      </w:r>
    </w:p>
    <w:p w:rsidR="00430C8E" w:rsidRPr="00A376FB" w:rsidRDefault="00430C8E" w:rsidP="002748BD">
      <w:pPr>
        <w:pStyle w:val="a4"/>
        <w:jc w:val="both"/>
      </w:pPr>
      <w:r w:rsidRPr="00A376FB">
        <w:t>5.Доля рекламных расходов (ДРР)</w:t>
      </w:r>
    </w:p>
    <w:p w:rsidR="00430C8E" w:rsidRPr="00A376FB" w:rsidRDefault="00430C8E" w:rsidP="002748BD">
      <w:pPr>
        <w:pStyle w:val="a4"/>
        <w:jc w:val="both"/>
      </w:pPr>
      <w:r w:rsidRPr="00A376FB">
        <w:t>Метрика четко показывает структуру доходов и расходов в маркетинге и рекламе. Если ДРР растет, а прибыль нет, надо задуматься над рентабельностью таких вложений, пересмотреть маркетинговую стратегию. Показатель рассчитывается по формуле:</w:t>
      </w:r>
    </w:p>
    <w:p w:rsidR="00430C8E" w:rsidRPr="00A376FB" w:rsidRDefault="00430C8E" w:rsidP="002748BD">
      <w:pPr>
        <w:pStyle w:val="a4"/>
        <w:jc w:val="both"/>
      </w:pPr>
      <w:r w:rsidRPr="00A376FB">
        <w:t>Расходы на рекламу / Прибыль от рекламы * 100 %</w:t>
      </w:r>
    </w:p>
    <w:p w:rsidR="00430C8E" w:rsidRPr="00A376FB" w:rsidRDefault="00430C8E" w:rsidP="002748BD">
      <w:pPr>
        <w:pStyle w:val="a4"/>
        <w:jc w:val="both"/>
        <w:rPr>
          <w:lang w:val="en-US"/>
        </w:rPr>
      </w:pPr>
      <w:r w:rsidRPr="00A376FB">
        <w:rPr>
          <w:lang w:val="en-US"/>
        </w:rPr>
        <w:t>6.</w:t>
      </w:r>
      <w:r w:rsidRPr="00A376FB">
        <w:t>Средний</w:t>
      </w:r>
      <w:r w:rsidRPr="00A376FB">
        <w:rPr>
          <w:lang w:val="en-US"/>
        </w:rPr>
        <w:t xml:space="preserve"> </w:t>
      </w:r>
      <w:r w:rsidRPr="00A376FB">
        <w:t>чек</w:t>
      </w:r>
      <w:r w:rsidRPr="00A376FB">
        <w:rPr>
          <w:lang w:val="en-US"/>
        </w:rPr>
        <w:t xml:space="preserve"> (Average Order Value, AOV)</w:t>
      </w:r>
    </w:p>
    <w:p w:rsidR="00430C8E" w:rsidRPr="00A376FB" w:rsidRDefault="00430C8E" w:rsidP="002748BD">
      <w:pPr>
        <w:pStyle w:val="a4"/>
        <w:jc w:val="both"/>
      </w:pPr>
      <w:r w:rsidRPr="00A376FB">
        <w:t xml:space="preserve">AOV часто устанавливается в качестве одной из </w:t>
      </w:r>
      <w:proofErr w:type="spellStart"/>
      <w:proofErr w:type="gramStart"/>
      <w:r w:rsidRPr="00A376FB">
        <w:t>бизнес-целей</w:t>
      </w:r>
      <w:proofErr w:type="spellEnd"/>
      <w:proofErr w:type="gramEnd"/>
      <w:r w:rsidRPr="00A376FB">
        <w:t>. Формула для расчета:</w:t>
      </w:r>
    </w:p>
    <w:p w:rsidR="00430C8E" w:rsidRPr="00A376FB" w:rsidRDefault="00430C8E" w:rsidP="002748BD">
      <w:pPr>
        <w:pStyle w:val="a4"/>
        <w:jc w:val="both"/>
      </w:pPr>
      <w:r w:rsidRPr="00A376FB">
        <w:t xml:space="preserve">7.Общий доход с </w:t>
      </w:r>
      <w:proofErr w:type="spellStart"/>
      <w:proofErr w:type="gramStart"/>
      <w:r w:rsidRPr="00A376FB">
        <w:t>интернет-заказов</w:t>
      </w:r>
      <w:proofErr w:type="spellEnd"/>
      <w:proofErr w:type="gramEnd"/>
      <w:r w:rsidRPr="00A376FB">
        <w:t xml:space="preserve"> / Количество </w:t>
      </w:r>
      <w:proofErr w:type="spellStart"/>
      <w:r w:rsidRPr="00A376FB">
        <w:t>интернет-заказов</w:t>
      </w:r>
      <w:proofErr w:type="spellEnd"/>
    </w:p>
    <w:p w:rsidR="00430C8E" w:rsidRPr="00A376FB" w:rsidRDefault="00430C8E" w:rsidP="002748BD">
      <w:pPr>
        <w:pStyle w:val="a4"/>
        <w:jc w:val="both"/>
      </w:pPr>
      <w:r w:rsidRPr="00A376FB">
        <w:t>В электронной коммерции на рост показателя можно повлиять за счет:</w:t>
      </w:r>
    </w:p>
    <w:p w:rsidR="00430C8E" w:rsidRPr="00A376FB" w:rsidRDefault="00430C8E" w:rsidP="002748BD">
      <w:pPr>
        <w:pStyle w:val="a4"/>
        <w:jc w:val="both"/>
      </w:pPr>
      <w:r w:rsidRPr="00A376FB">
        <w:t>•</w:t>
      </w:r>
      <w:r w:rsidRPr="00A376FB">
        <w:tab/>
        <w:t xml:space="preserve">Улучшения структуры, удобства пользования </w:t>
      </w:r>
      <w:proofErr w:type="spellStart"/>
      <w:proofErr w:type="gramStart"/>
      <w:r w:rsidRPr="00A376FB">
        <w:t>интернет-магазином</w:t>
      </w:r>
      <w:proofErr w:type="spellEnd"/>
      <w:proofErr w:type="gramEnd"/>
      <w:r w:rsidRPr="00A376FB">
        <w:t>.</w:t>
      </w:r>
    </w:p>
    <w:p w:rsidR="00430C8E" w:rsidRPr="00A376FB" w:rsidRDefault="00430C8E" w:rsidP="002748BD">
      <w:pPr>
        <w:pStyle w:val="a4"/>
        <w:jc w:val="both"/>
      </w:pPr>
      <w:r w:rsidRPr="00A376FB">
        <w:t>•</w:t>
      </w:r>
      <w:r w:rsidRPr="00A376FB">
        <w:tab/>
        <w:t xml:space="preserve">Использования техник </w:t>
      </w:r>
      <w:proofErr w:type="spellStart"/>
      <w:r w:rsidRPr="00A376FB">
        <w:t>cross-sell</w:t>
      </w:r>
      <w:proofErr w:type="spellEnd"/>
      <w:r w:rsidRPr="00A376FB">
        <w:t xml:space="preserve"> (предложения дополнительных продуктов) и </w:t>
      </w:r>
      <w:proofErr w:type="spellStart"/>
      <w:r w:rsidRPr="00A376FB">
        <w:t>up-sell</w:t>
      </w:r>
      <w:proofErr w:type="spellEnd"/>
      <w:r w:rsidRPr="00A376FB">
        <w:t xml:space="preserve"> (предложения более дорогих продуктов).</w:t>
      </w:r>
    </w:p>
    <w:p w:rsidR="00430C8E" w:rsidRPr="00A376FB" w:rsidRDefault="00430C8E" w:rsidP="002748BD">
      <w:pPr>
        <w:pStyle w:val="a4"/>
        <w:jc w:val="both"/>
      </w:pPr>
      <w:r w:rsidRPr="00A376FB">
        <w:t>•</w:t>
      </w:r>
      <w:r w:rsidRPr="00A376FB">
        <w:tab/>
        <w:t>Скидок и акций.</w:t>
      </w:r>
    </w:p>
    <w:p w:rsidR="00430C8E" w:rsidRPr="00A376FB" w:rsidRDefault="00430C8E" w:rsidP="002748BD">
      <w:pPr>
        <w:pStyle w:val="a4"/>
        <w:jc w:val="both"/>
      </w:pPr>
      <w:r w:rsidRPr="00A376FB">
        <w:t>8.Пожизненная ценность (</w:t>
      </w:r>
      <w:proofErr w:type="spellStart"/>
      <w:r w:rsidRPr="00A376FB">
        <w:t>LifeTime</w:t>
      </w:r>
      <w:proofErr w:type="spellEnd"/>
      <w:r w:rsidRPr="00A376FB">
        <w:t xml:space="preserve"> </w:t>
      </w:r>
      <w:proofErr w:type="spellStart"/>
      <w:r w:rsidRPr="00A376FB">
        <w:t>Value</w:t>
      </w:r>
      <w:proofErr w:type="spellEnd"/>
      <w:r w:rsidRPr="00A376FB">
        <w:t>, LTV</w:t>
      </w:r>
      <w:proofErr w:type="gramStart"/>
      <w:r w:rsidRPr="00A376FB">
        <w:t xml:space="preserve"> )</w:t>
      </w:r>
      <w:proofErr w:type="gramEnd"/>
    </w:p>
    <w:p w:rsidR="00430C8E" w:rsidRPr="00A376FB" w:rsidRDefault="00430C8E" w:rsidP="002748BD">
      <w:pPr>
        <w:pStyle w:val="a4"/>
        <w:jc w:val="both"/>
      </w:pPr>
      <w:r w:rsidRPr="00A376FB">
        <w:t xml:space="preserve">Метрика отражает прибыль, получаемую с одного клиента за все время сотрудничества. Вариантов расчета показателя много, один </w:t>
      </w:r>
      <w:proofErr w:type="gramStart"/>
      <w:r w:rsidRPr="00A376FB">
        <w:t>из</w:t>
      </w:r>
      <w:proofErr w:type="gramEnd"/>
      <w:r w:rsidRPr="00A376FB">
        <w:t xml:space="preserve"> наиболее простых:</w:t>
      </w:r>
    </w:p>
    <w:p w:rsidR="00430C8E" w:rsidRPr="00A376FB" w:rsidRDefault="00430C8E" w:rsidP="002748BD">
      <w:pPr>
        <w:pStyle w:val="a4"/>
        <w:jc w:val="both"/>
      </w:pPr>
      <w:r w:rsidRPr="00A376FB">
        <w:t>Средняя ценность с одной продажи * Среднее число продаж за месяц * Средний период сотрудничества с клиентом</w:t>
      </w:r>
    </w:p>
    <w:p w:rsidR="00430C8E" w:rsidRPr="00A376FB" w:rsidRDefault="00430C8E" w:rsidP="002748BD">
      <w:pPr>
        <w:pStyle w:val="a4"/>
        <w:jc w:val="both"/>
      </w:pPr>
      <w:r w:rsidRPr="00A376FB">
        <w:t xml:space="preserve">Ознакомиться с другими вариантами формул можно в этой статье. LTV сильно зависит от отрасли, но увеличить его способны маркетинговые активности, направленные на удержание клиента: email-рассылки, SMM, </w:t>
      </w:r>
      <w:proofErr w:type="spellStart"/>
      <w:r w:rsidRPr="00A376FB">
        <w:t>контент-маркетинг</w:t>
      </w:r>
      <w:proofErr w:type="spellEnd"/>
      <w:r w:rsidRPr="00A376FB">
        <w:t>.</w:t>
      </w:r>
    </w:p>
    <w:p w:rsidR="00430C8E" w:rsidRPr="00A376FB" w:rsidRDefault="00430C8E" w:rsidP="002748BD">
      <w:pPr>
        <w:pStyle w:val="a4"/>
        <w:jc w:val="both"/>
      </w:pPr>
      <w:r w:rsidRPr="00A376FB">
        <w:t>9.Стоимость привлечения клиента (</w:t>
      </w:r>
      <w:proofErr w:type="spellStart"/>
      <w:r w:rsidRPr="00A376FB">
        <w:t>Customer</w:t>
      </w:r>
      <w:proofErr w:type="spellEnd"/>
      <w:r w:rsidRPr="00A376FB">
        <w:t xml:space="preserve"> </w:t>
      </w:r>
      <w:proofErr w:type="spellStart"/>
      <w:r w:rsidRPr="00A376FB">
        <w:t>Acquisition</w:t>
      </w:r>
      <w:proofErr w:type="spellEnd"/>
      <w:r w:rsidRPr="00A376FB">
        <w:t xml:space="preserve"> </w:t>
      </w:r>
      <w:proofErr w:type="spellStart"/>
      <w:r w:rsidRPr="00A376FB">
        <w:t>Cost</w:t>
      </w:r>
      <w:proofErr w:type="spellEnd"/>
      <w:r w:rsidRPr="00A376FB">
        <w:t>, CA</w:t>
      </w:r>
      <w:proofErr w:type="gramStart"/>
      <w:r w:rsidRPr="00A376FB">
        <w:t>С</w:t>
      </w:r>
      <w:proofErr w:type="gramEnd"/>
      <w:r w:rsidRPr="00A376FB">
        <w:t>)</w:t>
      </w:r>
    </w:p>
    <w:p w:rsidR="00430C8E" w:rsidRPr="00A376FB" w:rsidRDefault="00430C8E" w:rsidP="002748BD">
      <w:pPr>
        <w:pStyle w:val="a4"/>
        <w:jc w:val="both"/>
      </w:pPr>
      <w:r w:rsidRPr="00A376FB">
        <w:t xml:space="preserve">CPA, CPC и CTR – промежуточные метрики, а CAC напрямую </w:t>
      </w:r>
      <w:proofErr w:type="gramStart"/>
      <w:r w:rsidRPr="00A376FB">
        <w:t>связан</w:t>
      </w:r>
      <w:proofErr w:type="gramEnd"/>
      <w:r w:rsidRPr="00A376FB">
        <w:t xml:space="preserve"> с бизнесом. Показатель надо считать, чтобы видеть действительно эффективные каналы с точки зрения вложений в рекламу и отдачи от нее. Формула:</w:t>
      </w:r>
    </w:p>
    <w:p w:rsidR="00430C8E" w:rsidRPr="00A376FB" w:rsidRDefault="00430C8E" w:rsidP="002748BD">
      <w:pPr>
        <w:pStyle w:val="a4"/>
        <w:jc w:val="both"/>
      </w:pPr>
      <w:r w:rsidRPr="00A376FB">
        <w:t>Маркетинговые и рекламные затраты / Число клиентов, привлеченных с помощью рекламы и маркетинга</w:t>
      </w:r>
    </w:p>
    <w:p w:rsidR="00430C8E" w:rsidRPr="00A376FB" w:rsidRDefault="00430C8E" w:rsidP="002748BD">
      <w:pPr>
        <w:pStyle w:val="a4"/>
        <w:jc w:val="both"/>
      </w:pPr>
      <w:r w:rsidRPr="00A376FB">
        <w:t xml:space="preserve">Есть бесплатный, но </w:t>
      </w:r>
      <w:proofErr w:type="spellStart"/>
      <w:r w:rsidRPr="00A376FB">
        <w:t>трудозатратный</w:t>
      </w:r>
      <w:proofErr w:type="spellEnd"/>
      <w:r w:rsidRPr="00A376FB">
        <w:t xml:space="preserve"> способ расчета </w:t>
      </w:r>
      <w:proofErr w:type="spellStart"/>
      <w:proofErr w:type="gramStart"/>
      <w:r w:rsidRPr="00A376FB">
        <w:t>бизнес-показателей</w:t>
      </w:r>
      <w:proofErr w:type="spellEnd"/>
      <w:proofErr w:type="gramEnd"/>
      <w:r w:rsidRPr="00A376FB">
        <w:t xml:space="preserve"> – руки + </w:t>
      </w:r>
      <w:proofErr w:type="spellStart"/>
      <w:r w:rsidRPr="00A376FB">
        <w:t>Excel</w:t>
      </w:r>
      <w:proofErr w:type="spellEnd"/>
      <w:r w:rsidRPr="00A376FB">
        <w:t>. Если хотите быстро их считать и визуализировать, не обойтись без сквозной аналитики. Ее составляющие:</w:t>
      </w:r>
    </w:p>
    <w:p w:rsidR="00430C8E" w:rsidRPr="00A376FB" w:rsidRDefault="00430C8E" w:rsidP="002748BD">
      <w:pPr>
        <w:pStyle w:val="a4"/>
        <w:jc w:val="both"/>
      </w:pPr>
      <w:r w:rsidRPr="00A376FB">
        <w:t>•</w:t>
      </w:r>
      <w:r w:rsidRPr="00A376FB">
        <w:tab/>
        <w:t xml:space="preserve">Глубокая настройка </w:t>
      </w:r>
      <w:proofErr w:type="spellStart"/>
      <w:r w:rsidRPr="00A376FB">
        <w:t>Google</w:t>
      </w:r>
      <w:proofErr w:type="spellEnd"/>
      <w:r w:rsidRPr="00A376FB">
        <w:t xml:space="preserve"> </w:t>
      </w:r>
      <w:proofErr w:type="spellStart"/>
      <w:r w:rsidRPr="00A376FB">
        <w:t>Analytics</w:t>
      </w:r>
      <w:proofErr w:type="spellEnd"/>
      <w:r w:rsidRPr="00A376FB">
        <w:t>.</w:t>
      </w:r>
    </w:p>
    <w:p w:rsidR="00430C8E" w:rsidRPr="00A376FB" w:rsidRDefault="00430C8E" w:rsidP="002748BD">
      <w:pPr>
        <w:pStyle w:val="a4"/>
        <w:jc w:val="both"/>
      </w:pPr>
      <w:r w:rsidRPr="00A376FB">
        <w:t>•</w:t>
      </w:r>
      <w:r w:rsidRPr="00A376FB">
        <w:tab/>
        <w:t xml:space="preserve">Система </w:t>
      </w:r>
      <w:proofErr w:type="spellStart"/>
      <w:r w:rsidRPr="00A376FB">
        <w:t>коллтрекинга</w:t>
      </w:r>
      <w:proofErr w:type="spellEnd"/>
      <w:r w:rsidRPr="00A376FB">
        <w:t xml:space="preserve"> (</w:t>
      </w:r>
      <w:proofErr w:type="spellStart"/>
      <w:r w:rsidRPr="00A376FB">
        <w:t>Comagic</w:t>
      </w:r>
      <w:proofErr w:type="spellEnd"/>
      <w:r w:rsidRPr="00A376FB">
        <w:t xml:space="preserve">, </w:t>
      </w:r>
      <w:proofErr w:type="spellStart"/>
      <w:r w:rsidRPr="00A376FB">
        <w:t>Callibri</w:t>
      </w:r>
      <w:proofErr w:type="spellEnd"/>
      <w:r w:rsidRPr="00A376FB">
        <w:t xml:space="preserve">, </w:t>
      </w:r>
      <w:proofErr w:type="spellStart"/>
      <w:r w:rsidRPr="00A376FB">
        <w:t>Ringostat</w:t>
      </w:r>
      <w:proofErr w:type="spellEnd"/>
      <w:r w:rsidRPr="00A376FB">
        <w:t xml:space="preserve"> или др.) для отслеживания звонков.</w:t>
      </w:r>
    </w:p>
    <w:p w:rsidR="00430C8E" w:rsidRPr="008C00F6" w:rsidRDefault="00430C8E" w:rsidP="00430C8E">
      <w:pPr>
        <w:pStyle w:val="a4"/>
        <w:ind w:left="360"/>
        <w:rPr>
          <w:b/>
        </w:rPr>
      </w:pPr>
      <w:r w:rsidRPr="00A376FB">
        <w:t>•</w:t>
      </w:r>
      <w:r w:rsidRPr="00A376FB">
        <w:tab/>
        <w:t>Интеграция с CRM-системой (</w:t>
      </w:r>
      <w:proofErr w:type="spellStart"/>
      <w:r w:rsidRPr="00A376FB">
        <w:t>AmoCRM</w:t>
      </w:r>
      <w:proofErr w:type="spellEnd"/>
      <w:r w:rsidRPr="00A376FB">
        <w:t xml:space="preserve">, </w:t>
      </w:r>
      <w:proofErr w:type="spellStart"/>
      <w:r w:rsidRPr="00A376FB">
        <w:t>Mango</w:t>
      </w:r>
      <w:proofErr w:type="spellEnd"/>
      <w:r w:rsidRPr="00A376FB">
        <w:t xml:space="preserve"> или др.).</w:t>
      </w:r>
      <w:proofErr w:type="gramStart"/>
      <w:r>
        <w:t xml:space="preserve"> </w:t>
      </w:r>
      <w:r>
        <w:rPr>
          <w:b/>
        </w:rPr>
        <w:t>.</w:t>
      </w:r>
      <w:proofErr w:type="gramEnd"/>
    </w:p>
    <w:p w:rsidR="00430C8E" w:rsidRDefault="00430C8E" w:rsidP="00430C8E">
      <w:pPr>
        <w:pStyle w:val="a4"/>
        <w:ind w:left="360"/>
      </w:pPr>
      <w:r w:rsidRPr="008C00F6">
        <w:rPr>
          <w:b/>
        </w:rPr>
        <w:t xml:space="preserve">8.5. </w:t>
      </w:r>
      <w:r>
        <w:t xml:space="preserve">   О</w:t>
      </w:r>
      <w:r w:rsidRPr="008C00F6">
        <w:rPr>
          <w:b/>
        </w:rPr>
        <w:t>писание процедуры оценивания результатов обучения</w:t>
      </w:r>
      <w:r>
        <w:t>:</w:t>
      </w:r>
    </w:p>
    <w:p w:rsidR="00430C8E" w:rsidRPr="008C00F6" w:rsidRDefault="00430C8E" w:rsidP="002748BD">
      <w:pPr>
        <w:pStyle w:val="a4"/>
        <w:ind w:left="0" w:firstLine="709"/>
        <w:jc w:val="both"/>
        <w:rPr>
          <w:b/>
        </w:rPr>
      </w:pPr>
      <w:r>
        <w:t>Электронное тестирование организовано на портале дистанционного обучения с оценкой резу</w:t>
      </w:r>
      <w:r w:rsidR="002748BD">
        <w:t>льтатов в автоматическом режиме</w:t>
      </w:r>
      <w:r w:rsidRPr="008C00F6">
        <w:rPr>
          <w:b/>
        </w:rPr>
        <w:t>.</w:t>
      </w:r>
    </w:p>
    <w:p w:rsidR="00430C8E" w:rsidRPr="008C00F6" w:rsidRDefault="00430C8E" w:rsidP="00430C8E">
      <w:pPr>
        <w:pStyle w:val="a4"/>
        <w:ind w:left="360"/>
        <w:rPr>
          <w:b/>
        </w:rPr>
      </w:pPr>
    </w:p>
    <w:p w:rsidR="00430C8E" w:rsidRPr="008C00F6" w:rsidRDefault="00430C8E" w:rsidP="00430C8E">
      <w:pPr>
        <w:pStyle w:val="a4"/>
        <w:ind w:left="360"/>
        <w:rPr>
          <w:b/>
        </w:rPr>
      </w:pPr>
      <w:r w:rsidRPr="008C00F6">
        <w:rPr>
          <w:b/>
        </w:rPr>
        <w:t>9.Организационно-педагогические условия реализации программы</w:t>
      </w:r>
    </w:p>
    <w:p w:rsidR="00430C8E" w:rsidRPr="008C00F6" w:rsidRDefault="00430C8E" w:rsidP="00430C8E">
      <w:pPr>
        <w:pStyle w:val="a4"/>
        <w:rPr>
          <w:b/>
        </w:rPr>
      </w:pPr>
      <w:r w:rsidRPr="008C00F6">
        <w:rPr>
          <w:b/>
        </w:rPr>
        <w:t>9.1. Кадровое обеспечение программы</w:t>
      </w:r>
    </w:p>
    <w:tbl>
      <w:tblPr>
        <w:tblStyle w:val="a3"/>
        <w:tblW w:w="0" w:type="auto"/>
        <w:tblInd w:w="392" w:type="dxa"/>
        <w:tblLayout w:type="fixed"/>
        <w:tblLook w:val="04A0"/>
      </w:tblPr>
      <w:tblGrid>
        <w:gridCol w:w="819"/>
        <w:gridCol w:w="1778"/>
        <w:gridCol w:w="2081"/>
        <w:gridCol w:w="987"/>
        <w:gridCol w:w="2131"/>
        <w:gridCol w:w="1134"/>
      </w:tblGrid>
      <w:tr w:rsidR="00430C8E" w:rsidRPr="008C00F6" w:rsidTr="002748BD">
        <w:tc>
          <w:tcPr>
            <w:tcW w:w="819" w:type="dxa"/>
          </w:tcPr>
          <w:p w:rsidR="00430C8E" w:rsidRPr="008C00F6" w:rsidRDefault="00430C8E" w:rsidP="002748BD">
            <w:pPr>
              <w:pStyle w:val="a4"/>
              <w:ind w:left="0"/>
              <w:rPr>
                <w:b/>
              </w:rPr>
            </w:pPr>
            <w:r w:rsidRPr="008C00F6">
              <w:rPr>
                <w:b/>
              </w:rPr>
              <w:t>№</w:t>
            </w:r>
          </w:p>
          <w:p w:rsidR="00430C8E" w:rsidRPr="008C00F6" w:rsidRDefault="00430C8E" w:rsidP="002748BD">
            <w:pPr>
              <w:pStyle w:val="a4"/>
              <w:ind w:left="0"/>
              <w:rPr>
                <w:b/>
              </w:rPr>
            </w:pPr>
            <w:proofErr w:type="spellStart"/>
            <w:proofErr w:type="gramStart"/>
            <w:r w:rsidRPr="008C00F6">
              <w:rPr>
                <w:b/>
              </w:rPr>
              <w:t>п</w:t>
            </w:r>
            <w:proofErr w:type="spellEnd"/>
            <w:proofErr w:type="gramEnd"/>
            <w:r w:rsidRPr="008C00F6">
              <w:rPr>
                <w:b/>
                <w:lang w:val="en-US"/>
              </w:rPr>
              <w:t>/</w:t>
            </w:r>
            <w:proofErr w:type="spellStart"/>
            <w:r w:rsidRPr="008C00F6">
              <w:rPr>
                <w:b/>
              </w:rPr>
              <w:t>п</w:t>
            </w:r>
            <w:proofErr w:type="spellEnd"/>
          </w:p>
        </w:tc>
        <w:tc>
          <w:tcPr>
            <w:tcW w:w="1778" w:type="dxa"/>
          </w:tcPr>
          <w:p w:rsidR="00430C8E" w:rsidRPr="008C00F6" w:rsidRDefault="00430C8E" w:rsidP="002748BD">
            <w:pPr>
              <w:pStyle w:val="a4"/>
              <w:ind w:left="0"/>
              <w:rPr>
                <w:b/>
              </w:rPr>
            </w:pPr>
            <w:r w:rsidRPr="008C00F6">
              <w:rPr>
                <w:b/>
              </w:rPr>
              <w:t>Фамилия, имя, отчество (при наличии)</w:t>
            </w:r>
          </w:p>
        </w:tc>
        <w:tc>
          <w:tcPr>
            <w:tcW w:w="2081" w:type="dxa"/>
          </w:tcPr>
          <w:p w:rsidR="00430C8E" w:rsidRPr="008C00F6" w:rsidRDefault="00430C8E" w:rsidP="002748BD">
            <w:pPr>
              <w:pStyle w:val="a4"/>
              <w:ind w:left="0"/>
              <w:rPr>
                <w:b/>
              </w:rPr>
            </w:pPr>
            <w:r w:rsidRPr="008C00F6">
              <w:rPr>
                <w:b/>
              </w:rPr>
              <w:t>Место основной работы и должность, ученая степень и ученое звание (при наличии)</w:t>
            </w:r>
          </w:p>
        </w:tc>
        <w:tc>
          <w:tcPr>
            <w:tcW w:w="987" w:type="dxa"/>
          </w:tcPr>
          <w:p w:rsidR="00430C8E" w:rsidRPr="008C00F6" w:rsidRDefault="00430C8E" w:rsidP="002748BD">
            <w:pPr>
              <w:pStyle w:val="a4"/>
              <w:ind w:left="0"/>
              <w:rPr>
                <w:b/>
              </w:rPr>
            </w:pPr>
            <w:r w:rsidRPr="008C00F6">
              <w:rPr>
                <w:b/>
              </w:rPr>
              <w:t xml:space="preserve">Ссылки на </w:t>
            </w:r>
            <w:proofErr w:type="spellStart"/>
            <w:r w:rsidRPr="008C00F6">
              <w:rPr>
                <w:b/>
              </w:rPr>
              <w:t>веб-страницы</w:t>
            </w:r>
            <w:proofErr w:type="spellEnd"/>
            <w:r w:rsidRPr="008C00F6">
              <w:rPr>
                <w:b/>
              </w:rPr>
              <w:t xml:space="preserve"> с </w:t>
            </w:r>
            <w:proofErr w:type="spellStart"/>
            <w:r w:rsidRPr="008C00F6">
              <w:rPr>
                <w:b/>
              </w:rPr>
              <w:t>портфолио</w:t>
            </w:r>
            <w:proofErr w:type="spellEnd"/>
            <w:r w:rsidRPr="008C00F6">
              <w:rPr>
                <w:b/>
              </w:rPr>
              <w:t xml:space="preserve"> </w:t>
            </w:r>
            <w:r w:rsidRPr="008C00F6">
              <w:rPr>
                <w:b/>
              </w:rPr>
              <w:lastRenderedPageBreak/>
              <w:t>(при наличии)</w:t>
            </w:r>
          </w:p>
        </w:tc>
        <w:tc>
          <w:tcPr>
            <w:tcW w:w="2131" w:type="dxa"/>
          </w:tcPr>
          <w:p w:rsidR="00430C8E" w:rsidRPr="008C00F6" w:rsidRDefault="00430C8E" w:rsidP="002748BD">
            <w:pPr>
              <w:pStyle w:val="a4"/>
              <w:ind w:left="0"/>
              <w:rPr>
                <w:b/>
              </w:rPr>
            </w:pPr>
            <w:r w:rsidRPr="008C00F6">
              <w:rPr>
                <w:b/>
              </w:rPr>
              <w:lastRenderedPageBreak/>
              <w:t xml:space="preserve">Фото в формате </w:t>
            </w:r>
            <w:proofErr w:type="spellStart"/>
            <w:r w:rsidRPr="008C00F6">
              <w:rPr>
                <w:b/>
              </w:rPr>
              <w:t>jpeg</w:t>
            </w:r>
            <w:proofErr w:type="spellEnd"/>
          </w:p>
        </w:tc>
        <w:tc>
          <w:tcPr>
            <w:tcW w:w="1134" w:type="dxa"/>
          </w:tcPr>
          <w:p w:rsidR="00430C8E" w:rsidRPr="008C00F6" w:rsidRDefault="00430C8E" w:rsidP="002748BD">
            <w:pPr>
              <w:pStyle w:val="a4"/>
              <w:ind w:left="0"/>
              <w:rPr>
                <w:b/>
              </w:rPr>
            </w:pPr>
            <w:r w:rsidRPr="008C00F6">
              <w:rPr>
                <w:b/>
              </w:rPr>
              <w:t xml:space="preserve">Отметка о полученном согласии на </w:t>
            </w:r>
            <w:r w:rsidRPr="008C00F6">
              <w:rPr>
                <w:b/>
              </w:rPr>
              <w:lastRenderedPageBreak/>
              <w:t>обработку персональных данных</w:t>
            </w:r>
          </w:p>
        </w:tc>
      </w:tr>
      <w:tr w:rsidR="00430C8E" w:rsidRPr="008C00F6" w:rsidTr="002748BD">
        <w:tc>
          <w:tcPr>
            <w:tcW w:w="819" w:type="dxa"/>
          </w:tcPr>
          <w:p w:rsidR="00430C8E" w:rsidRPr="00F327E6" w:rsidRDefault="00430C8E" w:rsidP="002748BD">
            <w:pPr>
              <w:pStyle w:val="a4"/>
              <w:ind w:left="0"/>
            </w:pPr>
            <w:r w:rsidRPr="00F327E6">
              <w:lastRenderedPageBreak/>
              <w:t>1</w:t>
            </w:r>
          </w:p>
        </w:tc>
        <w:tc>
          <w:tcPr>
            <w:tcW w:w="1778" w:type="dxa"/>
          </w:tcPr>
          <w:p w:rsidR="00430C8E" w:rsidRPr="00F327E6" w:rsidRDefault="00430C8E" w:rsidP="002748BD">
            <w:pPr>
              <w:pStyle w:val="a4"/>
              <w:ind w:left="0"/>
            </w:pPr>
            <w:r w:rsidRPr="00F327E6">
              <w:t>Красильников Олег Юрьевич</w:t>
            </w:r>
          </w:p>
        </w:tc>
        <w:tc>
          <w:tcPr>
            <w:tcW w:w="2081" w:type="dxa"/>
          </w:tcPr>
          <w:p w:rsidR="00430C8E" w:rsidRPr="00F327E6" w:rsidRDefault="00430C8E" w:rsidP="002748BD">
            <w:pPr>
              <w:pStyle w:val="a4"/>
              <w:ind w:left="0"/>
            </w:pPr>
            <w:r>
              <w:t xml:space="preserve">СГУ им. Чернышевского, профессор кафедры экономической теории и национальной экономики, </w:t>
            </w:r>
            <w:r w:rsidRPr="00F327E6">
              <w:t xml:space="preserve">доктор </w:t>
            </w:r>
            <w:proofErr w:type="spellStart"/>
            <w:r w:rsidRPr="00F327E6">
              <w:t>экон</w:t>
            </w:r>
            <w:proofErr w:type="gramStart"/>
            <w:r w:rsidRPr="00F327E6">
              <w:t>.н</w:t>
            </w:r>
            <w:proofErr w:type="gramEnd"/>
            <w:r w:rsidRPr="00F327E6">
              <w:t>аук</w:t>
            </w:r>
            <w:proofErr w:type="spellEnd"/>
            <w:r w:rsidRPr="00F327E6">
              <w:t>, профессор</w:t>
            </w:r>
          </w:p>
        </w:tc>
        <w:tc>
          <w:tcPr>
            <w:tcW w:w="987" w:type="dxa"/>
          </w:tcPr>
          <w:p w:rsidR="00430C8E" w:rsidRPr="00F327E6" w:rsidRDefault="00430C8E" w:rsidP="002748BD">
            <w:pPr>
              <w:pStyle w:val="a4"/>
              <w:ind w:left="0"/>
            </w:pPr>
          </w:p>
        </w:tc>
        <w:tc>
          <w:tcPr>
            <w:tcW w:w="2131" w:type="dxa"/>
          </w:tcPr>
          <w:p w:rsidR="00430C8E" w:rsidRPr="00F327E6" w:rsidRDefault="00430C8E" w:rsidP="002748BD">
            <w:pPr>
              <w:pStyle w:val="a4"/>
              <w:ind w:left="0"/>
            </w:pPr>
            <w:r w:rsidRPr="00F327E6">
              <w:rPr>
                <w:noProof/>
                <w:lang w:eastAsia="ru-RU"/>
              </w:rPr>
              <w:drawing>
                <wp:inline distT="0" distB="0" distL="0" distR="0">
                  <wp:extent cx="1194861" cy="895350"/>
                  <wp:effectExtent l="19050" t="0" r="5289" b="0"/>
                  <wp:docPr id="5" name="Рисунок 14" descr="https://www.sgu.ru/sites/default/files/styles/500x375_4x3/public/employee/facepics/2aed84957f4fcb0a21092a1f48da4c53/krasilnikov.jpg?itok=xWc4XI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gu.ru/sites/default/files/styles/500x375_4x3/public/employee/facepics/2aed84957f4fcb0a21092a1f48da4c53/krasilnikov.jpg?itok=xWc4XIQg"/>
                          <pic:cNvPicPr>
                            <a:picLocks noChangeAspect="1" noChangeArrowheads="1"/>
                          </pic:cNvPicPr>
                        </pic:nvPicPr>
                        <pic:blipFill>
                          <a:blip r:embed="rId14" cstate="print"/>
                          <a:srcRect/>
                          <a:stretch>
                            <a:fillRect/>
                          </a:stretch>
                        </pic:blipFill>
                        <pic:spPr bwMode="auto">
                          <a:xfrm>
                            <a:off x="0" y="0"/>
                            <a:ext cx="1200845" cy="899834"/>
                          </a:xfrm>
                          <a:prstGeom prst="rect">
                            <a:avLst/>
                          </a:prstGeom>
                          <a:noFill/>
                          <a:ln w="9525">
                            <a:noFill/>
                            <a:miter lim="800000"/>
                            <a:headEnd/>
                            <a:tailEnd/>
                          </a:ln>
                        </pic:spPr>
                      </pic:pic>
                    </a:graphicData>
                  </a:graphic>
                </wp:inline>
              </w:drawing>
            </w:r>
          </w:p>
        </w:tc>
        <w:tc>
          <w:tcPr>
            <w:tcW w:w="1134" w:type="dxa"/>
          </w:tcPr>
          <w:p w:rsidR="00430C8E" w:rsidRPr="00F327E6" w:rsidRDefault="00430C8E" w:rsidP="002748BD">
            <w:pPr>
              <w:pStyle w:val="a4"/>
              <w:ind w:left="0"/>
            </w:pPr>
            <w:r w:rsidRPr="00F327E6">
              <w:t>получено</w:t>
            </w:r>
          </w:p>
        </w:tc>
      </w:tr>
      <w:tr w:rsidR="00430C8E" w:rsidRPr="008C00F6" w:rsidTr="002748BD">
        <w:tc>
          <w:tcPr>
            <w:tcW w:w="819" w:type="dxa"/>
          </w:tcPr>
          <w:p w:rsidR="00430C8E" w:rsidRPr="00F327E6" w:rsidRDefault="00430C8E" w:rsidP="002748BD">
            <w:pPr>
              <w:pStyle w:val="a4"/>
              <w:ind w:left="0"/>
            </w:pPr>
            <w:r w:rsidRPr="00F327E6">
              <w:t>2</w:t>
            </w:r>
          </w:p>
        </w:tc>
        <w:tc>
          <w:tcPr>
            <w:tcW w:w="1778" w:type="dxa"/>
          </w:tcPr>
          <w:p w:rsidR="00430C8E" w:rsidRPr="00F327E6" w:rsidRDefault="00430C8E" w:rsidP="002748BD">
            <w:pPr>
              <w:pStyle w:val="a4"/>
              <w:ind w:left="0"/>
            </w:pPr>
            <w:proofErr w:type="spellStart"/>
            <w:r w:rsidRPr="00F327E6">
              <w:t>Ивер</w:t>
            </w:r>
            <w:proofErr w:type="spellEnd"/>
            <w:r w:rsidRPr="00F327E6">
              <w:t xml:space="preserve"> Надежда Николаевна</w:t>
            </w:r>
          </w:p>
        </w:tc>
        <w:tc>
          <w:tcPr>
            <w:tcW w:w="2081" w:type="dxa"/>
          </w:tcPr>
          <w:p w:rsidR="00430C8E" w:rsidRPr="00F327E6" w:rsidRDefault="00430C8E" w:rsidP="002748BD">
            <w:pPr>
              <w:pStyle w:val="a4"/>
              <w:ind w:left="0"/>
            </w:pPr>
            <w:r>
              <w:t xml:space="preserve">СГТУ им. Гагарина СЭИ, доцент кафедры </w:t>
            </w:r>
            <w:r w:rsidRPr="00F327E6">
              <w:t>"Маркетинга, экономики предприятий и организаций"</w:t>
            </w:r>
            <w:proofErr w:type="gramStart"/>
            <w:r>
              <w:t>,</w:t>
            </w:r>
            <w:r w:rsidRPr="00F327E6">
              <w:t>к</w:t>
            </w:r>
            <w:proofErr w:type="gramEnd"/>
            <w:r w:rsidRPr="00F327E6">
              <w:t xml:space="preserve">анд. </w:t>
            </w:r>
            <w:proofErr w:type="spellStart"/>
            <w:r w:rsidRPr="00F327E6">
              <w:t>экон.наук</w:t>
            </w:r>
            <w:proofErr w:type="spellEnd"/>
            <w:r w:rsidRPr="00F327E6">
              <w:t>, доцент</w:t>
            </w:r>
          </w:p>
        </w:tc>
        <w:tc>
          <w:tcPr>
            <w:tcW w:w="987" w:type="dxa"/>
          </w:tcPr>
          <w:p w:rsidR="00430C8E" w:rsidRPr="00F327E6" w:rsidRDefault="00430C8E" w:rsidP="002748BD">
            <w:pPr>
              <w:pStyle w:val="a4"/>
              <w:ind w:left="0"/>
            </w:pPr>
          </w:p>
        </w:tc>
        <w:tc>
          <w:tcPr>
            <w:tcW w:w="2131" w:type="dxa"/>
          </w:tcPr>
          <w:p w:rsidR="00430C8E" w:rsidRPr="00F327E6" w:rsidRDefault="00430C8E" w:rsidP="002748BD">
            <w:pPr>
              <w:pStyle w:val="a4"/>
              <w:ind w:left="0"/>
              <w:jc w:val="center"/>
            </w:pPr>
            <w:r w:rsidRPr="00F327E6">
              <w:rPr>
                <w:noProof/>
                <w:lang w:eastAsia="ru-RU"/>
              </w:rPr>
              <w:drawing>
                <wp:inline distT="0" distB="0" distL="0" distR="0">
                  <wp:extent cx="747713" cy="996950"/>
                  <wp:effectExtent l="19050" t="0" r="0" b="0"/>
                  <wp:docPr id="27" name="Рисунок 27" descr="http://www.sstu.ru/upload/resize_cache/iblock/8f3/180_240_2/Iver_N.N_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stu.ru/upload/resize_cache/iblock/8f3/180_240_2/Iver_N.N_450.jpg"/>
                          <pic:cNvPicPr>
                            <a:picLocks noChangeAspect="1" noChangeArrowheads="1"/>
                          </pic:cNvPicPr>
                        </pic:nvPicPr>
                        <pic:blipFill>
                          <a:blip r:embed="rId15" cstate="print"/>
                          <a:srcRect/>
                          <a:stretch>
                            <a:fillRect/>
                          </a:stretch>
                        </pic:blipFill>
                        <pic:spPr bwMode="auto">
                          <a:xfrm>
                            <a:off x="0" y="0"/>
                            <a:ext cx="747713" cy="996950"/>
                          </a:xfrm>
                          <a:prstGeom prst="rect">
                            <a:avLst/>
                          </a:prstGeom>
                          <a:noFill/>
                          <a:ln w="9525">
                            <a:noFill/>
                            <a:miter lim="800000"/>
                            <a:headEnd/>
                            <a:tailEnd/>
                          </a:ln>
                        </pic:spPr>
                      </pic:pic>
                    </a:graphicData>
                  </a:graphic>
                </wp:inline>
              </w:drawing>
            </w:r>
          </w:p>
        </w:tc>
        <w:tc>
          <w:tcPr>
            <w:tcW w:w="1134" w:type="dxa"/>
          </w:tcPr>
          <w:p w:rsidR="00430C8E" w:rsidRPr="00F327E6" w:rsidRDefault="00430C8E" w:rsidP="002748BD">
            <w:pPr>
              <w:pStyle w:val="a4"/>
              <w:ind w:left="0"/>
            </w:pPr>
            <w:r w:rsidRPr="00F327E6">
              <w:t>получено</w:t>
            </w:r>
          </w:p>
        </w:tc>
      </w:tr>
      <w:tr w:rsidR="00430C8E" w:rsidRPr="008C00F6" w:rsidTr="002748BD">
        <w:tc>
          <w:tcPr>
            <w:tcW w:w="819" w:type="dxa"/>
          </w:tcPr>
          <w:p w:rsidR="00430C8E" w:rsidRPr="00F327E6" w:rsidRDefault="00430C8E" w:rsidP="002748BD">
            <w:pPr>
              <w:pStyle w:val="a4"/>
              <w:ind w:left="0"/>
            </w:pPr>
          </w:p>
        </w:tc>
        <w:tc>
          <w:tcPr>
            <w:tcW w:w="1778" w:type="dxa"/>
          </w:tcPr>
          <w:p w:rsidR="00430C8E" w:rsidRPr="00F327E6" w:rsidRDefault="00430C8E" w:rsidP="002748BD">
            <w:pPr>
              <w:pStyle w:val="a4"/>
              <w:ind w:left="0"/>
            </w:pPr>
            <w:r w:rsidRPr="00F327E6">
              <w:t>Красильникова Елена Валериевна</w:t>
            </w:r>
          </w:p>
        </w:tc>
        <w:tc>
          <w:tcPr>
            <w:tcW w:w="2081" w:type="dxa"/>
          </w:tcPr>
          <w:p w:rsidR="00430C8E" w:rsidRPr="00F327E6" w:rsidRDefault="00430C8E" w:rsidP="002748BD">
            <w:pPr>
              <w:pStyle w:val="a4"/>
              <w:ind w:left="0"/>
            </w:pPr>
            <w:r w:rsidRPr="00F327E6">
              <w:t xml:space="preserve">канд. </w:t>
            </w:r>
            <w:proofErr w:type="spellStart"/>
            <w:r w:rsidRPr="00F327E6">
              <w:t>экон</w:t>
            </w:r>
            <w:proofErr w:type="gramStart"/>
            <w:r w:rsidRPr="00F327E6">
              <w:t>.н</w:t>
            </w:r>
            <w:proofErr w:type="gramEnd"/>
            <w:r w:rsidRPr="00F327E6">
              <w:t>аук</w:t>
            </w:r>
            <w:proofErr w:type="spellEnd"/>
            <w:r w:rsidRPr="00F327E6">
              <w:t>, доцент</w:t>
            </w:r>
          </w:p>
        </w:tc>
        <w:tc>
          <w:tcPr>
            <w:tcW w:w="987" w:type="dxa"/>
          </w:tcPr>
          <w:p w:rsidR="00430C8E" w:rsidRPr="00F327E6" w:rsidRDefault="00430C8E" w:rsidP="002748BD">
            <w:pPr>
              <w:pStyle w:val="a4"/>
              <w:ind w:left="0"/>
            </w:pPr>
          </w:p>
        </w:tc>
        <w:tc>
          <w:tcPr>
            <w:tcW w:w="2131" w:type="dxa"/>
          </w:tcPr>
          <w:p w:rsidR="00430C8E" w:rsidRPr="00F327E6" w:rsidRDefault="00430C8E" w:rsidP="002748BD">
            <w:pPr>
              <w:pStyle w:val="a4"/>
              <w:ind w:left="0"/>
              <w:jc w:val="center"/>
            </w:pPr>
            <w:r w:rsidRPr="0020258E">
              <w:rPr>
                <w:noProof/>
                <w:lang w:eastAsia="ru-RU"/>
              </w:rPr>
              <w:drawing>
                <wp:inline distT="0" distB="0" distL="0" distR="0">
                  <wp:extent cx="937508" cy="95885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937508" cy="958850"/>
                          </a:xfrm>
                          <a:prstGeom prst="rect">
                            <a:avLst/>
                          </a:prstGeom>
                          <a:noFill/>
                          <a:ln w="9525">
                            <a:noFill/>
                            <a:miter lim="800000"/>
                            <a:headEnd/>
                            <a:tailEnd/>
                          </a:ln>
                        </pic:spPr>
                      </pic:pic>
                    </a:graphicData>
                  </a:graphic>
                </wp:inline>
              </w:drawing>
            </w:r>
          </w:p>
        </w:tc>
        <w:tc>
          <w:tcPr>
            <w:tcW w:w="1134" w:type="dxa"/>
          </w:tcPr>
          <w:p w:rsidR="00430C8E" w:rsidRPr="00F327E6" w:rsidRDefault="00430C8E" w:rsidP="002748BD">
            <w:pPr>
              <w:pStyle w:val="a4"/>
              <w:ind w:left="0"/>
            </w:pPr>
            <w:r w:rsidRPr="00F327E6">
              <w:t>получено</w:t>
            </w:r>
          </w:p>
        </w:tc>
      </w:tr>
      <w:tr w:rsidR="00430C8E" w:rsidRPr="008C00F6" w:rsidTr="002748BD">
        <w:tc>
          <w:tcPr>
            <w:tcW w:w="819" w:type="dxa"/>
          </w:tcPr>
          <w:p w:rsidR="00430C8E" w:rsidRPr="00F327E6" w:rsidRDefault="00430C8E" w:rsidP="002748BD">
            <w:pPr>
              <w:pStyle w:val="a4"/>
              <w:ind w:left="0"/>
            </w:pPr>
            <w:r w:rsidRPr="00F327E6">
              <w:t>3</w:t>
            </w:r>
          </w:p>
        </w:tc>
        <w:tc>
          <w:tcPr>
            <w:tcW w:w="1778" w:type="dxa"/>
          </w:tcPr>
          <w:p w:rsidR="00430C8E" w:rsidRPr="00F327E6" w:rsidRDefault="00430C8E" w:rsidP="002748BD">
            <w:pPr>
              <w:pStyle w:val="a4"/>
              <w:ind w:left="0"/>
            </w:pPr>
            <w:proofErr w:type="spellStart"/>
            <w:r w:rsidRPr="00F327E6">
              <w:t>Каюкова</w:t>
            </w:r>
            <w:proofErr w:type="spellEnd"/>
            <w:r w:rsidRPr="00F327E6">
              <w:t xml:space="preserve"> Инна Викторовна</w:t>
            </w:r>
          </w:p>
        </w:tc>
        <w:tc>
          <w:tcPr>
            <w:tcW w:w="2081" w:type="dxa"/>
          </w:tcPr>
          <w:p w:rsidR="00430C8E" w:rsidRPr="00F327E6" w:rsidRDefault="00430C8E" w:rsidP="002748BD">
            <w:pPr>
              <w:pStyle w:val="a4"/>
              <w:ind w:left="0"/>
            </w:pPr>
            <w:r w:rsidRPr="00F327E6">
              <w:t xml:space="preserve">СГТУ им. Гагарина </w:t>
            </w:r>
            <w:proofErr w:type="spellStart"/>
            <w:r w:rsidRPr="00F327E6">
              <w:t>СЭИ</w:t>
            </w:r>
            <w:proofErr w:type="gramStart"/>
            <w:r w:rsidRPr="00F327E6">
              <w:t>,</w:t>
            </w:r>
            <w:r>
              <w:t>с</w:t>
            </w:r>
            <w:proofErr w:type="gramEnd"/>
            <w:r>
              <w:t>т</w:t>
            </w:r>
            <w:proofErr w:type="spellEnd"/>
            <w:r>
              <w:t xml:space="preserve">. преподаватель </w:t>
            </w:r>
            <w:r w:rsidRPr="00F327E6">
              <w:t>кафедр</w:t>
            </w:r>
            <w:r>
              <w:t>ы</w:t>
            </w:r>
            <w:r w:rsidRPr="00F327E6">
              <w:t xml:space="preserve"> "Математика, статистика и информационные системы в экономике</w:t>
            </w:r>
            <w:r>
              <w:t>"</w:t>
            </w:r>
          </w:p>
        </w:tc>
        <w:tc>
          <w:tcPr>
            <w:tcW w:w="987" w:type="dxa"/>
          </w:tcPr>
          <w:p w:rsidR="00430C8E" w:rsidRPr="00F327E6" w:rsidRDefault="00430C8E" w:rsidP="002748BD">
            <w:pPr>
              <w:pStyle w:val="a4"/>
              <w:ind w:left="0"/>
            </w:pPr>
          </w:p>
        </w:tc>
        <w:tc>
          <w:tcPr>
            <w:tcW w:w="2131" w:type="dxa"/>
          </w:tcPr>
          <w:p w:rsidR="00430C8E" w:rsidRPr="00F327E6" w:rsidRDefault="00430C8E" w:rsidP="002748BD">
            <w:pPr>
              <w:pStyle w:val="a4"/>
              <w:ind w:left="0"/>
              <w:jc w:val="center"/>
            </w:pPr>
            <w:r w:rsidRPr="0020258E">
              <w:rPr>
                <w:noProof/>
                <w:lang w:eastAsia="ru-RU"/>
              </w:rPr>
              <w:drawing>
                <wp:inline distT="0" distB="0" distL="0" distR="0">
                  <wp:extent cx="777202" cy="1035050"/>
                  <wp:effectExtent l="19050" t="0" r="3848"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777202" cy="1035050"/>
                          </a:xfrm>
                          <a:prstGeom prst="rect">
                            <a:avLst/>
                          </a:prstGeom>
                          <a:noFill/>
                          <a:ln w="9525">
                            <a:noFill/>
                            <a:miter lim="800000"/>
                            <a:headEnd/>
                            <a:tailEnd/>
                          </a:ln>
                        </pic:spPr>
                      </pic:pic>
                    </a:graphicData>
                  </a:graphic>
                </wp:inline>
              </w:drawing>
            </w:r>
          </w:p>
        </w:tc>
        <w:tc>
          <w:tcPr>
            <w:tcW w:w="1134" w:type="dxa"/>
          </w:tcPr>
          <w:p w:rsidR="00430C8E" w:rsidRPr="00F327E6" w:rsidRDefault="00430C8E" w:rsidP="002748BD">
            <w:pPr>
              <w:pStyle w:val="a4"/>
              <w:ind w:left="0"/>
            </w:pPr>
            <w:r w:rsidRPr="00F327E6">
              <w:t>получено</w:t>
            </w:r>
          </w:p>
        </w:tc>
      </w:tr>
    </w:tbl>
    <w:p w:rsidR="00430C8E" w:rsidRPr="008C00F6" w:rsidRDefault="00430C8E" w:rsidP="00430C8E">
      <w:pPr>
        <w:pStyle w:val="a4"/>
        <w:rPr>
          <w:b/>
        </w:rPr>
      </w:pPr>
    </w:p>
    <w:p w:rsidR="00430C8E" w:rsidRPr="008C00F6" w:rsidRDefault="00430C8E" w:rsidP="00430C8E">
      <w:pPr>
        <w:pStyle w:val="a4"/>
        <w:rPr>
          <w:b/>
        </w:rPr>
      </w:pPr>
      <w:r w:rsidRPr="008C00F6">
        <w:rPr>
          <w:b/>
        </w:rPr>
        <w:t xml:space="preserve">9.2.Учебно-методическое обеспечение и информационное сопровождение </w:t>
      </w:r>
    </w:p>
    <w:tbl>
      <w:tblPr>
        <w:tblStyle w:val="a3"/>
        <w:tblW w:w="0" w:type="auto"/>
        <w:tblInd w:w="392" w:type="dxa"/>
        <w:tblLayout w:type="fixed"/>
        <w:tblLook w:val="04A0"/>
      </w:tblPr>
      <w:tblGrid>
        <w:gridCol w:w="4423"/>
        <w:gridCol w:w="4507"/>
      </w:tblGrid>
      <w:tr w:rsidR="00430C8E" w:rsidRPr="008C00F6" w:rsidTr="002748BD">
        <w:tc>
          <w:tcPr>
            <w:tcW w:w="8930" w:type="dxa"/>
            <w:gridSpan w:val="2"/>
          </w:tcPr>
          <w:p w:rsidR="00430C8E" w:rsidRPr="008C00F6" w:rsidRDefault="00430C8E" w:rsidP="00430C8E">
            <w:pPr>
              <w:pStyle w:val="a4"/>
              <w:ind w:left="360"/>
              <w:jc w:val="center"/>
              <w:rPr>
                <w:b/>
              </w:rPr>
            </w:pPr>
            <w:r w:rsidRPr="008C00F6">
              <w:rPr>
                <w:b/>
              </w:rPr>
              <w:t>Учебно-методические материалы</w:t>
            </w:r>
          </w:p>
        </w:tc>
      </w:tr>
      <w:tr w:rsidR="00430C8E" w:rsidRPr="008C00F6" w:rsidTr="002748BD">
        <w:tc>
          <w:tcPr>
            <w:tcW w:w="4423" w:type="dxa"/>
          </w:tcPr>
          <w:p w:rsidR="00430C8E" w:rsidRPr="008C00F6" w:rsidRDefault="00430C8E" w:rsidP="00430C8E">
            <w:pPr>
              <w:pStyle w:val="a4"/>
              <w:ind w:left="360"/>
              <w:jc w:val="both"/>
            </w:pPr>
            <w:r w:rsidRPr="008C00F6">
              <w:t>Методы, формы и технологии</w:t>
            </w:r>
          </w:p>
        </w:tc>
        <w:tc>
          <w:tcPr>
            <w:tcW w:w="4507" w:type="dxa"/>
          </w:tcPr>
          <w:p w:rsidR="00430C8E" w:rsidRPr="008C00F6" w:rsidRDefault="00430C8E" w:rsidP="00430C8E">
            <w:pPr>
              <w:pStyle w:val="a4"/>
              <w:ind w:left="360"/>
              <w:jc w:val="both"/>
            </w:pPr>
            <w:r w:rsidRPr="008C00F6">
              <w:t xml:space="preserve">Методические разработки, </w:t>
            </w:r>
          </w:p>
          <w:p w:rsidR="00430C8E" w:rsidRPr="008C00F6" w:rsidRDefault="00430C8E" w:rsidP="00430C8E">
            <w:pPr>
              <w:pStyle w:val="a4"/>
              <w:ind w:left="360"/>
              <w:jc w:val="both"/>
            </w:pPr>
            <w:r w:rsidRPr="008C00F6">
              <w:t>материалы курса, учебная литература</w:t>
            </w:r>
          </w:p>
        </w:tc>
      </w:tr>
      <w:tr w:rsidR="00430C8E" w:rsidRPr="00430C8E" w:rsidTr="002748BD">
        <w:tc>
          <w:tcPr>
            <w:tcW w:w="4423" w:type="dxa"/>
          </w:tcPr>
          <w:p w:rsidR="00430C8E" w:rsidRPr="0020258E" w:rsidRDefault="00430C8E" w:rsidP="002748BD">
            <w:pPr>
              <w:ind w:firstLine="709"/>
              <w:jc w:val="both"/>
            </w:pPr>
            <w:proofErr w:type="gramStart"/>
            <w:r w:rsidRPr="0020258E">
              <w:t xml:space="preserve">Приобретение и совершенствование имеющихся компетенций у обучающихся осуществляется в ходе лекционных и практических занятий, анализа практических ситуаций (кейсов), решения индивидуальных и групповых заданий, тестирования и самостоятельной работы, которая предполагает изучение элементов курса, промежуточную самопроверку и интерактивное общение с преподавателями </w:t>
            </w:r>
            <w:r w:rsidRPr="0020258E">
              <w:lastRenderedPageBreak/>
              <w:t xml:space="preserve">посредством дистанционных образовательных технологий на дистанционном образовательном портале </w:t>
            </w:r>
            <w:hyperlink r:id="rId18" w:history="1">
              <w:r w:rsidRPr="0020258E">
                <w:rPr>
                  <w:rStyle w:val="ab"/>
                </w:rPr>
                <w:t>http://edo.midorf.ru/</w:t>
              </w:r>
            </w:hyperlink>
            <w:proofErr w:type="gramEnd"/>
          </w:p>
          <w:p w:rsidR="00430C8E" w:rsidRPr="0020258E" w:rsidRDefault="00430C8E" w:rsidP="002748BD">
            <w:pPr>
              <w:pStyle w:val="a4"/>
              <w:ind w:left="0" w:firstLine="709"/>
              <w:jc w:val="both"/>
              <w:rPr>
                <w:highlight w:val="green"/>
              </w:rPr>
            </w:pPr>
          </w:p>
        </w:tc>
        <w:tc>
          <w:tcPr>
            <w:tcW w:w="4507" w:type="dxa"/>
          </w:tcPr>
          <w:p w:rsidR="00430C8E" w:rsidRPr="0020258E" w:rsidRDefault="00430C8E" w:rsidP="002748BD">
            <w:pPr>
              <w:pStyle w:val="a4"/>
              <w:ind w:left="0" w:firstLine="709"/>
              <w:jc w:val="both"/>
            </w:pPr>
            <w:r w:rsidRPr="0020258E">
              <w:lastRenderedPageBreak/>
              <w:t>Учебно-методический комплекс по программе «Интернет-маркетинг и digital-стратегии в цифровой экономике»</w:t>
            </w:r>
          </w:p>
          <w:p w:rsidR="00430C8E" w:rsidRPr="0020258E" w:rsidRDefault="00430C8E" w:rsidP="002748BD">
            <w:pPr>
              <w:pStyle w:val="a4"/>
              <w:ind w:left="0" w:firstLine="709"/>
              <w:jc w:val="both"/>
            </w:pPr>
          </w:p>
          <w:p w:rsidR="00430C8E" w:rsidRPr="0020258E" w:rsidRDefault="00430C8E" w:rsidP="002748BD">
            <w:pPr>
              <w:ind w:firstLine="709"/>
              <w:jc w:val="both"/>
            </w:pPr>
            <w:r w:rsidRPr="0020258E">
              <w:t>Основная учебная литература:</w:t>
            </w:r>
          </w:p>
          <w:p w:rsidR="00430C8E" w:rsidRPr="0020258E" w:rsidRDefault="00430C8E" w:rsidP="002748BD">
            <w:pPr>
              <w:ind w:firstLine="709"/>
              <w:jc w:val="both"/>
            </w:pPr>
            <w:r w:rsidRPr="0020258E">
              <w:t xml:space="preserve">1. Тестирование и оптимизация </w:t>
            </w:r>
            <w:proofErr w:type="spellStart"/>
            <w:r w:rsidRPr="0020258E">
              <w:t>веб-сайтов</w:t>
            </w:r>
            <w:proofErr w:type="spellEnd"/>
            <w:r w:rsidRPr="0020258E">
              <w:t xml:space="preserve">. Руководство по </w:t>
            </w:r>
            <w:proofErr w:type="spellStart"/>
            <w:r w:rsidRPr="0020258E">
              <w:t>Google</w:t>
            </w:r>
            <w:proofErr w:type="spellEnd"/>
            <w:r w:rsidRPr="0020258E">
              <w:t xml:space="preserve"> </w:t>
            </w:r>
            <w:proofErr w:type="spellStart"/>
            <w:r w:rsidRPr="0020258E">
              <w:t>Website</w:t>
            </w:r>
            <w:proofErr w:type="spellEnd"/>
            <w:r w:rsidRPr="0020258E">
              <w:t xml:space="preserve"> </w:t>
            </w:r>
            <w:proofErr w:type="spellStart"/>
            <w:r w:rsidRPr="0020258E">
              <w:t>Optimizer</w:t>
            </w:r>
            <w:proofErr w:type="spellEnd"/>
            <w:r w:rsidRPr="0020258E">
              <w:t>/</w:t>
            </w:r>
            <w:proofErr w:type="spellStart"/>
            <w:r w:rsidRPr="0020258E">
              <w:t>Айзенберг</w:t>
            </w:r>
            <w:proofErr w:type="spellEnd"/>
            <w:r w:rsidRPr="0020258E">
              <w:t xml:space="preserve"> Брайан, Джон Кварто вон </w:t>
            </w:r>
            <w:proofErr w:type="spellStart"/>
            <w:r w:rsidRPr="0020258E">
              <w:t>Тивадар</w:t>
            </w:r>
            <w:proofErr w:type="spellEnd"/>
            <w:r w:rsidRPr="0020258E">
              <w:t xml:space="preserve"> и Дэвис </w:t>
            </w:r>
            <w:proofErr w:type="spellStart"/>
            <w:r w:rsidRPr="0020258E">
              <w:t>Лайза</w:t>
            </w:r>
            <w:proofErr w:type="spellEnd"/>
            <w:r w:rsidRPr="0020258E">
              <w:t xml:space="preserve"> Т. Издательство: Вильямс,</w:t>
            </w:r>
            <w:r w:rsidR="002748BD">
              <w:t xml:space="preserve"> </w:t>
            </w:r>
            <w:r w:rsidRPr="0020258E">
              <w:t>Диалектика, 2009.</w:t>
            </w:r>
          </w:p>
          <w:p w:rsidR="00430C8E" w:rsidRPr="0020258E" w:rsidRDefault="00430C8E" w:rsidP="002748BD">
            <w:pPr>
              <w:ind w:firstLine="709"/>
              <w:jc w:val="both"/>
            </w:pPr>
            <w:r w:rsidRPr="0020258E">
              <w:lastRenderedPageBreak/>
              <w:t>2. Ашманов И. Оптимизация и продвижение сайтов в поисковых системах / И.Ашманов,</w:t>
            </w:r>
            <w:r w:rsidR="002748BD">
              <w:t xml:space="preserve"> </w:t>
            </w:r>
            <w:r w:rsidRPr="0020258E">
              <w:t>А.Иванов. – СПб: Питер, 2011.</w:t>
            </w:r>
          </w:p>
          <w:p w:rsidR="00430C8E" w:rsidRPr="0020258E" w:rsidRDefault="00430C8E" w:rsidP="002748BD">
            <w:pPr>
              <w:ind w:firstLine="709"/>
              <w:jc w:val="both"/>
            </w:pPr>
            <w:r w:rsidRPr="0020258E">
              <w:t>3. Басов А. Контекстная реклама. / А.Басов. – СПб: Питер, 2011.</w:t>
            </w:r>
          </w:p>
          <w:p w:rsidR="00430C8E" w:rsidRPr="0020258E" w:rsidRDefault="00430C8E" w:rsidP="002748BD">
            <w:pPr>
              <w:ind w:firstLine="709"/>
              <w:jc w:val="both"/>
            </w:pPr>
            <w:r w:rsidRPr="0020258E">
              <w:t>4. Халилов Д. Маркетинг в социальных сетях [Текст] / Д. Халилов. – Манн, Иванов и Фербер, 2013.</w:t>
            </w:r>
          </w:p>
          <w:p w:rsidR="00430C8E" w:rsidRPr="0020258E" w:rsidRDefault="00430C8E" w:rsidP="002748BD">
            <w:pPr>
              <w:ind w:firstLine="709"/>
              <w:jc w:val="both"/>
            </w:pPr>
            <w:r w:rsidRPr="0020258E">
              <w:t xml:space="preserve">5.Котлер Ф. Основы маркетинга. </w:t>
            </w:r>
            <w:proofErr w:type="spellStart"/>
            <w:r w:rsidRPr="0020258E">
              <w:t>Litres</w:t>
            </w:r>
            <w:proofErr w:type="spellEnd"/>
            <w:r w:rsidRPr="0020258E">
              <w:t>, 2011.</w:t>
            </w:r>
          </w:p>
          <w:p w:rsidR="00430C8E" w:rsidRPr="0020258E" w:rsidRDefault="00430C8E" w:rsidP="002748BD">
            <w:pPr>
              <w:ind w:firstLine="709"/>
              <w:jc w:val="both"/>
            </w:pPr>
            <w:r w:rsidRPr="0020258E">
              <w:t xml:space="preserve">6.Траут Д., </w:t>
            </w:r>
            <w:proofErr w:type="spellStart"/>
            <w:r w:rsidRPr="0020258E">
              <w:t>Райс</w:t>
            </w:r>
            <w:proofErr w:type="spellEnd"/>
            <w:r w:rsidRPr="0020258E">
              <w:t xml:space="preserve"> Э. Маркетинговые войны. СПб</w:t>
            </w:r>
            <w:proofErr w:type="gramStart"/>
            <w:r w:rsidRPr="0020258E">
              <w:t xml:space="preserve">.: </w:t>
            </w:r>
            <w:proofErr w:type="gramEnd"/>
            <w:r w:rsidRPr="0020258E">
              <w:t>Питер, 2009.</w:t>
            </w:r>
          </w:p>
          <w:p w:rsidR="00430C8E" w:rsidRPr="0020258E" w:rsidRDefault="00430C8E" w:rsidP="002748BD">
            <w:pPr>
              <w:ind w:firstLine="709"/>
              <w:jc w:val="both"/>
            </w:pPr>
            <w:r w:rsidRPr="0020258E">
              <w:t xml:space="preserve">7. Манн И. Маркетинг на 100 %: </w:t>
            </w:r>
            <w:proofErr w:type="spellStart"/>
            <w:r w:rsidRPr="0020258E">
              <w:t>ремикс</w:t>
            </w:r>
            <w:proofErr w:type="spellEnd"/>
            <w:r w:rsidRPr="0020258E">
              <w:t>. Как стать хорошим менеджером по маркетингу. М.: Манн, Иванов и Фербер, 2007.</w:t>
            </w:r>
          </w:p>
          <w:p w:rsidR="00430C8E" w:rsidRPr="0020258E" w:rsidRDefault="00430C8E" w:rsidP="002748BD">
            <w:pPr>
              <w:ind w:firstLine="709"/>
              <w:jc w:val="both"/>
            </w:pPr>
            <w:r w:rsidRPr="0020258E">
              <w:t>8.Росситер Д. Р., Перси Л. Реклама и продвижение товаров. СПб</w:t>
            </w:r>
            <w:proofErr w:type="gramStart"/>
            <w:r w:rsidRPr="0020258E">
              <w:t xml:space="preserve">.: </w:t>
            </w:r>
            <w:proofErr w:type="gramEnd"/>
            <w:r w:rsidRPr="0020258E">
              <w:t>Питер, 2001.</w:t>
            </w:r>
          </w:p>
          <w:p w:rsidR="00430C8E" w:rsidRPr="0020258E" w:rsidRDefault="00430C8E" w:rsidP="002748BD">
            <w:pPr>
              <w:jc w:val="both"/>
            </w:pPr>
          </w:p>
          <w:p w:rsidR="00430C8E" w:rsidRPr="0020258E" w:rsidRDefault="00430C8E" w:rsidP="002748BD">
            <w:pPr>
              <w:ind w:firstLine="709"/>
              <w:jc w:val="both"/>
            </w:pPr>
            <w:r w:rsidRPr="0020258E">
              <w:t>Дополнительная учебная литература:</w:t>
            </w:r>
          </w:p>
          <w:p w:rsidR="00430C8E" w:rsidRPr="0020258E" w:rsidRDefault="00430C8E" w:rsidP="002748BD">
            <w:pPr>
              <w:ind w:firstLine="709"/>
              <w:jc w:val="both"/>
            </w:pPr>
            <w:r w:rsidRPr="0020258E">
              <w:t>1.Каталано</w:t>
            </w:r>
            <w:proofErr w:type="gramStart"/>
            <w:r w:rsidRPr="0020258E">
              <w:t xml:space="preserve"> Ф</w:t>
            </w:r>
            <w:proofErr w:type="gramEnd"/>
            <w:r w:rsidRPr="0020258E">
              <w:t xml:space="preserve">р. Интернет-маркетинг для чайников. / Фр. </w:t>
            </w:r>
            <w:proofErr w:type="spellStart"/>
            <w:r w:rsidRPr="0020258E">
              <w:t>Каталано</w:t>
            </w:r>
            <w:proofErr w:type="spellEnd"/>
            <w:r w:rsidRPr="0020258E">
              <w:t>, Б.Смит. – М.:</w:t>
            </w:r>
            <w:r w:rsidR="002748BD">
              <w:t xml:space="preserve"> </w:t>
            </w:r>
            <w:r w:rsidRPr="0020258E">
              <w:t>Диалектика, 2007.</w:t>
            </w:r>
          </w:p>
          <w:p w:rsidR="00430C8E" w:rsidRPr="0020258E" w:rsidRDefault="00430C8E" w:rsidP="002748BD">
            <w:pPr>
              <w:ind w:firstLine="709"/>
              <w:jc w:val="both"/>
            </w:pPr>
            <w:r w:rsidRPr="0020258E">
              <w:t>2.Китова О.В. Управление эффективностью маркетинга: методология и проектное</w:t>
            </w:r>
            <w:r w:rsidR="002748BD">
              <w:t xml:space="preserve"> </w:t>
            </w:r>
            <w:r w:rsidRPr="0020258E">
              <w:t xml:space="preserve">моделирование: Учебное пособие. / О.В. </w:t>
            </w:r>
            <w:proofErr w:type="spellStart"/>
            <w:r w:rsidRPr="0020258E">
              <w:t>Китова</w:t>
            </w:r>
            <w:proofErr w:type="spellEnd"/>
            <w:r w:rsidRPr="0020258E">
              <w:t>. - М.: ИНФРА-М, 2010. - 328с.</w:t>
            </w:r>
          </w:p>
          <w:p w:rsidR="00430C8E" w:rsidRPr="0020258E" w:rsidRDefault="00430C8E" w:rsidP="002748BD">
            <w:pPr>
              <w:ind w:firstLine="709"/>
              <w:jc w:val="both"/>
            </w:pPr>
            <w:r w:rsidRPr="0020258E">
              <w:t xml:space="preserve">3.Савенкова Т.И. Основы практического маркетинга. / Т.И.Савенкова. - М.: </w:t>
            </w:r>
            <w:proofErr w:type="spellStart"/>
            <w:r w:rsidRPr="0020258E">
              <w:t>Экономистъ</w:t>
            </w:r>
            <w:proofErr w:type="spellEnd"/>
            <w:r w:rsidRPr="0020258E">
              <w:t>,</w:t>
            </w:r>
            <w:r w:rsidR="002748BD">
              <w:t xml:space="preserve"> </w:t>
            </w:r>
            <w:r w:rsidRPr="0020258E">
              <w:t>2007. - 136 с.</w:t>
            </w:r>
          </w:p>
          <w:p w:rsidR="00430C8E" w:rsidRPr="0020258E" w:rsidRDefault="00430C8E" w:rsidP="002748BD">
            <w:pPr>
              <w:ind w:firstLine="709"/>
              <w:jc w:val="both"/>
            </w:pPr>
            <w:r w:rsidRPr="0020258E">
              <w:t xml:space="preserve">4.Лавдей Л. Проектирование </w:t>
            </w:r>
            <w:proofErr w:type="gramStart"/>
            <w:r w:rsidRPr="0020258E">
              <w:t>прибыльных</w:t>
            </w:r>
            <w:proofErr w:type="gramEnd"/>
            <w:r w:rsidRPr="0020258E">
              <w:t xml:space="preserve"> </w:t>
            </w:r>
            <w:proofErr w:type="spellStart"/>
            <w:r w:rsidRPr="0020258E">
              <w:t>веб-сайтов</w:t>
            </w:r>
            <w:proofErr w:type="spellEnd"/>
            <w:r w:rsidRPr="0020258E">
              <w:t xml:space="preserve">. / </w:t>
            </w:r>
            <w:proofErr w:type="spellStart"/>
            <w:r w:rsidRPr="0020258E">
              <w:t>Л.Лавдей</w:t>
            </w:r>
            <w:proofErr w:type="spellEnd"/>
            <w:r w:rsidRPr="0020258E">
              <w:t xml:space="preserve">, </w:t>
            </w:r>
            <w:proofErr w:type="spellStart"/>
            <w:r w:rsidRPr="0020258E">
              <w:t>С.Нихаус</w:t>
            </w:r>
            <w:proofErr w:type="spellEnd"/>
            <w:r w:rsidRPr="0020258E">
              <w:t>. – М: Издательство: Манн, Иванов и Фербер, 2011</w:t>
            </w:r>
          </w:p>
          <w:p w:rsidR="00430C8E" w:rsidRPr="0020258E" w:rsidRDefault="00430C8E" w:rsidP="002748BD">
            <w:pPr>
              <w:ind w:firstLine="709"/>
              <w:jc w:val="both"/>
            </w:pPr>
            <w:r w:rsidRPr="0020258E">
              <w:t xml:space="preserve">5. </w:t>
            </w:r>
            <w:proofErr w:type="spellStart"/>
            <w:r w:rsidRPr="0020258E">
              <w:t>Энж</w:t>
            </w:r>
            <w:proofErr w:type="spellEnd"/>
            <w:r w:rsidRPr="0020258E">
              <w:t xml:space="preserve"> Э., Спенсер С., Фишкин Р. и др. SEO. Искусство раскрутки сайтов. СПб</w:t>
            </w:r>
            <w:proofErr w:type="gramStart"/>
            <w:r w:rsidRPr="0020258E">
              <w:t xml:space="preserve">.: </w:t>
            </w:r>
            <w:proofErr w:type="gramEnd"/>
            <w:r w:rsidRPr="0020258E">
              <w:t>БХВ, 2011.</w:t>
            </w:r>
          </w:p>
          <w:p w:rsidR="00430C8E" w:rsidRPr="002748BD" w:rsidRDefault="00430C8E" w:rsidP="002748BD">
            <w:pPr>
              <w:ind w:firstLine="709"/>
              <w:jc w:val="both"/>
              <w:rPr>
                <w:lang w:val="en-US"/>
              </w:rPr>
            </w:pPr>
            <w:r w:rsidRPr="0020258E">
              <w:t xml:space="preserve">6. Сегалович И. В. Как работают поисковые системы. </w:t>
            </w:r>
            <w:r w:rsidRPr="0020258E">
              <w:rPr>
                <w:lang w:val="en-US"/>
              </w:rPr>
              <w:t>2002. URL: http://download.yandex.ru/company/</w:t>
            </w:r>
            <w:r w:rsidRPr="002748BD">
              <w:rPr>
                <w:lang w:val="en-US"/>
              </w:rPr>
              <w:t>iworld-3.pdf.</w:t>
            </w:r>
          </w:p>
          <w:p w:rsidR="00430C8E" w:rsidRPr="006646DB" w:rsidRDefault="00430C8E" w:rsidP="002748BD">
            <w:pPr>
              <w:ind w:firstLine="709"/>
              <w:jc w:val="both"/>
            </w:pPr>
            <w:r w:rsidRPr="0020258E">
              <w:t xml:space="preserve">7. Зависимость конверсии от позиции. </w:t>
            </w:r>
            <w:r w:rsidRPr="0020258E">
              <w:rPr>
                <w:lang w:val="en-US"/>
              </w:rPr>
              <w:t>URL</w:t>
            </w:r>
            <w:r w:rsidRPr="006646DB">
              <w:t xml:space="preserve">: </w:t>
            </w:r>
            <w:r w:rsidRPr="0020258E">
              <w:rPr>
                <w:lang w:val="en-US"/>
              </w:rPr>
              <w:t>http</w:t>
            </w:r>
            <w:r w:rsidRPr="006646DB">
              <w:t>://</w:t>
            </w:r>
            <w:proofErr w:type="spellStart"/>
            <w:r w:rsidRPr="0020258E">
              <w:rPr>
                <w:lang w:val="en-US"/>
              </w:rPr>
              <w:t>adwords</w:t>
            </w:r>
            <w:proofErr w:type="spellEnd"/>
            <w:r w:rsidRPr="006646DB">
              <w:t>.</w:t>
            </w:r>
            <w:proofErr w:type="spellStart"/>
            <w:r w:rsidRPr="0020258E">
              <w:rPr>
                <w:lang w:val="en-US"/>
              </w:rPr>
              <w:t>blogspot</w:t>
            </w:r>
            <w:proofErr w:type="spellEnd"/>
            <w:r w:rsidRPr="006646DB">
              <w:t>.</w:t>
            </w:r>
            <w:proofErr w:type="spellStart"/>
            <w:r w:rsidRPr="0020258E">
              <w:rPr>
                <w:lang w:val="en-US"/>
              </w:rPr>
              <w:t>ru</w:t>
            </w:r>
            <w:proofErr w:type="spellEnd"/>
            <w:r w:rsidRPr="006646DB">
              <w:t>/2009/08/</w:t>
            </w:r>
            <w:r w:rsidRPr="0020258E">
              <w:rPr>
                <w:lang w:val="en-US"/>
              </w:rPr>
              <w:t>conversion</w:t>
            </w:r>
            <w:r w:rsidRPr="006646DB">
              <w:t>-</w:t>
            </w:r>
            <w:r w:rsidRPr="0020258E">
              <w:rPr>
                <w:lang w:val="en-US"/>
              </w:rPr>
              <w:t>rates</w:t>
            </w:r>
            <w:r w:rsidRPr="006646DB">
              <w:t>-</w:t>
            </w:r>
            <w:proofErr w:type="spellStart"/>
            <w:r w:rsidRPr="0020258E">
              <w:rPr>
                <w:lang w:val="en-US"/>
              </w:rPr>
              <w:t>dontvary</w:t>
            </w:r>
            <w:proofErr w:type="spellEnd"/>
            <w:r w:rsidRPr="006646DB">
              <w:t>-</w:t>
            </w:r>
            <w:r w:rsidRPr="0020258E">
              <w:rPr>
                <w:lang w:val="en-US"/>
              </w:rPr>
              <w:t>much</w:t>
            </w:r>
            <w:r w:rsidRPr="006646DB">
              <w:t>-</w:t>
            </w:r>
            <w:r w:rsidRPr="0020258E">
              <w:rPr>
                <w:lang w:val="en-US"/>
              </w:rPr>
              <w:t>with</w:t>
            </w:r>
            <w:r w:rsidRPr="006646DB">
              <w:t>-</w:t>
            </w:r>
            <w:r w:rsidRPr="0020258E">
              <w:rPr>
                <w:lang w:val="en-US"/>
              </w:rPr>
              <w:t>ad</w:t>
            </w:r>
            <w:r w:rsidRPr="006646DB">
              <w:t>.</w:t>
            </w:r>
            <w:r w:rsidRPr="0020258E">
              <w:rPr>
                <w:lang w:val="en-US"/>
              </w:rPr>
              <w:t>html</w:t>
            </w:r>
          </w:p>
          <w:p w:rsidR="00430C8E" w:rsidRPr="006646DB" w:rsidRDefault="00430C8E" w:rsidP="002748BD">
            <w:pPr>
              <w:ind w:firstLine="709"/>
              <w:jc w:val="both"/>
            </w:pPr>
            <w:r w:rsidRPr="006646DB">
              <w:t xml:space="preserve">8. </w:t>
            </w:r>
            <w:r w:rsidRPr="0020258E">
              <w:t>Материалы</w:t>
            </w:r>
            <w:r w:rsidRPr="006646DB">
              <w:t xml:space="preserve"> </w:t>
            </w:r>
            <w:r w:rsidRPr="0020258E">
              <w:t>РОМИП</w:t>
            </w:r>
            <w:r w:rsidRPr="006646DB">
              <w:t xml:space="preserve">. </w:t>
            </w:r>
            <w:r w:rsidRPr="0020258E">
              <w:rPr>
                <w:lang w:val="en-US"/>
              </w:rPr>
              <w:t>URL</w:t>
            </w:r>
            <w:r w:rsidRPr="006646DB">
              <w:t xml:space="preserve">: </w:t>
            </w:r>
            <w:r w:rsidRPr="0020258E">
              <w:rPr>
                <w:lang w:val="en-US"/>
              </w:rPr>
              <w:t>http</w:t>
            </w:r>
            <w:r w:rsidRPr="006646DB">
              <w:t>://</w:t>
            </w:r>
            <w:proofErr w:type="spellStart"/>
            <w:r w:rsidRPr="0020258E">
              <w:rPr>
                <w:lang w:val="en-US"/>
              </w:rPr>
              <w:t>romip</w:t>
            </w:r>
            <w:proofErr w:type="spellEnd"/>
            <w:r w:rsidRPr="006646DB">
              <w:t>.</w:t>
            </w:r>
            <w:proofErr w:type="spellStart"/>
            <w:r w:rsidRPr="0020258E">
              <w:rPr>
                <w:lang w:val="en-US"/>
              </w:rPr>
              <w:t>ru</w:t>
            </w:r>
            <w:proofErr w:type="spellEnd"/>
            <w:r w:rsidRPr="006646DB">
              <w:t>/</w:t>
            </w:r>
            <w:proofErr w:type="spellStart"/>
            <w:r w:rsidRPr="0020258E">
              <w:rPr>
                <w:lang w:val="en-US"/>
              </w:rPr>
              <w:t>ru</w:t>
            </w:r>
            <w:proofErr w:type="spellEnd"/>
            <w:r w:rsidRPr="006646DB">
              <w:t>/</w:t>
            </w:r>
            <w:r w:rsidRPr="0020258E">
              <w:rPr>
                <w:lang w:val="en-US"/>
              </w:rPr>
              <w:t>data</w:t>
            </w:r>
            <w:r w:rsidRPr="006646DB">
              <w:t>.</w:t>
            </w:r>
            <w:r w:rsidRPr="0020258E">
              <w:rPr>
                <w:lang w:val="en-US"/>
              </w:rPr>
              <w:t>html</w:t>
            </w:r>
            <w:r w:rsidRPr="006646DB">
              <w:t>.</w:t>
            </w:r>
          </w:p>
          <w:p w:rsidR="00430C8E" w:rsidRPr="006646DB" w:rsidRDefault="00430C8E" w:rsidP="002748BD">
            <w:pPr>
              <w:ind w:firstLine="709"/>
              <w:jc w:val="both"/>
            </w:pPr>
          </w:p>
        </w:tc>
      </w:tr>
    </w:tbl>
    <w:p w:rsidR="00430C8E" w:rsidRDefault="00430C8E" w:rsidP="00430C8E">
      <w:pPr>
        <w:pStyle w:val="a4"/>
        <w:ind w:left="360"/>
        <w:jc w:val="both"/>
        <w:rPr>
          <w:b/>
        </w:rPr>
      </w:pPr>
    </w:p>
    <w:p w:rsidR="002748BD" w:rsidRDefault="002748BD" w:rsidP="00430C8E">
      <w:pPr>
        <w:pStyle w:val="a4"/>
        <w:ind w:left="360"/>
        <w:jc w:val="both"/>
        <w:rPr>
          <w:b/>
        </w:rPr>
      </w:pPr>
    </w:p>
    <w:p w:rsidR="002748BD" w:rsidRDefault="002748BD" w:rsidP="00430C8E">
      <w:pPr>
        <w:pStyle w:val="a4"/>
        <w:ind w:left="360"/>
        <w:jc w:val="both"/>
        <w:rPr>
          <w:b/>
        </w:rPr>
      </w:pPr>
    </w:p>
    <w:p w:rsidR="002748BD" w:rsidRPr="002748BD" w:rsidRDefault="002748BD" w:rsidP="00430C8E">
      <w:pPr>
        <w:pStyle w:val="a4"/>
        <w:ind w:left="360"/>
        <w:jc w:val="both"/>
        <w:rPr>
          <w:b/>
        </w:rPr>
      </w:pPr>
    </w:p>
    <w:tbl>
      <w:tblPr>
        <w:tblStyle w:val="a3"/>
        <w:tblW w:w="0" w:type="auto"/>
        <w:tblInd w:w="108" w:type="dxa"/>
        <w:tblLook w:val="04A0"/>
      </w:tblPr>
      <w:tblGrid>
        <w:gridCol w:w="4707"/>
        <w:gridCol w:w="4530"/>
      </w:tblGrid>
      <w:tr w:rsidR="00430C8E" w:rsidRPr="008C00F6" w:rsidTr="002748BD">
        <w:tc>
          <w:tcPr>
            <w:tcW w:w="9237" w:type="dxa"/>
            <w:gridSpan w:val="2"/>
          </w:tcPr>
          <w:p w:rsidR="00430C8E" w:rsidRPr="008C00F6" w:rsidRDefault="00430C8E" w:rsidP="00430C8E">
            <w:pPr>
              <w:pStyle w:val="a4"/>
              <w:ind w:left="360"/>
              <w:jc w:val="center"/>
              <w:rPr>
                <w:b/>
              </w:rPr>
            </w:pPr>
            <w:r w:rsidRPr="008C00F6">
              <w:rPr>
                <w:b/>
              </w:rPr>
              <w:lastRenderedPageBreak/>
              <w:t>Информационное сопровождение</w:t>
            </w:r>
          </w:p>
        </w:tc>
      </w:tr>
      <w:tr w:rsidR="00430C8E" w:rsidRPr="008C00F6" w:rsidTr="002748BD">
        <w:tc>
          <w:tcPr>
            <w:tcW w:w="4707" w:type="dxa"/>
          </w:tcPr>
          <w:p w:rsidR="00430C8E" w:rsidRPr="008C00F6" w:rsidRDefault="00430C8E" w:rsidP="00430C8E">
            <w:pPr>
              <w:pStyle w:val="a4"/>
              <w:ind w:left="360"/>
              <w:jc w:val="center"/>
            </w:pPr>
            <w:r w:rsidRPr="008C00F6">
              <w:t xml:space="preserve">Электронные </w:t>
            </w:r>
          </w:p>
          <w:p w:rsidR="00430C8E" w:rsidRPr="008C00F6" w:rsidRDefault="00430C8E" w:rsidP="00430C8E">
            <w:pPr>
              <w:pStyle w:val="a4"/>
              <w:ind w:left="360"/>
              <w:jc w:val="center"/>
            </w:pPr>
            <w:r w:rsidRPr="008C00F6">
              <w:t>образовательные ресурсы</w:t>
            </w:r>
          </w:p>
        </w:tc>
        <w:tc>
          <w:tcPr>
            <w:tcW w:w="4530" w:type="dxa"/>
          </w:tcPr>
          <w:p w:rsidR="00430C8E" w:rsidRPr="008C00F6" w:rsidRDefault="00430C8E" w:rsidP="00430C8E">
            <w:pPr>
              <w:pStyle w:val="a4"/>
              <w:ind w:left="360"/>
              <w:jc w:val="center"/>
            </w:pPr>
            <w:r w:rsidRPr="008C00F6">
              <w:t xml:space="preserve">Электронные </w:t>
            </w:r>
          </w:p>
          <w:p w:rsidR="00430C8E" w:rsidRPr="008C00F6" w:rsidRDefault="00430C8E" w:rsidP="00430C8E">
            <w:pPr>
              <w:pStyle w:val="a4"/>
              <w:ind w:left="360"/>
              <w:jc w:val="center"/>
            </w:pPr>
            <w:r w:rsidRPr="008C00F6">
              <w:t>информационные ресурсы</w:t>
            </w:r>
          </w:p>
        </w:tc>
      </w:tr>
      <w:tr w:rsidR="00430C8E" w:rsidRPr="008C00F6" w:rsidTr="002748BD">
        <w:tc>
          <w:tcPr>
            <w:tcW w:w="4707" w:type="dxa"/>
          </w:tcPr>
          <w:p w:rsidR="00430C8E" w:rsidRPr="0020258E" w:rsidRDefault="00430C8E" w:rsidP="00430C8E">
            <w:r w:rsidRPr="0020258E">
              <w:t>1.Дистанционный образовательный портал</w:t>
            </w:r>
          </w:p>
          <w:p w:rsidR="00430C8E" w:rsidRPr="0020258E" w:rsidRDefault="005546DE" w:rsidP="00430C8E">
            <w:hyperlink r:id="rId19" w:history="1">
              <w:r w:rsidR="00430C8E" w:rsidRPr="0020258E">
                <w:t>http://edo.midorf.ru/</w:t>
              </w:r>
            </w:hyperlink>
          </w:p>
          <w:p w:rsidR="00430C8E" w:rsidRPr="0020258E" w:rsidRDefault="00430C8E" w:rsidP="00430C8E">
            <w:r w:rsidRPr="0020258E">
              <w:t>Электронный учебно-методический комплекс по программе</w:t>
            </w:r>
          </w:p>
          <w:p w:rsidR="00430C8E" w:rsidRPr="0020258E" w:rsidRDefault="00430C8E" w:rsidP="00430C8E">
            <w:r w:rsidRPr="0020258E">
              <w:t xml:space="preserve">2.Маркетолог </w:t>
            </w:r>
            <w:proofErr w:type="spellStart"/>
            <w:r w:rsidRPr="0020258E">
              <w:t>online</w:t>
            </w:r>
            <w:proofErr w:type="spellEnd"/>
          </w:p>
          <w:p w:rsidR="00430C8E" w:rsidRPr="0020258E" w:rsidRDefault="00430C8E" w:rsidP="00430C8E">
            <w:r w:rsidRPr="0020258E">
              <w:t xml:space="preserve">Интернет-журнал о маркетинге, </w:t>
            </w:r>
            <w:proofErr w:type="spellStart"/>
            <w:r w:rsidRPr="0020258E">
              <w:t>брендинге</w:t>
            </w:r>
            <w:proofErr w:type="spellEnd"/>
            <w:r w:rsidRPr="0020258E">
              <w:t>, рекламе, PR</w:t>
            </w:r>
          </w:p>
          <w:p w:rsidR="00430C8E" w:rsidRPr="0020258E" w:rsidRDefault="005546DE" w:rsidP="00430C8E">
            <w:hyperlink r:id="rId20" w:history="1">
              <w:r w:rsidR="00430C8E" w:rsidRPr="0020258E">
                <w:t>http://www.marketolog.ru</w:t>
              </w:r>
            </w:hyperlink>
          </w:p>
          <w:p w:rsidR="00430C8E" w:rsidRPr="0020258E" w:rsidRDefault="005546DE" w:rsidP="002748BD">
            <w:pPr>
              <w:pStyle w:val="a4"/>
              <w:ind w:left="34"/>
            </w:pPr>
            <w:hyperlink r:id="rId21" w:history="1">
              <w:r w:rsidR="00430C8E" w:rsidRPr="0020258E">
                <w:t>http://www.triz-ri.ru/main</w:t>
              </w:r>
            </w:hyperlink>
          </w:p>
          <w:p w:rsidR="00430C8E" w:rsidRPr="0020258E" w:rsidRDefault="005546DE" w:rsidP="002748BD">
            <w:pPr>
              <w:pStyle w:val="a4"/>
              <w:ind w:left="34"/>
            </w:pPr>
            <w:hyperlink r:id="rId22" w:history="1">
              <w:r w:rsidR="00430C8E" w:rsidRPr="0020258E">
                <w:t>http://www.media-planning.ru/</w:t>
              </w:r>
            </w:hyperlink>
          </w:p>
          <w:p w:rsidR="00430C8E" w:rsidRPr="0020258E" w:rsidRDefault="00430C8E" w:rsidP="00430C8E">
            <w:r w:rsidRPr="0020258E">
              <w:t xml:space="preserve">6.Рекламные </w:t>
            </w:r>
            <w:proofErr w:type="spellStart"/>
            <w:r w:rsidRPr="0020258E">
              <w:t>слоганы</w:t>
            </w:r>
            <w:proofErr w:type="spellEnd"/>
            <w:r w:rsidRPr="0020258E">
              <w:t xml:space="preserve"> и названия</w:t>
            </w:r>
          </w:p>
          <w:p w:rsidR="00430C8E" w:rsidRPr="0020258E" w:rsidRDefault="005546DE" w:rsidP="00430C8E">
            <w:hyperlink r:id="rId23" w:history="1">
              <w:r w:rsidR="00430C8E" w:rsidRPr="0020258E">
                <w:t>http://www.textart.ru/</w:t>
              </w:r>
            </w:hyperlink>
          </w:p>
          <w:p w:rsidR="00430C8E" w:rsidRPr="0020258E" w:rsidRDefault="00430C8E" w:rsidP="00430C8E">
            <w:r w:rsidRPr="0020258E">
              <w:t>7.Бренд менеджмент</w:t>
            </w:r>
          </w:p>
          <w:p w:rsidR="00430C8E" w:rsidRPr="0020258E" w:rsidRDefault="005546DE" w:rsidP="00430C8E">
            <w:hyperlink r:id="rId24" w:history="1">
              <w:r w:rsidR="00430C8E" w:rsidRPr="0020258E">
                <w:t>http://www.brandmanagement.ru/</w:t>
              </w:r>
            </w:hyperlink>
          </w:p>
          <w:p w:rsidR="00430C8E" w:rsidRPr="0020258E" w:rsidRDefault="00430C8E" w:rsidP="00430C8E">
            <w:r w:rsidRPr="0020258E">
              <w:t>8. Новости и статьи в области рекламы</w:t>
            </w:r>
          </w:p>
          <w:p w:rsidR="00430C8E" w:rsidRPr="0020258E" w:rsidRDefault="005546DE" w:rsidP="00430C8E">
            <w:hyperlink r:id="rId25" w:history="1">
              <w:r w:rsidR="00430C8E" w:rsidRPr="0020258E">
                <w:t>http://www.adme.ru/</w:t>
              </w:r>
            </w:hyperlink>
          </w:p>
          <w:p w:rsidR="00430C8E" w:rsidRPr="0020258E" w:rsidRDefault="00430C8E" w:rsidP="00430C8E">
            <w:r w:rsidRPr="0020258E">
              <w:t>9.CreateBrand</w:t>
            </w:r>
          </w:p>
          <w:p w:rsidR="00430C8E" w:rsidRPr="0020258E" w:rsidRDefault="00430C8E" w:rsidP="00430C8E">
            <w:r w:rsidRPr="0020258E">
              <w:t xml:space="preserve">Специализированный портал о рекламе, PR, </w:t>
            </w:r>
            <w:proofErr w:type="spellStart"/>
            <w:r w:rsidRPr="0020258E">
              <w:t>брендинге</w:t>
            </w:r>
            <w:proofErr w:type="spellEnd"/>
            <w:r w:rsidRPr="0020258E">
              <w:t>, маркетинге</w:t>
            </w:r>
          </w:p>
          <w:p w:rsidR="00430C8E" w:rsidRPr="0020258E" w:rsidRDefault="005546DE" w:rsidP="00430C8E">
            <w:hyperlink r:id="rId26" w:history="1">
              <w:r w:rsidR="00430C8E" w:rsidRPr="0020258E">
                <w:t>http://www.createbrand.ru/</w:t>
              </w:r>
            </w:hyperlink>
          </w:p>
          <w:p w:rsidR="00430C8E" w:rsidRPr="0020258E" w:rsidRDefault="00430C8E" w:rsidP="00430C8E"/>
        </w:tc>
        <w:tc>
          <w:tcPr>
            <w:tcW w:w="4530" w:type="dxa"/>
          </w:tcPr>
          <w:p w:rsidR="00430C8E" w:rsidRPr="0020258E" w:rsidRDefault="00430C8E" w:rsidP="00430C8E">
            <w:r w:rsidRPr="0020258E">
              <w:t xml:space="preserve">1.Справочные материалы сервисов </w:t>
            </w:r>
            <w:proofErr w:type="spellStart"/>
            <w:r w:rsidRPr="0020258E">
              <w:t>Яндекс</w:t>
            </w:r>
            <w:proofErr w:type="spellEnd"/>
            <w:r w:rsidRPr="0020258E">
              <w:t xml:space="preserve"> (</w:t>
            </w:r>
            <w:hyperlink r:id="rId27" w:history="1">
              <w:r w:rsidRPr="0020258E">
                <w:t>http://www.yandex.ru/</w:t>
              </w:r>
            </w:hyperlink>
            <w:r w:rsidRPr="0020258E">
              <w:t xml:space="preserve">) и </w:t>
            </w:r>
            <w:proofErr w:type="spellStart"/>
            <w:r w:rsidRPr="0020258E">
              <w:t>Google</w:t>
            </w:r>
            <w:proofErr w:type="spellEnd"/>
            <w:r w:rsidRPr="0020258E">
              <w:t xml:space="preserve"> (</w:t>
            </w:r>
            <w:hyperlink r:id="rId28" w:history="1">
              <w:r w:rsidRPr="0020258E">
                <w:t>https://www.google.ru/</w:t>
              </w:r>
            </w:hyperlink>
            <w:r w:rsidRPr="0020258E">
              <w:t>).</w:t>
            </w:r>
          </w:p>
          <w:p w:rsidR="00430C8E" w:rsidRPr="0020258E" w:rsidRDefault="00430C8E" w:rsidP="00430C8E">
            <w:r w:rsidRPr="0020258E">
              <w:t xml:space="preserve">2. </w:t>
            </w:r>
            <w:proofErr w:type="spellStart"/>
            <w:r w:rsidRPr="0020258E">
              <w:t>Яндекс</w:t>
            </w:r>
            <w:proofErr w:type="gramStart"/>
            <w:r w:rsidRPr="0020258E">
              <w:t>.В</w:t>
            </w:r>
            <w:proofErr w:type="gramEnd"/>
            <w:r w:rsidRPr="0020258E">
              <w:t>ебмастер</w:t>
            </w:r>
            <w:proofErr w:type="spellEnd"/>
            <w:r w:rsidRPr="0020258E">
              <w:t xml:space="preserve"> (</w:t>
            </w:r>
            <w:hyperlink r:id="rId29" w:history="1">
              <w:r w:rsidRPr="0020258E">
                <w:t>http://webmaster.yandex.ru/</w:t>
              </w:r>
            </w:hyperlink>
            <w:r w:rsidRPr="0020258E">
              <w:t>)</w:t>
            </w:r>
          </w:p>
          <w:p w:rsidR="00430C8E" w:rsidRPr="0020258E" w:rsidRDefault="00430C8E" w:rsidP="00430C8E">
            <w:r w:rsidRPr="0020258E">
              <w:t xml:space="preserve">Инструменты для </w:t>
            </w:r>
            <w:proofErr w:type="spellStart"/>
            <w:r w:rsidRPr="0020258E">
              <w:t>веб-мастеров</w:t>
            </w:r>
            <w:proofErr w:type="spellEnd"/>
            <w:r w:rsidRPr="0020258E">
              <w:t xml:space="preserve"> </w:t>
            </w:r>
            <w:proofErr w:type="spellStart"/>
            <w:r w:rsidRPr="0020258E">
              <w:t>Google</w:t>
            </w:r>
            <w:proofErr w:type="spellEnd"/>
            <w:r w:rsidRPr="0020258E">
              <w:t xml:space="preserve"> </w:t>
            </w:r>
          </w:p>
          <w:p w:rsidR="00430C8E" w:rsidRPr="0020258E" w:rsidRDefault="00430C8E" w:rsidP="00430C8E">
            <w:r w:rsidRPr="0020258E">
              <w:t>(</w:t>
            </w:r>
            <w:hyperlink r:id="rId30" w:history="1">
              <w:r w:rsidRPr="0020258E">
                <w:t>https://www.google.ru/webmasters/</w:t>
              </w:r>
            </w:hyperlink>
            <w:r w:rsidRPr="0020258E">
              <w:t>)</w:t>
            </w:r>
          </w:p>
          <w:p w:rsidR="00430C8E" w:rsidRPr="0020258E" w:rsidRDefault="00430C8E" w:rsidP="00430C8E">
            <w:r w:rsidRPr="0020258E">
              <w:t>3.</w:t>
            </w:r>
            <w:hyperlink r:id="rId31" w:history="1">
              <w:r w:rsidRPr="0020258E">
                <w:t>https://leadzavod.com/60-poleznyx-resursov-dlya-kontent-marketologov-knigi-blogi-i-telegram-kanaly/</w:t>
              </w:r>
            </w:hyperlink>
          </w:p>
          <w:p w:rsidR="00430C8E" w:rsidRPr="0020258E" w:rsidRDefault="00430C8E" w:rsidP="00430C8E"/>
          <w:p w:rsidR="00430C8E" w:rsidRPr="0020258E" w:rsidRDefault="00430C8E" w:rsidP="00430C8E">
            <w:proofErr w:type="spellStart"/>
            <w:r w:rsidRPr="0020258E">
              <w:t>Блоги</w:t>
            </w:r>
            <w:proofErr w:type="spellEnd"/>
            <w:r w:rsidRPr="0020258E">
              <w:t>:</w:t>
            </w:r>
          </w:p>
          <w:p w:rsidR="00430C8E" w:rsidRPr="0020258E" w:rsidRDefault="005546DE" w:rsidP="00430C8E">
            <w:hyperlink r:id="rId32" w:tgtFrame="_blank" w:history="1">
              <w:proofErr w:type="spellStart"/>
              <w:r w:rsidR="00430C8E" w:rsidRPr="0020258E">
                <w:t>Netology.ru</w:t>
              </w:r>
              <w:proofErr w:type="spellEnd"/>
            </w:hyperlink>
          </w:p>
          <w:p w:rsidR="00430C8E" w:rsidRPr="0020258E" w:rsidRDefault="005546DE" w:rsidP="00430C8E">
            <w:hyperlink r:id="rId33" w:tgtFrame="_blank" w:history="1">
              <w:r w:rsidR="00430C8E" w:rsidRPr="0020258E">
                <w:t xml:space="preserve">CMS </w:t>
              </w:r>
              <w:proofErr w:type="spellStart"/>
              <w:r w:rsidR="00430C8E" w:rsidRPr="0020258E">
                <w:t>Magazine</w:t>
              </w:r>
              <w:proofErr w:type="spellEnd"/>
            </w:hyperlink>
            <w:r w:rsidR="00430C8E" w:rsidRPr="0020258E">
              <w:t> </w:t>
            </w:r>
          </w:p>
          <w:p w:rsidR="00430C8E" w:rsidRPr="0020258E" w:rsidRDefault="005546DE" w:rsidP="00430C8E">
            <w:hyperlink r:id="rId34" w:tgtFrame="_blank" w:history="1">
              <w:proofErr w:type="spellStart"/>
              <w:r w:rsidR="00430C8E" w:rsidRPr="0020258E">
                <w:t>Лайкни</w:t>
              </w:r>
              <w:proofErr w:type="spellEnd"/>
            </w:hyperlink>
            <w:r w:rsidR="00430C8E" w:rsidRPr="0020258E">
              <w:t> </w:t>
            </w:r>
          </w:p>
          <w:p w:rsidR="00430C8E" w:rsidRPr="0020258E" w:rsidRDefault="005546DE" w:rsidP="00430C8E">
            <w:hyperlink r:id="rId35" w:tgtFrame="_blank" w:history="1">
              <w:proofErr w:type="spellStart"/>
              <w:r w:rsidR="00430C8E" w:rsidRPr="0020258E">
                <w:t>Rusability</w:t>
              </w:r>
              <w:proofErr w:type="spellEnd"/>
            </w:hyperlink>
            <w:r w:rsidR="00430C8E" w:rsidRPr="0020258E">
              <w:t> </w:t>
            </w:r>
          </w:p>
          <w:p w:rsidR="00430C8E" w:rsidRPr="0020258E" w:rsidRDefault="005546DE" w:rsidP="00430C8E">
            <w:hyperlink r:id="rId36" w:tgtFrame="_blank" w:history="1">
              <w:r w:rsidR="00430C8E" w:rsidRPr="0020258E">
                <w:t xml:space="preserve">PPC </w:t>
              </w:r>
              <w:proofErr w:type="spellStart"/>
              <w:r w:rsidR="00430C8E" w:rsidRPr="0020258E">
                <w:t>World</w:t>
              </w:r>
              <w:proofErr w:type="spellEnd"/>
            </w:hyperlink>
            <w:r w:rsidR="00430C8E" w:rsidRPr="0020258E">
              <w:t> </w:t>
            </w:r>
          </w:p>
          <w:p w:rsidR="00430C8E" w:rsidRPr="0020258E" w:rsidRDefault="005546DE" w:rsidP="00430C8E">
            <w:hyperlink r:id="rId37" w:tgtFrame="_blank" w:history="1">
              <w:r w:rsidR="00430C8E" w:rsidRPr="0020258E">
                <w:t>Маркетинг с азов</w:t>
              </w:r>
            </w:hyperlink>
          </w:p>
          <w:p w:rsidR="00430C8E" w:rsidRPr="0020258E" w:rsidRDefault="005546DE" w:rsidP="00430C8E">
            <w:hyperlink r:id="rId38" w:tgtFrame="_blank" w:history="1">
              <w:r w:rsidR="00430C8E" w:rsidRPr="0020258E">
                <w:t>Интернет-маркетинг</w:t>
              </w:r>
            </w:hyperlink>
          </w:p>
          <w:p w:rsidR="00430C8E" w:rsidRPr="0020258E" w:rsidRDefault="005546DE" w:rsidP="00430C8E">
            <w:hyperlink r:id="rId39" w:tgtFrame="_blank" w:history="1">
              <w:proofErr w:type="spellStart"/>
              <w:r w:rsidR="00430C8E" w:rsidRPr="0020258E">
                <w:t>Texterra</w:t>
              </w:r>
              <w:proofErr w:type="spellEnd"/>
            </w:hyperlink>
            <w:r w:rsidR="00430C8E" w:rsidRPr="0020258E">
              <w:t> </w:t>
            </w:r>
          </w:p>
          <w:p w:rsidR="00430C8E" w:rsidRPr="0020258E" w:rsidRDefault="005546DE" w:rsidP="00430C8E">
            <w:hyperlink r:id="rId40" w:tgtFrame="_blank" w:history="1">
              <w:proofErr w:type="spellStart"/>
              <w:r w:rsidR="00430C8E" w:rsidRPr="0020258E">
                <w:t>Блог</w:t>
              </w:r>
              <w:proofErr w:type="spellEnd"/>
              <w:r w:rsidR="00430C8E" w:rsidRPr="0020258E">
                <w:t xml:space="preserve"> компании </w:t>
              </w:r>
              <w:proofErr w:type="spellStart"/>
              <w:r w:rsidR="00430C8E" w:rsidRPr="0020258E">
                <w:t>Netpeak</w:t>
              </w:r>
              <w:proofErr w:type="spellEnd"/>
            </w:hyperlink>
            <w:r w:rsidR="00430C8E" w:rsidRPr="0020258E">
              <w:t> </w:t>
            </w:r>
          </w:p>
          <w:p w:rsidR="00430C8E" w:rsidRPr="0020258E" w:rsidRDefault="00430C8E" w:rsidP="00430C8E"/>
        </w:tc>
      </w:tr>
    </w:tbl>
    <w:p w:rsidR="00430C8E" w:rsidRPr="008C00F6" w:rsidRDefault="00430C8E" w:rsidP="00430C8E">
      <w:pPr>
        <w:pStyle w:val="a4"/>
        <w:rPr>
          <w:b/>
        </w:rPr>
      </w:pPr>
    </w:p>
    <w:p w:rsidR="00430C8E" w:rsidRPr="008C00F6" w:rsidRDefault="00430C8E" w:rsidP="00430C8E">
      <w:pPr>
        <w:pStyle w:val="a4"/>
        <w:ind w:left="360"/>
        <w:rPr>
          <w:b/>
        </w:rPr>
      </w:pPr>
      <w:r w:rsidRPr="008C00F6">
        <w:rPr>
          <w:b/>
        </w:rPr>
        <w:t xml:space="preserve">9.3.Материально-технические условия реализации программы </w:t>
      </w:r>
    </w:p>
    <w:p w:rsidR="00430C8E" w:rsidRPr="008C00F6" w:rsidRDefault="00430C8E" w:rsidP="00430C8E">
      <w:pPr>
        <w:pStyle w:val="a4"/>
        <w:rPr>
          <w:i/>
        </w:rPr>
      </w:pPr>
    </w:p>
    <w:tbl>
      <w:tblPr>
        <w:tblStyle w:val="a3"/>
        <w:tblW w:w="9214" w:type="dxa"/>
        <w:tblInd w:w="108" w:type="dxa"/>
        <w:tblLook w:val="04A0"/>
      </w:tblPr>
      <w:tblGrid>
        <w:gridCol w:w="4820"/>
        <w:gridCol w:w="4394"/>
      </w:tblGrid>
      <w:tr w:rsidR="00430C8E" w:rsidRPr="008C00F6" w:rsidTr="002748BD">
        <w:tc>
          <w:tcPr>
            <w:tcW w:w="4820" w:type="dxa"/>
          </w:tcPr>
          <w:p w:rsidR="00430C8E" w:rsidRPr="008C00F6" w:rsidRDefault="00430C8E" w:rsidP="002748BD">
            <w:pPr>
              <w:pStyle w:val="a4"/>
              <w:ind w:left="0"/>
              <w:jc w:val="center"/>
            </w:pPr>
            <w:r w:rsidRPr="008C00F6">
              <w:t>Вид занятий</w:t>
            </w:r>
          </w:p>
        </w:tc>
        <w:tc>
          <w:tcPr>
            <w:tcW w:w="4394" w:type="dxa"/>
          </w:tcPr>
          <w:p w:rsidR="00430C8E" w:rsidRPr="008C00F6" w:rsidRDefault="00430C8E" w:rsidP="002748BD">
            <w:pPr>
              <w:pStyle w:val="a4"/>
              <w:ind w:left="0"/>
              <w:jc w:val="center"/>
            </w:pPr>
            <w:r w:rsidRPr="008C00F6">
              <w:t xml:space="preserve">Наименование оборудования, </w:t>
            </w:r>
          </w:p>
          <w:p w:rsidR="00430C8E" w:rsidRPr="008C00F6" w:rsidRDefault="00430C8E" w:rsidP="002748BD">
            <w:pPr>
              <w:pStyle w:val="a4"/>
              <w:ind w:left="0"/>
              <w:jc w:val="center"/>
            </w:pPr>
            <w:r w:rsidRPr="008C00F6">
              <w:t>программного обеспечения</w:t>
            </w:r>
          </w:p>
        </w:tc>
      </w:tr>
      <w:tr w:rsidR="00430C8E" w:rsidRPr="008C00F6" w:rsidTr="002748BD">
        <w:tc>
          <w:tcPr>
            <w:tcW w:w="4820" w:type="dxa"/>
          </w:tcPr>
          <w:p w:rsidR="00430C8E" w:rsidRPr="0020258E" w:rsidRDefault="00430C8E" w:rsidP="002748BD">
            <w:pPr>
              <w:pStyle w:val="a4"/>
              <w:ind w:left="0"/>
            </w:pPr>
            <w:proofErr w:type="gramStart"/>
            <w:r w:rsidRPr="0020258E">
              <w:t>Лекции, практические занятия, самостоятельная работа, входной, промежуточный и итоговой контроль</w:t>
            </w:r>
            <w:proofErr w:type="gramEnd"/>
          </w:p>
        </w:tc>
        <w:tc>
          <w:tcPr>
            <w:tcW w:w="4394" w:type="dxa"/>
          </w:tcPr>
          <w:p w:rsidR="00430C8E" w:rsidRPr="0020258E" w:rsidRDefault="00430C8E" w:rsidP="002748BD">
            <w:r w:rsidRPr="0020258E">
              <w:t>1.Дистанционный образовательный портал</w:t>
            </w:r>
          </w:p>
          <w:p w:rsidR="00430C8E" w:rsidRPr="0020258E" w:rsidRDefault="005546DE" w:rsidP="002748BD">
            <w:hyperlink r:id="rId41" w:history="1">
              <w:r w:rsidR="00430C8E" w:rsidRPr="0020258E">
                <w:rPr>
                  <w:rStyle w:val="ab"/>
                </w:rPr>
                <w:t>http://edo.midorf.ru/</w:t>
              </w:r>
            </w:hyperlink>
          </w:p>
          <w:p w:rsidR="00430C8E" w:rsidRPr="0020258E" w:rsidRDefault="00430C8E" w:rsidP="002748BD">
            <w:r w:rsidRPr="0020258E">
              <w:t>2.Учебная аудитория, оборудованная мультимедиа проектором. Компьютер под управлением</w:t>
            </w:r>
          </w:p>
          <w:p w:rsidR="00430C8E" w:rsidRPr="0020258E" w:rsidRDefault="00430C8E" w:rsidP="002748BD">
            <w:r w:rsidRPr="0020258E">
              <w:t xml:space="preserve">операционной системы </w:t>
            </w:r>
            <w:proofErr w:type="spellStart"/>
            <w:r w:rsidRPr="0020258E">
              <w:t>Windows</w:t>
            </w:r>
            <w:proofErr w:type="spellEnd"/>
            <w:r w:rsidRPr="0020258E">
              <w:t xml:space="preserve"> 7, 8.0, 8.1, </w:t>
            </w:r>
            <w:proofErr w:type="gramStart"/>
            <w:r w:rsidRPr="0020258E">
              <w:t>способный</w:t>
            </w:r>
            <w:proofErr w:type="gramEnd"/>
            <w:r w:rsidRPr="0020258E">
              <w:t xml:space="preserve"> воспроизводить современные форматы</w:t>
            </w:r>
          </w:p>
          <w:p w:rsidR="00430C8E" w:rsidRPr="0020258E" w:rsidRDefault="00430C8E" w:rsidP="002748BD">
            <w:proofErr w:type="spellStart"/>
            <w:r w:rsidRPr="0020258E">
              <w:t>медиаданных</w:t>
            </w:r>
            <w:proofErr w:type="spellEnd"/>
            <w:r w:rsidRPr="0020258E">
              <w:t xml:space="preserve"> (видео, аудио, графика) и имеющий установленный пакет офисных программ MS </w:t>
            </w:r>
            <w:proofErr w:type="spellStart"/>
            <w:r w:rsidRPr="0020258E">
              <w:t>Office</w:t>
            </w:r>
            <w:proofErr w:type="spellEnd"/>
            <w:r w:rsidRPr="0020258E">
              <w:t xml:space="preserve"> 2010, 2013. В частности, MS </w:t>
            </w:r>
            <w:proofErr w:type="spellStart"/>
            <w:r w:rsidRPr="0020258E">
              <w:t>Word</w:t>
            </w:r>
            <w:proofErr w:type="spellEnd"/>
            <w:r w:rsidRPr="0020258E">
              <w:t xml:space="preserve">, MS </w:t>
            </w:r>
            <w:proofErr w:type="spellStart"/>
            <w:r w:rsidRPr="0020258E">
              <w:t>Excel</w:t>
            </w:r>
            <w:proofErr w:type="spellEnd"/>
            <w:r w:rsidRPr="0020258E">
              <w:t xml:space="preserve">, MS </w:t>
            </w:r>
            <w:proofErr w:type="spellStart"/>
            <w:r w:rsidRPr="0020258E">
              <w:t>Power</w:t>
            </w:r>
            <w:proofErr w:type="spellEnd"/>
            <w:r w:rsidRPr="0020258E">
              <w:t xml:space="preserve"> </w:t>
            </w:r>
            <w:proofErr w:type="spellStart"/>
            <w:proofErr w:type="gramStart"/>
            <w:r w:rsidRPr="0020258E">
              <w:t>Р</w:t>
            </w:r>
            <w:proofErr w:type="gramEnd"/>
            <w:r w:rsidRPr="0020258E">
              <w:t>oint</w:t>
            </w:r>
            <w:proofErr w:type="spellEnd"/>
            <w:r w:rsidRPr="0020258E">
              <w:t>.</w:t>
            </w:r>
          </w:p>
        </w:tc>
      </w:tr>
    </w:tbl>
    <w:p w:rsidR="00430C8E" w:rsidRPr="008C00F6" w:rsidRDefault="00430C8E" w:rsidP="00430C8E">
      <w:pPr>
        <w:pStyle w:val="a4"/>
        <w:rPr>
          <w:i/>
        </w:rPr>
      </w:pPr>
    </w:p>
    <w:p w:rsidR="00430C8E" w:rsidRPr="008C00F6" w:rsidRDefault="00430C8E" w:rsidP="00430C8E">
      <w:pPr>
        <w:rPr>
          <w:b/>
        </w:rPr>
      </w:pPr>
      <w:r w:rsidRPr="008C00F6">
        <w:rPr>
          <w:b/>
        </w:rPr>
        <w:br w:type="page"/>
      </w:r>
    </w:p>
    <w:p w:rsidR="00430C8E" w:rsidRPr="008C00F6" w:rsidRDefault="00430C8E" w:rsidP="00430C8E">
      <w:pPr>
        <w:pStyle w:val="a4"/>
        <w:ind w:left="360"/>
        <w:rPr>
          <w:b/>
        </w:rPr>
      </w:pPr>
      <w:r w:rsidRPr="008C00F6">
        <w:rPr>
          <w:b/>
          <w:lang w:val="en-US"/>
        </w:rPr>
        <w:lastRenderedPageBreak/>
        <w:t>III.</w:t>
      </w:r>
      <w:r w:rsidRPr="008C00F6">
        <w:rPr>
          <w:b/>
        </w:rPr>
        <w:t>Паспорт компетенций (Приложение 2)</w:t>
      </w:r>
    </w:p>
    <w:p w:rsidR="00430C8E" w:rsidRPr="008C00F6" w:rsidRDefault="00430C8E" w:rsidP="00430C8E">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rsidR="00430C8E" w:rsidRDefault="00430C8E" w:rsidP="00430C8E">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w:t>
      </w:r>
      <w:proofErr w:type="gramStart"/>
      <w:r w:rsidRPr="008C00F6">
        <w:t>и(</w:t>
      </w:r>
      <w:proofErr w:type="gramEnd"/>
      <w:r w:rsidRPr="008C00F6">
        <w:t>-</w:t>
      </w:r>
      <w:proofErr w:type="spellStart"/>
      <w:r w:rsidRPr="008C00F6">
        <w:t>й</w:t>
      </w:r>
      <w:proofErr w:type="spellEnd"/>
      <w:r w:rsidRPr="008C00F6">
        <w:t>)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rsidR="00430C8E" w:rsidRPr="00502BB7" w:rsidRDefault="00430C8E" w:rsidP="002748BD">
      <w:pPr>
        <w:jc w:val="center"/>
      </w:pPr>
      <w:r w:rsidRPr="00502BB7">
        <w:t>ПАСПОРТ КОМПЕТЕНЦИИ</w:t>
      </w:r>
    </w:p>
    <w:p w:rsidR="00430C8E" w:rsidRPr="00502BB7" w:rsidRDefault="00430C8E" w:rsidP="00430C8E"/>
    <w:p w:rsidR="00430C8E" w:rsidRPr="00502BB7" w:rsidRDefault="00430C8E" w:rsidP="002748BD">
      <w:pPr>
        <w:jc w:val="center"/>
      </w:pPr>
      <w:r w:rsidRPr="0020258E">
        <w:t>«ИНТЕРНЕТ-МАРКЕТИНГ И DIGITAL-СТРАТЕГИИ В ЦИФРОВОЙ ЭКОНОМИКЕ»</w:t>
      </w:r>
    </w:p>
    <w:p w:rsidR="00430C8E" w:rsidRPr="00502BB7" w:rsidRDefault="00430C8E" w:rsidP="00430C8E"/>
    <w:p w:rsidR="00430C8E" w:rsidRPr="00502BB7" w:rsidRDefault="00430C8E" w:rsidP="00430C8E"/>
    <w:p w:rsidR="00430C8E" w:rsidRPr="0020258E" w:rsidRDefault="00430C8E" w:rsidP="002748BD">
      <w:pPr>
        <w:pStyle w:val="a4"/>
        <w:jc w:val="center"/>
      </w:pPr>
      <w:r w:rsidRPr="0020258E">
        <w:t>Общество с ограниченной ответственностью</w:t>
      </w:r>
    </w:p>
    <w:p w:rsidR="00430C8E" w:rsidRPr="0020258E" w:rsidRDefault="00430C8E" w:rsidP="002748BD">
      <w:pPr>
        <w:pStyle w:val="a4"/>
        <w:jc w:val="center"/>
      </w:pPr>
      <w:r w:rsidRPr="0020258E">
        <w:t>«Ассоциация профессиональных консультантов»</w:t>
      </w:r>
    </w:p>
    <w:p w:rsidR="00430C8E" w:rsidRPr="0020258E" w:rsidRDefault="00430C8E" w:rsidP="002748BD">
      <w:pPr>
        <w:pStyle w:val="a4"/>
        <w:jc w:val="center"/>
      </w:pPr>
      <w:proofErr w:type="gramStart"/>
      <w:r w:rsidRPr="0020258E">
        <w:t>(ООО «Межрегиональный институт дополнительного образования»</w:t>
      </w:r>
      <w:proofErr w:type="gramEnd"/>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93"/>
        <w:gridCol w:w="1323"/>
        <w:gridCol w:w="1985"/>
        <w:gridCol w:w="2835"/>
        <w:gridCol w:w="2436"/>
      </w:tblGrid>
      <w:tr w:rsidR="00430C8E" w:rsidRPr="003E00D6" w:rsidTr="009B2930">
        <w:tc>
          <w:tcPr>
            <w:tcW w:w="493" w:type="dxa"/>
          </w:tcPr>
          <w:p w:rsidR="00430C8E" w:rsidRPr="0020258E" w:rsidRDefault="00430C8E" w:rsidP="009B2930">
            <w:pPr>
              <w:spacing w:after="0"/>
            </w:pPr>
            <w:r w:rsidRPr="00502BB7">
              <w:t>1.</w:t>
            </w:r>
          </w:p>
        </w:tc>
        <w:tc>
          <w:tcPr>
            <w:tcW w:w="3308" w:type="dxa"/>
            <w:gridSpan w:val="2"/>
          </w:tcPr>
          <w:p w:rsidR="00430C8E" w:rsidRPr="0020258E" w:rsidRDefault="00430C8E" w:rsidP="009B2930">
            <w:pPr>
              <w:spacing w:after="0"/>
            </w:pPr>
            <w:r w:rsidRPr="0020258E">
              <w:t>Наименование компетенции</w:t>
            </w:r>
          </w:p>
        </w:tc>
        <w:tc>
          <w:tcPr>
            <w:tcW w:w="5271" w:type="dxa"/>
            <w:gridSpan w:val="2"/>
          </w:tcPr>
          <w:p w:rsidR="00430C8E" w:rsidRPr="0020258E" w:rsidRDefault="00430C8E" w:rsidP="009B2930">
            <w:pPr>
              <w:spacing w:after="0"/>
              <w:jc w:val="both"/>
            </w:pPr>
            <w:r w:rsidRPr="0020258E">
              <w:t>ПКН-3 способность осуществлять поиск, сбор и анализ маркетинговой информации, построения маркетинговой информационной системы, направленной на повышение конкурентоспособности предприятия</w:t>
            </w:r>
          </w:p>
        </w:tc>
      </w:tr>
      <w:tr w:rsidR="00430C8E" w:rsidRPr="003E00D6" w:rsidTr="009B2930">
        <w:trPr>
          <w:trHeight w:val="240"/>
        </w:trPr>
        <w:tc>
          <w:tcPr>
            <w:tcW w:w="493" w:type="dxa"/>
            <w:vMerge w:val="restart"/>
          </w:tcPr>
          <w:p w:rsidR="00430C8E" w:rsidRPr="0020258E" w:rsidRDefault="00430C8E" w:rsidP="009B2930">
            <w:pPr>
              <w:spacing w:after="0"/>
            </w:pPr>
            <w:r w:rsidRPr="00502BB7">
              <w:t>2.</w:t>
            </w:r>
          </w:p>
        </w:tc>
        <w:tc>
          <w:tcPr>
            <w:tcW w:w="1323" w:type="dxa"/>
            <w:vMerge w:val="restart"/>
          </w:tcPr>
          <w:p w:rsidR="00430C8E" w:rsidRPr="0020258E" w:rsidRDefault="00430C8E" w:rsidP="009B2930">
            <w:pPr>
              <w:spacing w:after="0"/>
            </w:pPr>
            <w:r w:rsidRPr="0020258E">
              <w:t>Указание типа компетенции</w:t>
            </w:r>
          </w:p>
        </w:tc>
        <w:tc>
          <w:tcPr>
            <w:tcW w:w="1985" w:type="dxa"/>
          </w:tcPr>
          <w:p w:rsidR="00430C8E" w:rsidRPr="0020258E" w:rsidRDefault="00430C8E" w:rsidP="009B2930">
            <w:pPr>
              <w:spacing w:after="0"/>
            </w:pPr>
            <w:r w:rsidRPr="0020258E">
              <w:t>общекультурная/</w:t>
            </w:r>
          </w:p>
          <w:p w:rsidR="00430C8E" w:rsidRPr="0020258E" w:rsidRDefault="00430C8E" w:rsidP="009B2930">
            <w:pPr>
              <w:spacing w:after="0"/>
            </w:pPr>
            <w:r w:rsidRPr="0020258E">
              <w:t>универсальная</w:t>
            </w:r>
          </w:p>
        </w:tc>
        <w:tc>
          <w:tcPr>
            <w:tcW w:w="5271" w:type="dxa"/>
            <w:gridSpan w:val="2"/>
          </w:tcPr>
          <w:p w:rsidR="00430C8E" w:rsidRPr="0020258E" w:rsidRDefault="00430C8E" w:rsidP="009B2930">
            <w:pPr>
              <w:spacing w:after="0"/>
            </w:pPr>
          </w:p>
        </w:tc>
      </w:tr>
      <w:tr w:rsidR="00430C8E" w:rsidRPr="003E00D6" w:rsidTr="009B2930">
        <w:trPr>
          <w:trHeight w:val="240"/>
        </w:trPr>
        <w:tc>
          <w:tcPr>
            <w:tcW w:w="493" w:type="dxa"/>
            <w:vMerge/>
          </w:tcPr>
          <w:p w:rsidR="00430C8E" w:rsidRPr="00502BB7" w:rsidRDefault="00430C8E" w:rsidP="009B2930">
            <w:pPr>
              <w:spacing w:after="0"/>
            </w:pPr>
          </w:p>
        </w:tc>
        <w:tc>
          <w:tcPr>
            <w:tcW w:w="1323" w:type="dxa"/>
            <w:vMerge/>
          </w:tcPr>
          <w:p w:rsidR="00430C8E" w:rsidRPr="0020258E" w:rsidRDefault="00430C8E" w:rsidP="009B2930">
            <w:pPr>
              <w:spacing w:after="0"/>
            </w:pPr>
          </w:p>
        </w:tc>
        <w:tc>
          <w:tcPr>
            <w:tcW w:w="1985" w:type="dxa"/>
          </w:tcPr>
          <w:p w:rsidR="00430C8E" w:rsidRPr="0020258E" w:rsidRDefault="005546DE" w:rsidP="009B2930">
            <w:pPr>
              <w:spacing w:after="0"/>
            </w:pPr>
            <w:sdt>
              <w:sdtPr>
                <w:tag w:val="goog_rdk_63"/>
                <w:id w:val="-1759351827"/>
              </w:sdtPr>
              <w:sdtContent>
                <w:proofErr w:type="spellStart"/>
                <w:r w:rsidR="00430C8E" w:rsidRPr="0020258E">
                  <w:t>о</w:t>
                </w:r>
              </w:sdtContent>
            </w:sdt>
            <w:r w:rsidR="00430C8E" w:rsidRPr="0020258E">
              <w:t>бщепрофессио-нальная</w:t>
            </w:r>
            <w:proofErr w:type="spellEnd"/>
          </w:p>
        </w:tc>
        <w:tc>
          <w:tcPr>
            <w:tcW w:w="5271" w:type="dxa"/>
            <w:gridSpan w:val="2"/>
          </w:tcPr>
          <w:p w:rsidR="00430C8E" w:rsidRPr="0020258E" w:rsidRDefault="00430C8E" w:rsidP="009B2930">
            <w:pPr>
              <w:spacing w:after="0"/>
            </w:pPr>
          </w:p>
        </w:tc>
      </w:tr>
      <w:tr w:rsidR="00430C8E" w:rsidRPr="003E00D6" w:rsidTr="009B2930">
        <w:trPr>
          <w:trHeight w:val="447"/>
        </w:trPr>
        <w:tc>
          <w:tcPr>
            <w:tcW w:w="493" w:type="dxa"/>
            <w:vMerge/>
          </w:tcPr>
          <w:p w:rsidR="00430C8E" w:rsidRPr="00502BB7" w:rsidRDefault="00430C8E" w:rsidP="009B2930">
            <w:pPr>
              <w:spacing w:after="0"/>
            </w:pPr>
          </w:p>
        </w:tc>
        <w:tc>
          <w:tcPr>
            <w:tcW w:w="1323" w:type="dxa"/>
            <w:vMerge/>
          </w:tcPr>
          <w:p w:rsidR="00430C8E" w:rsidRPr="0020258E" w:rsidRDefault="00430C8E" w:rsidP="009B2930">
            <w:pPr>
              <w:spacing w:after="0"/>
            </w:pPr>
          </w:p>
        </w:tc>
        <w:tc>
          <w:tcPr>
            <w:tcW w:w="1985" w:type="dxa"/>
          </w:tcPr>
          <w:p w:rsidR="00430C8E" w:rsidRPr="0020258E" w:rsidRDefault="00430C8E" w:rsidP="009B2930">
            <w:pPr>
              <w:spacing w:after="0"/>
            </w:pPr>
            <w:r w:rsidRPr="0020258E">
              <w:t>профессиональная</w:t>
            </w:r>
          </w:p>
        </w:tc>
        <w:tc>
          <w:tcPr>
            <w:tcW w:w="5271" w:type="dxa"/>
            <w:gridSpan w:val="2"/>
          </w:tcPr>
          <w:p w:rsidR="00430C8E" w:rsidRPr="0020258E" w:rsidRDefault="00430C8E" w:rsidP="009B2930">
            <w:pPr>
              <w:spacing w:after="0"/>
            </w:pPr>
            <w:r w:rsidRPr="0020258E">
              <w:t>профессиональная</w:t>
            </w:r>
          </w:p>
        </w:tc>
      </w:tr>
      <w:tr w:rsidR="00430C8E" w:rsidRPr="003E00D6" w:rsidTr="009B2930">
        <w:trPr>
          <w:trHeight w:val="240"/>
        </w:trPr>
        <w:tc>
          <w:tcPr>
            <w:tcW w:w="493" w:type="dxa"/>
            <w:vMerge/>
          </w:tcPr>
          <w:p w:rsidR="00430C8E" w:rsidRPr="00502BB7" w:rsidRDefault="00430C8E" w:rsidP="009B2930">
            <w:pPr>
              <w:spacing w:after="0"/>
            </w:pPr>
          </w:p>
        </w:tc>
        <w:tc>
          <w:tcPr>
            <w:tcW w:w="1323" w:type="dxa"/>
            <w:vMerge/>
          </w:tcPr>
          <w:p w:rsidR="00430C8E" w:rsidRPr="0020258E" w:rsidRDefault="00430C8E" w:rsidP="009B2930">
            <w:pPr>
              <w:spacing w:after="0"/>
            </w:pPr>
          </w:p>
        </w:tc>
        <w:tc>
          <w:tcPr>
            <w:tcW w:w="1985" w:type="dxa"/>
          </w:tcPr>
          <w:p w:rsidR="00430C8E" w:rsidRPr="0020258E" w:rsidRDefault="00430C8E" w:rsidP="009B2930">
            <w:pPr>
              <w:spacing w:after="0"/>
            </w:pPr>
            <w:proofErr w:type="spellStart"/>
            <w:r w:rsidRPr="0020258E">
              <w:t>профессионально-специализирован-ная</w:t>
            </w:r>
            <w:proofErr w:type="spellEnd"/>
          </w:p>
        </w:tc>
        <w:tc>
          <w:tcPr>
            <w:tcW w:w="5271" w:type="dxa"/>
            <w:gridSpan w:val="2"/>
          </w:tcPr>
          <w:p w:rsidR="00430C8E" w:rsidRPr="0020258E" w:rsidRDefault="00430C8E" w:rsidP="009B2930">
            <w:pPr>
              <w:spacing w:after="0"/>
            </w:pPr>
          </w:p>
        </w:tc>
      </w:tr>
      <w:tr w:rsidR="00430C8E" w:rsidRPr="003E00D6" w:rsidTr="009B2930">
        <w:tc>
          <w:tcPr>
            <w:tcW w:w="493" w:type="dxa"/>
          </w:tcPr>
          <w:p w:rsidR="00430C8E" w:rsidRPr="0020258E" w:rsidRDefault="00430C8E" w:rsidP="009B2930">
            <w:pPr>
              <w:spacing w:after="0"/>
            </w:pPr>
            <w:r w:rsidRPr="00502BB7">
              <w:t>3.</w:t>
            </w:r>
          </w:p>
        </w:tc>
        <w:tc>
          <w:tcPr>
            <w:tcW w:w="3308" w:type="dxa"/>
            <w:gridSpan w:val="2"/>
          </w:tcPr>
          <w:p w:rsidR="00430C8E" w:rsidRPr="0020258E" w:rsidRDefault="00430C8E" w:rsidP="009B2930">
            <w:pPr>
              <w:spacing w:after="0"/>
            </w:pPr>
            <w:r w:rsidRPr="0020258E">
              <w:t>Определение, содержание и основные сущностные характеристики компетенции</w:t>
            </w:r>
          </w:p>
        </w:tc>
        <w:tc>
          <w:tcPr>
            <w:tcW w:w="5271" w:type="dxa"/>
            <w:gridSpan w:val="2"/>
          </w:tcPr>
          <w:p w:rsidR="00430C8E" w:rsidRPr="0020258E" w:rsidRDefault="00430C8E" w:rsidP="009B2930">
            <w:pPr>
              <w:spacing w:after="0"/>
            </w:pPr>
            <w:r w:rsidRPr="0020258E">
              <w:t>Знать (осведомленность в областях):</w:t>
            </w:r>
          </w:p>
          <w:p w:rsidR="00430C8E" w:rsidRPr="0020258E" w:rsidRDefault="00430C8E" w:rsidP="009B2930">
            <w:pPr>
              <w:pStyle w:val="a4"/>
              <w:numPr>
                <w:ilvl w:val="0"/>
                <w:numId w:val="12"/>
              </w:numPr>
              <w:tabs>
                <w:tab w:val="left" w:pos="519"/>
              </w:tabs>
              <w:spacing w:after="0"/>
              <w:ind w:left="60" w:firstLine="284"/>
              <w:jc w:val="both"/>
            </w:pPr>
            <w:r w:rsidRPr="0020258E">
              <w:t xml:space="preserve">роль </w:t>
            </w:r>
            <w:proofErr w:type="spellStart"/>
            <w:proofErr w:type="gramStart"/>
            <w:r w:rsidRPr="0020258E">
              <w:t>интернет-маркетинга</w:t>
            </w:r>
            <w:proofErr w:type="spellEnd"/>
            <w:proofErr w:type="gramEnd"/>
            <w:r w:rsidRPr="0020258E">
              <w:t xml:space="preserve"> в бизнесе,  основы </w:t>
            </w:r>
            <w:proofErr w:type="spellStart"/>
            <w:r w:rsidRPr="0020258E">
              <w:t>бизнес-аналитики</w:t>
            </w:r>
            <w:proofErr w:type="spellEnd"/>
            <w:r w:rsidRPr="0020258E">
              <w:t xml:space="preserve">; </w:t>
            </w:r>
          </w:p>
          <w:p w:rsidR="00430C8E" w:rsidRPr="0020258E" w:rsidRDefault="00430C8E" w:rsidP="009B2930">
            <w:pPr>
              <w:pStyle w:val="a4"/>
              <w:numPr>
                <w:ilvl w:val="0"/>
                <w:numId w:val="12"/>
              </w:numPr>
              <w:tabs>
                <w:tab w:val="left" w:pos="519"/>
              </w:tabs>
              <w:spacing w:after="0"/>
              <w:ind w:left="60" w:firstLine="284"/>
              <w:jc w:val="both"/>
            </w:pPr>
            <w:r w:rsidRPr="0020258E">
              <w:t>организация и методы маркетинговых исследований рынка в условиях цифровой экономики;</w:t>
            </w:r>
          </w:p>
          <w:p w:rsidR="00430C8E" w:rsidRPr="0020258E" w:rsidRDefault="00430C8E" w:rsidP="009B2930">
            <w:pPr>
              <w:pStyle w:val="a4"/>
              <w:numPr>
                <w:ilvl w:val="0"/>
                <w:numId w:val="12"/>
              </w:numPr>
              <w:tabs>
                <w:tab w:val="left" w:pos="519"/>
              </w:tabs>
              <w:spacing w:after="0"/>
              <w:ind w:left="60" w:firstLine="284"/>
              <w:jc w:val="both"/>
            </w:pPr>
            <w:r w:rsidRPr="0020258E">
              <w:t>система маркетинговой информации, методы ее сбора и анализа;</w:t>
            </w:r>
          </w:p>
          <w:p w:rsidR="00430C8E" w:rsidRPr="0020258E" w:rsidRDefault="00430C8E" w:rsidP="009B2930">
            <w:pPr>
              <w:pStyle w:val="a4"/>
              <w:numPr>
                <w:ilvl w:val="0"/>
                <w:numId w:val="12"/>
              </w:numPr>
              <w:tabs>
                <w:tab w:val="left" w:pos="519"/>
              </w:tabs>
              <w:spacing w:after="0"/>
              <w:ind w:left="60" w:firstLine="284"/>
              <w:jc w:val="both"/>
            </w:pPr>
            <w:r w:rsidRPr="0020258E">
              <w:t>современные информационные технологии, позволяющие оценить рыночные позиции организации;</w:t>
            </w:r>
          </w:p>
          <w:p w:rsidR="00430C8E" w:rsidRPr="0020258E" w:rsidRDefault="00430C8E" w:rsidP="009B2930">
            <w:pPr>
              <w:pStyle w:val="a4"/>
              <w:numPr>
                <w:ilvl w:val="0"/>
                <w:numId w:val="12"/>
              </w:numPr>
              <w:tabs>
                <w:tab w:val="left" w:pos="519"/>
              </w:tabs>
              <w:spacing w:after="0"/>
              <w:ind w:left="60" w:firstLine="284"/>
              <w:jc w:val="both"/>
            </w:pPr>
            <w:r w:rsidRPr="0020258E">
              <w:lastRenderedPageBreak/>
              <w:t>основы разработки маркетинговой стратегии в digital-среде;</w:t>
            </w:r>
          </w:p>
          <w:p w:rsidR="00430C8E" w:rsidRPr="0020258E" w:rsidRDefault="00430C8E" w:rsidP="009B2930">
            <w:pPr>
              <w:pStyle w:val="a4"/>
              <w:numPr>
                <w:ilvl w:val="0"/>
                <w:numId w:val="12"/>
              </w:numPr>
              <w:tabs>
                <w:tab w:val="left" w:pos="519"/>
              </w:tabs>
              <w:spacing w:after="0"/>
              <w:ind w:left="60" w:firstLine="284"/>
              <w:jc w:val="both"/>
            </w:pPr>
            <w:r w:rsidRPr="0020258E">
              <w:t xml:space="preserve">основы </w:t>
            </w:r>
            <w:proofErr w:type="spellStart"/>
            <w:proofErr w:type="gramStart"/>
            <w:r w:rsidRPr="0020258E">
              <w:t>интернет-продвижения</w:t>
            </w:r>
            <w:proofErr w:type="spellEnd"/>
            <w:proofErr w:type="gramEnd"/>
            <w:r w:rsidRPr="0020258E">
              <w:t xml:space="preserve"> в  социальных сетях;</w:t>
            </w:r>
          </w:p>
          <w:p w:rsidR="00430C8E" w:rsidRPr="0020258E" w:rsidRDefault="00430C8E" w:rsidP="009B2930">
            <w:pPr>
              <w:pStyle w:val="a4"/>
              <w:numPr>
                <w:ilvl w:val="0"/>
                <w:numId w:val="12"/>
              </w:numPr>
              <w:tabs>
                <w:tab w:val="left" w:pos="519"/>
              </w:tabs>
              <w:spacing w:after="0"/>
              <w:ind w:left="60" w:firstLine="284"/>
              <w:jc w:val="both"/>
            </w:pPr>
            <w:r w:rsidRPr="0020258E">
              <w:t>принципы работы поисковых систем;</w:t>
            </w:r>
          </w:p>
          <w:p w:rsidR="00430C8E" w:rsidRPr="0020258E" w:rsidRDefault="009B2930" w:rsidP="009B2930">
            <w:pPr>
              <w:pStyle w:val="a4"/>
              <w:numPr>
                <w:ilvl w:val="0"/>
                <w:numId w:val="12"/>
              </w:numPr>
              <w:tabs>
                <w:tab w:val="left" w:pos="519"/>
              </w:tabs>
              <w:spacing w:after="0"/>
              <w:ind w:left="60" w:firstLine="284"/>
              <w:jc w:val="both"/>
            </w:pPr>
            <w:r w:rsidRPr="00F50C87">
              <w:t xml:space="preserve">особенности, виды и основные понятия контекстной, </w:t>
            </w:r>
            <w:proofErr w:type="spellStart"/>
            <w:r w:rsidRPr="00F50C87">
              <w:t>тар</w:t>
            </w:r>
            <w:r>
              <w:t>гетированной</w:t>
            </w:r>
            <w:proofErr w:type="spellEnd"/>
            <w:r>
              <w:t xml:space="preserve">, </w:t>
            </w:r>
            <w:proofErr w:type="spellStart"/>
            <w:r>
              <w:t>баннерной</w:t>
            </w:r>
            <w:proofErr w:type="spellEnd"/>
            <w:r>
              <w:t xml:space="preserve"> рекламы</w:t>
            </w:r>
            <w:r w:rsidR="00430C8E" w:rsidRPr="0020258E">
              <w:t>.</w:t>
            </w:r>
          </w:p>
          <w:p w:rsidR="00430C8E" w:rsidRPr="0020258E" w:rsidRDefault="00430C8E" w:rsidP="009B2930">
            <w:pPr>
              <w:spacing w:after="0"/>
            </w:pPr>
            <w:r w:rsidRPr="0020258E">
              <w:t xml:space="preserve">Уметь (способность к деятельности): </w:t>
            </w:r>
          </w:p>
          <w:p w:rsidR="00430C8E" w:rsidRPr="0020258E" w:rsidRDefault="00430C8E" w:rsidP="009B2930">
            <w:pPr>
              <w:pStyle w:val="a4"/>
              <w:numPr>
                <w:ilvl w:val="0"/>
                <w:numId w:val="12"/>
              </w:numPr>
              <w:tabs>
                <w:tab w:val="left" w:pos="519"/>
              </w:tabs>
              <w:spacing w:after="0"/>
              <w:ind w:left="60" w:firstLine="284"/>
              <w:jc w:val="both"/>
            </w:pPr>
            <w:r w:rsidRPr="0020258E">
              <w:t>определять цели и задачи маркетинговых исследований, разрабатывать программу маркетингового исследования;</w:t>
            </w:r>
          </w:p>
          <w:p w:rsidR="00430C8E" w:rsidRPr="0020258E" w:rsidRDefault="00430C8E" w:rsidP="009B2930">
            <w:pPr>
              <w:pStyle w:val="a4"/>
              <w:numPr>
                <w:ilvl w:val="0"/>
                <w:numId w:val="12"/>
              </w:numPr>
              <w:tabs>
                <w:tab w:val="left" w:pos="519"/>
              </w:tabs>
              <w:spacing w:after="0"/>
              <w:ind w:left="60" w:firstLine="284"/>
              <w:jc w:val="both"/>
            </w:pPr>
            <w:r w:rsidRPr="0020258E">
              <w:t>проводить анализ конъюнктуры рынка  и конкурентной среды организации;</w:t>
            </w:r>
          </w:p>
          <w:p w:rsidR="00430C8E" w:rsidRPr="0020258E" w:rsidRDefault="00430C8E" w:rsidP="009B2930">
            <w:pPr>
              <w:pStyle w:val="a4"/>
              <w:numPr>
                <w:ilvl w:val="0"/>
                <w:numId w:val="12"/>
              </w:numPr>
              <w:tabs>
                <w:tab w:val="left" w:pos="519"/>
              </w:tabs>
              <w:spacing w:after="0"/>
              <w:ind w:left="60" w:firstLine="284"/>
              <w:jc w:val="both"/>
            </w:pPr>
            <w:r w:rsidRPr="0020258E">
              <w:t>определять целевую потребительскую аудиторию, осуществлять ее сегментирование;</w:t>
            </w:r>
          </w:p>
          <w:p w:rsidR="00430C8E" w:rsidRPr="0020258E" w:rsidRDefault="00430C8E" w:rsidP="009B2930">
            <w:pPr>
              <w:pStyle w:val="a4"/>
              <w:numPr>
                <w:ilvl w:val="0"/>
                <w:numId w:val="12"/>
              </w:numPr>
              <w:tabs>
                <w:tab w:val="left" w:pos="519"/>
              </w:tabs>
              <w:spacing w:after="0"/>
              <w:ind w:left="60" w:firstLine="284"/>
              <w:jc w:val="both"/>
            </w:pPr>
            <w:r w:rsidRPr="0020258E">
              <w:t>осуществлять позиционирование товара (услуги) на рынке, формировать УТП (уникальное торговое предложение)  продукта;</w:t>
            </w:r>
          </w:p>
          <w:p w:rsidR="00430C8E" w:rsidRPr="0020258E" w:rsidRDefault="00430C8E" w:rsidP="009B2930">
            <w:pPr>
              <w:pStyle w:val="a4"/>
              <w:numPr>
                <w:ilvl w:val="0"/>
                <w:numId w:val="12"/>
              </w:numPr>
              <w:tabs>
                <w:tab w:val="left" w:pos="519"/>
              </w:tabs>
              <w:spacing w:after="0"/>
              <w:ind w:left="60" w:firstLine="284"/>
              <w:jc w:val="both"/>
            </w:pPr>
            <w:r w:rsidRPr="0020258E">
              <w:t>применять основные методы продвижения сайта;</w:t>
            </w:r>
          </w:p>
          <w:p w:rsidR="00430C8E" w:rsidRPr="0020258E" w:rsidRDefault="00430C8E" w:rsidP="009B2930">
            <w:pPr>
              <w:pStyle w:val="a4"/>
              <w:numPr>
                <w:ilvl w:val="0"/>
                <w:numId w:val="12"/>
              </w:numPr>
              <w:tabs>
                <w:tab w:val="left" w:pos="519"/>
              </w:tabs>
              <w:spacing w:after="0"/>
              <w:ind w:left="60" w:firstLine="284"/>
              <w:jc w:val="both"/>
            </w:pPr>
            <w:r w:rsidRPr="0020258E">
              <w:t>анализировать полученные данные.</w:t>
            </w:r>
          </w:p>
          <w:p w:rsidR="00430C8E" w:rsidRPr="0020258E" w:rsidRDefault="00430C8E" w:rsidP="009B2930">
            <w:pPr>
              <w:pStyle w:val="a4"/>
              <w:spacing w:after="0"/>
              <w:ind w:left="0"/>
            </w:pPr>
          </w:p>
          <w:p w:rsidR="00430C8E" w:rsidRPr="0020258E" w:rsidRDefault="00430C8E" w:rsidP="009B2930">
            <w:pPr>
              <w:spacing w:after="0"/>
            </w:pPr>
            <w:r w:rsidRPr="0020258E">
              <w:t>Владеть  навыками  (использование конкретных инструментов):</w:t>
            </w:r>
          </w:p>
          <w:p w:rsidR="00430C8E" w:rsidRPr="0020258E" w:rsidRDefault="00430C8E" w:rsidP="009B2930">
            <w:pPr>
              <w:pStyle w:val="a4"/>
              <w:numPr>
                <w:ilvl w:val="0"/>
                <w:numId w:val="12"/>
              </w:numPr>
              <w:tabs>
                <w:tab w:val="left" w:pos="519"/>
              </w:tabs>
              <w:spacing w:after="0"/>
              <w:ind w:left="60" w:firstLine="284"/>
              <w:jc w:val="both"/>
            </w:pPr>
            <w:r w:rsidRPr="0020258E">
              <w:t>выбирать методы проведения маркетинговых исследований;</w:t>
            </w:r>
          </w:p>
          <w:p w:rsidR="00430C8E" w:rsidRPr="0020258E" w:rsidRDefault="00430C8E" w:rsidP="009B2930">
            <w:pPr>
              <w:pStyle w:val="a4"/>
              <w:numPr>
                <w:ilvl w:val="0"/>
                <w:numId w:val="12"/>
              </w:numPr>
              <w:tabs>
                <w:tab w:val="left" w:pos="519"/>
              </w:tabs>
              <w:spacing w:after="0"/>
              <w:ind w:left="60" w:firstLine="284"/>
              <w:jc w:val="both"/>
            </w:pPr>
            <w:r w:rsidRPr="0020258E">
              <w:t>обрабатывать  и анализировать первичную и вторичную маркетинговую информацию;</w:t>
            </w:r>
          </w:p>
          <w:p w:rsidR="00430C8E" w:rsidRPr="0020258E" w:rsidRDefault="00430C8E" w:rsidP="009B2930">
            <w:pPr>
              <w:pStyle w:val="a4"/>
              <w:numPr>
                <w:ilvl w:val="0"/>
                <w:numId w:val="12"/>
              </w:numPr>
              <w:tabs>
                <w:tab w:val="left" w:pos="519"/>
              </w:tabs>
              <w:spacing w:after="0"/>
              <w:ind w:left="60" w:firstLine="284"/>
              <w:jc w:val="both"/>
            </w:pPr>
            <w:r w:rsidRPr="0020258E">
              <w:t>разрабатывать маркетинговую стратегию и реализовывать рекламную кампанию в Интернете;</w:t>
            </w:r>
          </w:p>
          <w:p w:rsidR="00430C8E" w:rsidRPr="0020258E" w:rsidRDefault="00430C8E" w:rsidP="009B2930">
            <w:pPr>
              <w:pStyle w:val="a4"/>
              <w:numPr>
                <w:ilvl w:val="0"/>
                <w:numId w:val="12"/>
              </w:numPr>
              <w:tabs>
                <w:tab w:val="left" w:pos="519"/>
              </w:tabs>
              <w:spacing w:after="0"/>
              <w:ind w:left="60" w:firstLine="284"/>
              <w:jc w:val="both"/>
            </w:pPr>
            <w:r w:rsidRPr="0020258E">
              <w:t xml:space="preserve">осуществлять разработку </w:t>
            </w:r>
            <w:proofErr w:type="spellStart"/>
            <w:r w:rsidRPr="0020258E">
              <w:t>контента</w:t>
            </w:r>
            <w:proofErr w:type="spellEnd"/>
            <w:r w:rsidRPr="0020258E">
              <w:t xml:space="preserve"> для различных каналов продвижения, подбор ключевых слов;</w:t>
            </w:r>
          </w:p>
          <w:p w:rsidR="00430C8E" w:rsidRPr="0020258E" w:rsidRDefault="00430C8E" w:rsidP="009B2930">
            <w:pPr>
              <w:pStyle w:val="a4"/>
              <w:numPr>
                <w:ilvl w:val="0"/>
                <w:numId w:val="12"/>
              </w:numPr>
              <w:tabs>
                <w:tab w:val="left" w:pos="519"/>
              </w:tabs>
              <w:spacing w:after="0"/>
              <w:ind w:left="60" w:firstLine="284"/>
              <w:jc w:val="both"/>
            </w:pPr>
            <w:r w:rsidRPr="0020258E">
              <w:t>разрабатывать посадочные страницы;</w:t>
            </w:r>
          </w:p>
          <w:p w:rsidR="00430C8E" w:rsidRPr="0020258E" w:rsidRDefault="00430C8E" w:rsidP="009B2930">
            <w:pPr>
              <w:pStyle w:val="a4"/>
              <w:numPr>
                <w:ilvl w:val="0"/>
                <w:numId w:val="12"/>
              </w:numPr>
              <w:tabs>
                <w:tab w:val="left" w:pos="519"/>
              </w:tabs>
              <w:spacing w:after="0"/>
              <w:ind w:left="60" w:firstLine="284"/>
              <w:jc w:val="both"/>
            </w:pPr>
            <w:r w:rsidRPr="0020258E">
              <w:t xml:space="preserve">настраивать рекламные кампании в сервисе </w:t>
            </w:r>
            <w:proofErr w:type="spellStart"/>
            <w:r w:rsidRPr="0020258E">
              <w:t>Яндекс</w:t>
            </w:r>
            <w:proofErr w:type="gramStart"/>
            <w:r w:rsidRPr="0020258E">
              <w:t>.Д</w:t>
            </w:r>
            <w:proofErr w:type="gramEnd"/>
            <w:r w:rsidRPr="0020258E">
              <w:t>ирект</w:t>
            </w:r>
            <w:proofErr w:type="spellEnd"/>
            <w:r w:rsidRPr="0020258E">
              <w:t>;</w:t>
            </w:r>
          </w:p>
          <w:p w:rsidR="00430C8E" w:rsidRPr="0020258E" w:rsidRDefault="00430C8E" w:rsidP="009B2930">
            <w:pPr>
              <w:pStyle w:val="a4"/>
              <w:numPr>
                <w:ilvl w:val="0"/>
                <w:numId w:val="12"/>
              </w:numPr>
              <w:tabs>
                <w:tab w:val="left" w:pos="519"/>
              </w:tabs>
              <w:spacing w:after="0"/>
              <w:ind w:left="60" w:firstLine="284"/>
              <w:jc w:val="both"/>
            </w:pPr>
            <w:r w:rsidRPr="0020258E">
              <w:t xml:space="preserve">- оценивать эффективность (результативность) применения инструментов </w:t>
            </w:r>
            <w:proofErr w:type="spellStart"/>
            <w:proofErr w:type="gramStart"/>
            <w:r w:rsidRPr="0020258E">
              <w:t>интернет-маркетинга</w:t>
            </w:r>
            <w:proofErr w:type="spellEnd"/>
            <w:proofErr w:type="gramEnd"/>
            <w:r w:rsidRPr="0020258E">
              <w:t>.</w:t>
            </w:r>
          </w:p>
        </w:tc>
      </w:tr>
      <w:tr w:rsidR="00430C8E" w:rsidRPr="003E00D6" w:rsidTr="009B2930">
        <w:trPr>
          <w:trHeight w:val="875"/>
        </w:trPr>
        <w:tc>
          <w:tcPr>
            <w:tcW w:w="493" w:type="dxa"/>
            <w:vMerge w:val="restart"/>
          </w:tcPr>
          <w:p w:rsidR="00430C8E" w:rsidRPr="0020258E" w:rsidRDefault="00430C8E" w:rsidP="009B2930">
            <w:pPr>
              <w:spacing w:after="0"/>
            </w:pPr>
            <w:r w:rsidRPr="00502BB7">
              <w:lastRenderedPageBreak/>
              <w:t>4.</w:t>
            </w:r>
          </w:p>
        </w:tc>
        <w:tc>
          <w:tcPr>
            <w:tcW w:w="3308" w:type="dxa"/>
            <w:gridSpan w:val="2"/>
          </w:tcPr>
          <w:p w:rsidR="00430C8E" w:rsidRPr="0020258E" w:rsidRDefault="00430C8E" w:rsidP="009B2930">
            <w:pPr>
              <w:spacing w:after="0"/>
              <w:rPr>
                <w:highlight w:val="yellow"/>
              </w:rPr>
            </w:pPr>
            <w:r w:rsidRPr="0020258E">
              <w:t>Дескриптор знаний, умений и навыков по уровням</w:t>
            </w:r>
          </w:p>
        </w:tc>
        <w:tc>
          <w:tcPr>
            <w:tcW w:w="2835" w:type="dxa"/>
          </w:tcPr>
          <w:sdt>
            <w:sdtPr>
              <w:tag w:val="goog_rdk_67"/>
              <w:id w:val="-1759351826"/>
            </w:sdtPr>
            <w:sdtContent>
              <w:p w:rsidR="00430C8E" w:rsidRPr="0020258E" w:rsidRDefault="00430C8E" w:rsidP="009B2930">
                <w:pPr>
                  <w:spacing w:after="0"/>
                </w:pPr>
                <w:r w:rsidRPr="0020258E">
                  <w:t>Уровни</w:t>
                </w:r>
                <w:r w:rsidRPr="0020258E">
                  <w:br/>
                </w:r>
                <w:proofErr w:type="spellStart"/>
                <w:r w:rsidRPr="0020258E">
                  <w:t>сформированности</w:t>
                </w:r>
                <w:proofErr w:type="spellEnd"/>
                <w:r w:rsidRPr="0020258E">
                  <w:t xml:space="preserve"> компетенции</w:t>
                </w:r>
              </w:p>
            </w:sdtContent>
          </w:sdt>
          <w:sdt>
            <w:sdtPr>
              <w:tag w:val="goog_rdk_68"/>
              <w:id w:val="-1759351825"/>
            </w:sdtPr>
            <w:sdtContent>
              <w:p w:rsidR="00430C8E" w:rsidRPr="0020258E" w:rsidRDefault="00430C8E" w:rsidP="009B2930">
                <w:pPr>
                  <w:spacing w:after="0"/>
                </w:pPr>
                <w:r w:rsidRPr="0020258E">
                  <w:t>обучающегося</w:t>
                </w:r>
              </w:p>
            </w:sdtContent>
          </w:sdt>
        </w:tc>
        <w:tc>
          <w:tcPr>
            <w:tcW w:w="2436" w:type="dxa"/>
          </w:tcPr>
          <w:p w:rsidR="00430C8E" w:rsidRPr="0020258E" w:rsidRDefault="00430C8E" w:rsidP="009B2930">
            <w:pPr>
              <w:spacing w:after="0"/>
            </w:pPr>
            <w:r w:rsidRPr="0020258E">
              <w:t>Индикаторы</w:t>
            </w:r>
          </w:p>
        </w:tc>
      </w:tr>
      <w:tr w:rsidR="00430C8E" w:rsidRPr="003E00D6" w:rsidTr="009B2930">
        <w:tc>
          <w:tcPr>
            <w:tcW w:w="493" w:type="dxa"/>
            <w:vMerge/>
          </w:tcPr>
          <w:p w:rsidR="00430C8E" w:rsidRPr="00502BB7" w:rsidRDefault="00430C8E" w:rsidP="009B2930">
            <w:pPr>
              <w:spacing w:after="0"/>
            </w:pPr>
          </w:p>
        </w:tc>
        <w:tc>
          <w:tcPr>
            <w:tcW w:w="3308" w:type="dxa"/>
            <w:gridSpan w:val="2"/>
          </w:tcPr>
          <w:p w:rsidR="00430C8E" w:rsidRPr="0020258E" w:rsidRDefault="00430C8E" w:rsidP="009B2930">
            <w:pPr>
              <w:spacing w:after="0"/>
            </w:pPr>
          </w:p>
        </w:tc>
        <w:tc>
          <w:tcPr>
            <w:tcW w:w="2835" w:type="dxa"/>
          </w:tcPr>
          <w:p w:rsidR="00430C8E" w:rsidRPr="0020258E" w:rsidRDefault="00430C8E" w:rsidP="009B2930">
            <w:pPr>
              <w:spacing w:after="0"/>
            </w:pPr>
            <w:r w:rsidRPr="0020258E">
              <w:t>Начальный уровень</w:t>
            </w:r>
          </w:p>
          <w:p w:rsidR="00430C8E" w:rsidRPr="0020258E" w:rsidRDefault="00430C8E" w:rsidP="009B2930">
            <w:pPr>
              <w:spacing w:after="0"/>
            </w:pPr>
            <w:proofErr w:type="gramStart"/>
            <w:r w:rsidRPr="0020258E">
              <w:t>(Компетенция недостаточно развита.</w:t>
            </w:r>
            <w:proofErr w:type="gramEnd"/>
            <w:r w:rsidRPr="0020258E">
              <w:t xml:space="preserve"> Частично проявляет </w:t>
            </w:r>
            <w:r w:rsidRPr="0020258E">
              <w:lastRenderedPageBreak/>
              <w:t xml:space="preserve">навыки, входящие в состав компетенции. Пытается, стремится проявлять нужные навыки, понимает их необходимость, но у него не всегда получается. </w:t>
            </w:r>
            <w:proofErr w:type="gramStart"/>
            <w:r w:rsidRPr="0020258E">
              <w:t>Умение решать только базовые типовые задачи, знание</w:t>
            </w:r>
            <w:r w:rsidR="009B2930">
              <w:t xml:space="preserve"> </w:t>
            </w:r>
            <w:r w:rsidRPr="0020258E">
              <w:t>основного теоретического материала)</w:t>
            </w:r>
            <w:proofErr w:type="gramEnd"/>
          </w:p>
        </w:tc>
        <w:tc>
          <w:tcPr>
            <w:tcW w:w="2436" w:type="dxa"/>
          </w:tcPr>
          <w:p w:rsidR="00430C8E" w:rsidRPr="0020258E" w:rsidRDefault="00430C8E" w:rsidP="009B2930">
            <w:pPr>
              <w:pStyle w:val="a4"/>
              <w:spacing w:after="0"/>
              <w:ind w:left="0"/>
            </w:pPr>
            <w:r w:rsidRPr="0020258E">
              <w:lastRenderedPageBreak/>
              <w:t>Знать:</w:t>
            </w:r>
          </w:p>
          <w:p w:rsidR="00430C8E" w:rsidRPr="0020258E" w:rsidRDefault="00430C8E" w:rsidP="009B2930">
            <w:pPr>
              <w:pStyle w:val="a4"/>
              <w:spacing w:after="0"/>
              <w:ind w:left="0"/>
            </w:pPr>
            <w:r w:rsidRPr="0020258E">
              <w:t xml:space="preserve">роль </w:t>
            </w:r>
            <w:proofErr w:type="spellStart"/>
            <w:proofErr w:type="gramStart"/>
            <w:r w:rsidRPr="0020258E">
              <w:t>интернет-маркетинга</w:t>
            </w:r>
            <w:proofErr w:type="spellEnd"/>
            <w:proofErr w:type="gramEnd"/>
            <w:r w:rsidRPr="0020258E">
              <w:t xml:space="preserve"> в бизнесе,  основы </w:t>
            </w:r>
            <w:proofErr w:type="spellStart"/>
            <w:r w:rsidRPr="0020258E">
              <w:t>бизнес-</w:t>
            </w:r>
            <w:r w:rsidRPr="0020258E">
              <w:lastRenderedPageBreak/>
              <w:t>аналитики</w:t>
            </w:r>
            <w:proofErr w:type="spellEnd"/>
            <w:r w:rsidRPr="0020258E">
              <w:t>;</w:t>
            </w:r>
          </w:p>
          <w:p w:rsidR="00430C8E" w:rsidRPr="0020258E" w:rsidRDefault="00430C8E" w:rsidP="009B2930">
            <w:pPr>
              <w:pStyle w:val="a4"/>
              <w:spacing w:after="0"/>
              <w:ind w:left="0"/>
            </w:pPr>
            <w:r w:rsidRPr="0020258E">
              <w:t>организация и методы маркетинговых исследований рынка в условиях цифровой экономики;</w:t>
            </w:r>
          </w:p>
          <w:p w:rsidR="00430C8E" w:rsidRPr="0020258E" w:rsidRDefault="00430C8E" w:rsidP="009B2930">
            <w:pPr>
              <w:pStyle w:val="a4"/>
              <w:spacing w:after="0"/>
              <w:ind w:left="0"/>
            </w:pPr>
            <w:r w:rsidRPr="0020258E">
              <w:t>система маркетинговой информации, методы ее сбора и анализа</w:t>
            </w:r>
          </w:p>
          <w:p w:rsidR="00430C8E" w:rsidRPr="0020258E" w:rsidRDefault="00430C8E" w:rsidP="009B2930">
            <w:pPr>
              <w:pStyle w:val="a4"/>
              <w:spacing w:after="0"/>
              <w:ind w:left="0"/>
            </w:pPr>
            <w:r w:rsidRPr="0020258E">
              <w:t xml:space="preserve">Уметь: </w:t>
            </w:r>
          </w:p>
          <w:p w:rsidR="00430C8E" w:rsidRPr="0020258E" w:rsidRDefault="00430C8E" w:rsidP="009B2930">
            <w:pPr>
              <w:pStyle w:val="a4"/>
              <w:spacing w:after="0"/>
              <w:ind w:left="0"/>
            </w:pPr>
            <w:r w:rsidRPr="0020258E">
              <w:t>определять цели и задачи маркетинговых исследований, разрабатывать программу маркетингового исследования;</w:t>
            </w:r>
          </w:p>
          <w:p w:rsidR="00430C8E" w:rsidRPr="0020258E" w:rsidRDefault="00430C8E" w:rsidP="009B2930">
            <w:pPr>
              <w:pStyle w:val="a4"/>
              <w:spacing w:after="0"/>
              <w:ind w:left="0"/>
            </w:pPr>
            <w:r w:rsidRPr="0020258E">
              <w:t>определять целевую потребительскую аудиторию, осуществлять ее сегментирование;</w:t>
            </w:r>
          </w:p>
          <w:p w:rsidR="00430C8E" w:rsidRPr="0020258E" w:rsidRDefault="00430C8E" w:rsidP="009B2930">
            <w:pPr>
              <w:pStyle w:val="a4"/>
              <w:spacing w:after="0"/>
              <w:ind w:left="0"/>
            </w:pPr>
            <w:r w:rsidRPr="0020258E">
              <w:t xml:space="preserve">Владеть навыками: </w:t>
            </w:r>
          </w:p>
          <w:p w:rsidR="00430C8E" w:rsidRPr="0020258E" w:rsidRDefault="00430C8E" w:rsidP="009B2930">
            <w:pPr>
              <w:pStyle w:val="a4"/>
              <w:spacing w:after="0"/>
              <w:ind w:left="0"/>
            </w:pPr>
            <w:r w:rsidRPr="0020258E">
              <w:t>выбирать методы проведения маркетинговых исследований;</w:t>
            </w:r>
          </w:p>
          <w:p w:rsidR="00430C8E" w:rsidRPr="0020258E" w:rsidRDefault="00430C8E" w:rsidP="009B2930">
            <w:pPr>
              <w:pStyle w:val="a4"/>
              <w:spacing w:after="0"/>
              <w:ind w:left="0"/>
            </w:pPr>
            <w:r w:rsidRPr="0020258E">
              <w:t>обрабатывать  и анализировать первичную и вторичную маркетинговую информацию</w:t>
            </w:r>
          </w:p>
        </w:tc>
      </w:tr>
      <w:tr w:rsidR="00430C8E" w:rsidRPr="003E00D6" w:rsidTr="009B2930">
        <w:tc>
          <w:tcPr>
            <w:tcW w:w="493" w:type="dxa"/>
            <w:vMerge/>
          </w:tcPr>
          <w:p w:rsidR="00430C8E" w:rsidRPr="00502BB7" w:rsidRDefault="00430C8E" w:rsidP="009B2930">
            <w:pPr>
              <w:spacing w:after="0"/>
            </w:pPr>
          </w:p>
        </w:tc>
        <w:tc>
          <w:tcPr>
            <w:tcW w:w="3308" w:type="dxa"/>
            <w:gridSpan w:val="2"/>
          </w:tcPr>
          <w:p w:rsidR="00430C8E" w:rsidRPr="0020258E" w:rsidRDefault="00430C8E" w:rsidP="009B2930">
            <w:pPr>
              <w:spacing w:after="0"/>
            </w:pPr>
          </w:p>
        </w:tc>
        <w:tc>
          <w:tcPr>
            <w:tcW w:w="2835" w:type="dxa"/>
          </w:tcPr>
          <w:p w:rsidR="00430C8E" w:rsidRPr="0020258E" w:rsidRDefault="00430C8E" w:rsidP="009B2930">
            <w:pPr>
              <w:spacing w:after="0"/>
            </w:pPr>
            <w:r w:rsidRPr="0020258E">
              <w:t>Базовый уровень</w:t>
            </w:r>
          </w:p>
          <w:p w:rsidR="00430C8E" w:rsidRPr="0020258E" w:rsidRDefault="00430C8E" w:rsidP="009B2930">
            <w:pPr>
              <w:spacing w:after="0"/>
            </w:pPr>
            <w:proofErr w:type="gramStart"/>
            <w:r w:rsidRPr="0020258E">
              <w:t>(Уверенно владеет навыками, способен, проявлять соответствующие навыки в ситуациях с элементами неопределённости</w:t>
            </w:r>
            <w:sdt>
              <w:sdtPr>
                <w:tag w:val="goog_rdk_70"/>
                <w:id w:val="-1759351824"/>
              </w:sdtPr>
              <w:sdtContent>
                <w:r w:rsidRPr="0020258E">
                  <w:t xml:space="preserve">, </w:t>
                </w:r>
              </w:sdtContent>
            </w:sdt>
            <w:sdt>
              <w:sdtPr>
                <w:tag w:val="goog_rdk_71"/>
                <w:id w:val="-1759351823"/>
                <w:showingPlcHdr/>
              </w:sdtPr>
              <w:sdtContent>
                <w:r w:rsidRPr="0020258E">
                  <w:t xml:space="preserve">     </w:t>
                </w:r>
              </w:sdtContent>
            </w:sdt>
            <w:r w:rsidRPr="0020258E">
              <w:t>сложности.</w:t>
            </w:r>
            <w:proofErr w:type="gramEnd"/>
            <w:r w:rsidRPr="0020258E">
              <w:t xml:space="preserve"> Умение решать типовые  задачи, знание</w:t>
            </w:r>
          </w:p>
          <w:p w:rsidR="00430C8E" w:rsidRPr="0020258E" w:rsidRDefault="00430C8E" w:rsidP="009B2930">
            <w:pPr>
              <w:spacing w:after="0"/>
            </w:pPr>
            <w:r w:rsidRPr="0020258E">
              <w:t>основного и дополнительного теоретического материала)</w:t>
            </w:r>
          </w:p>
        </w:tc>
        <w:tc>
          <w:tcPr>
            <w:tcW w:w="2436" w:type="dxa"/>
          </w:tcPr>
          <w:p w:rsidR="00430C8E" w:rsidRPr="0020258E" w:rsidRDefault="00430C8E" w:rsidP="009B2930">
            <w:pPr>
              <w:pStyle w:val="a4"/>
              <w:spacing w:after="0"/>
              <w:ind w:left="0"/>
            </w:pPr>
            <w:r w:rsidRPr="0020258E">
              <w:t>Знать:</w:t>
            </w:r>
          </w:p>
          <w:p w:rsidR="00430C8E" w:rsidRPr="0020258E" w:rsidRDefault="00430C8E" w:rsidP="009B2930">
            <w:pPr>
              <w:pStyle w:val="a4"/>
              <w:spacing w:after="0"/>
              <w:ind w:left="0"/>
            </w:pPr>
            <w:r w:rsidRPr="0020258E">
              <w:t xml:space="preserve">роль </w:t>
            </w:r>
            <w:proofErr w:type="spellStart"/>
            <w:proofErr w:type="gramStart"/>
            <w:r w:rsidRPr="0020258E">
              <w:t>интернет-маркетинга</w:t>
            </w:r>
            <w:proofErr w:type="spellEnd"/>
            <w:proofErr w:type="gramEnd"/>
            <w:r w:rsidRPr="0020258E">
              <w:t xml:space="preserve"> в бизнесе,  основы </w:t>
            </w:r>
            <w:proofErr w:type="spellStart"/>
            <w:r w:rsidRPr="0020258E">
              <w:t>бизнес-аналитики</w:t>
            </w:r>
            <w:proofErr w:type="spellEnd"/>
            <w:r w:rsidRPr="0020258E">
              <w:t>;</w:t>
            </w:r>
          </w:p>
          <w:p w:rsidR="00430C8E" w:rsidRPr="0020258E" w:rsidRDefault="00430C8E" w:rsidP="009B2930">
            <w:pPr>
              <w:pStyle w:val="a4"/>
              <w:spacing w:after="0"/>
              <w:ind w:left="0"/>
            </w:pPr>
            <w:r w:rsidRPr="0020258E">
              <w:t>организация и методы маркетинговых исследований рынка в условиях цифровой экономики;</w:t>
            </w:r>
          </w:p>
          <w:p w:rsidR="00430C8E" w:rsidRPr="0020258E" w:rsidRDefault="00430C8E" w:rsidP="009B2930">
            <w:pPr>
              <w:pStyle w:val="a4"/>
              <w:spacing w:after="0"/>
              <w:ind w:left="0"/>
            </w:pPr>
            <w:r w:rsidRPr="0020258E">
              <w:t xml:space="preserve">система маркетинговой </w:t>
            </w:r>
            <w:r w:rsidRPr="0020258E">
              <w:lastRenderedPageBreak/>
              <w:t>информации, методы ее сбора и анализа</w:t>
            </w:r>
          </w:p>
          <w:p w:rsidR="00430C8E" w:rsidRPr="0020258E" w:rsidRDefault="00430C8E" w:rsidP="009B2930">
            <w:pPr>
              <w:pStyle w:val="a4"/>
              <w:spacing w:after="0"/>
              <w:ind w:left="0"/>
            </w:pPr>
            <w:r w:rsidRPr="0020258E">
              <w:t>современные информационные технологии, позволяющие оценить рыночные позиции организации;</w:t>
            </w:r>
          </w:p>
          <w:p w:rsidR="00430C8E" w:rsidRPr="0020258E" w:rsidRDefault="00430C8E" w:rsidP="009B2930">
            <w:pPr>
              <w:pStyle w:val="a4"/>
              <w:spacing w:after="0"/>
              <w:ind w:left="0"/>
            </w:pPr>
            <w:r w:rsidRPr="0020258E">
              <w:t>основы разработки маркетинговой стратегии в digital-среде</w:t>
            </w:r>
          </w:p>
          <w:p w:rsidR="00430C8E" w:rsidRPr="0020258E" w:rsidRDefault="00430C8E" w:rsidP="009B2930">
            <w:pPr>
              <w:pStyle w:val="a4"/>
              <w:spacing w:after="0"/>
              <w:ind w:left="0"/>
            </w:pPr>
            <w:r w:rsidRPr="0020258E">
              <w:t xml:space="preserve">Уметь: </w:t>
            </w:r>
          </w:p>
          <w:p w:rsidR="00430C8E" w:rsidRPr="0020258E" w:rsidRDefault="00430C8E" w:rsidP="009B2930">
            <w:pPr>
              <w:pStyle w:val="a4"/>
              <w:spacing w:after="0"/>
              <w:ind w:left="0"/>
            </w:pPr>
            <w:r w:rsidRPr="0020258E">
              <w:t>определять цели и задачи маркетинговых исследований, разрабатывать программу маркетингового исследования;</w:t>
            </w:r>
          </w:p>
          <w:p w:rsidR="00430C8E" w:rsidRPr="0020258E" w:rsidRDefault="00430C8E" w:rsidP="009B2930">
            <w:pPr>
              <w:pStyle w:val="a4"/>
              <w:spacing w:after="0"/>
              <w:ind w:left="0"/>
            </w:pPr>
            <w:r w:rsidRPr="0020258E">
              <w:t>определять целевую потребительскую аудиторию, осуществлять ее сегментирование;</w:t>
            </w:r>
          </w:p>
          <w:p w:rsidR="00430C8E" w:rsidRPr="0020258E" w:rsidRDefault="00430C8E" w:rsidP="009B2930">
            <w:pPr>
              <w:pStyle w:val="a4"/>
              <w:spacing w:after="0"/>
              <w:ind w:left="0"/>
            </w:pPr>
            <w:r w:rsidRPr="0020258E">
              <w:t>осуществлять позиционирование товара (услуги) на рынке, формировать УТП (уникальное торговое предложение)  продукта</w:t>
            </w:r>
          </w:p>
          <w:p w:rsidR="00430C8E" w:rsidRPr="0020258E" w:rsidRDefault="00430C8E" w:rsidP="009B2930">
            <w:pPr>
              <w:pStyle w:val="a4"/>
              <w:spacing w:after="0"/>
              <w:ind w:left="0"/>
            </w:pPr>
            <w:r w:rsidRPr="0020258E">
              <w:t xml:space="preserve">Владеть: </w:t>
            </w:r>
          </w:p>
          <w:p w:rsidR="00430C8E" w:rsidRPr="0020258E" w:rsidRDefault="00430C8E" w:rsidP="009B2930">
            <w:pPr>
              <w:pStyle w:val="a4"/>
              <w:spacing w:after="0"/>
              <w:ind w:left="0"/>
            </w:pPr>
            <w:r w:rsidRPr="0020258E">
              <w:t>выбирать методы проведения маркетинговых исследований;</w:t>
            </w:r>
          </w:p>
          <w:p w:rsidR="00430C8E" w:rsidRPr="0020258E" w:rsidRDefault="00430C8E" w:rsidP="009B2930">
            <w:pPr>
              <w:pStyle w:val="a4"/>
              <w:spacing w:after="0"/>
              <w:ind w:left="0"/>
            </w:pPr>
            <w:r w:rsidRPr="0020258E">
              <w:t>обрабатывать  и анализировать первичную и вторичную маркетинговую информацию</w:t>
            </w:r>
          </w:p>
          <w:p w:rsidR="00430C8E" w:rsidRPr="0020258E" w:rsidRDefault="00430C8E" w:rsidP="009B2930">
            <w:pPr>
              <w:pStyle w:val="a4"/>
              <w:spacing w:after="0"/>
              <w:ind w:left="0"/>
            </w:pPr>
            <w:r w:rsidRPr="0020258E">
              <w:t xml:space="preserve">разрабатывать маркетинговую стратегию и </w:t>
            </w:r>
            <w:r w:rsidRPr="0020258E">
              <w:lastRenderedPageBreak/>
              <w:t>реализовывать рекламную кампанию в Интернете;</w:t>
            </w:r>
          </w:p>
          <w:p w:rsidR="00430C8E" w:rsidRPr="0020258E" w:rsidRDefault="00430C8E" w:rsidP="009B2930">
            <w:pPr>
              <w:pStyle w:val="a4"/>
              <w:spacing w:after="0"/>
              <w:ind w:left="0"/>
            </w:pPr>
            <w:r w:rsidRPr="0020258E">
              <w:t xml:space="preserve">осуществлять разработку </w:t>
            </w:r>
            <w:proofErr w:type="spellStart"/>
            <w:r w:rsidRPr="0020258E">
              <w:t>контента</w:t>
            </w:r>
            <w:proofErr w:type="spellEnd"/>
            <w:r w:rsidRPr="0020258E">
              <w:t xml:space="preserve"> для различных каналов продвижения, подбор ключевых слов</w:t>
            </w:r>
          </w:p>
        </w:tc>
      </w:tr>
      <w:tr w:rsidR="00430C8E" w:rsidRPr="003E00D6" w:rsidTr="009B2930">
        <w:trPr>
          <w:trHeight w:val="557"/>
        </w:trPr>
        <w:tc>
          <w:tcPr>
            <w:tcW w:w="493" w:type="dxa"/>
            <w:vMerge/>
          </w:tcPr>
          <w:p w:rsidR="00430C8E" w:rsidRPr="00502BB7" w:rsidRDefault="00430C8E" w:rsidP="009B2930">
            <w:pPr>
              <w:spacing w:after="0"/>
            </w:pPr>
          </w:p>
        </w:tc>
        <w:tc>
          <w:tcPr>
            <w:tcW w:w="3308" w:type="dxa"/>
            <w:gridSpan w:val="2"/>
          </w:tcPr>
          <w:p w:rsidR="00430C8E" w:rsidRPr="0020258E" w:rsidRDefault="00430C8E" w:rsidP="009B2930">
            <w:pPr>
              <w:spacing w:after="0"/>
            </w:pPr>
          </w:p>
        </w:tc>
        <w:tc>
          <w:tcPr>
            <w:tcW w:w="2835" w:type="dxa"/>
          </w:tcPr>
          <w:p w:rsidR="00430C8E" w:rsidRPr="0020258E" w:rsidRDefault="00430C8E" w:rsidP="009B2930">
            <w:pPr>
              <w:spacing w:after="0"/>
            </w:pPr>
            <w:r w:rsidRPr="0020258E">
              <w:t>Продвинутый уровень</w:t>
            </w:r>
          </w:p>
          <w:p w:rsidR="00430C8E" w:rsidRPr="0020258E" w:rsidRDefault="00430C8E" w:rsidP="009B2930">
            <w:pPr>
              <w:spacing w:after="0"/>
            </w:pPr>
            <w:r w:rsidRPr="0020258E">
              <w:t xml:space="preserve"> </w:t>
            </w:r>
            <w:proofErr w:type="gramStart"/>
            <w:r w:rsidRPr="0020258E">
              <w:t>(Владеет сложными навыками, способен активно влиять на происходящее, проявлять соответствующие навыки в ситуациях повышенной сложности.</w:t>
            </w:r>
            <w:proofErr w:type="gramEnd"/>
            <w:r w:rsidRPr="0020258E">
              <w:t xml:space="preserve"> Способен творчески адаптировать  типовые</w:t>
            </w:r>
          </w:p>
          <w:p w:rsidR="00430C8E" w:rsidRPr="0020258E" w:rsidRDefault="00430C8E" w:rsidP="009B2930">
            <w:pPr>
              <w:spacing w:after="0"/>
            </w:pPr>
            <w:r w:rsidRPr="0020258E">
              <w:t xml:space="preserve">задачи к нестандартным условиям, умеет решать типовые задачи,  знает основной и </w:t>
            </w:r>
            <w:proofErr w:type="gramStart"/>
            <w:r w:rsidRPr="0020258E">
              <w:t>дополнительный</w:t>
            </w:r>
            <w:proofErr w:type="gramEnd"/>
          </w:p>
          <w:p w:rsidR="00430C8E" w:rsidRPr="0020258E" w:rsidRDefault="00430C8E" w:rsidP="009B2930">
            <w:pPr>
              <w:spacing w:after="0"/>
            </w:pPr>
            <w:r w:rsidRPr="0020258E">
              <w:t>теоретический</w:t>
            </w:r>
          </w:p>
          <w:p w:rsidR="00430C8E" w:rsidRPr="0020258E" w:rsidRDefault="00430C8E" w:rsidP="009B2930">
            <w:pPr>
              <w:spacing w:after="0"/>
            </w:pPr>
            <w:r w:rsidRPr="0020258E">
              <w:t>материал)</w:t>
            </w:r>
          </w:p>
        </w:tc>
        <w:tc>
          <w:tcPr>
            <w:tcW w:w="2436" w:type="dxa"/>
          </w:tcPr>
          <w:p w:rsidR="00430C8E" w:rsidRPr="0020258E" w:rsidRDefault="00430C8E" w:rsidP="009B2930">
            <w:pPr>
              <w:pStyle w:val="a4"/>
              <w:spacing w:after="0"/>
              <w:ind w:left="0"/>
            </w:pPr>
            <w:r w:rsidRPr="0020258E">
              <w:t xml:space="preserve">роль </w:t>
            </w:r>
            <w:proofErr w:type="spellStart"/>
            <w:proofErr w:type="gramStart"/>
            <w:r w:rsidRPr="0020258E">
              <w:t>интернет-маркетинга</w:t>
            </w:r>
            <w:proofErr w:type="spellEnd"/>
            <w:proofErr w:type="gramEnd"/>
            <w:r w:rsidRPr="0020258E">
              <w:t xml:space="preserve"> в бизнесе,  основы </w:t>
            </w:r>
            <w:proofErr w:type="spellStart"/>
            <w:r w:rsidRPr="0020258E">
              <w:t>бизнес-аналитики</w:t>
            </w:r>
            <w:proofErr w:type="spellEnd"/>
            <w:r w:rsidRPr="0020258E">
              <w:t>;</w:t>
            </w:r>
          </w:p>
          <w:p w:rsidR="00430C8E" w:rsidRPr="0020258E" w:rsidRDefault="00430C8E" w:rsidP="009B2930">
            <w:pPr>
              <w:pStyle w:val="a4"/>
              <w:spacing w:after="0"/>
              <w:ind w:left="0"/>
            </w:pPr>
            <w:r w:rsidRPr="0020258E">
              <w:t>организация и методы маркетинговых исследований рынка в условиях цифровой экономики;</w:t>
            </w:r>
          </w:p>
          <w:p w:rsidR="00430C8E" w:rsidRPr="0020258E" w:rsidRDefault="00430C8E" w:rsidP="009B2930">
            <w:pPr>
              <w:pStyle w:val="a4"/>
              <w:spacing w:after="0"/>
              <w:ind w:left="0"/>
            </w:pPr>
            <w:r w:rsidRPr="0020258E">
              <w:t>система маркетинговой информации, методы ее сбора и анализа</w:t>
            </w:r>
          </w:p>
          <w:p w:rsidR="00430C8E" w:rsidRPr="0020258E" w:rsidRDefault="00430C8E" w:rsidP="009B2930">
            <w:pPr>
              <w:pStyle w:val="a4"/>
              <w:spacing w:after="0"/>
              <w:ind w:left="0"/>
            </w:pPr>
            <w:r w:rsidRPr="0020258E">
              <w:t>современные информационные технологии, позволяющие оценить рыночные позиции организации;</w:t>
            </w:r>
          </w:p>
          <w:p w:rsidR="00430C8E" w:rsidRPr="0020258E" w:rsidRDefault="00430C8E" w:rsidP="009B2930">
            <w:pPr>
              <w:pStyle w:val="a4"/>
              <w:spacing w:after="0"/>
              <w:ind w:left="0"/>
            </w:pPr>
            <w:r w:rsidRPr="0020258E">
              <w:t>основы разработки маркетинговой стратегии в digital-среде;</w:t>
            </w:r>
          </w:p>
          <w:p w:rsidR="00430C8E" w:rsidRPr="0020258E" w:rsidRDefault="00430C8E" w:rsidP="009B2930">
            <w:pPr>
              <w:pStyle w:val="a4"/>
              <w:spacing w:after="0"/>
              <w:ind w:left="0"/>
            </w:pPr>
            <w:r w:rsidRPr="0020258E">
              <w:t xml:space="preserve">основы </w:t>
            </w:r>
            <w:proofErr w:type="spellStart"/>
            <w:proofErr w:type="gramStart"/>
            <w:r w:rsidRPr="0020258E">
              <w:t>интернет-продвижения</w:t>
            </w:r>
            <w:proofErr w:type="spellEnd"/>
            <w:proofErr w:type="gramEnd"/>
            <w:r w:rsidRPr="0020258E">
              <w:t xml:space="preserve"> в  социальных сетях;</w:t>
            </w:r>
          </w:p>
          <w:p w:rsidR="00430C8E" w:rsidRPr="0020258E" w:rsidRDefault="00430C8E" w:rsidP="009B2930">
            <w:pPr>
              <w:pStyle w:val="a4"/>
              <w:spacing w:after="0"/>
              <w:ind w:left="0"/>
            </w:pPr>
            <w:r w:rsidRPr="0020258E">
              <w:t>принципы работы поисковых систем;</w:t>
            </w:r>
          </w:p>
          <w:p w:rsidR="00430C8E" w:rsidRPr="0020258E" w:rsidRDefault="00430C8E" w:rsidP="009B2930">
            <w:pPr>
              <w:pStyle w:val="a4"/>
              <w:spacing w:after="0"/>
              <w:ind w:left="0"/>
            </w:pPr>
            <w:r w:rsidRPr="0020258E">
              <w:t>особенности, виды и основные понятия контекстной рекламы.</w:t>
            </w:r>
          </w:p>
          <w:p w:rsidR="00430C8E" w:rsidRPr="0020258E" w:rsidRDefault="00430C8E" w:rsidP="009B2930">
            <w:pPr>
              <w:pStyle w:val="a4"/>
              <w:spacing w:after="0"/>
              <w:ind w:left="0"/>
            </w:pPr>
          </w:p>
          <w:p w:rsidR="00430C8E" w:rsidRPr="0020258E" w:rsidRDefault="00430C8E" w:rsidP="009B2930">
            <w:pPr>
              <w:pStyle w:val="a4"/>
              <w:spacing w:after="0"/>
              <w:ind w:left="0"/>
            </w:pPr>
            <w:r w:rsidRPr="0020258E">
              <w:t xml:space="preserve">Уметь: </w:t>
            </w:r>
          </w:p>
          <w:p w:rsidR="00430C8E" w:rsidRPr="0020258E" w:rsidRDefault="00430C8E" w:rsidP="009B2930">
            <w:pPr>
              <w:pStyle w:val="a4"/>
              <w:spacing w:after="0"/>
              <w:ind w:left="0"/>
            </w:pPr>
            <w:r w:rsidRPr="0020258E">
              <w:t xml:space="preserve">определять цели и задачи маркетинговых исследований, разрабатывать программу </w:t>
            </w:r>
            <w:r w:rsidRPr="0020258E">
              <w:lastRenderedPageBreak/>
              <w:t>маркетингового исследования;</w:t>
            </w:r>
          </w:p>
          <w:p w:rsidR="00430C8E" w:rsidRPr="0020258E" w:rsidRDefault="00430C8E" w:rsidP="009B2930">
            <w:pPr>
              <w:pStyle w:val="a4"/>
              <w:spacing w:after="0"/>
              <w:ind w:left="0"/>
            </w:pPr>
            <w:r w:rsidRPr="0020258E">
              <w:t>определять целевую потребительскую аудиторию, осуществлять ее сегментирование;</w:t>
            </w:r>
          </w:p>
          <w:p w:rsidR="00430C8E" w:rsidRPr="0020258E" w:rsidRDefault="00430C8E" w:rsidP="009B2930">
            <w:pPr>
              <w:pStyle w:val="a4"/>
              <w:spacing w:after="0"/>
              <w:ind w:left="0"/>
            </w:pPr>
            <w:r w:rsidRPr="0020258E">
              <w:t>осуществлять позиционирование товара (услуги) на рынке, формировать УТП (уникальное торговое предложение)</w:t>
            </w:r>
          </w:p>
          <w:p w:rsidR="00430C8E" w:rsidRPr="0020258E" w:rsidRDefault="00430C8E" w:rsidP="009B2930">
            <w:pPr>
              <w:spacing w:after="0"/>
            </w:pPr>
            <w:r w:rsidRPr="0020258E">
              <w:t xml:space="preserve"> продукта;</w:t>
            </w:r>
          </w:p>
          <w:p w:rsidR="00430C8E" w:rsidRPr="0020258E" w:rsidRDefault="00430C8E" w:rsidP="009B2930">
            <w:pPr>
              <w:pStyle w:val="a4"/>
              <w:spacing w:after="0"/>
              <w:ind w:left="0"/>
            </w:pPr>
            <w:r w:rsidRPr="0020258E">
              <w:t>применять основные методы продвижения сайта;</w:t>
            </w:r>
          </w:p>
          <w:p w:rsidR="00430C8E" w:rsidRPr="0020258E" w:rsidRDefault="00430C8E" w:rsidP="009B2930">
            <w:pPr>
              <w:pStyle w:val="a4"/>
              <w:spacing w:after="0"/>
              <w:ind w:left="0"/>
            </w:pPr>
            <w:r w:rsidRPr="0020258E">
              <w:t>анализировать полученные данные.</w:t>
            </w:r>
          </w:p>
          <w:p w:rsidR="00430C8E" w:rsidRPr="0020258E" w:rsidRDefault="00430C8E" w:rsidP="009B2930">
            <w:pPr>
              <w:spacing w:after="0"/>
            </w:pPr>
          </w:p>
          <w:p w:rsidR="00430C8E" w:rsidRPr="0020258E" w:rsidRDefault="00430C8E" w:rsidP="009B2930">
            <w:pPr>
              <w:pStyle w:val="a4"/>
              <w:spacing w:after="0"/>
              <w:ind w:left="0"/>
            </w:pPr>
            <w:r w:rsidRPr="0020258E">
              <w:t xml:space="preserve">Владеть: </w:t>
            </w:r>
          </w:p>
          <w:p w:rsidR="00430C8E" w:rsidRPr="0020258E" w:rsidRDefault="00430C8E" w:rsidP="009B2930">
            <w:pPr>
              <w:pStyle w:val="a4"/>
              <w:spacing w:after="0"/>
              <w:ind w:left="0"/>
            </w:pPr>
            <w:r w:rsidRPr="0020258E">
              <w:t>выбирать методы проведения маркетинговых исследований;</w:t>
            </w:r>
          </w:p>
          <w:p w:rsidR="00430C8E" w:rsidRPr="0020258E" w:rsidRDefault="00430C8E" w:rsidP="009B2930">
            <w:pPr>
              <w:pStyle w:val="a4"/>
              <w:spacing w:after="0"/>
              <w:ind w:left="0"/>
            </w:pPr>
            <w:r w:rsidRPr="0020258E">
              <w:t>обрабатывать  и анализировать первичную и вторичную маркетинговую информацию</w:t>
            </w:r>
          </w:p>
          <w:p w:rsidR="00430C8E" w:rsidRPr="0020258E" w:rsidRDefault="00430C8E" w:rsidP="009B2930">
            <w:pPr>
              <w:pStyle w:val="a4"/>
              <w:spacing w:after="0"/>
              <w:ind w:left="0"/>
            </w:pPr>
            <w:r w:rsidRPr="0020258E">
              <w:t>разрабатывать маркетинговую стратегию и реализовывать рекламную кампанию в Интернете;</w:t>
            </w:r>
          </w:p>
          <w:p w:rsidR="00430C8E" w:rsidRPr="0020258E" w:rsidRDefault="00430C8E" w:rsidP="009B2930">
            <w:pPr>
              <w:pStyle w:val="a4"/>
              <w:spacing w:after="0"/>
              <w:ind w:left="0"/>
            </w:pPr>
            <w:r w:rsidRPr="0020258E">
              <w:t xml:space="preserve">осуществлять разработку </w:t>
            </w:r>
            <w:proofErr w:type="spellStart"/>
            <w:r w:rsidRPr="0020258E">
              <w:t>контента</w:t>
            </w:r>
            <w:proofErr w:type="spellEnd"/>
            <w:r w:rsidRPr="0020258E">
              <w:t xml:space="preserve"> для различных каналов продвижения, подбор ключевых слов;</w:t>
            </w:r>
          </w:p>
          <w:p w:rsidR="00430C8E" w:rsidRPr="0020258E" w:rsidRDefault="00430C8E" w:rsidP="009B2930">
            <w:pPr>
              <w:pStyle w:val="a4"/>
              <w:spacing w:after="0"/>
              <w:ind w:left="0"/>
            </w:pPr>
            <w:r w:rsidRPr="0020258E">
              <w:t xml:space="preserve">оценивать эффективность (результативность) </w:t>
            </w:r>
            <w:r w:rsidRPr="0020258E">
              <w:lastRenderedPageBreak/>
              <w:t xml:space="preserve">применения инструментов </w:t>
            </w:r>
            <w:proofErr w:type="spellStart"/>
            <w:proofErr w:type="gramStart"/>
            <w:r w:rsidRPr="0020258E">
              <w:t>интернет-маркетинга</w:t>
            </w:r>
            <w:proofErr w:type="spellEnd"/>
            <w:proofErr w:type="gramEnd"/>
            <w:r w:rsidRPr="0020258E">
              <w:t>.</w:t>
            </w:r>
          </w:p>
        </w:tc>
      </w:tr>
      <w:tr w:rsidR="00430C8E" w:rsidRPr="003E00D6" w:rsidTr="009B2930">
        <w:tc>
          <w:tcPr>
            <w:tcW w:w="493" w:type="dxa"/>
            <w:vMerge/>
          </w:tcPr>
          <w:p w:rsidR="00430C8E" w:rsidRPr="00502BB7" w:rsidRDefault="00430C8E" w:rsidP="009B2930">
            <w:pPr>
              <w:spacing w:after="0"/>
            </w:pPr>
          </w:p>
        </w:tc>
        <w:tc>
          <w:tcPr>
            <w:tcW w:w="3308" w:type="dxa"/>
            <w:gridSpan w:val="2"/>
          </w:tcPr>
          <w:p w:rsidR="00430C8E" w:rsidRPr="0020258E" w:rsidRDefault="00430C8E" w:rsidP="009B2930">
            <w:pPr>
              <w:spacing w:after="0"/>
            </w:pPr>
          </w:p>
        </w:tc>
        <w:tc>
          <w:tcPr>
            <w:tcW w:w="2835" w:type="dxa"/>
          </w:tcPr>
          <w:p w:rsidR="00430C8E" w:rsidRPr="0020258E" w:rsidRDefault="00430C8E" w:rsidP="009B2930">
            <w:pPr>
              <w:spacing w:after="0"/>
            </w:pPr>
            <w:r w:rsidRPr="0020258E">
              <w:t>Профессиональный</w:t>
            </w:r>
          </w:p>
          <w:p w:rsidR="00430C8E" w:rsidRPr="0020258E" w:rsidRDefault="00430C8E" w:rsidP="009B2930">
            <w:pPr>
              <w:spacing w:after="0"/>
            </w:pPr>
            <w:proofErr w:type="gramStart"/>
            <w:r w:rsidRPr="0020258E">
              <w:t xml:space="preserve">(Владеет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w:t>
            </w:r>
            <w:proofErr w:type="gramEnd"/>
          </w:p>
          <w:p w:rsidR="00430C8E" w:rsidRPr="0020258E" w:rsidRDefault="00430C8E" w:rsidP="009B2930">
            <w:pPr>
              <w:spacing w:after="0"/>
            </w:pPr>
            <w:r w:rsidRPr="0020258E">
              <w:t>в ситуациях повышенной сложности)</w:t>
            </w:r>
          </w:p>
        </w:tc>
        <w:tc>
          <w:tcPr>
            <w:tcW w:w="2436" w:type="dxa"/>
          </w:tcPr>
          <w:p w:rsidR="00430C8E" w:rsidRPr="0020258E" w:rsidRDefault="00430C8E" w:rsidP="009B2930">
            <w:pPr>
              <w:pStyle w:val="a4"/>
              <w:spacing w:after="0"/>
              <w:ind w:left="0"/>
            </w:pPr>
            <w:r w:rsidRPr="0020258E">
              <w:t xml:space="preserve">роль </w:t>
            </w:r>
            <w:proofErr w:type="spellStart"/>
            <w:proofErr w:type="gramStart"/>
            <w:r w:rsidRPr="0020258E">
              <w:t>интернет-маркетинга</w:t>
            </w:r>
            <w:proofErr w:type="spellEnd"/>
            <w:proofErr w:type="gramEnd"/>
            <w:r w:rsidRPr="0020258E">
              <w:t xml:space="preserve"> в бизнесе,  основы </w:t>
            </w:r>
            <w:proofErr w:type="spellStart"/>
            <w:r w:rsidRPr="0020258E">
              <w:t>бизнес-аналитики</w:t>
            </w:r>
            <w:proofErr w:type="spellEnd"/>
            <w:r w:rsidRPr="0020258E">
              <w:t>;</w:t>
            </w:r>
          </w:p>
          <w:p w:rsidR="00430C8E" w:rsidRPr="0020258E" w:rsidRDefault="00430C8E" w:rsidP="009B2930">
            <w:pPr>
              <w:pStyle w:val="a4"/>
              <w:spacing w:after="0"/>
              <w:ind w:left="0"/>
            </w:pPr>
            <w:r w:rsidRPr="0020258E">
              <w:t>организация и методы маркетинговых исследований рынка в условиях цифровой экономики;</w:t>
            </w:r>
          </w:p>
          <w:p w:rsidR="00430C8E" w:rsidRPr="0020258E" w:rsidRDefault="00430C8E" w:rsidP="009B2930">
            <w:pPr>
              <w:pStyle w:val="a4"/>
              <w:spacing w:after="0"/>
              <w:ind w:left="0"/>
            </w:pPr>
            <w:r w:rsidRPr="0020258E">
              <w:t>система маркетинговой информации, методы ее сбора и анализа</w:t>
            </w:r>
          </w:p>
          <w:p w:rsidR="00430C8E" w:rsidRPr="0020258E" w:rsidRDefault="00430C8E" w:rsidP="009B2930">
            <w:pPr>
              <w:pStyle w:val="a4"/>
              <w:spacing w:after="0"/>
              <w:ind w:left="0"/>
            </w:pPr>
            <w:r w:rsidRPr="0020258E">
              <w:t>современные информационные технологии, позволяющие оценить рыночные позиции организации;</w:t>
            </w:r>
          </w:p>
          <w:p w:rsidR="00430C8E" w:rsidRPr="0020258E" w:rsidRDefault="00430C8E" w:rsidP="009B2930">
            <w:pPr>
              <w:pStyle w:val="a4"/>
              <w:spacing w:after="0"/>
              <w:ind w:left="0"/>
            </w:pPr>
            <w:r w:rsidRPr="0020258E">
              <w:t>основы разработки маркетинговой стратегии в digital-среде;</w:t>
            </w:r>
          </w:p>
          <w:p w:rsidR="00430C8E" w:rsidRPr="0020258E" w:rsidRDefault="00430C8E" w:rsidP="009B2930">
            <w:pPr>
              <w:pStyle w:val="a4"/>
              <w:spacing w:after="0"/>
              <w:ind w:left="0"/>
            </w:pPr>
            <w:r w:rsidRPr="0020258E">
              <w:t xml:space="preserve">основы </w:t>
            </w:r>
            <w:proofErr w:type="spellStart"/>
            <w:proofErr w:type="gramStart"/>
            <w:r w:rsidRPr="0020258E">
              <w:t>интернет-продвижения</w:t>
            </w:r>
            <w:proofErr w:type="spellEnd"/>
            <w:proofErr w:type="gramEnd"/>
            <w:r w:rsidRPr="0020258E">
              <w:t xml:space="preserve"> в  социальных сетях;</w:t>
            </w:r>
          </w:p>
          <w:p w:rsidR="00430C8E" w:rsidRPr="0020258E" w:rsidRDefault="00430C8E" w:rsidP="009B2930">
            <w:pPr>
              <w:pStyle w:val="a4"/>
              <w:spacing w:after="0"/>
              <w:ind w:left="0"/>
            </w:pPr>
            <w:r w:rsidRPr="0020258E">
              <w:t>принципы работы поисковых систем;</w:t>
            </w:r>
          </w:p>
          <w:p w:rsidR="00430C8E" w:rsidRPr="0020258E" w:rsidRDefault="00430C8E" w:rsidP="009B2930">
            <w:pPr>
              <w:pStyle w:val="a4"/>
              <w:spacing w:after="0"/>
              <w:ind w:left="0"/>
            </w:pPr>
            <w:r w:rsidRPr="0020258E">
              <w:t>особенности, виды и основные понятия контекстной рекламы.</w:t>
            </w:r>
          </w:p>
          <w:p w:rsidR="00430C8E" w:rsidRPr="0020258E" w:rsidRDefault="00430C8E" w:rsidP="009B2930">
            <w:pPr>
              <w:pStyle w:val="a4"/>
              <w:spacing w:after="0"/>
              <w:ind w:left="0"/>
            </w:pPr>
          </w:p>
          <w:p w:rsidR="00430C8E" w:rsidRPr="0020258E" w:rsidRDefault="00430C8E" w:rsidP="009B2930">
            <w:pPr>
              <w:pStyle w:val="a4"/>
              <w:spacing w:after="0"/>
              <w:ind w:left="0"/>
            </w:pPr>
            <w:r w:rsidRPr="0020258E">
              <w:t xml:space="preserve">Уметь: </w:t>
            </w:r>
          </w:p>
          <w:p w:rsidR="00430C8E" w:rsidRPr="0020258E" w:rsidRDefault="00430C8E" w:rsidP="009B2930">
            <w:pPr>
              <w:pStyle w:val="a4"/>
              <w:spacing w:after="0"/>
              <w:ind w:left="0"/>
            </w:pPr>
            <w:r w:rsidRPr="0020258E">
              <w:t>определять цели и задачи маркетинговых исследований, разрабатывать программу маркетингового исследования;</w:t>
            </w:r>
          </w:p>
          <w:p w:rsidR="00430C8E" w:rsidRPr="0020258E" w:rsidRDefault="00430C8E" w:rsidP="009B2930">
            <w:pPr>
              <w:pStyle w:val="a4"/>
              <w:spacing w:after="0"/>
              <w:ind w:left="0"/>
            </w:pPr>
            <w:r w:rsidRPr="0020258E">
              <w:t xml:space="preserve">определять целевую потребительскую аудиторию, </w:t>
            </w:r>
            <w:r w:rsidRPr="0020258E">
              <w:lastRenderedPageBreak/>
              <w:t>осуществлять ее сегментирование;</w:t>
            </w:r>
          </w:p>
          <w:p w:rsidR="00430C8E" w:rsidRPr="0020258E" w:rsidRDefault="00430C8E" w:rsidP="009B2930">
            <w:pPr>
              <w:pStyle w:val="a4"/>
              <w:spacing w:after="0"/>
              <w:ind w:left="0"/>
            </w:pPr>
            <w:r w:rsidRPr="0020258E">
              <w:t>осуществлять позиционирование товара (услуги) на рынке, формировать УТП (уникальное торговое предложение)</w:t>
            </w:r>
          </w:p>
          <w:p w:rsidR="00430C8E" w:rsidRPr="0020258E" w:rsidRDefault="00430C8E" w:rsidP="009B2930">
            <w:pPr>
              <w:spacing w:after="0"/>
            </w:pPr>
            <w:r w:rsidRPr="0020258E">
              <w:t xml:space="preserve"> продукта;</w:t>
            </w:r>
          </w:p>
          <w:p w:rsidR="00430C8E" w:rsidRPr="0020258E" w:rsidRDefault="00430C8E" w:rsidP="009B2930">
            <w:pPr>
              <w:pStyle w:val="a4"/>
              <w:spacing w:after="0"/>
              <w:ind w:left="0"/>
            </w:pPr>
            <w:r w:rsidRPr="0020258E">
              <w:t>применять основные методы продвижения сайта;</w:t>
            </w:r>
          </w:p>
          <w:p w:rsidR="00430C8E" w:rsidRPr="0020258E" w:rsidRDefault="00430C8E" w:rsidP="009B2930">
            <w:pPr>
              <w:pStyle w:val="a4"/>
              <w:spacing w:after="0"/>
              <w:ind w:left="0"/>
            </w:pPr>
            <w:r w:rsidRPr="0020258E">
              <w:t>анализировать полученные данные.</w:t>
            </w:r>
          </w:p>
          <w:p w:rsidR="00430C8E" w:rsidRPr="0020258E" w:rsidRDefault="00430C8E" w:rsidP="009B2930">
            <w:pPr>
              <w:spacing w:after="0"/>
            </w:pPr>
          </w:p>
          <w:p w:rsidR="00430C8E" w:rsidRPr="0020258E" w:rsidRDefault="00430C8E" w:rsidP="009B2930">
            <w:pPr>
              <w:pStyle w:val="a4"/>
              <w:spacing w:after="0"/>
              <w:ind w:left="0"/>
            </w:pPr>
            <w:r w:rsidRPr="0020258E">
              <w:t xml:space="preserve">Владеть: </w:t>
            </w:r>
          </w:p>
          <w:p w:rsidR="00430C8E" w:rsidRPr="0020258E" w:rsidRDefault="00430C8E" w:rsidP="009B2930">
            <w:pPr>
              <w:pStyle w:val="a4"/>
              <w:spacing w:after="0"/>
              <w:ind w:left="0"/>
            </w:pPr>
            <w:r w:rsidRPr="0020258E">
              <w:t>выбирать методы проведения маркетинговых исследований;</w:t>
            </w:r>
          </w:p>
          <w:p w:rsidR="00430C8E" w:rsidRPr="0020258E" w:rsidRDefault="00430C8E" w:rsidP="009B2930">
            <w:pPr>
              <w:pStyle w:val="a4"/>
              <w:spacing w:after="0"/>
              <w:ind w:left="0"/>
            </w:pPr>
            <w:r w:rsidRPr="0020258E">
              <w:t>обрабатывать  и анализировать первичную и вторичную маркетинговую информацию</w:t>
            </w:r>
          </w:p>
          <w:p w:rsidR="00430C8E" w:rsidRPr="0020258E" w:rsidRDefault="00430C8E" w:rsidP="009B2930">
            <w:pPr>
              <w:pStyle w:val="a4"/>
              <w:spacing w:after="0"/>
              <w:ind w:left="0"/>
            </w:pPr>
            <w:r w:rsidRPr="0020258E">
              <w:t>разрабатывать маркетинговую стратегию и реализовывать рекламную кампанию в Интернете;</w:t>
            </w:r>
          </w:p>
          <w:p w:rsidR="00430C8E" w:rsidRPr="0020258E" w:rsidRDefault="00430C8E" w:rsidP="009B2930">
            <w:pPr>
              <w:pStyle w:val="a4"/>
              <w:spacing w:after="0"/>
              <w:ind w:left="0"/>
            </w:pPr>
            <w:r w:rsidRPr="0020258E">
              <w:t xml:space="preserve">осуществлять разработку </w:t>
            </w:r>
            <w:proofErr w:type="spellStart"/>
            <w:r w:rsidRPr="0020258E">
              <w:t>контента</w:t>
            </w:r>
            <w:proofErr w:type="spellEnd"/>
            <w:r w:rsidRPr="0020258E">
              <w:t xml:space="preserve"> для различных каналов продвижения, подбор ключевых слов;</w:t>
            </w:r>
          </w:p>
          <w:p w:rsidR="00430C8E" w:rsidRPr="0020258E" w:rsidRDefault="00430C8E" w:rsidP="009B2930">
            <w:pPr>
              <w:pStyle w:val="a4"/>
              <w:spacing w:after="0"/>
              <w:ind w:left="0"/>
            </w:pPr>
            <w:r w:rsidRPr="0020258E">
              <w:t>разрабатывать посадочные страницы;</w:t>
            </w:r>
          </w:p>
          <w:p w:rsidR="00430C8E" w:rsidRPr="0020258E" w:rsidRDefault="00430C8E" w:rsidP="009B2930">
            <w:pPr>
              <w:pStyle w:val="a4"/>
              <w:spacing w:after="0"/>
              <w:ind w:left="0"/>
            </w:pPr>
            <w:r w:rsidRPr="0020258E">
              <w:t xml:space="preserve">настраивать рекламные кампании в сервисе </w:t>
            </w:r>
            <w:proofErr w:type="spellStart"/>
            <w:r w:rsidRPr="0020258E">
              <w:t>Яндекс</w:t>
            </w:r>
            <w:proofErr w:type="gramStart"/>
            <w:r w:rsidRPr="0020258E">
              <w:t>.Д</w:t>
            </w:r>
            <w:proofErr w:type="gramEnd"/>
            <w:r w:rsidRPr="0020258E">
              <w:t>ирект</w:t>
            </w:r>
            <w:proofErr w:type="spellEnd"/>
            <w:r w:rsidRPr="0020258E">
              <w:t>;</w:t>
            </w:r>
          </w:p>
          <w:p w:rsidR="00430C8E" w:rsidRPr="0020258E" w:rsidRDefault="00430C8E" w:rsidP="009B2930">
            <w:pPr>
              <w:pStyle w:val="a4"/>
              <w:spacing w:after="0"/>
              <w:ind w:left="0"/>
            </w:pPr>
            <w:r w:rsidRPr="0020258E">
              <w:t xml:space="preserve">оценивать эффективность </w:t>
            </w:r>
            <w:r w:rsidRPr="0020258E">
              <w:lastRenderedPageBreak/>
              <w:t xml:space="preserve">(результативность) применения инструментов </w:t>
            </w:r>
            <w:proofErr w:type="spellStart"/>
            <w:proofErr w:type="gramStart"/>
            <w:r w:rsidRPr="0020258E">
              <w:t>интернет-маркетинга</w:t>
            </w:r>
            <w:proofErr w:type="spellEnd"/>
            <w:proofErr w:type="gramEnd"/>
            <w:r w:rsidRPr="0020258E">
              <w:t>.</w:t>
            </w:r>
          </w:p>
        </w:tc>
      </w:tr>
      <w:tr w:rsidR="00430C8E" w:rsidRPr="003E00D6" w:rsidTr="009B2930">
        <w:trPr>
          <w:trHeight w:val="1695"/>
        </w:trPr>
        <w:tc>
          <w:tcPr>
            <w:tcW w:w="493" w:type="dxa"/>
          </w:tcPr>
          <w:p w:rsidR="00430C8E" w:rsidRPr="0020258E" w:rsidRDefault="00430C8E" w:rsidP="009B2930">
            <w:pPr>
              <w:spacing w:after="0"/>
            </w:pPr>
            <w:r w:rsidRPr="00502BB7">
              <w:lastRenderedPageBreak/>
              <w:t>5.</w:t>
            </w:r>
          </w:p>
        </w:tc>
        <w:tc>
          <w:tcPr>
            <w:tcW w:w="3308" w:type="dxa"/>
            <w:gridSpan w:val="2"/>
          </w:tcPr>
          <w:p w:rsidR="00430C8E" w:rsidRPr="0020258E" w:rsidRDefault="00430C8E" w:rsidP="009B2930">
            <w:pPr>
              <w:spacing w:after="0"/>
              <w:jc w:val="both"/>
            </w:pPr>
            <w:r w:rsidRPr="0020258E">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271" w:type="dxa"/>
            <w:gridSpan w:val="2"/>
          </w:tcPr>
          <w:p w:rsidR="00430C8E" w:rsidRPr="0020258E" w:rsidRDefault="00430C8E" w:rsidP="009B2930">
            <w:pPr>
              <w:spacing w:after="0"/>
              <w:jc w:val="both"/>
            </w:pPr>
            <w:r w:rsidRPr="0020258E">
              <w:t>Для формирования данной компетенции необходимо владение компетенцией «способность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 на базовом уровне</w:t>
            </w:r>
          </w:p>
        </w:tc>
      </w:tr>
      <w:tr w:rsidR="00430C8E" w:rsidRPr="003E00D6" w:rsidTr="009B2930">
        <w:tc>
          <w:tcPr>
            <w:tcW w:w="493" w:type="dxa"/>
          </w:tcPr>
          <w:p w:rsidR="00430C8E" w:rsidRPr="0020258E" w:rsidRDefault="00430C8E" w:rsidP="009B2930">
            <w:pPr>
              <w:spacing w:after="0"/>
            </w:pPr>
            <w:r w:rsidRPr="00502BB7">
              <w:t>6.</w:t>
            </w:r>
          </w:p>
        </w:tc>
        <w:tc>
          <w:tcPr>
            <w:tcW w:w="3308" w:type="dxa"/>
            <w:gridSpan w:val="2"/>
          </w:tcPr>
          <w:p w:rsidR="00430C8E" w:rsidRPr="0020258E" w:rsidRDefault="00430C8E" w:rsidP="009B2930">
            <w:pPr>
              <w:spacing w:after="0"/>
              <w:jc w:val="both"/>
            </w:pPr>
            <w:r w:rsidRPr="0020258E">
              <w:t>Средства и технологии оценки</w:t>
            </w:r>
          </w:p>
          <w:p w:rsidR="00430C8E" w:rsidRPr="0020258E" w:rsidRDefault="00430C8E" w:rsidP="009B2930">
            <w:pPr>
              <w:spacing w:after="0"/>
              <w:jc w:val="both"/>
            </w:pPr>
          </w:p>
        </w:tc>
        <w:tc>
          <w:tcPr>
            <w:tcW w:w="5271" w:type="dxa"/>
            <w:gridSpan w:val="2"/>
          </w:tcPr>
          <w:p w:rsidR="00430C8E" w:rsidRPr="0020258E" w:rsidRDefault="00430C8E" w:rsidP="009B2930">
            <w:pPr>
              <w:spacing w:after="0"/>
              <w:jc w:val="both"/>
            </w:pPr>
            <w:r w:rsidRPr="0020258E">
              <w:t>Задания, задачи на основе реальных профессиональных ситуаций (кейсы)</w:t>
            </w:r>
            <w:proofErr w:type="gramStart"/>
            <w:r w:rsidRPr="0020258E">
              <w:t xml:space="preserve"> ,</w:t>
            </w:r>
            <w:proofErr w:type="gramEnd"/>
            <w:r w:rsidRPr="0020258E">
              <w:t xml:space="preserve"> промежуточное и  итоговое тестирование</w:t>
            </w:r>
          </w:p>
        </w:tc>
      </w:tr>
    </w:tbl>
    <w:p w:rsidR="00430C8E" w:rsidRDefault="00430C8E" w:rsidP="00430C8E"/>
    <w:p w:rsidR="00430C8E" w:rsidRPr="008C00F6" w:rsidRDefault="00430C8E" w:rsidP="00430C8E">
      <w:pPr>
        <w:rPr>
          <w:b/>
        </w:rPr>
      </w:pPr>
      <w:r w:rsidRPr="008C00F6">
        <w:rPr>
          <w:b/>
        </w:rPr>
        <w:br w:type="page"/>
      </w:r>
    </w:p>
    <w:p w:rsidR="00430C8E" w:rsidRDefault="00430C8E" w:rsidP="00430C8E">
      <w:pPr>
        <w:pStyle w:val="a4"/>
        <w:ind w:left="360"/>
      </w:pPr>
      <w:proofErr w:type="gramStart"/>
      <w:r w:rsidRPr="008C00F6">
        <w:rPr>
          <w:b/>
          <w:lang w:val="en-US"/>
        </w:rPr>
        <w:lastRenderedPageBreak/>
        <w:t>VI</w:t>
      </w:r>
      <w:r w:rsidRPr="008C00F6">
        <w:rPr>
          <w:b/>
        </w:rPr>
        <w:t xml:space="preserve">.Иная информация о качестве и </w:t>
      </w:r>
      <w:proofErr w:type="spellStart"/>
      <w:r w:rsidRPr="008C00F6">
        <w:rPr>
          <w:b/>
        </w:rPr>
        <w:t>востребованности</w:t>
      </w:r>
      <w:proofErr w:type="spellEnd"/>
      <w:r w:rsidRPr="008C00F6">
        <w:rPr>
          <w:b/>
        </w:rPr>
        <w:t xml:space="preserve"> образовательной программы</w:t>
      </w:r>
      <w:r w:rsidRPr="008C00F6">
        <w:t xml:space="preserve"> (результаты профессионально-общественной аккредитации образовательной программы, включение в системы </w:t>
      </w:r>
      <w:proofErr w:type="spellStart"/>
      <w:r w:rsidRPr="008C00F6">
        <w:t>рейтингования</w:t>
      </w:r>
      <w:proofErr w:type="spellEnd"/>
      <w:r w:rsidRPr="008C00F6">
        <w:t>, призовые места по результатам проведения конкурсов образовательных программ и др.)</w:t>
      </w:r>
      <w:proofErr w:type="gramEnd"/>
      <w:r w:rsidRPr="008C00F6">
        <w:t xml:space="preserve"> (при наличии)</w:t>
      </w:r>
    </w:p>
    <w:p w:rsidR="00430C8E" w:rsidRPr="00E26266" w:rsidRDefault="00430C8E" w:rsidP="00430C8E">
      <w:pPr>
        <w:pStyle w:val="a4"/>
        <w:ind w:left="360"/>
      </w:pPr>
      <w:r>
        <w:rPr>
          <w:b/>
        </w:rPr>
        <w:t xml:space="preserve">                                                                                                                                                               </w:t>
      </w:r>
      <w:r>
        <w:t xml:space="preserve">  </w:t>
      </w:r>
      <w:r>
        <w:rPr>
          <w:b/>
        </w:rPr>
        <w:t xml:space="preserve">           </w:t>
      </w:r>
    </w:p>
    <w:p w:rsidR="00430C8E" w:rsidRPr="008C00F6" w:rsidRDefault="00430C8E" w:rsidP="00430C8E">
      <w:pPr>
        <w:pStyle w:val="a4"/>
        <w:ind w:left="360"/>
      </w:pPr>
    </w:p>
    <w:p w:rsidR="00430C8E" w:rsidRDefault="00430C8E" w:rsidP="00430C8E">
      <w:pPr>
        <w:pStyle w:val="a4"/>
        <w:ind w:left="360"/>
        <w:jc w:val="both"/>
      </w:pPr>
      <w:r w:rsidRPr="008C00F6">
        <w:rPr>
          <w:b/>
          <w:lang w:val="en-US"/>
        </w:rPr>
        <w:t>V</w:t>
      </w:r>
      <w:r w:rsidRPr="008C00F6">
        <w:rPr>
          <w:b/>
        </w:rPr>
        <w:t>.Рекомендаций к программе от работодателей</w:t>
      </w:r>
      <w:r w:rsidRPr="008C00F6">
        <w:t xml:space="preserve">: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w:t>
      </w:r>
      <w:proofErr w:type="spellStart"/>
      <w:r w:rsidRPr="008C00F6">
        <w:t>востребованности</w:t>
      </w:r>
      <w:proofErr w:type="spellEnd"/>
      <w:r w:rsidRPr="008C00F6">
        <w:t xml:space="preserve">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430C8E" w:rsidRPr="00E26266" w:rsidRDefault="00430C8E" w:rsidP="00430C8E">
      <w:pPr>
        <w:pStyle w:val="a4"/>
        <w:ind w:left="360"/>
        <w:jc w:val="both"/>
      </w:pPr>
      <w:r w:rsidRPr="00163ED9">
        <w:t>Письма-</w:t>
      </w:r>
      <w:r>
        <w:t xml:space="preserve">рекомендации от работодателей </w:t>
      </w:r>
      <w:r w:rsidRPr="00163ED9">
        <w:t>прикреплены</w:t>
      </w:r>
    </w:p>
    <w:p w:rsidR="00430C8E" w:rsidRPr="008C00F6" w:rsidRDefault="00430C8E" w:rsidP="00430C8E">
      <w:pPr>
        <w:pStyle w:val="a4"/>
        <w:ind w:left="360"/>
      </w:pPr>
    </w:p>
    <w:p w:rsidR="00430C8E" w:rsidRDefault="00430C8E" w:rsidP="00430C8E">
      <w:pPr>
        <w:pStyle w:val="a4"/>
        <w:ind w:left="360"/>
      </w:pPr>
      <w:r w:rsidRPr="008C00F6">
        <w:rPr>
          <w:b/>
          <w:lang w:val="en-US"/>
        </w:rPr>
        <w:t>VI</w:t>
      </w:r>
      <w:r w:rsidRPr="008C00F6">
        <w:rPr>
          <w:b/>
        </w:rPr>
        <w:t>.Указание на возможные сценарии профессиональной траектории граждан</w:t>
      </w:r>
      <w:r w:rsidRPr="008C00F6">
        <w:t xml:space="preserve"> по итогам освоения образовательной программы (в соответствии с приложением)</w:t>
      </w:r>
    </w:p>
    <w:p w:rsidR="00430C8E" w:rsidRPr="00163ED9" w:rsidRDefault="00430C8E" w:rsidP="00430C8E">
      <w:pPr>
        <w:pStyle w:val="a4"/>
      </w:pPr>
      <w:r w:rsidRPr="00163ED9">
        <w:t xml:space="preserve">Сценарий профессиональной траектории граждан - 1. </w:t>
      </w:r>
    </w:p>
    <w:p w:rsidR="00430C8E" w:rsidRPr="00163ED9" w:rsidRDefault="00430C8E" w:rsidP="00430C8E">
      <w:pPr>
        <w:pStyle w:val="a4"/>
      </w:pPr>
    </w:p>
    <w:tbl>
      <w:tblPr>
        <w:tblStyle w:val="a3"/>
        <w:tblW w:w="0" w:type="auto"/>
        <w:tblInd w:w="360" w:type="dxa"/>
        <w:tblLook w:val="04A0"/>
      </w:tblPr>
      <w:tblGrid>
        <w:gridCol w:w="4645"/>
        <w:gridCol w:w="4566"/>
      </w:tblGrid>
      <w:tr w:rsidR="00430C8E" w:rsidTr="00430C8E">
        <w:tc>
          <w:tcPr>
            <w:tcW w:w="9211" w:type="dxa"/>
            <w:gridSpan w:val="2"/>
          </w:tcPr>
          <w:p w:rsidR="00430C8E" w:rsidRPr="00163ED9" w:rsidRDefault="00430C8E" w:rsidP="009B2930">
            <w:pPr>
              <w:pStyle w:val="a4"/>
              <w:ind w:left="0"/>
            </w:pPr>
            <w:r w:rsidRPr="00163ED9">
              <w:t xml:space="preserve">- Специалист  из смежной области (экономист, менеджер, товаровед),  а также  студент уровня подготовки Магистратура, имеющий диплом бакалавра по направлениям подготовки Экономика;  Менеджмент; Управление торговлей; Товароведение и Экспертиза,  Реклама и связи с общественностью, имеющие базовые знания, умения и навыки в соответствующих областях, в т.ч. в области маркетинга </w:t>
            </w:r>
          </w:p>
          <w:p w:rsidR="00430C8E" w:rsidRPr="00163ED9" w:rsidRDefault="00430C8E" w:rsidP="009B2930">
            <w:pPr>
              <w:pStyle w:val="a4"/>
              <w:ind w:left="0"/>
            </w:pPr>
          </w:p>
        </w:tc>
      </w:tr>
      <w:tr w:rsidR="00430C8E" w:rsidTr="00430C8E">
        <w:tc>
          <w:tcPr>
            <w:tcW w:w="4645" w:type="dxa"/>
          </w:tcPr>
          <w:p w:rsidR="00430C8E" w:rsidRPr="00163ED9" w:rsidRDefault="00430C8E" w:rsidP="009B2930">
            <w:pPr>
              <w:pStyle w:val="a4"/>
              <w:ind w:left="0"/>
            </w:pPr>
            <w:r w:rsidRPr="00163ED9">
              <w:t xml:space="preserve">Текущий статус: </w:t>
            </w:r>
          </w:p>
          <w:p w:rsidR="00430C8E" w:rsidRPr="00163ED9" w:rsidRDefault="00430C8E" w:rsidP="009B2930">
            <w:pPr>
              <w:pStyle w:val="a4"/>
              <w:ind w:left="0"/>
            </w:pPr>
          </w:p>
        </w:tc>
        <w:tc>
          <w:tcPr>
            <w:tcW w:w="4566" w:type="dxa"/>
          </w:tcPr>
          <w:p w:rsidR="00430C8E" w:rsidRPr="00163ED9" w:rsidRDefault="00430C8E" w:rsidP="009B2930">
            <w:pPr>
              <w:pStyle w:val="a4"/>
              <w:ind w:left="0"/>
            </w:pPr>
            <w:r w:rsidRPr="00163ED9">
              <w:t xml:space="preserve">Цели: </w:t>
            </w:r>
          </w:p>
          <w:p w:rsidR="00430C8E" w:rsidRPr="00163ED9" w:rsidRDefault="00430C8E" w:rsidP="009B2930">
            <w:pPr>
              <w:pStyle w:val="a4"/>
              <w:ind w:left="0"/>
            </w:pPr>
          </w:p>
        </w:tc>
      </w:tr>
      <w:tr w:rsidR="00430C8E" w:rsidTr="00430C8E">
        <w:tc>
          <w:tcPr>
            <w:tcW w:w="4645" w:type="dxa"/>
          </w:tcPr>
          <w:p w:rsidR="00430C8E" w:rsidRPr="00163ED9" w:rsidRDefault="00430C8E" w:rsidP="009B2930">
            <w:r w:rsidRPr="00163ED9">
              <w:t xml:space="preserve">- </w:t>
            </w:r>
            <w:proofErr w:type="gramStart"/>
            <w:r w:rsidRPr="00163ED9">
              <w:t>состоящий</w:t>
            </w:r>
            <w:proofErr w:type="gramEnd"/>
            <w:r w:rsidRPr="00163ED9">
              <w:t xml:space="preserve"> на учете в Центре занятости </w:t>
            </w:r>
          </w:p>
          <w:p w:rsidR="00430C8E" w:rsidRPr="00163ED9" w:rsidRDefault="00430C8E" w:rsidP="009B2930">
            <w:pPr>
              <w:pStyle w:val="a4"/>
              <w:ind w:left="0"/>
            </w:pPr>
          </w:p>
        </w:tc>
        <w:tc>
          <w:tcPr>
            <w:tcW w:w="4566" w:type="dxa"/>
          </w:tcPr>
          <w:p w:rsidR="00430C8E" w:rsidRPr="00163ED9" w:rsidRDefault="00430C8E" w:rsidP="009B2930">
            <w:pPr>
              <w:pStyle w:val="a4"/>
              <w:ind w:left="0"/>
            </w:pPr>
            <w:r w:rsidRPr="00163ED9">
              <w:t>- трудоустройство</w:t>
            </w:r>
          </w:p>
          <w:p w:rsidR="00430C8E" w:rsidRPr="00163ED9" w:rsidRDefault="00430C8E" w:rsidP="009B2930">
            <w:pPr>
              <w:pStyle w:val="a4"/>
              <w:ind w:left="0"/>
            </w:pPr>
            <w:r w:rsidRPr="00163ED9">
              <w:t xml:space="preserve">- </w:t>
            </w:r>
            <w:proofErr w:type="spellStart"/>
            <w:r w:rsidRPr="00163ED9">
              <w:t>самозанятость</w:t>
            </w:r>
            <w:proofErr w:type="spellEnd"/>
            <w:r w:rsidRPr="00163ED9">
              <w:t xml:space="preserve"> (</w:t>
            </w:r>
            <w:proofErr w:type="spellStart"/>
            <w:r w:rsidRPr="00163ED9">
              <w:t>фриланс</w:t>
            </w:r>
            <w:proofErr w:type="spellEnd"/>
            <w:r w:rsidRPr="00163ED9">
              <w:t>), ИП</w:t>
            </w:r>
          </w:p>
        </w:tc>
      </w:tr>
      <w:tr w:rsidR="00430C8E" w:rsidTr="00430C8E">
        <w:tc>
          <w:tcPr>
            <w:tcW w:w="4645" w:type="dxa"/>
          </w:tcPr>
          <w:p w:rsidR="00430C8E" w:rsidRPr="00163ED9" w:rsidRDefault="00430C8E" w:rsidP="009B2930">
            <w:pPr>
              <w:pStyle w:val="a4"/>
              <w:ind w:left="0"/>
            </w:pPr>
            <w:r w:rsidRPr="00163ED9">
              <w:t xml:space="preserve">- </w:t>
            </w:r>
            <w:proofErr w:type="gramStart"/>
            <w:r w:rsidRPr="00163ED9">
              <w:t>трудоустроенный</w:t>
            </w:r>
            <w:proofErr w:type="gramEnd"/>
            <w:r w:rsidRPr="00163ED9">
              <w:t xml:space="preserve"> (работающий по найму в организации, на предприятии)</w:t>
            </w:r>
          </w:p>
        </w:tc>
        <w:tc>
          <w:tcPr>
            <w:tcW w:w="4566" w:type="dxa"/>
          </w:tcPr>
          <w:p w:rsidR="00430C8E" w:rsidRPr="00163ED9" w:rsidRDefault="00430C8E" w:rsidP="009B2930">
            <w:pPr>
              <w:pStyle w:val="a4"/>
              <w:ind w:left="0"/>
            </w:pPr>
            <w:r w:rsidRPr="00163ED9">
              <w:t>- сохранение текущего рабочего места;</w:t>
            </w:r>
          </w:p>
          <w:p w:rsidR="00430C8E" w:rsidRPr="00163ED9" w:rsidRDefault="00430C8E" w:rsidP="009B2930">
            <w:pPr>
              <w:pStyle w:val="a4"/>
              <w:ind w:left="0"/>
            </w:pPr>
            <w:r w:rsidRPr="00163ED9">
              <w:t>- развитие профессиональных качеств;</w:t>
            </w:r>
          </w:p>
          <w:p w:rsidR="00430C8E" w:rsidRPr="00163ED9" w:rsidRDefault="00430C8E" w:rsidP="009B2930">
            <w:pPr>
              <w:pStyle w:val="a4"/>
              <w:ind w:left="0"/>
            </w:pPr>
            <w:r w:rsidRPr="00163ED9">
              <w:t>- повышение заработной платы;</w:t>
            </w:r>
          </w:p>
          <w:p w:rsidR="00430C8E" w:rsidRPr="00163ED9" w:rsidRDefault="00430C8E" w:rsidP="009B2930">
            <w:pPr>
              <w:pStyle w:val="a4"/>
              <w:ind w:left="0"/>
            </w:pPr>
            <w:r w:rsidRPr="00163ED9">
              <w:t>- смена работы без изменения сферы профессиональной деятельности</w:t>
            </w:r>
          </w:p>
        </w:tc>
      </w:tr>
      <w:tr w:rsidR="00430C8E" w:rsidTr="00430C8E">
        <w:tc>
          <w:tcPr>
            <w:tcW w:w="4645" w:type="dxa"/>
          </w:tcPr>
          <w:p w:rsidR="00430C8E" w:rsidRPr="00163ED9" w:rsidRDefault="00430C8E" w:rsidP="009B2930">
            <w:pPr>
              <w:pStyle w:val="a4"/>
              <w:ind w:left="0"/>
            </w:pPr>
            <w:r w:rsidRPr="00163ED9">
              <w:t>- временно отсутствующий на рабочем месте (декрет, отпуск по уходу за ребенком и т.д.)</w:t>
            </w:r>
          </w:p>
        </w:tc>
        <w:tc>
          <w:tcPr>
            <w:tcW w:w="4566" w:type="dxa"/>
          </w:tcPr>
          <w:p w:rsidR="00430C8E" w:rsidRPr="00163ED9" w:rsidRDefault="00430C8E" w:rsidP="009B2930">
            <w:pPr>
              <w:pStyle w:val="a4"/>
              <w:ind w:left="0"/>
            </w:pPr>
            <w:r w:rsidRPr="00163ED9">
              <w:t>- сохранение текущего рабочего места;</w:t>
            </w:r>
          </w:p>
          <w:p w:rsidR="00430C8E" w:rsidRPr="00163ED9" w:rsidRDefault="00430C8E" w:rsidP="009B2930">
            <w:pPr>
              <w:pStyle w:val="a4"/>
              <w:ind w:left="0"/>
            </w:pPr>
            <w:r w:rsidRPr="00163ED9">
              <w:t>- развитие профессиональных качеств;</w:t>
            </w:r>
          </w:p>
          <w:p w:rsidR="00430C8E" w:rsidRPr="00163ED9" w:rsidRDefault="00430C8E" w:rsidP="009B2930">
            <w:pPr>
              <w:pStyle w:val="a4"/>
              <w:ind w:left="0"/>
            </w:pPr>
            <w:r w:rsidRPr="00163ED9">
              <w:t>- смена работы без изменения сферы профессиональной деятельности</w:t>
            </w:r>
          </w:p>
        </w:tc>
      </w:tr>
      <w:tr w:rsidR="00430C8E" w:rsidTr="00430C8E">
        <w:tc>
          <w:tcPr>
            <w:tcW w:w="4645" w:type="dxa"/>
          </w:tcPr>
          <w:p w:rsidR="00430C8E" w:rsidRPr="00163ED9" w:rsidRDefault="00430C8E" w:rsidP="009B2930">
            <w:pPr>
              <w:pStyle w:val="a4"/>
              <w:ind w:left="0"/>
            </w:pPr>
            <w:r w:rsidRPr="00163ED9">
              <w:t xml:space="preserve">- обучающийся (уровень магистратуры, аспирантуры) </w:t>
            </w:r>
          </w:p>
        </w:tc>
        <w:tc>
          <w:tcPr>
            <w:tcW w:w="4566" w:type="dxa"/>
          </w:tcPr>
          <w:p w:rsidR="00430C8E" w:rsidRPr="00163ED9" w:rsidRDefault="00430C8E" w:rsidP="009B2930">
            <w:pPr>
              <w:pStyle w:val="a4"/>
              <w:ind w:left="0"/>
            </w:pPr>
            <w:r w:rsidRPr="00163ED9">
              <w:t>- развитие профессиональных качеств</w:t>
            </w:r>
          </w:p>
          <w:p w:rsidR="00430C8E" w:rsidRPr="00163ED9" w:rsidRDefault="00430C8E" w:rsidP="009B2930">
            <w:pPr>
              <w:pStyle w:val="a4"/>
              <w:ind w:left="0"/>
            </w:pPr>
          </w:p>
        </w:tc>
      </w:tr>
      <w:tr w:rsidR="00430C8E" w:rsidTr="00430C8E">
        <w:tc>
          <w:tcPr>
            <w:tcW w:w="4645" w:type="dxa"/>
          </w:tcPr>
          <w:p w:rsidR="00430C8E" w:rsidRPr="00163ED9" w:rsidRDefault="00430C8E" w:rsidP="009B2930">
            <w:r w:rsidRPr="00163ED9">
              <w:t xml:space="preserve">- </w:t>
            </w:r>
            <w:proofErr w:type="spellStart"/>
            <w:r w:rsidRPr="00163ED9">
              <w:t>самозанятый</w:t>
            </w:r>
            <w:proofErr w:type="spellEnd"/>
            <w:r w:rsidRPr="00163ED9">
              <w:t xml:space="preserve"> (</w:t>
            </w:r>
            <w:proofErr w:type="spellStart"/>
            <w:r w:rsidRPr="00163ED9">
              <w:t>фриланс</w:t>
            </w:r>
            <w:proofErr w:type="spellEnd"/>
            <w:r w:rsidRPr="00163ED9">
              <w:t xml:space="preserve">) либо ИП/бизнесмен </w:t>
            </w:r>
          </w:p>
          <w:p w:rsidR="00430C8E" w:rsidRPr="00163ED9" w:rsidRDefault="00430C8E" w:rsidP="009B2930">
            <w:pPr>
              <w:pStyle w:val="a4"/>
              <w:ind w:left="0"/>
            </w:pPr>
          </w:p>
        </w:tc>
        <w:tc>
          <w:tcPr>
            <w:tcW w:w="4566" w:type="dxa"/>
          </w:tcPr>
          <w:p w:rsidR="00430C8E" w:rsidRPr="00163ED9" w:rsidRDefault="00430C8E" w:rsidP="009B2930">
            <w:pPr>
              <w:pStyle w:val="a4"/>
              <w:ind w:left="0"/>
            </w:pPr>
            <w:r w:rsidRPr="00163ED9">
              <w:t>- развитие профессиональных качеств;</w:t>
            </w:r>
          </w:p>
          <w:p w:rsidR="00430C8E" w:rsidRPr="00163ED9" w:rsidRDefault="00430C8E" w:rsidP="009B2930">
            <w:r w:rsidRPr="00163ED9">
              <w:t xml:space="preserve">  - повышение уровня дохода. </w:t>
            </w:r>
          </w:p>
        </w:tc>
      </w:tr>
      <w:tr w:rsidR="00430C8E" w:rsidTr="00430C8E">
        <w:trPr>
          <w:trHeight w:val="371"/>
        </w:trPr>
        <w:tc>
          <w:tcPr>
            <w:tcW w:w="9211" w:type="dxa"/>
            <w:gridSpan w:val="2"/>
          </w:tcPr>
          <w:p w:rsidR="00430C8E" w:rsidRPr="00163ED9" w:rsidRDefault="00430C8E" w:rsidP="009B2930">
            <w:pPr>
              <w:pStyle w:val="a4"/>
              <w:ind w:left="0"/>
            </w:pPr>
            <w:r w:rsidRPr="00163ED9">
              <w:t>Развитие компетенций в текущей сфере занятости:</w:t>
            </w:r>
          </w:p>
          <w:p w:rsidR="00430C8E" w:rsidRPr="00163ED9" w:rsidRDefault="00430C8E" w:rsidP="009B2930">
            <w:pPr>
              <w:pStyle w:val="a4"/>
              <w:ind w:left="0"/>
            </w:pPr>
          </w:p>
        </w:tc>
      </w:tr>
      <w:tr w:rsidR="00430C8E" w:rsidTr="00430C8E">
        <w:tc>
          <w:tcPr>
            <w:tcW w:w="9211" w:type="dxa"/>
            <w:gridSpan w:val="2"/>
          </w:tcPr>
          <w:p w:rsidR="00430C8E" w:rsidRPr="00163ED9" w:rsidRDefault="00430C8E" w:rsidP="009B2930">
            <w:pPr>
              <w:pStyle w:val="a4"/>
              <w:ind w:left="0"/>
            </w:pPr>
            <w:r w:rsidRPr="00163ED9">
              <w:t xml:space="preserve">-  могут усовершенствовать компетенции в области маркетинга (digital-стратегии, методы и инструменты цифрового маркетинга, каналы продвижения в условиях цифровой экономики) </w:t>
            </w:r>
          </w:p>
          <w:p w:rsidR="00430C8E" w:rsidRPr="00163ED9" w:rsidRDefault="00430C8E" w:rsidP="009B2930">
            <w:pPr>
              <w:pStyle w:val="a4"/>
              <w:ind w:left="0"/>
            </w:pPr>
            <w:r w:rsidRPr="00163ED9">
              <w:t xml:space="preserve">-  получить новые компетенции, необходимые для профессиональной деятельности  в сфере </w:t>
            </w:r>
            <w:proofErr w:type="spellStart"/>
            <w:proofErr w:type="gramStart"/>
            <w:r w:rsidRPr="00163ED9">
              <w:t>интернет-маркетинга</w:t>
            </w:r>
            <w:proofErr w:type="spellEnd"/>
            <w:proofErr w:type="gramEnd"/>
            <w:r w:rsidRPr="00163ED9">
              <w:t xml:space="preserve"> и </w:t>
            </w:r>
            <w:proofErr w:type="spellStart"/>
            <w:r w:rsidRPr="00163ED9">
              <w:t>интернет-продвижения</w:t>
            </w:r>
            <w:proofErr w:type="spellEnd"/>
            <w:r w:rsidRPr="00163ED9">
              <w:t xml:space="preserve"> (</w:t>
            </w:r>
            <w:proofErr w:type="spellStart"/>
            <w:r w:rsidRPr="00163ED9">
              <w:t>медиапланирование</w:t>
            </w:r>
            <w:proofErr w:type="spellEnd"/>
            <w:r w:rsidRPr="00163ED9">
              <w:t xml:space="preserve">, контекстная, </w:t>
            </w:r>
            <w:proofErr w:type="spellStart"/>
            <w:r w:rsidRPr="00163ED9">
              <w:lastRenderedPageBreak/>
              <w:t>таргетированная</w:t>
            </w:r>
            <w:proofErr w:type="spellEnd"/>
            <w:r w:rsidRPr="00163ED9">
              <w:t xml:space="preserve">, </w:t>
            </w:r>
            <w:proofErr w:type="spellStart"/>
            <w:r w:rsidRPr="00163ED9">
              <w:t>баннерная</w:t>
            </w:r>
            <w:proofErr w:type="spellEnd"/>
            <w:r w:rsidRPr="00163ED9">
              <w:t xml:space="preserve"> реклама, интернет-продвижение в  социальных сетях, поисковая оптимизация сайта, основы Web-аналитики)</w:t>
            </w:r>
          </w:p>
          <w:p w:rsidR="00430C8E" w:rsidRPr="00163ED9" w:rsidRDefault="00430C8E" w:rsidP="009B2930">
            <w:pPr>
              <w:pStyle w:val="a4"/>
              <w:ind w:left="0"/>
            </w:pPr>
          </w:p>
        </w:tc>
      </w:tr>
      <w:tr w:rsidR="00430C8E" w:rsidTr="00430C8E">
        <w:tc>
          <w:tcPr>
            <w:tcW w:w="9211" w:type="dxa"/>
            <w:gridSpan w:val="2"/>
          </w:tcPr>
          <w:p w:rsidR="00430C8E" w:rsidRPr="00163ED9" w:rsidRDefault="00430C8E" w:rsidP="009B2930">
            <w:pPr>
              <w:pStyle w:val="a4"/>
              <w:ind w:left="0"/>
            </w:pPr>
            <w:r w:rsidRPr="00163ED9">
              <w:lastRenderedPageBreak/>
              <w:t>Переход в новую сферу занятости:</w:t>
            </w:r>
          </w:p>
          <w:p w:rsidR="00430C8E" w:rsidRPr="00163ED9" w:rsidRDefault="00430C8E" w:rsidP="009B2930">
            <w:pPr>
              <w:pStyle w:val="a4"/>
              <w:ind w:left="0"/>
            </w:pPr>
          </w:p>
        </w:tc>
      </w:tr>
      <w:tr w:rsidR="00430C8E" w:rsidTr="00430C8E">
        <w:tc>
          <w:tcPr>
            <w:tcW w:w="9211" w:type="dxa"/>
            <w:gridSpan w:val="2"/>
          </w:tcPr>
          <w:p w:rsidR="00430C8E" w:rsidRPr="00163ED9" w:rsidRDefault="00430C8E" w:rsidP="009B2930">
            <w:pPr>
              <w:pStyle w:val="a4"/>
              <w:ind w:left="0"/>
            </w:pPr>
            <w:r w:rsidRPr="00163ED9">
              <w:t>Переход в новую сферу занятости:</w:t>
            </w:r>
          </w:p>
          <w:p w:rsidR="00430C8E" w:rsidRPr="00163ED9" w:rsidRDefault="00430C8E" w:rsidP="009B2930">
            <w:pPr>
              <w:pStyle w:val="a4"/>
              <w:ind w:left="0"/>
            </w:pPr>
            <w:r w:rsidRPr="00163ED9">
              <w:t xml:space="preserve">- имеют  возможность профессиональной реализации на позициях </w:t>
            </w:r>
            <w:proofErr w:type="spellStart"/>
            <w:r w:rsidRPr="00163ED9">
              <w:t>интернет-маркетолога</w:t>
            </w:r>
            <w:proofErr w:type="spellEnd"/>
            <w:r w:rsidRPr="00163ED9">
              <w:t xml:space="preserve">, менеджера </w:t>
            </w:r>
            <w:proofErr w:type="spellStart"/>
            <w:proofErr w:type="gramStart"/>
            <w:r w:rsidRPr="00163ED9">
              <w:t>интернет-магазина</w:t>
            </w:r>
            <w:proofErr w:type="spellEnd"/>
            <w:proofErr w:type="gramEnd"/>
            <w:r w:rsidRPr="00163ED9">
              <w:t xml:space="preserve">, менеджера по продажам в </w:t>
            </w:r>
            <w:proofErr w:type="spellStart"/>
            <w:r w:rsidRPr="00163ED9">
              <w:t>интернет-магазине</w:t>
            </w:r>
            <w:proofErr w:type="spellEnd"/>
            <w:r w:rsidRPr="00163ED9">
              <w:t xml:space="preserve">, </w:t>
            </w:r>
            <w:proofErr w:type="spellStart"/>
            <w:r w:rsidRPr="00163ED9">
              <w:t>аккаунт-менеджера</w:t>
            </w:r>
            <w:proofErr w:type="spellEnd"/>
            <w:r w:rsidRPr="00163ED9">
              <w:t xml:space="preserve">, </w:t>
            </w:r>
            <w:proofErr w:type="spellStart"/>
            <w:r w:rsidRPr="00163ED9">
              <w:t>контент-менеджера</w:t>
            </w:r>
            <w:proofErr w:type="spellEnd"/>
            <w:r w:rsidRPr="00163ED9">
              <w:t xml:space="preserve">, специалиста по контекстной рекламе, </w:t>
            </w:r>
            <w:proofErr w:type="spellStart"/>
            <w:r w:rsidRPr="00163ED9">
              <w:t>таргетолога</w:t>
            </w:r>
            <w:proofErr w:type="spellEnd"/>
            <w:r w:rsidRPr="00163ED9">
              <w:t xml:space="preserve">, </w:t>
            </w:r>
            <w:proofErr w:type="spellStart"/>
            <w:r w:rsidRPr="00163ED9">
              <w:t>Email-маркетолога</w:t>
            </w:r>
            <w:proofErr w:type="spellEnd"/>
            <w:r w:rsidRPr="00163ED9">
              <w:t xml:space="preserve">,   </w:t>
            </w:r>
            <w:proofErr w:type="spellStart"/>
            <w:r w:rsidRPr="00163ED9">
              <w:t>копирайтера</w:t>
            </w:r>
            <w:proofErr w:type="spellEnd"/>
            <w:r w:rsidRPr="00163ED9">
              <w:t xml:space="preserve">, SMM-специалиста (продвижение бизнеса в социальных сетях). </w:t>
            </w:r>
          </w:p>
          <w:p w:rsidR="00430C8E" w:rsidRPr="00163ED9" w:rsidRDefault="00430C8E" w:rsidP="009B2930">
            <w:pPr>
              <w:pStyle w:val="a4"/>
              <w:ind w:left="0"/>
            </w:pPr>
          </w:p>
        </w:tc>
      </w:tr>
    </w:tbl>
    <w:p w:rsidR="00430C8E" w:rsidRPr="00163ED9" w:rsidRDefault="00430C8E" w:rsidP="00430C8E">
      <w:pPr>
        <w:pStyle w:val="a4"/>
      </w:pPr>
    </w:p>
    <w:p w:rsidR="00430C8E" w:rsidRPr="00163ED9" w:rsidRDefault="00430C8E" w:rsidP="00430C8E">
      <w:pPr>
        <w:pStyle w:val="a4"/>
      </w:pPr>
    </w:p>
    <w:p w:rsidR="00430C8E" w:rsidRPr="00163ED9" w:rsidRDefault="00430C8E" w:rsidP="00430C8E">
      <w:pPr>
        <w:pStyle w:val="a4"/>
      </w:pPr>
      <w:r w:rsidRPr="00163ED9">
        <w:t>Сценарий профессиональной траектории граждан  -  2.</w:t>
      </w:r>
    </w:p>
    <w:p w:rsidR="00430C8E" w:rsidRPr="00163ED9" w:rsidRDefault="00430C8E" w:rsidP="00430C8E">
      <w:pPr>
        <w:pStyle w:val="a4"/>
      </w:pPr>
    </w:p>
    <w:tbl>
      <w:tblPr>
        <w:tblStyle w:val="a3"/>
        <w:tblW w:w="0" w:type="auto"/>
        <w:tblInd w:w="360" w:type="dxa"/>
        <w:tblLook w:val="04A0"/>
      </w:tblPr>
      <w:tblGrid>
        <w:gridCol w:w="4645"/>
        <w:gridCol w:w="4566"/>
      </w:tblGrid>
      <w:tr w:rsidR="00430C8E" w:rsidTr="00430C8E">
        <w:tc>
          <w:tcPr>
            <w:tcW w:w="9211" w:type="dxa"/>
            <w:gridSpan w:val="2"/>
          </w:tcPr>
          <w:p w:rsidR="00430C8E" w:rsidRPr="00163ED9" w:rsidRDefault="00430C8E" w:rsidP="009B2930">
            <w:pPr>
              <w:pStyle w:val="a4"/>
              <w:ind w:left="0"/>
            </w:pPr>
            <w:r w:rsidRPr="00163ED9">
              <w:t xml:space="preserve">Специалист  в области  математики,  информатики,  физики, инженерии,  </w:t>
            </w:r>
            <w:proofErr w:type="spellStart"/>
            <w:proofErr w:type="gramStart"/>
            <w:r w:rsidRPr="00163ED9">
              <w:t>бизнес-информатики</w:t>
            </w:r>
            <w:proofErr w:type="spellEnd"/>
            <w:proofErr w:type="gramEnd"/>
            <w:r w:rsidRPr="00163ED9">
              <w:t>,  а также студент по данным направлениям подготовки уровня Магистратура,  имеющий базовые знания в области экономики, знания, навыки и умения в области математики и информатики</w:t>
            </w:r>
          </w:p>
          <w:p w:rsidR="00430C8E" w:rsidRPr="00163ED9" w:rsidRDefault="00430C8E" w:rsidP="009B2930">
            <w:pPr>
              <w:pStyle w:val="a4"/>
              <w:ind w:left="0"/>
            </w:pPr>
          </w:p>
        </w:tc>
      </w:tr>
      <w:tr w:rsidR="00430C8E" w:rsidTr="00430C8E">
        <w:tc>
          <w:tcPr>
            <w:tcW w:w="4645" w:type="dxa"/>
          </w:tcPr>
          <w:p w:rsidR="00430C8E" w:rsidRPr="00163ED9" w:rsidRDefault="00430C8E" w:rsidP="009B2930">
            <w:pPr>
              <w:pStyle w:val="a4"/>
              <w:ind w:left="0"/>
            </w:pPr>
            <w:r w:rsidRPr="00163ED9">
              <w:t xml:space="preserve">Текущий статус: </w:t>
            </w:r>
          </w:p>
          <w:p w:rsidR="00430C8E" w:rsidRPr="00163ED9" w:rsidRDefault="00430C8E" w:rsidP="009B2930">
            <w:pPr>
              <w:pStyle w:val="a4"/>
              <w:ind w:left="0"/>
            </w:pPr>
          </w:p>
        </w:tc>
        <w:tc>
          <w:tcPr>
            <w:tcW w:w="4566" w:type="dxa"/>
          </w:tcPr>
          <w:p w:rsidR="00430C8E" w:rsidRPr="00163ED9" w:rsidRDefault="00430C8E" w:rsidP="009B2930">
            <w:pPr>
              <w:pStyle w:val="a4"/>
              <w:ind w:left="0"/>
            </w:pPr>
            <w:r w:rsidRPr="00163ED9">
              <w:t xml:space="preserve">Цели: </w:t>
            </w:r>
          </w:p>
          <w:p w:rsidR="00430C8E" w:rsidRPr="00163ED9" w:rsidRDefault="00430C8E" w:rsidP="009B2930">
            <w:pPr>
              <w:pStyle w:val="a4"/>
              <w:ind w:left="0"/>
            </w:pPr>
          </w:p>
        </w:tc>
      </w:tr>
      <w:tr w:rsidR="00430C8E" w:rsidTr="00430C8E">
        <w:tc>
          <w:tcPr>
            <w:tcW w:w="4645" w:type="dxa"/>
          </w:tcPr>
          <w:p w:rsidR="00430C8E" w:rsidRPr="00163ED9" w:rsidRDefault="00430C8E" w:rsidP="009B2930">
            <w:r w:rsidRPr="00163ED9">
              <w:t xml:space="preserve">- </w:t>
            </w:r>
            <w:proofErr w:type="gramStart"/>
            <w:r w:rsidRPr="00163ED9">
              <w:t>состоящий</w:t>
            </w:r>
            <w:proofErr w:type="gramEnd"/>
            <w:r w:rsidRPr="00163ED9">
              <w:t xml:space="preserve"> на учете в Центре занятости </w:t>
            </w:r>
          </w:p>
          <w:p w:rsidR="00430C8E" w:rsidRPr="00163ED9" w:rsidRDefault="00430C8E" w:rsidP="009B2930">
            <w:pPr>
              <w:pStyle w:val="a4"/>
              <w:ind w:left="0"/>
            </w:pPr>
          </w:p>
        </w:tc>
        <w:tc>
          <w:tcPr>
            <w:tcW w:w="4566" w:type="dxa"/>
          </w:tcPr>
          <w:p w:rsidR="00430C8E" w:rsidRPr="00163ED9" w:rsidRDefault="00430C8E" w:rsidP="009B2930">
            <w:pPr>
              <w:pStyle w:val="a4"/>
              <w:ind w:left="0"/>
            </w:pPr>
            <w:r w:rsidRPr="00163ED9">
              <w:t>- трудоустройство</w:t>
            </w:r>
          </w:p>
          <w:p w:rsidR="00430C8E" w:rsidRPr="00163ED9" w:rsidRDefault="00430C8E" w:rsidP="009B2930">
            <w:pPr>
              <w:pStyle w:val="a4"/>
              <w:ind w:left="0"/>
            </w:pPr>
            <w:r w:rsidRPr="00163ED9">
              <w:t xml:space="preserve">- </w:t>
            </w:r>
            <w:proofErr w:type="spellStart"/>
            <w:r w:rsidRPr="00163ED9">
              <w:t>самозанятость</w:t>
            </w:r>
            <w:proofErr w:type="spellEnd"/>
            <w:r w:rsidRPr="00163ED9">
              <w:t xml:space="preserve"> (</w:t>
            </w:r>
            <w:proofErr w:type="spellStart"/>
            <w:r w:rsidRPr="00163ED9">
              <w:t>фриланс</w:t>
            </w:r>
            <w:proofErr w:type="spellEnd"/>
            <w:r w:rsidRPr="00163ED9">
              <w:t>), ИП</w:t>
            </w:r>
          </w:p>
        </w:tc>
      </w:tr>
      <w:tr w:rsidR="00430C8E" w:rsidTr="00430C8E">
        <w:tc>
          <w:tcPr>
            <w:tcW w:w="4645" w:type="dxa"/>
          </w:tcPr>
          <w:p w:rsidR="00430C8E" w:rsidRPr="00163ED9" w:rsidRDefault="00430C8E" w:rsidP="009B2930">
            <w:pPr>
              <w:pStyle w:val="a4"/>
              <w:ind w:left="0"/>
            </w:pPr>
            <w:r w:rsidRPr="00163ED9">
              <w:t xml:space="preserve">- </w:t>
            </w:r>
            <w:proofErr w:type="gramStart"/>
            <w:r w:rsidRPr="00163ED9">
              <w:t>трудоустроенный</w:t>
            </w:r>
            <w:proofErr w:type="gramEnd"/>
            <w:r w:rsidRPr="00163ED9">
              <w:t xml:space="preserve"> (работающий по найму в организации, на предприятии)</w:t>
            </w:r>
          </w:p>
        </w:tc>
        <w:tc>
          <w:tcPr>
            <w:tcW w:w="4566" w:type="dxa"/>
          </w:tcPr>
          <w:p w:rsidR="00430C8E" w:rsidRPr="00163ED9" w:rsidRDefault="00430C8E" w:rsidP="009B2930">
            <w:pPr>
              <w:pStyle w:val="a4"/>
              <w:ind w:left="0"/>
            </w:pPr>
            <w:r w:rsidRPr="00163ED9">
              <w:t>- сохранение текущего рабочего места;</w:t>
            </w:r>
          </w:p>
          <w:p w:rsidR="00430C8E" w:rsidRPr="00163ED9" w:rsidRDefault="00430C8E" w:rsidP="009B2930">
            <w:pPr>
              <w:pStyle w:val="a4"/>
              <w:ind w:left="0"/>
            </w:pPr>
            <w:r w:rsidRPr="00163ED9">
              <w:t>- развитие профессиональных качеств;</w:t>
            </w:r>
          </w:p>
          <w:p w:rsidR="00430C8E" w:rsidRPr="00163ED9" w:rsidRDefault="00430C8E" w:rsidP="009B2930">
            <w:pPr>
              <w:pStyle w:val="a4"/>
              <w:ind w:left="0"/>
            </w:pPr>
            <w:r w:rsidRPr="00163ED9">
              <w:t>- повышение заработной платы;</w:t>
            </w:r>
          </w:p>
          <w:p w:rsidR="00430C8E" w:rsidRPr="00163ED9" w:rsidRDefault="00430C8E" w:rsidP="009B2930">
            <w:pPr>
              <w:pStyle w:val="a4"/>
              <w:ind w:left="0"/>
            </w:pPr>
            <w:r w:rsidRPr="00163ED9">
              <w:t>- смена работы, в том числе с  изменением сферы профессиональной деятельности</w:t>
            </w:r>
          </w:p>
        </w:tc>
      </w:tr>
      <w:tr w:rsidR="00430C8E" w:rsidTr="00430C8E">
        <w:tc>
          <w:tcPr>
            <w:tcW w:w="4645" w:type="dxa"/>
          </w:tcPr>
          <w:p w:rsidR="00430C8E" w:rsidRPr="00163ED9" w:rsidRDefault="00430C8E" w:rsidP="009B2930">
            <w:pPr>
              <w:pStyle w:val="a4"/>
              <w:ind w:left="0"/>
            </w:pPr>
            <w:r w:rsidRPr="00163ED9">
              <w:t>- временно отсутствующий на рабочем месте (декрет, отпуск по уходу за ребенком и т.д.)</w:t>
            </w:r>
          </w:p>
        </w:tc>
        <w:tc>
          <w:tcPr>
            <w:tcW w:w="4566" w:type="dxa"/>
          </w:tcPr>
          <w:p w:rsidR="00430C8E" w:rsidRPr="00163ED9" w:rsidRDefault="00430C8E" w:rsidP="009B2930">
            <w:pPr>
              <w:pStyle w:val="a4"/>
              <w:ind w:left="0"/>
            </w:pPr>
            <w:r w:rsidRPr="00163ED9">
              <w:t>- сохранение текущего рабочего места;</w:t>
            </w:r>
          </w:p>
          <w:p w:rsidR="00430C8E" w:rsidRPr="00163ED9" w:rsidRDefault="00430C8E" w:rsidP="009B2930">
            <w:pPr>
              <w:pStyle w:val="a4"/>
              <w:ind w:left="0"/>
            </w:pPr>
            <w:r w:rsidRPr="00163ED9">
              <w:t>- развитие профессиональных качеств;</w:t>
            </w:r>
          </w:p>
          <w:p w:rsidR="00430C8E" w:rsidRPr="00163ED9" w:rsidRDefault="00430C8E" w:rsidP="009B2930">
            <w:pPr>
              <w:pStyle w:val="a4"/>
              <w:ind w:left="0"/>
            </w:pPr>
            <w:r w:rsidRPr="00163ED9">
              <w:t>- смена работы, в том числе с изменением сферы профессиональной деятельности</w:t>
            </w:r>
          </w:p>
        </w:tc>
      </w:tr>
      <w:tr w:rsidR="00430C8E" w:rsidTr="00430C8E">
        <w:tc>
          <w:tcPr>
            <w:tcW w:w="4645" w:type="dxa"/>
          </w:tcPr>
          <w:p w:rsidR="00430C8E" w:rsidRPr="00163ED9" w:rsidRDefault="00430C8E" w:rsidP="009B2930">
            <w:pPr>
              <w:pStyle w:val="a4"/>
              <w:ind w:left="0"/>
            </w:pPr>
            <w:r w:rsidRPr="00163ED9">
              <w:t xml:space="preserve">- обучающийся (уровень магистратуры, аспирантуры) </w:t>
            </w:r>
          </w:p>
        </w:tc>
        <w:tc>
          <w:tcPr>
            <w:tcW w:w="4566" w:type="dxa"/>
          </w:tcPr>
          <w:p w:rsidR="00430C8E" w:rsidRPr="00163ED9" w:rsidRDefault="00430C8E" w:rsidP="009B2930">
            <w:pPr>
              <w:pStyle w:val="a4"/>
              <w:ind w:left="0"/>
            </w:pPr>
            <w:r w:rsidRPr="00163ED9">
              <w:t>- развитие профессиональных качеств</w:t>
            </w:r>
          </w:p>
          <w:p w:rsidR="00430C8E" w:rsidRPr="00163ED9" w:rsidRDefault="00430C8E" w:rsidP="009B2930">
            <w:pPr>
              <w:pStyle w:val="a4"/>
              <w:ind w:left="0"/>
            </w:pPr>
          </w:p>
        </w:tc>
      </w:tr>
      <w:tr w:rsidR="00430C8E" w:rsidTr="00430C8E">
        <w:tc>
          <w:tcPr>
            <w:tcW w:w="4645" w:type="dxa"/>
          </w:tcPr>
          <w:p w:rsidR="00430C8E" w:rsidRPr="00163ED9" w:rsidRDefault="00430C8E" w:rsidP="009B2930">
            <w:r w:rsidRPr="00163ED9">
              <w:t xml:space="preserve">- </w:t>
            </w:r>
            <w:proofErr w:type="spellStart"/>
            <w:r w:rsidRPr="00163ED9">
              <w:t>самозанятый</w:t>
            </w:r>
            <w:proofErr w:type="spellEnd"/>
            <w:r w:rsidRPr="00163ED9">
              <w:t xml:space="preserve"> (</w:t>
            </w:r>
            <w:proofErr w:type="spellStart"/>
            <w:r w:rsidRPr="00163ED9">
              <w:t>фриланс</w:t>
            </w:r>
            <w:proofErr w:type="spellEnd"/>
            <w:r w:rsidRPr="00163ED9">
              <w:t xml:space="preserve">) либо ИП/бизнесмен </w:t>
            </w:r>
          </w:p>
          <w:p w:rsidR="00430C8E" w:rsidRPr="00163ED9" w:rsidRDefault="00430C8E" w:rsidP="009B2930">
            <w:pPr>
              <w:pStyle w:val="a4"/>
              <w:ind w:left="0"/>
            </w:pPr>
          </w:p>
        </w:tc>
        <w:tc>
          <w:tcPr>
            <w:tcW w:w="4566" w:type="dxa"/>
          </w:tcPr>
          <w:p w:rsidR="00430C8E" w:rsidRPr="00163ED9" w:rsidRDefault="00430C8E" w:rsidP="009B2930">
            <w:pPr>
              <w:pStyle w:val="a4"/>
              <w:ind w:left="0"/>
            </w:pPr>
            <w:r w:rsidRPr="00163ED9">
              <w:t>- развитие профессиональных качеств;</w:t>
            </w:r>
          </w:p>
          <w:p w:rsidR="00430C8E" w:rsidRPr="00163ED9" w:rsidRDefault="00430C8E" w:rsidP="009B2930">
            <w:r w:rsidRPr="00163ED9">
              <w:t xml:space="preserve">  - повышение уровня дохода. </w:t>
            </w:r>
          </w:p>
        </w:tc>
      </w:tr>
      <w:tr w:rsidR="00430C8E" w:rsidTr="00430C8E">
        <w:tc>
          <w:tcPr>
            <w:tcW w:w="9211" w:type="dxa"/>
            <w:gridSpan w:val="2"/>
          </w:tcPr>
          <w:p w:rsidR="00430C8E" w:rsidRPr="00163ED9" w:rsidRDefault="00430C8E" w:rsidP="009B2930">
            <w:pPr>
              <w:pStyle w:val="a4"/>
              <w:ind w:left="0"/>
            </w:pPr>
            <w:r w:rsidRPr="00163ED9">
              <w:t>Развитие компетенций в текущей сфере занятости:</w:t>
            </w:r>
          </w:p>
          <w:p w:rsidR="00430C8E" w:rsidRPr="00163ED9" w:rsidRDefault="00430C8E" w:rsidP="009B2930">
            <w:pPr>
              <w:pStyle w:val="a4"/>
              <w:ind w:left="0"/>
            </w:pPr>
          </w:p>
        </w:tc>
      </w:tr>
      <w:tr w:rsidR="00430C8E" w:rsidTr="00430C8E">
        <w:tc>
          <w:tcPr>
            <w:tcW w:w="9211" w:type="dxa"/>
            <w:gridSpan w:val="2"/>
          </w:tcPr>
          <w:p w:rsidR="00430C8E" w:rsidRPr="00163ED9" w:rsidRDefault="00430C8E" w:rsidP="009B2930">
            <w:pPr>
              <w:pStyle w:val="a4"/>
              <w:ind w:left="0"/>
            </w:pPr>
            <w:r w:rsidRPr="00163ED9">
              <w:t xml:space="preserve">-  усовершенствовать компетенции в области экономики  и информатики (роль </w:t>
            </w:r>
            <w:proofErr w:type="spellStart"/>
            <w:proofErr w:type="gramStart"/>
            <w:r w:rsidRPr="00163ED9">
              <w:t>интернет-маркетинга</w:t>
            </w:r>
            <w:proofErr w:type="spellEnd"/>
            <w:proofErr w:type="gramEnd"/>
            <w:r w:rsidRPr="00163ED9">
              <w:t xml:space="preserve"> в бизнесе, основы </w:t>
            </w:r>
            <w:proofErr w:type="spellStart"/>
            <w:r w:rsidRPr="00163ED9">
              <w:t>бизнес-аналитики</w:t>
            </w:r>
            <w:proofErr w:type="spellEnd"/>
            <w:r w:rsidRPr="00163ED9">
              <w:t xml:space="preserve">,  принципы работы поисковых систем и продвижение сайтов, анализ данных) </w:t>
            </w:r>
          </w:p>
          <w:p w:rsidR="00430C8E" w:rsidRPr="00163ED9" w:rsidRDefault="00430C8E" w:rsidP="009B2930">
            <w:pPr>
              <w:pStyle w:val="a4"/>
              <w:ind w:left="0"/>
            </w:pPr>
            <w:proofErr w:type="gramStart"/>
            <w:r w:rsidRPr="00163ED9">
              <w:t xml:space="preserve">-  получить новые компетенции, необходимые для профессиональной деятельности  в сфере </w:t>
            </w:r>
            <w:proofErr w:type="spellStart"/>
            <w:r w:rsidRPr="00163ED9">
              <w:t>интернет-маркетинга</w:t>
            </w:r>
            <w:proofErr w:type="spellEnd"/>
            <w:r w:rsidRPr="00163ED9">
              <w:t xml:space="preserve">  и Web-аналитики (разработка маркетинговой стратегии в digital-среде, система маркетинговой информации, методы ее сбора и анализа,  организация и методы маркетинговых исследований рынка в условиях цифровой экономики,  методы и инструменты цифрового маркетинга,  каналы продвижения в условиях цифровой экономики, </w:t>
            </w:r>
            <w:proofErr w:type="spellStart"/>
            <w:r w:rsidRPr="00163ED9">
              <w:t>медиапланирование</w:t>
            </w:r>
            <w:proofErr w:type="spellEnd"/>
            <w:r w:rsidRPr="00163ED9">
              <w:t>,  настройка  рекламных кампаний  и интернет-продвижение в  социальных сетях, поисковая оптимизация сайта,  Web-аналитика, оценка</w:t>
            </w:r>
            <w:proofErr w:type="gramEnd"/>
            <w:r w:rsidRPr="00163ED9">
              <w:t xml:space="preserve"> эффективности применения инструментов </w:t>
            </w:r>
            <w:proofErr w:type="spellStart"/>
            <w:proofErr w:type="gramStart"/>
            <w:r w:rsidRPr="00163ED9">
              <w:t>интернет-маркетинга</w:t>
            </w:r>
            <w:proofErr w:type="spellEnd"/>
            <w:proofErr w:type="gramEnd"/>
            <w:r w:rsidRPr="00163ED9">
              <w:t>)</w:t>
            </w:r>
          </w:p>
          <w:p w:rsidR="00430C8E" w:rsidRPr="00163ED9" w:rsidRDefault="00430C8E" w:rsidP="009B2930">
            <w:pPr>
              <w:pStyle w:val="a4"/>
              <w:ind w:left="0"/>
            </w:pPr>
          </w:p>
        </w:tc>
      </w:tr>
      <w:tr w:rsidR="00430C8E" w:rsidTr="00430C8E">
        <w:tc>
          <w:tcPr>
            <w:tcW w:w="9211" w:type="dxa"/>
            <w:gridSpan w:val="2"/>
          </w:tcPr>
          <w:p w:rsidR="00430C8E" w:rsidRPr="00163ED9" w:rsidRDefault="00430C8E" w:rsidP="009B2930">
            <w:pPr>
              <w:pStyle w:val="a4"/>
              <w:ind w:left="0"/>
            </w:pPr>
            <w:r w:rsidRPr="00163ED9">
              <w:t>Переход в новую сферу занятости:</w:t>
            </w:r>
          </w:p>
          <w:p w:rsidR="00430C8E" w:rsidRPr="00163ED9" w:rsidRDefault="00430C8E" w:rsidP="009B2930">
            <w:pPr>
              <w:pStyle w:val="a4"/>
              <w:ind w:left="0"/>
            </w:pPr>
          </w:p>
        </w:tc>
      </w:tr>
      <w:tr w:rsidR="00430C8E" w:rsidTr="00430C8E">
        <w:tc>
          <w:tcPr>
            <w:tcW w:w="9211" w:type="dxa"/>
            <w:gridSpan w:val="2"/>
          </w:tcPr>
          <w:p w:rsidR="00430C8E" w:rsidRPr="00163ED9" w:rsidRDefault="00430C8E" w:rsidP="009B2930">
            <w:pPr>
              <w:pStyle w:val="a4"/>
              <w:ind w:left="0"/>
            </w:pPr>
            <w:r w:rsidRPr="00163ED9">
              <w:lastRenderedPageBreak/>
              <w:t>- Освоение новой сферы занятости, освоение смежных профессий:</w:t>
            </w:r>
          </w:p>
          <w:p w:rsidR="00430C8E" w:rsidRPr="00163ED9" w:rsidRDefault="00430C8E" w:rsidP="009B2930">
            <w:pPr>
              <w:pStyle w:val="a4"/>
              <w:ind w:left="0"/>
            </w:pPr>
            <w:r w:rsidRPr="00163ED9">
              <w:t xml:space="preserve">имеют возможность профессиональной реализации на позициях </w:t>
            </w:r>
            <w:proofErr w:type="spellStart"/>
            <w:r w:rsidRPr="00163ED9">
              <w:t>интернет-маркетолога</w:t>
            </w:r>
            <w:proofErr w:type="spellEnd"/>
            <w:r w:rsidRPr="00163ED9">
              <w:t xml:space="preserve">, Web-аналитика, SEO-специалиста, менеджера </w:t>
            </w:r>
            <w:proofErr w:type="spellStart"/>
            <w:r w:rsidRPr="00163ED9">
              <w:t>интернет-проекта</w:t>
            </w:r>
            <w:proofErr w:type="spellEnd"/>
            <w:r w:rsidRPr="00163ED9">
              <w:t xml:space="preserve">,  менеджера </w:t>
            </w:r>
            <w:proofErr w:type="spellStart"/>
            <w:r w:rsidRPr="00163ED9">
              <w:t>интернет-магазина</w:t>
            </w:r>
            <w:proofErr w:type="spellEnd"/>
            <w:r w:rsidRPr="00163ED9">
              <w:t xml:space="preserve">, администратора сайта, специалиста по созданию </w:t>
            </w:r>
            <w:proofErr w:type="spellStart"/>
            <w:r w:rsidRPr="00163ED9">
              <w:t>лендингов</w:t>
            </w:r>
            <w:proofErr w:type="spellEnd"/>
            <w:r w:rsidRPr="00163ED9">
              <w:t xml:space="preserve">, </w:t>
            </w:r>
            <w:hyperlink r:id="rId42" w:tgtFrame="_blank" w:history="1">
              <w:r w:rsidRPr="00163ED9">
                <w:t>специалиста по </w:t>
              </w:r>
              <w:proofErr w:type="spellStart"/>
              <w:r w:rsidRPr="00163ED9">
                <w:t>Яндекс</w:t>
              </w:r>
              <w:proofErr w:type="gramStart"/>
              <w:r w:rsidRPr="00163ED9">
                <w:t>.Д</w:t>
              </w:r>
              <w:proofErr w:type="gramEnd"/>
              <w:r w:rsidRPr="00163ED9">
                <w:t>иректу</w:t>
              </w:r>
              <w:proofErr w:type="spellEnd"/>
              <w:r w:rsidRPr="00163ED9">
                <w:t xml:space="preserve"> (</w:t>
              </w:r>
              <w:proofErr w:type="spellStart"/>
              <w:r w:rsidRPr="00163ED9">
                <w:t>Google</w:t>
              </w:r>
              <w:proofErr w:type="spellEnd"/>
              <w:r w:rsidRPr="00163ED9">
                <w:t xml:space="preserve"> </w:t>
              </w:r>
              <w:proofErr w:type="spellStart"/>
              <w:r w:rsidRPr="00163ED9">
                <w:t>Ads</w:t>
              </w:r>
              <w:proofErr w:type="spellEnd"/>
              <w:r w:rsidRPr="00163ED9">
                <w:t>)</w:t>
              </w:r>
            </w:hyperlink>
            <w:r w:rsidRPr="00163ED9">
              <w:t xml:space="preserve">,  </w:t>
            </w:r>
            <w:proofErr w:type="spellStart"/>
            <w:r w:rsidRPr="00163ED9">
              <w:t>контент-маркетолога</w:t>
            </w:r>
            <w:proofErr w:type="spellEnd"/>
            <w:r w:rsidRPr="00163ED9">
              <w:t xml:space="preserve">, специалиста по контекстной рекламе, </w:t>
            </w:r>
            <w:proofErr w:type="spellStart"/>
            <w:r w:rsidRPr="00163ED9">
              <w:t>таргетолога</w:t>
            </w:r>
            <w:proofErr w:type="spellEnd"/>
            <w:r w:rsidRPr="00163ED9">
              <w:t xml:space="preserve">, </w:t>
            </w:r>
            <w:proofErr w:type="spellStart"/>
            <w:r w:rsidRPr="00163ED9">
              <w:t>Email-маркетолога</w:t>
            </w:r>
            <w:proofErr w:type="spellEnd"/>
            <w:r w:rsidRPr="00163ED9">
              <w:t>,  SMM-специалиста (продвижение бизнеса в социальных сетях).</w:t>
            </w:r>
          </w:p>
          <w:p w:rsidR="00430C8E" w:rsidRPr="00163ED9" w:rsidRDefault="00430C8E" w:rsidP="009B2930">
            <w:pPr>
              <w:pStyle w:val="a4"/>
              <w:ind w:left="0"/>
            </w:pPr>
          </w:p>
        </w:tc>
      </w:tr>
    </w:tbl>
    <w:p w:rsidR="00430C8E" w:rsidRPr="00E26266" w:rsidRDefault="00430C8E" w:rsidP="00430C8E">
      <w:pPr>
        <w:pStyle w:val="a4"/>
        <w:ind w:left="360"/>
      </w:pPr>
    </w:p>
    <w:p w:rsidR="00430C8E" w:rsidRPr="008C00F6" w:rsidRDefault="00430C8E" w:rsidP="00430C8E">
      <w:pPr>
        <w:pStyle w:val="a4"/>
        <w:ind w:left="360"/>
      </w:pPr>
    </w:p>
    <w:p w:rsidR="00430C8E" w:rsidRDefault="00430C8E" w:rsidP="00430C8E">
      <w:pPr>
        <w:pStyle w:val="a4"/>
        <w:ind w:left="360"/>
        <w:rPr>
          <w:b/>
        </w:rPr>
      </w:pPr>
      <w:r w:rsidRPr="008C00F6">
        <w:rPr>
          <w:b/>
          <w:lang w:val="en-US"/>
        </w:rPr>
        <w:t>VII</w:t>
      </w:r>
      <w:r w:rsidRPr="008C00F6">
        <w:rPr>
          <w:b/>
        </w:rPr>
        <w:t>.Дополнительная информация</w:t>
      </w:r>
    </w:p>
    <w:p w:rsidR="00430C8E" w:rsidRPr="008C00F6" w:rsidRDefault="00430C8E" w:rsidP="00430C8E">
      <w:pPr>
        <w:pStyle w:val="a4"/>
        <w:ind w:left="360"/>
        <w:rPr>
          <w:b/>
        </w:rPr>
      </w:pPr>
      <w:r>
        <w:rPr>
          <w:b/>
        </w:rPr>
        <w:t xml:space="preserve">                                                                                                                                                     </w:t>
      </w:r>
      <w:r>
        <w:t xml:space="preserve">       </w:t>
      </w:r>
      <w:r>
        <w:rPr>
          <w:b/>
        </w:rPr>
        <w:t xml:space="preserve">     </w:t>
      </w:r>
      <w:r>
        <w:t xml:space="preserve">   </w:t>
      </w:r>
      <w:r>
        <w:rPr>
          <w:b/>
        </w:rPr>
        <w:t xml:space="preserve">          </w:t>
      </w:r>
    </w:p>
    <w:p w:rsidR="00430C8E" w:rsidRPr="008C00F6" w:rsidRDefault="00430C8E" w:rsidP="00430C8E">
      <w:pPr>
        <w:pStyle w:val="a4"/>
        <w:ind w:left="360"/>
        <w:rPr>
          <w:b/>
        </w:rPr>
      </w:pPr>
    </w:p>
    <w:p w:rsidR="00430C8E" w:rsidRPr="008C00F6" w:rsidRDefault="00430C8E" w:rsidP="00430C8E">
      <w:pPr>
        <w:pStyle w:val="a4"/>
        <w:ind w:left="360"/>
        <w:rPr>
          <w:b/>
        </w:rPr>
      </w:pPr>
      <w:r w:rsidRPr="008C00F6">
        <w:rPr>
          <w:b/>
          <w:lang w:val="en-US"/>
        </w:rPr>
        <w:t>VIII</w:t>
      </w:r>
      <w:r w:rsidRPr="008C00F6">
        <w:rPr>
          <w:b/>
        </w:rPr>
        <w:t xml:space="preserve">.Приложенные </w:t>
      </w:r>
      <w:proofErr w:type="spellStart"/>
      <w:r w:rsidRPr="008C00F6">
        <w:rPr>
          <w:b/>
        </w:rPr>
        <w:t>Скан-копии</w:t>
      </w:r>
      <w:proofErr w:type="spellEnd"/>
    </w:p>
    <w:p w:rsidR="00430C8E" w:rsidRPr="008C00F6" w:rsidRDefault="00430C8E" w:rsidP="00430C8E">
      <w:pPr>
        <w:pStyle w:val="a4"/>
        <w:ind w:left="792"/>
      </w:pPr>
      <w:proofErr w:type="gramStart"/>
      <w:r w:rsidRPr="008C00F6">
        <w:t>Утвержденной</w:t>
      </w:r>
      <w:proofErr w:type="gramEnd"/>
      <w:r w:rsidRPr="008C00F6">
        <w:t xml:space="preserve"> рабочей программа (подпись, печать, в формате </w:t>
      </w:r>
      <w:proofErr w:type="spellStart"/>
      <w:r w:rsidRPr="008C00F6">
        <w:t>pdf</w:t>
      </w:r>
      <w:proofErr w:type="spellEnd"/>
      <w:r w:rsidRPr="008C00F6">
        <w:t>)</w:t>
      </w:r>
    </w:p>
    <w:p w:rsidR="00430C8E" w:rsidRPr="008C00F6" w:rsidRDefault="00430C8E" w:rsidP="00430C8E">
      <w:pPr>
        <w:rPr>
          <w:b/>
        </w:rPr>
      </w:pPr>
    </w:p>
    <w:p w:rsidR="00C57299" w:rsidRDefault="00C57299"/>
    <w:sectPr w:rsidR="00C57299" w:rsidSect="00430C8E">
      <w:footerReference w:type="default" r:id="rId4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6DE" w:rsidRDefault="005546DE" w:rsidP="005546DE">
      <w:pPr>
        <w:spacing w:after="0" w:line="240" w:lineRule="auto"/>
      </w:pPr>
      <w:r>
        <w:separator/>
      </w:r>
    </w:p>
  </w:endnote>
  <w:endnote w:type="continuationSeparator" w:id="0">
    <w:p w:rsidR="005546DE" w:rsidRDefault="005546DE" w:rsidP="005546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02990"/>
      <w:docPartObj>
        <w:docPartGallery w:val="Page Numbers (Bottom of Page)"/>
        <w:docPartUnique/>
      </w:docPartObj>
    </w:sdtPr>
    <w:sdtContent>
      <w:p w:rsidR="00430C8E" w:rsidRDefault="005546DE">
        <w:pPr>
          <w:pStyle w:val="a7"/>
          <w:jc w:val="right"/>
        </w:pPr>
        <w:fldSimple w:instr=" PAGE   \* MERGEFORMAT ">
          <w:r w:rsidR="006646DB">
            <w:rPr>
              <w:noProof/>
            </w:rPr>
            <w:t>5</w:t>
          </w:r>
        </w:fldSimple>
      </w:p>
    </w:sdtContent>
  </w:sdt>
  <w:p w:rsidR="00430C8E" w:rsidRDefault="00430C8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6DE" w:rsidRDefault="005546DE" w:rsidP="005546DE">
      <w:pPr>
        <w:spacing w:after="0" w:line="240" w:lineRule="auto"/>
      </w:pPr>
      <w:r>
        <w:separator/>
      </w:r>
    </w:p>
  </w:footnote>
  <w:footnote w:type="continuationSeparator" w:id="0">
    <w:p w:rsidR="005546DE" w:rsidRDefault="005546DE" w:rsidP="005546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3972"/>
    <w:multiLevelType w:val="hybridMultilevel"/>
    <w:tmpl w:val="6B88B118"/>
    <w:lvl w:ilvl="0" w:tplc="90F8DE3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58" w:hanging="360"/>
      </w:pPr>
      <w:rPr>
        <w:rFonts w:ascii="Courier New" w:hAnsi="Courier New" w:cs="Courier New" w:hint="default"/>
      </w:rPr>
    </w:lvl>
    <w:lvl w:ilvl="2" w:tplc="04190005" w:tentative="1">
      <w:start w:val="1"/>
      <w:numFmt w:val="bullet"/>
      <w:lvlText w:val=""/>
      <w:lvlJc w:val="left"/>
      <w:pPr>
        <w:ind w:left="2178" w:hanging="360"/>
      </w:pPr>
      <w:rPr>
        <w:rFonts w:ascii="Wingdings" w:hAnsi="Wingdings" w:hint="default"/>
      </w:rPr>
    </w:lvl>
    <w:lvl w:ilvl="3" w:tplc="04190001" w:tentative="1">
      <w:start w:val="1"/>
      <w:numFmt w:val="bullet"/>
      <w:lvlText w:val=""/>
      <w:lvlJc w:val="left"/>
      <w:pPr>
        <w:ind w:left="2898" w:hanging="360"/>
      </w:pPr>
      <w:rPr>
        <w:rFonts w:ascii="Symbol" w:hAnsi="Symbol" w:hint="default"/>
      </w:rPr>
    </w:lvl>
    <w:lvl w:ilvl="4" w:tplc="04190003" w:tentative="1">
      <w:start w:val="1"/>
      <w:numFmt w:val="bullet"/>
      <w:lvlText w:val="o"/>
      <w:lvlJc w:val="left"/>
      <w:pPr>
        <w:ind w:left="3618" w:hanging="360"/>
      </w:pPr>
      <w:rPr>
        <w:rFonts w:ascii="Courier New" w:hAnsi="Courier New" w:cs="Courier New" w:hint="default"/>
      </w:rPr>
    </w:lvl>
    <w:lvl w:ilvl="5" w:tplc="04190005" w:tentative="1">
      <w:start w:val="1"/>
      <w:numFmt w:val="bullet"/>
      <w:lvlText w:val=""/>
      <w:lvlJc w:val="left"/>
      <w:pPr>
        <w:ind w:left="4338" w:hanging="360"/>
      </w:pPr>
      <w:rPr>
        <w:rFonts w:ascii="Wingdings" w:hAnsi="Wingdings" w:hint="default"/>
      </w:rPr>
    </w:lvl>
    <w:lvl w:ilvl="6" w:tplc="04190001" w:tentative="1">
      <w:start w:val="1"/>
      <w:numFmt w:val="bullet"/>
      <w:lvlText w:val=""/>
      <w:lvlJc w:val="left"/>
      <w:pPr>
        <w:ind w:left="5058" w:hanging="360"/>
      </w:pPr>
      <w:rPr>
        <w:rFonts w:ascii="Symbol" w:hAnsi="Symbol" w:hint="default"/>
      </w:rPr>
    </w:lvl>
    <w:lvl w:ilvl="7" w:tplc="04190003" w:tentative="1">
      <w:start w:val="1"/>
      <w:numFmt w:val="bullet"/>
      <w:lvlText w:val="o"/>
      <w:lvlJc w:val="left"/>
      <w:pPr>
        <w:ind w:left="5778" w:hanging="360"/>
      </w:pPr>
      <w:rPr>
        <w:rFonts w:ascii="Courier New" w:hAnsi="Courier New" w:cs="Courier New" w:hint="default"/>
      </w:rPr>
    </w:lvl>
    <w:lvl w:ilvl="8" w:tplc="04190005" w:tentative="1">
      <w:start w:val="1"/>
      <w:numFmt w:val="bullet"/>
      <w:lvlText w:val=""/>
      <w:lvlJc w:val="left"/>
      <w:pPr>
        <w:ind w:left="6498" w:hanging="360"/>
      </w:pPr>
      <w:rPr>
        <w:rFonts w:ascii="Wingdings" w:hAnsi="Wingdings" w:hint="default"/>
      </w:rPr>
    </w:lvl>
  </w:abstractNum>
  <w:abstractNum w:abstractNumId="1">
    <w:nsid w:val="20726A89"/>
    <w:multiLevelType w:val="hybridMultilevel"/>
    <w:tmpl w:val="91A2614E"/>
    <w:lvl w:ilvl="0" w:tplc="88FCB068">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A76FA0"/>
    <w:multiLevelType w:val="hybridMultilevel"/>
    <w:tmpl w:val="561036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4E6EAE"/>
    <w:multiLevelType w:val="hybridMultilevel"/>
    <w:tmpl w:val="2EE213A8"/>
    <w:lvl w:ilvl="0" w:tplc="D5C439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nsid w:val="5A0E1A89"/>
    <w:multiLevelType w:val="hybridMultilevel"/>
    <w:tmpl w:val="1CFC4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A31520B"/>
    <w:multiLevelType w:val="hybridMultilevel"/>
    <w:tmpl w:val="82BE5C3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68DA30A4"/>
    <w:multiLevelType w:val="hybridMultilevel"/>
    <w:tmpl w:val="93689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94F5376"/>
    <w:multiLevelType w:val="multilevel"/>
    <w:tmpl w:val="40B0EE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4"/>
  </w:num>
  <w:num w:numId="2">
    <w:abstractNumId w:val="8"/>
  </w:num>
  <w:num w:numId="3">
    <w:abstractNumId w:val="3"/>
  </w:num>
  <w:num w:numId="4">
    <w:abstractNumId w:val="11"/>
  </w:num>
  <w:num w:numId="5">
    <w:abstractNumId w:val="7"/>
  </w:num>
  <w:num w:numId="6">
    <w:abstractNumId w:val="0"/>
  </w:num>
  <w:num w:numId="7">
    <w:abstractNumId w:val="5"/>
  </w:num>
  <w:num w:numId="8">
    <w:abstractNumId w:val="2"/>
  </w:num>
  <w:num w:numId="9">
    <w:abstractNumId w:val="10"/>
  </w:num>
  <w:num w:numId="10">
    <w:abstractNumId w:val="1"/>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430C8E"/>
    <w:rsid w:val="00110BA1"/>
    <w:rsid w:val="001D4280"/>
    <w:rsid w:val="002748BD"/>
    <w:rsid w:val="00430C8E"/>
    <w:rsid w:val="005546DE"/>
    <w:rsid w:val="00593DE9"/>
    <w:rsid w:val="006646DB"/>
    <w:rsid w:val="009B2930"/>
    <w:rsid w:val="00C572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C8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0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30C8E"/>
    <w:pPr>
      <w:ind w:left="720"/>
      <w:contextualSpacing/>
    </w:pPr>
  </w:style>
  <w:style w:type="paragraph" w:styleId="a5">
    <w:name w:val="header"/>
    <w:basedOn w:val="a"/>
    <w:link w:val="a6"/>
    <w:uiPriority w:val="99"/>
    <w:unhideWhenUsed/>
    <w:rsid w:val="00430C8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30C8E"/>
  </w:style>
  <w:style w:type="paragraph" w:styleId="a7">
    <w:name w:val="footer"/>
    <w:basedOn w:val="a"/>
    <w:link w:val="a8"/>
    <w:uiPriority w:val="99"/>
    <w:unhideWhenUsed/>
    <w:rsid w:val="00430C8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30C8E"/>
  </w:style>
  <w:style w:type="paragraph" w:customStyle="1" w:styleId="paragraph">
    <w:name w:val="paragraph"/>
    <w:basedOn w:val="a"/>
    <w:rsid w:val="00430C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430C8E"/>
  </w:style>
  <w:style w:type="character" w:customStyle="1" w:styleId="eop">
    <w:name w:val="eop"/>
    <w:basedOn w:val="a0"/>
    <w:rsid w:val="00430C8E"/>
  </w:style>
  <w:style w:type="character" w:customStyle="1" w:styleId="spellingerror">
    <w:name w:val="spellingerror"/>
    <w:basedOn w:val="a0"/>
    <w:rsid w:val="00430C8E"/>
  </w:style>
  <w:style w:type="character" w:customStyle="1" w:styleId="fontstyle01">
    <w:name w:val="fontstyle01"/>
    <w:basedOn w:val="a0"/>
    <w:rsid w:val="00430C8E"/>
    <w:rPr>
      <w:rFonts w:ascii="TimesNewRomanPS-ItalicMT" w:hAnsi="TimesNewRomanPS-ItalicMT" w:hint="default"/>
      <w:b w:val="0"/>
      <w:bCs w:val="0"/>
      <w:i/>
      <w:iCs/>
      <w:color w:val="000000"/>
      <w:sz w:val="22"/>
      <w:szCs w:val="22"/>
    </w:rPr>
  </w:style>
  <w:style w:type="paragraph" w:styleId="a9">
    <w:name w:val="Balloon Text"/>
    <w:basedOn w:val="a"/>
    <w:link w:val="aa"/>
    <w:uiPriority w:val="99"/>
    <w:semiHidden/>
    <w:unhideWhenUsed/>
    <w:rsid w:val="00430C8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30C8E"/>
    <w:rPr>
      <w:rFonts w:ascii="Tahoma" w:hAnsi="Tahoma" w:cs="Tahoma"/>
      <w:sz w:val="16"/>
      <w:szCs w:val="16"/>
    </w:rPr>
  </w:style>
  <w:style w:type="character" w:styleId="ab">
    <w:name w:val="Hyperlink"/>
    <w:basedOn w:val="a0"/>
    <w:uiPriority w:val="99"/>
    <w:unhideWhenUsed/>
    <w:rsid w:val="00430C8E"/>
    <w:rPr>
      <w:color w:val="0000FF" w:themeColor="hyperlink"/>
      <w:u w:val="single"/>
    </w:rPr>
  </w:style>
  <w:style w:type="paragraph" w:styleId="ac">
    <w:name w:val="Normal (Web)"/>
    <w:basedOn w:val="a"/>
    <w:uiPriority w:val="99"/>
    <w:semiHidden/>
    <w:unhideWhenUsed/>
    <w:rsid w:val="00430C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ecialist.ru/track/t-vmarka" TargetMode="External"/><Relationship Id="rId13" Type="http://schemas.openxmlformats.org/officeDocument/2006/relationships/hyperlink" Target="https://ru.wikipedia.org/wiki/%D0%90%D1%83%D0%B4%D0%B8%D1%82%D0%BE%D1%80%D0%B8%D1%8F_%D1%81%D0%B0%D0%B9%D1%82%D0%B0" TargetMode="External"/><Relationship Id="rId18" Type="http://schemas.openxmlformats.org/officeDocument/2006/relationships/hyperlink" Target="http://edo.midorf.ru/" TargetMode="External"/><Relationship Id="rId26" Type="http://schemas.openxmlformats.org/officeDocument/2006/relationships/hyperlink" Target="http://www.createbrand.ru/" TargetMode="External"/><Relationship Id="rId39" Type="http://schemas.openxmlformats.org/officeDocument/2006/relationships/hyperlink" Target="https://texterra.ru/blog/" TargetMode="External"/><Relationship Id="rId3" Type="http://schemas.openxmlformats.org/officeDocument/2006/relationships/settings" Target="settings.xml"/><Relationship Id="rId21" Type="http://schemas.openxmlformats.org/officeDocument/2006/relationships/hyperlink" Target="http://www.triz-ri.ru/main" TargetMode="External"/><Relationship Id="rId34" Type="http://schemas.openxmlformats.org/officeDocument/2006/relationships/hyperlink" Target="https://www.likeni.ru/" TargetMode="External"/><Relationship Id="rId42" Type="http://schemas.openxmlformats.org/officeDocument/2006/relationships/hyperlink" Target="https://skillbox.ru/course/profession-context/" TargetMode="External"/><Relationship Id="rId7" Type="http://schemas.openxmlformats.org/officeDocument/2006/relationships/image" Target="media/image1.png"/><Relationship Id="rId12" Type="http://schemas.openxmlformats.org/officeDocument/2006/relationships/hyperlink" Target="https://ru.wikipedia.org/wiki/%D0%92%D0%B5%D0%B1-%D1%81%D0%B0%D0%B9%D1%82" TargetMode="External"/><Relationship Id="rId17" Type="http://schemas.openxmlformats.org/officeDocument/2006/relationships/image" Target="media/image5.png"/><Relationship Id="rId25" Type="http://schemas.openxmlformats.org/officeDocument/2006/relationships/hyperlink" Target="http://www.adme.ru/" TargetMode="External"/><Relationship Id="rId33" Type="http://schemas.openxmlformats.org/officeDocument/2006/relationships/hyperlink" Target="http://www.cmsmagazine.ru/?fbclid=IwAR2IQ03ldp7oAM9CbOR7Sar1FHHUjos5IVfB68YYKJ_aDoG6-oBeye0G-lA" TargetMode="External"/><Relationship Id="rId38" Type="http://schemas.openxmlformats.org/officeDocument/2006/relationships/hyperlink" Target="https://internet-marketings.ru/"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marketolog.ru" TargetMode="External"/><Relationship Id="rId29" Type="http://schemas.openxmlformats.org/officeDocument/2006/relationships/hyperlink" Target="http://webmaster.yandex.ru/" TargetMode="External"/><Relationship Id="rId41" Type="http://schemas.openxmlformats.org/officeDocument/2006/relationships/hyperlink" Target="http://edo.midorf.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1%D0%B0%D0%B9%D1%82" TargetMode="External"/><Relationship Id="rId24" Type="http://schemas.openxmlformats.org/officeDocument/2006/relationships/hyperlink" Target="http://www.brandmanagement.ru/" TargetMode="External"/><Relationship Id="rId32" Type="http://schemas.openxmlformats.org/officeDocument/2006/relationships/hyperlink" Target="http://netology.ru/blog" TargetMode="External"/><Relationship Id="rId37" Type="http://schemas.openxmlformats.org/officeDocument/2006/relationships/hyperlink" Target="http://www.azconsult.ru/blog/" TargetMode="External"/><Relationship Id="rId40" Type="http://schemas.openxmlformats.org/officeDocument/2006/relationships/hyperlink" Target="https://netpeak.net/ru/blog/"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textart.ru/" TargetMode="External"/><Relationship Id="rId28" Type="http://schemas.openxmlformats.org/officeDocument/2006/relationships/hyperlink" Target="https://www.google.ru/" TargetMode="External"/><Relationship Id="rId36" Type="http://schemas.openxmlformats.org/officeDocument/2006/relationships/hyperlink" Target="https://ppc.world/" TargetMode="External"/><Relationship Id="rId10" Type="http://schemas.openxmlformats.org/officeDocument/2006/relationships/hyperlink" Target="https://busedu.hse.ru/catalog/220473204.html" TargetMode="External"/><Relationship Id="rId19" Type="http://schemas.openxmlformats.org/officeDocument/2006/relationships/hyperlink" Target="http://edo.midorf.ru/" TargetMode="External"/><Relationship Id="rId31" Type="http://schemas.openxmlformats.org/officeDocument/2006/relationships/hyperlink" Target="https://leadzavod.com/60-poleznyx-resursov-dlya-kontent-marketologov-knigi-blogi-i-telegram-kanal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itec-education.ru/courses/menedzher-po-marketingu-i-internet-issledovaniyam/" TargetMode="External"/><Relationship Id="rId14" Type="http://schemas.openxmlformats.org/officeDocument/2006/relationships/image" Target="media/image2.jpeg"/><Relationship Id="rId22" Type="http://schemas.openxmlformats.org/officeDocument/2006/relationships/hyperlink" Target="http://www.media-planning.ru/" TargetMode="External"/><Relationship Id="rId27" Type="http://schemas.openxmlformats.org/officeDocument/2006/relationships/hyperlink" Target="http://www.yandex.ru/" TargetMode="External"/><Relationship Id="rId30" Type="http://schemas.openxmlformats.org/officeDocument/2006/relationships/hyperlink" Target="https://www.google.ru/webmasters/" TargetMode="External"/><Relationship Id="rId35" Type="http://schemas.openxmlformats.org/officeDocument/2006/relationships/hyperlink" Target="https://rusability.ru/" TargetMode="External"/><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49</Pages>
  <Words>11388</Words>
  <Characters>64917</Characters>
  <Application>Microsoft Office Word</Application>
  <DocSecurity>0</DocSecurity>
  <Lines>540</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2020-10-14T13:50:00Z</dcterms:created>
  <dcterms:modified xsi:type="dcterms:W3CDTF">2020-10-14T14:24:00Z</dcterms:modified>
</cp:coreProperties>
</file>