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5C48D" w14:textId="77777777" w:rsidR="00A049D6" w:rsidRDefault="00B055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Паспорт Образовательной программы</w:t>
      </w:r>
    </w:p>
    <w:p w14:paraId="223249AA" w14:textId="77777777" w:rsidR="00A049D6" w:rsidRDefault="00B0551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Аналитик данных: основы профессии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7E40BCB8" w14:textId="77777777" w:rsidR="00A049D6" w:rsidRDefault="00A049D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f1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5943"/>
      </w:tblGrid>
      <w:tr w:rsidR="00A049D6" w14:paraId="5DE532E6" w14:textId="77777777">
        <w:tc>
          <w:tcPr>
            <w:tcW w:w="3402" w:type="dxa"/>
          </w:tcPr>
          <w:p w14:paraId="1494E75E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Версия программы</w:t>
            </w:r>
          </w:p>
        </w:tc>
        <w:tc>
          <w:tcPr>
            <w:tcW w:w="5943" w:type="dxa"/>
          </w:tcPr>
          <w:p w14:paraId="2F7CB2D4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A049D6" w14:paraId="56BBF477" w14:textId="77777777">
        <w:tc>
          <w:tcPr>
            <w:tcW w:w="3402" w:type="dxa"/>
          </w:tcPr>
          <w:p w14:paraId="3CDE9120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5943" w:type="dxa"/>
          </w:tcPr>
          <w:p w14:paraId="41723DDC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09.10.2020</w:t>
            </w:r>
          </w:p>
        </w:tc>
      </w:tr>
    </w:tbl>
    <w:p w14:paraId="039E6761" w14:textId="77777777" w:rsidR="00A049D6" w:rsidRDefault="00A049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F0A829" w14:textId="77777777" w:rsidR="00A049D6" w:rsidRDefault="00B055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Сведения о Провайдере</w:t>
      </w:r>
    </w:p>
    <w:tbl>
      <w:tblPr>
        <w:tblStyle w:val="affff2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2"/>
        <w:gridCol w:w="3476"/>
        <w:gridCol w:w="5337"/>
      </w:tblGrid>
      <w:tr w:rsidR="00A049D6" w14:paraId="286CE851" w14:textId="77777777">
        <w:tc>
          <w:tcPr>
            <w:tcW w:w="532" w:type="dxa"/>
          </w:tcPr>
          <w:p w14:paraId="21702861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476" w:type="dxa"/>
          </w:tcPr>
          <w:p w14:paraId="66C9D1E6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Провайдер</w:t>
            </w:r>
          </w:p>
        </w:tc>
        <w:tc>
          <w:tcPr>
            <w:tcW w:w="5337" w:type="dxa"/>
          </w:tcPr>
          <w:p w14:paraId="67865B64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Общество с ограниченной ответственностью «Центр онлайн-обучения Нетология-групп»</w:t>
            </w:r>
          </w:p>
        </w:tc>
      </w:tr>
      <w:tr w:rsidR="00A049D6" w14:paraId="20B33023" w14:textId="77777777">
        <w:tc>
          <w:tcPr>
            <w:tcW w:w="532" w:type="dxa"/>
          </w:tcPr>
          <w:p w14:paraId="75192EDC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476" w:type="dxa"/>
          </w:tcPr>
          <w:p w14:paraId="62279A0B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244D7608" w14:textId="77777777" w:rsidR="00A049D6" w:rsidRDefault="00B0551B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noProof/>
              </w:rPr>
              <w:drawing>
                <wp:inline distT="114300" distB="114300" distL="114300" distR="114300" wp14:anchorId="714E68D5" wp14:editId="6818B7A0">
                  <wp:extent cx="1241738" cy="1241738"/>
                  <wp:effectExtent l="0" t="0" r="0" b="0"/>
                  <wp:docPr id="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738" cy="12417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AB5E92C" w14:textId="77777777" w:rsidR="00A049D6" w:rsidRDefault="00A049D6"/>
          <w:p w14:paraId="3FBF15C6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>
              <w:r>
                <w:rPr>
                  <w:color w:val="1155CC"/>
                  <w:u w:val="single"/>
                </w:rPr>
                <w:t>https://drive.google.com/f</w:t>
              </w:r>
              <w:r>
                <w:rPr>
                  <w:color w:val="1155CC"/>
                  <w:u w:val="single"/>
                </w:rPr>
                <w:t>ile/d/1tbT_26-AiHUALMw1qe74H6MJySCBAyBJ/view?usp=sharing</w:t>
              </w:r>
            </w:hyperlink>
          </w:p>
        </w:tc>
      </w:tr>
      <w:tr w:rsidR="00A049D6" w14:paraId="56D961A7" w14:textId="77777777">
        <w:tc>
          <w:tcPr>
            <w:tcW w:w="532" w:type="dxa"/>
          </w:tcPr>
          <w:p w14:paraId="154A7513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476" w:type="dxa"/>
          </w:tcPr>
          <w:p w14:paraId="647A22E1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Провайдер ИНН</w:t>
            </w:r>
          </w:p>
        </w:tc>
        <w:tc>
          <w:tcPr>
            <w:tcW w:w="5337" w:type="dxa"/>
          </w:tcPr>
          <w:p w14:paraId="3C990ECB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7715964180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A049D6" w14:paraId="624B52C9" w14:textId="77777777">
        <w:tc>
          <w:tcPr>
            <w:tcW w:w="532" w:type="dxa"/>
          </w:tcPr>
          <w:p w14:paraId="6C8430B0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476" w:type="dxa"/>
          </w:tcPr>
          <w:p w14:paraId="264CB4CB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 за программу ФИО</w:t>
            </w:r>
          </w:p>
        </w:tc>
        <w:tc>
          <w:tcPr>
            <w:tcW w:w="5337" w:type="dxa"/>
          </w:tcPr>
          <w:p w14:paraId="67C0961A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Герасимова Елена</w:t>
            </w:r>
          </w:p>
        </w:tc>
      </w:tr>
      <w:tr w:rsidR="00A049D6" w14:paraId="395B2933" w14:textId="77777777">
        <w:tc>
          <w:tcPr>
            <w:tcW w:w="532" w:type="dxa"/>
          </w:tcPr>
          <w:p w14:paraId="7EB3E612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476" w:type="dxa"/>
          </w:tcPr>
          <w:p w14:paraId="568E46CF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 должность</w:t>
            </w:r>
          </w:p>
        </w:tc>
        <w:tc>
          <w:tcPr>
            <w:tcW w:w="5337" w:type="dxa"/>
          </w:tcPr>
          <w:p w14:paraId="2B3F6039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БЮ Аналитика и Data Science</w:t>
            </w:r>
          </w:p>
        </w:tc>
      </w:tr>
      <w:tr w:rsidR="00A049D6" w14:paraId="30988750" w14:textId="77777777">
        <w:tc>
          <w:tcPr>
            <w:tcW w:w="532" w:type="dxa"/>
          </w:tcPr>
          <w:p w14:paraId="79484FBB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476" w:type="dxa"/>
          </w:tcPr>
          <w:p w14:paraId="6627C0B4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 Телефон</w:t>
            </w:r>
          </w:p>
        </w:tc>
        <w:tc>
          <w:tcPr>
            <w:tcW w:w="5337" w:type="dxa"/>
          </w:tcPr>
          <w:p w14:paraId="1E189854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+79067563636 </w:t>
            </w:r>
          </w:p>
        </w:tc>
      </w:tr>
      <w:tr w:rsidR="00A049D6" w14:paraId="0E7F5C44" w14:textId="77777777">
        <w:tc>
          <w:tcPr>
            <w:tcW w:w="532" w:type="dxa"/>
          </w:tcPr>
          <w:p w14:paraId="668BD5C3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476" w:type="dxa"/>
          </w:tcPr>
          <w:p w14:paraId="1D94818B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 Е-mail</w:t>
            </w:r>
          </w:p>
        </w:tc>
        <w:tc>
          <w:tcPr>
            <w:tcW w:w="5337" w:type="dxa"/>
          </w:tcPr>
          <w:p w14:paraId="653A73F5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gerasimova@netology.ru</w:t>
            </w:r>
          </w:p>
        </w:tc>
      </w:tr>
    </w:tbl>
    <w:p w14:paraId="47036383" w14:textId="77777777" w:rsidR="00A049D6" w:rsidRDefault="00A049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0D6504" w14:textId="77777777" w:rsidR="00A049D6" w:rsidRDefault="00B055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Основные Данные</w:t>
      </w:r>
    </w:p>
    <w:tbl>
      <w:tblPr>
        <w:tblStyle w:val="affff3"/>
        <w:tblW w:w="933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0"/>
        <w:gridCol w:w="3285"/>
        <w:gridCol w:w="5272"/>
      </w:tblGrid>
      <w:tr w:rsidR="00A049D6" w14:paraId="2EA26574" w14:textId="77777777">
        <w:tc>
          <w:tcPr>
            <w:tcW w:w="780" w:type="dxa"/>
          </w:tcPr>
          <w:p w14:paraId="64E92EC8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285" w:type="dxa"/>
          </w:tcPr>
          <w:p w14:paraId="60B490D0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272" w:type="dxa"/>
          </w:tcPr>
          <w:p w14:paraId="0A245375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A049D6" w14:paraId="4855DDCB" w14:textId="77777777">
        <w:tc>
          <w:tcPr>
            <w:tcW w:w="780" w:type="dxa"/>
          </w:tcPr>
          <w:p w14:paraId="271AE497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285" w:type="dxa"/>
          </w:tcPr>
          <w:p w14:paraId="4DC03957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5272" w:type="dxa"/>
          </w:tcPr>
          <w:p w14:paraId="62649931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Аналитик данных: основы профессии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</w:tc>
      </w:tr>
      <w:tr w:rsidR="00A049D6" w14:paraId="37EB6BAF" w14:textId="77777777">
        <w:tc>
          <w:tcPr>
            <w:tcW w:w="780" w:type="dxa"/>
          </w:tcPr>
          <w:p w14:paraId="212A8B4A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285" w:type="dxa"/>
          </w:tcPr>
          <w:p w14:paraId="782E67DA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  на страницу программы</w:t>
            </w:r>
          </w:p>
        </w:tc>
        <w:tc>
          <w:tcPr>
            <w:tcW w:w="5272" w:type="dxa"/>
          </w:tcPr>
          <w:p w14:paraId="27530B76" w14:textId="6C50701B" w:rsidR="00A049D6" w:rsidRPr="00DC57B1" w:rsidRDefault="00DC57B1">
            <w:r>
              <w:t>https://netology.ru/programs/da-basic#/</w:t>
            </w:r>
          </w:p>
        </w:tc>
      </w:tr>
      <w:tr w:rsidR="00A049D6" w14:paraId="255D4877" w14:textId="77777777">
        <w:tc>
          <w:tcPr>
            <w:tcW w:w="780" w:type="dxa"/>
          </w:tcPr>
          <w:p w14:paraId="5D8EECCB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285" w:type="dxa"/>
          </w:tcPr>
          <w:p w14:paraId="4F1F07E1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5272" w:type="dxa"/>
          </w:tcPr>
          <w:p w14:paraId="747E1E4C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Онлайн</w:t>
            </w:r>
          </w:p>
        </w:tc>
      </w:tr>
      <w:tr w:rsidR="00A049D6" w14:paraId="582D6D25" w14:textId="77777777">
        <w:tc>
          <w:tcPr>
            <w:tcW w:w="780" w:type="dxa"/>
          </w:tcPr>
          <w:p w14:paraId="06B1C4A4" w14:textId="77777777" w:rsidR="00A049D6" w:rsidRDefault="00A049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</w:tcPr>
          <w:p w14:paraId="6CD17F06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Подтверждение от ОО наличия возможности реализации образовательной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14:paraId="3C02F2E7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да, подтверждаем</w:t>
            </w:r>
          </w:p>
        </w:tc>
      </w:tr>
      <w:tr w:rsidR="00A049D6" w14:paraId="18760C2C" w14:textId="77777777">
        <w:tc>
          <w:tcPr>
            <w:tcW w:w="780" w:type="dxa"/>
          </w:tcPr>
          <w:p w14:paraId="61C10D7D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3285" w:type="dxa"/>
          </w:tcPr>
          <w:p w14:paraId="462F6793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ровень сложности</w:t>
            </w:r>
          </w:p>
        </w:tc>
        <w:tc>
          <w:tcPr>
            <w:tcW w:w="5272" w:type="dxa"/>
          </w:tcPr>
          <w:p w14:paraId="23A55336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Начальный</w:t>
            </w:r>
          </w:p>
        </w:tc>
      </w:tr>
      <w:tr w:rsidR="00A049D6" w14:paraId="1EAB60B4" w14:textId="77777777">
        <w:tc>
          <w:tcPr>
            <w:tcW w:w="780" w:type="dxa"/>
          </w:tcPr>
          <w:p w14:paraId="03BDA764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285" w:type="dxa"/>
          </w:tcPr>
          <w:p w14:paraId="1DCB4BAC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5272" w:type="dxa"/>
          </w:tcPr>
          <w:p w14:paraId="1B22BCA2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72   </w:t>
            </w:r>
          </w:p>
        </w:tc>
      </w:tr>
      <w:tr w:rsidR="00A049D6" w14:paraId="3745BFD7" w14:textId="77777777">
        <w:tc>
          <w:tcPr>
            <w:tcW w:w="780" w:type="dxa"/>
          </w:tcPr>
          <w:p w14:paraId="2FA9A8AB" w14:textId="77777777" w:rsidR="00A049D6" w:rsidRDefault="00A049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</w:tcPr>
          <w:p w14:paraId="1AB86258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14:paraId="2EA1829E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34 часа - теоретические занятия</w:t>
            </w:r>
          </w:p>
          <w:p w14:paraId="051CA72B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38 часов - практические занятия</w:t>
            </w:r>
          </w:p>
        </w:tc>
      </w:tr>
      <w:tr w:rsidR="00A049D6" w14:paraId="2FDFE812" w14:textId="77777777">
        <w:tc>
          <w:tcPr>
            <w:tcW w:w="780" w:type="dxa"/>
          </w:tcPr>
          <w:p w14:paraId="09DD5CD2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285" w:type="dxa"/>
          </w:tcPr>
          <w:p w14:paraId="0C3EA33B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Стоимость обучения одного обучающегося по образовательной программе, 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5A08D816" w14:textId="77777777" w:rsidR="00A049D6" w:rsidRPr="00DC57B1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C57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30 000</w:t>
            </w:r>
          </w:p>
          <w:p w14:paraId="2056B30A" w14:textId="77777777" w:rsidR="00A049D6" w:rsidRPr="00DC57B1" w:rsidRDefault="00A049D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91F4174" w14:textId="77777777" w:rsidR="00A049D6" w:rsidRPr="00DC57B1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C57B1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Data Analysis with Python and SQL</w:t>
            </w:r>
          </w:p>
          <w:p w14:paraId="7F1EC92B" w14:textId="77777777" w:rsidR="00A049D6" w:rsidRPr="00DC57B1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hyperlink r:id="rId10">
              <w:r w:rsidRPr="00DC57B1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  <w:u w:val="single"/>
                  <w:lang w:val="en-US"/>
                </w:rPr>
                <w:t>http</w:t>
              </w:r>
              <w:r w:rsidRPr="00DC57B1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  <w:u w:val="single"/>
                  <w:lang w:val="en-US"/>
                </w:rPr>
                <w:t>s://www.udacity.com/course/data-analyst-nanodegree--nd002</w:t>
              </w:r>
            </w:hyperlink>
          </w:p>
          <w:p w14:paraId="5B186224" w14:textId="77777777" w:rsidR="00A049D6" w:rsidRPr="00DC57B1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C57B1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28 300, 19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часов</w:t>
            </w:r>
          </w:p>
          <w:p w14:paraId="5179F218" w14:textId="77777777" w:rsidR="00A049D6" w:rsidRPr="00DC57B1" w:rsidRDefault="00A049D6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  <w:p w14:paraId="4E495597" w14:textId="77777777" w:rsidR="00A049D6" w:rsidRPr="00DC57B1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C57B1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Advanced Data Analysis</w:t>
            </w:r>
          </w:p>
          <w:p w14:paraId="6E6557A5" w14:textId="77777777" w:rsidR="00A049D6" w:rsidRPr="00DC57B1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hyperlink r:id="rId11">
              <w:r w:rsidRPr="00DC57B1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  <w:u w:val="single"/>
                  <w:lang w:val="en-US"/>
                </w:rPr>
                <w:t>https://www.udacity.com/course/data-analyst-nanodegree--nd002</w:t>
              </w:r>
            </w:hyperlink>
          </w:p>
          <w:p w14:paraId="40E05452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40 000, 19 час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ов</w:t>
            </w:r>
          </w:p>
          <w:p w14:paraId="790F9F88" w14:textId="77777777" w:rsidR="00A049D6" w:rsidRDefault="00A049D6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67682B20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Аналитики Big Data</w:t>
            </w:r>
          </w:p>
          <w:p w14:paraId="224B5B3F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hyperlink r:id="rId12">
              <w: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  <w:u w:val="single"/>
                </w:rPr>
                <w:t>https://praktikum.yandex.ru/data-analyst?utm_source=google&amp;utm_medium=cpc&amp;utm_ca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  <w:u w:val="single"/>
                </w:rPr>
                <w:t>mpaign=Google_Search_Data-analyst_Obuchenie-2&amp;utm_content=adapt&amp;utm_term=%D0%B0%D0%BD%D0%B0%D0%BB%D0%B8%D1%82%D0%B8%D0%BA%20%D0%B4%D0%B0%D0%BD%D0%BD%D1%8B%D1%85%20%D0%BE%D0%B1%D1%83%D1%87%D0%B5%D0%BD%D0%B8%D0%B5&amp;gclid=CjwKCAjw5Kv7BRBSEiwAXGDElXbcQFXHc4hmgy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  <w:u w:val="single"/>
                </w:rPr>
                <w:t>VMdNE1B6892ma12hJIa1d8RMfACcgJsYVHULAsLhoCMZoQAvD_BwE</w:t>
              </w:r>
            </w:hyperlink>
          </w:p>
          <w:p w14:paraId="3FF83396" w14:textId="77777777" w:rsidR="00A049D6" w:rsidRDefault="00B0551B">
            <w:pPr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65 000,</w:t>
            </w:r>
          </w:p>
        </w:tc>
      </w:tr>
      <w:tr w:rsidR="00A049D6" w14:paraId="3B4496D2" w14:textId="77777777">
        <w:tc>
          <w:tcPr>
            <w:tcW w:w="780" w:type="dxa"/>
          </w:tcPr>
          <w:p w14:paraId="3BD6C791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2.7</w:t>
            </w:r>
          </w:p>
        </w:tc>
        <w:tc>
          <w:tcPr>
            <w:tcW w:w="3285" w:type="dxa"/>
          </w:tcPr>
          <w:p w14:paraId="39B2D507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1CA32EBC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10</w:t>
            </w:r>
          </w:p>
        </w:tc>
      </w:tr>
      <w:tr w:rsidR="00A049D6" w14:paraId="24210684" w14:textId="77777777">
        <w:tc>
          <w:tcPr>
            <w:tcW w:w="780" w:type="dxa"/>
          </w:tcPr>
          <w:p w14:paraId="515ADCCA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3285" w:type="dxa"/>
          </w:tcPr>
          <w:p w14:paraId="25D51DCE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7BE53B4D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10000</w:t>
            </w:r>
          </w:p>
        </w:tc>
      </w:tr>
      <w:tr w:rsidR="00A049D6" w14:paraId="76C2E752" w14:textId="77777777">
        <w:tc>
          <w:tcPr>
            <w:tcW w:w="780" w:type="dxa"/>
          </w:tcPr>
          <w:p w14:paraId="2203AE14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3285" w:type="dxa"/>
          </w:tcPr>
          <w:p w14:paraId="0239EA9E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02EA6F77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2000</w:t>
            </w:r>
          </w:p>
        </w:tc>
      </w:tr>
      <w:tr w:rsidR="00A049D6" w14:paraId="1C80EFD4" w14:textId="77777777">
        <w:tc>
          <w:tcPr>
            <w:tcW w:w="780" w:type="dxa"/>
          </w:tcPr>
          <w:p w14:paraId="2E312361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3285" w:type="dxa"/>
          </w:tcPr>
          <w:p w14:paraId="2E27167B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5272" w:type="dxa"/>
          </w:tcPr>
          <w:p w14:paraId="2C964926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зачет</w:t>
            </w:r>
          </w:p>
        </w:tc>
      </w:tr>
      <w:tr w:rsidR="00A049D6" w14:paraId="5B54CCEF" w14:textId="77777777">
        <w:tc>
          <w:tcPr>
            <w:tcW w:w="780" w:type="dxa"/>
          </w:tcPr>
          <w:p w14:paraId="197D5443" w14:textId="77777777" w:rsidR="00A049D6" w:rsidRDefault="00A049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</w:tcPr>
          <w:p w14:paraId="78164350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Указание на область реализации компетенций цифровой экономики, к которой в большей степени относится образовательная пр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ограмма, в соответствии с Перечнем областей</w:t>
            </w:r>
          </w:p>
        </w:tc>
        <w:tc>
          <w:tcPr>
            <w:tcW w:w="5272" w:type="dxa"/>
          </w:tcPr>
          <w:p w14:paraId="09213E04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Большие данные</w:t>
            </w:r>
          </w:p>
        </w:tc>
      </w:tr>
    </w:tbl>
    <w:p w14:paraId="5F46D07A" w14:textId="77777777" w:rsidR="00A049D6" w:rsidRDefault="00B0551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3AB8C87D" w14:textId="77777777" w:rsidR="00A049D6" w:rsidRDefault="00A049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F03A07" w14:textId="77777777" w:rsidR="00A049D6" w:rsidRDefault="00B055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Аннотация программы</w:t>
      </w:r>
    </w:p>
    <w:p w14:paraId="63EEF77B" w14:textId="77777777" w:rsidR="00A049D6" w:rsidRDefault="00B0551B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Программа составлена в соответствии с Перечнем ключевых компетенций цифровой экономики утвержденным П</w:t>
      </w:r>
      <w:hyperlink r:id="rId13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риказом Минэкономразвития России от 24.01.2020 № 41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 направ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лена на освоение навыков писать простые SQL запросы, чтобы получать данные из базы данных; писать джоины, чтобы создавать новые таблицы; группировать, фильтровать данные; импортировать и экспортировать данные; использовать аналитические функции SQL, чтобы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изучать характеристики данных. В результате обучения по программе слушатель получит представление о профессии&amp; </w:t>
      </w:r>
      <w:r>
        <w:rPr>
          <w:rFonts w:ascii="Times New Roman" w:eastAsia="Times New Roman" w:hAnsi="Times New Roman" w:cs="Times New Roman"/>
          <w:sz w:val="24"/>
          <w:szCs w:val="24"/>
        </w:rPr>
        <w:t>В планируемых результатах новых компетенций слушатели смогут: сформулировать задачи, подбирать алгоритмы и метрики под них, собирать данные из ба</w:t>
      </w:r>
      <w:r>
        <w:rPr>
          <w:rFonts w:ascii="Times New Roman" w:eastAsia="Times New Roman" w:hAnsi="Times New Roman" w:cs="Times New Roman"/>
          <w:sz w:val="24"/>
          <w:szCs w:val="24"/>
        </w:rPr>
        <w:t>з данных с помощью SQL, визуализировать данные, с помощью python-библиотек находить закономерности в данных, очищать и предобрабатывать данные, выбирать и создавать фичи для построения моделей, строить модели машинного обучения с помощью библиотек sklearn,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оценивать качество этих моделей, интерпретировать результаты и составлять отчеты об исследовании.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Для закрепления материала предусмотрены практические задания. Успешным прохождением обучения считается выполнение итоговых заданий по каждому модулю. </w:t>
      </w:r>
    </w:p>
    <w:p w14:paraId="61991AD3" w14:textId="77777777" w:rsidR="00A049D6" w:rsidRDefault="00A049D6">
      <w:pPr>
        <w:spacing w:before="120" w:after="120" w:line="301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highlight w:val="white"/>
        </w:rPr>
      </w:pPr>
    </w:p>
    <w:p w14:paraId="49A6F522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16E315" w14:textId="77777777" w:rsidR="00A049D6" w:rsidRDefault="00B0551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</w:t>
      </w:r>
    </w:p>
    <w:p w14:paraId="7A126C46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D0BCDB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E9E81C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7A701C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2BB86A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4E96F7" w14:textId="77777777" w:rsidR="00A049D6" w:rsidRDefault="00B0551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B02877A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spacing w:after="0"/>
        <w:ind w:left="-56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143600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68804F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0F1629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D21D53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BBF1DD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3A76BD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EA0721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2047FE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76AE4C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0956FB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5A8598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C3EAB7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Общество с ограниченной ответственностью «Центр онлайн-обучения Нетология-групп»</w:t>
      </w:r>
    </w:p>
    <w:p w14:paraId="341047CC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9F245D" w14:textId="77777777" w:rsidR="00A049D6" w:rsidRDefault="00B0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Дополнительная профессиональная программа повышения квалификации</w:t>
      </w:r>
    </w:p>
    <w:p w14:paraId="4742FA06" w14:textId="77777777" w:rsidR="00A049D6" w:rsidRDefault="00B0551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«Аналитик данных: основы профессии»</w:t>
      </w:r>
    </w:p>
    <w:p w14:paraId="6F7E83EE" w14:textId="77777777" w:rsidR="00A049D6" w:rsidRDefault="00B0551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639833CD" w14:textId="77777777" w:rsidR="00A049D6" w:rsidRDefault="00B0551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72 часа.</w:t>
      </w:r>
    </w:p>
    <w:p w14:paraId="61082081" w14:textId="77777777" w:rsidR="00A049D6" w:rsidRDefault="00B0551B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sdt>
      <w:sdtPr>
        <w:tag w:val="goog_rdk_0"/>
        <w:id w:val="-1138185824"/>
      </w:sdtPr>
      <w:sdtEndPr/>
      <w:sdtContent>
        <w:p w14:paraId="0FD3D753" w14:textId="77777777" w:rsidR="00A049D6" w:rsidRDefault="00B0551B">
          <w:pPr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ОБЩАЯ ХАРАКТЕРИСТИКА ПРОГРАММЫ</w:t>
          </w:r>
        </w:p>
      </w:sdtContent>
    </w:sdt>
    <w:p w14:paraId="4CF83231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AA4DA0" w14:textId="77777777" w:rsidR="00A049D6" w:rsidRDefault="00B0551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1.Цель программы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 сформировать навык поиска данных, анализа, переработки данных с использованием языка SQL, Python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6870EC6F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1"/>
        <w:id w:val="-1203401317"/>
      </w:sdtPr>
      <w:sdtEndPr/>
      <w:sdtContent>
        <w:p w14:paraId="4F2B3B16" w14:textId="77777777" w:rsidR="00A049D6" w:rsidRDefault="00B0551B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22272F"/>
              <w:sz w:val="24"/>
              <w:szCs w:val="24"/>
              <w:highlight w:val="white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2.Планируемые результаты обучения:</w:t>
          </w:r>
        </w:p>
      </w:sdtContent>
    </w:sdt>
    <w:p w14:paraId="48868FE3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знать: </w:t>
      </w:r>
    </w:p>
    <w:p w14:paraId="6D4AC995" w14:textId="77777777" w:rsidR="00A049D6" w:rsidRDefault="00A04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245C53" w14:textId="77777777" w:rsidR="00A049D6" w:rsidRDefault="00B0551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архитектуру и структуру базы данных в общем виде; </w:t>
      </w:r>
    </w:p>
    <w:p w14:paraId="32F6DE74" w14:textId="77777777" w:rsidR="00A049D6" w:rsidRDefault="00B0551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простые SQL запросы, чтобы получать данные из базы данных (БД); </w:t>
      </w:r>
    </w:p>
    <w:p w14:paraId="43C0DD1C" w14:textId="77777777" w:rsidR="00A049D6" w:rsidRDefault="00B0551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джоины, чтобы создавать новые таблицы; </w:t>
      </w:r>
    </w:p>
    <w:p w14:paraId="58EF5443" w14:textId="77777777" w:rsidR="00A049D6" w:rsidRDefault="00B0551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аналитические функции SQL, чтобы изучать характеристики данных; </w:t>
      </w:r>
    </w:p>
    <w:p w14:paraId="7080670D" w14:textId="77777777" w:rsidR="00A049D6" w:rsidRDefault="00B0551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базу данных PostgreSQL, чтобы храни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ть данные.</w:t>
      </w:r>
    </w:p>
    <w:p w14:paraId="08FE6054" w14:textId="77777777" w:rsidR="00A049D6" w:rsidRDefault="00A049D6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1C21AB5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уметь:</w:t>
      </w:r>
    </w:p>
    <w:p w14:paraId="2E876154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работать в Python для DataScience и работы с данными;</w:t>
      </w:r>
    </w:p>
    <w:p w14:paraId="1AADA99C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писать первые самостотятельные программы на языке  Python;</w:t>
      </w:r>
    </w:p>
    <w:p w14:paraId="13509433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контролировать ход работы при помощи условных операторов;</w:t>
      </w:r>
    </w:p>
    <w:p w14:paraId="155229CB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разделять программы на составные части при помощи функций и классо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в;</w:t>
      </w:r>
    </w:p>
    <w:p w14:paraId="0C1A0C3E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получать данные из разных источников с помощью SQL</w:t>
      </w:r>
    </w:p>
    <w:p w14:paraId="5E54628A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выстраивать иерархии метрик и проектировать гипотезы</w:t>
      </w:r>
    </w:p>
    <w:p w14:paraId="665534ED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анализировать базы данных и выявлять закономерности между показателями;</w:t>
      </w:r>
    </w:p>
    <w:p w14:paraId="6DDC5E68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интерпретировать данные в понятной для бизнеса форме</w:t>
      </w:r>
    </w:p>
    <w:p w14:paraId="3A1EB4B7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составлять интерактивные дашборды </w:t>
      </w:r>
    </w:p>
    <w:p w14:paraId="4707B0EA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проектировать отчетность под заказчика</w:t>
      </w:r>
    </w:p>
    <w:p w14:paraId="0D1AD215" w14:textId="77777777" w:rsidR="00A049D6" w:rsidRPr="00DC57B1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обрабатывать данные из разных источников с помощью </w:t>
      </w:r>
      <w:r w:rsidRPr="00DC57B1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Power BI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или</w:t>
      </w:r>
      <w:r w:rsidRPr="00DC57B1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Tableau</w:t>
      </w:r>
    </w:p>
    <w:p w14:paraId="58FA37A2" w14:textId="77777777" w:rsidR="00A049D6" w:rsidRPr="00DC57B1" w:rsidRDefault="00A049D6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35310C" w14:textId="77777777" w:rsidR="00A049D6" w:rsidRPr="00DC57B1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владеть</w:t>
      </w:r>
      <w:r w:rsidRPr="00DC57B1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:</w:t>
      </w:r>
    </w:p>
    <w:p w14:paraId="1DA7621E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основами системы контроля версий;</w:t>
      </w:r>
    </w:p>
    <w:p w14:paraId="396BDAB0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навыком корректно обрабатывать ошибки в программах;</w:t>
      </w:r>
    </w:p>
    <w:p w14:paraId="79B157D8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навыком написания простых SQL запросов, чтобы получать данные из базы данных (БД); </w:t>
      </w:r>
    </w:p>
    <w:p w14:paraId="2383E55E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импорт и экспорт данных в БД.</w:t>
      </w:r>
    </w:p>
    <w:p w14:paraId="16031035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tag w:val="goog_rdk_2"/>
        <w:id w:val="-968515942"/>
      </w:sdtPr>
      <w:sdtEndPr/>
      <w:sdtContent>
        <w:p w14:paraId="0E91788E" w14:textId="77777777" w:rsidR="00A049D6" w:rsidRDefault="00B0551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3.Категория слушателей </w:t>
          </w:r>
        </w:p>
      </w:sdtContent>
    </w:sdt>
    <w:p w14:paraId="7DCA9502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C35B1F" w14:textId="77777777" w:rsidR="00A049D6" w:rsidRDefault="00B0551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3.1. Программа разработана д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ля для слушателей, имеющих высшее или среднее профессиональное образование. </w:t>
      </w:r>
    </w:p>
    <w:p w14:paraId="648B9597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9F6C02F" w14:textId="77777777" w:rsidR="00A049D6" w:rsidRDefault="00B0551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4.Учебный план программы «</w:t>
      </w:r>
      <w:r>
        <w:rPr>
          <w:rFonts w:ascii="Times New Roman" w:eastAsia="Times New Roman" w:hAnsi="Times New Roman" w:cs="Times New Roman"/>
          <w:sz w:val="24"/>
          <w:szCs w:val="24"/>
        </w:rPr>
        <w:t>Аналитик данных: основы профессии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»                                 </w:t>
      </w:r>
    </w:p>
    <w:tbl>
      <w:tblPr>
        <w:tblStyle w:val="affff4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A049D6" w14:paraId="0088F81B" w14:textId="77777777">
        <w:trPr>
          <w:trHeight w:val="270"/>
        </w:trPr>
        <w:tc>
          <w:tcPr>
            <w:tcW w:w="547" w:type="dxa"/>
            <w:vMerge w:val="restart"/>
          </w:tcPr>
          <w:p w14:paraId="6A37AE5A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842" w:type="dxa"/>
            <w:vMerge w:val="restart"/>
          </w:tcPr>
          <w:p w14:paraId="7528A662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14:paraId="3383E8D3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5001" w:type="dxa"/>
            <w:gridSpan w:val="3"/>
          </w:tcPr>
          <w:p w14:paraId="6687BDCB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</w:tr>
      <w:tr w:rsidR="00A049D6" w14:paraId="72F66E63" w14:textId="77777777">
        <w:trPr>
          <w:trHeight w:val="270"/>
        </w:trPr>
        <w:tc>
          <w:tcPr>
            <w:tcW w:w="547" w:type="dxa"/>
            <w:vMerge/>
          </w:tcPr>
          <w:p w14:paraId="21A2D1BE" w14:textId="77777777" w:rsidR="00A049D6" w:rsidRDefault="00A04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2" w:type="dxa"/>
            <w:vMerge/>
          </w:tcPr>
          <w:p w14:paraId="7E5526C2" w14:textId="77777777" w:rsidR="00A049D6" w:rsidRDefault="00A04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5" w:type="dxa"/>
            <w:vMerge/>
          </w:tcPr>
          <w:p w14:paraId="23BCE9C9" w14:textId="77777777" w:rsidR="00A049D6" w:rsidRDefault="00A04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9" w:type="dxa"/>
          </w:tcPr>
          <w:p w14:paraId="21618549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лекции</w:t>
            </w:r>
          </w:p>
        </w:tc>
        <w:tc>
          <w:tcPr>
            <w:tcW w:w="1825" w:type="dxa"/>
          </w:tcPr>
          <w:p w14:paraId="3542FD03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практические занятия</w:t>
            </w:r>
          </w:p>
        </w:tc>
        <w:tc>
          <w:tcPr>
            <w:tcW w:w="1857" w:type="dxa"/>
          </w:tcPr>
          <w:p w14:paraId="65F13E78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самостоятельная работа</w:t>
            </w:r>
          </w:p>
        </w:tc>
      </w:tr>
      <w:tr w:rsidR="00A049D6" w14:paraId="4A61EE55" w14:textId="77777777">
        <w:tc>
          <w:tcPr>
            <w:tcW w:w="547" w:type="dxa"/>
          </w:tcPr>
          <w:p w14:paraId="72F5C246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842" w:type="dxa"/>
          </w:tcPr>
          <w:p w14:paraId="592AF070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Модуль 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аналитика в компании</w:t>
            </w:r>
          </w:p>
        </w:tc>
        <w:tc>
          <w:tcPr>
            <w:tcW w:w="955" w:type="dxa"/>
          </w:tcPr>
          <w:p w14:paraId="5F56E003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19" w:type="dxa"/>
          </w:tcPr>
          <w:p w14:paraId="22DCBF70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25" w:type="dxa"/>
          </w:tcPr>
          <w:p w14:paraId="09A8F831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14:paraId="324634BC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49D6" w14:paraId="4AACB10F" w14:textId="77777777">
        <w:tc>
          <w:tcPr>
            <w:tcW w:w="547" w:type="dxa"/>
          </w:tcPr>
          <w:p w14:paraId="2A010B25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2842" w:type="dxa"/>
          </w:tcPr>
          <w:p w14:paraId="0515633C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Модуль 2</w:t>
            </w:r>
          </w:p>
          <w:p w14:paraId="208CB1A4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 для аналитиков</w:t>
            </w:r>
          </w:p>
        </w:tc>
        <w:tc>
          <w:tcPr>
            <w:tcW w:w="955" w:type="dxa"/>
          </w:tcPr>
          <w:p w14:paraId="5087A6EF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319" w:type="dxa"/>
          </w:tcPr>
          <w:p w14:paraId="7F1C0E2A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25" w:type="dxa"/>
          </w:tcPr>
          <w:p w14:paraId="72585E4F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57" w:type="dxa"/>
          </w:tcPr>
          <w:p w14:paraId="4327030C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49D6" w14:paraId="7B5C4BCE" w14:textId="77777777">
        <w:trPr>
          <w:trHeight w:val="1018"/>
        </w:trPr>
        <w:tc>
          <w:tcPr>
            <w:tcW w:w="547" w:type="dxa"/>
          </w:tcPr>
          <w:p w14:paraId="5E117426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842" w:type="dxa"/>
          </w:tcPr>
          <w:p w14:paraId="5EA1BEA1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Модуль 3 Python для аналитиков</w:t>
            </w:r>
          </w:p>
        </w:tc>
        <w:tc>
          <w:tcPr>
            <w:tcW w:w="955" w:type="dxa"/>
          </w:tcPr>
          <w:p w14:paraId="7E1B04BF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319" w:type="dxa"/>
          </w:tcPr>
          <w:p w14:paraId="6D92008E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25" w:type="dxa"/>
          </w:tcPr>
          <w:p w14:paraId="152C3A74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857" w:type="dxa"/>
          </w:tcPr>
          <w:p w14:paraId="5CCB3926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49D6" w14:paraId="2F12EECC" w14:textId="77777777">
        <w:tc>
          <w:tcPr>
            <w:tcW w:w="547" w:type="dxa"/>
          </w:tcPr>
          <w:p w14:paraId="1ED51859" w14:textId="77777777" w:rsidR="00A049D6" w:rsidRDefault="00A049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2" w:type="dxa"/>
          </w:tcPr>
          <w:p w14:paraId="7013C135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955" w:type="dxa"/>
          </w:tcPr>
          <w:p w14:paraId="40E7F4E8" w14:textId="77777777" w:rsidR="00A049D6" w:rsidRDefault="00A049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9" w:type="dxa"/>
          </w:tcPr>
          <w:p w14:paraId="1DAB3C6E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825" w:type="dxa"/>
          </w:tcPr>
          <w:p w14:paraId="4D39FAC3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857" w:type="dxa"/>
          </w:tcPr>
          <w:p w14:paraId="4455EA86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49D6" w14:paraId="603CD4DE" w14:textId="77777777">
        <w:tc>
          <w:tcPr>
            <w:tcW w:w="3389" w:type="dxa"/>
            <w:gridSpan w:val="2"/>
          </w:tcPr>
          <w:p w14:paraId="045FD2F7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955" w:type="dxa"/>
          </w:tcPr>
          <w:p w14:paraId="6B2D12D0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</w:t>
            </w:r>
          </w:p>
        </w:tc>
        <w:tc>
          <w:tcPr>
            <w:tcW w:w="5001" w:type="dxa"/>
            <w:gridSpan w:val="3"/>
          </w:tcPr>
          <w:p w14:paraId="3B37A189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Зачёт</w:t>
            </w:r>
          </w:p>
        </w:tc>
      </w:tr>
      <w:tr w:rsidR="00A049D6" w14:paraId="1369723E" w14:textId="77777777">
        <w:tc>
          <w:tcPr>
            <w:tcW w:w="3389" w:type="dxa"/>
            <w:gridSpan w:val="2"/>
          </w:tcPr>
          <w:p w14:paraId="18BF2929" w14:textId="77777777" w:rsidR="00A049D6" w:rsidRDefault="00A049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5" w:type="dxa"/>
          </w:tcPr>
          <w:p w14:paraId="789ABB92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5001" w:type="dxa"/>
            <w:gridSpan w:val="3"/>
          </w:tcPr>
          <w:p w14:paraId="631ABA49" w14:textId="77777777" w:rsidR="00A049D6" w:rsidRDefault="00A049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F506154" w14:textId="77777777" w:rsidR="00A049D6" w:rsidRDefault="00A049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B2C52E" w14:textId="77777777" w:rsidR="00A049D6" w:rsidRDefault="00B055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5.Календарный план-график реализации образовательной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программы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>Аналитик данных: основы профессии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»                                </w:t>
      </w:r>
    </w:p>
    <w:p w14:paraId="3A43649B" w14:textId="77777777" w:rsidR="00A049D6" w:rsidRDefault="00B055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Начало обучения - 01.11.2020</w:t>
      </w:r>
    </w:p>
    <w:p w14:paraId="4677618E" w14:textId="77777777" w:rsidR="00A049D6" w:rsidRDefault="00B055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Завершение обучения - 15.11.2020</w:t>
      </w:r>
    </w:p>
    <w:p w14:paraId="6CE656DB" w14:textId="77777777" w:rsidR="00A049D6" w:rsidRDefault="00B055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Периодичность набора - дважды в месяц</w:t>
      </w:r>
    </w:p>
    <w:p w14:paraId="5B9EFA54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f5"/>
        <w:tblW w:w="93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5"/>
        <w:gridCol w:w="4470"/>
        <w:gridCol w:w="1740"/>
        <w:gridCol w:w="2580"/>
      </w:tblGrid>
      <w:tr w:rsidR="00A049D6" w14:paraId="5D1CD8A8" w14:textId="77777777">
        <w:tc>
          <w:tcPr>
            <w:tcW w:w="565" w:type="dxa"/>
          </w:tcPr>
          <w:p w14:paraId="7CF66292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4470" w:type="dxa"/>
          </w:tcPr>
          <w:p w14:paraId="13307720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1740" w:type="dxa"/>
          </w:tcPr>
          <w:p w14:paraId="4556B24F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Трудоёмкость (час)</w:t>
            </w:r>
          </w:p>
        </w:tc>
        <w:tc>
          <w:tcPr>
            <w:tcW w:w="2580" w:type="dxa"/>
          </w:tcPr>
          <w:p w14:paraId="2A035692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Сроки обучения</w:t>
            </w:r>
          </w:p>
        </w:tc>
      </w:tr>
      <w:tr w:rsidR="00A049D6" w14:paraId="061D379D" w14:textId="77777777">
        <w:tc>
          <w:tcPr>
            <w:tcW w:w="565" w:type="dxa"/>
          </w:tcPr>
          <w:p w14:paraId="36B09905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70" w:type="dxa"/>
          </w:tcPr>
          <w:p w14:paraId="2FEB358D" w14:textId="77777777" w:rsidR="00A049D6" w:rsidRDefault="00B0551B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Модуль 1 Работа аналитика в компании</w:t>
            </w:r>
          </w:p>
        </w:tc>
        <w:tc>
          <w:tcPr>
            <w:tcW w:w="1740" w:type="dxa"/>
          </w:tcPr>
          <w:p w14:paraId="6D7228CD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80" w:type="dxa"/>
          </w:tcPr>
          <w:p w14:paraId="4F9444B8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01.11.2020-02.11.2020</w:t>
            </w:r>
          </w:p>
        </w:tc>
      </w:tr>
      <w:tr w:rsidR="00A049D6" w14:paraId="7CF21899" w14:textId="77777777">
        <w:tc>
          <w:tcPr>
            <w:tcW w:w="565" w:type="dxa"/>
          </w:tcPr>
          <w:p w14:paraId="29EB43AD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70" w:type="dxa"/>
          </w:tcPr>
          <w:p w14:paraId="418FFBD2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Модуль 2</w:t>
            </w:r>
          </w:p>
          <w:p w14:paraId="4BBC7510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 для аналитиков</w:t>
            </w:r>
          </w:p>
        </w:tc>
        <w:tc>
          <w:tcPr>
            <w:tcW w:w="1740" w:type="dxa"/>
          </w:tcPr>
          <w:p w14:paraId="17E3D57C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580" w:type="dxa"/>
          </w:tcPr>
          <w:p w14:paraId="1A81B464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03.11.2020-09.11.2020</w:t>
            </w:r>
          </w:p>
        </w:tc>
      </w:tr>
      <w:tr w:rsidR="00A049D6" w14:paraId="22775707" w14:textId="77777777">
        <w:tc>
          <w:tcPr>
            <w:tcW w:w="565" w:type="dxa"/>
          </w:tcPr>
          <w:p w14:paraId="6EA68F3A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70" w:type="dxa"/>
          </w:tcPr>
          <w:p w14:paraId="06D1A8C6" w14:textId="77777777" w:rsidR="00A049D6" w:rsidRDefault="00B0551B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Модуль 3 Python для аналитиков</w:t>
            </w:r>
          </w:p>
        </w:tc>
        <w:tc>
          <w:tcPr>
            <w:tcW w:w="1740" w:type="dxa"/>
          </w:tcPr>
          <w:p w14:paraId="34445B6B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580" w:type="dxa"/>
          </w:tcPr>
          <w:p w14:paraId="3D73E725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10.11.2020-15.11.2020</w:t>
            </w:r>
          </w:p>
        </w:tc>
      </w:tr>
      <w:tr w:rsidR="00A049D6" w14:paraId="069588B1" w14:textId="77777777">
        <w:tc>
          <w:tcPr>
            <w:tcW w:w="5035" w:type="dxa"/>
            <w:gridSpan w:val="2"/>
          </w:tcPr>
          <w:p w14:paraId="57526030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Всего:</w:t>
            </w:r>
          </w:p>
        </w:tc>
        <w:tc>
          <w:tcPr>
            <w:tcW w:w="1740" w:type="dxa"/>
          </w:tcPr>
          <w:p w14:paraId="0E40F791" w14:textId="77777777" w:rsidR="00A049D6" w:rsidRDefault="00B0551B">
            <w:pPr>
              <w:ind w:left="-5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72</w:t>
            </w:r>
          </w:p>
        </w:tc>
        <w:tc>
          <w:tcPr>
            <w:tcW w:w="2580" w:type="dxa"/>
          </w:tcPr>
          <w:p w14:paraId="6D663F41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</w:p>
        </w:tc>
      </w:tr>
    </w:tbl>
    <w:p w14:paraId="31A9AD51" w14:textId="77777777" w:rsidR="00A049D6" w:rsidRDefault="00A049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6ACD0C" w14:textId="77777777" w:rsidR="00A049D6" w:rsidRDefault="00B0551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7D493047" w14:textId="77777777" w:rsidR="00A049D6" w:rsidRDefault="00B0551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6.Учебно-тематический план программы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>Аналитик данных: основы профессии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» </w:t>
      </w:r>
    </w:p>
    <w:tbl>
      <w:tblPr>
        <w:tblStyle w:val="affff6"/>
        <w:tblW w:w="93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755"/>
        <w:gridCol w:w="915"/>
        <w:gridCol w:w="930"/>
        <w:gridCol w:w="1395"/>
        <w:gridCol w:w="1857"/>
        <w:gridCol w:w="1732"/>
      </w:tblGrid>
      <w:tr w:rsidR="00A049D6" w14:paraId="59DE6620" w14:textId="77777777">
        <w:trPr>
          <w:trHeight w:val="270"/>
        </w:trPr>
        <w:tc>
          <w:tcPr>
            <w:tcW w:w="750" w:type="dxa"/>
            <w:vMerge w:val="restart"/>
          </w:tcPr>
          <w:p w14:paraId="7BCE1BB6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755" w:type="dxa"/>
            <w:vMerge w:val="restart"/>
          </w:tcPr>
          <w:p w14:paraId="2D0A0224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915" w:type="dxa"/>
            <w:vMerge w:val="restart"/>
          </w:tcPr>
          <w:p w14:paraId="7400DDA4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4182" w:type="dxa"/>
            <w:gridSpan w:val="3"/>
          </w:tcPr>
          <w:p w14:paraId="6043D01E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14:paraId="2493EC56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A049D6" w14:paraId="3F352830" w14:textId="77777777">
        <w:trPr>
          <w:trHeight w:val="270"/>
        </w:trPr>
        <w:tc>
          <w:tcPr>
            <w:tcW w:w="750" w:type="dxa"/>
            <w:vMerge/>
          </w:tcPr>
          <w:p w14:paraId="4400AD05" w14:textId="77777777" w:rsidR="00A049D6" w:rsidRDefault="00A04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vMerge/>
          </w:tcPr>
          <w:p w14:paraId="68FA7906" w14:textId="77777777" w:rsidR="00A049D6" w:rsidRDefault="00A04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5" w:type="dxa"/>
            <w:vMerge/>
          </w:tcPr>
          <w:p w14:paraId="6C01BDB5" w14:textId="77777777" w:rsidR="00A049D6" w:rsidRDefault="00A04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0" w:type="dxa"/>
          </w:tcPr>
          <w:p w14:paraId="19D7C37D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лекции</w:t>
            </w:r>
          </w:p>
        </w:tc>
        <w:tc>
          <w:tcPr>
            <w:tcW w:w="1395" w:type="dxa"/>
          </w:tcPr>
          <w:p w14:paraId="05735A45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практические занятия</w:t>
            </w:r>
          </w:p>
        </w:tc>
        <w:tc>
          <w:tcPr>
            <w:tcW w:w="1857" w:type="dxa"/>
          </w:tcPr>
          <w:p w14:paraId="355AC3F6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14:paraId="761C855D" w14:textId="77777777" w:rsidR="00A049D6" w:rsidRDefault="00A04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049D6" w14:paraId="5748EC29" w14:textId="77777777">
        <w:tc>
          <w:tcPr>
            <w:tcW w:w="750" w:type="dxa"/>
          </w:tcPr>
          <w:p w14:paraId="75538663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205772B6" w14:textId="77777777" w:rsidR="00A049D6" w:rsidRDefault="00B0551B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Модуль 1 Работа аналитика в компании</w:t>
            </w:r>
          </w:p>
        </w:tc>
        <w:tc>
          <w:tcPr>
            <w:tcW w:w="915" w:type="dxa"/>
          </w:tcPr>
          <w:p w14:paraId="55D87593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30" w:type="dxa"/>
          </w:tcPr>
          <w:p w14:paraId="6C2370DA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395" w:type="dxa"/>
          </w:tcPr>
          <w:p w14:paraId="26AD3CFB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7" w:type="dxa"/>
          </w:tcPr>
          <w:p w14:paraId="5F091E4E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2" w:type="dxa"/>
          </w:tcPr>
          <w:p w14:paraId="7BDC8E38" w14:textId="77777777" w:rsidR="00A049D6" w:rsidRDefault="00A049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49D6" w14:paraId="7DD84281" w14:textId="77777777">
        <w:tc>
          <w:tcPr>
            <w:tcW w:w="750" w:type="dxa"/>
          </w:tcPr>
          <w:p w14:paraId="2398B770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C215A9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Знакомство с бизнес-показателями и понимание бизнеса</w:t>
            </w:r>
          </w:p>
        </w:tc>
        <w:tc>
          <w:tcPr>
            <w:tcW w:w="915" w:type="dxa"/>
          </w:tcPr>
          <w:p w14:paraId="14C5C34C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E1F85B" w14:textId="77777777" w:rsidR="00A049D6" w:rsidRDefault="00B0551B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5" w:type="dxa"/>
          </w:tcPr>
          <w:p w14:paraId="550161F2" w14:textId="77777777" w:rsidR="00A049D6" w:rsidRDefault="00A049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14:paraId="3117652C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14:paraId="699114CF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49D6" w14:paraId="129CDB64" w14:textId="77777777">
        <w:tc>
          <w:tcPr>
            <w:tcW w:w="750" w:type="dxa"/>
          </w:tcPr>
          <w:p w14:paraId="6C7C51FC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7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622BF3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Финансовые метрики</w:t>
            </w:r>
          </w:p>
        </w:tc>
        <w:tc>
          <w:tcPr>
            <w:tcW w:w="915" w:type="dxa"/>
          </w:tcPr>
          <w:p w14:paraId="693D0FC5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92FA91" w14:textId="77777777" w:rsidR="00A049D6" w:rsidRDefault="00B0551B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395" w:type="dxa"/>
          </w:tcPr>
          <w:p w14:paraId="2FA36C23" w14:textId="77777777" w:rsidR="00A049D6" w:rsidRDefault="00A049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14:paraId="2B783DED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14:paraId="3EEC8451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49D6" w14:paraId="60FDC339" w14:textId="77777777">
        <w:tc>
          <w:tcPr>
            <w:tcW w:w="750" w:type="dxa"/>
          </w:tcPr>
          <w:p w14:paraId="26993524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7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986730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Маркетинговые метрики и метрики продукта</w:t>
            </w:r>
          </w:p>
        </w:tc>
        <w:tc>
          <w:tcPr>
            <w:tcW w:w="915" w:type="dxa"/>
          </w:tcPr>
          <w:p w14:paraId="17BB96B9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91FB78" w14:textId="77777777" w:rsidR="00A049D6" w:rsidRDefault="00B0551B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5" w:type="dxa"/>
          </w:tcPr>
          <w:p w14:paraId="0568F048" w14:textId="77777777" w:rsidR="00A049D6" w:rsidRDefault="00A049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14:paraId="25D6AAC9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14:paraId="3762B670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49D6" w14:paraId="368CF8D0" w14:textId="77777777">
        <w:tc>
          <w:tcPr>
            <w:tcW w:w="750" w:type="dxa"/>
          </w:tcPr>
          <w:p w14:paraId="02374810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7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D445F0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Иерархия метрик</w:t>
            </w:r>
          </w:p>
        </w:tc>
        <w:tc>
          <w:tcPr>
            <w:tcW w:w="915" w:type="dxa"/>
          </w:tcPr>
          <w:p w14:paraId="738BBD89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F32E33" w14:textId="77777777" w:rsidR="00A049D6" w:rsidRDefault="00B0551B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5" w:type="dxa"/>
          </w:tcPr>
          <w:p w14:paraId="56403710" w14:textId="77777777" w:rsidR="00A049D6" w:rsidRDefault="00A049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14:paraId="788D4729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14:paraId="5EEFF4BE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49D6" w14:paraId="498282E5" w14:textId="77777777">
        <w:tc>
          <w:tcPr>
            <w:tcW w:w="750" w:type="dxa"/>
          </w:tcPr>
          <w:p w14:paraId="59320A98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7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CD4A8C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 требований и разработка отчётности</w:t>
            </w:r>
          </w:p>
        </w:tc>
        <w:tc>
          <w:tcPr>
            <w:tcW w:w="915" w:type="dxa"/>
          </w:tcPr>
          <w:p w14:paraId="31B1DB31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32A3DF" w14:textId="77777777" w:rsidR="00A049D6" w:rsidRDefault="00B0551B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5" w:type="dxa"/>
          </w:tcPr>
          <w:p w14:paraId="24C556EA" w14:textId="77777777" w:rsidR="00A049D6" w:rsidRDefault="00A049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14:paraId="41A40BA0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14:paraId="4D5ED0F1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49D6" w14:paraId="435C6E72" w14:textId="77777777">
        <w:tc>
          <w:tcPr>
            <w:tcW w:w="750" w:type="dxa"/>
          </w:tcPr>
          <w:p w14:paraId="2EE460C3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17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60DCF4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Формулирование гипотез</w:t>
            </w:r>
          </w:p>
        </w:tc>
        <w:tc>
          <w:tcPr>
            <w:tcW w:w="915" w:type="dxa"/>
          </w:tcPr>
          <w:p w14:paraId="41093463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2B9934" w14:textId="77777777" w:rsidR="00A049D6" w:rsidRDefault="00B0551B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5" w:type="dxa"/>
          </w:tcPr>
          <w:p w14:paraId="38A10E32" w14:textId="77777777" w:rsidR="00A049D6" w:rsidRDefault="00A049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14:paraId="15AA77BF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14:paraId="47C09D39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49D6" w14:paraId="75A09D69" w14:textId="77777777">
        <w:tc>
          <w:tcPr>
            <w:tcW w:w="750" w:type="dxa"/>
          </w:tcPr>
          <w:p w14:paraId="4C05E3FB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17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07E27D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Дизайн тестов, проведение и анализ</w:t>
            </w:r>
          </w:p>
        </w:tc>
        <w:tc>
          <w:tcPr>
            <w:tcW w:w="915" w:type="dxa"/>
          </w:tcPr>
          <w:p w14:paraId="5E8881C4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E72A6C" w14:textId="77777777" w:rsidR="00A049D6" w:rsidRDefault="00B0551B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395" w:type="dxa"/>
          </w:tcPr>
          <w:p w14:paraId="0053527F" w14:textId="77777777" w:rsidR="00A049D6" w:rsidRDefault="00A049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14:paraId="17907CC6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14:paraId="1D0F78F9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49D6" w14:paraId="21BBC393" w14:textId="77777777">
        <w:tc>
          <w:tcPr>
            <w:tcW w:w="750" w:type="dxa"/>
          </w:tcPr>
          <w:p w14:paraId="2DC3B6F6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17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4ED1E9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Оптимизация отчетности</w:t>
            </w:r>
          </w:p>
        </w:tc>
        <w:tc>
          <w:tcPr>
            <w:tcW w:w="915" w:type="dxa"/>
          </w:tcPr>
          <w:p w14:paraId="12D7A99F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92E14C" w14:textId="77777777" w:rsidR="00A049D6" w:rsidRDefault="00B0551B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5" w:type="dxa"/>
          </w:tcPr>
          <w:p w14:paraId="7BDA04B6" w14:textId="77777777" w:rsidR="00A049D6" w:rsidRDefault="00A049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14:paraId="75F3ADBB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14:paraId="205CC344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49D6" w14:paraId="798F7F61" w14:textId="77777777">
        <w:tc>
          <w:tcPr>
            <w:tcW w:w="750" w:type="dxa"/>
          </w:tcPr>
          <w:p w14:paraId="3B4A96E6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8BCDBF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Модуль 2</w:t>
            </w:r>
          </w:p>
          <w:p w14:paraId="0960EA36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SQL для аналитиков</w:t>
            </w:r>
          </w:p>
        </w:tc>
        <w:tc>
          <w:tcPr>
            <w:tcW w:w="915" w:type="dxa"/>
          </w:tcPr>
          <w:p w14:paraId="6605DA94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930" w:type="dxa"/>
          </w:tcPr>
          <w:p w14:paraId="099F4C1E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395" w:type="dxa"/>
          </w:tcPr>
          <w:p w14:paraId="3F37C10A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57" w:type="dxa"/>
          </w:tcPr>
          <w:p w14:paraId="58F56191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2" w:type="dxa"/>
          </w:tcPr>
          <w:p w14:paraId="58ACD5B6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49D6" w14:paraId="71BC7CE7" w14:textId="77777777">
        <w:tc>
          <w:tcPr>
            <w:tcW w:w="750" w:type="dxa"/>
          </w:tcPr>
          <w:p w14:paraId="1116AB65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B9FE9C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Введение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SQL.Установка ПО</w:t>
            </w:r>
          </w:p>
        </w:tc>
        <w:tc>
          <w:tcPr>
            <w:tcW w:w="915" w:type="dxa"/>
          </w:tcPr>
          <w:p w14:paraId="536973FF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93E8DD" w14:textId="77777777" w:rsidR="00A049D6" w:rsidRDefault="00B0551B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5" w:type="dxa"/>
          </w:tcPr>
          <w:p w14:paraId="385916FD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14:paraId="4CD3C44C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14:paraId="731E7006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практическое задание</w:t>
            </w:r>
          </w:p>
        </w:tc>
      </w:tr>
      <w:tr w:rsidR="00A049D6" w14:paraId="28A99214" w14:textId="77777777">
        <w:tc>
          <w:tcPr>
            <w:tcW w:w="750" w:type="dxa"/>
          </w:tcPr>
          <w:p w14:paraId="6710AB51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7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8936F1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с базами данных</w:t>
            </w:r>
          </w:p>
        </w:tc>
        <w:tc>
          <w:tcPr>
            <w:tcW w:w="915" w:type="dxa"/>
          </w:tcPr>
          <w:p w14:paraId="7C0D8055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013358" w14:textId="77777777" w:rsidR="00A049D6" w:rsidRDefault="00B0551B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5" w:type="dxa"/>
          </w:tcPr>
          <w:p w14:paraId="221B7131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7" w:type="dxa"/>
          </w:tcPr>
          <w:p w14:paraId="11D21D73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14:paraId="44C0848B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практическое задание</w:t>
            </w:r>
          </w:p>
        </w:tc>
      </w:tr>
      <w:tr w:rsidR="00A049D6" w14:paraId="43200C46" w14:textId="77777777">
        <w:tc>
          <w:tcPr>
            <w:tcW w:w="750" w:type="dxa"/>
          </w:tcPr>
          <w:p w14:paraId="0C55CAFB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7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58BE1F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Основы SQL</w:t>
            </w:r>
          </w:p>
        </w:tc>
        <w:tc>
          <w:tcPr>
            <w:tcW w:w="915" w:type="dxa"/>
          </w:tcPr>
          <w:p w14:paraId="31829B48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8BE1D5" w14:textId="77777777" w:rsidR="00A049D6" w:rsidRDefault="00B0551B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</w:tcPr>
          <w:p w14:paraId="6363AFEC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14:paraId="0260E135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14:paraId="59AC5404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практическое задание</w:t>
            </w:r>
          </w:p>
        </w:tc>
      </w:tr>
      <w:tr w:rsidR="00A049D6" w14:paraId="55474960" w14:textId="77777777">
        <w:tc>
          <w:tcPr>
            <w:tcW w:w="750" w:type="dxa"/>
          </w:tcPr>
          <w:p w14:paraId="3F83BCB6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17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EB5F72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Углубление в SQL</w:t>
            </w:r>
          </w:p>
        </w:tc>
        <w:tc>
          <w:tcPr>
            <w:tcW w:w="915" w:type="dxa"/>
          </w:tcPr>
          <w:p w14:paraId="4FB95D46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3C1D80" w14:textId="77777777" w:rsidR="00A049D6" w:rsidRDefault="00B0551B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</w:tcPr>
          <w:p w14:paraId="3E446D86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7" w:type="dxa"/>
          </w:tcPr>
          <w:p w14:paraId="622A8618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14:paraId="14672D73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практическое задание</w:t>
            </w:r>
          </w:p>
        </w:tc>
      </w:tr>
      <w:tr w:rsidR="00A049D6" w14:paraId="267924C1" w14:textId="77777777">
        <w:tc>
          <w:tcPr>
            <w:tcW w:w="750" w:type="dxa"/>
          </w:tcPr>
          <w:p w14:paraId="2AD6D559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7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C37946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с PostgresSQL</w:t>
            </w:r>
          </w:p>
        </w:tc>
        <w:tc>
          <w:tcPr>
            <w:tcW w:w="915" w:type="dxa"/>
          </w:tcPr>
          <w:p w14:paraId="7C101FE8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A5114D" w14:textId="77777777" w:rsidR="00A049D6" w:rsidRDefault="00B0551B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</w:tcPr>
          <w:p w14:paraId="049580EE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7" w:type="dxa"/>
          </w:tcPr>
          <w:p w14:paraId="767FE8A6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14:paraId="240D1F5E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практическое задание</w:t>
            </w:r>
          </w:p>
        </w:tc>
      </w:tr>
      <w:tr w:rsidR="00A049D6" w14:paraId="140FAFE3" w14:textId="77777777">
        <w:tc>
          <w:tcPr>
            <w:tcW w:w="750" w:type="dxa"/>
          </w:tcPr>
          <w:p w14:paraId="1083BE28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17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22C74B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с MongoDB</w:t>
            </w:r>
          </w:p>
        </w:tc>
        <w:tc>
          <w:tcPr>
            <w:tcW w:w="915" w:type="dxa"/>
          </w:tcPr>
          <w:p w14:paraId="36445C04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8AE223" w14:textId="77777777" w:rsidR="00A049D6" w:rsidRDefault="00B0551B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5" w:type="dxa"/>
          </w:tcPr>
          <w:p w14:paraId="26124D01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7" w:type="dxa"/>
          </w:tcPr>
          <w:p w14:paraId="2720F59C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14:paraId="367B17C5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практическое задание</w:t>
            </w:r>
          </w:p>
          <w:p w14:paraId="2B4BBFF4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Итоговое задание по модулю</w:t>
            </w:r>
          </w:p>
        </w:tc>
      </w:tr>
      <w:tr w:rsidR="00A049D6" w14:paraId="1EC734A4" w14:textId="77777777">
        <w:tc>
          <w:tcPr>
            <w:tcW w:w="750" w:type="dxa"/>
          </w:tcPr>
          <w:p w14:paraId="38DB4C71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55" w:type="dxa"/>
          </w:tcPr>
          <w:p w14:paraId="50104EA3" w14:textId="77777777" w:rsidR="00A049D6" w:rsidRDefault="00B0551B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Модуль 3 Python для аналитиков </w:t>
            </w:r>
          </w:p>
        </w:tc>
        <w:tc>
          <w:tcPr>
            <w:tcW w:w="915" w:type="dxa"/>
          </w:tcPr>
          <w:p w14:paraId="1CA596EA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46</w:t>
            </w:r>
          </w:p>
        </w:tc>
        <w:tc>
          <w:tcPr>
            <w:tcW w:w="930" w:type="dxa"/>
          </w:tcPr>
          <w:p w14:paraId="179B3E5E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395" w:type="dxa"/>
          </w:tcPr>
          <w:p w14:paraId="39B447D5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1857" w:type="dxa"/>
          </w:tcPr>
          <w:p w14:paraId="54348C3F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2" w:type="dxa"/>
          </w:tcPr>
          <w:p w14:paraId="7EF52CDE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49D6" w14:paraId="56B62C7B" w14:textId="77777777">
        <w:tc>
          <w:tcPr>
            <w:tcW w:w="750" w:type="dxa"/>
          </w:tcPr>
          <w:p w14:paraId="5B3B31F2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F7FDDD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Основы Python</w:t>
            </w:r>
          </w:p>
        </w:tc>
        <w:tc>
          <w:tcPr>
            <w:tcW w:w="915" w:type="dxa"/>
          </w:tcPr>
          <w:p w14:paraId="2CD2BECF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EED588" w14:textId="77777777" w:rsidR="00A049D6" w:rsidRDefault="00B0551B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</w:tcPr>
          <w:p w14:paraId="04827D14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7" w:type="dxa"/>
          </w:tcPr>
          <w:p w14:paraId="1D05245C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14:paraId="6950AAD2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49D6" w14:paraId="75574D8A" w14:textId="77777777">
        <w:tc>
          <w:tcPr>
            <w:tcW w:w="750" w:type="dxa"/>
          </w:tcPr>
          <w:p w14:paraId="25D53DA2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7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AA2641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 в типы и циклы данных</w:t>
            </w:r>
          </w:p>
        </w:tc>
        <w:tc>
          <w:tcPr>
            <w:tcW w:w="915" w:type="dxa"/>
          </w:tcPr>
          <w:p w14:paraId="1A8A3A25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E56F90" w14:textId="77777777" w:rsidR="00A049D6" w:rsidRDefault="00B0551B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5" w:type="dxa"/>
          </w:tcPr>
          <w:p w14:paraId="53F5CFA6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7" w:type="dxa"/>
          </w:tcPr>
          <w:p w14:paraId="182BFDDB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14:paraId="6AB67945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практическое задание</w:t>
            </w:r>
          </w:p>
        </w:tc>
      </w:tr>
      <w:tr w:rsidR="00A049D6" w14:paraId="67CAA546" w14:textId="77777777">
        <w:tc>
          <w:tcPr>
            <w:tcW w:w="750" w:type="dxa"/>
          </w:tcPr>
          <w:p w14:paraId="3146A28A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17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D66843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Функции</w:t>
            </w:r>
          </w:p>
        </w:tc>
        <w:tc>
          <w:tcPr>
            <w:tcW w:w="915" w:type="dxa"/>
          </w:tcPr>
          <w:p w14:paraId="256AD444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5E0D59" w14:textId="77777777" w:rsidR="00A049D6" w:rsidRDefault="00B0551B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</w:tcPr>
          <w:p w14:paraId="4932BE3D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7" w:type="dxa"/>
          </w:tcPr>
          <w:p w14:paraId="3AB8F8C3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14:paraId="652C1912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практическое задание</w:t>
            </w:r>
          </w:p>
        </w:tc>
      </w:tr>
      <w:tr w:rsidR="00A049D6" w14:paraId="793BC7EA" w14:textId="77777777">
        <w:tc>
          <w:tcPr>
            <w:tcW w:w="750" w:type="dxa"/>
          </w:tcPr>
          <w:p w14:paraId="6433512F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17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BE615A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с файлами</w:t>
            </w:r>
          </w:p>
        </w:tc>
        <w:tc>
          <w:tcPr>
            <w:tcW w:w="915" w:type="dxa"/>
          </w:tcPr>
          <w:p w14:paraId="65A97509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FBD514" w14:textId="77777777" w:rsidR="00A049D6" w:rsidRDefault="00B0551B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</w:tcPr>
          <w:p w14:paraId="482A2EF1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7" w:type="dxa"/>
          </w:tcPr>
          <w:p w14:paraId="1557A2C1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14:paraId="5E0B795D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практическое задание</w:t>
            </w:r>
          </w:p>
        </w:tc>
      </w:tr>
      <w:tr w:rsidR="00A049D6" w14:paraId="7E3D7649" w14:textId="77777777">
        <w:tc>
          <w:tcPr>
            <w:tcW w:w="750" w:type="dxa"/>
          </w:tcPr>
          <w:p w14:paraId="057141C4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17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F4A317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в Python</w:t>
            </w:r>
          </w:p>
        </w:tc>
        <w:tc>
          <w:tcPr>
            <w:tcW w:w="915" w:type="dxa"/>
          </w:tcPr>
          <w:p w14:paraId="18218D9D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4274DC" w14:textId="77777777" w:rsidR="00A049D6" w:rsidRDefault="00B0551B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</w:tcPr>
          <w:p w14:paraId="4289F7EF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7" w:type="dxa"/>
          </w:tcPr>
          <w:p w14:paraId="41F967C3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14:paraId="180E78D0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практическое задание</w:t>
            </w:r>
          </w:p>
        </w:tc>
      </w:tr>
      <w:tr w:rsidR="00A049D6" w14:paraId="53FEF7AE" w14:textId="77777777">
        <w:tc>
          <w:tcPr>
            <w:tcW w:w="750" w:type="dxa"/>
          </w:tcPr>
          <w:p w14:paraId="16EFCD9A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17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AF42D3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Классы в Python</w:t>
            </w:r>
          </w:p>
        </w:tc>
        <w:tc>
          <w:tcPr>
            <w:tcW w:w="915" w:type="dxa"/>
          </w:tcPr>
          <w:p w14:paraId="46A33CC5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5F1A2B" w14:textId="77777777" w:rsidR="00A049D6" w:rsidRDefault="00B0551B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</w:tcPr>
          <w:p w14:paraId="7E7BE432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7" w:type="dxa"/>
          </w:tcPr>
          <w:p w14:paraId="71EE46AD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14:paraId="5D1A4612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практическое задание</w:t>
            </w:r>
          </w:p>
        </w:tc>
      </w:tr>
      <w:tr w:rsidR="00A049D6" w14:paraId="79004F5F" w14:textId="77777777">
        <w:tc>
          <w:tcPr>
            <w:tcW w:w="750" w:type="dxa"/>
          </w:tcPr>
          <w:p w14:paraId="7770B190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17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58DBF9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NumPy и матрицы</w:t>
            </w:r>
          </w:p>
        </w:tc>
        <w:tc>
          <w:tcPr>
            <w:tcW w:w="915" w:type="dxa"/>
          </w:tcPr>
          <w:p w14:paraId="20FBA046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405579" w14:textId="77777777" w:rsidR="00A049D6" w:rsidRDefault="00B0551B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5" w:type="dxa"/>
          </w:tcPr>
          <w:p w14:paraId="6F1BFE10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7" w:type="dxa"/>
          </w:tcPr>
          <w:p w14:paraId="1FEE9670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14:paraId="1F0E0C73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практическое задание</w:t>
            </w:r>
          </w:p>
        </w:tc>
      </w:tr>
      <w:tr w:rsidR="00A049D6" w14:paraId="09CE87A4" w14:textId="77777777">
        <w:tc>
          <w:tcPr>
            <w:tcW w:w="750" w:type="dxa"/>
          </w:tcPr>
          <w:p w14:paraId="1BF1E72D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17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3E5FF9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Основы Pandas</w:t>
            </w:r>
          </w:p>
        </w:tc>
        <w:tc>
          <w:tcPr>
            <w:tcW w:w="915" w:type="dxa"/>
          </w:tcPr>
          <w:p w14:paraId="35F496E5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4D94F4" w14:textId="77777777" w:rsidR="00A049D6" w:rsidRDefault="00B0551B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</w:tcPr>
          <w:p w14:paraId="52580C3D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7" w:type="dxa"/>
          </w:tcPr>
          <w:p w14:paraId="16DA5176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14:paraId="5073E96B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практическое задание</w:t>
            </w:r>
          </w:p>
        </w:tc>
      </w:tr>
      <w:tr w:rsidR="00A049D6" w14:paraId="7B58C829" w14:textId="77777777">
        <w:tc>
          <w:tcPr>
            <w:tcW w:w="750" w:type="dxa"/>
          </w:tcPr>
          <w:p w14:paraId="533642EB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3.9</w:t>
            </w:r>
          </w:p>
        </w:tc>
        <w:tc>
          <w:tcPr>
            <w:tcW w:w="17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B20EE1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Продвинутый Pandas</w:t>
            </w:r>
          </w:p>
        </w:tc>
        <w:tc>
          <w:tcPr>
            <w:tcW w:w="915" w:type="dxa"/>
          </w:tcPr>
          <w:p w14:paraId="40F1C1F4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AA7CEB" w14:textId="77777777" w:rsidR="00A049D6" w:rsidRDefault="00B0551B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5" w:type="dxa"/>
          </w:tcPr>
          <w:p w14:paraId="4886FD97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7" w:type="dxa"/>
          </w:tcPr>
          <w:p w14:paraId="7DBB68DC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14:paraId="19B2CC6A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практическое задание</w:t>
            </w:r>
          </w:p>
        </w:tc>
      </w:tr>
      <w:tr w:rsidR="00A049D6" w14:paraId="5D2E8886" w14:textId="77777777">
        <w:tc>
          <w:tcPr>
            <w:tcW w:w="750" w:type="dxa"/>
          </w:tcPr>
          <w:p w14:paraId="1803BBF1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3.10</w:t>
            </w:r>
          </w:p>
        </w:tc>
        <w:tc>
          <w:tcPr>
            <w:tcW w:w="17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4DC785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Объединение датафреймов</w:t>
            </w:r>
          </w:p>
        </w:tc>
        <w:tc>
          <w:tcPr>
            <w:tcW w:w="915" w:type="dxa"/>
          </w:tcPr>
          <w:p w14:paraId="5CEC1148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5FDA6F" w14:textId="77777777" w:rsidR="00A049D6" w:rsidRDefault="00B0551B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5" w:type="dxa"/>
          </w:tcPr>
          <w:p w14:paraId="634BC803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7" w:type="dxa"/>
          </w:tcPr>
          <w:p w14:paraId="6D45064F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14:paraId="0C100222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итоговое задание по модулю</w:t>
            </w:r>
          </w:p>
        </w:tc>
      </w:tr>
      <w:tr w:rsidR="00A049D6" w14:paraId="68FC1F79" w14:textId="77777777">
        <w:tc>
          <w:tcPr>
            <w:tcW w:w="750" w:type="dxa"/>
          </w:tcPr>
          <w:p w14:paraId="5D386308" w14:textId="77777777" w:rsidR="00A049D6" w:rsidRDefault="00A049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3C0864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915" w:type="dxa"/>
          </w:tcPr>
          <w:p w14:paraId="351AC00B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930" w:type="dxa"/>
          </w:tcPr>
          <w:p w14:paraId="5E46260F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395" w:type="dxa"/>
          </w:tcPr>
          <w:p w14:paraId="442EF2E7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857" w:type="dxa"/>
          </w:tcPr>
          <w:p w14:paraId="58295F82" w14:textId="77777777" w:rsidR="00A049D6" w:rsidRDefault="00A049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14:paraId="4641E507" w14:textId="77777777" w:rsidR="00A049D6" w:rsidRDefault="00A049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B504E4F" w14:textId="77777777" w:rsidR="00A049D6" w:rsidRDefault="00A049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D8EF03" w14:textId="77777777" w:rsidR="00A049D6" w:rsidRDefault="00B055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 Учебная (рабочая) программа повышения квалификации «</w:t>
      </w:r>
      <w:r>
        <w:rPr>
          <w:rFonts w:ascii="Times New Roman" w:eastAsia="Times New Roman" w:hAnsi="Times New Roman" w:cs="Times New Roman"/>
          <w:sz w:val="24"/>
          <w:szCs w:val="24"/>
        </w:rPr>
        <w:t>Аналитик данных: основы профессии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»</w:t>
      </w:r>
    </w:p>
    <w:p w14:paraId="1756166A" w14:textId="77777777" w:rsidR="00A049D6" w:rsidRDefault="00A049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A6AF8E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Модуль 1 Работа аналитика в компании</w:t>
      </w:r>
    </w:p>
    <w:p w14:paraId="01A9CCA2" w14:textId="77777777" w:rsidR="00A049D6" w:rsidRDefault="00A049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1C017F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1.1 Знакомство с бизнес-показателями и понимание бизнеса</w:t>
      </w:r>
    </w:p>
    <w:p w14:paraId="4F724A24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1.2 Финансовые метрики</w:t>
      </w:r>
    </w:p>
    <w:p w14:paraId="6E9326AF" w14:textId="77777777" w:rsidR="00A049D6" w:rsidRDefault="00B055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Финансовое планирование, бюджетирование, бизнес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-планирование – что это все такое и в чем роль аналитика в этом? Говорим с бухгалтерами и финансистами на одном языке: термины, популярные ошибки, разночтения Кесарю кесарево? Или все таки финансовые метрики должны дополняться продуктовыми / маркетинговыми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?</w:t>
      </w:r>
    </w:p>
    <w:p w14:paraId="1E3FFF16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1.3 Маркетинговые метрики и метрики продукта</w:t>
      </w:r>
    </w:p>
    <w:p w14:paraId="1829BE0B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Инструменты сбора и настройки маркетинговой аналитики; Что важно анализировать? Что вводит в заблуждение?; Кейс выявления проблем в показателях (по цифрам все ок, а компания теряет деньги)</w:t>
      </w:r>
    </w:p>
    <w:p w14:paraId="146C77AD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1.4 Иерархия метрик</w:t>
      </w:r>
    </w:p>
    <w:p w14:paraId="2037ECDC" w14:textId="77777777" w:rsidR="00A049D6" w:rsidRDefault="00B055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Метрики как индикаторы стратегических целей бизнеса. Юнит-экономика; Проектирование и выбор системы метрик (от клиента/продукта); Алерты и системы раннего оповещения; Пирамида метрик.</w:t>
      </w:r>
    </w:p>
    <w:p w14:paraId="1C867290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1.5 Сбор требований и разработка отчётности</w:t>
      </w:r>
    </w:p>
    <w:p w14:paraId="6CE5D274" w14:textId="77777777" w:rsidR="00A049D6" w:rsidRDefault="00B055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Определение ответственного/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главного по метрикам; Интервьюирование заказчика / составление пирамиды метрик; Проектирование будущей отчетности / составление структуры; Разработка отчетности.</w:t>
      </w:r>
    </w:p>
    <w:p w14:paraId="47C7ABAB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1.6 Формулирование гипотез</w:t>
      </w:r>
    </w:p>
    <w:p w14:paraId="52119EF4" w14:textId="77777777" w:rsidR="00A049D6" w:rsidRDefault="00B055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Подходы к формулированию гипотез; Что гипотеза, а что нет? А что ид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ея? В чем отличие?</w:t>
      </w:r>
    </w:p>
    <w:p w14:paraId="090BDCB2" w14:textId="77777777" w:rsidR="00A049D6" w:rsidRDefault="00B055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Сколько проверять гипотезу? А если никак не проверяется? Как найти условия, в которых гипотеза будет выполняться?; Всем ли бизнесам подходит проверка гипотез?; Что после проверки надо делать?; Приводят ли гипотезы к росту?; Гипотеза для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бизнеса или бизнес для гипотез? Что если текущий бизнес - это лишь площадка для строительства нового?; Фреймворки и кейсы известных компаний.</w:t>
      </w:r>
    </w:p>
    <w:p w14:paraId="271E5B47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1.7 Дизайн тестов, проведение и анализ</w:t>
      </w:r>
    </w:p>
    <w:p w14:paraId="52A078A0" w14:textId="77777777" w:rsidR="00A049D6" w:rsidRDefault="00B055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Какие тесты бывают? По типам, целям, инструментам, уровню, исполнителю, дин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амике</w:t>
      </w:r>
    </w:p>
    <w:p w14:paraId="7140770D" w14:textId="77777777" w:rsidR="00A049D6" w:rsidRDefault="00B055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А/Б, А/А, А/С и прочие: когда что применяется и зачем?; Сколько стоит проведение теста и когда его проводить?; Негативные результаты и тесты на ухудшение; Бизнес-модели и фин.модели; Тесты в рамках разных моделей.</w:t>
      </w:r>
    </w:p>
    <w:p w14:paraId="51242143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1.8 Оптимизация отчетности</w:t>
      </w:r>
    </w:p>
    <w:p w14:paraId="721CE4C6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Когда отчетности слишком много?; Минимально необходимые и полезные отчеты в компании (кейсы).</w:t>
      </w:r>
    </w:p>
    <w:p w14:paraId="59816D2D" w14:textId="77777777" w:rsidR="00A049D6" w:rsidRDefault="00A049D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462AE4" w14:textId="77777777" w:rsidR="00A049D6" w:rsidRDefault="00B0551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Модуль 2 SQL для аналитиков</w:t>
      </w:r>
    </w:p>
    <w:p w14:paraId="7FE85AF8" w14:textId="77777777" w:rsidR="00A049D6" w:rsidRDefault="00A049D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F6DCC0" w14:textId="77777777" w:rsidR="00A049D6" w:rsidRDefault="00B0551B">
      <w:pPr>
        <w:widowControl w:val="0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 Введение в SQL.Установка ПО.</w:t>
      </w:r>
    </w:p>
    <w:p w14:paraId="0C7F6095" w14:textId="77777777" w:rsidR="00A049D6" w:rsidRDefault="00B0551B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в SQL.Установка ПО; Работа с базами данных; Основы SQL; Углубление в SQL; Работа с PostgresSQL; Работа с MongoDB; SQL-pro</w:t>
      </w:r>
    </w:p>
    <w:p w14:paraId="0DA8FBC4" w14:textId="77777777" w:rsidR="00A049D6" w:rsidRDefault="00B0551B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2.2 Работа с базами данных</w:t>
      </w:r>
    </w:p>
    <w:p w14:paraId="26CF3432" w14:textId="77777777" w:rsidR="00A049D6" w:rsidRDefault="00B0551B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Определение;  Устройство;  Архитектура и структура данных; Примеры баз данных (БД); </w:t>
      </w:r>
    </w:p>
    <w:p w14:paraId="76121929" w14:textId="77777777" w:rsidR="00A049D6" w:rsidRDefault="00B0551B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Получение дан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ных;  Схемы в БД: понятие нормализации (3NF), примеры схем хранилища (Star Schema, Snowflake Schema, Hybrid Schemas).</w:t>
      </w:r>
    </w:p>
    <w:p w14:paraId="2F5C202C" w14:textId="77777777" w:rsidR="00A049D6" w:rsidRDefault="00B0551B">
      <w:pPr>
        <w:widowControl w:val="0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 Основы SQL</w:t>
      </w:r>
    </w:p>
    <w:p w14:paraId="7C4B0F92" w14:textId="77777777" w:rsidR="00A049D6" w:rsidRDefault="00B0551B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Простые запросы, Join`ы, агрегаты, группировки, вложенные запросы, индексы, фильтрация, агрегация, импорт/экспорт данных; Б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азовые команды: SELECT, WHERE, JOIN (Inner, Right, Left, Full), ORDER BY, LIKE, IN, BETWEEN, CASE, UNION, INTERSECT, WITH, GROUP BY, HAVING).</w:t>
      </w:r>
    </w:p>
    <w:p w14:paraId="66A16134" w14:textId="77777777" w:rsidR="00A049D6" w:rsidRDefault="00B0551B">
      <w:pPr>
        <w:widowControl w:val="0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2.4 Углубление в SQL</w:t>
      </w:r>
    </w:p>
    <w:p w14:paraId="581AE9D2" w14:textId="77777777" w:rsidR="00A049D6" w:rsidRDefault="00B0551B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Аналитические функции (Sum( ), Count( ), Max( ), Min( ), Avg( ), Rank( ), Dense_Rank( ), Perc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ent_Rank( )); Extract, Transform, Load (ETL): Import/Export посредством SQL (.txt файл, .csv файл, в другую БД); Import/Export посредством ETL программ (Talend, Pentaho, Rapidminer, SSIS).</w:t>
      </w:r>
    </w:p>
    <w:p w14:paraId="1B8906A4" w14:textId="77777777" w:rsidR="00A049D6" w:rsidRDefault="00B0551B">
      <w:pPr>
        <w:widowControl w:val="0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2.5 Работа с PostgresSQL</w:t>
      </w:r>
    </w:p>
    <w:p w14:paraId="72D083E3" w14:textId="77777777" w:rsidR="00A049D6" w:rsidRDefault="00B0551B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Устройство, принципы работы PostgreSQL; Ка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к пользоваться PostgreSQL; Как загружать и получать данные с этой БД; Разные форматы данных, кроме .txt и .csv, .json.</w:t>
      </w:r>
    </w:p>
    <w:p w14:paraId="44609227" w14:textId="77777777" w:rsidR="00A049D6" w:rsidRDefault="00B0551B">
      <w:pPr>
        <w:widowControl w:val="0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2.6 Работа с MongoDB</w:t>
      </w:r>
    </w:p>
    <w:p w14:paraId="47D3B138" w14:textId="77777777" w:rsidR="00A049D6" w:rsidRDefault="00B0551B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Устройство, принципы работы MongoDB; Как данной БД пользоваться; Как загружать и получать данные с этой БД; Разные ф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орматы данных, кроме .txt и .csv, .json.</w:t>
      </w:r>
    </w:p>
    <w:p w14:paraId="1F427D06" w14:textId="77777777" w:rsidR="00A049D6" w:rsidRDefault="00A049D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C31430" w14:textId="77777777" w:rsidR="00A049D6" w:rsidRDefault="00B0551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Модуль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Python для аналитиков </w:t>
      </w:r>
    </w:p>
    <w:p w14:paraId="5AEA5A71" w14:textId="77777777" w:rsidR="00A049D6" w:rsidRDefault="00A049D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9C7531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 Основы Python</w:t>
      </w:r>
    </w:p>
    <w:p w14:paraId="6C48D854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Основные принципы работы интерпретатора Python; Дистрибутив Anaconda</w:t>
      </w:r>
    </w:p>
    <w:p w14:paraId="419FEE59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Установка пакетов. Возможные проблемы и методы их решения.Обзор jupyter notebook</w:t>
      </w:r>
    </w:p>
    <w:p w14:paraId="2F87B276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Основные элем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енты программирования; Комментарии и markdown; Hello, world; Git  и  github</w:t>
      </w:r>
    </w:p>
    <w:p w14:paraId="03D62273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3.2 Введение в типы и циклы данных</w:t>
      </w:r>
    </w:p>
    <w:p w14:paraId="48F4577D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Понятие переменной; Ветвление; Циклы; Список и операция индексирования;</w:t>
      </w:r>
    </w:p>
    <w:p w14:paraId="60CD3BB6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Итерация по коллекции при помощи for; Enumerate для получения индекса; List comprehension; Сортировка и поиск.</w:t>
      </w:r>
    </w:p>
    <w:p w14:paraId="3C78A523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3.3 Функции</w:t>
      </w:r>
    </w:p>
    <w:p w14:paraId="7B63F864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Типы данных; Словарь; Циклы для словарей; Кортеж; dict comprehension; Сортировка и поиск. Функции; Функция как объект; Как работает 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ange в Python 3;</w:t>
      </w:r>
    </w:p>
    <w:p w14:paraId="453D1BE0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Лямбды (обзорно); Позиционные и именованные аргументы; Значения по умолчанию.</w:t>
      </w:r>
    </w:p>
    <w:p w14:paraId="54632A7A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3.4 Работа с файлами</w:t>
      </w:r>
    </w:p>
    <w:p w14:paraId="7B617CCF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Понятие модуля и пакета; Подсистема pip; Краткий обзор стандартной библиотеки;</w:t>
      </w:r>
    </w:p>
    <w:p w14:paraId="65FE0004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Установка стороннего модуля; Работа с файлами; Работа с катал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огами; Сохранение и восстановление данных; Библиотечный модуль pickle.</w:t>
      </w:r>
    </w:p>
    <w:p w14:paraId="5C538C2B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3.5 Время в Python</w:t>
      </w:r>
    </w:p>
    <w:p w14:paraId="0C352AFC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Merging &amp; Joining: Concat, Join, pd.merge; работа со временем в Python; время в python: Pandas timestamp, Panas Datetimeindex, Pd.date_range.</w:t>
      </w:r>
    </w:p>
    <w:p w14:paraId="6EBEC575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3.6 Классы в Python</w:t>
      </w:r>
    </w:p>
    <w:p w14:paraId="27AA1763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Класс и экземпляр класса; Данные экземпляра, методы экземпляра и свойства экземпляра;</w:t>
      </w:r>
    </w:p>
    <w:p w14:paraId="434FEA6F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Понятие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атрибута; Понятия базового класса и производного класса; Подмена методов в производном классе; Функция isinstance и ее применение.</w:t>
      </w:r>
    </w:p>
    <w:p w14:paraId="6BE18A60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3.7 NumPy и матрицы</w:t>
      </w:r>
    </w:p>
    <w:p w14:paraId="46866DD9" w14:textId="77777777" w:rsidR="00A049D6" w:rsidRDefault="00B055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получить представление о многомерных массивах numpy и их преимуществах перед традиционными массивами Pyth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on (оптимизация вычислений, множество реализованных операций и тд и тп); узнать про основные функции взаимодействия с numpy массивами; познакомятся с принципами broadcast’а.</w:t>
      </w:r>
    </w:p>
    <w:p w14:paraId="2E310A1B" w14:textId="77777777" w:rsidR="00A049D6" w:rsidRDefault="00B05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3.8 Основы Pandas</w:t>
      </w:r>
    </w:p>
    <w:p w14:paraId="2A5D7358" w14:textId="77777777" w:rsidR="00A049D6" w:rsidRDefault="00B055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Понятие массива и его основные характеристики; структура библиот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еки; типы данных библиотеки numpy; принципы вычислений;важнейшие стандартные функции.</w:t>
      </w:r>
    </w:p>
    <w:p w14:paraId="5E1EC006" w14:textId="77777777" w:rsidR="00A049D6" w:rsidRDefault="00B05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3.9 Продвинутый Pandas</w:t>
      </w:r>
    </w:p>
    <w:p w14:paraId="5CB983D7" w14:textId="77777777" w:rsidR="00A049D6" w:rsidRDefault="00B055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Основные функции pandas; Sort_values; Sort_index; Apply; Map</w:t>
      </w:r>
    </w:p>
    <w:p w14:paraId="5403AAE4" w14:textId="77777777" w:rsidR="00A049D6" w:rsidRDefault="00B05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3.10 Объединение датафреймов</w:t>
      </w:r>
    </w:p>
    <w:p w14:paraId="2BBFDA3A" w14:textId="77777777" w:rsidR="00A049D6" w:rsidRDefault="00B055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Добавление и удаление колонок: Работа с данными: поиск ну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лей (isnull, isna, notnull и тп), Duplicated, Drop_duplicates, Unique; Операции индексирования в pandas; Объединение условий для индексирования; Группировка данных и метод agg.</w:t>
      </w:r>
    </w:p>
    <w:p w14:paraId="7A239E09" w14:textId="77777777" w:rsidR="00A049D6" w:rsidRDefault="00A049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72BD99" w14:textId="77777777" w:rsidR="00A049D6" w:rsidRDefault="00B0551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Описание практико-ориентированных заданий и кейсов </w:t>
      </w:r>
    </w:p>
    <w:tbl>
      <w:tblPr>
        <w:tblStyle w:val="affff7"/>
        <w:tblW w:w="93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990"/>
        <w:gridCol w:w="3465"/>
        <w:gridCol w:w="4320"/>
      </w:tblGrid>
      <w:tr w:rsidR="00A049D6" w14:paraId="6BBA19F8" w14:textId="77777777">
        <w:trPr>
          <w:trHeight w:val="867"/>
        </w:trPr>
        <w:tc>
          <w:tcPr>
            <w:tcW w:w="567" w:type="dxa"/>
          </w:tcPr>
          <w:p w14:paraId="23E07A04" w14:textId="77777777" w:rsidR="00A049D6" w:rsidRDefault="00A04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75B5A059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Номер темы/модуля</w:t>
            </w:r>
          </w:p>
        </w:tc>
        <w:tc>
          <w:tcPr>
            <w:tcW w:w="3465" w:type="dxa"/>
          </w:tcPr>
          <w:p w14:paraId="53D57FAD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4320" w:type="dxa"/>
          </w:tcPr>
          <w:p w14:paraId="408FE7BD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A049D6" w14:paraId="1360A69F" w14:textId="77777777">
        <w:tc>
          <w:tcPr>
            <w:tcW w:w="567" w:type="dxa"/>
          </w:tcPr>
          <w:p w14:paraId="5D8336E7" w14:textId="77777777" w:rsidR="00A049D6" w:rsidRDefault="00B0551B">
            <w:pPr>
              <w:spacing w:line="276" w:lineRule="auto"/>
              <w:ind w:left="720" w:right="-6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90" w:type="dxa"/>
          </w:tcPr>
          <w:p w14:paraId="0DDE26D8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4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84E7AA" w14:textId="77777777" w:rsidR="00A049D6" w:rsidRDefault="00B0551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 в инфраструктуру. Основы баз данных</w:t>
            </w:r>
          </w:p>
        </w:tc>
        <w:tc>
          <w:tcPr>
            <w:tcW w:w="4320" w:type="dxa"/>
          </w:tcPr>
          <w:p w14:paraId="6BB82B43" w14:textId="77777777" w:rsidR="00A049D6" w:rsidRDefault="00B0551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Развернуть образ, загрузить базу данных и повторить материал занятия на датасете</w:t>
            </w:r>
          </w:p>
        </w:tc>
      </w:tr>
      <w:tr w:rsidR="00A049D6" w14:paraId="7A23AE0D" w14:textId="77777777">
        <w:tc>
          <w:tcPr>
            <w:tcW w:w="567" w:type="dxa"/>
          </w:tcPr>
          <w:p w14:paraId="7DE4F035" w14:textId="77777777" w:rsidR="00A049D6" w:rsidRDefault="00B0551B">
            <w:pPr>
              <w:spacing w:line="276" w:lineRule="auto"/>
              <w:ind w:left="720" w:right="-6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90" w:type="dxa"/>
          </w:tcPr>
          <w:p w14:paraId="52E02846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4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75EB8E" w14:textId="77777777" w:rsidR="00A049D6" w:rsidRDefault="00B0551B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с базами данных</w:t>
            </w:r>
          </w:p>
        </w:tc>
        <w:tc>
          <w:tcPr>
            <w:tcW w:w="4320" w:type="dxa"/>
          </w:tcPr>
          <w:p w14:paraId="52DA9687" w14:textId="77777777" w:rsidR="00A049D6" w:rsidRDefault="00B0551B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Самостоятельно прочитать про limit и offset в</w:t>
            </w:r>
          </w:p>
          <w:p w14:paraId="26CDA145" w14:textId="77777777" w:rsidR="00A049D6" w:rsidRDefault="00B0551B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 (например тут -</w:t>
            </w:r>
          </w:p>
          <w:p w14:paraId="39B0A0F2" w14:textId="77777777" w:rsidR="00A049D6" w:rsidRDefault="00B0551B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[http://www.postgresqltutorial.com/postgresql-limit/](http://)).</w:t>
            </w:r>
          </w:p>
          <w:p w14:paraId="481B2554" w14:textId="77777777" w:rsidR="00A049D6" w:rsidRDefault="00B0551B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последних платежей за прокат фильмов</w:t>
            </w:r>
          </w:p>
          <w:p w14:paraId="5473D0F2" w14:textId="77777777" w:rsidR="00A049D6" w:rsidRDefault="00B0551B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(таблица payment)</w:t>
            </w:r>
          </w:p>
        </w:tc>
      </w:tr>
      <w:tr w:rsidR="00A049D6" w14:paraId="665D38B6" w14:textId="77777777">
        <w:tc>
          <w:tcPr>
            <w:tcW w:w="567" w:type="dxa"/>
          </w:tcPr>
          <w:p w14:paraId="45D91645" w14:textId="77777777" w:rsidR="00A049D6" w:rsidRDefault="00B0551B">
            <w:pPr>
              <w:spacing w:line="276" w:lineRule="auto"/>
              <w:ind w:left="720" w:right="-6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990" w:type="dxa"/>
          </w:tcPr>
          <w:p w14:paraId="34381E1F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4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868EC" w14:textId="77777777" w:rsidR="00A049D6" w:rsidRDefault="00B0551B">
            <w:pPr>
              <w:spacing w:line="288" w:lineRule="auto"/>
              <w:ind w:firstLine="5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Основы SQL</w:t>
            </w:r>
          </w:p>
        </w:tc>
        <w:tc>
          <w:tcPr>
            <w:tcW w:w="4320" w:type="dxa"/>
          </w:tcPr>
          <w:p w14:paraId="5A0E0185" w14:textId="77777777" w:rsidR="00A049D6" w:rsidRDefault="00B0551B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Применение SQL и выполнение простых запросов</w:t>
            </w:r>
          </w:p>
        </w:tc>
      </w:tr>
      <w:tr w:rsidR="00A049D6" w14:paraId="4252F19E" w14:textId="77777777">
        <w:tc>
          <w:tcPr>
            <w:tcW w:w="567" w:type="dxa"/>
          </w:tcPr>
          <w:p w14:paraId="21557F74" w14:textId="77777777" w:rsidR="00A049D6" w:rsidRDefault="00B0551B">
            <w:pPr>
              <w:spacing w:line="276" w:lineRule="auto"/>
              <w:ind w:left="720" w:right="-6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90" w:type="dxa"/>
          </w:tcPr>
          <w:p w14:paraId="680736BE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34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CBFA4D" w14:textId="77777777" w:rsidR="00A049D6" w:rsidRDefault="00B0551B">
            <w:pPr>
              <w:spacing w:line="288" w:lineRule="auto"/>
              <w:ind w:firstLine="5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Углубление в SQL: аналитические функции. ETL</w:t>
            </w:r>
          </w:p>
        </w:tc>
        <w:tc>
          <w:tcPr>
            <w:tcW w:w="4320" w:type="dxa"/>
          </w:tcPr>
          <w:p w14:paraId="674E4FA9" w14:textId="77777777" w:rsidR="00A049D6" w:rsidRDefault="00B0551B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Спроектировать базу данных для определенных сущностей в соответствии с правилами</w:t>
            </w:r>
          </w:p>
        </w:tc>
      </w:tr>
      <w:tr w:rsidR="00A049D6" w14:paraId="65A87DBF" w14:textId="77777777">
        <w:tc>
          <w:tcPr>
            <w:tcW w:w="567" w:type="dxa"/>
          </w:tcPr>
          <w:p w14:paraId="030C1178" w14:textId="77777777" w:rsidR="00A049D6" w:rsidRDefault="00B0551B">
            <w:pPr>
              <w:spacing w:line="276" w:lineRule="auto"/>
              <w:ind w:left="720" w:right="-6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990" w:type="dxa"/>
          </w:tcPr>
          <w:p w14:paraId="0106DE9F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4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972BD0" w14:textId="77777777" w:rsidR="00A049D6" w:rsidRDefault="00B0551B">
            <w:pPr>
              <w:spacing w:line="288" w:lineRule="auto"/>
              <w:ind w:firstLine="5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с PostgreSQL</w:t>
            </w:r>
          </w:p>
        </w:tc>
        <w:tc>
          <w:tcPr>
            <w:tcW w:w="4320" w:type="dxa"/>
          </w:tcPr>
          <w:p w14:paraId="6578C849" w14:textId="77777777" w:rsidR="00A049D6" w:rsidRDefault="00B0551B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Написать  запрос, создать материализованное представление с запросом и обновить его</w:t>
            </w:r>
          </w:p>
        </w:tc>
      </w:tr>
      <w:tr w:rsidR="00A049D6" w14:paraId="15A3E907" w14:textId="77777777">
        <w:tc>
          <w:tcPr>
            <w:tcW w:w="567" w:type="dxa"/>
          </w:tcPr>
          <w:p w14:paraId="0BECF171" w14:textId="77777777" w:rsidR="00A049D6" w:rsidRDefault="00B0551B">
            <w:pPr>
              <w:spacing w:line="276" w:lineRule="auto"/>
              <w:ind w:left="720" w:right="-6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990" w:type="dxa"/>
          </w:tcPr>
          <w:p w14:paraId="1BF7227E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4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F2F637" w14:textId="77777777" w:rsidR="00A049D6" w:rsidRDefault="00B0551B">
            <w:pPr>
              <w:spacing w:line="288" w:lineRule="auto"/>
              <w:ind w:firstLine="5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с MongoDB</w:t>
            </w:r>
          </w:p>
          <w:p w14:paraId="6DDC8FE4" w14:textId="77777777" w:rsidR="00A049D6" w:rsidRDefault="00B0551B">
            <w:pPr>
              <w:spacing w:line="288" w:lineRule="auto"/>
              <w:ind w:firstLine="5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Итоговое задание по модулю 2</w:t>
            </w:r>
          </w:p>
        </w:tc>
        <w:tc>
          <w:tcPr>
            <w:tcW w:w="4320" w:type="dxa"/>
          </w:tcPr>
          <w:p w14:paraId="41891E08" w14:textId="77777777" w:rsidR="00A049D6" w:rsidRDefault="00B0551B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собственную базу данных</w:t>
            </w:r>
          </w:p>
          <w:p w14:paraId="4451EAA7" w14:textId="77777777" w:rsidR="00A049D6" w:rsidRDefault="00B0551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контрольного задания по модулю. (п. 8.3)</w:t>
            </w:r>
          </w:p>
        </w:tc>
      </w:tr>
      <w:tr w:rsidR="00A049D6" w14:paraId="0A751462" w14:textId="77777777">
        <w:trPr>
          <w:trHeight w:val="440"/>
        </w:trPr>
        <w:tc>
          <w:tcPr>
            <w:tcW w:w="567" w:type="dxa"/>
          </w:tcPr>
          <w:p w14:paraId="4C2F7BA6" w14:textId="77777777" w:rsidR="00A049D6" w:rsidRDefault="00A049D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54A75B6E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6B79C8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Основы Python</w:t>
            </w:r>
          </w:p>
        </w:tc>
        <w:tc>
          <w:tcPr>
            <w:tcW w:w="4320" w:type="dxa"/>
            <w:vMerge w:val="restart"/>
          </w:tcPr>
          <w:p w14:paraId="3D2BB9EF" w14:textId="77777777" w:rsidR="00A049D6" w:rsidRDefault="00A049D6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88DC37" w14:textId="77777777" w:rsidR="00A049D6" w:rsidRDefault="00B0551B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Слушателям задается несколько задач для которых они должны написать программы способные выполнить функции, исключить ошибки, написать код и преобразовать  данные.</w:t>
            </w:r>
          </w:p>
        </w:tc>
      </w:tr>
      <w:tr w:rsidR="00A049D6" w14:paraId="658278BD" w14:textId="77777777">
        <w:trPr>
          <w:trHeight w:val="440"/>
        </w:trPr>
        <w:tc>
          <w:tcPr>
            <w:tcW w:w="567" w:type="dxa"/>
          </w:tcPr>
          <w:p w14:paraId="489BA461" w14:textId="77777777" w:rsidR="00A049D6" w:rsidRDefault="00A049D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15FE0099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4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699B83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 в типы и циклы данных</w:t>
            </w:r>
          </w:p>
        </w:tc>
        <w:tc>
          <w:tcPr>
            <w:tcW w:w="4320" w:type="dxa"/>
            <w:vMerge/>
          </w:tcPr>
          <w:p w14:paraId="0A7FD7B2" w14:textId="77777777" w:rsidR="00A049D6" w:rsidRDefault="00A049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49D6" w14:paraId="73460853" w14:textId="77777777">
        <w:trPr>
          <w:trHeight w:val="440"/>
        </w:trPr>
        <w:tc>
          <w:tcPr>
            <w:tcW w:w="567" w:type="dxa"/>
          </w:tcPr>
          <w:p w14:paraId="595EE9E3" w14:textId="77777777" w:rsidR="00A049D6" w:rsidRDefault="00A049D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293F93A4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34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0FBCD2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Функции</w:t>
            </w:r>
          </w:p>
        </w:tc>
        <w:tc>
          <w:tcPr>
            <w:tcW w:w="4320" w:type="dxa"/>
            <w:vMerge/>
          </w:tcPr>
          <w:p w14:paraId="01CB6749" w14:textId="77777777" w:rsidR="00A049D6" w:rsidRDefault="00A049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u16y2j5rov98" w:colFirst="0" w:colLast="0"/>
            <w:bookmarkEnd w:id="0"/>
          </w:p>
        </w:tc>
      </w:tr>
      <w:tr w:rsidR="00A049D6" w14:paraId="418406A8" w14:textId="77777777">
        <w:trPr>
          <w:trHeight w:val="440"/>
        </w:trPr>
        <w:tc>
          <w:tcPr>
            <w:tcW w:w="567" w:type="dxa"/>
          </w:tcPr>
          <w:p w14:paraId="60BA49D2" w14:textId="77777777" w:rsidR="00A049D6" w:rsidRDefault="00A049D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65AEDCD2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34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5A54D6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с файлами</w:t>
            </w:r>
          </w:p>
        </w:tc>
        <w:tc>
          <w:tcPr>
            <w:tcW w:w="4320" w:type="dxa"/>
            <w:vMerge/>
          </w:tcPr>
          <w:p w14:paraId="2475427A" w14:textId="77777777" w:rsidR="00A049D6" w:rsidRDefault="00A049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49D6" w14:paraId="65EBCFC3" w14:textId="77777777">
        <w:trPr>
          <w:trHeight w:val="440"/>
        </w:trPr>
        <w:tc>
          <w:tcPr>
            <w:tcW w:w="567" w:type="dxa"/>
          </w:tcPr>
          <w:p w14:paraId="01003613" w14:textId="77777777" w:rsidR="00A049D6" w:rsidRDefault="00A049D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00271E9E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34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CE5136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в Python</w:t>
            </w:r>
          </w:p>
        </w:tc>
        <w:tc>
          <w:tcPr>
            <w:tcW w:w="4320" w:type="dxa"/>
            <w:vMerge/>
          </w:tcPr>
          <w:p w14:paraId="410E8AB3" w14:textId="77777777" w:rsidR="00A049D6" w:rsidRDefault="00A049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49D6" w14:paraId="4244A368" w14:textId="77777777">
        <w:trPr>
          <w:trHeight w:val="440"/>
        </w:trPr>
        <w:tc>
          <w:tcPr>
            <w:tcW w:w="567" w:type="dxa"/>
          </w:tcPr>
          <w:p w14:paraId="228E6AC5" w14:textId="77777777" w:rsidR="00A049D6" w:rsidRDefault="00A049D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4CA2D5DE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34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F3785F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Классы в Python</w:t>
            </w:r>
          </w:p>
        </w:tc>
        <w:tc>
          <w:tcPr>
            <w:tcW w:w="4320" w:type="dxa"/>
            <w:vMerge/>
          </w:tcPr>
          <w:p w14:paraId="205D9C5F" w14:textId="77777777" w:rsidR="00A049D6" w:rsidRDefault="00A049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49D6" w14:paraId="5BF2E9E9" w14:textId="77777777">
        <w:trPr>
          <w:trHeight w:val="440"/>
        </w:trPr>
        <w:tc>
          <w:tcPr>
            <w:tcW w:w="567" w:type="dxa"/>
          </w:tcPr>
          <w:p w14:paraId="5E3D9DC7" w14:textId="77777777" w:rsidR="00A049D6" w:rsidRDefault="00A049D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7CDAC2B1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34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6BF39D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NumPy и матрицы</w:t>
            </w:r>
          </w:p>
        </w:tc>
        <w:tc>
          <w:tcPr>
            <w:tcW w:w="4320" w:type="dxa"/>
            <w:vMerge/>
          </w:tcPr>
          <w:p w14:paraId="1B6DBCDB" w14:textId="77777777" w:rsidR="00A049D6" w:rsidRDefault="00A049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49D6" w14:paraId="1066DB47" w14:textId="77777777">
        <w:trPr>
          <w:trHeight w:val="440"/>
        </w:trPr>
        <w:tc>
          <w:tcPr>
            <w:tcW w:w="567" w:type="dxa"/>
          </w:tcPr>
          <w:p w14:paraId="11046D02" w14:textId="77777777" w:rsidR="00A049D6" w:rsidRDefault="00A049D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71D6A5A3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34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9D5C18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Основы Pandas</w:t>
            </w:r>
          </w:p>
        </w:tc>
        <w:tc>
          <w:tcPr>
            <w:tcW w:w="4320" w:type="dxa"/>
            <w:vMerge/>
          </w:tcPr>
          <w:p w14:paraId="79E2E48C" w14:textId="77777777" w:rsidR="00A049D6" w:rsidRDefault="00A049D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49D6" w14:paraId="7FD7AF4D" w14:textId="77777777">
        <w:trPr>
          <w:trHeight w:val="440"/>
        </w:trPr>
        <w:tc>
          <w:tcPr>
            <w:tcW w:w="567" w:type="dxa"/>
          </w:tcPr>
          <w:p w14:paraId="54F6F58E" w14:textId="77777777" w:rsidR="00A049D6" w:rsidRDefault="00A049D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21371C5C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3.9</w:t>
            </w:r>
          </w:p>
        </w:tc>
        <w:tc>
          <w:tcPr>
            <w:tcW w:w="34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47ABBE" w14:textId="77777777" w:rsidR="00A049D6" w:rsidRDefault="00B0551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Продвинутый Pandas</w:t>
            </w:r>
          </w:p>
        </w:tc>
        <w:tc>
          <w:tcPr>
            <w:tcW w:w="4320" w:type="dxa"/>
            <w:vMerge/>
          </w:tcPr>
          <w:p w14:paraId="0A948C51" w14:textId="77777777" w:rsidR="00A049D6" w:rsidRDefault="00A049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49D6" w14:paraId="52DC4DC2" w14:textId="77777777">
        <w:trPr>
          <w:trHeight w:val="440"/>
        </w:trPr>
        <w:tc>
          <w:tcPr>
            <w:tcW w:w="567" w:type="dxa"/>
          </w:tcPr>
          <w:p w14:paraId="106D1FCD" w14:textId="77777777" w:rsidR="00A049D6" w:rsidRDefault="00A049D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4569B4A5" w14:textId="77777777" w:rsidR="00A049D6" w:rsidRDefault="00A049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43E820" w14:textId="77777777" w:rsidR="00A049D6" w:rsidRDefault="00A049D6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vMerge/>
          </w:tcPr>
          <w:p w14:paraId="5F2CC05B" w14:textId="77777777" w:rsidR="00A049D6" w:rsidRDefault="00A049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9FEF21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A5B528" w14:textId="77777777" w:rsidR="00A049D6" w:rsidRDefault="00B055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8.Оценочные материалы по образовательной программе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2239627" w14:textId="77777777" w:rsidR="00A049D6" w:rsidRDefault="00B0551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8.1. Вопросы тестирования по модулям </w:t>
      </w:r>
    </w:p>
    <w:tbl>
      <w:tblPr>
        <w:tblStyle w:val="affff8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2835"/>
        <w:gridCol w:w="2976"/>
        <w:gridCol w:w="2546"/>
      </w:tblGrid>
      <w:tr w:rsidR="00A049D6" w14:paraId="515778FA" w14:textId="77777777">
        <w:tc>
          <w:tcPr>
            <w:tcW w:w="993" w:type="dxa"/>
          </w:tcPr>
          <w:p w14:paraId="4A4408BF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№ модуля</w:t>
            </w:r>
          </w:p>
        </w:tc>
        <w:tc>
          <w:tcPr>
            <w:tcW w:w="2835" w:type="dxa"/>
          </w:tcPr>
          <w:p w14:paraId="2F10522B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14:paraId="202CF9BD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14:paraId="78759163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Вопросы итогового тестирования</w:t>
            </w:r>
          </w:p>
        </w:tc>
      </w:tr>
      <w:tr w:rsidR="00A049D6" w14:paraId="1897A1B8" w14:textId="77777777">
        <w:trPr>
          <w:trHeight w:val="220"/>
        </w:trPr>
        <w:tc>
          <w:tcPr>
            <w:tcW w:w="993" w:type="dxa"/>
          </w:tcPr>
          <w:p w14:paraId="23C8EBF5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1.1</w:t>
            </w:r>
          </w:p>
        </w:tc>
        <w:tc>
          <w:tcPr>
            <w:tcW w:w="2835" w:type="dxa"/>
          </w:tcPr>
          <w:p w14:paraId="6E10E760" w14:textId="77777777" w:rsidR="00A049D6" w:rsidRDefault="00B0551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Что нужно, чтобы зайти в интернет?</w:t>
            </w:r>
          </w:p>
        </w:tc>
        <w:tc>
          <w:tcPr>
            <w:tcW w:w="2976" w:type="dxa"/>
          </w:tcPr>
          <w:p w14:paraId="198931C2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нет</w:t>
            </w:r>
          </w:p>
        </w:tc>
        <w:tc>
          <w:tcPr>
            <w:tcW w:w="2546" w:type="dxa"/>
            <w:vMerge w:val="restart"/>
          </w:tcPr>
          <w:p w14:paraId="3F4697E6" w14:textId="77777777" w:rsidR="00A049D6" w:rsidRDefault="00A049D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123E23C8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Что такое реляционные базы данных</w:t>
            </w:r>
          </w:p>
          <w:p w14:paraId="74EF5F3C" w14:textId="77777777" w:rsidR="00A049D6" w:rsidRDefault="00A049D6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1E2567C0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Как выглядит запрос, для вывода ВСЕХ значений из таблицы Orders</w:t>
            </w:r>
          </w:p>
          <w:p w14:paraId="1C09FA68" w14:textId="77777777" w:rsidR="00A049D6" w:rsidRDefault="00A049D6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45D83076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Какие данные мы получим из этого запроса?</w:t>
            </w:r>
          </w:p>
          <w:p w14:paraId="11C8000D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select id, date, customer_name from Orders</w:t>
            </w:r>
          </w:p>
          <w:p w14:paraId="40B6BCC1" w14:textId="77777777" w:rsidR="00A049D6" w:rsidRDefault="00A049D6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3D73FD46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Есть ли ошибка в запросе?</w:t>
            </w:r>
          </w:p>
          <w:p w14:paraId="25C83302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select id, date, customer_name from Orders where customer_name = Mike</w:t>
            </w:r>
          </w:p>
          <w:p w14:paraId="0C599FA2" w14:textId="77777777" w:rsidR="00A049D6" w:rsidRDefault="00A049D6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654DBD66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Что покажет следующий запрос:</w:t>
            </w:r>
          </w:p>
          <w:p w14:paraId="7267F10E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select * from Orders where date between '2017-01-01' and '2017-12-31'</w:t>
            </w:r>
          </w:p>
        </w:tc>
      </w:tr>
      <w:tr w:rsidR="00A049D6" w14:paraId="1D0EFCF6" w14:textId="77777777">
        <w:trPr>
          <w:trHeight w:val="220"/>
        </w:trPr>
        <w:tc>
          <w:tcPr>
            <w:tcW w:w="993" w:type="dxa"/>
          </w:tcPr>
          <w:p w14:paraId="0C23DE99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1.2</w:t>
            </w:r>
          </w:p>
        </w:tc>
        <w:tc>
          <w:tcPr>
            <w:tcW w:w="2835" w:type="dxa"/>
          </w:tcPr>
          <w:p w14:paraId="571F4363" w14:textId="77777777" w:rsidR="00A049D6" w:rsidRDefault="00B0551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Что делает сочетание клавиш CTRL + V?</w:t>
            </w:r>
          </w:p>
        </w:tc>
        <w:tc>
          <w:tcPr>
            <w:tcW w:w="2976" w:type="dxa"/>
          </w:tcPr>
          <w:p w14:paraId="65690275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нет</w:t>
            </w:r>
          </w:p>
        </w:tc>
        <w:tc>
          <w:tcPr>
            <w:tcW w:w="2546" w:type="dxa"/>
            <w:vMerge/>
          </w:tcPr>
          <w:p w14:paraId="08902603" w14:textId="77777777" w:rsidR="00A049D6" w:rsidRDefault="00A049D6">
            <w:pPr>
              <w:rPr>
                <w:b/>
              </w:rPr>
            </w:pPr>
          </w:p>
        </w:tc>
      </w:tr>
      <w:tr w:rsidR="00A049D6" w14:paraId="781A20C3" w14:textId="77777777">
        <w:trPr>
          <w:trHeight w:val="220"/>
        </w:trPr>
        <w:tc>
          <w:tcPr>
            <w:tcW w:w="993" w:type="dxa"/>
          </w:tcPr>
          <w:p w14:paraId="630B21DC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1.3</w:t>
            </w:r>
          </w:p>
        </w:tc>
        <w:tc>
          <w:tcPr>
            <w:tcW w:w="2835" w:type="dxa"/>
          </w:tcPr>
          <w:p w14:paraId="3D1EF37A" w14:textId="77777777" w:rsidR="00A049D6" w:rsidRDefault="00B0551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Что является признаком отсутствия интернета на устройстве? </w:t>
            </w:r>
          </w:p>
        </w:tc>
        <w:tc>
          <w:tcPr>
            <w:tcW w:w="2976" w:type="dxa"/>
          </w:tcPr>
          <w:p w14:paraId="676F6124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нет</w:t>
            </w:r>
          </w:p>
        </w:tc>
        <w:tc>
          <w:tcPr>
            <w:tcW w:w="2546" w:type="dxa"/>
            <w:vMerge/>
          </w:tcPr>
          <w:p w14:paraId="36EE8968" w14:textId="77777777" w:rsidR="00A049D6" w:rsidRDefault="00A049D6">
            <w:pPr>
              <w:rPr>
                <w:b/>
              </w:rPr>
            </w:pPr>
          </w:p>
        </w:tc>
      </w:tr>
      <w:tr w:rsidR="00A049D6" w14:paraId="00C67E34" w14:textId="77777777">
        <w:trPr>
          <w:trHeight w:val="220"/>
        </w:trPr>
        <w:tc>
          <w:tcPr>
            <w:tcW w:w="993" w:type="dxa"/>
          </w:tcPr>
          <w:p w14:paraId="1D67CBB5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1.4</w:t>
            </w:r>
          </w:p>
        </w:tc>
        <w:tc>
          <w:tcPr>
            <w:tcW w:w="2835" w:type="dxa"/>
          </w:tcPr>
          <w:p w14:paraId="31FEA3C4" w14:textId="77777777" w:rsidR="00A049D6" w:rsidRDefault="00B0551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Где используются горячие клавиши?</w:t>
            </w:r>
          </w:p>
        </w:tc>
        <w:tc>
          <w:tcPr>
            <w:tcW w:w="2976" w:type="dxa"/>
          </w:tcPr>
          <w:p w14:paraId="10DD54D9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нет</w:t>
            </w:r>
          </w:p>
        </w:tc>
        <w:tc>
          <w:tcPr>
            <w:tcW w:w="2546" w:type="dxa"/>
            <w:vMerge/>
          </w:tcPr>
          <w:p w14:paraId="160CB69E" w14:textId="77777777" w:rsidR="00A049D6" w:rsidRDefault="00A049D6">
            <w:pPr>
              <w:rPr>
                <w:b/>
              </w:rPr>
            </w:pPr>
          </w:p>
        </w:tc>
      </w:tr>
      <w:tr w:rsidR="00A049D6" w14:paraId="5308D97E" w14:textId="77777777">
        <w:trPr>
          <w:trHeight w:val="220"/>
        </w:trPr>
        <w:tc>
          <w:tcPr>
            <w:tcW w:w="993" w:type="dxa"/>
          </w:tcPr>
          <w:p w14:paraId="59E44A36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1.5</w:t>
            </w:r>
          </w:p>
        </w:tc>
        <w:tc>
          <w:tcPr>
            <w:tcW w:w="2835" w:type="dxa"/>
          </w:tcPr>
          <w:p w14:paraId="25FFD1BC" w14:textId="77777777" w:rsidR="00A049D6" w:rsidRDefault="00B0551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 еще называются горячие клавиши?</w:t>
            </w:r>
          </w:p>
        </w:tc>
        <w:tc>
          <w:tcPr>
            <w:tcW w:w="2976" w:type="dxa"/>
          </w:tcPr>
          <w:p w14:paraId="621DEF9D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нет</w:t>
            </w:r>
          </w:p>
        </w:tc>
        <w:tc>
          <w:tcPr>
            <w:tcW w:w="2546" w:type="dxa"/>
            <w:vMerge/>
          </w:tcPr>
          <w:p w14:paraId="317E3D77" w14:textId="77777777" w:rsidR="00A049D6" w:rsidRDefault="00A049D6">
            <w:pPr>
              <w:rPr>
                <w:b/>
              </w:rPr>
            </w:pPr>
          </w:p>
        </w:tc>
      </w:tr>
      <w:tr w:rsidR="00A049D6" w14:paraId="090C2CE5" w14:textId="77777777">
        <w:trPr>
          <w:trHeight w:val="220"/>
        </w:trPr>
        <w:tc>
          <w:tcPr>
            <w:tcW w:w="993" w:type="dxa"/>
          </w:tcPr>
          <w:p w14:paraId="158C99C2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1.6.</w:t>
            </w:r>
          </w:p>
        </w:tc>
        <w:tc>
          <w:tcPr>
            <w:tcW w:w="2835" w:type="dxa"/>
          </w:tcPr>
          <w:p w14:paraId="4DF358EE" w14:textId="77777777" w:rsidR="00A049D6" w:rsidRDefault="00B0551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Чем отличаются поисковики Яндекс и Google?</w:t>
            </w:r>
          </w:p>
        </w:tc>
        <w:tc>
          <w:tcPr>
            <w:tcW w:w="2976" w:type="dxa"/>
          </w:tcPr>
          <w:p w14:paraId="0BA777CF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нет</w:t>
            </w:r>
          </w:p>
        </w:tc>
        <w:tc>
          <w:tcPr>
            <w:tcW w:w="2546" w:type="dxa"/>
            <w:vMerge/>
          </w:tcPr>
          <w:p w14:paraId="32ABEF68" w14:textId="77777777" w:rsidR="00A049D6" w:rsidRDefault="00A049D6">
            <w:pPr>
              <w:rPr>
                <w:b/>
              </w:rPr>
            </w:pPr>
          </w:p>
        </w:tc>
      </w:tr>
      <w:tr w:rsidR="00A049D6" w14:paraId="61DC9B56" w14:textId="77777777">
        <w:trPr>
          <w:trHeight w:val="220"/>
        </w:trPr>
        <w:tc>
          <w:tcPr>
            <w:tcW w:w="993" w:type="dxa"/>
          </w:tcPr>
          <w:p w14:paraId="332304F0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1.7</w:t>
            </w:r>
          </w:p>
        </w:tc>
        <w:tc>
          <w:tcPr>
            <w:tcW w:w="2835" w:type="dxa"/>
          </w:tcPr>
          <w:p w14:paraId="61814A6B" w14:textId="77777777" w:rsidR="00A049D6" w:rsidRDefault="00B0551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 понять, что перед вами письмо от мошенников?</w:t>
            </w:r>
          </w:p>
        </w:tc>
        <w:tc>
          <w:tcPr>
            <w:tcW w:w="2976" w:type="dxa"/>
          </w:tcPr>
          <w:p w14:paraId="3810E5E7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нет</w:t>
            </w:r>
          </w:p>
        </w:tc>
        <w:tc>
          <w:tcPr>
            <w:tcW w:w="2546" w:type="dxa"/>
            <w:vMerge/>
          </w:tcPr>
          <w:p w14:paraId="7B50B27F" w14:textId="77777777" w:rsidR="00A049D6" w:rsidRDefault="00A049D6">
            <w:pPr>
              <w:rPr>
                <w:b/>
              </w:rPr>
            </w:pPr>
          </w:p>
        </w:tc>
      </w:tr>
      <w:tr w:rsidR="00A049D6" w14:paraId="0524B746" w14:textId="77777777">
        <w:trPr>
          <w:trHeight w:val="220"/>
        </w:trPr>
        <w:tc>
          <w:tcPr>
            <w:tcW w:w="993" w:type="dxa"/>
          </w:tcPr>
          <w:p w14:paraId="67400CFA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1.8.</w:t>
            </w:r>
          </w:p>
        </w:tc>
        <w:tc>
          <w:tcPr>
            <w:tcW w:w="2835" w:type="dxa"/>
          </w:tcPr>
          <w:p w14:paraId="1F3ED1C0" w14:textId="77777777" w:rsidR="00A049D6" w:rsidRDefault="00B0551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Что такое «Двухфакторная аутентификация»?</w:t>
            </w:r>
          </w:p>
        </w:tc>
        <w:tc>
          <w:tcPr>
            <w:tcW w:w="2976" w:type="dxa"/>
          </w:tcPr>
          <w:p w14:paraId="4801810D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нет</w:t>
            </w:r>
          </w:p>
        </w:tc>
        <w:tc>
          <w:tcPr>
            <w:tcW w:w="2546" w:type="dxa"/>
            <w:vMerge/>
          </w:tcPr>
          <w:p w14:paraId="7CC0A271" w14:textId="77777777" w:rsidR="00A049D6" w:rsidRDefault="00A049D6">
            <w:pPr>
              <w:rPr>
                <w:b/>
              </w:rPr>
            </w:pPr>
          </w:p>
        </w:tc>
      </w:tr>
      <w:tr w:rsidR="00A049D6" w14:paraId="72B2F3EF" w14:textId="77777777">
        <w:trPr>
          <w:trHeight w:val="220"/>
        </w:trPr>
        <w:tc>
          <w:tcPr>
            <w:tcW w:w="993" w:type="dxa"/>
          </w:tcPr>
          <w:p w14:paraId="6C97B365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1.9.</w:t>
            </w:r>
          </w:p>
        </w:tc>
        <w:tc>
          <w:tcPr>
            <w:tcW w:w="2835" w:type="dxa"/>
          </w:tcPr>
          <w:p w14:paraId="12CA2806" w14:textId="77777777" w:rsidR="00A049D6" w:rsidRDefault="00B0551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Чем облачное хранилище данных отличается от хранения данных на компьютере?</w:t>
            </w:r>
          </w:p>
        </w:tc>
        <w:tc>
          <w:tcPr>
            <w:tcW w:w="2976" w:type="dxa"/>
          </w:tcPr>
          <w:p w14:paraId="706E2B3E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нет</w:t>
            </w:r>
          </w:p>
        </w:tc>
        <w:tc>
          <w:tcPr>
            <w:tcW w:w="2546" w:type="dxa"/>
            <w:vMerge/>
          </w:tcPr>
          <w:p w14:paraId="4D7DEB26" w14:textId="77777777" w:rsidR="00A049D6" w:rsidRDefault="00A049D6">
            <w:pPr>
              <w:rPr>
                <w:b/>
              </w:rPr>
            </w:pPr>
          </w:p>
        </w:tc>
      </w:tr>
      <w:tr w:rsidR="00A049D6" w14:paraId="6A97648F" w14:textId="77777777">
        <w:trPr>
          <w:trHeight w:val="220"/>
        </w:trPr>
        <w:tc>
          <w:tcPr>
            <w:tcW w:w="993" w:type="dxa"/>
          </w:tcPr>
          <w:p w14:paraId="5644FD93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1.10.</w:t>
            </w:r>
          </w:p>
        </w:tc>
        <w:tc>
          <w:tcPr>
            <w:tcW w:w="2835" w:type="dxa"/>
          </w:tcPr>
          <w:p w14:paraId="2FC0E405" w14:textId="77777777" w:rsidR="00A049D6" w:rsidRDefault="00B0551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 удалить файлы из облачного хранилища?</w:t>
            </w:r>
          </w:p>
        </w:tc>
        <w:tc>
          <w:tcPr>
            <w:tcW w:w="2976" w:type="dxa"/>
          </w:tcPr>
          <w:p w14:paraId="15F851B6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нет</w:t>
            </w:r>
          </w:p>
        </w:tc>
        <w:tc>
          <w:tcPr>
            <w:tcW w:w="2546" w:type="dxa"/>
            <w:vMerge/>
          </w:tcPr>
          <w:p w14:paraId="726367F0" w14:textId="77777777" w:rsidR="00A049D6" w:rsidRDefault="00A049D6">
            <w:pPr>
              <w:rPr>
                <w:b/>
              </w:rPr>
            </w:pPr>
          </w:p>
        </w:tc>
      </w:tr>
      <w:tr w:rsidR="00A049D6" w14:paraId="2F510FDF" w14:textId="77777777">
        <w:trPr>
          <w:trHeight w:val="220"/>
        </w:trPr>
        <w:tc>
          <w:tcPr>
            <w:tcW w:w="993" w:type="dxa"/>
          </w:tcPr>
          <w:p w14:paraId="4CF9C440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1.11</w:t>
            </w:r>
          </w:p>
        </w:tc>
        <w:tc>
          <w:tcPr>
            <w:tcW w:w="2835" w:type="dxa"/>
          </w:tcPr>
          <w:p w14:paraId="24EAA038" w14:textId="77777777" w:rsidR="00A049D6" w:rsidRDefault="00B0551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 добавить файл в облачное хранилище?</w:t>
            </w:r>
          </w:p>
        </w:tc>
        <w:tc>
          <w:tcPr>
            <w:tcW w:w="2976" w:type="dxa"/>
          </w:tcPr>
          <w:p w14:paraId="58115D6F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нет</w:t>
            </w:r>
          </w:p>
        </w:tc>
        <w:tc>
          <w:tcPr>
            <w:tcW w:w="2546" w:type="dxa"/>
            <w:vMerge/>
          </w:tcPr>
          <w:p w14:paraId="2D3A440A" w14:textId="77777777" w:rsidR="00A049D6" w:rsidRDefault="00A049D6">
            <w:pPr>
              <w:rPr>
                <w:b/>
              </w:rPr>
            </w:pPr>
          </w:p>
        </w:tc>
      </w:tr>
      <w:tr w:rsidR="00A049D6" w14:paraId="1F50A708" w14:textId="77777777">
        <w:trPr>
          <w:trHeight w:val="220"/>
        </w:trPr>
        <w:tc>
          <w:tcPr>
            <w:tcW w:w="993" w:type="dxa"/>
          </w:tcPr>
          <w:p w14:paraId="53DAA87D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1.12</w:t>
            </w:r>
          </w:p>
        </w:tc>
        <w:tc>
          <w:tcPr>
            <w:tcW w:w="2835" w:type="dxa"/>
          </w:tcPr>
          <w:p w14:paraId="067EB262" w14:textId="77777777" w:rsidR="00A049D6" w:rsidRDefault="00B0551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Что такое Google Диск?</w:t>
            </w:r>
          </w:p>
        </w:tc>
        <w:tc>
          <w:tcPr>
            <w:tcW w:w="2976" w:type="dxa"/>
          </w:tcPr>
          <w:p w14:paraId="458E0D74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нет</w:t>
            </w:r>
          </w:p>
        </w:tc>
        <w:tc>
          <w:tcPr>
            <w:tcW w:w="2546" w:type="dxa"/>
            <w:vMerge/>
          </w:tcPr>
          <w:p w14:paraId="75A6E94A" w14:textId="77777777" w:rsidR="00A049D6" w:rsidRDefault="00A049D6">
            <w:pPr>
              <w:rPr>
                <w:b/>
              </w:rPr>
            </w:pPr>
          </w:p>
        </w:tc>
      </w:tr>
      <w:tr w:rsidR="00A049D6" w14:paraId="03BD4F2F" w14:textId="77777777">
        <w:trPr>
          <w:trHeight w:val="220"/>
        </w:trPr>
        <w:tc>
          <w:tcPr>
            <w:tcW w:w="993" w:type="dxa"/>
          </w:tcPr>
          <w:p w14:paraId="7424AE27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1.13</w:t>
            </w:r>
          </w:p>
        </w:tc>
        <w:tc>
          <w:tcPr>
            <w:tcW w:w="2835" w:type="dxa"/>
          </w:tcPr>
          <w:p w14:paraId="3E39FC9D" w14:textId="77777777" w:rsidR="00A049D6" w:rsidRDefault="00B0551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Какая из представленных ниже программ является мессенджером?</w:t>
            </w:r>
          </w:p>
        </w:tc>
        <w:tc>
          <w:tcPr>
            <w:tcW w:w="2976" w:type="dxa"/>
          </w:tcPr>
          <w:p w14:paraId="519CE2FC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нет</w:t>
            </w:r>
          </w:p>
        </w:tc>
        <w:tc>
          <w:tcPr>
            <w:tcW w:w="2546" w:type="dxa"/>
            <w:vMerge/>
          </w:tcPr>
          <w:p w14:paraId="0ABCB01F" w14:textId="77777777" w:rsidR="00A049D6" w:rsidRDefault="00A049D6">
            <w:pPr>
              <w:rPr>
                <w:b/>
              </w:rPr>
            </w:pPr>
          </w:p>
        </w:tc>
      </w:tr>
      <w:tr w:rsidR="00A049D6" w14:paraId="14D391EF" w14:textId="77777777">
        <w:trPr>
          <w:trHeight w:val="220"/>
        </w:trPr>
        <w:tc>
          <w:tcPr>
            <w:tcW w:w="993" w:type="dxa"/>
          </w:tcPr>
          <w:p w14:paraId="10938137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1.14.</w:t>
            </w:r>
          </w:p>
        </w:tc>
        <w:tc>
          <w:tcPr>
            <w:tcW w:w="2835" w:type="dxa"/>
          </w:tcPr>
          <w:p w14:paraId="05D0C4DF" w14:textId="77777777" w:rsidR="00A049D6" w:rsidRDefault="00B0551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Что такое «демонстрация экрана» в программах для созвонов, например, в Skype? </w:t>
            </w:r>
          </w:p>
        </w:tc>
        <w:tc>
          <w:tcPr>
            <w:tcW w:w="2976" w:type="dxa"/>
          </w:tcPr>
          <w:p w14:paraId="351D40BB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нет</w:t>
            </w:r>
          </w:p>
        </w:tc>
        <w:tc>
          <w:tcPr>
            <w:tcW w:w="2546" w:type="dxa"/>
            <w:vMerge/>
          </w:tcPr>
          <w:p w14:paraId="3E4915BC" w14:textId="77777777" w:rsidR="00A049D6" w:rsidRDefault="00A049D6">
            <w:pPr>
              <w:rPr>
                <w:b/>
              </w:rPr>
            </w:pPr>
          </w:p>
        </w:tc>
      </w:tr>
      <w:tr w:rsidR="00A049D6" w14:paraId="07CC4DC2" w14:textId="77777777">
        <w:trPr>
          <w:trHeight w:val="220"/>
        </w:trPr>
        <w:tc>
          <w:tcPr>
            <w:tcW w:w="993" w:type="dxa"/>
          </w:tcPr>
          <w:p w14:paraId="13923FFD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1.15</w:t>
            </w:r>
          </w:p>
        </w:tc>
        <w:tc>
          <w:tcPr>
            <w:tcW w:w="2835" w:type="dxa"/>
          </w:tcPr>
          <w:p w14:paraId="6CAD8F4B" w14:textId="77777777" w:rsidR="00A049D6" w:rsidRDefault="00B0551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чем разница между программами для созвонов Skype и Zoom?</w:t>
            </w:r>
          </w:p>
        </w:tc>
        <w:tc>
          <w:tcPr>
            <w:tcW w:w="2976" w:type="dxa"/>
          </w:tcPr>
          <w:p w14:paraId="595F2DE6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нет</w:t>
            </w:r>
          </w:p>
        </w:tc>
        <w:tc>
          <w:tcPr>
            <w:tcW w:w="2546" w:type="dxa"/>
            <w:vMerge/>
          </w:tcPr>
          <w:p w14:paraId="3370C1EC" w14:textId="77777777" w:rsidR="00A049D6" w:rsidRDefault="00A049D6">
            <w:pPr>
              <w:rPr>
                <w:b/>
              </w:rPr>
            </w:pPr>
          </w:p>
        </w:tc>
      </w:tr>
    </w:tbl>
    <w:p w14:paraId="43CFC8D8" w14:textId="77777777" w:rsidR="00A049D6" w:rsidRDefault="00A049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58D73F" w14:textId="77777777" w:rsidR="00A049D6" w:rsidRDefault="00B0551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8.2.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оказател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и критери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оценивания, шкалы оценивания.</w:t>
      </w:r>
    </w:p>
    <w:p w14:paraId="0C463806" w14:textId="77777777" w:rsidR="00A049D6" w:rsidRDefault="00A049D6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ff9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3118"/>
        <w:gridCol w:w="3118"/>
      </w:tblGrid>
      <w:tr w:rsidR="00A049D6" w14:paraId="31BCE255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F121" w14:textId="77777777" w:rsidR="00A049D6" w:rsidRDefault="00B055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Показатели  оценки результата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26C9C" w14:textId="77777777" w:rsidR="00A049D6" w:rsidRDefault="00B055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Критерии оценивания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6C9F" w14:textId="77777777" w:rsidR="00A049D6" w:rsidRDefault="00B055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Шкала оценивания</w:t>
            </w:r>
          </w:p>
        </w:tc>
      </w:tr>
      <w:tr w:rsidR="00A049D6" w14:paraId="0B552E9A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B72A" w14:textId="77777777" w:rsidR="00A049D6" w:rsidRDefault="00B0551B">
            <w:pPr>
              <w:pBdr>
                <w:top w:val="none" w:sz="0" w:space="0" w:color="000000"/>
                <w:left w:val="none" w:sz="0" w:space="7" w:color="000000"/>
                <w:bottom w:val="none" w:sz="0" w:space="0" w:color="000000"/>
                <w:right w:val="none" w:sz="0" w:space="7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Практическое задание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8964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Работа выполнена полностью и сдана в срок </w:t>
            </w:r>
          </w:p>
          <w:p w14:paraId="6761B7F0" w14:textId="77777777" w:rsidR="00A049D6" w:rsidRDefault="00A049D6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2ADA60A2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Работа выполнена не полностью/ Работа не сдана</w:t>
            </w:r>
          </w:p>
          <w:p w14:paraId="16B9F6A7" w14:textId="77777777" w:rsidR="00A049D6" w:rsidRDefault="00A049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294D" w14:textId="77777777" w:rsidR="00A049D6" w:rsidRDefault="00B055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зачтено</w:t>
            </w:r>
          </w:p>
          <w:p w14:paraId="4095577F" w14:textId="77777777" w:rsidR="00A049D6" w:rsidRDefault="00A049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3C4A8BF6" w14:textId="77777777" w:rsidR="00A049D6" w:rsidRDefault="00A049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12E83AA1" w14:textId="77777777" w:rsidR="00A049D6" w:rsidRDefault="00A049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721DF94B" w14:textId="77777777" w:rsidR="00A049D6" w:rsidRDefault="00A049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02F1A50A" w14:textId="77777777" w:rsidR="00A049D6" w:rsidRDefault="00B055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не зачтено</w:t>
            </w:r>
          </w:p>
        </w:tc>
      </w:tr>
      <w:tr w:rsidR="00A049D6" w14:paraId="4B468E8B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5BD" w14:textId="77777777" w:rsidR="00A049D6" w:rsidRDefault="00B0551B">
            <w:pPr>
              <w:pBdr>
                <w:top w:val="none" w:sz="0" w:space="0" w:color="000000"/>
                <w:left w:val="none" w:sz="0" w:space="7" w:color="000000"/>
                <w:bottom w:val="none" w:sz="0" w:space="0" w:color="000000"/>
                <w:right w:val="none" w:sz="0" w:space="7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Итоговое практическое задание по модулю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C928B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Работа выполнена полностью и сдана в срок </w:t>
            </w:r>
          </w:p>
          <w:p w14:paraId="774EC8D1" w14:textId="77777777" w:rsidR="00A049D6" w:rsidRDefault="00A049D6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247AF077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Работа выполнена не полностью/ Работа не сдана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7C67F" w14:textId="77777777" w:rsidR="00A049D6" w:rsidRDefault="00B055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зачтено</w:t>
            </w:r>
          </w:p>
          <w:p w14:paraId="7736B1A0" w14:textId="77777777" w:rsidR="00A049D6" w:rsidRDefault="00A049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08494FDF" w14:textId="77777777" w:rsidR="00A049D6" w:rsidRDefault="00A049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7F89E484" w14:textId="77777777" w:rsidR="00A049D6" w:rsidRDefault="00A049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6810993B" w14:textId="77777777" w:rsidR="00A049D6" w:rsidRDefault="00A049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5FD3613F" w14:textId="77777777" w:rsidR="00A049D6" w:rsidRDefault="00B055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не зачтено</w:t>
            </w:r>
          </w:p>
        </w:tc>
      </w:tr>
      <w:tr w:rsidR="00A049D6" w14:paraId="4C66AB2D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5079" w14:textId="77777777" w:rsidR="00A049D6" w:rsidRDefault="00B0551B">
            <w:pPr>
              <w:pBdr>
                <w:top w:val="none" w:sz="0" w:space="0" w:color="000000"/>
                <w:left w:val="none" w:sz="0" w:space="7" w:color="000000"/>
                <w:bottom w:val="none" w:sz="0" w:space="0" w:color="000000"/>
                <w:right w:val="none" w:sz="0" w:space="7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Зачет по итогам прохождения программы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713F7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Выполнены итоговые практические задания по модулям и сданы в срок </w:t>
            </w:r>
          </w:p>
          <w:p w14:paraId="2B05B4B0" w14:textId="77777777" w:rsidR="00A049D6" w:rsidRDefault="00A049D6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14F18222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 xml:space="preserve">Итоговые практические задания выполнены не по всем модулям/ не выполнены/не сданы в срок 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9FCB0" w14:textId="77777777" w:rsidR="00A049D6" w:rsidRDefault="00B055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зачтено</w:t>
            </w:r>
          </w:p>
          <w:p w14:paraId="4FFFB777" w14:textId="77777777" w:rsidR="00A049D6" w:rsidRDefault="00A049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202E2DAB" w14:textId="77777777" w:rsidR="00A049D6" w:rsidRDefault="00A049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269AC001" w14:textId="77777777" w:rsidR="00A049D6" w:rsidRDefault="00A049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19C4B9C3" w14:textId="77777777" w:rsidR="00A049D6" w:rsidRDefault="00A049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2B1727B0" w14:textId="77777777" w:rsidR="00A049D6" w:rsidRDefault="00A049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325A471B" w14:textId="77777777" w:rsidR="00A049D6" w:rsidRDefault="00B055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не зачтено</w:t>
            </w:r>
          </w:p>
        </w:tc>
      </w:tr>
    </w:tbl>
    <w:p w14:paraId="19C1CB6C" w14:textId="77777777" w:rsidR="00A049D6" w:rsidRDefault="00A049D6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3AA59B31" w14:textId="77777777" w:rsidR="00A049D6" w:rsidRDefault="00B055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8.3.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онтрольны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задани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по модулям</w:t>
      </w:r>
    </w:p>
    <w:p w14:paraId="7E3F8009" w14:textId="77777777" w:rsidR="00A049D6" w:rsidRDefault="00A049D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1FE648" w14:textId="77777777" w:rsidR="00A049D6" w:rsidRDefault="00B0551B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Модуль 2</w:t>
      </w:r>
    </w:p>
    <w:p w14:paraId="13D252AB" w14:textId="77777777" w:rsidR="00A049D6" w:rsidRDefault="00B0551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Текст задания: </w:t>
      </w:r>
    </w:p>
    <w:p w14:paraId="06BA1CED" w14:textId="77777777" w:rsidR="00A049D6" w:rsidRDefault="00B0551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Что необходимо сделать?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CF4696B" w14:textId="77777777" w:rsidR="00A049D6" w:rsidRDefault="00B0551B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Подключиться к базе данных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avia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7D05FD" w14:textId="77777777" w:rsidR="00A049D6" w:rsidRDefault="00B0551B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Описание базы данных: </w:t>
      </w:r>
      <w:hyperlink r:id="rId14">
        <w:r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</w:rPr>
          <w:t>https://edu.postgrespro.ru/bookings.pdf</w:t>
        </w:r>
      </w:hyperlink>
    </w:p>
    <w:p w14:paraId="525B85C3" w14:textId="77777777" w:rsidR="00A049D6" w:rsidRDefault="00B0551B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Работаем в схеме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bookings</w:t>
      </w:r>
    </w:p>
    <w:p w14:paraId="1C27754A" w14:textId="77777777" w:rsidR="00A049D6" w:rsidRDefault="00B0551B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Создать запросы, позволяющие ответить на следующие вопросы:</w:t>
      </w:r>
    </w:p>
    <w:p w14:paraId="30CB5D7E" w14:textId="77777777" w:rsidR="00A049D6" w:rsidRDefault="00A049D6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a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A049D6" w14:paraId="27FD6578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E7ACD" w14:textId="77777777" w:rsidR="00A049D6" w:rsidRDefault="00B055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Вопрос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BDA7" w14:textId="77777777" w:rsidR="00A049D6" w:rsidRDefault="00B055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баллов</w:t>
            </w:r>
          </w:p>
        </w:tc>
      </w:tr>
      <w:tr w:rsidR="00A049D6" w14:paraId="2A7FA25A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701B" w14:textId="77777777" w:rsidR="00A049D6" w:rsidRDefault="00B055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каких городах больше одного аэропорта?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B96EC" w14:textId="77777777" w:rsidR="00A049D6" w:rsidRDefault="00B055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6F79B0C7" w14:textId="77777777" w:rsidR="00A049D6" w:rsidRDefault="00A049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49D6" w14:paraId="12F6AD07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2B70" w14:textId="77777777" w:rsidR="00A049D6" w:rsidRDefault="00B055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каких аэропортах есть рейсы, которые обслуживаются самолетами с максимальной дальностью перелетов?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3523C" w14:textId="77777777" w:rsidR="00A049D6" w:rsidRDefault="00B055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049D6" w14:paraId="35EE5A9B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A83B" w14:textId="77777777" w:rsidR="00A049D6" w:rsidRDefault="00B055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Были ли брони, по которым не совершались перелеты?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AC3D" w14:textId="77777777" w:rsidR="00A049D6" w:rsidRDefault="00B055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049D6" w14:paraId="5B3E58A4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6B9DD" w14:textId="77777777" w:rsidR="00A049D6" w:rsidRDefault="00B055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Самолеты каких моделей совершают наибольший % перелетов?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506B0" w14:textId="77777777" w:rsidR="00A049D6" w:rsidRDefault="00B055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A049D6" w14:paraId="22467188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B6918" w14:textId="77777777" w:rsidR="00A049D6" w:rsidRDefault="00B055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Были ли города, в которые можно  добраться бизнес - классом дешевле, чем эконом-классом?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6534" w14:textId="77777777" w:rsidR="00A049D6" w:rsidRDefault="00B055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A049D6" w14:paraId="67B137E9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3FA2" w14:textId="77777777" w:rsidR="00A049D6" w:rsidRDefault="00B055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Узнать максимальное время задержки вылетов само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летов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BD96F" w14:textId="77777777" w:rsidR="00A049D6" w:rsidRDefault="00B055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A049D6" w14:paraId="6A350D16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D584" w14:textId="77777777" w:rsidR="00A049D6" w:rsidRDefault="00B055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Между какими городами нет прямых рейсов*?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DE3B2" w14:textId="77777777" w:rsidR="00A049D6" w:rsidRDefault="00B055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 </w:t>
            </w:r>
          </w:p>
        </w:tc>
      </w:tr>
      <w:tr w:rsidR="00A049D6" w14:paraId="7A97214B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F4A3" w14:textId="77777777" w:rsidR="00A049D6" w:rsidRDefault="00B0551B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Между какими городами пассажиры делали пересадки*?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CDD6B" w14:textId="77777777" w:rsidR="00A049D6" w:rsidRDefault="00B055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 </w:t>
            </w:r>
          </w:p>
        </w:tc>
      </w:tr>
      <w:tr w:rsidR="00A049D6" w14:paraId="19DC99D8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28C5" w14:textId="77777777" w:rsidR="00A049D6" w:rsidRDefault="00B055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Вычислите расстояние между аэропортами, связанными прямыми рейсами, сравните с допустимой максимальной дальностью перелетов  в самолетах, обслуживающих эти рейсы **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9BE0B" w14:textId="77777777" w:rsidR="00A049D6" w:rsidRDefault="00B055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14:paraId="3F06B209" w14:textId="77777777" w:rsidR="00A049D6" w:rsidRDefault="00B0551B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EE8D071" w14:textId="77777777" w:rsidR="00A049D6" w:rsidRDefault="00B0551B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- пересадка: остановка в аэропорту длительностью менее 1 суток</w:t>
      </w:r>
    </w:p>
    <w:p w14:paraId="449182B3" w14:textId="77777777" w:rsidR="00A049D6" w:rsidRDefault="00B0551B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** - Кратчайшее расс</w:t>
      </w:r>
      <w:r>
        <w:rPr>
          <w:rFonts w:ascii="Times New Roman" w:eastAsia="Times New Roman" w:hAnsi="Times New Roman" w:cs="Times New Roman"/>
          <w:sz w:val="24"/>
          <w:szCs w:val="24"/>
        </w:rPr>
        <w:t>тояние между двумя точками A и B на земной поверхности (если принять ее за сферу) определяется зависимостью:</w:t>
      </w:r>
    </w:p>
    <w:p w14:paraId="1D4FEC6A" w14:textId="77777777" w:rsidR="00A049D6" w:rsidRDefault="00B0551B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 = arccos {sin(latitude_a)·sin(latitude_b) + cos(latitude_a)·cos(latitude_b)·cos(longitude_a - longitude_b)}, где latitude_a и latitude_b — широты</w:t>
      </w:r>
      <w:r>
        <w:rPr>
          <w:rFonts w:ascii="Times New Roman" w:eastAsia="Times New Roman" w:hAnsi="Times New Roman" w:cs="Times New Roman"/>
          <w:sz w:val="24"/>
          <w:szCs w:val="24"/>
        </w:rPr>
        <w:t>, longitude_a, longitude_b — долготы данных пунктов, d — расстояние между пунктами, измеряемое в радианах длиной дуги большого круга земного шара.</w:t>
      </w:r>
    </w:p>
    <w:p w14:paraId="1E2D5AC1" w14:textId="77777777" w:rsidR="00A049D6" w:rsidRDefault="00B0551B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Расстояние между пунктами, измеряемое в километрах, определяется по формуле:</w:t>
      </w:r>
    </w:p>
    <w:p w14:paraId="4CFF5316" w14:textId="77777777" w:rsidR="00A049D6" w:rsidRDefault="00B0551B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 = d·R, где R = 6371 км — средн</w:t>
      </w:r>
      <w:r>
        <w:rPr>
          <w:rFonts w:ascii="Times New Roman" w:eastAsia="Times New Roman" w:hAnsi="Times New Roman" w:cs="Times New Roman"/>
          <w:sz w:val="24"/>
          <w:szCs w:val="24"/>
        </w:rPr>
        <w:t>ий радиус земного шара.</w:t>
      </w:r>
    </w:p>
    <w:p w14:paraId="7A235CF0" w14:textId="77777777" w:rsidR="00A049D6" w:rsidRDefault="00B0551B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расчета расстояния между пунктами, расположенными в разных полушариях (северное-южное, восточное-западное) , знаки (±) у соответствующих параметров (широты или долготы) должны быть разными. </w:t>
      </w:r>
    </w:p>
    <w:p w14:paraId="39B15D3F" w14:textId="77777777" w:rsidR="00A049D6" w:rsidRDefault="00B0551B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Оформить работу</w:t>
      </w:r>
    </w:p>
    <w:p w14:paraId="64530FAD" w14:textId="77777777" w:rsidR="00A049D6" w:rsidRDefault="00B0551B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итогам работы у вас должны быть подготовлены следующие файлы: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18D5F39" w14:textId="77777777" w:rsidR="00A049D6" w:rsidRDefault="00B0551B">
      <w:pPr>
        <w:widowControl w:val="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 - запросы желательно выгружать в виде *.sql файлов, либо в текстовом виде</w:t>
      </w:r>
    </w:p>
    <w:p w14:paraId="078B05D2" w14:textId="77777777" w:rsidR="00A049D6" w:rsidRDefault="00B0551B">
      <w:pPr>
        <w:widowControl w:val="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-  *.pdf, *.doc и т.д. файл</w:t>
      </w:r>
    </w:p>
    <w:p w14:paraId="7B6B0348" w14:textId="77777777" w:rsidR="00A049D6" w:rsidRDefault="00B0551B">
      <w:pPr>
        <w:widowControl w:val="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 - диаграмма  - в виде скриншота</w:t>
      </w:r>
    </w:p>
    <w:p w14:paraId="5369D19F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D9BB354" w14:textId="77777777" w:rsidR="00A049D6" w:rsidRDefault="00B055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Модуль 3</w:t>
      </w:r>
    </w:p>
    <w:p w14:paraId="793B6CF0" w14:textId="77777777" w:rsidR="00A049D6" w:rsidRDefault="00B055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Текст задания: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задание к домашней работе можно найти здесь https://github.com/rtriangle/Netology-statistics/blob/master/homework-6.ipynb</w:t>
      </w:r>
    </w:p>
    <w:p w14:paraId="77CF21B4" w14:textId="77777777" w:rsidR="00A049D6" w:rsidRDefault="00B055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Готовое решение необходимо разместить в этой вкладке.</w:t>
      </w:r>
      <w:r>
        <w:rPr>
          <w:rFonts w:ascii="Arial" w:eastAsia="Arial" w:hAnsi="Arial" w:cs="Arial"/>
          <w:b/>
          <w:sz w:val="20"/>
          <w:szCs w:val="20"/>
          <w:highlight w:val="white"/>
        </w:rPr>
        <w:t>З</w:t>
      </w:r>
    </w:p>
    <w:p w14:paraId="604CF398" w14:textId="77777777" w:rsidR="00A049D6" w:rsidRDefault="00B055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0329FC25" w14:textId="77777777" w:rsidR="00A049D6" w:rsidRDefault="00B055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8.4.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Тестирование-не предполагается</w:t>
      </w:r>
    </w:p>
    <w:p w14:paraId="7CBAB675" w14:textId="77777777" w:rsidR="00A049D6" w:rsidRDefault="00B05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Практические задания </w:t>
      </w:r>
    </w:p>
    <w:p w14:paraId="21F6AE5A" w14:textId="77777777" w:rsidR="00A049D6" w:rsidRDefault="00A049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8B893E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Модуль 3</w:t>
      </w:r>
    </w:p>
    <w:p w14:paraId="771CBB21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 </w:t>
      </w:r>
    </w:p>
    <w:p w14:paraId="2443D641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Задание 1</w:t>
      </w:r>
    </w:p>
    <w:p w14:paraId="597F396E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Даны 2 переменных, в которых хранятся строки произвольной длины: phrase_1 и phrase_2.</w:t>
      </w:r>
    </w:p>
    <w:p w14:paraId="00CB052F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Напишите код, который проверяет какая из этих строк длиннее.</w:t>
      </w:r>
    </w:p>
    <w:p w14:paraId="079295D9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Задание 2</w:t>
      </w:r>
    </w:p>
    <w:p w14:paraId="1D8B5B09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Дана переменная, в ко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торой хранится четырехзначное число (год). Необходимо написать программу, которая выведет, является ли данный год високосным или обычным.</w:t>
      </w:r>
    </w:p>
    <w:p w14:paraId="063025E7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Задание 3</w:t>
      </w:r>
    </w:p>
    <w:p w14:paraId="002ABE8A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Необходимо написать программу, которая будет запрашивать у пользователя месяц и дату рождения и выводить соо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тветствующий знак зодиака.</w:t>
      </w:r>
    </w:p>
    <w:p w14:paraId="02DC6507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Задание 4</w:t>
      </w:r>
    </w:p>
    <w:p w14:paraId="5C1C71CE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Вам нужно написать программу для подбора упаковок по размерам товара. Размеры хранятся в переменных (в сантиметрах):</w:t>
      </w:r>
    </w:p>
    <w:p w14:paraId="4A46DB81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3.2</w:t>
      </w:r>
    </w:p>
    <w:p w14:paraId="1B5FC6D9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Задание 1</w:t>
      </w:r>
    </w:p>
    <w:p w14:paraId="445C2449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Дана переменная, в которой хранится слово из латинских букв. Напишите код, который вывод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ит на экран:</w:t>
      </w:r>
    </w:p>
    <w:p w14:paraId="1DE8D9DE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среднюю букву, если число букв в слове четное;</w:t>
      </w:r>
    </w:p>
    <w:p w14:paraId="08FAC8DB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две средних буквы, если число букв нечетное.</w:t>
      </w:r>
    </w:p>
    <w:p w14:paraId="17F83DAC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Задание 2</w:t>
      </w:r>
    </w:p>
    <w:p w14:paraId="2962A73C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Напишите программу, которая последовательно запрашивает у пользователя числа (по одному за раз) и после первого нуля выводит сумму всех ранее введенных чисел.</w:t>
      </w:r>
    </w:p>
    <w:p w14:paraId="48B661AB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адание 3</w:t>
      </w:r>
    </w:p>
    <w:p w14:paraId="17CDB1CB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Мы делаем MVP dating-сервиса, и у нас есть список парней и девушек.</w:t>
      </w:r>
    </w:p>
    <w:p w14:paraId="492A75F6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Выдвигаем гипотезу: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лучшие рекомендации мы получим, если просто отсортируем имена по алфавиту и познакомим людей с одинаковыми индексами после сортировки! Но мы не будем никого знакомить, если кто-то может остаться без пары</w:t>
      </w:r>
    </w:p>
    <w:p w14:paraId="7CFC4790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Задание 4</w:t>
      </w:r>
    </w:p>
    <w:p w14:paraId="75526069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У нас есть список, содержащий информацию о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среднедневной температуре в Фаренгейтах за произвольный период по странам (структура данных в примере). Необходимо написать код, который рассчитает среднюю температуру за период в Цельсиях(!) для каждой страны.</w:t>
      </w:r>
    </w:p>
    <w:p w14:paraId="74499B25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3.3</w:t>
      </w:r>
    </w:p>
    <w:p w14:paraId="46D1D626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Вам нужно помочь секретарю автоматизиров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ать работу. Для этого нужно написать программу, которая будет на основе хранимых данных исполнять пользовательские команды.</w:t>
      </w:r>
    </w:p>
    <w:p w14:paraId="7B114572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Исходные данные имеют следующую структуру:</w:t>
      </w:r>
    </w:p>
    <w:p w14:paraId="60A217DB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1. перечень всех документов</w:t>
      </w:r>
    </w:p>
    <w:p w14:paraId="457A06B3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documents = [</w:t>
      </w:r>
    </w:p>
    <w:p w14:paraId="755FC835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{‘type’: ‘passport’, ‘number’: ‘2207 876234’, ‘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name’: ‘Василий Гупкин’},</w:t>
      </w:r>
    </w:p>
    <w:p w14:paraId="76908885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{‘type’: ‘invoice’, ‘number’: ‘11-2’, ‘name’: ‘Геннадий Покемонов’},</w:t>
      </w:r>
    </w:p>
    <w:p w14:paraId="21D24C7B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{‘type’: ‘insurance’, ‘number’: ‘10006’, ‘name’: ‘Аристарх Павлов’}</w:t>
      </w:r>
    </w:p>
    <w:p w14:paraId="1BCCCF65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]</w:t>
      </w:r>
    </w:p>
    <w:p w14:paraId="1B3D1ED3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2.перечень полок, на которых хранятся документы (если документ есть в documents, то он обяз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ательно должен быть и в directories)</w:t>
      </w:r>
    </w:p>
    <w:p w14:paraId="12D442EC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3.4</w:t>
      </w:r>
    </w:p>
    <w:p w14:paraId="74180909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Переведите содержимое файла purchase_log.txt в словарь purchases вида:</w:t>
      </w:r>
    </w:p>
    <w:p w14:paraId="591F8C0A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{‘1840e0b9d4’: ‘Продукты’, …}</w:t>
      </w:r>
    </w:p>
    <w:p w14:paraId="2A4C3985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Для каждого user_id в файле visit_log.csv определите третий столбец с категорией покупки (если покупка была, сам ф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айл visit_log.csv изменять не надо). Запишите в файл funnel.csv визиты из файла visit_log.csv, в которых были покупки с указанием категории.</w:t>
      </w:r>
    </w:p>
    <w:p w14:paraId="49476DA5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Учтите условия на данные:</w:t>
      </w:r>
    </w:p>
    <w:p w14:paraId="544633F9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содержимое purchase_log.txt помещается в оперативную память компьютера</w:t>
      </w:r>
    </w:p>
    <w:p w14:paraId="2444B9EA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содержимое visit_l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og.csv - нет; используйте только построчную обработку этого файла</w:t>
      </w:r>
    </w:p>
    <w:p w14:paraId="7B9D1368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3.5</w:t>
      </w:r>
    </w:p>
    <w:p w14:paraId="53FE6EF9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Задание 1</w:t>
      </w:r>
    </w:p>
    <w:p w14:paraId="62F41967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Печатные газеты использовали свой формат дат для каждого выпуска. Для каждой газеты из списка напишите формат указанной даты для перевода в объект datetime:</w:t>
      </w:r>
    </w:p>
    <w:p w14:paraId="497F612E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Moscow Times - Wednesday, October 2, 2002</w:t>
      </w:r>
    </w:p>
    <w:p w14:paraId="36BFF69B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Guardian - Friday, 11.10.13</w:t>
      </w:r>
    </w:p>
    <w:p w14:paraId="7D646A6D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Daily News - Thursday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18 August 1977</w:t>
      </w:r>
    </w:p>
    <w:p w14:paraId="1053DACD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Задание 2</w:t>
      </w:r>
    </w:p>
    <w:p w14:paraId="7BFDA00B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Дан поток дат в формате YYYY-MM-DD, в которых встречаются некорректные значения:</w:t>
      </w:r>
    </w:p>
    <w:p w14:paraId="4BF1C154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stream = [‘2018-04-02’, ‘2018-02-29’, ‘2018-19-02’]</w:t>
      </w:r>
    </w:p>
    <w:p w14:paraId="14928CC2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Напишите функцию, которая проверяет эти даты на корректность. Т. е. для каждой даты возвращает 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rue (дата корректна) или False (некорректная дата).</w:t>
      </w:r>
    </w:p>
    <w:p w14:paraId="552EAEC4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3.6</w:t>
      </w:r>
    </w:p>
    <w:p w14:paraId="7AF36932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Задание 1</w:t>
      </w:r>
    </w:p>
    <w:p w14:paraId="671794C1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Напишите функцию, которая возвращает название валюты (поле ‘Name’) с максимальным значением курса с помощью сервиса https://www.cbr-xml-daily.ru/daily_json.js</w:t>
      </w:r>
    </w:p>
    <w:p w14:paraId="0EB2980B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Задание 2</w:t>
      </w:r>
    </w:p>
    <w:p w14:paraId="747F8EFF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Добавьте в класс Rate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параметр diff (со значениями True или False), который в случае значения True в методах курсов валют (eur, usd итд) будет возвращать не курс валюты, а изменение по сравнению в прошлым значением. Считайте, self.diff будет принимать значение True только при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возврате значения курса. При отображении всей информации о валюте он не используется.</w:t>
      </w:r>
    </w:p>
    <w:p w14:paraId="5C9DC4E5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Задание 3</w:t>
      </w:r>
    </w:p>
    <w:p w14:paraId="2B977390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Напишите класс Designer, который учитывает количество международных премий. Подсказки в коде занятия в разделе “Домашнее задание задача 3”.</w:t>
      </w:r>
    </w:p>
    <w:p w14:paraId="6C392424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3.7</w:t>
      </w:r>
    </w:p>
    <w:p w14:paraId="672C6832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Задание 1</w:t>
      </w:r>
    </w:p>
    <w:p w14:paraId="2DA62E64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Напиши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те функцию, которая принимает на вход строку и проверяет является ли она валидным транспортным номером (1 буква, 3 цифры, 2 буквы, 2-3 цифры). Обратите внимание, что не все буквы кириллического алфавита используются в транспортных номерах.</w:t>
      </w:r>
    </w:p>
    <w:p w14:paraId="5B4E7F34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Задание 2</w:t>
      </w:r>
    </w:p>
    <w:p w14:paraId="6D72D5AA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Напишите функцию, которая будет удалять все последовательные повторы слов из заданной строки при помощи регулярных выражений.</w:t>
      </w:r>
    </w:p>
    <w:p w14:paraId="697BCA8C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Задание 3</w:t>
      </w:r>
    </w:p>
    <w:p w14:paraId="4D165D5C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Напишите функцию, которая будет возвращать акроним по переданной в нее строке со словами.</w:t>
      </w:r>
    </w:p>
    <w:p w14:paraId="6E087FF7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Задание 4</w:t>
      </w:r>
    </w:p>
    <w:p w14:paraId="572215FF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Напишите ф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ункцию, которая будет принимать на вход список email-адресов и выводить их распределение по доменным зонам.</w:t>
      </w:r>
    </w:p>
    <w:p w14:paraId="51B2CDCC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3.8</w:t>
      </w:r>
    </w:p>
    <w:p w14:paraId="538DF61B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Задание 1</w:t>
      </w:r>
    </w:p>
    <w:p w14:paraId="08275256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Создайте numpy array с элементами от числа N до 0 (например, для N = 10 это будет array([9, 8, 7, 6, 5, 4, 3, 2, 1, 0])).</w:t>
      </w:r>
    </w:p>
    <w:p w14:paraId="678E6FA0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Задание 2</w:t>
      </w:r>
    </w:p>
    <w:p w14:paraId="5E5D4AC7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Создайте диагональную матрицу с элементами от N до 0. Посчитайте сумму ее значений на диагонали.</w:t>
      </w:r>
    </w:p>
    <w:p w14:paraId="3C0AA596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Задание 3</w:t>
      </w:r>
    </w:p>
    <w:p w14:paraId="7F7F378A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Решите систему уравнений:</w:t>
      </w:r>
    </w:p>
    <w:p w14:paraId="4E82B759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4x + 2y + z = 4</w:t>
      </w:r>
    </w:p>
    <w:p w14:paraId="07C0A1E2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x + 3y = 12</w:t>
      </w:r>
    </w:p>
    <w:p w14:paraId="040F18B2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5y + 4z = -3</w:t>
      </w:r>
    </w:p>
    <w:p w14:paraId="523323FA" w14:textId="77777777" w:rsidR="00A049D6" w:rsidRDefault="00B0551B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3.9</w:t>
      </w:r>
    </w:p>
    <w:p w14:paraId="0EF81A52" w14:textId="77777777" w:rsidR="00A049D6" w:rsidRDefault="00B0551B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Используйте файл с оценками фильмов ml-latest-small/ratings.csv. Посчитайте ср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еднее время жизни пользователей, которые выставили более 100 оценок. Под временем жизни понимается разница между максимальным и минимальным значением столбца timestamp для данного значения userId.</w:t>
      </w:r>
    </w:p>
    <w:p w14:paraId="5F166FDD" w14:textId="77777777" w:rsidR="00A049D6" w:rsidRDefault="00B0551B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Задание 2</w:t>
      </w:r>
    </w:p>
    <w:p w14:paraId="7ACE5456" w14:textId="77777777" w:rsidR="00A049D6" w:rsidRDefault="00B0551B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Дана статистика услуг перевозок клиентов компании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по типам (см. файл с кодом занятия). Необходимо сформировать две таблицы:</w:t>
      </w:r>
    </w:p>
    <w:p w14:paraId="58866C63" w14:textId="77777777" w:rsidR="00A049D6" w:rsidRDefault="00B0551B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таблицу с тремя типами выручки для каждого client_id без указания адреса клиента</w:t>
      </w:r>
    </w:p>
    <w:p w14:paraId="37F909A0" w14:textId="77777777" w:rsidR="00A049D6" w:rsidRDefault="00B0551B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аналогичную таблицу по типам выручки с указанием адреса клиента</w:t>
      </w:r>
    </w:p>
    <w:p w14:paraId="67F31C09" w14:textId="77777777" w:rsidR="00A049D6" w:rsidRDefault="00B0551B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Обратите внимание, что в процессе об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ъединения таблиц данные не должны теряться.</w:t>
      </w:r>
    </w:p>
    <w:p w14:paraId="74876819" w14:textId="77777777" w:rsidR="00A049D6" w:rsidRDefault="00B0551B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Задание 3</w:t>
      </w:r>
    </w:p>
    <w:p w14:paraId="09B17754" w14:textId="77777777" w:rsidR="00A049D6" w:rsidRDefault="00B0551B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В задаче сквозной аналитики вам предоставили данные по местоположению пользователей. Т. е. для каждого user_id известна последовательность координат (широта/долгота), когда они требовались приложению дл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я полноценной работы. Как бы вы добавили эти сведения в таблицу визитов и покупок? Для составления ответа можно использовать вопросы:</w:t>
      </w:r>
    </w:p>
    <w:p w14:paraId="783B88E2" w14:textId="77777777" w:rsidR="00A049D6" w:rsidRDefault="00B0551B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У каждого пользователя известен набор координат. А для связывания с визитом или фактом покупки скорее всего потребуется од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но-два числа. Как их получить?</w:t>
      </w:r>
    </w:p>
    <w:p w14:paraId="1EFF4F39" w14:textId="77777777" w:rsidR="00A049D6" w:rsidRDefault="00B0551B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Наборы координат одного и того же пользователя могут быть значительно удалены друг от друга. Как это отразится на вопросе расчетах пункта 1?</w:t>
      </w:r>
    </w:p>
    <w:p w14:paraId="438F00C5" w14:textId="77777777" w:rsidR="00A049D6" w:rsidRDefault="00B0551B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Какие дополнительные признаки можно получить из координат? Ведь это просто числа, ко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торые сами по себе мало что дают.</w:t>
      </w:r>
    </w:p>
    <w:p w14:paraId="601D4ED8" w14:textId="77777777" w:rsidR="00A049D6" w:rsidRDefault="00A049D6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66A708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22D3B3" w14:textId="77777777" w:rsidR="00A049D6" w:rsidRDefault="00B0551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8.5.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Оценивание результатов обучения происходит в форме зачета. Зачтено - студент выполнил 70%  практических заданий по модулю. </w:t>
      </w:r>
    </w:p>
    <w:p w14:paraId="53201BD2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D81E10" w14:textId="77777777" w:rsidR="00A049D6" w:rsidRDefault="00B055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9.Организационно-педагогические условия реализации программы</w:t>
      </w:r>
    </w:p>
    <w:p w14:paraId="2B05F45A" w14:textId="77777777" w:rsidR="00A049D6" w:rsidRDefault="00B0551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9.1. Кадровое обеспечение программы</w:t>
      </w:r>
    </w:p>
    <w:tbl>
      <w:tblPr>
        <w:tblStyle w:val="affffb"/>
        <w:tblW w:w="934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410"/>
        <w:gridCol w:w="2430"/>
        <w:gridCol w:w="1275"/>
        <w:gridCol w:w="1063"/>
        <w:gridCol w:w="1604"/>
      </w:tblGrid>
      <w:tr w:rsidR="00A049D6" w14:paraId="5DF5B37B" w14:textId="77777777">
        <w:tc>
          <w:tcPr>
            <w:tcW w:w="567" w:type="dxa"/>
          </w:tcPr>
          <w:p w14:paraId="1E7BDE70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</w:t>
            </w:r>
          </w:p>
          <w:p w14:paraId="11113BF1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2410" w:type="dxa"/>
          </w:tcPr>
          <w:p w14:paraId="5D354A71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Фамилия, имя, отчество (при наличии)</w:t>
            </w:r>
          </w:p>
        </w:tc>
        <w:tc>
          <w:tcPr>
            <w:tcW w:w="2430" w:type="dxa"/>
          </w:tcPr>
          <w:p w14:paraId="6075AC3D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275" w:type="dxa"/>
          </w:tcPr>
          <w:p w14:paraId="1D5D7C2D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</w:tcPr>
          <w:p w14:paraId="26717FEC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Фото в формате jpeg</w:t>
            </w:r>
          </w:p>
        </w:tc>
        <w:tc>
          <w:tcPr>
            <w:tcW w:w="1604" w:type="dxa"/>
          </w:tcPr>
          <w:p w14:paraId="6B4555B3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Отметка о полученном согласии на обработку персональных данных</w:t>
            </w:r>
          </w:p>
        </w:tc>
      </w:tr>
      <w:tr w:rsidR="00A049D6" w14:paraId="7EAE2A2A" w14:textId="77777777">
        <w:tc>
          <w:tcPr>
            <w:tcW w:w="567" w:type="dxa"/>
          </w:tcPr>
          <w:p w14:paraId="35F34E79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52165B29" w14:textId="77777777" w:rsidR="00A049D6" w:rsidRDefault="00B0551B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Николай Хащанов</w:t>
            </w:r>
          </w:p>
        </w:tc>
        <w:tc>
          <w:tcPr>
            <w:tcW w:w="2430" w:type="dxa"/>
          </w:tcPr>
          <w:p w14:paraId="3EB4209E" w14:textId="77777777" w:rsidR="00A049D6" w:rsidRDefault="00B0551B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Fullstack разработчик в Aurora Group</w:t>
            </w:r>
          </w:p>
        </w:tc>
        <w:tc>
          <w:tcPr>
            <w:tcW w:w="1275" w:type="dxa"/>
          </w:tcPr>
          <w:p w14:paraId="1F541662" w14:textId="77777777" w:rsidR="00A049D6" w:rsidRDefault="00A049D6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</w:tcPr>
          <w:p w14:paraId="77EB5DED" w14:textId="77777777" w:rsidR="00A049D6" w:rsidRDefault="00B0551B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 wp14:anchorId="174965E5" wp14:editId="75D6C3D3">
                  <wp:extent cx="542925" cy="571500"/>
                  <wp:effectExtent l="0" t="0" r="0" b="0"/>
                  <wp:docPr id="3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14:paraId="1B7F535F" w14:textId="77777777" w:rsidR="00A049D6" w:rsidRDefault="00B0551B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A049D6" w14:paraId="3FEFE167" w14:textId="77777777">
        <w:tc>
          <w:tcPr>
            <w:tcW w:w="567" w:type="dxa"/>
          </w:tcPr>
          <w:p w14:paraId="7A949879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31AA46AE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Константин Башевой</w:t>
            </w:r>
          </w:p>
        </w:tc>
        <w:tc>
          <w:tcPr>
            <w:tcW w:w="2430" w:type="dxa"/>
          </w:tcPr>
          <w:p w14:paraId="6C664A43" w14:textId="77777777" w:rsidR="00A049D6" w:rsidRDefault="00B055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Аналитик-разработчик, Яндекс</w:t>
            </w:r>
          </w:p>
          <w:p w14:paraId="2B3BF05D" w14:textId="77777777" w:rsidR="00A049D6" w:rsidRDefault="00A04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580FBB9" w14:textId="77777777" w:rsidR="00A049D6" w:rsidRDefault="00A04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</w:tcPr>
          <w:p w14:paraId="3045BD2D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 wp14:anchorId="4B237A5A" wp14:editId="2B199C8C">
                  <wp:extent cx="542925" cy="609600"/>
                  <wp:effectExtent l="0" t="0" r="0" b="0"/>
                  <wp:docPr id="3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14:paraId="7E77406F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14:paraId="70A708A7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</w:p>
    <w:p w14:paraId="5303DF82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56A26D58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3049B11F" w14:textId="77777777" w:rsidR="00A049D6" w:rsidRDefault="00B0551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9.2.Учебно-методическое обеспечение и информационное сопровождение </w:t>
      </w:r>
    </w:p>
    <w:tbl>
      <w:tblPr>
        <w:tblStyle w:val="affffc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530"/>
      </w:tblGrid>
      <w:tr w:rsidR="00A049D6" w14:paraId="66D23584" w14:textId="77777777">
        <w:tc>
          <w:tcPr>
            <w:tcW w:w="9350" w:type="dxa"/>
            <w:gridSpan w:val="2"/>
          </w:tcPr>
          <w:p w14:paraId="161CB82C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Учебно-методические материалы</w:t>
            </w:r>
          </w:p>
        </w:tc>
      </w:tr>
      <w:tr w:rsidR="00A049D6" w14:paraId="15527BF7" w14:textId="77777777">
        <w:tc>
          <w:tcPr>
            <w:tcW w:w="4820" w:type="dxa"/>
          </w:tcPr>
          <w:p w14:paraId="295BF860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530" w:type="dxa"/>
          </w:tcPr>
          <w:p w14:paraId="4854322C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Методические разработки, </w:t>
            </w:r>
          </w:p>
          <w:p w14:paraId="61159DC5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материалы курса, учебная литература</w:t>
            </w:r>
          </w:p>
        </w:tc>
      </w:tr>
      <w:tr w:rsidR="00A049D6" w14:paraId="4FE3A2CA" w14:textId="77777777">
        <w:trPr>
          <w:trHeight w:val="440"/>
        </w:trPr>
        <w:tc>
          <w:tcPr>
            <w:tcW w:w="4820" w:type="dxa"/>
          </w:tcPr>
          <w:p w14:paraId="186A6DB4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Видеолекции для асинхронного обучения</w:t>
            </w:r>
          </w:p>
        </w:tc>
        <w:tc>
          <w:tcPr>
            <w:tcW w:w="4530" w:type="dxa"/>
            <w:vMerge w:val="restart"/>
          </w:tcPr>
          <w:p w14:paraId="45FF43FE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Видеолекции по Модулям </w:t>
            </w:r>
          </w:p>
          <w:p w14:paraId="6CE04A8D" w14:textId="77777777" w:rsidR="00A049D6" w:rsidRDefault="00B0551B">
            <w:pPr>
              <w:shd w:val="clear" w:color="auto" w:fill="FFFFFF"/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 Богачев А. Графики, которые убеждают всех / А. Богачев, Издательство АСТ, 290 c. 2. Нафлик К. Данные: визуализируй, расскажи, используй. Сторителлинг в аналитике / К. Нафлик, Манн, Иванов 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Фербер, 2020. 288 c.</w:t>
            </w:r>
          </w:p>
          <w:p w14:paraId="7398F6E9" w14:textId="77777777" w:rsidR="00A049D6" w:rsidRDefault="00B0551B">
            <w:pPr>
              <w:shd w:val="clear" w:color="auto" w:fill="FFFFFF"/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Tufte E.R. Envisioning information / E.R. Tufte, Fourteenth printing-е изд., Cheshire, Connecticut: Graphics Press, 2013. 126 c.</w:t>
            </w:r>
          </w:p>
          <w:p w14:paraId="4E4533DE" w14:textId="77777777" w:rsidR="00A049D6" w:rsidRDefault="00B0551B">
            <w:pPr>
              <w:shd w:val="clear" w:color="auto" w:fill="FFFFFF"/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Wong D.M. The Wall Street journal guide to information graphics: the dos and don’ts of presenting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ata, facts, and figures / D.M. Wong, New York: Norton, 2013. 157 c</w:t>
            </w:r>
          </w:p>
        </w:tc>
      </w:tr>
      <w:tr w:rsidR="00A049D6" w14:paraId="0A34D7D2" w14:textId="77777777">
        <w:trPr>
          <w:trHeight w:val="907"/>
        </w:trPr>
        <w:tc>
          <w:tcPr>
            <w:tcW w:w="4820" w:type="dxa"/>
            <w:vMerge w:val="restart"/>
          </w:tcPr>
          <w:p w14:paraId="6AE902BC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Практические задания</w:t>
            </w:r>
          </w:p>
        </w:tc>
        <w:tc>
          <w:tcPr>
            <w:tcW w:w="4530" w:type="dxa"/>
            <w:vMerge/>
          </w:tcPr>
          <w:p w14:paraId="081AE0F5" w14:textId="77777777" w:rsidR="00A049D6" w:rsidRDefault="00A04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049D6" w14:paraId="39D60C18" w14:textId="77777777">
        <w:trPr>
          <w:trHeight w:val="440"/>
        </w:trPr>
        <w:tc>
          <w:tcPr>
            <w:tcW w:w="4820" w:type="dxa"/>
            <w:vMerge/>
          </w:tcPr>
          <w:p w14:paraId="28484B56" w14:textId="77777777" w:rsidR="00A049D6" w:rsidRDefault="00A04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vMerge/>
          </w:tcPr>
          <w:p w14:paraId="787EF6FC" w14:textId="77777777" w:rsidR="00A049D6" w:rsidRDefault="00A04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49D6" w14:paraId="36602D88" w14:textId="77777777">
        <w:trPr>
          <w:trHeight w:val="440"/>
        </w:trPr>
        <w:tc>
          <w:tcPr>
            <w:tcW w:w="4820" w:type="dxa"/>
            <w:vMerge/>
          </w:tcPr>
          <w:p w14:paraId="639AD9F2" w14:textId="77777777" w:rsidR="00A049D6" w:rsidRDefault="00A04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vMerge/>
          </w:tcPr>
          <w:p w14:paraId="46A801F7" w14:textId="77777777" w:rsidR="00A049D6" w:rsidRDefault="00A049D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F9B37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fd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530"/>
      </w:tblGrid>
      <w:tr w:rsidR="00A049D6" w14:paraId="7447ED2B" w14:textId="77777777">
        <w:tc>
          <w:tcPr>
            <w:tcW w:w="9350" w:type="dxa"/>
            <w:gridSpan w:val="2"/>
          </w:tcPr>
          <w:p w14:paraId="2BB25A88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Информационное сопровождение</w:t>
            </w:r>
          </w:p>
        </w:tc>
      </w:tr>
      <w:tr w:rsidR="00A049D6" w14:paraId="50E4E9A0" w14:textId="77777777">
        <w:tc>
          <w:tcPr>
            <w:tcW w:w="4820" w:type="dxa"/>
          </w:tcPr>
          <w:p w14:paraId="06627BB1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Электронные </w:t>
            </w:r>
          </w:p>
          <w:p w14:paraId="0B2FEC87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4530" w:type="dxa"/>
          </w:tcPr>
          <w:p w14:paraId="4891A580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Электронные </w:t>
            </w:r>
          </w:p>
          <w:p w14:paraId="1686EAA8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информационные ресурсы</w:t>
            </w:r>
          </w:p>
        </w:tc>
      </w:tr>
      <w:tr w:rsidR="00A049D6" w14:paraId="1B2B4613" w14:textId="77777777">
        <w:trPr>
          <w:trHeight w:val="240"/>
        </w:trPr>
        <w:tc>
          <w:tcPr>
            <w:tcW w:w="4820" w:type="dxa"/>
            <w:vMerge w:val="restart"/>
          </w:tcPr>
          <w:p w14:paraId="78E37A9C" w14:textId="77777777" w:rsidR="00A049D6" w:rsidRDefault="00A049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49E3AA8F" w14:textId="77777777" w:rsidR="00A049D6" w:rsidRDefault="00B0551B">
            <w:pPr>
              <w:spacing w:line="288" w:lineRule="auto"/>
              <w:ind w:firstLine="5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Введение в sql. Установка ПО</w:t>
            </w:r>
          </w:p>
          <w:p w14:paraId="3E12FB67" w14:textId="77777777" w:rsidR="00A049D6" w:rsidRDefault="00B0551B">
            <w:pPr>
              <w:spacing w:line="288" w:lineRule="auto"/>
              <w:ind w:firstLine="5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hyperlink r:id="rId1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highlight w:val="white"/>
                  <w:u w:val="single"/>
                </w:rPr>
                <w:t>https://www.docker.com</w:t>
              </w:r>
            </w:hyperlink>
          </w:p>
          <w:p w14:paraId="794374E2" w14:textId="77777777" w:rsidR="00A049D6" w:rsidRDefault="00B0551B">
            <w:pPr>
              <w:spacing w:line="288" w:lineRule="auto"/>
              <w:ind w:firstLine="5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hyperlink r:id="rId18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highlight w:val="white"/>
                  <w:u w:val="single"/>
                </w:rPr>
                <w:t>https://support.microsoft.com/ru-ru/help/15056/windows-32-64-bit-faq</w:t>
              </w:r>
            </w:hyperlink>
          </w:p>
          <w:p w14:paraId="2BE7F378" w14:textId="77777777" w:rsidR="00A049D6" w:rsidRDefault="00B0551B">
            <w:pPr>
              <w:spacing w:line="288" w:lineRule="auto"/>
              <w:ind w:firstLine="5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hyperlink r:id="rId19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highlight w:val="white"/>
                  <w:u w:val="single"/>
                </w:rPr>
                <w:t>https://github.com/docker/kitematic/releases</w:t>
              </w:r>
            </w:hyperlink>
          </w:p>
          <w:p w14:paraId="7C7415B0" w14:textId="77777777" w:rsidR="00A049D6" w:rsidRDefault="00B0551B">
            <w:pPr>
              <w:spacing w:line="288" w:lineRule="auto"/>
              <w:ind w:firstLine="5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hyperlink r:id="rId20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highlight w:val="white"/>
                  <w:u w:val="single"/>
                </w:rPr>
                <w:t>https://dbeaver.io</w:t>
              </w:r>
            </w:hyperlink>
          </w:p>
          <w:p w14:paraId="0C70EBA4" w14:textId="77777777" w:rsidR="00A049D6" w:rsidRDefault="00B0551B">
            <w:pPr>
              <w:spacing w:line="288" w:lineRule="auto"/>
              <w:ind w:firstLine="5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hyperlink r:id="rId21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highlight w:val="white"/>
                  <w:u w:val="single"/>
                </w:rPr>
                <w:t>https://postgrespro.ru/docs/postgresq</w:t>
              </w:r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highlight w:val="white"/>
                  <w:u w:val="single"/>
                </w:rPr>
                <w:t>l</w:t>
              </w:r>
            </w:hyperlink>
          </w:p>
          <w:p w14:paraId="630C98DD" w14:textId="77777777" w:rsidR="00A049D6" w:rsidRDefault="00B0551B">
            <w:pPr>
              <w:spacing w:line="288" w:lineRule="auto"/>
              <w:ind w:firstLine="5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hyperlink r:id="rId22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highlight w:val="white"/>
                  <w:u w:val="single"/>
                </w:rPr>
                <w:t>https://github.com/dbeaver/dbeaver/wiki</w:t>
              </w:r>
            </w:hyperlink>
          </w:p>
          <w:p w14:paraId="75514F84" w14:textId="77777777" w:rsidR="00A049D6" w:rsidRDefault="00B0551B">
            <w:pPr>
              <w:spacing w:line="288" w:lineRule="auto"/>
              <w:ind w:firstLine="5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Работа с базами данных</w:t>
            </w:r>
          </w:p>
          <w:p w14:paraId="4B64771C" w14:textId="77777777" w:rsidR="00A049D6" w:rsidRDefault="00B0551B">
            <w:pPr>
              <w:spacing w:line="288" w:lineRule="auto"/>
              <w:ind w:firstLine="5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hyperlink r:id="rId23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highlight w:val="white"/>
                  <w:u w:val="single"/>
                </w:rPr>
                <w:t>https://www.postgresql.org/docs/9.2/functions-math.html</w:t>
              </w:r>
            </w:hyperlink>
          </w:p>
          <w:p w14:paraId="683A4642" w14:textId="77777777" w:rsidR="00A049D6" w:rsidRDefault="00B0551B">
            <w:pPr>
              <w:spacing w:line="288" w:lineRule="auto"/>
              <w:ind w:firstLine="5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hyperlink r:id="rId24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highlight w:val="white"/>
                  <w:u w:val="single"/>
                </w:rPr>
                <w:t>https://www.postgresql.org/docs/9.2/functions-string.html</w:t>
              </w:r>
            </w:hyperlink>
          </w:p>
          <w:p w14:paraId="1EA6510F" w14:textId="77777777" w:rsidR="00A049D6" w:rsidRDefault="00B0551B">
            <w:pPr>
              <w:spacing w:line="288" w:lineRule="auto"/>
              <w:ind w:firstLine="5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hyperlink r:id="rId2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highlight w:val="white"/>
                  <w:u w:val="single"/>
                </w:rPr>
                <w:t>https://www.postgresql.org/docs/9.2/functio</w:t>
              </w:r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highlight w:val="white"/>
                  <w:u w:val="single"/>
                </w:rPr>
                <w:t>ns-logical.html</w:t>
              </w:r>
            </w:hyperlink>
          </w:p>
          <w:p w14:paraId="6D806252" w14:textId="77777777" w:rsidR="00A049D6" w:rsidRDefault="00B0551B">
            <w:pPr>
              <w:spacing w:line="288" w:lineRule="auto"/>
              <w:ind w:firstLine="5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hyperlink r:id="rId2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highlight w:val="white"/>
                  <w:u w:val="single"/>
                </w:rPr>
                <w:t>http://www.postgresqltutorial.com/postgresql-limit/</w:t>
              </w:r>
            </w:hyperlink>
          </w:p>
          <w:p w14:paraId="7148D4A1" w14:textId="77777777" w:rsidR="00A049D6" w:rsidRDefault="00B0551B">
            <w:pPr>
              <w:spacing w:line="288" w:lineRule="auto"/>
              <w:ind w:firstLine="5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hyperlink r:id="rId2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highlight w:val="white"/>
                  <w:u w:val="single"/>
                </w:rPr>
                <w:t>https://www.postgresql.org/docs/9.2/functions.h</w:t>
              </w:r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highlight w:val="white"/>
                  <w:u w:val="single"/>
                </w:rPr>
                <w:t>tml</w:t>
              </w:r>
            </w:hyperlink>
          </w:p>
          <w:p w14:paraId="1212139C" w14:textId="77777777" w:rsidR="00A049D6" w:rsidRDefault="00B0551B">
            <w:pPr>
              <w:spacing w:line="288" w:lineRule="auto"/>
              <w:ind w:firstLine="5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hyperlink r:id="rId28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highlight w:val="white"/>
                  <w:u w:val="single"/>
                </w:rPr>
                <w:t>https://dev.mysql.com/doc/sakila/en/sakila-structure-tables.html</w:t>
              </w:r>
            </w:hyperlink>
          </w:p>
          <w:p w14:paraId="5A870988" w14:textId="77777777" w:rsidR="00A049D6" w:rsidRDefault="00B0551B">
            <w:pPr>
              <w:spacing w:line="288" w:lineRule="auto"/>
              <w:ind w:firstLine="5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Основы sql</w:t>
            </w:r>
          </w:p>
          <w:p w14:paraId="098599A6" w14:textId="77777777" w:rsidR="00A049D6" w:rsidRDefault="00B0551B">
            <w:pPr>
              <w:spacing w:line="288" w:lineRule="auto"/>
              <w:ind w:firstLine="5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hyperlink r:id="rId29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highlight w:val="white"/>
                  <w:u w:val="single"/>
                </w:rPr>
                <w:t>https://habr.com/ru/post/268983/</w:t>
              </w:r>
            </w:hyperlink>
          </w:p>
          <w:p w14:paraId="656436B7" w14:textId="77777777" w:rsidR="00A049D6" w:rsidRDefault="00B0551B">
            <w:pPr>
              <w:spacing w:line="288" w:lineRule="auto"/>
              <w:ind w:firstLine="5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hyperlink r:id="rId30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highlight w:val="white"/>
                  <w:u w:val="single"/>
                </w:rPr>
                <w:t>http://www.postgresqltutorial.com/postgresql-aggregate-functions/</w:t>
              </w:r>
            </w:hyperlink>
          </w:p>
          <w:p w14:paraId="5093FA46" w14:textId="77777777" w:rsidR="00A049D6" w:rsidRDefault="00B0551B">
            <w:pPr>
              <w:spacing w:line="288" w:lineRule="auto"/>
              <w:ind w:firstLine="5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hyperlink r:id="rId31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highlight w:val="white"/>
                  <w:u w:val="single"/>
                </w:rPr>
                <w:t>htt</w:t>
              </w:r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highlight w:val="white"/>
                  <w:u w:val="single"/>
                </w:rPr>
                <w:t>p://www.skillz.ru/dev/php/article-Obyasnenie_SQL_obedinenii_JOIN_INNER_OUTER.html</w:t>
              </w:r>
            </w:hyperlink>
          </w:p>
          <w:p w14:paraId="57F52991" w14:textId="77777777" w:rsidR="00A049D6" w:rsidRDefault="00B0551B">
            <w:pPr>
              <w:spacing w:line="288" w:lineRule="auto"/>
              <w:ind w:firstLine="5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Работа с PostgreSQL</w:t>
            </w:r>
          </w:p>
          <w:p w14:paraId="73488D38" w14:textId="77777777" w:rsidR="00A049D6" w:rsidRDefault="00B0551B">
            <w:pPr>
              <w:spacing w:line="288" w:lineRule="auto"/>
              <w:ind w:firstLine="5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hyperlink r:id="rId32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highlight w:val="white"/>
                  <w:u w:val="single"/>
                </w:rPr>
                <w:t>https://habr.com/ru/post/269497/</w:t>
              </w:r>
            </w:hyperlink>
          </w:p>
          <w:p w14:paraId="415E8C9D" w14:textId="77777777" w:rsidR="00A049D6" w:rsidRDefault="00B0551B">
            <w:pPr>
              <w:spacing w:line="288" w:lineRule="auto"/>
              <w:ind w:firstLine="5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hyperlink r:id="rId33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highlight w:val="white"/>
                  <w:u w:val="single"/>
                </w:rPr>
                <w:t>https://medium.com/@hakibenita/be-careful-with-cte-in-postgresql-fca5e24d2119</w:t>
              </w:r>
            </w:hyperlink>
          </w:p>
          <w:p w14:paraId="634532D5" w14:textId="77777777" w:rsidR="00A049D6" w:rsidRDefault="00B0551B">
            <w:pPr>
              <w:spacing w:line="288" w:lineRule="auto"/>
              <w:ind w:firstLine="5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hyperlink r:id="rId34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highlight w:val="white"/>
                  <w:u w:val="single"/>
                </w:rPr>
                <w:t>https://postgrespro.ru/docs/postgrespro/9.5/using-explain</w:t>
              </w:r>
            </w:hyperlink>
          </w:p>
          <w:p w14:paraId="70BC0060" w14:textId="77777777" w:rsidR="00A049D6" w:rsidRDefault="00B0551B">
            <w:pPr>
              <w:spacing w:line="288" w:lineRule="auto"/>
              <w:ind w:firstLine="5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hyperlink r:id="rId3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highlight w:val="white"/>
                  <w:u w:val="single"/>
                </w:rPr>
                <w:t>https://habr.com/ru/post/203320/</w:t>
              </w:r>
            </w:hyperlink>
          </w:p>
          <w:p w14:paraId="77674B66" w14:textId="77777777" w:rsidR="00A049D6" w:rsidRDefault="00B0551B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https://analyticscanvas.com/twb-vs-twbx-in-tableau/</w:t>
              </w:r>
            </w:hyperlink>
          </w:p>
          <w:p w14:paraId="50C470E1" w14:textId="77777777" w:rsidR="00A049D6" w:rsidRDefault="00B0551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«Основы работы с Tableau Server». </w:t>
            </w:r>
            <w:hyperlink r:id="rId3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https://www.tableau.com/pricing/teams-orgs</w:t>
              </w:r>
            </w:hyperlink>
          </w:p>
        </w:tc>
      </w:tr>
      <w:tr w:rsidR="00A049D6" w14:paraId="3CFFF248" w14:textId="77777777">
        <w:tc>
          <w:tcPr>
            <w:tcW w:w="4820" w:type="dxa"/>
            <w:vMerge/>
          </w:tcPr>
          <w:p w14:paraId="662C14AD" w14:textId="77777777" w:rsidR="00A049D6" w:rsidRDefault="00A04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44221F84" w14:textId="77777777" w:rsidR="00A049D6" w:rsidRDefault="00B0551B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Компетенции и инструменты аналитика. Роль аналитики в принятии решений</w:t>
            </w:r>
          </w:p>
          <w:p w14:paraId="6C1FEFA8" w14:textId="77777777" w:rsidR="00A049D6" w:rsidRDefault="00B0551B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https://docs.google.com/spreadsheets/d/1_Fre_SjKhqqGquZMOe6AM3hIK3mKB_h16IJDP_FBrFk</w:t>
              </w:r>
            </w:hyperlink>
          </w:p>
          <w:p w14:paraId="2039DEAB" w14:textId="77777777" w:rsidR="00A049D6" w:rsidRDefault="00B0551B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Ошибки и провалы при интерпретации аналитических показателей</w:t>
            </w:r>
          </w:p>
          <w:p w14:paraId="6720097B" w14:textId="77777777" w:rsidR="00A049D6" w:rsidRDefault="00B0551B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https://ru.wikipedia.org/wiki/Нулевая_гипотеза</w:t>
              </w:r>
            </w:hyperlink>
          </w:p>
          <w:p w14:paraId="531898D6" w14:textId="77777777" w:rsidR="00A049D6" w:rsidRDefault="00B0551B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Разбор кейсов реальных бизнесов. поиск инсайдов в данных</w:t>
            </w:r>
          </w:p>
          <w:p w14:paraId="71AC2BD2" w14:textId="77777777" w:rsidR="00A049D6" w:rsidRDefault="00B0551B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https://vwo.com/tools/ab-test-siginficance-calculator/</w:t>
              </w:r>
            </w:hyperlink>
          </w:p>
          <w:p w14:paraId="751A0E92" w14:textId="77777777" w:rsidR="00A049D6" w:rsidRDefault="00B0551B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https://vwo.com/downloads/ab_testing_significance_calculator.xls</w:t>
              </w:r>
            </w:hyperlink>
          </w:p>
          <w:p w14:paraId="03ADFDD7" w14:textId="77777777" w:rsidR="00A049D6" w:rsidRDefault="00B0551B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https://docs.google.com/spreadsheets/d/1U-dwmNhdmuFqmFiJqk8OUZN1OO</w:t>
              </w:r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HA8QeoXS2YlnwZgIQ/edit#gid=702666562</w:t>
              </w:r>
            </w:hyperlink>
          </w:p>
          <w:p w14:paraId="44EFCBE4" w14:textId="77777777" w:rsidR="00A049D6" w:rsidRDefault="00B0551B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 для работы с базами данных</w:t>
            </w:r>
          </w:p>
          <w:p w14:paraId="3E6DB8CE" w14:textId="77777777" w:rsidR="00A049D6" w:rsidRDefault="00B0551B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https://www.udacity.com/course/intro-to-relational-databases—ud197</w:t>
              </w:r>
            </w:hyperlink>
          </w:p>
          <w:p w14:paraId="12577B8C" w14:textId="77777777" w:rsidR="00A049D6" w:rsidRDefault="00B0551B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https://khashtamov.com/ru/postgresql-python-psycopg2/</w:t>
              </w:r>
            </w:hyperlink>
          </w:p>
          <w:p w14:paraId="412B72FD" w14:textId="77777777" w:rsidR="00A049D6" w:rsidRDefault="00B0551B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https://khashtamov.com/ru/mysql-python/</w:t>
              </w:r>
            </w:hyperlink>
          </w:p>
          <w:p w14:paraId="3AE7388A" w14:textId="77777777" w:rsidR="00A049D6" w:rsidRDefault="00B0551B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https://medium.freecodecamp.org/sqlalchemy-makes-etl-magically-easy-ab2bd0df928</w:t>
              </w:r>
            </w:hyperlink>
          </w:p>
          <w:p w14:paraId="5370DDCC" w14:textId="77777777" w:rsidR="00A049D6" w:rsidRDefault="00B0551B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http://datalytics.ru/all/stanovyas-guru-api-yandeks-metriki/</w:t>
              </w:r>
            </w:hyperlink>
          </w:p>
          <w:p w14:paraId="2BF9C8E2" w14:textId="77777777" w:rsidR="00A049D6" w:rsidRDefault="00B0551B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https://www.dataquest.io/blog/python-api-tutorial/</w:t>
              </w:r>
            </w:hyperlink>
          </w:p>
          <w:p w14:paraId="289C3D8D" w14:textId="77777777" w:rsidR="00A049D6" w:rsidRDefault="00B0551B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https://www.pythonforbeginners.com/api/list-of-python-apis</w:t>
              </w:r>
            </w:hyperlink>
          </w:p>
          <w:p w14:paraId="0CF20D96" w14:textId="77777777" w:rsidR="00A049D6" w:rsidRDefault="00A04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FE963D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dt>
      <w:sdtPr>
        <w:tag w:val="goog_rdk_3"/>
        <w:id w:val="-872841784"/>
      </w:sdtPr>
      <w:sdtEndPr/>
      <w:sdtContent>
        <w:p w14:paraId="5ED67315" w14:textId="77777777" w:rsidR="00A049D6" w:rsidRDefault="00B0551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highlight w:val="white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highlight w:val="white"/>
            </w:rPr>
            <w:t xml:space="preserve">9.3.Материально-технические условия реализации программы </w:t>
          </w:r>
        </w:p>
      </w:sdtContent>
    </w:sdt>
    <w:p w14:paraId="6409CD0F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tbl>
      <w:tblPr>
        <w:tblStyle w:val="affffe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536"/>
      </w:tblGrid>
      <w:tr w:rsidR="00A049D6" w14:paraId="4D73A723" w14:textId="77777777">
        <w:tc>
          <w:tcPr>
            <w:tcW w:w="4820" w:type="dxa"/>
          </w:tcPr>
          <w:p w14:paraId="670CAFE2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 занятий</w:t>
            </w:r>
          </w:p>
        </w:tc>
        <w:tc>
          <w:tcPr>
            <w:tcW w:w="4536" w:type="dxa"/>
          </w:tcPr>
          <w:p w14:paraId="6CC45F78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Наименование оборудования, </w:t>
            </w:r>
          </w:p>
          <w:p w14:paraId="448F6DCA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программного обеспечения</w:t>
            </w:r>
          </w:p>
        </w:tc>
      </w:tr>
      <w:tr w:rsidR="00A049D6" w14:paraId="7F4CD419" w14:textId="77777777">
        <w:trPr>
          <w:trHeight w:val="1978"/>
        </w:trPr>
        <w:tc>
          <w:tcPr>
            <w:tcW w:w="4820" w:type="dxa"/>
          </w:tcPr>
          <w:p w14:paraId="68DFD1DD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Видеолекции</w:t>
            </w:r>
          </w:p>
        </w:tc>
        <w:tc>
          <w:tcPr>
            <w:tcW w:w="4536" w:type="dxa"/>
          </w:tcPr>
          <w:p w14:paraId="6D82F78E" w14:textId="77777777" w:rsidR="00A049D6" w:rsidRDefault="00B0551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Занятия по программе проводятся с использованием дистанционных образовательных технологий. Каждый слушатель обеспечен доступом к образовательной платформе </w:t>
            </w:r>
            <w:hyperlink r:id="rId50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https://netology.ru/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45FEE7B" w14:textId="77777777" w:rsidR="00A049D6" w:rsidRDefault="00A04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49D6" w14:paraId="77828D17" w14:textId="77777777">
        <w:tc>
          <w:tcPr>
            <w:tcW w:w="4820" w:type="dxa"/>
          </w:tcPr>
          <w:p w14:paraId="4171C71B" w14:textId="77777777" w:rsidR="00A049D6" w:rsidRDefault="00B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Самостоятельная работа </w:t>
            </w:r>
          </w:p>
        </w:tc>
        <w:tc>
          <w:tcPr>
            <w:tcW w:w="4536" w:type="dxa"/>
          </w:tcPr>
          <w:p w14:paraId="44F032BF" w14:textId="77777777" w:rsidR="00A049D6" w:rsidRDefault="00B0551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Jupyter Notebook и Anaconda</w:t>
            </w:r>
          </w:p>
          <w:p w14:paraId="4DD79E5B" w14:textId="77777777" w:rsidR="00A049D6" w:rsidRDefault="00B0551B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https://medium.com/codingthesmartway-com-blog/getting-started-with-jupyter-notebook-for-python-4e7082bd5d46</w:t>
              </w:r>
            </w:hyperlink>
          </w:p>
          <w:p w14:paraId="63E2E225" w14:textId="77777777" w:rsidR="00A049D6" w:rsidRDefault="00B0551B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https://www.dataquest.io/blog/jupyter-notebook-tutorial/</w:t>
              </w:r>
            </w:hyperlink>
          </w:p>
          <w:p w14:paraId="120AA486" w14:textId="77777777" w:rsidR="00A049D6" w:rsidRDefault="00B0551B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https://www.analyticsvidhya.com/blog/2018/05/starters-guide-jupyter-notebook/</w:t>
              </w:r>
            </w:hyperlink>
          </w:p>
          <w:p w14:paraId="3D565E8E" w14:textId="77777777" w:rsidR="00A049D6" w:rsidRDefault="00B0551B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https://www.youtube</w:t>
              </w:r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.com/watch?v=YJC6ldI3hWk&amp;feature=youtu.be</w:t>
              </w:r>
            </w:hyperlink>
          </w:p>
          <w:p w14:paraId="35763811" w14:textId="77777777" w:rsidR="00A049D6" w:rsidRDefault="00A049D6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51ACC9" w14:textId="77777777" w:rsidR="00A049D6" w:rsidRDefault="00B0551B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Справочная литература</w:t>
            </w:r>
          </w:p>
          <w:p w14:paraId="3F5E4EDF" w14:textId="77777777" w:rsidR="00A049D6" w:rsidRDefault="00B0551B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https://ss64.com/</w:t>
              </w:r>
            </w:hyperlink>
          </w:p>
          <w:p w14:paraId="20048F2A" w14:textId="77777777" w:rsidR="00A049D6" w:rsidRDefault="00B0551B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https://stepik.org/lesson/2231/step/1?unit=928</w:t>
              </w:r>
            </w:hyperlink>
          </w:p>
          <w:p w14:paraId="69F5030A" w14:textId="77777777" w:rsidR="00A049D6" w:rsidRDefault="00B0551B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https://www.dat</w:t>
              </w:r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acamp.com/community/tutorials/data-structures-python</w:t>
              </w:r>
            </w:hyperlink>
          </w:p>
        </w:tc>
      </w:tr>
    </w:tbl>
    <w:p w14:paraId="666BB239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A1331C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32A36B" w14:textId="77777777" w:rsidR="00A049D6" w:rsidRDefault="00B055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34B42F71" w14:textId="77777777" w:rsidR="00A049D6" w:rsidRDefault="00B055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III.Паспорт компетенций (Приложение 2)</w:t>
      </w:r>
    </w:p>
    <w:p w14:paraId="7F8CC748" w14:textId="77777777" w:rsidR="00A049D6" w:rsidRDefault="00B0551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                                             </w:t>
      </w:r>
    </w:p>
    <w:p w14:paraId="56C60F10" w14:textId="77777777" w:rsidR="00A049D6" w:rsidRDefault="00B055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ПАСПОРТ КОМПЕТЕНЦИИ</w:t>
      </w:r>
    </w:p>
    <w:p w14:paraId="073CC709" w14:textId="77777777" w:rsidR="00A049D6" w:rsidRDefault="00B0551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«Аналитик данных: основы профессии»</w:t>
      </w:r>
    </w:p>
    <w:p w14:paraId="41AC5F2A" w14:textId="77777777" w:rsidR="00A049D6" w:rsidRDefault="00B0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Общество с ограниченной ответственностью «Центр онлайн-обучения Нетология-групп»</w:t>
      </w:r>
    </w:p>
    <w:p w14:paraId="0CCB9F42" w14:textId="77777777" w:rsidR="00A049D6" w:rsidRDefault="00A04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10290" w:type="dxa"/>
        <w:tblInd w:w="-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"/>
        <w:gridCol w:w="1470"/>
        <w:gridCol w:w="2265"/>
        <w:gridCol w:w="2310"/>
        <w:gridCol w:w="3810"/>
      </w:tblGrid>
      <w:tr w:rsidR="00A049D6" w14:paraId="5CBA3470" w14:textId="77777777">
        <w:tc>
          <w:tcPr>
            <w:tcW w:w="435" w:type="dxa"/>
          </w:tcPr>
          <w:p w14:paraId="7AA96803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735" w:type="dxa"/>
            <w:gridSpan w:val="2"/>
          </w:tcPr>
          <w:p w14:paraId="50082E67" w14:textId="77777777" w:rsidR="00A049D6" w:rsidRDefault="00B055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компетенции</w:t>
            </w:r>
          </w:p>
        </w:tc>
        <w:tc>
          <w:tcPr>
            <w:tcW w:w="6120" w:type="dxa"/>
            <w:gridSpan w:val="2"/>
          </w:tcPr>
          <w:p w14:paraId="64E9143C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highlight w:val="white"/>
              </w:rPr>
              <w:t>Управление информацией и данными</w:t>
            </w:r>
          </w:p>
        </w:tc>
      </w:tr>
      <w:tr w:rsidR="00A049D6" w14:paraId="423E082E" w14:textId="77777777">
        <w:trPr>
          <w:trHeight w:val="240"/>
        </w:trPr>
        <w:tc>
          <w:tcPr>
            <w:tcW w:w="435" w:type="dxa"/>
            <w:vMerge w:val="restart"/>
          </w:tcPr>
          <w:p w14:paraId="6E7A8314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70" w:type="dxa"/>
            <w:vMerge w:val="restart"/>
          </w:tcPr>
          <w:p w14:paraId="6D0380A9" w14:textId="77777777" w:rsidR="00A049D6" w:rsidRDefault="00B055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казание типа компетенции</w:t>
            </w:r>
          </w:p>
        </w:tc>
        <w:tc>
          <w:tcPr>
            <w:tcW w:w="2265" w:type="dxa"/>
          </w:tcPr>
          <w:p w14:paraId="3A6BD0E6" w14:textId="77777777" w:rsidR="00A049D6" w:rsidRDefault="00B055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общекультурная/</w:t>
            </w:r>
          </w:p>
          <w:p w14:paraId="5539EAFC" w14:textId="77777777" w:rsidR="00A049D6" w:rsidRDefault="00B055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универсальная</w:t>
            </w:r>
          </w:p>
        </w:tc>
        <w:tc>
          <w:tcPr>
            <w:tcW w:w="6120" w:type="dxa"/>
            <w:gridSpan w:val="2"/>
          </w:tcPr>
          <w:p w14:paraId="29F8A0D0" w14:textId="77777777" w:rsidR="00A049D6" w:rsidRDefault="00A049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49D6" w14:paraId="1B944BDA" w14:textId="77777777">
        <w:trPr>
          <w:trHeight w:val="240"/>
        </w:trPr>
        <w:tc>
          <w:tcPr>
            <w:tcW w:w="435" w:type="dxa"/>
            <w:vMerge/>
          </w:tcPr>
          <w:p w14:paraId="60CCA486" w14:textId="77777777" w:rsidR="00A049D6" w:rsidRDefault="00A04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14:paraId="25D0A463" w14:textId="77777777" w:rsidR="00A049D6" w:rsidRDefault="00A04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503F3F88" w14:textId="77777777" w:rsidR="00A049D6" w:rsidRDefault="00B055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общепрофессиональная</w:t>
            </w:r>
          </w:p>
        </w:tc>
        <w:tc>
          <w:tcPr>
            <w:tcW w:w="6120" w:type="dxa"/>
            <w:gridSpan w:val="2"/>
          </w:tcPr>
          <w:p w14:paraId="25752EE2" w14:textId="77777777" w:rsidR="00A049D6" w:rsidRDefault="00A049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49D6" w14:paraId="238FCEB0" w14:textId="77777777">
        <w:trPr>
          <w:trHeight w:val="389"/>
        </w:trPr>
        <w:tc>
          <w:tcPr>
            <w:tcW w:w="435" w:type="dxa"/>
            <w:vMerge/>
          </w:tcPr>
          <w:p w14:paraId="232EA311" w14:textId="77777777" w:rsidR="00A049D6" w:rsidRDefault="00A04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14:paraId="4F3297D8" w14:textId="77777777" w:rsidR="00A049D6" w:rsidRDefault="00A04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62F81D0C" w14:textId="77777777" w:rsidR="00A049D6" w:rsidRDefault="00B055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профессиональная</w:t>
            </w:r>
          </w:p>
        </w:tc>
        <w:tc>
          <w:tcPr>
            <w:tcW w:w="6120" w:type="dxa"/>
            <w:gridSpan w:val="2"/>
          </w:tcPr>
          <w:p w14:paraId="637F3E8F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профессиональная</w:t>
            </w:r>
          </w:p>
        </w:tc>
      </w:tr>
      <w:tr w:rsidR="00A049D6" w14:paraId="72B4F3E3" w14:textId="77777777">
        <w:trPr>
          <w:trHeight w:val="240"/>
        </w:trPr>
        <w:tc>
          <w:tcPr>
            <w:tcW w:w="435" w:type="dxa"/>
            <w:vMerge/>
          </w:tcPr>
          <w:p w14:paraId="5EF90E80" w14:textId="77777777" w:rsidR="00A049D6" w:rsidRDefault="00A04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14:paraId="13AE392B" w14:textId="77777777" w:rsidR="00A049D6" w:rsidRDefault="00A04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1DD3D2FB" w14:textId="77777777" w:rsidR="00A049D6" w:rsidRDefault="00B055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профессионально-специализированная</w:t>
            </w:r>
          </w:p>
        </w:tc>
        <w:tc>
          <w:tcPr>
            <w:tcW w:w="6120" w:type="dxa"/>
            <w:gridSpan w:val="2"/>
          </w:tcPr>
          <w:p w14:paraId="6251AF0A" w14:textId="77777777" w:rsidR="00A049D6" w:rsidRDefault="00A049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49D6" w14:paraId="41FED8A7" w14:textId="77777777">
        <w:tc>
          <w:tcPr>
            <w:tcW w:w="435" w:type="dxa"/>
          </w:tcPr>
          <w:p w14:paraId="22FD42D4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735" w:type="dxa"/>
            <w:gridSpan w:val="2"/>
          </w:tcPr>
          <w:p w14:paraId="68F98020" w14:textId="77777777" w:rsidR="00A049D6" w:rsidRDefault="00B055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120" w:type="dxa"/>
            <w:gridSpan w:val="2"/>
          </w:tcPr>
          <w:p w14:paraId="46B545E8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 компетенцией понимается способность искать, отбирать, систематизировать и передавать информацию с помощью цифровых средств</w:t>
            </w:r>
          </w:p>
          <w:p w14:paraId="3347BFE8" w14:textId="77777777" w:rsidR="00A049D6" w:rsidRDefault="00B0551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знать: </w:t>
            </w:r>
          </w:p>
          <w:p w14:paraId="6299ECF6" w14:textId="77777777" w:rsidR="00A049D6" w:rsidRDefault="00B0551B">
            <w:pP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highlight w:val="white"/>
              </w:rPr>
              <w:t>основы поиска и отбора информации</w:t>
            </w:r>
          </w:p>
          <w:p w14:paraId="462496B9" w14:textId="77777777" w:rsidR="00A049D6" w:rsidRDefault="00B0551B">
            <w:pP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highlight w:val="white"/>
              </w:rPr>
              <w:t xml:space="preserve">методы работы с поисковыми алгоритмами </w:t>
            </w:r>
          </w:p>
          <w:p w14:paraId="04B70CA1" w14:textId="77777777" w:rsidR="00A049D6" w:rsidRDefault="00B0551B">
            <w:pP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highlight w:val="white"/>
              </w:rPr>
              <w:t xml:space="preserve">способы обработки данных </w:t>
            </w:r>
          </w:p>
          <w:p w14:paraId="7D6C32A8" w14:textId="77777777" w:rsidR="00A049D6" w:rsidRDefault="00B0551B">
            <w:pP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highlight w:val="white"/>
              </w:rPr>
              <w:t>форматы сбора данных для их обработки</w:t>
            </w:r>
          </w:p>
          <w:p w14:paraId="3AE063BF" w14:textId="77777777" w:rsidR="00A049D6" w:rsidRDefault="00B0551B">
            <w:pPr>
              <w:rPr>
                <w:rFonts w:ascii="Times New Roman" w:eastAsia="Times New Roman" w:hAnsi="Times New Roman" w:cs="Times New Roman"/>
                <w:i/>
                <w:color w:val="2227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color w:val="22272F"/>
                <w:sz w:val="24"/>
                <w:szCs w:val="24"/>
                <w:highlight w:val="white"/>
              </w:rPr>
              <w:t>уметь:</w:t>
            </w:r>
          </w:p>
          <w:p w14:paraId="4D5F7505" w14:textId="77777777" w:rsidR="00A049D6" w:rsidRDefault="00B0551B">
            <w:pPr>
              <w:pBdr>
                <w:top w:val="none" w:sz="0" w:space="0" w:color="000000"/>
                <w:left w:val="none" w:sz="0" w:space="7" w:color="000000"/>
                <w:bottom w:val="none" w:sz="0" w:space="0" w:color="000000"/>
                <w:right w:val="none" w:sz="0" w:space="7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  <w:t xml:space="preserve">использовать поисковые алгоритмы </w:t>
            </w:r>
          </w:p>
          <w:p w14:paraId="62192A77" w14:textId="77777777" w:rsidR="00A049D6" w:rsidRDefault="00B0551B">
            <w:pPr>
              <w:pBdr>
                <w:top w:val="none" w:sz="0" w:space="0" w:color="000000"/>
                <w:left w:val="none" w:sz="0" w:space="7" w:color="000000"/>
                <w:bottom w:val="none" w:sz="0" w:space="0" w:color="000000"/>
                <w:right w:val="none" w:sz="0" w:space="7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  <w:t>применять актуальные инструменты для визуализации данных</w:t>
            </w:r>
          </w:p>
          <w:p w14:paraId="7A7EF569" w14:textId="77777777" w:rsidR="00A049D6" w:rsidRDefault="00B0551B">
            <w:pPr>
              <w:pBdr>
                <w:top w:val="none" w:sz="0" w:space="0" w:color="000000"/>
                <w:left w:val="none" w:sz="0" w:space="7" w:color="000000"/>
                <w:bottom w:val="none" w:sz="0" w:space="0" w:color="000000"/>
                <w:right w:val="none" w:sz="0" w:space="7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  <w:t>применять современны</w:t>
            </w:r>
            <w: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  <w:t>е методы работы с данными для их структуризации</w:t>
            </w:r>
          </w:p>
          <w:p w14:paraId="7399C9B5" w14:textId="77777777" w:rsidR="00A049D6" w:rsidRDefault="00B0551B">
            <w:pPr>
              <w:pBdr>
                <w:top w:val="none" w:sz="0" w:space="0" w:color="000000"/>
                <w:left w:val="none" w:sz="0" w:space="7" w:color="000000"/>
                <w:bottom w:val="none" w:sz="0" w:space="0" w:color="000000"/>
                <w:right w:val="none" w:sz="0" w:space="7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  <w:t xml:space="preserve">применять навыки аналитического мышления для систематизации информации </w:t>
            </w:r>
          </w:p>
          <w:p w14:paraId="6DDC1BAA" w14:textId="77777777" w:rsidR="00A049D6" w:rsidRDefault="00B0551B">
            <w:pPr>
              <w:rPr>
                <w:rFonts w:ascii="Times New Roman" w:eastAsia="Times New Roman" w:hAnsi="Times New Roman" w:cs="Times New Roman"/>
                <w:i/>
                <w:color w:val="2227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color w:val="22272F"/>
                <w:sz w:val="24"/>
                <w:szCs w:val="24"/>
                <w:highlight w:val="white"/>
              </w:rPr>
              <w:t>владеть:</w:t>
            </w:r>
          </w:p>
          <w:p w14:paraId="301E2CCA" w14:textId="77777777" w:rsidR="00A049D6" w:rsidRDefault="00B0551B">
            <w:pPr>
              <w:pBdr>
                <w:top w:val="none" w:sz="0" w:space="0" w:color="000000"/>
                <w:left w:val="none" w:sz="0" w:space="7" w:color="000000"/>
                <w:bottom w:val="none" w:sz="0" w:space="0" w:color="000000"/>
                <w:right w:val="none" w:sz="0" w:space="7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  <w:t>навыками сбора информации из заданных источников</w:t>
            </w:r>
          </w:p>
          <w:p w14:paraId="10A907BE" w14:textId="77777777" w:rsidR="00A049D6" w:rsidRDefault="00B0551B">
            <w:pPr>
              <w:pBdr>
                <w:top w:val="none" w:sz="0" w:space="0" w:color="000000"/>
                <w:left w:val="none" w:sz="0" w:space="7" w:color="000000"/>
                <w:bottom w:val="none" w:sz="0" w:space="0" w:color="000000"/>
                <w:right w:val="none" w:sz="0" w:space="7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  <w:t>навыками отбора информации</w:t>
            </w:r>
          </w:p>
          <w:p w14:paraId="3F9ACD01" w14:textId="77777777" w:rsidR="00A049D6" w:rsidRDefault="00B0551B">
            <w:pPr>
              <w:pBdr>
                <w:top w:val="none" w:sz="0" w:space="0" w:color="000000"/>
                <w:left w:val="none" w:sz="0" w:space="7" w:color="000000"/>
                <w:bottom w:val="none" w:sz="0" w:space="0" w:color="000000"/>
                <w:right w:val="none" w:sz="0" w:space="7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  <w:t xml:space="preserve">навыками критического оценивания информации </w:t>
            </w:r>
          </w:p>
          <w:p w14:paraId="30B7760E" w14:textId="77777777" w:rsidR="00A049D6" w:rsidRDefault="00B0551B">
            <w:pPr>
              <w:pBdr>
                <w:top w:val="none" w:sz="0" w:space="0" w:color="000000"/>
                <w:left w:val="none" w:sz="0" w:space="7" w:color="000000"/>
                <w:bottom w:val="none" w:sz="0" w:space="0" w:color="000000"/>
                <w:right w:val="none" w:sz="0" w:space="7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  <w:t xml:space="preserve">навыком структуризации и систематизации полученной информации </w:t>
            </w:r>
          </w:p>
          <w:p w14:paraId="0938D6FF" w14:textId="77777777" w:rsidR="00A049D6" w:rsidRDefault="00B0551B">
            <w:pPr>
              <w:pBdr>
                <w:top w:val="none" w:sz="0" w:space="0" w:color="000000"/>
                <w:left w:val="none" w:sz="0" w:space="7" w:color="000000"/>
                <w:bottom w:val="none" w:sz="0" w:space="0" w:color="000000"/>
                <w:right w:val="none" w:sz="0" w:space="7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  <w:t xml:space="preserve">навыком эффективного использования полученной информации </w:t>
            </w:r>
          </w:p>
          <w:p w14:paraId="649CBB4B" w14:textId="77777777" w:rsidR="00A049D6" w:rsidRDefault="00B0551B">
            <w:pPr>
              <w:pBdr>
                <w:top w:val="none" w:sz="0" w:space="0" w:color="000000"/>
                <w:left w:val="none" w:sz="0" w:space="7" w:color="000000"/>
                <w:bottom w:val="none" w:sz="0" w:space="0" w:color="000000"/>
                <w:right w:val="none" w:sz="0" w:space="7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  <w:t xml:space="preserve">навыком проверки корректности полученной информации </w:t>
            </w:r>
          </w:p>
          <w:p w14:paraId="6BCA1119" w14:textId="77777777" w:rsidR="00A049D6" w:rsidRDefault="00B0551B">
            <w:pPr>
              <w:pBdr>
                <w:top w:val="none" w:sz="0" w:space="0" w:color="000000"/>
                <w:left w:val="none" w:sz="0" w:space="7" w:color="000000"/>
                <w:bottom w:val="none" w:sz="0" w:space="0" w:color="000000"/>
                <w:right w:val="none" w:sz="0" w:space="7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  <w:t>навыком приоритезации данных в рамках</w:t>
            </w:r>
            <w: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  <w:t xml:space="preserve"> полученной информации </w:t>
            </w:r>
          </w:p>
        </w:tc>
      </w:tr>
      <w:tr w:rsidR="00A049D6" w14:paraId="7CCA1CD0" w14:textId="77777777">
        <w:trPr>
          <w:trHeight w:val="1122"/>
        </w:trPr>
        <w:tc>
          <w:tcPr>
            <w:tcW w:w="435" w:type="dxa"/>
            <w:vMerge w:val="restart"/>
          </w:tcPr>
          <w:p w14:paraId="68CA6026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3735" w:type="dxa"/>
            <w:gridSpan w:val="2"/>
          </w:tcPr>
          <w:p w14:paraId="36D777B5" w14:textId="77777777" w:rsidR="00A049D6" w:rsidRDefault="00B055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Дескриптор знаний, умений и навыков по уровням</w:t>
            </w:r>
          </w:p>
        </w:tc>
        <w:tc>
          <w:tcPr>
            <w:tcW w:w="2310" w:type="dxa"/>
          </w:tcPr>
          <w:p w14:paraId="031835CC" w14:textId="77777777" w:rsidR="00A049D6" w:rsidRDefault="00B055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Уровни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сформированности компетенции</w:t>
            </w:r>
          </w:p>
          <w:p w14:paraId="52D47AD2" w14:textId="77777777" w:rsidR="00A049D6" w:rsidRDefault="00B055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обучающегося</w:t>
            </w:r>
          </w:p>
        </w:tc>
        <w:tc>
          <w:tcPr>
            <w:tcW w:w="3810" w:type="dxa"/>
          </w:tcPr>
          <w:p w14:paraId="3C78AE79" w14:textId="77777777" w:rsidR="00A049D6" w:rsidRDefault="00B055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Индикаторы</w:t>
            </w:r>
          </w:p>
        </w:tc>
      </w:tr>
      <w:tr w:rsidR="00A049D6" w14:paraId="1CDEF7C0" w14:textId="77777777">
        <w:tc>
          <w:tcPr>
            <w:tcW w:w="435" w:type="dxa"/>
            <w:vMerge/>
          </w:tcPr>
          <w:p w14:paraId="70C054FD" w14:textId="77777777" w:rsidR="00A049D6" w:rsidRDefault="00A04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5" w:type="dxa"/>
            <w:gridSpan w:val="2"/>
          </w:tcPr>
          <w:p w14:paraId="1D8970D0" w14:textId="77777777" w:rsidR="00A049D6" w:rsidRDefault="00A049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14:paraId="3CB99BA0" w14:textId="77777777" w:rsidR="00A049D6" w:rsidRDefault="00B055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Начальный уровень</w:t>
            </w:r>
          </w:p>
          <w:p w14:paraId="37942E94" w14:textId="77777777" w:rsidR="00A049D6" w:rsidRDefault="00B055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3810" w:type="dxa"/>
          </w:tcPr>
          <w:p w14:paraId="4ACBBB5B" w14:textId="77777777" w:rsidR="00A049D6" w:rsidRDefault="00B0551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знать: </w:t>
            </w:r>
          </w:p>
          <w:p w14:paraId="04DF78DD" w14:textId="77777777" w:rsidR="00A049D6" w:rsidRDefault="00B0551B">
            <w:pP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highlight w:val="white"/>
              </w:rPr>
              <w:t>основы поиска и отбора информации</w:t>
            </w:r>
          </w:p>
          <w:p w14:paraId="0C2C71DB" w14:textId="77777777" w:rsidR="00A049D6" w:rsidRDefault="00B0551B">
            <w:pPr>
              <w:rPr>
                <w:rFonts w:ascii="Times New Roman" w:eastAsia="Times New Roman" w:hAnsi="Times New Roman" w:cs="Times New Roman"/>
                <w:i/>
                <w:color w:val="2227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color w:val="22272F"/>
                <w:sz w:val="24"/>
                <w:szCs w:val="24"/>
                <w:highlight w:val="white"/>
              </w:rPr>
              <w:t>уметь:</w:t>
            </w:r>
          </w:p>
          <w:p w14:paraId="2018A18C" w14:textId="77777777" w:rsidR="00A049D6" w:rsidRDefault="00B0551B">
            <w:pPr>
              <w:pBdr>
                <w:top w:val="none" w:sz="0" w:space="0" w:color="000000"/>
                <w:left w:val="none" w:sz="0" w:space="7" w:color="000000"/>
                <w:bottom w:val="none" w:sz="0" w:space="0" w:color="000000"/>
                <w:right w:val="none" w:sz="0" w:space="7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  <w:t xml:space="preserve">использовать поисковые алгоритмы </w:t>
            </w:r>
          </w:p>
          <w:p w14:paraId="6BFA3A2B" w14:textId="77777777" w:rsidR="00A049D6" w:rsidRDefault="00B0551B">
            <w:pPr>
              <w:rPr>
                <w:rFonts w:ascii="Times New Roman" w:eastAsia="Times New Roman" w:hAnsi="Times New Roman" w:cs="Times New Roman"/>
                <w:i/>
                <w:color w:val="2227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color w:val="22272F"/>
                <w:sz w:val="24"/>
                <w:szCs w:val="24"/>
                <w:highlight w:val="white"/>
              </w:rPr>
              <w:t>владеть:</w:t>
            </w:r>
          </w:p>
          <w:p w14:paraId="79967A4E" w14:textId="77777777" w:rsidR="00A049D6" w:rsidRDefault="00B0551B">
            <w:pPr>
              <w:pBdr>
                <w:top w:val="none" w:sz="0" w:space="0" w:color="000000"/>
                <w:left w:val="none" w:sz="0" w:space="7" w:color="000000"/>
                <w:bottom w:val="none" w:sz="0" w:space="0" w:color="000000"/>
                <w:right w:val="none" w:sz="0" w:space="7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  <w:t>навыками сбора информации из заданных источников</w:t>
            </w:r>
          </w:p>
        </w:tc>
      </w:tr>
      <w:tr w:rsidR="00A049D6" w14:paraId="7B70E83B" w14:textId="77777777">
        <w:tc>
          <w:tcPr>
            <w:tcW w:w="435" w:type="dxa"/>
            <w:vMerge/>
          </w:tcPr>
          <w:p w14:paraId="30D34C81" w14:textId="77777777" w:rsidR="00A049D6" w:rsidRDefault="00A04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5" w:type="dxa"/>
            <w:gridSpan w:val="2"/>
          </w:tcPr>
          <w:p w14:paraId="352ABCD7" w14:textId="77777777" w:rsidR="00A049D6" w:rsidRDefault="00A049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14:paraId="439B64FD" w14:textId="77777777" w:rsidR="00A049D6" w:rsidRDefault="00B055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Базовый уровень</w:t>
            </w:r>
          </w:p>
          <w:p w14:paraId="3B7E126E" w14:textId="77777777" w:rsidR="00A049D6" w:rsidRDefault="00B055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(Уверенно владеет навыками, способен, проявлять соответствующие навыки в ситуациях с элементами неопределенности,      сложности.)</w:t>
            </w:r>
          </w:p>
        </w:tc>
        <w:tc>
          <w:tcPr>
            <w:tcW w:w="3810" w:type="dxa"/>
          </w:tcPr>
          <w:p w14:paraId="6E95DB9A" w14:textId="77777777" w:rsidR="00A049D6" w:rsidRDefault="00B0551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знать: </w:t>
            </w:r>
          </w:p>
          <w:p w14:paraId="06169464" w14:textId="77777777" w:rsidR="00A049D6" w:rsidRDefault="00B0551B">
            <w:pP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highlight w:val="white"/>
              </w:rPr>
              <w:t xml:space="preserve">методы работы с поисковыми алгоритмами </w:t>
            </w:r>
          </w:p>
          <w:p w14:paraId="2B47741B" w14:textId="77777777" w:rsidR="00A049D6" w:rsidRDefault="00B0551B">
            <w:pPr>
              <w:rPr>
                <w:rFonts w:ascii="Times New Roman" w:eastAsia="Times New Roman" w:hAnsi="Times New Roman" w:cs="Times New Roman"/>
                <w:i/>
                <w:color w:val="2227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color w:val="22272F"/>
                <w:sz w:val="24"/>
                <w:szCs w:val="24"/>
                <w:highlight w:val="white"/>
              </w:rPr>
              <w:t>уметь:</w:t>
            </w:r>
          </w:p>
          <w:p w14:paraId="6F3DF6FD" w14:textId="77777777" w:rsidR="00A049D6" w:rsidRDefault="00B0551B">
            <w:pPr>
              <w:pBdr>
                <w:top w:val="none" w:sz="0" w:space="0" w:color="000000"/>
                <w:left w:val="none" w:sz="0" w:space="7" w:color="000000"/>
                <w:bottom w:val="none" w:sz="0" w:space="0" w:color="000000"/>
                <w:right w:val="none" w:sz="0" w:space="7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  <w:t>применять навыки аналитического мышления для систематизации информации</w:t>
            </w:r>
            <w: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  <w:t xml:space="preserve"> </w:t>
            </w:r>
          </w:p>
          <w:p w14:paraId="3739372E" w14:textId="77777777" w:rsidR="00A049D6" w:rsidRDefault="00B0551B">
            <w:pP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2272F"/>
                <w:sz w:val="24"/>
                <w:szCs w:val="24"/>
                <w:highlight w:val="white"/>
              </w:rPr>
              <w:t>владеть:</w:t>
            </w:r>
            <w: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  <w:t>навыками сбора информации из заданных источников</w:t>
            </w:r>
          </w:p>
          <w:p w14:paraId="2906AF83" w14:textId="77777777" w:rsidR="00A049D6" w:rsidRDefault="00B0551B">
            <w:pPr>
              <w:pBdr>
                <w:top w:val="none" w:sz="0" w:space="0" w:color="000000"/>
                <w:left w:val="none" w:sz="0" w:space="7" w:color="000000"/>
                <w:bottom w:val="none" w:sz="0" w:space="0" w:color="000000"/>
                <w:right w:val="none" w:sz="0" w:space="7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  <w:t>навыками отбора информации</w:t>
            </w:r>
          </w:p>
          <w:p w14:paraId="0087F93A" w14:textId="77777777" w:rsidR="00A049D6" w:rsidRDefault="00A049D6">
            <w:pPr>
              <w:pBdr>
                <w:top w:val="none" w:sz="0" w:space="0" w:color="000000"/>
                <w:left w:val="none" w:sz="0" w:space="7" w:color="000000"/>
                <w:bottom w:val="none" w:sz="0" w:space="0" w:color="000000"/>
                <w:right w:val="none" w:sz="0" w:space="7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49D6" w14:paraId="1E974D3F" w14:textId="77777777">
        <w:trPr>
          <w:trHeight w:val="557"/>
        </w:trPr>
        <w:tc>
          <w:tcPr>
            <w:tcW w:w="435" w:type="dxa"/>
            <w:vMerge/>
          </w:tcPr>
          <w:p w14:paraId="358A082F" w14:textId="77777777" w:rsidR="00A049D6" w:rsidRDefault="00A04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5" w:type="dxa"/>
            <w:gridSpan w:val="2"/>
          </w:tcPr>
          <w:p w14:paraId="0B68D5E8" w14:textId="77777777" w:rsidR="00A049D6" w:rsidRDefault="00A049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14:paraId="4FE2EF29" w14:textId="77777777" w:rsidR="00A049D6" w:rsidRDefault="00B055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Продвинутый</w:t>
            </w:r>
          </w:p>
          <w:p w14:paraId="4FFDD57B" w14:textId="77777777" w:rsidR="00A049D6" w:rsidRDefault="00B055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3810" w:type="dxa"/>
          </w:tcPr>
          <w:p w14:paraId="57F3A480" w14:textId="77777777" w:rsidR="00A049D6" w:rsidRDefault="00B0551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знать: </w:t>
            </w:r>
          </w:p>
          <w:p w14:paraId="38FAB404" w14:textId="77777777" w:rsidR="00A049D6" w:rsidRDefault="00B0551B">
            <w:pP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highlight w:val="white"/>
              </w:rPr>
              <w:t>способы обработки данных</w:t>
            </w:r>
          </w:p>
          <w:p w14:paraId="04D8DE6A" w14:textId="77777777" w:rsidR="00A049D6" w:rsidRDefault="00B0551B">
            <w:pP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  <w:t>алгоритмы при работе с полученными из различных источников данными</w:t>
            </w:r>
          </w:p>
          <w:p w14:paraId="0ED93DA3" w14:textId="77777777" w:rsidR="00A049D6" w:rsidRDefault="00B0551B">
            <w:pPr>
              <w:rPr>
                <w:rFonts w:ascii="Times New Roman" w:eastAsia="Times New Roman" w:hAnsi="Times New Roman" w:cs="Times New Roman"/>
                <w:i/>
                <w:color w:val="2227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color w:val="22272F"/>
                <w:sz w:val="24"/>
                <w:szCs w:val="24"/>
                <w:highlight w:val="white"/>
              </w:rPr>
              <w:t>уметь:</w:t>
            </w:r>
          </w:p>
          <w:p w14:paraId="3F1E4160" w14:textId="77777777" w:rsidR="00A049D6" w:rsidRDefault="00B0551B">
            <w:pPr>
              <w:pBdr>
                <w:top w:val="none" w:sz="0" w:space="0" w:color="000000"/>
                <w:left w:val="none" w:sz="0" w:space="7" w:color="000000"/>
                <w:bottom w:val="none" w:sz="0" w:space="0" w:color="000000"/>
                <w:right w:val="none" w:sz="0" w:space="7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  <w:t>применять современные методы работы с данными для их структуризации</w:t>
            </w:r>
          </w:p>
          <w:p w14:paraId="06BECB55" w14:textId="77777777" w:rsidR="00A049D6" w:rsidRDefault="00B0551B">
            <w:pPr>
              <w:rPr>
                <w:rFonts w:ascii="Times New Roman" w:eastAsia="Times New Roman" w:hAnsi="Times New Roman" w:cs="Times New Roman"/>
                <w:i/>
                <w:color w:val="2227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color w:val="22272F"/>
                <w:sz w:val="24"/>
                <w:szCs w:val="24"/>
                <w:highlight w:val="white"/>
              </w:rPr>
              <w:t>владеть:</w:t>
            </w:r>
          </w:p>
          <w:p w14:paraId="608B2BFB" w14:textId="77777777" w:rsidR="00A049D6" w:rsidRDefault="00B0551B">
            <w:pPr>
              <w:pBdr>
                <w:top w:val="none" w:sz="0" w:space="0" w:color="000000"/>
                <w:left w:val="none" w:sz="0" w:space="7" w:color="000000"/>
                <w:bottom w:val="none" w:sz="0" w:space="0" w:color="000000"/>
                <w:right w:val="none" w:sz="0" w:space="7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  <w:t xml:space="preserve">навыками критического оценивания информации </w:t>
            </w:r>
          </w:p>
          <w:p w14:paraId="56232D8D" w14:textId="77777777" w:rsidR="00A049D6" w:rsidRDefault="00B0551B">
            <w:pPr>
              <w:pBdr>
                <w:top w:val="none" w:sz="0" w:space="0" w:color="000000"/>
                <w:left w:val="none" w:sz="0" w:space="7" w:color="000000"/>
                <w:bottom w:val="none" w:sz="0" w:space="0" w:color="000000"/>
                <w:right w:val="none" w:sz="0" w:space="7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  <w:t xml:space="preserve">навыком проверки корректности полученной информации </w:t>
            </w:r>
          </w:p>
        </w:tc>
      </w:tr>
      <w:tr w:rsidR="00A049D6" w14:paraId="5312BF87" w14:textId="77777777">
        <w:tc>
          <w:tcPr>
            <w:tcW w:w="435" w:type="dxa"/>
            <w:vMerge/>
          </w:tcPr>
          <w:p w14:paraId="2D7B2741" w14:textId="77777777" w:rsidR="00A049D6" w:rsidRDefault="00A04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5" w:type="dxa"/>
            <w:gridSpan w:val="2"/>
          </w:tcPr>
          <w:p w14:paraId="689DB962" w14:textId="77777777" w:rsidR="00A049D6" w:rsidRDefault="00A049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14:paraId="05DDDD77" w14:textId="77777777" w:rsidR="00A049D6" w:rsidRDefault="00B055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Профессиональный</w:t>
            </w:r>
          </w:p>
          <w:p w14:paraId="2B85D12F" w14:textId="77777777" w:rsidR="00A049D6" w:rsidRDefault="00B055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влиять на происходящее, проявлять соответствующие навыки </w:t>
            </w:r>
          </w:p>
          <w:p w14:paraId="47B6BF55" w14:textId="77777777" w:rsidR="00A049D6" w:rsidRDefault="00B055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 ситуациях повышенной сложности.)</w:t>
            </w:r>
          </w:p>
        </w:tc>
        <w:tc>
          <w:tcPr>
            <w:tcW w:w="3810" w:type="dxa"/>
          </w:tcPr>
          <w:p w14:paraId="48D6EFC1" w14:textId="77777777" w:rsidR="00A049D6" w:rsidRDefault="00B0551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з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нать: </w:t>
            </w:r>
          </w:p>
          <w:p w14:paraId="78B88AB6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highlight w:val="white"/>
              </w:rPr>
              <w:t xml:space="preserve">способы обработки данных </w:t>
            </w:r>
          </w:p>
          <w:p w14:paraId="5AAE72E2" w14:textId="77777777" w:rsidR="00A049D6" w:rsidRDefault="00B0551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уметь:</w:t>
            </w:r>
          </w:p>
          <w:p w14:paraId="717A3139" w14:textId="77777777" w:rsidR="00A049D6" w:rsidRDefault="00B0551B">
            <w:pPr>
              <w:pBdr>
                <w:top w:val="none" w:sz="0" w:space="0" w:color="000000"/>
                <w:left w:val="none" w:sz="0" w:space="7" w:color="000000"/>
                <w:bottom w:val="none" w:sz="0" w:space="0" w:color="000000"/>
                <w:right w:val="none" w:sz="0" w:space="7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  <w:t>применять актуальные инструменты для визуализации данных</w:t>
            </w:r>
          </w:p>
          <w:p w14:paraId="77BF51D6" w14:textId="77777777" w:rsidR="00A049D6" w:rsidRDefault="00B0551B">
            <w:pPr>
              <w:pBdr>
                <w:top w:val="none" w:sz="0" w:space="0" w:color="000000"/>
                <w:left w:val="none" w:sz="0" w:space="7" w:color="000000"/>
                <w:bottom w:val="none" w:sz="0" w:space="0" w:color="000000"/>
                <w:right w:val="none" w:sz="0" w:space="7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применять и оценивать различные табличные процессоры для обработки числовых данных</w:t>
            </w:r>
          </w:p>
          <w:p w14:paraId="01B381F2" w14:textId="77777777" w:rsidR="00A049D6" w:rsidRDefault="00B0551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владеть:</w:t>
            </w:r>
          </w:p>
          <w:p w14:paraId="5E8CD67C" w14:textId="77777777" w:rsidR="00A049D6" w:rsidRDefault="00B0551B">
            <w:pPr>
              <w:pBdr>
                <w:top w:val="none" w:sz="0" w:space="0" w:color="000000"/>
                <w:left w:val="none" w:sz="0" w:space="7" w:color="000000"/>
                <w:bottom w:val="none" w:sz="0" w:space="0" w:color="000000"/>
                <w:right w:val="none" w:sz="0" w:space="7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  <w:t xml:space="preserve">навыком приоритезации данных в рамках полученной информации </w:t>
            </w:r>
          </w:p>
          <w:p w14:paraId="5C0D4E61" w14:textId="77777777" w:rsidR="00A049D6" w:rsidRDefault="00B0551B">
            <w:pPr>
              <w:pBdr>
                <w:top w:val="none" w:sz="0" w:space="0" w:color="000000"/>
                <w:left w:val="none" w:sz="0" w:space="7" w:color="000000"/>
                <w:bottom w:val="none" w:sz="0" w:space="0" w:color="000000"/>
                <w:right w:val="none" w:sz="0" w:space="7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  <w:t xml:space="preserve">навыком проверки корректности полученной информации </w:t>
            </w:r>
          </w:p>
          <w:p w14:paraId="0584CF56" w14:textId="77777777" w:rsidR="00A049D6" w:rsidRDefault="00B0551B">
            <w:pPr>
              <w:pBdr>
                <w:top w:val="none" w:sz="0" w:space="0" w:color="000000"/>
                <w:left w:val="none" w:sz="0" w:space="7" w:color="000000"/>
                <w:bottom w:val="none" w:sz="0" w:space="0" w:color="000000"/>
                <w:right w:val="none" w:sz="0" w:space="7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  <w:t>навыком эффективного использования полученной инфо</w:t>
            </w:r>
            <w:r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</w:rPr>
              <w:t xml:space="preserve">рмации </w:t>
            </w:r>
          </w:p>
        </w:tc>
      </w:tr>
      <w:tr w:rsidR="00A049D6" w14:paraId="4F619BBC" w14:textId="77777777">
        <w:trPr>
          <w:trHeight w:val="1365"/>
        </w:trPr>
        <w:tc>
          <w:tcPr>
            <w:tcW w:w="435" w:type="dxa"/>
          </w:tcPr>
          <w:p w14:paraId="114A7B1B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3735" w:type="dxa"/>
            <w:gridSpan w:val="2"/>
          </w:tcPr>
          <w:p w14:paraId="71618536" w14:textId="77777777" w:rsidR="00A049D6" w:rsidRDefault="00B055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120" w:type="dxa"/>
            <w:gridSpan w:val="2"/>
          </w:tcPr>
          <w:p w14:paraId="4540509E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Связано с компетенцией Критическое мышление в цифровой среде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. Программа предполагает, что сл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ушатель уже владеет данной компетенцией. </w:t>
            </w:r>
          </w:p>
        </w:tc>
      </w:tr>
      <w:tr w:rsidR="00A049D6" w14:paraId="3479DCC1" w14:textId="77777777">
        <w:trPr>
          <w:trHeight w:val="688"/>
        </w:trPr>
        <w:tc>
          <w:tcPr>
            <w:tcW w:w="435" w:type="dxa"/>
          </w:tcPr>
          <w:p w14:paraId="6EA04912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735" w:type="dxa"/>
            <w:gridSpan w:val="2"/>
          </w:tcPr>
          <w:p w14:paraId="16202636" w14:textId="77777777" w:rsidR="00A049D6" w:rsidRDefault="00B055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Средства и технологии оценки</w:t>
            </w:r>
          </w:p>
          <w:p w14:paraId="6A66A408" w14:textId="77777777" w:rsidR="00A049D6" w:rsidRDefault="00A049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gridSpan w:val="2"/>
          </w:tcPr>
          <w:p w14:paraId="7EAFAC81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</w:t>
            </w:r>
          </w:p>
        </w:tc>
      </w:tr>
    </w:tbl>
    <w:p w14:paraId="4216B6BF" w14:textId="77777777" w:rsidR="00A049D6" w:rsidRDefault="00B0551B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</w:t>
      </w:r>
    </w:p>
    <w:p w14:paraId="7C6DA708" w14:textId="77777777" w:rsidR="00A049D6" w:rsidRDefault="00B055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V.Иная информация о качестве и востребованности образовательной программы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Нетологии «Аналитика и Data Science» — </w:t>
      </w:r>
      <w:hyperlink r:id="rId58">
        <w:r>
          <w:rPr>
            <w:rFonts w:ascii="Times New Roman" w:eastAsia="Times New Roman" w:hAnsi="Times New Roman" w:cs="Times New Roman"/>
            <w:sz w:val="24"/>
            <w:szCs w:val="24"/>
          </w:rPr>
          <w:t>обладатель «Премии Рунета»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в номинации «Образование и кадры» в 2019 году</w:t>
      </w:r>
    </w:p>
    <w:p w14:paraId="15ADE275" w14:textId="77777777" w:rsidR="00A049D6" w:rsidRDefault="00B055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</w:t>
      </w:r>
    </w:p>
    <w:p w14:paraId="4AD5626B" w14:textId="77777777" w:rsidR="00A049D6" w:rsidRDefault="00B0551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V.Рекомендаций к программе от работод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ателей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прилагаются</w:t>
      </w:r>
    </w:p>
    <w:p w14:paraId="772D7A62" w14:textId="77777777" w:rsidR="00A049D6" w:rsidRDefault="00B0551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</w:t>
      </w:r>
    </w:p>
    <w:p w14:paraId="26BD07CD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E1033D" w14:textId="77777777" w:rsidR="00A049D6" w:rsidRDefault="00B0551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br w:type="page"/>
      </w:r>
    </w:p>
    <w:p w14:paraId="1F4604BE" w14:textId="77777777" w:rsidR="00A049D6" w:rsidRDefault="00B0551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lastRenderedPageBreak/>
        <w:t>VI.Указание на возможные сценарии профессиональной траектории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граждан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(Приложение 4)</w:t>
      </w:r>
    </w:p>
    <w:p w14:paraId="5C30AEBC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tag w:val="goog_rdk_4"/>
        <w:id w:val="-1230384870"/>
      </w:sdtPr>
      <w:sdtEndPr/>
      <w:sdtContent>
        <w:p w14:paraId="52AC4799" w14:textId="77777777" w:rsidR="00A049D6" w:rsidRDefault="00B0551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Сценарий профессиональной траектории граждан </w:t>
          </w:r>
        </w:p>
      </w:sdtContent>
    </w:sdt>
    <w:p w14:paraId="3643A89A" w14:textId="77777777" w:rsidR="00A049D6" w:rsidRDefault="00B0551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результатам освоения программы “Визуализация данных без программирования в Tableau”</w:t>
      </w:r>
    </w:p>
    <w:p w14:paraId="5CA7E4A0" w14:textId="77777777" w:rsidR="00A049D6" w:rsidRDefault="00A049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ff0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A049D6" w14:paraId="3F2433BB" w14:textId="77777777">
        <w:trPr>
          <w:trHeight w:val="440"/>
        </w:trPr>
        <w:tc>
          <w:tcPr>
            <w:tcW w:w="93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AAF4F" w14:textId="77777777" w:rsidR="00A049D6" w:rsidRDefault="00B0551B">
            <w:pPr>
              <w:widowControl w:val="0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Цели получения персонального цифрового сертификата</w:t>
            </w:r>
          </w:p>
        </w:tc>
      </w:tr>
      <w:tr w:rsidR="00A049D6" w14:paraId="517E42A9" w14:textId="77777777">
        <w:trPr>
          <w:trHeight w:val="641"/>
        </w:trPr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15217" w14:textId="77777777" w:rsidR="00A049D6" w:rsidRDefault="00B0551B">
            <w:pPr>
              <w:widowControl w:val="0"/>
              <w:shd w:val="clear" w:color="auto" w:fill="FFFFFF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текущий статус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2F4B" w14:textId="77777777" w:rsidR="00A049D6" w:rsidRDefault="00B0551B">
            <w:pPr>
              <w:widowControl w:val="0"/>
              <w:shd w:val="clear" w:color="auto" w:fill="FFFFFF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цель</w:t>
            </w:r>
          </w:p>
        </w:tc>
      </w:tr>
      <w:tr w:rsidR="00A049D6" w14:paraId="1597824A" w14:textId="77777777">
        <w:trPr>
          <w:trHeight w:val="560"/>
        </w:trPr>
        <w:tc>
          <w:tcPr>
            <w:tcW w:w="93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353E" w14:textId="77777777" w:rsidR="00A049D6" w:rsidRDefault="00B0551B">
            <w:pPr>
              <w:widowControl w:val="0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Трудоустройство</w:t>
            </w:r>
          </w:p>
        </w:tc>
      </w:tr>
      <w:tr w:rsidR="00A049D6" w14:paraId="58513693" w14:textId="77777777">
        <w:trPr>
          <w:trHeight w:val="440"/>
        </w:trPr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E009C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состоящий на учете в Центре занятости</w:t>
            </w:r>
          </w:p>
        </w:tc>
        <w:tc>
          <w:tcPr>
            <w:tcW w:w="467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A558F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трудоустроенный, самозанятый (фриланс), ИП/бизнесмен</w:t>
            </w:r>
          </w:p>
        </w:tc>
      </w:tr>
      <w:tr w:rsidR="00A049D6" w14:paraId="6CF87CDA" w14:textId="77777777">
        <w:trPr>
          <w:trHeight w:val="440"/>
        </w:trPr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8742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безработный</w:t>
            </w:r>
          </w:p>
        </w:tc>
        <w:tc>
          <w:tcPr>
            <w:tcW w:w="46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D15C" w14:textId="77777777" w:rsidR="00A049D6" w:rsidRDefault="00A04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49D6" w14:paraId="5CC32043" w14:textId="77777777">
        <w:trPr>
          <w:trHeight w:val="440"/>
        </w:trPr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AAD83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безработный по состоянию здоровья</w:t>
            </w:r>
          </w:p>
        </w:tc>
        <w:tc>
          <w:tcPr>
            <w:tcW w:w="46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26DF" w14:textId="77777777" w:rsidR="00A049D6" w:rsidRDefault="00A04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49D6" w14:paraId="1DCB5678" w14:textId="77777777">
        <w:trPr>
          <w:trHeight w:val="440"/>
        </w:trPr>
        <w:tc>
          <w:tcPr>
            <w:tcW w:w="93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8FB8" w14:textId="77777777" w:rsidR="00A049D6" w:rsidRDefault="00B0551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Развитие компетенций в текущей сфере занятости</w:t>
            </w:r>
          </w:p>
        </w:tc>
      </w:tr>
      <w:tr w:rsidR="00A049D6" w14:paraId="49794914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FE28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работающий по найму в организации, на предприятии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FFBA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сохранение текущего рабочего места</w:t>
            </w:r>
          </w:p>
        </w:tc>
      </w:tr>
      <w:tr w:rsidR="00A049D6" w14:paraId="59603D56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5B2F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работающий по найму в организации, на предприятии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E885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развитие профессиональных качеств</w:t>
            </w:r>
          </w:p>
        </w:tc>
      </w:tr>
      <w:tr w:rsidR="00A049D6" w14:paraId="73F28A6E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DF25E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работающий по найму в организации, на предприятии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F018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повышение заработной платы</w:t>
            </w:r>
          </w:p>
        </w:tc>
      </w:tr>
      <w:tr w:rsidR="00A049D6" w14:paraId="32CA3F1A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58344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работающий по найму в организации, на предприятии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9915B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смена работы без изменения сферы профессиональной деятельности</w:t>
            </w:r>
          </w:p>
        </w:tc>
      </w:tr>
      <w:tr w:rsidR="00A049D6" w14:paraId="3ACA667A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3A9A1" w14:textId="77777777" w:rsidR="00A049D6" w:rsidRDefault="00B05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временно отсутствующий на рабочем месте (декрет, отпуск по уходу за ребенком и др.)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F4F85" w14:textId="77777777" w:rsidR="00A049D6" w:rsidRDefault="00B055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сохранение и развитие квалификации</w:t>
            </w:r>
          </w:p>
        </w:tc>
      </w:tr>
      <w:tr w:rsidR="00A049D6" w14:paraId="42A99D75" w14:textId="77777777">
        <w:trPr>
          <w:trHeight w:val="446"/>
        </w:trPr>
        <w:tc>
          <w:tcPr>
            <w:tcW w:w="93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22E7" w14:textId="77777777" w:rsidR="00A049D6" w:rsidRDefault="00B0551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Переход в новую сферу занятости</w:t>
            </w:r>
          </w:p>
        </w:tc>
      </w:tr>
      <w:tr w:rsidR="00A049D6" w14:paraId="55836E97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6B6D" w14:textId="77777777" w:rsidR="00A049D6" w:rsidRDefault="00B055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освоение новой сферы занятости</w:t>
            </w:r>
          </w:p>
          <w:p w14:paraId="2AC7D784" w14:textId="77777777" w:rsidR="00A049D6" w:rsidRDefault="00A049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3AF28" w14:textId="77777777" w:rsidR="00A049D6" w:rsidRDefault="00B055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самозанятый, ИП/бизнесмен, расширение кругозора</w:t>
            </w:r>
          </w:p>
        </w:tc>
      </w:tr>
    </w:tbl>
    <w:p w14:paraId="2E3687A0" w14:textId="77777777" w:rsidR="00A049D6" w:rsidRDefault="00B055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</w:t>
      </w:r>
    </w:p>
    <w:p w14:paraId="7CFDC6C2" w14:textId="77777777" w:rsidR="00A049D6" w:rsidRDefault="00A049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tag w:val="goog_rdk_5"/>
        <w:id w:val="1272743129"/>
      </w:sdtPr>
      <w:sdtEndPr/>
      <w:sdtContent>
        <w:p w14:paraId="2EBF052D" w14:textId="77777777" w:rsidR="00A049D6" w:rsidRDefault="00B0551B">
          <w:pPr>
            <w:spacing w:after="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VII.Дополнительная информация</w:t>
          </w:r>
        </w:p>
      </w:sdtContent>
    </w:sdt>
    <w:p w14:paraId="71365D32" w14:textId="77777777" w:rsidR="00A049D6" w:rsidRDefault="00A049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A23CCD" w14:textId="77777777" w:rsidR="00A049D6" w:rsidRDefault="00A049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036534" w14:textId="77777777" w:rsidR="00A049D6" w:rsidRDefault="00A049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049D6">
      <w:footerReference w:type="default" r:id="rId59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032BE" w14:textId="77777777" w:rsidR="00B0551B" w:rsidRDefault="00B0551B">
      <w:pPr>
        <w:spacing w:after="0" w:line="240" w:lineRule="auto"/>
      </w:pPr>
      <w:r>
        <w:separator/>
      </w:r>
    </w:p>
  </w:endnote>
  <w:endnote w:type="continuationSeparator" w:id="0">
    <w:p w14:paraId="1F7B9E9E" w14:textId="77777777" w:rsidR="00B0551B" w:rsidRDefault="00B05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ItalicMT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B02E0" w14:textId="77777777" w:rsidR="00A049D6" w:rsidRDefault="00A049D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51772" w14:textId="77777777" w:rsidR="00B0551B" w:rsidRDefault="00B0551B">
      <w:pPr>
        <w:spacing w:after="0" w:line="240" w:lineRule="auto"/>
      </w:pPr>
      <w:r>
        <w:separator/>
      </w:r>
    </w:p>
  </w:footnote>
  <w:footnote w:type="continuationSeparator" w:id="0">
    <w:p w14:paraId="39349CBD" w14:textId="77777777" w:rsidR="00B0551B" w:rsidRDefault="00B05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5794C"/>
    <w:multiLevelType w:val="multilevel"/>
    <w:tmpl w:val="6A4662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1A046D"/>
    <w:multiLevelType w:val="multilevel"/>
    <w:tmpl w:val="CFA470D2"/>
    <w:lvl w:ilvl="0">
      <w:start w:val="1"/>
      <w:numFmt w:val="upperRoman"/>
      <w:lvlText w:val="%1."/>
      <w:lvlJc w:val="left"/>
      <w:pPr>
        <w:ind w:left="1428" w:hanging="719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1C7670E"/>
    <w:multiLevelType w:val="multilevel"/>
    <w:tmpl w:val="A6384AC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9D6"/>
    <w:rsid w:val="00A049D6"/>
    <w:rsid w:val="00B0551B"/>
    <w:rsid w:val="00DC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C479C9"/>
  <w15:docId w15:val="{C1C8CFC0-E0D8-964E-B435-83045BE3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AE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4E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325B"/>
  </w:style>
  <w:style w:type="paragraph" w:styleId="a8">
    <w:name w:val="footer"/>
    <w:basedOn w:val="a"/>
    <w:link w:val="a9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a">
    <w:name w:val="Placeholder Text"/>
    <w:basedOn w:val="a0"/>
    <w:uiPriority w:val="99"/>
    <w:semiHidden/>
    <w:rsid w:val="004A3330"/>
    <w:rPr>
      <w:color w:val="808080"/>
    </w:rPr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laws.ru/acts/Prikaz-Minekonomrazvitiya-Rossii-ot-24.01.2020-N-41/" TargetMode="External"/><Relationship Id="rId18" Type="http://schemas.openxmlformats.org/officeDocument/2006/relationships/hyperlink" Target="https://support.microsoft.com/ru-ru/help/15056/windows-32-64-bit-faq" TargetMode="External"/><Relationship Id="rId26" Type="http://schemas.openxmlformats.org/officeDocument/2006/relationships/hyperlink" Target="http://www.postgresqltutorial.com/postgresql-limit/" TargetMode="External"/><Relationship Id="rId39" Type="http://schemas.openxmlformats.org/officeDocument/2006/relationships/hyperlink" Target="https://ru.wikipedia.org/wiki/" TargetMode="External"/><Relationship Id="rId21" Type="http://schemas.openxmlformats.org/officeDocument/2006/relationships/hyperlink" Target="https://postgrespro.ru/docs/postgresql" TargetMode="External"/><Relationship Id="rId34" Type="http://schemas.openxmlformats.org/officeDocument/2006/relationships/hyperlink" Target="https://postgrespro.ru/docs/postgrespro/9.5/using-explain" TargetMode="External"/><Relationship Id="rId42" Type="http://schemas.openxmlformats.org/officeDocument/2006/relationships/hyperlink" Target="https://vwo.com/tools/ab-test-siginficance-calculator/" TargetMode="External"/><Relationship Id="rId47" Type="http://schemas.openxmlformats.org/officeDocument/2006/relationships/hyperlink" Target="https://www.udacity.com/course/intro-to-relational-databases" TargetMode="External"/><Relationship Id="rId50" Type="http://schemas.openxmlformats.org/officeDocument/2006/relationships/hyperlink" Target="https://netology.ru/" TargetMode="External"/><Relationship Id="rId55" Type="http://schemas.openxmlformats.org/officeDocument/2006/relationships/hyperlink" Target="https://ss64.com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hyperlink" Target="https://habr.com/ru/post/268983/" TargetMode="External"/><Relationship Id="rId11" Type="http://schemas.openxmlformats.org/officeDocument/2006/relationships/hyperlink" Target="https://www.udacity.com/course/data-analyst-nanodegree--nd002" TargetMode="External"/><Relationship Id="rId24" Type="http://schemas.openxmlformats.org/officeDocument/2006/relationships/hyperlink" Target="https://www.postgresql.org/docs/9.2/functions-string.html" TargetMode="External"/><Relationship Id="rId32" Type="http://schemas.openxmlformats.org/officeDocument/2006/relationships/hyperlink" Target="https://habr.com/ru/post/269497/" TargetMode="External"/><Relationship Id="rId37" Type="http://schemas.openxmlformats.org/officeDocument/2006/relationships/hyperlink" Target="https://www.tableau.com/pricing/teams-orgs" TargetMode="External"/><Relationship Id="rId40" Type="http://schemas.openxmlformats.org/officeDocument/2006/relationships/hyperlink" Target="https://vwo.com/tools/ab-test-siginficance-calculator/" TargetMode="External"/><Relationship Id="rId45" Type="http://schemas.openxmlformats.org/officeDocument/2006/relationships/hyperlink" Target="https://www.udacity.com/course/intro-to-relational-databases" TargetMode="External"/><Relationship Id="rId53" Type="http://schemas.openxmlformats.org/officeDocument/2006/relationships/hyperlink" Target="https://medium.com/codingthesmartway-com-blog/getting-started-with-jupyter-notebook-for-python-4e7082bd5d46" TargetMode="External"/><Relationship Id="rId58" Type="http://schemas.openxmlformats.org/officeDocument/2006/relationships/hyperlink" Target="http://premiaruneta.ru/site/laureats19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s://github.com/docker/kitematic/releases" TargetMode="External"/><Relationship Id="rId14" Type="http://schemas.openxmlformats.org/officeDocument/2006/relationships/hyperlink" Target="https://edu.postgrespro.ru/bookings.pdf" TargetMode="External"/><Relationship Id="rId22" Type="http://schemas.openxmlformats.org/officeDocument/2006/relationships/hyperlink" Target="https://github.com/dbeaver/dbeaver/wiki" TargetMode="External"/><Relationship Id="rId27" Type="http://schemas.openxmlformats.org/officeDocument/2006/relationships/hyperlink" Target="https://www.postgresql.org/docs/9.2/functions.html" TargetMode="External"/><Relationship Id="rId30" Type="http://schemas.openxmlformats.org/officeDocument/2006/relationships/hyperlink" Target="http://www.postgresqltutorial.com/postgresql-aggregate-functions/" TargetMode="External"/><Relationship Id="rId35" Type="http://schemas.openxmlformats.org/officeDocument/2006/relationships/hyperlink" Target="https://habr.com/ru/post/203320/" TargetMode="External"/><Relationship Id="rId43" Type="http://schemas.openxmlformats.org/officeDocument/2006/relationships/hyperlink" Target="https://www.udacity.com/course/intro-to-relational-databases" TargetMode="External"/><Relationship Id="rId48" Type="http://schemas.openxmlformats.org/officeDocument/2006/relationships/hyperlink" Target="https://www.udacity.com/course/intro-to-relational-databases" TargetMode="External"/><Relationship Id="rId56" Type="http://schemas.openxmlformats.org/officeDocument/2006/relationships/hyperlink" Target="https://ss64.com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medium.com/codingthesmartway-com-blog/getting-started-with-jupyter-notebook-for-python-4e7082bd5d46" TargetMode="External"/><Relationship Id="rId3" Type="http://schemas.openxmlformats.org/officeDocument/2006/relationships/styles" Target="styles.xml"/><Relationship Id="rId12" Type="http://schemas.openxmlformats.org/officeDocument/2006/relationships/hyperlink" Target="https://praktikum.yandex.ru/data-analyst?utm_source=google&amp;utm_medium=cpc&amp;utm_campaign=Google_Search_Data-analyst_Obuchenie-2&amp;utm_content=adapt&amp;utm_term=%D0%B0%D0%BD%D0%B0%D0%BB%D0%B8%D1%82%D0%B8%D0%BA%20%D0%B4%D0%B0%D0%BD%D0%BD%D1%8B%D1%85%20%D0%BE%D0%B1%D1%83%D1%87%D0%B5%D0%BD%D0%B8%D0%B5&amp;gclid=CjwKCAjw5Kv7BRBSEiwAXGDElXbcQFXHc4hmgyVMdNE1B6892ma12hJIa1d8RMfACcgJsYVHULAsLhoCMZoQAvD_BwE" TargetMode="External"/><Relationship Id="rId17" Type="http://schemas.openxmlformats.org/officeDocument/2006/relationships/hyperlink" Target="https://www.docker.com" TargetMode="External"/><Relationship Id="rId25" Type="http://schemas.openxmlformats.org/officeDocument/2006/relationships/hyperlink" Target="https://www.postgresql.org/docs/9.2/functions-logical.html" TargetMode="External"/><Relationship Id="rId33" Type="http://schemas.openxmlformats.org/officeDocument/2006/relationships/hyperlink" Target="https://medium.com/@hakibenita/be-careful-with-cte-in-postgresql-fca5e24d2119" TargetMode="External"/><Relationship Id="rId38" Type="http://schemas.openxmlformats.org/officeDocument/2006/relationships/hyperlink" Target="https://docs.google.com/spreadsheets/d/1_Fre_SjKhqqGquZMOe6AM3hIK3mKB_h16IJDP_FBrFk" TargetMode="External"/><Relationship Id="rId46" Type="http://schemas.openxmlformats.org/officeDocument/2006/relationships/hyperlink" Target="https://www.udacity.com/course/intro-to-relational-databases" TargetMode="External"/><Relationship Id="rId59" Type="http://schemas.openxmlformats.org/officeDocument/2006/relationships/footer" Target="footer1.xml"/><Relationship Id="rId20" Type="http://schemas.openxmlformats.org/officeDocument/2006/relationships/hyperlink" Target="https://dbeaver.io" TargetMode="External"/><Relationship Id="rId41" Type="http://schemas.openxmlformats.org/officeDocument/2006/relationships/hyperlink" Target="https://vwo.com/tools/ab-test-siginficance-calculator/" TargetMode="External"/><Relationship Id="rId54" Type="http://schemas.openxmlformats.org/officeDocument/2006/relationships/hyperlink" Target="https://medium.com/codingthesmartway-com-blog/getting-started-with-jupyter-notebook-for-python-4e7082bd5d4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s://www.postgresql.org/docs/9.2/functions-math.html" TargetMode="External"/><Relationship Id="rId28" Type="http://schemas.openxmlformats.org/officeDocument/2006/relationships/hyperlink" Target="https://dev.mysql.com/doc/sakila/en/sakila-structure-tables.html" TargetMode="External"/><Relationship Id="rId36" Type="http://schemas.openxmlformats.org/officeDocument/2006/relationships/hyperlink" Target="https://analyticscanvas.com/twb-vs-twbx-in-tableau/" TargetMode="External"/><Relationship Id="rId49" Type="http://schemas.openxmlformats.org/officeDocument/2006/relationships/hyperlink" Target="https://www.udacity.com/course/intro-to-relational-databases" TargetMode="External"/><Relationship Id="rId57" Type="http://schemas.openxmlformats.org/officeDocument/2006/relationships/hyperlink" Target="https://ss64.com/" TargetMode="External"/><Relationship Id="rId10" Type="http://schemas.openxmlformats.org/officeDocument/2006/relationships/hyperlink" Target="https://www.udacity.com/course/data-analyst-nanodegree--nd002" TargetMode="External"/><Relationship Id="rId31" Type="http://schemas.openxmlformats.org/officeDocument/2006/relationships/hyperlink" Target="http://www.skillz.ru/dev/php/article-Obyasnenie_SQL_obedinenii_JOIN_INNER_OUTER.html" TargetMode="External"/><Relationship Id="rId44" Type="http://schemas.openxmlformats.org/officeDocument/2006/relationships/hyperlink" Target="https://www.udacity.com/course/intro-to-relational-databases" TargetMode="External"/><Relationship Id="rId52" Type="http://schemas.openxmlformats.org/officeDocument/2006/relationships/hyperlink" Target="https://medium.com/codingthesmartway-com-blog/getting-started-with-jupyter-notebook-for-python-4e7082bd5d46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tbT_26-AiHUALMw1qe74H6MJySCBAyBJ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Oy7pOgcOnUNZo1qZWpleGZzRKA==">AMUW2mX7j0I0RjFDz7g/ugDNw0gOql6jbw4G2pHZ3n3kT5cp79VWabnVCaDWSpFeEnhoTlmzEm4xjAHVVhm2wiCbswGXJSu7yNyavcjXKXZUgWz2d5+t6CvmqG1GoyW/3Oo9HHAYqulzkDQvLoZGfCC67Ig+uktpYyeS7o37h48RHAS30SmEcUMsVe2hnlxuYUakVYQ91+cyVptaiBucgfBQbb5dUdjm4ob4X1/q1sLw7Bn984CHgwVW/dqCQM/9/1VD9eXqbypj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5994</Words>
  <Characters>34167</Characters>
  <Application>Microsoft Office Word</Application>
  <DocSecurity>0</DocSecurity>
  <Lines>284</Lines>
  <Paragraphs>80</Paragraphs>
  <ScaleCrop>false</ScaleCrop>
  <Company/>
  <LinksUpToDate>false</LinksUpToDate>
  <CharactersWithSpaces>40081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Bartev</dc:creator>
  <cp:lastModifiedBy>Ольга Сохнева</cp:lastModifiedBy>
  <cp:revision>2</cp:revision>
  <dcterms:created xsi:type="dcterms:W3CDTF">2020-10-02T07:50:00Z</dcterms:created>
  <dcterms:modified xsi:type="dcterms:W3CDTF">2020-10-15T11:52:00Z</dcterms:modified>
</cp:coreProperties>
</file>