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95D7E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282828"/>
          <w:sz w:val="24"/>
          <w:szCs w:val="24"/>
        </w:rPr>
        <w:t>Ф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едеральное государственное бюджетное образовательное</w:t>
      </w:r>
    </w:p>
    <w:p w14:paraId="5FC4660A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учреждение высшего образования</w:t>
      </w:r>
    </w:p>
    <w:p w14:paraId="0C8B817A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«РОССИЙСКАЯ АКАДЕМИЯ НАРОДНОГО ХОЗЯЙСТВА 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br/>
        <w:t xml:space="preserve">И ГОСУДАРСТВЕННОЙ СЛУЖБЫ </w:t>
      </w:r>
    </w:p>
    <w:p w14:paraId="5EF2D1C0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ПРИ ПРЕЗИДЕНТЕ РОССИЙСКОЙ ФЕДЕРАЦИИ» </w:t>
      </w:r>
    </w:p>
    <w:p w14:paraId="2465A7F1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6ACC">
        <w:rPr>
          <w:rFonts w:ascii="Times New Roman" w:hAnsi="Times New Roman" w:cs="Times New Roman"/>
          <w:b/>
          <w:sz w:val="24"/>
          <w:szCs w:val="24"/>
        </w:rPr>
        <w:t>Липецкий филиал</w:t>
      </w:r>
    </w:p>
    <w:p w14:paraId="6AE87F52" w14:textId="77777777" w:rsidR="0074479E" w:rsidRDefault="0074479E" w:rsidP="0074479E">
      <w:pPr>
        <w:jc w:val="center"/>
        <w:rPr>
          <w:b/>
          <w:color w:val="171717"/>
          <w:sz w:val="20"/>
          <w:szCs w:val="20"/>
        </w:rPr>
      </w:pPr>
    </w:p>
    <w:p w14:paraId="74696486" w14:textId="77777777" w:rsidR="0074479E" w:rsidRDefault="0074479E" w:rsidP="0074479E">
      <w:pPr>
        <w:jc w:val="center"/>
        <w:rPr>
          <w:b/>
          <w:color w:val="171717"/>
          <w:sz w:val="20"/>
          <w:szCs w:val="20"/>
        </w:rPr>
      </w:pPr>
    </w:p>
    <w:p w14:paraId="0A424CB6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18"/>
          <w:szCs w:val="20"/>
        </w:rPr>
      </w:pPr>
    </w:p>
    <w:p w14:paraId="2C85A87A" w14:textId="77777777" w:rsidR="0074479E" w:rsidRPr="00E26ACC" w:rsidRDefault="0074479E" w:rsidP="0074479E">
      <w:pPr>
        <w:pStyle w:val="1"/>
        <w:ind w:firstLine="5387"/>
        <w:jc w:val="right"/>
        <w:rPr>
          <w:b/>
          <w:sz w:val="24"/>
        </w:rPr>
      </w:pPr>
      <w:r w:rsidRPr="00E26ACC">
        <w:rPr>
          <w:b/>
          <w:sz w:val="24"/>
        </w:rPr>
        <w:t xml:space="preserve">                 «УТВЕРЖДАЮ»</w:t>
      </w:r>
    </w:p>
    <w:p w14:paraId="1E9D194E" w14:textId="77777777" w:rsidR="0074479E" w:rsidRPr="00E26ACC" w:rsidRDefault="0074479E" w:rsidP="0074479E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Директор </w:t>
      </w:r>
    </w:p>
    <w:p w14:paraId="0BE075AB" w14:textId="77777777" w:rsidR="0074479E" w:rsidRPr="00E26ACC" w:rsidRDefault="0074479E" w:rsidP="0074479E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Липецкого филиала РАНХиГС</w:t>
      </w:r>
    </w:p>
    <w:p w14:paraId="3D0EDAAB" w14:textId="77777777" w:rsidR="0074479E" w:rsidRPr="00E26ACC" w:rsidRDefault="0074479E" w:rsidP="0074479E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____________А.Д.</w:t>
      </w:r>
      <w:r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Моисеев</w:t>
      </w:r>
    </w:p>
    <w:p w14:paraId="7DE798C6" w14:textId="77777777" w:rsidR="0074479E" w:rsidRPr="00E26ACC" w:rsidRDefault="0074479E" w:rsidP="0074479E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«25</w:t>
      </w:r>
      <w:r w:rsidRPr="00E26ACC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сентября</w:t>
      </w:r>
      <w:r w:rsidRPr="00E26ACC">
        <w:rPr>
          <w:rFonts w:ascii="Times New Roman" w:hAnsi="Times New Roman" w:cs="Times New Roman"/>
          <w:sz w:val="24"/>
        </w:rPr>
        <w:t xml:space="preserve"> 2020</w:t>
      </w:r>
      <w:r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г.</w:t>
      </w:r>
    </w:p>
    <w:p w14:paraId="38DCEF26" w14:textId="3590662B" w:rsidR="0074479E" w:rsidRDefault="0074479E" w:rsidP="0074479E">
      <w:pPr>
        <w:jc w:val="center"/>
        <w:rPr>
          <w:b/>
          <w:color w:val="171717"/>
          <w:sz w:val="20"/>
          <w:szCs w:val="20"/>
        </w:rPr>
      </w:pPr>
    </w:p>
    <w:p w14:paraId="39711FE0" w14:textId="77777777" w:rsidR="005D776C" w:rsidRPr="005D776C" w:rsidRDefault="005D776C" w:rsidP="005D776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76C">
        <w:rPr>
          <w:rFonts w:ascii="Times New Roman" w:hAnsi="Times New Roman" w:cs="Times New Roman"/>
          <w:b/>
          <w:sz w:val="24"/>
          <w:szCs w:val="24"/>
        </w:rPr>
        <w:t>Паспорт Образовательной программы</w:t>
      </w:r>
    </w:p>
    <w:p w14:paraId="7F886825" w14:textId="77777777" w:rsidR="0044235C" w:rsidRPr="00E26ACC" w:rsidRDefault="0044235C" w:rsidP="0044235C">
      <w:pPr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Digital маркетинг</w:t>
      </w:r>
      <w:r w:rsidRPr="00E26ACC">
        <w:rPr>
          <w:rFonts w:ascii="Times New Roman" w:hAnsi="Times New Roman" w:cs="Times New Roman"/>
          <w:sz w:val="24"/>
        </w:rPr>
        <w:t>»</w:t>
      </w:r>
    </w:p>
    <w:p w14:paraId="2F103E24" w14:textId="77777777" w:rsidR="0044235C" w:rsidRPr="00E26ACC" w:rsidRDefault="0044235C" w:rsidP="0044235C">
      <w:pPr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72    час.</w:t>
      </w:r>
    </w:p>
    <w:p w14:paraId="2603C825" w14:textId="402F9718" w:rsidR="0044235C" w:rsidRPr="00476F1D" w:rsidRDefault="0044235C" w:rsidP="005D776C">
      <w:pPr>
        <w:jc w:val="center"/>
        <w:rPr>
          <w:b/>
          <w:color w:val="171717"/>
          <w:sz w:val="20"/>
          <w:szCs w:val="20"/>
        </w:rPr>
      </w:pPr>
    </w:p>
    <w:p w14:paraId="47776971" w14:textId="2316DF77" w:rsidR="005D776C" w:rsidRDefault="005D776C" w:rsidP="00391B19">
      <w:pPr>
        <w:spacing w:after="0"/>
        <w:ind w:left="1428" w:hanging="720"/>
        <w:jc w:val="center"/>
      </w:pPr>
    </w:p>
    <w:p w14:paraId="3F879BD1" w14:textId="77777777" w:rsidR="005D776C" w:rsidRDefault="005D776C">
      <w:pPr>
        <w:spacing w:after="160" w:line="259" w:lineRule="auto"/>
      </w:pPr>
      <w:r>
        <w:br w:type="page"/>
      </w:r>
    </w:p>
    <w:p w14:paraId="7F99A91D" w14:textId="77777777" w:rsidR="00391B19" w:rsidRPr="00391B19" w:rsidRDefault="00391B19" w:rsidP="00391B19">
      <w:pPr>
        <w:pStyle w:val="a4"/>
        <w:numPr>
          <w:ilvl w:val="0"/>
          <w:numId w:val="2"/>
        </w:num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lastRenderedPageBreak/>
        <w:t>Паспорт Образовательной программы</w:t>
      </w:r>
    </w:p>
    <w:p w14:paraId="44F9C382" w14:textId="77777777" w:rsidR="00391B19" w:rsidRPr="00391B19" w:rsidRDefault="00391B19" w:rsidP="00391B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t>«</w:t>
      </w:r>
      <w:r w:rsidR="005C201C">
        <w:rPr>
          <w:rFonts w:ascii="Times New Roman" w:hAnsi="Times New Roman" w:cs="Times New Roman"/>
          <w:sz w:val="24"/>
          <w:szCs w:val="24"/>
        </w:rPr>
        <w:t>Digital маркетинг</w:t>
      </w:r>
      <w:r w:rsidRPr="00391B19">
        <w:rPr>
          <w:rFonts w:ascii="Times New Roman" w:hAnsi="Times New Roman" w:cs="Times New Roman"/>
          <w:b/>
          <w:sz w:val="24"/>
          <w:szCs w:val="24"/>
        </w:rPr>
        <w:t>»</w:t>
      </w:r>
    </w:p>
    <w:p w14:paraId="3CCE2360" w14:textId="77777777" w:rsidR="00391B19" w:rsidRPr="00391B19" w:rsidRDefault="00391B19" w:rsidP="00391B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391B19" w:rsidRPr="00391B19" w14:paraId="38100869" w14:textId="77777777" w:rsidTr="00851D56">
        <w:tc>
          <w:tcPr>
            <w:tcW w:w="3471" w:type="dxa"/>
          </w:tcPr>
          <w:p w14:paraId="4B2FE8D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6100" w:type="dxa"/>
          </w:tcPr>
          <w:p w14:paraId="0804B7E9" w14:textId="3CC2BE7D" w:rsidR="00391B19" w:rsidRPr="00391B19" w:rsidRDefault="00874853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91B19"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391B19" w:rsidRPr="00391B19" w14:paraId="4B3113FD" w14:textId="77777777" w:rsidTr="00851D56">
        <w:tc>
          <w:tcPr>
            <w:tcW w:w="3471" w:type="dxa"/>
          </w:tcPr>
          <w:p w14:paraId="5A1F88C6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6100" w:type="dxa"/>
          </w:tcPr>
          <w:p w14:paraId="06CEEB99" w14:textId="5D81C63A" w:rsidR="00391B19" w:rsidRPr="00C61EAE" w:rsidRDefault="00874853" w:rsidP="005C201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391B19" w:rsidRPr="00C61EA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.10.2020  </w:t>
            </w:r>
          </w:p>
        </w:tc>
      </w:tr>
    </w:tbl>
    <w:p w14:paraId="34D8AEB9" w14:textId="77777777" w:rsidR="00391B19" w:rsidRPr="00391B19" w:rsidRDefault="00391B19" w:rsidP="00391B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B3B291" w14:textId="77777777" w:rsidR="00391B19" w:rsidRPr="00391B19" w:rsidRDefault="00391B19" w:rsidP="00391B1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332"/>
        <w:gridCol w:w="5766"/>
      </w:tblGrid>
      <w:tr w:rsidR="00391B19" w:rsidRPr="00391B19" w14:paraId="33284046" w14:textId="77777777" w:rsidTr="00851D56">
        <w:tc>
          <w:tcPr>
            <w:tcW w:w="532" w:type="dxa"/>
          </w:tcPr>
          <w:p w14:paraId="43D649D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14:paraId="0EDB2C40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14:paraId="093D4BC0" w14:textId="77777777" w:rsidR="00391B19" w:rsidRPr="00391B19" w:rsidRDefault="00391B19" w:rsidP="00391B1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  <w:p w14:paraId="0F8FB695" w14:textId="77777777" w:rsidR="00391B19" w:rsidRDefault="00391B19" w:rsidP="00391B1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оссийская академия народного хозяйства и государственной службы при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Президенте Российской Ф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едерации</w:t>
            </w:r>
          </w:p>
          <w:p w14:paraId="175C1D97" w14:textId="77777777" w:rsidR="00391B19" w:rsidRPr="00391B19" w:rsidRDefault="00391B19" w:rsidP="00391B1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E7EAD2" w14:textId="77777777" w:rsidR="00391B19" w:rsidRPr="00391B19" w:rsidRDefault="00391B19" w:rsidP="00391B1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ипецкий филиал</w:t>
            </w:r>
          </w:p>
        </w:tc>
      </w:tr>
      <w:tr w:rsidR="00391B19" w:rsidRPr="00391B19" w14:paraId="6E3B53DA" w14:textId="77777777" w:rsidTr="00851D56">
        <w:tc>
          <w:tcPr>
            <w:tcW w:w="532" w:type="dxa"/>
          </w:tcPr>
          <w:p w14:paraId="2A3689E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14:paraId="09565AC3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50E4A283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BCDDDB" wp14:editId="0B981A51">
                  <wp:extent cx="3524742" cy="1381318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Логотип филиала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91B19" w:rsidRPr="00391B19" w14:paraId="15FBEE85" w14:textId="77777777" w:rsidTr="00851D56">
        <w:tc>
          <w:tcPr>
            <w:tcW w:w="532" w:type="dxa"/>
          </w:tcPr>
          <w:p w14:paraId="750CD15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14:paraId="07C8269E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14:paraId="247E2270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7729050901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391B19" w:rsidRPr="00391B19" w14:paraId="1A9037A8" w14:textId="77777777" w:rsidTr="00851D56">
        <w:tc>
          <w:tcPr>
            <w:tcW w:w="532" w:type="dxa"/>
          </w:tcPr>
          <w:p w14:paraId="7CFA10E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14:paraId="20672451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2FE90C7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Никитина Александра Александровна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391B19" w:rsidRPr="00391B19" w14:paraId="47762705" w14:textId="77777777" w:rsidTr="00851D56">
        <w:tc>
          <w:tcPr>
            <w:tcW w:w="532" w:type="dxa"/>
          </w:tcPr>
          <w:p w14:paraId="29B3D64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14:paraId="732FA4F3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14:paraId="05D7EB9A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Доцент кафедры гуманитарных и естественнонаучных дисциплин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391B19" w:rsidRPr="00391B19" w14:paraId="59C5DBD2" w14:textId="77777777" w:rsidTr="00851D56">
        <w:tc>
          <w:tcPr>
            <w:tcW w:w="532" w:type="dxa"/>
          </w:tcPr>
          <w:p w14:paraId="1AC3CDE0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14:paraId="64BDC2CB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14:paraId="5EE6DD5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+74742272975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391B19" w:rsidRPr="00391B19" w14:paraId="42373CBB" w14:textId="77777777" w:rsidTr="00851D56">
        <w:tc>
          <w:tcPr>
            <w:tcW w:w="532" w:type="dxa"/>
          </w:tcPr>
          <w:p w14:paraId="168EEE3E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14:paraId="04568A0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391B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14:paraId="06FA0FA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nikitina.alex.alex@gmail.com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</w:tbl>
    <w:p w14:paraId="5C219B36" w14:textId="77777777" w:rsidR="00391B19" w:rsidRPr="00391B19" w:rsidRDefault="00391B19" w:rsidP="00391B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4C5930" w14:textId="77777777" w:rsidR="00391B19" w:rsidRPr="00391B19" w:rsidRDefault="00391B19" w:rsidP="00391B1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3466"/>
        <w:gridCol w:w="5272"/>
      </w:tblGrid>
      <w:tr w:rsidR="00391B19" w:rsidRPr="00391B19" w14:paraId="68F9A122" w14:textId="77777777" w:rsidTr="00851D56">
        <w:tc>
          <w:tcPr>
            <w:tcW w:w="607" w:type="dxa"/>
          </w:tcPr>
          <w:p w14:paraId="5C062F7F" w14:textId="77777777" w:rsidR="00391B19" w:rsidRPr="00391B19" w:rsidRDefault="00391B19" w:rsidP="00391B1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66" w:type="dxa"/>
          </w:tcPr>
          <w:p w14:paraId="745909A7" w14:textId="77777777" w:rsidR="00391B19" w:rsidRPr="00391B19" w:rsidRDefault="00391B19" w:rsidP="00391B1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272" w:type="dxa"/>
          </w:tcPr>
          <w:p w14:paraId="16D448CD" w14:textId="77777777" w:rsidR="00391B19" w:rsidRPr="00391B19" w:rsidRDefault="00391B19" w:rsidP="00391B1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391B19" w:rsidRPr="00391B19" w14:paraId="0D10EE08" w14:textId="77777777" w:rsidTr="00851D56">
        <w:tc>
          <w:tcPr>
            <w:tcW w:w="607" w:type="dxa"/>
          </w:tcPr>
          <w:p w14:paraId="4BA78C30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466" w:type="dxa"/>
          </w:tcPr>
          <w:p w14:paraId="75B9EA6C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272" w:type="dxa"/>
          </w:tcPr>
          <w:p w14:paraId="78631B08" w14:textId="77777777" w:rsidR="00391B19" w:rsidRPr="005C201C" w:rsidRDefault="005C201C" w:rsidP="005C201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Digital маркетинг</w:t>
            </w:r>
          </w:p>
        </w:tc>
      </w:tr>
      <w:tr w:rsidR="00391B19" w:rsidRPr="00391B19" w14:paraId="277B24DF" w14:textId="77777777" w:rsidTr="00851D56">
        <w:tc>
          <w:tcPr>
            <w:tcW w:w="607" w:type="dxa"/>
          </w:tcPr>
          <w:p w14:paraId="5D88609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466" w:type="dxa"/>
          </w:tcPr>
          <w:p w14:paraId="53EDE60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272" w:type="dxa"/>
          </w:tcPr>
          <w:p w14:paraId="689E99B2" w14:textId="77777777" w:rsidR="00391B19" w:rsidRPr="00391B19" w:rsidRDefault="005C201C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201C">
              <w:rPr>
                <w:rFonts w:ascii="Times New Roman" w:hAnsi="Times New Roman" w:cs="Times New Roman"/>
                <w:sz w:val="24"/>
                <w:szCs w:val="24"/>
              </w:rPr>
              <w:t>https://lms-dpo.ranepa.ru/course/view.php?id=4834</w:t>
            </w:r>
            <w:r w:rsidR="00391B19"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1B19"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391B19" w:rsidRPr="00391B19" w14:paraId="690FD323" w14:textId="77777777" w:rsidTr="00851D56">
        <w:tc>
          <w:tcPr>
            <w:tcW w:w="607" w:type="dxa"/>
          </w:tcPr>
          <w:p w14:paraId="3A42455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466" w:type="dxa"/>
          </w:tcPr>
          <w:p w14:paraId="1B6C167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272" w:type="dxa"/>
          </w:tcPr>
          <w:p w14:paraId="1CA7B67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391B19" w:rsidRPr="00391B19" w14:paraId="35E11D48" w14:textId="77777777" w:rsidTr="00851D56">
        <w:tc>
          <w:tcPr>
            <w:tcW w:w="607" w:type="dxa"/>
          </w:tcPr>
          <w:p w14:paraId="1F23D2BD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3C585B2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данных в форме элементов цифрового следа</w:t>
            </w:r>
          </w:p>
        </w:tc>
        <w:tc>
          <w:tcPr>
            <w:tcW w:w="5272" w:type="dxa"/>
          </w:tcPr>
          <w:p w14:paraId="24ADAD61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Подтверждаем    </w:t>
            </w:r>
          </w:p>
        </w:tc>
      </w:tr>
      <w:tr w:rsidR="00391B19" w:rsidRPr="00391B19" w14:paraId="04A8A25F" w14:textId="77777777" w:rsidTr="00851D56">
        <w:tc>
          <w:tcPr>
            <w:tcW w:w="607" w:type="dxa"/>
          </w:tcPr>
          <w:p w14:paraId="182D321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466" w:type="dxa"/>
          </w:tcPr>
          <w:p w14:paraId="18E77B8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272" w:type="dxa"/>
          </w:tcPr>
          <w:p w14:paraId="037A44A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 Базовый </w:t>
            </w:r>
          </w:p>
        </w:tc>
      </w:tr>
      <w:tr w:rsidR="00391B19" w:rsidRPr="00391B19" w14:paraId="0D317E2C" w14:textId="77777777" w:rsidTr="00851D56">
        <w:tc>
          <w:tcPr>
            <w:tcW w:w="607" w:type="dxa"/>
          </w:tcPr>
          <w:p w14:paraId="5469D8F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466" w:type="dxa"/>
          </w:tcPr>
          <w:p w14:paraId="7BB5A6B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72" w:type="dxa"/>
          </w:tcPr>
          <w:p w14:paraId="02C9A7A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72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391B19" w:rsidRPr="00391B19" w14:paraId="4AF9DD65" w14:textId="77777777" w:rsidTr="00851D56">
        <w:tc>
          <w:tcPr>
            <w:tcW w:w="607" w:type="dxa"/>
          </w:tcPr>
          <w:p w14:paraId="3EC222EC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38C2866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14:paraId="19AADD56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%    </w:t>
            </w:r>
          </w:p>
        </w:tc>
      </w:tr>
      <w:tr w:rsidR="00391B19" w:rsidRPr="00391B19" w14:paraId="24E2A739" w14:textId="77777777" w:rsidTr="00851D56">
        <w:tc>
          <w:tcPr>
            <w:tcW w:w="607" w:type="dxa"/>
          </w:tcPr>
          <w:p w14:paraId="6EAF4B86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466" w:type="dxa"/>
          </w:tcPr>
          <w:p w14:paraId="55F139BB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14:paraId="236E34B7" w14:textId="23FE9798" w:rsidR="00962F31" w:rsidRPr="0074479E" w:rsidRDefault="00962F31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4479E">
              <w:rPr>
                <w:rFonts w:ascii="Times New Roman" w:hAnsi="Times New Roman" w:cs="Times New Roman"/>
                <w:sz w:val="24"/>
                <w:szCs w:val="24"/>
              </w:rPr>
              <w:t>25000</w:t>
            </w:r>
          </w:p>
          <w:p w14:paraId="695A87E1" w14:textId="77777777" w:rsidR="00962F31" w:rsidRDefault="00962F31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8B9D3D" w14:textId="55E911BE" w:rsidR="00962F31" w:rsidRPr="00962F31" w:rsidRDefault="00962F31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2F31">
              <w:rPr>
                <w:rFonts w:ascii="Times New Roman" w:hAnsi="Times New Roman" w:cs="Times New Roman"/>
                <w:sz w:val="24"/>
                <w:szCs w:val="24"/>
              </w:rPr>
              <w:t xml:space="preserve">Интернет-маркетолог от </w:t>
            </w:r>
            <w:r w:rsidRPr="00962F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TexTerra</w:t>
            </w:r>
          </w:p>
          <w:p w14:paraId="2D1C123D" w14:textId="77777777" w:rsidR="00962F31" w:rsidRPr="00962F31" w:rsidRDefault="005558F5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62F31" w:rsidRPr="00962F3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https://teachline.ru/courses/internet-marketolog/</w:t>
              </w:r>
            </w:hyperlink>
          </w:p>
          <w:p w14:paraId="28F48946" w14:textId="77777777" w:rsidR="00962F31" w:rsidRPr="00962F31" w:rsidRDefault="00962F31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2F31">
              <w:rPr>
                <w:rFonts w:ascii="Times New Roman" w:hAnsi="Times New Roman" w:cs="Times New Roman"/>
                <w:sz w:val="24"/>
                <w:szCs w:val="24"/>
              </w:rPr>
              <w:t>Оптима 32000 рублей</w:t>
            </w:r>
          </w:p>
          <w:p w14:paraId="48431779" w14:textId="77777777" w:rsidR="00962F31" w:rsidRPr="00962F31" w:rsidRDefault="00962F31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2F31">
              <w:rPr>
                <w:rFonts w:ascii="Times New Roman" w:hAnsi="Times New Roman" w:cs="Times New Roman"/>
                <w:sz w:val="24"/>
                <w:szCs w:val="24"/>
              </w:rPr>
              <w:t>Самостоятельный  17 000 рублей</w:t>
            </w:r>
          </w:p>
          <w:p w14:paraId="7D45370B" w14:textId="77777777" w:rsidR="00962F31" w:rsidRPr="00962F31" w:rsidRDefault="00962F31" w:rsidP="00962F31">
            <w:pPr>
              <w:shd w:val="clear" w:color="auto" w:fill="FFFFFF"/>
              <w:spacing w:after="0" w:line="660" w:lineRule="atLeast"/>
              <w:outlineLvl w:val="0"/>
              <w:rPr>
                <w:rFonts w:ascii="Times New Roman" w:eastAsia="Times New Roman" w:hAnsi="Times New Roman" w:cs="Times New Roman"/>
                <w:color w:val="333333"/>
                <w:kern w:val="36"/>
                <w:sz w:val="24"/>
                <w:szCs w:val="24"/>
                <w:lang w:eastAsia="ru-RU"/>
              </w:rPr>
            </w:pPr>
            <w:r w:rsidRPr="00962F31">
              <w:rPr>
                <w:rFonts w:ascii="Times New Roman" w:eastAsia="Times New Roman" w:hAnsi="Times New Roman" w:cs="Times New Roman"/>
                <w:color w:val="333333"/>
                <w:kern w:val="36"/>
                <w:sz w:val="24"/>
                <w:szCs w:val="24"/>
                <w:lang w:eastAsia="ru-RU"/>
              </w:rPr>
              <w:t>Практический курс интернет-маркетолога</w:t>
            </w:r>
          </w:p>
          <w:p w14:paraId="635DA3F8" w14:textId="77777777" w:rsidR="00962F31" w:rsidRPr="00962F31" w:rsidRDefault="005558F5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962F31" w:rsidRPr="00962F3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https://myacademy.ru/kursi/internet-marketing/prakticheskii-kurs-internet-marketologa</w:t>
              </w:r>
            </w:hyperlink>
          </w:p>
          <w:p w14:paraId="1A684E6B" w14:textId="69E4B468" w:rsidR="00962F31" w:rsidRDefault="00962F31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2F31">
              <w:rPr>
                <w:rFonts w:ascii="Times New Roman" w:hAnsi="Times New Roman" w:cs="Times New Roman"/>
                <w:sz w:val="24"/>
                <w:szCs w:val="24"/>
              </w:rPr>
              <w:t>28080 рублей</w:t>
            </w:r>
          </w:p>
          <w:p w14:paraId="05E9EFB9" w14:textId="77777777" w:rsidR="00962F31" w:rsidRPr="00962F31" w:rsidRDefault="00962F31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9512DF" w14:textId="63FFDD96" w:rsidR="00962F31" w:rsidRPr="00962F31" w:rsidRDefault="00962F31" w:rsidP="00962F31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color w:val="4E5C62"/>
                <w:spacing w:val="1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4E5C62"/>
                <w:spacing w:val="11"/>
                <w:sz w:val="24"/>
                <w:szCs w:val="24"/>
                <w:lang w:val="en-US" w:eastAsia="ru-RU"/>
              </w:rPr>
              <w:t>D</w:t>
            </w:r>
            <w:r w:rsidRPr="00962F31">
              <w:rPr>
                <w:rFonts w:ascii="Times New Roman" w:eastAsia="Times New Roman" w:hAnsi="Times New Roman" w:cs="Times New Roman"/>
                <w:color w:val="4E5C62"/>
                <w:spacing w:val="11"/>
                <w:sz w:val="24"/>
                <w:szCs w:val="24"/>
                <w:lang w:eastAsia="ru-RU"/>
              </w:rPr>
              <w:t>igital маркетинг: контент и аналитика</w:t>
            </w:r>
          </w:p>
          <w:p w14:paraId="2801D11A" w14:textId="77777777" w:rsidR="00962F31" w:rsidRPr="00962F31" w:rsidRDefault="00962F31" w:rsidP="00962F31">
            <w:pPr>
              <w:spacing w:after="0" w:line="240" w:lineRule="atLeast"/>
              <w:rPr>
                <w:rFonts w:ascii="Times New Roman" w:eastAsia="Times New Roman" w:hAnsi="Times New Roman" w:cs="Times New Roman"/>
                <w:color w:val="000000"/>
                <w:spacing w:val="6"/>
                <w:sz w:val="24"/>
                <w:szCs w:val="24"/>
                <w:lang w:eastAsia="ru-RU"/>
              </w:rPr>
            </w:pPr>
            <w:r w:rsidRPr="00962F31">
              <w:rPr>
                <w:rFonts w:ascii="Times New Roman" w:eastAsia="Times New Roman" w:hAnsi="Times New Roman" w:cs="Times New Roman"/>
                <w:color w:val="000000"/>
                <w:spacing w:val="6"/>
                <w:sz w:val="24"/>
                <w:szCs w:val="24"/>
                <w:lang w:eastAsia="ru-RU"/>
              </w:rPr>
              <w:t>Повышение квалификации, 32 ак. часа</w:t>
            </w:r>
          </w:p>
          <w:p w14:paraId="68BF8EFC" w14:textId="77777777" w:rsidR="00962F31" w:rsidRPr="00962F31" w:rsidRDefault="005558F5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962F31" w:rsidRPr="00962F3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https://uprav.ru/marketing/digital-marketing-kontent-i-analitika-online/</w:t>
              </w:r>
            </w:hyperlink>
          </w:p>
          <w:p w14:paraId="17DD50C3" w14:textId="77777777" w:rsidR="00962F31" w:rsidRPr="00962F31" w:rsidRDefault="00962F31" w:rsidP="00962F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2F31">
              <w:rPr>
                <w:rFonts w:ascii="Times New Roman" w:hAnsi="Times New Roman" w:cs="Times New Roman"/>
                <w:sz w:val="24"/>
                <w:szCs w:val="24"/>
              </w:rPr>
              <w:t>Онлайн – 30 200 рублей</w:t>
            </w:r>
          </w:p>
          <w:p w14:paraId="2240A40F" w14:textId="6914D065" w:rsidR="00391B19" w:rsidRPr="00391B19" w:rsidRDefault="00391B19" w:rsidP="003C3F21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91B19" w:rsidRPr="00391B19" w14:paraId="1678694D" w14:textId="77777777" w:rsidTr="00851D56">
        <w:tc>
          <w:tcPr>
            <w:tcW w:w="607" w:type="dxa"/>
          </w:tcPr>
          <w:p w14:paraId="2635EC0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466" w:type="dxa"/>
          </w:tcPr>
          <w:p w14:paraId="7DACBCD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14:paraId="66D50D9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3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391B19" w:rsidRPr="00391B19" w14:paraId="68C651B5" w14:textId="77777777" w:rsidTr="00851D56">
        <w:tc>
          <w:tcPr>
            <w:tcW w:w="607" w:type="dxa"/>
          </w:tcPr>
          <w:p w14:paraId="246C6EF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466" w:type="dxa"/>
          </w:tcPr>
          <w:p w14:paraId="6EE9B1D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14:paraId="1658D3E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1000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</w:tr>
      <w:tr w:rsidR="00391B19" w:rsidRPr="00391B19" w14:paraId="64EF8BFF" w14:textId="77777777" w:rsidTr="00851D56">
        <w:tc>
          <w:tcPr>
            <w:tcW w:w="607" w:type="dxa"/>
          </w:tcPr>
          <w:p w14:paraId="1B397236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466" w:type="dxa"/>
          </w:tcPr>
          <w:p w14:paraId="05DF32D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14:paraId="5EAE6F4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 При наличии   </w:t>
            </w:r>
          </w:p>
        </w:tc>
      </w:tr>
      <w:tr w:rsidR="00391B19" w:rsidRPr="00391B19" w14:paraId="4ECBACAE" w14:textId="77777777" w:rsidTr="00851D56">
        <w:tc>
          <w:tcPr>
            <w:tcW w:w="607" w:type="dxa"/>
          </w:tcPr>
          <w:p w14:paraId="54DA9EFC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466" w:type="dxa"/>
          </w:tcPr>
          <w:p w14:paraId="6212123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272" w:type="dxa"/>
          </w:tcPr>
          <w:p w14:paraId="6A51E50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Входной контроль в форме тестирования</w:t>
            </w:r>
          </w:p>
          <w:p w14:paraId="62CC32F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Итоговая аттестация в форме итогового задания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391B19" w:rsidRPr="00391B19" w14:paraId="0F15C04E" w14:textId="77777777" w:rsidTr="00851D56">
        <w:tc>
          <w:tcPr>
            <w:tcW w:w="607" w:type="dxa"/>
          </w:tcPr>
          <w:p w14:paraId="76AC7A9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51E78B22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14:paraId="3AD16B7F" w14:textId="77777777" w:rsidR="00391B19" w:rsidRPr="00391B19" w:rsidRDefault="00391B19" w:rsidP="0029230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9230E">
              <w:rPr>
                <w:rFonts w:ascii="Times New Roman" w:hAnsi="Times New Roman" w:cs="Times New Roman"/>
                <w:sz w:val="24"/>
                <w:szCs w:val="24"/>
              </w:rPr>
              <w:t>Цифровой маркетинг и медиа</w:t>
            </w:r>
          </w:p>
        </w:tc>
      </w:tr>
    </w:tbl>
    <w:p w14:paraId="507F29A8" w14:textId="77777777" w:rsidR="00391B19" w:rsidRPr="00391B19" w:rsidRDefault="00391B19" w:rsidP="00391B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6DEA26" w14:textId="77777777" w:rsidR="00391B19" w:rsidRPr="00391B19" w:rsidRDefault="00391B19" w:rsidP="00391B1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t>Аннотация программы</w:t>
      </w:r>
    </w:p>
    <w:p w14:paraId="48BC7EA8" w14:textId="77777777" w:rsid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 xml:space="preserve">Дополнительная профессиональная программа - программа повышения квалификации </w:t>
      </w:r>
      <w:r w:rsidRPr="00391B19">
        <w:rPr>
          <w:rStyle w:val="a9"/>
        </w:rPr>
        <w:t>"</w:t>
      </w:r>
      <w:r w:rsidR="005C201C">
        <w:rPr>
          <w:rStyle w:val="a9"/>
        </w:rPr>
        <w:t>Digital маркетинг</w:t>
      </w:r>
      <w:r w:rsidRPr="00391B19">
        <w:rPr>
          <w:rStyle w:val="a9"/>
        </w:rPr>
        <w:t>"</w:t>
      </w:r>
      <w:r w:rsidRPr="00391B19">
        <w:t xml:space="preserve"> ориентированная на получение и совершенствование новых компетенций, необходимых для профессиональной деятельности, повышения профессионального уровня в рамках имеющейся квалификации.</w:t>
      </w:r>
    </w:p>
    <w:p w14:paraId="0253DE7C" w14:textId="77777777" w:rsidR="00B34F96" w:rsidRPr="00391B19" w:rsidRDefault="00B34F96" w:rsidP="00391B19">
      <w:pPr>
        <w:pStyle w:val="a5"/>
        <w:spacing w:before="0" w:beforeAutospacing="0" w:after="0" w:afterAutospacing="0"/>
        <w:jc w:val="both"/>
      </w:pPr>
    </w:p>
    <w:p w14:paraId="668ADA4A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Слушатель в рамках курса приобретет следующие навыки:</w:t>
      </w:r>
    </w:p>
    <w:p w14:paraId="77E53F45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rPr>
          <w:rStyle w:val="a9"/>
        </w:rPr>
        <w:t xml:space="preserve">- </w:t>
      </w:r>
      <w:r w:rsidRPr="00391B19">
        <w:t>определять связи и зависимости между элементами информации;</w:t>
      </w:r>
    </w:p>
    <w:p w14:paraId="30B92A9C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- определять систему показателей оценки эффективности решения с точки зрения выбранных показателей;</w:t>
      </w:r>
    </w:p>
    <w:p w14:paraId="4AA475EB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- применять табличные процессоры для обработки числовых данных.</w:t>
      </w:r>
    </w:p>
    <w:p w14:paraId="224C8AA5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  <w:rPr>
          <w:i/>
        </w:rPr>
      </w:pPr>
      <w:r w:rsidRPr="00391B19">
        <w:rPr>
          <w:rStyle w:val="a8"/>
          <w:i w:val="0"/>
        </w:rPr>
        <w:t>Курс состоит из двух модулей:</w:t>
      </w:r>
    </w:p>
    <w:p w14:paraId="6D6FA059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  <w:rPr>
          <w:i/>
        </w:rPr>
      </w:pPr>
      <w:r w:rsidRPr="00391B19">
        <w:rPr>
          <w:rStyle w:val="a8"/>
          <w:i w:val="0"/>
        </w:rPr>
        <w:t xml:space="preserve">1. </w:t>
      </w:r>
      <w:r w:rsidR="00046C11">
        <w:rPr>
          <w:rStyle w:val="a8"/>
          <w:i w:val="0"/>
        </w:rPr>
        <w:t>Поисковое продвижение сайтов в соответствии с тематикой</w:t>
      </w:r>
      <w:r w:rsidRPr="00391B19">
        <w:rPr>
          <w:rStyle w:val="a8"/>
          <w:i w:val="0"/>
        </w:rPr>
        <w:t>.</w:t>
      </w:r>
    </w:p>
    <w:p w14:paraId="6E677050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  <w:rPr>
          <w:i/>
        </w:rPr>
      </w:pPr>
      <w:r w:rsidRPr="00391B19">
        <w:rPr>
          <w:rStyle w:val="a8"/>
          <w:i w:val="0"/>
        </w:rPr>
        <w:t xml:space="preserve">2. </w:t>
      </w:r>
      <w:r w:rsidR="00B34F96" w:rsidRPr="00370130">
        <w:t>Основы маркетинговой деятельности в социальных сетях с использованием Интернет технологий, - SMM маркетинг</w:t>
      </w:r>
    </w:p>
    <w:p w14:paraId="114CA22E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В каждом модуле на примерах, реально встречающихся в аналитических задачах, закрепляются практические навыки анализа данных.</w:t>
      </w:r>
    </w:p>
    <w:p w14:paraId="43F66E97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Все инструменты MS Excel демонстрируются с использованием типовых примеров, с которыми слушатель может сталкиваться в своей профессиональной деятельности.</w:t>
      </w:r>
    </w:p>
    <w:p w14:paraId="5FFD7351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В завершении курса слушатели выполняют финальное итоговое задание, оцениваемое сокурсниками. Цель итогового задания - предоставить аналитический отчет, используя полученные в рамках курса знания, навыки и инструменты.</w:t>
      </w:r>
    </w:p>
    <w:p w14:paraId="193DC9D0" w14:textId="77777777" w:rsidR="00391B19" w:rsidRPr="00CB72F5" w:rsidRDefault="00391B19" w:rsidP="00391B19">
      <w:pPr>
        <w:pStyle w:val="a4"/>
      </w:pPr>
      <w:r w:rsidRPr="00CB72F5">
        <w:t xml:space="preserve">       </w:t>
      </w:r>
    </w:p>
    <w:p w14:paraId="7273ECCD" w14:textId="77777777" w:rsidR="00391B19" w:rsidRDefault="00391B19" w:rsidP="00E26ACC">
      <w:pPr>
        <w:spacing w:after="0"/>
        <w:jc w:val="center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14:paraId="6450762C" w14:textId="77777777" w:rsidR="00391B19" w:rsidRDefault="00391B19">
      <w:pPr>
        <w:spacing w:after="160" w:line="259" w:lineRule="auto"/>
        <w:rPr>
          <w:rFonts w:ascii="Times New Roman" w:hAnsi="Times New Roman" w:cs="Times New Roman"/>
          <w:b/>
          <w:color w:val="282828"/>
          <w:sz w:val="24"/>
          <w:szCs w:val="24"/>
        </w:rPr>
      </w:pPr>
      <w:r>
        <w:rPr>
          <w:rFonts w:ascii="Times New Roman" w:hAnsi="Times New Roman" w:cs="Times New Roman"/>
          <w:b/>
          <w:color w:val="282828"/>
          <w:sz w:val="24"/>
          <w:szCs w:val="24"/>
        </w:rPr>
        <w:br w:type="page"/>
      </w:r>
    </w:p>
    <w:p w14:paraId="7DD26001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282828"/>
          <w:sz w:val="24"/>
          <w:szCs w:val="24"/>
        </w:rPr>
        <w:lastRenderedPageBreak/>
        <w:t>Ф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едеральное государственное бюджетное образовательное</w:t>
      </w:r>
    </w:p>
    <w:p w14:paraId="0ABA0765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учреждение высшего образования</w:t>
      </w:r>
    </w:p>
    <w:p w14:paraId="1DBA5914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«РОССИЙСКАЯ АКАДЕМИЯ НАРОДНОГО ХОЗЯЙСТВА 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br/>
        <w:t xml:space="preserve">И ГОСУДАРСТВЕННОЙ СЛУЖБЫ </w:t>
      </w:r>
    </w:p>
    <w:p w14:paraId="10F80E43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ПРИ ПРЕЗИДЕНТЕ РОССИЙСКОЙ ФЕДЕРАЦИИ» </w:t>
      </w:r>
    </w:p>
    <w:p w14:paraId="1747EA72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6ACC">
        <w:rPr>
          <w:rFonts w:ascii="Times New Roman" w:hAnsi="Times New Roman" w:cs="Times New Roman"/>
          <w:b/>
          <w:sz w:val="24"/>
          <w:szCs w:val="24"/>
        </w:rPr>
        <w:t>Липецкий филиал</w:t>
      </w:r>
    </w:p>
    <w:p w14:paraId="3CF9E38B" w14:textId="77777777" w:rsidR="005E3C14" w:rsidRDefault="005E3C14" w:rsidP="005E3C14">
      <w:pPr>
        <w:jc w:val="center"/>
        <w:rPr>
          <w:b/>
          <w:color w:val="171717"/>
          <w:sz w:val="20"/>
          <w:szCs w:val="20"/>
        </w:rPr>
      </w:pPr>
    </w:p>
    <w:p w14:paraId="599B13F3" w14:textId="77777777" w:rsidR="00E26ACC" w:rsidRDefault="00E26ACC" w:rsidP="005E3C14">
      <w:pPr>
        <w:jc w:val="center"/>
        <w:rPr>
          <w:b/>
          <w:color w:val="171717"/>
          <w:sz w:val="20"/>
          <w:szCs w:val="20"/>
        </w:rPr>
      </w:pPr>
    </w:p>
    <w:p w14:paraId="2D5943EB" w14:textId="77777777" w:rsidR="00E26ACC" w:rsidRPr="00E26ACC" w:rsidRDefault="00E26ACC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18"/>
          <w:szCs w:val="20"/>
        </w:rPr>
      </w:pPr>
    </w:p>
    <w:p w14:paraId="548F64C3" w14:textId="77777777" w:rsidR="00E26ACC" w:rsidRPr="00E26ACC" w:rsidRDefault="00E26ACC" w:rsidP="00E26ACC">
      <w:pPr>
        <w:pStyle w:val="1"/>
        <w:ind w:firstLine="5387"/>
        <w:jc w:val="right"/>
        <w:rPr>
          <w:b/>
          <w:sz w:val="24"/>
        </w:rPr>
      </w:pPr>
      <w:r w:rsidRPr="00E26ACC">
        <w:rPr>
          <w:b/>
          <w:sz w:val="24"/>
        </w:rPr>
        <w:t xml:space="preserve">                 «УТВЕРЖДАЮ»</w:t>
      </w:r>
    </w:p>
    <w:p w14:paraId="1C19773E" w14:textId="77777777" w:rsidR="00E26ACC" w:rsidRPr="00E26ACC" w:rsidRDefault="00E26ACC" w:rsidP="00E26ACC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Директор </w:t>
      </w:r>
    </w:p>
    <w:p w14:paraId="1800364E" w14:textId="77777777" w:rsidR="00E26ACC" w:rsidRPr="00E26ACC" w:rsidRDefault="00E26ACC" w:rsidP="00E26ACC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Липецкого филиала РАНХиГС</w:t>
      </w:r>
    </w:p>
    <w:p w14:paraId="5B300B54" w14:textId="77777777" w:rsidR="00E26ACC" w:rsidRPr="00E26ACC" w:rsidRDefault="00E26ACC" w:rsidP="00E26ACC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____________А.Д.</w:t>
      </w:r>
      <w:r w:rsidR="00686C2D"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Моисеев</w:t>
      </w:r>
    </w:p>
    <w:p w14:paraId="5D2F69CF" w14:textId="77777777" w:rsidR="00E26ACC" w:rsidRPr="00E26ACC" w:rsidRDefault="00E26ACC" w:rsidP="00E26ACC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</w:t>
      </w:r>
      <w:r w:rsidR="006602CA">
        <w:rPr>
          <w:rFonts w:ascii="Times New Roman" w:hAnsi="Times New Roman" w:cs="Times New Roman"/>
          <w:sz w:val="24"/>
        </w:rPr>
        <w:t>«25</w:t>
      </w:r>
      <w:r w:rsidR="006602CA" w:rsidRPr="00E26ACC">
        <w:rPr>
          <w:rFonts w:ascii="Times New Roman" w:hAnsi="Times New Roman" w:cs="Times New Roman"/>
          <w:sz w:val="24"/>
        </w:rPr>
        <w:t>»</w:t>
      </w:r>
      <w:r w:rsidR="006602CA">
        <w:rPr>
          <w:rFonts w:ascii="Times New Roman" w:hAnsi="Times New Roman" w:cs="Times New Roman"/>
          <w:sz w:val="24"/>
        </w:rPr>
        <w:t xml:space="preserve"> сентября</w:t>
      </w:r>
      <w:r w:rsidR="006602CA" w:rsidRPr="00E26ACC">
        <w:rPr>
          <w:rFonts w:ascii="Times New Roman" w:hAnsi="Times New Roman" w:cs="Times New Roman"/>
          <w:sz w:val="24"/>
        </w:rPr>
        <w:t xml:space="preserve"> 2020</w:t>
      </w:r>
      <w:r w:rsidR="006602CA">
        <w:rPr>
          <w:rFonts w:ascii="Times New Roman" w:hAnsi="Times New Roman" w:cs="Times New Roman"/>
          <w:sz w:val="24"/>
        </w:rPr>
        <w:t xml:space="preserve"> </w:t>
      </w:r>
      <w:r w:rsidR="006602CA" w:rsidRPr="00E26ACC">
        <w:rPr>
          <w:rFonts w:ascii="Times New Roman" w:hAnsi="Times New Roman" w:cs="Times New Roman"/>
          <w:sz w:val="24"/>
        </w:rPr>
        <w:t>г.</w:t>
      </w:r>
    </w:p>
    <w:p w14:paraId="7EFB114C" w14:textId="77777777" w:rsidR="00E26ACC" w:rsidRPr="00780BED" w:rsidRDefault="00E26ACC" w:rsidP="005E3C14">
      <w:pPr>
        <w:jc w:val="center"/>
        <w:rPr>
          <w:b/>
          <w:color w:val="171717"/>
          <w:sz w:val="20"/>
          <w:szCs w:val="20"/>
        </w:rPr>
      </w:pPr>
    </w:p>
    <w:p w14:paraId="00D38E6B" w14:textId="77777777" w:rsidR="005E3C14" w:rsidRPr="008C00F6" w:rsidRDefault="005E3C14" w:rsidP="005E3C14">
      <w:pPr>
        <w:pStyle w:val="a4"/>
        <w:jc w:val="center"/>
      </w:pPr>
    </w:p>
    <w:p w14:paraId="4F0B5172" w14:textId="77777777" w:rsidR="005E3C14" w:rsidRPr="00E26ACC" w:rsidRDefault="005E3C14" w:rsidP="005E3C14">
      <w:pPr>
        <w:pStyle w:val="a4"/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Дополнительная профессиональная программа повышения квалификации</w:t>
      </w:r>
    </w:p>
    <w:p w14:paraId="00407390" w14:textId="77777777" w:rsidR="005E3C14" w:rsidRPr="00E26ACC" w:rsidRDefault="005E3C14" w:rsidP="005E3C14">
      <w:pPr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«</w:t>
      </w:r>
      <w:r w:rsidR="005C201C">
        <w:rPr>
          <w:rFonts w:ascii="Times New Roman" w:hAnsi="Times New Roman" w:cs="Times New Roman"/>
          <w:sz w:val="24"/>
        </w:rPr>
        <w:t>Digital маркетинг</w:t>
      </w:r>
      <w:r w:rsidRPr="00E26ACC">
        <w:rPr>
          <w:rFonts w:ascii="Times New Roman" w:hAnsi="Times New Roman" w:cs="Times New Roman"/>
          <w:sz w:val="24"/>
        </w:rPr>
        <w:t>»</w:t>
      </w:r>
    </w:p>
    <w:p w14:paraId="439DFE87" w14:textId="77777777" w:rsidR="005E3C14" w:rsidRPr="00E26ACC" w:rsidRDefault="005E3C14" w:rsidP="005E3C14">
      <w:pPr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72    час.</w:t>
      </w:r>
    </w:p>
    <w:p w14:paraId="1F3A691F" w14:textId="77777777" w:rsidR="005E3C14" w:rsidRPr="008C00F6" w:rsidRDefault="005E3C14" w:rsidP="005E3C14">
      <w:r w:rsidRPr="008C00F6">
        <w:br w:type="page"/>
      </w:r>
    </w:p>
    <w:p w14:paraId="1EDF9797" w14:textId="77777777" w:rsidR="005E3C14" w:rsidRPr="008C00F6" w:rsidRDefault="005E3C14" w:rsidP="005E3C14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14:paraId="02C740B8" w14:textId="77777777" w:rsidR="005E3C14" w:rsidRPr="008C00F6" w:rsidRDefault="005E3C14" w:rsidP="005E3C14">
      <w:pPr>
        <w:pStyle w:val="a4"/>
        <w:jc w:val="center"/>
      </w:pPr>
    </w:p>
    <w:p w14:paraId="310A838C" w14:textId="77777777" w:rsidR="005E3C14" w:rsidRPr="008C00F6" w:rsidRDefault="005E3C14" w:rsidP="005E3C14">
      <w:pPr>
        <w:pStyle w:val="a4"/>
        <w:jc w:val="center"/>
      </w:pPr>
    </w:p>
    <w:p w14:paraId="7B656E3F" w14:textId="77777777" w:rsidR="005E3C14" w:rsidRPr="008C00F6" w:rsidRDefault="005E3C14" w:rsidP="005E3C14">
      <w:pPr>
        <w:pStyle w:val="a4"/>
        <w:jc w:val="center"/>
      </w:pPr>
    </w:p>
    <w:p w14:paraId="7D43564D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1.Цель программы</w:t>
      </w:r>
    </w:p>
    <w:p w14:paraId="1B52CC13" w14:textId="77777777" w:rsidR="00D16348" w:rsidRPr="00D2087F" w:rsidRDefault="005E3C14" w:rsidP="00D16348">
      <w:pPr>
        <w:jc w:val="both"/>
        <w:rPr>
          <w:rFonts w:ascii="Times New Roman" w:hAnsi="Times New Roman" w:cs="Times New Roman"/>
          <w:sz w:val="24"/>
          <w:szCs w:val="24"/>
        </w:rPr>
      </w:pPr>
      <w:r w:rsidRPr="00DE2964">
        <w:rPr>
          <w:rFonts w:ascii="Times New Roman" w:hAnsi="Times New Roman" w:cs="Times New Roman"/>
        </w:rPr>
        <w:t xml:space="preserve"> </w:t>
      </w:r>
      <w:r w:rsidR="00D16348" w:rsidRPr="00125D24">
        <w:rPr>
          <w:rFonts w:ascii="Times New Roman" w:hAnsi="Times New Roman" w:cs="Times New Roman"/>
          <w:sz w:val="24"/>
          <w:szCs w:val="24"/>
        </w:rPr>
        <w:t>Основной целью программы «Digital маркетинг» является получение в процессе обучения теоретических знаний и практических навыков поисковой оптимизации сайта, повышения эффективности управления организацией и веб-аналитики сайта организации в информационной среде, формирование знаний по маркетингу как концепции, а также умений использования маркетинговых подходов, методов и решений в управлении организацией. Приобретение знаний и умений по использованию веб-аналитики, а также формирования компетенций для совершенствования информационных ресурсов организации.</w:t>
      </w:r>
    </w:p>
    <w:p w14:paraId="526BB15E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08805365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2.Планируемые результаты обучения:</w:t>
      </w:r>
    </w:p>
    <w:p w14:paraId="3E0C00EA" w14:textId="77777777" w:rsidR="005E3C14" w:rsidRPr="00DE2964" w:rsidRDefault="005E3C14" w:rsidP="00DE2964">
      <w:pPr>
        <w:spacing w:after="0"/>
        <w:ind w:left="284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>2.1.Знание (осведомленность в областях)</w:t>
      </w:r>
    </w:p>
    <w:p w14:paraId="6D8BE5D3" w14:textId="77777777" w:rsidR="005E3C14" w:rsidRPr="00DE2964" w:rsidRDefault="005E3C14" w:rsidP="00D1634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2.1.1.   </w:t>
      </w:r>
      <w:r w:rsidR="00D16348" w:rsidRPr="00125D24">
        <w:rPr>
          <w:rFonts w:ascii="Times New Roman" w:hAnsi="Times New Roman" w:cs="Times New Roman"/>
          <w:sz w:val="24"/>
          <w:szCs w:val="24"/>
        </w:rPr>
        <w:t>хода технического анализа сайта;</w:t>
      </w:r>
    </w:p>
    <w:p w14:paraId="2AFCC12C" w14:textId="77777777" w:rsidR="005E3C14" w:rsidRPr="00DE2964" w:rsidRDefault="005E3C14" w:rsidP="00D1634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2.1.2. </w:t>
      </w:r>
      <w:r w:rsidR="00D16348" w:rsidRPr="00125D24">
        <w:rPr>
          <w:rFonts w:ascii="Times New Roman" w:hAnsi="Times New Roman" w:cs="Times New Roman"/>
          <w:sz w:val="24"/>
          <w:szCs w:val="24"/>
        </w:rPr>
        <w:t>анализа семантического ядра;</w:t>
      </w:r>
    </w:p>
    <w:p w14:paraId="3D8B6FA7" w14:textId="77777777" w:rsidR="00D16348" w:rsidRDefault="005E3C14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E2964">
        <w:rPr>
          <w:rFonts w:ascii="Times New Roman" w:hAnsi="Times New Roman" w:cs="Times New Roman"/>
        </w:rPr>
        <w:t xml:space="preserve">2.1.3. </w:t>
      </w:r>
      <w:r w:rsidR="00D16348" w:rsidRPr="00125D24">
        <w:rPr>
          <w:rFonts w:ascii="Times New Roman" w:hAnsi="Times New Roman" w:cs="Times New Roman"/>
          <w:sz w:val="24"/>
          <w:szCs w:val="24"/>
        </w:rPr>
        <w:t>анализ структуры;</w:t>
      </w:r>
    </w:p>
    <w:p w14:paraId="29473C20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2.1.4. </w:t>
      </w:r>
      <w:r w:rsidRPr="00125D24">
        <w:rPr>
          <w:rFonts w:ascii="Times New Roman" w:hAnsi="Times New Roman" w:cs="Times New Roman"/>
          <w:sz w:val="24"/>
          <w:szCs w:val="24"/>
        </w:rPr>
        <w:t>индексацию страниц;</w:t>
      </w:r>
    </w:p>
    <w:p w14:paraId="2CDA6507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2.1.5. </w:t>
      </w:r>
      <w:r w:rsidRPr="00125D24">
        <w:rPr>
          <w:rFonts w:ascii="Times New Roman" w:hAnsi="Times New Roman" w:cs="Times New Roman"/>
          <w:sz w:val="24"/>
          <w:szCs w:val="24"/>
        </w:rPr>
        <w:t>анализа ссылочного профиля;</w:t>
      </w:r>
    </w:p>
    <w:p w14:paraId="5162895F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2.1.6. </w:t>
      </w:r>
      <w:r w:rsidRPr="00125D24">
        <w:rPr>
          <w:rFonts w:ascii="Times New Roman" w:hAnsi="Times New Roman" w:cs="Times New Roman"/>
          <w:sz w:val="24"/>
          <w:szCs w:val="24"/>
        </w:rPr>
        <w:t xml:space="preserve">базовой аналитики сайта; </w:t>
      </w:r>
    </w:p>
    <w:p w14:paraId="4C3CD475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2.1.7.</w:t>
      </w:r>
      <w:r w:rsidRPr="00125D24">
        <w:rPr>
          <w:rFonts w:ascii="Times New Roman" w:hAnsi="Times New Roman" w:cs="Times New Roman"/>
          <w:sz w:val="24"/>
          <w:szCs w:val="24"/>
        </w:rPr>
        <w:t xml:space="preserve"> анализа контента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4AF6944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2.1.8.</w:t>
      </w:r>
      <w:r w:rsidRPr="00125D24">
        <w:rPr>
          <w:rFonts w:ascii="Times New Roman" w:hAnsi="Times New Roman" w:cs="Times New Roman"/>
          <w:sz w:val="24"/>
          <w:szCs w:val="24"/>
        </w:rPr>
        <w:t xml:space="preserve"> валидность кода;</w:t>
      </w:r>
    </w:p>
    <w:p w14:paraId="68662A98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2.1.9. </w:t>
      </w:r>
      <w:r w:rsidRPr="00125D24">
        <w:rPr>
          <w:rFonts w:ascii="Times New Roman" w:hAnsi="Times New Roman" w:cs="Times New Roman"/>
          <w:sz w:val="24"/>
          <w:szCs w:val="24"/>
        </w:rPr>
        <w:t>отсутствие битых ссылок и ссылочного переспама;</w:t>
      </w:r>
    </w:p>
    <w:p w14:paraId="327D01B4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2.1.10. </w:t>
      </w:r>
      <w:r w:rsidRPr="00125D24">
        <w:rPr>
          <w:rFonts w:ascii="Times New Roman" w:hAnsi="Times New Roman" w:cs="Times New Roman"/>
          <w:sz w:val="24"/>
          <w:szCs w:val="24"/>
        </w:rPr>
        <w:t xml:space="preserve">новые требования поисковиков; </w:t>
      </w:r>
    </w:p>
    <w:p w14:paraId="00B7333B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2.1.11. </w:t>
      </w:r>
      <w:r w:rsidRPr="00125D24">
        <w:rPr>
          <w:rFonts w:ascii="Times New Roman" w:hAnsi="Times New Roman" w:cs="Times New Roman"/>
          <w:sz w:val="24"/>
          <w:szCs w:val="24"/>
        </w:rPr>
        <w:t xml:space="preserve">новые стандарты конкурентов; </w:t>
      </w:r>
    </w:p>
    <w:p w14:paraId="0F3513F0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2.1.12. </w:t>
      </w:r>
      <w:r w:rsidRPr="00125D24">
        <w:rPr>
          <w:rFonts w:ascii="Times New Roman" w:hAnsi="Times New Roman" w:cs="Times New Roman"/>
          <w:sz w:val="24"/>
          <w:szCs w:val="24"/>
        </w:rPr>
        <w:t>факторы, влияющие запросы современного пользователя;</w:t>
      </w:r>
    </w:p>
    <w:p w14:paraId="024A85D4" w14:textId="77777777" w:rsidR="00D16348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2.1.13. </w:t>
      </w:r>
      <w:r w:rsidRPr="00125D24">
        <w:rPr>
          <w:rFonts w:ascii="Times New Roman" w:hAnsi="Times New Roman" w:cs="Times New Roman"/>
          <w:sz w:val="24"/>
          <w:szCs w:val="24"/>
        </w:rPr>
        <w:t>модели поведения пользователя;</w:t>
      </w:r>
    </w:p>
    <w:p w14:paraId="7FFCD85C" w14:textId="77777777" w:rsidR="00D16348" w:rsidRPr="00125D24" w:rsidRDefault="00D16348" w:rsidP="00D1634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2.1.14. </w:t>
      </w:r>
      <w:r w:rsidRPr="00125D24">
        <w:rPr>
          <w:rFonts w:ascii="Times New Roman" w:hAnsi="Times New Roman" w:cs="Times New Roman"/>
          <w:sz w:val="24"/>
          <w:szCs w:val="24"/>
        </w:rPr>
        <w:t>методы изучения и анализа поисковой оптимизации сайта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054EC7" w14:textId="77777777" w:rsidR="005E3C14" w:rsidRPr="00DE2964" w:rsidRDefault="005E3C14" w:rsidP="00DE2964">
      <w:pPr>
        <w:spacing w:after="0"/>
        <w:ind w:left="142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2.2. Умение (способность к деятельности) </w:t>
      </w:r>
    </w:p>
    <w:p w14:paraId="40ABF924" w14:textId="77777777" w:rsidR="00D16348" w:rsidRDefault="005E3C14" w:rsidP="00DE296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E2964">
        <w:rPr>
          <w:rFonts w:ascii="Times New Roman" w:hAnsi="Times New Roman" w:cs="Times New Roman"/>
        </w:rPr>
        <w:t xml:space="preserve">2.2.1.   </w:t>
      </w:r>
      <w:r w:rsidR="00D16348" w:rsidRPr="00125D24">
        <w:rPr>
          <w:rFonts w:ascii="Times New Roman" w:hAnsi="Times New Roman" w:cs="Times New Roman"/>
          <w:sz w:val="24"/>
          <w:szCs w:val="24"/>
        </w:rPr>
        <w:t xml:space="preserve">выявлять и удовлетворять потребности пользователей; </w:t>
      </w:r>
    </w:p>
    <w:p w14:paraId="2081B38B" w14:textId="77777777" w:rsidR="005E3C14" w:rsidRPr="00DE2964" w:rsidRDefault="005E3C14" w:rsidP="00DE2964">
      <w:pPr>
        <w:spacing w:after="0"/>
        <w:ind w:left="72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2.2.2. </w:t>
      </w:r>
      <w:r w:rsidR="00D16348" w:rsidRPr="00125D24">
        <w:rPr>
          <w:rFonts w:ascii="Times New Roman" w:hAnsi="Times New Roman" w:cs="Times New Roman"/>
          <w:sz w:val="24"/>
          <w:szCs w:val="24"/>
        </w:rPr>
        <w:t>анализировать ассортимент, конкурентов, потребности целевой аудитории;</w:t>
      </w:r>
    </w:p>
    <w:p w14:paraId="2AD1B0B1" w14:textId="77777777" w:rsidR="005E3C14" w:rsidRPr="00DE2964" w:rsidRDefault="005E3C14" w:rsidP="00DE2964">
      <w:pPr>
        <w:spacing w:after="0"/>
        <w:ind w:left="72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2.2.3. </w:t>
      </w:r>
      <w:r w:rsidR="00D16348" w:rsidRPr="00125D24">
        <w:rPr>
          <w:rFonts w:ascii="Times New Roman" w:hAnsi="Times New Roman" w:cs="Times New Roman"/>
          <w:sz w:val="24"/>
          <w:szCs w:val="24"/>
        </w:rPr>
        <w:t>оценивать семантическое ядро</w:t>
      </w:r>
      <w:r w:rsidRPr="00DE2964">
        <w:rPr>
          <w:rFonts w:ascii="Times New Roman" w:hAnsi="Times New Roman" w:cs="Times New Roman"/>
        </w:rPr>
        <w:t>;</w:t>
      </w:r>
    </w:p>
    <w:p w14:paraId="49743DEF" w14:textId="77777777" w:rsidR="005E3C14" w:rsidRDefault="005E3C14" w:rsidP="00DE296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E2964">
        <w:rPr>
          <w:rFonts w:ascii="Times New Roman" w:hAnsi="Times New Roman" w:cs="Times New Roman"/>
        </w:rPr>
        <w:t xml:space="preserve">2.2.4. </w:t>
      </w:r>
      <w:r w:rsidR="00D16348" w:rsidRPr="00125D24">
        <w:rPr>
          <w:rFonts w:ascii="Times New Roman" w:hAnsi="Times New Roman" w:cs="Times New Roman"/>
          <w:sz w:val="24"/>
          <w:szCs w:val="24"/>
        </w:rPr>
        <w:t>проводить анализ контента</w:t>
      </w:r>
      <w:r w:rsidR="00D16348">
        <w:rPr>
          <w:rFonts w:ascii="Times New Roman" w:hAnsi="Times New Roman" w:cs="Times New Roman"/>
          <w:sz w:val="24"/>
          <w:szCs w:val="24"/>
        </w:rPr>
        <w:t>;</w:t>
      </w:r>
    </w:p>
    <w:p w14:paraId="0B78C62E" w14:textId="77777777" w:rsidR="00D16348" w:rsidRDefault="00D16348" w:rsidP="00DE296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2.2.5. </w:t>
      </w:r>
      <w:r w:rsidRPr="00125D24">
        <w:rPr>
          <w:rFonts w:ascii="Times New Roman" w:hAnsi="Times New Roman" w:cs="Times New Roman"/>
          <w:sz w:val="24"/>
          <w:szCs w:val="24"/>
        </w:rPr>
        <w:t>совершенствовать продвижение сайтов с помощью технологий оптимизации;</w:t>
      </w:r>
    </w:p>
    <w:p w14:paraId="335789B6" w14:textId="77777777" w:rsidR="00D16348" w:rsidRDefault="00D16348" w:rsidP="00DE296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2.2.6. </w:t>
      </w:r>
      <w:r w:rsidRPr="00125D24">
        <w:rPr>
          <w:rFonts w:ascii="Times New Roman" w:hAnsi="Times New Roman" w:cs="Times New Roman"/>
          <w:sz w:val="24"/>
          <w:szCs w:val="24"/>
        </w:rPr>
        <w:t>изучать и прогнозировать развитие веб-аналитики сайтов;</w:t>
      </w:r>
    </w:p>
    <w:p w14:paraId="404ACB08" w14:textId="77777777" w:rsidR="00D16348" w:rsidRPr="00DE2964" w:rsidRDefault="00D16348" w:rsidP="00DE2964">
      <w:pPr>
        <w:spacing w:after="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2.2.7. </w:t>
      </w:r>
      <w:r w:rsidRPr="00125D24">
        <w:rPr>
          <w:rFonts w:ascii="Times New Roman" w:hAnsi="Times New Roman" w:cs="Times New Roman"/>
          <w:sz w:val="24"/>
          <w:szCs w:val="24"/>
        </w:rPr>
        <w:t>характеризовать модель контента</w:t>
      </w:r>
    </w:p>
    <w:p w14:paraId="105BC96D" w14:textId="77777777" w:rsidR="005E3C14" w:rsidRPr="00DE2964" w:rsidRDefault="005E3C14" w:rsidP="00DE2964">
      <w:pPr>
        <w:spacing w:after="0"/>
        <w:ind w:left="142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>2.3.Навыки (использование конкретных инструментов)</w:t>
      </w:r>
    </w:p>
    <w:p w14:paraId="2C4B1412" w14:textId="77777777" w:rsidR="005E3C14" w:rsidRPr="00DE2964" w:rsidRDefault="005E3C14" w:rsidP="00DE2964">
      <w:pPr>
        <w:spacing w:after="0"/>
        <w:ind w:left="72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lastRenderedPageBreak/>
        <w:t xml:space="preserve">2.3.1   </w:t>
      </w:r>
      <w:r w:rsidR="00667ECE" w:rsidRPr="00125D24">
        <w:rPr>
          <w:rFonts w:ascii="Times New Roman" w:hAnsi="Times New Roman" w:cs="Times New Roman"/>
          <w:sz w:val="24"/>
          <w:szCs w:val="24"/>
        </w:rPr>
        <w:t>владеть методами продвижения сайта по трафику;</w:t>
      </w:r>
    </w:p>
    <w:p w14:paraId="574DB63A" w14:textId="77777777" w:rsidR="005E3C14" w:rsidRPr="00DE2964" w:rsidRDefault="005E3C14" w:rsidP="00DE2964">
      <w:pPr>
        <w:spacing w:after="0"/>
        <w:ind w:left="72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2.3.2. </w:t>
      </w:r>
      <w:r w:rsidR="00667ECE" w:rsidRPr="00125D24">
        <w:rPr>
          <w:rFonts w:ascii="Times New Roman" w:hAnsi="Times New Roman" w:cs="Times New Roman"/>
          <w:sz w:val="24"/>
          <w:szCs w:val="24"/>
        </w:rPr>
        <w:t>владеть методами изучения веб-аналитики сайтов</w:t>
      </w:r>
      <w:r w:rsidR="00667ECE">
        <w:rPr>
          <w:rFonts w:ascii="Times New Roman" w:hAnsi="Times New Roman" w:cs="Times New Roman"/>
        </w:rPr>
        <w:t>.</w:t>
      </w:r>
    </w:p>
    <w:p w14:paraId="5B54B80B" w14:textId="77777777" w:rsidR="005E3C14" w:rsidRPr="00667ECE" w:rsidRDefault="005E3C14" w:rsidP="00667ECE">
      <w:pPr>
        <w:spacing w:after="0"/>
        <w:rPr>
          <w:rFonts w:ascii="Times New Roman" w:hAnsi="Times New Roman" w:cs="Times New Roman"/>
          <w:b/>
        </w:rPr>
      </w:pPr>
    </w:p>
    <w:p w14:paraId="5C256A31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3.Категория слушателей </w:t>
      </w:r>
      <w:r w:rsidRPr="00DE2964">
        <w:rPr>
          <w:rFonts w:ascii="Times New Roman" w:hAnsi="Times New Roman" w:cs="Times New Roman"/>
        </w:rPr>
        <w:t>(возможно заполнение не всех полей)</w:t>
      </w:r>
    </w:p>
    <w:p w14:paraId="2267BEBB" w14:textId="77777777" w:rsidR="005E3C14" w:rsidRPr="00DE2964" w:rsidRDefault="005E3C14" w:rsidP="00DE2964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   Высшее/ СПО   </w:t>
      </w:r>
    </w:p>
    <w:p w14:paraId="010CD91D" w14:textId="77777777" w:rsidR="005E3C14" w:rsidRPr="00DE2964" w:rsidRDefault="005E3C14" w:rsidP="00DE2964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   Нет    </w:t>
      </w:r>
    </w:p>
    <w:p w14:paraId="64F1E475" w14:textId="77777777" w:rsidR="005E3C14" w:rsidRPr="00DE2964" w:rsidRDefault="005E3C14" w:rsidP="00DE2964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   Нет    </w:t>
      </w:r>
    </w:p>
    <w:p w14:paraId="2ED63BD1" w14:textId="77777777" w:rsidR="005E3C14" w:rsidRPr="00DE2964" w:rsidRDefault="005E3C14" w:rsidP="00DE2964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   нет   </w:t>
      </w:r>
    </w:p>
    <w:p w14:paraId="6BC181A9" w14:textId="77777777" w:rsidR="005E3C14" w:rsidRPr="00DE2964" w:rsidRDefault="005E3C14" w:rsidP="00DE2964">
      <w:pPr>
        <w:pStyle w:val="a4"/>
        <w:spacing w:after="0"/>
        <w:ind w:left="792"/>
        <w:rPr>
          <w:rFonts w:ascii="Times New Roman" w:hAnsi="Times New Roman" w:cs="Times New Roman"/>
        </w:rPr>
      </w:pPr>
    </w:p>
    <w:p w14:paraId="79982E32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4.Учебный план программы «</w:t>
      </w:r>
      <w:r w:rsidR="005C201C">
        <w:rPr>
          <w:rFonts w:ascii="Times New Roman" w:hAnsi="Times New Roman" w:cs="Times New Roman"/>
          <w:b/>
          <w:sz w:val="24"/>
        </w:rPr>
        <w:t>Digital маркетинг</w:t>
      </w:r>
      <w:r w:rsidRPr="00DE2964">
        <w:rPr>
          <w:rFonts w:ascii="Times New Roman" w:hAnsi="Times New Roman" w:cs="Times New Roman"/>
          <w:b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920"/>
      </w:tblGrid>
      <w:tr w:rsidR="005E3C14" w:rsidRPr="00DE2964" w14:paraId="11141938" w14:textId="77777777" w:rsidTr="00851D56">
        <w:trPr>
          <w:trHeight w:val="270"/>
        </w:trPr>
        <w:tc>
          <w:tcPr>
            <w:tcW w:w="547" w:type="dxa"/>
            <w:vMerge w:val="restart"/>
          </w:tcPr>
          <w:p w14:paraId="5E31337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 п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DE2964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14:paraId="20904D73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14:paraId="5AF7F9DC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14:paraId="763958E4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</w:tr>
      <w:tr w:rsidR="005E3C14" w:rsidRPr="00DE2964" w14:paraId="4BF6A219" w14:textId="77777777" w:rsidTr="00851D56">
        <w:trPr>
          <w:trHeight w:val="270"/>
        </w:trPr>
        <w:tc>
          <w:tcPr>
            <w:tcW w:w="547" w:type="dxa"/>
            <w:vMerge/>
          </w:tcPr>
          <w:p w14:paraId="4B182C8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42" w:type="dxa"/>
            <w:vMerge/>
          </w:tcPr>
          <w:p w14:paraId="7970C67A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55" w:type="dxa"/>
            <w:vMerge/>
          </w:tcPr>
          <w:p w14:paraId="767B2031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319" w:type="dxa"/>
          </w:tcPr>
          <w:p w14:paraId="6C8EEAF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825" w:type="dxa"/>
          </w:tcPr>
          <w:p w14:paraId="41D8E69D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3913E9A1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</w:tr>
      <w:tr w:rsidR="005E3C14" w:rsidRPr="00DE2964" w14:paraId="660B25E2" w14:textId="77777777" w:rsidTr="00851D56">
        <w:tc>
          <w:tcPr>
            <w:tcW w:w="547" w:type="dxa"/>
          </w:tcPr>
          <w:p w14:paraId="4FB5866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42" w:type="dxa"/>
          </w:tcPr>
          <w:p w14:paraId="01F1F7C9" w14:textId="77777777" w:rsidR="005E3C14" w:rsidRPr="00DE2964" w:rsidRDefault="00046C11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Поисковое продвижение сайтов в соответствии с тематикой</w:t>
            </w:r>
          </w:p>
        </w:tc>
        <w:tc>
          <w:tcPr>
            <w:tcW w:w="955" w:type="dxa"/>
          </w:tcPr>
          <w:p w14:paraId="3ABB8FBE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319" w:type="dxa"/>
          </w:tcPr>
          <w:p w14:paraId="48864EEE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25" w:type="dxa"/>
          </w:tcPr>
          <w:p w14:paraId="638EE84F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57" w:type="dxa"/>
          </w:tcPr>
          <w:p w14:paraId="7C73157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</w:tr>
      <w:tr w:rsidR="005E3C14" w:rsidRPr="00DE2964" w14:paraId="0E1A012E" w14:textId="77777777" w:rsidTr="00851D56">
        <w:tc>
          <w:tcPr>
            <w:tcW w:w="547" w:type="dxa"/>
          </w:tcPr>
          <w:p w14:paraId="54B93D0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42" w:type="dxa"/>
          </w:tcPr>
          <w:p w14:paraId="6166D490" w14:textId="77777777" w:rsidR="005E3C14" w:rsidRPr="00DE2964" w:rsidRDefault="00B34F96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Основы маркетинговой деятельности в социальных сетях с использованием Интернет технологий, - SMM маркетинг</w:t>
            </w:r>
          </w:p>
        </w:tc>
        <w:tc>
          <w:tcPr>
            <w:tcW w:w="955" w:type="dxa"/>
          </w:tcPr>
          <w:p w14:paraId="40F579CB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319" w:type="dxa"/>
          </w:tcPr>
          <w:p w14:paraId="244E46A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25" w:type="dxa"/>
          </w:tcPr>
          <w:p w14:paraId="69F9295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857" w:type="dxa"/>
          </w:tcPr>
          <w:p w14:paraId="16B3E30C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</w:tr>
      <w:tr w:rsidR="005E3C14" w:rsidRPr="00DE2964" w14:paraId="7E4B0654" w14:textId="77777777" w:rsidTr="00851D56">
        <w:tc>
          <w:tcPr>
            <w:tcW w:w="3389" w:type="dxa"/>
            <w:gridSpan w:val="2"/>
          </w:tcPr>
          <w:p w14:paraId="16ABEF92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Итоговая аттестация</w:t>
            </w:r>
          </w:p>
        </w:tc>
        <w:tc>
          <w:tcPr>
            <w:tcW w:w="955" w:type="dxa"/>
          </w:tcPr>
          <w:p w14:paraId="5D126DCF" w14:textId="77777777" w:rsidR="005E3C14" w:rsidRPr="00391B19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DE2964">
              <w:rPr>
                <w:rFonts w:ascii="Times New Roman" w:hAnsi="Times New Roman" w:cs="Times New Roman"/>
                <w:b/>
              </w:rPr>
              <w:t xml:space="preserve">    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="00391B19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5001" w:type="dxa"/>
            <w:gridSpan w:val="3"/>
          </w:tcPr>
          <w:p w14:paraId="270B79C3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Указывается вид (экзамен, зачёт, реферат и т.д.)</w:t>
            </w:r>
          </w:p>
        </w:tc>
      </w:tr>
      <w:tr w:rsidR="005E3C14" w:rsidRPr="00DE2964" w14:paraId="111D711D" w14:textId="77777777" w:rsidTr="00851D56">
        <w:tc>
          <w:tcPr>
            <w:tcW w:w="3389" w:type="dxa"/>
            <w:gridSpan w:val="2"/>
          </w:tcPr>
          <w:p w14:paraId="1F3EB23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 xml:space="preserve">    </w:t>
            </w:r>
            <w:r w:rsidRPr="00DE2964">
              <w:rPr>
                <w:rFonts w:ascii="Times New Roman" w:hAnsi="Times New Roman" w:cs="Times New Roman"/>
              </w:rPr>
              <w:t xml:space="preserve"> 6 - итоговое задание</w:t>
            </w:r>
            <w:r w:rsidRPr="00DE2964">
              <w:rPr>
                <w:rFonts w:ascii="Times New Roman" w:hAnsi="Times New Roman" w:cs="Times New Roman"/>
                <w:b/>
              </w:rPr>
              <w:t xml:space="preserve">   </w:t>
            </w:r>
          </w:p>
        </w:tc>
        <w:tc>
          <w:tcPr>
            <w:tcW w:w="955" w:type="dxa"/>
          </w:tcPr>
          <w:p w14:paraId="43479876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 xml:space="preserve">     </w:t>
            </w:r>
            <w:r w:rsidRPr="00DE2964">
              <w:rPr>
                <w:rFonts w:ascii="Times New Roman" w:hAnsi="Times New Roman" w:cs="Times New Roman"/>
              </w:rPr>
              <w:t xml:space="preserve">72 </w:t>
            </w:r>
            <w:r w:rsidRPr="00DE2964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  <w:tc>
          <w:tcPr>
            <w:tcW w:w="5001" w:type="dxa"/>
            <w:gridSpan w:val="3"/>
          </w:tcPr>
          <w:p w14:paraId="2CB0AE5A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 xml:space="preserve">    </w:t>
            </w:r>
            <w:r w:rsidRPr="00DE2964">
              <w:rPr>
                <w:rFonts w:ascii="Times New Roman" w:hAnsi="Times New Roman" w:cs="Times New Roman"/>
              </w:rPr>
              <w:t>18/</w:t>
            </w:r>
            <w:r w:rsidRPr="00DE2964">
              <w:rPr>
                <w:rFonts w:ascii="Times New Roman" w:hAnsi="Times New Roman" w:cs="Times New Roman"/>
                <w:b/>
              </w:rPr>
              <w:t xml:space="preserve"> </w:t>
            </w:r>
            <w:r w:rsidRPr="00DE2964">
              <w:rPr>
                <w:rFonts w:ascii="Times New Roman" w:hAnsi="Times New Roman" w:cs="Times New Roman"/>
              </w:rPr>
              <w:t xml:space="preserve">36/12 </w:t>
            </w:r>
            <w:r w:rsidRPr="00DE2964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</w:tr>
    </w:tbl>
    <w:p w14:paraId="318924C7" w14:textId="77777777" w:rsidR="005E3C14" w:rsidRPr="00DE2964" w:rsidRDefault="005E3C14" w:rsidP="00DE2964">
      <w:pPr>
        <w:spacing w:after="0"/>
        <w:rPr>
          <w:rFonts w:ascii="Times New Roman" w:hAnsi="Times New Roman" w:cs="Times New Roman"/>
          <w:b/>
        </w:rPr>
      </w:pPr>
    </w:p>
    <w:p w14:paraId="7554A574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5.Календарный план-график реализации образовательной </w:t>
      </w:r>
      <w:r w:rsidRPr="00DE2964">
        <w:rPr>
          <w:rFonts w:ascii="Times New Roman" w:hAnsi="Times New Roman" w:cs="Times New Roman"/>
        </w:rPr>
        <w:t xml:space="preserve">программы </w:t>
      </w:r>
    </w:p>
    <w:p w14:paraId="4B5C5810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5E3C14" w:rsidRPr="00DE2964" w14:paraId="4B45E351" w14:textId="77777777" w:rsidTr="00851D56">
        <w:tc>
          <w:tcPr>
            <w:tcW w:w="565" w:type="dxa"/>
          </w:tcPr>
          <w:p w14:paraId="30AB40A5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 п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DE2964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4753" w:type="dxa"/>
          </w:tcPr>
          <w:p w14:paraId="34DBC3D2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14:paraId="6DF42CDF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1982" w:type="dxa"/>
          </w:tcPr>
          <w:p w14:paraId="4B6A6232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5E3C14" w:rsidRPr="00DE2964" w14:paraId="3A388258" w14:textId="77777777" w:rsidTr="00851D56">
        <w:tc>
          <w:tcPr>
            <w:tcW w:w="565" w:type="dxa"/>
          </w:tcPr>
          <w:p w14:paraId="532E7B62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753" w:type="dxa"/>
          </w:tcPr>
          <w:p w14:paraId="39403A17" w14:textId="77777777" w:rsidR="005E3C14" w:rsidRPr="00DE2964" w:rsidRDefault="00370130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Поисковое продвижение сайтов в соответствии с тематикой</w:t>
            </w:r>
          </w:p>
        </w:tc>
        <w:tc>
          <w:tcPr>
            <w:tcW w:w="2050" w:type="dxa"/>
          </w:tcPr>
          <w:p w14:paraId="700155E0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982" w:type="dxa"/>
          </w:tcPr>
          <w:p w14:paraId="7E486430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2.11.2020 - 7.11.2020</w:t>
            </w:r>
          </w:p>
        </w:tc>
      </w:tr>
      <w:tr w:rsidR="005E3C14" w:rsidRPr="00DE2964" w14:paraId="54597551" w14:textId="77777777" w:rsidTr="00851D56">
        <w:tc>
          <w:tcPr>
            <w:tcW w:w="565" w:type="dxa"/>
          </w:tcPr>
          <w:p w14:paraId="24ED3C04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753" w:type="dxa"/>
          </w:tcPr>
          <w:p w14:paraId="3C243B52" w14:textId="77777777" w:rsidR="005E3C14" w:rsidRPr="00DE2964" w:rsidRDefault="00370130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Основы маркетинговой деятельности в социальных сетях с использованием Интернет технологий, - SMM маркетинг</w:t>
            </w:r>
          </w:p>
        </w:tc>
        <w:tc>
          <w:tcPr>
            <w:tcW w:w="2050" w:type="dxa"/>
          </w:tcPr>
          <w:p w14:paraId="550498C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982" w:type="dxa"/>
          </w:tcPr>
          <w:p w14:paraId="2C65B18F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9.11.2020 - 14.11.2020</w:t>
            </w:r>
          </w:p>
        </w:tc>
      </w:tr>
      <w:tr w:rsidR="005E3C14" w:rsidRPr="00DE2964" w14:paraId="16B2B6A3" w14:textId="77777777" w:rsidTr="00851D56">
        <w:tc>
          <w:tcPr>
            <w:tcW w:w="5318" w:type="dxa"/>
            <w:gridSpan w:val="2"/>
          </w:tcPr>
          <w:p w14:paraId="06F69160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050" w:type="dxa"/>
          </w:tcPr>
          <w:p w14:paraId="3C33C766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DE2964">
              <w:rPr>
                <w:rFonts w:ascii="Times New Roman" w:hAnsi="Times New Roman" w:cs="Times New Roman"/>
                <w:b/>
              </w:rPr>
              <w:t xml:space="preserve">   </w:t>
            </w:r>
            <w:r w:rsidRPr="00DE2964">
              <w:rPr>
                <w:rFonts w:ascii="Times New Roman" w:hAnsi="Times New Roman" w:cs="Times New Roman"/>
              </w:rPr>
              <w:t>72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14:paraId="29755E63" w14:textId="77777777" w:rsidR="005E3C14" w:rsidRPr="00DE2964" w:rsidRDefault="00254061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="005E3C14" w:rsidRPr="00DE2964">
              <w:rPr>
                <w:rFonts w:ascii="Times New Roman" w:hAnsi="Times New Roman" w:cs="Times New Roman"/>
              </w:rPr>
              <w:t>2.11.2020 - 14.11.2020</w:t>
            </w:r>
            <w:r w:rsidR="005E3C14" w:rsidRPr="00DE2964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</w:tr>
    </w:tbl>
    <w:p w14:paraId="6115474E" w14:textId="77777777" w:rsidR="005E3C14" w:rsidRPr="00DE2964" w:rsidRDefault="005E3C14" w:rsidP="00DE2964">
      <w:pPr>
        <w:spacing w:after="0"/>
        <w:rPr>
          <w:rFonts w:ascii="Times New Roman" w:hAnsi="Times New Roman" w:cs="Times New Roman"/>
          <w:b/>
        </w:rPr>
      </w:pPr>
    </w:p>
    <w:p w14:paraId="085D6F1B" w14:textId="77777777" w:rsidR="005E3C14" w:rsidRPr="00254061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6.Учебно-тематический план программы </w:t>
      </w:r>
      <w:r w:rsidRPr="00254061">
        <w:rPr>
          <w:rFonts w:ascii="Times New Roman" w:hAnsi="Times New Roman" w:cs="Times New Roman"/>
          <w:b/>
        </w:rPr>
        <w:t>«</w:t>
      </w:r>
      <w:r w:rsidR="005C201C">
        <w:rPr>
          <w:rFonts w:ascii="Times New Roman" w:hAnsi="Times New Roman" w:cs="Times New Roman"/>
          <w:b/>
        </w:rPr>
        <w:t>Digital маркетинг</w:t>
      </w:r>
      <w:r w:rsidRPr="00254061">
        <w:rPr>
          <w:rFonts w:ascii="Times New Roman" w:hAnsi="Times New Roman" w:cs="Times New Roman"/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1953"/>
        <w:gridCol w:w="823"/>
        <w:gridCol w:w="945"/>
        <w:gridCol w:w="1608"/>
        <w:gridCol w:w="1920"/>
        <w:gridCol w:w="1732"/>
      </w:tblGrid>
      <w:tr w:rsidR="005E3C14" w:rsidRPr="00DE2964" w14:paraId="48919F15" w14:textId="77777777" w:rsidTr="00370130">
        <w:trPr>
          <w:trHeight w:val="270"/>
        </w:trPr>
        <w:tc>
          <w:tcPr>
            <w:tcW w:w="557" w:type="dxa"/>
            <w:vMerge w:val="restart"/>
          </w:tcPr>
          <w:p w14:paraId="037C044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14:paraId="47BCC460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Модуль / Тема</w:t>
            </w:r>
          </w:p>
        </w:tc>
        <w:tc>
          <w:tcPr>
            <w:tcW w:w="823" w:type="dxa"/>
            <w:vMerge w:val="restart"/>
          </w:tcPr>
          <w:p w14:paraId="2FC673A3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4473" w:type="dxa"/>
            <w:gridSpan w:val="3"/>
          </w:tcPr>
          <w:p w14:paraId="6B4F091B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14:paraId="521D494B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5E3C14" w:rsidRPr="00DE2964" w14:paraId="297D461F" w14:textId="77777777" w:rsidTr="00370130">
        <w:trPr>
          <w:trHeight w:val="270"/>
        </w:trPr>
        <w:tc>
          <w:tcPr>
            <w:tcW w:w="557" w:type="dxa"/>
            <w:vMerge/>
          </w:tcPr>
          <w:p w14:paraId="1590C47E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53" w:type="dxa"/>
            <w:vMerge/>
          </w:tcPr>
          <w:p w14:paraId="6DCEE3C5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23" w:type="dxa"/>
            <w:vMerge/>
          </w:tcPr>
          <w:p w14:paraId="35050024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45" w:type="dxa"/>
          </w:tcPr>
          <w:p w14:paraId="1BE33D6C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608" w:type="dxa"/>
          </w:tcPr>
          <w:p w14:paraId="77B811A0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</w:tcPr>
          <w:p w14:paraId="6B892C92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14:paraId="087FCA3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</w:tr>
      <w:tr w:rsidR="00370130" w:rsidRPr="00DE2964" w14:paraId="025C30FF" w14:textId="77777777" w:rsidTr="00370130">
        <w:tc>
          <w:tcPr>
            <w:tcW w:w="557" w:type="dxa"/>
          </w:tcPr>
          <w:p w14:paraId="45F7D832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53" w:type="dxa"/>
          </w:tcPr>
          <w:p w14:paraId="502DD433" w14:textId="77777777" w:rsidR="00370130" w:rsidRPr="00370130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Поисковое продвижение сайтов в соответствии с тематикой</w:t>
            </w:r>
          </w:p>
        </w:tc>
        <w:tc>
          <w:tcPr>
            <w:tcW w:w="823" w:type="dxa"/>
          </w:tcPr>
          <w:p w14:paraId="093280CC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945" w:type="dxa"/>
          </w:tcPr>
          <w:p w14:paraId="7183C489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608" w:type="dxa"/>
          </w:tcPr>
          <w:p w14:paraId="67179EF9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920" w:type="dxa"/>
          </w:tcPr>
          <w:p w14:paraId="103AA32E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32" w:type="dxa"/>
          </w:tcPr>
          <w:p w14:paraId="3492E4B1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Тестирование</w:t>
            </w:r>
          </w:p>
        </w:tc>
      </w:tr>
      <w:tr w:rsidR="00370130" w:rsidRPr="00DE2964" w14:paraId="05EE77D6" w14:textId="77777777" w:rsidTr="00370130">
        <w:tc>
          <w:tcPr>
            <w:tcW w:w="557" w:type="dxa"/>
          </w:tcPr>
          <w:p w14:paraId="25D0602F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lastRenderedPageBreak/>
              <w:t>1.1</w:t>
            </w:r>
          </w:p>
        </w:tc>
        <w:tc>
          <w:tcPr>
            <w:tcW w:w="1953" w:type="dxa"/>
          </w:tcPr>
          <w:p w14:paraId="4606B1BC" w14:textId="77777777" w:rsidR="00370130" w:rsidRPr="00370130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046C11">
              <w:rPr>
                <w:rFonts w:ascii="Times New Roman" w:hAnsi="Times New Roman" w:cs="Times New Roman"/>
              </w:rPr>
              <w:t>SEO-аудит Интернет страниц.</w:t>
            </w:r>
          </w:p>
        </w:tc>
        <w:tc>
          <w:tcPr>
            <w:tcW w:w="823" w:type="dxa"/>
          </w:tcPr>
          <w:p w14:paraId="09DD4ECB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45" w:type="dxa"/>
          </w:tcPr>
          <w:p w14:paraId="0A247EE4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08" w:type="dxa"/>
          </w:tcPr>
          <w:p w14:paraId="3524ACB2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20" w:type="dxa"/>
          </w:tcPr>
          <w:p w14:paraId="5B020786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32" w:type="dxa"/>
          </w:tcPr>
          <w:p w14:paraId="77E777DE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</w:tr>
      <w:tr w:rsidR="00370130" w:rsidRPr="00DE2964" w14:paraId="1099BC3F" w14:textId="77777777" w:rsidTr="00370130">
        <w:tc>
          <w:tcPr>
            <w:tcW w:w="557" w:type="dxa"/>
          </w:tcPr>
          <w:p w14:paraId="28780DB5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1953" w:type="dxa"/>
          </w:tcPr>
          <w:p w14:paraId="20B29EBD" w14:textId="77777777" w:rsidR="00370130" w:rsidRPr="00370130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Google AdWords. Продвинутые методы оптимизации.</w:t>
            </w:r>
          </w:p>
        </w:tc>
        <w:tc>
          <w:tcPr>
            <w:tcW w:w="823" w:type="dxa"/>
          </w:tcPr>
          <w:p w14:paraId="7F808529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45" w:type="dxa"/>
          </w:tcPr>
          <w:p w14:paraId="00816132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08" w:type="dxa"/>
          </w:tcPr>
          <w:p w14:paraId="7E7A72D5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20" w:type="dxa"/>
          </w:tcPr>
          <w:p w14:paraId="3A945402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32" w:type="dxa"/>
          </w:tcPr>
          <w:p w14:paraId="6767B50E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370130" w:rsidRPr="00DE2964" w14:paraId="5F318808" w14:textId="77777777" w:rsidTr="00370130">
        <w:tc>
          <w:tcPr>
            <w:tcW w:w="557" w:type="dxa"/>
          </w:tcPr>
          <w:p w14:paraId="74D76E69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1953" w:type="dxa"/>
          </w:tcPr>
          <w:p w14:paraId="07B3B4D3" w14:textId="77777777" w:rsidR="00370130" w:rsidRPr="00370130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Google Analytics для интернет-магазина. Начало работы с Google Analytics и с Яндекс Метрикой</w:t>
            </w:r>
          </w:p>
        </w:tc>
        <w:tc>
          <w:tcPr>
            <w:tcW w:w="823" w:type="dxa"/>
          </w:tcPr>
          <w:p w14:paraId="142CADBD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45" w:type="dxa"/>
          </w:tcPr>
          <w:p w14:paraId="1111F026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08" w:type="dxa"/>
          </w:tcPr>
          <w:p w14:paraId="78369607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20" w:type="dxa"/>
          </w:tcPr>
          <w:p w14:paraId="61267B88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32" w:type="dxa"/>
          </w:tcPr>
          <w:p w14:paraId="1C5E0D50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370130" w:rsidRPr="00DE2964" w14:paraId="266E8C56" w14:textId="77777777" w:rsidTr="00370130">
        <w:tc>
          <w:tcPr>
            <w:tcW w:w="557" w:type="dxa"/>
          </w:tcPr>
          <w:p w14:paraId="0A3C902C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53" w:type="dxa"/>
          </w:tcPr>
          <w:p w14:paraId="5073A5BA" w14:textId="77777777" w:rsidR="00370130" w:rsidRPr="00370130" w:rsidRDefault="00370130" w:rsidP="003E66CE">
            <w:pPr>
              <w:spacing w:after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Основы маркетинговой деятельности в социальных сетях с использованием Интернет технологий, - SMM маркетинг.</w:t>
            </w:r>
          </w:p>
        </w:tc>
        <w:tc>
          <w:tcPr>
            <w:tcW w:w="823" w:type="dxa"/>
          </w:tcPr>
          <w:p w14:paraId="7FA99DD1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945" w:type="dxa"/>
          </w:tcPr>
          <w:p w14:paraId="2918658B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608" w:type="dxa"/>
          </w:tcPr>
          <w:p w14:paraId="27FC60D6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920" w:type="dxa"/>
          </w:tcPr>
          <w:p w14:paraId="181BB555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732" w:type="dxa"/>
          </w:tcPr>
          <w:p w14:paraId="7A082B35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Итоговое задание</w:t>
            </w:r>
          </w:p>
        </w:tc>
      </w:tr>
      <w:tr w:rsidR="00370130" w:rsidRPr="00DE2964" w14:paraId="107EAB31" w14:textId="77777777" w:rsidTr="00370130">
        <w:tc>
          <w:tcPr>
            <w:tcW w:w="557" w:type="dxa"/>
          </w:tcPr>
          <w:p w14:paraId="7A0A9149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1953" w:type="dxa"/>
          </w:tcPr>
          <w:p w14:paraId="027499C1" w14:textId="77777777" w:rsidR="00370130" w:rsidRPr="00370130" w:rsidRDefault="00046C11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Метрика: создание дашбордов для визуализации данных аналитики; понимание особенностей социальных сетей (Facebook, Instagram, YouTube, Telegram, Pinterest, Twitter, LinkedIn, Reddit, Quora, Вконтакте)</w:t>
            </w:r>
          </w:p>
        </w:tc>
        <w:tc>
          <w:tcPr>
            <w:tcW w:w="823" w:type="dxa"/>
          </w:tcPr>
          <w:p w14:paraId="4E3B3AE2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45" w:type="dxa"/>
          </w:tcPr>
          <w:p w14:paraId="514ECBAA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08" w:type="dxa"/>
          </w:tcPr>
          <w:p w14:paraId="56E82840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20" w:type="dxa"/>
          </w:tcPr>
          <w:p w14:paraId="235D03E1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32" w:type="dxa"/>
          </w:tcPr>
          <w:p w14:paraId="426AA668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</w:tr>
      <w:tr w:rsidR="00370130" w:rsidRPr="00DE2964" w14:paraId="0F0209E5" w14:textId="77777777" w:rsidTr="00370130">
        <w:tc>
          <w:tcPr>
            <w:tcW w:w="557" w:type="dxa"/>
          </w:tcPr>
          <w:p w14:paraId="667A2E3F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1953" w:type="dxa"/>
          </w:tcPr>
          <w:p w14:paraId="784D109C" w14:textId="77777777" w:rsidR="00370130" w:rsidRPr="00370130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Использование открытых линий социальных сетей в CRM в маркетинге организации</w:t>
            </w:r>
          </w:p>
        </w:tc>
        <w:tc>
          <w:tcPr>
            <w:tcW w:w="823" w:type="dxa"/>
          </w:tcPr>
          <w:p w14:paraId="3F8315D3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45" w:type="dxa"/>
          </w:tcPr>
          <w:p w14:paraId="22E921E3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08" w:type="dxa"/>
          </w:tcPr>
          <w:p w14:paraId="64C5B9F5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0" w:type="dxa"/>
          </w:tcPr>
          <w:p w14:paraId="107BEA90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32" w:type="dxa"/>
          </w:tcPr>
          <w:p w14:paraId="7CE241C4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5E3C14" w:rsidRPr="00DE2964" w14:paraId="566C59BB" w14:textId="77777777" w:rsidTr="00370130">
        <w:tc>
          <w:tcPr>
            <w:tcW w:w="557" w:type="dxa"/>
          </w:tcPr>
          <w:p w14:paraId="5C425C3F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1953" w:type="dxa"/>
          </w:tcPr>
          <w:p w14:paraId="78D9D6B8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Итоговое задание</w:t>
            </w:r>
          </w:p>
        </w:tc>
        <w:tc>
          <w:tcPr>
            <w:tcW w:w="823" w:type="dxa"/>
          </w:tcPr>
          <w:p w14:paraId="580F380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45" w:type="dxa"/>
          </w:tcPr>
          <w:p w14:paraId="5AE4F64D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608" w:type="dxa"/>
          </w:tcPr>
          <w:p w14:paraId="1CC9C3B0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920" w:type="dxa"/>
          </w:tcPr>
          <w:p w14:paraId="0364F701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32" w:type="dxa"/>
          </w:tcPr>
          <w:p w14:paraId="5364A074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</w:tbl>
    <w:p w14:paraId="15BB41BD" w14:textId="77777777" w:rsidR="005E3C14" w:rsidRDefault="005E3C14" w:rsidP="00DE2964">
      <w:pPr>
        <w:spacing w:after="0"/>
        <w:rPr>
          <w:rFonts w:ascii="Times New Roman" w:hAnsi="Times New Roman" w:cs="Times New Roman"/>
          <w:b/>
        </w:rPr>
      </w:pPr>
    </w:p>
    <w:p w14:paraId="4BD5AB3A" w14:textId="77777777" w:rsidR="00251B97" w:rsidRDefault="00251B97" w:rsidP="00DE2964">
      <w:pPr>
        <w:spacing w:after="0"/>
        <w:rPr>
          <w:rFonts w:ascii="Times New Roman" w:hAnsi="Times New Roman" w:cs="Times New Roman"/>
          <w:b/>
        </w:rPr>
      </w:pPr>
    </w:p>
    <w:p w14:paraId="5F16B96B" w14:textId="77777777" w:rsidR="00251B97" w:rsidRDefault="00251B97" w:rsidP="00DE2964">
      <w:pPr>
        <w:spacing w:after="0"/>
        <w:rPr>
          <w:rFonts w:ascii="Times New Roman" w:hAnsi="Times New Roman" w:cs="Times New Roman"/>
          <w:b/>
        </w:rPr>
      </w:pPr>
    </w:p>
    <w:p w14:paraId="05D4268D" w14:textId="77777777" w:rsidR="00251B97" w:rsidRDefault="00251B97" w:rsidP="00DE2964">
      <w:pPr>
        <w:spacing w:after="0"/>
        <w:rPr>
          <w:rFonts w:ascii="Times New Roman" w:hAnsi="Times New Roman" w:cs="Times New Roman"/>
          <w:b/>
        </w:rPr>
      </w:pPr>
    </w:p>
    <w:tbl>
      <w:tblPr>
        <w:tblStyle w:val="a3"/>
        <w:tblpPr w:leftFromText="180" w:rightFromText="180" w:vertAnchor="text" w:tblpY="-1700"/>
        <w:tblW w:w="9633" w:type="dxa"/>
        <w:tblLook w:val="04A0" w:firstRow="1" w:lastRow="0" w:firstColumn="1" w:lastColumn="0" w:noHBand="0" w:noVBand="1"/>
      </w:tblPr>
      <w:tblGrid>
        <w:gridCol w:w="491"/>
        <w:gridCol w:w="1642"/>
        <w:gridCol w:w="2820"/>
        <w:gridCol w:w="5044"/>
      </w:tblGrid>
      <w:tr w:rsidR="009553BB" w:rsidRPr="00DE2964" w14:paraId="76B28908" w14:textId="77777777" w:rsidTr="009553BB">
        <w:tc>
          <w:tcPr>
            <w:tcW w:w="480" w:type="dxa"/>
          </w:tcPr>
          <w:p w14:paraId="39F0AD0C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85" w:type="dxa"/>
          </w:tcPr>
          <w:p w14:paraId="612B651F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Номер темы/модуля</w:t>
            </w:r>
          </w:p>
        </w:tc>
        <w:tc>
          <w:tcPr>
            <w:tcW w:w="2716" w:type="dxa"/>
          </w:tcPr>
          <w:p w14:paraId="58D34634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4852" w:type="dxa"/>
          </w:tcPr>
          <w:p w14:paraId="3C3920F7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9553BB" w:rsidRPr="005D776C" w14:paraId="598DAAB4" w14:textId="77777777" w:rsidTr="009553BB">
        <w:tc>
          <w:tcPr>
            <w:tcW w:w="480" w:type="dxa"/>
          </w:tcPr>
          <w:p w14:paraId="3A3FE7ED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1585" w:type="dxa"/>
          </w:tcPr>
          <w:p w14:paraId="40B137DA" w14:textId="77777777" w:rsidR="009553BB" w:rsidRPr="00370130" w:rsidRDefault="009553BB" w:rsidP="009553BB">
            <w:pPr>
              <w:spacing w:after="0"/>
              <w:rPr>
                <w:rFonts w:ascii="Times New Roman" w:hAnsi="Times New Roman" w:cs="Times New Roman"/>
              </w:rPr>
            </w:pPr>
            <w:r w:rsidRPr="00046C11">
              <w:rPr>
                <w:rFonts w:ascii="Times New Roman" w:hAnsi="Times New Roman" w:cs="Times New Roman"/>
              </w:rPr>
              <w:t>SEO-аудит Интернет страниц.</w:t>
            </w:r>
          </w:p>
        </w:tc>
        <w:tc>
          <w:tcPr>
            <w:tcW w:w="2716" w:type="dxa"/>
          </w:tcPr>
          <w:p w14:paraId="69B88E58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ПЗ 1.1.1 </w:t>
            </w:r>
            <w:r w:rsidRPr="00383FA5">
              <w:rPr>
                <w:rFonts w:ascii="Times New Roman" w:hAnsi="Times New Roman" w:cs="Times New Roman"/>
              </w:rPr>
              <w:t>Инструмент оптимизации сайтов</w:t>
            </w:r>
            <w:r w:rsidRPr="00DE2964">
              <w:rPr>
                <w:rFonts w:ascii="Times New Roman" w:hAnsi="Times New Roman" w:cs="Times New Roman"/>
              </w:rPr>
              <w:t>.</w:t>
            </w:r>
          </w:p>
          <w:p w14:paraId="6839B23D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ПЗ 1.1.2 </w:t>
            </w:r>
            <w:r w:rsidRPr="00383FA5">
              <w:rPr>
                <w:rFonts w:ascii="Times New Roman" w:hAnsi="Times New Roman" w:cs="Times New Roman"/>
              </w:rPr>
              <w:t xml:space="preserve">Сканирования </w:t>
            </w:r>
            <w:r w:rsidRPr="00383FA5">
              <w:rPr>
                <w:rFonts w:ascii="Times New Roman" w:hAnsi="Times New Roman" w:cs="Times New Roman"/>
                <w:lang w:val="en-US"/>
              </w:rPr>
              <w:t>URL</w:t>
            </w:r>
            <w:r w:rsidRPr="00383FA5">
              <w:rPr>
                <w:rFonts w:ascii="Times New Roman" w:hAnsi="Times New Roman" w:cs="Times New Roman"/>
              </w:rPr>
              <w:t>-адресов с сайта конкурента</w:t>
            </w:r>
          </w:p>
        </w:tc>
        <w:tc>
          <w:tcPr>
            <w:tcW w:w="4852" w:type="dxa"/>
          </w:tcPr>
          <w:p w14:paraId="0877BA10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ПЗ 1.1.1 </w:t>
            </w:r>
            <w:r w:rsidRPr="00383FA5">
              <w:rPr>
                <w:rFonts w:ascii="Times New Roman" w:hAnsi="Times New Roman" w:cs="Times New Roman"/>
              </w:rPr>
              <w:t>Инструмент оптимизации сайтов</w:t>
            </w:r>
          </w:p>
          <w:p w14:paraId="74299A80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Обзор и принципы работы с </w:t>
            </w:r>
            <w:r w:rsidRPr="000C68C8">
              <w:rPr>
                <w:rFonts w:ascii="Times New Roman" w:hAnsi="Times New Roman" w:cs="Times New Roman"/>
              </w:rPr>
              <w:t>GoogleWebmaster, GoogleAnalytics, Яндекс.Вебмастер, Яндекс.Метрика – главны</w:t>
            </w:r>
            <w:r>
              <w:rPr>
                <w:rFonts w:ascii="Times New Roman" w:hAnsi="Times New Roman" w:cs="Times New Roman"/>
              </w:rPr>
              <w:t>ми</w:t>
            </w:r>
            <w:r w:rsidRPr="000C68C8">
              <w:rPr>
                <w:rFonts w:ascii="Times New Roman" w:hAnsi="Times New Roman" w:cs="Times New Roman"/>
              </w:rPr>
              <w:t xml:space="preserve"> инструмент</w:t>
            </w:r>
            <w:r>
              <w:rPr>
                <w:rFonts w:ascii="Times New Roman" w:hAnsi="Times New Roman" w:cs="Times New Roman"/>
              </w:rPr>
              <w:t xml:space="preserve">ами </w:t>
            </w:r>
            <w:r w:rsidRPr="000C68C8">
              <w:rPr>
                <w:rFonts w:ascii="Times New Roman" w:hAnsi="Times New Roman" w:cs="Times New Roman"/>
              </w:rPr>
              <w:t>для SEO-анализа и комплексной оптимизации сайта</w:t>
            </w:r>
            <w:r>
              <w:rPr>
                <w:rFonts w:ascii="Times New Roman" w:hAnsi="Times New Roman" w:cs="Times New Roman"/>
              </w:rPr>
              <w:t>. С</w:t>
            </w:r>
            <w:r w:rsidRPr="000C68C8">
              <w:rPr>
                <w:rFonts w:ascii="Times New Roman" w:hAnsi="Times New Roman" w:cs="Times New Roman"/>
              </w:rPr>
              <w:t>ервис анализа сайтов CY-PR.com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B192485" w14:textId="77777777" w:rsidR="009553BB" w:rsidRPr="000C68C8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color w:val="FF0000"/>
              </w:rPr>
            </w:pPr>
            <w:r w:rsidRPr="00823A58">
              <w:rPr>
                <w:rFonts w:ascii="Times New Roman" w:hAnsi="Times New Roman" w:cs="Times New Roman"/>
              </w:rPr>
              <w:t xml:space="preserve">RDS – довольно популярное расширение для браузера, позволяющее получить оценку всех основных параметров </w:t>
            </w:r>
            <w:r>
              <w:rPr>
                <w:rFonts w:ascii="Times New Roman" w:hAnsi="Times New Roman" w:cs="Times New Roman"/>
              </w:rPr>
              <w:t xml:space="preserve">сайта. </w:t>
            </w:r>
            <w:r w:rsidRPr="00823A58">
              <w:rPr>
                <w:rFonts w:ascii="Times New Roman" w:hAnsi="Times New Roman" w:cs="Times New Roman"/>
              </w:rPr>
              <w:t>Siteliner.com – дублированный контент негативно сказывается на поисковой оптимизации. Данный сервис помогает проанализировать ресурс на наличие дублей</w:t>
            </w:r>
            <w:r>
              <w:rPr>
                <w:rFonts w:ascii="Times New Roman" w:hAnsi="Times New Roman" w:cs="Times New Roman"/>
              </w:rPr>
              <w:t>. Вся работа выполняется онлайн</w:t>
            </w:r>
            <w:r w:rsidRPr="00823A58">
              <w:rPr>
                <w:rFonts w:ascii="Times New Roman" w:hAnsi="Times New Roman" w:cs="Times New Roman"/>
              </w:rPr>
              <w:t>Screaming Frog SEO Spider – программа для технического аудита сайта.</w:t>
            </w:r>
            <w:r w:rsidRPr="000C68C8">
              <w:rPr>
                <w:rFonts w:ascii="Times New Roman" w:hAnsi="Times New Roman" w:cs="Times New Roman"/>
                <w:color w:val="FF0000"/>
              </w:rPr>
              <w:t xml:space="preserve"> </w:t>
            </w:r>
            <w:r w:rsidRPr="00823A58">
              <w:rPr>
                <w:rFonts w:ascii="Times New Roman" w:hAnsi="Times New Roman" w:cs="Times New Roman"/>
              </w:rPr>
              <w:t>Выделяется среди подобных аналогов тем, что парсит намного больше данных о сайте.</w:t>
            </w:r>
            <w:r w:rsidRPr="000C68C8">
              <w:rPr>
                <w:rFonts w:ascii="Times New Roman" w:hAnsi="Times New Roman" w:cs="Times New Roman"/>
                <w:color w:val="FF0000"/>
              </w:rPr>
              <w:t xml:space="preserve"> </w:t>
            </w:r>
          </w:p>
          <w:p w14:paraId="0E9B049F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Это краткий список инструментов оптимизации сайтов.</w:t>
            </w:r>
          </w:p>
          <w:p w14:paraId="6C0CF671" w14:textId="77777777" w:rsidR="009553BB" w:rsidRPr="00823A58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ПЗ 1.1.2 </w:t>
            </w:r>
            <w:r w:rsidRPr="00383FA5">
              <w:rPr>
                <w:rFonts w:ascii="Times New Roman" w:hAnsi="Times New Roman" w:cs="Times New Roman"/>
              </w:rPr>
              <w:t xml:space="preserve">Сканирования </w:t>
            </w:r>
            <w:r w:rsidRPr="00383FA5">
              <w:rPr>
                <w:rFonts w:ascii="Times New Roman" w:hAnsi="Times New Roman" w:cs="Times New Roman"/>
                <w:lang w:val="en-US"/>
              </w:rPr>
              <w:t>URL</w:t>
            </w:r>
            <w:r w:rsidRPr="00383FA5">
              <w:rPr>
                <w:rFonts w:ascii="Times New Roman" w:hAnsi="Times New Roman" w:cs="Times New Roman"/>
              </w:rPr>
              <w:t>-адресов с сайта конкурента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8572D1C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Сервисы по поиску упоминаний бренда</w:t>
            </w:r>
          </w:p>
          <w:p w14:paraId="536A5FEA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1. Mention</w:t>
            </w:r>
          </w:p>
          <w:p w14:paraId="32EE7E8F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2. Brand24</w:t>
            </w:r>
          </w:p>
          <w:p w14:paraId="0279F2AB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3. Hootsuite</w:t>
            </w:r>
          </w:p>
          <w:p w14:paraId="1B5F3EE0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4. Open Social Buzz</w:t>
            </w:r>
          </w:p>
          <w:p w14:paraId="2FFBC60F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5. Google Alerts</w:t>
            </w:r>
          </w:p>
          <w:p w14:paraId="68E9FE25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Сервисы по поиску обратных ссылок</w:t>
            </w:r>
          </w:p>
          <w:p w14:paraId="73C7C354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6. Ahrefs Site Explorer</w:t>
            </w:r>
          </w:p>
          <w:p w14:paraId="519D7150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7. Majestic Site Explorer</w:t>
            </w:r>
          </w:p>
          <w:p w14:paraId="2010F763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8. LinkPad</w:t>
            </w:r>
          </w:p>
          <w:p w14:paraId="45EF44F7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9. Monitor Backlinks</w:t>
            </w:r>
          </w:p>
          <w:p w14:paraId="073593D2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10. Neil Patel’s Free Link Analysis Tool</w:t>
            </w:r>
          </w:p>
          <w:p w14:paraId="2D749BD5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11. BacklinkWatch</w:t>
            </w:r>
          </w:p>
          <w:p w14:paraId="6D8B0B39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Сервисы по поиску ключевых слов</w:t>
            </w:r>
          </w:p>
          <w:p w14:paraId="0A3A898A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12. Spy words</w:t>
            </w:r>
          </w:p>
          <w:p w14:paraId="02BB221E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13. iSpionage</w:t>
            </w:r>
          </w:p>
          <w:p w14:paraId="6018881A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Сервисы определения позиций сайта</w:t>
            </w:r>
          </w:p>
          <w:p w14:paraId="282A37EC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14. MegaIndex</w:t>
            </w:r>
          </w:p>
          <w:p w14:paraId="76B0277B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15. Alexa</w:t>
            </w:r>
          </w:p>
          <w:p w14:paraId="5EE79636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16. Serpstat</w:t>
            </w:r>
          </w:p>
          <w:p w14:paraId="757A919F" w14:textId="77777777" w:rsidR="009553BB" w:rsidRPr="00E51593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51593">
              <w:rPr>
                <w:rFonts w:ascii="Times New Roman" w:hAnsi="Times New Roman" w:cs="Times New Roman"/>
              </w:rPr>
              <w:t>Сервисы социальной активности</w:t>
            </w:r>
          </w:p>
          <w:p w14:paraId="7A317233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17. Fanpage Karma</w:t>
            </w:r>
          </w:p>
          <w:p w14:paraId="55F70F07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18. Antidogs</w:t>
            </w:r>
          </w:p>
          <w:p w14:paraId="02086D2B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E51593">
              <w:rPr>
                <w:rFonts w:ascii="Times New Roman" w:hAnsi="Times New Roman" w:cs="Times New Roman"/>
              </w:rPr>
              <w:t>Другие</w:t>
            </w:r>
            <w:r w:rsidRPr="009553B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51593">
              <w:rPr>
                <w:rFonts w:ascii="Times New Roman" w:hAnsi="Times New Roman" w:cs="Times New Roman"/>
              </w:rPr>
              <w:t>сервисы</w:t>
            </w:r>
          </w:p>
          <w:p w14:paraId="1850B422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19. Marketing Grader</w:t>
            </w:r>
          </w:p>
          <w:p w14:paraId="6B1B47F4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20. SEM Rush</w:t>
            </w:r>
          </w:p>
          <w:p w14:paraId="10A4570D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21. The Wayback Machine</w:t>
            </w:r>
          </w:p>
          <w:p w14:paraId="0BAC477F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553BB">
              <w:rPr>
                <w:rFonts w:ascii="Times New Roman" w:hAnsi="Times New Roman" w:cs="Times New Roman"/>
                <w:lang w:val="en-US"/>
              </w:rPr>
              <w:t>22. WooRank</w:t>
            </w:r>
          </w:p>
          <w:p w14:paraId="6B3F8855" w14:textId="77777777" w:rsidR="009553BB" w:rsidRPr="00962F31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962F31">
              <w:rPr>
                <w:rFonts w:ascii="Times New Roman" w:hAnsi="Times New Roman" w:cs="Times New Roman"/>
                <w:lang w:val="en-US"/>
              </w:rPr>
              <w:t xml:space="preserve">23. </w:t>
            </w:r>
            <w:r w:rsidRPr="00E51593">
              <w:rPr>
                <w:rFonts w:ascii="Times New Roman" w:hAnsi="Times New Roman" w:cs="Times New Roman"/>
              </w:rPr>
              <w:t>Связка</w:t>
            </w:r>
            <w:r w:rsidRPr="00962F31">
              <w:rPr>
                <w:rFonts w:ascii="Times New Roman" w:hAnsi="Times New Roman" w:cs="Times New Roman"/>
                <w:lang w:val="en-US"/>
              </w:rPr>
              <w:t xml:space="preserve"> Link Gopher + Be1.ru</w:t>
            </w:r>
          </w:p>
          <w:p w14:paraId="7F5E23BB" w14:textId="77777777" w:rsidR="009553BB" w:rsidRPr="00962F31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  <w:color w:val="FF0000"/>
                <w:lang w:val="en-US"/>
              </w:rPr>
            </w:pPr>
            <w:r w:rsidRPr="00962F31">
              <w:rPr>
                <w:rFonts w:ascii="Times New Roman" w:hAnsi="Times New Roman" w:cs="Times New Roman"/>
                <w:lang w:val="en-US"/>
              </w:rPr>
              <w:t>24. Similarweb</w:t>
            </w:r>
          </w:p>
        </w:tc>
      </w:tr>
      <w:tr w:rsidR="009553BB" w:rsidRPr="00DE2964" w14:paraId="03085B7B" w14:textId="77777777" w:rsidTr="009553BB">
        <w:tc>
          <w:tcPr>
            <w:tcW w:w="480" w:type="dxa"/>
          </w:tcPr>
          <w:p w14:paraId="2ADA9947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1.2</w:t>
            </w:r>
          </w:p>
        </w:tc>
        <w:tc>
          <w:tcPr>
            <w:tcW w:w="1585" w:type="dxa"/>
          </w:tcPr>
          <w:p w14:paraId="1F370320" w14:textId="77777777" w:rsidR="009553BB" w:rsidRPr="00C60022" w:rsidRDefault="009553BB" w:rsidP="009553BB">
            <w:pPr>
              <w:spacing w:after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t xml:space="preserve">Google AdWords. </w:t>
            </w:r>
            <w:r w:rsidRPr="00C60022">
              <w:rPr>
                <w:rFonts w:ascii="Times New Roman" w:hAnsi="Times New Roman" w:cs="Times New Roman"/>
              </w:rPr>
              <w:lastRenderedPageBreak/>
              <w:t>Продвинутые методы оптимизации.</w:t>
            </w:r>
          </w:p>
        </w:tc>
        <w:tc>
          <w:tcPr>
            <w:tcW w:w="2716" w:type="dxa"/>
          </w:tcPr>
          <w:p w14:paraId="1C7F9D4C" w14:textId="77777777" w:rsidR="009553BB" w:rsidRPr="00C60022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lastRenderedPageBreak/>
              <w:t xml:space="preserve">ПЗ 1.2.1 Контекстно-медийная сеть и </w:t>
            </w:r>
            <w:r w:rsidRPr="00C60022">
              <w:rPr>
                <w:rFonts w:ascii="Times New Roman" w:hAnsi="Times New Roman" w:cs="Times New Roman"/>
              </w:rPr>
              <w:lastRenderedPageBreak/>
              <w:t>оптимизируемая возможность AdWords</w:t>
            </w:r>
          </w:p>
          <w:p w14:paraId="66C228B3" w14:textId="77777777" w:rsidR="009553BB" w:rsidRPr="00C60022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t>ПЗ 1.2.2 Масштабирование аккаунта с помощью редактора AdWords</w:t>
            </w:r>
          </w:p>
          <w:p w14:paraId="41A04ECB" w14:textId="77777777" w:rsidR="009553BB" w:rsidRPr="00C60022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C60022">
              <w:rPr>
                <w:rFonts w:ascii="Times New Roman" w:hAnsi="Times New Roman" w:cs="Times New Roman"/>
              </w:rPr>
              <w:t>ПЗ 1.2.3 Инструменты работы с ключевыми словами: как извлечь из Google</w:t>
            </w:r>
          </w:p>
        </w:tc>
        <w:tc>
          <w:tcPr>
            <w:tcW w:w="4852" w:type="dxa"/>
          </w:tcPr>
          <w:p w14:paraId="3DFB8D93" w14:textId="77777777" w:rsidR="009553BB" w:rsidRPr="00C60022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lastRenderedPageBreak/>
              <w:t>ПЗ 1.2.1 Контекстно-медийная сеть и оптимизируемая возможность AdWords</w:t>
            </w:r>
          </w:p>
          <w:p w14:paraId="76731358" w14:textId="77777777" w:rsidR="009553BB" w:rsidRPr="005F43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F43FC">
              <w:rPr>
                <w:rFonts w:ascii="Times New Roman" w:hAnsi="Times New Roman" w:cs="Times New Roman"/>
              </w:rPr>
              <w:lastRenderedPageBreak/>
              <w:t>Шаг 0. До запуска рекламы</w:t>
            </w:r>
          </w:p>
          <w:p w14:paraId="37BA1A18" w14:textId="77777777" w:rsidR="009553BB" w:rsidRPr="005F43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F43FC">
              <w:rPr>
                <w:rFonts w:ascii="Times New Roman" w:hAnsi="Times New Roman" w:cs="Times New Roman"/>
              </w:rPr>
              <w:t>Прежде чем перейти к настройке рекламы, убедитесь, что:</w:t>
            </w:r>
          </w:p>
          <w:p w14:paraId="7987DFC2" w14:textId="77777777" w:rsidR="009553BB" w:rsidRPr="005F43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F43FC">
              <w:rPr>
                <w:rFonts w:ascii="Times New Roman" w:hAnsi="Times New Roman" w:cs="Times New Roman"/>
              </w:rPr>
              <w:t>На сайте установлен код Google Analytics или Google Ads.</w:t>
            </w:r>
          </w:p>
          <w:p w14:paraId="6CA01BE5" w14:textId="77777777" w:rsidR="009553BB" w:rsidRPr="005F43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F43FC">
              <w:rPr>
                <w:rFonts w:ascii="Times New Roman" w:hAnsi="Times New Roman" w:cs="Times New Roman"/>
              </w:rPr>
              <w:t>Настроено отслеживание конверсий.</w:t>
            </w:r>
          </w:p>
          <w:p w14:paraId="555B1B4C" w14:textId="77777777" w:rsidR="009553BB" w:rsidRPr="005F43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F43FC">
              <w:rPr>
                <w:rFonts w:ascii="Times New Roman" w:hAnsi="Times New Roman" w:cs="Times New Roman"/>
              </w:rPr>
              <w:t>Шаг 1. Создаем рекламную кампанию</w:t>
            </w:r>
          </w:p>
          <w:p w14:paraId="23331D3C" w14:textId="77777777" w:rsidR="009553BB" w:rsidRPr="005F43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F43FC">
              <w:rPr>
                <w:rFonts w:ascii="Times New Roman" w:hAnsi="Times New Roman" w:cs="Times New Roman"/>
              </w:rPr>
              <w:t>Чтобы приступить к созданию новой рекламной кампании, нужно открыть раздел «Кампании» и в открывшемся окне нажать кнопку с плюсом.</w:t>
            </w:r>
          </w:p>
          <w:p w14:paraId="7AF54C7A" w14:textId="77777777" w:rsidR="009553BB" w:rsidRPr="00C60022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t>ПЗ 1.2.2 Масштабирование аккаунта с помощью редактора AdWords</w:t>
            </w:r>
          </w:p>
          <w:p w14:paraId="2F83E1AD" w14:textId="77777777" w:rsidR="009553BB" w:rsidRPr="005F43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F43FC">
              <w:rPr>
                <w:rFonts w:ascii="Times New Roman" w:hAnsi="Times New Roman" w:cs="Times New Roman"/>
              </w:rPr>
              <w:t>В большинстве случаев для управления аккаунтами систем контекстной рекламы РРС рекомендуется создавать малые группы объявлений, распределяя ключевые слова по темам, и писать объявления для тестирования используемых ключевых слов.</w:t>
            </w:r>
          </w:p>
          <w:p w14:paraId="71757F57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Pr="005F43FC">
              <w:rPr>
                <w:rFonts w:ascii="Times New Roman" w:hAnsi="Times New Roman" w:cs="Times New Roman"/>
              </w:rPr>
              <w:t>уществуют методы импорта в аккаунт большого количества ключевых слов и рекламных объявлений, созданных в редакторе электронных таблиц</w:t>
            </w:r>
            <w:r>
              <w:rPr>
                <w:rFonts w:ascii="Times New Roman" w:hAnsi="Times New Roman" w:cs="Times New Roman"/>
              </w:rPr>
              <w:t>, средствами редактора AdWords.</w:t>
            </w:r>
          </w:p>
          <w:p w14:paraId="43A3101C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F43FC">
              <w:rPr>
                <w:rFonts w:ascii="Times New Roman" w:hAnsi="Times New Roman" w:cs="Times New Roman"/>
              </w:rPr>
              <w:t>ПЗ 1.2.3 Инструменты работы с ключевыми словами: как извлечь из Google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1ADE467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Основы работы с планировщиками ключевых слов: </w:t>
            </w:r>
            <w:r w:rsidRPr="00AF74CA">
              <w:rPr>
                <w:rFonts w:ascii="Times New Roman" w:hAnsi="Times New Roman" w:cs="Times New Roman"/>
              </w:rPr>
              <w:t>Google Keyword Planner — мощный инструмент для работы с ключевыми словами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7202246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9F6BEE">
              <w:rPr>
                <w:rFonts w:ascii="Times New Roman" w:hAnsi="Times New Roman" w:cs="Times New Roman"/>
              </w:rPr>
              <w:t xml:space="preserve">https://ads.google.com/intl/ru_ru/home/tools/keyword-planner/. </w:t>
            </w:r>
          </w:p>
          <w:p w14:paraId="56CFD5FC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9F6BEE">
              <w:rPr>
                <w:rFonts w:ascii="Times New Roman" w:hAnsi="Times New Roman" w:cs="Times New Roman"/>
                <w:lang w:val="en-US"/>
              </w:rPr>
              <w:t>Keyword</w:t>
            </w:r>
            <w:r w:rsidRPr="009F6BEE">
              <w:rPr>
                <w:rFonts w:ascii="Times New Roman" w:hAnsi="Times New Roman" w:cs="Times New Roman"/>
              </w:rPr>
              <w:t xml:space="preserve"> </w:t>
            </w:r>
            <w:r w:rsidRPr="009F6BEE">
              <w:rPr>
                <w:rFonts w:ascii="Times New Roman" w:hAnsi="Times New Roman" w:cs="Times New Roman"/>
                <w:lang w:val="en-US"/>
              </w:rPr>
              <w:t>Tool</w:t>
            </w:r>
            <w:r w:rsidRPr="009F6BEE">
              <w:rPr>
                <w:rFonts w:ascii="Times New Roman" w:hAnsi="Times New Roman" w:cs="Times New Roman"/>
              </w:rPr>
              <w:t xml:space="preserve"> (</w:t>
            </w:r>
            <w:r w:rsidRPr="009F6BEE">
              <w:rPr>
                <w:rFonts w:ascii="Times New Roman" w:hAnsi="Times New Roman" w:cs="Times New Roman"/>
                <w:lang w:val="en-US"/>
              </w:rPr>
              <w:t>https</w:t>
            </w:r>
            <w:r w:rsidRPr="009F6BEE">
              <w:rPr>
                <w:rFonts w:ascii="Times New Roman" w:hAnsi="Times New Roman" w:cs="Times New Roman"/>
              </w:rPr>
              <w:t>://</w:t>
            </w:r>
            <w:r w:rsidRPr="009F6BEE">
              <w:rPr>
                <w:rFonts w:ascii="Times New Roman" w:hAnsi="Times New Roman" w:cs="Times New Roman"/>
                <w:lang w:val="en-US"/>
              </w:rPr>
              <w:t>keywordtool</w:t>
            </w:r>
            <w:r w:rsidRPr="009F6BEE">
              <w:rPr>
                <w:rFonts w:ascii="Times New Roman" w:hAnsi="Times New Roman" w:cs="Times New Roman"/>
              </w:rPr>
              <w:t>.</w:t>
            </w:r>
            <w:r w:rsidRPr="009F6BEE">
              <w:rPr>
                <w:rFonts w:ascii="Times New Roman" w:hAnsi="Times New Roman" w:cs="Times New Roman"/>
                <w:lang w:val="en-US"/>
              </w:rPr>
              <w:t>io</w:t>
            </w:r>
            <w:r w:rsidRPr="009F6BEE">
              <w:rPr>
                <w:rFonts w:ascii="Times New Roman" w:hAnsi="Times New Roman" w:cs="Times New Roman"/>
              </w:rPr>
              <w:t>/</w:t>
            </w:r>
            <w:r w:rsidRPr="009F6BEE">
              <w:rPr>
                <w:rFonts w:ascii="Times New Roman" w:hAnsi="Times New Roman" w:cs="Times New Roman"/>
                <w:lang w:val="en-US"/>
              </w:rPr>
              <w:t>ru</w:t>
            </w:r>
            <w:r w:rsidRPr="009F6BEE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)</w:t>
            </w:r>
            <w:r w:rsidRPr="009F6BEE">
              <w:rPr>
                <w:rFonts w:ascii="Times New Roman" w:hAnsi="Times New Roman" w:cs="Times New Roman"/>
              </w:rPr>
              <w:t xml:space="preserve"> </w:t>
            </w:r>
            <w:r w:rsidRPr="005F43FC">
              <w:rPr>
                <w:rFonts w:ascii="Times New Roman" w:hAnsi="Times New Roman" w:cs="Times New Roman"/>
              </w:rPr>
              <w:t>- это лучшая альтернатива Планировщику ключевых слов Google Ads и инструментам для поиска ключевых слов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E50F65D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9F6BEE">
              <w:rPr>
                <w:rFonts w:ascii="Times New Roman" w:hAnsi="Times New Roman" w:cs="Times New Roman"/>
              </w:rPr>
              <w:t>Сбор ключевых слов в Яндекс.Вордстат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9553BB" w:rsidRPr="00DE2964" w14:paraId="09346C88" w14:textId="77777777" w:rsidTr="009553BB">
        <w:tc>
          <w:tcPr>
            <w:tcW w:w="480" w:type="dxa"/>
          </w:tcPr>
          <w:p w14:paraId="72AA1D60" w14:textId="77777777" w:rsidR="009553BB" w:rsidRPr="00254061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lastRenderedPageBreak/>
              <w:t>1.3</w:t>
            </w:r>
          </w:p>
        </w:tc>
        <w:tc>
          <w:tcPr>
            <w:tcW w:w="1585" w:type="dxa"/>
          </w:tcPr>
          <w:p w14:paraId="0335E5B7" w14:textId="77777777" w:rsidR="009553BB" w:rsidRPr="00370130" w:rsidRDefault="009553BB" w:rsidP="009553BB">
            <w:pPr>
              <w:spacing w:after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>Google Analytics для интернет-магазина. Начало работы с Google Analytics и с Яндекс Метрикой</w:t>
            </w:r>
          </w:p>
        </w:tc>
        <w:tc>
          <w:tcPr>
            <w:tcW w:w="2716" w:type="dxa"/>
          </w:tcPr>
          <w:p w14:paraId="45BA4F02" w14:textId="77777777" w:rsidR="009553BB" w:rsidRPr="00214BE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>ПЗ 1.3.1 Яндекс Метрика и Google Analytics в сравнении</w:t>
            </w:r>
          </w:p>
          <w:p w14:paraId="1775DC0B" w14:textId="77777777" w:rsidR="009553BB" w:rsidRPr="00214BE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>ПЗ 1.3.2 Оптимизация сайтов средствами Яндекс и Google</w:t>
            </w:r>
          </w:p>
          <w:p w14:paraId="1F875416" w14:textId="77777777" w:rsidR="009553BB" w:rsidRPr="00D54799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  <w:highlight w:val="yellow"/>
              </w:rPr>
            </w:pPr>
            <w:r w:rsidRPr="00214BEC">
              <w:rPr>
                <w:rFonts w:ascii="Times New Roman" w:hAnsi="Times New Roman" w:cs="Times New Roman"/>
              </w:rPr>
              <w:t>ПЗ 1.3.3 Встраивание счетчиков Яндекс Метрика и Google Analytics в сайт организации</w:t>
            </w:r>
          </w:p>
        </w:tc>
        <w:tc>
          <w:tcPr>
            <w:tcW w:w="4852" w:type="dxa"/>
          </w:tcPr>
          <w:p w14:paraId="25B18B6A" w14:textId="77777777" w:rsidR="009553BB" w:rsidRPr="00214BE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>ПЗ 1.3.1 Яндекс Метрика и Google Analytics в сравнении</w:t>
            </w:r>
          </w:p>
          <w:p w14:paraId="273E168F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9F6BEE">
              <w:rPr>
                <w:rFonts w:ascii="Times New Roman" w:hAnsi="Times New Roman" w:cs="Times New Roman"/>
              </w:rPr>
              <w:t>Сравнение Яндекс.Метрики и Google Analytics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9F6BEE">
              <w:rPr>
                <w:rFonts w:ascii="Times New Roman" w:hAnsi="Times New Roman" w:cs="Times New Roman"/>
              </w:rPr>
              <w:t>Назначение Яндекс.Метрики</w:t>
            </w:r>
            <w:r>
              <w:rPr>
                <w:rFonts w:ascii="Times New Roman" w:hAnsi="Times New Roman" w:cs="Times New Roman"/>
              </w:rPr>
              <w:t>.</w:t>
            </w:r>
            <w:r w:rsidRPr="00CC6BE4">
              <w:rPr>
                <w:rFonts w:ascii="Times New Roman" w:hAnsi="Times New Roman" w:cs="Times New Roman"/>
              </w:rPr>
              <w:t xml:space="preserve"> </w:t>
            </w:r>
            <w:r w:rsidRPr="009F6BEE">
              <w:rPr>
                <w:rFonts w:ascii="Times New Roman" w:hAnsi="Times New Roman" w:cs="Times New Roman"/>
              </w:rPr>
              <w:t>Цели, отчеты, фильтрация и другие функции Яндекс.Метрики</w:t>
            </w:r>
            <w:r>
              <w:rPr>
                <w:rFonts w:ascii="Times New Roman" w:hAnsi="Times New Roman" w:cs="Times New Roman"/>
              </w:rPr>
              <w:t>.</w:t>
            </w:r>
            <w:r w:rsidRPr="00CC6BE4">
              <w:rPr>
                <w:rFonts w:ascii="Times New Roman" w:hAnsi="Times New Roman" w:cs="Times New Roman"/>
              </w:rPr>
              <w:t xml:space="preserve"> </w:t>
            </w:r>
            <w:r w:rsidRPr="009F6BEE">
              <w:rPr>
                <w:rFonts w:ascii="Times New Roman" w:hAnsi="Times New Roman" w:cs="Times New Roman"/>
              </w:rPr>
              <w:t>Применение Google Analytics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340690">
              <w:rPr>
                <w:rFonts w:ascii="Times New Roman" w:hAnsi="Times New Roman" w:cs="Times New Roman"/>
              </w:rPr>
              <w:t>Технологии Google Analytics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3F43682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40690">
              <w:rPr>
                <w:rFonts w:ascii="Times New Roman" w:hAnsi="Times New Roman" w:cs="Times New Roman"/>
              </w:rPr>
              <w:t>ПЗ 1.3.2 Оптимизация сайтов средствами Яндекс и Google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ADBC271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Для Яндекса: </w:t>
            </w:r>
            <w:r w:rsidRPr="00340690">
              <w:rPr>
                <w:rFonts w:ascii="Times New Roman" w:hAnsi="Times New Roman" w:cs="Times New Roman"/>
              </w:rPr>
              <w:t xml:space="preserve">Для максимальной эффективности можно использовать сервис Key Collector, можно подключить аккаунты Яндекса, Spywords и запустить сбор семантики. Можно собирать запросы из Вордстата, Spywords, поисковые подсказки. Минусовать придется много, при таком </w:t>
            </w:r>
            <w:r w:rsidRPr="00340690">
              <w:rPr>
                <w:rFonts w:ascii="Times New Roman" w:hAnsi="Times New Roman" w:cs="Times New Roman"/>
              </w:rPr>
              <w:lastRenderedPageBreak/>
              <w:t>сборе будет много ненужных запросов. Чтобы экономить время не забудьте использовать инструмент удаления дублей, отфильтровать запросы с 0 точной частотой. В конечном счете, у Вас будет список всех запросов. Там же из семантики можно построить структуру сайта.</w:t>
            </w:r>
          </w:p>
          <w:p w14:paraId="7BBF18C7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40690">
              <w:rPr>
                <w:rFonts w:ascii="Times New Roman" w:hAnsi="Times New Roman" w:cs="Times New Roman"/>
              </w:rPr>
              <w:t>SEO-оптимизация текста</w:t>
            </w:r>
            <w:r>
              <w:rPr>
                <w:rFonts w:ascii="Times New Roman" w:hAnsi="Times New Roman" w:cs="Times New Roman"/>
              </w:rPr>
              <w:t xml:space="preserve"> для </w:t>
            </w:r>
            <w:r w:rsidRPr="009F6BEE">
              <w:rPr>
                <w:rFonts w:ascii="Times New Roman" w:hAnsi="Times New Roman" w:cs="Times New Roman"/>
              </w:rPr>
              <w:t>Google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D267F2E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>ПЗ 1.3.3 Встраивание счетчиков Яндекс Метрика и Google Analytics в сайт организации</w:t>
            </w:r>
          </w:p>
          <w:p w14:paraId="78E9EF55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40690">
              <w:rPr>
                <w:rFonts w:ascii="Times New Roman" w:hAnsi="Times New Roman" w:cs="Times New Roman"/>
              </w:rPr>
              <w:t>Шаг 1. Авторизуйтесь на Яндексе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18F982C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40690">
              <w:rPr>
                <w:rFonts w:ascii="Times New Roman" w:hAnsi="Times New Roman" w:cs="Times New Roman"/>
              </w:rPr>
              <w:t>Шаг 2. Добавьте счетчик в Яндекс.Метрике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CDB969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40690">
              <w:rPr>
                <w:rFonts w:ascii="Times New Roman" w:hAnsi="Times New Roman" w:cs="Times New Roman"/>
              </w:rPr>
              <w:t>Шаг 3. Укажите основные настройки счетчика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B4EBA6D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Шаг 4. Укажите дополнительные настройки счетчика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652B3CC" w14:textId="77777777" w:rsidR="009553BB" w:rsidRPr="00CC6BE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Установка счетчика на сайт с CMS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DC88EE6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Установка счетчика на сайт без CMS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21ED5B6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Тег Google Аналитики можно добавить в начале раздела &lt;head&gt; и до тегов других скриптов или CSS. Строку 'GA_MEASUREMENT_ID' необходимо заменить на идентификатор ресурса (также называемый идентификатором отслеживания) того ресурса Google Аналитики, с которым вы хотите работать.</w:t>
            </w:r>
          </w:p>
          <w:p w14:paraId="03F97DE3" w14:textId="77777777" w:rsidR="009553BB" w:rsidRPr="00CC6BE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Код, Google Аналитики, выполняет 4 основных задачи:</w:t>
            </w:r>
          </w:p>
          <w:p w14:paraId="155F2DFB" w14:textId="77777777" w:rsidR="009553BB" w:rsidRPr="00CC6BE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Создает элемент &lt;script&gt;, который инициирует асинхронную загрузку библиотеки analytics.js со страницы https://www.google-analytics.com/analytics.js.</w:t>
            </w:r>
          </w:p>
          <w:p w14:paraId="7F73B8B7" w14:textId="77777777" w:rsidR="009553BB" w:rsidRPr="00CC6BE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Инициализирует глобальную функцию ga, называемую очередью команд ga(). Эта функция позволяет запланировать выполнение команд после полной загрузки библиотеки analytics.js.</w:t>
            </w:r>
          </w:p>
          <w:p w14:paraId="15825013" w14:textId="77777777" w:rsidR="009553BB" w:rsidRPr="00CC6BE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Добавляет в очередь команд ga() операцию, создающую новый объект отслеживания для ресурса, указанного с помощью параметра 'GA_MEASUREMENT_ID'.</w:t>
            </w:r>
          </w:p>
          <w:p w14:paraId="4346ABAA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CC6BE4">
              <w:rPr>
                <w:rFonts w:ascii="Times New Roman" w:hAnsi="Times New Roman" w:cs="Times New Roman"/>
              </w:rPr>
              <w:t>Добавляет в очередь команд ga() операцию, отправляющую в Google Аналитику информацию о просмотре текущей страницы.</w:t>
            </w:r>
          </w:p>
        </w:tc>
      </w:tr>
      <w:tr w:rsidR="009553BB" w:rsidRPr="00DE2964" w14:paraId="046C173F" w14:textId="77777777" w:rsidTr="009553BB">
        <w:tc>
          <w:tcPr>
            <w:tcW w:w="480" w:type="dxa"/>
          </w:tcPr>
          <w:p w14:paraId="3B3453BB" w14:textId="77777777" w:rsidR="009553BB" w:rsidRPr="00254061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lastRenderedPageBreak/>
              <w:t>2.1</w:t>
            </w:r>
          </w:p>
        </w:tc>
        <w:tc>
          <w:tcPr>
            <w:tcW w:w="1585" w:type="dxa"/>
          </w:tcPr>
          <w:p w14:paraId="617CFADB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370130">
              <w:rPr>
                <w:rFonts w:ascii="Times New Roman" w:hAnsi="Times New Roman" w:cs="Times New Roman"/>
              </w:rPr>
              <w:t xml:space="preserve">Метрика: создание дашбордов для визуализации данных аналитики; понимание особенностей социальных </w:t>
            </w:r>
            <w:r w:rsidRPr="00370130">
              <w:rPr>
                <w:rFonts w:ascii="Times New Roman" w:hAnsi="Times New Roman" w:cs="Times New Roman"/>
              </w:rPr>
              <w:lastRenderedPageBreak/>
              <w:t>сетей (Facebook, Instagram, YouTube, Telegram, Pinterest, Twitter, LinkedIn, Reddit, Quora, Вконтакте)</w:t>
            </w:r>
          </w:p>
        </w:tc>
        <w:tc>
          <w:tcPr>
            <w:tcW w:w="2716" w:type="dxa"/>
          </w:tcPr>
          <w:p w14:paraId="12B0A02B" w14:textId="77777777" w:rsidR="009553BB" w:rsidRPr="00E65A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lastRenderedPageBreak/>
              <w:t>ПЗ 2.1.1 Выбор медиа-платформы своей организации для SMM маркетинга</w:t>
            </w:r>
          </w:p>
          <w:p w14:paraId="1CFD47B9" w14:textId="77777777" w:rsidR="009553BB" w:rsidRPr="00E65A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>ПЗ 2.1.2 Использование инструментов анализа и визуализации данных.</w:t>
            </w:r>
          </w:p>
          <w:p w14:paraId="3BB53D3A" w14:textId="77777777" w:rsidR="009553BB" w:rsidRPr="00E65A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>ПЗ 2.1.3 Создание дашбордов, инфорграфики.</w:t>
            </w:r>
          </w:p>
          <w:p w14:paraId="32FABCAD" w14:textId="77777777" w:rsidR="009553BB" w:rsidRPr="00E65A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E65AFC">
              <w:rPr>
                <w:rFonts w:ascii="Times New Roman" w:hAnsi="Times New Roman" w:cs="Times New Roman"/>
              </w:rPr>
              <w:lastRenderedPageBreak/>
              <w:t>ПЗ 2.1.4 Визуализация результатов маркетинга в социальных сетях с помощью https://datastudio.google.com</w:t>
            </w:r>
          </w:p>
        </w:tc>
        <w:tc>
          <w:tcPr>
            <w:tcW w:w="4852" w:type="dxa"/>
          </w:tcPr>
          <w:p w14:paraId="5825142F" w14:textId="77777777" w:rsidR="009553BB" w:rsidRPr="00E65A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lastRenderedPageBreak/>
              <w:t>ПЗ 2.1.1 Выбор медиа-платформы своей организации для SMM маркетинга</w:t>
            </w:r>
          </w:p>
          <w:p w14:paraId="21843906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617002">
              <w:rPr>
                <w:rFonts w:ascii="Times New Roman" w:hAnsi="Times New Roman" w:cs="Times New Roman"/>
              </w:rPr>
              <w:t>Инструменты SMM:</w:t>
            </w:r>
          </w:p>
          <w:p w14:paraId="688C6EDF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617002">
              <w:rPr>
                <w:rFonts w:ascii="Times New Roman" w:hAnsi="Times New Roman" w:cs="Times New Roman"/>
              </w:rPr>
              <w:t>Контент-маркетинг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617002">
              <w:rPr>
                <w:rFonts w:ascii="Times New Roman" w:hAnsi="Times New Roman" w:cs="Times New Roman"/>
              </w:rPr>
              <w:t>Контент - это любое содержимое, которое потребляет аудитория: представительство в социальных сетях, описание бизнеса, нейминг, публикации, изображения, видео, прямые трансляции и в</w:t>
            </w:r>
            <w:r>
              <w:t xml:space="preserve"> </w:t>
            </w:r>
            <w:r w:rsidRPr="00617002">
              <w:rPr>
                <w:rFonts w:ascii="Times New Roman" w:hAnsi="Times New Roman" w:cs="Times New Roman"/>
              </w:rPr>
              <w:t xml:space="preserve">Управление сообществом </w:t>
            </w:r>
            <w:r>
              <w:rPr>
                <w:rFonts w:ascii="Times New Roman" w:hAnsi="Times New Roman" w:cs="Times New Roman"/>
              </w:rPr>
              <w:t>в</w:t>
            </w:r>
            <w:r w:rsidRPr="00617002">
              <w:rPr>
                <w:rFonts w:ascii="Times New Roman" w:hAnsi="Times New Roman" w:cs="Times New Roman"/>
              </w:rPr>
              <w:t>овлекающие истории.</w:t>
            </w:r>
          </w:p>
          <w:p w14:paraId="6E865D17" w14:textId="77777777" w:rsidR="009553BB" w:rsidRPr="00617002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617002">
              <w:rPr>
                <w:rFonts w:ascii="Times New Roman" w:hAnsi="Times New Roman" w:cs="Times New Roman"/>
              </w:rPr>
              <w:lastRenderedPageBreak/>
              <w:t>Комьюнити-менеджер должен вовремя обрабатывать вопросы, возражения и негатив пользователей. Установите четкое время реакции - в идеале 1-2 часа. Ни одному человеку не понравится, если ему придется ждать ответа 2 дня.</w:t>
            </w:r>
          </w:p>
          <w:p w14:paraId="33AE33C4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617002">
              <w:rPr>
                <w:rFonts w:ascii="Times New Roman" w:hAnsi="Times New Roman" w:cs="Times New Roman"/>
              </w:rPr>
              <w:t>Составьте FAQ “сборник” вопросов и ответов, которые чаще задают пользователи для ускорения времени реакции.</w:t>
            </w:r>
          </w:p>
          <w:p w14:paraId="3D04BC25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8E2BD5">
              <w:rPr>
                <w:rFonts w:ascii="Times New Roman" w:hAnsi="Times New Roman" w:cs="Times New Roman"/>
              </w:rPr>
              <w:t>ПЗ 2.1.2 Использование инструментов анализа и визуализации данных.</w:t>
            </w:r>
          </w:p>
          <w:p w14:paraId="79B2BE64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8E2BD5">
              <w:rPr>
                <w:rFonts w:ascii="Times New Roman" w:hAnsi="Times New Roman" w:cs="Times New Roman"/>
              </w:rPr>
              <w:t>Веб-сервис</w:t>
            </w:r>
            <w:r>
              <w:rPr>
                <w:rFonts w:ascii="Times New Roman" w:hAnsi="Times New Roman" w:cs="Times New Roman"/>
              </w:rPr>
              <w:t>ы</w:t>
            </w:r>
            <w:r w:rsidRPr="008E2BD5">
              <w:rPr>
                <w:rFonts w:ascii="Times New Roman" w:hAnsi="Times New Roman" w:cs="Times New Roman"/>
              </w:rPr>
              <w:t xml:space="preserve"> для отображения, анализа и создания приложений с данными.</w:t>
            </w:r>
          </w:p>
          <w:p w14:paraId="593EF232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8E2BD5">
              <w:rPr>
                <w:rFonts w:ascii="Times New Roman" w:hAnsi="Times New Roman" w:cs="Times New Roman"/>
              </w:rPr>
              <w:t>Платформа представления данных, обеспечивающая единый интерфейс для данных предметной области.</w:t>
            </w:r>
          </w:p>
          <w:p w14:paraId="5EDE4958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C6BE4">
              <w:rPr>
                <w:rFonts w:ascii="Times New Roman" w:hAnsi="Times New Roman" w:cs="Times New Roman"/>
              </w:rPr>
              <w:t>Google</w:t>
            </w:r>
            <w:r w:rsidRPr="008E2BD5">
              <w:rPr>
                <w:rFonts w:ascii="Times New Roman" w:hAnsi="Times New Roman" w:cs="Times New Roman"/>
              </w:rPr>
              <w:t xml:space="preserve"> Charts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2BD5">
              <w:rPr>
                <w:rFonts w:ascii="Times New Roman" w:hAnsi="Times New Roman" w:cs="Times New Roman"/>
              </w:rPr>
              <w:t>Отображение данных в реальном времени на вашем сайте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2BD5">
              <w:rPr>
                <w:rFonts w:ascii="Times New Roman" w:hAnsi="Times New Roman" w:cs="Times New Roman"/>
              </w:rPr>
              <w:t>https://developers.google.com/chart/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0B0A55D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F0082">
              <w:rPr>
                <w:rFonts w:ascii="Times New Roman" w:hAnsi="Times New Roman" w:cs="Times New Roman"/>
              </w:rPr>
              <w:t>ПЗ 2.1.2 Использование инструментов анализа и визуализации данных.</w:t>
            </w:r>
          </w:p>
          <w:p w14:paraId="63C4A5F1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8E2BD5">
              <w:rPr>
                <w:rFonts w:ascii="Times New Roman" w:hAnsi="Times New Roman" w:cs="Times New Roman"/>
              </w:rPr>
              <w:t>OpenRefine - это мощный инструмент на основе Java, который позволяет загружать данные, понимать их, очищать, согласовывать и дополнять данными, поступающими из Интернета. И все это через веб-браузер, удобство и конфиденциальность на вашем собственном компьютере.</w:t>
            </w:r>
          </w:p>
          <w:p w14:paraId="0A1F017F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4717E5">
              <w:rPr>
                <w:rFonts w:ascii="Times New Roman" w:hAnsi="Times New Roman" w:cs="Times New Roman"/>
              </w:rPr>
              <w:t>Инструмент для извлечения данных в формате CSV из текстовых таблиц в документах PDF.</w:t>
            </w:r>
          </w:p>
          <w:p w14:paraId="62890AAD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4717E5">
              <w:rPr>
                <w:rFonts w:ascii="Times New Roman" w:hAnsi="Times New Roman" w:cs="Times New Roman"/>
              </w:rPr>
              <w:t>ZingCharts</w:t>
            </w:r>
            <w:r>
              <w:rPr>
                <w:rFonts w:ascii="Times New Roman" w:hAnsi="Times New Roman" w:cs="Times New Roman"/>
              </w:rPr>
              <w:t xml:space="preserve"> - б</w:t>
            </w:r>
            <w:r w:rsidRPr="004717E5">
              <w:rPr>
                <w:rFonts w:ascii="Times New Roman" w:hAnsi="Times New Roman" w:cs="Times New Roman"/>
              </w:rPr>
              <w:t>иблиотека для создания диаграмм HTML5 с набором API, предназначенная для отображения диаграмм в браузерах и на разных устройствах.</w:t>
            </w:r>
          </w:p>
          <w:p w14:paraId="3E6B68C3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936715">
              <w:rPr>
                <w:rFonts w:ascii="Times New Roman" w:hAnsi="Times New Roman" w:cs="Times New Roman"/>
              </w:rPr>
              <w:t>ПЗ 2.1.3 Создание дашбордов, инфорграфики.</w:t>
            </w:r>
          </w:p>
          <w:p w14:paraId="399ED97B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>С</w:t>
            </w:r>
            <w:r>
              <w:rPr>
                <w:rFonts w:ascii="Times New Roman" w:hAnsi="Times New Roman" w:cs="Times New Roman"/>
              </w:rPr>
              <w:t xml:space="preserve">оздание дашбордов, инфорграфики средствами вихуализации: </w:t>
            </w:r>
            <w:r w:rsidRPr="00CC6BE4">
              <w:rPr>
                <w:rFonts w:ascii="Times New Roman" w:hAnsi="Times New Roman" w:cs="Times New Roman"/>
              </w:rPr>
              <w:t>Google</w:t>
            </w:r>
            <w:r w:rsidRPr="008E2BD5">
              <w:rPr>
                <w:rFonts w:ascii="Times New Roman" w:hAnsi="Times New Roman" w:cs="Times New Roman"/>
              </w:rPr>
              <w:t xml:space="preserve"> Charts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CC6BE4">
              <w:rPr>
                <w:rFonts w:ascii="Times New Roman" w:hAnsi="Times New Roman" w:cs="Times New Roman"/>
              </w:rPr>
              <w:t>Google</w:t>
            </w:r>
            <w:r>
              <w:rPr>
                <w:rFonts w:ascii="Times New Roman" w:hAnsi="Times New Roman" w:cs="Times New Roman"/>
              </w:rPr>
              <w:t xml:space="preserve"> таблиц, ресурсов визуализации </w:t>
            </w:r>
            <w:r w:rsidRPr="00936715">
              <w:rPr>
                <w:rFonts w:ascii="Times New Roman" w:hAnsi="Times New Roman" w:cs="Times New Roman"/>
              </w:rPr>
              <w:t>http://selection.datavisualization.ch/#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E0A18F4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Создание инфографики с помощью ресурсов </w:t>
            </w:r>
            <w:r w:rsidRPr="00936715">
              <w:rPr>
                <w:rFonts w:ascii="Times New Roman" w:hAnsi="Times New Roman" w:cs="Times New Roman"/>
              </w:rPr>
              <w:t>Piktochart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936715">
              <w:rPr>
                <w:rFonts w:ascii="Times New Roman" w:hAnsi="Times New Roman" w:cs="Times New Roman"/>
              </w:rPr>
              <w:t>Easel.ly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936715">
              <w:rPr>
                <w:rFonts w:ascii="Times New Roman" w:hAnsi="Times New Roman" w:cs="Times New Roman"/>
              </w:rPr>
              <w:t>Infogr.am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936715">
              <w:rPr>
                <w:rFonts w:ascii="Times New Roman" w:hAnsi="Times New Roman" w:cs="Times New Roman"/>
              </w:rPr>
              <w:t>Visual.ly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936715">
              <w:rPr>
                <w:rFonts w:ascii="Times New Roman" w:hAnsi="Times New Roman" w:cs="Times New Roman"/>
              </w:rPr>
              <w:t>создани</w:t>
            </w:r>
            <w:r>
              <w:rPr>
                <w:rFonts w:ascii="Times New Roman" w:hAnsi="Times New Roman" w:cs="Times New Roman"/>
              </w:rPr>
              <w:t>е</w:t>
            </w:r>
            <w:r w:rsidRPr="00936715">
              <w:rPr>
                <w:rFonts w:ascii="Times New Roman" w:hAnsi="Times New Roman" w:cs="Times New Roman"/>
              </w:rPr>
              <w:t xml:space="preserve"> интерактивной инфографики об истории вашей компании, компании клиента</w:t>
            </w:r>
            <w:r>
              <w:rPr>
                <w:rFonts w:ascii="Times New Roman" w:hAnsi="Times New Roman" w:cs="Times New Roman"/>
              </w:rPr>
              <w:t xml:space="preserve"> с помощью </w:t>
            </w:r>
            <w:r w:rsidRPr="00936715">
              <w:rPr>
                <w:rFonts w:ascii="Times New Roman" w:hAnsi="Times New Roman" w:cs="Times New Roman"/>
              </w:rPr>
              <w:t>TimelineJS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9553BB" w:rsidRPr="00DE2964" w14:paraId="2BA4ED3C" w14:textId="77777777" w:rsidTr="009553BB">
        <w:tc>
          <w:tcPr>
            <w:tcW w:w="480" w:type="dxa"/>
          </w:tcPr>
          <w:p w14:paraId="41C46DC1" w14:textId="77777777" w:rsidR="009553BB" w:rsidRPr="00254061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lastRenderedPageBreak/>
              <w:t>2.2</w:t>
            </w:r>
          </w:p>
        </w:tc>
        <w:tc>
          <w:tcPr>
            <w:tcW w:w="1585" w:type="dxa"/>
          </w:tcPr>
          <w:p w14:paraId="27B362DA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 xml:space="preserve">Использование открытых линий социальных сетей в CRM в </w:t>
            </w:r>
            <w:r w:rsidRPr="00370130">
              <w:rPr>
                <w:rFonts w:ascii="Times New Roman" w:hAnsi="Times New Roman" w:cs="Times New Roman"/>
              </w:rPr>
              <w:lastRenderedPageBreak/>
              <w:t>маркетинге организации</w:t>
            </w:r>
          </w:p>
        </w:tc>
        <w:tc>
          <w:tcPr>
            <w:tcW w:w="2716" w:type="dxa"/>
          </w:tcPr>
          <w:p w14:paraId="27E40197" w14:textId="77777777" w:rsidR="009553BB" w:rsidRPr="00E65A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lastRenderedPageBreak/>
              <w:t>ПЗ 2.2.1 Использование открытых линий социальных сетей в CRM в маркетинге организации.</w:t>
            </w:r>
          </w:p>
          <w:p w14:paraId="711DC0C4" w14:textId="77777777" w:rsidR="009553BB" w:rsidRPr="00E65A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2.2.2 Интеграция соцсетей в открытые линии </w:t>
            </w:r>
            <w:r w:rsidRPr="00E65AFC">
              <w:rPr>
                <w:rFonts w:ascii="Times New Roman" w:hAnsi="Times New Roman" w:cs="Times New Roman"/>
              </w:rPr>
              <w:lastRenderedPageBreak/>
              <w:t>(чат) CRM систем. Встраивание виджетов на сайт организации</w:t>
            </w:r>
          </w:p>
        </w:tc>
        <w:tc>
          <w:tcPr>
            <w:tcW w:w="4852" w:type="dxa"/>
          </w:tcPr>
          <w:p w14:paraId="1D7900E9" w14:textId="77777777" w:rsidR="009553BB" w:rsidRPr="00E65AFC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lastRenderedPageBreak/>
              <w:t>ПЗ 2.2.1 Использование открытых линий социальных сетей в CRM в маркетинге организации.</w:t>
            </w:r>
          </w:p>
          <w:p w14:paraId="4624BF17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  <w:p w14:paraId="0AC3A409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  <w:p w14:paraId="0E78961C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</w:p>
          <w:p w14:paraId="4323636C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lastRenderedPageBreak/>
              <w:t>ПЗ 2.2.2 Интеграция соцсетей в открытые линии (чат) CRM систем. Встраивание виджетов на сайт организации</w:t>
            </w:r>
          </w:p>
          <w:p w14:paraId="3FAA095D" w14:textId="77777777" w:rsidR="009553BB" w:rsidRPr="00D02EE5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02EE5">
              <w:rPr>
                <w:rFonts w:ascii="Times New Roman" w:hAnsi="Times New Roman" w:cs="Times New Roman"/>
              </w:rPr>
              <w:t>Объедините все цифровые каналы в Открытые линии</w:t>
            </w:r>
          </w:p>
          <w:p w14:paraId="79361A89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02EE5">
              <w:rPr>
                <w:rFonts w:ascii="Times New Roman" w:hAnsi="Times New Roman" w:cs="Times New Roman"/>
              </w:rPr>
              <w:t>Открытые линии Битрикс24 объединяют 12 цифровых каналов общения с клиентами: Facebook, ВКонтакте, Skype, Telegram, онлайн-чат на сайте, Viber, Instagram, Youtube, комментарии в Facebook и др.</w:t>
            </w:r>
          </w:p>
        </w:tc>
      </w:tr>
      <w:tr w:rsidR="009553BB" w:rsidRPr="00DE2964" w14:paraId="632FDE65" w14:textId="77777777" w:rsidTr="009553BB">
        <w:tc>
          <w:tcPr>
            <w:tcW w:w="480" w:type="dxa"/>
          </w:tcPr>
          <w:p w14:paraId="712DED30" w14:textId="77777777" w:rsidR="009553BB" w:rsidRPr="00254061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lastRenderedPageBreak/>
              <w:t>2.3</w:t>
            </w:r>
          </w:p>
        </w:tc>
        <w:tc>
          <w:tcPr>
            <w:tcW w:w="1585" w:type="dxa"/>
          </w:tcPr>
          <w:p w14:paraId="09F134D7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Итоговое задание</w:t>
            </w:r>
          </w:p>
        </w:tc>
        <w:tc>
          <w:tcPr>
            <w:tcW w:w="2716" w:type="dxa"/>
          </w:tcPr>
          <w:p w14:paraId="0584CCE3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852" w:type="dxa"/>
          </w:tcPr>
          <w:p w14:paraId="52B4DD75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Примерный перечень заданий:</w:t>
            </w:r>
          </w:p>
          <w:p w14:paraId="7FA0A5CB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</w:t>
            </w:r>
            <w:r w:rsidRPr="00D02EE5">
              <w:rPr>
                <w:rFonts w:ascii="Times New Roman" w:hAnsi="Times New Roman" w:cs="Times New Roman"/>
              </w:rPr>
              <w:t>онструировани</w:t>
            </w:r>
            <w:r>
              <w:rPr>
                <w:rFonts w:ascii="Times New Roman" w:hAnsi="Times New Roman" w:cs="Times New Roman"/>
              </w:rPr>
              <w:t>е</w:t>
            </w:r>
            <w:r w:rsidRPr="00D02EE5">
              <w:rPr>
                <w:rFonts w:ascii="Times New Roman" w:hAnsi="Times New Roman" w:cs="Times New Roman"/>
              </w:rPr>
              <w:t xml:space="preserve"> страниц сайта с учетом инструментов оптимизации сайтов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1056A36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Pr="00D02EE5">
              <w:rPr>
                <w:rFonts w:ascii="Times New Roman" w:hAnsi="Times New Roman" w:cs="Times New Roman"/>
              </w:rPr>
              <w:t>ехническ</w:t>
            </w:r>
            <w:r>
              <w:rPr>
                <w:rFonts w:ascii="Times New Roman" w:hAnsi="Times New Roman" w:cs="Times New Roman"/>
              </w:rPr>
              <w:t>ий</w:t>
            </w:r>
            <w:r w:rsidRPr="00D02EE5">
              <w:rPr>
                <w:rFonts w:ascii="Times New Roman" w:hAnsi="Times New Roman" w:cs="Times New Roman"/>
              </w:rPr>
              <w:t xml:space="preserve"> аудит сайта</w:t>
            </w:r>
            <w:r>
              <w:rPr>
                <w:rFonts w:ascii="Times New Roman" w:hAnsi="Times New Roman" w:cs="Times New Roman"/>
              </w:rPr>
              <w:t xml:space="preserve"> с помощью сканирования </w:t>
            </w:r>
            <w:r w:rsidRPr="00D02EE5">
              <w:rPr>
                <w:rFonts w:ascii="Times New Roman" w:hAnsi="Times New Roman" w:cs="Times New Roman"/>
              </w:rPr>
              <w:t>URL-адрес</w:t>
            </w:r>
            <w:r>
              <w:rPr>
                <w:rFonts w:ascii="Times New Roman" w:hAnsi="Times New Roman" w:cs="Times New Roman"/>
              </w:rPr>
              <w:t>а.</w:t>
            </w:r>
          </w:p>
          <w:p w14:paraId="57C8710F" w14:textId="77777777" w:rsid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Установка счетчика </w:t>
            </w:r>
            <w:r w:rsidRPr="00D02EE5">
              <w:rPr>
                <w:rFonts w:ascii="Times New Roman" w:hAnsi="Times New Roman" w:cs="Times New Roman"/>
              </w:rPr>
              <w:t>Google Analytics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FA62551" w14:textId="77777777" w:rsidR="009553BB" w:rsidRPr="009553BB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</w:t>
            </w:r>
            <w:r w:rsidRPr="009553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дашборда</w:t>
            </w:r>
            <w:r w:rsidRPr="009553BB">
              <w:rPr>
                <w:rFonts w:ascii="Times New Roman" w:hAnsi="Times New Roman" w:cs="Times New Roman"/>
              </w:rPr>
              <w:t xml:space="preserve"> </w:t>
            </w:r>
            <w:r w:rsidRPr="00D02EE5">
              <w:rPr>
                <w:rFonts w:ascii="Times New Roman" w:hAnsi="Times New Roman" w:cs="Times New Roman"/>
                <w:lang w:val="en-US"/>
              </w:rPr>
              <w:t>Google</w:t>
            </w:r>
            <w:r w:rsidRPr="009553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Data</w:t>
            </w:r>
            <w:r w:rsidRPr="009553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Studio</w:t>
            </w:r>
            <w:r w:rsidRPr="009553BB">
              <w:rPr>
                <w:rFonts w:ascii="Times New Roman" w:hAnsi="Times New Roman" w:cs="Times New Roman"/>
              </w:rPr>
              <w:t>.</w:t>
            </w:r>
          </w:p>
          <w:p w14:paraId="63F2583C" w14:textId="77777777" w:rsidR="009553BB" w:rsidRPr="00DE2964" w:rsidRDefault="009553BB" w:rsidP="009553BB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02EE5">
              <w:rPr>
                <w:rFonts w:ascii="Times New Roman" w:hAnsi="Times New Roman" w:cs="Times New Roman"/>
              </w:rPr>
              <w:t>Установка виджета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E65AFC">
              <w:rPr>
                <w:rFonts w:ascii="Times New Roman" w:hAnsi="Times New Roman" w:cs="Times New Roman"/>
              </w:rPr>
              <w:t>CRM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02EE5">
              <w:rPr>
                <w:rFonts w:ascii="Times New Roman" w:hAnsi="Times New Roman" w:cs="Times New Roman"/>
              </w:rPr>
              <w:t>Битрикс24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36D7992F" w14:textId="77777777" w:rsidR="00251B97" w:rsidRDefault="00251B97" w:rsidP="00DE2964">
      <w:pPr>
        <w:spacing w:after="0"/>
        <w:rPr>
          <w:rFonts w:ascii="Times New Roman" w:hAnsi="Times New Roman" w:cs="Times New Roman"/>
          <w:b/>
        </w:rPr>
      </w:pPr>
    </w:p>
    <w:p w14:paraId="081C6F21" w14:textId="77777777" w:rsidR="00251B97" w:rsidRDefault="00251B97" w:rsidP="00DE2964">
      <w:pPr>
        <w:spacing w:after="0"/>
        <w:rPr>
          <w:rFonts w:ascii="Times New Roman" w:hAnsi="Times New Roman" w:cs="Times New Roman"/>
          <w:b/>
        </w:rPr>
      </w:pPr>
    </w:p>
    <w:p w14:paraId="45DFEA4D" w14:textId="77777777" w:rsidR="00251B97" w:rsidRDefault="00251B97" w:rsidP="00DE2964">
      <w:pPr>
        <w:spacing w:after="0"/>
        <w:rPr>
          <w:rFonts w:ascii="Times New Roman" w:hAnsi="Times New Roman" w:cs="Times New Roman"/>
          <w:b/>
        </w:rPr>
      </w:pPr>
    </w:p>
    <w:p w14:paraId="3A2C7758" w14:textId="77777777" w:rsidR="00251B97" w:rsidRPr="00DE2964" w:rsidRDefault="00251B97" w:rsidP="00DE2964">
      <w:pPr>
        <w:spacing w:after="0"/>
        <w:rPr>
          <w:rFonts w:ascii="Times New Roman" w:hAnsi="Times New Roman" w:cs="Times New Roman"/>
          <w:b/>
        </w:rPr>
      </w:pPr>
    </w:p>
    <w:p w14:paraId="56EB4FF9" w14:textId="77777777" w:rsidR="005E3C14" w:rsidRPr="00254061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7. Учебная (рабочая) программа повышения квалификации </w:t>
      </w:r>
      <w:r w:rsidRPr="00254061">
        <w:rPr>
          <w:rFonts w:ascii="Times New Roman" w:hAnsi="Times New Roman" w:cs="Times New Roman"/>
          <w:b/>
        </w:rPr>
        <w:t>«</w:t>
      </w:r>
      <w:r w:rsidR="005C201C">
        <w:rPr>
          <w:rFonts w:ascii="Times New Roman" w:hAnsi="Times New Roman" w:cs="Times New Roman"/>
          <w:b/>
        </w:rPr>
        <w:t>Digital маркетинг</w:t>
      </w:r>
      <w:r w:rsidRPr="00254061">
        <w:rPr>
          <w:rFonts w:ascii="Times New Roman" w:hAnsi="Times New Roman" w:cs="Times New Roman"/>
          <w:b/>
        </w:rPr>
        <w:t>»</w:t>
      </w:r>
    </w:p>
    <w:p w14:paraId="1C67D79B" w14:textId="77777777" w:rsidR="005E3C14" w:rsidRPr="00DE2964" w:rsidRDefault="00254061" w:rsidP="00E65AFC">
      <w:pPr>
        <w:pStyle w:val="a4"/>
        <w:spacing w:after="0"/>
        <w:ind w:left="42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Модуль </w:t>
      </w:r>
      <w:r w:rsidR="005E3C14" w:rsidRPr="00DE2964">
        <w:rPr>
          <w:rFonts w:ascii="Times New Roman" w:hAnsi="Times New Roman" w:cs="Times New Roman"/>
          <w:b/>
        </w:rPr>
        <w:t xml:space="preserve">1. </w:t>
      </w:r>
      <w:r w:rsidR="00046C11">
        <w:rPr>
          <w:rFonts w:ascii="Times New Roman" w:hAnsi="Times New Roman" w:cs="Times New Roman"/>
        </w:rPr>
        <w:t>Поисковое продвижение сайтов в соответствии с тематикой</w:t>
      </w:r>
      <w:r w:rsidR="005E3C14" w:rsidRPr="00DE2964">
        <w:rPr>
          <w:rFonts w:ascii="Times New Roman" w:hAnsi="Times New Roman" w:cs="Times New Roman"/>
        </w:rPr>
        <w:t xml:space="preserve"> </w:t>
      </w:r>
      <w:r w:rsidR="005E3C14" w:rsidRPr="00DE2964">
        <w:rPr>
          <w:rFonts w:ascii="Times New Roman" w:hAnsi="Times New Roman" w:cs="Times New Roman"/>
          <w:b/>
        </w:rPr>
        <w:t xml:space="preserve">(  </w:t>
      </w:r>
      <w:r w:rsidR="005E3C14" w:rsidRPr="00DE2964">
        <w:rPr>
          <w:rFonts w:ascii="Times New Roman" w:hAnsi="Times New Roman" w:cs="Times New Roman"/>
        </w:rPr>
        <w:t>36</w:t>
      </w:r>
      <w:r w:rsidR="005E3C14" w:rsidRPr="00DE2964">
        <w:rPr>
          <w:rFonts w:ascii="Times New Roman" w:hAnsi="Times New Roman" w:cs="Times New Roman"/>
          <w:b/>
        </w:rPr>
        <w:t xml:space="preserve"> час.)</w:t>
      </w:r>
    </w:p>
    <w:p w14:paraId="56C7081C" w14:textId="77777777" w:rsidR="005E3C14" w:rsidRPr="00DE2964" w:rsidRDefault="005E3C14" w:rsidP="00254061">
      <w:pPr>
        <w:pStyle w:val="a4"/>
        <w:spacing w:after="0"/>
        <w:ind w:left="426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Тема 1.1 </w:t>
      </w:r>
      <w:r w:rsidR="00046C11">
        <w:rPr>
          <w:rFonts w:ascii="Times New Roman" w:hAnsi="Times New Roman" w:cs="Times New Roman"/>
        </w:rPr>
        <w:t>SEO-аудит Интернет страниц</w:t>
      </w:r>
      <w:r w:rsidRPr="00DE2964">
        <w:rPr>
          <w:rFonts w:ascii="Times New Roman" w:hAnsi="Times New Roman" w:cs="Times New Roman"/>
          <w:b/>
        </w:rPr>
        <w:t xml:space="preserve">( </w:t>
      </w:r>
      <w:r w:rsidRPr="00DE2964">
        <w:rPr>
          <w:rFonts w:ascii="Times New Roman" w:hAnsi="Times New Roman" w:cs="Times New Roman"/>
        </w:rPr>
        <w:t>6</w:t>
      </w:r>
      <w:r w:rsidRPr="00DE2964">
        <w:rPr>
          <w:rFonts w:ascii="Times New Roman" w:hAnsi="Times New Roman" w:cs="Times New Roman"/>
          <w:b/>
        </w:rPr>
        <w:t xml:space="preserve">  час</w:t>
      </w:r>
      <w:r w:rsidRPr="00DE2964">
        <w:rPr>
          <w:rFonts w:ascii="Times New Roman" w:hAnsi="Times New Roman" w:cs="Times New Roman"/>
        </w:rPr>
        <w:t>.</w:t>
      </w:r>
      <w:r w:rsidRPr="00DE2964">
        <w:rPr>
          <w:rFonts w:ascii="Times New Roman" w:hAnsi="Times New Roman" w:cs="Times New Roman"/>
          <w:b/>
        </w:rPr>
        <w:t>)</w:t>
      </w:r>
    </w:p>
    <w:p w14:paraId="2C8EF9DB" w14:textId="77777777" w:rsidR="00383FA5" w:rsidRPr="00C959F7" w:rsidRDefault="001737F7" w:rsidP="00383FA5">
      <w:pPr>
        <w:spacing w:after="0"/>
        <w:ind w:left="426"/>
        <w:rPr>
          <w:rFonts w:ascii="Times New Roman" w:hAnsi="Times New Roman" w:cs="Times New Roman"/>
        </w:rPr>
      </w:pPr>
      <w:r w:rsidRPr="001737F7">
        <w:rPr>
          <w:rFonts w:ascii="Times New Roman" w:hAnsi="Times New Roman" w:cs="Times New Roman"/>
        </w:rPr>
        <w:t>Продвинутые методы оптимизации. Инструмент оптимизации сайтов</w:t>
      </w:r>
      <w:r w:rsidR="00383FA5">
        <w:rPr>
          <w:rFonts w:ascii="Times New Roman" w:hAnsi="Times New Roman" w:cs="Times New Roman"/>
        </w:rPr>
        <w:t xml:space="preserve">. </w:t>
      </w:r>
      <w:r w:rsidRPr="001737F7">
        <w:rPr>
          <w:rFonts w:ascii="Times New Roman" w:hAnsi="Times New Roman" w:cs="Times New Roman"/>
        </w:rPr>
        <w:t>Поисковое продвижение сайтов в соответствии с тематикой. Факторы ранжирования поисковой системы. Ограничения для продвижения.</w:t>
      </w:r>
      <w:r w:rsidRPr="00383FA5">
        <w:rPr>
          <w:rFonts w:ascii="Times New Roman" w:hAnsi="Times New Roman" w:cs="Times New Roman"/>
        </w:rPr>
        <w:t xml:space="preserve"> </w:t>
      </w:r>
      <w:r w:rsidR="00383FA5" w:rsidRPr="00383FA5">
        <w:rPr>
          <w:rFonts w:ascii="Times New Roman" w:hAnsi="Times New Roman" w:cs="Times New Roman"/>
        </w:rPr>
        <w:t xml:space="preserve">Инструмент оптимизации сайтов. Сканирования </w:t>
      </w:r>
      <w:r w:rsidR="00383FA5" w:rsidRPr="00383FA5">
        <w:rPr>
          <w:rFonts w:ascii="Times New Roman" w:hAnsi="Times New Roman" w:cs="Times New Roman"/>
          <w:lang w:val="en-US"/>
        </w:rPr>
        <w:t>URL</w:t>
      </w:r>
      <w:r w:rsidR="00383FA5" w:rsidRPr="00383FA5">
        <w:rPr>
          <w:rFonts w:ascii="Times New Roman" w:hAnsi="Times New Roman" w:cs="Times New Roman"/>
        </w:rPr>
        <w:t>-адресов с сайта конкурента.</w:t>
      </w:r>
      <w:r w:rsidR="00383FA5">
        <w:rPr>
          <w:rFonts w:ascii="Times New Roman" w:hAnsi="Times New Roman" w:cs="Times New Roman"/>
        </w:rPr>
        <w:t xml:space="preserve"> </w:t>
      </w:r>
      <w:r w:rsidR="00383FA5" w:rsidRPr="00383FA5">
        <w:rPr>
          <w:rFonts w:ascii="Times New Roman" w:hAnsi="Times New Roman" w:cs="Times New Roman"/>
        </w:rPr>
        <w:t xml:space="preserve">Использование миксов из разных каналов продаж: </w:t>
      </w:r>
      <w:r w:rsidR="00383FA5" w:rsidRPr="00383FA5">
        <w:rPr>
          <w:rFonts w:ascii="Times New Roman" w:hAnsi="Times New Roman" w:cs="Times New Roman"/>
          <w:lang w:val="en-US"/>
        </w:rPr>
        <w:t>SMM</w:t>
      </w:r>
      <w:r w:rsidR="00383FA5" w:rsidRPr="00383FA5">
        <w:rPr>
          <w:rFonts w:ascii="Times New Roman" w:hAnsi="Times New Roman" w:cs="Times New Roman"/>
        </w:rPr>
        <w:t xml:space="preserve">, </w:t>
      </w:r>
      <w:r w:rsidR="00383FA5" w:rsidRPr="00383FA5">
        <w:rPr>
          <w:rFonts w:ascii="Times New Roman" w:hAnsi="Times New Roman" w:cs="Times New Roman"/>
          <w:lang w:val="en-US"/>
        </w:rPr>
        <w:t>SEO</w:t>
      </w:r>
      <w:r w:rsidR="00383FA5" w:rsidRPr="00383FA5">
        <w:rPr>
          <w:rFonts w:ascii="Times New Roman" w:hAnsi="Times New Roman" w:cs="Times New Roman"/>
        </w:rPr>
        <w:t xml:space="preserve">, контекста, контент-маркетинга, </w:t>
      </w:r>
      <w:r w:rsidR="00383FA5" w:rsidRPr="00383FA5">
        <w:rPr>
          <w:rFonts w:ascii="Times New Roman" w:hAnsi="Times New Roman" w:cs="Times New Roman"/>
          <w:lang w:val="en-US"/>
        </w:rPr>
        <w:t>email</w:t>
      </w:r>
      <w:r w:rsidR="00383FA5" w:rsidRPr="00383FA5">
        <w:rPr>
          <w:rFonts w:ascii="Times New Roman" w:hAnsi="Times New Roman" w:cs="Times New Roman"/>
        </w:rPr>
        <w:t>-маркетинга в работе с социальными сетями.</w:t>
      </w:r>
      <w:r w:rsidR="00383FA5">
        <w:rPr>
          <w:rFonts w:ascii="Times New Roman" w:hAnsi="Times New Roman" w:cs="Times New Roman"/>
        </w:rPr>
        <w:t xml:space="preserve"> </w:t>
      </w:r>
      <w:r w:rsidR="00383FA5" w:rsidRPr="00383FA5">
        <w:rPr>
          <w:rFonts w:ascii="Times New Roman" w:hAnsi="Times New Roman" w:cs="Times New Roman"/>
          <w:lang w:val="en-US"/>
        </w:rPr>
        <w:t>SEO</w:t>
      </w:r>
      <w:r w:rsidR="00383FA5" w:rsidRPr="00383FA5">
        <w:rPr>
          <w:rFonts w:ascii="Times New Roman" w:hAnsi="Times New Roman" w:cs="Times New Roman"/>
        </w:rPr>
        <w:t xml:space="preserve">-аудит Интернет страниц с помощью Интернет ресурсов и мобильных приложений. </w:t>
      </w:r>
      <w:r w:rsidR="00383FA5" w:rsidRPr="00C959F7">
        <w:rPr>
          <w:rFonts w:ascii="Times New Roman" w:hAnsi="Times New Roman" w:cs="Times New Roman"/>
        </w:rPr>
        <w:t>Внутренние и внешние ссылки.</w:t>
      </w:r>
    </w:p>
    <w:p w14:paraId="04141EAE" w14:textId="77777777" w:rsidR="005E3C14" w:rsidRPr="00383FA5" w:rsidRDefault="00383FA5" w:rsidP="00383FA5">
      <w:pPr>
        <w:spacing w:after="0"/>
        <w:ind w:left="426"/>
        <w:rPr>
          <w:rFonts w:ascii="Times New Roman" w:hAnsi="Times New Roman" w:cs="Times New Roman"/>
        </w:rPr>
      </w:pPr>
      <w:r w:rsidRPr="00383FA5">
        <w:rPr>
          <w:rFonts w:ascii="Times New Roman" w:hAnsi="Times New Roman" w:cs="Times New Roman"/>
          <w:lang w:val="en-US"/>
        </w:rPr>
        <w:t>SEO</w:t>
      </w:r>
      <w:r w:rsidRPr="00383FA5">
        <w:rPr>
          <w:rFonts w:ascii="Times New Roman" w:hAnsi="Times New Roman" w:cs="Times New Roman"/>
        </w:rPr>
        <w:t>-оптимизация, или продвижение сайтов в поисковых системах.</w:t>
      </w:r>
    </w:p>
    <w:p w14:paraId="12E99DB4" w14:textId="77777777" w:rsidR="005E3C14" w:rsidRPr="00DE2964" w:rsidRDefault="005E3C14" w:rsidP="00254061">
      <w:pPr>
        <w:pStyle w:val="a4"/>
        <w:spacing w:after="0"/>
        <w:ind w:left="426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Тема 1.2 </w:t>
      </w:r>
      <w:r w:rsidR="00046C11" w:rsidRPr="00046C11">
        <w:rPr>
          <w:rFonts w:ascii="Times New Roman" w:hAnsi="Times New Roman" w:cs="Times New Roman"/>
        </w:rPr>
        <w:t xml:space="preserve">Google AdWords. Продвинутые методы оптимизации </w:t>
      </w:r>
      <w:r w:rsidRPr="00DE2964">
        <w:rPr>
          <w:rFonts w:ascii="Times New Roman" w:hAnsi="Times New Roman" w:cs="Times New Roman"/>
        </w:rPr>
        <w:t>(15 час.)</w:t>
      </w:r>
    </w:p>
    <w:p w14:paraId="2753C77A" w14:textId="77777777" w:rsidR="00C959F7" w:rsidRPr="00C959F7" w:rsidRDefault="00C959F7" w:rsidP="00C959F7">
      <w:pPr>
        <w:spacing w:after="0"/>
        <w:ind w:left="426"/>
        <w:rPr>
          <w:rFonts w:ascii="Times New Roman" w:hAnsi="Times New Roman" w:cs="Times New Roman"/>
        </w:rPr>
      </w:pPr>
      <w:r w:rsidRPr="00C959F7">
        <w:rPr>
          <w:rFonts w:ascii="Times New Roman" w:hAnsi="Times New Roman" w:cs="Times New Roman"/>
        </w:rPr>
        <w:t>Контекстно-медийная сеть и оптимизируемая возможность AdWords..</w:t>
      </w:r>
    </w:p>
    <w:p w14:paraId="541858EE" w14:textId="77777777" w:rsidR="00C959F7" w:rsidRPr="00C959F7" w:rsidRDefault="00C959F7" w:rsidP="00C959F7">
      <w:pPr>
        <w:spacing w:after="0"/>
        <w:ind w:left="426"/>
        <w:rPr>
          <w:rFonts w:ascii="Times New Roman" w:hAnsi="Times New Roman" w:cs="Times New Roman"/>
        </w:rPr>
      </w:pPr>
      <w:r w:rsidRPr="00C959F7">
        <w:rPr>
          <w:rFonts w:ascii="Times New Roman" w:hAnsi="Times New Roman" w:cs="Times New Roman"/>
        </w:rPr>
        <w:t>Масштабирование аккаунта с помощью редактора AdWords.</w:t>
      </w:r>
    </w:p>
    <w:p w14:paraId="4518727C" w14:textId="77777777" w:rsidR="005E3C14" w:rsidRPr="00DE2964" w:rsidRDefault="00C959F7" w:rsidP="00C959F7">
      <w:pPr>
        <w:spacing w:after="0"/>
        <w:ind w:left="426"/>
        <w:rPr>
          <w:rFonts w:ascii="Times New Roman" w:hAnsi="Times New Roman" w:cs="Times New Roman"/>
        </w:rPr>
      </w:pPr>
      <w:r w:rsidRPr="00C959F7">
        <w:rPr>
          <w:rFonts w:ascii="Times New Roman" w:hAnsi="Times New Roman" w:cs="Times New Roman"/>
        </w:rPr>
        <w:t>Инструменты работы с ключевыми словами: как извлечь из Google.</w:t>
      </w:r>
    </w:p>
    <w:p w14:paraId="55ECD896" w14:textId="77777777" w:rsidR="005E3C14" w:rsidRPr="00254061" w:rsidRDefault="005E3C14" w:rsidP="00254061">
      <w:pPr>
        <w:spacing w:after="0"/>
        <w:ind w:left="426"/>
        <w:rPr>
          <w:rFonts w:ascii="Times New Roman" w:hAnsi="Times New Roman" w:cs="Times New Roman"/>
        </w:rPr>
      </w:pPr>
      <w:r w:rsidRPr="00254061">
        <w:rPr>
          <w:rFonts w:ascii="Times New Roman" w:hAnsi="Times New Roman" w:cs="Times New Roman"/>
          <w:b/>
        </w:rPr>
        <w:t>Тема 1.3</w:t>
      </w:r>
      <w:r w:rsidRPr="00254061">
        <w:rPr>
          <w:rFonts w:ascii="Times New Roman" w:hAnsi="Times New Roman" w:cs="Times New Roman"/>
        </w:rPr>
        <w:t xml:space="preserve"> </w:t>
      </w:r>
      <w:r w:rsidR="00046C11" w:rsidRPr="00370130">
        <w:rPr>
          <w:rFonts w:ascii="Times New Roman" w:hAnsi="Times New Roman" w:cs="Times New Roman"/>
        </w:rPr>
        <w:t>Google Analytics для интернет-магазина. Начало работы с Google Analytics и с Яндекс Метрикой</w:t>
      </w:r>
      <w:r w:rsidR="00046C11" w:rsidRPr="00254061">
        <w:rPr>
          <w:rFonts w:ascii="Times New Roman" w:hAnsi="Times New Roman" w:cs="Times New Roman"/>
        </w:rPr>
        <w:t xml:space="preserve"> </w:t>
      </w:r>
      <w:r w:rsidRPr="00254061">
        <w:rPr>
          <w:rFonts w:ascii="Times New Roman" w:hAnsi="Times New Roman" w:cs="Times New Roman"/>
        </w:rPr>
        <w:t>(15 час.)</w:t>
      </w:r>
    </w:p>
    <w:p w14:paraId="7A3DCEA7" w14:textId="77777777" w:rsidR="00C959F7" w:rsidRPr="00C959F7" w:rsidRDefault="00C959F7" w:rsidP="00C959F7">
      <w:pPr>
        <w:pStyle w:val="a4"/>
        <w:spacing w:after="0"/>
        <w:ind w:left="426"/>
        <w:rPr>
          <w:rFonts w:ascii="Times New Roman" w:hAnsi="Times New Roman" w:cs="Times New Roman"/>
        </w:rPr>
      </w:pPr>
      <w:r w:rsidRPr="00C959F7">
        <w:rPr>
          <w:rFonts w:ascii="Times New Roman" w:hAnsi="Times New Roman" w:cs="Times New Roman"/>
        </w:rPr>
        <w:t>Яндекс Метрика и Google Analytics в сравнении.</w:t>
      </w:r>
    </w:p>
    <w:p w14:paraId="302DC68B" w14:textId="77777777" w:rsidR="00C959F7" w:rsidRPr="00C959F7" w:rsidRDefault="00C959F7" w:rsidP="00C959F7">
      <w:pPr>
        <w:pStyle w:val="a4"/>
        <w:spacing w:after="0"/>
        <w:ind w:left="426"/>
        <w:rPr>
          <w:rFonts w:ascii="Times New Roman" w:hAnsi="Times New Roman" w:cs="Times New Roman"/>
        </w:rPr>
      </w:pPr>
      <w:r w:rsidRPr="00C959F7">
        <w:rPr>
          <w:rFonts w:ascii="Times New Roman" w:hAnsi="Times New Roman" w:cs="Times New Roman"/>
        </w:rPr>
        <w:t>Оптимизация сайтов средствами Яндекс и Google.</w:t>
      </w:r>
    </w:p>
    <w:p w14:paraId="67268F4C" w14:textId="77777777" w:rsidR="00C959F7" w:rsidRPr="00C959F7" w:rsidRDefault="00C959F7" w:rsidP="00C959F7">
      <w:pPr>
        <w:pStyle w:val="a4"/>
        <w:spacing w:after="0"/>
        <w:ind w:left="426"/>
        <w:rPr>
          <w:rFonts w:ascii="Times New Roman" w:hAnsi="Times New Roman" w:cs="Times New Roman"/>
        </w:rPr>
      </w:pPr>
      <w:r w:rsidRPr="00C959F7">
        <w:rPr>
          <w:rFonts w:ascii="Times New Roman" w:hAnsi="Times New Roman" w:cs="Times New Roman"/>
        </w:rPr>
        <w:t>Яндекс Визор в определении эффективности Интернет маркетинга. Яндекс метрика.</w:t>
      </w:r>
    </w:p>
    <w:p w14:paraId="4D54376B" w14:textId="77777777" w:rsidR="00C959F7" w:rsidRDefault="00C959F7" w:rsidP="00C959F7">
      <w:pPr>
        <w:pStyle w:val="a4"/>
        <w:spacing w:after="0"/>
        <w:ind w:left="426"/>
        <w:rPr>
          <w:rFonts w:ascii="Times New Roman" w:hAnsi="Times New Roman" w:cs="Times New Roman"/>
        </w:rPr>
      </w:pPr>
      <w:r w:rsidRPr="00C959F7">
        <w:rPr>
          <w:rFonts w:ascii="Times New Roman" w:hAnsi="Times New Roman" w:cs="Times New Roman"/>
        </w:rPr>
        <w:t>Встраивание счетчиков Яндекс Метрика и Google Analytics в сайт организации.</w:t>
      </w:r>
    </w:p>
    <w:p w14:paraId="32DED16C" w14:textId="77777777" w:rsidR="005E3C14" w:rsidRPr="00DE2964" w:rsidRDefault="005E3C14" w:rsidP="00C959F7">
      <w:pPr>
        <w:pStyle w:val="a4"/>
        <w:spacing w:after="0"/>
        <w:ind w:left="426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Модуль 2. </w:t>
      </w:r>
      <w:r w:rsidR="003E66CE" w:rsidRPr="00370130">
        <w:rPr>
          <w:rFonts w:ascii="Times New Roman" w:hAnsi="Times New Roman" w:cs="Times New Roman"/>
        </w:rPr>
        <w:t>Основы маркетинговой деятельности в социальных сетях с использованием Интернет технологий, - SMM маркетинг</w:t>
      </w:r>
      <w:r w:rsidR="003E66CE" w:rsidRPr="00DE2964">
        <w:rPr>
          <w:rFonts w:ascii="Times New Roman" w:hAnsi="Times New Roman" w:cs="Times New Roman"/>
          <w:b/>
        </w:rPr>
        <w:t xml:space="preserve"> </w:t>
      </w:r>
      <w:r w:rsidRPr="00DE2964">
        <w:rPr>
          <w:rFonts w:ascii="Times New Roman" w:hAnsi="Times New Roman" w:cs="Times New Roman"/>
          <w:b/>
        </w:rPr>
        <w:t>(</w:t>
      </w:r>
      <w:r w:rsidRPr="00DE2964">
        <w:rPr>
          <w:rFonts w:ascii="Times New Roman" w:hAnsi="Times New Roman" w:cs="Times New Roman"/>
        </w:rPr>
        <w:t xml:space="preserve"> 36 </w:t>
      </w:r>
      <w:r w:rsidRPr="00DE2964">
        <w:rPr>
          <w:rFonts w:ascii="Times New Roman" w:hAnsi="Times New Roman" w:cs="Times New Roman"/>
          <w:b/>
        </w:rPr>
        <w:t>час.)</w:t>
      </w:r>
    </w:p>
    <w:p w14:paraId="2914F600" w14:textId="77777777" w:rsidR="005E3C14" w:rsidRPr="00DE2964" w:rsidRDefault="005E3C14" w:rsidP="00254061">
      <w:pPr>
        <w:pStyle w:val="a4"/>
        <w:spacing w:after="0"/>
        <w:ind w:left="426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Тема 2.1. </w:t>
      </w:r>
      <w:r w:rsidR="00214C34" w:rsidRPr="00370130">
        <w:rPr>
          <w:rFonts w:ascii="Times New Roman" w:hAnsi="Times New Roman" w:cs="Times New Roman"/>
        </w:rPr>
        <w:t>Метрика: создание дашбордов для визуализации данных аналитики; понимание особенностей социальных сетей (Facebook, Instagram, YouTube, Telegram, Pinterest, Twitter, LinkedIn, Reddit, Quora, Вконтакте)</w:t>
      </w:r>
      <w:r w:rsidR="00214C34" w:rsidRPr="00DE2964">
        <w:rPr>
          <w:rFonts w:ascii="Times New Roman" w:hAnsi="Times New Roman" w:cs="Times New Roman"/>
        </w:rPr>
        <w:t xml:space="preserve"> </w:t>
      </w:r>
      <w:r w:rsidRPr="00DE2964">
        <w:rPr>
          <w:rFonts w:ascii="Times New Roman" w:hAnsi="Times New Roman" w:cs="Times New Roman"/>
        </w:rPr>
        <w:t>(20 час.)</w:t>
      </w:r>
    </w:p>
    <w:p w14:paraId="242E28B5" w14:textId="77777777" w:rsidR="00015371" w:rsidRPr="00015371" w:rsidRDefault="00015371" w:rsidP="00015371">
      <w:pPr>
        <w:spacing w:after="0"/>
        <w:ind w:left="426"/>
        <w:rPr>
          <w:rFonts w:ascii="Times New Roman" w:hAnsi="Times New Roman" w:cs="Times New Roman"/>
        </w:rPr>
      </w:pPr>
      <w:r w:rsidRPr="00015371">
        <w:rPr>
          <w:rFonts w:ascii="Times New Roman" w:hAnsi="Times New Roman" w:cs="Times New Roman"/>
        </w:rPr>
        <w:t>Выбор медиа-платформы своей организации для SMM маркетинга</w:t>
      </w:r>
    </w:p>
    <w:p w14:paraId="19DC5EE7" w14:textId="77777777" w:rsidR="00015371" w:rsidRDefault="00015371" w:rsidP="00015371">
      <w:pPr>
        <w:spacing w:after="0"/>
        <w:ind w:left="426"/>
        <w:rPr>
          <w:rFonts w:ascii="Times New Roman" w:hAnsi="Times New Roman" w:cs="Times New Roman"/>
        </w:rPr>
      </w:pPr>
      <w:r w:rsidRPr="00015371">
        <w:rPr>
          <w:rFonts w:ascii="Times New Roman" w:hAnsi="Times New Roman" w:cs="Times New Roman"/>
        </w:rPr>
        <w:lastRenderedPageBreak/>
        <w:t>Использование инструментов анализа и визуализации данных (дашбордов, инфорграфики) для маркетинга в социальных сетях https://datastudio.google.com</w:t>
      </w:r>
      <w:r>
        <w:rPr>
          <w:rFonts w:ascii="Times New Roman" w:hAnsi="Times New Roman" w:cs="Times New Roman"/>
        </w:rPr>
        <w:t xml:space="preserve">. </w:t>
      </w:r>
    </w:p>
    <w:p w14:paraId="363191C5" w14:textId="77777777" w:rsidR="005E3C14" w:rsidRDefault="005E3C14" w:rsidP="00015371">
      <w:pPr>
        <w:spacing w:after="0"/>
        <w:ind w:left="426"/>
        <w:rPr>
          <w:rFonts w:ascii="Times New Roman" w:hAnsi="Times New Roman" w:cs="Times New Roman"/>
        </w:rPr>
      </w:pPr>
      <w:r w:rsidRPr="00254061">
        <w:rPr>
          <w:rFonts w:ascii="Times New Roman" w:hAnsi="Times New Roman" w:cs="Times New Roman"/>
          <w:b/>
        </w:rPr>
        <w:t>Тема 2.2</w:t>
      </w:r>
      <w:r w:rsidRPr="00254061">
        <w:rPr>
          <w:rFonts w:ascii="Times New Roman" w:hAnsi="Times New Roman" w:cs="Times New Roman"/>
        </w:rPr>
        <w:t xml:space="preserve"> </w:t>
      </w:r>
      <w:r w:rsidR="004617D1" w:rsidRPr="00370130">
        <w:rPr>
          <w:rFonts w:ascii="Times New Roman" w:hAnsi="Times New Roman" w:cs="Times New Roman"/>
        </w:rPr>
        <w:t>Использование открытых линий социальных сетей в CRM в маркетинге организации</w:t>
      </w:r>
      <w:r w:rsidR="004617D1" w:rsidRPr="00254061">
        <w:rPr>
          <w:rFonts w:ascii="Times New Roman" w:hAnsi="Times New Roman" w:cs="Times New Roman"/>
        </w:rPr>
        <w:t xml:space="preserve"> </w:t>
      </w:r>
      <w:r w:rsidRPr="00254061">
        <w:rPr>
          <w:rFonts w:ascii="Times New Roman" w:hAnsi="Times New Roman" w:cs="Times New Roman"/>
        </w:rPr>
        <w:t>(10 час.)</w:t>
      </w:r>
    </w:p>
    <w:p w14:paraId="26B201D8" w14:textId="77777777" w:rsidR="00015371" w:rsidRPr="00015371" w:rsidRDefault="00015371" w:rsidP="00015371">
      <w:pPr>
        <w:spacing w:after="0"/>
        <w:ind w:left="426"/>
        <w:rPr>
          <w:rFonts w:ascii="Times New Roman" w:hAnsi="Times New Roman" w:cs="Times New Roman"/>
        </w:rPr>
      </w:pPr>
      <w:r w:rsidRPr="00015371">
        <w:rPr>
          <w:rFonts w:ascii="Times New Roman" w:hAnsi="Times New Roman" w:cs="Times New Roman"/>
        </w:rPr>
        <w:t>Создание целевых аудиторий в социальных сетях.</w:t>
      </w:r>
    </w:p>
    <w:p w14:paraId="15FD75B1" w14:textId="77777777" w:rsidR="00015371" w:rsidRPr="00015371" w:rsidRDefault="00015371" w:rsidP="00015371">
      <w:pPr>
        <w:spacing w:after="0"/>
        <w:ind w:left="426"/>
        <w:rPr>
          <w:rFonts w:ascii="Times New Roman" w:hAnsi="Times New Roman" w:cs="Times New Roman"/>
        </w:rPr>
      </w:pPr>
      <w:r w:rsidRPr="00015371">
        <w:rPr>
          <w:rFonts w:ascii="Times New Roman" w:hAnsi="Times New Roman" w:cs="Times New Roman"/>
        </w:rPr>
        <w:t>Использование открытых линий социальных сетей в CRM в маркетинге организации.</w:t>
      </w:r>
    </w:p>
    <w:p w14:paraId="3798BFF3" w14:textId="77777777" w:rsidR="00015371" w:rsidRPr="00015371" w:rsidRDefault="00015371" w:rsidP="00015371">
      <w:pPr>
        <w:spacing w:after="0"/>
        <w:ind w:left="426"/>
        <w:rPr>
          <w:rFonts w:ascii="Times New Roman" w:hAnsi="Times New Roman" w:cs="Times New Roman"/>
        </w:rPr>
      </w:pPr>
      <w:r w:rsidRPr="00015371">
        <w:rPr>
          <w:rFonts w:ascii="Times New Roman" w:hAnsi="Times New Roman" w:cs="Times New Roman"/>
        </w:rPr>
        <w:t>Принципы эффективного маркетинга в социальных сетях: проведение исследования; изучение конкурентов; составление контент плана для социальных сетей.</w:t>
      </w:r>
    </w:p>
    <w:p w14:paraId="7A088D0A" w14:textId="77777777" w:rsidR="00015371" w:rsidRDefault="00015371" w:rsidP="00015371">
      <w:pPr>
        <w:spacing w:after="0"/>
        <w:ind w:left="426"/>
        <w:rPr>
          <w:rFonts w:ascii="Times New Roman" w:hAnsi="Times New Roman" w:cs="Times New Roman"/>
        </w:rPr>
      </w:pPr>
      <w:r w:rsidRPr="00015371">
        <w:rPr>
          <w:rFonts w:ascii="Times New Roman" w:hAnsi="Times New Roman" w:cs="Times New Roman"/>
        </w:rPr>
        <w:t>Анализ поведение пользователя в социальных сетях средствами веб-аналитики как объект маркетинга и моделирование деятельности организации.</w:t>
      </w:r>
    </w:p>
    <w:p w14:paraId="3517A894" w14:textId="77777777" w:rsidR="00015371" w:rsidRPr="00015371" w:rsidRDefault="00015371" w:rsidP="00015371">
      <w:pPr>
        <w:spacing w:after="0"/>
        <w:ind w:left="426"/>
        <w:rPr>
          <w:rFonts w:ascii="Times New Roman" w:hAnsi="Times New Roman" w:cs="Times New Roman"/>
        </w:rPr>
      </w:pPr>
      <w:r w:rsidRPr="00015371">
        <w:rPr>
          <w:rFonts w:ascii="Times New Roman" w:hAnsi="Times New Roman" w:cs="Times New Roman"/>
        </w:rPr>
        <w:t>Интеграция соцсетей в открытые линии (чат) CRM систем. Встраивание виджетов на сайт организации.</w:t>
      </w:r>
    </w:p>
    <w:p w14:paraId="67AAF7A0" w14:textId="77777777" w:rsidR="00015371" w:rsidRPr="00254061" w:rsidRDefault="00015371" w:rsidP="00015371">
      <w:pPr>
        <w:spacing w:after="0"/>
        <w:ind w:left="426"/>
        <w:rPr>
          <w:rFonts w:ascii="Times New Roman" w:hAnsi="Times New Roman" w:cs="Times New Roman"/>
        </w:rPr>
      </w:pPr>
      <w:r w:rsidRPr="00015371">
        <w:rPr>
          <w:rFonts w:ascii="Times New Roman" w:hAnsi="Times New Roman" w:cs="Times New Roman"/>
        </w:rPr>
        <w:t>Лиды как источники информации о потенциальном клиенте (email, номер телефона, какое-то событие).</w:t>
      </w:r>
    </w:p>
    <w:p w14:paraId="24EAA85E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254061">
        <w:rPr>
          <w:rFonts w:ascii="Times New Roman" w:hAnsi="Times New Roman" w:cs="Times New Roman"/>
          <w:b/>
        </w:rPr>
        <w:t>Тема 2.3.</w:t>
      </w:r>
      <w:r w:rsidRPr="00DE2964">
        <w:rPr>
          <w:rFonts w:ascii="Times New Roman" w:hAnsi="Times New Roman" w:cs="Times New Roman"/>
        </w:rPr>
        <w:t xml:space="preserve"> Итоговое задание (6 час.)</w:t>
      </w:r>
    </w:p>
    <w:p w14:paraId="5949DF8F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021260BF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p w14:paraId="73FA87A5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6D32BD0D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  <w:r w:rsidRPr="00DE2964">
        <w:rPr>
          <w:rFonts w:ascii="Times New Roman" w:hAnsi="Times New Roman" w:cs="Times New Roman"/>
        </w:rPr>
        <w:t xml:space="preserve"> </w:t>
      </w:r>
    </w:p>
    <w:p w14:paraId="4E8B7C28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5E3C14" w:rsidRPr="00DE2964" w14:paraId="60756274" w14:textId="77777777" w:rsidTr="00851D56">
        <w:tc>
          <w:tcPr>
            <w:tcW w:w="993" w:type="dxa"/>
          </w:tcPr>
          <w:p w14:paraId="5826DBAD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 модуля</w:t>
            </w:r>
          </w:p>
        </w:tc>
        <w:tc>
          <w:tcPr>
            <w:tcW w:w="2835" w:type="dxa"/>
          </w:tcPr>
          <w:p w14:paraId="65C6712F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14:paraId="08F10327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14:paraId="211291F0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5E3C14" w:rsidRPr="00DE2964" w14:paraId="4F7097FD" w14:textId="77777777" w:rsidTr="00851D56">
        <w:tc>
          <w:tcPr>
            <w:tcW w:w="993" w:type="dxa"/>
          </w:tcPr>
          <w:p w14:paraId="124ED3CF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835" w:type="dxa"/>
          </w:tcPr>
          <w:p w14:paraId="7520739A" w14:textId="77777777" w:rsidR="005E3C14" w:rsidRPr="00DE2964" w:rsidRDefault="005E3C14" w:rsidP="00281559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входного тестирования измеряются начальные навыки работы с </w:t>
            </w:r>
            <w:r w:rsidR="00281559">
              <w:rPr>
                <w:rFonts w:ascii="Times New Roman" w:hAnsi="Times New Roman" w:cs="Times New Roman"/>
              </w:rPr>
              <w:t>конструированием страниц сайта.</w:t>
            </w:r>
          </w:p>
        </w:tc>
        <w:tc>
          <w:tcPr>
            <w:tcW w:w="2976" w:type="dxa"/>
          </w:tcPr>
          <w:p w14:paraId="78FFDF1E" w14:textId="77777777" w:rsidR="005E3C14" w:rsidRPr="00DE2964" w:rsidRDefault="005E3C14" w:rsidP="00955CF6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промежуточного тестирования по модулю 1 измеряются базовые навыки </w:t>
            </w:r>
            <w:r w:rsidR="00955CF6">
              <w:rPr>
                <w:rFonts w:ascii="Times New Roman" w:hAnsi="Times New Roman" w:cs="Times New Roman"/>
              </w:rPr>
              <w:t>к</w:t>
            </w:r>
            <w:r w:rsidR="00281559">
              <w:rPr>
                <w:rFonts w:ascii="Times New Roman" w:hAnsi="Times New Roman" w:cs="Times New Roman"/>
              </w:rPr>
              <w:t>онструировани</w:t>
            </w:r>
            <w:r w:rsidR="00955CF6">
              <w:rPr>
                <w:rFonts w:ascii="Times New Roman" w:hAnsi="Times New Roman" w:cs="Times New Roman"/>
              </w:rPr>
              <w:t>я</w:t>
            </w:r>
            <w:r w:rsidR="00281559">
              <w:rPr>
                <w:rFonts w:ascii="Times New Roman" w:hAnsi="Times New Roman" w:cs="Times New Roman"/>
              </w:rPr>
              <w:t xml:space="preserve"> страниц сайта</w:t>
            </w:r>
            <w:r w:rsidR="00955CF6">
              <w:rPr>
                <w:rFonts w:ascii="Times New Roman" w:hAnsi="Times New Roman" w:cs="Times New Roman"/>
              </w:rPr>
              <w:t xml:space="preserve"> с учетом инструментов </w:t>
            </w:r>
            <w:r w:rsidR="00955CF6" w:rsidRPr="00955CF6">
              <w:rPr>
                <w:rFonts w:ascii="Times New Roman" w:hAnsi="Times New Roman" w:cs="Times New Roman"/>
              </w:rPr>
              <w:t>оптимизации сайтов</w:t>
            </w:r>
            <w:r w:rsidR="0028155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46" w:type="dxa"/>
          </w:tcPr>
          <w:p w14:paraId="0B1F6BA0" w14:textId="77777777" w:rsidR="005E3C14" w:rsidRPr="00DE2964" w:rsidRDefault="005E3C14" w:rsidP="00955CF6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итогового тестирования измеряются продвинутые навыки </w:t>
            </w:r>
            <w:r w:rsidR="00955CF6" w:rsidRPr="00DE2964">
              <w:rPr>
                <w:rFonts w:ascii="Times New Roman" w:hAnsi="Times New Roman" w:cs="Times New Roman"/>
              </w:rPr>
              <w:t xml:space="preserve">работы </w:t>
            </w:r>
            <w:r w:rsidR="00955CF6">
              <w:rPr>
                <w:rFonts w:ascii="Times New Roman" w:hAnsi="Times New Roman" w:cs="Times New Roman"/>
              </w:rPr>
              <w:t xml:space="preserve">конструирования страниц сайта с учетом инструментов </w:t>
            </w:r>
            <w:r w:rsidR="00955CF6" w:rsidRPr="00955CF6">
              <w:rPr>
                <w:rFonts w:ascii="Times New Roman" w:hAnsi="Times New Roman" w:cs="Times New Roman"/>
              </w:rPr>
              <w:t>оптимизации сайтов</w:t>
            </w:r>
          </w:p>
        </w:tc>
      </w:tr>
      <w:tr w:rsidR="005E3C14" w:rsidRPr="00DE2964" w14:paraId="3732F15B" w14:textId="77777777" w:rsidTr="00851D56">
        <w:tc>
          <w:tcPr>
            <w:tcW w:w="993" w:type="dxa"/>
          </w:tcPr>
          <w:p w14:paraId="2D83ADF6" w14:textId="77777777" w:rsidR="005E3C14" w:rsidRPr="00254061" w:rsidRDefault="005E3C14" w:rsidP="00DE2964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t>1.2</w:t>
            </w:r>
          </w:p>
        </w:tc>
        <w:tc>
          <w:tcPr>
            <w:tcW w:w="2835" w:type="dxa"/>
          </w:tcPr>
          <w:p w14:paraId="2FB5832C" w14:textId="77777777" w:rsidR="005E3C14" w:rsidRPr="00DE2964" w:rsidRDefault="005E3C14" w:rsidP="0064181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входного тестирования измеряются начальные навыки </w:t>
            </w:r>
            <w:r w:rsidR="0064181B">
              <w:rPr>
                <w:rFonts w:ascii="Times New Roman" w:hAnsi="Times New Roman" w:cs="Times New Roman"/>
              </w:rPr>
              <w:t>с</w:t>
            </w:r>
            <w:r w:rsidR="0064181B" w:rsidRPr="0064181B">
              <w:rPr>
                <w:rFonts w:ascii="Times New Roman" w:hAnsi="Times New Roman" w:cs="Times New Roman"/>
              </w:rPr>
              <w:t>канирования URL-адресов с сайта</w:t>
            </w:r>
            <w:r w:rsidR="0064181B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976" w:type="dxa"/>
          </w:tcPr>
          <w:p w14:paraId="6175E96D" w14:textId="77777777" w:rsidR="005E3C14" w:rsidRPr="00DE2964" w:rsidRDefault="005E3C14" w:rsidP="002540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промежуточного тестирования по модулю 1 измеряются базовые навыки </w:t>
            </w:r>
            <w:r w:rsidR="0064181B">
              <w:rPr>
                <w:rFonts w:ascii="Times New Roman" w:hAnsi="Times New Roman" w:cs="Times New Roman"/>
              </w:rPr>
              <w:t>с</w:t>
            </w:r>
            <w:r w:rsidR="0064181B" w:rsidRPr="0064181B">
              <w:rPr>
                <w:rFonts w:ascii="Times New Roman" w:hAnsi="Times New Roman" w:cs="Times New Roman"/>
              </w:rPr>
              <w:t>канирования URL-адресов с сайта</w:t>
            </w:r>
            <w:r w:rsidR="0064181B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46" w:type="dxa"/>
          </w:tcPr>
          <w:p w14:paraId="0388EE84" w14:textId="77777777" w:rsidR="005E3C14" w:rsidRPr="00DE2964" w:rsidRDefault="005E3C14" w:rsidP="002540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итогового тестирования измеряются продвинутые навыки </w:t>
            </w:r>
            <w:r w:rsidR="0064181B">
              <w:rPr>
                <w:rFonts w:ascii="Times New Roman" w:hAnsi="Times New Roman" w:cs="Times New Roman"/>
              </w:rPr>
              <w:t>с</w:t>
            </w:r>
            <w:r w:rsidR="0064181B" w:rsidRPr="0064181B">
              <w:rPr>
                <w:rFonts w:ascii="Times New Roman" w:hAnsi="Times New Roman" w:cs="Times New Roman"/>
              </w:rPr>
              <w:t>канирования URL-адресов с сайта</w:t>
            </w:r>
            <w:r w:rsidR="0064181B">
              <w:rPr>
                <w:rFonts w:ascii="Times New Roman" w:hAnsi="Times New Roman" w:cs="Times New Roman"/>
              </w:rPr>
              <w:t>.</w:t>
            </w:r>
          </w:p>
        </w:tc>
      </w:tr>
      <w:tr w:rsidR="005E3C14" w:rsidRPr="00DE2964" w14:paraId="1F2FFCF0" w14:textId="77777777" w:rsidTr="00851D56">
        <w:tc>
          <w:tcPr>
            <w:tcW w:w="993" w:type="dxa"/>
          </w:tcPr>
          <w:p w14:paraId="3861FAC3" w14:textId="77777777" w:rsidR="005E3C14" w:rsidRPr="00254061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t>1.3</w:t>
            </w:r>
          </w:p>
        </w:tc>
        <w:tc>
          <w:tcPr>
            <w:tcW w:w="2835" w:type="dxa"/>
          </w:tcPr>
          <w:p w14:paraId="21DDE85A" w14:textId="77777777" w:rsidR="005E3C14" w:rsidRPr="00DE2964" w:rsidRDefault="005E3C14" w:rsidP="0025406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Во входном тестировании не содержится вопросов по данному разделы</w:t>
            </w:r>
          </w:p>
        </w:tc>
        <w:tc>
          <w:tcPr>
            <w:tcW w:w="2976" w:type="dxa"/>
          </w:tcPr>
          <w:p w14:paraId="5927928B" w14:textId="77777777" w:rsidR="005E3C14" w:rsidRPr="00DE2964" w:rsidRDefault="005E3C14" w:rsidP="0025406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В рамках промежуточного тестирования по модулю 1 измеряются базовые навыки создания сводных таблиц</w:t>
            </w:r>
          </w:p>
        </w:tc>
        <w:tc>
          <w:tcPr>
            <w:tcW w:w="2546" w:type="dxa"/>
          </w:tcPr>
          <w:p w14:paraId="5E2DD422" w14:textId="77777777" w:rsidR="005E3C14" w:rsidRPr="00DE2964" w:rsidRDefault="005E3C14" w:rsidP="0025406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В рамках итогового тестирования измеряются продвинутые навыки</w:t>
            </w:r>
            <w:r w:rsidR="005A71EF">
              <w:rPr>
                <w:rFonts w:ascii="Times New Roman" w:hAnsi="Times New Roman" w:cs="Times New Roman"/>
              </w:rPr>
              <w:t xml:space="preserve"> работы с</w:t>
            </w:r>
            <w:r w:rsidRPr="00DE2964">
              <w:rPr>
                <w:rFonts w:ascii="Times New Roman" w:hAnsi="Times New Roman" w:cs="Times New Roman"/>
              </w:rPr>
              <w:t xml:space="preserve"> </w:t>
            </w:r>
            <w:r w:rsidR="005A71EF" w:rsidRPr="005A71EF">
              <w:rPr>
                <w:rFonts w:ascii="Times New Roman" w:hAnsi="Times New Roman" w:cs="Times New Roman"/>
              </w:rPr>
              <w:t>Яндекс Метрика и Google Analytics</w:t>
            </w:r>
          </w:p>
        </w:tc>
      </w:tr>
      <w:tr w:rsidR="005E3C14" w:rsidRPr="00DE2964" w14:paraId="2FD061F3" w14:textId="77777777" w:rsidTr="00851D56">
        <w:tc>
          <w:tcPr>
            <w:tcW w:w="993" w:type="dxa"/>
          </w:tcPr>
          <w:p w14:paraId="0F073BD6" w14:textId="77777777" w:rsidR="005E3C14" w:rsidRPr="00254061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t>2.1</w:t>
            </w:r>
          </w:p>
        </w:tc>
        <w:tc>
          <w:tcPr>
            <w:tcW w:w="2835" w:type="dxa"/>
          </w:tcPr>
          <w:p w14:paraId="238F4082" w14:textId="77777777" w:rsidR="005E3C14" w:rsidRPr="00DE2964" w:rsidRDefault="005E3C14" w:rsidP="0025406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Во входном тестировании не содержится вопросов по данному разделы</w:t>
            </w:r>
          </w:p>
        </w:tc>
        <w:tc>
          <w:tcPr>
            <w:tcW w:w="2976" w:type="dxa"/>
          </w:tcPr>
          <w:p w14:paraId="49AA84CE" w14:textId="77777777" w:rsidR="005E3C14" w:rsidRPr="00DE2964" w:rsidRDefault="005E3C14" w:rsidP="00ED527D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промежуточного тестирования по модулю 2 измеряются базовые навыки </w:t>
            </w:r>
            <w:r w:rsidR="00ED527D">
              <w:rPr>
                <w:rFonts w:ascii="Times New Roman" w:hAnsi="Times New Roman" w:cs="Times New Roman"/>
              </w:rPr>
              <w:t>в</w:t>
            </w:r>
            <w:r w:rsidR="00ED527D" w:rsidRPr="00E65AFC">
              <w:rPr>
                <w:rFonts w:ascii="Times New Roman" w:hAnsi="Times New Roman" w:cs="Times New Roman"/>
              </w:rPr>
              <w:t>ыбор</w:t>
            </w:r>
            <w:r w:rsidR="00ED527D">
              <w:rPr>
                <w:rFonts w:ascii="Times New Roman" w:hAnsi="Times New Roman" w:cs="Times New Roman"/>
              </w:rPr>
              <w:t>а</w:t>
            </w:r>
            <w:r w:rsidR="00ED527D" w:rsidRPr="00E65AFC">
              <w:rPr>
                <w:rFonts w:ascii="Times New Roman" w:hAnsi="Times New Roman" w:cs="Times New Roman"/>
              </w:rPr>
              <w:t xml:space="preserve"> медиа-платформы </w:t>
            </w:r>
            <w:r w:rsidR="00ED527D" w:rsidRPr="00E65AFC">
              <w:rPr>
                <w:rFonts w:ascii="Times New Roman" w:hAnsi="Times New Roman" w:cs="Times New Roman"/>
              </w:rPr>
              <w:lastRenderedPageBreak/>
              <w:t>своей организации для SMM маркетинга</w:t>
            </w:r>
            <w:r w:rsidR="00ED527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46" w:type="dxa"/>
          </w:tcPr>
          <w:p w14:paraId="2DB5BAEA" w14:textId="77777777" w:rsidR="005E3C14" w:rsidRPr="00DE2964" w:rsidRDefault="005E3C14" w:rsidP="0025406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lastRenderedPageBreak/>
              <w:t xml:space="preserve">В рамках итогового тестирования измеряются </w:t>
            </w:r>
            <w:r w:rsidR="00ED527D" w:rsidRPr="00E65AFC">
              <w:rPr>
                <w:rFonts w:ascii="Times New Roman" w:hAnsi="Times New Roman" w:cs="Times New Roman"/>
              </w:rPr>
              <w:t xml:space="preserve">Выбор медиа-платформы своей </w:t>
            </w:r>
            <w:r w:rsidR="00ED527D" w:rsidRPr="00E65AFC">
              <w:rPr>
                <w:rFonts w:ascii="Times New Roman" w:hAnsi="Times New Roman" w:cs="Times New Roman"/>
              </w:rPr>
              <w:lastRenderedPageBreak/>
              <w:t>организации для SMM маркетинга</w:t>
            </w:r>
            <w:r w:rsidR="00ED527D">
              <w:rPr>
                <w:rFonts w:ascii="Times New Roman" w:hAnsi="Times New Roman" w:cs="Times New Roman"/>
              </w:rPr>
              <w:t>.</w:t>
            </w:r>
          </w:p>
        </w:tc>
      </w:tr>
      <w:tr w:rsidR="00657E8C" w:rsidRPr="00DE2964" w14:paraId="6B4311FC" w14:textId="77777777" w:rsidTr="00851D56">
        <w:tc>
          <w:tcPr>
            <w:tcW w:w="993" w:type="dxa"/>
          </w:tcPr>
          <w:p w14:paraId="684A70EE" w14:textId="77777777" w:rsidR="00657E8C" w:rsidRPr="00254061" w:rsidRDefault="00657E8C" w:rsidP="00657E8C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lastRenderedPageBreak/>
              <w:t>2.2</w:t>
            </w:r>
          </w:p>
        </w:tc>
        <w:tc>
          <w:tcPr>
            <w:tcW w:w="2835" w:type="dxa"/>
          </w:tcPr>
          <w:p w14:paraId="0ADB4982" w14:textId="77777777" w:rsidR="00657E8C" w:rsidRPr="00DE2964" w:rsidRDefault="00657E8C" w:rsidP="00657E8C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Во входном тестировании не содержится вопросов по данному разделы</w:t>
            </w:r>
          </w:p>
        </w:tc>
        <w:tc>
          <w:tcPr>
            <w:tcW w:w="2976" w:type="dxa"/>
          </w:tcPr>
          <w:p w14:paraId="1FD78564" w14:textId="56CD8214" w:rsidR="00657E8C" w:rsidRPr="008A3337" w:rsidRDefault="00657E8C" w:rsidP="00657E8C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FD57B3">
              <w:rPr>
                <w:rFonts w:ascii="Times New Roman" w:hAnsi="Times New Roman" w:cs="Times New Roman"/>
              </w:rPr>
              <w:t>В рамках промежуточного тестирования по модулю 2 измеряются базовые навыки работы с CRM системами.</w:t>
            </w:r>
          </w:p>
        </w:tc>
        <w:tc>
          <w:tcPr>
            <w:tcW w:w="2546" w:type="dxa"/>
          </w:tcPr>
          <w:p w14:paraId="2A25127D" w14:textId="2982F74A" w:rsidR="00657E8C" w:rsidRPr="008A3337" w:rsidRDefault="00657E8C" w:rsidP="00657E8C">
            <w:pPr>
              <w:spacing w:after="0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FD57B3">
              <w:rPr>
                <w:rFonts w:ascii="Times New Roman" w:hAnsi="Times New Roman" w:cs="Times New Roman"/>
              </w:rPr>
              <w:t>В рамках итогового тестирования измеряются продвинутые навыки работы с CRM системами.</w:t>
            </w:r>
          </w:p>
        </w:tc>
      </w:tr>
    </w:tbl>
    <w:p w14:paraId="0715E2D1" w14:textId="77777777" w:rsidR="005E3C14" w:rsidRPr="00DE2964" w:rsidRDefault="005E3C14" w:rsidP="00DE2964">
      <w:pPr>
        <w:pStyle w:val="a4"/>
        <w:spacing w:after="0"/>
        <w:ind w:left="792"/>
        <w:rPr>
          <w:rFonts w:ascii="Times New Roman" w:hAnsi="Times New Roman" w:cs="Times New Roman"/>
          <w:b/>
        </w:rPr>
      </w:pPr>
    </w:p>
    <w:p w14:paraId="6DAB1F8D" w14:textId="77777777" w:rsidR="005E3C14" w:rsidRPr="00DE2964" w:rsidRDefault="005E3C14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8.2. </w:t>
      </w:r>
      <w:r w:rsidRPr="00DE2964">
        <w:rPr>
          <w:rFonts w:ascii="Times New Roman" w:hAnsi="Times New Roman" w:cs="Times New Roman"/>
        </w:rPr>
        <w:t xml:space="preserve">   Входное тестирование оценивается по десятибалльной шкале, граница успешного прохождения - 5 баллов. </w:t>
      </w:r>
    </w:p>
    <w:p w14:paraId="58E643D4" w14:textId="77777777" w:rsidR="005E3C14" w:rsidRPr="00DE2964" w:rsidRDefault="005E3C14" w:rsidP="003D1EBC">
      <w:pPr>
        <w:spacing w:after="0"/>
        <w:ind w:left="284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Входное тестирование оценивается по десятибалльной шкале, граница успешного прохождения - 5 баллов. </w:t>
      </w:r>
    </w:p>
    <w:p w14:paraId="14C51387" w14:textId="77777777" w:rsidR="005E3C14" w:rsidRDefault="005E3C14" w:rsidP="003D1EBC">
      <w:pPr>
        <w:spacing w:after="0"/>
        <w:ind w:left="284"/>
        <w:jc w:val="both"/>
        <w:rPr>
          <w:rFonts w:ascii="Times New Roman" w:hAnsi="Times New Roman" w:cs="Times New Roman"/>
        </w:rPr>
      </w:pPr>
      <w:r w:rsidRPr="00254061">
        <w:rPr>
          <w:rFonts w:ascii="Times New Roman" w:hAnsi="Times New Roman" w:cs="Times New Roman"/>
        </w:rPr>
        <w:t xml:space="preserve">Итоговая аттестация проводится в форме итогового задания. Итоговое задание включает типовые задания, выполняемые в ходе практических занятий, позволяет оценить знания, умения и уровень приобретенных компетенций. Итоговое задание оценивается по критериям с взаимной проверкой работ обучающихся. </w:t>
      </w:r>
    </w:p>
    <w:p w14:paraId="678AF104" w14:textId="77777777" w:rsidR="00D4218F" w:rsidRPr="008742D1" w:rsidRDefault="00D4218F" w:rsidP="00D4218F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8742D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Оценочная шкала уровня знаний, умений и навыков при использовании оценочного средства: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к</w:t>
      </w:r>
      <w:r w:rsidRPr="008742D1">
        <w:rPr>
          <w:rFonts w:ascii="Times New Roman" w:eastAsia="Calibri" w:hAnsi="Times New Roman" w:cs="Times New Roman"/>
          <w:b/>
          <w:bCs/>
          <w:sz w:val="24"/>
          <w:szCs w:val="24"/>
        </w:rPr>
        <w:t>ейс задани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я (</w:t>
      </w:r>
      <w:r w:rsidRPr="008742D1">
        <w:rPr>
          <w:rFonts w:ascii="Times New Roman" w:eastAsia="Calibri" w:hAnsi="Times New Roman" w:cs="Times New Roman"/>
          <w:b/>
          <w:bCs/>
          <w:sz w:val="24"/>
          <w:szCs w:val="24"/>
        </w:rPr>
        <w:t>практической работы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584D1186" w14:textId="77777777" w:rsidR="00D4218F" w:rsidRPr="008742D1" w:rsidRDefault="00D4218F" w:rsidP="00D4218F">
      <w:pPr>
        <w:tabs>
          <w:tab w:val="left" w:pos="708"/>
        </w:tabs>
        <w:spacing w:after="0" w:line="240" w:lineRule="auto"/>
        <w:ind w:firstLine="709"/>
        <w:jc w:val="center"/>
        <w:rPr>
          <w:rFonts w:ascii="Times New Roman" w:eastAsia="MS Mincho" w:hAnsi="Times New Roman" w:cs="Times New Roman"/>
          <w:b/>
          <w:sz w:val="24"/>
          <w:szCs w:val="24"/>
          <w:shd w:val="clear" w:color="auto" w:fill="FFFFFF"/>
          <w:lang w:eastAsia="x-none"/>
        </w:rPr>
      </w:pPr>
    </w:p>
    <w:tbl>
      <w:tblPr>
        <w:tblW w:w="76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1701"/>
      </w:tblGrid>
      <w:tr w:rsidR="00D4218F" w:rsidRPr="008742D1" w14:paraId="7049E3B3" w14:textId="77777777" w:rsidTr="00D4218F">
        <w:trPr>
          <w:jc w:val="center"/>
        </w:trPr>
        <w:tc>
          <w:tcPr>
            <w:tcW w:w="5954" w:type="dxa"/>
          </w:tcPr>
          <w:p w14:paraId="1FA6312D" w14:textId="77777777" w:rsidR="00D4218F" w:rsidRPr="008742D1" w:rsidRDefault="00D4218F" w:rsidP="00564F86">
            <w:pPr>
              <w:tabs>
                <w:tab w:val="num" w:pos="643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Показатели</w:t>
            </w:r>
          </w:p>
        </w:tc>
        <w:tc>
          <w:tcPr>
            <w:tcW w:w="1701" w:type="dxa"/>
          </w:tcPr>
          <w:p w14:paraId="45B9499D" w14:textId="77777777" w:rsidR="00D4218F" w:rsidRPr="008742D1" w:rsidRDefault="00D4218F" w:rsidP="00D4218F">
            <w:pPr>
              <w:tabs>
                <w:tab w:val="num" w:pos="643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в баллах </w:t>
            </w:r>
          </w:p>
        </w:tc>
      </w:tr>
      <w:tr w:rsidR="00D4218F" w:rsidRPr="008742D1" w14:paraId="62341EC3" w14:textId="77777777" w:rsidTr="00D4218F">
        <w:trPr>
          <w:jc w:val="center"/>
        </w:trPr>
        <w:tc>
          <w:tcPr>
            <w:tcW w:w="5954" w:type="dxa"/>
          </w:tcPr>
          <w:p w14:paraId="5DB137CC" w14:textId="77777777" w:rsidR="00D4218F" w:rsidRDefault="00D4218F" w:rsidP="00564F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Обучающийся разносторонне проанализировал инструкцию к работе. Обучающийся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все условия в соответствии с предложенными ходом работы и правилами оформления отчета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не допустил ошибки,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все этапы работы 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предложил обоснованные рекомендации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 </w:t>
            </w:r>
            <w:r w:rsidRPr="002B56A2">
              <w:rPr>
                <w:rFonts w:ascii="Times New Roman" w:eastAsia="Calibri" w:hAnsi="Times New Roman" w:cs="Times New Roman"/>
                <w:sz w:val="24"/>
                <w:szCs w:val="24"/>
              </w:rPr>
              <w:t>Google Analytics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 написав алгоритм установки счетчика применительно к конкретному случаю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Разместил 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письменн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ый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отчет, дашборд с результатами, полученными с помощью счетчика Google Analytics и ресурса https://datastudio.google.com/ и схемы алгоритма на персональном учебном сайте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72B66AFE" w14:textId="77777777" w:rsidR="00D4218F" w:rsidRPr="008742D1" w:rsidRDefault="00D4218F" w:rsidP="00564F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Обучающийся владеет знаниями и умениями по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пройденным курсам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полном объеме.</w:t>
            </w:r>
          </w:p>
        </w:tc>
        <w:tc>
          <w:tcPr>
            <w:tcW w:w="1701" w:type="dxa"/>
          </w:tcPr>
          <w:p w14:paraId="5B3382F7" w14:textId="77777777" w:rsidR="00D4218F" w:rsidRPr="008742D1" w:rsidRDefault="00D4218F" w:rsidP="00564F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D4218F" w:rsidRPr="008742D1" w14:paraId="29E80E52" w14:textId="77777777" w:rsidTr="00D4218F">
        <w:trPr>
          <w:jc w:val="center"/>
        </w:trPr>
        <w:tc>
          <w:tcPr>
            <w:tcW w:w="5954" w:type="dxa"/>
          </w:tcPr>
          <w:p w14:paraId="048D014D" w14:textId="77777777" w:rsidR="00D4218F" w:rsidRDefault="00D4218F" w:rsidP="00564F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Обучающийся разносторонне проанализировал инструкцию к работе. Обучающийся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все условия в соответствии с предложенными ходом работы и правилами оформления отчета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не допустил ошибки,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все этапы работы 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предложил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отчете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обоснованные рекомендации по Google Analytics с написа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нием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алгоритм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установки счетчика применительно к конкретному случаю.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Обучающийся допустил не более одной ошибки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 выполнению задания.</w:t>
            </w:r>
          </w:p>
          <w:p w14:paraId="30778E03" w14:textId="77777777" w:rsidR="00D4218F" w:rsidRPr="008742D1" w:rsidRDefault="00D4218F" w:rsidP="00564F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Разместил 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письменн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ый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отчет, дашборд с результатами, полученными с помощью счетчика Google Analytics и ресурса https://datastudio.google.com/ и схемы алгоритма на персональном учебном сайте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Обучающийся владеет </w:t>
            </w:r>
            <w:r w:rsidRPr="007A07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знаниями и умениями по пройденным курсам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хорошем уровне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758FD4EA" w14:textId="77777777" w:rsidR="00D4218F" w:rsidRPr="008742D1" w:rsidRDefault="00D4218F" w:rsidP="00564F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8</w:t>
            </w:r>
          </w:p>
        </w:tc>
      </w:tr>
      <w:tr w:rsidR="00D4218F" w:rsidRPr="008742D1" w14:paraId="3AA36CE4" w14:textId="77777777" w:rsidTr="00D4218F">
        <w:trPr>
          <w:jc w:val="center"/>
        </w:trPr>
        <w:tc>
          <w:tcPr>
            <w:tcW w:w="5954" w:type="dxa"/>
          </w:tcPr>
          <w:p w14:paraId="467A1643" w14:textId="77777777" w:rsidR="00D4218F" w:rsidRPr="008742D1" w:rsidRDefault="00D4218F" w:rsidP="00564F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Обучающийся поверхностно проанализировал инструкцию к работе.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Обучающийся 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правильно первые пять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этап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работы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 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предложил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отчете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обоснованные рекомендации по Google Analytics с написа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нием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алгоритм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EC13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установки счетчика применительно к конкретному случаю. Разместил письменный отчет, дашборд с результатами, полученными с помощью счетчика Google Analytics и ресурса https://datastudio.google.com/ и схемы алгоритм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 на персональном учебном сайте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допустил более двух ошибок. Обучающийся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 полностью 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владеет знаниями и умениями по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пройденным курсам.</w:t>
            </w:r>
          </w:p>
        </w:tc>
        <w:tc>
          <w:tcPr>
            <w:tcW w:w="1701" w:type="dxa"/>
          </w:tcPr>
          <w:p w14:paraId="54B4E433" w14:textId="77777777" w:rsidR="00D4218F" w:rsidRPr="008742D1" w:rsidRDefault="00D4218F" w:rsidP="00564F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D4218F" w:rsidRPr="008742D1" w14:paraId="6EB82F36" w14:textId="77777777" w:rsidTr="00D4218F">
        <w:trPr>
          <w:jc w:val="center"/>
        </w:trPr>
        <w:tc>
          <w:tcPr>
            <w:tcW w:w="5954" w:type="dxa"/>
          </w:tcPr>
          <w:p w14:paraId="2A95440A" w14:textId="77777777" w:rsidR="00D4218F" w:rsidRPr="008742D1" w:rsidRDefault="00D4218F" w:rsidP="00564F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Обучающийся не смог правильно выполнить практическую работу.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менее четырех этапов работы. 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Допустил ошибк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е. Не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разместил отчет по своей работе на персональном учебном сайте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Обучающийся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 </w:t>
            </w:r>
            <w:r w:rsidRPr="00874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владеет знаниями и умениями по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пройденным курсам.</w:t>
            </w:r>
          </w:p>
        </w:tc>
        <w:tc>
          <w:tcPr>
            <w:tcW w:w="1701" w:type="dxa"/>
          </w:tcPr>
          <w:p w14:paraId="3B600BF9" w14:textId="77777777" w:rsidR="00D4218F" w:rsidRPr="008742D1" w:rsidRDefault="00D4218F" w:rsidP="00564F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742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14:paraId="2AF83011" w14:textId="77777777" w:rsidR="00D4218F" w:rsidRDefault="00D4218F" w:rsidP="00D4218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E58C2FD" w14:textId="77777777" w:rsidR="005E3C14" w:rsidRPr="00DE2964" w:rsidRDefault="005E3C14" w:rsidP="003D1EBC">
      <w:pPr>
        <w:pStyle w:val="a4"/>
        <w:spacing w:after="0"/>
        <w:ind w:left="284"/>
        <w:jc w:val="both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</w:rPr>
        <w:t>Граница для успешного прохождения – 6 баллов</w:t>
      </w:r>
      <w:r w:rsidRPr="00DE2964">
        <w:rPr>
          <w:rFonts w:ascii="Times New Roman" w:hAnsi="Times New Roman" w:cs="Times New Roman"/>
          <w:b/>
        </w:rPr>
        <w:t>.</w:t>
      </w:r>
    </w:p>
    <w:p w14:paraId="7E3D09F8" w14:textId="77777777" w:rsidR="005E3C14" w:rsidRPr="00DE2964" w:rsidRDefault="005E3C14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8.3.  </w:t>
      </w:r>
      <w:r w:rsidRPr="00DE2964">
        <w:rPr>
          <w:rFonts w:ascii="Times New Roman" w:hAnsi="Times New Roman" w:cs="Times New Roman"/>
        </w:rPr>
        <w:t xml:space="preserve">  Итоговое задание - анализ бизнес-процесса компаниий. Необходимо используя полученные в курсе навыки аналитики в </w:t>
      </w:r>
      <w:r w:rsidR="00A01456" w:rsidRPr="00A01456">
        <w:rPr>
          <w:rFonts w:ascii="Times New Roman" w:hAnsi="Times New Roman" w:cs="Times New Roman"/>
        </w:rPr>
        <w:t>Google Analytics</w:t>
      </w:r>
      <w:r w:rsidRPr="00DE2964">
        <w:rPr>
          <w:rFonts w:ascii="Times New Roman" w:hAnsi="Times New Roman" w:cs="Times New Roman"/>
        </w:rPr>
        <w:t>, проанализировать деятельность компании.</w:t>
      </w:r>
    </w:p>
    <w:p w14:paraId="06B479CA" w14:textId="77777777" w:rsidR="005E3C14" w:rsidRPr="00DE2964" w:rsidRDefault="005E3C14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Итоговый кейс-задание: </w:t>
      </w:r>
    </w:p>
    <w:p w14:paraId="54B0F640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Примерный кейс (инструкция)</w:t>
      </w:r>
    </w:p>
    <w:p w14:paraId="23E3D41C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Начало работы с Google Analytics.</w:t>
      </w:r>
    </w:p>
    <w:p w14:paraId="764D0E5C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Чтобы начать работу с Google Analytics, необходимо:</w:t>
      </w:r>
    </w:p>
    <w:p w14:paraId="052CD79C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• установить счетчик на сайт (если вы пока этого не сделали),</w:t>
      </w:r>
    </w:p>
    <w:p w14:paraId="24583CA3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• настроить доступы,</w:t>
      </w:r>
    </w:p>
    <w:p w14:paraId="681AFF32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• настроить цели,</w:t>
      </w:r>
    </w:p>
    <w:p w14:paraId="6EBD1407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• настроить фильтры.</w:t>
      </w:r>
    </w:p>
    <w:p w14:paraId="66B63BD7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1. Установка счетчика</w:t>
      </w:r>
      <w:r w:rsidR="003A320E" w:rsidRPr="003A320E">
        <w:rPr>
          <w:rFonts w:ascii="Times New Roman" w:hAnsi="Times New Roman" w:cs="Times New Roman"/>
        </w:rPr>
        <w:t>.</w:t>
      </w:r>
      <w:r w:rsidRPr="00AF0483">
        <w:rPr>
          <w:rFonts w:ascii="Times New Roman" w:hAnsi="Times New Roman" w:cs="Times New Roman"/>
        </w:rPr>
        <w:t xml:space="preserve"> Чтобы приступить к установке счетчика на сайт, перейдите по адресу http://www.google.com/analytics/ и войдите в систему.</w:t>
      </w:r>
    </w:p>
    <w:p w14:paraId="78228523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Если у вас нет аккаунта в Google Analytics, зарегистрируйтесь и создайте его.</w:t>
      </w:r>
    </w:p>
    <w:p w14:paraId="5F5A8E58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Чтобы установить счетчик на сайт вашего интернет-магазина, выполните</w:t>
      </w:r>
    </w:p>
    <w:p w14:paraId="30139EE9" w14:textId="77777777" w:rsidR="005E3C14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следующие шаги:</w:t>
      </w:r>
    </w:p>
    <w:p w14:paraId="7BC41B6B" w14:textId="77777777" w:rsidR="00AF0483" w:rsidRP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Этап 1. Укажите, что именно вы хотите отслеживать (веб-сайт), и выберите вид</w:t>
      </w:r>
    </w:p>
    <w:p w14:paraId="2D5CE2B7" w14:textId="77777777" w:rsid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AF0483">
        <w:rPr>
          <w:rFonts w:ascii="Times New Roman" w:hAnsi="Times New Roman" w:cs="Times New Roman"/>
        </w:rPr>
        <w:t>счетчика (Google Analytics).</w:t>
      </w:r>
    </w:p>
    <w:p w14:paraId="5F725049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Этап </w:t>
      </w:r>
      <w:r w:rsidRPr="002B56A2">
        <w:rPr>
          <w:rFonts w:ascii="Times New Roman" w:eastAsia="Calibri" w:hAnsi="Times New Roman" w:cs="Times New Roman"/>
          <w:sz w:val="24"/>
          <w:szCs w:val="24"/>
        </w:rPr>
        <w:t>2. Затем введите:</w:t>
      </w:r>
    </w:p>
    <w:p w14:paraId="3F7ED723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• название аккаунта (например, название вашей компании);</w:t>
      </w:r>
    </w:p>
    <w:p w14:paraId="001032A9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• название сайта;</w:t>
      </w:r>
    </w:p>
    <w:p w14:paraId="087421D0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• URL веб-сайта (рекомендуем выбрать http://. Протокол https:// следует</w:t>
      </w:r>
    </w:p>
    <w:p w14:paraId="6A41E6AD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указывать только в том случае, если ваш сайт полностью работает по нему);</w:t>
      </w:r>
    </w:p>
    <w:p w14:paraId="7D3B7898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• отрасль (для интернет-магазина это, как правило, «Покупки». Если вам</w:t>
      </w:r>
    </w:p>
    <w:p w14:paraId="6D8E4F9C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не подходит ни один из предложенных в системе вариантов, выберите</w:t>
      </w:r>
    </w:p>
    <w:p w14:paraId="0790FF33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«Другое»);</w:t>
      </w:r>
    </w:p>
    <w:p w14:paraId="609AEDD0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• часовой пояс отчетов, по которому будет собираться статистика в системе</w:t>
      </w:r>
    </w:p>
    <w:p w14:paraId="32A23DCC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(следует выбирать часовой пояс региона, к которому привязан ваш сайт в</w:t>
      </w:r>
    </w:p>
    <w:p w14:paraId="152990E8" w14:textId="77777777" w:rsid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lastRenderedPageBreak/>
        <w:t>Яндекс.Вебмастере, или региона, в котором находится ваша компания).</w:t>
      </w:r>
      <w:r w:rsidRPr="002B56A2">
        <w:rPr>
          <w:rFonts w:ascii="Times New Roman" w:eastAsia="Calibri" w:hAnsi="Times New Roman" w:cs="Times New Roman"/>
          <w:sz w:val="24"/>
          <w:szCs w:val="24"/>
        </w:rPr>
        <w:cr/>
      </w:r>
      <w:r w:rsidRPr="00AF0483">
        <w:t xml:space="preserve"> </w:t>
      </w:r>
      <w:r w:rsidRPr="00AF0483">
        <w:rPr>
          <w:rFonts w:ascii="Times New Roman" w:eastAsia="Calibri" w:hAnsi="Times New Roman" w:cs="Times New Roman"/>
          <w:sz w:val="24"/>
          <w:szCs w:val="24"/>
        </w:rPr>
        <w:t>Этап 3. После того, как все необходимые данные указаны, нажмите на кнопку «Получить идентификатор отслеживания» внизу страницы</w:t>
      </w:r>
    </w:p>
    <w:p w14:paraId="76A8C6EE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Этап </w:t>
      </w:r>
      <w:r w:rsidRPr="002B56A2">
        <w:rPr>
          <w:rFonts w:ascii="Times New Roman" w:eastAsia="Calibri" w:hAnsi="Times New Roman" w:cs="Times New Roman"/>
          <w:sz w:val="24"/>
          <w:szCs w:val="24"/>
        </w:rPr>
        <w:t>4. В раскрывшемся окне ознакомьтесь с условиями пользования сервиса,</w:t>
      </w:r>
    </w:p>
    <w:p w14:paraId="43E49092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указав в качестве страны проживания «Россия», и примите их.</w:t>
      </w:r>
    </w:p>
    <w:p w14:paraId="328B1179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Перед вами откроется окно с параметрами и кодом отслеживания.</w:t>
      </w:r>
    </w:p>
    <w:p w14:paraId="1C2A2008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Чтобы статистика по вашему сайту отображалась корректно, выполните следующие</w:t>
      </w:r>
    </w:p>
    <w:p w14:paraId="171B9AEA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настройки параметров отслеживания:</w:t>
      </w:r>
    </w:p>
    <w:p w14:paraId="1912CBD7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• В полях «Субдомены» и «Несколько доменов верхнего уровня» оставьте</w:t>
      </w:r>
    </w:p>
    <w:p w14:paraId="0122BFDD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статус по умолчанию «Выкл.». Если таких доменов нет, данная функция</w:t>
      </w:r>
    </w:p>
    <w:p w14:paraId="2D274313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вам не понадобится, а если таковые имеются, для каждого из них нужно</w:t>
      </w:r>
    </w:p>
    <w:p w14:paraId="5644F5D0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устанавливать отдельный код отслеживания.</w:t>
      </w:r>
    </w:p>
    <w:p w14:paraId="2E96FD99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• В поле «Поддержка для рекламодателя в КМС» установите статус «Вкл.»,</w:t>
      </w:r>
    </w:p>
    <w:p w14:paraId="718BAE3F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если вы используете контекстную рекламу для развития вашего сайта.</w:t>
      </w:r>
    </w:p>
    <w:p w14:paraId="16A894A9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Подключение этой функции позволит получать расширенные данные о</w:t>
      </w:r>
    </w:p>
    <w:p w14:paraId="5C5BCEEA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ходе контекстной кампании и ремаркетинга в системе AdWords. Если вы не используете данный канал, оставьте статус «Выкл.»</w:t>
      </w:r>
    </w:p>
    <w:p w14:paraId="491DD7B3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Завершив настройку параметров отслеживания, нажмите кнопку «Сохранить».</w:t>
      </w:r>
      <w:r w:rsidRPr="002B56A2">
        <w:rPr>
          <w:rFonts w:ascii="Times New Roman" w:eastAsia="Calibri" w:hAnsi="Times New Roman" w:cs="Times New Roman"/>
          <w:sz w:val="24"/>
          <w:szCs w:val="24"/>
        </w:rPr>
        <w:cr/>
      </w:r>
      <w:r w:rsidRPr="00AF04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Этап 5. </w:t>
      </w:r>
      <w:r w:rsidRPr="002B56A2">
        <w:rPr>
          <w:rFonts w:ascii="Times New Roman" w:eastAsia="Calibri" w:hAnsi="Times New Roman" w:cs="Times New Roman"/>
          <w:sz w:val="24"/>
          <w:szCs w:val="24"/>
        </w:rPr>
        <w:t>Теперь вы можете разместить полученный код отслеживания на своем ресурсе.</w:t>
      </w:r>
    </w:p>
    <w:p w14:paraId="18E8CF10" w14:textId="77777777" w:rsidR="00AF0483" w:rsidRPr="002B56A2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Для всех сайтов код идентичен. Единственное отличие – это уникальный</w:t>
      </w:r>
    </w:p>
    <w:p w14:paraId="365C54E8" w14:textId="77777777" w:rsidR="00AF0483" w:rsidRDefault="00AF0483" w:rsidP="00AF0483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2B56A2">
        <w:rPr>
          <w:rFonts w:ascii="Times New Roman" w:eastAsia="Calibri" w:hAnsi="Times New Roman" w:cs="Times New Roman"/>
          <w:sz w:val="24"/>
          <w:szCs w:val="24"/>
        </w:rPr>
        <w:t>номер счетчика, привязанный к созданному аккаунту.</w:t>
      </w:r>
    </w:p>
    <w:p w14:paraId="0F3215AF" w14:textId="77777777" w:rsidR="00AF0483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Этап 6 Создание дашборда и размещение его на странице персонального учебного сайта. П</w:t>
      </w:r>
      <w:r w:rsidRPr="00834492">
        <w:rPr>
          <w:rFonts w:ascii="Times New Roman" w:eastAsia="Calibri" w:hAnsi="Times New Roman" w:cs="Times New Roman"/>
          <w:sz w:val="24"/>
          <w:szCs w:val="24"/>
        </w:rPr>
        <w:t>одключите данные Google</w:t>
      </w:r>
      <w:r w:rsidRPr="002B56A2">
        <w:rPr>
          <w:rFonts w:ascii="Times New Roman" w:eastAsia="Calibri" w:hAnsi="Times New Roman" w:cs="Times New Roman"/>
          <w:sz w:val="24"/>
          <w:szCs w:val="24"/>
        </w:rPr>
        <w:t xml:space="preserve"> Analytics</w:t>
      </w:r>
      <w:r>
        <w:rPr>
          <w:rFonts w:ascii="Times New Roman" w:eastAsia="Calibri" w:hAnsi="Times New Roman" w:cs="Times New Roman"/>
          <w:sz w:val="24"/>
          <w:szCs w:val="24"/>
        </w:rPr>
        <w:t xml:space="preserve"> к ресурсу </w:t>
      </w:r>
      <w:r w:rsidRPr="001904E9">
        <w:rPr>
          <w:rFonts w:ascii="Times New Roman" w:eastAsia="Calibri" w:hAnsi="Times New Roman" w:cs="Times New Roman"/>
          <w:sz w:val="24"/>
          <w:szCs w:val="24"/>
        </w:rPr>
        <w:t>https://datastudio.google.com/</w:t>
      </w:r>
      <w:r>
        <w:rPr>
          <w:rFonts w:ascii="Times New Roman" w:eastAsia="Calibri" w:hAnsi="Times New Roman" w:cs="Times New Roman"/>
          <w:sz w:val="24"/>
          <w:szCs w:val="24"/>
        </w:rPr>
        <w:t xml:space="preserve"> и создайте дашборд. Выложите созданный дашборд на страницу сайта с отчетом.</w:t>
      </w:r>
    </w:p>
    <w:p w14:paraId="0F76A668" w14:textId="77777777" w:rsidR="00AF0483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Этап 7 Написание схемы алгоритма действий по выполненной работе.</w:t>
      </w:r>
    </w:p>
    <w:p w14:paraId="55DA905D" w14:textId="77777777" w:rsidR="00AF0483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Этап 8 Написание и представление отчета в соответствии с п</w:t>
      </w:r>
      <w:r w:rsidRPr="004D7F6A">
        <w:rPr>
          <w:rFonts w:ascii="Times New Roman" w:eastAsia="Calibri" w:hAnsi="Times New Roman" w:cs="Times New Roman"/>
          <w:sz w:val="24"/>
          <w:szCs w:val="24"/>
        </w:rPr>
        <w:t>равила</w:t>
      </w:r>
      <w:r>
        <w:rPr>
          <w:rFonts w:ascii="Times New Roman" w:eastAsia="Calibri" w:hAnsi="Times New Roman" w:cs="Times New Roman"/>
          <w:sz w:val="24"/>
          <w:szCs w:val="24"/>
        </w:rPr>
        <w:t>ми</w:t>
      </w:r>
      <w:r w:rsidRPr="004D7F6A">
        <w:rPr>
          <w:rFonts w:ascii="Times New Roman" w:eastAsia="Calibri" w:hAnsi="Times New Roman" w:cs="Times New Roman"/>
          <w:sz w:val="24"/>
          <w:szCs w:val="24"/>
        </w:rPr>
        <w:t xml:space="preserve"> оформления отчета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(см. ниже).</w:t>
      </w:r>
    </w:p>
    <w:p w14:paraId="3CE11C8C" w14:textId="77777777" w:rsidR="00AF0483" w:rsidRPr="00F2615F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Работа считается полностью выполненной если на странице персонального сайта размещен дашборд и отчет в соответствии с правилами </w:t>
      </w:r>
      <w:r w:rsidRPr="00735E98">
        <w:rPr>
          <w:rFonts w:ascii="Times New Roman" w:eastAsia="Calibri" w:hAnsi="Times New Roman" w:cs="Times New Roman"/>
          <w:sz w:val="24"/>
          <w:szCs w:val="24"/>
        </w:rPr>
        <w:t>оформления отчета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указанными ниже.</w:t>
      </w:r>
    </w:p>
    <w:p w14:paraId="2310FBC1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Ход работы.</w:t>
      </w:r>
    </w:p>
    <w:p w14:paraId="5D96ED3C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1.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Изучите инструкцию.</w:t>
      </w:r>
    </w:p>
    <w:p w14:paraId="0217F3A3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2.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Для качественного выполнения кейс задания и создания отчета к работе, зарегистрируйтесь в </w:t>
      </w:r>
      <w:r w:rsidRPr="00AF0483">
        <w:rPr>
          <w:rFonts w:ascii="Times New Roman" w:eastAsia="Calibri" w:hAnsi="Times New Roman" w:cs="Times New Roman"/>
          <w:sz w:val="24"/>
          <w:szCs w:val="24"/>
        </w:rPr>
        <w:t xml:space="preserve">Google Analytics, и на ресурсах https://datastudio.google.com/, </w:t>
      </w:r>
      <w:r w:rsidRPr="00AF0483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https://www.draw.io/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BEA69B6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3.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Выберите сайт на который вы будете устанавливать счетчик </w:t>
      </w:r>
      <w:r w:rsidRPr="00AF0483">
        <w:rPr>
          <w:rFonts w:ascii="Times New Roman" w:eastAsia="Calibri" w:hAnsi="Times New Roman" w:cs="Times New Roman"/>
          <w:sz w:val="24"/>
          <w:szCs w:val="24"/>
        </w:rPr>
        <w:t>Google Analytics (преподавателем будет предложен Ваш учебный сайт, выполненный Вами в https://sites.google.com/, возможны другие варианты по согласованию). Установите счетчик на данный сайт, на каждую страницу.</w:t>
      </w:r>
    </w:p>
    <w:p w14:paraId="1AE65F7C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4.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Подключите данные Google Analytics к ресурсу https://datastudio.google.com/ и создайте дашборд.</w:t>
      </w:r>
    </w:p>
    <w:p w14:paraId="12E9E5E7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5.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AF0483">
        <w:rPr>
          <w:rFonts w:ascii="Times New Roman" w:eastAsia="Times New Roman" w:hAnsi="Times New Roman" w:cs="Times New Roman"/>
          <w:sz w:val="24"/>
          <w:szCs w:val="24"/>
          <w:lang w:eastAsia="ru-RU"/>
        </w:rPr>
        <w:t>Оформление схемы алгоритма с помощью сервиса https://www.draw.io/.</w:t>
      </w:r>
    </w:p>
    <w:p w14:paraId="322577D4" w14:textId="77777777" w:rsid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6.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Размещение письменного отчета, дашборда с результатами, полученными с помощью счетчика </w:t>
      </w:r>
      <w:r w:rsidRPr="00AF0483">
        <w:rPr>
          <w:rFonts w:ascii="Times New Roman" w:eastAsia="Calibri" w:hAnsi="Times New Roman" w:cs="Times New Roman"/>
          <w:sz w:val="24"/>
          <w:szCs w:val="24"/>
        </w:rPr>
        <w:t>Google Analytics и ресурса https://datastudio.google.com/ и схемы алгоритма на персональном учебном сайте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72E099" w14:textId="77777777" w:rsidR="0019427E" w:rsidRPr="0019427E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Правила оформления отчета</w:t>
      </w:r>
    </w:p>
    <w:p w14:paraId="6C1F2C97" w14:textId="77777777" w:rsidR="0019427E" w:rsidRPr="0019427E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1.</w:t>
      </w: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Отчет представляет собой текстовый файл со скриншотами размещенный на сайте студента, а также алгоритм выполненной работы и оформленный через схемы https://www.draw.io/</w:t>
      </w:r>
    </w:p>
    <w:p w14:paraId="02FE82FD" w14:textId="77777777" w:rsidR="0019427E" w:rsidRPr="0019427E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2.</w:t>
      </w: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Пример отчета https://qps.ru/YwQcT </w:t>
      </w:r>
    </w:p>
    <w:p w14:paraId="78F3C733" w14:textId="77777777" w:rsidR="0019427E" w:rsidRPr="0019427E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3.</w:t>
      </w: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Сроки выполнения задания одна неделя.</w:t>
      </w:r>
    </w:p>
    <w:p w14:paraId="3B2DDE93" w14:textId="77777777" w:rsidR="0019427E" w:rsidRPr="00AF0483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4.</w:t>
      </w: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Балы рассчитываются, по рейтинговой оценке.</w:t>
      </w:r>
    </w:p>
    <w:p w14:paraId="69C07F4C" w14:textId="77777777" w:rsidR="005E3C14" w:rsidRPr="00DE2964" w:rsidRDefault="005E3C14" w:rsidP="003D1EBC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lastRenderedPageBreak/>
        <w:t xml:space="preserve">8.4. </w:t>
      </w:r>
      <w:r w:rsidRPr="00DE2964">
        <w:rPr>
          <w:rFonts w:ascii="Times New Roman" w:hAnsi="Times New Roman" w:cs="Times New Roman"/>
        </w:rPr>
        <w:t xml:space="preserve"> </w:t>
      </w:r>
      <w:r w:rsidR="00AF0483">
        <w:rPr>
          <w:rFonts w:ascii="Times New Roman" w:hAnsi="Times New Roman" w:cs="Times New Roman"/>
        </w:rPr>
        <w:t>Самостоятельная работа</w:t>
      </w:r>
      <w:r w:rsidRPr="00DE2964">
        <w:rPr>
          <w:rFonts w:ascii="Times New Roman" w:hAnsi="Times New Roman" w:cs="Times New Roman"/>
        </w:rPr>
        <w:t xml:space="preserve"> обучающихся по первому модулю:</w:t>
      </w:r>
    </w:p>
    <w:p w14:paraId="18E074E8" w14:textId="77777777" w:rsidR="007D258B" w:rsidRPr="00B06FC0" w:rsidRDefault="007D258B" w:rsidP="00B06FC0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Самостоятельн</w:t>
      </w:r>
      <w:r w:rsidRPr="007D258B">
        <w:rPr>
          <w:rFonts w:ascii="Times New Roman" w:hAnsi="Times New Roman" w:cs="Times New Roman"/>
        </w:rPr>
        <w:t>ая работа № 1</w:t>
      </w:r>
      <w:r w:rsidR="00B06FC0">
        <w:rPr>
          <w:rFonts w:ascii="Times New Roman" w:hAnsi="Times New Roman" w:cs="Times New Roman"/>
        </w:rPr>
        <w:t>.</w:t>
      </w:r>
      <w:r w:rsidR="00B06FC0" w:rsidRPr="00B06FC0">
        <w:rPr>
          <w:rFonts w:ascii="Times New Roman" w:hAnsi="Times New Roman" w:cs="Times New Roman"/>
        </w:rPr>
        <w:t xml:space="preserve"> Методические рекомендации к самостоятельной работе слушателей курсов</w:t>
      </w:r>
      <w:r w:rsidR="00B06FC0">
        <w:rPr>
          <w:rFonts w:ascii="Times New Roman" w:hAnsi="Times New Roman" w:cs="Times New Roman"/>
        </w:rPr>
        <w:t xml:space="preserve"> </w:t>
      </w:r>
      <w:r w:rsidR="00B06FC0" w:rsidRPr="00B06FC0">
        <w:rPr>
          <w:rFonts w:ascii="Times New Roman" w:hAnsi="Times New Roman" w:cs="Times New Roman"/>
        </w:rPr>
        <w:t>«Digital маркетинг»</w:t>
      </w:r>
      <w:r w:rsidR="00B06FC0">
        <w:rPr>
          <w:rFonts w:ascii="Times New Roman" w:hAnsi="Times New Roman" w:cs="Times New Roman"/>
        </w:rPr>
        <w:t xml:space="preserve">. Сокращенная ссылка: </w:t>
      </w:r>
      <w:r w:rsidR="00B06FC0" w:rsidRPr="00B06FC0">
        <w:rPr>
          <w:rFonts w:ascii="Times New Roman" w:hAnsi="Times New Roman" w:cs="Times New Roman"/>
        </w:rPr>
        <w:t>http://bit.do/work_1</w:t>
      </w:r>
      <w:r w:rsidR="00B06FC0">
        <w:rPr>
          <w:rFonts w:ascii="Times New Roman" w:hAnsi="Times New Roman" w:cs="Times New Roman"/>
        </w:rPr>
        <w:t>.</w:t>
      </w:r>
    </w:p>
    <w:p w14:paraId="75F1AA24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Тема: Создание и публикация сайта на конструкторе Google sites.</w:t>
      </w:r>
    </w:p>
    <w:p w14:paraId="53191A51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Цель: создавать и опубликовывать сайты на конструкторе Google sites.</w:t>
      </w:r>
    </w:p>
    <w:p w14:paraId="05137D5B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Материальное и дидактическое оснащение: Методические рекомендации по выполнению практической работы.</w:t>
      </w:r>
    </w:p>
    <w:p w14:paraId="57BCBD10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Ход работы.</w:t>
      </w:r>
    </w:p>
    <w:p w14:paraId="7EADE0B5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Изучите инструкции по работе с Google sites</w:t>
      </w:r>
    </w:p>
    <w:p w14:paraId="6F926E0C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https://support.google.com/sites/answer/6372880?hl=ru</w:t>
      </w:r>
    </w:p>
    <w:p w14:paraId="5F94AA95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https://youtu.be/09HzSYinqfA</w:t>
      </w:r>
    </w:p>
    <w:p w14:paraId="65610971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https://youtu.be/lSQQtA3RW9w</w:t>
      </w:r>
    </w:p>
    <w:p w14:paraId="56B422CB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https://youtu.be/GdjQx8XYQM8</w:t>
      </w:r>
    </w:p>
    <w:p w14:paraId="57A7B16B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Как опубликовать документ, таблицу, презентацию или форму Google.</w:t>
      </w:r>
    </w:p>
    <w:p w14:paraId="574E3062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https://support.google.com/docs/answer/183965?co=GENIE.Platform%3DDesktop&amp;hl=ru</w:t>
      </w:r>
    </w:p>
    <w:p w14:paraId="6DA3099F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Практическая часть работы.</w:t>
      </w:r>
    </w:p>
    <w:p w14:paraId="22B519CA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1.</w:t>
      </w:r>
      <w:r w:rsidRPr="007D258B">
        <w:rPr>
          <w:rFonts w:ascii="Times New Roman" w:hAnsi="Times New Roman" w:cs="Times New Roman"/>
        </w:rPr>
        <w:tab/>
        <w:t>Создайте сайт.</w:t>
      </w:r>
    </w:p>
    <w:p w14:paraId="18AB2C22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2.</w:t>
      </w:r>
      <w:r w:rsidRPr="007D258B">
        <w:rPr>
          <w:rFonts w:ascii="Times New Roman" w:hAnsi="Times New Roman" w:cs="Times New Roman"/>
        </w:rPr>
        <w:tab/>
        <w:t>Создайте страницу Практические работы.</w:t>
      </w:r>
    </w:p>
    <w:p w14:paraId="79C8CE58" w14:textId="77777777" w:rsid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3.</w:t>
      </w:r>
      <w:r w:rsidRPr="007D258B">
        <w:rPr>
          <w:rFonts w:ascii="Times New Roman" w:hAnsi="Times New Roman" w:cs="Times New Roman"/>
        </w:rPr>
        <w:tab/>
        <w:t>Создайте подстраницу</w:t>
      </w:r>
      <w:r>
        <w:rPr>
          <w:rFonts w:ascii="Times New Roman" w:hAnsi="Times New Roman" w:cs="Times New Roman"/>
        </w:rPr>
        <w:t xml:space="preserve"> -</w:t>
      </w:r>
      <w:r w:rsidRPr="007D258B">
        <w:rPr>
          <w:rFonts w:ascii="Times New Roman" w:hAnsi="Times New Roman" w:cs="Times New Roman"/>
        </w:rPr>
        <w:t xml:space="preserve"> практическая работа 1</w:t>
      </w:r>
      <w:r w:rsidR="00F5582F">
        <w:rPr>
          <w:rFonts w:ascii="Times New Roman" w:hAnsi="Times New Roman" w:cs="Times New Roman"/>
        </w:rPr>
        <w:t>.</w:t>
      </w:r>
    </w:p>
    <w:p w14:paraId="27A0F670" w14:textId="77777777" w:rsidR="00F5582F" w:rsidRDefault="00F5582F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</w:p>
    <w:p w14:paraId="651AF2E3" w14:textId="77777777" w:rsidR="005E3C14" w:rsidRPr="00DE2964" w:rsidRDefault="005E3C14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8.5. </w:t>
      </w:r>
      <w:r w:rsidRPr="00DE2964">
        <w:rPr>
          <w:rFonts w:ascii="Times New Roman" w:hAnsi="Times New Roman" w:cs="Times New Roman"/>
        </w:rPr>
        <w:t xml:space="preserve">  Итоговая аттестация проводится в форме итогового задания. Итоговое задание включает типовые задания, выполняемые в ходе практических занятий, позволяет оценить знания, умения и уровень приобретенных компетенций. Итоговое задание оценивается по критериям с взаимной проверкой работ обучающихся. </w:t>
      </w:r>
    </w:p>
    <w:p w14:paraId="55E4E440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491559C5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9.Организационно-педагогические условия реализации программы</w:t>
      </w:r>
    </w:p>
    <w:p w14:paraId="5321B155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15"/>
        <w:gridCol w:w="1470"/>
        <w:gridCol w:w="1926"/>
        <w:gridCol w:w="1247"/>
        <w:gridCol w:w="2897"/>
        <w:gridCol w:w="1578"/>
      </w:tblGrid>
      <w:tr w:rsidR="005E3C14" w:rsidRPr="00DE2964" w14:paraId="72E9EE58" w14:textId="77777777" w:rsidTr="00584A42">
        <w:tc>
          <w:tcPr>
            <w:tcW w:w="515" w:type="dxa"/>
          </w:tcPr>
          <w:p w14:paraId="4E9CF0C1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</w:t>
            </w:r>
          </w:p>
          <w:p w14:paraId="75CD0503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п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DE2964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1470" w:type="dxa"/>
          </w:tcPr>
          <w:p w14:paraId="55462951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926" w:type="dxa"/>
          </w:tcPr>
          <w:p w14:paraId="7FABF18C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47" w:type="dxa"/>
          </w:tcPr>
          <w:p w14:paraId="025E81FF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2897" w:type="dxa"/>
          </w:tcPr>
          <w:p w14:paraId="7EADCA1B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Фото в формате jpeg</w:t>
            </w:r>
          </w:p>
        </w:tc>
        <w:tc>
          <w:tcPr>
            <w:tcW w:w="1578" w:type="dxa"/>
          </w:tcPr>
          <w:p w14:paraId="6C2F7009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5E3C14" w:rsidRPr="00DE2964" w14:paraId="4CA0FF70" w14:textId="77777777" w:rsidTr="00584A42">
        <w:tc>
          <w:tcPr>
            <w:tcW w:w="515" w:type="dxa"/>
          </w:tcPr>
          <w:p w14:paraId="1369A786" w14:textId="77777777" w:rsidR="005E3C14" w:rsidRPr="00DE2964" w:rsidRDefault="00584A42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470" w:type="dxa"/>
          </w:tcPr>
          <w:p w14:paraId="574C7567" w14:textId="77777777" w:rsidR="005E3C14" w:rsidRPr="00DE2964" w:rsidRDefault="00584A42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Яворский Василий Михайлович</w:t>
            </w:r>
          </w:p>
        </w:tc>
        <w:tc>
          <w:tcPr>
            <w:tcW w:w="1926" w:type="dxa"/>
          </w:tcPr>
          <w:p w14:paraId="2B40D353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Липецкий филиал РАНХиГС</w:t>
            </w:r>
          </w:p>
          <w:p w14:paraId="70F7E7FF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Доцент кафедры гуманитарных и естественнонаучных дисциплин, к.п.н.</w:t>
            </w:r>
          </w:p>
        </w:tc>
        <w:tc>
          <w:tcPr>
            <w:tcW w:w="1247" w:type="dxa"/>
          </w:tcPr>
          <w:p w14:paraId="718C2176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97" w:type="dxa"/>
          </w:tcPr>
          <w:p w14:paraId="27ECA793" w14:textId="77777777" w:rsidR="005E3C14" w:rsidRPr="00DE2964" w:rsidRDefault="00FB398E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363D5C" wp14:editId="6CDCEB81">
                  <wp:extent cx="1702435" cy="12446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43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</w:tcPr>
          <w:p w14:paraId="3CE5880C" w14:textId="77777777" w:rsidR="005E3C14" w:rsidRPr="00DE2964" w:rsidRDefault="005E3C14" w:rsidP="00584A42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соглас</w:t>
            </w:r>
            <w:r w:rsidR="00584A42">
              <w:rPr>
                <w:rFonts w:ascii="Times New Roman" w:hAnsi="Times New Roman" w:cs="Times New Roman"/>
              </w:rPr>
              <w:t>ен</w:t>
            </w:r>
          </w:p>
        </w:tc>
      </w:tr>
    </w:tbl>
    <w:p w14:paraId="577445AD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b/>
        </w:rPr>
      </w:pPr>
    </w:p>
    <w:p w14:paraId="22A1DD75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5E3C14" w:rsidRPr="00DE2964" w14:paraId="0AA1AFA5" w14:textId="77777777" w:rsidTr="00851D56">
        <w:tc>
          <w:tcPr>
            <w:tcW w:w="9350" w:type="dxa"/>
            <w:gridSpan w:val="2"/>
          </w:tcPr>
          <w:p w14:paraId="36B9A2A7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5E3C14" w:rsidRPr="00DE2964" w14:paraId="608DE453" w14:textId="77777777" w:rsidTr="00851D56">
        <w:tc>
          <w:tcPr>
            <w:tcW w:w="4820" w:type="dxa"/>
          </w:tcPr>
          <w:p w14:paraId="77DC11A6" w14:textId="77777777" w:rsidR="005E3C14" w:rsidRPr="00DE2964" w:rsidRDefault="005E3C14" w:rsidP="00DE2964">
            <w:pPr>
              <w:pStyle w:val="a4"/>
              <w:spacing w:after="0"/>
              <w:ind w:left="36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Методы, формы и технологии</w:t>
            </w:r>
          </w:p>
        </w:tc>
        <w:tc>
          <w:tcPr>
            <w:tcW w:w="4530" w:type="dxa"/>
          </w:tcPr>
          <w:p w14:paraId="509DFCCC" w14:textId="77777777" w:rsidR="005E3C14" w:rsidRPr="00DE2964" w:rsidRDefault="005E3C14" w:rsidP="00DE2964">
            <w:pPr>
              <w:pStyle w:val="a4"/>
              <w:spacing w:after="0"/>
              <w:ind w:left="36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Методические разработки, </w:t>
            </w:r>
          </w:p>
          <w:p w14:paraId="57F802BD" w14:textId="77777777" w:rsidR="005E3C14" w:rsidRPr="00DE2964" w:rsidRDefault="005E3C14" w:rsidP="00DE2964">
            <w:pPr>
              <w:pStyle w:val="a4"/>
              <w:spacing w:after="0"/>
              <w:ind w:left="36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материалы курса, учебная литература</w:t>
            </w:r>
          </w:p>
        </w:tc>
      </w:tr>
      <w:tr w:rsidR="005E3C14" w:rsidRPr="00DE2964" w14:paraId="514C5A0D" w14:textId="77777777" w:rsidTr="00851D56">
        <w:tc>
          <w:tcPr>
            <w:tcW w:w="4820" w:type="dxa"/>
          </w:tcPr>
          <w:p w14:paraId="3E7D31EC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lastRenderedPageBreak/>
              <w:t>Полный учебный цикл включает лекционные, практические и контрольно-проверочные занятия. Занятия проводятся на платформе lms-dpo.ranepa</w:t>
            </w:r>
          </w:p>
        </w:tc>
        <w:tc>
          <w:tcPr>
            <w:tcW w:w="4530" w:type="dxa"/>
          </w:tcPr>
          <w:p w14:paraId="63F1088B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Андросов Н. С. Интернет-маркетинг за 55 минут //Серия книг «Спроси Ingate. – 2012. – С. 10..</w:t>
            </w:r>
          </w:p>
          <w:p w14:paraId="30E1A639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Тарасевич В. А., Тригуб А. А. Веб-аналитика в социальных сетях. – 2020.</w:t>
            </w:r>
          </w:p>
          <w:p w14:paraId="5BB2977F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Повышение эффективности интернет-рекламы. Оптимизация целевых страниц для улучше­ния конверсии / Тим Эш ; пер. с англ. Михаила Фербера. — М.: Манн, Иванов и Фербер, 2011. — 408 с</w:t>
            </w:r>
          </w:p>
          <w:p w14:paraId="6D6AC537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Осипенков Яков. Google Analytics для гуглят: Практическое руководство по веб-аналитике. - Москва, 2018. - 580 с.: ил. - (Серия от команды Graph Analytics)</w:t>
            </w:r>
          </w:p>
          <w:p w14:paraId="341CC644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Гроховский Л. SEO //Руководство по внутренним факторам. – 2012. – С. 124..</w:t>
            </w:r>
          </w:p>
          <w:p w14:paraId="4EEEFF23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Хафизов Д. Г. и др. Продвижение сайта в интернет: основы, сервисы и инструменты //Актуальные направления научных исследований XXI века: теория и практика. – 2015. – Т. 3. – №. 8-1. – С. 372-375.</w:t>
            </w:r>
          </w:p>
          <w:p w14:paraId="41BEB2CA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Тимохин А. Ю., Евич Л. Н. Проектирование текста в интерфейсе //Молодой исследователь Дона. – 2018. – №. 2 (11).</w:t>
            </w:r>
          </w:p>
          <w:p w14:paraId="4BDDB763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Неелова Н. А. Энциклопедия поискового продвижения Ingate. – 2014.</w:t>
            </w:r>
          </w:p>
          <w:p w14:paraId="13D14029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Маршал П. Контекстная реклама, которая работает. – 2014.</w:t>
            </w:r>
          </w:p>
          <w:p w14:paraId="5D972DA6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Арьков В. Бизнес-аналитика. Извлечение, преобразование и загрузка данных. Учебное пособие. – Litres, 2020.</w:t>
            </w:r>
          </w:p>
          <w:p w14:paraId="0BBF2175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Ingate Digital Agency. Антикризисный интернет-маркетинг курс на прибыль</w:t>
            </w:r>
          </w:p>
          <w:p w14:paraId="3E734B6A" w14:textId="77777777" w:rsidR="00AD0CD7" w:rsidRPr="00AD0CD7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Броди, Ян. Продающие рассылки: повышаем продажи, используя emailмаркетинг / Ян Броди ; пер. с англ. Инны Гайдюк. — М. : Манн, Иванов и Фербер, 2014. — 208 c.</w:t>
            </w:r>
          </w:p>
          <w:p w14:paraId="6820E70A" w14:textId="77777777" w:rsidR="005E3C14" w:rsidRPr="00DE2964" w:rsidRDefault="00AD0CD7" w:rsidP="00AD0CD7">
            <w:pPr>
              <w:spacing w:after="0"/>
              <w:rPr>
                <w:rFonts w:ascii="Times New Roman" w:hAnsi="Times New Roman" w:cs="Times New Roman"/>
              </w:rPr>
            </w:pPr>
            <w:r w:rsidRPr="00AD0CD7">
              <w:rPr>
                <w:rFonts w:ascii="Times New Roman" w:hAnsi="Times New Roman" w:cs="Times New Roman"/>
              </w:rPr>
              <w:t>Геддс Б. Google AdWords. Исчерпывающее руководство //М.: Манн, Иванов и Фербер. – 2014.</w:t>
            </w:r>
          </w:p>
        </w:tc>
      </w:tr>
    </w:tbl>
    <w:p w14:paraId="79278261" w14:textId="77777777" w:rsidR="005E3C14" w:rsidRDefault="005E3C14" w:rsidP="00DE2964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p w14:paraId="7BC1C563" w14:textId="77777777" w:rsidR="004D170C" w:rsidRDefault="004D170C" w:rsidP="00DE2964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p w14:paraId="53BE546F" w14:textId="77777777" w:rsidR="004D170C" w:rsidRPr="00DE2964" w:rsidRDefault="004D170C" w:rsidP="00DE2964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785"/>
        <w:gridCol w:w="4848"/>
      </w:tblGrid>
      <w:tr w:rsidR="005E3C14" w:rsidRPr="00DE2964" w14:paraId="47D2C3D7" w14:textId="77777777" w:rsidTr="00851D56">
        <w:tc>
          <w:tcPr>
            <w:tcW w:w="9350" w:type="dxa"/>
            <w:gridSpan w:val="2"/>
          </w:tcPr>
          <w:p w14:paraId="47BA0EB3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Информационное сопровождение</w:t>
            </w:r>
          </w:p>
        </w:tc>
      </w:tr>
      <w:tr w:rsidR="005E3C14" w:rsidRPr="00DE2964" w14:paraId="7D379E17" w14:textId="77777777" w:rsidTr="00851D56">
        <w:tc>
          <w:tcPr>
            <w:tcW w:w="4820" w:type="dxa"/>
          </w:tcPr>
          <w:p w14:paraId="7BAFEEA3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Электронные </w:t>
            </w:r>
          </w:p>
          <w:p w14:paraId="2762D3C2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образовательные ресурсы</w:t>
            </w:r>
          </w:p>
        </w:tc>
        <w:tc>
          <w:tcPr>
            <w:tcW w:w="4530" w:type="dxa"/>
          </w:tcPr>
          <w:p w14:paraId="15628CBA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Электронные </w:t>
            </w:r>
          </w:p>
          <w:p w14:paraId="00BD677C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информационные ресурсы</w:t>
            </w:r>
          </w:p>
        </w:tc>
      </w:tr>
      <w:tr w:rsidR="00336DD3" w:rsidRPr="00336DD3" w14:paraId="5E6F7F4F" w14:textId="77777777" w:rsidTr="00851D56">
        <w:tc>
          <w:tcPr>
            <w:tcW w:w="4820" w:type="dxa"/>
          </w:tcPr>
          <w:p w14:paraId="59B8D257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ЭБС издательства «Лань»</w:t>
            </w:r>
          </w:p>
        </w:tc>
        <w:tc>
          <w:tcPr>
            <w:tcW w:w="4530" w:type="dxa"/>
            <w:vMerge w:val="restart"/>
          </w:tcPr>
          <w:p w14:paraId="226A2DE5" w14:textId="77777777" w:rsidR="00336DD3" w:rsidRPr="00336DD3" w:rsidRDefault="00336DD3" w:rsidP="00336DD3">
            <w:pPr>
              <w:pStyle w:val="a4"/>
              <w:spacing w:after="0"/>
              <w:ind w:left="360"/>
              <w:rPr>
                <w:rFonts w:ascii="Times New Roman" w:hAnsi="Times New Roman" w:cs="Times New Roman"/>
              </w:rPr>
            </w:pPr>
            <w:r w:rsidRPr="00336DD3">
              <w:rPr>
                <w:rFonts w:ascii="Times New Roman" w:hAnsi="Times New Roman" w:cs="Times New Roman"/>
                <w:lang w:val="en-US"/>
              </w:rPr>
              <w:t>Google</w:t>
            </w:r>
            <w:r w:rsidRPr="00336DD3">
              <w:rPr>
                <w:rFonts w:ascii="Times New Roman" w:hAnsi="Times New Roman" w:cs="Times New Roman"/>
              </w:rPr>
              <w:t xml:space="preserve"> </w:t>
            </w:r>
            <w:r w:rsidRPr="00336DD3">
              <w:rPr>
                <w:rFonts w:ascii="Times New Roman" w:hAnsi="Times New Roman" w:cs="Times New Roman"/>
                <w:lang w:val="en-US"/>
              </w:rPr>
              <w:t>sites</w:t>
            </w:r>
            <w:r w:rsidRPr="00336DD3">
              <w:rPr>
                <w:rFonts w:ascii="Times New Roman" w:hAnsi="Times New Roman" w:cs="Times New Roman"/>
              </w:rPr>
              <w:t xml:space="preserve">, </w:t>
            </w:r>
            <w:r w:rsidRPr="00336DD3">
              <w:rPr>
                <w:rFonts w:ascii="Times New Roman" w:hAnsi="Times New Roman" w:cs="Times New Roman"/>
                <w:lang w:val="en-US"/>
              </w:rPr>
              <w:t>Google</w:t>
            </w:r>
            <w:r w:rsidRPr="00336DD3">
              <w:rPr>
                <w:rFonts w:ascii="Times New Roman" w:hAnsi="Times New Roman" w:cs="Times New Roman"/>
              </w:rPr>
              <w:t xml:space="preserve"> </w:t>
            </w:r>
            <w:r w:rsidRPr="00336DD3">
              <w:rPr>
                <w:rFonts w:ascii="Times New Roman" w:hAnsi="Times New Roman" w:cs="Times New Roman"/>
                <w:lang w:val="en-US"/>
              </w:rPr>
              <w:t>Drive</w:t>
            </w:r>
            <w:r w:rsidRPr="00336DD3">
              <w:rPr>
                <w:rFonts w:ascii="Times New Roman" w:hAnsi="Times New Roman" w:cs="Times New Roman"/>
              </w:rPr>
              <w:t xml:space="preserve">, </w:t>
            </w:r>
            <w:r w:rsidRPr="00336DD3">
              <w:rPr>
                <w:rFonts w:ascii="Times New Roman" w:hAnsi="Times New Roman" w:cs="Times New Roman"/>
                <w:lang w:val="en-US"/>
              </w:rPr>
              <w:t>Google</w:t>
            </w:r>
            <w:r w:rsidRPr="00336DD3">
              <w:rPr>
                <w:rFonts w:ascii="Times New Roman" w:hAnsi="Times New Roman" w:cs="Times New Roman"/>
              </w:rPr>
              <w:t xml:space="preserve"> </w:t>
            </w:r>
            <w:r w:rsidRPr="00336DD3">
              <w:rPr>
                <w:rFonts w:ascii="Times New Roman" w:hAnsi="Times New Roman" w:cs="Times New Roman"/>
                <w:lang w:val="en-US"/>
              </w:rPr>
              <w:t>Analytics</w:t>
            </w:r>
            <w:r w:rsidRPr="00336DD3">
              <w:rPr>
                <w:rFonts w:ascii="Times New Roman" w:hAnsi="Times New Roman" w:cs="Times New Roman"/>
              </w:rPr>
              <w:t xml:space="preserve">,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datastudio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google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 xml:space="preserve">/, Яндекс </w:t>
            </w:r>
            <w:r w:rsidRPr="00336DD3">
              <w:rPr>
                <w:rFonts w:ascii="Times New Roman" w:hAnsi="Times New Roman" w:cs="Times New Roman"/>
              </w:rPr>
              <w:lastRenderedPageBreak/>
              <w:t xml:space="preserve">Метрика, Яндекс Визор, </w:t>
            </w:r>
            <w:r w:rsidRPr="00336DD3">
              <w:rPr>
                <w:rFonts w:ascii="Times New Roman" w:hAnsi="Times New Roman" w:cs="Times New Roman"/>
                <w:lang w:val="en-US"/>
              </w:rPr>
              <w:t>Wordstat</w:t>
            </w:r>
            <w:r w:rsidRPr="00336DD3">
              <w:rPr>
                <w:rFonts w:ascii="Times New Roman" w:hAnsi="Times New Roman" w:cs="Times New Roman"/>
              </w:rPr>
              <w:t xml:space="preserve"> </w:t>
            </w:r>
            <w:r w:rsidRPr="00336DD3">
              <w:rPr>
                <w:rFonts w:ascii="Times New Roman" w:hAnsi="Times New Roman" w:cs="Times New Roman"/>
                <w:lang w:val="en-US"/>
              </w:rPr>
              <w:t>Yandex</w:t>
            </w:r>
            <w:r w:rsidRPr="00336DD3">
              <w:rPr>
                <w:rFonts w:ascii="Times New Roman" w:hAnsi="Times New Roman" w:cs="Times New Roman"/>
              </w:rPr>
              <w:t xml:space="preserve">, Яндекс Маркет, Анализ сайта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a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pr</w:t>
            </w:r>
            <w:r w:rsidRPr="00336DD3">
              <w:rPr>
                <w:rFonts w:ascii="Times New Roman" w:hAnsi="Times New Roman" w:cs="Times New Roman"/>
              </w:rPr>
              <w:t>-</w:t>
            </w:r>
            <w:r w:rsidRPr="00336DD3">
              <w:rPr>
                <w:rFonts w:ascii="Times New Roman" w:hAnsi="Times New Roman" w:cs="Times New Roman"/>
                <w:lang w:val="en-US"/>
              </w:rPr>
              <w:t>cy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ru</w:t>
            </w:r>
            <w:r w:rsidRPr="00336DD3">
              <w:rPr>
                <w:rFonts w:ascii="Times New Roman" w:hAnsi="Times New Roman" w:cs="Times New Roman"/>
              </w:rPr>
              <w:t xml:space="preserve">/, Анализ текста по закону Ципфа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pr</w:t>
            </w:r>
            <w:r w:rsidRPr="00336DD3">
              <w:rPr>
                <w:rFonts w:ascii="Times New Roman" w:hAnsi="Times New Roman" w:cs="Times New Roman"/>
              </w:rPr>
              <w:t>-</w:t>
            </w:r>
            <w:r w:rsidRPr="00336DD3">
              <w:rPr>
                <w:rFonts w:ascii="Times New Roman" w:hAnsi="Times New Roman" w:cs="Times New Roman"/>
                <w:lang w:val="en-US"/>
              </w:rPr>
              <w:t>cy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ru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zypfa</w:t>
            </w:r>
            <w:r w:rsidRPr="00336DD3">
              <w:rPr>
                <w:rFonts w:ascii="Times New Roman" w:hAnsi="Times New Roman" w:cs="Times New Roman"/>
              </w:rPr>
              <w:t xml:space="preserve">/, Семантический анализ текста онлайн, 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-анализ текста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advego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text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/, Онлайн сервис </w:t>
            </w:r>
            <w:r w:rsidRPr="00336DD3">
              <w:rPr>
                <w:rFonts w:ascii="Times New Roman" w:hAnsi="Times New Roman" w:cs="Times New Roman"/>
                <w:lang w:val="en-US"/>
              </w:rPr>
              <w:t>A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B</w:t>
            </w:r>
            <w:r w:rsidRPr="00336DD3">
              <w:rPr>
                <w:rFonts w:ascii="Times New Roman" w:hAnsi="Times New Roman" w:cs="Times New Roman"/>
              </w:rPr>
              <w:t xml:space="preserve"> тестирования лендингов и сайтов - </w:t>
            </w:r>
            <w:r w:rsidRPr="00336DD3">
              <w:rPr>
                <w:rFonts w:ascii="Times New Roman" w:hAnsi="Times New Roman" w:cs="Times New Roman"/>
                <w:lang w:val="en-US"/>
              </w:rPr>
              <w:t>http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realroi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ru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signup</w:t>
            </w:r>
            <w:r w:rsidRPr="00336DD3">
              <w:rPr>
                <w:rFonts w:ascii="Times New Roman" w:hAnsi="Times New Roman" w:cs="Times New Roman"/>
              </w:rPr>
              <w:t xml:space="preserve">/, Инструменты 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 и для веб-мастеров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www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internetmarketingninjas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tools</w:t>
            </w:r>
            <w:r w:rsidRPr="00336DD3">
              <w:rPr>
                <w:rFonts w:ascii="Times New Roman" w:hAnsi="Times New Roman" w:cs="Times New Roman"/>
              </w:rPr>
              <w:t xml:space="preserve">/, Инструмент оптимизации на странице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www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internetmarketingninjas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>-</w:t>
            </w:r>
            <w:r w:rsidRPr="00336DD3">
              <w:rPr>
                <w:rFonts w:ascii="Times New Roman" w:hAnsi="Times New Roman" w:cs="Times New Roman"/>
                <w:lang w:val="en-US"/>
              </w:rPr>
              <w:t>tools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free</w:t>
            </w:r>
            <w:r w:rsidRPr="00336DD3">
              <w:rPr>
                <w:rFonts w:ascii="Times New Roman" w:hAnsi="Times New Roman" w:cs="Times New Roman"/>
              </w:rPr>
              <w:t>-</w:t>
            </w:r>
            <w:r w:rsidRPr="00336DD3">
              <w:rPr>
                <w:rFonts w:ascii="Times New Roman" w:hAnsi="Times New Roman" w:cs="Times New Roman"/>
                <w:lang w:val="en-US"/>
              </w:rPr>
              <w:t>optimization</w:t>
            </w:r>
            <w:r w:rsidRPr="00336DD3">
              <w:rPr>
                <w:rFonts w:ascii="Times New Roman" w:hAnsi="Times New Roman" w:cs="Times New Roman"/>
              </w:rPr>
              <w:t>/, Полный семантический анализ текста онлайн (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-анализ)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miratext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ru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>_</w:t>
            </w:r>
            <w:r w:rsidRPr="00336DD3">
              <w:rPr>
                <w:rFonts w:ascii="Times New Roman" w:hAnsi="Times New Roman" w:cs="Times New Roman"/>
                <w:lang w:val="en-US"/>
              </w:rPr>
              <w:t>analiz</w:t>
            </w:r>
            <w:r w:rsidRPr="00336DD3">
              <w:rPr>
                <w:rFonts w:ascii="Times New Roman" w:hAnsi="Times New Roman" w:cs="Times New Roman"/>
              </w:rPr>
              <w:t>_</w:t>
            </w:r>
            <w:r w:rsidRPr="00336DD3">
              <w:rPr>
                <w:rFonts w:ascii="Times New Roman" w:hAnsi="Times New Roman" w:cs="Times New Roman"/>
                <w:lang w:val="en-US"/>
              </w:rPr>
              <w:t>text</w:t>
            </w:r>
            <w:r w:rsidRPr="00336DD3">
              <w:rPr>
                <w:rFonts w:ascii="Times New Roman" w:hAnsi="Times New Roman" w:cs="Times New Roman"/>
              </w:rPr>
              <w:t xml:space="preserve">, 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 анализ текста онлайн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istio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>/.</w:t>
            </w:r>
          </w:p>
        </w:tc>
      </w:tr>
      <w:tr w:rsidR="00336DD3" w:rsidRPr="00DE2964" w14:paraId="30515322" w14:textId="77777777" w:rsidTr="00851D56">
        <w:tc>
          <w:tcPr>
            <w:tcW w:w="4820" w:type="dxa"/>
          </w:tcPr>
          <w:p w14:paraId="7673E0B9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ЭБС IPRbooks</w:t>
            </w:r>
          </w:p>
        </w:tc>
        <w:tc>
          <w:tcPr>
            <w:tcW w:w="4530" w:type="dxa"/>
            <w:vMerge/>
          </w:tcPr>
          <w:p w14:paraId="5681100B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6DD3" w:rsidRPr="00DE2964" w14:paraId="34A2C3B4" w14:textId="77777777" w:rsidTr="00851D56">
        <w:tc>
          <w:tcPr>
            <w:tcW w:w="4820" w:type="dxa"/>
          </w:tcPr>
          <w:p w14:paraId="3AEF10B9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lastRenderedPageBreak/>
              <w:t>ЭБС «Юрайт»</w:t>
            </w:r>
          </w:p>
        </w:tc>
        <w:tc>
          <w:tcPr>
            <w:tcW w:w="4530" w:type="dxa"/>
            <w:vMerge/>
          </w:tcPr>
          <w:p w14:paraId="00616D17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6DD3" w:rsidRPr="00DE2964" w14:paraId="2088A21D" w14:textId="77777777" w:rsidTr="00851D56">
        <w:tc>
          <w:tcPr>
            <w:tcW w:w="4820" w:type="dxa"/>
          </w:tcPr>
          <w:p w14:paraId="633A9AA5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Научно-образовательный портал Znanium</w:t>
            </w:r>
          </w:p>
        </w:tc>
        <w:tc>
          <w:tcPr>
            <w:tcW w:w="4530" w:type="dxa"/>
            <w:vMerge/>
          </w:tcPr>
          <w:p w14:paraId="5A4B9464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4BFE796" w14:textId="77777777" w:rsidR="00336DD3" w:rsidRPr="00362573" w:rsidRDefault="00336DD3" w:rsidP="00DE2964">
      <w:pPr>
        <w:pStyle w:val="a4"/>
        <w:spacing w:after="0"/>
        <w:rPr>
          <w:rFonts w:ascii="Times New Roman" w:hAnsi="Times New Roman" w:cs="Times New Roman"/>
          <w:b/>
          <w:lang w:val="en-US"/>
        </w:rPr>
      </w:pPr>
    </w:p>
    <w:p w14:paraId="4124300C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9.3.Материально-технические условия реализации программы </w:t>
      </w:r>
    </w:p>
    <w:p w14:paraId="24540BEF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5E3C14" w:rsidRPr="00DE2964" w14:paraId="39B5B1DC" w14:textId="77777777" w:rsidTr="00851D56">
        <w:tc>
          <w:tcPr>
            <w:tcW w:w="4820" w:type="dxa"/>
          </w:tcPr>
          <w:p w14:paraId="475AA5EB" w14:textId="77777777" w:rsidR="005E3C14" w:rsidRPr="00DE2964" w:rsidRDefault="005E3C14" w:rsidP="00DE2964">
            <w:pPr>
              <w:pStyle w:val="a4"/>
              <w:spacing w:after="0"/>
              <w:ind w:left="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Вид занятий</w:t>
            </w:r>
          </w:p>
        </w:tc>
        <w:tc>
          <w:tcPr>
            <w:tcW w:w="4536" w:type="dxa"/>
          </w:tcPr>
          <w:p w14:paraId="7B9BF6E5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Наименование оборудования, </w:t>
            </w:r>
          </w:p>
          <w:p w14:paraId="295B96D2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программного обеспечения</w:t>
            </w:r>
          </w:p>
        </w:tc>
      </w:tr>
      <w:tr w:rsidR="005E3C14" w:rsidRPr="00DE2964" w14:paraId="64188253" w14:textId="77777777" w:rsidTr="00851D56">
        <w:tc>
          <w:tcPr>
            <w:tcW w:w="4820" w:type="dxa"/>
          </w:tcPr>
          <w:p w14:paraId="0A7507E9" w14:textId="77777777" w:rsidR="005E3C14" w:rsidRPr="00DE2964" w:rsidRDefault="005E3C14" w:rsidP="00DE2964">
            <w:pPr>
              <w:pStyle w:val="a4"/>
              <w:spacing w:after="0"/>
              <w:ind w:left="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Лекции</w:t>
            </w:r>
          </w:p>
        </w:tc>
        <w:tc>
          <w:tcPr>
            <w:tcW w:w="4536" w:type="dxa"/>
          </w:tcPr>
          <w:p w14:paraId="46BD37F5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Программа реализуется посредством системы дистанционного обучения (СДО), построенной на LMS Moodle</w:t>
            </w:r>
          </w:p>
        </w:tc>
      </w:tr>
      <w:tr w:rsidR="005E3C14" w:rsidRPr="00DE2964" w14:paraId="08DCDADC" w14:textId="77777777" w:rsidTr="00851D56">
        <w:tc>
          <w:tcPr>
            <w:tcW w:w="4820" w:type="dxa"/>
          </w:tcPr>
          <w:p w14:paraId="1B4C9F91" w14:textId="77777777" w:rsidR="005E3C14" w:rsidRPr="00DE2964" w:rsidRDefault="005E3C14" w:rsidP="00DE2964">
            <w:pPr>
              <w:pStyle w:val="a4"/>
              <w:spacing w:after="0"/>
              <w:ind w:left="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Практические занятия</w:t>
            </w:r>
          </w:p>
        </w:tc>
        <w:tc>
          <w:tcPr>
            <w:tcW w:w="4536" w:type="dxa"/>
          </w:tcPr>
          <w:p w14:paraId="6592495A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Компьютеры, инструментальная система дистанционного образования. Программное обеспечение Zoom</w:t>
            </w:r>
          </w:p>
          <w:p w14:paraId="3814ED12" w14:textId="77777777" w:rsidR="005E3C1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компьютер с выходом в сеть Интернет, обладающий характеристиками для бесперебойной передачи аудио и видео потока, оборудованный веб-камерой, микрофоном, колонками/наушниками</w:t>
            </w:r>
            <w:r w:rsidR="00336DD3">
              <w:rPr>
                <w:rFonts w:ascii="Times New Roman" w:hAnsi="Times New Roman" w:cs="Times New Roman"/>
              </w:rPr>
              <w:t>.</w:t>
            </w:r>
          </w:p>
          <w:p w14:paraId="15D78A2F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336DD3">
              <w:rPr>
                <w:rFonts w:ascii="Times New Roman" w:hAnsi="Times New Roman" w:cs="Times New Roman"/>
              </w:rPr>
              <w:t>Мобильные приложения: Google Analytics, Яндекс Метрика, Google Drive, SeoQuake (https://www.seoquake.com/index.html)</w:t>
            </w:r>
          </w:p>
        </w:tc>
      </w:tr>
    </w:tbl>
    <w:p w14:paraId="1BC4DCBA" w14:textId="77777777" w:rsidR="00645569" w:rsidRDefault="00645569" w:rsidP="003D1EBC">
      <w:pPr>
        <w:pStyle w:val="a4"/>
        <w:spacing w:after="0"/>
        <w:rPr>
          <w:rFonts w:ascii="Times New Roman" w:hAnsi="Times New Roman" w:cs="Times New Roman"/>
          <w:i/>
        </w:rPr>
      </w:pPr>
    </w:p>
    <w:p w14:paraId="6A5484E3" w14:textId="77777777" w:rsidR="00645569" w:rsidRDefault="00645569">
      <w:pPr>
        <w:spacing w:after="160" w:line="259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br w:type="page"/>
      </w:r>
    </w:p>
    <w:p w14:paraId="682CD7A2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282828"/>
          <w:sz w:val="24"/>
          <w:szCs w:val="24"/>
        </w:rPr>
        <w:lastRenderedPageBreak/>
        <w:t>Ф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едеральное государственное бюджетное образовательное</w:t>
      </w:r>
    </w:p>
    <w:p w14:paraId="1B5955EB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учреждение высшего образования</w:t>
      </w:r>
    </w:p>
    <w:p w14:paraId="4D41D9B5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«РОССИЙСКАЯ АКАДЕМИЯ НАРОДНОГО ХОЗЯЙСТВА 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br/>
        <w:t xml:space="preserve">И ГОСУДАРСТВЕННОЙ СЛУЖБЫ </w:t>
      </w:r>
    </w:p>
    <w:p w14:paraId="7249DD93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ПРИ ПРЕЗИДЕНТЕ РОССИЙСКОЙ ФЕДЕРАЦИИ» </w:t>
      </w:r>
    </w:p>
    <w:p w14:paraId="16C65507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6ACC">
        <w:rPr>
          <w:rFonts w:ascii="Times New Roman" w:hAnsi="Times New Roman" w:cs="Times New Roman"/>
          <w:b/>
          <w:sz w:val="24"/>
          <w:szCs w:val="24"/>
        </w:rPr>
        <w:t>Липецкий филиал</w:t>
      </w:r>
    </w:p>
    <w:p w14:paraId="51B8B480" w14:textId="77777777" w:rsidR="0074479E" w:rsidRDefault="0074479E" w:rsidP="0074479E">
      <w:pPr>
        <w:jc w:val="center"/>
        <w:rPr>
          <w:b/>
          <w:color w:val="171717"/>
          <w:sz w:val="20"/>
          <w:szCs w:val="20"/>
        </w:rPr>
      </w:pPr>
    </w:p>
    <w:p w14:paraId="35F16CDD" w14:textId="77777777" w:rsidR="0074479E" w:rsidRDefault="0074479E" w:rsidP="0074479E">
      <w:pPr>
        <w:jc w:val="center"/>
        <w:rPr>
          <w:b/>
          <w:color w:val="171717"/>
          <w:sz w:val="20"/>
          <w:szCs w:val="20"/>
        </w:rPr>
      </w:pPr>
    </w:p>
    <w:p w14:paraId="09EA3660" w14:textId="77777777" w:rsidR="0074479E" w:rsidRPr="00E26ACC" w:rsidRDefault="0074479E" w:rsidP="0074479E">
      <w:pPr>
        <w:spacing w:after="0"/>
        <w:jc w:val="center"/>
        <w:rPr>
          <w:rFonts w:ascii="Times New Roman" w:hAnsi="Times New Roman" w:cs="Times New Roman"/>
          <w:b/>
          <w:color w:val="171717"/>
          <w:sz w:val="18"/>
          <w:szCs w:val="20"/>
        </w:rPr>
      </w:pPr>
    </w:p>
    <w:p w14:paraId="7934BD6A" w14:textId="77777777" w:rsidR="0074479E" w:rsidRPr="00E26ACC" w:rsidRDefault="0074479E" w:rsidP="0074479E">
      <w:pPr>
        <w:pStyle w:val="1"/>
        <w:ind w:firstLine="5387"/>
        <w:jc w:val="right"/>
        <w:rPr>
          <w:b/>
          <w:sz w:val="24"/>
        </w:rPr>
      </w:pPr>
      <w:r w:rsidRPr="00E26ACC">
        <w:rPr>
          <w:b/>
          <w:sz w:val="24"/>
        </w:rPr>
        <w:t xml:space="preserve">                 «УТВЕРЖДАЮ»</w:t>
      </w:r>
    </w:p>
    <w:p w14:paraId="775382B7" w14:textId="77777777" w:rsidR="0074479E" w:rsidRPr="00E26ACC" w:rsidRDefault="0074479E" w:rsidP="0074479E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Директор </w:t>
      </w:r>
    </w:p>
    <w:p w14:paraId="59CAA662" w14:textId="77777777" w:rsidR="0074479E" w:rsidRPr="00E26ACC" w:rsidRDefault="0074479E" w:rsidP="0074479E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Липецкого филиала РАНХиГС</w:t>
      </w:r>
    </w:p>
    <w:p w14:paraId="4E5DD9D6" w14:textId="77777777" w:rsidR="0074479E" w:rsidRPr="00E26ACC" w:rsidRDefault="0074479E" w:rsidP="0074479E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____________А.Д.</w:t>
      </w:r>
      <w:r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Моисеев</w:t>
      </w:r>
    </w:p>
    <w:p w14:paraId="017AD797" w14:textId="77777777" w:rsidR="0074479E" w:rsidRPr="00E26ACC" w:rsidRDefault="0074479E" w:rsidP="0074479E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«25</w:t>
      </w:r>
      <w:r w:rsidRPr="00E26ACC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сентября</w:t>
      </w:r>
      <w:r w:rsidRPr="00E26ACC">
        <w:rPr>
          <w:rFonts w:ascii="Times New Roman" w:hAnsi="Times New Roman" w:cs="Times New Roman"/>
          <w:sz w:val="24"/>
        </w:rPr>
        <w:t xml:space="preserve"> 2020</w:t>
      </w:r>
      <w:r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г.</w:t>
      </w:r>
    </w:p>
    <w:p w14:paraId="60AD5E19" w14:textId="77777777" w:rsidR="0074479E" w:rsidRPr="00780BED" w:rsidRDefault="0074479E" w:rsidP="0074479E">
      <w:pPr>
        <w:jc w:val="center"/>
        <w:rPr>
          <w:b/>
          <w:color w:val="171717"/>
          <w:sz w:val="20"/>
          <w:szCs w:val="20"/>
        </w:rPr>
      </w:pPr>
    </w:p>
    <w:p w14:paraId="5A541EC2" w14:textId="67911027" w:rsidR="005D776C" w:rsidRDefault="005D776C" w:rsidP="0074479E">
      <w:pPr>
        <w:spacing w:after="0"/>
        <w:jc w:val="center"/>
      </w:pPr>
    </w:p>
    <w:p w14:paraId="1751A08B" w14:textId="77777777" w:rsidR="005D776C" w:rsidRPr="00645569" w:rsidRDefault="005D776C" w:rsidP="005D776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45569">
        <w:rPr>
          <w:rFonts w:ascii="Times New Roman" w:hAnsi="Times New Roman" w:cs="Times New Roman"/>
          <w:sz w:val="24"/>
          <w:szCs w:val="24"/>
        </w:rPr>
        <w:t>ПАСПОРТ КОМПЕТЕНЦИИ</w:t>
      </w:r>
    </w:p>
    <w:p w14:paraId="1169735C" w14:textId="7D030FB8" w:rsidR="005D776C" w:rsidRPr="00E26ACC" w:rsidRDefault="005D776C" w:rsidP="005D776C">
      <w:pPr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Digital маркетинг</w:t>
      </w:r>
      <w:r w:rsidRPr="00E26ACC">
        <w:rPr>
          <w:rFonts w:ascii="Times New Roman" w:hAnsi="Times New Roman" w:cs="Times New Roman"/>
          <w:sz w:val="24"/>
        </w:rPr>
        <w:t>»</w:t>
      </w:r>
    </w:p>
    <w:p w14:paraId="432584EE" w14:textId="77777777" w:rsidR="005D776C" w:rsidRDefault="005D776C" w:rsidP="0074479E">
      <w:pPr>
        <w:spacing w:after="0"/>
        <w:jc w:val="center"/>
      </w:pPr>
    </w:p>
    <w:p w14:paraId="57702765" w14:textId="77777777" w:rsidR="005D776C" w:rsidRDefault="005D776C">
      <w:pPr>
        <w:spacing w:after="160" w:line="259" w:lineRule="auto"/>
      </w:pPr>
      <w:r>
        <w:br w:type="page"/>
      </w:r>
    </w:p>
    <w:p w14:paraId="477AF6F2" w14:textId="12BC3BF0" w:rsidR="00645569" w:rsidRPr="00645569" w:rsidRDefault="00645569" w:rsidP="0074479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45569">
        <w:rPr>
          <w:rFonts w:ascii="Times New Roman" w:hAnsi="Times New Roman" w:cs="Times New Roman"/>
          <w:sz w:val="24"/>
          <w:szCs w:val="24"/>
        </w:rPr>
        <w:t>ПАСПОРТ КОМПЕТЕНЦИИ</w:t>
      </w:r>
    </w:p>
    <w:p w14:paraId="53606CC4" w14:textId="77777777" w:rsidR="00645569" w:rsidRPr="00645569" w:rsidRDefault="005C201C" w:rsidP="006455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Digital маркетинг</w:t>
      </w:r>
    </w:p>
    <w:p w14:paraId="353986A7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5569">
        <w:rPr>
          <w:rFonts w:ascii="Times New Roman" w:hAnsi="Times New Roman" w:cs="Times New Roman"/>
          <w:sz w:val="24"/>
          <w:szCs w:val="24"/>
        </w:rPr>
        <w:t>(наименование дополнительной профессиональной образовательной программы повышения квалификации)</w:t>
      </w:r>
    </w:p>
    <w:p w14:paraId="7AEF7A46" w14:textId="77777777" w:rsidR="00645569" w:rsidRPr="00645569" w:rsidRDefault="00645569" w:rsidP="0064556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45569"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45569">
        <w:rPr>
          <w:rFonts w:ascii="Times New Roman" w:hAnsi="Times New Roman" w:cs="Times New Roman"/>
          <w:b/>
          <w:sz w:val="24"/>
          <w:szCs w:val="24"/>
        </w:rPr>
        <w:t>Российская академия народного хозяйства и государственной службы при Президенте Российской Федерации Липецкий филиал</w:t>
      </w:r>
    </w:p>
    <w:p w14:paraId="5032C5D1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5569">
        <w:rPr>
          <w:rFonts w:ascii="Times New Roman" w:hAnsi="Times New Roman" w:cs="Times New Roman"/>
          <w:sz w:val="24"/>
          <w:szCs w:val="24"/>
        </w:rPr>
        <w:t>(наименование организации, реализующей дополнительную профессиональную образовательную программу повышения квалификации)</w:t>
      </w:r>
    </w:p>
    <w:p w14:paraId="46DBBC77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D9FD64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ACF34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645569" w:rsidRPr="00645569" w14:paraId="797506F8" w14:textId="77777777" w:rsidTr="00851D56">
        <w:tc>
          <w:tcPr>
            <w:tcW w:w="628" w:type="dxa"/>
          </w:tcPr>
          <w:p w14:paraId="1C4BCAB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14:paraId="22ABC91C" w14:textId="77777777" w:rsidR="00645569" w:rsidRPr="00851D56" w:rsidRDefault="00851D56" w:rsidP="00851D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4066" w:type="dxa"/>
            <w:gridSpan w:val="2"/>
          </w:tcPr>
          <w:p w14:paraId="334F04B9" w14:textId="77777777" w:rsidR="00F41095" w:rsidRPr="00F41095" w:rsidRDefault="00F41095" w:rsidP="00F41095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41095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Управление функциями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цифрового </w:t>
            </w:r>
            <w:r w:rsidRPr="00F41095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маркетинга организаци</w:t>
            </w:r>
            <w:r w:rsidRPr="00F41095">
              <w:rPr>
                <w:rFonts w:ascii="Times New Roman" w:hAnsi="Times New Roman" w:cs="Times New Roman"/>
              </w:rPr>
              <w:t>и</w:t>
            </w:r>
            <w:r>
              <w:rPr>
                <w:rFonts w:ascii="Times New Roman" w:hAnsi="Times New Roman" w:cs="Times New Roman"/>
              </w:rPr>
              <w:t>, бизнеса</w:t>
            </w:r>
          </w:p>
        </w:tc>
      </w:tr>
      <w:tr w:rsidR="00645569" w:rsidRPr="00645569" w14:paraId="62C56F80" w14:textId="77777777" w:rsidTr="00851D56">
        <w:trPr>
          <w:trHeight w:val="240"/>
        </w:trPr>
        <w:tc>
          <w:tcPr>
            <w:tcW w:w="628" w:type="dxa"/>
            <w:vMerge w:val="restart"/>
          </w:tcPr>
          <w:p w14:paraId="1999492A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14:paraId="2898877B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14:paraId="7E924E80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14:paraId="4DDA760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14:paraId="50EE587C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569" w:rsidRPr="00645569" w14:paraId="5CE4F765" w14:textId="77777777" w:rsidTr="00851D56">
        <w:trPr>
          <w:trHeight w:val="240"/>
        </w:trPr>
        <w:tc>
          <w:tcPr>
            <w:tcW w:w="628" w:type="dxa"/>
            <w:vMerge/>
          </w:tcPr>
          <w:p w14:paraId="4B53754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14:paraId="5BC67D87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14:paraId="68CA9D5A" w14:textId="77777777" w:rsidR="00645569" w:rsidRPr="00645569" w:rsidRDefault="00645569" w:rsidP="00FE432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4066" w:type="dxa"/>
            <w:gridSpan w:val="2"/>
          </w:tcPr>
          <w:p w14:paraId="40036275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569" w:rsidRPr="00645569" w14:paraId="4995A2A5" w14:textId="77777777" w:rsidTr="00851D56">
        <w:trPr>
          <w:trHeight w:val="447"/>
        </w:trPr>
        <w:tc>
          <w:tcPr>
            <w:tcW w:w="628" w:type="dxa"/>
            <w:vMerge/>
          </w:tcPr>
          <w:p w14:paraId="56F3D62D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14:paraId="636C592F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14:paraId="4EA63BF0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14:paraId="5A563430" w14:textId="77777777" w:rsidR="00645569" w:rsidRPr="00645569" w:rsidRDefault="00851D56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  <w:p w14:paraId="381CF2A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569" w:rsidRPr="00645569" w14:paraId="2F98DD35" w14:textId="77777777" w:rsidTr="00851D56">
        <w:trPr>
          <w:trHeight w:val="240"/>
        </w:trPr>
        <w:tc>
          <w:tcPr>
            <w:tcW w:w="628" w:type="dxa"/>
            <w:vMerge/>
          </w:tcPr>
          <w:p w14:paraId="0C8D73B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14:paraId="299C791D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14:paraId="72DF144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14:paraId="7319608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569" w:rsidRPr="00645569" w14:paraId="520C3936" w14:textId="77777777" w:rsidTr="00851D56">
        <w:tc>
          <w:tcPr>
            <w:tcW w:w="628" w:type="dxa"/>
          </w:tcPr>
          <w:p w14:paraId="166AFCB8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14:paraId="216DD6BE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0DD3FDD6" w14:textId="77777777" w:rsidR="00645569" w:rsidRDefault="00851D56" w:rsidP="00851D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понимается способность </w:t>
            </w:r>
            <w:r w:rsidR="00F41095">
              <w:rPr>
                <w:rFonts w:ascii="Times New Roman" w:hAnsi="Times New Roman" w:cs="Times New Roman"/>
                <w:sz w:val="24"/>
                <w:szCs w:val="24"/>
              </w:rPr>
              <w:t xml:space="preserve">с помощью деятельности в социальных сетях с использованием Интернет технологий, анализа поведения пользователей и инструментарием веб-аналитики продвигать </w:t>
            </w:r>
            <w:r w:rsidR="00730964">
              <w:rPr>
                <w:rFonts w:ascii="Times New Roman" w:hAnsi="Times New Roman" w:cs="Times New Roman"/>
                <w:sz w:val="24"/>
                <w:szCs w:val="24"/>
              </w:rPr>
              <w:t>товары и услуги организации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8BDA0CF" w14:textId="77777777" w:rsidR="00851D56" w:rsidRDefault="00851D56" w:rsidP="00851D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должен: </w:t>
            </w:r>
          </w:p>
          <w:p w14:paraId="3DCEE32A" w14:textId="77777777" w:rsidR="00851D56" w:rsidRDefault="00851D56" w:rsidP="00851D56">
            <w:pPr>
              <w:spacing w:after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знать:</w:t>
            </w:r>
          </w:p>
          <w:p w14:paraId="44EDA46A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ход технического анализа сайта;</w:t>
            </w:r>
          </w:p>
          <w:p w14:paraId="6BC94E65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анализа семантического ядра;</w:t>
            </w:r>
          </w:p>
          <w:p w14:paraId="24D17B5E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анализ структуры;</w:t>
            </w:r>
          </w:p>
          <w:p w14:paraId="13769699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индексацию страниц;</w:t>
            </w:r>
          </w:p>
          <w:p w14:paraId="477C3011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анализа ссылочного профиля;</w:t>
            </w:r>
          </w:p>
          <w:p w14:paraId="024CD6C5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 xml:space="preserve">- базовой аналитики сайта; </w:t>
            </w:r>
          </w:p>
          <w:p w14:paraId="58D7E7D5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анализа контента</w:t>
            </w:r>
          </w:p>
          <w:p w14:paraId="6DE5ACEC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валидность кода;</w:t>
            </w:r>
          </w:p>
          <w:p w14:paraId="1F27C2B6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отсутствие битых ссылок и ссылочного переспама;</w:t>
            </w:r>
          </w:p>
          <w:p w14:paraId="53658606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 xml:space="preserve">- новые требования поисковиков; </w:t>
            </w:r>
          </w:p>
          <w:p w14:paraId="78D38013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 xml:space="preserve">- новые стандарты конкурентов; </w:t>
            </w:r>
          </w:p>
          <w:p w14:paraId="64E54852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факторы, влияющие запросы современного пользователя;</w:t>
            </w:r>
          </w:p>
          <w:p w14:paraId="4B144F86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модели поведения пользователя;</w:t>
            </w:r>
          </w:p>
          <w:p w14:paraId="653BAA6F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методы изучения и анализа поисковой оптимизации сайта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D064D99" w14:textId="77777777" w:rsidR="00851D56" w:rsidRDefault="00851D56" w:rsidP="00851D5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14:paraId="35DBC84A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 xml:space="preserve">- выявлять и удовлетворять потребности пользователей; </w:t>
            </w:r>
          </w:p>
          <w:p w14:paraId="4B9F9354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анализировать ассортимент, конкурентов, потребности целевой аудитории;</w:t>
            </w:r>
          </w:p>
          <w:p w14:paraId="43E3CC31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оценивать семантическое ядро;</w:t>
            </w:r>
          </w:p>
          <w:p w14:paraId="151D4301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проводить анализ контента</w:t>
            </w:r>
          </w:p>
          <w:p w14:paraId="1EA0309E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совершенствовать продвижение сайтов с помощью технологий оптимизации;</w:t>
            </w:r>
          </w:p>
          <w:p w14:paraId="0275DA2B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изучать и прогнозировать развитие веб-аналитики сайтов;</w:t>
            </w:r>
          </w:p>
          <w:p w14:paraId="7E3F6302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характеризовать модель контента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C63731" w14:textId="77777777" w:rsidR="00851D56" w:rsidRDefault="00851D56" w:rsidP="00851D5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14:paraId="2F40401F" w14:textId="77777777" w:rsidR="00730964" w:rsidRPr="00125D24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 xml:space="preserve">- владеть методами продвижения сайта по трафику; </w:t>
            </w:r>
          </w:p>
          <w:p w14:paraId="4EE8BFA0" w14:textId="77777777" w:rsidR="00851D56" w:rsidRPr="005C201C" w:rsidRDefault="00730964" w:rsidP="007309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5D24">
              <w:rPr>
                <w:rFonts w:ascii="Times New Roman" w:hAnsi="Times New Roman" w:cs="Times New Roman"/>
                <w:sz w:val="24"/>
                <w:szCs w:val="24"/>
              </w:rPr>
              <w:t>- владеть методами изучения веб-аналитики сайтов</w:t>
            </w:r>
            <w:r w:rsidR="00851D56" w:rsidRPr="00000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5569" w:rsidRPr="00645569" w14:paraId="6A6E9B00" w14:textId="77777777" w:rsidTr="00851D56">
        <w:trPr>
          <w:trHeight w:val="1122"/>
        </w:trPr>
        <w:tc>
          <w:tcPr>
            <w:tcW w:w="628" w:type="dxa"/>
            <w:vMerge w:val="restart"/>
          </w:tcPr>
          <w:p w14:paraId="39FBAF8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882" w:type="dxa"/>
            <w:gridSpan w:val="2"/>
          </w:tcPr>
          <w:p w14:paraId="07897888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14:paraId="3FE1AC8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Уровни</w:t>
            </w:r>
            <w:r w:rsidRPr="00645569">
              <w:rPr>
                <w:rFonts w:ascii="Times New Roman" w:hAnsi="Times New Roman" w:cs="Times New Roman"/>
                <w:sz w:val="24"/>
                <w:szCs w:val="24"/>
              </w:rPr>
              <w:br/>
              <w:t>сформированности компетенции</w:t>
            </w:r>
          </w:p>
          <w:p w14:paraId="4FA3CC6B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обучающегося</w:t>
            </w:r>
          </w:p>
        </w:tc>
        <w:tc>
          <w:tcPr>
            <w:tcW w:w="1666" w:type="dxa"/>
          </w:tcPr>
          <w:p w14:paraId="59E612DD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645569" w:rsidRPr="00645569" w14:paraId="63127800" w14:textId="77777777" w:rsidTr="00851D56">
        <w:tc>
          <w:tcPr>
            <w:tcW w:w="628" w:type="dxa"/>
            <w:vMerge/>
          </w:tcPr>
          <w:p w14:paraId="303D2C5D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14:paraId="35DBABB3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14:paraId="4756C98B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14:paraId="677EB95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8B19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14:paraId="13E0F0A7" w14:textId="77777777" w:rsidR="00645569" w:rsidRPr="00A57A18" w:rsidRDefault="00827440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Знает: </w:t>
            </w:r>
            <w:r w:rsidR="00BA18E3">
              <w:rPr>
                <w:rFonts w:ascii="Times New Roman" w:hAnsi="Times New Roman" w:cs="Times New Roman"/>
                <w:sz w:val="24"/>
                <w:szCs w:val="24"/>
              </w:rPr>
              <w:t xml:space="preserve">основные источники и инструменты сбора, хранения и переработки маркетинговой информации </w:t>
            </w:r>
          </w:p>
          <w:p w14:paraId="377CFC81" w14:textId="77777777" w:rsidR="00BA18E3" w:rsidRDefault="00827440" w:rsidP="00BA18E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Умеет: </w:t>
            </w:r>
          </w:p>
          <w:p w14:paraId="50EF9F6D" w14:textId="77777777" w:rsidR="00BA18E3" w:rsidRDefault="00BA18E3" w:rsidP="00BA18E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Осуществлять поиск информации с помощью существующих инстурментов.</w:t>
            </w:r>
          </w:p>
          <w:p w14:paraId="13C40C24" w14:textId="77777777" w:rsidR="00827440" w:rsidRPr="00FD58FB" w:rsidRDefault="00827440" w:rsidP="00BA18E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Владеет: </w:t>
            </w:r>
            <w:r w:rsidR="00FD58FB">
              <w:rPr>
                <w:rFonts w:ascii="Times New Roman" w:hAnsi="Times New Roman" w:cs="Times New Roman"/>
                <w:sz w:val="24"/>
                <w:szCs w:val="24"/>
              </w:rPr>
              <w:t xml:space="preserve">начальными навыками </w:t>
            </w:r>
            <w:r w:rsidR="00BA18E3">
              <w:rPr>
                <w:rFonts w:ascii="Times New Roman" w:hAnsi="Times New Roman" w:cs="Times New Roman"/>
                <w:sz w:val="24"/>
                <w:szCs w:val="24"/>
              </w:rPr>
              <w:t>поиск информации с помощью существующих инстурментов.</w:t>
            </w:r>
          </w:p>
        </w:tc>
      </w:tr>
      <w:tr w:rsidR="00645569" w:rsidRPr="00645569" w14:paraId="780A3AE7" w14:textId="77777777" w:rsidTr="00851D56">
        <w:tc>
          <w:tcPr>
            <w:tcW w:w="628" w:type="dxa"/>
            <w:vMerge/>
          </w:tcPr>
          <w:p w14:paraId="5692774F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14:paraId="4BF7ED5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14:paraId="0158DBB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14:paraId="48F14B9A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EE2A29" w14:textId="77777777" w:rsidR="00645569" w:rsidRPr="00645569" w:rsidRDefault="00645569" w:rsidP="00FD58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r w:rsidR="00FD58FB">
              <w:rPr>
                <w:rFonts w:ascii="Times New Roman" w:hAnsi="Times New Roman" w:cs="Times New Roman"/>
                <w:sz w:val="24"/>
                <w:szCs w:val="24"/>
              </w:rPr>
              <w:t xml:space="preserve">ности, </w:t>
            </w: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14:paraId="2AD45CAF" w14:textId="77777777" w:rsidR="00645569" w:rsidRDefault="00FD58FB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Знает: </w:t>
            </w:r>
            <w:r w:rsidR="001E69CA">
              <w:rPr>
                <w:rFonts w:ascii="Times New Roman" w:hAnsi="Times New Roman" w:cs="Times New Roman"/>
                <w:sz w:val="24"/>
                <w:szCs w:val="24"/>
              </w:rPr>
              <w:t>Интернет технологии и средства сбора и обработки маркетинговых данных</w:t>
            </w:r>
            <w:r w:rsidR="00A57A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FF46DBB" w14:textId="77777777" w:rsidR="00A57A18" w:rsidRDefault="00A57A18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Умеет: работать </w:t>
            </w:r>
            <w:r w:rsidR="001E69CA">
              <w:rPr>
                <w:rFonts w:ascii="Times New Roman" w:hAnsi="Times New Roman" w:cs="Times New Roman"/>
                <w:sz w:val="24"/>
                <w:szCs w:val="24"/>
              </w:rPr>
              <w:t>со специализированными инструментами для управления маркетинговыми данными</w:t>
            </w:r>
          </w:p>
          <w:p w14:paraId="4F2275B3" w14:textId="77777777" w:rsidR="00A57A18" w:rsidRPr="00645569" w:rsidRDefault="00A57A18" w:rsidP="001E69C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Владеть: </w:t>
            </w:r>
            <w:r w:rsidR="00C10444">
              <w:rPr>
                <w:rFonts w:ascii="Times New Roman" w:hAnsi="Times New Roman" w:cs="Times New Roman"/>
                <w:sz w:val="24"/>
                <w:szCs w:val="24"/>
              </w:rPr>
              <w:t>навыками выбора адекватных инструментов</w:t>
            </w:r>
            <w:r w:rsidR="001E69CA">
              <w:rPr>
                <w:rFonts w:ascii="Times New Roman" w:hAnsi="Times New Roman" w:cs="Times New Roman"/>
                <w:sz w:val="24"/>
                <w:szCs w:val="24"/>
              </w:rPr>
              <w:t xml:space="preserve"> для управления маркетинговыми данными</w:t>
            </w:r>
            <w:r w:rsidR="002E43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5569" w:rsidRPr="00645569" w14:paraId="1FD1322A" w14:textId="77777777" w:rsidTr="00851D56">
        <w:trPr>
          <w:trHeight w:val="557"/>
        </w:trPr>
        <w:tc>
          <w:tcPr>
            <w:tcW w:w="628" w:type="dxa"/>
            <w:vMerge/>
          </w:tcPr>
          <w:p w14:paraId="3B8298D1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14:paraId="1C2D6F28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14:paraId="160E1438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14:paraId="352A7525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DCED40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14:paraId="0E867DCE" w14:textId="77777777" w:rsidR="00645569" w:rsidRDefault="00E6031D" w:rsidP="00E6031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Знает: </w:t>
            </w:r>
          </w:p>
          <w:p w14:paraId="5894FB3C" w14:textId="77777777" w:rsidR="00B41190" w:rsidRDefault="00B41190" w:rsidP="00E6031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Новые требования поисковиков, стандартны конкурентов и факторы, влияющие на запросы пользователя; методы поисковой оптимизации.</w:t>
            </w:r>
          </w:p>
          <w:p w14:paraId="66771DDD" w14:textId="77777777" w:rsidR="00E6031D" w:rsidRDefault="00E6031D" w:rsidP="00B4119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Умеет: </w:t>
            </w:r>
          </w:p>
          <w:p w14:paraId="02C184CD" w14:textId="77777777" w:rsidR="00B41190" w:rsidRDefault="00B41190" w:rsidP="00B4119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основе знаний проводить анализ контента, совершенствовать продвижение сайтов с помощью технологий оптимизации</w:t>
            </w:r>
          </w:p>
          <w:p w14:paraId="551053F5" w14:textId="77777777" w:rsidR="00B41190" w:rsidRDefault="00B41190" w:rsidP="00B4119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Владеет:</w:t>
            </w:r>
          </w:p>
          <w:p w14:paraId="6E71D3A4" w14:textId="77777777" w:rsidR="00B41190" w:rsidRPr="00645569" w:rsidRDefault="00B41190" w:rsidP="00B4119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Инструментами по совершенствованию продвижению я сайтов.</w:t>
            </w:r>
          </w:p>
        </w:tc>
      </w:tr>
      <w:tr w:rsidR="00645569" w:rsidRPr="00645569" w14:paraId="19945F50" w14:textId="77777777" w:rsidTr="00851D56">
        <w:tc>
          <w:tcPr>
            <w:tcW w:w="628" w:type="dxa"/>
            <w:vMerge/>
          </w:tcPr>
          <w:p w14:paraId="377E4B3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14:paraId="0317CA7C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14:paraId="42BF9A30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14:paraId="4B8B048C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3A48ED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взаимодействую-щими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6A0C6C4F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14:paraId="79A40616" w14:textId="77777777" w:rsidR="00645569" w:rsidRDefault="001144A8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Знает: </w:t>
            </w:r>
            <w:r w:rsidR="001E69CA">
              <w:rPr>
                <w:rFonts w:ascii="Times New Roman" w:hAnsi="Times New Roman" w:cs="Times New Roman"/>
                <w:sz w:val="24"/>
                <w:szCs w:val="24"/>
              </w:rPr>
              <w:t>модели поведения пользователя, методы анализа поисковой оптимизации;</w:t>
            </w:r>
          </w:p>
          <w:p w14:paraId="248A6FB5" w14:textId="77777777" w:rsidR="001144A8" w:rsidRDefault="001144A8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Умеет: </w:t>
            </w:r>
            <w:r w:rsidR="00BA18E3">
              <w:rPr>
                <w:rFonts w:ascii="Times New Roman" w:hAnsi="Times New Roman" w:cs="Times New Roman"/>
                <w:sz w:val="24"/>
                <w:szCs w:val="24"/>
              </w:rPr>
              <w:t xml:space="preserve">анализировать, синтезировать и </w:t>
            </w:r>
            <w:r w:rsidR="001E69CA">
              <w:rPr>
                <w:rFonts w:ascii="Times New Roman" w:hAnsi="Times New Roman" w:cs="Times New Roman"/>
                <w:sz w:val="24"/>
                <w:szCs w:val="24"/>
              </w:rPr>
              <w:t>критически</w:t>
            </w:r>
            <w:r w:rsidR="00BA18E3">
              <w:rPr>
                <w:rFonts w:ascii="Times New Roman" w:hAnsi="Times New Roman" w:cs="Times New Roman"/>
                <w:sz w:val="24"/>
                <w:szCs w:val="24"/>
              </w:rPr>
              <w:t xml:space="preserve"> резюмировать большие объемы информации; </w:t>
            </w:r>
          </w:p>
          <w:p w14:paraId="6DEC3404" w14:textId="77777777" w:rsidR="001144A8" w:rsidRPr="001144A8" w:rsidRDefault="001144A8" w:rsidP="001E69C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Владеет: </w:t>
            </w:r>
            <w:r w:rsidR="001E69CA">
              <w:rPr>
                <w:rFonts w:ascii="Times New Roman" w:hAnsi="Times New Roman" w:cs="Times New Roman"/>
                <w:sz w:val="24"/>
                <w:szCs w:val="24"/>
              </w:rPr>
              <w:t>методами продвижения продуктов и услуг организации на основе анализа поисковой оптимизации.</w:t>
            </w:r>
          </w:p>
        </w:tc>
      </w:tr>
      <w:tr w:rsidR="00645569" w:rsidRPr="00645569" w14:paraId="0852531A" w14:textId="77777777" w:rsidTr="00851D56">
        <w:trPr>
          <w:trHeight w:val="1695"/>
        </w:trPr>
        <w:tc>
          <w:tcPr>
            <w:tcW w:w="628" w:type="dxa"/>
          </w:tcPr>
          <w:p w14:paraId="6C193C3A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882" w:type="dxa"/>
            <w:gridSpan w:val="2"/>
          </w:tcPr>
          <w:p w14:paraId="1F2877CE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6E88E1B1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472490" w14:textId="77777777" w:rsidR="00645569" w:rsidRPr="00827440" w:rsidRDefault="00827440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Компетенции цифровой грамотности</w:t>
            </w:r>
          </w:p>
        </w:tc>
      </w:tr>
      <w:tr w:rsidR="00645569" w:rsidRPr="00645569" w14:paraId="6BF8F5F0" w14:textId="77777777" w:rsidTr="00851D56">
        <w:tc>
          <w:tcPr>
            <w:tcW w:w="628" w:type="dxa"/>
          </w:tcPr>
          <w:p w14:paraId="594AB50E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882" w:type="dxa"/>
            <w:gridSpan w:val="2"/>
          </w:tcPr>
          <w:p w14:paraId="2210C529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14:paraId="78687F05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14:paraId="5BDDEDCF" w14:textId="77777777" w:rsidR="00645569" w:rsidRPr="00645569" w:rsidRDefault="00827440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Тесты, итоговое задание</w:t>
            </w:r>
          </w:p>
        </w:tc>
      </w:tr>
    </w:tbl>
    <w:p w14:paraId="48FFECED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119F0" w14:textId="77777777" w:rsidR="005E3C14" w:rsidRPr="00DE2964" w:rsidRDefault="005E3C14" w:rsidP="003D1EBC">
      <w:pPr>
        <w:pStyle w:val="a4"/>
        <w:spacing w:after="0"/>
        <w:rPr>
          <w:rFonts w:ascii="Times New Roman" w:hAnsi="Times New Roman" w:cs="Times New Roman"/>
          <w:i/>
        </w:rPr>
      </w:pPr>
    </w:p>
    <w:sectPr w:rsidR="005E3C14" w:rsidRPr="00DE2964" w:rsidSect="00C77145">
      <w:pgSz w:w="11906" w:h="16838" w:code="9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C14"/>
    <w:rsid w:val="00015371"/>
    <w:rsid w:val="00046C11"/>
    <w:rsid w:val="000B1BFA"/>
    <w:rsid w:val="001144A8"/>
    <w:rsid w:val="001268FA"/>
    <w:rsid w:val="00133119"/>
    <w:rsid w:val="001737F7"/>
    <w:rsid w:val="0019427E"/>
    <w:rsid w:val="001E69CA"/>
    <w:rsid w:val="001F1F6F"/>
    <w:rsid w:val="00214BEC"/>
    <w:rsid w:val="00214C34"/>
    <w:rsid w:val="00251B97"/>
    <w:rsid w:val="00254061"/>
    <w:rsid w:val="00281559"/>
    <w:rsid w:val="0029230E"/>
    <w:rsid w:val="002E43AD"/>
    <w:rsid w:val="00336DD3"/>
    <w:rsid w:val="00362573"/>
    <w:rsid w:val="00370130"/>
    <w:rsid w:val="00383FA5"/>
    <w:rsid w:val="00391B19"/>
    <w:rsid w:val="003A320E"/>
    <w:rsid w:val="003B4FD3"/>
    <w:rsid w:val="003C3F21"/>
    <w:rsid w:val="003D1EBC"/>
    <w:rsid w:val="003E66CE"/>
    <w:rsid w:val="0044235C"/>
    <w:rsid w:val="004617D1"/>
    <w:rsid w:val="00476F1D"/>
    <w:rsid w:val="004D170C"/>
    <w:rsid w:val="004D5041"/>
    <w:rsid w:val="00540DC8"/>
    <w:rsid w:val="00584A42"/>
    <w:rsid w:val="005A71EF"/>
    <w:rsid w:val="005C201C"/>
    <w:rsid w:val="005D776C"/>
    <w:rsid w:val="005E3C14"/>
    <w:rsid w:val="00607DBC"/>
    <w:rsid w:val="0064181B"/>
    <w:rsid w:val="00645569"/>
    <w:rsid w:val="00657E8C"/>
    <w:rsid w:val="006602CA"/>
    <w:rsid w:val="00667ECE"/>
    <w:rsid w:val="00686C2D"/>
    <w:rsid w:val="006E5D1F"/>
    <w:rsid w:val="0071186B"/>
    <w:rsid w:val="00730964"/>
    <w:rsid w:val="0074479E"/>
    <w:rsid w:val="007A4886"/>
    <w:rsid w:val="007D258B"/>
    <w:rsid w:val="00827440"/>
    <w:rsid w:val="00851D56"/>
    <w:rsid w:val="00857681"/>
    <w:rsid w:val="00874853"/>
    <w:rsid w:val="008A3337"/>
    <w:rsid w:val="008F768B"/>
    <w:rsid w:val="009553BB"/>
    <w:rsid w:val="00955CF6"/>
    <w:rsid w:val="00962F31"/>
    <w:rsid w:val="009A6FF3"/>
    <w:rsid w:val="00A01456"/>
    <w:rsid w:val="00A57A18"/>
    <w:rsid w:val="00AD0CD7"/>
    <w:rsid w:val="00AF0483"/>
    <w:rsid w:val="00B06FC0"/>
    <w:rsid w:val="00B30086"/>
    <w:rsid w:val="00B34F96"/>
    <w:rsid w:val="00B41190"/>
    <w:rsid w:val="00B64091"/>
    <w:rsid w:val="00BA18E3"/>
    <w:rsid w:val="00C10444"/>
    <w:rsid w:val="00C60022"/>
    <w:rsid w:val="00C61EAE"/>
    <w:rsid w:val="00C77145"/>
    <w:rsid w:val="00C959F7"/>
    <w:rsid w:val="00CC21A9"/>
    <w:rsid w:val="00D16348"/>
    <w:rsid w:val="00D4218F"/>
    <w:rsid w:val="00D54799"/>
    <w:rsid w:val="00DE2964"/>
    <w:rsid w:val="00DF0F8A"/>
    <w:rsid w:val="00E26ACC"/>
    <w:rsid w:val="00E6031D"/>
    <w:rsid w:val="00E65AFC"/>
    <w:rsid w:val="00ED527D"/>
    <w:rsid w:val="00F41095"/>
    <w:rsid w:val="00F51178"/>
    <w:rsid w:val="00F5582F"/>
    <w:rsid w:val="00FB398E"/>
    <w:rsid w:val="00FD58FB"/>
    <w:rsid w:val="00FE4323"/>
    <w:rsid w:val="00FF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E0F6"/>
  <w15:chartTrackingRefBased/>
  <w15:docId w15:val="{A7CAA70F-FBB7-4C00-A7EC-D9041070D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C14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E26AC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E3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3C1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E3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E2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86C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86C2D"/>
    <w:rPr>
      <w:rFonts w:ascii="Segoe UI" w:hAnsi="Segoe UI" w:cs="Segoe UI"/>
      <w:sz w:val="18"/>
      <w:szCs w:val="18"/>
    </w:rPr>
  </w:style>
  <w:style w:type="character" w:styleId="a8">
    <w:name w:val="Emphasis"/>
    <w:basedOn w:val="a0"/>
    <w:uiPriority w:val="20"/>
    <w:qFormat/>
    <w:rsid w:val="00391B19"/>
    <w:rPr>
      <w:i/>
      <w:iCs/>
    </w:rPr>
  </w:style>
  <w:style w:type="character" w:styleId="a9">
    <w:name w:val="Strong"/>
    <w:basedOn w:val="a0"/>
    <w:uiPriority w:val="22"/>
    <w:qFormat/>
    <w:rsid w:val="00391B19"/>
    <w:rPr>
      <w:b/>
      <w:bCs/>
    </w:rPr>
  </w:style>
  <w:style w:type="character" w:styleId="aa">
    <w:name w:val="Hyperlink"/>
    <w:basedOn w:val="a0"/>
    <w:uiPriority w:val="99"/>
    <w:unhideWhenUsed/>
    <w:rsid w:val="00015371"/>
    <w:rPr>
      <w:color w:val="0563C1" w:themeColor="hyperlink"/>
      <w:u w:val="single"/>
    </w:rPr>
  </w:style>
  <w:style w:type="paragraph" w:styleId="HTML">
    <w:name w:val="HTML Preformatted"/>
    <w:basedOn w:val="a"/>
    <w:link w:val="HTML0"/>
    <w:rsid w:val="00336DD3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  <w:jc w:val="right"/>
    </w:pPr>
    <w:rPr>
      <w:rFonts w:ascii="Courier New" w:eastAsia="Calibri" w:hAnsi="Courier New" w:cs="Times New Roman"/>
      <w:b/>
      <w:bCs/>
      <w:kern w:val="1"/>
      <w:sz w:val="20"/>
      <w:szCs w:val="20"/>
      <w:lang w:val="x-none" w:eastAsia="ar-SA"/>
    </w:rPr>
  </w:style>
  <w:style w:type="character" w:customStyle="1" w:styleId="HTML0">
    <w:name w:val="Стандартный HTML Знак"/>
    <w:basedOn w:val="a0"/>
    <w:link w:val="HTML"/>
    <w:rsid w:val="00336DD3"/>
    <w:rPr>
      <w:rFonts w:ascii="Courier New" w:eastAsia="Calibri" w:hAnsi="Courier New" w:cs="Times New Roman"/>
      <w:b/>
      <w:bCs/>
      <w:kern w:val="1"/>
      <w:sz w:val="20"/>
      <w:szCs w:val="20"/>
      <w:lang w:val="x-none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32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prav.ru/marketing/digital-marketing-kontent-i-analitika-onlin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yacademy.ru/kursi/internet-marketing/prakticheskii-kurs-internet-marketolog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eachline.ru/courses/internet-marketolog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21</Pages>
  <Words>5955</Words>
  <Characters>33950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Пивоварова О.В.</dc:creator>
  <cp:keywords/>
  <dc:description/>
  <cp:lastModifiedBy>Александра Никитина</cp:lastModifiedBy>
  <cp:revision>80</cp:revision>
  <cp:lastPrinted>2020-10-22T06:38:00Z</cp:lastPrinted>
  <dcterms:created xsi:type="dcterms:W3CDTF">2020-10-08T12:11:00Z</dcterms:created>
  <dcterms:modified xsi:type="dcterms:W3CDTF">2020-10-23T06:17:00Z</dcterms:modified>
</cp:coreProperties>
</file>