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832" w:rsidRPr="00E13832" w:rsidRDefault="00E13832" w:rsidP="00E13832">
      <w:pPr>
        <w:jc w:val="center"/>
        <w:rPr>
          <w:rFonts w:ascii="Times New Roman" w:eastAsia="Calibri" w:hAnsi="Times New Roman" w:cs="Times New Roman"/>
          <w:sz w:val="20"/>
          <w:szCs w:val="20"/>
          <w:lang w:eastAsia="ru-RU"/>
        </w:rPr>
      </w:pPr>
      <w:bookmarkStart w:id="0" w:name="_GoBack"/>
      <w:bookmarkEnd w:id="0"/>
      <w:r w:rsidRPr="00E1383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D0905D" wp14:editId="653F143A">
            <wp:extent cx="628650" cy="695325"/>
            <wp:effectExtent l="0" t="0" r="0" b="9525"/>
            <wp:docPr id="4" name="Рисунок 4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32" w:rsidRPr="00E13832" w:rsidRDefault="00E13832" w:rsidP="00E13832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E13832">
        <w:rPr>
          <w:rFonts w:ascii="Times New Roman" w:eastAsia="Calibri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E13832" w:rsidRPr="00E13832" w:rsidRDefault="00E13832" w:rsidP="00E13832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E13832" w:rsidRPr="00E13832" w:rsidRDefault="00E13832" w:rsidP="00E1383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E13832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ФЕДЕРАЛЬНОЕ ГОСУДАРСТВЕННОЕ БЮДЖЕТНОЕ </w:t>
      </w:r>
    </w:p>
    <w:p w:rsidR="00E13832" w:rsidRPr="00E13832" w:rsidRDefault="00E13832" w:rsidP="00E1383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E13832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ОБРАЗОВАТЕЛЬНОЕ УЧРЕЖДЕНИЕ ВЫСШЕГО ОБРАЗОВАНИЯ</w:t>
      </w:r>
    </w:p>
    <w:p w:rsidR="00E13832" w:rsidRPr="00E13832" w:rsidRDefault="00E13832" w:rsidP="00E1383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E13832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«ДОНСКОЙ ГОСУДАРСТВЕННЫЙ ТЕХНИЧЕСКИЙ УНИВЕРСИТЕТ»</w:t>
      </w:r>
    </w:p>
    <w:p w:rsidR="00E13832" w:rsidRPr="00E13832" w:rsidRDefault="00E13832" w:rsidP="00E1383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E13832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(ДГТУ)</w:t>
      </w:r>
    </w:p>
    <w:p w:rsidR="00E13832" w:rsidRPr="00E13832" w:rsidRDefault="00E13832" w:rsidP="00E1383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0"/>
          <w:szCs w:val="20"/>
          <w:lang w:eastAsia="ru-RU"/>
        </w:rPr>
      </w:pPr>
    </w:p>
    <w:p w:rsidR="00E13832" w:rsidRPr="00E13832" w:rsidRDefault="00E13832" w:rsidP="00E1383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0"/>
          <w:szCs w:val="20"/>
          <w:lang w:eastAsia="ru-RU"/>
        </w:rPr>
      </w:pPr>
    </w:p>
    <w:p w:rsidR="00E13832" w:rsidRPr="00E13832" w:rsidRDefault="00E13832" w:rsidP="00E13832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tbl>
      <w:tblPr>
        <w:tblW w:w="0" w:type="dxa"/>
        <w:tblInd w:w="-106" w:type="dxa"/>
        <w:tblLayout w:type="fixed"/>
        <w:tblLook w:val="04A0" w:firstRow="1" w:lastRow="0" w:firstColumn="1" w:lastColumn="0" w:noHBand="0" w:noVBand="1"/>
      </w:tblPr>
      <w:tblGrid>
        <w:gridCol w:w="3544"/>
        <w:gridCol w:w="1956"/>
        <w:gridCol w:w="4580"/>
      </w:tblGrid>
      <w:tr w:rsidR="00E13832" w:rsidRPr="00E13832" w:rsidTr="00E13832">
        <w:tc>
          <w:tcPr>
            <w:tcW w:w="3544" w:type="dxa"/>
          </w:tcPr>
          <w:p w:rsidR="00E13832" w:rsidRPr="00E13832" w:rsidRDefault="00E13832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956" w:type="dxa"/>
          </w:tcPr>
          <w:p w:rsidR="00E13832" w:rsidRPr="00E13832" w:rsidRDefault="00E13832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E13832" w:rsidRPr="00E13832" w:rsidRDefault="00E13832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13832">
              <w:rPr>
                <w:rFonts w:ascii="Times New Roman" w:eastAsia="Calibri" w:hAnsi="Times New Roman" w:cs="Times New Roman"/>
                <w:sz w:val="24"/>
                <w:szCs w:val="24"/>
              </w:rPr>
              <w:t>УТВЕРЖДАЮ</w:t>
            </w:r>
          </w:p>
        </w:tc>
      </w:tr>
      <w:tr w:rsidR="00E13832" w:rsidRPr="00E13832" w:rsidTr="00E13832">
        <w:tc>
          <w:tcPr>
            <w:tcW w:w="3544" w:type="dxa"/>
          </w:tcPr>
          <w:p w:rsidR="00E13832" w:rsidRPr="00E13832" w:rsidRDefault="00E13832" w:rsidP="00E13832">
            <w:pPr>
              <w:widowControl w:val="0"/>
              <w:tabs>
                <w:tab w:val="left" w:pos="0"/>
              </w:tabs>
              <w:snapToGrid w:val="0"/>
              <w:spacing w:after="0" w:line="240" w:lineRule="auto"/>
              <w:jc w:val="both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56" w:type="dxa"/>
          </w:tcPr>
          <w:p w:rsidR="00E13832" w:rsidRPr="00E13832" w:rsidRDefault="00E13832" w:rsidP="00E13832">
            <w:pPr>
              <w:snapToGri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E13832" w:rsidRPr="00E13832" w:rsidRDefault="00E13832" w:rsidP="00E1383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13832">
              <w:rPr>
                <w:rFonts w:ascii="Times New Roman" w:eastAsia="Calibri" w:hAnsi="Times New Roman" w:cs="Times New Roman"/>
                <w:sz w:val="24"/>
                <w:szCs w:val="24"/>
              </w:rPr>
              <w:t>Проректор по общим вопросам ДГТУ</w:t>
            </w:r>
          </w:p>
        </w:tc>
      </w:tr>
      <w:tr w:rsidR="00E13832" w:rsidRPr="00E13832" w:rsidTr="00E13832">
        <w:trPr>
          <w:trHeight w:val="454"/>
        </w:trPr>
        <w:tc>
          <w:tcPr>
            <w:tcW w:w="3544" w:type="dxa"/>
            <w:vAlign w:val="bottom"/>
          </w:tcPr>
          <w:p w:rsidR="00E13832" w:rsidRPr="00E13832" w:rsidRDefault="00E13832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E13832" w:rsidRPr="00E13832" w:rsidRDefault="00E13832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E13832" w:rsidRPr="00E13832" w:rsidRDefault="00E13832" w:rsidP="00E1383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13832">
              <w:rPr>
                <w:rFonts w:ascii="Times New Roman" w:eastAsia="Calibri" w:hAnsi="Times New Roman" w:cs="Times New Roman"/>
                <w:sz w:val="24"/>
                <w:szCs w:val="24"/>
              </w:rPr>
              <w:t>_________________/ Мозговой А.В. /</w:t>
            </w:r>
          </w:p>
        </w:tc>
      </w:tr>
      <w:tr w:rsidR="00E13832" w:rsidRPr="00E13832" w:rsidTr="00E13832">
        <w:trPr>
          <w:trHeight w:val="454"/>
        </w:trPr>
        <w:tc>
          <w:tcPr>
            <w:tcW w:w="3544" w:type="dxa"/>
            <w:vAlign w:val="bottom"/>
          </w:tcPr>
          <w:p w:rsidR="00E13832" w:rsidRPr="00E13832" w:rsidRDefault="00E13832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E13832" w:rsidRDefault="00E13832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B25935" w:rsidRDefault="00B25935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B25935" w:rsidRDefault="00B25935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B25935" w:rsidRPr="00E13832" w:rsidRDefault="00B25935" w:rsidP="00E1383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E13832" w:rsidRPr="00E13832" w:rsidRDefault="00E13832" w:rsidP="00E1383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13832">
              <w:rPr>
                <w:rFonts w:ascii="Times New Roman" w:eastAsia="Calibri" w:hAnsi="Times New Roman" w:cs="Times New Roman"/>
                <w:sz w:val="24"/>
                <w:szCs w:val="24"/>
              </w:rPr>
              <w:t>«____»__________________2020 г.</w:t>
            </w:r>
          </w:p>
        </w:tc>
      </w:tr>
    </w:tbl>
    <w:p w:rsidR="000D5FD6" w:rsidRPr="00684C54" w:rsidRDefault="000D5FD6" w:rsidP="00E13832">
      <w:pPr>
        <w:pStyle w:val="a4"/>
        <w:ind w:left="1428"/>
        <w:rPr>
          <w:b/>
          <w:color w:val="000000" w:themeColor="text1"/>
          <w:sz w:val="36"/>
        </w:rPr>
      </w:pPr>
      <w:r w:rsidRPr="00684C54">
        <w:rPr>
          <w:b/>
          <w:color w:val="000000" w:themeColor="text1"/>
          <w:sz w:val="36"/>
        </w:rPr>
        <w:t>Паспорт Образовательной программы</w:t>
      </w:r>
    </w:p>
    <w:p w:rsidR="000D5FD6" w:rsidRPr="00E13832" w:rsidRDefault="000D5FD6" w:rsidP="000D5FD6">
      <w:pPr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E13832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«Программирование на языке Python»</w:t>
      </w:r>
    </w:p>
    <w:p w:rsidR="000D5FD6" w:rsidRPr="00684C54" w:rsidRDefault="000D5FD6" w:rsidP="000D5FD6">
      <w:pPr>
        <w:jc w:val="center"/>
        <w:rPr>
          <w:b/>
          <w:color w:val="000000" w:themeColor="text1"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0D5FD6" w:rsidRPr="00684C54" w:rsidTr="00E13832">
        <w:trPr>
          <w:trHeight w:val="495"/>
        </w:trPr>
        <w:tc>
          <w:tcPr>
            <w:tcW w:w="3471" w:type="dxa"/>
          </w:tcPr>
          <w:p w:rsidR="000D5FD6" w:rsidRPr="00684C54" w:rsidRDefault="000D5FD6" w:rsidP="006F462F">
            <w:pPr>
              <w:rPr>
                <w:b/>
                <w:color w:val="000000" w:themeColor="text1"/>
              </w:rPr>
            </w:pPr>
            <w:r w:rsidRPr="00684C54">
              <w:rPr>
                <w:b/>
                <w:color w:val="000000" w:themeColor="text1"/>
              </w:rPr>
              <w:t>Версия программы</w:t>
            </w:r>
          </w:p>
        </w:tc>
        <w:tc>
          <w:tcPr>
            <w:tcW w:w="6100" w:type="dxa"/>
          </w:tcPr>
          <w:p w:rsidR="000D5FD6" w:rsidRPr="00684C54" w:rsidRDefault="000D5FD6" w:rsidP="006F462F">
            <w:pPr>
              <w:rPr>
                <w:b/>
                <w:color w:val="000000" w:themeColor="text1"/>
              </w:rPr>
            </w:pPr>
            <w:r w:rsidRPr="00684C54">
              <w:rPr>
                <w:color w:val="000000" w:themeColor="text1"/>
              </w:rPr>
              <w:t xml:space="preserve">   </w:t>
            </w:r>
            <w:r w:rsidRPr="00684C54">
              <w:rPr>
                <w:b/>
                <w:color w:val="000000" w:themeColor="text1"/>
              </w:rPr>
              <w:t>1</w:t>
            </w:r>
            <w:r w:rsidRPr="00684C54">
              <w:rPr>
                <w:color w:val="000000" w:themeColor="text1"/>
              </w:rPr>
              <w:t xml:space="preserve">   </w:t>
            </w:r>
          </w:p>
        </w:tc>
      </w:tr>
      <w:tr w:rsidR="000D5FD6" w:rsidRPr="00684C54" w:rsidTr="00E13832">
        <w:trPr>
          <w:trHeight w:val="418"/>
        </w:trPr>
        <w:tc>
          <w:tcPr>
            <w:tcW w:w="3471" w:type="dxa"/>
          </w:tcPr>
          <w:p w:rsidR="000D5FD6" w:rsidRPr="00684C54" w:rsidRDefault="000D5FD6" w:rsidP="006F462F">
            <w:pPr>
              <w:rPr>
                <w:b/>
                <w:color w:val="000000" w:themeColor="text1"/>
              </w:rPr>
            </w:pPr>
            <w:r w:rsidRPr="00684C54">
              <w:rPr>
                <w:b/>
                <w:color w:val="000000" w:themeColor="text1"/>
              </w:rPr>
              <w:t>Дата Версии</w:t>
            </w:r>
          </w:p>
        </w:tc>
        <w:tc>
          <w:tcPr>
            <w:tcW w:w="6100" w:type="dxa"/>
          </w:tcPr>
          <w:p w:rsidR="000D5FD6" w:rsidRPr="00684C54" w:rsidRDefault="000D5FD6" w:rsidP="000D5FD6">
            <w:pPr>
              <w:rPr>
                <w:b/>
                <w:color w:val="000000" w:themeColor="text1"/>
              </w:rPr>
            </w:pPr>
            <w:r w:rsidRPr="00684C54">
              <w:rPr>
                <w:color w:val="000000" w:themeColor="text1"/>
              </w:rPr>
              <w:t xml:space="preserve">   </w:t>
            </w:r>
            <w:r w:rsidRPr="00684C54">
              <w:rPr>
                <w:b/>
                <w:color w:val="000000" w:themeColor="text1"/>
              </w:rPr>
              <w:t xml:space="preserve">08.10.2020   </w:t>
            </w:r>
          </w:p>
        </w:tc>
      </w:tr>
    </w:tbl>
    <w:p w:rsidR="000D5FD6" w:rsidRPr="00684C54" w:rsidRDefault="000D5FD6" w:rsidP="000D5FD6">
      <w:pPr>
        <w:rPr>
          <w:b/>
          <w:color w:val="000000" w:themeColor="text1"/>
        </w:rPr>
      </w:pPr>
    </w:p>
    <w:p w:rsidR="000D5FD6" w:rsidRPr="00684C54" w:rsidRDefault="000D5FD6" w:rsidP="000D5FD6">
      <w:pPr>
        <w:pStyle w:val="a4"/>
        <w:numPr>
          <w:ilvl w:val="0"/>
          <w:numId w:val="1"/>
        </w:numPr>
        <w:rPr>
          <w:b/>
          <w:color w:val="000000" w:themeColor="text1"/>
        </w:rPr>
      </w:pPr>
      <w:r w:rsidRPr="00684C54">
        <w:rPr>
          <w:b/>
          <w:color w:val="000000" w:themeColor="text1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456"/>
      </w:tblGrid>
      <w:tr w:rsidR="000D5FD6" w:rsidRPr="00684C54" w:rsidTr="00B25935">
        <w:trPr>
          <w:trHeight w:val="1359"/>
        </w:trPr>
        <w:tc>
          <w:tcPr>
            <w:tcW w:w="532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1.1</w:t>
            </w:r>
          </w:p>
        </w:tc>
        <w:tc>
          <w:tcPr>
            <w:tcW w:w="347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Провайдер</w:t>
            </w:r>
          </w:p>
        </w:tc>
        <w:tc>
          <w:tcPr>
            <w:tcW w:w="5456" w:type="dxa"/>
          </w:tcPr>
          <w:p w:rsidR="000D5FD6" w:rsidRPr="003D7D99" w:rsidRDefault="00E13832" w:rsidP="006F462F">
            <w:pPr>
              <w:rPr>
                <w:color w:val="000000" w:themeColor="text1"/>
              </w:rPr>
            </w:pPr>
            <w:r w:rsidRPr="00E13832">
              <w:rPr>
                <w:color w:val="000000" w:themeColor="text1"/>
              </w:rPr>
              <w:t>Федеральное государственное бюджетное образовательное учреждение высшего образования «Донской государственный технический университет» (ДГТУ)</w:t>
            </w:r>
          </w:p>
        </w:tc>
      </w:tr>
      <w:tr w:rsidR="000D5FD6" w:rsidRPr="00684C54" w:rsidTr="00B25935">
        <w:trPr>
          <w:trHeight w:val="2417"/>
        </w:trPr>
        <w:tc>
          <w:tcPr>
            <w:tcW w:w="532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1.2</w:t>
            </w:r>
          </w:p>
        </w:tc>
        <w:tc>
          <w:tcPr>
            <w:tcW w:w="347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 xml:space="preserve">Логотип образовательной организации </w:t>
            </w:r>
          </w:p>
        </w:tc>
        <w:tc>
          <w:tcPr>
            <w:tcW w:w="5456" w:type="dxa"/>
          </w:tcPr>
          <w:p w:rsidR="000D5FD6" w:rsidRPr="00684C54" w:rsidRDefault="00E13832" w:rsidP="006F462F">
            <w:pPr>
              <w:rPr>
                <w:b/>
                <w:color w:val="000000" w:themeColor="text1"/>
              </w:rPr>
            </w:pPr>
            <w:r w:rsidRPr="00E13832">
              <w:rPr>
                <w:b/>
                <w:noProof/>
                <w:color w:val="000000" w:themeColor="text1"/>
                <w:lang w:eastAsia="ru-RU"/>
              </w:rPr>
              <w:object w:dxaOrig="16860" w:dyaOrig="178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1pt;height:114pt" o:ole="">
                  <v:imagedata r:id="rId9" o:title=""/>
                </v:shape>
                <o:OLEObject Type="Embed" ProgID="PBrush" ShapeID="_x0000_i1025" DrawAspect="Content" ObjectID="_1664278989" r:id="rId10"/>
              </w:object>
            </w:r>
          </w:p>
        </w:tc>
      </w:tr>
      <w:tr w:rsidR="000D5FD6" w:rsidRPr="00684C54" w:rsidTr="00B25935">
        <w:trPr>
          <w:trHeight w:val="552"/>
        </w:trPr>
        <w:tc>
          <w:tcPr>
            <w:tcW w:w="532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1.3</w:t>
            </w:r>
          </w:p>
        </w:tc>
        <w:tc>
          <w:tcPr>
            <w:tcW w:w="347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Провайдер ИНН</w:t>
            </w:r>
          </w:p>
        </w:tc>
        <w:tc>
          <w:tcPr>
            <w:tcW w:w="5456" w:type="dxa"/>
          </w:tcPr>
          <w:p w:rsidR="000D5FD6" w:rsidRPr="00E13832" w:rsidRDefault="003D7D99" w:rsidP="006F462F">
            <w:pPr>
              <w:rPr>
                <w:b/>
                <w:color w:val="000000" w:themeColor="text1"/>
              </w:rPr>
            </w:pPr>
            <w:r w:rsidRPr="00E13832">
              <w:rPr>
                <w:b/>
                <w:color w:val="000000" w:themeColor="text1"/>
              </w:rPr>
              <w:t>6165033136</w:t>
            </w:r>
          </w:p>
        </w:tc>
      </w:tr>
      <w:tr w:rsidR="000D5FD6" w:rsidRPr="00684C54" w:rsidTr="00B25935">
        <w:trPr>
          <w:trHeight w:val="440"/>
        </w:trPr>
        <w:tc>
          <w:tcPr>
            <w:tcW w:w="532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lastRenderedPageBreak/>
              <w:t>1.4</w:t>
            </w:r>
          </w:p>
        </w:tc>
        <w:tc>
          <w:tcPr>
            <w:tcW w:w="347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Ответственный за программу ФИО</w:t>
            </w:r>
          </w:p>
        </w:tc>
        <w:tc>
          <w:tcPr>
            <w:tcW w:w="5456" w:type="dxa"/>
          </w:tcPr>
          <w:p w:rsidR="000D5FD6" w:rsidRPr="00684C54" w:rsidRDefault="000D5FD6" w:rsidP="006F462F">
            <w:pPr>
              <w:rPr>
                <w:b/>
                <w:color w:val="000000" w:themeColor="text1"/>
                <w:lang w:val="en-US"/>
              </w:rPr>
            </w:pPr>
            <w:r w:rsidRPr="00684C54">
              <w:rPr>
                <w:color w:val="000000" w:themeColor="text1"/>
              </w:rPr>
              <w:t xml:space="preserve">  Борисова Екатерина Викторовна </w:t>
            </w:r>
            <w:r w:rsidRPr="00684C54">
              <w:rPr>
                <w:b/>
                <w:color w:val="000000" w:themeColor="text1"/>
                <w:lang w:val="en-US"/>
              </w:rPr>
              <w:t xml:space="preserve">   </w:t>
            </w:r>
          </w:p>
        </w:tc>
      </w:tr>
      <w:tr w:rsidR="000D5FD6" w:rsidRPr="00684C54" w:rsidTr="00B25935">
        <w:tc>
          <w:tcPr>
            <w:tcW w:w="532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1.5</w:t>
            </w:r>
          </w:p>
        </w:tc>
        <w:tc>
          <w:tcPr>
            <w:tcW w:w="347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Ответственный должность</w:t>
            </w:r>
          </w:p>
        </w:tc>
        <w:tc>
          <w:tcPr>
            <w:tcW w:w="5456" w:type="dxa"/>
          </w:tcPr>
          <w:p w:rsidR="000D5FD6" w:rsidRPr="00B25935" w:rsidRDefault="000D5FD6" w:rsidP="006F462F">
            <w:pPr>
              <w:rPr>
                <w:b/>
                <w:color w:val="000000" w:themeColor="text1"/>
              </w:rPr>
            </w:pPr>
            <w:r w:rsidRPr="00B25935">
              <w:rPr>
                <w:b/>
                <w:color w:val="000000" w:themeColor="text1"/>
              </w:rPr>
              <w:t xml:space="preserve"> </w:t>
            </w:r>
            <w:r w:rsidR="00B25935" w:rsidRPr="00B25935">
              <w:rPr>
                <w:b/>
                <w:color w:val="000000" w:themeColor="text1"/>
              </w:rPr>
              <w:t>к.т.н., д</w:t>
            </w:r>
            <w:r w:rsidRPr="00B25935">
              <w:rPr>
                <w:b/>
                <w:color w:val="000000" w:themeColor="text1"/>
              </w:rPr>
              <w:t xml:space="preserve">оцент </w:t>
            </w:r>
            <w:r w:rsidR="00B25935" w:rsidRPr="00B25935">
              <w:rPr>
                <w:b/>
                <w:color w:val="000000" w:themeColor="text1"/>
              </w:rPr>
              <w:t>кафедры «Информационные технологии»</w:t>
            </w:r>
            <w:r w:rsidRPr="00B25935">
              <w:rPr>
                <w:b/>
                <w:color w:val="000000" w:themeColor="text1"/>
              </w:rPr>
              <w:t xml:space="preserve">   </w:t>
            </w:r>
          </w:p>
        </w:tc>
      </w:tr>
      <w:tr w:rsidR="000D5FD6" w:rsidRPr="00684C54" w:rsidTr="00B25935">
        <w:tc>
          <w:tcPr>
            <w:tcW w:w="532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1.6</w:t>
            </w:r>
          </w:p>
        </w:tc>
        <w:tc>
          <w:tcPr>
            <w:tcW w:w="347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Ответственный Телефон</w:t>
            </w:r>
          </w:p>
        </w:tc>
        <w:tc>
          <w:tcPr>
            <w:tcW w:w="5456" w:type="dxa"/>
          </w:tcPr>
          <w:p w:rsidR="000D5FD6" w:rsidRPr="00B25935" w:rsidRDefault="000D5FD6" w:rsidP="006F462F">
            <w:pPr>
              <w:rPr>
                <w:b/>
                <w:color w:val="000000" w:themeColor="text1"/>
              </w:rPr>
            </w:pPr>
            <w:r w:rsidRPr="00B25935">
              <w:rPr>
                <w:b/>
                <w:color w:val="000000" w:themeColor="text1"/>
              </w:rPr>
              <w:t xml:space="preserve"> </w:t>
            </w:r>
            <w:r w:rsidR="00E13832" w:rsidRPr="00B25935">
              <w:rPr>
                <w:b/>
                <w:color w:val="000000" w:themeColor="text1"/>
              </w:rPr>
              <w:t xml:space="preserve"> +79185941220 </w:t>
            </w:r>
          </w:p>
        </w:tc>
      </w:tr>
      <w:tr w:rsidR="000D5FD6" w:rsidRPr="00684C54" w:rsidTr="00B25935">
        <w:tc>
          <w:tcPr>
            <w:tcW w:w="532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1.7</w:t>
            </w:r>
          </w:p>
        </w:tc>
        <w:tc>
          <w:tcPr>
            <w:tcW w:w="347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Ответственный Е-</w:t>
            </w:r>
            <w:r w:rsidRPr="00684C54">
              <w:rPr>
                <w:color w:val="000000" w:themeColor="text1"/>
                <w:lang w:val="en-US"/>
              </w:rPr>
              <w:t>mail</w:t>
            </w:r>
          </w:p>
        </w:tc>
        <w:tc>
          <w:tcPr>
            <w:tcW w:w="5456" w:type="dxa"/>
          </w:tcPr>
          <w:p w:rsidR="000D5FD6" w:rsidRPr="00B25935" w:rsidRDefault="000D5FD6" w:rsidP="0056569B">
            <w:pPr>
              <w:rPr>
                <w:b/>
                <w:color w:val="000000" w:themeColor="text1"/>
              </w:rPr>
            </w:pPr>
            <w:r w:rsidRPr="00B25935">
              <w:rPr>
                <w:b/>
                <w:color w:val="000000" w:themeColor="text1"/>
              </w:rPr>
              <w:t xml:space="preserve">  </w:t>
            </w:r>
            <w:r w:rsidR="0056569B" w:rsidRPr="00B25935">
              <w:rPr>
                <w:b/>
                <w:color w:val="000000" w:themeColor="text1"/>
                <w:lang w:val="en-US"/>
              </w:rPr>
              <w:t>ds</w:t>
            </w:r>
            <w:r w:rsidRPr="00B25935">
              <w:rPr>
                <w:b/>
                <w:color w:val="000000" w:themeColor="text1"/>
              </w:rPr>
              <w:t>@</w:t>
            </w:r>
            <w:r w:rsidR="0056569B" w:rsidRPr="00B25935">
              <w:rPr>
                <w:b/>
                <w:color w:val="000000" w:themeColor="text1"/>
                <w:lang w:val="en-US"/>
              </w:rPr>
              <w:t>donstu</w:t>
            </w:r>
            <w:r w:rsidR="0056569B" w:rsidRPr="00B25935">
              <w:rPr>
                <w:b/>
                <w:color w:val="000000" w:themeColor="text1"/>
              </w:rPr>
              <w:t>.</w:t>
            </w:r>
            <w:r w:rsidR="0056569B" w:rsidRPr="00B25935">
              <w:rPr>
                <w:b/>
                <w:color w:val="000000" w:themeColor="text1"/>
                <w:lang w:val="en-US"/>
              </w:rPr>
              <w:t>ru</w:t>
            </w:r>
            <w:r w:rsidR="00E13832" w:rsidRPr="00B25935">
              <w:rPr>
                <w:b/>
                <w:color w:val="000000" w:themeColor="text1"/>
              </w:rPr>
              <w:t xml:space="preserve"> </w:t>
            </w:r>
          </w:p>
        </w:tc>
      </w:tr>
    </w:tbl>
    <w:p w:rsidR="000D5FD6" w:rsidRPr="00684C54" w:rsidRDefault="000D5FD6" w:rsidP="000D5FD6">
      <w:pPr>
        <w:rPr>
          <w:b/>
          <w:color w:val="000000" w:themeColor="text1"/>
        </w:rPr>
      </w:pPr>
    </w:p>
    <w:p w:rsidR="000D5FD6" w:rsidRPr="00684C54" w:rsidRDefault="000D5FD6" w:rsidP="000D5FD6">
      <w:pPr>
        <w:pStyle w:val="a4"/>
        <w:numPr>
          <w:ilvl w:val="0"/>
          <w:numId w:val="1"/>
        </w:numPr>
        <w:rPr>
          <w:b/>
          <w:color w:val="000000" w:themeColor="text1"/>
        </w:rPr>
      </w:pPr>
      <w:r w:rsidRPr="00684C54">
        <w:rPr>
          <w:b/>
          <w:color w:val="000000" w:themeColor="text1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696"/>
      </w:tblGrid>
      <w:tr w:rsidR="000D5FD6" w:rsidRPr="00684C54" w:rsidTr="006F462F">
        <w:tc>
          <w:tcPr>
            <w:tcW w:w="607" w:type="dxa"/>
          </w:tcPr>
          <w:p w:rsidR="000D5FD6" w:rsidRPr="00684C54" w:rsidRDefault="000D5FD6" w:rsidP="006F462F">
            <w:pPr>
              <w:jc w:val="center"/>
              <w:rPr>
                <w:b/>
                <w:color w:val="000000" w:themeColor="text1"/>
              </w:rPr>
            </w:pPr>
            <w:r w:rsidRPr="00684C54">
              <w:rPr>
                <w:b/>
                <w:color w:val="000000" w:themeColor="text1"/>
              </w:rPr>
              <w:t>№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jc w:val="center"/>
              <w:rPr>
                <w:b/>
                <w:color w:val="000000" w:themeColor="text1"/>
              </w:rPr>
            </w:pPr>
            <w:r w:rsidRPr="00684C54">
              <w:rPr>
                <w:b/>
                <w:color w:val="000000" w:themeColor="text1"/>
              </w:rPr>
              <w:t>Название</w:t>
            </w:r>
          </w:p>
        </w:tc>
        <w:tc>
          <w:tcPr>
            <w:tcW w:w="5272" w:type="dxa"/>
          </w:tcPr>
          <w:p w:rsidR="000D5FD6" w:rsidRPr="00684C54" w:rsidRDefault="000D5FD6" w:rsidP="006F462F">
            <w:pPr>
              <w:jc w:val="center"/>
              <w:rPr>
                <w:b/>
                <w:color w:val="000000" w:themeColor="text1"/>
              </w:rPr>
            </w:pPr>
            <w:r w:rsidRPr="00684C54">
              <w:rPr>
                <w:b/>
                <w:color w:val="000000" w:themeColor="text1"/>
              </w:rPr>
              <w:t>Описание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2.1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Название программы</w:t>
            </w:r>
          </w:p>
        </w:tc>
        <w:tc>
          <w:tcPr>
            <w:tcW w:w="5272" w:type="dxa"/>
          </w:tcPr>
          <w:p w:rsidR="000D5FD6" w:rsidRPr="0056569B" w:rsidRDefault="004E2D68" w:rsidP="006F462F">
            <w:pPr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 xml:space="preserve"> </w:t>
            </w:r>
            <w:r w:rsidR="000D5FD6" w:rsidRPr="00684C54">
              <w:rPr>
                <w:color w:val="000000" w:themeColor="text1"/>
              </w:rPr>
              <w:t xml:space="preserve">Программирование на языке Python </w:t>
            </w:r>
            <w:r w:rsidR="000D5FD6" w:rsidRPr="0056569B">
              <w:rPr>
                <w:b/>
                <w:color w:val="000000" w:themeColor="text1"/>
              </w:rPr>
              <w:t xml:space="preserve">   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2.2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Ссылка  на страницу программы</w:t>
            </w:r>
          </w:p>
        </w:tc>
        <w:tc>
          <w:tcPr>
            <w:tcW w:w="5272" w:type="dxa"/>
          </w:tcPr>
          <w:p w:rsidR="000D5FD6" w:rsidRPr="004E2D68" w:rsidRDefault="000D5FD6" w:rsidP="006F462F">
            <w:pPr>
              <w:rPr>
                <w:b/>
                <w:color w:val="000000" w:themeColor="text1"/>
              </w:rPr>
            </w:pPr>
            <w:r w:rsidRPr="004E2D68">
              <w:rPr>
                <w:b/>
                <w:color w:val="000000" w:themeColor="text1"/>
              </w:rPr>
              <w:t xml:space="preserve"> </w:t>
            </w:r>
            <w:r w:rsidR="0056569B">
              <w:t>http://fpk.skif.donstu.ru/course/view.php?id=309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6F462F">
            <w:pPr>
              <w:rPr>
                <w:b/>
                <w:color w:val="000000" w:themeColor="text1"/>
              </w:rPr>
            </w:pPr>
            <w:r w:rsidRPr="00684C54">
              <w:rPr>
                <w:color w:val="000000" w:themeColor="text1"/>
              </w:rPr>
              <w:t>2.3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Формат обучения</w:t>
            </w:r>
          </w:p>
        </w:tc>
        <w:tc>
          <w:tcPr>
            <w:tcW w:w="5272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Онлайн</w:t>
            </w:r>
          </w:p>
        </w:tc>
      </w:tr>
      <w:tr w:rsidR="000D5FD6" w:rsidRPr="008A44A7" w:rsidTr="006F462F">
        <w:tc>
          <w:tcPr>
            <w:tcW w:w="607" w:type="dxa"/>
          </w:tcPr>
          <w:p w:rsidR="000D5FD6" w:rsidRPr="00684C54" w:rsidRDefault="008A44A7" w:rsidP="006F462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2.4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8A44A7" w:rsidRPr="0056569B" w:rsidRDefault="008A44A7" w:rsidP="006F462F">
            <w:pPr>
              <w:rPr>
                <w:color w:val="000000" w:themeColor="text1"/>
              </w:rPr>
            </w:pPr>
          </w:p>
          <w:p w:rsidR="000D5FD6" w:rsidRPr="0056569B" w:rsidRDefault="0056569B" w:rsidP="006F462F">
            <w:pPr>
              <w:rPr>
                <w:color w:val="000000" w:themeColor="text1"/>
              </w:rPr>
            </w:pPr>
            <w:r w:rsidRPr="0056569B">
              <w:rPr>
                <w:rFonts w:ascii="Calibri" w:eastAsia="Calibri" w:hAnsi="Calibri" w:cs="Times New Roman"/>
              </w:rPr>
              <w:t>У ОО имеется собственная электронная платформа для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 http://fpk.skif.donstu.ru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8A44A7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2.</w:t>
            </w:r>
            <w:r w:rsidR="008A44A7">
              <w:rPr>
                <w:color w:val="000000" w:themeColor="text1"/>
              </w:rPr>
              <w:t>5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Уровень сложности</w:t>
            </w:r>
          </w:p>
        </w:tc>
        <w:tc>
          <w:tcPr>
            <w:tcW w:w="5272" w:type="dxa"/>
          </w:tcPr>
          <w:p w:rsidR="000D5FD6" w:rsidRPr="00684C54" w:rsidRDefault="007E18F6" w:rsidP="005D0F3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Начальный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8A44A7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2.</w:t>
            </w:r>
            <w:r w:rsidR="008A44A7">
              <w:rPr>
                <w:color w:val="000000" w:themeColor="text1"/>
              </w:rPr>
              <w:t>6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Количество академических часов</w:t>
            </w:r>
          </w:p>
        </w:tc>
        <w:tc>
          <w:tcPr>
            <w:tcW w:w="5272" w:type="dxa"/>
          </w:tcPr>
          <w:p w:rsidR="000D5FD6" w:rsidRPr="00B25935" w:rsidRDefault="000D5FD6" w:rsidP="006F462F">
            <w:pPr>
              <w:rPr>
                <w:b/>
                <w:color w:val="000000" w:themeColor="text1"/>
                <w:lang w:val="en-US"/>
              </w:rPr>
            </w:pPr>
            <w:r w:rsidRPr="00684C54">
              <w:rPr>
                <w:color w:val="000000" w:themeColor="text1"/>
              </w:rPr>
              <w:t xml:space="preserve">  </w:t>
            </w:r>
            <w:r w:rsidRPr="00B25935">
              <w:rPr>
                <w:b/>
                <w:color w:val="000000" w:themeColor="text1"/>
                <w:lang w:val="en-US"/>
              </w:rPr>
              <w:t>72</w:t>
            </w:r>
            <w:r w:rsidRPr="00B25935">
              <w:rPr>
                <w:b/>
                <w:color w:val="000000" w:themeColor="text1"/>
              </w:rPr>
              <w:t xml:space="preserve">   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56569B" w:rsidRDefault="0056569B" w:rsidP="006F462F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2</w:t>
            </w:r>
            <w:r>
              <w:rPr>
                <w:color w:val="000000" w:themeColor="text1"/>
              </w:rPr>
              <w:t>.7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0D5FD6" w:rsidRPr="00684C54" w:rsidRDefault="00792EC8" w:rsidP="008A44A7">
            <w:pPr>
              <w:tabs>
                <w:tab w:val="left" w:pos="180"/>
              </w:tabs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56</w:t>
            </w:r>
            <w:r w:rsidR="000D5FD6" w:rsidRPr="00684C54">
              <w:rPr>
                <w:color w:val="000000" w:themeColor="text1"/>
              </w:rPr>
              <w:t xml:space="preserve"> часов выделяется на решение заданий курса</w:t>
            </w:r>
            <w:r w:rsidRPr="00684C54">
              <w:rPr>
                <w:color w:val="000000" w:themeColor="text1"/>
              </w:rPr>
              <w:t xml:space="preserve"> в рамках практических занятий и самостоятельной работы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56569B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2.</w:t>
            </w:r>
            <w:r w:rsidR="0056569B">
              <w:rPr>
                <w:color w:val="000000" w:themeColor="text1"/>
              </w:rPr>
              <w:t>8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3B6772" w:rsidRDefault="000D5FD6" w:rsidP="007E18F6">
            <w:pPr>
              <w:rPr>
                <w:color w:val="000000" w:themeColor="text1"/>
              </w:rPr>
            </w:pPr>
            <w:r w:rsidRPr="00684C54">
              <w:rPr>
                <w:b/>
                <w:color w:val="000000" w:themeColor="text1"/>
              </w:rPr>
              <w:t xml:space="preserve"> </w:t>
            </w:r>
            <w:r w:rsidRPr="00684C54">
              <w:rPr>
                <w:color w:val="000000" w:themeColor="text1"/>
              </w:rPr>
              <w:t xml:space="preserve">   </w:t>
            </w:r>
            <w:r w:rsidRPr="00684C54">
              <w:rPr>
                <w:b/>
                <w:color w:val="000000" w:themeColor="text1"/>
              </w:rPr>
              <w:t xml:space="preserve"> </w:t>
            </w:r>
            <w:r w:rsidRPr="007E18F6">
              <w:rPr>
                <w:color w:val="000000" w:themeColor="text1"/>
              </w:rPr>
              <w:t xml:space="preserve"> </w:t>
            </w:r>
            <w:r w:rsidR="007E18F6">
              <w:rPr>
                <w:color w:val="000000" w:themeColor="text1"/>
              </w:rPr>
              <w:t>15000 р</w:t>
            </w:r>
            <w:r w:rsidR="00B25935">
              <w:rPr>
                <w:color w:val="000000" w:themeColor="text1"/>
              </w:rPr>
              <w:t>уб.</w:t>
            </w:r>
          </w:p>
          <w:p w:rsidR="003B6772" w:rsidRDefault="003B6772" w:rsidP="007E18F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Ссылки на подобные программы:</w:t>
            </w:r>
          </w:p>
          <w:p w:rsidR="003B6772" w:rsidRDefault="003B6772" w:rsidP="003B6772">
            <w:pPr>
              <w:pStyle w:val="a4"/>
              <w:numPr>
                <w:ilvl w:val="0"/>
                <w:numId w:val="13"/>
              </w:numPr>
              <w:tabs>
                <w:tab w:val="left" w:pos="329"/>
              </w:tabs>
              <w:ind w:left="38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</w:t>
            </w:r>
            <w:hyperlink r:id="rId11" w:history="1">
              <w:r w:rsidRPr="00443256">
                <w:rPr>
                  <w:rStyle w:val="ad"/>
                </w:rPr>
                <w:t>https://fpk.unn.ru/kursy-programmirovaniya/programmirovanie-na-python/programmirovanie-na-python-bazovyj-kurs/</w:t>
              </w:r>
            </w:hyperlink>
          </w:p>
          <w:p w:rsidR="003B6772" w:rsidRDefault="00930B5D" w:rsidP="003B6772">
            <w:pPr>
              <w:pStyle w:val="a4"/>
              <w:numPr>
                <w:ilvl w:val="0"/>
                <w:numId w:val="13"/>
              </w:numPr>
              <w:tabs>
                <w:tab w:val="left" w:pos="329"/>
              </w:tabs>
              <w:ind w:left="38" w:firstLine="0"/>
              <w:rPr>
                <w:color w:val="000000" w:themeColor="text1"/>
              </w:rPr>
            </w:pPr>
            <w:hyperlink r:id="rId12" w:anchor="contents" w:history="1">
              <w:r w:rsidR="003B6772" w:rsidRPr="00443256">
                <w:rPr>
                  <w:rStyle w:val="ad"/>
                </w:rPr>
                <w:t>https://busedu.hse.ru/catalog/338121148.html#contents</w:t>
              </w:r>
            </w:hyperlink>
          </w:p>
          <w:p w:rsidR="003B6772" w:rsidRDefault="00930B5D" w:rsidP="003B6772">
            <w:pPr>
              <w:pStyle w:val="a4"/>
              <w:numPr>
                <w:ilvl w:val="0"/>
                <w:numId w:val="13"/>
              </w:numPr>
              <w:tabs>
                <w:tab w:val="left" w:pos="329"/>
              </w:tabs>
              <w:ind w:left="38" w:firstLine="0"/>
              <w:rPr>
                <w:color w:val="000000" w:themeColor="text1"/>
              </w:rPr>
            </w:pPr>
            <w:hyperlink r:id="rId13" w:history="1">
              <w:r w:rsidR="003B6772" w:rsidRPr="00443256">
                <w:rPr>
                  <w:rStyle w:val="ad"/>
                </w:rPr>
                <w:t>http://edu.bmstu.ru/napravleniya-obucheniya/programmirovanie/python1</w:t>
              </w:r>
            </w:hyperlink>
          </w:p>
          <w:p w:rsidR="003B6772" w:rsidRPr="003B6772" w:rsidRDefault="003B6772" w:rsidP="003B6772">
            <w:pPr>
              <w:pStyle w:val="a4"/>
              <w:tabs>
                <w:tab w:val="left" w:pos="329"/>
              </w:tabs>
              <w:ind w:left="38"/>
              <w:rPr>
                <w:color w:val="000000" w:themeColor="text1"/>
              </w:rPr>
            </w:pPr>
          </w:p>
          <w:p w:rsidR="007E18F6" w:rsidRPr="007E18F6" w:rsidRDefault="007E18F6" w:rsidP="007E18F6">
            <w:pPr>
              <w:rPr>
                <w:color w:val="000000" w:themeColor="text1"/>
              </w:rPr>
            </w:pP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56569B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2.</w:t>
            </w:r>
            <w:r w:rsidR="0056569B">
              <w:rPr>
                <w:color w:val="000000" w:themeColor="text1"/>
              </w:rPr>
              <w:t>9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0D5FD6" w:rsidRPr="00684C54" w:rsidRDefault="000D5FD6" w:rsidP="006F462F">
            <w:pPr>
              <w:rPr>
                <w:b/>
                <w:color w:val="000000" w:themeColor="text1"/>
              </w:rPr>
            </w:pPr>
            <w:r w:rsidRPr="00684C54">
              <w:rPr>
                <w:b/>
                <w:color w:val="000000" w:themeColor="text1"/>
              </w:rPr>
              <w:t xml:space="preserve"> </w:t>
            </w:r>
            <w:r w:rsidRPr="00684C54">
              <w:rPr>
                <w:color w:val="000000" w:themeColor="text1"/>
              </w:rPr>
              <w:t xml:space="preserve">10   </w:t>
            </w:r>
            <w:r w:rsidRPr="00684C54">
              <w:rPr>
                <w:b/>
                <w:color w:val="000000" w:themeColor="text1"/>
              </w:rPr>
              <w:t xml:space="preserve">  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56569B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2.</w:t>
            </w:r>
            <w:r w:rsidR="0056569B">
              <w:rPr>
                <w:color w:val="000000" w:themeColor="text1"/>
              </w:rPr>
              <w:t>10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0D5FD6" w:rsidRPr="00684C54" w:rsidRDefault="000D5FD6" w:rsidP="006F462F">
            <w:pPr>
              <w:rPr>
                <w:b/>
                <w:color w:val="000000" w:themeColor="text1"/>
              </w:rPr>
            </w:pPr>
            <w:r w:rsidRPr="00684C54">
              <w:rPr>
                <w:color w:val="000000" w:themeColor="text1"/>
              </w:rPr>
              <w:t xml:space="preserve">  30 </w:t>
            </w:r>
            <w:r w:rsidRPr="00684C54">
              <w:rPr>
                <w:b/>
                <w:color w:val="000000" w:themeColor="text1"/>
              </w:rPr>
              <w:t xml:space="preserve">   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56569B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lastRenderedPageBreak/>
              <w:t>2.</w:t>
            </w:r>
            <w:r w:rsidR="0056569B">
              <w:rPr>
                <w:color w:val="000000" w:themeColor="text1"/>
              </w:rPr>
              <w:t>11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0D5FD6" w:rsidRPr="00684C54" w:rsidRDefault="0056569B" w:rsidP="006F462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  <w:r w:rsidR="000D5FD6" w:rsidRPr="00684C54">
              <w:rPr>
                <w:color w:val="000000" w:themeColor="text1"/>
              </w:rPr>
              <w:t xml:space="preserve">   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0D5FD6" w:rsidP="0056569B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2.1</w:t>
            </w:r>
            <w:r w:rsidR="0056569B">
              <w:rPr>
                <w:color w:val="000000" w:themeColor="text1"/>
              </w:rPr>
              <w:t>2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Формы аттестации</w:t>
            </w:r>
          </w:p>
        </w:tc>
        <w:tc>
          <w:tcPr>
            <w:tcW w:w="5272" w:type="dxa"/>
          </w:tcPr>
          <w:p w:rsidR="000D5FD6" w:rsidRPr="00684C54" w:rsidRDefault="000D5FD6" w:rsidP="006F462F">
            <w:pPr>
              <w:rPr>
                <w:b/>
                <w:color w:val="000000" w:themeColor="text1"/>
                <w:lang w:val="en-US"/>
              </w:rPr>
            </w:pPr>
            <w:r w:rsidRPr="00684C54">
              <w:rPr>
                <w:b/>
                <w:color w:val="000000" w:themeColor="text1"/>
                <w:lang w:val="en-US"/>
              </w:rPr>
              <w:t xml:space="preserve"> </w:t>
            </w:r>
            <w:r w:rsidRPr="00684C54">
              <w:rPr>
                <w:color w:val="000000" w:themeColor="text1"/>
              </w:rPr>
              <w:t xml:space="preserve"> тестирование  </w:t>
            </w:r>
            <w:r w:rsidRPr="00684C54">
              <w:rPr>
                <w:b/>
                <w:color w:val="000000" w:themeColor="text1"/>
                <w:lang w:val="en-US"/>
              </w:rPr>
              <w:t xml:space="preserve">  </w:t>
            </w:r>
          </w:p>
        </w:tc>
      </w:tr>
      <w:tr w:rsidR="000D5FD6" w:rsidRPr="00684C54" w:rsidTr="006F462F">
        <w:tc>
          <w:tcPr>
            <w:tcW w:w="607" w:type="dxa"/>
          </w:tcPr>
          <w:p w:rsidR="000D5FD6" w:rsidRPr="00684C54" w:rsidRDefault="0056569B" w:rsidP="006F462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2.13</w:t>
            </w:r>
          </w:p>
        </w:tc>
        <w:tc>
          <w:tcPr>
            <w:tcW w:w="3466" w:type="dxa"/>
          </w:tcPr>
          <w:p w:rsidR="000D5FD6" w:rsidRPr="00684C54" w:rsidRDefault="000D5FD6" w:rsidP="006F462F">
            <w:pPr>
              <w:rPr>
                <w:color w:val="000000" w:themeColor="text1"/>
              </w:rPr>
            </w:pPr>
            <w:r w:rsidRPr="00684C54">
              <w:rPr>
                <w:color w:val="000000" w:themeColor="text1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0D5FD6" w:rsidRPr="00684C54" w:rsidRDefault="00B25935" w:rsidP="006F462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</w:t>
            </w:r>
            <w:r w:rsidR="000D5FD6" w:rsidRPr="00684C54">
              <w:rPr>
                <w:color w:val="000000" w:themeColor="text1"/>
              </w:rPr>
              <w:t xml:space="preserve"> Программирование и создание ИТ-продукта </w:t>
            </w:r>
          </w:p>
        </w:tc>
      </w:tr>
    </w:tbl>
    <w:p w:rsidR="000D5FD6" w:rsidRDefault="000D5FD6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Default="00B25935" w:rsidP="000D5FD6">
      <w:pPr>
        <w:rPr>
          <w:b/>
          <w:color w:val="000000" w:themeColor="text1"/>
        </w:rPr>
      </w:pPr>
    </w:p>
    <w:p w:rsidR="00B25935" w:rsidRPr="00684C54" w:rsidRDefault="00B25935" w:rsidP="000D5FD6">
      <w:pPr>
        <w:rPr>
          <w:b/>
          <w:color w:val="000000" w:themeColor="text1"/>
        </w:rPr>
      </w:pPr>
    </w:p>
    <w:p w:rsidR="000D5FD6" w:rsidRPr="00B25935" w:rsidRDefault="000D5FD6" w:rsidP="000D5FD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259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Аннотация программы</w:t>
      </w:r>
    </w:p>
    <w:p w:rsidR="000D5FD6" w:rsidRPr="00B25935" w:rsidRDefault="00B25935" w:rsidP="000D5FD6">
      <w:pPr>
        <w:pStyle w:val="a5"/>
        <w:shd w:val="clear" w:color="auto" w:fill="FFFFFF"/>
        <w:jc w:val="both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="000D5FD6" w:rsidRPr="00B25935">
        <w:rPr>
          <w:color w:val="000000" w:themeColor="text1"/>
        </w:rPr>
        <w:t>Python - современный и прогрессивный язык программирования, который используют миллионы инженеров по всему миру. Python используют такие IT-гиганты, как Google, Dropbox, Yandex, Facebook, Mail.ru и многие другие.</w:t>
      </w:r>
    </w:p>
    <w:p w:rsidR="000D5FD6" w:rsidRPr="00B25935" w:rsidRDefault="00B25935" w:rsidP="000D5FD6">
      <w:pPr>
        <w:pStyle w:val="a5"/>
        <w:shd w:val="clear" w:color="auto" w:fill="FFFFFF"/>
        <w:jc w:val="both"/>
        <w:rPr>
          <w:color w:val="000000" w:themeColor="text1"/>
        </w:rPr>
      </w:pPr>
      <w:r>
        <w:rPr>
          <w:rStyle w:val="a6"/>
          <w:color w:val="000000" w:themeColor="text1"/>
        </w:rPr>
        <w:t xml:space="preserve">      </w:t>
      </w:r>
      <w:r w:rsidR="000D5FD6" w:rsidRPr="00B25935">
        <w:rPr>
          <w:rStyle w:val="a6"/>
          <w:color w:val="000000" w:themeColor="text1"/>
        </w:rPr>
        <w:t>Цель курса </w:t>
      </w:r>
      <w:r w:rsidR="000D5FD6" w:rsidRPr="00B25935">
        <w:rPr>
          <w:color w:val="000000" w:themeColor="text1"/>
        </w:rPr>
        <w:t xml:space="preserve">- </w:t>
      </w:r>
      <w:r w:rsidR="002C06D8" w:rsidRPr="00B25935">
        <w:rPr>
          <w:color w:val="000000" w:themeColor="text1"/>
        </w:rPr>
        <w:t>формирование/совершенствование у слушателей знаний и умений программирования</w:t>
      </w:r>
      <w:r w:rsidR="000D5FD6" w:rsidRPr="00B25935">
        <w:rPr>
          <w:color w:val="000000" w:themeColor="text1"/>
        </w:rPr>
        <w:t xml:space="preserve"> на языке </w:t>
      </w:r>
      <w:r w:rsidR="002C06D8" w:rsidRPr="00B25935">
        <w:rPr>
          <w:color w:val="000000" w:themeColor="text1"/>
        </w:rPr>
        <w:t xml:space="preserve">Python. </w:t>
      </w:r>
      <w:r w:rsidR="000D5FD6" w:rsidRPr="00B25935">
        <w:rPr>
          <w:color w:val="000000" w:themeColor="text1"/>
        </w:rPr>
        <w:t>Курс направлен на изучение основ языка, его идеологии и позволит взглянуть на процесс разработки под новым углом. Во время обучения слушатели будут решать множество интересных и полезных задач.</w:t>
      </w:r>
      <w:r w:rsidR="002A5BF1" w:rsidRPr="00B25935">
        <w:rPr>
          <w:color w:val="000000" w:themeColor="text1"/>
        </w:rPr>
        <w:t xml:space="preserve"> </w:t>
      </w:r>
    </w:p>
    <w:p w:rsidR="000D5FD6" w:rsidRPr="00B25935" w:rsidRDefault="00B25935" w:rsidP="000D5FD6">
      <w:pPr>
        <w:shd w:val="clear" w:color="auto" w:fill="FFFFFF"/>
        <w:spacing w:before="217" w:after="100" w:afterAutospacing="1" w:line="240" w:lineRule="auto"/>
        <w:outlineLvl w:val="1"/>
        <w:rPr>
          <w:rStyle w:val="a6"/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Style w:val="a6"/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</w:t>
      </w:r>
      <w:r w:rsidR="000D5FD6" w:rsidRPr="00B25935">
        <w:rPr>
          <w:rStyle w:val="a6"/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Рекомендуемая подготовка слушателя</w:t>
      </w:r>
    </w:p>
    <w:p w:rsidR="00FA54AF" w:rsidRPr="00B25935" w:rsidRDefault="00B25935" w:rsidP="00FA54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</w:t>
      </w:r>
      <w:r w:rsidR="000D5FD6"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Для получения максимального эффекта от данного курса слушателям рекомендуется иметь представление об основах алгоритмизации, </w:t>
      </w:r>
      <w:r w:rsidR="00FA54AF" w:rsidRPr="00B25935">
        <w:rPr>
          <w:rFonts w:ascii="Times New Roman" w:hAnsi="Times New Roman" w:cs="Times New Roman"/>
          <w:color w:val="000000" w:themeColor="text1"/>
          <w:sz w:val="24"/>
          <w:szCs w:val="24"/>
        </w:rPr>
        <w:t>знание каки</w:t>
      </w:r>
      <w:r w:rsidR="00A17F00" w:rsidRPr="00B259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х-либо языков программирования </w:t>
      </w:r>
      <w:r w:rsidR="00FA54AF" w:rsidRPr="00B259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(наличие предыдущего опыта разработки на любом языке программирования желательно, но не обязательно). </w:t>
      </w:r>
    </w:p>
    <w:p w:rsidR="000D5FD6" w:rsidRPr="00B25935" w:rsidRDefault="00B25935" w:rsidP="00FA54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    </w:t>
      </w:r>
      <w:r w:rsidR="000D5FD6" w:rsidRPr="00B259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Результаты обучения</w:t>
      </w:r>
    </w:p>
    <w:p w:rsidR="002C06D8" w:rsidRPr="00B25935" w:rsidRDefault="00B25935" w:rsidP="002C06D8">
      <w:pPr>
        <w:pStyle w:val="a5"/>
        <w:shd w:val="clear" w:color="auto" w:fill="FFFFFF"/>
        <w:jc w:val="both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="002C06D8" w:rsidRPr="00B25935">
        <w:rPr>
          <w:color w:val="000000" w:themeColor="text1"/>
        </w:rPr>
        <w:t>Программа курса направлена на освоение слушателями следующих компетенций:</w:t>
      </w:r>
    </w:p>
    <w:p w:rsidR="002C06D8" w:rsidRPr="00B25935" w:rsidRDefault="00B25935" w:rsidP="00B25935">
      <w:pPr>
        <w:pStyle w:val="a5"/>
        <w:numPr>
          <w:ilvl w:val="0"/>
          <w:numId w:val="5"/>
        </w:numPr>
        <w:shd w:val="clear" w:color="auto" w:fill="FFFFFF"/>
        <w:ind w:left="426" w:hanging="142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792EC8" w:rsidRPr="00B25935">
        <w:rPr>
          <w:color w:val="000000" w:themeColor="text1"/>
        </w:rPr>
        <w:t>Способность фо</w:t>
      </w:r>
      <w:r w:rsidR="002C06D8" w:rsidRPr="00B25935">
        <w:rPr>
          <w:color w:val="000000" w:themeColor="text1"/>
        </w:rPr>
        <w:t>рмализ</w:t>
      </w:r>
      <w:r w:rsidR="00792EC8" w:rsidRPr="00B25935">
        <w:rPr>
          <w:color w:val="000000" w:themeColor="text1"/>
        </w:rPr>
        <w:t>овать</w:t>
      </w:r>
      <w:r w:rsidR="002C06D8" w:rsidRPr="00B25935">
        <w:rPr>
          <w:color w:val="000000" w:themeColor="text1"/>
        </w:rPr>
        <w:t xml:space="preserve"> и </w:t>
      </w:r>
      <w:r w:rsidR="00792EC8" w:rsidRPr="00B25935">
        <w:rPr>
          <w:color w:val="000000" w:themeColor="text1"/>
        </w:rPr>
        <w:t xml:space="preserve">составлять </w:t>
      </w:r>
      <w:r w:rsidR="002C06D8" w:rsidRPr="00B25935">
        <w:rPr>
          <w:color w:val="000000" w:themeColor="text1"/>
        </w:rPr>
        <w:t>алгоритм</w:t>
      </w:r>
      <w:r w:rsidR="00792EC8" w:rsidRPr="00B25935">
        <w:rPr>
          <w:color w:val="000000" w:themeColor="text1"/>
        </w:rPr>
        <w:t>ы для</w:t>
      </w:r>
      <w:r w:rsidR="002C06D8" w:rsidRPr="00B25935">
        <w:rPr>
          <w:color w:val="000000" w:themeColor="text1"/>
        </w:rPr>
        <w:t xml:space="preserve"> поставленных задач.</w:t>
      </w:r>
    </w:p>
    <w:p w:rsidR="002C06D8" w:rsidRPr="00B25935" w:rsidRDefault="00B25935" w:rsidP="00B25935">
      <w:pPr>
        <w:pStyle w:val="a5"/>
        <w:numPr>
          <w:ilvl w:val="0"/>
          <w:numId w:val="5"/>
        </w:numPr>
        <w:shd w:val="clear" w:color="auto" w:fill="FFFFFF"/>
        <w:ind w:left="426" w:hanging="142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792EC8" w:rsidRPr="00B25935">
        <w:rPr>
          <w:color w:val="000000" w:themeColor="text1"/>
        </w:rPr>
        <w:t>Способность создавать</w:t>
      </w:r>
      <w:r w:rsidR="002C06D8" w:rsidRPr="00B25935">
        <w:rPr>
          <w:color w:val="000000" w:themeColor="text1"/>
        </w:rPr>
        <w:t xml:space="preserve"> программн</w:t>
      </w:r>
      <w:r w:rsidR="00792EC8" w:rsidRPr="00B25935">
        <w:rPr>
          <w:color w:val="000000" w:themeColor="text1"/>
        </w:rPr>
        <w:t>ый код</w:t>
      </w:r>
      <w:r w:rsidR="002C06D8" w:rsidRPr="00B25935">
        <w:rPr>
          <w:color w:val="000000" w:themeColor="text1"/>
        </w:rPr>
        <w:t xml:space="preserve"> с использо</w:t>
      </w:r>
      <w:r w:rsidR="00792EC8" w:rsidRPr="00B25935">
        <w:rPr>
          <w:color w:val="000000" w:themeColor="text1"/>
        </w:rPr>
        <w:t>ванием языка программирования.</w:t>
      </w:r>
    </w:p>
    <w:p w:rsidR="000D5FD6" w:rsidRPr="00B25935" w:rsidRDefault="00B25935" w:rsidP="008A44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      </w:t>
      </w:r>
      <w:r w:rsidR="000D5FD6" w:rsidRPr="00B259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После окончания обучения слушатели будут знать:</w:t>
      </w:r>
    </w:p>
    <w:p w:rsidR="000D5FD6" w:rsidRPr="00B25935" w:rsidRDefault="000D5FD6" w:rsidP="00B25935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709" w:hanging="28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Идеологию языка Python, его плюсы и мин</w:t>
      </w:r>
      <w:r w:rsidR="005D0F33"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усы, а также область применения.</w:t>
      </w:r>
    </w:p>
    <w:p w:rsidR="005D0F33" w:rsidRPr="00B25935" w:rsidRDefault="000D5FD6" w:rsidP="00B25935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284" w:firstLine="14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Базовые понятия и конструкции языка: сценарий, объект, класс</w:t>
      </w:r>
      <w:r w:rsid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атрибут, функция, пакет и </w:t>
      </w:r>
      <w:r w:rsidR="005D0F33"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др.</w:t>
      </w:r>
    </w:p>
    <w:p w:rsidR="000D5FD6" w:rsidRPr="00B25935" w:rsidRDefault="000D5FD6" w:rsidP="00B25935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426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Синтаксис языка Python: идентификаторы, типы данных, массивы примитивных типов, переменные, арифметические и л</w:t>
      </w:r>
      <w:r w:rsidR="005D0F33"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огические операторы и выражения.</w:t>
      </w:r>
    </w:p>
    <w:p w:rsidR="000D5FD6" w:rsidRPr="00B25935" w:rsidRDefault="000D5FD6" w:rsidP="00B25935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709" w:hanging="28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Основные операторы языка</w:t>
      </w: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Python</w:t>
      </w:r>
      <w:r w:rsidR="005D0F33"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0D5FD6" w:rsidRPr="00B25935" w:rsidRDefault="000D5FD6" w:rsidP="00B25935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709" w:hanging="28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Осно</w:t>
      </w:r>
      <w:r w:rsidR="002C00B6"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вы анализа данных с помощью</w:t>
      </w: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библиотек </w:t>
      </w: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Python</w:t>
      </w: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0D5FD6" w:rsidRPr="00B25935" w:rsidRDefault="000D5FD6" w:rsidP="00B25935">
      <w:pPr>
        <w:shd w:val="clear" w:color="auto" w:fill="FFFFFF"/>
        <w:spacing w:before="100" w:beforeAutospacing="1" w:after="100" w:afterAutospacing="1" w:line="240" w:lineRule="auto"/>
        <w:ind w:firstLine="426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После окончания обучения слушатели будут уметь:</w:t>
      </w:r>
    </w:p>
    <w:p w:rsidR="000D5FD6" w:rsidRPr="00B25935" w:rsidRDefault="000D5FD6" w:rsidP="00B25935">
      <w:pPr>
        <w:numPr>
          <w:ilvl w:val="0"/>
          <w:numId w:val="4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0" w:firstLine="426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 Создавать и </w:t>
      </w:r>
      <w:r w:rsidR="005D0F33"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осуществлять отладку программы на языке Python.</w:t>
      </w:r>
    </w:p>
    <w:p w:rsidR="008A44A7" w:rsidRPr="00B25935" w:rsidRDefault="000D5FD6" w:rsidP="00B25935">
      <w:pPr>
        <w:numPr>
          <w:ilvl w:val="0"/>
          <w:numId w:val="4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0" w:firstLine="426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  <w:r w:rsidR="009D54B8" w:rsidRPr="00B25935">
        <w:rPr>
          <w:rFonts w:ascii="Times New Roman" w:hAnsi="Times New Roman" w:cs="Times New Roman"/>
          <w:color w:val="000000" w:themeColor="text1"/>
          <w:sz w:val="24"/>
          <w:szCs w:val="24"/>
        </w:rPr>
        <w:t>Применять инструментарий для создания программ.</w:t>
      </w:r>
    </w:p>
    <w:p w:rsidR="008A44A7" w:rsidRPr="00B25935" w:rsidRDefault="008A44A7" w:rsidP="00B25935">
      <w:pPr>
        <w:shd w:val="clear" w:color="auto" w:fill="FFFFFF"/>
        <w:spacing w:before="100" w:beforeAutospacing="1" w:after="100" w:afterAutospacing="1" w:line="240" w:lineRule="auto"/>
        <w:ind w:firstLine="426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После окончания обучения слушатели будут </w:t>
      </w:r>
      <w:r w:rsidR="0068390C" w:rsidRPr="00B259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владеть</w:t>
      </w:r>
      <w:r w:rsidRPr="00B259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:</w:t>
      </w:r>
    </w:p>
    <w:p w:rsidR="0068390C" w:rsidRPr="00B25935" w:rsidRDefault="009D54B8" w:rsidP="00B25935">
      <w:pPr>
        <w:pStyle w:val="a4"/>
        <w:numPr>
          <w:ilvl w:val="0"/>
          <w:numId w:val="14"/>
        </w:numPr>
        <w:shd w:val="clear" w:color="auto" w:fill="FFFFFF"/>
        <w:tabs>
          <w:tab w:val="left" w:pos="426"/>
        </w:tabs>
        <w:spacing w:before="100" w:beforeAutospacing="1" w:after="100" w:afterAutospacing="1" w:line="240" w:lineRule="auto"/>
        <w:ind w:left="0" w:firstLine="426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Навыками </w:t>
      </w:r>
      <w:r w:rsidR="0068390C" w:rsidRPr="00B25935">
        <w:rPr>
          <w:rFonts w:ascii="Times New Roman" w:hAnsi="Times New Roman" w:cs="Times New Roman"/>
          <w:color w:val="000000" w:themeColor="text1"/>
          <w:sz w:val="24"/>
          <w:szCs w:val="24"/>
        </w:rPr>
        <w:t>выбора и описания типовых алгоритмов для решения задач</w:t>
      </w:r>
      <w:r w:rsidRPr="00B259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D54B8" w:rsidRPr="00B25935" w:rsidRDefault="009D54B8" w:rsidP="00B25935">
      <w:pPr>
        <w:pStyle w:val="a4"/>
        <w:numPr>
          <w:ilvl w:val="0"/>
          <w:numId w:val="14"/>
        </w:numPr>
        <w:shd w:val="clear" w:color="auto" w:fill="FFFFFF"/>
        <w:tabs>
          <w:tab w:val="left" w:pos="426"/>
        </w:tabs>
        <w:spacing w:before="100" w:beforeAutospacing="1" w:after="100" w:afterAutospacing="1" w:line="240" w:lineRule="auto"/>
        <w:ind w:left="0" w:firstLine="426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Навыками разработки программ на языке </w:t>
      </w: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Python</w:t>
      </w:r>
      <w:r w:rsidRPr="00B259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8A44A7" w:rsidRPr="008A44A7" w:rsidRDefault="008A44A7" w:rsidP="008A44A7">
      <w:p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lang w:eastAsia="ru-RU"/>
        </w:rPr>
      </w:pPr>
    </w:p>
    <w:p w:rsidR="00B56E27" w:rsidRPr="00684C54" w:rsidRDefault="00B56E27">
      <w:pPr>
        <w:rPr>
          <w:rFonts w:eastAsia="Times New Roman" w:cs="Arial"/>
          <w:color w:val="000000" w:themeColor="text1"/>
          <w:lang w:eastAsia="ru-RU"/>
        </w:rPr>
      </w:pPr>
      <w:r w:rsidRPr="00684C54">
        <w:rPr>
          <w:rFonts w:eastAsia="Times New Roman" w:cs="Arial"/>
          <w:color w:val="000000" w:themeColor="text1"/>
          <w:lang w:eastAsia="ru-RU"/>
        </w:rPr>
        <w:br w:type="page"/>
      </w:r>
    </w:p>
    <w:p w:rsidR="00846FC5" w:rsidRPr="00CB263B" w:rsidRDefault="00846FC5" w:rsidP="00846FC5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CB263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ECCEDB" wp14:editId="20C86108">
            <wp:extent cx="576546" cy="572549"/>
            <wp:effectExtent l="0" t="0" r="0" b="0"/>
            <wp:docPr id="5" name="Рисунок 5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6" cy="57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FC5" w:rsidRPr="00CB263B" w:rsidRDefault="00846FC5" w:rsidP="00846FC5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eastAsia="ru-RU"/>
        </w:rPr>
      </w:pPr>
      <w:bookmarkStart w:id="1" w:name="_Toc18519405"/>
      <w:r w:rsidRPr="00CB263B">
        <w:rPr>
          <w:rFonts w:ascii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  <w:bookmarkEnd w:id="1"/>
    </w:p>
    <w:p w:rsidR="00846FC5" w:rsidRPr="00CB263B" w:rsidRDefault="00846FC5" w:rsidP="00846FC5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CB263B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ФЕДЕРАЛЬНОЕ ГОСУДАРСТВЕННОЕ БЮДЖЕТНОЕ</w:t>
      </w:r>
    </w:p>
    <w:p w:rsidR="00846FC5" w:rsidRPr="00CB263B" w:rsidRDefault="00846FC5" w:rsidP="00846FC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CB263B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ОБРАЗОВАТЕЛЬНОЕ УЧРЕЖДЕНИЕ ВЫСШЕГО ОБРАЗОВАНИЯ</w:t>
      </w:r>
    </w:p>
    <w:p w:rsidR="00846FC5" w:rsidRPr="00CB263B" w:rsidRDefault="00846FC5" w:rsidP="00846FC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CB263B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«ДОНСКОЙ ГОСУДАРСТВЕННЫЙ ТЕХНИЧЕСКИЙ УНИВЕРСИТЕТ»</w:t>
      </w:r>
    </w:p>
    <w:p w:rsidR="00846FC5" w:rsidRPr="00CB263B" w:rsidRDefault="00846FC5" w:rsidP="00846FC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CB263B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(ДГТУ)</w:t>
      </w:r>
    </w:p>
    <w:p w:rsidR="00846FC5" w:rsidRPr="00CB263B" w:rsidRDefault="00846FC5" w:rsidP="00846FC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tbl>
      <w:tblPr>
        <w:tblW w:w="10080" w:type="dxa"/>
        <w:tblInd w:w="-106" w:type="dxa"/>
        <w:tblLayout w:type="fixed"/>
        <w:tblLook w:val="04A0" w:firstRow="1" w:lastRow="0" w:firstColumn="1" w:lastColumn="0" w:noHBand="0" w:noVBand="1"/>
      </w:tblPr>
      <w:tblGrid>
        <w:gridCol w:w="3544"/>
        <w:gridCol w:w="1956"/>
        <w:gridCol w:w="4580"/>
      </w:tblGrid>
      <w:tr w:rsidR="00846FC5" w:rsidRPr="00CB263B" w:rsidTr="009640DD">
        <w:tc>
          <w:tcPr>
            <w:tcW w:w="3544" w:type="dxa"/>
          </w:tcPr>
          <w:p w:rsidR="00846FC5" w:rsidRPr="00CB263B" w:rsidRDefault="00846FC5" w:rsidP="009640DD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</w:tcPr>
          <w:p w:rsidR="00846FC5" w:rsidRPr="00CB263B" w:rsidRDefault="00846FC5" w:rsidP="009640DD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846FC5" w:rsidRPr="00F94131" w:rsidRDefault="00846FC5" w:rsidP="009640DD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4131">
              <w:rPr>
                <w:rFonts w:ascii="Times New Roman" w:hAnsi="Times New Roman" w:cs="Times New Roman"/>
              </w:rPr>
              <w:t>УТВЕРЖДАЮ</w:t>
            </w:r>
          </w:p>
        </w:tc>
      </w:tr>
      <w:tr w:rsidR="00846FC5" w:rsidRPr="00CB263B" w:rsidTr="009640DD">
        <w:tc>
          <w:tcPr>
            <w:tcW w:w="3544" w:type="dxa"/>
          </w:tcPr>
          <w:p w:rsidR="00846FC5" w:rsidRPr="00CB263B" w:rsidRDefault="00846FC5" w:rsidP="009640DD">
            <w:pPr>
              <w:widowControl w:val="0"/>
              <w:tabs>
                <w:tab w:val="left" w:pos="0"/>
              </w:tabs>
              <w:snapToGrid w:val="0"/>
              <w:spacing w:after="0" w:line="240" w:lineRule="auto"/>
              <w:outlineLvl w:val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</w:tcPr>
          <w:p w:rsidR="00846FC5" w:rsidRPr="00CB263B" w:rsidRDefault="00846FC5" w:rsidP="009640DD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846FC5" w:rsidRPr="00F94131" w:rsidRDefault="00846FC5" w:rsidP="009640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4131">
              <w:rPr>
                <w:rFonts w:ascii="Times New Roman" w:hAnsi="Times New Roman" w:cs="Times New Roman"/>
              </w:rPr>
              <w:t>Проректор по общим вопросам ДГТУ</w:t>
            </w:r>
          </w:p>
        </w:tc>
      </w:tr>
      <w:tr w:rsidR="00846FC5" w:rsidRPr="00CB263B" w:rsidTr="009640DD">
        <w:trPr>
          <w:trHeight w:val="454"/>
        </w:trPr>
        <w:tc>
          <w:tcPr>
            <w:tcW w:w="3544" w:type="dxa"/>
            <w:vAlign w:val="bottom"/>
          </w:tcPr>
          <w:p w:rsidR="00846FC5" w:rsidRPr="00CB263B" w:rsidRDefault="00846FC5" w:rsidP="009640DD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846FC5" w:rsidRPr="00CB263B" w:rsidRDefault="00846FC5" w:rsidP="009640DD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846FC5" w:rsidRPr="00F94131" w:rsidRDefault="00846FC5" w:rsidP="009640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4131">
              <w:rPr>
                <w:rFonts w:ascii="Times New Roman" w:hAnsi="Times New Roman" w:cs="Times New Roman"/>
              </w:rPr>
              <w:t>_________________/ Мозговой А.В. /</w:t>
            </w:r>
          </w:p>
        </w:tc>
      </w:tr>
      <w:tr w:rsidR="00846FC5" w:rsidRPr="00CB263B" w:rsidTr="009640DD">
        <w:trPr>
          <w:trHeight w:val="454"/>
        </w:trPr>
        <w:tc>
          <w:tcPr>
            <w:tcW w:w="3544" w:type="dxa"/>
            <w:vAlign w:val="bottom"/>
          </w:tcPr>
          <w:p w:rsidR="00846FC5" w:rsidRPr="00CB263B" w:rsidRDefault="00846FC5" w:rsidP="009640DD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846FC5" w:rsidRPr="00CB263B" w:rsidRDefault="00846FC5" w:rsidP="009640DD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846FC5" w:rsidRPr="00F94131" w:rsidRDefault="00846FC5" w:rsidP="009640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4131">
              <w:rPr>
                <w:rFonts w:ascii="Times New Roman" w:hAnsi="Times New Roman" w:cs="Times New Roman"/>
              </w:rPr>
              <w:t>«____»__________________2020 г.</w:t>
            </w:r>
          </w:p>
        </w:tc>
      </w:tr>
    </w:tbl>
    <w:p w:rsidR="00846FC5" w:rsidRPr="00CB263B" w:rsidRDefault="00846FC5" w:rsidP="00846FC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widowControl w:val="0"/>
        <w:tabs>
          <w:tab w:val="left" w:pos="0"/>
        </w:tabs>
        <w:spacing w:after="0" w:line="240" w:lineRule="auto"/>
        <w:outlineLvl w:val="1"/>
        <w:rPr>
          <w:rFonts w:ascii="Times New Roman" w:hAnsi="Times New Roman" w:cs="Times New Roman"/>
          <w:b/>
          <w:bCs/>
          <w:i/>
          <w:iCs/>
          <w:sz w:val="24"/>
          <w:szCs w:val="24"/>
          <w:lang w:eastAsia="ru-RU"/>
        </w:rPr>
      </w:pPr>
    </w:p>
    <w:p w:rsidR="00846FC5" w:rsidRPr="00F94131" w:rsidRDefault="00846FC5" w:rsidP="00846FC5">
      <w:pPr>
        <w:widowControl w:val="0"/>
        <w:tabs>
          <w:tab w:val="left" w:pos="0"/>
        </w:tabs>
        <w:spacing w:after="0" w:line="24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</w:p>
    <w:p w:rsidR="00846FC5" w:rsidRPr="00F94131" w:rsidRDefault="00846FC5" w:rsidP="00846FC5">
      <w:pPr>
        <w:pStyle w:val="42"/>
        <w:shd w:val="clear" w:color="auto" w:fill="auto"/>
        <w:spacing w:after="0" w:line="280" w:lineRule="exact"/>
        <w:ind w:right="100"/>
        <w:jc w:val="center"/>
        <w:rPr>
          <w:rFonts w:ascii="Times New Roman" w:hAnsi="Times New Roman" w:cs="Times New Roman"/>
          <w:szCs w:val="28"/>
        </w:rPr>
      </w:pPr>
      <w:bookmarkStart w:id="2" w:name="_Toc18519407"/>
      <w:r w:rsidRPr="00F94131">
        <w:rPr>
          <w:rFonts w:ascii="Times New Roman" w:hAnsi="Times New Roman" w:cs="Times New Roman"/>
          <w:szCs w:val="28"/>
        </w:rPr>
        <w:t>ДОПОЛНИТЕЛЬНАЯ ПРОФЕССИОНАЛЬНАЯ ПРОГРАММА</w:t>
      </w:r>
      <w:bookmarkEnd w:id="2"/>
    </w:p>
    <w:p w:rsidR="00846FC5" w:rsidRPr="00F94131" w:rsidRDefault="00846FC5" w:rsidP="00846FC5">
      <w:pPr>
        <w:pStyle w:val="42"/>
        <w:shd w:val="clear" w:color="auto" w:fill="auto"/>
        <w:spacing w:after="0" w:line="280" w:lineRule="exact"/>
        <w:ind w:right="100"/>
        <w:jc w:val="center"/>
        <w:rPr>
          <w:rFonts w:ascii="Times New Roman" w:hAnsi="Times New Roman" w:cs="Times New Roman"/>
          <w:szCs w:val="28"/>
        </w:rPr>
      </w:pPr>
    </w:p>
    <w:p w:rsidR="00846FC5" w:rsidRPr="00F94131" w:rsidRDefault="00846FC5" w:rsidP="00846FC5">
      <w:pPr>
        <w:pStyle w:val="42"/>
        <w:shd w:val="clear" w:color="auto" w:fill="auto"/>
        <w:spacing w:after="0" w:line="280" w:lineRule="exact"/>
        <w:ind w:right="100"/>
        <w:jc w:val="center"/>
        <w:rPr>
          <w:rFonts w:ascii="Times New Roman" w:hAnsi="Times New Roman" w:cs="Times New Roman"/>
          <w:szCs w:val="28"/>
          <w:lang w:eastAsia="ru-RU"/>
        </w:rPr>
      </w:pPr>
      <w:r w:rsidRPr="00F94131">
        <w:rPr>
          <w:rFonts w:ascii="Times New Roman" w:hAnsi="Times New Roman" w:cs="Times New Roman"/>
          <w:szCs w:val="28"/>
        </w:rPr>
        <w:t>ПОВЫШЕНИЯ КВАЛИФИКАЦИИ</w:t>
      </w:r>
    </w:p>
    <w:p w:rsidR="00846FC5" w:rsidRPr="00CB263B" w:rsidRDefault="00846FC5" w:rsidP="00846FC5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Pr="00CB263B" w:rsidRDefault="00846FC5" w:rsidP="00846FC5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CB263B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«</w:t>
      </w:r>
      <w:r w:rsidRPr="00846FC5">
        <w:rPr>
          <w:rFonts w:ascii="Times New Roman" w:hAnsi="Times New Roman" w:cs="Times New Roman"/>
          <w:sz w:val="32"/>
          <w:szCs w:val="32"/>
          <w:lang w:eastAsia="ru-RU"/>
        </w:rPr>
        <w:t>Программирование на языке Python</w:t>
      </w:r>
      <w:r>
        <w:rPr>
          <w:rFonts w:ascii="Times New Roman" w:hAnsi="Times New Roman" w:cs="Times New Roman"/>
          <w:sz w:val="32"/>
          <w:szCs w:val="32"/>
          <w:lang w:eastAsia="ru-RU"/>
        </w:rPr>
        <w:t>»</w:t>
      </w:r>
    </w:p>
    <w:p w:rsidR="00846FC5" w:rsidRPr="00CB263B" w:rsidRDefault="00846FC5" w:rsidP="00846FC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F94131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F94131">
        <w:rPr>
          <w:rFonts w:ascii="Times New Roman" w:hAnsi="Times New Roman" w:cs="Times New Roman"/>
          <w:sz w:val="32"/>
          <w:szCs w:val="32"/>
          <w:lang w:eastAsia="ru-RU"/>
        </w:rPr>
        <w:t>72 часа.</w:t>
      </w: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Pr="00CB263B" w:rsidRDefault="00846FC5" w:rsidP="00846FC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:rsidR="00846FC5" w:rsidRPr="00F94131" w:rsidRDefault="00846FC5" w:rsidP="00846FC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4131">
        <w:rPr>
          <w:rFonts w:ascii="Times New Roman" w:hAnsi="Times New Roman" w:cs="Times New Roman"/>
          <w:sz w:val="28"/>
          <w:szCs w:val="28"/>
          <w:lang w:eastAsia="ru-RU"/>
        </w:rPr>
        <w:t>г. Ростов-на-Дону</w:t>
      </w:r>
    </w:p>
    <w:p w:rsidR="00846FC5" w:rsidRPr="00F94131" w:rsidRDefault="00846FC5" w:rsidP="00846FC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</w:t>
      </w:r>
      <w:r w:rsidRPr="00F94131">
        <w:rPr>
          <w:rFonts w:ascii="Times New Roman" w:hAnsi="Times New Roman" w:cs="Times New Roman"/>
          <w:sz w:val="28"/>
          <w:szCs w:val="28"/>
          <w:lang w:eastAsia="ru-RU"/>
        </w:rPr>
        <w:t>2020 г.</w:t>
      </w:r>
    </w:p>
    <w:p w:rsidR="00B56E27" w:rsidRPr="00684C54" w:rsidRDefault="00B56E27" w:rsidP="00E25EA3">
      <w:pPr>
        <w:jc w:val="center"/>
        <w:rPr>
          <w:color w:val="000000" w:themeColor="text1"/>
        </w:rPr>
      </w:pPr>
      <w:r w:rsidRPr="00684C54">
        <w:rPr>
          <w:color w:val="000000" w:themeColor="text1"/>
        </w:rPr>
        <w:br w:type="page"/>
      </w:r>
    </w:p>
    <w:p w:rsidR="00B56E27" w:rsidRPr="00846FC5" w:rsidRDefault="00B56E27" w:rsidP="00B56E27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6E27" w:rsidRPr="009601CC" w:rsidRDefault="00B56E27" w:rsidP="009601CC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программы</w:t>
      </w:r>
      <w:r w:rsidR="009601C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="009601CC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ормирование/совершенствование у слушателей знаний,  умений и навыков программирования на языке Python.</w:t>
      </w:r>
    </w:p>
    <w:p w:rsidR="00B56E27" w:rsidRPr="00846FC5" w:rsidRDefault="00B56E27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9601C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Планируемые результаты обучения:</w:t>
      </w:r>
    </w:p>
    <w:p w:rsidR="009601CC" w:rsidRDefault="009601CC" w:rsidP="009601CC">
      <w:pPr>
        <w:ind w:left="284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6E27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2.1.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6E27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Знан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ие (осведомленность в областях) </w:t>
      </w:r>
    </w:p>
    <w:p w:rsidR="00AF391D" w:rsidRPr="00846FC5" w:rsidRDefault="009601CC" w:rsidP="009601CC">
      <w:pPr>
        <w:ind w:left="284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="00AF391D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2.1.1 Общие принципы построения алгоритмов, основные алгоритмические конструкции.</w:t>
      </w:r>
    </w:p>
    <w:p w:rsidR="00AF391D" w:rsidRPr="00846FC5" w:rsidRDefault="00AF391D" w:rsidP="009601CC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2.1.2 Современные методы и средства разработки алгоритмов и программ на языке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56E27" w:rsidRPr="00846FC5" w:rsidRDefault="00B56E27" w:rsidP="009601CC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2.1.</w:t>
      </w:r>
      <w:r w:rsidR="00AF391D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AF391D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Синтаксис и семантику основных конструкций языка </w:t>
      </w:r>
      <w:r w:rsidR="00AF391D"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AF391D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AF391D" w:rsidRPr="00846FC5" w:rsidRDefault="00AF391D" w:rsidP="009601CC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2.1.4  Способы организации сложных структур данных (списки, кортежи, словари, множества)</w:t>
      </w:r>
    </w:p>
    <w:p w:rsidR="00AF391D" w:rsidRPr="00846FC5" w:rsidRDefault="00AF391D" w:rsidP="009601CC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2.1.5  Особенности работы с функциями и файлами в языке Python.</w:t>
      </w:r>
    </w:p>
    <w:p w:rsidR="00AF391D" w:rsidRPr="00846FC5" w:rsidRDefault="00AF391D" w:rsidP="009601CC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2.1.6 Особенности использования библиотек для анализа данных и математических вычислений.</w:t>
      </w:r>
    </w:p>
    <w:p w:rsidR="00B56E27" w:rsidRPr="00846FC5" w:rsidRDefault="009601CC" w:rsidP="009601CC">
      <w:pPr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6E27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2.2. Умение (способность к деятельности) </w:t>
      </w:r>
    </w:p>
    <w:p w:rsidR="00B56E27" w:rsidRPr="00846FC5" w:rsidRDefault="009601CC" w:rsidP="009601CC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2.2.1.Р</w:t>
      </w:r>
      <w:r w:rsidR="00AF391D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азрабатывать программы на языке Python.</w:t>
      </w:r>
    </w:p>
    <w:p w:rsidR="00B56E27" w:rsidRPr="00846FC5" w:rsidRDefault="009601CC" w:rsidP="009601CC">
      <w:pPr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6E27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6E27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Навыки (использование конкретных инструментов)</w:t>
      </w:r>
    </w:p>
    <w:p w:rsidR="009601CC" w:rsidRDefault="009601CC" w:rsidP="009601CC">
      <w:pPr>
        <w:ind w:left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2.3.1 Н</w:t>
      </w:r>
      <w:r w:rsidR="00AF391D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авыки использования средс</w:t>
      </w:r>
      <w:r w:rsidR="00644551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AF391D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73530E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разработки и отладки программ на языке Python.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01CC" w:rsidRDefault="009601CC" w:rsidP="009601CC">
      <w:pPr>
        <w:ind w:left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2.3.2  Н</w:t>
      </w:r>
      <w:r w:rsidR="00AF391D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авыки разработки консольных приложений на языке программирования Python.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01CC" w:rsidRDefault="009601CC" w:rsidP="009601CC">
      <w:pPr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9601CC">
      <w:pPr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9601C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Категория слушателей</w:t>
      </w:r>
    </w:p>
    <w:p w:rsidR="00B56E27" w:rsidRPr="00846FC5" w:rsidRDefault="009601CC" w:rsidP="009601CC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Образование - высшее или среднее профессиональное </w:t>
      </w:r>
    </w:p>
    <w:p w:rsidR="00B56E27" w:rsidRPr="00846FC5" w:rsidRDefault="00B56E27" w:rsidP="009601CC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9601CC">
        <w:rPr>
          <w:rFonts w:ascii="Times New Roman" w:hAnsi="Times New Roman" w:cs="Times New Roman"/>
          <w:color w:val="000000" w:themeColor="text1"/>
          <w:sz w:val="28"/>
          <w:szCs w:val="28"/>
        </w:rPr>
        <w:t>Квалификация- не обязательна</w:t>
      </w:r>
    </w:p>
    <w:p w:rsidR="00E062B2" w:rsidRPr="009601CC" w:rsidRDefault="009601CC" w:rsidP="009601CC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B56E27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Наличие опыта профессиональной деятельности</w:t>
      </w:r>
      <w:r w:rsidR="00B97FDE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62B2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приветствуется знание основ алгоритмизации и каких-либо языков программирования (наличие предыдущего опыта разработки на любом языке программирования желательно, но не обязательно). </w:t>
      </w:r>
    </w:p>
    <w:p w:rsidR="00B56E27" w:rsidRPr="00846FC5" w:rsidRDefault="00B56E27" w:rsidP="009601CC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Предварительное освоение ин</w:t>
      </w:r>
      <w:r w:rsidR="009601CC">
        <w:rPr>
          <w:rFonts w:ascii="Times New Roman" w:hAnsi="Times New Roman" w:cs="Times New Roman"/>
          <w:color w:val="000000" w:themeColor="text1"/>
          <w:sz w:val="28"/>
          <w:szCs w:val="28"/>
        </w:rPr>
        <w:t>ых дисциплин/курсов /модулей  не требуется.</w:t>
      </w:r>
    </w:p>
    <w:p w:rsidR="00B56E27" w:rsidRPr="00846FC5" w:rsidRDefault="00B56E27" w:rsidP="00B56E27">
      <w:pPr>
        <w:pStyle w:val="a4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6E27" w:rsidRPr="009601CC" w:rsidRDefault="00B56E27" w:rsidP="009601C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01C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Учебный план программы «Программирование на языке Python»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7"/>
        <w:gridCol w:w="2734"/>
        <w:gridCol w:w="989"/>
        <w:gridCol w:w="1285"/>
        <w:gridCol w:w="1987"/>
        <w:gridCol w:w="2385"/>
      </w:tblGrid>
      <w:tr w:rsidR="00B56E27" w:rsidRPr="00846FC5" w:rsidTr="006F462F">
        <w:trPr>
          <w:trHeight w:val="270"/>
        </w:trPr>
        <w:tc>
          <w:tcPr>
            <w:tcW w:w="547" w:type="dxa"/>
            <w:vMerge w:val="restart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п</w:t>
            </w: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/</w:t>
            </w: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</w:t>
            </w:r>
          </w:p>
        </w:tc>
        <w:tc>
          <w:tcPr>
            <w:tcW w:w="2842" w:type="dxa"/>
            <w:vMerge w:val="restart"/>
          </w:tcPr>
          <w:p w:rsidR="00B56E27" w:rsidRPr="00846FC5" w:rsidRDefault="00B56E27" w:rsidP="006F462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B56E27" w:rsidRPr="00846FC5" w:rsidRDefault="00B56E27" w:rsidP="006F462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Виды учебных занятий</w:t>
            </w:r>
          </w:p>
        </w:tc>
      </w:tr>
      <w:tr w:rsidR="00B56E27" w:rsidRPr="00846FC5" w:rsidTr="006F462F">
        <w:trPr>
          <w:trHeight w:val="270"/>
        </w:trPr>
        <w:tc>
          <w:tcPr>
            <w:tcW w:w="547" w:type="dxa"/>
            <w:vMerge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842" w:type="dxa"/>
            <w:vMerge/>
          </w:tcPr>
          <w:p w:rsidR="00B56E27" w:rsidRPr="00846FC5" w:rsidRDefault="00B56E27" w:rsidP="006F462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955" w:type="dxa"/>
            <w:vMerge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319" w:type="dxa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лекции</w:t>
            </w:r>
          </w:p>
        </w:tc>
        <w:tc>
          <w:tcPr>
            <w:tcW w:w="1825" w:type="dxa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практические занятия</w:t>
            </w:r>
          </w:p>
        </w:tc>
        <w:tc>
          <w:tcPr>
            <w:tcW w:w="1857" w:type="dxa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самостоятельная работа</w:t>
            </w:r>
          </w:p>
        </w:tc>
      </w:tr>
      <w:tr w:rsidR="009D54B8" w:rsidRPr="00846FC5" w:rsidTr="00E72B31">
        <w:tc>
          <w:tcPr>
            <w:tcW w:w="3389" w:type="dxa"/>
            <w:gridSpan w:val="2"/>
          </w:tcPr>
          <w:p w:rsidR="009D54B8" w:rsidRPr="009601CC" w:rsidRDefault="009D54B8" w:rsidP="009D54B8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контроль</w:t>
            </w:r>
          </w:p>
        </w:tc>
        <w:tc>
          <w:tcPr>
            <w:tcW w:w="955" w:type="dxa"/>
          </w:tcPr>
          <w:p w:rsidR="009D54B8" w:rsidRPr="009601CC" w:rsidRDefault="009D54B8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001" w:type="dxa"/>
            <w:gridSpan w:val="3"/>
          </w:tcPr>
          <w:p w:rsidR="009D54B8" w:rsidRPr="009601CC" w:rsidRDefault="009D54B8" w:rsidP="009D54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B56E27" w:rsidRPr="00846FC5" w:rsidTr="006F462F">
        <w:tc>
          <w:tcPr>
            <w:tcW w:w="547" w:type="dxa"/>
          </w:tcPr>
          <w:p w:rsidR="00B56E27" w:rsidRPr="009601CC" w:rsidRDefault="006B7269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842" w:type="dxa"/>
          </w:tcPr>
          <w:p w:rsidR="00B56E27" w:rsidRPr="009601CC" w:rsidRDefault="006B7269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Основы решения алгоритмических задач</w:t>
            </w:r>
          </w:p>
        </w:tc>
        <w:tc>
          <w:tcPr>
            <w:tcW w:w="955" w:type="dxa"/>
          </w:tcPr>
          <w:p w:rsidR="00B56E27" w:rsidRPr="009601CC" w:rsidRDefault="006B7269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319" w:type="dxa"/>
          </w:tcPr>
          <w:p w:rsidR="00B56E27" w:rsidRPr="009601CC" w:rsidRDefault="006B7269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825" w:type="dxa"/>
          </w:tcPr>
          <w:p w:rsidR="00B56E27" w:rsidRPr="009601CC" w:rsidRDefault="006B7269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857" w:type="dxa"/>
          </w:tcPr>
          <w:p w:rsidR="00B56E27" w:rsidRPr="009601CC" w:rsidRDefault="006B7269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B56E27" w:rsidRPr="00846FC5" w:rsidTr="006F462F">
        <w:tc>
          <w:tcPr>
            <w:tcW w:w="547" w:type="dxa"/>
          </w:tcPr>
          <w:p w:rsidR="00B56E27" w:rsidRPr="009601CC" w:rsidRDefault="006B7269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842" w:type="dxa"/>
          </w:tcPr>
          <w:p w:rsidR="00B56E27" w:rsidRPr="009601CC" w:rsidRDefault="006B7269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Основы 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955" w:type="dxa"/>
          </w:tcPr>
          <w:p w:rsidR="00B56E27" w:rsidRPr="009601CC" w:rsidRDefault="007E18F6" w:rsidP="009D54B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9D54B8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319" w:type="dxa"/>
          </w:tcPr>
          <w:p w:rsidR="00B56E27" w:rsidRPr="009601CC" w:rsidRDefault="00B91A35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7E18F6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825" w:type="dxa"/>
          </w:tcPr>
          <w:p w:rsidR="00B56E27" w:rsidRPr="009601CC" w:rsidRDefault="00B91A35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7E18F6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857" w:type="dxa"/>
          </w:tcPr>
          <w:p w:rsidR="00B56E27" w:rsidRPr="009601CC" w:rsidRDefault="007E18F6" w:rsidP="009D54B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9D54B8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7E18F6" w:rsidRPr="00846FC5" w:rsidTr="006F462F">
        <w:tc>
          <w:tcPr>
            <w:tcW w:w="547" w:type="dxa"/>
          </w:tcPr>
          <w:p w:rsidR="007E18F6" w:rsidRPr="009601CC" w:rsidRDefault="007E18F6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842" w:type="dxa"/>
          </w:tcPr>
          <w:p w:rsidR="007E18F6" w:rsidRPr="009601CC" w:rsidRDefault="007E18F6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Работа с библиотеками</w:t>
            </w:r>
          </w:p>
        </w:tc>
        <w:tc>
          <w:tcPr>
            <w:tcW w:w="955" w:type="dxa"/>
          </w:tcPr>
          <w:p w:rsidR="007E18F6" w:rsidRPr="009601CC" w:rsidRDefault="007E18F6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1319" w:type="dxa"/>
          </w:tcPr>
          <w:p w:rsidR="007E18F6" w:rsidRPr="009601CC" w:rsidRDefault="007E18F6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25" w:type="dxa"/>
          </w:tcPr>
          <w:p w:rsidR="007E18F6" w:rsidRPr="009601CC" w:rsidRDefault="007E18F6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857" w:type="dxa"/>
          </w:tcPr>
          <w:p w:rsidR="007E18F6" w:rsidRPr="009601CC" w:rsidRDefault="007E18F6" w:rsidP="00B91A3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B56E27" w:rsidRPr="00846FC5" w:rsidTr="006F462F">
        <w:tc>
          <w:tcPr>
            <w:tcW w:w="3389" w:type="dxa"/>
            <w:gridSpan w:val="2"/>
          </w:tcPr>
          <w:p w:rsidR="00B56E27" w:rsidRPr="009601CC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Итоговая аттестация</w:t>
            </w:r>
          </w:p>
        </w:tc>
        <w:tc>
          <w:tcPr>
            <w:tcW w:w="955" w:type="dxa"/>
          </w:tcPr>
          <w:p w:rsidR="00B56E27" w:rsidRPr="009601CC" w:rsidRDefault="00B56E27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001" w:type="dxa"/>
            <w:gridSpan w:val="3"/>
          </w:tcPr>
          <w:p w:rsidR="00B56E27" w:rsidRPr="009601CC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B56E27" w:rsidRPr="00846FC5" w:rsidTr="006F462F">
        <w:tc>
          <w:tcPr>
            <w:tcW w:w="3389" w:type="dxa"/>
            <w:gridSpan w:val="2"/>
          </w:tcPr>
          <w:p w:rsidR="00B56E27" w:rsidRPr="009601CC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</w:t>
            </w:r>
          </w:p>
        </w:tc>
        <w:tc>
          <w:tcPr>
            <w:tcW w:w="955" w:type="dxa"/>
          </w:tcPr>
          <w:p w:rsidR="00B56E27" w:rsidRPr="009601CC" w:rsidRDefault="006B7269" w:rsidP="006B72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72</w:t>
            </w:r>
          </w:p>
        </w:tc>
        <w:tc>
          <w:tcPr>
            <w:tcW w:w="5001" w:type="dxa"/>
            <w:gridSpan w:val="3"/>
          </w:tcPr>
          <w:p w:rsidR="00B56E27" w:rsidRPr="009601CC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</w:t>
            </w:r>
          </w:p>
        </w:tc>
      </w:tr>
    </w:tbl>
    <w:p w:rsidR="00B56E27" w:rsidRPr="00846FC5" w:rsidRDefault="00B56E27" w:rsidP="00B56E2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B56E27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5.Календарный план-график реализации образовательной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программы </w:t>
      </w:r>
    </w:p>
    <w:p w:rsidR="009601CC" w:rsidRPr="009601CC" w:rsidRDefault="009601CC" w:rsidP="009601CC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начала обучения: 02</w:t>
      </w:r>
      <w:r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.11.2020</w:t>
      </w:r>
    </w:p>
    <w:p w:rsidR="00B56E27" w:rsidRPr="00846FC5" w:rsidRDefault="009601CC" w:rsidP="009601CC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окончания обучения: 16</w:t>
      </w:r>
      <w:r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.11.2020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617"/>
        <w:gridCol w:w="4753"/>
        <w:gridCol w:w="2050"/>
        <w:gridCol w:w="1982"/>
      </w:tblGrid>
      <w:tr w:rsidR="00B56E27" w:rsidRPr="00846FC5" w:rsidTr="006F462F">
        <w:tc>
          <w:tcPr>
            <w:tcW w:w="565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п</w:t>
            </w: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/</w:t>
            </w: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</w:t>
            </w:r>
          </w:p>
        </w:tc>
        <w:tc>
          <w:tcPr>
            <w:tcW w:w="4753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Трудоёмкость (час)</w:t>
            </w:r>
          </w:p>
        </w:tc>
        <w:tc>
          <w:tcPr>
            <w:tcW w:w="1982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Сроки обучения</w:t>
            </w:r>
          </w:p>
        </w:tc>
      </w:tr>
      <w:tr w:rsidR="009D54B8" w:rsidRPr="00846FC5" w:rsidTr="006F462F">
        <w:tc>
          <w:tcPr>
            <w:tcW w:w="565" w:type="dxa"/>
          </w:tcPr>
          <w:p w:rsidR="009D54B8" w:rsidRPr="009601CC" w:rsidRDefault="009D54B8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53" w:type="dxa"/>
          </w:tcPr>
          <w:p w:rsidR="009D54B8" w:rsidRPr="009601CC" w:rsidRDefault="009D54B8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контроль</w:t>
            </w:r>
          </w:p>
        </w:tc>
        <w:tc>
          <w:tcPr>
            <w:tcW w:w="2050" w:type="dxa"/>
          </w:tcPr>
          <w:p w:rsidR="009D54B8" w:rsidRPr="009601CC" w:rsidRDefault="009D54B8" w:rsidP="006B7269">
            <w:pPr>
              <w:ind w:left="-6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:rsidR="009D54B8" w:rsidRPr="00846FC5" w:rsidRDefault="009D54B8" w:rsidP="007E18F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2.11</w:t>
            </w:r>
            <w:r w:rsid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.2020</w:t>
            </w:r>
          </w:p>
        </w:tc>
      </w:tr>
      <w:tr w:rsidR="007E18F6" w:rsidRPr="00846FC5" w:rsidTr="006F462F">
        <w:tc>
          <w:tcPr>
            <w:tcW w:w="565" w:type="dxa"/>
          </w:tcPr>
          <w:p w:rsidR="007E18F6" w:rsidRPr="009601CC" w:rsidRDefault="009D54B8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4753" w:type="dxa"/>
          </w:tcPr>
          <w:p w:rsidR="007E18F6" w:rsidRPr="009601CC" w:rsidRDefault="007E18F6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Основы решения алгоритмических задач</w:t>
            </w:r>
          </w:p>
        </w:tc>
        <w:tc>
          <w:tcPr>
            <w:tcW w:w="2050" w:type="dxa"/>
          </w:tcPr>
          <w:p w:rsidR="007E18F6" w:rsidRPr="009601CC" w:rsidRDefault="007E18F6" w:rsidP="006B7269">
            <w:pPr>
              <w:ind w:left="-6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982" w:type="dxa"/>
          </w:tcPr>
          <w:p w:rsidR="007E18F6" w:rsidRPr="00846FC5" w:rsidRDefault="009D54B8" w:rsidP="007E18F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3.11</w:t>
            </w:r>
            <w:r w:rsid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.2020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 5.11</w:t>
            </w:r>
            <w:r w:rsid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.2020</w:t>
            </w:r>
          </w:p>
        </w:tc>
      </w:tr>
      <w:tr w:rsidR="007E18F6" w:rsidRPr="00846FC5" w:rsidTr="006F462F">
        <w:tc>
          <w:tcPr>
            <w:tcW w:w="565" w:type="dxa"/>
          </w:tcPr>
          <w:p w:rsidR="007E18F6" w:rsidRPr="009601CC" w:rsidRDefault="009D54B8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4753" w:type="dxa"/>
          </w:tcPr>
          <w:p w:rsidR="007E18F6" w:rsidRPr="009601CC" w:rsidRDefault="007E18F6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Основы 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2050" w:type="dxa"/>
          </w:tcPr>
          <w:p w:rsidR="007E18F6" w:rsidRPr="009601CC" w:rsidRDefault="007E18F6" w:rsidP="009D54B8">
            <w:pPr>
              <w:ind w:left="-6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4</w:t>
            </w:r>
            <w:r w:rsidR="009D54B8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982" w:type="dxa"/>
          </w:tcPr>
          <w:p w:rsidR="007E18F6" w:rsidRPr="00846FC5" w:rsidRDefault="009D54B8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6.11</w:t>
            </w:r>
            <w:r w:rsid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.2020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 12.11</w:t>
            </w:r>
            <w:r w:rsid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.2020</w:t>
            </w:r>
          </w:p>
        </w:tc>
      </w:tr>
      <w:tr w:rsidR="007E18F6" w:rsidRPr="00846FC5" w:rsidTr="006F462F">
        <w:tc>
          <w:tcPr>
            <w:tcW w:w="565" w:type="dxa"/>
          </w:tcPr>
          <w:p w:rsidR="007E18F6" w:rsidRPr="009601CC" w:rsidRDefault="009D54B8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4753" w:type="dxa"/>
          </w:tcPr>
          <w:p w:rsidR="007E18F6" w:rsidRPr="009601CC" w:rsidRDefault="007E18F6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Работа с библиотеками</w:t>
            </w:r>
          </w:p>
        </w:tc>
        <w:tc>
          <w:tcPr>
            <w:tcW w:w="2050" w:type="dxa"/>
          </w:tcPr>
          <w:p w:rsidR="007E18F6" w:rsidRPr="009601CC" w:rsidRDefault="007E18F6" w:rsidP="007E18F6">
            <w:pPr>
              <w:ind w:left="-6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1982" w:type="dxa"/>
          </w:tcPr>
          <w:p w:rsidR="007E18F6" w:rsidRPr="00846FC5" w:rsidRDefault="009D54B8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13.11</w:t>
            </w:r>
            <w:r w:rsid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.2020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 15.11</w:t>
            </w:r>
            <w:r w:rsid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.2020</w:t>
            </w:r>
          </w:p>
        </w:tc>
      </w:tr>
      <w:tr w:rsidR="009D54B8" w:rsidRPr="00846FC5" w:rsidTr="006F462F">
        <w:tc>
          <w:tcPr>
            <w:tcW w:w="565" w:type="dxa"/>
          </w:tcPr>
          <w:p w:rsidR="009D54B8" w:rsidRPr="009601CC" w:rsidRDefault="009D54B8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4753" w:type="dxa"/>
          </w:tcPr>
          <w:p w:rsidR="009D54B8" w:rsidRPr="009601CC" w:rsidRDefault="009D54B8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Итоговая аттестация</w:t>
            </w:r>
          </w:p>
        </w:tc>
        <w:tc>
          <w:tcPr>
            <w:tcW w:w="2050" w:type="dxa"/>
          </w:tcPr>
          <w:p w:rsidR="009D54B8" w:rsidRPr="009601CC" w:rsidRDefault="009D54B8" w:rsidP="007E18F6">
            <w:pPr>
              <w:ind w:left="-6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:rsidR="009D54B8" w:rsidRPr="00846FC5" w:rsidRDefault="009D54B8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16.11</w:t>
            </w:r>
            <w:r w:rsid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.2020</w:t>
            </w:r>
          </w:p>
        </w:tc>
      </w:tr>
      <w:tr w:rsidR="00B56E27" w:rsidRPr="00846FC5" w:rsidTr="006F462F">
        <w:tc>
          <w:tcPr>
            <w:tcW w:w="5318" w:type="dxa"/>
            <w:gridSpan w:val="2"/>
          </w:tcPr>
          <w:p w:rsidR="00B56E27" w:rsidRPr="009601CC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Всего:</w:t>
            </w:r>
          </w:p>
        </w:tc>
        <w:tc>
          <w:tcPr>
            <w:tcW w:w="2050" w:type="dxa"/>
          </w:tcPr>
          <w:p w:rsidR="00B56E27" w:rsidRPr="009601CC" w:rsidRDefault="006B7269" w:rsidP="009D54B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="009D54B8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:rsidR="00B56E27" w:rsidRPr="009601CC" w:rsidRDefault="00E13832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02.11.20</w:t>
            </w:r>
            <w:r w:rsidR="009601CC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 16</w:t>
            </w:r>
            <w:r w:rsidR="009601CC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.11.2020</w:t>
            </w:r>
          </w:p>
        </w:tc>
      </w:tr>
    </w:tbl>
    <w:p w:rsidR="00B56E27" w:rsidRPr="00846FC5" w:rsidRDefault="00B56E27" w:rsidP="00B56E2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9601CC">
      <w:pPr>
        <w:pStyle w:val="a4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6.Учебно-тематический план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1"/>
        <w:gridCol w:w="2097"/>
        <w:gridCol w:w="884"/>
        <w:gridCol w:w="1017"/>
        <w:gridCol w:w="1746"/>
        <w:gridCol w:w="2090"/>
        <w:gridCol w:w="1602"/>
      </w:tblGrid>
      <w:tr w:rsidR="00B56E27" w:rsidRPr="00846FC5" w:rsidTr="007E61F6">
        <w:trPr>
          <w:trHeight w:val="270"/>
        </w:trPr>
        <w:tc>
          <w:tcPr>
            <w:tcW w:w="557" w:type="dxa"/>
            <w:vMerge w:val="restart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п/п</w:t>
            </w:r>
          </w:p>
        </w:tc>
        <w:tc>
          <w:tcPr>
            <w:tcW w:w="1957" w:type="dxa"/>
            <w:vMerge w:val="restart"/>
          </w:tcPr>
          <w:p w:rsidR="00B56E27" w:rsidRPr="00846FC5" w:rsidRDefault="00B56E27" w:rsidP="006F462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B56E27" w:rsidRPr="00846FC5" w:rsidRDefault="00B56E27" w:rsidP="006F462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B56E27" w:rsidRPr="00846FC5" w:rsidRDefault="00B56E27" w:rsidP="006F462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Формы контроля</w:t>
            </w:r>
          </w:p>
        </w:tc>
      </w:tr>
      <w:tr w:rsidR="00B56E27" w:rsidRPr="00846FC5" w:rsidTr="007E61F6">
        <w:trPr>
          <w:trHeight w:val="270"/>
        </w:trPr>
        <w:tc>
          <w:tcPr>
            <w:tcW w:w="557" w:type="dxa"/>
            <w:vMerge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957" w:type="dxa"/>
            <w:vMerge/>
          </w:tcPr>
          <w:p w:rsidR="00B56E27" w:rsidRPr="00846FC5" w:rsidRDefault="00B56E27" w:rsidP="006F462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796" w:type="dxa"/>
            <w:vMerge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920" w:type="dxa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лекции</w:t>
            </w:r>
          </w:p>
        </w:tc>
        <w:tc>
          <w:tcPr>
            <w:tcW w:w="1530" w:type="dxa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практические занятия</w:t>
            </w:r>
          </w:p>
        </w:tc>
        <w:tc>
          <w:tcPr>
            <w:tcW w:w="1857" w:type="dxa"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B56E27" w:rsidRPr="00846FC5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  <w:tr w:rsidR="00AC7828" w:rsidRPr="00846FC5" w:rsidTr="00E72B31">
        <w:tc>
          <w:tcPr>
            <w:tcW w:w="2514" w:type="dxa"/>
            <w:gridSpan w:val="2"/>
          </w:tcPr>
          <w:p w:rsidR="00AC7828" w:rsidRPr="009601CC" w:rsidRDefault="00AC7828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контроль</w:t>
            </w:r>
          </w:p>
        </w:tc>
        <w:tc>
          <w:tcPr>
            <w:tcW w:w="796" w:type="dxa"/>
          </w:tcPr>
          <w:p w:rsidR="00AC7828" w:rsidRPr="009601CC" w:rsidRDefault="00AC7828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AC7828" w:rsidRPr="009601CC" w:rsidRDefault="00AC7828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30" w:type="dxa"/>
          </w:tcPr>
          <w:p w:rsidR="00AC7828" w:rsidRPr="009601CC" w:rsidRDefault="00AC7828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857" w:type="dxa"/>
          </w:tcPr>
          <w:p w:rsidR="00AC7828" w:rsidRPr="009601CC" w:rsidRDefault="00AC7828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732" w:type="dxa"/>
          </w:tcPr>
          <w:p w:rsidR="00AC7828" w:rsidRPr="009601CC" w:rsidRDefault="00AC7828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B56E27" w:rsidRPr="00846FC5" w:rsidTr="007E61F6">
        <w:tc>
          <w:tcPr>
            <w:tcW w:w="557" w:type="dxa"/>
          </w:tcPr>
          <w:p w:rsidR="00B56E27" w:rsidRPr="009601CC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957" w:type="dxa"/>
          </w:tcPr>
          <w:p w:rsidR="00B56E27" w:rsidRPr="009601CC" w:rsidRDefault="006B7269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Основы решения алгоритмических задач</w:t>
            </w:r>
            <w:r w:rsidR="00B56E27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</w:t>
            </w:r>
          </w:p>
        </w:tc>
        <w:tc>
          <w:tcPr>
            <w:tcW w:w="796" w:type="dxa"/>
          </w:tcPr>
          <w:p w:rsidR="00B56E27" w:rsidRPr="009601CC" w:rsidRDefault="00630C61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920" w:type="dxa"/>
          </w:tcPr>
          <w:p w:rsidR="00B56E27" w:rsidRPr="009601CC" w:rsidRDefault="00630C61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30" w:type="dxa"/>
          </w:tcPr>
          <w:p w:rsidR="00B56E27" w:rsidRPr="009601CC" w:rsidRDefault="00630C61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B56E27" w:rsidRPr="009601CC" w:rsidRDefault="00630C61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732" w:type="dxa"/>
          </w:tcPr>
          <w:p w:rsidR="00B56E27" w:rsidRPr="009601CC" w:rsidRDefault="009173AB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B56E27" w:rsidRPr="00846FC5" w:rsidTr="007E61F6">
        <w:tc>
          <w:tcPr>
            <w:tcW w:w="557" w:type="dxa"/>
          </w:tcPr>
          <w:p w:rsidR="00B56E27" w:rsidRPr="009601CC" w:rsidRDefault="00B56E27" w:rsidP="008013E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</w:t>
            </w:r>
            <w:r w:rsidR="008013EB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1</w:t>
            </w:r>
          </w:p>
        </w:tc>
        <w:tc>
          <w:tcPr>
            <w:tcW w:w="1957" w:type="dxa"/>
          </w:tcPr>
          <w:p w:rsidR="00B56E27" w:rsidRPr="009601CC" w:rsidRDefault="006F462F" w:rsidP="00630C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Основные 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понятия.  </w:t>
            </w:r>
            <w:r w:rsidR="00630C61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Линейные, разветвляющиеся, циклические алгоритмы</w:t>
            </w:r>
          </w:p>
        </w:tc>
        <w:tc>
          <w:tcPr>
            <w:tcW w:w="796" w:type="dxa"/>
          </w:tcPr>
          <w:p w:rsidR="00B56E27" w:rsidRPr="009601CC" w:rsidRDefault="008013EB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8</w:t>
            </w:r>
          </w:p>
        </w:tc>
        <w:tc>
          <w:tcPr>
            <w:tcW w:w="920" w:type="dxa"/>
          </w:tcPr>
          <w:p w:rsidR="00B56E27" w:rsidRPr="009601CC" w:rsidRDefault="006F462F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30" w:type="dxa"/>
          </w:tcPr>
          <w:p w:rsidR="00B56E27" w:rsidRPr="009601CC" w:rsidRDefault="006F462F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B56E27" w:rsidRPr="009601CC" w:rsidRDefault="006F462F" w:rsidP="00630C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732" w:type="dxa"/>
          </w:tcPr>
          <w:p w:rsidR="00B56E27" w:rsidRPr="009601CC" w:rsidRDefault="00F3317E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ие</w:t>
            </w:r>
          </w:p>
        </w:tc>
      </w:tr>
      <w:tr w:rsidR="00B56E27" w:rsidRPr="00846FC5" w:rsidTr="007E61F6">
        <w:tc>
          <w:tcPr>
            <w:tcW w:w="557" w:type="dxa"/>
          </w:tcPr>
          <w:p w:rsidR="00B56E27" w:rsidRPr="009601CC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2</w:t>
            </w:r>
          </w:p>
        </w:tc>
        <w:tc>
          <w:tcPr>
            <w:tcW w:w="1957" w:type="dxa"/>
          </w:tcPr>
          <w:p w:rsidR="00B56E27" w:rsidRPr="009601CC" w:rsidRDefault="006B7269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Основы 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796" w:type="dxa"/>
          </w:tcPr>
          <w:p w:rsidR="00B56E27" w:rsidRPr="009601CC" w:rsidRDefault="007E18F6" w:rsidP="00AC78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AC7828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920" w:type="dxa"/>
          </w:tcPr>
          <w:p w:rsidR="00B56E27" w:rsidRPr="009601CC" w:rsidRDefault="007E61F6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7E18F6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530" w:type="dxa"/>
          </w:tcPr>
          <w:p w:rsidR="00B56E27" w:rsidRPr="009601CC" w:rsidRDefault="007E61F6" w:rsidP="007E18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7E18F6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857" w:type="dxa"/>
          </w:tcPr>
          <w:p w:rsidR="00B56E27" w:rsidRPr="009601CC" w:rsidRDefault="007E18F6" w:rsidP="00AC78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AC7828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732" w:type="dxa"/>
          </w:tcPr>
          <w:p w:rsidR="00B56E27" w:rsidRPr="009601CC" w:rsidRDefault="009173AB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F3317E" w:rsidRPr="00846FC5" w:rsidTr="007E61F6">
        <w:tc>
          <w:tcPr>
            <w:tcW w:w="557" w:type="dxa"/>
          </w:tcPr>
          <w:p w:rsidR="00F3317E" w:rsidRPr="009601CC" w:rsidRDefault="00F3317E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1957" w:type="dxa"/>
          </w:tcPr>
          <w:p w:rsidR="00F3317E" w:rsidRPr="009601CC" w:rsidRDefault="00F3317E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Установка 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 Синтаксис, типы данных, операции</w:t>
            </w:r>
          </w:p>
        </w:tc>
        <w:tc>
          <w:tcPr>
            <w:tcW w:w="796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begin"/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instrText xml:space="preserve"> =SUM(RIGHT) </w:instrTex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separate"/>
            </w:r>
            <w:r w:rsidRPr="009601C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8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end"/>
            </w:r>
          </w:p>
        </w:tc>
        <w:tc>
          <w:tcPr>
            <w:tcW w:w="920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30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732" w:type="dxa"/>
          </w:tcPr>
          <w:p w:rsidR="00F3317E" w:rsidRPr="009601CC" w:rsidRDefault="00F331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F3317E" w:rsidRPr="00846FC5" w:rsidTr="007E61F6">
        <w:tc>
          <w:tcPr>
            <w:tcW w:w="557" w:type="dxa"/>
          </w:tcPr>
          <w:p w:rsidR="00F3317E" w:rsidRPr="009601CC" w:rsidRDefault="00F3317E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1957" w:type="dxa"/>
          </w:tcPr>
          <w:p w:rsidR="00F3317E" w:rsidRPr="009601CC" w:rsidRDefault="00F3317E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Условный оператор. Циклы.</w:t>
            </w:r>
          </w:p>
        </w:tc>
        <w:tc>
          <w:tcPr>
            <w:tcW w:w="796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fldChar w:fldCharType="begin"/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instrText xml:space="preserve"> =SUM(RIGHT) </w:instrTex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fldChar w:fldCharType="separate"/>
            </w:r>
            <w:r w:rsidRPr="009601C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8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fldChar w:fldCharType="end"/>
            </w:r>
          </w:p>
        </w:tc>
        <w:tc>
          <w:tcPr>
            <w:tcW w:w="920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30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732" w:type="dxa"/>
          </w:tcPr>
          <w:p w:rsidR="00F3317E" w:rsidRPr="009601CC" w:rsidRDefault="00F331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F3317E" w:rsidRPr="00846FC5" w:rsidTr="007E61F6">
        <w:tc>
          <w:tcPr>
            <w:tcW w:w="557" w:type="dxa"/>
          </w:tcPr>
          <w:p w:rsidR="00F3317E" w:rsidRPr="009601CC" w:rsidRDefault="00F3317E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1957" w:type="dxa"/>
          </w:tcPr>
          <w:p w:rsidR="00F3317E" w:rsidRPr="009601CC" w:rsidRDefault="00F3317E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Списки, словари, кортежи, множества</w:t>
            </w:r>
          </w:p>
        </w:tc>
        <w:tc>
          <w:tcPr>
            <w:tcW w:w="796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begin"/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instrText xml:space="preserve"> =SUM(RIGHT) </w:instrTex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separate"/>
            </w:r>
            <w:r w:rsidRPr="009601C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10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end"/>
            </w:r>
          </w:p>
        </w:tc>
        <w:tc>
          <w:tcPr>
            <w:tcW w:w="920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30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732" w:type="dxa"/>
          </w:tcPr>
          <w:p w:rsidR="00F3317E" w:rsidRPr="009601CC" w:rsidRDefault="00F331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F3317E" w:rsidRPr="00846FC5" w:rsidTr="007E61F6">
        <w:tc>
          <w:tcPr>
            <w:tcW w:w="557" w:type="dxa"/>
          </w:tcPr>
          <w:p w:rsidR="00F3317E" w:rsidRPr="009601CC" w:rsidRDefault="00F3317E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2.4 </w:t>
            </w:r>
          </w:p>
        </w:tc>
        <w:tc>
          <w:tcPr>
            <w:tcW w:w="1957" w:type="dxa"/>
          </w:tcPr>
          <w:p w:rsidR="00F3317E" w:rsidRPr="009601CC" w:rsidRDefault="00F3317E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</w:t>
            </w:r>
          </w:p>
        </w:tc>
        <w:tc>
          <w:tcPr>
            <w:tcW w:w="796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begin"/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instrText xml:space="preserve"> =SUM(RIGHT) </w:instrTex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separate"/>
            </w:r>
            <w:r w:rsidRPr="009601C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10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end"/>
            </w:r>
          </w:p>
        </w:tc>
        <w:tc>
          <w:tcPr>
            <w:tcW w:w="920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30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F3317E" w:rsidRPr="009601CC" w:rsidRDefault="00F3317E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1732" w:type="dxa"/>
          </w:tcPr>
          <w:p w:rsidR="00F3317E" w:rsidRPr="009601CC" w:rsidRDefault="00F331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9173AB" w:rsidRPr="00846FC5" w:rsidTr="007E61F6">
        <w:tc>
          <w:tcPr>
            <w:tcW w:w="557" w:type="dxa"/>
          </w:tcPr>
          <w:p w:rsidR="009173AB" w:rsidRPr="009601CC" w:rsidRDefault="009173AB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2.5</w:t>
            </w:r>
          </w:p>
        </w:tc>
        <w:tc>
          <w:tcPr>
            <w:tcW w:w="1957" w:type="dxa"/>
          </w:tcPr>
          <w:p w:rsidR="009173AB" w:rsidRPr="009601CC" w:rsidRDefault="009173AB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Работа с файлами</w:t>
            </w:r>
          </w:p>
        </w:tc>
        <w:tc>
          <w:tcPr>
            <w:tcW w:w="796" w:type="dxa"/>
          </w:tcPr>
          <w:p w:rsidR="009173AB" w:rsidRPr="009601CC" w:rsidRDefault="002D2248" w:rsidP="00AC78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begin"/>
            </w:r>
            <w:r w:rsidR="00B51A3A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instrText xml:space="preserve"> =SUM(RIGHT) </w:instrTex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separate"/>
            </w:r>
            <w:r w:rsidR="009173AB" w:rsidRPr="009601C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="00AC7828" w:rsidRPr="009601C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0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end"/>
            </w:r>
          </w:p>
        </w:tc>
        <w:tc>
          <w:tcPr>
            <w:tcW w:w="920" w:type="dxa"/>
          </w:tcPr>
          <w:p w:rsidR="009173AB" w:rsidRPr="009601CC" w:rsidRDefault="009173AB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30" w:type="dxa"/>
          </w:tcPr>
          <w:p w:rsidR="009173AB" w:rsidRPr="009601CC" w:rsidRDefault="009173AB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9173AB" w:rsidRPr="009601CC" w:rsidRDefault="00AC7828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732" w:type="dxa"/>
          </w:tcPr>
          <w:p w:rsidR="009173AB" w:rsidRPr="009601CC" w:rsidRDefault="00F3317E" w:rsidP="00684C5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7E18F6" w:rsidRPr="00846FC5" w:rsidTr="007E61F6">
        <w:tc>
          <w:tcPr>
            <w:tcW w:w="557" w:type="dxa"/>
          </w:tcPr>
          <w:p w:rsidR="007E18F6" w:rsidRPr="009601CC" w:rsidRDefault="007E18F6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957" w:type="dxa"/>
          </w:tcPr>
          <w:p w:rsidR="007E18F6" w:rsidRPr="009601CC" w:rsidRDefault="007E18F6" w:rsidP="00630C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Работа с библиотеками</w:t>
            </w:r>
          </w:p>
        </w:tc>
        <w:tc>
          <w:tcPr>
            <w:tcW w:w="796" w:type="dxa"/>
          </w:tcPr>
          <w:p w:rsidR="007E18F6" w:rsidRPr="009601CC" w:rsidRDefault="007E18F6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920" w:type="dxa"/>
          </w:tcPr>
          <w:p w:rsidR="007E18F6" w:rsidRPr="009601CC" w:rsidRDefault="007E18F6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30" w:type="dxa"/>
          </w:tcPr>
          <w:p w:rsidR="007E18F6" w:rsidRPr="009601CC" w:rsidRDefault="007E18F6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857" w:type="dxa"/>
          </w:tcPr>
          <w:p w:rsidR="007E18F6" w:rsidRPr="009601CC" w:rsidRDefault="007E18F6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732" w:type="dxa"/>
          </w:tcPr>
          <w:p w:rsidR="007E18F6" w:rsidRPr="009601CC" w:rsidRDefault="007E18F6" w:rsidP="00684C5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9173AB" w:rsidRPr="00846FC5" w:rsidTr="007E61F6">
        <w:tc>
          <w:tcPr>
            <w:tcW w:w="557" w:type="dxa"/>
          </w:tcPr>
          <w:p w:rsidR="009173AB" w:rsidRPr="009601CC" w:rsidRDefault="007E18F6" w:rsidP="006F462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3.1</w:t>
            </w:r>
            <w:r w:rsidR="009173AB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957" w:type="dxa"/>
          </w:tcPr>
          <w:p w:rsidR="009173AB" w:rsidRPr="009601CC" w:rsidRDefault="009173AB" w:rsidP="00630C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Знакомство с библиотеками 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Pandas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Numpy</w:t>
            </w:r>
          </w:p>
        </w:tc>
        <w:tc>
          <w:tcPr>
            <w:tcW w:w="796" w:type="dxa"/>
          </w:tcPr>
          <w:p w:rsidR="009173AB" w:rsidRPr="009601CC" w:rsidRDefault="002D2248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begin"/>
            </w:r>
            <w:r w:rsidR="00B51A3A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instrText xml:space="preserve"> =SUM(RIGHT) </w:instrTex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separate"/>
            </w:r>
            <w:r w:rsidR="009173AB" w:rsidRPr="009601C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14</w:t>
            </w: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end"/>
            </w:r>
          </w:p>
        </w:tc>
        <w:tc>
          <w:tcPr>
            <w:tcW w:w="920" w:type="dxa"/>
          </w:tcPr>
          <w:p w:rsidR="009173AB" w:rsidRPr="009601CC" w:rsidRDefault="009173AB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30" w:type="dxa"/>
          </w:tcPr>
          <w:p w:rsidR="009173AB" w:rsidRPr="009601CC" w:rsidRDefault="009173AB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857" w:type="dxa"/>
          </w:tcPr>
          <w:p w:rsidR="009173AB" w:rsidRPr="009601CC" w:rsidRDefault="009173AB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732" w:type="dxa"/>
          </w:tcPr>
          <w:p w:rsidR="009173AB" w:rsidRPr="009601CC" w:rsidRDefault="00F3317E" w:rsidP="00684C5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AC7828" w:rsidRPr="00846FC5" w:rsidTr="00E72B31">
        <w:tc>
          <w:tcPr>
            <w:tcW w:w="2514" w:type="dxa"/>
            <w:gridSpan w:val="2"/>
          </w:tcPr>
          <w:p w:rsidR="00AC7828" w:rsidRPr="009601CC" w:rsidRDefault="00AC7828" w:rsidP="00630C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Итоговая аттестация</w:t>
            </w:r>
          </w:p>
        </w:tc>
        <w:tc>
          <w:tcPr>
            <w:tcW w:w="796" w:type="dxa"/>
          </w:tcPr>
          <w:p w:rsidR="00AC7828" w:rsidRPr="009601CC" w:rsidRDefault="00AC7828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AC7828" w:rsidRPr="009601CC" w:rsidRDefault="00AC7828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30" w:type="dxa"/>
          </w:tcPr>
          <w:p w:rsidR="00AC7828" w:rsidRPr="009601CC" w:rsidRDefault="00AC7828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857" w:type="dxa"/>
          </w:tcPr>
          <w:p w:rsidR="00AC7828" w:rsidRPr="009601CC" w:rsidRDefault="00705887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732" w:type="dxa"/>
          </w:tcPr>
          <w:p w:rsidR="00AC7828" w:rsidRPr="009601CC" w:rsidRDefault="00AC7828" w:rsidP="00684C5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</w:t>
            </w:r>
          </w:p>
        </w:tc>
      </w:tr>
      <w:tr w:rsidR="00AC7828" w:rsidRPr="00846FC5" w:rsidTr="00E72B31">
        <w:tc>
          <w:tcPr>
            <w:tcW w:w="2514" w:type="dxa"/>
            <w:gridSpan w:val="2"/>
          </w:tcPr>
          <w:p w:rsidR="00AC7828" w:rsidRPr="009601CC" w:rsidRDefault="00AC7828" w:rsidP="00AC7828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ИТОГО:</w:t>
            </w:r>
          </w:p>
        </w:tc>
        <w:tc>
          <w:tcPr>
            <w:tcW w:w="796" w:type="dxa"/>
          </w:tcPr>
          <w:p w:rsidR="00AC7828" w:rsidRPr="009601CC" w:rsidRDefault="00AC7828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72</w:t>
            </w:r>
          </w:p>
        </w:tc>
        <w:tc>
          <w:tcPr>
            <w:tcW w:w="920" w:type="dxa"/>
          </w:tcPr>
          <w:p w:rsidR="00AC7828" w:rsidRPr="009601CC" w:rsidRDefault="00AC7828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1530" w:type="dxa"/>
          </w:tcPr>
          <w:p w:rsidR="00AC7828" w:rsidRPr="009601CC" w:rsidRDefault="00AC7828" w:rsidP="007E61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1857" w:type="dxa"/>
          </w:tcPr>
          <w:p w:rsidR="00AC7828" w:rsidRPr="009601CC" w:rsidRDefault="0056569B" w:rsidP="0070588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705887"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732" w:type="dxa"/>
          </w:tcPr>
          <w:p w:rsidR="00AC7828" w:rsidRPr="009601CC" w:rsidRDefault="00AC7828" w:rsidP="00684C5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B56E27" w:rsidRPr="00846FC5" w:rsidRDefault="00B56E27" w:rsidP="00B56E2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9601CC">
      <w:pPr>
        <w:pStyle w:val="a4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 Учебная (рабочая) программа повышения квалификации «Программирование на языке Python»</w:t>
      </w:r>
    </w:p>
    <w:p w:rsidR="009601CC" w:rsidRDefault="008013EB" w:rsidP="00B56E27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601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B56E27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</w:t>
      </w:r>
      <w:r w:rsidR="00B56E27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Модуль  1. 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Основы решения алгоритмических задач</w:t>
      </w:r>
      <w:r w:rsidR="006F462F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B56E27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( 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</w:t>
      </w:r>
      <w:r w:rsidR="00B56E27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час.)</w:t>
      </w:r>
    </w:p>
    <w:p w:rsidR="00B56E27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</w:t>
      </w:r>
      <w:r w:rsidR="00B56E27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Тема 1.1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понятия</w:t>
      </w:r>
      <w:r w:rsidR="008013EB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. Линейные, разветвляющиеся, циклические алгоритмы</w:t>
      </w:r>
      <w:r w:rsidR="00006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6E27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 </w:t>
      </w:r>
      <w:r w:rsidR="008013EB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 </w:t>
      </w:r>
      <w:r w:rsidR="00B56E27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час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E27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B56E27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8013EB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Понятие алгоритма. Свойства алгоритма. Способы описания и визуализации алгоритмов. Линейный алгоритм. Условное ветвление как основа алгоритма. Циклические алгоритмы. </w:t>
      </w:r>
      <w:r w:rsidR="005E17A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Практикум. </w:t>
      </w:r>
    </w:p>
    <w:p w:rsidR="00B56E27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    </w:t>
      </w:r>
      <w:r w:rsidR="00B56E27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Модуль 2. 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Основы 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Python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56E27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46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56E27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час.)</w:t>
      </w:r>
    </w:p>
    <w:p w:rsidR="00B56E27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</w:t>
      </w:r>
      <w:r w:rsidR="00B56E27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Тема 2.1. 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. Синтаксис, типы данных, операции ( 8 час.)</w:t>
      </w:r>
    </w:p>
    <w:p w:rsidR="008013EB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="008013EB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r w:rsidR="008013EB"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8013EB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. Синтаксис языка Python для основных алгоритмических конструкций, литералов, выражений. Описание встроенных типов данных, особенности общепринятого в Python стиля программирования.</w:t>
      </w:r>
      <w:r w:rsidR="005E17A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Практикум.</w:t>
      </w:r>
    </w:p>
    <w:p w:rsidR="006F462F" w:rsidRPr="009601CC" w:rsidRDefault="009601CC" w:rsidP="009601CC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Тема 2.2. 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Условный оператор. Циклы. ( 8 час.)</w:t>
      </w:r>
    </w:p>
    <w:p w:rsidR="008013EB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3D280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Понятие условного оператора. Формы условного оператора. Понятие цикла. Виды циклов. Вложенные условия и циклы. </w:t>
      </w:r>
      <w:r w:rsidR="005E17A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Практикум.</w:t>
      </w:r>
    </w:p>
    <w:p w:rsidR="006F462F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Тема 2.3. 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Списки, словари, кортежи, множества. ( 10 час.)</w:t>
      </w:r>
    </w:p>
    <w:p w:rsidR="008013EB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8013EB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Разнообразие типов-коллекций в языке Python. Общие подходы и особенности при их использовании при написании программ: индексирование, срезы, функции вычисления длины, максимального и минимального значений, сортировки, смены порядка следования элементов и др. Особенности каждого из типов данных.</w:t>
      </w:r>
      <w:r w:rsidR="003D280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17A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Практикум.</w:t>
      </w:r>
    </w:p>
    <w:p w:rsidR="006F462F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Тема 2.4. </w:t>
      </w:r>
      <w:r w:rsidR="000066AB">
        <w:rPr>
          <w:rFonts w:ascii="Times New Roman" w:hAnsi="Times New Roman" w:cs="Times New Roman"/>
          <w:color w:val="000000" w:themeColor="text1"/>
          <w:sz w:val="28"/>
          <w:szCs w:val="28"/>
        </w:rPr>
        <w:t>Функции. (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10 час.)</w:t>
      </w:r>
    </w:p>
    <w:p w:rsidR="003D2800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3D280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Понятие функции. Способы передачи параметров в функции. Вызов функции. Понятие лямбда-функций.  Примеры использования функций. </w:t>
      </w:r>
      <w:r w:rsidR="005E17A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Практикум.</w:t>
      </w:r>
    </w:p>
    <w:p w:rsidR="006F462F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Тема 2.5. </w:t>
      </w:r>
      <w:r w:rsidR="000066AB">
        <w:rPr>
          <w:rFonts w:ascii="Times New Roman" w:hAnsi="Times New Roman" w:cs="Times New Roman"/>
          <w:color w:val="000000" w:themeColor="text1"/>
          <w:sz w:val="28"/>
          <w:szCs w:val="28"/>
        </w:rPr>
        <w:t>Работа с файлами. (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C7828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час.)</w:t>
      </w:r>
    </w:p>
    <w:p w:rsidR="003D2800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3D280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Типы файлов. Функции открытия, закрытия, чтения, записи в текстовый файл. </w:t>
      </w:r>
      <w:r w:rsidR="005E17A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Практикум.</w:t>
      </w:r>
    </w:p>
    <w:p w:rsidR="009601CC" w:rsidRDefault="009601CC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</w:t>
      </w:r>
    </w:p>
    <w:p w:rsidR="007E18F6" w:rsidRPr="00846FC5" w:rsidRDefault="009601CC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</w:t>
      </w:r>
      <w:r w:rsidR="007E18F6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3. Работа с библиотеками</w:t>
      </w:r>
      <w:r w:rsidR="003B6772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(14 час.)</w:t>
      </w:r>
    </w:p>
    <w:p w:rsidR="006F462F" w:rsidRPr="00846FC5" w:rsidRDefault="009601CC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Тема </w:t>
      </w:r>
      <w:r w:rsidR="007E18F6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</w:t>
      </w:r>
      <w:r w:rsidR="006F462F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Знакомство с библиотеками 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Pandas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Numpy</w:t>
      </w:r>
      <w:r w:rsidR="006F462F" w:rsidRPr="009601CC">
        <w:rPr>
          <w:rFonts w:ascii="Times New Roman" w:hAnsi="Times New Roman" w:cs="Times New Roman"/>
          <w:color w:val="000000" w:themeColor="text1"/>
          <w:sz w:val="28"/>
          <w:szCs w:val="28"/>
        </w:rPr>
        <w:t>. (14 час.)</w:t>
      </w:r>
    </w:p>
    <w:p w:rsidR="008013EB" w:rsidRPr="00846FC5" w:rsidRDefault="009601CC" w:rsidP="009601CC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</w:t>
      </w:r>
      <w:r w:rsidR="008013EB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Обзор библиотеки Numpy для осуществления численных расчетов и выполнения матричных вычислений, обзор других пакетов для научных вычислений. Обзор структур данных и методов для анализа данных библотеки </w:t>
      </w:r>
      <w:r w:rsidR="008013EB"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Pandas</w:t>
      </w:r>
      <w:r w:rsidR="008013EB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E17A0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Практикум.</w:t>
      </w:r>
    </w:p>
    <w:p w:rsidR="00B56E27" w:rsidRPr="00846FC5" w:rsidRDefault="00B56E27" w:rsidP="009601CC">
      <w:pPr>
        <w:pStyle w:val="a4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Default="00B56E27" w:rsidP="009601CC">
      <w:pPr>
        <w:pStyle w:val="a4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практико-ориентированных заданий и кейсов</w:t>
      </w:r>
    </w:p>
    <w:p w:rsidR="009601CC" w:rsidRPr="00846FC5" w:rsidRDefault="009601CC" w:rsidP="009601CC">
      <w:pPr>
        <w:pStyle w:val="a4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1814"/>
        <w:gridCol w:w="3402"/>
        <w:gridCol w:w="3567"/>
      </w:tblGrid>
      <w:tr w:rsidR="00B56E27" w:rsidRPr="00846FC5" w:rsidTr="00B87FF9">
        <w:tc>
          <w:tcPr>
            <w:tcW w:w="567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814" w:type="dxa"/>
          </w:tcPr>
          <w:p w:rsidR="00B56E27" w:rsidRPr="00846FC5" w:rsidRDefault="00B56E27" w:rsidP="00FA54A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Номер темы</w:t>
            </w:r>
          </w:p>
        </w:tc>
        <w:tc>
          <w:tcPr>
            <w:tcW w:w="3402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Наименование практического занятия</w:t>
            </w:r>
          </w:p>
        </w:tc>
        <w:tc>
          <w:tcPr>
            <w:tcW w:w="3567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D2B2C" w:rsidRPr="00846FC5" w:rsidTr="00B87FF9">
        <w:tc>
          <w:tcPr>
            <w:tcW w:w="567" w:type="dxa"/>
          </w:tcPr>
          <w:p w:rsidR="009D2B2C" w:rsidRPr="009601CC" w:rsidRDefault="009D2B2C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814" w:type="dxa"/>
          </w:tcPr>
          <w:p w:rsidR="009D2B2C" w:rsidRPr="00846FC5" w:rsidRDefault="009D2B2C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3402" w:type="dxa"/>
          </w:tcPr>
          <w:p w:rsidR="009D2B2C" w:rsidRPr="00846FC5" w:rsidRDefault="00FA54AF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Построение блок-схем</w:t>
            </w:r>
          </w:p>
        </w:tc>
        <w:tc>
          <w:tcPr>
            <w:tcW w:w="3567" w:type="dxa"/>
          </w:tcPr>
          <w:p w:rsidR="009D2B2C" w:rsidRPr="00846FC5" w:rsidRDefault="00FB5890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Получение навыков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визуализации базовых алгоритмов в виде блок-схем</w:t>
            </w:r>
          </w:p>
        </w:tc>
      </w:tr>
      <w:tr w:rsidR="009D2B2C" w:rsidRPr="00846FC5" w:rsidTr="00B87FF9">
        <w:tc>
          <w:tcPr>
            <w:tcW w:w="567" w:type="dxa"/>
          </w:tcPr>
          <w:p w:rsidR="009D2B2C" w:rsidRPr="009601CC" w:rsidRDefault="009D2B2C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14" w:type="dxa"/>
          </w:tcPr>
          <w:p w:rsidR="009D2B2C" w:rsidRPr="00846FC5" w:rsidRDefault="009D2B2C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3402" w:type="dxa"/>
          </w:tcPr>
          <w:p w:rsidR="009D2B2C" w:rsidRPr="00846FC5" w:rsidRDefault="00BE7624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Операции. Ввод-ввод в Python</w:t>
            </w:r>
          </w:p>
        </w:tc>
        <w:tc>
          <w:tcPr>
            <w:tcW w:w="3567" w:type="dxa"/>
          </w:tcPr>
          <w:p w:rsidR="009D2B2C" w:rsidRPr="00846FC5" w:rsidRDefault="00FB5890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Получают 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навык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ов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разработки и 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программирования линейных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алгоритм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ов с использованием основных операций и типов данных.</w:t>
            </w:r>
          </w:p>
        </w:tc>
      </w:tr>
      <w:tr w:rsidR="009D2B2C" w:rsidRPr="00846FC5" w:rsidTr="00B87FF9">
        <w:tc>
          <w:tcPr>
            <w:tcW w:w="567" w:type="dxa"/>
          </w:tcPr>
          <w:p w:rsidR="009D2B2C" w:rsidRPr="009601CC" w:rsidRDefault="009D2B2C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3</w:t>
            </w:r>
          </w:p>
        </w:tc>
        <w:tc>
          <w:tcPr>
            <w:tcW w:w="1814" w:type="dxa"/>
          </w:tcPr>
          <w:p w:rsidR="009D2B2C" w:rsidRPr="00846FC5" w:rsidRDefault="009D2B2C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3402" w:type="dxa"/>
          </w:tcPr>
          <w:p w:rsidR="009D2B2C" w:rsidRPr="00846FC5" w:rsidRDefault="00BE7624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Условный оператор. Циклы</w:t>
            </w:r>
          </w:p>
        </w:tc>
        <w:tc>
          <w:tcPr>
            <w:tcW w:w="3567" w:type="dxa"/>
          </w:tcPr>
          <w:p w:rsidR="009D2B2C" w:rsidRPr="00846FC5" w:rsidRDefault="00FB5890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Получают навыков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программирования условий и циклов.</w:t>
            </w:r>
          </w:p>
        </w:tc>
      </w:tr>
      <w:tr w:rsidR="009D2B2C" w:rsidRPr="00846FC5" w:rsidTr="00B87FF9">
        <w:tc>
          <w:tcPr>
            <w:tcW w:w="567" w:type="dxa"/>
          </w:tcPr>
          <w:p w:rsidR="009D2B2C" w:rsidRPr="009601CC" w:rsidRDefault="009D2B2C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814" w:type="dxa"/>
          </w:tcPr>
          <w:p w:rsidR="009D2B2C" w:rsidRPr="00846FC5" w:rsidRDefault="009D2B2C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3402" w:type="dxa"/>
          </w:tcPr>
          <w:p w:rsidR="009D2B2C" w:rsidRPr="00846FC5" w:rsidRDefault="00BE7624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Обработка списков</w:t>
            </w:r>
          </w:p>
        </w:tc>
        <w:tc>
          <w:tcPr>
            <w:tcW w:w="3567" w:type="dxa"/>
          </w:tcPr>
          <w:p w:rsidR="009D2B2C" w:rsidRPr="00846FC5" w:rsidRDefault="00FB5890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Получение 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навык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ов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обработки списков</w:t>
            </w:r>
            <w:r w:rsidR="008A44A7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9D2B2C" w:rsidRPr="00846FC5" w:rsidTr="00B87FF9">
        <w:tc>
          <w:tcPr>
            <w:tcW w:w="567" w:type="dxa"/>
          </w:tcPr>
          <w:p w:rsidR="009D2B2C" w:rsidRPr="009601CC" w:rsidRDefault="009D2B2C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814" w:type="dxa"/>
          </w:tcPr>
          <w:p w:rsidR="009D2B2C" w:rsidRPr="00846FC5" w:rsidRDefault="009D2B2C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2.4</w:t>
            </w:r>
          </w:p>
        </w:tc>
        <w:tc>
          <w:tcPr>
            <w:tcW w:w="3402" w:type="dxa"/>
          </w:tcPr>
          <w:p w:rsidR="009D2B2C" w:rsidRPr="00846FC5" w:rsidRDefault="00BE7624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</w:t>
            </w:r>
          </w:p>
        </w:tc>
        <w:tc>
          <w:tcPr>
            <w:tcW w:w="3567" w:type="dxa"/>
          </w:tcPr>
          <w:p w:rsidR="009D2B2C" w:rsidRPr="00846FC5" w:rsidRDefault="00FB5890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Получают 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навык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ов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создания программ с использованием функций</w:t>
            </w:r>
          </w:p>
        </w:tc>
      </w:tr>
      <w:tr w:rsidR="009D2B2C" w:rsidRPr="00846FC5" w:rsidTr="00B87FF9">
        <w:tc>
          <w:tcPr>
            <w:tcW w:w="567" w:type="dxa"/>
          </w:tcPr>
          <w:p w:rsidR="009D2B2C" w:rsidRPr="009601CC" w:rsidRDefault="009D2B2C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814" w:type="dxa"/>
          </w:tcPr>
          <w:p w:rsidR="009D2B2C" w:rsidRPr="00846FC5" w:rsidRDefault="009D2B2C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2.5</w:t>
            </w:r>
          </w:p>
        </w:tc>
        <w:tc>
          <w:tcPr>
            <w:tcW w:w="3402" w:type="dxa"/>
          </w:tcPr>
          <w:p w:rsidR="009D2B2C" w:rsidRPr="00846FC5" w:rsidRDefault="005E17A0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Работа с файловой системой</w:t>
            </w:r>
          </w:p>
        </w:tc>
        <w:tc>
          <w:tcPr>
            <w:tcW w:w="3567" w:type="dxa"/>
          </w:tcPr>
          <w:p w:rsidR="009D2B2C" w:rsidRPr="00846FC5" w:rsidRDefault="00FB5890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Получение 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навык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ов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обработки файлов</w:t>
            </w:r>
          </w:p>
        </w:tc>
      </w:tr>
      <w:tr w:rsidR="009D2B2C" w:rsidRPr="00846FC5" w:rsidTr="00B87FF9">
        <w:tc>
          <w:tcPr>
            <w:tcW w:w="567" w:type="dxa"/>
          </w:tcPr>
          <w:p w:rsidR="009D2B2C" w:rsidRPr="009601CC" w:rsidRDefault="009D2B2C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1C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814" w:type="dxa"/>
          </w:tcPr>
          <w:p w:rsidR="009D2B2C" w:rsidRPr="00846FC5" w:rsidRDefault="007E18F6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3402" w:type="dxa"/>
          </w:tcPr>
          <w:p w:rsidR="009D2B2C" w:rsidRPr="00846FC5" w:rsidRDefault="00FA54AF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Работа с библиотеками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3567" w:type="dxa"/>
          </w:tcPr>
          <w:p w:rsidR="009D2B2C" w:rsidRPr="00846FC5" w:rsidRDefault="00FB5890" w:rsidP="009601CC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Получение 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вык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ов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математических вычислений,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обработки структур данных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анализа данных</w:t>
            </w:r>
            <w:r w:rsidR="00B87FF9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 помощью 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библиотек 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Pandas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Numpy</w:t>
            </w:r>
            <w:r w:rsidR="0068390C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:rsidR="00B97FDE" w:rsidRPr="00846FC5" w:rsidRDefault="00B97FDE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0066AB" w:rsidRDefault="00B56E27" w:rsidP="000066A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8.Оценочные материалы по образовательной программе</w:t>
      </w:r>
    </w:p>
    <w:p w:rsidR="00B56E27" w:rsidRPr="00846FC5" w:rsidRDefault="00B56E27" w:rsidP="000066A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247"/>
        <w:gridCol w:w="2581"/>
        <w:gridCol w:w="2976"/>
        <w:gridCol w:w="2746"/>
      </w:tblGrid>
      <w:tr w:rsidR="00B56E27" w:rsidRPr="00846FC5" w:rsidTr="00D95528">
        <w:tc>
          <w:tcPr>
            <w:tcW w:w="1247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модуля</w:t>
            </w:r>
          </w:p>
        </w:tc>
        <w:tc>
          <w:tcPr>
            <w:tcW w:w="2581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Вопросы итогового тестирования</w:t>
            </w:r>
          </w:p>
        </w:tc>
      </w:tr>
      <w:tr w:rsidR="009173AB" w:rsidRPr="00846FC5" w:rsidTr="00D95528">
        <w:tc>
          <w:tcPr>
            <w:tcW w:w="1247" w:type="dxa"/>
          </w:tcPr>
          <w:p w:rsidR="009173AB" w:rsidRPr="000066AB" w:rsidRDefault="00D95528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Модуль </w:t>
            </w:r>
            <w:r w:rsidR="009173AB" w:rsidRPr="000066A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581" w:type="dxa"/>
          </w:tcPr>
          <w:p w:rsidR="009173AB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Алгоритмом можно назвать…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Алгоритмом является следующее описание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Исполнитель алгоритма – это 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Алгоритм, написанный на естественном языке, рассчитан на 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Линейный алгоритм – это 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 xml:space="preserve">Циклический </w:t>
            </w:r>
            <w:r w:rsidRPr="00846FC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алгоритм используется при вычислении 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Разветвляющийся алгоритм – это …</w:t>
            </w:r>
          </w:p>
        </w:tc>
        <w:tc>
          <w:tcPr>
            <w:tcW w:w="2976" w:type="dxa"/>
          </w:tcPr>
          <w:p w:rsidR="009173AB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Алгоритм, записанный на «понятном» компьютеру языке программирования, называется…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Укажите верные утверждения: 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Графическое задание алгоритма (блок-схемы) – это 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Изображённый блок обозначает 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Свойство алгоритма «массовость» обозначает …</w:t>
            </w:r>
          </w:p>
          <w:p w:rsidR="00082EE1" w:rsidRPr="00846FC5" w:rsidRDefault="00082EE1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 xml:space="preserve">Решение квадратного </w:t>
            </w:r>
            <w:r w:rsidRPr="00846FC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уравнения происходит с использованием алгоритма …</w:t>
            </w:r>
          </w:p>
        </w:tc>
        <w:tc>
          <w:tcPr>
            <w:tcW w:w="2546" w:type="dxa"/>
          </w:tcPr>
          <w:p w:rsidR="009173AB" w:rsidRPr="00846FC5" w:rsidRDefault="009173A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Что такое алгоритм?</w:t>
            </w:r>
          </w:p>
          <w:p w:rsidR="009173AB" w:rsidRPr="00846FC5" w:rsidRDefault="00FB5890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Для чего используют </w:t>
            </w:r>
            <w:r w:rsidR="009173AB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блок-схемы?</w:t>
            </w:r>
          </w:p>
          <w:p w:rsidR="009173AB" w:rsidRPr="00846FC5" w:rsidRDefault="009173A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Что такое псевдокод?</w:t>
            </w:r>
          </w:p>
          <w:p w:rsidR="009173AB" w:rsidRPr="00846FC5" w:rsidRDefault="009173A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Почему нет универсального псевдокода?</w:t>
            </w:r>
          </w:p>
          <w:p w:rsidR="009173AB" w:rsidRPr="00846FC5" w:rsidRDefault="009173A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Можно ли превратить псевдокод в язык программирования?</w:t>
            </w:r>
          </w:p>
          <w:p w:rsidR="009173AB" w:rsidRPr="00846FC5" w:rsidRDefault="009173A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Какие виды структур алгоритмов различают?</w:t>
            </w:r>
          </w:p>
          <w:p w:rsidR="009173AB" w:rsidRPr="00846FC5" w:rsidRDefault="009173A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Соотнесите элемент псевдокода с программой</w:t>
            </w:r>
          </w:p>
          <w:p w:rsidR="009173AB" w:rsidRPr="00846FC5" w:rsidRDefault="009173A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Блок-схему какой структуры вы видите</w:t>
            </w:r>
          </w:p>
          <w:p w:rsidR="009173AB" w:rsidRPr="00846FC5" w:rsidRDefault="009173A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Что выведет данная программа?</w:t>
            </w:r>
          </w:p>
        </w:tc>
      </w:tr>
      <w:tr w:rsidR="009173AB" w:rsidRPr="00846FC5" w:rsidTr="00D95528">
        <w:tc>
          <w:tcPr>
            <w:tcW w:w="1247" w:type="dxa"/>
          </w:tcPr>
          <w:p w:rsidR="009173AB" w:rsidRPr="000066AB" w:rsidRDefault="00D95528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Модуль </w:t>
            </w:r>
            <w:r w:rsidR="009173AB" w:rsidRPr="000066A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581" w:type="dxa"/>
          </w:tcPr>
          <w:p w:rsidR="009173AB" w:rsidRPr="00846FC5" w:rsidRDefault="00C542B6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Языками высокого уровня являются …</w:t>
            </w:r>
          </w:p>
          <w:p w:rsidR="00C542B6" w:rsidRPr="00846FC5" w:rsidRDefault="00C542B6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Правила построения из символов алфавита специальных конструкций, с помощью которых составляется алгоритм, называются …</w:t>
            </w:r>
          </w:p>
          <w:p w:rsidR="00DA241B" w:rsidRPr="00846FC5" w:rsidRDefault="00DA241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Переменная – это…</w:t>
            </w:r>
          </w:p>
          <w:p w:rsidR="00C542B6" w:rsidRPr="00846FC5" w:rsidRDefault="00C542B6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Примерами правильных имён переменных являются …</w:t>
            </w:r>
          </w:p>
          <w:p w:rsidR="00C542B6" w:rsidRPr="00846FC5" w:rsidRDefault="00C542B6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Тип переменной, определяющей средний рост студентов в группе, – …</w:t>
            </w:r>
          </w:p>
          <w:p w:rsidR="00C542B6" w:rsidRPr="00846FC5" w:rsidRDefault="00C542B6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Только целочисленным может быть …</w:t>
            </w:r>
          </w:p>
          <w:p w:rsidR="00DA241B" w:rsidRPr="00846FC5" w:rsidRDefault="00DA241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Верными являются утверждения…</w:t>
            </w:r>
          </w:p>
        </w:tc>
        <w:tc>
          <w:tcPr>
            <w:tcW w:w="2976" w:type="dxa"/>
          </w:tcPr>
          <w:p w:rsidR="009173AB" w:rsidRPr="00846FC5" w:rsidRDefault="00C542B6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текста программы на языке Python имеет расширение …</w:t>
            </w:r>
          </w:p>
          <w:p w:rsidR="00C542B6" w:rsidRPr="00846FC5" w:rsidRDefault="00C542B6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Формула x^4 на языке Python записывается …</w:t>
            </w:r>
          </w:p>
          <w:p w:rsidR="00DA241B" w:rsidRPr="00846FC5" w:rsidRDefault="00DA241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 происходит процесс присваивания в Python?</w:t>
            </w:r>
          </w:p>
          <w:p w:rsidR="00DA241B" w:rsidRPr="00846FC5" w:rsidRDefault="00DA241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Какой из операторов производит немедленный выход из цикла?</w:t>
            </w:r>
          </w:p>
          <w:p w:rsidR="00DA241B" w:rsidRPr="00846FC5" w:rsidRDefault="00DA241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Укажите неверное утверждение</w:t>
            </w:r>
          </w:p>
          <w:p w:rsidR="00DA241B" w:rsidRPr="00846FC5" w:rsidRDefault="00DA241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Что напечатает следующий код?</w:t>
            </w:r>
          </w:p>
          <w:p w:rsidR="00DA241B" w:rsidRPr="00846FC5" w:rsidRDefault="00DA241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 вычисления выражения равен…</w:t>
            </w:r>
          </w:p>
          <w:p w:rsidR="00DA241B" w:rsidRPr="00846FC5" w:rsidRDefault="00DA241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Значение переменной b в результате выполнения действия операторов</w:t>
            </w:r>
          </w:p>
          <w:p w:rsidR="00DA241B" w:rsidRPr="00846FC5" w:rsidRDefault="00DA241B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C542B6" w:rsidRPr="00846FC5" w:rsidRDefault="00C542B6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46" w:type="dxa"/>
          </w:tcPr>
          <w:p w:rsidR="009173AB" w:rsidRPr="00846FC5" w:rsidRDefault="00E25EA3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Какой результат выражения ‘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[:3]*2’?</w:t>
            </w:r>
          </w:p>
          <w:p w:rsidR="00E25EA3" w:rsidRPr="00846FC5" w:rsidRDefault="00E25EA3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Какие из перечисленных выражений создадут список ровно из трех элементов?</w:t>
            </w:r>
          </w:p>
          <w:p w:rsidR="00E25EA3" w:rsidRPr="00846FC5" w:rsidRDefault="00E25EA3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Какие фрагменты кода создадут словарь?</w:t>
            </w:r>
          </w:p>
          <w:p w:rsidR="00E25EA3" w:rsidRPr="00846FC5" w:rsidRDefault="00E25EA3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Что будет выведено на экран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print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(1^4)?</w:t>
            </w:r>
          </w:p>
          <w:p w:rsidR="00E25EA3" w:rsidRPr="00846FC5" w:rsidRDefault="00E25EA3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Что напечатает следующий код?</w:t>
            </w:r>
          </w:p>
          <w:p w:rsidR="00E25EA3" w:rsidRPr="00846FC5" w:rsidRDefault="00E25EA3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Какой из вариантов подключения модуля правильный?</w:t>
            </w:r>
          </w:p>
          <w:p w:rsidR="00E25EA3" w:rsidRPr="00846FC5" w:rsidRDefault="00E25EA3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Что вернет срез ‘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’[-2:]?</w:t>
            </w:r>
          </w:p>
          <w:p w:rsidR="00E25EA3" w:rsidRPr="00846FC5" w:rsidRDefault="00E25EA3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Что из нижеперечисленного относится к кортежам?</w:t>
            </w:r>
          </w:p>
          <w:p w:rsidR="00E25EA3" w:rsidRPr="00846FC5" w:rsidRDefault="00E25EA3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E18F6" w:rsidRPr="00846FC5" w:rsidTr="00D95528">
        <w:tc>
          <w:tcPr>
            <w:tcW w:w="1247" w:type="dxa"/>
          </w:tcPr>
          <w:p w:rsidR="007E18F6" w:rsidRPr="000066AB" w:rsidRDefault="007E18F6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3</w:t>
            </w:r>
          </w:p>
        </w:tc>
        <w:tc>
          <w:tcPr>
            <w:tcW w:w="2581" w:type="dxa"/>
          </w:tcPr>
          <w:p w:rsidR="007E18F6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Вектор – это …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Массивом называется…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Сумма матриц А+В равна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Матрица, у которой число строк равно числу столбцов, называется…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Скалярное произведение векторов равно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Гистограмма используется для…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Какой вид диаграммы изображен на рисунке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976" w:type="dxa"/>
          </w:tcPr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Что такое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Pandas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Что такое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NumPy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Что будет содержать объект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Series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:rsidR="007E18F6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Что из себя представляет объект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DataFrame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Укажите правильный код для подключения библиотеки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Pandas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Выберите функции агрегации библиотеки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NumPy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Какие арифметические операции допустимы над матрицами в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NumPy</w:t>
            </w:r>
          </w:p>
          <w:p w:rsidR="00367212" w:rsidRPr="00846FC5" w:rsidRDefault="00367212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 помощью какой функции можно вычислить скалярное произведение в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NumPy</w:t>
            </w:r>
          </w:p>
        </w:tc>
        <w:tc>
          <w:tcPr>
            <w:tcW w:w="2546" w:type="dxa"/>
          </w:tcPr>
          <w:p w:rsidR="007E18F6" w:rsidRPr="00846FC5" w:rsidRDefault="005E17A0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Имеется следующий код. Какой будет результат выполнения кода?</w:t>
            </w:r>
          </w:p>
          <w:p w:rsidR="005E17A0" w:rsidRPr="00846FC5" w:rsidRDefault="005E17A0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Имеется файл с данными в формате “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csv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”. Какой тип данных лучше всего подойдет, если нам необходимо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работать со всей информацией, хранящейся в файле?</w:t>
            </w:r>
          </w:p>
          <w:p w:rsidR="005E17A0" w:rsidRPr="00846FC5" w:rsidRDefault="005E17A0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 помощью какого метода можно обратиться к строкам по индексу объекта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DataFrame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:rsidR="00367212" w:rsidRPr="00846FC5" w:rsidRDefault="005E17A0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 помощью какого метода можно построить сводную таблицу в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Pandas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? </w:t>
            </w:r>
          </w:p>
          <w:p w:rsidR="005E17A0" w:rsidRPr="00846FC5" w:rsidRDefault="005E17A0" w:rsidP="000066AB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B56E27" w:rsidRPr="00846FC5" w:rsidRDefault="00B56E27" w:rsidP="00B56E27">
      <w:pPr>
        <w:pStyle w:val="a4"/>
        <w:ind w:left="79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0066AB" w:rsidP="000066AB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8.2. О</w:t>
      </w:r>
      <w:r w:rsidR="00B56E27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писание показателей и критериев оценивания, шкалы оценивания.</w:t>
      </w:r>
    </w:p>
    <w:p w:rsidR="00FB5890" w:rsidRPr="00846FC5" w:rsidRDefault="00FB5890" w:rsidP="00B17D6C">
      <w:pPr>
        <w:pStyle w:val="a5"/>
        <w:shd w:val="clear" w:color="auto" w:fill="FFFFFF"/>
        <w:ind w:left="426"/>
        <w:rPr>
          <w:b/>
          <w:bCs/>
          <w:color w:val="000000"/>
          <w:sz w:val="28"/>
          <w:szCs w:val="28"/>
        </w:rPr>
      </w:pPr>
      <w:r w:rsidRPr="00846FC5">
        <w:rPr>
          <w:b/>
          <w:bCs/>
          <w:color w:val="000000"/>
          <w:sz w:val="28"/>
          <w:szCs w:val="28"/>
        </w:rPr>
        <w:t xml:space="preserve">Входной контроль: </w:t>
      </w:r>
      <w:r w:rsidRPr="00846FC5">
        <w:rPr>
          <w:bCs/>
          <w:color w:val="000000"/>
          <w:sz w:val="28"/>
          <w:szCs w:val="28"/>
        </w:rPr>
        <w:t>тестирование</w:t>
      </w:r>
    </w:p>
    <w:p w:rsidR="00B17D6C" w:rsidRPr="00846FC5" w:rsidRDefault="00B17D6C" w:rsidP="000066AB">
      <w:pPr>
        <w:pStyle w:val="a5"/>
        <w:shd w:val="clear" w:color="auto" w:fill="FFFFFF"/>
        <w:ind w:left="426"/>
        <w:jc w:val="both"/>
        <w:rPr>
          <w:color w:val="000000"/>
          <w:sz w:val="28"/>
          <w:szCs w:val="28"/>
        </w:rPr>
      </w:pPr>
      <w:r w:rsidRPr="00846FC5">
        <w:rPr>
          <w:b/>
          <w:bCs/>
          <w:color w:val="000000"/>
          <w:sz w:val="28"/>
          <w:szCs w:val="28"/>
        </w:rPr>
        <w:t>Промежуточный контроль: </w:t>
      </w:r>
      <w:r w:rsidRPr="00846FC5">
        <w:rPr>
          <w:color w:val="000000"/>
          <w:sz w:val="28"/>
          <w:szCs w:val="28"/>
        </w:rPr>
        <w:t>тестирование по модулям, решение</w:t>
      </w:r>
      <w:r w:rsidR="001E058F" w:rsidRPr="00846FC5">
        <w:rPr>
          <w:color w:val="000000"/>
          <w:sz w:val="28"/>
          <w:szCs w:val="28"/>
        </w:rPr>
        <w:t xml:space="preserve"> практических </w:t>
      </w:r>
      <w:r w:rsidRPr="00846FC5">
        <w:rPr>
          <w:color w:val="000000"/>
          <w:sz w:val="28"/>
          <w:szCs w:val="28"/>
        </w:rPr>
        <w:t>задач.</w:t>
      </w:r>
    </w:p>
    <w:p w:rsidR="00B17D6C" w:rsidRPr="00846FC5" w:rsidRDefault="00B17D6C" w:rsidP="000066AB">
      <w:pPr>
        <w:pStyle w:val="a5"/>
        <w:shd w:val="clear" w:color="auto" w:fill="FFFFFF"/>
        <w:ind w:left="426"/>
        <w:jc w:val="both"/>
        <w:rPr>
          <w:color w:val="000000"/>
          <w:sz w:val="28"/>
          <w:szCs w:val="28"/>
        </w:rPr>
      </w:pPr>
      <w:r w:rsidRPr="00846FC5">
        <w:rPr>
          <w:b/>
          <w:bCs/>
          <w:color w:val="000000"/>
          <w:sz w:val="28"/>
          <w:szCs w:val="28"/>
        </w:rPr>
        <w:t>Итоговый контроль:</w:t>
      </w:r>
      <w:r w:rsidRPr="00846FC5">
        <w:rPr>
          <w:color w:val="000000"/>
          <w:sz w:val="28"/>
          <w:szCs w:val="28"/>
        </w:rPr>
        <w:t> тестирование</w:t>
      </w:r>
    </w:p>
    <w:p w:rsidR="008D7ADA" w:rsidRPr="00846FC5" w:rsidRDefault="008D7ADA" w:rsidP="000066AB">
      <w:pPr>
        <w:pStyle w:val="a5"/>
        <w:shd w:val="clear" w:color="auto" w:fill="FFFFFF"/>
        <w:ind w:left="426"/>
        <w:jc w:val="both"/>
        <w:rPr>
          <w:color w:val="000000"/>
          <w:sz w:val="28"/>
          <w:szCs w:val="28"/>
        </w:rPr>
      </w:pPr>
      <w:r w:rsidRPr="00846FC5">
        <w:rPr>
          <w:b/>
          <w:bCs/>
          <w:color w:val="000000"/>
          <w:sz w:val="28"/>
          <w:szCs w:val="28"/>
        </w:rPr>
        <w:t>Форма контроля:</w:t>
      </w:r>
      <w:r w:rsidRPr="00846FC5">
        <w:rPr>
          <w:color w:val="000000"/>
          <w:sz w:val="28"/>
          <w:szCs w:val="28"/>
        </w:rPr>
        <w:t xml:space="preserve"> тестирование</w:t>
      </w:r>
    </w:p>
    <w:p w:rsidR="008730A7" w:rsidRPr="00846FC5" w:rsidRDefault="008730A7" w:rsidP="000066AB">
      <w:pPr>
        <w:autoSpaceDE w:val="0"/>
        <w:autoSpaceDN w:val="0"/>
        <w:adjustRightInd w:val="0"/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846FC5">
        <w:rPr>
          <w:rFonts w:ascii="Times New Roman" w:hAnsi="Times New Roman" w:cs="Times New Roman"/>
          <w:sz w:val="28"/>
          <w:szCs w:val="28"/>
        </w:rPr>
        <w:t xml:space="preserve">Тестовый контроль проводится </w:t>
      </w:r>
      <w:r w:rsidR="00653235" w:rsidRPr="00846FC5">
        <w:rPr>
          <w:rFonts w:ascii="Times New Roman" w:hAnsi="Times New Roman" w:cs="Times New Roman"/>
          <w:sz w:val="28"/>
          <w:szCs w:val="28"/>
        </w:rPr>
        <w:t xml:space="preserve">после </w:t>
      </w:r>
      <w:r w:rsidRPr="00846FC5">
        <w:rPr>
          <w:rFonts w:ascii="Times New Roman" w:hAnsi="Times New Roman" w:cs="Times New Roman"/>
          <w:sz w:val="28"/>
          <w:szCs w:val="28"/>
        </w:rPr>
        <w:t xml:space="preserve">изучения отдельных модулей и </w:t>
      </w:r>
      <w:r w:rsidR="00653235" w:rsidRPr="00846FC5">
        <w:rPr>
          <w:rFonts w:ascii="Times New Roman" w:hAnsi="Times New Roman" w:cs="Times New Roman"/>
          <w:sz w:val="28"/>
          <w:szCs w:val="28"/>
        </w:rPr>
        <w:t xml:space="preserve">по итогам </w:t>
      </w:r>
      <w:r w:rsidRPr="00846FC5">
        <w:rPr>
          <w:rFonts w:ascii="Times New Roman" w:hAnsi="Times New Roman" w:cs="Times New Roman"/>
          <w:sz w:val="28"/>
          <w:szCs w:val="28"/>
        </w:rPr>
        <w:t>программы.  Количество тестовых заданий зависит от объема материала. Тест оценивается по следующим критериям:</w:t>
      </w:r>
    </w:p>
    <w:p w:rsidR="00B17D6C" w:rsidRPr="00846FC5" w:rsidRDefault="00B17D6C" w:rsidP="000066AB">
      <w:pPr>
        <w:pStyle w:val="a5"/>
        <w:shd w:val="clear" w:color="auto" w:fill="FFFFFF"/>
        <w:ind w:left="426"/>
        <w:jc w:val="both"/>
        <w:rPr>
          <w:color w:val="000000"/>
          <w:sz w:val="28"/>
          <w:szCs w:val="28"/>
        </w:rPr>
      </w:pPr>
      <w:r w:rsidRPr="00846FC5">
        <w:rPr>
          <w:color w:val="000000"/>
          <w:sz w:val="28"/>
          <w:szCs w:val="28"/>
        </w:rPr>
        <w:t>Низкий уровень: 0-70% выполненных заданий</w:t>
      </w:r>
      <w:r w:rsidR="00653235" w:rsidRPr="00846FC5">
        <w:rPr>
          <w:color w:val="000000"/>
          <w:sz w:val="28"/>
          <w:szCs w:val="28"/>
        </w:rPr>
        <w:t xml:space="preserve"> – не зачтено</w:t>
      </w:r>
      <w:r w:rsidRPr="00846FC5">
        <w:rPr>
          <w:color w:val="000000"/>
          <w:sz w:val="28"/>
          <w:szCs w:val="28"/>
        </w:rPr>
        <w:t>;</w:t>
      </w:r>
    </w:p>
    <w:p w:rsidR="00B17D6C" w:rsidRPr="00846FC5" w:rsidRDefault="00653235" w:rsidP="000066AB">
      <w:pPr>
        <w:pStyle w:val="a5"/>
        <w:shd w:val="clear" w:color="auto" w:fill="FFFFFF"/>
        <w:ind w:left="426"/>
        <w:jc w:val="both"/>
        <w:rPr>
          <w:color w:val="000000"/>
          <w:sz w:val="28"/>
          <w:szCs w:val="28"/>
        </w:rPr>
      </w:pPr>
      <w:r w:rsidRPr="00846FC5">
        <w:rPr>
          <w:color w:val="000000"/>
          <w:sz w:val="28"/>
          <w:szCs w:val="28"/>
        </w:rPr>
        <w:t>Начальный и базовый уровни</w:t>
      </w:r>
      <w:r w:rsidR="00B17D6C" w:rsidRPr="00846FC5">
        <w:rPr>
          <w:color w:val="000000"/>
          <w:sz w:val="28"/>
          <w:szCs w:val="28"/>
        </w:rPr>
        <w:t>: 70-85% правильно выполненных заданий</w:t>
      </w:r>
      <w:r w:rsidRPr="00846FC5">
        <w:rPr>
          <w:color w:val="000000"/>
          <w:sz w:val="28"/>
          <w:szCs w:val="28"/>
        </w:rPr>
        <w:t xml:space="preserve"> - зачтено</w:t>
      </w:r>
      <w:r w:rsidR="00B17D6C" w:rsidRPr="00846FC5">
        <w:rPr>
          <w:color w:val="000000"/>
          <w:sz w:val="28"/>
          <w:szCs w:val="28"/>
        </w:rPr>
        <w:t>;</w:t>
      </w:r>
    </w:p>
    <w:p w:rsidR="00B17D6C" w:rsidRPr="00846FC5" w:rsidRDefault="00653235" w:rsidP="000066AB">
      <w:pPr>
        <w:pStyle w:val="a5"/>
        <w:shd w:val="clear" w:color="auto" w:fill="FFFFFF"/>
        <w:ind w:left="426"/>
        <w:jc w:val="both"/>
        <w:rPr>
          <w:color w:val="000000"/>
          <w:sz w:val="28"/>
          <w:szCs w:val="28"/>
        </w:rPr>
      </w:pPr>
      <w:r w:rsidRPr="00846FC5">
        <w:rPr>
          <w:color w:val="000000"/>
          <w:sz w:val="28"/>
          <w:szCs w:val="28"/>
        </w:rPr>
        <w:t>Продвинутый и профессиональный уровни</w:t>
      </w:r>
      <w:r w:rsidR="00B17D6C" w:rsidRPr="00846FC5">
        <w:rPr>
          <w:color w:val="000000"/>
          <w:sz w:val="28"/>
          <w:szCs w:val="28"/>
        </w:rPr>
        <w:t>: 85-100% правильно выполненных заданий</w:t>
      </w:r>
      <w:r w:rsidRPr="00846FC5">
        <w:rPr>
          <w:color w:val="000000"/>
          <w:sz w:val="28"/>
          <w:szCs w:val="28"/>
        </w:rPr>
        <w:t xml:space="preserve"> - зачтено</w:t>
      </w:r>
      <w:r w:rsidR="00B17D6C" w:rsidRPr="00846FC5">
        <w:rPr>
          <w:color w:val="000000"/>
          <w:sz w:val="28"/>
          <w:szCs w:val="28"/>
        </w:rPr>
        <w:t>.</w:t>
      </w:r>
    </w:p>
    <w:p w:rsidR="00E316AF" w:rsidRPr="00846FC5" w:rsidRDefault="008D7ADA" w:rsidP="000066AB">
      <w:p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846FC5">
        <w:rPr>
          <w:rFonts w:ascii="Times New Roman" w:hAnsi="Times New Roman" w:cs="Times New Roman"/>
          <w:b/>
          <w:sz w:val="28"/>
          <w:szCs w:val="28"/>
        </w:rPr>
        <w:t>Форма контроля:</w:t>
      </w:r>
      <w:r w:rsidRPr="00846FC5">
        <w:rPr>
          <w:rFonts w:ascii="Times New Roman" w:hAnsi="Times New Roman" w:cs="Times New Roman"/>
          <w:sz w:val="28"/>
          <w:szCs w:val="28"/>
        </w:rPr>
        <w:t xml:space="preserve"> п</w:t>
      </w:r>
      <w:r w:rsidR="00E316AF" w:rsidRPr="00846FC5">
        <w:rPr>
          <w:rFonts w:ascii="Times New Roman" w:hAnsi="Times New Roman" w:cs="Times New Roman"/>
          <w:sz w:val="28"/>
          <w:szCs w:val="28"/>
        </w:rPr>
        <w:t>рактические за</w:t>
      </w:r>
      <w:r w:rsidRPr="00846FC5">
        <w:rPr>
          <w:rFonts w:ascii="Times New Roman" w:hAnsi="Times New Roman" w:cs="Times New Roman"/>
          <w:sz w:val="28"/>
          <w:szCs w:val="28"/>
        </w:rPr>
        <w:t>нятия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72"/>
        <w:gridCol w:w="1589"/>
        <w:gridCol w:w="5476"/>
      </w:tblGrid>
      <w:tr w:rsidR="00E316AF" w:rsidRPr="00846FC5" w:rsidTr="00E316AF">
        <w:tc>
          <w:tcPr>
            <w:tcW w:w="2074" w:type="dxa"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 xml:space="preserve">Профессиональный </w:t>
            </w:r>
          </w:p>
        </w:tc>
        <w:tc>
          <w:tcPr>
            <w:tcW w:w="1600" w:type="dxa"/>
            <w:vMerge w:val="restart"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Зачтено</w:t>
            </w:r>
          </w:p>
        </w:tc>
        <w:tc>
          <w:tcPr>
            <w:tcW w:w="5537" w:type="dxa"/>
          </w:tcPr>
          <w:p w:rsidR="00E316AF" w:rsidRPr="00846FC5" w:rsidRDefault="00E316AF" w:rsidP="00735BBA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 xml:space="preserve">Правильно выполнены все задания. Продемонстрирован высокий уровень владения материалом. Проявлены превосходные способности применять </w:t>
            </w:r>
            <w:r w:rsidRPr="00846FC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знания и умения к выполнению конкретных заданий с применением оптимальных способов решения и нестандартных алгоритмов. </w:t>
            </w:r>
          </w:p>
          <w:p w:rsidR="00E316AF" w:rsidRPr="00846FC5" w:rsidRDefault="00E316AF" w:rsidP="00735BBA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16AF" w:rsidRPr="00846FC5" w:rsidTr="00E316AF">
        <w:tc>
          <w:tcPr>
            <w:tcW w:w="2074" w:type="dxa"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Продвинутый</w:t>
            </w:r>
          </w:p>
        </w:tc>
        <w:tc>
          <w:tcPr>
            <w:tcW w:w="1600" w:type="dxa"/>
            <w:vMerge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7" w:type="dxa"/>
          </w:tcPr>
          <w:p w:rsidR="00E316AF" w:rsidRPr="00846FC5" w:rsidRDefault="00E316AF" w:rsidP="00735BBA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 xml:space="preserve">Правильно выполнены все задания. Продемонстрирован высокий уровень владения материалом. Проявлены на высоком уровне способности применять знания и умения к выполнению конкретных заданий. </w:t>
            </w:r>
          </w:p>
          <w:p w:rsidR="00E316AF" w:rsidRPr="00846FC5" w:rsidRDefault="00E316AF" w:rsidP="00735BBA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16AF" w:rsidRPr="00846FC5" w:rsidTr="00E316AF">
        <w:tc>
          <w:tcPr>
            <w:tcW w:w="2074" w:type="dxa"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Базовый</w:t>
            </w:r>
          </w:p>
        </w:tc>
        <w:tc>
          <w:tcPr>
            <w:tcW w:w="1600" w:type="dxa"/>
            <w:vMerge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7" w:type="dxa"/>
          </w:tcPr>
          <w:p w:rsidR="00E316AF" w:rsidRPr="00846FC5" w:rsidRDefault="00E316AF" w:rsidP="00735BBA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Правильно выполнена большая часть заданий. Присутствуют незначительные ошибки. Продемонстрирован хороший уровень владения материалом. Проявлены средние способности применять знания и умения к выполнению конкретных заданий.</w:t>
            </w:r>
          </w:p>
        </w:tc>
      </w:tr>
      <w:tr w:rsidR="00E316AF" w:rsidRPr="00846FC5" w:rsidTr="00E316AF">
        <w:tc>
          <w:tcPr>
            <w:tcW w:w="2074" w:type="dxa"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Начальный</w:t>
            </w:r>
          </w:p>
        </w:tc>
        <w:tc>
          <w:tcPr>
            <w:tcW w:w="1600" w:type="dxa"/>
            <w:vMerge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7" w:type="dxa"/>
          </w:tcPr>
          <w:p w:rsidR="00E316AF" w:rsidRPr="00846FC5" w:rsidRDefault="008D7ADA" w:rsidP="00735BBA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Задания выполнены более чем наполовину. Присутствуют серьёзные ошибки. Продемонстрирован удовлетворительный уровень владения материалом. Проявлены низкие способности применять знания и умения к выполнению конкретных заданий.</w:t>
            </w:r>
          </w:p>
        </w:tc>
      </w:tr>
      <w:tr w:rsidR="00E316AF" w:rsidRPr="00846FC5" w:rsidTr="00E316AF">
        <w:tc>
          <w:tcPr>
            <w:tcW w:w="2074" w:type="dxa"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600" w:type="dxa"/>
          </w:tcPr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Не зачтено</w:t>
            </w:r>
          </w:p>
        </w:tc>
        <w:tc>
          <w:tcPr>
            <w:tcW w:w="5537" w:type="dxa"/>
          </w:tcPr>
          <w:p w:rsidR="008D7ADA" w:rsidRPr="00846FC5" w:rsidRDefault="008D7ADA" w:rsidP="00735BBA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highlight w:val="yellow"/>
              </w:rPr>
            </w:pPr>
            <w:r w:rsidRPr="00846FC5">
              <w:rPr>
                <w:rFonts w:ascii="Times New Roman" w:hAnsi="Times New Roman" w:cs="Times New Roman"/>
                <w:sz w:val="28"/>
                <w:szCs w:val="28"/>
              </w:rPr>
              <w:t>Задания выполнены менее чем наполовину. Продемонстрирован неудовлетворительный уровень владения материалом. Проявлены недостаточные способности применять знания и умения к выполнению конкретных заданий.</w:t>
            </w:r>
          </w:p>
          <w:p w:rsidR="00E316AF" w:rsidRPr="00846FC5" w:rsidRDefault="00E316AF" w:rsidP="00B56E2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316AF" w:rsidRPr="00846FC5" w:rsidRDefault="00E316AF" w:rsidP="00B56E27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</w:p>
    <w:p w:rsidR="00B56E27" w:rsidRPr="00846FC5" w:rsidRDefault="00B56E27" w:rsidP="000066AB">
      <w:pPr>
        <w:pStyle w:val="a4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 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0066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римеры контрольных заданий по модулям или всей образовательной программе.</w:t>
      </w:r>
    </w:p>
    <w:p w:rsidR="000066AB" w:rsidRDefault="000066AB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</w:t>
      </w:r>
    </w:p>
    <w:p w:rsidR="00BE7624" w:rsidRPr="00846FC5" w:rsidRDefault="000066AB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</w:t>
      </w:r>
      <w:r w:rsidR="00BE7624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</w:t>
      </w:r>
      <w:r w:rsidR="00E25EA3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</w:t>
      </w:r>
      <w:r w:rsidR="00BE7624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контрольн</w:t>
      </w:r>
      <w:r w:rsidR="00E25EA3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ых</w:t>
      </w:r>
      <w:r w:rsidR="00BE7624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задани</w:t>
      </w:r>
      <w:r w:rsidR="00E25EA3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й</w:t>
      </w:r>
    </w:p>
    <w:p w:rsidR="00E25EA3" w:rsidRPr="000066AB" w:rsidRDefault="000066AB" w:rsidP="000066A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6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0066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5EA3" w:rsidRPr="000066AB">
        <w:rPr>
          <w:rFonts w:ascii="Times New Roman" w:hAnsi="Times New Roman" w:cs="Times New Roman"/>
          <w:color w:val="000000" w:themeColor="text1"/>
          <w:sz w:val="28"/>
          <w:szCs w:val="28"/>
        </w:rPr>
        <w:t>Напишите программу, которая считывает с консоли числа (по одному в строке) до тех пор, пока сумма введённых чисел не будет равна 0 и сразу после этого выводит сумму квадратов всех считанных чисел. Гарантируется, что в какой-то момент сумма введённых чисел окажется равной 0, после этого считывание продолжать не нужно. В примере мы считываем числа 1, -3, 5, -6, -</w:t>
      </w:r>
      <w:r w:rsidR="00E25EA3" w:rsidRPr="000066A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10, 13; в этот момент замечаем, что сумма этих чисел равна нулю и выводим сумму их квадратов, не обращая внимания на то, что остались ещё не прочитанные значения.</w:t>
      </w:r>
    </w:p>
    <w:p w:rsidR="00E25EA3" w:rsidRPr="000066AB" w:rsidRDefault="000066AB" w:rsidP="000066A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2. </w:t>
      </w:r>
      <w:r w:rsidR="00E25EA3" w:rsidRPr="000066AB">
        <w:rPr>
          <w:rFonts w:ascii="Times New Roman" w:hAnsi="Times New Roman" w:cs="Times New Roman"/>
          <w:color w:val="000000" w:themeColor="text1"/>
          <w:sz w:val="28"/>
          <w:szCs w:val="28"/>
        </w:rPr>
        <w:t>Выведите таблицу размером n×n, заполненную числами от 1 до n^2 по спирали, выходящей из левого верхнего угла и закрученной по часовой стрелке, как показано в примере (здесь n=5).</w:t>
      </w:r>
    </w:p>
    <w:p w:rsidR="000066AB" w:rsidRDefault="000066AB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0066AB">
      <w:pPr>
        <w:pStyle w:val="a4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8.4. </w:t>
      </w:r>
      <w:r w:rsidR="000066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</w:t>
      </w: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есты и обучающие задачи (кейсы), иные практикоориентированные формы заданий.</w:t>
      </w:r>
    </w:p>
    <w:p w:rsidR="00BE7624" w:rsidRPr="00846FC5" w:rsidRDefault="000066AB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E7624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 практи</w:t>
      </w:r>
      <w:r w:rsidR="00E062B2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ческого</w:t>
      </w:r>
      <w:r w:rsidR="00BE7624"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задания</w:t>
      </w:r>
    </w:p>
    <w:p w:rsidR="009173AB" w:rsidRPr="00846FC5" w:rsidRDefault="009173AB" w:rsidP="009173AB">
      <w:pPr>
        <w:ind w:left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Задание. Выполните с использованием операций и методов для обработки списков</w:t>
      </w:r>
    </w:p>
    <w:p w:rsidR="009173AB" w:rsidRPr="00846FC5" w:rsidRDefault="009173AB" w:rsidP="009173AB">
      <w:pPr>
        <w:spacing w:after="0" w:line="24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1. Создайте два любых списка и свяжите их с переменными.</w:t>
      </w:r>
    </w:p>
    <w:p w:rsidR="009173AB" w:rsidRPr="00846FC5" w:rsidRDefault="009173AB" w:rsidP="009173AB">
      <w:pPr>
        <w:spacing w:after="0" w:line="24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2. Извлеките из первого списка второй элемент.</w:t>
      </w:r>
    </w:p>
    <w:p w:rsidR="009173AB" w:rsidRPr="00846FC5" w:rsidRDefault="009173AB" w:rsidP="009173AB">
      <w:pPr>
        <w:spacing w:after="0" w:line="24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3. Измените во втором списке последний объект. Выведите список на экран.</w:t>
      </w:r>
    </w:p>
    <w:p w:rsidR="009173AB" w:rsidRPr="00846FC5" w:rsidRDefault="009173AB" w:rsidP="009173AB">
      <w:pPr>
        <w:spacing w:after="0" w:line="24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4. Соедините оба списка в один, присвоив результат новой переменной. Выведите получившийся список на экран.</w:t>
      </w:r>
    </w:p>
    <w:p w:rsidR="009173AB" w:rsidRPr="00846FC5" w:rsidRDefault="009173AB" w:rsidP="009173AB">
      <w:pPr>
        <w:spacing w:after="0" w:line="24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5. "Снимите" срез из соединенного списка так, чтобы туда попали некоторые  части обоих первых списков. Срез свяжите</w:t>
      </w:r>
      <w:r w:rsidR="00684C54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очередной новой переменной.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Выведите значение этой переменной.</w:t>
      </w:r>
    </w:p>
    <w:p w:rsidR="009173AB" w:rsidRPr="00846FC5" w:rsidRDefault="009173AB" w:rsidP="009173AB">
      <w:pPr>
        <w:spacing w:after="0" w:line="24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6. Добавьте в список-срез два новых элемента и снова выведите его.</w:t>
      </w:r>
    </w:p>
    <w:p w:rsidR="00E062B2" w:rsidRPr="00846FC5" w:rsidRDefault="00E062B2" w:rsidP="009173AB">
      <w:pPr>
        <w:pStyle w:val="a4"/>
        <w:ind w:left="426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</w:p>
    <w:p w:rsidR="00E062B2" w:rsidRPr="00846FC5" w:rsidRDefault="00E062B2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 материалов для итоговой аттестации</w:t>
      </w:r>
    </w:p>
    <w:p w:rsidR="00E062B2" w:rsidRPr="00846FC5" w:rsidRDefault="00E062B2" w:rsidP="00B56E27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Оценочные материалы для итоговой аттестации по Программе разрабатываются в форме теста. </w:t>
      </w:r>
    </w:p>
    <w:p w:rsidR="00E062B2" w:rsidRPr="00846FC5" w:rsidRDefault="00E062B2" w:rsidP="00B56E27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Вопрос: Выберите вариант правильного применения тернарного оператора в Python Варианты ответов: </w:t>
      </w:r>
    </w:p>
    <w:p w:rsidR="00E062B2" w:rsidRPr="00846FC5" w:rsidRDefault="00E062B2" w:rsidP="00B56E27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A. (a&gt;b)? "а - больше": "b - больше" </w:t>
      </w:r>
    </w:p>
    <w:p w:rsidR="00E062B2" w:rsidRPr="00846FC5" w:rsidRDefault="00E062B2" w:rsidP="00B56E27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B. "a -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больше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if a&gt;b else "b -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больше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</w:p>
    <w:p w:rsidR="00E062B2" w:rsidRPr="00846FC5" w:rsidRDefault="00E062B2" w:rsidP="00B56E27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C.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if a&gt;b then "a -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больше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else "b -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больше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</w:p>
    <w:p w:rsidR="00E062B2" w:rsidRPr="00846FC5" w:rsidRDefault="00E062B2" w:rsidP="00B56E27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D. в языке Python нет тернарного оператора </w:t>
      </w:r>
    </w:p>
    <w:p w:rsidR="00E062B2" w:rsidRPr="00846FC5" w:rsidRDefault="00E062B2" w:rsidP="00B56E27">
      <w:pPr>
        <w:pStyle w:val="a4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Правильные ответы: B </w:t>
      </w:r>
    </w:p>
    <w:p w:rsidR="00E062B2" w:rsidRPr="00846FC5" w:rsidRDefault="00E062B2" w:rsidP="00E062B2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Вопрос: Какой из перечисленых типов является изменяемым mutable ?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Варианты ответов: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A. str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B. int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C. tuple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D. list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Правильные ответы: D</w:t>
      </w:r>
    </w:p>
    <w:p w:rsidR="00E062B2" w:rsidRPr="00846FC5" w:rsidRDefault="00E062B2" w:rsidP="00E062B2">
      <w:pPr>
        <w:pStyle w:val="a4"/>
        <w:numPr>
          <w:ilvl w:val="0"/>
          <w:numId w:val="6"/>
        </w:numPr>
        <w:ind w:hanging="43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Вопрос: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Какой параметр нужно добавить в функцию print() в следующем программном фрагменте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 i in range(4):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print(i)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так, чтобы числа печатались в одну строку и завершались запятыми с пробелами: "1, 2, 3, 4, " Варианты ответов: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A. end=", "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B. sep=", "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C. newline=", "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sep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=", " ,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newline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062B2" w:rsidRPr="00846FC5" w:rsidRDefault="00E062B2" w:rsidP="00E062B2">
      <w:pPr>
        <w:pStyle w:val="a4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Правильные ответы: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</w:p>
    <w:p w:rsidR="00792EC8" w:rsidRPr="00846FC5" w:rsidRDefault="00792EC8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</w:p>
    <w:p w:rsidR="00B56E27" w:rsidRPr="00846FC5" w:rsidRDefault="00B56E27" w:rsidP="000066AB">
      <w:pPr>
        <w:pStyle w:val="a4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8.5. </w:t>
      </w:r>
      <w:r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0066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</w:t>
      </w: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писание процедуры оценивания результатов обучения.</w:t>
      </w:r>
    </w:p>
    <w:p w:rsidR="00792EC8" w:rsidRPr="00846FC5" w:rsidRDefault="000066AB" w:rsidP="00684C54">
      <w:pPr>
        <w:pStyle w:val="a4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="00684C54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Освоение программы завершается итоговой аттестацией обучающихся в форме тестирования. Программа считается успешно освоенной, если в результате тестирования слушатель дает не менее </w:t>
      </w:r>
      <w:r w:rsidR="00B17D6C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684C54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0% правильных ответов. Если слушатель дает менее </w:t>
      </w:r>
      <w:r w:rsidR="00B17D6C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684C54" w:rsidRPr="00846FC5">
        <w:rPr>
          <w:rFonts w:ascii="Times New Roman" w:hAnsi="Times New Roman" w:cs="Times New Roman"/>
          <w:color w:val="000000" w:themeColor="text1"/>
          <w:sz w:val="28"/>
          <w:szCs w:val="28"/>
        </w:rPr>
        <w:t>0% правильных ответов, ему предлагается повторить пройденный материал и еще раз пройти процедуру тестирования.</w:t>
      </w:r>
    </w:p>
    <w:p w:rsidR="00735BBA" w:rsidRPr="00846FC5" w:rsidRDefault="00735BB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B56E27" w:rsidRPr="00846FC5" w:rsidRDefault="00B56E27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0066AB">
      <w:pPr>
        <w:pStyle w:val="a4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9.</w:t>
      </w:r>
      <w:r w:rsidR="000066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Организационно-педагогические условия реализации программы</w:t>
      </w:r>
    </w:p>
    <w:p w:rsidR="000066AB" w:rsidRDefault="000066AB" w:rsidP="00B56E27">
      <w:pPr>
        <w:pStyle w:val="a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B56E27">
      <w:pPr>
        <w:pStyle w:val="a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9.1. Кадровое обеспечение программы</w:t>
      </w:r>
    </w:p>
    <w:tbl>
      <w:tblPr>
        <w:tblStyle w:val="a3"/>
        <w:tblW w:w="1004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97"/>
        <w:gridCol w:w="1553"/>
        <w:gridCol w:w="1944"/>
        <w:gridCol w:w="1789"/>
        <w:gridCol w:w="2865"/>
        <w:gridCol w:w="1400"/>
      </w:tblGrid>
      <w:tr w:rsidR="00B56E27" w:rsidRPr="00846FC5" w:rsidTr="00893A15">
        <w:tc>
          <w:tcPr>
            <w:tcW w:w="497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</w:t>
            </w:r>
          </w:p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</w:t>
            </w: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/</w:t>
            </w: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</w:t>
            </w:r>
          </w:p>
        </w:tc>
        <w:tc>
          <w:tcPr>
            <w:tcW w:w="1553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Фамилия, имя, отчество (при наличии)</w:t>
            </w:r>
          </w:p>
        </w:tc>
        <w:tc>
          <w:tcPr>
            <w:tcW w:w="1944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789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Ссылки на веб-страницы с портфолио (при наличии)</w:t>
            </w:r>
          </w:p>
        </w:tc>
        <w:tc>
          <w:tcPr>
            <w:tcW w:w="2865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Фото в формате jpeg</w:t>
            </w:r>
          </w:p>
        </w:tc>
        <w:tc>
          <w:tcPr>
            <w:tcW w:w="1400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Отметка о полученном согласии на обработку персональных данных</w:t>
            </w:r>
          </w:p>
        </w:tc>
      </w:tr>
      <w:tr w:rsidR="00B56E27" w:rsidRPr="00846FC5" w:rsidTr="00893A15">
        <w:tc>
          <w:tcPr>
            <w:tcW w:w="497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Борисова Екатерина Викторовна</w:t>
            </w:r>
          </w:p>
        </w:tc>
        <w:tc>
          <w:tcPr>
            <w:tcW w:w="1944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Донской государственный технический университет, кафедра «Информационные технологии», доцент, кандидат технических наук</w:t>
            </w:r>
          </w:p>
        </w:tc>
        <w:tc>
          <w:tcPr>
            <w:tcW w:w="1789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https://donstu.ru/structure/cadre/borisova-ekaterina-viktorovna</w:t>
            </w:r>
          </w:p>
        </w:tc>
        <w:tc>
          <w:tcPr>
            <w:tcW w:w="2865" w:type="dxa"/>
          </w:tcPr>
          <w:p w:rsidR="00B56E27" w:rsidRPr="00846FC5" w:rsidRDefault="009C4FB5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>
                  <wp:extent cx="1016120" cy="1408691"/>
                  <wp:effectExtent l="19050" t="0" r="0" b="0"/>
                  <wp:docPr id="3" name="Рисунок 1" descr="C:\Users\Igor.Igor-ПК\Desktop\DSC089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gor.Igor-ПК\Desktop\DSC089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679" cy="1419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0" w:type="dxa"/>
          </w:tcPr>
          <w:p w:rsidR="00B56E27" w:rsidRPr="00846FC5" w:rsidRDefault="00B56E27" w:rsidP="006F462F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согласна</w:t>
            </w:r>
          </w:p>
        </w:tc>
      </w:tr>
    </w:tbl>
    <w:p w:rsidR="00860ACF" w:rsidRPr="00846FC5" w:rsidRDefault="00860ACF" w:rsidP="00B56E27">
      <w:pPr>
        <w:pStyle w:val="a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0066AB">
      <w:pPr>
        <w:pStyle w:val="a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9.2.</w:t>
      </w:r>
      <w:r w:rsidR="000066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Учебно-методическое обеспечение и информационное сопровождение</w:t>
      </w:r>
    </w:p>
    <w:tbl>
      <w:tblPr>
        <w:tblStyle w:val="a3"/>
        <w:tblW w:w="9894" w:type="dxa"/>
        <w:tblInd w:w="-5" w:type="dxa"/>
        <w:tblLook w:val="04A0" w:firstRow="1" w:lastRow="0" w:firstColumn="1" w:lastColumn="0" w:noHBand="0" w:noVBand="1"/>
      </w:tblPr>
      <w:tblGrid>
        <w:gridCol w:w="4933"/>
        <w:gridCol w:w="4961"/>
      </w:tblGrid>
      <w:tr w:rsidR="00B56E27" w:rsidRPr="00846FC5" w:rsidTr="000066AB">
        <w:tc>
          <w:tcPr>
            <w:tcW w:w="9894" w:type="dxa"/>
            <w:gridSpan w:val="2"/>
          </w:tcPr>
          <w:p w:rsidR="00B56E27" w:rsidRPr="00846FC5" w:rsidRDefault="00B56E27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Учебно-методические материалы</w:t>
            </w:r>
          </w:p>
        </w:tc>
      </w:tr>
      <w:tr w:rsidR="00B56E27" w:rsidRPr="00846FC5" w:rsidTr="000066AB">
        <w:tc>
          <w:tcPr>
            <w:tcW w:w="4933" w:type="dxa"/>
          </w:tcPr>
          <w:p w:rsidR="00B56E27" w:rsidRPr="000066AB" w:rsidRDefault="00B56E27" w:rsidP="006F462F">
            <w:pPr>
              <w:pStyle w:val="a4"/>
              <w:ind w:left="36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Методы, формы и технологии</w:t>
            </w:r>
          </w:p>
        </w:tc>
        <w:tc>
          <w:tcPr>
            <w:tcW w:w="4961" w:type="dxa"/>
          </w:tcPr>
          <w:p w:rsidR="00B56E27" w:rsidRPr="000066AB" w:rsidRDefault="00B56E27" w:rsidP="006F462F">
            <w:pPr>
              <w:pStyle w:val="a4"/>
              <w:ind w:left="36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Методические разработки, </w:t>
            </w:r>
          </w:p>
          <w:p w:rsidR="00B56E27" w:rsidRPr="000066AB" w:rsidRDefault="00B56E27" w:rsidP="006F462F">
            <w:pPr>
              <w:pStyle w:val="a4"/>
              <w:ind w:left="36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материалы курса, учебная литература</w:t>
            </w:r>
          </w:p>
        </w:tc>
      </w:tr>
      <w:tr w:rsidR="00F3317E" w:rsidRPr="00846FC5" w:rsidTr="000066AB">
        <w:tc>
          <w:tcPr>
            <w:tcW w:w="4933" w:type="dxa"/>
          </w:tcPr>
          <w:p w:rsidR="00F3317E" w:rsidRPr="00846FC5" w:rsidRDefault="00F3317E" w:rsidP="000066AB">
            <w:pPr>
              <w:pStyle w:val="a5"/>
              <w:shd w:val="clear" w:color="auto" w:fill="FFFFFF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Формы:</w:t>
            </w:r>
          </w:p>
          <w:p w:rsidR="00F3317E" w:rsidRPr="00846FC5" w:rsidRDefault="00F3317E" w:rsidP="000066AB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Теория преподносится в форме беседы, интерактивной презентации, обзора и т.п.</w:t>
            </w:r>
          </w:p>
          <w:p w:rsidR="00F3317E" w:rsidRPr="00846FC5" w:rsidRDefault="00F3317E" w:rsidP="000066AB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Практические занятия проходят в форме практикума и совместной продуктивной деятельности.</w:t>
            </w:r>
          </w:p>
        </w:tc>
        <w:tc>
          <w:tcPr>
            <w:tcW w:w="4961" w:type="dxa"/>
            <w:vMerge w:val="restart"/>
          </w:tcPr>
          <w:p w:rsidR="00F3317E" w:rsidRPr="00846FC5" w:rsidRDefault="00F3317E" w:rsidP="000066AB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</w:p>
          <w:p w:rsidR="00711D57" w:rsidRPr="00846FC5" w:rsidRDefault="00711D57" w:rsidP="000066AB">
            <w:pPr>
              <w:pStyle w:val="a5"/>
              <w:numPr>
                <w:ilvl w:val="0"/>
                <w:numId w:val="15"/>
              </w:numPr>
              <w:shd w:val="clear" w:color="auto" w:fill="FFFFFF"/>
              <w:spacing w:before="0" w:beforeAutospacing="0" w:after="0" w:afterAutospacing="0"/>
              <w:ind w:left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1. Васильев, А. Н. Python на примерах: практический курс по программированию / А. Н. Васильев. — 2-е изд. — Санкт-Петербург : Наука и Техника, 2017. — 432 c. — ISBN 978-5-94387-741-4. — Текст : электронный </w:t>
            </w: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lastRenderedPageBreak/>
              <w:t xml:space="preserve">// Электронно-библиотечная система IPR BOOKS : [сайт]. — URL: http://www.iprbookshop.ru/73043.html </w:t>
            </w:r>
          </w:p>
          <w:p w:rsidR="00711D57" w:rsidRPr="00846FC5" w:rsidRDefault="00711D57" w:rsidP="000066AB">
            <w:pPr>
              <w:pStyle w:val="a5"/>
              <w:numPr>
                <w:ilvl w:val="0"/>
                <w:numId w:val="15"/>
              </w:numPr>
              <w:shd w:val="clear" w:color="auto" w:fill="FFFFFF"/>
              <w:spacing w:before="0" w:beforeAutospacing="0" w:after="0" w:afterAutospacing="0"/>
              <w:ind w:left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2. Маккинли, Уэс Python и анализ данных / Уэс Маккинли ; перевод А. Слинкина. — 2-е изд. — Саратов : Профобразование, 2019. — 482 c. — ISBN 978-5-4488-0046-7. — Текст : электронный // Электронно-библиотечная система IPR BOOKS : [сайт]. — URL: http://www.iprbookshop.ru/88752.html </w:t>
            </w:r>
          </w:p>
          <w:p w:rsidR="00711D57" w:rsidRPr="00846FC5" w:rsidRDefault="00711D57" w:rsidP="000066AB">
            <w:pPr>
              <w:pStyle w:val="a5"/>
              <w:numPr>
                <w:ilvl w:val="0"/>
                <w:numId w:val="15"/>
              </w:numPr>
              <w:shd w:val="clear" w:color="auto" w:fill="FFFFFF"/>
              <w:spacing w:before="0" w:beforeAutospacing="0" w:after="0" w:afterAutospacing="0"/>
              <w:ind w:left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3. Рик, Гаско Простой Python просто с нуля / Гаско Рик. — Москва : СОЛОН-Пресс, 2019. — 256 c. — ISBN 978-5-91359-334-4. — Текст : электронный // Электронно-библиотечная система IPR BOOKS : [сайт]. — URL: </w:t>
            </w:r>
            <w:hyperlink r:id="rId16" w:history="1">
              <w:r w:rsidR="00E72B31" w:rsidRPr="00846FC5">
                <w:rPr>
                  <w:rFonts w:eastAsiaTheme="minorHAnsi"/>
                  <w:color w:val="000000" w:themeColor="text1"/>
                  <w:sz w:val="28"/>
                  <w:szCs w:val="28"/>
                  <w:lang w:eastAsia="en-US"/>
                </w:rPr>
                <w:t>http://www.iprbookshop.ru/94940.html</w:t>
              </w:r>
            </w:hyperlink>
          </w:p>
          <w:p w:rsidR="00E72B31" w:rsidRPr="00846FC5" w:rsidRDefault="00E72B31" w:rsidP="000066AB">
            <w:pPr>
              <w:pStyle w:val="a5"/>
              <w:numPr>
                <w:ilvl w:val="0"/>
                <w:numId w:val="15"/>
              </w:numPr>
              <w:shd w:val="clear" w:color="auto" w:fill="FFFFFF"/>
              <w:tabs>
                <w:tab w:val="left" w:pos="234"/>
              </w:tabs>
              <w:spacing w:before="0" w:beforeAutospacing="0" w:after="0" w:afterAutospacing="0"/>
              <w:ind w:left="34" w:firstLine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Доусен М. Программируем на Python / М. Доусен - СПб.: Питер, 2016. - 416c.</w:t>
            </w:r>
          </w:p>
          <w:p w:rsidR="00E72B31" w:rsidRPr="00846FC5" w:rsidRDefault="00E72B31" w:rsidP="000066AB">
            <w:pPr>
              <w:pStyle w:val="a5"/>
              <w:numPr>
                <w:ilvl w:val="0"/>
                <w:numId w:val="15"/>
              </w:numPr>
              <w:shd w:val="clear" w:color="auto" w:fill="FFFFFF"/>
              <w:tabs>
                <w:tab w:val="left" w:pos="234"/>
              </w:tabs>
              <w:spacing w:before="0" w:beforeAutospacing="0" w:after="0" w:afterAutospacing="0"/>
              <w:ind w:left="34" w:firstLine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Любанович Б. Простой Python. Современный стиль программирования / Б. Любанович. - СПб.: Питер, 2016. - 480c</w:t>
            </w:r>
          </w:p>
          <w:p w:rsidR="00711D57" w:rsidRPr="00846FC5" w:rsidRDefault="00711D57" w:rsidP="000066AB">
            <w:pPr>
              <w:pStyle w:val="a5"/>
              <w:numPr>
                <w:ilvl w:val="0"/>
                <w:numId w:val="15"/>
              </w:numPr>
              <w:shd w:val="clear" w:color="auto" w:fill="FFFFFF"/>
              <w:spacing w:before="0" w:beforeAutospacing="0" w:after="0" w:afterAutospacing="0"/>
              <w:ind w:left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</w:p>
        </w:tc>
      </w:tr>
      <w:tr w:rsidR="00F3317E" w:rsidRPr="00846FC5" w:rsidTr="000066AB">
        <w:tc>
          <w:tcPr>
            <w:tcW w:w="4933" w:type="dxa"/>
          </w:tcPr>
          <w:p w:rsidR="00F3317E" w:rsidRPr="00846FC5" w:rsidRDefault="00F3317E" w:rsidP="000066AB">
            <w:pPr>
              <w:pStyle w:val="a5"/>
              <w:shd w:val="clear" w:color="auto" w:fill="FFFFFF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lastRenderedPageBreak/>
              <w:t>Технологии:</w:t>
            </w:r>
          </w:p>
          <w:p w:rsidR="00F3317E" w:rsidRPr="00846FC5" w:rsidRDefault="00F3317E" w:rsidP="000066AB">
            <w:pPr>
              <w:pStyle w:val="a5"/>
              <w:shd w:val="clear" w:color="auto" w:fill="FFFFFF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Технология проблемного диалога. Слушателям не только сообщаются готовые знания, но и организуется такая их деятельность, в процессе которой они сами делают «открытия», узнают что-то новое и используют полученные знания и умения для решения жизненных задач.</w:t>
            </w:r>
          </w:p>
          <w:p w:rsidR="00F3317E" w:rsidRPr="00846FC5" w:rsidRDefault="00F3317E" w:rsidP="000066AB">
            <w:pPr>
              <w:pStyle w:val="a5"/>
              <w:shd w:val="clear" w:color="auto" w:fill="FFFFFF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Технология коллективного взаимообучения («организованный диалог», «сочетательный диалог», «коллективный способ обучения (КСО), «работа учащихся в парах сменного состава») позволяет плодотворно развивать у обучаемых самостоятельность и коммуникативные умения.</w:t>
            </w:r>
          </w:p>
          <w:p w:rsidR="00F3317E" w:rsidRPr="00846FC5" w:rsidRDefault="00F3317E" w:rsidP="000066AB">
            <w:pPr>
              <w:pStyle w:val="a5"/>
              <w:shd w:val="clear" w:color="auto" w:fill="FFFFFF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Информационно-коммуникационные технологии активизируют творческий потенциал обучающихся; способствует развитию логики, внимания, речи, повышению качества знаний; формированию умения пользоваться информацией, выбирать из нее необходимое для принятия решения, работать со всеми видами информации, программным обеспечением, специальными программами и т.д.</w:t>
            </w:r>
          </w:p>
        </w:tc>
        <w:tc>
          <w:tcPr>
            <w:tcW w:w="4961" w:type="dxa"/>
            <w:vMerge/>
          </w:tcPr>
          <w:p w:rsidR="00F3317E" w:rsidRPr="00846FC5" w:rsidRDefault="00F3317E" w:rsidP="006F462F">
            <w:pPr>
              <w:pStyle w:val="a4"/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F3317E" w:rsidRPr="00846FC5" w:rsidTr="000066AB">
        <w:tc>
          <w:tcPr>
            <w:tcW w:w="4933" w:type="dxa"/>
          </w:tcPr>
          <w:p w:rsidR="00F3317E" w:rsidRPr="00846FC5" w:rsidRDefault="00F3317E" w:rsidP="000066AB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Методы обучения:</w:t>
            </w:r>
          </w:p>
          <w:p w:rsidR="00F3317E" w:rsidRPr="00846FC5" w:rsidRDefault="00F3317E" w:rsidP="000066AB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Словесный: объяснение нового материала; рассказ обзорный для раскрытия новой темы; беседы с обучающимися в процессе изучения темы.</w:t>
            </w:r>
          </w:p>
          <w:p w:rsidR="00F3317E" w:rsidRPr="00846FC5" w:rsidRDefault="00F3317E" w:rsidP="000066AB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Наглядный: применение демонстрационного материала, наглядных пособий, презентаций по теме.</w:t>
            </w:r>
          </w:p>
          <w:p w:rsidR="00F3317E" w:rsidRPr="00846FC5" w:rsidRDefault="00F3317E" w:rsidP="000066AB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Практический: индивидуальная и совместная продуктивная </w:t>
            </w:r>
            <w:r w:rsidRPr="00846FC5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lastRenderedPageBreak/>
              <w:t>деятельность, выполнение обучающимися определенных заданий, решение задач.</w:t>
            </w:r>
          </w:p>
        </w:tc>
        <w:tc>
          <w:tcPr>
            <w:tcW w:w="4961" w:type="dxa"/>
            <w:vMerge/>
          </w:tcPr>
          <w:p w:rsidR="00F3317E" w:rsidRPr="00846FC5" w:rsidRDefault="00F3317E" w:rsidP="006F462F">
            <w:pPr>
              <w:pStyle w:val="a4"/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B56E27" w:rsidRPr="00846FC5" w:rsidRDefault="00B56E27" w:rsidP="00B56E27">
      <w:pPr>
        <w:pStyle w:val="a4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366"/>
        <w:gridCol w:w="5528"/>
      </w:tblGrid>
      <w:tr w:rsidR="00B56E27" w:rsidRPr="00846FC5" w:rsidTr="000066AB">
        <w:tc>
          <w:tcPr>
            <w:tcW w:w="9894" w:type="dxa"/>
            <w:gridSpan w:val="2"/>
          </w:tcPr>
          <w:p w:rsidR="00B56E27" w:rsidRPr="00846FC5" w:rsidRDefault="00B56E27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Информационное сопровождение</w:t>
            </w:r>
          </w:p>
        </w:tc>
      </w:tr>
      <w:tr w:rsidR="00B56E27" w:rsidRPr="00846FC5" w:rsidTr="000066AB">
        <w:tc>
          <w:tcPr>
            <w:tcW w:w="4366" w:type="dxa"/>
          </w:tcPr>
          <w:p w:rsidR="00B56E27" w:rsidRPr="000066AB" w:rsidRDefault="00B56E27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Электронные </w:t>
            </w:r>
          </w:p>
          <w:p w:rsidR="00B56E27" w:rsidRPr="000066AB" w:rsidRDefault="00B56E27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образовательные ресурсы</w:t>
            </w:r>
          </w:p>
        </w:tc>
        <w:tc>
          <w:tcPr>
            <w:tcW w:w="5528" w:type="dxa"/>
          </w:tcPr>
          <w:p w:rsidR="00B56E27" w:rsidRPr="000066AB" w:rsidRDefault="00B56E27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Электронные </w:t>
            </w:r>
          </w:p>
          <w:p w:rsidR="00B56E27" w:rsidRPr="000066AB" w:rsidRDefault="00B56E27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0066A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информационные ресурсы</w:t>
            </w:r>
          </w:p>
        </w:tc>
      </w:tr>
      <w:tr w:rsidR="00FA62CD" w:rsidRPr="00846FC5" w:rsidTr="000066AB">
        <w:tc>
          <w:tcPr>
            <w:tcW w:w="4366" w:type="dxa"/>
          </w:tcPr>
          <w:p w:rsidR="00FA62CD" w:rsidRPr="00846FC5" w:rsidRDefault="00FA62CD" w:rsidP="00FA62CD">
            <w:pPr>
              <w:pStyle w:val="a5"/>
              <w:shd w:val="clear" w:color="auto" w:fill="FFFFFF"/>
              <w:rPr>
                <w:color w:val="000000" w:themeColor="text1"/>
                <w:sz w:val="28"/>
                <w:szCs w:val="28"/>
                <w:highlight w:val="yellow"/>
              </w:rPr>
            </w:pPr>
            <w:r w:rsidRPr="00846FC5">
              <w:rPr>
                <w:color w:val="000000"/>
                <w:sz w:val="28"/>
                <w:szCs w:val="28"/>
              </w:rPr>
              <w:t>Сайт / справочные материалы [Электронный ресурс] − Режим доступа: </w:t>
            </w:r>
            <w:hyperlink r:id="rId17" w:tgtFrame="_blank" w:history="1">
              <w:r w:rsidRPr="00846FC5">
                <w:rPr>
                  <w:rStyle w:val="ad"/>
                  <w:color w:val="2C7BDE"/>
                  <w:sz w:val="28"/>
                  <w:szCs w:val="28"/>
                </w:rPr>
                <w:t>https://metanit.com/python/</w:t>
              </w:r>
            </w:hyperlink>
            <w:r w:rsidRPr="00846FC5">
              <w:rPr>
                <w:color w:val="000000"/>
                <w:sz w:val="28"/>
                <w:szCs w:val="28"/>
              </w:rPr>
              <w:t>, свободный.</w:t>
            </w:r>
          </w:p>
        </w:tc>
        <w:tc>
          <w:tcPr>
            <w:tcW w:w="5528" w:type="dxa"/>
          </w:tcPr>
          <w:p w:rsidR="00FA62CD" w:rsidRPr="00846FC5" w:rsidRDefault="00FA62CD" w:rsidP="00FA62CD">
            <w:pPr>
              <w:pStyle w:val="a5"/>
              <w:shd w:val="clear" w:color="auto" w:fill="FFFFFF"/>
              <w:rPr>
                <w:color w:val="000000"/>
                <w:sz w:val="28"/>
                <w:szCs w:val="28"/>
              </w:rPr>
            </w:pPr>
            <w:r w:rsidRPr="00846FC5">
              <w:rPr>
                <w:color w:val="000000"/>
                <w:sz w:val="28"/>
                <w:szCs w:val="28"/>
              </w:rPr>
              <w:t>Официальный сайт программы [Электронный ресурс] − Режим доступа: </w:t>
            </w:r>
            <w:hyperlink r:id="rId18" w:tgtFrame="_blank" w:history="1">
              <w:r w:rsidRPr="00846FC5">
                <w:rPr>
                  <w:rStyle w:val="ad"/>
                  <w:color w:val="2C7BDE"/>
                  <w:sz w:val="28"/>
                  <w:szCs w:val="28"/>
                </w:rPr>
                <w:t>https://docs.python.org/</w:t>
              </w:r>
            </w:hyperlink>
            <w:r w:rsidRPr="00846FC5">
              <w:rPr>
                <w:color w:val="000000"/>
                <w:sz w:val="28"/>
                <w:szCs w:val="28"/>
              </w:rPr>
              <w:t>, свободный.</w:t>
            </w:r>
          </w:p>
        </w:tc>
      </w:tr>
      <w:tr w:rsidR="00FA62CD" w:rsidRPr="00846FC5" w:rsidTr="000066AB">
        <w:tc>
          <w:tcPr>
            <w:tcW w:w="4366" w:type="dxa"/>
          </w:tcPr>
          <w:p w:rsidR="00FA62CD" w:rsidRPr="00846FC5" w:rsidRDefault="00FA62CD" w:rsidP="00FA62CD">
            <w:pPr>
              <w:pStyle w:val="a5"/>
              <w:shd w:val="clear" w:color="auto" w:fill="FFFFFF"/>
              <w:rPr>
                <w:color w:val="000000"/>
                <w:sz w:val="28"/>
                <w:szCs w:val="28"/>
              </w:rPr>
            </w:pPr>
            <w:r w:rsidRPr="00846FC5">
              <w:rPr>
                <w:color w:val="000000"/>
                <w:sz w:val="28"/>
                <w:szCs w:val="28"/>
              </w:rPr>
              <w:t>Сайт / интерактивный сборник задач для практики программирования [Электронный ресурс] − Режим доступа: </w:t>
            </w:r>
            <w:hyperlink r:id="rId19" w:tgtFrame="_blank" w:history="1">
              <w:r w:rsidRPr="00846FC5">
                <w:rPr>
                  <w:rStyle w:val="ad"/>
                  <w:color w:val="2C7BDE"/>
                  <w:sz w:val="28"/>
                  <w:szCs w:val="28"/>
                </w:rPr>
                <w:t>http://pythontutor.ru/</w:t>
              </w:r>
            </w:hyperlink>
            <w:r w:rsidRPr="00846FC5">
              <w:rPr>
                <w:color w:val="000000"/>
                <w:sz w:val="28"/>
                <w:szCs w:val="28"/>
              </w:rPr>
              <w:t>, свободный.</w:t>
            </w:r>
          </w:p>
          <w:p w:rsidR="00FA62CD" w:rsidRPr="00846FC5" w:rsidRDefault="00FA62CD" w:rsidP="00FA62CD">
            <w:pPr>
              <w:pStyle w:val="a5"/>
              <w:shd w:val="clear" w:color="auto" w:fill="FFFFFF"/>
              <w:rPr>
                <w:color w:val="000000" w:themeColor="text1"/>
                <w:sz w:val="28"/>
                <w:szCs w:val="28"/>
                <w:highlight w:val="yellow"/>
              </w:rPr>
            </w:pPr>
          </w:p>
        </w:tc>
        <w:tc>
          <w:tcPr>
            <w:tcW w:w="5528" w:type="dxa"/>
          </w:tcPr>
          <w:p w:rsidR="00FA62CD" w:rsidRPr="00846FC5" w:rsidRDefault="00FA62CD" w:rsidP="00FA62CD">
            <w:pPr>
              <w:pStyle w:val="a5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 w:rsidRPr="00846FC5">
              <w:rPr>
                <w:color w:val="000000"/>
                <w:sz w:val="28"/>
                <w:szCs w:val="28"/>
              </w:rPr>
              <w:t>Сайт, среда разработки для языка Python. [Электронный ресурс] − Режим доступа: </w:t>
            </w:r>
            <w:hyperlink r:id="rId20" w:tgtFrame="_blank" w:history="1">
              <w:r w:rsidRPr="00846FC5">
                <w:rPr>
                  <w:rStyle w:val="ad"/>
                  <w:color w:val="2C7BDE"/>
                  <w:sz w:val="28"/>
                  <w:szCs w:val="28"/>
                </w:rPr>
                <w:t>https://www.jetbrains.com/pycharm/?fromMenu</w:t>
              </w:r>
            </w:hyperlink>
            <w:r w:rsidRPr="00846FC5">
              <w:rPr>
                <w:color w:val="000000"/>
                <w:sz w:val="28"/>
                <w:szCs w:val="28"/>
              </w:rPr>
              <w:t>, свободный.</w:t>
            </w:r>
          </w:p>
        </w:tc>
      </w:tr>
    </w:tbl>
    <w:p w:rsidR="00B56E27" w:rsidRPr="00846FC5" w:rsidRDefault="00B56E27" w:rsidP="00B56E27">
      <w:pPr>
        <w:pStyle w:val="a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6E27" w:rsidRPr="00846FC5" w:rsidRDefault="00B56E27" w:rsidP="00B56E27">
      <w:pPr>
        <w:pStyle w:val="a4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9.3.</w:t>
      </w:r>
      <w:r w:rsidR="000066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Материально-технические условия реализации программы </w:t>
      </w:r>
    </w:p>
    <w:p w:rsidR="00B56E27" w:rsidRPr="00846FC5" w:rsidRDefault="00B56E27" w:rsidP="00B56E27">
      <w:pPr>
        <w:pStyle w:val="a4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B56E27" w:rsidRPr="00846FC5" w:rsidTr="006F462F">
        <w:tc>
          <w:tcPr>
            <w:tcW w:w="4820" w:type="dxa"/>
          </w:tcPr>
          <w:p w:rsidR="00B56E27" w:rsidRPr="00846FC5" w:rsidRDefault="00B56E27" w:rsidP="006F462F">
            <w:pPr>
              <w:pStyle w:val="a4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Вид занятий</w:t>
            </w:r>
          </w:p>
        </w:tc>
        <w:tc>
          <w:tcPr>
            <w:tcW w:w="4536" w:type="dxa"/>
          </w:tcPr>
          <w:p w:rsidR="00B56E27" w:rsidRPr="00846FC5" w:rsidRDefault="00B56E27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Наименование оборудования, </w:t>
            </w:r>
          </w:p>
          <w:p w:rsidR="00B56E27" w:rsidRPr="00846FC5" w:rsidRDefault="00B56E27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программного обеспечения</w:t>
            </w:r>
          </w:p>
        </w:tc>
      </w:tr>
      <w:tr w:rsidR="00B56E27" w:rsidRPr="00846FC5" w:rsidTr="006F462F">
        <w:tc>
          <w:tcPr>
            <w:tcW w:w="4820" w:type="dxa"/>
          </w:tcPr>
          <w:p w:rsidR="00B56E27" w:rsidRPr="00846FC5" w:rsidRDefault="006B7269" w:rsidP="006F462F">
            <w:pPr>
              <w:pStyle w:val="a4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Лекции</w:t>
            </w:r>
          </w:p>
        </w:tc>
        <w:tc>
          <w:tcPr>
            <w:tcW w:w="4536" w:type="dxa"/>
          </w:tcPr>
          <w:p w:rsidR="00B56E27" w:rsidRPr="00846FC5" w:rsidRDefault="00DD2972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Персональный компьютер (другое устройство с выходом в Интернет), браузер, приложение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Zoom</w:t>
            </w:r>
          </w:p>
        </w:tc>
      </w:tr>
      <w:tr w:rsidR="00B56E27" w:rsidRPr="00846FC5" w:rsidTr="006F462F">
        <w:tc>
          <w:tcPr>
            <w:tcW w:w="4820" w:type="dxa"/>
          </w:tcPr>
          <w:p w:rsidR="00B56E27" w:rsidRPr="00846FC5" w:rsidRDefault="006B7269" w:rsidP="006F462F">
            <w:pPr>
              <w:pStyle w:val="a4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Практические занятия</w:t>
            </w:r>
          </w:p>
        </w:tc>
        <w:tc>
          <w:tcPr>
            <w:tcW w:w="4536" w:type="dxa"/>
          </w:tcPr>
          <w:p w:rsidR="00B56E27" w:rsidRPr="00846FC5" w:rsidRDefault="00DD2972" w:rsidP="00D15C96">
            <w:pPr>
              <w:pStyle w:val="a4"/>
              <w:ind w:left="3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Персональный компьютер (другое устройство с выходом в Интернет), браузер, приложение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Zoom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Jup</w:t>
            </w:r>
            <w:r w:rsidR="00D15C96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ter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Notebook</w:t>
            </w:r>
            <w:r w:rsidR="00D15C96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(или </w:t>
            </w:r>
            <w:r w:rsidR="00D15C96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IDE</w:t>
            </w:r>
            <w:r w:rsidR="00D15C96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D15C96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  <w:r w:rsidR="00D15C96"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Google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Colab</w:t>
            </w:r>
          </w:p>
        </w:tc>
      </w:tr>
      <w:tr w:rsidR="00B56E27" w:rsidRPr="00846FC5" w:rsidTr="006F462F">
        <w:tc>
          <w:tcPr>
            <w:tcW w:w="4820" w:type="dxa"/>
          </w:tcPr>
          <w:p w:rsidR="00B56E27" w:rsidRPr="00846FC5" w:rsidRDefault="006B7269" w:rsidP="006F462F">
            <w:pPr>
              <w:pStyle w:val="a4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Самостоятельная работа</w:t>
            </w:r>
          </w:p>
        </w:tc>
        <w:tc>
          <w:tcPr>
            <w:tcW w:w="4536" w:type="dxa"/>
          </w:tcPr>
          <w:p w:rsidR="00B56E27" w:rsidRPr="00846FC5" w:rsidRDefault="00D15C96" w:rsidP="006F462F">
            <w:pPr>
              <w:pStyle w:val="a4"/>
              <w:ind w:left="3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Персональный компьютер (другое устройство с выходом в Интернет), браузер, приложение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Zoom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Jupyter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Notebook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(или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IDE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),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Google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46FC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Colab</w:t>
            </w:r>
          </w:p>
        </w:tc>
      </w:tr>
    </w:tbl>
    <w:p w:rsidR="00B56E27" w:rsidRPr="00846FC5" w:rsidRDefault="00B56E27" w:rsidP="00B56E27">
      <w:pPr>
        <w:pStyle w:val="a4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B56E27" w:rsidRPr="00846FC5" w:rsidRDefault="00B56E27" w:rsidP="00B56E27">
      <w:pPr>
        <w:rPr>
          <w:rFonts w:ascii="Times New Roman" w:hAnsi="Times New Roman" w:cs="Times New Roman"/>
          <w:b/>
          <w:color w:val="000000" w:themeColor="text1"/>
        </w:rPr>
      </w:pPr>
      <w:r w:rsidRPr="00846FC5"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502319" w:rsidRPr="00502319" w:rsidRDefault="00502319" w:rsidP="00502319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    </w:t>
      </w:r>
      <w:r w:rsidRPr="00502319">
        <w:rPr>
          <w:rFonts w:ascii="Times New Roman" w:eastAsia="Calibri" w:hAnsi="Times New Roman" w:cs="Times New Roman"/>
          <w:b/>
          <w:bCs/>
          <w:sz w:val="28"/>
          <w:szCs w:val="28"/>
        </w:rPr>
        <w:t>III. ПАСПОРТ КОМПЕТЕНЦИЙ</w:t>
      </w:r>
    </w:p>
    <w:p w:rsidR="00502319" w:rsidRPr="00502319" w:rsidRDefault="00502319" w:rsidP="00502319">
      <w:pPr>
        <w:contextualSpacing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0231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программы повышения квалификации </w:t>
      </w:r>
    </w:p>
    <w:p w:rsidR="00502319" w:rsidRPr="00502319" w:rsidRDefault="00502319" w:rsidP="00502319">
      <w:pPr>
        <w:contextualSpacing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02319">
        <w:rPr>
          <w:rFonts w:ascii="Times New Roman" w:eastAsia="Calibri" w:hAnsi="Times New Roman" w:cs="Times New Roman"/>
          <w:b/>
          <w:sz w:val="28"/>
          <w:szCs w:val="28"/>
        </w:rPr>
        <w:t>«Программирование на языке Python»</w:t>
      </w:r>
    </w:p>
    <w:p w:rsidR="00502319" w:rsidRPr="00502319" w:rsidRDefault="00502319" w:rsidP="0050231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56E27" w:rsidRDefault="00502319" w:rsidP="0050231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02319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</w:t>
      </w:r>
      <w:r w:rsidRPr="00502319">
        <w:rPr>
          <w:rFonts w:ascii="Times New Roman" w:eastAsia="Calibri" w:hAnsi="Times New Roman" w:cs="Times New Roman"/>
          <w:sz w:val="28"/>
          <w:szCs w:val="28"/>
        </w:rPr>
        <w:br/>
        <w:t xml:space="preserve">ОБРАЗОВАТЕЛЬНОЕ УЧРЕЖДЕНИЕ ВЫСШЕГО ОБРАЗОВАНИЯ </w:t>
      </w:r>
      <w:r w:rsidRPr="00502319">
        <w:rPr>
          <w:rFonts w:ascii="Times New Roman" w:eastAsia="Calibri" w:hAnsi="Times New Roman" w:cs="Times New Roman"/>
          <w:sz w:val="28"/>
          <w:szCs w:val="28"/>
        </w:rPr>
        <w:br/>
        <w:t>«ДОНСКОЙ ГОСУДАРСТВЕННЫЙ ТЕХНИЧЕСКИЙ УНИВЕРСИТЕТ»</w:t>
      </w:r>
      <w:r w:rsidRPr="00502319">
        <w:rPr>
          <w:rFonts w:ascii="Times New Roman" w:eastAsia="Calibri" w:hAnsi="Times New Roman" w:cs="Times New Roman"/>
          <w:sz w:val="28"/>
          <w:szCs w:val="28"/>
        </w:rPr>
        <w:br/>
        <w:t>(ДГТУ)</w:t>
      </w:r>
    </w:p>
    <w:p w:rsidR="00502319" w:rsidRPr="00A438F3" w:rsidRDefault="00A438F3" w:rsidP="00A438F3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A438F3">
        <w:rPr>
          <w:rFonts w:ascii="Times New Roman" w:eastAsia="Calibri" w:hAnsi="Times New Roman" w:cs="Times New Roman"/>
          <w:b/>
          <w:sz w:val="28"/>
          <w:szCs w:val="28"/>
        </w:rPr>
        <w:t>1. Компетенция ОПК-1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B56E27" w:rsidRPr="00A438F3" w:rsidTr="006F462F">
        <w:tc>
          <w:tcPr>
            <w:tcW w:w="628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 компетенции</w:t>
            </w:r>
          </w:p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B56E27" w:rsidRPr="00A438F3" w:rsidRDefault="00B17D6C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Способность формализовать и составлять алгоритмы для поставленных задач</w:t>
            </w:r>
          </w:p>
        </w:tc>
      </w:tr>
      <w:tr w:rsidR="00B56E27" w:rsidRPr="00A438F3" w:rsidTr="006F462F">
        <w:trPr>
          <w:trHeight w:val="240"/>
        </w:trPr>
        <w:tc>
          <w:tcPr>
            <w:tcW w:w="628" w:type="dxa"/>
            <w:vMerge w:val="restart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общекультурная/</w:t>
            </w:r>
          </w:p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56E27" w:rsidRPr="00A438F3" w:rsidTr="006F462F">
        <w:trPr>
          <w:trHeight w:val="240"/>
        </w:trPr>
        <w:tc>
          <w:tcPr>
            <w:tcW w:w="628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50" w:type="dxa"/>
          </w:tcPr>
          <w:p w:rsidR="00B56E27" w:rsidRPr="00A438F3" w:rsidRDefault="00930B5D" w:rsidP="00B17D6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ag w:val="goog_rdk_63"/>
                <w:id w:val="381673293"/>
              </w:sdtPr>
              <w:sdtEndPr/>
              <w:sdtContent>
                <w:r w:rsidR="00B56E27"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>о</w:t>
                </w:r>
              </w:sdtContent>
            </w:sdt>
            <w:r w:rsidR="00B56E27"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бщепрофессиональная</w:t>
            </w:r>
          </w:p>
        </w:tc>
        <w:tc>
          <w:tcPr>
            <w:tcW w:w="4066" w:type="dxa"/>
            <w:gridSpan w:val="2"/>
          </w:tcPr>
          <w:p w:rsidR="00B56E27" w:rsidRPr="00A438F3" w:rsidRDefault="00B17D6C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общепрофессиональная</w:t>
            </w:r>
          </w:p>
        </w:tc>
      </w:tr>
      <w:tr w:rsidR="00B56E27" w:rsidRPr="00A438F3" w:rsidTr="006F462F">
        <w:trPr>
          <w:trHeight w:val="447"/>
        </w:trPr>
        <w:tc>
          <w:tcPr>
            <w:tcW w:w="628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50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56E27" w:rsidRPr="00A438F3" w:rsidTr="006F462F">
        <w:trPr>
          <w:trHeight w:val="240"/>
        </w:trPr>
        <w:tc>
          <w:tcPr>
            <w:tcW w:w="628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50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56E27" w:rsidRPr="00A438F3" w:rsidTr="006F462F">
        <w:tc>
          <w:tcPr>
            <w:tcW w:w="628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B56E27" w:rsidRPr="00A438F3" w:rsidRDefault="00EE4EC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Способность формализовать и составлять алгоритмы для поставленных задач</w:t>
            </w:r>
          </w:p>
        </w:tc>
      </w:tr>
      <w:tr w:rsidR="00B56E27" w:rsidRPr="00A438F3" w:rsidTr="006F462F">
        <w:trPr>
          <w:trHeight w:val="1122"/>
        </w:trPr>
        <w:tc>
          <w:tcPr>
            <w:tcW w:w="628" w:type="dxa"/>
            <w:vMerge w:val="restart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4882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g w:val="goog_rdk_67"/>
              <w:id w:val="250486280"/>
            </w:sdtPr>
            <w:sdtEndPr/>
            <w:sdtContent>
              <w:p w:rsidR="00B56E27" w:rsidRPr="00A438F3" w:rsidRDefault="00B56E27" w:rsidP="006F462F">
                <w:pPr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</w:pPr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>Уровни</w:t>
                </w:r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br/>
                  <w:t>сформированности компетенции</w:t>
                </w:r>
                <w:r w:rsidR="00222D87"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 xml:space="preserve"> </w:t>
                </w:r>
                <w:sdt>
                  <w:sdt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ag w:val="goog_rdk_68"/>
                    <w:id w:val="1913187737"/>
                  </w:sdtPr>
                  <w:sdtEndPr/>
                  <w:sdtContent>
                    <w:r w:rsidR="00222D87" w:rsidRPr="00A438F3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>обучающегося</w:t>
                    </w:r>
                  </w:sdtContent>
                </w:sdt>
              </w:p>
            </w:sdtContent>
          </w:sdt>
        </w:tc>
        <w:tc>
          <w:tcPr>
            <w:tcW w:w="1666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Индикаторы</w:t>
            </w:r>
          </w:p>
        </w:tc>
      </w:tr>
      <w:tr w:rsidR="00B56E27" w:rsidRPr="00A438F3" w:rsidTr="006F462F">
        <w:tc>
          <w:tcPr>
            <w:tcW w:w="628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00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Начальный уровень</w:t>
            </w:r>
          </w:p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(Компетенция недостаточно развита. Частично проявляет навыки, входящие в состав компетенции. Пытается, стремится проявлять нужные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EE4EC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Знать: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типовые алгоритмы </w:t>
            </w:r>
            <w:r w:rsidR="00885E39"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обработки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данных для решения простых задач</w:t>
            </w:r>
          </w:p>
          <w:p w:rsidR="00B56E2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Уметь: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реализовывать типовые алгоритмы для решения простых задач</w:t>
            </w:r>
            <w:r w:rsidR="00222D87"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EE4EC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Владеть: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навыками выбора и описания типовых алгоритмов для решения простых задач</w:t>
            </w:r>
          </w:p>
        </w:tc>
      </w:tr>
      <w:tr w:rsidR="00B56E27" w:rsidRPr="00A438F3" w:rsidTr="006F462F">
        <w:tc>
          <w:tcPr>
            <w:tcW w:w="628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00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Базовый уровень</w:t>
            </w:r>
          </w:p>
          <w:p w:rsidR="00B56E27" w:rsidRPr="00A438F3" w:rsidRDefault="00B56E27" w:rsidP="00222D8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ag w:val="goog_rdk_70"/>
                <w:id w:val="-1264836465"/>
              </w:sdtPr>
              <w:sdtEndPr/>
              <w:sdtContent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ag w:val="goog_rdk_71"/>
                <w:id w:val="1472101246"/>
                <w:showingPlcHdr/>
              </w:sdtPr>
              <w:sdtEndPr/>
              <w:sdtContent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 xml:space="preserve">     </w:t>
                </w:r>
              </w:sdtContent>
            </w:sdt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EE4EC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Знать: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типовые алгоритмы</w:t>
            </w:r>
            <w:r w:rsidR="00885E39"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обработки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данных для решения задач среднего уровня</w:t>
            </w:r>
          </w:p>
          <w:p w:rsidR="00EE4EC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Уметь: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реализовывать типовые алгоритмы для решения задач среднего уровня </w:t>
            </w:r>
          </w:p>
          <w:p w:rsidR="00B56E2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Владеть: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навыками выбора и описания типовых алгоритмов для решения задач среднего уровня</w:t>
            </w:r>
          </w:p>
        </w:tc>
      </w:tr>
      <w:tr w:rsidR="00B56E27" w:rsidRPr="00A438F3" w:rsidTr="006F462F">
        <w:trPr>
          <w:trHeight w:val="557"/>
        </w:trPr>
        <w:tc>
          <w:tcPr>
            <w:tcW w:w="628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00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Продвинутый</w:t>
            </w:r>
          </w:p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EE4EC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Знать: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типовые алгоритмы </w:t>
            </w:r>
            <w:r w:rsidR="00885E39"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обработки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данных для решения сложных задач</w:t>
            </w:r>
          </w:p>
          <w:p w:rsidR="00EE4EC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Уметь: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реализовывать типовые алгоритмы для решения сложных задач </w:t>
            </w:r>
          </w:p>
          <w:p w:rsidR="00B56E2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Владеть: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навыками выбора и описания типовых алгоритмов для решения сложных задач</w:t>
            </w:r>
          </w:p>
        </w:tc>
      </w:tr>
      <w:tr w:rsidR="00B56E27" w:rsidRPr="00A438F3" w:rsidTr="006F462F">
        <w:tc>
          <w:tcPr>
            <w:tcW w:w="628" w:type="dxa"/>
            <w:vMerge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00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Профессиональный</w:t>
            </w:r>
          </w:p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ag w:val="goog_rdk_72"/>
                <w:id w:val="-307014165"/>
              </w:sdtPr>
              <w:sdtEndPr/>
              <w:sdtContent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>-</w:t>
                </w:r>
              </w:sdtContent>
            </w:sdt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 ситуациях повышенной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сложности.)</w:t>
            </w:r>
          </w:p>
        </w:tc>
        <w:tc>
          <w:tcPr>
            <w:tcW w:w="1666" w:type="dxa"/>
          </w:tcPr>
          <w:p w:rsidR="00EE4EC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 xml:space="preserve">Знать: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нестандартные алгоритмы обработки данных для решения задач высокого уровня сложности, методы анализа требований к алгоритмам</w:t>
            </w:r>
          </w:p>
          <w:p w:rsidR="00EE4EC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Уметь: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реализовывать нестандартные алгоритмы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для решения задач высокого уровня сложности, проводить анализ требований к алгоритмам </w:t>
            </w:r>
          </w:p>
          <w:p w:rsidR="00B56E27" w:rsidRPr="00A438F3" w:rsidRDefault="00EE4EC7" w:rsidP="00EE4EC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Владеть: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навыками выбора, обоснования и описания алгоритмов для решения задач профессиональной деятельности</w:t>
            </w:r>
          </w:p>
        </w:tc>
      </w:tr>
      <w:tr w:rsidR="00B56E27" w:rsidRPr="00A438F3" w:rsidTr="006F462F">
        <w:trPr>
          <w:trHeight w:val="1695"/>
        </w:trPr>
        <w:tc>
          <w:tcPr>
            <w:tcW w:w="628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56E27" w:rsidRPr="00A438F3" w:rsidTr="006F462F">
        <w:tc>
          <w:tcPr>
            <w:tcW w:w="628" w:type="dxa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4882" w:type="dxa"/>
            <w:gridSpan w:val="2"/>
          </w:tcPr>
          <w:p w:rsidR="00B56E27" w:rsidRPr="00A438F3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Средства и технологии оценки</w:t>
            </w:r>
          </w:p>
          <w:p w:rsidR="00B56E27" w:rsidRPr="00A438F3" w:rsidRDefault="00B56E27" w:rsidP="006F462F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B56E27" w:rsidRPr="00A438F3" w:rsidRDefault="00222D87" w:rsidP="006F46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Решение практических задач, тестирование</w:t>
            </w:r>
          </w:p>
        </w:tc>
      </w:tr>
    </w:tbl>
    <w:p w:rsidR="00B56E27" w:rsidRPr="00A438F3" w:rsidRDefault="00B56E27" w:rsidP="00B56E2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6E27" w:rsidRPr="00A438F3" w:rsidRDefault="00A438F3" w:rsidP="00B56E2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438F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 Компетенция ОПК-2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B17D6C" w:rsidRPr="00A438F3" w:rsidTr="008A44A7">
        <w:tc>
          <w:tcPr>
            <w:tcW w:w="628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Наименование компетенции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222D87" w:rsidRPr="00A438F3" w:rsidRDefault="00222D87" w:rsidP="00222D87">
            <w:pPr>
              <w:pStyle w:val="a5"/>
              <w:shd w:val="clear" w:color="auto" w:fill="FFFFFF"/>
              <w:jc w:val="both"/>
              <w:rPr>
                <w:color w:val="000000" w:themeColor="text1"/>
              </w:rPr>
            </w:pPr>
            <w:r w:rsidRPr="00A438F3">
              <w:rPr>
                <w:color w:val="000000" w:themeColor="text1"/>
              </w:rPr>
              <w:t>Способность создавать программный код с использо</w:t>
            </w:r>
            <w:r w:rsidR="00EE4EC7" w:rsidRPr="00A438F3">
              <w:rPr>
                <w:color w:val="000000" w:themeColor="text1"/>
              </w:rPr>
              <w:t>ванием языка программирования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17D6C" w:rsidRPr="00A438F3" w:rsidTr="008A44A7">
        <w:trPr>
          <w:trHeight w:val="240"/>
        </w:trPr>
        <w:tc>
          <w:tcPr>
            <w:tcW w:w="628" w:type="dxa"/>
            <w:vMerge w:val="restart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общекультурная/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17D6C" w:rsidRPr="00A438F3" w:rsidTr="008A44A7">
        <w:trPr>
          <w:trHeight w:val="240"/>
        </w:trPr>
        <w:tc>
          <w:tcPr>
            <w:tcW w:w="628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50" w:type="dxa"/>
          </w:tcPr>
          <w:p w:rsidR="00B17D6C" w:rsidRPr="00A438F3" w:rsidRDefault="00930B5D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ag w:val="goog_rdk_63"/>
                <w:id w:val="8444683"/>
              </w:sdtPr>
              <w:sdtEndPr/>
              <w:sdtContent>
                <w:r w:rsidR="00B17D6C"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>о</w:t>
                </w:r>
              </w:sdtContent>
            </w:sdt>
            <w:r w:rsidR="00B17D6C"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бщепрофессиональная</w:t>
            </w:r>
          </w:p>
        </w:tc>
        <w:tc>
          <w:tcPr>
            <w:tcW w:w="4066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общепрофессиональная</w:t>
            </w:r>
          </w:p>
        </w:tc>
      </w:tr>
      <w:tr w:rsidR="00B17D6C" w:rsidRPr="00A438F3" w:rsidTr="008A44A7">
        <w:trPr>
          <w:trHeight w:val="447"/>
        </w:trPr>
        <w:tc>
          <w:tcPr>
            <w:tcW w:w="628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50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17D6C" w:rsidRPr="00A438F3" w:rsidTr="008A44A7">
        <w:trPr>
          <w:trHeight w:val="240"/>
        </w:trPr>
        <w:tc>
          <w:tcPr>
            <w:tcW w:w="628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50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17D6C" w:rsidRPr="00A438F3" w:rsidTr="008A44A7">
        <w:tc>
          <w:tcPr>
            <w:tcW w:w="628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B17D6C" w:rsidRPr="00A438F3" w:rsidRDefault="00EE4EC7" w:rsidP="00EE4EC7">
            <w:pPr>
              <w:pStyle w:val="a5"/>
              <w:shd w:val="clear" w:color="auto" w:fill="FFFFFF"/>
              <w:jc w:val="both"/>
              <w:rPr>
                <w:color w:val="000000" w:themeColor="text1"/>
              </w:rPr>
            </w:pPr>
            <w:r w:rsidRPr="00A438F3">
              <w:rPr>
                <w:color w:val="000000" w:themeColor="text1"/>
              </w:rPr>
              <w:t>Способность создавать программный код с использованием языка программирования</w:t>
            </w:r>
          </w:p>
        </w:tc>
      </w:tr>
      <w:tr w:rsidR="00B17D6C" w:rsidRPr="00A438F3" w:rsidTr="008A44A7">
        <w:trPr>
          <w:trHeight w:val="1122"/>
        </w:trPr>
        <w:tc>
          <w:tcPr>
            <w:tcW w:w="628" w:type="dxa"/>
            <w:vMerge w:val="restart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4882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g w:val="goog_rdk_67"/>
              <w:id w:val="8444684"/>
            </w:sdtPr>
            <w:sdtEndPr/>
            <w:sdtContent>
              <w:p w:rsidR="00B17D6C" w:rsidRPr="00A438F3" w:rsidRDefault="00B17D6C" w:rsidP="008A44A7">
                <w:pPr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</w:pPr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>Уровни</w:t>
                </w:r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g w:val="goog_rdk_68"/>
              <w:id w:val="8444685"/>
            </w:sdtPr>
            <w:sdtEndPr/>
            <w:sdtContent>
              <w:p w:rsidR="00B17D6C" w:rsidRPr="00A438F3" w:rsidRDefault="00B17D6C" w:rsidP="008A44A7">
                <w:pPr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</w:pPr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Индикаторы</w:t>
            </w:r>
          </w:p>
        </w:tc>
      </w:tr>
      <w:tr w:rsidR="00B17D6C" w:rsidRPr="00A438F3" w:rsidTr="008A44A7">
        <w:tc>
          <w:tcPr>
            <w:tcW w:w="628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00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Начальный уровень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B17D6C" w:rsidRPr="00A438F3" w:rsidRDefault="00885E39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Знать: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синтаксис выбранного языка программирования, стандартные конструкции и библиотеки языка, особенности выбранной среды программирования на начальном уровне</w:t>
            </w:r>
          </w:p>
          <w:p w:rsidR="00885E39" w:rsidRPr="00A438F3" w:rsidRDefault="00885E39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Уметь: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применять инструментарий для создания простых программ</w:t>
            </w:r>
          </w:p>
          <w:p w:rsidR="00885E39" w:rsidRPr="00A438F3" w:rsidRDefault="00885E39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Владеть: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навыками разработки простых программ</w:t>
            </w:r>
          </w:p>
        </w:tc>
      </w:tr>
      <w:tr w:rsidR="00B17D6C" w:rsidRPr="00A438F3" w:rsidTr="008A44A7">
        <w:tc>
          <w:tcPr>
            <w:tcW w:w="628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00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Базовый уровень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7D6C" w:rsidRPr="00A438F3" w:rsidRDefault="00B17D6C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ag w:val="goog_rdk_70"/>
                <w:id w:val="8444687"/>
              </w:sdtPr>
              <w:sdtEndPr/>
              <w:sdtContent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ag w:val="goog_rdk_71"/>
                <w:id w:val="8444688"/>
                <w:showingPlcHdr/>
              </w:sdtPr>
              <w:sdtEndPr/>
              <w:sdtContent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 xml:space="preserve">     </w:t>
                </w:r>
              </w:sdtContent>
            </w:sdt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885E39" w:rsidRPr="00A438F3" w:rsidRDefault="00885E39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Знать: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синтаксис выбранного языка программирования, стандартные конструкции и библиотеки языка, особенности выбранной среды программирования на базовом уровне</w:t>
            </w:r>
          </w:p>
          <w:p w:rsidR="00885E39" w:rsidRPr="00A438F3" w:rsidRDefault="00885E39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Уметь: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применять инструментарий для создания программ среднего уровня</w:t>
            </w:r>
          </w:p>
          <w:p w:rsidR="00B17D6C" w:rsidRPr="00A438F3" w:rsidRDefault="00885E39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Владеть: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навыками разработки программ среднего уровня</w:t>
            </w:r>
          </w:p>
        </w:tc>
      </w:tr>
      <w:tr w:rsidR="00B17D6C" w:rsidRPr="00A438F3" w:rsidTr="008A44A7">
        <w:trPr>
          <w:trHeight w:val="557"/>
        </w:trPr>
        <w:tc>
          <w:tcPr>
            <w:tcW w:w="628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00" w:type="dxa"/>
          </w:tcPr>
          <w:p w:rsidR="00B17D6C" w:rsidRPr="00A438F3" w:rsidRDefault="00A438F3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Продвинутый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885E39" w:rsidRPr="00A438F3" w:rsidRDefault="00885E39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Знать: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синтаксис выбранного языка программирования, стандартные конструкции и библиотеки языка, особенности выбранной среды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программирования на продвинутом уровне</w:t>
            </w:r>
          </w:p>
          <w:p w:rsidR="00885E39" w:rsidRPr="00A438F3" w:rsidRDefault="00885E39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Уметь: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применять инструментарий для создания сложных программ, применять нормативные документы, определяющие требования к оформлению программного кода</w:t>
            </w:r>
          </w:p>
          <w:p w:rsidR="00B17D6C" w:rsidRPr="00A438F3" w:rsidRDefault="00885E39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Владеть: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навыками разработки сложных программ</w:t>
            </w:r>
          </w:p>
        </w:tc>
      </w:tr>
      <w:tr w:rsidR="00B17D6C" w:rsidRPr="00A438F3" w:rsidTr="008A44A7">
        <w:tc>
          <w:tcPr>
            <w:tcW w:w="628" w:type="dxa"/>
            <w:vMerge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00" w:type="dxa"/>
          </w:tcPr>
          <w:p w:rsidR="00B17D6C" w:rsidRPr="00A438F3" w:rsidRDefault="00A438F3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Профессиональный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ag w:val="goog_rdk_72"/>
                <w:id w:val="8444689"/>
              </w:sdtPr>
              <w:sdtEndPr/>
              <w:sdtContent>
                <w:r w:rsidRPr="00A438F3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>-</w:t>
                </w:r>
              </w:sdtContent>
            </w:sdt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 ситуациях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повышенной сложности.)</w:t>
            </w:r>
          </w:p>
        </w:tc>
        <w:tc>
          <w:tcPr>
            <w:tcW w:w="1666" w:type="dxa"/>
          </w:tcPr>
          <w:p w:rsidR="00885E39" w:rsidRPr="00A438F3" w:rsidRDefault="00885E39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Знать: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синтаксис выбранного языка программирования, стандартные конструкции и библиотеки языка, особенности выбранной среды программирования на профессиональном уровне</w:t>
            </w:r>
          </w:p>
          <w:p w:rsidR="00885E39" w:rsidRPr="00A438F3" w:rsidRDefault="00885E39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Уметь: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применять инструментарий для создания программ пригодных для практического применения в области информационных технологий</w:t>
            </w:r>
          </w:p>
          <w:p w:rsidR="00885E39" w:rsidRPr="00A438F3" w:rsidRDefault="00885E39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Владеть:</w:t>
            </w: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навыками обоснования выбора средств разработки, навыками разработки программ пригодных для практического применения в области информационных технологий</w:t>
            </w:r>
          </w:p>
          <w:p w:rsidR="00B17D6C" w:rsidRPr="00A438F3" w:rsidRDefault="00B17D6C" w:rsidP="00885E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17D6C" w:rsidRPr="00A438F3" w:rsidTr="00A438F3">
        <w:trPr>
          <w:trHeight w:val="2292"/>
        </w:trPr>
        <w:tc>
          <w:tcPr>
            <w:tcW w:w="628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B17D6C" w:rsidRPr="00A438F3" w:rsidRDefault="00222D87" w:rsidP="00416299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Формирование данной компетенции взаимосвязано с уровнем сформированности компетенции, которая заключается в способности обучающегося  формализовать и составлять алгоритмы для поставленных задач.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17D6C" w:rsidRPr="00A438F3" w:rsidTr="008A44A7">
        <w:tc>
          <w:tcPr>
            <w:tcW w:w="628" w:type="dxa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4882" w:type="dxa"/>
            <w:gridSpan w:val="2"/>
          </w:tcPr>
          <w:p w:rsidR="00B17D6C" w:rsidRPr="00A438F3" w:rsidRDefault="00B17D6C" w:rsidP="008A44A7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Средства и технологии оценки</w:t>
            </w:r>
          </w:p>
          <w:p w:rsidR="00B17D6C" w:rsidRPr="00A438F3" w:rsidRDefault="00B17D6C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B17D6C" w:rsidRPr="00A438F3" w:rsidRDefault="00222D87" w:rsidP="008A44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8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Решение практических задач, тестирование</w:t>
            </w:r>
          </w:p>
        </w:tc>
      </w:tr>
    </w:tbl>
    <w:p w:rsidR="006F290E" w:rsidRDefault="006F290E" w:rsidP="006F290E">
      <w:pPr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290E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lastRenderedPageBreak/>
        <w:t>IV</w:t>
      </w:r>
      <w:r w:rsidR="00B56E27" w:rsidRPr="00A438F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B56E27" w:rsidRPr="00A438F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Иная информация о качестве и востребованности образовательной программы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6F290E" w:rsidRPr="006F290E" w:rsidRDefault="006F290E" w:rsidP="006F290E">
      <w:pPr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Нет в наличии</w:t>
      </w:r>
    </w:p>
    <w:p w:rsidR="006F290E" w:rsidRDefault="00B56E27" w:rsidP="006F290E">
      <w:pPr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290E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V</w:t>
      </w:r>
      <w:r w:rsidRPr="006F290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="006F290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6F290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Рекомендаций к программе от работодателей</w:t>
      </w:r>
      <w:r w:rsidRPr="006F29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B56E27" w:rsidRPr="006F290E" w:rsidRDefault="006F290E" w:rsidP="006F290E">
      <w:pPr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Письма-рекомендации.</w:t>
      </w:r>
      <w:r w:rsidR="00B56E27" w:rsidRPr="006F290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                                              </w:t>
      </w:r>
      <w:r w:rsidR="00B56E27" w:rsidRPr="006F29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B56E27" w:rsidRPr="006F290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</w:t>
      </w:r>
    </w:p>
    <w:p w:rsidR="00B56E27" w:rsidRPr="00A438F3" w:rsidRDefault="00B56E27" w:rsidP="006F290E">
      <w:pPr>
        <w:pStyle w:val="a4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38F3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VI</w:t>
      </w:r>
      <w:r w:rsidRPr="00A438F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="006F290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A438F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Указание на возможные сценарии профессиональной траектории граждан</w:t>
      </w:r>
      <w:r w:rsidRPr="00A438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8A3940" w:rsidRPr="006F290E" w:rsidRDefault="006F290E" w:rsidP="006F290E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</w:t>
      </w:r>
      <w:r w:rsidR="008A3940" w:rsidRPr="006F290E">
        <w:rPr>
          <w:rFonts w:ascii="Times New Roman" w:hAnsi="Times New Roman" w:cs="Times New Roman"/>
          <w:color w:val="000000" w:themeColor="text1"/>
          <w:sz w:val="24"/>
          <w:szCs w:val="24"/>
        </w:rPr>
        <w:t>По итогам освоения образовательной программы возможны следующие сценарии профессиональной траектории граждан:</w:t>
      </w:r>
    </w:p>
    <w:p w:rsidR="008A3940" w:rsidRPr="00A438F3" w:rsidRDefault="008A3940" w:rsidP="006F290E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38F3">
        <w:rPr>
          <w:rFonts w:ascii="Times New Roman" w:hAnsi="Times New Roman" w:cs="Times New Roman"/>
          <w:color w:val="000000" w:themeColor="text1"/>
          <w:sz w:val="24"/>
          <w:szCs w:val="24"/>
        </w:rPr>
        <w:t>Развитие компетенций в текущей сфере занятости для работающих по найму в организации, на предприятии с целью совершенствования профессиональных качеств.</w:t>
      </w:r>
    </w:p>
    <w:p w:rsidR="008A3940" w:rsidRPr="00A438F3" w:rsidRDefault="008A3940" w:rsidP="006F290E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38F3">
        <w:rPr>
          <w:rFonts w:ascii="Times New Roman" w:hAnsi="Times New Roman" w:cs="Times New Roman"/>
          <w:color w:val="000000" w:themeColor="text1"/>
          <w:sz w:val="24"/>
          <w:szCs w:val="24"/>
        </w:rPr>
        <w:t>Переход в новую сферу занятости для слушателей, которые осваивают новую сферу занятости с целью расширения кругозора или создания собственного бизнеса/ИП.</w:t>
      </w:r>
    </w:p>
    <w:p w:rsidR="00B56E27" w:rsidRPr="00A438F3" w:rsidRDefault="00B56E27" w:rsidP="006F290E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6E27" w:rsidRPr="00A438F3" w:rsidRDefault="00B56E27" w:rsidP="00CC2B0E">
      <w:pPr>
        <w:pStyle w:val="a4"/>
        <w:ind w:left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438F3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VII</w:t>
      </w:r>
      <w:r w:rsidRPr="00A438F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.Дополнительная информация</w:t>
      </w:r>
    </w:p>
    <w:p w:rsidR="00B56E27" w:rsidRPr="006F290E" w:rsidRDefault="006F290E" w:rsidP="006F290E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6F290E">
        <w:rPr>
          <w:rFonts w:ascii="Times New Roman" w:hAnsi="Times New Roman" w:cs="Times New Roman"/>
          <w:color w:val="000000" w:themeColor="text1"/>
          <w:sz w:val="24"/>
          <w:szCs w:val="24"/>
        </w:rPr>
        <w:t>отсутствует</w:t>
      </w:r>
      <w:r w:rsidR="00B56E27" w:rsidRPr="006F29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</w:t>
      </w:r>
    </w:p>
    <w:p w:rsidR="006F290E" w:rsidRDefault="00B56E27" w:rsidP="00CC2B0E">
      <w:pPr>
        <w:pStyle w:val="a4"/>
        <w:ind w:left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438F3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VIII</w:t>
      </w:r>
      <w:r w:rsidR="006F290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.Приложенные Скан-копии </w:t>
      </w:r>
    </w:p>
    <w:p w:rsidR="00B56E27" w:rsidRPr="006F290E" w:rsidRDefault="00B56E27" w:rsidP="006F290E">
      <w:pPr>
        <w:pStyle w:val="a4"/>
        <w:ind w:left="35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F290E">
        <w:rPr>
          <w:rFonts w:ascii="Times New Roman" w:hAnsi="Times New Roman" w:cs="Times New Roman"/>
          <w:color w:val="000000" w:themeColor="text1"/>
          <w:sz w:val="24"/>
          <w:szCs w:val="24"/>
        </w:rPr>
        <w:t>Утвержденной рабочей программа (подпись, печать, в формате pdf)</w:t>
      </w:r>
    </w:p>
    <w:p w:rsidR="00B56E27" w:rsidRPr="00A438F3" w:rsidRDefault="00B56E27" w:rsidP="00B56E2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D5FD6" w:rsidRPr="00A438F3" w:rsidRDefault="000D5FD6" w:rsidP="00B56E2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D5FD6" w:rsidRPr="00A438F3" w:rsidRDefault="000D5FD6" w:rsidP="000D5FD6">
      <w:pPr>
        <w:shd w:val="clear" w:color="auto" w:fill="FFFFFF"/>
        <w:spacing w:before="100" w:beforeAutospacing="1" w:after="100" w:afterAutospacing="1" w:line="240" w:lineRule="auto"/>
        <w:ind w:left="8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D5FD6" w:rsidRPr="00A438F3" w:rsidRDefault="000D5FD6" w:rsidP="000D5FD6">
      <w:pPr>
        <w:pStyle w:val="a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AEE" w:rsidRPr="00A438F3" w:rsidRDefault="000D5FD6" w:rsidP="000D5F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38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         </w:t>
      </w:r>
    </w:p>
    <w:sectPr w:rsidR="002E3AEE" w:rsidRPr="00A438F3" w:rsidSect="00B25935">
      <w:pgSz w:w="11906" w:h="16838"/>
      <w:pgMar w:top="1134" w:right="42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B5D" w:rsidRDefault="00930B5D" w:rsidP="00792EC8">
      <w:pPr>
        <w:spacing w:after="0" w:line="240" w:lineRule="auto"/>
      </w:pPr>
      <w:r>
        <w:separator/>
      </w:r>
    </w:p>
  </w:endnote>
  <w:endnote w:type="continuationSeparator" w:id="0">
    <w:p w:rsidR="00930B5D" w:rsidRDefault="00930B5D" w:rsidP="00792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B5D" w:rsidRDefault="00930B5D" w:rsidP="00792EC8">
      <w:pPr>
        <w:spacing w:after="0" w:line="240" w:lineRule="auto"/>
      </w:pPr>
      <w:r>
        <w:separator/>
      </w:r>
    </w:p>
  </w:footnote>
  <w:footnote w:type="continuationSeparator" w:id="0">
    <w:p w:rsidR="00930B5D" w:rsidRDefault="00930B5D" w:rsidP="00792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A72AC"/>
    <w:multiLevelType w:val="hybridMultilevel"/>
    <w:tmpl w:val="7A848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C6A2C"/>
    <w:multiLevelType w:val="hybridMultilevel"/>
    <w:tmpl w:val="C9323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D18D5"/>
    <w:multiLevelType w:val="hybridMultilevel"/>
    <w:tmpl w:val="C5365394"/>
    <w:lvl w:ilvl="0" w:tplc="2CAAFA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1C5663"/>
    <w:multiLevelType w:val="hybridMultilevel"/>
    <w:tmpl w:val="CFF44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99080A"/>
    <w:multiLevelType w:val="hybridMultilevel"/>
    <w:tmpl w:val="FF3648CE"/>
    <w:lvl w:ilvl="0" w:tplc="7F2C3F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07082"/>
    <w:multiLevelType w:val="hybridMultilevel"/>
    <w:tmpl w:val="DE0ADEF8"/>
    <w:lvl w:ilvl="0" w:tplc="2D3EFDE4">
      <w:start w:val="1"/>
      <w:numFmt w:val="decimal"/>
      <w:lvlText w:val="%1."/>
      <w:lvlJc w:val="left"/>
      <w:pPr>
        <w:ind w:left="5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7" w:hanging="360"/>
      </w:pPr>
    </w:lvl>
    <w:lvl w:ilvl="2" w:tplc="0419001B" w:tentative="1">
      <w:start w:val="1"/>
      <w:numFmt w:val="lowerRoman"/>
      <w:lvlText w:val="%3."/>
      <w:lvlJc w:val="right"/>
      <w:pPr>
        <w:ind w:left="1947" w:hanging="180"/>
      </w:pPr>
    </w:lvl>
    <w:lvl w:ilvl="3" w:tplc="0419000F" w:tentative="1">
      <w:start w:val="1"/>
      <w:numFmt w:val="decimal"/>
      <w:lvlText w:val="%4."/>
      <w:lvlJc w:val="left"/>
      <w:pPr>
        <w:ind w:left="2667" w:hanging="360"/>
      </w:pPr>
    </w:lvl>
    <w:lvl w:ilvl="4" w:tplc="04190019" w:tentative="1">
      <w:start w:val="1"/>
      <w:numFmt w:val="lowerLetter"/>
      <w:lvlText w:val="%5."/>
      <w:lvlJc w:val="left"/>
      <w:pPr>
        <w:ind w:left="3387" w:hanging="360"/>
      </w:pPr>
    </w:lvl>
    <w:lvl w:ilvl="5" w:tplc="0419001B" w:tentative="1">
      <w:start w:val="1"/>
      <w:numFmt w:val="lowerRoman"/>
      <w:lvlText w:val="%6."/>
      <w:lvlJc w:val="right"/>
      <w:pPr>
        <w:ind w:left="4107" w:hanging="180"/>
      </w:pPr>
    </w:lvl>
    <w:lvl w:ilvl="6" w:tplc="0419000F" w:tentative="1">
      <w:start w:val="1"/>
      <w:numFmt w:val="decimal"/>
      <w:lvlText w:val="%7."/>
      <w:lvlJc w:val="left"/>
      <w:pPr>
        <w:ind w:left="4827" w:hanging="360"/>
      </w:pPr>
    </w:lvl>
    <w:lvl w:ilvl="7" w:tplc="04190019" w:tentative="1">
      <w:start w:val="1"/>
      <w:numFmt w:val="lowerLetter"/>
      <w:lvlText w:val="%8."/>
      <w:lvlJc w:val="left"/>
      <w:pPr>
        <w:ind w:left="5547" w:hanging="360"/>
      </w:pPr>
    </w:lvl>
    <w:lvl w:ilvl="8" w:tplc="0419001B" w:tentative="1">
      <w:start w:val="1"/>
      <w:numFmt w:val="lowerRoman"/>
      <w:lvlText w:val="%9."/>
      <w:lvlJc w:val="right"/>
      <w:pPr>
        <w:ind w:left="6267" w:hanging="180"/>
      </w:pPr>
    </w:lvl>
  </w:abstractNum>
  <w:abstractNum w:abstractNumId="8" w15:restartNumberingAfterBreak="0">
    <w:nsid w:val="479F708B"/>
    <w:multiLevelType w:val="hybridMultilevel"/>
    <w:tmpl w:val="078E2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236"/>
    <w:multiLevelType w:val="hybridMultilevel"/>
    <w:tmpl w:val="6F0ECDF0"/>
    <w:lvl w:ilvl="0" w:tplc="2CAAFA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FE2CAB"/>
    <w:multiLevelType w:val="hybridMultilevel"/>
    <w:tmpl w:val="3604B99E"/>
    <w:lvl w:ilvl="0" w:tplc="5B9CEDB6">
      <w:start w:val="1"/>
      <w:numFmt w:val="decimal"/>
      <w:lvlText w:val="%1."/>
      <w:lvlJc w:val="left"/>
      <w:pPr>
        <w:ind w:left="78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1D05AAA"/>
    <w:multiLevelType w:val="hybridMultilevel"/>
    <w:tmpl w:val="CAEC565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96F93"/>
    <w:multiLevelType w:val="hybridMultilevel"/>
    <w:tmpl w:val="0C3EF1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87A26"/>
    <w:multiLevelType w:val="hybridMultilevel"/>
    <w:tmpl w:val="CA523C10"/>
    <w:lvl w:ilvl="0" w:tplc="2CAAFA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119A3"/>
    <w:multiLevelType w:val="hybridMultilevel"/>
    <w:tmpl w:val="7E04E600"/>
    <w:lvl w:ilvl="0" w:tplc="B4A8FE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099286D"/>
    <w:multiLevelType w:val="multilevel"/>
    <w:tmpl w:val="15C0B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713706"/>
    <w:multiLevelType w:val="hybridMultilevel"/>
    <w:tmpl w:val="C9AE91E6"/>
    <w:lvl w:ilvl="0" w:tplc="AA2CC8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8325B1"/>
    <w:multiLevelType w:val="multilevel"/>
    <w:tmpl w:val="81B21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453831"/>
    <w:multiLevelType w:val="hybridMultilevel"/>
    <w:tmpl w:val="237482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7"/>
  </w:num>
  <w:num w:numId="4">
    <w:abstractNumId w:val="15"/>
  </w:num>
  <w:num w:numId="5">
    <w:abstractNumId w:val="13"/>
  </w:num>
  <w:num w:numId="6">
    <w:abstractNumId w:val="11"/>
  </w:num>
  <w:num w:numId="7">
    <w:abstractNumId w:val="0"/>
  </w:num>
  <w:num w:numId="8">
    <w:abstractNumId w:val="10"/>
  </w:num>
  <w:num w:numId="9">
    <w:abstractNumId w:val="1"/>
  </w:num>
  <w:num w:numId="10">
    <w:abstractNumId w:val="2"/>
  </w:num>
  <w:num w:numId="11">
    <w:abstractNumId w:val="9"/>
  </w:num>
  <w:num w:numId="12">
    <w:abstractNumId w:val="3"/>
  </w:num>
  <w:num w:numId="13">
    <w:abstractNumId w:val="12"/>
  </w:num>
  <w:num w:numId="14">
    <w:abstractNumId w:val="16"/>
  </w:num>
  <w:num w:numId="15">
    <w:abstractNumId w:val="7"/>
  </w:num>
  <w:num w:numId="16">
    <w:abstractNumId w:val="6"/>
  </w:num>
  <w:num w:numId="17">
    <w:abstractNumId w:val="8"/>
  </w:num>
  <w:num w:numId="18">
    <w:abstractNumId w:val="18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FD6"/>
    <w:rsid w:val="000066AB"/>
    <w:rsid w:val="00082EE1"/>
    <w:rsid w:val="000D5FD6"/>
    <w:rsid w:val="001E058F"/>
    <w:rsid w:val="00222D87"/>
    <w:rsid w:val="002413A2"/>
    <w:rsid w:val="00276502"/>
    <w:rsid w:val="002A5BF1"/>
    <w:rsid w:val="002C00B6"/>
    <w:rsid w:val="002C06D8"/>
    <w:rsid w:val="002D2248"/>
    <w:rsid w:val="002E3AEE"/>
    <w:rsid w:val="002F6EE3"/>
    <w:rsid w:val="00367212"/>
    <w:rsid w:val="003B6772"/>
    <w:rsid w:val="003D2800"/>
    <w:rsid w:val="003D7D99"/>
    <w:rsid w:val="00416299"/>
    <w:rsid w:val="00422C7A"/>
    <w:rsid w:val="004D161A"/>
    <w:rsid w:val="004E2D68"/>
    <w:rsid w:val="00502319"/>
    <w:rsid w:val="005360EA"/>
    <w:rsid w:val="0056569B"/>
    <w:rsid w:val="005D0F33"/>
    <w:rsid w:val="005E17A0"/>
    <w:rsid w:val="005E2C90"/>
    <w:rsid w:val="0060532F"/>
    <w:rsid w:val="00630C61"/>
    <w:rsid w:val="00644551"/>
    <w:rsid w:val="00653235"/>
    <w:rsid w:val="0068390C"/>
    <w:rsid w:val="00684C54"/>
    <w:rsid w:val="006B7269"/>
    <w:rsid w:val="006F1D53"/>
    <w:rsid w:val="006F290E"/>
    <w:rsid w:val="006F462F"/>
    <w:rsid w:val="00705887"/>
    <w:rsid w:val="00711D57"/>
    <w:rsid w:val="0073530E"/>
    <w:rsid w:val="00735BBA"/>
    <w:rsid w:val="00792EC8"/>
    <w:rsid w:val="007D5722"/>
    <w:rsid w:val="007E18F6"/>
    <w:rsid w:val="007E61F6"/>
    <w:rsid w:val="0080047C"/>
    <w:rsid w:val="008013EB"/>
    <w:rsid w:val="00846FC5"/>
    <w:rsid w:val="00860ACF"/>
    <w:rsid w:val="008730A7"/>
    <w:rsid w:val="00885E39"/>
    <w:rsid w:val="00893A15"/>
    <w:rsid w:val="008A3940"/>
    <w:rsid w:val="008A44A7"/>
    <w:rsid w:val="008D7ADA"/>
    <w:rsid w:val="009173AB"/>
    <w:rsid w:val="00923A2C"/>
    <w:rsid w:val="009300AE"/>
    <w:rsid w:val="00930B5D"/>
    <w:rsid w:val="009601CC"/>
    <w:rsid w:val="009C4FB5"/>
    <w:rsid w:val="009D0BFB"/>
    <w:rsid w:val="009D2B2C"/>
    <w:rsid w:val="009D54B8"/>
    <w:rsid w:val="00A033A1"/>
    <w:rsid w:val="00A17F00"/>
    <w:rsid w:val="00A438F3"/>
    <w:rsid w:val="00AC7828"/>
    <w:rsid w:val="00AF3761"/>
    <w:rsid w:val="00AF391D"/>
    <w:rsid w:val="00B17D6C"/>
    <w:rsid w:val="00B25935"/>
    <w:rsid w:val="00B51A3A"/>
    <w:rsid w:val="00B56E27"/>
    <w:rsid w:val="00B87FF9"/>
    <w:rsid w:val="00B91A35"/>
    <w:rsid w:val="00B97FDE"/>
    <w:rsid w:val="00BA3399"/>
    <w:rsid w:val="00BE7624"/>
    <w:rsid w:val="00C542B6"/>
    <w:rsid w:val="00CC2B0E"/>
    <w:rsid w:val="00D15C96"/>
    <w:rsid w:val="00D634AC"/>
    <w:rsid w:val="00D67636"/>
    <w:rsid w:val="00D95528"/>
    <w:rsid w:val="00DA241B"/>
    <w:rsid w:val="00DD2972"/>
    <w:rsid w:val="00DD3458"/>
    <w:rsid w:val="00E062B2"/>
    <w:rsid w:val="00E13832"/>
    <w:rsid w:val="00E25EA3"/>
    <w:rsid w:val="00E316AF"/>
    <w:rsid w:val="00E553E0"/>
    <w:rsid w:val="00E72B31"/>
    <w:rsid w:val="00E8073A"/>
    <w:rsid w:val="00EA41FC"/>
    <w:rsid w:val="00EE4EC7"/>
    <w:rsid w:val="00F3317E"/>
    <w:rsid w:val="00F832FD"/>
    <w:rsid w:val="00FA54AF"/>
    <w:rsid w:val="00FA62CD"/>
    <w:rsid w:val="00FB5890"/>
    <w:rsid w:val="00FE6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BA37C4-DD6B-41E4-84EB-7718E1B43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5FD6"/>
  </w:style>
  <w:style w:type="paragraph" w:styleId="2">
    <w:name w:val="heading 2"/>
    <w:basedOn w:val="a"/>
    <w:link w:val="20"/>
    <w:uiPriority w:val="9"/>
    <w:qFormat/>
    <w:rsid w:val="000D5F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0C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5F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5FD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0D5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D5FD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0D5FD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5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56E2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630C6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header"/>
    <w:basedOn w:val="a"/>
    <w:link w:val="aa"/>
    <w:uiPriority w:val="99"/>
    <w:unhideWhenUsed/>
    <w:rsid w:val="00792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2EC8"/>
  </w:style>
  <w:style w:type="paragraph" w:styleId="ab">
    <w:name w:val="footer"/>
    <w:basedOn w:val="a"/>
    <w:link w:val="ac"/>
    <w:uiPriority w:val="99"/>
    <w:unhideWhenUsed/>
    <w:rsid w:val="00792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2EC8"/>
  </w:style>
  <w:style w:type="character" w:styleId="ad">
    <w:name w:val="Hyperlink"/>
    <w:basedOn w:val="a0"/>
    <w:uiPriority w:val="99"/>
    <w:unhideWhenUsed/>
    <w:rsid w:val="00FA62CD"/>
    <w:rPr>
      <w:color w:val="0000FF"/>
      <w:u w:val="single"/>
    </w:rPr>
  </w:style>
  <w:style w:type="character" w:customStyle="1" w:styleId="41">
    <w:name w:val="Основной текст (4)_"/>
    <w:link w:val="42"/>
    <w:uiPriority w:val="99"/>
    <w:locked/>
    <w:rsid w:val="00846FC5"/>
    <w:rPr>
      <w:sz w:val="28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rsid w:val="00846FC5"/>
    <w:pPr>
      <w:widowControl w:val="0"/>
      <w:shd w:val="clear" w:color="auto" w:fill="FFFFFF"/>
      <w:spacing w:after="180" w:line="240" w:lineRule="atLeast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edu.bmstu.ru/napravleniya-obucheniya/programmirovanie/python1" TargetMode="External"/><Relationship Id="rId18" Type="http://schemas.openxmlformats.org/officeDocument/2006/relationships/hyperlink" Target="https://docs.python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busedu.hse.ru/catalog/338121148.html" TargetMode="External"/><Relationship Id="rId17" Type="http://schemas.openxmlformats.org/officeDocument/2006/relationships/hyperlink" Target="https://metanit.com/pytho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iprbookshop.ru/94940.html" TargetMode="External"/><Relationship Id="rId20" Type="http://schemas.openxmlformats.org/officeDocument/2006/relationships/hyperlink" Target="https://www.jetbrains.com/pycharm/?fromMen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pk.unn.ru/kursy-programmirovaniya/programmirovanie-na-python/programmirovanie-na-python-bazovyj-kur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oleObject" Target="embeddings/oleObject1.bin"/><Relationship Id="rId19" Type="http://schemas.openxmlformats.org/officeDocument/2006/relationships/hyperlink" Target="http://pythontutor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F8153-4478-4DDE-BCD3-D7F5DBD68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4750</Words>
  <Characters>27076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Katrin</dc:creator>
  <cp:lastModifiedBy>HP</cp:lastModifiedBy>
  <cp:revision>2</cp:revision>
  <cp:lastPrinted>2020-10-15T11:26:00Z</cp:lastPrinted>
  <dcterms:created xsi:type="dcterms:W3CDTF">2020-10-15T11:57:00Z</dcterms:created>
  <dcterms:modified xsi:type="dcterms:W3CDTF">2020-10-15T11:57:00Z</dcterms:modified>
</cp:coreProperties>
</file>