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Республики Саха (Якутия) 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E643E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E643E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E643E7" w:rsidRPr="00E643E7" w:rsidRDefault="00E643E7" w:rsidP="00E643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E643E7" w:rsidRPr="00E643E7" w:rsidRDefault="00E643E7" w:rsidP="00E6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Паспорт Образовательной программы</w:t>
      </w:r>
    </w:p>
    <w:p w:rsidR="00E643E7" w:rsidRPr="00E643E7" w:rsidRDefault="00E643E7" w:rsidP="00E643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643E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</w:t>
      </w:r>
      <w:r w:rsidRPr="00E643E7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Разработай свое мобильное приложение!»</w:t>
      </w:r>
    </w:p>
    <w:p w:rsidR="00E643E7" w:rsidRPr="00E643E7" w:rsidRDefault="00E643E7" w:rsidP="00E643E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E643E7" w:rsidRPr="00E643E7" w:rsidTr="00E27B43">
        <w:tc>
          <w:tcPr>
            <w:tcW w:w="3471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643E7" w:rsidRPr="00E643E7" w:rsidTr="00E27B43">
        <w:tc>
          <w:tcPr>
            <w:tcW w:w="3471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10.10.2020   </w:t>
            </w:r>
          </w:p>
        </w:tc>
      </w:tr>
    </w:tbl>
    <w:p w:rsidR="00E643E7" w:rsidRPr="00E643E7" w:rsidRDefault="00E643E7" w:rsidP="00E643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E643E7" w:rsidRDefault="00E643E7" w:rsidP="00E643E7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643E7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Государственное бюджетное профессиональное образовательное учреждение Республики Саха (Якутия) "Транспортный техникум им. </w:t>
            </w:r>
            <w:proofErr w:type="spell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Р.И.Брызгалова</w:t>
            </w:r>
            <w:proofErr w:type="spell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"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E643E7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24832E" wp14:editId="5EC9558C">
                  <wp:extent cx="657225" cy="795959"/>
                  <wp:effectExtent l="0" t="0" r="0" b="4445"/>
                  <wp:docPr id="1" name="Рисунок 1" descr="\\192.168.0.1\common\МЦПК\Персональные цифр сертификаты\Логотип ТТНБ темноси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0.1\common\МЦПК\Персональные цифр сертификаты\Логотип ТТНБ темносини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36" cy="7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1415012492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Никитина Светлана Ивановна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МЦПК 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89142708337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E643E7" w:rsidRPr="00E643E7" w:rsidTr="00E27B43">
        <w:tc>
          <w:tcPr>
            <w:tcW w:w="53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proofErr w:type="gram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mcpk_ttnb@mail.ru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E643E7" w:rsidRPr="00E643E7" w:rsidRDefault="00E643E7" w:rsidP="00E643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E643E7" w:rsidRDefault="00E643E7" w:rsidP="00E643E7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643E7">
        <w:rPr>
          <w:rFonts w:ascii="Times New Roman" w:eastAsia="Calibri" w:hAnsi="Times New Roman" w:cs="Times New Roman"/>
          <w:b/>
          <w:sz w:val="24"/>
          <w:szCs w:val="24"/>
        </w:rPr>
        <w:t>Основные Данные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422"/>
      </w:tblGrid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Разработай свое мобильное приложение!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E27B43" w:rsidRPr="00E27B43">
              <w:rPr>
                <w:rFonts w:ascii="Times New Roman" w:eastAsia="Calibri" w:hAnsi="Times New Roman" w:cs="Times New Roman"/>
                <w:sz w:val="24"/>
                <w:szCs w:val="24"/>
              </w:rPr>
              <w:t>https://ttnbdist.ru/course/view.php?id=89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Онлайн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цифрового следа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ГБПОУ РС (Я) "Транспортный техникум </w:t>
            </w:r>
            <w:proofErr w:type="spell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им.Р.И.Брызгалова</w:t>
            </w:r>
            <w:proofErr w:type="spell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имеет возможность реализации программы с применением дистанционных образовательных технологий с возможностью передачи данных в форме элементов цифрового следа. 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начальный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72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2B7E23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A1B7F">
              <w:rPr>
                <w:rFonts w:ascii="Times New Roman" w:eastAsia="Calibri" w:hAnsi="Times New Roman" w:cs="Times New Roman"/>
                <w:sz w:val="24"/>
                <w:szCs w:val="24"/>
              </w:rPr>
              <w:t>24550 (</w:t>
            </w:r>
            <w:r w:rsidR="002A1B7F"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Двадцать</w:t>
            </w:r>
            <w:r w:rsid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A1B7F"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четыре тысячи пятьсот пятьдесят) рублей 00 копеек</w:t>
            </w:r>
          </w:p>
          <w:p w:rsidR="002A1B7F" w:rsidRDefault="002A1B7F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A1B7F" w:rsidRDefault="00023E33" w:rsidP="002A1B7F">
            <w:pPr>
              <w:pStyle w:val="a4"/>
              <w:numPr>
                <w:ilvl w:val="3"/>
                <w:numId w:val="16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9" w:history="1">
              <w:r w:rsidR="002A1B7F" w:rsidRPr="007E06B0">
                <w:rPr>
                  <w:rStyle w:val="ab"/>
                  <w:rFonts w:ascii="Times New Roman" w:eastAsia="Calibri" w:hAnsi="Times New Roman" w:cs="Times New Roman"/>
                  <w:sz w:val="24"/>
                  <w:szCs w:val="24"/>
                </w:rPr>
                <w:t>https://irs.academy/kurs_application_development</w:t>
              </w:r>
            </w:hyperlink>
          </w:p>
          <w:p w:rsidR="002A1B7F" w:rsidRDefault="00023E33" w:rsidP="002A1B7F">
            <w:pPr>
              <w:pStyle w:val="a4"/>
              <w:numPr>
                <w:ilvl w:val="3"/>
                <w:numId w:val="16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0" w:history="1">
              <w:r w:rsidR="002A1B7F" w:rsidRPr="007E06B0">
                <w:rPr>
                  <w:rStyle w:val="ab"/>
                  <w:rFonts w:ascii="Times New Roman" w:eastAsia="Calibri" w:hAnsi="Times New Roman" w:cs="Times New Roman"/>
                  <w:sz w:val="24"/>
                  <w:szCs w:val="24"/>
                </w:rPr>
                <w:t>https://brunoyam.com/kursy-programmirovaniya/kurs-mobile-developer-android</w:t>
              </w:r>
            </w:hyperlink>
          </w:p>
          <w:p w:rsidR="002A1B7F" w:rsidRDefault="00023E33" w:rsidP="002A1B7F">
            <w:pPr>
              <w:pStyle w:val="a4"/>
              <w:numPr>
                <w:ilvl w:val="3"/>
                <w:numId w:val="16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1" w:history="1">
              <w:r w:rsidR="002A1B7F" w:rsidRPr="007E06B0">
                <w:rPr>
                  <w:rStyle w:val="ab"/>
                  <w:rFonts w:ascii="Times New Roman" w:eastAsia="Calibri" w:hAnsi="Times New Roman" w:cs="Times New Roman"/>
                  <w:sz w:val="24"/>
                  <w:szCs w:val="24"/>
                </w:rPr>
                <w:t>https://academy.ru/catalog/android/</w:t>
              </w:r>
            </w:hyperlink>
          </w:p>
          <w:p w:rsidR="002A1B7F" w:rsidRPr="002A1B7F" w:rsidRDefault="002A1B7F" w:rsidP="002A1B7F">
            <w:pPr>
              <w:pStyle w:val="a4"/>
              <w:ind w:left="77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 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E643E7" w:rsidRPr="00E643E7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A1B7F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нет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E643E7" w:rsidRPr="006F79B9" w:rsidRDefault="00E643E7" w:rsidP="006F79B9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F79B9">
              <w:rPr>
                <w:rFonts w:ascii="Times New Roman" w:eastAsia="Calibri" w:hAnsi="Times New Roman" w:cs="Times New Roman"/>
                <w:sz w:val="24"/>
                <w:szCs w:val="24"/>
              </w:rPr>
              <w:t>Экзамен. Итоговая аттестационная работа.</w:t>
            </w: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F79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643E7" w:rsidRPr="00E643E7" w:rsidTr="00E27B43">
        <w:tc>
          <w:tcPr>
            <w:tcW w:w="607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E643E7" w:rsidRPr="00E643E7" w:rsidRDefault="00E643E7" w:rsidP="00E643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3E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мобильных приложений</w:t>
            </w:r>
          </w:p>
        </w:tc>
      </w:tr>
    </w:tbl>
    <w:p w:rsidR="00E643E7" w:rsidRDefault="00E643E7" w:rsidP="00E643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2A1B7F" w:rsidRDefault="002A1B7F" w:rsidP="00E643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2A1B7F" w:rsidRPr="00E643E7" w:rsidRDefault="002A1B7F" w:rsidP="00E643E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A6216D" w:rsidRDefault="00E643E7" w:rsidP="00E643E7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6216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A6216D" w:rsidRPr="002A1B7F" w:rsidRDefault="00A6216D" w:rsidP="00A6216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>Цель программы</w:t>
      </w:r>
    </w:p>
    <w:p w:rsidR="00A6216D" w:rsidRPr="002A1B7F" w:rsidRDefault="00A6216D" w:rsidP="00A6216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Дополнительная профессиональная программа повышения квалификации направлена на совершенствование и (или) формирования у обучающегося компетенции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«Разработка мобильных приложений» </w:t>
      </w:r>
      <w:r w:rsidRPr="002A1B7F">
        <w:rPr>
          <w:rFonts w:ascii="Times New Roman" w:eastAsia="Calibri" w:hAnsi="Times New Roman" w:cs="Times New Roman"/>
          <w:sz w:val="24"/>
          <w:szCs w:val="24"/>
        </w:rPr>
        <w:t>в области цифровой экономики, необходимой для профессиональной деятельности.</w:t>
      </w:r>
      <w:proofErr w:type="gramEnd"/>
    </w:p>
    <w:p w:rsidR="00A6216D" w:rsidRDefault="00A6216D" w:rsidP="00A6216D">
      <w:pPr>
        <w:spacing w:after="0" w:line="240" w:lineRule="auto"/>
        <w:rPr>
          <w:rFonts w:ascii="Times New Roman" w:eastAsia="Arial Unicode MS" w:hAnsi="Times New Roman" w:cs="Arial Unicode MS"/>
          <w:b/>
          <w:color w:val="000000"/>
          <w:sz w:val="24"/>
          <w:szCs w:val="24"/>
          <w:u w:color="000000"/>
          <w:bdr w:val="nil"/>
          <w:lang w:eastAsia="ru-RU"/>
        </w:rPr>
      </w:pPr>
    </w:p>
    <w:p w:rsidR="00A6216D" w:rsidRPr="00FE74B4" w:rsidRDefault="00A6216D" w:rsidP="00A6216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Arial Unicode MS" w:hAnsi="Times New Roman" w:cs="Arial Unicode MS"/>
          <w:b/>
          <w:color w:val="000000"/>
          <w:sz w:val="24"/>
          <w:szCs w:val="24"/>
          <w:u w:color="000000"/>
          <w:bdr w:val="nil"/>
          <w:lang w:eastAsia="ru-RU"/>
        </w:rPr>
        <w:t>В результате освоения программы слушатель должен</w:t>
      </w:r>
      <w:r w:rsidRPr="00FE74B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2.1.Зна</w:t>
      </w:r>
      <w:r>
        <w:rPr>
          <w:rFonts w:ascii="Times New Roman" w:eastAsia="Calibri" w:hAnsi="Times New Roman" w:cs="Times New Roman"/>
          <w:sz w:val="24"/>
          <w:szCs w:val="24"/>
        </w:rPr>
        <w:t>ть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способы разработки графического интерфейса пользователя;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формализации задач;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языки формализации функциональных спецификаций;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алгоритмизации поставленных задач;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алгоритмы решения типовых задач, области и способы их применения;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повышения читаемости программного кода;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отладки программного кода;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типы и форматы сообщений об ошибках, предупреждений;</w:t>
      </w:r>
    </w:p>
    <w:p w:rsidR="00A6216D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- современные компиляторы, отладчики и </w:t>
      </w:r>
      <w:r>
        <w:rPr>
          <w:rFonts w:ascii="Times New Roman" w:eastAsia="Calibri" w:hAnsi="Times New Roman" w:cs="Times New Roman"/>
          <w:sz w:val="24"/>
          <w:szCs w:val="24"/>
        </w:rPr>
        <w:t>оптимизаторы программного кода;</w:t>
      </w:r>
    </w:p>
    <w:p w:rsidR="00A6216D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</w:rPr>
        <w:t>новные виды мобильных устройств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>сновные принципы разработки мобильных приложений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ж</w:t>
      </w:r>
      <w:r w:rsidRPr="002A1B7F">
        <w:rPr>
          <w:rFonts w:ascii="Times New Roman" w:eastAsia="Calibri" w:hAnsi="Times New Roman" w:cs="Times New Roman"/>
          <w:sz w:val="24"/>
          <w:szCs w:val="24"/>
        </w:rPr>
        <w:t>изненный цикл мобильных приложений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>сновные конструкции языка программирования, используемого для разработки мобильных приложений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а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рхитектуру и основные компоненты ОС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сновные классы ОС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сновные инструменты, используемые для разработки мобильных приложений 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2.2. Уме</w:t>
      </w:r>
      <w:r>
        <w:rPr>
          <w:rFonts w:ascii="Times New Roman" w:eastAsia="Calibri" w:hAnsi="Times New Roman" w:cs="Times New Roman"/>
          <w:sz w:val="24"/>
          <w:szCs w:val="24"/>
        </w:rPr>
        <w:t>ть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проектировать приложение при помощи: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макета приложения и переходов;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схемы класса, схемы последовательности, схемы состояния, схемы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деятельности; 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человеко-машинного интерфейса;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системы безопасности и средств управления;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многоуровневого приложения.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работы с базами данных;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работы с различными протоколами обмена данными;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строить приложения со сложной логикой переходов;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- работать со стандартными сервисами платформы (например,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services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Apple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работать со встроенными устройствами для получения данных (гироскоп, GPS, акселерометр).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>- планировать тестирование (например, тестирование элементов, объемное</w:t>
      </w:r>
      <w:proofErr w:type="gramEnd"/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тестирование, комплексное тестирование, приемочное тестирование);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проектировать контрольные примеры с данными и проверять результаты этих примеров;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разработки мобильных приложений;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отлаживать мобильное приложение и устранять ошибки;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>отчитываться о процессе</w:t>
      </w:r>
      <w:proofErr w:type="gram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тестирования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>существлять выбор сре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>дств дл</w:t>
      </w:r>
      <w:proofErr w:type="gramEnd"/>
      <w:r w:rsidRPr="002A1B7F">
        <w:rPr>
          <w:rFonts w:ascii="Times New Roman" w:eastAsia="Calibri" w:hAnsi="Times New Roman" w:cs="Times New Roman"/>
          <w:sz w:val="24"/>
          <w:szCs w:val="24"/>
        </w:rPr>
        <w:t>я разработки мобильного приложения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п</w:t>
      </w:r>
      <w:r w:rsidRPr="002A1B7F">
        <w:rPr>
          <w:rFonts w:ascii="Times New Roman" w:eastAsia="Calibri" w:hAnsi="Times New Roman" w:cs="Times New Roman"/>
          <w:sz w:val="24"/>
          <w:szCs w:val="24"/>
        </w:rPr>
        <w:t>роектировать пользовательский интерфейс мобильных приложений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р</w:t>
      </w:r>
      <w:r w:rsidRPr="002A1B7F">
        <w:rPr>
          <w:rFonts w:ascii="Times New Roman" w:eastAsia="Calibri" w:hAnsi="Times New Roman" w:cs="Times New Roman"/>
          <w:sz w:val="24"/>
          <w:szCs w:val="24"/>
        </w:rPr>
        <w:t>азрабатывать полноценные мобильные приложения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Pr="002A1B7F">
        <w:rPr>
          <w:rFonts w:ascii="Times New Roman" w:eastAsia="Calibri" w:hAnsi="Times New Roman" w:cs="Times New Roman"/>
          <w:sz w:val="24"/>
          <w:szCs w:val="24"/>
        </w:rPr>
        <w:t>существлять тестирование мобильных приложений</w:t>
      </w:r>
    </w:p>
    <w:p w:rsidR="00A6216D" w:rsidRPr="002A1B7F" w:rsidRDefault="00A6216D" w:rsidP="00A621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2.3.</w:t>
      </w:r>
      <w:r>
        <w:rPr>
          <w:rFonts w:ascii="Times New Roman" w:eastAsia="Calibri" w:hAnsi="Times New Roman" w:cs="Times New Roman"/>
          <w:sz w:val="24"/>
          <w:szCs w:val="24"/>
        </w:rPr>
        <w:t>Владеть навыками и</w:t>
      </w:r>
      <w:r w:rsidRPr="002A1B7F"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</w:rPr>
        <w:t>пользования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современных программных средств, предназначенных для разработки мобильных приложений</w:t>
      </w:r>
    </w:p>
    <w:p w:rsidR="00A6216D" w:rsidRPr="002A1B7F" w:rsidRDefault="00A6216D" w:rsidP="00A6216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A6216D" w:rsidRPr="00FE74B4" w:rsidRDefault="00A6216D" w:rsidP="00A6216D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A6216D">
        <w:rPr>
          <w:rFonts w:ascii="Times New Roman" w:eastAsia="Calibri" w:hAnsi="Times New Roman" w:cs="Times New Roman"/>
          <w:sz w:val="24"/>
          <w:szCs w:val="24"/>
        </w:rPr>
        <w:t xml:space="preserve">К освоению программы допускаются </w:t>
      </w:r>
      <w:r w:rsidRPr="00A6216D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лица</w:t>
      </w: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 старше 18 лет и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лица</w:t>
      </w: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 до пенсионного возраста, имеющие среднее профессиональное и (или) высшее профессиональное образование.</w:t>
      </w:r>
    </w:p>
    <w:p w:rsidR="00A6216D" w:rsidRPr="00FE74B4" w:rsidRDefault="00A6216D" w:rsidP="00A6216D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Трудоемкость обучения: 72 </w:t>
      </w:r>
      <w:proofErr w:type="gramStart"/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академических</w:t>
      </w:r>
      <w:proofErr w:type="gramEnd"/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 часа</w:t>
      </w:r>
    </w:p>
    <w:p w:rsidR="00A6216D" w:rsidRPr="00FE74B4" w:rsidRDefault="00A6216D" w:rsidP="00A6216D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Формат обучения: онлайн</w:t>
      </w: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A6216D" w:rsidRDefault="00A6216D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eastAsia="Calibri" w:hAnsi="Calibri" w:cs="Calibri"/>
          <w:color w:val="000000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Дополнительная профессиональная программа повышения квалификации</w:t>
      </w: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«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Разработай свое мобильное приложение!</w:t>
      </w:r>
      <w:r w:rsidRPr="002A1B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(72   часа)</w:t>
      </w: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2A1B7F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  <w:lang w:eastAsia="ru-RU"/>
        </w:rPr>
        <w:t>.Н</w:t>
      </w:r>
      <w:proofErr w:type="gramEnd"/>
      <w:r w:rsidRPr="002A1B7F">
        <w:rPr>
          <w:rFonts w:ascii="Times New Roman" w:eastAsia="Calibri" w:hAnsi="Times New Roman" w:cs="Times New Roman"/>
          <w:sz w:val="24"/>
          <w:szCs w:val="24"/>
          <w:lang w:eastAsia="ru-RU"/>
        </w:rPr>
        <w:t>ижний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  <w:lang w:eastAsia="ru-RU"/>
        </w:rPr>
        <w:t>-Бестях, 2020 г.</w:t>
      </w:r>
    </w:p>
    <w:p w:rsidR="00E643E7" w:rsidRDefault="00E643E7" w:rsidP="002A1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2A1B7F" w:rsidRPr="002A1B7F" w:rsidRDefault="002A1B7F" w:rsidP="002A1B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>1.Цель программы</w:t>
      </w:r>
    </w:p>
    <w:p w:rsidR="00E643E7" w:rsidRPr="002A1B7F" w:rsidRDefault="00E643E7" w:rsidP="002A1B7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Дополнительная профессиональная программа повышения квалификации направлена на совершенствование и (или) формирования у обучающегося компетенции </w:t>
      </w:r>
      <w:r w:rsidR="002A1B7F">
        <w:rPr>
          <w:rFonts w:ascii="Times New Roman" w:eastAsia="Calibri" w:hAnsi="Times New Roman" w:cs="Times New Roman"/>
          <w:sz w:val="24"/>
          <w:szCs w:val="24"/>
        </w:rPr>
        <w:t xml:space="preserve">«Разработка мобильных приложений» </w:t>
      </w:r>
      <w:r w:rsidRPr="002A1B7F">
        <w:rPr>
          <w:rFonts w:ascii="Times New Roman" w:eastAsia="Calibri" w:hAnsi="Times New Roman" w:cs="Times New Roman"/>
          <w:sz w:val="24"/>
          <w:szCs w:val="24"/>
        </w:rPr>
        <w:t>в области цифровой экономики, необходимой для профессиональной деятельности.</w:t>
      </w:r>
      <w:proofErr w:type="gramEnd"/>
    </w:p>
    <w:p w:rsidR="00FE74B4" w:rsidRDefault="00FE74B4" w:rsidP="00FE74B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4B4" w:rsidRDefault="00FE74B4" w:rsidP="00FE74B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>2.П</w:t>
      </w:r>
      <w:r>
        <w:rPr>
          <w:rFonts w:ascii="Times New Roman" w:eastAsia="Calibri" w:hAnsi="Times New Roman" w:cs="Times New Roman"/>
          <w:b/>
          <w:sz w:val="24"/>
          <w:szCs w:val="24"/>
        </w:rPr>
        <w:t>ланируемые результаты обучения:</w:t>
      </w:r>
    </w:p>
    <w:p w:rsidR="002A1B7F" w:rsidRPr="002A1B7F" w:rsidRDefault="002A1B7F" w:rsidP="00FE74B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:lang w:eastAsia="ru-RU"/>
        </w:rPr>
        <w:t>2.1. Характеристика нового вида профессиональной деятельности, трудовых функций и (или) уровней квалификации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</w:p>
    <w:tbl>
      <w:tblPr>
        <w:tblStyle w:val="TableNormal"/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2A1B7F" w:rsidRPr="002A1B7F" w:rsidTr="00B82FA0">
        <w:trPr>
          <w:trHeight w:val="8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r w:rsidRPr="002A1B7F">
              <w:rPr>
                <w:rFonts w:cs="Arial Unicode MS"/>
                <w:b/>
                <w:bCs/>
                <w:color w:val="000000"/>
                <w:sz w:val="24"/>
                <w:szCs w:val="24"/>
                <w:u w:color="000000"/>
                <w:lang w:val="en-US"/>
              </w:rPr>
              <w:t>№ п/п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jc w:val="center"/>
              <w:rPr>
                <w:rFonts w:cs="Arial Unicode MS"/>
                <w:b/>
                <w:bCs/>
                <w:color w:val="000000"/>
                <w:sz w:val="24"/>
                <w:szCs w:val="24"/>
                <w:u w:color="000000"/>
              </w:rPr>
            </w:pPr>
          </w:p>
          <w:p w:rsidR="002A1B7F" w:rsidRPr="002A1B7F" w:rsidRDefault="002A1B7F" w:rsidP="002A1B7F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 w:rsidRPr="002A1B7F">
              <w:rPr>
                <w:rFonts w:cs="Arial Unicode MS"/>
                <w:b/>
                <w:bCs/>
                <w:color w:val="000000"/>
                <w:sz w:val="24"/>
                <w:szCs w:val="24"/>
                <w:u w:color="000000"/>
              </w:rPr>
              <w:t>Содержание совершенствуемой или вновь формируемой компетенции</w:t>
            </w:r>
          </w:p>
        </w:tc>
      </w:tr>
      <w:tr w:rsidR="002A1B7F" w:rsidRPr="002A1B7F" w:rsidTr="00B82FA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</w:rPr>
              <w:t>Анализ и проектирование мобильного приложения</w:t>
            </w:r>
          </w:p>
        </w:tc>
      </w:tr>
      <w:tr w:rsidR="002A1B7F" w:rsidRPr="002A1B7F" w:rsidTr="00B82FA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Разработка</w:t>
            </w:r>
            <w:proofErr w:type="spellEnd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 xml:space="preserve"> </w:t>
            </w: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мобильных</w:t>
            </w:r>
            <w:proofErr w:type="spellEnd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 xml:space="preserve"> </w:t>
            </w: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приложений</w:t>
            </w:r>
            <w:proofErr w:type="spellEnd"/>
          </w:p>
        </w:tc>
      </w:tr>
      <w:tr w:rsidR="002A1B7F" w:rsidRPr="002A1B7F" w:rsidTr="00B82FA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B7F" w:rsidRPr="002A1B7F" w:rsidRDefault="002A1B7F" w:rsidP="002A1B7F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</w:pP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Тестирование</w:t>
            </w:r>
            <w:proofErr w:type="spellEnd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 xml:space="preserve"> </w:t>
            </w: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мобильных</w:t>
            </w:r>
            <w:proofErr w:type="spellEnd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 xml:space="preserve"> </w:t>
            </w:r>
            <w:proofErr w:type="spellStart"/>
            <w:r w:rsidRPr="002A1B7F">
              <w:rPr>
                <w:rFonts w:cs="Arial Unicode MS"/>
                <w:color w:val="000000"/>
                <w:sz w:val="24"/>
                <w:szCs w:val="24"/>
                <w:u w:color="000000"/>
                <w:lang w:val="en-US"/>
              </w:rPr>
              <w:t>приложений</w:t>
            </w:r>
            <w:proofErr w:type="spellEnd"/>
          </w:p>
        </w:tc>
      </w:tr>
    </w:tbl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Программа разработана в соответствии </w:t>
      </w:r>
      <w:proofErr w:type="gramStart"/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с</w:t>
      </w:r>
      <w:proofErr w:type="gramEnd"/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: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- спецификацией стандартов </w:t>
      </w:r>
      <w:proofErr w:type="spellStart"/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Ворлдскиллс</w:t>
      </w:r>
      <w:proofErr w:type="spellEnd"/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 по компетенции «Разработка мобильных приложений»;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2A1B7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:lang w:eastAsia="ru-RU"/>
        </w:rPr>
        <w:t xml:space="preserve">- </w:t>
      </w:r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профессиональным стандартом «Программист» (утвержден приказом Минтруда России от 18 декабря 2013 года) № № 30635);</w:t>
      </w:r>
    </w:p>
    <w:p w:rsidR="00FE74B4" w:rsidRPr="00FE74B4" w:rsidRDefault="00FE74B4" w:rsidP="00FE74B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- Федеральным законом от 29 декабря 2012 г. № 273-ФЗ «Об образовании в Российской Федерации»;</w:t>
      </w:r>
    </w:p>
    <w:p w:rsidR="00FE74B4" w:rsidRPr="00FE74B4" w:rsidRDefault="00FE74B4" w:rsidP="00FE74B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- приказом Министерства образования и науки Российской Федерации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2A1B7F" w:rsidRPr="002A1B7F" w:rsidRDefault="00FE74B4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- приказом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2A1B7F" w:rsidRPr="002A1B7F" w:rsidRDefault="002A1B7F" w:rsidP="002A1B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851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2A1B7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К освоению программы допускаются лица, имеющие среднее профессиональное и (или) высшее образование. Медицинские ограничения регламентированы Перечнем медицинских противопоказаний Минздрава России.</w:t>
      </w:r>
    </w:p>
    <w:p w:rsidR="002A1B7F" w:rsidRPr="00FE74B4" w:rsidRDefault="002A1B7F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4B4" w:rsidRPr="00FE74B4" w:rsidRDefault="00FE74B4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u w:color="000000"/>
          <w:bdr w:val="nil"/>
          <w:lang w:eastAsia="ru-RU"/>
        </w:rPr>
        <w:t xml:space="preserve">2.2. </w:t>
      </w:r>
      <w:r w:rsidRPr="002A1B7F">
        <w:rPr>
          <w:rFonts w:ascii="Times New Roman" w:eastAsia="Arial Unicode MS" w:hAnsi="Times New Roman" w:cs="Arial Unicode MS"/>
          <w:b/>
          <w:color w:val="000000"/>
          <w:sz w:val="24"/>
          <w:szCs w:val="24"/>
          <w:u w:color="000000"/>
          <w:bdr w:val="nil"/>
          <w:lang w:eastAsia="ru-RU"/>
        </w:rPr>
        <w:t>В результате освоения программы слушатель должен</w:t>
      </w:r>
      <w:r w:rsidRPr="00FE74B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2.1.Зна</w:t>
      </w:r>
      <w:r w:rsidR="00FE74B4">
        <w:rPr>
          <w:rFonts w:ascii="Times New Roman" w:eastAsia="Calibri" w:hAnsi="Times New Roman" w:cs="Times New Roman"/>
          <w:sz w:val="24"/>
          <w:szCs w:val="24"/>
        </w:rPr>
        <w:t>ть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способы разработки графического интерфейса пользователя;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формализации задач;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языки формализации функциональных спецификаций;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алгоритмизации поставленных задач;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алгоритмы решения типовых задач, области и способы их применения;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повышения читаемости программного кода;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методы и приемы отладки программного кода;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типы и форматы сообщений об ошибках, предупреждений;</w:t>
      </w:r>
    </w:p>
    <w:p w:rsidR="00FE74B4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- современные компиляторы, отладчики и </w:t>
      </w:r>
      <w:r w:rsidR="00FE74B4">
        <w:rPr>
          <w:rFonts w:ascii="Times New Roman" w:eastAsia="Calibri" w:hAnsi="Times New Roman" w:cs="Times New Roman"/>
          <w:sz w:val="24"/>
          <w:szCs w:val="24"/>
        </w:rPr>
        <w:t>оптимизаторы программного кода;</w:t>
      </w:r>
    </w:p>
    <w:p w:rsidR="00FE74B4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</w:rPr>
        <w:t>новные виды мобильных устройств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сновные принципы разработки мобильных приложений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ж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изненный цикл мобильных приложений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сновные конструкции языка программирования, используемого для разработки мобильных приложений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а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 xml:space="preserve">рхитектуру и основные компоненты ОС </w:t>
      </w:r>
      <w:proofErr w:type="spellStart"/>
      <w:r w:rsidR="00E643E7"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 xml:space="preserve">сновные классы ОС </w:t>
      </w:r>
      <w:proofErr w:type="spellStart"/>
      <w:r w:rsidR="00E643E7"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 xml:space="preserve">сновные инструменты, используемые для разработки мобильных приложений 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2.2. Уме</w:t>
      </w:r>
      <w:r w:rsidR="00FE74B4">
        <w:rPr>
          <w:rFonts w:ascii="Times New Roman" w:eastAsia="Calibri" w:hAnsi="Times New Roman" w:cs="Times New Roman"/>
          <w:sz w:val="24"/>
          <w:szCs w:val="24"/>
        </w:rPr>
        <w:t>ть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проектировать приложение при помощи: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макета приложения и переходов;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схемы класса, схемы последовательности, схемы состояния, схемы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деятельности; 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человеко-машинного интерфейса;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системы безопасности и средств управления;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• проектирования многоуровневого приложения.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работы с базами данных;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работы с различными протоколами обмена данными;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строить приложения со сложной логикой переходов;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- работать со стандартными сервисами платформы (например,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services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Apple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работать со встроенными устройствами для получения данных (гироскоп, GPS, акселерометр).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>- планировать тестирование (например, тестирование элементов, объемное</w:t>
      </w:r>
      <w:proofErr w:type="gramEnd"/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тестирование, комплексное тестирование, приемочное тестирование);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проектировать контрольные примеры с данными и проверять результаты этих примеров;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использовать технологии для разработки мобильных приложений;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- отлаживать мобильное приложение и устранять ошибки;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gramStart"/>
      <w:r w:rsidRPr="002A1B7F">
        <w:rPr>
          <w:rFonts w:ascii="Times New Roman" w:eastAsia="Calibri" w:hAnsi="Times New Roman" w:cs="Times New Roman"/>
          <w:sz w:val="24"/>
          <w:szCs w:val="24"/>
        </w:rPr>
        <w:t>отчитываться о процессе</w:t>
      </w:r>
      <w:proofErr w:type="gram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тестирования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существлять выбор сре</w:t>
      </w:r>
      <w:proofErr w:type="gramStart"/>
      <w:r w:rsidR="00E643E7" w:rsidRPr="002A1B7F">
        <w:rPr>
          <w:rFonts w:ascii="Times New Roman" w:eastAsia="Calibri" w:hAnsi="Times New Roman" w:cs="Times New Roman"/>
          <w:sz w:val="24"/>
          <w:szCs w:val="24"/>
        </w:rPr>
        <w:t>дств дл</w:t>
      </w:r>
      <w:proofErr w:type="gramEnd"/>
      <w:r w:rsidR="00E643E7" w:rsidRPr="002A1B7F">
        <w:rPr>
          <w:rFonts w:ascii="Times New Roman" w:eastAsia="Calibri" w:hAnsi="Times New Roman" w:cs="Times New Roman"/>
          <w:sz w:val="24"/>
          <w:szCs w:val="24"/>
        </w:rPr>
        <w:t>я разработки мобильного приложения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п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роектировать пользовательский интерфейс мобильных приложений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р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азрабатывать полноценные мобильные приложения</w:t>
      </w:r>
    </w:p>
    <w:p w:rsidR="00E643E7" w:rsidRPr="002A1B7F" w:rsidRDefault="00FE74B4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о</w:t>
      </w:r>
      <w:r w:rsidR="00E643E7" w:rsidRPr="002A1B7F">
        <w:rPr>
          <w:rFonts w:ascii="Times New Roman" w:eastAsia="Calibri" w:hAnsi="Times New Roman" w:cs="Times New Roman"/>
          <w:sz w:val="24"/>
          <w:szCs w:val="24"/>
        </w:rPr>
        <w:t>существлять тестирование мобильных приложений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2.3.</w:t>
      </w:r>
      <w:r w:rsidR="00FE74B4">
        <w:rPr>
          <w:rFonts w:ascii="Times New Roman" w:eastAsia="Calibri" w:hAnsi="Times New Roman" w:cs="Times New Roman"/>
          <w:sz w:val="24"/>
          <w:szCs w:val="24"/>
        </w:rPr>
        <w:t>Владеть навыками и</w:t>
      </w:r>
      <w:r w:rsidRPr="002A1B7F">
        <w:rPr>
          <w:rFonts w:ascii="Times New Roman" w:eastAsia="Calibri" w:hAnsi="Times New Roman" w:cs="Times New Roman"/>
          <w:sz w:val="24"/>
          <w:szCs w:val="24"/>
        </w:rPr>
        <w:t>с</w:t>
      </w:r>
      <w:r w:rsidR="00FE74B4">
        <w:rPr>
          <w:rFonts w:ascii="Times New Roman" w:eastAsia="Calibri" w:hAnsi="Times New Roman" w:cs="Times New Roman"/>
          <w:sz w:val="24"/>
          <w:szCs w:val="24"/>
        </w:rPr>
        <w:t>пользования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современных программных средств, предназначенных для разработки мобильных приложений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4B4" w:rsidRDefault="00E643E7" w:rsidP="00FE74B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3.Категория слушателей </w:t>
      </w:r>
    </w:p>
    <w:p w:rsidR="00FE74B4" w:rsidRPr="00FE74B4" w:rsidRDefault="00FE74B4" w:rsidP="00FE74B4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Граждане старше 18 лет и граждане до пенсионного возраста, имеющие среднее профессиональное и (или) высшее профессиональное образование.</w:t>
      </w:r>
    </w:p>
    <w:p w:rsidR="00FE74B4" w:rsidRPr="00FE74B4" w:rsidRDefault="00FE74B4" w:rsidP="00FE74B4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Трудоемкость обучения: 72 </w:t>
      </w:r>
      <w:proofErr w:type="gramStart"/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академических</w:t>
      </w:r>
      <w:proofErr w:type="gramEnd"/>
      <w:r w:rsidRPr="00FE74B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 xml:space="preserve"> часа</w:t>
      </w:r>
    </w:p>
    <w:p w:rsidR="00E643E7" w:rsidRPr="00FE74B4" w:rsidRDefault="00FE74B4" w:rsidP="002A1B7F">
      <w:pPr>
        <w:spacing w:after="0" w:line="240" w:lineRule="auto"/>
        <w:contextualSpacing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:lang w:eastAsia="ru-RU"/>
        </w:rPr>
        <w:t>Формат обучения: онлайн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4.Учебный план программы </w:t>
      </w:r>
      <w:r w:rsidR="00FE74B4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FE74B4" w:rsidRPr="00FE74B4">
        <w:rPr>
          <w:rFonts w:ascii="Times New Roman" w:eastAsia="Calibri" w:hAnsi="Times New Roman" w:cs="Times New Roman"/>
          <w:b/>
          <w:sz w:val="24"/>
          <w:szCs w:val="24"/>
        </w:rPr>
        <w:t>Разра</w:t>
      </w:r>
      <w:r w:rsidR="00FE74B4">
        <w:rPr>
          <w:rFonts w:ascii="Times New Roman" w:eastAsia="Calibri" w:hAnsi="Times New Roman" w:cs="Times New Roman"/>
          <w:b/>
          <w:sz w:val="24"/>
          <w:szCs w:val="24"/>
        </w:rPr>
        <w:t>ботай свое мобильное приложение!</w:t>
      </w: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60"/>
        <w:gridCol w:w="2838"/>
        <w:gridCol w:w="955"/>
        <w:gridCol w:w="1318"/>
        <w:gridCol w:w="1825"/>
        <w:gridCol w:w="2075"/>
      </w:tblGrid>
      <w:tr w:rsidR="00E643E7" w:rsidRPr="002A1B7F" w:rsidTr="00E27B43">
        <w:trPr>
          <w:trHeight w:val="270"/>
        </w:trPr>
        <w:tc>
          <w:tcPr>
            <w:tcW w:w="547" w:type="dxa"/>
            <w:vMerge w:val="restart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E643E7" w:rsidRPr="002A1B7F" w:rsidTr="00E27B43">
        <w:trPr>
          <w:trHeight w:val="270"/>
        </w:trPr>
        <w:tc>
          <w:tcPr>
            <w:tcW w:w="547" w:type="dxa"/>
            <w:vMerge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E643E7" w:rsidRPr="002A1B7F" w:rsidTr="00E27B43">
        <w:tc>
          <w:tcPr>
            <w:tcW w:w="54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9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4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9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E643E7" w:rsidRPr="002A1B7F" w:rsidTr="00E27B43">
        <w:tc>
          <w:tcPr>
            <w:tcW w:w="54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Модуль 3. Разработка приложения для смартфонов под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19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E643E7" w:rsidRPr="002A1B7F" w:rsidTr="00E27B43">
        <w:tc>
          <w:tcPr>
            <w:tcW w:w="54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3389" w:type="dxa"/>
            <w:gridSpan w:val="2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E643E7" w:rsidRPr="002A1B7F" w:rsidRDefault="006F79B9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Экзамен, итоговая аттестационная работа</w:t>
            </w:r>
          </w:p>
        </w:tc>
      </w:tr>
      <w:tr w:rsidR="00E643E7" w:rsidRPr="002A1B7F" w:rsidTr="00E27B43">
        <w:tc>
          <w:tcPr>
            <w:tcW w:w="3389" w:type="dxa"/>
            <w:gridSpan w:val="2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="00FE74B4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</w:p>
    <w:tbl>
      <w:tblPr>
        <w:tblStyle w:val="10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02.11.2020</w:t>
            </w:r>
          </w:p>
        </w:tc>
      </w:tr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03.11.2020</w:t>
            </w:r>
          </w:p>
        </w:tc>
      </w:tr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Модуль 3. Разработка приложения для смартфонов под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04.11.2020-12.11.2020</w:t>
            </w:r>
          </w:p>
        </w:tc>
      </w:tr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13.11.2020-14.11.2020</w:t>
            </w:r>
          </w:p>
        </w:tc>
      </w:tr>
      <w:tr w:rsidR="00E643E7" w:rsidRPr="002A1B7F" w:rsidTr="00E27B43">
        <w:tc>
          <w:tcPr>
            <w:tcW w:w="565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15.11.2020</w:t>
            </w:r>
          </w:p>
        </w:tc>
      </w:tr>
      <w:tr w:rsidR="00E643E7" w:rsidRPr="002A1B7F" w:rsidTr="00E27B43">
        <w:tc>
          <w:tcPr>
            <w:tcW w:w="5318" w:type="dxa"/>
            <w:gridSpan w:val="2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72 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98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02.11.2020-15.11.2020</w:t>
            </w: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6.Учебно-тематический план программы </w:t>
      </w:r>
      <w:r w:rsidR="00FE74B4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FE74B4" w:rsidRPr="00FE74B4">
        <w:rPr>
          <w:rFonts w:ascii="Times New Roman" w:eastAsia="Calibri" w:hAnsi="Times New Roman" w:cs="Times New Roman"/>
          <w:b/>
          <w:sz w:val="24"/>
          <w:szCs w:val="24"/>
        </w:rPr>
        <w:t>Разработай свое мобильное приложение!</w:t>
      </w:r>
      <w:r w:rsidRPr="002A1B7F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2061"/>
        <w:gridCol w:w="830"/>
        <w:gridCol w:w="952"/>
        <w:gridCol w:w="1622"/>
        <w:gridCol w:w="1938"/>
        <w:gridCol w:w="1633"/>
      </w:tblGrid>
      <w:tr w:rsidR="00E643E7" w:rsidRPr="002A1B7F" w:rsidTr="00E27B43">
        <w:trPr>
          <w:trHeight w:val="270"/>
        </w:trPr>
        <w:tc>
          <w:tcPr>
            <w:tcW w:w="557" w:type="dxa"/>
            <w:vMerge w:val="restart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953" w:type="dxa"/>
            <w:vMerge w:val="restart"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E643E7" w:rsidRPr="002A1B7F" w:rsidTr="00E27B43">
        <w:trPr>
          <w:trHeight w:val="270"/>
        </w:trPr>
        <w:tc>
          <w:tcPr>
            <w:tcW w:w="557" w:type="dxa"/>
            <w:vMerge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:rsidR="00E643E7" w:rsidRPr="002A1B7F" w:rsidRDefault="00E643E7" w:rsidP="002A1B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796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8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32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тест</w:t>
            </w: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Современные мобильные платформы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языки программирования и инструменты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796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732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тест</w:t>
            </w: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мобильного приложения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макета приложения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Модуль 3. Разработка приложения для </w:t>
            </w: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lastRenderedPageBreak/>
              <w:t xml:space="preserve">смартфонов под </w:t>
            </w: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796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lastRenderedPageBreak/>
              <w:t>42</w:t>
            </w:r>
          </w:p>
        </w:tc>
        <w:tc>
          <w:tcPr>
            <w:tcW w:w="92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20</w:t>
            </w:r>
          </w:p>
        </w:tc>
        <w:tc>
          <w:tcPr>
            <w:tcW w:w="1857" w:type="dxa"/>
          </w:tcPr>
          <w:p w:rsidR="00E643E7" w:rsidRPr="00FE74B4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14</w:t>
            </w:r>
          </w:p>
        </w:tc>
        <w:tc>
          <w:tcPr>
            <w:tcW w:w="1732" w:type="dxa"/>
          </w:tcPr>
          <w:p w:rsidR="00E643E7" w:rsidRPr="00FE74B4" w:rsidRDefault="00E643E7" w:rsidP="00AF7139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Выполне</w:t>
            </w:r>
            <w:r w:rsidR="00AF713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ние практической</w:t>
            </w:r>
            <w:r w:rsidRPr="00FE74B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работы</w:t>
            </w: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пользовательского интерфейса 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изображениями и камерой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796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32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тест</w:t>
            </w: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953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приложения с использованием API</w:t>
            </w:r>
          </w:p>
        </w:tc>
        <w:tc>
          <w:tcPr>
            <w:tcW w:w="796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E27B43">
        <w:tc>
          <w:tcPr>
            <w:tcW w:w="557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Итоговая аттестация</w:t>
            </w:r>
          </w:p>
        </w:tc>
        <w:tc>
          <w:tcPr>
            <w:tcW w:w="796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530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857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Итоговая работа</w:t>
            </w:r>
          </w:p>
          <w:p w:rsidR="00E643E7" w:rsidRPr="006F79B9" w:rsidRDefault="00E643E7" w:rsidP="002A1B7F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6F79B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"Курс валют"</w:t>
            </w:r>
          </w:p>
        </w:tc>
      </w:tr>
    </w:tbl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6216D" w:rsidRPr="002A1B7F" w:rsidRDefault="00E643E7" w:rsidP="00A6216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7. Учебная (рабочая) программа повышения квалификации </w:t>
      </w:r>
      <w:r w:rsidR="00A6216D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A6216D" w:rsidRPr="00FE74B4">
        <w:rPr>
          <w:rFonts w:ascii="Times New Roman" w:eastAsia="Calibri" w:hAnsi="Times New Roman" w:cs="Times New Roman"/>
          <w:b/>
          <w:sz w:val="24"/>
          <w:szCs w:val="24"/>
        </w:rPr>
        <w:t>Разра</w:t>
      </w:r>
      <w:r w:rsidR="00A6216D">
        <w:rPr>
          <w:rFonts w:ascii="Times New Roman" w:eastAsia="Calibri" w:hAnsi="Times New Roman" w:cs="Times New Roman"/>
          <w:b/>
          <w:sz w:val="24"/>
          <w:szCs w:val="24"/>
        </w:rPr>
        <w:t>ботай свое мобильное приложение!</w:t>
      </w:r>
      <w:r w:rsidR="00A6216D"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»                                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Модуль  1. Современные технологии в профессиональной сфере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Тема 1.1 Современные мобильные платформы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Классификация мобильных устройств, современные мобильные платформы, эволюция мобильных платформ, общие возможности моб устройств, работа с магазинами приложений, установка и настройка мобильных приложений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Тема 1.2 Основные языки программирования и инструменты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Обзор языков программирования для создания мобильных приложений, история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Модуль 2. Анализ и проектирование мобильного приложения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2.1. Проектирование мобильного приложения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Жизненный цикл разработки мобильного приложения, этапы проектирования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2.2. Создание макета приложения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Работа в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Adobe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XD, Создание макета в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Adobe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XD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Модуль 3. Разработка приложения для смартфонов под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3.1. Создание пользовательского интерфейса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Лекция: рассмотрение основ разработки интерфейсов мобильных приложений. В лекции рассказывается об особенностях визуального дизайна интерфейсов, строительных блоках и элементах управления.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Работа с диалоговыми окнами, уведомления и всплывающими подсказками. Работа с несколькими активностями, а также способы перемещения между ними в запущенном приложении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Практическая работа: Установка и настройка среды программирования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Studio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Практическая работа: Основные этапы разработки приложения с использованием 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Studio</w:t>
      </w:r>
      <w:proofErr w:type="spellEnd"/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Основы разработки интерфейсов мобильных приложений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Практическая работа: Создание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многоэкранного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приложения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3.2. Работа с жестами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Лекция: Работа с классом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GestureDetector</w:t>
      </w:r>
      <w:proofErr w:type="spellEnd"/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Демонстрации распознавания стандартных жестов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Принципы работы c жестами вводимыми пользователями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3.3. Работа с изображениями и камерой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Лекция: Библиотеки, позволяющие работать с изображениями и камерой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Многооконное приложение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3.4. Работа с библиотеками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Лекция: Возможности подключаемых библиотек, вопросы безопасности использования библиотек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Практическая работа: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Геолокационные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возможности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Использование сторонних библиотек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Практическая работа: Работа с базами данных в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Практическая работа: Работа с API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Модуль 4. Разработка приложения под IOS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Тема 4.1. Создание пользовательского интерфейса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Обзор различных сайтов с интерфейсами приложений, с различным дизайном, требования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Apple</w:t>
      </w:r>
      <w:proofErr w:type="spellEnd"/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к дизайну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      Тема 4.2. Разработка приложения с использованием API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>Что такое API, разработка приложения Погода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Практическая работа: Работа с API в </w:t>
      </w:r>
      <w:proofErr w:type="spellStart"/>
      <w:r w:rsidRPr="002A1B7F">
        <w:rPr>
          <w:rFonts w:ascii="Times New Roman" w:eastAsia="Calibri" w:hAnsi="Times New Roman" w:cs="Times New Roman"/>
          <w:sz w:val="24"/>
          <w:szCs w:val="24"/>
        </w:rPr>
        <w:t>XCode</w:t>
      </w:r>
      <w:proofErr w:type="spellEnd"/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10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2747"/>
        <w:gridCol w:w="3194"/>
        <w:gridCol w:w="2842"/>
      </w:tblGrid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макета приложения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макета приложения в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Adobe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XD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Установить и настроить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Adobe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XD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макет предложенного приложения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Установка и настройка среды программирования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Установить и настроить среду программирования AS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первое приложение 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Hello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world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!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Научиться запускать приложение на эмуляторе мобильного устройства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Основные этапы разработки приложения с использованием 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Studio</w:t>
            </w:r>
            <w:proofErr w:type="spellEnd"/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Задачи: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создать новое приложение и изучить </w:t>
            </w: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его структуру;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настроить интерфейс приложения;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реализовать логику приложения.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3.1.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разработки интерфейсов мобильных приложений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Задачи: 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Изучить элементы интерфейса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Практическим путём научиться размещать элементы и менять их свойства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Разработать прототип интерфейса собственного приложения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элементов пользовательского интерфейса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многоэкранного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Научиться создавать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многоэкранные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приложения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Научиться создавать диалоговые окна и всплывающие подсказки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Научиться писать приложения со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слайдингом</w:t>
            </w:r>
            <w:proofErr w:type="spellEnd"/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Демонстрации распознавания стандартных жестов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рассмотреть распознавание всех поддерживаемых жестов;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рассмотреть распознавание только части поддерживаемых жестов.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c жестами вводимыми пользователями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набор жестов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использовать созданные жесты в приложении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изображениями и камерой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Многооконное приложение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настроить интерфейс и реализовать логику активности для работы с камерой;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настроить интерфейс и реализовать логику активности для воспроизведения аудио и видео;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настроить интерфейс и реализовать логику активности для просмотра изображений;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настроить интерфейс и реализовать логику главной активности приложения.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3.4.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Геолокационные</w:t>
            </w:r>
            <w:proofErr w:type="spell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возможности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Разработать приложение, получающее координаты устройства и отслеживающее их изменения.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сторонних библиотек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Научиться подключать библиотеки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Научиться использовать библиотеки в своих приложениях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базами данных в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Задачи: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приложение;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настроить интерфейс приложения;</w:t>
            </w:r>
          </w:p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реализовать логику приложения.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Работа с API</w:t>
            </w:r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приложение «Погода»</w:t>
            </w:r>
          </w:p>
        </w:tc>
      </w:tr>
      <w:tr w:rsidR="00E643E7" w:rsidRPr="002A1B7F" w:rsidTr="00E27B43">
        <w:tc>
          <w:tcPr>
            <w:tcW w:w="567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747" w:type="dxa"/>
          </w:tcPr>
          <w:p w:rsidR="00E643E7" w:rsidRPr="002A1B7F" w:rsidRDefault="00E643E7" w:rsidP="002A1B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приложения с использованием API</w:t>
            </w:r>
          </w:p>
        </w:tc>
        <w:tc>
          <w:tcPr>
            <w:tcW w:w="3194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API в </w:t>
            </w:r>
            <w:proofErr w:type="spell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XCode</w:t>
            </w:r>
            <w:proofErr w:type="spellEnd"/>
          </w:p>
        </w:tc>
        <w:tc>
          <w:tcPr>
            <w:tcW w:w="2842" w:type="dxa"/>
          </w:tcPr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Задачи</w:t>
            </w:r>
          </w:p>
          <w:p w:rsidR="00E643E7" w:rsidRPr="002A1B7F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Создать приложение «Погода»</w:t>
            </w:r>
          </w:p>
        </w:tc>
      </w:tr>
    </w:tbl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10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232"/>
        <w:gridCol w:w="3260"/>
        <w:gridCol w:w="2835"/>
      </w:tblGrid>
      <w:tr w:rsidR="003C7510" w:rsidRPr="002A1B7F" w:rsidTr="003C7510">
        <w:tc>
          <w:tcPr>
            <w:tcW w:w="3232" w:type="dxa"/>
          </w:tcPr>
          <w:p w:rsidR="003C7510" w:rsidRPr="002A1B7F" w:rsidRDefault="003C7510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3260" w:type="dxa"/>
          </w:tcPr>
          <w:p w:rsidR="003C7510" w:rsidRPr="002A1B7F" w:rsidRDefault="003C7510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35" w:type="dxa"/>
          </w:tcPr>
          <w:p w:rsidR="003C7510" w:rsidRPr="002A1B7F" w:rsidRDefault="003C7510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3C7510" w:rsidRPr="002A1B7F" w:rsidTr="003C7510">
        <w:tc>
          <w:tcPr>
            <w:tcW w:w="3232" w:type="dxa"/>
          </w:tcPr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 Ваш уровень знаний в выбранной области компетенций цифровой экономики в данный момент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2.Ожидаемый результат </w:t>
            </w:r>
            <w:proofErr w:type="gram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выбранной программе будет способствовать развитию организации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3.Степень зависимости Вашей личной карьеры в организации от прохождения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4.Выбор программы обучения обусловлен производственной </w:t>
            </w: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необходимостью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5.Уровень Вашей заинтересованности в программе</w:t>
            </w:r>
          </w:p>
        </w:tc>
        <w:tc>
          <w:tcPr>
            <w:tcW w:w="3260" w:type="dxa"/>
          </w:tcPr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1.Качество пройденного модуля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2.Уровень методического обеспечения модуля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3.Степень Вашей </w:t>
            </w:r>
            <w:proofErr w:type="spellStart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вовлечённости</w:t>
            </w:r>
            <w:proofErr w:type="spellEnd"/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программу на данном этапе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4.Применение данных модуля в Вашей практической деятельности в организации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5.Техникотехнологическое обеспечение модуля</w:t>
            </w:r>
          </w:p>
        </w:tc>
        <w:tc>
          <w:tcPr>
            <w:tcW w:w="2835" w:type="dxa"/>
          </w:tcPr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1.Качество пройденной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2.Качество методического обеспечения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3.Уровень технологического обеспечения программы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4.Применение знаний, полученных в результате программы, в Вашей практической деятельности</w:t>
            </w: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510" w:rsidRPr="008C7F0E" w:rsidRDefault="003C7510" w:rsidP="00B8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5.Ваш уровень знаний в выбранной области </w:t>
            </w:r>
            <w:r w:rsidRPr="008C7F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компетенций цифровой экономики в данный момент</w:t>
            </w:r>
          </w:p>
        </w:tc>
      </w:tr>
    </w:tbl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E643E7" w:rsidRPr="008056F0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56F0">
        <w:rPr>
          <w:rFonts w:ascii="Times New Roman" w:eastAsia="Calibri" w:hAnsi="Times New Roman" w:cs="Times New Roman"/>
          <w:b/>
          <w:sz w:val="24"/>
          <w:szCs w:val="24"/>
        </w:rPr>
        <w:t xml:space="preserve">8.2. </w:t>
      </w:r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8056F0">
        <w:rPr>
          <w:rFonts w:ascii="Times New Roman" w:eastAsia="Calibri" w:hAnsi="Times New Roman" w:cs="Times New Roman"/>
          <w:b/>
          <w:sz w:val="24"/>
          <w:szCs w:val="24"/>
        </w:rPr>
        <w:t>описание показателей и критериев оценивания, шкалы оценивания</w:t>
      </w:r>
    </w:p>
    <w:tbl>
      <w:tblPr>
        <w:tblW w:w="88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6"/>
        <w:gridCol w:w="2268"/>
        <w:gridCol w:w="1751"/>
        <w:gridCol w:w="2100"/>
      </w:tblGrid>
      <w:tr w:rsidR="0032191F" w:rsidRPr="006662B6" w:rsidTr="0032191F">
        <w:tc>
          <w:tcPr>
            <w:tcW w:w="2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Показатели (что обучающийся должен продемонстрировать)</w:t>
            </w:r>
          </w:p>
        </w:tc>
        <w:tc>
          <w:tcPr>
            <w:tcW w:w="6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Оценочная шкала</w:t>
            </w:r>
          </w:p>
        </w:tc>
      </w:tr>
      <w:tr w:rsidR="0032191F" w:rsidRPr="006662B6" w:rsidTr="0032191F">
        <w:tc>
          <w:tcPr>
            <w:tcW w:w="2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удовлетворительно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хорошо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</w:tr>
      <w:tr w:rsidR="0032191F" w:rsidRPr="006662B6" w:rsidTr="0032191F">
        <w:trPr>
          <w:cantSplit/>
          <w:trHeight w:val="113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Знать основные возможности современных мобильных платформ и сопутствующего инструментария для создания приложений. Знать принципы, подходы и методики разработки графических 2D и 3D приложений для мобильных устройств и планшетов с сенсорным экраном. Уметь разрабатывать графические приложения для мобильных устройств.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Демонстрирует неуверенное знание основных возможностей современных мобильных платформ. Испытывает затруднение при ответе на вопрос о принципах, подходах и методиках разработки графических 2D и 3D приложений для мобильных устройств и планшетов с сенсорным экраном. Умеет разрабатывать только наиболее простые мобильные приложения на базе готовых примеров.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Демонстрирует уверенное знание практически всех возможностей современных мобильных платформ. Знает некоторые принципы, подходы и методики разработки 2D и 3D приложений для мобильных устройств и планшетов с сенсорным экраном. Умеет разрабатывать </w:t>
            </w:r>
            <w:proofErr w:type="gramStart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графические</w:t>
            </w:r>
            <w:proofErr w:type="gramEnd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мобильные приложение только на базе готовых компонентов.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91F" w:rsidRPr="006662B6" w:rsidRDefault="0032191F" w:rsidP="00666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Свободно ориентируется в программном стеке современных мобильных платформ и в их основных возможностях. Знает различные принципы, подходы и методики разработки 2D и 3D приложений. Эффективно </w:t>
            </w:r>
            <w:proofErr w:type="gramStart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</w:t>
            </w:r>
            <w:proofErr w:type="gramEnd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инструментальны е среды для разработки мобильных приложений. Умеет разрабатывать комплексные графические мобильные приложения, в </w:t>
            </w:r>
            <w:proofErr w:type="spellStart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т.ч</w:t>
            </w:r>
            <w:proofErr w:type="spellEnd"/>
            <w:r w:rsidRPr="00666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может при необходимости разрабатывать собственные компоненты приложения.</w:t>
            </w:r>
          </w:p>
        </w:tc>
      </w:tr>
    </w:tbl>
    <w:p w:rsidR="006662B6" w:rsidRPr="00A6216D" w:rsidRDefault="006662B6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662B6">
        <w:rPr>
          <w:rFonts w:ascii="Times New Roman" w:eastAsia="Calibri" w:hAnsi="Times New Roman" w:cs="Times New Roman"/>
          <w:b/>
          <w:sz w:val="24"/>
          <w:szCs w:val="24"/>
        </w:rPr>
        <w:t xml:space="preserve">8.3.  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662B6">
        <w:rPr>
          <w:rFonts w:ascii="Times New Roman" w:eastAsia="Calibri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программе.</w:t>
      </w:r>
    </w:p>
    <w:p w:rsidR="006662B6" w:rsidRPr="006662B6" w:rsidRDefault="006662B6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6662B6" w:rsidRPr="006662B6" w:rsidRDefault="006662B6" w:rsidP="006662B6">
      <w:pPr>
        <w:spacing w:after="160"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Перечислите случаи, когда асинхронное выполнение операций в мобильном приложении может приводить к некорректному результату. (Сохранение приложений, синхронизация со службой данных) </w:t>
      </w:r>
    </w:p>
    <w:p w:rsidR="006662B6" w:rsidRPr="006662B6" w:rsidRDefault="006662B6" w:rsidP="006662B6">
      <w:pPr>
        <w:spacing w:after="160"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2. Правда ли, что </w:t>
      </w:r>
      <w:proofErr w:type="spellStart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>native</w:t>
      </w:r>
      <w:proofErr w:type="spellEnd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-код модулей мобильного приложения не требует изменения после установки приложения, поэтому нет необходимости хранить интерпретируемый код модулей? </w:t>
      </w:r>
      <w:proofErr w:type="gramStart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>(Нет, неправда.</w:t>
      </w:r>
      <w:proofErr w:type="gramEnd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При обновлении прошивки приложения </w:t>
      </w:r>
      <w:proofErr w:type="spellStart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>native</w:t>
      </w:r>
      <w:proofErr w:type="spellEnd"/>
      <w:r w:rsidRPr="006662B6">
        <w:rPr>
          <w:rFonts w:ascii="Times New Roman" w:eastAsia="Calibri" w:hAnsi="Times New Roman" w:cs="Times New Roman"/>
          <w:color w:val="000000"/>
          <w:sz w:val="24"/>
          <w:szCs w:val="24"/>
        </w:rPr>
        <w:t>-код рекомендуется пересобрать)</w:t>
      </w:r>
      <w:proofErr w:type="gramEnd"/>
    </w:p>
    <w:p w:rsidR="006662B6" w:rsidRPr="006662B6" w:rsidRDefault="006662B6" w:rsidP="006662B6">
      <w:pPr>
        <w:spacing w:after="160"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</w:t>
      </w:r>
      <w:r w:rsidRPr="006662B6">
        <w:rPr>
          <w:rFonts w:ascii="Times New Roman" w:eastAsia="Calibri" w:hAnsi="Times New Roman" w:cs="Times New Roman"/>
          <w:sz w:val="24"/>
          <w:szCs w:val="24"/>
        </w:rPr>
        <w:t>В какой папке хранятся файлы ресурсов приложения</w:t>
      </w:r>
    </w:p>
    <w:p w:rsidR="006662B6" w:rsidRPr="006662B6" w:rsidRDefault="006662B6" w:rsidP="006662B6">
      <w:pPr>
        <w:pStyle w:val="a4"/>
        <w:numPr>
          <w:ilvl w:val="0"/>
          <w:numId w:val="2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resourses</w:t>
      </w:r>
      <w:proofErr w:type="spellEnd"/>
    </w:p>
    <w:p w:rsidR="006662B6" w:rsidRPr="006662B6" w:rsidRDefault="006662B6" w:rsidP="006662B6">
      <w:pPr>
        <w:pStyle w:val="a4"/>
        <w:numPr>
          <w:ilvl w:val="0"/>
          <w:numId w:val="2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res</w:t>
      </w:r>
      <w:proofErr w:type="spellEnd"/>
    </w:p>
    <w:p w:rsidR="006662B6" w:rsidRPr="006662B6" w:rsidRDefault="006662B6" w:rsidP="006662B6">
      <w:pPr>
        <w:pStyle w:val="a4"/>
        <w:numPr>
          <w:ilvl w:val="0"/>
          <w:numId w:val="2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libs</w:t>
      </w:r>
    </w:p>
    <w:p w:rsidR="006662B6" w:rsidRPr="006662B6" w:rsidRDefault="006662B6" w:rsidP="006662B6">
      <w:pPr>
        <w:pStyle w:val="a4"/>
        <w:numPr>
          <w:ilvl w:val="0"/>
          <w:numId w:val="2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во всех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Какие поля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-элемента из файла strings.xml должны быть уникальными?</w:t>
      </w:r>
    </w:p>
    <w:p w:rsidR="006662B6" w:rsidRPr="006662B6" w:rsidRDefault="006662B6" w:rsidP="006662B6">
      <w:pPr>
        <w:pStyle w:val="a4"/>
        <w:numPr>
          <w:ilvl w:val="0"/>
          <w:numId w:val="24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</w:p>
    <w:p w:rsidR="006662B6" w:rsidRPr="006662B6" w:rsidRDefault="006662B6" w:rsidP="006662B6">
      <w:pPr>
        <w:pStyle w:val="a4"/>
        <w:numPr>
          <w:ilvl w:val="0"/>
          <w:numId w:val="24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</w:p>
    <w:p w:rsidR="006662B6" w:rsidRPr="006662B6" w:rsidRDefault="006662B6" w:rsidP="006662B6">
      <w:pPr>
        <w:pStyle w:val="a4"/>
        <w:numPr>
          <w:ilvl w:val="0"/>
          <w:numId w:val="24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Оба</w:t>
      </w:r>
    </w:p>
    <w:p w:rsidR="006662B6" w:rsidRPr="006662B6" w:rsidRDefault="006662B6" w:rsidP="006662B6">
      <w:pPr>
        <w:pStyle w:val="a4"/>
        <w:numPr>
          <w:ilvl w:val="0"/>
          <w:numId w:val="24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Ни один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Пусть в файле 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strings</w:t>
      </w:r>
      <w:r w:rsidRPr="006662B6">
        <w:rPr>
          <w:rFonts w:ascii="Times New Roman" w:eastAsia="Calibri" w:hAnsi="Times New Roman" w:cs="Times New Roman"/>
          <w:sz w:val="24"/>
          <w:szCs w:val="24"/>
        </w:rPr>
        <w:t>.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папки 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res</w:t>
      </w:r>
      <w:r w:rsidRPr="006662B6">
        <w:rPr>
          <w:rFonts w:ascii="Times New Roman" w:eastAsia="Calibri" w:hAnsi="Times New Roman" w:cs="Times New Roman"/>
          <w:sz w:val="24"/>
          <w:szCs w:val="24"/>
        </w:rPr>
        <w:t>/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values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имеется 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-элемент с 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6662B6">
        <w:rPr>
          <w:rFonts w:ascii="Times New Roman" w:eastAsia="Calibri" w:hAnsi="Times New Roman" w:cs="Times New Roman"/>
          <w:sz w:val="24"/>
          <w:szCs w:val="24"/>
        </w:rPr>
        <w:t>=”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tvTopText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” и 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=”Верхний текст”. </w:t>
      </w:r>
      <w:r>
        <w:rPr>
          <w:rFonts w:ascii="Times New Roman" w:eastAsia="Calibri" w:hAnsi="Times New Roman" w:cs="Times New Roman"/>
          <w:sz w:val="24"/>
          <w:szCs w:val="24"/>
        </w:rPr>
        <w:t xml:space="preserve">Что вернет метод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getResources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().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getString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R.string.tvTopText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)?</w:t>
      </w:r>
    </w:p>
    <w:p w:rsidR="006662B6" w:rsidRPr="006662B6" w:rsidRDefault="006662B6" w:rsidP="006662B6">
      <w:pPr>
        <w:pStyle w:val="a4"/>
        <w:numPr>
          <w:ilvl w:val="0"/>
          <w:numId w:val="25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строку “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tvTopText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”</w:t>
      </w:r>
    </w:p>
    <w:p w:rsidR="006662B6" w:rsidRPr="006662B6" w:rsidRDefault="006662B6" w:rsidP="006662B6">
      <w:pPr>
        <w:pStyle w:val="a4"/>
        <w:numPr>
          <w:ilvl w:val="0"/>
          <w:numId w:val="25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строку “Верхний текст”</w:t>
      </w:r>
    </w:p>
    <w:p w:rsidR="006662B6" w:rsidRPr="006662B6" w:rsidRDefault="006662B6" w:rsidP="006662B6">
      <w:pPr>
        <w:pStyle w:val="a4"/>
        <w:numPr>
          <w:ilvl w:val="0"/>
          <w:numId w:val="25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ничего</w:t>
      </w:r>
    </w:p>
    <w:p w:rsidR="006662B6" w:rsidRPr="006662B6" w:rsidRDefault="006662B6" w:rsidP="006662B6">
      <w:pPr>
        <w:pStyle w:val="a4"/>
        <w:numPr>
          <w:ilvl w:val="0"/>
          <w:numId w:val="25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все зависнет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Сколько типов уровней сложностей логов существует в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android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?</w:t>
      </w:r>
    </w:p>
    <w:p w:rsidR="006662B6" w:rsidRPr="006662B6" w:rsidRDefault="006662B6" w:rsidP="006662B6">
      <w:pPr>
        <w:pStyle w:val="a4"/>
        <w:numPr>
          <w:ilvl w:val="0"/>
          <w:numId w:val="26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5</w:t>
      </w:r>
    </w:p>
    <w:p w:rsidR="006662B6" w:rsidRPr="006662B6" w:rsidRDefault="006662B6" w:rsidP="006662B6">
      <w:pPr>
        <w:pStyle w:val="a4"/>
        <w:numPr>
          <w:ilvl w:val="0"/>
          <w:numId w:val="26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10</w:t>
      </w:r>
    </w:p>
    <w:p w:rsidR="006662B6" w:rsidRPr="006662B6" w:rsidRDefault="006662B6" w:rsidP="006662B6">
      <w:pPr>
        <w:pStyle w:val="a4"/>
        <w:numPr>
          <w:ilvl w:val="0"/>
          <w:numId w:val="26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15 </w:t>
      </w:r>
    </w:p>
    <w:p w:rsidR="006662B6" w:rsidRPr="006662B6" w:rsidRDefault="006662B6" w:rsidP="006662B6">
      <w:pPr>
        <w:pStyle w:val="a4"/>
        <w:numPr>
          <w:ilvl w:val="0"/>
          <w:numId w:val="26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…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Какие первые два параметра принимает метод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Log.d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()?</w:t>
      </w:r>
    </w:p>
    <w:p w:rsidR="006662B6" w:rsidRPr="006662B6" w:rsidRDefault="006662B6" w:rsidP="006662B6">
      <w:pPr>
        <w:pStyle w:val="a4"/>
        <w:numPr>
          <w:ilvl w:val="0"/>
          <w:numId w:val="27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номер, дата</w:t>
      </w:r>
    </w:p>
    <w:p w:rsidR="006662B6" w:rsidRPr="006662B6" w:rsidRDefault="006662B6" w:rsidP="006662B6">
      <w:pPr>
        <w:pStyle w:val="a4"/>
        <w:numPr>
          <w:ilvl w:val="0"/>
          <w:numId w:val="27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тег, сообщение</w:t>
      </w:r>
    </w:p>
    <w:p w:rsidR="006662B6" w:rsidRPr="006662B6" w:rsidRDefault="006662B6" w:rsidP="006662B6">
      <w:pPr>
        <w:pStyle w:val="a4"/>
        <w:numPr>
          <w:ilvl w:val="0"/>
          <w:numId w:val="27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разрешение экрана, координаты мыши</w:t>
      </w:r>
    </w:p>
    <w:p w:rsidR="006662B6" w:rsidRPr="006662B6" w:rsidRDefault="006662B6" w:rsidP="006662B6">
      <w:pPr>
        <w:pStyle w:val="a4"/>
        <w:numPr>
          <w:ilvl w:val="0"/>
          <w:numId w:val="27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объем жесткого диска, оперативной памяти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С помощью какого класса можно создавать всплывающие сообщения?</w:t>
      </w:r>
    </w:p>
    <w:p w:rsidR="006662B6" w:rsidRPr="006662B6" w:rsidRDefault="006662B6" w:rsidP="006662B6">
      <w:pPr>
        <w:pStyle w:val="a4"/>
        <w:numPr>
          <w:ilvl w:val="0"/>
          <w:numId w:val="28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Toast</w:t>
      </w:r>
      <w:proofErr w:type="spellEnd"/>
    </w:p>
    <w:p w:rsidR="006662B6" w:rsidRPr="006662B6" w:rsidRDefault="006662B6" w:rsidP="006662B6">
      <w:pPr>
        <w:pStyle w:val="a4"/>
        <w:numPr>
          <w:ilvl w:val="0"/>
          <w:numId w:val="28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PopUp</w:t>
      </w:r>
      <w:proofErr w:type="spellEnd"/>
    </w:p>
    <w:p w:rsidR="006662B6" w:rsidRPr="006662B6" w:rsidRDefault="006662B6" w:rsidP="006662B6">
      <w:pPr>
        <w:pStyle w:val="a4"/>
        <w:numPr>
          <w:ilvl w:val="0"/>
          <w:numId w:val="28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Messages</w:t>
      </w:r>
    </w:p>
    <w:p w:rsidR="006662B6" w:rsidRPr="006662B6" w:rsidRDefault="006662B6" w:rsidP="006662B6">
      <w:pPr>
        <w:pStyle w:val="a4"/>
        <w:numPr>
          <w:ilvl w:val="0"/>
          <w:numId w:val="28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Help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Сколько пунктов меню  отобразится в результате выполнения в методе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OnCreateOptionsMenu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(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) такого кода: </w:t>
      </w:r>
      <w:r w:rsidRPr="006662B6">
        <w:rPr>
          <w:rFonts w:ascii="Times New Roman" w:eastAsia="Calibri" w:hAnsi="Times New Roman" w:cs="Times New Roman"/>
          <w:sz w:val="24"/>
          <w:szCs w:val="24"/>
        </w:rPr>
        <w:br/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r w:rsidRPr="006662B6">
        <w:rPr>
          <w:rFonts w:ascii="Times New Roman" w:eastAsia="Calibri" w:hAnsi="Times New Roman" w:cs="Times New Roman"/>
          <w:sz w:val="24"/>
          <w:szCs w:val="24"/>
        </w:rPr>
        <w:t>.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6662B6">
        <w:rPr>
          <w:rFonts w:ascii="Times New Roman" w:eastAsia="Calibri" w:hAnsi="Times New Roman" w:cs="Times New Roman"/>
          <w:sz w:val="24"/>
          <w:szCs w:val="24"/>
        </w:rPr>
        <w:t>(“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r w:rsidRPr="006662B6">
        <w:rPr>
          <w:rFonts w:ascii="Times New Roman" w:eastAsia="Calibri" w:hAnsi="Times New Roman" w:cs="Times New Roman"/>
          <w:sz w:val="24"/>
          <w:szCs w:val="24"/>
        </w:rPr>
        <w:t>1”);</w:t>
      </w:r>
      <w:r w:rsidRPr="006662B6">
        <w:rPr>
          <w:rFonts w:ascii="Times New Roman" w:eastAsia="Calibri" w:hAnsi="Times New Roman" w:cs="Times New Roman"/>
          <w:sz w:val="24"/>
          <w:szCs w:val="24"/>
        </w:rPr>
        <w:br/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r w:rsidRPr="006662B6">
        <w:rPr>
          <w:rFonts w:ascii="Times New Roman" w:eastAsia="Calibri" w:hAnsi="Times New Roman" w:cs="Times New Roman"/>
          <w:sz w:val="24"/>
          <w:szCs w:val="24"/>
        </w:rPr>
        <w:t>.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6662B6">
        <w:rPr>
          <w:rFonts w:ascii="Times New Roman" w:eastAsia="Calibri" w:hAnsi="Times New Roman" w:cs="Times New Roman"/>
          <w:sz w:val="24"/>
          <w:szCs w:val="24"/>
        </w:rPr>
        <w:t>(“</w:t>
      </w:r>
      <w:r w:rsidRPr="006662B6">
        <w:rPr>
          <w:rFonts w:ascii="Times New Roman" w:eastAsia="Calibri" w:hAnsi="Times New Roman" w:cs="Times New Roman"/>
          <w:sz w:val="24"/>
          <w:szCs w:val="24"/>
          <w:lang w:val="en-US"/>
        </w:rPr>
        <w:t>menu</w:t>
      </w:r>
      <w:r w:rsidRPr="006662B6">
        <w:rPr>
          <w:rFonts w:ascii="Times New Roman" w:eastAsia="Calibri" w:hAnsi="Times New Roman" w:cs="Times New Roman"/>
          <w:sz w:val="24"/>
          <w:szCs w:val="24"/>
        </w:rPr>
        <w:t>2”);</w:t>
      </w:r>
    </w:p>
    <w:p w:rsidR="006662B6" w:rsidRPr="006662B6" w:rsidRDefault="006662B6" w:rsidP="006662B6">
      <w:pPr>
        <w:pStyle w:val="a4"/>
        <w:numPr>
          <w:ilvl w:val="0"/>
          <w:numId w:val="30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1</w:t>
      </w:r>
    </w:p>
    <w:p w:rsidR="006662B6" w:rsidRPr="006662B6" w:rsidRDefault="006662B6" w:rsidP="006662B6">
      <w:pPr>
        <w:pStyle w:val="a4"/>
        <w:numPr>
          <w:ilvl w:val="0"/>
          <w:numId w:val="30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2</w:t>
      </w:r>
    </w:p>
    <w:p w:rsidR="006662B6" w:rsidRPr="006662B6" w:rsidRDefault="006662B6" w:rsidP="006662B6">
      <w:pPr>
        <w:pStyle w:val="a4"/>
        <w:numPr>
          <w:ilvl w:val="0"/>
          <w:numId w:val="30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Ни одного</w:t>
      </w:r>
    </w:p>
    <w:p w:rsidR="006662B6" w:rsidRPr="006662B6" w:rsidRDefault="006662B6" w:rsidP="006662B6">
      <w:pPr>
        <w:pStyle w:val="a4"/>
        <w:numPr>
          <w:ilvl w:val="0"/>
          <w:numId w:val="30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Выдаст ошибку, т.к. пункты должны носить уникальное имя</w:t>
      </w:r>
    </w:p>
    <w:p w:rsidR="006662B6" w:rsidRPr="006662B6" w:rsidRDefault="006662B6" w:rsidP="006662B6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В каком порядке добавляются элементы меню с помощью метода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add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groupId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itemId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order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CharSequence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title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) интерфейса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>?</w:t>
      </w:r>
    </w:p>
    <w:p w:rsidR="006662B6" w:rsidRPr="006662B6" w:rsidRDefault="006662B6" w:rsidP="006662B6">
      <w:pPr>
        <w:pStyle w:val="a4"/>
        <w:numPr>
          <w:ilvl w:val="0"/>
          <w:numId w:val="31"/>
        </w:numPr>
        <w:spacing w:after="160" w:line="256" w:lineRule="auto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в порядке добавления</w:t>
      </w:r>
    </w:p>
    <w:p w:rsidR="006662B6" w:rsidRPr="006662B6" w:rsidRDefault="006662B6" w:rsidP="006662B6">
      <w:pPr>
        <w:pStyle w:val="a4"/>
        <w:numPr>
          <w:ilvl w:val="0"/>
          <w:numId w:val="31"/>
        </w:numPr>
        <w:spacing w:after="160" w:line="256" w:lineRule="auto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сортировкой по второму параметру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метода+в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алфавитном порядке (если параметры равны)</w:t>
      </w:r>
    </w:p>
    <w:p w:rsidR="006662B6" w:rsidRPr="006662B6" w:rsidRDefault="006662B6" w:rsidP="006662B6">
      <w:pPr>
        <w:pStyle w:val="a4"/>
        <w:numPr>
          <w:ilvl w:val="0"/>
          <w:numId w:val="31"/>
        </w:numPr>
        <w:spacing w:after="160" w:line="256" w:lineRule="auto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сортировкой по третьему параметру </w:t>
      </w:r>
      <w:proofErr w:type="spellStart"/>
      <w:r w:rsidRPr="006662B6">
        <w:rPr>
          <w:rFonts w:ascii="Times New Roman" w:eastAsia="Calibri" w:hAnsi="Times New Roman" w:cs="Times New Roman"/>
          <w:sz w:val="24"/>
          <w:szCs w:val="24"/>
        </w:rPr>
        <w:t>метода+в</w:t>
      </w:r>
      <w:proofErr w:type="spellEnd"/>
      <w:r w:rsidRPr="006662B6">
        <w:rPr>
          <w:rFonts w:ascii="Times New Roman" w:eastAsia="Calibri" w:hAnsi="Times New Roman" w:cs="Times New Roman"/>
          <w:sz w:val="24"/>
          <w:szCs w:val="24"/>
        </w:rPr>
        <w:t xml:space="preserve"> порядке создания (если параметры равны)</w:t>
      </w:r>
    </w:p>
    <w:p w:rsidR="006662B6" w:rsidRPr="006662B6" w:rsidRDefault="006662B6" w:rsidP="006662B6">
      <w:pPr>
        <w:pStyle w:val="a4"/>
        <w:numPr>
          <w:ilvl w:val="0"/>
          <w:numId w:val="31"/>
        </w:numPr>
        <w:spacing w:after="160" w:line="256" w:lineRule="auto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6662B6">
        <w:rPr>
          <w:rFonts w:ascii="Times New Roman" w:eastAsia="Calibri" w:hAnsi="Times New Roman" w:cs="Times New Roman"/>
          <w:sz w:val="24"/>
          <w:szCs w:val="24"/>
        </w:rPr>
        <w:t>сортировкой по всем параметрам по очереди</w:t>
      </w:r>
    </w:p>
    <w:p w:rsidR="006662B6" w:rsidRPr="008056F0" w:rsidRDefault="006662B6" w:rsidP="008056F0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8056F0">
        <w:rPr>
          <w:rFonts w:ascii="Times New Roman" w:eastAsia="Calibri" w:hAnsi="Times New Roman" w:cs="Times New Roman"/>
          <w:sz w:val="24"/>
          <w:szCs w:val="24"/>
        </w:rPr>
        <w:t>Какие из перечисленных сигнатур методов верны?</w:t>
      </w:r>
    </w:p>
    <w:p w:rsidR="006662B6" w:rsidRPr="008056F0" w:rsidRDefault="006662B6" w:rsidP="008056F0">
      <w:pPr>
        <w:pStyle w:val="a4"/>
        <w:numPr>
          <w:ilvl w:val="0"/>
          <w:numId w:val="32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onCreateContextMenu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menu, View v,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ContextMenuInfo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menuInfo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6662B6" w:rsidRPr="008056F0" w:rsidRDefault="006662B6" w:rsidP="008056F0">
      <w:pPr>
        <w:pStyle w:val="a4"/>
        <w:numPr>
          <w:ilvl w:val="0"/>
          <w:numId w:val="32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onCreateContextMenu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menu)</w:t>
      </w:r>
    </w:p>
    <w:p w:rsidR="006662B6" w:rsidRPr="008056F0" w:rsidRDefault="006662B6" w:rsidP="008056F0">
      <w:pPr>
        <w:pStyle w:val="a4"/>
        <w:numPr>
          <w:ilvl w:val="0"/>
          <w:numId w:val="32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onCreateOptionsMenu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menu, View v,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ContextMenuInfo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menuInfo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6662B6" w:rsidRPr="008056F0" w:rsidRDefault="006662B6" w:rsidP="008056F0">
      <w:pPr>
        <w:pStyle w:val="a4"/>
        <w:numPr>
          <w:ilvl w:val="0"/>
          <w:numId w:val="32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</w:rPr>
        <w:t>onCreateOptionsMenu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</w:rPr>
        <w:t>ContextMenu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662B6" w:rsidRPr="008056F0" w:rsidRDefault="006662B6" w:rsidP="008056F0">
      <w:pPr>
        <w:pStyle w:val="a4"/>
        <w:numPr>
          <w:ilvl w:val="0"/>
          <w:numId w:val="1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8056F0">
        <w:rPr>
          <w:rFonts w:ascii="Times New Roman" w:eastAsia="Calibri" w:hAnsi="Times New Roman" w:cs="Times New Roman"/>
          <w:sz w:val="24"/>
          <w:szCs w:val="24"/>
        </w:rPr>
        <w:t>Какие из предложенных иерархий наследования верны? Слева родитель, справа наследник.</w:t>
      </w:r>
    </w:p>
    <w:p w:rsidR="006662B6" w:rsidRPr="008056F0" w:rsidRDefault="006662B6" w:rsidP="008056F0">
      <w:pPr>
        <w:pStyle w:val="a4"/>
        <w:numPr>
          <w:ilvl w:val="0"/>
          <w:numId w:val="3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</w:rPr>
        <w:t>ViewGroup.LayoutParams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</w:rPr>
        <w:t>ViewGroup.MarginalLayoutParams</w:t>
      </w:r>
      <w:proofErr w:type="spellEnd"/>
    </w:p>
    <w:p w:rsidR="006662B6" w:rsidRPr="008056F0" w:rsidRDefault="006662B6" w:rsidP="008056F0">
      <w:pPr>
        <w:pStyle w:val="a4"/>
        <w:numPr>
          <w:ilvl w:val="0"/>
          <w:numId w:val="3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LinearLayout.LayoutParams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ViewGroup.MarginalLayoutParams</w:t>
      </w:r>
      <w:proofErr w:type="spellEnd"/>
    </w:p>
    <w:p w:rsidR="006662B6" w:rsidRPr="008056F0" w:rsidRDefault="006662B6" w:rsidP="008056F0">
      <w:pPr>
        <w:pStyle w:val="a4"/>
        <w:numPr>
          <w:ilvl w:val="0"/>
          <w:numId w:val="3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ViewGroup.MarginalLayoutParams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LinearLayout.LayoutParams</w:t>
      </w:r>
      <w:proofErr w:type="spellEnd"/>
    </w:p>
    <w:p w:rsidR="006662B6" w:rsidRPr="008056F0" w:rsidRDefault="006662B6" w:rsidP="008056F0">
      <w:pPr>
        <w:pStyle w:val="a4"/>
        <w:numPr>
          <w:ilvl w:val="0"/>
          <w:numId w:val="33"/>
        </w:num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Все</w:t>
      </w:r>
      <w:proofErr w:type="spellEnd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56F0">
        <w:rPr>
          <w:rFonts w:ascii="Times New Roman" w:eastAsia="Calibri" w:hAnsi="Times New Roman" w:cs="Times New Roman"/>
          <w:sz w:val="24"/>
          <w:szCs w:val="24"/>
          <w:lang w:val="en-US"/>
        </w:rPr>
        <w:t>верны</w:t>
      </w:r>
      <w:proofErr w:type="spellEnd"/>
    </w:p>
    <w:p w:rsidR="006662B6" w:rsidRPr="00A6216D" w:rsidRDefault="006662B6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8056F0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8056F0" w:rsidRPr="008056F0">
        <w:rPr>
          <w:rFonts w:ascii="Times New Roman" w:eastAsia="Calibri" w:hAnsi="Times New Roman" w:cs="Times New Roman"/>
          <w:b/>
          <w:sz w:val="24"/>
          <w:szCs w:val="24"/>
        </w:rPr>
        <w:t>В каждом блоке будут рассматриваться практические задания:</w:t>
      </w:r>
    </w:p>
    <w:tbl>
      <w:tblPr>
        <w:tblStyle w:val="1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5"/>
      </w:tblGrid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макета приложения в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Adobe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XD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Установка и настройка среды программирования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Основные этапы разработки приложения с использованием 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разработки интерфейсов мобильных приложений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многоэкранного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приложения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Демонстрации распознавания стандартных жестов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c жестами вводимыми пользователями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Многооконное приложение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Геолокационные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возможности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сторонних библиотек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базами данных в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Работа с API</w:t>
            </w:r>
          </w:p>
        </w:tc>
      </w:tr>
      <w:tr w:rsidR="008056F0" w:rsidRPr="002A1B7F" w:rsidTr="008056F0">
        <w:tc>
          <w:tcPr>
            <w:tcW w:w="9185" w:type="dxa"/>
          </w:tcPr>
          <w:p w:rsidR="008056F0" w:rsidRPr="008056F0" w:rsidRDefault="008056F0" w:rsidP="008056F0">
            <w:pPr>
              <w:pStyle w:val="a4"/>
              <w:numPr>
                <w:ilvl w:val="0"/>
                <w:numId w:val="3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API в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XCode</w:t>
            </w:r>
            <w:proofErr w:type="spellEnd"/>
          </w:p>
        </w:tc>
      </w:tr>
    </w:tbl>
    <w:p w:rsidR="008056F0" w:rsidRPr="00A6216D" w:rsidRDefault="008056F0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056F0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8056F0">
        <w:rPr>
          <w:rFonts w:ascii="Times New Roman" w:eastAsia="Calibri" w:hAnsi="Times New Roman" w:cs="Times New Roman"/>
          <w:b/>
          <w:sz w:val="24"/>
          <w:szCs w:val="24"/>
        </w:rPr>
        <w:t>описание процедуры оценивания результатов обучения.</w:t>
      </w:r>
    </w:p>
    <w:p w:rsidR="00E643E7" w:rsidRPr="008056F0" w:rsidRDefault="008056F0" w:rsidP="002A1B7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56F0">
        <w:rPr>
          <w:rFonts w:ascii="Times New Roman" w:eastAsia="Calibri" w:hAnsi="Times New Roman" w:cs="Times New Roman"/>
          <w:sz w:val="24"/>
          <w:szCs w:val="24"/>
        </w:rPr>
        <w:t xml:space="preserve">Процедура оценивания будет проводиться в форме итоговой аттестационной работы, в котором, обучающиеся будут представлять созданное мобильное приложение. </w:t>
      </w:r>
    </w:p>
    <w:p w:rsidR="008056F0" w:rsidRDefault="008056F0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Pr="008056F0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056F0">
        <w:rPr>
          <w:rFonts w:ascii="Times New Roman" w:eastAsia="Calibri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E643E7" w:rsidRPr="008056F0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056F0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10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1948"/>
        <w:gridCol w:w="2069"/>
        <w:gridCol w:w="1619"/>
        <w:gridCol w:w="1568"/>
        <w:gridCol w:w="1808"/>
      </w:tblGrid>
      <w:tr w:rsidR="00AF7139" w:rsidRPr="003C7510" w:rsidTr="00AF7139">
        <w:tc>
          <w:tcPr>
            <w:tcW w:w="564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952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069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21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562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808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56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AF7139" w:rsidRPr="003C7510" w:rsidTr="00AF7139">
        <w:tc>
          <w:tcPr>
            <w:tcW w:w="564" w:type="dxa"/>
          </w:tcPr>
          <w:p w:rsidR="00E643E7" w:rsidRPr="008056F0" w:rsidRDefault="00E643E7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52" w:type="dxa"/>
          </w:tcPr>
          <w:p w:rsidR="00E643E7" w:rsidRPr="008056F0" w:rsidRDefault="008056F0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Саввина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2069" w:type="dxa"/>
          </w:tcPr>
          <w:p w:rsidR="00E643E7" w:rsidRPr="008056F0" w:rsidRDefault="008056F0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 специальных дисциплин ГАПОУ Р</w:t>
            </w:r>
            <w:proofErr w:type="gram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С(</w:t>
            </w:r>
            <w:proofErr w:type="gram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Я)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Якутскийколледж</w:t>
            </w:r>
            <w:proofErr w:type="spellEnd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связи и энергетики имени </w:t>
            </w:r>
            <w:proofErr w:type="spellStart"/>
            <w:r w:rsidRPr="008056F0">
              <w:rPr>
                <w:rFonts w:ascii="Times New Roman" w:eastAsia="Calibri" w:hAnsi="Times New Roman" w:cs="Times New Roman"/>
                <w:sz w:val="24"/>
                <w:szCs w:val="24"/>
              </w:rPr>
              <w:t>П.И.Дудкина</w:t>
            </w:r>
            <w:proofErr w:type="spellEnd"/>
          </w:p>
        </w:tc>
        <w:tc>
          <w:tcPr>
            <w:tcW w:w="1621" w:type="dxa"/>
          </w:tcPr>
          <w:p w:rsidR="00E643E7" w:rsidRPr="003C7510" w:rsidRDefault="00E643E7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</w:tcPr>
          <w:p w:rsidR="00E643E7" w:rsidRPr="003C7510" w:rsidRDefault="00AF7139" w:rsidP="002A1B7F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235FB7B" wp14:editId="6BFD3DC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384810</wp:posOffset>
                  </wp:positionV>
                  <wp:extent cx="858520" cy="962025"/>
                  <wp:effectExtent l="0" t="0" r="0" b="9525"/>
                  <wp:wrapSquare wrapText="bothSides"/>
                  <wp:docPr id="2" name="Рисунок 2" descr="\\192.168.0.1\common\МЦПК\Персональные цифр сертификаты\фото преподавател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0.1\common\МЦПК\Персональные цифр сертификаты\фото преподавателя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79" t="13020" r="13595" b="28054"/>
                          <a:stretch/>
                        </pic:blipFill>
                        <pic:spPr bwMode="auto">
                          <a:xfrm>
                            <a:off x="0" y="0"/>
                            <a:ext cx="85852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8" w:type="dxa"/>
          </w:tcPr>
          <w:p w:rsidR="00E643E7" w:rsidRPr="00AF7139" w:rsidRDefault="00AF7139" w:rsidP="002A1B7F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согласен</w:t>
            </w:r>
          </w:p>
        </w:tc>
      </w:tr>
    </w:tbl>
    <w:p w:rsidR="00E643E7" w:rsidRPr="003C7510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Pr="00AF7139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F7139">
        <w:rPr>
          <w:rFonts w:ascii="Times New Roman" w:eastAsia="Calibri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10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E643E7" w:rsidRPr="00AF7139" w:rsidTr="00E27B43">
        <w:tc>
          <w:tcPr>
            <w:tcW w:w="9350" w:type="dxa"/>
            <w:gridSpan w:val="2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E643E7" w:rsidRPr="00AF7139" w:rsidTr="00E27B43">
        <w:tc>
          <w:tcPr>
            <w:tcW w:w="4820" w:type="dxa"/>
          </w:tcPr>
          <w:p w:rsidR="00E643E7" w:rsidRPr="00AF7139" w:rsidRDefault="00E643E7" w:rsidP="002A1B7F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E643E7" w:rsidRPr="00AF7139" w:rsidRDefault="00E643E7" w:rsidP="002A1B7F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E643E7" w:rsidRPr="00AF7139" w:rsidRDefault="00E643E7" w:rsidP="002A1B7F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</w:tbl>
    <w:p w:rsidR="00E643E7" w:rsidRPr="003C7510" w:rsidRDefault="00E643E7" w:rsidP="002A1B7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tbl>
      <w:tblPr>
        <w:tblStyle w:val="10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E643E7" w:rsidRPr="003C7510" w:rsidTr="00E27B43">
        <w:tc>
          <w:tcPr>
            <w:tcW w:w="9350" w:type="dxa"/>
            <w:gridSpan w:val="2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E643E7" w:rsidRPr="003C7510" w:rsidTr="00E27B43">
        <w:tc>
          <w:tcPr>
            <w:tcW w:w="4820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AF7139" w:rsidRPr="003C7510" w:rsidTr="00B82FA0">
        <w:tc>
          <w:tcPr>
            <w:tcW w:w="9350" w:type="dxa"/>
            <w:gridSpan w:val="2"/>
          </w:tcPr>
          <w:p w:rsidR="00AF7139" w:rsidRPr="00AF7139" w:rsidRDefault="00AF7139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будет на сайте, все практические, лекции  в презентациях и </w:t>
            </w:r>
            <w:proofErr w:type="spellStart"/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пдф</w:t>
            </w:r>
            <w:proofErr w:type="spellEnd"/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файлах</w:t>
            </w:r>
          </w:p>
        </w:tc>
      </w:tr>
      <w:tr w:rsidR="00E643E7" w:rsidRPr="003C7510" w:rsidTr="00E27B43">
        <w:tc>
          <w:tcPr>
            <w:tcW w:w="4820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643E7" w:rsidRPr="003C7510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E643E7" w:rsidRPr="00AF7139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F7139">
        <w:rPr>
          <w:rFonts w:ascii="Times New Roman" w:eastAsia="Calibri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E643E7" w:rsidRPr="00AF7139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tbl>
      <w:tblPr>
        <w:tblStyle w:val="10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E643E7" w:rsidRPr="002A1B7F" w:rsidTr="00E27B43">
        <w:tc>
          <w:tcPr>
            <w:tcW w:w="4820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E643E7" w:rsidRPr="00AF7139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E643E7" w:rsidRPr="002A1B7F" w:rsidRDefault="00E643E7" w:rsidP="002A1B7F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AF7139" w:rsidRPr="002A1B7F" w:rsidTr="00E27B43">
        <w:tc>
          <w:tcPr>
            <w:tcW w:w="4820" w:type="dxa"/>
          </w:tcPr>
          <w:p w:rsidR="00AF7139" w:rsidRPr="00AF7139" w:rsidRDefault="00AF7139" w:rsidP="00B82FA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4536" w:type="dxa"/>
          </w:tcPr>
          <w:p w:rsidR="00AF7139" w:rsidRPr="00AF7139" w:rsidRDefault="00AF7139" w:rsidP="00B82FA0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</w:p>
          <w:p w:rsidR="00AF7139" w:rsidRPr="00AF7139" w:rsidRDefault="00AF7139" w:rsidP="00B82FA0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>Веб-браузер</w:t>
            </w:r>
          </w:p>
        </w:tc>
      </w:tr>
      <w:tr w:rsidR="00AF7139" w:rsidRPr="002A1B7F" w:rsidTr="00E27B43">
        <w:tc>
          <w:tcPr>
            <w:tcW w:w="4820" w:type="dxa"/>
          </w:tcPr>
          <w:p w:rsidR="00AF7139" w:rsidRPr="00AF7139" w:rsidRDefault="00AF7139" w:rsidP="00B82FA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6" w:type="dxa"/>
          </w:tcPr>
          <w:p w:rsidR="00AF7139" w:rsidRPr="00AF7139" w:rsidRDefault="00AF7139" w:rsidP="00B82FA0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Компьютер, процессор не ниже </w:t>
            </w:r>
            <w:proofErr w:type="spellStart"/>
            <w:r w:rsidRPr="00AF7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F7139">
              <w:rPr>
                <w:rFonts w:ascii="Times New Roman" w:hAnsi="Times New Roman" w:cs="Times New Roman"/>
                <w:sz w:val="24"/>
                <w:szCs w:val="24"/>
              </w:rPr>
              <w:t xml:space="preserve">5, оперативная память 8 Гб, </w:t>
            </w:r>
            <w:r w:rsidRPr="00AF7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AF7139">
              <w:rPr>
                <w:rFonts w:ascii="Times New Roman" w:hAnsi="Times New Roman" w:cs="Times New Roman"/>
                <w:sz w:val="24"/>
                <w:szCs w:val="24"/>
              </w:rPr>
              <w:t>, интернет</w:t>
            </w:r>
          </w:p>
        </w:tc>
      </w:tr>
    </w:tbl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A1B7F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Государственное бюджетное профессиональное образовательное учреждение Республики Саха (Якутия) 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«Транспортный техникум им. </w:t>
      </w:r>
      <w:proofErr w:type="spellStart"/>
      <w:r w:rsidRPr="003C7510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Р.И.Брызгалова</w:t>
      </w:r>
      <w:proofErr w:type="spellEnd"/>
      <w:r w:rsidRPr="003C7510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Директор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ГБПОУ Р</w:t>
      </w:r>
      <w:proofErr w:type="gramStart"/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С(</w:t>
      </w:r>
      <w:proofErr w:type="gramEnd"/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Я) «Транспортный техникум </w:t>
      </w:r>
      <w:proofErr w:type="spellStart"/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им.Р.И.Брызгалова</w:t>
      </w:r>
      <w:proofErr w:type="spellEnd"/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»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________________ Иванов Н.Н.</w:t>
      </w:r>
    </w:p>
    <w:p w:rsidR="003C7510" w:rsidRPr="003C7510" w:rsidRDefault="003C7510" w:rsidP="003C75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3C7510" w:rsidRPr="003C7510" w:rsidRDefault="003C7510" w:rsidP="003C751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ru-RU"/>
        </w:rPr>
        <w:t>III</w:t>
      </w:r>
    </w:p>
    <w:p w:rsidR="003C7510" w:rsidRPr="003C7510" w:rsidRDefault="003C7510" w:rsidP="003C75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</w:t>
      </w:r>
    </w:p>
    <w:p w:rsidR="003C7510" w:rsidRPr="003C7510" w:rsidRDefault="003C7510" w:rsidP="003C75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ПАСПОРТ КОМПЕТЕНЦИИ</w:t>
      </w:r>
    </w:p>
    <w:p w:rsidR="003C7510" w:rsidRPr="003C7510" w:rsidRDefault="003C7510" w:rsidP="003C75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C7510" w:rsidRPr="003C7510" w:rsidRDefault="003C7510" w:rsidP="003C75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C7510">
        <w:rPr>
          <w:rFonts w:ascii="Times New Roman" w:eastAsia="Calibri" w:hAnsi="Times New Roman" w:cs="Times New Roman"/>
          <w:sz w:val="24"/>
          <w:szCs w:val="24"/>
          <w:lang w:eastAsia="ru-RU"/>
        </w:rPr>
        <w:t>("</w:t>
      </w:r>
      <w:r w:rsidR="00AD74DF" w:rsidRPr="00AD74DF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Разработай свое мобильное приложение!</w:t>
      </w:r>
      <w:r w:rsidRPr="003C7510">
        <w:rPr>
          <w:rFonts w:ascii="Times New Roman" w:eastAsia="Calibri" w:hAnsi="Times New Roman" w:cs="Times New Roman"/>
          <w:sz w:val="24"/>
          <w:szCs w:val="24"/>
          <w:lang w:eastAsia="ru-RU"/>
        </w:rPr>
        <w:t>")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1559"/>
        <w:gridCol w:w="2551"/>
        <w:gridCol w:w="3231"/>
      </w:tblGrid>
      <w:tr w:rsidR="00E643E7" w:rsidRPr="002A1B7F" w:rsidTr="00CE359E">
        <w:tc>
          <w:tcPr>
            <w:tcW w:w="628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82" w:type="dxa"/>
            <w:gridSpan w:val="2"/>
          </w:tcPr>
          <w:p w:rsidR="00E643E7" w:rsidRPr="002A1B7F" w:rsidRDefault="00AD74DF" w:rsidP="00AD74D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4DF">
              <w:rPr>
                <w:rFonts w:ascii="Times New Roman" w:eastAsia="Calibri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 мобильных приложений</w:t>
            </w:r>
          </w:p>
        </w:tc>
      </w:tr>
      <w:tr w:rsidR="00E643E7" w:rsidRPr="002A1B7F" w:rsidTr="00CE359E">
        <w:trPr>
          <w:trHeight w:val="240"/>
        </w:trPr>
        <w:tc>
          <w:tcPr>
            <w:tcW w:w="628" w:type="dxa"/>
            <w:vMerge w:val="restart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7" w:type="dxa"/>
            <w:vMerge w:val="restart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559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общекультурная/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5782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643E7" w:rsidRPr="002A1B7F" w:rsidTr="00CE359E">
        <w:trPr>
          <w:trHeight w:val="240"/>
        </w:trPr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643E7" w:rsidRPr="002A1B7F" w:rsidRDefault="00023E33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E643E7"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E643E7"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>
                <w:r w:rsidR="00E643E7"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E643E7"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5782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CE359E">
        <w:trPr>
          <w:trHeight w:val="447"/>
        </w:trPr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782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43E7" w:rsidRPr="002A1B7F" w:rsidRDefault="00CE359E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E643E7" w:rsidRPr="002A1B7F" w:rsidTr="00CE359E">
        <w:trPr>
          <w:trHeight w:val="240"/>
        </w:trPr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782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43E7" w:rsidRPr="002A1B7F" w:rsidTr="00CE359E">
        <w:tc>
          <w:tcPr>
            <w:tcW w:w="628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782" w:type="dxa"/>
            <w:gridSpan w:val="2"/>
          </w:tcPr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Смартфоны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продаются</w:t>
            </w:r>
            <w:proofErr w:type="gramEnd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продажи только растут. Компании всё больше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вкладывают в развитие мобильных технологий, благодаря чему потребители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просто пользователей плавно превращаются в тех, кто использует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мобильные</w:t>
            </w:r>
            <w:proofErr w:type="gramEnd"/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устройства везде и всегда: на работе, дома, на отдыхе. Что приводит к важным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последствиям для компаний-разработчиков мобильных приложений: спрос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Mobile</w:t>
            </w:r>
            <w:proofErr w:type="spellEnd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-программистов», способных выполнять множество профессиональных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задач, растёт также высокими темпами. А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подходящих</w:t>
            </w:r>
            <w:proofErr w:type="gramEnd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профессоналов</w:t>
            </w:r>
            <w:proofErr w:type="spellEnd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рынке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сейчас появляется крайне мало.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Основная задача специалиста по разработке мобильных приложений—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мобильного приложения, сочетающего в </w:t>
            </w: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себе такие обязательные</w:t>
            </w:r>
            <w:proofErr w:type="gramEnd"/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качества, как безотказная работа на одной из мобильных операционных</w:t>
            </w:r>
          </w:p>
          <w:p w:rsidR="00CE359E" w:rsidRPr="00CE359E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платформ</w:t>
            </w:r>
            <w:r w:rsidRPr="00CE35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(Apple iOS, Google Android, Windows Phone), </w:t>
            </w:r>
            <w:proofErr w:type="gramStart"/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удобный</w:t>
            </w:r>
            <w:proofErr w:type="gramEnd"/>
          </w:p>
          <w:p w:rsidR="00E643E7" w:rsidRDefault="00CE359E" w:rsidP="00CE35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59E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пользовательский интерфейс, многофункциональность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лушатель должен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2.1.Знать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способы разработки графического интерфейса пользователя;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методы и приемы формализации задач;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языки формализации функциональных спецификаций;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методы и приемы алгоритмизации поставленных задач;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алгоритмы решения типовых задач, области и способы их применения;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методы повышения читаемости программного кода;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методы и приемы отладки программного кода;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типы и форматы сообщений об ошибках, предупреждений;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современные компиляторы, отладчики и оптимизаторы программного кода;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основные виды мобильных устройств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основные принципы разработки мобильных приложений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жизненный цикл мобильных приложений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основные конструкции языка программирования, используемого для разработки мобильных приложений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архитектуру и основные компоненты ОС </w:t>
            </w:r>
            <w:proofErr w:type="spell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основные классы ОС </w:t>
            </w:r>
            <w:proofErr w:type="spell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основные инструменты, используемые для разработки мобильных приложений 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2.2. Уметь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проектировать приложение при помощи: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• макета приложения и переходов;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• схемы класса, схемы последовательности, схемы состояния, схемы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деятельности; 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• проектирования человеко-машинного интерфейса;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• проектирования системы безопасности и средств управления;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• проектирования многоуровневого приложения.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использовать технологии для работы с базами данных;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использовать технологии для работы с различными протоколами обмена данными;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строить приложения со сложной логикой переходов;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работать со стандартными сервисами платформы (например, </w:t>
            </w:r>
            <w:proofErr w:type="spell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Google</w:t>
            </w:r>
            <w:proofErr w:type="spellEnd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services</w:t>
            </w:r>
            <w:proofErr w:type="spellEnd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Apple</w:t>
            </w:r>
            <w:proofErr w:type="spellEnd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- работать со встроенными устройствами для получения данных (гироскоп, GPS, акселерометр).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планировать тестирование (например, тестирование элементов, объемное</w:t>
            </w:r>
            <w:proofErr w:type="gramEnd"/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тестирование, комплексное тестирование, приемочное тестирование);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проектировать контрольные примеры с данными и проверять результаты этих примеров;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использовать технологии для разработки мобильных приложений;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отлаживать мобильное приложение и устранять ошибки;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отчитываться о процессе</w:t>
            </w:r>
            <w:proofErr w:type="gramEnd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тестирования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осуществлять выбор сре</w:t>
            </w:r>
            <w:proofErr w:type="gramStart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дств дл</w:t>
            </w:r>
            <w:proofErr w:type="gramEnd"/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я разработки мобильного приложения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проектировать пользовательский интерфейс мобильных приложений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разрабатывать полноценные мобильные приложения</w:t>
            </w:r>
          </w:p>
          <w:p w:rsidR="006A45BC" w:rsidRPr="006A45BC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- осуществлять тестирование мобильных приложений</w:t>
            </w:r>
          </w:p>
          <w:p w:rsidR="006A45BC" w:rsidRPr="002A1B7F" w:rsidRDefault="006A45BC" w:rsidP="006A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5BC">
              <w:rPr>
                <w:rFonts w:ascii="Times New Roman" w:eastAsia="Calibri" w:hAnsi="Times New Roman" w:cs="Times New Roman"/>
                <w:sz w:val="24"/>
                <w:szCs w:val="24"/>
              </w:rPr>
              <w:t>2.3.Владеть навыками использования современных программных средств, предназначенных для разработки мобильных приложений</w:t>
            </w:r>
          </w:p>
        </w:tc>
      </w:tr>
      <w:tr w:rsidR="00E643E7" w:rsidRPr="002A1B7F" w:rsidTr="00CE359E">
        <w:trPr>
          <w:trHeight w:val="1122"/>
        </w:trPr>
        <w:tc>
          <w:tcPr>
            <w:tcW w:w="628" w:type="dxa"/>
            <w:vMerge w:val="restart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tag w:val="goog_rdk_67"/>
              <w:id w:val="250486280"/>
            </w:sdtPr>
            <w:sdtEndPr/>
            <w:sdtContent>
              <w:p w:rsidR="00E643E7" w:rsidRPr="002A1B7F" w:rsidRDefault="00E643E7" w:rsidP="002A1B7F">
                <w:pPr>
                  <w:spacing w:after="0" w:line="240" w:lineRule="auto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Уровни</w:t>
                </w:r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br/>
                </w:r>
                <w:proofErr w:type="gramStart"/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EndPr/>
                  <w:sdtContent>
                    <w:r w:rsidR="00CE359E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tag w:val="goog_rdk_68"/>
              <w:id w:val="1913187737"/>
            </w:sdtPr>
            <w:sdtEndPr/>
            <w:sdtContent>
              <w:p w:rsidR="00E643E7" w:rsidRPr="002A1B7F" w:rsidRDefault="00E643E7" w:rsidP="002A1B7F">
                <w:pPr>
                  <w:spacing w:after="0" w:line="240" w:lineRule="auto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231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E643E7" w:rsidRPr="002A1B7F" w:rsidTr="00CE359E"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Начальный уровень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231" w:type="dxa"/>
          </w:tcPr>
          <w:p w:rsidR="00025610" w:rsidRPr="00025610" w:rsidRDefault="006A45BC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особенности архитектуры мобильных платформ;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способы создания программных приложений для мобильных платформ;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3) основные подходы к программной реализации прикладных задач; </w:t>
            </w:r>
          </w:p>
          <w:p w:rsidR="006A45BC" w:rsidRPr="002A1B7F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>4) базовые функции и классы для создани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я пользовательских приложений. </w:t>
            </w:r>
          </w:p>
        </w:tc>
      </w:tr>
      <w:tr w:rsidR="00E643E7" w:rsidRPr="002A1B7F" w:rsidTr="00CE359E"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Базовый уровень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EndPr/>
              <w:sdtContent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231" w:type="dxa"/>
          </w:tcPr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зна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ет</w:t>
            </w: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уме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ет</w:t>
            </w: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использовать: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- основные принципы проектирования и программирования мобильных приложений;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одну или несколько сред разработки мобильных приложений (по умолчанию -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- особенности разработки мобильных приложений;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основными конструкциями </w:t>
            </w: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соответствующего языка программирования (по умолчанию -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java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владеет навыками</w:t>
            </w: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- разработки полноценного мобильного приложения;</w:t>
            </w:r>
          </w:p>
          <w:p w:rsidR="00B82FA0" w:rsidRPr="00B82FA0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поиска, установки и использования одной или нескольких сред разработки мобильных приложений (по умолчанию -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Android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:rsidR="00E643E7" w:rsidRPr="002A1B7F" w:rsidRDefault="00B82FA0" w:rsidP="00B82FA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программирования на соответствующем языке (по умолчанию - </w:t>
            </w:r>
            <w:proofErr w:type="spellStart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java</w:t>
            </w:r>
            <w:proofErr w:type="spellEnd"/>
            <w:r w:rsidRPr="00B82FA0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E643E7" w:rsidRPr="002A1B7F" w:rsidTr="00CE359E">
        <w:trPr>
          <w:trHeight w:val="557"/>
        </w:trPr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Продвинутый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31" w:type="dxa"/>
          </w:tcPr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Умеет: 1</w:t>
            </w: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реализовать программный алгоритм для мобильной платформы;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программировать и отлаживать алгоритм в режиме эмуляции и на целевой платформе;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3) создавать графический пользовательский интерфейс мобильного приложения. </w:t>
            </w:r>
          </w:p>
          <w:p w:rsidR="00E643E7" w:rsidRPr="002A1B7F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4) р</w:t>
            </w: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>еализовать практические задачи по заданиям, дополнять программными модулями</w:t>
            </w:r>
          </w:p>
        </w:tc>
      </w:tr>
      <w:tr w:rsidR="00E643E7" w:rsidRPr="002A1B7F" w:rsidTr="00CE359E">
        <w:tc>
          <w:tcPr>
            <w:tcW w:w="628" w:type="dxa"/>
            <w:vMerge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66" w:type="dxa"/>
            <w:gridSpan w:val="2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Профессиональный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EndPr/>
              <w:sdtContent>
                <w:r w:rsidRPr="002A1B7F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E643E7" w:rsidRPr="002A1B7F" w:rsidRDefault="00E643E7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3231" w:type="dxa"/>
          </w:tcPr>
          <w:p w:rsidR="00E643E7" w:rsidRDefault="00025610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</w:t>
            </w:r>
          </w:p>
          <w:p w:rsidR="00025610" w:rsidRPr="00025610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>1)</w:t>
            </w: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навыками разработки и программной реализации мобильных приложений;</w:t>
            </w:r>
          </w:p>
          <w:p w:rsidR="00025610" w:rsidRPr="002A1B7F" w:rsidRDefault="00025610" w:rsidP="000256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>2)</w:t>
            </w:r>
            <w:r w:rsidRPr="00025610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навыками работы с инструментами программирования и отладки мобильных приложений.</w:t>
            </w:r>
          </w:p>
        </w:tc>
      </w:tr>
      <w:tr w:rsidR="006A45BC" w:rsidRPr="002A1B7F" w:rsidTr="00CE359E">
        <w:trPr>
          <w:trHeight w:val="1695"/>
        </w:trPr>
        <w:tc>
          <w:tcPr>
            <w:tcW w:w="628" w:type="dxa"/>
          </w:tcPr>
          <w:p w:rsidR="006A45BC" w:rsidRPr="002A1B7F" w:rsidRDefault="006A45BC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166" w:type="dxa"/>
            <w:gridSpan w:val="2"/>
          </w:tcPr>
          <w:p w:rsidR="006A45BC" w:rsidRPr="002A1B7F" w:rsidRDefault="006A45BC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782" w:type="dxa"/>
            <w:gridSpan w:val="2"/>
          </w:tcPr>
          <w:p w:rsidR="006A45BC" w:rsidRPr="0038252F" w:rsidRDefault="006A45BC" w:rsidP="00B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необходимость владения другими компет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енциями для освоения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заявленной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  <w:p w:rsidR="006A45BC" w:rsidRPr="0038252F" w:rsidRDefault="006A45BC" w:rsidP="00B8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5BC" w:rsidRPr="002A1B7F" w:rsidTr="00CE359E">
        <w:tc>
          <w:tcPr>
            <w:tcW w:w="628" w:type="dxa"/>
          </w:tcPr>
          <w:p w:rsidR="006A45BC" w:rsidRPr="002A1B7F" w:rsidRDefault="006A45BC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66" w:type="dxa"/>
            <w:gridSpan w:val="2"/>
          </w:tcPr>
          <w:p w:rsidR="006A45BC" w:rsidRPr="002A1B7F" w:rsidRDefault="006A45BC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1B7F">
              <w:rPr>
                <w:rFonts w:ascii="Times New Roman" w:eastAsia="Calibri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6A45BC" w:rsidRPr="002A1B7F" w:rsidRDefault="006A45BC" w:rsidP="002A1B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82" w:type="dxa"/>
            <w:gridSpan w:val="2"/>
          </w:tcPr>
          <w:p w:rsidR="006A45BC" w:rsidRPr="0038252F" w:rsidRDefault="006A45BC" w:rsidP="00B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тесты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после окончания каждого модуля.</w:t>
            </w:r>
          </w:p>
          <w:p w:rsidR="006A45BC" w:rsidRPr="0038252F" w:rsidRDefault="006A45BC" w:rsidP="00B8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аттестационная работа</w:t>
            </w:r>
            <w:r w:rsidR="00025610">
              <w:rPr>
                <w:rFonts w:ascii="Times New Roman" w:hAnsi="Times New Roman" w:cs="Times New Roman"/>
                <w:sz w:val="24"/>
                <w:szCs w:val="24"/>
              </w:rPr>
              <w:t xml:space="preserve"> по разработке мобильного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ED4564">
        <w:rPr>
          <w:rFonts w:ascii="Times New Roman" w:eastAsia="Calibri" w:hAnsi="Times New Roman" w:cs="Times New Roman"/>
          <w:sz w:val="24"/>
          <w:szCs w:val="24"/>
        </w:rPr>
        <w:t>рейтингования</w:t>
      </w:r>
      <w:proofErr w:type="spellEnd"/>
      <w:r w:rsidRPr="00ED4564">
        <w:rPr>
          <w:rFonts w:ascii="Times New Roman" w:eastAsia="Calibri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(при наличии)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045670" w:rsidRPr="00ED4564" w:rsidRDefault="00045670" w:rsidP="0004567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ED4564">
        <w:rPr>
          <w:rFonts w:ascii="Times New Roman" w:eastAsia="Calibri" w:hAnsi="Times New Roman" w:cs="Times New Roman"/>
          <w:sz w:val="24"/>
          <w:szCs w:val="24"/>
        </w:rPr>
        <w:t>: приложены 2 письма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экономики.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sz w:val="24"/>
          <w:szCs w:val="24"/>
        </w:rPr>
        <w:t>по итогам освоения образовательной программы возможны следующие сценарии профессиональной траектории граждан:</w:t>
      </w:r>
    </w:p>
    <w:p w:rsidR="00045670" w:rsidRDefault="00045670" w:rsidP="00045670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Состоящий на учете в Центре занятости, безработный, безработный по состоянию здоровья может трудоустроиться, работать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фриланс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стать ИП.</w:t>
      </w:r>
    </w:p>
    <w:p w:rsidR="00045670" w:rsidRPr="00ED4564" w:rsidRDefault="00045670" w:rsidP="00045670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sz w:val="24"/>
          <w:szCs w:val="24"/>
        </w:rPr>
        <w:t>Работающий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по найму в организации, на предприятии повысит свои профессиональные качества, может сменить работу без изменения сферы профессиональной деятельности</w:t>
      </w:r>
      <w:r>
        <w:rPr>
          <w:rFonts w:ascii="Times New Roman" w:eastAsia="Calibri" w:hAnsi="Times New Roman" w:cs="Times New Roman"/>
          <w:sz w:val="24"/>
          <w:szCs w:val="24"/>
        </w:rPr>
        <w:t>, повысить заработную плату</w:t>
      </w:r>
      <w:r w:rsidRPr="00ED456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5670" w:rsidRDefault="00045670" w:rsidP="00045670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Временно отсутствующий на рабочем месте (декрет, отпуск по уходу за ребенком и др.) </w:t>
      </w:r>
      <w:r>
        <w:rPr>
          <w:rFonts w:ascii="Times New Roman" w:eastAsia="Calibri" w:hAnsi="Times New Roman" w:cs="Times New Roman"/>
          <w:sz w:val="24"/>
          <w:szCs w:val="24"/>
        </w:rPr>
        <w:t>повысит уровень дохода</w:t>
      </w:r>
    </w:p>
    <w:p w:rsidR="00045670" w:rsidRPr="00ED4564" w:rsidRDefault="00045670" w:rsidP="00045670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Гражданин может повысить уровень дохода, расширить профессиональную деятельность.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-                                                                                                                                                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D45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ED4564">
        <w:rPr>
          <w:rFonts w:ascii="Times New Roman" w:eastAsia="Calibri" w:hAnsi="Times New Roman" w:cs="Times New Roman"/>
          <w:b/>
          <w:sz w:val="24"/>
          <w:szCs w:val="24"/>
        </w:rPr>
        <w:t>.Приложены Скан-копии</w:t>
      </w:r>
    </w:p>
    <w:p w:rsidR="00045670" w:rsidRPr="00ED4564" w:rsidRDefault="00045670" w:rsidP="00045670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D4564">
        <w:rPr>
          <w:rFonts w:ascii="Times New Roman" w:eastAsia="Calibri" w:hAnsi="Times New Roman" w:cs="Times New Roman"/>
          <w:sz w:val="24"/>
          <w:szCs w:val="24"/>
        </w:rPr>
        <w:t>Утвержденной</w:t>
      </w:r>
      <w:proofErr w:type="gramEnd"/>
      <w:r w:rsidRPr="00ED4564">
        <w:rPr>
          <w:rFonts w:ascii="Times New Roman" w:eastAsia="Calibri" w:hAnsi="Times New Roman" w:cs="Times New Roman"/>
          <w:sz w:val="24"/>
          <w:szCs w:val="24"/>
        </w:rPr>
        <w:t xml:space="preserve"> рабочей программа (подпись, печать, в формате </w:t>
      </w:r>
      <w:proofErr w:type="spellStart"/>
      <w:r w:rsidRPr="00ED4564">
        <w:rPr>
          <w:rFonts w:ascii="Times New Roman" w:eastAsia="Calibri" w:hAnsi="Times New Roman" w:cs="Times New Roman"/>
          <w:sz w:val="24"/>
          <w:szCs w:val="24"/>
        </w:rPr>
        <w:t>pdf</w:t>
      </w:r>
      <w:proofErr w:type="spellEnd"/>
      <w:r w:rsidRPr="00ED4564">
        <w:rPr>
          <w:rFonts w:ascii="Times New Roman" w:eastAsia="Calibri" w:hAnsi="Times New Roman" w:cs="Times New Roman"/>
          <w:sz w:val="24"/>
          <w:szCs w:val="24"/>
        </w:rPr>
        <w:t>)</w:t>
      </w: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43E7" w:rsidRPr="002A1B7F" w:rsidRDefault="00E643E7" w:rsidP="002A1B7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B7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E643E7" w:rsidRPr="002A1B7F" w:rsidRDefault="00E643E7" w:rsidP="002A1B7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B6229" w:rsidRPr="00045670" w:rsidRDefault="00FB6229" w:rsidP="002A1B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B6229" w:rsidRPr="00045670" w:rsidSect="00E27B4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E33" w:rsidRDefault="00023E33">
      <w:pPr>
        <w:spacing w:after="0" w:line="240" w:lineRule="auto"/>
      </w:pPr>
      <w:r>
        <w:separator/>
      </w:r>
    </w:p>
  </w:endnote>
  <w:endnote w:type="continuationSeparator" w:id="0">
    <w:p w:rsidR="00023E33" w:rsidRDefault="0002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B82FA0" w:rsidRDefault="00B82FA0">
        <w:pPr>
          <w:pStyle w:val="1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4D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82FA0" w:rsidRDefault="00B82FA0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E33" w:rsidRDefault="00023E33">
      <w:pPr>
        <w:spacing w:after="0" w:line="240" w:lineRule="auto"/>
      </w:pPr>
      <w:r>
        <w:separator/>
      </w:r>
    </w:p>
  </w:footnote>
  <w:footnote w:type="continuationSeparator" w:id="0">
    <w:p w:rsidR="00023E33" w:rsidRDefault="00023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E09"/>
    <w:multiLevelType w:val="hybridMultilevel"/>
    <w:tmpl w:val="3D50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00B2"/>
    <w:multiLevelType w:val="hybridMultilevel"/>
    <w:tmpl w:val="9B1C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13C49"/>
    <w:multiLevelType w:val="hybridMultilevel"/>
    <w:tmpl w:val="07A2458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5401"/>
    <w:multiLevelType w:val="hybridMultilevel"/>
    <w:tmpl w:val="DCDC82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95EC7"/>
    <w:multiLevelType w:val="multilevel"/>
    <w:tmpl w:val="BC0A7A3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244756"/>
    <w:multiLevelType w:val="hybridMultilevel"/>
    <w:tmpl w:val="CF9C494E"/>
    <w:lvl w:ilvl="0" w:tplc="8054B604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93D9F"/>
    <w:multiLevelType w:val="multilevel"/>
    <w:tmpl w:val="8BC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75D8F"/>
    <w:multiLevelType w:val="hybridMultilevel"/>
    <w:tmpl w:val="15A472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35C74"/>
    <w:multiLevelType w:val="hybridMultilevel"/>
    <w:tmpl w:val="187EF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C0FB2"/>
    <w:multiLevelType w:val="hybridMultilevel"/>
    <w:tmpl w:val="AF4A5C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11812"/>
    <w:multiLevelType w:val="multilevel"/>
    <w:tmpl w:val="5D2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F1044"/>
    <w:multiLevelType w:val="multilevel"/>
    <w:tmpl w:val="61A6AE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DE62A9"/>
    <w:multiLevelType w:val="multilevel"/>
    <w:tmpl w:val="61D0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0E4214B"/>
    <w:multiLevelType w:val="multilevel"/>
    <w:tmpl w:val="C0200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141453"/>
    <w:multiLevelType w:val="hybridMultilevel"/>
    <w:tmpl w:val="D37845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56968"/>
    <w:multiLevelType w:val="multilevel"/>
    <w:tmpl w:val="081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1E5283"/>
    <w:multiLevelType w:val="hybridMultilevel"/>
    <w:tmpl w:val="7BA251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C095B"/>
    <w:multiLevelType w:val="hybridMultilevel"/>
    <w:tmpl w:val="1FEC12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B0B67"/>
    <w:multiLevelType w:val="multilevel"/>
    <w:tmpl w:val="33802EC6"/>
    <w:lvl w:ilvl="0">
      <w:start w:val="1"/>
      <w:numFmt w:val="lowerLetter"/>
      <w:lvlText w:val="%1)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655227"/>
    <w:multiLevelType w:val="multilevel"/>
    <w:tmpl w:val="BC0A7A3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9B0EEC"/>
    <w:multiLevelType w:val="multilevel"/>
    <w:tmpl w:val="5956BE8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BFB77CE"/>
    <w:multiLevelType w:val="hybridMultilevel"/>
    <w:tmpl w:val="F634F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B0BCE"/>
    <w:multiLevelType w:val="multilevel"/>
    <w:tmpl w:val="3B904E44"/>
    <w:numStyleLink w:val="1"/>
  </w:abstractNum>
  <w:abstractNum w:abstractNumId="25">
    <w:nsid w:val="6AB3287C"/>
    <w:multiLevelType w:val="hybridMultilevel"/>
    <w:tmpl w:val="9F005D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7">
    <w:nsid w:val="6C247CE5"/>
    <w:multiLevelType w:val="multilevel"/>
    <w:tmpl w:val="3B904E44"/>
    <w:styleLink w:val="1"/>
    <w:lvl w:ilvl="0">
      <w:start w:val="1"/>
      <w:numFmt w:val="decimal"/>
      <w:lvlText w:val="%1."/>
      <w:lvlJc w:val="left"/>
      <w:pPr>
        <w:tabs>
          <w:tab w:val="num" w:pos="1416"/>
        </w:tabs>
        <w:ind w:left="565" w:firstLine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7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636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636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996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3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3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16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D42395A"/>
    <w:multiLevelType w:val="hybridMultilevel"/>
    <w:tmpl w:val="DDC6A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0221F"/>
    <w:multiLevelType w:val="hybridMultilevel"/>
    <w:tmpl w:val="2430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336D2"/>
    <w:multiLevelType w:val="hybridMultilevel"/>
    <w:tmpl w:val="BB8ECA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9A45DD"/>
    <w:multiLevelType w:val="hybridMultilevel"/>
    <w:tmpl w:val="5118712A"/>
    <w:lvl w:ilvl="0" w:tplc="8CF8A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50163"/>
    <w:multiLevelType w:val="multilevel"/>
    <w:tmpl w:val="E45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3E4798"/>
    <w:multiLevelType w:val="hybridMultilevel"/>
    <w:tmpl w:val="9EB8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26"/>
  </w:num>
  <w:num w:numId="5">
    <w:abstractNumId w:val="8"/>
  </w:num>
  <w:num w:numId="6">
    <w:abstractNumId w:val="33"/>
  </w:num>
  <w:num w:numId="7">
    <w:abstractNumId w:val="28"/>
  </w:num>
  <w:num w:numId="8">
    <w:abstractNumId w:val="1"/>
  </w:num>
  <w:num w:numId="9">
    <w:abstractNumId w:val="0"/>
  </w:num>
  <w:num w:numId="10">
    <w:abstractNumId w:val="6"/>
  </w:num>
  <w:num w:numId="11">
    <w:abstractNumId w:val="16"/>
  </w:num>
  <w:num w:numId="12">
    <w:abstractNumId w:val="10"/>
  </w:num>
  <w:num w:numId="13">
    <w:abstractNumId w:val="32"/>
  </w:num>
  <w:num w:numId="14">
    <w:abstractNumId w:val="12"/>
  </w:num>
  <w:num w:numId="15">
    <w:abstractNumId w:val="29"/>
  </w:num>
  <w:num w:numId="16">
    <w:abstractNumId w:val="20"/>
  </w:num>
  <w:num w:numId="17">
    <w:abstractNumId w:val="27"/>
  </w:num>
  <w:num w:numId="18">
    <w:abstractNumId w:val="24"/>
  </w:num>
  <w:num w:numId="19">
    <w:abstractNumId w:val="24"/>
    <w:lvlOverride w:ilvl="0">
      <w:startOverride w:val="3"/>
    </w:lvlOverride>
  </w:num>
  <w:num w:numId="20">
    <w:abstractNumId w:val="11"/>
  </w:num>
  <w:num w:numId="21">
    <w:abstractNumId w:val="5"/>
  </w:num>
  <w:num w:numId="22">
    <w:abstractNumId w:val="4"/>
  </w:num>
  <w:num w:numId="23">
    <w:abstractNumId w:val="19"/>
  </w:num>
  <w:num w:numId="24">
    <w:abstractNumId w:val="25"/>
  </w:num>
  <w:num w:numId="25">
    <w:abstractNumId w:val="9"/>
  </w:num>
  <w:num w:numId="26">
    <w:abstractNumId w:val="2"/>
  </w:num>
  <w:num w:numId="27">
    <w:abstractNumId w:val="7"/>
  </w:num>
  <w:num w:numId="28">
    <w:abstractNumId w:val="15"/>
  </w:num>
  <w:num w:numId="29">
    <w:abstractNumId w:val="18"/>
  </w:num>
  <w:num w:numId="30">
    <w:abstractNumId w:val="3"/>
  </w:num>
  <w:num w:numId="31">
    <w:abstractNumId w:val="21"/>
  </w:num>
  <w:num w:numId="32">
    <w:abstractNumId w:val="17"/>
  </w:num>
  <w:num w:numId="33">
    <w:abstractNumId w:val="30"/>
  </w:num>
  <w:num w:numId="34">
    <w:abstractNumId w:val="2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E7"/>
    <w:rsid w:val="00023E33"/>
    <w:rsid w:val="00025610"/>
    <w:rsid w:val="00045670"/>
    <w:rsid w:val="002A1B7F"/>
    <w:rsid w:val="002B7E23"/>
    <w:rsid w:val="0032191F"/>
    <w:rsid w:val="0037258A"/>
    <w:rsid w:val="003C7510"/>
    <w:rsid w:val="006662B6"/>
    <w:rsid w:val="006A45BC"/>
    <w:rsid w:val="006F79B9"/>
    <w:rsid w:val="0075446F"/>
    <w:rsid w:val="00770A6E"/>
    <w:rsid w:val="007C40ED"/>
    <w:rsid w:val="008056F0"/>
    <w:rsid w:val="00A6216D"/>
    <w:rsid w:val="00AD74DF"/>
    <w:rsid w:val="00AF7139"/>
    <w:rsid w:val="00B82FA0"/>
    <w:rsid w:val="00CE359E"/>
    <w:rsid w:val="00E27B43"/>
    <w:rsid w:val="00E643E7"/>
    <w:rsid w:val="00FB6229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Сетка таблицы1"/>
    <w:basedOn w:val="a1"/>
    <w:next w:val="a3"/>
    <w:uiPriority w:val="59"/>
    <w:rsid w:val="00E6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6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next w:val="a4"/>
    <w:uiPriority w:val="34"/>
    <w:qFormat/>
    <w:rsid w:val="00E643E7"/>
    <w:pPr>
      <w:ind w:left="720"/>
      <w:contextualSpacing/>
    </w:pPr>
  </w:style>
  <w:style w:type="paragraph" w:styleId="a4">
    <w:name w:val="List Paragraph"/>
    <w:basedOn w:val="a"/>
    <w:uiPriority w:val="34"/>
    <w:qFormat/>
    <w:rsid w:val="00E643E7"/>
    <w:pPr>
      <w:ind w:left="720"/>
      <w:contextualSpacing/>
    </w:pPr>
  </w:style>
  <w:style w:type="paragraph" w:customStyle="1" w:styleId="12">
    <w:name w:val="Верхний колонтитул1"/>
    <w:basedOn w:val="a"/>
    <w:next w:val="a5"/>
    <w:link w:val="a6"/>
    <w:uiPriority w:val="99"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3"/>
    <w:uiPriority w:val="99"/>
    <w:semiHidden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5"/>
    <w:uiPriority w:val="99"/>
    <w:semiHidden/>
    <w:rsid w:val="00E643E7"/>
  </w:style>
  <w:style w:type="character" w:customStyle="1" w:styleId="a6">
    <w:name w:val="Верхний колонтитул Знак"/>
    <w:basedOn w:val="a0"/>
    <w:link w:val="12"/>
    <w:uiPriority w:val="99"/>
    <w:rsid w:val="00E643E7"/>
  </w:style>
  <w:style w:type="paragraph" w:customStyle="1" w:styleId="14">
    <w:name w:val="Нижний колонтитул1"/>
    <w:basedOn w:val="a"/>
    <w:next w:val="a7"/>
    <w:link w:val="a8"/>
    <w:uiPriority w:val="99"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5"/>
    <w:uiPriority w:val="99"/>
    <w:semiHidden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7"/>
    <w:uiPriority w:val="99"/>
    <w:semiHidden/>
    <w:rsid w:val="00E643E7"/>
  </w:style>
  <w:style w:type="character" w:customStyle="1" w:styleId="a8">
    <w:name w:val="Нижний колонтитул Знак"/>
    <w:basedOn w:val="a0"/>
    <w:link w:val="14"/>
    <w:uiPriority w:val="99"/>
    <w:rsid w:val="00E643E7"/>
  </w:style>
  <w:style w:type="paragraph" w:customStyle="1" w:styleId="paragraph">
    <w:name w:val="paragraph"/>
    <w:basedOn w:val="a"/>
    <w:rsid w:val="00E6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643E7"/>
  </w:style>
  <w:style w:type="character" w:customStyle="1" w:styleId="eop">
    <w:name w:val="eop"/>
    <w:basedOn w:val="a0"/>
    <w:rsid w:val="00E643E7"/>
  </w:style>
  <w:style w:type="character" w:customStyle="1" w:styleId="spellingerror">
    <w:name w:val="spellingerror"/>
    <w:basedOn w:val="a0"/>
    <w:rsid w:val="00E643E7"/>
  </w:style>
  <w:style w:type="character" w:customStyle="1" w:styleId="fontstyle01">
    <w:name w:val="fontstyle01"/>
    <w:basedOn w:val="a0"/>
    <w:rsid w:val="00E643E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16">
    <w:name w:val="Текст выноски1"/>
    <w:basedOn w:val="a"/>
    <w:next w:val="a9"/>
    <w:link w:val="aa"/>
    <w:uiPriority w:val="99"/>
    <w:semiHidden/>
    <w:unhideWhenUsed/>
    <w:rsid w:val="00E643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17"/>
    <w:uiPriority w:val="99"/>
    <w:semiHidden/>
    <w:unhideWhenUsed/>
    <w:rsid w:val="00E6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9"/>
    <w:uiPriority w:val="99"/>
    <w:semiHidden/>
    <w:rsid w:val="00E64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6"/>
    <w:uiPriority w:val="99"/>
    <w:semiHidden/>
    <w:rsid w:val="00E643E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A1B7F"/>
    <w:rPr>
      <w:color w:val="0000FF" w:themeColor="hyperlink"/>
      <w:u w:val="single"/>
    </w:rPr>
  </w:style>
  <w:style w:type="table" w:customStyle="1" w:styleId="TableNormal">
    <w:name w:val="Table Normal"/>
    <w:rsid w:val="002A1B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Импортированный стиль 1"/>
    <w:rsid w:val="002A1B7F"/>
    <w:pPr>
      <w:numPr>
        <w:numId w:val="17"/>
      </w:numPr>
    </w:pPr>
  </w:style>
  <w:style w:type="table" w:customStyle="1" w:styleId="2">
    <w:name w:val="Сетка таблицы2"/>
    <w:basedOn w:val="a1"/>
    <w:next w:val="a3"/>
    <w:uiPriority w:val="59"/>
    <w:rsid w:val="00AF71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Сетка таблицы1"/>
    <w:basedOn w:val="a1"/>
    <w:next w:val="a3"/>
    <w:uiPriority w:val="59"/>
    <w:rsid w:val="00E6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6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next w:val="a4"/>
    <w:uiPriority w:val="34"/>
    <w:qFormat/>
    <w:rsid w:val="00E643E7"/>
    <w:pPr>
      <w:ind w:left="720"/>
      <w:contextualSpacing/>
    </w:pPr>
  </w:style>
  <w:style w:type="paragraph" w:styleId="a4">
    <w:name w:val="List Paragraph"/>
    <w:basedOn w:val="a"/>
    <w:uiPriority w:val="34"/>
    <w:qFormat/>
    <w:rsid w:val="00E643E7"/>
    <w:pPr>
      <w:ind w:left="720"/>
      <w:contextualSpacing/>
    </w:pPr>
  </w:style>
  <w:style w:type="paragraph" w:customStyle="1" w:styleId="12">
    <w:name w:val="Верхний колонтитул1"/>
    <w:basedOn w:val="a"/>
    <w:next w:val="a5"/>
    <w:link w:val="a6"/>
    <w:uiPriority w:val="99"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3"/>
    <w:uiPriority w:val="99"/>
    <w:semiHidden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5"/>
    <w:uiPriority w:val="99"/>
    <w:semiHidden/>
    <w:rsid w:val="00E643E7"/>
  </w:style>
  <w:style w:type="character" w:customStyle="1" w:styleId="a6">
    <w:name w:val="Верхний колонтитул Знак"/>
    <w:basedOn w:val="a0"/>
    <w:link w:val="12"/>
    <w:uiPriority w:val="99"/>
    <w:rsid w:val="00E643E7"/>
  </w:style>
  <w:style w:type="paragraph" w:customStyle="1" w:styleId="14">
    <w:name w:val="Нижний колонтитул1"/>
    <w:basedOn w:val="a"/>
    <w:next w:val="a7"/>
    <w:link w:val="a8"/>
    <w:uiPriority w:val="99"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5"/>
    <w:uiPriority w:val="99"/>
    <w:semiHidden/>
    <w:unhideWhenUsed/>
    <w:rsid w:val="00E64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7"/>
    <w:uiPriority w:val="99"/>
    <w:semiHidden/>
    <w:rsid w:val="00E643E7"/>
  </w:style>
  <w:style w:type="character" w:customStyle="1" w:styleId="a8">
    <w:name w:val="Нижний колонтитул Знак"/>
    <w:basedOn w:val="a0"/>
    <w:link w:val="14"/>
    <w:uiPriority w:val="99"/>
    <w:rsid w:val="00E643E7"/>
  </w:style>
  <w:style w:type="paragraph" w:customStyle="1" w:styleId="paragraph">
    <w:name w:val="paragraph"/>
    <w:basedOn w:val="a"/>
    <w:rsid w:val="00E6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643E7"/>
  </w:style>
  <w:style w:type="character" w:customStyle="1" w:styleId="eop">
    <w:name w:val="eop"/>
    <w:basedOn w:val="a0"/>
    <w:rsid w:val="00E643E7"/>
  </w:style>
  <w:style w:type="character" w:customStyle="1" w:styleId="spellingerror">
    <w:name w:val="spellingerror"/>
    <w:basedOn w:val="a0"/>
    <w:rsid w:val="00E643E7"/>
  </w:style>
  <w:style w:type="character" w:customStyle="1" w:styleId="fontstyle01">
    <w:name w:val="fontstyle01"/>
    <w:basedOn w:val="a0"/>
    <w:rsid w:val="00E643E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16">
    <w:name w:val="Текст выноски1"/>
    <w:basedOn w:val="a"/>
    <w:next w:val="a9"/>
    <w:link w:val="aa"/>
    <w:uiPriority w:val="99"/>
    <w:semiHidden/>
    <w:unhideWhenUsed/>
    <w:rsid w:val="00E643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17"/>
    <w:uiPriority w:val="99"/>
    <w:semiHidden/>
    <w:unhideWhenUsed/>
    <w:rsid w:val="00E6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9"/>
    <w:uiPriority w:val="99"/>
    <w:semiHidden/>
    <w:rsid w:val="00E64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6"/>
    <w:uiPriority w:val="99"/>
    <w:semiHidden/>
    <w:rsid w:val="00E643E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A1B7F"/>
    <w:rPr>
      <w:color w:val="0000FF" w:themeColor="hyperlink"/>
      <w:u w:val="single"/>
    </w:rPr>
  </w:style>
  <w:style w:type="table" w:customStyle="1" w:styleId="TableNormal">
    <w:name w:val="Table Normal"/>
    <w:rsid w:val="002A1B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Импортированный стиль 1"/>
    <w:rsid w:val="002A1B7F"/>
    <w:pPr>
      <w:numPr>
        <w:numId w:val="17"/>
      </w:numPr>
    </w:pPr>
  </w:style>
  <w:style w:type="table" w:customStyle="1" w:styleId="2">
    <w:name w:val="Сетка таблицы2"/>
    <w:basedOn w:val="a1"/>
    <w:next w:val="a3"/>
    <w:uiPriority w:val="59"/>
    <w:rsid w:val="00AF71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cademy.ru/catalog/androi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runoyam.com/kursy-programmirovaniya/kurs-mobile-developer-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rs.academy/kurs_application_develop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21</Pages>
  <Words>5007</Words>
  <Characters>28544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Варламова Надежда Михайловна</dc:creator>
  <cp:lastModifiedBy>Варламова Надежда Михайловна</cp:lastModifiedBy>
  <cp:revision>9</cp:revision>
  <cp:lastPrinted>2020-10-15T06:19:00Z</cp:lastPrinted>
  <dcterms:created xsi:type="dcterms:W3CDTF">2020-10-15T02:52:00Z</dcterms:created>
  <dcterms:modified xsi:type="dcterms:W3CDTF">2020-10-15T11:45:00Z</dcterms:modified>
</cp:coreProperties>
</file>