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ACA5E" w14:textId="77777777" w:rsidR="00CB791B" w:rsidRPr="00103FB5" w:rsidRDefault="00CB79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</w:rPr>
      </w:pPr>
    </w:p>
    <w:p w14:paraId="04A2299B" w14:textId="77777777" w:rsidR="00CB791B" w:rsidRPr="00103FB5" w:rsidRDefault="00103FB5" w:rsidP="00103F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firstLine="0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103FB5">
        <w:rPr>
          <w:rFonts w:ascii="Times New Roman" w:hAnsi="Times New Roman" w:cs="Times New Roman"/>
          <w:b/>
          <w:color w:val="000000"/>
          <w:sz w:val="36"/>
          <w:szCs w:val="36"/>
        </w:rPr>
        <w:t>Паспорт Образовательной программы</w:t>
      </w:r>
    </w:p>
    <w:p w14:paraId="5C22CE4A" w14:textId="77777777" w:rsidR="00CB791B" w:rsidRPr="00103FB5" w:rsidRDefault="00103FB5" w:rsidP="00103FB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03FB5">
        <w:rPr>
          <w:rFonts w:ascii="Times New Roman" w:hAnsi="Times New Roman" w:cs="Times New Roman"/>
          <w:b/>
          <w:sz w:val="36"/>
          <w:szCs w:val="36"/>
        </w:rPr>
        <w:t>«Разработка CRM, BPM и ERP систем.</w:t>
      </w:r>
    </w:p>
    <w:p w14:paraId="3E50D0D3" w14:textId="77777777" w:rsidR="00CB791B" w:rsidRPr="00103FB5" w:rsidRDefault="00103FB5" w:rsidP="00103FB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03FB5">
        <w:rPr>
          <w:rFonts w:ascii="Times New Roman" w:hAnsi="Times New Roman" w:cs="Times New Roman"/>
          <w:b/>
          <w:sz w:val="36"/>
          <w:szCs w:val="36"/>
        </w:rPr>
        <w:t>Начальный уровень»</w:t>
      </w:r>
    </w:p>
    <w:p w14:paraId="3D67FD7A" w14:textId="77777777" w:rsidR="00CB791B" w:rsidRPr="00103FB5" w:rsidRDefault="00CB79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9740E74" w14:textId="77777777" w:rsidR="00CB791B" w:rsidRPr="00103FB5" w:rsidRDefault="00CB79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d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5131"/>
      </w:tblGrid>
      <w:tr w:rsidR="00CB791B" w:rsidRPr="00103FB5" w14:paraId="6E124452" w14:textId="77777777" w:rsidTr="00103FB5">
        <w:tc>
          <w:tcPr>
            <w:tcW w:w="3936" w:type="dxa"/>
          </w:tcPr>
          <w:p w14:paraId="545B6FE0" w14:textId="77777777" w:rsidR="00CB791B" w:rsidRPr="00103FB5" w:rsidRDefault="00103FB5">
            <w:pPr>
              <w:rPr>
                <w:b/>
                <w:sz w:val="24"/>
              </w:rPr>
            </w:pPr>
            <w:r w:rsidRPr="00103FB5">
              <w:rPr>
                <w:b/>
                <w:sz w:val="24"/>
              </w:rPr>
              <w:t>Версия программы</w:t>
            </w:r>
          </w:p>
        </w:tc>
        <w:tc>
          <w:tcPr>
            <w:tcW w:w="5131" w:type="dxa"/>
          </w:tcPr>
          <w:p w14:paraId="52DFC841" w14:textId="77777777" w:rsidR="00CB791B" w:rsidRPr="00103FB5" w:rsidRDefault="00103FB5">
            <w:pPr>
              <w:rPr>
                <w:b/>
                <w:sz w:val="24"/>
              </w:rPr>
            </w:pPr>
            <w:r w:rsidRPr="00103FB5">
              <w:rPr>
                <w:sz w:val="24"/>
              </w:rPr>
              <w:t xml:space="preserve">   </w:t>
            </w:r>
            <w:r w:rsidRPr="00103FB5">
              <w:rPr>
                <w:b/>
                <w:sz w:val="24"/>
              </w:rPr>
              <w:t>1</w:t>
            </w:r>
            <w:r w:rsidRPr="00103FB5">
              <w:rPr>
                <w:sz w:val="24"/>
              </w:rPr>
              <w:t xml:space="preserve">   </w:t>
            </w:r>
          </w:p>
        </w:tc>
      </w:tr>
      <w:tr w:rsidR="00CB791B" w:rsidRPr="00103FB5" w14:paraId="511A55EA" w14:textId="77777777" w:rsidTr="00103FB5">
        <w:tc>
          <w:tcPr>
            <w:tcW w:w="3936" w:type="dxa"/>
          </w:tcPr>
          <w:p w14:paraId="4DD3EE68" w14:textId="77777777" w:rsidR="00CB791B" w:rsidRPr="00103FB5" w:rsidRDefault="00103FB5">
            <w:pPr>
              <w:rPr>
                <w:b/>
                <w:sz w:val="24"/>
              </w:rPr>
            </w:pPr>
            <w:r w:rsidRPr="00103FB5">
              <w:rPr>
                <w:b/>
                <w:sz w:val="24"/>
              </w:rPr>
              <w:t>Дата Версии</w:t>
            </w:r>
          </w:p>
        </w:tc>
        <w:tc>
          <w:tcPr>
            <w:tcW w:w="5131" w:type="dxa"/>
          </w:tcPr>
          <w:p w14:paraId="566DE5EB" w14:textId="77777777" w:rsidR="00CB791B" w:rsidRPr="00103FB5" w:rsidRDefault="00103FB5">
            <w:pPr>
              <w:rPr>
                <w:b/>
                <w:sz w:val="24"/>
              </w:rPr>
            </w:pPr>
            <w:r w:rsidRPr="00103FB5">
              <w:rPr>
                <w:sz w:val="24"/>
              </w:rPr>
              <w:t xml:space="preserve">   </w:t>
            </w:r>
            <w:r w:rsidRPr="00103FB5">
              <w:rPr>
                <w:b/>
                <w:sz w:val="24"/>
              </w:rPr>
              <w:t>06.10.2020</w:t>
            </w:r>
            <w:r w:rsidRPr="00103FB5">
              <w:rPr>
                <w:sz w:val="24"/>
              </w:rPr>
              <w:t xml:space="preserve">   </w:t>
            </w:r>
          </w:p>
        </w:tc>
      </w:tr>
    </w:tbl>
    <w:p w14:paraId="7A5EE146" w14:textId="77777777" w:rsidR="00CB791B" w:rsidRPr="00103FB5" w:rsidRDefault="00CB79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4F53085" w14:textId="77777777" w:rsidR="00CB791B" w:rsidRPr="00103FB5" w:rsidRDefault="00103FB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03FB5">
        <w:rPr>
          <w:rFonts w:ascii="Times New Roman" w:hAnsi="Times New Roman" w:cs="Times New Roman"/>
          <w:b/>
          <w:color w:val="000000"/>
          <w:sz w:val="24"/>
          <w:szCs w:val="24"/>
        </w:rPr>
        <w:t>Сведения о Провайдере</w:t>
      </w:r>
    </w:p>
    <w:tbl>
      <w:tblPr>
        <w:tblStyle w:val="ae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3374"/>
        <w:gridCol w:w="5112"/>
      </w:tblGrid>
      <w:tr w:rsidR="00217FD8" w:rsidRPr="00217FD8" w14:paraId="4D9487E2" w14:textId="77777777">
        <w:tc>
          <w:tcPr>
            <w:tcW w:w="530" w:type="dxa"/>
          </w:tcPr>
          <w:p w14:paraId="6D531BFB" w14:textId="77777777" w:rsidR="00217FD8" w:rsidRPr="00217FD8" w:rsidRDefault="00217FD8" w:rsidP="00217FD8">
            <w:pPr>
              <w:rPr>
                <w:sz w:val="24"/>
                <w:szCs w:val="24"/>
              </w:rPr>
            </w:pPr>
            <w:r w:rsidRPr="00217FD8">
              <w:rPr>
                <w:sz w:val="24"/>
                <w:szCs w:val="24"/>
              </w:rPr>
              <w:t>1.1</w:t>
            </w:r>
          </w:p>
        </w:tc>
        <w:tc>
          <w:tcPr>
            <w:tcW w:w="3374" w:type="dxa"/>
          </w:tcPr>
          <w:p w14:paraId="286558D5" w14:textId="77777777" w:rsidR="00217FD8" w:rsidRPr="00217FD8" w:rsidRDefault="00217FD8" w:rsidP="00217FD8">
            <w:pPr>
              <w:rPr>
                <w:sz w:val="24"/>
                <w:szCs w:val="24"/>
              </w:rPr>
            </w:pPr>
            <w:r w:rsidRPr="00217FD8">
              <w:rPr>
                <w:sz w:val="24"/>
                <w:szCs w:val="24"/>
              </w:rPr>
              <w:t>Провайдер</w:t>
            </w:r>
          </w:p>
        </w:tc>
        <w:tc>
          <w:tcPr>
            <w:tcW w:w="5112" w:type="dxa"/>
          </w:tcPr>
          <w:p w14:paraId="530DA58A" w14:textId="07632423" w:rsidR="00217FD8" w:rsidRPr="00217FD8" w:rsidRDefault="00217FD8" w:rsidP="00217FD8">
            <w:pPr>
              <w:rPr>
                <w:sz w:val="24"/>
                <w:szCs w:val="24"/>
              </w:rPr>
            </w:pPr>
            <w:r w:rsidRPr="00217FD8">
              <w:rPr>
                <w:sz w:val="24"/>
                <w:szCs w:val="24"/>
              </w:rPr>
              <w:t>АНО ДПО «Центральный учебный центр»</w:t>
            </w:r>
          </w:p>
        </w:tc>
      </w:tr>
      <w:tr w:rsidR="00217FD8" w:rsidRPr="00217FD8" w14:paraId="4DDEAB6A" w14:textId="77777777">
        <w:tc>
          <w:tcPr>
            <w:tcW w:w="530" w:type="dxa"/>
          </w:tcPr>
          <w:p w14:paraId="562DC064" w14:textId="77777777" w:rsidR="00217FD8" w:rsidRPr="00217FD8" w:rsidRDefault="00217FD8" w:rsidP="00217FD8">
            <w:pPr>
              <w:rPr>
                <w:sz w:val="24"/>
                <w:szCs w:val="24"/>
              </w:rPr>
            </w:pPr>
            <w:r w:rsidRPr="00217FD8">
              <w:rPr>
                <w:sz w:val="24"/>
                <w:szCs w:val="24"/>
              </w:rPr>
              <w:t>1.2</w:t>
            </w:r>
          </w:p>
        </w:tc>
        <w:tc>
          <w:tcPr>
            <w:tcW w:w="3374" w:type="dxa"/>
          </w:tcPr>
          <w:p w14:paraId="343AAD9F" w14:textId="77777777" w:rsidR="00217FD8" w:rsidRPr="00217FD8" w:rsidRDefault="00217FD8" w:rsidP="00217FD8">
            <w:pPr>
              <w:rPr>
                <w:sz w:val="24"/>
                <w:szCs w:val="24"/>
              </w:rPr>
            </w:pPr>
            <w:r w:rsidRPr="00217FD8">
              <w:rPr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112" w:type="dxa"/>
          </w:tcPr>
          <w:p w14:paraId="4A2378D0" w14:textId="77777777" w:rsidR="00217FD8" w:rsidRPr="00217FD8" w:rsidRDefault="00217FD8" w:rsidP="00217FD8">
            <w:pPr>
              <w:rPr>
                <w:sz w:val="24"/>
                <w:szCs w:val="24"/>
              </w:rPr>
            </w:pPr>
            <w:r w:rsidRPr="00217FD8">
              <w:rPr>
                <w:noProof/>
                <w:sz w:val="24"/>
                <w:szCs w:val="24"/>
              </w:rPr>
              <w:drawing>
                <wp:inline distT="0" distB="0" distL="0" distR="0" wp14:anchorId="0CF03D27" wp14:editId="7766BB62">
                  <wp:extent cx="1809750" cy="1428750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428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FD8" w:rsidRPr="00217FD8" w14:paraId="244492CB" w14:textId="77777777">
        <w:tc>
          <w:tcPr>
            <w:tcW w:w="530" w:type="dxa"/>
          </w:tcPr>
          <w:p w14:paraId="7262D1E7" w14:textId="77777777" w:rsidR="00217FD8" w:rsidRPr="00217FD8" w:rsidRDefault="00217FD8" w:rsidP="00217FD8">
            <w:pPr>
              <w:rPr>
                <w:sz w:val="24"/>
                <w:szCs w:val="24"/>
              </w:rPr>
            </w:pPr>
            <w:r w:rsidRPr="00217FD8">
              <w:rPr>
                <w:sz w:val="24"/>
                <w:szCs w:val="24"/>
              </w:rPr>
              <w:t>1.3</w:t>
            </w:r>
          </w:p>
        </w:tc>
        <w:tc>
          <w:tcPr>
            <w:tcW w:w="3374" w:type="dxa"/>
          </w:tcPr>
          <w:p w14:paraId="541B874C" w14:textId="77777777" w:rsidR="00217FD8" w:rsidRPr="00217FD8" w:rsidRDefault="00217FD8" w:rsidP="00217FD8">
            <w:pPr>
              <w:rPr>
                <w:sz w:val="24"/>
                <w:szCs w:val="24"/>
              </w:rPr>
            </w:pPr>
            <w:r w:rsidRPr="00217FD8">
              <w:rPr>
                <w:sz w:val="24"/>
                <w:szCs w:val="24"/>
              </w:rPr>
              <w:t>Провайдер ИНН</w:t>
            </w:r>
          </w:p>
        </w:tc>
        <w:tc>
          <w:tcPr>
            <w:tcW w:w="5112" w:type="dxa"/>
          </w:tcPr>
          <w:p w14:paraId="3F225C88" w14:textId="67411741" w:rsidR="00217FD8" w:rsidRPr="00217FD8" w:rsidRDefault="00217FD8" w:rsidP="00217FD8">
            <w:pPr>
              <w:rPr>
                <w:sz w:val="24"/>
                <w:szCs w:val="24"/>
              </w:rPr>
            </w:pPr>
            <w:r w:rsidRPr="00217FD8">
              <w:rPr>
                <w:sz w:val="24"/>
                <w:szCs w:val="24"/>
              </w:rPr>
              <w:t>7719435821</w:t>
            </w:r>
          </w:p>
        </w:tc>
      </w:tr>
      <w:tr w:rsidR="00217FD8" w:rsidRPr="00217FD8" w14:paraId="39858665" w14:textId="77777777">
        <w:tc>
          <w:tcPr>
            <w:tcW w:w="530" w:type="dxa"/>
          </w:tcPr>
          <w:p w14:paraId="75C030DD" w14:textId="77777777" w:rsidR="00217FD8" w:rsidRPr="00217FD8" w:rsidRDefault="00217FD8" w:rsidP="00217FD8">
            <w:pPr>
              <w:rPr>
                <w:sz w:val="24"/>
                <w:szCs w:val="24"/>
              </w:rPr>
            </w:pPr>
            <w:r w:rsidRPr="00217FD8">
              <w:rPr>
                <w:sz w:val="24"/>
                <w:szCs w:val="24"/>
              </w:rPr>
              <w:t>1.4</w:t>
            </w:r>
          </w:p>
        </w:tc>
        <w:tc>
          <w:tcPr>
            <w:tcW w:w="3374" w:type="dxa"/>
          </w:tcPr>
          <w:p w14:paraId="691F742F" w14:textId="77777777" w:rsidR="00217FD8" w:rsidRPr="00217FD8" w:rsidRDefault="00217FD8" w:rsidP="00217FD8">
            <w:pPr>
              <w:rPr>
                <w:sz w:val="24"/>
                <w:szCs w:val="24"/>
              </w:rPr>
            </w:pPr>
            <w:r w:rsidRPr="00217FD8">
              <w:rPr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112" w:type="dxa"/>
          </w:tcPr>
          <w:p w14:paraId="76B93079" w14:textId="169974E4" w:rsidR="00217FD8" w:rsidRPr="00217FD8" w:rsidRDefault="00217FD8" w:rsidP="00217FD8">
            <w:pPr>
              <w:rPr>
                <w:sz w:val="24"/>
                <w:szCs w:val="24"/>
              </w:rPr>
            </w:pPr>
            <w:r w:rsidRPr="00217FD8">
              <w:rPr>
                <w:sz w:val="24"/>
                <w:szCs w:val="24"/>
              </w:rPr>
              <w:t>Безценная Юлия Евгеньевна</w:t>
            </w:r>
          </w:p>
        </w:tc>
      </w:tr>
      <w:tr w:rsidR="00D355A9" w:rsidRPr="00217FD8" w14:paraId="7BC3ACA4" w14:textId="77777777">
        <w:tc>
          <w:tcPr>
            <w:tcW w:w="530" w:type="dxa"/>
          </w:tcPr>
          <w:p w14:paraId="5281B505" w14:textId="77777777" w:rsidR="00D355A9" w:rsidRPr="00217FD8" w:rsidRDefault="00D355A9" w:rsidP="00D355A9">
            <w:pPr>
              <w:rPr>
                <w:sz w:val="24"/>
                <w:szCs w:val="24"/>
              </w:rPr>
            </w:pPr>
            <w:r w:rsidRPr="00217FD8">
              <w:rPr>
                <w:sz w:val="24"/>
                <w:szCs w:val="24"/>
              </w:rPr>
              <w:t>1.5</w:t>
            </w:r>
          </w:p>
        </w:tc>
        <w:tc>
          <w:tcPr>
            <w:tcW w:w="3374" w:type="dxa"/>
          </w:tcPr>
          <w:p w14:paraId="550A62F9" w14:textId="77777777" w:rsidR="00D355A9" w:rsidRPr="00217FD8" w:rsidRDefault="00D355A9" w:rsidP="00D355A9">
            <w:pPr>
              <w:rPr>
                <w:sz w:val="24"/>
                <w:szCs w:val="24"/>
              </w:rPr>
            </w:pPr>
            <w:r w:rsidRPr="00217FD8">
              <w:rPr>
                <w:sz w:val="24"/>
                <w:szCs w:val="24"/>
              </w:rPr>
              <w:t>Ответственный должность</w:t>
            </w:r>
          </w:p>
        </w:tc>
        <w:tc>
          <w:tcPr>
            <w:tcW w:w="5112" w:type="dxa"/>
          </w:tcPr>
          <w:p w14:paraId="0A83C25A" w14:textId="3B47573C" w:rsidR="00D355A9" w:rsidRPr="00D355A9" w:rsidRDefault="00D355A9" w:rsidP="00D355A9">
            <w:pPr>
              <w:rPr>
                <w:sz w:val="24"/>
                <w:szCs w:val="24"/>
              </w:rPr>
            </w:pPr>
            <w:r w:rsidRPr="00D355A9">
              <w:rPr>
                <w:sz w:val="24"/>
                <w:szCs w:val="24"/>
              </w:rPr>
              <w:t>Руководитель по направлению «Цифровая экономика»</w:t>
            </w:r>
          </w:p>
        </w:tc>
      </w:tr>
      <w:tr w:rsidR="00217FD8" w:rsidRPr="00217FD8" w14:paraId="290C1DB1" w14:textId="77777777">
        <w:tc>
          <w:tcPr>
            <w:tcW w:w="530" w:type="dxa"/>
          </w:tcPr>
          <w:p w14:paraId="1CC30764" w14:textId="77777777" w:rsidR="00217FD8" w:rsidRPr="00217FD8" w:rsidRDefault="00217FD8" w:rsidP="00217FD8">
            <w:pPr>
              <w:rPr>
                <w:sz w:val="24"/>
                <w:szCs w:val="24"/>
              </w:rPr>
            </w:pPr>
            <w:r w:rsidRPr="00217FD8">
              <w:rPr>
                <w:sz w:val="24"/>
                <w:szCs w:val="24"/>
              </w:rPr>
              <w:t>1.6</w:t>
            </w:r>
          </w:p>
        </w:tc>
        <w:tc>
          <w:tcPr>
            <w:tcW w:w="3374" w:type="dxa"/>
          </w:tcPr>
          <w:p w14:paraId="00FF4BE4" w14:textId="77777777" w:rsidR="00217FD8" w:rsidRPr="00217FD8" w:rsidRDefault="00217FD8" w:rsidP="00217FD8">
            <w:pPr>
              <w:rPr>
                <w:sz w:val="24"/>
                <w:szCs w:val="24"/>
              </w:rPr>
            </w:pPr>
            <w:r w:rsidRPr="00217FD8">
              <w:rPr>
                <w:sz w:val="24"/>
                <w:szCs w:val="24"/>
              </w:rPr>
              <w:t>Ответственный Телефон</w:t>
            </w:r>
          </w:p>
        </w:tc>
        <w:tc>
          <w:tcPr>
            <w:tcW w:w="5112" w:type="dxa"/>
          </w:tcPr>
          <w:p w14:paraId="5D0F2505" w14:textId="5BF2A2F0" w:rsidR="00217FD8" w:rsidRPr="00217FD8" w:rsidRDefault="00217FD8" w:rsidP="00217FD8">
            <w:pPr>
              <w:rPr>
                <w:sz w:val="24"/>
                <w:szCs w:val="24"/>
              </w:rPr>
            </w:pPr>
            <w:r w:rsidRPr="00217FD8">
              <w:rPr>
                <w:sz w:val="24"/>
                <w:szCs w:val="24"/>
              </w:rPr>
              <w:t>89600567469</w:t>
            </w:r>
          </w:p>
        </w:tc>
      </w:tr>
      <w:tr w:rsidR="00217FD8" w:rsidRPr="00217FD8" w14:paraId="70A43899" w14:textId="77777777">
        <w:tc>
          <w:tcPr>
            <w:tcW w:w="530" w:type="dxa"/>
          </w:tcPr>
          <w:p w14:paraId="50DBCB51" w14:textId="77777777" w:rsidR="00217FD8" w:rsidRPr="00217FD8" w:rsidRDefault="00217FD8" w:rsidP="00217FD8">
            <w:pPr>
              <w:rPr>
                <w:sz w:val="24"/>
                <w:szCs w:val="24"/>
              </w:rPr>
            </w:pPr>
            <w:r w:rsidRPr="00217FD8">
              <w:rPr>
                <w:sz w:val="24"/>
                <w:szCs w:val="24"/>
              </w:rPr>
              <w:t>1.7</w:t>
            </w:r>
          </w:p>
        </w:tc>
        <w:tc>
          <w:tcPr>
            <w:tcW w:w="3374" w:type="dxa"/>
          </w:tcPr>
          <w:p w14:paraId="1B13CF39" w14:textId="77777777" w:rsidR="00217FD8" w:rsidRPr="00217FD8" w:rsidRDefault="00217FD8" w:rsidP="00217FD8">
            <w:pPr>
              <w:rPr>
                <w:sz w:val="24"/>
                <w:szCs w:val="24"/>
              </w:rPr>
            </w:pPr>
            <w:r w:rsidRPr="00217FD8">
              <w:rPr>
                <w:sz w:val="24"/>
                <w:szCs w:val="24"/>
              </w:rPr>
              <w:t>Ответственный Е-mail</w:t>
            </w:r>
          </w:p>
        </w:tc>
        <w:tc>
          <w:tcPr>
            <w:tcW w:w="5112" w:type="dxa"/>
          </w:tcPr>
          <w:p w14:paraId="62018DA7" w14:textId="6F18789D" w:rsidR="00217FD8" w:rsidRPr="00217FD8" w:rsidRDefault="00217FD8" w:rsidP="00217FD8">
            <w:pPr>
              <w:rPr>
                <w:sz w:val="24"/>
                <w:szCs w:val="24"/>
              </w:rPr>
            </w:pPr>
            <w:r w:rsidRPr="00217FD8">
              <w:rPr>
                <w:sz w:val="24"/>
                <w:szCs w:val="24"/>
                <w:lang w:val="en-US"/>
              </w:rPr>
              <w:t>bezcennaja@mail.ru</w:t>
            </w:r>
          </w:p>
        </w:tc>
      </w:tr>
    </w:tbl>
    <w:p w14:paraId="671C4C3A" w14:textId="77777777" w:rsidR="00CB791B" w:rsidRPr="00103FB5" w:rsidRDefault="00CB791B">
      <w:pPr>
        <w:rPr>
          <w:rFonts w:ascii="Times New Roman" w:hAnsi="Times New Roman" w:cs="Times New Roman"/>
          <w:b/>
        </w:rPr>
      </w:pPr>
    </w:p>
    <w:p w14:paraId="43A536A5" w14:textId="77777777" w:rsidR="00CB791B" w:rsidRPr="00103FB5" w:rsidRDefault="00103FB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hAnsi="Times New Roman" w:cs="Times New Roman"/>
          <w:b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>Основные Данные</w:t>
      </w:r>
    </w:p>
    <w:tbl>
      <w:tblPr>
        <w:tblStyle w:val="af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"/>
        <w:gridCol w:w="3331"/>
        <w:gridCol w:w="5078"/>
      </w:tblGrid>
      <w:tr w:rsidR="00CB791B" w:rsidRPr="00103FB5" w14:paraId="66617D8F" w14:textId="77777777">
        <w:tc>
          <w:tcPr>
            <w:tcW w:w="607" w:type="dxa"/>
          </w:tcPr>
          <w:p w14:paraId="342E2F29" w14:textId="77777777" w:rsidR="00CB791B" w:rsidRPr="00103FB5" w:rsidRDefault="00103FB5">
            <w:pPr>
              <w:jc w:val="center"/>
              <w:rPr>
                <w:b/>
              </w:rPr>
            </w:pPr>
            <w:r w:rsidRPr="00103FB5">
              <w:rPr>
                <w:b/>
              </w:rPr>
              <w:t>№</w:t>
            </w:r>
          </w:p>
        </w:tc>
        <w:tc>
          <w:tcPr>
            <w:tcW w:w="3331" w:type="dxa"/>
          </w:tcPr>
          <w:p w14:paraId="6AD3FBDA" w14:textId="77777777" w:rsidR="00CB791B" w:rsidRPr="00103FB5" w:rsidRDefault="00103FB5">
            <w:pPr>
              <w:jc w:val="center"/>
              <w:rPr>
                <w:b/>
              </w:rPr>
            </w:pPr>
            <w:r w:rsidRPr="00103FB5">
              <w:rPr>
                <w:b/>
              </w:rPr>
              <w:t>Название</w:t>
            </w:r>
          </w:p>
        </w:tc>
        <w:tc>
          <w:tcPr>
            <w:tcW w:w="5078" w:type="dxa"/>
          </w:tcPr>
          <w:p w14:paraId="6171D0BB" w14:textId="77777777" w:rsidR="00CB791B" w:rsidRPr="00103FB5" w:rsidRDefault="00103FB5">
            <w:pPr>
              <w:jc w:val="center"/>
              <w:rPr>
                <w:b/>
              </w:rPr>
            </w:pPr>
            <w:r w:rsidRPr="00103FB5">
              <w:rPr>
                <w:b/>
              </w:rPr>
              <w:t>Описание</w:t>
            </w:r>
          </w:p>
        </w:tc>
      </w:tr>
      <w:tr w:rsidR="00CB791B" w:rsidRPr="00103FB5" w14:paraId="1934053F" w14:textId="77777777">
        <w:tc>
          <w:tcPr>
            <w:tcW w:w="607" w:type="dxa"/>
          </w:tcPr>
          <w:p w14:paraId="451AB8CE" w14:textId="77777777" w:rsidR="00CB791B" w:rsidRPr="00103FB5" w:rsidRDefault="00103FB5">
            <w:r w:rsidRPr="00103FB5">
              <w:t>2.1</w:t>
            </w:r>
          </w:p>
        </w:tc>
        <w:tc>
          <w:tcPr>
            <w:tcW w:w="3331" w:type="dxa"/>
          </w:tcPr>
          <w:p w14:paraId="2D309938" w14:textId="77777777" w:rsidR="00CB791B" w:rsidRPr="00103FB5" w:rsidRDefault="00103FB5">
            <w:r w:rsidRPr="00103FB5">
              <w:t>Название программы</w:t>
            </w:r>
          </w:p>
        </w:tc>
        <w:tc>
          <w:tcPr>
            <w:tcW w:w="5078" w:type="dxa"/>
          </w:tcPr>
          <w:p w14:paraId="3C72BFC7" w14:textId="77777777" w:rsidR="00CB791B" w:rsidRPr="00103FB5" w:rsidRDefault="00103FB5">
            <w:r w:rsidRPr="00103FB5">
              <w:t>Разработка CRM, BPM и ERP систем. Начальный уровень</w:t>
            </w:r>
          </w:p>
        </w:tc>
      </w:tr>
      <w:tr w:rsidR="00CB791B" w:rsidRPr="00103FB5" w14:paraId="603F2A9E" w14:textId="77777777">
        <w:tc>
          <w:tcPr>
            <w:tcW w:w="607" w:type="dxa"/>
          </w:tcPr>
          <w:p w14:paraId="7BB9EE17" w14:textId="77777777" w:rsidR="00CB791B" w:rsidRPr="00103FB5" w:rsidRDefault="00103FB5">
            <w:r w:rsidRPr="00103FB5">
              <w:t>2.2</w:t>
            </w:r>
          </w:p>
        </w:tc>
        <w:tc>
          <w:tcPr>
            <w:tcW w:w="3331" w:type="dxa"/>
          </w:tcPr>
          <w:p w14:paraId="26EFEF01" w14:textId="77777777" w:rsidR="00CB791B" w:rsidRPr="00103FB5" w:rsidRDefault="00103FB5">
            <w:r w:rsidRPr="00103FB5">
              <w:t>Ссылка на страницу программы</w:t>
            </w:r>
          </w:p>
        </w:tc>
        <w:tc>
          <w:tcPr>
            <w:tcW w:w="5078" w:type="dxa"/>
          </w:tcPr>
          <w:p w14:paraId="5DB0BC93" w14:textId="77777777" w:rsidR="00CB791B" w:rsidRPr="00103FB5" w:rsidRDefault="00103FB5">
            <w:r w:rsidRPr="00103FB5">
              <w:t>https://kursi.pro/product/razrabotka-crm-bpm-i-erp-sistem-nachalnyy-uroven</w:t>
            </w:r>
          </w:p>
        </w:tc>
      </w:tr>
      <w:tr w:rsidR="00CB791B" w:rsidRPr="00103FB5" w14:paraId="4DE47E37" w14:textId="77777777">
        <w:tc>
          <w:tcPr>
            <w:tcW w:w="607" w:type="dxa"/>
          </w:tcPr>
          <w:p w14:paraId="7252D9B8" w14:textId="77777777" w:rsidR="00CB791B" w:rsidRPr="00103FB5" w:rsidRDefault="00103FB5">
            <w:pPr>
              <w:rPr>
                <w:b/>
              </w:rPr>
            </w:pPr>
            <w:r w:rsidRPr="00103FB5">
              <w:t>2.3</w:t>
            </w:r>
          </w:p>
        </w:tc>
        <w:tc>
          <w:tcPr>
            <w:tcW w:w="3331" w:type="dxa"/>
          </w:tcPr>
          <w:p w14:paraId="6F775E61" w14:textId="77777777" w:rsidR="00CB791B" w:rsidRPr="00103FB5" w:rsidRDefault="00103FB5">
            <w:r w:rsidRPr="00103FB5">
              <w:t>Формат обучения</w:t>
            </w:r>
          </w:p>
        </w:tc>
        <w:tc>
          <w:tcPr>
            <w:tcW w:w="5078" w:type="dxa"/>
          </w:tcPr>
          <w:p w14:paraId="516C96DD" w14:textId="77777777" w:rsidR="00CB791B" w:rsidRPr="00103FB5" w:rsidRDefault="00103FB5">
            <w:r w:rsidRPr="00103FB5">
              <w:t>Онлайн</w:t>
            </w:r>
          </w:p>
        </w:tc>
      </w:tr>
      <w:tr w:rsidR="00CB791B" w:rsidRPr="00103FB5" w14:paraId="433A7AAD" w14:textId="77777777">
        <w:tc>
          <w:tcPr>
            <w:tcW w:w="607" w:type="dxa"/>
          </w:tcPr>
          <w:p w14:paraId="51CAED54" w14:textId="77777777" w:rsidR="00CB791B" w:rsidRPr="00103FB5" w:rsidRDefault="00CB791B"/>
        </w:tc>
        <w:tc>
          <w:tcPr>
            <w:tcW w:w="3331" w:type="dxa"/>
          </w:tcPr>
          <w:p w14:paraId="70FF9830" w14:textId="77777777" w:rsidR="00CB791B" w:rsidRPr="00103FB5" w:rsidRDefault="00103FB5">
            <w:r w:rsidRPr="00103FB5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078" w:type="dxa"/>
          </w:tcPr>
          <w:p w14:paraId="187E6020" w14:textId="77777777" w:rsidR="00CB791B" w:rsidRPr="00103FB5" w:rsidRDefault="00483F02">
            <w:hyperlink r:id="rId7">
              <w:r w:rsidR="00103FB5" w:rsidRPr="00103FB5">
                <w:rPr>
                  <w:color w:val="0563C1"/>
                  <w:u w:val="single"/>
                </w:rPr>
                <w:t>https://online.kursi.pro/account/login</w:t>
              </w:r>
            </w:hyperlink>
          </w:p>
        </w:tc>
      </w:tr>
      <w:tr w:rsidR="00CB791B" w:rsidRPr="00103FB5" w14:paraId="66B500B6" w14:textId="77777777">
        <w:tc>
          <w:tcPr>
            <w:tcW w:w="607" w:type="dxa"/>
          </w:tcPr>
          <w:p w14:paraId="35810A87" w14:textId="77777777" w:rsidR="00CB791B" w:rsidRPr="00103FB5" w:rsidRDefault="00103FB5">
            <w:r w:rsidRPr="00103FB5">
              <w:lastRenderedPageBreak/>
              <w:t>2.4</w:t>
            </w:r>
          </w:p>
        </w:tc>
        <w:tc>
          <w:tcPr>
            <w:tcW w:w="3331" w:type="dxa"/>
          </w:tcPr>
          <w:p w14:paraId="327DA20E" w14:textId="77777777" w:rsidR="00CB791B" w:rsidRPr="00103FB5" w:rsidRDefault="00103FB5">
            <w:r w:rsidRPr="00103FB5">
              <w:t>Уровень сложности</w:t>
            </w:r>
          </w:p>
        </w:tc>
        <w:tc>
          <w:tcPr>
            <w:tcW w:w="5078" w:type="dxa"/>
          </w:tcPr>
          <w:p w14:paraId="18BEB1BB" w14:textId="77777777" w:rsidR="00CB791B" w:rsidRPr="00103FB5" w:rsidRDefault="00103FB5">
            <w:r w:rsidRPr="00103FB5">
              <w:t xml:space="preserve">Начальный </w:t>
            </w:r>
          </w:p>
        </w:tc>
      </w:tr>
      <w:tr w:rsidR="00CB791B" w:rsidRPr="00103FB5" w14:paraId="3192D961" w14:textId="77777777">
        <w:tc>
          <w:tcPr>
            <w:tcW w:w="607" w:type="dxa"/>
          </w:tcPr>
          <w:p w14:paraId="48E945A5" w14:textId="77777777" w:rsidR="00CB791B" w:rsidRPr="00103FB5" w:rsidRDefault="00103FB5">
            <w:r w:rsidRPr="00103FB5">
              <w:t>2.5</w:t>
            </w:r>
          </w:p>
        </w:tc>
        <w:tc>
          <w:tcPr>
            <w:tcW w:w="3331" w:type="dxa"/>
          </w:tcPr>
          <w:p w14:paraId="3821AAA0" w14:textId="77777777" w:rsidR="00CB791B" w:rsidRPr="00103FB5" w:rsidRDefault="00103FB5">
            <w:r w:rsidRPr="00103FB5">
              <w:t>Количество академических часов</w:t>
            </w:r>
          </w:p>
        </w:tc>
        <w:tc>
          <w:tcPr>
            <w:tcW w:w="5078" w:type="dxa"/>
          </w:tcPr>
          <w:p w14:paraId="7E9B943D" w14:textId="77777777" w:rsidR="00CB791B" w:rsidRPr="00103FB5" w:rsidRDefault="00103FB5">
            <w:r w:rsidRPr="00103FB5">
              <w:t xml:space="preserve">72   </w:t>
            </w:r>
          </w:p>
        </w:tc>
      </w:tr>
      <w:tr w:rsidR="00CB791B" w:rsidRPr="00103FB5" w14:paraId="27F3F12F" w14:textId="77777777">
        <w:tc>
          <w:tcPr>
            <w:tcW w:w="607" w:type="dxa"/>
          </w:tcPr>
          <w:p w14:paraId="69AA2365" w14:textId="77777777" w:rsidR="00CB791B" w:rsidRPr="00103FB5" w:rsidRDefault="00CB791B"/>
        </w:tc>
        <w:tc>
          <w:tcPr>
            <w:tcW w:w="3331" w:type="dxa"/>
          </w:tcPr>
          <w:p w14:paraId="3F1CCCA2" w14:textId="77777777" w:rsidR="00CB791B" w:rsidRPr="00103FB5" w:rsidRDefault="00103FB5">
            <w:r w:rsidRPr="00103FB5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078" w:type="dxa"/>
          </w:tcPr>
          <w:p w14:paraId="4EE32EC1" w14:textId="77777777" w:rsidR="00CB791B" w:rsidRPr="00103FB5" w:rsidRDefault="00103FB5">
            <w:r w:rsidRPr="00103FB5">
              <w:t>Практические занятия: 40</w:t>
            </w:r>
          </w:p>
          <w:p w14:paraId="7C857C06" w14:textId="77777777" w:rsidR="00CB791B" w:rsidRPr="00103FB5" w:rsidRDefault="00103FB5">
            <w:r w:rsidRPr="00103FB5">
              <w:t>Самостоятельная работа: 25</w:t>
            </w:r>
          </w:p>
        </w:tc>
      </w:tr>
      <w:tr w:rsidR="00CB791B" w:rsidRPr="00103FB5" w14:paraId="687BFCB7" w14:textId="77777777">
        <w:tc>
          <w:tcPr>
            <w:tcW w:w="607" w:type="dxa"/>
          </w:tcPr>
          <w:p w14:paraId="54786D6B" w14:textId="77777777" w:rsidR="00CB791B" w:rsidRPr="00103FB5" w:rsidRDefault="00103FB5">
            <w:r w:rsidRPr="00103FB5">
              <w:t>2.6</w:t>
            </w:r>
          </w:p>
        </w:tc>
        <w:tc>
          <w:tcPr>
            <w:tcW w:w="3331" w:type="dxa"/>
          </w:tcPr>
          <w:p w14:paraId="2B0A7771" w14:textId="77777777" w:rsidR="00CB791B" w:rsidRPr="00103FB5" w:rsidRDefault="00103FB5">
            <w:r w:rsidRPr="00103FB5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078" w:type="dxa"/>
          </w:tcPr>
          <w:p w14:paraId="4B94EE29" w14:textId="77777777" w:rsidR="00CB791B" w:rsidRPr="00103FB5" w:rsidRDefault="00103FB5">
            <w:r w:rsidRPr="00103FB5">
              <w:t>10000 руб.</w:t>
            </w:r>
          </w:p>
          <w:p w14:paraId="2B817902" w14:textId="77777777" w:rsidR="00CB791B" w:rsidRPr="00103FB5" w:rsidRDefault="00103FB5">
            <w:r w:rsidRPr="00103FB5">
              <w:t xml:space="preserve">1) </w:t>
            </w:r>
            <w:hyperlink r:id="rId8" w:anchor="registration">
              <w:r w:rsidRPr="00103FB5">
                <w:rPr>
                  <w:color w:val="0563C1"/>
                  <w:u w:val="single"/>
                </w:rPr>
                <w:t>https://www.comindware.com/ru/bpm-course/#registration</w:t>
              </w:r>
            </w:hyperlink>
          </w:p>
          <w:p w14:paraId="210BFA99" w14:textId="77777777" w:rsidR="00CB791B" w:rsidRPr="00103FB5" w:rsidRDefault="00103FB5">
            <w:r w:rsidRPr="00103FB5">
              <w:t xml:space="preserve">2) </w:t>
            </w:r>
            <w:hyperlink r:id="rId9">
              <w:r w:rsidRPr="00103FB5">
                <w:rPr>
                  <w:color w:val="0563C1"/>
                  <w:u w:val="single"/>
                </w:rPr>
                <w:t>https://www.specialist.ru/course/1serp2</w:t>
              </w:r>
            </w:hyperlink>
          </w:p>
          <w:p w14:paraId="63999440" w14:textId="77777777" w:rsidR="00CB791B" w:rsidRPr="00103FB5" w:rsidRDefault="00103FB5">
            <w:r w:rsidRPr="00103FB5">
              <w:t xml:space="preserve">3) </w:t>
            </w:r>
            <w:hyperlink r:id="rId10">
              <w:r w:rsidRPr="00103FB5">
                <w:rPr>
                  <w:color w:val="0563C1"/>
                  <w:u w:val="single"/>
                </w:rPr>
                <w:t>https://integrator.digital/obuchenie/</w:t>
              </w:r>
            </w:hyperlink>
          </w:p>
          <w:p w14:paraId="15D93ED5" w14:textId="77777777" w:rsidR="00CB791B" w:rsidRPr="00103FB5" w:rsidRDefault="00CB791B"/>
          <w:p w14:paraId="4A4C3437" w14:textId="77777777" w:rsidR="00CB791B" w:rsidRPr="00103FB5" w:rsidRDefault="00CB791B">
            <w:pPr>
              <w:tabs>
                <w:tab w:val="left" w:pos="350"/>
              </w:tabs>
            </w:pPr>
          </w:p>
        </w:tc>
      </w:tr>
      <w:tr w:rsidR="00CB791B" w:rsidRPr="00103FB5" w14:paraId="32AB5B71" w14:textId="77777777">
        <w:tc>
          <w:tcPr>
            <w:tcW w:w="607" w:type="dxa"/>
          </w:tcPr>
          <w:p w14:paraId="779AF768" w14:textId="77777777" w:rsidR="00CB791B" w:rsidRPr="00103FB5" w:rsidRDefault="00103FB5">
            <w:r w:rsidRPr="00103FB5">
              <w:t>2.7</w:t>
            </w:r>
          </w:p>
        </w:tc>
        <w:tc>
          <w:tcPr>
            <w:tcW w:w="3331" w:type="dxa"/>
          </w:tcPr>
          <w:p w14:paraId="0F124573" w14:textId="77777777" w:rsidR="00CB791B" w:rsidRPr="00103FB5" w:rsidRDefault="00103FB5">
            <w:r w:rsidRPr="00103FB5">
              <w:t>Минимальное количество человек на курсе</w:t>
            </w:r>
          </w:p>
        </w:tc>
        <w:tc>
          <w:tcPr>
            <w:tcW w:w="5078" w:type="dxa"/>
          </w:tcPr>
          <w:p w14:paraId="4AFEF936" w14:textId="77777777" w:rsidR="00CB791B" w:rsidRPr="00103FB5" w:rsidRDefault="00103FB5">
            <w:r w:rsidRPr="00103FB5">
              <w:t>100</w:t>
            </w:r>
          </w:p>
        </w:tc>
      </w:tr>
      <w:tr w:rsidR="00CB791B" w:rsidRPr="00103FB5" w14:paraId="27461BB8" w14:textId="77777777">
        <w:tc>
          <w:tcPr>
            <w:tcW w:w="607" w:type="dxa"/>
          </w:tcPr>
          <w:p w14:paraId="72DFDB2F" w14:textId="77777777" w:rsidR="00CB791B" w:rsidRPr="00103FB5" w:rsidRDefault="00103FB5">
            <w:r w:rsidRPr="00103FB5">
              <w:t>2.8</w:t>
            </w:r>
          </w:p>
        </w:tc>
        <w:tc>
          <w:tcPr>
            <w:tcW w:w="3331" w:type="dxa"/>
          </w:tcPr>
          <w:p w14:paraId="10E891D0" w14:textId="77777777" w:rsidR="00CB791B" w:rsidRPr="00103FB5" w:rsidRDefault="00103FB5">
            <w:r w:rsidRPr="00103FB5">
              <w:t>Максимальное количество человек на курсе</w:t>
            </w:r>
          </w:p>
        </w:tc>
        <w:tc>
          <w:tcPr>
            <w:tcW w:w="5078" w:type="dxa"/>
          </w:tcPr>
          <w:p w14:paraId="452E963A" w14:textId="77777777" w:rsidR="00CB791B" w:rsidRPr="00103FB5" w:rsidRDefault="00103FB5">
            <w:r w:rsidRPr="00103FB5">
              <w:t>999</w:t>
            </w:r>
          </w:p>
        </w:tc>
      </w:tr>
      <w:tr w:rsidR="00CB791B" w:rsidRPr="00103FB5" w14:paraId="476A7D8A" w14:textId="77777777">
        <w:tc>
          <w:tcPr>
            <w:tcW w:w="607" w:type="dxa"/>
          </w:tcPr>
          <w:p w14:paraId="47A223DB" w14:textId="77777777" w:rsidR="00CB791B" w:rsidRPr="00103FB5" w:rsidRDefault="00103FB5">
            <w:r w:rsidRPr="00103FB5">
              <w:t>2.9</w:t>
            </w:r>
          </w:p>
        </w:tc>
        <w:tc>
          <w:tcPr>
            <w:tcW w:w="3331" w:type="dxa"/>
          </w:tcPr>
          <w:p w14:paraId="3246635F" w14:textId="77777777" w:rsidR="00CB791B" w:rsidRPr="00103FB5" w:rsidRDefault="00103FB5">
            <w:r w:rsidRPr="00103FB5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078" w:type="dxa"/>
          </w:tcPr>
          <w:p w14:paraId="515F130B" w14:textId="77777777" w:rsidR="00CB791B" w:rsidRPr="00103FB5" w:rsidRDefault="00103FB5">
            <w:r w:rsidRPr="00103FB5">
              <w:t>36</w:t>
            </w:r>
          </w:p>
        </w:tc>
      </w:tr>
      <w:tr w:rsidR="00CB791B" w:rsidRPr="00103FB5" w14:paraId="6BB14636" w14:textId="77777777">
        <w:tc>
          <w:tcPr>
            <w:tcW w:w="607" w:type="dxa"/>
          </w:tcPr>
          <w:p w14:paraId="5B5EEA3A" w14:textId="77777777" w:rsidR="00CB791B" w:rsidRPr="00103FB5" w:rsidRDefault="00103FB5">
            <w:r w:rsidRPr="00103FB5">
              <w:t>2.10</w:t>
            </w:r>
          </w:p>
        </w:tc>
        <w:tc>
          <w:tcPr>
            <w:tcW w:w="3331" w:type="dxa"/>
          </w:tcPr>
          <w:p w14:paraId="634C9DC4" w14:textId="77777777" w:rsidR="00CB791B" w:rsidRPr="00103FB5" w:rsidRDefault="00103FB5">
            <w:r w:rsidRPr="00103FB5">
              <w:t>Формы аттестации</w:t>
            </w:r>
          </w:p>
        </w:tc>
        <w:tc>
          <w:tcPr>
            <w:tcW w:w="5078" w:type="dxa"/>
          </w:tcPr>
          <w:p w14:paraId="0D4D5B39" w14:textId="77777777" w:rsidR="00CB791B" w:rsidRPr="00103FB5" w:rsidRDefault="00103FB5">
            <w:r w:rsidRPr="00103FB5">
              <w:t xml:space="preserve">Удостоверение  </w:t>
            </w:r>
          </w:p>
        </w:tc>
      </w:tr>
      <w:tr w:rsidR="00CB791B" w:rsidRPr="00103FB5" w14:paraId="0D5A67A5" w14:textId="77777777">
        <w:tc>
          <w:tcPr>
            <w:tcW w:w="607" w:type="dxa"/>
          </w:tcPr>
          <w:p w14:paraId="0ADF81C7" w14:textId="77777777" w:rsidR="00CB791B" w:rsidRPr="00103FB5" w:rsidRDefault="00103FB5">
            <w:r>
              <w:t>2.11</w:t>
            </w:r>
          </w:p>
        </w:tc>
        <w:tc>
          <w:tcPr>
            <w:tcW w:w="3331" w:type="dxa"/>
          </w:tcPr>
          <w:p w14:paraId="3B826205" w14:textId="77777777" w:rsidR="00CB791B" w:rsidRPr="00103FB5" w:rsidRDefault="00103FB5">
            <w:r w:rsidRPr="00103FB5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078" w:type="dxa"/>
          </w:tcPr>
          <w:p w14:paraId="13F73289" w14:textId="77777777" w:rsidR="00CB791B" w:rsidRPr="00103FB5" w:rsidRDefault="00103FB5">
            <w:r>
              <w:t>Программирование и создание ИТ-продуктов</w:t>
            </w:r>
          </w:p>
        </w:tc>
      </w:tr>
    </w:tbl>
    <w:p w14:paraId="6046EF6B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1C5BCAD8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8817453" w14:textId="77777777" w:rsidR="00CB791B" w:rsidRPr="00103FB5" w:rsidRDefault="00103FB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cs="Times New Roman"/>
          <w:b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>Аннотация программы</w:t>
      </w:r>
    </w:p>
    <w:p w14:paraId="69583BF0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14:paraId="79005155" w14:textId="77777777" w:rsidR="00CB791B" w:rsidRPr="00103FB5" w:rsidRDefault="00103FB5">
      <w:pPr>
        <w:widowControl w:val="0"/>
        <w:spacing w:after="0" w:line="360" w:lineRule="auto"/>
        <w:ind w:firstLine="540"/>
        <w:jc w:val="both"/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</w:rPr>
        <w:t>В результате освоения Программы слушатель должен:</w:t>
      </w:r>
    </w:p>
    <w:p w14:paraId="1C3D2058" w14:textId="77777777" w:rsidR="00CB791B" w:rsidRPr="00103FB5" w:rsidRDefault="00103FB5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  <w:b/>
        </w:rPr>
        <w:t xml:space="preserve">знать: </w:t>
      </w:r>
      <w:r w:rsidRPr="00103FB5">
        <w:rPr>
          <w:rFonts w:ascii="Times New Roman" w:hAnsi="Times New Roman" w:cs="Times New Roman"/>
        </w:rPr>
        <w:t>что такое CRM система; что такое BPM система; что такое ERP система; как правильно выбрать язык программирования; этапы разработки: с чего начать и как сделать рабочий продукт; шаблоны: допустимые готовые элементы; дизайн и адаптивность; быструю интеграцию системы в мобильные приложения; обслуживание и продвижение.</w:t>
      </w:r>
    </w:p>
    <w:p w14:paraId="700E8A2F" w14:textId="77777777" w:rsidR="00CB791B" w:rsidRPr="00103FB5" w:rsidRDefault="00103FB5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</w:rPr>
        <w:t xml:space="preserve"> </w:t>
      </w:r>
      <w:r w:rsidRPr="00103FB5">
        <w:rPr>
          <w:rFonts w:ascii="Times New Roman" w:hAnsi="Times New Roman" w:cs="Times New Roman"/>
          <w:b/>
        </w:rPr>
        <w:t>уметь:</w:t>
      </w:r>
      <w:r w:rsidRPr="00103FB5">
        <w:rPr>
          <w:rFonts w:ascii="Times New Roman" w:hAnsi="Times New Roman" w:cs="Times New Roman"/>
        </w:rPr>
        <w:t xml:space="preserve"> формировать планы продаж и производства; планировать потребности в материалах и комплектующих, сроки и объемы поставок; управлять запасами и закупками, планировать производственные мощности: от стратегии всего предприятия до планов использования отдельных станков и оборудования; оперативно управлять финансами; управлять проектами, включая планирование этапов и ресурсов, необходимых для их реализации.</w:t>
      </w:r>
    </w:p>
    <w:p w14:paraId="78D83272" w14:textId="77777777" w:rsidR="00CB791B" w:rsidRPr="00103FB5" w:rsidRDefault="00103FB5" w:rsidP="00103FB5">
      <w:pPr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  <w:b/>
        </w:rPr>
        <w:t xml:space="preserve">иметь навыки: </w:t>
      </w:r>
      <w:r w:rsidRPr="00103FB5">
        <w:rPr>
          <w:rFonts w:ascii="Times New Roman" w:hAnsi="Times New Roman" w:cs="Times New Roman"/>
        </w:rPr>
        <w:t>создания и управления баз контактов и продуктов; создания рабочих процессов и их контролирование; учета товарно-материальных и финансовых ценностей, управление ими; ведения базы заказов, координирование цен продажи с прайсами поставщиков.</w:t>
      </w:r>
    </w:p>
    <w:p w14:paraId="1914258B" w14:textId="77777777" w:rsidR="00CB791B" w:rsidRPr="00103FB5" w:rsidRDefault="00103FB5" w:rsidP="00103F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  <w:r w:rsidRPr="00103FB5">
        <w:rPr>
          <w:rFonts w:ascii="Times New Roman" w:hAnsi="Times New Roman" w:cs="Times New Roman"/>
          <w:color w:val="000000"/>
        </w:rPr>
        <w:t>К освоению программы допускаются физические лица, имеющие или получающие высшее образование или среднее профессиональное образование.</w:t>
      </w:r>
    </w:p>
    <w:p w14:paraId="34F10F27" w14:textId="77777777" w:rsidR="00CB791B" w:rsidRPr="00103FB5" w:rsidRDefault="00103FB5" w:rsidP="00103FB5">
      <w:pPr>
        <w:widowControl w:val="0"/>
        <w:spacing w:after="0" w:line="360" w:lineRule="auto"/>
        <w:ind w:firstLine="540"/>
        <w:jc w:val="both"/>
        <w:rPr>
          <w:rFonts w:ascii="Times New Roman" w:hAnsi="Times New Roman" w:cs="Times New Roman"/>
          <w:highlight w:val="yellow"/>
        </w:rPr>
      </w:pPr>
      <w:r w:rsidRPr="00103FB5">
        <w:rPr>
          <w:rFonts w:ascii="Times New Roman" w:hAnsi="Times New Roman" w:cs="Times New Roman"/>
        </w:rPr>
        <w:t>Результатами подготовки по Программе является повышение уровня профессиональной квалификации слушателей за счет освоения ими принципов и инструментов, применяемых при разработке CRM, BPM и ERP систем в управлении компанией.</w:t>
      </w:r>
    </w:p>
    <w:p w14:paraId="1EDF13DA" w14:textId="77777777" w:rsidR="00CB791B" w:rsidRPr="00103FB5" w:rsidRDefault="00103FB5">
      <w:pPr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</w:t>
      </w:r>
    </w:p>
    <w:p w14:paraId="6F094D03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52DC5C7B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6AD4C634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FC4ABD4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3700D66F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362F21E3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933D8D5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65123546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692ACBA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3F91D6F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6EAF833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3F40A44E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2DEC0DC4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53D8F257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4D5E127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5C2B5E12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6C4CEA1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737B427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3F0728D0" w14:textId="77777777" w:rsidR="00103FB5" w:rsidRDefault="00103FB5" w:rsidP="00103F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firstLine="0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br w:type="page"/>
      </w:r>
    </w:p>
    <w:p w14:paraId="10B59BF1" w14:textId="77777777" w:rsidR="00CB791B" w:rsidRPr="00103FB5" w:rsidRDefault="00103FB5" w:rsidP="00103FB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firstLine="0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103FB5">
        <w:rPr>
          <w:rFonts w:ascii="Times New Roman" w:hAnsi="Times New Roman" w:cs="Times New Roman"/>
          <w:b/>
          <w:color w:val="000000"/>
          <w:sz w:val="36"/>
          <w:szCs w:val="36"/>
        </w:rPr>
        <w:t>Дополнительная образовательная программа</w:t>
      </w:r>
    </w:p>
    <w:p w14:paraId="222C2101" w14:textId="77777777" w:rsidR="00CB791B" w:rsidRPr="00103FB5" w:rsidRDefault="00CB791B">
      <w:pPr>
        <w:tabs>
          <w:tab w:val="center" w:pos="4677"/>
          <w:tab w:val="right" w:pos="9355"/>
        </w:tabs>
        <w:rPr>
          <w:rFonts w:ascii="Times New Roman" w:eastAsia="Times New Roman" w:hAnsi="Times New Roman" w:cs="Times New Roman"/>
          <w:b/>
        </w:rPr>
      </w:pPr>
    </w:p>
    <w:p w14:paraId="11FADC89" w14:textId="77777777" w:rsidR="00CB791B" w:rsidRPr="00103FB5" w:rsidRDefault="00103FB5">
      <w:pP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03FB5">
        <w:rPr>
          <w:rFonts w:ascii="Times New Roman" w:eastAsia="Times New Roman" w:hAnsi="Times New Roman" w:cs="Times New Roman"/>
          <w:b/>
          <w:sz w:val="26"/>
          <w:szCs w:val="26"/>
        </w:rPr>
        <w:t xml:space="preserve">Автономная некоммерческая организация дополнительного профессионального образования </w:t>
      </w:r>
    </w:p>
    <w:p w14:paraId="5FEB3DF2" w14:textId="77777777" w:rsidR="00CB791B" w:rsidRPr="00103FB5" w:rsidRDefault="00103FB5">
      <w:pP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03FB5">
        <w:rPr>
          <w:rFonts w:ascii="Times New Roman" w:eastAsia="Times New Roman" w:hAnsi="Times New Roman" w:cs="Times New Roman"/>
          <w:b/>
          <w:sz w:val="26"/>
          <w:szCs w:val="26"/>
        </w:rPr>
        <w:t>«Центральный учебный центр»</w:t>
      </w:r>
    </w:p>
    <w:p w14:paraId="5EB4665F" w14:textId="77777777" w:rsidR="00CB791B" w:rsidRPr="00103FB5" w:rsidRDefault="00103FB5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03FB5">
        <w:rPr>
          <w:rFonts w:ascii="Times New Roman" w:eastAsia="Times New Roman" w:hAnsi="Times New Roman" w:cs="Times New Roman"/>
          <w:b/>
          <w:sz w:val="26"/>
          <w:szCs w:val="26"/>
        </w:rPr>
        <w:t>(АНО ДПО «ЦУЦ»)</w:t>
      </w:r>
    </w:p>
    <w:p w14:paraId="49C83536" w14:textId="77777777" w:rsidR="00CB791B" w:rsidRPr="00103FB5" w:rsidRDefault="00CB791B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AE2545" w14:textId="77777777" w:rsidR="00CB791B" w:rsidRPr="00103FB5" w:rsidRDefault="00CB791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0"/>
        <w:tblW w:w="935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5245"/>
      </w:tblGrid>
      <w:tr w:rsidR="00CB791B" w:rsidRPr="00103FB5" w14:paraId="6BFA3B96" w14:textId="77777777">
        <w:trPr>
          <w:trHeight w:val="3373"/>
          <w:jc w:val="center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89AF0" w14:textId="77777777" w:rsidR="00CB791B" w:rsidRPr="00103FB5" w:rsidRDefault="00CB791B"/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CBEFB" w14:textId="77777777" w:rsidR="00CB791B" w:rsidRPr="00103FB5" w:rsidRDefault="00103FB5">
            <w:pPr>
              <w:spacing w:line="360" w:lineRule="auto"/>
              <w:rPr>
                <w:b/>
                <w:sz w:val="28"/>
                <w:szCs w:val="28"/>
              </w:rPr>
            </w:pPr>
            <w:r w:rsidRPr="00103FB5">
              <w:rPr>
                <w:b/>
                <w:sz w:val="28"/>
                <w:szCs w:val="28"/>
              </w:rPr>
              <w:t>УТВЕРЖДЕНО</w:t>
            </w:r>
          </w:p>
          <w:p w14:paraId="5EF77C32" w14:textId="77777777" w:rsidR="00CB791B" w:rsidRPr="00103FB5" w:rsidRDefault="00103FB5">
            <w:pPr>
              <w:spacing w:line="360" w:lineRule="auto"/>
              <w:rPr>
                <w:sz w:val="28"/>
                <w:szCs w:val="28"/>
              </w:rPr>
            </w:pPr>
            <w:r w:rsidRPr="00103FB5">
              <w:rPr>
                <w:sz w:val="28"/>
                <w:szCs w:val="28"/>
              </w:rPr>
              <w:t>Директор</w:t>
            </w:r>
          </w:p>
          <w:p w14:paraId="57648246" w14:textId="77777777" w:rsidR="00CB791B" w:rsidRPr="00103FB5" w:rsidRDefault="00103FB5">
            <w:pPr>
              <w:spacing w:line="360" w:lineRule="auto"/>
              <w:rPr>
                <w:sz w:val="28"/>
                <w:szCs w:val="28"/>
              </w:rPr>
            </w:pPr>
            <w:r w:rsidRPr="00103FB5">
              <w:rPr>
                <w:sz w:val="28"/>
                <w:szCs w:val="28"/>
              </w:rPr>
              <w:t xml:space="preserve"> АНО ДПО «ЦУЦ» ________________</w:t>
            </w:r>
          </w:p>
          <w:p w14:paraId="45E697CA" w14:textId="77777777" w:rsidR="00CB791B" w:rsidRPr="00103FB5" w:rsidRDefault="00103FB5">
            <w:pPr>
              <w:spacing w:line="360" w:lineRule="auto"/>
              <w:rPr>
                <w:sz w:val="28"/>
                <w:szCs w:val="28"/>
              </w:rPr>
            </w:pPr>
            <w:r w:rsidRPr="00103FB5">
              <w:rPr>
                <w:sz w:val="28"/>
                <w:szCs w:val="28"/>
              </w:rPr>
              <w:t>_________________ /Т.Р. Мустаев/</w:t>
            </w:r>
          </w:p>
          <w:p w14:paraId="3A59EA7D" w14:textId="77777777" w:rsidR="00CB791B" w:rsidRPr="00103FB5" w:rsidRDefault="00103FB5">
            <w:pPr>
              <w:spacing w:line="360" w:lineRule="auto"/>
              <w:rPr>
                <w:sz w:val="28"/>
                <w:szCs w:val="28"/>
              </w:rPr>
            </w:pPr>
            <w:r w:rsidRPr="00103FB5">
              <w:rPr>
                <w:sz w:val="28"/>
                <w:szCs w:val="28"/>
              </w:rPr>
              <w:t>Приказ № __________________</w:t>
            </w:r>
          </w:p>
          <w:p w14:paraId="2685898A" w14:textId="77777777" w:rsidR="00CB791B" w:rsidRPr="00103FB5" w:rsidRDefault="00103FB5">
            <w:pPr>
              <w:spacing w:line="360" w:lineRule="auto"/>
            </w:pPr>
            <w:r w:rsidRPr="00103FB5">
              <w:rPr>
                <w:sz w:val="28"/>
                <w:szCs w:val="28"/>
              </w:rPr>
              <w:t>от __________________________ 2020 г.</w:t>
            </w:r>
          </w:p>
        </w:tc>
      </w:tr>
    </w:tbl>
    <w:p w14:paraId="79CCDC21" w14:textId="77777777" w:rsidR="00CB791B" w:rsidRPr="00103FB5" w:rsidRDefault="00CB79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25DAE5" w14:textId="77777777" w:rsidR="00CB791B" w:rsidRPr="00103FB5" w:rsidRDefault="00CB79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4B553E" w14:textId="77777777" w:rsidR="00CB791B" w:rsidRPr="00103FB5" w:rsidRDefault="00103F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03FB5">
        <w:rPr>
          <w:rFonts w:ascii="Times New Roman" w:eastAsia="Times New Roman" w:hAnsi="Times New Roman" w:cs="Times New Roman"/>
          <w:b/>
          <w:sz w:val="32"/>
          <w:szCs w:val="32"/>
        </w:rPr>
        <w:t>Дополнительная профессиональная программа</w:t>
      </w:r>
    </w:p>
    <w:p w14:paraId="4B11DB07" w14:textId="77777777" w:rsidR="00CB791B" w:rsidRPr="00103FB5" w:rsidRDefault="00103F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03FB5">
        <w:rPr>
          <w:rFonts w:ascii="Times New Roman" w:eastAsia="Times New Roman" w:hAnsi="Times New Roman" w:cs="Times New Roman"/>
          <w:b/>
          <w:sz w:val="32"/>
          <w:szCs w:val="32"/>
        </w:rPr>
        <w:t>повышения квалификации</w:t>
      </w:r>
    </w:p>
    <w:p w14:paraId="070C7B88" w14:textId="77777777" w:rsidR="00CB791B" w:rsidRPr="00103FB5" w:rsidRDefault="00CB79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EBB7AC" w14:textId="77777777" w:rsidR="00CB791B" w:rsidRPr="00103FB5" w:rsidRDefault="00103F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3FB5">
        <w:rPr>
          <w:rFonts w:ascii="Times New Roman" w:eastAsia="Times New Roman" w:hAnsi="Times New Roman" w:cs="Times New Roman"/>
          <w:b/>
          <w:sz w:val="28"/>
          <w:szCs w:val="28"/>
        </w:rPr>
        <w:t>«Разработка CRM, BPM и ERP систем. Начальный уровень»</w:t>
      </w:r>
    </w:p>
    <w:tbl>
      <w:tblPr>
        <w:tblStyle w:val="af1"/>
        <w:tblW w:w="849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495"/>
      </w:tblGrid>
      <w:tr w:rsidR="00CB791B" w:rsidRPr="00103FB5" w14:paraId="1B57C725" w14:textId="77777777">
        <w:trPr>
          <w:trHeight w:val="236"/>
          <w:jc w:val="center"/>
        </w:trPr>
        <w:tc>
          <w:tcPr>
            <w:tcW w:w="8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1FBDA" w14:textId="77777777" w:rsidR="00CB791B" w:rsidRPr="00103FB5" w:rsidRDefault="00103FB5">
            <w:pPr>
              <w:jc w:val="center"/>
            </w:pPr>
            <w:r w:rsidRPr="00103FB5">
              <w:t xml:space="preserve"> (наименование программы)</w:t>
            </w:r>
          </w:p>
        </w:tc>
      </w:tr>
    </w:tbl>
    <w:p w14:paraId="117F8DF7" w14:textId="77777777" w:rsidR="00CB791B" w:rsidRPr="00103FB5" w:rsidRDefault="00CB791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76070F" w14:textId="77777777" w:rsidR="00CB791B" w:rsidRPr="00103FB5" w:rsidRDefault="00103F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3FB5">
        <w:rPr>
          <w:rFonts w:ascii="Times New Roman" w:eastAsia="Times New Roman" w:hAnsi="Times New Roman" w:cs="Times New Roman"/>
          <w:sz w:val="28"/>
          <w:szCs w:val="28"/>
        </w:rPr>
        <w:t>72 часа</w:t>
      </w:r>
    </w:p>
    <w:p w14:paraId="7BF9AB7A" w14:textId="77777777" w:rsidR="00CB791B" w:rsidRPr="00103FB5" w:rsidRDefault="00CB791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2"/>
        <w:tblW w:w="750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7502"/>
      </w:tblGrid>
      <w:tr w:rsidR="00CB791B" w:rsidRPr="00103FB5" w14:paraId="5ABEE2A1" w14:textId="77777777">
        <w:trPr>
          <w:trHeight w:val="318"/>
          <w:jc w:val="center"/>
        </w:trPr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47024" w14:textId="77777777" w:rsidR="00CB791B" w:rsidRPr="00103FB5" w:rsidRDefault="00103FB5">
            <w:pPr>
              <w:jc w:val="center"/>
            </w:pPr>
            <w:r w:rsidRPr="00103FB5">
              <w:rPr>
                <w:sz w:val="28"/>
                <w:szCs w:val="28"/>
                <w:highlight w:val="white"/>
              </w:rPr>
              <w:t>дополнительное профессиональное образование</w:t>
            </w:r>
          </w:p>
        </w:tc>
      </w:tr>
      <w:tr w:rsidR="00CB791B" w:rsidRPr="00103FB5" w14:paraId="3F5ACC51" w14:textId="77777777">
        <w:trPr>
          <w:trHeight w:val="236"/>
          <w:jc w:val="center"/>
        </w:trPr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1440" w14:textId="77777777" w:rsidR="00CB791B" w:rsidRPr="00103FB5" w:rsidRDefault="00103FB5">
            <w:pPr>
              <w:jc w:val="center"/>
            </w:pPr>
            <w:r w:rsidRPr="00103FB5">
              <w:t>(подвид дополнительного образования)</w:t>
            </w:r>
          </w:p>
        </w:tc>
      </w:tr>
    </w:tbl>
    <w:p w14:paraId="195D1CF0" w14:textId="77777777" w:rsidR="00CB791B" w:rsidRPr="00103FB5" w:rsidRDefault="00CB791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2BF10A" w14:textId="77777777" w:rsidR="00CB791B" w:rsidRDefault="00CB791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CADBE8" w14:textId="77777777" w:rsidR="00103FB5" w:rsidRDefault="00103F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6333DD" w14:textId="77777777" w:rsidR="00103FB5" w:rsidRDefault="00103F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C9844C" w14:textId="77777777" w:rsidR="00103FB5" w:rsidRPr="00103FB5" w:rsidRDefault="00103FB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E51761" w14:textId="77777777" w:rsidR="00CB791B" w:rsidRPr="00103FB5" w:rsidRDefault="00CB79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BE8775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3FB5">
        <w:rPr>
          <w:rFonts w:ascii="Times New Roman" w:eastAsia="Times New Roman" w:hAnsi="Times New Roman" w:cs="Times New Roman"/>
          <w:color w:val="000000"/>
          <w:sz w:val="28"/>
          <w:szCs w:val="28"/>
        </w:rPr>
        <w:t>г. Москва 2020</w:t>
      </w:r>
    </w:p>
    <w:p w14:paraId="0D5F5539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3FB5">
        <w:rPr>
          <w:rFonts w:ascii="Times New Roman" w:hAnsi="Times New Roman" w:cs="Times New Roman"/>
        </w:rPr>
        <w:br w:type="page"/>
      </w:r>
    </w:p>
    <w:p w14:paraId="1D551B4A" w14:textId="77777777" w:rsidR="00CB791B" w:rsidRPr="00103FB5" w:rsidRDefault="00103FB5">
      <w:pPr>
        <w:jc w:val="center"/>
        <w:rPr>
          <w:rFonts w:ascii="Times New Roman" w:hAnsi="Times New Roman" w:cs="Times New Roman"/>
        </w:rPr>
      </w:pPr>
      <w:r w:rsidRPr="00103FB5">
        <w:rPr>
          <w:rFonts w:ascii="Times New Roman" w:eastAsia="Times New Roman" w:hAnsi="Times New Roman" w:cs="Times New Roman"/>
          <w:b/>
          <w:sz w:val="24"/>
          <w:szCs w:val="24"/>
        </w:rPr>
        <w:t>ОБЩАЯ ХАРАКТЕРИСТИКА ПРОГРАММЫ</w:t>
      </w:r>
    </w:p>
    <w:p w14:paraId="6504A678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hAnsi="Times New Roman" w:cs="Times New Roman"/>
          <w:color w:val="000000"/>
        </w:rPr>
      </w:pPr>
    </w:p>
    <w:p w14:paraId="7E733975" w14:textId="77777777" w:rsidR="00CB791B" w:rsidRPr="00103FB5" w:rsidRDefault="00103FB5" w:rsidP="00103F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hAnsi="Times New Roman" w:cs="Times New Roman"/>
          <w:b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>1.Цель программы</w:t>
      </w:r>
    </w:p>
    <w:p w14:paraId="257044FA" w14:textId="77777777" w:rsidR="00CB791B" w:rsidRPr="00103FB5" w:rsidRDefault="00103FB5" w:rsidP="00103F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103FB5">
        <w:rPr>
          <w:rFonts w:ascii="Times New Roman" w:hAnsi="Times New Roman" w:cs="Times New Roman"/>
          <w:color w:val="000000"/>
        </w:rPr>
        <w:t>Целью подготовки слушателей по Программе является повышение квалификации заинтересованных лиц в условиях инновационного процесса цифровизации бизнес-процессов в деятельности организации за счет освоения ими принципов и инструментов, применяемых при разработке CRM, BPM и ERP систем</w:t>
      </w:r>
      <w:r>
        <w:rPr>
          <w:rFonts w:ascii="Times New Roman" w:hAnsi="Times New Roman" w:cs="Times New Roman"/>
          <w:color w:val="000000"/>
        </w:rPr>
        <w:t>.</w:t>
      </w:r>
    </w:p>
    <w:p w14:paraId="5F12EDE1" w14:textId="77777777" w:rsidR="00CB791B" w:rsidRPr="00103FB5" w:rsidRDefault="00103FB5" w:rsidP="00103FB5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>2.Планируемые результаты обучения:</w:t>
      </w:r>
    </w:p>
    <w:p w14:paraId="743CC061" w14:textId="77777777" w:rsidR="00CB791B" w:rsidRPr="00103FB5" w:rsidRDefault="00103FB5">
      <w:pPr>
        <w:spacing w:line="276" w:lineRule="auto"/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</w:rPr>
        <w:t>2.1. Знание (осведомленность в областях)</w:t>
      </w:r>
    </w:p>
    <w:p w14:paraId="59AD3BCD" w14:textId="77777777" w:rsidR="00CB791B" w:rsidRPr="00103FB5" w:rsidRDefault="00103FB5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</w:rPr>
        <w:t>2.1.1. что такое CRM, BPM и ERP системы;</w:t>
      </w:r>
    </w:p>
    <w:p w14:paraId="65DC1D55" w14:textId="77777777" w:rsidR="00CB791B" w:rsidRPr="00103FB5" w:rsidRDefault="00103FB5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</w:rPr>
        <w:t xml:space="preserve">2.1.2. как правильно выбрать язык программирования; </w:t>
      </w:r>
    </w:p>
    <w:p w14:paraId="485E3B5E" w14:textId="77777777" w:rsidR="00CB791B" w:rsidRPr="00103FB5" w:rsidRDefault="00103FB5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</w:rPr>
        <w:t xml:space="preserve">2.1.3. этапы разработки: с чего начать и как сделать рабочий продукт; </w:t>
      </w:r>
    </w:p>
    <w:p w14:paraId="621857CB" w14:textId="77777777" w:rsidR="00CB791B" w:rsidRPr="00103FB5" w:rsidRDefault="00103FB5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</w:rPr>
        <w:t xml:space="preserve">2.1.4. шаблоны: допустимые готовые элементы; </w:t>
      </w:r>
    </w:p>
    <w:p w14:paraId="5AECEDFF" w14:textId="77777777" w:rsidR="00CB791B" w:rsidRPr="00103FB5" w:rsidRDefault="00103FB5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</w:rPr>
        <w:t>2.1.5. дизайн и адаптивность;</w:t>
      </w:r>
    </w:p>
    <w:p w14:paraId="4E733504" w14:textId="77777777" w:rsidR="00CB791B" w:rsidRPr="00103FB5" w:rsidRDefault="00103FB5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</w:rPr>
        <w:t>2.1.6. быструю интеграцию системы в мобильные приложения;</w:t>
      </w:r>
    </w:p>
    <w:p w14:paraId="34C5AB14" w14:textId="77777777" w:rsidR="00CB791B" w:rsidRPr="00103FB5" w:rsidRDefault="00103FB5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</w:rPr>
        <w:t>2.1.7. обслуживание и продвижение.</w:t>
      </w:r>
    </w:p>
    <w:p w14:paraId="1E40E2D4" w14:textId="77777777" w:rsidR="00CB791B" w:rsidRPr="00103FB5" w:rsidRDefault="00103FB5">
      <w:pPr>
        <w:spacing w:line="276" w:lineRule="auto"/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</w:rPr>
        <w:t xml:space="preserve">2.2. Умение (способность к деятельности) </w:t>
      </w:r>
    </w:p>
    <w:p w14:paraId="3A4A9A36" w14:textId="77777777" w:rsidR="00CB791B" w:rsidRPr="00103FB5" w:rsidRDefault="00103FB5">
      <w:pPr>
        <w:spacing w:line="276" w:lineRule="auto"/>
        <w:ind w:left="720"/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</w:rPr>
        <w:t xml:space="preserve">2.2.1. формировать планы продаж и производства; </w:t>
      </w:r>
    </w:p>
    <w:p w14:paraId="5B0AD020" w14:textId="77777777" w:rsidR="00CB791B" w:rsidRPr="00103FB5" w:rsidRDefault="00103FB5">
      <w:pPr>
        <w:spacing w:line="276" w:lineRule="auto"/>
        <w:ind w:left="720"/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</w:rPr>
        <w:t xml:space="preserve">2.2.2. планировать потребности в материалах и комплектующих, сроки и объемы поставок; </w:t>
      </w:r>
    </w:p>
    <w:p w14:paraId="48DF328B" w14:textId="77777777" w:rsidR="00CB791B" w:rsidRPr="00103FB5" w:rsidRDefault="00103FB5">
      <w:pPr>
        <w:spacing w:line="276" w:lineRule="auto"/>
        <w:ind w:left="720"/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</w:rPr>
        <w:t xml:space="preserve">2.2.3. управлять запасами и закупками, планировать производственные мощности: от стратегии всего предприятия до планов использования отдельных станков и оборудования; </w:t>
      </w:r>
    </w:p>
    <w:p w14:paraId="35A2CCF2" w14:textId="77777777" w:rsidR="00CB791B" w:rsidRPr="00103FB5" w:rsidRDefault="00103FB5">
      <w:pPr>
        <w:spacing w:line="276" w:lineRule="auto"/>
        <w:ind w:left="720"/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</w:rPr>
        <w:t xml:space="preserve">2.2.4. оперативно управлять финансами; </w:t>
      </w:r>
    </w:p>
    <w:p w14:paraId="419D4092" w14:textId="77777777" w:rsidR="00CB791B" w:rsidRPr="00103FB5" w:rsidRDefault="00103FB5">
      <w:pPr>
        <w:spacing w:line="276" w:lineRule="auto"/>
        <w:ind w:left="720"/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</w:rPr>
        <w:t>2.2.5. управлять проектами, включая планирование этапов и ресурсов, необходимых для их реализации.</w:t>
      </w:r>
    </w:p>
    <w:p w14:paraId="48C30704" w14:textId="77777777" w:rsidR="00CB791B" w:rsidRPr="00103FB5" w:rsidRDefault="00103FB5">
      <w:pPr>
        <w:spacing w:line="276" w:lineRule="auto"/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</w:rPr>
        <w:t>2.3. Навыки (использование конкретных инструментов)</w:t>
      </w:r>
    </w:p>
    <w:p w14:paraId="7CF10675" w14:textId="77777777" w:rsidR="00CB791B" w:rsidRPr="00103FB5" w:rsidRDefault="00103FB5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</w:rPr>
        <w:t xml:space="preserve">2.3.1. создания и управления базами контактов и продуктов; </w:t>
      </w:r>
    </w:p>
    <w:p w14:paraId="4591A6D2" w14:textId="77777777" w:rsidR="00CB791B" w:rsidRPr="00103FB5" w:rsidRDefault="00103FB5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</w:rPr>
        <w:t xml:space="preserve">2.3.2. создания рабочих процессов и их контролирование; </w:t>
      </w:r>
    </w:p>
    <w:p w14:paraId="7FB9AAEA" w14:textId="77777777" w:rsidR="00CB791B" w:rsidRPr="00103FB5" w:rsidRDefault="00103FB5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</w:rPr>
        <w:t xml:space="preserve">2.3.3. учета товарно-материальных и финансовых ценностей, управление ими; </w:t>
      </w:r>
    </w:p>
    <w:p w14:paraId="10DED10A" w14:textId="77777777" w:rsidR="00CB791B" w:rsidRPr="00103FB5" w:rsidRDefault="00103FB5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</w:rPr>
        <w:t xml:space="preserve">2.3.4. ведения базы заказов, координирование цен продажи с прайсами поставщиков. </w:t>
      </w:r>
    </w:p>
    <w:p w14:paraId="4F063430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</w:p>
    <w:p w14:paraId="3C0D012F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 xml:space="preserve">3.Категория слушателей </w:t>
      </w:r>
    </w:p>
    <w:p w14:paraId="59F3498E" w14:textId="77777777" w:rsidR="00CB791B" w:rsidRPr="00103FB5" w:rsidRDefault="00103FB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76" w:lineRule="auto"/>
        <w:ind w:firstLine="135"/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  <w:color w:val="000000"/>
        </w:rPr>
        <w:t xml:space="preserve">Образование: высшее или среднее профессиональное </w:t>
      </w:r>
    </w:p>
    <w:p w14:paraId="6559B27D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92"/>
        <w:rPr>
          <w:rFonts w:ascii="Times New Roman" w:hAnsi="Times New Roman" w:cs="Times New Roman"/>
          <w:color w:val="000000"/>
        </w:rPr>
      </w:pPr>
    </w:p>
    <w:p w14:paraId="3D214073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92"/>
        <w:rPr>
          <w:rFonts w:ascii="Times New Roman" w:hAnsi="Times New Roman" w:cs="Times New Roman"/>
          <w:color w:val="000000"/>
        </w:rPr>
      </w:pPr>
    </w:p>
    <w:p w14:paraId="3FB249DA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hAnsi="Times New Roman" w:cs="Times New Roman"/>
          <w:b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 xml:space="preserve">4.Учебный план программы «Разработка CRM, BPM и ERP систем. Начальный уровень»                                 </w:t>
      </w:r>
    </w:p>
    <w:tbl>
      <w:tblPr>
        <w:tblStyle w:val="af3"/>
        <w:tblW w:w="9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1"/>
        <w:gridCol w:w="2706"/>
        <w:gridCol w:w="1102"/>
        <w:gridCol w:w="1278"/>
        <w:gridCol w:w="1530"/>
        <w:gridCol w:w="1857"/>
      </w:tblGrid>
      <w:tr w:rsidR="00CB791B" w:rsidRPr="00103FB5" w14:paraId="350237F8" w14:textId="77777777">
        <w:trPr>
          <w:trHeight w:val="270"/>
        </w:trPr>
        <w:tc>
          <w:tcPr>
            <w:tcW w:w="551" w:type="dxa"/>
            <w:vMerge w:val="restart"/>
          </w:tcPr>
          <w:p w14:paraId="35C81460" w14:textId="77777777" w:rsidR="00CB791B" w:rsidRPr="00103FB5" w:rsidRDefault="00103FB5">
            <w:pPr>
              <w:rPr>
                <w:b/>
              </w:rPr>
            </w:pPr>
            <w:r w:rsidRPr="00103FB5">
              <w:rPr>
                <w:b/>
              </w:rPr>
              <w:t>№ п/п</w:t>
            </w:r>
          </w:p>
        </w:tc>
        <w:tc>
          <w:tcPr>
            <w:tcW w:w="2706" w:type="dxa"/>
            <w:vMerge w:val="restart"/>
          </w:tcPr>
          <w:p w14:paraId="57C27B18" w14:textId="77777777" w:rsidR="00CB791B" w:rsidRPr="00103FB5" w:rsidRDefault="00103FB5">
            <w:pPr>
              <w:jc w:val="center"/>
              <w:rPr>
                <w:b/>
              </w:rPr>
            </w:pPr>
            <w:r w:rsidRPr="00103FB5">
              <w:rPr>
                <w:b/>
              </w:rPr>
              <w:t xml:space="preserve">Модуль </w:t>
            </w:r>
          </w:p>
        </w:tc>
        <w:tc>
          <w:tcPr>
            <w:tcW w:w="1102" w:type="dxa"/>
            <w:vMerge w:val="restart"/>
          </w:tcPr>
          <w:p w14:paraId="5AF927DA" w14:textId="77777777" w:rsidR="00CB791B" w:rsidRPr="00103FB5" w:rsidRDefault="00103FB5">
            <w:pPr>
              <w:rPr>
                <w:b/>
              </w:rPr>
            </w:pPr>
            <w:r w:rsidRPr="00103FB5">
              <w:rPr>
                <w:b/>
              </w:rPr>
              <w:t>Всего, час</w:t>
            </w:r>
          </w:p>
        </w:tc>
        <w:tc>
          <w:tcPr>
            <w:tcW w:w="4665" w:type="dxa"/>
            <w:gridSpan w:val="3"/>
          </w:tcPr>
          <w:p w14:paraId="237AB1C2" w14:textId="77777777" w:rsidR="00CB791B" w:rsidRPr="00103FB5" w:rsidRDefault="00103FB5">
            <w:pPr>
              <w:jc w:val="center"/>
              <w:rPr>
                <w:b/>
              </w:rPr>
            </w:pPr>
            <w:r w:rsidRPr="00103FB5">
              <w:rPr>
                <w:b/>
              </w:rPr>
              <w:t>Виды учебных занятий</w:t>
            </w:r>
          </w:p>
        </w:tc>
      </w:tr>
      <w:tr w:rsidR="00CB791B" w:rsidRPr="00103FB5" w14:paraId="3D34B770" w14:textId="77777777">
        <w:trPr>
          <w:trHeight w:val="270"/>
        </w:trPr>
        <w:tc>
          <w:tcPr>
            <w:tcW w:w="551" w:type="dxa"/>
            <w:vMerge/>
          </w:tcPr>
          <w:p w14:paraId="3129EC6D" w14:textId="77777777" w:rsidR="00CB791B" w:rsidRPr="00103FB5" w:rsidRDefault="00CB791B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2706" w:type="dxa"/>
            <w:vMerge/>
          </w:tcPr>
          <w:p w14:paraId="305FE871" w14:textId="77777777" w:rsidR="00CB791B" w:rsidRPr="00103FB5" w:rsidRDefault="00CB791B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102" w:type="dxa"/>
            <w:vMerge/>
          </w:tcPr>
          <w:p w14:paraId="6A64FE88" w14:textId="77777777" w:rsidR="00CB791B" w:rsidRPr="00103FB5" w:rsidRDefault="00CB791B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1278" w:type="dxa"/>
          </w:tcPr>
          <w:p w14:paraId="3F858C2F" w14:textId="77777777" w:rsidR="00CB791B" w:rsidRPr="00103FB5" w:rsidRDefault="00103FB5">
            <w:pPr>
              <w:jc w:val="center"/>
              <w:rPr>
                <w:b/>
              </w:rPr>
            </w:pPr>
            <w:r w:rsidRPr="00103FB5">
              <w:rPr>
                <w:b/>
              </w:rPr>
              <w:t>лекции</w:t>
            </w:r>
          </w:p>
        </w:tc>
        <w:tc>
          <w:tcPr>
            <w:tcW w:w="1530" w:type="dxa"/>
          </w:tcPr>
          <w:p w14:paraId="015FCCAE" w14:textId="77777777" w:rsidR="00CB791B" w:rsidRPr="00103FB5" w:rsidRDefault="00103FB5">
            <w:pPr>
              <w:jc w:val="center"/>
              <w:rPr>
                <w:b/>
              </w:rPr>
            </w:pPr>
            <w:r w:rsidRPr="00103FB5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533BEE60" w14:textId="77777777" w:rsidR="00CB791B" w:rsidRPr="00103FB5" w:rsidRDefault="00103FB5">
            <w:pPr>
              <w:jc w:val="center"/>
              <w:rPr>
                <w:b/>
              </w:rPr>
            </w:pPr>
            <w:r w:rsidRPr="00103FB5">
              <w:rPr>
                <w:b/>
              </w:rPr>
              <w:t>самостоятельная работа</w:t>
            </w:r>
          </w:p>
        </w:tc>
      </w:tr>
      <w:tr w:rsidR="00CB791B" w:rsidRPr="00103FB5" w14:paraId="552BB547" w14:textId="77777777">
        <w:tc>
          <w:tcPr>
            <w:tcW w:w="551" w:type="dxa"/>
            <w:vAlign w:val="center"/>
          </w:tcPr>
          <w:p w14:paraId="2A6E0B78" w14:textId="77777777" w:rsidR="00CB791B" w:rsidRPr="00103FB5" w:rsidRDefault="00103FB5">
            <w:r w:rsidRPr="00103FB5">
              <w:t>1</w:t>
            </w:r>
          </w:p>
        </w:tc>
        <w:tc>
          <w:tcPr>
            <w:tcW w:w="2706" w:type="dxa"/>
            <w:vAlign w:val="center"/>
          </w:tcPr>
          <w:p w14:paraId="5ABAD4E2" w14:textId="77777777" w:rsidR="00CB791B" w:rsidRPr="00103FB5" w:rsidRDefault="00103FB5">
            <w:r w:rsidRPr="00103FB5">
              <w:rPr>
                <w:b/>
              </w:rPr>
              <w:t xml:space="preserve">Введение. Что необходимо знать разработчику CRM, BPM и ERP систем </w:t>
            </w:r>
          </w:p>
        </w:tc>
        <w:tc>
          <w:tcPr>
            <w:tcW w:w="1102" w:type="dxa"/>
            <w:vAlign w:val="center"/>
          </w:tcPr>
          <w:p w14:paraId="4C85B738" w14:textId="77777777" w:rsidR="00CB791B" w:rsidRPr="00103FB5" w:rsidRDefault="00103FB5">
            <w:pPr>
              <w:jc w:val="center"/>
            </w:pPr>
            <w:r w:rsidRPr="00103FB5">
              <w:rPr>
                <w:b/>
              </w:rPr>
              <w:t>16</w:t>
            </w:r>
          </w:p>
        </w:tc>
        <w:tc>
          <w:tcPr>
            <w:tcW w:w="1278" w:type="dxa"/>
            <w:vAlign w:val="center"/>
          </w:tcPr>
          <w:p w14:paraId="40D2C65F" w14:textId="77777777" w:rsidR="00CB791B" w:rsidRPr="00103FB5" w:rsidRDefault="00103FB5">
            <w:pPr>
              <w:jc w:val="center"/>
            </w:pPr>
            <w:r w:rsidRPr="00103FB5">
              <w:rPr>
                <w:b/>
              </w:rPr>
              <w:t>2</w:t>
            </w:r>
          </w:p>
        </w:tc>
        <w:tc>
          <w:tcPr>
            <w:tcW w:w="1530" w:type="dxa"/>
            <w:vAlign w:val="center"/>
          </w:tcPr>
          <w:p w14:paraId="7110FAFB" w14:textId="77777777" w:rsidR="00CB791B" w:rsidRPr="00103FB5" w:rsidRDefault="00103FB5">
            <w:pPr>
              <w:jc w:val="center"/>
            </w:pPr>
            <w:r w:rsidRPr="00103FB5">
              <w:rPr>
                <w:b/>
              </w:rPr>
              <w:t>8</w:t>
            </w:r>
          </w:p>
        </w:tc>
        <w:tc>
          <w:tcPr>
            <w:tcW w:w="1857" w:type="dxa"/>
            <w:vAlign w:val="center"/>
          </w:tcPr>
          <w:p w14:paraId="33797289" w14:textId="77777777" w:rsidR="00CB791B" w:rsidRPr="00103FB5" w:rsidRDefault="00103FB5">
            <w:pPr>
              <w:jc w:val="center"/>
            </w:pPr>
            <w:r w:rsidRPr="00103FB5">
              <w:rPr>
                <w:b/>
              </w:rPr>
              <w:t>6</w:t>
            </w:r>
          </w:p>
        </w:tc>
      </w:tr>
      <w:tr w:rsidR="00CB791B" w:rsidRPr="00103FB5" w14:paraId="7031581A" w14:textId="77777777">
        <w:tc>
          <w:tcPr>
            <w:tcW w:w="551" w:type="dxa"/>
            <w:vAlign w:val="center"/>
          </w:tcPr>
          <w:p w14:paraId="08D657E3" w14:textId="77777777" w:rsidR="00CB791B" w:rsidRPr="00103FB5" w:rsidRDefault="00103FB5">
            <w:r w:rsidRPr="00103FB5">
              <w:t>1.1.</w:t>
            </w:r>
          </w:p>
        </w:tc>
        <w:tc>
          <w:tcPr>
            <w:tcW w:w="2706" w:type="dxa"/>
            <w:vAlign w:val="center"/>
          </w:tcPr>
          <w:p w14:paraId="21F652F1" w14:textId="77777777" w:rsidR="00CB791B" w:rsidRPr="00103FB5" w:rsidRDefault="00103FB5">
            <w:pPr>
              <w:jc w:val="both"/>
            </w:pPr>
            <w:r w:rsidRPr="00103FB5">
              <w:t>Введение. Общая информация о CRM, BPM и ERP системах;</w:t>
            </w:r>
          </w:p>
          <w:p w14:paraId="01D8B93A" w14:textId="77777777" w:rsidR="00CB791B" w:rsidRPr="00103FB5" w:rsidRDefault="00103FB5">
            <w:r w:rsidRPr="00103FB5">
              <w:t>Что такое CRM система;</w:t>
            </w:r>
          </w:p>
        </w:tc>
        <w:tc>
          <w:tcPr>
            <w:tcW w:w="1102" w:type="dxa"/>
            <w:vAlign w:val="center"/>
          </w:tcPr>
          <w:p w14:paraId="72469918" w14:textId="77777777" w:rsidR="00CB791B" w:rsidRPr="00103FB5" w:rsidRDefault="00103FB5">
            <w:pPr>
              <w:jc w:val="center"/>
            </w:pPr>
            <w:r w:rsidRPr="00103FB5">
              <w:t>6</w:t>
            </w:r>
          </w:p>
        </w:tc>
        <w:tc>
          <w:tcPr>
            <w:tcW w:w="1278" w:type="dxa"/>
            <w:vAlign w:val="center"/>
          </w:tcPr>
          <w:p w14:paraId="196C2250" w14:textId="77777777" w:rsidR="00CB791B" w:rsidRPr="00103FB5" w:rsidRDefault="00103FB5">
            <w:pPr>
              <w:jc w:val="center"/>
            </w:pPr>
            <w:r w:rsidRPr="00103FB5">
              <w:t>2</w:t>
            </w:r>
          </w:p>
        </w:tc>
        <w:tc>
          <w:tcPr>
            <w:tcW w:w="1530" w:type="dxa"/>
            <w:vAlign w:val="center"/>
          </w:tcPr>
          <w:p w14:paraId="646D1387" w14:textId="77777777" w:rsidR="00CB791B" w:rsidRPr="00103FB5" w:rsidRDefault="00103FB5">
            <w:pPr>
              <w:jc w:val="center"/>
            </w:pPr>
            <w:r w:rsidRPr="00103FB5">
              <w:t>2</w:t>
            </w:r>
          </w:p>
        </w:tc>
        <w:tc>
          <w:tcPr>
            <w:tcW w:w="1857" w:type="dxa"/>
            <w:vAlign w:val="center"/>
          </w:tcPr>
          <w:p w14:paraId="47931249" w14:textId="77777777" w:rsidR="00CB791B" w:rsidRPr="00103FB5" w:rsidRDefault="00103FB5">
            <w:pPr>
              <w:jc w:val="center"/>
            </w:pPr>
            <w:r w:rsidRPr="00103FB5">
              <w:t>2</w:t>
            </w:r>
          </w:p>
        </w:tc>
      </w:tr>
      <w:tr w:rsidR="00CB791B" w:rsidRPr="00103FB5" w14:paraId="5A14431B" w14:textId="77777777">
        <w:tc>
          <w:tcPr>
            <w:tcW w:w="551" w:type="dxa"/>
            <w:vAlign w:val="center"/>
          </w:tcPr>
          <w:p w14:paraId="300DD8A1" w14:textId="77777777" w:rsidR="00CB791B" w:rsidRPr="00103FB5" w:rsidRDefault="00103FB5">
            <w:r w:rsidRPr="00103FB5">
              <w:t>1.2.</w:t>
            </w:r>
          </w:p>
        </w:tc>
        <w:tc>
          <w:tcPr>
            <w:tcW w:w="2706" w:type="dxa"/>
            <w:vAlign w:val="center"/>
          </w:tcPr>
          <w:p w14:paraId="1E3C63A5" w14:textId="77777777" w:rsidR="00CB791B" w:rsidRPr="00103FB5" w:rsidRDefault="00103FB5">
            <w:r w:rsidRPr="00103FB5">
              <w:t xml:space="preserve">Что такое BPM система; </w:t>
            </w:r>
          </w:p>
        </w:tc>
        <w:tc>
          <w:tcPr>
            <w:tcW w:w="1102" w:type="dxa"/>
            <w:vAlign w:val="center"/>
          </w:tcPr>
          <w:p w14:paraId="0DC76B8A" w14:textId="77777777" w:rsidR="00CB791B" w:rsidRPr="00103FB5" w:rsidRDefault="00103FB5">
            <w:pPr>
              <w:jc w:val="center"/>
            </w:pPr>
            <w:r w:rsidRPr="00103FB5">
              <w:t>5</w:t>
            </w:r>
          </w:p>
        </w:tc>
        <w:tc>
          <w:tcPr>
            <w:tcW w:w="1278" w:type="dxa"/>
            <w:vAlign w:val="center"/>
          </w:tcPr>
          <w:p w14:paraId="36754242" w14:textId="77777777" w:rsidR="00CB791B" w:rsidRPr="00103FB5" w:rsidRDefault="00CB791B">
            <w:pPr>
              <w:jc w:val="center"/>
            </w:pPr>
          </w:p>
        </w:tc>
        <w:tc>
          <w:tcPr>
            <w:tcW w:w="1530" w:type="dxa"/>
            <w:vAlign w:val="center"/>
          </w:tcPr>
          <w:p w14:paraId="4B7BAF80" w14:textId="77777777" w:rsidR="00CB791B" w:rsidRPr="00103FB5" w:rsidRDefault="00103FB5">
            <w:pPr>
              <w:jc w:val="center"/>
            </w:pPr>
            <w:r w:rsidRPr="00103FB5">
              <w:t>3</w:t>
            </w:r>
          </w:p>
        </w:tc>
        <w:tc>
          <w:tcPr>
            <w:tcW w:w="1857" w:type="dxa"/>
            <w:vAlign w:val="center"/>
          </w:tcPr>
          <w:p w14:paraId="63088CF3" w14:textId="77777777" w:rsidR="00CB791B" w:rsidRPr="00103FB5" w:rsidRDefault="00103FB5">
            <w:pPr>
              <w:jc w:val="center"/>
            </w:pPr>
            <w:r w:rsidRPr="00103FB5">
              <w:t>2</w:t>
            </w:r>
          </w:p>
        </w:tc>
      </w:tr>
      <w:tr w:rsidR="00CB791B" w:rsidRPr="00103FB5" w14:paraId="3E1884F5" w14:textId="77777777">
        <w:tc>
          <w:tcPr>
            <w:tcW w:w="551" w:type="dxa"/>
            <w:vAlign w:val="center"/>
          </w:tcPr>
          <w:p w14:paraId="565F542D" w14:textId="77777777" w:rsidR="00CB791B" w:rsidRPr="00103FB5" w:rsidRDefault="00103FB5">
            <w:r w:rsidRPr="00103FB5">
              <w:t>1.3.</w:t>
            </w:r>
          </w:p>
        </w:tc>
        <w:tc>
          <w:tcPr>
            <w:tcW w:w="2706" w:type="dxa"/>
            <w:vAlign w:val="center"/>
          </w:tcPr>
          <w:p w14:paraId="222D155F" w14:textId="77777777" w:rsidR="00CB791B" w:rsidRPr="00103FB5" w:rsidRDefault="00103FB5">
            <w:r w:rsidRPr="00103FB5">
              <w:t>Что такое ERP система</w:t>
            </w:r>
          </w:p>
        </w:tc>
        <w:tc>
          <w:tcPr>
            <w:tcW w:w="1102" w:type="dxa"/>
            <w:vAlign w:val="center"/>
          </w:tcPr>
          <w:p w14:paraId="36999AE1" w14:textId="77777777" w:rsidR="00CB791B" w:rsidRPr="00103FB5" w:rsidRDefault="00103FB5">
            <w:pPr>
              <w:jc w:val="center"/>
            </w:pPr>
            <w:r w:rsidRPr="00103FB5">
              <w:t>5</w:t>
            </w:r>
          </w:p>
        </w:tc>
        <w:tc>
          <w:tcPr>
            <w:tcW w:w="1278" w:type="dxa"/>
            <w:vAlign w:val="center"/>
          </w:tcPr>
          <w:p w14:paraId="3DD77A83" w14:textId="77777777" w:rsidR="00CB791B" w:rsidRPr="00103FB5" w:rsidRDefault="00CB791B">
            <w:pPr>
              <w:jc w:val="center"/>
            </w:pPr>
          </w:p>
        </w:tc>
        <w:tc>
          <w:tcPr>
            <w:tcW w:w="1530" w:type="dxa"/>
            <w:vAlign w:val="center"/>
          </w:tcPr>
          <w:p w14:paraId="0E83C617" w14:textId="77777777" w:rsidR="00CB791B" w:rsidRPr="00103FB5" w:rsidRDefault="00103FB5">
            <w:pPr>
              <w:jc w:val="center"/>
            </w:pPr>
            <w:r w:rsidRPr="00103FB5">
              <w:t>3</w:t>
            </w:r>
          </w:p>
        </w:tc>
        <w:tc>
          <w:tcPr>
            <w:tcW w:w="1857" w:type="dxa"/>
            <w:vAlign w:val="center"/>
          </w:tcPr>
          <w:p w14:paraId="7053134E" w14:textId="77777777" w:rsidR="00CB791B" w:rsidRPr="00103FB5" w:rsidRDefault="00103FB5">
            <w:pPr>
              <w:jc w:val="center"/>
            </w:pPr>
            <w:r w:rsidRPr="00103FB5">
              <w:t>2</w:t>
            </w:r>
          </w:p>
        </w:tc>
      </w:tr>
      <w:tr w:rsidR="00CB791B" w:rsidRPr="00103FB5" w14:paraId="2BA04CD3" w14:textId="77777777">
        <w:tc>
          <w:tcPr>
            <w:tcW w:w="551" w:type="dxa"/>
            <w:vAlign w:val="center"/>
          </w:tcPr>
          <w:p w14:paraId="4DB17AF4" w14:textId="77777777" w:rsidR="00CB791B" w:rsidRPr="00103FB5" w:rsidRDefault="00103FB5">
            <w:r w:rsidRPr="00103FB5">
              <w:t>2</w:t>
            </w:r>
          </w:p>
        </w:tc>
        <w:tc>
          <w:tcPr>
            <w:tcW w:w="2706" w:type="dxa"/>
            <w:vAlign w:val="center"/>
          </w:tcPr>
          <w:p w14:paraId="2CC6B537" w14:textId="77777777" w:rsidR="00CB791B" w:rsidRPr="00103FB5" w:rsidRDefault="00103FB5">
            <w:r w:rsidRPr="00103FB5">
              <w:rPr>
                <w:b/>
              </w:rPr>
              <w:t xml:space="preserve">Разработка CRM, BPM и ERP систем </w:t>
            </w:r>
          </w:p>
        </w:tc>
        <w:tc>
          <w:tcPr>
            <w:tcW w:w="1102" w:type="dxa"/>
            <w:vAlign w:val="center"/>
          </w:tcPr>
          <w:p w14:paraId="5E22B8E6" w14:textId="77777777" w:rsidR="00CB791B" w:rsidRPr="00103FB5" w:rsidRDefault="00103FB5">
            <w:pPr>
              <w:jc w:val="center"/>
            </w:pPr>
            <w:r w:rsidRPr="00103FB5">
              <w:rPr>
                <w:b/>
              </w:rPr>
              <w:t>54</w:t>
            </w:r>
          </w:p>
        </w:tc>
        <w:tc>
          <w:tcPr>
            <w:tcW w:w="1278" w:type="dxa"/>
            <w:vAlign w:val="center"/>
          </w:tcPr>
          <w:p w14:paraId="751C390D" w14:textId="77777777" w:rsidR="00CB791B" w:rsidRPr="00103FB5" w:rsidRDefault="00103FB5">
            <w:pPr>
              <w:jc w:val="center"/>
            </w:pPr>
            <w:r w:rsidRPr="00103FB5">
              <w:rPr>
                <w:b/>
              </w:rPr>
              <w:t>3</w:t>
            </w:r>
          </w:p>
        </w:tc>
        <w:tc>
          <w:tcPr>
            <w:tcW w:w="1530" w:type="dxa"/>
            <w:vAlign w:val="center"/>
          </w:tcPr>
          <w:p w14:paraId="56C59E55" w14:textId="77777777" w:rsidR="00CB791B" w:rsidRPr="00103FB5" w:rsidRDefault="00103FB5">
            <w:pPr>
              <w:jc w:val="center"/>
            </w:pPr>
            <w:r w:rsidRPr="00103FB5">
              <w:rPr>
                <w:b/>
              </w:rPr>
              <w:t>32</w:t>
            </w:r>
          </w:p>
        </w:tc>
        <w:tc>
          <w:tcPr>
            <w:tcW w:w="1857" w:type="dxa"/>
            <w:vAlign w:val="center"/>
          </w:tcPr>
          <w:p w14:paraId="76581165" w14:textId="77777777" w:rsidR="00CB791B" w:rsidRPr="00103FB5" w:rsidRDefault="00103FB5">
            <w:pPr>
              <w:jc w:val="center"/>
            </w:pPr>
            <w:r w:rsidRPr="00103FB5">
              <w:rPr>
                <w:b/>
              </w:rPr>
              <w:t>19</w:t>
            </w:r>
          </w:p>
        </w:tc>
      </w:tr>
      <w:tr w:rsidR="00CB791B" w:rsidRPr="00103FB5" w14:paraId="76E534A6" w14:textId="77777777">
        <w:tc>
          <w:tcPr>
            <w:tcW w:w="551" w:type="dxa"/>
            <w:vAlign w:val="center"/>
          </w:tcPr>
          <w:p w14:paraId="3FAFFB51" w14:textId="77777777" w:rsidR="00CB791B" w:rsidRPr="00103FB5" w:rsidRDefault="00103FB5">
            <w:r w:rsidRPr="00103FB5">
              <w:t>2.1.</w:t>
            </w:r>
          </w:p>
        </w:tc>
        <w:tc>
          <w:tcPr>
            <w:tcW w:w="2706" w:type="dxa"/>
            <w:vAlign w:val="center"/>
          </w:tcPr>
          <w:p w14:paraId="5D4922E6" w14:textId="77777777" w:rsidR="00CB791B" w:rsidRPr="00103FB5" w:rsidRDefault="00103FB5">
            <w:r w:rsidRPr="00103FB5">
              <w:t>Как правильно выбрать язык программирования;</w:t>
            </w:r>
          </w:p>
        </w:tc>
        <w:tc>
          <w:tcPr>
            <w:tcW w:w="1102" w:type="dxa"/>
            <w:vAlign w:val="center"/>
          </w:tcPr>
          <w:p w14:paraId="59CCAE8A" w14:textId="77777777" w:rsidR="00CB791B" w:rsidRPr="00103FB5" w:rsidRDefault="00103FB5">
            <w:pPr>
              <w:jc w:val="center"/>
            </w:pPr>
            <w:r w:rsidRPr="00103FB5">
              <w:t>9</w:t>
            </w:r>
          </w:p>
        </w:tc>
        <w:tc>
          <w:tcPr>
            <w:tcW w:w="1278" w:type="dxa"/>
            <w:vAlign w:val="center"/>
          </w:tcPr>
          <w:p w14:paraId="1C50CDEF" w14:textId="77777777" w:rsidR="00CB791B" w:rsidRPr="00103FB5" w:rsidRDefault="00103FB5">
            <w:pPr>
              <w:jc w:val="center"/>
            </w:pPr>
            <w:r w:rsidRPr="00103FB5">
              <w:t>1</w:t>
            </w:r>
          </w:p>
        </w:tc>
        <w:tc>
          <w:tcPr>
            <w:tcW w:w="1530" w:type="dxa"/>
            <w:vAlign w:val="center"/>
          </w:tcPr>
          <w:p w14:paraId="62F90F95" w14:textId="77777777" w:rsidR="00CB791B" w:rsidRPr="00103FB5" w:rsidRDefault="00103FB5">
            <w:pPr>
              <w:jc w:val="center"/>
            </w:pPr>
            <w:r w:rsidRPr="00103FB5">
              <w:t>4</w:t>
            </w:r>
          </w:p>
        </w:tc>
        <w:tc>
          <w:tcPr>
            <w:tcW w:w="1857" w:type="dxa"/>
            <w:vAlign w:val="center"/>
          </w:tcPr>
          <w:p w14:paraId="07D7A518" w14:textId="77777777" w:rsidR="00CB791B" w:rsidRPr="00103FB5" w:rsidRDefault="00103FB5">
            <w:pPr>
              <w:jc w:val="center"/>
            </w:pPr>
            <w:r w:rsidRPr="00103FB5">
              <w:t>3</w:t>
            </w:r>
          </w:p>
        </w:tc>
      </w:tr>
      <w:tr w:rsidR="00CB791B" w:rsidRPr="00103FB5" w14:paraId="0D3E3FAF" w14:textId="77777777">
        <w:tc>
          <w:tcPr>
            <w:tcW w:w="551" w:type="dxa"/>
            <w:vAlign w:val="center"/>
          </w:tcPr>
          <w:p w14:paraId="5221C794" w14:textId="77777777" w:rsidR="00CB791B" w:rsidRPr="00103FB5" w:rsidRDefault="00103FB5">
            <w:r w:rsidRPr="00103FB5">
              <w:t>2.2.</w:t>
            </w:r>
          </w:p>
        </w:tc>
        <w:tc>
          <w:tcPr>
            <w:tcW w:w="2706" w:type="dxa"/>
            <w:vAlign w:val="center"/>
          </w:tcPr>
          <w:p w14:paraId="74F25B98" w14:textId="77777777" w:rsidR="00CB791B" w:rsidRPr="00103FB5" w:rsidRDefault="00103FB5">
            <w:r w:rsidRPr="00103FB5">
              <w:t>Этапа разработки: с чего начать и как сделать рабочий продукт;</w:t>
            </w:r>
          </w:p>
        </w:tc>
        <w:tc>
          <w:tcPr>
            <w:tcW w:w="1102" w:type="dxa"/>
            <w:vAlign w:val="center"/>
          </w:tcPr>
          <w:p w14:paraId="10B0C677" w14:textId="77777777" w:rsidR="00CB791B" w:rsidRPr="00103FB5" w:rsidRDefault="00103FB5">
            <w:pPr>
              <w:jc w:val="center"/>
            </w:pPr>
            <w:r w:rsidRPr="00103FB5">
              <w:t>9</w:t>
            </w:r>
          </w:p>
        </w:tc>
        <w:tc>
          <w:tcPr>
            <w:tcW w:w="1278" w:type="dxa"/>
            <w:vAlign w:val="center"/>
          </w:tcPr>
          <w:p w14:paraId="68BA7A9A" w14:textId="77777777" w:rsidR="00CB791B" w:rsidRPr="00103FB5" w:rsidRDefault="00103FB5">
            <w:pPr>
              <w:jc w:val="center"/>
            </w:pPr>
            <w:r w:rsidRPr="00103FB5">
              <w:t>1</w:t>
            </w:r>
          </w:p>
        </w:tc>
        <w:tc>
          <w:tcPr>
            <w:tcW w:w="1530" w:type="dxa"/>
            <w:vAlign w:val="center"/>
          </w:tcPr>
          <w:p w14:paraId="54FE48B3" w14:textId="77777777" w:rsidR="00CB791B" w:rsidRPr="00103FB5" w:rsidRDefault="00103FB5">
            <w:pPr>
              <w:jc w:val="center"/>
            </w:pPr>
            <w:r w:rsidRPr="00103FB5">
              <w:t>4</w:t>
            </w:r>
          </w:p>
        </w:tc>
        <w:tc>
          <w:tcPr>
            <w:tcW w:w="1857" w:type="dxa"/>
            <w:vAlign w:val="center"/>
          </w:tcPr>
          <w:p w14:paraId="3A37E44D" w14:textId="77777777" w:rsidR="00CB791B" w:rsidRPr="00103FB5" w:rsidRDefault="00103FB5">
            <w:pPr>
              <w:jc w:val="center"/>
            </w:pPr>
            <w:r w:rsidRPr="00103FB5">
              <w:t>3</w:t>
            </w:r>
          </w:p>
        </w:tc>
      </w:tr>
      <w:tr w:rsidR="00CB791B" w:rsidRPr="00103FB5" w14:paraId="24B1DE65" w14:textId="77777777">
        <w:tc>
          <w:tcPr>
            <w:tcW w:w="551" w:type="dxa"/>
            <w:vAlign w:val="center"/>
          </w:tcPr>
          <w:p w14:paraId="281DCAA8" w14:textId="77777777" w:rsidR="00CB791B" w:rsidRPr="00103FB5" w:rsidRDefault="00103FB5">
            <w:r w:rsidRPr="00103FB5">
              <w:t>2.3.</w:t>
            </w:r>
          </w:p>
        </w:tc>
        <w:tc>
          <w:tcPr>
            <w:tcW w:w="2706" w:type="dxa"/>
            <w:vAlign w:val="center"/>
          </w:tcPr>
          <w:p w14:paraId="19F45DB5" w14:textId="77777777" w:rsidR="00CB791B" w:rsidRPr="00103FB5" w:rsidRDefault="00103FB5">
            <w:r w:rsidRPr="00103FB5">
              <w:t>Шаблоны: допустимые готовые элементы;</w:t>
            </w:r>
          </w:p>
        </w:tc>
        <w:tc>
          <w:tcPr>
            <w:tcW w:w="1102" w:type="dxa"/>
            <w:vAlign w:val="center"/>
          </w:tcPr>
          <w:p w14:paraId="4EBBB7F4" w14:textId="77777777" w:rsidR="00CB791B" w:rsidRPr="00103FB5" w:rsidRDefault="00103FB5">
            <w:pPr>
              <w:jc w:val="center"/>
            </w:pPr>
            <w:r w:rsidRPr="00103FB5">
              <w:t>9</w:t>
            </w:r>
          </w:p>
        </w:tc>
        <w:tc>
          <w:tcPr>
            <w:tcW w:w="1278" w:type="dxa"/>
            <w:vAlign w:val="center"/>
          </w:tcPr>
          <w:p w14:paraId="128CE542" w14:textId="77777777" w:rsidR="00CB791B" w:rsidRPr="00103FB5" w:rsidRDefault="00103FB5">
            <w:pPr>
              <w:jc w:val="center"/>
            </w:pPr>
            <w:r w:rsidRPr="00103FB5">
              <w:t>1</w:t>
            </w:r>
          </w:p>
        </w:tc>
        <w:tc>
          <w:tcPr>
            <w:tcW w:w="1530" w:type="dxa"/>
            <w:vAlign w:val="center"/>
          </w:tcPr>
          <w:p w14:paraId="4243D1BE" w14:textId="77777777" w:rsidR="00CB791B" w:rsidRPr="00103FB5" w:rsidRDefault="00103FB5">
            <w:pPr>
              <w:jc w:val="center"/>
            </w:pPr>
            <w:r w:rsidRPr="00103FB5">
              <w:t>6</w:t>
            </w:r>
          </w:p>
        </w:tc>
        <w:tc>
          <w:tcPr>
            <w:tcW w:w="1857" w:type="dxa"/>
            <w:vAlign w:val="center"/>
          </w:tcPr>
          <w:p w14:paraId="3ED24BC7" w14:textId="77777777" w:rsidR="00CB791B" w:rsidRPr="00103FB5" w:rsidRDefault="00103FB5">
            <w:pPr>
              <w:jc w:val="center"/>
            </w:pPr>
            <w:r w:rsidRPr="00103FB5">
              <w:t>3</w:t>
            </w:r>
          </w:p>
        </w:tc>
      </w:tr>
      <w:tr w:rsidR="00CB791B" w:rsidRPr="00103FB5" w14:paraId="6EAF2044" w14:textId="77777777">
        <w:tc>
          <w:tcPr>
            <w:tcW w:w="551" w:type="dxa"/>
            <w:vAlign w:val="center"/>
          </w:tcPr>
          <w:p w14:paraId="56AD9F02" w14:textId="77777777" w:rsidR="00CB791B" w:rsidRPr="00103FB5" w:rsidRDefault="00103FB5">
            <w:r w:rsidRPr="00103FB5">
              <w:t>2.4.</w:t>
            </w:r>
          </w:p>
        </w:tc>
        <w:tc>
          <w:tcPr>
            <w:tcW w:w="2706" w:type="dxa"/>
            <w:vAlign w:val="center"/>
          </w:tcPr>
          <w:p w14:paraId="5DB9F328" w14:textId="77777777" w:rsidR="00CB791B" w:rsidRPr="00103FB5" w:rsidRDefault="00103FB5">
            <w:r w:rsidRPr="00103FB5">
              <w:t xml:space="preserve">Дизайн и адаптивность; </w:t>
            </w:r>
          </w:p>
        </w:tc>
        <w:tc>
          <w:tcPr>
            <w:tcW w:w="1102" w:type="dxa"/>
            <w:vAlign w:val="center"/>
          </w:tcPr>
          <w:p w14:paraId="41B220CB" w14:textId="77777777" w:rsidR="00CB791B" w:rsidRPr="00103FB5" w:rsidRDefault="00103FB5">
            <w:pPr>
              <w:jc w:val="center"/>
            </w:pPr>
            <w:r w:rsidRPr="00103FB5">
              <w:t>9</w:t>
            </w:r>
          </w:p>
        </w:tc>
        <w:tc>
          <w:tcPr>
            <w:tcW w:w="1278" w:type="dxa"/>
            <w:vAlign w:val="center"/>
          </w:tcPr>
          <w:p w14:paraId="69A0EEB9" w14:textId="77777777" w:rsidR="00CB791B" w:rsidRPr="00103FB5" w:rsidRDefault="00CB791B">
            <w:pPr>
              <w:jc w:val="center"/>
            </w:pPr>
          </w:p>
        </w:tc>
        <w:tc>
          <w:tcPr>
            <w:tcW w:w="1530" w:type="dxa"/>
            <w:vAlign w:val="center"/>
          </w:tcPr>
          <w:p w14:paraId="5DF32D63" w14:textId="77777777" w:rsidR="00CB791B" w:rsidRPr="00103FB5" w:rsidRDefault="00103FB5">
            <w:pPr>
              <w:jc w:val="center"/>
            </w:pPr>
            <w:r w:rsidRPr="00103FB5">
              <w:t>6</w:t>
            </w:r>
          </w:p>
        </w:tc>
        <w:tc>
          <w:tcPr>
            <w:tcW w:w="1857" w:type="dxa"/>
            <w:vAlign w:val="center"/>
          </w:tcPr>
          <w:p w14:paraId="5521044F" w14:textId="77777777" w:rsidR="00CB791B" w:rsidRPr="00103FB5" w:rsidRDefault="00103FB5">
            <w:pPr>
              <w:jc w:val="center"/>
            </w:pPr>
            <w:r w:rsidRPr="00103FB5">
              <w:t>3</w:t>
            </w:r>
          </w:p>
        </w:tc>
      </w:tr>
      <w:tr w:rsidR="00CB791B" w:rsidRPr="00103FB5" w14:paraId="4964C4E4" w14:textId="77777777">
        <w:tc>
          <w:tcPr>
            <w:tcW w:w="551" w:type="dxa"/>
            <w:vAlign w:val="center"/>
          </w:tcPr>
          <w:p w14:paraId="4F75BB2D" w14:textId="77777777" w:rsidR="00CB791B" w:rsidRPr="00103FB5" w:rsidRDefault="00103FB5">
            <w:r w:rsidRPr="00103FB5">
              <w:t>2.5.</w:t>
            </w:r>
          </w:p>
        </w:tc>
        <w:tc>
          <w:tcPr>
            <w:tcW w:w="2706" w:type="dxa"/>
            <w:vAlign w:val="center"/>
          </w:tcPr>
          <w:p w14:paraId="729A8B88" w14:textId="77777777" w:rsidR="00CB791B" w:rsidRPr="00103FB5" w:rsidRDefault="00103FB5">
            <w:pPr>
              <w:jc w:val="both"/>
            </w:pPr>
            <w:r w:rsidRPr="00103FB5">
              <w:t>Быстрая интеграция системы в мобильные приложения;</w:t>
            </w:r>
          </w:p>
          <w:p w14:paraId="2DE7C69C" w14:textId="77777777" w:rsidR="00CB791B" w:rsidRPr="00103FB5" w:rsidRDefault="00CB791B"/>
        </w:tc>
        <w:tc>
          <w:tcPr>
            <w:tcW w:w="1102" w:type="dxa"/>
            <w:vAlign w:val="center"/>
          </w:tcPr>
          <w:p w14:paraId="2FBB1F39" w14:textId="77777777" w:rsidR="00CB791B" w:rsidRPr="00103FB5" w:rsidRDefault="00103FB5">
            <w:pPr>
              <w:jc w:val="center"/>
            </w:pPr>
            <w:r w:rsidRPr="00103FB5">
              <w:t>9</w:t>
            </w:r>
          </w:p>
        </w:tc>
        <w:tc>
          <w:tcPr>
            <w:tcW w:w="1278" w:type="dxa"/>
            <w:vAlign w:val="center"/>
          </w:tcPr>
          <w:p w14:paraId="38A98B4D" w14:textId="77777777" w:rsidR="00CB791B" w:rsidRPr="00103FB5" w:rsidRDefault="00CB791B">
            <w:pPr>
              <w:jc w:val="center"/>
            </w:pPr>
          </w:p>
        </w:tc>
        <w:tc>
          <w:tcPr>
            <w:tcW w:w="1530" w:type="dxa"/>
            <w:vAlign w:val="center"/>
          </w:tcPr>
          <w:p w14:paraId="5B51C849" w14:textId="77777777" w:rsidR="00CB791B" w:rsidRPr="00103FB5" w:rsidRDefault="00103FB5">
            <w:pPr>
              <w:jc w:val="center"/>
            </w:pPr>
            <w:r w:rsidRPr="00103FB5">
              <w:t>6</w:t>
            </w:r>
          </w:p>
        </w:tc>
        <w:tc>
          <w:tcPr>
            <w:tcW w:w="1857" w:type="dxa"/>
            <w:vAlign w:val="center"/>
          </w:tcPr>
          <w:p w14:paraId="6B7D8503" w14:textId="77777777" w:rsidR="00CB791B" w:rsidRPr="00103FB5" w:rsidRDefault="00103FB5">
            <w:pPr>
              <w:jc w:val="center"/>
            </w:pPr>
            <w:r w:rsidRPr="00103FB5">
              <w:t>3</w:t>
            </w:r>
          </w:p>
        </w:tc>
      </w:tr>
      <w:tr w:rsidR="00CB791B" w:rsidRPr="00103FB5" w14:paraId="73D99418" w14:textId="77777777">
        <w:tc>
          <w:tcPr>
            <w:tcW w:w="551" w:type="dxa"/>
            <w:vAlign w:val="center"/>
          </w:tcPr>
          <w:p w14:paraId="39E241F5" w14:textId="77777777" w:rsidR="00CB791B" w:rsidRPr="00103FB5" w:rsidRDefault="00103FB5">
            <w:r w:rsidRPr="00103FB5">
              <w:t>2.6.</w:t>
            </w:r>
          </w:p>
        </w:tc>
        <w:tc>
          <w:tcPr>
            <w:tcW w:w="2706" w:type="dxa"/>
            <w:vAlign w:val="center"/>
          </w:tcPr>
          <w:p w14:paraId="380939C2" w14:textId="77777777" w:rsidR="00CB791B" w:rsidRPr="00103FB5" w:rsidRDefault="00103FB5">
            <w:r w:rsidRPr="00103FB5">
              <w:t>Обслуживание и продвижение</w:t>
            </w:r>
          </w:p>
        </w:tc>
        <w:tc>
          <w:tcPr>
            <w:tcW w:w="1102" w:type="dxa"/>
            <w:vAlign w:val="center"/>
          </w:tcPr>
          <w:p w14:paraId="54F99494" w14:textId="77777777" w:rsidR="00CB791B" w:rsidRPr="00103FB5" w:rsidRDefault="00103FB5">
            <w:pPr>
              <w:jc w:val="center"/>
            </w:pPr>
            <w:r w:rsidRPr="00103FB5">
              <w:t>9</w:t>
            </w:r>
          </w:p>
        </w:tc>
        <w:tc>
          <w:tcPr>
            <w:tcW w:w="1278" w:type="dxa"/>
            <w:vAlign w:val="center"/>
          </w:tcPr>
          <w:p w14:paraId="05C5C816" w14:textId="77777777" w:rsidR="00CB791B" w:rsidRPr="00103FB5" w:rsidRDefault="00CB791B">
            <w:pPr>
              <w:jc w:val="center"/>
            </w:pPr>
          </w:p>
        </w:tc>
        <w:tc>
          <w:tcPr>
            <w:tcW w:w="1530" w:type="dxa"/>
            <w:vAlign w:val="center"/>
          </w:tcPr>
          <w:p w14:paraId="0F99B110" w14:textId="77777777" w:rsidR="00CB791B" w:rsidRPr="00103FB5" w:rsidRDefault="00103FB5">
            <w:pPr>
              <w:jc w:val="center"/>
            </w:pPr>
            <w:r w:rsidRPr="00103FB5">
              <w:t>6</w:t>
            </w:r>
          </w:p>
        </w:tc>
        <w:tc>
          <w:tcPr>
            <w:tcW w:w="1857" w:type="dxa"/>
            <w:vAlign w:val="center"/>
          </w:tcPr>
          <w:p w14:paraId="162A67B7" w14:textId="77777777" w:rsidR="00CB791B" w:rsidRPr="00103FB5" w:rsidRDefault="00103FB5">
            <w:pPr>
              <w:jc w:val="center"/>
            </w:pPr>
            <w:r w:rsidRPr="00103FB5">
              <w:t>3</w:t>
            </w:r>
          </w:p>
        </w:tc>
      </w:tr>
      <w:tr w:rsidR="00CB791B" w:rsidRPr="00103FB5" w14:paraId="35A0D69B" w14:textId="77777777">
        <w:tc>
          <w:tcPr>
            <w:tcW w:w="3257" w:type="dxa"/>
            <w:gridSpan w:val="2"/>
          </w:tcPr>
          <w:p w14:paraId="7D135AE5" w14:textId="77777777" w:rsidR="00CB791B" w:rsidRPr="00103FB5" w:rsidRDefault="00103FB5">
            <w:pPr>
              <w:rPr>
                <w:b/>
              </w:rPr>
            </w:pPr>
            <w:r w:rsidRPr="00103FB5">
              <w:rPr>
                <w:b/>
              </w:rPr>
              <w:t>Итоговая аттестация</w:t>
            </w:r>
          </w:p>
        </w:tc>
        <w:tc>
          <w:tcPr>
            <w:tcW w:w="1102" w:type="dxa"/>
          </w:tcPr>
          <w:p w14:paraId="6A92FEE5" w14:textId="77777777" w:rsidR="00CB791B" w:rsidRPr="00103FB5" w:rsidRDefault="00103FB5">
            <w:pPr>
              <w:jc w:val="center"/>
              <w:rPr>
                <w:b/>
              </w:rPr>
            </w:pPr>
            <w:r w:rsidRPr="00103FB5">
              <w:rPr>
                <w:b/>
              </w:rPr>
              <w:t>2</w:t>
            </w:r>
          </w:p>
        </w:tc>
        <w:tc>
          <w:tcPr>
            <w:tcW w:w="4665" w:type="dxa"/>
            <w:gridSpan w:val="3"/>
          </w:tcPr>
          <w:p w14:paraId="24499333" w14:textId="77777777" w:rsidR="00CB791B" w:rsidRPr="00103FB5" w:rsidRDefault="00103FB5">
            <w:pPr>
              <w:jc w:val="center"/>
              <w:rPr>
                <w:b/>
              </w:rPr>
            </w:pPr>
            <w:r w:rsidRPr="00103FB5">
              <w:rPr>
                <w:b/>
              </w:rPr>
              <w:t>Зачёт</w:t>
            </w:r>
          </w:p>
        </w:tc>
      </w:tr>
    </w:tbl>
    <w:p w14:paraId="7655D24B" w14:textId="77777777" w:rsidR="00CB791B" w:rsidRPr="00103FB5" w:rsidRDefault="00CB791B">
      <w:pPr>
        <w:rPr>
          <w:rFonts w:ascii="Times New Roman" w:hAnsi="Times New Roman" w:cs="Times New Roman"/>
          <w:b/>
        </w:rPr>
      </w:pPr>
    </w:p>
    <w:p w14:paraId="55718D38" w14:textId="77777777" w:rsidR="00CB791B" w:rsidRPr="00103FB5" w:rsidRDefault="00CB791B">
      <w:pPr>
        <w:rPr>
          <w:rFonts w:ascii="Times New Roman" w:hAnsi="Times New Roman" w:cs="Times New Roman"/>
          <w:b/>
        </w:rPr>
      </w:pPr>
    </w:p>
    <w:p w14:paraId="00436E7F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>5.Календарный план-график реализации образовательной программы</w:t>
      </w:r>
      <w:r w:rsidRPr="00103FB5">
        <w:rPr>
          <w:rFonts w:ascii="Times New Roman" w:hAnsi="Times New Roman" w:cs="Times New Roman"/>
          <w:color w:val="000000"/>
        </w:rPr>
        <w:t xml:space="preserve"> </w:t>
      </w:r>
    </w:p>
    <w:p w14:paraId="35F2A6C0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hAnsi="Times New Roman" w:cs="Times New Roman"/>
          <w:color w:val="000000"/>
        </w:rPr>
      </w:pPr>
    </w:p>
    <w:tbl>
      <w:tblPr>
        <w:tblStyle w:val="af4"/>
        <w:tblW w:w="90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5"/>
        <w:gridCol w:w="4969"/>
        <w:gridCol w:w="2084"/>
        <w:gridCol w:w="1403"/>
      </w:tblGrid>
      <w:tr w:rsidR="00CB791B" w:rsidRPr="00103FB5" w14:paraId="1682D0B9" w14:textId="77777777">
        <w:tc>
          <w:tcPr>
            <w:tcW w:w="565" w:type="dxa"/>
          </w:tcPr>
          <w:p w14:paraId="38F3D876" w14:textId="77777777" w:rsidR="00CB791B" w:rsidRPr="00103FB5" w:rsidRDefault="00103FB5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4969" w:type="dxa"/>
          </w:tcPr>
          <w:p w14:paraId="7DC3FE61" w14:textId="77777777" w:rsidR="00CB791B" w:rsidRPr="00103FB5" w:rsidRDefault="00103FB5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Наименование учебных модулей</w:t>
            </w:r>
          </w:p>
        </w:tc>
        <w:tc>
          <w:tcPr>
            <w:tcW w:w="2084" w:type="dxa"/>
          </w:tcPr>
          <w:p w14:paraId="6302D56F" w14:textId="77777777" w:rsidR="00CB791B" w:rsidRPr="00103FB5" w:rsidRDefault="00103FB5">
            <w:pPr>
              <w:spacing w:after="200" w:line="276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Трудоёмкость (час)</w:t>
            </w:r>
          </w:p>
        </w:tc>
        <w:tc>
          <w:tcPr>
            <w:tcW w:w="1403" w:type="dxa"/>
          </w:tcPr>
          <w:p w14:paraId="7EC2E973" w14:textId="77777777" w:rsidR="00CB791B" w:rsidRPr="00103FB5" w:rsidRDefault="00103FB5">
            <w:pPr>
              <w:spacing w:after="200" w:line="276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Сроки обучения</w:t>
            </w:r>
          </w:p>
        </w:tc>
      </w:tr>
      <w:tr w:rsidR="00CB791B" w:rsidRPr="00103FB5" w14:paraId="25EE694A" w14:textId="77777777" w:rsidTr="00103FB5">
        <w:tc>
          <w:tcPr>
            <w:tcW w:w="565" w:type="dxa"/>
            <w:vAlign w:val="center"/>
          </w:tcPr>
          <w:p w14:paraId="338E0B12" w14:textId="77777777" w:rsidR="00CB791B" w:rsidRPr="00103FB5" w:rsidRDefault="00103FB5" w:rsidP="00103FB5">
            <w:pPr>
              <w:spacing w:after="200" w:line="276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1.</w:t>
            </w:r>
          </w:p>
        </w:tc>
        <w:tc>
          <w:tcPr>
            <w:tcW w:w="4969" w:type="dxa"/>
            <w:vAlign w:val="center"/>
          </w:tcPr>
          <w:p w14:paraId="6B4B7E6A" w14:textId="77777777" w:rsidR="00CB791B" w:rsidRPr="00103FB5" w:rsidRDefault="00103FB5" w:rsidP="00103FB5">
            <w:pPr>
              <w:spacing w:after="160"/>
              <w:rPr>
                <w:highlight w:val="yellow"/>
              </w:rPr>
            </w:pPr>
            <w:r w:rsidRPr="00103FB5">
              <w:t>Введение. Что необходимо знать разработчику CRM, BPM и ERP систем</w:t>
            </w:r>
          </w:p>
        </w:tc>
        <w:tc>
          <w:tcPr>
            <w:tcW w:w="2084" w:type="dxa"/>
            <w:vAlign w:val="center"/>
          </w:tcPr>
          <w:p w14:paraId="4A3D9049" w14:textId="77777777" w:rsidR="00CB791B" w:rsidRPr="00103FB5" w:rsidRDefault="00103FB5" w:rsidP="00103FB5">
            <w:pPr>
              <w:jc w:val="center"/>
              <w:rPr>
                <w:b/>
              </w:rPr>
            </w:pPr>
            <w:r w:rsidRPr="00103FB5">
              <w:t>16</w:t>
            </w:r>
          </w:p>
        </w:tc>
        <w:tc>
          <w:tcPr>
            <w:tcW w:w="1403" w:type="dxa"/>
            <w:vAlign w:val="center"/>
          </w:tcPr>
          <w:p w14:paraId="36D50A06" w14:textId="77777777" w:rsidR="00CB791B" w:rsidRPr="00103FB5" w:rsidRDefault="00103FB5" w:rsidP="00103FB5">
            <w:r w:rsidRPr="00103FB5">
              <w:t>01.10.2020-06.10.2020</w:t>
            </w:r>
          </w:p>
        </w:tc>
      </w:tr>
      <w:tr w:rsidR="00CB791B" w:rsidRPr="00103FB5" w14:paraId="5E2DB98F" w14:textId="77777777" w:rsidTr="00103FB5">
        <w:tc>
          <w:tcPr>
            <w:tcW w:w="565" w:type="dxa"/>
            <w:vAlign w:val="center"/>
          </w:tcPr>
          <w:p w14:paraId="4649FEF2" w14:textId="77777777" w:rsidR="00CB791B" w:rsidRPr="00103FB5" w:rsidRDefault="00103FB5" w:rsidP="00103FB5">
            <w:pPr>
              <w:spacing w:after="200" w:line="276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2.</w:t>
            </w:r>
          </w:p>
        </w:tc>
        <w:tc>
          <w:tcPr>
            <w:tcW w:w="4969" w:type="dxa"/>
            <w:vAlign w:val="center"/>
          </w:tcPr>
          <w:p w14:paraId="1FC65332" w14:textId="77777777" w:rsidR="00CB791B" w:rsidRPr="00103FB5" w:rsidRDefault="00103FB5" w:rsidP="00103FB5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Разработка CRM, BPM и ERP систем</w:t>
            </w:r>
          </w:p>
        </w:tc>
        <w:tc>
          <w:tcPr>
            <w:tcW w:w="2084" w:type="dxa"/>
            <w:vAlign w:val="center"/>
          </w:tcPr>
          <w:p w14:paraId="1672715E" w14:textId="77777777" w:rsidR="00CB791B" w:rsidRPr="00103FB5" w:rsidRDefault="00103FB5" w:rsidP="00103FB5">
            <w:pPr>
              <w:jc w:val="center"/>
              <w:rPr>
                <w:b/>
              </w:rPr>
            </w:pPr>
            <w:r w:rsidRPr="00103FB5">
              <w:t>54</w:t>
            </w:r>
          </w:p>
        </w:tc>
        <w:tc>
          <w:tcPr>
            <w:tcW w:w="1403" w:type="dxa"/>
            <w:vAlign w:val="center"/>
          </w:tcPr>
          <w:p w14:paraId="3F73F293" w14:textId="77777777" w:rsidR="00CB791B" w:rsidRPr="00103FB5" w:rsidRDefault="00103FB5" w:rsidP="00103FB5">
            <w:r w:rsidRPr="00103FB5">
              <w:t>07.10.2020-24.10.2020</w:t>
            </w:r>
          </w:p>
        </w:tc>
      </w:tr>
      <w:tr w:rsidR="00CB791B" w:rsidRPr="00103FB5" w14:paraId="52E0F77B" w14:textId="77777777" w:rsidTr="00103FB5">
        <w:tc>
          <w:tcPr>
            <w:tcW w:w="565" w:type="dxa"/>
            <w:vAlign w:val="center"/>
          </w:tcPr>
          <w:p w14:paraId="1B3479B8" w14:textId="77777777" w:rsidR="00CB791B" w:rsidRPr="00103FB5" w:rsidRDefault="00103FB5" w:rsidP="00103FB5">
            <w:pPr>
              <w:spacing w:after="200" w:line="276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3.</w:t>
            </w:r>
          </w:p>
        </w:tc>
        <w:tc>
          <w:tcPr>
            <w:tcW w:w="4969" w:type="dxa"/>
            <w:vAlign w:val="center"/>
          </w:tcPr>
          <w:p w14:paraId="472E485B" w14:textId="77777777" w:rsidR="00CB791B" w:rsidRPr="00103FB5" w:rsidRDefault="00103FB5" w:rsidP="00103FB5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Итоговая аттестация</w:t>
            </w:r>
          </w:p>
        </w:tc>
        <w:tc>
          <w:tcPr>
            <w:tcW w:w="2084" w:type="dxa"/>
            <w:vAlign w:val="center"/>
          </w:tcPr>
          <w:p w14:paraId="559AB3F5" w14:textId="77777777" w:rsidR="00CB791B" w:rsidRPr="00103FB5" w:rsidRDefault="00103FB5" w:rsidP="00103FB5">
            <w:pPr>
              <w:jc w:val="center"/>
              <w:rPr>
                <w:b/>
              </w:rPr>
            </w:pPr>
            <w:r w:rsidRPr="00103FB5">
              <w:t>2</w:t>
            </w:r>
          </w:p>
        </w:tc>
        <w:tc>
          <w:tcPr>
            <w:tcW w:w="1403" w:type="dxa"/>
            <w:vAlign w:val="center"/>
          </w:tcPr>
          <w:p w14:paraId="2AF6A33C" w14:textId="77777777" w:rsidR="00CB791B" w:rsidRPr="00103FB5" w:rsidRDefault="00103FB5" w:rsidP="00103FB5">
            <w:r w:rsidRPr="00103FB5">
              <w:t>25.10.2020</w:t>
            </w:r>
          </w:p>
        </w:tc>
      </w:tr>
      <w:tr w:rsidR="00CB791B" w:rsidRPr="00103FB5" w14:paraId="44B0E1C1" w14:textId="77777777">
        <w:tc>
          <w:tcPr>
            <w:tcW w:w="5534" w:type="dxa"/>
            <w:gridSpan w:val="2"/>
          </w:tcPr>
          <w:p w14:paraId="1B831CDA" w14:textId="77777777" w:rsidR="00CB791B" w:rsidRPr="00103FB5" w:rsidRDefault="00103FB5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Всего:</w:t>
            </w:r>
          </w:p>
        </w:tc>
        <w:tc>
          <w:tcPr>
            <w:tcW w:w="2084" w:type="dxa"/>
          </w:tcPr>
          <w:p w14:paraId="0FF691A5" w14:textId="77777777" w:rsidR="00CB791B" w:rsidRPr="00103FB5" w:rsidRDefault="00103FB5">
            <w:pPr>
              <w:jc w:val="center"/>
              <w:rPr>
                <w:b/>
              </w:rPr>
            </w:pPr>
            <w:r w:rsidRPr="00103FB5">
              <w:rPr>
                <w:b/>
              </w:rPr>
              <w:t>72</w:t>
            </w:r>
          </w:p>
        </w:tc>
        <w:tc>
          <w:tcPr>
            <w:tcW w:w="1403" w:type="dxa"/>
          </w:tcPr>
          <w:p w14:paraId="013E0E22" w14:textId="77777777" w:rsidR="00CB791B" w:rsidRPr="00103FB5" w:rsidRDefault="00CB791B">
            <w:pPr>
              <w:jc w:val="center"/>
              <w:rPr>
                <w:b/>
              </w:rPr>
            </w:pPr>
          </w:p>
        </w:tc>
      </w:tr>
    </w:tbl>
    <w:p w14:paraId="50D173D1" w14:textId="77777777" w:rsidR="00CB791B" w:rsidRPr="00103FB5" w:rsidRDefault="00CB791B">
      <w:pPr>
        <w:rPr>
          <w:rFonts w:ascii="Times New Roman" w:hAnsi="Times New Roman" w:cs="Times New Roman"/>
          <w:b/>
        </w:rPr>
      </w:pPr>
    </w:p>
    <w:p w14:paraId="0E5501E7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hAnsi="Times New Roman" w:cs="Times New Roman"/>
          <w:b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>6.Учебно-тематический план программы «Разработка CRM, BPM и ERP систем. Начальный уровень»</w:t>
      </w:r>
    </w:p>
    <w:tbl>
      <w:tblPr>
        <w:tblStyle w:val="af5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7"/>
        <w:gridCol w:w="2557"/>
        <w:gridCol w:w="796"/>
        <w:gridCol w:w="920"/>
        <w:gridCol w:w="1530"/>
        <w:gridCol w:w="1432"/>
        <w:gridCol w:w="1673"/>
      </w:tblGrid>
      <w:tr w:rsidR="00CB791B" w:rsidRPr="00103FB5" w14:paraId="08DDECCB" w14:textId="77777777">
        <w:trPr>
          <w:trHeight w:val="270"/>
        </w:trPr>
        <w:tc>
          <w:tcPr>
            <w:tcW w:w="557" w:type="dxa"/>
            <w:vMerge w:val="restart"/>
          </w:tcPr>
          <w:p w14:paraId="6E36C0C0" w14:textId="77777777" w:rsidR="00CB791B" w:rsidRPr="00103FB5" w:rsidRDefault="00103FB5">
            <w:pPr>
              <w:rPr>
                <w:b/>
              </w:rPr>
            </w:pPr>
            <w:r w:rsidRPr="00103FB5">
              <w:rPr>
                <w:b/>
              </w:rPr>
              <w:t>№ п/п</w:t>
            </w:r>
          </w:p>
        </w:tc>
        <w:tc>
          <w:tcPr>
            <w:tcW w:w="2557" w:type="dxa"/>
            <w:vMerge w:val="restart"/>
          </w:tcPr>
          <w:p w14:paraId="458D6AAE" w14:textId="77777777" w:rsidR="00CB791B" w:rsidRPr="00103FB5" w:rsidRDefault="00103FB5">
            <w:pPr>
              <w:jc w:val="center"/>
              <w:rPr>
                <w:b/>
              </w:rPr>
            </w:pPr>
            <w:r w:rsidRPr="00103FB5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14:paraId="5D426276" w14:textId="77777777" w:rsidR="00CB791B" w:rsidRPr="00103FB5" w:rsidRDefault="00103FB5">
            <w:pPr>
              <w:rPr>
                <w:b/>
              </w:rPr>
            </w:pPr>
            <w:r w:rsidRPr="00103FB5">
              <w:rPr>
                <w:b/>
              </w:rPr>
              <w:t>Всего, час</w:t>
            </w:r>
          </w:p>
        </w:tc>
        <w:tc>
          <w:tcPr>
            <w:tcW w:w="3882" w:type="dxa"/>
            <w:gridSpan w:val="3"/>
          </w:tcPr>
          <w:p w14:paraId="56C82D1F" w14:textId="77777777" w:rsidR="00CB791B" w:rsidRPr="00103FB5" w:rsidRDefault="00103FB5">
            <w:pPr>
              <w:jc w:val="center"/>
              <w:rPr>
                <w:b/>
              </w:rPr>
            </w:pPr>
            <w:r w:rsidRPr="00103FB5">
              <w:rPr>
                <w:b/>
              </w:rPr>
              <w:t>Виды учебных занятий</w:t>
            </w:r>
          </w:p>
        </w:tc>
        <w:tc>
          <w:tcPr>
            <w:tcW w:w="1673" w:type="dxa"/>
            <w:vMerge w:val="restart"/>
          </w:tcPr>
          <w:p w14:paraId="5877D973" w14:textId="77777777" w:rsidR="00CB791B" w:rsidRPr="00103FB5" w:rsidRDefault="00103FB5">
            <w:pPr>
              <w:jc w:val="center"/>
              <w:rPr>
                <w:b/>
              </w:rPr>
            </w:pPr>
            <w:r w:rsidRPr="00103FB5">
              <w:rPr>
                <w:b/>
              </w:rPr>
              <w:t>Формы контроля</w:t>
            </w:r>
          </w:p>
        </w:tc>
      </w:tr>
      <w:tr w:rsidR="00CB791B" w:rsidRPr="00103FB5" w14:paraId="3504A9EE" w14:textId="77777777">
        <w:trPr>
          <w:trHeight w:val="270"/>
        </w:trPr>
        <w:tc>
          <w:tcPr>
            <w:tcW w:w="557" w:type="dxa"/>
            <w:vMerge/>
          </w:tcPr>
          <w:p w14:paraId="44D1DD52" w14:textId="77777777" w:rsidR="00CB791B" w:rsidRPr="00103FB5" w:rsidRDefault="00CB791B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2557" w:type="dxa"/>
            <w:vMerge/>
          </w:tcPr>
          <w:p w14:paraId="422467C2" w14:textId="77777777" w:rsidR="00CB791B" w:rsidRPr="00103FB5" w:rsidRDefault="00CB791B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796" w:type="dxa"/>
            <w:vMerge/>
          </w:tcPr>
          <w:p w14:paraId="09AD5692" w14:textId="77777777" w:rsidR="00CB791B" w:rsidRPr="00103FB5" w:rsidRDefault="00CB791B">
            <w:pPr>
              <w:widowControl w:val="0"/>
              <w:spacing w:line="276" w:lineRule="auto"/>
              <w:rPr>
                <w:b/>
              </w:rPr>
            </w:pPr>
          </w:p>
        </w:tc>
        <w:tc>
          <w:tcPr>
            <w:tcW w:w="920" w:type="dxa"/>
          </w:tcPr>
          <w:p w14:paraId="59DED164" w14:textId="77777777" w:rsidR="00CB791B" w:rsidRPr="00103FB5" w:rsidRDefault="00103FB5">
            <w:pPr>
              <w:rPr>
                <w:b/>
              </w:rPr>
            </w:pPr>
            <w:r w:rsidRPr="00103FB5">
              <w:rPr>
                <w:b/>
              </w:rPr>
              <w:t>лекции</w:t>
            </w:r>
          </w:p>
        </w:tc>
        <w:tc>
          <w:tcPr>
            <w:tcW w:w="1530" w:type="dxa"/>
          </w:tcPr>
          <w:p w14:paraId="5413C590" w14:textId="77777777" w:rsidR="00CB791B" w:rsidRPr="00103FB5" w:rsidRDefault="00103FB5">
            <w:pPr>
              <w:rPr>
                <w:b/>
              </w:rPr>
            </w:pPr>
            <w:r w:rsidRPr="00103FB5">
              <w:rPr>
                <w:b/>
              </w:rPr>
              <w:t>практические занятия</w:t>
            </w:r>
          </w:p>
        </w:tc>
        <w:tc>
          <w:tcPr>
            <w:tcW w:w="1432" w:type="dxa"/>
          </w:tcPr>
          <w:p w14:paraId="158F1628" w14:textId="77777777" w:rsidR="00CB791B" w:rsidRPr="00103FB5" w:rsidRDefault="00103FB5">
            <w:pPr>
              <w:rPr>
                <w:b/>
              </w:rPr>
            </w:pPr>
            <w:r w:rsidRPr="00103FB5">
              <w:rPr>
                <w:b/>
              </w:rPr>
              <w:t>самостоятельная работа</w:t>
            </w:r>
          </w:p>
        </w:tc>
        <w:tc>
          <w:tcPr>
            <w:tcW w:w="1673" w:type="dxa"/>
            <w:vMerge/>
          </w:tcPr>
          <w:p w14:paraId="2D51C523" w14:textId="77777777" w:rsidR="00CB791B" w:rsidRPr="00103FB5" w:rsidRDefault="00CB791B">
            <w:pPr>
              <w:widowControl w:val="0"/>
              <w:spacing w:line="276" w:lineRule="auto"/>
              <w:rPr>
                <w:b/>
              </w:rPr>
            </w:pPr>
          </w:p>
        </w:tc>
      </w:tr>
      <w:tr w:rsidR="00CB791B" w:rsidRPr="00103FB5" w14:paraId="5337B3B8" w14:textId="77777777" w:rsidTr="004B300B">
        <w:tc>
          <w:tcPr>
            <w:tcW w:w="557" w:type="dxa"/>
            <w:vAlign w:val="center"/>
          </w:tcPr>
          <w:p w14:paraId="0EF7DD9D" w14:textId="77777777" w:rsidR="00CB791B" w:rsidRPr="00103FB5" w:rsidRDefault="00103FB5">
            <w:r w:rsidRPr="00103FB5">
              <w:t>1</w:t>
            </w:r>
          </w:p>
        </w:tc>
        <w:tc>
          <w:tcPr>
            <w:tcW w:w="2557" w:type="dxa"/>
            <w:vAlign w:val="center"/>
          </w:tcPr>
          <w:p w14:paraId="55FD94D1" w14:textId="77777777" w:rsidR="00CB791B" w:rsidRPr="00103FB5" w:rsidRDefault="00103FB5">
            <w:r w:rsidRPr="00103FB5">
              <w:rPr>
                <w:b/>
              </w:rPr>
              <w:t xml:space="preserve">Введение. Что необходимо знать разработчику CRM, BPM и ERP систем </w:t>
            </w:r>
          </w:p>
        </w:tc>
        <w:tc>
          <w:tcPr>
            <w:tcW w:w="796" w:type="dxa"/>
            <w:vAlign w:val="center"/>
          </w:tcPr>
          <w:p w14:paraId="7C430C62" w14:textId="77777777" w:rsidR="00CB791B" w:rsidRPr="00103FB5" w:rsidRDefault="00103FB5" w:rsidP="004B300B">
            <w:pPr>
              <w:jc w:val="center"/>
            </w:pPr>
            <w:r w:rsidRPr="00103FB5">
              <w:rPr>
                <w:b/>
              </w:rPr>
              <w:t>16</w:t>
            </w:r>
          </w:p>
        </w:tc>
        <w:tc>
          <w:tcPr>
            <w:tcW w:w="920" w:type="dxa"/>
            <w:vAlign w:val="center"/>
          </w:tcPr>
          <w:p w14:paraId="333F1279" w14:textId="77777777" w:rsidR="00CB791B" w:rsidRPr="00103FB5" w:rsidRDefault="00103FB5" w:rsidP="004B300B">
            <w:pPr>
              <w:jc w:val="center"/>
            </w:pPr>
            <w:r w:rsidRPr="00103FB5">
              <w:rPr>
                <w:b/>
              </w:rPr>
              <w:t>2</w:t>
            </w:r>
          </w:p>
        </w:tc>
        <w:tc>
          <w:tcPr>
            <w:tcW w:w="1530" w:type="dxa"/>
            <w:vAlign w:val="center"/>
          </w:tcPr>
          <w:p w14:paraId="15B48400" w14:textId="77777777" w:rsidR="00CB791B" w:rsidRPr="00103FB5" w:rsidRDefault="00103FB5" w:rsidP="004B300B">
            <w:pPr>
              <w:jc w:val="center"/>
            </w:pPr>
            <w:r w:rsidRPr="00103FB5">
              <w:rPr>
                <w:b/>
              </w:rPr>
              <w:t>8</w:t>
            </w:r>
          </w:p>
        </w:tc>
        <w:tc>
          <w:tcPr>
            <w:tcW w:w="1432" w:type="dxa"/>
            <w:vAlign w:val="center"/>
          </w:tcPr>
          <w:p w14:paraId="4938B7E3" w14:textId="77777777" w:rsidR="00CB791B" w:rsidRPr="00103FB5" w:rsidRDefault="00103FB5" w:rsidP="004B300B">
            <w:pPr>
              <w:jc w:val="center"/>
            </w:pPr>
            <w:r w:rsidRPr="00103FB5">
              <w:rPr>
                <w:b/>
              </w:rPr>
              <w:t>6</w:t>
            </w:r>
          </w:p>
        </w:tc>
        <w:tc>
          <w:tcPr>
            <w:tcW w:w="1673" w:type="dxa"/>
          </w:tcPr>
          <w:p w14:paraId="1FF348AC" w14:textId="77777777" w:rsidR="00CB791B" w:rsidRPr="00103FB5" w:rsidRDefault="00103FB5">
            <w:r w:rsidRPr="00103FB5">
              <w:t>Самоконтроль</w:t>
            </w:r>
          </w:p>
        </w:tc>
      </w:tr>
      <w:tr w:rsidR="00CB791B" w:rsidRPr="00103FB5" w14:paraId="00A3304F" w14:textId="77777777" w:rsidTr="004B300B">
        <w:tc>
          <w:tcPr>
            <w:tcW w:w="557" w:type="dxa"/>
            <w:vAlign w:val="center"/>
          </w:tcPr>
          <w:p w14:paraId="1AF66D64" w14:textId="77777777" w:rsidR="00CB791B" w:rsidRPr="00103FB5" w:rsidRDefault="00103FB5">
            <w:r w:rsidRPr="00103FB5">
              <w:t>1.1.</w:t>
            </w:r>
          </w:p>
        </w:tc>
        <w:tc>
          <w:tcPr>
            <w:tcW w:w="2557" w:type="dxa"/>
            <w:vAlign w:val="center"/>
          </w:tcPr>
          <w:p w14:paraId="7ACF5D1B" w14:textId="77777777" w:rsidR="00CB791B" w:rsidRPr="00103FB5" w:rsidRDefault="00103FB5">
            <w:pPr>
              <w:jc w:val="both"/>
            </w:pPr>
            <w:r w:rsidRPr="00103FB5">
              <w:t>Введение. Общая информация о CRM, BPM и ERP системах;</w:t>
            </w:r>
          </w:p>
          <w:p w14:paraId="0033D577" w14:textId="77777777" w:rsidR="00CB791B" w:rsidRPr="00103FB5" w:rsidRDefault="00103FB5">
            <w:r w:rsidRPr="00103FB5">
              <w:t>Что такое CRM система;</w:t>
            </w:r>
          </w:p>
        </w:tc>
        <w:tc>
          <w:tcPr>
            <w:tcW w:w="796" w:type="dxa"/>
            <w:vAlign w:val="center"/>
          </w:tcPr>
          <w:p w14:paraId="5F90E50F" w14:textId="77777777" w:rsidR="00CB791B" w:rsidRPr="00103FB5" w:rsidRDefault="00103FB5" w:rsidP="004B300B">
            <w:pPr>
              <w:jc w:val="center"/>
            </w:pPr>
            <w:r w:rsidRPr="00103FB5">
              <w:t>6</w:t>
            </w:r>
          </w:p>
        </w:tc>
        <w:tc>
          <w:tcPr>
            <w:tcW w:w="920" w:type="dxa"/>
            <w:vAlign w:val="center"/>
          </w:tcPr>
          <w:p w14:paraId="54B05E72" w14:textId="77777777" w:rsidR="00CB791B" w:rsidRPr="00103FB5" w:rsidRDefault="00103FB5" w:rsidP="004B300B">
            <w:pPr>
              <w:jc w:val="center"/>
            </w:pPr>
            <w:r w:rsidRPr="00103FB5">
              <w:t>2</w:t>
            </w:r>
          </w:p>
        </w:tc>
        <w:tc>
          <w:tcPr>
            <w:tcW w:w="1530" w:type="dxa"/>
            <w:vAlign w:val="center"/>
          </w:tcPr>
          <w:p w14:paraId="0D241628" w14:textId="77777777" w:rsidR="00CB791B" w:rsidRPr="00103FB5" w:rsidRDefault="00103FB5" w:rsidP="004B300B">
            <w:pPr>
              <w:jc w:val="center"/>
            </w:pPr>
            <w:r w:rsidRPr="00103FB5">
              <w:t>2</w:t>
            </w:r>
          </w:p>
        </w:tc>
        <w:tc>
          <w:tcPr>
            <w:tcW w:w="1432" w:type="dxa"/>
            <w:vAlign w:val="center"/>
          </w:tcPr>
          <w:p w14:paraId="3C72AEBC" w14:textId="77777777" w:rsidR="00CB791B" w:rsidRPr="00103FB5" w:rsidRDefault="00103FB5" w:rsidP="004B300B">
            <w:pPr>
              <w:jc w:val="center"/>
            </w:pPr>
            <w:r w:rsidRPr="00103FB5">
              <w:t>2</w:t>
            </w:r>
          </w:p>
        </w:tc>
        <w:tc>
          <w:tcPr>
            <w:tcW w:w="1673" w:type="dxa"/>
          </w:tcPr>
          <w:p w14:paraId="16A6309A" w14:textId="77777777" w:rsidR="00CB791B" w:rsidRPr="00103FB5" w:rsidRDefault="00103FB5">
            <w:r w:rsidRPr="00103FB5">
              <w:t>Самоконтроль</w:t>
            </w:r>
          </w:p>
        </w:tc>
      </w:tr>
      <w:tr w:rsidR="00CB791B" w:rsidRPr="00103FB5" w14:paraId="46280273" w14:textId="77777777" w:rsidTr="004B300B">
        <w:tc>
          <w:tcPr>
            <w:tcW w:w="557" w:type="dxa"/>
            <w:vAlign w:val="center"/>
          </w:tcPr>
          <w:p w14:paraId="0F80E832" w14:textId="77777777" w:rsidR="00CB791B" w:rsidRPr="00103FB5" w:rsidRDefault="00103FB5">
            <w:r w:rsidRPr="00103FB5">
              <w:t>1.2.</w:t>
            </w:r>
          </w:p>
        </w:tc>
        <w:tc>
          <w:tcPr>
            <w:tcW w:w="2557" w:type="dxa"/>
            <w:vAlign w:val="center"/>
          </w:tcPr>
          <w:p w14:paraId="5F58810F" w14:textId="77777777" w:rsidR="00CB791B" w:rsidRPr="00103FB5" w:rsidRDefault="00103FB5">
            <w:r w:rsidRPr="00103FB5">
              <w:t xml:space="preserve">Что такое BPM система; </w:t>
            </w:r>
          </w:p>
        </w:tc>
        <w:tc>
          <w:tcPr>
            <w:tcW w:w="796" w:type="dxa"/>
            <w:vAlign w:val="center"/>
          </w:tcPr>
          <w:p w14:paraId="615BF8F2" w14:textId="77777777" w:rsidR="00CB791B" w:rsidRPr="00103FB5" w:rsidRDefault="00103FB5" w:rsidP="004B300B">
            <w:pPr>
              <w:jc w:val="center"/>
            </w:pPr>
            <w:r w:rsidRPr="00103FB5">
              <w:t>5</w:t>
            </w:r>
          </w:p>
        </w:tc>
        <w:tc>
          <w:tcPr>
            <w:tcW w:w="920" w:type="dxa"/>
            <w:vAlign w:val="center"/>
          </w:tcPr>
          <w:p w14:paraId="206A5201" w14:textId="77777777" w:rsidR="00CB791B" w:rsidRPr="00103FB5" w:rsidRDefault="00CB791B" w:rsidP="004B300B">
            <w:pPr>
              <w:jc w:val="center"/>
            </w:pPr>
          </w:p>
        </w:tc>
        <w:tc>
          <w:tcPr>
            <w:tcW w:w="1530" w:type="dxa"/>
            <w:vAlign w:val="center"/>
          </w:tcPr>
          <w:p w14:paraId="29D8AE08" w14:textId="77777777" w:rsidR="00CB791B" w:rsidRPr="00103FB5" w:rsidRDefault="00103FB5" w:rsidP="004B300B">
            <w:pPr>
              <w:jc w:val="center"/>
            </w:pPr>
            <w:r w:rsidRPr="00103FB5">
              <w:t>3</w:t>
            </w:r>
          </w:p>
        </w:tc>
        <w:tc>
          <w:tcPr>
            <w:tcW w:w="1432" w:type="dxa"/>
            <w:vAlign w:val="center"/>
          </w:tcPr>
          <w:p w14:paraId="78992F30" w14:textId="77777777" w:rsidR="00CB791B" w:rsidRPr="00103FB5" w:rsidRDefault="00103FB5" w:rsidP="004B300B">
            <w:pPr>
              <w:jc w:val="center"/>
            </w:pPr>
            <w:r w:rsidRPr="00103FB5">
              <w:t>2</w:t>
            </w:r>
          </w:p>
        </w:tc>
        <w:tc>
          <w:tcPr>
            <w:tcW w:w="1673" w:type="dxa"/>
          </w:tcPr>
          <w:p w14:paraId="27B42CD0" w14:textId="77777777" w:rsidR="00CB791B" w:rsidRPr="00103FB5" w:rsidRDefault="00103FB5">
            <w:r w:rsidRPr="00103FB5">
              <w:t>Самоконтроль</w:t>
            </w:r>
          </w:p>
        </w:tc>
      </w:tr>
      <w:tr w:rsidR="00CB791B" w:rsidRPr="00103FB5" w14:paraId="19461F60" w14:textId="77777777" w:rsidTr="004B300B">
        <w:tc>
          <w:tcPr>
            <w:tcW w:w="557" w:type="dxa"/>
            <w:vAlign w:val="center"/>
          </w:tcPr>
          <w:p w14:paraId="07F2DC48" w14:textId="77777777" w:rsidR="00CB791B" w:rsidRPr="00103FB5" w:rsidRDefault="00103FB5">
            <w:r w:rsidRPr="00103FB5">
              <w:t>1.3.</w:t>
            </w:r>
          </w:p>
        </w:tc>
        <w:tc>
          <w:tcPr>
            <w:tcW w:w="2557" w:type="dxa"/>
            <w:vAlign w:val="center"/>
          </w:tcPr>
          <w:p w14:paraId="0AF97C38" w14:textId="77777777" w:rsidR="00CB791B" w:rsidRPr="00103FB5" w:rsidRDefault="00103FB5">
            <w:r w:rsidRPr="00103FB5">
              <w:t>Что такое ERP система</w:t>
            </w:r>
          </w:p>
        </w:tc>
        <w:tc>
          <w:tcPr>
            <w:tcW w:w="796" w:type="dxa"/>
            <w:vAlign w:val="center"/>
          </w:tcPr>
          <w:p w14:paraId="201F1D74" w14:textId="77777777" w:rsidR="00CB791B" w:rsidRPr="00103FB5" w:rsidRDefault="00103FB5" w:rsidP="004B300B">
            <w:pPr>
              <w:jc w:val="center"/>
            </w:pPr>
            <w:r w:rsidRPr="00103FB5">
              <w:t>5</w:t>
            </w:r>
          </w:p>
        </w:tc>
        <w:tc>
          <w:tcPr>
            <w:tcW w:w="920" w:type="dxa"/>
            <w:vAlign w:val="center"/>
          </w:tcPr>
          <w:p w14:paraId="64B9ABF4" w14:textId="77777777" w:rsidR="00CB791B" w:rsidRPr="00103FB5" w:rsidRDefault="00CB791B" w:rsidP="004B300B">
            <w:pPr>
              <w:jc w:val="center"/>
            </w:pPr>
          </w:p>
        </w:tc>
        <w:tc>
          <w:tcPr>
            <w:tcW w:w="1530" w:type="dxa"/>
            <w:vAlign w:val="center"/>
          </w:tcPr>
          <w:p w14:paraId="42068E0D" w14:textId="77777777" w:rsidR="00CB791B" w:rsidRPr="00103FB5" w:rsidRDefault="00103FB5" w:rsidP="004B300B">
            <w:pPr>
              <w:jc w:val="center"/>
            </w:pPr>
            <w:r w:rsidRPr="00103FB5">
              <w:t>3</w:t>
            </w:r>
          </w:p>
        </w:tc>
        <w:tc>
          <w:tcPr>
            <w:tcW w:w="1432" w:type="dxa"/>
            <w:vAlign w:val="center"/>
          </w:tcPr>
          <w:p w14:paraId="10845D78" w14:textId="77777777" w:rsidR="00CB791B" w:rsidRPr="00103FB5" w:rsidRDefault="00103FB5" w:rsidP="004B300B">
            <w:pPr>
              <w:jc w:val="center"/>
            </w:pPr>
            <w:r w:rsidRPr="00103FB5">
              <w:t>2</w:t>
            </w:r>
          </w:p>
        </w:tc>
        <w:tc>
          <w:tcPr>
            <w:tcW w:w="1673" w:type="dxa"/>
          </w:tcPr>
          <w:p w14:paraId="410288C7" w14:textId="77777777" w:rsidR="00CB791B" w:rsidRPr="00103FB5" w:rsidRDefault="00103FB5">
            <w:r w:rsidRPr="00103FB5">
              <w:t>Самоконтроль</w:t>
            </w:r>
          </w:p>
        </w:tc>
      </w:tr>
      <w:tr w:rsidR="00CB791B" w:rsidRPr="00103FB5" w14:paraId="585DA35A" w14:textId="77777777" w:rsidTr="004B300B">
        <w:tc>
          <w:tcPr>
            <w:tcW w:w="557" w:type="dxa"/>
            <w:vAlign w:val="center"/>
          </w:tcPr>
          <w:p w14:paraId="322E5AA0" w14:textId="77777777" w:rsidR="00CB791B" w:rsidRPr="00103FB5" w:rsidRDefault="00103FB5">
            <w:r w:rsidRPr="00103FB5">
              <w:t>2</w:t>
            </w:r>
          </w:p>
        </w:tc>
        <w:tc>
          <w:tcPr>
            <w:tcW w:w="2557" w:type="dxa"/>
            <w:vAlign w:val="center"/>
          </w:tcPr>
          <w:p w14:paraId="3757812B" w14:textId="77777777" w:rsidR="00CB791B" w:rsidRPr="00103FB5" w:rsidRDefault="00103FB5">
            <w:r w:rsidRPr="00103FB5">
              <w:rPr>
                <w:b/>
              </w:rPr>
              <w:t xml:space="preserve">Разработка CRM, BPM и ERP систем </w:t>
            </w:r>
          </w:p>
        </w:tc>
        <w:tc>
          <w:tcPr>
            <w:tcW w:w="796" w:type="dxa"/>
            <w:vAlign w:val="center"/>
          </w:tcPr>
          <w:p w14:paraId="33032EAE" w14:textId="77777777" w:rsidR="00CB791B" w:rsidRPr="00103FB5" w:rsidRDefault="00103FB5" w:rsidP="004B300B">
            <w:pPr>
              <w:jc w:val="center"/>
            </w:pPr>
            <w:r w:rsidRPr="00103FB5">
              <w:rPr>
                <w:b/>
              </w:rPr>
              <w:t>54</w:t>
            </w:r>
          </w:p>
        </w:tc>
        <w:tc>
          <w:tcPr>
            <w:tcW w:w="920" w:type="dxa"/>
            <w:vAlign w:val="center"/>
          </w:tcPr>
          <w:p w14:paraId="1C229DCF" w14:textId="77777777" w:rsidR="00CB791B" w:rsidRPr="00103FB5" w:rsidRDefault="00103FB5" w:rsidP="004B300B">
            <w:pPr>
              <w:jc w:val="center"/>
            </w:pPr>
            <w:r w:rsidRPr="00103FB5">
              <w:rPr>
                <w:b/>
              </w:rPr>
              <w:t>3</w:t>
            </w:r>
          </w:p>
        </w:tc>
        <w:tc>
          <w:tcPr>
            <w:tcW w:w="1530" w:type="dxa"/>
            <w:vAlign w:val="center"/>
          </w:tcPr>
          <w:p w14:paraId="770CC472" w14:textId="77777777" w:rsidR="00CB791B" w:rsidRPr="00103FB5" w:rsidRDefault="00103FB5" w:rsidP="004B300B">
            <w:pPr>
              <w:jc w:val="center"/>
            </w:pPr>
            <w:r w:rsidRPr="00103FB5">
              <w:rPr>
                <w:b/>
              </w:rPr>
              <w:t>32</w:t>
            </w:r>
          </w:p>
        </w:tc>
        <w:tc>
          <w:tcPr>
            <w:tcW w:w="1432" w:type="dxa"/>
            <w:vAlign w:val="center"/>
          </w:tcPr>
          <w:p w14:paraId="3FD936BC" w14:textId="77777777" w:rsidR="00CB791B" w:rsidRPr="00103FB5" w:rsidRDefault="00103FB5" w:rsidP="004B300B">
            <w:pPr>
              <w:jc w:val="center"/>
            </w:pPr>
            <w:r w:rsidRPr="00103FB5">
              <w:rPr>
                <w:b/>
              </w:rPr>
              <w:t>19</w:t>
            </w:r>
          </w:p>
        </w:tc>
        <w:tc>
          <w:tcPr>
            <w:tcW w:w="1673" w:type="dxa"/>
          </w:tcPr>
          <w:p w14:paraId="0B15A4BD" w14:textId="77777777" w:rsidR="00CB791B" w:rsidRPr="00103FB5" w:rsidRDefault="00103FB5">
            <w:r w:rsidRPr="00103FB5">
              <w:t>Самоконтроль</w:t>
            </w:r>
          </w:p>
        </w:tc>
      </w:tr>
      <w:tr w:rsidR="00CB791B" w:rsidRPr="00103FB5" w14:paraId="0CB0CD25" w14:textId="77777777" w:rsidTr="004B300B">
        <w:tc>
          <w:tcPr>
            <w:tcW w:w="557" w:type="dxa"/>
            <w:vAlign w:val="center"/>
          </w:tcPr>
          <w:p w14:paraId="1B50927B" w14:textId="77777777" w:rsidR="00CB791B" w:rsidRPr="00103FB5" w:rsidRDefault="00103FB5">
            <w:r w:rsidRPr="00103FB5">
              <w:t>2.1.</w:t>
            </w:r>
          </w:p>
        </w:tc>
        <w:tc>
          <w:tcPr>
            <w:tcW w:w="2557" w:type="dxa"/>
            <w:vAlign w:val="center"/>
          </w:tcPr>
          <w:p w14:paraId="7D1049E7" w14:textId="77777777" w:rsidR="00CB791B" w:rsidRPr="00103FB5" w:rsidRDefault="00103FB5">
            <w:r w:rsidRPr="00103FB5">
              <w:t>Как правильно выбрать язык программирования;</w:t>
            </w:r>
          </w:p>
        </w:tc>
        <w:tc>
          <w:tcPr>
            <w:tcW w:w="796" w:type="dxa"/>
            <w:vAlign w:val="center"/>
          </w:tcPr>
          <w:p w14:paraId="74F01F39" w14:textId="77777777" w:rsidR="00CB791B" w:rsidRPr="00103FB5" w:rsidRDefault="00103FB5" w:rsidP="004B300B">
            <w:pPr>
              <w:jc w:val="center"/>
            </w:pPr>
            <w:r w:rsidRPr="00103FB5">
              <w:t>8</w:t>
            </w:r>
          </w:p>
        </w:tc>
        <w:tc>
          <w:tcPr>
            <w:tcW w:w="920" w:type="dxa"/>
            <w:vAlign w:val="center"/>
          </w:tcPr>
          <w:p w14:paraId="3AEAB4BC" w14:textId="77777777" w:rsidR="00CB791B" w:rsidRPr="00103FB5" w:rsidRDefault="00103FB5" w:rsidP="004B300B">
            <w:pPr>
              <w:jc w:val="center"/>
            </w:pPr>
            <w:r w:rsidRPr="00103FB5">
              <w:t>1</w:t>
            </w:r>
          </w:p>
        </w:tc>
        <w:tc>
          <w:tcPr>
            <w:tcW w:w="1530" w:type="dxa"/>
            <w:vAlign w:val="center"/>
          </w:tcPr>
          <w:p w14:paraId="592460D8" w14:textId="77777777" w:rsidR="00CB791B" w:rsidRPr="00103FB5" w:rsidRDefault="00103FB5" w:rsidP="004B300B">
            <w:pPr>
              <w:jc w:val="center"/>
            </w:pPr>
            <w:r w:rsidRPr="00103FB5">
              <w:t>4</w:t>
            </w:r>
          </w:p>
        </w:tc>
        <w:tc>
          <w:tcPr>
            <w:tcW w:w="1432" w:type="dxa"/>
            <w:vAlign w:val="center"/>
          </w:tcPr>
          <w:p w14:paraId="63A4226C" w14:textId="77777777" w:rsidR="00CB791B" w:rsidRPr="00103FB5" w:rsidRDefault="00103FB5" w:rsidP="004B300B">
            <w:pPr>
              <w:jc w:val="center"/>
            </w:pPr>
            <w:r w:rsidRPr="00103FB5">
              <w:t>3</w:t>
            </w:r>
          </w:p>
        </w:tc>
        <w:tc>
          <w:tcPr>
            <w:tcW w:w="1673" w:type="dxa"/>
          </w:tcPr>
          <w:p w14:paraId="2AC96EEA" w14:textId="77777777" w:rsidR="00CB791B" w:rsidRPr="00103FB5" w:rsidRDefault="00103FB5">
            <w:r w:rsidRPr="00103FB5">
              <w:t>Самоконтроль</w:t>
            </w:r>
          </w:p>
        </w:tc>
      </w:tr>
      <w:tr w:rsidR="00CB791B" w:rsidRPr="00103FB5" w14:paraId="22CCB5F5" w14:textId="77777777" w:rsidTr="004B300B">
        <w:tc>
          <w:tcPr>
            <w:tcW w:w="557" w:type="dxa"/>
            <w:vAlign w:val="center"/>
          </w:tcPr>
          <w:p w14:paraId="75BAB883" w14:textId="77777777" w:rsidR="00CB791B" w:rsidRPr="00103FB5" w:rsidRDefault="00103FB5">
            <w:r w:rsidRPr="00103FB5">
              <w:t>2.2.</w:t>
            </w:r>
          </w:p>
        </w:tc>
        <w:tc>
          <w:tcPr>
            <w:tcW w:w="2557" w:type="dxa"/>
            <w:vAlign w:val="center"/>
          </w:tcPr>
          <w:p w14:paraId="17458303" w14:textId="77777777" w:rsidR="00CB791B" w:rsidRPr="00103FB5" w:rsidRDefault="00103FB5">
            <w:r w:rsidRPr="00103FB5">
              <w:t>Этапа разработки: с чего начать и как сделать рабочий продукт;</w:t>
            </w:r>
          </w:p>
        </w:tc>
        <w:tc>
          <w:tcPr>
            <w:tcW w:w="796" w:type="dxa"/>
            <w:vAlign w:val="center"/>
          </w:tcPr>
          <w:p w14:paraId="60BFC2A9" w14:textId="77777777" w:rsidR="00CB791B" w:rsidRPr="00103FB5" w:rsidRDefault="00103FB5" w:rsidP="004B300B">
            <w:pPr>
              <w:jc w:val="center"/>
            </w:pPr>
            <w:r w:rsidRPr="00103FB5">
              <w:t>8</w:t>
            </w:r>
          </w:p>
        </w:tc>
        <w:tc>
          <w:tcPr>
            <w:tcW w:w="920" w:type="dxa"/>
            <w:vAlign w:val="center"/>
          </w:tcPr>
          <w:p w14:paraId="379BAC8E" w14:textId="77777777" w:rsidR="00CB791B" w:rsidRPr="00103FB5" w:rsidRDefault="00103FB5" w:rsidP="004B300B">
            <w:pPr>
              <w:jc w:val="center"/>
            </w:pPr>
            <w:r w:rsidRPr="00103FB5">
              <w:t>1</w:t>
            </w:r>
          </w:p>
        </w:tc>
        <w:tc>
          <w:tcPr>
            <w:tcW w:w="1530" w:type="dxa"/>
            <w:vAlign w:val="center"/>
          </w:tcPr>
          <w:p w14:paraId="6A379149" w14:textId="77777777" w:rsidR="00CB791B" w:rsidRPr="00103FB5" w:rsidRDefault="00103FB5" w:rsidP="004B300B">
            <w:pPr>
              <w:jc w:val="center"/>
            </w:pPr>
            <w:r w:rsidRPr="00103FB5">
              <w:t>4</w:t>
            </w:r>
          </w:p>
        </w:tc>
        <w:tc>
          <w:tcPr>
            <w:tcW w:w="1432" w:type="dxa"/>
            <w:vAlign w:val="center"/>
          </w:tcPr>
          <w:p w14:paraId="70CD8538" w14:textId="77777777" w:rsidR="00CB791B" w:rsidRPr="00103FB5" w:rsidRDefault="00103FB5" w:rsidP="004B300B">
            <w:pPr>
              <w:jc w:val="center"/>
            </w:pPr>
            <w:r w:rsidRPr="00103FB5">
              <w:t>3</w:t>
            </w:r>
          </w:p>
        </w:tc>
        <w:tc>
          <w:tcPr>
            <w:tcW w:w="1673" w:type="dxa"/>
          </w:tcPr>
          <w:p w14:paraId="177C9E2C" w14:textId="77777777" w:rsidR="00CB791B" w:rsidRPr="00103FB5" w:rsidRDefault="00103FB5">
            <w:r w:rsidRPr="00103FB5">
              <w:t>Самоконтроль</w:t>
            </w:r>
          </w:p>
        </w:tc>
      </w:tr>
      <w:tr w:rsidR="00CB791B" w:rsidRPr="00103FB5" w14:paraId="0EAC5E9E" w14:textId="77777777" w:rsidTr="004B300B">
        <w:tc>
          <w:tcPr>
            <w:tcW w:w="557" w:type="dxa"/>
            <w:vAlign w:val="center"/>
          </w:tcPr>
          <w:p w14:paraId="226D45C8" w14:textId="77777777" w:rsidR="00CB791B" w:rsidRPr="00103FB5" w:rsidRDefault="00103FB5">
            <w:r w:rsidRPr="00103FB5">
              <w:t>2.3.</w:t>
            </w:r>
          </w:p>
        </w:tc>
        <w:tc>
          <w:tcPr>
            <w:tcW w:w="2557" w:type="dxa"/>
            <w:vAlign w:val="center"/>
          </w:tcPr>
          <w:p w14:paraId="551AD1F6" w14:textId="77777777" w:rsidR="00CB791B" w:rsidRPr="00103FB5" w:rsidRDefault="00103FB5">
            <w:r w:rsidRPr="00103FB5">
              <w:t>Шаблоны: допустимые готовые элементы;</w:t>
            </w:r>
          </w:p>
        </w:tc>
        <w:tc>
          <w:tcPr>
            <w:tcW w:w="796" w:type="dxa"/>
            <w:vAlign w:val="center"/>
          </w:tcPr>
          <w:p w14:paraId="00F5AF13" w14:textId="77777777" w:rsidR="00CB791B" w:rsidRPr="00103FB5" w:rsidRDefault="00103FB5" w:rsidP="004B300B">
            <w:pPr>
              <w:jc w:val="center"/>
            </w:pPr>
            <w:r w:rsidRPr="00103FB5">
              <w:t>10</w:t>
            </w:r>
          </w:p>
        </w:tc>
        <w:tc>
          <w:tcPr>
            <w:tcW w:w="920" w:type="dxa"/>
            <w:vAlign w:val="center"/>
          </w:tcPr>
          <w:p w14:paraId="6C4A242C" w14:textId="77777777" w:rsidR="00CB791B" w:rsidRPr="00103FB5" w:rsidRDefault="00103FB5" w:rsidP="004B300B">
            <w:pPr>
              <w:jc w:val="center"/>
            </w:pPr>
            <w:r w:rsidRPr="00103FB5">
              <w:t>1</w:t>
            </w:r>
          </w:p>
        </w:tc>
        <w:tc>
          <w:tcPr>
            <w:tcW w:w="1530" w:type="dxa"/>
            <w:vAlign w:val="center"/>
          </w:tcPr>
          <w:p w14:paraId="735A95A2" w14:textId="77777777" w:rsidR="00CB791B" w:rsidRPr="00103FB5" w:rsidRDefault="00103FB5" w:rsidP="004B300B">
            <w:pPr>
              <w:jc w:val="center"/>
            </w:pPr>
            <w:r w:rsidRPr="00103FB5">
              <w:t>6</w:t>
            </w:r>
          </w:p>
        </w:tc>
        <w:tc>
          <w:tcPr>
            <w:tcW w:w="1432" w:type="dxa"/>
            <w:vAlign w:val="center"/>
          </w:tcPr>
          <w:p w14:paraId="752B5193" w14:textId="77777777" w:rsidR="00CB791B" w:rsidRPr="00103FB5" w:rsidRDefault="00103FB5" w:rsidP="004B300B">
            <w:pPr>
              <w:jc w:val="center"/>
            </w:pPr>
            <w:r w:rsidRPr="00103FB5">
              <w:t>3</w:t>
            </w:r>
          </w:p>
        </w:tc>
        <w:tc>
          <w:tcPr>
            <w:tcW w:w="1673" w:type="dxa"/>
          </w:tcPr>
          <w:p w14:paraId="19E559A2" w14:textId="77777777" w:rsidR="00CB791B" w:rsidRPr="00103FB5" w:rsidRDefault="00103FB5">
            <w:r w:rsidRPr="00103FB5">
              <w:t>Самоконтроль</w:t>
            </w:r>
          </w:p>
        </w:tc>
      </w:tr>
      <w:tr w:rsidR="00CB791B" w:rsidRPr="00103FB5" w14:paraId="359586E2" w14:textId="77777777" w:rsidTr="004B300B">
        <w:tc>
          <w:tcPr>
            <w:tcW w:w="557" w:type="dxa"/>
            <w:vAlign w:val="center"/>
          </w:tcPr>
          <w:p w14:paraId="05B680CF" w14:textId="77777777" w:rsidR="00CB791B" w:rsidRPr="00103FB5" w:rsidRDefault="00103FB5">
            <w:r w:rsidRPr="00103FB5">
              <w:t>2.4.</w:t>
            </w:r>
          </w:p>
        </w:tc>
        <w:tc>
          <w:tcPr>
            <w:tcW w:w="2557" w:type="dxa"/>
            <w:vAlign w:val="center"/>
          </w:tcPr>
          <w:p w14:paraId="45783B86" w14:textId="77777777" w:rsidR="00CB791B" w:rsidRPr="00103FB5" w:rsidRDefault="00103FB5">
            <w:r w:rsidRPr="00103FB5">
              <w:t xml:space="preserve">Дизайн и адаптивность; </w:t>
            </w:r>
          </w:p>
        </w:tc>
        <w:tc>
          <w:tcPr>
            <w:tcW w:w="796" w:type="dxa"/>
            <w:vAlign w:val="center"/>
          </w:tcPr>
          <w:p w14:paraId="3090519B" w14:textId="77777777" w:rsidR="00CB791B" w:rsidRPr="00103FB5" w:rsidRDefault="00103FB5" w:rsidP="004B300B">
            <w:pPr>
              <w:jc w:val="center"/>
            </w:pPr>
            <w:r w:rsidRPr="00103FB5">
              <w:t>9</w:t>
            </w:r>
          </w:p>
        </w:tc>
        <w:tc>
          <w:tcPr>
            <w:tcW w:w="920" w:type="dxa"/>
            <w:vAlign w:val="center"/>
          </w:tcPr>
          <w:p w14:paraId="2B977D8D" w14:textId="77777777" w:rsidR="00CB791B" w:rsidRPr="00103FB5" w:rsidRDefault="00CB791B" w:rsidP="004B300B">
            <w:pPr>
              <w:jc w:val="center"/>
            </w:pPr>
          </w:p>
        </w:tc>
        <w:tc>
          <w:tcPr>
            <w:tcW w:w="1530" w:type="dxa"/>
            <w:vAlign w:val="center"/>
          </w:tcPr>
          <w:p w14:paraId="6DB866AF" w14:textId="77777777" w:rsidR="00CB791B" w:rsidRPr="00103FB5" w:rsidRDefault="00103FB5" w:rsidP="004B300B">
            <w:pPr>
              <w:jc w:val="center"/>
            </w:pPr>
            <w:r w:rsidRPr="00103FB5">
              <w:t>6</w:t>
            </w:r>
          </w:p>
        </w:tc>
        <w:tc>
          <w:tcPr>
            <w:tcW w:w="1432" w:type="dxa"/>
            <w:vAlign w:val="center"/>
          </w:tcPr>
          <w:p w14:paraId="564826F5" w14:textId="77777777" w:rsidR="00CB791B" w:rsidRPr="00103FB5" w:rsidRDefault="00103FB5" w:rsidP="004B300B">
            <w:pPr>
              <w:jc w:val="center"/>
            </w:pPr>
            <w:r w:rsidRPr="00103FB5">
              <w:t>3</w:t>
            </w:r>
          </w:p>
        </w:tc>
        <w:tc>
          <w:tcPr>
            <w:tcW w:w="1673" w:type="dxa"/>
          </w:tcPr>
          <w:p w14:paraId="290B67B0" w14:textId="77777777" w:rsidR="00CB791B" w:rsidRPr="00103FB5" w:rsidRDefault="00103FB5">
            <w:r w:rsidRPr="00103FB5">
              <w:t>Самоконтроль</w:t>
            </w:r>
          </w:p>
        </w:tc>
      </w:tr>
      <w:tr w:rsidR="00CB791B" w:rsidRPr="00103FB5" w14:paraId="473F4028" w14:textId="77777777" w:rsidTr="004B300B">
        <w:tc>
          <w:tcPr>
            <w:tcW w:w="557" w:type="dxa"/>
            <w:vAlign w:val="center"/>
          </w:tcPr>
          <w:p w14:paraId="44644B91" w14:textId="77777777" w:rsidR="00CB791B" w:rsidRPr="00103FB5" w:rsidRDefault="00103FB5">
            <w:r w:rsidRPr="00103FB5">
              <w:t>2.5.</w:t>
            </w:r>
          </w:p>
        </w:tc>
        <w:tc>
          <w:tcPr>
            <w:tcW w:w="2557" w:type="dxa"/>
            <w:vAlign w:val="center"/>
          </w:tcPr>
          <w:p w14:paraId="56B3CDBF" w14:textId="77777777" w:rsidR="00CB791B" w:rsidRPr="00103FB5" w:rsidRDefault="00103FB5">
            <w:pPr>
              <w:jc w:val="both"/>
            </w:pPr>
            <w:r w:rsidRPr="00103FB5">
              <w:t>Быстрая интеграция системы в мобильные приложения;</w:t>
            </w:r>
          </w:p>
          <w:p w14:paraId="4AE8EA95" w14:textId="77777777" w:rsidR="00CB791B" w:rsidRPr="00103FB5" w:rsidRDefault="00CB791B"/>
        </w:tc>
        <w:tc>
          <w:tcPr>
            <w:tcW w:w="796" w:type="dxa"/>
            <w:vAlign w:val="center"/>
          </w:tcPr>
          <w:p w14:paraId="647C39EE" w14:textId="77777777" w:rsidR="00CB791B" w:rsidRPr="00103FB5" w:rsidRDefault="00103FB5" w:rsidP="004B300B">
            <w:pPr>
              <w:jc w:val="center"/>
            </w:pPr>
            <w:r w:rsidRPr="00103FB5">
              <w:t>9</w:t>
            </w:r>
          </w:p>
        </w:tc>
        <w:tc>
          <w:tcPr>
            <w:tcW w:w="920" w:type="dxa"/>
            <w:vAlign w:val="center"/>
          </w:tcPr>
          <w:p w14:paraId="0CC75D92" w14:textId="77777777" w:rsidR="00CB791B" w:rsidRPr="00103FB5" w:rsidRDefault="00CB791B" w:rsidP="004B300B">
            <w:pPr>
              <w:jc w:val="center"/>
            </w:pPr>
          </w:p>
        </w:tc>
        <w:tc>
          <w:tcPr>
            <w:tcW w:w="1530" w:type="dxa"/>
            <w:vAlign w:val="center"/>
          </w:tcPr>
          <w:p w14:paraId="575D520D" w14:textId="77777777" w:rsidR="00CB791B" w:rsidRPr="00103FB5" w:rsidRDefault="00103FB5" w:rsidP="004B300B">
            <w:pPr>
              <w:jc w:val="center"/>
            </w:pPr>
            <w:r w:rsidRPr="00103FB5">
              <w:t>6</w:t>
            </w:r>
          </w:p>
        </w:tc>
        <w:tc>
          <w:tcPr>
            <w:tcW w:w="1432" w:type="dxa"/>
            <w:vAlign w:val="center"/>
          </w:tcPr>
          <w:p w14:paraId="3221966A" w14:textId="77777777" w:rsidR="00CB791B" w:rsidRPr="00103FB5" w:rsidRDefault="00103FB5" w:rsidP="004B300B">
            <w:pPr>
              <w:jc w:val="center"/>
            </w:pPr>
            <w:r w:rsidRPr="00103FB5">
              <w:t>3</w:t>
            </w:r>
          </w:p>
        </w:tc>
        <w:tc>
          <w:tcPr>
            <w:tcW w:w="1673" w:type="dxa"/>
          </w:tcPr>
          <w:p w14:paraId="4D94243E" w14:textId="77777777" w:rsidR="00CB791B" w:rsidRPr="00103FB5" w:rsidRDefault="00103FB5">
            <w:r w:rsidRPr="00103FB5">
              <w:t>Самоконтроль</w:t>
            </w:r>
          </w:p>
        </w:tc>
      </w:tr>
      <w:tr w:rsidR="00CB791B" w:rsidRPr="00103FB5" w14:paraId="556E09E3" w14:textId="77777777" w:rsidTr="004B300B">
        <w:tc>
          <w:tcPr>
            <w:tcW w:w="557" w:type="dxa"/>
            <w:vAlign w:val="center"/>
          </w:tcPr>
          <w:p w14:paraId="608D0C01" w14:textId="77777777" w:rsidR="00CB791B" w:rsidRPr="00103FB5" w:rsidRDefault="00103FB5">
            <w:r w:rsidRPr="00103FB5">
              <w:t>2.6.</w:t>
            </w:r>
          </w:p>
        </w:tc>
        <w:tc>
          <w:tcPr>
            <w:tcW w:w="2557" w:type="dxa"/>
            <w:vAlign w:val="center"/>
          </w:tcPr>
          <w:p w14:paraId="1E127B86" w14:textId="77777777" w:rsidR="00CB791B" w:rsidRPr="00103FB5" w:rsidRDefault="00103FB5">
            <w:r w:rsidRPr="00103FB5">
              <w:t>Обслуживание и продвижение</w:t>
            </w:r>
          </w:p>
        </w:tc>
        <w:tc>
          <w:tcPr>
            <w:tcW w:w="796" w:type="dxa"/>
            <w:vAlign w:val="center"/>
          </w:tcPr>
          <w:p w14:paraId="46199281" w14:textId="77777777" w:rsidR="00CB791B" w:rsidRPr="00103FB5" w:rsidRDefault="00103FB5" w:rsidP="004B300B">
            <w:pPr>
              <w:jc w:val="center"/>
            </w:pPr>
            <w:r w:rsidRPr="00103FB5">
              <w:t>10</w:t>
            </w:r>
          </w:p>
        </w:tc>
        <w:tc>
          <w:tcPr>
            <w:tcW w:w="920" w:type="dxa"/>
            <w:vAlign w:val="center"/>
          </w:tcPr>
          <w:p w14:paraId="5E163BFF" w14:textId="77777777" w:rsidR="00CB791B" w:rsidRPr="00103FB5" w:rsidRDefault="00CB791B" w:rsidP="004B300B">
            <w:pPr>
              <w:jc w:val="center"/>
            </w:pPr>
          </w:p>
        </w:tc>
        <w:tc>
          <w:tcPr>
            <w:tcW w:w="1530" w:type="dxa"/>
            <w:vAlign w:val="center"/>
          </w:tcPr>
          <w:p w14:paraId="16089D60" w14:textId="77777777" w:rsidR="00CB791B" w:rsidRPr="00103FB5" w:rsidRDefault="00103FB5" w:rsidP="004B300B">
            <w:pPr>
              <w:jc w:val="center"/>
            </w:pPr>
            <w:r w:rsidRPr="00103FB5">
              <w:t>6</w:t>
            </w:r>
          </w:p>
        </w:tc>
        <w:tc>
          <w:tcPr>
            <w:tcW w:w="1432" w:type="dxa"/>
            <w:vAlign w:val="center"/>
          </w:tcPr>
          <w:p w14:paraId="638A2964" w14:textId="77777777" w:rsidR="00CB791B" w:rsidRPr="00103FB5" w:rsidRDefault="00103FB5" w:rsidP="004B300B">
            <w:pPr>
              <w:jc w:val="center"/>
            </w:pPr>
            <w:r w:rsidRPr="00103FB5">
              <w:t>4</w:t>
            </w:r>
          </w:p>
        </w:tc>
        <w:tc>
          <w:tcPr>
            <w:tcW w:w="1673" w:type="dxa"/>
          </w:tcPr>
          <w:p w14:paraId="4662C00A" w14:textId="77777777" w:rsidR="00CB791B" w:rsidRPr="00103FB5" w:rsidRDefault="00103FB5">
            <w:r w:rsidRPr="00103FB5">
              <w:t>Самоконтроль</w:t>
            </w:r>
          </w:p>
        </w:tc>
      </w:tr>
      <w:tr w:rsidR="004B300B" w:rsidRPr="00103FB5" w14:paraId="736F533F" w14:textId="77777777" w:rsidTr="004B300B">
        <w:tc>
          <w:tcPr>
            <w:tcW w:w="557" w:type="dxa"/>
          </w:tcPr>
          <w:p w14:paraId="797E2387" w14:textId="77777777" w:rsidR="004B300B" w:rsidRPr="00103FB5" w:rsidRDefault="004B300B">
            <w:r w:rsidRPr="00103FB5">
              <w:t>10</w:t>
            </w:r>
          </w:p>
        </w:tc>
        <w:tc>
          <w:tcPr>
            <w:tcW w:w="2557" w:type="dxa"/>
            <w:vAlign w:val="center"/>
          </w:tcPr>
          <w:p w14:paraId="7725D89E" w14:textId="77777777" w:rsidR="004B300B" w:rsidRPr="00103FB5" w:rsidRDefault="004B300B">
            <w:r w:rsidRPr="00103FB5">
              <w:t>Итоговая аттестация</w:t>
            </w:r>
          </w:p>
        </w:tc>
        <w:tc>
          <w:tcPr>
            <w:tcW w:w="4678" w:type="dxa"/>
            <w:gridSpan w:val="4"/>
            <w:vAlign w:val="center"/>
          </w:tcPr>
          <w:p w14:paraId="01F418DE" w14:textId="77777777" w:rsidR="004B300B" w:rsidRPr="00103FB5" w:rsidRDefault="004B300B" w:rsidP="004B300B">
            <w:pPr>
              <w:jc w:val="center"/>
            </w:pPr>
            <w:r w:rsidRPr="00103FB5">
              <w:t>2</w:t>
            </w:r>
          </w:p>
        </w:tc>
        <w:tc>
          <w:tcPr>
            <w:tcW w:w="1673" w:type="dxa"/>
          </w:tcPr>
          <w:p w14:paraId="0C6AACAE" w14:textId="77777777" w:rsidR="004B300B" w:rsidRPr="00103FB5" w:rsidRDefault="004B300B">
            <w:r w:rsidRPr="00103FB5">
              <w:t>Текущий контроль</w:t>
            </w:r>
          </w:p>
        </w:tc>
      </w:tr>
    </w:tbl>
    <w:p w14:paraId="10D98606" w14:textId="77777777" w:rsidR="00CB791B" w:rsidRPr="00103FB5" w:rsidRDefault="00CB791B">
      <w:pPr>
        <w:rPr>
          <w:rFonts w:ascii="Times New Roman" w:hAnsi="Times New Roman" w:cs="Times New Roman"/>
          <w:b/>
        </w:rPr>
      </w:pPr>
    </w:p>
    <w:p w14:paraId="03F75F56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>7. Учебная (рабочая) программа повышения квалификации «Разработка CRM, BPM и ERP систем. Начальный уровень»</w:t>
      </w:r>
    </w:p>
    <w:p w14:paraId="441120D6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</w:p>
    <w:p w14:paraId="60258D3A" w14:textId="77777777" w:rsidR="004B300B" w:rsidRPr="004B300B" w:rsidRDefault="00103FB5" w:rsidP="004B300B">
      <w:pPr>
        <w:pStyle w:val="a7"/>
        <w:ind w:left="426"/>
        <w:rPr>
          <w:rFonts w:ascii="Times New Roman" w:hAnsi="Times New Roman" w:cs="Times New Roman"/>
          <w:b/>
        </w:rPr>
      </w:pPr>
      <w:r w:rsidRPr="004B300B">
        <w:rPr>
          <w:rFonts w:ascii="Times New Roman" w:hAnsi="Times New Roman" w:cs="Times New Roman"/>
          <w:b/>
        </w:rPr>
        <w:t>Модуль 1. Введение. Что необходимо знать разработчику CRM, BPM и ERP систем (16 час.)</w:t>
      </w:r>
    </w:p>
    <w:p w14:paraId="1BA7E1F5" w14:textId="77777777" w:rsidR="00CB791B" w:rsidRPr="004B300B" w:rsidRDefault="00103FB5" w:rsidP="004B300B">
      <w:pPr>
        <w:pStyle w:val="a7"/>
        <w:ind w:left="426"/>
        <w:rPr>
          <w:rFonts w:ascii="Times New Roman" w:hAnsi="Times New Roman" w:cs="Times New Roman"/>
          <w:b/>
        </w:rPr>
      </w:pPr>
      <w:r w:rsidRPr="004B300B">
        <w:rPr>
          <w:rFonts w:ascii="Times New Roman" w:hAnsi="Times New Roman" w:cs="Times New Roman"/>
          <w:b/>
        </w:rPr>
        <w:t>Тема 1.1. Введение. Общая информация о CRM, BPM и ERP системах;</w:t>
      </w:r>
    </w:p>
    <w:p w14:paraId="12943F76" w14:textId="77777777" w:rsidR="00CB791B" w:rsidRPr="004B300B" w:rsidRDefault="00103FB5" w:rsidP="004B300B">
      <w:pPr>
        <w:pStyle w:val="a7"/>
        <w:ind w:left="426"/>
        <w:rPr>
          <w:rFonts w:ascii="Times New Roman" w:hAnsi="Times New Roman" w:cs="Times New Roman"/>
          <w:b/>
        </w:rPr>
      </w:pPr>
      <w:r w:rsidRPr="004B300B">
        <w:rPr>
          <w:rFonts w:ascii="Times New Roman" w:hAnsi="Times New Roman" w:cs="Times New Roman"/>
          <w:b/>
        </w:rPr>
        <w:t>Что такое CRM система (6 час.)</w:t>
      </w:r>
    </w:p>
    <w:p w14:paraId="5C5341F8" w14:textId="77777777" w:rsidR="00CB791B" w:rsidRPr="004B300B" w:rsidRDefault="00103FB5" w:rsidP="004B300B">
      <w:pPr>
        <w:pStyle w:val="a7"/>
        <w:ind w:left="426"/>
        <w:rPr>
          <w:rFonts w:ascii="Times New Roman" w:hAnsi="Times New Roman" w:cs="Times New Roman"/>
        </w:rPr>
      </w:pPr>
      <w:r w:rsidRPr="004B300B">
        <w:rPr>
          <w:rFonts w:ascii="Times New Roman" w:hAnsi="Times New Roman" w:cs="Times New Roman"/>
        </w:rPr>
        <w:t>Общая информация о CRM, BPM и ERP системах. Рассмотрение CRM систем</w:t>
      </w:r>
    </w:p>
    <w:p w14:paraId="0116B877" w14:textId="77777777" w:rsidR="00CB791B" w:rsidRPr="004B300B" w:rsidRDefault="00103FB5" w:rsidP="004B300B">
      <w:pPr>
        <w:pStyle w:val="a7"/>
        <w:ind w:left="426"/>
        <w:rPr>
          <w:rFonts w:ascii="Times New Roman" w:hAnsi="Times New Roman" w:cs="Times New Roman"/>
          <w:b/>
        </w:rPr>
      </w:pPr>
      <w:r w:rsidRPr="004B300B">
        <w:rPr>
          <w:rFonts w:ascii="Times New Roman" w:hAnsi="Times New Roman" w:cs="Times New Roman"/>
          <w:b/>
        </w:rPr>
        <w:t>Тема 1.2. Что такое BPM система (5 час.)</w:t>
      </w:r>
    </w:p>
    <w:p w14:paraId="5FAF59E3" w14:textId="77777777" w:rsidR="00CB791B" w:rsidRPr="004B300B" w:rsidRDefault="00103FB5" w:rsidP="004B300B">
      <w:pPr>
        <w:pStyle w:val="a7"/>
        <w:ind w:left="426"/>
        <w:rPr>
          <w:rFonts w:ascii="Times New Roman" w:hAnsi="Times New Roman" w:cs="Times New Roman"/>
        </w:rPr>
      </w:pPr>
      <w:r w:rsidRPr="004B300B">
        <w:rPr>
          <w:rFonts w:ascii="Times New Roman" w:hAnsi="Times New Roman" w:cs="Times New Roman"/>
        </w:rPr>
        <w:t xml:space="preserve">Рассмотрение BPM систем </w:t>
      </w:r>
    </w:p>
    <w:p w14:paraId="65183D32" w14:textId="77777777" w:rsidR="00CB791B" w:rsidRPr="004B300B" w:rsidRDefault="00103FB5" w:rsidP="004B300B">
      <w:pPr>
        <w:pStyle w:val="a7"/>
        <w:ind w:left="426"/>
        <w:rPr>
          <w:rFonts w:ascii="Times New Roman" w:hAnsi="Times New Roman" w:cs="Times New Roman"/>
          <w:b/>
        </w:rPr>
      </w:pPr>
      <w:r w:rsidRPr="004B300B">
        <w:rPr>
          <w:rFonts w:ascii="Times New Roman" w:hAnsi="Times New Roman" w:cs="Times New Roman"/>
          <w:b/>
        </w:rPr>
        <w:t>Тема 1.3. Что такое ERP система (5 час.)</w:t>
      </w:r>
    </w:p>
    <w:p w14:paraId="6DF08366" w14:textId="77777777" w:rsidR="00CB791B" w:rsidRPr="004B300B" w:rsidRDefault="00103FB5" w:rsidP="004B300B">
      <w:pPr>
        <w:pStyle w:val="a7"/>
        <w:ind w:left="426"/>
        <w:rPr>
          <w:rFonts w:ascii="Times New Roman" w:hAnsi="Times New Roman" w:cs="Times New Roman"/>
        </w:rPr>
      </w:pPr>
      <w:r w:rsidRPr="004B300B">
        <w:rPr>
          <w:rFonts w:ascii="Times New Roman" w:hAnsi="Times New Roman" w:cs="Times New Roman"/>
        </w:rPr>
        <w:t>Рассмотрение ERP систем</w:t>
      </w:r>
    </w:p>
    <w:p w14:paraId="3EEDD0E6" w14:textId="77777777" w:rsidR="004B300B" w:rsidRPr="004B300B" w:rsidRDefault="004B300B" w:rsidP="004B300B">
      <w:pPr>
        <w:pStyle w:val="a7"/>
        <w:ind w:left="426"/>
        <w:rPr>
          <w:rFonts w:ascii="Times New Roman" w:hAnsi="Times New Roman" w:cs="Times New Roman"/>
        </w:rPr>
      </w:pPr>
    </w:p>
    <w:p w14:paraId="4473D04F" w14:textId="77777777" w:rsidR="00CB791B" w:rsidRPr="004B300B" w:rsidRDefault="00103FB5" w:rsidP="004B300B">
      <w:pPr>
        <w:pStyle w:val="a7"/>
        <w:ind w:left="426"/>
        <w:rPr>
          <w:rFonts w:ascii="Times New Roman" w:hAnsi="Times New Roman" w:cs="Times New Roman"/>
          <w:b/>
        </w:rPr>
      </w:pPr>
      <w:r w:rsidRPr="004B300B">
        <w:rPr>
          <w:rFonts w:ascii="Times New Roman" w:hAnsi="Times New Roman" w:cs="Times New Roman"/>
          <w:b/>
        </w:rPr>
        <w:t>Модуль 2. Разработка CRM, BPM и ERP систем (54 час.)</w:t>
      </w:r>
    </w:p>
    <w:p w14:paraId="2A0B4EDA" w14:textId="77777777" w:rsidR="00CB791B" w:rsidRPr="004B300B" w:rsidRDefault="00103FB5" w:rsidP="004B300B">
      <w:pPr>
        <w:pStyle w:val="a7"/>
        <w:ind w:left="426"/>
        <w:rPr>
          <w:rFonts w:ascii="Times New Roman" w:hAnsi="Times New Roman" w:cs="Times New Roman"/>
          <w:b/>
        </w:rPr>
      </w:pPr>
      <w:r w:rsidRPr="004B300B">
        <w:rPr>
          <w:rFonts w:ascii="Times New Roman" w:hAnsi="Times New Roman" w:cs="Times New Roman"/>
          <w:b/>
        </w:rPr>
        <w:t>Тема 2.1. Как правильно выбрать язык программирования (9 час.)</w:t>
      </w:r>
    </w:p>
    <w:p w14:paraId="0EDCC71B" w14:textId="77777777" w:rsidR="00CB791B" w:rsidRPr="004B300B" w:rsidRDefault="00103FB5" w:rsidP="004B300B">
      <w:pPr>
        <w:pStyle w:val="a7"/>
        <w:ind w:left="426"/>
        <w:rPr>
          <w:rFonts w:ascii="Times New Roman" w:hAnsi="Times New Roman" w:cs="Times New Roman"/>
        </w:rPr>
      </w:pPr>
      <w:r w:rsidRPr="004B300B">
        <w:rPr>
          <w:rFonts w:ascii="Times New Roman" w:hAnsi="Times New Roman" w:cs="Times New Roman"/>
        </w:rPr>
        <w:t>Рассмотрение наиболее подходящих языков программирования, плюсы и минусы</w:t>
      </w:r>
    </w:p>
    <w:p w14:paraId="46CF1C58" w14:textId="77777777" w:rsidR="00CB791B" w:rsidRPr="004B300B" w:rsidRDefault="00103FB5" w:rsidP="004B300B">
      <w:pPr>
        <w:pStyle w:val="a7"/>
        <w:ind w:left="426"/>
        <w:rPr>
          <w:rFonts w:ascii="Times New Roman" w:hAnsi="Times New Roman" w:cs="Times New Roman"/>
          <w:b/>
        </w:rPr>
      </w:pPr>
      <w:r w:rsidRPr="004B300B">
        <w:rPr>
          <w:rFonts w:ascii="Times New Roman" w:hAnsi="Times New Roman" w:cs="Times New Roman"/>
          <w:b/>
        </w:rPr>
        <w:t>Тема 2.2. Этапа разработки: с чего начать и как сделать рабочий продукт (9 час.)</w:t>
      </w:r>
    </w:p>
    <w:p w14:paraId="127F2507" w14:textId="77777777" w:rsidR="00CB791B" w:rsidRPr="004B300B" w:rsidRDefault="00103FB5" w:rsidP="004B300B">
      <w:pPr>
        <w:pStyle w:val="a7"/>
        <w:ind w:left="426"/>
        <w:rPr>
          <w:rFonts w:ascii="Times New Roman" w:hAnsi="Times New Roman" w:cs="Times New Roman"/>
        </w:rPr>
      </w:pPr>
      <w:r w:rsidRPr="004B300B">
        <w:rPr>
          <w:rFonts w:ascii="Times New Roman" w:hAnsi="Times New Roman" w:cs="Times New Roman"/>
        </w:rPr>
        <w:t xml:space="preserve">Поэтапное рассмотрение разработки CRM, BPM и ERP систем </w:t>
      </w:r>
    </w:p>
    <w:p w14:paraId="32BC34D7" w14:textId="77777777" w:rsidR="00CB791B" w:rsidRPr="004B300B" w:rsidRDefault="00103FB5" w:rsidP="004B300B">
      <w:pPr>
        <w:pStyle w:val="a7"/>
        <w:ind w:left="426"/>
        <w:rPr>
          <w:rFonts w:ascii="Times New Roman" w:hAnsi="Times New Roman" w:cs="Times New Roman"/>
          <w:b/>
        </w:rPr>
      </w:pPr>
      <w:r w:rsidRPr="004B300B">
        <w:rPr>
          <w:rFonts w:ascii="Times New Roman" w:hAnsi="Times New Roman" w:cs="Times New Roman"/>
          <w:b/>
        </w:rPr>
        <w:t>Тема 2.3. Шаблоны: допустимые готовые элементы (9 час.)</w:t>
      </w:r>
    </w:p>
    <w:p w14:paraId="7943F7E4" w14:textId="77777777" w:rsidR="00CB791B" w:rsidRPr="004B300B" w:rsidRDefault="00103FB5" w:rsidP="004B300B">
      <w:pPr>
        <w:pStyle w:val="a7"/>
        <w:ind w:left="426"/>
        <w:rPr>
          <w:rFonts w:ascii="Times New Roman" w:hAnsi="Times New Roman" w:cs="Times New Roman"/>
        </w:rPr>
      </w:pPr>
      <w:r w:rsidRPr="004B300B">
        <w:rPr>
          <w:rFonts w:ascii="Times New Roman" w:hAnsi="Times New Roman" w:cs="Times New Roman"/>
        </w:rPr>
        <w:t>Использование готовых фреймворков для реализации разработки систем</w:t>
      </w:r>
    </w:p>
    <w:p w14:paraId="3F89D339" w14:textId="77777777" w:rsidR="00CB791B" w:rsidRPr="004B300B" w:rsidRDefault="00103FB5" w:rsidP="004B300B">
      <w:pPr>
        <w:pStyle w:val="a7"/>
        <w:ind w:left="426"/>
        <w:rPr>
          <w:rFonts w:ascii="Times New Roman" w:hAnsi="Times New Roman" w:cs="Times New Roman"/>
          <w:b/>
        </w:rPr>
      </w:pPr>
      <w:r w:rsidRPr="004B300B">
        <w:rPr>
          <w:rFonts w:ascii="Times New Roman" w:hAnsi="Times New Roman" w:cs="Times New Roman"/>
          <w:b/>
        </w:rPr>
        <w:t>Тема 2.4. Дизайн и адаптивность (9 час.)</w:t>
      </w:r>
    </w:p>
    <w:p w14:paraId="2579130A" w14:textId="77777777" w:rsidR="00CB791B" w:rsidRPr="004B300B" w:rsidRDefault="00103FB5" w:rsidP="004B300B">
      <w:pPr>
        <w:pStyle w:val="a7"/>
        <w:ind w:left="426"/>
        <w:rPr>
          <w:rFonts w:ascii="Times New Roman" w:hAnsi="Times New Roman" w:cs="Times New Roman"/>
        </w:rPr>
      </w:pPr>
      <w:r w:rsidRPr="004B300B">
        <w:rPr>
          <w:rFonts w:ascii="Times New Roman" w:hAnsi="Times New Roman" w:cs="Times New Roman"/>
        </w:rPr>
        <w:t>Разработка современных пользовательских интерфейсов с адаптивностью и мобильной версией</w:t>
      </w:r>
    </w:p>
    <w:p w14:paraId="30DC3E9A" w14:textId="77777777" w:rsidR="00CB791B" w:rsidRPr="004B300B" w:rsidRDefault="00103FB5" w:rsidP="004B300B">
      <w:pPr>
        <w:pStyle w:val="a7"/>
        <w:ind w:left="426"/>
        <w:rPr>
          <w:rFonts w:ascii="Times New Roman" w:hAnsi="Times New Roman" w:cs="Times New Roman"/>
          <w:b/>
        </w:rPr>
      </w:pPr>
      <w:r w:rsidRPr="004B300B">
        <w:rPr>
          <w:rFonts w:ascii="Times New Roman" w:hAnsi="Times New Roman" w:cs="Times New Roman"/>
          <w:b/>
        </w:rPr>
        <w:t>Тема 2.5. Быстрая интеграция системы в мобильные приложения (9 час.)</w:t>
      </w:r>
    </w:p>
    <w:p w14:paraId="0C5A56DE" w14:textId="77777777" w:rsidR="00CB791B" w:rsidRPr="004B300B" w:rsidRDefault="00103FB5" w:rsidP="004B300B">
      <w:pPr>
        <w:pStyle w:val="a7"/>
        <w:ind w:left="426"/>
        <w:rPr>
          <w:rFonts w:ascii="Times New Roman" w:hAnsi="Times New Roman" w:cs="Times New Roman"/>
        </w:rPr>
      </w:pPr>
      <w:r w:rsidRPr="004B300B">
        <w:rPr>
          <w:rFonts w:ascii="Times New Roman" w:hAnsi="Times New Roman" w:cs="Times New Roman"/>
        </w:rPr>
        <w:t>Использование технологий webview для интеграции системы в мобильные устройства</w:t>
      </w:r>
    </w:p>
    <w:p w14:paraId="00C3299E" w14:textId="77777777" w:rsidR="00CB791B" w:rsidRPr="004B300B" w:rsidRDefault="00103FB5" w:rsidP="004B300B">
      <w:pPr>
        <w:pStyle w:val="a7"/>
        <w:ind w:left="426"/>
        <w:rPr>
          <w:rFonts w:ascii="Times New Roman" w:hAnsi="Times New Roman" w:cs="Times New Roman"/>
          <w:b/>
        </w:rPr>
      </w:pPr>
      <w:r w:rsidRPr="004B300B">
        <w:rPr>
          <w:rFonts w:ascii="Times New Roman" w:hAnsi="Times New Roman" w:cs="Times New Roman"/>
          <w:b/>
        </w:rPr>
        <w:t>Тема 2.6. Обслуживание и продвижение (9 час.)</w:t>
      </w:r>
    </w:p>
    <w:p w14:paraId="5A2030E5" w14:textId="77777777" w:rsidR="00CB791B" w:rsidRPr="004B300B" w:rsidRDefault="00103FB5" w:rsidP="004B300B">
      <w:pPr>
        <w:pStyle w:val="a7"/>
        <w:ind w:left="426"/>
        <w:rPr>
          <w:rFonts w:ascii="Times New Roman" w:hAnsi="Times New Roman" w:cs="Times New Roman"/>
        </w:rPr>
      </w:pPr>
      <w:r w:rsidRPr="004B300B">
        <w:rPr>
          <w:rFonts w:ascii="Times New Roman" w:hAnsi="Times New Roman" w:cs="Times New Roman"/>
        </w:rPr>
        <w:t>Современные и эффективные методы продвижения и сопровождения проектов</w:t>
      </w:r>
    </w:p>
    <w:p w14:paraId="20009843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color w:val="000000"/>
        </w:rPr>
      </w:pPr>
    </w:p>
    <w:p w14:paraId="51DE03D4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hAnsi="Times New Roman" w:cs="Times New Roman"/>
          <w:b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 xml:space="preserve">Описание практико-ориентированных заданий и кейсов </w:t>
      </w:r>
    </w:p>
    <w:tbl>
      <w:tblPr>
        <w:tblStyle w:val="af6"/>
        <w:tblW w:w="86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3289"/>
        <w:gridCol w:w="4720"/>
      </w:tblGrid>
      <w:tr w:rsidR="00CB791B" w:rsidRPr="004B300B" w14:paraId="568E6754" w14:textId="77777777" w:rsidTr="004B300B">
        <w:trPr>
          <w:trHeight w:val="325"/>
        </w:trPr>
        <w:tc>
          <w:tcPr>
            <w:tcW w:w="680" w:type="dxa"/>
          </w:tcPr>
          <w:p w14:paraId="4D45AC6A" w14:textId="77777777" w:rsidR="00CB791B" w:rsidRPr="004B300B" w:rsidRDefault="00103FB5">
            <w:pPr>
              <w:spacing w:after="200" w:line="276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>№</w:t>
            </w:r>
          </w:p>
        </w:tc>
        <w:tc>
          <w:tcPr>
            <w:tcW w:w="3289" w:type="dxa"/>
          </w:tcPr>
          <w:p w14:paraId="04F43488" w14:textId="77777777" w:rsidR="00CB791B" w:rsidRPr="004B300B" w:rsidRDefault="00103FB5">
            <w:pPr>
              <w:spacing w:after="200" w:line="276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>Наименование практического занятия</w:t>
            </w:r>
          </w:p>
        </w:tc>
        <w:tc>
          <w:tcPr>
            <w:tcW w:w="4720" w:type="dxa"/>
          </w:tcPr>
          <w:p w14:paraId="278FE69A" w14:textId="77777777" w:rsidR="00CB791B" w:rsidRPr="004B300B" w:rsidRDefault="00103FB5">
            <w:pPr>
              <w:spacing w:after="200" w:line="276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>Описание</w:t>
            </w:r>
          </w:p>
        </w:tc>
      </w:tr>
      <w:tr w:rsidR="00CB791B" w:rsidRPr="004B300B" w14:paraId="45F4272C" w14:textId="77777777">
        <w:tc>
          <w:tcPr>
            <w:tcW w:w="680" w:type="dxa"/>
            <w:vAlign w:val="center"/>
          </w:tcPr>
          <w:p w14:paraId="301EE300" w14:textId="77777777" w:rsidR="00CB791B" w:rsidRPr="004B300B" w:rsidRDefault="00103FB5">
            <w:pPr>
              <w:spacing w:after="200" w:line="276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009" w:type="dxa"/>
            <w:gridSpan w:val="2"/>
            <w:vAlign w:val="center"/>
          </w:tcPr>
          <w:p w14:paraId="2BF7368A" w14:textId="77777777" w:rsidR="00CB791B" w:rsidRPr="004B300B" w:rsidRDefault="00103FB5">
            <w:pPr>
              <w:spacing w:after="200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>Введение. Что необходимо знать разработчику CRM, BPM и ERP систем</w:t>
            </w:r>
          </w:p>
        </w:tc>
      </w:tr>
      <w:tr w:rsidR="00CB791B" w:rsidRPr="004B300B" w14:paraId="7AE82706" w14:textId="77777777" w:rsidTr="004B300B">
        <w:trPr>
          <w:trHeight w:val="710"/>
        </w:trPr>
        <w:tc>
          <w:tcPr>
            <w:tcW w:w="680" w:type="dxa"/>
            <w:vAlign w:val="center"/>
          </w:tcPr>
          <w:p w14:paraId="428F910F" w14:textId="77777777" w:rsidR="00CB791B" w:rsidRPr="004B300B" w:rsidRDefault="00103FB5">
            <w:pPr>
              <w:spacing w:after="200" w:line="276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1.1.</w:t>
            </w:r>
          </w:p>
        </w:tc>
        <w:tc>
          <w:tcPr>
            <w:tcW w:w="3289" w:type="dxa"/>
            <w:vAlign w:val="center"/>
          </w:tcPr>
          <w:p w14:paraId="18BCD0A2" w14:textId="77777777" w:rsidR="00CB791B" w:rsidRPr="004B300B" w:rsidRDefault="00103FB5">
            <w:pPr>
              <w:jc w:val="both"/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Введение. Общая информация о CRM, BPM и ERP системах;</w:t>
            </w:r>
          </w:p>
          <w:p w14:paraId="1E9C84B6" w14:textId="77777777" w:rsidR="00CB791B" w:rsidRPr="004B300B" w:rsidRDefault="00103FB5">
            <w:pPr>
              <w:spacing w:after="200"/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Что такое CRM система</w:t>
            </w:r>
          </w:p>
        </w:tc>
        <w:tc>
          <w:tcPr>
            <w:tcW w:w="4720" w:type="dxa"/>
          </w:tcPr>
          <w:p w14:paraId="759BF3E2" w14:textId="77777777" w:rsidR="00CB791B" w:rsidRPr="004B300B" w:rsidRDefault="00103FB5">
            <w:pPr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Разработать простейшие динамичные мокапы в соответствии с функционалом CRM систем.</w:t>
            </w:r>
          </w:p>
        </w:tc>
      </w:tr>
      <w:tr w:rsidR="00CB791B" w:rsidRPr="004B300B" w14:paraId="0CEF8950" w14:textId="77777777" w:rsidTr="004B300B">
        <w:tc>
          <w:tcPr>
            <w:tcW w:w="680" w:type="dxa"/>
            <w:vAlign w:val="center"/>
          </w:tcPr>
          <w:p w14:paraId="372E102F" w14:textId="77777777" w:rsidR="00CB791B" w:rsidRPr="004B300B" w:rsidRDefault="00103FB5">
            <w:pPr>
              <w:spacing w:after="200" w:line="276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1.2.</w:t>
            </w:r>
          </w:p>
        </w:tc>
        <w:tc>
          <w:tcPr>
            <w:tcW w:w="3289" w:type="dxa"/>
            <w:vAlign w:val="center"/>
          </w:tcPr>
          <w:p w14:paraId="7D2FB06A" w14:textId="77777777" w:rsidR="00CB791B" w:rsidRPr="004B300B" w:rsidRDefault="00103FB5">
            <w:pPr>
              <w:spacing w:after="200"/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Что такое BPM система</w:t>
            </w:r>
          </w:p>
        </w:tc>
        <w:tc>
          <w:tcPr>
            <w:tcW w:w="4720" w:type="dxa"/>
          </w:tcPr>
          <w:p w14:paraId="298FCE71" w14:textId="77777777" w:rsidR="00CB791B" w:rsidRPr="004B300B" w:rsidRDefault="00103FB5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Разработать простейшие динамичные мокапы в соответствии с функционалом BPM систем.</w:t>
            </w:r>
          </w:p>
        </w:tc>
      </w:tr>
      <w:tr w:rsidR="00CB791B" w:rsidRPr="004B300B" w14:paraId="52707891" w14:textId="77777777" w:rsidTr="004B300B">
        <w:tc>
          <w:tcPr>
            <w:tcW w:w="680" w:type="dxa"/>
            <w:vAlign w:val="center"/>
          </w:tcPr>
          <w:p w14:paraId="5C7387BF" w14:textId="77777777" w:rsidR="00CB791B" w:rsidRPr="004B300B" w:rsidRDefault="00103FB5">
            <w:pPr>
              <w:spacing w:after="200" w:line="276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1.3.</w:t>
            </w:r>
          </w:p>
        </w:tc>
        <w:tc>
          <w:tcPr>
            <w:tcW w:w="3289" w:type="dxa"/>
            <w:vAlign w:val="center"/>
          </w:tcPr>
          <w:p w14:paraId="572B8161" w14:textId="77777777" w:rsidR="00CB791B" w:rsidRPr="004B300B" w:rsidRDefault="00103FB5">
            <w:pPr>
              <w:spacing w:after="200"/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Что такое ERP система</w:t>
            </w:r>
          </w:p>
        </w:tc>
        <w:tc>
          <w:tcPr>
            <w:tcW w:w="4720" w:type="dxa"/>
          </w:tcPr>
          <w:p w14:paraId="3B0F3BA8" w14:textId="77777777" w:rsidR="00CB791B" w:rsidRPr="004B300B" w:rsidRDefault="00103FB5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Разработать простейшие динамичные мокапы в соответствии с функционалом ERP систем.</w:t>
            </w:r>
          </w:p>
        </w:tc>
      </w:tr>
      <w:tr w:rsidR="00CB791B" w:rsidRPr="004B300B" w14:paraId="5FFE0841" w14:textId="77777777">
        <w:tc>
          <w:tcPr>
            <w:tcW w:w="680" w:type="dxa"/>
            <w:vAlign w:val="center"/>
          </w:tcPr>
          <w:p w14:paraId="3FCE3907" w14:textId="77777777" w:rsidR="00CB791B" w:rsidRPr="004B300B" w:rsidRDefault="00103FB5">
            <w:pPr>
              <w:spacing w:after="200" w:line="276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009" w:type="dxa"/>
            <w:gridSpan w:val="2"/>
            <w:vAlign w:val="center"/>
          </w:tcPr>
          <w:p w14:paraId="656EA007" w14:textId="77777777" w:rsidR="00CB791B" w:rsidRPr="004B300B" w:rsidRDefault="00103FB5">
            <w:pPr>
              <w:spacing w:after="200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>Разработка CRM, BPM и ERP систем</w:t>
            </w:r>
          </w:p>
        </w:tc>
      </w:tr>
      <w:tr w:rsidR="00CB791B" w:rsidRPr="004B300B" w14:paraId="063DFAEF" w14:textId="77777777" w:rsidTr="004B300B">
        <w:tc>
          <w:tcPr>
            <w:tcW w:w="680" w:type="dxa"/>
            <w:vAlign w:val="center"/>
          </w:tcPr>
          <w:p w14:paraId="2F8F8C0B" w14:textId="77777777" w:rsidR="00CB791B" w:rsidRPr="004B300B" w:rsidRDefault="00103FB5">
            <w:pPr>
              <w:spacing w:after="200" w:line="276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2.1.</w:t>
            </w:r>
          </w:p>
        </w:tc>
        <w:tc>
          <w:tcPr>
            <w:tcW w:w="3289" w:type="dxa"/>
            <w:vAlign w:val="center"/>
          </w:tcPr>
          <w:p w14:paraId="30FC4116" w14:textId="77777777" w:rsidR="00CB791B" w:rsidRPr="004B300B" w:rsidRDefault="00103FB5" w:rsidP="004B300B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Как правильно выбрать язык программирования</w:t>
            </w:r>
          </w:p>
        </w:tc>
        <w:tc>
          <w:tcPr>
            <w:tcW w:w="4720" w:type="dxa"/>
          </w:tcPr>
          <w:p w14:paraId="5859C095" w14:textId="77777777" w:rsidR="00CB791B" w:rsidRPr="004B300B" w:rsidRDefault="00103FB5" w:rsidP="004B300B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Составить сравнительную таблицу языков программирования с указаниями основных признаков и их преимуществ.</w:t>
            </w:r>
          </w:p>
        </w:tc>
      </w:tr>
      <w:tr w:rsidR="00CB791B" w:rsidRPr="004B300B" w14:paraId="1953E901" w14:textId="77777777" w:rsidTr="004B300B">
        <w:tc>
          <w:tcPr>
            <w:tcW w:w="680" w:type="dxa"/>
            <w:vAlign w:val="center"/>
          </w:tcPr>
          <w:p w14:paraId="12D05E65" w14:textId="77777777" w:rsidR="00CB791B" w:rsidRPr="004B300B" w:rsidRDefault="00103FB5">
            <w:pPr>
              <w:spacing w:after="200" w:line="276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2.2.</w:t>
            </w:r>
          </w:p>
        </w:tc>
        <w:tc>
          <w:tcPr>
            <w:tcW w:w="3289" w:type="dxa"/>
            <w:vAlign w:val="center"/>
          </w:tcPr>
          <w:p w14:paraId="5EC20BAD" w14:textId="77777777" w:rsidR="00CB791B" w:rsidRPr="004B300B" w:rsidRDefault="00103FB5" w:rsidP="004B300B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Этапа разработки: с чего начать и как сделать рабочий продукт</w:t>
            </w:r>
          </w:p>
        </w:tc>
        <w:tc>
          <w:tcPr>
            <w:tcW w:w="4720" w:type="dxa"/>
          </w:tcPr>
          <w:p w14:paraId="5546D486" w14:textId="77777777" w:rsidR="00CB791B" w:rsidRPr="004B300B" w:rsidRDefault="00103FB5" w:rsidP="004B300B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Создать дорожную карту проекта</w:t>
            </w:r>
          </w:p>
        </w:tc>
      </w:tr>
      <w:tr w:rsidR="00CB791B" w:rsidRPr="004B300B" w14:paraId="55C5F86B" w14:textId="77777777" w:rsidTr="004B300B">
        <w:tc>
          <w:tcPr>
            <w:tcW w:w="680" w:type="dxa"/>
            <w:vAlign w:val="center"/>
          </w:tcPr>
          <w:p w14:paraId="431E9A6A" w14:textId="77777777" w:rsidR="00CB791B" w:rsidRPr="004B300B" w:rsidRDefault="00103FB5">
            <w:pPr>
              <w:spacing w:after="200" w:line="276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2.3.</w:t>
            </w:r>
          </w:p>
        </w:tc>
        <w:tc>
          <w:tcPr>
            <w:tcW w:w="3289" w:type="dxa"/>
            <w:vAlign w:val="center"/>
          </w:tcPr>
          <w:p w14:paraId="0816A030" w14:textId="77777777" w:rsidR="00CB791B" w:rsidRPr="004B300B" w:rsidRDefault="00103FB5" w:rsidP="004B300B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Шаблоны: допустимые готовые элементы</w:t>
            </w:r>
          </w:p>
        </w:tc>
        <w:tc>
          <w:tcPr>
            <w:tcW w:w="4720" w:type="dxa"/>
          </w:tcPr>
          <w:p w14:paraId="670C1672" w14:textId="77777777" w:rsidR="00CB791B" w:rsidRPr="004B300B" w:rsidRDefault="00103FB5" w:rsidP="004B300B">
            <w:pPr>
              <w:spacing w:after="200"/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Подготовить среды для программирования, с возможным использованием готовых решений</w:t>
            </w:r>
          </w:p>
        </w:tc>
      </w:tr>
      <w:tr w:rsidR="00CB791B" w:rsidRPr="004B300B" w14:paraId="059D81C0" w14:textId="77777777" w:rsidTr="004B300B">
        <w:tc>
          <w:tcPr>
            <w:tcW w:w="680" w:type="dxa"/>
            <w:vAlign w:val="center"/>
          </w:tcPr>
          <w:p w14:paraId="26D7F504" w14:textId="77777777" w:rsidR="00CB791B" w:rsidRPr="004B300B" w:rsidRDefault="00103FB5">
            <w:pPr>
              <w:spacing w:after="200" w:line="276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2.4.</w:t>
            </w:r>
          </w:p>
        </w:tc>
        <w:tc>
          <w:tcPr>
            <w:tcW w:w="3289" w:type="dxa"/>
            <w:vAlign w:val="center"/>
          </w:tcPr>
          <w:p w14:paraId="45DF739E" w14:textId="77777777" w:rsidR="00CB791B" w:rsidRPr="004B300B" w:rsidRDefault="00103FB5" w:rsidP="004B300B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Дизайн и адаптивность</w:t>
            </w:r>
          </w:p>
        </w:tc>
        <w:tc>
          <w:tcPr>
            <w:tcW w:w="4720" w:type="dxa"/>
          </w:tcPr>
          <w:p w14:paraId="28635415" w14:textId="77777777" w:rsidR="00CB791B" w:rsidRPr="004B300B" w:rsidRDefault="00103FB5" w:rsidP="004B300B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Создать минимальное оформление их проекта</w:t>
            </w:r>
          </w:p>
        </w:tc>
      </w:tr>
      <w:tr w:rsidR="00CB791B" w:rsidRPr="004B300B" w14:paraId="0F1AC841" w14:textId="77777777" w:rsidTr="004B300B">
        <w:tc>
          <w:tcPr>
            <w:tcW w:w="680" w:type="dxa"/>
            <w:vAlign w:val="center"/>
          </w:tcPr>
          <w:p w14:paraId="0687473E" w14:textId="77777777" w:rsidR="00CB791B" w:rsidRPr="004B300B" w:rsidRDefault="00103FB5">
            <w:pPr>
              <w:spacing w:after="200" w:line="276" w:lineRule="auto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2.5.</w:t>
            </w:r>
          </w:p>
        </w:tc>
        <w:tc>
          <w:tcPr>
            <w:tcW w:w="3289" w:type="dxa"/>
            <w:vAlign w:val="center"/>
          </w:tcPr>
          <w:p w14:paraId="0EC4DA9C" w14:textId="77777777" w:rsidR="00CB791B" w:rsidRPr="004B300B" w:rsidRDefault="00103FB5" w:rsidP="004B300B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Быстрая интеграция система в мобильные приложения</w:t>
            </w:r>
          </w:p>
          <w:p w14:paraId="31035848" w14:textId="77777777" w:rsidR="00CB791B" w:rsidRPr="004B300B" w:rsidRDefault="00CB791B" w:rsidP="004B300B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4720" w:type="dxa"/>
          </w:tcPr>
          <w:p w14:paraId="685E922D" w14:textId="77777777" w:rsidR="00CB791B" w:rsidRPr="004B300B" w:rsidRDefault="00103FB5" w:rsidP="004B300B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Подобрать простейшие решения, возможные к интеграции с их системами</w:t>
            </w:r>
          </w:p>
        </w:tc>
      </w:tr>
      <w:tr w:rsidR="00CB791B" w:rsidRPr="004B300B" w14:paraId="317F6756" w14:textId="77777777" w:rsidTr="004B300B">
        <w:tc>
          <w:tcPr>
            <w:tcW w:w="680" w:type="dxa"/>
            <w:vAlign w:val="center"/>
          </w:tcPr>
          <w:p w14:paraId="11811B6A" w14:textId="77777777" w:rsidR="00CB791B" w:rsidRPr="004B300B" w:rsidRDefault="00103FB5">
            <w:pPr>
              <w:spacing w:after="200" w:line="276" w:lineRule="auto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2.6.</w:t>
            </w:r>
          </w:p>
        </w:tc>
        <w:tc>
          <w:tcPr>
            <w:tcW w:w="3289" w:type="dxa"/>
            <w:vAlign w:val="center"/>
          </w:tcPr>
          <w:p w14:paraId="21057505" w14:textId="77777777" w:rsidR="00CB791B" w:rsidRPr="004B300B" w:rsidRDefault="00103FB5" w:rsidP="004B300B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Обслуживание и продвижение</w:t>
            </w:r>
          </w:p>
        </w:tc>
        <w:tc>
          <w:tcPr>
            <w:tcW w:w="4720" w:type="dxa"/>
          </w:tcPr>
          <w:p w14:paraId="69670D8A" w14:textId="77777777" w:rsidR="00CB791B" w:rsidRPr="004B300B" w:rsidRDefault="00103FB5" w:rsidP="004B300B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Создать план работ по обслуживанию и возможному его продвижению</w:t>
            </w:r>
          </w:p>
        </w:tc>
      </w:tr>
    </w:tbl>
    <w:p w14:paraId="7FAC1FE9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</w:p>
    <w:p w14:paraId="09512D67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</w:p>
    <w:p w14:paraId="0A47705C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</w:p>
    <w:p w14:paraId="71AE25C7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>8.Оценочные материалы по образовательной программе</w:t>
      </w:r>
      <w:r w:rsidRPr="00103FB5">
        <w:rPr>
          <w:rFonts w:ascii="Times New Roman" w:hAnsi="Times New Roman" w:cs="Times New Roman"/>
          <w:color w:val="000000"/>
        </w:rPr>
        <w:t xml:space="preserve"> </w:t>
      </w:r>
    </w:p>
    <w:p w14:paraId="40EC3183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hAnsi="Times New Roman" w:cs="Times New Roman"/>
          <w:b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 xml:space="preserve">8.1. Вопросы тестирования </w:t>
      </w:r>
    </w:p>
    <w:p w14:paraId="40344FEC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hAnsi="Times New Roman" w:cs="Times New Roman"/>
          <w:b/>
          <w:color w:val="000000"/>
        </w:rPr>
      </w:pPr>
    </w:p>
    <w:tbl>
      <w:tblPr>
        <w:tblStyle w:val="af7"/>
        <w:tblW w:w="904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4083"/>
        <w:gridCol w:w="3969"/>
      </w:tblGrid>
      <w:tr w:rsidR="00CB791B" w:rsidRPr="00103FB5" w14:paraId="3FBBD367" w14:textId="77777777">
        <w:tc>
          <w:tcPr>
            <w:tcW w:w="992" w:type="dxa"/>
          </w:tcPr>
          <w:p w14:paraId="31EAE8B4" w14:textId="77777777" w:rsidR="00CB791B" w:rsidRPr="00103FB5" w:rsidRDefault="00103FB5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 xml:space="preserve">№ </w:t>
            </w:r>
          </w:p>
        </w:tc>
        <w:tc>
          <w:tcPr>
            <w:tcW w:w="4083" w:type="dxa"/>
          </w:tcPr>
          <w:p w14:paraId="1BEDFE4F" w14:textId="77777777" w:rsidR="00CB791B" w:rsidRPr="00103FB5" w:rsidRDefault="00103FB5" w:rsidP="004B300B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Вопросы входного тестирования</w:t>
            </w:r>
          </w:p>
        </w:tc>
        <w:tc>
          <w:tcPr>
            <w:tcW w:w="3969" w:type="dxa"/>
          </w:tcPr>
          <w:p w14:paraId="1441EA07" w14:textId="77777777" w:rsidR="00CB791B" w:rsidRPr="00103FB5" w:rsidRDefault="00103FB5" w:rsidP="004B300B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Вопросы итогового тестирования</w:t>
            </w:r>
          </w:p>
        </w:tc>
      </w:tr>
      <w:tr w:rsidR="00CB791B" w:rsidRPr="00103FB5" w14:paraId="5203F28F" w14:textId="77777777">
        <w:tc>
          <w:tcPr>
            <w:tcW w:w="992" w:type="dxa"/>
          </w:tcPr>
          <w:p w14:paraId="23A9ED7D" w14:textId="77777777" w:rsidR="00CB791B" w:rsidRPr="00103FB5" w:rsidRDefault="00103FB5">
            <w:pPr>
              <w:spacing w:after="200" w:line="276" w:lineRule="auto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1.</w:t>
            </w:r>
          </w:p>
        </w:tc>
        <w:tc>
          <w:tcPr>
            <w:tcW w:w="4083" w:type="dxa"/>
          </w:tcPr>
          <w:p w14:paraId="49088A6F" w14:textId="77777777" w:rsidR="00CB791B" w:rsidRPr="00103FB5" w:rsidRDefault="00103FB5" w:rsidP="004B300B">
            <w:pPr>
              <w:ind w:right="-57"/>
            </w:pPr>
            <w:r w:rsidRPr="00103FB5">
              <w:t>Системы CRM, BRM, ERP для управления маркетинговыми активностями находят провальные точки в развитии компании:</w:t>
            </w:r>
          </w:p>
          <w:p w14:paraId="67B39CBD" w14:textId="77777777" w:rsidR="00CB791B" w:rsidRPr="00103FB5" w:rsidRDefault="00103FB5" w:rsidP="004B300B">
            <w:pPr>
              <w:numPr>
                <w:ilvl w:val="0"/>
                <w:numId w:val="2"/>
              </w:numPr>
              <w:ind w:right="-57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да</w:t>
            </w:r>
          </w:p>
          <w:p w14:paraId="7090E562" w14:textId="77777777" w:rsidR="00CB791B" w:rsidRPr="00103FB5" w:rsidRDefault="00103FB5" w:rsidP="004B300B">
            <w:pPr>
              <w:numPr>
                <w:ilvl w:val="0"/>
                <w:numId w:val="2"/>
              </w:numPr>
              <w:ind w:right="-57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нет</w:t>
            </w:r>
          </w:p>
          <w:p w14:paraId="01BCE1EF" w14:textId="77777777" w:rsidR="00CB791B" w:rsidRPr="00103FB5" w:rsidRDefault="00CB791B" w:rsidP="004B300B">
            <w:pPr>
              <w:rPr>
                <w:rFonts w:eastAsia="Calibri"/>
                <w:color w:val="000000"/>
                <w:sz w:val="22"/>
                <w:szCs w:val="22"/>
              </w:rPr>
            </w:pPr>
          </w:p>
        </w:tc>
        <w:tc>
          <w:tcPr>
            <w:tcW w:w="3969" w:type="dxa"/>
          </w:tcPr>
          <w:p w14:paraId="46342EB8" w14:textId="77777777" w:rsidR="00CB791B" w:rsidRPr="00103FB5" w:rsidRDefault="00103FB5" w:rsidP="004B300B">
            <w:pPr>
              <w:numPr>
                <w:ilvl w:val="0"/>
                <w:numId w:val="3"/>
              </w:numPr>
              <w:ind w:left="0" w:right="-57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Какие базовые условия необходимы для развития CRM, BRM, ERP -стратегии на предприятии?</w:t>
            </w:r>
          </w:p>
          <w:p w14:paraId="5AF118B8" w14:textId="77777777" w:rsidR="00CB791B" w:rsidRPr="00103FB5" w:rsidRDefault="00103FB5" w:rsidP="004B300B">
            <w:pPr>
              <w:ind w:right="-57"/>
              <w:rPr>
                <w:b/>
              </w:rPr>
            </w:pPr>
            <w:r w:rsidRPr="00103FB5">
              <w:rPr>
                <w:b/>
              </w:rPr>
              <w:t>1)</w:t>
            </w:r>
            <w:r w:rsidRPr="00103FB5">
              <w:t xml:space="preserve"> </w:t>
            </w:r>
            <w:r w:rsidRPr="00103FB5">
              <w:rPr>
                <w:b/>
              </w:rPr>
              <w:t xml:space="preserve">объективная потребность во внедрении стратегии </w:t>
            </w:r>
          </w:p>
          <w:p w14:paraId="6E4E2D72" w14:textId="77777777" w:rsidR="00CB791B" w:rsidRPr="00103FB5" w:rsidRDefault="00103FB5" w:rsidP="004B300B">
            <w:pPr>
              <w:ind w:right="-57"/>
              <w:rPr>
                <w:b/>
              </w:rPr>
            </w:pPr>
            <w:r w:rsidRPr="00103FB5">
              <w:rPr>
                <w:b/>
              </w:rPr>
              <w:t xml:space="preserve"> 2) существование в компании заинтересованной во внедрении стратегии группы </w:t>
            </w:r>
          </w:p>
          <w:p w14:paraId="4832701D" w14:textId="77777777" w:rsidR="00CB791B" w:rsidRPr="00103FB5" w:rsidRDefault="00103FB5" w:rsidP="004B300B">
            <w:pPr>
              <w:spacing w:after="200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 xml:space="preserve"> 3) сформулированные бизнес-проблемы и цели внедрения</w:t>
            </w:r>
          </w:p>
        </w:tc>
      </w:tr>
      <w:tr w:rsidR="00CB791B" w:rsidRPr="00103FB5" w14:paraId="177F0A8A" w14:textId="77777777">
        <w:tc>
          <w:tcPr>
            <w:tcW w:w="992" w:type="dxa"/>
          </w:tcPr>
          <w:p w14:paraId="7C7D329C" w14:textId="77777777" w:rsidR="00CB791B" w:rsidRPr="00103FB5" w:rsidRDefault="00103FB5">
            <w:pPr>
              <w:spacing w:after="200" w:line="276" w:lineRule="auto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2.</w:t>
            </w:r>
          </w:p>
        </w:tc>
        <w:tc>
          <w:tcPr>
            <w:tcW w:w="4083" w:type="dxa"/>
          </w:tcPr>
          <w:p w14:paraId="6A0B82A1" w14:textId="77777777" w:rsidR="00CB791B" w:rsidRPr="00103FB5" w:rsidRDefault="00103FB5" w:rsidP="004B300B">
            <w:pPr>
              <w:ind w:right="-57"/>
            </w:pPr>
            <w:r w:rsidRPr="00103FB5">
              <w:t>CRM, BRM, ERP системы нужны для управления продажами:</w:t>
            </w:r>
          </w:p>
          <w:p w14:paraId="569F5359" w14:textId="77777777" w:rsidR="00CB791B" w:rsidRPr="00103FB5" w:rsidRDefault="00103FB5" w:rsidP="004B300B">
            <w:pPr>
              <w:numPr>
                <w:ilvl w:val="0"/>
                <w:numId w:val="4"/>
              </w:numPr>
              <w:ind w:right="-57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Да</w:t>
            </w:r>
          </w:p>
          <w:p w14:paraId="394D56A6" w14:textId="77777777" w:rsidR="00CB791B" w:rsidRPr="00103FB5" w:rsidRDefault="00103FB5" w:rsidP="004B300B">
            <w:pPr>
              <w:numPr>
                <w:ilvl w:val="0"/>
                <w:numId w:val="4"/>
              </w:numPr>
              <w:ind w:right="-57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969" w:type="dxa"/>
          </w:tcPr>
          <w:p w14:paraId="6701E58F" w14:textId="77777777" w:rsidR="00CB791B" w:rsidRPr="00103FB5" w:rsidRDefault="00103FB5" w:rsidP="004B300B">
            <w:pPr>
              <w:numPr>
                <w:ilvl w:val="0"/>
                <w:numId w:val="3"/>
              </w:numPr>
              <w:ind w:left="0" w:right="-57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 xml:space="preserve">В чем заключается грамотная защита проекта </w:t>
            </w:r>
          </w:p>
          <w:p w14:paraId="4ED0952F" w14:textId="77777777" w:rsidR="00CB791B" w:rsidRPr="00103FB5" w:rsidRDefault="00103FB5" w:rsidP="004B300B">
            <w:pPr>
              <w:ind w:right="-57"/>
            </w:pPr>
            <w:r w:rsidRPr="00103FB5">
              <w:t>CRM, BRM, ERP</w:t>
            </w:r>
          </w:p>
          <w:p w14:paraId="32F81E0B" w14:textId="77777777" w:rsidR="00CB791B" w:rsidRPr="00103FB5" w:rsidRDefault="00103FB5" w:rsidP="004B300B">
            <w:pPr>
              <w:ind w:right="-57"/>
              <w:rPr>
                <w:b/>
              </w:rPr>
            </w:pPr>
            <w:r w:rsidRPr="00103FB5">
              <w:rPr>
                <w:b/>
              </w:rPr>
              <w:t xml:space="preserve">1) способность определить бизнес-проблемы компании </w:t>
            </w:r>
          </w:p>
          <w:p w14:paraId="73A54A09" w14:textId="77777777" w:rsidR="00CB791B" w:rsidRPr="00103FB5" w:rsidRDefault="00103FB5" w:rsidP="004B300B">
            <w:pPr>
              <w:ind w:right="-57"/>
              <w:rPr>
                <w:b/>
              </w:rPr>
            </w:pPr>
            <w:r w:rsidRPr="00103FB5">
              <w:rPr>
                <w:b/>
              </w:rPr>
              <w:t xml:space="preserve">2) возможность связать проблемы и задачи клиента и соответствующие функции CRM </w:t>
            </w:r>
          </w:p>
          <w:p w14:paraId="27162465" w14:textId="77777777" w:rsidR="00CB791B" w:rsidRPr="00103FB5" w:rsidRDefault="00103FB5" w:rsidP="004B300B">
            <w:pPr>
              <w:spacing w:after="200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3) способность организовать защиту баз данных проекта CRM</w:t>
            </w:r>
          </w:p>
        </w:tc>
      </w:tr>
      <w:tr w:rsidR="00CB791B" w:rsidRPr="00103FB5" w14:paraId="64BB7D5A" w14:textId="77777777">
        <w:tc>
          <w:tcPr>
            <w:tcW w:w="992" w:type="dxa"/>
          </w:tcPr>
          <w:p w14:paraId="7FC40D6C" w14:textId="77777777" w:rsidR="00CB791B" w:rsidRPr="00103FB5" w:rsidRDefault="00103FB5">
            <w:pPr>
              <w:spacing w:after="200" w:line="276" w:lineRule="auto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3.</w:t>
            </w:r>
          </w:p>
        </w:tc>
        <w:tc>
          <w:tcPr>
            <w:tcW w:w="4083" w:type="dxa"/>
          </w:tcPr>
          <w:p w14:paraId="1F43D868" w14:textId="77777777" w:rsidR="00CB791B" w:rsidRPr="00103FB5" w:rsidRDefault="00103FB5" w:rsidP="004B300B">
            <w:pPr>
              <w:ind w:right="-57"/>
            </w:pPr>
            <w:r w:rsidRPr="00103FB5">
              <w:t>CRM, BRM, ERP - это системы для управления клиентским обслуживанием:</w:t>
            </w:r>
          </w:p>
          <w:p w14:paraId="08D1BE1D" w14:textId="77777777" w:rsidR="00CB791B" w:rsidRPr="00103FB5" w:rsidRDefault="00103FB5" w:rsidP="004B300B">
            <w:pPr>
              <w:numPr>
                <w:ilvl w:val="0"/>
                <w:numId w:val="5"/>
              </w:numPr>
              <w:ind w:right="-57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Да</w:t>
            </w:r>
          </w:p>
          <w:p w14:paraId="71771814" w14:textId="77777777" w:rsidR="00CB791B" w:rsidRPr="00103FB5" w:rsidRDefault="00103FB5" w:rsidP="004B300B">
            <w:pPr>
              <w:numPr>
                <w:ilvl w:val="0"/>
                <w:numId w:val="5"/>
              </w:numPr>
              <w:ind w:right="-57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Нет</w:t>
            </w:r>
          </w:p>
          <w:p w14:paraId="00E3A44A" w14:textId="77777777" w:rsidR="00CB791B" w:rsidRPr="00103FB5" w:rsidRDefault="00CB791B" w:rsidP="004B300B">
            <w:pPr>
              <w:ind w:right="-57"/>
            </w:pPr>
          </w:p>
          <w:p w14:paraId="38226973" w14:textId="77777777" w:rsidR="00CB791B" w:rsidRPr="00103FB5" w:rsidRDefault="00CB791B" w:rsidP="004B300B"/>
        </w:tc>
        <w:tc>
          <w:tcPr>
            <w:tcW w:w="3969" w:type="dxa"/>
          </w:tcPr>
          <w:p w14:paraId="1B342DF5" w14:textId="77777777" w:rsidR="00CB791B" w:rsidRPr="00103FB5" w:rsidRDefault="00103FB5" w:rsidP="004B300B">
            <w:pPr>
              <w:numPr>
                <w:ilvl w:val="0"/>
                <w:numId w:val="3"/>
              </w:numPr>
              <w:ind w:left="0" w:right="-57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В чем заключается сложность защиты проекта CRM, BRM, ERP?</w:t>
            </w:r>
          </w:p>
          <w:p w14:paraId="3BD3D264" w14:textId="77777777" w:rsidR="00CB791B" w:rsidRPr="00103FB5" w:rsidRDefault="00103FB5" w:rsidP="004B300B">
            <w:pPr>
              <w:ind w:right="-57"/>
              <w:rPr>
                <w:b/>
              </w:rPr>
            </w:pPr>
            <w:r w:rsidRPr="00103FB5">
              <w:rPr>
                <w:b/>
              </w:rPr>
              <w:t xml:space="preserve">1) определение бизнес-проблем компании </w:t>
            </w:r>
          </w:p>
          <w:p w14:paraId="483B1D9F" w14:textId="77777777" w:rsidR="00CB791B" w:rsidRPr="00103FB5" w:rsidRDefault="00103FB5" w:rsidP="004B300B">
            <w:pPr>
              <w:ind w:right="-57"/>
              <w:rPr>
                <w:b/>
              </w:rPr>
            </w:pPr>
            <w:r w:rsidRPr="00103FB5">
              <w:rPr>
                <w:b/>
              </w:rPr>
              <w:t xml:space="preserve">2) связывание проблем и задач клиента и соответствующих функций CRM </w:t>
            </w:r>
          </w:p>
          <w:p w14:paraId="1EEC27B1" w14:textId="77777777" w:rsidR="00CB791B" w:rsidRPr="00103FB5" w:rsidRDefault="00103FB5" w:rsidP="004B300B">
            <w:pPr>
              <w:spacing w:after="200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3) убедить руководство компании в необходимости внедрения CRM-систем</w:t>
            </w:r>
          </w:p>
        </w:tc>
      </w:tr>
      <w:tr w:rsidR="00CB791B" w:rsidRPr="00103FB5" w14:paraId="18FEE92E" w14:textId="77777777">
        <w:tc>
          <w:tcPr>
            <w:tcW w:w="992" w:type="dxa"/>
          </w:tcPr>
          <w:p w14:paraId="07C4CD8D" w14:textId="77777777" w:rsidR="00CB791B" w:rsidRPr="00103FB5" w:rsidRDefault="00103FB5">
            <w:pPr>
              <w:spacing w:after="200" w:line="276" w:lineRule="auto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4.</w:t>
            </w:r>
          </w:p>
        </w:tc>
        <w:tc>
          <w:tcPr>
            <w:tcW w:w="4083" w:type="dxa"/>
          </w:tcPr>
          <w:p w14:paraId="240E4442" w14:textId="77777777" w:rsidR="00CB791B" w:rsidRPr="00103FB5" w:rsidRDefault="00103FB5" w:rsidP="004B300B">
            <w:pPr>
              <w:ind w:right="-57"/>
            </w:pPr>
            <w:r w:rsidRPr="00103FB5">
              <w:t>По способу организации, системы CRM, BRM, ERP бывают облачными и серверными:</w:t>
            </w:r>
          </w:p>
          <w:p w14:paraId="525D6DFE" w14:textId="77777777" w:rsidR="00CB791B" w:rsidRPr="00103FB5" w:rsidRDefault="00103FB5" w:rsidP="004B300B">
            <w:pPr>
              <w:numPr>
                <w:ilvl w:val="0"/>
                <w:numId w:val="6"/>
              </w:numPr>
              <w:ind w:right="-57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да</w:t>
            </w:r>
          </w:p>
          <w:p w14:paraId="65519731" w14:textId="77777777" w:rsidR="00CB791B" w:rsidRPr="00103FB5" w:rsidRDefault="00103FB5" w:rsidP="004B300B">
            <w:pPr>
              <w:numPr>
                <w:ilvl w:val="0"/>
                <w:numId w:val="6"/>
              </w:numPr>
              <w:ind w:right="-57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969" w:type="dxa"/>
          </w:tcPr>
          <w:p w14:paraId="06221E8D" w14:textId="77777777" w:rsidR="00CB791B" w:rsidRPr="00103FB5" w:rsidRDefault="00103FB5" w:rsidP="004B300B">
            <w:pPr>
              <w:numPr>
                <w:ilvl w:val="0"/>
                <w:numId w:val="3"/>
              </w:numPr>
              <w:ind w:left="0" w:right="-57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В чем заключается основная потребность в CRM-стратегии руководителя при кризисной ситуации?</w:t>
            </w:r>
          </w:p>
          <w:p w14:paraId="65FAC257" w14:textId="77777777" w:rsidR="00CB791B" w:rsidRPr="00103FB5" w:rsidRDefault="00103FB5" w:rsidP="004B300B">
            <w:pPr>
              <w:ind w:right="-57"/>
            </w:pPr>
            <w:r w:rsidRPr="00103FB5">
              <w:t xml:space="preserve">1) автоматизация рутинных операций </w:t>
            </w:r>
          </w:p>
          <w:p w14:paraId="5FFE6982" w14:textId="77777777" w:rsidR="00CB791B" w:rsidRPr="00103FB5" w:rsidRDefault="00103FB5" w:rsidP="004B300B">
            <w:pPr>
              <w:ind w:right="-57"/>
              <w:rPr>
                <w:b/>
              </w:rPr>
            </w:pPr>
            <w:r w:rsidRPr="00103FB5">
              <w:rPr>
                <w:b/>
              </w:rPr>
              <w:t xml:space="preserve">2) систематизация деятельности сотрудников </w:t>
            </w:r>
          </w:p>
          <w:p w14:paraId="3E227B44" w14:textId="77777777" w:rsidR="00CB791B" w:rsidRPr="00103FB5" w:rsidRDefault="00103FB5" w:rsidP="004B300B">
            <w:pPr>
              <w:ind w:right="-57"/>
              <w:rPr>
                <w:b/>
              </w:rPr>
            </w:pPr>
            <w:r w:rsidRPr="00103FB5">
              <w:rPr>
                <w:b/>
              </w:rPr>
              <w:t xml:space="preserve">3) контроль за информацией </w:t>
            </w:r>
          </w:p>
          <w:p w14:paraId="4BDFADC7" w14:textId="77777777" w:rsidR="00CB791B" w:rsidRPr="00103FB5" w:rsidRDefault="00103FB5" w:rsidP="004B300B">
            <w:pPr>
              <w:ind w:right="-57"/>
            </w:pPr>
            <w:r w:rsidRPr="00103FB5">
              <w:t xml:space="preserve">4) контроль эффективности </w:t>
            </w:r>
          </w:p>
          <w:p w14:paraId="5F1A8F78" w14:textId="77777777" w:rsidR="00CB791B" w:rsidRPr="00103FB5" w:rsidRDefault="00103FB5" w:rsidP="004B300B">
            <w:pPr>
              <w:ind w:right="-57"/>
            </w:pPr>
            <w:r w:rsidRPr="00103FB5">
              <w:t xml:space="preserve">5) накопление и передача знаний </w:t>
            </w:r>
          </w:p>
        </w:tc>
      </w:tr>
      <w:tr w:rsidR="00CB791B" w:rsidRPr="00103FB5" w14:paraId="5822E9F0" w14:textId="77777777">
        <w:tc>
          <w:tcPr>
            <w:tcW w:w="992" w:type="dxa"/>
          </w:tcPr>
          <w:p w14:paraId="0644437C" w14:textId="77777777" w:rsidR="00CB791B" w:rsidRPr="00103FB5" w:rsidRDefault="00103FB5">
            <w:pPr>
              <w:spacing w:after="200" w:line="276" w:lineRule="auto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5.</w:t>
            </w:r>
          </w:p>
        </w:tc>
        <w:tc>
          <w:tcPr>
            <w:tcW w:w="4083" w:type="dxa"/>
          </w:tcPr>
          <w:p w14:paraId="03DDA140" w14:textId="77777777" w:rsidR="00CB791B" w:rsidRPr="00103FB5" w:rsidRDefault="00103FB5" w:rsidP="004B300B">
            <w:pPr>
              <w:ind w:right="-57"/>
            </w:pPr>
            <w:r w:rsidRPr="00103FB5">
              <w:t>Системы по обработке информации бывают операционные, аналитические и коллаборативные:</w:t>
            </w:r>
          </w:p>
          <w:p w14:paraId="687FC660" w14:textId="77777777" w:rsidR="00CB791B" w:rsidRPr="00103FB5" w:rsidRDefault="00103FB5" w:rsidP="004B300B">
            <w:pPr>
              <w:numPr>
                <w:ilvl w:val="0"/>
                <w:numId w:val="9"/>
              </w:numPr>
              <w:ind w:right="-57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да</w:t>
            </w:r>
          </w:p>
          <w:p w14:paraId="08EA3E93" w14:textId="77777777" w:rsidR="00CB791B" w:rsidRPr="00103FB5" w:rsidRDefault="00103FB5" w:rsidP="004B300B">
            <w:pPr>
              <w:numPr>
                <w:ilvl w:val="0"/>
                <w:numId w:val="9"/>
              </w:numPr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969" w:type="dxa"/>
          </w:tcPr>
          <w:p w14:paraId="1D6F3DE2" w14:textId="77777777" w:rsidR="00CB791B" w:rsidRPr="00103FB5" w:rsidRDefault="00103FB5" w:rsidP="004B300B">
            <w:pPr>
              <w:numPr>
                <w:ilvl w:val="0"/>
                <w:numId w:val="3"/>
              </w:numPr>
              <w:ind w:left="0" w:right="-57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В чем заключается основная потребность в CRM, BRM, ERP -стратегии руководителя в период развития бизнеса?</w:t>
            </w:r>
          </w:p>
          <w:p w14:paraId="4FA5CE95" w14:textId="77777777" w:rsidR="00CB791B" w:rsidRPr="00103FB5" w:rsidRDefault="00103FB5" w:rsidP="004B300B">
            <w:pPr>
              <w:ind w:right="-57"/>
              <w:rPr>
                <w:b/>
              </w:rPr>
            </w:pPr>
            <w:r w:rsidRPr="00103FB5">
              <w:rPr>
                <w:b/>
              </w:rPr>
              <w:t xml:space="preserve">1) автоматизация рутинных операций </w:t>
            </w:r>
          </w:p>
          <w:p w14:paraId="26F30EE9" w14:textId="77777777" w:rsidR="00CB791B" w:rsidRPr="00103FB5" w:rsidRDefault="00103FB5" w:rsidP="004B300B">
            <w:pPr>
              <w:ind w:right="-57"/>
            </w:pPr>
            <w:r w:rsidRPr="00103FB5">
              <w:t xml:space="preserve">2) систематизация деятельности сотрудников </w:t>
            </w:r>
          </w:p>
          <w:p w14:paraId="558FBFE2" w14:textId="77777777" w:rsidR="00CB791B" w:rsidRPr="00103FB5" w:rsidRDefault="00103FB5" w:rsidP="004B300B">
            <w:pPr>
              <w:ind w:right="-57"/>
            </w:pPr>
            <w:r w:rsidRPr="00103FB5">
              <w:t xml:space="preserve">3) контроль за информацией </w:t>
            </w:r>
          </w:p>
          <w:p w14:paraId="06C126A2" w14:textId="77777777" w:rsidR="00CB791B" w:rsidRPr="00103FB5" w:rsidRDefault="00103FB5" w:rsidP="004B300B">
            <w:pPr>
              <w:ind w:right="-57"/>
              <w:rPr>
                <w:b/>
              </w:rPr>
            </w:pPr>
            <w:r w:rsidRPr="00103FB5">
              <w:rPr>
                <w:b/>
              </w:rPr>
              <w:t xml:space="preserve">4) контроль эффективности </w:t>
            </w:r>
          </w:p>
          <w:p w14:paraId="3AF3CD0C" w14:textId="77777777" w:rsidR="00CB791B" w:rsidRPr="00103FB5" w:rsidRDefault="00103FB5" w:rsidP="004B300B">
            <w:pPr>
              <w:ind w:right="-57"/>
              <w:rPr>
                <w:b/>
              </w:rPr>
            </w:pPr>
            <w:r w:rsidRPr="00103FB5">
              <w:rPr>
                <w:b/>
              </w:rPr>
              <w:t xml:space="preserve">5) накопление и передача знаний </w:t>
            </w:r>
          </w:p>
          <w:p w14:paraId="360E280A" w14:textId="77777777" w:rsidR="00CB791B" w:rsidRPr="00103FB5" w:rsidRDefault="00103FB5" w:rsidP="004B300B">
            <w:pPr>
              <w:ind w:right="-57"/>
            </w:pPr>
            <w:r w:rsidRPr="00103FB5">
              <w:t xml:space="preserve">6) реализация условий, налагаемых внешними факторами </w:t>
            </w:r>
          </w:p>
        </w:tc>
      </w:tr>
      <w:tr w:rsidR="00CB791B" w:rsidRPr="00103FB5" w14:paraId="21210ED3" w14:textId="77777777">
        <w:tc>
          <w:tcPr>
            <w:tcW w:w="992" w:type="dxa"/>
          </w:tcPr>
          <w:p w14:paraId="4E758204" w14:textId="77777777" w:rsidR="00CB791B" w:rsidRPr="00103FB5" w:rsidRDefault="00103FB5">
            <w:pPr>
              <w:spacing w:after="200" w:line="276" w:lineRule="auto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6.</w:t>
            </w:r>
          </w:p>
        </w:tc>
        <w:tc>
          <w:tcPr>
            <w:tcW w:w="4083" w:type="dxa"/>
          </w:tcPr>
          <w:p w14:paraId="0D09A787" w14:textId="77777777" w:rsidR="00CB791B" w:rsidRPr="00103FB5" w:rsidRDefault="00103FB5" w:rsidP="004B300B">
            <w:pPr>
              <w:ind w:right="-57"/>
            </w:pPr>
            <w:r w:rsidRPr="00103FB5">
              <w:t>CRM, BRM, ERP системы могут быть платными и бесплатными:</w:t>
            </w:r>
          </w:p>
          <w:p w14:paraId="466C91E0" w14:textId="77777777" w:rsidR="00CB791B" w:rsidRPr="00103FB5" w:rsidRDefault="00103FB5" w:rsidP="004B300B">
            <w:pPr>
              <w:numPr>
                <w:ilvl w:val="0"/>
                <w:numId w:val="10"/>
              </w:numPr>
              <w:ind w:right="-57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да</w:t>
            </w:r>
          </w:p>
          <w:p w14:paraId="4E25222E" w14:textId="77777777" w:rsidR="00CB791B" w:rsidRPr="00103FB5" w:rsidRDefault="00103FB5" w:rsidP="004B300B">
            <w:pPr>
              <w:numPr>
                <w:ilvl w:val="0"/>
                <w:numId w:val="10"/>
              </w:numPr>
              <w:ind w:right="-57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969" w:type="dxa"/>
          </w:tcPr>
          <w:p w14:paraId="019D1675" w14:textId="77777777" w:rsidR="00CB791B" w:rsidRPr="00103FB5" w:rsidRDefault="00103FB5" w:rsidP="004B300B">
            <w:pPr>
              <w:numPr>
                <w:ilvl w:val="0"/>
                <w:numId w:val="3"/>
              </w:numPr>
              <w:ind w:left="0" w:right="-57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В чем заключается основная потребность руководителя при статусном сценарии внедрения CRM, BRM, ERP -стратегии?</w:t>
            </w:r>
          </w:p>
          <w:p w14:paraId="02732E85" w14:textId="77777777" w:rsidR="00CB791B" w:rsidRPr="00103FB5" w:rsidRDefault="00103FB5" w:rsidP="004B300B">
            <w:pPr>
              <w:ind w:right="-57"/>
            </w:pPr>
            <w:r w:rsidRPr="00103FB5">
              <w:t xml:space="preserve">1) автоматизация рутинных операций </w:t>
            </w:r>
          </w:p>
          <w:p w14:paraId="17CC57A5" w14:textId="77777777" w:rsidR="00CB791B" w:rsidRPr="00103FB5" w:rsidRDefault="00103FB5" w:rsidP="004B300B">
            <w:pPr>
              <w:ind w:right="-57"/>
            </w:pPr>
            <w:r w:rsidRPr="00103FB5">
              <w:t xml:space="preserve">2) систематизация деятельности сотрудников </w:t>
            </w:r>
          </w:p>
          <w:p w14:paraId="154B242E" w14:textId="77777777" w:rsidR="00CB791B" w:rsidRPr="00103FB5" w:rsidRDefault="00103FB5" w:rsidP="004B300B">
            <w:pPr>
              <w:ind w:right="-57"/>
            </w:pPr>
            <w:r w:rsidRPr="00103FB5">
              <w:t xml:space="preserve">3) контроль за информацией </w:t>
            </w:r>
          </w:p>
          <w:p w14:paraId="7EB7AB9F" w14:textId="77777777" w:rsidR="00CB791B" w:rsidRPr="00103FB5" w:rsidRDefault="00103FB5" w:rsidP="004B300B">
            <w:pPr>
              <w:ind w:right="-57"/>
            </w:pPr>
            <w:r w:rsidRPr="00103FB5">
              <w:t xml:space="preserve">4) контроль эффективности </w:t>
            </w:r>
          </w:p>
          <w:p w14:paraId="673FF014" w14:textId="77777777" w:rsidR="00CB791B" w:rsidRPr="00103FB5" w:rsidRDefault="00103FB5" w:rsidP="004B300B">
            <w:pPr>
              <w:ind w:right="-57"/>
            </w:pPr>
            <w:r w:rsidRPr="00103FB5">
              <w:t xml:space="preserve">5) накопление и передача знаний </w:t>
            </w:r>
          </w:p>
          <w:p w14:paraId="1AEA147F" w14:textId="77777777" w:rsidR="00CB791B" w:rsidRPr="00103FB5" w:rsidRDefault="00103FB5" w:rsidP="004B300B">
            <w:pPr>
              <w:ind w:right="-57"/>
              <w:rPr>
                <w:b/>
              </w:rPr>
            </w:pPr>
            <w:r w:rsidRPr="00103FB5">
              <w:rPr>
                <w:b/>
              </w:rPr>
              <w:t xml:space="preserve">6) реализация условий, налагаемых внешними факторами </w:t>
            </w:r>
          </w:p>
        </w:tc>
      </w:tr>
      <w:tr w:rsidR="00CB791B" w:rsidRPr="00103FB5" w14:paraId="57D19B1E" w14:textId="77777777">
        <w:tc>
          <w:tcPr>
            <w:tcW w:w="992" w:type="dxa"/>
          </w:tcPr>
          <w:p w14:paraId="0C428175" w14:textId="77777777" w:rsidR="00CB791B" w:rsidRPr="00103FB5" w:rsidRDefault="00103FB5">
            <w:pPr>
              <w:spacing w:after="200" w:line="276" w:lineRule="auto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7.</w:t>
            </w:r>
          </w:p>
        </w:tc>
        <w:tc>
          <w:tcPr>
            <w:tcW w:w="4083" w:type="dxa"/>
          </w:tcPr>
          <w:p w14:paraId="6E6D1FF2" w14:textId="77777777" w:rsidR="00CB791B" w:rsidRPr="00103FB5" w:rsidRDefault="00103FB5" w:rsidP="004B300B">
            <w:pPr>
              <w:ind w:right="-57"/>
            </w:pPr>
            <w:r w:rsidRPr="00103FB5">
              <w:t>CRM, BRM, ERP системы легко интегрируются с торговым оборудованием:</w:t>
            </w:r>
          </w:p>
          <w:p w14:paraId="6B6F7AD3" w14:textId="77777777" w:rsidR="00CB791B" w:rsidRPr="00103FB5" w:rsidRDefault="00103FB5" w:rsidP="004B300B">
            <w:pPr>
              <w:numPr>
                <w:ilvl w:val="0"/>
                <w:numId w:val="11"/>
              </w:numPr>
              <w:ind w:right="-57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да</w:t>
            </w:r>
          </w:p>
          <w:p w14:paraId="2EC7F0DB" w14:textId="77777777" w:rsidR="00CB791B" w:rsidRPr="00103FB5" w:rsidRDefault="00103FB5" w:rsidP="004B300B">
            <w:pPr>
              <w:numPr>
                <w:ilvl w:val="0"/>
                <w:numId w:val="11"/>
              </w:numPr>
              <w:ind w:right="-57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969" w:type="dxa"/>
          </w:tcPr>
          <w:p w14:paraId="476FD34E" w14:textId="77777777" w:rsidR="00CB791B" w:rsidRPr="00103FB5" w:rsidRDefault="00103FB5" w:rsidP="004B300B">
            <w:pPr>
              <w:numPr>
                <w:ilvl w:val="0"/>
                <w:numId w:val="3"/>
              </w:numPr>
              <w:ind w:left="0" w:right="-57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Можно ли в CRM вести несколько баз (несколько компаний)?</w:t>
            </w:r>
          </w:p>
          <w:p w14:paraId="280A37B2" w14:textId="77777777" w:rsidR="00CB791B" w:rsidRPr="00103FB5" w:rsidRDefault="00103FB5" w:rsidP="004B300B">
            <w:pPr>
              <w:ind w:right="-57"/>
            </w:pPr>
            <w:r w:rsidRPr="00103FB5">
              <w:t>1) можно</w:t>
            </w:r>
          </w:p>
          <w:p w14:paraId="2B0771C5" w14:textId="77777777" w:rsidR="00CB791B" w:rsidRPr="00103FB5" w:rsidRDefault="00103FB5" w:rsidP="004B300B">
            <w:pPr>
              <w:ind w:right="-57"/>
            </w:pPr>
            <w:r w:rsidRPr="00103FB5">
              <w:t>2) нет</w:t>
            </w:r>
          </w:p>
          <w:p w14:paraId="57A45EB1" w14:textId="77777777" w:rsidR="00CB791B" w:rsidRPr="00103FB5" w:rsidRDefault="00103FB5" w:rsidP="004B300B">
            <w:pPr>
              <w:ind w:right="-57"/>
              <w:rPr>
                <w:b/>
              </w:rPr>
            </w:pPr>
            <w:r w:rsidRPr="00103FB5">
              <w:rPr>
                <w:b/>
              </w:rPr>
              <w:t>3) можно, только в крупных системах</w:t>
            </w:r>
          </w:p>
        </w:tc>
      </w:tr>
      <w:tr w:rsidR="00CB791B" w:rsidRPr="00103FB5" w14:paraId="2E872CAF" w14:textId="77777777">
        <w:tc>
          <w:tcPr>
            <w:tcW w:w="992" w:type="dxa"/>
          </w:tcPr>
          <w:p w14:paraId="1F38C08B" w14:textId="77777777" w:rsidR="00CB791B" w:rsidRPr="00103FB5" w:rsidRDefault="00103FB5">
            <w:pPr>
              <w:spacing w:after="200" w:line="276" w:lineRule="auto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8.</w:t>
            </w:r>
          </w:p>
        </w:tc>
        <w:tc>
          <w:tcPr>
            <w:tcW w:w="4083" w:type="dxa"/>
          </w:tcPr>
          <w:p w14:paraId="5F3F4486" w14:textId="77777777" w:rsidR="00CB791B" w:rsidRPr="00103FB5" w:rsidRDefault="00103FB5" w:rsidP="004B300B">
            <w:pPr>
              <w:ind w:right="-57"/>
            </w:pPr>
            <w:r w:rsidRPr="00103FB5">
              <w:t>CRM, BRM, ERP системы существуют для отделов продаж:</w:t>
            </w:r>
          </w:p>
          <w:p w14:paraId="1934B315" w14:textId="77777777" w:rsidR="00CB791B" w:rsidRPr="00103FB5" w:rsidRDefault="00103FB5" w:rsidP="004B300B">
            <w:pPr>
              <w:numPr>
                <w:ilvl w:val="0"/>
                <w:numId w:val="12"/>
              </w:numPr>
              <w:ind w:right="-57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да</w:t>
            </w:r>
          </w:p>
          <w:p w14:paraId="15C6DD69" w14:textId="77777777" w:rsidR="00CB791B" w:rsidRPr="00103FB5" w:rsidRDefault="00103FB5" w:rsidP="004B300B">
            <w:pPr>
              <w:numPr>
                <w:ilvl w:val="0"/>
                <w:numId w:val="12"/>
              </w:numPr>
              <w:ind w:right="-57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969" w:type="dxa"/>
          </w:tcPr>
          <w:p w14:paraId="0928C224" w14:textId="77777777" w:rsidR="00CB791B" w:rsidRPr="00103FB5" w:rsidRDefault="00103FB5" w:rsidP="004B300B">
            <w:pPr>
              <w:numPr>
                <w:ilvl w:val="0"/>
                <w:numId w:val="3"/>
              </w:numPr>
              <w:ind w:left="0" w:right="-57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Какие услуги вендора могут являться накруткой?</w:t>
            </w:r>
          </w:p>
          <w:p w14:paraId="7BAC8D01" w14:textId="77777777" w:rsidR="00CB791B" w:rsidRPr="00103FB5" w:rsidRDefault="00103FB5" w:rsidP="004B300B">
            <w:pPr>
              <w:ind w:right="-57"/>
              <w:rPr>
                <w:b/>
              </w:rPr>
            </w:pPr>
            <w:r w:rsidRPr="00103FB5">
              <w:rPr>
                <w:b/>
              </w:rPr>
              <w:t>1) Платная техническая поддержка в форме ежегодного обязательного (не добровольного!) платного пакета</w:t>
            </w:r>
          </w:p>
          <w:p w14:paraId="25AA6CD4" w14:textId="77777777" w:rsidR="00CB791B" w:rsidRPr="00103FB5" w:rsidRDefault="00103FB5" w:rsidP="004B300B">
            <w:pPr>
              <w:ind w:right="-57"/>
              <w:rPr>
                <w:b/>
              </w:rPr>
            </w:pPr>
            <w:r w:rsidRPr="00103FB5">
              <w:rPr>
                <w:b/>
              </w:rPr>
              <w:t xml:space="preserve">2) Привязка стоимости системы к курсу валюты </w:t>
            </w:r>
          </w:p>
          <w:p w14:paraId="161DD876" w14:textId="77777777" w:rsidR="00CB791B" w:rsidRPr="00103FB5" w:rsidRDefault="00103FB5" w:rsidP="004B300B">
            <w:pPr>
              <w:ind w:right="-57"/>
              <w:rPr>
                <w:b/>
              </w:rPr>
            </w:pPr>
            <w:r w:rsidRPr="00103FB5">
              <w:rPr>
                <w:b/>
              </w:rPr>
              <w:t>3) Интеграция с ненужными платными сервисами и виджетами</w:t>
            </w:r>
          </w:p>
          <w:p w14:paraId="1205D95F" w14:textId="77777777" w:rsidR="00CB791B" w:rsidRPr="00103FB5" w:rsidRDefault="00103FB5" w:rsidP="004B300B">
            <w:pPr>
              <w:ind w:right="-57"/>
              <w:rPr>
                <w:b/>
              </w:rPr>
            </w:pPr>
            <w:r w:rsidRPr="00103FB5">
              <w:rPr>
                <w:b/>
              </w:rPr>
              <w:t>4) Готовые бизнес-процессы</w:t>
            </w:r>
          </w:p>
          <w:p w14:paraId="0570D553" w14:textId="77777777" w:rsidR="00CB791B" w:rsidRPr="00103FB5" w:rsidRDefault="00103FB5" w:rsidP="004B300B">
            <w:pPr>
              <w:ind w:right="-57"/>
              <w:rPr>
                <w:b/>
              </w:rPr>
            </w:pPr>
            <w:r w:rsidRPr="00103FB5">
              <w:rPr>
                <w:b/>
              </w:rPr>
              <w:t>5) Умалчивание о дополнительных услугах: платной настройке, отсутствии нужных интеграций и т.д.</w:t>
            </w:r>
          </w:p>
          <w:p w14:paraId="54B49363" w14:textId="77777777" w:rsidR="00CB791B" w:rsidRPr="00103FB5" w:rsidRDefault="00103FB5" w:rsidP="004B300B">
            <w:pPr>
              <w:ind w:right="-57"/>
            </w:pPr>
            <w:r w:rsidRPr="00103FB5">
              <w:t>6)  Ничего из перечисленного</w:t>
            </w:r>
          </w:p>
        </w:tc>
      </w:tr>
      <w:tr w:rsidR="00CB791B" w:rsidRPr="00103FB5" w14:paraId="0A9F332D" w14:textId="77777777">
        <w:tc>
          <w:tcPr>
            <w:tcW w:w="992" w:type="dxa"/>
          </w:tcPr>
          <w:p w14:paraId="12CA08BF" w14:textId="77777777" w:rsidR="00CB791B" w:rsidRPr="00103FB5" w:rsidRDefault="00103FB5">
            <w:pPr>
              <w:spacing w:after="200" w:line="276" w:lineRule="auto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9.</w:t>
            </w:r>
          </w:p>
        </w:tc>
        <w:tc>
          <w:tcPr>
            <w:tcW w:w="4083" w:type="dxa"/>
          </w:tcPr>
          <w:p w14:paraId="6BBE52B0" w14:textId="77777777" w:rsidR="00CB791B" w:rsidRPr="00103FB5" w:rsidRDefault="00103FB5" w:rsidP="004B300B">
            <w:pPr>
              <w:ind w:right="-57"/>
            </w:pPr>
            <w:r w:rsidRPr="00103FB5">
              <w:t>CRM, BRM, ERP системы существуют для интернет - магазинов:</w:t>
            </w:r>
          </w:p>
          <w:p w14:paraId="7F7718D4" w14:textId="77777777" w:rsidR="00CB791B" w:rsidRPr="00103FB5" w:rsidRDefault="00103FB5" w:rsidP="004B300B">
            <w:pPr>
              <w:numPr>
                <w:ilvl w:val="0"/>
                <w:numId w:val="13"/>
              </w:numPr>
              <w:ind w:right="-57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да</w:t>
            </w:r>
          </w:p>
          <w:p w14:paraId="170076A1" w14:textId="77777777" w:rsidR="00CB791B" w:rsidRPr="00103FB5" w:rsidRDefault="00103FB5" w:rsidP="004B300B">
            <w:pPr>
              <w:numPr>
                <w:ilvl w:val="0"/>
                <w:numId w:val="13"/>
              </w:numPr>
              <w:ind w:right="-57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969" w:type="dxa"/>
          </w:tcPr>
          <w:p w14:paraId="07D3AA7A" w14:textId="77777777" w:rsidR="00CB791B" w:rsidRPr="00103FB5" w:rsidRDefault="00103FB5" w:rsidP="004B300B">
            <w:pPr>
              <w:numPr>
                <w:ilvl w:val="0"/>
                <w:numId w:val="3"/>
              </w:numPr>
              <w:ind w:left="0" w:right="-57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Какие из систем BMP, ERP и CRM описаны верно?</w:t>
            </w:r>
          </w:p>
          <w:p w14:paraId="5E3FAF55" w14:textId="77777777" w:rsidR="00CB791B" w:rsidRPr="00103FB5" w:rsidRDefault="00103FB5" w:rsidP="004B300B">
            <w:pPr>
              <w:ind w:right="-57"/>
              <w:rPr>
                <w:b/>
              </w:rPr>
            </w:pPr>
            <w:r w:rsidRPr="00103FB5">
              <w:rPr>
                <w:b/>
              </w:rPr>
              <w:t xml:space="preserve">1) ERP- автоматизирует управление ресурсами, </w:t>
            </w:r>
          </w:p>
          <w:p w14:paraId="4C3645BE" w14:textId="77777777" w:rsidR="00CB791B" w:rsidRPr="00103FB5" w:rsidRDefault="00103FB5" w:rsidP="004B300B">
            <w:pPr>
              <w:ind w:right="-57"/>
              <w:rPr>
                <w:b/>
              </w:rPr>
            </w:pPr>
            <w:r w:rsidRPr="00103FB5">
              <w:rPr>
                <w:b/>
              </w:rPr>
              <w:t>2) CRM- контролирует продажи, все процессы в них уже встроены заранее и неизменяемы оперативным путем,</w:t>
            </w:r>
          </w:p>
          <w:p w14:paraId="591E5926" w14:textId="77777777" w:rsidR="00CB791B" w:rsidRPr="00103FB5" w:rsidRDefault="00103FB5" w:rsidP="004B300B">
            <w:pPr>
              <w:ind w:right="-57"/>
              <w:rPr>
                <w:b/>
              </w:rPr>
            </w:pPr>
            <w:r w:rsidRPr="00103FB5">
              <w:rPr>
                <w:b/>
              </w:rPr>
              <w:t>3)  BPM - это гибкая технология, объединяющая все бизнес-процессы компании, позволяющая изменять установленный ранее порядок выполнения задач.</w:t>
            </w:r>
          </w:p>
          <w:p w14:paraId="7C4ED972" w14:textId="77777777" w:rsidR="00CB791B" w:rsidRPr="00103FB5" w:rsidRDefault="00103FB5" w:rsidP="004B300B">
            <w:pPr>
              <w:ind w:right="-57"/>
            </w:pPr>
            <w:r w:rsidRPr="00103FB5">
              <w:t xml:space="preserve">4) ERP-все процессы в них уже встроены заранее и неизменяемы оперативным путем. </w:t>
            </w:r>
          </w:p>
          <w:p w14:paraId="77F8F807" w14:textId="77777777" w:rsidR="00CB791B" w:rsidRPr="00103FB5" w:rsidRDefault="00103FB5" w:rsidP="004B300B">
            <w:pPr>
              <w:ind w:right="-57"/>
            </w:pPr>
            <w:r w:rsidRPr="00103FB5">
              <w:t>5) ERP - это гибкая технология, объединяющая все бизнес-процессы компании, позволяющая изменять установленный ранее порядок выполнения задач.</w:t>
            </w:r>
          </w:p>
          <w:p w14:paraId="25500A13" w14:textId="77777777" w:rsidR="00CB791B" w:rsidRPr="00103FB5" w:rsidRDefault="00103FB5" w:rsidP="004B300B">
            <w:pPr>
              <w:spacing w:after="200"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6) CRM- все процессы в них уже встроены заранее и неизменяемы оперативным путем.</w:t>
            </w:r>
          </w:p>
        </w:tc>
      </w:tr>
      <w:tr w:rsidR="00CB791B" w:rsidRPr="00103FB5" w14:paraId="3978EF42" w14:textId="77777777">
        <w:tc>
          <w:tcPr>
            <w:tcW w:w="992" w:type="dxa"/>
          </w:tcPr>
          <w:p w14:paraId="187B08A3" w14:textId="77777777" w:rsidR="00CB791B" w:rsidRPr="00103FB5" w:rsidRDefault="00103FB5">
            <w:pPr>
              <w:spacing w:after="200" w:line="276" w:lineRule="auto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10.</w:t>
            </w:r>
          </w:p>
        </w:tc>
        <w:tc>
          <w:tcPr>
            <w:tcW w:w="4083" w:type="dxa"/>
          </w:tcPr>
          <w:p w14:paraId="43070D09" w14:textId="77777777" w:rsidR="00CB791B" w:rsidRPr="00103FB5" w:rsidRDefault="00103FB5" w:rsidP="004B300B">
            <w:pPr>
              <w:ind w:right="-57"/>
            </w:pPr>
            <w:r w:rsidRPr="00103FB5">
              <w:t>CRM, BRM, ERP системы понимают и учитывают задачи бизнеса и решают их в части взаимодействия с клиентами:</w:t>
            </w:r>
          </w:p>
          <w:p w14:paraId="008BF87A" w14:textId="77777777" w:rsidR="00CB791B" w:rsidRPr="00103FB5" w:rsidRDefault="00103FB5" w:rsidP="004B300B">
            <w:pPr>
              <w:numPr>
                <w:ilvl w:val="0"/>
                <w:numId w:val="1"/>
              </w:numPr>
              <w:ind w:right="-57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да</w:t>
            </w:r>
          </w:p>
          <w:p w14:paraId="14C80A82" w14:textId="77777777" w:rsidR="00CB791B" w:rsidRPr="00103FB5" w:rsidRDefault="00103FB5" w:rsidP="004B300B">
            <w:pPr>
              <w:numPr>
                <w:ilvl w:val="0"/>
                <w:numId w:val="1"/>
              </w:numPr>
              <w:ind w:right="-57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969" w:type="dxa"/>
          </w:tcPr>
          <w:p w14:paraId="5947DAD1" w14:textId="77777777" w:rsidR="00CB791B" w:rsidRPr="004B300B" w:rsidRDefault="00103FB5" w:rsidP="004B300B">
            <w:pPr>
              <w:numPr>
                <w:ilvl w:val="0"/>
                <w:numId w:val="3"/>
              </w:numPr>
              <w:ind w:left="0" w:right="-57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Можно ли интегрировать amoCRM с онлайн-кассой?</w:t>
            </w:r>
          </w:p>
          <w:p w14:paraId="34A2751B" w14:textId="77777777" w:rsidR="00CB791B" w:rsidRPr="00103FB5" w:rsidRDefault="00103FB5" w:rsidP="004B300B">
            <w:pPr>
              <w:ind w:right="-57"/>
            </w:pPr>
            <w:r w:rsidRPr="00103FB5">
              <w:t>1) да</w:t>
            </w:r>
          </w:p>
          <w:p w14:paraId="577361A0" w14:textId="77777777" w:rsidR="00CB791B" w:rsidRPr="00103FB5" w:rsidRDefault="00103FB5" w:rsidP="004B300B">
            <w:pPr>
              <w:ind w:right="-57"/>
            </w:pPr>
            <w:r w:rsidRPr="00103FB5">
              <w:t>2) нет</w:t>
            </w:r>
          </w:p>
          <w:p w14:paraId="007528A5" w14:textId="77777777" w:rsidR="00CB791B" w:rsidRPr="00103FB5" w:rsidRDefault="00103FB5" w:rsidP="004B300B">
            <w:pPr>
              <w:ind w:right="-57"/>
            </w:pPr>
            <w:r w:rsidRPr="00103FB5">
              <w:t>3) только в некоторых случаях</w:t>
            </w:r>
          </w:p>
          <w:p w14:paraId="29A4FC89" w14:textId="77777777" w:rsidR="00CB791B" w:rsidRPr="00103FB5" w:rsidRDefault="00103FB5" w:rsidP="004B300B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4) можно с Яндекс.Касса, LifePay, Robokassa, Эвотор</w:t>
            </w:r>
          </w:p>
        </w:tc>
      </w:tr>
    </w:tbl>
    <w:p w14:paraId="6F7F93FF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92"/>
        <w:rPr>
          <w:rFonts w:ascii="Times New Roman" w:hAnsi="Times New Roman" w:cs="Times New Roman"/>
          <w:b/>
          <w:color w:val="000000"/>
        </w:rPr>
      </w:pPr>
    </w:p>
    <w:p w14:paraId="0C5D9E11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 xml:space="preserve">8.2. </w:t>
      </w:r>
      <w:r w:rsidRPr="00103FB5">
        <w:rPr>
          <w:rFonts w:ascii="Times New Roman" w:hAnsi="Times New Roman" w:cs="Times New Roman"/>
          <w:color w:val="000000"/>
        </w:rPr>
        <w:t xml:space="preserve">   </w:t>
      </w:r>
      <w:r w:rsidRPr="00103FB5">
        <w:rPr>
          <w:rFonts w:ascii="Times New Roman" w:hAnsi="Times New Roman" w:cs="Times New Roman"/>
          <w:b/>
          <w:color w:val="000000"/>
        </w:rPr>
        <w:t>Описание показателей и критериев оценивания, шкалы оценивания.</w:t>
      </w:r>
    </w:p>
    <w:p w14:paraId="7E85B289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103FB5">
        <w:rPr>
          <w:rFonts w:ascii="Times New Roman" w:hAnsi="Times New Roman" w:cs="Times New Roman"/>
          <w:color w:val="000000"/>
        </w:rPr>
        <w:tab/>
        <w:t xml:space="preserve">Контроль знаний, полученных слушателями при освоении разделов (модулей) Программы, осуществляется в следующих формах: </w:t>
      </w:r>
    </w:p>
    <w:p w14:paraId="6A1F3318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103FB5">
        <w:rPr>
          <w:rFonts w:ascii="Times New Roman" w:hAnsi="Times New Roman" w:cs="Times New Roman"/>
          <w:color w:val="000000"/>
        </w:rPr>
        <w:tab/>
        <w:t xml:space="preserve">- контроль знаний (входное тестирование) – оценивает уровня знаний слушателя, необходимых для освоения разделов Программы; </w:t>
      </w:r>
    </w:p>
    <w:p w14:paraId="49F80D57" w14:textId="77777777" w:rsidR="00CB791B" w:rsidRDefault="00103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color w:val="000000"/>
        </w:rPr>
      </w:pPr>
      <w:r w:rsidRPr="00103FB5">
        <w:rPr>
          <w:rFonts w:ascii="Times New Roman" w:hAnsi="Times New Roman" w:cs="Times New Roman"/>
          <w:color w:val="000000"/>
        </w:rPr>
        <w:tab/>
        <w:t>- итоговая аттестация – завершает изучение всей Программы. Итоговая аттестация проводится в форме выполнения заданий контрольного теста, демонстрирующего освоение слушателем всех изученных разделов Программы.</w:t>
      </w:r>
    </w:p>
    <w:p w14:paraId="4C24927B" w14:textId="77777777" w:rsidR="004B300B" w:rsidRPr="00103FB5" w:rsidRDefault="004B30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color w:val="000000"/>
        </w:rPr>
      </w:pPr>
    </w:p>
    <w:p w14:paraId="3214444A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hAnsi="Times New Roman" w:cs="Times New Roman"/>
          <w:b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 xml:space="preserve">8.3.  </w:t>
      </w:r>
      <w:r w:rsidRPr="00103FB5">
        <w:rPr>
          <w:rFonts w:ascii="Times New Roman" w:hAnsi="Times New Roman" w:cs="Times New Roman"/>
          <w:color w:val="000000"/>
        </w:rPr>
        <w:t xml:space="preserve">  </w:t>
      </w:r>
      <w:r w:rsidRPr="00103FB5">
        <w:rPr>
          <w:rFonts w:ascii="Times New Roman" w:hAnsi="Times New Roman" w:cs="Times New Roman"/>
          <w:b/>
          <w:color w:val="000000"/>
        </w:rPr>
        <w:t>примеры контрольных заданий по модулям или всей образовательной программе.</w:t>
      </w:r>
    </w:p>
    <w:tbl>
      <w:tblPr>
        <w:tblStyle w:val="af8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1960"/>
        <w:gridCol w:w="3828"/>
        <w:gridCol w:w="2896"/>
      </w:tblGrid>
      <w:tr w:rsidR="00CB791B" w:rsidRPr="00103FB5" w14:paraId="07F52657" w14:textId="77777777"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C88EC" w14:textId="77777777" w:rsidR="00CB791B" w:rsidRPr="00103FB5" w:rsidRDefault="00103FB5">
            <w:pPr>
              <w:jc w:val="both"/>
            </w:pPr>
            <w:r w:rsidRPr="00103FB5">
              <w:rPr>
                <w:b/>
              </w:rPr>
              <w:t>№ п/п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DAEDD" w14:textId="77777777" w:rsidR="00CB791B" w:rsidRPr="00103FB5" w:rsidRDefault="00103FB5">
            <w:pPr>
              <w:jc w:val="center"/>
            </w:pPr>
            <w:r w:rsidRPr="00103FB5">
              <w:rPr>
                <w:b/>
              </w:rPr>
              <w:t>Наименование раздела (модуля)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A01B2" w14:textId="77777777" w:rsidR="00CB791B" w:rsidRPr="00103FB5" w:rsidRDefault="00103FB5">
            <w:pPr>
              <w:spacing w:line="360" w:lineRule="auto"/>
              <w:jc w:val="center"/>
            </w:pPr>
            <w:r w:rsidRPr="00103FB5">
              <w:rPr>
                <w:b/>
              </w:rPr>
              <w:t>Задание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FBFFC" w14:textId="77777777" w:rsidR="00CB791B" w:rsidRPr="00103FB5" w:rsidRDefault="00103FB5">
            <w:pPr>
              <w:spacing w:line="360" w:lineRule="auto"/>
              <w:jc w:val="center"/>
            </w:pPr>
            <w:r w:rsidRPr="00103FB5">
              <w:rPr>
                <w:b/>
              </w:rPr>
              <w:t>Критерии оценки</w:t>
            </w:r>
          </w:p>
        </w:tc>
      </w:tr>
      <w:tr w:rsidR="00CB791B" w:rsidRPr="00103FB5" w14:paraId="0F50A028" w14:textId="77777777"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C9618" w14:textId="77777777" w:rsidR="00CB791B" w:rsidRPr="00103FB5" w:rsidRDefault="00103FB5">
            <w:pPr>
              <w:spacing w:line="360" w:lineRule="auto"/>
              <w:jc w:val="center"/>
            </w:pPr>
            <w:r w:rsidRPr="00103FB5">
              <w:t>1.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7034A" w14:textId="77777777" w:rsidR="00CB791B" w:rsidRPr="00103FB5" w:rsidRDefault="00103FB5">
            <w:pPr>
              <w:jc w:val="both"/>
            </w:pPr>
            <w:r w:rsidRPr="00103FB5">
              <w:t>Введение. Что необходимо знать разработчику CRM, BPM и ERP систем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60F4A" w14:textId="77777777" w:rsidR="00CB791B" w:rsidRPr="00103FB5" w:rsidRDefault="00103FB5">
            <w:pPr>
              <w:jc w:val="both"/>
            </w:pPr>
            <w:r w:rsidRPr="00103FB5">
              <w:t xml:space="preserve">      Разработать простейшие динамичные мокапы в соответствии с функционалом CRM систем.</w:t>
            </w:r>
          </w:p>
          <w:p w14:paraId="13F568D2" w14:textId="77777777" w:rsidR="00CB791B" w:rsidRPr="00103FB5" w:rsidRDefault="00103FB5">
            <w:pPr>
              <w:jc w:val="both"/>
            </w:pPr>
            <w:r w:rsidRPr="00103FB5">
              <w:t xml:space="preserve">      Разработать простейшие динамичные мокапы в соответствии с функционалом BPM систем.</w:t>
            </w:r>
          </w:p>
          <w:p w14:paraId="48C2F929" w14:textId="77777777" w:rsidR="00CB791B" w:rsidRPr="00103FB5" w:rsidRDefault="00103FB5" w:rsidP="004B300B">
            <w:pPr>
              <w:jc w:val="both"/>
              <w:rPr>
                <w:highlight w:val="yellow"/>
              </w:rPr>
            </w:pPr>
            <w:r w:rsidRPr="00103FB5">
              <w:t xml:space="preserve">      Разработать простейшие динамичные мокапы в соответствии с функционалом ERP систем.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D6E8F" w14:textId="77777777" w:rsidR="00CB791B" w:rsidRPr="00103FB5" w:rsidRDefault="00103FB5">
            <w:pPr>
              <w:jc w:val="both"/>
            </w:pPr>
            <w:r w:rsidRPr="00103FB5">
              <w:t xml:space="preserve">     Обучающимися самостоятельно разработаны простейшие динамичные мокапы в соответствии с функционалом CRM, BPM, ERP систем.</w:t>
            </w:r>
          </w:p>
          <w:p w14:paraId="1BE76DE5" w14:textId="77777777" w:rsidR="00CB791B" w:rsidRPr="00103FB5" w:rsidRDefault="00CB791B">
            <w:pPr>
              <w:jc w:val="both"/>
            </w:pPr>
          </w:p>
          <w:p w14:paraId="186FAD1B" w14:textId="77777777" w:rsidR="00CB791B" w:rsidRPr="00103FB5" w:rsidRDefault="00103FB5">
            <w:pPr>
              <w:jc w:val="both"/>
            </w:pPr>
            <w:r w:rsidRPr="00103FB5">
              <w:t xml:space="preserve">    Обучающиеся определились с типом создаваемого проекта и составили его техническое описание и краткое задание.</w:t>
            </w:r>
          </w:p>
        </w:tc>
      </w:tr>
      <w:tr w:rsidR="00CB791B" w:rsidRPr="00103FB5" w14:paraId="488597B8" w14:textId="77777777"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CCC9D" w14:textId="77777777" w:rsidR="00CB791B" w:rsidRPr="00103FB5" w:rsidRDefault="00103FB5">
            <w:pPr>
              <w:spacing w:line="360" w:lineRule="auto"/>
              <w:jc w:val="center"/>
            </w:pPr>
            <w:r w:rsidRPr="00103FB5">
              <w:t>2.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271B6" w14:textId="77777777" w:rsidR="00CB791B" w:rsidRPr="00103FB5" w:rsidRDefault="00103FB5">
            <w:pPr>
              <w:jc w:val="both"/>
            </w:pPr>
            <w:r w:rsidRPr="00103FB5">
              <w:t>Разработка CRM, BPM и ERP систем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12251" w14:textId="77777777" w:rsidR="00CB791B" w:rsidRPr="00103FB5" w:rsidRDefault="00103FB5">
            <w:pPr>
              <w:jc w:val="both"/>
            </w:pPr>
            <w:r w:rsidRPr="00103FB5">
              <w:t xml:space="preserve">      Составить сравнительную таблицу языков программирования с указаниями основных признаков и их преимуществ.</w:t>
            </w:r>
          </w:p>
          <w:p w14:paraId="4BFE570A" w14:textId="77777777" w:rsidR="00CB791B" w:rsidRPr="00103FB5" w:rsidRDefault="00103FB5">
            <w:pPr>
              <w:jc w:val="both"/>
            </w:pPr>
            <w:r w:rsidRPr="00103FB5">
              <w:t xml:space="preserve">      Создать дорожную карту проекта</w:t>
            </w:r>
          </w:p>
          <w:p w14:paraId="775DFDC3" w14:textId="77777777" w:rsidR="00CB791B" w:rsidRPr="00103FB5" w:rsidRDefault="00103FB5">
            <w:pPr>
              <w:jc w:val="both"/>
            </w:pPr>
            <w:r w:rsidRPr="00103FB5">
              <w:t xml:space="preserve">      Подготовить среды для программирования, с возможным использованием готовых решений</w:t>
            </w:r>
          </w:p>
          <w:p w14:paraId="6BDD0797" w14:textId="77777777" w:rsidR="00CB791B" w:rsidRPr="00103FB5" w:rsidRDefault="00103FB5">
            <w:pPr>
              <w:jc w:val="both"/>
            </w:pPr>
            <w:r w:rsidRPr="00103FB5">
              <w:t xml:space="preserve">      Создать минимальное оформление их проекта</w:t>
            </w:r>
          </w:p>
          <w:p w14:paraId="19791F79" w14:textId="77777777" w:rsidR="00CB791B" w:rsidRPr="00103FB5" w:rsidRDefault="00103FB5">
            <w:pPr>
              <w:jc w:val="both"/>
            </w:pPr>
            <w:r w:rsidRPr="00103FB5">
              <w:t xml:space="preserve">      Подобрать простейшие решения, возможные к интеграции с их системами </w:t>
            </w:r>
          </w:p>
          <w:p w14:paraId="56B922EC" w14:textId="77777777" w:rsidR="00CB791B" w:rsidRPr="00103FB5" w:rsidRDefault="00103FB5">
            <w:pPr>
              <w:jc w:val="both"/>
              <w:rPr>
                <w:highlight w:val="yellow"/>
              </w:rPr>
            </w:pPr>
            <w:r w:rsidRPr="00103FB5">
              <w:t xml:space="preserve">      Создать план работ по обслуживанию и возможному его продвижению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D99E5" w14:textId="77777777" w:rsidR="00CB791B" w:rsidRPr="00103FB5" w:rsidRDefault="00103FB5">
            <w:pPr>
              <w:jc w:val="both"/>
            </w:pPr>
            <w:r w:rsidRPr="00103FB5">
              <w:t xml:space="preserve">Обучающимися создана небольшая система по выбранному типу, заданию, дизайна, с небольшим личным кабинетом и профилем, с функциями создания и сохранения информационных </w:t>
            </w:r>
            <w:r w:rsidR="004B300B" w:rsidRPr="00103FB5">
              <w:t>данных, а</w:t>
            </w:r>
            <w:r w:rsidRPr="00103FB5">
              <w:t xml:space="preserve"> также с интеграцией простейших систем.</w:t>
            </w:r>
          </w:p>
        </w:tc>
      </w:tr>
      <w:tr w:rsidR="00CB791B" w:rsidRPr="00103FB5" w14:paraId="20BC00D3" w14:textId="77777777"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A4A28" w14:textId="77777777" w:rsidR="00CB791B" w:rsidRPr="00103FB5" w:rsidRDefault="00103FB5">
            <w:pPr>
              <w:spacing w:line="360" w:lineRule="auto"/>
              <w:jc w:val="center"/>
            </w:pPr>
            <w:r w:rsidRPr="00103FB5">
              <w:t>3.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BB1FB" w14:textId="77777777" w:rsidR="00CB791B" w:rsidRPr="00103FB5" w:rsidRDefault="00103FB5">
            <w:pPr>
              <w:jc w:val="both"/>
            </w:pPr>
            <w:r w:rsidRPr="00103FB5">
              <w:t>Итоговая аттестация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7AEAA" w14:textId="77777777" w:rsidR="00CB791B" w:rsidRPr="00103FB5" w:rsidRDefault="00103FB5">
            <w:pPr>
              <w:jc w:val="both"/>
            </w:pPr>
            <w:r w:rsidRPr="00103FB5">
              <w:t>Выполнить задание итогового теста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4B0B5" w14:textId="77777777" w:rsidR="00CB791B" w:rsidRPr="00103FB5" w:rsidRDefault="00103FB5">
            <w:pPr>
              <w:jc w:val="both"/>
            </w:pPr>
            <w:r w:rsidRPr="00103FB5">
              <w:t>Выполнено более 60% итогового тестирования</w:t>
            </w:r>
          </w:p>
        </w:tc>
      </w:tr>
    </w:tbl>
    <w:p w14:paraId="677855DF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</w:p>
    <w:p w14:paraId="0E834732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 xml:space="preserve">8.4. </w:t>
      </w:r>
      <w:r w:rsidRPr="00103FB5">
        <w:rPr>
          <w:rFonts w:ascii="Times New Roman" w:hAnsi="Times New Roman" w:cs="Times New Roman"/>
          <w:color w:val="000000"/>
        </w:rPr>
        <w:t xml:space="preserve">   Программой предусмотрено решение индивидуальных обучающих задач по выбранному слушателем направлению.</w:t>
      </w:r>
    </w:p>
    <w:p w14:paraId="5D4F1451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 xml:space="preserve">8.5. </w:t>
      </w:r>
      <w:r w:rsidRPr="00103FB5">
        <w:rPr>
          <w:rFonts w:ascii="Times New Roman" w:hAnsi="Times New Roman" w:cs="Times New Roman"/>
          <w:color w:val="000000"/>
        </w:rPr>
        <w:t xml:space="preserve">   Слушатели, успешно выполнившие все элементы учебного плана, допускаются к итоговой аттестации. Итоговая аттестация по Программе проводится в форме выбора варианта ответа на вопросы контрольного теста. Программа считается успешно пройденной если Слушатель набирает 60% правильных результатов.</w:t>
      </w:r>
    </w:p>
    <w:p w14:paraId="3DCB4862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349"/>
        <w:rPr>
          <w:rFonts w:ascii="Times New Roman" w:hAnsi="Times New Roman" w:cs="Times New Roman"/>
          <w:b/>
          <w:color w:val="000000"/>
        </w:rPr>
      </w:pPr>
      <w:r w:rsidRPr="00103FB5">
        <w:rPr>
          <w:rFonts w:ascii="Times New Roman" w:hAnsi="Times New Roman" w:cs="Times New Roman"/>
          <w:color w:val="000000"/>
        </w:rPr>
        <w:t>Лицам, не прошедшим итоговую аттестацию или получившим на итоговой аттестации неудовлетворительные результаты, а также лицам, освоившим часть Программы и (или) отчисленным с АНО ДПО «ЦУЦ», выдается справка об обучении или о периоде обучения по образцу, самостоятельно устанавливаемому АНО ДПО «ЦУЦ».</w:t>
      </w:r>
    </w:p>
    <w:p w14:paraId="3AA4B317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</w:p>
    <w:p w14:paraId="5B774AE0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>9.Организационно-педагогические условия реализации программы</w:t>
      </w:r>
    </w:p>
    <w:p w14:paraId="0A806532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hAnsi="Times New Roman" w:cs="Times New Roman"/>
          <w:b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>9.1. Кадровое обеспечение программы</w:t>
      </w:r>
    </w:p>
    <w:tbl>
      <w:tblPr>
        <w:tblStyle w:val="af9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7"/>
        <w:gridCol w:w="1368"/>
        <w:gridCol w:w="1985"/>
        <w:gridCol w:w="2013"/>
        <w:gridCol w:w="2255"/>
        <w:gridCol w:w="1685"/>
      </w:tblGrid>
      <w:tr w:rsidR="00CB791B" w:rsidRPr="00103FB5" w14:paraId="07863E3B" w14:textId="77777777" w:rsidTr="004B300B">
        <w:tc>
          <w:tcPr>
            <w:tcW w:w="617" w:type="dxa"/>
          </w:tcPr>
          <w:p w14:paraId="7AB6DF44" w14:textId="77777777" w:rsidR="00CB791B" w:rsidRPr="00103FB5" w:rsidRDefault="00103FB5">
            <w:pPr>
              <w:spacing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№</w:t>
            </w:r>
          </w:p>
          <w:p w14:paraId="54A02512" w14:textId="77777777" w:rsidR="00CB791B" w:rsidRPr="00103FB5" w:rsidRDefault="00103FB5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п/п</w:t>
            </w:r>
          </w:p>
        </w:tc>
        <w:tc>
          <w:tcPr>
            <w:tcW w:w="1368" w:type="dxa"/>
          </w:tcPr>
          <w:p w14:paraId="1EBAF6A3" w14:textId="77777777" w:rsidR="00CB791B" w:rsidRPr="00103FB5" w:rsidRDefault="00103FB5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Фамилия, имя, отчество (при наличии)</w:t>
            </w:r>
          </w:p>
        </w:tc>
        <w:tc>
          <w:tcPr>
            <w:tcW w:w="1985" w:type="dxa"/>
          </w:tcPr>
          <w:p w14:paraId="05948F8E" w14:textId="77777777" w:rsidR="00CB791B" w:rsidRPr="00103FB5" w:rsidRDefault="00103FB5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013" w:type="dxa"/>
          </w:tcPr>
          <w:p w14:paraId="2F53E0E0" w14:textId="77777777" w:rsidR="00CB791B" w:rsidRPr="00103FB5" w:rsidRDefault="00103FB5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Ссылки на веб-страницы с портфолио (при наличии)</w:t>
            </w:r>
          </w:p>
        </w:tc>
        <w:tc>
          <w:tcPr>
            <w:tcW w:w="2255" w:type="dxa"/>
          </w:tcPr>
          <w:p w14:paraId="3FE6C43F" w14:textId="77777777" w:rsidR="00CB791B" w:rsidRPr="00103FB5" w:rsidRDefault="00103FB5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Фото в формате jpeg</w:t>
            </w:r>
          </w:p>
        </w:tc>
        <w:tc>
          <w:tcPr>
            <w:tcW w:w="1685" w:type="dxa"/>
          </w:tcPr>
          <w:p w14:paraId="13037AAF" w14:textId="77777777" w:rsidR="00CB791B" w:rsidRPr="00103FB5" w:rsidRDefault="00103FB5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Отметка о полученном согласии на обработку персональных данных</w:t>
            </w:r>
          </w:p>
        </w:tc>
      </w:tr>
      <w:tr w:rsidR="00CB791B" w:rsidRPr="00103FB5" w14:paraId="473BEE78" w14:textId="77777777" w:rsidTr="004B300B">
        <w:tc>
          <w:tcPr>
            <w:tcW w:w="617" w:type="dxa"/>
          </w:tcPr>
          <w:p w14:paraId="440E08D1" w14:textId="77777777" w:rsidR="00CB791B" w:rsidRPr="00103FB5" w:rsidRDefault="00103FB5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1368" w:type="dxa"/>
          </w:tcPr>
          <w:p w14:paraId="69751A48" w14:textId="77777777" w:rsidR="00CB791B" w:rsidRPr="00103FB5" w:rsidRDefault="00103FB5">
            <w:pPr>
              <w:spacing w:after="200" w:line="276" w:lineRule="auto"/>
              <w:rPr>
                <w:rFonts w:eastAsia="Calibri"/>
                <w:b/>
                <w:i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Сабиров Тимур Марсович</w:t>
            </w:r>
          </w:p>
        </w:tc>
        <w:tc>
          <w:tcPr>
            <w:tcW w:w="1985" w:type="dxa"/>
          </w:tcPr>
          <w:p w14:paraId="4C7E2CA0" w14:textId="77777777" w:rsidR="00CB791B" w:rsidRPr="00103FB5" w:rsidRDefault="00103FB5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АНО ДПО «ЦУЦ», преподаватель-методист</w:t>
            </w:r>
          </w:p>
        </w:tc>
        <w:tc>
          <w:tcPr>
            <w:tcW w:w="2013" w:type="dxa"/>
          </w:tcPr>
          <w:p w14:paraId="1F82C241" w14:textId="77777777" w:rsidR="00CB791B" w:rsidRPr="00103FB5" w:rsidRDefault="00CB791B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255" w:type="dxa"/>
          </w:tcPr>
          <w:p w14:paraId="76630011" w14:textId="77777777" w:rsidR="00CB791B" w:rsidRPr="00103FB5" w:rsidRDefault="00483F02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</w:rPr>
              <w:pict w14:anchorId="3B2FA3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i1025" type="#_x0000_t75" style="width:106pt;height:102pt;visibility:visible;mso-wrap-style:square">
                  <v:imagedata r:id="rId11" o:title="" cropbottom="2718f"/>
                </v:shape>
              </w:pict>
            </w:r>
          </w:p>
        </w:tc>
        <w:tc>
          <w:tcPr>
            <w:tcW w:w="1685" w:type="dxa"/>
          </w:tcPr>
          <w:p w14:paraId="4F067ED1" w14:textId="77777777" w:rsidR="00CB791B" w:rsidRPr="00103FB5" w:rsidRDefault="00103FB5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Да</w:t>
            </w:r>
          </w:p>
        </w:tc>
      </w:tr>
      <w:tr w:rsidR="00CB791B" w:rsidRPr="00103FB5" w14:paraId="7F0B2FE8" w14:textId="77777777" w:rsidTr="004B300B">
        <w:tc>
          <w:tcPr>
            <w:tcW w:w="617" w:type="dxa"/>
          </w:tcPr>
          <w:p w14:paraId="61384390" w14:textId="77777777" w:rsidR="00CB791B" w:rsidRPr="00103FB5" w:rsidRDefault="00103FB5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8" w:type="dxa"/>
          </w:tcPr>
          <w:p w14:paraId="4684E093" w14:textId="77777777" w:rsidR="00CB791B" w:rsidRPr="00103FB5" w:rsidRDefault="00103FB5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Потопахин Виталий Валерьевич</w:t>
            </w:r>
          </w:p>
        </w:tc>
        <w:tc>
          <w:tcPr>
            <w:tcW w:w="1985" w:type="dxa"/>
          </w:tcPr>
          <w:p w14:paraId="72A84B81" w14:textId="77777777" w:rsidR="00CB791B" w:rsidRPr="00103FB5" w:rsidRDefault="00103FB5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АНО ДПО «ЦУЦ», Методист по информатике и искусственному интеллекту высшей квалификационной категории. Лауреат премии правительства РФ.</w:t>
            </w:r>
          </w:p>
        </w:tc>
        <w:tc>
          <w:tcPr>
            <w:tcW w:w="2013" w:type="dxa"/>
          </w:tcPr>
          <w:p w14:paraId="3D65877A" w14:textId="77777777" w:rsidR="00CB791B" w:rsidRPr="00103FB5" w:rsidRDefault="00103FB5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https://www.dvhab.ru/sections/trainer/potopahin-vitaliy-valeryevich</w:t>
            </w:r>
          </w:p>
        </w:tc>
        <w:tc>
          <w:tcPr>
            <w:tcW w:w="2255" w:type="dxa"/>
          </w:tcPr>
          <w:p w14:paraId="7B0B37A5" w14:textId="77777777" w:rsidR="00CB791B" w:rsidRPr="00103FB5" w:rsidRDefault="00483F02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bdr w:val="none" w:sz="0" w:space="0" w:color="auto"/>
              </w:rPr>
              <w:pict w14:anchorId="2DB26D96">
                <v:shape id="Рисунок 6" o:spid="_x0000_i1026" type="#_x0000_t75" style="width:105.5pt;height:95pt;visibility:visible;mso-wrap-style:square">
                  <v:imagedata r:id="rId12" o:title="" croptop="9117f" cropbottom="29063f" cropleft="13595f" cropright="29337f"/>
                </v:shape>
              </w:pict>
            </w:r>
          </w:p>
        </w:tc>
        <w:tc>
          <w:tcPr>
            <w:tcW w:w="1685" w:type="dxa"/>
          </w:tcPr>
          <w:p w14:paraId="7862BD75" w14:textId="77777777" w:rsidR="00CB791B" w:rsidRPr="00103FB5" w:rsidRDefault="00103FB5">
            <w:pPr>
              <w:spacing w:after="200" w:line="276" w:lineRule="auto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Да</w:t>
            </w:r>
          </w:p>
        </w:tc>
      </w:tr>
    </w:tbl>
    <w:p w14:paraId="6B39C19A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hAnsi="Times New Roman" w:cs="Times New Roman"/>
          <w:b/>
          <w:color w:val="000000"/>
        </w:rPr>
      </w:pPr>
    </w:p>
    <w:p w14:paraId="21C5278F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 w:line="276" w:lineRule="auto"/>
        <w:ind w:left="720"/>
        <w:rPr>
          <w:rFonts w:ascii="Times New Roman" w:hAnsi="Times New Roman" w:cs="Times New Roman"/>
          <w:b/>
          <w:color w:val="000000"/>
        </w:rPr>
      </w:pPr>
    </w:p>
    <w:p w14:paraId="238B611B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 w:line="276" w:lineRule="auto"/>
        <w:ind w:left="720"/>
        <w:rPr>
          <w:rFonts w:ascii="Times New Roman" w:hAnsi="Times New Roman" w:cs="Times New Roman"/>
          <w:b/>
          <w:color w:val="000000"/>
        </w:rPr>
      </w:pPr>
    </w:p>
    <w:p w14:paraId="35191F94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 w:line="276" w:lineRule="auto"/>
        <w:ind w:left="720"/>
        <w:rPr>
          <w:rFonts w:ascii="Times New Roman" w:hAnsi="Times New Roman" w:cs="Times New Roman"/>
          <w:b/>
          <w:color w:val="000000"/>
        </w:rPr>
      </w:pPr>
    </w:p>
    <w:p w14:paraId="1FDD3148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 w:line="276" w:lineRule="auto"/>
        <w:ind w:left="720"/>
        <w:rPr>
          <w:rFonts w:ascii="Times New Roman" w:hAnsi="Times New Roman" w:cs="Times New Roman"/>
          <w:b/>
          <w:color w:val="000000"/>
        </w:rPr>
      </w:pPr>
    </w:p>
    <w:p w14:paraId="03B859B2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200" w:line="276" w:lineRule="auto"/>
        <w:ind w:left="720"/>
        <w:rPr>
          <w:rFonts w:ascii="Times New Roman" w:hAnsi="Times New Roman" w:cs="Times New Roman"/>
          <w:b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 xml:space="preserve">9.2. Учебно-методическое обеспечение и информационное сопровождение </w:t>
      </w:r>
      <w:r w:rsidRPr="00103FB5">
        <w:rPr>
          <w:rFonts w:ascii="Times New Roman" w:hAnsi="Times New Roman" w:cs="Times New Roman"/>
          <w:b/>
          <w:color w:val="000000"/>
        </w:rPr>
        <w:tab/>
      </w:r>
    </w:p>
    <w:tbl>
      <w:tblPr>
        <w:tblStyle w:val="afa"/>
        <w:tblW w:w="92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35"/>
        <w:gridCol w:w="4512"/>
      </w:tblGrid>
      <w:tr w:rsidR="00CB791B" w:rsidRPr="00103FB5" w14:paraId="3EC7E418" w14:textId="77777777">
        <w:tc>
          <w:tcPr>
            <w:tcW w:w="9247" w:type="dxa"/>
            <w:gridSpan w:val="2"/>
          </w:tcPr>
          <w:p w14:paraId="5255C087" w14:textId="77777777" w:rsidR="00CB791B" w:rsidRPr="00103FB5" w:rsidRDefault="00103FB5">
            <w:pPr>
              <w:spacing w:after="200" w:line="276" w:lineRule="auto"/>
              <w:ind w:left="360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b/>
                <w:color w:val="000000"/>
                <w:sz w:val="22"/>
                <w:szCs w:val="22"/>
              </w:rPr>
              <w:t>Учебно-методические материалы</w:t>
            </w:r>
          </w:p>
        </w:tc>
      </w:tr>
      <w:tr w:rsidR="00CB791B" w:rsidRPr="00103FB5" w14:paraId="46EAD11D" w14:textId="77777777">
        <w:tc>
          <w:tcPr>
            <w:tcW w:w="4735" w:type="dxa"/>
          </w:tcPr>
          <w:p w14:paraId="15863986" w14:textId="77777777" w:rsidR="00CB791B" w:rsidRPr="004B300B" w:rsidRDefault="00103FB5" w:rsidP="004B300B">
            <w:pPr>
              <w:spacing w:after="200" w:line="276" w:lineRule="auto"/>
              <w:ind w:left="360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>Методы, формы и технологии</w:t>
            </w:r>
          </w:p>
        </w:tc>
        <w:tc>
          <w:tcPr>
            <w:tcW w:w="4512" w:type="dxa"/>
          </w:tcPr>
          <w:p w14:paraId="5959841F" w14:textId="77777777" w:rsidR="00CB791B" w:rsidRPr="004B300B" w:rsidRDefault="00103FB5" w:rsidP="004B300B">
            <w:pPr>
              <w:spacing w:line="276" w:lineRule="auto"/>
              <w:ind w:left="360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>Методические разработки,</w:t>
            </w:r>
          </w:p>
          <w:p w14:paraId="5A2E8D2D" w14:textId="77777777" w:rsidR="00CB791B" w:rsidRPr="004B300B" w:rsidRDefault="00103FB5" w:rsidP="004B300B">
            <w:pPr>
              <w:spacing w:after="200" w:line="276" w:lineRule="auto"/>
              <w:ind w:left="360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>материалы курса, учебная литература</w:t>
            </w:r>
          </w:p>
        </w:tc>
      </w:tr>
      <w:tr w:rsidR="00CB791B" w:rsidRPr="00103FB5" w14:paraId="53748156" w14:textId="77777777">
        <w:tc>
          <w:tcPr>
            <w:tcW w:w="4735" w:type="dxa"/>
          </w:tcPr>
          <w:p w14:paraId="3965103D" w14:textId="77777777" w:rsidR="00CB791B" w:rsidRPr="00103FB5" w:rsidRDefault="00103FB5">
            <w:pPr>
              <w:spacing w:after="200" w:line="276" w:lineRule="auto"/>
              <w:ind w:left="5" w:firstLine="284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Данная программа предполагает использование активного метода обучения</w:t>
            </w:r>
          </w:p>
        </w:tc>
        <w:tc>
          <w:tcPr>
            <w:tcW w:w="4512" w:type="dxa"/>
          </w:tcPr>
          <w:p w14:paraId="752CD1AB" w14:textId="77777777" w:rsidR="00CB791B" w:rsidRPr="00103FB5" w:rsidRDefault="00103FB5">
            <w:pPr>
              <w:spacing w:after="200" w:line="276" w:lineRule="auto"/>
              <w:ind w:firstLine="232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 xml:space="preserve">    Спицын, В. Г. Информационная безопасность вычислительной техники: учебное пособие / В. Г. Спицын. — Томск: Томский государственный университет систем управления и радиоэлектроники, Эль Контент, 2011. — 148 c. — ISBN 978-5-4332-0020-3. — Текст : электронный // Электронно-библиотечная система IPR BOOKS : [сайт]. — URL: http://www.iprbookshop.ru/13936.html</w:t>
            </w:r>
          </w:p>
        </w:tc>
      </w:tr>
      <w:tr w:rsidR="00CB791B" w:rsidRPr="00103FB5" w14:paraId="43DA1FAB" w14:textId="77777777">
        <w:tc>
          <w:tcPr>
            <w:tcW w:w="4735" w:type="dxa"/>
          </w:tcPr>
          <w:p w14:paraId="37928F98" w14:textId="77777777" w:rsidR="00CB791B" w:rsidRPr="00103FB5" w:rsidRDefault="00103FB5">
            <w:pPr>
              <w:spacing w:after="200" w:line="276" w:lineRule="auto"/>
              <w:ind w:left="5" w:firstLine="284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Очная групповая онлайн форма обучения, когда каждый ее участник имеет возможность высказать свое мнение или предложить свое решение всем остальным участникам, услышать их мнение и вместе со всеми выработать единое для этой творческой группы решение.</w:t>
            </w:r>
          </w:p>
        </w:tc>
        <w:tc>
          <w:tcPr>
            <w:tcW w:w="4512" w:type="dxa"/>
          </w:tcPr>
          <w:p w14:paraId="0C9B7B69" w14:textId="77777777" w:rsidR="00CB791B" w:rsidRPr="00103FB5" w:rsidRDefault="00103FB5">
            <w:pPr>
              <w:tabs>
                <w:tab w:val="left" w:pos="900"/>
                <w:tab w:val="right" w:pos="9639"/>
              </w:tabs>
              <w:jc w:val="both"/>
            </w:pPr>
            <w:r w:rsidRPr="00103FB5">
              <w:t xml:space="preserve">    Петров, В.Ю. Информатика. Алгоритмизация и программирование. Учебное пособие. Часть 1 [Электронный ресурс]: учеб. пособие — Электрон. дан. — Санкт-Петербург : НИУ ИТМО, 2016. — 91 с. — Режим доступа: </w:t>
            </w:r>
            <w:hyperlink r:id="rId13">
              <w:r w:rsidRPr="00103FB5">
                <w:rPr>
                  <w:color w:val="0563C1"/>
                  <w:u w:val="single"/>
                </w:rPr>
                <w:t>https://e.lanbook.com/book/91533</w:t>
              </w:r>
            </w:hyperlink>
          </w:p>
        </w:tc>
      </w:tr>
      <w:tr w:rsidR="00CB791B" w:rsidRPr="00103FB5" w14:paraId="2FE50EAC" w14:textId="77777777">
        <w:tc>
          <w:tcPr>
            <w:tcW w:w="4735" w:type="dxa"/>
          </w:tcPr>
          <w:p w14:paraId="21FDC9A0" w14:textId="77777777" w:rsidR="00CB791B" w:rsidRPr="00103FB5" w:rsidRDefault="00103FB5">
            <w:pPr>
              <w:ind w:left="5" w:firstLine="284"/>
              <w:jc w:val="both"/>
            </w:pPr>
            <w:r w:rsidRPr="00103FB5">
              <w:t xml:space="preserve">Технологии: </w:t>
            </w:r>
          </w:p>
          <w:p w14:paraId="202CC52F" w14:textId="77777777" w:rsidR="00CB791B" w:rsidRPr="00103FB5" w:rsidRDefault="00103FB5">
            <w:pPr>
              <w:spacing w:after="200" w:line="276" w:lineRule="auto"/>
              <w:ind w:left="5" w:firstLine="284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Обучение производится с помощью учебной платформы Uchi.pro (лекционный материал), Zoom (практические работы), YouTube (вебинары)</w:t>
            </w:r>
          </w:p>
        </w:tc>
        <w:tc>
          <w:tcPr>
            <w:tcW w:w="4512" w:type="dxa"/>
          </w:tcPr>
          <w:p w14:paraId="70956F8B" w14:textId="77777777" w:rsidR="00CB791B" w:rsidRPr="00103FB5" w:rsidRDefault="00103FB5">
            <w:pPr>
              <w:spacing w:after="200" w:line="276" w:lineRule="auto"/>
              <w:ind w:firstLine="232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 xml:space="preserve">Тюгашев, А.А. Основы программирования. Часть I [Электронный ресурс]: учебное пособие / А.А. Тюгашев. — Электрон. дан. — Санкт-Петербург: НИУ ИТМО, 2016. — 160 с. — Режим доступа: </w:t>
            </w:r>
            <w:hyperlink r:id="rId14">
              <w:r w:rsidRPr="00103FB5">
                <w:rPr>
                  <w:rFonts w:eastAsia="Calibri"/>
                  <w:color w:val="0563C1"/>
                  <w:sz w:val="22"/>
                  <w:szCs w:val="22"/>
                  <w:u w:val="single"/>
                </w:rPr>
                <w:t>https://e.lanbook.com/book/91469</w:t>
              </w:r>
            </w:hyperlink>
          </w:p>
        </w:tc>
      </w:tr>
      <w:tr w:rsidR="00CB791B" w:rsidRPr="00103FB5" w14:paraId="09E9A045" w14:textId="77777777">
        <w:tc>
          <w:tcPr>
            <w:tcW w:w="4735" w:type="dxa"/>
          </w:tcPr>
          <w:p w14:paraId="0170BAF9" w14:textId="77777777" w:rsidR="00CB791B" w:rsidRPr="00103FB5" w:rsidRDefault="00CB791B">
            <w:pPr>
              <w:ind w:left="5" w:firstLine="284"/>
              <w:jc w:val="both"/>
            </w:pPr>
          </w:p>
        </w:tc>
        <w:tc>
          <w:tcPr>
            <w:tcW w:w="4512" w:type="dxa"/>
          </w:tcPr>
          <w:p w14:paraId="5CC197CE" w14:textId="77777777" w:rsidR="00CB791B" w:rsidRPr="00103FB5" w:rsidRDefault="00103FB5">
            <w:pPr>
              <w:spacing w:after="200" w:line="276" w:lineRule="auto"/>
              <w:ind w:firstLine="232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 xml:space="preserve">Кубенский, А.А. Функциональное программирование [Электронный ресурс]: учеб.-метод. пособие — Электрон. дан. — Санкт-Петербург: НИУ ИТМО, 2010. — 251 с. — Режим доступа: </w:t>
            </w:r>
            <w:hyperlink r:id="rId15">
              <w:r w:rsidRPr="00103FB5">
                <w:rPr>
                  <w:rFonts w:eastAsia="Calibri"/>
                  <w:color w:val="0563C1"/>
                  <w:sz w:val="22"/>
                  <w:szCs w:val="22"/>
                  <w:u w:val="single"/>
                </w:rPr>
                <w:t>https://e.lanbook.com/book/40771</w:t>
              </w:r>
            </w:hyperlink>
          </w:p>
        </w:tc>
      </w:tr>
    </w:tbl>
    <w:p w14:paraId="62B61B41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</w:p>
    <w:tbl>
      <w:tblPr>
        <w:tblStyle w:val="afb"/>
        <w:tblW w:w="92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7"/>
        <w:gridCol w:w="4570"/>
      </w:tblGrid>
      <w:tr w:rsidR="00CB791B" w:rsidRPr="0010390B" w14:paraId="68DD3150" w14:textId="77777777">
        <w:tc>
          <w:tcPr>
            <w:tcW w:w="9247" w:type="dxa"/>
            <w:gridSpan w:val="2"/>
          </w:tcPr>
          <w:p w14:paraId="7F40828C" w14:textId="77777777" w:rsidR="00CB791B" w:rsidRPr="0010390B" w:rsidRDefault="00103FB5">
            <w:pPr>
              <w:spacing w:after="200" w:line="276" w:lineRule="auto"/>
              <w:ind w:left="360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90B">
              <w:rPr>
                <w:rFonts w:eastAsia="Calibri"/>
                <w:b/>
                <w:color w:val="000000"/>
                <w:sz w:val="22"/>
                <w:szCs w:val="22"/>
              </w:rPr>
              <w:t>Информационное сопровождение</w:t>
            </w:r>
          </w:p>
        </w:tc>
      </w:tr>
      <w:tr w:rsidR="00CB791B" w:rsidRPr="0010390B" w14:paraId="68A59B03" w14:textId="77777777">
        <w:tc>
          <w:tcPr>
            <w:tcW w:w="4677" w:type="dxa"/>
          </w:tcPr>
          <w:p w14:paraId="08B9BF07" w14:textId="77777777" w:rsidR="00CB791B" w:rsidRPr="0010390B" w:rsidRDefault="00103FB5">
            <w:pPr>
              <w:spacing w:line="276" w:lineRule="auto"/>
              <w:ind w:left="360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90B">
              <w:rPr>
                <w:rFonts w:eastAsia="Calibri"/>
                <w:b/>
                <w:color w:val="000000"/>
                <w:sz w:val="22"/>
                <w:szCs w:val="22"/>
              </w:rPr>
              <w:t xml:space="preserve">Электронные </w:t>
            </w:r>
          </w:p>
          <w:p w14:paraId="58E237C6" w14:textId="77777777" w:rsidR="00CB791B" w:rsidRPr="0010390B" w:rsidRDefault="00103FB5">
            <w:pPr>
              <w:spacing w:after="200" w:line="276" w:lineRule="auto"/>
              <w:ind w:left="360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90B">
              <w:rPr>
                <w:rFonts w:eastAsia="Calibri"/>
                <w:b/>
                <w:color w:val="000000"/>
                <w:sz w:val="22"/>
                <w:szCs w:val="22"/>
              </w:rPr>
              <w:t>образовательные ресурсы</w:t>
            </w:r>
          </w:p>
        </w:tc>
        <w:tc>
          <w:tcPr>
            <w:tcW w:w="4570" w:type="dxa"/>
          </w:tcPr>
          <w:p w14:paraId="798284A9" w14:textId="77777777" w:rsidR="00CB791B" w:rsidRPr="0010390B" w:rsidRDefault="00103FB5">
            <w:pPr>
              <w:spacing w:line="276" w:lineRule="auto"/>
              <w:ind w:left="360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90B">
              <w:rPr>
                <w:rFonts w:eastAsia="Calibri"/>
                <w:b/>
                <w:color w:val="000000"/>
                <w:sz w:val="22"/>
                <w:szCs w:val="22"/>
              </w:rPr>
              <w:t xml:space="preserve">Электронные </w:t>
            </w:r>
          </w:p>
          <w:p w14:paraId="1F285084" w14:textId="77777777" w:rsidR="00CB791B" w:rsidRPr="0010390B" w:rsidRDefault="00103FB5">
            <w:pPr>
              <w:spacing w:after="200" w:line="276" w:lineRule="auto"/>
              <w:ind w:left="360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10390B">
              <w:rPr>
                <w:rFonts w:eastAsia="Calibri"/>
                <w:b/>
                <w:color w:val="000000"/>
                <w:sz w:val="22"/>
                <w:szCs w:val="22"/>
              </w:rPr>
              <w:t>информационные ресурсы</w:t>
            </w:r>
          </w:p>
        </w:tc>
      </w:tr>
      <w:tr w:rsidR="00CB791B" w:rsidRPr="0010390B" w14:paraId="02036242" w14:textId="77777777">
        <w:tc>
          <w:tcPr>
            <w:tcW w:w="4677" w:type="dxa"/>
          </w:tcPr>
          <w:p w14:paraId="3438B1BC" w14:textId="77777777" w:rsidR="00CB791B" w:rsidRPr="0010390B" w:rsidRDefault="0010390B">
            <w:pPr>
              <w:spacing w:after="200" w:line="276" w:lineRule="auto"/>
              <w:ind w:left="360"/>
              <w:jc w:val="center"/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10390B">
              <w:rPr>
                <w:rFonts w:eastAsia="Calibri"/>
                <w:color w:val="000000"/>
                <w:sz w:val="22"/>
                <w:szCs w:val="22"/>
              </w:rPr>
              <w:t>https://amo.academy/</w:t>
            </w:r>
          </w:p>
        </w:tc>
        <w:tc>
          <w:tcPr>
            <w:tcW w:w="4570" w:type="dxa"/>
          </w:tcPr>
          <w:p w14:paraId="7E07457F" w14:textId="77777777" w:rsidR="00CB791B" w:rsidRPr="0010390B" w:rsidRDefault="00103FB5">
            <w:pPr>
              <w:spacing w:line="276" w:lineRule="auto"/>
              <w:ind w:firstLine="228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10390B">
              <w:rPr>
                <w:rFonts w:eastAsia="Calibri"/>
                <w:color w:val="000000"/>
                <w:sz w:val="22"/>
                <w:szCs w:val="22"/>
              </w:rPr>
              <w:t xml:space="preserve">    Исследование зарубежного опыта внедрения ERP-систем</w:t>
            </w:r>
          </w:p>
          <w:p w14:paraId="78020EEC" w14:textId="77777777" w:rsidR="00CB791B" w:rsidRPr="0010390B" w:rsidRDefault="00103FB5">
            <w:pPr>
              <w:spacing w:after="200" w:line="276" w:lineRule="auto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10390B">
              <w:rPr>
                <w:rFonts w:eastAsia="Calibri"/>
                <w:color w:val="000000"/>
                <w:sz w:val="22"/>
                <w:szCs w:val="22"/>
              </w:rPr>
              <w:t>http://sapland.ru/blogs/nechitaylov/?post=6284</w:t>
            </w:r>
          </w:p>
        </w:tc>
      </w:tr>
      <w:tr w:rsidR="00CB791B" w:rsidRPr="0010390B" w14:paraId="458E9054" w14:textId="77777777">
        <w:tc>
          <w:tcPr>
            <w:tcW w:w="4677" w:type="dxa"/>
          </w:tcPr>
          <w:p w14:paraId="56DD2E74" w14:textId="77777777" w:rsidR="00CB791B" w:rsidRPr="0010390B" w:rsidRDefault="0010390B">
            <w:pPr>
              <w:spacing w:after="200" w:line="276" w:lineRule="auto"/>
              <w:ind w:left="360"/>
              <w:jc w:val="center"/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10390B">
              <w:rPr>
                <w:rFonts w:eastAsia="Calibri"/>
                <w:color w:val="000000"/>
                <w:sz w:val="22"/>
                <w:szCs w:val="22"/>
              </w:rPr>
              <w:t>https://academiait.ru/course/vnedrenie-crm-v-kompanii/</w:t>
            </w:r>
            <w:r w:rsidR="00103FB5" w:rsidRPr="0010390B">
              <w:rPr>
                <w:rFonts w:eastAsia="Calibri"/>
                <w:color w:val="000000"/>
                <w:sz w:val="22"/>
                <w:szCs w:val="22"/>
                <w:highlight w:val="yellow"/>
              </w:rPr>
              <w:t xml:space="preserve">   </w:t>
            </w:r>
          </w:p>
        </w:tc>
        <w:tc>
          <w:tcPr>
            <w:tcW w:w="4570" w:type="dxa"/>
          </w:tcPr>
          <w:p w14:paraId="7E4C05FC" w14:textId="77777777" w:rsidR="00CB791B" w:rsidRPr="0010390B" w:rsidRDefault="00103FB5">
            <w:pPr>
              <w:spacing w:after="200" w:line="276" w:lineRule="auto"/>
              <w:ind w:firstLine="228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10390B">
              <w:rPr>
                <w:rFonts w:eastAsia="Calibri"/>
                <w:color w:val="000000"/>
                <w:sz w:val="22"/>
                <w:szCs w:val="22"/>
              </w:rPr>
              <w:t xml:space="preserve">Национальная система раннего предупреждения о компьютерном нападении Number:  815 Author:  Петренко С. А., Ступин Д. Д. Publishing House:  ООО «ИД «Афина» - 2017. – 440 с.   </w:t>
            </w:r>
          </w:p>
        </w:tc>
      </w:tr>
      <w:tr w:rsidR="00CB791B" w:rsidRPr="0010390B" w14:paraId="6DD5A762" w14:textId="77777777">
        <w:tc>
          <w:tcPr>
            <w:tcW w:w="4677" w:type="dxa"/>
          </w:tcPr>
          <w:p w14:paraId="0943C30E" w14:textId="77777777" w:rsidR="00CB791B" w:rsidRPr="0010390B" w:rsidRDefault="0010390B">
            <w:pPr>
              <w:spacing w:after="200" w:line="276" w:lineRule="auto"/>
              <w:ind w:left="360"/>
              <w:jc w:val="center"/>
              <w:rPr>
                <w:rFonts w:eastAsia="Calibri"/>
                <w:color w:val="000000"/>
                <w:sz w:val="22"/>
                <w:szCs w:val="22"/>
                <w:highlight w:val="yellow"/>
              </w:rPr>
            </w:pPr>
            <w:r w:rsidRPr="0010390B">
              <w:rPr>
                <w:rFonts w:eastAsia="Calibri"/>
                <w:color w:val="000000"/>
                <w:sz w:val="22"/>
                <w:szCs w:val="22"/>
              </w:rPr>
              <w:t>https://integrator.digital/obuchenie/</w:t>
            </w:r>
          </w:p>
        </w:tc>
        <w:tc>
          <w:tcPr>
            <w:tcW w:w="4570" w:type="dxa"/>
          </w:tcPr>
          <w:p w14:paraId="079EB014" w14:textId="77777777" w:rsidR="00CB791B" w:rsidRPr="0010390B" w:rsidRDefault="00103FB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tabs>
                <w:tab w:val="left" w:pos="900"/>
              </w:tabs>
              <w:ind w:firstLine="228"/>
              <w:jc w:val="both"/>
              <w:rPr>
                <w:sz w:val="22"/>
                <w:szCs w:val="22"/>
              </w:rPr>
            </w:pPr>
            <w:r w:rsidRPr="0010390B">
              <w:rPr>
                <w:sz w:val="22"/>
                <w:szCs w:val="22"/>
              </w:rPr>
              <w:t>Фарафонов, А. С. Программирование на языке высокого уровня: методические указания к проведению лабораторных работ по курсу «Программирование» / А. С. Фарафонов. — Липецк : Липецкий государственный технический университет, ЭБС АСВ, 2013. — 32 c.— Текст : электронный // Электронно-библиотечная система IPR BOOKS : [сайт]. — URL: http://www.iprbookshop.ru/22912.html</w:t>
            </w:r>
          </w:p>
        </w:tc>
      </w:tr>
    </w:tbl>
    <w:p w14:paraId="38835CAE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hAnsi="Times New Roman" w:cs="Times New Roman"/>
          <w:b/>
          <w:color w:val="000000"/>
        </w:rPr>
      </w:pPr>
    </w:p>
    <w:p w14:paraId="22873F47" w14:textId="77777777" w:rsidR="004B300B" w:rsidRDefault="004B30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</w:p>
    <w:p w14:paraId="399345E2" w14:textId="77777777" w:rsidR="004B300B" w:rsidRDefault="004B30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</w:p>
    <w:p w14:paraId="61ECC6B1" w14:textId="77777777" w:rsidR="004B300B" w:rsidRDefault="004B30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</w:p>
    <w:p w14:paraId="538F5B1A" w14:textId="77777777" w:rsidR="004B300B" w:rsidRDefault="004B30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</w:p>
    <w:p w14:paraId="3DA6D661" w14:textId="77777777" w:rsidR="004B300B" w:rsidRDefault="004B30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</w:p>
    <w:p w14:paraId="447B0A39" w14:textId="77777777" w:rsidR="004B300B" w:rsidRDefault="004B30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</w:p>
    <w:p w14:paraId="3F441562" w14:textId="77777777" w:rsidR="004B300B" w:rsidRDefault="004B30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</w:p>
    <w:p w14:paraId="31F520ED" w14:textId="77777777" w:rsidR="004B300B" w:rsidRDefault="004B300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</w:p>
    <w:p w14:paraId="23FCF326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>9.3.</w:t>
      </w:r>
      <w:r w:rsidR="004B300B">
        <w:rPr>
          <w:rFonts w:ascii="Times New Roman" w:hAnsi="Times New Roman" w:cs="Times New Roman"/>
          <w:b/>
          <w:color w:val="000000"/>
        </w:rPr>
        <w:t xml:space="preserve"> </w:t>
      </w:r>
      <w:r w:rsidRPr="00103FB5">
        <w:rPr>
          <w:rFonts w:ascii="Times New Roman" w:hAnsi="Times New Roman" w:cs="Times New Roman"/>
          <w:b/>
          <w:color w:val="000000"/>
        </w:rPr>
        <w:t xml:space="preserve">Материально-технические условия реализации программы </w:t>
      </w:r>
    </w:p>
    <w:p w14:paraId="3A08C47C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hAnsi="Times New Roman" w:cs="Times New Roman"/>
          <w:i/>
          <w:color w:val="000000"/>
        </w:rPr>
      </w:pPr>
    </w:p>
    <w:tbl>
      <w:tblPr>
        <w:tblStyle w:val="afc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536"/>
      </w:tblGrid>
      <w:tr w:rsidR="00CB791B" w:rsidRPr="004B300B" w14:paraId="48A9A9AA" w14:textId="77777777">
        <w:tc>
          <w:tcPr>
            <w:tcW w:w="4820" w:type="dxa"/>
          </w:tcPr>
          <w:p w14:paraId="7D668E0D" w14:textId="77777777" w:rsidR="00CB791B" w:rsidRPr="004B300B" w:rsidRDefault="00103FB5">
            <w:pPr>
              <w:spacing w:after="200" w:line="276" w:lineRule="auto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>Вид занятий</w:t>
            </w:r>
          </w:p>
        </w:tc>
        <w:tc>
          <w:tcPr>
            <w:tcW w:w="4536" w:type="dxa"/>
          </w:tcPr>
          <w:p w14:paraId="62649416" w14:textId="77777777" w:rsidR="00CB791B" w:rsidRPr="004B300B" w:rsidRDefault="00103FB5">
            <w:pPr>
              <w:spacing w:line="276" w:lineRule="auto"/>
              <w:ind w:left="360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 xml:space="preserve">Наименование оборудования, </w:t>
            </w:r>
          </w:p>
          <w:p w14:paraId="47920A80" w14:textId="77777777" w:rsidR="00CB791B" w:rsidRPr="004B300B" w:rsidRDefault="00103FB5">
            <w:pPr>
              <w:spacing w:after="200" w:line="276" w:lineRule="auto"/>
              <w:ind w:left="360"/>
              <w:jc w:val="center"/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>программного обеспечения</w:t>
            </w:r>
          </w:p>
        </w:tc>
      </w:tr>
      <w:tr w:rsidR="004B300B" w:rsidRPr="00103FB5" w14:paraId="2A97B57A" w14:textId="77777777">
        <w:tc>
          <w:tcPr>
            <w:tcW w:w="4820" w:type="dxa"/>
          </w:tcPr>
          <w:p w14:paraId="2FDEBE71" w14:textId="77777777" w:rsidR="004B300B" w:rsidRPr="00103FB5" w:rsidRDefault="004B300B" w:rsidP="004B300B">
            <w:pPr>
              <w:spacing w:after="200" w:line="276" w:lineRule="auto"/>
              <w:rPr>
                <w:rFonts w:eastAsia="Calibri"/>
                <w:i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Лекционные занятия</w:t>
            </w:r>
          </w:p>
        </w:tc>
        <w:tc>
          <w:tcPr>
            <w:tcW w:w="4536" w:type="dxa"/>
            <w:vMerge w:val="restart"/>
          </w:tcPr>
          <w:p w14:paraId="0F3CCD2B" w14:textId="77777777" w:rsidR="004B300B" w:rsidRPr="00103FB5" w:rsidRDefault="004B300B" w:rsidP="004B300B">
            <w:pPr>
              <w:shd w:val="clear" w:color="auto" w:fill="FFFFFF"/>
              <w:spacing w:line="276" w:lineRule="auto"/>
              <w:rPr>
                <w:highlight w:val="yellow"/>
              </w:rPr>
            </w:pPr>
            <w:r w:rsidRPr="00103FB5">
              <w:t>Компьютер с выходом в интернет, минимальные требования: 1600 МГц процессор, 4 Гб RAM, 50 Гб места на жестком диске (или флэш-карты, карты памяти или внешнего жесткого диска, VGA и разрешение экрана 1024x768, CD/DVD-дисковод или USB-порт для запуска программы установки.</w:t>
            </w:r>
          </w:p>
        </w:tc>
      </w:tr>
      <w:tr w:rsidR="004B300B" w:rsidRPr="00103FB5" w14:paraId="1E43995B" w14:textId="77777777">
        <w:tc>
          <w:tcPr>
            <w:tcW w:w="4820" w:type="dxa"/>
          </w:tcPr>
          <w:p w14:paraId="1919CE68" w14:textId="77777777" w:rsidR="004B300B" w:rsidRPr="00103FB5" w:rsidRDefault="004B300B" w:rsidP="004B300B">
            <w:pPr>
              <w:spacing w:after="200" w:line="276" w:lineRule="auto"/>
              <w:rPr>
                <w:rFonts w:eastAsia="Calibri"/>
                <w:i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Практические занятия</w:t>
            </w:r>
          </w:p>
        </w:tc>
        <w:tc>
          <w:tcPr>
            <w:tcW w:w="4536" w:type="dxa"/>
            <w:vMerge/>
          </w:tcPr>
          <w:p w14:paraId="0E103165" w14:textId="77777777" w:rsidR="004B300B" w:rsidRPr="00103FB5" w:rsidRDefault="004B300B" w:rsidP="004B300B">
            <w:pPr>
              <w:shd w:val="clear" w:color="auto" w:fill="FFFFFF"/>
              <w:spacing w:line="276" w:lineRule="auto"/>
              <w:rPr>
                <w:highlight w:val="yellow"/>
              </w:rPr>
            </w:pPr>
          </w:p>
        </w:tc>
      </w:tr>
      <w:tr w:rsidR="004B300B" w:rsidRPr="00103FB5" w14:paraId="155CF8E1" w14:textId="77777777">
        <w:tc>
          <w:tcPr>
            <w:tcW w:w="4820" w:type="dxa"/>
          </w:tcPr>
          <w:p w14:paraId="225EEB3D" w14:textId="77777777" w:rsidR="004B300B" w:rsidRPr="00103FB5" w:rsidRDefault="004B300B" w:rsidP="004B300B">
            <w:pPr>
              <w:spacing w:after="200" w:line="276" w:lineRule="auto"/>
              <w:rPr>
                <w:rFonts w:eastAsia="Calibri"/>
                <w:i/>
                <w:color w:val="000000"/>
                <w:sz w:val="22"/>
                <w:szCs w:val="22"/>
              </w:rPr>
            </w:pPr>
            <w:r w:rsidRPr="00103FB5">
              <w:rPr>
                <w:rFonts w:eastAsia="Calibri"/>
                <w:color w:val="000000"/>
                <w:sz w:val="22"/>
                <w:szCs w:val="22"/>
              </w:rPr>
              <w:t>Самостоятельная работа</w:t>
            </w:r>
          </w:p>
        </w:tc>
        <w:tc>
          <w:tcPr>
            <w:tcW w:w="4536" w:type="dxa"/>
            <w:vMerge/>
          </w:tcPr>
          <w:p w14:paraId="2E7338F6" w14:textId="77777777" w:rsidR="004B300B" w:rsidRPr="00103FB5" w:rsidRDefault="004B300B" w:rsidP="004B300B">
            <w:pPr>
              <w:shd w:val="clear" w:color="auto" w:fill="FFFFFF"/>
              <w:spacing w:line="276" w:lineRule="auto"/>
              <w:rPr>
                <w:highlight w:val="yellow"/>
              </w:rPr>
            </w:pPr>
          </w:p>
        </w:tc>
      </w:tr>
    </w:tbl>
    <w:p w14:paraId="2AC49C77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b/>
          <w:color w:val="000000"/>
        </w:rPr>
      </w:pPr>
      <w:r w:rsidRPr="00103FB5">
        <w:rPr>
          <w:rFonts w:ascii="Times New Roman" w:hAnsi="Times New Roman" w:cs="Times New Roman"/>
        </w:rPr>
        <w:br w:type="page"/>
      </w:r>
    </w:p>
    <w:p w14:paraId="53B35B12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hAnsi="Times New Roman" w:cs="Times New Roman"/>
          <w:b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>III.</w:t>
      </w:r>
      <w:r w:rsidR="004B300B">
        <w:rPr>
          <w:rFonts w:ascii="Times New Roman" w:hAnsi="Times New Roman" w:cs="Times New Roman"/>
          <w:b/>
          <w:color w:val="000000"/>
        </w:rPr>
        <w:t xml:space="preserve"> </w:t>
      </w:r>
      <w:r w:rsidRPr="00103FB5">
        <w:rPr>
          <w:rFonts w:ascii="Times New Roman" w:hAnsi="Times New Roman" w:cs="Times New Roman"/>
          <w:b/>
          <w:color w:val="000000"/>
        </w:rPr>
        <w:t>Паспорт компетенций (Приложение 2)</w:t>
      </w:r>
    </w:p>
    <w:p w14:paraId="22B99337" w14:textId="77777777" w:rsidR="00CB791B" w:rsidRPr="00103FB5" w:rsidRDefault="00103FB5">
      <w:pPr>
        <w:rPr>
          <w:rFonts w:ascii="Times New Roman" w:hAnsi="Times New Roman" w:cs="Times New Roman"/>
          <w:b/>
          <w:sz w:val="24"/>
          <w:szCs w:val="24"/>
        </w:rPr>
      </w:pPr>
      <w:r w:rsidRPr="00103FB5">
        <w:rPr>
          <w:rFonts w:ascii="Times New Roman" w:hAnsi="Times New Roman" w:cs="Times New Roman"/>
        </w:rPr>
        <w:t xml:space="preserve">                                                    </w:t>
      </w:r>
      <w:r w:rsidRPr="00103FB5">
        <w:rPr>
          <w:rFonts w:ascii="Times New Roman" w:hAnsi="Times New Roman" w:cs="Times New Roman"/>
          <w:b/>
          <w:sz w:val="24"/>
          <w:szCs w:val="24"/>
        </w:rPr>
        <w:t>ПАСПОРТ КОМПЕТЕНЦИИ</w:t>
      </w:r>
    </w:p>
    <w:p w14:paraId="44515802" w14:textId="77777777" w:rsidR="00CB791B" w:rsidRPr="00103FB5" w:rsidRDefault="00CB791B">
      <w:pPr>
        <w:rPr>
          <w:rFonts w:ascii="Times New Roman" w:hAnsi="Times New Roman" w:cs="Times New Roman"/>
        </w:rPr>
      </w:pPr>
    </w:p>
    <w:p w14:paraId="7FAA12F3" w14:textId="77777777" w:rsidR="00CB791B" w:rsidRPr="00103FB5" w:rsidRDefault="00103FB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3FB5">
        <w:rPr>
          <w:rFonts w:ascii="Times New Roman" w:hAnsi="Times New Roman" w:cs="Times New Roman"/>
          <w:b/>
          <w:sz w:val="28"/>
          <w:szCs w:val="28"/>
        </w:rPr>
        <w:t>Дополнительная профессиональная программа</w:t>
      </w:r>
    </w:p>
    <w:p w14:paraId="3AA5E665" w14:textId="77777777" w:rsidR="00CB791B" w:rsidRPr="00103FB5" w:rsidRDefault="00103FB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3FB5">
        <w:rPr>
          <w:rFonts w:ascii="Times New Roman" w:hAnsi="Times New Roman" w:cs="Times New Roman"/>
          <w:b/>
          <w:sz w:val="28"/>
          <w:szCs w:val="28"/>
        </w:rPr>
        <w:t>(программа повышения квалификации)</w:t>
      </w:r>
    </w:p>
    <w:p w14:paraId="09847CBF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03FB5">
        <w:rPr>
          <w:rFonts w:ascii="Times New Roman" w:hAnsi="Times New Roman" w:cs="Times New Roman"/>
          <w:b/>
          <w:color w:val="000000"/>
          <w:sz w:val="28"/>
          <w:szCs w:val="28"/>
        </w:rPr>
        <w:t>«Разработка CRM, BPM и ERP систем. Начальный уровень»</w:t>
      </w:r>
    </w:p>
    <w:p w14:paraId="3AB26CE0" w14:textId="77777777" w:rsidR="00CB791B" w:rsidRPr="00103FB5" w:rsidRDefault="00103FB5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3FB5">
        <w:rPr>
          <w:rFonts w:ascii="Times New Roman" w:hAnsi="Times New Roman" w:cs="Times New Roman"/>
          <w:b/>
          <w:sz w:val="28"/>
          <w:szCs w:val="28"/>
        </w:rPr>
        <w:t xml:space="preserve">Автономная некоммерческая организация дополнительного профессионального образования </w:t>
      </w:r>
    </w:p>
    <w:p w14:paraId="6A079DC5" w14:textId="77777777" w:rsidR="00CB791B" w:rsidRPr="00103FB5" w:rsidRDefault="00103FB5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3FB5">
        <w:rPr>
          <w:rFonts w:ascii="Times New Roman" w:hAnsi="Times New Roman" w:cs="Times New Roman"/>
          <w:b/>
          <w:sz w:val="28"/>
          <w:szCs w:val="28"/>
        </w:rPr>
        <w:t>«Центральный учебный центр»</w:t>
      </w:r>
    </w:p>
    <w:p w14:paraId="413C8AF3" w14:textId="77777777" w:rsidR="00CB791B" w:rsidRPr="00103FB5" w:rsidRDefault="00103FB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03FB5">
        <w:rPr>
          <w:rFonts w:ascii="Times New Roman" w:hAnsi="Times New Roman" w:cs="Times New Roman"/>
          <w:b/>
          <w:sz w:val="28"/>
          <w:szCs w:val="28"/>
        </w:rPr>
        <w:t>(АНО ДПО «ЦУЦ»)</w:t>
      </w:r>
    </w:p>
    <w:tbl>
      <w:tblPr>
        <w:tblStyle w:val="afd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3053"/>
        <w:gridCol w:w="1559"/>
        <w:gridCol w:w="4336"/>
      </w:tblGrid>
      <w:tr w:rsidR="00CB791B" w:rsidRPr="004B300B" w14:paraId="5DCB7927" w14:textId="77777777" w:rsidTr="006F791F">
        <w:tc>
          <w:tcPr>
            <w:tcW w:w="628" w:type="dxa"/>
          </w:tcPr>
          <w:p w14:paraId="4AAB53D5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1.</w:t>
            </w:r>
          </w:p>
        </w:tc>
        <w:tc>
          <w:tcPr>
            <w:tcW w:w="3053" w:type="dxa"/>
          </w:tcPr>
          <w:p w14:paraId="29BBFE21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Наименование компетенции</w:t>
            </w:r>
          </w:p>
          <w:p w14:paraId="2C10F31C" w14:textId="77777777" w:rsidR="00CB791B" w:rsidRPr="004B300B" w:rsidRDefault="00CB791B">
            <w:pPr>
              <w:rPr>
                <w:sz w:val="22"/>
                <w:szCs w:val="22"/>
              </w:rPr>
            </w:pPr>
          </w:p>
        </w:tc>
        <w:tc>
          <w:tcPr>
            <w:tcW w:w="5895" w:type="dxa"/>
            <w:gridSpan w:val="2"/>
          </w:tcPr>
          <w:p w14:paraId="214B38B7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b/>
                <w:sz w:val="22"/>
                <w:szCs w:val="22"/>
              </w:rPr>
              <w:t>УК – 1.</w:t>
            </w:r>
            <w:r w:rsidRPr="004B300B">
              <w:rPr>
                <w:sz w:val="22"/>
                <w:szCs w:val="22"/>
              </w:rPr>
              <w:t xml:space="preserve"> 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CB791B" w:rsidRPr="004B300B" w14:paraId="6BE2469E" w14:textId="77777777" w:rsidTr="006F791F">
        <w:trPr>
          <w:trHeight w:val="217"/>
        </w:trPr>
        <w:tc>
          <w:tcPr>
            <w:tcW w:w="628" w:type="dxa"/>
          </w:tcPr>
          <w:p w14:paraId="61F3C19B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2.</w:t>
            </w:r>
          </w:p>
        </w:tc>
        <w:tc>
          <w:tcPr>
            <w:tcW w:w="3053" w:type="dxa"/>
          </w:tcPr>
          <w:p w14:paraId="5F573B7C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Указание типа компетенции</w:t>
            </w:r>
          </w:p>
        </w:tc>
        <w:tc>
          <w:tcPr>
            <w:tcW w:w="5895" w:type="dxa"/>
            <w:gridSpan w:val="2"/>
          </w:tcPr>
          <w:p w14:paraId="3091FEA1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Универсальная компетенция</w:t>
            </w:r>
          </w:p>
        </w:tc>
      </w:tr>
      <w:tr w:rsidR="00CB791B" w:rsidRPr="004B300B" w14:paraId="2AF26967" w14:textId="77777777" w:rsidTr="006F791F">
        <w:tc>
          <w:tcPr>
            <w:tcW w:w="628" w:type="dxa"/>
          </w:tcPr>
          <w:p w14:paraId="62BC1D53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3.</w:t>
            </w:r>
          </w:p>
        </w:tc>
        <w:tc>
          <w:tcPr>
            <w:tcW w:w="3053" w:type="dxa"/>
          </w:tcPr>
          <w:p w14:paraId="65BDD1CA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895" w:type="dxa"/>
            <w:gridSpan w:val="2"/>
          </w:tcPr>
          <w:p w14:paraId="3E262E04" w14:textId="77777777" w:rsidR="00CB791B" w:rsidRPr="004B300B" w:rsidRDefault="00103FB5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Под компетенцией понимается способность аргументировать свои предложения в процессе разработки проектной идеи, используя концептуальный, творческий подход к решению задачи.</w:t>
            </w:r>
          </w:p>
          <w:p w14:paraId="59C01E0D" w14:textId="77777777" w:rsidR="00CB791B" w:rsidRPr="004B300B" w:rsidRDefault="00103FB5">
            <w:pPr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Слушатель должен:</w:t>
            </w:r>
            <w:r w:rsidRPr="004B300B">
              <w:rPr>
                <w:rFonts w:eastAsia="Calibri"/>
                <w:color w:val="000000"/>
                <w:sz w:val="22"/>
                <w:szCs w:val="22"/>
              </w:rPr>
              <w:br/>
            </w: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>знать:</w:t>
            </w:r>
          </w:p>
          <w:p w14:paraId="3A4DC751" w14:textId="77777777" w:rsidR="00CB791B" w:rsidRPr="004B300B" w:rsidRDefault="00103FB5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 xml:space="preserve">– </w:t>
            </w:r>
            <w:r w:rsidR="006F791F">
              <w:rPr>
                <w:rFonts w:eastAsia="Calibri"/>
                <w:color w:val="000000"/>
                <w:sz w:val="22"/>
                <w:szCs w:val="22"/>
              </w:rPr>
              <w:t>з</w:t>
            </w:r>
            <w:r w:rsidRPr="004B300B">
              <w:rPr>
                <w:rFonts w:eastAsia="Calibri"/>
                <w:color w:val="000000"/>
                <w:sz w:val="22"/>
                <w:szCs w:val="22"/>
              </w:rPr>
              <w:t>нает принципы сбора, отбора и обобщения информации, методики системного подхода для решения профессиональных задач</w:t>
            </w:r>
          </w:p>
          <w:p w14:paraId="54E44C29" w14:textId="77777777" w:rsidR="00CB791B" w:rsidRPr="004B300B" w:rsidRDefault="00103FB5">
            <w:pPr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 xml:space="preserve">уметь: </w:t>
            </w:r>
          </w:p>
          <w:p w14:paraId="554AA3A6" w14:textId="77777777" w:rsidR="00CB791B" w:rsidRPr="004B300B" w:rsidRDefault="00103FB5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 xml:space="preserve">– </w:t>
            </w:r>
            <w:r w:rsidR="006F791F">
              <w:rPr>
                <w:rFonts w:eastAsia="Calibri"/>
                <w:color w:val="000000"/>
                <w:sz w:val="22"/>
                <w:szCs w:val="22"/>
              </w:rPr>
              <w:t>у</w:t>
            </w:r>
            <w:r w:rsidRPr="004B300B">
              <w:rPr>
                <w:rFonts w:eastAsia="Calibri"/>
                <w:color w:val="000000"/>
                <w:sz w:val="22"/>
                <w:szCs w:val="22"/>
              </w:rPr>
              <w:t xml:space="preserve">меет анализировать и систематизировать разнородные данные, оценивать эффективность процедур анализа проблем и принятия решений в профессиональной деятельности; </w:t>
            </w:r>
          </w:p>
          <w:p w14:paraId="2B750095" w14:textId="77777777" w:rsidR="00CB791B" w:rsidRPr="004B300B" w:rsidRDefault="00103FB5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>владеть</w:t>
            </w:r>
            <w:r w:rsidRPr="004B300B">
              <w:rPr>
                <w:rFonts w:eastAsia="Calibri"/>
                <w:color w:val="000000"/>
                <w:sz w:val="22"/>
                <w:szCs w:val="22"/>
              </w:rPr>
              <w:t xml:space="preserve">: </w:t>
            </w:r>
          </w:p>
          <w:p w14:paraId="42A40F79" w14:textId="77777777" w:rsidR="00CB791B" w:rsidRPr="004B300B" w:rsidRDefault="00103FB5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 xml:space="preserve">- </w:t>
            </w:r>
            <w:r w:rsidR="006F791F">
              <w:rPr>
                <w:rFonts w:eastAsia="Calibri"/>
                <w:color w:val="000000"/>
                <w:sz w:val="22"/>
                <w:szCs w:val="22"/>
              </w:rPr>
              <w:t>в</w:t>
            </w:r>
            <w:r w:rsidRPr="004B300B">
              <w:rPr>
                <w:rFonts w:eastAsia="Calibri"/>
                <w:color w:val="000000"/>
                <w:sz w:val="22"/>
                <w:szCs w:val="22"/>
              </w:rPr>
              <w:t>ладеет навыками научного поиска и практической работы с информационными источниками; методами принятия решений</w:t>
            </w:r>
          </w:p>
        </w:tc>
      </w:tr>
      <w:tr w:rsidR="00CB791B" w:rsidRPr="004B300B" w14:paraId="670F8699" w14:textId="77777777" w:rsidTr="006F791F">
        <w:trPr>
          <w:trHeight w:val="1122"/>
        </w:trPr>
        <w:tc>
          <w:tcPr>
            <w:tcW w:w="628" w:type="dxa"/>
            <w:vMerge w:val="restart"/>
          </w:tcPr>
          <w:p w14:paraId="30C26318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4.</w:t>
            </w:r>
          </w:p>
        </w:tc>
        <w:tc>
          <w:tcPr>
            <w:tcW w:w="3053" w:type="dxa"/>
          </w:tcPr>
          <w:p w14:paraId="2C605EEB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Дескриптор знаний, умений и навыков по уровням</w:t>
            </w:r>
          </w:p>
        </w:tc>
        <w:tc>
          <w:tcPr>
            <w:tcW w:w="1559" w:type="dxa"/>
          </w:tcPr>
          <w:p w14:paraId="082636FD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Уровни сформированности компетенции обучающегося</w:t>
            </w:r>
          </w:p>
        </w:tc>
        <w:tc>
          <w:tcPr>
            <w:tcW w:w="4336" w:type="dxa"/>
          </w:tcPr>
          <w:p w14:paraId="3D1844AD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Индикаторы</w:t>
            </w:r>
          </w:p>
        </w:tc>
      </w:tr>
      <w:tr w:rsidR="00CB791B" w:rsidRPr="004B300B" w14:paraId="6D890865" w14:textId="77777777" w:rsidTr="006F791F">
        <w:trPr>
          <w:trHeight w:val="4385"/>
        </w:trPr>
        <w:tc>
          <w:tcPr>
            <w:tcW w:w="628" w:type="dxa"/>
            <w:vMerge/>
          </w:tcPr>
          <w:p w14:paraId="59AB8F0C" w14:textId="77777777" w:rsidR="00CB791B" w:rsidRPr="004B300B" w:rsidRDefault="00CB791B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053" w:type="dxa"/>
          </w:tcPr>
          <w:p w14:paraId="259B95AE" w14:textId="77777777" w:rsidR="00CB791B" w:rsidRPr="004B300B" w:rsidRDefault="00CB791B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5CC9F147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Начальный уровень</w:t>
            </w:r>
          </w:p>
          <w:p w14:paraId="4A3A0C0E" w14:textId="77777777" w:rsidR="00CB791B" w:rsidRPr="004B300B" w:rsidRDefault="00CB791B">
            <w:pPr>
              <w:rPr>
                <w:sz w:val="22"/>
                <w:szCs w:val="22"/>
              </w:rPr>
            </w:pPr>
          </w:p>
        </w:tc>
        <w:tc>
          <w:tcPr>
            <w:tcW w:w="4336" w:type="dxa"/>
          </w:tcPr>
          <w:p w14:paraId="2FED5811" w14:textId="77777777" w:rsidR="006F791F" w:rsidRDefault="00103FB5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>Знать:</w:t>
            </w:r>
            <w:r w:rsidRPr="004B300B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</w:p>
          <w:p w14:paraId="3F585BFE" w14:textId="77777777" w:rsidR="00CB791B" w:rsidRPr="004B300B" w:rsidRDefault="006F791F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- </w:t>
            </w:r>
            <w:r w:rsidR="00103FB5" w:rsidRPr="004B300B">
              <w:rPr>
                <w:rFonts w:eastAsia="Calibri"/>
                <w:color w:val="000000"/>
                <w:sz w:val="22"/>
                <w:szCs w:val="22"/>
              </w:rPr>
              <w:t xml:space="preserve">основные научные подходы к исследуемому материалу </w:t>
            </w:r>
          </w:p>
          <w:p w14:paraId="3BCDF49E" w14:textId="77777777" w:rsidR="006F791F" w:rsidRDefault="00103FB5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>Уметь:</w:t>
            </w:r>
            <w:r w:rsidRPr="004B300B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</w:p>
          <w:p w14:paraId="672E26F7" w14:textId="77777777" w:rsidR="006F791F" w:rsidRDefault="006F791F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- </w:t>
            </w:r>
            <w:r w:rsidR="00103FB5" w:rsidRPr="004B300B">
              <w:rPr>
                <w:rFonts w:eastAsia="Calibri"/>
                <w:color w:val="000000"/>
                <w:sz w:val="22"/>
                <w:szCs w:val="22"/>
              </w:rPr>
              <w:t xml:space="preserve">выделять и систематизировать основные идеи в научных текстах; </w:t>
            </w:r>
          </w:p>
          <w:p w14:paraId="7099BC33" w14:textId="77777777" w:rsidR="006F791F" w:rsidRDefault="006F791F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- </w:t>
            </w:r>
            <w:r w:rsidR="00103FB5" w:rsidRPr="004B300B">
              <w:rPr>
                <w:rFonts w:eastAsia="Calibri"/>
                <w:color w:val="000000"/>
                <w:sz w:val="22"/>
                <w:szCs w:val="22"/>
              </w:rPr>
              <w:t xml:space="preserve">критически оценивать любую поступающую информацию, вне зависимости от источника; </w:t>
            </w:r>
          </w:p>
          <w:p w14:paraId="54D5F500" w14:textId="77777777" w:rsidR="00CB791B" w:rsidRPr="004B300B" w:rsidRDefault="006F791F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- </w:t>
            </w:r>
            <w:r w:rsidR="00103FB5" w:rsidRPr="004B300B">
              <w:rPr>
                <w:rFonts w:eastAsia="Calibri"/>
                <w:color w:val="000000"/>
                <w:sz w:val="22"/>
                <w:szCs w:val="22"/>
              </w:rPr>
              <w:t>избегать автоматического применения стандартных формул и приемов при решении задач.</w:t>
            </w:r>
          </w:p>
          <w:p w14:paraId="2F24E03C" w14:textId="77777777" w:rsidR="006F791F" w:rsidRDefault="00103FB5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>Владеть:</w:t>
            </w:r>
            <w:r w:rsidRPr="004B300B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</w:p>
          <w:p w14:paraId="34BB3278" w14:textId="77777777" w:rsidR="006F791F" w:rsidRDefault="006F791F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- </w:t>
            </w:r>
            <w:r w:rsidR="00103FB5" w:rsidRPr="004B300B">
              <w:rPr>
                <w:rFonts w:eastAsia="Calibri"/>
                <w:color w:val="000000"/>
                <w:sz w:val="22"/>
                <w:szCs w:val="22"/>
              </w:rPr>
              <w:t xml:space="preserve">навыками сбора, обработки, анализа и систематизации информации по теме исследования; </w:t>
            </w:r>
          </w:p>
          <w:p w14:paraId="0C8BE2D0" w14:textId="77777777" w:rsidR="00CB791B" w:rsidRPr="004B300B" w:rsidRDefault="006F791F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- </w:t>
            </w:r>
            <w:r w:rsidR="00103FB5" w:rsidRPr="004B300B">
              <w:rPr>
                <w:rFonts w:eastAsia="Calibri"/>
                <w:color w:val="000000"/>
                <w:sz w:val="22"/>
                <w:szCs w:val="22"/>
              </w:rPr>
              <w:t>навыками выбора методов и средств решения задач исследования</w:t>
            </w:r>
          </w:p>
        </w:tc>
      </w:tr>
      <w:tr w:rsidR="00CB791B" w:rsidRPr="004B300B" w14:paraId="2809BF4A" w14:textId="77777777" w:rsidTr="006F791F">
        <w:trPr>
          <w:trHeight w:val="1695"/>
        </w:trPr>
        <w:tc>
          <w:tcPr>
            <w:tcW w:w="628" w:type="dxa"/>
          </w:tcPr>
          <w:p w14:paraId="3D140BCB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5.</w:t>
            </w:r>
          </w:p>
        </w:tc>
        <w:tc>
          <w:tcPr>
            <w:tcW w:w="3053" w:type="dxa"/>
          </w:tcPr>
          <w:p w14:paraId="45154363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895" w:type="dxa"/>
            <w:gridSpan w:val="2"/>
          </w:tcPr>
          <w:p w14:paraId="5BC7023B" w14:textId="77777777" w:rsidR="00CB791B" w:rsidRPr="004B300B" w:rsidRDefault="00103FB5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Для формирования данной компетенции необходимо обладать следующими компетенциями на базовом уровне:</w:t>
            </w:r>
          </w:p>
          <w:p w14:paraId="7CAD8665" w14:textId="77777777" w:rsidR="00CB791B" w:rsidRPr="004B300B" w:rsidRDefault="00103FB5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УК-2, ОПК-2, ОПК-8, ОПК- 9</w:t>
            </w:r>
          </w:p>
        </w:tc>
      </w:tr>
      <w:tr w:rsidR="00CB791B" w:rsidRPr="004B300B" w14:paraId="34DE48F1" w14:textId="77777777" w:rsidTr="006F791F">
        <w:tc>
          <w:tcPr>
            <w:tcW w:w="628" w:type="dxa"/>
          </w:tcPr>
          <w:p w14:paraId="18FC3142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6.</w:t>
            </w:r>
          </w:p>
        </w:tc>
        <w:tc>
          <w:tcPr>
            <w:tcW w:w="3053" w:type="dxa"/>
          </w:tcPr>
          <w:p w14:paraId="1DFA6D5F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Средства и технологии оценки</w:t>
            </w:r>
          </w:p>
        </w:tc>
        <w:tc>
          <w:tcPr>
            <w:tcW w:w="5895" w:type="dxa"/>
            <w:gridSpan w:val="2"/>
          </w:tcPr>
          <w:p w14:paraId="2B42986D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Итоговая аттестация</w:t>
            </w:r>
          </w:p>
        </w:tc>
      </w:tr>
    </w:tbl>
    <w:p w14:paraId="4EA119FF" w14:textId="77777777" w:rsidR="00CB791B" w:rsidRPr="00103FB5" w:rsidRDefault="00CB791B">
      <w:pPr>
        <w:jc w:val="center"/>
        <w:rPr>
          <w:rFonts w:ascii="Times New Roman" w:hAnsi="Times New Roman" w:cs="Times New Roman"/>
        </w:rPr>
      </w:pPr>
    </w:p>
    <w:tbl>
      <w:tblPr>
        <w:tblStyle w:val="afe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3053"/>
        <w:gridCol w:w="1701"/>
        <w:gridCol w:w="4194"/>
      </w:tblGrid>
      <w:tr w:rsidR="00CB791B" w:rsidRPr="004B300B" w14:paraId="58C8A351" w14:textId="77777777" w:rsidTr="006F791F">
        <w:tc>
          <w:tcPr>
            <w:tcW w:w="628" w:type="dxa"/>
          </w:tcPr>
          <w:p w14:paraId="156F1A50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1.</w:t>
            </w:r>
          </w:p>
        </w:tc>
        <w:tc>
          <w:tcPr>
            <w:tcW w:w="3053" w:type="dxa"/>
          </w:tcPr>
          <w:p w14:paraId="62513E43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Наименование компетенции</w:t>
            </w:r>
          </w:p>
          <w:p w14:paraId="61CE69F4" w14:textId="77777777" w:rsidR="00CB791B" w:rsidRPr="004B300B" w:rsidRDefault="00CB791B">
            <w:pPr>
              <w:rPr>
                <w:sz w:val="22"/>
                <w:szCs w:val="22"/>
              </w:rPr>
            </w:pPr>
          </w:p>
        </w:tc>
        <w:tc>
          <w:tcPr>
            <w:tcW w:w="5895" w:type="dxa"/>
            <w:gridSpan w:val="2"/>
          </w:tcPr>
          <w:p w14:paraId="46C398C5" w14:textId="77777777" w:rsidR="00CB791B" w:rsidRPr="004B300B" w:rsidRDefault="00103FB5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>УК-2.</w:t>
            </w:r>
            <w:r w:rsidRPr="004B300B">
              <w:rPr>
                <w:rFonts w:eastAsia="Calibri"/>
                <w:color w:val="000000"/>
                <w:sz w:val="22"/>
                <w:szCs w:val="22"/>
              </w:rPr>
              <w:t xml:space="preserve">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ограничений.</w:t>
            </w:r>
          </w:p>
        </w:tc>
      </w:tr>
      <w:tr w:rsidR="00CB791B" w:rsidRPr="004B300B" w14:paraId="4FE88646" w14:textId="77777777" w:rsidTr="006F791F">
        <w:trPr>
          <w:trHeight w:val="217"/>
        </w:trPr>
        <w:tc>
          <w:tcPr>
            <w:tcW w:w="628" w:type="dxa"/>
          </w:tcPr>
          <w:p w14:paraId="242E4DE4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2.</w:t>
            </w:r>
          </w:p>
        </w:tc>
        <w:tc>
          <w:tcPr>
            <w:tcW w:w="3053" w:type="dxa"/>
          </w:tcPr>
          <w:p w14:paraId="1F6EFA26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Указание типа компетенции</w:t>
            </w:r>
          </w:p>
        </w:tc>
        <w:tc>
          <w:tcPr>
            <w:tcW w:w="5895" w:type="dxa"/>
            <w:gridSpan w:val="2"/>
          </w:tcPr>
          <w:p w14:paraId="7F7F40DE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Универсальная компетенция</w:t>
            </w:r>
          </w:p>
        </w:tc>
      </w:tr>
      <w:tr w:rsidR="00CB791B" w:rsidRPr="004B300B" w14:paraId="3411100D" w14:textId="77777777" w:rsidTr="006F791F">
        <w:tc>
          <w:tcPr>
            <w:tcW w:w="628" w:type="dxa"/>
          </w:tcPr>
          <w:p w14:paraId="26740E90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3.</w:t>
            </w:r>
          </w:p>
        </w:tc>
        <w:tc>
          <w:tcPr>
            <w:tcW w:w="3053" w:type="dxa"/>
          </w:tcPr>
          <w:p w14:paraId="4D5F69B4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895" w:type="dxa"/>
            <w:gridSpan w:val="2"/>
          </w:tcPr>
          <w:p w14:paraId="6066EB7D" w14:textId="77777777" w:rsidR="00CB791B" w:rsidRPr="004B300B" w:rsidRDefault="00103FB5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Под компетенцией понимается способность аргументировать свои предложения в процессе разработки проектной идеи, используя концептуальный, творческий подход к решению задачи.</w:t>
            </w:r>
          </w:p>
          <w:p w14:paraId="67651717" w14:textId="77777777" w:rsidR="00CB791B" w:rsidRPr="004B300B" w:rsidRDefault="00103FB5">
            <w:pPr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Слушатель должен:</w:t>
            </w:r>
            <w:r w:rsidRPr="004B300B">
              <w:rPr>
                <w:rFonts w:eastAsia="Calibri"/>
                <w:color w:val="000000"/>
                <w:sz w:val="22"/>
                <w:szCs w:val="22"/>
              </w:rPr>
              <w:br/>
            </w: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>знать:</w:t>
            </w:r>
          </w:p>
          <w:p w14:paraId="2C33B0C9" w14:textId="77777777" w:rsidR="00CB791B" w:rsidRPr="004B300B" w:rsidRDefault="00103FB5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 xml:space="preserve">– </w:t>
            </w:r>
            <w:r w:rsidR="006F791F">
              <w:rPr>
                <w:rFonts w:eastAsia="Calibri"/>
                <w:color w:val="000000"/>
                <w:sz w:val="22"/>
                <w:szCs w:val="22"/>
              </w:rPr>
              <w:t>з</w:t>
            </w:r>
            <w:r w:rsidRPr="004B300B">
              <w:rPr>
                <w:rFonts w:eastAsia="Calibri"/>
                <w:color w:val="000000"/>
                <w:sz w:val="22"/>
                <w:szCs w:val="22"/>
              </w:rPr>
              <w:t>нает необходимые для осуществления профессиональной деятельности правовые нормы и методологические основы принятия управленческого решения</w:t>
            </w:r>
          </w:p>
          <w:p w14:paraId="5611EA48" w14:textId="77777777" w:rsidR="00CB791B" w:rsidRPr="004B300B" w:rsidRDefault="00103FB5">
            <w:pPr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 xml:space="preserve">уметь: </w:t>
            </w:r>
          </w:p>
          <w:p w14:paraId="0855AF24" w14:textId="77777777" w:rsidR="006F791F" w:rsidRDefault="00103FB5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 xml:space="preserve">– </w:t>
            </w:r>
            <w:r w:rsidR="006F791F">
              <w:rPr>
                <w:rFonts w:eastAsia="Calibri"/>
                <w:color w:val="000000"/>
                <w:sz w:val="22"/>
                <w:szCs w:val="22"/>
              </w:rPr>
              <w:t>у</w:t>
            </w:r>
            <w:r w:rsidRPr="004B300B">
              <w:rPr>
                <w:rFonts w:eastAsia="Calibri"/>
                <w:color w:val="000000"/>
                <w:sz w:val="22"/>
                <w:szCs w:val="22"/>
              </w:rPr>
              <w:t xml:space="preserve">меет анализировать альтернативные варианты решений для достижения намеченных результатов; </w:t>
            </w:r>
          </w:p>
          <w:p w14:paraId="5A2CA988" w14:textId="77777777" w:rsidR="00CB791B" w:rsidRPr="004B300B" w:rsidRDefault="006F791F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- </w:t>
            </w:r>
            <w:r w:rsidR="00103FB5" w:rsidRPr="004B300B">
              <w:rPr>
                <w:rFonts w:eastAsia="Calibri"/>
                <w:color w:val="000000"/>
                <w:sz w:val="22"/>
                <w:szCs w:val="22"/>
              </w:rPr>
              <w:t>разрабатывать план, определять целевые этапы и основные направления работ</w:t>
            </w:r>
          </w:p>
          <w:p w14:paraId="7E709BBF" w14:textId="77777777" w:rsidR="00CB791B" w:rsidRPr="004B300B" w:rsidRDefault="00103FB5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>владеть</w:t>
            </w:r>
            <w:r w:rsidRPr="004B300B">
              <w:rPr>
                <w:rFonts w:eastAsia="Calibri"/>
                <w:color w:val="000000"/>
                <w:sz w:val="22"/>
                <w:szCs w:val="22"/>
              </w:rPr>
              <w:t xml:space="preserve">: </w:t>
            </w:r>
          </w:p>
          <w:p w14:paraId="4113EA52" w14:textId="77777777" w:rsidR="00CB791B" w:rsidRPr="004B300B" w:rsidRDefault="00103FB5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 xml:space="preserve">- </w:t>
            </w:r>
            <w:r w:rsidR="00967860">
              <w:rPr>
                <w:rFonts w:eastAsia="Calibri"/>
                <w:color w:val="000000"/>
                <w:sz w:val="22"/>
                <w:szCs w:val="22"/>
              </w:rPr>
              <w:t>в</w:t>
            </w:r>
            <w:r w:rsidRPr="004B300B">
              <w:rPr>
                <w:rFonts w:eastAsia="Calibri"/>
                <w:color w:val="000000"/>
                <w:sz w:val="22"/>
                <w:szCs w:val="22"/>
              </w:rPr>
              <w:t>ладеет методиками разработки цели и задач проекта; методами оценки продолжительности и стоимости проекта, а также потребности в ресурсах</w:t>
            </w:r>
          </w:p>
        </w:tc>
      </w:tr>
      <w:tr w:rsidR="00CB791B" w:rsidRPr="004B300B" w14:paraId="2A40C201" w14:textId="77777777" w:rsidTr="006F791F">
        <w:trPr>
          <w:trHeight w:val="1122"/>
        </w:trPr>
        <w:tc>
          <w:tcPr>
            <w:tcW w:w="628" w:type="dxa"/>
            <w:vMerge w:val="restart"/>
          </w:tcPr>
          <w:p w14:paraId="0DA18869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4.</w:t>
            </w:r>
          </w:p>
        </w:tc>
        <w:tc>
          <w:tcPr>
            <w:tcW w:w="3053" w:type="dxa"/>
          </w:tcPr>
          <w:p w14:paraId="08FAD4C7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Дескриптор знаний, умений и навыков по уровням</w:t>
            </w:r>
          </w:p>
        </w:tc>
        <w:tc>
          <w:tcPr>
            <w:tcW w:w="1701" w:type="dxa"/>
          </w:tcPr>
          <w:p w14:paraId="19C1855A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Уровни сформированности компетенции обучающегося</w:t>
            </w:r>
          </w:p>
        </w:tc>
        <w:tc>
          <w:tcPr>
            <w:tcW w:w="4194" w:type="dxa"/>
          </w:tcPr>
          <w:p w14:paraId="302583DF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Индикаторы</w:t>
            </w:r>
          </w:p>
        </w:tc>
      </w:tr>
      <w:tr w:rsidR="00CB791B" w:rsidRPr="004B300B" w14:paraId="45BDF31A" w14:textId="77777777" w:rsidTr="006F791F">
        <w:trPr>
          <w:trHeight w:val="1550"/>
        </w:trPr>
        <w:tc>
          <w:tcPr>
            <w:tcW w:w="628" w:type="dxa"/>
            <w:vMerge/>
          </w:tcPr>
          <w:p w14:paraId="115F587D" w14:textId="77777777" w:rsidR="00CB791B" w:rsidRPr="004B300B" w:rsidRDefault="00CB791B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053" w:type="dxa"/>
          </w:tcPr>
          <w:p w14:paraId="11D268C3" w14:textId="77777777" w:rsidR="00CB791B" w:rsidRPr="004B300B" w:rsidRDefault="00CB791B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5009C0E7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Начальный уровень</w:t>
            </w:r>
          </w:p>
          <w:p w14:paraId="213A4360" w14:textId="77777777" w:rsidR="00CB791B" w:rsidRPr="004B300B" w:rsidRDefault="00CB791B">
            <w:pPr>
              <w:rPr>
                <w:sz w:val="22"/>
                <w:szCs w:val="22"/>
              </w:rPr>
            </w:pPr>
          </w:p>
        </w:tc>
        <w:tc>
          <w:tcPr>
            <w:tcW w:w="4194" w:type="dxa"/>
          </w:tcPr>
          <w:p w14:paraId="53376B1A" w14:textId="77777777" w:rsidR="00CB791B" w:rsidRPr="004B300B" w:rsidRDefault="00103FB5">
            <w:pPr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>Знать:</w:t>
            </w:r>
          </w:p>
          <w:p w14:paraId="1014AB40" w14:textId="77777777" w:rsidR="00967860" w:rsidRDefault="006F791F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- </w:t>
            </w:r>
            <w:r w:rsidR="00103FB5" w:rsidRPr="004B300B">
              <w:rPr>
                <w:rFonts w:eastAsia="Calibri"/>
                <w:color w:val="000000"/>
                <w:sz w:val="22"/>
                <w:szCs w:val="22"/>
              </w:rPr>
              <w:t>основные направления, проблемы, теории и методы философии</w:t>
            </w:r>
          </w:p>
          <w:p w14:paraId="03FA71D2" w14:textId="77777777" w:rsidR="00CB791B" w:rsidRPr="004B300B" w:rsidRDefault="00967860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- </w:t>
            </w:r>
            <w:r w:rsidR="00103FB5" w:rsidRPr="004B300B">
              <w:rPr>
                <w:rFonts w:eastAsia="Calibri"/>
                <w:color w:val="000000"/>
                <w:sz w:val="22"/>
                <w:szCs w:val="22"/>
              </w:rPr>
              <w:t>содержание современных философских дискуссий по проблемам общественного развития.</w:t>
            </w:r>
          </w:p>
          <w:p w14:paraId="39ED4847" w14:textId="77777777" w:rsidR="00CB791B" w:rsidRPr="004B300B" w:rsidRDefault="00103FB5">
            <w:pPr>
              <w:rPr>
                <w:rFonts w:eastAsia="Calibri"/>
                <w:b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>Уметь:</w:t>
            </w:r>
          </w:p>
          <w:p w14:paraId="5EFA8E1A" w14:textId="77777777" w:rsidR="00967860" w:rsidRDefault="006F791F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- </w:t>
            </w:r>
            <w:r w:rsidR="00103FB5" w:rsidRPr="004B300B">
              <w:rPr>
                <w:rFonts w:eastAsia="Calibri"/>
                <w:color w:val="000000"/>
                <w:sz w:val="22"/>
                <w:szCs w:val="22"/>
              </w:rPr>
              <w:t xml:space="preserve">формировать и аргументированно отстаивать собственную позицию по различным проблемам философии, </w:t>
            </w:r>
          </w:p>
          <w:p w14:paraId="4D2A7222" w14:textId="77777777" w:rsidR="00CB791B" w:rsidRPr="004B300B" w:rsidRDefault="00967860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- </w:t>
            </w:r>
            <w:r w:rsidR="00103FB5" w:rsidRPr="004B300B">
              <w:rPr>
                <w:rFonts w:eastAsia="Calibri"/>
                <w:color w:val="000000"/>
                <w:sz w:val="22"/>
                <w:szCs w:val="22"/>
              </w:rPr>
              <w:t>использовать положения и категории философии для оценивания и анализа различных социальных тенденций, фактов и явлений</w:t>
            </w:r>
          </w:p>
          <w:p w14:paraId="70695166" w14:textId="77777777" w:rsidR="006F791F" w:rsidRDefault="00103FB5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>Владеть:</w:t>
            </w:r>
            <w:r w:rsidRPr="004B300B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</w:p>
          <w:p w14:paraId="1364A819" w14:textId="77777777" w:rsidR="00967860" w:rsidRDefault="006F791F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- </w:t>
            </w:r>
            <w:r w:rsidR="00103FB5" w:rsidRPr="004B300B">
              <w:rPr>
                <w:rFonts w:eastAsia="Calibri"/>
                <w:color w:val="000000"/>
                <w:sz w:val="22"/>
                <w:szCs w:val="22"/>
              </w:rPr>
              <w:t xml:space="preserve">навыками восприятия и анализа текстов, имеющих философское содержание, </w:t>
            </w:r>
          </w:p>
          <w:p w14:paraId="17918C3E" w14:textId="77777777" w:rsidR="00CB791B" w:rsidRPr="004B300B" w:rsidRDefault="00967860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- </w:t>
            </w:r>
            <w:r w:rsidR="00103FB5" w:rsidRPr="004B300B">
              <w:rPr>
                <w:rFonts w:eastAsia="Calibri"/>
                <w:color w:val="000000"/>
                <w:sz w:val="22"/>
                <w:szCs w:val="22"/>
              </w:rPr>
              <w:t>приемами ведения дискуссии и полемики, навыками публичного выступления и письменного аргументированного изложения собственной точки зрения</w:t>
            </w:r>
          </w:p>
        </w:tc>
      </w:tr>
      <w:tr w:rsidR="00CB791B" w:rsidRPr="004B300B" w14:paraId="440854AA" w14:textId="77777777" w:rsidTr="006F791F">
        <w:trPr>
          <w:trHeight w:val="1695"/>
        </w:trPr>
        <w:tc>
          <w:tcPr>
            <w:tcW w:w="628" w:type="dxa"/>
          </w:tcPr>
          <w:p w14:paraId="2323F85A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5.</w:t>
            </w:r>
          </w:p>
        </w:tc>
        <w:tc>
          <w:tcPr>
            <w:tcW w:w="3053" w:type="dxa"/>
          </w:tcPr>
          <w:p w14:paraId="35FB483F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895" w:type="dxa"/>
            <w:gridSpan w:val="2"/>
          </w:tcPr>
          <w:p w14:paraId="040F7188" w14:textId="77777777" w:rsidR="00CB791B" w:rsidRPr="004B300B" w:rsidRDefault="00103FB5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Для формирования данной компетенции необходимо обладать следующими компетенциями на базовом уровне:</w:t>
            </w:r>
          </w:p>
          <w:p w14:paraId="5F831D4F" w14:textId="77777777" w:rsidR="00CB791B" w:rsidRPr="004B300B" w:rsidRDefault="00103FB5">
            <w:pPr>
              <w:rPr>
                <w:rFonts w:eastAsia="Calibri"/>
                <w:color w:val="222222"/>
                <w:sz w:val="22"/>
                <w:szCs w:val="22"/>
              </w:rPr>
            </w:pPr>
            <w:r w:rsidRPr="004B300B">
              <w:rPr>
                <w:rFonts w:eastAsia="Calibri"/>
                <w:color w:val="222222"/>
                <w:sz w:val="22"/>
                <w:szCs w:val="22"/>
              </w:rPr>
              <w:t>УК-1, ОПК-2, ОПК</w:t>
            </w:r>
            <w:r w:rsidR="00967860">
              <w:rPr>
                <w:rFonts w:eastAsia="Calibri"/>
                <w:color w:val="222222"/>
                <w:sz w:val="22"/>
                <w:szCs w:val="22"/>
              </w:rPr>
              <w:t>-</w:t>
            </w:r>
            <w:r w:rsidRPr="004B300B">
              <w:rPr>
                <w:rFonts w:eastAsia="Calibri"/>
                <w:color w:val="222222"/>
                <w:sz w:val="22"/>
                <w:szCs w:val="22"/>
              </w:rPr>
              <w:t>8, ОПК-9</w:t>
            </w:r>
          </w:p>
        </w:tc>
      </w:tr>
      <w:tr w:rsidR="00CB791B" w:rsidRPr="004B300B" w14:paraId="3FE259F0" w14:textId="77777777" w:rsidTr="006F791F">
        <w:tc>
          <w:tcPr>
            <w:tcW w:w="628" w:type="dxa"/>
          </w:tcPr>
          <w:p w14:paraId="0EA4C5FE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6.</w:t>
            </w:r>
          </w:p>
        </w:tc>
        <w:tc>
          <w:tcPr>
            <w:tcW w:w="3053" w:type="dxa"/>
          </w:tcPr>
          <w:p w14:paraId="624C58A5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Средства и технологии оценки</w:t>
            </w:r>
          </w:p>
        </w:tc>
        <w:tc>
          <w:tcPr>
            <w:tcW w:w="5895" w:type="dxa"/>
            <w:gridSpan w:val="2"/>
          </w:tcPr>
          <w:p w14:paraId="25F194B3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Итоговая аттестация</w:t>
            </w:r>
          </w:p>
        </w:tc>
      </w:tr>
    </w:tbl>
    <w:p w14:paraId="69A12DE4" w14:textId="77777777" w:rsidR="00CB791B" w:rsidRPr="00103FB5" w:rsidRDefault="00CB791B">
      <w:pPr>
        <w:rPr>
          <w:rFonts w:ascii="Times New Roman" w:hAnsi="Times New Roman" w:cs="Times New Roman"/>
        </w:rPr>
      </w:pPr>
    </w:p>
    <w:tbl>
      <w:tblPr>
        <w:tblStyle w:val="aff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3053"/>
        <w:gridCol w:w="1701"/>
        <w:gridCol w:w="4194"/>
      </w:tblGrid>
      <w:tr w:rsidR="00CB791B" w:rsidRPr="004B300B" w14:paraId="512F9E88" w14:textId="77777777" w:rsidTr="006F791F">
        <w:tc>
          <w:tcPr>
            <w:tcW w:w="628" w:type="dxa"/>
          </w:tcPr>
          <w:p w14:paraId="676A7EA2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1.</w:t>
            </w:r>
          </w:p>
        </w:tc>
        <w:tc>
          <w:tcPr>
            <w:tcW w:w="3053" w:type="dxa"/>
          </w:tcPr>
          <w:p w14:paraId="7B8901E3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Наименование компетенции</w:t>
            </w:r>
          </w:p>
          <w:p w14:paraId="521A5707" w14:textId="77777777" w:rsidR="00CB791B" w:rsidRPr="004B300B" w:rsidRDefault="00CB791B">
            <w:pPr>
              <w:rPr>
                <w:sz w:val="22"/>
                <w:szCs w:val="22"/>
              </w:rPr>
            </w:pPr>
          </w:p>
        </w:tc>
        <w:tc>
          <w:tcPr>
            <w:tcW w:w="5895" w:type="dxa"/>
            <w:gridSpan w:val="2"/>
          </w:tcPr>
          <w:p w14:paraId="5789813B" w14:textId="77777777" w:rsidR="00CB791B" w:rsidRPr="004B300B" w:rsidRDefault="00103FB5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b/>
                <w:color w:val="000000"/>
                <w:sz w:val="22"/>
                <w:szCs w:val="22"/>
              </w:rPr>
              <w:t>ОПК-2.</w:t>
            </w:r>
            <w:r w:rsidRPr="004B300B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bookmarkStart w:id="0" w:name="_Hlk53587171"/>
            <w:r w:rsidRPr="004B300B">
              <w:rPr>
                <w:rFonts w:eastAsia="Calibri"/>
                <w:color w:val="000000"/>
                <w:sz w:val="22"/>
                <w:szCs w:val="22"/>
              </w:rPr>
              <w:t>Способность осваивать методики использования программных средств для решения практических задач</w:t>
            </w:r>
            <w:bookmarkEnd w:id="0"/>
          </w:p>
        </w:tc>
      </w:tr>
      <w:tr w:rsidR="00CB791B" w:rsidRPr="004B300B" w14:paraId="247C2EEC" w14:textId="77777777" w:rsidTr="006F791F">
        <w:trPr>
          <w:trHeight w:val="217"/>
        </w:trPr>
        <w:tc>
          <w:tcPr>
            <w:tcW w:w="628" w:type="dxa"/>
          </w:tcPr>
          <w:p w14:paraId="2AE1A90A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2.</w:t>
            </w:r>
          </w:p>
        </w:tc>
        <w:tc>
          <w:tcPr>
            <w:tcW w:w="3053" w:type="dxa"/>
          </w:tcPr>
          <w:p w14:paraId="2E1EB21C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Указание типа компетенции</w:t>
            </w:r>
          </w:p>
        </w:tc>
        <w:tc>
          <w:tcPr>
            <w:tcW w:w="5895" w:type="dxa"/>
            <w:gridSpan w:val="2"/>
          </w:tcPr>
          <w:p w14:paraId="6AA3AEF7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Общепрофессиональная компетенция</w:t>
            </w:r>
          </w:p>
        </w:tc>
      </w:tr>
      <w:tr w:rsidR="00CB791B" w:rsidRPr="004B300B" w14:paraId="69108E41" w14:textId="77777777" w:rsidTr="006F791F">
        <w:tc>
          <w:tcPr>
            <w:tcW w:w="628" w:type="dxa"/>
          </w:tcPr>
          <w:p w14:paraId="4B20CA82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3.</w:t>
            </w:r>
          </w:p>
        </w:tc>
        <w:tc>
          <w:tcPr>
            <w:tcW w:w="3053" w:type="dxa"/>
          </w:tcPr>
          <w:p w14:paraId="4405AE99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895" w:type="dxa"/>
            <w:gridSpan w:val="2"/>
          </w:tcPr>
          <w:p w14:paraId="29080777" w14:textId="77777777" w:rsidR="00CB791B" w:rsidRPr="004B300B" w:rsidRDefault="00103FB5">
            <w:pPr>
              <w:shd w:val="clear" w:color="auto" w:fill="FFFFFF"/>
              <w:spacing w:line="276" w:lineRule="auto"/>
              <w:rPr>
                <w:color w:val="000000"/>
                <w:sz w:val="22"/>
                <w:szCs w:val="22"/>
                <w:highlight w:val="white"/>
              </w:rPr>
            </w:pPr>
            <w:r w:rsidRPr="004B300B">
              <w:rPr>
                <w:color w:val="000000"/>
                <w:sz w:val="22"/>
                <w:szCs w:val="22"/>
                <w:highlight w:val="white"/>
              </w:rPr>
              <w:t xml:space="preserve">Под компетенцией понимается </w:t>
            </w:r>
            <w:r w:rsidRPr="004B300B">
              <w:rPr>
                <w:sz w:val="22"/>
                <w:szCs w:val="22"/>
              </w:rPr>
              <w:t>способность осваивать методики использования программных средств для решения практических задач.</w:t>
            </w:r>
          </w:p>
          <w:p w14:paraId="34131894" w14:textId="77777777" w:rsidR="00CB791B" w:rsidRPr="004B300B" w:rsidRDefault="00103FB5">
            <w:pPr>
              <w:shd w:val="clear" w:color="auto" w:fill="FFFFFF"/>
              <w:spacing w:line="276" w:lineRule="auto"/>
              <w:rPr>
                <w:color w:val="000000"/>
                <w:sz w:val="22"/>
                <w:szCs w:val="22"/>
              </w:rPr>
            </w:pPr>
            <w:r w:rsidRPr="004B300B">
              <w:rPr>
                <w:color w:val="000000"/>
                <w:sz w:val="22"/>
                <w:szCs w:val="22"/>
                <w:highlight w:val="white"/>
              </w:rPr>
              <w:t>У выпускника должны быть сформированы следующие компетенции на базовом уровне:</w:t>
            </w:r>
            <w:r w:rsidRPr="004B300B">
              <w:rPr>
                <w:color w:val="000000"/>
                <w:sz w:val="22"/>
                <w:szCs w:val="22"/>
              </w:rPr>
              <w:t xml:space="preserve"> </w:t>
            </w:r>
          </w:p>
          <w:p w14:paraId="5BA2B005" w14:textId="77777777" w:rsidR="00CB791B" w:rsidRPr="004B300B" w:rsidRDefault="00103FB5">
            <w:pPr>
              <w:shd w:val="clear" w:color="auto" w:fill="FFFFFF"/>
              <w:spacing w:line="276" w:lineRule="auto"/>
              <w:rPr>
                <w:color w:val="000000"/>
                <w:sz w:val="22"/>
                <w:szCs w:val="22"/>
              </w:rPr>
            </w:pPr>
            <w:r w:rsidRPr="004B300B">
              <w:rPr>
                <w:b/>
                <w:color w:val="000000"/>
                <w:sz w:val="22"/>
                <w:szCs w:val="22"/>
              </w:rPr>
              <w:t>Знать:</w:t>
            </w:r>
            <w:r w:rsidRPr="004B300B">
              <w:rPr>
                <w:color w:val="000000"/>
                <w:sz w:val="22"/>
                <w:szCs w:val="22"/>
              </w:rPr>
              <w:t xml:space="preserve"> </w:t>
            </w:r>
          </w:p>
          <w:p w14:paraId="0B4789E2" w14:textId="77777777" w:rsidR="00CB791B" w:rsidRPr="004B300B" w:rsidRDefault="00967860">
            <w:pPr>
              <w:shd w:val="clear" w:color="auto" w:fill="FFFFFF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- </w:t>
            </w:r>
            <w:r w:rsidR="00103FB5" w:rsidRPr="004B300B">
              <w:rPr>
                <w:color w:val="000000"/>
                <w:sz w:val="22"/>
                <w:szCs w:val="22"/>
              </w:rPr>
              <w:t>основы применения</w:t>
            </w:r>
            <w:r w:rsidR="006F791F">
              <w:rPr>
                <w:color w:val="000000"/>
                <w:sz w:val="22"/>
                <w:szCs w:val="22"/>
              </w:rPr>
              <w:t xml:space="preserve"> </w:t>
            </w:r>
            <w:r w:rsidR="00103FB5" w:rsidRPr="004B300B">
              <w:rPr>
                <w:color w:val="000000"/>
                <w:sz w:val="22"/>
                <w:szCs w:val="22"/>
              </w:rPr>
              <w:t>математического аппарата, методов анализа и моделирования, теоретического и экспериментального исследования при решении профессиональных задач.</w:t>
            </w:r>
          </w:p>
          <w:p w14:paraId="52816350" w14:textId="77777777" w:rsidR="00CB791B" w:rsidRPr="004B300B" w:rsidRDefault="00103FB5">
            <w:pPr>
              <w:shd w:val="clear" w:color="auto" w:fill="FFFFFF"/>
              <w:spacing w:line="276" w:lineRule="auto"/>
              <w:rPr>
                <w:color w:val="000000"/>
                <w:sz w:val="22"/>
                <w:szCs w:val="22"/>
              </w:rPr>
            </w:pPr>
            <w:r w:rsidRPr="004B300B">
              <w:rPr>
                <w:b/>
                <w:color w:val="000000"/>
                <w:sz w:val="22"/>
                <w:szCs w:val="22"/>
              </w:rPr>
              <w:t>Уметь:</w:t>
            </w:r>
            <w:r w:rsidRPr="004B300B">
              <w:rPr>
                <w:color w:val="000000"/>
                <w:sz w:val="22"/>
                <w:szCs w:val="22"/>
              </w:rPr>
              <w:t xml:space="preserve"> </w:t>
            </w:r>
          </w:p>
          <w:p w14:paraId="48CBE774" w14:textId="77777777" w:rsidR="00CB791B" w:rsidRPr="004B300B" w:rsidRDefault="00967860">
            <w:pPr>
              <w:shd w:val="clear" w:color="auto" w:fill="FFFFFF"/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- </w:t>
            </w:r>
            <w:r w:rsidR="00103FB5" w:rsidRPr="004B300B">
              <w:rPr>
                <w:color w:val="000000"/>
                <w:sz w:val="22"/>
                <w:szCs w:val="22"/>
              </w:rPr>
              <w:t>применять соответствующий физико-математический аппарат, методы анализа и моделирования, теоретического и экспериментального исследования при решении профессиональных задач</w:t>
            </w:r>
          </w:p>
          <w:p w14:paraId="517B1C7D" w14:textId="77777777" w:rsidR="00CB791B" w:rsidRPr="004B300B" w:rsidRDefault="00103FB5">
            <w:pPr>
              <w:shd w:val="clear" w:color="auto" w:fill="FFFFFF"/>
              <w:spacing w:line="276" w:lineRule="auto"/>
              <w:rPr>
                <w:b/>
                <w:color w:val="000000"/>
                <w:sz w:val="22"/>
                <w:szCs w:val="22"/>
              </w:rPr>
            </w:pPr>
            <w:r w:rsidRPr="004B300B">
              <w:rPr>
                <w:b/>
                <w:color w:val="000000"/>
                <w:sz w:val="22"/>
                <w:szCs w:val="22"/>
              </w:rPr>
              <w:t>Владеть:</w:t>
            </w:r>
          </w:p>
          <w:p w14:paraId="7B00CEF5" w14:textId="77777777" w:rsidR="00CB791B" w:rsidRPr="004B300B" w:rsidRDefault="00967860">
            <w:pP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- </w:t>
            </w:r>
            <w:r w:rsidR="006F791F">
              <w:rPr>
                <w:rFonts w:eastAsia="Calibri"/>
                <w:color w:val="000000"/>
                <w:sz w:val="22"/>
                <w:szCs w:val="22"/>
              </w:rPr>
              <w:t>н</w:t>
            </w:r>
            <w:r w:rsidR="00103FB5" w:rsidRPr="004B300B">
              <w:rPr>
                <w:rFonts w:eastAsia="Calibri"/>
                <w:color w:val="000000"/>
                <w:sz w:val="22"/>
                <w:szCs w:val="22"/>
              </w:rPr>
              <w:t>авыками математического аппарата, методов анализа и моделирования, теоретического и экспериментального исследования при решении профессиональных задач</w:t>
            </w:r>
          </w:p>
        </w:tc>
      </w:tr>
      <w:tr w:rsidR="00CB791B" w:rsidRPr="004B300B" w14:paraId="34A2FB00" w14:textId="77777777" w:rsidTr="006F791F">
        <w:trPr>
          <w:trHeight w:val="1122"/>
        </w:trPr>
        <w:tc>
          <w:tcPr>
            <w:tcW w:w="628" w:type="dxa"/>
            <w:vMerge w:val="restart"/>
          </w:tcPr>
          <w:p w14:paraId="3B2E3A31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4.</w:t>
            </w:r>
          </w:p>
        </w:tc>
        <w:tc>
          <w:tcPr>
            <w:tcW w:w="3053" w:type="dxa"/>
          </w:tcPr>
          <w:p w14:paraId="777B36D3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Дескриптор знаний, умений и навыков по уровням</w:t>
            </w:r>
          </w:p>
        </w:tc>
        <w:tc>
          <w:tcPr>
            <w:tcW w:w="1701" w:type="dxa"/>
          </w:tcPr>
          <w:p w14:paraId="4CF3325D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Уровни сформированности компетенции обучающегося</w:t>
            </w:r>
          </w:p>
        </w:tc>
        <w:tc>
          <w:tcPr>
            <w:tcW w:w="4194" w:type="dxa"/>
          </w:tcPr>
          <w:p w14:paraId="28E0016A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Индикаторы</w:t>
            </w:r>
          </w:p>
        </w:tc>
      </w:tr>
      <w:tr w:rsidR="00CB791B" w:rsidRPr="004B300B" w14:paraId="2040AB2B" w14:textId="77777777" w:rsidTr="006F791F">
        <w:trPr>
          <w:trHeight w:val="1634"/>
        </w:trPr>
        <w:tc>
          <w:tcPr>
            <w:tcW w:w="628" w:type="dxa"/>
            <w:vMerge/>
          </w:tcPr>
          <w:p w14:paraId="6B841161" w14:textId="77777777" w:rsidR="00CB791B" w:rsidRPr="004B300B" w:rsidRDefault="00CB791B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053" w:type="dxa"/>
          </w:tcPr>
          <w:p w14:paraId="449BA309" w14:textId="77777777" w:rsidR="00CB791B" w:rsidRPr="004B300B" w:rsidRDefault="00CB791B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21CA6038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Начальный уровень</w:t>
            </w:r>
          </w:p>
          <w:p w14:paraId="6BDA16EA" w14:textId="77777777" w:rsidR="00CB791B" w:rsidRPr="004B300B" w:rsidRDefault="00CB791B">
            <w:pPr>
              <w:rPr>
                <w:sz w:val="22"/>
                <w:szCs w:val="22"/>
              </w:rPr>
            </w:pPr>
          </w:p>
        </w:tc>
        <w:tc>
          <w:tcPr>
            <w:tcW w:w="4194" w:type="dxa"/>
          </w:tcPr>
          <w:p w14:paraId="28ADEF4B" w14:textId="77777777" w:rsidR="00CB791B" w:rsidRPr="004B300B" w:rsidRDefault="006F791F" w:rsidP="006F791F">
            <w:pPr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- у</w:t>
            </w:r>
            <w:r w:rsidR="00103FB5" w:rsidRPr="004B300B">
              <w:rPr>
                <w:color w:val="222222"/>
                <w:sz w:val="22"/>
                <w:szCs w:val="22"/>
              </w:rPr>
              <w:t>меть создавать программные продукты для автоматизации</w:t>
            </w:r>
          </w:p>
          <w:p w14:paraId="33C1D375" w14:textId="77777777" w:rsidR="00CB791B" w:rsidRPr="004B300B" w:rsidRDefault="00103FB5" w:rsidP="006F791F">
            <w:pPr>
              <w:rPr>
                <w:color w:val="222222"/>
                <w:sz w:val="22"/>
                <w:szCs w:val="22"/>
              </w:rPr>
            </w:pPr>
            <w:r w:rsidRPr="004B300B">
              <w:rPr>
                <w:color w:val="222222"/>
                <w:sz w:val="22"/>
                <w:szCs w:val="22"/>
              </w:rPr>
              <w:t>бизнес-процессов.</w:t>
            </w:r>
          </w:p>
          <w:p w14:paraId="2DDA06B9" w14:textId="77777777" w:rsidR="00CB791B" w:rsidRPr="004B300B" w:rsidRDefault="006F791F" w:rsidP="006F791F">
            <w:pPr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222222"/>
                <w:sz w:val="22"/>
                <w:szCs w:val="22"/>
              </w:rPr>
              <w:t>- у</w:t>
            </w:r>
            <w:r w:rsidR="00103FB5" w:rsidRPr="004B300B">
              <w:rPr>
                <w:rFonts w:eastAsia="Calibri"/>
                <w:color w:val="222222"/>
                <w:sz w:val="22"/>
                <w:szCs w:val="22"/>
              </w:rPr>
              <w:t xml:space="preserve">меть настраивать </w:t>
            </w:r>
            <w:r w:rsidRPr="004B300B">
              <w:rPr>
                <w:rFonts w:eastAsia="Calibri"/>
                <w:color w:val="222222"/>
                <w:sz w:val="22"/>
                <w:szCs w:val="22"/>
              </w:rPr>
              <w:t>программные продукты</w:t>
            </w:r>
            <w:r w:rsidR="00103FB5" w:rsidRPr="004B300B">
              <w:rPr>
                <w:rFonts w:eastAsia="Calibri"/>
                <w:color w:val="222222"/>
                <w:sz w:val="22"/>
                <w:szCs w:val="22"/>
              </w:rPr>
              <w:t xml:space="preserve"> под конкретные бизнес-процессы</w:t>
            </w:r>
          </w:p>
        </w:tc>
      </w:tr>
      <w:tr w:rsidR="00CB791B" w:rsidRPr="004B300B" w14:paraId="62E07645" w14:textId="77777777" w:rsidTr="006F791F">
        <w:trPr>
          <w:trHeight w:val="1295"/>
        </w:trPr>
        <w:tc>
          <w:tcPr>
            <w:tcW w:w="628" w:type="dxa"/>
          </w:tcPr>
          <w:p w14:paraId="6BF360CB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5.</w:t>
            </w:r>
          </w:p>
        </w:tc>
        <w:tc>
          <w:tcPr>
            <w:tcW w:w="3053" w:type="dxa"/>
          </w:tcPr>
          <w:p w14:paraId="72D53338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895" w:type="dxa"/>
            <w:gridSpan w:val="2"/>
          </w:tcPr>
          <w:p w14:paraId="781AE5B3" w14:textId="77777777" w:rsidR="00CB791B" w:rsidRPr="004B300B" w:rsidRDefault="00103FB5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4B300B">
              <w:rPr>
                <w:rFonts w:eastAsia="Calibri"/>
                <w:color w:val="000000"/>
                <w:sz w:val="22"/>
                <w:szCs w:val="22"/>
              </w:rPr>
              <w:t>Для формирования данной компетенции необходимо обладать следующими компетенциями на базовом уровне:</w:t>
            </w:r>
          </w:p>
          <w:p w14:paraId="3AEAF5B2" w14:textId="77777777" w:rsidR="00CB791B" w:rsidRPr="004B300B" w:rsidRDefault="00103FB5">
            <w:pPr>
              <w:rPr>
                <w:rFonts w:eastAsia="Calibri"/>
                <w:color w:val="222222"/>
                <w:sz w:val="22"/>
                <w:szCs w:val="22"/>
              </w:rPr>
            </w:pPr>
            <w:r w:rsidRPr="004B300B">
              <w:rPr>
                <w:rFonts w:eastAsia="Calibri"/>
                <w:color w:val="222222"/>
                <w:sz w:val="22"/>
                <w:szCs w:val="22"/>
              </w:rPr>
              <w:t>УК-1, УК-2, ОПК-8, ПК-1</w:t>
            </w:r>
          </w:p>
        </w:tc>
      </w:tr>
      <w:tr w:rsidR="00CB791B" w:rsidRPr="004B300B" w14:paraId="04465726" w14:textId="77777777" w:rsidTr="006F791F">
        <w:tc>
          <w:tcPr>
            <w:tcW w:w="628" w:type="dxa"/>
          </w:tcPr>
          <w:p w14:paraId="58260F47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6.</w:t>
            </w:r>
          </w:p>
        </w:tc>
        <w:tc>
          <w:tcPr>
            <w:tcW w:w="3053" w:type="dxa"/>
          </w:tcPr>
          <w:p w14:paraId="47250B4E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Средства и технологии оценки</w:t>
            </w:r>
          </w:p>
        </w:tc>
        <w:tc>
          <w:tcPr>
            <w:tcW w:w="5895" w:type="dxa"/>
            <w:gridSpan w:val="2"/>
          </w:tcPr>
          <w:p w14:paraId="732F9A7B" w14:textId="77777777" w:rsidR="00CB791B" w:rsidRPr="004B300B" w:rsidRDefault="00103FB5">
            <w:pPr>
              <w:rPr>
                <w:sz w:val="22"/>
                <w:szCs w:val="22"/>
              </w:rPr>
            </w:pPr>
            <w:r w:rsidRPr="004B300B">
              <w:rPr>
                <w:sz w:val="22"/>
                <w:szCs w:val="22"/>
              </w:rPr>
              <w:t>Итоговая аттестация</w:t>
            </w:r>
          </w:p>
        </w:tc>
      </w:tr>
    </w:tbl>
    <w:p w14:paraId="198A0707" w14:textId="77777777" w:rsidR="00CB791B" w:rsidRPr="00103FB5" w:rsidRDefault="00CB791B">
      <w:pPr>
        <w:jc w:val="center"/>
        <w:rPr>
          <w:rFonts w:ascii="Times New Roman" w:hAnsi="Times New Roman" w:cs="Times New Roman"/>
        </w:rPr>
      </w:pPr>
    </w:p>
    <w:p w14:paraId="5F3C5030" w14:textId="77777777" w:rsidR="00CB791B" w:rsidRPr="00103FB5" w:rsidRDefault="00CB791B">
      <w:pPr>
        <w:jc w:val="center"/>
        <w:rPr>
          <w:rFonts w:ascii="Times New Roman" w:hAnsi="Times New Roman" w:cs="Times New Roman"/>
          <w:b/>
        </w:rPr>
      </w:pPr>
    </w:p>
    <w:tbl>
      <w:tblPr>
        <w:tblStyle w:val="aff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3053"/>
        <w:gridCol w:w="1559"/>
        <w:gridCol w:w="4336"/>
      </w:tblGrid>
      <w:tr w:rsidR="00CB791B" w:rsidRPr="006F791F" w14:paraId="153B1D2E" w14:textId="77777777" w:rsidTr="006F791F">
        <w:tc>
          <w:tcPr>
            <w:tcW w:w="628" w:type="dxa"/>
          </w:tcPr>
          <w:p w14:paraId="27DD2791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1.</w:t>
            </w:r>
          </w:p>
        </w:tc>
        <w:tc>
          <w:tcPr>
            <w:tcW w:w="3053" w:type="dxa"/>
          </w:tcPr>
          <w:p w14:paraId="6A43AF41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Наименование компетенции</w:t>
            </w:r>
          </w:p>
          <w:p w14:paraId="41A738B0" w14:textId="77777777" w:rsidR="00CB791B" w:rsidRPr="006F791F" w:rsidRDefault="00CB791B">
            <w:pPr>
              <w:rPr>
                <w:sz w:val="22"/>
                <w:szCs w:val="22"/>
              </w:rPr>
            </w:pPr>
          </w:p>
        </w:tc>
        <w:tc>
          <w:tcPr>
            <w:tcW w:w="5895" w:type="dxa"/>
            <w:gridSpan w:val="2"/>
          </w:tcPr>
          <w:p w14:paraId="47369D3E" w14:textId="77777777" w:rsidR="00CB791B" w:rsidRPr="006F791F" w:rsidRDefault="00103FB5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6F791F">
              <w:rPr>
                <w:rFonts w:eastAsia="Calibri"/>
                <w:b/>
                <w:color w:val="000000"/>
                <w:sz w:val="22"/>
                <w:szCs w:val="22"/>
              </w:rPr>
              <w:t>ОПК-8.</w:t>
            </w:r>
            <w:r w:rsidRPr="006F791F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bookmarkStart w:id="1" w:name="_Hlk53587196"/>
            <w:r w:rsidRPr="006F791F">
              <w:rPr>
                <w:rFonts w:eastAsia="Calibri"/>
                <w:color w:val="000000"/>
                <w:sz w:val="22"/>
                <w:szCs w:val="22"/>
              </w:rPr>
              <w:t>Способность разрабатывать алгоритмы и программы, пригодные для практического применения</w:t>
            </w:r>
            <w:bookmarkEnd w:id="1"/>
          </w:p>
        </w:tc>
      </w:tr>
      <w:tr w:rsidR="00CB791B" w:rsidRPr="006F791F" w14:paraId="3F4F0AEC" w14:textId="77777777" w:rsidTr="006F791F">
        <w:trPr>
          <w:trHeight w:val="217"/>
        </w:trPr>
        <w:tc>
          <w:tcPr>
            <w:tcW w:w="628" w:type="dxa"/>
          </w:tcPr>
          <w:p w14:paraId="17DB3665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2.</w:t>
            </w:r>
          </w:p>
        </w:tc>
        <w:tc>
          <w:tcPr>
            <w:tcW w:w="3053" w:type="dxa"/>
          </w:tcPr>
          <w:p w14:paraId="4FC27B82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Указание типа компетенции</w:t>
            </w:r>
          </w:p>
        </w:tc>
        <w:tc>
          <w:tcPr>
            <w:tcW w:w="5895" w:type="dxa"/>
            <w:gridSpan w:val="2"/>
          </w:tcPr>
          <w:p w14:paraId="73091A9E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Общепрофессиональная компетенция</w:t>
            </w:r>
          </w:p>
        </w:tc>
      </w:tr>
      <w:tr w:rsidR="00CB791B" w:rsidRPr="006F791F" w14:paraId="263316C2" w14:textId="77777777" w:rsidTr="006F791F">
        <w:tc>
          <w:tcPr>
            <w:tcW w:w="628" w:type="dxa"/>
          </w:tcPr>
          <w:p w14:paraId="5662CC63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3.</w:t>
            </w:r>
          </w:p>
        </w:tc>
        <w:tc>
          <w:tcPr>
            <w:tcW w:w="3053" w:type="dxa"/>
          </w:tcPr>
          <w:p w14:paraId="2747C4D6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895" w:type="dxa"/>
            <w:gridSpan w:val="2"/>
          </w:tcPr>
          <w:p w14:paraId="07571B8A" w14:textId="77777777" w:rsidR="00CB791B" w:rsidRPr="006F791F" w:rsidRDefault="00103FB5">
            <w:pPr>
              <w:shd w:val="clear" w:color="auto" w:fill="FFFFFF"/>
              <w:spacing w:line="276" w:lineRule="auto"/>
              <w:rPr>
                <w:color w:val="000000"/>
                <w:sz w:val="22"/>
                <w:szCs w:val="22"/>
                <w:highlight w:val="white"/>
              </w:rPr>
            </w:pPr>
            <w:r w:rsidRPr="006F791F">
              <w:rPr>
                <w:color w:val="000000"/>
                <w:sz w:val="22"/>
                <w:szCs w:val="22"/>
                <w:highlight w:val="white"/>
              </w:rPr>
              <w:t xml:space="preserve">Под компетенцией понимается </w:t>
            </w:r>
            <w:r w:rsidRPr="006F791F">
              <w:rPr>
                <w:sz w:val="22"/>
                <w:szCs w:val="22"/>
              </w:rPr>
              <w:t>способность разрабатывать алгоритмы и программы, пригодные для практического применения</w:t>
            </w:r>
          </w:p>
          <w:p w14:paraId="33C82FC9" w14:textId="77777777" w:rsidR="00CB791B" w:rsidRPr="006F791F" w:rsidRDefault="00103FB5">
            <w:pPr>
              <w:tabs>
                <w:tab w:val="left" w:pos="720"/>
              </w:tabs>
              <w:spacing w:line="276" w:lineRule="auto"/>
              <w:ind w:right="-31"/>
              <w:rPr>
                <w:rFonts w:eastAsia="Calibri"/>
                <w:color w:val="000000"/>
                <w:sz w:val="22"/>
                <w:szCs w:val="22"/>
              </w:rPr>
            </w:pPr>
            <w:r w:rsidRPr="006F791F">
              <w:rPr>
                <w:rFonts w:eastAsia="Calibri"/>
                <w:b/>
                <w:color w:val="000000"/>
                <w:sz w:val="22"/>
                <w:szCs w:val="22"/>
              </w:rPr>
              <w:t>Знать:</w:t>
            </w:r>
            <w:r w:rsidRPr="006F791F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</w:p>
          <w:p w14:paraId="21DE03C5" w14:textId="77777777" w:rsidR="00967860" w:rsidRDefault="00967860">
            <w:pPr>
              <w:tabs>
                <w:tab w:val="left" w:pos="720"/>
              </w:tabs>
              <w:spacing w:line="276" w:lineRule="auto"/>
              <w:ind w:right="-31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- </w:t>
            </w:r>
            <w:r w:rsidR="00103FB5" w:rsidRPr="006F791F">
              <w:rPr>
                <w:rFonts w:eastAsia="Calibri"/>
                <w:color w:val="000000"/>
                <w:sz w:val="22"/>
                <w:szCs w:val="22"/>
              </w:rPr>
              <w:t xml:space="preserve">основные языки программирования и работы с базами данных, </w:t>
            </w:r>
          </w:p>
          <w:p w14:paraId="5D43568F" w14:textId="77777777" w:rsidR="00967860" w:rsidRDefault="00967860">
            <w:pPr>
              <w:tabs>
                <w:tab w:val="left" w:pos="720"/>
              </w:tabs>
              <w:spacing w:line="276" w:lineRule="auto"/>
              <w:ind w:right="-31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- о</w:t>
            </w:r>
            <w:r w:rsidR="00103FB5" w:rsidRPr="006F791F">
              <w:rPr>
                <w:rFonts w:eastAsia="Calibri"/>
                <w:color w:val="000000"/>
                <w:sz w:val="22"/>
                <w:szCs w:val="22"/>
              </w:rPr>
              <w:t xml:space="preserve">перационные системы и оболочки, </w:t>
            </w:r>
          </w:p>
          <w:p w14:paraId="7B5C9C6A" w14:textId="77777777" w:rsidR="00CB791B" w:rsidRPr="006F791F" w:rsidRDefault="00967860">
            <w:pPr>
              <w:tabs>
                <w:tab w:val="left" w:pos="720"/>
              </w:tabs>
              <w:spacing w:line="276" w:lineRule="auto"/>
              <w:ind w:right="-31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- </w:t>
            </w:r>
            <w:r w:rsidR="00103FB5" w:rsidRPr="006F791F">
              <w:rPr>
                <w:rFonts w:eastAsia="Calibri"/>
                <w:color w:val="000000"/>
                <w:sz w:val="22"/>
                <w:szCs w:val="22"/>
              </w:rPr>
              <w:t>современные программные среды разработки информационных систем и технологий.</w:t>
            </w:r>
          </w:p>
          <w:p w14:paraId="2AE98100" w14:textId="77777777" w:rsidR="00CB791B" w:rsidRPr="006F791F" w:rsidRDefault="00103FB5">
            <w:pPr>
              <w:tabs>
                <w:tab w:val="left" w:pos="720"/>
              </w:tabs>
              <w:spacing w:line="276" w:lineRule="auto"/>
              <w:ind w:right="-31"/>
              <w:rPr>
                <w:rFonts w:eastAsia="Calibri"/>
                <w:color w:val="000000"/>
                <w:sz w:val="22"/>
                <w:szCs w:val="22"/>
              </w:rPr>
            </w:pPr>
            <w:r w:rsidRPr="006F791F">
              <w:rPr>
                <w:rFonts w:eastAsia="Calibri"/>
                <w:b/>
                <w:color w:val="000000"/>
                <w:sz w:val="22"/>
                <w:szCs w:val="22"/>
              </w:rPr>
              <w:t>Уметь:</w:t>
            </w:r>
            <w:r w:rsidRPr="006F791F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</w:p>
          <w:p w14:paraId="5B06A574" w14:textId="77777777" w:rsidR="00CB791B" w:rsidRPr="006F791F" w:rsidRDefault="00967860">
            <w:pPr>
              <w:tabs>
                <w:tab w:val="left" w:pos="720"/>
              </w:tabs>
              <w:spacing w:line="276" w:lineRule="auto"/>
              <w:ind w:right="-31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- </w:t>
            </w:r>
            <w:r w:rsidR="00103FB5" w:rsidRPr="006F791F">
              <w:rPr>
                <w:rFonts w:eastAsia="Calibri"/>
                <w:color w:val="000000"/>
                <w:sz w:val="22"/>
                <w:szCs w:val="22"/>
              </w:rPr>
              <w:t>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хранилищ.</w:t>
            </w:r>
          </w:p>
          <w:p w14:paraId="290645C8" w14:textId="77777777" w:rsidR="00CB791B" w:rsidRPr="006F791F" w:rsidRDefault="00103FB5">
            <w:pP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6F791F">
              <w:rPr>
                <w:rFonts w:eastAsia="Calibri"/>
                <w:b/>
                <w:color w:val="000000"/>
                <w:sz w:val="22"/>
                <w:szCs w:val="22"/>
              </w:rPr>
              <w:t>Владеть:</w:t>
            </w:r>
            <w:r w:rsidRPr="006F791F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</w:p>
          <w:p w14:paraId="70AFE00C" w14:textId="77777777" w:rsidR="00CB791B" w:rsidRPr="006F791F" w:rsidRDefault="00967860">
            <w:pP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- </w:t>
            </w:r>
            <w:r w:rsidR="00103FB5" w:rsidRPr="006F791F">
              <w:rPr>
                <w:rFonts w:eastAsia="Calibri"/>
                <w:color w:val="000000"/>
                <w:sz w:val="22"/>
                <w:szCs w:val="22"/>
              </w:rPr>
              <w:t>навыками программирования, отладки и тестирования прототипов программно-технических комплексов</w:t>
            </w:r>
          </w:p>
        </w:tc>
      </w:tr>
      <w:tr w:rsidR="00CB791B" w:rsidRPr="006F791F" w14:paraId="5D17E88B" w14:textId="77777777" w:rsidTr="006F791F">
        <w:trPr>
          <w:trHeight w:val="1122"/>
        </w:trPr>
        <w:tc>
          <w:tcPr>
            <w:tcW w:w="628" w:type="dxa"/>
            <w:vMerge w:val="restart"/>
          </w:tcPr>
          <w:p w14:paraId="10FCE79F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4.</w:t>
            </w:r>
          </w:p>
        </w:tc>
        <w:tc>
          <w:tcPr>
            <w:tcW w:w="3053" w:type="dxa"/>
          </w:tcPr>
          <w:p w14:paraId="514E7BC1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Дескриптор знаний, умений и навыков по уровням</w:t>
            </w:r>
          </w:p>
        </w:tc>
        <w:tc>
          <w:tcPr>
            <w:tcW w:w="1559" w:type="dxa"/>
          </w:tcPr>
          <w:p w14:paraId="4AEE6F68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Уровни сформированности компетенции обучающегося</w:t>
            </w:r>
          </w:p>
        </w:tc>
        <w:tc>
          <w:tcPr>
            <w:tcW w:w="4336" w:type="dxa"/>
          </w:tcPr>
          <w:p w14:paraId="3834CFE2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Индикаторы</w:t>
            </w:r>
          </w:p>
        </w:tc>
      </w:tr>
      <w:tr w:rsidR="00CB791B" w:rsidRPr="006F791F" w14:paraId="14920C02" w14:textId="77777777" w:rsidTr="006F791F">
        <w:trPr>
          <w:trHeight w:val="1869"/>
        </w:trPr>
        <w:tc>
          <w:tcPr>
            <w:tcW w:w="628" w:type="dxa"/>
            <w:vMerge/>
          </w:tcPr>
          <w:p w14:paraId="7940F55C" w14:textId="77777777" w:rsidR="00CB791B" w:rsidRPr="006F791F" w:rsidRDefault="00CB791B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053" w:type="dxa"/>
          </w:tcPr>
          <w:p w14:paraId="4C11B498" w14:textId="77777777" w:rsidR="00CB791B" w:rsidRPr="006F791F" w:rsidRDefault="00CB791B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5E4A13E4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Начальный уровень</w:t>
            </w:r>
          </w:p>
          <w:p w14:paraId="5AEA0883" w14:textId="77777777" w:rsidR="00CB791B" w:rsidRPr="006F791F" w:rsidRDefault="00CB791B">
            <w:pPr>
              <w:rPr>
                <w:sz w:val="22"/>
                <w:szCs w:val="22"/>
              </w:rPr>
            </w:pPr>
          </w:p>
        </w:tc>
        <w:tc>
          <w:tcPr>
            <w:tcW w:w="4336" w:type="dxa"/>
          </w:tcPr>
          <w:p w14:paraId="5F557F00" w14:textId="77777777" w:rsidR="00CB791B" w:rsidRPr="006F791F" w:rsidRDefault="006F791F">
            <w:pPr>
              <w:tabs>
                <w:tab w:val="left" w:pos="191"/>
              </w:tabs>
              <w:spacing w:line="254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у</w:t>
            </w:r>
            <w:r w:rsidR="00103FB5" w:rsidRPr="006F791F">
              <w:rPr>
                <w:color w:val="000000"/>
                <w:sz w:val="22"/>
                <w:szCs w:val="22"/>
              </w:rPr>
              <w:t>меет автоматизировать требуемые бизнес-процессы с помощью программного инструментария.</w:t>
            </w:r>
          </w:p>
          <w:p w14:paraId="6DF6150A" w14:textId="77777777" w:rsidR="00CB791B" w:rsidRPr="006F791F" w:rsidRDefault="006F791F">
            <w:pPr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- у</w:t>
            </w:r>
            <w:r w:rsidR="00103FB5" w:rsidRPr="006F791F">
              <w:rPr>
                <w:rFonts w:eastAsia="Calibri"/>
                <w:color w:val="000000"/>
                <w:sz w:val="22"/>
                <w:szCs w:val="22"/>
              </w:rPr>
              <w:t>меет управлять созданными проектами в рамках программного продукта, включая отладку, внесение изменений и адаптацию к различным бизнесам.</w:t>
            </w:r>
          </w:p>
        </w:tc>
      </w:tr>
      <w:tr w:rsidR="00CB791B" w:rsidRPr="006F791F" w14:paraId="543A1C23" w14:textId="77777777" w:rsidTr="006F791F">
        <w:trPr>
          <w:trHeight w:val="1695"/>
        </w:trPr>
        <w:tc>
          <w:tcPr>
            <w:tcW w:w="628" w:type="dxa"/>
          </w:tcPr>
          <w:p w14:paraId="41E36771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5.</w:t>
            </w:r>
          </w:p>
        </w:tc>
        <w:tc>
          <w:tcPr>
            <w:tcW w:w="3053" w:type="dxa"/>
          </w:tcPr>
          <w:p w14:paraId="4C04352A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895" w:type="dxa"/>
            <w:gridSpan w:val="2"/>
          </w:tcPr>
          <w:p w14:paraId="5878614D" w14:textId="77777777" w:rsidR="00CB791B" w:rsidRPr="006F791F" w:rsidRDefault="00103FB5">
            <w:pPr>
              <w:jc w:val="both"/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Перечислены основы для формирования компетенции ОПК-8:</w:t>
            </w:r>
          </w:p>
          <w:p w14:paraId="1D39A708" w14:textId="77777777" w:rsidR="00CB791B" w:rsidRPr="006F791F" w:rsidRDefault="00103FB5">
            <w:pPr>
              <w:shd w:val="clear" w:color="auto" w:fill="FFFFFF"/>
              <w:jc w:val="both"/>
              <w:rPr>
                <w:color w:val="222222"/>
                <w:sz w:val="22"/>
                <w:szCs w:val="22"/>
              </w:rPr>
            </w:pPr>
            <w:r w:rsidRPr="006F791F">
              <w:rPr>
                <w:color w:val="222222"/>
                <w:sz w:val="22"/>
                <w:szCs w:val="22"/>
              </w:rPr>
              <w:t>Для формирования данной компетенции необходимо обладать следующими компетенциями на начальном уровне:</w:t>
            </w:r>
          </w:p>
          <w:p w14:paraId="47C9B280" w14:textId="77777777" w:rsidR="00CB791B" w:rsidRPr="006F791F" w:rsidRDefault="00103FB5">
            <w:pPr>
              <w:shd w:val="clear" w:color="auto" w:fill="FFFFFF"/>
              <w:jc w:val="both"/>
              <w:rPr>
                <w:color w:val="222222"/>
                <w:sz w:val="22"/>
                <w:szCs w:val="22"/>
              </w:rPr>
            </w:pPr>
            <w:r w:rsidRPr="006F791F">
              <w:rPr>
                <w:color w:val="222222"/>
                <w:sz w:val="22"/>
                <w:szCs w:val="22"/>
              </w:rPr>
              <w:t>- УК-1, УК-2</w:t>
            </w:r>
          </w:p>
          <w:p w14:paraId="1FD1B51D" w14:textId="77777777" w:rsidR="00CB791B" w:rsidRPr="006F791F" w:rsidRDefault="00103FB5">
            <w:pPr>
              <w:shd w:val="clear" w:color="auto" w:fill="FFFFFF"/>
              <w:jc w:val="both"/>
              <w:rPr>
                <w:color w:val="222222"/>
                <w:sz w:val="22"/>
                <w:szCs w:val="22"/>
              </w:rPr>
            </w:pPr>
            <w:r w:rsidRPr="006F791F">
              <w:rPr>
                <w:color w:val="222222"/>
                <w:sz w:val="22"/>
                <w:szCs w:val="22"/>
              </w:rPr>
              <w:t>На базовом уровне:</w:t>
            </w:r>
          </w:p>
          <w:p w14:paraId="4B1DE07E" w14:textId="77777777" w:rsidR="00CB791B" w:rsidRPr="006F791F" w:rsidRDefault="00103FB5">
            <w:pPr>
              <w:jc w:val="both"/>
              <w:rPr>
                <w:rFonts w:eastAsia="Calibri"/>
                <w:color w:val="222222"/>
                <w:sz w:val="22"/>
                <w:szCs w:val="22"/>
              </w:rPr>
            </w:pPr>
            <w:bookmarkStart w:id="2" w:name="_heading=h.gjdgxs" w:colFirst="0" w:colLast="0"/>
            <w:bookmarkEnd w:id="2"/>
            <w:r w:rsidRPr="006F791F">
              <w:rPr>
                <w:rFonts w:eastAsia="Calibri"/>
                <w:color w:val="222222"/>
                <w:sz w:val="22"/>
                <w:szCs w:val="22"/>
              </w:rPr>
              <w:t>ОПК-2, ОПК-9</w:t>
            </w:r>
          </w:p>
        </w:tc>
      </w:tr>
      <w:tr w:rsidR="00CB791B" w:rsidRPr="006F791F" w14:paraId="6D66E874" w14:textId="77777777" w:rsidTr="006F791F">
        <w:tc>
          <w:tcPr>
            <w:tcW w:w="628" w:type="dxa"/>
          </w:tcPr>
          <w:p w14:paraId="545646CD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6.</w:t>
            </w:r>
          </w:p>
        </w:tc>
        <w:tc>
          <w:tcPr>
            <w:tcW w:w="3053" w:type="dxa"/>
          </w:tcPr>
          <w:p w14:paraId="0CE70962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Средства и технологии оценки</w:t>
            </w:r>
          </w:p>
        </w:tc>
        <w:tc>
          <w:tcPr>
            <w:tcW w:w="5895" w:type="dxa"/>
            <w:gridSpan w:val="2"/>
          </w:tcPr>
          <w:p w14:paraId="165F9F17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Итоговая аттестация</w:t>
            </w:r>
          </w:p>
        </w:tc>
      </w:tr>
    </w:tbl>
    <w:p w14:paraId="1FF0A5B3" w14:textId="77777777" w:rsidR="00CB791B" w:rsidRPr="00103FB5" w:rsidRDefault="00CB791B">
      <w:pPr>
        <w:shd w:val="clear" w:color="auto" w:fill="FFFFFF"/>
        <w:spacing w:after="200"/>
        <w:jc w:val="center"/>
        <w:rPr>
          <w:rFonts w:ascii="Times New Roman" w:hAnsi="Times New Roman" w:cs="Times New Roman"/>
          <w:b/>
          <w:color w:val="222222"/>
        </w:rPr>
      </w:pPr>
    </w:p>
    <w:p w14:paraId="6E118BBB" w14:textId="77777777" w:rsidR="00CB791B" w:rsidRPr="00103FB5" w:rsidRDefault="00CB791B">
      <w:pPr>
        <w:shd w:val="clear" w:color="auto" w:fill="FFFFFF"/>
        <w:spacing w:after="200"/>
        <w:jc w:val="center"/>
        <w:rPr>
          <w:rFonts w:ascii="Times New Roman" w:hAnsi="Times New Roman" w:cs="Times New Roman"/>
          <w:b/>
          <w:color w:val="222222"/>
        </w:rPr>
      </w:pPr>
    </w:p>
    <w:tbl>
      <w:tblPr>
        <w:tblStyle w:val="aff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3053"/>
        <w:gridCol w:w="1559"/>
        <w:gridCol w:w="4336"/>
      </w:tblGrid>
      <w:tr w:rsidR="00CB791B" w:rsidRPr="006F791F" w14:paraId="6DD2E42B" w14:textId="77777777" w:rsidTr="006F791F">
        <w:tc>
          <w:tcPr>
            <w:tcW w:w="628" w:type="dxa"/>
          </w:tcPr>
          <w:p w14:paraId="322A7E9E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b/>
                <w:color w:val="222222"/>
                <w:sz w:val="22"/>
                <w:szCs w:val="22"/>
              </w:rPr>
              <w:tab/>
            </w:r>
            <w:r w:rsidRPr="006F791F">
              <w:rPr>
                <w:sz w:val="22"/>
                <w:szCs w:val="22"/>
              </w:rPr>
              <w:t>1.</w:t>
            </w:r>
          </w:p>
        </w:tc>
        <w:tc>
          <w:tcPr>
            <w:tcW w:w="3053" w:type="dxa"/>
          </w:tcPr>
          <w:p w14:paraId="23484CA4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Наименование компетенции</w:t>
            </w:r>
          </w:p>
          <w:p w14:paraId="27B0EFDE" w14:textId="77777777" w:rsidR="00CB791B" w:rsidRPr="006F791F" w:rsidRDefault="00CB791B">
            <w:pPr>
              <w:rPr>
                <w:sz w:val="22"/>
                <w:szCs w:val="22"/>
              </w:rPr>
            </w:pPr>
          </w:p>
        </w:tc>
        <w:tc>
          <w:tcPr>
            <w:tcW w:w="5895" w:type="dxa"/>
            <w:gridSpan w:val="2"/>
          </w:tcPr>
          <w:p w14:paraId="49EEEBA5" w14:textId="77777777" w:rsidR="00CB791B" w:rsidRPr="006F791F" w:rsidRDefault="00103FB5">
            <w:pPr>
              <w:rPr>
                <w:rFonts w:eastAsia="Calibri"/>
                <w:color w:val="000000"/>
                <w:sz w:val="22"/>
                <w:szCs w:val="22"/>
              </w:rPr>
            </w:pPr>
            <w:r w:rsidRPr="006F791F">
              <w:rPr>
                <w:rFonts w:eastAsia="Calibri"/>
                <w:b/>
                <w:color w:val="000000"/>
                <w:sz w:val="22"/>
                <w:szCs w:val="22"/>
              </w:rPr>
              <w:t>ОПК-9.</w:t>
            </w:r>
            <w:r w:rsidRPr="006F791F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bookmarkStart w:id="3" w:name="_Hlk53587213"/>
            <w:r w:rsidRPr="006F791F">
              <w:rPr>
                <w:rFonts w:eastAsia="Calibri"/>
                <w:color w:val="000000"/>
                <w:sz w:val="22"/>
                <w:szCs w:val="22"/>
              </w:rPr>
              <w:t>Способен осваивать методики использования программных средств для решения практических задач.</w:t>
            </w:r>
            <w:bookmarkEnd w:id="3"/>
          </w:p>
        </w:tc>
      </w:tr>
      <w:tr w:rsidR="00CB791B" w:rsidRPr="006F791F" w14:paraId="07FD58EB" w14:textId="77777777" w:rsidTr="006F791F">
        <w:trPr>
          <w:trHeight w:val="217"/>
        </w:trPr>
        <w:tc>
          <w:tcPr>
            <w:tcW w:w="628" w:type="dxa"/>
          </w:tcPr>
          <w:p w14:paraId="4E882D8C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2.</w:t>
            </w:r>
          </w:p>
        </w:tc>
        <w:tc>
          <w:tcPr>
            <w:tcW w:w="3053" w:type="dxa"/>
          </w:tcPr>
          <w:p w14:paraId="59482B4D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Указание типа компетенции</w:t>
            </w:r>
          </w:p>
        </w:tc>
        <w:tc>
          <w:tcPr>
            <w:tcW w:w="5895" w:type="dxa"/>
            <w:gridSpan w:val="2"/>
          </w:tcPr>
          <w:p w14:paraId="40B201D7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Общепрофессиональная компетенция</w:t>
            </w:r>
          </w:p>
        </w:tc>
      </w:tr>
      <w:tr w:rsidR="00CB791B" w:rsidRPr="006F791F" w14:paraId="0798DF69" w14:textId="77777777" w:rsidTr="006F791F">
        <w:tc>
          <w:tcPr>
            <w:tcW w:w="628" w:type="dxa"/>
          </w:tcPr>
          <w:p w14:paraId="1D48F19C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3.</w:t>
            </w:r>
          </w:p>
        </w:tc>
        <w:tc>
          <w:tcPr>
            <w:tcW w:w="3053" w:type="dxa"/>
          </w:tcPr>
          <w:p w14:paraId="1269B708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895" w:type="dxa"/>
            <w:gridSpan w:val="2"/>
          </w:tcPr>
          <w:p w14:paraId="7C9F5AB6" w14:textId="77777777" w:rsidR="00CB791B" w:rsidRPr="006F791F" w:rsidRDefault="00103FB5">
            <w:pPr>
              <w:tabs>
                <w:tab w:val="left" w:pos="720"/>
              </w:tabs>
              <w:spacing w:line="276" w:lineRule="auto"/>
              <w:ind w:right="-31"/>
              <w:rPr>
                <w:rFonts w:eastAsia="Calibri"/>
                <w:color w:val="000000"/>
                <w:sz w:val="22"/>
                <w:szCs w:val="22"/>
              </w:rPr>
            </w:pPr>
            <w:r w:rsidRPr="006F791F">
              <w:rPr>
                <w:rFonts w:eastAsia="Calibri"/>
                <w:color w:val="000000"/>
                <w:sz w:val="22"/>
                <w:szCs w:val="22"/>
                <w:highlight w:val="white"/>
              </w:rPr>
              <w:t xml:space="preserve">Под компетенцией понимается </w:t>
            </w:r>
            <w:r w:rsidRPr="006F791F">
              <w:rPr>
                <w:rFonts w:eastAsia="Calibri"/>
                <w:color w:val="000000"/>
                <w:sz w:val="22"/>
                <w:szCs w:val="22"/>
              </w:rPr>
              <w:t>способность осваивать методики использования программных средств для решения практических задач.</w:t>
            </w:r>
          </w:p>
          <w:p w14:paraId="0867E9CA" w14:textId="77777777" w:rsidR="00CB791B" w:rsidRPr="006F791F" w:rsidRDefault="00103FB5">
            <w:pPr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6F791F">
              <w:rPr>
                <w:color w:val="000000"/>
                <w:sz w:val="22"/>
                <w:szCs w:val="22"/>
                <w:highlight w:val="white"/>
              </w:rPr>
              <w:t>У выпускника должны быть сформированы следующие компетенции на базовом уровне:</w:t>
            </w:r>
            <w:r w:rsidRPr="006F791F">
              <w:rPr>
                <w:color w:val="000000"/>
                <w:sz w:val="22"/>
                <w:szCs w:val="22"/>
              </w:rPr>
              <w:t xml:space="preserve"> </w:t>
            </w:r>
          </w:p>
          <w:p w14:paraId="15808CA1" w14:textId="77777777" w:rsidR="00967860" w:rsidRDefault="00103FB5">
            <w:pPr>
              <w:tabs>
                <w:tab w:val="left" w:pos="720"/>
              </w:tabs>
              <w:ind w:right="-31"/>
              <w:rPr>
                <w:rFonts w:eastAsia="Calibri"/>
                <w:color w:val="000000"/>
                <w:sz w:val="22"/>
                <w:szCs w:val="22"/>
              </w:rPr>
            </w:pPr>
            <w:r w:rsidRPr="006F791F">
              <w:rPr>
                <w:rFonts w:eastAsia="Calibri"/>
                <w:b/>
                <w:color w:val="000000"/>
                <w:sz w:val="22"/>
                <w:szCs w:val="22"/>
              </w:rPr>
              <w:t>Знать:</w:t>
            </w:r>
            <w:r w:rsidRPr="006F791F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</w:p>
          <w:p w14:paraId="7F9FB056" w14:textId="77777777" w:rsidR="00CB791B" w:rsidRPr="006F791F" w:rsidRDefault="00967860">
            <w:pPr>
              <w:tabs>
                <w:tab w:val="left" w:pos="720"/>
              </w:tabs>
              <w:ind w:right="-31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-</w:t>
            </w:r>
            <w:r w:rsidRPr="00967860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  <w:r w:rsidRPr="00967860">
              <w:rPr>
                <w:sz w:val="22"/>
                <w:szCs w:val="22"/>
              </w:rPr>
              <w:t>методики использования программных средств для решения практических задач</w:t>
            </w:r>
          </w:p>
          <w:p w14:paraId="2C3CC7C2" w14:textId="77777777" w:rsidR="00967860" w:rsidRDefault="00103FB5">
            <w:pPr>
              <w:tabs>
                <w:tab w:val="left" w:pos="720"/>
              </w:tabs>
              <w:ind w:right="-31"/>
              <w:rPr>
                <w:rFonts w:eastAsia="Calibri"/>
                <w:color w:val="000000"/>
                <w:sz w:val="22"/>
                <w:szCs w:val="22"/>
              </w:rPr>
            </w:pPr>
            <w:r w:rsidRPr="006F791F">
              <w:rPr>
                <w:rFonts w:eastAsia="Calibri"/>
                <w:b/>
                <w:color w:val="000000"/>
                <w:sz w:val="22"/>
                <w:szCs w:val="22"/>
              </w:rPr>
              <w:t>Уметь:</w:t>
            </w:r>
            <w:r w:rsidRPr="006F791F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</w:p>
          <w:p w14:paraId="32C82256" w14:textId="77777777" w:rsidR="00CB791B" w:rsidRPr="00967860" w:rsidRDefault="00967860">
            <w:pPr>
              <w:tabs>
                <w:tab w:val="left" w:pos="720"/>
              </w:tabs>
              <w:ind w:right="-31"/>
              <w:rPr>
                <w:rFonts w:eastAsia="Calibri"/>
                <w:color w:val="000000"/>
                <w:sz w:val="22"/>
                <w:szCs w:val="22"/>
              </w:rPr>
            </w:pPr>
            <w:r w:rsidRPr="00967860">
              <w:rPr>
                <w:sz w:val="22"/>
                <w:szCs w:val="22"/>
              </w:rPr>
              <w:t>- использовать программные средства для решения практических задач</w:t>
            </w:r>
          </w:p>
          <w:p w14:paraId="42DA144F" w14:textId="77777777" w:rsidR="00967860" w:rsidRDefault="00103FB5">
            <w:pP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6F791F">
              <w:rPr>
                <w:rFonts w:eastAsia="Calibri"/>
                <w:b/>
                <w:color w:val="000000"/>
                <w:sz w:val="22"/>
                <w:szCs w:val="22"/>
              </w:rPr>
              <w:t>Владеть:</w:t>
            </w:r>
            <w:r w:rsidRPr="006F791F">
              <w:rPr>
                <w:rFonts w:eastAsia="Calibri"/>
                <w:color w:val="000000"/>
                <w:sz w:val="22"/>
                <w:szCs w:val="22"/>
              </w:rPr>
              <w:t xml:space="preserve"> </w:t>
            </w:r>
          </w:p>
          <w:p w14:paraId="4349F716" w14:textId="77777777" w:rsidR="00CB791B" w:rsidRPr="006F791F" w:rsidRDefault="00967860">
            <w:pP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- </w:t>
            </w:r>
            <w:r w:rsidRPr="00967860">
              <w:rPr>
                <w:sz w:val="22"/>
                <w:szCs w:val="24"/>
              </w:rPr>
              <w:t>навыками использования программных средств для решения практических задач</w:t>
            </w:r>
          </w:p>
        </w:tc>
      </w:tr>
      <w:tr w:rsidR="00CB791B" w:rsidRPr="006F791F" w14:paraId="312F8EFA" w14:textId="77777777" w:rsidTr="006F791F">
        <w:trPr>
          <w:trHeight w:val="1122"/>
        </w:trPr>
        <w:tc>
          <w:tcPr>
            <w:tcW w:w="628" w:type="dxa"/>
            <w:vMerge w:val="restart"/>
          </w:tcPr>
          <w:p w14:paraId="0EBF7F83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4.</w:t>
            </w:r>
          </w:p>
        </w:tc>
        <w:tc>
          <w:tcPr>
            <w:tcW w:w="3053" w:type="dxa"/>
          </w:tcPr>
          <w:p w14:paraId="638B7930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Дескриптор знаний, умений и навыков по уровням</w:t>
            </w:r>
          </w:p>
        </w:tc>
        <w:tc>
          <w:tcPr>
            <w:tcW w:w="1559" w:type="dxa"/>
          </w:tcPr>
          <w:p w14:paraId="78B513E8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Уровни сформированности компетенции обучающегося</w:t>
            </w:r>
          </w:p>
        </w:tc>
        <w:tc>
          <w:tcPr>
            <w:tcW w:w="4336" w:type="dxa"/>
          </w:tcPr>
          <w:p w14:paraId="55C99395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Индикаторы</w:t>
            </w:r>
          </w:p>
        </w:tc>
      </w:tr>
      <w:tr w:rsidR="00CB791B" w:rsidRPr="006F791F" w14:paraId="37DBC470" w14:textId="77777777" w:rsidTr="006F791F">
        <w:trPr>
          <w:trHeight w:val="1694"/>
        </w:trPr>
        <w:tc>
          <w:tcPr>
            <w:tcW w:w="628" w:type="dxa"/>
            <w:vMerge/>
          </w:tcPr>
          <w:p w14:paraId="088CCA1E" w14:textId="77777777" w:rsidR="00CB791B" w:rsidRPr="006F791F" w:rsidRDefault="00CB791B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053" w:type="dxa"/>
          </w:tcPr>
          <w:p w14:paraId="1C328458" w14:textId="77777777" w:rsidR="00CB791B" w:rsidRPr="006F791F" w:rsidRDefault="00CB791B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590BD439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Начальный уровень</w:t>
            </w:r>
          </w:p>
          <w:p w14:paraId="35D967A6" w14:textId="77777777" w:rsidR="00CB791B" w:rsidRPr="006F791F" w:rsidRDefault="00CB791B">
            <w:pPr>
              <w:rPr>
                <w:sz w:val="22"/>
                <w:szCs w:val="22"/>
              </w:rPr>
            </w:pPr>
          </w:p>
        </w:tc>
        <w:tc>
          <w:tcPr>
            <w:tcW w:w="4336" w:type="dxa"/>
          </w:tcPr>
          <w:p w14:paraId="706A1615" w14:textId="77777777" w:rsidR="00CB791B" w:rsidRPr="006F791F" w:rsidRDefault="00967860">
            <w:pPr>
              <w:tabs>
                <w:tab w:val="left" w:pos="191"/>
              </w:tabs>
              <w:spacing w:line="254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и</w:t>
            </w:r>
            <w:r w:rsidR="00103FB5" w:rsidRPr="006F791F">
              <w:rPr>
                <w:color w:val="000000"/>
                <w:sz w:val="22"/>
                <w:szCs w:val="22"/>
              </w:rPr>
              <w:t>меет навыки построения архитектуры специализированных систем.</w:t>
            </w:r>
          </w:p>
          <w:p w14:paraId="30DE081C" w14:textId="77777777" w:rsidR="00CB791B" w:rsidRPr="006F791F" w:rsidRDefault="00967860">
            <w:pPr>
              <w:tabs>
                <w:tab w:val="left" w:pos="191"/>
              </w:tabs>
              <w:spacing w:line="254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 и</w:t>
            </w:r>
            <w:r w:rsidR="00103FB5" w:rsidRPr="006F791F">
              <w:rPr>
                <w:color w:val="000000"/>
                <w:sz w:val="22"/>
                <w:szCs w:val="22"/>
              </w:rPr>
              <w:t>меет навыки создания, обработки и редактирование клиентской части</w:t>
            </w:r>
          </w:p>
          <w:p w14:paraId="50E9E3FA" w14:textId="77777777" w:rsidR="00CB791B" w:rsidRPr="006F791F" w:rsidRDefault="00967860">
            <w:pPr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- и</w:t>
            </w:r>
            <w:r w:rsidR="00103FB5" w:rsidRPr="006F791F">
              <w:rPr>
                <w:rFonts w:eastAsia="Calibri"/>
                <w:color w:val="000000"/>
                <w:sz w:val="22"/>
                <w:szCs w:val="22"/>
              </w:rPr>
              <w:t>меет навыки тестирования и внесение изменений.</w:t>
            </w:r>
          </w:p>
        </w:tc>
      </w:tr>
      <w:tr w:rsidR="00CB791B" w:rsidRPr="006F791F" w14:paraId="48E61438" w14:textId="77777777" w:rsidTr="006F791F">
        <w:trPr>
          <w:trHeight w:val="1695"/>
        </w:trPr>
        <w:tc>
          <w:tcPr>
            <w:tcW w:w="628" w:type="dxa"/>
          </w:tcPr>
          <w:p w14:paraId="050BD5A2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5.</w:t>
            </w:r>
          </w:p>
        </w:tc>
        <w:tc>
          <w:tcPr>
            <w:tcW w:w="3053" w:type="dxa"/>
          </w:tcPr>
          <w:p w14:paraId="320F4C45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895" w:type="dxa"/>
            <w:gridSpan w:val="2"/>
          </w:tcPr>
          <w:p w14:paraId="0FEDB12F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Перечислены основы для формирования компетенции ОПК-9:</w:t>
            </w:r>
          </w:p>
          <w:p w14:paraId="2CB321CE" w14:textId="77777777" w:rsidR="00CB791B" w:rsidRPr="006F791F" w:rsidRDefault="00103FB5">
            <w:pPr>
              <w:shd w:val="clear" w:color="auto" w:fill="FFFFFF"/>
              <w:rPr>
                <w:color w:val="222222"/>
                <w:sz w:val="22"/>
                <w:szCs w:val="22"/>
              </w:rPr>
            </w:pPr>
            <w:r w:rsidRPr="006F791F">
              <w:rPr>
                <w:color w:val="222222"/>
                <w:sz w:val="22"/>
                <w:szCs w:val="22"/>
              </w:rPr>
              <w:t>Для формирования данной компетенции необходимо обладать следующими компетенциями на начальном уровне:</w:t>
            </w:r>
          </w:p>
          <w:p w14:paraId="6F24AB7B" w14:textId="77777777" w:rsidR="00CB791B" w:rsidRPr="006F791F" w:rsidRDefault="00103FB5">
            <w:pPr>
              <w:shd w:val="clear" w:color="auto" w:fill="FFFFFF"/>
              <w:rPr>
                <w:color w:val="222222"/>
                <w:sz w:val="22"/>
                <w:szCs w:val="22"/>
              </w:rPr>
            </w:pPr>
            <w:r w:rsidRPr="006F791F">
              <w:rPr>
                <w:color w:val="222222"/>
                <w:sz w:val="22"/>
                <w:szCs w:val="22"/>
              </w:rPr>
              <w:t>- УК-1, УК-2</w:t>
            </w:r>
          </w:p>
          <w:p w14:paraId="6CD3911B" w14:textId="77777777" w:rsidR="00CB791B" w:rsidRPr="006F791F" w:rsidRDefault="00103FB5">
            <w:pPr>
              <w:shd w:val="clear" w:color="auto" w:fill="FFFFFF"/>
              <w:rPr>
                <w:color w:val="222222"/>
                <w:sz w:val="22"/>
                <w:szCs w:val="22"/>
              </w:rPr>
            </w:pPr>
            <w:r w:rsidRPr="006F791F">
              <w:rPr>
                <w:color w:val="222222"/>
                <w:sz w:val="22"/>
                <w:szCs w:val="22"/>
              </w:rPr>
              <w:t>На базовом уровне:</w:t>
            </w:r>
          </w:p>
          <w:p w14:paraId="0B72A9BB" w14:textId="77777777" w:rsidR="00CB791B" w:rsidRPr="006F791F" w:rsidRDefault="00103FB5">
            <w:pPr>
              <w:jc w:val="both"/>
              <w:rPr>
                <w:rFonts w:eastAsia="Calibri"/>
                <w:color w:val="222222"/>
                <w:sz w:val="22"/>
                <w:szCs w:val="22"/>
              </w:rPr>
            </w:pPr>
            <w:r w:rsidRPr="006F791F">
              <w:rPr>
                <w:rFonts w:eastAsia="Calibri"/>
                <w:color w:val="222222"/>
                <w:sz w:val="22"/>
                <w:szCs w:val="22"/>
              </w:rPr>
              <w:t>ОПК-2, ОПК-</w:t>
            </w:r>
            <w:r w:rsidR="00967860">
              <w:rPr>
                <w:rFonts w:eastAsia="Calibri"/>
                <w:color w:val="222222"/>
                <w:sz w:val="22"/>
                <w:szCs w:val="22"/>
              </w:rPr>
              <w:t>8</w:t>
            </w:r>
          </w:p>
        </w:tc>
      </w:tr>
      <w:tr w:rsidR="00CB791B" w:rsidRPr="006F791F" w14:paraId="0E9CF73E" w14:textId="77777777" w:rsidTr="006F791F">
        <w:tc>
          <w:tcPr>
            <w:tcW w:w="628" w:type="dxa"/>
          </w:tcPr>
          <w:p w14:paraId="3DA28568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6.</w:t>
            </w:r>
          </w:p>
        </w:tc>
        <w:tc>
          <w:tcPr>
            <w:tcW w:w="3053" w:type="dxa"/>
          </w:tcPr>
          <w:p w14:paraId="1EE4B130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Средства и технологии оценки</w:t>
            </w:r>
          </w:p>
        </w:tc>
        <w:tc>
          <w:tcPr>
            <w:tcW w:w="5895" w:type="dxa"/>
            <w:gridSpan w:val="2"/>
          </w:tcPr>
          <w:p w14:paraId="466E4013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Итоговая аттестация</w:t>
            </w:r>
          </w:p>
        </w:tc>
      </w:tr>
    </w:tbl>
    <w:p w14:paraId="36C5ACF0" w14:textId="77777777" w:rsidR="00CB791B" w:rsidRPr="00103FB5" w:rsidRDefault="00CB791B">
      <w:pPr>
        <w:shd w:val="clear" w:color="auto" w:fill="FFFFFF"/>
        <w:tabs>
          <w:tab w:val="left" w:pos="660"/>
        </w:tabs>
        <w:spacing w:after="200"/>
        <w:rPr>
          <w:rFonts w:ascii="Times New Roman" w:hAnsi="Times New Roman" w:cs="Times New Roman"/>
          <w:b/>
          <w:color w:val="222222"/>
        </w:rPr>
      </w:pPr>
    </w:p>
    <w:tbl>
      <w:tblPr>
        <w:tblStyle w:val="aff2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3053"/>
        <w:gridCol w:w="1701"/>
        <w:gridCol w:w="4194"/>
      </w:tblGrid>
      <w:tr w:rsidR="00CB791B" w:rsidRPr="00103FB5" w14:paraId="7BF705EF" w14:textId="77777777" w:rsidTr="006F791F">
        <w:tc>
          <w:tcPr>
            <w:tcW w:w="628" w:type="dxa"/>
          </w:tcPr>
          <w:p w14:paraId="58883B7E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1.</w:t>
            </w:r>
          </w:p>
        </w:tc>
        <w:tc>
          <w:tcPr>
            <w:tcW w:w="3053" w:type="dxa"/>
          </w:tcPr>
          <w:p w14:paraId="7D5F3579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Наименование компетенции</w:t>
            </w:r>
          </w:p>
          <w:p w14:paraId="489367F4" w14:textId="77777777" w:rsidR="00CB791B" w:rsidRPr="006F791F" w:rsidRDefault="00CB791B">
            <w:pPr>
              <w:rPr>
                <w:sz w:val="22"/>
                <w:szCs w:val="22"/>
              </w:rPr>
            </w:pPr>
          </w:p>
        </w:tc>
        <w:tc>
          <w:tcPr>
            <w:tcW w:w="5895" w:type="dxa"/>
            <w:gridSpan w:val="2"/>
          </w:tcPr>
          <w:p w14:paraId="5A07E55D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b/>
                <w:sz w:val="22"/>
                <w:szCs w:val="22"/>
              </w:rPr>
              <w:t>ПК-</w:t>
            </w:r>
            <w:r w:rsidR="00967860">
              <w:rPr>
                <w:b/>
                <w:sz w:val="22"/>
                <w:szCs w:val="22"/>
              </w:rPr>
              <w:t xml:space="preserve">1. </w:t>
            </w:r>
            <w:bookmarkStart w:id="4" w:name="_Hlk53587244"/>
            <w:r w:rsidR="00967860" w:rsidRPr="00967860">
              <w:rPr>
                <w:sz w:val="22"/>
                <w:szCs w:val="22"/>
              </w:rPr>
              <w:t>С</w:t>
            </w:r>
            <w:r w:rsidRPr="006F791F">
              <w:rPr>
                <w:sz w:val="22"/>
                <w:szCs w:val="22"/>
              </w:rPr>
              <w:t>пособность написания программного кода с использованием языков программирования, определения и манипулирования данными.</w:t>
            </w:r>
            <w:bookmarkEnd w:id="4"/>
          </w:p>
        </w:tc>
      </w:tr>
      <w:tr w:rsidR="00CB791B" w:rsidRPr="00103FB5" w14:paraId="2EF2BDEF" w14:textId="77777777" w:rsidTr="006F791F">
        <w:trPr>
          <w:trHeight w:val="217"/>
        </w:trPr>
        <w:tc>
          <w:tcPr>
            <w:tcW w:w="628" w:type="dxa"/>
          </w:tcPr>
          <w:p w14:paraId="4EABAA45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2.</w:t>
            </w:r>
          </w:p>
        </w:tc>
        <w:tc>
          <w:tcPr>
            <w:tcW w:w="3053" w:type="dxa"/>
          </w:tcPr>
          <w:p w14:paraId="2AAFEA11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Указание типа компетенции</w:t>
            </w:r>
          </w:p>
        </w:tc>
        <w:tc>
          <w:tcPr>
            <w:tcW w:w="5895" w:type="dxa"/>
            <w:gridSpan w:val="2"/>
          </w:tcPr>
          <w:p w14:paraId="39B34F37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Профессиональная компетенция</w:t>
            </w:r>
          </w:p>
        </w:tc>
      </w:tr>
      <w:tr w:rsidR="00CB791B" w:rsidRPr="00103FB5" w14:paraId="466D57BA" w14:textId="77777777" w:rsidTr="006F791F">
        <w:tc>
          <w:tcPr>
            <w:tcW w:w="628" w:type="dxa"/>
          </w:tcPr>
          <w:p w14:paraId="316D4235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3.</w:t>
            </w:r>
          </w:p>
        </w:tc>
        <w:tc>
          <w:tcPr>
            <w:tcW w:w="3053" w:type="dxa"/>
          </w:tcPr>
          <w:p w14:paraId="4791B090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895" w:type="dxa"/>
            <w:gridSpan w:val="2"/>
          </w:tcPr>
          <w:p w14:paraId="3B2F5ED4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Под компетенцией понимается способность написания программного кода с использованием языков программирования, определения и манипулирования данными.</w:t>
            </w:r>
          </w:p>
          <w:p w14:paraId="2355AEAE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Структурными элементами данной компетенции являются:</w:t>
            </w:r>
          </w:p>
          <w:p w14:paraId="291AFD83" w14:textId="77777777" w:rsidR="00CB791B" w:rsidRPr="006F791F" w:rsidRDefault="009678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103FB5" w:rsidRPr="006F791F">
              <w:rPr>
                <w:sz w:val="22"/>
                <w:szCs w:val="22"/>
              </w:rPr>
              <w:t>создание программного кода в соответствии с техническим заданием (готовыми спецификациями);</w:t>
            </w:r>
          </w:p>
          <w:p w14:paraId="0B7C5C31" w14:textId="77777777" w:rsidR="00CB791B" w:rsidRPr="006F791F" w:rsidRDefault="00967860">
            <w:pPr>
              <w:tabs>
                <w:tab w:val="left" w:pos="720"/>
              </w:tabs>
              <w:ind w:right="-31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- </w:t>
            </w:r>
            <w:r w:rsidR="00103FB5" w:rsidRPr="006F791F">
              <w:rPr>
                <w:rFonts w:eastAsia="Calibri"/>
                <w:color w:val="000000"/>
                <w:sz w:val="22"/>
                <w:szCs w:val="22"/>
              </w:rPr>
              <w:t>оптимизация программного кода с использованием специализированных программных средств; оценка и согласование сроков выполнения поставленных задач.</w:t>
            </w:r>
          </w:p>
          <w:p w14:paraId="3CE96FDC" w14:textId="77777777" w:rsidR="00CB791B" w:rsidRPr="006F791F" w:rsidRDefault="00103FB5">
            <w:pPr>
              <w:tabs>
                <w:tab w:val="left" w:pos="720"/>
              </w:tabs>
              <w:ind w:right="-31"/>
              <w:rPr>
                <w:rFonts w:eastAsia="Calibri"/>
                <w:color w:val="000000"/>
                <w:sz w:val="22"/>
                <w:szCs w:val="22"/>
                <w:highlight w:val="white"/>
              </w:rPr>
            </w:pPr>
            <w:r w:rsidRPr="006F791F">
              <w:rPr>
                <w:rFonts w:eastAsia="Calibri"/>
                <w:color w:val="000000"/>
                <w:sz w:val="22"/>
                <w:szCs w:val="22"/>
                <w:highlight w:val="white"/>
              </w:rPr>
              <w:t>У выпускника должны быть сформированы следующие компетенции на базовом уровне:</w:t>
            </w:r>
          </w:p>
          <w:p w14:paraId="62751D44" w14:textId="77777777" w:rsidR="00CB791B" w:rsidRPr="006F791F" w:rsidRDefault="00103FB5">
            <w:pPr>
              <w:rPr>
                <w:b/>
                <w:sz w:val="22"/>
                <w:szCs w:val="22"/>
              </w:rPr>
            </w:pPr>
            <w:r w:rsidRPr="006F791F">
              <w:rPr>
                <w:b/>
                <w:sz w:val="22"/>
                <w:szCs w:val="22"/>
              </w:rPr>
              <w:t>Уметь:</w:t>
            </w:r>
          </w:p>
          <w:p w14:paraId="41F0AB72" w14:textId="77777777" w:rsidR="00CB791B" w:rsidRPr="006F791F" w:rsidRDefault="009678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103FB5" w:rsidRPr="006F791F">
              <w:rPr>
                <w:sz w:val="22"/>
                <w:szCs w:val="22"/>
              </w:rPr>
              <w:t>применять выбранные языки программирования для написания программного кода,</w:t>
            </w:r>
          </w:p>
          <w:p w14:paraId="48EE03EA" w14:textId="77777777" w:rsidR="00967860" w:rsidRDefault="009678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103FB5" w:rsidRPr="006F791F">
              <w:rPr>
                <w:sz w:val="22"/>
                <w:szCs w:val="22"/>
              </w:rPr>
              <w:t xml:space="preserve">использовать выбранную среду программирования и средства системы, управления базами данных. </w:t>
            </w:r>
          </w:p>
          <w:p w14:paraId="6E18F721" w14:textId="77777777" w:rsidR="00CB791B" w:rsidRPr="006F791F" w:rsidRDefault="009678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и</w:t>
            </w:r>
            <w:r w:rsidR="00103FB5" w:rsidRPr="006F791F">
              <w:rPr>
                <w:sz w:val="22"/>
                <w:szCs w:val="22"/>
              </w:rPr>
              <w:t>спользовать возможности имеющейся технической и/или программной архитектуры</w:t>
            </w:r>
          </w:p>
          <w:p w14:paraId="4ECDA5FF" w14:textId="77777777" w:rsidR="00CB791B" w:rsidRPr="006F791F" w:rsidRDefault="00103FB5">
            <w:pPr>
              <w:rPr>
                <w:b/>
                <w:sz w:val="22"/>
                <w:szCs w:val="22"/>
              </w:rPr>
            </w:pPr>
            <w:r w:rsidRPr="006F791F">
              <w:rPr>
                <w:b/>
                <w:sz w:val="22"/>
                <w:szCs w:val="22"/>
              </w:rPr>
              <w:t>Знать:</w:t>
            </w:r>
          </w:p>
          <w:p w14:paraId="42660EF7" w14:textId="77777777" w:rsidR="00967860" w:rsidRDefault="009678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103FB5" w:rsidRPr="006F791F">
              <w:rPr>
                <w:sz w:val="22"/>
                <w:szCs w:val="22"/>
              </w:rPr>
              <w:t xml:space="preserve">синтаксис выбранного языка программирования, </w:t>
            </w:r>
          </w:p>
          <w:p w14:paraId="6058DFB6" w14:textId="77777777" w:rsidR="00967860" w:rsidRDefault="009678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103FB5" w:rsidRPr="006F791F">
              <w:rPr>
                <w:sz w:val="22"/>
                <w:szCs w:val="22"/>
              </w:rPr>
              <w:t xml:space="preserve">особенности программирования на этом языке, </w:t>
            </w:r>
          </w:p>
          <w:p w14:paraId="4C8B3BFB" w14:textId="77777777" w:rsidR="00967860" w:rsidRDefault="009678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103FB5" w:rsidRPr="006F791F">
              <w:rPr>
                <w:sz w:val="22"/>
                <w:szCs w:val="22"/>
              </w:rPr>
              <w:t xml:space="preserve">стандартные библиотеки языка программирования, </w:t>
            </w:r>
          </w:p>
          <w:p w14:paraId="1488F77C" w14:textId="77777777" w:rsidR="00967860" w:rsidRDefault="009678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103FB5" w:rsidRPr="006F791F">
              <w:rPr>
                <w:sz w:val="22"/>
                <w:szCs w:val="22"/>
              </w:rPr>
              <w:t xml:space="preserve">методологии разработки программного обеспечения, </w:t>
            </w:r>
          </w:p>
          <w:p w14:paraId="658B07B7" w14:textId="77777777" w:rsidR="00967860" w:rsidRDefault="009678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103FB5" w:rsidRPr="006F791F">
              <w:rPr>
                <w:sz w:val="22"/>
                <w:szCs w:val="22"/>
              </w:rPr>
              <w:t>методологии и технологии проектирования и</w:t>
            </w:r>
            <w:r>
              <w:rPr>
                <w:sz w:val="22"/>
                <w:szCs w:val="22"/>
              </w:rPr>
              <w:t xml:space="preserve"> </w:t>
            </w:r>
            <w:r w:rsidR="00103FB5" w:rsidRPr="006F791F">
              <w:rPr>
                <w:sz w:val="22"/>
                <w:szCs w:val="22"/>
              </w:rPr>
              <w:t xml:space="preserve">использования баз данных, </w:t>
            </w:r>
          </w:p>
          <w:p w14:paraId="21B3F61D" w14:textId="77777777" w:rsidR="00967860" w:rsidRDefault="009678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103FB5" w:rsidRPr="006F791F">
              <w:rPr>
                <w:sz w:val="22"/>
                <w:szCs w:val="22"/>
              </w:rPr>
              <w:t xml:space="preserve">технологии программирования, </w:t>
            </w:r>
          </w:p>
          <w:p w14:paraId="0FF568F7" w14:textId="77777777" w:rsidR="00967860" w:rsidRDefault="009678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103FB5" w:rsidRPr="006F791F">
              <w:rPr>
                <w:sz w:val="22"/>
                <w:szCs w:val="22"/>
              </w:rPr>
              <w:t xml:space="preserve">особенности выбранной среды программирования и системы управления базами данных, </w:t>
            </w:r>
          </w:p>
          <w:p w14:paraId="54C88892" w14:textId="77777777" w:rsidR="00967860" w:rsidRDefault="009678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103FB5" w:rsidRPr="006F791F">
              <w:rPr>
                <w:sz w:val="22"/>
                <w:szCs w:val="22"/>
              </w:rPr>
              <w:t xml:space="preserve">компоненты программно-технических архитектур, </w:t>
            </w:r>
          </w:p>
          <w:p w14:paraId="2C2C35C3" w14:textId="77777777" w:rsidR="00CB791B" w:rsidRPr="006F791F" w:rsidRDefault="009678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103FB5" w:rsidRPr="006F791F">
              <w:rPr>
                <w:sz w:val="22"/>
                <w:szCs w:val="22"/>
              </w:rPr>
              <w:t>существующие приложения и интерфейсы взаимодействия с ними</w:t>
            </w:r>
          </w:p>
          <w:p w14:paraId="371742D2" w14:textId="77777777" w:rsidR="00CB791B" w:rsidRPr="006F791F" w:rsidRDefault="00967860">
            <w:pPr>
              <w:ind w:left="-4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Владеть</w:t>
            </w:r>
            <w:r w:rsidR="00103FB5" w:rsidRPr="006F791F">
              <w:rPr>
                <w:b/>
                <w:sz w:val="22"/>
                <w:szCs w:val="22"/>
              </w:rPr>
              <w:t>:</w:t>
            </w:r>
          </w:p>
          <w:p w14:paraId="126B48FC" w14:textId="77777777" w:rsidR="00CB791B" w:rsidRPr="006F791F" w:rsidRDefault="009678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103FB5" w:rsidRPr="006F791F">
              <w:rPr>
                <w:sz w:val="22"/>
                <w:szCs w:val="22"/>
              </w:rPr>
              <w:t>владеть стандартными средствами базовых информационных</w:t>
            </w:r>
            <w:r>
              <w:rPr>
                <w:sz w:val="22"/>
                <w:szCs w:val="22"/>
              </w:rPr>
              <w:t xml:space="preserve"> </w:t>
            </w:r>
            <w:r w:rsidR="00103FB5" w:rsidRPr="006F791F">
              <w:rPr>
                <w:sz w:val="22"/>
                <w:szCs w:val="22"/>
              </w:rPr>
              <w:t>процессов и технологий;</w:t>
            </w:r>
          </w:p>
          <w:p w14:paraId="38DBA518" w14:textId="77777777" w:rsidR="00CB791B" w:rsidRPr="006F791F" w:rsidRDefault="009678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103FB5" w:rsidRPr="006F791F">
              <w:rPr>
                <w:sz w:val="22"/>
                <w:szCs w:val="22"/>
              </w:rPr>
              <w:t>владеть моделями и средствами разработки архитектуры</w:t>
            </w:r>
          </w:p>
          <w:p w14:paraId="5D595060" w14:textId="77777777" w:rsidR="00CB791B" w:rsidRPr="006F791F" w:rsidRDefault="00103FB5">
            <w:pPr>
              <w:spacing w:line="276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6F791F">
              <w:rPr>
                <w:rFonts w:eastAsia="Calibri"/>
                <w:color w:val="000000"/>
                <w:sz w:val="22"/>
                <w:szCs w:val="22"/>
              </w:rPr>
              <w:t>информационных систем.</w:t>
            </w:r>
          </w:p>
        </w:tc>
      </w:tr>
      <w:tr w:rsidR="00CB791B" w:rsidRPr="00103FB5" w14:paraId="02FFA98B" w14:textId="77777777" w:rsidTr="006F791F">
        <w:trPr>
          <w:trHeight w:val="1122"/>
        </w:trPr>
        <w:tc>
          <w:tcPr>
            <w:tcW w:w="628" w:type="dxa"/>
            <w:vMerge w:val="restart"/>
          </w:tcPr>
          <w:p w14:paraId="6BCB6724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4.</w:t>
            </w:r>
          </w:p>
        </w:tc>
        <w:tc>
          <w:tcPr>
            <w:tcW w:w="3053" w:type="dxa"/>
          </w:tcPr>
          <w:p w14:paraId="7540B17B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Дескриптор знаний, умений и навыков по уровням</w:t>
            </w:r>
          </w:p>
        </w:tc>
        <w:tc>
          <w:tcPr>
            <w:tcW w:w="1701" w:type="dxa"/>
          </w:tcPr>
          <w:p w14:paraId="4DE5C0FB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Уровни сформированности компетенции обучающегося</w:t>
            </w:r>
          </w:p>
        </w:tc>
        <w:tc>
          <w:tcPr>
            <w:tcW w:w="4194" w:type="dxa"/>
          </w:tcPr>
          <w:p w14:paraId="02293C6C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Индикаторы</w:t>
            </w:r>
          </w:p>
        </w:tc>
      </w:tr>
      <w:tr w:rsidR="00CB791B" w:rsidRPr="00103FB5" w14:paraId="761618D8" w14:textId="77777777" w:rsidTr="006F791F">
        <w:trPr>
          <w:trHeight w:val="3194"/>
        </w:trPr>
        <w:tc>
          <w:tcPr>
            <w:tcW w:w="628" w:type="dxa"/>
            <w:vMerge/>
          </w:tcPr>
          <w:p w14:paraId="2517F6B8" w14:textId="77777777" w:rsidR="00CB791B" w:rsidRPr="006F791F" w:rsidRDefault="00CB791B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053" w:type="dxa"/>
          </w:tcPr>
          <w:p w14:paraId="2360A451" w14:textId="77777777" w:rsidR="00CB791B" w:rsidRPr="006F791F" w:rsidRDefault="00CB791B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4D8C8174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Начальный уровень</w:t>
            </w:r>
          </w:p>
          <w:p w14:paraId="224F2AAA" w14:textId="77777777" w:rsidR="00CB791B" w:rsidRPr="006F791F" w:rsidRDefault="00CB791B">
            <w:pPr>
              <w:rPr>
                <w:sz w:val="22"/>
                <w:szCs w:val="22"/>
              </w:rPr>
            </w:pPr>
          </w:p>
        </w:tc>
        <w:tc>
          <w:tcPr>
            <w:tcW w:w="4194" w:type="dxa"/>
          </w:tcPr>
          <w:p w14:paraId="52248855" w14:textId="77777777" w:rsidR="00CB791B" w:rsidRPr="006F791F" w:rsidRDefault="00967860">
            <w:pPr>
              <w:shd w:val="clear" w:color="auto" w:fill="FFFFFF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- и</w:t>
            </w:r>
            <w:r w:rsidR="00103FB5" w:rsidRPr="006F791F">
              <w:rPr>
                <w:color w:val="222222"/>
                <w:sz w:val="22"/>
                <w:szCs w:val="22"/>
              </w:rPr>
              <w:t>меет навыки разработки специализированных систем для управления</w:t>
            </w:r>
          </w:p>
          <w:p w14:paraId="5E8F1725" w14:textId="77777777" w:rsidR="00CB791B" w:rsidRPr="006F791F" w:rsidRDefault="00103FB5">
            <w:pPr>
              <w:shd w:val="clear" w:color="auto" w:fill="FFFFFF"/>
              <w:rPr>
                <w:color w:val="222222"/>
                <w:sz w:val="22"/>
                <w:szCs w:val="22"/>
              </w:rPr>
            </w:pPr>
            <w:r w:rsidRPr="006F791F">
              <w:rPr>
                <w:color w:val="222222"/>
                <w:sz w:val="22"/>
                <w:szCs w:val="22"/>
              </w:rPr>
              <w:t>бизнес-процессами.</w:t>
            </w:r>
          </w:p>
          <w:p w14:paraId="3277C05B" w14:textId="77777777" w:rsidR="00CB791B" w:rsidRPr="006F791F" w:rsidRDefault="00967860">
            <w:pPr>
              <w:shd w:val="clear" w:color="auto" w:fill="FFFFFF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- и</w:t>
            </w:r>
            <w:r w:rsidR="00103FB5" w:rsidRPr="006F791F">
              <w:rPr>
                <w:color w:val="222222"/>
                <w:sz w:val="22"/>
                <w:szCs w:val="22"/>
              </w:rPr>
              <w:t>меет навыки построения архитектуры специализированных систем.</w:t>
            </w:r>
          </w:p>
          <w:p w14:paraId="371B3BB3" w14:textId="77777777" w:rsidR="00CB791B" w:rsidRPr="006F791F" w:rsidRDefault="00967860">
            <w:pPr>
              <w:shd w:val="clear" w:color="auto" w:fill="FFFFFF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- и</w:t>
            </w:r>
            <w:r w:rsidR="00103FB5" w:rsidRPr="006F791F">
              <w:rPr>
                <w:color w:val="222222"/>
                <w:sz w:val="22"/>
                <w:szCs w:val="22"/>
              </w:rPr>
              <w:t>меет навыки создания, обработки и редактирование клиентской части.</w:t>
            </w:r>
          </w:p>
          <w:p w14:paraId="2ACE174C" w14:textId="77777777" w:rsidR="00CB791B" w:rsidRPr="006F791F" w:rsidRDefault="00967860">
            <w:pPr>
              <w:shd w:val="clear" w:color="auto" w:fill="FFFFFF"/>
              <w:rPr>
                <w:color w:val="222222"/>
                <w:sz w:val="22"/>
                <w:szCs w:val="22"/>
              </w:rPr>
            </w:pPr>
            <w:r>
              <w:rPr>
                <w:color w:val="222222"/>
                <w:sz w:val="22"/>
                <w:szCs w:val="22"/>
              </w:rPr>
              <w:t>- и</w:t>
            </w:r>
            <w:r w:rsidR="00103FB5" w:rsidRPr="006F791F">
              <w:rPr>
                <w:color w:val="222222"/>
                <w:sz w:val="22"/>
                <w:szCs w:val="22"/>
              </w:rPr>
              <w:t>меет навыки тестирования и внесения изменений.</w:t>
            </w:r>
          </w:p>
          <w:p w14:paraId="3F608D36" w14:textId="77777777" w:rsidR="00CB791B" w:rsidRPr="006F791F" w:rsidRDefault="00967860">
            <w:pPr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222222"/>
                <w:sz w:val="22"/>
                <w:szCs w:val="22"/>
              </w:rPr>
              <w:t xml:space="preserve">- </w:t>
            </w:r>
            <w:r w:rsidR="006D7C4D">
              <w:rPr>
                <w:rFonts w:eastAsia="Calibri"/>
                <w:color w:val="222222"/>
                <w:sz w:val="22"/>
                <w:szCs w:val="22"/>
              </w:rPr>
              <w:t>и</w:t>
            </w:r>
            <w:r w:rsidR="00103FB5" w:rsidRPr="006F791F">
              <w:rPr>
                <w:rFonts w:eastAsia="Calibri"/>
                <w:color w:val="222222"/>
                <w:sz w:val="22"/>
                <w:szCs w:val="22"/>
              </w:rPr>
              <w:t>меет навыки программной настройки и оптимизации бизнес-процессов.</w:t>
            </w:r>
          </w:p>
        </w:tc>
      </w:tr>
      <w:tr w:rsidR="00CB791B" w:rsidRPr="00103FB5" w14:paraId="7148FDAB" w14:textId="77777777" w:rsidTr="006F791F">
        <w:trPr>
          <w:trHeight w:val="1695"/>
        </w:trPr>
        <w:tc>
          <w:tcPr>
            <w:tcW w:w="628" w:type="dxa"/>
          </w:tcPr>
          <w:p w14:paraId="48C41A91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5.</w:t>
            </w:r>
          </w:p>
        </w:tc>
        <w:tc>
          <w:tcPr>
            <w:tcW w:w="3053" w:type="dxa"/>
          </w:tcPr>
          <w:p w14:paraId="263C0F82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895" w:type="dxa"/>
            <w:gridSpan w:val="2"/>
          </w:tcPr>
          <w:p w14:paraId="692BB81B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Перечислены основы для формирования компетенции ПК-1:</w:t>
            </w:r>
          </w:p>
          <w:p w14:paraId="4D42C165" w14:textId="77777777" w:rsidR="00CB791B" w:rsidRPr="006F791F" w:rsidRDefault="00103FB5">
            <w:pPr>
              <w:shd w:val="clear" w:color="auto" w:fill="FFFFFF"/>
              <w:rPr>
                <w:color w:val="222222"/>
                <w:sz w:val="22"/>
                <w:szCs w:val="22"/>
              </w:rPr>
            </w:pPr>
            <w:r w:rsidRPr="006F791F">
              <w:rPr>
                <w:color w:val="222222"/>
                <w:sz w:val="22"/>
                <w:szCs w:val="22"/>
              </w:rPr>
              <w:t>Для формирования данной компетенции необходимо обладать следующими компетенциями на начальном уровне:</w:t>
            </w:r>
          </w:p>
          <w:p w14:paraId="15021483" w14:textId="77777777" w:rsidR="00CB791B" w:rsidRPr="006F791F" w:rsidRDefault="00103FB5">
            <w:pPr>
              <w:shd w:val="clear" w:color="auto" w:fill="FFFFFF"/>
              <w:rPr>
                <w:color w:val="222222"/>
                <w:sz w:val="22"/>
                <w:szCs w:val="22"/>
              </w:rPr>
            </w:pPr>
            <w:r w:rsidRPr="006F791F">
              <w:rPr>
                <w:color w:val="222222"/>
                <w:sz w:val="22"/>
                <w:szCs w:val="22"/>
              </w:rPr>
              <w:t xml:space="preserve">- УК-1, УК-2, </w:t>
            </w:r>
          </w:p>
          <w:p w14:paraId="0BD9B0BF" w14:textId="77777777" w:rsidR="00CB791B" w:rsidRPr="006F791F" w:rsidRDefault="00103FB5">
            <w:pPr>
              <w:shd w:val="clear" w:color="auto" w:fill="FFFFFF"/>
              <w:rPr>
                <w:color w:val="222222"/>
                <w:sz w:val="22"/>
                <w:szCs w:val="22"/>
              </w:rPr>
            </w:pPr>
            <w:r w:rsidRPr="006F791F">
              <w:rPr>
                <w:color w:val="222222"/>
                <w:sz w:val="22"/>
                <w:szCs w:val="22"/>
              </w:rPr>
              <w:t>На базовом уровне:</w:t>
            </w:r>
          </w:p>
          <w:p w14:paraId="395E49FB" w14:textId="77777777" w:rsidR="00CB791B" w:rsidRPr="006F791F" w:rsidRDefault="00103FB5">
            <w:pPr>
              <w:jc w:val="both"/>
              <w:rPr>
                <w:rFonts w:eastAsia="Calibri"/>
                <w:color w:val="222222"/>
                <w:sz w:val="22"/>
                <w:szCs w:val="22"/>
              </w:rPr>
            </w:pPr>
            <w:r w:rsidRPr="006F791F">
              <w:rPr>
                <w:rFonts w:eastAsia="Calibri"/>
                <w:color w:val="222222"/>
                <w:sz w:val="22"/>
                <w:szCs w:val="22"/>
              </w:rPr>
              <w:t>ОПК-2, ОПК-8, ОПК-9</w:t>
            </w:r>
          </w:p>
        </w:tc>
      </w:tr>
      <w:tr w:rsidR="00CB791B" w:rsidRPr="00103FB5" w14:paraId="1FE2FBB7" w14:textId="77777777" w:rsidTr="006F791F">
        <w:tc>
          <w:tcPr>
            <w:tcW w:w="628" w:type="dxa"/>
          </w:tcPr>
          <w:p w14:paraId="18388102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6.</w:t>
            </w:r>
          </w:p>
        </w:tc>
        <w:tc>
          <w:tcPr>
            <w:tcW w:w="3053" w:type="dxa"/>
          </w:tcPr>
          <w:p w14:paraId="4AB9F52E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Средства и технологии оценки</w:t>
            </w:r>
          </w:p>
        </w:tc>
        <w:tc>
          <w:tcPr>
            <w:tcW w:w="5895" w:type="dxa"/>
            <w:gridSpan w:val="2"/>
          </w:tcPr>
          <w:p w14:paraId="5AFFBC2D" w14:textId="77777777" w:rsidR="00CB791B" w:rsidRPr="006F791F" w:rsidRDefault="00103FB5">
            <w:pPr>
              <w:rPr>
                <w:sz w:val="22"/>
                <w:szCs w:val="22"/>
              </w:rPr>
            </w:pPr>
            <w:r w:rsidRPr="006F791F">
              <w:rPr>
                <w:sz w:val="22"/>
                <w:szCs w:val="22"/>
              </w:rPr>
              <w:t>Итоговая аттестация</w:t>
            </w:r>
          </w:p>
        </w:tc>
      </w:tr>
    </w:tbl>
    <w:p w14:paraId="61DF6E80" w14:textId="77777777" w:rsidR="00CB791B" w:rsidRPr="00103FB5" w:rsidRDefault="00103FB5">
      <w:pPr>
        <w:rPr>
          <w:rFonts w:ascii="Times New Roman" w:hAnsi="Times New Roman" w:cs="Times New Roman"/>
        </w:rPr>
      </w:pPr>
      <w:r w:rsidRPr="00103FB5">
        <w:rPr>
          <w:rFonts w:ascii="Times New Roman" w:hAnsi="Times New Roman" w:cs="Times New Roman"/>
          <w:b/>
        </w:rPr>
        <w:t xml:space="preserve">                                                                                             </w:t>
      </w:r>
      <w:r w:rsidRPr="00103FB5">
        <w:rPr>
          <w:rFonts w:ascii="Times New Roman" w:hAnsi="Times New Roman" w:cs="Times New Roman"/>
        </w:rPr>
        <w:t xml:space="preserve">  </w:t>
      </w:r>
      <w:r w:rsidRPr="00103FB5">
        <w:rPr>
          <w:rFonts w:ascii="Times New Roman" w:hAnsi="Times New Roman" w:cs="Times New Roman"/>
          <w:b/>
        </w:rPr>
        <w:t xml:space="preserve">           </w:t>
      </w:r>
    </w:p>
    <w:p w14:paraId="539F083B" w14:textId="77777777" w:rsidR="006D7C4D" w:rsidRDefault="00103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84"/>
        <w:jc w:val="both"/>
        <w:rPr>
          <w:rFonts w:ascii="Times New Roman" w:hAnsi="Times New Roman" w:cs="Times New Roman"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>IV.</w:t>
      </w:r>
      <w:r w:rsidR="006D7C4D">
        <w:rPr>
          <w:rFonts w:ascii="Times New Roman" w:hAnsi="Times New Roman" w:cs="Times New Roman"/>
          <w:b/>
          <w:color w:val="000000"/>
        </w:rPr>
        <w:t xml:space="preserve"> </w:t>
      </w:r>
      <w:r w:rsidRPr="00103FB5">
        <w:rPr>
          <w:rFonts w:ascii="Times New Roman" w:hAnsi="Times New Roman" w:cs="Times New Roman"/>
          <w:b/>
          <w:color w:val="000000"/>
        </w:rPr>
        <w:t>Рекомендаци</w:t>
      </w:r>
      <w:r w:rsidR="006D7C4D">
        <w:rPr>
          <w:rFonts w:ascii="Times New Roman" w:hAnsi="Times New Roman" w:cs="Times New Roman"/>
          <w:b/>
          <w:color w:val="000000"/>
        </w:rPr>
        <w:t>и</w:t>
      </w:r>
      <w:r w:rsidRPr="00103FB5">
        <w:rPr>
          <w:rFonts w:ascii="Times New Roman" w:hAnsi="Times New Roman" w:cs="Times New Roman"/>
          <w:b/>
          <w:color w:val="000000"/>
        </w:rPr>
        <w:t xml:space="preserve"> к программе от работодателей</w:t>
      </w:r>
    </w:p>
    <w:p w14:paraId="170B9036" w14:textId="77777777" w:rsidR="006D7C4D" w:rsidRDefault="006D7C4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84"/>
        <w:jc w:val="both"/>
        <w:rPr>
          <w:rFonts w:ascii="Times New Roman" w:hAnsi="Times New Roman" w:cs="Times New Roman"/>
          <w:b/>
          <w:color w:val="000000"/>
        </w:rPr>
      </w:pPr>
    </w:p>
    <w:p w14:paraId="31A813C0" w14:textId="386D505F" w:rsidR="006D7C4D" w:rsidRDefault="00483F02" w:rsidP="006D7C4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134" w:firstLine="284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drawing>
          <wp:inline distT="0" distB="0" distL="0" distR="0" wp14:anchorId="5D2EA843" wp14:editId="36F3ACBE">
            <wp:extent cx="6731000" cy="952190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293" cy="952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8611" w14:textId="0544977F" w:rsidR="006D7C4D" w:rsidRDefault="00483F02" w:rsidP="006D7C4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134" w:firstLine="284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drawing>
          <wp:inline distT="0" distB="0" distL="0" distR="0" wp14:anchorId="608A9ACE" wp14:editId="161278B6">
            <wp:extent cx="6953250" cy="982859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712" cy="983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6016E" w14:textId="77777777" w:rsidR="006D7C4D" w:rsidRDefault="006D7C4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84"/>
        <w:jc w:val="both"/>
        <w:rPr>
          <w:rFonts w:ascii="Times New Roman" w:hAnsi="Times New Roman" w:cs="Times New Roman"/>
          <w:b/>
          <w:color w:val="000000"/>
        </w:rPr>
      </w:pPr>
    </w:p>
    <w:p w14:paraId="5531CF32" w14:textId="77777777" w:rsidR="006D7C4D" w:rsidRDefault="006D7C4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84"/>
        <w:jc w:val="both"/>
        <w:rPr>
          <w:rFonts w:ascii="Times New Roman" w:hAnsi="Times New Roman" w:cs="Times New Roman"/>
          <w:b/>
          <w:color w:val="000000"/>
        </w:rPr>
      </w:pPr>
    </w:p>
    <w:p w14:paraId="72E6A321" w14:textId="77777777" w:rsidR="006D7C4D" w:rsidRDefault="006D7C4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84"/>
        <w:jc w:val="both"/>
        <w:rPr>
          <w:rFonts w:ascii="Times New Roman" w:hAnsi="Times New Roman" w:cs="Times New Roman"/>
          <w:b/>
          <w:color w:val="000000"/>
        </w:rPr>
      </w:pPr>
    </w:p>
    <w:p w14:paraId="150D0D65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84"/>
        <w:jc w:val="both"/>
        <w:rPr>
          <w:rFonts w:ascii="Times New Roman" w:hAnsi="Times New Roman" w:cs="Times New Roman"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 xml:space="preserve">                                                                                                                                                       </w:t>
      </w:r>
      <w:r w:rsidRPr="00103FB5">
        <w:rPr>
          <w:rFonts w:ascii="Times New Roman" w:hAnsi="Times New Roman" w:cs="Times New Roman"/>
          <w:color w:val="000000"/>
        </w:rPr>
        <w:t xml:space="preserve">        </w:t>
      </w:r>
      <w:r w:rsidRPr="00103FB5">
        <w:rPr>
          <w:rFonts w:ascii="Times New Roman" w:hAnsi="Times New Roman" w:cs="Times New Roman"/>
          <w:b/>
          <w:color w:val="000000"/>
        </w:rPr>
        <w:t xml:space="preserve">     </w:t>
      </w:r>
    </w:p>
    <w:p w14:paraId="30C79E74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284"/>
        <w:rPr>
          <w:rFonts w:ascii="Times New Roman" w:hAnsi="Times New Roman" w:cs="Times New Roman"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>V.</w:t>
      </w:r>
      <w:r w:rsidR="006D7C4D">
        <w:rPr>
          <w:rFonts w:ascii="Times New Roman" w:hAnsi="Times New Roman" w:cs="Times New Roman"/>
          <w:b/>
          <w:color w:val="000000"/>
        </w:rPr>
        <w:t xml:space="preserve"> </w:t>
      </w:r>
      <w:r w:rsidRPr="00103FB5">
        <w:rPr>
          <w:rFonts w:ascii="Times New Roman" w:hAnsi="Times New Roman" w:cs="Times New Roman"/>
          <w:b/>
          <w:color w:val="000000"/>
        </w:rPr>
        <w:t>Указание на возможные сценарии профессиональной траектории граждан</w:t>
      </w:r>
      <w:r w:rsidRPr="00103FB5">
        <w:rPr>
          <w:rFonts w:ascii="Times New Roman" w:hAnsi="Times New Roman" w:cs="Times New Roman"/>
          <w:color w:val="000000"/>
        </w:rPr>
        <w:t xml:space="preserve"> по итогам освоения образовательной программы (в соответствии с приложением)</w:t>
      </w:r>
    </w:p>
    <w:tbl>
      <w:tblPr>
        <w:tblStyle w:val="aff3"/>
        <w:tblW w:w="8926" w:type="dxa"/>
        <w:tblLayout w:type="fixed"/>
        <w:tblLook w:val="0400" w:firstRow="0" w:lastRow="0" w:firstColumn="0" w:lastColumn="0" w:noHBand="0" w:noVBand="1"/>
      </w:tblPr>
      <w:tblGrid>
        <w:gridCol w:w="3539"/>
        <w:gridCol w:w="5387"/>
      </w:tblGrid>
      <w:tr w:rsidR="00CB791B" w:rsidRPr="006D7C4D" w14:paraId="7F681654" w14:textId="77777777">
        <w:trPr>
          <w:trHeight w:val="288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169BE8" w14:textId="77777777" w:rsidR="00CB791B" w:rsidRPr="006D7C4D" w:rsidRDefault="00103FB5" w:rsidP="006D7C4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6D7C4D">
              <w:rPr>
                <w:b/>
                <w:color w:val="000000"/>
                <w:sz w:val="22"/>
                <w:szCs w:val="22"/>
              </w:rPr>
              <w:t>Цели получения персонального цифрового сертификата</w:t>
            </w:r>
          </w:p>
        </w:tc>
      </w:tr>
      <w:tr w:rsidR="00CB791B" w:rsidRPr="006D7C4D" w14:paraId="6D3FAE7C" w14:textId="77777777" w:rsidTr="006D7C4D">
        <w:trPr>
          <w:trHeight w:val="288"/>
        </w:trPr>
        <w:tc>
          <w:tcPr>
            <w:tcW w:w="35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2D88E1" w14:textId="77777777" w:rsidR="00CB791B" w:rsidRPr="006D7C4D" w:rsidRDefault="006D7C4D" w:rsidP="006D7C4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Т</w:t>
            </w:r>
            <w:r w:rsidR="00103FB5" w:rsidRPr="006D7C4D">
              <w:rPr>
                <w:b/>
                <w:color w:val="000000"/>
                <w:sz w:val="22"/>
                <w:szCs w:val="22"/>
              </w:rPr>
              <w:t>екущий статус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E8FD07" w14:textId="77777777" w:rsidR="00CB791B" w:rsidRPr="006D7C4D" w:rsidRDefault="006D7C4D" w:rsidP="006D7C4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Ц</w:t>
            </w:r>
            <w:r w:rsidR="00103FB5" w:rsidRPr="006D7C4D">
              <w:rPr>
                <w:b/>
                <w:color w:val="000000"/>
                <w:sz w:val="22"/>
                <w:szCs w:val="22"/>
              </w:rPr>
              <w:t>ель</w:t>
            </w:r>
          </w:p>
        </w:tc>
      </w:tr>
      <w:tr w:rsidR="00CB791B" w:rsidRPr="006D7C4D" w14:paraId="426824E5" w14:textId="77777777">
        <w:trPr>
          <w:trHeight w:val="288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15CD0C" w14:textId="77777777" w:rsidR="00CB791B" w:rsidRPr="006D7C4D" w:rsidRDefault="00103FB5" w:rsidP="006D7C4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6D7C4D">
              <w:rPr>
                <w:b/>
                <w:color w:val="000000"/>
                <w:sz w:val="22"/>
                <w:szCs w:val="22"/>
              </w:rPr>
              <w:t>Трудоустройство</w:t>
            </w:r>
          </w:p>
        </w:tc>
      </w:tr>
      <w:tr w:rsidR="006D7C4D" w:rsidRPr="006D7C4D" w14:paraId="7B833C60" w14:textId="77777777" w:rsidTr="006D7C4D">
        <w:trPr>
          <w:trHeight w:val="576"/>
        </w:trPr>
        <w:tc>
          <w:tcPr>
            <w:tcW w:w="35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C2F5F" w14:textId="77777777" w:rsidR="006D7C4D" w:rsidRPr="006D7C4D" w:rsidRDefault="006D7C4D">
            <w:pPr>
              <w:jc w:val="both"/>
              <w:rPr>
                <w:color w:val="000000"/>
                <w:sz w:val="22"/>
                <w:szCs w:val="22"/>
              </w:rPr>
            </w:pPr>
            <w:r w:rsidRPr="006D7C4D">
              <w:rPr>
                <w:color w:val="000000"/>
                <w:sz w:val="22"/>
                <w:szCs w:val="22"/>
              </w:rPr>
              <w:t xml:space="preserve">Стоящий на учете в Центре занятости </w:t>
            </w:r>
            <w:r w:rsidRPr="006D7C4D">
              <w:rPr>
                <w:color w:val="000000"/>
                <w:sz w:val="22"/>
                <w:szCs w:val="22"/>
              </w:rPr>
              <w:br/>
            </w:r>
          </w:p>
        </w:tc>
        <w:tc>
          <w:tcPr>
            <w:tcW w:w="5387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2229B" w14:textId="77777777" w:rsidR="006D7C4D" w:rsidRPr="006D7C4D" w:rsidRDefault="006D7C4D">
            <w:pPr>
              <w:jc w:val="both"/>
              <w:rPr>
                <w:color w:val="000000"/>
                <w:sz w:val="22"/>
                <w:szCs w:val="22"/>
              </w:rPr>
            </w:pPr>
            <w:r w:rsidRPr="006D7C4D">
              <w:rPr>
                <w:color w:val="000000"/>
                <w:sz w:val="22"/>
                <w:szCs w:val="22"/>
              </w:rPr>
              <w:t xml:space="preserve">Трудоустроенный – по направлению разработчик и тестировщик </w:t>
            </w:r>
            <w:r w:rsidRPr="006D7C4D">
              <w:rPr>
                <w:sz w:val="22"/>
                <w:szCs w:val="22"/>
              </w:rPr>
              <w:t>CRM, BPM и ERP систем</w:t>
            </w:r>
            <w:r w:rsidRPr="006D7C4D">
              <w:rPr>
                <w:color w:val="000000"/>
                <w:sz w:val="22"/>
                <w:szCs w:val="22"/>
              </w:rPr>
              <w:t>,</w:t>
            </w:r>
          </w:p>
          <w:p w14:paraId="10467F02" w14:textId="77777777" w:rsidR="006D7C4D" w:rsidRPr="006D7C4D" w:rsidRDefault="006D7C4D">
            <w:pPr>
              <w:jc w:val="both"/>
              <w:rPr>
                <w:color w:val="000000"/>
                <w:sz w:val="22"/>
                <w:szCs w:val="22"/>
              </w:rPr>
            </w:pPr>
            <w:r w:rsidRPr="006D7C4D">
              <w:rPr>
                <w:color w:val="000000"/>
                <w:sz w:val="22"/>
                <w:szCs w:val="22"/>
              </w:rPr>
              <w:t xml:space="preserve">Самозанятый (фриланс) – удаленная настройка интерфейсов </w:t>
            </w:r>
            <w:r w:rsidRPr="006D7C4D">
              <w:rPr>
                <w:sz w:val="22"/>
                <w:szCs w:val="22"/>
              </w:rPr>
              <w:t>CRM, BPM и ERP систем, разработка отдельных модулей и решений для CRM, BPM и ERP систем</w:t>
            </w:r>
          </w:p>
        </w:tc>
      </w:tr>
      <w:tr w:rsidR="006D7C4D" w:rsidRPr="006D7C4D" w14:paraId="7B488F8F" w14:textId="77777777" w:rsidTr="006D7C4D">
        <w:trPr>
          <w:trHeight w:val="400"/>
        </w:trPr>
        <w:tc>
          <w:tcPr>
            <w:tcW w:w="353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B0281B" w14:textId="77777777" w:rsidR="006D7C4D" w:rsidRPr="006D7C4D" w:rsidRDefault="006D7C4D">
            <w:pPr>
              <w:jc w:val="both"/>
              <w:rPr>
                <w:color w:val="000000"/>
                <w:sz w:val="22"/>
                <w:szCs w:val="22"/>
              </w:rPr>
            </w:pPr>
            <w:r w:rsidRPr="006D7C4D">
              <w:rPr>
                <w:color w:val="000000"/>
                <w:sz w:val="22"/>
                <w:szCs w:val="22"/>
              </w:rPr>
              <w:t>Безработный</w:t>
            </w:r>
          </w:p>
        </w:tc>
        <w:tc>
          <w:tcPr>
            <w:tcW w:w="538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FF901E" w14:textId="77777777" w:rsidR="006D7C4D" w:rsidRPr="006D7C4D" w:rsidRDefault="006D7C4D">
            <w:pPr>
              <w:widowControl w:val="0"/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6D7C4D" w:rsidRPr="006D7C4D" w14:paraId="1E0FAAE8" w14:textId="77777777" w:rsidTr="006D7C4D">
        <w:trPr>
          <w:trHeight w:val="682"/>
        </w:trPr>
        <w:tc>
          <w:tcPr>
            <w:tcW w:w="35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857CA" w14:textId="77777777" w:rsidR="006D7C4D" w:rsidRPr="006D7C4D" w:rsidRDefault="006D7C4D" w:rsidP="006D7C4D">
            <w:pPr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Б</w:t>
            </w:r>
            <w:r w:rsidRPr="006D7C4D">
              <w:rPr>
                <w:color w:val="000000"/>
                <w:sz w:val="22"/>
                <w:szCs w:val="22"/>
              </w:rPr>
              <w:t>езработный по состоянию здоровья</w:t>
            </w:r>
          </w:p>
        </w:tc>
        <w:tc>
          <w:tcPr>
            <w:tcW w:w="53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C9728" w14:textId="77777777" w:rsidR="006D7C4D" w:rsidRPr="006D7C4D" w:rsidRDefault="006D7C4D">
            <w:pPr>
              <w:widowControl w:val="0"/>
              <w:spacing w:line="276" w:lineRule="auto"/>
              <w:rPr>
                <w:color w:val="000000"/>
              </w:rPr>
            </w:pPr>
          </w:p>
        </w:tc>
      </w:tr>
      <w:tr w:rsidR="00CB791B" w:rsidRPr="006D7C4D" w14:paraId="0961C7D3" w14:textId="77777777">
        <w:trPr>
          <w:trHeight w:val="288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C43CC" w14:textId="77777777" w:rsidR="00CB791B" w:rsidRPr="006D7C4D" w:rsidRDefault="00103FB5" w:rsidP="006D7C4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6D7C4D">
              <w:rPr>
                <w:b/>
                <w:color w:val="000000"/>
                <w:sz w:val="22"/>
                <w:szCs w:val="22"/>
              </w:rPr>
              <w:t>Развитие компетенций в текущей сфере занятости</w:t>
            </w:r>
          </w:p>
        </w:tc>
      </w:tr>
      <w:tr w:rsidR="00CB791B" w:rsidRPr="006D7C4D" w14:paraId="4E0D3F87" w14:textId="77777777" w:rsidTr="006D7C4D">
        <w:trPr>
          <w:trHeight w:val="576"/>
        </w:trPr>
        <w:tc>
          <w:tcPr>
            <w:tcW w:w="35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B8D8C" w14:textId="77777777" w:rsidR="00CB791B" w:rsidRPr="006D7C4D" w:rsidRDefault="00103FB5">
            <w:pPr>
              <w:jc w:val="both"/>
              <w:rPr>
                <w:color w:val="000000"/>
                <w:sz w:val="22"/>
                <w:szCs w:val="22"/>
              </w:rPr>
            </w:pPr>
            <w:r w:rsidRPr="006D7C4D">
              <w:rPr>
                <w:color w:val="000000"/>
                <w:sz w:val="22"/>
                <w:szCs w:val="22"/>
              </w:rPr>
              <w:t>Работающий по найму в организации, на предприятии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1E790" w14:textId="77777777" w:rsidR="00CB791B" w:rsidRPr="006D7C4D" w:rsidRDefault="006D7C4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</w:t>
            </w:r>
            <w:r w:rsidR="00103FB5" w:rsidRPr="006D7C4D">
              <w:rPr>
                <w:color w:val="000000"/>
                <w:sz w:val="22"/>
                <w:szCs w:val="22"/>
              </w:rPr>
              <w:t xml:space="preserve">охранение текущего рабочего места: развитие дополнительных профессиональных компетенций по разработке </w:t>
            </w:r>
            <w:r w:rsidR="00103FB5" w:rsidRPr="006D7C4D">
              <w:rPr>
                <w:sz w:val="22"/>
                <w:szCs w:val="22"/>
              </w:rPr>
              <w:t>CRM, BPM и ERP систем позволит работающим по найму сотрудникам актуализировать знания по разработке и настройке современных систем и соответствовать требованиям цифровой экономики к кадрам.</w:t>
            </w:r>
          </w:p>
        </w:tc>
      </w:tr>
      <w:tr w:rsidR="00CB791B" w:rsidRPr="006D7C4D" w14:paraId="7507AA79" w14:textId="77777777" w:rsidTr="006D7C4D">
        <w:trPr>
          <w:trHeight w:val="576"/>
        </w:trPr>
        <w:tc>
          <w:tcPr>
            <w:tcW w:w="35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AEB11" w14:textId="77777777" w:rsidR="00CB791B" w:rsidRPr="006D7C4D" w:rsidRDefault="00103FB5">
            <w:pPr>
              <w:jc w:val="both"/>
              <w:rPr>
                <w:color w:val="000000"/>
                <w:sz w:val="22"/>
                <w:szCs w:val="22"/>
              </w:rPr>
            </w:pPr>
            <w:r w:rsidRPr="006D7C4D">
              <w:rPr>
                <w:color w:val="000000"/>
                <w:sz w:val="22"/>
                <w:szCs w:val="22"/>
              </w:rPr>
              <w:t>Работающий по найму в организации, на предприятии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8E0E3" w14:textId="77777777" w:rsidR="00CB791B" w:rsidRPr="006D7C4D" w:rsidRDefault="00103FB5">
            <w:pPr>
              <w:jc w:val="both"/>
              <w:rPr>
                <w:color w:val="000000"/>
                <w:sz w:val="22"/>
                <w:szCs w:val="22"/>
              </w:rPr>
            </w:pPr>
            <w:r w:rsidRPr="006D7C4D">
              <w:rPr>
                <w:color w:val="000000"/>
                <w:sz w:val="22"/>
                <w:szCs w:val="22"/>
              </w:rPr>
              <w:t>Прохождение обучения способствует развитию следующих профессиональных качеств:</w:t>
            </w:r>
          </w:p>
          <w:p w14:paraId="31484C18" w14:textId="77777777" w:rsidR="00CB791B" w:rsidRPr="006D7C4D" w:rsidRDefault="00103FB5">
            <w:pPr>
              <w:jc w:val="both"/>
              <w:rPr>
                <w:sz w:val="22"/>
                <w:szCs w:val="22"/>
              </w:rPr>
            </w:pPr>
            <w:r w:rsidRPr="006D7C4D">
              <w:rPr>
                <w:color w:val="000000"/>
                <w:sz w:val="22"/>
                <w:szCs w:val="22"/>
              </w:rPr>
              <w:t xml:space="preserve">- Умение разрабатывать, настраивать и тестировать </w:t>
            </w:r>
            <w:r w:rsidRPr="006D7C4D">
              <w:rPr>
                <w:sz w:val="22"/>
                <w:szCs w:val="22"/>
              </w:rPr>
              <w:t>CRM, BPM и ERP системы</w:t>
            </w:r>
          </w:p>
          <w:p w14:paraId="3D9BF04A" w14:textId="77777777" w:rsidR="00CB791B" w:rsidRPr="006D7C4D" w:rsidRDefault="00103FB5">
            <w:pPr>
              <w:jc w:val="both"/>
              <w:rPr>
                <w:sz w:val="22"/>
                <w:szCs w:val="22"/>
              </w:rPr>
            </w:pPr>
            <w:r w:rsidRPr="006D7C4D">
              <w:rPr>
                <w:sz w:val="22"/>
                <w:szCs w:val="22"/>
              </w:rPr>
              <w:t>- Управлять большим объемом информации и данных;</w:t>
            </w:r>
          </w:p>
          <w:p w14:paraId="225E09DF" w14:textId="77777777" w:rsidR="00CB791B" w:rsidRPr="006D7C4D" w:rsidRDefault="00103FB5">
            <w:pPr>
              <w:jc w:val="both"/>
              <w:rPr>
                <w:color w:val="000000"/>
                <w:sz w:val="22"/>
                <w:szCs w:val="22"/>
              </w:rPr>
            </w:pPr>
            <w:r w:rsidRPr="006D7C4D">
              <w:rPr>
                <w:color w:val="000000"/>
                <w:sz w:val="22"/>
                <w:szCs w:val="22"/>
              </w:rPr>
              <w:t>- Развивает критическое мышление в цифровой среде;</w:t>
            </w:r>
          </w:p>
          <w:p w14:paraId="0CAD7254" w14:textId="77777777" w:rsidR="00CB791B" w:rsidRPr="006D7C4D" w:rsidRDefault="00103FB5">
            <w:pPr>
              <w:shd w:val="clear" w:color="auto" w:fill="FFFFFF"/>
              <w:spacing w:after="240"/>
              <w:jc w:val="both"/>
              <w:rPr>
                <w:color w:val="222222"/>
                <w:sz w:val="22"/>
                <w:szCs w:val="22"/>
              </w:rPr>
            </w:pPr>
            <w:r w:rsidRPr="006D7C4D">
              <w:rPr>
                <w:color w:val="000000"/>
                <w:sz w:val="22"/>
                <w:szCs w:val="22"/>
              </w:rPr>
              <w:t xml:space="preserve">- </w:t>
            </w:r>
            <w:r w:rsidRPr="006D7C4D">
              <w:rPr>
                <w:color w:val="222222"/>
                <w:sz w:val="22"/>
                <w:szCs w:val="22"/>
              </w:rPr>
              <w:t xml:space="preserve">Уметь настраивать и оптимизировать  бизнес-процессы в </w:t>
            </w:r>
            <w:r w:rsidRPr="006D7C4D">
              <w:rPr>
                <w:sz w:val="22"/>
                <w:szCs w:val="22"/>
              </w:rPr>
              <w:t>CRM, BPM и ERP системах</w:t>
            </w:r>
          </w:p>
        </w:tc>
      </w:tr>
      <w:tr w:rsidR="00CB791B" w:rsidRPr="006D7C4D" w14:paraId="437345AE" w14:textId="77777777" w:rsidTr="006D7C4D">
        <w:trPr>
          <w:trHeight w:val="576"/>
        </w:trPr>
        <w:tc>
          <w:tcPr>
            <w:tcW w:w="35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3D95F" w14:textId="77777777" w:rsidR="00CB791B" w:rsidRPr="006D7C4D" w:rsidRDefault="00103FB5">
            <w:pPr>
              <w:jc w:val="both"/>
              <w:rPr>
                <w:color w:val="000000"/>
                <w:sz w:val="22"/>
                <w:szCs w:val="22"/>
              </w:rPr>
            </w:pPr>
            <w:r w:rsidRPr="006D7C4D">
              <w:rPr>
                <w:color w:val="000000"/>
                <w:sz w:val="22"/>
                <w:szCs w:val="22"/>
              </w:rPr>
              <w:t>Работающий по найму в организации, на предприятии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6DD43" w14:textId="77777777" w:rsidR="00CB791B" w:rsidRPr="006D7C4D" w:rsidRDefault="006D7C4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</w:t>
            </w:r>
            <w:r w:rsidR="00103FB5" w:rsidRPr="006D7C4D">
              <w:rPr>
                <w:color w:val="000000"/>
                <w:sz w:val="22"/>
                <w:szCs w:val="22"/>
              </w:rPr>
              <w:t>овышение заработной платы: развитие компетенций по новому стеку технологий, повышение универсальных, общепрофессиональных и профессиональных компетенций обеспечивает сотруднику возможность оптимизировать собственные рабочие процессы, а также влиять на оптимизацию процессов на предприятии. Что может значительно экономить затраты и увеличивать прибыль от продаж. Исходя из этого, специалист</w:t>
            </w:r>
            <w:r>
              <w:rPr>
                <w:color w:val="000000"/>
                <w:sz w:val="22"/>
                <w:szCs w:val="22"/>
              </w:rPr>
              <w:t>,</w:t>
            </w:r>
            <w:r w:rsidR="00103FB5" w:rsidRPr="006D7C4D">
              <w:rPr>
                <w:color w:val="000000"/>
                <w:sz w:val="22"/>
                <w:szCs w:val="22"/>
              </w:rPr>
              <w:t xml:space="preserve"> прошедший обучение «дорожает» на рынке труда и может рассчитывать на увеличение заработной платы на текущем предприятии.</w:t>
            </w:r>
          </w:p>
        </w:tc>
      </w:tr>
      <w:tr w:rsidR="00CB791B" w:rsidRPr="006D7C4D" w14:paraId="1AAA5396" w14:textId="77777777" w:rsidTr="006D7C4D">
        <w:trPr>
          <w:trHeight w:val="864"/>
        </w:trPr>
        <w:tc>
          <w:tcPr>
            <w:tcW w:w="35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5053E" w14:textId="77777777" w:rsidR="00CB791B" w:rsidRPr="006D7C4D" w:rsidRDefault="00103FB5">
            <w:pPr>
              <w:jc w:val="both"/>
              <w:rPr>
                <w:color w:val="000000"/>
                <w:sz w:val="22"/>
                <w:szCs w:val="22"/>
              </w:rPr>
            </w:pPr>
            <w:r w:rsidRPr="006D7C4D">
              <w:rPr>
                <w:color w:val="000000"/>
                <w:sz w:val="22"/>
                <w:szCs w:val="22"/>
              </w:rPr>
              <w:t>Работающий по найму в организации, на предприятии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6FDFB" w14:textId="77777777" w:rsidR="00CB791B" w:rsidRPr="006D7C4D" w:rsidRDefault="006D7C4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</w:t>
            </w:r>
            <w:r w:rsidR="00103FB5" w:rsidRPr="006D7C4D">
              <w:rPr>
                <w:color w:val="000000"/>
                <w:sz w:val="22"/>
                <w:szCs w:val="22"/>
              </w:rPr>
              <w:t>мена работы без изменения сферы профессиональной деятельности: переход в более крупную компанию или компанию, расположенную в другом регионе с повышением заработной платы.</w:t>
            </w:r>
          </w:p>
        </w:tc>
      </w:tr>
      <w:tr w:rsidR="00CB791B" w:rsidRPr="006D7C4D" w14:paraId="3FFBCA0F" w14:textId="77777777" w:rsidTr="006D7C4D">
        <w:trPr>
          <w:trHeight w:val="864"/>
        </w:trPr>
        <w:tc>
          <w:tcPr>
            <w:tcW w:w="35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56D53" w14:textId="77777777" w:rsidR="00CB791B" w:rsidRPr="006D7C4D" w:rsidRDefault="006D7C4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</w:t>
            </w:r>
            <w:r w:rsidR="00103FB5" w:rsidRPr="006D7C4D">
              <w:rPr>
                <w:color w:val="000000"/>
                <w:sz w:val="22"/>
                <w:szCs w:val="22"/>
              </w:rPr>
              <w:t>ременно отсутствующий на рабочем месте (декрет, отпуск по уходу за ребенком и др.)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FB5BC" w14:textId="77777777" w:rsidR="00CB791B" w:rsidRPr="006D7C4D" w:rsidRDefault="00103FB5">
            <w:pPr>
              <w:jc w:val="both"/>
              <w:rPr>
                <w:color w:val="000000"/>
                <w:sz w:val="22"/>
                <w:szCs w:val="22"/>
              </w:rPr>
            </w:pPr>
            <w:r w:rsidRPr="006D7C4D">
              <w:rPr>
                <w:color w:val="000000"/>
                <w:sz w:val="22"/>
                <w:szCs w:val="22"/>
              </w:rPr>
              <w:t xml:space="preserve">Прохождение обучения по программе способствует сохранению и развитию квалификации. Обеспечивает возможность соответствовать должностным требованиям в условиях быстроменяющейся цифровой среды. </w:t>
            </w:r>
          </w:p>
        </w:tc>
      </w:tr>
      <w:tr w:rsidR="00CB791B" w:rsidRPr="006D7C4D" w14:paraId="035FE018" w14:textId="77777777">
        <w:trPr>
          <w:trHeight w:val="288"/>
        </w:trPr>
        <w:tc>
          <w:tcPr>
            <w:tcW w:w="8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837658" w14:textId="77777777" w:rsidR="00CB791B" w:rsidRPr="006D7C4D" w:rsidRDefault="00103FB5" w:rsidP="006D7C4D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6D7C4D">
              <w:rPr>
                <w:b/>
                <w:color w:val="000000"/>
                <w:sz w:val="22"/>
                <w:szCs w:val="22"/>
              </w:rPr>
              <w:t>Переход в новую сферу занятости</w:t>
            </w:r>
          </w:p>
        </w:tc>
      </w:tr>
      <w:tr w:rsidR="00CB791B" w:rsidRPr="006D7C4D" w14:paraId="440F35C2" w14:textId="77777777" w:rsidTr="006D7C4D">
        <w:trPr>
          <w:trHeight w:val="576"/>
        </w:trPr>
        <w:tc>
          <w:tcPr>
            <w:tcW w:w="35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4AF32" w14:textId="77777777" w:rsidR="00CB791B" w:rsidRPr="006D7C4D" w:rsidRDefault="006D7C4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</w:t>
            </w:r>
            <w:r w:rsidR="00103FB5" w:rsidRPr="006D7C4D">
              <w:rPr>
                <w:color w:val="000000"/>
                <w:sz w:val="22"/>
                <w:szCs w:val="22"/>
              </w:rPr>
              <w:t>своение новой сферы занятости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1C6A9" w14:textId="77777777" w:rsidR="00CB791B" w:rsidRPr="006D7C4D" w:rsidRDefault="00103FB5">
            <w:pPr>
              <w:jc w:val="both"/>
              <w:rPr>
                <w:color w:val="000000"/>
                <w:sz w:val="22"/>
                <w:szCs w:val="22"/>
              </w:rPr>
            </w:pPr>
            <w:r w:rsidRPr="006D7C4D">
              <w:rPr>
                <w:color w:val="000000"/>
                <w:sz w:val="22"/>
                <w:szCs w:val="22"/>
              </w:rPr>
              <w:t xml:space="preserve">Прохождение обучения по программе способствует расширению кругозора.  Самозанятым гражданам освоение нового стека технологий даст возможность выполнять заказы по настройке и разработке несложных модулей </w:t>
            </w:r>
            <w:r w:rsidRPr="006D7C4D">
              <w:rPr>
                <w:sz w:val="22"/>
                <w:szCs w:val="22"/>
              </w:rPr>
              <w:t>CRM, BPM и ERP систем</w:t>
            </w:r>
            <w:r w:rsidRPr="006D7C4D">
              <w:rPr>
                <w:color w:val="000000"/>
                <w:sz w:val="22"/>
                <w:szCs w:val="22"/>
              </w:rPr>
              <w:t xml:space="preserve"> для сторонних заказчиков. </w:t>
            </w:r>
          </w:p>
        </w:tc>
      </w:tr>
      <w:tr w:rsidR="00CB791B" w:rsidRPr="006D7C4D" w14:paraId="49BA8B8D" w14:textId="77777777" w:rsidTr="006D7C4D">
        <w:trPr>
          <w:trHeight w:val="864"/>
        </w:trPr>
        <w:tc>
          <w:tcPr>
            <w:tcW w:w="35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E30B1" w14:textId="77777777" w:rsidR="00CB791B" w:rsidRPr="006D7C4D" w:rsidRDefault="006D7C4D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</w:t>
            </w:r>
            <w:r w:rsidR="00103FB5" w:rsidRPr="006D7C4D">
              <w:rPr>
                <w:color w:val="000000"/>
                <w:sz w:val="22"/>
                <w:szCs w:val="22"/>
              </w:rPr>
              <w:t>своение смежных профессиональных областей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EA847" w14:textId="77777777" w:rsidR="00CB791B" w:rsidRPr="006D7C4D" w:rsidRDefault="00103FB5">
            <w:pPr>
              <w:jc w:val="both"/>
              <w:rPr>
                <w:color w:val="000000"/>
                <w:sz w:val="22"/>
                <w:szCs w:val="22"/>
              </w:rPr>
            </w:pPr>
            <w:r w:rsidRPr="006D7C4D">
              <w:rPr>
                <w:color w:val="000000"/>
                <w:sz w:val="22"/>
                <w:szCs w:val="22"/>
              </w:rPr>
              <w:t xml:space="preserve">Для специалистов, работающих на уровне пользователя с </w:t>
            </w:r>
            <w:r w:rsidRPr="006D7C4D">
              <w:rPr>
                <w:sz w:val="22"/>
                <w:szCs w:val="22"/>
              </w:rPr>
              <w:t xml:space="preserve">CRM, BPM и ERP системами прохождение обучения является возможностью расширить </w:t>
            </w:r>
            <w:r w:rsidRPr="006D7C4D">
              <w:rPr>
                <w:color w:val="000000"/>
                <w:sz w:val="22"/>
                <w:szCs w:val="22"/>
              </w:rPr>
              <w:t>профессиональную деятельность и повысить уровень дохода</w:t>
            </w:r>
          </w:p>
        </w:tc>
      </w:tr>
    </w:tbl>
    <w:p w14:paraId="14887F4F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84"/>
        <w:rPr>
          <w:rFonts w:ascii="Times New Roman" w:hAnsi="Times New Roman" w:cs="Times New Roman"/>
          <w:color w:val="000000"/>
        </w:rPr>
      </w:pPr>
    </w:p>
    <w:p w14:paraId="5388C06E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84"/>
        <w:rPr>
          <w:rFonts w:ascii="Times New Roman" w:hAnsi="Times New Roman" w:cs="Times New Roman"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 xml:space="preserve">                                                                                                                                                         </w:t>
      </w:r>
      <w:r w:rsidRPr="00103FB5">
        <w:rPr>
          <w:rFonts w:ascii="Times New Roman" w:hAnsi="Times New Roman" w:cs="Times New Roman"/>
          <w:color w:val="000000"/>
        </w:rPr>
        <w:t xml:space="preserve">          </w:t>
      </w:r>
      <w:r w:rsidRPr="00103FB5">
        <w:rPr>
          <w:rFonts w:ascii="Times New Roman" w:hAnsi="Times New Roman" w:cs="Times New Roman"/>
          <w:b/>
          <w:color w:val="000000"/>
        </w:rPr>
        <w:t xml:space="preserve">  </w:t>
      </w:r>
      <w:r w:rsidRPr="00103FB5">
        <w:rPr>
          <w:rFonts w:ascii="Times New Roman" w:hAnsi="Times New Roman" w:cs="Times New Roman"/>
          <w:color w:val="000000"/>
        </w:rPr>
        <w:t xml:space="preserve"> </w:t>
      </w:r>
      <w:r w:rsidRPr="00103FB5">
        <w:rPr>
          <w:rFonts w:ascii="Times New Roman" w:hAnsi="Times New Roman" w:cs="Times New Roman"/>
          <w:b/>
          <w:color w:val="000000"/>
        </w:rPr>
        <w:t xml:space="preserve">                                                                                                                                                      </w:t>
      </w:r>
      <w:r w:rsidRPr="00103FB5">
        <w:rPr>
          <w:rFonts w:ascii="Times New Roman" w:hAnsi="Times New Roman" w:cs="Times New Roman"/>
          <w:color w:val="000000"/>
        </w:rPr>
        <w:t xml:space="preserve">       </w:t>
      </w:r>
      <w:r w:rsidRPr="00103FB5">
        <w:rPr>
          <w:rFonts w:ascii="Times New Roman" w:hAnsi="Times New Roman" w:cs="Times New Roman"/>
          <w:b/>
          <w:color w:val="000000"/>
        </w:rPr>
        <w:t xml:space="preserve">     </w:t>
      </w:r>
      <w:r w:rsidRPr="00103FB5">
        <w:rPr>
          <w:rFonts w:ascii="Times New Roman" w:hAnsi="Times New Roman" w:cs="Times New Roman"/>
          <w:color w:val="000000"/>
        </w:rPr>
        <w:t xml:space="preserve">   </w:t>
      </w:r>
      <w:r w:rsidRPr="00103FB5">
        <w:rPr>
          <w:rFonts w:ascii="Times New Roman" w:hAnsi="Times New Roman" w:cs="Times New Roman"/>
          <w:b/>
          <w:color w:val="000000"/>
        </w:rPr>
        <w:t xml:space="preserve">          </w:t>
      </w:r>
    </w:p>
    <w:p w14:paraId="404B27C8" w14:textId="77777777" w:rsidR="00CB791B" w:rsidRPr="00103FB5" w:rsidRDefault="00103F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84"/>
        <w:rPr>
          <w:rFonts w:ascii="Times New Roman" w:hAnsi="Times New Roman" w:cs="Times New Roman"/>
          <w:b/>
          <w:color w:val="000000"/>
        </w:rPr>
      </w:pPr>
      <w:r w:rsidRPr="00103FB5">
        <w:rPr>
          <w:rFonts w:ascii="Times New Roman" w:hAnsi="Times New Roman" w:cs="Times New Roman"/>
          <w:b/>
          <w:color w:val="000000"/>
        </w:rPr>
        <w:t>VIII.</w:t>
      </w:r>
      <w:r w:rsidR="006D7C4D">
        <w:rPr>
          <w:rFonts w:ascii="Times New Roman" w:hAnsi="Times New Roman" w:cs="Times New Roman"/>
          <w:b/>
          <w:color w:val="000000"/>
        </w:rPr>
        <w:t xml:space="preserve"> </w:t>
      </w:r>
      <w:r w:rsidRPr="00103FB5">
        <w:rPr>
          <w:rFonts w:ascii="Times New Roman" w:hAnsi="Times New Roman" w:cs="Times New Roman"/>
          <w:b/>
          <w:color w:val="000000"/>
        </w:rPr>
        <w:t>Приложенные Скан-копии</w:t>
      </w:r>
    </w:p>
    <w:p w14:paraId="1E420C1C" w14:textId="77777777" w:rsidR="00CB791B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84"/>
        <w:rPr>
          <w:rFonts w:ascii="Times New Roman" w:hAnsi="Times New Roman" w:cs="Times New Roman"/>
          <w:color w:val="000000"/>
        </w:rPr>
      </w:pPr>
    </w:p>
    <w:p w14:paraId="66D74997" w14:textId="77777777" w:rsidR="0010390B" w:rsidRPr="00103FB5" w:rsidRDefault="00483F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84"/>
        <w:rPr>
          <w:rFonts w:ascii="Times New Roman" w:hAnsi="Times New Roman" w:cs="Times New Roman"/>
          <w:color w:val="000000"/>
        </w:rPr>
      </w:pPr>
      <w:hyperlink r:id="rId18" w:history="1">
        <w:r w:rsidR="0010390B" w:rsidRPr="003F73D1">
          <w:rPr>
            <w:rStyle w:val="a6"/>
            <w:rFonts w:ascii="Times New Roman" w:hAnsi="Times New Roman" w:cs="Times New Roman"/>
          </w:rPr>
          <w:t>https://kursi.pro/storage/files/dpp-crm-bpm-i-erp-s-tit.pdf</w:t>
        </w:r>
      </w:hyperlink>
      <w:r w:rsidR="0010390B">
        <w:rPr>
          <w:rFonts w:ascii="Times New Roman" w:hAnsi="Times New Roman" w:cs="Times New Roman"/>
          <w:color w:val="000000"/>
        </w:rPr>
        <w:t xml:space="preserve"> </w:t>
      </w:r>
    </w:p>
    <w:p w14:paraId="6C2F0144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84"/>
        <w:rPr>
          <w:rFonts w:ascii="Times New Roman" w:hAnsi="Times New Roman" w:cs="Times New Roman"/>
          <w:color w:val="000000"/>
        </w:rPr>
      </w:pPr>
    </w:p>
    <w:p w14:paraId="62507E9E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84"/>
        <w:rPr>
          <w:rFonts w:ascii="Times New Roman" w:hAnsi="Times New Roman" w:cs="Times New Roman"/>
          <w:color w:val="000000"/>
        </w:rPr>
      </w:pPr>
    </w:p>
    <w:p w14:paraId="45166969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84"/>
        <w:rPr>
          <w:rFonts w:ascii="Times New Roman" w:hAnsi="Times New Roman" w:cs="Times New Roman"/>
          <w:color w:val="000000"/>
        </w:rPr>
      </w:pPr>
    </w:p>
    <w:p w14:paraId="07D6BE36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84"/>
        <w:rPr>
          <w:rFonts w:ascii="Times New Roman" w:hAnsi="Times New Roman" w:cs="Times New Roman"/>
          <w:color w:val="000000"/>
        </w:rPr>
      </w:pPr>
    </w:p>
    <w:p w14:paraId="544BC1A8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firstLine="284"/>
        <w:rPr>
          <w:rFonts w:ascii="Times New Roman" w:hAnsi="Times New Roman" w:cs="Times New Roman"/>
          <w:color w:val="000000"/>
        </w:rPr>
      </w:pPr>
    </w:p>
    <w:p w14:paraId="79513207" w14:textId="77777777" w:rsidR="00CB791B" w:rsidRPr="00103FB5" w:rsidRDefault="00CB791B">
      <w:pPr>
        <w:rPr>
          <w:rFonts w:ascii="Times New Roman" w:hAnsi="Times New Roman" w:cs="Times New Roman"/>
        </w:rPr>
      </w:pPr>
    </w:p>
    <w:p w14:paraId="3AF93B3E" w14:textId="77777777" w:rsidR="00CB791B" w:rsidRPr="00103FB5" w:rsidRDefault="00CB791B">
      <w:pPr>
        <w:rPr>
          <w:rFonts w:ascii="Times New Roman" w:hAnsi="Times New Roman" w:cs="Times New Roman"/>
        </w:rPr>
      </w:pPr>
    </w:p>
    <w:p w14:paraId="06628761" w14:textId="77777777" w:rsidR="00CB791B" w:rsidRPr="00103FB5" w:rsidRDefault="00CB79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CB791B" w:rsidRPr="00103FB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B3B8F"/>
    <w:multiLevelType w:val="multilevel"/>
    <w:tmpl w:val="2EC216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4174C"/>
    <w:multiLevelType w:val="multilevel"/>
    <w:tmpl w:val="C72C948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E0CE4"/>
    <w:multiLevelType w:val="multilevel"/>
    <w:tmpl w:val="8CB6BAE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A496A"/>
    <w:multiLevelType w:val="multilevel"/>
    <w:tmpl w:val="69B60A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922CC"/>
    <w:multiLevelType w:val="multilevel"/>
    <w:tmpl w:val="398E529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16CBB"/>
    <w:multiLevelType w:val="multilevel"/>
    <w:tmpl w:val="293A221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70491"/>
    <w:multiLevelType w:val="multilevel"/>
    <w:tmpl w:val="E12865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91EBF"/>
    <w:multiLevelType w:val="multilevel"/>
    <w:tmpl w:val="674A1E7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449A7"/>
    <w:multiLevelType w:val="multilevel"/>
    <w:tmpl w:val="7F4ADE6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B091A"/>
    <w:multiLevelType w:val="multilevel"/>
    <w:tmpl w:val="ADA8AEF8"/>
    <w:lvl w:ilvl="0">
      <w:start w:val="1"/>
      <w:numFmt w:val="upperRoman"/>
      <w:lvlText w:val="%1."/>
      <w:lvlJc w:val="left"/>
      <w:pPr>
        <w:ind w:left="1428" w:hanging="71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2F63668"/>
    <w:multiLevelType w:val="multilevel"/>
    <w:tmpl w:val="F334D5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124DA"/>
    <w:multiLevelType w:val="multilevel"/>
    <w:tmpl w:val="13AAAA8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0C7D5C"/>
    <w:multiLevelType w:val="multilevel"/>
    <w:tmpl w:val="10DE6A6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9"/>
  </w:num>
  <w:num w:numId="8">
    <w:abstractNumId w:val="11"/>
  </w:num>
  <w:num w:numId="9">
    <w:abstractNumId w:val="7"/>
  </w:num>
  <w:num w:numId="10">
    <w:abstractNumId w:val="4"/>
  </w:num>
  <w:num w:numId="11">
    <w:abstractNumId w:val="6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91B"/>
    <w:rsid w:val="0010390B"/>
    <w:rsid w:val="00103FB5"/>
    <w:rsid w:val="00217FD8"/>
    <w:rsid w:val="00483F02"/>
    <w:rsid w:val="004B300B"/>
    <w:rsid w:val="006D7C4D"/>
    <w:rsid w:val="006F791F"/>
    <w:rsid w:val="00967860"/>
    <w:rsid w:val="00CB791B"/>
    <w:rsid w:val="00D3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41DF"/>
  <w15:docId w15:val="{21B1292B-58E9-4D75-BAF7-3D5A6CCF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88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D5114"/>
    <w:pPr>
      <w:spacing w:after="200" w:line="276" w:lineRule="auto"/>
      <w:ind w:left="720"/>
      <w:contextualSpacing/>
    </w:pPr>
  </w:style>
  <w:style w:type="table" w:styleId="a5">
    <w:name w:val="Table Grid"/>
    <w:basedOn w:val="a1"/>
    <w:rsid w:val="00DD5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D5114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DD5114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3A1052"/>
    <w:pPr>
      <w:spacing w:after="0" w:line="240" w:lineRule="auto"/>
    </w:pPr>
  </w:style>
  <w:style w:type="character" w:styleId="a8">
    <w:name w:val="FollowedHyperlink"/>
    <w:basedOn w:val="a0"/>
    <w:uiPriority w:val="99"/>
    <w:semiHidden/>
    <w:unhideWhenUsed/>
    <w:rsid w:val="002B72D9"/>
    <w:rPr>
      <w:color w:val="954F72" w:themeColor="followedHyperlink"/>
      <w:u w:val="single"/>
    </w:rPr>
  </w:style>
  <w:style w:type="table" w:customStyle="1" w:styleId="TableNormal0">
    <w:name w:val="Table Normal"/>
    <w:rsid w:val="000C432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nsPlusNormal">
    <w:name w:val="ConsPlusNormal"/>
    <w:rsid w:val="000C432F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720"/>
    </w:pPr>
    <w:rPr>
      <w:rFonts w:ascii="Arial" w:eastAsia="Arial Unicode MS" w:hAnsi="Arial" w:cs="Arial Unicode MS"/>
      <w:color w:val="000000"/>
      <w:sz w:val="20"/>
      <w:szCs w:val="20"/>
      <w:u w:color="000000"/>
      <w:bdr w:val="nil"/>
    </w:rPr>
  </w:style>
  <w:style w:type="paragraph" w:styleId="a9">
    <w:name w:val="Balloon Text"/>
    <w:basedOn w:val="a"/>
    <w:link w:val="aa"/>
    <w:uiPriority w:val="99"/>
    <w:semiHidden/>
    <w:unhideWhenUsed/>
    <w:rsid w:val="009D0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05E1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F87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F873C6"/>
  </w:style>
  <w:style w:type="character" w:customStyle="1" w:styleId="eop">
    <w:name w:val="eop"/>
    <w:basedOn w:val="a0"/>
    <w:rsid w:val="00F873C6"/>
  </w:style>
  <w:style w:type="character" w:customStyle="1" w:styleId="scxw259836803">
    <w:name w:val="scxw259836803"/>
    <w:basedOn w:val="a0"/>
    <w:rsid w:val="00F873C6"/>
  </w:style>
  <w:style w:type="character" w:customStyle="1" w:styleId="contextualspellingandgrammarerror">
    <w:name w:val="contextualspellingandgrammarerror"/>
    <w:basedOn w:val="a0"/>
    <w:rsid w:val="00F873C6"/>
  </w:style>
  <w:style w:type="character" w:customStyle="1" w:styleId="scxw157575187">
    <w:name w:val="scxw157575187"/>
    <w:basedOn w:val="a0"/>
    <w:rsid w:val="00F873C6"/>
  </w:style>
  <w:style w:type="character" w:customStyle="1" w:styleId="scxw259043889">
    <w:name w:val="scxw259043889"/>
    <w:basedOn w:val="a0"/>
    <w:rsid w:val="00F873C6"/>
  </w:style>
  <w:style w:type="character" w:customStyle="1" w:styleId="scxw141468399">
    <w:name w:val="scxw141468399"/>
    <w:basedOn w:val="a0"/>
    <w:rsid w:val="00F873C6"/>
  </w:style>
  <w:style w:type="character" w:customStyle="1" w:styleId="scxw89901733">
    <w:name w:val="scxw89901733"/>
    <w:basedOn w:val="a0"/>
    <w:rsid w:val="00F873C6"/>
  </w:style>
  <w:style w:type="character" w:customStyle="1" w:styleId="scxw249791294">
    <w:name w:val="scxw249791294"/>
    <w:basedOn w:val="a0"/>
    <w:rsid w:val="00F873C6"/>
  </w:style>
  <w:style w:type="character" w:customStyle="1" w:styleId="scxw103168183">
    <w:name w:val="scxw103168183"/>
    <w:basedOn w:val="a0"/>
    <w:rsid w:val="00F873C6"/>
  </w:style>
  <w:style w:type="character" w:customStyle="1" w:styleId="scxw246316025">
    <w:name w:val="scxw246316025"/>
    <w:basedOn w:val="a0"/>
    <w:rsid w:val="00F873C6"/>
  </w:style>
  <w:style w:type="character" w:customStyle="1" w:styleId="scxw31035928">
    <w:name w:val="scxw31035928"/>
    <w:basedOn w:val="a0"/>
    <w:rsid w:val="00F873C6"/>
  </w:style>
  <w:style w:type="character" w:customStyle="1" w:styleId="scxw3380493">
    <w:name w:val="scxw3380493"/>
    <w:basedOn w:val="a0"/>
    <w:rsid w:val="00F873C6"/>
  </w:style>
  <w:style w:type="paragraph" w:customStyle="1" w:styleId="ab">
    <w:name w:val="Базовый"/>
    <w:rsid w:val="0040675F"/>
    <w:pPr>
      <w:tabs>
        <w:tab w:val="left" w:pos="720"/>
      </w:tabs>
      <w:suppressAutoHyphens/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Pr>
      <w:rFonts w:eastAsia="Times New Roman"/>
    </w:rPr>
    <w:tblPr>
      <w:tblStyleRowBandSize w:val="1"/>
      <w:tblStyleColBandSize w:val="1"/>
    </w:tblPr>
  </w:style>
  <w:style w:type="table" w:customStyle="1" w:styleId="af1">
    <w:basedOn w:val="TableNormal0"/>
    <w:rPr>
      <w:rFonts w:eastAsia="Times New Roman"/>
    </w:rPr>
    <w:tblPr>
      <w:tblStyleRowBandSize w:val="1"/>
      <w:tblStyleColBandSize w:val="1"/>
    </w:tblPr>
  </w:style>
  <w:style w:type="table" w:customStyle="1" w:styleId="af2">
    <w:basedOn w:val="TableNormal0"/>
    <w:rPr>
      <w:rFonts w:eastAsia="Times New Roman"/>
    </w:rPr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4">
    <w:name w:val="Unresolved Mention"/>
    <w:basedOn w:val="a0"/>
    <w:uiPriority w:val="99"/>
    <w:semiHidden/>
    <w:unhideWhenUsed/>
    <w:rsid w:val="00103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indware.com/ru/bpm-course/" TargetMode="External"/><Relationship Id="rId13" Type="http://schemas.openxmlformats.org/officeDocument/2006/relationships/hyperlink" Target="https://e.lanbook.com/book/91533" TargetMode="External"/><Relationship Id="rId18" Type="http://schemas.openxmlformats.org/officeDocument/2006/relationships/hyperlink" Target="https://kursi.pro/storage/files/dpp-crm-bpm-i-erp-s-tit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online.kursi.pro/account/login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e.lanbook.com/book/40771" TargetMode="External"/><Relationship Id="rId10" Type="http://schemas.openxmlformats.org/officeDocument/2006/relationships/hyperlink" Target="https://integrator.digital/obucheni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pecialist.ru/course/1serp2" TargetMode="External"/><Relationship Id="rId14" Type="http://schemas.openxmlformats.org/officeDocument/2006/relationships/hyperlink" Target="https://e.lanbook.com/book/914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5xMZiNb0ZYxM3IAwGQGDFbLa5w==">AMUW2mVY4JxCc5EIm36k0Fxhpw5UGiWGsHStbpf+1BLAjuFOtDSeF4ND5ujkRqtcCIjlASB5D0Zo+27LLrnE6LWXt58laDIc7WDRk+ShXqm0GA4qSGtjrqMsNXJE8KwnpGaPxx6jcHWT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25</Pages>
  <Words>5577</Words>
  <Characters>31789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Мустаев</dc:creator>
  <cp:lastModifiedBy> </cp:lastModifiedBy>
  <cp:revision>5</cp:revision>
  <dcterms:created xsi:type="dcterms:W3CDTF">2020-10-09T07:01:00Z</dcterms:created>
  <dcterms:modified xsi:type="dcterms:W3CDTF">2020-10-20T06:55:00Z</dcterms:modified>
</cp:coreProperties>
</file>