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33502" w14:textId="77777777" w:rsidR="001E2CAA" w:rsidRPr="001E2CAA" w:rsidRDefault="001E2CAA" w:rsidP="001E2CA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2CAA">
        <w:rPr>
          <w:rFonts w:ascii="Times New Roman" w:hAnsi="Times New Roman" w:cs="Times New Roman"/>
          <w:b/>
          <w:sz w:val="28"/>
          <w:szCs w:val="28"/>
        </w:rPr>
        <w:t>Паспорт образовательной программы</w:t>
      </w:r>
    </w:p>
    <w:p w14:paraId="1AF551C4" w14:textId="77777777" w:rsidR="009A1D1E" w:rsidRDefault="001E2CAA" w:rsidP="001E2CA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2C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0" w:name="_Hlk54291167"/>
      <w:r w:rsidRPr="001E2CAA">
        <w:rPr>
          <w:rFonts w:ascii="Times New Roman" w:eastAsia="Times New Roman" w:hAnsi="Times New Roman" w:cs="Times New Roman"/>
          <w:b/>
          <w:sz w:val="28"/>
          <w:szCs w:val="28"/>
        </w:rPr>
        <w:t>«Создание ИТ-продуктов в эпоху цифровой экономики»</w:t>
      </w:r>
    </w:p>
    <w:bookmarkEnd w:id="0"/>
    <w:p w14:paraId="504E7CFB" w14:textId="77777777" w:rsidR="001E2CAA" w:rsidRPr="001E2CAA" w:rsidRDefault="001E2CAA" w:rsidP="001E2CA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58"/>
        <w:gridCol w:w="5511"/>
      </w:tblGrid>
      <w:tr w:rsidR="001E2CAA" w:rsidRPr="00D6167C" w14:paraId="292462C7" w14:textId="77777777" w:rsidTr="001E2CAA">
        <w:trPr>
          <w:jc w:val="center"/>
        </w:trPr>
        <w:tc>
          <w:tcPr>
            <w:tcW w:w="3958" w:type="dxa"/>
          </w:tcPr>
          <w:p w14:paraId="6E1D8C89" w14:textId="77777777" w:rsidR="001E2CAA" w:rsidRPr="001E2CAA" w:rsidRDefault="001E2CAA" w:rsidP="001E2CAA">
            <w:pPr>
              <w:widowControl w:val="0"/>
              <w:autoSpaceDE w:val="0"/>
              <w:autoSpaceDN w:val="0"/>
              <w:adjustRightInd w:val="0"/>
              <w:spacing w:line="322" w:lineRule="exact"/>
              <w:jc w:val="center"/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</w:pPr>
            <w:r w:rsidRPr="001E2CAA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Версия программы</w:t>
            </w:r>
          </w:p>
        </w:tc>
        <w:tc>
          <w:tcPr>
            <w:tcW w:w="5511" w:type="dxa"/>
          </w:tcPr>
          <w:p w14:paraId="7EA55E6C" w14:textId="77777777" w:rsidR="001E2CAA" w:rsidRPr="001E2CAA" w:rsidRDefault="001E2CAA" w:rsidP="001E2CAA">
            <w:pPr>
              <w:widowControl w:val="0"/>
              <w:autoSpaceDE w:val="0"/>
              <w:autoSpaceDN w:val="0"/>
              <w:adjustRightInd w:val="0"/>
              <w:spacing w:line="322" w:lineRule="exact"/>
              <w:jc w:val="right"/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</w:pPr>
            <w:r w:rsidRPr="001E2CAA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01</w:t>
            </w:r>
          </w:p>
        </w:tc>
      </w:tr>
      <w:tr w:rsidR="001E2CAA" w:rsidRPr="00D6167C" w14:paraId="6B4894C5" w14:textId="77777777" w:rsidTr="001E2CAA">
        <w:trPr>
          <w:jc w:val="center"/>
        </w:trPr>
        <w:tc>
          <w:tcPr>
            <w:tcW w:w="3958" w:type="dxa"/>
          </w:tcPr>
          <w:p w14:paraId="73EE2469" w14:textId="77777777" w:rsidR="001E2CAA" w:rsidRPr="001E2CAA" w:rsidRDefault="001E2CAA" w:rsidP="001E2CAA">
            <w:pPr>
              <w:widowControl w:val="0"/>
              <w:autoSpaceDE w:val="0"/>
              <w:autoSpaceDN w:val="0"/>
              <w:adjustRightInd w:val="0"/>
              <w:spacing w:line="322" w:lineRule="exact"/>
              <w:jc w:val="center"/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</w:pPr>
            <w:r w:rsidRPr="001E2CAA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Дата версии</w:t>
            </w:r>
          </w:p>
        </w:tc>
        <w:tc>
          <w:tcPr>
            <w:tcW w:w="5511" w:type="dxa"/>
          </w:tcPr>
          <w:p w14:paraId="11F7D239" w14:textId="77777777" w:rsidR="001E2CAA" w:rsidRPr="001E2CAA" w:rsidRDefault="00DC4DFE" w:rsidP="001E2CAA">
            <w:pPr>
              <w:widowControl w:val="0"/>
              <w:autoSpaceDE w:val="0"/>
              <w:autoSpaceDN w:val="0"/>
              <w:adjustRightInd w:val="0"/>
              <w:spacing w:line="322" w:lineRule="exact"/>
              <w:jc w:val="right"/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22</w:t>
            </w:r>
            <w:r w:rsidR="001E2CAA" w:rsidRPr="001E2CAA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.10.2020 г.</w:t>
            </w:r>
          </w:p>
        </w:tc>
      </w:tr>
    </w:tbl>
    <w:p w14:paraId="5A802F05" w14:textId="77777777" w:rsidR="001E2CAA" w:rsidRPr="001E2CAA" w:rsidRDefault="001E2CAA" w:rsidP="001E2CAA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</w:p>
    <w:p w14:paraId="0298AA90" w14:textId="77777777" w:rsidR="009A1D1E" w:rsidRDefault="001E2CAA" w:rsidP="001E2C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Сведения о Провайдере</w:t>
      </w:r>
    </w:p>
    <w:tbl>
      <w:tblPr>
        <w:tblStyle w:val="aff8"/>
        <w:tblW w:w="949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3304"/>
        <w:gridCol w:w="5485"/>
      </w:tblGrid>
      <w:tr w:rsidR="009A1D1E" w:rsidRPr="00493C4B" w14:paraId="1F4BC5D2" w14:textId="77777777" w:rsidTr="00493C4B">
        <w:trPr>
          <w:jc w:val="center"/>
        </w:trPr>
        <w:tc>
          <w:tcPr>
            <w:tcW w:w="704" w:type="dxa"/>
          </w:tcPr>
          <w:p w14:paraId="35D3FE53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304" w:type="dxa"/>
          </w:tcPr>
          <w:p w14:paraId="20D08FD9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485" w:type="dxa"/>
          </w:tcPr>
          <w:p w14:paraId="7C2B2C34" w14:textId="50D140C0" w:rsidR="009A1D1E" w:rsidRPr="00493C4B" w:rsidRDefault="001E2CAA" w:rsidP="001E2CAA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Фе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л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ьн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ое го</w:t>
            </w:r>
            <w:r w:rsidRPr="00493C4B">
              <w:rPr>
                <w:rFonts w:ascii="Times New Roman" w:hAnsi="Times New Roman" w:cs="Times New Roman"/>
                <w:bCs/>
                <w:spacing w:val="4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-5"/>
                <w:sz w:val="24"/>
                <w:szCs w:val="24"/>
              </w:rPr>
              <w:t>у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pacing w:val="2"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т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нн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ое б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ю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дж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тн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ое обр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з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ов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softHyphen/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т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л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ь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softHyphen/>
              <w:t>н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ое </w:t>
            </w:r>
            <w:r w:rsidRPr="00493C4B">
              <w:rPr>
                <w:rFonts w:ascii="Times New Roman" w:hAnsi="Times New Roman" w:cs="Times New Roman"/>
                <w:bCs/>
                <w:spacing w:val="-5"/>
                <w:sz w:val="24"/>
                <w:szCs w:val="24"/>
              </w:rPr>
              <w:t>у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ч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ж</w:t>
            </w:r>
            <w:r w:rsidRPr="00493C4B">
              <w:rPr>
                <w:rFonts w:ascii="Times New Roman" w:hAnsi="Times New Roman" w:cs="Times New Roman"/>
                <w:bCs/>
                <w:spacing w:val="3"/>
                <w:sz w:val="24"/>
                <w:szCs w:val="24"/>
              </w:rPr>
              <w:t>д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ни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е вы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2"/>
                <w:sz w:val="24"/>
                <w:szCs w:val="24"/>
              </w:rPr>
              <w:t>ш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го об</w:t>
            </w:r>
            <w:r w:rsidRPr="00493C4B">
              <w:rPr>
                <w:rFonts w:ascii="Times New Roman" w:hAnsi="Times New Roman" w:cs="Times New Roman"/>
                <w:bCs/>
                <w:spacing w:val="-2"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з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ов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ни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я </w:t>
            </w:r>
            <w:r w:rsidR="00854F03" w:rsidRPr="00854F0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</w:t>
            </w:r>
            <w:r w:rsidRPr="00493C4B">
              <w:rPr>
                <w:rFonts w:ascii="Times New Roman" w:hAnsi="Times New Roman" w:cs="Times New Roman"/>
                <w:bCs/>
                <w:spacing w:val="-10"/>
                <w:sz w:val="24"/>
                <w:szCs w:val="24"/>
              </w:rPr>
              <w:t>«К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б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softHyphen/>
              <w:t>д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ин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-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Б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л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к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ки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й го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-5"/>
                <w:sz w:val="24"/>
                <w:szCs w:val="24"/>
              </w:rPr>
              <w:t>у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а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т</w:t>
            </w:r>
            <w:r w:rsidRPr="00493C4B">
              <w:rPr>
                <w:rFonts w:ascii="Times New Roman" w:hAnsi="Times New Roman" w:cs="Times New Roman"/>
                <w:bCs/>
                <w:spacing w:val="2"/>
                <w:sz w:val="24"/>
                <w:szCs w:val="24"/>
              </w:rPr>
              <w:t>в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енн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ый </w:t>
            </w:r>
            <w:r w:rsidRPr="00493C4B">
              <w:rPr>
                <w:rFonts w:ascii="Times New Roman" w:hAnsi="Times New Roman" w:cs="Times New Roman"/>
                <w:bCs/>
                <w:spacing w:val="-5"/>
                <w:sz w:val="24"/>
                <w:szCs w:val="24"/>
              </w:rPr>
              <w:t>у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ни</w:t>
            </w:r>
            <w:r w:rsidRPr="00493C4B">
              <w:rPr>
                <w:rFonts w:ascii="Times New Roman" w:hAnsi="Times New Roman" w:cs="Times New Roman"/>
                <w:bCs/>
                <w:spacing w:val="2"/>
                <w:sz w:val="24"/>
                <w:szCs w:val="24"/>
              </w:rPr>
              <w:t>в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с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ит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 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и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м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Х.М. </w:t>
            </w:r>
            <w:proofErr w:type="spellStart"/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Б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рб</w:t>
            </w:r>
            <w:r w:rsidRPr="00493C4B">
              <w:rPr>
                <w:rFonts w:ascii="Times New Roman" w:hAnsi="Times New Roman" w:cs="Times New Roman"/>
                <w:bCs/>
                <w:spacing w:val="-1"/>
                <w:sz w:val="24"/>
                <w:szCs w:val="24"/>
              </w:rPr>
              <w:t>е</w:t>
            </w: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к</w:t>
            </w:r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ов</w:t>
            </w:r>
            <w:r w:rsidRPr="00493C4B">
              <w:rPr>
                <w:rFonts w:ascii="Times New Roman" w:hAnsi="Times New Roman" w:cs="Times New Roman"/>
                <w:bCs/>
                <w:spacing w:val="4"/>
                <w:sz w:val="24"/>
                <w:szCs w:val="24"/>
              </w:rPr>
              <w:t>а</w:t>
            </w:r>
            <w:proofErr w:type="spellEnd"/>
            <w:r w:rsidRPr="00493C4B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</w:tc>
      </w:tr>
      <w:tr w:rsidR="009A1D1E" w:rsidRPr="00493C4B" w14:paraId="2580238E" w14:textId="77777777" w:rsidTr="00493C4B">
        <w:trPr>
          <w:jc w:val="center"/>
        </w:trPr>
        <w:tc>
          <w:tcPr>
            <w:tcW w:w="704" w:type="dxa"/>
          </w:tcPr>
          <w:p w14:paraId="38F0D7BD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304" w:type="dxa"/>
          </w:tcPr>
          <w:p w14:paraId="0A914E52" w14:textId="77777777" w:rsidR="00493C4B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Логотип образовательной </w:t>
            </w:r>
          </w:p>
          <w:p w14:paraId="03765F68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организации </w:t>
            </w:r>
          </w:p>
        </w:tc>
        <w:tc>
          <w:tcPr>
            <w:tcW w:w="5485" w:type="dxa"/>
          </w:tcPr>
          <w:p w14:paraId="6F36D46C" w14:textId="77777777" w:rsidR="009A1D1E" w:rsidRPr="00493C4B" w:rsidRDefault="001E2CAA" w:rsidP="001E2CA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sz w:val="24"/>
                <w:szCs w:val="24"/>
              </w:rPr>
              <w:fldChar w:fldCharType="begin"/>
            </w:r>
            <w:r w:rsidRPr="00493C4B">
              <w:rPr>
                <w:sz w:val="24"/>
                <w:szCs w:val="24"/>
              </w:rPr>
              <w:instrText xml:space="preserve"> INCLUDEPICTURE "/var/folders/c5/pp164qg14rs3s00nw7p2q4300000gn/T/com.microsoft.Word/WebArchiveCopyPasteTempFiles/Kbgu_gerb.png" \* MERGEFORMATINET </w:instrText>
            </w:r>
            <w:r w:rsidRPr="00493C4B">
              <w:rPr>
                <w:sz w:val="24"/>
                <w:szCs w:val="24"/>
              </w:rPr>
              <w:fldChar w:fldCharType="separate"/>
            </w:r>
            <w:r w:rsidR="00DC4DFE">
              <w:rPr>
                <w:noProof/>
                <w:sz w:val="24"/>
                <w:szCs w:val="24"/>
              </w:rPr>
              <w:fldChar w:fldCharType="begin"/>
            </w:r>
            <w:r w:rsidR="00DC4DFE">
              <w:rPr>
                <w:noProof/>
                <w:sz w:val="24"/>
                <w:szCs w:val="24"/>
              </w:rPr>
              <w:instrText xml:space="preserve"> INCLUDEPICTURE  "C:\\var\\folders\\c5\\pp164qg14rs3s00nw7p2q4300000gn\\T\\com.microsoft.Word\\WebArchiveCopyPasteTempFiles\\Kbgu_gerb.png" \* MERGEFORMATINET </w:instrText>
            </w:r>
            <w:r w:rsidR="00DC4DFE">
              <w:rPr>
                <w:noProof/>
                <w:sz w:val="24"/>
                <w:szCs w:val="24"/>
              </w:rPr>
              <w:fldChar w:fldCharType="separate"/>
            </w:r>
            <w:r w:rsidR="001630E5">
              <w:rPr>
                <w:noProof/>
                <w:sz w:val="24"/>
                <w:szCs w:val="24"/>
              </w:rPr>
              <w:fldChar w:fldCharType="begin"/>
            </w:r>
            <w:r w:rsidR="001630E5">
              <w:rPr>
                <w:noProof/>
                <w:sz w:val="24"/>
                <w:szCs w:val="24"/>
              </w:rPr>
              <w:instrText xml:space="preserve"> INCLUDEPICTURE  "C:\\var\\folders\\c5\\pp164qg14rs3s00nw7p2q4300000gn\\T\\com.microsoft.Word\\WebArchiveCopyPasteTempFiles\\Kbgu_gerb.png" \* MERGEFORMATINET </w:instrText>
            </w:r>
            <w:r w:rsidR="001630E5">
              <w:rPr>
                <w:noProof/>
                <w:sz w:val="24"/>
                <w:szCs w:val="24"/>
              </w:rPr>
              <w:fldChar w:fldCharType="separate"/>
            </w:r>
            <w:r w:rsidR="0064409A">
              <w:rPr>
                <w:noProof/>
                <w:sz w:val="24"/>
                <w:szCs w:val="24"/>
              </w:rPr>
              <w:fldChar w:fldCharType="begin"/>
            </w:r>
            <w:r w:rsidR="0064409A">
              <w:rPr>
                <w:noProof/>
                <w:sz w:val="24"/>
                <w:szCs w:val="24"/>
              </w:rPr>
              <w:instrText xml:space="preserve"> INCLUDEPICTURE  "C:\\Users\\var\\folders\\c5\\pp164qg14rs3s00nw7p2q4300000gn\\T\\com.microsoft.Word\\WebArchiveCopyPasteTempFiles\\Kbgu_gerb.png" \* MERGEFORMATINET </w:instrText>
            </w:r>
            <w:r w:rsidR="0064409A">
              <w:rPr>
                <w:noProof/>
                <w:sz w:val="24"/>
                <w:szCs w:val="24"/>
              </w:rPr>
              <w:fldChar w:fldCharType="separate"/>
            </w:r>
            <w:r w:rsidR="004078D7">
              <w:rPr>
                <w:noProof/>
                <w:sz w:val="24"/>
                <w:szCs w:val="24"/>
              </w:rPr>
              <w:fldChar w:fldCharType="begin"/>
            </w:r>
            <w:r w:rsidR="004078D7">
              <w:rPr>
                <w:noProof/>
                <w:sz w:val="24"/>
                <w:szCs w:val="24"/>
              </w:rPr>
              <w:instrText xml:space="preserve"> </w:instrText>
            </w:r>
            <w:r w:rsidR="004078D7">
              <w:rPr>
                <w:noProof/>
                <w:sz w:val="24"/>
                <w:szCs w:val="24"/>
              </w:rPr>
              <w:instrText>INCLUDEPICTURE  "C:\\Users\\var\\folders\\c5\\pp164qg14rs3s00nw7p2q4300000gn\\T\\com.microsoft.Word\\WebArchiveCopyPasteTempFiles\\Kbgu</w:instrText>
            </w:r>
            <w:r w:rsidR="004078D7">
              <w:rPr>
                <w:noProof/>
                <w:sz w:val="24"/>
                <w:szCs w:val="24"/>
              </w:rPr>
              <w:instrText>_gerb.png" \* MERGEFORMATINET</w:instrText>
            </w:r>
            <w:r w:rsidR="004078D7">
              <w:rPr>
                <w:noProof/>
                <w:sz w:val="24"/>
                <w:szCs w:val="24"/>
              </w:rPr>
              <w:instrText xml:space="preserve"> </w:instrText>
            </w:r>
            <w:r w:rsidR="004078D7">
              <w:rPr>
                <w:noProof/>
                <w:sz w:val="24"/>
                <w:szCs w:val="24"/>
              </w:rPr>
              <w:fldChar w:fldCharType="separate"/>
            </w:r>
            <w:r w:rsidR="00255EFA">
              <w:rPr>
                <w:noProof/>
                <w:sz w:val="24"/>
                <w:szCs w:val="24"/>
              </w:rPr>
              <w:pict w14:anchorId="2327506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i1025" type="#_x0000_t75" alt="Кабардино-Балкарский государственный университет имени Х. М. Бербекова —  Википедия" style="width:142.5pt;height:142.5pt;visibility:visible">
                  <v:imagedata r:id="rId8" r:href="rId9"/>
                </v:shape>
              </w:pict>
            </w:r>
            <w:r w:rsidR="004078D7">
              <w:rPr>
                <w:noProof/>
                <w:sz w:val="24"/>
                <w:szCs w:val="24"/>
              </w:rPr>
              <w:fldChar w:fldCharType="end"/>
            </w:r>
            <w:r w:rsidR="0064409A">
              <w:rPr>
                <w:noProof/>
                <w:sz w:val="24"/>
                <w:szCs w:val="24"/>
              </w:rPr>
              <w:fldChar w:fldCharType="end"/>
            </w:r>
            <w:r w:rsidR="001630E5">
              <w:rPr>
                <w:noProof/>
                <w:sz w:val="24"/>
                <w:szCs w:val="24"/>
              </w:rPr>
              <w:fldChar w:fldCharType="end"/>
            </w:r>
            <w:r w:rsidR="00DC4DFE">
              <w:rPr>
                <w:noProof/>
                <w:sz w:val="24"/>
                <w:szCs w:val="24"/>
              </w:rPr>
              <w:fldChar w:fldCharType="end"/>
            </w:r>
            <w:r w:rsidRPr="00493C4B">
              <w:rPr>
                <w:sz w:val="24"/>
                <w:szCs w:val="24"/>
              </w:rPr>
              <w:fldChar w:fldCharType="end"/>
            </w:r>
          </w:p>
        </w:tc>
      </w:tr>
      <w:tr w:rsidR="009A1D1E" w:rsidRPr="00493C4B" w14:paraId="7ECA531C" w14:textId="77777777" w:rsidTr="00493C4B">
        <w:trPr>
          <w:jc w:val="center"/>
        </w:trPr>
        <w:tc>
          <w:tcPr>
            <w:tcW w:w="704" w:type="dxa"/>
          </w:tcPr>
          <w:p w14:paraId="3FE0BCDA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304" w:type="dxa"/>
          </w:tcPr>
          <w:p w14:paraId="2BB9CEDD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485" w:type="dxa"/>
          </w:tcPr>
          <w:p w14:paraId="1241BBB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 w:rsidRPr="00493C4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493C4B" w:rsidRPr="00493C4B" w14:paraId="2D69678A" w14:textId="77777777" w:rsidTr="00493C4B">
        <w:trPr>
          <w:jc w:val="center"/>
        </w:trPr>
        <w:tc>
          <w:tcPr>
            <w:tcW w:w="704" w:type="dxa"/>
          </w:tcPr>
          <w:p w14:paraId="32E342E6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304" w:type="dxa"/>
          </w:tcPr>
          <w:p w14:paraId="538A306B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485" w:type="dxa"/>
          </w:tcPr>
          <w:p w14:paraId="777061EB" w14:textId="77777777" w:rsidR="00493C4B" w:rsidRPr="00493C4B" w:rsidRDefault="00493C4B" w:rsidP="00493C4B">
            <w:pP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</w:pP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Золотарева Ирина </w:t>
            </w:r>
            <w:proofErr w:type="spellStart"/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Султановна</w:t>
            </w:r>
            <w:proofErr w:type="spellEnd"/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 </w:t>
            </w:r>
          </w:p>
        </w:tc>
      </w:tr>
      <w:tr w:rsidR="00493C4B" w:rsidRPr="00493C4B" w14:paraId="472D8DB5" w14:textId="77777777" w:rsidTr="00493C4B">
        <w:trPr>
          <w:jc w:val="center"/>
        </w:trPr>
        <w:tc>
          <w:tcPr>
            <w:tcW w:w="704" w:type="dxa"/>
          </w:tcPr>
          <w:p w14:paraId="3FB5D3A7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304" w:type="dxa"/>
          </w:tcPr>
          <w:p w14:paraId="3D858230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485" w:type="dxa"/>
          </w:tcPr>
          <w:p w14:paraId="45E04115" w14:textId="77777777" w:rsidR="00493C4B" w:rsidRPr="00493C4B" w:rsidRDefault="00493C4B" w:rsidP="00493C4B">
            <w:pP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</w:pP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 xml:space="preserve">директор Центра дополнительного образования СГИ КБГУ </w:t>
            </w:r>
          </w:p>
        </w:tc>
      </w:tr>
      <w:tr w:rsidR="00493C4B" w:rsidRPr="00493C4B" w14:paraId="07BF98FA" w14:textId="77777777" w:rsidTr="00493C4B">
        <w:trPr>
          <w:jc w:val="center"/>
        </w:trPr>
        <w:tc>
          <w:tcPr>
            <w:tcW w:w="704" w:type="dxa"/>
          </w:tcPr>
          <w:p w14:paraId="39A232BE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304" w:type="dxa"/>
          </w:tcPr>
          <w:p w14:paraId="1E8182A2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485" w:type="dxa"/>
          </w:tcPr>
          <w:p w14:paraId="697D51FF" w14:textId="77777777" w:rsidR="00493C4B" w:rsidRPr="00493C4B" w:rsidRDefault="00493C4B" w:rsidP="00493C4B">
            <w:pP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</w:pP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8 928 718 51 58</w:t>
            </w:r>
          </w:p>
        </w:tc>
      </w:tr>
      <w:tr w:rsidR="00493C4B" w:rsidRPr="00493C4B" w14:paraId="5BFA95B8" w14:textId="77777777" w:rsidTr="00493C4B">
        <w:trPr>
          <w:jc w:val="center"/>
        </w:trPr>
        <w:tc>
          <w:tcPr>
            <w:tcW w:w="704" w:type="dxa"/>
          </w:tcPr>
          <w:p w14:paraId="5C5C7387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304" w:type="dxa"/>
          </w:tcPr>
          <w:p w14:paraId="61C8F189" w14:textId="77777777" w:rsidR="00493C4B" w:rsidRPr="00493C4B" w:rsidRDefault="00493C4B" w:rsidP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Е-</w:t>
            </w:r>
            <w:proofErr w:type="spellStart"/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mail</w:t>
            </w:r>
            <w:proofErr w:type="spellEnd"/>
          </w:p>
        </w:tc>
        <w:tc>
          <w:tcPr>
            <w:tcW w:w="5485" w:type="dxa"/>
          </w:tcPr>
          <w:p w14:paraId="74E6F965" w14:textId="77777777" w:rsidR="00493C4B" w:rsidRPr="00493C4B" w:rsidRDefault="00493C4B" w:rsidP="00493C4B">
            <w:pPr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</w:pPr>
            <w:r w:rsidRPr="00493C4B">
              <w:rPr>
                <w:rFonts w:ascii="Times New Roman" w:hAnsi="Times New Roman" w:cs="Times New Roman"/>
                <w:bCs/>
                <w:spacing w:val="1"/>
                <w:sz w:val="24"/>
                <w:szCs w:val="24"/>
              </w:rPr>
              <w:t>irina-sultanovna@yandex.ru</w:t>
            </w:r>
          </w:p>
        </w:tc>
      </w:tr>
    </w:tbl>
    <w:p w14:paraId="374EA1C4" w14:textId="77777777" w:rsidR="009A1D1E" w:rsidRDefault="009A1D1E">
      <w:pPr>
        <w:rPr>
          <w:rFonts w:ascii="Times New Roman" w:eastAsia="Times New Roman" w:hAnsi="Times New Roman" w:cs="Times New Roman"/>
          <w:b/>
        </w:rPr>
      </w:pPr>
    </w:p>
    <w:p w14:paraId="5EA0A196" w14:textId="77777777" w:rsidR="009A1D1E" w:rsidRDefault="001E2CAA" w:rsidP="001E2C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Основные Данные</w:t>
      </w:r>
    </w:p>
    <w:tbl>
      <w:tblPr>
        <w:tblStyle w:val="aff9"/>
        <w:tblW w:w="949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3691"/>
        <w:gridCol w:w="5097"/>
      </w:tblGrid>
      <w:tr w:rsidR="009A1D1E" w:rsidRPr="00493C4B" w14:paraId="4821AEF1" w14:textId="77777777" w:rsidTr="00493C4B">
        <w:trPr>
          <w:jc w:val="center"/>
        </w:trPr>
        <w:tc>
          <w:tcPr>
            <w:tcW w:w="704" w:type="dxa"/>
          </w:tcPr>
          <w:p w14:paraId="5363D8F9" w14:textId="77777777" w:rsidR="009A1D1E" w:rsidRPr="00493C4B" w:rsidRDefault="001E2CA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691" w:type="dxa"/>
          </w:tcPr>
          <w:p w14:paraId="3887AE5C" w14:textId="77777777" w:rsidR="009A1D1E" w:rsidRPr="00493C4B" w:rsidRDefault="001E2CA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097" w:type="dxa"/>
          </w:tcPr>
          <w:p w14:paraId="4838DA76" w14:textId="77777777" w:rsidR="009A1D1E" w:rsidRPr="00493C4B" w:rsidRDefault="001E2CA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A1D1E" w:rsidRPr="00493C4B" w14:paraId="2E787A89" w14:textId="77777777" w:rsidTr="00493C4B">
        <w:trPr>
          <w:jc w:val="center"/>
        </w:trPr>
        <w:tc>
          <w:tcPr>
            <w:tcW w:w="704" w:type="dxa"/>
          </w:tcPr>
          <w:p w14:paraId="4F4137BB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691" w:type="dxa"/>
          </w:tcPr>
          <w:p w14:paraId="1403D528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097" w:type="dxa"/>
          </w:tcPr>
          <w:p w14:paraId="7215194C" w14:textId="77777777" w:rsidR="009A1D1E" w:rsidRPr="00493C4B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ИТ-продуктов в эпоху цифровой экономики</w:t>
            </w:r>
          </w:p>
        </w:tc>
      </w:tr>
      <w:tr w:rsidR="009A1D1E" w:rsidRPr="00493C4B" w14:paraId="7C7947A2" w14:textId="77777777" w:rsidTr="004A0D62">
        <w:trPr>
          <w:trHeight w:val="357"/>
          <w:jc w:val="center"/>
        </w:trPr>
        <w:tc>
          <w:tcPr>
            <w:tcW w:w="704" w:type="dxa"/>
          </w:tcPr>
          <w:p w14:paraId="5F01B268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691" w:type="dxa"/>
          </w:tcPr>
          <w:p w14:paraId="5F263B69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Ссылка на страницу программы</w:t>
            </w:r>
          </w:p>
        </w:tc>
        <w:tc>
          <w:tcPr>
            <w:tcW w:w="5097" w:type="dxa"/>
          </w:tcPr>
          <w:p w14:paraId="58C2201B" w14:textId="77777777" w:rsidR="00946696" w:rsidRDefault="00946696" w:rsidP="00946696">
            <w:pPr>
              <w:pStyle w:val="afff7"/>
              <w:widowControl w:val="0"/>
              <w:autoSpaceDE w:val="0"/>
              <w:autoSpaceDN w:val="0"/>
              <w:adjustRightInd w:val="0"/>
              <w:spacing w:line="322" w:lineRule="exact"/>
              <w:jc w:val="both"/>
              <w:rPr>
                <w:rFonts w:ascii="Times New Roman" w:hAnsi="Times New Roman" w:cs="Times New Roman"/>
                <w:b/>
                <w:i/>
                <w:iCs/>
              </w:rPr>
            </w:pPr>
            <w:r w:rsidRPr="002002DC">
              <w:rPr>
                <w:rFonts w:ascii="Times New Roman" w:hAnsi="Times New Roman" w:cs="Times New Roman"/>
                <w:b/>
                <w:i/>
                <w:iCs/>
              </w:rPr>
              <w:t xml:space="preserve">Страница обучения на курсе </w:t>
            </w:r>
          </w:p>
          <w:p w14:paraId="2A569A68" w14:textId="77777777" w:rsidR="00A736C7" w:rsidRPr="00BB312F" w:rsidRDefault="004078D7" w:rsidP="00A736C7">
            <w:pPr>
              <w:pStyle w:val="afff7"/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</w:rPr>
            </w:pPr>
            <w:hyperlink r:id="rId10" w:tgtFrame="_blank" w:history="1">
              <w:r w:rsidR="00A736C7" w:rsidRPr="00BB312F">
                <w:rPr>
                  <w:rStyle w:val="afff5"/>
                  <w:rFonts w:ascii="Times New Roman" w:hAnsi="Times New Roman" w:cs="Times New Roman"/>
                  <w:i/>
                  <w:color w:val="auto"/>
                  <w:u w:val="none"/>
                  <w:shd w:val="clear" w:color="auto" w:fill="FFFFFF"/>
                </w:rPr>
                <w:t>https://classroom.google.com/c/MTkyMTA2NTMwMjQ4?cjc=7dzkaqh</w:t>
              </w:r>
            </w:hyperlink>
            <w:r w:rsidR="00A736C7" w:rsidRPr="00BB312F">
              <w:rPr>
                <w:rFonts w:ascii="Times New Roman" w:hAnsi="Times New Roman" w:cs="Times New Roman"/>
                <w:i/>
              </w:rPr>
              <w:t xml:space="preserve">  </w:t>
            </w:r>
          </w:p>
          <w:p w14:paraId="576E3F27" w14:textId="77777777" w:rsidR="00946696" w:rsidRDefault="00946696" w:rsidP="00946696">
            <w:pPr>
              <w:pStyle w:val="afff7"/>
              <w:widowControl w:val="0"/>
              <w:autoSpaceDE w:val="0"/>
              <w:autoSpaceDN w:val="0"/>
              <w:adjustRightInd w:val="0"/>
              <w:spacing w:line="322" w:lineRule="exact"/>
              <w:jc w:val="both"/>
              <w:rPr>
                <w:b/>
                <w:i/>
                <w:iCs/>
              </w:rPr>
            </w:pPr>
          </w:p>
          <w:p w14:paraId="3B799DED" w14:textId="77777777" w:rsidR="00946696" w:rsidRPr="00BB312F" w:rsidRDefault="00946696" w:rsidP="005E500B">
            <w:pPr>
              <w:pStyle w:val="afff7"/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szCs w:val="20"/>
              </w:rPr>
            </w:pPr>
            <w:r w:rsidRPr="00BB312F">
              <w:rPr>
                <w:rFonts w:ascii="Times New Roman" w:hAnsi="Times New Roman" w:cs="Times New Roman"/>
                <w:b/>
                <w:i/>
                <w:iCs/>
                <w:szCs w:val="20"/>
              </w:rPr>
              <w:t xml:space="preserve">Страница о подробной информации курса </w:t>
            </w:r>
          </w:p>
          <w:p w14:paraId="43AC5002" w14:textId="77777777" w:rsidR="00AF3EA2" w:rsidRPr="00BB312F" w:rsidRDefault="004078D7" w:rsidP="005E500B">
            <w:pPr>
              <w:jc w:val="both"/>
              <w:rPr>
                <w:rFonts w:ascii="Times New Roman" w:hAnsi="Times New Roman" w:cs="Times New Roman"/>
                <w:i/>
                <w:color w:val="000000" w:themeColor="text1"/>
                <w:sz w:val="24"/>
              </w:rPr>
            </w:pPr>
            <w:hyperlink r:id="rId11" w:history="1">
              <w:r w:rsidR="00AF3EA2" w:rsidRPr="00BB312F">
                <w:rPr>
                  <w:rStyle w:val="afff5"/>
                  <w:rFonts w:ascii="Times New Roman" w:hAnsi="Times New Roman" w:cs="Times New Roman"/>
                  <w:i/>
                  <w:color w:val="000000" w:themeColor="text1"/>
                  <w:sz w:val="24"/>
                  <w:u w:val="none"/>
                </w:rPr>
                <w:t>https://kbsu.ru/sozdanie-it-produktov-v-jepohu-cifrovoj-jekonomiki/</w:t>
              </w:r>
            </w:hyperlink>
          </w:p>
          <w:p w14:paraId="44863E6F" w14:textId="77777777" w:rsidR="00946696" w:rsidRPr="005E500B" w:rsidRDefault="00946696" w:rsidP="005E500B">
            <w:pPr>
              <w:pStyle w:val="afff7"/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</w:p>
          <w:p w14:paraId="6D15FCC4" w14:textId="77777777" w:rsidR="00946696" w:rsidRPr="00BB312F" w:rsidRDefault="00946696" w:rsidP="005E500B">
            <w:pPr>
              <w:pStyle w:val="afff7"/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i/>
                <w:iCs/>
                <w:szCs w:val="20"/>
              </w:rPr>
            </w:pPr>
            <w:r w:rsidRPr="00BB312F">
              <w:rPr>
                <w:rFonts w:ascii="Times New Roman" w:hAnsi="Times New Roman" w:cs="Times New Roman"/>
                <w:b/>
                <w:i/>
                <w:iCs/>
                <w:szCs w:val="20"/>
              </w:rPr>
              <w:t>Ссылка на прохождение входной диагностики</w:t>
            </w:r>
          </w:p>
          <w:p w14:paraId="273D79E0" w14:textId="3B0DA3ED" w:rsidR="009A1D1E" w:rsidRPr="00BB312F" w:rsidRDefault="005E500B" w:rsidP="00BB312F">
            <w:pPr>
              <w:pStyle w:val="afff7"/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Cs/>
                <w:i/>
                <w:szCs w:val="20"/>
              </w:rPr>
            </w:pPr>
            <w:r w:rsidRPr="00BB312F">
              <w:rPr>
                <w:rFonts w:ascii="Times New Roman" w:hAnsi="Times New Roman" w:cs="Times New Roman"/>
                <w:bCs/>
                <w:i/>
                <w:szCs w:val="20"/>
              </w:rPr>
              <w:t>https://docs.google.com/forms/d/1OsC0c61qDNiNQB4c3azVZg-dcZyluYVQpWvUGbNe5rI/edit?usp=sharing</w:t>
            </w:r>
          </w:p>
        </w:tc>
      </w:tr>
      <w:tr w:rsidR="009A1D1E" w:rsidRPr="00493C4B" w14:paraId="3DFADF5A" w14:textId="77777777" w:rsidTr="00493C4B">
        <w:trPr>
          <w:jc w:val="center"/>
        </w:trPr>
        <w:tc>
          <w:tcPr>
            <w:tcW w:w="704" w:type="dxa"/>
          </w:tcPr>
          <w:p w14:paraId="53BE1A1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691" w:type="dxa"/>
          </w:tcPr>
          <w:p w14:paraId="3EFB071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097" w:type="dxa"/>
          </w:tcPr>
          <w:p w14:paraId="3F4B11E9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9A1D1E" w:rsidRPr="00493C4B" w14:paraId="7AD0C1A2" w14:textId="77777777" w:rsidTr="004A0D62">
        <w:trPr>
          <w:trHeight w:val="2336"/>
          <w:jc w:val="center"/>
        </w:trPr>
        <w:tc>
          <w:tcPr>
            <w:tcW w:w="704" w:type="dxa"/>
          </w:tcPr>
          <w:p w14:paraId="5C575304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2.4</w:t>
            </w:r>
          </w:p>
        </w:tc>
        <w:tc>
          <w:tcPr>
            <w:tcW w:w="3691" w:type="dxa"/>
          </w:tcPr>
          <w:p w14:paraId="1D1899B2" w14:textId="77777777" w:rsidR="009A1D1E" w:rsidRPr="00493C4B" w:rsidRDefault="001E2CAA" w:rsidP="00493C4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</w:t>
            </w:r>
            <w:r w:rsidR="00493C4B"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нологий с возможностью передачи данных в форме элементов цифрового следа</w:t>
            </w:r>
          </w:p>
        </w:tc>
        <w:tc>
          <w:tcPr>
            <w:tcW w:w="5097" w:type="dxa"/>
          </w:tcPr>
          <w:p w14:paraId="53CD01F4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  <w:tr w:rsidR="009A1D1E" w:rsidRPr="00493C4B" w14:paraId="14E80856" w14:textId="77777777" w:rsidTr="00493C4B">
        <w:trPr>
          <w:jc w:val="center"/>
        </w:trPr>
        <w:tc>
          <w:tcPr>
            <w:tcW w:w="704" w:type="dxa"/>
          </w:tcPr>
          <w:p w14:paraId="35A1557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691" w:type="dxa"/>
          </w:tcPr>
          <w:p w14:paraId="0957B7FB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097" w:type="dxa"/>
          </w:tcPr>
          <w:p w14:paraId="0539C931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Базовый уровень   </w:t>
            </w:r>
          </w:p>
        </w:tc>
      </w:tr>
      <w:tr w:rsidR="009A1D1E" w:rsidRPr="00493C4B" w14:paraId="261CFCB3" w14:textId="77777777" w:rsidTr="00493C4B">
        <w:trPr>
          <w:jc w:val="center"/>
        </w:trPr>
        <w:tc>
          <w:tcPr>
            <w:tcW w:w="704" w:type="dxa"/>
          </w:tcPr>
          <w:p w14:paraId="2494932D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691" w:type="dxa"/>
          </w:tcPr>
          <w:p w14:paraId="72DEE735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097" w:type="dxa"/>
          </w:tcPr>
          <w:p w14:paraId="6C58CF7E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72</w:t>
            </w: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3C4B"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ак</w:t>
            </w:r>
            <w:proofErr w:type="spellEnd"/>
            <w:r w:rsidR="00493C4B"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. часа</w:t>
            </w:r>
          </w:p>
        </w:tc>
      </w:tr>
      <w:tr w:rsidR="009A1D1E" w:rsidRPr="00493C4B" w14:paraId="1D7EC173" w14:textId="77777777" w:rsidTr="00493C4B">
        <w:trPr>
          <w:jc w:val="center"/>
        </w:trPr>
        <w:tc>
          <w:tcPr>
            <w:tcW w:w="704" w:type="dxa"/>
          </w:tcPr>
          <w:p w14:paraId="41173678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691" w:type="dxa"/>
          </w:tcPr>
          <w:p w14:paraId="32917276" w14:textId="77777777" w:rsidR="009A1D1E" w:rsidRPr="00493C4B" w:rsidRDefault="001E2CAA" w:rsidP="00493C4B">
            <w:pPr>
              <w:jc w:val="both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pPr>
            <w:proofErr w:type="spellStart"/>
            <w:r w:rsidRPr="00493C4B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Практикоориентированный</w:t>
            </w:r>
            <w:proofErr w:type="spellEnd"/>
            <w:r w:rsidRPr="00493C4B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харак</w:t>
            </w:r>
            <w:r w:rsidR="00493C4B" w:rsidRPr="00493C4B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softHyphen/>
            </w:r>
            <w:r w:rsidRPr="00493C4B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97" w:type="dxa"/>
          </w:tcPr>
          <w:p w14:paraId="10E0DCAE" w14:textId="77777777" w:rsidR="009A1D1E" w:rsidRPr="00493C4B" w:rsidRDefault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42 часа практической и самостоятельной работы (58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%)</w:t>
            </w:r>
          </w:p>
        </w:tc>
      </w:tr>
      <w:tr w:rsidR="009A1D1E" w:rsidRPr="00493C4B" w14:paraId="02AA57DA" w14:textId="77777777" w:rsidTr="00493C4B">
        <w:trPr>
          <w:jc w:val="center"/>
        </w:trPr>
        <w:tc>
          <w:tcPr>
            <w:tcW w:w="704" w:type="dxa"/>
          </w:tcPr>
          <w:p w14:paraId="22D0222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691" w:type="dxa"/>
          </w:tcPr>
          <w:p w14:paraId="25BA4586" w14:textId="77777777" w:rsidR="009A1D1E" w:rsidRPr="00493C4B" w:rsidRDefault="001E2CAA" w:rsidP="00493C4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97" w:type="dxa"/>
          </w:tcPr>
          <w:p w14:paraId="7609F0FB" w14:textId="77777777" w:rsidR="009A1D1E" w:rsidRDefault="004A0D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30 000</w:t>
            </w:r>
            <w:r w:rsidR="001E2CAA"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E2CAA" w:rsidRPr="00493C4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766EBC13" w14:textId="77777777" w:rsidR="00E44946" w:rsidRPr="00A736C7" w:rsidRDefault="004078D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hyperlink r:id="rId12" w:history="1">
              <w:r w:rsidR="00A736C7" w:rsidRPr="00A736C7">
                <w:rPr>
                  <w:rStyle w:val="afff5"/>
                  <w:rFonts w:ascii="Times New Roman" w:eastAsia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https://synergy.ru/abiturientam/additional_education/menedzhment/it_prodakt_menedzher</w:t>
              </w:r>
            </w:hyperlink>
          </w:p>
          <w:p w14:paraId="11321E84" w14:textId="77777777" w:rsidR="00A736C7" w:rsidRPr="00A736C7" w:rsidRDefault="00A736C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AC959F0" w14:textId="77777777" w:rsidR="00E44946" w:rsidRPr="00A736C7" w:rsidRDefault="004078D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hyperlink r:id="rId13" w:history="1">
              <w:r w:rsidR="00A736C7" w:rsidRPr="00A736C7">
                <w:rPr>
                  <w:rStyle w:val="afff5"/>
                  <w:rFonts w:ascii="Times New Roman" w:eastAsia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https://www.specialist.ru/course/itpm-a?src=anons</w:t>
              </w:r>
            </w:hyperlink>
          </w:p>
          <w:p w14:paraId="298C1791" w14:textId="77777777" w:rsidR="00A736C7" w:rsidRPr="00A736C7" w:rsidRDefault="00A736C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E70E52C" w14:textId="77777777" w:rsidR="00E44946" w:rsidRPr="00A736C7" w:rsidRDefault="004078D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hyperlink r:id="rId14" w:history="1">
              <w:r w:rsidR="00A736C7" w:rsidRPr="00A736C7">
                <w:rPr>
                  <w:rStyle w:val="afff5"/>
                  <w:rFonts w:ascii="Times New Roman" w:eastAsia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https://l.netology.ru/profession-product</w:t>
              </w:r>
            </w:hyperlink>
          </w:p>
          <w:p w14:paraId="4C14BE79" w14:textId="77777777" w:rsidR="00A736C7" w:rsidRPr="00A736C7" w:rsidRDefault="00A736C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2DBFA9A" w14:textId="77777777" w:rsidR="00E44946" w:rsidRPr="00A736C7" w:rsidRDefault="004078D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hyperlink r:id="rId15" w:history="1">
              <w:r w:rsidR="00A736C7" w:rsidRPr="00A736C7">
                <w:rPr>
                  <w:rStyle w:val="afff5"/>
                  <w:rFonts w:ascii="Times New Roman" w:eastAsia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https://www.itexpert.ru/rus/services/training/moscow/detail.php?ID=6544</w:t>
              </w:r>
            </w:hyperlink>
          </w:p>
          <w:p w14:paraId="5C29CD32" w14:textId="77777777" w:rsidR="00A736C7" w:rsidRPr="00A736C7" w:rsidRDefault="00A736C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AB1DC8B" w14:textId="77777777" w:rsidR="00E44946" w:rsidRPr="00A736C7" w:rsidRDefault="004078D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hyperlink r:id="rId16" w:history="1">
              <w:r w:rsidR="00A736C7" w:rsidRPr="00A736C7">
                <w:rPr>
                  <w:rStyle w:val="afff5"/>
                  <w:rFonts w:ascii="Times New Roman" w:eastAsia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https://skillbox.ru/course/product-management/</w:t>
              </w:r>
            </w:hyperlink>
          </w:p>
          <w:p w14:paraId="2466911F" w14:textId="77777777" w:rsidR="00A736C7" w:rsidRPr="00A736C7" w:rsidRDefault="00A736C7" w:rsidP="00E4494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DDA16D3" w14:textId="77777777" w:rsidR="00E44946" w:rsidRPr="00493C4B" w:rsidRDefault="00E44946" w:rsidP="00E4494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36C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https://kursfinder.ru/courses/product-manager-it-proektov/</w:t>
            </w:r>
          </w:p>
        </w:tc>
      </w:tr>
      <w:tr w:rsidR="009A1D1E" w:rsidRPr="00493C4B" w14:paraId="2E662018" w14:textId="77777777" w:rsidTr="00493C4B">
        <w:trPr>
          <w:jc w:val="center"/>
        </w:trPr>
        <w:tc>
          <w:tcPr>
            <w:tcW w:w="704" w:type="dxa"/>
          </w:tcPr>
          <w:p w14:paraId="5BF8E657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691" w:type="dxa"/>
          </w:tcPr>
          <w:p w14:paraId="76A96E86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097" w:type="dxa"/>
          </w:tcPr>
          <w:p w14:paraId="5D01F02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40</w:t>
            </w:r>
          </w:p>
        </w:tc>
      </w:tr>
      <w:tr w:rsidR="009A1D1E" w:rsidRPr="00493C4B" w14:paraId="5680615E" w14:textId="77777777" w:rsidTr="00493C4B">
        <w:trPr>
          <w:jc w:val="center"/>
        </w:trPr>
        <w:tc>
          <w:tcPr>
            <w:tcW w:w="704" w:type="dxa"/>
          </w:tcPr>
          <w:p w14:paraId="1EEA0719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691" w:type="dxa"/>
          </w:tcPr>
          <w:p w14:paraId="131EFD69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097" w:type="dxa"/>
          </w:tcPr>
          <w:p w14:paraId="26EC68E2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700</w:t>
            </w:r>
          </w:p>
        </w:tc>
      </w:tr>
      <w:tr w:rsidR="009A1D1E" w:rsidRPr="00493C4B" w14:paraId="70FF7AE6" w14:textId="77777777" w:rsidTr="00493C4B">
        <w:trPr>
          <w:jc w:val="center"/>
        </w:trPr>
        <w:tc>
          <w:tcPr>
            <w:tcW w:w="704" w:type="dxa"/>
          </w:tcPr>
          <w:p w14:paraId="162446FE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3691" w:type="dxa"/>
          </w:tcPr>
          <w:p w14:paraId="08C42AB6" w14:textId="77777777" w:rsidR="009A1D1E" w:rsidRPr="00493C4B" w:rsidRDefault="001E2CAA" w:rsidP="00493C4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97" w:type="dxa"/>
          </w:tcPr>
          <w:p w14:paraId="68A73094" w14:textId="77777777" w:rsidR="009A1D1E" w:rsidRPr="00493C4B" w:rsidRDefault="00493C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</w:t>
            </w:r>
            <w:r w:rsidR="001E2CAA"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наличии   </w:t>
            </w:r>
          </w:p>
        </w:tc>
      </w:tr>
      <w:tr w:rsidR="009A1D1E" w:rsidRPr="00493C4B" w14:paraId="73162941" w14:textId="77777777" w:rsidTr="00493C4B">
        <w:trPr>
          <w:jc w:val="center"/>
        </w:trPr>
        <w:tc>
          <w:tcPr>
            <w:tcW w:w="704" w:type="dxa"/>
          </w:tcPr>
          <w:p w14:paraId="141AC14B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2.12</w:t>
            </w:r>
          </w:p>
        </w:tc>
        <w:tc>
          <w:tcPr>
            <w:tcW w:w="3691" w:type="dxa"/>
          </w:tcPr>
          <w:p w14:paraId="617617E9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097" w:type="dxa"/>
          </w:tcPr>
          <w:p w14:paraId="0A80324B" w14:textId="77777777" w:rsidR="009A1D1E" w:rsidRPr="00C6014A" w:rsidRDefault="00C6014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6014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Промежуточная аттестация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–</w:t>
            </w:r>
            <w:r w:rsidRPr="00C6014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тест, итоговая аттестация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–</w:t>
            </w:r>
            <w:r w:rsidRPr="00C6014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презентация проекта</w:t>
            </w:r>
          </w:p>
        </w:tc>
      </w:tr>
      <w:tr w:rsidR="009A1D1E" w:rsidRPr="00493C4B" w14:paraId="0BA3C452" w14:textId="77777777" w:rsidTr="00493C4B">
        <w:trPr>
          <w:jc w:val="center"/>
        </w:trPr>
        <w:tc>
          <w:tcPr>
            <w:tcW w:w="704" w:type="dxa"/>
          </w:tcPr>
          <w:p w14:paraId="3439A3CA" w14:textId="77777777" w:rsidR="009A1D1E" w:rsidRPr="00493C4B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>2.13</w:t>
            </w:r>
          </w:p>
        </w:tc>
        <w:tc>
          <w:tcPr>
            <w:tcW w:w="3691" w:type="dxa"/>
          </w:tcPr>
          <w:p w14:paraId="224D5BEB" w14:textId="77777777" w:rsidR="009A1D1E" w:rsidRPr="00493C4B" w:rsidRDefault="001E2CAA" w:rsidP="00493C4B">
            <w:pPr>
              <w:jc w:val="both"/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97" w:type="dxa"/>
          </w:tcPr>
          <w:p w14:paraId="3997AFA6" w14:textId="77777777" w:rsidR="009A1D1E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3C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 соответствии с приложением </w:t>
            </w:r>
          </w:p>
          <w:p w14:paraId="0CCC108E" w14:textId="185E2373" w:rsidR="00854F03" w:rsidRPr="00854F03" w:rsidRDefault="00854F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Программирование и создание ИТ - продуктов</w:t>
            </w:r>
          </w:p>
        </w:tc>
      </w:tr>
    </w:tbl>
    <w:p w14:paraId="24AF4220" w14:textId="77777777" w:rsidR="009A1D1E" w:rsidRDefault="009A1D1E">
      <w:pPr>
        <w:rPr>
          <w:rFonts w:ascii="Times New Roman" w:eastAsia="Times New Roman" w:hAnsi="Times New Roman" w:cs="Times New Roman"/>
          <w:b/>
        </w:rPr>
      </w:pPr>
    </w:p>
    <w:p w14:paraId="72889246" w14:textId="77777777" w:rsidR="00A736C7" w:rsidRDefault="00A736C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7C6080A9" w14:textId="77777777" w:rsidR="009A1D1E" w:rsidRPr="00493C4B" w:rsidRDefault="001E2CAA" w:rsidP="001E2C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left="0"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3C4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Аннотация программы</w:t>
      </w:r>
    </w:p>
    <w:p w14:paraId="1D34CFB4" w14:textId="77777777" w:rsidR="009A1D1E" w:rsidRPr="00493C4B" w:rsidRDefault="001E2CAA" w:rsidP="004A0D62">
      <w:pPr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3C4B">
        <w:rPr>
          <w:rFonts w:ascii="Times New Roman" w:eastAsia="Times New Roman" w:hAnsi="Times New Roman" w:cs="Times New Roman"/>
          <w:sz w:val="24"/>
          <w:szCs w:val="24"/>
        </w:rPr>
        <w:t xml:space="preserve">Программа курса предполагает получение слушателями всех ключевых компетенций для создания новых инновационных проектов с применением различных IT-инструментов (в т.ч. </w:t>
      </w:r>
      <w:proofErr w:type="spellStart"/>
      <w:r w:rsidRPr="00493C4B">
        <w:rPr>
          <w:rFonts w:ascii="Times New Roman" w:eastAsia="Times New Roman" w:hAnsi="Times New Roman" w:cs="Times New Roman"/>
          <w:sz w:val="24"/>
          <w:szCs w:val="24"/>
        </w:rPr>
        <w:t>low-code</w:t>
      </w:r>
      <w:proofErr w:type="spellEnd"/>
      <w:r w:rsidRPr="00493C4B">
        <w:rPr>
          <w:rFonts w:ascii="Times New Roman" w:eastAsia="Times New Roman" w:hAnsi="Times New Roman" w:cs="Times New Roman"/>
          <w:sz w:val="24"/>
          <w:szCs w:val="24"/>
        </w:rPr>
        <w:t xml:space="preserve">). В рамках программы участники познакомятся с технологиями, и форматами развития ИТ проектов в различных форматах. Участники на практике разберут инструменты для работы с платформами для создания технологических продуктов. </w:t>
      </w:r>
    </w:p>
    <w:p w14:paraId="0E10ED0F" w14:textId="77777777" w:rsidR="009A1D1E" w:rsidRPr="00493C4B" w:rsidRDefault="001E2CAA" w:rsidP="004A0D62">
      <w:pPr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3C4B">
        <w:rPr>
          <w:rFonts w:ascii="Times New Roman" w:eastAsia="Times New Roman" w:hAnsi="Times New Roman" w:cs="Times New Roman"/>
          <w:sz w:val="24"/>
          <w:szCs w:val="24"/>
        </w:rPr>
        <w:t xml:space="preserve">Участники получат </w:t>
      </w:r>
      <w:proofErr w:type="gramStart"/>
      <w:r w:rsidRPr="00493C4B">
        <w:rPr>
          <w:rFonts w:ascii="Times New Roman" w:eastAsia="Times New Roman" w:hAnsi="Times New Roman" w:cs="Times New Roman"/>
          <w:sz w:val="24"/>
          <w:szCs w:val="24"/>
        </w:rPr>
        <w:t>компетенции по комплексной оценке</w:t>
      </w:r>
      <w:proofErr w:type="gramEnd"/>
      <w:r w:rsidRPr="00493C4B">
        <w:rPr>
          <w:rFonts w:ascii="Times New Roman" w:eastAsia="Times New Roman" w:hAnsi="Times New Roman" w:cs="Times New Roman"/>
          <w:sz w:val="24"/>
          <w:szCs w:val="24"/>
        </w:rPr>
        <w:t>, технологий, проектному менеджменту в инновационном предпринимательстве и разработке технологических дорожных карт, а также изучение всего спектра стратегий развития технологических проектов в сфере информационных технологий путем детального разбора реальных кейсов.</w:t>
      </w:r>
    </w:p>
    <w:p w14:paraId="3A63028F" w14:textId="77777777" w:rsidR="009A1D1E" w:rsidRPr="00F8493C" w:rsidRDefault="001E2CAA" w:rsidP="00F8493C">
      <w:pPr>
        <w:tabs>
          <w:tab w:val="left" w:pos="851"/>
        </w:tabs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493C">
        <w:rPr>
          <w:rFonts w:ascii="Times New Roman" w:eastAsia="Times New Roman" w:hAnsi="Times New Roman" w:cs="Times New Roman"/>
          <w:sz w:val="24"/>
          <w:szCs w:val="24"/>
        </w:rPr>
        <w:t xml:space="preserve">Компании-партнеры образовательной программы заинтересованы </w:t>
      </w:r>
      <w:proofErr w:type="gramStart"/>
      <w:r w:rsidRPr="00F8493C">
        <w:rPr>
          <w:rFonts w:ascii="Times New Roman" w:eastAsia="Times New Roman" w:hAnsi="Times New Roman" w:cs="Times New Roman"/>
          <w:sz w:val="24"/>
          <w:szCs w:val="24"/>
        </w:rPr>
        <w:t>в новых проектов</w:t>
      </w:r>
      <w:proofErr w:type="gramEnd"/>
      <w:r w:rsidRPr="00F8493C">
        <w:rPr>
          <w:rFonts w:ascii="Times New Roman" w:eastAsia="Times New Roman" w:hAnsi="Times New Roman" w:cs="Times New Roman"/>
          <w:sz w:val="24"/>
          <w:szCs w:val="24"/>
        </w:rPr>
        <w:t xml:space="preserve"> и готовы к взаимодействию со слушателями для внедрения и развития интересных инновационных решений. </w:t>
      </w:r>
    </w:p>
    <w:p w14:paraId="036604F0" w14:textId="77777777" w:rsidR="00F8493C" w:rsidRPr="00F8493C" w:rsidRDefault="00F8493C" w:rsidP="00F8493C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8493C">
        <w:rPr>
          <w:rFonts w:ascii="Times New Roman" w:hAnsi="Times New Roman" w:cs="Times New Roman"/>
          <w:b/>
          <w:sz w:val="24"/>
          <w:szCs w:val="24"/>
        </w:rPr>
        <w:t xml:space="preserve">Требования к обучающимся: 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среднее профессиональное или высшее образование, владение навыками пользования персональным компьютером или мобильным устройством для выхода в сеть Интернет, информационно-коммуникационными технологиями, в том числе офисными приложениями </w:t>
      </w:r>
      <w:r w:rsidRPr="00F8493C">
        <w:rPr>
          <w:rFonts w:ascii="Times New Roman" w:hAnsi="Times New Roman" w:cs="Times New Roman"/>
          <w:bCs/>
          <w:sz w:val="24"/>
          <w:szCs w:val="24"/>
          <w:lang w:val="en-US"/>
        </w:rPr>
        <w:t>Microsoft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493C">
        <w:rPr>
          <w:rFonts w:ascii="Times New Roman" w:hAnsi="Times New Roman" w:cs="Times New Roman"/>
          <w:bCs/>
          <w:sz w:val="24"/>
          <w:szCs w:val="24"/>
          <w:lang w:val="en-US"/>
        </w:rPr>
        <w:t>Office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F8493C">
        <w:rPr>
          <w:rFonts w:ascii="Times New Roman" w:hAnsi="Times New Roman" w:cs="Times New Roman"/>
          <w:bCs/>
          <w:sz w:val="24"/>
          <w:szCs w:val="24"/>
          <w:lang w:val="en-US"/>
        </w:rPr>
        <w:t>Word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F8493C">
        <w:rPr>
          <w:rFonts w:ascii="Times New Roman" w:hAnsi="Times New Roman" w:cs="Times New Roman"/>
          <w:bCs/>
          <w:sz w:val="24"/>
          <w:szCs w:val="24"/>
          <w:lang w:val="en-US"/>
        </w:rPr>
        <w:t>Excell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F8493C">
        <w:rPr>
          <w:rFonts w:ascii="Times New Roman" w:hAnsi="Times New Roman" w:cs="Times New Roman"/>
          <w:bCs/>
          <w:sz w:val="24"/>
          <w:szCs w:val="24"/>
          <w:lang w:val="en-US"/>
        </w:rPr>
        <w:t>Power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493C">
        <w:rPr>
          <w:rFonts w:ascii="Times New Roman" w:hAnsi="Times New Roman" w:cs="Times New Roman"/>
          <w:bCs/>
          <w:sz w:val="24"/>
          <w:szCs w:val="24"/>
          <w:lang w:val="en-US"/>
        </w:rPr>
        <w:t>Point</w:t>
      </w:r>
      <w:r w:rsidRPr="00F8493C">
        <w:rPr>
          <w:rFonts w:ascii="Times New Roman" w:hAnsi="Times New Roman" w:cs="Times New Roman"/>
          <w:bCs/>
          <w:sz w:val="24"/>
          <w:szCs w:val="24"/>
        </w:rPr>
        <w:t xml:space="preserve">), аналогичными интернет-ресурсами и сервисами для онлайн-работы. </w:t>
      </w:r>
    </w:p>
    <w:p w14:paraId="7BD82E9F" w14:textId="77777777" w:rsidR="00F8493C" w:rsidRPr="00482773" w:rsidRDefault="00F8493C" w:rsidP="00F8493C">
      <w:pPr>
        <w:tabs>
          <w:tab w:val="left" w:pos="851"/>
        </w:tabs>
        <w:spacing w:line="265" w:lineRule="auto"/>
        <w:ind w:firstLine="567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 w:rsidRPr="00482773">
        <w:rPr>
          <w:rFonts w:ascii="Times New Roman" w:eastAsia="Times New Roman" w:hAnsi="Times New Roman"/>
          <w:color w:val="000000" w:themeColor="text1"/>
          <w:sz w:val="24"/>
          <w:szCs w:val="24"/>
        </w:rPr>
        <w:t xml:space="preserve">Программа направлена на формирование новых и совершенствование имеющихся </w:t>
      </w:r>
      <w:r w:rsidRPr="00482773">
        <w:rPr>
          <w:rFonts w:ascii="Times New Roman" w:hAnsi="Times New Roman"/>
          <w:color w:val="000000" w:themeColor="text1"/>
          <w:sz w:val="24"/>
          <w:szCs w:val="24"/>
        </w:rPr>
        <w:t xml:space="preserve">компетенций в области цифровых технологий, что позволит сформировать целостное представление о технологиях обеспечения и </w:t>
      </w:r>
      <w:r w:rsidRPr="0048277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создания ИТ-продуктов в эпоху цифровой экономики</w:t>
      </w:r>
      <w:r w:rsidRPr="00482773">
        <w:rPr>
          <w:rFonts w:ascii="Times New Roman" w:hAnsi="Times New Roman"/>
          <w:color w:val="000000" w:themeColor="text1"/>
          <w:sz w:val="24"/>
          <w:szCs w:val="24"/>
        </w:rPr>
        <w:t xml:space="preserve"> и развить навыки применения правил создания ИТ-продуктов во всех сферах деятельности</w:t>
      </w:r>
      <w:r w:rsidRPr="00482773">
        <w:rPr>
          <w:rFonts w:ascii="Times New Roman" w:eastAsia="Times New Roman" w:hAnsi="Times New Roman"/>
          <w:color w:val="000000" w:themeColor="text1"/>
          <w:sz w:val="24"/>
          <w:szCs w:val="24"/>
        </w:rPr>
        <w:t>.</w:t>
      </w:r>
    </w:p>
    <w:p w14:paraId="2F8175E2" w14:textId="77777777" w:rsidR="004A0D62" w:rsidRDefault="004A0D62">
      <w:pPr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br w:type="page"/>
      </w:r>
    </w:p>
    <w:p w14:paraId="14943D24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3C4B">
        <w:rPr>
          <w:rFonts w:ascii="Times New Roman" w:hAnsi="Times New Roman" w:cs="Times New Roman"/>
          <w:color w:val="111111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15FA3FFC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spacing w:val="-8"/>
          <w:sz w:val="28"/>
          <w:szCs w:val="28"/>
        </w:rPr>
      </w:pPr>
      <w:r w:rsidRPr="00493C4B">
        <w:rPr>
          <w:rFonts w:ascii="Times New Roman" w:hAnsi="Times New Roman" w:cs="Times New Roman"/>
          <w:spacing w:val="-8"/>
          <w:sz w:val="28"/>
          <w:szCs w:val="28"/>
        </w:rPr>
        <w:t xml:space="preserve">Федеральное государственное образовательное учреждение высшего образования </w:t>
      </w:r>
    </w:p>
    <w:p w14:paraId="3C7558F9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C4B">
        <w:rPr>
          <w:rFonts w:ascii="Times New Roman" w:hAnsi="Times New Roman" w:cs="Times New Roman"/>
          <w:sz w:val="28"/>
          <w:szCs w:val="28"/>
        </w:rPr>
        <w:t>«Кабардино-Балкарский государственный университет</w:t>
      </w:r>
    </w:p>
    <w:p w14:paraId="7CE32BA9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C4B">
        <w:rPr>
          <w:rFonts w:ascii="Times New Roman" w:hAnsi="Times New Roman" w:cs="Times New Roman"/>
          <w:sz w:val="28"/>
          <w:szCs w:val="28"/>
        </w:rPr>
        <w:t xml:space="preserve">им. Х.М. </w:t>
      </w:r>
      <w:proofErr w:type="spellStart"/>
      <w:r w:rsidRPr="00493C4B">
        <w:rPr>
          <w:rFonts w:ascii="Times New Roman" w:hAnsi="Times New Roman" w:cs="Times New Roman"/>
          <w:sz w:val="28"/>
          <w:szCs w:val="28"/>
        </w:rPr>
        <w:t>Бербекова</w:t>
      </w:r>
      <w:proofErr w:type="spellEnd"/>
      <w:r w:rsidRPr="00493C4B">
        <w:rPr>
          <w:rFonts w:ascii="Times New Roman" w:hAnsi="Times New Roman" w:cs="Times New Roman"/>
          <w:sz w:val="28"/>
          <w:szCs w:val="28"/>
        </w:rPr>
        <w:t>»</w:t>
      </w:r>
    </w:p>
    <w:p w14:paraId="320EDF1E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924AF3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  <w:r w:rsidRPr="00493C4B">
        <w:rPr>
          <w:rFonts w:ascii="Times New Roman" w:hAnsi="Times New Roman" w:cs="Times New Roman"/>
        </w:rPr>
        <w:t xml:space="preserve"> </w:t>
      </w:r>
    </w:p>
    <w:p w14:paraId="2A52504D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32DF75E9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957"/>
        <w:gridCol w:w="4671"/>
      </w:tblGrid>
      <w:tr w:rsidR="00493C4B" w:rsidRPr="00493C4B" w14:paraId="170FA3C9" w14:textId="77777777" w:rsidTr="00F574DE">
        <w:trPr>
          <w:jc w:val="center"/>
        </w:trPr>
        <w:tc>
          <w:tcPr>
            <w:tcW w:w="4957" w:type="dxa"/>
            <w:shd w:val="clear" w:color="auto" w:fill="auto"/>
          </w:tcPr>
          <w:p w14:paraId="41BB409D" w14:textId="77777777" w:rsidR="00493C4B" w:rsidRPr="00493C4B" w:rsidRDefault="00493C4B" w:rsidP="00493C4B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1" w:type="dxa"/>
            <w:shd w:val="clear" w:color="auto" w:fill="auto"/>
          </w:tcPr>
          <w:p w14:paraId="47AAA020" w14:textId="77777777" w:rsidR="00F574DE" w:rsidRPr="00F574DE" w:rsidRDefault="00F574DE" w:rsidP="00F574DE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УТВЕРЖДАЮ</w:t>
            </w:r>
          </w:p>
          <w:p w14:paraId="77CDC456" w14:textId="77777777" w:rsidR="00F574DE" w:rsidRPr="00F574DE" w:rsidRDefault="00F574DE" w:rsidP="00F574DE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              </w:t>
            </w:r>
            <w:proofErr w:type="spellStart"/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И.о</w:t>
            </w:r>
            <w:proofErr w:type="spellEnd"/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. проректора</w:t>
            </w:r>
          </w:p>
          <w:p w14:paraId="2BF219D8" w14:textId="77777777" w:rsidR="00F574DE" w:rsidRPr="00F574DE" w:rsidRDefault="00F574DE" w:rsidP="00F574DE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 ______________ Х.С. </w:t>
            </w:r>
            <w:proofErr w:type="spellStart"/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Кушхов</w:t>
            </w:r>
            <w:proofErr w:type="spellEnd"/>
          </w:p>
          <w:p w14:paraId="01D63E07" w14:textId="77777777" w:rsidR="00F574DE" w:rsidRPr="00F574DE" w:rsidRDefault="00F574DE" w:rsidP="00F574DE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F574DE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   «____» ______________2020 г.</w:t>
            </w:r>
          </w:p>
          <w:p w14:paraId="13163BC2" w14:textId="77777777" w:rsidR="00493C4B" w:rsidRDefault="00493C4B" w:rsidP="00493C4B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FF3135" w14:textId="77777777" w:rsidR="00F574DE" w:rsidRPr="00F574DE" w:rsidRDefault="00F574DE" w:rsidP="00493C4B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4E0B0E37" w14:textId="77777777" w:rsidR="00493C4B" w:rsidRPr="00493C4B" w:rsidRDefault="00493C4B" w:rsidP="00493C4B">
      <w:pPr>
        <w:spacing w:after="0"/>
        <w:jc w:val="both"/>
        <w:rPr>
          <w:rFonts w:ascii="Times New Roman" w:hAnsi="Times New Roman" w:cs="Times New Roman"/>
        </w:rPr>
      </w:pPr>
    </w:p>
    <w:p w14:paraId="192D36AA" w14:textId="77777777" w:rsidR="00493C4B" w:rsidRPr="00493C4B" w:rsidRDefault="00493C4B" w:rsidP="00493C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7696D3B3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93C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3C4B">
        <w:rPr>
          <w:rFonts w:ascii="Times New Roman" w:hAnsi="Times New Roman" w:cs="Times New Roman"/>
          <w:b/>
          <w:bCs/>
          <w:sz w:val="28"/>
          <w:szCs w:val="28"/>
        </w:rPr>
        <w:t xml:space="preserve">Дополнительная профессиональная </w:t>
      </w:r>
      <w:r w:rsidRPr="00493C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программа</w:t>
      </w:r>
    </w:p>
    <w:p w14:paraId="13445FDC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3C4B">
        <w:rPr>
          <w:rFonts w:ascii="Times New Roman" w:hAnsi="Times New Roman" w:cs="Times New Roman"/>
          <w:b/>
          <w:bCs/>
          <w:sz w:val="28"/>
          <w:szCs w:val="28"/>
        </w:rPr>
        <w:t>повышения квалификации</w:t>
      </w:r>
    </w:p>
    <w:p w14:paraId="411E28B4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0C5A8E" w14:textId="77777777" w:rsidR="00F574DE" w:rsidRPr="00F574DE" w:rsidRDefault="00493C4B" w:rsidP="00493C4B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74DE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F574DE"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ИТ-ПРОДУКТОВ </w:t>
      </w:r>
    </w:p>
    <w:p w14:paraId="1DFAD946" w14:textId="77777777" w:rsidR="00493C4B" w:rsidRPr="00F574DE" w:rsidRDefault="00493C4B" w:rsidP="00493C4B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574DE">
        <w:rPr>
          <w:rFonts w:ascii="Times New Roman" w:eastAsia="Times New Roman" w:hAnsi="Times New Roman" w:cs="Times New Roman"/>
          <w:b/>
          <w:sz w:val="28"/>
          <w:szCs w:val="28"/>
        </w:rPr>
        <w:t>В ЭПОХУ ЦИФРОВОЙ ЭКОНОМИКИ</w:t>
      </w:r>
      <w:r w:rsidRPr="00F574DE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E042F" w14:textId="77777777" w:rsidR="00493C4B" w:rsidRPr="00493C4B" w:rsidRDefault="00493C4B" w:rsidP="00493C4B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6A349EE" w14:textId="77777777" w:rsidR="00493C4B" w:rsidRPr="00493C4B" w:rsidRDefault="00493C4B" w:rsidP="00493C4B">
      <w:pPr>
        <w:spacing w:after="0"/>
        <w:ind w:left="40"/>
        <w:jc w:val="center"/>
        <w:rPr>
          <w:rFonts w:ascii="Times New Roman" w:hAnsi="Times New Roman" w:cs="Times New Roman"/>
        </w:rPr>
      </w:pPr>
      <w:r w:rsidRPr="00493C4B">
        <w:rPr>
          <w:rStyle w:val="30"/>
          <w:rFonts w:eastAsia="Arial Unicode MS"/>
          <w:b/>
          <w:iCs/>
          <w:sz w:val="28"/>
          <w:szCs w:val="28"/>
          <w:u w:val="none"/>
        </w:rPr>
        <w:t>Направление «Программирование и создание ИТ</w:t>
      </w:r>
      <w:r>
        <w:rPr>
          <w:rStyle w:val="30"/>
          <w:rFonts w:eastAsia="Arial Unicode MS"/>
          <w:b/>
          <w:iCs/>
          <w:sz w:val="28"/>
          <w:szCs w:val="28"/>
          <w:u w:val="none"/>
        </w:rPr>
        <w:t>-</w:t>
      </w:r>
      <w:r w:rsidRPr="00493C4B">
        <w:rPr>
          <w:rStyle w:val="30"/>
          <w:rFonts w:eastAsia="Arial Unicode MS"/>
          <w:b/>
          <w:iCs/>
          <w:sz w:val="28"/>
          <w:szCs w:val="28"/>
          <w:u w:val="none"/>
        </w:rPr>
        <w:t>продуктов»</w:t>
      </w:r>
      <w:r w:rsidRPr="00493C4B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</w:p>
    <w:p w14:paraId="4157F48C" w14:textId="77777777" w:rsidR="00493C4B" w:rsidRPr="00493C4B" w:rsidRDefault="00493C4B" w:rsidP="00493C4B">
      <w:pPr>
        <w:spacing w:after="0"/>
        <w:ind w:firstLine="709"/>
        <w:jc w:val="center"/>
        <w:rPr>
          <w:rFonts w:ascii="Times New Roman" w:hAnsi="Times New Roman" w:cs="Times New Roman"/>
          <w:color w:val="111111"/>
          <w:sz w:val="16"/>
          <w:szCs w:val="16"/>
        </w:rPr>
      </w:pPr>
    </w:p>
    <w:p w14:paraId="664D6477" w14:textId="77777777" w:rsidR="00493C4B" w:rsidRPr="00493C4B" w:rsidRDefault="00493C4B" w:rsidP="00493C4B">
      <w:pPr>
        <w:spacing w:after="0"/>
        <w:ind w:firstLine="709"/>
        <w:jc w:val="center"/>
        <w:rPr>
          <w:rFonts w:ascii="Times New Roman" w:hAnsi="Times New Roman" w:cs="Times New Roman"/>
          <w:color w:val="111111"/>
          <w:sz w:val="16"/>
          <w:szCs w:val="16"/>
        </w:rPr>
      </w:pPr>
    </w:p>
    <w:p w14:paraId="42141F9E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3C4B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Срок обучения 72 </w:t>
      </w:r>
      <w:proofErr w:type="spellStart"/>
      <w:r w:rsidRPr="00493C4B">
        <w:rPr>
          <w:rFonts w:ascii="Times New Roman" w:hAnsi="Times New Roman" w:cs="Times New Roman"/>
          <w:b/>
          <w:bCs/>
          <w:color w:val="111111"/>
          <w:sz w:val="24"/>
          <w:szCs w:val="24"/>
        </w:rPr>
        <w:t>ак.ч</w:t>
      </w:r>
      <w:proofErr w:type="spellEnd"/>
      <w:r w:rsidRPr="00493C4B">
        <w:rPr>
          <w:rFonts w:ascii="Times New Roman" w:hAnsi="Times New Roman" w:cs="Times New Roman"/>
          <w:b/>
          <w:bCs/>
          <w:color w:val="111111"/>
          <w:sz w:val="24"/>
          <w:szCs w:val="24"/>
        </w:rPr>
        <w:t xml:space="preserve">. </w:t>
      </w:r>
    </w:p>
    <w:p w14:paraId="190DC9F1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bCs/>
          <w:color w:val="000000"/>
        </w:rPr>
      </w:pPr>
    </w:p>
    <w:p w14:paraId="4108D859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3C4B">
        <w:rPr>
          <w:rFonts w:ascii="Times New Roman" w:hAnsi="Times New Roman" w:cs="Times New Roman"/>
          <w:b/>
        </w:rPr>
        <w:t xml:space="preserve"> </w:t>
      </w:r>
    </w:p>
    <w:p w14:paraId="0B60B836" w14:textId="77777777" w:rsidR="00493C4B" w:rsidRPr="00493C4B" w:rsidRDefault="00493C4B" w:rsidP="00493C4B">
      <w:pPr>
        <w:spacing w:after="0"/>
        <w:ind w:firstLine="709"/>
        <w:jc w:val="center"/>
        <w:rPr>
          <w:rFonts w:ascii="Times New Roman" w:hAnsi="Times New Roman" w:cs="Times New Roman"/>
          <w:i/>
        </w:rPr>
      </w:pPr>
      <w:r w:rsidRPr="00493C4B">
        <w:rPr>
          <w:rFonts w:ascii="Times New Roman" w:hAnsi="Times New Roman" w:cs="Times New Roman"/>
          <w:color w:val="111111"/>
        </w:rPr>
        <w:t xml:space="preserve"> </w:t>
      </w:r>
    </w:p>
    <w:p w14:paraId="188795FC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919806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0081EFDB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13DB5796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  <w:r w:rsidRPr="00493C4B">
        <w:rPr>
          <w:rFonts w:ascii="Times New Roman" w:hAnsi="Times New Roman" w:cs="Times New Roman"/>
        </w:rPr>
        <w:t xml:space="preserve"> </w:t>
      </w:r>
    </w:p>
    <w:p w14:paraId="60BBE3B8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231BE11A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7F9756BE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6BE7AEFB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3230CC0B" w14:textId="77777777" w:rsid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15109B63" w14:textId="77777777" w:rsidR="00F574DE" w:rsidRDefault="00F574DE" w:rsidP="00493C4B">
      <w:pPr>
        <w:spacing w:after="0"/>
        <w:jc w:val="center"/>
        <w:rPr>
          <w:rFonts w:ascii="Times New Roman" w:hAnsi="Times New Roman" w:cs="Times New Roman"/>
        </w:rPr>
      </w:pPr>
    </w:p>
    <w:p w14:paraId="3925F331" w14:textId="77777777" w:rsidR="00F574DE" w:rsidRDefault="00F574DE" w:rsidP="00493C4B">
      <w:pPr>
        <w:spacing w:after="0"/>
        <w:jc w:val="center"/>
        <w:rPr>
          <w:rFonts w:ascii="Times New Roman" w:hAnsi="Times New Roman" w:cs="Times New Roman"/>
        </w:rPr>
      </w:pPr>
    </w:p>
    <w:p w14:paraId="7FEF6A8D" w14:textId="77777777" w:rsidR="00F574DE" w:rsidRPr="00493C4B" w:rsidRDefault="00F574DE" w:rsidP="00493C4B">
      <w:pPr>
        <w:spacing w:after="0"/>
        <w:jc w:val="center"/>
        <w:rPr>
          <w:rFonts w:ascii="Times New Roman" w:hAnsi="Times New Roman" w:cs="Times New Roman"/>
        </w:rPr>
      </w:pPr>
    </w:p>
    <w:p w14:paraId="1ED79591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4F919658" w14:textId="77777777" w:rsidR="00493C4B" w:rsidRPr="00493C4B" w:rsidRDefault="00493C4B" w:rsidP="00493C4B">
      <w:pPr>
        <w:spacing w:after="0"/>
        <w:jc w:val="center"/>
        <w:rPr>
          <w:rFonts w:ascii="Times New Roman" w:hAnsi="Times New Roman" w:cs="Times New Roman"/>
        </w:rPr>
      </w:pPr>
    </w:p>
    <w:p w14:paraId="1F41906D" w14:textId="77777777" w:rsidR="00493C4B" w:rsidRPr="00493C4B" w:rsidRDefault="00493C4B" w:rsidP="00493C4B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93C4B">
        <w:rPr>
          <w:rFonts w:ascii="Times New Roman" w:hAnsi="Times New Roman" w:cs="Times New Roman"/>
          <w:sz w:val="28"/>
          <w:szCs w:val="28"/>
        </w:rPr>
        <w:t>Нальчик</w:t>
      </w:r>
    </w:p>
    <w:p w14:paraId="314E7300" w14:textId="77777777" w:rsidR="00493C4B" w:rsidRPr="00493C4B" w:rsidRDefault="00493C4B" w:rsidP="00493C4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</w:rPr>
      </w:pPr>
      <w:r w:rsidRPr="00493C4B">
        <w:rPr>
          <w:rFonts w:ascii="Times New Roman" w:hAnsi="Times New Roman" w:cs="Times New Roman"/>
          <w:sz w:val="28"/>
          <w:szCs w:val="28"/>
        </w:rPr>
        <w:t>2020 год</w:t>
      </w:r>
    </w:p>
    <w:p w14:paraId="299E92D4" w14:textId="77777777" w:rsidR="009A1D1E" w:rsidRPr="00493C4B" w:rsidRDefault="00493C4B" w:rsidP="00F574D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  <w:r w:rsidR="001E2CAA" w:rsidRPr="00493C4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14:paraId="4373A1F6" w14:textId="77777777" w:rsidR="009A1D1E" w:rsidRPr="00493C4B" w:rsidRDefault="009A1D1E" w:rsidP="00946696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93721" w14:textId="77777777" w:rsidR="009A1D1E" w:rsidRPr="00493C4B" w:rsidRDefault="001E2CAA" w:rsidP="00493C4B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93C4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программы</w:t>
      </w:r>
    </w:p>
    <w:p w14:paraId="5064C1E2" w14:textId="77777777" w:rsidR="009A1D1E" w:rsidRPr="00493C4B" w:rsidRDefault="001E2CAA" w:rsidP="00493C4B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3C4B">
        <w:rPr>
          <w:rFonts w:ascii="Times New Roman" w:eastAsia="Times New Roman" w:hAnsi="Times New Roman" w:cs="Times New Roman"/>
          <w:sz w:val="24"/>
          <w:szCs w:val="24"/>
        </w:rPr>
        <w:t xml:space="preserve">Целью реализации дополнительной профессиональной программы повышения квалификации «Создание ИТ-продуктов в эпоху цифровой экономики» является совершенствование и/или приобретение профессиональных компетенций слушателей в сфере развития инновационных проектов в ИТ отрасли, освоение инструментов создания ИТ-решений.  </w:t>
      </w:r>
    </w:p>
    <w:p w14:paraId="446ECD39" w14:textId="77777777" w:rsidR="009A1D1E" w:rsidRPr="00493C4B" w:rsidRDefault="009A1D1E" w:rsidP="00493C4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567"/>
        <w:rPr>
          <w:rFonts w:ascii="Times New Roman" w:eastAsia="Times New Roman" w:hAnsi="Times New Roman" w:cs="Times New Roman"/>
          <w:sz w:val="24"/>
          <w:szCs w:val="24"/>
        </w:rPr>
      </w:pPr>
    </w:p>
    <w:p w14:paraId="69C3E08A" w14:textId="77777777" w:rsidR="009A1D1E" w:rsidRPr="00493C4B" w:rsidRDefault="001E2CAA" w:rsidP="00493C4B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493C4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Планируемые результаты обучения:</w:t>
      </w:r>
    </w:p>
    <w:p w14:paraId="1A8A105C" w14:textId="77777777" w:rsidR="009A1D1E" w:rsidRDefault="009A1D1E">
      <w:pPr>
        <w:spacing w:after="96" w:line="240" w:lineRule="auto"/>
        <w:ind w:hanging="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a"/>
        <w:tblW w:w="963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600"/>
        <w:gridCol w:w="7260"/>
        <w:gridCol w:w="1771"/>
      </w:tblGrid>
      <w:tr w:rsidR="009A1D1E" w14:paraId="12A8950E" w14:textId="77777777" w:rsidTr="00946696">
        <w:trPr>
          <w:trHeight w:val="1579"/>
          <w:jc w:val="center"/>
        </w:trPr>
        <w:tc>
          <w:tcPr>
            <w:tcW w:w="6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DA2676C" w14:textId="77777777" w:rsidR="009A1D1E" w:rsidRDefault="001E2CAA" w:rsidP="00946696">
            <w:pPr>
              <w:widowControl w:val="0"/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72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A667773" w14:textId="77777777" w:rsidR="00493C4B" w:rsidRDefault="001E2CAA" w:rsidP="00946696">
            <w:pPr>
              <w:widowControl w:val="0"/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Профессиональные компетенции (ПК) </w:t>
            </w:r>
          </w:p>
          <w:p w14:paraId="680128C1" w14:textId="77777777" w:rsidR="009A1D1E" w:rsidRDefault="001E2CAA" w:rsidP="00946696">
            <w:pPr>
              <w:widowControl w:val="0"/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в соответствии с направлением подготовки </w:t>
            </w:r>
          </w:p>
          <w:p w14:paraId="0F8553E0" w14:textId="77777777" w:rsidR="009A1D1E" w:rsidRDefault="009A1D1E" w:rsidP="00946696">
            <w:pPr>
              <w:widowControl w:val="0"/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8EF7119" w14:textId="77777777" w:rsidR="00493C4B" w:rsidRDefault="001E2CAA" w:rsidP="00946696">
            <w:pPr>
              <w:widowControl w:val="0"/>
              <w:spacing w:line="288" w:lineRule="auto"/>
              <w:ind w:right="35" w:hanging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«Профессиональное </w:t>
            </w:r>
          </w:p>
          <w:p w14:paraId="64D292D0" w14:textId="77777777" w:rsidR="009A1D1E" w:rsidRDefault="001E2CAA" w:rsidP="00946696">
            <w:pPr>
              <w:widowControl w:val="0"/>
              <w:spacing w:line="288" w:lineRule="auto"/>
              <w:ind w:right="35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обучение»</w:t>
            </w:r>
          </w:p>
          <w:p w14:paraId="7D572162" w14:textId="77777777" w:rsidR="009A1D1E" w:rsidRDefault="001E2CAA" w:rsidP="00946696">
            <w:pPr>
              <w:widowControl w:val="0"/>
              <w:spacing w:line="288" w:lineRule="auto"/>
              <w:ind w:right="35" w:hanging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код:</w:t>
            </w:r>
            <w:r w:rsid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231000</w:t>
            </w:r>
          </w:p>
        </w:tc>
      </w:tr>
      <w:tr w:rsidR="009A1D1E" w14:paraId="5BBE354F" w14:textId="77777777" w:rsidTr="00946696">
        <w:trPr>
          <w:trHeight w:val="837"/>
          <w:jc w:val="center"/>
        </w:trPr>
        <w:tc>
          <w:tcPr>
            <w:tcW w:w="60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86AF5A7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6A5EF104" w14:textId="77777777" w:rsidR="009A1D1E" w:rsidRDefault="001E2CAA" w:rsidP="009466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Понимание основных концепций, принципов, теорий и фактов, связанных с информатикой 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57510F20" w14:textId="77777777" w:rsidR="009A1D1E" w:rsidRDefault="001E2CAA" w:rsidP="009466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(ПК-1)</w:t>
            </w:r>
          </w:p>
        </w:tc>
      </w:tr>
      <w:tr w:rsidR="009A1D1E" w14:paraId="6CA20DE9" w14:textId="77777777" w:rsidTr="00946696">
        <w:trPr>
          <w:trHeight w:val="701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B100D1D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21D3DD37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к анализу и проектированию межличностных, групповых и организационных коммуникаций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57DA4BFD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ПК-7</w:t>
            </w:r>
          </w:p>
        </w:tc>
      </w:tr>
      <w:tr w:rsidR="009A1D1E" w14:paraId="01979153" w14:textId="77777777" w:rsidTr="00946696">
        <w:trPr>
          <w:trHeight w:val="826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FFC9E28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394C1769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оценивать влияние инвестиционных решений и решений по финансированию на рост ценности (стоимости) компании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372AD76F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ПК-12</w:t>
            </w:r>
          </w:p>
        </w:tc>
      </w:tr>
      <w:tr w:rsidR="009A1D1E" w14:paraId="51E03B5B" w14:textId="77777777" w:rsidTr="00946696">
        <w:trPr>
          <w:trHeight w:val="695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EAEC205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0155FB62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Представление о различных структурах рынков и способностью проводить анализ конкурентной среды отрасли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5A999B1B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ПК-30</w:t>
            </w:r>
          </w:p>
        </w:tc>
      </w:tr>
      <w:tr w:rsidR="009A1D1E" w14:paraId="30CB76DF" w14:textId="77777777" w:rsidTr="00946696">
        <w:trPr>
          <w:trHeight w:val="1414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2251E5E8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3AEDB293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Знание экономических основ поведения организаций, умение применять количественные и качественные методы анализа при принятии управленческих решений и строить экономические, финансовые и организационно-управленческие модели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4BE87B35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ПК-31</w:t>
            </w:r>
          </w:p>
        </w:tc>
      </w:tr>
      <w:tr w:rsidR="009A1D1E" w14:paraId="468E776D" w14:textId="77777777" w:rsidTr="00946696">
        <w:trPr>
          <w:trHeight w:val="826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89C21F5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68CF586B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проводить анализ рыночных и специфических рисков, использовать его результаты для принятия управленческих решений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757FE559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ПК-42</w:t>
            </w:r>
          </w:p>
        </w:tc>
      </w:tr>
      <w:tr w:rsidR="009A1D1E" w14:paraId="0FC43437" w14:textId="77777777" w:rsidTr="00946696">
        <w:trPr>
          <w:trHeight w:val="412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6288603F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24E12DF3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Владение техниками финансового планирования и прогнозирования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6DAC8DAE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ПК-45</w:t>
            </w:r>
          </w:p>
        </w:tc>
      </w:tr>
      <w:tr w:rsidR="009A1D1E" w14:paraId="4FAB5ACB" w14:textId="77777777" w:rsidTr="00946696">
        <w:trPr>
          <w:trHeight w:val="843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513D9F3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159D336B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Умение находить и оценивать новые рыночные возможности и формулировать бизнес-идею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4ACA5854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ПК-48</w:t>
            </w:r>
          </w:p>
        </w:tc>
      </w:tr>
      <w:tr w:rsidR="009A1D1E" w14:paraId="3368D834" w14:textId="77777777" w:rsidTr="00946696">
        <w:trPr>
          <w:trHeight w:val="828"/>
          <w:jc w:val="center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BC6F423" w14:textId="77777777" w:rsidR="009A1D1E" w:rsidRDefault="009A1D1E" w:rsidP="00946696">
            <w:pPr>
              <w:widowControl w:val="0"/>
              <w:numPr>
                <w:ilvl w:val="0"/>
                <w:numId w:val="8"/>
              </w:numPr>
              <w:spacing w:line="288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1A90CD1E" w14:textId="77777777" w:rsidR="009A1D1E" w:rsidRDefault="001E2CAA" w:rsidP="00946696">
            <w:pPr>
              <w:spacing w:line="288" w:lineRule="auto"/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оценивать экономические и социальные условия осуществления предпринимательской деятельности 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4019A8AD" w14:textId="77777777" w:rsidR="009A1D1E" w:rsidRDefault="001E2CAA" w:rsidP="00946696">
            <w:pPr>
              <w:spacing w:line="288" w:lineRule="auto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ПК-50</w:t>
            </w:r>
          </w:p>
        </w:tc>
      </w:tr>
    </w:tbl>
    <w:p w14:paraId="583B172F" w14:textId="77777777" w:rsidR="009A1D1E" w:rsidRDefault="009A1D1E">
      <w:pPr>
        <w:tabs>
          <w:tab w:val="left" w:pos="2694"/>
        </w:tabs>
        <w:spacing w:after="60" w:line="240" w:lineRule="auto"/>
        <w:ind w:hanging="2"/>
        <w:jc w:val="both"/>
        <w:rPr>
          <w:rFonts w:ascii="Times New Roman" w:eastAsia="Times New Roman" w:hAnsi="Times New Roman" w:cs="Times New Roman"/>
        </w:rPr>
      </w:pPr>
    </w:p>
    <w:p w14:paraId="6DF54D2C" w14:textId="77777777" w:rsidR="009A1D1E" w:rsidRDefault="009A1D1E">
      <w:pPr>
        <w:spacing w:after="96" w:line="240" w:lineRule="auto"/>
        <w:ind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69E8EC9" w14:textId="77777777" w:rsidR="00946696" w:rsidRDefault="00946696">
      <w:pPr>
        <w:spacing w:after="96" w:line="240" w:lineRule="auto"/>
        <w:ind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b"/>
        <w:tblW w:w="98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15"/>
        <w:gridCol w:w="6555"/>
        <w:gridCol w:w="2700"/>
      </w:tblGrid>
      <w:tr w:rsidR="009A1D1E" w14:paraId="1B8BB5C2" w14:textId="77777777">
        <w:trPr>
          <w:trHeight w:val="912"/>
        </w:trPr>
        <w:tc>
          <w:tcPr>
            <w:tcW w:w="61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3BD8B453" w14:textId="77777777" w:rsidR="009A1D1E" w:rsidRDefault="001E2CAA">
            <w:pPr>
              <w:widowControl w:val="0"/>
              <w:ind w:hanging="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" w:name="_heading=h.gjdgx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№</w:t>
            </w:r>
          </w:p>
        </w:tc>
        <w:tc>
          <w:tcPr>
            <w:tcW w:w="65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038A9F02" w14:textId="77777777" w:rsidR="00493C4B" w:rsidRDefault="001E2CAA">
            <w:pPr>
              <w:widowControl w:val="0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Универсальные компетенции (УК), </w:t>
            </w:r>
          </w:p>
          <w:p w14:paraId="7802D4CF" w14:textId="77777777" w:rsidR="00493C4B" w:rsidRDefault="001E2CAA">
            <w:pPr>
              <w:widowControl w:val="0"/>
              <w:ind w:hanging="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общекультурные компетенции (ОК) и </w:t>
            </w:r>
          </w:p>
          <w:p w14:paraId="1FAAF52C" w14:textId="77777777" w:rsidR="009A1D1E" w:rsidRDefault="001E2CAA">
            <w:pPr>
              <w:widowControl w:val="0"/>
              <w:ind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общепрофессиональные компетенции (ОПК) 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C8C6914" w14:textId="77777777" w:rsidR="009A1D1E" w:rsidRDefault="001E2CAA">
            <w:pPr>
              <w:widowControl w:val="0"/>
              <w:ind w:right="177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«Профессиональное обучение»</w:t>
            </w:r>
          </w:p>
          <w:p w14:paraId="31A82B23" w14:textId="77777777" w:rsidR="009A1D1E" w:rsidRDefault="001E2CAA">
            <w:pPr>
              <w:widowControl w:val="0"/>
              <w:ind w:right="177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код:080200</w:t>
            </w:r>
          </w:p>
        </w:tc>
      </w:tr>
      <w:tr w:rsidR="009A1D1E" w14:paraId="3DEB1AC6" w14:textId="77777777"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59C8975C" w14:textId="77777777" w:rsidR="009A1D1E" w:rsidRDefault="001E2CA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7F6393FD" w14:textId="77777777" w:rsidR="009A1D1E" w:rsidRDefault="001E2CAA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Умение использовать нормативные правовые документы в своей деятельности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2A313C82" w14:textId="77777777" w:rsidR="009A1D1E" w:rsidRDefault="001E2CAA">
            <w:pPr>
              <w:ind w:right="177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ОК-9</w:t>
            </w:r>
          </w:p>
        </w:tc>
      </w:tr>
      <w:tr w:rsidR="009A1D1E" w14:paraId="5398837E" w14:textId="77777777"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7F6EE5B5" w14:textId="77777777" w:rsidR="009A1D1E" w:rsidRDefault="001E2CA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5C6F5168" w14:textId="77777777" w:rsidR="009A1D1E" w:rsidRDefault="001E2CAA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осуществлять деловое общение: публичные выступления, переговоры, проведение совещаний,</w:t>
            </w:r>
          </w:p>
          <w:p w14:paraId="3592D7FA" w14:textId="77777777" w:rsidR="009A1D1E" w:rsidRDefault="001E2CAA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деловую переписку, электронные коммуникации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5D745973" w14:textId="77777777" w:rsidR="009A1D1E" w:rsidRDefault="001E2CAA">
            <w:pPr>
              <w:ind w:right="177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ОК-19</w:t>
            </w:r>
          </w:p>
        </w:tc>
      </w:tr>
      <w:tr w:rsidR="009A1D1E" w14:paraId="3E003A32" w14:textId="77777777">
        <w:tc>
          <w:tcPr>
            <w:tcW w:w="6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14:paraId="1CF95623" w14:textId="77777777" w:rsidR="009A1D1E" w:rsidRDefault="001E2CA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246A3CA1" w14:textId="77777777" w:rsidR="009A1D1E" w:rsidRDefault="001E2CAA">
            <w:pPr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Владение методами количественного анализа и моделирования, теоретического и экспериментального исследования 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14:paraId="1AA4C402" w14:textId="77777777" w:rsidR="009A1D1E" w:rsidRDefault="001E2CAA">
            <w:pPr>
              <w:ind w:right="177" w:hanging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ОК-15</w:t>
            </w:r>
          </w:p>
        </w:tc>
      </w:tr>
    </w:tbl>
    <w:p w14:paraId="29C57638" w14:textId="77777777" w:rsidR="009A1D1E" w:rsidRDefault="009A1D1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3"/>
          <w:szCs w:val="23"/>
          <w:highlight w:val="white"/>
        </w:rPr>
      </w:pPr>
    </w:p>
    <w:p w14:paraId="175504F5" w14:textId="77777777" w:rsidR="009A1D1E" w:rsidRDefault="009A1D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3"/>
          <w:szCs w:val="23"/>
          <w:highlight w:val="white"/>
        </w:rPr>
      </w:pPr>
    </w:p>
    <w:p w14:paraId="33ABF0D7" w14:textId="77777777" w:rsidR="009A1D1E" w:rsidRPr="00946696" w:rsidRDefault="001E2CAA" w:rsidP="00C6014A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</w:t>
      </w:r>
      <w:r w:rsidR="00493C4B"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Категория слушателей </w:t>
      </w: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>(возможно заполнение не всех полей)</w:t>
      </w:r>
    </w:p>
    <w:p w14:paraId="664326AB" w14:textId="77777777" w:rsidR="009A1D1E" w:rsidRPr="00946696" w:rsidRDefault="001E2CAA" w:rsidP="00493C4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after="0"/>
        <w:ind w:left="0" w:firstLine="567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Образование    </w:t>
      </w:r>
    </w:p>
    <w:p w14:paraId="392F61A9" w14:textId="77777777" w:rsidR="009A1D1E" w:rsidRPr="00946696" w:rsidRDefault="001E2CAA" w:rsidP="00493C4B">
      <w:pPr>
        <w:tabs>
          <w:tab w:val="left" w:pos="851"/>
          <w:tab w:val="left" w:pos="993"/>
        </w:tabs>
        <w:spacing w:after="0"/>
        <w:ind w:firstLine="567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Наличие у слушателей диплома о высшем/ среднем специальном образовании.  </w:t>
      </w:r>
    </w:p>
    <w:p w14:paraId="69C26DAE" w14:textId="77777777" w:rsidR="009A1D1E" w:rsidRPr="00946696" w:rsidRDefault="009A1D1E" w:rsidP="00C6014A">
      <w:pPr>
        <w:spacing w:after="0" w:line="360" w:lineRule="auto"/>
        <w:ind w:left="792"/>
        <w:rPr>
          <w:rFonts w:ascii="Times New Roman" w:eastAsia="Times New Roman" w:hAnsi="Times New Roman" w:cs="Times New Roman"/>
          <w:sz w:val="24"/>
          <w:szCs w:val="24"/>
        </w:rPr>
      </w:pPr>
    </w:p>
    <w:p w14:paraId="62F68B85" w14:textId="6E82BAB5" w:rsidR="009A1D1E" w:rsidRPr="00946696" w:rsidRDefault="001E2CAA" w:rsidP="00493C4B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2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Учебный план программы «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Создание инноваций в AR и VR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»                                 </w:t>
      </w:r>
    </w:p>
    <w:tbl>
      <w:tblPr>
        <w:tblStyle w:val="affc"/>
        <w:tblW w:w="906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2693"/>
        <w:gridCol w:w="992"/>
        <w:gridCol w:w="1134"/>
        <w:gridCol w:w="1681"/>
        <w:gridCol w:w="1857"/>
      </w:tblGrid>
      <w:tr w:rsidR="009A1D1E" w:rsidRPr="00946696" w14:paraId="1506AF37" w14:textId="77777777" w:rsidTr="008913E9">
        <w:trPr>
          <w:trHeight w:val="455"/>
          <w:jc w:val="center"/>
        </w:trPr>
        <w:tc>
          <w:tcPr>
            <w:tcW w:w="709" w:type="dxa"/>
            <w:vMerge w:val="restart"/>
          </w:tcPr>
          <w:p w14:paraId="275348F5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693" w:type="dxa"/>
            <w:vMerge w:val="restart"/>
          </w:tcPr>
          <w:p w14:paraId="41229819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992" w:type="dxa"/>
            <w:vMerge w:val="restart"/>
          </w:tcPr>
          <w:p w14:paraId="6731E0A7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672" w:type="dxa"/>
            <w:gridSpan w:val="3"/>
          </w:tcPr>
          <w:p w14:paraId="7F84643F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9A1D1E" w:rsidRPr="00946696" w14:paraId="4203F3E7" w14:textId="77777777" w:rsidTr="008913E9">
        <w:trPr>
          <w:trHeight w:val="270"/>
          <w:jc w:val="center"/>
        </w:trPr>
        <w:tc>
          <w:tcPr>
            <w:tcW w:w="709" w:type="dxa"/>
            <w:vMerge/>
          </w:tcPr>
          <w:p w14:paraId="3C7C7ADE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3" w:type="dxa"/>
            <w:vMerge/>
          </w:tcPr>
          <w:p w14:paraId="0E825EBC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A78FBBC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14:paraId="4E5E1FEE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681" w:type="dxa"/>
          </w:tcPr>
          <w:p w14:paraId="0BFBD5FD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14:paraId="574D0D4C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9A1D1E" w:rsidRPr="00946696" w14:paraId="29BBEA88" w14:textId="77777777" w:rsidTr="008913E9">
        <w:trPr>
          <w:jc w:val="center"/>
        </w:trPr>
        <w:tc>
          <w:tcPr>
            <w:tcW w:w="709" w:type="dxa"/>
          </w:tcPr>
          <w:p w14:paraId="2CB0AFD9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1156E3E3" w14:textId="77777777" w:rsidR="009A1D1E" w:rsidRPr="00946696" w:rsidRDefault="001E2CAA" w:rsidP="00493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1. 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Бизнес-психология и управление</w:t>
            </w:r>
          </w:p>
        </w:tc>
        <w:tc>
          <w:tcPr>
            <w:tcW w:w="992" w:type="dxa"/>
          </w:tcPr>
          <w:p w14:paraId="4D713CF4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14:paraId="0C3C2D0B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81" w:type="dxa"/>
          </w:tcPr>
          <w:p w14:paraId="7B98AEA6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14:paraId="2B71043A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A1D1E" w:rsidRPr="00946696" w14:paraId="1C3457BC" w14:textId="77777777" w:rsidTr="008913E9">
        <w:trPr>
          <w:jc w:val="center"/>
        </w:trPr>
        <w:tc>
          <w:tcPr>
            <w:tcW w:w="709" w:type="dxa"/>
          </w:tcPr>
          <w:p w14:paraId="2921257F" w14:textId="77777777" w:rsidR="009A1D1E" w:rsidRPr="00946696" w:rsidRDefault="001E2CAA" w:rsidP="00493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77A8348D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Модуль 2. </w:t>
            </w:r>
          </w:p>
          <w:p w14:paraId="0AF50701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ИТ-продуктов</w:t>
            </w:r>
          </w:p>
        </w:tc>
        <w:tc>
          <w:tcPr>
            <w:tcW w:w="992" w:type="dxa"/>
          </w:tcPr>
          <w:p w14:paraId="751A558D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134" w:type="dxa"/>
          </w:tcPr>
          <w:p w14:paraId="0E50F82A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81" w:type="dxa"/>
          </w:tcPr>
          <w:p w14:paraId="534D1323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7" w:type="dxa"/>
          </w:tcPr>
          <w:p w14:paraId="4EE4022D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A1D1E" w:rsidRPr="00946696" w14:paraId="4A1FB7A7" w14:textId="77777777" w:rsidTr="008913E9">
        <w:trPr>
          <w:jc w:val="center"/>
        </w:trPr>
        <w:tc>
          <w:tcPr>
            <w:tcW w:w="709" w:type="dxa"/>
          </w:tcPr>
          <w:p w14:paraId="1F16838B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3DC12079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3.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Маркетинг и право</w:t>
            </w:r>
          </w:p>
        </w:tc>
        <w:tc>
          <w:tcPr>
            <w:tcW w:w="992" w:type="dxa"/>
          </w:tcPr>
          <w:p w14:paraId="3507858B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14:paraId="7C9AF930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81" w:type="dxa"/>
          </w:tcPr>
          <w:p w14:paraId="6056A284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14:paraId="76A59A5C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9A1D1E" w:rsidRPr="00946696" w14:paraId="155BA4EB" w14:textId="77777777" w:rsidTr="008913E9">
        <w:trPr>
          <w:jc w:val="center"/>
        </w:trPr>
        <w:tc>
          <w:tcPr>
            <w:tcW w:w="709" w:type="dxa"/>
          </w:tcPr>
          <w:p w14:paraId="3DD561CD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3E15D109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4.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Экономика и риски</w:t>
            </w:r>
          </w:p>
        </w:tc>
        <w:tc>
          <w:tcPr>
            <w:tcW w:w="992" w:type="dxa"/>
          </w:tcPr>
          <w:p w14:paraId="66011EC2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14:paraId="5405E62C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81" w:type="dxa"/>
          </w:tcPr>
          <w:p w14:paraId="015BFCD5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7" w:type="dxa"/>
          </w:tcPr>
          <w:p w14:paraId="40FF187F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A1D1E" w:rsidRPr="00946696" w14:paraId="4A9BF93F" w14:textId="77777777" w:rsidTr="008913E9">
        <w:trPr>
          <w:jc w:val="center"/>
        </w:trPr>
        <w:tc>
          <w:tcPr>
            <w:tcW w:w="3402" w:type="dxa"/>
            <w:gridSpan w:val="2"/>
          </w:tcPr>
          <w:p w14:paraId="77D2961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92" w:type="dxa"/>
          </w:tcPr>
          <w:p w14:paraId="64D4346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</w:t>
            </w:r>
          </w:p>
        </w:tc>
        <w:tc>
          <w:tcPr>
            <w:tcW w:w="4672" w:type="dxa"/>
            <w:gridSpan w:val="3"/>
          </w:tcPr>
          <w:p w14:paraId="3BEB945C" w14:textId="77777777" w:rsidR="00493C4B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Указывается вид </w:t>
            </w:r>
          </w:p>
          <w:p w14:paraId="57A75CB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(экзамен, зачёт, реферат и т.д.)</w:t>
            </w:r>
          </w:p>
        </w:tc>
      </w:tr>
      <w:tr w:rsidR="009A1D1E" w:rsidRPr="00946696" w14:paraId="4562E839" w14:textId="77777777" w:rsidTr="008913E9">
        <w:trPr>
          <w:jc w:val="center"/>
        </w:trPr>
        <w:tc>
          <w:tcPr>
            <w:tcW w:w="3402" w:type="dxa"/>
            <w:gridSpan w:val="2"/>
          </w:tcPr>
          <w:p w14:paraId="5CB5C4E5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Презентация проекта </w:t>
            </w: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992" w:type="dxa"/>
          </w:tcPr>
          <w:p w14:paraId="444F6B5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6</w:t>
            </w: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4672" w:type="dxa"/>
            <w:gridSpan w:val="3"/>
          </w:tcPr>
          <w:p w14:paraId="35D4F25F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Презентация </w:t>
            </w:r>
          </w:p>
        </w:tc>
      </w:tr>
    </w:tbl>
    <w:p w14:paraId="7E73B802" w14:textId="77777777" w:rsidR="009A1D1E" w:rsidRPr="00946696" w:rsidRDefault="009A1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714BF" w14:textId="77777777" w:rsidR="009A1D1E" w:rsidRPr="00946696" w:rsidRDefault="001E2CAA" w:rsidP="00493C4B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left="0"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Календарный план-график реализации образовательной </w:t>
      </w: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программы </w:t>
      </w:r>
    </w:p>
    <w:p w14:paraId="6593AC24" w14:textId="77777777" w:rsidR="009A1D1E" w:rsidRPr="00946696" w:rsidRDefault="001E2CAA" w:rsidP="00493C4B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ffd"/>
        <w:tblW w:w="893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4"/>
        <w:gridCol w:w="4753"/>
        <w:gridCol w:w="1770"/>
        <w:gridCol w:w="1559"/>
      </w:tblGrid>
      <w:tr w:rsidR="009A1D1E" w:rsidRPr="00946696" w14:paraId="0CF2CFE6" w14:textId="77777777" w:rsidTr="00E44946">
        <w:trPr>
          <w:jc w:val="center"/>
        </w:trPr>
        <w:tc>
          <w:tcPr>
            <w:tcW w:w="854" w:type="dxa"/>
          </w:tcPr>
          <w:p w14:paraId="6D3FC93A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4753" w:type="dxa"/>
          </w:tcPr>
          <w:p w14:paraId="4317A258" w14:textId="77777777" w:rsidR="009A1D1E" w:rsidRPr="00946696" w:rsidRDefault="001E2CAA" w:rsidP="00493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1770" w:type="dxa"/>
          </w:tcPr>
          <w:p w14:paraId="7CBBCF93" w14:textId="77777777" w:rsidR="009A1D1E" w:rsidRPr="00946696" w:rsidRDefault="001E2CAA" w:rsidP="00493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Трудоёмкость (час)</w:t>
            </w:r>
          </w:p>
        </w:tc>
        <w:tc>
          <w:tcPr>
            <w:tcW w:w="1559" w:type="dxa"/>
          </w:tcPr>
          <w:p w14:paraId="4C1730CA" w14:textId="77777777" w:rsidR="00493C4B" w:rsidRPr="00946696" w:rsidRDefault="001E2CAA" w:rsidP="00493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Сроки</w:t>
            </w:r>
          </w:p>
          <w:p w14:paraId="30B78EEC" w14:textId="77777777" w:rsidR="009A1D1E" w:rsidRPr="00946696" w:rsidRDefault="001E2CAA" w:rsidP="00493C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обучения</w:t>
            </w:r>
          </w:p>
        </w:tc>
      </w:tr>
      <w:tr w:rsidR="009A1D1E" w:rsidRPr="00946696" w14:paraId="7A685431" w14:textId="77777777" w:rsidTr="00E44946">
        <w:trPr>
          <w:jc w:val="center"/>
        </w:trPr>
        <w:tc>
          <w:tcPr>
            <w:tcW w:w="854" w:type="dxa"/>
          </w:tcPr>
          <w:p w14:paraId="5A1E6E10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14:paraId="5C714EE7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1.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Бизнес-психология и управление</w:t>
            </w:r>
          </w:p>
        </w:tc>
        <w:tc>
          <w:tcPr>
            <w:tcW w:w="1770" w:type="dxa"/>
          </w:tcPr>
          <w:p w14:paraId="01ECCDC3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749E5D25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03.11.2020 - 06.11.2020</w:t>
            </w:r>
          </w:p>
        </w:tc>
      </w:tr>
      <w:tr w:rsidR="009A1D1E" w:rsidRPr="00946696" w14:paraId="7F0A82CD" w14:textId="77777777" w:rsidTr="00E44946">
        <w:trPr>
          <w:jc w:val="center"/>
        </w:trPr>
        <w:tc>
          <w:tcPr>
            <w:tcW w:w="854" w:type="dxa"/>
          </w:tcPr>
          <w:p w14:paraId="0F72E765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4753" w:type="dxa"/>
          </w:tcPr>
          <w:p w14:paraId="4623D074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2.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ИТ-продуктов</w:t>
            </w:r>
          </w:p>
        </w:tc>
        <w:tc>
          <w:tcPr>
            <w:tcW w:w="1770" w:type="dxa"/>
          </w:tcPr>
          <w:p w14:paraId="6700C5E9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23B55855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07.11.2020 - 11.11.2020</w:t>
            </w:r>
          </w:p>
        </w:tc>
      </w:tr>
      <w:tr w:rsidR="009A1D1E" w:rsidRPr="00946696" w14:paraId="7FCFB72A" w14:textId="77777777" w:rsidTr="00E44946">
        <w:trPr>
          <w:jc w:val="center"/>
        </w:trPr>
        <w:tc>
          <w:tcPr>
            <w:tcW w:w="854" w:type="dxa"/>
          </w:tcPr>
          <w:p w14:paraId="5148EF14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14:paraId="7608AECD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3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. Маркетинг и право</w:t>
            </w:r>
          </w:p>
        </w:tc>
        <w:tc>
          <w:tcPr>
            <w:tcW w:w="1770" w:type="dxa"/>
          </w:tcPr>
          <w:p w14:paraId="4626D4D3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5ABF814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12.11.2020 - 16.11.2020</w:t>
            </w:r>
          </w:p>
        </w:tc>
      </w:tr>
      <w:tr w:rsidR="009A1D1E" w:rsidRPr="00946696" w14:paraId="7B9EEAA3" w14:textId="77777777" w:rsidTr="00E44946">
        <w:trPr>
          <w:jc w:val="center"/>
        </w:trPr>
        <w:tc>
          <w:tcPr>
            <w:tcW w:w="854" w:type="dxa"/>
          </w:tcPr>
          <w:p w14:paraId="5EB2CACE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14:paraId="0C1B271E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4.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Экономика и риски</w:t>
            </w:r>
          </w:p>
        </w:tc>
        <w:tc>
          <w:tcPr>
            <w:tcW w:w="1770" w:type="dxa"/>
          </w:tcPr>
          <w:p w14:paraId="08B85B0E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2389E18F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17.11.2020 - 21.11.2020</w:t>
            </w:r>
          </w:p>
        </w:tc>
      </w:tr>
      <w:tr w:rsidR="009A1D1E" w:rsidRPr="00946696" w14:paraId="7246D5DD" w14:textId="77777777" w:rsidTr="00E44946">
        <w:trPr>
          <w:jc w:val="center"/>
        </w:trPr>
        <w:tc>
          <w:tcPr>
            <w:tcW w:w="854" w:type="dxa"/>
          </w:tcPr>
          <w:p w14:paraId="1A9C5831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753" w:type="dxa"/>
          </w:tcPr>
          <w:p w14:paraId="7AF015B5" w14:textId="77777777" w:rsidR="009A1D1E" w:rsidRPr="00946696" w:rsidRDefault="001E2C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Итоговая аттестация</w:t>
            </w:r>
          </w:p>
        </w:tc>
        <w:tc>
          <w:tcPr>
            <w:tcW w:w="1770" w:type="dxa"/>
          </w:tcPr>
          <w:p w14:paraId="677DACA6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B554BB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22.11.2020</w:t>
            </w:r>
          </w:p>
        </w:tc>
      </w:tr>
      <w:tr w:rsidR="009A1D1E" w:rsidRPr="00946696" w14:paraId="1279F035" w14:textId="77777777" w:rsidTr="00E44946">
        <w:trPr>
          <w:jc w:val="center"/>
        </w:trPr>
        <w:tc>
          <w:tcPr>
            <w:tcW w:w="5607" w:type="dxa"/>
            <w:gridSpan w:val="2"/>
          </w:tcPr>
          <w:p w14:paraId="22878170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Всего:</w:t>
            </w:r>
          </w:p>
        </w:tc>
        <w:tc>
          <w:tcPr>
            <w:tcW w:w="1770" w:type="dxa"/>
          </w:tcPr>
          <w:p w14:paraId="437D6CCB" w14:textId="77777777" w:rsidR="009A1D1E" w:rsidRPr="00946696" w:rsidRDefault="001E2CAA" w:rsidP="00493C4B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559" w:type="dxa"/>
          </w:tcPr>
          <w:p w14:paraId="3DC3900C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03.11.2020 - 22.11.2020</w:t>
            </w: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</w:tbl>
    <w:p w14:paraId="6B00DE8B" w14:textId="77777777" w:rsidR="009A1D1E" w:rsidRPr="00946696" w:rsidRDefault="009A1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666AAB" w14:textId="77777777" w:rsidR="009A1D1E" w:rsidRPr="00946696" w:rsidRDefault="001E2CAA" w:rsidP="00493C4B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Учебно-тематический план программы «</w:t>
      </w:r>
      <w:r w:rsidR="00493C4B" w:rsidRPr="00946696">
        <w:rPr>
          <w:rFonts w:ascii="Times New Roman" w:eastAsia="Times New Roman" w:hAnsi="Times New Roman" w:cs="Times New Roman"/>
          <w:b/>
          <w:sz w:val="24"/>
          <w:szCs w:val="24"/>
        </w:rPr>
        <w:t>Создание ИТ-продуктов в эпоху цифровой экономики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»</w:t>
      </w:r>
    </w:p>
    <w:tbl>
      <w:tblPr>
        <w:tblStyle w:val="affe"/>
        <w:tblW w:w="94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6"/>
        <w:gridCol w:w="2565"/>
        <w:gridCol w:w="992"/>
        <w:gridCol w:w="709"/>
        <w:gridCol w:w="1701"/>
        <w:gridCol w:w="1504"/>
        <w:gridCol w:w="1318"/>
      </w:tblGrid>
      <w:tr w:rsidR="009A1D1E" w:rsidRPr="00946696" w14:paraId="2D937E4A" w14:textId="77777777" w:rsidTr="00955485">
        <w:trPr>
          <w:trHeight w:val="270"/>
          <w:jc w:val="center"/>
        </w:trPr>
        <w:tc>
          <w:tcPr>
            <w:tcW w:w="696" w:type="dxa"/>
            <w:vMerge w:val="restart"/>
          </w:tcPr>
          <w:p w14:paraId="4316D273" w14:textId="77777777" w:rsidR="00E44946" w:rsidRDefault="00E44946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D9465AF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565" w:type="dxa"/>
            <w:vMerge w:val="restart"/>
          </w:tcPr>
          <w:p w14:paraId="210DD799" w14:textId="77777777" w:rsidR="00E44946" w:rsidRDefault="00E44946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B14C713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992" w:type="dxa"/>
            <w:vMerge w:val="restart"/>
          </w:tcPr>
          <w:p w14:paraId="5725EA1C" w14:textId="77777777" w:rsidR="00E44946" w:rsidRDefault="00E44946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4931594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3914" w:type="dxa"/>
            <w:gridSpan w:val="3"/>
          </w:tcPr>
          <w:p w14:paraId="79AFADB2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318" w:type="dxa"/>
            <w:vMerge w:val="restart"/>
          </w:tcPr>
          <w:p w14:paraId="63A78B2F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9A1D1E" w:rsidRPr="00946696" w14:paraId="15303548" w14:textId="77777777" w:rsidTr="00955485">
        <w:trPr>
          <w:trHeight w:val="270"/>
          <w:jc w:val="center"/>
        </w:trPr>
        <w:tc>
          <w:tcPr>
            <w:tcW w:w="696" w:type="dxa"/>
            <w:vMerge/>
          </w:tcPr>
          <w:p w14:paraId="0E60AC29" w14:textId="77777777" w:rsidR="009A1D1E" w:rsidRPr="00946696" w:rsidRDefault="009A1D1E" w:rsidP="00E449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65" w:type="dxa"/>
            <w:vMerge/>
          </w:tcPr>
          <w:p w14:paraId="2DB95B1E" w14:textId="77777777" w:rsidR="009A1D1E" w:rsidRPr="00946696" w:rsidRDefault="009A1D1E" w:rsidP="00E449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AE9468B" w14:textId="77777777" w:rsidR="009A1D1E" w:rsidRPr="00946696" w:rsidRDefault="009A1D1E" w:rsidP="00E449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9" w:type="dxa"/>
          </w:tcPr>
          <w:p w14:paraId="224428A0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701" w:type="dxa"/>
          </w:tcPr>
          <w:p w14:paraId="2BD74BB5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504" w:type="dxa"/>
          </w:tcPr>
          <w:p w14:paraId="7D802076" w14:textId="77777777" w:rsidR="00C6014A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самостоятельная</w:t>
            </w:r>
          </w:p>
          <w:p w14:paraId="376A5A89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работа</w:t>
            </w:r>
          </w:p>
        </w:tc>
        <w:tc>
          <w:tcPr>
            <w:tcW w:w="1318" w:type="dxa"/>
            <w:vMerge/>
          </w:tcPr>
          <w:p w14:paraId="0620036E" w14:textId="77777777" w:rsidR="009A1D1E" w:rsidRPr="00946696" w:rsidRDefault="009A1D1E" w:rsidP="00E449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2CF54AEC" w14:textId="77777777" w:rsidTr="00955485">
        <w:trPr>
          <w:trHeight w:val="416"/>
          <w:jc w:val="center"/>
        </w:trPr>
        <w:tc>
          <w:tcPr>
            <w:tcW w:w="696" w:type="dxa"/>
          </w:tcPr>
          <w:p w14:paraId="7578C5F9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65" w:type="dxa"/>
          </w:tcPr>
          <w:p w14:paraId="354FD1DA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Бизнес-психология и управление</w:t>
            </w:r>
          </w:p>
        </w:tc>
        <w:tc>
          <w:tcPr>
            <w:tcW w:w="992" w:type="dxa"/>
          </w:tcPr>
          <w:p w14:paraId="52325D5A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869A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709" w:type="dxa"/>
          </w:tcPr>
          <w:p w14:paraId="713438A2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7B6D911D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356505E3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8" w:type="dxa"/>
          </w:tcPr>
          <w:p w14:paraId="7F9FB525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1CFF8AD9" w14:textId="77777777" w:rsidTr="00955485">
        <w:trPr>
          <w:jc w:val="center"/>
        </w:trPr>
        <w:tc>
          <w:tcPr>
            <w:tcW w:w="696" w:type="dxa"/>
          </w:tcPr>
          <w:p w14:paraId="59480A96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565" w:type="dxa"/>
          </w:tcPr>
          <w:p w14:paraId="3BCB07F1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Терминология. Теория целеполагания</w:t>
            </w:r>
          </w:p>
        </w:tc>
        <w:tc>
          <w:tcPr>
            <w:tcW w:w="992" w:type="dxa"/>
          </w:tcPr>
          <w:p w14:paraId="76FC6E2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4D1AEAEB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1CB312EA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1CE950C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8" w:type="dxa"/>
          </w:tcPr>
          <w:p w14:paraId="3DCDD8B6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2AABF6E3" w14:textId="77777777" w:rsidTr="00955485">
        <w:trPr>
          <w:jc w:val="center"/>
        </w:trPr>
        <w:tc>
          <w:tcPr>
            <w:tcW w:w="696" w:type="dxa"/>
          </w:tcPr>
          <w:p w14:paraId="127E5A50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565" w:type="dxa"/>
          </w:tcPr>
          <w:p w14:paraId="145B5A60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Моделирование управленческих бизнес-процессов</w:t>
            </w:r>
          </w:p>
        </w:tc>
        <w:tc>
          <w:tcPr>
            <w:tcW w:w="992" w:type="dxa"/>
          </w:tcPr>
          <w:p w14:paraId="0FA6C7E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0C4FB726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931D231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37599424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8" w:type="dxa"/>
          </w:tcPr>
          <w:p w14:paraId="029509F7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55DEDD79" w14:textId="77777777" w:rsidTr="00955485">
        <w:trPr>
          <w:trHeight w:val="507"/>
          <w:jc w:val="center"/>
        </w:trPr>
        <w:tc>
          <w:tcPr>
            <w:tcW w:w="696" w:type="dxa"/>
          </w:tcPr>
          <w:p w14:paraId="222B381D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2565" w:type="dxa"/>
          </w:tcPr>
          <w:p w14:paraId="6F146C40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Идеальный предприниматель </w:t>
            </w:r>
            <w:r w:rsidR="00E44946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кто он?1</w:t>
            </w:r>
          </w:p>
        </w:tc>
        <w:tc>
          <w:tcPr>
            <w:tcW w:w="992" w:type="dxa"/>
          </w:tcPr>
          <w:p w14:paraId="7D89CA8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2A2BCA34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14:paraId="6CF8FE09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4" w:type="dxa"/>
          </w:tcPr>
          <w:p w14:paraId="2736949C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8" w:type="dxa"/>
          </w:tcPr>
          <w:p w14:paraId="73EFE987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4C017971" w14:textId="77777777" w:rsidTr="00955485">
        <w:trPr>
          <w:jc w:val="center"/>
        </w:trPr>
        <w:tc>
          <w:tcPr>
            <w:tcW w:w="696" w:type="dxa"/>
          </w:tcPr>
          <w:p w14:paraId="61E3477E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2565" w:type="dxa"/>
          </w:tcPr>
          <w:p w14:paraId="673A9320" w14:textId="77777777" w:rsidR="00E4494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Искусство </w:t>
            </w:r>
          </w:p>
          <w:p w14:paraId="4D2B111C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презентации</w:t>
            </w:r>
          </w:p>
        </w:tc>
        <w:tc>
          <w:tcPr>
            <w:tcW w:w="992" w:type="dxa"/>
          </w:tcPr>
          <w:p w14:paraId="083C3AE3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09ABD68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2051DE80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7FD185B9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24041760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7D543B64" w14:textId="77777777" w:rsidTr="00955485">
        <w:trPr>
          <w:jc w:val="center"/>
        </w:trPr>
        <w:tc>
          <w:tcPr>
            <w:tcW w:w="696" w:type="dxa"/>
          </w:tcPr>
          <w:p w14:paraId="6F9CCD66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2565" w:type="dxa"/>
          </w:tcPr>
          <w:p w14:paraId="6D80AABA" w14:textId="77777777" w:rsidR="00E4494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Бизнес-</w:t>
            </w:r>
          </w:p>
          <w:p w14:paraId="7C229854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моделирование</w:t>
            </w:r>
          </w:p>
        </w:tc>
        <w:tc>
          <w:tcPr>
            <w:tcW w:w="992" w:type="dxa"/>
          </w:tcPr>
          <w:p w14:paraId="563ACAF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2889810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E28E4AE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41D9C4F2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5A655AAB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5DE33D18" w14:textId="77777777" w:rsidTr="00955485">
        <w:trPr>
          <w:jc w:val="center"/>
        </w:trPr>
        <w:tc>
          <w:tcPr>
            <w:tcW w:w="696" w:type="dxa"/>
          </w:tcPr>
          <w:p w14:paraId="23777366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2565" w:type="dxa"/>
          </w:tcPr>
          <w:p w14:paraId="3892E480" w14:textId="77777777" w:rsidR="00E4494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Промежуточное </w:t>
            </w:r>
          </w:p>
          <w:p w14:paraId="7654D12C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992" w:type="dxa"/>
          </w:tcPr>
          <w:p w14:paraId="2EE97A8C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4E0F268C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646B2F5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514C42A2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75A534B0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70BFCB83" w14:textId="77777777" w:rsidTr="00955485">
        <w:trPr>
          <w:jc w:val="center"/>
        </w:trPr>
        <w:tc>
          <w:tcPr>
            <w:tcW w:w="696" w:type="dxa"/>
          </w:tcPr>
          <w:p w14:paraId="71ABB6FB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65" w:type="dxa"/>
          </w:tcPr>
          <w:p w14:paraId="63979F49" w14:textId="77777777" w:rsidR="00E4494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</w:t>
            </w:r>
          </w:p>
          <w:p w14:paraId="4AC6A722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ИТ-продуктов</w:t>
            </w:r>
          </w:p>
        </w:tc>
        <w:tc>
          <w:tcPr>
            <w:tcW w:w="992" w:type="dxa"/>
          </w:tcPr>
          <w:p w14:paraId="4206A79B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09" w:type="dxa"/>
          </w:tcPr>
          <w:p w14:paraId="1458C080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2BDDA426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70EF21BD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18" w:type="dxa"/>
          </w:tcPr>
          <w:p w14:paraId="20EE4AFF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573CCC75" w14:textId="77777777" w:rsidTr="00955485">
        <w:trPr>
          <w:jc w:val="center"/>
        </w:trPr>
        <w:tc>
          <w:tcPr>
            <w:tcW w:w="696" w:type="dxa"/>
          </w:tcPr>
          <w:p w14:paraId="08EF473F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2565" w:type="dxa"/>
          </w:tcPr>
          <w:p w14:paraId="5E8CE9AB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Low-code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приложения. Выбор инструментария. Возможности и ограничения</w:t>
            </w:r>
          </w:p>
        </w:tc>
        <w:tc>
          <w:tcPr>
            <w:tcW w:w="992" w:type="dxa"/>
          </w:tcPr>
          <w:p w14:paraId="5EED1E49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49AFB634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74EDC101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60123494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3577FD4A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0116CA9A" w14:textId="77777777" w:rsidTr="00955485">
        <w:trPr>
          <w:jc w:val="center"/>
        </w:trPr>
        <w:tc>
          <w:tcPr>
            <w:tcW w:w="696" w:type="dxa"/>
          </w:tcPr>
          <w:p w14:paraId="527C96C5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565" w:type="dxa"/>
          </w:tcPr>
          <w:p w14:paraId="10B0DD7C" w14:textId="77777777" w:rsidR="00E4494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Cоздание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лэндингов </w:t>
            </w:r>
          </w:p>
          <w:p w14:paraId="6C2D9052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 веб-сайтов</w:t>
            </w:r>
          </w:p>
        </w:tc>
        <w:tc>
          <w:tcPr>
            <w:tcW w:w="992" w:type="dxa"/>
          </w:tcPr>
          <w:p w14:paraId="2B06956C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369F1EFC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11747FB8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3D5464F9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69B287F6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1CAD8FB1" w14:textId="77777777" w:rsidTr="00955485">
        <w:trPr>
          <w:jc w:val="center"/>
        </w:trPr>
        <w:tc>
          <w:tcPr>
            <w:tcW w:w="696" w:type="dxa"/>
          </w:tcPr>
          <w:p w14:paraId="62672E71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565" w:type="dxa"/>
          </w:tcPr>
          <w:p w14:paraId="2B6D7D3E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Cоздание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бизнес-приложений</w:t>
            </w:r>
          </w:p>
        </w:tc>
        <w:tc>
          <w:tcPr>
            <w:tcW w:w="992" w:type="dxa"/>
          </w:tcPr>
          <w:p w14:paraId="226A90D0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6D423481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1FE53ADE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38100FD2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5B3BB577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1B123E6E" w14:textId="77777777" w:rsidTr="00955485">
        <w:trPr>
          <w:jc w:val="center"/>
        </w:trPr>
        <w:tc>
          <w:tcPr>
            <w:tcW w:w="696" w:type="dxa"/>
          </w:tcPr>
          <w:p w14:paraId="496E3DA3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565" w:type="dxa"/>
          </w:tcPr>
          <w:p w14:paraId="253F62DE" w14:textId="77777777" w:rsidR="009A1D1E" w:rsidRPr="00946696" w:rsidRDefault="001E2CAA" w:rsidP="00E449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Автоматизация и интеграция приложений</w:t>
            </w:r>
          </w:p>
        </w:tc>
        <w:tc>
          <w:tcPr>
            <w:tcW w:w="992" w:type="dxa"/>
          </w:tcPr>
          <w:p w14:paraId="0BC0B186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9" w:type="dxa"/>
          </w:tcPr>
          <w:p w14:paraId="7A67111B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5F08382F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59605B2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6096FA6E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2F77B36C" w14:textId="77777777" w:rsidTr="00955485">
        <w:trPr>
          <w:jc w:val="center"/>
        </w:trPr>
        <w:tc>
          <w:tcPr>
            <w:tcW w:w="696" w:type="dxa"/>
          </w:tcPr>
          <w:p w14:paraId="25F1CE17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565" w:type="dxa"/>
          </w:tcPr>
          <w:p w14:paraId="487C10D0" w14:textId="77777777" w:rsidR="00E4494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Представление </w:t>
            </w:r>
          </w:p>
          <w:p w14:paraId="5A9DC7D7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продуктов</w:t>
            </w:r>
          </w:p>
        </w:tc>
        <w:tc>
          <w:tcPr>
            <w:tcW w:w="992" w:type="dxa"/>
          </w:tcPr>
          <w:p w14:paraId="7208597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455E4789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CEB29E9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74B3B2F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2CE6DB4C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1381D8FB" w14:textId="77777777" w:rsidTr="00955485">
        <w:trPr>
          <w:jc w:val="center"/>
        </w:trPr>
        <w:tc>
          <w:tcPr>
            <w:tcW w:w="696" w:type="dxa"/>
          </w:tcPr>
          <w:p w14:paraId="1E2B14A5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565" w:type="dxa"/>
          </w:tcPr>
          <w:p w14:paraId="75C3D2AF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Маркетинг и право</w:t>
            </w:r>
          </w:p>
        </w:tc>
        <w:tc>
          <w:tcPr>
            <w:tcW w:w="992" w:type="dxa"/>
          </w:tcPr>
          <w:p w14:paraId="74766E1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09" w:type="dxa"/>
          </w:tcPr>
          <w:p w14:paraId="7E6B807D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7D2D248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4" w:type="dxa"/>
          </w:tcPr>
          <w:p w14:paraId="47DF6F9D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18" w:type="dxa"/>
          </w:tcPr>
          <w:p w14:paraId="61C9BDC3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253CA21A" w14:textId="77777777" w:rsidTr="00955485">
        <w:trPr>
          <w:jc w:val="center"/>
        </w:trPr>
        <w:tc>
          <w:tcPr>
            <w:tcW w:w="696" w:type="dxa"/>
          </w:tcPr>
          <w:p w14:paraId="776DC150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565" w:type="dxa"/>
          </w:tcPr>
          <w:p w14:paraId="489E19BD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позиционирования и продвижения, целевая аудитория</w:t>
            </w:r>
          </w:p>
        </w:tc>
        <w:tc>
          <w:tcPr>
            <w:tcW w:w="992" w:type="dxa"/>
          </w:tcPr>
          <w:p w14:paraId="744E5547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7C2A7B07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04BEADAA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04" w:type="dxa"/>
          </w:tcPr>
          <w:p w14:paraId="2218F873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8" w:type="dxa"/>
          </w:tcPr>
          <w:p w14:paraId="33001544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0489D452" w14:textId="77777777" w:rsidTr="00955485">
        <w:trPr>
          <w:jc w:val="center"/>
        </w:trPr>
        <w:tc>
          <w:tcPr>
            <w:tcW w:w="696" w:type="dxa"/>
          </w:tcPr>
          <w:p w14:paraId="22239577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3.2</w:t>
            </w:r>
          </w:p>
        </w:tc>
        <w:tc>
          <w:tcPr>
            <w:tcW w:w="2565" w:type="dxa"/>
          </w:tcPr>
          <w:p w14:paraId="4A29BDC9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Ценностное предложение, маркетинг, анализ рынка</w:t>
            </w:r>
          </w:p>
        </w:tc>
        <w:tc>
          <w:tcPr>
            <w:tcW w:w="992" w:type="dxa"/>
          </w:tcPr>
          <w:p w14:paraId="3E62B3C4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09" w:type="dxa"/>
          </w:tcPr>
          <w:p w14:paraId="6B9747A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5A5EA7B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4" w:type="dxa"/>
          </w:tcPr>
          <w:p w14:paraId="6921255B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18" w:type="dxa"/>
          </w:tcPr>
          <w:p w14:paraId="37A3087F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2B1B9AC1" w14:textId="77777777" w:rsidTr="00955485">
        <w:trPr>
          <w:jc w:val="center"/>
        </w:trPr>
        <w:tc>
          <w:tcPr>
            <w:tcW w:w="696" w:type="dxa"/>
          </w:tcPr>
          <w:p w14:paraId="36A2FBA5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2565" w:type="dxa"/>
          </w:tcPr>
          <w:p w14:paraId="259CC914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защиты интеллектуальной собственности</w:t>
            </w:r>
          </w:p>
        </w:tc>
        <w:tc>
          <w:tcPr>
            <w:tcW w:w="992" w:type="dxa"/>
          </w:tcPr>
          <w:p w14:paraId="0ADAB97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0409E2BA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0A4B9A8B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117476FA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3C051C4D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6002C4DE" w14:textId="77777777" w:rsidTr="00955485">
        <w:trPr>
          <w:jc w:val="center"/>
        </w:trPr>
        <w:tc>
          <w:tcPr>
            <w:tcW w:w="696" w:type="dxa"/>
          </w:tcPr>
          <w:p w14:paraId="5D0C9D5A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2565" w:type="dxa"/>
          </w:tcPr>
          <w:p w14:paraId="47FD6B39" w14:textId="77777777" w:rsidR="009A1D1E" w:rsidRPr="00E44946" w:rsidRDefault="001E2CAA" w:rsidP="00E44946">
            <w:pPr>
              <w:jc w:val="both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pPr>
            <w:r w:rsidRPr="00E4494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Охрана технических решений, Юридические формы хозяйствующей деятельности</w:t>
            </w:r>
          </w:p>
        </w:tc>
        <w:tc>
          <w:tcPr>
            <w:tcW w:w="992" w:type="dxa"/>
          </w:tcPr>
          <w:p w14:paraId="60074844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126C3B63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5D2F00E8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6F42AA1B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6B84C83D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4AB0BF88" w14:textId="77777777" w:rsidTr="00955485">
        <w:trPr>
          <w:jc w:val="center"/>
        </w:trPr>
        <w:tc>
          <w:tcPr>
            <w:tcW w:w="696" w:type="dxa"/>
          </w:tcPr>
          <w:p w14:paraId="65476A76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2565" w:type="dxa"/>
          </w:tcPr>
          <w:p w14:paraId="7FCC2DB2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технологии</w:t>
            </w:r>
          </w:p>
        </w:tc>
        <w:tc>
          <w:tcPr>
            <w:tcW w:w="992" w:type="dxa"/>
          </w:tcPr>
          <w:p w14:paraId="5701F708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016EC102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0EF07B3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3D072AAE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56FD3395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74AB4BD8" w14:textId="77777777" w:rsidTr="00955485">
        <w:trPr>
          <w:jc w:val="center"/>
        </w:trPr>
        <w:tc>
          <w:tcPr>
            <w:tcW w:w="696" w:type="dxa"/>
          </w:tcPr>
          <w:p w14:paraId="79B0AD87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2565" w:type="dxa"/>
          </w:tcPr>
          <w:p w14:paraId="09FE0E2E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Промежуточное тестирование</w:t>
            </w:r>
          </w:p>
        </w:tc>
        <w:tc>
          <w:tcPr>
            <w:tcW w:w="992" w:type="dxa"/>
          </w:tcPr>
          <w:p w14:paraId="7272B12E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350433F0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D494C56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00026A65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77B84E93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2E726C60" w14:textId="77777777" w:rsidTr="00955485">
        <w:trPr>
          <w:jc w:val="center"/>
        </w:trPr>
        <w:tc>
          <w:tcPr>
            <w:tcW w:w="696" w:type="dxa"/>
          </w:tcPr>
          <w:p w14:paraId="6A89A191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565" w:type="dxa"/>
          </w:tcPr>
          <w:p w14:paraId="3D081A82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бизнес-планирования</w:t>
            </w:r>
          </w:p>
        </w:tc>
        <w:tc>
          <w:tcPr>
            <w:tcW w:w="992" w:type="dxa"/>
          </w:tcPr>
          <w:p w14:paraId="7AEDB71A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09" w:type="dxa"/>
          </w:tcPr>
          <w:p w14:paraId="0C966466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00964B97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04" w:type="dxa"/>
          </w:tcPr>
          <w:p w14:paraId="20DE8B9E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8" w:type="dxa"/>
          </w:tcPr>
          <w:p w14:paraId="149EE2E0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43C6CD40" w14:textId="77777777" w:rsidTr="00955485">
        <w:trPr>
          <w:jc w:val="center"/>
        </w:trPr>
        <w:tc>
          <w:tcPr>
            <w:tcW w:w="696" w:type="dxa"/>
          </w:tcPr>
          <w:p w14:paraId="76B47B85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2565" w:type="dxa"/>
          </w:tcPr>
          <w:p w14:paraId="04F3A14E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Введение в методологию планирования про</w:t>
            </w:r>
            <w:r w:rsidR="00E44946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ектов</w:t>
            </w:r>
          </w:p>
        </w:tc>
        <w:tc>
          <w:tcPr>
            <w:tcW w:w="992" w:type="dxa"/>
          </w:tcPr>
          <w:p w14:paraId="117FF27F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7486BEB6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704F3E61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2B190F98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7B77F389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37ED6D23" w14:textId="77777777" w:rsidTr="00955485">
        <w:trPr>
          <w:jc w:val="center"/>
        </w:trPr>
        <w:tc>
          <w:tcPr>
            <w:tcW w:w="696" w:type="dxa"/>
          </w:tcPr>
          <w:p w14:paraId="3CBCDB1B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565" w:type="dxa"/>
          </w:tcPr>
          <w:p w14:paraId="342E5FE5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развития технологического проекта (TRL и ГОСТ), оценка уровня индустриальной готовности</w:t>
            </w:r>
          </w:p>
        </w:tc>
        <w:tc>
          <w:tcPr>
            <w:tcW w:w="992" w:type="dxa"/>
          </w:tcPr>
          <w:p w14:paraId="722199CC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0E161D80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01766AAE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04" w:type="dxa"/>
          </w:tcPr>
          <w:p w14:paraId="36E74B03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6235759A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32BC4949" w14:textId="77777777" w:rsidTr="00955485">
        <w:trPr>
          <w:jc w:val="center"/>
        </w:trPr>
        <w:tc>
          <w:tcPr>
            <w:tcW w:w="696" w:type="dxa"/>
          </w:tcPr>
          <w:p w14:paraId="2A80A98A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2565" w:type="dxa"/>
          </w:tcPr>
          <w:p w14:paraId="24F4D419" w14:textId="77777777" w:rsidR="009A1D1E" w:rsidRPr="00946696" w:rsidRDefault="001E2CAA" w:rsidP="00E449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Концепт проекта и оценка идеи</w:t>
            </w:r>
          </w:p>
        </w:tc>
        <w:tc>
          <w:tcPr>
            <w:tcW w:w="992" w:type="dxa"/>
          </w:tcPr>
          <w:p w14:paraId="5F798910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" w:type="dxa"/>
          </w:tcPr>
          <w:p w14:paraId="548C1DAD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E5B6126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32AAA67A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57C16E96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51A48E06" w14:textId="77777777" w:rsidTr="00955485">
        <w:trPr>
          <w:jc w:val="center"/>
        </w:trPr>
        <w:tc>
          <w:tcPr>
            <w:tcW w:w="696" w:type="dxa"/>
          </w:tcPr>
          <w:p w14:paraId="7C54325C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2565" w:type="dxa"/>
          </w:tcPr>
          <w:p w14:paraId="451CE025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Деньги для технологического проекта (финансовая модель)</w:t>
            </w:r>
          </w:p>
        </w:tc>
        <w:tc>
          <w:tcPr>
            <w:tcW w:w="992" w:type="dxa"/>
          </w:tcPr>
          <w:p w14:paraId="7FCFB47E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</w:tcPr>
          <w:p w14:paraId="5E4C49CC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2FB7F30C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3EF3E854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2E24B79B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049C727B" w14:textId="77777777" w:rsidTr="00955485">
        <w:trPr>
          <w:jc w:val="center"/>
        </w:trPr>
        <w:tc>
          <w:tcPr>
            <w:tcW w:w="696" w:type="dxa"/>
          </w:tcPr>
          <w:p w14:paraId="30E9586B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2565" w:type="dxa"/>
          </w:tcPr>
          <w:p w14:paraId="02F1CB5B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рисками</w:t>
            </w:r>
          </w:p>
        </w:tc>
        <w:tc>
          <w:tcPr>
            <w:tcW w:w="992" w:type="dxa"/>
          </w:tcPr>
          <w:p w14:paraId="1113044E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" w:type="dxa"/>
          </w:tcPr>
          <w:p w14:paraId="2198D831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FAA8E96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04" w:type="dxa"/>
          </w:tcPr>
          <w:p w14:paraId="4D2D18F0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8" w:type="dxa"/>
          </w:tcPr>
          <w:p w14:paraId="5622802F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682754BF" w14:textId="77777777" w:rsidTr="00955485">
        <w:trPr>
          <w:jc w:val="center"/>
        </w:trPr>
        <w:tc>
          <w:tcPr>
            <w:tcW w:w="696" w:type="dxa"/>
          </w:tcPr>
          <w:p w14:paraId="00E07F47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2565" w:type="dxa"/>
          </w:tcPr>
          <w:p w14:paraId="3F7F68D0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Промежуточное тестирование</w:t>
            </w:r>
          </w:p>
        </w:tc>
        <w:tc>
          <w:tcPr>
            <w:tcW w:w="992" w:type="dxa"/>
          </w:tcPr>
          <w:p w14:paraId="15E4B8E0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029528FE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F5253EB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046A2855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8" w:type="dxa"/>
          </w:tcPr>
          <w:p w14:paraId="7799F3B5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A1D1E" w:rsidRPr="00946696" w14:paraId="03B01BA3" w14:textId="77777777" w:rsidTr="00955485">
        <w:trPr>
          <w:jc w:val="center"/>
        </w:trPr>
        <w:tc>
          <w:tcPr>
            <w:tcW w:w="696" w:type="dxa"/>
          </w:tcPr>
          <w:p w14:paraId="47EB161A" w14:textId="77777777" w:rsidR="009A1D1E" w:rsidRPr="00946696" w:rsidRDefault="001E2CAA" w:rsidP="00E449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565" w:type="dxa"/>
          </w:tcPr>
          <w:p w14:paraId="20BBC0CF" w14:textId="77777777" w:rsidR="009A1D1E" w:rsidRPr="00946696" w:rsidRDefault="001E2CAA" w:rsidP="00E449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992" w:type="dxa"/>
          </w:tcPr>
          <w:p w14:paraId="5DE0851D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095F810E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FE6AF8F" w14:textId="77777777" w:rsidR="009A1D1E" w:rsidRPr="00946696" w:rsidRDefault="009A1D1E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4" w:type="dxa"/>
          </w:tcPr>
          <w:p w14:paraId="3FE9C0A3" w14:textId="77777777" w:rsidR="009A1D1E" w:rsidRPr="00946696" w:rsidRDefault="001E2CAA" w:rsidP="00C6014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8" w:type="dxa"/>
          </w:tcPr>
          <w:p w14:paraId="05901631" w14:textId="77777777" w:rsidR="009A1D1E" w:rsidRPr="00946696" w:rsidRDefault="009A1D1E" w:rsidP="00C6014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620FAC8" w14:textId="77777777" w:rsidR="009A1D1E" w:rsidRPr="00946696" w:rsidRDefault="009A1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197D6" w14:textId="77777777" w:rsidR="009A1D1E" w:rsidRPr="00946696" w:rsidRDefault="001E2CAA" w:rsidP="00E44946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7. </w:t>
      </w:r>
      <w:r w:rsidR="00A869A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Учебная (рабочая) программа повышения квалификации «</w:t>
      </w:r>
      <w:r w:rsidR="00E44946" w:rsidRPr="00946696">
        <w:rPr>
          <w:rFonts w:ascii="Times New Roman" w:eastAsia="Times New Roman" w:hAnsi="Times New Roman" w:cs="Times New Roman"/>
          <w:b/>
          <w:sz w:val="24"/>
          <w:szCs w:val="24"/>
        </w:rPr>
        <w:t>Создание ИТ-продуктов в эпоху цифровой экономики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»</w:t>
      </w:r>
    </w:p>
    <w:p w14:paraId="116AA3AB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159011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Модуль 1</w:t>
      </w:r>
      <w:r w:rsidR="00E44946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 Бизнес-психология и управление </w:t>
      </w:r>
    </w:p>
    <w:p w14:paraId="2D44B7D1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</w:p>
    <w:p w14:paraId="404C8605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1.1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Терминология. Теория целеполагания</w:t>
      </w:r>
    </w:p>
    <w:p w14:paraId="52BE5764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Основные термины и понятия, используемые в области технологического брокерства. Основные критерии предпринимательства.</w:t>
      </w:r>
    </w:p>
    <w:p w14:paraId="6B2B6E8B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3CB4D1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1.2</w:t>
      </w:r>
      <w:r w:rsid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Моделирование управленческих бизнес-процессов</w:t>
      </w:r>
    </w:p>
    <w:p w14:paraId="3FF1AC8A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Базовые принципы управленческой деятельности в компании, основанные на процессном подходе. Внутри предприятия есть свои процессы. Непонимание этих процессов и их причинно-следственных связей со стороны организаторов и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и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соисполнителей приводит к сбою в работе компании. Любой управленец должен понимать природу происходящего внутри компании</w:t>
      </w:r>
    </w:p>
    <w:p w14:paraId="3574F24A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7FD7A6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lastRenderedPageBreak/>
        <w:t>Тема 1.3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Идеальный предприниматель - кто он?</w:t>
      </w:r>
    </w:p>
    <w:p w14:paraId="5D80E22E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Рассмотрены принципы построения инновационных компаний. Теория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Адизеса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46696">
        <w:rPr>
          <w:rFonts w:ascii="Times New Roman" w:eastAsia="Times New Roman" w:hAnsi="Times New Roman" w:cs="Times New Roman"/>
          <w:sz w:val="24"/>
          <w:szCs w:val="24"/>
        </w:rPr>
        <w:t>по компетенциями</w:t>
      </w:r>
      <w:proofErr w:type="gram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идеального руководителя. Раскрыты инструменты формирования компетенций внутри команды. </w:t>
      </w:r>
    </w:p>
    <w:p w14:paraId="3471E79D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CF30E7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1.4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Искусство презентации</w:t>
      </w:r>
    </w:p>
    <w:p w14:paraId="7793D09A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Предприниматель должен уметь: говорить; заставить людей говорить; понимать, кому и что нужно говорить. Лекция для развития навыка устной коммуникации, будет проведен модуль по ораторскому мастерству</w:t>
      </w:r>
    </w:p>
    <w:p w14:paraId="7CB6971B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FEE0F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1.5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Бизнес-моделирование</w:t>
      </w:r>
    </w:p>
    <w:p w14:paraId="5AEC63AE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pacing w:val="-4"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 xml:space="preserve">Содержание темы: </w:t>
      </w:r>
      <w:r w:rsidR="00AF3EA2" w:rsidRPr="00AF3EA2">
        <w:rPr>
          <w:rFonts w:ascii="Times New Roman" w:eastAsia="Times New Roman" w:hAnsi="Times New Roman" w:cs="Times New Roman"/>
          <w:spacing w:val="-4"/>
          <w:sz w:val="24"/>
          <w:szCs w:val="24"/>
        </w:rPr>
        <w:t>у</w:t>
      </w:r>
      <w:r w:rsidRPr="00AF3EA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любого проекта должна быть своя бизнес-модель. Нужно четко определить, какая поведенческая политика будет у каждого члена команды, исходя из выбранной бизнес-модели. Как правило, при появлении внутри компании/проекта новой для него технологии возникает вопрос </w:t>
      </w:r>
      <w:r w:rsidR="00AF3EA2" w:rsidRPr="00AF3EA2">
        <w:rPr>
          <w:rFonts w:ascii="Times New Roman" w:eastAsia="Times New Roman" w:hAnsi="Times New Roman" w:cs="Times New Roman"/>
          <w:spacing w:val="-4"/>
          <w:sz w:val="24"/>
          <w:szCs w:val="24"/>
        </w:rPr>
        <w:t>–</w:t>
      </w:r>
      <w:r w:rsidRPr="00AF3EA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как вести себя дальше относительно рынка. Команда должна понимать, какая выбирается модель, кто ее обслуживает и какова роль каждого члена команды в этой модели. Будет рассмотрено несколько бизнес-моделей с точки зрения выведения технологии на рынок.</w:t>
      </w:r>
    </w:p>
    <w:p w14:paraId="39B8E6D3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7BF39D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Модуль 2</w:t>
      </w:r>
      <w:r w:rsidR="00E44946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 Разработка ИТ-продуктов</w:t>
      </w:r>
    </w:p>
    <w:p w14:paraId="7F3D8208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B26F5A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pacing w:val="-4"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pacing w:val="-4"/>
          <w:sz w:val="24"/>
          <w:szCs w:val="24"/>
        </w:rPr>
        <w:t>Тема 2.1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pacing w:val="-4"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pacing w:val="-4"/>
          <w:sz w:val="24"/>
          <w:szCs w:val="24"/>
        </w:rPr>
        <w:t xml:space="preserve"> </w:t>
      </w:r>
      <w:proofErr w:type="spellStart"/>
      <w:r w:rsidRPr="00E44946">
        <w:rPr>
          <w:rFonts w:ascii="Times New Roman" w:eastAsia="Times New Roman" w:hAnsi="Times New Roman" w:cs="Times New Roman"/>
          <w:b/>
          <w:i/>
          <w:iCs/>
          <w:spacing w:val="-4"/>
          <w:sz w:val="24"/>
          <w:szCs w:val="24"/>
        </w:rPr>
        <w:t>Low-code</w:t>
      </w:r>
      <w:proofErr w:type="spellEnd"/>
      <w:r w:rsidRPr="00E44946">
        <w:rPr>
          <w:rFonts w:ascii="Times New Roman" w:eastAsia="Times New Roman" w:hAnsi="Times New Roman" w:cs="Times New Roman"/>
          <w:b/>
          <w:i/>
          <w:iCs/>
          <w:spacing w:val="-4"/>
          <w:sz w:val="24"/>
          <w:szCs w:val="24"/>
        </w:rPr>
        <w:t xml:space="preserve"> приложения. Выбор инструментария. Возможности и ограничения</w:t>
      </w:r>
    </w:p>
    <w:p w14:paraId="5966D90A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="00E44946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первом разделе будет определение терминологии, возможностей и ограничение решений. Будут определены типовые инструментарии тех или иных задач, общие принципы построения и взаимодействия приложений (через API).</w:t>
      </w:r>
    </w:p>
    <w:p w14:paraId="59A12C86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35ECFF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2.2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Cоздание</w:t>
      </w:r>
      <w:proofErr w:type="spellEnd"/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лэндингов и веб-сайтов</w:t>
      </w:r>
    </w:p>
    <w:p w14:paraId="0AD19DB9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Содержание темы:</w:t>
      </w:r>
      <w:r w:rsidR="00E4494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44946"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оздание лэндинга и вебсайта, то без чего вряд ли обойдутся люди при проверке гипотез и построении маркетинга (в рамках других разделов)</w:t>
      </w:r>
    </w:p>
    <w:p w14:paraId="269C86B2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E80EE3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2.3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Cоздание</w:t>
      </w:r>
      <w:proofErr w:type="spellEnd"/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бизнес-приложений</w:t>
      </w:r>
    </w:p>
    <w:p w14:paraId="2A900B75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Содержание темы: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4946"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асширенный обзор решений для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low-code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программирования с более сложной логикой: с данными, формами,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workflow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. Немного коснемся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, но на уровне формул в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Excel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145E0B" w14:textId="77777777" w:rsidR="00E44946" w:rsidRDefault="00E44946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68C454" w14:textId="77777777" w:rsidR="009A1D1E" w:rsidRPr="00E4494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2.4</w:t>
      </w:r>
      <w:r w:rsidR="00E44946"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E44946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Автоматизация и интеграция приложений</w:t>
      </w:r>
    </w:p>
    <w:p w14:paraId="2140BFEE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Содержание темы: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Организация взаимодействия разных приложений (</w:t>
      </w:r>
      <w:proofErr w:type="gramStart"/>
      <w:r w:rsidRPr="00946696">
        <w:rPr>
          <w:rFonts w:ascii="Times New Roman" w:eastAsia="Times New Roman" w:hAnsi="Times New Roman" w:cs="Times New Roman"/>
          <w:sz w:val="24"/>
          <w:szCs w:val="24"/>
        </w:rPr>
        <w:t>например</w:t>
      </w:r>
      <w:proofErr w:type="gram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интеграция веб-сайта и канала в телеграмме или бизнес-приложения и сервиса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>-рассылки).</w:t>
      </w:r>
    </w:p>
    <w:p w14:paraId="4C0FD937" w14:textId="77777777" w:rsidR="00E44946" w:rsidRDefault="00E44946" w:rsidP="00AF3EA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0CDEF6" w14:textId="77777777" w:rsidR="009A1D1E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Модуль 3. Маркетинг и право</w:t>
      </w:r>
    </w:p>
    <w:p w14:paraId="63D23DE2" w14:textId="77777777" w:rsidR="00AF3EA2" w:rsidRP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39D01FD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3.1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Основы позиционирования и продвижения, целевая аудитория</w:t>
      </w:r>
    </w:p>
    <w:p w14:paraId="0961F632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="00AF3EA2"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ассмотрение ряда основополагающих принципов в области позиционирования, продвижения себя, технологий и проектов, которые сопровождает технологический брокер. Он должен не только понимать, но и настраивать систему работы так, чтобы его "подопечные" соответствовали выбранной задаче и стратегии.</w:t>
      </w:r>
    </w:p>
    <w:p w14:paraId="0E2E80E2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lastRenderedPageBreak/>
        <w:t>Тема 3.2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Ценностное предложение, маркетинг, анализ рынка</w:t>
      </w:r>
    </w:p>
    <w:p w14:paraId="291311BB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Макроэкономические показатели рынка</w:t>
      </w:r>
      <w:r w:rsidR="00AF3EA2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на лекции рассказывается какую информацию о рынке необходимо собрать, и какие существуют инструменты анализа рынка. Анализ конкурентов- лекция о проведении конкурентного анализ. </w:t>
      </w:r>
    </w:p>
    <w:p w14:paraId="5B9BEC2D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071DD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3.3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Основы защиты интеллектуальной собственности</w:t>
      </w:r>
    </w:p>
    <w:p w14:paraId="7CDCD3E5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Интеллектуальная собственность. Вопросы права. Положения основных международных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договоров и соглашений в области интеллектуальной собственности. Интеллектуальная собственность. Новые вызовы. Управление правами на результаты интеллектуальной деятельности в организациях.</w:t>
      </w:r>
    </w:p>
    <w:p w14:paraId="3EB9E344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5070E8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3.4</w:t>
      </w:r>
      <w:r w:rsid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Охрана технических решений, Юридические формы хозяйствующей деятельности</w:t>
      </w:r>
    </w:p>
    <w:p w14:paraId="35085FE1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pacing w:val="-2"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Содержание темы: </w:t>
      </w:r>
      <w:r w:rsidR="00AF3EA2" w:rsidRPr="00AF3EA2">
        <w:rPr>
          <w:rFonts w:ascii="Times New Roman" w:eastAsia="Times New Roman" w:hAnsi="Times New Roman" w:cs="Times New Roman"/>
          <w:spacing w:val="-2"/>
          <w:sz w:val="24"/>
          <w:szCs w:val="24"/>
        </w:rPr>
        <w:t>в</w:t>
      </w:r>
      <w:r w:rsidRPr="00AF3EA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данном разделе будут рассматриваться вопросы по темам: Технические решения. Условия патентоспособности. Исключения из объектов патентных прав. Основания возникновения прав. Пределы осуществления исключительных прав. Действия, не являющиеся нарушением исключительного права. Право преждепользования и право после</w:t>
      </w:r>
      <w:r w:rsidR="00AF3EA2" w:rsidRPr="00AF3EA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AF3EA2">
        <w:rPr>
          <w:rFonts w:ascii="Times New Roman" w:eastAsia="Times New Roman" w:hAnsi="Times New Roman" w:cs="Times New Roman"/>
          <w:spacing w:val="-2"/>
          <w:sz w:val="24"/>
          <w:szCs w:val="24"/>
        </w:rPr>
        <w:t>пользования. Принудительные лицензии. Государственная регистрация. Заявка на выдачу патента.</w:t>
      </w:r>
    </w:p>
    <w:p w14:paraId="1D530E49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57CE4E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3.5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Описание технологии</w:t>
      </w:r>
    </w:p>
    <w:p w14:paraId="41923A43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Пользователи описывают проект </w:t>
      </w:r>
      <w:proofErr w:type="gramStart"/>
      <w:r w:rsidRPr="00946696">
        <w:rPr>
          <w:rFonts w:ascii="Times New Roman" w:eastAsia="Times New Roman" w:hAnsi="Times New Roman" w:cs="Times New Roman"/>
          <w:sz w:val="24"/>
          <w:szCs w:val="24"/>
        </w:rPr>
        <w:t>по формату</w:t>
      </w:r>
      <w:proofErr w:type="gram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предложенному для раскрытия основных аспектов развития технологии и проекта по теме курса. </w:t>
      </w:r>
    </w:p>
    <w:p w14:paraId="21D1F176" w14:textId="77777777" w:rsidR="00AF3EA2" w:rsidRDefault="00AF3EA2" w:rsidP="00AF3EA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28FC89" w14:textId="77777777" w:rsidR="009A1D1E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Модуль 4. Основы бизнес-планирования</w:t>
      </w:r>
    </w:p>
    <w:p w14:paraId="556CBDE1" w14:textId="77777777" w:rsidR="00AF3EA2" w:rsidRPr="00946696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BD3DB9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4.1</w:t>
      </w:r>
      <w:r w:rsid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Введение в методологию планирования проектов</w:t>
      </w:r>
    </w:p>
    <w:p w14:paraId="41F5CC02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="00AF3EA2"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аскрывается тема определения проекта и форматов управления проектами. Реализация проекта зависит от многих факторов, которые можно предположить и определить форматы организации работы.</w:t>
      </w:r>
    </w:p>
    <w:p w14:paraId="0DA02E7D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42902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4.2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Этапы развития технологического проекта (TRL и ГОСТ), оценка уровня индустриальной готовности</w:t>
      </w:r>
    </w:p>
    <w:p w14:paraId="67460306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Развитие проекта с точки зрения действующих в мире и России нотаций и классификаций. Будут раскрыты сходства и различия нотаций и классификаций, с точки зрения уровня технологической готовности проекта. </w:t>
      </w:r>
    </w:p>
    <w:p w14:paraId="03EEDA18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1872F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4.3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Концепт проекта и оценка идеи</w:t>
      </w:r>
    </w:p>
    <w:p w14:paraId="701C0650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>Каждый проект для своей востребованности должен определить свое уникальное торговое предложение. Для проектов могут быть определены разные способы развития уникальности и можно оценить их</w:t>
      </w:r>
      <w:r w:rsidR="00A869A3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используя различные инструменты.</w:t>
      </w:r>
    </w:p>
    <w:p w14:paraId="7E2B2F28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BD1AB9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4.4</w:t>
      </w:r>
      <w:r w:rsidR="00AF3EA2"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. 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Деньги для технологического проекта (финансовая модель)</w:t>
      </w:r>
    </w:p>
    <w:p w14:paraId="46B71B86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Инвестиционный план-инвестиционный план+ формирование оборотного + непредвиденные расходы для проекта. Какие есть инструменты финансирования 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для инновационных проектов в России. Форматы работы с инструментами инновационной экосистемы. </w:t>
      </w:r>
    </w:p>
    <w:p w14:paraId="79A7C83B" w14:textId="77777777" w:rsidR="00AF3EA2" w:rsidRDefault="00AF3EA2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B9767F" w14:textId="77777777" w:rsidR="009A1D1E" w:rsidRPr="00AF3EA2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Тема 4.5</w:t>
      </w:r>
      <w:r w:rsid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.</w:t>
      </w:r>
      <w:r w:rsidRPr="00AF3EA2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Управление рисками</w:t>
      </w:r>
    </w:p>
    <w:p w14:paraId="4A03B1BD" w14:textId="77777777" w:rsidR="009A1D1E" w:rsidRPr="00946696" w:rsidRDefault="001E2CAA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Содержание темы: </w:t>
      </w:r>
      <w:r w:rsidR="00AF3EA2"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ля каждого проекта существуют риски, связанные с отсутствием и наличием определенных ресурсов. Каждый проект формирует свою систему отношений со стейкхолдерами и из этого формируются риски для проекта. </w:t>
      </w:r>
    </w:p>
    <w:p w14:paraId="0AC68411" w14:textId="77777777" w:rsidR="009A1D1E" w:rsidRPr="00946696" w:rsidRDefault="009A1D1E" w:rsidP="00E44946">
      <w:pPr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542EF" w14:textId="77777777" w:rsidR="009A1D1E" w:rsidRPr="00946696" w:rsidRDefault="001E2CAA" w:rsidP="00E44946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fff"/>
        <w:tblW w:w="935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2693"/>
        <w:gridCol w:w="2822"/>
        <w:gridCol w:w="2842"/>
      </w:tblGrid>
      <w:tr w:rsidR="009A1D1E" w:rsidRPr="00946696" w14:paraId="209A91CE" w14:textId="77777777" w:rsidTr="00A869A3">
        <w:trPr>
          <w:trHeight w:val="769"/>
          <w:jc w:val="center"/>
        </w:trPr>
        <w:tc>
          <w:tcPr>
            <w:tcW w:w="993" w:type="dxa"/>
          </w:tcPr>
          <w:p w14:paraId="36A5C4F5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14:paraId="1081C7D8" w14:textId="77777777" w:rsidR="009A1D1E" w:rsidRP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9A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Номер темы/модуля</w:t>
            </w:r>
          </w:p>
        </w:tc>
        <w:tc>
          <w:tcPr>
            <w:tcW w:w="2822" w:type="dxa"/>
          </w:tcPr>
          <w:p w14:paraId="5DDC5EF7" w14:textId="77777777" w:rsid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9A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Наименование </w:t>
            </w:r>
          </w:p>
          <w:p w14:paraId="6A341E18" w14:textId="77777777" w:rsidR="009A1D1E" w:rsidRP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9A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практического занятия</w:t>
            </w:r>
          </w:p>
        </w:tc>
        <w:tc>
          <w:tcPr>
            <w:tcW w:w="2842" w:type="dxa"/>
          </w:tcPr>
          <w:p w14:paraId="6C735BED" w14:textId="77777777" w:rsidR="009A1D1E" w:rsidRP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519A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</w:tr>
      <w:tr w:rsidR="009A1D1E" w:rsidRPr="00946696" w14:paraId="1A9C7C88" w14:textId="77777777" w:rsidTr="00A869A3">
        <w:trPr>
          <w:jc w:val="center"/>
        </w:trPr>
        <w:tc>
          <w:tcPr>
            <w:tcW w:w="993" w:type="dxa"/>
          </w:tcPr>
          <w:p w14:paraId="64D8454E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693" w:type="dxa"/>
          </w:tcPr>
          <w:p w14:paraId="57E7A763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Терминология. Теория целеполагания</w:t>
            </w:r>
          </w:p>
        </w:tc>
        <w:tc>
          <w:tcPr>
            <w:tcW w:w="2822" w:type="dxa"/>
          </w:tcPr>
          <w:p w14:paraId="6D0D69F0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Постановка целей для предпринимателя</w:t>
            </w:r>
          </w:p>
        </w:tc>
        <w:tc>
          <w:tcPr>
            <w:tcW w:w="2842" w:type="dxa"/>
          </w:tcPr>
          <w:p w14:paraId="36A60863" w14:textId="77777777" w:rsidR="009A1D1E" w:rsidRPr="006519A2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pPr>
            <w:r w:rsidRPr="006519A2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Участники заполняют форму для постановки целей, формулируют задачи для развития проектов</w:t>
            </w:r>
          </w:p>
        </w:tc>
      </w:tr>
      <w:tr w:rsidR="009A1D1E" w:rsidRPr="00946696" w14:paraId="0C948BF2" w14:textId="77777777" w:rsidTr="00A869A3">
        <w:trPr>
          <w:trHeight w:val="1340"/>
          <w:jc w:val="center"/>
        </w:trPr>
        <w:tc>
          <w:tcPr>
            <w:tcW w:w="993" w:type="dxa"/>
          </w:tcPr>
          <w:p w14:paraId="00623A96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693" w:type="dxa"/>
          </w:tcPr>
          <w:p w14:paraId="536E436A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Моделирование управленческих бизнес-процессов</w:t>
            </w:r>
          </w:p>
        </w:tc>
        <w:tc>
          <w:tcPr>
            <w:tcW w:w="2822" w:type="dxa"/>
          </w:tcPr>
          <w:p w14:paraId="481D18D1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Форматы управленческих бизнес-моделей</w:t>
            </w:r>
          </w:p>
        </w:tc>
        <w:tc>
          <w:tcPr>
            <w:tcW w:w="2842" w:type="dxa"/>
          </w:tcPr>
          <w:p w14:paraId="1F4DF3F4" w14:textId="77777777" w:rsidR="009A1D1E" w:rsidRPr="006519A2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pPr>
            <w:r w:rsidRPr="006519A2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Для участников предлагается задача определения форматов управления инновационным проекта</w:t>
            </w:r>
          </w:p>
        </w:tc>
      </w:tr>
      <w:tr w:rsidR="009A1D1E" w:rsidRPr="00946696" w14:paraId="61D6879E" w14:textId="77777777" w:rsidTr="00A869A3">
        <w:trPr>
          <w:jc w:val="center"/>
        </w:trPr>
        <w:tc>
          <w:tcPr>
            <w:tcW w:w="993" w:type="dxa"/>
          </w:tcPr>
          <w:p w14:paraId="39C96E26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2693" w:type="dxa"/>
          </w:tcPr>
          <w:p w14:paraId="7F937A3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Искусство презентации</w:t>
            </w:r>
          </w:p>
        </w:tc>
        <w:tc>
          <w:tcPr>
            <w:tcW w:w="2822" w:type="dxa"/>
          </w:tcPr>
          <w:p w14:paraId="57C4D56A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Самопрезентация</w:t>
            </w:r>
            <w:proofErr w:type="spellEnd"/>
          </w:p>
        </w:tc>
        <w:tc>
          <w:tcPr>
            <w:tcW w:w="2842" w:type="dxa"/>
          </w:tcPr>
          <w:p w14:paraId="353C3553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делают видео-презентацию себя</w:t>
            </w:r>
          </w:p>
        </w:tc>
      </w:tr>
      <w:tr w:rsidR="009A1D1E" w:rsidRPr="00946696" w14:paraId="3BB7675D" w14:textId="77777777" w:rsidTr="00A869A3">
        <w:trPr>
          <w:jc w:val="center"/>
        </w:trPr>
        <w:tc>
          <w:tcPr>
            <w:tcW w:w="993" w:type="dxa"/>
          </w:tcPr>
          <w:p w14:paraId="7E1DA9C3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693" w:type="dxa"/>
          </w:tcPr>
          <w:p w14:paraId="5306973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Cоздание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лэндингов и веб-сайтов</w:t>
            </w:r>
          </w:p>
        </w:tc>
        <w:tc>
          <w:tcPr>
            <w:tcW w:w="2822" w:type="dxa"/>
          </w:tcPr>
          <w:p w14:paraId="3EE44970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Cоздание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лэндингов и веб-сайтов</w:t>
            </w:r>
          </w:p>
        </w:tc>
        <w:tc>
          <w:tcPr>
            <w:tcW w:w="2842" w:type="dxa"/>
          </w:tcPr>
          <w:p w14:paraId="56E21E76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отрабатывают навыки, создавая практические решения</w:t>
            </w:r>
          </w:p>
        </w:tc>
      </w:tr>
      <w:tr w:rsidR="009A1D1E" w:rsidRPr="00946696" w14:paraId="585AC1BD" w14:textId="77777777" w:rsidTr="00A869A3">
        <w:trPr>
          <w:jc w:val="center"/>
        </w:trPr>
        <w:tc>
          <w:tcPr>
            <w:tcW w:w="993" w:type="dxa"/>
          </w:tcPr>
          <w:p w14:paraId="0605341B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693" w:type="dxa"/>
          </w:tcPr>
          <w:p w14:paraId="10AC90B5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Cоздание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бизнес-приложений</w:t>
            </w:r>
          </w:p>
        </w:tc>
        <w:tc>
          <w:tcPr>
            <w:tcW w:w="2822" w:type="dxa"/>
          </w:tcPr>
          <w:p w14:paraId="47381944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Cоздание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бизнес-приложений</w:t>
            </w:r>
          </w:p>
        </w:tc>
        <w:tc>
          <w:tcPr>
            <w:tcW w:w="2842" w:type="dxa"/>
          </w:tcPr>
          <w:p w14:paraId="4E2E114E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отрабатывают навыки, создавая практические решения</w:t>
            </w:r>
          </w:p>
        </w:tc>
      </w:tr>
      <w:tr w:rsidR="009A1D1E" w:rsidRPr="00946696" w14:paraId="15C84F59" w14:textId="77777777" w:rsidTr="00A869A3">
        <w:trPr>
          <w:jc w:val="center"/>
        </w:trPr>
        <w:tc>
          <w:tcPr>
            <w:tcW w:w="993" w:type="dxa"/>
          </w:tcPr>
          <w:p w14:paraId="2CC758C9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693" w:type="dxa"/>
          </w:tcPr>
          <w:p w14:paraId="76A5EAC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Автоматизация и интеграция приложений</w:t>
            </w:r>
          </w:p>
        </w:tc>
        <w:tc>
          <w:tcPr>
            <w:tcW w:w="2822" w:type="dxa"/>
          </w:tcPr>
          <w:p w14:paraId="562D2411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Автоматизация и интеграция приложений</w:t>
            </w:r>
          </w:p>
        </w:tc>
        <w:tc>
          <w:tcPr>
            <w:tcW w:w="2842" w:type="dxa"/>
          </w:tcPr>
          <w:p w14:paraId="1CCD948B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отрабатывают навыки, создавая практические решения</w:t>
            </w:r>
          </w:p>
        </w:tc>
      </w:tr>
      <w:tr w:rsidR="009A1D1E" w:rsidRPr="00946696" w14:paraId="35CCE951" w14:textId="77777777" w:rsidTr="00A869A3">
        <w:trPr>
          <w:jc w:val="center"/>
        </w:trPr>
        <w:tc>
          <w:tcPr>
            <w:tcW w:w="993" w:type="dxa"/>
          </w:tcPr>
          <w:p w14:paraId="4098BB4F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693" w:type="dxa"/>
          </w:tcPr>
          <w:p w14:paraId="3E56A575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Представление продуктов</w:t>
            </w:r>
          </w:p>
        </w:tc>
        <w:tc>
          <w:tcPr>
            <w:tcW w:w="2822" w:type="dxa"/>
          </w:tcPr>
          <w:p w14:paraId="1D165897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Представление продуктов</w:t>
            </w:r>
          </w:p>
        </w:tc>
        <w:tc>
          <w:tcPr>
            <w:tcW w:w="2842" w:type="dxa"/>
          </w:tcPr>
          <w:p w14:paraId="7D515F96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Участники </w:t>
            </w: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финализиру</w:t>
            </w:r>
            <w:r w:rsidR="006519A2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ют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опыт разработки ИТ решений и формируют свой проект</w:t>
            </w:r>
          </w:p>
        </w:tc>
      </w:tr>
      <w:tr w:rsidR="009A1D1E" w:rsidRPr="00946696" w14:paraId="7167629C" w14:textId="77777777" w:rsidTr="00A869A3">
        <w:trPr>
          <w:jc w:val="center"/>
        </w:trPr>
        <w:tc>
          <w:tcPr>
            <w:tcW w:w="993" w:type="dxa"/>
          </w:tcPr>
          <w:p w14:paraId="111F8A97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693" w:type="dxa"/>
          </w:tcPr>
          <w:p w14:paraId="0214853F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позиционирования и продвижения, целевая аудитория</w:t>
            </w:r>
          </w:p>
        </w:tc>
        <w:tc>
          <w:tcPr>
            <w:tcW w:w="2822" w:type="dxa"/>
          </w:tcPr>
          <w:p w14:paraId="684872D0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Постановка гипотез, </w:t>
            </w: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Customer-Development</w:t>
            </w:r>
            <w:proofErr w:type="spellEnd"/>
          </w:p>
        </w:tc>
        <w:tc>
          <w:tcPr>
            <w:tcW w:w="2842" w:type="dxa"/>
          </w:tcPr>
          <w:p w14:paraId="3E6986DB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Слушатели заполняют форму проведения тестирования гипотез </w:t>
            </w:r>
          </w:p>
        </w:tc>
      </w:tr>
      <w:tr w:rsidR="009A1D1E" w:rsidRPr="00946696" w14:paraId="35731621" w14:textId="77777777" w:rsidTr="00A869A3">
        <w:trPr>
          <w:jc w:val="center"/>
        </w:trPr>
        <w:tc>
          <w:tcPr>
            <w:tcW w:w="993" w:type="dxa"/>
          </w:tcPr>
          <w:p w14:paraId="263EFFD2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3.2</w:t>
            </w:r>
          </w:p>
        </w:tc>
        <w:tc>
          <w:tcPr>
            <w:tcW w:w="2693" w:type="dxa"/>
          </w:tcPr>
          <w:p w14:paraId="59E8EC96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Ценностное предложение, маркетинг, анализ рынка</w:t>
            </w:r>
          </w:p>
        </w:tc>
        <w:tc>
          <w:tcPr>
            <w:tcW w:w="2822" w:type="dxa"/>
          </w:tcPr>
          <w:p w14:paraId="57C91367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 ценностного предложения</w:t>
            </w:r>
          </w:p>
        </w:tc>
        <w:tc>
          <w:tcPr>
            <w:tcW w:w="2842" w:type="dxa"/>
          </w:tcPr>
          <w:p w14:paraId="57FA393F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Для выполнения задания участникам необходимо заполнить форму для выделения ценностного предложения</w:t>
            </w:r>
          </w:p>
        </w:tc>
      </w:tr>
      <w:tr w:rsidR="009A1D1E" w:rsidRPr="00946696" w14:paraId="667E5118" w14:textId="77777777" w:rsidTr="00A869A3">
        <w:trPr>
          <w:jc w:val="center"/>
        </w:trPr>
        <w:tc>
          <w:tcPr>
            <w:tcW w:w="993" w:type="dxa"/>
          </w:tcPr>
          <w:p w14:paraId="1B24CD94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2693" w:type="dxa"/>
          </w:tcPr>
          <w:p w14:paraId="6DEF5538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технологии</w:t>
            </w:r>
          </w:p>
        </w:tc>
        <w:tc>
          <w:tcPr>
            <w:tcW w:w="2822" w:type="dxa"/>
          </w:tcPr>
          <w:p w14:paraId="11A536DD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технологии</w:t>
            </w:r>
          </w:p>
        </w:tc>
        <w:tc>
          <w:tcPr>
            <w:tcW w:w="2842" w:type="dxa"/>
          </w:tcPr>
          <w:p w14:paraId="0A3676F5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собирают слайд с презентацией проекта</w:t>
            </w:r>
          </w:p>
        </w:tc>
      </w:tr>
      <w:tr w:rsidR="009A1D1E" w:rsidRPr="00946696" w14:paraId="02097145" w14:textId="77777777" w:rsidTr="00A869A3">
        <w:trPr>
          <w:jc w:val="center"/>
        </w:trPr>
        <w:tc>
          <w:tcPr>
            <w:tcW w:w="993" w:type="dxa"/>
          </w:tcPr>
          <w:p w14:paraId="16F9F97C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2693" w:type="dxa"/>
          </w:tcPr>
          <w:p w14:paraId="0EE4D5E1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Концепт проекта и оценка идеи</w:t>
            </w:r>
          </w:p>
        </w:tc>
        <w:tc>
          <w:tcPr>
            <w:tcW w:w="2822" w:type="dxa"/>
          </w:tcPr>
          <w:p w14:paraId="7BEDC551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идеи</w:t>
            </w:r>
          </w:p>
        </w:tc>
        <w:tc>
          <w:tcPr>
            <w:tcW w:w="2842" w:type="dxa"/>
          </w:tcPr>
          <w:p w14:paraId="6BB7B78C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основе новых знаний от экспертов участники трансформируют проект в соответствии с применением сквозных технологий (формируют диаграмму </w:t>
            </w: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Ганта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A1D1E" w:rsidRPr="00946696" w14:paraId="2D331BAF" w14:textId="77777777" w:rsidTr="00A869A3">
        <w:trPr>
          <w:jc w:val="center"/>
        </w:trPr>
        <w:tc>
          <w:tcPr>
            <w:tcW w:w="993" w:type="dxa"/>
          </w:tcPr>
          <w:p w14:paraId="3F4B1DD6" w14:textId="77777777" w:rsidR="009A1D1E" w:rsidRPr="00946696" w:rsidRDefault="001E2CAA" w:rsidP="00471C9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2693" w:type="dxa"/>
          </w:tcPr>
          <w:p w14:paraId="3FC4764F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Деньги для технологического проекта (финансовая модель)</w:t>
            </w:r>
          </w:p>
        </w:tc>
        <w:tc>
          <w:tcPr>
            <w:tcW w:w="2822" w:type="dxa"/>
          </w:tcPr>
          <w:p w14:paraId="6EFB7DD4" w14:textId="77777777" w:rsidR="009A1D1E" w:rsidRPr="00946696" w:rsidRDefault="001E2CAA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Финансовая модель</w:t>
            </w:r>
          </w:p>
        </w:tc>
        <w:tc>
          <w:tcPr>
            <w:tcW w:w="2842" w:type="dxa"/>
          </w:tcPr>
          <w:p w14:paraId="411712A5" w14:textId="77777777" w:rsidR="009A1D1E" w:rsidRPr="00946696" w:rsidRDefault="001E2CAA" w:rsidP="006519A2">
            <w:pPr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заполняют слайд с данными по возможности финансирования и оценивают сроки окупаемости</w:t>
            </w:r>
          </w:p>
        </w:tc>
      </w:tr>
    </w:tbl>
    <w:p w14:paraId="1CB9D6F4" w14:textId="77777777" w:rsidR="009A1D1E" w:rsidRDefault="009A1D1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7801F8" w14:textId="77777777" w:rsidR="006519A2" w:rsidRPr="00946696" w:rsidRDefault="006519A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F04AD4" w14:textId="77777777" w:rsidR="009A1D1E" w:rsidRPr="00946696" w:rsidRDefault="001E2CAA" w:rsidP="006519A2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</w:t>
      </w:r>
      <w:r w:rsidR="00651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Оценочные материалы по образовательной программе</w:t>
      </w: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B7388A6" w14:textId="77777777" w:rsidR="009A1D1E" w:rsidRPr="00946696" w:rsidRDefault="001E2CAA" w:rsidP="00471C9B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8.1. Вопросы тестирования по модулям</w:t>
      </w:r>
    </w:p>
    <w:p w14:paraId="5A4E15C7" w14:textId="77777777" w:rsidR="009A1D1E" w:rsidRPr="00946696" w:rsidRDefault="001E2CAA" w:rsidP="0095548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88" w:lineRule="auto"/>
        <w:ind w:left="0" w:firstLine="567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Согласно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Адизесу</w:t>
      </w:r>
      <w:proofErr w:type="spellEnd"/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 функции, которые обозначены в его классификации под буквой E:</w:t>
      </w:r>
    </w:p>
    <w:p w14:paraId="00A66C75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1) Предпринимательство</w:t>
      </w:r>
    </w:p>
    <w:p w14:paraId="0B9B6CF8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2) Развитие </w:t>
      </w:r>
    </w:p>
    <w:p w14:paraId="64B01CDE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3) Поиск ресурсов </w:t>
      </w:r>
    </w:p>
    <w:p w14:paraId="53504D85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4) Производство результатов </w:t>
      </w:r>
    </w:p>
    <w:p w14:paraId="4ABAD9CE" w14:textId="77777777" w:rsidR="00955485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2A2A7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Для достижения результата успешной презентации необходимо: </w:t>
      </w:r>
    </w:p>
    <w:p w14:paraId="0066D350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1) Поставить цель перед началом выступления</w:t>
      </w:r>
    </w:p>
    <w:p w14:paraId="03C5543F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2) Задавать вопросы аудитории</w:t>
      </w:r>
    </w:p>
    <w:p w14:paraId="443DA07F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3) Приводить цифры, факты </w:t>
      </w:r>
    </w:p>
    <w:p w14:paraId="0B430569" w14:textId="77777777" w:rsidR="009A1D1E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4) Использовать методы НЛП </w:t>
      </w:r>
    </w:p>
    <w:p w14:paraId="2533559A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67C139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Национальная технологическая инициатива НЕ включает этот рынок будущего:</w:t>
      </w:r>
    </w:p>
    <w:p w14:paraId="506C7E19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SportNet</w:t>
      </w:r>
      <w:proofErr w:type="spellEnd"/>
    </w:p>
    <w:p w14:paraId="6D2E6F7A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AeroNet</w:t>
      </w:r>
      <w:proofErr w:type="spellEnd"/>
    </w:p>
    <w:p w14:paraId="297798D4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3)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AgroNet</w:t>
      </w:r>
      <w:proofErr w:type="spellEnd"/>
    </w:p>
    <w:p w14:paraId="6C2EBA14" w14:textId="77777777" w:rsidR="009A1D1E" w:rsidRPr="00946696" w:rsidRDefault="001E2CAA" w:rsidP="00955485">
      <w:pPr>
        <w:tabs>
          <w:tab w:val="left" w:pos="851"/>
        </w:tabs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4)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NeuroNet</w:t>
      </w:r>
      <w:proofErr w:type="spellEnd"/>
    </w:p>
    <w:p w14:paraId="57A592E4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 третьей ступени «Лестницы успеха» находится: </w:t>
      </w:r>
    </w:p>
    <w:p w14:paraId="060117F6" w14:textId="77777777" w:rsidR="009A1D1E" w:rsidRPr="00946696" w:rsidRDefault="001E2CAA" w:rsidP="00955485">
      <w:pPr>
        <w:numPr>
          <w:ilvl w:val="0"/>
          <w:numId w:val="6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План</w:t>
      </w:r>
    </w:p>
    <w:p w14:paraId="7300F7C1" w14:textId="77777777" w:rsidR="009A1D1E" w:rsidRPr="00946696" w:rsidRDefault="001E2CAA" w:rsidP="00955485">
      <w:pPr>
        <w:numPr>
          <w:ilvl w:val="0"/>
          <w:numId w:val="6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Успех</w:t>
      </w:r>
    </w:p>
    <w:p w14:paraId="072D9A95" w14:textId="77777777" w:rsidR="009A1D1E" w:rsidRPr="00946696" w:rsidRDefault="001E2CAA" w:rsidP="00955485">
      <w:pPr>
        <w:numPr>
          <w:ilvl w:val="0"/>
          <w:numId w:val="6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Цели </w:t>
      </w:r>
    </w:p>
    <w:p w14:paraId="7B8FF628" w14:textId="77777777" w:rsidR="009A1D1E" w:rsidRDefault="001E2CAA" w:rsidP="00955485">
      <w:pPr>
        <w:numPr>
          <w:ilvl w:val="0"/>
          <w:numId w:val="6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Мечта </w:t>
      </w:r>
    </w:p>
    <w:p w14:paraId="5CE346EE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24EF9B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Выберете программу, которой НЕТ в России в сфере развития науки и технологий: </w:t>
      </w:r>
    </w:p>
    <w:p w14:paraId="2208CA4D" w14:textId="77777777" w:rsidR="009A1D1E" w:rsidRPr="00946696" w:rsidRDefault="001E2CAA" w:rsidP="00955485">
      <w:pPr>
        <w:numPr>
          <w:ilvl w:val="0"/>
          <w:numId w:val="5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Национальная технологическая инициатива</w:t>
      </w:r>
    </w:p>
    <w:p w14:paraId="4645C044" w14:textId="77777777" w:rsidR="009A1D1E" w:rsidRPr="00946696" w:rsidRDefault="001E2CAA" w:rsidP="00955485">
      <w:pPr>
        <w:numPr>
          <w:ilvl w:val="0"/>
          <w:numId w:val="5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Стратегия научно-технологического развития Российской Федерации </w:t>
      </w:r>
    </w:p>
    <w:p w14:paraId="7CEDD7CD" w14:textId="77777777" w:rsidR="009A1D1E" w:rsidRPr="00946696" w:rsidRDefault="001E2CAA" w:rsidP="00955485">
      <w:pPr>
        <w:numPr>
          <w:ilvl w:val="0"/>
          <w:numId w:val="5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Национальный проект «Наука» </w:t>
      </w:r>
    </w:p>
    <w:p w14:paraId="4B7CD147" w14:textId="77777777" w:rsidR="009A1D1E" w:rsidRDefault="001E2CAA" w:rsidP="00955485">
      <w:pPr>
        <w:numPr>
          <w:ilvl w:val="0"/>
          <w:numId w:val="5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Национальная программа «Цифровое лидерство»</w:t>
      </w:r>
    </w:p>
    <w:p w14:paraId="0E7569BC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661C13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Для эффективного достижения целей можно использовать следующую методологию постановки целей</w:t>
      </w:r>
    </w:p>
    <w:p w14:paraId="6D4FE961" w14:textId="77777777" w:rsidR="009A1D1E" w:rsidRPr="00946696" w:rsidRDefault="001E2CAA" w:rsidP="00955485">
      <w:pPr>
        <w:numPr>
          <w:ilvl w:val="0"/>
          <w:numId w:val="3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SMART</w:t>
      </w:r>
    </w:p>
    <w:p w14:paraId="2DB91E55" w14:textId="77777777" w:rsidR="009A1D1E" w:rsidRPr="00946696" w:rsidRDefault="001E2CAA" w:rsidP="00955485">
      <w:pPr>
        <w:numPr>
          <w:ilvl w:val="0"/>
          <w:numId w:val="3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GOAL </w:t>
      </w:r>
    </w:p>
    <w:p w14:paraId="31CD7287" w14:textId="77777777" w:rsidR="009A1D1E" w:rsidRPr="00946696" w:rsidRDefault="001E2CAA" w:rsidP="00955485">
      <w:pPr>
        <w:numPr>
          <w:ilvl w:val="0"/>
          <w:numId w:val="3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Матрица </w:t>
      </w: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Эйзенхаура</w:t>
      </w:r>
      <w:proofErr w:type="spellEnd"/>
    </w:p>
    <w:p w14:paraId="31AF821B" w14:textId="77777777" w:rsidR="009A1D1E" w:rsidRDefault="001E2CAA" w:rsidP="00955485">
      <w:pPr>
        <w:numPr>
          <w:ilvl w:val="0"/>
          <w:numId w:val="3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HEAT</w:t>
      </w:r>
    </w:p>
    <w:p w14:paraId="351F1037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BDCF9F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Сервис, который дал развитие тренду на сокращение количества участников цепочки поставки ценности: </w:t>
      </w:r>
    </w:p>
    <w:p w14:paraId="23D2BEBC" w14:textId="77777777" w:rsidR="009A1D1E" w:rsidRPr="00946696" w:rsidRDefault="001E2CAA" w:rsidP="00955485">
      <w:pPr>
        <w:numPr>
          <w:ilvl w:val="0"/>
          <w:numId w:val="10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Uber</w:t>
      </w:r>
      <w:proofErr w:type="spellEnd"/>
    </w:p>
    <w:p w14:paraId="66EC0012" w14:textId="77777777" w:rsidR="009A1D1E" w:rsidRPr="00946696" w:rsidRDefault="001E2CAA" w:rsidP="00955485">
      <w:pPr>
        <w:numPr>
          <w:ilvl w:val="0"/>
          <w:numId w:val="10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Яндекс.Такси</w:t>
      </w:r>
      <w:proofErr w:type="spellEnd"/>
    </w:p>
    <w:p w14:paraId="06CBA136" w14:textId="77777777" w:rsidR="009A1D1E" w:rsidRPr="00946696" w:rsidRDefault="001E2CAA" w:rsidP="00955485">
      <w:pPr>
        <w:numPr>
          <w:ilvl w:val="0"/>
          <w:numId w:val="10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DeliveryClub</w:t>
      </w:r>
      <w:proofErr w:type="spellEnd"/>
    </w:p>
    <w:p w14:paraId="4CF452F5" w14:textId="77777777" w:rsidR="009A1D1E" w:rsidRDefault="001E2CAA" w:rsidP="00955485">
      <w:pPr>
        <w:numPr>
          <w:ilvl w:val="0"/>
          <w:numId w:val="10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6696">
        <w:rPr>
          <w:rFonts w:ascii="Times New Roman" w:eastAsia="Times New Roman" w:hAnsi="Times New Roman" w:cs="Times New Roman"/>
          <w:sz w:val="24"/>
          <w:szCs w:val="24"/>
        </w:rPr>
        <w:t>Airbnb</w:t>
      </w:r>
      <w:proofErr w:type="spellEnd"/>
    </w:p>
    <w:p w14:paraId="541F5FA3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A4D9DD" w14:textId="77777777" w:rsidR="009A1D1E" w:rsidRPr="00946696" w:rsidRDefault="001E2CAA" w:rsidP="00955485">
      <w:pPr>
        <w:numPr>
          <w:ilvl w:val="0"/>
          <w:numId w:val="9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Преимущество перед конкурентами при использовании стратегии сегментирования создает:</w:t>
      </w:r>
    </w:p>
    <w:p w14:paraId="1946D179" w14:textId="77777777" w:rsidR="009A1D1E" w:rsidRPr="00946696" w:rsidRDefault="001E2CAA" w:rsidP="00955485">
      <w:pPr>
        <w:numPr>
          <w:ilvl w:val="0"/>
          <w:numId w:val="7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Высокая специализация производства</w:t>
      </w:r>
    </w:p>
    <w:p w14:paraId="4CDECECC" w14:textId="77777777" w:rsidR="009A1D1E" w:rsidRPr="00946696" w:rsidRDefault="001E2CAA" w:rsidP="00955485">
      <w:pPr>
        <w:numPr>
          <w:ilvl w:val="0"/>
          <w:numId w:val="7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Концентрация усилий компании в обособленной рыночной нише</w:t>
      </w:r>
    </w:p>
    <w:p w14:paraId="1AB038A9" w14:textId="77777777" w:rsidR="009A1D1E" w:rsidRPr="00946696" w:rsidRDefault="001E2CAA" w:rsidP="00955485">
      <w:pPr>
        <w:numPr>
          <w:ilvl w:val="0"/>
          <w:numId w:val="7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Уникальность продукции</w:t>
      </w:r>
    </w:p>
    <w:p w14:paraId="757A68FC" w14:textId="77777777" w:rsidR="009A1D1E" w:rsidRDefault="001E2CAA" w:rsidP="00955485">
      <w:pPr>
        <w:numPr>
          <w:ilvl w:val="0"/>
          <w:numId w:val="7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Низкая себестоимость продукции</w:t>
      </w:r>
    </w:p>
    <w:p w14:paraId="741A7139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768447" w14:textId="77777777" w:rsidR="009A1D1E" w:rsidRPr="00946696" w:rsidRDefault="001E2CAA" w:rsidP="0095548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Определите демографический признак при сегментации потребителей</w:t>
      </w:r>
    </w:p>
    <w:p w14:paraId="1EBD7947" w14:textId="77777777" w:rsidR="009A1D1E" w:rsidRPr="00946696" w:rsidRDefault="001E2CAA" w:rsidP="00955485">
      <w:pPr>
        <w:numPr>
          <w:ilvl w:val="0"/>
          <w:numId w:val="1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Уровень дохода</w:t>
      </w:r>
    </w:p>
    <w:p w14:paraId="65E25855" w14:textId="77777777" w:rsidR="009A1D1E" w:rsidRPr="00946696" w:rsidRDefault="001E2CAA" w:rsidP="00955485">
      <w:pPr>
        <w:numPr>
          <w:ilvl w:val="0"/>
          <w:numId w:val="1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Возраст</w:t>
      </w:r>
    </w:p>
    <w:p w14:paraId="37638FEB" w14:textId="77777777" w:rsidR="009A1D1E" w:rsidRPr="00946696" w:rsidRDefault="001E2CAA" w:rsidP="00955485">
      <w:pPr>
        <w:numPr>
          <w:ilvl w:val="0"/>
          <w:numId w:val="1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 xml:space="preserve">Семейное положение </w:t>
      </w:r>
    </w:p>
    <w:p w14:paraId="0194F873" w14:textId="77777777" w:rsidR="009A1D1E" w:rsidRDefault="001E2CAA" w:rsidP="00955485">
      <w:pPr>
        <w:numPr>
          <w:ilvl w:val="0"/>
          <w:numId w:val="1"/>
        </w:numP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Город проживания</w:t>
      </w:r>
    </w:p>
    <w:p w14:paraId="4B0C1198" w14:textId="77777777" w:rsidR="00955485" w:rsidRPr="00946696" w:rsidRDefault="00955485" w:rsidP="00955485">
      <w:pPr>
        <w:tabs>
          <w:tab w:val="left" w:pos="851"/>
        </w:tabs>
        <w:spacing w:after="0" w:line="288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BC871" w14:textId="77777777" w:rsidR="009A1D1E" w:rsidRPr="00946696" w:rsidRDefault="001E2CAA" w:rsidP="0095548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993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Являются ли программы для ЭВМ объектами авторских прав?</w:t>
      </w:r>
    </w:p>
    <w:p w14:paraId="44155C49" w14:textId="77777777" w:rsidR="009A1D1E" w:rsidRPr="00946696" w:rsidRDefault="001E2CAA" w:rsidP="0095548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Не являются.</w:t>
      </w:r>
    </w:p>
    <w:p w14:paraId="02823012" w14:textId="77777777" w:rsidR="009A1D1E" w:rsidRPr="00946696" w:rsidRDefault="001E2CAA" w:rsidP="0095548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Являются, но только при условии государственной регистрации.</w:t>
      </w:r>
    </w:p>
    <w:p w14:paraId="577AC3F5" w14:textId="77777777" w:rsidR="009A1D1E" w:rsidRPr="00946696" w:rsidRDefault="001E2CAA" w:rsidP="0095548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Являются. Охраняются как литературные произведения.</w:t>
      </w:r>
    </w:p>
    <w:p w14:paraId="1BBC684C" w14:textId="77777777" w:rsidR="009A1D1E" w:rsidRPr="00946696" w:rsidRDefault="001E2CAA" w:rsidP="0095548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sz w:val="24"/>
          <w:szCs w:val="24"/>
        </w:rPr>
        <w:t>Только если есть подтверждение объекта регистрации</w:t>
      </w:r>
    </w:p>
    <w:p w14:paraId="25F9F15F" w14:textId="77777777" w:rsidR="009A1D1E" w:rsidRPr="00946696" w:rsidRDefault="006519A2" w:rsidP="00955485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480" w:lineRule="auto"/>
        <w:ind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9</w:t>
      </w:r>
      <w:r w:rsidR="001E2CAA"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1E2CAA"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Организационно-педагогические условия реализации программы</w:t>
      </w:r>
    </w:p>
    <w:p w14:paraId="00AD811D" w14:textId="77777777" w:rsidR="009A1D1E" w:rsidRPr="00946696" w:rsidRDefault="001E2CAA" w:rsidP="00471C9B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9.1. Кадровое обеспечение программы</w:t>
      </w:r>
    </w:p>
    <w:tbl>
      <w:tblPr>
        <w:tblStyle w:val="afff0"/>
        <w:tblW w:w="91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"/>
        <w:gridCol w:w="2055"/>
        <w:gridCol w:w="2893"/>
        <w:gridCol w:w="1622"/>
        <w:gridCol w:w="1725"/>
      </w:tblGrid>
      <w:tr w:rsidR="009A1D1E" w:rsidRPr="00946696" w14:paraId="41EE4B1B" w14:textId="77777777" w:rsidTr="008913E9">
        <w:trPr>
          <w:jc w:val="center"/>
        </w:trPr>
        <w:tc>
          <w:tcPr>
            <w:tcW w:w="859" w:type="dxa"/>
          </w:tcPr>
          <w:p w14:paraId="1B3EE079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</w:t>
            </w:r>
          </w:p>
          <w:p w14:paraId="56363881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п/п</w:t>
            </w:r>
          </w:p>
        </w:tc>
        <w:tc>
          <w:tcPr>
            <w:tcW w:w="2055" w:type="dxa"/>
          </w:tcPr>
          <w:p w14:paraId="79229B31" w14:textId="77777777" w:rsidR="00EE7FA8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Фамилия,</w:t>
            </w:r>
          </w:p>
          <w:p w14:paraId="3FA8A5BB" w14:textId="77777777" w:rsidR="00EE7FA8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имя, отчество</w:t>
            </w:r>
          </w:p>
          <w:p w14:paraId="43EAC562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(при наличии)</w:t>
            </w:r>
          </w:p>
        </w:tc>
        <w:tc>
          <w:tcPr>
            <w:tcW w:w="2893" w:type="dxa"/>
          </w:tcPr>
          <w:p w14:paraId="20A32143" w14:textId="77777777" w:rsidR="00955485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Место основной работы и должность, ученая </w:t>
            </w:r>
          </w:p>
          <w:p w14:paraId="2D3FC6F5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степень и ученое звание (при наличии)</w:t>
            </w:r>
          </w:p>
        </w:tc>
        <w:tc>
          <w:tcPr>
            <w:tcW w:w="1622" w:type="dxa"/>
          </w:tcPr>
          <w:p w14:paraId="02C060A7" w14:textId="77777777" w:rsidR="008913E9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Фото </w:t>
            </w:r>
          </w:p>
          <w:p w14:paraId="29488A43" w14:textId="77777777" w:rsidR="009A1D1E" w:rsidRPr="00946696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 формате </w:t>
            </w:r>
            <w:proofErr w:type="spellStart"/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725" w:type="dxa"/>
          </w:tcPr>
          <w:p w14:paraId="5EECEA88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9A1D1E" w:rsidRPr="00946696" w14:paraId="4BC4E8B2" w14:textId="77777777" w:rsidTr="008913E9">
        <w:trPr>
          <w:trHeight w:val="1406"/>
          <w:jc w:val="center"/>
        </w:trPr>
        <w:tc>
          <w:tcPr>
            <w:tcW w:w="859" w:type="dxa"/>
          </w:tcPr>
          <w:p w14:paraId="6DC433A1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55" w:type="dxa"/>
          </w:tcPr>
          <w:p w14:paraId="1AFDAC1D" w14:textId="77777777" w:rsidR="00EE7FA8" w:rsidRDefault="001E2CAA" w:rsidP="006519A2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Скворцов </w:t>
            </w:r>
          </w:p>
          <w:p w14:paraId="10C09B7F" w14:textId="77777777" w:rsidR="00EE7FA8" w:rsidRDefault="001E2CAA" w:rsidP="006519A2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Федор </w:t>
            </w:r>
          </w:p>
          <w:p w14:paraId="481A0B23" w14:textId="77777777" w:rsidR="009A1D1E" w:rsidRPr="00946696" w:rsidRDefault="001E2CAA" w:rsidP="006519A2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2893" w:type="dxa"/>
          </w:tcPr>
          <w:p w14:paraId="2A2A19CE" w14:textId="77777777" w:rsidR="009A1D1E" w:rsidRPr="00946696" w:rsidRDefault="001E2CAA" w:rsidP="00891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 ООО «</w:t>
            </w: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Оригма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», директор по развитию</w:t>
            </w:r>
          </w:p>
          <w:p w14:paraId="2C2CB061" w14:textId="77777777" w:rsidR="009A1D1E" w:rsidRPr="00946696" w:rsidRDefault="001E2CAA" w:rsidP="00891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Город IT. Крупнейшая за Уралом конференция для IT-бизнеса </w:t>
            </w:r>
            <w:r w:rsidR="00955485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организатор.</w:t>
            </w:r>
          </w:p>
        </w:tc>
        <w:tc>
          <w:tcPr>
            <w:tcW w:w="1622" w:type="dxa"/>
          </w:tcPr>
          <w:p w14:paraId="7A8A7E38" w14:textId="77777777" w:rsidR="00BB312F" w:rsidRDefault="00BB312F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774A16" w14:textId="3D5B81AC" w:rsidR="009A1D1E" w:rsidRPr="00946696" w:rsidRDefault="00BB312F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53752A63" wp14:editId="1CC7F719">
                  <wp:extent cx="883920" cy="698500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20-10-22 at 20.48.39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</w:tcPr>
          <w:p w14:paraId="00620776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A1D1E" w:rsidRPr="00946696" w14:paraId="0380A469" w14:textId="77777777" w:rsidTr="008913E9">
        <w:trPr>
          <w:jc w:val="center"/>
        </w:trPr>
        <w:tc>
          <w:tcPr>
            <w:tcW w:w="859" w:type="dxa"/>
          </w:tcPr>
          <w:p w14:paraId="5C1FE2A9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55" w:type="dxa"/>
          </w:tcPr>
          <w:p w14:paraId="4E474822" w14:textId="77777777" w:rsid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Иванов </w:t>
            </w:r>
          </w:p>
          <w:p w14:paraId="1FA718EB" w14:textId="77777777" w:rsid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Дмитрий </w:t>
            </w:r>
          </w:p>
          <w:p w14:paraId="6873BDAB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Станиславович</w:t>
            </w:r>
          </w:p>
          <w:p w14:paraId="3B404235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3" w:type="dxa"/>
          </w:tcPr>
          <w:p w14:paraId="2B38B31D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Директор по инновационному развитию, ПАО «ОДК-Сатурн»</w:t>
            </w:r>
          </w:p>
        </w:tc>
        <w:tc>
          <w:tcPr>
            <w:tcW w:w="1622" w:type="dxa"/>
          </w:tcPr>
          <w:p w14:paraId="393C1A6E" w14:textId="77777777" w:rsidR="009A1D1E" w:rsidRPr="00946696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77F77E38" wp14:editId="6CB2242D">
                  <wp:extent cx="724120" cy="761119"/>
                  <wp:effectExtent l="0" t="0" r="0" b="1270"/>
                  <wp:docPr id="8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686" cy="77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</w:tcPr>
          <w:p w14:paraId="51CEBEF5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A1D1E" w:rsidRPr="00946696" w14:paraId="55A07306" w14:textId="77777777" w:rsidTr="008913E9">
        <w:trPr>
          <w:trHeight w:val="5794"/>
          <w:jc w:val="center"/>
        </w:trPr>
        <w:tc>
          <w:tcPr>
            <w:tcW w:w="859" w:type="dxa"/>
          </w:tcPr>
          <w:p w14:paraId="792FF6BB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5" w:type="dxa"/>
          </w:tcPr>
          <w:p w14:paraId="401952AE" w14:textId="77777777" w:rsid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Кастальский </w:t>
            </w:r>
          </w:p>
          <w:p w14:paraId="2685A2AC" w14:textId="77777777" w:rsidR="006519A2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Виталий </w:t>
            </w:r>
          </w:p>
          <w:p w14:paraId="6FBE6292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Николаевич</w:t>
            </w:r>
          </w:p>
        </w:tc>
        <w:tc>
          <w:tcPr>
            <w:tcW w:w="2893" w:type="dxa"/>
          </w:tcPr>
          <w:p w14:paraId="75D85CD1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Адвокат</w:t>
            </w:r>
          </w:p>
          <w:p w14:paraId="086DBFC8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Кандидат юридических наук</w:t>
            </w:r>
          </w:p>
          <w:p w14:paraId="756306E3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Патентный поверенный Российской Федерации</w:t>
            </w:r>
          </w:p>
          <w:p w14:paraId="730C2B3F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Евразийский патентный поверенный</w:t>
            </w:r>
          </w:p>
          <w:p w14:paraId="34E40899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Научный руководитель магистратуры по стратегическому управлению интеллектуальной собственностью МГТУ им. Н.Э. Баумана, доцент</w:t>
            </w:r>
          </w:p>
          <w:p w14:paraId="2B2AA109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Ассоциированный арбитр Арбитражного центра при РСПП</w:t>
            </w:r>
          </w:p>
          <w:p w14:paraId="1D70ACBD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рабочей группы «Правовое обеспечение трансфера технологи» Национальной ассоциации трансфера технологи</w:t>
            </w:r>
          </w:p>
        </w:tc>
        <w:tc>
          <w:tcPr>
            <w:tcW w:w="1622" w:type="dxa"/>
          </w:tcPr>
          <w:p w14:paraId="069F99AB" w14:textId="77777777" w:rsidR="009A1D1E" w:rsidRPr="00946696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922B9AD" wp14:editId="1439E7E9">
                  <wp:extent cx="761119" cy="861545"/>
                  <wp:effectExtent l="0" t="0" r="1270" b="0"/>
                  <wp:docPr id="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 rotWithShape="1">
                          <a:blip r:embed="rId19"/>
                          <a:srcRect l="20908" r="14316"/>
                          <a:stretch/>
                        </pic:blipFill>
                        <pic:spPr bwMode="auto">
                          <a:xfrm>
                            <a:off x="0" y="0"/>
                            <a:ext cx="784426" cy="8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</w:tcPr>
          <w:p w14:paraId="33D6E1C8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A1D1E" w:rsidRPr="00946696" w14:paraId="48C85925" w14:textId="77777777" w:rsidTr="008913E9">
        <w:trPr>
          <w:jc w:val="center"/>
        </w:trPr>
        <w:tc>
          <w:tcPr>
            <w:tcW w:w="859" w:type="dxa"/>
          </w:tcPr>
          <w:p w14:paraId="07697DF5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55" w:type="dxa"/>
          </w:tcPr>
          <w:p w14:paraId="7511CC22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Черников </w:t>
            </w:r>
          </w:p>
          <w:p w14:paraId="46D13407" w14:textId="77777777" w:rsidR="00EE7FA8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Андрей </w:t>
            </w:r>
          </w:p>
          <w:p w14:paraId="62C5DE29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Викторович </w:t>
            </w:r>
          </w:p>
          <w:p w14:paraId="5BE8C121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3" w:type="dxa"/>
          </w:tcPr>
          <w:p w14:paraId="0B4600F5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ООО «Энтерпрайз Сервис» - консалтинг.</w:t>
            </w:r>
          </w:p>
          <w:p w14:paraId="179F750C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Должность – Директор</w:t>
            </w:r>
          </w:p>
          <w:p w14:paraId="5B5A101F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НП «Инкубатор Инновационных Технологий «Аккорд»</w:t>
            </w:r>
          </w:p>
        </w:tc>
        <w:tc>
          <w:tcPr>
            <w:tcW w:w="1622" w:type="dxa"/>
          </w:tcPr>
          <w:p w14:paraId="29294909" w14:textId="77777777" w:rsidR="009A1D1E" w:rsidRPr="00946696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0C8282C1" wp14:editId="05DEE6EE">
                  <wp:extent cx="766405" cy="782261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548" cy="7936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</w:tcPr>
          <w:p w14:paraId="2FE39498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A1D1E" w:rsidRPr="00946696" w14:paraId="525142D2" w14:textId="77777777" w:rsidTr="008913E9">
        <w:trPr>
          <w:jc w:val="center"/>
        </w:trPr>
        <w:tc>
          <w:tcPr>
            <w:tcW w:w="859" w:type="dxa"/>
          </w:tcPr>
          <w:p w14:paraId="4910B6AF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55" w:type="dxa"/>
          </w:tcPr>
          <w:p w14:paraId="213D340A" w14:textId="77777777" w:rsidR="00EE7FA8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Калиновский </w:t>
            </w:r>
          </w:p>
          <w:p w14:paraId="44021CA7" w14:textId="77777777" w:rsidR="00EE7FA8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Никита </w:t>
            </w:r>
          </w:p>
          <w:p w14:paraId="20121547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Владиславович</w:t>
            </w:r>
          </w:p>
        </w:tc>
        <w:tc>
          <w:tcPr>
            <w:tcW w:w="2893" w:type="dxa"/>
          </w:tcPr>
          <w:p w14:paraId="70C6F9C4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Директор, основатель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ООО «ИНТЭК»</w:t>
            </w:r>
          </w:p>
          <w:p w14:paraId="1C68BE27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2009 г. – по настоящее время</w:t>
            </w:r>
          </w:p>
          <w:p w14:paraId="7953B202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Директор, основатель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ООО «ИНТЭК-инжиниринг»</w:t>
            </w:r>
          </w:p>
          <w:p w14:paraId="1AE100BF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2011 г. – по настоящее время</w:t>
            </w:r>
          </w:p>
          <w:p w14:paraId="44E66957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Директор, основатель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ООО «ИНТЭК-промышленные системы»</w:t>
            </w:r>
          </w:p>
          <w:p w14:paraId="56641328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2016 г. – по настоящее время</w:t>
            </w:r>
          </w:p>
        </w:tc>
        <w:tc>
          <w:tcPr>
            <w:tcW w:w="1622" w:type="dxa"/>
          </w:tcPr>
          <w:p w14:paraId="583FDC97" w14:textId="77777777" w:rsidR="009A1D1E" w:rsidRPr="00946696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34DF082" wp14:editId="70107FF8">
                  <wp:extent cx="782261" cy="924971"/>
                  <wp:effectExtent l="0" t="0" r="0" b="8890"/>
                  <wp:docPr id="9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149" cy="936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</w:tcPr>
          <w:p w14:paraId="24FE7EC0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A1D1E" w:rsidRPr="00946696" w14:paraId="54D5E3F6" w14:textId="77777777" w:rsidTr="008913E9">
        <w:trPr>
          <w:jc w:val="center"/>
        </w:trPr>
        <w:tc>
          <w:tcPr>
            <w:tcW w:w="859" w:type="dxa"/>
          </w:tcPr>
          <w:p w14:paraId="127D5F8A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55" w:type="dxa"/>
          </w:tcPr>
          <w:p w14:paraId="6EC6DE2A" w14:textId="77777777" w:rsidR="00EE7FA8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Эмер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E45D177" w14:textId="77777777" w:rsidR="00EE7FA8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Юлия </w:t>
            </w:r>
          </w:p>
          <w:p w14:paraId="3781A4C3" w14:textId="77777777" w:rsidR="009A1D1E" w:rsidRPr="00946696" w:rsidRDefault="001E2CAA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Антоновна</w:t>
            </w:r>
          </w:p>
          <w:p w14:paraId="039AA137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93" w:type="dxa"/>
          </w:tcPr>
          <w:p w14:paraId="5E275C52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начальник управления информационной политики, профессор филологического факультета Томского государственного университета</w:t>
            </w:r>
          </w:p>
          <w:p w14:paraId="270DAF79" w14:textId="77777777" w:rsidR="009A1D1E" w:rsidRPr="00946696" w:rsidRDefault="001E2CAA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Доктор </w:t>
            </w:r>
            <w:proofErr w:type="spellStart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филол</w:t>
            </w:r>
            <w:proofErr w:type="spellEnd"/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. наук, доцент Томского</w:t>
            </w:r>
          </w:p>
          <w:p w14:paraId="53118E32" w14:textId="77777777" w:rsidR="009A1D1E" w:rsidRPr="00946696" w:rsidRDefault="009A1D1E" w:rsidP="008913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2" w:type="dxa"/>
          </w:tcPr>
          <w:p w14:paraId="6388FAD0" w14:textId="77777777" w:rsidR="009A1D1E" w:rsidRPr="00946696" w:rsidRDefault="001E2CAA" w:rsidP="009554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40A37A4" wp14:editId="570573CE">
                  <wp:extent cx="808689" cy="940827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874" cy="9515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</w:tcPr>
          <w:p w14:paraId="190AF7EC" w14:textId="77777777" w:rsidR="009A1D1E" w:rsidRPr="00946696" w:rsidRDefault="009A1D1E" w:rsidP="006519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2C973C4B" w14:textId="77777777" w:rsidR="009A1D1E" w:rsidRDefault="009A1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F0E09D" w14:textId="77777777" w:rsidR="00554D29" w:rsidRPr="00946696" w:rsidRDefault="00554D2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E5B8EE" w14:textId="77777777" w:rsidR="009A1D1E" w:rsidRDefault="001E2CAA" w:rsidP="00AF0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9.2.</w:t>
      </w:r>
      <w:r w:rsidR="00EE7F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Учебно-методическое обеспечение и информационное сопровождение </w:t>
      </w:r>
    </w:p>
    <w:p w14:paraId="4EF470C1" w14:textId="77777777" w:rsidR="00AF082E" w:rsidRDefault="00AF082E" w:rsidP="00AF08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968457" w14:textId="77777777" w:rsidR="00AF082E" w:rsidRPr="0069443F" w:rsidRDefault="00AF082E" w:rsidP="0069443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0" w:firstLine="55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Кондраков, Н.П. Основы малого и среднего предпринимательства: Практическое пособие / Н.П. Кондраков, И.Н. Кондраков. - М.: Инфра-М, 2017. - 192 c.</w:t>
      </w:r>
    </w:p>
    <w:p w14:paraId="335FCA7C" w14:textId="77777777" w:rsidR="00AF082E" w:rsidRPr="0069443F" w:rsidRDefault="00AF082E" w:rsidP="0069443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0" w:firstLine="55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Боброва, О. С. Настольная книга предпринимателя : 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практ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пособие / О. С. Боброва, </w:t>
      </w:r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br/>
        <w:t xml:space="preserve">С. И. 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Цыбуков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И. А. Бобров. — </w:t>
      </w:r>
      <w:proofErr w:type="gram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М. :</w:t>
      </w:r>
      <w:proofErr w:type="gram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Издательство 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Юрайт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2019. — 330 с.</w:t>
      </w:r>
    </w:p>
    <w:p w14:paraId="7CE7B875" w14:textId="77777777" w:rsidR="00AF082E" w:rsidRPr="0069443F" w:rsidRDefault="00AF082E" w:rsidP="0069443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0" w:firstLine="55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Войниканис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Е.А. Право интеллектуальной собственности в цифровую эпоху: парадигма баланса и гибкости. М.: Юриспруденция, 2013.</w:t>
      </w:r>
    </w:p>
    <w:p w14:paraId="609C504C" w14:textId="77777777" w:rsidR="00AF082E" w:rsidRPr="0069443F" w:rsidRDefault="00AF082E" w:rsidP="0069443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0" w:firstLine="55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Ворожевич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А.С. Защита исключительных прав на 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патентоохраняемые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объекты: монография. Москва: Статут, 2020. 179 с.</w:t>
      </w:r>
    </w:p>
    <w:p w14:paraId="67C14DBF" w14:textId="77777777" w:rsidR="00AF082E" w:rsidRPr="0069443F" w:rsidRDefault="00AF082E" w:rsidP="0069443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0" w:firstLine="556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E-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commerce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и взаимосвязанные области (правовое регулирование): сборник статей / А.А. 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Богустов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О.Н. Горохова, Д.А. </w:t>
      </w:r>
      <w:proofErr w:type="spell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Доротенко</w:t>
      </w:r>
      <w:proofErr w:type="spell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и др.; рук. авт. кол</w:t>
      </w:r>
      <w:proofErr w:type="gramStart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proofErr w:type="gramEnd"/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и отв. ред. М.А. Рожкова. М.: Статут, 2019. 448 с.</w:t>
      </w:r>
    </w:p>
    <w:p w14:paraId="7DD085EE" w14:textId="77777777" w:rsidR="009A1D1E" w:rsidRPr="0069443F" w:rsidRDefault="00AF082E" w:rsidP="0069443F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left="0" w:firstLine="55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Орлова, Е. Р. Бизнес-план. Методика составления и анализ типовых ошибок / Е.Р. Орлова. - М.: Омега-Л, 2015. </w:t>
      </w:r>
      <w:r w:rsidR="00554D29"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–</w:t>
      </w:r>
      <w:r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160</w:t>
      </w:r>
      <w:r w:rsidR="00554D29" w:rsidRPr="0069443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43AEEABB" w14:textId="77777777" w:rsidR="009A1D1E" w:rsidRDefault="009A1D1E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6FD7BC" w14:textId="77777777" w:rsidR="00554D29" w:rsidRDefault="00554D2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B40BEE" w14:textId="77777777" w:rsidR="00554D29" w:rsidRPr="00946696" w:rsidRDefault="00554D2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ff2"/>
        <w:tblW w:w="90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252"/>
      </w:tblGrid>
      <w:tr w:rsidR="009A1D1E" w:rsidRPr="00946696" w14:paraId="2CFF594C" w14:textId="77777777" w:rsidTr="008913E9">
        <w:trPr>
          <w:jc w:val="center"/>
        </w:trPr>
        <w:tc>
          <w:tcPr>
            <w:tcW w:w="9072" w:type="dxa"/>
            <w:gridSpan w:val="2"/>
          </w:tcPr>
          <w:p w14:paraId="473A91FC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Информационное сопровождение</w:t>
            </w:r>
          </w:p>
        </w:tc>
      </w:tr>
      <w:tr w:rsidR="009A1D1E" w:rsidRPr="00946696" w14:paraId="7A1C8909" w14:textId="77777777" w:rsidTr="008913E9">
        <w:trPr>
          <w:jc w:val="center"/>
        </w:trPr>
        <w:tc>
          <w:tcPr>
            <w:tcW w:w="4820" w:type="dxa"/>
          </w:tcPr>
          <w:p w14:paraId="5B118FE6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Электронные </w:t>
            </w:r>
          </w:p>
          <w:p w14:paraId="4BCA5BD9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образовательные ресурсы</w:t>
            </w:r>
          </w:p>
        </w:tc>
        <w:tc>
          <w:tcPr>
            <w:tcW w:w="4252" w:type="dxa"/>
          </w:tcPr>
          <w:p w14:paraId="2D325FE3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Электронные </w:t>
            </w:r>
          </w:p>
          <w:p w14:paraId="009548F5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информационные ресурсы</w:t>
            </w:r>
          </w:p>
        </w:tc>
      </w:tr>
      <w:tr w:rsidR="009A1D1E" w:rsidRPr="00946696" w14:paraId="6CB86289" w14:textId="77777777" w:rsidTr="008913E9">
        <w:trPr>
          <w:jc w:val="center"/>
        </w:trPr>
        <w:tc>
          <w:tcPr>
            <w:tcW w:w="4820" w:type="dxa"/>
          </w:tcPr>
          <w:p w14:paraId="33C21AA7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https://holographica.space/</w:t>
            </w:r>
          </w:p>
        </w:tc>
        <w:tc>
          <w:tcPr>
            <w:tcW w:w="4252" w:type="dxa"/>
          </w:tcPr>
          <w:p w14:paraId="38854BC4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http://arnext.ru/</w:t>
            </w:r>
          </w:p>
        </w:tc>
      </w:tr>
      <w:tr w:rsidR="009A1D1E" w:rsidRPr="00946696" w14:paraId="56162191" w14:textId="77777777" w:rsidTr="008913E9">
        <w:trPr>
          <w:jc w:val="center"/>
        </w:trPr>
        <w:tc>
          <w:tcPr>
            <w:tcW w:w="4820" w:type="dxa"/>
          </w:tcPr>
          <w:p w14:paraId="78A914C8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https://vuforia.com/</w:t>
            </w:r>
          </w:p>
        </w:tc>
        <w:tc>
          <w:tcPr>
            <w:tcW w:w="4252" w:type="dxa"/>
          </w:tcPr>
          <w:p w14:paraId="098F35F8" w14:textId="77777777" w:rsidR="009A1D1E" w:rsidRPr="00946696" w:rsidRDefault="001E2CAA" w:rsidP="00EE7F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https://www.aurasma.com/</w:t>
            </w:r>
          </w:p>
        </w:tc>
      </w:tr>
    </w:tbl>
    <w:p w14:paraId="2A12938A" w14:textId="77777777" w:rsidR="009A1D1E" w:rsidRPr="00946696" w:rsidRDefault="009A1D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B2E323" w14:textId="77777777" w:rsidR="009A1D1E" w:rsidRPr="00946696" w:rsidRDefault="001E2CAA" w:rsidP="00A24C04">
      <w:pPr>
        <w:spacing w:after="0"/>
        <w:ind w:left="360" w:firstLine="207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>9.3.</w:t>
      </w:r>
      <w:r w:rsidR="00EE7FA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46696">
        <w:rPr>
          <w:rFonts w:ascii="Times New Roman" w:eastAsia="Times New Roman" w:hAnsi="Times New Roman" w:cs="Times New Roman"/>
          <w:b/>
          <w:sz w:val="24"/>
          <w:szCs w:val="24"/>
        </w:rPr>
        <w:t xml:space="preserve">Материально-технические условия реализации программы </w:t>
      </w:r>
    </w:p>
    <w:p w14:paraId="5AC06C90" w14:textId="77777777" w:rsidR="009A1D1E" w:rsidRPr="00946696" w:rsidRDefault="009A1D1E">
      <w:pPr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ff3"/>
        <w:tblW w:w="90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819"/>
      </w:tblGrid>
      <w:tr w:rsidR="009A1D1E" w:rsidRPr="00946696" w14:paraId="22A2C262" w14:textId="77777777" w:rsidTr="008913E9">
        <w:trPr>
          <w:jc w:val="center"/>
        </w:trPr>
        <w:tc>
          <w:tcPr>
            <w:tcW w:w="4253" w:type="dxa"/>
          </w:tcPr>
          <w:p w14:paraId="2311A8A8" w14:textId="77777777" w:rsidR="009A1D1E" w:rsidRPr="00946696" w:rsidRDefault="001E2C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Вид занятий</w:t>
            </w:r>
          </w:p>
        </w:tc>
        <w:tc>
          <w:tcPr>
            <w:tcW w:w="4819" w:type="dxa"/>
          </w:tcPr>
          <w:p w14:paraId="777FEE6C" w14:textId="77777777" w:rsidR="009A1D1E" w:rsidRPr="00946696" w:rsidRDefault="001E2CAA" w:rsidP="00EE7FA8">
            <w:pPr>
              <w:ind w:left="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Наименование оборудования, </w:t>
            </w:r>
          </w:p>
          <w:p w14:paraId="01EAAAB0" w14:textId="77777777" w:rsidR="009A1D1E" w:rsidRPr="00946696" w:rsidRDefault="001E2CAA" w:rsidP="00EE7FA8">
            <w:pPr>
              <w:ind w:left="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программного обеспечения</w:t>
            </w:r>
          </w:p>
        </w:tc>
      </w:tr>
      <w:tr w:rsidR="009A1D1E" w:rsidRPr="00946696" w14:paraId="683D7CF2" w14:textId="77777777" w:rsidTr="008913E9">
        <w:trPr>
          <w:jc w:val="center"/>
        </w:trPr>
        <w:tc>
          <w:tcPr>
            <w:tcW w:w="4253" w:type="dxa"/>
          </w:tcPr>
          <w:p w14:paraId="5907F608" w14:textId="77777777" w:rsidR="009A1D1E" w:rsidRPr="00946696" w:rsidRDefault="00A24C0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Л</w:t>
            </w:r>
            <w:r w:rsidR="001E2CAA"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екции</w:t>
            </w:r>
          </w:p>
        </w:tc>
        <w:tc>
          <w:tcPr>
            <w:tcW w:w="4819" w:type="dxa"/>
          </w:tcPr>
          <w:p w14:paraId="217665E1" w14:textId="77777777" w:rsidR="009A1D1E" w:rsidRPr="00946696" w:rsidRDefault="001E2CAA" w:rsidP="00A24C04">
            <w:pPr>
              <w:spacing w:line="276" w:lineRule="auto"/>
              <w:ind w:left="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Слушателю необходимо наличие доступа в сеть интернет, компьютер.</w:t>
            </w:r>
          </w:p>
          <w:p w14:paraId="562F1B77" w14:textId="77777777" w:rsidR="009A1D1E" w:rsidRPr="00946696" w:rsidRDefault="001E2CAA" w:rsidP="00A24C04">
            <w:pPr>
              <w:spacing w:line="276" w:lineRule="auto"/>
              <w:ind w:left="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дистанционного обучения провайдера массовых открытых онлайн курсов</w:t>
            </w:r>
          </w:p>
        </w:tc>
      </w:tr>
      <w:tr w:rsidR="009A1D1E" w:rsidRPr="00946696" w14:paraId="7165B5AF" w14:textId="77777777" w:rsidTr="008913E9">
        <w:trPr>
          <w:jc w:val="center"/>
        </w:trPr>
        <w:tc>
          <w:tcPr>
            <w:tcW w:w="4253" w:type="dxa"/>
          </w:tcPr>
          <w:p w14:paraId="19EF2C27" w14:textId="77777777" w:rsidR="00EE7FA8" w:rsidRDefault="00A24C0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1E2CAA"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рактические занятия </w:t>
            </w:r>
          </w:p>
          <w:p w14:paraId="077D9EA7" w14:textId="77777777" w:rsidR="009A1D1E" w:rsidRPr="00946696" w:rsidRDefault="001E2C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(дистанционные семинары)</w:t>
            </w:r>
          </w:p>
        </w:tc>
        <w:tc>
          <w:tcPr>
            <w:tcW w:w="4819" w:type="dxa"/>
          </w:tcPr>
          <w:p w14:paraId="793C0EE8" w14:textId="77777777" w:rsidR="009A1D1E" w:rsidRPr="00946696" w:rsidRDefault="001E2CAA" w:rsidP="00A24C04">
            <w:pPr>
              <w:spacing w:line="276" w:lineRule="auto"/>
              <w:ind w:left="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Слушателю необходимо наличие доступа в сеть интернет, компьютер.</w:t>
            </w:r>
          </w:p>
          <w:p w14:paraId="1014DADD" w14:textId="77777777" w:rsidR="009A1D1E" w:rsidRPr="00946696" w:rsidRDefault="001E2CAA" w:rsidP="00A24C04">
            <w:pPr>
              <w:spacing w:line="276" w:lineRule="auto"/>
              <w:ind w:left="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Преподавателю курса необходимо оборудование для проведения дистанционных семинаров (вебинаров), качественный отказоустойчивый доступ в сеть интернет.</w:t>
            </w:r>
          </w:p>
          <w:p w14:paraId="0B1CF813" w14:textId="77777777" w:rsidR="009A1D1E" w:rsidRPr="00946696" w:rsidRDefault="001E2CAA" w:rsidP="00A24C04">
            <w:pPr>
              <w:spacing w:line="276" w:lineRule="auto"/>
              <w:ind w:left="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Информационно-коммуникационная платфор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ма дистанционных семинаров</w:t>
            </w:r>
          </w:p>
        </w:tc>
      </w:tr>
      <w:tr w:rsidR="009A1D1E" w:rsidRPr="00946696" w14:paraId="2FAD0E79" w14:textId="77777777" w:rsidTr="008913E9">
        <w:trPr>
          <w:trHeight w:val="857"/>
          <w:jc w:val="center"/>
        </w:trPr>
        <w:tc>
          <w:tcPr>
            <w:tcW w:w="4253" w:type="dxa"/>
          </w:tcPr>
          <w:p w14:paraId="65F7F109" w14:textId="77777777" w:rsidR="009A1D1E" w:rsidRPr="00946696" w:rsidRDefault="009A1D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E6C6D9" w14:textId="77777777" w:rsidR="009A1D1E" w:rsidRPr="00946696" w:rsidRDefault="00A24C0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="001E2CAA"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амостоятельная работа</w:t>
            </w:r>
          </w:p>
        </w:tc>
        <w:tc>
          <w:tcPr>
            <w:tcW w:w="4819" w:type="dxa"/>
          </w:tcPr>
          <w:p w14:paraId="77677834" w14:textId="77777777" w:rsidR="009A1D1E" w:rsidRPr="00A24C04" w:rsidRDefault="001E2CAA" w:rsidP="00A24C04">
            <w:pPr>
              <w:ind w:left="26"/>
              <w:jc w:val="both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pPr>
            <w:r w:rsidRPr="00A24C04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Наличие компьютера и доступа в сеть интернет.</w:t>
            </w:r>
          </w:p>
          <w:p w14:paraId="577B4904" w14:textId="77777777" w:rsidR="009A1D1E" w:rsidRPr="00946696" w:rsidRDefault="001E2CAA" w:rsidP="00A24C04">
            <w:pPr>
              <w:ind w:left="2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дистанционного обучения провайдера массовых открытых онлайн курсов</w:t>
            </w:r>
          </w:p>
        </w:tc>
      </w:tr>
      <w:tr w:rsidR="009A1D1E" w:rsidRPr="00946696" w14:paraId="70696549" w14:textId="77777777" w:rsidTr="008913E9">
        <w:trPr>
          <w:jc w:val="center"/>
        </w:trPr>
        <w:tc>
          <w:tcPr>
            <w:tcW w:w="4253" w:type="dxa"/>
          </w:tcPr>
          <w:p w14:paraId="1D1100A4" w14:textId="77777777" w:rsidR="009A1D1E" w:rsidRPr="00946696" w:rsidRDefault="001E2C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Промежуточный</w:t>
            </w:r>
          </w:p>
          <w:p w14:paraId="30524E66" w14:textId="77777777" w:rsidR="009A1D1E" w:rsidRPr="00946696" w:rsidRDefault="001E2C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контроль, Итоговая</w:t>
            </w:r>
          </w:p>
          <w:p w14:paraId="60966915" w14:textId="77777777" w:rsidR="009A1D1E" w:rsidRPr="00946696" w:rsidRDefault="001E2C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аттестация</w:t>
            </w:r>
          </w:p>
          <w:p w14:paraId="054A3628" w14:textId="77777777" w:rsidR="009A1D1E" w:rsidRPr="00946696" w:rsidRDefault="009A1D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0B0C42C0" w14:textId="77777777" w:rsidR="009A1D1E" w:rsidRPr="00946696" w:rsidRDefault="009A1D1E">
            <w:pPr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5FA1CD" w14:textId="77777777" w:rsidR="009A1D1E" w:rsidRPr="00946696" w:rsidRDefault="009A1D1E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EE7BF" w14:textId="77777777" w:rsidR="009A1D1E" w:rsidRPr="00946696" w:rsidRDefault="001E2CA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46696">
        <w:rPr>
          <w:rFonts w:ascii="Times New Roman" w:hAnsi="Times New Roman" w:cs="Times New Roman"/>
          <w:sz w:val="24"/>
          <w:szCs w:val="24"/>
        </w:rPr>
        <w:br w:type="page"/>
      </w:r>
    </w:p>
    <w:p w14:paraId="359D8605" w14:textId="77777777" w:rsidR="00BD7B40" w:rsidRPr="00BD7B40" w:rsidRDefault="00BD7B40" w:rsidP="00BD7B40">
      <w:pPr>
        <w:pStyle w:val="1"/>
        <w:spacing w:before="0" w:after="0" w:line="240" w:lineRule="auto"/>
        <w:ind w:left="649" w:right="140"/>
        <w:jc w:val="right"/>
        <w:rPr>
          <w:rFonts w:ascii="Times New Roman" w:hAnsi="Times New Roman" w:cs="Times New Roman"/>
          <w:b w:val="0"/>
          <w:sz w:val="24"/>
          <w:szCs w:val="24"/>
        </w:rPr>
      </w:pPr>
      <w:r w:rsidRPr="00BD7B40">
        <w:rPr>
          <w:rFonts w:ascii="Times New Roman" w:hAnsi="Times New Roman" w:cs="Times New Roman"/>
          <w:b w:val="0"/>
          <w:sz w:val="24"/>
          <w:szCs w:val="24"/>
        </w:rPr>
        <w:lastRenderedPageBreak/>
        <w:t xml:space="preserve">Приложение </w:t>
      </w:r>
    </w:p>
    <w:p w14:paraId="772B3C90" w14:textId="6A4E468A" w:rsidR="00BD7B40" w:rsidRDefault="00BD7B40" w:rsidP="00BD7B40">
      <w:pPr>
        <w:pStyle w:val="1"/>
        <w:spacing w:before="0"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BD7B40">
        <w:rPr>
          <w:rFonts w:ascii="Times New Roman" w:hAnsi="Times New Roman" w:cs="Times New Roman"/>
          <w:sz w:val="24"/>
          <w:szCs w:val="24"/>
        </w:rPr>
        <w:t>ПАСПОРТ КОМПЕТЕНЦИИ</w:t>
      </w:r>
    </w:p>
    <w:p w14:paraId="57F50495" w14:textId="222CE7C7" w:rsidR="00854F03" w:rsidRPr="00854F03" w:rsidRDefault="00854F03" w:rsidP="00854F0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2CAA">
        <w:rPr>
          <w:rFonts w:ascii="Times New Roman" w:eastAsia="Times New Roman" w:hAnsi="Times New Roman" w:cs="Times New Roman"/>
          <w:b/>
          <w:sz w:val="28"/>
          <w:szCs w:val="28"/>
        </w:rPr>
        <w:t>«Создание ИТ-продуктов в эпоху цифровой экономики»</w:t>
      </w:r>
    </w:p>
    <w:p w14:paraId="5859A01C" w14:textId="77777777" w:rsidR="00BD7B40" w:rsidRPr="00BD7B40" w:rsidRDefault="00BD7B40" w:rsidP="00BD7B40">
      <w:pPr>
        <w:spacing w:after="0" w:line="240" w:lineRule="auto"/>
        <w:ind w:left="-28" w:right="-1"/>
        <w:jc w:val="center"/>
        <w:rPr>
          <w:rFonts w:ascii="Times New Roman" w:hAnsi="Times New Roman" w:cs="Times New Roman"/>
        </w:rPr>
      </w:pPr>
      <w:r w:rsidRPr="00BD7B40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7388EE4" wp14:editId="1FCE6745">
                <wp:extent cx="6007735" cy="18415"/>
                <wp:effectExtent l="0" t="0" r="2540" b="635"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735" cy="18415"/>
                          <a:chOff x="0" y="0"/>
                          <a:chExt cx="60076" cy="182"/>
                        </a:xfrm>
                      </wpg:grpSpPr>
                      <wps:wsp>
                        <wps:cNvPr id="4" name="Shape 472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76" cy="182"/>
                          </a:xfrm>
                          <a:custGeom>
                            <a:avLst/>
                            <a:gdLst>
                              <a:gd name="T0" fmla="*/ 0 w 6007608"/>
                              <a:gd name="T1" fmla="*/ 0 h 18288"/>
                              <a:gd name="T2" fmla="*/ 6007608 w 6007608"/>
                              <a:gd name="T3" fmla="*/ 0 h 18288"/>
                              <a:gd name="T4" fmla="*/ 6007608 w 6007608"/>
                              <a:gd name="T5" fmla="*/ 18288 h 18288"/>
                              <a:gd name="T6" fmla="*/ 0 w 6007608"/>
                              <a:gd name="T7" fmla="*/ 18288 h 18288"/>
                              <a:gd name="T8" fmla="*/ 0 w 6007608"/>
                              <a:gd name="T9" fmla="*/ 0 h 18288"/>
                              <a:gd name="T10" fmla="*/ 0 w 6007608"/>
                              <a:gd name="T11" fmla="*/ 0 h 18288"/>
                              <a:gd name="T12" fmla="*/ 6007608 w 6007608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007608" h="18288">
                                <a:moveTo>
                                  <a:pt x="0" y="0"/>
                                </a:moveTo>
                                <a:lnTo>
                                  <a:pt x="6007608" y="0"/>
                                </a:lnTo>
                                <a:lnTo>
                                  <a:pt x="600760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7C345643" id="Группа 3" o:spid="_x0000_s1026" style="width:473.05pt;height:1.45pt;mso-position-horizontal-relative:char;mso-position-vertical-relative:line" coordsize="60076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">
                <v:shape id="Shape 47254" o:spid="_x0000_s1027" style="position:absolute;width:60076;height:182;visibility:visible;mso-wrap-style:square;v-text-anchor:top" coordsize="600760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" path="m,l6007608,r,18288l,18288,,e" fillcolor="black" stroked="f" strokeweight="0">
                  <v:stroke miterlimit="83231f" joinstyle="miter"/>
                  <v:path arrowok="t" o:connecttype="custom" o:connectlocs="0,0;60076,0;60076,182;0,182;0,0" o:connectangles="0,0,0,0,0" textboxrect="0,0,6007608,18288"/>
                </v:shape>
                <w10:anchorlock/>
              </v:group>
            </w:pict>
          </mc:Fallback>
        </mc:AlternateContent>
      </w:r>
    </w:p>
    <w:p w14:paraId="0160439E" w14:textId="77777777" w:rsidR="00BD7B40" w:rsidRPr="00BD7B40" w:rsidRDefault="00BD7B40" w:rsidP="00BD7B40">
      <w:pPr>
        <w:spacing w:after="0" w:line="240" w:lineRule="auto"/>
        <w:ind w:left="92" w:right="-1" w:hanging="10"/>
        <w:jc w:val="center"/>
        <w:rPr>
          <w:rFonts w:ascii="Times New Roman" w:hAnsi="Times New Roman" w:cs="Times New Roman"/>
          <w:sz w:val="18"/>
          <w:szCs w:val="18"/>
        </w:rPr>
      </w:pPr>
      <w:r w:rsidRPr="00BD7B40">
        <w:rPr>
          <w:rFonts w:ascii="Times New Roman" w:hAnsi="Times New Roman" w:cs="Times New Roman"/>
          <w:sz w:val="18"/>
          <w:szCs w:val="18"/>
        </w:rPr>
        <w:t xml:space="preserve">(наименование дополнительной профессиональной </w:t>
      </w:r>
    </w:p>
    <w:p w14:paraId="650EB806" w14:textId="77777777" w:rsidR="00BD7B40" w:rsidRPr="00BD7B40" w:rsidRDefault="00BD7B40" w:rsidP="00BD7B40">
      <w:pPr>
        <w:spacing w:after="0" w:line="240" w:lineRule="auto"/>
        <w:ind w:left="92" w:right="-1" w:hanging="10"/>
        <w:jc w:val="center"/>
        <w:rPr>
          <w:rFonts w:ascii="Times New Roman" w:hAnsi="Times New Roman" w:cs="Times New Roman"/>
          <w:sz w:val="18"/>
          <w:szCs w:val="18"/>
        </w:rPr>
      </w:pPr>
      <w:r w:rsidRPr="00BD7B40">
        <w:rPr>
          <w:rFonts w:ascii="Times New Roman" w:hAnsi="Times New Roman" w:cs="Times New Roman"/>
          <w:sz w:val="18"/>
          <w:szCs w:val="18"/>
        </w:rPr>
        <w:t>образовательной программы повышения квалификации)</w:t>
      </w:r>
    </w:p>
    <w:p w14:paraId="00B69DCB" w14:textId="77777777" w:rsidR="00BD7B40" w:rsidRPr="00BD7B40" w:rsidRDefault="00BD7B40" w:rsidP="00BD7B40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bCs/>
        </w:rPr>
      </w:pPr>
    </w:p>
    <w:p w14:paraId="78D02AFE" w14:textId="718B9FEB" w:rsidR="00BD7B40" w:rsidRPr="00BD7B40" w:rsidRDefault="00BD7B40" w:rsidP="00BD7B40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bCs/>
        </w:rPr>
      </w:pPr>
      <w:r w:rsidRPr="00BD7B40">
        <w:rPr>
          <w:rFonts w:ascii="Times New Roman" w:hAnsi="Times New Roman" w:cs="Times New Roman"/>
          <w:b/>
          <w:bCs/>
        </w:rPr>
        <w:t xml:space="preserve">ФГБОУ ВО </w:t>
      </w:r>
      <w:r w:rsidR="00854F03">
        <w:rPr>
          <w:rFonts w:ascii="Times New Roman" w:hAnsi="Times New Roman" w:cs="Times New Roman"/>
          <w:b/>
          <w:bCs/>
        </w:rPr>
        <w:t>«</w:t>
      </w:r>
      <w:r w:rsidRPr="00BD7B40">
        <w:rPr>
          <w:rFonts w:ascii="Times New Roman" w:hAnsi="Times New Roman" w:cs="Times New Roman"/>
          <w:b/>
          <w:bCs/>
        </w:rPr>
        <w:t xml:space="preserve">Кабардино-Балкарский университет </w:t>
      </w:r>
      <w:proofErr w:type="spellStart"/>
      <w:r w:rsidRPr="00BD7B40">
        <w:rPr>
          <w:rFonts w:ascii="Times New Roman" w:hAnsi="Times New Roman" w:cs="Times New Roman"/>
          <w:b/>
          <w:bCs/>
        </w:rPr>
        <w:t>им.Х.М.Бербекова</w:t>
      </w:r>
      <w:proofErr w:type="spellEnd"/>
      <w:r w:rsidR="00854F03">
        <w:rPr>
          <w:rFonts w:ascii="Times New Roman" w:hAnsi="Times New Roman" w:cs="Times New Roman"/>
          <w:b/>
          <w:bCs/>
        </w:rPr>
        <w:t>»</w:t>
      </w:r>
    </w:p>
    <w:p w14:paraId="650E3F98" w14:textId="77777777" w:rsidR="00BD7B40" w:rsidRPr="00BD7B40" w:rsidRDefault="00BD7B40" w:rsidP="00BD7B40">
      <w:pPr>
        <w:spacing w:after="0" w:line="240" w:lineRule="auto"/>
        <w:ind w:left="-28"/>
        <w:rPr>
          <w:rFonts w:ascii="Times New Roman" w:hAnsi="Times New Roman" w:cs="Times New Roman"/>
        </w:rPr>
      </w:pPr>
      <w:r w:rsidRPr="00BD7B40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C5C7C83" wp14:editId="13217B25">
                <wp:extent cx="6007735" cy="18415"/>
                <wp:effectExtent l="0" t="0" r="2540" b="635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735" cy="18415"/>
                          <a:chOff x="0" y="0"/>
                          <a:chExt cx="60076" cy="182"/>
                        </a:xfrm>
                      </wpg:grpSpPr>
                      <wps:wsp>
                        <wps:cNvPr id="2" name="Shape 472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76" cy="182"/>
                          </a:xfrm>
                          <a:custGeom>
                            <a:avLst/>
                            <a:gdLst>
                              <a:gd name="T0" fmla="*/ 0 w 6007608"/>
                              <a:gd name="T1" fmla="*/ 0 h 18288"/>
                              <a:gd name="T2" fmla="*/ 6007608 w 6007608"/>
                              <a:gd name="T3" fmla="*/ 0 h 18288"/>
                              <a:gd name="T4" fmla="*/ 6007608 w 6007608"/>
                              <a:gd name="T5" fmla="*/ 18288 h 18288"/>
                              <a:gd name="T6" fmla="*/ 0 w 6007608"/>
                              <a:gd name="T7" fmla="*/ 18288 h 18288"/>
                              <a:gd name="T8" fmla="*/ 0 w 6007608"/>
                              <a:gd name="T9" fmla="*/ 0 h 18288"/>
                              <a:gd name="T10" fmla="*/ 0 w 6007608"/>
                              <a:gd name="T11" fmla="*/ 0 h 18288"/>
                              <a:gd name="T12" fmla="*/ 6007608 w 6007608"/>
                              <a:gd name="T13" fmla="*/ 18288 h 18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007608" h="18288">
                                <a:moveTo>
                                  <a:pt x="0" y="0"/>
                                </a:moveTo>
                                <a:lnTo>
                                  <a:pt x="6007608" y="0"/>
                                </a:lnTo>
                                <a:lnTo>
                                  <a:pt x="600760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2426F01F" id="Группа 1" o:spid="_x0000_s1026" style="width:473.05pt;height:1.45pt;mso-position-horizontal-relative:char;mso-position-vertical-relative:line" coordsize="60076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">
                <v:shape id="Shape 47255" o:spid="_x0000_s1027" style="position:absolute;width:60076;height:182;visibility:visible;mso-wrap-style:square;v-text-anchor:top" coordsize="600760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" path="m,l6007608,r,18288l,18288,,e" fillcolor="black" stroked="f" strokeweight="0">
                  <v:stroke miterlimit="83231f" joinstyle="miter"/>
                  <v:path arrowok="t" o:connecttype="custom" o:connectlocs="0,0;60076,0;60076,182;0,182;0,0" o:connectangles="0,0,0,0,0" textboxrect="0,0,6007608,18288"/>
                </v:shape>
                <w10:anchorlock/>
              </v:group>
            </w:pict>
          </mc:Fallback>
        </mc:AlternateContent>
      </w:r>
    </w:p>
    <w:p w14:paraId="6EAA9032" w14:textId="77777777" w:rsidR="00BD7B40" w:rsidRPr="00BD7B40" w:rsidRDefault="00BD7B40" w:rsidP="00BD7B40">
      <w:pPr>
        <w:spacing w:after="0" w:line="240" w:lineRule="auto"/>
        <w:ind w:left="92" w:right="-1" w:hanging="10"/>
        <w:jc w:val="center"/>
        <w:rPr>
          <w:rFonts w:ascii="Times New Roman" w:hAnsi="Times New Roman" w:cs="Times New Roman"/>
          <w:sz w:val="18"/>
          <w:szCs w:val="18"/>
        </w:rPr>
      </w:pPr>
      <w:r w:rsidRPr="00BD7B40">
        <w:rPr>
          <w:rFonts w:ascii="Times New Roman" w:hAnsi="Times New Roman" w:cs="Times New Roman"/>
          <w:sz w:val="18"/>
          <w:szCs w:val="18"/>
        </w:rPr>
        <w:t xml:space="preserve">(наименование организации, реализующей дополнительную профессиональную </w:t>
      </w:r>
    </w:p>
    <w:p w14:paraId="206AB02C" w14:textId="77777777" w:rsidR="00BD7B40" w:rsidRPr="00BD7B40" w:rsidRDefault="00BD7B40" w:rsidP="00BD7B40">
      <w:pPr>
        <w:spacing w:after="0" w:line="240" w:lineRule="auto"/>
        <w:ind w:left="92" w:right="-1" w:hanging="10"/>
        <w:jc w:val="center"/>
        <w:rPr>
          <w:rFonts w:ascii="Times New Roman" w:hAnsi="Times New Roman" w:cs="Times New Roman"/>
          <w:sz w:val="18"/>
          <w:szCs w:val="18"/>
        </w:rPr>
      </w:pPr>
      <w:r w:rsidRPr="00BD7B40">
        <w:rPr>
          <w:rFonts w:ascii="Times New Roman" w:hAnsi="Times New Roman" w:cs="Times New Roman"/>
          <w:sz w:val="18"/>
          <w:szCs w:val="18"/>
        </w:rPr>
        <w:t xml:space="preserve">образовательную программу повышения квалификации) </w:t>
      </w:r>
    </w:p>
    <w:p w14:paraId="37F551F0" w14:textId="77777777" w:rsidR="00BD7B40" w:rsidRPr="00BD7B40" w:rsidRDefault="00BD7B40" w:rsidP="00BD7B4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ff4"/>
        <w:tblW w:w="95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210"/>
        <w:gridCol w:w="1701"/>
        <w:gridCol w:w="2268"/>
        <w:gridCol w:w="3769"/>
      </w:tblGrid>
      <w:tr w:rsidR="009A1D1E" w:rsidRPr="00946696" w14:paraId="7DE99EF2" w14:textId="77777777" w:rsidTr="005800F4">
        <w:tc>
          <w:tcPr>
            <w:tcW w:w="628" w:type="dxa"/>
          </w:tcPr>
          <w:p w14:paraId="37D471B9" w14:textId="7A31F7AF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1.</w:t>
            </w:r>
          </w:p>
        </w:tc>
        <w:tc>
          <w:tcPr>
            <w:tcW w:w="2911" w:type="dxa"/>
            <w:gridSpan w:val="2"/>
          </w:tcPr>
          <w:p w14:paraId="6C1B91BB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  <w:p w14:paraId="78B2B6BB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37" w:type="dxa"/>
            <w:gridSpan w:val="2"/>
          </w:tcPr>
          <w:p w14:paraId="7B191140" w14:textId="77777777" w:rsidR="009A1D1E" w:rsidRPr="00946696" w:rsidRDefault="001E2CA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разрабатывать бизнес-планы создания и развития новых организаций (направлений деятельности, продуктов) </w:t>
            </w:r>
          </w:p>
          <w:p w14:paraId="0BB7C50E" w14:textId="77777777" w:rsidR="009A1D1E" w:rsidRPr="00946696" w:rsidRDefault="001E2CA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и/ или </w:t>
            </w:r>
          </w:p>
          <w:p w14:paraId="240F66DB" w14:textId="77777777" w:rsidR="009A1D1E" w:rsidRPr="00946696" w:rsidRDefault="001E2CA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554D2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Готовность участвовать во внедрении технологических и продуктовых инноваций </w:t>
            </w:r>
          </w:p>
        </w:tc>
      </w:tr>
      <w:tr w:rsidR="009A1D1E" w:rsidRPr="00946696" w14:paraId="4ABD5C59" w14:textId="77777777" w:rsidTr="005800F4">
        <w:trPr>
          <w:trHeight w:val="240"/>
        </w:trPr>
        <w:tc>
          <w:tcPr>
            <w:tcW w:w="628" w:type="dxa"/>
            <w:vMerge w:val="restart"/>
          </w:tcPr>
          <w:p w14:paraId="06839D6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210" w:type="dxa"/>
            <w:vMerge w:val="restart"/>
          </w:tcPr>
          <w:p w14:paraId="023968A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1701" w:type="dxa"/>
          </w:tcPr>
          <w:p w14:paraId="6F6FD2E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общекультурная/</w:t>
            </w:r>
          </w:p>
          <w:p w14:paraId="2FFA259C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6037" w:type="dxa"/>
            <w:gridSpan w:val="2"/>
          </w:tcPr>
          <w:p w14:paraId="2A81A5AB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D1E" w:rsidRPr="00946696" w14:paraId="2C968BF0" w14:textId="77777777" w:rsidTr="005800F4">
        <w:trPr>
          <w:trHeight w:val="240"/>
        </w:trPr>
        <w:tc>
          <w:tcPr>
            <w:tcW w:w="628" w:type="dxa"/>
            <w:vMerge/>
          </w:tcPr>
          <w:p w14:paraId="5D8CAA42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0" w:type="dxa"/>
            <w:vMerge/>
          </w:tcPr>
          <w:p w14:paraId="786C7D57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5116ADD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6037" w:type="dxa"/>
            <w:gridSpan w:val="2"/>
          </w:tcPr>
          <w:p w14:paraId="383D8EA8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D1E" w:rsidRPr="00946696" w14:paraId="1449E29A" w14:textId="77777777" w:rsidTr="005800F4">
        <w:trPr>
          <w:trHeight w:val="294"/>
        </w:trPr>
        <w:tc>
          <w:tcPr>
            <w:tcW w:w="628" w:type="dxa"/>
            <w:vMerge/>
          </w:tcPr>
          <w:p w14:paraId="268345EA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0" w:type="dxa"/>
            <w:vMerge/>
          </w:tcPr>
          <w:p w14:paraId="151DDFAD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61AB62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6037" w:type="dxa"/>
            <w:gridSpan w:val="2"/>
          </w:tcPr>
          <w:p w14:paraId="39C9F85D" w14:textId="77777777" w:rsidR="009A1D1E" w:rsidRPr="00946696" w:rsidRDefault="001E2CAA" w:rsidP="005E50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профессиональная </w:t>
            </w:r>
          </w:p>
        </w:tc>
      </w:tr>
      <w:tr w:rsidR="009A1D1E" w:rsidRPr="00946696" w14:paraId="6BF18FB1" w14:textId="77777777" w:rsidTr="005800F4">
        <w:trPr>
          <w:trHeight w:val="240"/>
        </w:trPr>
        <w:tc>
          <w:tcPr>
            <w:tcW w:w="628" w:type="dxa"/>
            <w:vMerge/>
          </w:tcPr>
          <w:p w14:paraId="7186E71D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0" w:type="dxa"/>
            <w:vMerge/>
          </w:tcPr>
          <w:p w14:paraId="5F5D3413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5A3B684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6037" w:type="dxa"/>
            <w:gridSpan w:val="2"/>
          </w:tcPr>
          <w:p w14:paraId="449D91DC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A1D1E" w:rsidRPr="00946696" w14:paraId="3A30D743" w14:textId="77777777" w:rsidTr="005800F4">
        <w:tc>
          <w:tcPr>
            <w:tcW w:w="628" w:type="dxa"/>
          </w:tcPr>
          <w:p w14:paraId="2D22734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11" w:type="dxa"/>
            <w:gridSpan w:val="2"/>
          </w:tcPr>
          <w:p w14:paraId="1DAD8646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037" w:type="dxa"/>
            <w:gridSpan w:val="2"/>
          </w:tcPr>
          <w:p w14:paraId="2504DB3C" w14:textId="77777777" w:rsidR="009A1D1E" w:rsidRPr="00946696" w:rsidRDefault="001E2CA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Слушатель должен </w:t>
            </w:r>
          </w:p>
          <w:p w14:paraId="465B624A" w14:textId="77777777" w:rsidR="009A1D1E" w:rsidRPr="00946696" w:rsidRDefault="001E2CAA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Знать: </w:t>
            </w:r>
          </w:p>
          <w:p w14:paraId="3AD69463" w14:textId="77777777" w:rsidR="009A1D1E" w:rsidRPr="00946696" w:rsidRDefault="001E2CAA" w:rsidP="005E500B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5E50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Как определять декларируемую и реальную потребность производства/бизнеса в организационных и технологических изменениях</w:t>
            </w:r>
          </w:p>
          <w:p w14:paraId="55077C32" w14:textId="77777777" w:rsidR="009A1D1E" w:rsidRPr="00946696" w:rsidRDefault="001E2CAA" w:rsidP="005E500B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5E50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 бизнес модели для коммерциализации результатов научной деятельности.</w:t>
            </w:r>
          </w:p>
          <w:p w14:paraId="1B346907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5E50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Как осуществляется продажа/распределение рисков проекта</w:t>
            </w:r>
          </w:p>
          <w:p w14:paraId="44ADE35F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Как создавать возможности для расширения цепочки создания ценности у заказчика за счет применения технологических решений</w:t>
            </w:r>
          </w:p>
          <w:p w14:paraId="5DF88555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Стандарты и методики управления инновациями </w:t>
            </w:r>
          </w:p>
          <w:p w14:paraId="221FF535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Экономика ИТ и экономика инноваций </w:t>
            </w:r>
          </w:p>
          <w:p w14:paraId="3F0EB83D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Уметь:</w:t>
            </w:r>
          </w:p>
          <w:p w14:paraId="32BEC8AA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Определять бюджет проекта</w:t>
            </w:r>
          </w:p>
          <w:p w14:paraId="5C24E6B1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Искать финансирование для проекта</w:t>
            </w:r>
          </w:p>
          <w:p w14:paraId="0EB2F257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Работать в команде </w:t>
            </w:r>
          </w:p>
          <w:p w14:paraId="0207A583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Использовать ИКТ в своей профессиональной деятельности</w:t>
            </w:r>
          </w:p>
          <w:p w14:paraId="7A654503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Составлять бизнес-план </w:t>
            </w:r>
          </w:p>
          <w:p w14:paraId="1A158DAA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Строить взаимоотношения с топ-менеджерами, партнерами и клиентами </w:t>
            </w:r>
          </w:p>
          <w:p w14:paraId="47E869D4" w14:textId="77777777" w:rsidR="009A1D1E" w:rsidRPr="00946696" w:rsidRDefault="001E2CAA" w:rsidP="005E500B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-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Презентовать и продвигать инновации ИТ</w:t>
            </w:r>
          </w:p>
        </w:tc>
      </w:tr>
      <w:tr w:rsidR="009A1D1E" w:rsidRPr="00946696" w14:paraId="05A8AB65" w14:textId="77777777" w:rsidTr="005800F4">
        <w:trPr>
          <w:trHeight w:val="876"/>
        </w:trPr>
        <w:tc>
          <w:tcPr>
            <w:tcW w:w="628" w:type="dxa"/>
            <w:vMerge w:val="restart"/>
          </w:tcPr>
          <w:p w14:paraId="7EBEF8BB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2911" w:type="dxa"/>
            <w:gridSpan w:val="2"/>
          </w:tcPr>
          <w:p w14:paraId="7F592480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268" w:type="dxa"/>
          </w:tcPr>
          <w:p w14:paraId="19DA4B66" w14:textId="77777777" w:rsidR="009A1D1E" w:rsidRPr="00946696" w:rsidRDefault="001E2CAA" w:rsidP="00A24C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Уровни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формированности компетенции</w:t>
            </w:r>
            <w:r w:rsidR="00A24C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обучающегося</w:t>
            </w:r>
          </w:p>
        </w:tc>
        <w:tc>
          <w:tcPr>
            <w:tcW w:w="3769" w:type="dxa"/>
          </w:tcPr>
          <w:p w14:paraId="668B362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9A1D1E" w:rsidRPr="00946696" w14:paraId="756A0ED8" w14:textId="77777777" w:rsidTr="005800F4">
        <w:tc>
          <w:tcPr>
            <w:tcW w:w="628" w:type="dxa"/>
            <w:vMerge/>
          </w:tcPr>
          <w:p w14:paraId="32C3EA87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1" w:type="dxa"/>
            <w:gridSpan w:val="2"/>
          </w:tcPr>
          <w:p w14:paraId="210916A9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74B70E29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Начальный уровень</w:t>
            </w:r>
          </w:p>
          <w:p w14:paraId="2DA720A6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9C4D8D" w14:textId="77777777" w:rsidR="009A1D1E" w:rsidRPr="00946696" w:rsidRDefault="001E2CAA" w:rsidP="00A24C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</w:t>
            </w:r>
            <w:r w:rsidR="005800F4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ки, понимает их необходимость, но у него не всегда получается.)</w:t>
            </w:r>
          </w:p>
        </w:tc>
        <w:tc>
          <w:tcPr>
            <w:tcW w:w="3769" w:type="dxa"/>
          </w:tcPr>
          <w:p w14:paraId="2A5824D7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Знать:</w:t>
            </w:r>
          </w:p>
          <w:p w14:paraId="128A2772" w14:textId="77777777" w:rsidR="0074481C" w:rsidRPr="0074481C" w:rsidRDefault="0074481C" w:rsidP="0074481C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возможности организационных и технологических изменениях в производстве/бизнесе;</w:t>
            </w:r>
          </w:p>
          <w:p w14:paraId="59180400" w14:textId="77777777" w:rsidR="0074481C" w:rsidRPr="0074481C" w:rsidRDefault="0074481C" w:rsidP="0074481C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базовые знания экономики ИТ и инноваций;</w:t>
            </w:r>
          </w:p>
          <w:p w14:paraId="095E47B3" w14:textId="77777777" w:rsidR="0074481C" w:rsidRPr="0074481C" w:rsidRDefault="0074481C" w:rsidP="0074481C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существующие на настоящий момент технологические решения в области ИТ применительно в конкретной организации/бизнесу</w:t>
            </w:r>
          </w:p>
          <w:p w14:paraId="00F14D63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327AA6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Уметь: работать в команде;</w:t>
            </w:r>
          </w:p>
          <w:p w14:paraId="5F98082C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формировать структуру бизнес-плана и презентации проекта</w:t>
            </w:r>
          </w:p>
          <w:p w14:paraId="667E6B6E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EC46EF" w14:textId="77777777" w:rsidR="009A1D1E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Владеть: методами анализа потребности организации в технологических решениях</w:t>
            </w:r>
          </w:p>
        </w:tc>
      </w:tr>
      <w:tr w:rsidR="009A1D1E" w:rsidRPr="00946696" w14:paraId="5B01F80F" w14:textId="77777777" w:rsidTr="005800F4">
        <w:tc>
          <w:tcPr>
            <w:tcW w:w="628" w:type="dxa"/>
            <w:vMerge/>
          </w:tcPr>
          <w:p w14:paraId="00C87460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1" w:type="dxa"/>
            <w:gridSpan w:val="2"/>
          </w:tcPr>
          <w:p w14:paraId="25253CC0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20985C3B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Базовый уровень</w:t>
            </w:r>
          </w:p>
          <w:p w14:paraId="1017178B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EEF1FE" w14:textId="77777777" w:rsidR="009A1D1E" w:rsidRPr="00946696" w:rsidRDefault="001E2CAA" w:rsidP="00A24C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769" w:type="dxa"/>
          </w:tcPr>
          <w:p w14:paraId="49C69233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</w:t>
            </w: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нать:</w:t>
            </w:r>
          </w:p>
          <w:p w14:paraId="61E3867E" w14:textId="77777777" w:rsidR="0074481C" w:rsidRPr="0074481C" w:rsidRDefault="0074481C" w:rsidP="0074481C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 модели для коммерциализации результатов научной деятельности;</w:t>
            </w:r>
          </w:p>
          <w:p w14:paraId="70AB730D" w14:textId="77777777" w:rsidR="0074481C" w:rsidRPr="0074481C" w:rsidRDefault="0074481C" w:rsidP="0074481C">
            <w:pPr>
              <w:ind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понятия рисков проекта;</w:t>
            </w:r>
          </w:p>
          <w:p w14:paraId="7C69AD69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2E805D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Уметь: </w:t>
            </w:r>
          </w:p>
          <w:p w14:paraId="7BFF6D49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анализировать рынок ИТ-решений для расширения цепочки создания ценности у заказчика за счет применения технологических решений</w:t>
            </w:r>
          </w:p>
          <w:p w14:paraId="11109351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F03F66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Владеть: методиками формирования технологических ИТ-решений по потребностям организации/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  <w:t>б</w:t>
            </w: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из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неса;</w:t>
            </w:r>
          </w:p>
          <w:p w14:paraId="72BD1600" w14:textId="77777777" w:rsidR="009A1D1E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навыками презентации проекта</w:t>
            </w:r>
          </w:p>
        </w:tc>
      </w:tr>
      <w:tr w:rsidR="009A1D1E" w:rsidRPr="00946696" w14:paraId="2E354BD3" w14:textId="77777777" w:rsidTr="005800F4">
        <w:trPr>
          <w:trHeight w:val="557"/>
        </w:trPr>
        <w:tc>
          <w:tcPr>
            <w:tcW w:w="628" w:type="dxa"/>
            <w:vMerge/>
          </w:tcPr>
          <w:p w14:paraId="75962D3D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1" w:type="dxa"/>
            <w:gridSpan w:val="2"/>
          </w:tcPr>
          <w:p w14:paraId="1D527C8A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00808BE2" w14:textId="77777777" w:rsidR="0074481C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Продвинутый</w:t>
            </w:r>
            <w:r w:rsidR="0074481C"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5E831718" w14:textId="77777777" w:rsidR="009A1D1E" w:rsidRPr="00946696" w:rsidRDefault="0074481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</w:t>
            </w:r>
          </w:p>
          <w:p w14:paraId="6619E42F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53DD08" w14:textId="77777777" w:rsidR="009A1D1E" w:rsidRPr="00946696" w:rsidRDefault="001E2CAA" w:rsidP="00A24C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сложности)</w:t>
            </w:r>
          </w:p>
        </w:tc>
        <w:tc>
          <w:tcPr>
            <w:tcW w:w="3769" w:type="dxa"/>
          </w:tcPr>
          <w:p w14:paraId="4E533C58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Знать:</w:t>
            </w:r>
          </w:p>
          <w:p w14:paraId="6A3EDDE6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варианты продажи проектов;</w:t>
            </w:r>
          </w:p>
          <w:p w14:paraId="08D3A9E8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основы защиты интеллектуальной собственности;</w:t>
            </w:r>
          </w:p>
          <w:p w14:paraId="3B29EB98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3FF68B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Уметь: </w:t>
            </w:r>
          </w:p>
          <w:p w14:paraId="7AE2018B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использовать ИКТ в своей профес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</w: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сиональной деятельности для решения разноплановых задач, в том числе связанных с разработкой и подготовкой проекта;</w:t>
            </w:r>
          </w:p>
          <w:p w14:paraId="4B622389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Владеть: </w:t>
            </w:r>
          </w:p>
          <w:p w14:paraId="0EFA2A4C" w14:textId="77777777" w:rsidR="009A1D1E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навыками формирования технологических ИТ-решений по потребностям организации/бизнеса</w:t>
            </w:r>
          </w:p>
        </w:tc>
      </w:tr>
      <w:tr w:rsidR="009A1D1E" w:rsidRPr="00946696" w14:paraId="2A869041" w14:textId="77777777" w:rsidTr="005800F4">
        <w:tc>
          <w:tcPr>
            <w:tcW w:w="628" w:type="dxa"/>
            <w:vMerge/>
          </w:tcPr>
          <w:p w14:paraId="4DAAA98E" w14:textId="77777777" w:rsidR="009A1D1E" w:rsidRPr="00946696" w:rsidRDefault="009A1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1" w:type="dxa"/>
            <w:gridSpan w:val="2"/>
          </w:tcPr>
          <w:p w14:paraId="27378680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14:paraId="182FB525" w14:textId="77777777" w:rsidR="009A1D1E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Профессиональный</w:t>
            </w:r>
          </w:p>
          <w:p w14:paraId="7944FB58" w14:textId="77777777" w:rsidR="0074481C" w:rsidRPr="00946696" w:rsidRDefault="0074481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уровень</w:t>
            </w:r>
          </w:p>
          <w:p w14:paraId="666B53EE" w14:textId="77777777" w:rsidR="009A1D1E" w:rsidRPr="00946696" w:rsidRDefault="009A1D1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7FC021" w14:textId="77777777" w:rsidR="009A1D1E" w:rsidRPr="00946696" w:rsidRDefault="001E2CAA" w:rsidP="00A24C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45FA96B1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3769" w:type="dxa"/>
          </w:tcPr>
          <w:p w14:paraId="3973E2F0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</w:t>
            </w: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нать:</w:t>
            </w:r>
          </w:p>
          <w:p w14:paraId="2DD5D479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Стандарты и методики управления инновациями;</w:t>
            </w:r>
          </w:p>
          <w:p w14:paraId="7F450423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специфику и механизмы защиты интеллектуальной собственности в области ИТ-решений;</w:t>
            </w:r>
          </w:p>
          <w:p w14:paraId="15BCBF49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02FDB5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Уметь: </w:t>
            </w:r>
          </w:p>
          <w:p w14:paraId="5ECBC658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Составлять бизнес-план;</w:t>
            </w:r>
          </w:p>
          <w:p w14:paraId="4A8503A5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E9BD6F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строить взаимоотношения с топ-менеджерами, партнерами и клиентами;</w:t>
            </w:r>
          </w:p>
          <w:p w14:paraId="01154C21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9164AC2" w14:textId="77777777" w:rsidR="0074481C" w:rsidRPr="0074481C" w:rsidRDefault="0074481C" w:rsidP="0074481C">
            <w:pPr>
              <w:ind w:right="80" w:hanging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Презентовать и продвигать инновации ИТ на рынок</w:t>
            </w:r>
          </w:p>
          <w:p w14:paraId="573EB3DE" w14:textId="77777777" w:rsidR="0074481C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872441" w14:textId="77777777" w:rsidR="009A1D1E" w:rsidRPr="0074481C" w:rsidRDefault="0074481C" w:rsidP="0074481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481C">
              <w:rPr>
                <w:rFonts w:ascii="Times New Roman" w:eastAsia="Times New Roman" w:hAnsi="Times New Roman" w:cs="Times New Roman"/>
                <w:sz w:val="24"/>
                <w:szCs w:val="24"/>
              </w:rPr>
              <w:t>Владеть: навыками упаковки проекта от формирования идеи до упаковки конечного решения</w:t>
            </w:r>
          </w:p>
        </w:tc>
      </w:tr>
      <w:tr w:rsidR="009A1D1E" w:rsidRPr="00946696" w14:paraId="29B09188" w14:textId="77777777" w:rsidTr="005800F4">
        <w:trPr>
          <w:trHeight w:val="1695"/>
        </w:trPr>
        <w:tc>
          <w:tcPr>
            <w:tcW w:w="628" w:type="dxa"/>
          </w:tcPr>
          <w:p w14:paraId="0758E1C3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911" w:type="dxa"/>
            <w:gridSpan w:val="2"/>
          </w:tcPr>
          <w:p w14:paraId="77D9A8A3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037" w:type="dxa"/>
            <w:gridSpan w:val="2"/>
          </w:tcPr>
          <w:p w14:paraId="74277B42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Цифровая грамотность, способность оценивать экономические и социальные условия осуществления предпринимательской деятельности, способность к экономическому образу мышления</w:t>
            </w:r>
          </w:p>
        </w:tc>
      </w:tr>
      <w:tr w:rsidR="009A1D1E" w:rsidRPr="00946696" w14:paraId="27051605" w14:textId="77777777" w:rsidTr="005800F4">
        <w:tc>
          <w:tcPr>
            <w:tcW w:w="628" w:type="dxa"/>
          </w:tcPr>
          <w:p w14:paraId="75CBE04D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911" w:type="dxa"/>
            <w:gridSpan w:val="2"/>
          </w:tcPr>
          <w:p w14:paraId="363D90EE" w14:textId="5B137561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6037" w:type="dxa"/>
            <w:gridSpan w:val="2"/>
          </w:tcPr>
          <w:p w14:paraId="72EDC756" w14:textId="77777777" w:rsidR="009A1D1E" w:rsidRPr="00946696" w:rsidRDefault="001E2CA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669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работа над презентацией (практическая задача) </w:t>
            </w:r>
          </w:p>
        </w:tc>
      </w:tr>
    </w:tbl>
    <w:p w14:paraId="092A8753" w14:textId="77777777" w:rsidR="009A1D1E" w:rsidRPr="00946696" w:rsidRDefault="001E2CAA" w:rsidP="005E500B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</w:p>
    <w:p w14:paraId="3F9635E5" w14:textId="77777777" w:rsidR="009A1D1E" w:rsidRPr="00D27F66" w:rsidRDefault="001E2CAA" w:rsidP="00323A02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46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Указание на возможные сценарии профессиональной траектории граждан</w:t>
      </w:r>
      <w:r w:rsidRPr="009466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23A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по </w:t>
      </w:r>
      <w:r w:rsidRPr="00D27F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итогам освоения образовательной программы</w:t>
      </w:r>
    </w:p>
    <w:p w14:paraId="009E7B9F" w14:textId="77777777" w:rsidR="00D27F66" w:rsidRPr="00B45A61" w:rsidRDefault="00D27F66" w:rsidP="00D27F66">
      <w:pPr>
        <w:pStyle w:val="a5"/>
        <w:ind w:left="0" w:firstLine="567"/>
        <w:jc w:val="both"/>
        <w:rPr>
          <w:rFonts w:ascii="Times New Roman" w:eastAsia="Times New Roman" w:hAnsi="Times New Roman"/>
          <w:sz w:val="24"/>
          <w:szCs w:val="24"/>
        </w:rPr>
      </w:pPr>
      <w:r w:rsidRPr="00B45A61">
        <w:rPr>
          <w:rFonts w:ascii="Times New Roman" w:hAnsi="Times New Roman"/>
          <w:sz w:val="24"/>
          <w:szCs w:val="24"/>
        </w:rPr>
        <w:t xml:space="preserve">Программа призвана оказать содействие слушателям в создании индивидуальной успешной профессиональной траектории. Работающим слушателям программа поможет развить профессиональные компетенции в текущей сфере занятости. Успешное освоение курса и формирование соответствующей компетенции </w:t>
      </w:r>
      <w:r w:rsidR="00323A02" w:rsidRPr="00323A02">
        <w:rPr>
          <w:rFonts w:ascii="Times New Roman" w:eastAsia="Times New Roman" w:hAnsi="Times New Roman" w:cs="Times New Roman"/>
          <w:bCs/>
          <w:sz w:val="24"/>
          <w:szCs w:val="24"/>
        </w:rPr>
        <w:t>создание ИТ-продуктов в эпоху цифровой экономики</w:t>
      </w:r>
      <w:r w:rsidR="00323A02" w:rsidRPr="00B45A61">
        <w:rPr>
          <w:rFonts w:ascii="Times New Roman" w:hAnsi="Times New Roman"/>
          <w:sz w:val="24"/>
          <w:szCs w:val="24"/>
        </w:rPr>
        <w:t xml:space="preserve"> </w:t>
      </w:r>
      <w:r w:rsidRPr="00B45A61">
        <w:rPr>
          <w:rFonts w:ascii="Times New Roman" w:hAnsi="Times New Roman"/>
          <w:sz w:val="24"/>
          <w:szCs w:val="24"/>
        </w:rPr>
        <w:t>позволить претендовать на карьерный рост и повышение заработной платы.</w:t>
      </w:r>
    </w:p>
    <w:p w14:paraId="5AF925AD" w14:textId="1EFFF4FE" w:rsidR="009A1D1E" w:rsidRDefault="009A1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7F1C6" w14:textId="77777777" w:rsidR="00255EFA" w:rsidRPr="00F574DE" w:rsidRDefault="00255EFA" w:rsidP="00255EF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en-US"/>
        </w:rPr>
      </w:pPr>
      <w:bookmarkStart w:id="2" w:name="_GoBack"/>
      <w:bookmarkEnd w:id="2"/>
      <w:r w:rsidRPr="00F574DE">
        <w:rPr>
          <w:rFonts w:ascii="Times New Roman" w:hAnsi="Times New Roman" w:cs="Times New Roman"/>
          <w:sz w:val="28"/>
          <w:szCs w:val="28"/>
          <w:lang w:eastAsia="en-US"/>
        </w:rPr>
        <w:t>УТВЕРЖДАЮ</w:t>
      </w:r>
    </w:p>
    <w:p w14:paraId="7BA30833" w14:textId="77777777" w:rsidR="00255EFA" w:rsidRPr="00F574DE" w:rsidRDefault="00255EFA" w:rsidP="00255EF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en-US"/>
        </w:rPr>
      </w:pPr>
      <w:r w:rsidRPr="00F574DE">
        <w:rPr>
          <w:rFonts w:ascii="Times New Roman" w:hAnsi="Times New Roman" w:cs="Times New Roman"/>
          <w:sz w:val="28"/>
          <w:szCs w:val="28"/>
          <w:lang w:eastAsia="en-US"/>
        </w:rPr>
        <w:t xml:space="preserve">               </w:t>
      </w:r>
      <w:proofErr w:type="spellStart"/>
      <w:r w:rsidRPr="00F574DE">
        <w:rPr>
          <w:rFonts w:ascii="Times New Roman" w:hAnsi="Times New Roman" w:cs="Times New Roman"/>
          <w:sz w:val="28"/>
          <w:szCs w:val="28"/>
          <w:lang w:eastAsia="en-US"/>
        </w:rPr>
        <w:t>И.о</w:t>
      </w:r>
      <w:proofErr w:type="spellEnd"/>
      <w:r w:rsidRPr="00F574DE">
        <w:rPr>
          <w:rFonts w:ascii="Times New Roman" w:hAnsi="Times New Roman" w:cs="Times New Roman"/>
          <w:sz w:val="28"/>
          <w:szCs w:val="28"/>
          <w:lang w:eastAsia="en-US"/>
        </w:rPr>
        <w:t>. проректора</w:t>
      </w:r>
    </w:p>
    <w:p w14:paraId="387E9379" w14:textId="77777777" w:rsidR="00255EFA" w:rsidRPr="00F574DE" w:rsidRDefault="00255EFA" w:rsidP="00255EF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en-US"/>
        </w:rPr>
      </w:pPr>
      <w:r w:rsidRPr="00F574DE">
        <w:rPr>
          <w:rFonts w:ascii="Times New Roman" w:hAnsi="Times New Roman" w:cs="Times New Roman"/>
          <w:sz w:val="28"/>
          <w:szCs w:val="28"/>
          <w:lang w:eastAsia="en-US"/>
        </w:rPr>
        <w:t xml:space="preserve">  ______________ Х.С. </w:t>
      </w:r>
      <w:proofErr w:type="spellStart"/>
      <w:r w:rsidRPr="00F574DE">
        <w:rPr>
          <w:rFonts w:ascii="Times New Roman" w:hAnsi="Times New Roman" w:cs="Times New Roman"/>
          <w:sz w:val="28"/>
          <w:szCs w:val="28"/>
          <w:lang w:eastAsia="en-US"/>
        </w:rPr>
        <w:t>Кушхов</w:t>
      </w:r>
      <w:proofErr w:type="spellEnd"/>
    </w:p>
    <w:p w14:paraId="6AEC680A" w14:textId="77777777" w:rsidR="00255EFA" w:rsidRPr="00F574DE" w:rsidRDefault="00255EFA" w:rsidP="00255EF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eastAsia="en-US"/>
        </w:rPr>
      </w:pPr>
      <w:r w:rsidRPr="00F574DE">
        <w:rPr>
          <w:rFonts w:ascii="Times New Roman" w:hAnsi="Times New Roman" w:cs="Times New Roman"/>
          <w:sz w:val="28"/>
          <w:szCs w:val="28"/>
          <w:lang w:eastAsia="en-US"/>
        </w:rPr>
        <w:t xml:space="preserve">    «____» ______________2020 г.</w:t>
      </w:r>
    </w:p>
    <w:p w14:paraId="1E598ADA" w14:textId="77777777" w:rsidR="00255EFA" w:rsidRPr="00946696" w:rsidRDefault="00255EF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55EFA" w:rsidRPr="00946696" w:rsidSect="001E2CAA">
      <w:footerReference w:type="default" r:id="rId23"/>
      <w:pgSz w:w="11906" w:h="16838" w:code="9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58E8D7" w14:textId="77777777" w:rsidR="004078D7" w:rsidRDefault="004078D7">
      <w:pPr>
        <w:spacing w:after="0" w:line="240" w:lineRule="auto"/>
      </w:pPr>
      <w:r>
        <w:separator/>
      </w:r>
    </w:p>
  </w:endnote>
  <w:endnote w:type="continuationSeparator" w:id="0">
    <w:p w14:paraId="0B239F8B" w14:textId="77777777" w:rsidR="004078D7" w:rsidRDefault="0040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F02791" w14:textId="025F4B8F" w:rsidR="0064409A" w:rsidRPr="00493C4B" w:rsidRDefault="006440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color w:val="000000"/>
        <w:sz w:val="28"/>
        <w:szCs w:val="28"/>
      </w:rPr>
    </w:pPr>
    <w:r w:rsidRPr="00493C4B">
      <w:rPr>
        <w:rFonts w:ascii="Times New Roman" w:hAnsi="Times New Roman" w:cs="Times New Roman"/>
        <w:color w:val="000000"/>
        <w:sz w:val="28"/>
        <w:szCs w:val="28"/>
      </w:rPr>
      <w:fldChar w:fldCharType="begin"/>
    </w:r>
    <w:r w:rsidRPr="00493C4B">
      <w:rPr>
        <w:rFonts w:ascii="Times New Roman" w:hAnsi="Times New Roman" w:cs="Times New Roman"/>
        <w:color w:val="000000"/>
        <w:sz w:val="28"/>
        <w:szCs w:val="28"/>
      </w:rPr>
      <w:instrText>PAGE</w:instrText>
    </w:r>
    <w:r w:rsidRPr="00493C4B">
      <w:rPr>
        <w:rFonts w:ascii="Times New Roman" w:hAnsi="Times New Roman" w:cs="Times New Roman"/>
        <w:color w:val="000000"/>
        <w:sz w:val="28"/>
        <w:szCs w:val="28"/>
      </w:rPr>
      <w:fldChar w:fldCharType="separate"/>
    </w:r>
    <w:r w:rsidR="00255EFA">
      <w:rPr>
        <w:rFonts w:ascii="Times New Roman" w:hAnsi="Times New Roman" w:cs="Times New Roman"/>
        <w:noProof/>
        <w:color w:val="000000"/>
        <w:sz w:val="28"/>
        <w:szCs w:val="28"/>
      </w:rPr>
      <w:t>19</w:t>
    </w:r>
    <w:r w:rsidRPr="00493C4B">
      <w:rPr>
        <w:rFonts w:ascii="Times New Roman" w:hAnsi="Times New Roman" w:cs="Times New Roman"/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1C265E" w14:textId="77777777" w:rsidR="004078D7" w:rsidRDefault="004078D7">
      <w:pPr>
        <w:spacing w:after="0" w:line="240" w:lineRule="auto"/>
      </w:pPr>
      <w:r>
        <w:separator/>
      </w:r>
    </w:p>
  </w:footnote>
  <w:footnote w:type="continuationSeparator" w:id="0">
    <w:p w14:paraId="6925580D" w14:textId="77777777" w:rsidR="004078D7" w:rsidRDefault="004078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3B15"/>
    <w:multiLevelType w:val="hybridMultilevel"/>
    <w:tmpl w:val="840AD3C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4C0474E"/>
    <w:multiLevelType w:val="multilevel"/>
    <w:tmpl w:val="757A4C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1E250A"/>
    <w:multiLevelType w:val="multilevel"/>
    <w:tmpl w:val="498027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404180"/>
    <w:multiLevelType w:val="hybridMultilevel"/>
    <w:tmpl w:val="71AAEA10"/>
    <w:lvl w:ilvl="0" w:tplc="5BD690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A80961"/>
    <w:multiLevelType w:val="multilevel"/>
    <w:tmpl w:val="E8BE4C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08D48E5"/>
    <w:multiLevelType w:val="multilevel"/>
    <w:tmpl w:val="63063D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37A071B"/>
    <w:multiLevelType w:val="multilevel"/>
    <w:tmpl w:val="90D6FBA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E17688"/>
    <w:multiLevelType w:val="multilevel"/>
    <w:tmpl w:val="15F834D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A9C3219"/>
    <w:multiLevelType w:val="multilevel"/>
    <w:tmpl w:val="56DED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BED34A9"/>
    <w:multiLevelType w:val="multilevel"/>
    <w:tmpl w:val="DBACEE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73696D"/>
    <w:multiLevelType w:val="hybridMultilevel"/>
    <w:tmpl w:val="A828AA08"/>
    <w:lvl w:ilvl="0" w:tplc="8E54A6FA">
      <w:start w:val="1"/>
      <w:numFmt w:val="bullet"/>
      <w:lvlText w:val="-"/>
      <w:lvlJc w:val="left"/>
      <w:pPr>
        <w:ind w:left="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8E4CA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CC28C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B4F91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304F8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82A7B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CE176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7AA70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6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A2C4435"/>
    <w:multiLevelType w:val="hybridMultilevel"/>
    <w:tmpl w:val="1700C3E8"/>
    <w:lvl w:ilvl="0" w:tplc="165667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8AE5B09"/>
    <w:multiLevelType w:val="multilevel"/>
    <w:tmpl w:val="6FF47D3E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CC374F1"/>
    <w:multiLevelType w:val="multilevel"/>
    <w:tmpl w:val="058AD4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C8E58AF"/>
    <w:multiLevelType w:val="multilevel"/>
    <w:tmpl w:val="E982E7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2"/>
  </w:num>
  <w:num w:numId="5">
    <w:abstractNumId w:val="1"/>
  </w:num>
  <w:num w:numId="6">
    <w:abstractNumId w:val="13"/>
  </w:num>
  <w:num w:numId="7">
    <w:abstractNumId w:val="14"/>
  </w:num>
  <w:num w:numId="8">
    <w:abstractNumId w:val="2"/>
  </w:num>
  <w:num w:numId="9">
    <w:abstractNumId w:val="8"/>
  </w:num>
  <w:num w:numId="10">
    <w:abstractNumId w:val="4"/>
  </w:num>
  <w:num w:numId="11">
    <w:abstractNumId w:val="7"/>
  </w:num>
  <w:num w:numId="12">
    <w:abstractNumId w:val="11"/>
  </w:num>
  <w:num w:numId="13">
    <w:abstractNumId w:val="10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D1E"/>
    <w:rsid w:val="000B541B"/>
    <w:rsid w:val="00157BC6"/>
    <w:rsid w:val="001630E5"/>
    <w:rsid w:val="001E2CAA"/>
    <w:rsid w:val="002002DC"/>
    <w:rsid w:val="00255EFA"/>
    <w:rsid w:val="00323A02"/>
    <w:rsid w:val="004078D7"/>
    <w:rsid w:val="00471C9B"/>
    <w:rsid w:val="00482773"/>
    <w:rsid w:val="00493C4B"/>
    <w:rsid w:val="004A0D62"/>
    <w:rsid w:val="00554D29"/>
    <w:rsid w:val="005800F4"/>
    <w:rsid w:val="005E500B"/>
    <w:rsid w:val="00601FB4"/>
    <w:rsid w:val="0064409A"/>
    <w:rsid w:val="006519A2"/>
    <w:rsid w:val="0069443F"/>
    <w:rsid w:val="0074481C"/>
    <w:rsid w:val="007E33C9"/>
    <w:rsid w:val="00854F03"/>
    <w:rsid w:val="008913E9"/>
    <w:rsid w:val="00946696"/>
    <w:rsid w:val="00955485"/>
    <w:rsid w:val="009A1D1E"/>
    <w:rsid w:val="00A24C04"/>
    <w:rsid w:val="00A736C7"/>
    <w:rsid w:val="00A869A3"/>
    <w:rsid w:val="00AB6D0A"/>
    <w:rsid w:val="00AE1F16"/>
    <w:rsid w:val="00AF082E"/>
    <w:rsid w:val="00AF3EA2"/>
    <w:rsid w:val="00BB312F"/>
    <w:rsid w:val="00BB5260"/>
    <w:rsid w:val="00BD7B40"/>
    <w:rsid w:val="00C6014A"/>
    <w:rsid w:val="00D27F66"/>
    <w:rsid w:val="00DC4DFE"/>
    <w:rsid w:val="00E44946"/>
    <w:rsid w:val="00EE7FA8"/>
    <w:rsid w:val="00F2048B"/>
    <w:rsid w:val="00F574DE"/>
    <w:rsid w:val="00F8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1B656"/>
  <w15:docId w15:val="{6302834E-E468-4357-A6BD-DD1C75719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4F03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99"/>
    <w:qFormat/>
    <w:rsid w:val="004E6EB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325B"/>
  </w:style>
  <w:style w:type="paragraph" w:styleId="a8">
    <w:name w:val="footer"/>
    <w:basedOn w:val="a"/>
    <w:link w:val="a9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character" w:customStyle="1" w:styleId="fontstyle01">
    <w:name w:val="fontstyle01"/>
    <w:basedOn w:val="a0"/>
    <w:rsid w:val="006C1335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a">
    <w:name w:val="Placeholder Text"/>
    <w:basedOn w:val="a0"/>
    <w:uiPriority w:val="99"/>
    <w:semiHidden/>
    <w:rsid w:val="004A3330"/>
    <w:rPr>
      <w:color w:val="808080"/>
    </w:rPr>
  </w:style>
  <w:style w:type="paragraph" w:styleId="ab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30">
    <w:name w:val="Основной текст (3)"/>
    <w:rsid w:val="00493C4B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pacing w:val="0"/>
      <w:sz w:val="22"/>
      <w:szCs w:val="22"/>
      <w:u w:val="single"/>
    </w:rPr>
  </w:style>
  <w:style w:type="character" w:styleId="afff5">
    <w:name w:val="Hyperlink"/>
    <w:rsid w:val="00946696"/>
    <w:rPr>
      <w:color w:val="0000FF"/>
      <w:u w:val="single"/>
    </w:rPr>
  </w:style>
  <w:style w:type="character" w:customStyle="1" w:styleId="afff6">
    <w:name w:val="Без интервала Знак"/>
    <w:link w:val="afff7"/>
    <w:locked/>
    <w:rsid w:val="00946696"/>
  </w:style>
  <w:style w:type="paragraph" w:styleId="afff7">
    <w:name w:val="No Spacing"/>
    <w:link w:val="afff6"/>
    <w:qFormat/>
    <w:rsid w:val="00946696"/>
    <w:pPr>
      <w:spacing w:after="0" w:line="240" w:lineRule="auto"/>
    </w:pPr>
  </w:style>
  <w:style w:type="character" w:customStyle="1" w:styleId="UnresolvedMention">
    <w:name w:val="Unresolved Mention"/>
    <w:basedOn w:val="a0"/>
    <w:uiPriority w:val="99"/>
    <w:semiHidden/>
    <w:unhideWhenUsed/>
    <w:rsid w:val="00946696"/>
    <w:rPr>
      <w:color w:val="605E5C"/>
      <w:shd w:val="clear" w:color="auto" w:fill="E1DFDD"/>
    </w:rPr>
  </w:style>
  <w:style w:type="character" w:styleId="afff8">
    <w:name w:val="FollowedHyperlink"/>
    <w:basedOn w:val="a0"/>
    <w:uiPriority w:val="99"/>
    <w:semiHidden/>
    <w:unhideWhenUsed/>
    <w:rsid w:val="00946696"/>
    <w:rPr>
      <w:color w:val="800080" w:themeColor="followedHyperlink"/>
      <w:u w:val="single"/>
    </w:rPr>
  </w:style>
  <w:style w:type="paragraph" w:styleId="afff9">
    <w:name w:val="Balloon Text"/>
    <w:basedOn w:val="a"/>
    <w:link w:val="afffa"/>
    <w:uiPriority w:val="99"/>
    <w:semiHidden/>
    <w:unhideWhenUsed/>
    <w:rsid w:val="00AE1F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a">
    <w:name w:val="Текст выноски Знак"/>
    <w:basedOn w:val="a0"/>
    <w:link w:val="afff9"/>
    <w:uiPriority w:val="99"/>
    <w:semiHidden/>
    <w:rsid w:val="00AE1F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pecialist.ru/course/itpm-a?src=anons" TargetMode="External"/><Relationship Id="rId18" Type="http://schemas.openxmlformats.org/officeDocument/2006/relationships/image" Target="media/image3.jpg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hyperlink" Target="https://synergy.ru/abiturientam/additional_education/menedzhment/it_prodakt_menedzher" TargetMode="External"/><Relationship Id="rId17" Type="http://schemas.openxmlformats.org/officeDocument/2006/relationships/image" Target="media/image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illbox.ru/course/product-management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bsu.ru/sozdanie-it-produktov-v-jepohu-cifrovoj-jekonomiki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itexpert.ru/rus/services/training/moscow/detail.php?ID=6544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classroom.google.com/c/MTkyMTA2NTMwMjQ4?cjc=7dzkaqh" TargetMode="External"/><Relationship Id="rId19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../../../var/folders/c5/pp164qg14rs3s00nw7p2q4300000gn/T/com.microsoft.Word/WebArchiveCopyPasteTempFiles/Kbgu_gerb.png" TargetMode="External"/><Relationship Id="rId14" Type="http://schemas.openxmlformats.org/officeDocument/2006/relationships/hyperlink" Target="https://l.netology.ru/profession-product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oZKUL/mlpvj/DmLKchG1v8tk4w==">AMUW2mUsBq1ZGscHbaN9B+438K54h4DiCpTsmMRUrbbO4ToM2Dko8mlDDLA4ICIP58GSYf+ls7c7svHsaZeUlTLIBbZ8oF0QajL68EE7wUpdN+iaZhpMCk1CEA6PLh3N8b5zYNFXaL4y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4481</Words>
  <Characters>25542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cp:lastModifiedBy>Алена Киселева</cp:lastModifiedBy>
  <cp:revision>26</cp:revision>
  <cp:lastPrinted>2020-10-22T14:10:00Z</cp:lastPrinted>
  <dcterms:created xsi:type="dcterms:W3CDTF">2020-10-20T17:56:00Z</dcterms:created>
  <dcterms:modified xsi:type="dcterms:W3CDTF">2020-10-22T18:00:00Z</dcterms:modified>
</cp:coreProperties>
</file>