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608A5" w14:textId="77777777" w:rsidR="00DF56F9" w:rsidRPr="00DF56F9" w:rsidRDefault="00DF56F9" w:rsidP="00DF56F9">
      <w:pPr>
        <w:pStyle w:val="a6"/>
        <w:numPr>
          <w:ilvl w:val="0"/>
          <w:numId w:val="10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DF56F9">
        <w:rPr>
          <w:rFonts w:ascii="Times New Roman" w:hAnsi="Times New Roman" w:cs="Times New Roman"/>
          <w:b/>
          <w:sz w:val="36"/>
          <w:szCs w:val="32"/>
        </w:rPr>
        <w:t>Паспорт Образовательной программы</w:t>
      </w:r>
    </w:p>
    <w:p w14:paraId="0EC6A9CA" w14:textId="230F762C" w:rsidR="00DF56F9" w:rsidRPr="00DF56F9" w:rsidRDefault="00DF56F9" w:rsidP="00DF56F9">
      <w:pPr>
        <w:pStyle w:val="a6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DF56F9">
        <w:rPr>
          <w:rFonts w:ascii="Times New Roman" w:hAnsi="Times New Roman" w:cs="Times New Roman"/>
          <w:b/>
          <w:bCs/>
          <w:sz w:val="36"/>
          <w:szCs w:val="32"/>
        </w:rPr>
        <w:t>«</w:t>
      </w:r>
      <w:r w:rsidR="00A06F53">
        <w:rPr>
          <w:rFonts w:ascii="Times New Roman" w:hAnsi="Times New Roman" w:cs="Times New Roman"/>
          <w:b/>
          <w:bCs/>
          <w:sz w:val="36"/>
          <w:szCs w:val="32"/>
        </w:rPr>
        <w:t>Цифровой дизайн</w:t>
      </w:r>
      <w:r w:rsidR="00A50FA3">
        <w:rPr>
          <w:rFonts w:ascii="Times New Roman" w:hAnsi="Times New Roman" w:cs="Times New Roman"/>
          <w:b/>
          <w:bCs/>
          <w:sz w:val="36"/>
          <w:szCs w:val="32"/>
        </w:rPr>
        <w:t xml:space="preserve"> в </w:t>
      </w:r>
      <w:r w:rsidR="00B812DA">
        <w:rPr>
          <w:rFonts w:ascii="Times New Roman" w:hAnsi="Times New Roman" w:cs="Times New Roman"/>
          <w:b/>
          <w:bCs/>
          <w:sz w:val="36"/>
          <w:szCs w:val="32"/>
          <w:lang w:val="en-US"/>
        </w:rPr>
        <w:t>Adobe</w:t>
      </w:r>
      <w:r w:rsidR="00B812DA" w:rsidRPr="00B812DA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 w:rsidR="00B812DA">
        <w:rPr>
          <w:rFonts w:ascii="Times New Roman" w:hAnsi="Times New Roman" w:cs="Times New Roman"/>
          <w:b/>
          <w:bCs/>
          <w:sz w:val="36"/>
          <w:szCs w:val="32"/>
          <w:lang w:val="en-US"/>
        </w:rPr>
        <w:t>Photoshop</w:t>
      </w:r>
      <w:r w:rsidR="00B812DA" w:rsidRPr="00B812DA">
        <w:rPr>
          <w:rFonts w:ascii="Times New Roman" w:hAnsi="Times New Roman" w:cs="Times New Roman"/>
          <w:b/>
          <w:bCs/>
          <w:sz w:val="36"/>
          <w:szCs w:val="32"/>
        </w:rPr>
        <w:t xml:space="preserve">. </w:t>
      </w:r>
      <w:r w:rsidR="00B812DA">
        <w:rPr>
          <w:rFonts w:ascii="Times New Roman" w:hAnsi="Times New Roman" w:cs="Times New Roman"/>
          <w:b/>
          <w:bCs/>
          <w:sz w:val="36"/>
          <w:szCs w:val="32"/>
        </w:rPr>
        <w:t>Начальный уровень</w:t>
      </w:r>
      <w:r w:rsidRPr="00DF56F9">
        <w:rPr>
          <w:rFonts w:ascii="Times New Roman" w:hAnsi="Times New Roman" w:cs="Times New Roman"/>
          <w:b/>
          <w:bCs/>
          <w:sz w:val="36"/>
          <w:szCs w:val="32"/>
        </w:rPr>
        <w:t>»</w:t>
      </w:r>
    </w:p>
    <w:p w14:paraId="766C69FE" w14:textId="77777777" w:rsidR="00DF56F9" w:rsidRPr="00DF56F9" w:rsidRDefault="00DF56F9" w:rsidP="00DF56F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382B3DA5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DF56F9" w:rsidRPr="00DF56F9" w14:paraId="63D8BD3C" w14:textId="77777777" w:rsidTr="00DF56F9">
        <w:tc>
          <w:tcPr>
            <w:tcW w:w="3964" w:type="dxa"/>
          </w:tcPr>
          <w:p w14:paraId="6DE8ACE5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Версия программы</w:t>
            </w:r>
          </w:p>
        </w:tc>
        <w:tc>
          <w:tcPr>
            <w:tcW w:w="5052" w:type="dxa"/>
          </w:tcPr>
          <w:p w14:paraId="123DB1C0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1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  <w:tr w:rsidR="00DF56F9" w:rsidRPr="00DF56F9" w14:paraId="324ED267" w14:textId="77777777" w:rsidTr="00DF56F9">
        <w:tc>
          <w:tcPr>
            <w:tcW w:w="3964" w:type="dxa"/>
          </w:tcPr>
          <w:p w14:paraId="0CE08044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Дата Версии</w:t>
            </w:r>
          </w:p>
        </w:tc>
        <w:tc>
          <w:tcPr>
            <w:tcW w:w="5052" w:type="dxa"/>
          </w:tcPr>
          <w:p w14:paraId="1BA55F89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06.10.2020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</w:tbl>
    <w:p w14:paraId="14EA85C6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p w14:paraId="041AB3EE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DF56F9">
        <w:rPr>
          <w:rFonts w:ascii="Times New Roman" w:hAnsi="Times New Roman" w:cs="Times New Roman"/>
          <w:b/>
          <w:sz w:val="24"/>
        </w:rPr>
        <w:t>Сведения о Провайдере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0"/>
        <w:gridCol w:w="3374"/>
        <w:gridCol w:w="5112"/>
      </w:tblGrid>
      <w:tr w:rsidR="00DF56F9" w:rsidRPr="008C00F6" w14:paraId="6F9FB5F2" w14:textId="77777777" w:rsidTr="00DF56F9">
        <w:tc>
          <w:tcPr>
            <w:tcW w:w="530" w:type="dxa"/>
          </w:tcPr>
          <w:p w14:paraId="0F757161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374" w:type="dxa"/>
          </w:tcPr>
          <w:p w14:paraId="278B4765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112" w:type="dxa"/>
          </w:tcPr>
          <w:p w14:paraId="253EA72A" w14:textId="54737E81" w:rsidR="00DF56F9" w:rsidRPr="00A06F53" w:rsidRDefault="00A06F53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АНО ДПО «ЦУЦ»</w:t>
            </w:r>
          </w:p>
        </w:tc>
      </w:tr>
      <w:tr w:rsidR="00DF56F9" w:rsidRPr="008C00F6" w14:paraId="5B281038" w14:textId="77777777" w:rsidTr="00DF56F9">
        <w:tc>
          <w:tcPr>
            <w:tcW w:w="530" w:type="dxa"/>
          </w:tcPr>
          <w:p w14:paraId="5D13EDE3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374" w:type="dxa"/>
          </w:tcPr>
          <w:p w14:paraId="609A09BC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10745D32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91B65D" wp14:editId="2D0DF078">
                  <wp:extent cx="1809750" cy="14287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F53" w:rsidRPr="008C00F6" w14:paraId="1D4234DD" w14:textId="77777777" w:rsidTr="00DF56F9">
        <w:tc>
          <w:tcPr>
            <w:tcW w:w="530" w:type="dxa"/>
          </w:tcPr>
          <w:p w14:paraId="2B031201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374" w:type="dxa"/>
          </w:tcPr>
          <w:p w14:paraId="2FD68C27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112" w:type="dxa"/>
          </w:tcPr>
          <w:p w14:paraId="54CB7B33" w14:textId="4342E61F" w:rsidR="00A06F53" w:rsidRPr="00DF56F9" w:rsidRDefault="00A06F53" w:rsidP="00A06F53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46C09">
              <w:rPr>
                <w:rFonts w:ascii="Times New Roman" w:hAnsi="Times New Roman" w:cs="Times New Roman"/>
              </w:rPr>
              <w:t>7719435821</w:t>
            </w:r>
          </w:p>
        </w:tc>
      </w:tr>
      <w:tr w:rsidR="00A06F53" w:rsidRPr="008C00F6" w14:paraId="65304B56" w14:textId="77777777" w:rsidTr="00DF56F9">
        <w:tc>
          <w:tcPr>
            <w:tcW w:w="530" w:type="dxa"/>
          </w:tcPr>
          <w:p w14:paraId="0FF2B3E4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374" w:type="dxa"/>
          </w:tcPr>
          <w:p w14:paraId="6CEBEEBE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112" w:type="dxa"/>
          </w:tcPr>
          <w:p w14:paraId="3232E2B7" w14:textId="78830528" w:rsidR="00A06F53" w:rsidRPr="00DF56F9" w:rsidRDefault="00A06F53" w:rsidP="00A06F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6C09">
              <w:rPr>
                <w:rFonts w:ascii="Times New Roman" w:hAnsi="Times New Roman" w:cs="Times New Roman"/>
              </w:rPr>
              <w:t>Безценная Юлия Евгеньевна</w:t>
            </w:r>
          </w:p>
        </w:tc>
      </w:tr>
      <w:tr w:rsidR="00A06F53" w:rsidRPr="008C00F6" w14:paraId="56E86053" w14:textId="77777777" w:rsidTr="00DF56F9">
        <w:tc>
          <w:tcPr>
            <w:tcW w:w="530" w:type="dxa"/>
          </w:tcPr>
          <w:p w14:paraId="08C71FAD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374" w:type="dxa"/>
          </w:tcPr>
          <w:p w14:paraId="5A16E5DF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112" w:type="dxa"/>
          </w:tcPr>
          <w:p w14:paraId="3B7D746D" w14:textId="5569BDD3" w:rsidR="00A06F53" w:rsidRPr="00DF56F9" w:rsidRDefault="00A06F53" w:rsidP="00A06F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6C09">
              <w:rPr>
                <w:rFonts w:ascii="Times New Roman" w:hAnsi="Times New Roman" w:cs="Times New Roman"/>
              </w:rPr>
              <w:t>Руководитель по направлению «Цифровая экономика»</w:t>
            </w:r>
          </w:p>
        </w:tc>
      </w:tr>
      <w:tr w:rsidR="00A06F53" w:rsidRPr="008C00F6" w14:paraId="27A3309B" w14:textId="77777777" w:rsidTr="00DF56F9">
        <w:tc>
          <w:tcPr>
            <w:tcW w:w="530" w:type="dxa"/>
          </w:tcPr>
          <w:p w14:paraId="2BC42B1E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374" w:type="dxa"/>
          </w:tcPr>
          <w:p w14:paraId="1FB6E502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112" w:type="dxa"/>
          </w:tcPr>
          <w:p w14:paraId="467C3FAA" w14:textId="54A42FE0" w:rsidR="00A06F53" w:rsidRPr="00DF56F9" w:rsidRDefault="00A06F53" w:rsidP="00A06F5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6C09">
              <w:rPr>
                <w:rFonts w:ascii="Times New Roman" w:hAnsi="Times New Roman" w:cs="Times New Roman"/>
              </w:rPr>
              <w:t>89600567469</w:t>
            </w:r>
          </w:p>
        </w:tc>
      </w:tr>
      <w:tr w:rsidR="00A06F53" w:rsidRPr="008C00F6" w14:paraId="0CE82317" w14:textId="77777777" w:rsidTr="00DF56F9">
        <w:tc>
          <w:tcPr>
            <w:tcW w:w="530" w:type="dxa"/>
          </w:tcPr>
          <w:p w14:paraId="3A8C679A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374" w:type="dxa"/>
          </w:tcPr>
          <w:p w14:paraId="376F48C0" w14:textId="77777777" w:rsidR="00A06F53" w:rsidRPr="00DF56F9" w:rsidRDefault="00A06F53" w:rsidP="00A06F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DF56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112" w:type="dxa"/>
          </w:tcPr>
          <w:p w14:paraId="4346C45E" w14:textId="39CD979E" w:rsidR="00A06F53" w:rsidRPr="00DF56F9" w:rsidRDefault="00A06F53" w:rsidP="00A06F53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46C09">
              <w:rPr>
                <w:rFonts w:ascii="Times New Roman" w:hAnsi="Times New Roman" w:cs="Times New Roman"/>
                <w:lang w:val="en-US"/>
              </w:rPr>
              <w:t>bezcennaja@mail.ru</w:t>
            </w:r>
          </w:p>
        </w:tc>
      </w:tr>
    </w:tbl>
    <w:p w14:paraId="4096F422" w14:textId="77777777" w:rsidR="00DF56F9" w:rsidRPr="00DF56F9" w:rsidRDefault="00DF56F9" w:rsidP="00DF56F9">
      <w:pPr>
        <w:rPr>
          <w:rFonts w:ascii="Times New Roman" w:hAnsi="Times New Roman" w:cs="Times New Roman"/>
          <w:b/>
          <w:sz w:val="24"/>
          <w:szCs w:val="24"/>
        </w:rPr>
      </w:pPr>
    </w:p>
    <w:p w14:paraId="7A20A0D4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F56F9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3331"/>
        <w:gridCol w:w="5078"/>
      </w:tblGrid>
      <w:tr w:rsidR="00DF56F9" w:rsidRPr="00DF56F9" w14:paraId="15341A40" w14:textId="77777777" w:rsidTr="00DF56F9">
        <w:tc>
          <w:tcPr>
            <w:tcW w:w="607" w:type="dxa"/>
          </w:tcPr>
          <w:p w14:paraId="50C6D51C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331" w:type="dxa"/>
          </w:tcPr>
          <w:p w14:paraId="76EA62D1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078" w:type="dxa"/>
          </w:tcPr>
          <w:p w14:paraId="18DDEF5A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F56F9" w:rsidRPr="00DF56F9" w14:paraId="7214B745" w14:textId="77777777" w:rsidTr="00DF56F9">
        <w:tc>
          <w:tcPr>
            <w:tcW w:w="607" w:type="dxa"/>
          </w:tcPr>
          <w:p w14:paraId="0ADFD8D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331" w:type="dxa"/>
          </w:tcPr>
          <w:p w14:paraId="488DECB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078" w:type="dxa"/>
          </w:tcPr>
          <w:p w14:paraId="07C029EA" w14:textId="4D1032EA" w:rsidR="00DF56F9" w:rsidRPr="00B812DA" w:rsidRDefault="00A06F53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Цифровой дизайн</w:t>
            </w:r>
            <w:r w:rsidR="00DF56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Adobe</w:t>
            </w:r>
            <w:r w:rsidR="00B812DA" w:rsidRPr="00B812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Photoshop</w:t>
            </w:r>
            <w:r w:rsidR="00B812DA" w:rsidRPr="00B812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</w:rPr>
              <w:t>Начальный уровень</w:t>
            </w:r>
          </w:p>
        </w:tc>
      </w:tr>
      <w:tr w:rsidR="00DF56F9" w:rsidRPr="00DF56F9" w14:paraId="410B309C" w14:textId="77777777" w:rsidTr="00DF56F9">
        <w:tc>
          <w:tcPr>
            <w:tcW w:w="607" w:type="dxa"/>
          </w:tcPr>
          <w:p w14:paraId="1FC7B3E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331" w:type="dxa"/>
          </w:tcPr>
          <w:p w14:paraId="4B4E474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Ссылка на страницу программы</w:t>
            </w:r>
          </w:p>
        </w:tc>
        <w:tc>
          <w:tcPr>
            <w:tcW w:w="5078" w:type="dxa"/>
          </w:tcPr>
          <w:p w14:paraId="1510D013" w14:textId="7AB5DEA9" w:rsidR="00DF56F9" w:rsidRPr="00DF56F9" w:rsidRDefault="00BF33C2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6" w:history="1">
              <w:r w:rsidR="00A06F53" w:rsidRPr="00710873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https://kursi.pro/product/cifrovoy-dizayn-v-adobe-photoshop-nachalnyy-uroven</w:t>
              </w:r>
            </w:hyperlink>
            <w:r w:rsidR="00A06F5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DF56F9" w:rsidRPr="00DF56F9" w14:paraId="0514A6AC" w14:textId="77777777" w:rsidTr="00DF56F9">
        <w:tc>
          <w:tcPr>
            <w:tcW w:w="607" w:type="dxa"/>
          </w:tcPr>
          <w:p w14:paraId="6554A3FD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331" w:type="dxa"/>
          </w:tcPr>
          <w:p w14:paraId="7B24208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078" w:type="dxa"/>
          </w:tcPr>
          <w:p w14:paraId="3400283E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Онлайн</w:t>
            </w:r>
          </w:p>
        </w:tc>
      </w:tr>
      <w:tr w:rsidR="00DF56F9" w:rsidRPr="00DF56F9" w14:paraId="11EE8195" w14:textId="77777777" w:rsidTr="00DF56F9">
        <w:tc>
          <w:tcPr>
            <w:tcW w:w="607" w:type="dxa"/>
          </w:tcPr>
          <w:p w14:paraId="044AC74A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43CC1B3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</w:t>
            </w:r>
            <w:r w:rsidRPr="00DF56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данных в форме элементов цифрового следа</w:t>
            </w:r>
          </w:p>
        </w:tc>
        <w:tc>
          <w:tcPr>
            <w:tcW w:w="5078" w:type="dxa"/>
          </w:tcPr>
          <w:p w14:paraId="083C7203" w14:textId="77777777" w:rsidR="00DF56F9" w:rsidRPr="00DF56F9" w:rsidRDefault="00BF33C2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7" w:history="1">
              <w:r w:rsidR="00DF56F9" w:rsidRPr="00DF56F9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https://online.kursi.pro/account/login</w:t>
              </w:r>
            </w:hyperlink>
          </w:p>
        </w:tc>
      </w:tr>
      <w:tr w:rsidR="00DF56F9" w:rsidRPr="00DF56F9" w14:paraId="053A6A48" w14:textId="77777777" w:rsidTr="00DF56F9">
        <w:tc>
          <w:tcPr>
            <w:tcW w:w="607" w:type="dxa"/>
          </w:tcPr>
          <w:p w14:paraId="05EDF63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331" w:type="dxa"/>
          </w:tcPr>
          <w:p w14:paraId="150B619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078" w:type="dxa"/>
          </w:tcPr>
          <w:p w14:paraId="70ABADE0" w14:textId="77777777" w:rsidR="00DF56F9" w:rsidRPr="00BB6925" w:rsidRDefault="00B812DA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Начальный</w:t>
            </w:r>
          </w:p>
        </w:tc>
      </w:tr>
      <w:tr w:rsidR="00DF56F9" w:rsidRPr="00DF56F9" w14:paraId="4B2FD041" w14:textId="77777777" w:rsidTr="00DF56F9">
        <w:tc>
          <w:tcPr>
            <w:tcW w:w="607" w:type="dxa"/>
          </w:tcPr>
          <w:p w14:paraId="2D0C020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331" w:type="dxa"/>
          </w:tcPr>
          <w:p w14:paraId="40B6B763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078" w:type="dxa"/>
          </w:tcPr>
          <w:p w14:paraId="3CA61992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72</w:t>
            </w:r>
          </w:p>
        </w:tc>
      </w:tr>
      <w:tr w:rsidR="00DF56F9" w:rsidRPr="00DF56F9" w14:paraId="6B35F2D6" w14:textId="77777777" w:rsidTr="00DF56F9">
        <w:tc>
          <w:tcPr>
            <w:tcW w:w="607" w:type="dxa"/>
          </w:tcPr>
          <w:p w14:paraId="04551BC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5016F2F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1B74A403" w14:textId="77777777" w:rsidR="00DF56F9" w:rsidRPr="00102647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Практические занятия: </w:t>
            </w:r>
            <w:r w:rsidR="007E3089"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  <w:p w14:paraId="64C4C13B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>Самостоятельная работа: 2</w:t>
            </w:r>
            <w:r w:rsidR="0010264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8149E0" w:rsidRPr="00DF56F9" w14:paraId="58821C3F" w14:textId="77777777" w:rsidTr="00DF56F9">
        <w:tc>
          <w:tcPr>
            <w:tcW w:w="607" w:type="dxa"/>
          </w:tcPr>
          <w:p w14:paraId="0FB1E5FE" w14:textId="77777777" w:rsidR="008149E0" w:rsidRPr="00DF56F9" w:rsidRDefault="008149E0" w:rsidP="008149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331" w:type="dxa"/>
          </w:tcPr>
          <w:p w14:paraId="36D10AA1" w14:textId="77777777" w:rsidR="008149E0" w:rsidRPr="00DF56F9" w:rsidRDefault="008149E0" w:rsidP="008149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731AD635" w14:textId="77777777" w:rsidR="008149E0" w:rsidRPr="00DF56F9" w:rsidRDefault="008149E0" w:rsidP="008149E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000 руб.</w:t>
            </w:r>
          </w:p>
          <w:p w14:paraId="6798B5AC" w14:textId="77777777" w:rsidR="008149E0" w:rsidRPr="00DF56F9" w:rsidRDefault="008149E0" w:rsidP="008149E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87E8297" w14:textId="77777777" w:rsidR="008149E0" w:rsidRPr="004650C6" w:rsidRDefault="00BF33C2" w:rsidP="008149E0">
            <w:pPr>
              <w:pStyle w:val="a3"/>
              <w:numPr>
                <w:ilvl w:val="0"/>
                <w:numId w:val="28"/>
              </w:numPr>
              <w:tabs>
                <w:tab w:val="left" w:pos="370"/>
              </w:tabs>
              <w:spacing w:after="0" w:line="240" w:lineRule="auto"/>
              <w:ind w:left="0" w:firstLine="61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8149E0" w:rsidRPr="004650C6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https://doprof.ru/courses/computer/computer-drawing/kurs-corel-draw-and-photoshop/</w:t>
              </w:r>
            </w:hyperlink>
          </w:p>
          <w:p w14:paraId="5864C567" w14:textId="77777777" w:rsidR="008149E0" w:rsidRPr="004650C6" w:rsidRDefault="00BF33C2" w:rsidP="008149E0">
            <w:pPr>
              <w:pStyle w:val="a3"/>
              <w:numPr>
                <w:ilvl w:val="0"/>
                <w:numId w:val="28"/>
              </w:numPr>
              <w:tabs>
                <w:tab w:val="left" w:pos="370"/>
              </w:tabs>
              <w:spacing w:after="0" w:line="240" w:lineRule="auto"/>
              <w:ind w:left="0" w:firstLine="61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8149E0" w:rsidRPr="004650C6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https://www.specialist.ru/track/t-fsh3</w:t>
              </w:r>
            </w:hyperlink>
          </w:p>
          <w:p w14:paraId="3FAFDB70" w14:textId="2CF5E57F" w:rsidR="008149E0" w:rsidRPr="00DF56F9" w:rsidRDefault="00BF33C2" w:rsidP="008149E0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10" w:history="1">
              <w:r w:rsidR="008149E0" w:rsidRPr="00A34078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https://www.profileschool.ru/category/graphics/course_photoshop_base?utm_source=checkroi.ru&amp;utm_medium=checkroi.ru&amp;utm_campaign=checkroi.ru</w:t>
              </w:r>
            </w:hyperlink>
            <w:r w:rsidR="008149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F56F9" w:rsidRPr="00DF56F9" w14:paraId="067D221F" w14:textId="77777777" w:rsidTr="00DF56F9">
        <w:tc>
          <w:tcPr>
            <w:tcW w:w="607" w:type="dxa"/>
          </w:tcPr>
          <w:p w14:paraId="12827E7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331" w:type="dxa"/>
          </w:tcPr>
          <w:p w14:paraId="3339A1EC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4505B1A7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</w:p>
        </w:tc>
      </w:tr>
      <w:tr w:rsidR="00DF56F9" w:rsidRPr="00DF56F9" w14:paraId="7B95E3BD" w14:textId="77777777" w:rsidTr="00DF56F9">
        <w:tc>
          <w:tcPr>
            <w:tcW w:w="607" w:type="dxa"/>
          </w:tcPr>
          <w:p w14:paraId="0992B98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331" w:type="dxa"/>
          </w:tcPr>
          <w:p w14:paraId="5CE56290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67031051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999</w:t>
            </w:r>
          </w:p>
        </w:tc>
      </w:tr>
      <w:tr w:rsidR="00DF56F9" w:rsidRPr="00DF56F9" w14:paraId="16C075B2" w14:textId="77777777" w:rsidTr="00DF56F9">
        <w:tc>
          <w:tcPr>
            <w:tcW w:w="607" w:type="dxa"/>
          </w:tcPr>
          <w:p w14:paraId="404ED49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331" w:type="dxa"/>
          </w:tcPr>
          <w:p w14:paraId="2B3E029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04F71A81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DF56F9" w:rsidRPr="00DF56F9" w14:paraId="281FE7B8" w14:textId="77777777" w:rsidTr="00DF56F9">
        <w:tc>
          <w:tcPr>
            <w:tcW w:w="607" w:type="dxa"/>
          </w:tcPr>
          <w:p w14:paraId="706FF54B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331" w:type="dxa"/>
          </w:tcPr>
          <w:p w14:paraId="122230F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078" w:type="dxa"/>
          </w:tcPr>
          <w:p w14:paraId="44BD2ACE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Удостоверение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</w:p>
        </w:tc>
      </w:tr>
      <w:tr w:rsidR="00DF56F9" w:rsidRPr="00DF56F9" w14:paraId="1776B895" w14:textId="77777777" w:rsidTr="00DF56F9">
        <w:tc>
          <w:tcPr>
            <w:tcW w:w="607" w:type="dxa"/>
          </w:tcPr>
          <w:p w14:paraId="6B09513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5F7E715E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10D005AF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Цифровой дизайн</w:t>
            </w:r>
          </w:p>
        </w:tc>
      </w:tr>
    </w:tbl>
    <w:p w14:paraId="4093F3D6" w14:textId="77777777" w:rsidR="00DF56F9" w:rsidRPr="00BB6925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BB6925">
        <w:rPr>
          <w:rFonts w:ascii="Times New Roman" w:hAnsi="Times New Roman" w:cs="Times New Roman"/>
          <w:b/>
          <w:sz w:val="24"/>
        </w:rPr>
        <w:t>Аннотация программы</w:t>
      </w:r>
    </w:p>
    <w:p w14:paraId="06FE2C11" w14:textId="77777777" w:rsidR="00DF56F9" w:rsidRPr="00BB6925" w:rsidRDefault="00DF56F9" w:rsidP="00DF56F9">
      <w:pPr>
        <w:pStyle w:val="a3"/>
        <w:ind w:left="0" w:firstLine="567"/>
        <w:jc w:val="both"/>
        <w:rPr>
          <w:rFonts w:ascii="Times New Roman" w:hAnsi="Times New Roman" w:cs="Times New Roman"/>
          <w:bCs/>
          <w:sz w:val="24"/>
        </w:rPr>
      </w:pPr>
      <w:r w:rsidRPr="00BB6925">
        <w:rPr>
          <w:rFonts w:ascii="Times New Roman" w:hAnsi="Times New Roman" w:cs="Times New Roman"/>
          <w:bCs/>
          <w:sz w:val="24"/>
        </w:rPr>
        <w:t>В результате освоения программы слушатель должен:</w:t>
      </w:r>
    </w:p>
    <w:p w14:paraId="5FED3B0D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знать: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4"/>
        </w:rPr>
        <w:t>основные понятия растровой компьютерной графики; основные графические форматы растровой графики; основные принципы обработки изображений на примере использования программы Adobe Photoshop (инструменты, панели, слои, фильтры и др.)</w:t>
      </w:r>
      <w:r w:rsidR="008747D3" w:rsidRPr="00B812DA">
        <w:rPr>
          <w:rFonts w:ascii="Times New Roman" w:hAnsi="Times New Roman" w:cs="Times New Roman"/>
          <w:sz w:val="24"/>
          <w:szCs w:val="24"/>
        </w:rPr>
        <w:t>;</w:t>
      </w:r>
    </w:p>
    <w:p w14:paraId="2AFF4860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уметь: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8"/>
        </w:rPr>
        <w:t>выполнять операции над слоями; изменять параметры изображения: ширину и высоту, разрешение, выполнять обрезку; использовать инструменты выделения различных областей; повышать выразительность изображения с помощью спецэффектов;</w:t>
      </w:r>
      <w:r w:rsidRPr="00B812DA">
        <w:rPr>
          <w:rFonts w:ascii="Times New Roman" w:hAnsi="Times New Roman" w:cs="Times New Roman"/>
        </w:rPr>
        <w:t xml:space="preserve"> </w:t>
      </w:r>
    </w:p>
    <w:p w14:paraId="1E885EDF" w14:textId="77777777" w:rsidR="00B812DA" w:rsidRDefault="00DF56F9" w:rsidP="00B812DA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47D3">
        <w:rPr>
          <w:rFonts w:ascii="Times New Roman" w:hAnsi="Times New Roman" w:cs="Times New Roman"/>
          <w:b/>
          <w:bCs/>
          <w:sz w:val="24"/>
          <w:szCs w:val="24"/>
        </w:rPr>
        <w:t>иметь навыки:</w:t>
      </w:r>
      <w:r w:rsidRPr="008747D3">
        <w:rPr>
          <w:rFonts w:ascii="Times New Roman" w:hAnsi="Times New Roman" w:cs="Times New Roman"/>
          <w:sz w:val="24"/>
          <w:szCs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8"/>
        </w:rPr>
        <w:t>обрабатывать цифровые фотографии - применять фильтры для улучшения фото и выполнения фотомонтажа; восстанавливать поврежденные фотоснимки; создавать коллажи и осуществлять фотомонтаж; создавать новые иллюстраций с применением инструментов рисования; устранять дефекты (пыль, царапины, «красные глаза» и выполнять ретушь изображения).</w:t>
      </w:r>
    </w:p>
    <w:p w14:paraId="70AC5C3D" w14:textId="77777777" w:rsidR="00DF56F9" w:rsidRPr="00BB6925" w:rsidRDefault="00DF56F9" w:rsidP="00B812DA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BB6925">
        <w:rPr>
          <w:rFonts w:ascii="Times New Roman" w:hAnsi="Times New Roman" w:cs="Times New Roman"/>
          <w:sz w:val="24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1F5B7817" w14:textId="77777777" w:rsidR="008747D3" w:rsidRPr="008747D3" w:rsidRDefault="008747D3" w:rsidP="008747D3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747D3">
        <w:rPr>
          <w:rFonts w:ascii="Times New Roman" w:hAnsi="Times New Roman" w:cs="Times New Roman"/>
          <w:sz w:val="24"/>
          <w:szCs w:val="28"/>
        </w:rPr>
        <w:t xml:space="preserve">Результатами подготовки по Программе является повышение уровня профессиональной квалификации слушателей за счет актуализации знаний, умений и навыков использования технологий и принципов работы в графическом редакторе </w:t>
      </w:r>
      <w:r w:rsid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="00B812DA"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131ABB70" w14:textId="77777777" w:rsidR="00DF56F9" w:rsidRPr="00B812DA" w:rsidRDefault="00B812DA" w:rsidP="00DF56F9">
      <w:pPr>
        <w:pStyle w:val="a3"/>
        <w:ind w:left="0" w:firstLine="567"/>
        <w:jc w:val="both"/>
        <w:rPr>
          <w:sz w:val="20"/>
        </w:rPr>
      </w:pPr>
      <w:r w:rsidRPr="00B812DA">
        <w:rPr>
          <w:rFonts w:ascii="Times New Roman" w:hAnsi="Times New Roman" w:cs="Times New Roman"/>
          <w:sz w:val="24"/>
          <w:szCs w:val="28"/>
        </w:rPr>
        <w:t xml:space="preserve">Область профессиональной деятельности графического дизайнера в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8"/>
        </w:rPr>
        <w:t xml:space="preserve"> включает в себя создание условий для саморазвития обучающихся посредством цифровых технологий, предполагая освоение ими принципов функциональных возможностей работы в редакторе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8"/>
        </w:rPr>
        <w:t>, навыки работы по обработке изображений растровой графики.</w:t>
      </w:r>
    </w:p>
    <w:p w14:paraId="03956A31" w14:textId="77777777" w:rsidR="00DF56F9" w:rsidRPr="00CB72F5" w:rsidRDefault="00DF56F9" w:rsidP="00DF56F9">
      <w:r w:rsidRPr="00CB72F5">
        <w:t xml:space="preserve">                                                                                                                                                                     </w:t>
      </w:r>
    </w:p>
    <w:p w14:paraId="16179D9D" w14:textId="77777777" w:rsidR="00DF56F9" w:rsidRDefault="00DF56F9" w:rsidP="00DF56F9">
      <w:pPr>
        <w:pStyle w:val="a6"/>
        <w:ind w:firstLine="56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65246" w14:textId="77777777" w:rsidR="00DF56F9" w:rsidRPr="007E3089" w:rsidRDefault="00DF56F9" w:rsidP="007E3089">
      <w:pPr>
        <w:pStyle w:val="a3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b/>
          <w:sz w:val="36"/>
        </w:rPr>
      </w:pPr>
      <w:r w:rsidRPr="007E3089">
        <w:rPr>
          <w:rFonts w:ascii="Times New Roman" w:hAnsi="Times New Roman" w:cs="Times New Roman"/>
          <w:b/>
          <w:sz w:val="36"/>
        </w:rPr>
        <w:t>Дополнительная образовательная программа</w:t>
      </w:r>
    </w:p>
    <w:p w14:paraId="448F10C9" w14:textId="77777777" w:rsidR="00DF56F9" w:rsidRPr="000C432F" w:rsidRDefault="00DF56F9" w:rsidP="00DF56F9">
      <w:pPr>
        <w:tabs>
          <w:tab w:val="center" w:pos="4677"/>
          <w:tab w:val="right" w:pos="9355"/>
        </w:tabs>
        <w:rPr>
          <w:rFonts w:ascii="Times New Roman" w:hAnsi="Times New Roman" w:cs="Times New Roman"/>
          <w:b/>
          <w:bCs/>
          <w:lang w:val="en-US"/>
        </w:rPr>
      </w:pPr>
    </w:p>
    <w:p w14:paraId="3F83C231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3CBD9D1B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«Центральный учебный центр»</w:t>
      </w:r>
    </w:p>
    <w:p w14:paraId="5140DD57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(АНО ДПО «ЦУЦ»)</w:t>
      </w:r>
    </w:p>
    <w:p w14:paraId="407825DA" w14:textId="77777777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0EE77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111"/>
        <w:gridCol w:w="5245"/>
      </w:tblGrid>
      <w:tr w:rsidR="00DF56F9" w:rsidRPr="000C432F" w14:paraId="50076E81" w14:textId="77777777" w:rsidTr="00DF56F9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93601" w14:textId="77777777" w:rsidR="00DF56F9" w:rsidRPr="000C432F" w:rsidRDefault="00DF56F9" w:rsidP="00DF56F9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997FC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УТВЕРЖДЕНО</w:t>
            </w:r>
          </w:p>
          <w:p w14:paraId="4C486D4C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</w:p>
          <w:p w14:paraId="1195D2C8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 xml:space="preserve"> АНО ДПО «ЦУЦ» ________________</w:t>
            </w:r>
          </w:p>
          <w:p w14:paraId="3BC3F1C9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_________________ /Т.Р. Мустаев/</w:t>
            </w:r>
          </w:p>
          <w:p w14:paraId="671F8F86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Приказ № __________________</w:t>
            </w:r>
          </w:p>
          <w:p w14:paraId="40D1E9E9" w14:textId="77777777" w:rsidR="00DF56F9" w:rsidRPr="000C432F" w:rsidRDefault="00DF56F9" w:rsidP="00DF56F9">
            <w:pPr>
              <w:spacing w:line="360" w:lineRule="auto"/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от __________________________ 2020 г.</w:t>
            </w:r>
          </w:p>
        </w:tc>
      </w:tr>
    </w:tbl>
    <w:p w14:paraId="4827230E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78A1E9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E8289B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Дополнительная профессиональная программа</w:t>
      </w:r>
    </w:p>
    <w:p w14:paraId="3B6AAEA8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повышения квалификации</w:t>
      </w:r>
    </w:p>
    <w:p w14:paraId="06BB2F89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B5FB4" w14:textId="75789C11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C432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A06F53">
        <w:rPr>
          <w:rFonts w:ascii="Times New Roman" w:hAnsi="Times New Roman" w:cs="Times New Roman"/>
          <w:b/>
          <w:bCs/>
          <w:sz w:val="28"/>
          <w:szCs w:val="28"/>
        </w:rPr>
        <w:t>Цифровой дизайн</w:t>
      </w:r>
      <w:r w:rsidR="007E3089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r w:rsidR="00B812DA">
        <w:rPr>
          <w:rFonts w:ascii="Times New Roman" w:hAnsi="Times New Roman" w:cs="Times New Roman"/>
          <w:b/>
          <w:bCs/>
          <w:sz w:val="28"/>
          <w:szCs w:val="28"/>
          <w:lang w:val="en-US"/>
        </w:rPr>
        <w:t>Adobe</w:t>
      </w:r>
      <w:r w:rsidR="00B812DA" w:rsidRPr="00B812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12DA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Photoshop</w:t>
      </w:r>
      <w:r w:rsidR="00B812DA">
        <w:rPr>
          <w:rFonts w:ascii="Times New Roman" w:hAnsi="Times New Roman" w:cs="Times New Roman"/>
          <w:b/>
          <w:bCs/>
          <w:sz w:val="28"/>
          <w:szCs w:val="28"/>
        </w:rPr>
        <w:t>. Начальный уровень</w:t>
      </w:r>
      <w:r w:rsidRPr="000C43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95"/>
      </w:tblGrid>
      <w:tr w:rsidR="00DF56F9" w:rsidRPr="007E3089" w14:paraId="1420DFDE" w14:textId="77777777" w:rsidTr="00DF56F9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35A6C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 xml:space="preserve"> (наименование программы)</w:t>
            </w:r>
          </w:p>
        </w:tc>
      </w:tr>
    </w:tbl>
    <w:p w14:paraId="4C38FA3A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E44DD9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72 часа</w:t>
      </w:r>
    </w:p>
    <w:p w14:paraId="118B6250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502"/>
      </w:tblGrid>
      <w:tr w:rsidR="00DF56F9" w:rsidRPr="007E3089" w14:paraId="6C591B64" w14:textId="77777777" w:rsidTr="00DF56F9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760CB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дополнительное профессиональное образование</w:t>
            </w:r>
          </w:p>
        </w:tc>
      </w:tr>
      <w:tr w:rsidR="00DF56F9" w:rsidRPr="007E3089" w14:paraId="1C148CAB" w14:textId="77777777" w:rsidTr="00DF56F9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CCEC1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>(подвид дополнительного образования)</w:t>
            </w:r>
          </w:p>
        </w:tc>
      </w:tr>
    </w:tbl>
    <w:p w14:paraId="5B654BB2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5C1C1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B6FE00" w14:textId="77777777" w:rsidR="00DF56F9" w:rsidRPr="007E3089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3B2DA0" w14:textId="77777777" w:rsidR="00DF56F9" w:rsidRPr="007E3089" w:rsidRDefault="00DF56F9" w:rsidP="00DF56F9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г. Москва 2020</w:t>
      </w:r>
    </w:p>
    <w:p w14:paraId="415234FB" w14:textId="77777777" w:rsidR="007E3089" w:rsidRDefault="007E3089" w:rsidP="00DF56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C76391" w14:textId="77777777" w:rsidR="00DF56F9" w:rsidRPr="008C00F6" w:rsidRDefault="00DF56F9" w:rsidP="00DF56F9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4143781C" w14:textId="77777777" w:rsidR="00DF56F9" w:rsidRPr="008C00F6" w:rsidRDefault="00DF56F9" w:rsidP="00DF56F9">
      <w:pPr>
        <w:pStyle w:val="a3"/>
        <w:jc w:val="center"/>
      </w:pPr>
    </w:p>
    <w:p w14:paraId="54639A1F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14:paraId="0C1C69D6" w14:textId="77777777" w:rsidR="007E3089" w:rsidRPr="00B812DA" w:rsidRDefault="00B812DA" w:rsidP="007E3089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 xml:space="preserve">Целью подготовки слушателей по Программе является ознакомление с принципами и основными приемами работы в программе </w:t>
      </w:r>
      <w:r w:rsidRPr="00B812DA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4"/>
        </w:rPr>
        <w:t xml:space="preserve"> </w:t>
      </w:r>
      <w:r w:rsidRPr="00B812DA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4"/>
        </w:rPr>
        <w:t>, формирование понятия о возможностях этой программы</w:t>
      </w:r>
      <w:r w:rsidR="007E3089" w:rsidRPr="00B812DA">
        <w:rPr>
          <w:rFonts w:ascii="Times New Roman" w:hAnsi="Times New Roman" w:cs="Times New Roman"/>
          <w:sz w:val="24"/>
          <w:szCs w:val="24"/>
        </w:rPr>
        <w:t>.</w:t>
      </w:r>
    </w:p>
    <w:p w14:paraId="3914F0AA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2.</w:t>
      </w:r>
      <w:r w:rsidR="007E3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E3089">
        <w:rPr>
          <w:rFonts w:ascii="Times New Roman" w:hAnsi="Times New Roman" w:cs="Times New Roman"/>
          <w:b/>
          <w:sz w:val="24"/>
          <w:szCs w:val="24"/>
        </w:rPr>
        <w:t>Планируемые результаты обучения:</w:t>
      </w:r>
    </w:p>
    <w:p w14:paraId="73616CE4" w14:textId="77777777" w:rsidR="00DF56F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2.1. Знание (осведомленность в областях)</w:t>
      </w:r>
    </w:p>
    <w:p w14:paraId="7B9B5D70" w14:textId="77777777" w:rsidR="00B812DA" w:rsidRDefault="007E3089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 xml:space="preserve">2.1.1. </w:t>
      </w:r>
      <w:r w:rsidR="00B812DA" w:rsidRPr="00B812DA">
        <w:rPr>
          <w:rFonts w:ascii="Times New Roman" w:hAnsi="Times New Roman" w:cs="Times New Roman"/>
          <w:sz w:val="24"/>
          <w:szCs w:val="24"/>
        </w:rPr>
        <w:t xml:space="preserve">основные понятия растровой компьютерной графики; </w:t>
      </w:r>
    </w:p>
    <w:p w14:paraId="125C8036" w14:textId="77777777" w:rsidR="00B812DA" w:rsidRDefault="00B812DA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основные графические форматы растровой графики; </w:t>
      </w:r>
    </w:p>
    <w:p w14:paraId="01AF481A" w14:textId="77777777" w:rsidR="00B812DA" w:rsidRPr="00B812DA" w:rsidRDefault="00B812DA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2.1.3. </w:t>
      </w:r>
      <w:r w:rsidRPr="00B812DA">
        <w:rPr>
          <w:rFonts w:ascii="Times New Roman" w:hAnsi="Times New Roman" w:cs="Times New Roman"/>
          <w:sz w:val="24"/>
          <w:szCs w:val="24"/>
        </w:rPr>
        <w:t>основные принципы обработки изображений на примере использования программы Adobe Photoshop (инструменты, панели, слои, фильтры и др.)</w:t>
      </w:r>
    </w:p>
    <w:p w14:paraId="3C6DAE90" w14:textId="77777777" w:rsidR="00DF56F9" w:rsidRPr="007E308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14:paraId="56CEAF18" w14:textId="77777777" w:rsidR="00B812DA" w:rsidRDefault="00DF56F9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>2.2.1.</w:t>
      </w:r>
      <w:r w:rsidR="00153E2F" w:rsidRPr="00B812DA">
        <w:rPr>
          <w:rFonts w:ascii="Times New Roman" w:hAnsi="Times New Roman" w:cs="Times New Roman"/>
          <w:sz w:val="24"/>
          <w:szCs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4"/>
        </w:rPr>
        <w:t xml:space="preserve">выполнять операции над слоями; </w:t>
      </w:r>
    </w:p>
    <w:p w14:paraId="522001F6" w14:textId="77777777" w:rsid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2.2.2.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изменять параметры изображения: ширину и высоту, разрешение, выполнять обрезку; </w:t>
      </w:r>
    </w:p>
    <w:p w14:paraId="30F816D4" w14:textId="77777777" w:rsid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2.2.3.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использовать инструменты выделения различных областей; </w:t>
      </w:r>
    </w:p>
    <w:p w14:paraId="3890A266" w14:textId="77777777" w:rsidR="00153E2F" w:rsidRP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2.2.4. </w:t>
      </w:r>
      <w:r w:rsidRPr="00B812DA">
        <w:rPr>
          <w:rFonts w:ascii="Times New Roman" w:hAnsi="Times New Roman" w:cs="Times New Roman"/>
          <w:sz w:val="24"/>
          <w:szCs w:val="24"/>
        </w:rPr>
        <w:t>повышать выразительность изображения с помощью спецэффектов</w:t>
      </w:r>
    </w:p>
    <w:p w14:paraId="1FB305AA" w14:textId="77777777" w:rsidR="00DF56F9" w:rsidRPr="007E3089" w:rsidRDefault="00DF56F9" w:rsidP="00153E2F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2.3. Навыки (использование конкретных инструментов)</w:t>
      </w:r>
    </w:p>
    <w:p w14:paraId="31ECFFBC" w14:textId="77777777" w:rsidR="0026016B" w:rsidRDefault="00DF56F9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6016B">
        <w:rPr>
          <w:rFonts w:ascii="Times New Roman" w:hAnsi="Times New Roman" w:cs="Times New Roman"/>
          <w:sz w:val="24"/>
          <w:szCs w:val="24"/>
        </w:rPr>
        <w:t xml:space="preserve">2.3.1. </w:t>
      </w:r>
      <w:r w:rsidR="0026016B" w:rsidRPr="0026016B">
        <w:rPr>
          <w:rFonts w:ascii="Times New Roman" w:hAnsi="Times New Roman" w:cs="Times New Roman"/>
          <w:sz w:val="24"/>
          <w:szCs w:val="24"/>
        </w:rPr>
        <w:t xml:space="preserve">обрабатывать цифровые фотографии - применять фильтры для улучшения фото и выполнения фотомонтажа; </w:t>
      </w:r>
    </w:p>
    <w:p w14:paraId="6C1B92E1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2.3.2. </w:t>
      </w:r>
      <w:r w:rsidRPr="0026016B">
        <w:rPr>
          <w:rFonts w:ascii="Times New Roman" w:hAnsi="Times New Roman" w:cs="Times New Roman"/>
          <w:sz w:val="24"/>
          <w:szCs w:val="24"/>
        </w:rPr>
        <w:t xml:space="preserve">восстанавливать поврежденные фотоснимки; </w:t>
      </w:r>
    </w:p>
    <w:p w14:paraId="78DEBBCB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2.3.3. </w:t>
      </w:r>
      <w:r w:rsidRPr="0026016B">
        <w:rPr>
          <w:rFonts w:ascii="Times New Roman" w:hAnsi="Times New Roman" w:cs="Times New Roman"/>
          <w:sz w:val="24"/>
          <w:szCs w:val="24"/>
        </w:rPr>
        <w:t xml:space="preserve">создавать коллажи и осуществлять фотомонтаж; </w:t>
      </w:r>
    </w:p>
    <w:p w14:paraId="13D756E8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2.3.4. </w:t>
      </w:r>
      <w:r w:rsidRPr="0026016B">
        <w:rPr>
          <w:rFonts w:ascii="Times New Roman" w:hAnsi="Times New Roman" w:cs="Times New Roman"/>
          <w:sz w:val="24"/>
          <w:szCs w:val="24"/>
        </w:rPr>
        <w:t xml:space="preserve">создавать новые иллюстраций с применением инструментов рисования; </w:t>
      </w:r>
    </w:p>
    <w:p w14:paraId="472DB502" w14:textId="77777777" w:rsidR="0026016B" w:rsidRP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2.3.5. </w:t>
      </w:r>
      <w:r w:rsidRPr="0026016B">
        <w:rPr>
          <w:rFonts w:ascii="Times New Roman" w:hAnsi="Times New Roman" w:cs="Times New Roman"/>
          <w:sz w:val="24"/>
          <w:szCs w:val="24"/>
        </w:rPr>
        <w:t>устранять дефекты (пыль, царапины, «красные глаза» и выполнять ретушь изображения).</w:t>
      </w:r>
    </w:p>
    <w:p w14:paraId="3F85E671" w14:textId="77777777" w:rsidR="00DF56F9" w:rsidRPr="007E3089" w:rsidRDefault="00DF56F9" w:rsidP="00DF56F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приложений.</w:t>
      </w:r>
    </w:p>
    <w:p w14:paraId="0EE6594A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</w:p>
    <w:p w14:paraId="35FC365D" w14:textId="77777777" w:rsidR="00DF56F9" w:rsidRPr="007E3089" w:rsidRDefault="00DF56F9" w:rsidP="00DF56F9">
      <w:pPr>
        <w:pStyle w:val="a3"/>
        <w:numPr>
          <w:ilvl w:val="1"/>
          <w:numId w:val="2"/>
        </w:numPr>
        <w:tabs>
          <w:tab w:val="left" w:pos="1134"/>
        </w:tabs>
        <w:ind w:firstLine="135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Образование: высшее или среднее профессиональное </w:t>
      </w:r>
    </w:p>
    <w:p w14:paraId="27BE5664" w14:textId="77777777" w:rsidR="00DF56F9" w:rsidRDefault="00DF56F9" w:rsidP="00DF56F9">
      <w:pPr>
        <w:pStyle w:val="a3"/>
        <w:ind w:left="792"/>
      </w:pPr>
    </w:p>
    <w:p w14:paraId="4C05148B" w14:textId="77777777" w:rsidR="00992D42" w:rsidRDefault="00992D42" w:rsidP="00DF56F9">
      <w:pPr>
        <w:pStyle w:val="a3"/>
        <w:ind w:left="792"/>
      </w:pPr>
    </w:p>
    <w:p w14:paraId="79F1E6A5" w14:textId="77777777" w:rsidR="00992D42" w:rsidRDefault="00992D42" w:rsidP="00DF56F9">
      <w:pPr>
        <w:pStyle w:val="a3"/>
        <w:ind w:left="792"/>
      </w:pPr>
    </w:p>
    <w:p w14:paraId="502A3317" w14:textId="77777777" w:rsidR="00992D42" w:rsidRPr="008C00F6" w:rsidRDefault="00992D42" w:rsidP="00DF56F9">
      <w:pPr>
        <w:pStyle w:val="a3"/>
        <w:ind w:left="792"/>
      </w:pPr>
    </w:p>
    <w:p w14:paraId="7DF6C99A" w14:textId="77777777" w:rsidR="00DF56F9" w:rsidRPr="008C00F6" w:rsidRDefault="00DF56F9" w:rsidP="00DF56F9">
      <w:pPr>
        <w:pStyle w:val="a3"/>
        <w:ind w:left="792"/>
      </w:pPr>
    </w:p>
    <w:p w14:paraId="7FA10763" w14:textId="17D8C80F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4.Учебный план программы «</w:t>
      </w:r>
      <w:r w:rsidR="00A06F53">
        <w:rPr>
          <w:rFonts w:ascii="Times New Roman" w:hAnsi="Times New Roman" w:cs="Times New Roman"/>
          <w:b/>
          <w:bCs/>
        </w:rPr>
        <w:t>Цифровой дизайн</w:t>
      </w:r>
      <w:r w:rsidR="00153E2F">
        <w:rPr>
          <w:rFonts w:ascii="Times New Roman" w:hAnsi="Times New Roman" w:cs="Times New Roman"/>
          <w:b/>
          <w:bCs/>
        </w:rPr>
        <w:t xml:space="preserve"> в </w:t>
      </w:r>
      <w:r w:rsidR="00992D42">
        <w:rPr>
          <w:rFonts w:ascii="Times New Roman" w:hAnsi="Times New Roman" w:cs="Times New Roman"/>
          <w:b/>
          <w:bCs/>
          <w:lang w:val="en-US"/>
        </w:rPr>
        <w:t>Adobe</w:t>
      </w:r>
      <w:r w:rsidR="00992D42" w:rsidRPr="00992D42">
        <w:rPr>
          <w:rFonts w:ascii="Times New Roman" w:hAnsi="Times New Roman" w:cs="Times New Roman"/>
          <w:b/>
          <w:bCs/>
        </w:rPr>
        <w:t xml:space="preserve"> </w:t>
      </w:r>
      <w:r w:rsidR="00992D42">
        <w:rPr>
          <w:rFonts w:ascii="Times New Roman" w:hAnsi="Times New Roman" w:cs="Times New Roman"/>
          <w:b/>
          <w:bCs/>
          <w:lang w:val="en-US"/>
        </w:rPr>
        <w:t>Photoshop</w:t>
      </w:r>
      <w:r w:rsidR="00992D42" w:rsidRPr="00992D42">
        <w:rPr>
          <w:rFonts w:ascii="Times New Roman" w:hAnsi="Times New Roman" w:cs="Times New Roman"/>
          <w:b/>
          <w:bCs/>
        </w:rPr>
        <w:t xml:space="preserve">. </w:t>
      </w:r>
      <w:r w:rsidR="00992D42">
        <w:rPr>
          <w:rFonts w:ascii="Times New Roman" w:hAnsi="Times New Roman" w:cs="Times New Roman"/>
          <w:b/>
          <w:bCs/>
        </w:rPr>
        <w:t>Начальный уровень</w:t>
      </w:r>
      <w:r w:rsidRPr="00153E2F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3380"/>
        <w:gridCol w:w="993"/>
        <w:gridCol w:w="1134"/>
        <w:gridCol w:w="1417"/>
        <w:gridCol w:w="1508"/>
      </w:tblGrid>
      <w:tr w:rsidR="00DF56F9" w:rsidRPr="00992D42" w14:paraId="1BAE334D" w14:textId="77777777" w:rsidTr="00992D42">
        <w:trPr>
          <w:trHeight w:val="270"/>
        </w:trPr>
        <w:tc>
          <w:tcPr>
            <w:tcW w:w="584" w:type="dxa"/>
            <w:vMerge w:val="restart"/>
            <w:vAlign w:val="center"/>
          </w:tcPr>
          <w:p w14:paraId="5FA55746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3380" w:type="dxa"/>
            <w:vMerge w:val="restart"/>
            <w:vAlign w:val="center"/>
          </w:tcPr>
          <w:p w14:paraId="6512117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993" w:type="dxa"/>
            <w:vMerge w:val="restart"/>
            <w:vAlign w:val="center"/>
          </w:tcPr>
          <w:p w14:paraId="0133DCF1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059" w:type="dxa"/>
            <w:gridSpan w:val="3"/>
            <w:vAlign w:val="center"/>
          </w:tcPr>
          <w:p w14:paraId="3DAFC891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DF56F9" w:rsidRPr="00992D42" w14:paraId="4F5F42BB" w14:textId="77777777" w:rsidTr="00992D42">
        <w:trPr>
          <w:trHeight w:val="270"/>
        </w:trPr>
        <w:tc>
          <w:tcPr>
            <w:tcW w:w="584" w:type="dxa"/>
            <w:vMerge/>
            <w:vAlign w:val="center"/>
          </w:tcPr>
          <w:p w14:paraId="04F2E10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80" w:type="dxa"/>
            <w:vMerge/>
            <w:vAlign w:val="center"/>
          </w:tcPr>
          <w:p w14:paraId="74AE702C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3" w:type="dxa"/>
            <w:vMerge/>
            <w:vAlign w:val="center"/>
          </w:tcPr>
          <w:p w14:paraId="63124A82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FC1474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417" w:type="dxa"/>
            <w:vAlign w:val="center"/>
          </w:tcPr>
          <w:p w14:paraId="44D73CEA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508" w:type="dxa"/>
            <w:vAlign w:val="center"/>
          </w:tcPr>
          <w:p w14:paraId="1048AE9C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992D42" w:rsidRPr="00992D42" w14:paraId="5825D73A" w14:textId="77777777" w:rsidTr="00992D42">
        <w:tc>
          <w:tcPr>
            <w:tcW w:w="584" w:type="dxa"/>
            <w:vAlign w:val="center"/>
          </w:tcPr>
          <w:p w14:paraId="148FD248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380" w:type="dxa"/>
            <w:vAlign w:val="center"/>
          </w:tcPr>
          <w:p w14:paraId="6C82DF8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Photoshop. Меню инструментов</w:t>
            </w:r>
          </w:p>
        </w:tc>
        <w:tc>
          <w:tcPr>
            <w:tcW w:w="993" w:type="dxa"/>
            <w:vAlign w:val="center"/>
          </w:tcPr>
          <w:p w14:paraId="73C65A4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81D845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5F528264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7B61206C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6180C1C0" w14:textId="77777777" w:rsidTr="00992D42">
        <w:tc>
          <w:tcPr>
            <w:tcW w:w="584" w:type="dxa"/>
            <w:vAlign w:val="center"/>
          </w:tcPr>
          <w:p w14:paraId="3EBEBFFC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380" w:type="dxa"/>
            <w:vAlign w:val="center"/>
          </w:tcPr>
          <w:p w14:paraId="36D80050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993" w:type="dxa"/>
            <w:vAlign w:val="center"/>
          </w:tcPr>
          <w:p w14:paraId="1790C7C5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284C87B7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1AFF4555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4E139D27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49B7EDA6" w14:textId="77777777" w:rsidTr="00992D42">
        <w:tc>
          <w:tcPr>
            <w:tcW w:w="584" w:type="dxa"/>
            <w:vAlign w:val="center"/>
          </w:tcPr>
          <w:p w14:paraId="2395C1C3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380" w:type="dxa"/>
            <w:vAlign w:val="center"/>
          </w:tcPr>
          <w:p w14:paraId="4337159B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993" w:type="dxa"/>
            <w:vAlign w:val="center"/>
          </w:tcPr>
          <w:p w14:paraId="3344A4E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6B76808A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3C2E1370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4EAC7957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17244600" w14:textId="77777777" w:rsidTr="00992D42">
        <w:tc>
          <w:tcPr>
            <w:tcW w:w="584" w:type="dxa"/>
            <w:vAlign w:val="center"/>
          </w:tcPr>
          <w:p w14:paraId="3024DA7D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380" w:type="dxa"/>
            <w:vAlign w:val="center"/>
          </w:tcPr>
          <w:p w14:paraId="10DEB771" w14:textId="77777777" w:rsidR="00992D42" w:rsidRPr="00992D42" w:rsidRDefault="00992D42" w:rsidP="00992D4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993" w:type="dxa"/>
            <w:vAlign w:val="center"/>
          </w:tcPr>
          <w:p w14:paraId="4B302F3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128FF73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380B051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08" w:type="dxa"/>
            <w:vAlign w:val="center"/>
          </w:tcPr>
          <w:p w14:paraId="19CE371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4A2E0DC7" w14:textId="77777777" w:rsidTr="00992D42">
        <w:tc>
          <w:tcPr>
            <w:tcW w:w="584" w:type="dxa"/>
            <w:vAlign w:val="center"/>
          </w:tcPr>
          <w:p w14:paraId="659E1CE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380" w:type="dxa"/>
            <w:vAlign w:val="center"/>
          </w:tcPr>
          <w:p w14:paraId="7DC7BEE1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993" w:type="dxa"/>
            <w:vAlign w:val="center"/>
          </w:tcPr>
          <w:p w14:paraId="72F2AC5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62CA169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7DD267DD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0BE77988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06F89AB1" w14:textId="77777777" w:rsidTr="00992D42">
        <w:tc>
          <w:tcPr>
            <w:tcW w:w="584" w:type="dxa"/>
            <w:vAlign w:val="center"/>
          </w:tcPr>
          <w:p w14:paraId="63D36E0C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380" w:type="dxa"/>
            <w:vAlign w:val="center"/>
          </w:tcPr>
          <w:p w14:paraId="4131ABA2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993" w:type="dxa"/>
            <w:vAlign w:val="center"/>
          </w:tcPr>
          <w:p w14:paraId="2992478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6BD00D6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79EAA5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0CFAA7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2B9654A0" w14:textId="77777777" w:rsidTr="00992D42">
        <w:tc>
          <w:tcPr>
            <w:tcW w:w="584" w:type="dxa"/>
            <w:vAlign w:val="center"/>
          </w:tcPr>
          <w:p w14:paraId="0A532CD4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380" w:type="dxa"/>
            <w:vAlign w:val="center"/>
          </w:tcPr>
          <w:p w14:paraId="33EB812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993" w:type="dxa"/>
            <w:vAlign w:val="center"/>
          </w:tcPr>
          <w:p w14:paraId="6CC6A19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1B31F15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14:paraId="6603E47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3E6108AB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059AE447" w14:textId="77777777" w:rsidTr="00992D42">
        <w:tc>
          <w:tcPr>
            <w:tcW w:w="584" w:type="dxa"/>
            <w:vAlign w:val="center"/>
          </w:tcPr>
          <w:p w14:paraId="4139430F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380" w:type="dxa"/>
            <w:vAlign w:val="center"/>
          </w:tcPr>
          <w:p w14:paraId="4CCE747C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993" w:type="dxa"/>
            <w:vAlign w:val="center"/>
          </w:tcPr>
          <w:p w14:paraId="2757915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656E82D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14:paraId="5B9EC86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757ADDC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21AE4BCF" w14:textId="77777777" w:rsidTr="00992D42">
        <w:tc>
          <w:tcPr>
            <w:tcW w:w="584" w:type="dxa"/>
            <w:vAlign w:val="center"/>
          </w:tcPr>
          <w:p w14:paraId="22342846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380" w:type="dxa"/>
            <w:vAlign w:val="center"/>
          </w:tcPr>
          <w:p w14:paraId="45F9CCE9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993" w:type="dxa"/>
            <w:vAlign w:val="center"/>
          </w:tcPr>
          <w:p w14:paraId="1B36EB6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24F273D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0452BE4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755A3B9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92D42" w:rsidRPr="00992D42" w14:paraId="02B459C1" w14:textId="77777777" w:rsidTr="00992D42">
        <w:tc>
          <w:tcPr>
            <w:tcW w:w="584" w:type="dxa"/>
            <w:vAlign w:val="center"/>
          </w:tcPr>
          <w:p w14:paraId="369F0038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380" w:type="dxa"/>
            <w:vAlign w:val="center"/>
          </w:tcPr>
          <w:p w14:paraId="0CD82AC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993" w:type="dxa"/>
            <w:vAlign w:val="center"/>
          </w:tcPr>
          <w:p w14:paraId="5BEDE43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5059F11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583060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2E8A17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5AF832CA" w14:textId="77777777" w:rsidTr="00992D42">
        <w:tc>
          <w:tcPr>
            <w:tcW w:w="3964" w:type="dxa"/>
            <w:gridSpan w:val="2"/>
          </w:tcPr>
          <w:p w14:paraId="5BE3E2D4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93" w:type="dxa"/>
          </w:tcPr>
          <w:p w14:paraId="5081D52E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059" w:type="dxa"/>
            <w:gridSpan w:val="3"/>
          </w:tcPr>
          <w:p w14:paraId="1FDC215A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работы. Защита проектов</w:t>
            </w:r>
          </w:p>
        </w:tc>
      </w:tr>
    </w:tbl>
    <w:p w14:paraId="7EC158F4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5A7E8638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5.Календарный план-график реализации образовательной</w:t>
      </w:r>
      <w:r w:rsidRPr="00153E2F">
        <w:rPr>
          <w:rFonts w:ascii="Times New Roman" w:hAnsi="Times New Roman" w:cs="Times New Roman"/>
          <w:b/>
          <w:bCs/>
        </w:rPr>
        <w:t xml:space="preserve"> программы</w:t>
      </w:r>
      <w:r w:rsidRPr="00153E2F">
        <w:rPr>
          <w:rFonts w:ascii="Times New Roman" w:hAnsi="Times New Roman" w:cs="Times New Roman"/>
        </w:rPr>
        <w:t xml:space="preserve"> </w:t>
      </w:r>
    </w:p>
    <w:p w14:paraId="42EFFCAB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5"/>
        <w:gridCol w:w="4969"/>
        <w:gridCol w:w="2084"/>
        <w:gridCol w:w="1403"/>
      </w:tblGrid>
      <w:tr w:rsidR="00DF56F9" w:rsidRPr="00153E2F" w14:paraId="35BF9FEF" w14:textId="77777777" w:rsidTr="00DF56F9">
        <w:tc>
          <w:tcPr>
            <w:tcW w:w="565" w:type="dxa"/>
          </w:tcPr>
          <w:p w14:paraId="0BBCFC4C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№ п</w:t>
            </w:r>
            <w:r w:rsidRPr="00153E2F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53E2F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969" w:type="dxa"/>
          </w:tcPr>
          <w:p w14:paraId="6C27B0B8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49B37D20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403" w:type="dxa"/>
          </w:tcPr>
          <w:p w14:paraId="05D41F40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992D42" w:rsidRPr="00153E2F" w14:paraId="3EBCA121" w14:textId="77777777" w:rsidTr="00B853DF">
        <w:tc>
          <w:tcPr>
            <w:tcW w:w="565" w:type="dxa"/>
          </w:tcPr>
          <w:p w14:paraId="13676AD2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969" w:type="dxa"/>
            <w:vAlign w:val="center"/>
          </w:tcPr>
          <w:p w14:paraId="0179A959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Photoshop. Меню инструментов</w:t>
            </w:r>
          </w:p>
        </w:tc>
        <w:tc>
          <w:tcPr>
            <w:tcW w:w="2084" w:type="dxa"/>
            <w:vAlign w:val="center"/>
          </w:tcPr>
          <w:p w14:paraId="33627182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62A94837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1.11.2020 - </w:t>
            </w:r>
          </w:p>
          <w:p w14:paraId="13444FF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2.11.2020</w:t>
            </w:r>
          </w:p>
        </w:tc>
      </w:tr>
      <w:tr w:rsidR="00992D42" w:rsidRPr="00153E2F" w14:paraId="419CC67E" w14:textId="77777777" w:rsidTr="00B853DF">
        <w:tc>
          <w:tcPr>
            <w:tcW w:w="565" w:type="dxa"/>
          </w:tcPr>
          <w:p w14:paraId="657E4621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969" w:type="dxa"/>
            <w:vAlign w:val="center"/>
          </w:tcPr>
          <w:p w14:paraId="38554358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2084" w:type="dxa"/>
            <w:vAlign w:val="center"/>
          </w:tcPr>
          <w:p w14:paraId="3A055B4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7A8B0070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3.11.2020 – 4.11.2020</w:t>
            </w:r>
          </w:p>
        </w:tc>
      </w:tr>
      <w:tr w:rsidR="00992D42" w:rsidRPr="00153E2F" w14:paraId="6B9E2479" w14:textId="77777777" w:rsidTr="00B853DF">
        <w:tc>
          <w:tcPr>
            <w:tcW w:w="565" w:type="dxa"/>
          </w:tcPr>
          <w:p w14:paraId="3677A8B7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969" w:type="dxa"/>
            <w:vAlign w:val="center"/>
          </w:tcPr>
          <w:p w14:paraId="27903F43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2084" w:type="dxa"/>
            <w:vAlign w:val="center"/>
          </w:tcPr>
          <w:p w14:paraId="63D7AB7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63D9713B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5.11.2020 – </w:t>
            </w:r>
          </w:p>
          <w:p w14:paraId="27D9DA73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6.11.2020</w:t>
            </w:r>
          </w:p>
        </w:tc>
      </w:tr>
      <w:tr w:rsidR="00992D42" w:rsidRPr="00153E2F" w14:paraId="6F2E1579" w14:textId="77777777" w:rsidTr="00B853DF">
        <w:tc>
          <w:tcPr>
            <w:tcW w:w="565" w:type="dxa"/>
          </w:tcPr>
          <w:p w14:paraId="2CEA26BA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969" w:type="dxa"/>
            <w:vAlign w:val="center"/>
          </w:tcPr>
          <w:p w14:paraId="2DDC6F49" w14:textId="77777777" w:rsidR="00992D42" w:rsidRPr="00992D42" w:rsidRDefault="00992D42" w:rsidP="00992D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2084" w:type="dxa"/>
            <w:vAlign w:val="center"/>
          </w:tcPr>
          <w:p w14:paraId="7CA6027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07B93287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7.11.2020 – </w:t>
            </w:r>
          </w:p>
          <w:p w14:paraId="66D4076F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9.11.2020</w:t>
            </w:r>
          </w:p>
        </w:tc>
      </w:tr>
      <w:tr w:rsidR="00992D42" w:rsidRPr="00153E2F" w14:paraId="285FAA39" w14:textId="77777777" w:rsidTr="00B853DF">
        <w:tc>
          <w:tcPr>
            <w:tcW w:w="565" w:type="dxa"/>
          </w:tcPr>
          <w:p w14:paraId="55FAAF3A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969" w:type="dxa"/>
            <w:vAlign w:val="center"/>
          </w:tcPr>
          <w:p w14:paraId="0D21300C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2084" w:type="dxa"/>
            <w:vAlign w:val="center"/>
          </w:tcPr>
          <w:p w14:paraId="4D3CE60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3451275B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10.11.2020 – 11.11.2020</w:t>
            </w:r>
          </w:p>
        </w:tc>
      </w:tr>
      <w:tr w:rsidR="00992D42" w:rsidRPr="00153E2F" w14:paraId="45ED672F" w14:textId="77777777" w:rsidTr="00B853DF">
        <w:tc>
          <w:tcPr>
            <w:tcW w:w="565" w:type="dxa"/>
          </w:tcPr>
          <w:p w14:paraId="79121037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969" w:type="dxa"/>
            <w:vAlign w:val="center"/>
          </w:tcPr>
          <w:p w14:paraId="45050112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2084" w:type="dxa"/>
            <w:vAlign w:val="center"/>
          </w:tcPr>
          <w:p w14:paraId="6C06E96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6033FFE9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11.11.2020 – 12.11.2020</w:t>
            </w:r>
          </w:p>
        </w:tc>
      </w:tr>
      <w:tr w:rsidR="00992D42" w:rsidRPr="00153E2F" w14:paraId="22D2C72E" w14:textId="77777777" w:rsidTr="00B853DF">
        <w:tc>
          <w:tcPr>
            <w:tcW w:w="565" w:type="dxa"/>
          </w:tcPr>
          <w:p w14:paraId="3F9C523D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969" w:type="dxa"/>
            <w:vAlign w:val="center"/>
          </w:tcPr>
          <w:p w14:paraId="6B0BB1AB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2084" w:type="dxa"/>
            <w:vAlign w:val="center"/>
          </w:tcPr>
          <w:p w14:paraId="3AABE03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6EC55174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13.11.2020 – 16.11.2020</w:t>
            </w:r>
          </w:p>
        </w:tc>
      </w:tr>
      <w:tr w:rsidR="00992D42" w:rsidRPr="00153E2F" w14:paraId="5C8F7CE4" w14:textId="77777777" w:rsidTr="00B853DF">
        <w:tc>
          <w:tcPr>
            <w:tcW w:w="565" w:type="dxa"/>
          </w:tcPr>
          <w:p w14:paraId="0B2FE2E4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969" w:type="dxa"/>
            <w:vAlign w:val="center"/>
          </w:tcPr>
          <w:p w14:paraId="471FFAA0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2084" w:type="dxa"/>
            <w:vAlign w:val="center"/>
          </w:tcPr>
          <w:p w14:paraId="30DEB60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6AF8EAB9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17.11.2020</w:t>
            </w:r>
          </w:p>
          <w:p w14:paraId="6A51BB6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20.11.2020</w:t>
            </w:r>
          </w:p>
        </w:tc>
      </w:tr>
      <w:tr w:rsidR="00992D42" w:rsidRPr="00153E2F" w14:paraId="4806E868" w14:textId="77777777" w:rsidTr="00B853DF">
        <w:tc>
          <w:tcPr>
            <w:tcW w:w="565" w:type="dxa"/>
          </w:tcPr>
          <w:p w14:paraId="07B71731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969" w:type="dxa"/>
            <w:vAlign w:val="center"/>
          </w:tcPr>
          <w:p w14:paraId="1601568B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2084" w:type="dxa"/>
            <w:vAlign w:val="center"/>
          </w:tcPr>
          <w:p w14:paraId="4C61DE9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61A66894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21.11.2020</w:t>
            </w:r>
          </w:p>
        </w:tc>
      </w:tr>
      <w:tr w:rsidR="00992D42" w:rsidRPr="00153E2F" w14:paraId="2ECD1B66" w14:textId="77777777" w:rsidTr="00992D42">
        <w:trPr>
          <w:trHeight w:val="676"/>
        </w:trPr>
        <w:tc>
          <w:tcPr>
            <w:tcW w:w="565" w:type="dxa"/>
            <w:vAlign w:val="center"/>
          </w:tcPr>
          <w:p w14:paraId="4C0EB42C" w14:textId="77777777" w:rsidR="00992D42" w:rsidRPr="00153E2F" w:rsidRDefault="00992D42" w:rsidP="00992D42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969" w:type="dxa"/>
            <w:vAlign w:val="center"/>
          </w:tcPr>
          <w:p w14:paraId="6B22E661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2084" w:type="dxa"/>
            <w:vAlign w:val="center"/>
          </w:tcPr>
          <w:p w14:paraId="34ED14B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0641A075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22.11.2020</w:t>
            </w:r>
          </w:p>
          <w:p w14:paraId="1EB55D6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24.11.2020</w:t>
            </w:r>
          </w:p>
        </w:tc>
      </w:tr>
      <w:tr w:rsidR="00153E2F" w:rsidRPr="00153E2F" w14:paraId="763BF66E" w14:textId="77777777" w:rsidTr="00DF56F9">
        <w:tc>
          <w:tcPr>
            <w:tcW w:w="565" w:type="dxa"/>
          </w:tcPr>
          <w:p w14:paraId="0DA0EFE0" w14:textId="77777777" w:rsidR="00153E2F" w:rsidRPr="00153E2F" w:rsidRDefault="00992D42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4969" w:type="dxa"/>
          </w:tcPr>
          <w:p w14:paraId="721F135A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Итоговая аттестация</w:t>
            </w:r>
          </w:p>
        </w:tc>
        <w:tc>
          <w:tcPr>
            <w:tcW w:w="2084" w:type="dxa"/>
          </w:tcPr>
          <w:p w14:paraId="2D365FA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03" w:type="dxa"/>
          </w:tcPr>
          <w:p w14:paraId="19FF67C0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25.11.2020</w:t>
            </w:r>
          </w:p>
        </w:tc>
      </w:tr>
      <w:tr w:rsidR="00153E2F" w:rsidRPr="00153E2F" w14:paraId="0D42B08E" w14:textId="77777777" w:rsidTr="00DF56F9">
        <w:tc>
          <w:tcPr>
            <w:tcW w:w="5534" w:type="dxa"/>
            <w:gridSpan w:val="2"/>
          </w:tcPr>
          <w:p w14:paraId="7569D750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84" w:type="dxa"/>
          </w:tcPr>
          <w:p w14:paraId="787613EA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1403" w:type="dxa"/>
          </w:tcPr>
          <w:p w14:paraId="64E701F3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527BF2EE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782368E7" w14:textId="488DAAAA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="00992D42" w:rsidRPr="00153E2F">
        <w:rPr>
          <w:rFonts w:ascii="Times New Roman" w:hAnsi="Times New Roman" w:cs="Times New Roman"/>
          <w:b/>
        </w:rPr>
        <w:t>«</w:t>
      </w:r>
      <w:r w:rsidR="00A06F53">
        <w:rPr>
          <w:rFonts w:ascii="Times New Roman" w:hAnsi="Times New Roman" w:cs="Times New Roman"/>
          <w:b/>
          <w:bCs/>
        </w:rPr>
        <w:t>Цифровой дизайн</w:t>
      </w:r>
      <w:r w:rsidR="00992D42">
        <w:rPr>
          <w:rFonts w:ascii="Times New Roman" w:hAnsi="Times New Roman" w:cs="Times New Roman"/>
          <w:b/>
          <w:bCs/>
        </w:rPr>
        <w:t xml:space="preserve"> в </w:t>
      </w:r>
      <w:r w:rsidR="00992D42">
        <w:rPr>
          <w:rFonts w:ascii="Times New Roman" w:hAnsi="Times New Roman" w:cs="Times New Roman"/>
          <w:b/>
          <w:bCs/>
          <w:lang w:val="en-US"/>
        </w:rPr>
        <w:t>Adobe</w:t>
      </w:r>
      <w:r w:rsidR="00992D42" w:rsidRPr="00992D42">
        <w:rPr>
          <w:rFonts w:ascii="Times New Roman" w:hAnsi="Times New Roman" w:cs="Times New Roman"/>
          <w:b/>
          <w:bCs/>
        </w:rPr>
        <w:t xml:space="preserve"> </w:t>
      </w:r>
      <w:r w:rsidR="00992D42">
        <w:rPr>
          <w:rFonts w:ascii="Times New Roman" w:hAnsi="Times New Roman" w:cs="Times New Roman"/>
          <w:b/>
          <w:bCs/>
          <w:lang w:val="en-US"/>
        </w:rPr>
        <w:t>Photoshop</w:t>
      </w:r>
      <w:r w:rsidR="00992D42" w:rsidRPr="00992D42">
        <w:rPr>
          <w:rFonts w:ascii="Times New Roman" w:hAnsi="Times New Roman" w:cs="Times New Roman"/>
          <w:b/>
          <w:bCs/>
        </w:rPr>
        <w:t xml:space="preserve">. </w:t>
      </w:r>
      <w:r w:rsidR="00992D42">
        <w:rPr>
          <w:rFonts w:ascii="Times New Roman" w:hAnsi="Times New Roman" w:cs="Times New Roman"/>
          <w:b/>
          <w:bCs/>
        </w:rPr>
        <w:t>Начальный уровень</w:t>
      </w:r>
      <w:r w:rsidR="00992D42" w:rsidRPr="00153E2F">
        <w:rPr>
          <w:rFonts w:ascii="Times New Roman" w:hAnsi="Times New Roman" w:cs="Times New Roman"/>
          <w:b/>
        </w:rPr>
        <w:t>»</w:t>
      </w:r>
    </w:p>
    <w:tbl>
      <w:tblPr>
        <w:tblStyle w:val="a4"/>
        <w:tblW w:w="9465" w:type="dxa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851"/>
        <w:gridCol w:w="850"/>
        <w:gridCol w:w="1276"/>
        <w:gridCol w:w="1134"/>
        <w:gridCol w:w="1815"/>
      </w:tblGrid>
      <w:tr w:rsidR="00DF56F9" w:rsidRPr="00992D42" w14:paraId="6990CF67" w14:textId="77777777" w:rsidTr="003557AA">
        <w:trPr>
          <w:trHeight w:val="270"/>
        </w:trPr>
        <w:tc>
          <w:tcPr>
            <w:tcW w:w="704" w:type="dxa"/>
            <w:vMerge w:val="restart"/>
          </w:tcPr>
          <w:p w14:paraId="017C5AF6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835" w:type="dxa"/>
            <w:vMerge w:val="restart"/>
          </w:tcPr>
          <w:p w14:paraId="1ABA385B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51" w:type="dxa"/>
            <w:vMerge w:val="restart"/>
          </w:tcPr>
          <w:p w14:paraId="7510BC3F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260" w:type="dxa"/>
            <w:gridSpan w:val="3"/>
          </w:tcPr>
          <w:p w14:paraId="1E12A347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15" w:type="dxa"/>
            <w:vMerge w:val="restart"/>
          </w:tcPr>
          <w:p w14:paraId="4C0EA9B1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DF56F9" w:rsidRPr="00992D42" w14:paraId="7F0D4095" w14:textId="77777777" w:rsidTr="003557AA">
        <w:trPr>
          <w:trHeight w:val="270"/>
        </w:trPr>
        <w:tc>
          <w:tcPr>
            <w:tcW w:w="704" w:type="dxa"/>
            <w:vMerge/>
          </w:tcPr>
          <w:p w14:paraId="73719608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35" w:type="dxa"/>
            <w:vMerge/>
          </w:tcPr>
          <w:p w14:paraId="67959529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7088213B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" w:type="dxa"/>
          </w:tcPr>
          <w:p w14:paraId="316FBE62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276" w:type="dxa"/>
          </w:tcPr>
          <w:p w14:paraId="26E78973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134" w:type="dxa"/>
          </w:tcPr>
          <w:p w14:paraId="1B90BE12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815" w:type="dxa"/>
            <w:vMerge/>
          </w:tcPr>
          <w:p w14:paraId="1AD88259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2D42" w:rsidRPr="00992D42" w14:paraId="1B4BE732" w14:textId="77777777" w:rsidTr="003557AA">
        <w:tc>
          <w:tcPr>
            <w:tcW w:w="704" w:type="dxa"/>
            <w:vAlign w:val="center"/>
          </w:tcPr>
          <w:p w14:paraId="3A73936F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35" w:type="dxa"/>
            <w:vAlign w:val="center"/>
          </w:tcPr>
          <w:p w14:paraId="7EEBD42D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Photoshop. Меню инструментов</w:t>
            </w:r>
          </w:p>
        </w:tc>
        <w:tc>
          <w:tcPr>
            <w:tcW w:w="851" w:type="dxa"/>
            <w:vAlign w:val="center"/>
          </w:tcPr>
          <w:p w14:paraId="3837ADCC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B1330DE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3A46929C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40733BF8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FD07602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Самоконтроль</w:t>
            </w:r>
          </w:p>
        </w:tc>
      </w:tr>
      <w:tr w:rsidR="00992D42" w:rsidRPr="00992D42" w14:paraId="13DD1ADF" w14:textId="77777777" w:rsidTr="003557AA">
        <w:tc>
          <w:tcPr>
            <w:tcW w:w="704" w:type="dxa"/>
            <w:vAlign w:val="center"/>
          </w:tcPr>
          <w:p w14:paraId="49F1330B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35" w:type="dxa"/>
            <w:vAlign w:val="center"/>
          </w:tcPr>
          <w:p w14:paraId="45400A95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851" w:type="dxa"/>
          </w:tcPr>
          <w:p w14:paraId="44E2CAF3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B90976E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050E37EC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D840DDD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E148272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77DD351E" w14:textId="77777777" w:rsidTr="003557AA">
        <w:tc>
          <w:tcPr>
            <w:tcW w:w="704" w:type="dxa"/>
            <w:vAlign w:val="center"/>
          </w:tcPr>
          <w:p w14:paraId="245C8D1E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35" w:type="dxa"/>
            <w:vAlign w:val="center"/>
          </w:tcPr>
          <w:p w14:paraId="0D9E82E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851" w:type="dxa"/>
          </w:tcPr>
          <w:p w14:paraId="1510AAF1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3B7A9CEB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69E2B424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3925C1F0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788DED80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3975A61F" w14:textId="77777777" w:rsidTr="003557AA">
        <w:tc>
          <w:tcPr>
            <w:tcW w:w="704" w:type="dxa"/>
            <w:vAlign w:val="center"/>
          </w:tcPr>
          <w:p w14:paraId="7C4BB635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35" w:type="dxa"/>
            <w:vAlign w:val="center"/>
          </w:tcPr>
          <w:p w14:paraId="7F9A0842" w14:textId="77777777" w:rsidR="00992D42" w:rsidRPr="00992D42" w:rsidRDefault="00992D42" w:rsidP="00992D4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851" w:type="dxa"/>
          </w:tcPr>
          <w:p w14:paraId="533BD9A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  <w:vAlign w:val="center"/>
          </w:tcPr>
          <w:p w14:paraId="3A1A3B2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1B5D272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FB4F6E3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3C7040E0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585A29AC" w14:textId="77777777" w:rsidTr="003557AA">
        <w:tc>
          <w:tcPr>
            <w:tcW w:w="704" w:type="dxa"/>
            <w:vAlign w:val="center"/>
          </w:tcPr>
          <w:p w14:paraId="7172B772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35" w:type="dxa"/>
            <w:vAlign w:val="center"/>
          </w:tcPr>
          <w:p w14:paraId="58F4757E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851" w:type="dxa"/>
          </w:tcPr>
          <w:p w14:paraId="354C3DF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8F1E26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02867F2E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7CC9B650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61641A84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1C7A6FFE" w14:textId="77777777" w:rsidTr="003557AA">
        <w:tc>
          <w:tcPr>
            <w:tcW w:w="704" w:type="dxa"/>
            <w:vAlign w:val="center"/>
          </w:tcPr>
          <w:p w14:paraId="15FD7EA8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38F0BE56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851" w:type="dxa"/>
          </w:tcPr>
          <w:p w14:paraId="06C2B1C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  <w:vAlign w:val="center"/>
          </w:tcPr>
          <w:p w14:paraId="762ACC2C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62E7AC9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6CD6145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6BD66F58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123A43C7" w14:textId="77777777" w:rsidTr="003557AA">
        <w:tc>
          <w:tcPr>
            <w:tcW w:w="704" w:type="dxa"/>
            <w:vAlign w:val="center"/>
          </w:tcPr>
          <w:p w14:paraId="202721D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184A0249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851" w:type="dxa"/>
          </w:tcPr>
          <w:p w14:paraId="6A46617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0" w:type="dxa"/>
            <w:vAlign w:val="center"/>
          </w:tcPr>
          <w:p w14:paraId="29150B5C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2761A41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67DFB2E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0BDF57DC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0ED9AFA7" w14:textId="77777777" w:rsidTr="003557AA">
        <w:tc>
          <w:tcPr>
            <w:tcW w:w="704" w:type="dxa"/>
            <w:vAlign w:val="center"/>
          </w:tcPr>
          <w:p w14:paraId="6046ED40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1C08A6CA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851" w:type="dxa"/>
          </w:tcPr>
          <w:p w14:paraId="12F354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0" w:type="dxa"/>
            <w:vAlign w:val="center"/>
          </w:tcPr>
          <w:p w14:paraId="1BFD600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625AE3B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53DE82C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1A4CC978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14416BED" w14:textId="77777777" w:rsidTr="003557AA">
        <w:tc>
          <w:tcPr>
            <w:tcW w:w="704" w:type="dxa"/>
            <w:vAlign w:val="center"/>
          </w:tcPr>
          <w:p w14:paraId="50344FD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01E7D176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851" w:type="dxa"/>
          </w:tcPr>
          <w:p w14:paraId="355B53F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14:paraId="0BB1ECA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43CF8D3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C686D3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815" w:type="dxa"/>
          </w:tcPr>
          <w:p w14:paraId="1D31A2DB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52E28650" w14:textId="77777777" w:rsidTr="003557AA">
        <w:tc>
          <w:tcPr>
            <w:tcW w:w="704" w:type="dxa"/>
            <w:vAlign w:val="center"/>
          </w:tcPr>
          <w:p w14:paraId="2CD617B3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2C57F523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851" w:type="dxa"/>
          </w:tcPr>
          <w:p w14:paraId="456401A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28A0378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257E803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10ABAB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3A8EEEC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A30C69" w:rsidRPr="00992D42" w14:paraId="22FF3ECD" w14:textId="77777777" w:rsidTr="003557AA">
        <w:tc>
          <w:tcPr>
            <w:tcW w:w="704" w:type="dxa"/>
            <w:vAlign w:val="center"/>
          </w:tcPr>
          <w:p w14:paraId="57478157" w14:textId="77777777" w:rsidR="00A30C69" w:rsidRPr="00992D42" w:rsidRDefault="003557AA" w:rsidP="00A30C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A30C69"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6D39D9B1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851" w:type="dxa"/>
            <w:vAlign w:val="center"/>
          </w:tcPr>
          <w:p w14:paraId="5F615B80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3500359C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Align w:val="center"/>
          </w:tcPr>
          <w:p w14:paraId="64158207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82A3703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815" w:type="dxa"/>
            <w:vAlign w:val="center"/>
          </w:tcPr>
          <w:p w14:paraId="768D3A37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Текущий контроль</w:t>
            </w:r>
          </w:p>
        </w:tc>
      </w:tr>
    </w:tbl>
    <w:p w14:paraId="35190AD3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1CC11E04" w14:textId="6395A824" w:rsidR="003557AA" w:rsidRPr="00153E2F" w:rsidRDefault="00DF56F9" w:rsidP="003557AA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EA4648" w:rsidRPr="00153E2F">
        <w:rPr>
          <w:rFonts w:ascii="Times New Roman" w:hAnsi="Times New Roman" w:cs="Times New Roman"/>
          <w:b/>
        </w:rPr>
        <w:t>«</w:t>
      </w:r>
      <w:r w:rsidR="00A06F53">
        <w:rPr>
          <w:rFonts w:ascii="Times New Roman" w:hAnsi="Times New Roman" w:cs="Times New Roman"/>
          <w:b/>
          <w:bCs/>
        </w:rPr>
        <w:t>Цифровой дизайн</w:t>
      </w:r>
      <w:r w:rsidR="00EA4648">
        <w:rPr>
          <w:rFonts w:ascii="Times New Roman" w:hAnsi="Times New Roman" w:cs="Times New Roman"/>
          <w:b/>
          <w:bCs/>
        </w:rPr>
        <w:t xml:space="preserve"> </w:t>
      </w:r>
      <w:r w:rsidR="003557AA">
        <w:rPr>
          <w:rFonts w:ascii="Times New Roman" w:hAnsi="Times New Roman" w:cs="Times New Roman"/>
          <w:b/>
          <w:bCs/>
        </w:rPr>
        <w:t xml:space="preserve">в </w:t>
      </w:r>
      <w:r w:rsidR="003557AA">
        <w:rPr>
          <w:rFonts w:ascii="Times New Roman" w:hAnsi="Times New Roman" w:cs="Times New Roman"/>
          <w:b/>
          <w:bCs/>
          <w:lang w:val="en-US"/>
        </w:rPr>
        <w:t>Adobe</w:t>
      </w:r>
      <w:r w:rsidR="003557AA" w:rsidRPr="00992D42">
        <w:rPr>
          <w:rFonts w:ascii="Times New Roman" w:hAnsi="Times New Roman" w:cs="Times New Roman"/>
          <w:b/>
          <w:bCs/>
        </w:rPr>
        <w:t xml:space="preserve"> </w:t>
      </w:r>
      <w:r w:rsidR="003557AA">
        <w:rPr>
          <w:rFonts w:ascii="Times New Roman" w:hAnsi="Times New Roman" w:cs="Times New Roman"/>
          <w:b/>
          <w:bCs/>
          <w:lang w:val="en-US"/>
        </w:rPr>
        <w:t>Photoshop</w:t>
      </w:r>
      <w:r w:rsidR="003557AA" w:rsidRPr="00992D42">
        <w:rPr>
          <w:rFonts w:ascii="Times New Roman" w:hAnsi="Times New Roman" w:cs="Times New Roman"/>
          <w:b/>
          <w:bCs/>
        </w:rPr>
        <w:t xml:space="preserve">. </w:t>
      </w:r>
      <w:r w:rsidR="003557AA">
        <w:rPr>
          <w:rFonts w:ascii="Times New Roman" w:hAnsi="Times New Roman" w:cs="Times New Roman"/>
          <w:b/>
          <w:bCs/>
        </w:rPr>
        <w:t>Начальный уровень</w:t>
      </w:r>
      <w:r w:rsidR="003557AA" w:rsidRPr="00153E2F">
        <w:rPr>
          <w:rFonts w:ascii="Times New Roman" w:hAnsi="Times New Roman" w:cs="Times New Roman"/>
          <w:b/>
        </w:rPr>
        <w:t>»</w:t>
      </w:r>
    </w:p>
    <w:p w14:paraId="37A93F5E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72F0D0A9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1B81E998" w14:textId="10652E7B" w:rsidR="00DF56F9" w:rsidRPr="0030536B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536B">
        <w:rPr>
          <w:rFonts w:ascii="Times New Roman" w:hAnsi="Times New Roman" w:cs="Times New Roman"/>
          <w:b/>
        </w:rPr>
        <w:t xml:space="preserve">Модуль 1.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 xml:space="preserve">Возможности </w:t>
      </w:r>
      <w:r w:rsidR="003557AA">
        <w:rPr>
          <w:rFonts w:ascii="Times New Roman" w:hAnsi="Times New Roman" w:cs="Times New Roman"/>
          <w:b/>
          <w:bCs/>
          <w:sz w:val="24"/>
          <w:szCs w:val="24"/>
          <w:lang w:val="en-US"/>
        </w:rPr>
        <w:t>Adobe</w:t>
      </w:r>
      <w:r w:rsidR="003557AA" w:rsidRPr="003557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Photoshop. Меню инструментов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(6 час.)</w:t>
      </w:r>
    </w:p>
    <w:p w14:paraId="61EB2BFB" w14:textId="77777777" w:rsidR="003557AA" w:rsidRDefault="0030536B" w:rsidP="00DF56F9">
      <w:pPr>
        <w:pStyle w:val="a3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Знакомство с программой, понятие </w:t>
      </w:r>
      <w:r w:rsidR="003557AA">
        <w:rPr>
          <w:rFonts w:ascii="Times New Roman" w:hAnsi="Times New Roman" w:cs="Times New Roman"/>
        </w:rPr>
        <w:t>растровой</w:t>
      </w:r>
      <w:r>
        <w:rPr>
          <w:rFonts w:ascii="Times New Roman" w:hAnsi="Times New Roman" w:cs="Times New Roman"/>
        </w:rPr>
        <w:t xml:space="preserve"> графики. 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разбор возможностей работы в графическом редакторе </w:t>
      </w:r>
      <w:r w:rsidR="003557AA" w:rsidRPr="00DC22B5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 </w:t>
      </w:r>
      <w:r w:rsidR="003557AA" w:rsidRPr="00DC22B5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. </w:t>
      </w:r>
      <w:r w:rsidR="003557AA">
        <w:rPr>
          <w:rFonts w:ascii="Times New Roman" w:hAnsi="Times New Roman" w:cs="Times New Roman"/>
          <w:sz w:val="24"/>
          <w:szCs w:val="24"/>
        </w:rPr>
        <w:t xml:space="preserve">Изучение основных инструментов, с которыми можно работать в </w:t>
      </w:r>
      <w:r w:rsidR="003557AA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 </w:t>
      </w:r>
      <w:r w:rsidR="003557AA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="003557AA">
        <w:rPr>
          <w:rFonts w:ascii="Times New Roman" w:hAnsi="Times New Roman" w:cs="Times New Roman"/>
          <w:b/>
        </w:rPr>
        <w:t>.</w:t>
      </w:r>
    </w:p>
    <w:p w14:paraId="16032C21" w14:textId="0AA3597A" w:rsidR="003557AA" w:rsidRDefault="0081566A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 xml:space="preserve">Модуль 2.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Создание многослойного изображения</w:t>
      </w:r>
      <w:r w:rsidR="003557A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 xml:space="preserve"> Работа со слоями многослойного изображения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(6 час.)</w:t>
      </w:r>
    </w:p>
    <w:p w14:paraId="12C0AFB4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630EB4">
        <w:rPr>
          <w:rFonts w:ascii="Times New Roman" w:hAnsi="Times New Roman" w:cs="Times New Roman"/>
          <w:sz w:val="24"/>
          <w:szCs w:val="24"/>
        </w:rPr>
        <w:t xml:space="preserve">онятие слоя в </w:t>
      </w:r>
      <w:r w:rsidRPr="00630EB4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630EB4">
        <w:rPr>
          <w:rFonts w:ascii="Times New Roman" w:hAnsi="Times New Roman" w:cs="Times New Roman"/>
          <w:sz w:val="24"/>
          <w:szCs w:val="24"/>
        </w:rPr>
        <w:t xml:space="preserve"> </w:t>
      </w:r>
      <w:r w:rsidRPr="00630EB4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Pr="00630EB4">
        <w:rPr>
          <w:rFonts w:ascii="Times New Roman" w:hAnsi="Times New Roman" w:cs="Times New Roman"/>
          <w:sz w:val="24"/>
          <w:szCs w:val="24"/>
        </w:rPr>
        <w:t>, методы работы со слоями</w:t>
      </w:r>
    </w:p>
    <w:p w14:paraId="05214B56" w14:textId="4A4CC2EF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>Модуль 3.</w:t>
      </w:r>
      <w:r w:rsidRPr="0030536B">
        <w:rPr>
          <w:rFonts w:ascii="Times New Roman" w:hAnsi="Times New Roman" w:cs="Times New Roman"/>
          <w:b/>
          <w:bCs/>
        </w:rPr>
        <w:t xml:space="preserve">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Работа с векторными объектами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(6 час.)</w:t>
      </w:r>
    </w:p>
    <w:p w14:paraId="6953C588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630EB4">
        <w:rPr>
          <w:rFonts w:ascii="Times New Roman" w:hAnsi="Times New Roman" w:cs="Times New Roman"/>
          <w:sz w:val="24"/>
          <w:szCs w:val="24"/>
        </w:rPr>
        <w:t>иды векторных изображений</w:t>
      </w:r>
      <w:r>
        <w:rPr>
          <w:rFonts w:ascii="Times New Roman" w:hAnsi="Times New Roman" w:cs="Times New Roman"/>
          <w:sz w:val="24"/>
          <w:szCs w:val="24"/>
        </w:rPr>
        <w:t>, способы работы с ними</w:t>
      </w:r>
    </w:p>
    <w:p w14:paraId="4DCDE173" w14:textId="14258EA6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4.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Инструменты рисования и заливки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час.)</w:t>
      </w:r>
    </w:p>
    <w:p w14:paraId="6E4ED9F5" w14:textId="77777777" w:rsidR="003557AA" w:rsidRDefault="003557AA" w:rsidP="003557AA">
      <w:pPr>
        <w:pStyle w:val="a3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630EB4">
        <w:rPr>
          <w:rFonts w:ascii="Times New Roman" w:hAnsi="Times New Roman" w:cs="Times New Roman"/>
          <w:sz w:val="24"/>
          <w:szCs w:val="24"/>
        </w:rPr>
        <w:t>азбор инструментов рисования и заливки,</w:t>
      </w:r>
      <w:r>
        <w:rPr>
          <w:rFonts w:ascii="Times New Roman" w:hAnsi="Times New Roman" w:cs="Times New Roman"/>
          <w:sz w:val="24"/>
          <w:szCs w:val="24"/>
        </w:rPr>
        <w:t xml:space="preserve"> способы применения их на практике,</w:t>
      </w:r>
      <w:r w:rsidRPr="00630EB4">
        <w:rPr>
          <w:rFonts w:ascii="Times New Roman" w:hAnsi="Times New Roman" w:cs="Times New Roman"/>
          <w:sz w:val="24"/>
          <w:szCs w:val="24"/>
        </w:rPr>
        <w:t xml:space="preserve"> работа с цветом</w:t>
      </w:r>
      <w:r w:rsidRPr="0030536B">
        <w:rPr>
          <w:rFonts w:ascii="Times New Roman" w:hAnsi="Times New Roman" w:cs="Times New Roman"/>
          <w:b/>
          <w:bCs/>
        </w:rPr>
        <w:t xml:space="preserve"> </w:t>
      </w:r>
    </w:p>
    <w:p w14:paraId="620C7C65" w14:textId="30C1B9A8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5.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Работа с текстом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(6 час.)</w:t>
      </w:r>
    </w:p>
    <w:p w14:paraId="140D1A37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106CF6">
        <w:rPr>
          <w:rFonts w:ascii="Times New Roman" w:hAnsi="Times New Roman" w:cs="Times New Roman"/>
          <w:sz w:val="24"/>
          <w:szCs w:val="24"/>
        </w:rPr>
        <w:t xml:space="preserve">зучение инструмента «Текст», способы использования </w:t>
      </w:r>
    </w:p>
    <w:p w14:paraId="55B37C8E" w14:textId="7C6EBEA4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6.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Эффекты слоя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час.)</w:t>
      </w:r>
    </w:p>
    <w:p w14:paraId="61BE45DA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106CF6">
        <w:rPr>
          <w:rFonts w:ascii="Times New Roman" w:hAnsi="Times New Roman" w:cs="Times New Roman"/>
          <w:sz w:val="24"/>
          <w:szCs w:val="24"/>
        </w:rPr>
        <w:t>зучение эффектов слоя</w:t>
      </w:r>
      <w:r>
        <w:rPr>
          <w:rFonts w:ascii="Times New Roman" w:hAnsi="Times New Roman" w:cs="Times New Roman"/>
          <w:sz w:val="24"/>
          <w:szCs w:val="24"/>
        </w:rPr>
        <w:t>, состав, способы работы</w:t>
      </w:r>
    </w:p>
    <w:p w14:paraId="5B8A961C" w14:textId="5B623035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7.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Техника выделения областей изображения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час.)</w:t>
      </w:r>
    </w:p>
    <w:p w14:paraId="6EAD88CF" w14:textId="77777777" w:rsidR="003557AA" w:rsidRDefault="003557AA" w:rsidP="003557AA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 всех видов выделения изображения</w:t>
      </w:r>
    </w:p>
    <w:p w14:paraId="126668D6" w14:textId="7FF89B3C" w:rsidR="003557AA" w:rsidRPr="003557AA" w:rsidRDefault="003C3D29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8.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Техника ретуширования. Восстановление фотографий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(10 час.)</w:t>
      </w:r>
    </w:p>
    <w:p w14:paraId="7DD08220" w14:textId="77777777" w:rsidR="003C3D29" w:rsidRDefault="003557AA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78B0">
        <w:rPr>
          <w:rFonts w:ascii="Times New Roman" w:hAnsi="Times New Roman" w:cs="Times New Roman"/>
          <w:sz w:val="24"/>
          <w:szCs w:val="24"/>
        </w:rPr>
        <w:t>зучение инструментов, позволяющих ретушировать и восстанавливать фотографии</w:t>
      </w:r>
    </w:p>
    <w:p w14:paraId="431D0228" w14:textId="7100B96F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9. </w:t>
      </w:r>
      <w:r w:rsidR="003557AA">
        <w:rPr>
          <w:rFonts w:ascii="Times New Roman" w:hAnsi="Times New Roman" w:cs="Times New Roman"/>
          <w:b/>
          <w:bCs/>
          <w:sz w:val="24"/>
          <w:szCs w:val="24"/>
        </w:rPr>
        <w:t>Э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кшен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час.)</w:t>
      </w:r>
    </w:p>
    <w:p w14:paraId="4AE88E2D" w14:textId="77777777" w:rsidR="00211DF9" w:rsidRPr="00211DF9" w:rsidRDefault="003557AA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</w:rPr>
        <w:t>Понятие экшена, работа с экшенами</w:t>
      </w:r>
    </w:p>
    <w:p w14:paraId="56A31F6D" w14:textId="24D7BF34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10.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Анимация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33C2">
        <w:rPr>
          <w:rFonts w:ascii="Times New Roman" w:hAnsi="Times New Roman" w:cs="Times New Roman"/>
          <w:b/>
          <w:bCs/>
          <w:sz w:val="24"/>
          <w:szCs w:val="24"/>
        </w:rPr>
        <w:t>(10 час.)</w:t>
      </w:r>
    </w:p>
    <w:p w14:paraId="4AF97296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AA4206">
        <w:rPr>
          <w:rFonts w:ascii="Times New Roman" w:hAnsi="Times New Roman" w:cs="Times New Roman"/>
          <w:sz w:val="24"/>
          <w:szCs w:val="24"/>
        </w:rPr>
        <w:t>онятие анимации, способ создания анимации</w:t>
      </w:r>
    </w:p>
    <w:p w14:paraId="5EADC419" w14:textId="77777777" w:rsidR="0081566A" w:rsidRPr="0081156B" w:rsidRDefault="0081566A" w:rsidP="00DF56F9">
      <w:pPr>
        <w:pStyle w:val="a3"/>
        <w:ind w:left="360"/>
        <w:rPr>
          <w:rFonts w:ascii="Times New Roman" w:hAnsi="Times New Roman" w:cs="Times New Roman"/>
        </w:rPr>
      </w:pPr>
    </w:p>
    <w:p w14:paraId="4B48EA98" w14:textId="77777777" w:rsidR="0081566A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475C9831" w14:textId="77777777" w:rsidR="0081566A" w:rsidRPr="00153E2F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46477AE0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p w14:paraId="3F41AC81" w14:textId="77777777" w:rsidR="00DF56F9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260"/>
        <w:gridCol w:w="5052"/>
      </w:tblGrid>
      <w:tr w:rsidR="006626EA" w:rsidRPr="003557AA" w14:paraId="5C654E50" w14:textId="77777777" w:rsidTr="006626EA">
        <w:tc>
          <w:tcPr>
            <w:tcW w:w="709" w:type="dxa"/>
          </w:tcPr>
          <w:p w14:paraId="5583B57E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260" w:type="dxa"/>
          </w:tcPr>
          <w:p w14:paraId="38D67A71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5052" w:type="dxa"/>
          </w:tcPr>
          <w:p w14:paraId="17240876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3557AA" w:rsidRPr="003557AA" w14:paraId="663BFF19" w14:textId="77777777" w:rsidTr="006626EA">
        <w:tc>
          <w:tcPr>
            <w:tcW w:w="709" w:type="dxa"/>
            <w:vAlign w:val="center"/>
          </w:tcPr>
          <w:p w14:paraId="357A3CCA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60" w:type="dxa"/>
            <w:vAlign w:val="center"/>
          </w:tcPr>
          <w:p w14:paraId="2D7AD02D" w14:textId="77777777" w:rsidR="003557AA" w:rsidRPr="003557AA" w:rsidRDefault="003557AA" w:rsidP="003557AA">
            <w:pPr>
              <w:spacing w:line="276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 xml:space="preserve">Возможности </w:t>
            </w:r>
            <w:r w:rsidRPr="003557AA">
              <w:rPr>
                <w:rFonts w:ascii="Times New Roman" w:hAnsi="Times New Roman" w:cs="Times New Roman"/>
                <w:lang w:val="en-US"/>
              </w:rPr>
              <w:t>Adobe</w:t>
            </w:r>
            <w:r w:rsidRPr="003557AA">
              <w:rPr>
                <w:rFonts w:ascii="Times New Roman" w:hAnsi="Times New Roman" w:cs="Times New Roman"/>
              </w:rPr>
              <w:t xml:space="preserve"> Photoshop. Меню инструментов</w:t>
            </w:r>
          </w:p>
        </w:tc>
        <w:tc>
          <w:tcPr>
            <w:tcW w:w="5052" w:type="dxa"/>
            <w:vAlign w:val="center"/>
          </w:tcPr>
          <w:p w14:paraId="5B910A10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проба работы с инструментами, составление собственного коллажа</w:t>
            </w:r>
          </w:p>
        </w:tc>
      </w:tr>
      <w:tr w:rsidR="003557AA" w:rsidRPr="003557AA" w14:paraId="0C4C590E" w14:textId="77777777" w:rsidTr="006626EA">
        <w:tc>
          <w:tcPr>
            <w:tcW w:w="709" w:type="dxa"/>
            <w:vAlign w:val="center"/>
          </w:tcPr>
          <w:p w14:paraId="26B64284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60" w:type="dxa"/>
            <w:vAlign w:val="center"/>
          </w:tcPr>
          <w:p w14:paraId="39229307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Создание многослойного изображения. Работа со слоями многослойного изображения</w:t>
            </w:r>
          </w:p>
        </w:tc>
        <w:tc>
          <w:tcPr>
            <w:tcW w:w="5052" w:type="dxa"/>
            <w:vAlign w:val="center"/>
          </w:tcPr>
          <w:p w14:paraId="7E6F3B8C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изображения из нескольких слоев, изменение методов наложения</w:t>
            </w:r>
          </w:p>
        </w:tc>
      </w:tr>
      <w:tr w:rsidR="003557AA" w:rsidRPr="003557AA" w14:paraId="52C45CFF" w14:textId="77777777" w:rsidTr="006626EA">
        <w:tc>
          <w:tcPr>
            <w:tcW w:w="709" w:type="dxa"/>
            <w:vAlign w:val="center"/>
          </w:tcPr>
          <w:p w14:paraId="680136D7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60" w:type="dxa"/>
            <w:vAlign w:val="center"/>
          </w:tcPr>
          <w:p w14:paraId="11A1BE42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Работа с векторными объектами</w:t>
            </w:r>
          </w:p>
        </w:tc>
        <w:tc>
          <w:tcPr>
            <w:tcW w:w="5052" w:type="dxa"/>
            <w:vAlign w:val="center"/>
          </w:tcPr>
          <w:p w14:paraId="050CAFE3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композиции из векторных изображений</w:t>
            </w:r>
          </w:p>
        </w:tc>
      </w:tr>
      <w:tr w:rsidR="003557AA" w:rsidRPr="003557AA" w14:paraId="58C73461" w14:textId="77777777" w:rsidTr="006626EA">
        <w:tc>
          <w:tcPr>
            <w:tcW w:w="709" w:type="dxa"/>
            <w:vAlign w:val="center"/>
          </w:tcPr>
          <w:p w14:paraId="5230920E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60" w:type="dxa"/>
            <w:vAlign w:val="center"/>
          </w:tcPr>
          <w:p w14:paraId="2C6000BF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Инструменты рисования и заливки</w:t>
            </w:r>
          </w:p>
        </w:tc>
        <w:tc>
          <w:tcPr>
            <w:tcW w:w="5052" w:type="dxa"/>
            <w:vAlign w:val="center"/>
          </w:tcPr>
          <w:p w14:paraId="7A097B2C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изображения с помощью инструментов рисования</w:t>
            </w:r>
          </w:p>
        </w:tc>
      </w:tr>
      <w:tr w:rsidR="003557AA" w:rsidRPr="003557AA" w14:paraId="46FC5302" w14:textId="77777777" w:rsidTr="006626EA">
        <w:tc>
          <w:tcPr>
            <w:tcW w:w="709" w:type="dxa"/>
            <w:vAlign w:val="center"/>
          </w:tcPr>
          <w:p w14:paraId="6D314E91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60" w:type="dxa"/>
            <w:vAlign w:val="center"/>
          </w:tcPr>
          <w:p w14:paraId="17A00F02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Работа с текстом</w:t>
            </w:r>
          </w:p>
        </w:tc>
        <w:tc>
          <w:tcPr>
            <w:tcW w:w="5052" w:type="dxa"/>
            <w:vAlign w:val="center"/>
          </w:tcPr>
          <w:p w14:paraId="726C7CC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выполнение поэтапно прописанного задания с использованием разных типов текста</w:t>
            </w:r>
          </w:p>
        </w:tc>
      </w:tr>
      <w:tr w:rsidR="003557AA" w:rsidRPr="003557AA" w14:paraId="2B6EE094" w14:textId="77777777" w:rsidTr="006626EA">
        <w:tc>
          <w:tcPr>
            <w:tcW w:w="709" w:type="dxa"/>
            <w:vAlign w:val="center"/>
          </w:tcPr>
          <w:p w14:paraId="590956DB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260" w:type="dxa"/>
            <w:vAlign w:val="center"/>
          </w:tcPr>
          <w:p w14:paraId="5655F54F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Эффекты слоя</w:t>
            </w:r>
          </w:p>
        </w:tc>
        <w:tc>
          <w:tcPr>
            <w:tcW w:w="5052" w:type="dxa"/>
            <w:vAlign w:val="center"/>
          </w:tcPr>
          <w:p w14:paraId="3AB0CB2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изменение изображения с помощью манипуляций с эффектами слоя</w:t>
            </w:r>
          </w:p>
        </w:tc>
      </w:tr>
      <w:tr w:rsidR="003557AA" w:rsidRPr="003557AA" w14:paraId="63BB0BC3" w14:textId="77777777" w:rsidTr="006626EA">
        <w:tc>
          <w:tcPr>
            <w:tcW w:w="709" w:type="dxa"/>
            <w:vAlign w:val="center"/>
          </w:tcPr>
          <w:p w14:paraId="57AA4AD5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3260" w:type="dxa"/>
            <w:vAlign w:val="center"/>
          </w:tcPr>
          <w:p w14:paraId="3B05A8A4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Техника выделения областей изображения</w:t>
            </w:r>
          </w:p>
        </w:tc>
        <w:tc>
          <w:tcPr>
            <w:tcW w:w="5052" w:type="dxa"/>
            <w:vAlign w:val="center"/>
          </w:tcPr>
          <w:p w14:paraId="63237E8E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коллажа с использованием всех видов выделения изображений</w:t>
            </w:r>
          </w:p>
        </w:tc>
      </w:tr>
      <w:tr w:rsidR="003557AA" w:rsidRPr="003557AA" w14:paraId="29E01FA7" w14:textId="77777777" w:rsidTr="006626EA">
        <w:tc>
          <w:tcPr>
            <w:tcW w:w="709" w:type="dxa"/>
            <w:vAlign w:val="center"/>
          </w:tcPr>
          <w:p w14:paraId="19BF338D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3260" w:type="dxa"/>
            <w:vAlign w:val="center"/>
          </w:tcPr>
          <w:p w14:paraId="5729576D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Техника ретуширования. Восстановление фотографий</w:t>
            </w:r>
          </w:p>
        </w:tc>
        <w:tc>
          <w:tcPr>
            <w:tcW w:w="5052" w:type="dxa"/>
            <w:vAlign w:val="center"/>
          </w:tcPr>
          <w:p w14:paraId="680BDB12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ретушь старой фотографии</w:t>
            </w:r>
          </w:p>
        </w:tc>
      </w:tr>
      <w:tr w:rsidR="003557AA" w:rsidRPr="003557AA" w14:paraId="29BEA3EC" w14:textId="77777777" w:rsidTr="006626EA">
        <w:tc>
          <w:tcPr>
            <w:tcW w:w="709" w:type="dxa"/>
            <w:vAlign w:val="center"/>
          </w:tcPr>
          <w:p w14:paraId="162B028B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3260" w:type="dxa"/>
            <w:vAlign w:val="center"/>
          </w:tcPr>
          <w:p w14:paraId="0B0D3CCE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Экшен</w:t>
            </w:r>
          </w:p>
        </w:tc>
        <w:tc>
          <w:tcPr>
            <w:tcW w:w="5052" w:type="dxa"/>
            <w:vAlign w:val="center"/>
          </w:tcPr>
          <w:p w14:paraId="15E2680E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собственного экшена</w:t>
            </w:r>
          </w:p>
        </w:tc>
      </w:tr>
      <w:tr w:rsidR="003557AA" w:rsidRPr="003557AA" w14:paraId="0B7DFEE8" w14:textId="77777777" w:rsidTr="006626EA">
        <w:tc>
          <w:tcPr>
            <w:tcW w:w="709" w:type="dxa"/>
            <w:vAlign w:val="center"/>
          </w:tcPr>
          <w:p w14:paraId="11A36F7A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3260" w:type="dxa"/>
            <w:vAlign w:val="center"/>
          </w:tcPr>
          <w:p w14:paraId="45F84D86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Анимация</w:t>
            </w:r>
          </w:p>
        </w:tc>
        <w:tc>
          <w:tcPr>
            <w:tcW w:w="5052" w:type="dxa"/>
            <w:vAlign w:val="center"/>
          </w:tcPr>
          <w:p w14:paraId="61C2DBF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поэтапное выполнение задания для создания анимации</w:t>
            </w:r>
          </w:p>
        </w:tc>
      </w:tr>
    </w:tbl>
    <w:p w14:paraId="7BA8D222" w14:textId="77777777" w:rsidR="00F060D1" w:rsidRPr="00153E2F" w:rsidRDefault="00F060D1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169269FA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153E2F">
        <w:rPr>
          <w:rFonts w:ascii="Times New Roman" w:hAnsi="Times New Roman" w:cs="Times New Roman"/>
        </w:rPr>
        <w:t xml:space="preserve"> </w:t>
      </w:r>
    </w:p>
    <w:p w14:paraId="09F8469C" w14:textId="77777777" w:rsidR="00DF56F9" w:rsidRDefault="00DF56F9" w:rsidP="00DF56F9">
      <w:pPr>
        <w:pStyle w:val="a3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8.1. Вопросы тестирования по модулям</w:t>
      </w:r>
    </w:p>
    <w:p w14:paraId="14B97749" w14:textId="77777777" w:rsidR="006626EA" w:rsidRPr="00153E2F" w:rsidRDefault="006626EA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4111"/>
        <w:gridCol w:w="4394"/>
      </w:tblGrid>
      <w:tr w:rsidR="00DF56F9" w:rsidRPr="0072012F" w14:paraId="55CADD4A" w14:textId="77777777" w:rsidTr="006626EA">
        <w:tc>
          <w:tcPr>
            <w:tcW w:w="567" w:type="dxa"/>
          </w:tcPr>
          <w:p w14:paraId="2A21F03B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4111" w:type="dxa"/>
          </w:tcPr>
          <w:p w14:paraId="7309D090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4394" w:type="dxa"/>
          </w:tcPr>
          <w:p w14:paraId="5A9308F1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DF56F9" w:rsidRPr="0072012F" w14:paraId="44CC2413" w14:textId="77777777" w:rsidTr="006626EA">
        <w:tc>
          <w:tcPr>
            <w:tcW w:w="567" w:type="dxa"/>
          </w:tcPr>
          <w:p w14:paraId="6298549F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111" w:type="dxa"/>
          </w:tcPr>
          <w:p w14:paraId="08F33174" w14:textId="77777777" w:rsidR="00095425" w:rsidRPr="0072012F" w:rsidRDefault="00095425" w:rsidP="000954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Adobe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Photoshop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74BCF2DF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0FBE5D03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2) </w:t>
            </w:r>
            <w:r w:rsidRPr="007201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растровым редактором</w:t>
            </w:r>
          </w:p>
          <w:p w14:paraId="1502E348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3) текстовым редактором</w:t>
            </w:r>
          </w:p>
          <w:p w14:paraId="2AD5F48F" w14:textId="77777777" w:rsidR="00DF56F9" w:rsidRPr="0072012F" w:rsidRDefault="00095425" w:rsidP="00095425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4) векторным редактором</w:t>
            </w:r>
          </w:p>
        </w:tc>
        <w:tc>
          <w:tcPr>
            <w:tcW w:w="4394" w:type="dxa"/>
          </w:tcPr>
          <w:p w14:paraId="6D13DCA6" w14:textId="77777777" w:rsidR="00095425" w:rsidRPr="0072012F" w:rsidRDefault="00095425" w:rsidP="000954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Adobe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Photoshop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2E04D02E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09B34291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2) </w:t>
            </w:r>
            <w:r w:rsidRPr="007201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растровым редактором</w:t>
            </w:r>
          </w:p>
          <w:p w14:paraId="3D0D5D96" w14:textId="77777777" w:rsidR="00DF56F9" w:rsidRPr="0072012F" w:rsidRDefault="00095425" w:rsidP="00095425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3) векторным редактором</w:t>
            </w:r>
            <w:r w:rsidRPr="0072012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DF56F9" w:rsidRPr="0072012F" w14:paraId="3CB8F64A" w14:textId="77777777" w:rsidTr="006626EA">
        <w:tc>
          <w:tcPr>
            <w:tcW w:w="567" w:type="dxa"/>
          </w:tcPr>
          <w:p w14:paraId="6690CBE9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111" w:type="dxa"/>
          </w:tcPr>
          <w:p w14:paraId="5BEB8FC5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Какие из перечисленных ниже устройств являются устройствами ввода:</w:t>
            </w:r>
          </w:p>
          <w:p w14:paraId="76F76882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клавиатура</w:t>
            </w:r>
          </w:p>
          <w:p w14:paraId="0C712B4E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флешка</w:t>
            </w:r>
          </w:p>
          <w:p w14:paraId="6C970E5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сканер</w:t>
            </w:r>
          </w:p>
          <w:p w14:paraId="7A0E6351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дисплей</w:t>
            </w:r>
          </w:p>
        </w:tc>
        <w:tc>
          <w:tcPr>
            <w:tcW w:w="4394" w:type="dxa"/>
          </w:tcPr>
          <w:p w14:paraId="1505055A" w14:textId="77777777" w:rsidR="00095425" w:rsidRPr="0072012F" w:rsidRDefault="00095425" w:rsidP="00095425">
            <w:pPr>
              <w:pStyle w:val="a6"/>
              <w:tabs>
                <w:tab w:val="left" w:pos="30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 помощью какой команды можно изменить размер изображения, находящегося на каком-либо слое?</w:t>
            </w:r>
          </w:p>
          <w:p w14:paraId="7CAB08F6" w14:textId="77777777" w:rsidR="00095425" w:rsidRPr="0072012F" w:rsidRDefault="00095425" w:rsidP="00095425">
            <w:pPr>
              <w:pStyle w:val="a6"/>
              <w:numPr>
                <w:ilvl w:val="0"/>
                <w:numId w:val="18"/>
              </w:numPr>
              <w:tabs>
                <w:tab w:val="left" w:pos="300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Размер холста</w:t>
            </w:r>
          </w:p>
          <w:p w14:paraId="4883B935" w14:textId="77777777" w:rsidR="00095425" w:rsidRPr="0072012F" w:rsidRDefault="00095425" w:rsidP="00095425">
            <w:pPr>
              <w:pStyle w:val="a6"/>
              <w:numPr>
                <w:ilvl w:val="0"/>
                <w:numId w:val="18"/>
              </w:numPr>
              <w:tabs>
                <w:tab w:val="left" w:pos="300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Размер изображения</w:t>
            </w:r>
          </w:p>
          <w:p w14:paraId="0064F934" w14:textId="77777777" w:rsidR="00DF56F9" w:rsidRPr="0072012F" w:rsidRDefault="00095425" w:rsidP="000954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72012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3) 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Свободная трансформация</w:t>
            </w:r>
          </w:p>
        </w:tc>
      </w:tr>
      <w:tr w:rsidR="00DF56F9" w:rsidRPr="0072012F" w14:paraId="2A52E8CB" w14:textId="77777777" w:rsidTr="006626EA">
        <w:tc>
          <w:tcPr>
            <w:tcW w:w="567" w:type="dxa"/>
          </w:tcPr>
          <w:p w14:paraId="1ECD49C8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111" w:type="dxa"/>
          </w:tcPr>
          <w:p w14:paraId="449437C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Обработку данных производит:</w:t>
            </w:r>
          </w:p>
          <w:p w14:paraId="052D8B8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процессор</w:t>
            </w:r>
          </w:p>
          <w:p w14:paraId="3F4E0AD7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жесткий диск</w:t>
            </w:r>
          </w:p>
          <w:p w14:paraId="3002A350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сервер</w:t>
            </w:r>
          </w:p>
          <w:p w14:paraId="703FF94B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сканер</w:t>
            </w:r>
          </w:p>
        </w:tc>
        <w:tc>
          <w:tcPr>
            <w:tcW w:w="4394" w:type="dxa"/>
          </w:tcPr>
          <w:p w14:paraId="614BAC27" w14:textId="77777777" w:rsidR="00095425" w:rsidRPr="0072012F" w:rsidRDefault="00095425" w:rsidP="00095425">
            <w:pPr>
              <w:pStyle w:val="a6"/>
              <w:tabs>
                <w:tab w:val="left" w:pos="31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Какое назначение инструмента "Штамп"?</w:t>
            </w:r>
          </w:p>
          <w:p w14:paraId="2F184264" w14:textId="77777777" w:rsidR="00095425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удаления отдельных фрагментов изображения</w:t>
            </w:r>
          </w:p>
          <w:p w14:paraId="50B7B139" w14:textId="77777777" w:rsidR="00095425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перемещения отдельных фрагментов изображения</w:t>
            </w:r>
          </w:p>
          <w:p w14:paraId="3216A8B5" w14:textId="77777777" w:rsidR="00DF56F9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для клонирования отдельных фрагментов изображения</w:t>
            </w:r>
          </w:p>
        </w:tc>
      </w:tr>
      <w:tr w:rsidR="00DF56F9" w:rsidRPr="0072012F" w14:paraId="4B01FDFF" w14:textId="77777777" w:rsidTr="006626EA">
        <w:tc>
          <w:tcPr>
            <w:tcW w:w="567" w:type="dxa"/>
          </w:tcPr>
          <w:p w14:paraId="49B980B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111" w:type="dxa"/>
          </w:tcPr>
          <w:p w14:paraId="6C8B1B68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Системные программы:</w:t>
            </w:r>
          </w:p>
          <w:p w14:paraId="2FA7507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управляют работой аппаратных устройств и обеспечивают услугами нас и наши прикладные комплексы.</w:t>
            </w:r>
          </w:p>
          <w:p w14:paraId="40C64CB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управляют работой компьютера с помощью электрических импульсов.</w:t>
            </w:r>
          </w:p>
          <w:p w14:paraId="127A6C9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игры, драйверы и т.д.</w:t>
            </w:r>
          </w:p>
          <w:p w14:paraId="7DA3A6DA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программы, которые хранятся на жёстком диске.</w:t>
            </w:r>
          </w:p>
        </w:tc>
        <w:tc>
          <w:tcPr>
            <w:tcW w:w="4394" w:type="dxa"/>
          </w:tcPr>
          <w:p w14:paraId="0A44F18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Режим Быстрая Маска позволяет:</w:t>
            </w:r>
          </w:p>
          <w:p w14:paraId="11F2BD75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создавать новое выделение</w:t>
            </w:r>
          </w:p>
          <w:p w14:paraId="285AFD2F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маскировать часть изображения</w:t>
            </w:r>
          </w:p>
          <w:p w14:paraId="45AFB915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вырезать часть изображения</w:t>
            </w:r>
          </w:p>
          <w:p w14:paraId="015C3FA3" w14:textId="77777777" w:rsidR="00DF56F9" w:rsidRPr="0072012F" w:rsidRDefault="00DF56F9" w:rsidP="006626EA">
            <w:pPr>
              <w:pStyle w:val="a6"/>
              <w:rPr>
                <w:rFonts w:ascii="Times New Roman" w:hAnsi="Times New Roman" w:cs="Times New Roman"/>
                <w:b/>
                <w:bCs/>
                <w:color w:val="000000"/>
              </w:rPr>
            </w:pPr>
          </w:p>
        </w:tc>
      </w:tr>
      <w:tr w:rsidR="00DF56F9" w:rsidRPr="0072012F" w14:paraId="39C26612" w14:textId="77777777" w:rsidTr="006626EA">
        <w:tc>
          <w:tcPr>
            <w:tcW w:w="567" w:type="dxa"/>
          </w:tcPr>
          <w:p w14:paraId="2679F8CE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111" w:type="dxa"/>
          </w:tcPr>
          <w:p w14:paraId="304ABB9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Внешняя память служит для:</w:t>
            </w:r>
          </w:p>
          <w:p w14:paraId="3E0C92D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хранения оперативной, часто изменяющейся информации в процессе решения задачи.</w:t>
            </w:r>
          </w:p>
          <w:p w14:paraId="036AE26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2) долговременного хранения информации независимо от того, работает компьютер или нет.</w:t>
            </w:r>
          </w:p>
          <w:p w14:paraId="367D6E0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хранения информации внутри компьютера.</w:t>
            </w:r>
          </w:p>
          <w:p w14:paraId="04F1E041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обработки информации в данный момент времени.</w:t>
            </w:r>
          </w:p>
        </w:tc>
        <w:tc>
          <w:tcPr>
            <w:tcW w:w="4394" w:type="dxa"/>
          </w:tcPr>
          <w:p w14:paraId="4E34C074" w14:textId="77777777" w:rsidR="00095425" w:rsidRPr="0072012F" w:rsidRDefault="00095425" w:rsidP="00095425">
            <w:pPr>
              <w:pStyle w:val="a6"/>
              <w:tabs>
                <w:tab w:val="left" w:pos="31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Какую клавишу нужно нажать для выхода из режима трансформации и применения изменений?</w:t>
            </w:r>
          </w:p>
          <w:p w14:paraId="58C80DBD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Ctrl</w:t>
            </w:r>
          </w:p>
          <w:p w14:paraId="0DC3DF35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Alt</w:t>
            </w:r>
          </w:p>
          <w:p w14:paraId="2E56BC09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Enter</w:t>
            </w:r>
          </w:p>
          <w:p w14:paraId="50787F8F" w14:textId="77777777" w:rsidR="00DF56F9" w:rsidRPr="0072012F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  <w:color w:val="000000"/>
              </w:rPr>
              <w:t>Панели инструментов- Стандартная</w:t>
            </w:r>
          </w:p>
        </w:tc>
      </w:tr>
      <w:tr w:rsidR="00DF56F9" w:rsidRPr="0072012F" w14:paraId="35CDB919" w14:textId="77777777" w:rsidTr="006626EA">
        <w:tc>
          <w:tcPr>
            <w:tcW w:w="567" w:type="dxa"/>
          </w:tcPr>
          <w:p w14:paraId="71D28133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111" w:type="dxa"/>
          </w:tcPr>
          <w:p w14:paraId="33B3785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Качество изображения определяется количеством точек, из которых оно складывается и это называется:</w:t>
            </w:r>
          </w:p>
          <w:p w14:paraId="071D64E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цветовая способность</w:t>
            </w:r>
          </w:p>
          <w:p w14:paraId="0DB5831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графическая развертка</w:t>
            </w:r>
          </w:p>
          <w:p w14:paraId="077386B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разрешающая развертка</w:t>
            </w:r>
          </w:p>
          <w:p w14:paraId="7602ECA5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4) разрешающая способность</w:t>
            </w:r>
          </w:p>
        </w:tc>
        <w:tc>
          <w:tcPr>
            <w:tcW w:w="4394" w:type="dxa"/>
          </w:tcPr>
          <w:p w14:paraId="693D668E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Какой инструмент Adobe Photoshop служит для выделения областей одного цвета?</w:t>
            </w:r>
          </w:p>
          <w:p w14:paraId="73945616" w14:textId="77777777" w:rsidR="00095425" w:rsidRPr="0072012F" w:rsidRDefault="00095425" w:rsidP="00095425">
            <w:pPr>
              <w:pStyle w:val="a6"/>
              <w:numPr>
                <w:ilvl w:val="0"/>
                <w:numId w:val="22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Пипетка</w:t>
            </w:r>
          </w:p>
          <w:p w14:paraId="1CB7778A" w14:textId="77777777" w:rsidR="00095425" w:rsidRPr="0072012F" w:rsidRDefault="00095425" w:rsidP="00095425">
            <w:pPr>
              <w:pStyle w:val="a6"/>
              <w:numPr>
                <w:ilvl w:val="0"/>
                <w:numId w:val="22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Лассо</w:t>
            </w:r>
          </w:p>
          <w:p w14:paraId="4571B230" w14:textId="77777777" w:rsidR="00DF56F9" w:rsidRPr="0072012F" w:rsidRDefault="00095425" w:rsidP="00095425">
            <w:pPr>
              <w:pStyle w:val="a7"/>
              <w:shd w:val="clear" w:color="auto" w:fill="FFFFFF"/>
              <w:spacing w:before="0" w:beforeAutospacing="0" w:after="0" w:afterAutospacing="0" w:line="360" w:lineRule="auto"/>
              <w:jc w:val="both"/>
              <w:rPr>
                <w:color w:val="000000"/>
                <w:sz w:val="22"/>
                <w:szCs w:val="22"/>
              </w:rPr>
            </w:pPr>
            <w:r w:rsidRPr="0072012F">
              <w:rPr>
                <w:b/>
                <w:bCs/>
                <w:sz w:val="22"/>
                <w:szCs w:val="22"/>
              </w:rPr>
              <w:t>3) Волшебная палочка</w:t>
            </w:r>
          </w:p>
        </w:tc>
      </w:tr>
      <w:tr w:rsidR="00DF56F9" w:rsidRPr="0072012F" w14:paraId="088AF48D" w14:textId="77777777" w:rsidTr="006626EA">
        <w:tc>
          <w:tcPr>
            <w:tcW w:w="567" w:type="dxa"/>
          </w:tcPr>
          <w:p w14:paraId="3042CFDF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111" w:type="dxa"/>
          </w:tcPr>
          <w:p w14:paraId="0E2D650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Графическая информация на экране монитора представляется в виде:</w:t>
            </w:r>
          </w:p>
          <w:p w14:paraId="7E8A3853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светового изображения</w:t>
            </w:r>
          </w:p>
          <w:p w14:paraId="179FC67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2) растрового изображения</w:t>
            </w:r>
          </w:p>
          <w:p w14:paraId="678E401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цветного изображения</w:t>
            </w:r>
          </w:p>
          <w:p w14:paraId="573E73CC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векторного изображения</w:t>
            </w:r>
          </w:p>
        </w:tc>
        <w:tc>
          <w:tcPr>
            <w:tcW w:w="4394" w:type="dxa"/>
          </w:tcPr>
          <w:p w14:paraId="11ED3C18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72012F">
              <w:rPr>
                <w:rFonts w:ascii="Times New Roman" w:eastAsia="Times New Roman" w:hAnsi="Times New Roman" w:cs="Times New Roman"/>
              </w:rPr>
              <w:t>Какая комбинация клавиш соответствует команде меню Отмена выделения?</w:t>
            </w:r>
          </w:p>
          <w:tbl>
            <w:tblPr>
              <w:tblW w:w="3720" w:type="dxa"/>
              <w:shd w:val="clear" w:color="auto" w:fill="FFFFFF"/>
              <w:tblCellMar>
                <w:top w:w="70" w:type="dxa"/>
                <w:left w:w="70" w:type="dxa"/>
                <w:bottom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720"/>
            </w:tblGrid>
            <w:tr w:rsidR="00095425" w:rsidRPr="0072012F" w14:paraId="578A6B54" w14:textId="77777777" w:rsidTr="00B853DF">
              <w:trPr>
                <w:trHeight w:val="2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27162C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</w:rPr>
                  </w:pPr>
                  <w:r w:rsidRPr="0072012F">
                    <w:rPr>
                      <w:rFonts w:ascii="Times New Roman" w:eastAsia="Times New Roman" w:hAnsi="Times New Roman" w:cs="Times New Roman"/>
                    </w:rPr>
                    <w:t>Shift+Ctrl+U</w:t>
                  </w:r>
                </w:p>
              </w:tc>
            </w:tr>
            <w:tr w:rsidR="00095425" w:rsidRPr="0072012F" w14:paraId="7B014F19" w14:textId="77777777" w:rsidTr="00B853DF">
              <w:trPr>
                <w:trHeight w:val="2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444B15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  <w:b/>
                      <w:bCs/>
                    </w:rPr>
                  </w:pPr>
                  <w:r w:rsidRPr="0072012F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>Ctrl+D</w:t>
                  </w:r>
                </w:p>
              </w:tc>
            </w:tr>
            <w:tr w:rsidR="00095425" w:rsidRPr="0072012F" w14:paraId="6987E4C3" w14:textId="77777777" w:rsidTr="00B853DF">
              <w:trPr>
                <w:trHeight w:val="1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4476A0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</w:rPr>
                  </w:pPr>
                  <w:r w:rsidRPr="0072012F">
                    <w:rPr>
                      <w:rFonts w:ascii="Times New Roman" w:eastAsia="Times New Roman" w:hAnsi="Times New Roman" w:cs="Times New Roman"/>
                    </w:rPr>
                    <w:t>Ctrl+T</w:t>
                  </w:r>
                </w:p>
              </w:tc>
            </w:tr>
          </w:tbl>
          <w:p w14:paraId="1D600ACC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F56F9" w:rsidRPr="0072012F" w14:paraId="5089AC90" w14:textId="77777777" w:rsidTr="006626EA">
        <w:tc>
          <w:tcPr>
            <w:tcW w:w="567" w:type="dxa"/>
          </w:tcPr>
          <w:p w14:paraId="55D480CA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111" w:type="dxa"/>
          </w:tcPr>
          <w:p w14:paraId="545DAEB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Какое действие можно выполнить только при помощи растрового графического редактора?</w:t>
            </w:r>
          </w:p>
          <w:p w14:paraId="2905249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Изменить масштаб изображения</w:t>
            </w:r>
          </w:p>
          <w:p w14:paraId="455A44F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Изменить яркость и контрастность изображения</w:t>
            </w:r>
          </w:p>
          <w:p w14:paraId="3315B9B0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Скопировать фрагмент изображения</w:t>
            </w:r>
          </w:p>
          <w:p w14:paraId="6381609D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Повернуть изображение на заданное число градусов</w:t>
            </w:r>
          </w:p>
        </w:tc>
        <w:tc>
          <w:tcPr>
            <w:tcW w:w="4394" w:type="dxa"/>
          </w:tcPr>
          <w:p w14:paraId="75645268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Какое расширение файлов является в Adobe Photoshop основным?</w:t>
            </w:r>
          </w:p>
          <w:p w14:paraId="24BA44C9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.JPG</w:t>
            </w:r>
          </w:p>
          <w:p w14:paraId="18EDA72B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hd w:val="clear" w:color="auto" w:fill="FFFFFF"/>
              <w:spacing w:line="360" w:lineRule="auto"/>
              <w:ind w:left="315" w:hanging="283"/>
              <w:rPr>
                <w:rFonts w:ascii="Times New Roman" w:hAnsi="Times New Roman" w:cs="Times New Roman"/>
                <w:bCs/>
                <w:iCs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.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PSD</w:t>
            </w:r>
          </w:p>
          <w:p w14:paraId="7032CF6B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hd w:val="clear" w:color="auto" w:fill="FFFFFF"/>
              <w:spacing w:line="360" w:lineRule="auto"/>
              <w:ind w:left="315" w:hanging="283"/>
              <w:rPr>
                <w:rFonts w:ascii="Times New Roman" w:hAnsi="Times New Roman" w:cs="Times New Roman"/>
                <w:bCs/>
                <w:iCs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.BMP</w:t>
            </w:r>
          </w:p>
          <w:p w14:paraId="684C41EA" w14:textId="77777777" w:rsidR="00DF56F9" w:rsidRPr="0072012F" w:rsidRDefault="00DF56F9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</w:p>
        </w:tc>
      </w:tr>
      <w:tr w:rsidR="00DF56F9" w:rsidRPr="0072012F" w14:paraId="718DFD8B" w14:textId="77777777" w:rsidTr="006626EA">
        <w:tc>
          <w:tcPr>
            <w:tcW w:w="567" w:type="dxa"/>
          </w:tcPr>
          <w:p w14:paraId="4CADE22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111" w:type="dxa"/>
          </w:tcPr>
          <w:p w14:paraId="45C919A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Укажите формат, не являющийся графическим:</w:t>
            </w:r>
          </w:p>
          <w:p w14:paraId="4EEAEE32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1) </w:t>
            </w:r>
            <w:r w:rsidRPr="0072012F">
              <w:rPr>
                <w:rFonts w:ascii="Times New Roman" w:hAnsi="Times New Roman" w:cs="Times New Roman"/>
                <w:lang w:val="en-US"/>
              </w:rPr>
              <w:t>BMP</w:t>
            </w:r>
          </w:p>
          <w:p w14:paraId="25C0C0A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2) </w:t>
            </w:r>
            <w:r w:rsidRPr="0072012F">
              <w:rPr>
                <w:rFonts w:ascii="Times New Roman" w:hAnsi="Times New Roman" w:cs="Times New Roman"/>
                <w:lang w:val="en-US"/>
              </w:rPr>
              <w:t>GIF</w:t>
            </w:r>
          </w:p>
          <w:p w14:paraId="6EAC250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 xml:space="preserve">3) </w:t>
            </w:r>
            <w:r w:rsidRPr="0072012F">
              <w:rPr>
                <w:rFonts w:ascii="Times New Roman" w:hAnsi="Times New Roman" w:cs="Times New Roman"/>
                <w:b/>
                <w:bCs/>
                <w:lang w:val="en-US"/>
              </w:rPr>
              <w:t>COM</w:t>
            </w:r>
          </w:p>
          <w:p w14:paraId="5D16681F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4) </w:t>
            </w:r>
            <w:r w:rsidRPr="0072012F">
              <w:rPr>
                <w:rFonts w:ascii="Times New Roman" w:hAnsi="Times New Roman" w:cs="Times New Roman"/>
                <w:lang w:val="en-US"/>
              </w:rPr>
              <w:t>JPG</w:t>
            </w:r>
          </w:p>
        </w:tc>
        <w:tc>
          <w:tcPr>
            <w:tcW w:w="4394" w:type="dxa"/>
          </w:tcPr>
          <w:p w14:paraId="3FA5459A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чего в Photoshop применяются фильтры?</w:t>
            </w:r>
          </w:p>
          <w:p w14:paraId="426C04B4" w14:textId="77777777" w:rsidR="0072012F" w:rsidRPr="0072012F" w:rsidRDefault="0072012F" w:rsidP="0072012F">
            <w:pPr>
              <w:pStyle w:val="a6"/>
              <w:numPr>
                <w:ilvl w:val="0"/>
                <w:numId w:val="26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улучшения яркости изображений</w:t>
            </w:r>
          </w:p>
          <w:p w14:paraId="44FD4C7A" w14:textId="77777777" w:rsidR="0072012F" w:rsidRPr="0072012F" w:rsidRDefault="0072012F" w:rsidP="0072012F">
            <w:pPr>
              <w:pStyle w:val="a6"/>
              <w:numPr>
                <w:ilvl w:val="0"/>
                <w:numId w:val="26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для нанесения различных художественных эффектов</w:t>
            </w:r>
          </w:p>
          <w:p w14:paraId="446BAB0D" w14:textId="77777777" w:rsidR="00DF56F9" w:rsidRPr="0072012F" w:rsidRDefault="0072012F" w:rsidP="0072012F">
            <w:pPr>
              <w:pStyle w:val="a6"/>
              <w:shd w:val="clear" w:color="auto" w:fill="FFFFFF"/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</w:rPr>
              <w:t>3) для улучшения контрастности изображений</w:t>
            </w:r>
          </w:p>
        </w:tc>
      </w:tr>
      <w:tr w:rsidR="00DF56F9" w:rsidRPr="0072012F" w14:paraId="22D6CA84" w14:textId="77777777" w:rsidTr="006626EA">
        <w:tc>
          <w:tcPr>
            <w:tcW w:w="567" w:type="dxa"/>
          </w:tcPr>
          <w:p w14:paraId="6F44A5F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111" w:type="dxa"/>
          </w:tcPr>
          <w:p w14:paraId="379F16D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Инструментами в графическом редакторе являются:</w:t>
            </w:r>
          </w:p>
          <w:p w14:paraId="6D3C45E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линия, круг, прямоугольник</w:t>
            </w:r>
          </w:p>
          <w:p w14:paraId="3C522B7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выделение, копирование, вставка</w:t>
            </w:r>
          </w:p>
          <w:p w14:paraId="375A8D4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карандаш, кисть, ластик</w:t>
            </w:r>
          </w:p>
          <w:p w14:paraId="27EBED10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наборы цветов</w:t>
            </w:r>
          </w:p>
        </w:tc>
        <w:tc>
          <w:tcPr>
            <w:tcW w:w="4394" w:type="dxa"/>
          </w:tcPr>
          <w:p w14:paraId="20F23EBB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Какой инструмент позволяет сделать многоугольное выделение?</w:t>
            </w:r>
          </w:p>
          <w:p w14:paraId="085D3D17" w14:textId="77777777" w:rsidR="0072012F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</w:rPr>
              <w:t>Прямоугольник</w:t>
            </w:r>
          </w:p>
          <w:p w14:paraId="7BFD54D2" w14:textId="77777777" w:rsidR="0072012F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Прямоугольное лассо</w:t>
            </w:r>
          </w:p>
          <w:p w14:paraId="40AC08B4" w14:textId="77777777" w:rsidR="00DF56F9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Магнитное лассо</w:t>
            </w:r>
          </w:p>
        </w:tc>
      </w:tr>
    </w:tbl>
    <w:p w14:paraId="2523FDBA" w14:textId="77777777" w:rsidR="00DF56F9" w:rsidRPr="00153E2F" w:rsidRDefault="00DF56F9" w:rsidP="00DF56F9">
      <w:pPr>
        <w:pStyle w:val="a3"/>
        <w:ind w:left="792"/>
        <w:rPr>
          <w:rFonts w:ascii="Times New Roman" w:hAnsi="Times New Roman" w:cs="Times New Roman"/>
          <w:b/>
        </w:rPr>
      </w:pPr>
    </w:p>
    <w:p w14:paraId="70C97EE4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 xml:space="preserve">8.2. </w:t>
      </w:r>
      <w:r w:rsidRPr="00153E2F">
        <w:rPr>
          <w:rFonts w:ascii="Times New Roman" w:hAnsi="Times New Roman" w:cs="Times New Roman"/>
        </w:rPr>
        <w:t xml:space="preserve">Контроль знаний, полученных слушателями при освоении разделов (модулей) Программы, осуществляется в следующих формах: </w:t>
      </w:r>
    </w:p>
    <w:p w14:paraId="7D15E51D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 xml:space="preserve">- контроль знаний (входное тестирование) – оценивает уровня знаний слушателя, необходимых для освоения разделов Программы; </w:t>
      </w:r>
    </w:p>
    <w:p w14:paraId="4C038624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>- итоговая аттестация – завершает изучение всей Программы. 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</w:t>
      </w:r>
      <w:r w:rsidR="00E21700">
        <w:rPr>
          <w:rFonts w:ascii="Times New Roman" w:hAnsi="Times New Roman" w:cs="Times New Roman"/>
        </w:rPr>
        <w:t>, а также защиты итогового проекта.</w:t>
      </w:r>
    </w:p>
    <w:p w14:paraId="3E3DEF9D" w14:textId="77777777" w:rsidR="00E21700" w:rsidRPr="00153E2F" w:rsidRDefault="00DF56F9" w:rsidP="00E21700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>Критерии оценки знаний</w:t>
      </w:r>
      <w:r w:rsidR="00E21700">
        <w:rPr>
          <w:rFonts w:ascii="Times New Roman" w:hAnsi="Times New Roman" w:cs="Times New Roman"/>
        </w:rPr>
        <w:t>: в конце каждого пройденного модуля Слушатель выполняет практическое занятие, демонстрирующее степень освоения модуля. Качественное выполнение практического задания указывает на отличное усвоение пройденной темы.</w:t>
      </w:r>
    </w:p>
    <w:p w14:paraId="691E4063" w14:textId="77777777" w:rsidR="00DF56F9" w:rsidRPr="00153E2F" w:rsidRDefault="00DF56F9" w:rsidP="00DF56F9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</w:p>
    <w:p w14:paraId="4898F473" w14:textId="77777777" w:rsidR="00DF56F9" w:rsidRDefault="00DF56F9" w:rsidP="00DF56F9">
      <w:pPr>
        <w:pStyle w:val="a3"/>
        <w:tabs>
          <w:tab w:val="left" w:pos="993"/>
        </w:tabs>
        <w:ind w:left="360" w:firstLine="491"/>
        <w:jc w:val="both"/>
      </w:pPr>
    </w:p>
    <w:p w14:paraId="2EE6BB7E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8.3.  </w:t>
      </w:r>
      <w:r w:rsidRPr="00303942">
        <w:rPr>
          <w:rFonts w:ascii="Times New Roman" w:hAnsi="Times New Roman" w:cs="Times New Roman"/>
        </w:rPr>
        <w:t xml:space="preserve">  </w:t>
      </w:r>
      <w:r w:rsidRPr="00303942">
        <w:rPr>
          <w:rFonts w:ascii="Times New Roman" w:hAnsi="Times New Roman" w:cs="Times New Roman"/>
          <w:b/>
        </w:rPr>
        <w:t>Примеры контрольных заданий по модулям</w:t>
      </w:r>
    </w:p>
    <w:p w14:paraId="64B390D6" w14:textId="77777777" w:rsidR="00DF56F9" w:rsidRDefault="00DF56F9" w:rsidP="00DF56F9">
      <w:pPr>
        <w:pStyle w:val="a3"/>
        <w:ind w:left="36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969"/>
        <w:gridCol w:w="4343"/>
      </w:tblGrid>
      <w:tr w:rsidR="00DF56F9" w:rsidRPr="00E21700" w14:paraId="12A65CF1" w14:textId="77777777" w:rsidTr="00E21700">
        <w:tc>
          <w:tcPr>
            <w:tcW w:w="709" w:type="dxa"/>
          </w:tcPr>
          <w:p w14:paraId="57C84732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969" w:type="dxa"/>
          </w:tcPr>
          <w:p w14:paraId="396020C2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343" w:type="dxa"/>
          </w:tcPr>
          <w:p w14:paraId="37D572EA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72012F" w:rsidRPr="009D5431" w14:paraId="71BDBEB5" w14:textId="77777777" w:rsidTr="00E21700">
        <w:tc>
          <w:tcPr>
            <w:tcW w:w="709" w:type="dxa"/>
            <w:vAlign w:val="center"/>
          </w:tcPr>
          <w:p w14:paraId="13484C8A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3969" w:type="dxa"/>
            <w:vAlign w:val="center"/>
          </w:tcPr>
          <w:p w14:paraId="57AD0C71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Photoshop.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 и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нструмент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</w:p>
        </w:tc>
        <w:tc>
          <w:tcPr>
            <w:tcW w:w="4343" w:type="dxa"/>
          </w:tcPr>
          <w:p w14:paraId="24C341BD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E21700">
              <w:rPr>
                <w:rFonts w:ascii="Times New Roman" w:hAnsi="Times New Roman" w:cs="Times New Roman"/>
              </w:rPr>
              <w:t>Рассказать</w:t>
            </w:r>
            <w:r>
              <w:rPr>
                <w:rFonts w:ascii="Times New Roman" w:hAnsi="Times New Roman" w:cs="Times New Roman"/>
              </w:rPr>
              <w:t xml:space="preserve"> за что отвечает каждое из окон</w:t>
            </w:r>
          </w:p>
        </w:tc>
      </w:tr>
      <w:tr w:rsidR="0072012F" w:rsidRPr="009D5431" w14:paraId="6A6BFED7" w14:textId="77777777" w:rsidTr="00E21700">
        <w:tc>
          <w:tcPr>
            <w:tcW w:w="709" w:type="dxa"/>
            <w:vAlign w:val="center"/>
          </w:tcPr>
          <w:p w14:paraId="174A17CC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3969" w:type="dxa"/>
            <w:vAlign w:val="center"/>
          </w:tcPr>
          <w:p w14:paraId="107FB245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4343" w:type="dxa"/>
          </w:tcPr>
          <w:p w14:paraId="0DE6CDA6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Создать изображение из нескольких слоев</w:t>
            </w:r>
          </w:p>
        </w:tc>
      </w:tr>
      <w:tr w:rsidR="0072012F" w:rsidRPr="009D5431" w14:paraId="67D2BB7E" w14:textId="77777777" w:rsidTr="00E21700">
        <w:tc>
          <w:tcPr>
            <w:tcW w:w="709" w:type="dxa"/>
            <w:vAlign w:val="center"/>
          </w:tcPr>
          <w:p w14:paraId="4C1C7E62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3969" w:type="dxa"/>
            <w:vAlign w:val="center"/>
          </w:tcPr>
          <w:p w14:paraId="7C294E3D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4343" w:type="dxa"/>
          </w:tcPr>
          <w:p w14:paraId="57AB75CA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Создать различные векторные объекты</w:t>
            </w:r>
          </w:p>
        </w:tc>
      </w:tr>
      <w:tr w:rsidR="0072012F" w:rsidRPr="009D5431" w14:paraId="0A12468D" w14:textId="77777777" w:rsidTr="00E21700">
        <w:tc>
          <w:tcPr>
            <w:tcW w:w="709" w:type="dxa"/>
            <w:vAlign w:val="center"/>
          </w:tcPr>
          <w:p w14:paraId="1A6FCD4F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3969" w:type="dxa"/>
            <w:vAlign w:val="center"/>
          </w:tcPr>
          <w:p w14:paraId="4E23FED4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4343" w:type="dxa"/>
          </w:tcPr>
          <w:p w14:paraId="55F3EE85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примере задания выполнить урок, используя инструменты рисования и заливки</w:t>
            </w:r>
          </w:p>
        </w:tc>
      </w:tr>
      <w:tr w:rsidR="0072012F" w:rsidRPr="009D5431" w14:paraId="2F9C3E8E" w14:textId="77777777" w:rsidTr="00E21700">
        <w:tc>
          <w:tcPr>
            <w:tcW w:w="709" w:type="dxa"/>
            <w:vAlign w:val="center"/>
          </w:tcPr>
          <w:p w14:paraId="7A2947B7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3969" w:type="dxa"/>
            <w:vAlign w:val="center"/>
          </w:tcPr>
          <w:p w14:paraId="1CB13609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7CF1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4343" w:type="dxa"/>
          </w:tcPr>
          <w:p w14:paraId="5572C92A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Создание разворота журнала с грамотной версткой</w:t>
            </w:r>
          </w:p>
        </w:tc>
      </w:tr>
      <w:tr w:rsidR="0072012F" w:rsidRPr="009D5431" w14:paraId="0CE867D9" w14:textId="77777777" w:rsidTr="00E21700">
        <w:tc>
          <w:tcPr>
            <w:tcW w:w="709" w:type="dxa"/>
            <w:vAlign w:val="center"/>
          </w:tcPr>
          <w:p w14:paraId="18188F73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6.</w:t>
            </w:r>
          </w:p>
        </w:tc>
        <w:tc>
          <w:tcPr>
            <w:tcW w:w="3969" w:type="dxa"/>
            <w:vAlign w:val="center"/>
          </w:tcPr>
          <w:p w14:paraId="0143FBA8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ффекты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слоя</w:t>
            </w:r>
          </w:p>
        </w:tc>
        <w:tc>
          <w:tcPr>
            <w:tcW w:w="4343" w:type="dxa"/>
          </w:tcPr>
          <w:p w14:paraId="281A1D72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Преобразовать слои, используя эффекты слоя</w:t>
            </w:r>
          </w:p>
        </w:tc>
      </w:tr>
      <w:tr w:rsidR="0072012F" w:rsidRPr="009D5431" w14:paraId="01C90C26" w14:textId="77777777" w:rsidTr="00E21700">
        <w:tc>
          <w:tcPr>
            <w:tcW w:w="709" w:type="dxa"/>
            <w:vAlign w:val="center"/>
          </w:tcPr>
          <w:p w14:paraId="4AE4AF1C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7.</w:t>
            </w:r>
          </w:p>
        </w:tc>
        <w:tc>
          <w:tcPr>
            <w:tcW w:w="3969" w:type="dxa"/>
            <w:vAlign w:val="center"/>
          </w:tcPr>
          <w:p w14:paraId="421E9B01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4343" w:type="dxa"/>
          </w:tcPr>
          <w:p w14:paraId="2B2D3EA5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Создать коллаж, используя различные техники выделения областей</w:t>
            </w:r>
          </w:p>
        </w:tc>
      </w:tr>
      <w:tr w:rsidR="0072012F" w:rsidRPr="009D5431" w14:paraId="28FB2E32" w14:textId="77777777" w:rsidTr="00E21700">
        <w:tc>
          <w:tcPr>
            <w:tcW w:w="709" w:type="dxa"/>
            <w:vAlign w:val="center"/>
          </w:tcPr>
          <w:p w14:paraId="18E3B6DE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8.</w:t>
            </w:r>
          </w:p>
        </w:tc>
        <w:tc>
          <w:tcPr>
            <w:tcW w:w="3969" w:type="dxa"/>
            <w:vAlign w:val="center"/>
          </w:tcPr>
          <w:p w14:paraId="72EB2ACE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7CF1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4343" w:type="dxa"/>
          </w:tcPr>
          <w:p w14:paraId="42D60E9B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Восстановление старой фотографии</w:t>
            </w:r>
          </w:p>
        </w:tc>
      </w:tr>
      <w:tr w:rsidR="0072012F" w:rsidRPr="009D5431" w14:paraId="71046FA5" w14:textId="77777777" w:rsidTr="00E21700">
        <w:tc>
          <w:tcPr>
            <w:tcW w:w="709" w:type="dxa"/>
            <w:vAlign w:val="center"/>
          </w:tcPr>
          <w:p w14:paraId="4727FE7E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9.</w:t>
            </w:r>
          </w:p>
        </w:tc>
        <w:tc>
          <w:tcPr>
            <w:tcW w:w="3969" w:type="dxa"/>
            <w:vAlign w:val="center"/>
          </w:tcPr>
          <w:p w14:paraId="645B08CE" w14:textId="77777777" w:rsidR="0072012F" w:rsidRPr="005217B3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4343" w:type="dxa"/>
          </w:tcPr>
          <w:p w14:paraId="136DA94B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собственного экшена</w:t>
            </w:r>
          </w:p>
        </w:tc>
      </w:tr>
      <w:tr w:rsidR="0072012F" w:rsidRPr="009D5431" w14:paraId="045ECF69" w14:textId="77777777" w:rsidTr="00E21700">
        <w:tc>
          <w:tcPr>
            <w:tcW w:w="709" w:type="dxa"/>
            <w:vAlign w:val="center"/>
          </w:tcPr>
          <w:p w14:paraId="523BFF22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10.</w:t>
            </w:r>
          </w:p>
        </w:tc>
        <w:tc>
          <w:tcPr>
            <w:tcW w:w="3969" w:type="dxa"/>
            <w:vAlign w:val="center"/>
          </w:tcPr>
          <w:p w14:paraId="62B78E4C" w14:textId="77777777" w:rsidR="0072012F" w:rsidRPr="005217B3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4343" w:type="dxa"/>
          </w:tcPr>
          <w:p w14:paraId="36DAD65F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анимированного изображения</w:t>
            </w:r>
          </w:p>
        </w:tc>
      </w:tr>
    </w:tbl>
    <w:p w14:paraId="44479AE7" w14:textId="77777777" w:rsidR="00DF56F9" w:rsidRDefault="00DF56F9" w:rsidP="00DF56F9">
      <w:pPr>
        <w:pStyle w:val="a3"/>
        <w:ind w:left="360"/>
      </w:pPr>
    </w:p>
    <w:p w14:paraId="0A0E6CC2" w14:textId="77777777" w:rsidR="00DF56F9" w:rsidRPr="00303942" w:rsidRDefault="00DF56F9" w:rsidP="00DF56F9">
      <w:pPr>
        <w:pStyle w:val="a3"/>
        <w:tabs>
          <w:tab w:val="left" w:pos="851"/>
        </w:tabs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8.4. </w:t>
      </w:r>
      <w:r w:rsidRPr="00303942">
        <w:rPr>
          <w:rFonts w:ascii="Times New Roman" w:hAnsi="Times New Roman" w:cs="Times New Roman"/>
        </w:rPr>
        <w:t>Программой предусмотрено решение индивидуальных обучающих задач по выбранному слушателем направлению.</w:t>
      </w:r>
    </w:p>
    <w:p w14:paraId="666F03F9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8.5. </w:t>
      </w:r>
      <w:r w:rsidRPr="00303942">
        <w:rPr>
          <w:rFonts w:ascii="Times New Roman" w:hAnsi="Times New Roman" w:cs="Times New Roman"/>
        </w:rPr>
        <w:t xml:space="preserve"> 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Программа считается успешно пройденной если Слушатель набирает 80% правильных результатов.</w:t>
      </w:r>
    </w:p>
    <w:p w14:paraId="4BF85BD2" w14:textId="77777777" w:rsidR="00DF56F9" w:rsidRPr="00303942" w:rsidRDefault="00DF56F9" w:rsidP="00DF56F9">
      <w:pPr>
        <w:pStyle w:val="a3"/>
        <w:ind w:left="360" w:firstLine="491"/>
        <w:jc w:val="both"/>
        <w:rPr>
          <w:rFonts w:ascii="Times New Roman" w:hAnsi="Times New Roman" w:cs="Times New Roman"/>
          <w:sz w:val="18"/>
          <w:szCs w:val="18"/>
        </w:rPr>
      </w:pPr>
      <w:r w:rsidRPr="00303942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303942">
        <w:rPr>
          <w:rFonts w:ascii="Times New Roman" w:hAnsi="Times New Roman" w:cs="Times New Roman"/>
          <w:u w:color="FF0000"/>
        </w:rPr>
        <w:t>АНО ДПО «ЦУЦ»</w:t>
      </w:r>
      <w:r w:rsidR="0072012F">
        <w:rPr>
          <w:rFonts w:ascii="Times New Roman" w:hAnsi="Times New Roman" w:cs="Times New Roman"/>
          <w:u w:color="FF0000"/>
        </w:rPr>
        <w:t xml:space="preserve"> </w:t>
      </w:r>
      <w:r w:rsidR="0072012F">
        <w:rPr>
          <w:rFonts w:ascii="Times New Roman" w:hAnsi="Times New Roman" w:cs="Times New Roman"/>
          <w:u w:color="FF0000"/>
        </w:rPr>
        <w:tab/>
      </w:r>
      <w:r w:rsidRPr="00303942">
        <w:rPr>
          <w:rFonts w:ascii="Times New Roman" w:hAnsi="Times New Roman" w:cs="Times New Roman"/>
        </w:rPr>
        <w:t xml:space="preserve">, выдается справка об обучении или о периоде обучения по образцу, самостоятельно устанавливаемому </w:t>
      </w:r>
      <w:r w:rsidRPr="00303942">
        <w:rPr>
          <w:rFonts w:ascii="Times New Roman" w:hAnsi="Times New Roman" w:cs="Times New Roman"/>
          <w:u w:color="FF0000"/>
        </w:rPr>
        <w:t>АНО ДПО «ЦУЦ».</w:t>
      </w:r>
    </w:p>
    <w:p w14:paraId="11E76481" w14:textId="77777777" w:rsidR="00DF56F9" w:rsidRPr="008C00F6" w:rsidRDefault="00DF56F9" w:rsidP="00DF56F9">
      <w:pPr>
        <w:pStyle w:val="a3"/>
        <w:ind w:left="360"/>
        <w:rPr>
          <w:b/>
        </w:rPr>
      </w:pPr>
    </w:p>
    <w:p w14:paraId="75075AD6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3634C9DD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9.1. Кадровое обеспечение программы</w:t>
      </w:r>
    </w:p>
    <w:p w14:paraId="22310285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6"/>
        <w:gridCol w:w="1439"/>
        <w:gridCol w:w="1701"/>
        <w:gridCol w:w="1280"/>
        <w:gridCol w:w="2689"/>
        <w:gridCol w:w="1423"/>
      </w:tblGrid>
      <w:tr w:rsidR="00DF56F9" w:rsidRPr="00303942" w14:paraId="7EAD96FD" w14:textId="77777777" w:rsidTr="00DF56F9">
        <w:tc>
          <w:tcPr>
            <w:tcW w:w="546" w:type="dxa"/>
          </w:tcPr>
          <w:p w14:paraId="4D3A7CFC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№</w:t>
            </w:r>
          </w:p>
          <w:p w14:paraId="57D9B320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п</w:t>
            </w:r>
            <w:r w:rsidRPr="00303942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303942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39" w:type="dxa"/>
          </w:tcPr>
          <w:p w14:paraId="55B9BBD3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51676864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</w:tcPr>
          <w:p w14:paraId="071C9CE6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</w:tcPr>
          <w:p w14:paraId="6FBBCB7D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Фото в формате jpeg</w:t>
            </w:r>
          </w:p>
        </w:tc>
        <w:tc>
          <w:tcPr>
            <w:tcW w:w="1423" w:type="dxa"/>
          </w:tcPr>
          <w:p w14:paraId="127A737F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DF56F9" w:rsidRPr="00303942" w14:paraId="0E6E982F" w14:textId="77777777" w:rsidTr="00DF56F9">
        <w:tc>
          <w:tcPr>
            <w:tcW w:w="546" w:type="dxa"/>
          </w:tcPr>
          <w:p w14:paraId="64866F87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 xml:space="preserve">  1</w:t>
            </w:r>
          </w:p>
        </w:tc>
        <w:tc>
          <w:tcPr>
            <w:tcW w:w="1439" w:type="dxa"/>
          </w:tcPr>
          <w:p w14:paraId="1471858E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i/>
              </w:rPr>
            </w:pPr>
            <w:r w:rsidRPr="00303942">
              <w:rPr>
                <w:rFonts w:ascii="Times New Roman" w:hAnsi="Times New Roman" w:cs="Times New Roman"/>
              </w:rPr>
              <w:t>Дурнева Александра Сергеевна</w:t>
            </w:r>
          </w:p>
        </w:tc>
        <w:tc>
          <w:tcPr>
            <w:tcW w:w="1701" w:type="dxa"/>
          </w:tcPr>
          <w:p w14:paraId="621D678F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АНО ДПО «ЦУЦ», преподаватель-методист</w:t>
            </w:r>
          </w:p>
        </w:tc>
        <w:tc>
          <w:tcPr>
            <w:tcW w:w="1280" w:type="dxa"/>
          </w:tcPr>
          <w:p w14:paraId="1D1AC406" w14:textId="77777777" w:rsidR="00DF56F9" w:rsidRPr="00303942" w:rsidRDefault="00BF33C2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hyperlink r:id="rId11" w:history="1">
              <w:r w:rsidR="00303942" w:rsidRPr="003846B4">
                <w:rPr>
                  <w:rStyle w:val="a5"/>
                  <w:rFonts w:ascii="Times New Roman" w:hAnsi="Times New Roman" w:cs="Times New Roman"/>
                  <w:b/>
                </w:rPr>
                <w:t>https://cloud.mail.ru/public/2em5/2QRjDk5fy</w:t>
              </w:r>
            </w:hyperlink>
            <w:r w:rsidR="00303942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689" w:type="dxa"/>
          </w:tcPr>
          <w:p w14:paraId="26DEE350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303942">
              <w:rPr>
                <w:rFonts w:ascii="Times New Roman" w:hAnsi="Times New Roman" w:cs="Times New Roman"/>
                <w:b/>
                <w:noProof/>
                <w:lang w:val="en-US"/>
              </w:rPr>
              <w:drawing>
                <wp:inline distT="0" distB="0" distL="0" distR="0" wp14:anchorId="0ACEE79D" wp14:editId="3E983878">
                  <wp:extent cx="1568450" cy="1568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14:paraId="4FC33254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Да</w:t>
            </w:r>
          </w:p>
        </w:tc>
      </w:tr>
    </w:tbl>
    <w:p w14:paraId="43D10A7B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p w14:paraId="458BEE7E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9.2. Учебно-методическое обеспечение и информационное сопровождение 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38"/>
        <w:gridCol w:w="4383"/>
      </w:tblGrid>
      <w:tr w:rsidR="00DF56F9" w:rsidRPr="00F5380A" w14:paraId="29628A4B" w14:textId="77777777" w:rsidTr="00DF56F9">
        <w:tc>
          <w:tcPr>
            <w:tcW w:w="9021" w:type="dxa"/>
            <w:gridSpan w:val="2"/>
          </w:tcPr>
          <w:p w14:paraId="24494180" w14:textId="77777777" w:rsidR="00DF56F9" w:rsidRPr="0072012F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DF56F9" w:rsidRPr="00F5380A" w14:paraId="3FF39785" w14:textId="77777777" w:rsidTr="00DF56F9">
        <w:tc>
          <w:tcPr>
            <w:tcW w:w="4638" w:type="dxa"/>
          </w:tcPr>
          <w:p w14:paraId="44601AF7" w14:textId="77777777" w:rsidR="00DF56F9" w:rsidRPr="0072012F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Методы, формы и технологии</w:t>
            </w:r>
          </w:p>
        </w:tc>
        <w:tc>
          <w:tcPr>
            <w:tcW w:w="4383" w:type="dxa"/>
          </w:tcPr>
          <w:p w14:paraId="35F746A7" w14:textId="77777777" w:rsidR="00DF56F9" w:rsidRPr="0072012F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Методические разработки,</w:t>
            </w:r>
          </w:p>
          <w:p w14:paraId="6A5E5519" w14:textId="77777777" w:rsidR="00DF56F9" w:rsidRPr="0072012F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материалы курса, учебная литература</w:t>
            </w:r>
          </w:p>
        </w:tc>
      </w:tr>
      <w:tr w:rsidR="00DF56F9" w:rsidRPr="00F5380A" w14:paraId="7172BD4D" w14:textId="77777777" w:rsidTr="00DF56F9">
        <w:tc>
          <w:tcPr>
            <w:tcW w:w="4638" w:type="dxa"/>
          </w:tcPr>
          <w:p w14:paraId="7F089152" w14:textId="77777777" w:rsidR="00DF56F9" w:rsidRPr="0072012F" w:rsidRDefault="00DF56F9" w:rsidP="00F5380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Данная программа предполагает использование 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активного метода</w:t>
            </w:r>
            <w:r w:rsidRPr="0072012F">
              <w:rPr>
                <w:rFonts w:ascii="Times New Roman" w:hAnsi="Times New Roman" w:cs="Times New Roman"/>
              </w:rPr>
              <w:t xml:space="preserve"> обучения</w:t>
            </w:r>
          </w:p>
        </w:tc>
        <w:tc>
          <w:tcPr>
            <w:tcW w:w="4383" w:type="dxa"/>
          </w:tcPr>
          <w:p w14:paraId="06BBE5FD" w14:textId="77777777" w:rsidR="00DF56F9" w:rsidRPr="0072012F" w:rsidRDefault="0072012F" w:rsidP="0072012F">
            <w:pPr>
              <w:tabs>
                <w:tab w:val="left" w:pos="851"/>
                <w:tab w:val="left" w:pos="993"/>
              </w:tabs>
              <w:spacing w:after="16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Официальный учебный курс Adobe Photoshop CS4   М, Эксмо, 2009</w:t>
            </w:r>
          </w:p>
        </w:tc>
      </w:tr>
      <w:tr w:rsidR="0062661B" w:rsidRPr="00F5380A" w14:paraId="0E4FED0C" w14:textId="77777777" w:rsidTr="00DF56F9">
        <w:tc>
          <w:tcPr>
            <w:tcW w:w="4638" w:type="dxa"/>
          </w:tcPr>
          <w:p w14:paraId="59D51B1F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Очная групповая онлайн форма</w:t>
            </w:r>
            <w:r w:rsidRPr="0072012F">
              <w:rPr>
                <w:rFonts w:ascii="Times New Roman" w:hAnsi="Times New Roman" w:cs="Times New Roman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383" w:type="dxa"/>
          </w:tcPr>
          <w:p w14:paraId="5F7E60AE" w14:textId="77777777" w:rsidR="0062661B" w:rsidRPr="0072012F" w:rsidRDefault="0072012F" w:rsidP="0072012F">
            <w:pPr>
              <w:tabs>
                <w:tab w:val="left" w:pos="851"/>
                <w:tab w:val="left" w:pos="993"/>
              </w:tabs>
              <w:spacing w:after="16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Н. Комолова, Е. Яковлева    Adobe Photoshop CS4 для всех. Наиболее полное руководство.   Санкт-Петербург БХВ 2009</w:t>
            </w:r>
          </w:p>
        </w:tc>
      </w:tr>
      <w:tr w:rsidR="0062661B" w:rsidRPr="00F5380A" w14:paraId="59622BDF" w14:textId="77777777" w:rsidTr="00DF56F9">
        <w:tc>
          <w:tcPr>
            <w:tcW w:w="4638" w:type="dxa"/>
          </w:tcPr>
          <w:p w14:paraId="2B45A62D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 xml:space="preserve">Технологии: </w:t>
            </w:r>
          </w:p>
          <w:p w14:paraId="2A04C465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Обучение производится с помощью учебной платформы </w:t>
            </w:r>
            <w:r w:rsidRPr="0072012F">
              <w:rPr>
                <w:rFonts w:ascii="Times New Roman" w:hAnsi="Times New Roman" w:cs="Times New Roman"/>
                <w:lang w:val="en-US"/>
              </w:rPr>
              <w:t>Uchi</w:t>
            </w:r>
            <w:r w:rsidRPr="0072012F">
              <w:rPr>
                <w:rFonts w:ascii="Times New Roman" w:hAnsi="Times New Roman" w:cs="Times New Roman"/>
              </w:rPr>
              <w:t>.</w:t>
            </w:r>
            <w:r w:rsidRPr="0072012F">
              <w:rPr>
                <w:rFonts w:ascii="Times New Roman" w:hAnsi="Times New Roman" w:cs="Times New Roman"/>
                <w:lang w:val="en-US"/>
              </w:rPr>
              <w:t>pro</w:t>
            </w:r>
            <w:r w:rsidRPr="0072012F">
              <w:rPr>
                <w:rFonts w:ascii="Times New Roman" w:hAnsi="Times New Roman" w:cs="Times New Roman"/>
              </w:rPr>
              <w:t xml:space="preserve"> (лекционный материал), </w:t>
            </w:r>
            <w:r w:rsidRPr="0072012F">
              <w:rPr>
                <w:rFonts w:ascii="Times New Roman" w:hAnsi="Times New Roman" w:cs="Times New Roman"/>
                <w:lang w:val="en-US"/>
              </w:rPr>
              <w:t>Zoom</w:t>
            </w:r>
            <w:r w:rsidRPr="0072012F">
              <w:rPr>
                <w:rFonts w:ascii="Times New Roman" w:hAnsi="Times New Roman" w:cs="Times New Roman"/>
              </w:rPr>
              <w:t xml:space="preserve"> (практические работы), </w:t>
            </w:r>
            <w:r w:rsidRPr="0072012F">
              <w:rPr>
                <w:rFonts w:ascii="Times New Roman" w:hAnsi="Times New Roman" w:cs="Times New Roman"/>
                <w:lang w:val="en-US"/>
              </w:rPr>
              <w:t>YouTube</w:t>
            </w:r>
            <w:r w:rsidRPr="0072012F">
              <w:rPr>
                <w:rFonts w:ascii="Times New Roman" w:hAnsi="Times New Roman" w:cs="Times New Roman"/>
              </w:rPr>
              <w:t xml:space="preserve"> (вебинары)</w:t>
            </w:r>
          </w:p>
        </w:tc>
        <w:tc>
          <w:tcPr>
            <w:tcW w:w="4383" w:type="dxa"/>
          </w:tcPr>
          <w:p w14:paraId="13EF2B70" w14:textId="77777777" w:rsidR="0062661B" w:rsidRPr="0072012F" w:rsidRDefault="0072012F" w:rsidP="0072012F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r w:rsidRPr="0072012F">
              <w:rPr>
                <w:rFonts w:ascii="Times New Roman" w:hAnsi="Times New Roman" w:cs="Times New Roman"/>
              </w:rPr>
              <w:t>Ю. Гурский, И. Гурская. Photoshop CS4 Питер, 2009</w:t>
            </w:r>
          </w:p>
        </w:tc>
      </w:tr>
      <w:tr w:rsidR="0062661B" w:rsidRPr="00F5380A" w14:paraId="756870A2" w14:textId="77777777" w:rsidTr="00DF56F9">
        <w:tc>
          <w:tcPr>
            <w:tcW w:w="4638" w:type="dxa"/>
          </w:tcPr>
          <w:p w14:paraId="2639EF18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17962079" w14:textId="77777777" w:rsidR="0062661B" w:rsidRPr="0072012F" w:rsidRDefault="0072012F" w:rsidP="0072012F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r w:rsidRPr="0072012F">
              <w:rPr>
                <w:rFonts w:ascii="Times New Roman" w:hAnsi="Times New Roman" w:cs="Times New Roman"/>
              </w:rPr>
              <w:t>Т. Сибрина   Adobe Photoshop    CS3 на примерах. Санкт-Петербург БХВ 2007</w:t>
            </w:r>
          </w:p>
        </w:tc>
      </w:tr>
      <w:tr w:rsidR="0062661B" w:rsidRPr="00F5380A" w14:paraId="6864F188" w14:textId="77777777" w:rsidTr="00DF56F9">
        <w:tc>
          <w:tcPr>
            <w:tcW w:w="4638" w:type="dxa"/>
          </w:tcPr>
          <w:p w14:paraId="42B5FD46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5AC23B2C" w14:textId="77777777" w:rsidR="0062661B" w:rsidRPr="0072012F" w:rsidRDefault="0072012F" w:rsidP="0072012F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Стив Кэплин. Секреты создания спецэффектов в Photoshop. М, Эксмо, 2009</w:t>
            </w:r>
          </w:p>
        </w:tc>
      </w:tr>
      <w:tr w:rsidR="0072012F" w:rsidRPr="00F5380A" w14:paraId="412D54F0" w14:textId="77777777" w:rsidTr="00DF56F9">
        <w:tc>
          <w:tcPr>
            <w:tcW w:w="4638" w:type="dxa"/>
          </w:tcPr>
          <w:p w14:paraId="0392D37D" w14:textId="77777777" w:rsidR="0072012F" w:rsidRPr="0072012F" w:rsidRDefault="0072012F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32C81729" w14:textId="77777777" w:rsidR="0072012F" w:rsidRPr="0072012F" w:rsidRDefault="0072012F" w:rsidP="0072012F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Стив Кэплин. Хитрости Photoshop. НТ Пресс 2007</w:t>
            </w:r>
          </w:p>
        </w:tc>
      </w:tr>
    </w:tbl>
    <w:p w14:paraId="03205B40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44"/>
        <w:gridCol w:w="4377"/>
      </w:tblGrid>
      <w:tr w:rsidR="00DF56F9" w:rsidRPr="00207FD4" w14:paraId="7D0ACF4B" w14:textId="77777777" w:rsidTr="00DF56F9">
        <w:tc>
          <w:tcPr>
            <w:tcW w:w="9021" w:type="dxa"/>
            <w:gridSpan w:val="2"/>
          </w:tcPr>
          <w:p w14:paraId="0B59547C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DF56F9" w:rsidRPr="00207FD4" w14:paraId="35D38E4A" w14:textId="77777777" w:rsidTr="00DF56F9">
        <w:tc>
          <w:tcPr>
            <w:tcW w:w="4644" w:type="dxa"/>
          </w:tcPr>
          <w:p w14:paraId="22BF7490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25E77A7A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образовательные ресурсы</w:t>
            </w:r>
          </w:p>
        </w:tc>
        <w:tc>
          <w:tcPr>
            <w:tcW w:w="4377" w:type="dxa"/>
          </w:tcPr>
          <w:p w14:paraId="3C525CB5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3EBB630C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информационные ресурсы</w:t>
            </w:r>
          </w:p>
        </w:tc>
      </w:tr>
      <w:tr w:rsidR="0072012F" w:rsidRPr="0072012F" w14:paraId="1AD5CD40" w14:textId="77777777" w:rsidTr="00DF56F9">
        <w:tc>
          <w:tcPr>
            <w:tcW w:w="4644" w:type="dxa"/>
          </w:tcPr>
          <w:p w14:paraId="100678F0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http://globator.com/index.shtml (</w:t>
            </w:r>
            <w:r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Adobe Photoshop)</w:t>
            </w:r>
          </w:p>
        </w:tc>
        <w:tc>
          <w:tcPr>
            <w:tcW w:w="4377" w:type="dxa"/>
          </w:tcPr>
          <w:p w14:paraId="635A50AC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</w:rPr>
            </w:pPr>
            <w:r w:rsidRPr="0072012F">
              <w:rPr>
                <w:rFonts w:ascii="Times New Roman" w:hAnsi="Times New Roman" w:cs="Times New Roman"/>
                <w:sz w:val="24"/>
              </w:rPr>
              <w:t>www.photoshop.demiart.ru (Сайт для пользователей Photoshop, учебник бесплатных уроков)</w:t>
            </w:r>
          </w:p>
        </w:tc>
      </w:tr>
      <w:tr w:rsidR="0072012F" w:rsidRPr="00BF33C2" w14:paraId="7F94737C" w14:textId="77777777" w:rsidTr="00DF56F9">
        <w:tc>
          <w:tcPr>
            <w:tcW w:w="4644" w:type="dxa"/>
          </w:tcPr>
          <w:p w14:paraId="172FBFE8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www.webs-helps.narod.ru (</w:t>
            </w:r>
            <w:r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PhotoShop)</w:t>
            </w:r>
          </w:p>
        </w:tc>
        <w:tc>
          <w:tcPr>
            <w:tcW w:w="4377" w:type="dxa"/>
          </w:tcPr>
          <w:p w14:paraId="1DE1EED7" w14:textId="77777777" w:rsidR="0072012F" w:rsidRPr="0072012F" w:rsidRDefault="0072012F" w:rsidP="0072012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2012F" w:rsidRPr="0072012F" w14:paraId="3E604BEB" w14:textId="77777777" w:rsidTr="00DF56F9">
        <w:tc>
          <w:tcPr>
            <w:tcW w:w="4644" w:type="dxa"/>
          </w:tcPr>
          <w:p w14:paraId="7D1F63E3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</w:rPr>
            </w:pPr>
            <w:r w:rsidRPr="0072012F">
              <w:rPr>
                <w:rFonts w:ascii="Times New Roman" w:hAnsi="Times New Roman" w:cs="Times New Roman"/>
                <w:sz w:val="24"/>
              </w:rPr>
              <w:t>www.webstudent.ru (В помощь web–мастеру: уроки PhotoShop)</w:t>
            </w:r>
          </w:p>
        </w:tc>
        <w:tc>
          <w:tcPr>
            <w:tcW w:w="4377" w:type="dxa"/>
          </w:tcPr>
          <w:p w14:paraId="384807CE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  <w:tr w:rsidR="0072012F" w:rsidRPr="00BF33C2" w14:paraId="114F2C49" w14:textId="77777777" w:rsidTr="00DF56F9">
        <w:tc>
          <w:tcPr>
            <w:tcW w:w="4644" w:type="dxa"/>
          </w:tcPr>
          <w:p w14:paraId="0F4D474C" w14:textId="77777777" w:rsidR="0072012F" w:rsidRPr="0072012F" w:rsidRDefault="00BF33C2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hyperlink r:id="rId13" w:history="1">
              <w:r w:rsidR="0072012F" w:rsidRPr="0072012F">
                <w:rPr>
                  <w:rStyle w:val="a5"/>
                  <w:rFonts w:ascii="Times New Roman" w:hAnsi="Times New Roman" w:cs="Times New Roman"/>
                  <w:color w:val="auto"/>
                  <w:sz w:val="24"/>
                  <w:u w:val="none"/>
                  <w:lang w:val="en-US"/>
                </w:rPr>
                <w:t>www.photoshop-master.ru</w:t>
              </w:r>
            </w:hyperlink>
            <w:r w:rsidR="0072012F"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r w:rsidR="0072012F"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="0072012F"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Adobe Photoshop)</w:t>
            </w:r>
          </w:p>
        </w:tc>
        <w:tc>
          <w:tcPr>
            <w:tcW w:w="4377" w:type="dxa"/>
          </w:tcPr>
          <w:p w14:paraId="22B4E8AE" w14:textId="77777777" w:rsidR="0072012F" w:rsidRPr="0072012F" w:rsidRDefault="0072012F" w:rsidP="0072012F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</w:tbl>
    <w:p w14:paraId="2562B487" w14:textId="77777777" w:rsidR="00DF56F9" w:rsidRPr="0072012F" w:rsidRDefault="00DF56F9" w:rsidP="00DF56F9">
      <w:pPr>
        <w:pStyle w:val="a3"/>
        <w:rPr>
          <w:rFonts w:ascii="Times New Roman" w:hAnsi="Times New Roman" w:cs="Times New Roman"/>
          <w:b/>
          <w:lang w:val="en-US"/>
        </w:rPr>
      </w:pPr>
    </w:p>
    <w:p w14:paraId="56B467DF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9.3. Материально-технические условия реализации программы </w:t>
      </w:r>
    </w:p>
    <w:p w14:paraId="6201C521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i/>
        </w:rPr>
      </w:pP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DF56F9" w:rsidRPr="00303942" w14:paraId="04276258" w14:textId="77777777" w:rsidTr="00DF56F9">
        <w:tc>
          <w:tcPr>
            <w:tcW w:w="4820" w:type="dxa"/>
          </w:tcPr>
          <w:p w14:paraId="78F46B23" w14:textId="77777777" w:rsidR="00DF56F9" w:rsidRPr="00303942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Вид занятий</w:t>
            </w:r>
          </w:p>
        </w:tc>
        <w:tc>
          <w:tcPr>
            <w:tcW w:w="4536" w:type="dxa"/>
          </w:tcPr>
          <w:p w14:paraId="53BF09FC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 xml:space="preserve">Наименование оборудования, </w:t>
            </w:r>
          </w:p>
          <w:p w14:paraId="62EEF484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программного обеспечения</w:t>
            </w:r>
          </w:p>
        </w:tc>
      </w:tr>
      <w:tr w:rsidR="002211E1" w:rsidRPr="00F27DB0" w14:paraId="53172D06" w14:textId="77777777" w:rsidTr="002211E1">
        <w:trPr>
          <w:trHeight w:val="905"/>
        </w:trPr>
        <w:tc>
          <w:tcPr>
            <w:tcW w:w="4820" w:type="dxa"/>
          </w:tcPr>
          <w:p w14:paraId="75F47D24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3F71D09B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iCs/>
              </w:rPr>
              <w:t xml:space="preserve">1) </w:t>
            </w:r>
            <w:r w:rsidRPr="00F27DB0">
              <w:rPr>
                <w:rFonts w:ascii="Times New Roman" w:hAnsi="Times New Roman" w:cs="Times New Roman"/>
                <w:iCs/>
              </w:rPr>
              <w:t xml:space="preserve">Компьютер </w:t>
            </w:r>
            <w:r>
              <w:rPr>
                <w:rFonts w:ascii="Times New Roman" w:hAnsi="Times New Roman" w:cs="Times New Roman"/>
                <w:iCs/>
              </w:rPr>
              <w:br/>
            </w:r>
            <w:r w:rsidRPr="00F27DB0">
              <w:rPr>
                <w:rFonts w:ascii="Times New Roman" w:hAnsi="Times New Roman" w:cs="Times New Roman"/>
                <w:lang w:eastAsia="ru-RU"/>
              </w:rPr>
              <w:t>Windows 10, Windows 8.1 или Windows 7 (32- или 64-битные версии) с последними пакетами обновления</w:t>
            </w:r>
          </w:p>
          <w:p w14:paraId="0C5C8DF9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val="en-US" w:eastAsia="ru-RU"/>
              </w:rPr>
            </w:pP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Intel Core i3/5/7 </w:t>
            </w:r>
            <w:r w:rsidRPr="00F27DB0">
              <w:rPr>
                <w:rFonts w:ascii="Times New Roman" w:hAnsi="Times New Roman" w:cs="Times New Roman"/>
                <w:lang w:eastAsia="ru-RU"/>
              </w:rPr>
              <w:t>или</w:t>
            </w: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 AMD Ryzen 3/5/7/9/Threadripper, EPYC</w:t>
            </w:r>
          </w:p>
          <w:p w14:paraId="55BF3DC2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оперативной памяти</w:t>
            </w:r>
          </w:p>
          <w:p w14:paraId="24B10D1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места на жестком диске</w:t>
            </w:r>
          </w:p>
          <w:p w14:paraId="374F645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Мышь, планшет или мультисенсорный монитор</w:t>
            </w:r>
          </w:p>
          <w:p w14:paraId="7BC8967F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Разрешение монитора 1280 x 720 при 100% (96 т/д)</w:t>
            </w:r>
          </w:p>
          <w:p w14:paraId="594277E0" w14:textId="77777777" w:rsidR="002211E1" w:rsidRPr="00B853DF" w:rsidRDefault="002211E1" w:rsidP="00F27DB0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F27DB0">
              <w:rPr>
                <w:rFonts w:ascii="Times New Roman" w:hAnsi="Times New Roman" w:cs="Times New Roman"/>
                <w:iCs/>
              </w:rPr>
              <w:t xml:space="preserve">2) </w:t>
            </w:r>
            <w:r w:rsidR="00B853DF">
              <w:rPr>
                <w:rFonts w:ascii="Times New Roman" w:hAnsi="Times New Roman" w:cs="Times New Roman"/>
                <w:lang w:val="en-US"/>
              </w:rPr>
              <w:t xml:space="preserve">Adobe Photoshop </w:t>
            </w:r>
          </w:p>
          <w:p w14:paraId="65FDC26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iCs/>
              </w:rPr>
            </w:pPr>
          </w:p>
        </w:tc>
      </w:tr>
      <w:tr w:rsidR="002211E1" w:rsidRPr="00303942" w14:paraId="38E57558" w14:textId="77777777" w:rsidTr="002211E1">
        <w:trPr>
          <w:trHeight w:val="1116"/>
        </w:trPr>
        <w:tc>
          <w:tcPr>
            <w:tcW w:w="4820" w:type="dxa"/>
          </w:tcPr>
          <w:p w14:paraId="3B272FF3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9673EEA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2211E1" w:rsidRPr="00303942" w14:paraId="278FC402" w14:textId="77777777" w:rsidTr="00DF56F9">
        <w:tc>
          <w:tcPr>
            <w:tcW w:w="4820" w:type="dxa"/>
          </w:tcPr>
          <w:p w14:paraId="55D37EBE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2DB22DB2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</w:tbl>
    <w:p w14:paraId="515F38FF" w14:textId="77777777" w:rsidR="002211E1" w:rsidRDefault="002211E1" w:rsidP="00DF56F9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p w14:paraId="4D1A7849" w14:textId="77777777" w:rsidR="002211E1" w:rsidRDefault="002211E1" w:rsidP="00DF56F9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p w14:paraId="0B8566B5" w14:textId="77777777" w:rsidR="00DF56F9" w:rsidRPr="00303942" w:rsidRDefault="002211E1" w:rsidP="00207FD4">
      <w:pPr>
        <w:rPr>
          <w:rFonts w:ascii="Times New Roman" w:hAnsi="Times New Roman" w:cs="Times New Roman"/>
          <w:b/>
        </w:rPr>
      </w:pPr>
      <w:r w:rsidRPr="00207FD4">
        <w:rPr>
          <w:rFonts w:ascii="Times New Roman" w:hAnsi="Times New Roman" w:cs="Times New Roman"/>
          <w:b/>
          <w:lang w:val="en-US"/>
        </w:rPr>
        <w:br w:type="page"/>
      </w:r>
      <w:r w:rsidR="00DF56F9" w:rsidRPr="00303942">
        <w:rPr>
          <w:rFonts w:ascii="Times New Roman" w:hAnsi="Times New Roman" w:cs="Times New Roman"/>
          <w:b/>
          <w:lang w:val="en-US"/>
        </w:rPr>
        <w:t>III</w:t>
      </w:r>
      <w:r w:rsidR="00DF56F9" w:rsidRPr="00303942">
        <w:rPr>
          <w:rFonts w:ascii="Times New Roman" w:hAnsi="Times New Roman" w:cs="Times New Roman"/>
          <w:b/>
        </w:rPr>
        <w:t>.Паспорт компетенций (Приложение 2)</w:t>
      </w:r>
    </w:p>
    <w:p w14:paraId="17C1ED98" w14:textId="77777777" w:rsidR="00DF56F9" w:rsidRPr="00303942" w:rsidRDefault="00DF56F9" w:rsidP="00DF56F9">
      <w:pPr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</w:rPr>
        <w:t xml:space="preserve">                                                    </w:t>
      </w:r>
    </w:p>
    <w:p w14:paraId="05C4B0C5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3942">
        <w:rPr>
          <w:rFonts w:ascii="Times New Roman" w:hAnsi="Times New Roman" w:cs="Times New Roman"/>
          <w:b/>
          <w:bCs/>
          <w:sz w:val="24"/>
          <w:szCs w:val="24"/>
        </w:rPr>
        <w:t>ПАСПОРТ КОМПЕТЕНЦИИ</w:t>
      </w:r>
    </w:p>
    <w:p w14:paraId="65BE3328" w14:textId="77777777" w:rsidR="00DF56F9" w:rsidRPr="00303942" w:rsidRDefault="00DF56F9" w:rsidP="00DF56F9">
      <w:pPr>
        <w:rPr>
          <w:rFonts w:ascii="Times New Roman" w:hAnsi="Times New Roman" w:cs="Times New Roman"/>
        </w:rPr>
      </w:pPr>
    </w:p>
    <w:p w14:paraId="4CBD6B35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Дополнительная профессиональная программа</w:t>
      </w:r>
    </w:p>
    <w:p w14:paraId="19C6BCC1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(программа повышения квалификации)</w:t>
      </w:r>
    </w:p>
    <w:p w14:paraId="7843EC2F" w14:textId="2F27A386" w:rsidR="00DF56F9" w:rsidRPr="00303942" w:rsidRDefault="00DF56F9" w:rsidP="00DF5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A06F53">
        <w:rPr>
          <w:rFonts w:ascii="Times New Roman" w:hAnsi="Times New Roman" w:cs="Times New Roman"/>
          <w:b/>
          <w:bCs/>
          <w:sz w:val="28"/>
          <w:szCs w:val="28"/>
        </w:rPr>
        <w:t>Цифровой дизайн</w:t>
      </w:r>
      <w:r w:rsidR="002211E1">
        <w:rPr>
          <w:rFonts w:ascii="Times New Roman" w:hAnsi="Times New Roman" w:cs="Times New Roman"/>
          <w:b/>
          <w:bCs/>
          <w:sz w:val="28"/>
          <w:szCs w:val="28"/>
        </w:rPr>
        <w:t xml:space="preserve"> в </w:t>
      </w:r>
      <w:r w:rsidR="00B853DF">
        <w:rPr>
          <w:rFonts w:ascii="Times New Roman" w:hAnsi="Times New Roman" w:cs="Times New Roman"/>
          <w:b/>
          <w:bCs/>
          <w:sz w:val="28"/>
          <w:szCs w:val="28"/>
          <w:lang w:val="en-US"/>
        </w:rPr>
        <w:t>Adobe</w:t>
      </w:r>
      <w:r w:rsidR="00B853DF" w:rsidRPr="00B853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53DF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Photoshop</w:t>
      </w:r>
      <w:r w:rsidR="00B853DF">
        <w:rPr>
          <w:rFonts w:ascii="Times New Roman" w:hAnsi="Times New Roman" w:cs="Times New Roman"/>
          <w:b/>
          <w:bCs/>
          <w:sz w:val="28"/>
          <w:szCs w:val="28"/>
        </w:rPr>
        <w:t>. Начальный уровень</w:t>
      </w:r>
      <w:r w:rsidRPr="0030394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0C8D07E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12F350B6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«Центральный учебный центр»</w:t>
      </w:r>
    </w:p>
    <w:p w14:paraId="1B6C0EEA" w14:textId="77777777" w:rsidR="00B853DF" w:rsidRDefault="00DF56F9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(АНО ДПО «ЦУЦ»)</w:t>
      </w:r>
    </w:p>
    <w:p w14:paraId="1B84F4B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49190515" w14:textId="77777777" w:rsidTr="00B853DF">
        <w:tc>
          <w:tcPr>
            <w:tcW w:w="421" w:type="dxa"/>
          </w:tcPr>
          <w:p w14:paraId="56ACAB7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393A69F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10006F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ПК-2.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обосновать свои предложения при разработке проектной идеи, основанной на концептуальном, творческом подходе к решению дизайнерской задачи.</w:t>
            </w:r>
          </w:p>
        </w:tc>
      </w:tr>
      <w:tr w:rsidR="00B853DF" w:rsidRPr="00B853DF" w14:paraId="1D0EF9A7" w14:textId="77777777" w:rsidTr="00B853DF">
        <w:tc>
          <w:tcPr>
            <w:tcW w:w="421" w:type="dxa"/>
            <w:vAlign w:val="center"/>
          </w:tcPr>
          <w:p w14:paraId="5FE4C30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661BD46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54B0C8A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03740841" w14:textId="77777777" w:rsidTr="00B853DF">
        <w:tc>
          <w:tcPr>
            <w:tcW w:w="421" w:type="dxa"/>
            <w:vAlign w:val="center"/>
          </w:tcPr>
          <w:p w14:paraId="628C319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7584BD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5162885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4C14660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A7215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5117662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09B777F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требования к дизайн-проекту; </w:t>
            </w:r>
          </w:p>
          <w:p w14:paraId="5E81C0E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 основы брендинга и продвижения художественного продукта; </w:t>
            </w:r>
          </w:p>
          <w:p w14:paraId="32D2420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и средства дизайн-проектирования; </w:t>
            </w:r>
          </w:p>
          <w:p w14:paraId="473BAD6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779393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находить визуальные образы для воплощения собственных концепций и аргументированно отстаивать их перед заказчиком; </w:t>
            </w:r>
          </w:p>
          <w:p w14:paraId="6094CE2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47B623A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3181D9C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D8CEF5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профессиональным, образным и креативным мышлением; </w:t>
            </w:r>
          </w:p>
          <w:p w14:paraId="02C728C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широким творческим кругозором; </w:t>
            </w:r>
          </w:p>
          <w:p w14:paraId="2D747FB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постановки проектной цели, выбора путей ее оптимального достижения; </w:t>
            </w:r>
          </w:p>
          <w:p w14:paraId="69552B8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овладеть индивидуальными манерами и приемами дизайн-проектирования в графическом дизайне.</w:t>
            </w:r>
          </w:p>
        </w:tc>
      </w:tr>
      <w:tr w:rsidR="00B853DF" w:rsidRPr="00B853DF" w14:paraId="20E3445D" w14:textId="77777777" w:rsidTr="00B853DF">
        <w:tc>
          <w:tcPr>
            <w:tcW w:w="421" w:type="dxa"/>
            <w:vAlign w:val="center"/>
          </w:tcPr>
          <w:p w14:paraId="156D652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0CE643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8E71355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43DD61B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особенности концептуального творческого подхода в решении дизайнерских задач. </w:t>
            </w:r>
          </w:p>
          <w:p w14:paraId="1EF9BDE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принципы творческих методов решения художественно- проектных задач; приемы грамотного обоснования собственных художественно-проектных предложений; </w:t>
            </w:r>
          </w:p>
          <w:p w14:paraId="6DF6673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различные творческие подходы в решении художественно-проектных проблем.</w:t>
            </w:r>
          </w:p>
        </w:tc>
      </w:tr>
      <w:tr w:rsidR="00B853DF" w:rsidRPr="00B853DF" w14:paraId="2A81C39B" w14:textId="77777777" w:rsidTr="00B853DF">
        <w:tc>
          <w:tcPr>
            <w:tcW w:w="421" w:type="dxa"/>
            <w:vAlign w:val="center"/>
          </w:tcPr>
          <w:p w14:paraId="49C2561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3F6C791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3F6DE93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ПК-2: </w:t>
            </w:r>
          </w:p>
          <w:p w14:paraId="769944A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0EC0B7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ОПК-6, ОПК-7</w:t>
            </w:r>
          </w:p>
        </w:tc>
      </w:tr>
      <w:tr w:rsidR="00B853DF" w:rsidRPr="00B853DF" w14:paraId="7F24186D" w14:textId="77777777" w:rsidTr="00B853DF">
        <w:tc>
          <w:tcPr>
            <w:tcW w:w="421" w:type="dxa"/>
            <w:vAlign w:val="center"/>
          </w:tcPr>
          <w:p w14:paraId="4F39DB4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99D7DE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9F38AE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6CA185E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158DAD18" w14:textId="77777777" w:rsidTr="00B853DF">
        <w:tc>
          <w:tcPr>
            <w:tcW w:w="421" w:type="dxa"/>
          </w:tcPr>
          <w:p w14:paraId="321590E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00650E6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FE6D53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ПК-4.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анализировать и определять требования к дизайн-проекту и синтезировать набор возможных решений задачи или подходов к выполнению дизайн-проекта.</w:t>
            </w:r>
          </w:p>
        </w:tc>
      </w:tr>
      <w:tr w:rsidR="00B853DF" w:rsidRPr="00B853DF" w14:paraId="5273E297" w14:textId="77777777" w:rsidTr="00B853DF">
        <w:tc>
          <w:tcPr>
            <w:tcW w:w="421" w:type="dxa"/>
            <w:vAlign w:val="center"/>
          </w:tcPr>
          <w:p w14:paraId="77362F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4DBAE3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2AB73B8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50C7EB3F" w14:textId="77777777" w:rsidTr="00B853DF">
        <w:tc>
          <w:tcPr>
            <w:tcW w:w="421" w:type="dxa"/>
            <w:vAlign w:val="center"/>
          </w:tcPr>
          <w:p w14:paraId="42C8A34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262DC91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5895F5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подготавливать необходимую документацию по дизайн – проектам, обладают знаниями о свойствах различных технологических приемах визуализации информации.</w:t>
            </w:r>
          </w:p>
          <w:p w14:paraId="421A4A9E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5AD5EF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67214C8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элементы фирменного стиля, взаимосвязь фирменного стиля и корпоративной культуры; </w:t>
            </w:r>
          </w:p>
          <w:p w14:paraId="03828BC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основы проектирования и создания фирменного стиля организации; </w:t>
            </w:r>
          </w:p>
          <w:p w14:paraId="4238060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различия между фирменным стилем, торговой маркой и логотипом; </w:t>
            </w:r>
          </w:p>
          <w:p w14:paraId="7A4B82F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3DEB604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9DA0A1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встраивать концепцию фирменного стиля в корпоративную культуру организации; </w:t>
            </w:r>
          </w:p>
          <w:p w14:paraId="0CC2F7D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фирменный стиль организации; </w:t>
            </w:r>
          </w:p>
          <w:p w14:paraId="2EA9DB6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проектировать визуальные компоненты фирменного стиля;</w:t>
            </w:r>
          </w:p>
          <w:p w14:paraId="4551D28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6F06916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6A043E9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3FE2B0A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разработки фирменного стиля; </w:t>
            </w:r>
          </w:p>
          <w:p w14:paraId="769ECEA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основами дизайна и графики в рекламе; </w:t>
            </w:r>
          </w:p>
          <w:p w14:paraId="456BB9E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B853DF" w:rsidRPr="00B853DF" w14:paraId="14B29131" w14:textId="77777777" w:rsidTr="00B853DF">
        <w:tc>
          <w:tcPr>
            <w:tcW w:w="421" w:type="dxa"/>
            <w:vAlign w:val="center"/>
          </w:tcPr>
          <w:p w14:paraId="2098B44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D49640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38E7480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B1808D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нормативную литературу для разработки дизайн-проекта, подходов к работе над аналогами, компьютерных технологий. </w:t>
            </w:r>
          </w:p>
          <w:p w14:paraId="5417549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знания, полученные в процессе обучения.</w:t>
            </w:r>
          </w:p>
          <w:p w14:paraId="1E14880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методами применения современных информационных технологий для решения задач дизайн-проектирования.</w:t>
            </w:r>
          </w:p>
        </w:tc>
      </w:tr>
      <w:tr w:rsidR="00B853DF" w:rsidRPr="00B853DF" w14:paraId="3649C9A1" w14:textId="77777777" w:rsidTr="00B853DF">
        <w:tc>
          <w:tcPr>
            <w:tcW w:w="421" w:type="dxa"/>
            <w:vAlign w:val="center"/>
          </w:tcPr>
          <w:p w14:paraId="2178BDD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301703E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7DFD4387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ПК-4: </w:t>
            </w:r>
          </w:p>
          <w:p w14:paraId="78147BF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44E5931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ОПК-3, ОПК-4, ОПК-6, ОПК-7</w:t>
            </w:r>
          </w:p>
        </w:tc>
      </w:tr>
      <w:tr w:rsidR="00B853DF" w:rsidRPr="00B853DF" w14:paraId="17BDEFB5" w14:textId="77777777" w:rsidTr="00B853DF">
        <w:tc>
          <w:tcPr>
            <w:tcW w:w="421" w:type="dxa"/>
            <w:vAlign w:val="center"/>
          </w:tcPr>
          <w:p w14:paraId="47C8F64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039C3AD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1B89FD0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6CA1C2A0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574049C" w14:textId="77777777" w:rsidTr="00B853DF">
        <w:tc>
          <w:tcPr>
            <w:tcW w:w="421" w:type="dxa"/>
          </w:tcPr>
          <w:p w14:paraId="14B4661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67BD64D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67D22F7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ПК-7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. С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пособность выполнять эталонные образцы объекта дизайна или его отдельные элементы в макете</w:t>
            </w:r>
          </w:p>
        </w:tc>
      </w:tr>
      <w:tr w:rsidR="00B853DF" w:rsidRPr="00B853DF" w14:paraId="20160D10" w14:textId="77777777" w:rsidTr="00B853DF">
        <w:tc>
          <w:tcPr>
            <w:tcW w:w="421" w:type="dxa"/>
            <w:vAlign w:val="center"/>
          </w:tcPr>
          <w:p w14:paraId="4EE18B5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DAC85E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E9A4A0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32419E27" w14:textId="77777777" w:rsidTr="00B853DF">
        <w:tc>
          <w:tcPr>
            <w:tcW w:w="421" w:type="dxa"/>
            <w:vAlign w:val="center"/>
          </w:tcPr>
          <w:p w14:paraId="08FFEC9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5D24252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EB27A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создавать образцы объекта дизайна высокого уровня или его отдельные элементы в макете.</w:t>
            </w:r>
          </w:p>
          <w:p w14:paraId="30161E38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5B920DA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0D21B7A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619027A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основные правила набора и верстки разных видов текста;</w:t>
            </w:r>
          </w:p>
          <w:p w14:paraId="724F5B7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основные правила верстки иллюстративного материала;</w:t>
            </w: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975880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CEF4DD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6389921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 </w:t>
            </w:r>
          </w:p>
          <w:p w14:paraId="2FB6283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A309D3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360D2B44" w14:textId="77777777" w:rsidR="00B853DF" w:rsidRPr="00B853DF" w:rsidRDefault="00B853DF" w:rsidP="00B853DF">
            <w:pPr>
              <w:rPr>
                <w:rFonts w:ascii="Times New Roman" w:hAnsi="Times New Roman" w:cs="Times New Roman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профессиональным, образным и креативным мышлением</w:t>
            </w:r>
          </w:p>
        </w:tc>
      </w:tr>
      <w:tr w:rsidR="00B853DF" w:rsidRPr="00B853DF" w14:paraId="276A5060" w14:textId="77777777" w:rsidTr="00B853DF">
        <w:tc>
          <w:tcPr>
            <w:tcW w:w="421" w:type="dxa"/>
            <w:vAlign w:val="center"/>
          </w:tcPr>
          <w:p w14:paraId="1A5D1ED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01746AA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6A2B847E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286C61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имеет общие представления о выполнении эталонных образцов объекта дизайна или его отдельных элементов в макете</w:t>
            </w:r>
          </w:p>
        </w:tc>
      </w:tr>
      <w:tr w:rsidR="00B853DF" w:rsidRPr="00B853DF" w14:paraId="387384D9" w14:textId="77777777" w:rsidTr="00B853DF">
        <w:tc>
          <w:tcPr>
            <w:tcW w:w="421" w:type="dxa"/>
            <w:vAlign w:val="center"/>
          </w:tcPr>
          <w:p w14:paraId="349A3B8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BEB97C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382A2A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ПК-7: </w:t>
            </w:r>
          </w:p>
          <w:p w14:paraId="44B0F4B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3A9E9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ОПК-6, ОПК-7</w:t>
            </w:r>
          </w:p>
        </w:tc>
      </w:tr>
      <w:tr w:rsidR="00B853DF" w:rsidRPr="00B853DF" w14:paraId="7B818929" w14:textId="77777777" w:rsidTr="00B853DF">
        <w:tc>
          <w:tcPr>
            <w:tcW w:w="421" w:type="dxa"/>
            <w:vAlign w:val="center"/>
          </w:tcPr>
          <w:p w14:paraId="42BC52BF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4DBF420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3D54DBD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3377D87D" w14:textId="77777777" w:rsidR="00B853DF" w:rsidRPr="00255481" w:rsidRDefault="00B853DF" w:rsidP="00B853DF">
      <w:pPr>
        <w:widowControl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14:paraId="17B9112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54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13689F23" w14:textId="77777777" w:rsidTr="00B853DF">
        <w:tc>
          <w:tcPr>
            <w:tcW w:w="421" w:type="dxa"/>
          </w:tcPr>
          <w:p w14:paraId="31D39B3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DF5B67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7664C864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ПК-10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. Способность 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дизайн-проектам.</w:t>
            </w:r>
          </w:p>
        </w:tc>
      </w:tr>
      <w:tr w:rsidR="00B853DF" w:rsidRPr="00B853DF" w14:paraId="4E05175D" w14:textId="77777777" w:rsidTr="00B853DF">
        <w:tc>
          <w:tcPr>
            <w:tcW w:w="421" w:type="dxa"/>
            <w:vAlign w:val="center"/>
          </w:tcPr>
          <w:p w14:paraId="2FADD07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A233B6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74AA8D8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00DEAC20" w14:textId="77777777" w:rsidTr="00B853DF">
        <w:tc>
          <w:tcPr>
            <w:tcW w:w="421" w:type="dxa"/>
            <w:vAlign w:val="center"/>
          </w:tcPr>
          <w:p w14:paraId="345E2D0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1BF1D1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6F7C24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использовать информационные ресурсы, такие как информационные технологии и графический редактор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для реализации и создания дизайн-проекта.</w:t>
            </w:r>
          </w:p>
          <w:p w14:paraId="09E40970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C4ACE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информационные ресурсы: современные информационные технологии и графические редакторы для реализации и создания документации по дизайн-проектам</w:t>
            </w:r>
          </w:p>
          <w:p w14:paraId="2CE6A2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6FAAD2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 </w:t>
            </w:r>
          </w:p>
          <w:p w14:paraId="79D235E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106B56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-основами методов современного дизайн проектирования и компьютерных технологий</w:t>
            </w:r>
          </w:p>
        </w:tc>
      </w:tr>
      <w:tr w:rsidR="00B853DF" w:rsidRPr="00B853DF" w14:paraId="66CF24A6" w14:textId="77777777" w:rsidTr="00B853DF">
        <w:tc>
          <w:tcPr>
            <w:tcW w:w="421" w:type="dxa"/>
            <w:vAlign w:val="center"/>
          </w:tcPr>
          <w:p w14:paraId="797E010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71F9FBE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1E419F44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5687BF2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этапы разработки графических макетов продукций в соответствии технологическими особенностям и изготовления;</w:t>
            </w:r>
          </w:p>
          <w:p w14:paraId="30BD380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информационную и библиографическую культуру;</w:t>
            </w:r>
          </w:p>
          <w:p w14:paraId="661A230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создавать художественный образ с использованием различных техник графической подачи, приемов стилизации;</w:t>
            </w:r>
          </w:p>
          <w:p w14:paraId="13BDB06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практическим и навыками по художественному проектированию и производству эффективного продукта графического дизайна;</w:t>
            </w:r>
          </w:p>
          <w:p w14:paraId="6F24835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знаниями материально-технического обеспечения в области полиграфии, наружной рекламы.</w:t>
            </w:r>
          </w:p>
        </w:tc>
      </w:tr>
      <w:tr w:rsidR="00B853DF" w:rsidRPr="00B853DF" w14:paraId="4FC9B256" w14:textId="77777777" w:rsidTr="00B853DF">
        <w:tc>
          <w:tcPr>
            <w:tcW w:w="421" w:type="dxa"/>
            <w:vAlign w:val="center"/>
          </w:tcPr>
          <w:p w14:paraId="33BDED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845FD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5013CB7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ПК-10: </w:t>
            </w:r>
          </w:p>
          <w:p w14:paraId="22707EA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0B8776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УК-2, ОПК-2, ОПК-4, ОПК-6</w:t>
            </w:r>
          </w:p>
        </w:tc>
      </w:tr>
      <w:tr w:rsidR="00B853DF" w:rsidRPr="00B853DF" w14:paraId="1DB53A84" w14:textId="77777777" w:rsidTr="00B853DF">
        <w:tc>
          <w:tcPr>
            <w:tcW w:w="421" w:type="dxa"/>
            <w:vAlign w:val="center"/>
          </w:tcPr>
          <w:p w14:paraId="07CB7A1E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2418817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B2B0D9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C929991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1695149" w14:textId="77777777" w:rsidTr="00B853DF">
        <w:tc>
          <w:tcPr>
            <w:tcW w:w="421" w:type="dxa"/>
          </w:tcPr>
          <w:p w14:paraId="2F1A31A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AF0D08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237CAF99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УК-1.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B853DF" w:rsidRPr="00B853DF" w14:paraId="2749BE11" w14:textId="77777777" w:rsidTr="00B853DF">
        <w:tc>
          <w:tcPr>
            <w:tcW w:w="421" w:type="dxa"/>
            <w:vAlign w:val="center"/>
          </w:tcPr>
          <w:p w14:paraId="406002A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E53D10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3086327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B853DF" w:rsidRPr="00B853DF" w14:paraId="3A4D900A" w14:textId="77777777" w:rsidTr="00B853DF">
        <w:tc>
          <w:tcPr>
            <w:tcW w:w="421" w:type="dxa"/>
            <w:vAlign w:val="center"/>
          </w:tcPr>
          <w:p w14:paraId="530D61A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4368F8F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D243B1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человека ставить себе образовательные цели под возникающие жизненные задачи, подбирать способы решения и средства развития (в том числе с использованием цифровых средств) других </w:t>
            </w: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необходимых компетенций.</w:t>
            </w:r>
          </w:p>
          <w:p w14:paraId="61FC3BB2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248B010B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методики поиска, сбора и обработки информации, метод системного анализа.</w:t>
            </w:r>
          </w:p>
          <w:p w14:paraId="03B3D39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4CA3F53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применять методики поиска, сбора, обработки информации, системный подход для решения поставленных задач и осуществлять критический анализ и синтез информации, полученной </w:t>
            </w:r>
          </w:p>
          <w:p w14:paraId="7DEC0E58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из актуальных российских и зарубежных источников.</w:t>
            </w:r>
          </w:p>
          <w:p w14:paraId="63EF32D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6A7E3918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методами поиска, сбора и обработки, критического анализа и синтеза информации, методикой системного подхода для решения поставленных задач</w:t>
            </w:r>
          </w:p>
          <w:p w14:paraId="0761498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53DF" w:rsidRPr="00B853DF" w14:paraId="2FCDC146" w14:textId="77777777" w:rsidTr="00B853DF">
        <w:tc>
          <w:tcPr>
            <w:tcW w:w="421" w:type="dxa"/>
            <w:vAlign w:val="center"/>
          </w:tcPr>
          <w:p w14:paraId="4C9B8F9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06E1A54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198D3D9A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5A80FD02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знать 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основные научные подходы к исследуемому материалу</w:t>
            </w: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;</w:t>
            </w:r>
          </w:p>
          <w:p w14:paraId="21771B2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уметь 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выделять и систематизировать основные идеи в научных текстах; </w:t>
            </w:r>
          </w:p>
          <w:p w14:paraId="715A8B4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критически оценивать любую поступающую информацию, вне зависимости от источника;</w:t>
            </w:r>
          </w:p>
          <w:p w14:paraId="399EEFC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навыками сбора, обработки, анализа и систематизации информации по теме исследования;</w:t>
            </w:r>
          </w:p>
          <w:p w14:paraId="216160DD" w14:textId="77777777" w:rsidR="00B853DF" w:rsidRPr="00B853DF" w:rsidRDefault="00B853DF" w:rsidP="00B853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навыками выбора методов и средств решения задач исследования.</w:t>
            </w:r>
          </w:p>
        </w:tc>
      </w:tr>
      <w:tr w:rsidR="00B853DF" w:rsidRPr="00B853DF" w14:paraId="3B6E3443" w14:textId="77777777" w:rsidTr="00B853DF">
        <w:tc>
          <w:tcPr>
            <w:tcW w:w="421" w:type="dxa"/>
            <w:vAlign w:val="center"/>
          </w:tcPr>
          <w:p w14:paraId="037C5CB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4FEB55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4A7FE66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УК-1: </w:t>
            </w:r>
          </w:p>
          <w:p w14:paraId="27B6094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D8ED42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УК-2, ОПК-4, ОПК-6</w:t>
            </w:r>
          </w:p>
        </w:tc>
      </w:tr>
      <w:tr w:rsidR="00B853DF" w:rsidRPr="00B853DF" w14:paraId="5B0A4516" w14:textId="77777777" w:rsidTr="00B853DF">
        <w:tc>
          <w:tcPr>
            <w:tcW w:w="421" w:type="dxa"/>
            <w:vAlign w:val="center"/>
          </w:tcPr>
          <w:p w14:paraId="0DD7C27D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294CE83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06753F4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34094E3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221040B9" w14:textId="77777777" w:rsidTr="00B853DF">
        <w:tc>
          <w:tcPr>
            <w:tcW w:w="421" w:type="dxa"/>
          </w:tcPr>
          <w:p w14:paraId="640A32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647E8F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FC27506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УК-2.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B853DF" w:rsidRPr="00B853DF" w14:paraId="7A5F094D" w14:textId="77777777" w:rsidTr="00B853DF">
        <w:tc>
          <w:tcPr>
            <w:tcW w:w="421" w:type="dxa"/>
            <w:vAlign w:val="center"/>
          </w:tcPr>
          <w:p w14:paraId="648FAF0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739A33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793827E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B853DF" w:rsidRPr="00B853DF" w14:paraId="2EA35C82" w14:textId="77777777" w:rsidTr="00B853DF">
        <w:tc>
          <w:tcPr>
            <w:tcW w:w="421" w:type="dxa"/>
            <w:vAlign w:val="center"/>
          </w:tcPr>
          <w:p w14:paraId="2AF4C71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0B86511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3AE0A3E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  <w:p w14:paraId="56FC0378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1D1E01CA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виды ресурсов и ограничений, основные методы оценки разных способов решения профессиональных задач;</w:t>
            </w:r>
          </w:p>
          <w:p w14:paraId="23376B24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действующее законодательство и правовые нормы, регулирующие профессиональную деятельность;</w:t>
            </w:r>
          </w:p>
          <w:p w14:paraId="201605D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7EBDB8F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анализ поставленной цели и формулировать задачи, необходимые для ее достижения, анализировать альтернативные варианты;</w:t>
            </w:r>
          </w:p>
          <w:p w14:paraId="7E52C27B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спользовать нормативно-правовую документацию в сфере профессиональной деятельности;</w:t>
            </w:r>
          </w:p>
          <w:p w14:paraId="47FBD81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239E3B2F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методиками разработки цели и задач проекта;</w:t>
            </w:r>
          </w:p>
          <w:p w14:paraId="0851367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методами оценки потребности в ресурсах</w:t>
            </w:r>
          </w:p>
        </w:tc>
      </w:tr>
      <w:tr w:rsidR="00B853DF" w:rsidRPr="00B853DF" w14:paraId="5570CED2" w14:textId="77777777" w:rsidTr="00B853DF">
        <w:tc>
          <w:tcPr>
            <w:tcW w:w="421" w:type="dxa"/>
            <w:vAlign w:val="center"/>
          </w:tcPr>
          <w:p w14:paraId="4C20A29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B098F7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58D256B8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1855C6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основные принципы работы с графическими программами;</w:t>
            </w:r>
          </w:p>
          <w:p w14:paraId="2DA95D6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выбрать оптимальный вариант решения поставленной дизайнерской задачи</w:t>
            </w:r>
          </w:p>
        </w:tc>
      </w:tr>
      <w:tr w:rsidR="00B853DF" w:rsidRPr="00B853DF" w14:paraId="4209E5AE" w14:textId="77777777" w:rsidTr="00B853DF">
        <w:tc>
          <w:tcPr>
            <w:tcW w:w="421" w:type="dxa"/>
            <w:vAlign w:val="center"/>
          </w:tcPr>
          <w:p w14:paraId="63BB340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FC8571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63C2306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УК-2: </w:t>
            </w:r>
          </w:p>
          <w:p w14:paraId="2BC79C7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23CB1C5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ОПК-4, ОПК-6</w:t>
            </w:r>
          </w:p>
        </w:tc>
      </w:tr>
      <w:tr w:rsidR="00B853DF" w:rsidRPr="00B853DF" w14:paraId="71038460" w14:textId="77777777" w:rsidTr="00B853DF">
        <w:tc>
          <w:tcPr>
            <w:tcW w:w="421" w:type="dxa"/>
            <w:vAlign w:val="center"/>
          </w:tcPr>
          <w:p w14:paraId="10BD1C08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41E90DE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4C6930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EFA5B59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7A0E6621" w14:textId="77777777" w:rsidTr="00B853DF">
        <w:tc>
          <w:tcPr>
            <w:tcW w:w="421" w:type="dxa"/>
          </w:tcPr>
          <w:p w14:paraId="558F449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446435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46926A8C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ОПК-2.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Владеть приемами работы с цветом и цветовыми композициями.</w:t>
            </w:r>
          </w:p>
        </w:tc>
      </w:tr>
      <w:tr w:rsidR="00B853DF" w:rsidRPr="00B853DF" w14:paraId="583869D9" w14:textId="77777777" w:rsidTr="00B853DF">
        <w:tc>
          <w:tcPr>
            <w:tcW w:w="421" w:type="dxa"/>
            <w:vAlign w:val="center"/>
          </w:tcPr>
          <w:p w14:paraId="1571081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2C4EFBE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6D224ED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0B771878" w14:textId="77777777" w:rsidTr="00B853DF">
        <w:tc>
          <w:tcPr>
            <w:tcW w:w="421" w:type="dxa"/>
            <w:vAlign w:val="center"/>
          </w:tcPr>
          <w:p w14:paraId="0741838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775F6F6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342172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работать с цветом и цветовыми композициями</w:t>
            </w:r>
          </w:p>
          <w:p w14:paraId="397E8DA1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470C334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законы цветовых отношений;</w:t>
            </w:r>
          </w:p>
          <w:p w14:paraId="3A170F5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 закономерности построения колористического решения; основы воздушной и линейной перспективы; </w:t>
            </w:r>
          </w:p>
          <w:p w14:paraId="21B373F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происхождение цвета, свойства цвета; </w:t>
            </w:r>
          </w:p>
          <w:p w14:paraId="7C738C0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77D02AE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композиционно организовывать изображение; </w:t>
            </w:r>
          </w:p>
          <w:p w14:paraId="080AE704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стилизовать объекты предметного мира; </w:t>
            </w:r>
          </w:p>
          <w:p w14:paraId="254D4B1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2147560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8BC10C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основными принципами гармонизации цветовых отношений;</w:t>
            </w:r>
          </w:p>
          <w:p w14:paraId="71DB772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теорией цветовой выразительности, теорией чувственно-нравственного воздействия цвета на психику человека.</w:t>
            </w:r>
          </w:p>
        </w:tc>
      </w:tr>
      <w:tr w:rsidR="00B853DF" w:rsidRPr="00B853DF" w14:paraId="54BC18BE" w14:textId="77777777" w:rsidTr="00B853DF">
        <w:tc>
          <w:tcPr>
            <w:tcW w:w="421" w:type="dxa"/>
            <w:vAlign w:val="center"/>
          </w:tcPr>
          <w:p w14:paraId="72F26C7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5937E5E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507B8C49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EC19D4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имеет общие теоретические способности владения приемами работы с цветом и цветовыми композициями</w:t>
            </w:r>
          </w:p>
        </w:tc>
      </w:tr>
      <w:tr w:rsidR="00B853DF" w:rsidRPr="00B853DF" w14:paraId="61C07B41" w14:textId="77777777" w:rsidTr="00B853DF">
        <w:tc>
          <w:tcPr>
            <w:tcW w:w="421" w:type="dxa"/>
            <w:vAlign w:val="center"/>
          </w:tcPr>
          <w:p w14:paraId="4F0E0A5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68AF72D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2DD6582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ОПК-2: </w:t>
            </w:r>
          </w:p>
          <w:p w14:paraId="1300E88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24E4348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B853DF" w:rsidRPr="00B853DF" w14:paraId="75A94341" w14:textId="77777777" w:rsidTr="00B853DF">
        <w:tc>
          <w:tcPr>
            <w:tcW w:w="421" w:type="dxa"/>
            <w:vAlign w:val="center"/>
          </w:tcPr>
          <w:p w14:paraId="304566BF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1838A1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E54C8D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7986176F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40A7E0B0" w14:textId="77777777" w:rsidTr="00B853DF">
        <w:tc>
          <w:tcPr>
            <w:tcW w:w="421" w:type="dxa"/>
          </w:tcPr>
          <w:p w14:paraId="283E033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6E0E6BF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A50966F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ОПК-4.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применять современную шрифтовую культуру и компьютерные технологии, применяемые в дизайн-проектировании.</w:t>
            </w:r>
          </w:p>
        </w:tc>
      </w:tr>
      <w:tr w:rsidR="00B853DF" w:rsidRPr="00B853DF" w14:paraId="7BC06786" w14:textId="77777777" w:rsidTr="00B853DF">
        <w:tc>
          <w:tcPr>
            <w:tcW w:w="421" w:type="dxa"/>
            <w:vAlign w:val="center"/>
          </w:tcPr>
          <w:p w14:paraId="03639AE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1F3A570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C29697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5B1B7562" w14:textId="77777777" w:rsidTr="00B853DF">
        <w:tc>
          <w:tcPr>
            <w:tcW w:w="421" w:type="dxa"/>
            <w:vAlign w:val="center"/>
          </w:tcPr>
          <w:p w14:paraId="1F5089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6FBF61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1C1EBEB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применять современную шрифтовую культуру и компьютерные технологии, применяемые в дизайн-проектировании.</w:t>
            </w:r>
          </w:p>
          <w:p w14:paraId="62882982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1CAD39B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3C8B10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историю шрифта и каллиграфии. Эволюцию шрифтовых форм. Законы построения шрифта и шрифтовой композиции.</w:t>
            </w:r>
          </w:p>
          <w:p w14:paraId="3E049FC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527214E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способы анимирования компьютерных графических изображений и сферы их использования</w:t>
            </w:r>
          </w:p>
          <w:p w14:paraId="7D9958B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растровых графических изображений и применения их в полиграфии; </w:t>
            </w:r>
          </w:p>
          <w:p w14:paraId="7EEDE43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основные виды шрифтов;</w:t>
            </w:r>
          </w:p>
          <w:p w14:paraId="0758C33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7345AF2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использовать прикладные компьютерные программы для создания текстовых документов и других видов публикаций; </w:t>
            </w:r>
          </w:p>
          <w:p w14:paraId="535C6DE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использовать растровые графические редакторы для улучшения качества, ретуширования фотографий и дизайна фотоизображений; </w:t>
            </w:r>
          </w:p>
          <w:p w14:paraId="1BF082B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логотипы и др. рекламные изображения в растровых графических редакторах; </w:t>
            </w:r>
          </w:p>
          <w:p w14:paraId="74D2A95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выполнить шрифтовую композицию различными рукописными шрифтами; </w:t>
            </w:r>
          </w:p>
          <w:p w14:paraId="50B7AE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31AE1F0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методами разработки и создания растровых графических изображения в программе Photoshop; </w:t>
            </w:r>
          </w:p>
          <w:p w14:paraId="7FE8D75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2299D3E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262769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Анимировать компьютерные графические изображения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66D6C5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навыками рисования и проектирования шрифтов;</w:t>
            </w:r>
          </w:p>
          <w:p w14:paraId="7EE2BA8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шрифтовыми инструментами и материалами.</w:t>
            </w:r>
          </w:p>
        </w:tc>
      </w:tr>
      <w:tr w:rsidR="00B853DF" w:rsidRPr="00B853DF" w14:paraId="2C58004C" w14:textId="77777777" w:rsidTr="00B853DF">
        <w:tc>
          <w:tcPr>
            <w:tcW w:w="421" w:type="dxa"/>
            <w:vAlign w:val="center"/>
          </w:tcPr>
          <w:p w14:paraId="4773196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5A348D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042EE6BC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1656605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комбинирование различных видов шрифтов, создании шрифтовых блоков. </w:t>
            </w:r>
          </w:p>
          <w:p w14:paraId="0ABB8DC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применить современную шрифтовую культуру и компьютерные технологии в дизайне; выявить функциональные особенности шрифта; </w:t>
            </w:r>
          </w:p>
          <w:p w14:paraId="5839E0E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знать, как сочетать шрифтовые решения с технической графикой</w:t>
            </w:r>
          </w:p>
          <w:p w14:paraId="3F75FC2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основами компьютерной технологии при составлении шрифтовых композиций.</w:t>
            </w:r>
          </w:p>
        </w:tc>
      </w:tr>
      <w:tr w:rsidR="00B853DF" w:rsidRPr="00B853DF" w14:paraId="5EF206F3" w14:textId="77777777" w:rsidTr="00B853DF">
        <w:tc>
          <w:tcPr>
            <w:tcW w:w="421" w:type="dxa"/>
            <w:vAlign w:val="center"/>
          </w:tcPr>
          <w:p w14:paraId="4710350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3D044E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77F15F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ОПК-4: </w:t>
            </w:r>
          </w:p>
          <w:p w14:paraId="01E6302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6D1854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B853DF" w:rsidRPr="00B853DF" w14:paraId="2260A70A" w14:textId="77777777" w:rsidTr="00B853DF">
        <w:tc>
          <w:tcPr>
            <w:tcW w:w="421" w:type="dxa"/>
            <w:vAlign w:val="center"/>
          </w:tcPr>
          <w:p w14:paraId="06017E4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025565A0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1284EB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70F4EBF8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79FD496" w14:textId="77777777" w:rsidTr="00B853DF">
        <w:tc>
          <w:tcPr>
            <w:tcW w:w="421" w:type="dxa"/>
          </w:tcPr>
          <w:p w14:paraId="7F0D71E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41D822B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BB8479B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ОПК-6.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      </w:r>
          </w:p>
        </w:tc>
      </w:tr>
      <w:tr w:rsidR="00B853DF" w:rsidRPr="00B853DF" w14:paraId="0DCB27B2" w14:textId="77777777" w:rsidTr="00B853DF">
        <w:tc>
          <w:tcPr>
            <w:tcW w:w="421" w:type="dxa"/>
            <w:vAlign w:val="center"/>
          </w:tcPr>
          <w:p w14:paraId="19AB38B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58AB7D2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45EC1AC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265EC62C" w14:textId="77777777" w:rsidTr="00B853DF">
        <w:tc>
          <w:tcPr>
            <w:tcW w:w="421" w:type="dxa"/>
            <w:vAlign w:val="center"/>
          </w:tcPr>
          <w:p w14:paraId="45BE996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C0EDD2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147F75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  <w:p w14:paraId="60E999D4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7CBF3B3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4F4EDD8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последовательность изготовления изделий от эскиза до опытного образца; </w:t>
            </w:r>
          </w:p>
          <w:p w14:paraId="1F967C1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6B240AB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применять методы и средства познания на практике; </w:t>
            </w:r>
          </w:p>
          <w:p w14:paraId="60BD33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557367A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анализировать собранный материал;</w:t>
            </w:r>
          </w:p>
          <w:p w14:paraId="475C77A4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1669FB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навыками работы с научно-методической литературой;</w:t>
            </w:r>
          </w:p>
          <w:p w14:paraId="190A718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спецификой работы дизайнера на конкретном предприятии;</w:t>
            </w:r>
          </w:p>
          <w:p w14:paraId="40B2CC9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B853DF" w:rsidRPr="00B853DF" w14:paraId="5ADF9B02" w14:textId="77777777" w:rsidTr="00B853DF">
        <w:tc>
          <w:tcPr>
            <w:tcW w:w="421" w:type="dxa"/>
            <w:vAlign w:val="center"/>
          </w:tcPr>
          <w:p w14:paraId="1CE5444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27822E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75E058C6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3ABAA81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методы и средства получения информации, возможности использования информационных технологий в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 </w:t>
            </w:r>
          </w:p>
          <w:p w14:paraId="25CFD72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использовать полученные знания для решения актуальных профессиональных задач, применять методы сбора и анализа данных. </w:t>
            </w:r>
          </w:p>
          <w:p w14:paraId="317E71C7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основные навыки получения необходимой информации из различных типов источников.</w:t>
            </w:r>
          </w:p>
        </w:tc>
      </w:tr>
      <w:tr w:rsidR="00B853DF" w:rsidRPr="00B853DF" w14:paraId="2EB8D242" w14:textId="77777777" w:rsidTr="00B853DF">
        <w:tc>
          <w:tcPr>
            <w:tcW w:w="421" w:type="dxa"/>
            <w:vAlign w:val="center"/>
          </w:tcPr>
          <w:p w14:paraId="4F4A930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7AF6BA8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665E77C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ОПК-6: </w:t>
            </w:r>
          </w:p>
          <w:p w14:paraId="5124EF45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10FC00D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ОПК-7</w:t>
            </w:r>
          </w:p>
        </w:tc>
      </w:tr>
      <w:tr w:rsidR="00B853DF" w:rsidRPr="00B853DF" w14:paraId="20D93BA0" w14:textId="77777777" w:rsidTr="00B853DF">
        <w:tc>
          <w:tcPr>
            <w:tcW w:w="421" w:type="dxa"/>
            <w:vAlign w:val="center"/>
          </w:tcPr>
          <w:p w14:paraId="0366F08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1F25B6D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04E358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8D12392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3F499C" w14:paraId="6E3CDBBD" w14:textId="77777777" w:rsidTr="00B853DF">
        <w:tc>
          <w:tcPr>
            <w:tcW w:w="421" w:type="dxa"/>
          </w:tcPr>
          <w:p w14:paraId="1A4E659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4C9C2B9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E423D78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ОПК-7.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</w:tc>
      </w:tr>
      <w:tr w:rsidR="00B853DF" w:rsidRPr="003F499C" w14:paraId="093F9685" w14:textId="77777777" w:rsidTr="00B853DF">
        <w:tc>
          <w:tcPr>
            <w:tcW w:w="421" w:type="dxa"/>
            <w:vAlign w:val="center"/>
          </w:tcPr>
          <w:p w14:paraId="2FC6D5E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A07C1B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69FBDC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3F499C" w14:paraId="0FBDE4CF" w14:textId="77777777" w:rsidTr="00B853DF">
        <w:tc>
          <w:tcPr>
            <w:tcW w:w="421" w:type="dxa"/>
            <w:vAlign w:val="center"/>
          </w:tcPr>
          <w:p w14:paraId="677E140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6AD334B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39A716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  <w:p w14:paraId="16FE42BC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3352DB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0CBB6FA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способы анимирования компьютерных графических изображений и сферы их использования; </w:t>
            </w:r>
          </w:p>
          <w:p w14:paraId="0DB63AD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приёмы выполнения и сферы использования растровых компьютерных графических изображений; </w:t>
            </w:r>
          </w:p>
          <w:p w14:paraId="22FB612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растровых графических изображений и применения их в полиграфии; </w:t>
            </w:r>
          </w:p>
          <w:p w14:paraId="20CA1CD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4C0FC2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применять методы и средства познания на практике;</w:t>
            </w:r>
          </w:p>
          <w:p w14:paraId="7A96702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графические изображения на компьютере; </w:t>
            </w:r>
          </w:p>
          <w:p w14:paraId="7858ADE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и создавать растровые графические изображения в программе Photoshop; </w:t>
            </w:r>
          </w:p>
          <w:p w14:paraId="7D136F5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визуализировать любые выполненные дизайнерские проекты; </w:t>
            </w:r>
          </w:p>
          <w:p w14:paraId="6DA4793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9CBD80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разработки и создания растровых графических изображений в программе Photoshop; </w:t>
            </w:r>
          </w:p>
          <w:p w14:paraId="7C2B474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235B4F1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Photoshop; </w:t>
            </w:r>
          </w:p>
          <w:p w14:paraId="00F69BA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анимировать компьютерные графические изображения в программе Photoshop.</w:t>
            </w:r>
          </w:p>
        </w:tc>
      </w:tr>
      <w:tr w:rsidR="00B853DF" w:rsidRPr="003F499C" w14:paraId="71FC091F" w14:textId="77777777" w:rsidTr="00B853DF">
        <w:tc>
          <w:tcPr>
            <w:tcW w:w="421" w:type="dxa"/>
            <w:vAlign w:val="center"/>
          </w:tcPr>
          <w:p w14:paraId="02FF80D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EFE7A7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3AC9B22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FC8382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современные программные средства вычислительной техники, в том числе для подготовки конструкторско-технологической документации. </w:t>
            </w:r>
          </w:p>
          <w:p w14:paraId="2F1F660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стандартные текстовые и графические программы для оформления работ. </w:t>
            </w:r>
          </w:p>
          <w:p w14:paraId="629B1185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понимать специфику оформления текстовой и графической документации.</w:t>
            </w:r>
          </w:p>
        </w:tc>
      </w:tr>
      <w:tr w:rsidR="00B853DF" w:rsidRPr="003F499C" w14:paraId="4FDB5FCD" w14:textId="77777777" w:rsidTr="00B853DF">
        <w:tc>
          <w:tcPr>
            <w:tcW w:w="421" w:type="dxa"/>
            <w:vAlign w:val="center"/>
          </w:tcPr>
          <w:p w14:paraId="6CF6DE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5CA5D5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4F6C4E4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ОПК-7: </w:t>
            </w:r>
          </w:p>
          <w:p w14:paraId="09044BB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4DA903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ОПК-6</w:t>
            </w:r>
          </w:p>
        </w:tc>
      </w:tr>
      <w:tr w:rsidR="00B853DF" w:rsidRPr="003F499C" w14:paraId="673F8ABC" w14:textId="77777777" w:rsidTr="00B853DF">
        <w:tc>
          <w:tcPr>
            <w:tcW w:w="421" w:type="dxa"/>
            <w:vAlign w:val="center"/>
          </w:tcPr>
          <w:p w14:paraId="2DF722CD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CFED87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7C2CD0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0BBA334E" w14:textId="77777777" w:rsidR="00AB4B0E" w:rsidRDefault="00AB4B0E" w:rsidP="00AB4B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EE51F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88910" w14:textId="77777777" w:rsidR="00DF56F9" w:rsidRPr="008C00F6" w:rsidRDefault="00DF56F9" w:rsidP="00DF56F9">
      <w:pPr>
        <w:pStyle w:val="a3"/>
        <w:ind w:left="360"/>
      </w:pPr>
    </w:p>
    <w:p w14:paraId="246F0A80" w14:textId="77777777" w:rsidR="00DF56F9" w:rsidRDefault="00DF56F9" w:rsidP="00DF56F9">
      <w:pPr>
        <w:pStyle w:val="a3"/>
        <w:ind w:left="360"/>
        <w:jc w:val="both"/>
        <w:rPr>
          <w:rFonts w:ascii="Times New Roman" w:hAnsi="Times New Roman" w:cs="Times New Roman"/>
          <w:b/>
        </w:rPr>
      </w:pPr>
      <w:r w:rsidRPr="002211E1">
        <w:rPr>
          <w:rFonts w:ascii="Times New Roman" w:hAnsi="Times New Roman" w:cs="Times New Roman"/>
          <w:b/>
          <w:lang w:val="en-US"/>
        </w:rPr>
        <w:t>IV</w:t>
      </w:r>
      <w:r w:rsidRPr="002211E1">
        <w:rPr>
          <w:rFonts w:ascii="Times New Roman" w:hAnsi="Times New Roman" w:cs="Times New Roman"/>
          <w:b/>
        </w:rPr>
        <w:t>.Рекомендаций к программе от работодателей</w:t>
      </w:r>
    </w:p>
    <w:p w14:paraId="52F28DB7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E338EAE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5AF583F3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17D3D9D8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55901C5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2A5B54A" w14:textId="2311C640" w:rsidR="00B853DF" w:rsidRDefault="003906E5" w:rsidP="00B853DF">
      <w:pPr>
        <w:pStyle w:val="a3"/>
        <w:ind w:left="-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135CC6" wp14:editId="1E46F42B">
            <wp:extent cx="6725493" cy="951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04" cy="95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5AAA" w14:textId="370EE596" w:rsidR="003906E5" w:rsidRDefault="003906E5" w:rsidP="00B853DF">
      <w:pPr>
        <w:pStyle w:val="a3"/>
        <w:ind w:left="-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97F899" wp14:editId="0B98E037">
            <wp:extent cx="6667500" cy="94320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271" cy="943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F6EB" w14:textId="77777777" w:rsidR="002211E1" w:rsidRPr="002211E1" w:rsidRDefault="002211E1" w:rsidP="002211E1">
      <w:pPr>
        <w:pStyle w:val="a3"/>
        <w:ind w:left="-1276"/>
        <w:jc w:val="both"/>
        <w:rPr>
          <w:rFonts w:ascii="Times New Roman" w:hAnsi="Times New Roman" w:cs="Times New Roman"/>
        </w:rPr>
      </w:pPr>
    </w:p>
    <w:p w14:paraId="3F01665E" w14:textId="77777777" w:rsidR="00DF56F9" w:rsidRPr="00E26266" w:rsidRDefault="00DF56F9" w:rsidP="002211E1">
      <w:pPr>
        <w:pStyle w:val="a3"/>
        <w:ind w:left="-1134"/>
        <w:jc w:val="both"/>
      </w:pPr>
      <w:r>
        <w:rPr>
          <w:b/>
        </w:rPr>
        <w:t xml:space="preserve"> 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14:paraId="33C10B8D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063027">
        <w:rPr>
          <w:rFonts w:ascii="Times New Roman" w:hAnsi="Times New Roman" w:cs="Times New Roman"/>
          <w:b/>
          <w:lang w:val="en-US"/>
        </w:rPr>
        <w:t>V</w:t>
      </w:r>
      <w:r w:rsidRPr="00063027">
        <w:rPr>
          <w:rFonts w:ascii="Times New Roman" w:hAnsi="Times New Roman" w:cs="Times New Roman"/>
          <w:b/>
        </w:rPr>
        <w:t>.Указание на возможные сценарии профессиональной траектории граждан</w:t>
      </w:r>
      <w:r w:rsidRPr="00063027">
        <w:rPr>
          <w:rFonts w:ascii="Times New Roman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14:paraId="0FE4ED2D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DF56F9" w:rsidRPr="00063027" w14:paraId="27DB8E3E" w14:textId="77777777" w:rsidTr="00DF56F9">
        <w:trPr>
          <w:trHeight w:val="291"/>
        </w:trPr>
        <w:tc>
          <w:tcPr>
            <w:tcW w:w="8656" w:type="dxa"/>
            <w:gridSpan w:val="2"/>
            <w:vAlign w:val="center"/>
          </w:tcPr>
          <w:p w14:paraId="5C6B9FB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0" w:name="_Hlk53400779"/>
            <w:r w:rsidRPr="00063027">
              <w:rPr>
                <w:rFonts w:ascii="Times New Roman" w:hAnsi="Times New Roman" w:cs="Times New Roman"/>
                <w:b/>
                <w:bCs/>
              </w:rPr>
              <w:t>Цели получения персонального цифрового сертификата</w:t>
            </w:r>
          </w:p>
        </w:tc>
      </w:tr>
      <w:tr w:rsidR="00DF56F9" w:rsidRPr="00063027" w14:paraId="1E2641E9" w14:textId="77777777" w:rsidTr="00063027">
        <w:trPr>
          <w:trHeight w:val="341"/>
        </w:trPr>
        <w:tc>
          <w:tcPr>
            <w:tcW w:w="3463" w:type="dxa"/>
            <w:vAlign w:val="center"/>
          </w:tcPr>
          <w:p w14:paraId="2CECBB0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Текущий статус</w:t>
            </w:r>
          </w:p>
        </w:tc>
        <w:tc>
          <w:tcPr>
            <w:tcW w:w="5193" w:type="dxa"/>
            <w:vAlign w:val="center"/>
          </w:tcPr>
          <w:p w14:paraId="10D0324C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Цель</w:t>
            </w:r>
          </w:p>
        </w:tc>
      </w:tr>
      <w:tr w:rsidR="00DF56F9" w:rsidRPr="00063027" w14:paraId="7A5B71F1" w14:textId="77777777" w:rsidTr="00DF56F9">
        <w:trPr>
          <w:trHeight w:val="235"/>
        </w:trPr>
        <w:tc>
          <w:tcPr>
            <w:tcW w:w="8656" w:type="dxa"/>
            <w:gridSpan w:val="2"/>
            <w:vAlign w:val="center"/>
          </w:tcPr>
          <w:p w14:paraId="3CBB593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Трудоустройство</w:t>
            </w:r>
          </w:p>
        </w:tc>
      </w:tr>
      <w:tr w:rsidR="00DF56F9" w:rsidRPr="00063027" w14:paraId="6F220C91" w14:textId="77777777" w:rsidTr="00063027">
        <w:trPr>
          <w:trHeight w:val="1299"/>
        </w:trPr>
        <w:tc>
          <w:tcPr>
            <w:tcW w:w="3463" w:type="dxa"/>
            <w:vAlign w:val="center"/>
          </w:tcPr>
          <w:p w14:paraId="212F2343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Состоящий на учете в Центре занятости</w:t>
            </w:r>
          </w:p>
        </w:tc>
        <w:tc>
          <w:tcPr>
            <w:tcW w:w="5193" w:type="dxa"/>
            <w:vMerge w:val="restart"/>
            <w:vAlign w:val="center"/>
          </w:tcPr>
          <w:p w14:paraId="28688CCB" w14:textId="77777777" w:rsid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Трудоустройство по направлению </w:t>
            </w:r>
            <w:r w:rsidR="00063027">
              <w:rPr>
                <w:rFonts w:ascii="Times New Roman" w:hAnsi="Times New Roman" w:cs="Times New Roman"/>
              </w:rPr>
              <w:t>графического дизайна</w:t>
            </w:r>
            <w:r w:rsidRPr="00063027">
              <w:rPr>
                <w:rFonts w:ascii="Times New Roman" w:hAnsi="Times New Roman" w:cs="Times New Roman"/>
              </w:rPr>
              <w:t xml:space="preserve">. Освоение программы подразумевает несколько вариантов трудоустройства: </w:t>
            </w:r>
            <w:r w:rsidR="00063027">
              <w:rPr>
                <w:rFonts w:ascii="Times New Roman" w:hAnsi="Times New Roman" w:cs="Times New Roman"/>
              </w:rPr>
              <w:t>графический дизайнер, верстальщик</w:t>
            </w:r>
            <w:r w:rsidR="000178FA">
              <w:rPr>
                <w:rFonts w:ascii="Times New Roman" w:hAnsi="Times New Roman" w:cs="Times New Roman"/>
              </w:rPr>
              <w:t>, оказание полиграфических услуг.</w:t>
            </w:r>
          </w:p>
          <w:p w14:paraId="4DEE1E36" w14:textId="77777777" w:rsidR="000178FA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Знания и навыки, полученные на курсе, позволяют </w:t>
            </w:r>
            <w:r w:rsidR="00063027">
              <w:rPr>
                <w:rFonts w:ascii="Times New Roman" w:hAnsi="Times New Roman" w:cs="Times New Roman"/>
              </w:rPr>
              <w:t xml:space="preserve">создавать новые </w:t>
            </w:r>
            <w:r w:rsidR="000178FA">
              <w:rPr>
                <w:rFonts w:ascii="Times New Roman" w:hAnsi="Times New Roman" w:cs="Times New Roman"/>
              </w:rPr>
              <w:t xml:space="preserve">изображения, </w:t>
            </w:r>
            <w:r w:rsidR="00063027">
              <w:rPr>
                <w:rFonts w:ascii="Times New Roman" w:hAnsi="Times New Roman" w:cs="Times New Roman"/>
              </w:rPr>
              <w:t>различные шаблоны</w:t>
            </w:r>
            <w:r w:rsidR="000178FA">
              <w:rPr>
                <w:rFonts w:ascii="Times New Roman" w:hAnsi="Times New Roman" w:cs="Times New Roman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</w:rPr>
              <w:t xml:space="preserve">для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моделирования текстильных изделий, одежды, обуви, ювелирных изделий, мебели, других предметов интерьера, модных товаров, а также прочих товаров личного и домашнего пользования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,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графических дизайнеров;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декораторов интерьера.</w:t>
            </w:r>
          </w:p>
          <w:p w14:paraId="4309EEFC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Самозанятый (фриланс) – </w:t>
            </w:r>
            <w:r w:rsidR="000178FA">
              <w:rPr>
                <w:rFonts w:ascii="Times New Roman" w:hAnsi="Times New Roman" w:cs="Times New Roman"/>
              </w:rPr>
              <w:t>удаленная работа над дизайнерскими проектами</w:t>
            </w:r>
          </w:p>
        </w:tc>
      </w:tr>
      <w:tr w:rsidR="00DF56F9" w:rsidRPr="00063027" w14:paraId="137851F5" w14:textId="77777777" w:rsidTr="00063027">
        <w:trPr>
          <w:trHeight w:val="1133"/>
        </w:trPr>
        <w:tc>
          <w:tcPr>
            <w:tcW w:w="3463" w:type="dxa"/>
            <w:vAlign w:val="center"/>
          </w:tcPr>
          <w:p w14:paraId="0848FA69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</w:t>
            </w:r>
          </w:p>
        </w:tc>
        <w:tc>
          <w:tcPr>
            <w:tcW w:w="5193" w:type="dxa"/>
            <w:vMerge/>
            <w:vAlign w:val="center"/>
          </w:tcPr>
          <w:p w14:paraId="72BB38A0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4F23BA02" w14:textId="77777777" w:rsidTr="00063027">
        <w:trPr>
          <w:trHeight w:val="1830"/>
        </w:trPr>
        <w:tc>
          <w:tcPr>
            <w:tcW w:w="3463" w:type="dxa"/>
            <w:vAlign w:val="center"/>
          </w:tcPr>
          <w:p w14:paraId="09ECD2F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 по состоянию здоровья</w:t>
            </w:r>
          </w:p>
        </w:tc>
        <w:tc>
          <w:tcPr>
            <w:tcW w:w="5193" w:type="dxa"/>
            <w:vMerge/>
            <w:vAlign w:val="center"/>
          </w:tcPr>
          <w:p w14:paraId="5D66E31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2C903CFA" w14:textId="77777777" w:rsidTr="00DF56F9">
        <w:trPr>
          <w:trHeight w:val="313"/>
        </w:trPr>
        <w:tc>
          <w:tcPr>
            <w:tcW w:w="8656" w:type="dxa"/>
            <w:gridSpan w:val="2"/>
            <w:vAlign w:val="center"/>
          </w:tcPr>
          <w:p w14:paraId="28A3BCD7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Развитие компетенций в текущей сфере занятости</w:t>
            </w:r>
          </w:p>
        </w:tc>
      </w:tr>
      <w:tr w:rsidR="00DF56F9" w:rsidRPr="00063027" w14:paraId="19B0481D" w14:textId="77777777" w:rsidTr="00063027">
        <w:tc>
          <w:tcPr>
            <w:tcW w:w="3463" w:type="dxa"/>
            <w:vAlign w:val="center"/>
          </w:tcPr>
          <w:p w14:paraId="3480177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3111F9FE" w14:textId="77777777" w:rsidR="00DF56F9" w:rsidRPr="00B853DF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Сохранение текущего рабочего места: развитие дополнительных профессиональных компетенций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  <w:r w:rsidRPr="00063027">
              <w:rPr>
                <w:rFonts w:ascii="Times New Roman" w:hAnsi="Times New Roman" w:cs="Times New Roman"/>
              </w:rPr>
              <w:t xml:space="preserve"> позволит работающим по найму сотрудникам </w:t>
            </w:r>
            <w:r w:rsidR="000178FA">
              <w:rPr>
                <w:rFonts w:ascii="Times New Roman" w:hAnsi="Times New Roman" w:cs="Times New Roman"/>
              </w:rPr>
              <w:t>получить новые</w:t>
            </w:r>
            <w:r w:rsidRPr="00063027">
              <w:rPr>
                <w:rFonts w:ascii="Times New Roman" w:hAnsi="Times New Roman" w:cs="Times New Roman"/>
              </w:rPr>
              <w:t xml:space="preserve"> знания </w:t>
            </w:r>
            <w:r w:rsidR="000178FA">
              <w:rPr>
                <w:rFonts w:ascii="Times New Roman" w:hAnsi="Times New Roman" w:cs="Times New Roman"/>
              </w:rPr>
              <w:t xml:space="preserve">о векторных изображениях, о работе в программе </w:t>
            </w:r>
            <w:r w:rsidR="00B853DF">
              <w:rPr>
                <w:rFonts w:ascii="Times New Roman" w:hAnsi="Times New Roman" w:cs="Times New Roman"/>
                <w:lang w:val="en-US"/>
              </w:rPr>
              <w:t>Adobe</w:t>
            </w:r>
            <w:r w:rsidR="00B853DF" w:rsidRPr="00B853DF">
              <w:rPr>
                <w:rFonts w:ascii="Times New Roman" w:hAnsi="Times New Roman" w:cs="Times New Roman"/>
              </w:rPr>
              <w:t xml:space="preserve"> </w:t>
            </w:r>
            <w:r w:rsidR="00B853DF">
              <w:rPr>
                <w:rFonts w:ascii="Times New Roman" w:hAnsi="Times New Roman" w:cs="Times New Roman"/>
                <w:lang w:val="en-US"/>
              </w:rPr>
              <w:t>Photoshop</w:t>
            </w:r>
            <w:r w:rsidR="00B853DF" w:rsidRPr="00B853DF">
              <w:rPr>
                <w:rFonts w:ascii="Times New Roman" w:hAnsi="Times New Roman" w:cs="Times New Roman"/>
              </w:rPr>
              <w:t>.</w:t>
            </w:r>
          </w:p>
        </w:tc>
      </w:tr>
      <w:tr w:rsidR="00DF56F9" w:rsidRPr="00063027" w14:paraId="6D5090EA" w14:textId="77777777" w:rsidTr="00063027">
        <w:tc>
          <w:tcPr>
            <w:tcW w:w="3463" w:type="dxa"/>
            <w:vAlign w:val="center"/>
          </w:tcPr>
          <w:p w14:paraId="1ACB34E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00B9A737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Развитие профессиональных качеств: Приобретение навыков работы с </w:t>
            </w:r>
            <w:r w:rsidR="00B853DF">
              <w:rPr>
                <w:rFonts w:ascii="Times New Roman" w:hAnsi="Times New Roman" w:cs="Times New Roman"/>
              </w:rPr>
              <w:t>растром</w:t>
            </w:r>
            <w:r w:rsidRPr="00063027">
              <w:rPr>
                <w:rFonts w:ascii="Times New Roman" w:hAnsi="Times New Roman" w:cs="Times New Roman"/>
              </w:rPr>
              <w:t xml:space="preserve">. Возможность самостоятельно </w:t>
            </w:r>
            <w:r w:rsidR="000178FA">
              <w:rPr>
                <w:rFonts w:ascii="Times New Roman" w:hAnsi="Times New Roman" w:cs="Times New Roman"/>
              </w:rPr>
              <w:t>создавать изображения</w:t>
            </w:r>
            <w:r w:rsidRPr="00063027">
              <w:rPr>
                <w:rFonts w:ascii="Times New Roman" w:hAnsi="Times New Roman" w:cs="Times New Roman"/>
              </w:rPr>
              <w:t xml:space="preserve">. Данный навык сотрудника позволит компании </w:t>
            </w:r>
            <w:r w:rsidR="000178FA">
              <w:rPr>
                <w:rFonts w:ascii="Times New Roman" w:hAnsi="Times New Roman" w:cs="Times New Roman"/>
              </w:rPr>
              <w:t>создать корпоративный стиль</w:t>
            </w:r>
            <w:r w:rsidRPr="00063027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DF56F9" w:rsidRPr="00063027" w14:paraId="693D1EBE" w14:textId="77777777" w:rsidTr="00063027">
        <w:tc>
          <w:tcPr>
            <w:tcW w:w="3463" w:type="dxa"/>
            <w:vAlign w:val="center"/>
          </w:tcPr>
          <w:p w14:paraId="46D45A18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5B911E1D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Повышение заработной платы: развитие компетенций по новому стеку </w:t>
            </w:r>
            <w:r w:rsidR="000178FA">
              <w:rPr>
                <w:rFonts w:ascii="Times New Roman" w:hAnsi="Times New Roman" w:cs="Times New Roman"/>
              </w:rPr>
              <w:t>дизайна</w:t>
            </w:r>
            <w:r w:rsidRPr="00063027">
              <w:rPr>
                <w:rFonts w:ascii="Times New Roman" w:hAnsi="Times New Roman" w:cs="Times New Roman"/>
              </w:rPr>
              <w:t xml:space="preserve">, повышение универсальных, общепрофессиональных и профессиональных компетенций обеспечивает сотруднику возможность выходить с </w:t>
            </w:r>
            <w:r w:rsidR="000178FA">
              <w:rPr>
                <w:rFonts w:ascii="Times New Roman" w:hAnsi="Times New Roman" w:cs="Times New Roman"/>
              </w:rPr>
              <w:t>дизайнерским</w:t>
            </w:r>
            <w:r w:rsidRPr="00063027">
              <w:rPr>
                <w:rFonts w:ascii="Times New Roman" w:hAnsi="Times New Roman" w:cs="Times New Roman"/>
              </w:rPr>
              <w:t xml:space="preserve"> продуктом компании на новые рынки. Что может значительно и увеличивать прибыль от продаж </w:t>
            </w:r>
            <w:r w:rsidR="000178FA">
              <w:rPr>
                <w:rFonts w:ascii="Times New Roman" w:hAnsi="Times New Roman" w:cs="Times New Roman"/>
              </w:rPr>
              <w:t>дизайнерских</w:t>
            </w:r>
            <w:r w:rsidRPr="00063027">
              <w:rPr>
                <w:rFonts w:ascii="Times New Roman" w:hAnsi="Times New Roman" w:cs="Times New Roman"/>
              </w:rPr>
              <w:t xml:space="preserve"> продуктов. Исходя из этого, специалист, прошедший обучение «дорожает» на рынке труда и может рассчитывать на увеличение заработной платы на текущем предприятии</w:t>
            </w:r>
          </w:p>
        </w:tc>
      </w:tr>
      <w:tr w:rsidR="00DF56F9" w:rsidRPr="00063027" w14:paraId="4EE056B6" w14:textId="77777777" w:rsidTr="00063027">
        <w:tc>
          <w:tcPr>
            <w:tcW w:w="3463" w:type="dxa"/>
            <w:vAlign w:val="center"/>
          </w:tcPr>
          <w:p w14:paraId="68D1418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3ECCB8F5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DF56F9" w:rsidRPr="00063027" w14:paraId="1E5C36C0" w14:textId="77777777" w:rsidTr="00063027">
        <w:tc>
          <w:tcPr>
            <w:tcW w:w="3463" w:type="dxa"/>
            <w:vAlign w:val="center"/>
          </w:tcPr>
          <w:p w14:paraId="0F6B5771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24063CEE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Повышение уровня дохода: развитие компетенций, повышение универсальных, общепрофессиональных и профессиональных компетенций обеспечивает возможность удаленно</w:t>
            </w:r>
            <w:r w:rsidR="000178FA">
              <w:rPr>
                <w:rFonts w:ascii="Times New Roman" w:hAnsi="Times New Roman" w:cs="Times New Roman"/>
              </w:rPr>
              <w:t>го ведения дизайнерских проектов</w:t>
            </w:r>
          </w:p>
        </w:tc>
      </w:tr>
      <w:tr w:rsidR="00DF56F9" w:rsidRPr="00063027" w14:paraId="73871FF5" w14:textId="77777777" w:rsidTr="00063027">
        <w:tc>
          <w:tcPr>
            <w:tcW w:w="3463" w:type="dxa"/>
            <w:vAlign w:val="center"/>
          </w:tcPr>
          <w:p w14:paraId="52AD37B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5A40659D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</w:t>
            </w:r>
          </w:p>
        </w:tc>
      </w:tr>
      <w:tr w:rsidR="00DF56F9" w:rsidRPr="00063027" w14:paraId="74E9B957" w14:textId="77777777" w:rsidTr="00DF56F9">
        <w:tc>
          <w:tcPr>
            <w:tcW w:w="8656" w:type="dxa"/>
            <w:gridSpan w:val="2"/>
            <w:vAlign w:val="center"/>
          </w:tcPr>
          <w:p w14:paraId="21E1F7BC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Переход в новую сферу занятости</w:t>
            </w:r>
          </w:p>
        </w:tc>
      </w:tr>
      <w:tr w:rsidR="00DF56F9" w:rsidRPr="00063027" w14:paraId="3A7F83F0" w14:textId="77777777" w:rsidTr="00063027">
        <w:tc>
          <w:tcPr>
            <w:tcW w:w="3463" w:type="dxa"/>
            <w:vAlign w:val="center"/>
          </w:tcPr>
          <w:p w14:paraId="45783AD6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новой сферы занятости</w:t>
            </w:r>
          </w:p>
        </w:tc>
        <w:tc>
          <w:tcPr>
            <w:tcW w:w="5193" w:type="dxa"/>
            <w:vAlign w:val="center"/>
          </w:tcPr>
          <w:p w14:paraId="307603E0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расширению кругозора. Самозанятым гражданам освоение ново</w:t>
            </w:r>
            <w:r w:rsidR="000178FA">
              <w:rPr>
                <w:rFonts w:ascii="Times New Roman" w:hAnsi="Times New Roman" w:cs="Times New Roman"/>
              </w:rPr>
              <w:t xml:space="preserve">й программы </w:t>
            </w:r>
            <w:r w:rsidRPr="00063027">
              <w:rPr>
                <w:rFonts w:ascii="Times New Roman" w:hAnsi="Times New Roman" w:cs="Times New Roman"/>
              </w:rPr>
              <w:t xml:space="preserve">даст возможность выполнять заказы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</w:p>
        </w:tc>
      </w:tr>
      <w:tr w:rsidR="00DF56F9" w:rsidRPr="00063027" w14:paraId="4B95F356" w14:textId="77777777" w:rsidTr="00063027">
        <w:tc>
          <w:tcPr>
            <w:tcW w:w="3463" w:type="dxa"/>
            <w:vAlign w:val="center"/>
          </w:tcPr>
          <w:p w14:paraId="48F566A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смежных профессиональных областей</w:t>
            </w:r>
          </w:p>
        </w:tc>
        <w:tc>
          <w:tcPr>
            <w:tcW w:w="5193" w:type="dxa"/>
            <w:vAlign w:val="center"/>
          </w:tcPr>
          <w:p w14:paraId="0970E88C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Освоить дополнительные профессиональные навыки: </w:t>
            </w:r>
            <w:r w:rsidR="000178FA">
              <w:rPr>
                <w:rFonts w:ascii="Times New Roman" w:hAnsi="Times New Roman" w:cs="Times New Roman"/>
              </w:rPr>
              <w:t>дизайнерам и художникам изучение данной программы позволит переводить свои проекты в электронный вид</w:t>
            </w:r>
          </w:p>
        </w:tc>
      </w:tr>
      <w:bookmarkEnd w:id="0"/>
    </w:tbl>
    <w:p w14:paraId="52A51816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p w14:paraId="2299E8C6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063027">
        <w:rPr>
          <w:rFonts w:ascii="Times New Roman" w:hAnsi="Times New Roman" w:cs="Times New Roman"/>
          <w:b/>
          <w:lang w:val="en-US"/>
        </w:rPr>
        <w:t>VI</w:t>
      </w:r>
      <w:r w:rsidRPr="00063027">
        <w:rPr>
          <w:rFonts w:ascii="Times New Roman" w:hAnsi="Times New Roman" w:cs="Times New Roman"/>
          <w:b/>
        </w:rPr>
        <w:t>.Приложенные Скан-копии</w:t>
      </w:r>
    </w:p>
    <w:p w14:paraId="0583B32C" w14:textId="77777777" w:rsidR="000578F0" w:rsidRDefault="000578F0" w:rsidP="00AB3ACF">
      <w:pPr>
        <w:pStyle w:val="a3"/>
        <w:ind w:left="792"/>
        <w:rPr>
          <w:rFonts w:ascii="Times New Roman" w:hAnsi="Times New Roman" w:cs="Times New Roman"/>
        </w:rPr>
      </w:pPr>
    </w:p>
    <w:p w14:paraId="287D5E27" w14:textId="3DB45045" w:rsidR="00F23C35" w:rsidRPr="00F23C35" w:rsidRDefault="00BF33C2" w:rsidP="00AB3ACF">
      <w:pPr>
        <w:pStyle w:val="a3"/>
        <w:ind w:left="792"/>
        <w:rPr>
          <w:rFonts w:ascii="Times New Roman" w:hAnsi="Times New Roman" w:cs="Times New Roman"/>
        </w:rPr>
      </w:pPr>
      <w:hyperlink r:id="rId16" w:history="1">
        <w:r w:rsidR="008149E0" w:rsidRPr="00A62B5B">
          <w:rPr>
            <w:rStyle w:val="a5"/>
            <w:rFonts w:ascii="Times New Roman" w:hAnsi="Times New Roman" w:cs="Times New Roman"/>
          </w:rPr>
          <w:t>https://kursi.pro/storage/files/dpp-photoshop-s-tit.pdf</w:t>
        </w:r>
      </w:hyperlink>
      <w:r w:rsidR="008149E0">
        <w:rPr>
          <w:rFonts w:ascii="Times New Roman" w:hAnsi="Times New Roman" w:cs="Times New Roman"/>
        </w:rPr>
        <w:t xml:space="preserve"> </w:t>
      </w:r>
    </w:p>
    <w:sectPr w:rsidR="00F23C35" w:rsidRPr="00F23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7AE8"/>
    <w:multiLevelType w:val="hybridMultilevel"/>
    <w:tmpl w:val="542C7B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45C84"/>
    <w:multiLevelType w:val="multilevel"/>
    <w:tmpl w:val="EC285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" w15:restartNumberingAfterBreak="0">
    <w:nsid w:val="1A0F721B"/>
    <w:multiLevelType w:val="hybridMultilevel"/>
    <w:tmpl w:val="6B481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32ABB"/>
    <w:multiLevelType w:val="hybridMultilevel"/>
    <w:tmpl w:val="72EEA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C92"/>
    <w:multiLevelType w:val="hybridMultilevel"/>
    <w:tmpl w:val="72EEA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B6370"/>
    <w:multiLevelType w:val="hybridMultilevel"/>
    <w:tmpl w:val="BAFCDE1E"/>
    <w:lvl w:ilvl="0" w:tplc="DB12E12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7D83"/>
    <w:multiLevelType w:val="hybridMultilevel"/>
    <w:tmpl w:val="FFD40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13FD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48047C9"/>
    <w:multiLevelType w:val="hybridMultilevel"/>
    <w:tmpl w:val="7A1A99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62FA1"/>
    <w:multiLevelType w:val="hybridMultilevel"/>
    <w:tmpl w:val="E542B1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777130F"/>
    <w:multiLevelType w:val="hybridMultilevel"/>
    <w:tmpl w:val="C4765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7635B"/>
    <w:multiLevelType w:val="multilevel"/>
    <w:tmpl w:val="A6BC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EF86E3F"/>
    <w:multiLevelType w:val="hybridMultilevel"/>
    <w:tmpl w:val="397CB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DB17A4"/>
    <w:multiLevelType w:val="hybridMultilevel"/>
    <w:tmpl w:val="3EC22CB8"/>
    <w:lvl w:ilvl="0" w:tplc="1A569A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16B0F"/>
    <w:multiLevelType w:val="hybridMultilevel"/>
    <w:tmpl w:val="93F4910E"/>
    <w:lvl w:ilvl="0" w:tplc="B00AF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EC4E9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D7D45DE"/>
    <w:multiLevelType w:val="hybridMultilevel"/>
    <w:tmpl w:val="3CDC42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D452A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0DD499B"/>
    <w:multiLevelType w:val="hybridMultilevel"/>
    <w:tmpl w:val="054482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00320"/>
    <w:multiLevelType w:val="multilevel"/>
    <w:tmpl w:val="D5408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75E4930"/>
    <w:multiLevelType w:val="hybridMultilevel"/>
    <w:tmpl w:val="1AC2C7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21436"/>
    <w:multiLevelType w:val="hybridMultilevel"/>
    <w:tmpl w:val="5B845156"/>
    <w:lvl w:ilvl="0" w:tplc="62167FEE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E347D2E"/>
    <w:multiLevelType w:val="hybridMultilevel"/>
    <w:tmpl w:val="07408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404E0"/>
    <w:multiLevelType w:val="hybridMultilevel"/>
    <w:tmpl w:val="E3A23B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463F8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B5C5C7E"/>
    <w:multiLevelType w:val="hybridMultilevel"/>
    <w:tmpl w:val="87983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27"/>
  </w:num>
  <w:num w:numId="4">
    <w:abstractNumId w:val="26"/>
  </w:num>
  <w:num w:numId="5">
    <w:abstractNumId w:val="1"/>
  </w:num>
  <w:num w:numId="6">
    <w:abstractNumId w:val="21"/>
  </w:num>
  <w:num w:numId="7">
    <w:abstractNumId w:val="6"/>
  </w:num>
  <w:num w:numId="8">
    <w:abstractNumId w:val="2"/>
  </w:num>
  <w:num w:numId="9">
    <w:abstractNumId w:val="13"/>
  </w:num>
  <w:num w:numId="10">
    <w:abstractNumId w:val="16"/>
  </w:num>
  <w:num w:numId="11">
    <w:abstractNumId w:val="24"/>
  </w:num>
  <w:num w:numId="12">
    <w:abstractNumId w:val="23"/>
  </w:num>
  <w:num w:numId="13">
    <w:abstractNumId w:val="9"/>
  </w:num>
  <w:num w:numId="14">
    <w:abstractNumId w:val="19"/>
  </w:num>
  <w:num w:numId="15">
    <w:abstractNumId w:val="17"/>
  </w:num>
  <w:num w:numId="16">
    <w:abstractNumId w:val="7"/>
  </w:num>
  <w:num w:numId="17">
    <w:abstractNumId w:val="11"/>
  </w:num>
  <w:num w:numId="18">
    <w:abstractNumId w:val="10"/>
  </w:num>
  <w:num w:numId="19">
    <w:abstractNumId w:val="8"/>
  </w:num>
  <w:num w:numId="20">
    <w:abstractNumId w:val="5"/>
  </w:num>
  <w:num w:numId="21">
    <w:abstractNumId w:val="0"/>
  </w:num>
  <w:num w:numId="22">
    <w:abstractNumId w:val="20"/>
  </w:num>
  <w:num w:numId="23">
    <w:abstractNumId w:val="4"/>
  </w:num>
  <w:num w:numId="24">
    <w:abstractNumId w:val="3"/>
  </w:num>
  <w:num w:numId="25">
    <w:abstractNumId w:val="25"/>
  </w:num>
  <w:num w:numId="26">
    <w:abstractNumId w:val="22"/>
  </w:num>
  <w:num w:numId="27">
    <w:abstractNumId w:val="1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6F9"/>
    <w:rsid w:val="000178FA"/>
    <w:rsid w:val="000578F0"/>
    <w:rsid w:val="00063027"/>
    <w:rsid w:val="00070BFB"/>
    <w:rsid w:val="00095425"/>
    <w:rsid w:val="00102647"/>
    <w:rsid w:val="00153E2F"/>
    <w:rsid w:val="00207FD4"/>
    <w:rsid w:val="00211DF9"/>
    <w:rsid w:val="002211E1"/>
    <w:rsid w:val="0026016B"/>
    <w:rsid w:val="00303942"/>
    <w:rsid w:val="0030536B"/>
    <w:rsid w:val="003557AA"/>
    <w:rsid w:val="003906E5"/>
    <w:rsid w:val="003B129D"/>
    <w:rsid w:val="003C3D29"/>
    <w:rsid w:val="00472448"/>
    <w:rsid w:val="004B73E1"/>
    <w:rsid w:val="00596B39"/>
    <w:rsid w:val="0062661B"/>
    <w:rsid w:val="006626EA"/>
    <w:rsid w:val="0072012F"/>
    <w:rsid w:val="007D41D6"/>
    <w:rsid w:val="007E3089"/>
    <w:rsid w:val="0081156B"/>
    <w:rsid w:val="008149E0"/>
    <w:rsid w:val="0081566A"/>
    <w:rsid w:val="00853D75"/>
    <w:rsid w:val="008747D3"/>
    <w:rsid w:val="008C5EE0"/>
    <w:rsid w:val="00992D42"/>
    <w:rsid w:val="00997F73"/>
    <w:rsid w:val="00A06F53"/>
    <w:rsid w:val="00A30C69"/>
    <w:rsid w:val="00A50FA3"/>
    <w:rsid w:val="00AB3ACF"/>
    <w:rsid w:val="00AB4B0E"/>
    <w:rsid w:val="00B812DA"/>
    <w:rsid w:val="00B853DF"/>
    <w:rsid w:val="00BB6925"/>
    <w:rsid w:val="00BF33C2"/>
    <w:rsid w:val="00D74E2F"/>
    <w:rsid w:val="00DF56F9"/>
    <w:rsid w:val="00E21700"/>
    <w:rsid w:val="00EA4648"/>
    <w:rsid w:val="00EC0CCC"/>
    <w:rsid w:val="00F060D1"/>
    <w:rsid w:val="00F23C35"/>
    <w:rsid w:val="00F27DB0"/>
    <w:rsid w:val="00F5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A985"/>
  <w15:chartTrackingRefBased/>
  <w15:docId w15:val="{1FD2D55E-6087-434C-9B4C-0A6C40AF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6F9"/>
  </w:style>
  <w:style w:type="paragraph" w:styleId="1">
    <w:name w:val="heading 1"/>
    <w:basedOn w:val="a"/>
    <w:link w:val="10"/>
    <w:uiPriority w:val="9"/>
    <w:qFormat/>
    <w:rsid w:val="00F27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6F9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DF5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56F9"/>
    <w:rPr>
      <w:color w:val="0563C1" w:themeColor="hyperlink"/>
      <w:u w:val="single"/>
    </w:rPr>
  </w:style>
  <w:style w:type="paragraph" w:styleId="a6">
    <w:name w:val="No Spacing"/>
    <w:uiPriority w:val="1"/>
    <w:qFormat/>
    <w:rsid w:val="00DF56F9"/>
    <w:pPr>
      <w:spacing w:after="0" w:line="240" w:lineRule="auto"/>
    </w:pPr>
  </w:style>
  <w:style w:type="table" w:customStyle="1" w:styleId="TableNormal">
    <w:name w:val="Table Normal"/>
    <w:rsid w:val="00DF56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DF56F9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  <w:lang w:eastAsia="ru-RU"/>
    </w:rPr>
  </w:style>
  <w:style w:type="paragraph" w:styleId="a7">
    <w:name w:val="Normal (Web)"/>
    <w:basedOn w:val="a"/>
    <w:uiPriority w:val="99"/>
    <w:unhideWhenUsed/>
    <w:rsid w:val="00662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30394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5380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27D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prof.ru/courses/computer/computer-drawing/kurs-corel-draw-and-photoshop/" TargetMode="External"/><Relationship Id="rId13" Type="http://schemas.openxmlformats.org/officeDocument/2006/relationships/hyperlink" Target="http://www.photoshop-master.ru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ursi.pro/storage/files/dpp-photoshop-s-tit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rsi.pro/product/cifrovoy-dizayn-v-adobe-photoshop-nachalnyy-uroven" TargetMode="External"/><Relationship Id="rId11" Type="http://schemas.openxmlformats.org/officeDocument/2006/relationships/hyperlink" Target="https://cloud.mail.ru/public/2em5/2QRjDk5f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10" Type="http://schemas.openxmlformats.org/officeDocument/2006/relationships/hyperlink" Target="https://www.profileschool.ru/category/graphics/course_photoshop_base?utm_source=checkroi.ru&amp;utm_medium=checkroi.ru&amp;utm_campaign=checkroi.r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pecialist.ru/track/t-fsh3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6505</Words>
  <Characters>37081</Characters>
  <Application>Microsoft Office Word</Application>
  <DocSecurity>0</DocSecurity>
  <Lines>309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 </cp:lastModifiedBy>
  <cp:revision>5</cp:revision>
  <dcterms:created xsi:type="dcterms:W3CDTF">2020-10-20T13:43:00Z</dcterms:created>
  <dcterms:modified xsi:type="dcterms:W3CDTF">2020-10-21T09:38:00Z</dcterms:modified>
</cp:coreProperties>
</file>