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406" w:rsidRDefault="002B4406" w:rsidP="00B433BB">
      <w:pPr>
        <w:spacing w:after="160" w:line="259" w:lineRule="auto"/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2B4406" w:rsidRPr="008C00F6" w:rsidRDefault="002B4406" w:rsidP="002B4406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>
        <w:t>Цифровой дизайн в создании презентационного контента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2B4406" w:rsidRPr="008C00F6" w:rsidTr="002B4406">
        <w:tc>
          <w:tcPr>
            <w:tcW w:w="3402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2B4406" w:rsidRPr="008C00F6" w:rsidRDefault="002B4406" w:rsidP="003449AF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2B4406" w:rsidRPr="008C00F6" w:rsidTr="002B4406">
        <w:tc>
          <w:tcPr>
            <w:tcW w:w="3402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2B4406" w:rsidRPr="008C00F6" w:rsidRDefault="002B4406" w:rsidP="003449AF">
            <w:pPr>
              <w:rPr>
                <w:b/>
              </w:rPr>
            </w:pPr>
            <w:r>
              <w:t xml:space="preserve">   06</w:t>
            </w:r>
            <w:r w:rsidRPr="008C00F6">
              <w:rPr>
                <w:b/>
              </w:rPr>
              <w:t>.</w:t>
            </w:r>
            <w:r>
              <w:t>04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948"/>
      </w:tblGrid>
      <w:tr w:rsidR="00093D40" w:rsidRPr="008C00F6" w:rsidTr="002B4406">
        <w:tc>
          <w:tcPr>
            <w:tcW w:w="562" w:type="dxa"/>
          </w:tcPr>
          <w:p w:rsidR="00093D40" w:rsidRPr="008C00F6" w:rsidRDefault="00093D40" w:rsidP="00093D40">
            <w:r w:rsidRPr="008C00F6">
              <w:t>1.1</w:t>
            </w:r>
          </w:p>
        </w:tc>
        <w:tc>
          <w:tcPr>
            <w:tcW w:w="2835" w:type="dxa"/>
          </w:tcPr>
          <w:p w:rsidR="00093D40" w:rsidRPr="008C00F6" w:rsidRDefault="00093D40" w:rsidP="00093D40">
            <w:r w:rsidRPr="008C00F6">
              <w:t>Провайдер</w:t>
            </w:r>
          </w:p>
        </w:tc>
        <w:tc>
          <w:tcPr>
            <w:tcW w:w="5948" w:type="dxa"/>
          </w:tcPr>
          <w:p w:rsidR="00093D40" w:rsidRPr="00253F53" w:rsidRDefault="00093D40" w:rsidP="00093D40">
            <w:r w:rsidRPr="00253F53">
              <w:t>ЦОПП Томской области</w:t>
            </w:r>
            <w:r>
              <w:t>,</w:t>
            </w:r>
          </w:p>
          <w:p w:rsidR="00093D40" w:rsidRPr="008C00F6" w:rsidRDefault="00093D40" w:rsidP="00093D40">
            <w:pPr>
              <w:rPr>
                <w:b/>
              </w:rPr>
            </w:pPr>
            <w:r w:rsidRPr="00253F53">
              <w:t>ОГБПОУ «Томский техникум информационных технологий»</w:t>
            </w:r>
          </w:p>
        </w:tc>
      </w:tr>
      <w:tr w:rsidR="00093D40" w:rsidRPr="008C00F6" w:rsidTr="002B4406">
        <w:tc>
          <w:tcPr>
            <w:tcW w:w="562" w:type="dxa"/>
          </w:tcPr>
          <w:p w:rsidR="00093D40" w:rsidRPr="008C00F6" w:rsidRDefault="00093D40" w:rsidP="00093D40">
            <w:r w:rsidRPr="008C00F6">
              <w:t>1.2</w:t>
            </w:r>
          </w:p>
        </w:tc>
        <w:tc>
          <w:tcPr>
            <w:tcW w:w="2835" w:type="dxa"/>
          </w:tcPr>
          <w:p w:rsidR="00093D40" w:rsidRPr="008C00F6" w:rsidRDefault="00093D40" w:rsidP="00093D40">
            <w:r w:rsidRPr="008C00F6">
              <w:t xml:space="preserve">Логотип образовательной организации </w:t>
            </w:r>
          </w:p>
        </w:tc>
        <w:tc>
          <w:tcPr>
            <w:tcW w:w="5948" w:type="dxa"/>
          </w:tcPr>
          <w:p w:rsidR="00093D40" w:rsidRPr="008C00F6" w:rsidRDefault="00093D40" w:rsidP="00093D40">
            <w:pPr>
              <w:rPr>
                <w:b/>
              </w:rPr>
            </w:pPr>
            <w:r>
              <w:t xml:space="preserve">   </w:t>
            </w:r>
            <w:r w:rsidRPr="00AE4A1F">
              <w:rPr>
                <w:noProof/>
              </w:rPr>
              <w:drawing>
                <wp:inline distT="0" distB="0" distL="0" distR="0" wp14:anchorId="486EA040" wp14:editId="57069E6D">
                  <wp:extent cx="990600" cy="525531"/>
                  <wp:effectExtent l="0" t="0" r="0" b="8255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230" cy="55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406" w:rsidRPr="008C00F6" w:rsidTr="002B4406">
        <w:tc>
          <w:tcPr>
            <w:tcW w:w="562" w:type="dxa"/>
          </w:tcPr>
          <w:p w:rsidR="002B4406" w:rsidRPr="008C00F6" w:rsidRDefault="002B4406" w:rsidP="003449AF">
            <w:r w:rsidRPr="008C00F6">
              <w:t>1.3</w:t>
            </w:r>
          </w:p>
        </w:tc>
        <w:tc>
          <w:tcPr>
            <w:tcW w:w="2835" w:type="dxa"/>
          </w:tcPr>
          <w:p w:rsidR="002B4406" w:rsidRPr="008C00F6" w:rsidRDefault="002B4406" w:rsidP="003449AF">
            <w:r w:rsidRPr="008C00F6">
              <w:t>Провайдер ИНН</w:t>
            </w:r>
          </w:p>
        </w:tc>
        <w:tc>
          <w:tcPr>
            <w:tcW w:w="5948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t xml:space="preserve">  </w:t>
            </w:r>
            <w:r w:rsidRPr="003521CD">
              <w:t>7018016438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B4406" w:rsidRPr="008C00F6" w:rsidTr="002B4406">
        <w:tc>
          <w:tcPr>
            <w:tcW w:w="562" w:type="dxa"/>
          </w:tcPr>
          <w:p w:rsidR="002B4406" w:rsidRPr="008C00F6" w:rsidRDefault="002B4406" w:rsidP="003449AF">
            <w:r w:rsidRPr="008C00F6">
              <w:t>1.4</w:t>
            </w:r>
          </w:p>
        </w:tc>
        <w:tc>
          <w:tcPr>
            <w:tcW w:w="2835" w:type="dxa"/>
          </w:tcPr>
          <w:p w:rsidR="002B4406" w:rsidRPr="008C00F6" w:rsidRDefault="002B4406" w:rsidP="003449AF">
            <w:r w:rsidRPr="008C00F6">
              <w:t>Ответственный за программу ФИО</w:t>
            </w:r>
          </w:p>
        </w:tc>
        <w:tc>
          <w:tcPr>
            <w:tcW w:w="5948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t xml:space="preserve"> </w:t>
            </w:r>
            <w:proofErr w:type="spellStart"/>
            <w:r>
              <w:t>Гиниятова</w:t>
            </w:r>
            <w:proofErr w:type="spellEnd"/>
            <w:r>
              <w:t xml:space="preserve"> Елена Владимировна 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2B4406" w:rsidRPr="008C00F6" w:rsidTr="002B4406">
        <w:tc>
          <w:tcPr>
            <w:tcW w:w="562" w:type="dxa"/>
          </w:tcPr>
          <w:p w:rsidR="002B4406" w:rsidRPr="008C00F6" w:rsidRDefault="002B4406" w:rsidP="003449AF">
            <w:r w:rsidRPr="008C00F6">
              <w:t>1.5</w:t>
            </w:r>
          </w:p>
        </w:tc>
        <w:tc>
          <w:tcPr>
            <w:tcW w:w="2835" w:type="dxa"/>
          </w:tcPr>
          <w:p w:rsidR="002B4406" w:rsidRPr="008C00F6" w:rsidRDefault="002B4406" w:rsidP="003449AF">
            <w:r w:rsidRPr="008C00F6">
              <w:t>Ответственный должность</w:t>
            </w:r>
          </w:p>
        </w:tc>
        <w:tc>
          <w:tcPr>
            <w:tcW w:w="5948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Методист ЦОПП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B4406" w:rsidRPr="008C00F6" w:rsidTr="002B4406">
        <w:tc>
          <w:tcPr>
            <w:tcW w:w="562" w:type="dxa"/>
          </w:tcPr>
          <w:p w:rsidR="002B4406" w:rsidRPr="008C00F6" w:rsidRDefault="002B4406" w:rsidP="003449AF">
            <w:r w:rsidRPr="008C00F6">
              <w:t>1.6</w:t>
            </w:r>
          </w:p>
        </w:tc>
        <w:tc>
          <w:tcPr>
            <w:tcW w:w="2835" w:type="dxa"/>
          </w:tcPr>
          <w:p w:rsidR="002B4406" w:rsidRPr="008C00F6" w:rsidRDefault="002B4406" w:rsidP="003449AF">
            <w:r w:rsidRPr="008C00F6">
              <w:t>Ответственный Телефон</w:t>
            </w:r>
          </w:p>
        </w:tc>
        <w:tc>
          <w:tcPr>
            <w:tcW w:w="5948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89069501537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B4406" w:rsidRPr="008C00F6" w:rsidTr="002B4406">
        <w:tc>
          <w:tcPr>
            <w:tcW w:w="562" w:type="dxa"/>
          </w:tcPr>
          <w:p w:rsidR="002B4406" w:rsidRPr="008C00F6" w:rsidRDefault="002B4406" w:rsidP="003449AF">
            <w:r w:rsidRPr="008C00F6">
              <w:t>1.7</w:t>
            </w:r>
          </w:p>
        </w:tc>
        <w:tc>
          <w:tcPr>
            <w:tcW w:w="2835" w:type="dxa"/>
          </w:tcPr>
          <w:p w:rsidR="002B4406" w:rsidRPr="008C00F6" w:rsidRDefault="002B4406" w:rsidP="003449AF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948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gev@copp70.ru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1329"/>
        <w:gridCol w:w="3042"/>
        <w:gridCol w:w="4366"/>
      </w:tblGrid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1329" w:type="dxa"/>
          </w:tcPr>
          <w:p w:rsidR="00095822" w:rsidRPr="008C00F6" w:rsidRDefault="00095822" w:rsidP="003449AF">
            <w:pPr>
              <w:jc w:val="center"/>
              <w:rPr>
                <w:b/>
              </w:rPr>
            </w:pPr>
          </w:p>
        </w:tc>
        <w:tc>
          <w:tcPr>
            <w:tcW w:w="3042" w:type="dxa"/>
          </w:tcPr>
          <w:p w:rsidR="00095822" w:rsidRPr="008C00F6" w:rsidRDefault="00095822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4366" w:type="dxa"/>
          </w:tcPr>
          <w:p w:rsidR="00095822" w:rsidRPr="008C00F6" w:rsidRDefault="00095822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 w:rsidRPr="008C00F6">
              <w:t>2.1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Название программы</w:t>
            </w:r>
          </w:p>
        </w:tc>
        <w:tc>
          <w:tcPr>
            <w:tcW w:w="4366" w:type="dxa"/>
          </w:tcPr>
          <w:p w:rsidR="00095822" w:rsidRPr="002B4406" w:rsidRDefault="00095822" w:rsidP="003449AF">
            <w:pPr>
              <w:rPr>
                <w:b/>
              </w:rPr>
            </w:pPr>
            <w:r w:rsidRPr="00253F53">
              <w:t>Цифровой дизайн в создании презентационного контента</w:t>
            </w:r>
            <w:r w:rsidRPr="002B4406">
              <w:rPr>
                <w:b/>
              </w:rPr>
              <w:t xml:space="preserve"> 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 w:rsidRPr="008C00F6">
              <w:t>2.2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4366" w:type="dxa"/>
          </w:tcPr>
          <w:p w:rsidR="00095822" w:rsidRPr="002B4406" w:rsidRDefault="00095822" w:rsidP="003449AF">
            <w:pPr>
              <w:rPr>
                <w:b/>
              </w:rPr>
            </w:pPr>
            <w:r w:rsidRPr="00AE4A1F">
              <w:rPr>
                <w:b/>
              </w:rPr>
              <w:t xml:space="preserve"> </w:t>
            </w:r>
            <w:r>
              <w:t xml:space="preserve">  </w:t>
            </w:r>
            <w:r w:rsidRPr="00AE4A1F">
              <w:t xml:space="preserve">  </w:t>
            </w:r>
            <w:r>
              <w:t xml:space="preserve"> </w:t>
            </w:r>
            <w:r w:rsidRPr="002B4406">
              <w:rPr>
                <w:b/>
              </w:rPr>
              <w:t xml:space="preserve">  </w:t>
            </w:r>
            <w:hyperlink r:id="rId8" w:tgtFrame="_blank" w:history="1">
              <w:r>
                <w:rPr>
                  <w:rStyle w:val="ae"/>
                  <w:rFonts w:ascii="Arial" w:hAnsi="Arial" w:cs="Arial"/>
                  <w:color w:val="990099"/>
                  <w:sz w:val="20"/>
                  <w:szCs w:val="20"/>
                  <w:shd w:val="clear" w:color="auto" w:fill="FFFFFF"/>
                </w:rPr>
                <w:t>https://copp70.ru/catalog/program/81</w:t>
              </w:r>
            </w:hyperlink>
          </w:p>
        </w:tc>
      </w:tr>
      <w:tr w:rsidR="00095822" w:rsidRPr="008C00F6" w:rsidTr="00095822">
        <w:tc>
          <w:tcPr>
            <w:tcW w:w="608" w:type="dxa"/>
          </w:tcPr>
          <w:p w:rsidR="00095822" w:rsidRPr="00BB655C" w:rsidRDefault="00095822" w:rsidP="003449AF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Формат обучения</w:t>
            </w:r>
          </w:p>
        </w:tc>
        <w:tc>
          <w:tcPr>
            <w:tcW w:w="4366" w:type="dxa"/>
          </w:tcPr>
          <w:p w:rsidR="00095822" w:rsidRDefault="00095822" w:rsidP="003449AF">
            <w:r>
              <w:t>Онлайн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Default="00095822" w:rsidP="003449AF">
            <w:r>
              <w:t>2.4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</w:t>
            </w:r>
            <w:r w:rsidRPr="008C00F6">
              <w:lastRenderedPageBreak/>
              <w:t>с возможностью передачи данных в форме элементов цифрового следа</w:t>
            </w:r>
          </w:p>
        </w:tc>
        <w:tc>
          <w:tcPr>
            <w:tcW w:w="4366" w:type="dxa"/>
          </w:tcPr>
          <w:p w:rsidR="00095822" w:rsidRPr="00253F53" w:rsidRDefault="00095822" w:rsidP="003449AF">
            <w:r>
              <w:lastRenderedPageBreak/>
              <w:t xml:space="preserve">  </w:t>
            </w:r>
            <w:r w:rsidRPr="00253F53">
              <w:t xml:space="preserve">Цифровая платформа ЦОПП система дистанционного обучения на базе LMS </w:t>
            </w:r>
            <w:proofErr w:type="spellStart"/>
            <w:r w:rsidRPr="00253F53">
              <w:t>Moodle</w:t>
            </w:r>
            <w:proofErr w:type="spellEnd"/>
            <w:r w:rsidRPr="00253F53">
              <w:t xml:space="preserve"> с интегрированной платформой для проведения веб-конференций </w:t>
            </w:r>
            <w:proofErr w:type="spellStart"/>
            <w:r w:rsidRPr="00253F53">
              <w:t>BigBlueButton</w:t>
            </w:r>
            <w:proofErr w:type="spellEnd"/>
            <w:r w:rsidRPr="00253F53">
              <w:t xml:space="preserve"> (ссылка: https://online.copp70.ru/)</w:t>
            </w:r>
          </w:p>
          <w:p w:rsidR="00095822" w:rsidRDefault="00095822" w:rsidP="003449AF"/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Уровень сложности</w:t>
            </w:r>
          </w:p>
        </w:tc>
        <w:tc>
          <w:tcPr>
            <w:tcW w:w="4366" w:type="dxa"/>
          </w:tcPr>
          <w:p w:rsidR="00095822" w:rsidRPr="008C00F6" w:rsidRDefault="00095822" w:rsidP="003449AF">
            <w:r>
              <w:t xml:space="preserve">   Начальный</w:t>
            </w:r>
            <w:r w:rsidRPr="008C00F6">
              <w:t xml:space="preserve">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2.6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Количество академических часов</w:t>
            </w:r>
          </w:p>
        </w:tc>
        <w:tc>
          <w:tcPr>
            <w:tcW w:w="4366" w:type="dxa"/>
          </w:tcPr>
          <w:p w:rsidR="00095822" w:rsidRPr="00E27211" w:rsidRDefault="00095822" w:rsidP="003449AF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2.7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366" w:type="dxa"/>
          </w:tcPr>
          <w:p w:rsidR="00095822" w:rsidRPr="00CB72F5" w:rsidRDefault="00095822" w:rsidP="003449AF">
            <w:r w:rsidRPr="00CB72F5">
              <w:t xml:space="preserve"> </w:t>
            </w:r>
            <w:r>
              <w:t xml:space="preserve"> 49 часов  </w:t>
            </w:r>
            <w:r w:rsidRPr="00CB72F5">
              <w:t xml:space="preserve">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 w:rsidRPr="008C00F6">
              <w:t>2.</w:t>
            </w:r>
            <w:r>
              <w:t>8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366" w:type="dxa"/>
          </w:tcPr>
          <w:p w:rsidR="00095822" w:rsidRDefault="00095822" w:rsidP="003449AF">
            <w:r w:rsidRPr="00CB72F5">
              <w:rPr>
                <w:b/>
              </w:rPr>
              <w:t xml:space="preserve"> </w:t>
            </w:r>
            <w:r>
              <w:t xml:space="preserve"> 30 000 руб.</w:t>
            </w:r>
          </w:p>
          <w:p w:rsidR="00095822" w:rsidRDefault="00095822" w:rsidP="003449AF"/>
          <w:p w:rsidR="00095822" w:rsidRDefault="00095822" w:rsidP="003449AF"/>
          <w:p w:rsidR="00095822" w:rsidRDefault="00E665E9" w:rsidP="003449AF">
            <w:hyperlink r:id="rId9" w:history="1">
              <w:r w:rsidR="00095822" w:rsidRPr="00CD4AEF">
                <w:rPr>
                  <w:rStyle w:val="ae"/>
                </w:rPr>
                <w:t>https://netology.ru/programs/design-digital</w:t>
              </w:r>
            </w:hyperlink>
          </w:p>
          <w:p w:rsidR="00095822" w:rsidRDefault="00095822" w:rsidP="003449AF"/>
          <w:p w:rsidR="00095822" w:rsidRDefault="00E665E9" w:rsidP="003449AF">
            <w:hyperlink r:id="rId10" w:history="1">
              <w:r w:rsidR="00095822" w:rsidRPr="00CD4AEF">
                <w:rPr>
                  <w:rStyle w:val="ae"/>
                </w:rPr>
                <w:t>https://tilda.education/courses/web-design/</w:t>
              </w:r>
            </w:hyperlink>
          </w:p>
          <w:p w:rsidR="00095822" w:rsidRDefault="00095822" w:rsidP="003449AF"/>
          <w:p w:rsidR="00095822" w:rsidRPr="00CB72F5" w:rsidRDefault="00095822" w:rsidP="003449AF">
            <w:pPr>
              <w:rPr>
                <w:b/>
              </w:rPr>
            </w:pPr>
            <w:r w:rsidRPr="00253F53">
              <w:t>https://design.hse.ru/dop/programs/109</w:t>
            </w:r>
            <w:r>
              <w:t xml:space="preserve">  </w:t>
            </w:r>
            <w:r w:rsidRPr="00CB72F5">
              <w:rPr>
                <w:b/>
              </w:rPr>
              <w:t xml:space="preserve">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2.9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Минимальное количество человек на курсе</w:t>
            </w:r>
          </w:p>
        </w:tc>
        <w:tc>
          <w:tcPr>
            <w:tcW w:w="4366" w:type="dxa"/>
          </w:tcPr>
          <w:p w:rsidR="00095822" w:rsidRPr="00CB72F5" w:rsidRDefault="00095822" w:rsidP="003449AF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</w:t>
            </w:r>
            <w:proofErr w:type="gramStart"/>
            <w:r>
              <w:t>10  человек</w:t>
            </w:r>
            <w:proofErr w:type="gramEnd"/>
            <w:r>
              <w:t xml:space="preserve">  </w:t>
            </w:r>
            <w:r w:rsidRPr="00CB72F5">
              <w:rPr>
                <w:b/>
              </w:rPr>
              <w:t xml:space="preserve">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2.10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Максимальное количество человек на курсе</w:t>
            </w:r>
          </w:p>
        </w:tc>
        <w:tc>
          <w:tcPr>
            <w:tcW w:w="4366" w:type="dxa"/>
          </w:tcPr>
          <w:p w:rsidR="00095822" w:rsidRPr="00CB72F5" w:rsidRDefault="00095822" w:rsidP="003449AF">
            <w:pPr>
              <w:rPr>
                <w:b/>
              </w:rPr>
            </w:pPr>
            <w:r>
              <w:t xml:space="preserve">   30 человек </w:t>
            </w:r>
            <w:r w:rsidRPr="00CB72F5">
              <w:rPr>
                <w:b/>
              </w:rPr>
              <w:t xml:space="preserve">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lastRenderedPageBreak/>
              <w:t>2.11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366" w:type="dxa"/>
          </w:tcPr>
          <w:p w:rsidR="00095822" w:rsidRPr="008C00F6" w:rsidRDefault="00095822" w:rsidP="003449AF">
            <w:r>
              <w:t xml:space="preserve">   50 человек         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2.12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Формы аттестации</w:t>
            </w:r>
          </w:p>
        </w:tc>
        <w:tc>
          <w:tcPr>
            <w:tcW w:w="4366" w:type="dxa"/>
          </w:tcPr>
          <w:p w:rsidR="00095822" w:rsidRPr="00E27211" w:rsidRDefault="00095822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зачёт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095822" w:rsidRPr="008C00F6" w:rsidTr="00095822">
        <w:tc>
          <w:tcPr>
            <w:tcW w:w="608" w:type="dxa"/>
          </w:tcPr>
          <w:p w:rsidR="00095822" w:rsidRPr="008C00F6" w:rsidRDefault="00095822" w:rsidP="003449AF">
            <w:r>
              <w:t>2.13</w:t>
            </w:r>
          </w:p>
        </w:tc>
        <w:tc>
          <w:tcPr>
            <w:tcW w:w="1329" w:type="dxa"/>
          </w:tcPr>
          <w:p w:rsidR="00095822" w:rsidRPr="008C00F6" w:rsidRDefault="00095822" w:rsidP="003449AF"/>
        </w:tc>
        <w:tc>
          <w:tcPr>
            <w:tcW w:w="3042" w:type="dxa"/>
          </w:tcPr>
          <w:p w:rsidR="00095822" w:rsidRPr="008C00F6" w:rsidRDefault="00095822" w:rsidP="003449AF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366" w:type="dxa"/>
          </w:tcPr>
          <w:p w:rsidR="00095822" w:rsidRPr="008C00F6" w:rsidRDefault="00095822" w:rsidP="003449AF">
            <w:r>
              <w:t xml:space="preserve">   Цифровой дизайн </w:t>
            </w: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2B4406" w:rsidRPr="008C00F6" w:rsidRDefault="002B4406" w:rsidP="002B4406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2B4406" w:rsidRPr="008C00F6" w:rsidRDefault="002B4406" w:rsidP="002B4406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2B4406" w:rsidRPr="008C00F6" w:rsidRDefault="002B4406" w:rsidP="002B4406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2B4406" w:rsidRPr="008C00F6" w:rsidRDefault="002B4406" w:rsidP="002B4406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2B4406" w:rsidRDefault="002B4406" w:rsidP="002B4406">
      <w:pPr>
        <w:pStyle w:val="a4"/>
      </w:pPr>
      <w:r w:rsidRPr="008C00F6">
        <w:t>Ограничение по размеру: не менее 1000 символов</w:t>
      </w:r>
    </w:p>
    <w:p w:rsidR="002B4406" w:rsidRDefault="002B4406" w:rsidP="002B4406">
      <w:r w:rsidRPr="00CB72F5">
        <w:t xml:space="preserve">    </w:t>
      </w:r>
      <w:r>
        <w:t xml:space="preserve">В результате обучения в рамках образовательной </w:t>
      </w:r>
      <w:r w:rsidRPr="00AA64B0">
        <w:t>программ</w:t>
      </w:r>
      <w:r>
        <w:t>ы</w:t>
      </w:r>
      <w:r w:rsidRPr="00AA64B0">
        <w:t xml:space="preserve"> </w:t>
      </w:r>
      <w:r>
        <w:t>"</w:t>
      </w:r>
      <w:r w:rsidRPr="00253F53">
        <w:t>Цифровой дизайн в создании презентационного контента</w:t>
      </w:r>
      <w:r>
        <w:t>" будут сформированы знания, умения и навыки применения цифрового дизайна, современных презентационных технологий в создании презентационного контента в образовательном процессе. Слушатели освоят основные цифровые инструменты для создания интерактивного презентационного контента.</w:t>
      </w:r>
    </w:p>
    <w:p w:rsidR="002B4406" w:rsidRDefault="002B4406" w:rsidP="002B4406">
      <w:r w:rsidRPr="00AA64B0">
        <w:t>Презентаци</w:t>
      </w:r>
      <w:r>
        <w:t>онный контент</w:t>
      </w:r>
      <w:r w:rsidRPr="00AA64B0">
        <w:t xml:space="preserve"> представля</w:t>
      </w:r>
      <w:r>
        <w:t>е</w:t>
      </w:r>
      <w:r w:rsidRPr="00AA64B0">
        <w:t xml:space="preserve">т </w:t>
      </w:r>
      <w:r>
        <w:t xml:space="preserve">собой </w:t>
      </w:r>
      <w:r w:rsidRPr="00AA64B0">
        <w:t>мощный инструмент, который помогает доносить идеи наиболее эффективным и наглядным способом</w:t>
      </w:r>
      <w:r>
        <w:t>, является неотъемлемым элементом образовательного процесса современности.</w:t>
      </w:r>
    </w:p>
    <w:p w:rsidR="002B4406" w:rsidRPr="007E09C1" w:rsidRDefault="002B4406" w:rsidP="002B4406">
      <w:r w:rsidRPr="007E09C1">
        <w:t>Изучение курса позволит развить базовую компетенцию «</w:t>
      </w:r>
      <w:r>
        <w:t>К</w:t>
      </w:r>
      <w:r w:rsidRPr="007E09C1">
        <w:t>оммуникация и кооперация в цифровой среде».</w:t>
      </w:r>
    </w:p>
    <w:p w:rsidR="002B4406" w:rsidRPr="007E09C1" w:rsidRDefault="002B4406" w:rsidP="002B4406">
      <w:r w:rsidRPr="007E09C1">
        <w:t>Данная программа рекомендована как педагогическим работникам, так и   широкому кругу слушателей.</w:t>
      </w:r>
    </w:p>
    <w:p w:rsidR="002B4406" w:rsidRPr="00AA64B0" w:rsidRDefault="002B4406" w:rsidP="002B4406"/>
    <w:p w:rsidR="002B4406" w:rsidRPr="00AA64B0" w:rsidRDefault="002B4406" w:rsidP="002B4406"/>
    <w:p w:rsidR="002B4406" w:rsidRPr="00CB72F5" w:rsidRDefault="002B4406" w:rsidP="002B4406">
      <w:pPr>
        <w:pStyle w:val="a4"/>
      </w:pPr>
      <w:r w:rsidRPr="00CB72F5">
        <w:t xml:space="preserve">       </w:t>
      </w:r>
    </w:p>
    <w:p w:rsidR="002B4406" w:rsidRPr="008C00F6" w:rsidRDefault="002B4406" w:rsidP="002B4406">
      <w:r w:rsidRPr="008C00F6">
        <w:br w:type="page"/>
      </w:r>
    </w:p>
    <w:p w:rsidR="002B4406" w:rsidRPr="008C00F6" w:rsidRDefault="002B4406" w:rsidP="002B4406">
      <w:pPr>
        <w:pStyle w:val="a4"/>
        <w:jc w:val="center"/>
      </w:pPr>
    </w:p>
    <w:p w:rsidR="002B4406" w:rsidRPr="008C00F6" w:rsidRDefault="002B4406" w:rsidP="002B4406">
      <w:pPr>
        <w:pStyle w:val="a4"/>
        <w:jc w:val="center"/>
      </w:pPr>
      <w:bookmarkStart w:id="0" w:name="_Hlk53998740"/>
    </w:p>
    <w:p w:rsidR="002B4406" w:rsidRDefault="002B4406" w:rsidP="002B4406">
      <w:pPr>
        <w:pStyle w:val="a4"/>
        <w:jc w:val="center"/>
      </w:pPr>
      <w:r>
        <w:t>ОГБПОУ «Томский техникум информационных технологий»</w:t>
      </w:r>
    </w:p>
    <w:p w:rsidR="002B4406" w:rsidRPr="008C00F6" w:rsidRDefault="002B4406" w:rsidP="002B4406">
      <w:pPr>
        <w:pStyle w:val="a4"/>
        <w:jc w:val="center"/>
      </w:pPr>
      <w:r>
        <w:t>ЦОПП Томской области</w:t>
      </w:r>
      <w:bookmarkEnd w:id="0"/>
    </w:p>
    <w:p w:rsidR="002B4406" w:rsidRPr="008C00F6" w:rsidRDefault="002B4406" w:rsidP="002B4406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2B4406" w:rsidRPr="008C00F6" w:rsidRDefault="002B4406" w:rsidP="002B4406">
      <w:pPr>
        <w:jc w:val="center"/>
      </w:pPr>
      <w:r>
        <w:t>«</w:t>
      </w:r>
      <w:r w:rsidRPr="007E09C1">
        <w:t>Цифровой дизайн в создании презентационного контента</w:t>
      </w:r>
      <w:bookmarkStart w:id="1" w:name="_GoBack"/>
      <w:bookmarkEnd w:id="1"/>
      <w:r w:rsidRPr="008C00F6">
        <w:t>»</w:t>
      </w:r>
    </w:p>
    <w:p w:rsidR="002B4406" w:rsidRPr="000D7009" w:rsidRDefault="002B4406" w:rsidP="002B4406">
      <w:pPr>
        <w:jc w:val="center"/>
      </w:pPr>
      <w:r>
        <w:t xml:space="preserve">     72    </w:t>
      </w:r>
      <w:r w:rsidRPr="008C00F6">
        <w:t xml:space="preserve"> ч</w:t>
      </w:r>
      <w:r>
        <w:t>ас.</w:t>
      </w:r>
    </w:p>
    <w:p w:rsidR="002B4406" w:rsidRPr="008C00F6" w:rsidRDefault="002B4406" w:rsidP="002B4406">
      <w:r w:rsidRPr="008C00F6">
        <w:br w:type="page"/>
      </w:r>
    </w:p>
    <w:p w:rsidR="002B4406" w:rsidRPr="008C00F6" w:rsidRDefault="002B4406" w:rsidP="002B4406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2B4406" w:rsidRPr="008C00F6" w:rsidRDefault="002B4406" w:rsidP="002B4406">
      <w:pPr>
        <w:pStyle w:val="a4"/>
        <w:jc w:val="center"/>
      </w:pPr>
    </w:p>
    <w:p w:rsidR="002B4406" w:rsidRPr="008C00F6" w:rsidRDefault="002B4406" w:rsidP="002B4406">
      <w:pPr>
        <w:pStyle w:val="a4"/>
        <w:jc w:val="center"/>
      </w:pPr>
    </w:p>
    <w:p w:rsidR="002B4406" w:rsidRPr="008C00F6" w:rsidRDefault="002B4406" w:rsidP="002B4406">
      <w:pPr>
        <w:pStyle w:val="a4"/>
        <w:jc w:val="center"/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2B4406" w:rsidRPr="007E09C1" w:rsidRDefault="002B4406" w:rsidP="002B4406">
      <w:r>
        <w:t xml:space="preserve">Формирование </w:t>
      </w:r>
      <w:r w:rsidRPr="007E09C1">
        <w:t>знани</w:t>
      </w:r>
      <w:r>
        <w:t>й</w:t>
      </w:r>
      <w:r w:rsidRPr="007E09C1">
        <w:t>, умени</w:t>
      </w:r>
      <w:r>
        <w:t>й</w:t>
      </w:r>
      <w:r w:rsidRPr="007E09C1">
        <w:t xml:space="preserve"> и навык</w:t>
      </w:r>
      <w:r>
        <w:t>ов</w:t>
      </w:r>
      <w:r w:rsidRPr="007E09C1">
        <w:t xml:space="preserve"> применения цифрового дизайна, современных презентационных технологий в создании презентационного контента в образовательном процессе</w:t>
      </w:r>
      <w:r>
        <w:t xml:space="preserve">, освоение </w:t>
      </w:r>
      <w:r w:rsidRPr="007E09C1">
        <w:t>основн</w:t>
      </w:r>
      <w:r>
        <w:t>ых</w:t>
      </w:r>
      <w:r w:rsidRPr="007E09C1">
        <w:t xml:space="preserve"> цифровы</w:t>
      </w:r>
      <w:r>
        <w:t>х</w:t>
      </w:r>
      <w:r w:rsidRPr="007E09C1">
        <w:t xml:space="preserve"> инструмент</w:t>
      </w:r>
      <w:r>
        <w:t>ов</w:t>
      </w:r>
      <w:r w:rsidRPr="007E09C1">
        <w:t xml:space="preserve"> для создания интерактивного презентационного контента.</w:t>
      </w:r>
    </w:p>
    <w:p w:rsidR="002B4406" w:rsidRPr="008C00F6" w:rsidRDefault="002B4406" w:rsidP="002B4406">
      <w:pPr>
        <w:pStyle w:val="a4"/>
      </w:pPr>
    </w:p>
    <w:p w:rsidR="002B4406" w:rsidRPr="008C00F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2B4406" w:rsidRPr="008C00F6" w:rsidRDefault="002B4406" w:rsidP="002B4406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2B4406" w:rsidRDefault="002B4406" w:rsidP="002B4406">
      <w:r w:rsidRPr="008C00F6">
        <w:t>2.1.1.</w:t>
      </w:r>
      <w:r w:rsidRPr="007E09C1">
        <w:t xml:space="preserve"> востребованны</w:t>
      </w:r>
      <w:r>
        <w:t>х</w:t>
      </w:r>
      <w:r w:rsidRPr="007E09C1">
        <w:t xml:space="preserve"> информационно-коммуникационны</w:t>
      </w:r>
      <w:r>
        <w:t>х</w:t>
      </w:r>
      <w:r w:rsidRPr="007E09C1">
        <w:t xml:space="preserve"> технологи</w:t>
      </w:r>
      <w:r>
        <w:t>й</w:t>
      </w:r>
      <w:r w:rsidRPr="007E09C1">
        <w:t>; правил оформления презентационн</w:t>
      </w:r>
      <w:r>
        <w:t>ого контента</w:t>
      </w:r>
      <w:r w:rsidRPr="007E09C1">
        <w:t>;</w:t>
      </w:r>
    </w:p>
    <w:p w:rsidR="002B4406" w:rsidRDefault="002B4406" w:rsidP="002B4406">
      <w:r>
        <w:t xml:space="preserve">2.1.2. </w:t>
      </w:r>
      <w:r w:rsidRPr="007E09C1">
        <w:t>устройств</w:t>
      </w:r>
      <w:r>
        <w:t xml:space="preserve">а </w:t>
      </w:r>
      <w:r w:rsidRPr="007E09C1">
        <w:t>и функционировани</w:t>
      </w:r>
      <w:r>
        <w:t>я</w:t>
      </w:r>
      <w:r w:rsidRPr="007E09C1">
        <w:t xml:space="preserve"> современных</w:t>
      </w:r>
      <w:r>
        <w:t xml:space="preserve"> цифровых </w:t>
      </w:r>
      <w:r w:rsidRPr="007E09C1">
        <w:t>ресурсов</w:t>
      </w:r>
      <w:r>
        <w:t xml:space="preserve"> для создания презентационного контента</w:t>
      </w:r>
      <w:r w:rsidRPr="007E09C1">
        <w:t>;</w:t>
      </w:r>
    </w:p>
    <w:p w:rsidR="002B4406" w:rsidRPr="007E09C1" w:rsidRDefault="002B4406" w:rsidP="002B4406">
      <w:r>
        <w:t xml:space="preserve">2.1.3. </w:t>
      </w:r>
      <w:r w:rsidRPr="007E09C1">
        <w:t>современн</w:t>
      </w:r>
      <w:r>
        <w:t>ого</w:t>
      </w:r>
      <w:r w:rsidRPr="007E09C1">
        <w:t xml:space="preserve"> отечественн</w:t>
      </w:r>
      <w:r>
        <w:t>ого</w:t>
      </w:r>
      <w:r w:rsidRPr="007E09C1">
        <w:t xml:space="preserve"> и зарубежн</w:t>
      </w:r>
      <w:r>
        <w:t>ого</w:t>
      </w:r>
      <w:r w:rsidRPr="007E09C1">
        <w:t xml:space="preserve"> опыт</w:t>
      </w:r>
      <w:r>
        <w:t>а</w:t>
      </w:r>
      <w:r w:rsidRPr="007E09C1">
        <w:t xml:space="preserve"> </w:t>
      </w:r>
      <w:r>
        <w:t>цифрового дизайна в создании презентационного контента.</w:t>
      </w:r>
    </w:p>
    <w:p w:rsidR="002B4406" w:rsidRPr="008C00F6" w:rsidRDefault="002B4406" w:rsidP="002B4406">
      <w:pPr>
        <w:ind w:left="142"/>
      </w:pPr>
      <w:r w:rsidRPr="008C00F6">
        <w:t xml:space="preserve">2.2. Умение (способность к деятельности) </w:t>
      </w:r>
    </w:p>
    <w:p w:rsidR="002B4406" w:rsidRDefault="002B4406" w:rsidP="002B4406">
      <w:r w:rsidRPr="008C00F6">
        <w:t>2.2.1.</w:t>
      </w:r>
      <w:r>
        <w:t xml:space="preserve"> применять цифровые технологии и правила оформления презентационного контента; </w:t>
      </w:r>
    </w:p>
    <w:p w:rsidR="002B4406" w:rsidRDefault="002B4406" w:rsidP="002B4406">
      <w:r>
        <w:t xml:space="preserve">2.2.2. </w:t>
      </w:r>
      <w:r w:rsidRPr="00721E30">
        <w:t>корректно использовать и оформлять графический и визуальный материал</w:t>
      </w:r>
      <w:r>
        <w:t xml:space="preserve"> презентационного контента</w:t>
      </w:r>
      <w:r w:rsidRPr="00721E30">
        <w:t xml:space="preserve">; </w:t>
      </w:r>
    </w:p>
    <w:p w:rsidR="002B4406" w:rsidRPr="00721E30" w:rsidRDefault="002B4406" w:rsidP="002B4406">
      <w:r>
        <w:t xml:space="preserve">2.2.3. </w:t>
      </w:r>
      <w:r w:rsidRPr="00721E30">
        <w:t xml:space="preserve">уметь оформлять материал (в том числе учебно-методический) в шаблонах </w:t>
      </w:r>
      <w:proofErr w:type="spellStart"/>
      <w:r w:rsidRPr="00721E30">
        <w:t>Prezi</w:t>
      </w:r>
      <w:proofErr w:type="spellEnd"/>
      <w:r w:rsidRPr="00721E30">
        <w:t>;</w:t>
      </w:r>
    </w:p>
    <w:p w:rsidR="002B4406" w:rsidRDefault="002B4406" w:rsidP="002B4406">
      <w:r>
        <w:t xml:space="preserve">2.2.4. </w:t>
      </w:r>
      <w:r w:rsidRPr="00721E30">
        <w:t xml:space="preserve">уметь работать </w:t>
      </w:r>
      <w:r>
        <w:t>в цифровых ресурсах для создания презентационного контента.</w:t>
      </w:r>
    </w:p>
    <w:p w:rsidR="002B4406" w:rsidRPr="008C00F6" w:rsidRDefault="002B4406" w:rsidP="002B4406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2B4406" w:rsidRDefault="002B4406" w:rsidP="002B4406">
      <w:pPr>
        <w:ind w:left="720"/>
      </w:pPr>
      <w:r w:rsidRPr="008C00F6">
        <w:t>2.3.1</w:t>
      </w:r>
      <w:r>
        <w:t xml:space="preserve"> применять цифровые технологии, инструменты и сервисы в создании презентационного контента.</w:t>
      </w:r>
    </w:p>
    <w:p w:rsidR="002B4406" w:rsidRPr="008C00F6" w:rsidRDefault="002B4406" w:rsidP="002B4406">
      <w:pPr>
        <w:pStyle w:val="a4"/>
        <w:rPr>
          <w:b/>
        </w:rPr>
      </w:pPr>
    </w:p>
    <w:p w:rsidR="002B4406" w:rsidRPr="008C00F6" w:rsidRDefault="002B4406" w:rsidP="002B4406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2B4406" w:rsidRPr="008C00F6" w:rsidRDefault="002B4406" w:rsidP="002B4406">
      <w:pPr>
        <w:pStyle w:val="a4"/>
        <w:numPr>
          <w:ilvl w:val="1"/>
          <w:numId w:val="1"/>
        </w:numPr>
      </w:pPr>
      <w:r>
        <w:t xml:space="preserve">   Профессиональное или/и высшее    </w:t>
      </w:r>
    </w:p>
    <w:p w:rsidR="002B4406" w:rsidRPr="008C00F6" w:rsidRDefault="002B4406" w:rsidP="002B4406">
      <w:pPr>
        <w:pStyle w:val="a4"/>
        <w:numPr>
          <w:ilvl w:val="1"/>
          <w:numId w:val="1"/>
        </w:numPr>
      </w:pPr>
      <w:r>
        <w:t xml:space="preserve">   </w:t>
      </w:r>
      <w:r w:rsidRPr="008C00F6">
        <w:t>Квалификаци</w:t>
      </w:r>
      <w:r>
        <w:t>я - педагогические работники</w:t>
      </w:r>
    </w:p>
    <w:p w:rsidR="002B4406" w:rsidRPr="008C00F6" w:rsidRDefault="002B4406" w:rsidP="002B4406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 - нет требований    </w:t>
      </w:r>
    </w:p>
    <w:p w:rsidR="002B4406" w:rsidRPr="008C00F6" w:rsidRDefault="002B4406" w:rsidP="002B4406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- нет требований   </w:t>
      </w:r>
    </w:p>
    <w:p w:rsidR="002B4406" w:rsidRPr="008C00F6" w:rsidRDefault="002B4406" w:rsidP="002B4406">
      <w:pPr>
        <w:pStyle w:val="a4"/>
        <w:ind w:left="792"/>
      </w:pPr>
    </w:p>
    <w:p w:rsidR="002B4406" w:rsidRPr="008C00F6" w:rsidRDefault="002B4406" w:rsidP="002B4406">
      <w:pPr>
        <w:pStyle w:val="a4"/>
        <w:ind w:left="792"/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003562">
        <w:t>Цифровой дизайн в создании презентационного контента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2B4406" w:rsidRPr="008C00F6" w:rsidTr="003449AF">
        <w:trPr>
          <w:trHeight w:val="270"/>
        </w:trPr>
        <w:tc>
          <w:tcPr>
            <w:tcW w:w="547" w:type="dxa"/>
            <w:vMerge w:val="restart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2B4406" w:rsidRPr="008C00F6" w:rsidTr="003449AF">
        <w:trPr>
          <w:trHeight w:val="270"/>
        </w:trPr>
        <w:tc>
          <w:tcPr>
            <w:tcW w:w="547" w:type="dxa"/>
            <w:vMerge/>
          </w:tcPr>
          <w:p w:rsidR="002B4406" w:rsidRPr="008C00F6" w:rsidRDefault="002B4406" w:rsidP="003449AF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2B4406" w:rsidRPr="008C00F6" w:rsidRDefault="002B4406" w:rsidP="003449AF">
            <w:pPr>
              <w:rPr>
                <w:b/>
              </w:rPr>
            </w:pPr>
          </w:p>
        </w:tc>
        <w:tc>
          <w:tcPr>
            <w:tcW w:w="1319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Pr="00466DB7" w:rsidRDefault="002B4406" w:rsidP="003449AF">
            <w:pPr>
              <w:pStyle w:val="a4"/>
              <w:ind w:left="0"/>
            </w:pPr>
            <w:r>
              <w:t>Модуль 1.</w:t>
            </w:r>
            <w:r w:rsidRPr="00C535A9">
              <w:t xml:space="preserve"> </w:t>
            </w:r>
            <w:r>
              <w:t>Цифровые п</w:t>
            </w:r>
            <w:r w:rsidRPr="00C535A9">
              <w:t xml:space="preserve">резентационные ресурсы </w:t>
            </w:r>
            <w:proofErr w:type="spellStart"/>
            <w:r w:rsidRPr="00C535A9">
              <w:t>Power</w:t>
            </w:r>
            <w:proofErr w:type="spellEnd"/>
            <w:r w:rsidRPr="00C535A9">
              <w:t xml:space="preserve"> </w:t>
            </w:r>
            <w:proofErr w:type="spellStart"/>
            <w:r w:rsidRPr="00C535A9">
              <w:t>Point</w:t>
            </w:r>
            <w:proofErr w:type="spellEnd"/>
            <w:r w:rsidRPr="00C535A9">
              <w:t xml:space="preserve"> и </w:t>
            </w:r>
            <w:proofErr w:type="spellStart"/>
            <w:r w:rsidRPr="00C535A9">
              <w:t>Canva</w:t>
            </w:r>
            <w:proofErr w:type="spellEnd"/>
            <w:r w:rsidRPr="00C535A9">
              <w:t>. Ключевые элементы публичного выступления</w:t>
            </w:r>
            <w:r w:rsidRPr="00BD2B97">
              <w:t>.</w:t>
            </w:r>
          </w:p>
        </w:tc>
        <w:tc>
          <w:tcPr>
            <w:tcW w:w="955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319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Default="002B4406" w:rsidP="003449AF">
            <w:pPr>
              <w:pStyle w:val="a4"/>
              <w:ind w:left="0"/>
            </w:pPr>
            <w:r>
              <w:t>Модуль 2.</w:t>
            </w:r>
            <w:r w:rsidRPr="00C535A9">
              <w:t xml:space="preserve"> Слайды</w:t>
            </w:r>
            <w:r w:rsidRPr="00BD2B97">
              <w:t xml:space="preserve"> и их роль в публичном выступлении.</w:t>
            </w:r>
          </w:p>
        </w:tc>
        <w:tc>
          <w:tcPr>
            <w:tcW w:w="955" w:type="dxa"/>
          </w:tcPr>
          <w:p w:rsidR="002B4406" w:rsidRPr="00904944" w:rsidRDefault="002B4406" w:rsidP="003449AF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:rsidR="002B4406" w:rsidRPr="00904944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2B4406" w:rsidRPr="00904944" w:rsidRDefault="002B4406" w:rsidP="003449AF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2B4406" w:rsidRPr="00904944" w:rsidRDefault="002B4406" w:rsidP="003449AF">
            <w:pPr>
              <w:rPr>
                <w:b/>
              </w:rPr>
            </w:pPr>
            <w:r>
              <w:t>2</w:t>
            </w: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Default="002B4406" w:rsidP="003449AF">
            <w:pPr>
              <w:pStyle w:val="a4"/>
              <w:ind w:left="0"/>
            </w:pPr>
            <w:r>
              <w:t>Модуль 3. Интерактивная подача презентационного контента</w:t>
            </w:r>
            <w:r w:rsidRPr="00904944">
              <w:t xml:space="preserve"> и ее эффективность</w:t>
            </w:r>
            <w:r w:rsidRPr="00BD2B97">
              <w:t>.</w:t>
            </w:r>
          </w:p>
        </w:tc>
        <w:tc>
          <w:tcPr>
            <w:tcW w:w="955" w:type="dxa"/>
          </w:tcPr>
          <w:p w:rsidR="002B4406" w:rsidRDefault="002B4406" w:rsidP="003449AF">
            <w:r>
              <w:t>12</w:t>
            </w:r>
          </w:p>
        </w:tc>
        <w:tc>
          <w:tcPr>
            <w:tcW w:w="1319" w:type="dxa"/>
          </w:tcPr>
          <w:p w:rsidR="002B4406" w:rsidRDefault="002B4406" w:rsidP="003449AF">
            <w:r>
              <w:t>2</w:t>
            </w:r>
          </w:p>
        </w:tc>
        <w:tc>
          <w:tcPr>
            <w:tcW w:w="1825" w:type="dxa"/>
          </w:tcPr>
          <w:p w:rsidR="002B4406" w:rsidRDefault="002B4406" w:rsidP="003449AF">
            <w:r>
              <w:t>6</w:t>
            </w:r>
          </w:p>
        </w:tc>
        <w:tc>
          <w:tcPr>
            <w:tcW w:w="1857" w:type="dxa"/>
          </w:tcPr>
          <w:p w:rsidR="002B4406" w:rsidRDefault="002B4406" w:rsidP="003449AF">
            <w:r>
              <w:t>4</w:t>
            </w: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Default="002B4406" w:rsidP="003449AF">
            <w:pPr>
              <w:pStyle w:val="a4"/>
              <w:ind w:left="0"/>
            </w:pPr>
            <w:r>
              <w:t xml:space="preserve">Модуль 4. Цифровой </w:t>
            </w:r>
            <w:r w:rsidRPr="00904944">
              <w:t xml:space="preserve">сервис </w:t>
            </w:r>
            <w:proofErr w:type="spellStart"/>
            <w:r w:rsidRPr="00BD2B97">
              <w:t>Prezi</w:t>
            </w:r>
            <w:proofErr w:type="spellEnd"/>
            <w:r w:rsidRPr="00BD2B97">
              <w:t xml:space="preserve">. Необходимые технические параметры для работы с </w:t>
            </w:r>
            <w:proofErr w:type="spellStart"/>
            <w:r w:rsidRPr="00BD2B97">
              <w:t>Prezi</w:t>
            </w:r>
            <w:proofErr w:type="spellEnd"/>
            <w:r w:rsidRPr="00BD2B97">
              <w:t>.</w:t>
            </w:r>
          </w:p>
        </w:tc>
        <w:tc>
          <w:tcPr>
            <w:tcW w:w="955" w:type="dxa"/>
          </w:tcPr>
          <w:p w:rsidR="002B4406" w:rsidRDefault="002B4406" w:rsidP="003449AF">
            <w:r>
              <w:t>8</w:t>
            </w:r>
          </w:p>
        </w:tc>
        <w:tc>
          <w:tcPr>
            <w:tcW w:w="1319" w:type="dxa"/>
          </w:tcPr>
          <w:p w:rsidR="002B4406" w:rsidRDefault="002B4406" w:rsidP="003449AF">
            <w:r>
              <w:t>2</w:t>
            </w:r>
          </w:p>
        </w:tc>
        <w:tc>
          <w:tcPr>
            <w:tcW w:w="1825" w:type="dxa"/>
          </w:tcPr>
          <w:p w:rsidR="002B4406" w:rsidRDefault="002B4406" w:rsidP="003449AF">
            <w:r>
              <w:t>4</w:t>
            </w:r>
          </w:p>
        </w:tc>
        <w:tc>
          <w:tcPr>
            <w:tcW w:w="1857" w:type="dxa"/>
          </w:tcPr>
          <w:p w:rsidR="002B4406" w:rsidRDefault="002B4406" w:rsidP="003449AF">
            <w:r>
              <w:t>2</w:t>
            </w: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Default="002B4406" w:rsidP="003449AF">
            <w:pPr>
              <w:pStyle w:val="a4"/>
              <w:ind w:left="0"/>
            </w:pPr>
            <w:r>
              <w:t xml:space="preserve">Модуль 5. </w:t>
            </w:r>
            <w:r w:rsidRPr="00904944">
              <w:t xml:space="preserve">Создание аккаунта. Обзор интерфейса </w:t>
            </w:r>
            <w:proofErr w:type="spellStart"/>
            <w:r w:rsidRPr="00904944">
              <w:t>Prezi</w:t>
            </w:r>
            <w:proofErr w:type="spellEnd"/>
            <w:r w:rsidRPr="00BD2B97">
              <w:t>.</w:t>
            </w:r>
          </w:p>
        </w:tc>
        <w:tc>
          <w:tcPr>
            <w:tcW w:w="955" w:type="dxa"/>
          </w:tcPr>
          <w:p w:rsidR="002B4406" w:rsidRDefault="002B4406" w:rsidP="003449AF">
            <w:r>
              <w:t>12</w:t>
            </w:r>
          </w:p>
        </w:tc>
        <w:tc>
          <w:tcPr>
            <w:tcW w:w="1319" w:type="dxa"/>
          </w:tcPr>
          <w:p w:rsidR="002B4406" w:rsidRDefault="002B4406" w:rsidP="003449AF">
            <w:r>
              <w:t>2</w:t>
            </w:r>
          </w:p>
        </w:tc>
        <w:tc>
          <w:tcPr>
            <w:tcW w:w="1825" w:type="dxa"/>
          </w:tcPr>
          <w:p w:rsidR="002B4406" w:rsidRDefault="002B4406" w:rsidP="003449AF">
            <w:r>
              <w:t>6</w:t>
            </w:r>
          </w:p>
        </w:tc>
        <w:tc>
          <w:tcPr>
            <w:tcW w:w="1857" w:type="dxa"/>
          </w:tcPr>
          <w:p w:rsidR="002B4406" w:rsidRDefault="002B4406" w:rsidP="003449AF">
            <w:r>
              <w:t>4</w:t>
            </w:r>
          </w:p>
        </w:tc>
      </w:tr>
      <w:tr w:rsidR="002B4406" w:rsidRPr="008C00F6" w:rsidTr="003449AF">
        <w:tc>
          <w:tcPr>
            <w:tcW w:w="54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2B4406" w:rsidRDefault="002B4406" w:rsidP="003449AF">
            <w:pPr>
              <w:pStyle w:val="a4"/>
              <w:ind w:left="0"/>
            </w:pPr>
            <w:r>
              <w:t xml:space="preserve">Модуль 6. </w:t>
            </w:r>
            <w:r w:rsidRPr="00904944">
              <w:t>Создание презентаци</w:t>
            </w:r>
            <w:r>
              <w:t xml:space="preserve">онного контента </w:t>
            </w:r>
            <w:r w:rsidRPr="00904944">
              <w:t xml:space="preserve">в </w:t>
            </w:r>
            <w:proofErr w:type="spellStart"/>
            <w:r w:rsidRPr="00BD2B97">
              <w:t>Prezi</w:t>
            </w:r>
            <w:proofErr w:type="spellEnd"/>
            <w:r w:rsidRPr="00BD2B97">
              <w:t>.</w:t>
            </w:r>
          </w:p>
        </w:tc>
        <w:tc>
          <w:tcPr>
            <w:tcW w:w="955" w:type="dxa"/>
          </w:tcPr>
          <w:p w:rsidR="002B4406" w:rsidRDefault="002B4406" w:rsidP="003449AF">
            <w:r>
              <w:t>14</w:t>
            </w:r>
          </w:p>
        </w:tc>
        <w:tc>
          <w:tcPr>
            <w:tcW w:w="1319" w:type="dxa"/>
          </w:tcPr>
          <w:p w:rsidR="002B4406" w:rsidRDefault="002B4406" w:rsidP="003449AF">
            <w:r>
              <w:t>2</w:t>
            </w:r>
          </w:p>
        </w:tc>
        <w:tc>
          <w:tcPr>
            <w:tcW w:w="1825" w:type="dxa"/>
          </w:tcPr>
          <w:p w:rsidR="002B4406" w:rsidRDefault="002B4406" w:rsidP="003449AF">
            <w:r>
              <w:t>6</w:t>
            </w:r>
          </w:p>
        </w:tc>
        <w:tc>
          <w:tcPr>
            <w:tcW w:w="1857" w:type="dxa"/>
          </w:tcPr>
          <w:p w:rsidR="002B4406" w:rsidRDefault="002B4406" w:rsidP="003449AF">
            <w:r>
              <w:t>5</w:t>
            </w:r>
          </w:p>
        </w:tc>
      </w:tr>
      <w:tr w:rsidR="002B4406" w:rsidRPr="008C00F6" w:rsidTr="003449AF">
        <w:tc>
          <w:tcPr>
            <w:tcW w:w="3389" w:type="dxa"/>
            <w:gridSpan w:val="2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2B4406" w:rsidRPr="008C00F6" w:rsidTr="003449AF">
        <w:tc>
          <w:tcPr>
            <w:tcW w:w="3389" w:type="dxa"/>
            <w:gridSpan w:val="2"/>
          </w:tcPr>
          <w:p w:rsidR="002B4406" w:rsidRPr="00CB72F5" w:rsidRDefault="002B4406" w:rsidP="003449AF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t>Зачёт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2B4406" w:rsidRPr="00CB72F5" w:rsidRDefault="002B4406" w:rsidP="003449AF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8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2B4406" w:rsidRPr="00CB72F5" w:rsidRDefault="002B4406" w:rsidP="003449AF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Защита проекта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2B4406" w:rsidRPr="008C00F6" w:rsidRDefault="002B4406" w:rsidP="002B440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2B4406" w:rsidRPr="008C00F6" w:rsidTr="003449AF">
        <w:tc>
          <w:tcPr>
            <w:tcW w:w="565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2B4406" w:rsidRPr="00466DB7" w:rsidRDefault="002B4406" w:rsidP="003449AF">
            <w:pPr>
              <w:pStyle w:val="a4"/>
              <w:ind w:left="0"/>
            </w:pPr>
            <w:r>
              <w:t>Модуль 1.</w:t>
            </w:r>
            <w:r w:rsidRPr="00C535A9">
              <w:t xml:space="preserve"> </w:t>
            </w:r>
            <w:r>
              <w:t>Цифровые п</w:t>
            </w:r>
            <w:r w:rsidRPr="00EB6C29">
              <w:t xml:space="preserve">резентационные ресурсы </w:t>
            </w:r>
            <w:proofErr w:type="spellStart"/>
            <w:r w:rsidRPr="00EB6C29">
              <w:t>Power</w:t>
            </w:r>
            <w:proofErr w:type="spellEnd"/>
            <w:r w:rsidRPr="00EB6C29">
              <w:t xml:space="preserve"> </w:t>
            </w:r>
            <w:proofErr w:type="spellStart"/>
            <w:r w:rsidRPr="00EB6C29">
              <w:t>Point</w:t>
            </w:r>
            <w:proofErr w:type="spellEnd"/>
            <w:r w:rsidRPr="00EB6C29">
              <w:t xml:space="preserve"> и </w:t>
            </w:r>
            <w:proofErr w:type="spellStart"/>
            <w:r w:rsidRPr="00EB6C29">
              <w:t>Canva</w:t>
            </w:r>
            <w:proofErr w:type="spellEnd"/>
            <w:r w:rsidRPr="00EB6C29">
              <w:t>. Ключевые элементы публичного выступления.</w:t>
            </w:r>
          </w:p>
        </w:tc>
        <w:tc>
          <w:tcPr>
            <w:tcW w:w="205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 w:rsidRPr="00EB6C29">
              <w:t>02.11.2020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753" w:type="dxa"/>
          </w:tcPr>
          <w:p w:rsidR="002B4406" w:rsidRDefault="002B4406" w:rsidP="003449AF">
            <w:pPr>
              <w:pStyle w:val="a4"/>
              <w:ind w:left="0"/>
            </w:pPr>
            <w:r>
              <w:t>Модуль 2.</w:t>
            </w:r>
            <w:r w:rsidRPr="00C535A9">
              <w:t xml:space="preserve"> </w:t>
            </w:r>
            <w:r w:rsidRPr="00EB6C29">
              <w:t>Слайды и их роль в публичном выступлении.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10</w:t>
            </w:r>
          </w:p>
        </w:tc>
        <w:tc>
          <w:tcPr>
            <w:tcW w:w="1982" w:type="dxa"/>
          </w:tcPr>
          <w:p w:rsidR="002B4406" w:rsidRPr="00EB6C29" w:rsidRDefault="002B4406" w:rsidP="003449AF">
            <w:pPr>
              <w:rPr>
                <w:b/>
              </w:rPr>
            </w:pPr>
            <w:r w:rsidRPr="00EB6C29">
              <w:t>03.11-06.11.2020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2B4406" w:rsidRDefault="002B4406" w:rsidP="003449AF">
            <w:pPr>
              <w:pStyle w:val="a4"/>
              <w:ind w:left="0"/>
            </w:pPr>
            <w:r w:rsidRPr="009C6D66">
              <w:t xml:space="preserve">Модуль </w:t>
            </w:r>
            <w:r>
              <w:t>3</w:t>
            </w:r>
            <w:r w:rsidRPr="009C6D66">
              <w:t xml:space="preserve">. </w:t>
            </w:r>
            <w:r>
              <w:t>Интерактивная п</w:t>
            </w:r>
            <w:r w:rsidRPr="00EB6C29">
              <w:t>одача</w:t>
            </w:r>
            <w:r>
              <w:t xml:space="preserve"> презентационного контента </w:t>
            </w:r>
            <w:r w:rsidRPr="00EB6C29">
              <w:t>и ее эффективность.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:rsidR="002B4406" w:rsidRPr="00EB6C29" w:rsidRDefault="002B4406" w:rsidP="003449AF">
            <w:r w:rsidRPr="00EB6C29">
              <w:t>06.11-09.11.2020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Default="002B4406" w:rsidP="003449AF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2B4406" w:rsidRPr="00EB6C29" w:rsidRDefault="002B4406" w:rsidP="003449AF">
            <w:pPr>
              <w:pStyle w:val="a4"/>
              <w:ind w:left="0"/>
            </w:pPr>
            <w:r w:rsidRPr="009C6D66">
              <w:t xml:space="preserve">Модуль </w:t>
            </w:r>
            <w:r>
              <w:t>4</w:t>
            </w:r>
            <w:r w:rsidRPr="009C6D66">
              <w:t xml:space="preserve">. </w:t>
            </w:r>
            <w:r>
              <w:t>Цифровой с</w:t>
            </w:r>
            <w:r w:rsidRPr="00EB6C29">
              <w:t xml:space="preserve">ервис </w:t>
            </w:r>
            <w:proofErr w:type="spellStart"/>
            <w:r w:rsidRPr="00EB6C29">
              <w:t>Prezi</w:t>
            </w:r>
            <w:proofErr w:type="spellEnd"/>
            <w:r w:rsidRPr="00EB6C29">
              <w:t xml:space="preserve">. Необходимые технические параметры для работы с </w:t>
            </w:r>
            <w:proofErr w:type="spellStart"/>
            <w:r w:rsidRPr="00EB6C29">
              <w:t>Prezi</w:t>
            </w:r>
            <w:proofErr w:type="spellEnd"/>
            <w:r w:rsidRPr="00EB6C29">
              <w:t>.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2B4406" w:rsidRPr="00EB6C29" w:rsidRDefault="002B4406" w:rsidP="003449AF">
            <w:r w:rsidRPr="00EB6C29">
              <w:t>09.11-12.11.2020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Default="002B4406" w:rsidP="003449AF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:rsidR="002B4406" w:rsidRPr="00EB6C29" w:rsidRDefault="002B4406" w:rsidP="003449AF">
            <w:pPr>
              <w:pStyle w:val="a4"/>
              <w:ind w:left="0"/>
            </w:pPr>
            <w:r w:rsidRPr="009C6D66">
              <w:t xml:space="preserve">Модуль </w:t>
            </w:r>
            <w:r>
              <w:t>5</w:t>
            </w:r>
            <w:r w:rsidRPr="009C6D66">
              <w:t xml:space="preserve">. </w:t>
            </w:r>
            <w:r w:rsidRPr="00EB6C29">
              <w:t xml:space="preserve">Создание аккаунта. Обзор интерфейса </w:t>
            </w:r>
            <w:proofErr w:type="spellStart"/>
            <w:r w:rsidRPr="00EB6C29">
              <w:t>Prezi</w:t>
            </w:r>
            <w:proofErr w:type="spellEnd"/>
            <w:r w:rsidRPr="00EB6C29">
              <w:t>.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:rsidR="002B4406" w:rsidRPr="00EB6C29" w:rsidRDefault="002B4406" w:rsidP="003449AF">
            <w:r w:rsidRPr="009A43F5">
              <w:t>12.11-14.11.2020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Default="002B4406" w:rsidP="003449AF">
            <w:pPr>
              <w:pStyle w:val="a4"/>
              <w:ind w:left="0"/>
            </w:pPr>
            <w:r>
              <w:t>6</w:t>
            </w:r>
          </w:p>
        </w:tc>
        <w:tc>
          <w:tcPr>
            <w:tcW w:w="4753" w:type="dxa"/>
          </w:tcPr>
          <w:p w:rsidR="002B4406" w:rsidRPr="00EB6C29" w:rsidRDefault="002B4406" w:rsidP="003449AF">
            <w:pPr>
              <w:pStyle w:val="a4"/>
              <w:ind w:left="0"/>
            </w:pPr>
            <w:r w:rsidRPr="009C6D66">
              <w:t xml:space="preserve">Модуль </w:t>
            </w:r>
            <w:r>
              <w:t>6</w:t>
            </w:r>
            <w:r w:rsidRPr="009C6D66">
              <w:t xml:space="preserve">. </w:t>
            </w:r>
            <w:r w:rsidRPr="009A43F5">
              <w:t>Создание презентаци</w:t>
            </w:r>
            <w:r>
              <w:t>онного контента</w:t>
            </w:r>
            <w:r w:rsidRPr="009A43F5">
              <w:t xml:space="preserve"> в </w:t>
            </w:r>
            <w:proofErr w:type="spellStart"/>
            <w:r w:rsidRPr="009A43F5">
              <w:t>Prezi</w:t>
            </w:r>
            <w:proofErr w:type="spellEnd"/>
            <w:r w:rsidRPr="009A43F5">
              <w:t>.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14</w:t>
            </w:r>
          </w:p>
        </w:tc>
        <w:tc>
          <w:tcPr>
            <w:tcW w:w="1982" w:type="dxa"/>
          </w:tcPr>
          <w:p w:rsidR="002B4406" w:rsidRPr="009A43F5" w:rsidRDefault="002B4406" w:rsidP="003449AF">
            <w:r w:rsidRPr="009A43F5">
              <w:t>14.11.2020</w:t>
            </w:r>
          </w:p>
        </w:tc>
      </w:tr>
      <w:tr w:rsidR="002B4406" w:rsidRPr="008C00F6" w:rsidTr="003449AF">
        <w:tc>
          <w:tcPr>
            <w:tcW w:w="565" w:type="dxa"/>
          </w:tcPr>
          <w:p w:rsidR="002B4406" w:rsidRDefault="002B4406" w:rsidP="003449AF">
            <w:pPr>
              <w:pStyle w:val="a4"/>
              <w:ind w:left="0"/>
            </w:pPr>
            <w:r>
              <w:t>7</w:t>
            </w:r>
          </w:p>
        </w:tc>
        <w:tc>
          <w:tcPr>
            <w:tcW w:w="4753" w:type="dxa"/>
          </w:tcPr>
          <w:p w:rsidR="002B4406" w:rsidRPr="009A43F5" w:rsidRDefault="002B4406" w:rsidP="003449AF">
            <w:pPr>
              <w:pStyle w:val="a4"/>
              <w:ind w:left="0"/>
            </w:pPr>
            <w:r>
              <w:t xml:space="preserve">Итоговая аттестация </w:t>
            </w:r>
          </w:p>
        </w:tc>
        <w:tc>
          <w:tcPr>
            <w:tcW w:w="2050" w:type="dxa"/>
          </w:tcPr>
          <w:p w:rsidR="002B4406" w:rsidRPr="00EB6C29" w:rsidRDefault="002B4406" w:rsidP="003449AF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2B4406" w:rsidRPr="009A43F5" w:rsidRDefault="002B4406" w:rsidP="003449AF">
            <w:r w:rsidRPr="009C6D66">
              <w:t>15.11.2020</w:t>
            </w:r>
          </w:p>
        </w:tc>
      </w:tr>
      <w:tr w:rsidR="002B4406" w:rsidRPr="008C00F6" w:rsidTr="003449AF">
        <w:tc>
          <w:tcPr>
            <w:tcW w:w="5318" w:type="dxa"/>
            <w:gridSpan w:val="2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2B4406" w:rsidRPr="00E27211" w:rsidRDefault="002B4406" w:rsidP="003449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>2 недели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r w:rsidRPr="00003562">
        <w:t>Цифровой</w:t>
      </w:r>
      <w:proofErr w:type="gramEnd"/>
      <w:r w:rsidRPr="00003562">
        <w:t xml:space="preserve"> дизайн в создании презентационного контента</w:t>
      </w:r>
      <w:r>
        <w:t xml:space="preserve"> 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"/>
        <w:gridCol w:w="2572"/>
        <w:gridCol w:w="754"/>
        <w:gridCol w:w="869"/>
        <w:gridCol w:w="1434"/>
        <w:gridCol w:w="1737"/>
        <w:gridCol w:w="1736"/>
      </w:tblGrid>
      <w:tr w:rsidR="002B4406" w:rsidRPr="008C00F6" w:rsidTr="003449AF">
        <w:trPr>
          <w:trHeight w:val="270"/>
        </w:trPr>
        <w:tc>
          <w:tcPr>
            <w:tcW w:w="557" w:type="dxa"/>
            <w:vMerge w:val="restart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2B4406" w:rsidRPr="008C00F6" w:rsidTr="003449AF">
        <w:trPr>
          <w:trHeight w:val="270"/>
        </w:trPr>
        <w:tc>
          <w:tcPr>
            <w:tcW w:w="557" w:type="dxa"/>
            <w:vMerge/>
          </w:tcPr>
          <w:p w:rsidR="002B4406" w:rsidRPr="008C00F6" w:rsidRDefault="002B4406" w:rsidP="003449AF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2B4406" w:rsidRPr="008C00F6" w:rsidRDefault="002B4406" w:rsidP="003449AF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2B4406" w:rsidRPr="008C00F6" w:rsidRDefault="002B4406" w:rsidP="003449AF">
            <w:pPr>
              <w:rPr>
                <w:b/>
              </w:rPr>
            </w:pPr>
          </w:p>
        </w:tc>
        <w:tc>
          <w:tcPr>
            <w:tcW w:w="920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2B4406" w:rsidRPr="008C00F6" w:rsidRDefault="002B4406" w:rsidP="003449AF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2B4406" w:rsidRPr="008C00F6" w:rsidRDefault="002B4406" w:rsidP="003449AF">
            <w:pPr>
              <w:rPr>
                <w:b/>
              </w:rPr>
            </w:pP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1</w:t>
            </w:r>
          </w:p>
        </w:tc>
        <w:tc>
          <w:tcPr>
            <w:tcW w:w="1953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 w:rsidRPr="00003562">
              <w:t xml:space="preserve">Модуль 1. Цифровые презентационные ресурсы </w:t>
            </w:r>
            <w:proofErr w:type="spellStart"/>
            <w:r w:rsidRPr="00003562">
              <w:t>Power</w:t>
            </w:r>
            <w:proofErr w:type="spellEnd"/>
            <w:r w:rsidRPr="00003562">
              <w:t xml:space="preserve"> </w:t>
            </w:r>
            <w:proofErr w:type="spellStart"/>
            <w:r w:rsidRPr="00003562">
              <w:t>Point</w:t>
            </w:r>
            <w:proofErr w:type="spellEnd"/>
            <w:r w:rsidRPr="00003562">
              <w:t xml:space="preserve"> и </w:t>
            </w:r>
            <w:proofErr w:type="spellStart"/>
            <w:r w:rsidRPr="00003562">
              <w:t>Canva</w:t>
            </w:r>
            <w:proofErr w:type="spellEnd"/>
            <w:r w:rsidRPr="00003562">
              <w:t>. Ключевые элементы публичного выступления.</w:t>
            </w:r>
          </w:p>
        </w:tc>
        <w:tc>
          <w:tcPr>
            <w:tcW w:w="796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 xml:space="preserve"> 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1.1.</w:t>
            </w:r>
          </w:p>
        </w:tc>
        <w:tc>
          <w:tcPr>
            <w:tcW w:w="1953" w:type="dxa"/>
          </w:tcPr>
          <w:p w:rsidR="002B4406" w:rsidRPr="00C535A9" w:rsidRDefault="002B4406" w:rsidP="002B4406">
            <w:bookmarkStart w:id="2" w:name="_Hlk53658250"/>
            <w:r w:rsidRPr="00680911">
              <w:t>Учебные занятия – это публичные выступления?</w:t>
            </w:r>
            <w:bookmarkEnd w:id="2"/>
          </w:p>
        </w:tc>
        <w:tc>
          <w:tcPr>
            <w:tcW w:w="796" w:type="dxa"/>
          </w:tcPr>
          <w:p w:rsidR="002B4406" w:rsidRDefault="002B4406" w:rsidP="003449AF">
            <w:r>
              <w:t>2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1</w:t>
            </w:r>
          </w:p>
        </w:tc>
        <w:tc>
          <w:tcPr>
            <w:tcW w:w="1857" w:type="dxa"/>
          </w:tcPr>
          <w:p w:rsidR="002B4406" w:rsidRPr="00680911" w:rsidRDefault="002B4406" w:rsidP="003449AF">
            <w:pPr>
              <w:rPr>
                <w:b/>
              </w:rPr>
            </w:pPr>
          </w:p>
        </w:tc>
        <w:tc>
          <w:tcPr>
            <w:tcW w:w="1732" w:type="dxa"/>
          </w:tcPr>
          <w:p w:rsidR="002B4406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1.2.</w:t>
            </w:r>
          </w:p>
        </w:tc>
        <w:tc>
          <w:tcPr>
            <w:tcW w:w="1953" w:type="dxa"/>
          </w:tcPr>
          <w:p w:rsidR="002B4406" w:rsidRPr="00680911" w:rsidRDefault="002B4406" w:rsidP="003449AF">
            <w:r w:rsidRPr="00680911">
              <w:t xml:space="preserve">Разница в подходах к подготовке учебного занятия (методологическое обоснование) и подготовке иных публичных выступлений. </w:t>
            </w:r>
          </w:p>
          <w:p w:rsidR="002B4406" w:rsidRPr="00680911" w:rsidRDefault="002B4406" w:rsidP="003449AF"/>
        </w:tc>
        <w:tc>
          <w:tcPr>
            <w:tcW w:w="796" w:type="dxa"/>
          </w:tcPr>
          <w:p w:rsidR="002B4406" w:rsidRDefault="002B4406" w:rsidP="003449AF">
            <w:r>
              <w:lastRenderedPageBreak/>
              <w:t>2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1</w:t>
            </w:r>
          </w:p>
        </w:tc>
        <w:tc>
          <w:tcPr>
            <w:tcW w:w="1857" w:type="dxa"/>
          </w:tcPr>
          <w:p w:rsidR="002B4406" w:rsidRPr="00680911" w:rsidRDefault="002B4406" w:rsidP="003449AF">
            <w:pPr>
              <w:rPr>
                <w:b/>
              </w:rPr>
            </w:pPr>
          </w:p>
        </w:tc>
        <w:tc>
          <w:tcPr>
            <w:tcW w:w="1732" w:type="dxa"/>
          </w:tcPr>
          <w:p w:rsidR="002B4406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1.3.</w:t>
            </w:r>
          </w:p>
        </w:tc>
        <w:tc>
          <w:tcPr>
            <w:tcW w:w="1953" w:type="dxa"/>
          </w:tcPr>
          <w:p w:rsidR="002B4406" w:rsidRPr="00680911" w:rsidRDefault="002B4406" w:rsidP="002B4406">
            <w:r w:rsidRPr="00680911">
              <w:t xml:space="preserve">Обзор </w:t>
            </w:r>
            <w:proofErr w:type="spellStart"/>
            <w:r>
              <w:t>цифровы</w:t>
            </w:r>
            <w:r w:rsidRPr="00680911">
              <w:t>презентационных</w:t>
            </w:r>
            <w:proofErr w:type="spellEnd"/>
            <w:r w:rsidRPr="00680911">
              <w:t xml:space="preserve"> ресурсов </w:t>
            </w:r>
            <w:proofErr w:type="spellStart"/>
            <w:r w:rsidRPr="00680911">
              <w:t>Power</w:t>
            </w:r>
            <w:proofErr w:type="spellEnd"/>
            <w:r w:rsidRPr="00680911">
              <w:t xml:space="preserve"> </w:t>
            </w:r>
            <w:proofErr w:type="spellStart"/>
            <w:r w:rsidRPr="00680911">
              <w:t>Point</w:t>
            </w:r>
            <w:proofErr w:type="spellEnd"/>
            <w:r w:rsidRPr="00680911">
              <w:t xml:space="preserve"> и </w:t>
            </w:r>
            <w:proofErr w:type="spellStart"/>
            <w:r w:rsidRPr="00680911">
              <w:t>Canva</w:t>
            </w:r>
            <w:proofErr w:type="spellEnd"/>
            <w:r w:rsidRPr="00680911">
              <w:t>.</w:t>
            </w:r>
          </w:p>
        </w:tc>
        <w:tc>
          <w:tcPr>
            <w:tcW w:w="796" w:type="dxa"/>
          </w:tcPr>
          <w:p w:rsidR="002B4406" w:rsidRDefault="002B4406" w:rsidP="003449AF">
            <w:r>
              <w:t>2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1</w:t>
            </w:r>
          </w:p>
        </w:tc>
        <w:tc>
          <w:tcPr>
            <w:tcW w:w="1857" w:type="dxa"/>
          </w:tcPr>
          <w:p w:rsidR="002B4406" w:rsidRPr="00680911" w:rsidRDefault="002B4406" w:rsidP="003449AF">
            <w:pPr>
              <w:rPr>
                <w:b/>
              </w:rPr>
            </w:pPr>
          </w:p>
        </w:tc>
        <w:tc>
          <w:tcPr>
            <w:tcW w:w="1732" w:type="dxa"/>
          </w:tcPr>
          <w:p w:rsidR="002B4406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1.4.</w:t>
            </w:r>
          </w:p>
        </w:tc>
        <w:tc>
          <w:tcPr>
            <w:tcW w:w="1953" w:type="dxa"/>
          </w:tcPr>
          <w:p w:rsidR="002B4406" w:rsidRPr="00680911" w:rsidRDefault="002B4406" w:rsidP="003449AF">
            <w:r w:rsidRPr="00C470CD">
              <w:t>Ключевые элементы публичного выступления: структура, слайды, подача.</w:t>
            </w:r>
          </w:p>
        </w:tc>
        <w:tc>
          <w:tcPr>
            <w:tcW w:w="796" w:type="dxa"/>
          </w:tcPr>
          <w:p w:rsidR="002B4406" w:rsidRDefault="002B4406" w:rsidP="003449AF">
            <w:r>
              <w:t>2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1</w:t>
            </w:r>
          </w:p>
        </w:tc>
        <w:tc>
          <w:tcPr>
            <w:tcW w:w="1857" w:type="dxa"/>
          </w:tcPr>
          <w:p w:rsidR="002B4406" w:rsidRPr="00680911" w:rsidRDefault="002B4406" w:rsidP="003449AF">
            <w:pPr>
              <w:rPr>
                <w:b/>
              </w:rPr>
            </w:pPr>
          </w:p>
        </w:tc>
        <w:tc>
          <w:tcPr>
            <w:tcW w:w="1732" w:type="dxa"/>
          </w:tcPr>
          <w:p w:rsidR="002B4406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2</w:t>
            </w:r>
          </w:p>
        </w:tc>
        <w:tc>
          <w:tcPr>
            <w:tcW w:w="1953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 xml:space="preserve">Модуль 2. </w:t>
            </w:r>
            <w:r w:rsidRPr="00C535A9">
              <w:t>Слайды</w:t>
            </w:r>
            <w:r w:rsidRPr="00C818EE">
              <w:t xml:space="preserve"> и их роль в публичном выступлении.</w:t>
            </w:r>
          </w:p>
        </w:tc>
        <w:tc>
          <w:tcPr>
            <w:tcW w:w="796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2B4406" w:rsidRPr="00F2488E" w:rsidRDefault="002B4406" w:rsidP="003449AF">
            <w:r w:rsidRPr="00F2488E">
              <w:t>Самостоятельн</w:t>
            </w:r>
            <w:r>
              <w:t>ое</w:t>
            </w:r>
          </w:p>
          <w:p w:rsidR="002B4406" w:rsidRPr="00C818EE" w:rsidRDefault="002B4406" w:rsidP="003449AF">
            <w:pPr>
              <w:rPr>
                <w:b/>
              </w:rPr>
            </w:pPr>
            <w:r w:rsidRPr="00F2488E">
              <w:t>практическ</w:t>
            </w:r>
            <w:r>
              <w:t>ое</w:t>
            </w:r>
            <w:r w:rsidRPr="00F2488E">
              <w:t xml:space="preserve"> </w:t>
            </w:r>
            <w:r>
              <w:t>задание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2.1.</w:t>
            </w:r>
          </w:p>
        </w:tc>
        <w:tc>
          <w:tcPr>
            <w:tcW w:w="1953" w:type="dxa"/>
          </w:tcPr>
          <w:p w:rsidR="002B4406" w:rsidRPr="00C535A9" w:rsidRDefault="002B4406" w:rsidP="002B4406">
            <w:r w:rsidRPr="00C470CD">
              <w:t xml:space="preserve">Фундаментальные правила работы в </w:t>
            </w:r>
            <w:proofErr w:type="spellStart"/>
            <w:r w:rsidRPr="00C470CD">
              <w:t>Power</w:t>
            </w:r>
            <w:proofErr w:type="spellEnd"/>
            <w:r w:rsidRPr="00C470CD">
              <w:t xml:space="preserve"> </w:t>
            </w:r>
            <w:proofErr w:type="spellStart"/>
            <w:r w:rsidRPr="00C470CD">
              <w:t>Point</w:t>
            </w:r>
            <w:proofErr w:type="spellEnd"/>
            <w:r w:rsidRPr="00C470CD">
              <w:t xml:space="preserve">. </w:t>
            </w:r>
          </w:p>
        </w:tc>
        <w:tc>
          <w:tcPr>
            <w:tcW w:w="796" w:type="dxa"/>
          </w:tcPr>
          <w:p w:rsidR="002B4406" w:rsidRDefault="002B4406" w:rsidP="003449AF">
            <w:r>
              <w:t>3</w:t>
            </w:r>
          </w:p>
        </w:tc>
        <w:tc>
          <w:tcPr>
            <w:tcW w:w="920" w:type="dxa"/>
          </w:tcPr>
          <w:p w:rsidR="002B4406" w:rsidRDefault="002B4406" w:rsidP="003449AF">
            <w:r>
              <w:t>0,5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0,5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2.2.</w:t>
            </w:r>
          </w:p>
        </w:tc>
        <w:tc>
          <w:tcPr>
            <w:tcW w:w="1953" w:type="dxa"/>
          </w:tcPr>
          <w:p w:rsidR="002B4406" w:rsidRPr="00C470CD" w:rsidRDefault="002B4406" w:rsidP="002B4406">
            <w:r w:rsidRPr="00C470CD">
              <w:t xml:space="preserve">Функции слайдов в </w:t>
            </w:r>
            <w:proofErr w:type="spellStart"/>
            <w:r w:rsidRPr="00C470CD">
              <w:t>разноориентированных</w:t>
            </w:r>
            <w:proofErr w:type="spellEnd"/>
            <w:r w:rsidRPr="00C470CD">
              <w:t xml:space="preserve"> публичных выступлениях. </w:t>
            </w:r>
          </w:p>
        </w:tc>
        <w:tc>
          <w:tcPr>
            <w:tcW w:w="796" w:type="dxa"/>
          </w:tcPr>
          <w:p w:rsidR="002B4406" w:rsidRDefault="002B4406" w:rsidP="003449AF">
            <w:r>
              <w:t>4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1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2.3.</w:t>
            </w:r>
          </w:p>
        </w:tc>
        <w:tc>
          <w:tcPr>
            <w:tcW w:w="1953" w:type="dxa"/>
          </w:tcPr>
          <w:p w:rsidR="002B4406" w:rsidRPr="00C470CD" w:rsidRDefault="002B4406" w:rsidP="003449AF">
            <w:r w:rsidRPr="00C470CD">
              <w:t>Тренды в оформлении слайдов.</w:t>
            </w:r>
          </w:p>
        </w:tc>
        <w:tc>
          <w:tcPr>
            <w:tcW w:w="796" w:type="dxa"/>
          </w:tcPr>
          <w:p w:rsidR="002B4406" w:rsidRDefault="002B4406" w:rsidP="003449AF">
            <w:r>
              <w:t>3</w:t>
            </w:r>
          </w:p>
        </w:tc>
        <w:tc>
          <w:tcPr>
            <w:tcW w:w="920" w:type="dxa"/>
          </w:tcPr>
          <w:p w:rsidR="002B4406" w:rsidRDefault="002B4406" w:rsidP="003449AF">
            <w:r>
              <w:t>0,5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0,5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3</w:t>
            </w:r>
          </w:p>
        </w:tc>
        <w:tc>
          <w:tcPr>
            <w:tcW w:w="1953" w:type="dxa"/>
          </w:tcPr>
          <w:p w:rsidR="002B4406" w:rsidRPr="00003562" w:rsidRDefault="002B4406" w:rsidP="003449AF">
            <w:pPr>
              <w:rPr>
                <w:b/>
              </w:rPr>
            </w:pPr>
            <w:r>
              <w:t xml:space="preserve">Модуль 3. </w:t>
            </w:r>
            <w:r w:rsidRPr="00003562">
              <w:t>Интерактивная подача презентационного контента и ее эффективность.</w:t>
            </w:r>
          </w:p>
        </w:tc>
        <w:tc>
          <w:tcPr>
            <w:tcW w:w="796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92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2B4406" w:rsidRPr="00F2488E" w:rsidRDefault="002B4406" w:rsidP="003449AF">
            <w:r w:rsidRPr="00F2488E">
              <w:t>Самостоятельное</w:t>
            </w:r>
          </w:p>
          <w:p w:rsidR="002B4406" w:rsidRDefault="002B4406" w:rsidP="003449AF">
            <w:pPr>
              <w:rPr>
                <w:b/>
                <w:lang w:val="en-US"/>
              </w:rPr>
            </w:pPr>
            <w:r w:rsidRPr="00F2488E">
              <w:t>практическое задание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3.1.</w:t>
            </w:r>
          </w:p>
        </w:tc>
        <w:tc>
          <w:tcPr>
            <w:tcW w:w="1953" w:type="dxa"/>
          </w:tcPr>
          <w:p w:rsidR="002B4406" w:rsidRPr="00904944" w:rsidRDefault="002B4406" w:rsidP="002B4406">
            <w:r w:rsidRPr="00C470CD">
              <w:t xml:space="preserve">Атмосферы по Р. </w:t>
            </w:r>
            <w:proofErr w:type="spellStart"/>
            <w:r w:rsidRPr="00C470CD">
              <w:t>Хоффу</w:t>
            </w:r>
            <w:proofErr w:type="spellEnd"/>
            <w:r w:rsidRPr="00C470CD">
              <w:t xml:space="preserve">. </w:t>
            </w:r>
          </w:p>
        </w:tc>
        <w:tc>
          <w:tcPr>
            <w:tcW w:w="796" w:type="dxa"/>
          </w:tcPr>
          <w:p w:rsidR="002B4406" w:rsidRDefault="002B4406" w:rsidP="003449AF">
            <w:r>
              <w:t>3</w:t>
            </w:r>
          </w:p>
        </w:tc>
        <w:tc>
          <w:tcPr>
            <w:tcW w:w="920" w:type="dxa"/>
          </w:tcPr>
          <w:p w:rsidR="002B4406" w:rsidRDefault="002B4406" w:rsidP="003449AF">
            <w:r>
              <w:t>0,5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0,5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3.2.</w:t>
            </w:r>
          </w:p>
        </w:tc>
        <w:tc>
          <w:tcPr>
            <w:tcW w:w="1953" w:type="dxa"/>
          </w:tcPr>
          <w:p w:rsidR="002B4406" w:rsidRPr="00C470CD" w:rsidRDefault="002B4406" w:rsidP="002B4406">
            <w:r w:rsidRPr="00C470CD">
              <w:t xml:space="preserve">Речь, аудитория, поведение. </w:t>
            </w:r>
          </w:p>
        </w:tc>
        <w:tc>
          <w:tcPr>
            <w:tcW w:w="796" w:type="dxa"/>
          </w:tcPr>
          <w:p w:rsidR="002B4406" w:rsidRDefault="002B4406" w:rsidP="003449AF">
            <w:r>
              <w:t>4,5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1,5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3.3.</w:t>
            </w:r>
          </w:p>
        </w:tc>
        <w:tc>
          <w:tcPr>
            <w:tcW w:w="1953" w:type="dxa"/>
          </w:tcPr>
          <w:p w:rsidR="002B4406" w:rsidRPr="00C470CD" w:rsidRDefault="002B4406" w:rsidP="003449AF">
            <w:r w:rsidRPr="00C470CD">
              <w:t>Коммуникативные преграды.</w:t>
            </w:r>
          </w:p>
        </w:tc>
        <w:tc>
          <w:tcPr>
            <w:tcW w:w="796" w:type="dxa"/>
          </w:tcPr>
          <w:p w:rsidR="002B4406" w:rsidRDefault="002B4406" w:rsidP="003449AF">
            <w:r>
              <w:t>4,5</w:t>
            </w:r>
          </w:p>
        </w:tc>
        <w:tc>
          <w:tcPr>
            <w:tcW w:w="920" w:type="dxa"/>
          </w:tcPr>
          <w:p w:rsidR="002B4406" w:rsidRDefault="002B4406" w:rsidP="003449AF">
            <w:r>
              <w:t>0,5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2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4</w:t>
            </w:r>
          </w:p>
        </w:tc>
        <w:tc>
          <w:tcPr>
            <w:tcW w:w="1953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 xml:space="preserve">Модуль 4. </w:t>
            </w:r>
            <w:proofErr w:type="gramStart"/>
            <w:r>
              <w:t xml:space="preserve">Цифровой </w:t>
            </w:r>
            <w:r w:rsidRPr="00904944">
              <w:t xml:space="preserve"> сервис</w:t>
            </w:r>
            <w:proofErr w:type="gramEnd"/>
            <w:r w:rsidRPr="00904944">
              <w:t xml:space="preserve"> </w:t>
            </w:r>
            <w:proofErr w:type="spellStart"/>
            <w:r w:rsidRPr="00C818EE">
              <w:t>Prezi</w:t>
            </w:r>
            <w:proofErr w:type="spellEnd"/>
            <w:r w:rsidRPr="00C818EE">
              <w:t xml:space="preserve">. Необходимые </w:t>
            </w:r>
            <w:r w:rsidRPr="00C818EE">
              <w:lastRenderedPageBreak/>
              <w:t xml:space="preserve">технические параметры для работы с </w:t>
            </w:r>
            <w:proofErr w:type="spellStart"/>
            <w:r w:rsidRPr="00C818EE">
              <w:t>Prezi</w:t>
            </w:r>
            <w:proofErr w:type="spellEnd"/>
            <w:r w:rsidRPr="00C818EE">
              <w:t>.</w:t>
            </w:r>
          </w:p>
        </w:tc>
        <w:tc>
          <w:tcPr>
            <w:tcW w:w="796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lastRenderedPageBreak/>
              <w:t>8</w:t>
            </w:r>
          </w:p>
        </w:tc>
        <w:tc>
          <w:tcPr>
            <w:tcW w:w="92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2B4406" w:rsidRPr="00F2488E" w:rsidRDefault="002B4406" w:rsidP="003449AF">
            <w:r w:rsidRPr="00F2488E">
              <w:t>Самостоятельное</w:t>
            </w:r>
          </w:p>
          <w:p w:rsidR="002B4406" w:rsidRPr="00C818EE" w:rsidRDefault="002B4406" w:rsidP="003449AF">
            <w:pPr>
              <w:rPr>
                <w:b/>
              </w:rPr>
            </w:pPr>
            <w:r w:rsidRPr="00F2488E">
              <w:t>практическое задание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4.1.</w:t>
            </w:r>
          </w:p>
        </w:tc>
        <w:tc>
          <w:tcPr>
            <w:tcW w:w="1953" w:type="dxa"/>
          </w:tcPr>
          <w:p w:rsidR="002B4406" w:rsidRPr="00904944" w:rsidRDefault="002B4406" w:rsidP="002B4406">
            <w:r w:rsidRPr="00C470CD">
              <w:t xml:space="preserve">Условия использования сервиса </w:t>
            </w:r>
            <w:proofErr w:type="spellStart"/>
            <w:r w:rsidRPr="00C470CD">
              <w:t>Prezi</w:t>
            </w:r>
            <w:proofErr w:type="spellEnd"/>
            <w:r w:rsidRPr="00C470CD">
              <w:t xml:space="preserve"> (облачный сервис, платный и бесплатный доступ). </w:t>
            </w:r>
          </w:p>
        </w:tc>
        <w:tc>
          <w:tcPr>
            <w:tcW w:w="796" w:type="dxa"/>
          </w:tcPr>
          <w:p w:rsidR="002B4406" w:rsidRDefault="002B4406" w:rsidP="003449AF">
            <w:r>
              <w:t>4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1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4.2.</w:t>
            </w:r>
          </w:p>
        </w:tc>
        <w:tc>
          <w:tcPr>
            <w:tcW w:w="1953" w:type="dxa"/>
          </w:tcPr>
          <w:p w:rsidR="002B4406" w:rsidRPr="00C470CD" w:rsidRDefault="002B4406" w:rsidP="003449AF">
            <w:r w:rsidRPr="00C470CD">
              <w:t xml:space="preserve">Общие технические требования для работы в </w:t>
            </w:r>
            <w:proofErr w:type="spellStart"/>
            <w:r w:rsidRPr="00C470CD">
              <w:t>Prezi</w:t>
            </w:r>
            <w:proofErr w:type="spellEnd"/>
            <w:r w:rsidRPr="00C470CD">
              <w:t>: конфигурация компьютера.</w:t>
            </w:r>
          </w:p>
        </w:tc>
        <w:tc>
          <w:tcPr>
            <w:tcW w:w="796" w:type="dxa"/>
          </w:tcPr>
          <w:p w:rsidR="002B4406" w:rsidRDefault="002B4406" w:rsidP="003449AF">
            <w:r>
              <w:t>4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2</w:t>
            </w:r>
          </w:p>
        </w:tc>
        <w:tc>
          <w:tcPr>
            <w:tcW w:w="1857" w:type="dxa"/>
          </w:tcPr>
          <w:p w:rsidR="002B4406" w:rsidRDefault="002B4406" w:rsidP="003449AF">
            <w:r>
              <w:t>1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5</w:t>
            </w:r>
          </w:p>
        </w:tc>
        <w:tc>
          <w:tcPr>
            <w:tcW w:w="1953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 xml:space="preserve">Модуль 5. </w:t>
            </w:r>
            <w:r w:rsidRPr="00904944">
              <w:t xml:space="preserve">Создание аккаунта. Обзор интерфейса </w:t>
            </w:r>
            <w:proofErr w:type="spellStart"/>
            <w:r w:rsidRPr="00904944">
              <w:t>Prezi</w:t>
            </w:r>
            <w:proofErr w:type="spellEnd"/>
            <w:r w:rsidRPr="00C818EE">
              <w:t>.</w:t>
            </w:r>
          </w:p>
        </w:tc>
        <w:tc>
          <w:tcPr>
            <w:tcW w:w="796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2B4406" w:rsidRPr="00C818EE" w:rsidRDefault="002B4406" w:rsidP="003449AF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2B4406" w:rsidRPr="00F2488E" w:rsidRDefault="002B4406" w:rsidP="003449AF">
            <w:r w:rsidRPr="00F2488E">
              <w:t>Самостоятельное</w:t>
            </w:r>
          </w:p>
          <w:p w:rsidR="002B4406" w:rsidRPr="00C818EE" w:rsidRDefault="002B4406" w:rsidP="003449AF">
            <w:pPr>
              <w:rPr>
                <w:b/>
              </w:rPr>
            </w:pPr>
            <w:r w:rsidRPr="00F2488E">
              <w:t>практическое задание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5.1.</w:t>
            </w:r>
          </w:p>
        </w:tc>
        <w:tc>
          <w:tcPr>
            <w:tcW w:w="1953" w:type="dxa"/>
          </w:tcPr>
          <w:p w:rsidR="002B4406" w:rsidRPr="00904944" w:rsidRDefault="002B4406" w:rsidP="002B4406">
            <w:r w:rsidRPr="00C470CD">
              <w:t xml:space="preserve">Регистрация в </w:t>
            </w:r>
            <w:proofErr w:type="spellStart"/>
            <w:r w:rsidRPr="00C470CD">
              <w:t>Prezi</w:t>
            </w:r>
            <w:proofErr w:type="spellEnd"/>
            <w:r w:rsidRPr="00C470CD">
              <w:t xml:space="preserve">. Личный кабинет. Настройка учетной записи. </w:t>
            </w:r>
          </w:p>
        </w:tc>
        <w:tc>
          <w:tcPr>
            <w:tcW w:w="796" w:type="dxa"/>
          </w:tcPr>
          <w:p w:rsidR="002B4406" w:rsidRDefault="002B4406" w:rsidP="003449AF">
            <w:r>
              <w:t>6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3</w:t>
            </w:r>
          </w:p>
        </w:tc>
        <w:tc>
          <w:tcPr>
            <w:tcW w:w="1857" w:type="dxa"/>
          </w:tcPr>
          <w:p w:rsidR="002B4406" w:rsidRDefault="002B4406" w:rsidP="003449AF">
            <w:r>
              <w:t>2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5.2.</w:t>
            </w:r>
          </w:p>
        </w:tc>
        <w:tc>
          <w:tcPr>
            <w:tcW w:w="1953" w:type="dxa"/>
          </w:tcPr>
          <w:p w:rsidR="002B4406" w:rsidRPr="00C470CD" w:rsidRDefault="002B4406" w:rsidP="003449AF">
            <w:r w:rsidRPr="00C470CD">
              <w:t xml:space="preserve">Знакомство с библиотекой </w:t>
            </w:r>
            <w:proofErr w:type="spellStart"/>
            <w:r w:rsidRPr="00C470CD">
              <w:t>Prezi</w:t>
            </w:r>
            <w:proofErr w:type="spellEnd"/>
            <w:r w:rsidRPr="00C470CD">
              <w:t xml:space="preserve">. </w:t>
            </w:r>
          </w:p>
          <w:p w:rsidR="002B4406" w:rsidRPr="00C470CD" w:rsidRDefault="002B4406" w:rsidP="003449AF">
            <w:r w:rsidRPr="00C470CD">
              <w:t xml:space="preserve">Экспорт из </w:t>
            </w:r>
            <w:proofErr w:type="spellStart"/>
            <w:r w:rsidRPr="00C470CD">
              <w:t>Power</w:t>
            </w:r>
            <w:proofErr w:type="spellEnd"/>
            <w:r w:rsidRPr="00C470CD">
              <w:t xml:space="preserve"> </w:t>
            </w:r>
            <w:proofErr w:type="spellStart"/>
            <w:r w:rsidRPr="00C470CD">
              <w:t>Point</w:t>
            </w:r>
            <w:proofErr w:type="spellEnd"/>
            <w:r w:rsidRPr="00C470CD">
              <w:t xml:space="preserve"> в </w:t>
            </w:r>
            <w:proofErr w:type="spellStart"/>
            <w:r w:rsidRPr="00C470CD">
              <w:t>Prezi</w:t>
            </w:r>
            <w:proofErr w:type="spellEnd"/>
            <w:r w:rsidRPr="00C470CD">
              <w:t>.</w:t>
            </w:r>
          </w:p>
        </w:tc>
        <w:tc>
          <w:tcPr>
            <w:tcW w:w="796" w:type="dxa"/>
          </w:tcPr>
          <w:p w:rsidR="002B4406" w:rsidRDefault="002B4406" w:rsidP="003449AF">
            <w:r>
              <w:t>6</w:t>
            </w:r>
          </w:p>
        </w:tc>
        <w:tc>
          <w:tcPr>
            <w:tcW w:w="920" w:type="dxa"/>
          </w:tcPr>
          <w:p w:rsidR="002B4406" w:rsidRDefault="002B4406" w:rsidP="003449AF"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r>
              <w:t>3</w:t>
            </w:r>
          </w:p>
        </w:tc>
        <w:tc>
          <w:tcPr>
            <w:tcW w:w="1857" w:type="dxa"/>
          </w:tcPr>
          <w:p w:rsidR="002B4406" w:rsidRDefault="002B4406" w:rsidP="003449AF">
            <w:r>
              <w:t>2</w:t>
            </w:r>
          </w:p>
        </w:tc>
        <w:tc>
          <w:tcPr>
            <w:tcW w:w="1732" w:type="dxa"/>
          </w:tcPr>
          <w:p w:rsidR="002B4406" w:rsidRPr="00F2488E" w:rsidRDefault="002B4406" w:rsidP="003449AF"/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6</w:t>
            </w:r>
          </w:p>
        </w:tc>
        <w:tc>
          <w:tcPr>
            <w:tcW w:w="1953" w:type="dxa"/>
          </w:tcPr>
          <w:p w:rsidR="002B4406" w:rsidRPr="005031B0" w:rsidRDefault="002B4406" w:rsidP="003449AF">
            <w:pPr>
              <w:rPr>
                <w:b/>
              </w:rPr>
            </w:pPr>
            <w:r>
              <w:t xml:space="preserve">Модуль 6. </w:t>
            </w:r>
            <w:r w:rsidRPr="00904944">
              <w:t>Создание презентаци</w:t>
            </w:r>
            <w:r>
              <w:t>онного контента</w:t>
            </w:r>
            <w:r w:rsidRPr="00904944">
              <w:t xml:space="preserve"> в </w:t>
            </w:r>
            <w:proofErr w:type="spellStart"/>
            <w:r w:rsidRPr="00C818EE">
              <w:t>Prezi</w:t>
            </w:r>
            <w:proofErr w:type="spellEnd"/>
            <w:r w:rsidRPr="00C818EE">
              <w:t>.</w:t>
            </w:r>
          </w:p>
        </w:tc>
        <w:tc>
          <w:tcPr>
            <w:tcW w:w="796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14</w:t>
            </w:r>
          </w:p>
        </w:tc>
        <w:tc>
          <w:tcPr>
            <w:tcW w:w="92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732" w:type="dxa"/>
          </w:tcPr>
          <w:p w:rsidR="002B4406" w:rsidRPr="00F2488E" w:rsidRDefault="002B4406" w:rsidP="003449AF">
            <w:r w:rsidRPr="00F2488E">
              <w:t>Самостоятельное</w:t>
            </w:r>
          </w:p>
          <w:p w:rsidR="002B4406" w:rsidRDefault="002B4406" w:rsidP="003449AF">
            <w:pPr>
              <w:rPr>
                <w:b/>
                <w:lang w:val="en-US"/>
              </w:rPr>
            </w:pPr>
            <w:r w:rsidRPr="00F2488E">
              <w:t>практическое задание</w:t>
            </w: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 xml:space="preserve">6.1. </w:t>
            </w:r>
          </w:p>
        </w:tc>
        <w:tc>
          <w:tcPr>
            <w:tcW w:w="1953" w:type="dxa"/>
          </w:tcPr>
          <w:p w:rsidR="002B4406" w:rsidRPr="00C470CD" w:rsidRDefault="002B4406" w:rsidP="002B4406">
            <w:pPr>
              <w:rPr>
                <w:b/>
              </w:rPr>
            </w:pPr>
            <w:r w:rsidRPr="00C470CD">
              <w:t xml:space="preserve">Выбор шаблона для создания презентации. </w:t>
            </w:r>
          </w:p>
        </w:tc>
        <w:tc>
          <w:tcPr>
            <w:tcW w:w="796" w:type="dxa"/>
          </w:tcPr>
          <w:p w:rsidR="002B4406" w:rsidRPr="00C470CD" w:rsidRDefault="002B4406" w:rsidP="003449AF">
            <w:pPr>
              <w:rPr>
                <w:b/>
              </w:rPr>
            </w:pPr>
            <w:r>
              <w:t>7</w:t>
            </w:r>
          </w:p>
        </w:tc>
        <w:tc>
          <w:tcPr>
            <w:tcW w:w="920" w:type="dxa"/>
          </w:tcPr>
          <w:p w:rsidR="002B4406" w:rsidRPr="00C470CD" w:rsidRDefault="002B4406" w:rsidP="003449AF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2B4406" w:rsidRPr="00C470CD" w:rsidRDefault="002B4406" w:rsidP="003449AF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2B4406" w:rsidRPr="00C470CD" w:rsidRDefault="002B4406" w:rsidP="003449AF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</w:tr>
      <w:tr w:rsidR="002B4406" w:rsidRPr="008C00F6" w:rsidTr="003449AF">
        <w:tc>
          <w:tcPr>
            <w:tcW w:w="557" w:type="dxa"/>
          </w:tcPr>
          <w:p w:rsidR="002B4406" w:rsidRDefault="002B4406" w:rsidP="003449AF">
            <w:r>
              <w:t>6.2.</w:t>
            </w:r>
          </w:p>
        </w:tc>
        <w:tc>
          <w:tcPr>
            <w:tcW w:w="1953" w:type="dxa"/>
          </w:tcPr>
          <w:p w:rsidR="002B4406" w:rsidRPr="00C470CD" w:rsidRDefault="002B4406" w:rsidP="003449AF">
            <w:r w:rsidRPr="00C470CD">
              <w:t xml:space="preserve">Работа с текстом и графическими элементами. </w:t>
            </w:r>
          </w:p>
          <w:p w:rsidR="002B4406" w:rsidRPr="00133070" w:rsidRDefault="002B4406" w:rsidP="003449AF">
            <w:pPr>
              <w:rPr>
                <w:b/>
              </w:rPr>
            </w:pPr>
            <w:r w:rsidRPr="00C470CD">
              <w:t>Корректировка и загрузка готовой презентации на диск.</w:t>
            </w:r>
          </w:p>
        </w:tc>
        <w:tc>
          <w:tcPr>
            <w:tcW w:w="796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7</w:t>
            </w:r>
          </w:p>
        </w:tc>
        <w:tc>
          <w:tcPr>
            <w:tcW w:w="92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857" w:type="dxa"/>
          </w:tcPr>
          <w:p w:rsidR="002B4406" w:rsidRDefault="002B4406" w:rsidP="003449AF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:rsidR="002B4406" w:rsidRDefault="002B4406" w:rsidP="003449AF">
            <w:pPr>
              <w:rPr>
                <w:b/>
                <w:lang w:val="en-US"/>
              </w:rPr>
            </w:pPr>
          </w:p>
        </w:tc>
      </w:tr>
    </w:tbl>
    <w:p w:rsidR="002B4406" w:rsidRPr="008C00F6" w:rsidRDefault="002B4406" w:rsidP="002B4406">
      <w:pPr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</w:t>
      </w:r>
      <w:r w:rsidRPr="005031B0">
        <w:t>Цифровой дизайн в создании презентационного контента</w:t>
      </w:r>
      <w:r w:rsidRPr="008C00F6">
        <w:rPr>
          <w:b/>
        </w:rPr>
        <w:t>»</w:t>
      </w:r>
    </w:p>
    <w:p w:rsidR="002B4406" w:rsidRPr="00692930" w:rsidRDefault="002B4406" w:rsidP="002B4406">
      <w:r>
        <w:lastRenderedPageBreak/>
        <w:t xml:space="preserve">   </w:t>
      </w:r>
      <w:r w:rsidRPr="008C00F6">
        <w:rPr>
          <w:b/>
        </w:rPr>
        <w:t xml:space="preserve">Модуль 1. </w:t>
      </w:r>
      <w:r w:rsidRPr="005031B0">
        <w:t xml:space="preserve">Цифровые презентационные ресурсы </w:t>
      </w:r>
      <w:proofErr w:type="spellStart"/>
      <w:r w:rsidRPr="005031B0">
        <w:t>Power</w:t>
      </w:r>
      <w:proofErr w:type="spellEnd"/>
      <w:r w:rsidRPr="005031B0">
        <w:t xml:space="preserve"> </w:t>
      </w:r>
      <w:proofErr w:type="spellStart"/>
      <w:r w:rsidRPr="005031B0">
        <w:t>Point</w:t>
      </w:r>
      <w:proofErr w:type="spellEnd"/>
      <w:r w:rsidRPr="005031B0">
        <w:t xml:space="preserve"> и </w:t>
      </w:r>
      <w:proofErr w:type="spellStart"/>
      <w:r w:rsidRPr="005031B0">
        <w:t>Canva</w:t>
      </w:r>
      <w:proofErr w:type="spellEnd"/>
      <w:r w:rsidRPr="005031B0">
        <w:t xml:space="preserve">. Ключевые элементы публичного выступления. </w:t>
      </w:r>
      <w:r w:rsidRPr="008C00F6">
        <w:rPr>
          <w:b/>
        </w:rPr>
        <w:t>(</w:t>
      </w:r>
      <w:r>
        <w:t>8</w:t>
      </w:r>
      <w:r>
        <w:rPr>
          <w:b/>
        </w:rPr>
        <w:t xml:space="preserve"> </w:t>
      </w:r>
      <w:r w:rsidRPr="008C00F6">
        <w:rPr>
          <w:b/>
        </w:rPr>
        <w:t>час.)</w:t>
      </w:r>
      <w:r w:rsidRPr="00692930">
        <w:t xml:space="preserve"> </w:t>
      </w:r>
    </w:p>
    <w:p w:rsidR="002B4406" w:rsidRPr="00F2488E" w:rsidRDefault="002B4406" w:rsidP="002B4406">
      <w:pPr>
        <w:rPr>
          <w:b/>
        </w:rPr>
      </w:pPr>
      <w:r w:rsidRPr="00F2488E">
        <w:rPr>
          <w:b/>
        </w:rPr>
        <w:t xml:space="preserve">Тема 1.1 </w:t>
      </w:r>
      <w:r w:rsidRPr="00692930">
        <w:t xml:space="preserve">Учебные занятия – это публичные выступления? </w:t>
      </w:r>
      <w:proofErr w:type="gramStart"/>
      <w:r w:rsidRPr="00F2488E">
        <w:rPr>
          <w:b/>
        </w:rPr>
        <w:t xml:space="preserve">( </w:t>
      </w:r>
      <w:r>
        <w:t>2</w:t>
      </w:r>
      <w:proofErr w:type="gramEnd"/>
      <w:r w:rsidRPr="00F2488E">
        <w:rPr>
          <w:b/>
        </w:rPr>
        <w:t xml:space="preserve"> час</w:t>
      </w:r>
      <w:r>
        <w:t>а</w:t>
      </w:r>
      <w:r w:rsidRPr="00F2488E">
        <w:rPr>
          <w:b/>
        </w:rPr>
        <w:t>)</w:t>
      </w:r>
    </w:p>
    <w:p w:rsidR="002B4406" w:rsidRPr="00F2488E" w:rsidRDefault="002B4406" w:rsidP="002B4406">
      <w:pPr>
        <w:rPr>
          <w:b/>
        </w:rPr>
      </w:pPr>
      <w:r w:rsidRPr="00F2488E">
        <w:rPr>
          <w:b/>
        </w:rPr>
        <w:t>Содержание темы</w:t>
      </w:r>
      <w:r>
        <w:t xml:space="preserve">: Обзор цифровых презентационных ресурсов. Особенности публичного выступления, структура выступления. Разбор структуры учебного занятия. </w:t>
      </w:r>
    </w:p>
    <w:p w:rsidR="002B4406" w:rsidRDefault="002B4406" w:rsidP="002B4406">
      <w:r w:rsidRPr="008C00F6">
        <w:rPr>
          <w:b/>
        </w:rPr>
        <w:t xml:space="preserve">Тема 1.2 </w:t>
      </w:r>
      <w:r w:rsidRPr="00F2488E">
        <w:t>Разница в подходах к подготовке учебного занятия (методологическое обоснование) и подготовке иных публичных выступлений.</w:t>
      </w:r>
      <w:r>
        <w:t xml:space="preserve">  (2 часа)</w:t>
      </w:r>
      <w:r w:rsidRPr="00F2488E">
        <w:t xml:space="preserve"> </w:t>
      </w:r>
    </w:p>
    <w:p w:rsidR="002B4406" w:rsidRPr="00F2488E" w:rsidRDefault="002B4406" w:rsidP="002B4406">
      <w:r w:rsidRPr="00F2488E">
        <w:t>Содержание темы</w:t>
      </w:r>
      <w:r>
        <w:t xml:space="preserve">: Методологическое обоснование подхода к учебному занятию, к публичному выступлению других форматов. </w:t>
      </w:r>
    </w:p>
    <w:p w:rsidR="002B4406" w:rsidRDefault="002B4406" w:rsidP="002B4406">
      <w:r w:rsidRPr="00F2488E">
        <w:t>Тема 1.</w:t>
      </w:r>
      <w:r>
        <w:t>3</w:t>
      </w:r>
      <w:r w:rsidRPr="00F2488E">
        <w:t xml:space="preserve"> Обзор </w:t>
      </w:r>
      <w:r>
        <w:t xml:space="preserve">цифровых </w:t>
      </w:r>
      <w:r w:rsidRPr="00F2488E">
        <w:t xml:space="preserve">презентационных ресурсов </w:t>
      </w:r>
      <w:proofErr w:type="spellStart"/>
      <w:r w:rsidRPr="00F2488E">
        <w:t>Power</w:t>
      </w:r>
      <w:proofErr w:type="spellEnd"/>
      <w:r w:rsidRPr="00F2488E">
        <w:t xml:space="preserve"> </w:t>
      </w:r>
      <w:proofErr w:type="spellStart"/>
      <w:r w:rsidRPr="00F2488E">
        <w:t>Point</w:t>
      </w:r>
      <w:proofErr w:type="spellEnd"/>
      <w:r w:rsidRPr="00F2488E">
        <w:t xml:space="preserve"> и </w:t>
      </w:r>
      <w:proofErr w:type="spellStart"/>
      <w:r w:rsidRPr="00F2488E">
        <w:t>Canva</w:t>
      </w:r>
      <w:proofErr w:type="spellEnd"/>
      <w:r w:rsidRPr="00F2488E">
        <w:t>.</w:t>
      </w:r>
      <w:r>
        <w:t xml:space="preserve"> (2 часа)</w:t>
      </w:r>
    </w:p>
    <w:p w:rsidR="002B4406" w:rsidRDefault="002B4406" w:rsidP="002B4406">
      <w:r w:rsidRPr="00431191">
        <w:t>Содержание темы:</w:t>
      </w:r>
      <w:r>
        <w:t xml:space="preserve"> Презентационные   ресурсы </w:t>
      </w:r>
      <w:proofErr w:type="spellStart"/>
      <w:r w:rsidRPr="00431191">
        <w:t>Power</w:t>
      </w:r>
      <w:proofErr w:type="spellEnd"/>
      <w:r w:rsidRPr="00431191">
        <w:t xml:space="preserve"> </w:t>
      </w:r>
      <w:proofErr w:type="spellStart"/>
      <w:r w:rsidRPr="00431191">
        <w:t>Point</w:t>
      </w:r>
      <w:proofErr w:type="spellEnd"/>
      <w:r w:rsidRPr="00431191">
        <w:t xml:space="preserve"> и </w:t>
      </w:r>
      <w:proofErr w:type="spellStart"/>
      <w:r w:rsidRPr="00431191">
        <w:t>Canva</w:t>
      </w:r>
      <w:proofErr w:type="spellEnd"/>
      <w:r>
        <w:t>. Характеристика, основные функции, возможности ресурсов.</w:t>
      </w:r>
    </w:p>
    <w:p w:rsidR="002B4406" w:rsidRDefault="002B4406" w:rsidP="002B4406">
      <w:r>
        <w:t xml:space="preserve">Тема 1.4. </w:t>
      </w:r>
      <w:r w:rsidRPr="00F2488E">
        <w:t xml:space="preserve">Ключевые элементы публичного выступления: структура, слайды, </w:t>
      </w:r>
      <w:proofErr w:type="gramStart"/>
      <w:r w:rsidRPr="00F2488E">
        <w:t>подача.</w:t>
      </w:r>
      <w:r>
        <w:t>(</w:t>
      </w:r>
      <w:proofErr w:type="gramEnd"/>
      <w:r>
        <w:t>2 часа)</w:t>
      </w:r>
    </w:p>
    <w:p w:rsidR="002B4406" w:rsidRPr="00F2488E" w:rsidRDefault="002B4406" w:rsidP="002B4406">
      <w:r w:rsidRPr="00431191">
        <w:t>Содержание темы:</w:t>
      </w:r>
      <w:r>
        <w:t xml:space="preserve"> Проработка элементов публичного выступления, анализ структуры, подбор слайдов. Приемы подачи подготовленного материала. </w:t>
      </w:r>
    </w:p>
    <w:p w:rsidR="002B4406" w:rsidRPr="00994CC6" w:rsidRDefault="002B4406" w:rsidP="002B4406">
      <w:pPr>
        <w:rPr>
          <w:b/>
        </w:rPr>
      </w:pPr>
      <w:r w:rsidRPr="00994CC6">
        <w:rPr>
          <w:b/>
        </w:rPr>
        <w:t xml:space="preserve">Модуль 2. </w:t>
      </w:r>
      <w:r w:rsidRPr="00994CC6">
        <w:t xml:space="preserve">Слайды и их роль в публичном выступлении </w:t>
      </w:r>
      <w:r>
        <w:t xml:space="preserve">(10 </w:t>
      </w:r>
      <w:r w:rsidRPr="00994CC6">
        <w:rPr>
          <w:b/>
        </w:rPr>
        <w:t>час</w:t>
      </w:r>
      <w:r>
        <w:t>ов</w:t>
      </w:r>
      <w:r w:rsidRPr="00994CC6">
        <w:rPr>
          <w:b/>
        </w:rPr>
        <w:t>)</w:t>
      </w:r>
    </w:p>
    <w:p w:rsidR="002B4406" w:rsidRDefault="002B4406" w:rsidP="002B4406">
      <w:r w:rsidRPr="008C00F6">
        <w:rPr>
          <w:b/>
        </w:rPr>
        <w:t xml:space="preserve">Тема 2.1. </w:t>
      </w:r>
      <w:r w:rsidRPr="00994CC6">
        <w:t xml:space="preserve">Фундаментальные правила работы в </w:t>
      </w:r>
      <w:proofErr w:type="spellStart"/>
      <w:r w:rsidRPr="00994CC6">
        <w:t>Power</w:t>
      </w:r>
      <w:proofErr w:type="spellEnd"/>
      <w:r w:rsidRPr="00994CC6">
        <w:t xml:space="preserve"> </w:t>
      </w:r>
      <w:proofErr w:type="spellStart"/>
      <w:r w:rsidRPr="00994CC6">
        <w:t>Point</w:t>
      </w:r>
      <w:proofErr w:type="spellEnd"/>
      <w:r>
        <w:t xml:space="preserve"> (4 часа)</w:t>
      </w:r>
      <w:r w:rsidRPr="00994CC6">
        <w:t xml:space="preserve">. </w:t>
      </w:r>
    </w:p>
    <w:p w:rsidR="002B4406" w:rsidRDefault="002B4406" w:rsidP="002B4406">
      <w:r w:rsidRPr="00613F55">
        <w:t>Содержание темы:</w:t>
      </w:r>
      <w:r>
        <w:t xml:space="preserve"> "Золотое правило"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функции слайдов, формы слайдов, шрифты, </w:t>
      </w:r>
      <w:proofErr w:type="spellStart"/>
      <w:r>
        <w:t>буллеты</w:t>
      </w:r>
      <w:proofErr w:type="spellEnd"/>
      <w:r>
        <w:t xml:space="preserve">. </w:t>
      </w:r>
    </w:p>
    <w:p w:rsidR="002B4406" w:rsidRPr="00994CC6" w:rsidRDefault="002B4406" w:rsidP="002B4406">
      <w:r>
        <w:t>Тема 2.2.</w:t>
      </w:r>
      <w:r w:rsidRPr="00994CC6">
        <w:t xml:space="preserve"> Тренды в оформлении слайдов</w:t>
      </w:r>
      <w:r>
        <w:t xml:space="preserve"> (3 часа)</w:t>
      </w:r>
      <w:r w:rsidRPr="00994CC6">
        <w:t>.</w:t>
      </w:r>
    </w:p>
    <w:p w:rsidR="002B4406" w:rsidRDefault="002B4406" w:rsidP="002B4406">
      <w:r w:rsidRPr="00613F55">
        <w:t>Содержание темы:</w:t>
      </w:r>
      <w:r>
        <w:t xml:space="preserve"> минимализм, плоский дизайн, стилистическое единство, визуализация данных.</w:t>
      </w:r>
    </w:p>
    <w:p w:rsidR="002B4406" w:rsidRDefault="002B4406" w:rsidP="002B4406">
      <w:r>
        <w:t xml:space="preserve">Модуль 3. </w:t>
      </w:r>
      <w:r w:rsidRPr="005031B0">
        <w:t>Интерактивная подача презентационного контента и ее эффективность.</w:t>
      </w:r>
      <w:r>
        <w:t xml:space="preserve"> 12 часов.</w:t>
      </w:r>
    </w:p>
    <w:p w:rsidR="002B4406" w:rsidRDefault="002B4406" w:rsidP="002B4406">
      <w:r>
        <w:t xml:space="preserve">Темы 3.1.: </w:t>
      </w:r>
      <w:r w:rsidRPr="00414D05">
        <w:t xml:space="preserve">Атмосферы по Р. </w:t>
      </w:r>
      <w:proofErr w:type="spellStart"/>
      <w:r w:rsidRPr="00414D05">
        <w:t>Хоффу</w:t>
      </w:r>
      <w:proofErr w:type="spellEnd"/>
      <w:r w:rsidRPr="00414D05">
        <w:t>.</w:t>
      </w:r>
      <w:r>
        <w:t xml:space="preserve"> (3 часа)</w:t>
      </w:r>
      <w:r w:rsidRPr="00414D05">
        <w:t xml:space="preserve"> </w:t>
      </w:r>
    </w:p>
    <w:p w:rsidR="002B4406" w:rsidRDefault="002B4406" w:rsidP="002B4406">
      <w:r w:rsidRPr="00414D05">
        <w:t>Содержание темы:</w:t>
      </w:r>
      <w:r>
        <w:t xml:space="preserve"> Факторы успеха презентации, атмосфера подачи (синяя, красная, серая зоны), действующие роли. </w:t>
      </w:r>
    </w:p>
    <w:p w:rsidR="002B4406" w:rsidRPr="00414D05" w:rsidRDefault="002B4406" w:rsidP="002B4406">
      <w:r>
        <w:t>Тема 3.2.:</w:t>
      </w:r>
      <w:r w:rsidRPr="00414D05">
        <w:t xml:space="preserve"> Речь, аудитория, поведение. </w:t>
      </w:r>
      <w:r>
        <w:t>(4,5 часа)</w:t>
      </w:r>
    </w:p>
    <w:p w:rsidR="002B4406" w:rsidRPr="00414D05" w:rsidRDefault="002B4406" w:rsidP="002B4406">
      <w:r w:rsidRPr="00414D05">
        <w:t xml:space="preserve">Содержание темы: </w:t>
      </w:r>
      <w:r>
        <w:t xml:space="preserve">действующие роли, фокус внимания. </w:t>
      </w:r>
    </w:p>
    <w:p w:rsidR="002B4406" w:rsidRDefault="002B4406" w:rsidP="002B4406">
      <w:r>
        <w:t xml:space="preserve">Тема 3.3.: </w:t>
      </w:r>
      <w:r w:rsidRPr="00414D05">
        <w:t>Коммуникативные преграды.</w:t>
      </w:r>
      <w:r>
        <w:t xml:space="preserve"> (4,5 часа)</w:t>
      </w:r>
    </w:p>
    <w:p w:rsidR="002B4406" w:rsidRPr="00414D05" w:rsidRDefault="002B4406" w:rsidP="002B4406">
      <w:r w:rsidRPr="00414D05">
        <w:t xml:space="preserve">Содержание темы: </w:t>
      </w:r>
      <w:r>
        <w:t xml:space="preserve">преграды в коммуникации, фокус внимания. </w:t>
      </w:r>
    </w:p>
    <w:p w:rsidR="002B4406" w:rsidRDefault="002B4406" w:rsidP="002B4406">
      <w:r>
        <w:t xml:space="preserve">Модуль 4. Цифровой </w:t>
      </w:r>
      <w:r w:rsidRPr="00D05873">
        <w:t xml:space="preserve">сервис </w:t>
      </w:r>
      <w:proofErr w:type="spellStart"/>
      <w:r w:rsidRPr="00D05873">
        <w:t>Prezi</w:t>
      </w:r>
      <w:proofErr w:type="spellEnd"/>
      <w:r w:rsidRPr="00D05873">
        <w:t xml:space="preserve">. Необходимые технические параметры для работы с </w:t>
      </w:r>
      <w:proofErr w:type="spellStart"/>
      <w:r w:rsidRPr="00D05873">
        <w:t>Prezi</w:t>
      </w:r>
      <w:proofErr w:type="spellEnd"/>
      <w:r>
        <w:t>. (8 часов)</w:t>
      </w:r>
    </w:p>
    <w:p w:rsidR="002B4406" w:rsidRPr="00D05873" w:rsidRDefault="002B4406" w:rsidP="002B4406">
      <w:r>
        <w:t>Тема 4.1.:</w:t>
      </w:r>
      <w:r w:rsidRPr="00D05873">
        <w:t xml:space="preserve"> Условия использования </w:t>
      </w:r>
      <w:r>
        <w:t xml:space="preserve">цифрового </w:t>
      </w:r>
      <w:r w:rsidRPr="00D05873">
        <w:t xml:space="preserve">сервиса </w:t>
      </w:r>
      <w:proofErr w:type="spellStart"/>
      <w:r w:rsidRPr="00D05873">
        <w:t>Prezi</w:t>
      </w:r>
      <w:proofErr w:type="spellEnd"/>
      <w:r w:rsidRPr="00D05873">
        <w:t xml:space="preserve"> (облачный сервис, платный и бесплатный доступ). </w:t>
      </w:r>
      <w:r>
        <w:t>(4 часа)</w:t>
      </w:r>
    </w:p>
    <w:p w:rsidR="002B4406" w:rsidRDefault="002B4406" w:rsidP="002B4406">
      <w:r>
        <w:lastRenderedPageBreak/>
        <w:t xml:space="preserve">Содержание темы: знакомство с цифровым сервисом </w:t>
      </w:r>
      <w:proofErr w:type="spellStart"/>
      <w:r>
        <w:t>Prezi</w:t>
      </w:r>
      <w:proofErr w:type="spellEnd"/>
      <w:r>
        <w:t xml:space="preserve">, основные функции, возможности, условия работы с сервисом. </w:t>
      </w:r>
    </w:p>
    <w:p w:rsidR="002B4406" w:rsidRPr="00D05873" w:rsidRDefault="002B4406" w:rsidP="002B4406">
      <w:r>
        <w:t>Тема 4.2.</w:t>
      </w:r>
      <w:r w:rsidRPr="00D05873">
        <w:t xml:space="preserve"> Общие технические требования для работы в </w:t>
      </w:r>
      <w:proofErr w:type="spellStart"/>
      <w:r w:rsidRPr="00D05873">
        <w:t>Prezi</w:t>
      </w:r>
      <w:proofErr w:type="spellEnd"/>
      <w:r w:rsidRPr="00D05873">
        <w:t>: конфигурация компьютера.</w:t>
      </w:r>
      <w:r>
        <w:t xml:space="preserve"> </w:t>
      </w:r>
      <w:proofErr w:type="gramStart"/>
      <w:r>
        <w:t>( 4</w:t>
      </w:r>
      <w:proofErr w:type="gramEnd"/>
      <w:r>
        <w:t xml:space="preserve"> часа)</w:t>
      </w:r>
    </w:p>
    <w:p w:rsidR="002B4406" w:rsidRDefault="002B4406" w:rsidP="002B4406">
      <w:r w:rsidRPr="00D05873">
        <w:t>Содержание темы:</w:t>
      </w:r>
      <w:r>
        <w:t xml:space="preserve"> основные требования к конфигурации компьютера пользователя для работы с сервисом. </w:t>
      </w:r>
    </w:p>
    <w:p w:rsidR="002B4406" w:rsidRDefault="002B4406" w:rsidP="002B4406">
      <w:r w:rsidRPr="006C0E01">
        <w:t xml:space="preserve">Модуль 5. Создание аккаунта. Обзор интерфейса </w:t>
      </w:r>
      <w:proofErr w:type="spellStart"/>
      <w:r w:rsidRPr="006C0E01">
        <w:t>Prezi</w:t>
      </w:r>
      <w:proofErr w:type="spellEnd"/>
      <w:r w:rsidRPr="006C0E01">
        <w:t>.</w:t>
      </w:r>
      <w:r>
        <w:t xml:space="preserve"> (12 часов)</w:t>
      </w:r>
    </w:p>
    <w:p w:rsidR="002B4406" w:rsidRDefault="002B4406" w:rsidP="002B4406">
      <w:r>
        <w:t xml:space="preserve">Тема 5.1.: </w:t>
      </w:r>
      <w:r w:rsidRPr="006C0E01">
        <w:t xml:space="preserve">Регистрация в </w:t>
      </w:r>
      <w:proofErr w:type="spellStart"/>
      <w:r w:rsidRPr="006C0E01">
        <w:t>Prezi</w:t>
      </w:r>
      <w:proofErr w:type="spellEnd"/>
      <w:r w:rsidRPr="006C0E01">
        <w:t xml:space="preserve">. Личный кабинет. Настройка учетной записи. Знакомство с библиотекой </w:t>
      </w:r>
      <w:proofErr w:type="spellStart"/>
      <w:r w:rsidRPr="006C0E01">
        <w:t>Prezi</w:t>
      </w:r>
      <w:proofErr w:type="spellEnd"/>
      <w:r w:rsidRPr="006C0E01">
        <w:t xml:space="preserve">. </w:t>
      </w:r>
      <w:r>
        <w:t>(6 часов)</w:t>
      </w:r>
    </w:p>
    <w:p w:rsidR="002B4406" w:rsidRPr="006C0E01" w:rsidRDefault="002B4406" w:rsidP="002B4406">
      <w:r w:rsidRPr="006C0E01">
        <w:t>Содержание темы:</w:t>
      </w:r>
      <w:r>
        <w:t xml:space="preserve"> описание основных шагов регистрации в сервисе </w:t>
      </w:r>
      <w:proofErr w:type="spellStart"/>
      <w:r w:rsidRPr="006C0E01">
        <w:t>Prezi</w:t>
      </w:r>
      <w:proofErr w:type="spellEnd"/>
      <w:r>
        <w:t xml:space="preserve">, настройка своего профиля. Работа с библиотекой сервиса. </w:t>
      </w:r>
    </w:p>
    <w:p w:rsidR="002B4406" w:rsidRDefault="002B4406" w:rsidP="002B4406">
      <w:r>
        <w:t xml:space="preserve">Тема 5.2.: </w:t>
      </w:r>
      <w:r w:rsidRPr="006C0E01">
        <w:t xml:space="preserve">Экспорт из </w:t>
      </w:r>
      <w:proofErr w:type="spellStart"/>
      <w:r w:rsidRPr="006C0E01">
        <w:t>Power</w:t>
      </w:r>
      <w:proofErr w:type="spellEnd"/>
      <w:r w:rsidRPr="006C0E01">
        <w:t xml:space="preserve"> </w:t>
      </w:r>
      <w:proofErr w:type="spellStart"/>
      <w:r w:rsidRPr="006C0E01">
        <w:t>Point</w:t>
      </w:r>
      <w:proofErr w:type="spellEnd"/>
      <w:r w:rsidRPr="006C0E01">
        <w:t xml:space="preserve"> в </w:t>
      </w:r>
      <w:proofErr w:type="spellStart"/>
      <w:r w:rsidRPr="006C0E01">
        <w:t>Prezi</w:t>
      </w:r>
      <w:proofErr w:type="spellEnd"/>
      <w:r w:rsidRPr="006C0E01">
        <w:t>.</w:t>
      </w:r>
      <w:r>
        <w:t xml:space="preserve"> (6 часов)</w:t>
      </w:r>
    </w:p>
    <w:p w:rsidR="002B4406" w:rsidRDefault="002B4406" w:rsidP="002B4406">
      <w:r w:rsidRPr="006C0E01">
        <w:t>Содержание темы:</w:t>
      </w:r>
      <w:r>
        <w:t xml:space="preserve"> технология выгрузки презентации из </w:t>
      </w:r>
      <w:proofErr w:type="spellStart"/>
      <w:r w:rsidRPr="006C0E01">
        <w:t>Power</w:t>
      </w:r>
      <w:proofErr w:type="spellEnd"/>
      <w:r w:rsidRPr="006C0E01">
        <w:t xml:space="preserve"> </w:t>
      </w:r>
      <w:proofErr w:type="spellStart"/>
      <w:r w:rsidRPr="006C0E01">
        <w:t>Point</w:t>
      </w:r>
      <w:proofErr w:type="spellEnd"/>
      <w:r w:rsidRPr="006C0E01">
        <w:t xml:space="preserve"> в </w:t>
      </w:r>
      <w:proofErr w:type="spellStart"/>
      <w:r w:rsidRPr="006C0E01">
        <w:t>Prezi</w:t>
      </w:r>
      <w:proofErr w:type="spellEnd"/>
      <w:r>
        <w:t xml:space="preserve">. </w:t>
      </w:r>
    </w:p>
    <w:p w:rsidR="002B4406" w:rsidRDefault="002B4406" w:rsidP="002B4406">
      <w:r>
        <w:t>Модуль 6</w:t>
      </w:r>
      <w:r w:rsidRPr="00E575DF">
        <w:t xml:space="preserve">. </w:t>
      </w:r>
      <w:r w:rsidRPr="005031B0">
        <w:t xml:space="preserve">Создание презентационного контента в </w:t>
      </w:r>
      <w:proofErr w:type="spellStart"/>
      <w:r w:rsidRPr="005031B0">
        <w:t>Prezi</w:t>
      </w:r>
      <w:proofErr w:type="spellEnd"/>
      <w:r w:rsidRPr="005031B0">
        <w:t xml:space="preserve">. </w:t>
      </w:r>
      <w:r>
        <w:t>(14 часов)</w:t>
      </w:r>
    </w:p>
    <w:p w:rsidR="002B4406" w:rsidRPr="00E575DF" w:rsidRDefault="002B4406" w:rsidP="002B4406">
      <w:r>
        <w:t xml:space="preserve">Тема 6.1.: </w:t>
      </w:r>
      <w:r w:rsidRPr="00E575DF">
        <w:t xml:space="preserve">Выбор шаблона для создания презентации. Работа с текстом и графическими элементами. </w:t>
      </w:r>
      <w:r>
        <w:t>(7 часов)</w:t>
      </w:r>
    </w:p>
    <w:p w:rsidR="002B4406" w:rsidRDefault="002B4406" w:rsidP="002B4406">
      <w:r w:rsidRPr="00E575DF">
        <w:t>Содержание темы:</w:t>
      </w:r>
      <w:r>
        <w:t xml:space="preserve"> работа с шаблонами презентаций, подбор шрифтов и графических элементов.</w:t>
      </w:r>
    </w:p>
    <w:p w:rsidR="002B4406" w:rsidRDefault="002B4406" w:rsidP="002B4406">
      <w:r w:rsidRPr="00E575DF">
        <w:t>Тема 6.</w:t>
      </w:r>
      <w:r>
        <w:t>2</w:t>
      </w:r>
      <w:r w:rsidRPr="00E575DF">
        <w:t>.: Корректировка и загрузка готовой презентации на диск.</w:t>
      </w:r>
      <w:r>
        <w:t xml:space="preserve"> (7 часов)</w:t>
      </w:r>
    </w:p>
    <w:p w:rsidR="002B4406" w:rsidRPr="00A92748" w:rsidRDefault="002B4406" w:rsidP="002B4406">
      <w:r>
        <w:t xml:space="preserve">Содержание темы: подготовка презентации и выгрузка на диск. </w:t>
      </w:r>
    </w:p>
    <w:p w:rsidR="002B4406" w:rsidRPr="008C00F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2B4406" w:rsidRPr="008C00F6" w:rsidTr="003449AF">
        <w:tc>
          <w:tcPr>
            <w:tcW w:w="56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B4406" w:rsidRPr="008C00F6" w:rsidTr="003449AF">
        <w:tc>
          <w:tcPr>
            <w:tcW w:w="56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31605D">
              <w:t xml:space="preserve">Модуль 2. </w:t>
            </w:r>
            <w:bookmarkStart w:id="3" w:name="_Hlk53664951"/>
            <w:r w:rsidRPr="0031605D">
              <w:t>Слайды и их роль в публичном выступлении</w:t>
            </w:r>
            <w:bookmarkEnd w:id="3"/>
          </w:p>
        </w:tc>
        <w:tc>
          <w:tcPr>
            <w:tcW w:w="319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 xml:space="preserve">Выполнение </w:t>
            </w:r>
            <w:proofErr w:type="spellStart"/>
            <w:r w:rsidRPr="0006482F">
              <w:t>кейсового</w:t>
            </w:r>
            <w:proofErr w:type="spellEnd"/>
            <w:r w:rsidRPr="0006482F">
              <w:t xml:space="preserve"> задания «Корректировка презентации».</w:t>
            </w:r>
          </w:p>
        </w:tc>
        <w:tc>
          <w:tcPr>
            <w:tcW w:w="284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 xml:space="preserve">Анализ презентационного материала, выявлением ошибок, недочетов и их корректировка. </w:t>
            </w:r>
          </w:p>
        </w:tc>
      </w:tr>
      <w:tr w:rsidR="002B4406" w:rsidRPr="008C00F6" w:rsidTr="003449AF">
        <w:tc>
          <w:tcPr>
            <w:tcW w:w="56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 xml:space="preserve">Модуль 3. </w:t>
            </w:r>
            <w:r w:rsidRPr="005031B0">
              <w:t>Интерактивная подача презентационного контента и ее эффективность.</w:t>
            </w:r>
          </w:p>
        </w:tc>
        <w:tc>
          <w:tcPr>
            <w:tcW w:w="319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>Аналитическая самодиагностика по подаче материала в рамках учебных занятий и других публичных выступлениях.</w:t>
            </w:r>
          </w:p>
        </w:tc>
        <w:tc>
          <w:tcPr>
            <w:tcW w:w="284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>Анализ презентационных материалов, подготовленных обучающимся. Самодиагностика по подаче презентационного материала.</w:t>
            </w:r>
          </w:p>
        </w:tc>
      </w:tr>
      <w:tr w:rsidR="002B4406" w:rsidRPr="008C00F6" w:rsidTr="003449AF">
        <w:tc>
          <w:tcPr>
            <w:tcW w:w="56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bookmarkStart w:id="4" w:name="_Hlk53666981"/>
            <w:r w:rsidRPr="0006482F">
              <w:t xml:space="preserve">Модуль 5. Создание аккаунта. Обзор интерфейса </w:t>
            </w:r>
            <w:proofErr w:type="spellStart"/>
            <w:r w:rsidRPr="0006482F">
              <w:t>Prezi</w:t>
            </w:r>
            <w:proofErr w:type="spellEnd"/>
            <w:r w:rsidRPr="0006482F">
              <w:t>.</w:t>
            </w:r>
            <w:bookmarkEnd w:id="4"/>
          </w:p>
        </w:tc>
        <w:tc>
          <w:tcPr>
            <w:tcW w:w="319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 xml:space="preserve">Регистрация и настройка учетной записи. </w:t>
            </w:r>
            <w:r w:rsidRPr="0006482F">
              <w:lastRenderedPageBreak/>
              <w:t xml:space="preserve">Экспортирование презентации в формате </w:t>
            </w:r>
            <w:proofErr w:type="spellStart"/>
            <w:r w:rsidRPr="0006482F">
              <w:t>Power</w:t>
            </w:r>
            <w:proofErr w:type="spellEnd"/>
            <w:r w:rsidRPr="0006482F">
              <w:t xml:space="preserve"> </w:t>
            </w:r>
            <w:proofErr w:type="spellStart"/>
            <w:r w:rsidRPr="0006482F">
              <w:t>Point</w:t>
            </w:r>
            <w:proofErr w:type="spellEnd"/>
            <w:r w:rsidRPr="0006482F">
              <w:t xml:space="preserve"> в </w:t>
            </w:r>
            <w:proofErr w:type="spellStart"/>
            <w:r w:rsidRPr="0006482F">
              <w:t>Prezi</w:t>
            </w:r>
            <w:proofErr w:type="spellEnd"/>
            <w:r w:rsidRPr="0006482F">
              <w:t>.</w:t>
            </w:r>
          </w:p>
        </w:tc>
        <w:tc>
          <w:tcPr>
            <w:tcW w:w="284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lastRenderedPageBreak/>
              <w:t xml:space="preserve">Регистрация личного аккаунта в цифровом сервисе </w:t>
            </w:r>
            <w:proofErr w:type="spellStart"/>
            <w:r>
              <w:t>Prezi</w:t>
            </w:r>
            <w:proofErr w:type="spellEnd"/>
            <w:r>
              <w:t xml:space="preserve">.  Экспорт </w:t>
            </w:r>
            <w:r>
              <w:lastRenderedPageBreak/>
              <w:t xml:space="preserve">презентационных материалов из </w:t>
            </w:r>
            <w:proofErr w:type="spellStart"/>
            <w:r w:rsidRPr="0006482F">
              <w:t>Power</w:t>
            </w:r>
            <w:proofErr w:type="spellEnd"/>
            <w:r w:rsidRPr="0006482F">
              <w:t xml:space="preserve"> </w:t>
            </w:r>
            <w:proofErr w:type="spellStart"/>
            <w:r w:rsidRPr="0006482F">
              <w:t>Point</w:t>
            </w:r>
            <w:proofErr w:type="spellEnd"/>
            <w:r w:rsidRPr="0006482F">
              <w:t xml:space="preserve"> в </w:t>
            </w:r>
            <w:proofErr w:type="spellStart"/>
            <w:r w:rsidRPr="0006482F">
              <w:t>Prezi</w:t>
            </w:r>
            <w:proofErr w:type="spellEnd"/>
            <w:r w:rsidRPr="0006482F">
              <w:t>.</w:t>
            </w:r>
          </w:p>
        </w:tc>
      </w:tr>
      <w:tr w:rsidR="002B4406" w:rsidRPr="008C00F6" w:rsidTr="003449AF">
        <w:tc>
          <w:tcPr>
            <w:tcW w:w="56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274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>Модуль 6</w:t>
            </w:r>
            <w:bookmarkStart w:id="5" w:name="_Hlk53667268"/>
            <w:r w:rsidRPr="0006482F">
              <w:t>. Создание презентаци</w:t>
            </w:r>
            <w:r>
              <w:t>онного контента</w:t>
            </w:r>
            <w:r w:rsidRPr="0006482F">
              <w:t xml:space="preserve"> в </w:t>
            </w:r>
            <w:proofErr w:type="spellStart"/>
            <w:r w:rsidRPr="0006482F">
              <w:t>Prezi</w:t>
            </w:r>
            <w:bookmarkEnd w:id="5"/>
            <w:proofErr w:type="spellEnd"/>
          </w:p>
        </w:tc>
        <w:tc>
          <w:tcPr>
            <w:tcW w:w="3194" w:type="dxa"/>
          </w:tcPr>
          <w:p w:rsidR="002B4406" w:rsidRPr="0006482F" w:rsidRDefault="002B4406" w:rsidP="003449AF">
            <w:r w:rsidRPr="0006482F">
              <w:t xml:space="preserve">Работа с текстом и графическими элементами (картинки, таблицы, видео). </w:t>
            </w:r>
          </w:p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06482F">
              <w:t xml:space="preserve">Корректировка презентации, в том числе экспортируемой из формата </w:t>
            </w:r>
            <w:proofErr w:type="spellStart"/>
            <w:r w:rsidRPr="0006482F">
              <w:t>Power</w:t>
            </w:r>
            <w:proofErr w:type="spellEnd"/>
            <w:r w:rsidRPr="0006482F">
              <w:t xml:space="preserve"> </w:t>
            </w:r>
            <w:proofErr w:type="spellStart"/>
            <w:r w:rsidRPr="0006482F">
              <w:t>Point</w:t>
            </w:r>
            <w:proofErr w:type="spellEnd"/>
            <w:r w:rsidRPr="0006482F">
              <w:t xml:space="preserve"> в </w:t>
            </w:r>
            <w:proofErr w:type="spellStart"/>
            <w:r w:rsidRPr="0006482F">
              <w:t>Prezi</w:t>
            </w:r>
            <w:proofErr w:type="spellEnd"/>
          </w:p>
        </w:tc>
        <w:tc>
          <w:tcPr>
            <w:tcW w:w="284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 xml:space="preserve">Наполнение презентации в цифровых сервисах </w:t>
            </w:r>
            <w:proofErr w:type="spellStart"/>
            <w:r w:rsidRPr="0006482F">
              <w:t>Power</w:t>
            </w:r>
            <w:proofErr w:type="spellEnd"/>
            <w:r w:rsidRPr="0006482F">
              <w:t xml:space="preserve"> </w:t>
            </w:r>
            <w:proofErr w:type="spellStart"/>
            <w:r w:rsidRPr="0006482F">
              <w:t>Point</w:t>
            </w:r>
            <w:proofErr w:type="spellEnd"/>
            <w:r w:rsidRPr="0006482F">
              <w:t xml:space="preserve"> в </w:t>
            </w:r>
            <w:proofErr w:type="spellStart"/>
            <w:r w:rsidRPr="0006482F">
              <w:t>Prezi</w:t>
            </w:r>
            <w:proofErr w:type="spellEnd"/>
            <w:r>
              <w:t xml:space="preserve"> графическими элементами. </w:t>
            </w:r>
          </w:p>
        </w:tc>
      </w:tr>
    </w:tbl>
    <w:p w:rsidR="002B4406" w:rsidRPr="008C00F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2B4406" w:rsidRPr="008C00F6" w:rsidRDefault="002B4406" w:rsidP="002B4406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2B4406" w:rsidRPr="008C00F6" w:rsidTr="003449AF">
        <w:tc>
          <w:tcPr>
            <w:tcW w:w="993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B4406" w:rsidRPr="008C00F6" w:rsidTr="003449AF">
        <w:tc>
          <w:tcPr>
            <w:tcW w:w="993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2B4406" w:rsidRPr="008644AC" w:rsidRDefault="008644AC" w:rsidP="003449AF">
            <w:pPr>
              <w:pStyle w:val="a4"/>
              <w:ind w:left="0"/>
            </w:pPr>
            <w:r w:rsidRPr="008644AC">
              <w:t>Тестирование не проводится</w:t>
            </w:r>
          </w:p>
        </w:tc>
        <w:tc>
          <w:tcPr>
            <w:tcW w:w="2976" w:type="dxa"/>
          </w:tcPr>
          <w:p w:rsidR="002B4406" w:rsidRPr="008C00F6" w:rsidRDefault="008644AC" w:rsidP="003449AF">
            <w:pPr>
              <w:pStyle w:val="a4"/>
              <w:ind w:left="0"/>
              <w:rPr>
                <w:b/>
              </w:rPr>
            </w:pPr>
            <w:r w:rsidRPr="008644AC">
              <w:t>Тестирование не проводится</w:t>
            </w:r>
          </w:p>
        </w:tc>
        <w:tc>
          <w:tcPr>
            <w:tcW w:w="2546" w:type="dxa"/>
          </w:tcPr>
          <w:p w:rsidR="002B4406" w:rsidRPr="008C00F6" w:rsidRDefault="008644AC" w:rsidP="003449AF">
            <w:pPr>
              <w:pStyle w:val="a4"/>
              <w:ind w:left="0"/>
              <w:rPr>
                <w:b/>
              </w:rPr>
            </w:pPr>
            <w:r w:rsidRPr="008644AC">
              <w:t>Тестирование не проводится</w:t>
            </w:r>
          </w:p>
        </w:tc>
      </w:tr>
    </w:tbl>
    <w:p w:rsidR="002B4406" w:rsidRPr="008C00F6" w:rsidRDefault="002B4406" w:rsidP="002B4406">
      <w:pPr>
        <w:pStyle w:val="a4"/>
        <w:ind w:left="792"/>
        <w:rPr>
          <w:b/>
        </w:rPr>
      </w:pPr>
    </w:p>
    <w:p w:rsidR="002B4406" w:rsidRDefault="002B4406" w:rsidP="002B4406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39"/>
        <w:gridCol w:w="2839"/>
      </w:tblGrid>
      <w:tr w:rsidR="002B4406" w:rsidRPr="001F5CED" w:rsidTr="003449AF">
        <w:tc>
          <w:tcPr>
            <w:tcW w:w="2947" w:type="dxa"/>
            <w:vMerge w:val="restart"/>
          </w:tcPr>
          <w:p w:rsidR="002B4406" w:rsidRPr="005C51DF" w:rsidRDefault="002B4406" w:rsidP="003449AF">
            <w:pPr>
              <w:pStyle w:val="a4"/>
            </w:pPr>
            <w:r w:rsidRPr="001F5CED">
              <w:t>Элемент оценивание</w:t>
            </w:r>
          </w:p>
        </w:tc>
        <w:tc>
          <w:tcPr>
            <w:tcW w:w="5678" w:type="dxa"/>
            <w:gridSpan w:val="2"/>
          </w:tcPr>
          <w:p w:rsidR="002B4406" w:rsidRPr="005C51DF" w:rsidRDefault="002B4406" w:rsidP="003449AF">
            <w:pPr>
              <w:pStyle w:val="a4"/>
            </w:pPr>
            <w:r w:rsidRPr="001F5CED">
              <w:t>Шкала оценивания</w:t>
            </w:r>
          </w:p>
        </w:tc>
      </w:tr>
      <w:tr w:rsidR="002B4406" w:rsidRPr="001F5CED" w:rsidTr="003449AF">
        <w:tc>
          <w:tcPr>
            <w:tcW w:w="2947" w:type="dxa"/>
            <w:vMerge/>
          </w:tcPr>
          <w:p w:rsidR="002B4406" w:rsidRPr="001F5CED" w:rsidRDefault="002B4406" w:rsidP="003449AF">
            <w:pPr>
              <w:pStyle w:val="a4"/>
            </w:pP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 w:rsidRPr="001F5CED">
              <w:t>Не зачтено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 w:rsidRPr="001F5CED">
              <w:t>Зачтено</w:t>
            </w:r>
          </w:p>
        </w:tc>
      </w:tr>
      <w:tr w:rsidR="002B4406" w:rsidRPr="001F5CED" w:rsidTr="003449AF">
        <w:tc>
          <w:tcPr>
            <w:tcW w:w="2947" w:type="dxa"/>
          </w:tcPr>
          <w:p w:rsidR="002B4406" w:rsidRPr="005C51DF" w:rsidRDefault="002B4406" w:rsidP="003449AF">
            <w:pPr>
              <w:pStyle w:val="a4"/>
            </w:pPr>
            <w:r>
              <w:t>Кейс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proofErr w:type="gramStart"/>
            <w:r>
              <w:t>Решено  менее</w:t>
            </w:r>
            <w:proofErr w:type="gramEnd"/>
            <w:r>
              <w:t xml:space="preserve"> 60% кейса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 w:rsidRPr="007748FC">
              <w:t xml:space="preserve">Решено </w:t>
            </w:r>
            <w:r w:rsidRPr="005C51DF">
              <w:t>60% и более кейса</w:t>
            </w:r>
          </w:p>
        </w:tc>
      </w:tr>
      <w:tr w:rsidR="002B4406" w:rsidRPr="001F5CED" w:rsidTr="003449AF">
        <w:tc>
          <w:tcPr>
            <w:tcW w:w="2947" w:type="dxa"/>
          </w:tcPr>
          <w:p w:rsidR="002B4406" w:rsidRPr="005C51DF" w:rsidRDefault="002B4406" w:rsidP="003449AF">
            <w:pPr>
              <w:pStyle w:val="a4"/>
            </w:pPr>
            <w:r>
              <w:t>Практическое задание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>
              <w:t>Выполнено менее 60% задания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>
              <w:t>Выполнено 60% и более задания</w:t>
            </w:r>
          </w:p>
        </w:tc>
      </w:tr>
      <w:tr w:rsidR="002B4406" w:rsidRPr="001F5CED" w:rsidTr="003449AF">
        <w:tc>
          <w:tcPr>
            <w:tcW w:w="2947" w:type="dxa"/>
          </w:tcPr>
          <w:p w:rsidR="002B4406" w:rsidRPr="005C51DF" w:rsidRDefault="002B4406" w:rsidP="003449AF">
            <w:pPr>
              <w:pStyle w:val="a4"/>
            </w:pPr>
            <w:r w:rsidRPr="001F5CED">
              <w:t>Защита проекта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proofErr w:type="gramStart"/>
            <w:r w:rsidRPr="001F5CED">
              <w:t>Решено  менее</w:t>
            </w:r>
            <w:proofErr w:type="gramEnd"/>
            <w:r w:rsidRPr="001F5CED">
              <w:t xml:space="preserve"> 70% задач  проекта</w:t>
            </w:r>
          </w:p>
        </w:tc>
        <w:tc>
          <w:tcPr>
            <w:tcW w:w="2839" w:type="dxa"/>
          </w:tcPr>
          <w:p w:rsidR="002B4406" w:rsidRPr="005C51DF" w:rsidRDefault="002B4406" w:rsidP="003449AF">
            <w:pPr>
              <w:pStyle w:val="a4"/>
            </w:pPr>
            <w:r w:rsidRPr="007748FC">
              <w:t xml:space="preserve">Решено </w:t>
            </w:r>
            <w:r w:rsidRPr="005C51DF">
              <w:t xml:space="preserve">70% и более </w:t>
            </w:r>
            <w:proofErr w:type="gramStart"/>
            <w:r w:rsidRPr="005C51DF">
              <w:t>задач  проекта</w:t>
            </w:r>
            <w:proofErr w:type="gramEnd"/>
          </w:p>
        </w:tc>
      </w:tr>
    </w:tbl>
    <w:p w:rsidR="002B4406" w:rsidRPr="008C00F6" w:rsidRDefault="002B4406" w:rsidP="002B4406">
      <w:pPr>
        <w:pStyle w:val="a4"/>
        <w:ind w:left="360"/>
        <w:rPr>
          <w:b/>
        </w:rPr>
      </w:pPr>
      <w:r>
        <w:rPr>
          <w:b/>
        </w:rPr>
        <w:t>.</w:t>
      </w:r>
    </w:p>
    <w:p w:rsidR="002B4406" w:rsidRPr="00C82A96" w:rsidRDefault="002B4406" w:rsidP="002B4406">
      <w:pPr>
        <w:pStyle w:val="a4"/>
      </w:pPr>
      <w:r w:rsidRPr="008C00F6">
        <w:rPr>
          <w:b/>
        </w:rPr>
        <w:t xml:space="preserve">8.3.  </w:t>
      </w:r>
      <w:r>
        <w:t xml:space="preserve"> </w:t>
      </w:r>
      <w:r w:rsidRPr="007748FC">
        <w:t>Оценивание результатов обучения осуществляется в ходе текущего, промежуточного и итогового контроля.</w:t>
      </w:r>
    </w:p>
    <w:p w:rsidR="002B4406" w:rsidRPr="00C82A96" w:rsidRDefault="002B4406" w:rsidP="002B4406">
      <w:pPr>
        <w:pStyle w:val="a4"/>
      </w:pPr>
      <w:r w:rsidRPr="007748FC">
        <w:t xml:space="preserve">Текущий контроль включает выполнение практических заданий по отдельным темам программы с целью оценки качества усвоения материала. </w:t>
      </w:r>
      <w:r w:rsidRPr="00C82A96">
        <w:t>Контроль осуществляется как со стороны преподавателей.</w:t>
      </w:r>
    </w:p>
    <w:p w:rsidR="002B4406" w:rsidRDefault="002B4406" w:rsidP="002B4406">
      <w:pPr>
        <w:pStyle w:val="a4"/>
        <w:ind w:left="360"/>
      </w:pPr>
      <w:r w:rsidRPr="007748FC">
        <w:t>Итоговый контроль проводится по завершению программы обучения в формате защиты проекта и нацелен на проверку достижения результатов обучения по программе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5227"/>
        <w:gridCol w:w="1701"/>
        <w:gridCol w:w="2257"/>
      </w:tblGrid>
      <w:tr w:rsidR="002B4406" w:rsidRPr="00534819" w:rsidTr="003449AF">
        <w:tc>
          <w:tcPr>
            <w:tcW w:w="443" w:type="dxa"/>
            <w:vAlign w:val="center"/>
          </w:tcPr>
          <w:p w:rsidR="002B4406" w:rsidRPr="00E0755C" w:rsidRDefault="002B4406" w:rsidP="003449AF">
            <w:r w:rsidRPr="00E0755C">
              <w:t>№</w:t>
            </w:r>
          </w:p>
        </w:tc>
        <w:tc>
          <w:tcPr>
            <w:tcW w:w="5227" w:type="dxa"/>
            <w:vAlign w:val="center"/>
          </w:tcPr>
          <w:p w:rsidR="002B4406" w:rsidRPr="00E0755C" w:rsidRDefault="002B4406" w:rsidP="003449AF">
            <w:r w:rsidRPr="00E0755C">
              <w:t>Элементы задания слушателей</w:t>
            </w:r>
          </w:p>
        </w:tc>
        <w:tc>
          <w:tcPr>
            <w:tcW w:w="1701" w:type="dxa"/>
            <w:vAlign w:val="center"/>
          </w:tcPr>
          <w:p w:rsidR="002B4406" w:rsidRPr="00E0755C" w:rsidRDefault="002B4406" w:rsidP="003449AF">
            <w:r w:rsidRPr="00E0755C">
              <w:t>Максимальное количество баллов</w:t>
            </w:r>
          </w:p>
        </w:tc>
        <w:tc>
          <w:tcPr>
            <w:tcW w:w="2257" w:type="dxa"/>
            <w:vAlign w:val="center"/>
          </w:tcPr>
          <w:p w:rsidR="002B4406" w:rsidRPr="00E0755C" w:rsidRDefault="002B4406" w:rsidP="003449AF">
            <w:r w:rsidRPr="00E0755C">
              <w:t>Критерии оценки</w:t>
            </w:r>
          </w:p>
        </w:tc>
      </w:tr>
      <w:tr w:rsidR="002B4406" w:rsidRPr="00534819" w:rsidTr="003449AF">
        <w:trPr>
          <w:trHeight w:val="87"/>
        </w:trPr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>Создать презентацию (шаблон или сформировать свой концепт слайдов)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5</w:t>
            </w:r>
          </w:p>
        </w:tc>
        <w:tc>
          <w:tcPr>
            <w:tcW w:w="2257" w:type="dxa"/>
            <w:vMerge w:val="restart"/>
          </w:tcPr>
          <w:p w:rsidR="002B4406" w:rsidRPr="00E0755C" w:rsidRDefault="002B4406" w:rsidP="003449AF"/>
          <w:p w:rsidR="002B4406" w:rsidRPr="00E0755C" w:rsidRDefault="002B4406" w:rsidP="003449AF">
            <w:bookmarkStart w:id="6" w:name="_Hlk53668841"/>
            <w:r w:rsidRPr="00E0755C">
              <w:t>При выполнении всех пунктов задания слушатель получает максимальный балл.</w:t>
            </w:r>
            <w:r w:rsidRPr="00E0755C">
              <w:br/>
              <w:t>Слушатель не выполнил пункт задания: 0 баллов.</w:t>
            </w:r>
            <w:r w:rsidRPr="00E0755C">
              <w:br/>
              <w:t>Слушатель «путался» при выполнении пункта задания: минус 2 балла.</w:t>
            </w:r>
            <w:bookmarkEnd w:id="6"/>
          </w:p>
        </w:tc>
      </w:tr>
      <w:tr w:rsidR="002B4406" w:rsidRPr="00534819" w:rsidTr="003449AF">
        <w:trPr>
          <w:trHeight w:val="86"/>
        </w:trPr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 xml:space="preserve">Сформировать слайд с текстом 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5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rPr>
          <w:trHeight w:val="345"/>
        </w:trPr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 xml:space="preserve">Сформировать слайд с диаграммой или графиком 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5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rPr>
          <w:trHeight w:val="345"/>
        </w:trPr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C82A96" w:rsidRDefault="002B4406" w:rsidP="003449AF">
            <w:pPr>
              <w:rPr>
                <w:highlight w:val="lightGray"/>
              </w:rPr>
            </w:pPr>
            <w:r w:rsidRPr="00E0755C">
              <w:t xml:space="preserve">Сформировать слайд с </w:t>
            </w:r>
            <w:proofErr w:type="spellStart"/>
            <w:r w:rsidRPr="00E0755C">
              <w:t>видеообъектом</w:t>
            </w:r>
            <w:proofErr w:type="spellEnd"/>
            <w:r w:rsidRPr="00E0755C">
              <w:t xml:space="preserve"> 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rPr>
          <w:trHeight w:val="86"/>
        </w:trPr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 xml:space="preserve">Зайти в аккаунт </w:t>
            </w:r>
            <w:proofErr w:type="spellStart"/>
            <w:r w:rsidRPr="00E0755C">
              <w:t>Prezi</w:t>
            </w:r>
            <w:proofErr w:type="spellEnd"/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5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>Выбрать шаблон для дальнейшей работы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 xml:space="preserve">Создать слайд с текстом 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>Создать слайд с визуальным объектом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>Создать слайд с диаграммой / таблицей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c>
          <w:tcPr>
            <w:tcW w:w="443" w:type="dxa"/>
          </w:tcPr>
          <w:p w:rsidR="002B4406" w:rsidRPr="00E0755C" w:rsidRDefault="002B4406" w:rsidP="003449AF">
            <w:pPr>
              <w:pStyle w:val="a4"/>
            </w:pP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>Загрузить готовую презентацию на диск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10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rPr>
          <w:trHeight w:val="530"/>
        </w:trPr>
        <w:tc>
          <w:tcPr>
            <w:tcW w:w="443" w:type="dxa"/>
          </w:tcPr>
          <w:p w:rsidR="002B4406" w:rsidRPr="00C82A96" w:rsidRDefault="002B4406" w:rsidP="003449AF">
            <w:pPr>
              <w:rPr>
                <w:highlight w:val="lightGray"/>
              </w:rPr>
            </w:pPr>
            <w:r w:rsidRPr="00E0755C">
              <w:t>7.</w:t>
            </w:r>
          </w:p>
        </w:tc>
        <w:tc>
          <w:tcPr>
            <w:tcW w:w="5227" w:type="dxa"/>
            <w:shd w:val="clear" w:color="auto" w:fill="auto"/>
          </w:tcPr>
          <w:p w:rsidR="002B4406" w:rsidRPr="00E0755C" w:rsidRDefault="002B4406" w:rsidP="003449AF">
            <w:r w:rsidRPr="00E0755C">
              <w:t xml:space="preserve">Конвертировать заранее приготовленную презентацию в формате </w:t>
            </w:r>
            <w:proofErr w:type="spellStart"/>
            <w:r w:rsidRPr="00E0755C">
              <w:t>Power</w:t>
            </w:r>
            <w:proofErr w:type="spellEnd"/>
            <w:r w:rsidRPr="00E0755C">
              <w:t xml:space="preserve"> </w:t>
            </w:r>
            <w:proofErr w:type="spellStart"/>
            <w:r w:rsidRPr="00E0755C">
              <w:t>Point</w:t>
            </w:r>
            <w:proofErr w:type="spellEnd"/>
            <w:r w:rsidRPr="00E0755C">
              <w:t xml:space="preserve"> в </w:t>
            </w:r>
            <w:proofErr w:type="spellStart"/>
            <w:r w:rsidRPr="00E0755C">
              <w:t>Prezi</w:t>
            </w:r>
            <w:proofErr w:type="spellEnd"/>
            <w:r w:rsidRPr="00E0755C">
              <w:t xml:space="preserve">. </w:t>
            </w:r>
          </w:p>
        </w:tc>
        <w:tc>
          <w:tcPr>
            <w:tcW w:w="1701" w:type="dxa"/>
          </w:tcPr>
          <w:p w:rsidR="002B4406" w:rsidRPr="00E0755C" w:rsidRDefault="002B4406" w:rsidP="003449AF">
            <w:r w:rsidRPr="00E0755C">
              <w:t>20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  <w:tr w:rsidR="002B4406" w:rsidRPr="00534819" w:rsidTr="003449AF">
        <w:trPr>
          <w:trHeight w:val="562"/>
        </w:trPr>
        <w:tc>
          <w:tcPr>
            <w:tcW w:w="5670" w:type="dxa"/>
            <w:gridSpan w:val="2"/>
            <w:vAlign w:val="center"/>
          </w:tcPr>
          <w:p w:rsidR="002B4406" w:rsidRPr="00E0755C" w:rsidRDefault="002B4406" w:rsidP="003449AF">
            <w:r w:rsidRPr="00E0755C">
              <w:t>Общее количество баллов</w:t>
            </w:r>
          </w:p>
        </w:tc>
        <w:tc>
          <w:tcPr>
            <w:tcW w:w="1701" w:type="dxa"/>
            <w:vAlign w:val="center"/>
          </w:tcPr>
          <w:p w:rsidR="002B4406" w:rsidRPr="00E0755C" w:rsidRDefault="002B4406" w:rsidP="003449AF">
            <w:r w:rsidRPr="00E0755C">
              <w:t>100</w:t>
            </w:r>
          </w:p>
        </w:tc>
        <w:tc>
          <w:tcPr>
            <w:tcW w:w="2257" w:type="dxa"/>
            <w:vMerge/>
          </w:tcPr>
          <w:p w:rsidR="002B4406" w:rsidRPr="00E0755C" w:rsidRDefault="002B4406" w:rsidP="003449AF"/>
        </w:tc>
      </w:tr>
    </w:tbl>
    <w:p w:rsidR="002B4406" w:rsidRDefault="002B4406" w:rsidP="002B4406">
      <w:pPr>
        <w:pStyle w:val="a4"/>
        <w:ind w:left="360"/>
      </w:pPr>
    </w:p>
    <w:p w:rsidR="002B4406" w:rsidRDefault="002B4406" w:rsidP="002B4406">
      <w:pPr>
        <w:pStyle w:val="a4"/>
        <w:ind w:left="360"/>
        <w:rPr>
          <w:b/>
        </w:rPr>
      </w:pPr>
    </w:p>
    <w:p w:rsidR="002B440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>
        <w:t xml:space="preserve">   </w:t>
      </w:r>
      <w:r>
        <w:rPr>
          <w:b/>
        </w:rPr>
        <w:t>.</w:t>
      </w:r>
    </w:p>
    <w:p w:rsidR="002B4406" w:rsidRDefault="002B4406" w:rsidP="002B4406">
      <w:pPr>
        <w:pStyle w:val="a4"/>
        <w:ind w:left="360"/>
      </w:pPr>
      <w:r w:rsidRPr="008C00F6">
        <w:rPr>
          <w:b/>
        </w:rPr>
        <w:t xml:space="preserve">8.4. </w:t>
      </w:r>
      <w:r>
        <w:t xml:space="preserve">   1. </w:t>
      </w:r>
      <w:r w:rsidRPr="00C82A96">
        <w:t xml:space="preserve">Выполнение </w:t>
      </w:r>
      <w:proofErr w:type="spellStart"/>
      <w:r w:rsidRPr="00C82A96">
        <w:t>кейсового</w:t>
      </w:r>
      <w:proofErr w:type="spellEnd"/>
      <w:r w:rsidRPr="00C82A96">
        <w:t xml:space="preserve"> задания «Корректировка презентации»</w:t>
      </w:r>
      <w:r>
        <w:t>;</w:t>
      </w:r>
    </w:p>
    <w:p w:rsidR="002B4406" w:rsidRDefault="002B4406" w:rsidP="002B4406">
      <w:pPr>
        <w:pStyle w:val="a4"/>
        <w:ind w:left="360"/>
      </w:pPr>
      <w:r>
        <w:tab/>
        <w:t xml:space="preserve">    2. </w:t>
      </w:r>
      <w:r w:rsidRPr="00C82A96">
        <w:t xml:space="preserve">Регистрация и настройка учетной записи. Экспортирование презентации в формате </w:t>
      </w:r>
      <w:proofErr w:type="spellStart"/>
      <w:r w:rsidRPr="00C82A96">
        <w:t>Power</w:t>
      </w:r>
      <w:proofErr w:type="spellEnd"/>
      <w:r w:rsidRPr="00C82A96">
        <w:t xml:space="preserve"> </w:t>
      </w:r>
      <w:proofErr w:type="spellStart"/>
      <w:r w:rsidRPr="00C82A96">
        <w:t>Point</w:t>
      </w:r>
      <w:proofErr w:type="spellEnd"/>
      <w:r w:rsidRPr="00C82A96">
        <w:t xml:space="preserve"> в </w:t>
      </w:r>
      <w:proofErr w:type="spellStart"/>
      <w:r w:rsidRPr="00C82A96">
        <w:t>Prezi</w:t>
      </w:r>
      <w:proofErr w:type="spellEnd"/>
      <w:r>
        <w:t>;</w:t>
      </w:r>
    </w:p>
    <w:p w:rsidR="002B4406" w:rsidRDefault="002B4406" w:rsidP="002B4406">
      <w:r>
        <w:tab/>
        <w:t xml:space="preserve">     3. </w:t>
      </w:r>
      <w:r w:rsidRPr="00C82A96">
        <w:t>Работа с текстом и графическими элементами (картинки, таблицы, видео).</w:t>
      </w:r>
    </w:p>
    <w:p w:rsidR="002B4406" w:rsidRPr="00C82A96" w:rsidRDefault="002B4406" w:rsidP="002B4406">
      <w:r>
        <w:t xml:space="preserve">                   4. </w:t>
      </w:r>
      <w:r w:rsidRPr="00C82A96">
        <w:t xml:space="preserve">Корректировка презентации, в том числе экспортируемой из формата </w:t>
      </w:r>
      <w:proofErr w:type="spellStart"/>
      <w:r w:rsidRPr="00C82A96">
        <w:t>Power</w:t>
      </w:r>
      <w:proofErr w:type="spellEnd"/>
      <w:r w:rsidRPr="00C82A96">
        <w:t xml:space="preserve"> </w:t>
      </w:r>
      <w:proofErr w:type="spellStart"/>
      <w:r w:rsidRPr="00C82A96">
        <w:t>Point</w:t>
      </w:r>
      <w:proofErr w:type="spellEnd"/>
      <w:r w:rsidRPr="00C82A96">
        <w:t xml:space="preserve"> в </w:t>
      </w:r>
      <w:proofErr w:type="spellStart"/>
      <w:r w:rsidRPr="00C82A96">
        <w:t>Prezi</w:t>
      </w:r>
      <w:proofErr w:type="spellEnd"/>
      <w:r>
        <w:t xml:space="preserve"> </w:t>
      </w:r>
      <w:r w:rsidRPr="00E0755C">
        <w:t xml:space="preserve">тесты и обучающие задачи (кейсы), иные </w:t>
      </w:r>
      <w:proofErr w:type="spellStart"/>
      <w:r w:rsidRPr="00E0755C">
        <w:t>практикоориентированные</w:t>
      </w:r>
      <w:proofErr w:type="spellEnd"/>
      <w:r w:rsidRPr="00E0755C">
        <w:t xml:space="preserve"> формы заданий  </w:t>
      </w:r>
    </w:p>
    <w:p w:rsidR="002B4406" w:rsidRPr="008C00F6" w:rsidRDefault="002B4406" w:rsidP="002B4406">
      <w:pPr>
        <w:pStyle w:val="a4"/>
        <w:ind w:left="360"/>
        <w:rPr>
          <w:b/>
        </w:rPr>
      </w:pPr>
      <w:r>
        <w:rPr>
          <w:b/>
        </w:rPr>
        <w:t>.</w:t>
      </w: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  <w:r w:rsidRPr="002A5FF4">
        <w:t>При выполнении всех пунктов задания слушатель получает максимальный балл.</w:t>
      </w:r>
      <w:r w:rsidRPr="002A5FF4">
        <w:br/>
        <w:t>Слушатель не выполнил пункт задания: 0 баллов.</w:t>
      </w:r>
      <w:r w:rsidRPr="002A5FF4">
        <w:br/>
        <w:t xml:space="preserve">Слушатель «путался» при выполнении пункта задания: минус 2 </w:t>
      </w:r>
      <w:proofErr w:type="gramStart"/>
      <w:r w:rsidRPr="002A5FF4">
        <w:t>балла.</w:t>
      </w:r>
      <w:r w:rsidRPr="008C00F6">
        <w:rPr>
          <w:b/>
        </w:rPr>
        <w:t>.</w:t>
      </w:r>
      <w:proofErr w:type="gramEnd"/>
    </w:p>
    <w:p w:rsidR="002B4406" w:rsidRPr="008C00F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2B4406" w:rsidRPr="008C00F6" w:rsidRDefault="002B4406" w:rsidP="002B4406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800"/>
        <w:gridCol w:w="1597"/>
        <w:gridCol w:w="1399"/>
        <w:gridCol w:w="2682"/>
        <w:gridCol w:w="1604"/>
      </w:tblGrid>
      <w:tr w:rsidR="002B4406" w:rsidRPr="008C00F6" w:rsidTr="008644AC">
        <w:tc>
          <w:tcPr>
            <w:tcW w:w="551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800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59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Место основной работы и должность, ученая </w:t>
            </w:r>
            <w:r w:rsidRPr="008C00F6">
              <w:rPr>
                <w:b/>
              </w:rPr>
              <w:lastRenderedPageBreak/>
              <w:t>степень и ученое звание (при наличии)</w:t>
            </w:r>
          </w:p>
        </w:tc>
        <w:tc>
          <w:tcPr>
            <w:tcW w:w="1399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Ссылки на веб-страницы с портфолио </w:t>
            </w:r>
            <w:r w:rsidRPr="008C00F6">
              <w:rPr>
                <w:b/>
              </w:rPr>
              <w:lastRenderedPageBreak/>
              <w:t>(при наличии)</w:t>
            </w:r>
          </w:p>
        </w:tc>
        <w:tc>
          <w:tcPr>
            <w:tcW w:w="268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Отметка о полученном согласии на обработку </w:t>
            </w:r>
            <w:r w:rsidRPr="008C00F6">
              <w:rPr>
                <w:b/>
              </w:rPr>
              <w:lastRenderedPageBreak/>
              <w:t>персональных данных</w:t>
            </w:r>
          </w:p>
        </w:tc>
      </w:tr>
      <w:tr w:rsidR="002B4406" w:rsidRPr="008C00F6" w:rsidTr="008644AC">
        <w:tc>
          <w:tcPr>
            <w:tcW w:w="551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800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proofErr w:type="spellStart"/>
            <w:r>
              <w:t>Гиниятова</w:t>
            </w:r>
            <w:proofErr w:type="spellEnd"/>
            <w:r>
              <w:t xml:space="preserve"> Елена Владимировна</w:t>
            </w:r>
          </w:p>
        </w:tc>
        <w:tc>
          <w:tcPr>
            <w:tcW w:w="1597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>НИ ТПУ, аналитик издательства, кандидат философских наук</w:t>
            </w:r>
          </w:p>
        </w:tc>
        <w:tc>
          <w:tcPr>
            <w:tcW w:w="1399" w:type="dxa"/>
          </w:tcPr>
          <w:p w:rsidR="002B4406" w:rsidRPr="008C00F6" w:rsidRDefault="008644AC" w:rsidP="003449AF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2682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6C2DC0B" wp14:editId="4C803DE7">
                  <wp:extent cx="1565910" cy="15659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гин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2B4406" w:rsidRPr="008C00F6" w:rsidRDefault="002B4406" w:rsidP="003449AF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2B4406" w:rsidRPr="008C00F6" w:rsidRDefault="002B4406" w:rsidP="002B4406">
      <w:pPr>
        <w:pStyle w:val="a4"/>
        <w:rPr>
          <w:b/>
        </w:rPr>
      </w:pPr>
    </w:p>
    <w:p w:rsidR="002B4406" w:rsidRPr="008C00F6" w:rsidRDefault="002B4406" w:rsidP="002B4406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55"/>
        <w:gridCol w:w="7778"/>
      </w:tblGrid>
      <w:tr w:rsidR="002B4406" w:rsidRPr="008C00F6" w:rsidTr="003449AF">
        <w:tc>
          <w:tcPr>
            <w:tcW w:w="9350" w:type="dxa"/>
            <w:gridSpan w:val="2"/>
          </w:tcPr>
          <w:p w:rsidR="002B4406" w:rsidRPr="008C00F6" w:rsidRDefault="002B4406" w:rsidP="003449AF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B4406" w:rsidRPr="008C00F6" w:rsidRDefault="002B4406" w:rsidP="003449AF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B4406" w:rsidRPr="008C00F6" w:rsidRDefault="002B4406" w:rsidP="003449AF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360"/>
              <w:jc w:val="both"/>
            </w:pPr>
            <w:r w:rsidRPr="00E0755C"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2B4406" w:rsidRPr="008C00F6" w:rsidRDefault="002B4406" w:rsidP="003449AF">
            <w:pPr>
              <w:jc w:val="both"/>
            </w:pPr>
            <w:r w:rsidRPr="005031B0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5031B0">
              <w:t>Moodle</w:t>
            </w:r>
            <w:proofErr w:type="spellEnd"/>
            <w:r w:rsidRPr="005031B0">
              <w:t xml:space="preserve"> с интегрированной платформой для проведения веб-конференций </w:t>
            </w:r>
            <w:proofErr w:type="spellStart"/>
            <w:r w:rsidRPr="005031B0">
              <w:t>BigBlueButton</w:t>
            </w:r>
            <w:proofErr w:type="spellEnd"/>
            <w:r w:rsidRPr="005031B0">
              <w:t xml:space="preserve"> (ссылка: https://online.copp70.ru/)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B4406" w:rsidRPr="00594E62" w:rsidRDefault="002B4406" w:rsidP="003449AF">
            <w:pPr>
              <w:rPr>
                <w:lang w:val="en-US"/>
              </w:rPr>
            </w:pPr>
            <w:r w:rsidRPr="005031B0">
              <w:t xml:space="preserve">Информационно-коммуникационные технологии в образовании. Версия 1.0: метод. указания по </w:t>
            </w:r>
            <w:proofErr w:type="spellStart"/>
            <w:r w:rsidRPr="005031B0">
              <w:t>практ</w:t>
            </w:r>
            <w:proofErr w:type="spellEnd"/>
            <w:r w:rsidRPr="005031B0">
              <w:t xml:space="preserve">. занятиям / сост.: А. Г. Суковатый, И. Е. Суковатая, К. Н. Захарьин. – Красноярск: ИПК СФУ, 2008. </w:t>
            </w:r>
            <w:r w:rsidRPr="00594E62">
              <w:rPr>
                <w:lang w:val="en-US"/>
              </w:rPr>
              <w:t xml:space="preserve">URL: </w:t>
            </w:r>
            <w:hyperlink r:id="rId12" w:history="1">
              <w:r w:rsidRPr="00594E62">
                <w:rPr>
                  <w:rStyle w:val="ae"/>
                  <w:lang w:val="en-US"/>
                </w:rPr>
                <w:t>http://bio.sfu-kras.ru/files/2791_M2.B.1_Komputernie_tehnologii_v_biologii_(YMY_k_prakticheskim_zanyatiyam).pdf</w:t>
              </w:r>
            </w:hyperlink>
            <w:r w:rsidRPr="00594E62">
              <w:rPr>
                <w:lang w:val="en-US"/>
              </w:rPr>
              <w:t xml:space="preserve"> </w:t>
            </w:r>
          </w:p>
          <w:p w:rsidR="002B4406" w:rsidRPr="005031B0" w:rsidRDefault="002B4406" w:rsidP="003449AF">
            <w:r w:rsidRPr="005031B0">
              <w:t xml:space="preserve">Информационные технологии в образовании: Учебно-методическое пособие. – Нижневартовск: Изд-во </w:t>
            </w:r>
            <w:proofErr w:type="spellStart"/>
            <w:r w:rsidRPr="005031B0">
              <w:t>Нижневарт</w:t>
            </w:r>
            <w:proofErr w:type="spellEnd"/>
            <w:r w:rsidRPr="005031B0">
              <w:t>. гос. ун-та, 2013. – 227 с</w:t>
            </w:r>
            <w:r>
              <w:t>.</w:t>
            </w:r>
          </w:p>
          <w:p w:rsidR="002B4406" w:rsidRPr="008C00F6" w:rsidRDefault="002B4406" w:rsidP="003449AF">
            <w:pPr>
              <w:pStyle w:val="a4"/>
              <w:ind w:left="360"/>
              <w:jc w:val="both"/>
            </w:pPr>
          </w:p>
        </w:tc>
      </w:tr>
    </w:tbl>
    <w:p w:rsidR="002B4406" w:rsidRPr="008C00F6" w:rsidRDefault="002B4406" w:rsidP="002B4406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B4406" w:rsidRPr="008C00F6" w:rsidTr="003449AF">
        <w:tc>
          <w:tcPr>
            <w:tcW w:w="9350" w:type="dxa"/>
            <w:gridSpan w:val="2"/>
          </w:tcPr>
          <w:p w:rsidR="002B4406" w:rsidRPr="008C00F6" w:rsidRDefault="002B4406" w:rsidP="003449AF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AA2774" w:rsidRDefault="002B4406" w:rsidP="003449AF">
            <w:r w:rsidRPr="00AA2774">
              <w:t xml:space="preserve">Цифровая платформа ЦОПП система дистанционного обучения на базе LMS </w:t>
            </w:r>
            <w:proofErr w:type="spellStart"/>
            <w:r w:rsidRPr="00AA2774">
              <w:t>Moodle</w:t>
            </w:r>
            <w:proofErr w:type="spellEnd"/>
            <w:r w:rsidRPr="00AA2774">
              <w:t xml:space="preserve"> с интегрированной платформой для проведения веб-конференций </w:t>
            </w:r>
            <w:proofErr w:type="spellStart"/>
            <w:r w:rsidRPr="00AA2774">
              <w:t>BigBlueButton</w:t>
            </w:r>
            <w:proofErr w:type="spellEnd"/>
            <w:r w:rsidRPr="00AA2774">
              <w:t xml:space="preserve"> (ссылка: https://online.copp70.ru/)</w:t>
            </w:r>
          </w:p>
          <w:p w:rsidR="002B4406" w:rsidRPr="008C00F6" w:rsidRDefault="002B4406" w:rsidP="003449AF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B4406" w:rsidRPr="00594E62" w:rsidRDefault="002B4406" w:rsidP="003449AF">
            <w:pPr>
              <w:rPr>
                <w:rStyle w:val="ae"/>
                <w:lang w:val="en-US"/>
              </w:rPr>
            </w:pPr>
            <w:r w:rsidRPr="00E0755C">
              <w:lastRenderedPageBreak/>
              <w:t xml:space="preserve">10 </w:t>
            </w:r>
            <w:proofErr w:type="spellStart"/>
            <w:r w:rsidRPr="00E0755C">
              <w:t>лайфхаков</w:t>
            </w:r>
            <w:proofErr w:type="spellEnd"/>
            <w:r w:rsidRPr="00E0755C">
              <w:t xml:space="preserve"> по работе в MS </w:t>
            </w:r>
            <w:proofErr w:type="spellStart"/>
            <w:r w:rsidRPr="00E0755C">
              <w:t>PowerPoint</w:t>
            </w:r>
            <w:proofErr w:type="spellEnd"/>
            <w:r w:rsidRPr="00E0755C">
              <w:t xml:space="preserve">. </w:t>
            </w:r>
            <w:r w:rsidRPr="00AA2774">
              <w:rPr>
                <w:lang w:val="en-US"/>
              </w:rPr>
              <w:t>URL</w:t>
            </w:r>
            <w:r w:rsidRPr="00594E62">
              <w:rPr>
                <w:lang w:val="en-US"/>
              </w:rPr>
              <w:t xml:space="preserve">: </w:t>
            </w:r>
            <w:r w:rsidRPr="00594E62">
              <w:rPr>
                <w:lang w:val="en-US"/>
              </w:rPr>
              <w:br/>
            </w:r>
            <w:hyperlink r:id="rId13" w:history="1">
              <w:r w:rsidRPr="00AA2774">
                <w:rPr>
                  <w:rStyle w:val="ae"/>
                  <w:lang w:val="en-US"/>
                </w:rPr>
                <w:t>http</w:t>
              </w:r>
              <w:r w:rsidRPr="00594E62">
                <w:rPr>
                  <w:rStyle w:val="ae"/>
                  <w:lang w:val="en-US"/>
                </w:rPr>
                <w:t>://</w:t>
              </w:r>
              <w:r w:rsidRPr="00AA2774">
                <w:rPr>
                  <w:rStyle w:val="ae"/>
                  <w:lang w:val="en-US"/>
                </w:rPr>
                <w:t>lifehacker</w:t>
              </w:r>
              <w:r w:rsidRPr="00594E62">
                <w:rPr>
                  <w:rStyle w:val="ae"/>
                  <w:lang w:val="en-US"/>
                </w:rPr>
                <w:t>.</w:t>
              </w:r>
              <w:r w:rsidRPr="00AA2774">
                <w:rPr>
                  <w:rStyle w:val="ae"/>
                  <w:lang w:val="en-US"/>
                </w:rPr>
                <w:t>ru</w:t>
              </w:r>
              <w:r w:rsidRPr="00594E62">
                <w:rPr>
                  <w:rStyle w:val="ae"/>
                  <w:lang w:val="en-US"/>
                </w:rPr>
                <w:t>/2014/11/26/</w:t>
              </w:r>
              <w:r w:rsidRPr="00AA2774">
                <w:rPr>
                  <w:rStyle w:val="ae"/>
                  <w:lang w:val="en-US"/>
                </w:rPr>
                <w:t>video</w:t>
              </w:r>
              <w:r w:rsidRPr="00594E62">
                <w:rPr>
                  <w:rStyle w:val="ae"/>
                  <w:lang w:val="en-US"/>
                </w:rPr>
                <w:t>-10-</w:t>
              </w:r>
              <w:r w:rsidRPr="00AA2774">
                <w:rPr>
                  <w:rStyle w:val="ae"/>
                  <w:lang w:val="en-US"/>
                </w:rPr>
                <w:t>lajfhakov</w:t>
              </w:r>
              <w:r w:rsidRPr="00594E62">
                <w:rPr>
                  <w:rStyle w:val="ae"/>
                  <w:lang w:val="en-US"/>
                </w:rPr>
                <w:t>-</w:t>
              </w:r>
              <w:r w:rsidRPr="00AA2774">
                <w:rPr>
                  <w:rStyle w:val="ae"/>
                  <w:lang w:val="en-US"/>
                </w:rPr>
                <w:t>powerpoint</w:t>
              </w:r>
              <w:r w:rsidRPr="00594E62">
                <w:rPr>
                  <w:rStyle w:val="ae"/>
                  <w:lang w:val="en-US"/>
                </w:rPr>
                <w:t>/</w:t>
              </w:r>
            </w:hyperlink>
            <w:r w:rsidRPr="00594E62">
              <w:rPr>
                <w:rStyle w:val="ae"/>
                <w:lang w:val="en-US"/>
              </w:rPr>
              <w:t xml:space="preserve"> </w:t>
            </w:r>
          </w:p>
          <w:p w:rsidR="002B4406" w:rsidRPr="00AA2774" w:rsidRDefault="002B4406" w:rsidP="003449AF">
            <w:r>
              <w:t>(дата обращения: 25.03.2020)</w:t>
            </w:r>
          </w:p>
          <w:p w:rsidR="002B4406" w:rsidRDefault="002B4406" w:rsidP="003449AF">
            <w:r w:rsidRPr="00E0755C">
              <w:lastRenderedPageBreak/>
              <w:t xml:space="preserve">9 лучших сервисов для создания презентаций </w:t>
            </w:r>
          </w:p>
          <w:p w:rsidR="002B4406" w:rsidRPr="00594E62" w:rsidRDefault="002B4406" w:rsidP="003449AF">
            <w:pPr>
              <w:rPr>
                <w:rStyle w:val="ae"/>
                <w:lang w:val="en-US"/>
              </w:rPr>
            </w:pPr>
            <w:r w:rsidRPr="00AA2774">
              <w:rPr>
                <w:lang w:val="en-US"/>
              </w:rPr>
              <w:t xml:space="preserve">URL: </w:t>
            </w:r>
            <w:hyperlink r:id="rId14" w:history="1">
              <w:r w:rsidRPr="00AA2774">
                <w:rPr>
                  <w:rStyle w:val="ae"/>
                  <w:lang w:val="en-US"/>
                </w:rPr>
                <w:t>http://esprezo.ru/9-servisov-dlya-sozdaniya-prezentacij/</w:t>
              </w:r>
            </w:hyperlink>
          </w:p>
          <w:p w:rsidR="002B4406" w:rsidRPr="00AA2774" w:rsidRDefault="002B4406" w:rsidP="003449AF">
            <w:r w:rsidRPr="00AA2774">
              <w:t>(дата обращения: 25.03.2020)</w:t>
            </w:r>
          </w:p>
          <w:p w:rsidR="002B4406" w:rsidRDefault="002B4406" w:rsidP="003449AF">
            <w:r w:rsidRPr="00E0755C">
              <w:t xml:space="preserve">3 сайта с лучшими презентациями. </w:t>
            </w:r>
          </w:p>
          <w:p w:rsidR="002B4406" w:rsidRPr="00594E62" w:rsidRDefault="002B4406" w:rsidP="003449AF">
            <w:pPr>
              <w:rPr>
                <w:rStyle w:val="ae"/>
                <w:lang w:val="en-US"/>
              </w:rPr>
            </w:pPr>
            <w:r w:rsidRPr="00AA2774">
              <w:rPr>
                <w:lang w:val="en-US"/>
              </w:rPr>
              <w:t xml:space="preserve">URL: </w:t>
            </w:r>
            <w:hyperlink r:id="rId15" w:history="1">
              <w:r w:rsidRPr="00AA2774">
                <w:rPr>
                  <w:rStyle w:val="ae"/>
                  <w:lang w:val="en-US"/>
                </w:rPr>
                <w:t>http://esprezo.ru/gde-najti-lutshie-prezentacii/</w:t>
              </w:r>
            </w:hyperlink>
          </w:p>
          <w:p w:rsidR="002B4406" w:rsidRPr="00AA2774" w:rsidRDefault="002B4406" w:rsidP="003449AF">
            <w:r w:rsidRPr="00AA2774">
              <w:t>(дата обращения: 25.03.2020)</w:t>
            </w:r>
          </w:p>
          <w:p w:rsidR="002B4406" w:rsidRDefault="002B4406" w:rsidP="003449AF">
            <w:r w:rsidRPr="00E0755C">
              <w:t xml:space="preserve">Заводной </w:t>
            </w:r>
            <w:proofErr w:type="spellStart"/>
            <w:r w:rsidRPr="00E0755C">
              <w:t>PowerPoint</w:t>
            </w:r>
            <w:proofErr w:type="spellEnd"/>
            <w:proofErr w:type="gramStart"/>
            <w:r w:rsidRPr="00E0755C">
              <w:t>: Как</w:t>
            </w:r>
            <w:proofErr w:type="gramEnd"/>
            <w:r w:rsidRPr="00E0755C">
              <w:t xml:space="preserve"> сделать презентацию в PPT-формате. </w:t>
            </w:r>
          </w:p>
          <w:p w:rsidR="002B4406" w:rsidRDefault="002B4406" w:rsidP="003449AF">
            <w:pPr>
              <w:rPr>
                <w:rStyle w:val="ae"/>
                <w:lang w:val="en-US"/>
              </w:rPr>
            </w:pPr>
            <w:r w:rsidRPr="00AA2774">
              <w:rPr>
                <w:lang w:val="en-US"/>
              </w:rPr>
              <w:t xml:space="preserve">URL: </w:t>
            </w:r>
            <w:hyperlink r:id="rId16" w:history="1">
              <w:r w:rsidRPr="00AA2774">
                <w:rPr>
                  <w:rStyle w:val="ae"/>
                  <w:lang w:val="en-US"/>
                </w:rPr>
                <w:t>http://esprezo.ru/zavodnoj-powerpoint/</w:t>
              </w:r>
            </w:hyperlink>
            <w:hyperlink r:id="rId17" w:history="1">
              <w:r w:rsidRPr="00AA2774">
                <w:rPr>
                  <w:rStyle w:val="ae"/>
                  <w:lang w:val="en-US"/>
                </w:rPr>
                <w:t xml:space="preserve"> </w:t>
              </w:r>
            </w:hyperlink>
          </w:p>
          <w:p w:rsidR="002B4406" w:rsidRPr="00AA2774" w:rsidRDefault="002B4406" w:rsidP="003449AF">
            <w:pPr>
              <w:rPr>
                <w:rStyle w:val="ae"/>
                <w:color w:val="auto"/>
                <w:u w:val="none"/>
              </w:rPr>
            </w:pPr>
            <w:r w:rsidRPr="00AA2774">
              <w:t>(дата обращения: 25.03.2020)</w:t>
            </w:r>
          </w:p>
          <w:p w:rsidR="002B4406" w:rsidRDefault="002B4406" w:rsidP="003449AF">
            <w:r w:rsidRPr="00E0755C">
              <w:t>https://prezi.com/ - Сервис по созданию презентаций</w:t>
            </w:r>
          </w:p>
          <w:p w:rsidR="002B4406" w:rsidRPr="00E0755C" w:rsidRDefault="002B4406" w:rsidP="003449AF">
            <w:r w:rsidRPr="00AA2774">
              <w:t>(дата обращения: 25.03.2020)</w:t>
            </w:r>
          </w:p>
          <w:p w:rsidR="002B4406" w:rsidRDefault="002B4406" w:rsidP="003449AF">
            <w:r w:rsidRPr="00E0755C">
              <w:t>https://www.youtube.com/ -Уроки по созданию презентаций на сервисе Prezi.com;</w:t>
            </w:r>
          </w:p>
          <w:p w:rsidR="002B4406" w:rsidRPr="00E0755C" w:rsidRDefault="002B4406" w:rsidP="003449AF">
            <w:r w:rsidRPr="00AA2774">
              <w:t>(дата обращения: 25.03.2020)</w:t>
            </w:r>
          </w:p>
          <w:p w:rsidR="002B4406" w:rsidRDefault="002B4406" w:rsidP="003449AF">
            <w:r w:rsidRPr="00E0755C">
              <w:t>http://prezi-narusskom.ru/ - Уроки, теоретический материал, примеры применения;</w:t>
            </w:r>
          </w:p>
          <w:p w:rsidR="002B4406" w:rsidRPr="00AA2774" w:rsidRDefault="002B4406" w:rsidP="003449AF">
            <w:r w:rsidRPr="00AA2774">
              <w:t>(дата обращения: 25.03.2020)</w:t>
            </w:r>
          </w:p>
          <w:p w:rsidR="002B4406" w:rsidRPr="00E0755C" w:rsidRDefault="002B4406" w:rsidP="003449AF"/>
          <w:p w:rsidR="002B4406" w:rsidRDefault="002B4406" w:rsidP="003449AF">
            <w:r w:rsidRPr="00E0755C">
              <w:t xml:space="preserve">http://oprezi.ru/ - Работа с </w:t>
            </w:r>
            <w:proofErr w:type="spellStart"/>
            <w:r w:rsidRPr="00E0755C">
              <w:t>Прези</w:t>
            </w:r>
            <w:proofErr w:type="spellEnd"/>
            <w:r w:rsidRPr="00E0755C">
              <w:t xml:space="preserve"> - руководство для пользователей на русском языке</w:t>
            </w:r>
          </w:p>
          <w:p w:rsidR="002B4406" w:rsidRPr="008C00F6" w:rsidRDefault="002B4406" w:rsidP="003449AF">
            <w:r w:rsidRPr="00AA2774">
              <w:t>(дата обращения: 25.03.2020)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</w:p>
        </w:tc>
      </w:tr>
    </w:tbl>
    <w:p w:rsidR="002B4406" w:rsidRPr="008C00F6" w:rsidRDefault="002B4406" w:rsidP="002B4406">
      <w:pPr>
        <w:pStyle w:val="a4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2B4406" w:rsidRPr="008C00F6" w:rsidRDefault="002B4406" w:rsidP="002B4406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2B4406" w:rsidRPr="008C00F6" w:rsidRDefault="002B4406" w:rsidP="003449AF">
            <w:pPr>
              <w:pStyle w:val="a4"/>
              <w:ind w:left="360"/>
              <w:jc w:val="center"/>
            </w:pPr>
            <w:r w:rsidRPr="008C00F6">
              <w:lastRenderedPageBreak/>
              <w:t>программного обеспечения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0"/>
              <w:jc w:val="center"/>
            </w:pPr>
            <w:r w:rsidRPr="00E0755C">
              <w:lastRenderedPageBreak/>
              <w:t>Дистанционное обучение, электронное обучение</w:t>
            </w:r>
          </w:p>
        </w:tc>
        <w:tc>
          <w:tcPr>
            <w:tcW w:w="4536" w:type="dxa"/>
          </w:tcPr>
          <w:p w:rsidR="002B4406" w:rsidRPr="00AA64B0" w:rsidRDefault="002B4406" w:rsidP="003449AF">
            <w:r w:rsidRPr="00AA64B0">
              <w:t>Наличие компьютера/ноутбука с минимальным объемом оперативной памяти – 1 Гб.</w:t>
            </w:r>
          </w:p>
          <w:p w:rsidR="002B4406" w:rsidRPr="00AA64B0" w:rsidRDefault="002B4406" w:rsidP="003449AF">
            <w:r w:rsidRPr="00AA64B0">
              <w:t>Подключенный доступ к сети интернет.</w:t>
            </w:r>
          </w:p>
          <w:p w:rsidR="002B4406" w:rsidRPr="00AA64B0" w:rsidRDefault="002B4406" w:rsidP="003449AF">
            <w:r w:rsidRPr="00AA64B0">
              <w:t>Наличие установленного на ПК браузера для работы в сети интернет.</w:t>
            </w:r>
          </w:p>
          <w:p w:rsidR="002B4406" w:rsidRDefault="002B4406" w:rsidP="003449AF">
            <w:r w:rsidRPr="00AA64B0">
              <w:t xml:space="preserve">Наличие установленного на ПК </w:t>
            </w:r>
            <w:proofErr w:type="spellStart"/>
            <w:r w:rsidRPr="00AA64B0">
              <w:t>Adobe</w:t>
            </w:r>
            <w:proofErr w:type="spellEnd"/>
            <w:r w:rsidRPr="00AA64B0">
              <w:t xml:space="preserve"> </w:t>
            </w:r>
            <w:proofErr w:type="spellStart"/>
            <w:r w:rsidRPr="00AA64B0">
              <w:t>Flash</w:t>
            </w:r>
            <w:proofErr w:type="spellEnd"/>
            <w:r w:rsidRPr="00AA64B0">
              <w:t xml:space="preserve"> </w:t>
            </w:r>
            <w:proofErr w:type="spellStart"/>
            <w:r w:rsidRPr="00AA64B0">
              <w:t>Player</w:t>
            </w:r>
            <w:proofErr w:type="spellEnd"/>
            <w:r w:rsidRPr="00AA64B0">
              <w:t xml:space="preserve"> 10 или более поздней версии.</w:t>
            </w:r>
          </w:p>
          <w:p w:rsidR="002B4406" w:rsidRPr="00AA64B0" w:rsidRDefault="002B4406" w:rsidP="003449AF">
            <w:r w:rsidRPr="00AA64B0">
              <w:t>Мышь с прокруткой или ноутбук с сенсорной панелью.</w:t>
            </w:r>
          </w:p>
          <w:p w:rsidR="002B4406" w:rsidRPr="008C00F6" w:rsidRDefault="002B4406" w:rsidP="00B433BB">
            <w:r>
              <w:t>Д</w:t>
            </w:r>
            <w:r w:rsidRPr="00AA2774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AA2774">
              <w:t>Moodle</w:t>
            </w:r>
            <w:proofErr w:type="spellEnd"/>
            <w:r w:rsidRPr="00AA2774">
              <w:t xml:space="preserve"> с интегрированной платформой для проведения веб-конференций </w:t>
            </w:r>
            <w:proofErr w:type="spellStart"/>
            <w:r w:rsidRPr="00AA2774">
              <w:t>BigBlueButton</w:t>
            </w:r>
            <w:proofErr w:type="spellEnd"/>
            <w:r w:rsidRPr="00AA2774">
              <w:t xml:space="preserve"> (ссылка: https://online.copp70.ru/)</w:t>
            </w: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</w:p>
        </w:tc>
      </w:tr>
      <w:tr w:rsidR="002B4406" w:rsidRPr="008C00F6" w:rsidTr="003449AF">
        <w:tc>
          <w:tcPr>
            <w:tcW w:w="4820" w:type="dxa"/>
          </w:tcPr>
          <w:p w:rsidR="002B4406" w:rsidRPr="008C00F6" w:rsidRDefault="002B4406" w:rsidP="003449AF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B4406" w:rsidRPr="008C00F6" w:rsidRDefault="002B4406" w:rsidP="003449AF">
            <w:pPr>
              <w:pStyle w:val="a4"/>
              <w:ind w:left="360"/>
              <w:jc w:val="center"/>
            </w:pPr>
          </w:p>
        </w:tc>
      </w:tr>
    </w:tbl>
    <w:p w:rsidR="002B4406" w:rsidRPr="008C00F6" w:rsidRDefault="002B4406" w:rsidP="002B4406">
      <w:pPr>
        <w:pStyle w:val="a4"/>
        <w:rPr>
          <w:i/>
        </w:rPr>
      </w:pPr>
    </w:p>
    <w:p w:rsidR="002B4406" w:rsidRPr="008C00F6" w:rsidRDefault="002B4406" w:rsidP="002B4406">
      <w:pPr>
        <w:rPr>
          <w:b/>
        </w:rPr>
      </w:pPr>
      <w:r w:rsidRPr="008C00F6">
        <w:rPr>
          <w:b/>
        </w:rPr>
        <w:br w:type="page"/>
      </w: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2B4406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2B4406" w:rsidRPr="008C00F6" w:rsidRDefault="002B4406" w:rsidP="002B4406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2B4406" w:rsidRDefault="002B4406" w:rsidP="002B4406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2B4406" w:rsidRPr="00502BB7" w:rsidRDefault="002B4406" w:rsidP="002B4406">
      <w:r>
        <w:t xml:space="preserve">                                                    </w:t>
      </w:r>
      <w:r w:rsidRPr="00502BB7">
        <w:t>ПАСПОРТ КОМПЕТЕНЦИИ</w:t>
      </w:r>
    </w:p>
    <w:p w:rsidR="002B4406" w:rsidRPr="00502BB7" w:rsidRDefault="002B4406" w:rsidP="002B4406">
      <w:r>
        <w:t>"</w:t>
      </w:r>
      <w:r w:rsidRPr="00AA2774">
        <w:t>Цифровой дизайн в создании презентационного контента</w:t>
      </w:r>
      <w:r>
        <w:t>"</w:t>
      </w:r>
    </w:p>
    <w:p w:rsidR="002B4406" w:rsidRPr="00502BB7" w:rsidRDefault="002B4406" w:rsidP="002B4406">
      <w:bookmarkStart w:id="7" w:name="_Hlk53927311"/>
      <w:r w:rsidRPr="00AA2774">
        <w:t>Центр опережающей профессиональной подготовки (ЦОПП Томской области), ОГБПОУ "Томский техникум информационных технологий"</w:t>
      </w:r>
      <w:bookmarkEnd w:id="7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B4406" w:rsidRPr="003E00D6" w:rsidTr="003449AF">
        <w:tc>
          <w:tcPr>
            <w:tcW w:w="628" w:type="dxa"/>
          </w:tcPr>
          <w:p w:rsidR="002B4406" w:rsidRPr="00502BB7" w:rsidRDefault="002B4406" w:rsidP="003449AF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2B4406" w:rsidRPr="00502BB7" w:rsidRDefault="002B4406" w:rsidP="003449AF">
            <w:r w:rsidRPr="00502BB7">
              <w:t>Наименование компетенции</w:t>
            </w:r>
          </w:p>
          <w:p w:rsidR="002B4406" w:rsidRPr="00502BB7" w:rsidRDefault="002B4406" w:rsidP="003449AF"/>
        </w:tc>
        <w:tc>
          <w:tcPr>
            <w:tcW w:w="4066" w:type="dxa"/>
            <w:gridSpan w:val="2"/>
          </w:tcPr>
          <w:p w:rsidR="002B4406" w:rsidRPr="003D5D1E" w:rsidRDefault="002B4406" w:rsidP="003449AF">
            <w:r w:rsidRPr="003D5D1E">
              <w:t>Владеть ИКТ-компетентностями:</w:t>
            </w:r>
          </w:p>
          <w:p w:rsidR="002B4406" w:rsidRPr="003D5D1E" w:rsidRDefault="002B4406" w:rsidP="003449AF">
            <w:proofErr w:type="spellStart"/>
            <w:r w:rsidRPr="003D5D1E">
              <w:t>общепользовательская</w:t>
            </w:r>
            <w:proofErr w:type="spellEnd"/>
            <w:r w:rsidRPr="003D5D1E">
              <w:t xml:space="preserve"> ИКТ-компетентность;</w:t>
            </w:r>
          </w:p>
          <w:p w:rsidR="002B4406" w:rsidRPr="003D5D1E" w:rsidRDefault="002B4406" w:rsidP="003449AF">
            <w:r w:rsidRPr="003D5D1E">
              <w:t>общепедагогическая ИКТ-компетентность;</w:t>
            </w:r>
          </w:p>
          <w:p w:rsidR="002B4406" w:rsidRPr="00502BB7" w:rsidRDefault="002B4406" w:rsidP="003449AF">
            <w:r w:rsidRPr="003D5D1E">
              <w:t>предметно-педагогическая ИКТ-компетентность</w:t>
            </w:r>
          </w:p>
        </w:tc>
      </w:tr>
      <w:tr w:rsidR="002B4406" w:rsidRPr="003E00D6" w:rsidTr="003449AF">
        <w:trPr>
          <w:trHeight w:val="240"/>
        </w:trPr>
        <w:tc>
          <w:tcPr>
            <w:tcW w:w="628" w:type="dxa"/>
            <w:vMerge w:val="restart"/>
          </w:tcPr>
          <w:p w:rsidR="002B4406" w:rsidRPr="00502BB7" w:rsidRDefault="002B4406" w:rsidP="003449AF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2B4406" w:rsidRPr="00502BB7" w:rsidRDefault="002B4406" w:rsidP="003449AF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2B4406" w:rsidRPr="00502BB7" w:rsidRDefault="002B4406" w:rsidP="003449AF">
            <w:r w:rsidRPr="00502BB7">
              <w:t>общекультурная/</w:t>
            </w:r>
          </w:p>
          <w:p w:rsidR="002B4406" w:rsidRPr="00502BB7" w:rsidRDefault="002B4406" w:rsidP="003449AF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2B4406" w:rsidRPr="00502BB7" w:rsidRDefault="002B4406" w:rsidP="003449AF"/>
        </w:tc>
      </w:tr>
      <w:tr w:rsidR="002B4406" w:rsidRPr="003E00D6" w:rsidTr="003449AF">
        <w:trPr>
          <w:trHeight w:val="240"/>
        </w:trPr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2032" w:type="dxa"/>
            <w:vMerge/>
          </w:tcPr>
          <w:p w:rsidR="002B4406" w:rsidRPr="00502BB7" w:rsidRDefault="002B4406" w:rsidP="003449AF"/>
        </w:tc>
        <w:tc>
          <w:tcPr>
            <w:tcW w:w="2850" w:type="dxa"/>
          </w:tcPr>
          <w:p w:rsidR="002B4406" w:rsidRPr="00502BB7" w:rsidRDefault="00E665E9" w:rsidP="003449AF">
            <w:sdt>
              <w:sdtPr>
                <w:tag w:val="goog_rdk_63"/>
                <w:id w:val="381673293"/>
              </w:sdtPr>
              <w:sdtEndPr/>
              <w:sdtContent>
                <w:proofErr w:type="spellStart"/>
                <w:r w:rsidR="002B4406" w:rsidRPr="00502BB7">
                  <w:t>о</w:t>
                </w:r>
              </w:sdtContent>
            </w:sdt>
            <w:r w:rsidR="002B4406"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EndPr/>
              <w:sdtContent>
                <w:r w:rsidR="002B4406" w:rsidRPr="00502BB7">
                  <w:t xml:space="preserve">     </w:t>
                </w:r>
              </w:sdtContent>
            </w:sdt>
            <w:proofErr w:type="spellStart"/>
            <w:r w:rsidR="002B4406" w:rsidRPr="00502BB7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2B4406" w:rsidRPr="00502BB7" w:rsidRDefault="002B4406" w:rsidP="003449AF"/>
        </w:tc>
      </w:tr>
      <w:tr w:rsidR="002B4406" w:rsidRPr="003E00D6" w:rsidTr="003449AF">
        <w:trPr>
          <w:trHeight w:val="447"/>
        </w:trPr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2032" w:type="dxa"/>
            <w:vMerge/>
          </w:tcPr>
          <w:p w:rsidR="002B4406" w:rsidRPr="00502BB7" w:rsidRDefault="002B4406" w:rsidP="003449AF"/>
        </w:tc>
        <w:tc>
          <w:tcPr>
            <w:tcW w:w="2850" w:type="dxa"/>
          </w:tcPr>
          <w:p w:rsidR="002B4406" w:rsidRPr="00502BB7" w:rsidRDefault="002B4406" w:rsidP="003449AF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2B4406" w:rsidRPr="00502BB7" w:rsidRDefault="002B4406" w:rsidP="003449AF">
            <w:r>
              <w:t xml:space="preserve">Профессиональная </w:t>
            </w:r>
          </w:p>
          <w:p w:rsidR="002B4406" w:rsidRPr="00502BB7" w:rsidRDefault="002B4406" w:rsidP="003449AF"/>
        </w:tc>
      </w:tr>
      <w:tr w:rsidR="002B4406" w:rsidRPr="003E00D6" w:rsidTr="003449AF">
        <w:trPr>
          <w:trHeight w:val="240"/>
        </w:trPr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2032" w:type="dxa"/>
            <w:vMerge/>
          </w:tcPr>
          <w:p w:rsidR="002B4406" w:rsidRPr="00502BB7" w:rsidRDefault="002B4406" w:rsidP="003449AF"/>
        </w:tc>
        <w:tc>
          <w:tcPr>
            <w:tcW w:w="2850" w:type="dxa"/>
          </w:tcPr>
          <w:p w:rsidR="002B4406" w:rsidRPr="00502BB7" w:rsidRDefault="002B4406" w:rsidP="003449AF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2B4406" w:rsidRPr="00502BB7" w:rsidRDefault="002B4406" w:rsidP="003449AF"/>
        </w:tc>
      </w:tr>
      <w:tr w:rsidR="002B4406" w:rsidRPr="003E00D6" w:rsidTr="003449AF">
        <w:tc>
          <w:tcPr>
            <w:tcW w:w="628" w:type="dxa"/>
          </w:tcPr>
          <w:p w:rsidR="002B4406" w:rsidRPr="00502BB7" w:rsidRDefault="002B4406" w:rsidP="003449AF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2B4406" w:rsidRPr="00502BB7" w:rsidRDefault="002B4406" w:rsidP="003449AF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2B4406" w:rsidRDefault="002B4406" w:rsidP="003449AF">
            <w:r>
              <w:t>Способность к коммуникации и кооперации в цифровой среде с и</w:t>
            </w:r>
            <w:r w:rsidRPr="003D5D1E">
              <w:t xml:space="preserve">спользование современных презентационных технологий </w:t>
            </w:r>
            <w:r>
              <w:t xml:space="preserve">и создание эффективной личностно ориентированной электронной образовательной среды. </w:t>
            </w:r>
          </w:p>
          <w:p w:rsidR="002B4406" w:rsidRDefault="002B4406" w:rsidP="003449AF">
            <w:r>
              <w:t xml:space="preserve">Слушатель должен: </w:t>
            </w:r>
          </w:p>
          <w:p w:rsidR="002B4406" w:rsidRDefault="002B4406" w:rsidP="003449AF">
            <w:r>
              <w:t xml:space="preserve">Знать: </w:t>
            </w:r>
          </w:p>
          <w:p w:rsidR="002B4406" w:rsidRPr="00AA2774" w:rsidRDefault="002B4406" w:rsidP="003449AF">
            <w:r>
              <w:lastRenderedPageBreak/>
              <w:t xml:space="preserve">- </w:t>
            </w:r>
            <w:r w:rsidRPr="00AA2774">
              <w:t>востребованны</w:t>
            </w:r>
            <w:r>
              <w:t>е</w:t>
            </w:r>
            <w:r w:rsidRPr="00AA2774">
              <w:t xml:space="preserve"> информационно-коммуникационны</w:t>
            </w:r>
            <w:r>
              <w:t>е</w:t>
            </w:r>
            <w:r w:rsidRPr="00AA2774">
              <w:t xml:space="preserve"> технологи</w:t>
            </w:r>
            <w:r>
              <w:t>и</w:t>
            </w:r>
            <w:r w:rsidRPr="00AA2774">
              <w:t>; правил</w:t>
            </w:r>
            <w:r>
              <w:t xml:space="preserve">а </w:t>
            </w:r>
            <w:r w:rsidRPr="00AA2774">
              <w:t>оформления презентационного контента;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>устройство и функционирование современных цифровых ресурсов для создания презентационного контента;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>современный отечественный и зарубежный опыт цифрового дизайна в создании презентационного контента.</w:t>
            </w:r>
          </w:p>
          <w:p w:rsidR="002B4406" w:rsidRDefault="002B4406" w:rsidP="003449AF">
            <w:r>
              <w:t xml:space="preserve">Уметь: 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 xml:space="preserve">применять цифровые технологии и правила оформления презентационного контента; 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 xml:space="preserve">корректно использовать и оформлять графический и визуальный материал презентационного контента; 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 xml:space="preserve">уметь оформлять материал (в том числе учебно-методический) в шаблонах </w:t>
            </w:r>
            <w:proofErr w:type="spellStart"/>
            <w:r w:rsidRPr="00AA2774">
              <w:t>Prezi</w:t>
            </w:r>
            <w:proofErr w:type="spellEnd"/>
            <w:r w:rsidRPr="00AA2774">
              <w:t>;</w:t>
            </w:r>
          </w:p>
          <w:p w:rsidR="002B4406" w:rsidRPr="00AA2774" w:rsidRDefault="002B4406" w:rsidP="003449AF">
            <w:r>
              <w:t xml:space="preserve">- </w:t>
            </w:r>
            <w:r w:rsidRPr="00AA2774">
              <w:t>уметь работать в цифровых ресурсах для создания презентационного контента.</w:t>
            </w:r>
          </w:p>
          <w:p w:rsidR="002B4406" w:rsidRDefault="002B4406" w:rsidP="003449AF">
            <w:r>
              <w:t xml:space="preserve">Владеть: </w:t>
            </w:r>
          </w:p>
          <w:p w:rsidR="002B4406" w:rsidRPr="00502BB7" w:rsidRDefault="002B4406" w:rsidP="00B433BB">
            <w:r>
              <w:t xml:space="preserve">- </w:t>
            </w:r>
            <w:r w:rsidRPr="00AA2774">
              <w:t>цифровы</w:t>
            </w:r>
            <w:r>
              <w:t>ми</w:t>
            </w:r>
            <w:r w:rsidRPr="00AA2774">
              <w:t xml:space="preserve"> технологи</w:t>
            </w:r>
            <w:r>
              <w:t>ями</w:t>
            </w:r>
            <w:r w:rsidRPr="00AA2774">
              <w:t>, инструмент</w:t>
            </w:r>
            <w:r>
              <w:t>ами</w:t>
            </w:r>
            <w:r w:rsidRPr="00AA2774">
              <w:t xml:space="preserve"> и сервис</w:t>
            </w:r>
            <w:r>
              <w:t>ами</w:t>
            </w:r>
            <w:r w:rsidRPr="00AA2774">
              <w:t xml:space="preserve"> в создании презентационного контента.</w:t>
            </w:r>
          </w:p>
        </w:tc>
      </w:tr>
      <w:tr w:rsidR="002B4406" w:rsidRPr="003E00D6" w:rsidTr="003449AF">
        <w:trPr>
          <w:trHeight w:val="1122"/>
        </w:trPr>
        <w:tc>
          <w:tcPr>
            <w:tcW w:w="628" w:type="dxa"/>
            <w:vMerge w:val="restart"/>
          </w:tcPr>
          <w:p w:rsidR="002B4406" w:rsidRPr="00502BB7" w:rsidRDefault="002B4406" w:rsidP="003449AF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2B4406" w:rsidRPr="00502BB7" w:rsidRDefault="002B4406" w:rsidP="003449AF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2B4406" w:rsidRPr="00502BB7" w:rsidRDefault="002B4406" w:rsidP="003449AF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EndPr/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2B4406" w:rsidRPr="00502BB7" w:rsidRDefault="002B4406" w:rsidP="003449AF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2B4406" w:rsidRPr="00502BB7" w:rsidRDefault="002B4406" w:rsidP="003449AF">
            <w:r w:rsidRPr="00502BB7">
              <w:t>Индикаторы</w:t>
            </w:r>
          </w:p>
        </w:tc>
      </w:tr>
      <w:tr w:rsidR="002B4406" w:rsidRPr="003E00D6" w:rsidTr="003449AF"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4882" w:type="dxa"/>
            <w:gridSpan w:val="2"/>
          </w:tcPr>
          <w:p w:rsidR="002B4406" w:rsidRPr="00502BB7" w:rsidRDefault="002B4406" w:rsidP="003449AF">
            <w:pPr>
              <w:pStyle w:val="a4"/>
            </w:pPr>
          </w:p>
        </w:tc>
        <w:tc>
          <w:tcPr>
            <w:tcW w:w="2400" w:type="dxa"/>
          </w:tcPr>
          <w:p w:rsidR="002B4406" w:rsidRPr="00502BB7" w:rsidRDefault="002B4406" w:rsidP="003449AF">
            <w:r w:rsidRPr="00502BB7">
              <w:t>Начальный уровень</w:t>
            </w:r>
          </w:p>
          <w:p w:rsidR="002B4406" w:rsidRPr="00502BB7" w:rsidRDefault="002B4406" w:rsidP="003449AF"/>
          <w:p w:rsidR="002B4406" w:rsidRPr="00502BB7" w:rsidRDefault="002B4406" w:rsidP="003449AF">
            <w:r w:rsidRPr="00502BB7">
              <w:t xml:space="preserve">(Компетенция недостаточно развита. Частично проявляет навыки, входящие в </w:t>
            </w:r>
            <w:r w:rsidRPr="00502BB7">
              <w:lastRenderedPageBreak/>
              <w:t>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2B4406" w:rsidRDefault="002B4406" w:rsidP="003449AF">
            <w:r w:rsidRPr="00B271AA">
              <w:lastRenderedPageBreak/>
              <w:t xml:space="preserve">Знает: основные </w:t>
            </w:r>
            <w:r>
              <w:t>цифровые презентационные инструменты</w:t>
            </w:r>
            <w:r w:rsidRPr="00B271AA">
              <w:t>.</w:t>
            </w:r>
          </w:p>
          <w:p w:rsidR="002B4406" w:rsidRPr="00B271AA" w:rsidRDefault="002B4406" w:rsidP="003449AF">
            <w:r w:rsidRPr="00B271AA">
              <w:lastRenderedPageBreak/>
              <w:t xml:space="preserve">Умеет: применять отдельные </w:t>
            </w:r>
            <w:r>
              <w:t xml:space="preserve">цифровые </w:t>
            </w:r>
            <w:r w:rsidRPr="00B271AA">
              <w:t>ресурсы в своей профессиональной деятельности.</w:t>
            </w:r>
          </w:p>
          <w:p w:rsidR="002B4406" w:rsidRPr="00B271AA" w:rsidRDefault="002B4406" w:rsidP="003449AF"/>
          <w:p w:rsidR="002B4406" w:rsidRPr="00B271AA" w:rsidRDefault="002B4406" w:rsidP="003449AF">
            <w:r w:rsidRPr="00B271AA">
              <w:t xml:space="preserve">Владеет: ограниченным набором </w:t>
            </w:r>
            <w:r>
              <w:t xml:space="preserve">цифровых </w:t>
            </w:r>
            <w:r w:rsidRPr="00B271AA">
              <w:t xml:space="preserve">инструментов </w:t>
            </w:r>
            <w:r>
              <w:t>для создания презентационного контента</w:t>
            </w:r>
            <w:r w:rsidRPr="00B271AA">
              <w:t>.</w:t>
            </w:r>
          </w:p>
        </w:tc>
      </w:tr>
      <w:tr w:rsidR="002B4406" w:rsidRPr="003E00D6" w:rsidTr="003449AF"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4882" w:type="dxa"/>
            <w:gridSpan w:val="2"/>
          </w:tcPr>
          <w:p w:rsidR="002B4406" w:rsidRPr="00502BB7" w:rsidRDefault="002B4406" w:rsidP="003449AF"/>
        </w:tc>
        <w:tc>
          <w:tcPr>
            <w:tcW w:w="2400" w:type="dxa"/>
          </w:tcPr>
          <w:p w:rsidR="002B4406" w:rsidRPr="00502BB7" w:rsidRDefault="002B4406" w:rsidP="003449AF">
            <w:r w:rsidRPr="00502BB7">
              <w:t>Базовый уровень</w:t>
            </w:r>
          </w:p>
          <w:p w:rsidR="002B4406" w:rsidRPr="00502BB7" w:rsidRDefault="002B4406" w:rsidP="003449AF"/>
          <w:p w:rsidR="002B4406" w:rsidRPr="00502BB7" w:rsidRDefault="002B4406" w:rsidP="003449AF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2B4406" w:rsidRPr="00B271AA" w:rsidRDefault="002B4406" w:rsidP="003449AF">
            <w:r w:rsidRPr="00B271AA">
              <w:t xml:space="preserve">Знает: </w:t>
            </w:r>
            <w:r>
              <w:t xml:space="preserve">технологию работы с цифровыми сервисами </w:t>
            </w:r>
            <w:proofErr w:type="spellStart"/>
            <w:r w:rsidRPr="00AA64B0">
              <w:t>Power</w:t>
            </w:r>
            <w:proofErr w:type="spellEnd"/>
            <w:r w:rsidRPr="00AA64B0">
              <w:t xml:space="preserve"> </w:t>
            </w:r>
            <w:proofErr w:type="spellStart"/>
            <w:r w:rsidRPr="00AA64B0">
              <w:t>Point</w:t>
            </w:r>
            <w:proofErr w:type="spellEnd"/>
            <w:r w:rsidRPr="00AA64B0">
              <w:t xml:space="preserve">, </w:t>
            </w:r>
            <w:proofErr w:type="spellStart"/>
            <w:r w:rsidRPr="00AA64B0">
              <w:t>Canva</w:t>
            </w:r>
            <w:proofErr w:type="spellEnd"/>
            <w:r>
              <w:t>.</w:t>
            </w:r>
          </w:p>
          <w:p w:rsidR="002B4406" w:rsidRDefault="002B4406" w:rsidP="003449AF">
            <w:r w:rsidRPr="00B271AA">
              <w:t xml:space="preserve">Умеет: </w:t>
            </w:r>
            <w:r>
              <w:t>к</w:t>
            </w:r>
            <w:r w:rsidRPr="00AA64B0">
              <w:t>орректно оформ</w:t>
            </w:r>
            <w:r>
              <w:t>лять</w:t>
            </w:r>
            <w:r w:rsidRPr="00AA64B0">
              <w:t xml:space="preserve"> </w:t>
            </w:r>
            <w:r>
              <w:t xml:space="preserve">презентационный контент </w:t>
            </w:r>
            <w:r w:rsidRPr="00AA64B0">
              <w:t xml:space="preserve">(в том числе учебно-методический) в </w:t>
            </w:r>
            <w:r>
              <w:t xml:space="preserve">цифровых сервисах </w:t>
            </w:r>
            <w:proofErr w:type="spellStart"/>
            <w:r w:rsidRPr="00AA64B0">
              <w:t>Power</w:t>
            </w:r>
            <w:proofErr w:type="spellEnd"/>
            <w:r w:rsidRPr="00AA64B0">
              <w:t xml:space="preserve"> </w:t>
            </w:r>
            <w:proofErr w:type="spellStart"/>
            <w:r w:rsidRPr="00AA64B0">
              <w:t>Point</w:t>
            </w:r>
            <w:proofErr w:type="spellEnd"/>
            <w:r w:rsidRPr="00AA64B0">
              <w:t xml:space="preserve">, </w:t>
            </w:r>
            <w:proofErr w:type="spellStart"/>
            <w:r w:rsidRPr="00AA64B0">
              <w:t>Canva</w:t>
            </w:r>
            <w:proofErr w:type="spellEnd"/>
            <w:r w:rsidRPr="00B271AA">
              <w:t>.</w:t>
            </w:r>
          </w:p>
          <w:p w:rsidR="002B4406" w:rsidRPr="00502BB7" w:rsidRDefault="002B4406" w:rsidP="00B433BB">
            <w:r w:rsidRPr="00B271AA">
              <w:t xml:space="preserve">Владеет: основными </w:t>
            </w:r>
            <w:r>
              <w:t xml:space="preserve">цифровыми инструментами работы с цифровыми </w:t>
            </w:r>
            <w:r>
              <w:lastRenderedPageBreak/>
              <w:t xml:space="preserve">сервисами </w:t>
            </w:r>
            <w:proofErr w:type="spellStart"/>
            <w:r w:rsidRPr="003D5D1E">
              <w:t>Power</w:t>
            </w:r>
            <w:proofErr w:type="spellEnd"/>
            <w:r w:rsidRPr="003D5D1E">
              <w:t xml:space="preserve"> </w:t>
            </w:r>
            <w:proofErr w:type="spellStart"/>
            <w:r w:rsidRPr="003D5D1E">
              <w:t>Point</w:t>
            </w:r>
            <w:proofErr w:type="spellEnd"/>
            <w:r w:rsidRPr="00B271AA">
              <w:t xml:space="preserve">, </w:t>
            </w:r>
            <w:proofErr w:type="spellStart"/>
            <w:r w:rsidRPr="00B271AA">
              <w:t>Canva</w:t>
            </w:r>
            <w:proofErr w:type="spellEnd"/>
            <w:r>
              <w:t>.</w:t>
            </w:r>
          </w:p>
        </w:tc>
      </w:tr>
      <w:tr w:rsidR="002B4406" w:rsidRPr="003E00D6" w:rsidTr="003449AF">
        <w:trPr>
          <w:trHeight w:val="557"/>
        </w:trPr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4882" w:type="dxa"/>
            <w:gridSpan w:val="2"/>
          </w:tcPr>
          <w:p w:rsidR="002B4406" w:rsidRPr="00502BB7" w:rsidRDefault="002B4406" w:rsidP="003449AF"/>
        </w:tc>
        <w:tc>
          <w:tcPr>
            <w:tcW w:w="2400" w:type="dxa"/>
          </w:tcPr>
          <w:p w:rsidR="002B4406" w:rsidRPr="00502BB7" w:rsidRDefault="002B4406" w:rsidP="003449AF">
            <w:r w:rsidRPr="00502BB7">
              <w:t>Продвинутый</w:t>
            </w:r>
          </w:p>
          <w:p w:rsidR="002B4406" w:rsidRPr="00502BB7" w:rsidRDefault="002B4406" w:rsidP="003449AF"/>
          <w:p w:rsidR="002B4406" w:rsidRPr="00502BB7" w:rsidRDefault="002B4406" w:rsidP="003449AF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2B4406" w:rsidRPr="009D0EC3" w:rsidRDefault="002B4406" w:rsidP="003449AF">
            <w:r w:rsidRPr="009D0EC3">
              <w:t xml:space="preserve">Знает: особенности </w:t>
            </w:r>
            <w:r>
              <w:t>создания цифрового графического и визуального контента для презентационного продукта</w:t>
            </w:r>
            <w:r w:rsidRPr="009D0EC3">
              <w:t>.</w:t>
            </w:r>
          </w:p>
          <w:p w:rsidR="002B4406" w:rsidRPr="009D0EC3" w:rsidRDefault="002B4406" w:rsidP="003449AF">
            <w:r w:rsidRPr="009D0EC3">
              <w:t xml:space="preserve">Умеет: создавать и анализировать </w:t>
            </w:r>
            <w:r>
              <w:t xml:space="preserve">возможности/функции/опции цифровых сервисов </w:t>
            </w:r>
            <w:proofErr w:type="spellStart"/>
            <w:r w:rsidRPr="003D5D1E">
              <w:t>Power</w:t>
            </w:r>
            <w:proofErr w:type="spellEnd"/>
            <w:r w:rsidRPr="003D5D1E">
              <w:t xml:space="preserve"> </w:t>
            </w:r>
            <w:proofErr w:type="spellStart"/>
            <w:r w:rsidRPr="003D5D1E">
              <w:t>Point</w:t>
            </w:r>
            <w:proofErr w:type="spellEnd"/>
            <w:r w:rsidRPr="009D0EC3">
              <w:t xml:space="preserve">, </w:t>
            </w:r>
            <w:proofErr w:type="spellStart"/>
            <w:r w:rsidRPr="009D0EC3">
              <w:t>Canva</w:t>
            </w:r>
            <w:proofErr w:type="spellEnd"/>
            <w:r>
              <w:t xml:space="preserve">, </w:t>
            </w:r>
            <w:proofErr w:type="spellStart"/>
            <w:r>
              <w:t>Prezi</w:t>
            </w:r>
            <w:proofErr w:type="spellEnd"/>
            <w:r w:rsidRPr="009D0EC3">
              <w:t>.</w:t>
            </w:r>
          </w:p>
          <w:p w:rsidR="002B4406" w:rsidRPr="009D0EC3" w:rsidRDefault="002B4406" w:rsidP="003449AF">
            <w:r w:rsidRPr="009D0EC3">
              <w:t>Владеет:</w:t>
            </w:r>
          </w:p>
          <w:p w:rsidR="002B4406" w:rsidRPr="00502BB7" w:rsidRDefault="002B4406" w:rsidP="00B433BB">
            <w:r>
              <w:t xml:space="preserve">Цифровыми инструментами работы по шаблонам в цифровых сервисах </w:t>
            </w:r>
            <w:proofErr w:type="spellStart"/>
            <w:r w:rsidRPr="00AA64B0">
              <w:t>Prezi</w:t>
            </w:r>
            <w:proofErr w:type="spellEnd"/>
            <w:r>
              <w:t xml:space="preserve">, </w:t>
            </w:r>
            <w:proofErr w:type="spellStart"/>
            <w:r>
              <w:t>Canva</w:t>
            </w:r>
            <w:proofErr w:type="spellEnd"/>
            <w:r>
              <w:t xml:space="preserve">,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 w:rsidRPr="00B86089">
              <w:t>.</w:t>
            </w:r>
          </w:p>
        </w:tc>
      </w:tr>
      <w:tr w:rsidR="002B4406" w:rsidRPr="003E00D6" w:rsidTr="003449AF">
        <w:tc>
          <w:tcPr>
            <w:tcW w:w="628" w:type="dxa"/>
            <w:vMerge/>
          </w:tcPr>
          <w:p w:rsidR="002B4406" w:rsidRPr="00502BB7" w:rsidRDefault="002B4406" w:rsidP="003449AF"/>
        </w:tc>
        <w:tc>
          <w:tcPr>
            <w:tcW w:w="4882" w:type="dxa"/>
            <w:gridSpan w:val="2"/>
          </w:tcPr>
          <w:p w:rsidR="002B4406" w:rsidRPr="00502BB7" w:rsidRDefault="002B4406" w:rsidP="003449AF"/>
        </w:tc>
        <w:tc>
          <w:tcPr>
            <w:tcW w:w="2400" w:type="dxa"/>
          </w:tcPr>
          <w:p w:rsidR="002B4406" w:rsidRPr="00502BB7" w:rsidRDefault="002B4406" w:rsidP="003449AF">
            <w:r w:rsidRPr="00502BB7">
              <w:t>Профессиональный</w:t>
            </w:r>
          </w:p>
          <w:p w:rsidR="002B4406" w:rsidRPr="00502BB7" w:rsidRDefault="002B4406" w:rsidP="003449AF"/>
          <w:p w:rsidR="002B4406" w:rsidRPr="00502BB7" w:rsidRDefault="002B4406" w:rsidP="003449AF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</w:t>
            </w:r>
            <w:r w:rsidRPr="00502BB7">
              <w:lastRenderedPageBreak/>
              <w:t xml:space="preserve">влиять на происходящее, проявлять соответствующие навыки </w:t>
            </w:r>
          </w:p>
          <w:p w:rsidR="002B4406" w:rsidRPr="00502BB7" w:rsidRDefault="002B4406" w:rsidP="003449AF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2B4406" w:rsidRDefault="002B4406" w:rsidP="003449AF">
            <w:r w:rsidRPr="00AA2032">
              <w:lastRenderedPageBreak/>
              <w:t xml:space="preserve">Знает: </w:t>
            </w:r>
            <w:r>
              <w:t xml:space="preserve">технологию создания </w:t>
            </w:r>
            <w:proofErr w:type="gramStart"/>
            <w:r>
              <w:t>качественного  презентационного</w:t>
            </w:r>
            <w:proofErr w:type="gramEnd"/>
            <w:r>
              <w:t xml:space="preserve"> контента. </w:t>
            </w:r>
          </w:p>
          <w:p w:rsidR="002B4406" w:rsidRDefault="002B4406" w:rsidP="003449AF"/>
          <w:p w:rsidR="002B4406" w:rsidRDefault="002B4406" w:rsidP="003449AF">
            <w:r w:rsidRPr="00AA2032">
              <w:t>Умеет:</w:t>
            </w:r>
          </w:p>
          <w:p w:rsidR="002B4406" w:rsidRPr="00AA2032" w:rsidRDefault="002B4406" w:rsidP="003449AF">
            <w:r>
              <w:t xml:space="preserve">Работать в цифровых </w:t>
            </w:r>
            <w:proofErr w:type="gramStart"/>
            <w:r>
              <w:t xml:space="preserve">сервисах </w:t>
            </w:r>
            <w:r w:rsidRPr="00AA2032">
              <w:t xml:space="preserve"> </w:t>
            </w:r>
            <w:proofErr w:type="spellStart"/>
            <w:r w:rsidRPr="00D96DF3">
              <w:t>Prezi</w:t>
            </w:r>
            <w:proofErr w:type="spellEnd"/>
            <w:proofErr w:type="gramEnd"/>
            <w:r w:rsidRPr="00D96DF3">
              <w:t xml:space="preserve">, </w:t>
            </w:r>
            <w:proofErr w:type="spellStart"/>
            <w:r w:rsidRPr="00D96DF3">
              <w:lastRenderedPageBreak/>
              <w:t>Canva</w:t>
            </w:r>
            <w:proofErr w:type="spellEnd"/>
            <w:r w:rsidRPr="00D96DF3">
              <w:t xml:space="preserve">, </w:t>
            </w:r>
            <w:proofErr w:type="spellStart"/>
            <w:r w:rsidRPr="00D96DF3">
              <w:t>Power</w:t>
            </w:r>
            <w:proofErr w:type="spellEnd"/>
            <w:r w:rsidRPr="00D96DF3">
              <w:t xml:space="preserve"> </w:t>
            </w:r>
            <w:proofErr w:type="spellStart"/>
            <w:r w:rsidRPr="00D96DF3">
              <w:t>Point</w:t>
            </w:r>
            <w:proofErr w:type="spellEnd"/>
            <w:r w:rsidRPr="00AA2032">
              <w:t xml:space="preserve">, </w:t>
            </w:r>
            <w:r>
              <w:t>с</w:t>
            </w:r>
            <w:r w:rsidRPr="00AA2032">
              <w:t xml:space="preserve"> графическими элементами</w:t>
            </w:r>
            <w:r>
              <w:t xml:space="preserve"> и </w:t>
            </w:r>
            <w:r w:rsidRPr="00AA2032">
              <w:t xml:space="preserve"> конверти</w:t>
            </w:r>
            <w:r>
              <w:t>ровать</w:t>
            </w:r>
            <w:r w:rsidRPr="00AA2032">
              <w:t xml:space="preserve"> презентации из  </w:t>
            </w:r>
            <w:proofErr w:type="spellStart"/>
            <w:r w:rsidRPr="00AA2032">
              <w:t>PowerPoint</w:t>
            </w:r>
            <w:proofErr w:type="spellEnd"/>
            <w:r w:rsidRPr="00AA2032">
              <w:t xml:space="preserve"> в </w:t>
            </w:r>
            <w:proofErr w:type="spellStart"/>
            <w:r w:rsidRPr="00AA2032">
              <w:t>Prezi</w:t>
            </w:r>
            <w:proofErr w:type="spellEnd"/>
            <w:r w:rsidRPr="00AA2032">
              <w:t>.</w:t>
            </w:r>
          </w:p>
          <w:p w:rsidR="002B4406" w:rsidRPr="00502BB7" w:rsidRDefault="002B4406" w:rsidP="00B433BB">
            <w:r w:rsidRPr="00AA2032">
              <w:t xml:space="preserve">Владеет: </w:t>
            </w:r>
            <w:r>
              <w:t xml:space="preserve">технологией создания презентационного контента в цифровых </w:t>
            </w:r>
            <w:proofErr w:type="gramStart"/>
            <w:r>
              <w:t xml:space="preserve">сервисах  </w:t>
            </w:r>
            <w:proofErr w:type="spellStart"/>
            <w:r w:rsidRPr="00D96DF3">
              <w:t>Prezi</w:t>
            </w:r>
            <w:proofErr w:type="spellEnd"/>
            <w:proofErr w:type="gramEnd"/>
            <w:r w:rsidRPr="00D96DF3">
              <w:t xml:space="preserve">, </w:t>
            </w:r>
            <w:proofErr w:type="spellStart"/>
            <w:r w:rsidRPr="00D96DF3">
              <w:t>Canva</w:t>
            </w:r>
            <w:proofErr w:type="spellEnd"/>
            <w:r w:rsidRPr="00D96DF3">
              <w:t xml:space="preserve">, </w:t>
            </w:r>
            <w:proofErr w:type="spellStart"/>
            <w:r w:rsidRPr="00D96DF3">
              <w:t>Power</w:t>
            </w:r>
            <w:proofErr w:type="spellEnd"/>
            <w:r w:rsidRPr="00D96DF3">
              <w:t xml:space="preserve"> </w:t>
            </w:r>
            <w:proofErr w:type="spellStart"/>
            <w:r w:rsidRPr="00D96DF3">
              <w:t>Point</w:t>
            </w:r>
            <w:proofErr w:type="spellEnd"/>
            <w:r>
              <w:t>.</w:t>
            </w:r>
          </w:p>
        </w:tc>
      </w:tr>
      <w:tr w:rsidR="002B4406" w:rsidRPr="003E00D6" w:rsidTr="003449AF">
        <w:trPr>
          <w:trHeight w:val="1695"/>
        </w:trPr>
        <w:tc>
          <w:tcPr>
            <w:tcW w:w="628" w:type="dxa"/>
          </w:tcPr>
          <w:p w:rsidR="002B4406" w:rsidRPr="00502BB7" w:rsidRDefault="002B4406" w:rsidP="003449AF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2B4406" w:rsidRPr="00502BB7" w:rsidRDefault="002B4406" w:rsidP="003449AF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2B4406" w:rsidRDefault="002B4406" w:rsidP="003449AF">
            <w:r>
              <w:t xml:space="preserve">Владеть технологиями современных презентационных и информационных технологий и интерактивных средств коммуникаций. </w:t>
            </w:r>
          </w:p>
          <w:p w:rsidR="002B4406" w:rsidRPr="00502BB7" w:rsidRDefault="002B4406" w:rsidP="00B433BB">
            <w:r w:rsidRPr="002B707C">
              <w:t>Организовывать образовательную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2B4406" w:rsidRPr="003E00D6" w:rsidTr="003449AF">
        <w:tc>
          <w:tcPr>
            <w:tcW w:w="628" w:type="dxa"/>
          </w:tcPr>
          <w:p w:rsidR="002B4406" w:rsidRPr="00502BB7" w:rsidRDefault="002B4406" w:rsidP="003449AF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2B4406" w:rsidRPr="00502BB7" w:rsidRDefault="002B4406" w:rsidP="003449AF">
            <w:r w:rsidRPr="00502BB7">
              <w:t>Средства и технологии оценки</w:t>
            </w:r>
          </w:p>
          <w:p w:rsidR="002B4406" w:rsidRPr="00502BB7" w:rsidRDefault="002B4406" w:rsidP="003449AF"/>
        </w:tc>
        <w:tc>
          <w:tcPr>
            <w:tcW w:w="4066" w:type="dxa"/>
            <w:gridSpan w:val="2"/>
          </w:tcPr>
          <w:p w:rsidR="002B4406" w:rsidRPr="00502BB7" w:rsidRDefault="002B4406" w:rsidP="003449AF">
            <w:r>
              <w:t>Кейсы, практические задания, проект</w:t>
            </w:r>
          </w:p>
        </w:tc>
      </w:tr>
    </w:tbl>
    <w:p w:rsidR="002B4406" w:rsidRPr="008C00F6" w:rsidRDefault="002B4406" w:rsidP="002B4406">
      <w:pPr>
        <w:jc w:val="both"/>
      </w:pPr>
    </w:p>
    <w:p w:rsidR="002B4406" w:rsidRPr="008C00F6" w:rsidRDefault="002B4406" w:rsidP="002B4406">
      <w:pPr>
        <w:pStyle w:val="a4"/>
        <w:ind w:left="792"/>
        <w:rPr>
          <w:b/>
        </w:rPr>
      </w:pPr>
    </w:p>
    <w:p w:rsidR="002B4406" w:rsidRDefault="002B4406" w:rsidP="00B433BB">
      <w:r w:rsidRPr="008C00F6">
        <w:rPr>
          <w:b/>
        </w:rPr>
        <w:br w:type="page"/>
      </w: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D65C55" w:rsidRDefault="00D65C55" w:rsidP="00B433BB">
      <w:r>
        <w:t>нет</w:t>
      </w:r>
    </w:p>
    <w:p w:rsidR="002B4406" w:rsidRDefault="002B4406" w:rsidP="00B433BB">
      <w:pPr>
        <w:pStyle w:val="a4"/>
        <w:ind w:left="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2B4406" w:rsidRPr="00E26266" w:rsidRDefault="002B4406" w:rsidP="00B433BB">
      <w:pPr>
        <w:pStyle w:val="a4"/>
        <w:ind w:left="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2B4406" w:rsidRDefault="002B4406" w:rsidP="00B433BB">
      <w:pPr>
        <w:pStyle w:val="a4"/>
        <w:ind w:left="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2B4406" w:rsidRDefault="002B4406" w:rsidP="00B433BB">
      <w:pPr>
        <w:pStyle w:val="a4"/>
        <w:ind w:left="0"/>
      </w:pPr>
      <w:r>
        <w:rPr>
          <w:b/>
        </w:rPr>
        <w:t xml:space="preserve"> </w:t>
      </w:r>
      <w:r>
        <w:t>Сценарии профессиональной траектории граждан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2B4406" w:rsidTr="003449AF">
        <w:tc>
          <w:tcPr>
            <w:tcW w:w="8985" w:type="dxa"/>
            <w:gridSpan w:val="2"/>
          </w:tcPr>
          <w:p w:rsidR="002B4406" w:rsidRDefault="002B4406" w:rsidP="00267161">
            <w:pPr>
              <w:pStyle w:val="a4"/>
              <w:ind w:left="0"/>
              <w:jc w:val="center"/>
              <w:rPr>
                <w:b/>
              </w:rPr>
            </w:pPr>
            <w:bookmarkStart w:id="8" w:name="_Hlk53998606"/>
            <w:r>
              <w:t>Цели получения персонального цифрового сертификата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Текущий статус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цель</w:t>
            </w:r>
          </w:p>
        </w:tc>
      </w:tr>
      <w:tr w:rsidR="002B4406" w:rsidTr="003449AF">
        <w:tc>
          <w:tcPr>
            <w:tcW w:w="8985" w:type="dxa"/>
            <w:gridSpan w:val="2"/>
          </w:tcPr>
          <w:p w:rsidR="002B4406" w:rsidRDefault="002B4406" w:rsidP="00267161">
            <w:pPr>
              <w:pStyle w:val="a4"/>
              <w:ind w:left="0"/>
              <w:jc w:val="center"/>
              <w:rPr>
                <w:b/>
              </w:rPr>
            </w:pPr>
            <w:r>
              <w:t>Трудоустройство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</w:pPr>
            <w:r>
              <w:t>Состоящий на учете в Центре занятости</w:t>
            </w:r>
          </w:p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Безработный</w:t>
            </w:r>
          </w:p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Безработный по состоянию здоровья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Трудоустроенный, самозанятый (фриланс), ИП/бизнесмен</w:t>
            </w:r>
          </w:p>
        </w:tc>
      </w:tr>
      <w:tr w:rsidR="002B4406" w:rsidTr="003449AF">
        <w:tc>
          <w:tcPr>
            <w:tcW w:w="8985" w:type="dxa"/>
            <w:gridSpan w:val="2"/>
          </w:tcPr>
          <w:p w:rsidR="002B4406" w:rsidRDefault="002B4406" w:rsidP="00267161">
            <w:pPr>
              <w:pStyle w:val="a4"/>
              <w:ind w:left="0"/>
              <w:jc w:val="center"/>
              <w:rPr>
                <w:b/>
              </w:rPr>
            </w:pPr>
            <w:r>
              <w:t>Развитие компетенций в текущей сфере занятости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Развитие профессиональных качеств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Повышение заработной платы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</w:pPr>
            <w:r>
              <w:t>Смена работы без изменения сферы профессиональной деятельности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</w:pPr>
            <w:r>
              <w:t>Временно отсутствующий на рабочем месте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</w:pPr>
            <w:r>
              <w:t>Повышение уровня дохода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 xml:space="preserve">Временно </w:t>
            </w:r>
            <w:r w:rsidRPr="00594E62">
              <w:t>отсутствующий на рабочем месте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  <w:rPr>
                <w:b/>
              </w:rPr>
            </w:pPr>
            <w:r>
              <w:t>Сохранение и развитие квалификации</w:t>
            </w:r>
          </w:p>
        </w:tc>
      </w:tr>
      <w:tr w:rsidR="002B4406" w:rsidTr="003449AF">
        <w:tc>
          <w:tcPr>
            <w:tcW w:w="8985" w:type="dxa"/>
            <w:gridSpan w:val="2"/>
          </w:tcPr>
          <w:p w:rsidR="002B4406" w:rsidRDefault="002B4406" w:rsidP="00267161">
            <w:pPr>
              <w:pStyle w:val="a4"/>
              <w:ind w:left="0"/>
              <w:jc w:val="center"/>
            </w:pPr>
            <w:r>
              <w:t>Переход в новую сферу занятости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</w:pPr>
            <w:r>
              <w:t>Освоение новой сферы занятости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</w:pPr>
            <w:r>
              <w:t>Самозанятый, ИП/бизнесмен, расширение кругозора</w:t>
            </w:r>
          </w:p>
        </w:tc>
      </w:tr>
      <w:tr w:rsidR="002B4406" w:rsidTr="003449AF">
        <w:tc>
          <w:tcPr>
            <w:tcW w:w="4526" w:type="dxa"/>
          </w:tcPr>
          <w:p w:rsidR="002B4406" w:rsidRDefault="002B4406" w:rsidP="003449AF">
            <w:pPr>
              <w:pStyle w:val="a4"/>
              <w:ind w:left="0"/>
            </w:pPr>
            <w:r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2B4406" w:rsidRDefault="002B4406" w:rsidP="003449AF">
            <w:pPr>
              <w:pStyle w:val="a4"/>
              <w:ind w:left="0"/>
            </w:pPr>
            <w:r>
              <w:t>Повышение уровня дохода, расширение профессиональной деятельности</w:t>
            </w:r>
          </w:p>
        </w:tc>
      </w:tr>
    </w:tbl>
    <w:bookmarkEnd w:id="8"/>
    <w:p w:rsidR="002B4406" w:rsidRPr="00E26266" w:rsidRDefault="002B4406" w:rsidP="002B4406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2B4406" w:rsidRPr="008C00F6" w:rsidRDefault="002B4406" w:rsidP="002B4406">
      <w:pPr>
        <w:pStyle w:val="a4"/>
        <w:ind w:left="360"/>
      </w:pPr>
    </w:p>
    <w:p w:rsidR="002B4406" w:rsidRDefault="002B4406" w:rsidP="002B4406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2B4406" w:rsidRPr="008C00F6" w:rsidRDefault="00D65C55" w:rsidP="002B4406">
      <w:pPr>
        <w:pStyle w:val="a4"/>
        <w:ind w:left="360"/>
        <w:rPr>
          <w:b/>
        </w:rPr>
      </w:pPr>
      <w:r>
        <w:t>нет</w:t>
      </w:r>
      <w:r w:rsidR="002B4406">
        <w:rPr>
          <w:b/>
        </w:rPr>
        <w:t xml:space="preserve">                                                                                                                                                     </w:t>
      </w:r>
      <w:r w:rsidR="002B4406">
        <w:t xml:space="preserve">       </w:t>
      </w:r>
      <w:r w:rsidR="002B4406">
        <w:rPr>
          <w:b/>
        </w:rPr>
        <w:t xml:space="preserve">     </w:t>
      </w:r>
      <w:r w:rsidR="002B4406">
        <w:t xml:space="preserve">   </w:t>
      </w:r>
      <w:r w:rsidR="002B4406">
        <w:rPr>
          <w:b/>
        </w:rPr>
        <w:t xml:space="preserve">          </w:t>
      </w:r>
    </w:p>
    <w:p w:rsidR="002B4406" w:rsidRPr="008C00F6" w:rsidRDefault="002B4406" w:rsidP="002B4406">
      <w:pPr>
        <w:pStyle w:val="a4"/>
        <w:ind w:left="360"/>
        <w:rPr>
          <w:b/>
        </w:rPr>
      </w:pPr>
    </w:p>
    <w:p w:rsidR="002B4406" w:rsidRPr="008C00F6" w:rsidRDefault="002B4406" w:rsidP="002B4406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2B4406" w:rsidRPr="008C00F6" w:rsidRDefault="002B4406" w:rsidP="002B4406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2B4406" w:rsidRPr="008C00F6" w:rsidRDefault="002B4406" w:rsidP="002B4406">
      <w:pPr>
        <w:rPr>
          <w:b/>
        </w:rPr>
      </w:pPr>
    </w:p>
    <w:p w:rsidR="00A67A36" w:rsidRDefault="00A67A36"/>
    <w:sectPr w:rsidR="00A67A36" w:rsidSect="004C250A">
      <w:footerReference w:type="default" r:id="rId1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3BB" w:rsidRDefault="00B433BB" w:rsidP="00B433BB">
      <w:pPr>
        <w:spacing w:after="0" w:line="240" w:lineRule="auto"/>
      </w:pPr>
      <w:r>
        <w:separator/>
      </w:r>
    </w:p>
  </w:endnote>
  <w:endnote w:type="continuationSeparator" w:id="0">
    <w:p w:rsidR="00B433BB" w:rsidRDefault="00B433BB" w:rsidP="00B4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:rsidR="00594E62" w:rsidRDefault="0009582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4E62" w:rsidRDefault="00E665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3BB" w:rsidRDefault="00B433BB" w:rsidP="00B433BB">
      <w:pPr>
        <w:spacing w:after="0" w:line="240" w:lineRule="auto"/>
      </w:pPr>
      <w:r>
        <w:separator/>
      </w:r>
    </w:p>
  </w:footnote>
  <w:footnote w:type="continuationSeparator" w:id="0">
    <w:p w:rsidR="00B433BB" w:rsidRDefault="00B433BB" w:rsidP="00B4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0C2"/>
    <w:multiLevelType w:val="hybridMultilevel"/>
    <w:tmpl w:val="46186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F1F49"/>
    <w:multiLevelType w:val="multilevel"/>
    <w:tmpl w:val="C3CC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40BA"/>
    <w:multiLevelType w:val="hybridMultilevel"/>
    <w:tmpl w:val="B3F2E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6A5D26"/>
    <w:multiLevelType w:val="multilevel"/>
    <w:tmpl w:val="7B1AF7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9" w15:restartNumberingAfterBreak="0">
    <w:nsid w:val="7EAD0CA7"/>
    <w:multiLevelType w:val="multilevel"/>
    <w:tmpl w:val="0182477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4"/>
      <w:numFmt w:val="decimal"/>
      <w:lvlText w:val="%1.%2."/>
      <w:lvlJc w:val="left"/>
      <w:pPr>
        <w:ind w:left="984" w:hanging="450"/>
      </w:pPr>
    </w:lvl>
    <w:lvl w:ilvl="2">
      <w:start w:val="2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602" w:hanging="72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310" w:hanging="1080"/>
      </w:pPr>
    </w:lvl>
    <w:lvl w:ilvl="6">
      <w:start w:val="1"/>
      <w:numFmt w:val="decimal"/>
      <w:lvlText w:val="%1.%2.%3.%4.%5.%6.%7."/>
      <w:lvlJc w:val="left"/>
      <w:pPr>
        <w:ind w:left="2484" w:hanging="1080"/>
      </w:pPr>
    </w:lvl>
    <w:lvl w:ilvl="7">
      <w:start w:val="1"/>
      <w:numFmt w:val="decimal"/>
      <w:lvlText w:val="%1.%2.%3.%4.%5.%6.%7.%8."/>
      <w:lvlJc w:val="left"/>
      <w:pPr>
        <w:ind w:left="3018" w:hanging="1440"/>
      </w:pPr>
    </w:lvl>
    <w:lvl w:ilvl="8">
      <w:start w:val="1"/>
      <w:numFmt w:val="decimal"/>
      <w:lvlText w:val="%1.%2.%3.%4.%5.%6.%7.%8.%9."/>
      <w:lvlJc w:val="left"/>
      <w:pPr>
        <w:ind w:left="3192" w:hanging="144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06"/>
    <w:rsid w:val="00093D40"/>
    <w:rsid w:val="00095822"/>
    <w:rsid w:val="00267161"/>
    <w:rsid w:val="002B4406"/>
    <w:rsid w:val="004C250A"/>
    <w:rsid w:val="005F3CAA"/>
    <w:rsid w:val="008644AC"/>
    <w:rsid w:val="00A67A36"/>
    <w:rsid w:val="00B433BB"/>
    <w:rsid w:val="00B770FB"/>
    <w:rsid w:val="00D65C55"/>
    <w:rsid w:val="00E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DA0B"/>
  <w15:chartTrackingRefBased/>
  <w15:docId w15:val="{8CFA40A9-6AA7-48B3-95D0-E35EC361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4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44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4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4406"/>
  </w:style>
  <w:style w:type="paragraph" w:styleId="a7">
    <w:name w:val="footer"/>
    <w:basedOn w:val="a"/>
    <w:link w:val="a8"/>
    <w:uiPriority w:val="99"/>
    <w:unhideWhenUsed/>
    <w:rsid w:val="002B4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4406"/>
  </w:style>
  <w:style w:type="paragraph" w:customStyle="1" w:styleId="paragraph">
    <w:name w:val="paragraph"/>
    <w:basedOn w:val="a"/>
    <w:rsid w:val="002B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4406"/>
  </w:style>
  <w:style w:type="character" w:customStyle="1" w:styleId="eop">
    <w:name w:val="eop"/>
    <w:basedOn w:val="a0"/>
    <w:rsid w:val="002B4406"/>
  </w:style>
  <w:style w:type="character" w:customStyle="1" w:styleId="spellingerror">
    <w:name w:val="spellingerror"/>
    <w:basedOn w:val="a0"/>
    <w:rsid w:val="002B4406"/>
  </w:style>
  <w:style w:type="character" w:customStyle="1" w:styleId="fontstyle01">
    <w:name w:val="fontstyle01"/>
    <w:basedOn w:val="a0"/>
    <w:rsid w:val="002B4406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2B4406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2B4406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2B4406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2B4406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2B4406"/>
  </w:style>
  <w:style w:type="character" w:styleId="ae">
    <w:name w:val="Hyperlink"/>
    <w:basedOn w:val="a0"/>
    <w:uiPriority w:val="99"/>
    <w:unhideWhenUsed/>
    <w:rsid w:val="002B440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B4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opp70.ru%2Fcatalog%2Fprogram%2F81&amp;cc_key=" TargetMode="External"/><Relationship Id="rId13" Type="http://schemas.openxmlformats.org/officeDocument/2006/relationships/hyperlink" Target="https://vk.com/away.php?to=http://goo.gl/OJe4Vh&amp;post=-44430895_242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io.sfu-kras.ru/files/2791_M2.B.1_Komputernie_tehnologii_v_biologii_(YMY_k_prakticheskim_zanyatiyam).pdf" TargetMode="External"/><Relationship Id="rId17" Type="http://schemas.openxmlformats.org/officeDocument/2006/relationships/hyperlink" Target="https://vk.com/away.php?to=http://goo.gl/OJe4Vh&amp;post=-44430895_2420" TargetMode="External"/><Relationship Id="rId2" Type="http://schemas.openxmlformats.org/officeDocument/2006/relationships/styles" Target="styles.xml"/><Relationship Id="rId16" Type="http://schemas.openxmlformats.org/officeDocument/2006/relationships/hyperlink" Target="http://esprezo.ru/zavodnoj-powerpoin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://goo.gl/OJe4Vh&amp;post=-44430895_2420" TargetMode="External"/><Relationship Id="rId10" Type="http://schemas.openxmlformats.org/officeDocument/2006/relationships/hyperlink" Target="https://tilda.education/courses/web-desig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ology.ru/programs/design-digital" TargetMode="External"/><Relationship Id="rId14" Type="http://schemas.openxmlformats.org/officeDocument/2006/relationships/hyperlink" Target="https://vk.com/away.php?to=http://goo.gl/OJe4Vh&amp;post=-44430895_24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4175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locadm</cp:lastModifiedBy>
  <cp:revision>10</cp:revision>
  <dcterms:created xsi:type="dcterms:W3CDTF">2020-10-19T03:30:00Z</dcterms:created>
  <dcterms:modified xsi:type="dcterms:W3CDTF">2020-10-26T12:20:00Z</dcterms:modified>
</cp:coreProperties>
</file>