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D1" w:rsidRDefault="001326D1" w:rsidP="001326D1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bookmarkStart w:id="0" w:name="_Hlk53754697"/>
      <w:r w:rsidRPr="008C00F6">
        <w:rPr>
          <w:b/>
          <w:sz w:val="36"/>
        </w:rPr>
        <w:t>Паспорт Образовательной программы</w:t>
      </w:r>
    </w:p>
    <w:p w:rsidR="001326D1" w:rsidRPr="008C00F6" w:rsidRDefault="001326D1" w:rsidP="001326D1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r w:rsidRPr="005B0D6F">
        <w:t>Цифровые сервисы и технологии в создании онлайн-курсов</w:t>
      </w:r>
      <w:r w:rsidRPr="008C00F6">
        <w:rPr>
          <w:b/>
          <w:sz w:val="36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1326D1" w:rsidRPr="008C00F6" w:rsidTr="005375AE">
        <w:tc>
          <w:tcPr>
            <w:tcW w:w="3402" w:type="dxa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1326D1" w:rsidRPr="008C00F6" w:rsidRDefault="001326D1" w:rsidP="005375AE">
            <w:pPr>
              <w:rPr>
                <w:b/>
              </w:rPr>
            </w:pPr>
            <w:r>
              <w:t xml:space="preserve">   </w:t>
            </w:r>
            <w:r w:rsidRPr="008C00F6">
              <w:rPr>
                <w:b/>
              </w:rPr>
              <w:t>1</w:t>
            </w:r>
            <w:r>
              <w:t xml:space="preserve">   </w:t>
            </w:r>
          </w:p>
        </w:tc>
      </w:tr>
      <w:tr w:rsidR="001326D1" w:rsidRPr="008C00F6" w:rsidTr="005375AE">
        <w:tc>
          <w:tcPr>
            <w:tcW w:w="3402" w:type="dxa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5943" w:type="dxa"/>
          </w:tcPr>
          <w:p w:rsidR="001326D1" w:rsidRPr="008C00F6" w:rsidRDefault="001326D1" w:rsidP="005375AE">
            <w:pPr>
              <w:rPr>
                <w:b/>
              </w:rPr>
            </w:pPr>
            <w:r>
              <w:t xml:space="preserve">   10</w:t>
            </w:r>
            <w:r w:rsidRPr="008C00F6">
              <w:rPr>
                <w:b/>
              </w:rPr>
              <w:t>.</w:t>
            </w:r>
            <w:r>
              <w:t>04</w:t>
            </w:r>
            <w:r w:rsidRPr="008C00F6">
              <w:rPr>
                <w:b/>
              </w:rPr>
              <w:t>.</w:t>
            </w:r>
            <w:r>
              <w:t xml:space="preserve">2020   </w:t>
            </w:r>
          </w:p>
        </w:tc>
      </w:tr>
    </w:tbl>
    <w:p w:rsidR="001326D1" w:rsidRPr="008C00F6" w:rsidRDefault="001326D1" w:rsidP="001326D1">
      <w:pPr>
        <w:rPr>
          <w:b/>
        </w:rPr>
      </w:pPr>
    </w:p>
    <w:p w:rsidR="001326D1" w:rsidRPr="008C00F6" w:rsidRDefault="001326D1" w:rsidP="001326D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1326D1" w:rsidRPr="008C00F6" w:rsidTr="005375AE">
        <w:tc>
          <w:tcPr>
            <w:tcW w:w="532" w:type="dxa"/>
          </w:tcPr>
          <w:p w:rsidR="001326D1" w:rsidRPr="008C00F6" w:rsidRDefault="001326D1" w:rsidP="005375AE">
            <w:r w:rsidRPr="008C00F6">
              <w:t>1.1</w:t>
            </w:r>
          </w:p>
        </w:tc>
        <w:tc>
          <w:tcPr>
            <w:tcW w:w="3476" w:type="dxa"/>
          </w:tcPr>
          <w:p w:rsidR="001326D1" w:rsidRPr="008C00F6" w:rsidRDefault="001326D1" w:rsidP="005375AE">
            <w:r w:rsidRPr="008C00F6">
              <w:t>Провайдер</w:t>
            </w:r>
          </w:p>
        </w:tc>
        <w:tc>
          <w:tcPr>
            <w:tcW w:w="5337" w:type="dxa"/>
          </w:tcPr>
          <w:p w:rsidR="001326D1" w:rsidRPr="005B0D6F" w:rsidRDefault="001326D1" w:rsidP="005375AE">
            <w:r>
              <w:rPr>
                <w:b/>
                <w:lang w:val="en-US"/>
              </w:rPr>
              <w:t xml:space="preserve"> </w:t>
            </w:r>
            <w:r>
              <w:t xml:space="preserve"> </w:t>
            </w:r>
            <w:r w:rsidRPr="005B0D6F">
              <w:t>ЦОПП Томской области</w:t>
            </w:r>
          </w:p>
          <w:p w:rsidR="001326D1" w:rsidRPr="001326D1" w:rsidRDefault="001326D1" w:rsidP="005375AE">
            <w:pPr>
              <w:rPr>
                <w:b/>
              </w:rPr>
            </w:pPr>
            <w:r w:rsidRPr="005B0D6F">
              <w:t>ОГБПОУ «Томский техникум информационных технологий</w:t>
            </w:r>
          </w:p>
        </w:tc>
      </w:tr>
      <w:tr w:rsidR="001326D1" w:rsidRPr="008C00F6" w:rsidTr="005375AE">
        <w:tc>
          <w:tcPr>
            <w:tcW w:w="532" w:type="dxa"/>
          </w:tcPr>
          <w:p w:rsidR="001326D1" w:rsidRPr="008C00F6" w:rsidRDefault="001326D1" w:rsidP="005375AE">
            <w:r w:rsidRPr="008C00F6">
              <w:t>1.2</w:t>
            </w:r>
          </w:p>
        </w:tc>
        <w:tc>
          <w:tcPr>
            <w:tcW w:w="3476" w:type="dxa"/>
          </w:tcPr>
          <w:p w:rsidR="001326D1" w:rsidRPr="008C00F6" w:rsidRDefault="001326D1" w:rsidP="005375AE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1326D1" w:rsidRPr="008C00F6" w:rsidRDefault="001326D1" w:rsidP="005375AE">
            <w:pPr>
              <w:rPr>
                <w:b/>
              </w:rPr>
            </w:pPr>
            <w:r>
              <w:t xml:space="preserve">   </w:t>
            </w:r>
            <w:r w:rsidRPr="00B02BB9">
              <w:rPr>
                <w:noProof/>
              </w:rPr>
              <w:drawing>
                <wp:inline distT="0" distB="0" distL="0" distR="0" wp14:anchorId="55F2DE1C" wp14:editId="613FA8DE">
                  <wp:extent cx="1428750" cy="733425"/>
                  <wp:effectExtent l="0" t="0" r="0" b="9525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6D1" w:rsidRPr="008C00F6" w:rsidTr="005375AE">
        <w:tc>
          <w:tcPr>
            <w:tcW w:w="532" w:type="dxa"/>
          </w:tcPr>
          <w:p w:rsidR="001326D1" w:rsidRPr="008C00F6" w:rsidRDefault="001326D1" w:rsidP="005375AE">
            <w:r w:rsidRPr="008C00F6">
              <w:t>1.3</w:t>
            </w:r>
          </w:p>
        </w:tc>
        <w:tc>
          <w:tcPr>
            <w:tcW w:w="3476" w:type="dxa"/>
          </w:tcPr>
          <w:p w:rsidR="001326D1" w:rsidRPr="008C00F6" w:rsidRDefault="001326D1" w:rsidP="005375AE">
            <w:r w:rsidRPr="008C00F6">
              <w:t>Провайдер ИНН</w:t>
            </w:r>
          </w:p>
        </w:tc>
        <w:tc>
          <w:tcPr>
            <w:tcW w:w="5337" w:type="dxa"/>
          </w:tcPr>
          <w:p w:rsidR="001326D1" w:rsidRPr="00E27211" w:rsidRDefault="001326D1" w:rsidP="005375AE">
            <w:pPr>
              <w:rPr>
                <w:b/>
                <w:lang w:val="en-US"/>
              </w:rPr>
            </w:pPr>
            <w:r>
              <w:t xml:space="preserve">  </w:t>
            </w:r>
            <w:r w:rsidRPr="00A46906">
              <w:t>7018016438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1326D1" w:rsidRPr="008C00F6" w:rsidTr="005375AE">
        <w:tc>
          <w:tcPr>
            <w:tcW w:w="532" w:type="dxa"/>
          </w:tcPr>
          <w:p w:rsidR="001326D1" w:rsidRPr="008C00F6" w:rsidRDefault="001326D1" w:rsidP="005375AE">
            <w:r w:rsidRPr="008C00F6">
              <w:t>1.4</w:t>
            </w:r>
          </w:p>
        </w:tc>
        <w:tc>
          <w:tcPr>
            <w:tcW w:w="3476" w:type="dxa"/>
          </w:tcPr>
          <w:p w:rsidR="001326D1" w:rsidRPr="008C00F6" w:rsidRDefault="001326D1" w:rsidP="005375AE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1326D1" w:rsidRPr="00E27211" w:rsidRDefault="001326D1" w:rsidP="005375AE">
            <w:pPr>
              <w:rPr>
                <w:b/>
                <w:lang w:val="en-US"/>
              </w:rPr>
            </w:pPr>
            <w:r>
              <w:t xml:space="preserve">  </w:t>
            </w:r>
            <w:proofErr w:type="spellStart"/>
            <w:r>
              <w:t>Буравлев</w:t>
            </w:r>
            <w:proofErr w:type="spellEnd"/>
            <w:r>
              <w:t xml:space="preserve"> Евгений Александрович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1326D1" w:rsidRPr="008C00F6" w:rsidTr="005375AE">
        <w:tc>
          <w:tcPr>
            <w:tcW w:w="532" w:type="dxa"/>
          </w:tcPr>
          <w:p w:rsidR="001326D1" w:rsidRPr="008C00F6" w:rsidRDefault="001326D1" w:rsidP="005375AE">
            <w:r w:rsidRPr="008C00F6">
              <w:t>1.5</w:t>
            </w:r>
          </w:p>
        </w:tc>
        <w:tc>
          <w:tcPr>
            <w:tcW w:w="3476" w:type="dxa"/>
          </w:tcPr>
          <w:p w:rsidR="001326D1" w:rsidRPr="008C00F6" w:rsidRDefault="001326D1" w:rsidP="005375AE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1326D1" w:rsidRPr="00E27211" w:rsidRDefault="001326D1" w:rsidP="005375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методист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1326D1" w:rsidRPr="008C00F6" w:rsidTr="005375AE">
        <w:tc>
          <w:tcPr>
            <w:tcW w:w="532" w:type="dxa"/>
          </w:tcPr>
          <w:p w:rsidR="001326D1" w:rsidRPr="008C00F6" w:rsidRDefault="001326D1" w:rsidP="005375AE">
            <w:r w:rsidRPr="008C00F6">
              <w:t>1.6</w:t>
            </w:r>
          </w:p>
        </w:tc>
        <w:tc>
          <w:tcPr>
            <w:tcW w:w="3476" w:type="dxa"/>
          </w:tcPr>
          <w:p w:rsidR="001326D1" w:rsidRPr="008C00F6" w:rsidRDefault="001326D1" w:rsidP="005375AE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1326D1" w:rsidRPr="00E27211" w:rsidRDefault="001326D1" w:rsidP="005375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8-913-114-06-50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1326D1" w:rsidRPr="008C00F6" w:rsidTr="005375AE">
        <w:tc>
          <w:tcPr>
            <w:tcW w:w="532" w:type="dxa"/>
          </w:tcPr>
          <w:p w:rsidR="001326D1" w:rsidRPr="008C00F6" w:rsidRDefault="001326D1" w:rsidP="005375AE">
            <w:r w:rsidRPr="008C00F6">
              <w:t>1.7</w:t>
            </w:r>
          </w:p>
        </w:tc>
        <w:tc>
          <w:tcPr>
            <w:tcW w:w="3476" w:type="dxa"/>
          </w:tcPr>
          <w:p w:rsidR="001326D1" w:rsidRPr="008C00F6" w:rsidRDefault="001326D1" w:rsidP="005375AE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1326D1" w:rsidRPr="00E27211" w:rsidRDefault="001326D1" w:rsidP="005375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bea@copp70.ru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1326D1" w:rsidRPr="008C00F6" w:rsidRDefault="001326D1" w:rsidP="001326D1">
      <w:pPr>
        <w:rPr>
          <w:b/>
        </w:rPr>
      </w:pPr>
    </w:p>
    <w:p w:rsidR="001326D1" w:rsidRPr="008C00F6" w:rsidRDefault="001326D1" w:rsidP="001326D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977"/>
        <w:gridCol w:w="5664"/>
      </w:tblGrid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2977" w:type="dxa"/>
          </w:tcPr>
          <w:p w:rsidR="001326D1" w:rsidRPr="008C00F6" w:rsidRDefault="001326D1" w:rsidP="005375AE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664" w:type="dxa"/>
          </w:tcPr>
          <w:p w:rsidR="001326D1" w:rsidRPr="008C00F6" w:rsidRDefault="001326D1" w:rsidP="005375AE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r w:rsidRPr="008C00F6">
              <w:t>2.1</w:t>
            </w:r>
          </w:p>
        </w:tc>
        <w:tc>
          <w:tcPr>
            <w:tcW w:w="2977" w:type="dxa"/>
          </w:tcPr>
          <w:p w:rsidR="001326D1" w:rsidRPr="008C00F6" w:rsidRDefault="001326D1" w:rsidP="005375AE">
            <w:r w:rsidRPr="008C00F6">
              <w:t>Название программы</w:t>
            </w:r>
          </w:p>
        </w:tc>
        <w:tc>
          <w:tcPr>
            <w:tcW w:w="5664" w:type="dxa"/>
          </w:tcPr>
          <w:p w:rsidR="001326D1" w:rsidRPr="001326D1" w:rsidRDefault="001326D1" w:rsidP="005375AE">
            <w:pPr>
              <w:rPr>
                <w:b/>
              </w:rPr>
            </w:pPr>
            <w:r w:rsidRPr="005B0D6F">
              <w:t>Цифровые сервисы и технологии в создании онлайн-курсов</w:t>
            </w:r>
            <w:r w:rsidRPr="001326D1">
              <w:rPr>
                <w:b/>
              </w:rPr>
              <w:t xml:space="preserve">  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r w:rsidRPr="008C00F6">
              <w:t>2.2</w:t>
            </w:r>
          </w:p>
        </w:tc>
        <w:tc>
          <w:tcPr>
            <w:tcW w:w="2977" w:type="dxa"/>
          </w:tcPr>
          <w:p w:rsidR="001326D1" w:rsidRPr="008C00F6" w:rsidRDefault="001326D1" w:rsidP="005375AE">
            <w:proofErr w:type="gramStart"/>
            <w:r w:rsidRPr="008C00F6">
              <w:t>Ссылка  на</w:t>
            </w:r>
            <w:proofErr w:type="gramEnd"/>
            <w:r w:rsidRPr="008C00F6">
              <w:t xml:space="preserve"> страницу программы</w:t>
            </w:r>
          </w:p>
        </w:tc>
        <w:tc>
          <w:tcPr>
            <w:tcW w:w="5664" w:type="dxa"/>
          </w:tcPr>
          <w:p w:rsidR="001326D1" w:rsidRPr="001326D1" w:rsidRDefault="001326D1" w:rsidP="005375AE">
            <w:pPr>
              <w:rPr>
                <w:b/>
              </w:rPr>
            </w:pPr>
            <w:r w:rsidRPr="000A7893">
              <w:rPr>
                <w:b/>
              </w:rPr>
              <w:t xml:space="preserve"> </w:t>
            </w:r>
            <w:r>
              <w:t xml:space="preserve"> </w:t>
            </w:r>
            <w:r w:rsidRPr="006D7EAA">
              <w:t>https://copp70.ru/catalog/program/82</w:t>
            </w:r>
            <w:r>
              <w:t xml:space="preserve"> </w:t>
            </w:r>
            <w:r w:rsidRPr="001326D1">
              <w:rPr>
                <w:b/>
              </w:rPr>
              <w:t xml:space="preserve">  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BB655C" w:rsidRDefault="001326D1" w:rsidP="005375AE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2977" w:type="dxa"/>
          </w:tcPr>
          <w:p w:rsidR="001326D1" w:rsidRPr="008C00F6" w:rsidRDefault="001326D1" w:rsidP="005375AE">
            <w:r w:rsidRPr="008C00F6">
              <w:t>Формат обучения</w:t>
            </w:r>
          </w:p>
        </w:tc>
        <w:tc>
          <w:tcPr>
            <w:tcW w:w="5664" w:type="dxa"/>
          </w:tcPr>
          <w:p w:rsidR="001326D1" w:rsidRDefault="001326D1" w:rsidP="005375AE">
            <w:r>
              <w:t>Онлайн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Default="001326D1" w:rsidP="005375AE">
            <w:r>
              <w:t>2.4</w:t>
            </w:r>
          </w:p>
        </w:tc>
        <w:tc>
          <w:tcPr>
            <w:tcW w:w="2977" w:type="dxa"/>
          </w:tcPr>
          <w:p w:rsidR="001326D1" w:rsidRPr="008C00F6" w:rsidRDefault="001326D1" w:rsidP="005375AE">
            <w:r w:rsidRPr="008C00F6">
              <w:t xml:space="preserve">Подтверждение от ОО наличия возможности реализации образовательной программы с применением электронного обучения и </w:t>
            </w:r>
            <w:r w:rsidRPr="008C00F6">
              <w:lastRenderedPageBreak/>
              <w:t>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664" w:type="dxa"/>
          </w:tcPr>
          <w:p w:rsidR="001326D1" w:rsidRPr="005B0D6F" w:rsidRDefault="001326D1" w:rsidP="005375AE">
            <w:r w:rsidRPr="005B0D6F">
              <w:lastRenderedPageBreak/>
              <w:t xml:space="preserve">Цифровая платформа ЦОПП система дистанционного обучения на базе LMS </w:t>
            </w:r>
            <w:proofErr w:type="spellStart"/>
            <w:r w:rsidRPr="005B0D6F">
              <w:t>Moodle</w:t>
            </w:r>
            <w:proofErr w:type="spellEnd"/>
            <w:r w:rsidRPr="005B0D6F">
              <w:t xml:space="preserve"> с интегрированной платформой для проведения веб-конференций </w:t>
            </w:r>
            <w:proofErr w:type="spellStart"/>
            <w:r w:rsidRPr="005B0D6F">
              <w:t>BigBlueButton</w:t>
            </w:r>
            <w:proofErr w:type="spellEnd"/>
            <w:r w:rsidRPr="005B0D6F">
              <w:t xml:space="preserve"> (ссылка: https://online.copp70.ru/)</w:t>
            </w:r>
          </w:p>
          <w:p w:rsidR="001326D1" w:rsidRDefault="001326D1" w:rsidP="005375AE">
            <w:r>
              <w:lastRenderedPageBreak/>
              <w:t xml:space="preserve">   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r w:rsidRPr="008C00F6">
              <w:lastRenderedPageBreak/>
              <w:t>2.</w:t>
            </w:r>
            <w:r>
              <w:t>5</w:t>
            </w:r>
          </w:p>
        </w:tc>
        <w:tc>
          <w:tcPr>
            <w:tcW w:w="2977" w:type="dxa"/>
          </w:tcPr>
          <w:p w:rsidR="001326D1" w:rsidRPr="008C00F6" w:rsidRDefault="001326D1" w:rsidP="005375AE">
            <w:r w:rsidRPr="008C00F6">
              <w:t>Уровень сложности</w:t>
            </w:r>
          </w:p>
        </w:tc>
        <w:tc>
          <w:tcPr>
            <w:tcW w:w="5664" w:type="dxa"/>
          </w:tcPr>
          <w:p w:rsidR="001326D1" w:rsidRPr="008C00F6" w:rsidRDefault="001326D1" w:rsidP="005375AE">
            <w:r>
              <w:t xml:space="preserve">   Базовый   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r>
              <w:t>2.6</w:t>
            </w:r>
          </w:p>
        </w:tc>
        <w:tc>
          <w:tcPr>
            <w:tcW w:w="2977" w:type="dxa"/>
          </w:tcPr>
          <w:p w:rsidR="001326D1" w:rsidRPr="008C00F6" w:rsidRDefault="001326D1" w:rsidP="005375AE">
            <w:r w:rsidRPr="008C00F6">
              <w:t>Количество академических часов</w:t>
            </w:r>
          </w:p>
        </w:tc>
        <w:tc>
          <w:tcPr>
            <w:tcW w:w="5664" w:type="dxa"/>
          </w:tcPr>
          <w:p w:rsidR="001326D1" w:rsidRPr="00E27211" w:rsidRDefault="001326D1" w:rsidP="005375AE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часа  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r>
              <w:t>2.7</w:t>
            </w:r>
          </w:p>
        </w:tc>
        <w:tc>
          <w:tcPr>
            <w:tcW w:w="2977" w:type="dxa"/>
          </w:tcPr>
          <w:p w:rsidR="001326D1" w:rsidRPr="008C00F6" w:rsidRDefault="001326D1" w:rsidP="005375AE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664" w:type="dxa"/>
          </w:tcPr>
          <w:p w:rsidR="001326D1" w:rsidRPr="00CB72F5" w:rsidRDefault="001326D1" w:rsidP="005375AE">
            <w:r w:rsidRPr="00CB72F5">
              <w:t xml:space="preserve"> </w:t>
            </w:r>
            <w:r>
              <w:t xml:space="preserve"> </w:t>
            </w:r>
            <w:proofErr w:type="gramStart"/>
            <w:r>
              <w:t>38  часов</w:t>
            </w:r>
            <w:proofErr w:type="gramEnd"/>
            <w:r>
              <w:t xml:space="preserve"> </w:t>
            </w:r>
            <w:r w:rsidRPr="00CB72F5">
              <w:t xml:space="preserve">  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r w:rsidRPr="008C00F6">
              <w:t>2.</w:t>
            </w:r>
            <w:r>
              <w:t>8</w:t>
            </w:r>
          </w:p>
        </w:tc>
        <w:tc>
          <w:tcPr>
            <w:tcW w:w="2977" w:type="dxa"/>
          </w:tcPr>
          <w:p w:rsidR="001326D1" w:rsidRPr="008C00F6" w:rsidRDefault="001326D1" w:rsidP="005375AE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664" w:type="dxa"/>
          </w:tcPr>
          <w:p w:rsidR="001326D1" w:rsidRDefault="001326D1" w:rsidP="005375AE">
            <w:r w:rsidRPr="00CB72F5">
              <w:rPr>
                <w:b/>
              </w:rPr>
              <w:t xml:space="preserve"> </w:t>
            </w:r>
            <w:r>
              <w:t xml:space="preserve">  30000</w:t>
            </w:r>
          </w:p>
          <w:p w:rsidR="001326D1" w:rsidRDefault="001326D1" w:rsidP="005375AE"/>
          <w:p w:rsidR="001326D1" w:rsidRDefault="00140FA4" w:rsidP="005375AE">
            <w:hyperlink r:id="rId8" w:history="1">
              <w:r w:rsidR="001326D1" w:rsidRPr="009F3679">
                <w:rPr>
                  <w:rStyle w:val="af"/>
                </w:rPr>
                <w:t>https://skillbox.ru/course/producer/?utm_source=google&amp;utm_medium=cpc&amp;utm_campaign=41_producer_google_cpc_poisk_course_ru_all_mastertraf_10243790075&amp;utm_content=adg_101215862286|ad_440308690451|ph_kwd-303095470200|key_%2B%D1%81%D0%BE%D0%B7%D0%B4%D0%B0%D0%BD%D0%B8%D0%B5%20%2B%D0%BE%D0%BD%D0%BB%D0%B0%D0%B9%D0%BD%20%2B%D0%BA%D1%83%D1%80%D1%81%D0%BE%D0%B2|dev_c|pst_|rgnid_1012059|placement_|creative_{creative_name}&amp;utm_term=%2B%D1%81%D0%BE%D0%B7%D0%B4%D0%B0%D0%BD%D0%B8%D0%B5%20%2B%D0%BE%D0%BD%D0%BB%D0%B0%D0%B9%D0%BD%20%2B%D0%BA%D1%83%D1%80%D1%81%D0%BE%D0%B2&amp;gclid=CjwKCAjwz6_8BRBkEiwA3p02VUOJXI7wR-qDLCyK1ex9Msvk-mZ6rkvy2vqoi3zvnei7rxE6C4w1qBoCeCgQAvD_BwE</w:t>
              </w:r>
            </w:hyperlink>
          </w:p>
          <w:p w:rsidR="001326D1" w:rsidRDefault="001326D1" w:rsidP="005375AE"/>
          <w:p w:rsidR="001326D1" w:rsidRDefault="00140FA4" w:rsidP="005375AE">
            <w:hyperlink r:id="rId9" w:history="1">
              <w:r w:rsidR="001326D1" w:rsidRPr="009F3679">
                <w:rPr>
                  <w:rStyle w:val="af"/>
                </w:rPr>
                <w:t>https://www.lektorium.tv/howtomooc</w:t>
              </w:r>
            </w:hyperlink>
          </w:p>
          <w:p w:rsidR="001326D1" w:rsidRDefault="001326D1" w:rsidP="005375AE"/>
          <w:p w:rsidR="001326D1" w:rsidRDefault="001326D1" w:rsidP="005375AE">
            <w:r w:rsidRPr="00633B1E">
              <w:lastRenderedPageBreak/>
              <w:t>https://netology.ru/programs/videomarketing#/</w:t>
            </w:r>
          </w:p>
          <w:p w:rsidR="001326D1" w:rsidRDefault="001326D1" w:rsidP="005375AE"/>
          <w:p w:rsidR="001326D1" w:rsidRDefault="001326D1" w:rsidP="005375AE"/>
          <w:p w:rsidR="001326D1" w:rsidRPr="00CB72F5" w:rsidRDefault="001326D1" w:rsidP="005375AE">
            <w:pPr>
              <w:rPr>
                <w:b/>
              </w:rPr>
            </w:pPr>
            <w:r>
              <w:t xml:space="preserve"> </w:t>
            </w:r>
            <w:r w:rsidRPr="00CB72F5">
              <w:rPr>
                <w:b/>
              </w:rPr>
              <w:t xml:space="preserve">  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r>
              <w:lastRenderedPageBreak/>
              <w:t>2.9</w:t>
            </w:r>
          </w:p>
        </w:tc>
        <w:tc>
          <w:tcPr>
            <w:tcW w:w="2977" w:type="dxa"/>
          </w:tcPr>
          <w:p w:rsidR="001326D1" w:rsidRPr="008C00F6" w:rsidRDefault="001326D1" w:rsidP="005375AE">
            <w:r w:rsidRPr="008C00F6">
              <w:t>Минимальное количество человек на курсе</w:t>
            </w:r>
          </w:p>
        </w:tc>
        <w:tc>
          <w:tcPr>
            <w:tcW w:w="5664" w:type="dxa"/>
          </w:tcPr>
          <w:p w:rsidR="001326D1" w:rsidRPr="00CB72F5" w:rsidRDefault="001326D1" w:rsidP="005375AE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10 человек  </w:t>
            </w:r>
            <w:r w:rsidRPr="00CB72F5">
              <w:rPr>
                <w:b/>
              </w:rPr>
              <w:t xml:space="preserve">  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r>
              <w:t>2.10</w:t>
            </w:r>
          </w:p>
        </w:tc>
        <w:tc>
          <w:tcPr>
            <w:tcW w:w="2977" w:type="dxa"/>
          </w:tcPr>
          <w:p w:rsidR="001326D1" w:rsidRPr="008C00F6" w:rsidRDefault="001326D1" w:rsidP="005375AE">
            <w:r w:rsidRPr="008C00F6">
              <w:t>Максимальное количество человек на курсе</w:t>
            </w:r>
          </w:p>
        </w:tc>
        <w:tc>
          <w:tcPr>
            <w:tcW w:w="5664" w:type="dxa"/>
          </w:tcPr>
          <w:p w:rsidR="001326D1" w:rsidRPr="00CB72F5" w:rsidRDefault="001326D1" w:rsidP="005375AE">
            <w:pPr>
              <w:rPr>
                <w:b/>
              </w:rPr>
            </w:pPr>
            <w:r>
              <w:t xml:space="preserve">  30 человек </w:t>
            </w:r>
            <w:r w:rsidRPr="00CB72F5">
              <w:rPr>
                <w:b/>
              </w:rPr>
              <w:t xml:space="preserve">   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r>
              <w:t>2.11</w:t>
            </w:r>
          </w:p>
        </w:tc>
        <w:tc>
          <w:tcPr>
            <w:tcW w:w="2977" w:type="dxa"/>
          </w:tcPr>
          <w:p w:rsidR="001326D1" w:rsidRPr="008C00F6" w:rsidRDefault="001326D1" w:rsidP="005375AE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664" w:type="dxa"/>
          </w:tcPr>
          <w:p w:rsidR="001326D1" w:rsidRPr="008C00F6" w:rsidRDefault="001326D1" w:rsidP="005375AE">
            <w:r>
              <w:t xml:space="preserve">  50 человек  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r>
              <w:t>2.12</w:t>
            </w:r>
          </w:p>
        </w:tc>
        <w:tc>
          <w:tcPr>
            <w:tcW w:w="2977" w:type="dxa"/>
          </w:tcPr>
          <w:p w:rsidR="001326D1" w:rsidRPr="008C00F6" w:rsidRDefault="001326D1" w:rsidP="005375AE">
            <w:r w:rsidRPr="008C00F6">
              <w:t>Формы аттестации</w:t>
            </w:r>
          </w:p>
        </w:tc>
        <w:tc>
          <w:tcPr>
            <w:tcW w:w="5664" w:type="dxa"/>
          </w:tcPr>
          <w:p w:rsidR="001326D1" w:rsidRPr="00E27211" w:rsidRDefault="001326D1" w:rsidP="005375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 зачет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1326D1" w:rsidRPr="008C00F6" w:rsidTr="005375AE">
        <w:tc>
          <w:tcPr>
            <w:tcW w:w="704" w:type="dxa"/>
          </w:tcPr>
          <w:p w:rsidR="001326D1" w:rsidRPr="008C00F6" w:rsidRDefault="001326D1" w:rsidP="005375AE">
            <w:r>
              <w:t>2.13</w:t>
            </w:r>
          </w:p>
        </w:tc>
        <w:tc>
          <w:tcPr>
            <w:tcW w:w="2977" w:type="dxa"/>
          </w:tcPr>
          <w:p w:rsidR="001326D1" w:rsidRPr="008C00F6" w:rsidRDefault="001326D1" w:rsidP="005375AE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664" w:type="dxa"/>
          </w:tcPr>
          <w:p w:rsidR="001326D1" w:rsidRPr="008C00F6" w:rsidRDefault="001326D1" w:rsidP="005375AE">
            <w:r>
              <w:t xml:space="preserve">   </w:t>
            </w:r>
            <w:r w:rsidRPr="007635C6">
              <w:t>Цифровой дизайн</w:t>
            </w:r>
          </w:p>
        </w:tc>
      </w:tr>
    </w:tbl>
    <w:p w:rsidR="001326D1" w:rsidRPr="008C00F6" w:rsidRDefault="001326D1" w:rsidP="001326D1">
      <w:pPr>
        <w:rPr>
          <w:b/>
        </w:rPr>
      </w:pPr>
    </w:p>
    <w:p w:rsidR="001326D1" w:rsidRPr="008C00F6" w:rsidRDefault="001326D1" w:rsidP="001326D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1326D1" w:rsidRPr="008C00F6" w:rsidRDefault="001326D1" w:rsidP="001326D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1326D1" w:rsidRPr="008C00F6" w:rsidRDefault="001326D1" w:rsidP="001326D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1326D1" w:rsidRPr="008C00F6" w:rsidRDefault="001326D1" w:rsidP="001326D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1326D1" w:rsidRPr="008C00F6" w:rsidRDefault="001326D1" w:rsidP="001326D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1326D1" w:rsidRDefault="001326D1" w:rsidP="001326D1">
      <w:pPr>
        <w:pStyle w:val="a4"/>
      </w:pPr>
      <w:r w:rsidRPr="008C00F6">
        <w:t>Ограничение по размеру: не менее 1000 символов</w:t>
      </w:r>
    </w:p>
    <w:p w:rsidR="001326D1" w:rsidRDefault="001326D1" w:rsidP="001326D1">
      <w:r w:rsidRPr="00CB72F5">
        <w:t xml:space="preserve"> </w:t>
      </w:r>
      <w:r w:rsidRPr="00351406">
        <w:t>Обучающая программа</w:t>
      </w:r>
      <w:r>
        <w:t xml:space="preserve"> "</w:t>
      </w:r>
      <w:r w:rsidRPr="005B0D6F">
        <w:t xml:space="preserve">Цифровые сервисы и технологии в создании онлайн-курсов </w:t>
      </w:r>
      <w:r>
        <w:t>"</w:t>
      </w:r>
      <w:r w:rsidRPr="00351406">
        <w:t xml:space="preserve"> разработана </w:t>
      </w:r>
      <w:r>
        <w:t xml:space="preserve">и рекомендована </w:t>
      </w:r>
      <w:r w:rsidRPr="00351406">
        <w:t xml:space="preserve">для </w:t>
      </w:r>
      <w:r>
        <w:t xml:space="preserve">широкого круга слушателей, в том числе для педагогов высшего, среднего профессионального и общего образования. </w:t>
      </w:r>
    </w:p>
    <w:p w:rsidR="001326D1" w:rsidRPr="005B0D6F" w:rsidRDefault="001326D1" w:rsidP="001326D1">
      <w:r w:rsidRPr="005B0D6F">
        <w:t xml:space="preserve">В результате освоения образовательной программы слушатели получат навыки работы с современными системами дистанционного обучения, опыт создания и визуализации </w:t>
      </w:r>
      <w:r>
        <w:t>онлайн-курса</w:t>
      </w:r>
      <w:r w:rsidRPr="005B0D6F">
        <w:t>, опыт применения цифровых технологий визуализации в образовательном процессе.</w:t>
      </w:r>
    </w:p>
    <w:p w:rsidR="001326D1" w:rsidRPr="005B0D6F" w:rsidRDefault="001326D1" w:rsidP="001326D1">
      <w:r w:rsidRPr="005B0D6F">
        <w:t>Изучение курса позволит развить базовую компетенцию «Коммуникация и кооперация в цифровой среде».</w:t>
      </w:r>
    </w:p>
    <w:p w:rsidR="001326D1" w:rsidRPr="005B0D6F" w:rsidRDefault="001326D1" w:rsidP="001326D1">
      <w:r w:rsidRPr="005B0D6F">
        <w:lastRenderedPageBreak/>
        <w:t xml:space="preserve">Сформированные компетенции позволят педагогам эффективно использовать современные инструменты визуализации контента для </w:t>
      </w:r>
      <w:r>
        <w:t>онлайн-</w:t>
      </w:r>
      <w:r w:rsidRPr="005B0D6F">
        <w:t>курса.</w:t>
      </w:r>
    </w:p>
    <w:p w:rsidR="001326D1" w:rsidRPr="005B0D6F" w:rsidRDefault="001326D1" w:rsidP="001326D1">
      <w:r>
        <w:t>А</w:t>
      </w:r>
      <w:r w:rsidRPr="005B0D6F">
        <w:t xml:space="preserve">ктуальность </w:t>
      </w:r>
      <w:r>
        <w:t xml:space="preserve">программы </w:t>
      </w:r>
      <w:r w:rsidRPr="005B0D6F">
        <w:t>обусловлена тем, что дистанционное обучение приобретает все большее значение в образовательном процессе, тем самым обеспечивая его гибкость, динамичность и адаптивность к условиям и запросам современности.</w:t>
      </w:r>
    </w:p>
    <w:p w:rsidR="001326D1" w:rsidRPr="00CB72F5" w:rsidRDefault="001326D1" w:rsidP="001326D1">
      <w:pPr>
        <w:pStyle w:val="a4"/>
      </w:pPr>
      <w:r w:rsidRPr="00CB72F5">
        <w:t xml:space="preserve">         </w:t>
      </w:r>
    </w:p>
    <w:p w:rsidR="001326D1" w:rsidRPr="008C00F6" w:rsidRDefault="001326D1" w:rsidP="001326D1">
      <w:r w:rsidRPr="008C00F6">
        <w:br w:type="page"/>
      </w:r>
    </w:p>
    <w:p w:rsidR="001326D1" w:rsidRPr="008C00F6" w:rsidRDefault="001326D1" w:rsidP="001326D1">
      <w:pPr>
        <w:pStyle w:val="a4"/>
        <w:jc w:val="center"/>
      </w:pPr>
    </w:p>
    <w:p w:rsidR="005375AE" w:rsidRDefault="005375AE" w:rsidP="005375AE">
      <w:pPr>
        <w:pStyle w:val="a4"/>
        <w:jc w:val="center"/>
      </w:pPr>
      <w:r>
        <w:t>ОГБПОУ «Томский техникум информационных технологий»</w:t>
      </w:r>
    </w:p>
    <w:p w:rsidR="001326D1" w:rsidRDefault="005375AE" w:rsidP="005375AE">
      <w:pPr>
        <w:pStyle w:val="a4"/>
        <w:jc w:val="center"/>
      </w:pPr>
      <w:r>
        <w:t>ЦОПП Томской области</w:t>
      </w:r>
    </w:p>
    <w:p w:rsidR="005375AE" w:rsidRPr="008C00F6" w:rsidRDefault="005375AE" w:rsidP="005375AE">
      <w:pPr>
        <w:pStyle w:val="a4"/>
        <w:jc w:val="center"/>
      </w:pPr>
    </w:p>
    <w:p w:rsidR="001326D1" w:rsidRPr="008C00F6" w:rsidRDefault="001326D1" w:rsidP="001326D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1326D1" w:rsidRPr="008C00F6" w:rsidRDefault="001326D1" w:rsidP="005375AE">
      <w:pPr>
        <w:jc w:val="center"/>
      </w:pPr>
      <w:r>
        <w:t>«</w:t>
      </w:r>
      <w:r w:rsidRPr="005B0D6F">
        <w:t>Цифровые сервисы и технологии в создании онлайн-курсов</w:t>
      </w:r>
      <w:r w:rsidRPr="008C00F6">
        <w:t>»</w:t>
      </w:r>
    </w:p>
    <w:p w:rsidR="001326D1" w:rsidRPr="000D7009" w:rsidRDefault="001326D1" w:rsidP="001326D1">
      <w:pPr>
        <w:jc w:val="center"/>
      </w:pPr>
      <w:r>
        <w:t xml:space="preserve">     72    </w:t>
      </w:r>
      <w:r w:rsidRPr="008C00F6">
        <w:t xml:space="preserve"> ч</w:t>
      </w:r>
      <w:r>
        <w:t>ас.</w:t>
      </w:r>
    </w:p>
    <w:p w:rsidR="001326D1" w:rsidRPr="008C00F6" w:rsidRDefault="001326D1" w:rsidP="001326D1">
      <w:r w:rsidRPr="008C00F6">
        <w:br w:type="page"/>
      </w:r>
    </w:p>
    <w:p w:rsidR="001326D1" w:rsidRPr="008C00F6" w:rsidRDefault="001326D1" w:rsidP="001326D1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1326D1" w:rsidRPr="008C00F6" w:rsidRDefault="001326D1" w:rsidP="001326D1">
      <w:pPr>
        <w:pStyle w:val="a4"/>
        <w:jc w:val="center"/>
      </w:pPr>
    </w:p>
    <w:p w:rsidR="001326D1" w:rsidRPr="008C00F6" w:rsidRDefault="001326D1" w:rsidP="001326D1">
      <w:pPr>
        <w:pStyle w:val="a4"/>
        <w:jc w:val="center"/>
      </w:pPr>
    </w:p>
    <w:p w:rsidR="001326D1" w:rsidRPr="008C00F6" w:rsidRDefault="001326D1" w:rsidP="001326D1">
      <w:pPr>
        <w:pStyle w:val="a4"/>
        <w:jc w:val="center"/>
      </w:pP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>1.Цель программы</w:t>
      </w:r>
    </w:p>
    <w:p w:rsidR="001326D1" w:rsidRPr="008C00F6" w:rsidRDefault="001326D1" w:rsidP="001326D1">
      <w:pPr>
        <w:pStyle w:val="a4"/>
      </w:pPr>
      <w:r w:rsidRPr="00633B1E">
        <w:t>Освоение базовой компетенции цифровой экономики "Коммуникация и кооперация в цифровой среде",  которая предусматривает развитие способности преподавателей в цифровой среде использовать различные цифровые средства, позволяющие во взаимодействии с другими людьми достигать поставленных целей учебного процесса</w:t>
      </w:r>
      <w:r>
        <w:t>, а также с</w:t>
      </w:r>
      <w:r w:rsidRPr="002C6B46">
        <w:t xml:space="preserve">овершенствование и получение компетенции – </w:t>
      </w:r>
      <w:r>
        <w:t xml:space="preserve"> и</w:t>
      </w:r>
      <w:r w:rsidRPr="002C6B46">
        <w:t>спользование актуальных технических средств для разработки онлайн-курсов для профессиональной и повседневной деятельности</w:t>
      </w:r>
      <w:r>
        <w:t xml:space="preserve">.   </w:t>
      </w:r>
    </w:p>
    <w:p w:rsidR="001326D1" w:rsidRPr="008C00F6" w:rsidRDefault="001326D1" w:rsidP="001326D1">
      <w:pPr>
        <w:pStyle w:val="a4"/>
        <w:ind w:left="360"/>
        <w:rPr>
          <w:b/>
        </w:rPr>
      </w:pP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1326D1" w:rsidRPr="008C00F6" w:rsidRDefault="001326D1" w:rsidP="001326D1">
      <w:pPr>
        <w:ind w:left="284"/>
      </w:pPr>
      <w:r w:rsidRPr="008C00F6">
        <w:t>2.</w:t>
      </w:r>
      <w:proofErr w:type="gramStart"/>
      <w:r w:rsidRPr="008C00F6">
        <w:t>1.Знание</w:t>
      </w:r>
      <w:proofErr w:type="gramEnd"/>
      <w:r w:rsidRPr="008C00F6">
        <w:t xml:space="preserve"> (осведомленность в областях)</w:t>
      </w:r>
    </w:p>
    <w:p w:rsidR="001326D1" w:rsidRPr="00633B1E" w:rsidRDefault="001326D1" w:rsidP="001326D1">
      <w:r w:rsidRPr="00633B1E">
        <w:t xml:space="preserve">2.1.1.  особенностей цифровизации и информатизации современного образования; </w:t>
      </w:r>
    </w:p>
    <w:p w:rsidR="001326D1" w:rsidRPr="00633B1E" w:rsidRDefault="001326D1" w:rsidP="001326D1">
      <w:r w:rsidRPr="00633B1E">
        <w:t>2.1.2. особенностей организации и проведения дистанционного взаимодействия;</w:t>
      </w:r>
    </w:p>
    <w:p w:rsidR="001326D1" w:rsidRPr="00633B1E" w:rsidRDefault="001326D1" w:rsidP="001326D1">
      <w:r w:rsidRPr="00633B1E">
        <w:t>2.1.3. методов и видов цифровых технологий визуализации;</w:t>
      </w:r>
    </w:p>
    <w:p w:rsidR="001326D1" w:rsidRPr="008C00F6" w:rsidRDefault="001326D1" w:rsidP="001326D1">
      <w:r w:rsidRPr="00633B1E">
        <w:t xml:space="preserve">2.1.4. элементов и ресурсов создания </w:t>
      </w:r>
      <w:r>
        <w:t>онлайн-</w:t>
      </w:r>
      <w:r w:rsidRPr="00633B1E">
        <w:t>курсов</w:t>
      </w:r>
      <w:r>
        <w:t>.</w:t>
      </w:r>
    </w:p>
    <w:p w:rsidR="001326D1" w:rsidRPr="008C00F6" w:rsidRDefault="001326D1" w:rsidP="001326D1">
      <w:pPr>
        <w:ind w:left="142"/>
      </w:pPr>
      <w:r w:rsidRPr="008C00F6">
        <w:t xml:space="preserve">2.2. Умение (способность к деятельности) </w:t>
      </w:r>
    </w:p>
    <w:p w:rsidR="001326D1" w:rsidRPr="002C6B46" w:rsidRDefault="001326D1" w:rsidP="001326D1">
      <w:bookmarkStart w:id="1" w:name="_Hlk53682623"/>
      <w:r>
        <w:t xml:space="preserve">2.2.1 </w:t>
      </w:r>
      <w:r w:rsidRPr="002C6B46">
        <w:t xml:space="preserve">уметь трансформировать учебный модель под </w:t>
      </w:r>
      <w:r>
        <w:t>цифровой образовательный контент</w:t>
      </w:r>
      <w:r w:rsidRPr="002C6B46">
        <w:t>;</w:t>
      </w:r>
    </w:p>
    <w:p w:rsidR="001326D1" w:rsidRPr="008C00F6" w:rsidRDefault="001326D1" w:rsidP="001326D1">
      <w:r>
        <w:t xml:space="preserve">2.2.2 </w:t>
      </w:r>
      <w:r w:rsidRPr="002C6B46">
        <w:t>уметь размещать об</w:t>
      </w:r>
      <w:r>
        <w:t>учающий</w:t>
      </w:r>
      <w:r w:rsidRPr="002C6B46">
        <w:t xml:space="preserve"> модуль на </w:t>
      </w:r>
      <w:r>
        <w:t>образовательные цифровые ресурсы</w:t>
      </w:r>
      <w:r w:rsidRPr="002C6B46">
        <w:t>.</w:t>
      </w:r>
      <w:bookmarkEnd w:id="1"/>
    </w:p>
    <w:p w:rsidR="001326D1" w:rsidRPr="008C00F6" w:rsidRDefault="001326D1" w:rsidP="001326D1">
      <w:pPr>
        <w:ind w:left="142"/>
      </w:pPr>
      <w:r w:rsidRPr="008C00F6">
        <w:t>2.</w:t>
      </w:r>
      <w:proofErr w:type="gramStart"/>
      <w:r w:rsidRPr="008C00F6">
        <w:t>3.Навыки</w:t>
      </w:r>
      <w:proofErr w:type="gramEnd"/>
      <w:r w:rsidRPr="008C00F6">
        <w:t xml:space="preserve"> (использование конкретных инструментов)</w:t>
      </w:r>
    </w:p>
    <w:p w:rsidR="001326D1" w:rsidRPr="008C00F6" w:rsidRDefault="001326D1" w:rsidP="001326D1">
      <w:r>
        <w:t>2.3.1 Использовать цифровые технологии для создание цифрового образовательного контента; 2.3.2 Реализовывать образовательный цифровой контент на цифровых онлайн-площадках</w:t>
      </w:r>
    </w:p>
    <w:p w:rsidR="001326D1" w:rsidRPr="008C00F6" w:rsidRDefault="001326D1" w:rsidP="001326D1">
      <w:pPr>
        <w:pStyle w:val="a4"/>
        <w:rPr>
          <w:b/>
        </w:rPr>
      </w:pPr>
    </w:p>
    <w:p w:rsidR="001326D1" w:rsidRPr="008C00F6" w:rsidRDefault="001326D1" w:rsidP="001326D1">
      <w:pPr>
        <w:pStyle w:val="a4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1326D1" w:rsidRPr="008C00F6" w:rsidRDefault="001326D1" w:rsidP="001326D1">
      <w:pPr>
        <w:pStyle w:val="a4"/>
        <w:numPr>
          <w:ilvl w:val="1"/>
          <w:numId w:val="1"/>
        </w:numPr>
      </w:pPr>
      <w:r>
        <w:t xml:space="preserve">   </w:t>
      </w:r>
      <w:r w:rsidRPr="008C00F6">
        <w:t>Образование</w:t>
      </w:r>
      <w:r>
        <w:t xml:space="preserve">: </w:t>
      </w:r>
      <w:r w:rsidRPr="00FF00BE">
        <w:t>слушатели, имеющие среднее или высшее профессиональное образование</w:t>
      </w:r>
      <w:r>
        <w:t xml:space="preserve">    </w:t>
      </w:r>
    </w:p>
    <w:p w:rsidR="001326D1" w:rsidRPr="008C00F6" w:rsidRDefault="001326D1" w:rsidP="001326D1">
      <w:pPr>
        <w:pStyle w:val="a4"/>
        <w:numPr>
          <w:ilvl w:val="1"/>
          <w:numId w:val="1"/>
        </w:numPr>
      </w:pPr>
      <w:r>
        <w:t xml:space="preserve">   </w:t>
      </w:r>
      <w:proofErr w:type="gramStart"/>
      <w:r w:rsidRPr="00FF00BE">
        <w:t xml:space="preserve">Квалификация: </w:t>
      </w:r>
      <w:r>
        <w:t xml:space="preserve"> педагогические</w:t>
      </w:r>
      <w:proofErr w:type="gramEnd"/>
      <w:r>
        <w:t xml:space="preserve"> работники </w:t>
      </w:r>
    </w:p>
    <w:p w:rsidR="001326D1" w:rsidRPr="008C00F6" w:rsidRDefault="001326D1" w:rsidP="001326D1">
      <w:pPr>
        <w:pStyle w:val="a4"/>
        <w:numPr>
          <w:ilvl w:val="1"/>
          <w:numId w:val="1"/>
        </w:numPr>
      </w:pPr>
      <w:r>
        <w:t xml:space="preserve">   </w:t>
      </w:r>
      <w:r w:rsidRPr="00FF00BE">
        <w:t xml:space="preserve">Наличие опыта профессиональной </w:t>
      </w:r>
      <w:proofErr w:type="gramStart"/>
      <w:r w:rsidRPr="00FF00BE">
        <w:t xml:space="preserve">деятельности:   </w:t>
      </w:r>
      <w:proofErr w:type="gramEnd"/>
      <w:r w:rsidRPr="00FF00BE">
        <w:t xml:space="preserve"> не треб</w:t>
      </w:r>
      <w:r>
        <w:t>уется</w:t>
      </w:r>
    </w:p>
    <w:p w:rsidR="001326D1" w:rsidRPr="008C00F6" w:rsidRDefault="001326D1" w:rsidP="001326D1">
      <w:pPr>
        <w:pStyle w:val="a4"/>
        <w:numPr>
          <w:ilvl w:val="1"/>
          <w:numId w:val="1"/>
        </w:numPr>
      </w:pPr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: не требуется     </w:t>
      </w:r>
    </w:p>
    <w:bookmarkEnd w:id="0"/>
    <w:p w:rsidR="001326D1" w:rsidRPr="008C00F6" w:rsidRDefault="001326D1" w:rsidP="001326D1">
      <w:pPr>
        <w:pStyle w:val="a4"/>
        <w:ind w:left="792"/>
      </w:pPr>
    </w:p>
    <w:p w:rsidR="001326D1" w:rsidRPr="008C00F6" w:rsidRDefault="001326D1" w:rsidP="001326D1">
      <w:pPr>
        <w:pStyle w:val="a4"/>
        <w:ind w:left="792"/>
      </w:pP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Pr="00633B1E">
        <w:t xml:space="preserve">Цифровые сервисы и технологии в создании онлайн-курсов       </w:t>
      </w:r>
      <w:proofErr w:type="gramStart"/>
      <w:r w:rsidRPr="00633B1E">
        <w:t xml:space="preserve">  </w:t>
      </w:r>
      <w:r w:rsidRPr="008C00F6">
        <w:rPr>
          <w:b/>
        </w:rPr>
        <w:t>»</w:t>
      </w:r>
      <w:proofErr w:type="gramEnd"/>
      <w:r w:rsidRPr="008C00F6">
        <w:rPr>
          <w:b/>
        </w:rPr>
        <w:t xml:space="preserve">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1326D1" w:rsidRPr="008C00F6" w:rsidTr="005375AE">
        <w:trPr>
          <w:trHeight w:val="270"/>
        </w:trPr>
        <w:tc>
          <w:tcPr>
            <w:tcW w:w="547" w:type="dxa"/>
            <w:vMerge w:val="restart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1326D1" w:rsidRPr="008C00F6" w:rsidRDefault="001326D1" w:rsidP="005375AE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1326D1" w:rsidRPr="008C00F6" w:rsidRDefault="001326D1" w:rsidP="005375AE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1326D1" w:rsidRPr="008C00F6" w:rsidTr="005375AE">
        <w:trPr>
          <w:trHeight w:val="270"/>
        </w:trPr>
        <w:tc>
          <w:tcPr>
            <w:tcW w:w="547" w:type="dxa"/>
            <w:vMerge/>
          </w:tcPr>
          <w:p w:rsidR="001326D1" w:rsidRPr="008C00F6" w:rsidRDefault="001326D1" w:rsidP="005375AE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1326D1" w:rsidRPr="008C00F6" w:rsidRDefault="001326D1" w:rsidP="005375AE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1326D1" w:rsidRPr="008C00F6" w:rsidRDefault="001326D1" w:rsidP="005375AE">
            <w:pPr>
              <w:rPr>
                <w:b/>
              </w:rPr>
            </w:pPr>
          </w:p>
        </w:tc>
        <w:tc>
          <w:tcPr>
            <w:tcW w:w="1319" w:type="dxa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1326D1" w:rsidRPr="008C00F6" w:rsidTr="005375AE">
        <w:tc>
          <w:tcPr>
            <w:tcW w:w="547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2842" w:type="dxa"/>
          </w:tcPr>
          <w:p w:rsidR="001326D1" w:rsidRPr="00466DB7" w:rsidRDefault="001326D1" w:rsidP="005375AE">
            <w:pPr>
              <w:pStyle w:val="a4"/>
              <w:ind w:left="0"/>
            </w:pPr>
            <w:r w:rsidRPr="00445141">
              <w:t xml:space="preserve">Модуль 1. </w:t>
            </w:r>
            <w:r>
              <w:t xml:space="preserve">Цифровые сервисы и технологии для создания онлайн-курсов. </w:t>
            </w:r>
            <w:r w:rsidRPr="00B849F6">
              <w:t>Общие сведения об онлайн-курсах</w:t>
            </w:r>
          </w:p>
        </w:tc>
        <w:tc>
          <w:tcPr>
            <w:tcW w:w="955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319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25" w:type="dxa"/>
          </w:tcPr>
          <w:p w:rsidR="001326D1" w:rsidRDefault="001326D1" w:rsidP="005375A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1326D1" w:rsidRDefault="001326D1" w:rsidP="005375AE">
            <w:pPr>
              <w:rPr>
                <w:b/>
                <w:lang w:val="en-US"/>
              </w:rPr>
            </w:pPr>
          </w:p>
        </w:tc>
      </w:tr>
      <w:tr w:rsidR="001326D1" w:rsidRPr="008C00F6" w:rsidTr="005375AE">
        <w:tc>
          <w:tcPr>
            <w:tcW w:w="547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1326D1" w:rsidRDefault="001326D1" w:rsidP="005375AE">
            <w:pPr>
              <w:pStyle w:val="a4"/>
              <w:ind w:left="0"/>
            </w:pPr>
            <w:r w:rsidRPr="00445141">
              <w:t xml:space="preserve">Модуль 2. </w:t>
            </w:r>
            <w:r w:rsidRPr="00B849F6">
              <w:t>Разработка программы онлайн-курса. Разработка педагогического сценария курса</w:t>
            </w:r>
            <w:r>
              <w:t>.</w:t>
            </w:r>
          </w:p>
        </w:tc>
        <w:tc>
          <w:tcPr>
            <w:tcW w:w="955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30</w:t>
            </w:r>
          </w:p>
        </w:tc>
        <w:tc>
          <w:tcPr>
            <w:tcW w:w="1319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825" w:type="dxa"/>
          </w:tcPr>
          <w:p w:rsidR="001326D1" w:rsidRDefault="001326D1" w:rsidP="005375A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20</w:t>
            </w:r>
          </w:p>
        </w:tc>
      </w:tr>
      <w:tr w:rsidR="001326D1" w:rsidRPr="008C00F6" w:rsidTr="005375AE">
        <w:tc>
          <w:tcPr>
            <w:tcW w:w="547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2842" w:type="dxa"/>
          </w:tcPr>
          <w:p w:rsidR="001326D1" w:rsidRPr="00B849F6" w:rsidRDefault="001326D1" w:rsidP="005375AE">
            <w:r w:rsidRPr="00B849F6">
              <w:t>Модуль 3. Запись видеокурса.</w:t>
            </w:r>
          </w:p>
          <w:p w:rsidR="001326D1" w:rsidRPr="00B849F6" w:rsidRDefault="001326D1" w:rsidP="005375AE">
            <w:r w:rsidRPr="00B849F6">
              <w:t>Создание обучающего видео.</w:t>
            </w:r>
          </w:p>
          <w:p w:rsidR="001326D1" w:rsidRDefault="001326D1" w:rsidP="005375AE">
            <w:pPr>
              <w:pStyle w:val="a4"/>
              <w:ind w:left="0"/>
            </w:pPr>
            <w:r w:rsidRPr="00B849F6">
              <w:t>Создание обучающей презентации с голосом</w:t>
            </w:r>
            <w:r w:rsidRPr="0084337F">
              <w:t>.</w:t>
            </w:r>
          </w:p>
        </w:tc>
        <w:tc>
          <w:tcPr>
            <w:tcW w:w="955" w:type="dxa"/>
          </w:tcPr>
          <w:p w:rsidR="001326D1" w:rsidRDefault="001326D1" w:rsidP="005375AE">
            <w:r>
              <w:t>30</w:t>
            </w:r>
          </w:p>
        </w:tc>
        <w:tc>
          <w:tcPr>
            <w:tcW w:w="1319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12</w:t>
            </w:r>
          </w:p>
        </w:tc>
        <w:tc>
          <w:tcPr>
            <w:tcW w:w="1825" w:type="dxa"/>
          </w:tcPr>
          <w:p w:rsidR="001326D1" w:rsidRDefault="001326D1" w:rsidP="005375A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18</w:t>
            </w:r>
          </w:p>
        </w:tc>
      </w:tr>
      <w:tr w:rsidR="001326D1" w:rsidRPr="008C00F6" w:rsidTr="005375AE">
        <w:tc>
          <w:tcPr>
            <w:tcW w:w="547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2842" w:type="dxa"/>
          </w:tcPr>
          <w:p w:rsidR="001326D1" w:rsidRDefault="001326D1" w:rsidP="005375AE">
            <w:pPr>
              <w:pStyle w:val="a4"/>
              <w:ind w:left="0"/>
            </w:pPr>
            <w:r w:rsidRPr="00B849F6">
              <w:t>Модуль 4. Работа в СДО</w:t>
            </w:r>
            <w:r>
              <w:t>.</w:t>
            </w:r>
          </w:p>
        </w:tc>
        <w:tc>
          <w:tcPr>
            <w:tcW w:w="955" w:type="dxa"/>
          </w:tcPr>
          <w:p w:rsidR="001326D1" w:rsidRDefault="001326D1" w:rsidP="005375AE">
            <w:r>
              <w:t>4</w:t>
            </w:r>
          </w:p>
        </w:tc>
        <w:tc>
          <w:tcPr>
            <w:tcW w:w="1319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25" w:type="dxa"/>
          </w:tcPr>
          <w:p w:rsidR="001326D1" w:rsidRDefault="001326D1" w:rsidP="005375A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1326D1" w:rsidRDefault="001326D1" w:rsidP="005375AE">
            <w:pPr>
              <w:rPr>
                <w:b/>
                <w:lang w:val="en-US"/>
              </w:rPr>
            </w:pPr>
          </w:p>
        </w:tc>
      </w:tr>
      <w:tr w:rsidR="001326D1" w:rsidRPr="008C00F6" w:rsidTr="005375AE">
        <w:tc>
          <w:tcPr>
            <w:tcW w:w="3389" w:type="dxa"/>
            <w:gridSpan w:val="2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1326D1" w:rsidRPr="00E27211" w:rsidRDefault="001326D1" w:rsidP="005375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1326D1" w:rsidRPr="008C00F6" w:rsidTr="005375AE">
        <w:tc>
          <w:tcPr>
            <w:tcW w:w="3389" w:type="dxa"/>
            <w:gridSpan w:val="2"/>
          </w:tcPr>
          <w:p w:rsidR="001326D1" w:rsidRPr="00CB72F5" w:rsidRDefault="001326D1" w:rsidP="005375A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 xml:space="preserve"> зачет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1326D1" w:rsidRPr="00CB72F5" w:rsidRDefault="001326D1" w:rsidP="005375A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4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1326D1" w:rsidRPr="00CB72F5" w:rsidRDefault="001326D1" w:rsidP="005375AE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Защита проекта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1326D1" w:rsidRPr="008C00F6" w:rsidRDefault="001326D1" w:rsidP="001326D1">
      <w:pPr>
        <w:rPr>
          <w:b/>
        </w:rPr>
      </w:pPr>
    </w:p>
    <w:p w:rsidR="001326D1" w:rsidRPr="008C00F6" w:rsidRDefault="001326D1" w:rsidP="001326D1">
      <w:pPr>
        <w:pStyle w:val="a4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1326D1" w:rsidRPr="008C00F6" w:rsidRDefault="001326D1" w:rsidP="001326D1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1326D1" w:rsidRPr="008C00F6" w:rsidTr="005375AE">
        <w:tc>
          <w:tcPr>
            <w:tcW w:w="565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1326D1" w:rsidRPr="008C00F6" w:rsidTr="005375AE">
        <w:tc>
          <w:tcPr>
            <w:tcW w:w="565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1326D1" w:rsidRPr="00466DB7" w:rsidRDefault="001326D1" w:rsidP="005375AE">
            <w:pPr>
              <w:pStyle w:val="a4"/>
              <w:ind w:left="0"/>
            </w:pPr>
            <w:r w:rsidRPr="00445141">
              <w:t xml:space="preserve">Модуль 1. </w:t>
            </w:r>
            <w:r w:rsidRPr="00633B1E">
              <w:t>Цифровые сервисы и технологии для создания онлайн-курсов. Общие сведения об онлайн-курсах</w:t>
            </w:r>
            <w:r>
              <w:t>.</w:t>
            </w:r>
          </w:p>
        </w:tc>
        <w:tc>
          <w:tcPr>
            <w:tcW w:w="2050" w:type="dxa"/>
          </w:tcPr>
          <w:p w:rsidR="001326D1" w:rsidRPr="00375D92" w:rsidRDefault="001326D1" w:rsidP="005375AE">
            <w:pPr>
              <w:rPr>
                <w:b/>
              </w:rPr>
            </w:pPr>
            <w:r>
              <w:t>4</w:t>
            </w:r>
          </w:p>
        </w:tc>
        <w:tc>
          <w:tcPr>
            <w:tcW w:w="1982" w:type="dxa"/>
          </w:tcPr>
          <w:p w:rsidR="001326D1" w:rsidRPr="00375D92" w:rsidRDefault="001326D1" w:rsidP="005375AE">
            <w:pPr>
              <w:rPr>
                <w:b/>
              </w:rPr>
            </w:pPr>
            <w:r>
              <w:t>02.11.2020-03.11.2020</w:t>
            </w:r>
          </w:p>
        </w:tc>
      </w:tr>
      <w:tr w:rsidR="001326D1" w:rsidRPr="008C00F6" w:rsidTr="005375AE">
        <w:tc>
          <w:tcPr>
            <w:tcW w:w="565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1326D1" w:rsidRDefault="001326D1" w:rsidP="005375AE">
            <w:pPr>
              <w:pStyle w:val="a4"/>
              <w:ind w:left="0"/>
            </w:pPr>
            <w:r w:rsidRPr="00445141">
              <w:t xml:space="preserve">Модуль 2. </w:t>
            </w:r>
            <w:r w:rsidRPr="00B849F6">
              <w:t>Разработка программы онлайн-курса. Разработка педагогического сценария курса</w:t>
            </w:r>
          </w:p>
        </w:tc>
        <w:tc>
          <w:tcPr>
            <w:tcW w:w="2050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30</w:t>
            </w:r>
          </w:p>
        </w:tc>
        <w:tc>
          <w:tcPr>
            <w:tcW w:w="1982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04.11.2020-09.11.2020</w:t>
            </w:r>
          </w:p>
        </w:tc>
      </w:tr>
      <w:tr w:rsidR="001326D1" w:rsidRPr="008C00F6" w:rsidTr="005375AE">
        <w:tc>
          <w:tcPr>
            <w:tcW w:w="565" w:type="dxa"/>
          </w:tcPr>
          <w:p w:rsidR="001326D1" w:rsidRDefault="001326D1" w:rsidP="005375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1326D1" w:rsidRPr="00B849F6" w:rsidRDefault="001326D1" w:rsidP="005375AE">
            <w:r w:rsidRPr="00B849F6">
              <w:t>Модуль 3. Запись видеокурса.</w:t>
            </w:r>
          </w:p>
          <w:p w:rsidR="001326D1" w:rsidRPr="00B849F6" w:rsidRDefault="001326D1" w:rsidP="005375AE">
            <w:r w:rsidRPr="00B849F6">
              <w:t>Создание обучающего видео.</w:t>
            </w:r>
          </w:p>
          <w:p w:rsidR="001326D1" w:rsidRDefault="001326D1" w:rsidP="005375AE">
            <w:pPr>
              <w:pStyle w:val="a4"/>
              <w:ind w:left="0"/>
            </w:pPr>
            <w:r w:rsidRPr="00B849F6">
              <w:t>Создание обучающей презентации с голосом</w:t>
            </w:r>
          </w:p>
        </w:tc>
        <w:tc>
          <w:tcPr>
            <w:tcW w:w="2050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30</w:t>
            </w:r>
          </w:p>
        </w:tc>
        <w:tc>
          <w:tcPr>
            <w:tcW w:w="1982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10.11.2020-</w:t>
            </w:r>
          </w:p>
          <w:p w:rsidR="001326D1" w:rsidRDefault="001326D1" w:rsidP="005375AE">
            <w:pPr>
              <w:rPr>
                <w:b/>
                <w:lang w:val="en-US"/>
              </w:rPr>
            </w:pPr>
            <w:r>
              <w:t>15.11.2020</w:t>
            </w:r>
          </w:p>
        </w:tc>
      </w:tr>
      <w:tr w:rsidR="001326D1" w:rsidRPr="008C00F6" w:rsidTr="005375AE">
        <w:tc>
          <w:tcPr>
            <w:tcW w:w="565" w:type="dxa"/>
          </w:tcPr>
          <w:p w:rsidR="001326D1" w:rsidRDefault="001326D1" w:rsidP="005375AE">
            <w:pPr>
              <w:pStyle w:val="a4"/>
              <w:ind w:left="0"/>
            </w:pPr>
            <w:r>
              <w:lastRenderedPageBreak/>
              <w:t>4</w:t>
            </w:r>
          </w:p>
        </w:tc>
        <w:tc>
          <w:tcPr>
            <w:tcW w:w="4753" w:type="dxa"/>
          </w:tcPr>
          <w:p w:rsidR="001326D1" w:rsidRPr="00B849F6" w:rsidRDefault="001326D1" w:rsidP="005375AE">
            <w:r w:rsidRPr="00B849F6">
              <w:t>Модуль 4. Работа в СДО</w:t>
            </w:r>
          </w:p>
        </w:tc>
        <w:tc>
          <w:tcPr>
            <w:tcW w:w="2050" w:type="dxa"/>
          </w:tcPr>
          <w:p w:rsidR="001326D1" w:rsidRDefault="001326D1" w:rsidP="005375AE">
            <w:r>
              <w:t>4</w:t>
            </w:r>
          </w:p>
        </w:tc>
        <w:tc>
          <w:tcPr>
            <w:tcW w:w="1982" w:type="dxa"/>
          </w:tcPr>
          <w:p w:rsidR="001326D1" w:rsidRDefault="001326D1" w:rsidP="005375AE">
            <w:r>
              <w:t>16.11.2020</w:t>
            </w:r>
          </w:p>
        </w:tc>
      </w:tr>
      <w:tr w:rsidR="001326D1" w:rsidRPr="008C00F6" w:rsidTr="005375AE">
        <w:tc>
          <w:tcPr>
            <w:tcW w:w="565" w:type="dxa"/>
          </w:tcPr>
          <w:p w:rsidR="001326D1" w:rsidRDefault="001326D1" w:rsidP="005375AE">
            <w:pPr>
              <w:pStyle w:val="a4"/>
              <w:ind w:left="0"/>
              <w:rPr>
                <w:b/>
              </w:rPr>
            </w:pPr>
          </w:p>
        </w:tc>
        <w:tc>
          <w:tcPr>
            <w:tcW w:w="4753" w:type="dxa"/>
          </w:tcPr>
          <w:p w:rsidR="001326D1" w:rsidRPr="0084337F" w:rsidRDefault="001326D1" w:rsidP="005375AE">
            <w:pPr>
              <w:pStyle w:val="a4"/>
              <w:ind w:left="0"/>
            </w:pPr>
            <w:r>
              <w:t>Итоговая аттестация</w:t>
            </w:r>
          </w:p>
        </w:tc>
        <w:tc>
          <w:tcPr>
            <w:tcW w:w="2050" w:type="dxa"/>
          </w:tcPr>
          <w:p w:rsidR="001326D1" w:rsidRPr="00375D92" w:rsidRDefault="001326D1" w:rsidP="005375AE">
            <w:pPr>
              <w:rPr>
                <w:b/>
              </w:rPr>
            </w:pPr>
            <w:r>
              <w:t>4</w:t>
            </w:r>
          </w:p>
        </w:tc>
        <w:tc>
          <w:tcPr>
            <w:tcW w:w="1982" w:type="dxa"/>
          </w:tcPr>
          <w:p w:rsidR="001326D1" w:rsidRPr="00375D92" w:rsidRDefault="001326D1" w:rsidP="005375AE">
            <w:pPr>
              <w:rPr>
                <w:b/>
              </w:rPr>
            </w:pPr>
            <w:r>
              <w:t>17.11.2020</w:t>
            </w:r>
          </w:p>
        </w:tc>
      </w:tr>
      <w:tr w:rsidR="001326D1" w:rsidRPr="008C00F6" w:rsidTr="005375AE">
        <w:tc>
          <w:tcPr>
            <w:tcW w:w="5318" w:type="dxa"/>
            <w:gridSpan w:val="2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1326D1" w:rsidRPr="00E27211" w:rsidRDefault="001326D1" w:rsidP="005375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 72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1326D1" w:rsidRPr="00E27211" w:rsidRDefault="001326D1" w:rsidP="005375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t>3 недели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1326D1" w:rsidRPr="008C00F6" w:rsidRDefault="001326D1" w:rsidP="001326D1">
      <w:pPr>
        <w:rPr>
          <w:b/>
        </w:rPr>
      </w:pP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 xml:space="preserve">6.Учебно-тематический план программы </w:t>
      </w:r>
      <w:proofErr w:type="gramStart"/>
      <w:r w:rsidRPr="008C00F6">
        <w:rPr>
          <w:b/>
        </w:rPr>
        <w:t>«</w:t>
      </w:r>
      <w:r>
        <w:rPr>
          <w:b/>
        </w:rPr>
        <w:t xml:space="preserve"> </w:t>
      </w:r>
      <w:r>
        <w:t xml:space="preserve"> </w:t>
      </w:r>
      <w:r w:rsidRPr="00633B1E">
        <w:t>Цифровые</w:t>
      </w:r>
      <w:proofErr w:type="gramEnd"/>
      <w:r w:rsidRPr="00633B1E">
        <w:t xml:space="preserve"> сервисы и технологии в создании онлайн-курсов  </w:t>
      </w:r>
      <w:r>
        <w:t xml:space="preserve">  </w:t>
      </w:r>
      <w:r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"/>
        <w:gridCol w:w="2183"/>
        <w:gridCol w:w="766"/>
        <w:gridCol w:w="884"/>
        <w:gridCol w:w="1462"/>
        <w:gridCol w:w="1772"/>
        <w:gridCol w:w="1749"/>
      </w:tblGrid>
      <w:tr w:rsidR="001326D1" w:rsidRPr="008C00F6" w:rsidTr="005375AE">
        <w:trPr>
          <w:trHeight w:val="270"/>
        </w:trPr>
        <w:tc>
          <w:tcPr>
            <w:tcW w:w="557" w:type="dxa"/>
            <w:vMerge w:val="restart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326D1" w:rsidRPr="008C00F6" w:rsidRDefault="001326D1" w:rsidP="005375AE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326D1" w:rsidRPr="008C00F6" w:rsidRDefault="001326D1" w:rsidP="005375AE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326D1" w:rsidRPr="008C00F6" w:rsidRDefault="001326D1" w:rsidP="005375AE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1326D1" w:rsidRPr="008C00F6" w:rsidTr="005375AE">
        <w:trPr>
          <w:trHeight w:val="270"/>
        </w:trPr>
        <w:tc>
          <w:tcPr>
            <w:tcW w:w="557" w:type="dxa"/>
            <w:vMerge/>
          </w:tcPr>
          <w:p w:rsidR="001326D1" w:rsidRPr="008C00F6" w:rsidRDefault="001326D1" w:rsidP="005375AE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326D1" w:rsidRPr="008C00F6" w:rsidRDefault="001326D1" w:rsidP="005375AE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326D1" w:rsidRPr="008C00F6" w:rsidRDefault="001326D1" w:rsidP="005375AE">
            <w:pPr>
              <w:rPr>
                <w:b/>
              </w:rPr>
            </w:pPr>
          </w:p>
        </w:tc>
        <w:tc>
          <w:tcPr>
            <w:tcW w:w="920" w:type="dxa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326D1" w:rsidRPr="008C00F6" w:rsidRDefault="001326D1" w:rsidP="005375AE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326D1" w:rsidRPr="008C00F6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1</w:t>
            </w:r>
          </w:p>
        </w:tc>
        <w:tc>
          <w:tcPr>
            <w:tcW w:w="1953" w:type="dxa"/>
          </w:tcPr>
          <w:p w:rsidR="001326D1" w:rsidRPr="00AF2B6E" w:rsidRDefault="001326D1" w:rsidP="005375AE">
            <w:pPr>
              <w:rPr>
                <w:b/>
              </w:rPr>
            </w:pPr>
            <w:r w:rsidRPr="00445141">
              <w:t>Модуль 1.</w:t>
            </w:r>
            <w:r>
              <w:t xml:space="preserve"> </w:t>
            </w:r>
            <w:r w:rsidRPr="00633B1E">
              <w:t>Цифровые сервисы и технологии для создания онлайн-курсов. Общие сведения об онлайн-курсах</w:t>
            </w:r>
          </w:p>
        </w:tc>
        <w:tc>
          <w:tcPr>
            <w:tcW w:w="796" w:type="dxa"/>
          </w:tcPr>
          <w:p w:rsidR="001326D1" w:rsidRPr="00AF2B6E" w:rsidRDefault="001326D1" w:rsidP="005375AE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:rsidR="001326D1" w:rsidRPr="00AF2B6E" w:rsidRDefault="001326D1" w:rsidP="005375AE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1326D1" w:rsidRPr="00AF2B6E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AF2B6E" w:rsidRDefault="001326D1" w:rsidP="005375AE">
            <w:pPr>
              <w:rPr>
                <w:b/>
              </w:rPr>
            </w:pPr>
          </w:p>
        </w:tc>
        <w:tc>
          <w:tcPr>
            <w:tcW w:w="1732" w:type="dxa"/>
          </w:tcPr>
          <w:p w:rsidR="001326D1" w:rsidRPr="00AF2B6E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1.1</w:t>
            </w:r>
          </w:p>
        </w:tc>
        <w:tc>
          <w:tcPr>
            <w:tcW w:w="1953" w:type="dxa"/>
          </w:tcPr>
          <w:p w:rsidR="001326D1" w:rsidRPr="00AF2B6E" w:rsidRDefault="001326D1" w:rsidP="005375AE">
            <w:r w:rsidRPr="00AF2B6E">
              <w:t xml:space="preserve"> </w:t>
            </w:r>
            <w:r w:rsidRPr="00B849F6">
              <w:t>Общее описание онлайн-курсов</w:t>
            </w:r>
            <w:r>
              <w:t xml:space="preserve"> </w:t>
            </w:r>
            <w:r w:rsidRPr="00B849F6">
              <w:t>(примеры). Определение ЦА под образовательный курс. Структура онлайн-курсов.</w:t>
            </w:r>
          </w:p>
          <w:p w:rsidR="001326D1" w:rsidRPr="00AF2B6E" w:rsidRDefault="001326D1" w:rsidP="005375AE">
            <w:pPr>
              <w:rPr>
                <w:b/>
              </w:rPr>
            </w:pPr>
          </w:p>
        </w:tc>
        <w:tc>
          <w:tcPr>
            <w:tcW w:w="796" w:type="dxa"/>
          </w:tcPr>
          <w:p w:rsidR="001326D1" w:rsidRPr="00AF2B6E" w:rsidRDefault="001326D1" w:rsidP="005375AE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:rsidR="001326D1" w:rsidRPr="00AF2B6E" w:rsidRDefault="001326D1" w:rsidP="005375AE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1326D1" w:rsidRPr="00AF2B6E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AF2B6E" w:rsidRDefault="001326D1" w:rsidP="005375AE">
            <w:pPr>
              <w:rPr>
                <w:b/>
              </w:rPr>
            </w:pPr>
          </w:p>
        </w:tc>
        <w:tc>
          <w:tcPr>
            <w:tcW w:w="1732" w:type="dxa"/>
          </w:tcPr>
          <w:p w:rsidR="001326D1" w:rsidRPr="00AF2B6E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2</w:t>
            </w:r>
          </w:p>
        </w:tc>
        <w:tc>
          <w:tcPr>
            <w:tcW w:w="1953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 w:rsidRPr="00445141">
              <w:t xml:space="preserve">Модуль 2. </w:t>
            </w:r>
            <w:r w:rsidRPr="00B849F6">
              <w:t>Разработка программы онлайн-курса. Разработка педагогического сценария курса</w:t>
            </w:r>
            <w:r>
              <w:t>.</w:t>
            </w:r>
          </w:p>
        </w:tc>
        <w:tc>
          <w:tcPr>
            <w:tcW w:w="796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30</w:t>
            </w:r>
          </w:p>
        </w:tc>
        <w:tc>
          <w:tcPr>
            <w:tcW w:w="920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10</w:t>
            </w:r>
          </w:p>
        </w:tc>
        <w:tc>
          <w:tcPr>
            <w:tcW w:w="1530" w:type="dxa"/>
          </w:tcPr>
          <w:p w:rsidR="001326D1" w:rsidRDefault="001326D1" w:rsidP="005375AE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1326D1" w:rsidRDefault="001326D1" w:rsidP="005375AE">
            <w:pPr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1732" w:type="dxa"/>
          </w:tcPr>
          <w:p w:rsidR="001326D1" w:rsidRDefault="001326D1" w:rsidP="005375AE">
            <w:pPr>
              <w:rPr>
                <w:b/>
                <w:lang w:val="en-US"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2.1</w:t>
            </w:r>
          </w:p>
        </w:tc>
        <w:tc>
          <w:tcPr>
            <w:tcW w:w="1953" w:type="dxa"/>
          </w:tcPr>
          <w:p w:rsidR="001326D1" w:rsidRPr="00617771" w:rsidRDefault="001326D1" w:rsidP="005375AE">
            <w:pPr>
              <w:rPr>
                <w:b/>
              </w:rPr>
            </w:pPr>
            <w:r w:rsidRPr="00B849F6">
              <w:t>Определение количество модулей, часов, цели, задачи курса</w:t>
            </w:r>
            <w:r>
              <w:t>.</w:t>
            </w:r>
          </w:p>
        </w:tc>
        <w:tc>
          <w:tcPr>
            <w:tcW w:w="796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732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2.2</w:t>
            </w:r>
          </w:p>
        </w:tc>
        <w:tc>
          <w:tcPr>
            <w:tcW w:w="1953" w:type="dxa"/>
          </w:tcPr>
          <w:p w:rsidR="001326D1" w:rsidRPr="00617771" w:rsidRDefault="001326D1" w:rsidP="005375AE">
            <w:pPr>
              <w:rPr>
                <w:b/>
              </w:rPr>
            </w:pPr>
            <w:r w:rsidRPr="00B849F6">
              <w:t xml:space="preserve">Составление документов, содержащих </w:t>
            </w:r>
            <w:r w:rsidRPr="00B849F6">
              <w:lastRenderedPageBreak/>
              <w:t>развернутое авторское представление о содержании и структуре учебного материала в курсе, которое ляжет в его основу.</w:t>
            </w:r>
          </w:p>
        </w:tc>
        <w:tc>
          <w:tcPr>
            <w:tcW w:w="796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lastRenderedPageBreak/>
              <w:t>2</w:t>
            </w:r>
          </w:p>
        </w:tc>
        <w:tc>
          <w:tcPr>
            <w:tcW w:w="920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732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2.3</w:t>
            </w:r>
          </w:p>
        </w:tc>
        <w:tc>
          <w:tcPr>
            <w:tcW w:w="1953" w:type="dxa"/>
          </w:tcPr>
          <w:p w:rsidR="001326D1" w:rsidRPr="00617771" w:rsidRDefault="001326D1" w:rsidP="005375AE">
            <w:pPr>
              <w:rPr>
                <w:b/>
              </w:rPr>
            </w:pPr>
            <w:r w:rsidRPr="00B849F6">
              <w:t>Определение технологий преподавания в зависимости от целевой аудитории.</w:t>
            </w:r>
          </w:p>
        </w:tc>
        <w:tc>
          <w:tcPr>
            <w:tcW w:w="796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732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2.4</w:t>
            </w:r>
          </w:p>
        </w:tc>
        <w:tc>
          <w:tcPr>
            <w:tcW w:w="1953" w:type="dxa"/>
          </w:tcPr>
          <w:p w:rsidR="001326D1" w:rsidRPr="00617771" w:rsidRDefault="001326D1" w:rsidP="005375AE">
            <w:pPr>
              <w:rPr>
                <w:b/>
              </w:rPr>
            </w:pPr>
            <w:r w:rsidRPr="00B849F6">
              <w:t>Подготовка учебного материала, задания, разработать критерии успешного прохождения курса.</w:t>
            </w:r>
          </w:p>
        </w:tc>
        <w:tc>
          <w:tcPr>
            <w:tcW w:w="796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732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2.5</w:t>
            </w:r>
          </w:p>
        </w:tc>
        <w:tc>
          <w:tcPr>
            <w:tcW w:w="1953" w:type="dxa"/>
          </w:tcPr>
          <w:p w:rsidR="001326D1" w:rsidRPr="00B849F6" w:rsidRDefault="001326D1" w:rsidP="005375AE">
            <w:r w:rsidRPr="00B849F6">
              <w:t>Создания сценария онлайн-курсов. Разработка методических рекомендаций для прохождения курса.</w:t>
            </w:r>
          </w:p>
        </w:tc>
        <w:tc>
          <w:tcPr>
            <w:tcW w:w="796" w:type="dxa"/>
          </w:tcPr>
          <w:p w:rsidR="001326D1" w:rsidRDefault="001326D1" w:rsidP="005375AE">
            <w:r>
              <w:t>22</w:t>
            </w:r>
          </w:p>
        </w:tc>
        <w:tc>
          <w:tcPr>
            <w:tcW w:w="920" w:type="dxa"/>
          </w:tcPr>
          <w:p w:rsidR="001326D1" w:rsidRDefault="001326D1" w:rsidP="005375AE">
            <w:r>
              <w:t>2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20</w:t>
            </w:r>
          </w:p>
        </w:tc>
        <w:tc>
          <w:tcPr>
            <w:tcW w:w="1732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Практи</w:t>
            </w:r>
            <w:r w:rsidRPr="00EA575C">
              <w:t>ческое самостоятельное задание</w:t>
            </w: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3</w:t>
            </w:r>
          </w:p>
        </w:tc>
        <w:tc>
          <w:tcPr>
            <w:tcW w:w="1953" w:type="dxa"/>
          </w:tcPr>
          <w:p w:rsidR="001326D1" w:rsidRPr="00EA575C" w:rsidRDefault="001326D1" w:rsidP="00B360DA">
            <w:pPr>
              <w:spacing w:after="0"/>
            </w:pPr>
            <w:r w:rsidRPr="00EA575C">
              <w:t>Модуль 3. Запись видеокурса.</w:t>
            </w:r>
          </w:p>
          <w:p w:rsidR="001326D1" w:rsidRPr="00EA575C" w:rsidRDefault="001326D1" w:rsidP="00B360DA">
            <w:pPr>
              <w:spacing w:after="0"/>
            </w:pPr>
            <w:r w:rsidRPr="00EA575C">
              <w:t>Создание обучающего видео.</w:t>
            </w:r>
          </w:p>
          <w:p w:rsidR="001326D1" w:rsidRPr="00617771" w:rsidRDefault="001326D1" w:rsidP="00B360DA">
            <w:pPr>
              <w:spacing w:after="0"/>
              <w:rPr>
                <w:b/>
              </w:rPr>
            </w:pPr>
            <w:r w:rsidRPr="00EA575C">
              <w:t>Создание обучающей презентации с голосом.</w:t>
            </w:r>
          </w:p>
        </w:tc>
        <w:tc>
          <w:tcPr>
            <w:tcW w:w="796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30</w:t>
            </w:r>
          </w:p>
        </w:tc>
        <w:tc>
          <w:tcPr>
            <w:tcW w:w="920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12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18</w:t>
            </w:r>
          </w:p>
        </w:tc>
        <w:tc>
          <w:tcPr>
            <w:tcW w:w="1732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3.1</w:t>
            </w:r>
          </w:p>
        </w:tc>
        <w:tc>
          <w:tcPr>
            <w:tcW w:w="1953" w:type="dxa"/>
          </w:tcPr>
          <w:p w:rsidR="001326D1" w:rsidRPr="00633B1E" w:rsidRDefault="001326D1" w:rsidP="005375AE">
            <w:proofErr w:type="spellStart"/>
            <w:r w:rsidRPr="00EA575C">
              <w:rPr>
                <w:highlight w:val="white"/>
              </w:rPr>
              <w:t>Скринкаст</w:t>
            </w:r>
            <w:proofErr w:type="spellEnd"/>
            <w:r w:rsidRPr="00EA575C">
              <w:rPr>
                <w:highlight w:val="white"/>
              </w:rPr>
              <w:t xml:space="preserve"> — запись с экрана компьютера, сопровождаемая закадровым голосом комментатора.</w:t>
            </w:r>
          </w:p>
        </w:tc>
        <w:tc>
          <w:tcPr>
            <w:tcW w:w="796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24</w:t>
            </w:r>
          </w:p>
        </w:tc>
        <w:tc>
          <w:tcPr>
            <w:tcW w:w="920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18</w:t>
            </w:r>
          </w:p>
        </w:tc>
        <w:tc>
          <w:tcPr>
            <w:tcW w:w="1732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Практи</w:t>
            </w:r>
            <w:r w:rsidRPr="003A5E32">
              <w:t>ческое самостоятельное задание</w:t>
            </w: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3.2</w:t>
            </w:r>
          </w:p>
        </w:tc>
        <w:tc>
          <w:tcPr>
            <w:tcW w:w="1953" w:type="dxa"/>
          </w:tcPr>
          <w:p w:rsidR="001326D1" w:rsidRPr="00633B1E" w:rsidRDefault="001326D1" w:rsidP="005375AE">
            <w:r w:rsidRPr="00EA575C">
              <w:rPr>
                <w:highlight w:val="white"/>
              </w:rPr>
              <w:t xml:space="preserve">Формат видеосопровождения с так называемой </w:t>
            </w:r>
            <w:r w:rsidRPr="00EA575C">
              <w:rPr>
                <w:highlight w:val="white"/>
              </w:rPr>
              <w:lastRenderedPageBreak/>
              <w:t>«говорящей головой»</w:t>
            </w:r>
            <w:r>
              <w:rPr>
                <w:highlight w:val="white"/>
              </w:rPr>
              <w:t>.</w:t>
            </w:r>
          </w:p>
        </w:tc>
        <w:tc>
          <w:tcPr>
            <w:tcW w:w="796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lastRenderedPageBreak/>
              <w:t>6</w:t>
            </w:r>
          </w:p>
        </w:tc>
        <w:tc>
          <w:tcPr>
            <w:tcW w:w="920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732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4</w:t>
            </w:r>
          </w:p>
        </w:tc>
        <w:tc>
          <w:tcPr>
            <w:tcW w:w="1953" w:type="dxa"/>
          </w:tcPr>
          <w:p w:rsidR="001326D1" w:rsidRPr="00617771" w:rsidRDefault="001326D1" w:rsidP="005375AE">
            <w:pPr>
              <w:rPr>
                <w:b/>
              </w:rPr>
            </w:pPr>
            <w:r w:rsidRPr="00EA575C">
              <w:t>Модуль 4. Работа в СДО</w:t>
            </w:r>
          </w:p>
        </w:tc>
        <w:tc>
          <w:tcPr>
            <w:tcW w:w="796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4</w:t>
            </w:r>
          </w:p>
        </w:tc>
        <w:tc>
          <w:tcPr>
            <w:tcW w:w="920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732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4.1</w:t>
            </w:r>
          </w:p>
        </w:tc>
        <w:tc>
          <w:tcPr>
            <w:tcW w:w="1953" w:type="dxa"/>
          </w:tcPr>
          <w:p w:rsidR="001326D1" w:rsidRPr="00EA575C" w:rsidRDefault="001326D1" w:rsidP="005375AE">
            <w:r w:rsidRPr="00EA575C">
              <w:t>Интерфейс СДО</w:t>
            </w:r>
            <w:r>
              <w:t>.</w:t>
            </w:r>
            <w:r w:rsidRPr="00540EA7">
              <w:t xml:space="preserve">                                 </w:t>
            </w:r>
          </w:p>
        </w:tc>
        <w:tc>
          <w:tcPr>
            <w:tcW w:w="796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732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4.2</w:t>
            </w:r>
          </w:p>
        </w:tc>
        <w:tc>
          <w:tcPr>
            <w:tcW w:w="1953" w:type="dxa"/>
          </w:tcPr>
          <w:p w:rsidR="001326D1" w:rsidRPr="00540EA7" w:rsidRDefault="001326D1" w:rsidP="005375AE">
            <w:r w:rsidRPr="00EA575C">
              <w:t xml:space="preserve">Создание </w:t>
            </w:r>
            <w:r>
              <w:t xml:space="preserve">онлайн - </w:t>
            </w:r>
            <w:r w:rsidRPr="00EA575C">
              <w:t>курса в СДО</w:t>
            </w:r>
            <w:r>
              <w:t>.</w:t>
            </w:r>
          </w:p>
        </w:tc>
        <w:tc>
          <w:tcPr>
            <w:tcW w:w="796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1326D1" w:rsidRPr="00617771" w:rsidRDefault="001326D1" w:rsidP="005375AE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732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>
            <w:r>
              <w:t>5</w:t>
            </w:r>
          </w:p>
        </w:tc>
        <w:tc>
          <w:tcPr>
            <w:tcW w:w="1953" w:type="dxa"/>
          </w:tcPr>
          <w:p w:rsidR="001326D1" w:rsidRPr="006C114F" w:rsidRDefault="001326D1" w:rsidP="005375AE">
            <w:r>
              <w:t>Защита проекта</w:t>
            </w:r>
          </w:p>
        </w:tc>
        <w:tc>
          <w:tcPr>
            <w:tcW w:w="796" w:type="dxa"/>
          </w:tcPr>
          <w:p w:rsidR="001326D1" w:rsidRDefault="001326D1" w:rsidP="005375AE">
            <w:r>
              <w:t>4</w:t>
            </w:r>
          </w:p>
        </w:tc>
        <w:tc>
          <w:tcPr>
            <w:tcW w:w="920" w:type="dxa"/>
          </w:tcPr>
          <w:p w:rsidR="001326D1" w:rsidRDefault="001326D1" w:rsidP="005375AE"/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Default="001326D1" w:rsidP="005375AE"/>
        </w:tc>
        <w:tc>
          <w:tcPr>
            <w:tcW w:w="1732" w:type="dxa"/>
          </w:tcPr>
          <w:p w:rsidR="001326D1" w:rsidRDefault="001326D1" w:rsidP="005375AE"/>
        </w:tc>
      </w:tr>
      <w:tr w:rsidR="001326D1" w:rsidRPr="008C00F6" w:rsidTr="005375AE">
        <w:tc>
          <w:tcPr>
            <w:tcW w:w="557" w:type="dxa"/>
          </w:tcPr>
          <w:p w:rsidR="001326D1" w:rsidRDefault="001326D1" w:rsidP="005375AE"/>
        </w:tc>
        <w:tc>
          <w:tcPr>
            <w:tcW w:w="1953" w:type="dxa"/>
          </w:tcPr>
          <w:p w:rsidR="001326D1" w:rsidRDefault="001326D1" w:rsidP="005375AE">
            <w:r>
              <w:t>Итого</w:t>
            </w:r>
          </w:p>
        </w:tc>
        <w:tc>
          <w:tcPr>
            <w:tcW w:w="796" w:type="dxa"/>
          </w:tcPr>
          <w:p w:rsidR="001326D1" w:rsidRDefault="001326D1" w:rsidP="005375AE">
            <w:r>
              <w:t>72</w:t>
            </w:r>
          </w:p>
        </w:tc>
        <w:tc>
          <w:tcPr>
            <w:tcW w:w="920" w:type="dxa"/>
          </w:tcPr>
          <w:p w:rsidR="001326D1" w:rsidRDefault="001326D1" w:rsidP="005375AE">
            <w:r>
              <w:t>34</w:t>
            </w:r>
          </w:p>
        </w:tc>
        <w:tc>
          <w:tcPr>
            <w:tcW w:w="1530" w:type="dxa"/>
          </w:tcPr>
          <w:p w:rsidR="001326D1" w:rsidRPr="00617771" w:rsidRDefault="001326D1" w:rsidP="005375AE">
            <w:pPr>
              <w:rPr>
                <w:b/>
              </w:rPr>
            </w:pPr>
          </w:p>
        </w:tc>
        <w:tc>
          <w:tcPr>
            <w:tcW w:w="1857" w:type="dxa"/>
          </w:tcPr>
          <w:p w:rsidR="001326D1" w:rsidRDefault="001326D1" w:rsidP="005375AE">
            <w:r>
              <w:t>38</w:t>
            </w:r>
          </w:p>
        </w:tc>
        <w:tc>
          <w:tcPr>
            <w:tcW w:w="1732" w:type="dxa"/>
          </w:tcPr>
          <w:p w:rsidR="001326D1" w:rsidRDefault="001326D1" w:rsidP="005375AE"/>
        </w:tc>
      </w:tr>
    </w:tbl>
    <w:p w:rsidR="001326D1" w:rsidRPr="008C00F6" w:rsidRDefault="001326D1" w:rsidP="001326D1">
      <w:pPr>
        <w:rPr>
          <w:b/>
        </w:rPr>
      </w:pP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proofErr w:type="gramStart"/>
      <w:r w:rsidRPr="008C00F6">
        <w:rPr>
          <w:b/>
        </w:rPr>
        <w:t>«</w:t>
      </w:r>
      <w:r>
        <w:rPr>
          <w:b/>
        </w:rPr>
        <w:t xml:space="preserve">  </w:t>
      </w:r>
      <w:proofErr w:type="gramEnd"/>
      <w:r>
        <w:t xml:space="preserve"> </w:t>
      </w:r>
      <w:r w:rsidRPr="00633B1E">
        <w:t>Цифровые сервисы и технологии в создании онлайн-курсов</w:t>
      </w:r>
      <w:r>
        <w:t xml:space="preserve"> </w:t>
      </w:r>
      <w:r>
        <w:rPr>
          <w:b/>
        </w:rPr>
        <w:t xml:space="preserve"> </w:t>
      </w:r>
      <w:r w:rsidRPr="008C00F6">
        <w:rPr>
          <w:b/>
        </w:rPr>
        <w:t>»</w:t>
      </w:r>
    </w:p>
    <w:p w:rsidR="001326D1" w:rsidRDefault="001326D1" w:rsidP="001326D1">
      <w:pPr>
        <w:pStyle w:val="a4"/>
        <w:ind w:left="360"/>
      </w:pPr>
      <w:r>
        <w:t xml:space="preserve">   </w:t>
      </w:r>
      <w:proofErr w:type="gramStart"/>
      <w:r w:rsidRPr="008C00F6">
        <w:rPr>
          <w:b/>
        </w:rPr>
        <w:t>Модуль  1</w:t>
      </w:r>
      <w:proofErr w:type="gramEnd"/>
      <w:r w:rsidRPr="008C00F6">
        <w:rPr>
          <w:b/>
        </w:rPr>
        <w:t xml:space="preserve">. </w:t>
      </w:r>
      <w:r w:rsidRPr="00633B1E">
        <w:t xml:space="preserve">Цифровые сервисы и технологии для создания онлайн-курсов. Общие сведения об онлайн-курсах </w:t>
      </w:r>
      <w:r>
        <w:t>(4 час.)</w:t>
      </w:r>
    </w:p>
    <w:p w:rsidR="001326D1" w:rsidRDefault="001326D1" w:rsidP="001326D1">
      <w:pPr>
        <w:pStyle w:val="a4"/>
        <w:ind w:left="360"/>
      </w:pPr>
      <w:r>
        <w:t xml:space="preserve">Тема 1.1 </w:t>
      </w:r>
      <w:r w:rsidRPr="00B849F6">
        <w:t>Общее описание онлайн-курсов(примеры). Определение ЦА под образовательный курс. Структура онлайн-курсов.</w:t>
      </w:r>
      <w:r>
        <w:t xml:space="preserve"> (4 час.)</w:t>
      </w:r>
    </w:p>
    <w:p w:rsidR="001326D1" w:rsidRDefault="001326D1" w:rsidP="001326D1">
      <w:pPr>
        <w:pStyle w:val="a4"/>
        <w:ind w:left="360"/>
      </w:pPr>
      <w:r>
        <w:t>Содержание темы: Структура онлайн-курса и особенности ЦА.</w:t>
      </w:r>
    </w:p>
    <w:p w:rsidR="001326D1" w:rsidRDefault="001326D1" w:rsidP="001326D1">
      <w:pPr>
        <w:pStyle w:val="a4"/>
        <w:ind w:left="360"/>
      </w:pPr>
      <w:r w:rsidRPr="007F27D3">
        <w:t>Модуль 2. Разработка программы онлайн-курса. Разработка педагогического сценария курса.</w:t>
      </w:r>
      <w:r>
        <w:t xml:space="preserve"> (30 час.)</w:t>
      </w:r>
    </w:p>
    <w:p w:rsidR="001326D1" w:rsidRDefault="001326D1" w:rsidP="001326D1">
      <w:pPr>
        <w:pStyle w:val="a4"/>
        <w:ind w:left="360"/>
      </w:pPr>
      <w:r>
        <w:t xml:space="preserve">Тема 2.1 </w:t>
      </w:r>
      <w:r w:rsidRPr="00B849F6">
        <w:t>Определение количеств</w:t>
      </w:r>
      <w:r>
        <w:t>а</w:t>
      </w:r>
      <w:r w:rsidRPr="00B849F6">
        <w:t xml:space="preserve"> модулей, часов, цел</w:t>
      </w:r>
      <w:r>
        <w:t>ей</w:t>
      </w:r>
      <w:r w:rsidRPr="00B849F6">
        <w:t>, задач курса</w:t>
      </w:r>
      <w:r>
        <w:t xml:space="preserve"> (2 час.)</w:t>
      </w:r>
    </w:p>
    <w:p w:rsidR="001326D1" w:rsidRDefault="001326D1" w:rsidP="001326D1">
      <w:pPr>
        <w:pStyle w:val="a4"/>
        <w:ind w:left="360"/>
      </w:pPr>
      <w:r>
        <w:t>Содержание темы: Способы определения модулей, часов и задач онлайн-курса.</w:t>
      </w:r>
    </w:p>
    <w:p w:rsidR="001326D1" w:rsidRDefault="001326D1" w:rsidP="001326D1">
      <w:pPr>
        <w:pStyle w:val="a4"/>
        <w:ind w:left="360"/>
      </w:pPr>
      <w:r>
        <w:t xml:space="preserve">Тема 2.2 </w:t>
      </w:r>
      <w:r w:rsidRPr="00B849F6">
        <w:t>Составление документов</w:t>
      </w:r>
      <w:r w:rsidRPr="007F27D3">
        <w:t>, содержащих развернутое авторское представление о содержании и структуре учебного материала в курсе, которое ляжет в его основу.</w:t>
      </w:r>
      <w:r>
        <w:t xml:space="preserve"> (2 час.)</w:t>
      </w:r>
    </w:p>
    <w:p w:rsidR="001326D1" w:rsidRDefault="001326D1" w:rsidP="001326D1">
      <w:pPr>
        <w:pStyle w:val="a4"/>
        <w:ind w:left="360"/>
      </w:pPr>
      <w:r>
        <w:t>Содержание темы: Составление методического плана онлайн-курса</w:t>
      </w:r>
    </w:p>
    <w:p w:rsidR="001326D1" w:rsidRDefault="001326D1" w:rsidP="001326D1">
      <w:pPr>
        <w:pStyle w:val="a4"/>
        <w:ind w:left="360"/>
      </w:pPr>
      <w:r>
        <w:t xml:space="preserve">Тема 2.3 </w:t>
      </w:r>
      <w:r w:rsidRPr="00B849F6">
        <w:t>Определение технологий преподавания в зависимости от целевой аудитории.</w:t>
      </w:r>
      <w:r>
        <w:t xml:space="preserve"> (2 час.)</w:t>
      </w:r>
    </w:p>
    <w:p w:rsidR="001326D1" w:rsidRDefault="001326D1" w:rsidP="001326D1">
      <w:pPr>
        <w:pStyle w:val="a4"/>
        <w:ind w:left="360"/>
      </w:pPr>
      <w:r>
        <w:t>Содержание темы: Способы преподавания онлайн-курса.</w:t>
      </w:r>
    </w:p>
    <w:p w:rsidR="001326D1" w:rsidRDefault="001326D1" w:rsidP="001326D1">
      <w:pPr>
        <w:pStyle w:val="a4"/>
        <w:ind w:left="360"/>
      </w:pPr>
      <w:r>
        <w:t xml:space="preserve">Тема 2.4 </w:t>
      </w:r>
      <w:r w:rsidRPr="00B849F6">
        <w:t>Подготовка учебного материала, задания, разработ</w:t>
      </w:r>
      <w:r>
        <w:t xml:space="preserve">ка </w:t>
      </w:r>
      <w:r w:rsidRPr="00B849F6">
        <w:t>критери</w:t>
      </w:r>
      <w:r>
        <w:t>ев</w:t>
      </w:r>
      <w:r w:rsidRPr="00B849F6">
        <w:t xml:space="preserve"> успешного прохождения курса.</w:t>
      </w:r>
      <w:r>
        <w:t xml:space="preserve"> (2 час.)</w:t>
      </w:r>
    </w:p>
    <w:p w:rsidR="001326D1" w:rsidRDefault="001326D1" w:rsidP="001326D1">
      <w:pPr>
        <w:pStyle w:val="a4"/>
        <w:ind w:left="360"/>
      </w:pPr>
      <w:r>
        <w:t>Содержание курса: Схема разработки учебного материала и практических заданий онлайн-курса.</w:t>
      </w:r>
    </w:p>
    <w:p w:rsidR="001326D1" w:rsidRDefault="001326D1" w:rsidP="001326D1">
      <w:pPr>
        <w:pStyle w:val="a4"/>
        <w:ind w:left="360"/>
      </w:pPr>
      <w:r>
        <w:t xml:space="preserve">Тема 2.5 </w:t>
      </w:r>
      <w:r w:rsidRPr="00B849F6">
        <w:t>Создани</w:t>
      </w:r>
      <w:r>
        <w:t>е</w:t>
      </w:r>
      <w:r w:rsidRPr="00B849F6">
        <w:t xml:space="preserve"> сценария онлайн-курсов. Разработка методических рекомендаций для прохождения курса.</w:t>
      </w:r>
      <w:r>
        <w:t xml:space="preserve"> </w:t>
      </w:r>
      <w:proofErr w:type="gramStart"/>
      <w:r>
        <w:t>( 22</w:t>
      </w:r>
      <w:proofErr w:type="gramEnd"/>
      <w:r>
        <w:t xml:space="preserve"> час.)</w:t>
      </w:r>
    </w:p>
    <w:p w:rsidR="001326D1" w:rsidRDefault="001326D1" w:rsidP="001326D1">
      <w:pPr>
        <w:pStyle w:val="a4"/>
        <w:ind w:left="360"/>
      </w:pPr>
      <w:r>
        <w:t>Содержание темы: Схема создания сценария и инструкции по прохождению онлайн-курса.</w:t>
      </w:r>
    </w:p>
    <w:p w:rsidR="001326D1" w:rsidRDefault="001326D1" w:rsidP="001326D1">
      <w:pPr>
        <w:pStyle w:val="a4"/>
        <w:ind w:left="360"/>
      </w:pPr>
      <w:r w:rsidRPr="00EA575C">
        <w:t xml:space="preserve">Модуль </w:t>
      </w:r>
      <w:r w:rsidRPr="003A4EDD">
        <w:t>3. Запись видеокурса.</w:t>
      </w:r>
      <w:r>
        <w:t xml:space="preserve"> </w:t>
      </w:r>
      <w:r w:rsidRPr="00EA575C">
        <w:t>Создание обучающего видео.</w:t>
      </w:r>
      <w:r>
        <w:t xml:space="preserve"> </w:t>
      </w:r>
      <w:r w:rsidRPr="00EA575C">
        <w:t>Создание обучающей</w:t>
      </w:r>
      <w:r w:rsidRPr="003A4EDD">
        <w:t xml:space="preserve"> презентации с голосом.</w:t>
      </w:r>
      <w:r>
        <w:t xml:space="preserve"> (30 час.)</w:t>
      </w:r>
    </w:p>
    <w:p w:rsidR="001326D1" w:rsidRDefault="001326D1" w:rsidP="001326D1">
      <w:pPr>
        <w:pStyle w:val="a4"/>
        <w:ind w:left="360"/>
        <w:rPr>
          <w:highlight w:val="white"/>
        </w:rPr>
      </w:pPr>
      <w:r>
        <w:t xml:space="preserve">Тема 3.1 </w:t>
      </w:r>
      <w:proofErr w:type="spellStart"/>
      <w:r w:rsidRPr="00EA575C">
        <w:rPr>
          <w:highlight w:val="white"/>
        </w:rPr>
        <w:t>Скринкаст</w:t>
      </w:r>
      <w:proofErr w:type="spellEnd"/>
      <w:r w:rsidRPr="003A4EDD">
        <w:rPr>
          <w:highlight w:val="white"/>
        </w:rPr>
        <w:t xml:space="preserve"> — запись с экрана компьютера, сопровождаемая закадровым голосом комментатора.</w:t>
      </w:r>
      <w:r>
        <w:rPr>
          <w:highlight w:val="white"/>
        </w:rPr>
        <w:t xml:space="preserve"> (24 час.)</w:t>
      </w:r>
    </w:p>
    <w:p w:rsidR="001326D1" w:rsidRDefault="001326D1" w:rsidP="001326D1">
      <w:pPr>
        <w:pStyle w:val="a4"/>
        <w:ind w:left="360"/>
      </w:pPr>
      <w:r>
        <w:t xml:space="preserve">Содержание темы: Инструкция записи </w:t>
      </w:r>
      <w:proofErr w:type="spellStart"/>
      <w:r>
        <w:t>скринкаста</w:t>
      </w:r>
      <w:proofErr w:type="spellEnd"/>
      <w:r>
        <w:t xml:space="preserve"> с закадровым голосом.</w:t>
      </w:r>
    </w:p>
    <w:p w:rsidR="001326D1" w:rsidRDefault="001326D1" w:rsidP="001326D1">
      <w:pPr>
        <w:pStyle w:val="a4"/>
        <w:ind w:left="360"/>
        <w:rPr>
          <w:highlight w:val="white"/>
        </w:rPr>
      </w:pPr>
      <w:r>
        <w:t xml:space="preserve">Тема 3.2 </w:t>
      </w:r>
      <w:r w:rsidRPr="003A4EDD">
        <w:rPr>
          <w:highlight w:val="white"/>
        </w:rPr>
        <w:t>Формат видеосопровождения</w:t>
      </w:r>
      <w:r>
        <w:rPr>
          <w:highlight w:val="white"/>
        </w:rPr>
        <w:t xml:space="preserve"> </w:t>
      </w:r>
      <w:r w:rsidRPr="00EA4CC2">
        <w:rPr>
          <w:highlight w:val="white"/>
        </w:rPr>
        <w:t xml:space="preserve">с так называемой «говорящей головой». </w:t>
      </w:r>
      <w:r>
        <w:rPr>
          <w:highlight w:val="white"/>
        </w:rPr>
        <w:t>(6 час.)</w:t>
      </w:r>
    </w:p>
    <w:p w:rsidR="001326D1" w:rsidRDefault="001326D1" w:rsidP="001326D1">
      <w:pPr>
        <w:pStyle w:val="a4"/>
        <w:ind w:left="360"/>
      </w:pPr>
      <w:r>
        <w:t>Содержание темы: Инструкция записи презентации с "говорящей головой".</w:t>
      </w:r>
    </w:p>
    <w:p w:rsidR="001326D1" w:rsidRDefault="001326D1" w:rsidP="001326D1">
      <w:pPr>
        <w:pStyle w:val="a4"/>
        <w:ind w:left="360"/>
      </w:pPr>
      <w:r w:rsidRPr="00EA4CC2">
        <w:t>Модуль 4. Работа в СДО</w:t>
      </w:r>
      <w:r>
        <w:t xml:space="preserve"> (4 час.)</w:t>
      </w:r>
    </w:p>
    <w:p w:rsidR="001326D1" w:rsidRDefault="001326D1" w:rsidP="001326D1">
      <w:pPr>
        <w:pStyle w:val="a4"/>
        <w:ind w:left="360"/>
      </w:pPr>
      <w:r>
        <w:t xml:space="preserve">Тема 4.1. </w:t>
      </w:r>
      <w:r w:rsidRPr="00EA4CC2">
        <w:t>Интерфейс СДО.</w:t>
      </w:r>
      <w:r>
        <w:t xml:space="preserve"> (2 час.)</w:t>
      </w:r>
    </w:p>
    <w:p w:rsidR="001326D1" w:rsidRDefault="001326D1" w:rsidP="001326D1">
      <w:pPr>
        <w:pStyle w:val="a4"/>
        <w:ind w:left="360"/>
      </w:pPr>
      <w:r w:rsidRPr="00EA4CC2">
        <w:lastRenderedPageBreak/>
        <w:t>Содержание темы:</w:t>
      </w:r>
      <w:r>
        <w:t xml:space="preserve"> Разбор интерфейса СДО.</w:t>
      </w:r>
    </w:p>
    <w:p w:rsidR="001326D1" w:rsidRDefault="001326D1" w:rsidP="001326D1">
      <w:pPr>
        <w:pStyle w:val="a4"/>
        <w:ind w:left="360"/>
      </w:pPr>
      <w:r>
        <w:t xml:space="preserve">Тема 4.2. </w:t>
      </w:r>
      <w:r w:rsidRPr="00EA4CC2">
        <w:t>Создание онлайн - курса в СДО. (2 час.)</w:t>
      </w:r>
    </w:p>
    <w:p w:rsidR="001326D1" w:rsidRPr="003A4EDD" w:rsidRDefault="001326D1" w:rsidP="001326D1">
      <w:pPr>
        <w:pStyle w:val="a4"/>
        <w:ind w:left="360"/>
        <w:rPr>
          <w:highlight w:val="white"/>
        </w:rPr>
      </w:pPr>
      <w:r w:rsidRPr="00EA4CC2">
        <w:t xml:space="preserve">Содержание темы: </w:t>
      </w:r>
      <w:r>
        <w:t>Создание курса в СДО: примеры и практика.</w:t>
      </w:r>
      <w:r w:rsidRPr="00EA4CC2">
        <w:t xml:space="preserve">                                </w:t>
      </w:r>
    </w:p>
    <w:p w:rsidR="001326D1" w:rsidRPr="008C00F6" w:rsidRDefault="001326D1" w:rsidP="001326D1">
      <w:pPr>
        <w:pStyle w:val="a4"/>
        <w:ind w:left="360"/>
        <w:rPr>
          <w:b/>
        </w:rPr>
      </w:pP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1326D1" w:rsidRPr="008C00F6" w:rsidTr="005375AE">
        <w:tc>
          <w:tcPr>
            <w:tcW w:w="567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1326D1" w:rsidRPr="008C00F6" w:rsidTr="005375AE">
        <w:tc>
          <w:tcPr>
            <w:tcW w:w="567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</w:t>
            </w:r>
            <w:r>
              <w:t>1</w:t>
            </w:r>
          </w:p>
        </w:tc>
        <w:tc>
          <w:tcPr>
            <w:tcW w:w="2747" w:type="dxa"/>
          </w:tcPr>
          <w:p w:rsidR="001326D1" w:rsidRDefault="001326D1" w:rsidP="005375AE">
            <w:pPr>
              <w:pStyle w:val="a4"/>
              <w:ind w:left="0"/>
            </w:pPr>
            <w:bookmarkStart w:id="2" w:name="_Hlk53684079"/>
            <w:r w:rsidRPr="0024669E">
              <w:t>Модуль 2. Разработка программы онлайн-курса. Разработка педагогического сценария курса.</w:t>
            </w:r>
            <w:bookmarkEnd w:id="2"/>
          </w:p>
          <w:p w:rsidR="001326D1" w:rsidRPr="0024669E" w:rsidRDefault="001326D1" w:rsidP="005375AE">
            <w:r>
              <w:t xml:space="preserve">Тема 2.5 </w:t>
            </w:r>
            <w:r w:rsidRPr="00B849F6">
              <w:t>Создания сценария онлайн-курсов. Разработка методических рекомендаций для прохождения курса.</w:t>
            </w:r>
          </w:p>
        </w:tc>
        <w:tc>
          <w:tcPr>
            <w:tcW w:w="3194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24669E">
              <w:t>Разработать сценарий онлайн-курса</w:t>
            </w:r>
            <w:r>
              <w:t xml:space="preserve"> (мин. 3 модуля)</w:t>
            </w:r>
          </w:p>
        </w:tc>
        <w:tc>
          <w:tcPr>
            <w:tcW w:w="2842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t>Слушатели должны расписать сценарий 3-х модулей. В каждом модуле минимум по 2 темы.</w:t>
            </w:r>
          </w:p>
        </w:tc>
      </w:tr>
      <w:tr w:rsidR="001326D1" w:rsidRPr="008C00F6" w:rsidTr="005375AE">
        <w:tc>
          <w:tcPr>
            <w:tcW w:w="567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747" w:type="dxa"/>
          </w:tcPr>
          <w:p w:rsidR="001326D1" w:rsidRPr="0024669E" w:rsidRDefault="001326D1" w:rsidP="005375AE">
            <w:r w:rsidRPr="0024669E">
              <w:t>Модуль 3. Запись видеокурса.</w:t>
            </w:r>
          </w:p>
          <w:p w:rsidR="001326D1" w:rsidRPr="0024669E" w:rsidRDefault="001326D1" w:rsidP="005375AE">
            <w:r w:rsidRPr="0024669E">
              <w:t>Создание обучающего видео.</w:t>
            </w:r>
          </w:p>
          <w:p w:rsidR="001326D1" w:rsidRDefault="001326D1" w:rsidP="005375AE">
            <w:pPr>
              <w:pStyle w:val="a4"/>
              <w:ind w:left="0"/>
            </w:pPr>
            <w:r w:rsidRPr="0024669E">
              <w:t>Создание обучающей презентации с голосом.</w:t>
            </w:r>
          </w:p>
          <w:p w:rsidR="001326D1" w:rsidRPr="009E282C" w:rsidRDefault="001326D1" w:rsidP="005375AE">
            <w:r>
              <w:t xml:space="preserve">Тема 3.1 </w:t>
            </w:r>
            <w:proofErr w:type="spellStart"/>
            <w:r w:rsidRPr="00EA575C">
              <w:rPr>
                <w:highlight w:val="white"/>
              </w:rPr>
              <w:t>Скринкаст</w:t>
            </w:r>
            <w:proofErr w:type="spellEnd"/>
            <w:r w:rsidRPr="0024669E">
              <w:rPr>
                <w:highlight w:val="white"/>
              </w:rPr>
              <w:t xml:space="preserve"> — запись с экрана компьютера, сопровождаемая закадровым голосом комментатора.</w:t>
            </w:r>
          </w:p>
        </w:tc>
        <w:tc>
          <w:tcPr>
            <w:tcW w:w="3194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24669E">
              <w:t xml:space="preserve">Записать </w:t>
            </w:r>
            <w:r>
              <w:t>по 2 темы (10-15 мин)</w:t>
            </w:r>
            <w:r w:rsidRPr="0024669E">
              <w:t xml:space="preserve"> </w:t>
            </w:r>
            <w:r>
              <w:t>в каждый модуль</w:t>
            </w:r>
          </w:p>
        </w:tc>
        <w:tc>
          <w:tcPr>
            <w:tcW w:w="2842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t xml:space="preserve">Слушатель записывает </w:t>
            </w:r>
            <w:proofErr w:type="spellStart"/>
            <w:r>
              <w:t>видеолекцию</w:t>
            </w:r>
            <w:proofErr w:type="spellEnd"/>
            <w:r>
              <w:t xml:space="preserve"> первого модуля.</w:t>
            </w:r>
          </w:p>
        </w:tc>
      </w:tr>
    </w:tbl>
    <w:p w:rsidR="001326D1" w:rsidRPr="008C00F6" w:rsidRDefault="001326D1" w:rsidP="001326D1">
      <w:pPr>
        <w:pStyle w:val="a4"/>
        <w:ind w:left="360"/>
        <w:rPr>
          <w:b/>
        </w:rPr>
      </w:pPr>
    </w:p>
    <w:p w:rsidR="001326D1" w:rsidRPr="008C00F6" w:rsidRDefault="001326D1" w:rsidP="001326D1">
      <w:pPr>
        <w:pStyle w:val="a4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1326D1" w:rsidRPr="008C00F6" w:rsidRDefault="001326D1" w:rsidP="001326D1">
      <w:pPr>
        <w:pStyle w:val="a4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1326D1" w:rsidRPr="008C00F6" w:rsidTr="005375AE">
        <w:tc>
          <w:tcPr>
            <w:tcW w:w="993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1326D1" w:rsidRPr="008C00F6" w:rsidTr="005375AE">
        <w:tc>
          <w:tcPr>
            <w:tcW w:w="993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</w:tr>
      <w:tr w:rsidR="001326D1" w:rsidRPr="008C00F6" w:rsidTr="005375AE">
        <w:tc>
          <w:tcPr>
            <w:tcW w:w="993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</w:tr>
      <w:tr w:rsidR="001326D1" w:rsidRPr="008C00F6" w:rsidTr="005375AE">
        <w:tc>
          <w:tcPr>
            <w:tcW w:w="993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  <w:tc>
          <w:tcPr>
            <w:tcW w:w="2835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</w:tr>
    </w:tbl>
    <w:p w:rsidR="001326D1" w:rsidRPr="008C00F6" w:rsidRDefault="001326D1" w:rsidP="001326D1">
      <w:pPr>
        <w:pStyle w:val="a4"/>
        <w:ind w:left="792"/>
        <w:rPr>
          <w:b/>
        </w:rPr>
      </w:pP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 xml:space="preserve">8.2. </w:t>
      </w:r>
      <w:r>
        <w:t xml:space="preserve">   60</w:t>
      </w:r>
      <w:r w:rsidRPr="00FB6FF1">
        <w:t xml:space="preserve">% выполненных практических работ проставляется зачет. 40% выполненных работ не </w:t>
      </w:r>
      <w:proofErr w:type="gramStart"/>
      <w:r w:rsidRPr="00FB6FF1">
        <w:t>зачет.</w:t>
      </w:r>
      <w:r>
        <w:rPr>
          <w:b/>
        </w:rPr>
        <w:t>.</w:t>
      </w:r>
      <w:proofErr w:type="gramEnd"/>
    </w:p>
    <w:p w:rsidR="001326D1" w:rsidRDefault="001326D1" w:rsidP="001326D1">
      <w:r w:rsidRPr="008C00F6">
        <w:rPr>
          <w:b/>
        </w:rPr>
        <w:lastRenderedPageBreak/>
        <w:t xml:space="preserve">8.3.  </w:t>
      </w:r>
      <w:r>
        <w:t xml:space="preserve"> </w:t>
      </w:r>
      <w:r w:rsidRPr="0024669E">
        <w:t>Разработать сценарий онлайн-курса</w:t>
      </w:r>
      <w:r>
        <w:t xml:space="preserve"> (мин. 3 модуля)</w:t>
      </w:r>
    </w:p>
    <w:p w:rsidR="001326D1" w:rsidRPr="00654255" w:rsidRDefault="001326D1" w:rsidP="001326D1">
      <w:r w:rsidRPr="0024669E">
        <w:t xml:space="preserve">Записать </w:t>
      </w:r>
      <w:r>
        <w:t>по 2 темы (10-15 мин)</w:t>
      </w:r>
      <w:r w:rsidRPr="0024669E">
        <w:t xml:space="preserve"> </w:t>
      </w:r>
      <w:r>
        <w:t>в каждый модуль</w:t>
      </w:r>
    </w:p>
    <w:p w:rsidR="001326D1" w:rsidRPr="008C00F6" w:rsidRDefault="001326D1" w:rsidP="001326D1">
      <w:pPr>
        <w:pStyle w:val="a4"/>
        <w:ind w:left="360"/>
        <w:rPr>
          <w:b/>
        </w:rPr>
      </w:pPr>
      <w:r>
        <w:t xml:space="preserve"> </w:t>
      </w:r>
      <w:r>
        <w:rPr>
          <w:b/>
        </w:rPr>
        <w:t>.</w:t>
      </w: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 xml:space="preserve">8.4. </w:t>
      </w:r>
      <w:r>
        <w:t xml:space="preserve">   </w:t>
      </w:r>
      <w:r w:rsidRPr="008C00F6">
        <w:rPr>
          <w:b/>
        </w:rPr>
        <w:t xml:space="preserve">тесты и обучающие задачи (кейсы), иные </w:t>
      </w:r>
      <w:proofErr w:type="spellStart"/>
      <w:r w:rsidRPr="008C00F6">
        <w:rPr>
          <w:b/>
        </w:rPr>
        <w:t>практи</w:t>
      </w:r>
      <w:r>
        <w:rPr>
          <w:b/>
        </w:rPr>
        <w:t>коориентированные</w:t>
      </w:r>
      <w:proofErr w:type="spellEnd"/>
      <w:r>
        <w:rPr>
          <w:b/>
        </w:rPr>
        <w:t xml:space="preserve"> формы </w:t>
      </w:r>
      <w:proofErr w:type="gramStart"/>
      <w:r>
        <w:rPr>
          <w:b/>
        </w:rPr>
        <w:t>заданий</w:t>
      </w:r>
      <w:r>
        <w:t xml:space="preserve">  </w:t>
      </w:r>
      <w:r>
        <w:rPr>
          <w:b/>
        </w:rPr>
        <w:t>.</w:t>
      </w:r>
      <w:proofErr w:type="gramEnd"/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 xml:space="preserve">8.5. </w:t>
      </w:r>
      <w: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0"/>
        <w:gridCol w:w="3262"/>
        <w:gridCol w:w="1996"/>
        <w:gridCol w:w="3207"/>
      </w:tblGrid>
      <w:tr w:rsidR="001326D1" w:rsidRPr="005C1331" w:rsidTr="005375AE">
        <w:tc>
          <w:tcPr>
            <w:tcW w:w="880" w:type="dxa"/>
          </w:tcPr>
          <w:p w:rsidR="001326D1" w:rsidRPr="00654255" w:rsidRDefault="001326D1" w:rsidP="005375AE">
            <w:bookmarkStart w:id="3" w:name="_Hlk53676749"/>
            <w:r w:rsidRPr="00654255">
              <w:t>№</w:t>
            </w:r>
          </w:p>
        </w:tc>
        <w:tc>
          <w:tcPr>
            <w:tcW w:w="3262" w:type="dxa"/>
          </w:tcPr>
          <w:p w:rsidR="001326D1" w:rsidRPr="00654255" w:rsidRDefault="001326D1" w:rsidP="005375AE">
            <w:r w:rsidRPr="00654255">
              <w:t>Элементы задания слушателей</w:t>
            </w:r>
          </w:p>
        </w:tc>
        <w:tc>
          <w:tcPr>
            <w:tcW w:w="1996" w:type="dxa"/>
          </w:tcPr>
          <w:p w:rsidR="001326D1" w:rsidRPr="00654255" w:rsidRDefault="001326D1" w:rsidP="005375AE">
            <w:r w:rsidRPr="00654255">
              <w:t>Максимальное количество баллов</w:t>
            </w:r>
          </w:p>
        </w:tc>
        <w:tc>
          <w:tcPr>
            <w:tcW w:w="3207" w:type="dxa"/>
          </w:tcPr>
          <w:p w:rsidR="001326D1" w:rsidRPr="00654255" w:rsidRDefault="001326D1" w:rsidP="005375AE">
            <w:r w:rsidRPr="00654255">
              <w:t>Критерии оценки</w:t>
            </w:r>
          </w:p>
        </w:tc>
      </w:tr>
      <w:tr w:rsidR="001326D1" w:rsidRPr="005C1331" w:rsidTr="005375AE">
        <w:tc>
          <w:tcPr>
            <w:tcW w:w="880" w:type="dxa"/>
          </w:tcPr>
          <w:p w:rsidR="001326D1" w:rsidRPr="00654255" w:rsidRDefault="001326D1" w:rsidP="005375AE">
            <w:r w:rsidRPr="00654255">
              <w:t>1.</w:t>
            </w:r>
          </w:p>
        </w:tc>
        <w:tc>
          <w:tcPr>
            <w:tcW w:w="3262" w:type="dxa"/>
          </w:tcPr>
          <w:p w:rsidR="001326D1" w:rsidRPr="00654255" w:rsidRDefault="001326D1" w:rsidP="005375AE">
            <w:r w:rsidRPr="0024669E">
              <w:t xml:space="preserve">Разработать сценарий </w:t>
            </w:r>
            <w:r w:rsidRPr="00FB6FF1">
              <w:t>онлайн-курса (мин. 3 модуля)</w:t>
            </w:r>
            <w:r>
              <w:t xml:space="preserve"> </w:t>
            </w:r>
            <w:r w:rsidRPr="00654255">
              <w:t>приведенных способов регистрации.</w:t>
            </w:r>
          </w:p>
          <w:p w:rsidR="001326D1" w:rsidRPr="00654255" w:rsidRDefault="001326D1" w:rsidP="005375AE"/>
        </w:tc>
        <w:tc>
          <w:tcPr>
            <w:tcW w:w="1996" w:type="dxa"/>
          </w:tcPr>
          <w:p w:rsidR="001326D1" w:rsidRPr="00654255" w:rsidRDefault="001326D1" w:rsidP="005375AE">
            <w:r>
              <w:t>50 баллов</w:t>
            </w:r>
          </w:p>
        </w:tc>
        <w:tc>
          <w:tcPr>
            <w:tcW w:w="3207" w:type="dxa"/>
          </w:tcPr>
          <w:p w:rsidR="001326D1" w:rsidRDefault="001326D1" w:rsidP="005375AE">
            <w:r>
              <w:t>Разработано сценарий 3 модулей 50% завершенной работы.</w:t>
            </w:r>
          </w:p>
          <w:p w:rsidR="001326D1" w:rsidRDefault="001326D1" w:rsidP="005375AE">
            <w:r>
              <w:t xml:space="preserve">Разработано </w:t>
            </w:r>
            <w:r w:rsidRPr="00FB6FF1">
              <w:t xml:space="preserve">сценарий </w:t>
            </w:r>
            <w:r>
              <w:t>2</w:t>
            </w:r>
            <w:r w:rsidRPr="00FB6FF1">
              <w:t xml:space="preserve"> модулей </w:t>
            </w:r>
            <w:r>
              <w:t>40</w:t>
            </w:r>
            <w:r w:rsidRPr="00FB6FF1">
              <w:t>% завершенной работы.</w:t>
            </w:r>
          </w:p>
          <w:p w:rsidR="001326D1" w:rsidRPr="00654255" w:rsidRDefault="001326D1" w:rsidP="005375AE">
            <w:r>
              <w:t xml:space="preserve">Разработано </w:t>
            </w:r>
            <w:r w:rsidRPr="00FB6FF1">
              <w:t xml:space="preserve">сценарий </w:t>
            </w:r>
            <w:r>
              <w:t>1</w:t>
            </w:r>
            <w:r w:rsidRPr="00FB6FF1">
              <w:t xml:space="preserve"> модул</w:t>
            </w:r>
            <w:r>
              <w:t>я</w:t>
            </w:r>
            <w:r w:rsidRPr="00FB6FF1">
              <w:t xml:space="preserve"> </w:t>
            </w:r>
            <w:r>
              <w:t>3</w:t>
            </w:r>
            <w:r w:rsidRPr="00FB6FF1">
              <w:t>0% завершенной работы.</w:t>
            </w:r>
          </w:p>
        </w:tc>
      </w:tr>
      <w:tr w:rsidR="001326D1" w:rsidRPr="00E954AF" w:rsidTr="005375AE">
        <w:tc>
          <w:tcPr>
            <w:tcW w:w="880" w:type="dxa"/>
          </w:tcPr>
          <w:p w:rsidR="001326D1" w:rsidRPr="00654255" w:rsidRDefault="001326D1" w:rsidP="005375AE">
            <w:r w:rsidRPr="00654255">
              <w:t>2.</w:t>
            </w:r>
          </w:p>
        </w:tc>
        <w:tc>
          <w:tcPr>
            <w:tcW w:w="3262" w:type="dxa"/>
          </w:tcPr>
          <w:p w:rsidR="001326D1" w:rsidRPr="00FB6FF1" w:rsidRDefault="001326D1" w:rsidP="005375AE">
            <w:r w:rsidRPr="0024669E">
              <w:t xml:space="preserve">Записать </w:t>
            </w:r>
            <w:r w:rsidRPr="00FB6FF1">
              <w:t>по 2 темы (10-15 мин) в каждый модуль</w:t>
            </w:r>
          </w:p>
          <w:p w:rsidR="001326D1" w:rsidRPr="00654255" w:rsidRDefault="001326D1" w:rsidP="005375AE"/>
        </w:tc>
        <w:tc>
          <w:tcPr>
            <w:tcW w:w="1996" w:type="dxa"/>
          </w:tcPr>
          <w:p w:rsidR="001326D1" w:rsidRPr="00654255" w:rsidRDefault="001326D1" w:rsidP="005375AE">
            <w:r>
              <w:t>50 баллов</w:t>
            </w:r>
          </w:p>
        </w:tc>
        <w:tc>
          <w:tcPr>
            <w:tcW w:w="3207" w:type="dxa"/>
          </w:tcPr>
          <w:p w:rsidR="001326D1" w:rsidRPr="00654255" w:rsidRDefault="001326D1" w:rsidP="005375AE">
            <w:r>
              <w:t xml:space="preserve">Записано 6 </w:t>
            </w:r>
            <w:proofErr w:type="spellStart"/>
            <w:r>
              <w:t>видеолекций</w:t>
            </w:r>
            <w:proofErr w:type="spellEnd"/>
            <w:r>
              <w:t xml:space="preserve"> </w:t>
            </w:r>
          </w:p>
        </w:tc>
      </w:tr>
      <w:tr w:rsidR="001326D1" w:rsidRPr="00E954AF" w:rsidTr="005375AE">
        <w:tc>
          <w:tcPr>
            <w:tcW w:w="880" w:type="dxa"/>
          </w:tcPr>
          <w:p w:rsidR="001326D1" w:rsidRPr="00654255" w:rsidRDefault="001326D1" w:rsidP="005375AE"/>
        </w:tc>
        <w:tc>
          <w:tcPr>
            <w:tcW w:w="3262" w:type="dxa"/>
          </w:tcPr>
          <w:p w:rsidR="001326D1" w:rsidRPr="00654255" w:rsidRDefault="001326D1" w:rsidP="005375AE">
            <w:r w:rsidRPr="00654255">
              <w:t>Итого</w:t>
            </w:r>
          </w:p>
        </w:tc>
        <w:tc>
          <w:tcPr>
            <w:tcW w:w="1996" w:type="dxa"/>
          </w:tcPr>
          <w:p w:rsidR="001326D1" w:rsidRPr="00654255" w:rsidRDefault="001326D1" w:rsidP="005375AE">
            <w:r w:rsidRPr="00654255">
              <w:t>100</w:t>
            </w:r>
          </w:p>
        </w:tc>
        <w:tc>
          <w:tcPr>
            <w:tcW w:w="3207" w:type="dxa"/>
          </w:tcPr>
          <w:p w:rsidR="001326D1" w:rsidRPr="00654255" w:rsidRDefault="001326D1" w:rsidP="005375AE"/>
        </w:tc>
      </w:tr>
      <w:bookmarkEnd w:id="3"/>
    </w:tbl>
    <w:p w:rsidR="001326D1" w:rsidRPr="009E282C" w:rsidRDefault="001326D1" w:rsidP="001326D1">
      <w:pPr>
        <w:rPr>
          <w:b/>
        </w:rPr>
      </w:pP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>.</w:t>
      </w:r>
    </w:p>
    <w:p w:rsidR="001326D1" w:rsidRPr="008C00F6" w:rsidRDefault="001326D1" w:rsidP="001326D1">
      <w:pPr>
        <w:pStyle w:val="a4"/>
        <w:ind w:left="360"/>
        <w:rPr>
          <w:b/>
        </w:rPr>
      </w:pP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1326D1" w:rsidRPr="008C00F6" w:rsidRDefault="001326D1" w:rsidP="001326D1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1835"/>
        <w:gridCol w:w="2022"/>
        <w:gridCol w:w="1401"/>
        <w:gridCol w:w="1937"/>
        <w:gridCol w:w="1604"/>
      </w:tblGrid>
      <w:tr w:rsidR="001326D1" w:rsidRPr="008C00F6" w:rsidTr="005375AE">
        <w:tc>
          <w:tcPr>
            <w:tcW w:w="567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1326D1" w:rsidRPr="008C00F6" w:rsidTr="005375AE">
        <w:tc>
          <w:tcPr>
            <w:tcW w:w="567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proofErr w:type="spellStart"/>
            <w:r>
              <w:t>Буравлев</w:t>
            </w:r>
            <w:proofErr w:type="spellEnd"/>
            <w:r>
              <w:t xml:space="preserve"> Евгений Александрович</w:t>
            </w:r>
          </w:p>
        </w:tc>
        <w:tc>
          <w:tcPr>
            <w:tcW w:w="1894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t xml:space="preserve">Методист </w:t>
            </w:r>
            <w:r w:rsidRPr="00EA4CC2">
              <w:t>Центра опережающей профессиональной подготовки Томской области</w:t>
            </w:r>
          </w:p>
        </w:tc>
        <w:tc>
          <w:tcPr>
            <w:tcW w:w="1812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EA4CC2">
              <w:rPr>
                <w:noProof/>
              </w:rPr>
              <w:drawing>
                <wp:inline distT="0" distB="0" distL="0" distR="0" wp14:anchorId="623E3E8A" wp14:editId="08F21192">
                  <wp:extent cx="1056005" cy="158406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бур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63593" cy="159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t>Получено</w:t>
            </w:r>
          </w:p>
        </w:tc>
      </w:tr>
      <w:tr w:rsidR="001326D1" w:rsidRPr="008C00F6" w:rsidTr="005375AE">
        <w:tc>
          <w:tcPr>
            <w:tcW w:w="567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t>Терехова Вера Анатольевна</w:t>
            </w:r>
          </w:p>
        </w:tc>
        <w:tc>
          <w:tcPr>
            <w:tcW w:w="1894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EA4CC2">
              <w:t>руководитель методического отдела Центра опережающей профессиональной подготовки Томской области</w:t>
            </w:r>
          </w:p>
        </w:tc>
        <w:tc>
          <w:tcPr>
            <w:tcW w:w="1812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 w:rsidRPr="00EA4CC2">
              <w:rPr>
                <w:noProof/>
              </w:rPr>
              <w:drawing>
                <wp:inline distT="0" distB="0" distL="0" distR="0" wp14:anchorId="4998D4EC" wp14:editId="072D3522">
                  <wp:extent cx="1093163" cy="158441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тер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802" cy="165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1326D1" w:rsidRPr="008C00F6" w:rsidRDefault="001326D1" w:rsidP="005375AE">
            <w:pPr>
              <w:pStyle w:val="a4"/>
              <w:ind w:left="0"/>
              <w:rPr>
                <w:b/>
              </w:rPr>
            </w:pPr>
            <w:r>
              <w:t>Получено</w:t>
            </w:r>
          </w:p>
        </w:tc>
      </w:tr>
    </w:tbl>
    <w:p w:rsidR="001326D1" w:rsidRPr="008C00F6" w:rsidRDefault="001326D1" w:rsidP="001326D1">
      <w:pPr>
        <w:pStyle w:val="a4"/>
        <w:rPr>
          <w:b/>
        </w:rPr>
      </w:pPr>
    </w:p>
    <w:p w:rsidR="001326D1" w:rsidRPr="008C00F6" w:rsidRDefault="001326D1" w:rsidP="001326D1">
      <w:pPr>
        <w:pStyle w:val="a4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2.Учебно</w:t>
      </w:r>
      <w:proofErr w:type="gramEnd"/>
      <w:r w:rsidRPr="008C00F6">
        <w:rPr>
          <w:b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1326D1" w:rsidRPr="008C00F6" w:rsidTr="005375AE">
        <w:tc>
          <w:tcPr>
            <w:tcW w:w="9350" w:type="dxa"/>
            <w:gridSpan w:val="2"/>
          </w:tcPr>
          <w:p w:rsidR="001326D1" w:rsidRPr="008C00F6" w:rsidRDefault="001326D1" w:rsidP="005375AE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1326D1" w:rsidRPr="008C00F6" w:rsidTr="005375AE">
        <w:tc>
          <w:tcPr>
            <w:tcW w:w="4820" w:type="dxa"/>
          </w:tcPr>
          <w:p w:rsidR="001326D1" w:rsidRPr="008C00F6" w:rsidRDefault="001326D1" w:rsidP="005375AE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1326D1" w:rsidRPr="008C00F6" w:rsidRDefault="001326D1" w:rsidP="005375AE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1326D1" w:rsidRPr="008C00F6" w:rsidRDefault="001326D1" w:rsidP="005375AE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1326D1" w:rsidRPr="008C00F6" w:rsidTr="005375AE">
        <w:tc>
          <w:tcPr>
            <w:tcW w:w="4820" w:type="dxa"/>
          </w:tcPr>
          <w:p w:rsidR="001326D1" w:rsidRPr="008C00F6" w:rsidRDefault="001326D1" w:rsidP="005375AE">
            <w:pPr>
              <w:pStyle w:val="a4"/>
              <w:ind w:left="360"/>
              <w:jc w:val="both"/>
            </w:pPr>
            <w:r>
              <w:t xml:space="preserve">Дистанционное обучение через образовательную платформу </w:t>
            </w:r>
            <w:proofErr w:type="spellStart"/>
            <w:r>
              <w:t>Moodle</w:t>
            </w:r>
            <w:proofErr w:type="spellEnd"/>
          </w:p>
        </w:tc>
        <w:tc>
          <w:tcPr>
            <w:tcW w:w="4530" w:type="dxa"/>
          </w:tcPr>
          <w:p w:rsidR="001326D1" w:rsidRPr="008C00F6" w:rsidRDefault="001326D1" w:rsidP="005375AE">
            <w:r w:rsidRPr="00EA4CC2">
              <w:t xml:space="preserve">Учебно-методические материалы размещены на Цифровой платформе ЦОПП ТО в системе дистанционного обучения на базе LMS </w:t>
            </w:r>
            <w:proofErr w:type="spellStart"/>
            <w:r w:rsidRPr="00EA4CC2">
              <w:t>Moodle</w:t>
            </w:r>
            <w:proofErr w:type="spellEnd"/>
            <w:r w:rsidRPr="00EA4CC2">
              <w:t xml:space="preserve"> с интегрированной платформой для проведения веб-конференций </w:t>
            </w:r>
            <w:proofErr w:type="spellStart"/>
            <w:r w:rsidRPr="00EA4CC2">
              <w:t>BigBlueButton</w:t>
            </w:r>
            <w:proofErr w:type="spellEnd"/>
            <w:r w:rsidRPr="00EA4CC2">
              <w:t xml:space="preserve"> (ссылка: https://online.copp70.ru/)</w:t>
            </w:r>
          </w:p>
        </w:tc>
      </w:tr>
      <w:tr w:rsidR="001326D1" w:rsidRPr="008C00F6" w:rsidTr="005375AE">
        <w:tc>
          <w:tcPr>
            <w:tcW w:w="4820" w:type="dxa"/>
          </w:tcPr>
          <w:p w:rsidR="001326D1" w:rsidRPr="008C00F6" w:rsidRDefault="001326D1" w:rsidP="005375AE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1326D1" w:rsidRPr="00EA4CC2" w:rsidRDefault="001326D1" w:rsidP="005375AE">
            <w:r w:rsidRPr="00EA4CC2">
              <w:t xml:space="preserve">Уильям </w:t>
            </w:r>
            <w:proofErr w:type="spellStart"/>
            <w:r w:rsidRPr="00EA4CC2">
              <w:t>Хортон</w:t>
            </w:r>
            <w:proofErr w:type="spellEnd"/>
            <w:r w:rsidRPr="00EA4CC2">
              <w:t xml:space="preserve">, Кэтрин </w:t>
            </w:r>
            <w:proofErr w:type="spellStart"/>
            <w:r w:rsidRPr="00EA4CC2">
              <w:t>Хортон</w:t>
            </w:r>
            <w:proofErr w:type="spellEnd"/>
            <w:r w:rsidRPr="00EA4CC2">
              <w:t>, Электронное обучение: инструменты и технологии: учебное пособие. – М.: Москва, 2005. – 638 с.</w:t>
            </w:r>
          </w:p>
          <w:p w:rsidR="001326D1" w:rsidRPr="00EA4CC2" w:rsidRDefault="001326D1" w:rsidP="005375AE">
            <w:r w:rsidRPr="00EA4CC2">
              <w:t>Майкл Аллен, «E-</w:t>
            </w:r>
            <w:proofErr w:type="spellStart"/>
            <w:r w:rsidRPr="00EA4CC2">
              <w:t>Learning</w:t>
            </w:r>
            <w:proofErr w:type="spellEnd"/>
            <w:proofErr w:type="gramStart"/>
            <w:r w:rsidRPr="00EA4CC2">
              <w:t>: Как</w:t>
            </w:r>
            <w:proofErr w:type="gramEnd"/>
            <w:r w:rsidRPr="00EA4CC2">
              <w:t xml:space="preserve"> сделать электронное обучение понятным». – М.: </w:t>
            </w:r>
            <w:hyperlink r:id="rId12" w:history="1">
              <w:r w:rsidRPr="00EA4CC2">
                <w:t xml:space="preserve">Альпина </w:t>
              </w:r>
              <w:proofErr w:type="spellStart"/>
              <w:r w:rsidRPr="00EA4CC2">
                <w:t>Паблишер</w:t>
              </w:r>
              <w:proofErr w:type="spellEnd"/>
            </w:hyperlink>
            <w:r w:rsidRPr="00EA4CC2">
              <w:t>, 2016. – 200 с.</w:t>
            </w:r>
          </w:p>
          <w:p w:rsidR="001326D1" w:rsidRPr="008C00F6" w:rsidRDefault="001326D1" w:rsidP="005375AE">
            <w:r w:rsidRPr="00EA4CC2">
              <w:t>Тихомирова Е.В., Живое обучение. Что такое e-</w:t>
            </w:r>
            <w:proofErr w:type="spellStart"/>
            <w:r w:rsidRPr="00EA4CC2">
              <w:t>learning</w:t>
            </w:r>
            <w:proofErr w:type="spellEnd"/>
            <w:r w:rsidRPr="00EA4CC2">
              <w:t xml:space="preserve"> и как заставить его работать: учебное пособие. – М.: </w:t>
            </w:r>
            <w:hyperlink r:id="rId13" w:history="1">
              <w:r w:rsidRPr="00EA4CC2">
                <w:t xml:space="preserve">Альпина </w:t>
              </w:r>
              <w:proofErr w:type="spellStart"/>
              <w:r w:rsidRPr="00EA4CC2">
                <w:t>Паблишер</w:t>
              </w:r>
              <w:proofErr w:type="spellEnd"/>
            </w:hyperlink>
            <w:r w:rsidRPr="00EA4CC2">
              <w:t>, 2020. – 238 с.</w:t>
            </w:r>
          </w:p>
        </w:tc>
      </w:tr>
    </w:tbl>
    <w:p w:rsidR="001326D1" w:rsidRPr="008C00F6" w:rsidRDefault="001326D1" w:rsidP="001326D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1326D1" w:rsidRPr="008C00F6" w:rsidTr="005375AE">
        <w:tc>
          <w:tcPr>
            <w:tcW w:w="9350" w:type="dxa"/>
            <w:gridSpan w:val="2"/>
          </w:tcPr>
          <w:p w:rsidR="001326D1" w:rsidRPr="008C00F6" w:rsidRDefault="001326D1" w:rsidP="005375AE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1326D1" w:rsidRPr="008C00F6" w:rsidTr="005375AE">
        <w:tc>
          <w:tcPr>
            <w:tcW w:w="4820" w:type="dxa"/>
          </w:tcPr>
          <w:p w:rsidR="001326D1" w:rsidRPr="008C00F6" w:rsidRDefault="001326D1" w:rsidP="005375AE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1326D1" w:rsidRPr="008C00F6" w:rsidRDefault="001326D1" w:rsidP="005375AE">
            <w:pPr>
              <w:pStyle w:val="a4"/>
              <w:ind w:left="360"/>
              <w:jc w:val="center"/>
            </w:pPr>
            <w:r w:rsidRPr="008C00F6">
              <w:lastRenderedPageBreak/>
              <w:t>образовательные ресурсы</w:t>
            </w:r>
          </w:p>
        </w:tc>
        <w:tc>
          <w:tcPr>
            <w:tcW w:w="4530" w:type="dxa"/>
          </w:tcPr>
          <w:p w:rsidR="001326D1" w:rsidRPr="008C00F6" w:rsidRDefault="001326D1" w:rsidP="005375AE">
            <w:pPr>
              <w:pStyle w:val="a4"/>
              <w:ind w:left="360"/>
              <w:jc w:val="center"/>
            </w:pPr>
            <w:r w:rsidRPr="008C00F6">
              <w:lastRenderedPageBreak/>
              <w:t xml:space="preserve">Электронные </w:t>
            </w:r>
          </w:p>
          <w:p w:rsidR="001326D1" w:rsidRPr="008C00F6" w:rsidRDefault="001326D1" w:rsidP="005375AE">
            <w:pPr>
              <w:pStyle w:val="a4"/>
              <w:ind w:left="360"/>
              <w:jc w:val="center"/>
            </w:pPr>
            <w:r w:rsidRPr="008C00F6">
              <w:lastRenderedPageBreak/>
              <w:t>информационные ресурсы</w:t>
            </w:r>
          </w:p>
        </w:tc>
      </w:tr>
      <w:tr w:rsidR="001326D1" w:rsidRPr="008C00F6" w:rsidTr="005375AE">
        <w:tc>
          <w:tcPr>
            <w:tcW w:w="4820" w:type="dxa"/>
          </w:tcPr>
          <w:p w:rsidR="001326D1" w:rsidRPr="008C00F6" w:rsidRDefault="001326D1" w:rsidP="005375AE">
            <w:r w:rsidRPr="00EA4CC2">
              <w:lastRenderedPageBreak/>
              <w:t xml:space="preserve">Цифровая платформа ЦОПП система дистанционного обучения на базе LMS </w:t>
            </w:r>
            <w:proofErr w:type="spellStart"/>
            <w:r w:rsidRPr="00EA4CC2">
              <w:t>Moodle</w:t>
            </w:r>
            <w:proofErr w:type="spellEnd"/>
            <w:r w:rsidRPr="00EA4CC2">
              <w:t xml:space="preserve"> с интегрированной платформой для проведения веб-конференций </w:t>
            </w:r>
            <w:proofErr w:type="spellStart"/>
            <w:r w:rsidRPr="00EA4CC2">
              <w:t>BigBlueButton</w:t>
            </w:r>
            <w:proofErr w:type="spellEnd"/>
            <w:r w:rsidRPr="00EA4CC2">
              <w:t xml:space="preserve"> (ссылка: https://online.copp70.ru/)</w:t>
            </w:r>
          </w:p>
        </w:tc>
        <w:tc>
          <w:tcPr>
            <w:tcW w:w="4530" w:type="dxa"/>
          </w:tcPr>
          <w:p w:rsidR="001326D1" w:rsidRPr="008C00F6" w:rsidRDefault="001326D1" w:rsidP="005375AE">
            <w:r w:rsidRPr="00EA4CC2">
              <w:t xml:space="preserve">Технологии электронного обучения: учебное пособие [Электронный ресурс] / Морозова Ю. В. [и др.]. — Томск: ТУСУР: 2016. — 68 с. — URL: </w:t>
            </w:r>
            <w:hyperlink r:id="rId14" w:history="1">
              <w:r w:rsidRPr="00EA4CC2">
                <w:t>https://edu.tusur.ru/publications/6465</w:t>
              </w:r>
            </w:hyperlink>
            <w:r w:rsidRPr="00EA4CC2">
              <w:t xml:space="preserve"> (дата обращения: 25.08.2020)</w:t>
            </w:r>
          </w:p>
        </w:tc>
      </w:tr>
    </w:tbl>
    <w:p w:rsidR="001326D1" w:rsidRPr="008C00F6" w:rsidRDefault="001326D1" w:rsidP="001326D1">
      <w:pPr>
        <w:pStyle w:val="a4"/>
        <w:rPr>
          <w:b/>
        </w:rPr>
      </w:pP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</w:rPr>
        <w:t>9.</w:t>
      </w:r>
      <w:proofErr w:type="gramStart"/>
      <w:r w:rsidRPr="008C00F6">
        <w:rPr>
          <w:b/>
        </w:rPr>
        <w:t>3.Материально</w:t>
      </w:r>
      <w:proofErr w:type="gramEnd"/>
      <w:r w:rsidRPr="008C00F6">
        <w:rPr>
          <w:b/>
        </w:rPr>
        <w:t xml:space="preserve">-технические условия реализации программы </w:t>
      </w:r>
    </w:p>
    <w:p w:rsidR="001326D1" w:rsidRPr="008C00F6" w:rsidRDefault="001326D1" w:rsidP="001326D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1326D1" w:rsidRPr="008C00F6" w:rsidTr="005375AE">
        <w:tc>
          <w:tcPr>
            <w:tcW w:w="4820" w:type="dxa"/>
          </w:tcPr>
          <w:p w:rsidR="001326D1" w:rsidRPr="008C00F6" w:rsidRDefault="001326D1" w:rsidP="005375AE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1326D1" w:rsidRPr="008C00F6" w:rsidRDefault="001326D1" w:rsidP="005375AE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1326D1" w:rsidRPr="008C00F6" w:rsidRDefault="001326D1" w:rsidP="005375AE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1326D1" w:rsidRPr="008C00F6" w:rsidTr="005375AE">
        <w:tc>
          <w:tcPr>
            <w:tcW w:w="4820" w:type="dxa"/>
          </w:tcPr>
          <w:p w:rsidR="001326D1" w:rsidRPr="008C00F6" w:rsidRDefault="001326D1" w:rsidP="005375AE">
            <w:pPr>
              <w:pStyle w:val="a4"/>
              <w:ind w:left="0"/>
            </w:pPr>
            <w:r w:rsidRPr="00EA4CC2">
              <w:t>Теоретические и практические занятия</w:t>
            </w:r>
          </w:p>
        </w:tc>
        <w:tc>
          <w:tcPr>
            <w:tcW w:w="4536" w:type="dxa"/>
          </w:tcPr>
          <w:p w:rsidR="001326D1" w:rsidRDefault="001326D1" w:rsidP="005375AE">
            <w:r>
              <w:t>Телефон(смартфон) от 2015г выпуска.</w:t>
            </w:r>
          </w:p>
          <w:p w:rsidR="001326D1" w:rsidRDefault="001326D1" w:rsidP="005375AE">
            <w:r>
              <w:t xml:space="preserve">Компьютер с подключенным интернетом (50 </w:t>
            </w:r>
            <w:proofErr w:type="spellStart"/>
            <w:r>
              <w:t>мбит</w:t>
            </w:r>
            <w:proofErr w:type="spellEnd"/>
            <w:r>
              <w:t>\с).</w:t>
            </w:r>
            <w:r w:rsidRPr="004E58E1">
              <w:t xml:space="preserve"> </w:t>
            </w:r>
          </w:p>
          <w:p w:rsidR="001326D1" w:rsidRPr="008C00F6" w:rsidRDefault="001326D1" w:rsidP="005375AE">
            <w:r>
              <w:t>Д</w:t>
            </w:r>
            <w:r w:rsidRPr="00EA4CC2">
              <w:t xml:space="preserve">оступ к Цифровой платформе ЦОПП, системе дистанционного обучения на базе LMS </w:t>
            </w:r>
            <w:proofErr w:type="spellStart"/>
            <w:r w:rsidRPr="00EA4CC2">
              <w:t>Moodle</w:t>
            </w:r>
            <w:proofErr w:type="spellEnd"/>
            <w:r w:rsidRPr="00EA4CC2">
              <w:t xml:space="preserve"> с интегрированной платформой для проведения веб-конференций </w:t>
            </w:r>
            <w:proofErr w:type="spellStart"/>
            <w:r w:rsidRPr="00EA4CC2">
              <w:t>BigBlueButton</w:t>
            </w:r>
            <w:proofErr w:type="spellEnd"/>
            <w:r w:rsidRPr="00EA4CC2">
              <w:t xml:space="preserve"> (ссылка: https://online.copp70.ru/)</w:t>
            </w:r>
          </w:p>
        </w:tc>
      </w:tr>
      <w:tr w:rsidR="001326D1" w:rsidRPr="008C00F6" w:rsidTr="005375AE">
        <w:tc>
          <w:tcPr>
            <w:tcW w:w="4820" w:type="dxa"/>
          </w:tcPr>
          <w:p w:rsidR="001326D1" w:rsidRPr="008C00F6" w:rsidRDefault="001326D1" w:rsidP="005375AE">
            <w:pPr>
              <w:pStyle w:val="a4"/>
              <w:ind w:left="0"/>
              <w:jc w:val="center"/>
            </w:pPr>
            <w:r>
              <w:t>Итоговая аттестация в форме зачета</w:t>
            </w:r>
          </w:p>
        </w:tc>
        <w:tc>
          <w:tcPr>
            <w:tcW w:w="4536" w:type="dxa"/>
          </w:tcPr>
          <w:p w:rsidR="001326D1" w:rsidRDefault="001326D1" w:rsidP="005375AE">
            <w:r>
              <w:t>Телефон(смартфон) от 2015г выпуска.</w:t>
            </w:r>
          </w:p>
          <w:p w:rsidR="001326D1" w:rsidRDefault="001326D1" w:rsidP="005375AE">
            <w:r>
              <w:t>Ком</w:t>
            </w:r>
            <w:r w:rsidRPr="00C224C9">
              <w:t xml:space="preserve">пьютер с подключенным интернетом (50 </w:t>
            </w:r>
            <w:proofErr w:type="spellStart"/>
            <w:r w:rsidRPr="00C224C9">
              <w:t>мбит</w:t>
            </w:r>
            <w:proofErr w:type="spellEnd"/>
            <w:r w:rsidRPr="00C224C9">
              <w:t>\с)</w:t>
            </w:r>
            <w:r>
              <w:t>, микрофон и наушники(колонки)</w:t>
            </w:r>
          </w:p>
          <w:p w:rsidR="001326D1" w:rsidRPr="008C00F6" w:rsidRDefault="001326D1" w:rsidP="005375AE">
            <w:r>
              <w:t>Д</w:t>
            </w:r>
            <w:r w:rsidRPr="00EA4CC2">
              <w:t xml:space="preserve">оступ к Цифровой платформе ЦОПП, системе дистанционного обучения на базе LMS </w:t>
            </w:r>
            <w:proofErr w:type="spellStart"/>
            <w:r w:rsidRPr="00EA4CC2">
              <w:t>Moodle</w:t>
            </w:r>
            <w:proofErr w:type="spellEnd"/>
            <w:r w:rsidRPr="00EA4CC2">
              <w:t xml:space="preserve"> с интегрированной платформой для проведения веб-конференций </w:t>
            </w:r>
            <w:proofErr w:type="spellStart"/>
            <w:r w:rsidRPr="00EA4CC2">
              <w:t>BigBlueButton</w:t>
            </w:r>
            <w:proofErr w:type="spellEnd"/>
            <w:r w:rsidRPr="00EA4CC2">
              <w:t xml:space="preserve"> (ссылка: https://online.copp70.ru/)</w:t>
            </w:r>
          </w:p>
        </w:tc>
      </w:tr>
    </w:tbl>
    <w:p w:rsidR="001326D1" w:rsidRPr="008C00F6" w:rsidRDefault="001326D1" w:rsidP="001326D1">
      <w:pPr>
        <w:pStyle w:val="a4"/>
        <w:rPr>
          <w:i/>
        </w:rPr>
      </w:pPr>
    </w:p>
    <w:p w:rsidR="001326D1" w:rsidRPr="008C00F6" w:rsidRDefault="001326D1" w:rsidP="001326D1">
      <w:pPr>
        <w:rPr>
          <w:b/>
        </w:rPr>
      </w:pPr>
      <w:r w:rsidRPr="008C00F6">
        <w:rPr>
          <w:b/>
        </w:rPr>
        <w:br w:type="page"/>
      </w: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1326D1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1326D1" w:rsidRPr="008C00F6" w:rsidRDefault="001326D1" w:rsidP="001326D1">
      <w:pPr>
        <w:pStyle w:val="a4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1326D1" w:rsidRDefault="001326D1" w:rsidP="001326D1">
      <w:pPr>
        <w:pStyle w:val="a4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1326D1" w:rsidRPr="00502BB7" w:rsidRDefault="001326D1" w:rsidP="001326D1">
      <w:r>
        <w:t xml:space="preserve">                                                    </w:t>
      </w:r>
      <w:r w:rsidRPr="00502BB7">
        <w:t>ПАСПОРТ КОМПЕТЕНЦИИ</w:t>
      </w:r>
    </w:p>
    <w:p w:rsidR="001326D1" w:rsidRDefault="001326D1" w:rsidP="001326D1">
      <w:r w:rsidRPr="00EA4CC2">
        <w:t xml:space="preserve">Цифровые сервисы и технологии в создании онлайн-курсов </w:t>
      </w:r>
    </w:p>
    <w:p w:rsidR="001326D1" w:rsidRPr="00502BB7" w:rsidRDefault="001326D1" w:rsidP="001326D1">
      <w:bookmarkStart w:id="4" w:name="_Hlk53927311"/>
      <w:bookmarkStart w:id="5" w:name="_Hlk53932640"/>
      <w:r w:rsidRPr="00EA4CC2">
        <w:t>Центр опережающей профессиональной подготовки (ЦОПП Томской области), ОГБПОУ "Томский техникум информационных технологий"</w:t>
      </w:r>
      <w:bookmarkEnd w:id="4"/>
      <w:bookmarkEnd w:id="5"/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1326D1" w:rsidRPr="003E00D6" w:rsidTr="005375AE">
        <w:tc>
          <w:tcPr>
            <w:tcW w:w="628" w:type="dxa"/>
          </w:tcPr>
          <w:p w:rsidR="001326D1" w:rsidRPr="00502BB7" w:rsidRDefault="001326D1" w:rsidP="005375AE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1326D1" w:rsidRPr="00502BB7" w:rsidRDefault="001326D1" w:rsidP="005375AE">
            <w:r w:rsidRPr="00502BB7">
              <w:t>Наименование компетенции</w:t>
            </w:r>
          </w:p>
          <w:p w:rsidR="001326D1" w:rsidRPr="00502BB7" w:rsidRDefault="001326D1" w:rsidP="005375AE"/>
        </w:tc>
        <w:tc>
          <w:tcPr>
            <w:tcW w:w="4066" w:type="dxa"/>
            <w:gridSpan w:val="2"/>
          </w:tcPr>
          <w:p w:rsidR="001326D1" w:rsidRPr="00502BB7" w:rsidRDefault="001326D1" w:rsidP="005375AE">
            <w:r>
              <w:t>Использовать современные медиа приложения для создания и развитие цифрового контента</w:t>
            </w:r>
          </w:p>
        </w:tc>
      </w:tr>
      <w:tr w:rsidR="001326D1" w:rsidRPr="003E00D6" w:rsidTr="005375AE">
        <w:trPr>
          <w:trHeight w:val="240"/>
        </w:trPr>
        <w:tc>
          <w:tcPr>
            <w:tcW w:w="628" w:type="dxa"/>
            <w:vMerge w:val="restart"/>
          </w:tcPr>
          <w:p w:rsidR="001326D1" w:rsidRPr="00502BB7" w:rsidRDefault="001326D1" w:rsidP="005375AE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1326D1" w:rsidRPr="00502BB7" w:rsidRDefault="001326D1" w:rsidP="005375AE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1326D1" w:rsidRPr="00502BB7" w:rsidRDefault="001326D1" w:rsidP="005375AE">
            <w:r w:rsidRPr="00502BB7">
              <w:t>общекультурная/</w:t>
            </w:r>
          </w:p>
          <w:p w:rsidR="001326D1" w:rsidRPr="00502BB7" w:rsidRDefault="001326D1" w:rsidP="005375AE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1326D1" w:rsidRPr="00502BB7" w:rsidRDefault="001326D1" w:rsidP="005375AE"/>
        </w:tc>
      </w:tr>
      <w:tr w:rsidR="001326D1" w:rsidRPr="003E00D6" w:rsidTr="005375AE">
        <w:trPr>
          <w:trHeight w:val="240"/>
        </w:trPr>
        <w:tc>
          <w:tcPr>
            <w:tcW w:w="628" w:type="dxa"/>
            <w:vMerge/>
          </w:tcPr>
          <w:p w:rsidR="001326D1" w:rsidRPr="00502BB7" w:rsidRDefault="001326D1" w:rsidP="005375AE"/>
        </w:tc>
        <w:tc>
          <w:tcPr>
            <w:tcW w:w="2032" w:type="dxa"/>
            <w:vMerge/>
          </w:tcPr>
          <w:p w:rsidR="001326D1" w:rsidRPr="00502BB7" w:rsidRDefault="001326D1" w:rsidP="005375AE"/>
        </w:tc>
        <w:tc>
          <w:tcPr>
            <w:tcW w:w="2850" w:type="dxa"/>
          </w:tcPr>
          <w:p w:rsidR="001326D1" w:rsidRPr="00502BB7" w:rsidRDefault="00140FA4" w:rsidP="005375AE">
            <w:sdt>
              <w:sdtPr>
                <w:tag w:val="goog_rdk_63"/>
                <w:id w:val="381673293"/>
              </w:sdtPr>
              <w:sdtEndPr/>
              <w:sdtContent>
                <w:r w:rsidR="001326D1" w:rsidRPr="00502BB7">
                  <w:t>о</w:t>
                </w:r>
              </w:sdtContent>
            </w:sdt>
            <w:r w:rsidR="001326D1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1326D1" w:rsidRPr="00502BB7" w:rsidRDefault="001326D1" w:rsidP="005375AE"/>
        </w:tc>
      </w:tr>
      <w:tr w:rsidR="001326D1" w:rsidRPr="003E00D6" w:rsidTr="005375AE">
        <w:trPr>
          <w:trHeight w:val="447"/>
        </w:trPr>
        <w:tc>
          <w:tcPr>
            <w:tcW w:w="628" w:type="dxa"/>
            <w:vMerge/>
          </w:tcPr>
          <w:p w:rsidR="001326D1" w:rsidRPr="00502BB7" w:rsidRDefault="001326D1" w:rsidP="005375AE"/>
        </w:tc>
        <w:tc>
          <w:tcPr>
            <w:tcW w:w="2032" w:type="dxa"/>
            <w:vMerge/>
          </w:tcPr>
          <w:p w:rsidR="001326D1" w:rsidRPr="00502BB7" w:rsidRDefault="001326D1" w:rsidP="005375AE"/>
        </w:tc>
        <w:tc>
          <w:tcPr>
            <w:tcW w:w="2850" w:type="dxa"/>
          </w:tcPr>
          <w:p w:rsidR="001326D1" w:rsidRPr="00502BB7" w:rsidRDefault="001326D1" w:rsidP="005375AE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1326D1" w:rsidRPr="00502BB7" w:rsidRDefault="001326D1" w:rsidP="005375AE"/>
          <w:p w:rsidR="001326D1" w:rsidRPr="00502BB7" w:rsidRDefault="001326D1" w:rsidP="005375AE"/>
        </w:tc>
      </w:tr>
      <w:tr w:rsidR="001326D1" w:rsidRPr="003E00D6" w:rsidTr="005375AE">
        <w:trPr>
          <w:trHeight w:val="240"/>
        </w:trPr>
        <w:tc>
          <w:tcPr>
            <w:tcW w:w="628" w:type="dxa"/>
            <w:vMerge/>
          </w:tcPr>
          <w:p w:rsidR="001326D1" w:rsidRPr="00502BB7" w:rsidRDefault="001326D1" w:rsidP="005375AE"/>
        </w:tc>
        <w:tc>
          <w:tcPr>
            <w:tcW w:w="2032" w:type="dxa"/>
            <w:vMerge/>
          </w:tcPr>
          <w:p w:rsidR="001326D1" w:rsidRPr="00502BB7" w:rsidRDefault="001326D1" w:rsidP="005375AE"/>
        </w:tc>
        <w:tc>
          <w:tcPr>
            <w:tcW w:w="2850" w:type="dxa"/>
          </w:tcPr>
          <w:p w:rsidR="001326D1" w:rsidRPr="00502BB7" w:rsidRDefault="001326D1" w:rsidP="005375AE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1326D1" w:rsidRPr="00502BB7" w:rsidRDefault="001326D1" w:rsidP="005375AE">
            <w:r w:rsidRPr="000A7893">
              <w:t>профессионально-специализированная</w:t>
            </w:r>
          </w:p>
        </w:tc>
      </w:tr>
      <w:tr w:rsidR="001326D1" w:rsidRPr="003E00D6" w:rsidTr="005375AE">
        <w:tc>
          <w:tcPr>
            <w:tcW w:w="628" w:type="dxa"/>
          </w:tcPr>
          <w:p w:rsidR="001326D1" w:rsidRPr="00502BB7" w:rsidRDefault="001326D1" w:rsidP="005375AE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1326D1" w:rsidRPr="00502BB7" w:rsidRDefault="001326D1" w:rsidP="005375AE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1326D1" w:rsidRPr="00502BB7" w:rsidRDefault="001326D1" w:rsidP="005375AE">
            <w:r w:rsidRPr="00DF7517">
              <w:t xml:space="preserve">Использовать </w:t>
            </w:r>
            <w:r>
              <w:t xml:space="preserve">цифровые сервисы и технологии </w:t>
            </w:r>
            <w:r w:rsidRPr="00DF7517">
              <w:t>для создания и развити</w:t>
            </w:r>
            <w:r>
              <w:t>я</w:t>
            </w:r>
            <w:r w:rsidRPr="00DF7517">
              <w:t xml:space="preserve"> цифрового контента</w:t>
            </w:r>
            <w:r>
              <w:t xml:space="preserve"> (онлайн-курса)</w:t>
            </w:r>
          </w:p>
        </w:tc>
      </w:tr>
      <w:tr w:rsidR="001326D1" w:rsidRPr="003E00D6" w:rsidTr="005375AE">
        <w:trPr>
          <w:trHeight w:val="1122"/>
        </w:trPr>
        <w:tc>
          <w:tcPr>
            <w:tcW w:w="628" w:type="dxa"/>
            <w:vMerge w:val="restart"/>
          </w:tcPr>
          <w:p w:rsidR="001326D1" w:rsidRPr="00502BB7" w:rsidRDefault="001326D1" w:rsidP="005375AE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140FA4" w:rsidRPr="00502BB7" w:rsidRDefault="001326D1" w:rsidP="00140FA4">
            <w:r w:rsidRPr="00502BB7">
              <w:t xml:space="preserve">Дескриптор знаний, умений и навыков по </w:t>
            </w:r>
          </w:p>
          <w:p w:rsidR="001326D1" w:rsidRPr="00502BB7" w:rsidRDefault="001326D1" w:rsidP="00140FA4"/>
        </w:tc>
        <w:tc>
          <w:tcPr>
            <w:tcW w:w="2400" w:type="dxa"/>
          </w:tcPr>
          <w:sdt>
            <w:sdtPr>
              <w:tag w:val="goog_rdk_68"/>
              <w:id w:val="1913187737"/>
            </w:sdtPr>
            <w:sdtEndPr/>
            <w:sdtContent>
              <w:p w:rsidR="001326D1" w:rsidRPr="00502BB7" w:rsidRDefault="001326D1" w:rsidP="005375AE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1326D1" w:rsidRPr="00502BB7" w:rsidRDefault="001326D1" w:rsidP="005375AE">
            <w:r w:rsidRPr="00502BB7">
              <w:t>Индикаторы</w:t>
            </w:r>
          </w:p>
        </w:tc>
      </w:tr>
      <w:tr w:rsidR="001326D1" w:rsidRPr="003E00D6" w:rsidTr="005375AE">
        <w:tc>
          <w:tcPr>
            <w:tcW w:w="628" w:type="dxa"/>
            <w:vMerge/>
          </w:tcPr>
          <w:p w:rsidR="001326D1" w:rsidRPr="00502BB7" w:rsidRDefault="001326D1" w:rsidP="005375AE"/>
        </w:tc>
        <w:tc>
          <w:tcPr>
            <w:tcW w:w="4882" w:type="dxa"/>
            <w:gridSpan w:val="2"/>
          </w:tcPr>
          <w:p w:rsidR="00140FA4" w:rsidRPr="00502BB7" w:rsidRDefault="00140FA4" w:rsidP="00140FA4">
            <w:sdt>
              <w:sdtPr>
                <w:tag w:val="goog_rdk_67"/>
                <w:id w:val="250486280"/>
              </w:sdtPr>
              <w:sdtContent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>
                    <w:r>
                      <w:t xml:space="preserve">     </w:t>
                    </w:r>
                  </w:sdtContent>
                </w:sdt>
                <w:proofErr w:type="spellStart"/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sdtContent>
            </w:sdt>
          </w:p>
          <w:p w:rsidR="001326D1" w:rsidRPr="00502BB7" w:rsidRDefault="00140FA4" w:rsidP="00140FA4">
            <w:r w:rsidRPr="00502BB7">
              <w:t xml:space="preserve"> уровням</w:t>
            </w:r>
          </w:p>
        </w:tc>
        <w:tc>
          <w:tcPr>
            <w:tcW w:w="2400" w:type="dxa"/>
          </w:tcPr>
          <w:p w:rsidR="001326D1" w:rsidRPr="00502BB7" w:rsidRDefault="001326D1" w:rsidP="005375AE">
            <w:r w:rsidRPr="00502BB7">
              <w:t>Начальный уровень</w:t>
            </w:r>
          </w:p>
          <w:p w:rsidR="001326D1" w:rsidRPr="00502BB7" w:rsidRDefault="001326D1" w:rsidP="005375AE"/>
          <w:p w:rsidR="001326D1" w:rsidRPr="00502BB7" w:rsidRDefault="001326D1" w:rsidP="005375AE">
            <w:r w:rsidRPr="00502BB7"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</w:t>
            </w:r>
            <w:r w:rsidRPr="00502BB7">
              <w:lastRenderedPageBreak/>
              <w:t>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1326D1" w:rsidRDefault="001326D1" w:rsidP="005375AE">
            <w:r>
              <w:lastRenderedPageBreak/>
              <w:t>Знает: основные понятия цифрового образования и имеет представление о цифровом взаимодействии с учениками.</w:t>
            </w:r>
          </w:p>
          <w:p w:rsidR="001326D1" w:rsidRDefault="001326D1" w:rsidP="005375AE">
            <w:r>
              <w:lastRenderedPageBreak/>
              <w:t xml:space="preserve">Умеет: </w:t>
            </w:r>
            <w:r w:rsidRPr="00DF7517">
              <w:t>применять отдельные онлайн</w:t>
            </w:r>
            <w:r>
              <w:t>-</w:t>
            </w:r>
            <w:r w:rsidRPr="00DF7517">
              <w:t>ресурсы в своей профессиональной деятельности</w:t>
            </w:r>
            <w:r>
              <w:t>.</w:t>
            </w:r>
          </w:p>
          <w:p w:rsidR="001326D1" w:rsidRPr="00502BB7" w:rsidRDefault="001326D1" w:rsidP="005375AE">
            <w:r>
              <w:t>Владеет: ограниченным набором инструментов для организации цифрового контента.</w:t>
            </w:r>
          </w:p>
        </w:tc>
      </w:tr>
      <w:tr w:rsidR="001326D1" w:rsidRPr="003E00D6" w:rsidTr="005375AE">
        <w:tc>
          <w:tcPr>
            <w:tcW w:w="628" w:type="dxa"/>
            <w:vMerge/>
          </w:tcPr>
          <w:p w:rsidR="001326D1" w:rsidRPr="00502BB7" w:rsidRDefault="001326D1" w:rsidP="005375AE"/>
        </w:tc>
        <w:tc>
          <w:tcPr>
            <w:tcW w:w="4882" w:type="dxa"/>
            <w:gridSpan w:val="2"/>
          </w:tcPr>
          <w:p w:rsidR="001326D1" w:rsidRPr="00502BB7" w:rsidRDefault="001326D1" w:rsidP="005375AE"/>
        </w:tc>
        <w:tc>
          <w:tcPr>
            <w:tcW w:w="2400" w:type="dxa"/>
          </w:tcPr>
          <w:p w:rsidR="001326D1" w:rsidRPr="00502BB7" w:rsidRDefault="001326D1" w:rsidP="005375AE">
            <w:r w:rsidRPr="00502BB7">
              <w:t>Базовый уровень</w:t>
            </w:r>
          </w:p>
          <w:p w:rsidR="001326D1" w:rsidRPr="00502BB7" w:rsidRDefault="001326D1" w:rsidP="005375AE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502BB7">
              <w:t>неопределён</w:t>
            </w:r>
            <w:proofErr w:type="spellEnd"/>
            <w:sdt>
              <w:sdtPr>
                <w:tag w:val="goog_rdk_69"/>
                <w:id w:val="1986889607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  <w:proofErr w:type="spellStart"/>
            <w:r w:rsidRPr="00502BB7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1326D1" w:rsidRDefault="001326D1" w:rsidP="005375AE">
            <w:r>
              <w:t>Знает: способы организации обучения с помощью цифровых технологий.</w:t>
            </w:r>
          </w:p>
          <w:p w:rsidR="001326D1" w:rsidRDefault="001326D1" w:rsidP="005375AE">
            <w:r>
              <w:t>Умеет</w:t>
            </w:r>
            <w:proofErr w:type="gramStart"/>
            <w:r>
              <w:t>: Уверенно</w:t>
            </w:r>
            <w:proofErr w:type="gramEnd"/>
            <w:r>
              <w:t xml:space="preserve"> создавать цифровой контент с помощью цифровых сервисов и технологий.</w:t>
            </w:r>
          </w:p>
          <w:p w:rsidR="001326D1" w:rsidRPr="00502BB7" w:rsidRDefault="001326D1" w:rsidP="005375AE">
            <w:r>
              <w:t>Владеет: основными цифровыми сервисами и технологиями для создания цифрового контента</w:t>
            </w:r>
          </w:p>
        </w:tc>
      </w:tr>
      <w:tr w:rsidR="001326D1" w:rsidRPr="003E00D6" w:rsidTr="005375AE">
        <w:trPr>
          <w:trHeight w:val="557"/>
        </w:trPr>
        <w:tc>
          <w:tcPr>
            <w:tcW w:w="628" w:type="dxa"/>
            <w:vMerge/>
          </w:tcPr>
          <w:p w:rsidR="001326D1" w:rsidRPr="00502BB7" w:rsidRDefault="001326D1" w:rsidP="005375AE"/>
        </w:tc>
        <w:tc>
          <w:tcPr>
            <w:tcW w:w="4882" w:type="dxa"/>
            <w:gridSpan w:val="2"/>
          </w:tcPr>
          <w:p w:rsidR="001326D1" w:rsidRPr="00502BB7" w:rsidRDefault="001326D1" w:rsidP="005375AE"/>
        </w:tc>
        <w:tc>
          <w:tcPr>
            <w:tcW w:w="2400" w:type="dxa"/>
          </w:tcPr>
          <w:p w:rsidR="001326D1" w:rsidRPr="00502BB7" w:rsidRDefault="001326D1" w:rsidP="005375AE">
            <w:r w:rsidRPr="00502BB7">
              <w:t>Продвинутый</w:t>
            </w:r>
          </w:p>
          <w:p w:rsidR="001326D1" w:rsidRPr="00502BB7" w:rsidRDefault="001326D1" w:rsidP="005375AE">
            <w:r w:rsidRPr="00502BB7">
              <w:lastRenderedPageBreak/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1326D1" w:rsidRDefault="001326D1" w:rsidP="005375AE">
            <w:r>
              <w:lastRenderedPageBreak/>
              <w:t xml:space="preserve">Знает: особенности цифровых </w:t>
            </w:r>
            <w:r>
              <w:lastRenderedPageBreak/>
              <w:t>сервисов и технологий для создания онлайн-курсов</w:t>
            </w:r>
          </w:p>
          <w:p w:rsidR="001326D1" w:rsidRDefault="001326D1" w:rsidP="005375AE">
            <w:r>
              <w:t>Умеет: анализировать цифровой контент в образовательной деятельности</w:t>
            </w:r>
          </w:p>
          <w:p w:rsidR="001326D1" w:rsidRPr="00502BB7" w:rsidRDefault="001326D1" w:rsidP="005375AE">
            <w:r>
              <w:t>Владеет: инструментами анализа цифрового контента в образовательной деятельности</w:t>
            </w:r>
          </w:p>
        </w:tc>
      </w:tr>
      <w:tr w:rsidR="001326D1" w:rsidRPr="003E00D6" w:rsidTr="005375AE">
        <w:tc>
          <w:tcPr>
            <w:tcW w:w="628" w:type="dxa"/>
            <w:vMerge/>
          </w:tcPr>
          <w:p w:rsidR="001326D1" w:rsidRPr="00502BB7" w:rsidRDefault="001326D1" w:rsidP="005375AE"/>
        </w:tc>
        <w:tc>
          <w:tcPr>
            <w:tcW w:w="4882" w:type="dxa"/>
            <w:gridSpan w:val="2"/>
          </w:tcPr>
          <w:p w:rsidR="001326D1" w:rsidRPr="00502BB7" w:rsidRDefault="001326D1" w:rsidP="005375AE"/>
        </w:tc>
        <w:tc>
          <w:tcPr>
            <w:tcW w:w="2400" w:type="dxa"/>
          </w:tcPr>
          <w:p w:rsidR="001326D1" w:rsidRPr="00502BB7" w:rsidRDefault="001326D1" w:rsidP="005375AE">
            <w:r w:rsidRPr="00502BB7">
              <w:t>Профессиональный</w:t>
            </w:r>
          </w:p>
          <w:p w:rsidR="001326D1" w:rsidRPr="00502BB7" w:rsidRDefault="001326D1" w:rsidP="005375AE"/>
          <w:p w:rsidR="001326D1" w:rsidRPr="00502BB7" w:rsidRDefault="001326D1" w:rsidP="005375AE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:rsidR="001326D1" w:rsidRPr="00502BB7" w:rsidRDefault="001326D1" w:rsidP="005375AE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1326D1" w:rsidRDefault="001326D1" w:rsidP="005375AE">
            <w:r>
              <w:t>Знает: области применения цифрового контента в образовательной деятельности</w:t>
            </w:r>
          </w:p>
          <w:p w:rsidR="001326D1" w:rsidRDefault="001326D1" w:rsidP="005375AE">
            <w:r>
              <w:t>Умеет: предлагать решения по формированию образовательного контента через цифровые технологии</w:t>
            </w:r>
          </w:p>
          <w:p w:rsidR="001326D1" w:rsidRPr="00502BB7" w:rsidRDefault="001326D1" w:rsidP="005375AE">
            <w:r>
              <w:t xml:space="preserve">Владеет: </w:t>
            </w:r>
            <w:r w:rsidRPr="00AE73B5">
              <w:t xml:space="preserve">навыками разработки и организации дистанционного обучения в ситуации </w:t>
            </w:r>
            <w:r w:rsidRPr="00AE73B5">
              <w:lastRenderedPageBreak/>
              <w:t>неопределенности</w:t>
            </w:r>
          </w:p>
        </w:tc>
      </w:tr>
      <w:tr w:rsidR="001326D1" w:rsidRPr="003E00D6" w:rsidTr="005375AE">
        <w:trPr>
          <w:trHeight w:val="1695"/>
        </w:trPr>
        <w:tc>
          <w:tcPr>
            <w:tcW w:w="628" w:type="dxa"/>
          </w:tcPr>
          <w:p w:rsidR="001326D1" w:rsidRPr="00502BB7" w:rsidRDefault="001326D1" w:rsidP="005375AE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1326D1" w:rsidRPr="00502BB7" w:rsidRDefault="001326D1" w:rsidP="005375AE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1326D1" w:rsidRPr="00502BB7" w:rsidRDefault="001326D1" w:rsidP="005375AE">
            <w:r w:rsidRPr="00BE24CD">
              <w:t>Организовывать образовательную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</w:tr>
      <w:tr w:rsidR="001326D1" w:rsidRPr="003E00D6" w:rsidTr="005375AE">
        <w:tc>
          <w:tcPr>
            <w:tcW w:w="628" w:type="dxa"/>
          </w:tcPr>
          <w:p w:rsidR="001326D1" w:rsidRPr="00502BB7" w:rsidRDefault="001326D1" w:rsidP="005375AE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1326D1" w:rsidRPr="00502BB7" w:rsidRDefault="001326D1" w:rsidP="005375AE">
            <w:r w:rsidRPr="00502BB7">
              <w:t>Средства и технологии оценки</w:t>
            </w:r>
          </w:p>
          <w:p w:rsidR="001326D1" w:rsidRPr="00502BB7" w:rsidRDefault="001326D1" w:rsidP="005375AE"/>
        </w:tc>
        <w:tc>
          <w:tcPr>
            <w:tcW w:w="4066" w:type="dxa"/>
            <w:gridSpan w:val="2"/>
          </w:tcPr>
          <w:p w:rsidR="001326D1" w:rsidRPr="00502BB7" w:rsidRDefault="001326D1" w:rsidP="005375AE">
            <w:r>
              <w:t>Практические задания, проект</w:t>
            </w:r>
          </w:p>
        </w:tc>
      </w:tr>
    </w:tbl>
    <w:p w:rsidR="001326D1" w:rsidRPr="00502BB7" w:rsidRDefault="001326D1" w:rsidP="001326D1"/>
    <w:p w:rsidR="001326D1" w:rsidRPr="008C00F6" w:rsidRDefault="001326D1" w:rsidP="001326D1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:rsidR="001326D1" w:rsidRPr="008C00F6" w:rsidRDefault="001326D1" w:rsidP="001326D1">
      <w:pPr>
        <w:pStyle w:val="a4"/>
        <w:ind w:left="792"/>
        <w:rPr>
          <w:b/>
        </w:rPr>
      </w:pPr>
    </w:p>
    <w:p w:rsidR="001326D1" w:rsidRPr="008C00F6" w:rsidRDefault="001326D1" w:rsidP="001326D1">
      <w:pPr>
        <w:rPr>
          <w:b/>
        </w:rPr>
      </w:pPr>
      <w:r w:rsidRPr="008C00F6">
        <w:rPr>
          <w:b/>
        </w:rPr>
        <w:br w:type="page"/>
      </w:r>
    </w:p>
    <w:p w:rsidR="001326D1" w:rsidRDefault="001326D1" w:rsidP="001326D1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1326D1" w:rsidRPr="00E26266" w:rsidRDefault="001326D1" w:rsidP="001326D1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1326D1" w:rsidRPr="008C00F6" w:rsidRDefault="001326D1" w:rsidP="001326D1">
      <w:pPr>
        <w:pStyle w:val="a4"/>
        <w:ind w:left="360"/>
      </w:pPr>
    </w:p>
    <w:p w:rsidR="001326D1" w:rsidRDefault="001326D1" w:rsidP="001326D1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1326D1" w:rsidRPr="00E26266" w:rsidRDefault="001326D1" w:rsidP="001326D1">
      <w:pPr>
        <w:pStyle w:val="a4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1326D1" w:rsidRPr="008C00F6" w:rsidRDefault="001326D1" w:rsidP="001326D1">
      <w:pPr>
        <w:pStyle w:val="a4"/>
        <w:ind w:left="360"/>
      </w:pPr>
    </w:p>
    <w:p w:rsidR="001326D1" w:rsidRDefault="001326D1" w:rsidP="001326D1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4526"/>
        <w:gridCol w:w="4459"/>
      </w:tblGrid>
      <w:tr w:rsidR="00140FA4" w:rsidTr="0064757E">
        <w:tc>
          <w:tcPr>
            <w:tcW w:w="8985" w:type="dxa"/>
            <w:gridSpan w:val="2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Цели получения персонального цифрового сертификата</w:t>
            </w:r>
          </w:p>
        </w:tc>
      </w:tr>
      <w:tr w:rsidR="00140FA4" w:rsidTr="0064757E">
        <w:tc>
          <w:tcPr>
            <w:tcW w:w="4526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Текущий статус</w:t>
            </w:r>
          </w:p>
        </w:tc>
        <w:tc>
          <w:tcPr>
            <w:tcW w:w="4459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цель</w:t>
            </w:r>
          </w:p>
        </w:tc>
      </w:tr>
      <w:tr w:rsidR="00140FA4" w:rsidTr="0064757E">
        <w:tc>
          <w:tcPr>
            <w:tcW w:w="8985" w:type="dxa"/>
            <w:gridSpan w:val="2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Трудоустройство</w:t>
            </w:r>
          </w:p>
        </w:tc>
      </w:tr>
      <w:tr w:rsidR="00140FA4" w:rsidTr="0064757E">
        <w:tc>
          <w:tcPr>
            <w:tcW w:w="4526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Состоящий на учете в Центре занятости</w:t>
            </w:r>
          </w:p>
          <w:p w:rsidR="00140FA4" w:rsidRPr="007B630F" w:rsidRDefault="00140FA4" w:rsidP="0064757E">
            <w:pPr>
              <w:pStyle w:val="a4"/>
              <w:ind w:left="87"/>
            </w:pPr>
            <w:r w:rsidRPr="007B630F">
              <w:t>Безработный</w:t>
            </w:r>
          </w:p>
          <w:p w:rsidR="00140FA4" w:rsidRPr="007B630F" w:rsidRDefault="00140FA4" w:rsidP="0064757E">
            <w:pPr>
              <w:pStyle w:val="a4"/>
              <w:ind w:left="87"/>
            </w:pPr>
            <w:r w:rsidRPr="007B630F">
              <w:t>Безработный по состоянию здоровья</w:t>
            </w:r>
          </w:p>
        </w:tc>
        <w:tc>
          <w:tcPr>
            <w:tcW w:w="4459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Трудоустроенный, самозанятый (фриланс), ИП/бизнесмен</w:t>
            </w:r>
          </w:p>
        </w:tc>
      </w:tr>
      <w:tr w:rsidR="00140FA4" w:rsidTr="0064757E">
        <w:tc>
          <w:tcPr>
            <w:tcW w:w="8985" w:type="dxa"/>
            <w:gridSpan w:val="2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Развитие компетенций в текущей сфере занятости</w:t>
            </w:r>
          </w:p>
        </w:tc>
      </w:tr>
      <w:tr w:rsidR="00140FA4" w:rsidTr="0064757E">
        <w:tc>
          <w:tcPr>
            <w:tcW w:w="4526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Развитие профессиональных качеств</w:t>
            </w:r>
          </w:p>
        </w:tc>
      </w:tr>
      <w:tr w:rsidR="00140FA4" w:rsidTr="0064757E">
        <w:tc>
          <w:tcPr>
            <w:tcW w:w="4526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Повышение заработной платы</w:t>
            </w:r>
          </w:p>
        </w:tc>
      </w:tr>
      <w:tr w:rsidR="00140FA4" w:rsidTr="0064757E">
        <w:tc>
          <w:tcPr>
            <w:tcW w:w="4526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Работающий по найму в организации, на предприятии</w:t>
            </w:r>
          </w:p>
        </w:tc>
        <w:tc>
          <w:tcPr>
            <w:tcW w:w="4459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Смена работы без изменения сферы профессиональной деятельности</w:t>
            </w:r>
          </w:p>
        </w:tc>
      </w:tr>
      <w:tr w:rsidR="00140FA4" w:rsidTr="0064757E">
        <w:tc>
          <w:tcPr>
            <w:tcW w:w="4526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Временно отсутствующий на рабочем месте</w:t>
            </w:r>
          </w:p>
        </w:tc>
        <w:tc>
          <w:tcPr>
            <w:tcW w:w="4459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Повышение уровня дохода</w:t>
            </w:r>
          </w:p>
        </w:tc>
      </w:tr>
      <w:tr w:rsidR="00140FA4" w:rsidTr="0064757E">
        <w:tc>
          <w:tcPr>
            <w:tcW w:w="4526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Временно отсутствующий на рабочем месте</w:t>
            </w:r>
          </w:p>
        </w:tc>
        <w:tc>
          <w:tcPr>
            <w:tcW w:w="4459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Сохранение и развитие квалификации</w:t>
            </w:r>
          </w:p>
        </w:tc>
      </w:tr>
      <w:tr w:rsidR="00140FA4" w:rsidTr="0064757E">
        <w:tc>
          <w:tcPr>
            <w:tcW w:w="8985" w:type="dxa"/>
            <w:gridSpan w:val="2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Переход в новую сферу занятости</w:t>
            </w:r>
          </w:p>
        </w:tc>
      </w:tr>
      <w:tr w:rsidR="00140FA4" w:rsidTr="0064757E">
        <w:tc>
          <w:tcPr>
            <w:tcW w:w="4526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Освоение новой сферы занятости</w:t>
            </w:r>
          </w:p>
        </w:tc>
        <w:tc>
          <w:tcPr>
            <w:tcW w:w="4459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Самозанятый, ИП/бизнесмен, расширение кругозора</w:t>
            </w:r>
          </w:p>
        </w:tc>
      </w:tr>
      <w:tr w:rsidR="00140FA4" w:rsidTr="0064757E">
        <w:tc>
          <w:tcPr>
            <w:tcW w:w="4526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 xml:space="preserve">Освоение смежных профессиональных </w:t>
            </w:r>
          </w:p>
        </w:tc>
        <w:tc>
          <w:tcPr>
            <w:tcW w:w="4459" w:type="dxa"/>
          </w:tcPr>
          <w:p w:rsidR="00140FA4" w:rsidRPr="007B630F" w:rsidRDefault="00140FA4" w:rsidP="0064757E">
            <w:pPr>
              <w:pStyle w:val="a4"/>
              <w:ind w:left="87"/>
            </w:pPr>
            <w:r w:rsidRPr="007B630F">
              <w:t>Повышение уровня дохода, расширение профессиональной деятельности</w:t>
            </w:r>
          </w:p>
        </w:tc>
      </w:tr>
    </w:tbl>
    <w:p w:rsidR="001326D1" w:rsidRPr="00E26266" w:rsidRDefault="001326D1" w:rsidP="001326D1">
      <w:pPr>
        <w:pStyle w:val="a4"/>
        <w:ind w:left="360"/>
      </w:pPr>
      <w:bookmarkStart w:id="6" w:name="_GoBack"/>
      <w:bookmarkEnd w:id="6"/>
      <w:r>
        <w:rPr>
          <w:b/>
        </w:rPr>
        <w:t xml:space="preserve">           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 w:rsidR="001326D1" w:rsidRPr="008C00F6" w:rsidRDefault="001326D1" w:rsidP="001326D1">
      <w:pPr>
        <w:pStyle w:val="a4"/>
        <w:ind w:left="360"/>
      </w:pPr>
    </w:p>
    <w:p w:rsidR="001326D1" w:rsidRDefault="001326D1" w:rsidP="001326D1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1326D1" w:rsidRPr="008C00F6" w:rsidRDefault="001326D1" w:rsidP="001326D1">
      <w:pPr>
        <w:pStyle w:val="a4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1326D1" w:rsidRPr="008C00F6" w:rsidRDefault="001326D1" w:rsidP="001326D1">
      <w:pPr>
        <w:pStyle w:val="a4"/>
        <w:ind w:left="360"/>
        <w:rPr>
          <w:b/>
        </w:rPr>
      </w:pPr>
    </w:p>
    <w:p w:rsidR="001326D1" w:rsidRPr="008C00F6" w:rsidRDefault="001326D1" w:rsidP="001326D1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1326D1" w:rsidRPr="008C00F6" w:rsidRDefault="001326D1" w:rsidP="001326D1">
      <w:pPr>
        <w:pStyle w:val="a4"/>
        <w:ind w:left="792"/>
      </w:pPr>
      <w:r w:rsidRPr="008C00F6">
        <w:t xml:space="preserve">Утвержденной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1326D1" w:rsidRPr="008C00F6" w:rsidRDefault="001326D1" w:rsidP="001326D1">
      <w:pPr>
        <w:rPr>
          <w:b/>
        </w:rPr>
      </w:pPr>
    </w:p>
    <w:p w:rsidR="0084433C" w:rsidRDefault="0084433C"/>
    <w:sectPr w:rsidR="0084433C" w:rsidSect="005375AE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140FA4">
      <w:pPr>
        <w:spacing w:after="0" w:line="240" w:lineRule="auto"/>
      </w:pPr>
      <w:r>
        <w:separator/>
      </w:r>
    </w:p>
  </w:endnote>
  <w:endnote w:type="continuationSeparator" w:id="0">
    <w:p w:rsidR="00000000" w:rsidRDefault="0014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02990"/>
      <w:docPartObj>
        <w:docPartGallery w:val="Page Numbers (Bottom of Page)"/>
        <w:docPartUnique/>
      </w:docPartObj>
    </w:sdtPr>
    <w:sdtEndPr/>
    <w:sdtContent>
      <w:p w:rsidR="005375AE" w:rsidRDefault="005375AE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375AE" w:rsidRDefault="005375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140FA4">
      <w:pPr>
        <w:spacing w:after="0" w:line="240" w:lineRule="auto"/>
      </w:pPr>
      <w:r>
        <w:separator/>
      </w:r>
    </w:p>
  </w:footnote>
  <w:footnote w:type="continuationSeparator" w:id="0">
    <w:p w:rsidR="00000000" w:rsidRDefault="00140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0C2"/>
    <w:multiLevelType w:val="hybridMultilevel"/>
    <w:tmpl w:val="46186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750A8"/>
    <w:multiLevelType w:val="hybridMultilevel"/>
    <w:tmpl w:val="1ED429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82743F"/>
    <w:multiLevelType w:val="multilevel"/>
    <w:tmpl w:val="E9E0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57556"/>
    <w:multiLevelType w:val="hybridMultilevel"/>
    <w:tmpl w:val="F8F2257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9C2772"/>
    <w:multiLevelType w:val="hybridMultilevel"/>
    <w:tmpl w:val="2144A162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84267"/>
    <w:multiLevelType w:val="hybridMultilevel"/>
    <w:tmpl w:val="2876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F1052"/>
    <w:multiLevelType w:val="hybridMultilevel"/>
    <w:tmpl w:val="9ECCA1D4"/>
    <w:lvl w:ilvl="0" w:tplc="329048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53D10"/>
    <w:multiLevelType w:val="hybridMultilevel"/>
    <w:tmpl w:val="F1887B8E"/>
    <w:lvl w:ilvl="0" w:tplc="836C48D0">
      <w:start w:val="1"/>
      <w:numFmt w:val="decimal"/>
      <w:lvlText w:val="%1."/>
      <w:lvlJc w:val="left"/>
      <w:pPr>
        <w:ind w:left="82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8" w15:restartNumberingAfterBreak="0">
    <w:nsid w:val="35CE7064"/>
    <w:multiLevelType w:val="multilevel"/>
    <w:tmpl w:val="3DB017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Georgia" w:hAnsi="Times New Roman" w:cs="Times New Roman"/>
        <w:color w:val="333333"/>
        <w:sz w:val="19"/>
        <w:szCs w:val="1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FBF531E"/>
    <w:multiLevelType w:val="hybridMultilevel"/>
    <w:tmpl w:val="79F0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F7E4A"/>
    <w:multiLevelType w:val="hybridMultilevel"/>
    <w:tmpl w:val="A9081F7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F879BC"/>
    <w:multiLevelType w:val="hybridMultilevel"/>
    <w:tmpl w:val="B7B41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627E4"/>
    <w:multiLevelType w:val="hybridMultilevel"/>
    <w:tmpl w:val="4B60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80C667A"/>
    <w:multiLevelType w:val="hybridMultilevel"/>
    <w:tmpl w:val="B0F8A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8" w15:restartNumberingAfterBreak="0">
    <w:nsid w:val="711157CE"/>
    <w:multiLevelType w:val="hybridMultilevel"/>
    <w:tmpl w:val="8F8EC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853D31"/>
    <w:multiLevelType w:val="hybridMultilevel"/>
    <w:tmpl w:val="B0F8A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E715C"/>
    <w:multiLevelType w:val="hybridMultilevel"/>
    <w:tmpl w:val="E938A068"/>
    <w:lvl w:ilvl="0" w:tplc="0419000F">
      <w:start w:val="1"/>
      <w:numFmt w:val="decimal"/>
      <w:lvlText w:val="%1."/>
      <w:lvlJc w:val="left"/>
      <w:pPr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12"/>
  </w:num>
  <w:num w:numId="2">
    <w:abstractNumId w:val="15"/>
  </w:num>
  <w:num w:numId="3">
    <w:abstractNumId w:val="9"/>
  </w:num>
  <w:num w:numId="4">
    <w:abstractNumId w:val="17"/>
  </w:num>
  <w:num w:numId="5">
    <w:abstractNumId w:val="4"/>
  </w:num>
  <w:num w:numId="6">
    <w:abstractNumId w:val="2"/>
  </w:num>
  <w:num w:numId="7">
    <w:abstractNumId w:val="1"/>
  </w:num>
  <w:num w:numId="8">
    <w:abstractNumId w:val="10"/>
  </w:num>
  <w:num w:numId="9">
    <w:abstractNumId w:val="20"/>
  </w:num>
  <w:num w:numId="10">
    <w:abstractNumId w:val="7"/>
  </w:num>
  <w:num w:numId="11">
    <w:abstractNumId w:val="5"/>
  </w:num>
  <w:num w:numId="12">
    <w:abstractNumId w:val="11"/>
  </w:num>
  <w:num w:numId="13">
    <w:abstractNumId w:val="16"/>
  </w:num>
  <w:num w:numId="14">
    <w:abstractNumId w:val="19"/>
  </w:num>
  <w:num w:numId="15">
    <w:abstractNumId w:val="14"/>
  </w:num>
  <w:num w:numId="16">
    <w:abstractNumId w:val="13"/>
  </w:num>
  <w:num w:numId="17">
    <w:abstractNumId w:val="3"/>
  </w:num>
  <w:num w:numId="18">
    <w:abstractNumId w:val="6"/>
  </w:num>
  <w:num w:numId="19">
    <w:abstractNumId w:val="8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D1"/>
    <w:rsid w:val="001326D1"/>
    <w:rsid w:val="00140FA4"/>
    <w:rsid w:val="004A541D"/>
    <w:rsid w:val="005375AE"/>
    <w:rsid w:val="0084433C"/>
    <w:rsid w:val="00B3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68E3F-F318-4AB0-8CFE-6500471F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26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26D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32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6D1"/>
  </w:style>
  <w:style w:type="paragraph" w:styleId="a7">
    <w:name w:val="footer"/>
    <w:basedOn w:val="a"/>
    <w:link w:val="a8"/>
    <w:uiPriority w:val="99"/>
    <w:unhideWhenUsed/>
    <w:rsid w:val="00132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6D1"/>
  </w:style>
  <w:style w:type="paragraph" w:customStyle="1" w:styleId="paragraph">
    <w:name w:val="paragraph"/>
    <w:basedOn w:val="a"/>
    <w:rsid w:val="0013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326D1"/>
  </w:style>
  <w:style w:type="character" w:customStyle="1" w:styleId="eop">
    <w:name w:val="eop"/>
    <w:basedOn w:val="a0"/>
    <w:rsid w:val="001326D1"/>
  </w:style>
  <w:style w:type="character" w:customStyle="1" w:styleId="spellingerror">
    <w:name w:val="spellingerror"/>
    <w:basedOn w:val="a0"/>
    <w:rsid w:val="001326D1"/>
  </w:style>
  <w:style w:type="character" w:customStyle="1" w:styleId="fontstyle01">
    <w:name w:val="fontstyle01"/>
    <w:basedOn w:val="a0"/>
    <w:rsid w:val="001326D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1326D1"/>
    <w:rPr>
      <w:color w:val="808080"/>
    </w:rPr>
  </w:style>
  <w:style w:type="paragraph" w:styleId="aa">
    <w:name w:val="Title"/>
    <w:basedOn w:val="a"/>
    <w:next w:val="ab"/>
    <w:link w:val="ac"/>
    <w:uiPriority w:val="10"/>
    <w:qFormat/>
    <w:rsid w:val="001326D1"/>
    <w:pPr>
      <w:keepNext/>
      <w:spacing w:before="240" w:after="120" w:line="240" w:lineRule="auto"/>
    </w:pPr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character" w:customStyle="1" w:styleId="ac">
    <w:name w:val="Заголовок Знак"/>
    <w:basedOn w:val="a0"/>
    <w:link w:val="aa"/>
    <w:uiPriority w:val="10"/>
    <w:rsid w:val="001326D1"/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ab">
    <w:name w:val="Body Text"/>
    <w:basedOn w:val="a"/>
    <w:link w:val="ad"/>
    <w:uiPriority w:val="99"/>
    <w:semiHidden/>
    <w:unhideWhenUsed/>
    <w:rsid w:val="001326D1"/>
    <w:pPr>
      <w:spacing w:after="120"/>
    </w:pPr>
  </w:style>
  <w:style w:type="character" w:customStyle="1" w:styleId="ad">
    <w:name w:val="Основной текст Знак"/>
    <w:basedOn w:val="a0"/>
    <w:link w:val="ab"/>
    <w:uiPriority w:val="99"/>
    <w:semiHidden/>
    <w:rsid w:val="001326D1"/>
  </w:style>
  <w:style w:type="paragraph" w:styleId="ae">
    <w:name w:val="Normal (Web)"/>
    <w:basedOn w:val="a"/>
    <w:uiPriority w:val="99"/>
    <w:semiHidden/>
    <w:unhideWhenUsed/>
    <w:rsid w:val="0013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1326D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32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course/producer/?utm_source=google&amp;utm_medium=cpc&amp;utm_campaign=41_producer_google_cpc_poisk_course_ru_all_mastertraf_10243790075&amp;utm_content=adg_101215862286|ad_440308690451|ph_kwd-303095470200|key_%2B%D1%81%D0%BE%D0%B7%D0%B4%D0%B0%D0%BD%D0%B8%D0%B5%20%2B%D0%BE%D0%BD%D0%BB%D0%B0%D0%B9%D0%BD%20%2B%D0%BA%D1%83%D1%80%D1%81%D0%BE%D0%B2|dev_c|pst_|rgnid_1012059|placement_|creative_%7bcreative_name%7d&amp;utm_term=%2B%D1%81%D0%BE%D0%B7%D0%B4%D0%B0%D0%BD%D0%B8%D0%B5%20%2B%D0%BE%D0%BD%D0%BB%D0%B0%D0%B9%D0%BD%20%2B%D0%BA%D1%83%D1%80%D1%81%D0%BE%D0%B2&amp;gclid=CjwKCAjwz6_8BRBkEiwA3p02VUOJXI7wR-qDLCyK1ex9Msvk-mZ6rkvy2vqoi3zvnei7rxE6C4w1qBoCeCgQAvD_BwE" TargetMode="External"/><Relationship Id="rId13" Type="http://schemas.openxmlformats.org/officeDocument/2006/relationships/hyperlink" Target="https://www.ozon.ru/publisher/alpina-pablisher-85901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ozon.ru/publisher/alpina-pablisher-85901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lektorium.tv/howtomooc" TargetMode="External"/><Relationship Id="rId14" Type="http://schemas.openxmlformats.org/officeDocument/2006/relationships/hyperlink" Target="https://edu.tusur.ru/publications/64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3517</Words>
  <Characters>20050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Рожкова Алёна Игоревна</dc:creator>
  <cp:keywords/>
  <dc:description/>
  <cp:lastModifiedBy>Рожкова Алёна Игоревна</cp:lastModifiedBy>
  <cp:revision>3</cp:revision>
  <dcterms:created xsi:type="dcterms:W3CDTF">2020-10-20T07:42:00Z</dcterms:created>
  <dcterms:modified xsi:type="dcterms:W3CDTF">2020-10-20T08:38:00Z</dcterms:modified>
</cp:coreProperties>
</file>