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B64" w:rsidRDefault="00F45B64" w:rsidP="00F45B64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F45B64" w:rsidRPr="008C00F6" w:rsidRDefault="00F45B64" w:rsidP="00F45B64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>
        <w:t>Цифровые сервисы создания и интеграции медиаконтента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F45B64" w:rsidRPr="008C00F6" w:rsidTr="00F45B64">
        <w:tc>
          <w:tcPr>
            <w:tcW w:w="3402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F45B64" w:rsidRPr="008C00F6" w:rsidRDefault="00F45B64" w:rsidP="001A1FCE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F45B64" w:rsidRPr="008C00F6" w:rsidTr="00F45B64">
        <w:tc>
          <w:tcPr>
            <w:tcW w:w="3402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F45B64" w:rsidRPr="008C00F6" w:rsidRDefault="00F45B64" w:rsidP="001A1FCE">
            <w:pPr>
              <w:rPr>
                <w:b/>
              </w:rPr>
            </w:pPr>
            <w:r>
              <w:t xml:space="preserve">   10</w:t>
            </w:r>
            <w:r w:rsidRPr="008C00F6">
              <w:rPr>
                <w:b/>
              </w:rPr>
              <w:t>.</w:t>
            </w:r>
            <w:r>
              <w:t>05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F45B64" w:rsidRPr="008C00F6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1.1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>Провайдер</w:t>
            </w:r>
          </w:p>
        </w:tc>
        <w:tc>
          <w:tcPr>
            <w:tcW w:w="5337" w:type="dxa"/>
          </w:tcPr>
          <w:p w:rsidR="00F45B64" w:rsidRPr="000D08AE" w:rsidRDefault="00F45B64" w:rsidP="001A1FCE">
            <w:r>
              <w:rPr>
                <w:b/>
                <w:lang w:val="en-US"/>
              </w:rPr>
              <w:t xml:space="preserve"> </w:t>
            </w:r>
            <w:r>
              <w:t xml:space="preserve">  </w:t>
            </w:r>
            <w:bookmarkStart w:id="0" w:name="_Hlk53929975"/>
            <w:r w:rsidRPr="000D08AE">
              <w:t>ЦОПП Томской области</w:t>
            </w:r>
          </w:p>
          <w:p w:rsidR="00F45B64" w:rsidRPr="00F45B64" w:rsidRDefault="00F45B64" w:rsidP="001A1FCE">
            <w:pPr>
              <w:rPr>
                <w:b/>
              </w:rPr>
            </w:pPr>
            <w:r w:rsidRPr="000D08AE">
              <w:t>ОГБПОУ «Томский техникум информационных технологий»</w:t>
            </w:r>
            <w:bookmarkEnd w:id="0"/>
          </w:p>
        </w:tc>
      </w:tr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1.2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45B64" w:rsidRPr="008C00F6" w:rsidRDefault="00F45B64" w:rsidP="001A1FCE">
            <w:pPr>
              <w:rPr>
                <w:b/>
              </w:rPr>
            </w:pPr>
            <w:r>
              <w:t xml:space="preserve">   </w:t>
            </w:r>
            <w:r w:rsidRPr="00B02BB9">
              <w:rPr>
                <w:noProof/>
              </w:rPr>
              <w:drawing>
                <wp:inline distT="0" distB="0" distL="0" distR="0" wp14:anchorId="30760D23" wp14:editId="3BE2B47B">
                  <wp:extent cx="1314450" cy="74295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1.3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>Провайдер ИНН</w:t>
            </w:r>
          </w:p>
        </w:tc>
        <w:tc>
          <w:tcPr>
            <w:tcW w:w="533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t xml:space="preserve">  </w:t>
            </w:r>
            <w:r w:rsidRPr="00A46906">
              <w:t>7018016438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1.4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t xml:space="preserve">  </w:t>
            </w:r>
            <w:proofErr w:type="spellStart"/>
            <w:r>
              <w:t>Буравлев</w:t>
            </w:r>
            <w:proofErr w:type="spellEnd"/>
            <w:r>
              <w:t xml:space="preserve"> Евгений Александрович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1.5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методист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1.6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8-913-114-06-50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45B64" w:rsidRPr="008C00F6" w:rsidTr="001A1FCE">
        <w:tc>
          <w:tcPr>
            <w:tcW w:w="532" w:type="dxa"/>
          </w:tcPr>
          <w:p w:rsidR="00F45B64" w:rsidRPr="008C00F6" w:rsidRDefault="00F45B64" w:rsidP="001A1FCE">
            <w:r w:rsidRPr="008C00F6">
              <w:t>1.7</w:t>
            </w:r>
          </w:p>
        </w:tc>
        <w:tc>
          <w:tcPr>
            <w:tcW w:w="3476" w:type="dxa"/>
          </w:tcPr>
          <w:p w:rsidR="00F45B64" w:rsidRPr="008C00F6" w:rsidRDefault="00F45B64" w:rsidP="001A1FCE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bea@copp70.ru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F45B64" w:rsidRPr="008C00F6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74"/>
        <w:gridCol w:w="1930"/>
        <w:gridCol w:w="6747"/>
      </w:tblGrid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1930" w:type="dxa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6747" w:type="dxa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 w:rsidRPr="008C00F6">
              <w:t>2.1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Название программы</w:t>
            </w:r>
          </w:p>
        </w:tc>
        <w:tc>
          <w:tcPr>
            <w:tcW w:w="6747" w:type="dxa"/>
          </w:tcPr>
          <w:p w:rsidR="00F45B64" w:rsidRPr="00F45B64" w:rsidRDefault="00F45B64" w:rsidP="001A1FCE">
            <w:pPr>
              <w:rPr>
                <w:b/>
              </w:rPr>
            </w:pPr>
            <w:r>
              <w:t xml:space="preserve">  </w:t>
            </w:r>
            <w:r w:rsidRPr="000D08AE">
              <w:t>Цифровые сервисы создания и интеграции медиаконтента</w:t>
            </w:r>
            <w:r w:rsidRPr="00F45B64">
              <w:rPr>
                <w:b/>
              </w:rPr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 w:rsidRPr="008C00F6">
              <w:t>2.2</w:t>
            </w:r>
          </w:p>
        </w:tc>
        <w:tc>
          <w:tcPr>
            <w:tcW w:w="1930" w:type="dxa"/>
          </w:tcPr>
          <w:p w:rsidR="00F45B64" w:rsidRPr="008C00F6" w:rsidRDefault="00F45B64" w:rsidP="001A1FCE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6747" w:type="dxa"/>
          </w:tcPr>
          <w:p w:rsidR="00F45B64" w:rsidRPr="00F45B64" w:rsidRDefault="00F45B64" w:rsidP="001A1FCE">
            <w:pPr>
              <w:rPr>
                <w:b/>
              </w:rPr>
            </w:pPr>
            <w:hyperlink r:id="rId6" w:tgtFrame="_blank" w:history="1">
              <w:r w:rsidRPr="002F3B09">
                <w:rPr>
                  <w:rStyle w:val="af"/>
                </w:rPr>
                <w:t>https://copp70.ru/catalog/program/79</w:t>
              </w:r>
            </w:hyperlink>
            <w:r w:rsidRPr="002F3B09">
              <w:t> </w:t>
            </w:r>
            <w:r w:rsidRPr="00F45B64">
              <w:rPr>
                <w:b/>
              </w:rPr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BB655C" w:rsidRDefault="00F45B64" w:rsidP="001A1FCE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Формат обучения</w:t>
            </w:r>
          </w:p>
        </w:tc>
        <w:tc>
          <w:tcPr>
            <w:tcW w:w="6747" w:type="dxa"/>
          </w:tcPr>
          <w:p w:rsidR="00F45B64" w:rsidRDefault="00F45B64" w:rsidP="001A1FCE">
            <w:r>
              <w:t>Онлайн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Default="00F45B64" w:rsidP="001A1FCE">
            <w:r>
              <w:t>2.4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 xml:space="preserve">Подтверждение от ОО наличия возможности реализации образовательной </w:t>
            </w:r>
            <w:r w:rsidRPr="008C00F6">
              <w:lastRenderedPageBreak/>
              <w:t>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747" w:type="dxa"/>
          </w:tcPr>
          <w:p w:rsidR="00F45B64" w:rsidRPr="000D08AE" w:rsidRDefault="00F45B64" w:rsidP="001A1FCE">
            <w:r w:rsidRPr="000D08AE">
              <w:lastRenderedPageBreak/>
              <w:t xml:space="preserve">Цифровая платформа ЦОПП система дистанционного обучения на базе LMS </w:t>
            </w:r>
            <w:proofErr w:type="spellStart"/>
            <w:r w:rsidRPr="000D08AE">
              <w:t>Moodle</w:t>
            </w:r>
            <w:proofErr w:type="spellEnd"/>
            <w:r w:rsidRPr="000D08AE">
              <w:t xml:space="preserve"> с интегрированной платформой для проведения веб-конференций </w:t>
            </w:r>
            <w:proofErr w:type="spellStart"/>
            <w:r w:rsidRPr="000D08AE">
              <w:t>BigBlueButton</w:t>
            </w:r>
            <w:proofErr w:type="spellEnd"/>
            <w:r w:rsidRPr="000D08AE">
              <w:t xml:space="preserve"> (ссылка: https://online.copp70.ru/)</w:t>
            </w:r>
          </w:p>
          <w:p w:rsidR="00F45B64" w:rsidRDefault="00F45B64" w:rsidP="001A1FCE">
            <w:r>
              <w:lastRenderedPageBreak/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Уровень сложности</w:t>
            </w:r>
          </w:p>
        </w:tc>
        <w:tc>
          <w:tcPr>
            <w:tcW w:w="6747" w:type="dxa"/>
          </w:tcPr>
          <w:p w:rsidR="00F45B64" w:rsidRPr="008C00F6" w:rsidRDefault="00F45B64" w:rsidP="001A1FCE">
            <w:r>
              <w:t xml:space="preserve">   Базовый 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t>2.6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Количество академических часов</w:t>
            </w:r>
          </w:p>
        </w:tc>
        <w:tc>
          <w:tcPr>
            <w:tcW w:w="674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t>2.7</w:t>
            </w:r>
          </w:p>
        </w:tc>
        <w:tc>
          <w:tcPr>
            <w:tcW w:w="1930" w:type="dxa"/>
          </w:tcPr>
          <w:p w:rsidR="00F45B64" w:rsidRPr="008C00F6" w:rsidRDefault="00F45B64" w:rsidP="001A1FCE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747" w:type="dxa"/>
          </w:tcPr>
          <w:p w:rsidR="00F45B64" w:rsidRPr="00CB72F5" w:rsidRDefault="00F45B64" w:rsidP="001A1FCE">
            <w:r w:rsidRPr="00CB72F5">
              <w:t xml:space="preserve"> </w:t>
            </w:r>
            <w:r>
              <w:t xml:space="preserve"> 38 часов</w:t>
            </w:r>
            <w:r w:rsidRPr="00CB72F5"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 w:rsidRPr="008C00F6">
              <w:t>2.</w:t>
            </w:r>
            <w:r>
              <w:t>8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 xml:space="preserve">Стоимость обучения одного обучающегося по образовательной программе, а также предоставление </w:t>
            </w:r>
            <w:r w:rsidRPr="008C00F6">
              <w:lastRenderedPageBreak/>
              <w:t>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747" w:type="dxa"/>
          </w:tcPr>
          <w:p w:rsidR="00F45B64" w:rsidRDefault="00F45B64" w:rsidP="001A1FCE">
            <w:r w:rsidRPr="00CB72F5">
              <w:rPr>
                <w:b/>
              </w:rPr>
              <w:lastRenderedPageBreak/>
              <w:t xml:space="preserve"> </w:t>
            </w:r>
            <w:r>
              <w:t xml:space="preserve"> 30000</w:t>
            </w:r>
          </w:p>
          <w:p w:rsidR="00F45B64" w:rsidRDefault="00F45B64" w:rsidP="001A1FCE"/>
          <w:p w:rsidR="00F45B64" w:rsidRDefault="00F45B64" w:rsidP="001A1FCE"/>
          <w:p w:rsidR="00F45B64" w:rsidRDefault="00F45B64" w:rsidP="001A1FCE">
            <w:hyperlink r:id="rId7" w:history="1">
              <w:r w:rsidRPr="00CD4AEF">
                <w:rPr>
                  <w:rStyle w:val="af"/>
                </w:rPr>
                <w:t>https://skillbox.ru/course/blogger/?advcake_params=681f68e2a9afdc25625770ffd7173ef9&amp;utm_term=681f68e2a9afdc25625770ffd7173ef9&amp;ut</w:t>
              </w:r>
              <w:r w:rsidRPr="00CD4AEF">
                <w:rPr>
                  <w:rStyle w:val="af"/>
                </w:rPr>
                <w:lastRenderedPageBreak/>
                <w:t>m_content=sst1&amp;utm_campaign=affiliate&amp;utm_medium=cpa&amp;utm_source=advcake&amp;sub1=di2</w:t>
              </w:r>
            </w:hyperlink>
          </w:p>
          <w:p w:rsidR="00F45B64" w:rsidRDefault="00F45B64" w:rsidP="001A1FCE"/>
          <w:p w:rsidR="00F45B64" w:rsidRDefault="00F45B64" w:rsidP="001A1FCE"/>
          <w:p w:rsidR="00F45B64" w:rsidRDefault="00F45B64" w:rsidP="001A1FCE">
            <w:hyperlink r:id="rId8" w:history="1">
              <w:r w:rsidRPr="00CD4AEF">
                <w:rPr>
                  <w:rStyle w:val="af"/>
                </w:rPr>
                <w:t>https://www.udemy.com/ru/topic/youtube-marketing/</w:t>
              </w:r>
            </w:hyperlink>
          </w:p>
          <w:p w:rsidR="00F45B64" w:rsidRDefault="00F45B64" w:rsidP="001A1FCE"/>
          <w:p w:rsidR="00F45B64" w:rsidRPr="00CB72F5" w:rsidRDefault="00F45B64" w:rsidP="001A1FCE">
            <w:pPr>
              <w:rPr>
                <w:b/>
              </w:rPr>
            </w:pPr>
            <w:r w:rsidRPr="000D08AE">
              <w:t>https://www.eduget.com/course/bazovyj_kurs_po_youtube-921/</w:t>
            </w:r>
            <w:r>
              <w:t xml:space="preserve"> </w:t>
            </w:r>
            <w:r w:rsidRPr="00CB72F5">
              <w:rPr>
                <w:b/>
              </w:rPr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lastRenderedPageBreak/>
              <w:t>2.9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Минимальное количество человек на курсе</w:t>
            </w:r>
          </w:p>
        </w:tc>
        <w:tc>
          <w:tcPr>
            <w:tcW w:w="6747" w:type="dxa"/>
          </w:tcPr>
          <w:p w:rsidR="00F45B64" w:rsidRPr="00CB72F5" w:rsidRDefault="00F45B64" w:rsidP="001A1FCE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10 человек</w:t>
            </w:r>
            <w:r w:rsidRPr="00CB72F5">
              <w:rPr>
                <w:b/>
              </w:rPr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t>2.10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Максимальное количество человек на курсе</w:t>
            </w:r>
          </w:p>
        </w:tc>
        <w:tc>
          <w:tcPr>
            <w:tcW w:w="6747" w:type="dxa"/>
          </w:tcPr>
          <w:p w:rsidR="00F45B64" w:rsidRPr="00CB72F5" w:rsidRDefault="00F45B64" w:rsidP="001A1FCE">
            <w:pPr>
              <w:rPr>
                <w:b/>
              </w:rPr>
            </w:pPr>
            <w:r>
              <w:t xml:space="preserve">  30 человек</w:t>
            </w:r>
            <w:r w:rsidRPr="00CB72F5">
              <w:rPr>
                <w:b/>
              </w:rPr>
              <w:t xml:space="preserve"> 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t>2.11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747" w:type="dxa"/>
          </w:tcPr>
          <w:p w:rsidR="00F45B64" w:rsidRPr="008C00F6" w:rsidRDefault="00F45B64" w:rsidP="001A1FCE">
            <w:r>
              <w:t xml:space="preserve">   150 человек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t>2.12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>Формы аттестации</w:t>
            </w:r>
          </w:p>
        </w:tc>
        <w:tc>
          <w:tcPr>
            <w:tcW w:w="6747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Защита проекта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45B64" w:rsidRPr="008C00F6" w:rsidTr="00F45B64">
        <w:tc>
          <w:tcPr>
            <w:tcW w:w="674" w:type="dxa"/>
          </w:tcPr>
          <w:p w:rsidR="00F45B64" w:rsidRPr="008C00F6" w:rsidRDefault="00F45B64" w:rsidP="001A1FCE">
            <w:r>
              <w:t>2.13</w:t>
            </w:r>
          </w:p>
        </w:tc>
        <w:tc>
          <w:tcPr>
            <w:tcW w:w="1930" w:type="dxa"/>
          </w:tcPr>
          <w:p w:rsidR="00F45B64" w:rsidRPr="008C00F6" w:rsidRDefault="00F45B64" w:rsidP="001A1FCE">
            <w:r w:rsidRPr="008C00F6">
              <w:t xml:space="preserve">Указание на область реализации компетенций цифровой </w:t>
            </w:r>
            <w:r w:rsidRPr="008C00F6">
              <w:lastRenderedPageBreak/>
              <w:t>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747" w:type="dxa"/>
          </w:tcPr>
          <w:p w:rsidR="00F45B64" w:rsidRPr="008C00F6" w:rsidRDefault="00F45B64" w:rsidP="001A1FCE">
            <w:r>
              <w:lastRenderedPageBreak/>
              <w:t xml:space="preserve">   Цифровой маркетинг и медиа</w:t>
            </w:r>
          </w:p>
        </w:tc>
      </w:tr>
    </w:tbl>
    <w:p w:rsidR="00F45B64" w:rsidRPr="008C00F6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F45B64" w:rsidRPr="008C00F6" w:rsidRDefault="00F45B64" w:rsidP="00F45B64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F45B64" w:rsidRPr="008C00F6" w:rsidRDefault="00F45B64" w:rsidP="00F45B64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F45B64" w:rsidRPr="008C00F6" w:rsidRDefault="00F45B64" w:rsidP="00F45B64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F45B64" w:rsidRPr="008C00F6" w:rsidRDefault="00F45B64" w:rsidP="00F45B64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F45B64" w:rsidRDefault="00F45B64" w:rsidP="00F45B64">
      <w:pPr>
        <w:pStyle w:val="a4"/>
      </w:pPr>
      <w:r w:rsidRPr="008C00F6">
        <w:t>Ограничение по размеру: не менее 1000 символов</w:t>
      </w:r>
    </w:p>
    <w:p w:rsidR="00F45B64" w:rsidRPr="008C466C" w:rsidRDefault="00F45B64" w:rsidP="00F45B64">
      <w:r w:rsidRPr="00CB72F5">
        <w:t xml:space="preserve">   </w:t>
      </w:r>
      <w:r w:rsidRPr="008C466C">
        <w:t>В результате о</w:t>
      </w:r>
      <w:r>
        <w:t>своения образовательной программы "</w:t>
      </w:r>
      <w:r w:rsidRPr="0051123A">
        <w:t xml:space="preserve"> Цифровые сервисы создания и интеграции медиаконтента</w:t>
      </w:r>
      <w:r>
        <w:t>"</w:t>
      </w:r>
      <w:r w:rsidRPr="008C466C">
        <w:t xml:space="preserve"> будут сформированы знания, умения и навыки применения современных </w:t>
      </w:r>
      <w:r>
        <w:t xml:space="preserve">цифровых сервисов и </w:t>
      </w:r>
      <w:r w:rsidRPr="008C466C">
        <w:t>технологий (в частности ИКТ)</w:t>
      </w:r>
      <w:r>
        <w:t>, навык применения цифровых сервисов в создании</w:t>
      </w:r>
      <w:r w:rsidRPr="008C466C">
        <w:t xml:space="preserve"> </w:t>
      </w:r>
      <w:r>
        <w:t xml:space="preserve">и интеграции медиаконтента. </w:t>
      </w:r>
      <w:r w:rsidRPr="008C466C">
        <w:t>Изучение курса позволит развить профессиональную компетенцию цифровой экономики «</w:t>
      </w:r>
      <w:r>
        <w:t>П</w:t>
      </w:r>
      <w:r w:rsidRPr="008C466C">
        <w:t>остроение информационных систем на основе инновационных технологий»</w:t>
      </w:r>
      <w:r>
        <w:t xml:space="preserve"> </w:t>
      </w:r>
      <w:r w:rsidRPr="008C466C">
        <w:t>и базовую компетенцию «</w:t>
      </w:r>
      <w:r>
        <w:t>К</w:t>
      </w:r>
      <w:r w:rsidRPr="008C466C">
        <w:t>оммуникация и кооперация в цифровой среде».</w:t>
      </w:r>
    </w:p>
    <w:p w:rsidR="00F45B64" w:rsidRPr="008C466C" w:rsidRDefault="00F45B64" w:rsidP="00F45B64">
      <w:r w:rsidRPr="008C466C">
        <w:t>Данная программа рекомендована как педагогическим работникам, так и   широкому кругу слушателей.</w:t>
      </w:r>
    </w:p>
    <w:p w:rsidR="00F45B64" w:rsidRPr="00CB72F5" w:rsidRDefault="00F45B64" w:rsidP="00F45B64">
      <w:pPr>
        <w:pStyle w:val="a4"/>
      </w:pPr>
      <w:r w:rsidRPr="00CB72F5">
        <w:t xml:space="preserve">         </w:t>
      </w:r>
    </w:p>
    <w:p w:rsidR="00F45B64" w:rsidRPr="008C00F6" w:rsidRDefault="00F45B64" w:rsidP="00F45B64">
      <w:r w:rsidRPr="008C00F6">
        <w:br w:type="page"/>
      </w:r>
    </w:p>
    <w:p w:rsidR="00F45B64" w:rsidRPr="008C00F6" w:rsidRDefault="00F45B64" w:rsidP="00F45B64">
      <w:pPr>
        <w:pStyle w:val="a4"/>
        <w:jc w:val="center"/>
      </w:pPr>
    </w:p>
    <w:p w:rsidR="00CB6106" w:rsidRDefault="00CB6106" w:rsidP="00CB6106">
      <w:pPr>
        <w:pStyle w:val="a4"/>
        <w:jc w:val="center"/>
      </w:pPr>
      <w:r>
        <w:t>ОГБПОУ «Томский техникум информационных технологий»</w:t>
      </w:r>
    </w:p>
    <w:p w:rsidR="00F45B64" w:rsidRDefault="00CB6106" w:rsidP="00CB6106">
      <w:pPr>
        <w:pStyle w:val="a4"/>
        <w:jc w:val="center"/>
      </w:pPr>
      <w:r>
        <w:t>ЦОПП Томской области</w:t>
      </w:r>
    </w:p>
    <w:p w:rsidR="00CB6106" w:rsidRPr="008C00F6" w:rsidRDefault="00CB6106" w:rsidP="00CB6106">
      <w:pPr>
        <w:pStyle w:val="a4"/>
        <w:jc w:val="center"/>
      </w:pPr>
    </w:p>
    <w:p w:rsidR="00F45B64" w:rsidRPr="008C00F6" w:rsidRDefault="00F45B64" w:rsidP="00F45B64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45B64" w:rsidRPr="008C00F6" w:rsidRDefault="00F45B64" w:rsidP="00CB6106">
      <w:pPr>
        <w:jc w:val="center"/>
      </w:pPr>
      <w:r>
        <w:t>«</w:t>
      </w:r>
      <w:r w:rsidRPr="000D08AE">
        <w:t>Цифровые сервисы создания и интеграции медиаконтента</w:t>
      </w:r>
      <w:r w:rsidRPr="008C00F6">
        <w:t>»</w:t>
      </w:r>
    </w:p>
    <w:p w:rsidR="00F45B64" w:rsidRPr="000D7009" w:rsidRDefault="00F45B64" w:rsidP="00F45B64">
      <w:pPr>
        <w:jc w:val="center"/>
      </w:pPr>
      <w:r>
        <w:t xml:space="preserve">     72    </w:t>
      </w:r>
      <w:r w:rsidRPr="008C00F6">
        <w:t xml:space="preserve"> ч</w:t>
      </w:r>
      <w:r>
        <w:t>ас.</w:t>
      </w:r>
    </w:p>
    <w:p w:rsidR="00F45B64" w:rsidRPr="008C00F6" w:rsidRDefault="00F45B64" w:rsidP="00F45B64">
      <w:r w:rsidRPr="008C00F6">
        <w:br w:type="page"/>
      </w:r>
    </w:p>
    <w:p w:rsidR="00F45B64" w:rsidRPr="008C00F6" w:rsidRDefault="00F45B64" w:rsidP="00F45B64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F45B64" w:rsidRPr="008C00F6" w:rsidRDefault="00F45B64" w:rsidP="00F45B64">
      <w:pPr>
        <w:pStyle w:val="a4"/>
        <w:jc w:val="center"/>
      </w:pPr>
    </w:p>
    <w:p w:rsidR="00F45B64" w:rsidRPr="008C00F6" w:rsidRDefault="00F45B64" w:rsidP="00F45B64">
      <w:pPr>
        <w:pStyle w:val="a4"/>
        <w:jc w:val="center"/>
      </w:pPr>
    </w:p>
    <w:p w:rsidR="00F45B64" w:rsidRPr="008C00F6" w:rsidRDefault="00F45B64" w:rsidP="00F45B64">
      <w:pPr>
        <w:pStyle w:val="a4"/>
        <w:jc w:val="center"/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F45B64" w:rsidRPr="0051123A" w:rsidRDefault="00F45B64" w:rsidP="00F45B64">
      <w:r>
        <w:t xml:space="preserve">Формирование </w:t>
      </w:r>
      <w:r w:rsidRPr="00857C2E">
        <w:t>знани</w:t>
      </w:r>
      <w:r>
        <w:t>й</w:t>
      </w:r>
      <w:r w:rsidRPr="00857C2E">
        <w:t>, умени</w:t>
      </w:r>
      <w:r>
        <w:t>й</w:t>
      </w:r>
      <w:r w:rsidRPr="00857C2E">
        <w:t xml:space="preserve"> и навык</w:t>
      </w:r>
      <w:r>
        <w:t>ов</w:t>
      </w:r>
      <w:r w:rsidRPr="00857C2E">
        <w:t xml:space="preserve"> применения современных цифровых технологий (в частности ИКТ), навык применения цифровых сервисов в создании и интеграции медиаконтента. Изучение курса позволит развить профессиональную компетенцию цифровой экономики «Построение информационных систем на основе инновационных технологий» и базовую компетенцию «Коммуникация и кооперация в цифровой среде».</w:t>
      </w:r>
    </w:p>
    <w:p w:rsidR="00F45B64" w:rsidRPr="00894C13" w:rsidRDefault="00F45B64" w:rsidP="00F45B64"/>
    <w:p w:rsidR="00F45B64" w:rsidRPr="008C00F6" w:rsidRDefault="00F45B64" w:rsidP="00F45B64">
      <w:pPr>
        <w:pStyle w:val="a4"/>
      </w:pPr>
      <w:r>
        <w:t xml:space="preserve">  </w:t>
      </w:r>
    </w:p>
    <w:p w:rsidR="00F45B64" w:rsidRPr="008C00F6" w:rsidRDefault="00F45B64" w:rsidP="00F45B64">
      <w:pPr>
        <w:pStyle w:val="a4"/>
        <w:ind w:left="360"/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F45B64" w:rsidRPr="008C00F6" w:rsidRDefault="00F45B64" w:rsidP="00F45B64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F45B64" w:rsidRPr="00857C2E" w:rsidRDefault="00F45B64" w:rsidP="00F45B64">
      <w:r w:rsidRPr="00857C2E">
        <w:t xml:space="preserve">2.1.1.  особенностей цифровизации и информатизации современного образования; </w:t>
      </w:r>
    </w:p>
    <w:p w:rsidR="00F45B64" w:rsidRDefault="00F45B64" w:rsidP="00F45B64">
      <w:r w:rsidRPr="00857C2E">
        <w:t xml:space="preserve">2.1.2. особенностей </w:t>
      </w:r>
      <w:r>
        <w:t>создания и интеграции медиаконтента;</w:t>
      </w:r>
    </w:p>
    <w:p w:rsidR="00F45B64" w:rsidRPr="00857C2E" w:rsidRDefault="00F45B64" w:rsidP="00F45B64">
      <w:r w:rsidRPr="00857C2E">
        <w:t>2.1.3. методов и видов цифров</w:t>
      </w:r>
      <w:r>
        <w:t>ых сервисов создания и интеграции медиаконтента</w:t>
      </w:r>
      <w:r w:rsidRPr="00857C2E">
        <w:t>;</w:t>
      </w:r>
    </w:p>
    <w:p w:rsidR="00F45B64" w:rsidRDefault="00F45B64" w:rsidP="00F45B64">
      <w:r w:rsidRPr="00857C2E">
        <w:t xml:space="preserve">2.1.4. </w:t>
      </w:r>
      <w:r>
        <w:t xml:space="preserve">цифровых </w:t>
      </w:r>
      <w:r w:rsidRPr="00857C2E">
        <w:t xml:space="preserve">ресурсов </w:t>
      </w:r>
      <w:r>
        <w:t xml:space="preserve">и инструментов для </w:t>
      </w:r>
      <w:r w:rsidRPr="00857C2E">
        <w:t xml:space="preserve">создания </w:t>
      </w:r>
      <w:r>
        <w:t>и интеграции медиаконтента.</w:t>
      </w:r>
    </w:p>
    <w:p w:rsidR="00F45B64" w:rsidRPr="008C00F6" w:rsidRDefault="00F45B64" w:rsidP="00F45B64">
      <w:pPr>
        <w:ind w:left="142"/>
      </w:pPr>
      <w:r w:rsidRPr="008C00F6">
        <w:t xml:space="preserve">2.2. Умение (способность к деятельности) </w:t>
      </w:r>
    </w:p>
    <w:p w:rsidR="00F45B64" w:rsidRDefault="00F45B64" w:rsidP="00F45B64">
      <w:pPr>
        <w:pStyle w:val="a4"/>
      </w:pPr>
      <w:r w:rsidRPr="008C00F6">
        <w:t>2.2.1.</w:t>
      </w:r>
      <w:r>
        <w:t xml:space="preserve"> </w:t>
      </w:r>
      <w:bookmarkStart w:id="1" w:name="_Hlk43389252"/>
      <w:r>
        <w:t xml:space="preserve"> применять основные методы создания и интеграции медиаконтента;</w:t>
      </w:r>
    </w:p>
    <w:p w:rsidR="00F45B64" w:rsidRDefault="00F45B64" w:rsidP="00F45B64">
      <w:pPr>
        <w:pStyle w:val="a4"/>
      </w:pPr>
      <w:r>
        <w:t xml:space="preserve">2.2.2. использовать основные виды медиаконтента; </w:t>
      </w:r>
    </w:p>
    <w:p w:rsidR="00F45B64" w:rsidRDefault="00F45B64" w:rsidP="00F45B64">
      <w:pPr>
        <w:pStyle w:val="a4"/>
      </w:pPr>
      <w:r>
        <w:t xml:space="preserve">2.2.3. применять цифровые ресурсы и инструменты для создания и интеграции медиаконтента; </w:t>
      </w:r>
    </w:p>
    <w:bookmarkEnd w:id="1"/>
    <w:p w:rsidR="00F45B64" w:rsidRPr="008C00F6" w:rsidRDefault="00F45B64" w:rsidP="00F45B64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F45B64" w:rsidRPr="008C00F6" w:rsidRDefault="00F45B64" w:rsidP="00F45B64">
      <w:pPr>
        <w:ind w:left="720"/>
      </w:pPr>
      <w:r w:rsidRPr="008C00F6">
        <w:t>2</w:t>
      </w:r>
      <w:r>
        <w:t xml:space="preserve">.3.1. создания и интеграции медиаконтента с помощью цифровых сервисов (соц. </w:t>
      </w:r>
      <w:proofErr w:type="gramStart"/>
      <w:r>
        <w:t xml:space="preserve">сетей  </w:t>
      </w:r>
      <w:proofErr w:type="spellStart"/>
      <w:r>
        <w:t>Youtube</w:t>
      </w:r>
      <w:proofErr w:type="spellEnd"/>
      <w:proofErr w:type="gramEnd"/>
      <w:r>
        <w:t xml:space="preserve"> и Тик-ток</w:t>
      </w:r>
    </w:p>
    <w:p w:rsidR="00F45B64" w:rsidRPr="008C00F6" w:rsidRDefault="00F45B64" w:rsidP="00F45B64">
      <w:pPr>
        <w:pStyle w:val="a4"/>
        <w:rPr>
          <w:b/>
        </w:rPr>
      </w:pPr>
    </w:p>
    <w:p w:rsidR="00F45B64" w:rsidRPr="008C00F6" w:rsidRDefault="00F45B64" w:rsidP="00F45B64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F45B64" w:rsidRPr="008C00F6" w:rsidRDefault="00F45B64" w:rsidP="00F45B64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</w:t>
      </w:r>
      <w:r w:rsidRPr="00FF00BE">
        <w:t>слушатели, имеющие среднее или высшее профессиональное образование</w:t>
      </w:r>
      <w:r>
        <w:t xml:space="preserve">    </w:t>
      </w:r>
    </w:p>
    <w:p w:rsidR="00F45B64" w:rsidRPr="008C00F6" w:rsidRDefault="00F45B64" w:rsidP="00F45B64">
      <w:pPr>
        <w:pStyle w:val="a4"/>
        <w:numPr>
          <w:ilvl w:val="1"/>
          <w:numId w:val="1"/>
        </w:numPr>
      </w:pPr>
      <w:r>
        <w:t xml:space="preserve">   </w:t>
      </w:r>
      <w:proofErr w:type="gramStart"/>
      <w:r w:rsidRPr="00FF00BE">
        <w:t xml:space="preserve">Квалификация:  </w:t>
      </w:r>
      <w:r>
        <w:t>педагогические</w:t>
      </w:r>
      <w:proofErr w:type="gramEnd"/>
      <w:r>
        <w:t xml:space="preserve"> работники </w:t>
      </w:r>
    </w:p>
    <w:p w:rsidR="00F45B64" w:rsidRPr="008C00F6" w:rsidRDefault="00F45B64" w:rsidP="00F45B64">
      <w:pPr>
        <w:pStyle w:val="a4"/>
        <w:numPr>
          <w:ilvl w:val="1"/>
          <w:numId w:val="1"/>
        </w:numPr>
      </w:pPr>
      <w:r>
        <w:t xml:space="preserve">   </w:t>
      </w:r>
      <w:r w:rsidRPr="00FF00BE">
        <w:t xml:space="preserve">Наличие опыта профессиональной </w:t>
      </w:r>
      <w:proofErr w:type="gramStart"/>
      <w:r w:rsidRPr="00FF00BE">
        <w:t xml:space="preserve">деятельности:   </w:t>
      </w:r>
      <w:proofErr w:type="gramEnd"/>
      <w:r w:rsidRPr="00FF00BE">
        <w:t xml:space="preserve"> не треб</w:t>
      </w:r>
      <w:r>
        <w:t>уется</w:t>
      </w:r>
    </w:p>
    <w:p w:rsidR="00F45B64" w:rsidRPr="008C00F6" w:rsidRDefault="00F45B64" w:rsidP="00F45B64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: не требуется     </w:t>
      </w:r>
    </w:p>
    <w:p w:rsidR="00F45B64" w:rsidRPr="008C00F6" w:rsidRDefault="00F45B64" w:rsidP="00F45B64">
      <w:pPr>
        <w:pStyle w:val="a4"/>
        <w:ind w:left="792"/>
      </w:pPr>
    </w:p>
    <w:p w:rsidR="00F45B64" w:rsidRPr="008C00F6" w:rsidRDefault="00F45B64" w:rsidP="00F45B64">
      <w:pPr>
        <w:pStyle w:val="a4"/>
        <w:ind w:left="792"/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B3367D">
        <w:t>Цифровые сервисы создания и интеграции медиаконтента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F45B64" w:rsidRPr="008C00F6" w:rsidTr="001A1FCE">
        <w:trPr>
          <w:trHeight w:val="270"/>
        </w:trPr>
        <w:tc>
          <w:tcPr>
            <w:tcW w:w="547" w:type="dxa"/>
            <w:vMerge w:val="restart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F45B64" w:rsidRPr="008C00F6" w:rsidTr="001A1FCE">
        <w:trPr>
          <w:trHeight w:val="270"/>
        </w:trPr>
        <w:tc>
          <w:tcPr>
            <w:tcW w:w="547" w:type="dxa"/>
            <w:vMerge/>
          </w:tcPr>
          <w:p w:rsidR="00F45B64" w:rsidRPr="008C00F6" w:rsidRDefault="00F45B64" w:rsidP="001A1FCE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F45B64" w:rsidRPr="008C00F6" w:rsidRDefault="00F45B64" w:rsidP="001A1FCE">
            <w:pPr>
              <w:rPr>
                <w:b/>
              </w:rPr>
            </w:pPr>
          </w:p>
        </w:tc>
        <w:tc>
          <w:tcPr>
            <w:tcW w:w="1319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F45B64" w:rsidRPr="00466DB7" w:rsidRDefault="00F45B64" w:rsidP="001A1FCE">
            <w:pPr>
              <w:pStyle w:val="a4"/>
              <w:ind w:left="0"/>
            </w:pPr>
            <w:r w:rsidRPr="009F3EAA">
              <w:t xml:space="preserve">Модуль 1. </w:t>
            </w:r>
            <w:r w:rsidRPr="007C68E2">
              <w:t xml:space="preserve">Общие сведения: </w:t>
            </w:r>
            <w:r>
              <w:t xml:space="preserve">цифровые сервисы создания и интеграции медиаконтента: </w:t>
            </w:r>
            <w:proofErr w:type="spellStart"/>
            <w:r>
              <w:t>Youtube</w:t>
            </w:r>
            <w:proofErr w:type="spellEnd"/>
            <w:r>
              <w:t xml:space="preserve"> и </w:t>
            </w:r>
            <w:r w:rsidRPr="007C68E2">
              <w:t>Тик-ток.</w:t>
            </w:r>
          </w:p>
        </w:tc>
        <w:tc>
          <w:tcPr>
            <w:tcW w:w="955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9F3EAA">
              <w:t>Модуль 2.</w:t>
            </w:r>
            <w:r w:rsidRPr="007C68E2">
              <w:t xml:space="preserve"> Создание </w:t>
            </w:r>
            <w:r>
              <w:t>медиа</w:t>
            </w:r>
            <w:r w:rsidRPr="007C68E2">
              <w:t xml:space="preserve">контента для соц. сети «Тик-ток». Типы </w:t>
            </w:r>
            <w:r>
              <w:t>медиа</w:t>
            </w:r>
            <w:r w:rsidRPr="007C68E2">
              <w:t>контента и жанры.</w:t>
            </w:r>
          </w:p>
        </w:tc>
        <w:tc>
          <w:tcPr>
            <w:tcW w:w="955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2842" w:type="dxa"/>
          </w:tcPr>
          <w:p w:rsidR="00F45B64" w:rsidRPr="0084337F" w:rsidRDefault="00F45B64" w:rsidP="001A1FCE">
            <w:r w:rsidRPr="0084337F">
              <w:t>Модуль 3.</w:t>
            </w:r>
          </w:p>
          <w:p w:rsidR="00F45B64" w:rsidRDefault="00F45B64" w:rsidP="001A1FCE">
            <w:pPr>
              <w:pStyle w:val="a4"/>
              <w:ind w:left="0"/>
            </w:pPr>
            <w:r w:rsidRPr="0084337F">
              <w:t xml:space="preserve">Создание </w:t>
            </w:r>
            <w:r>
              <w:t xml:space="preserve">медиаконтента: </w:t>
            </w:r>
            <w:r w:rsidRPr="0084337F">
              <w:t>видеоклипов в соц. сети Тик-ток. Обзор основных техник создания.</w:t>
            </w:r>
          </w:p>
        </w:tc>
        <w:tc>
          <w:tcPr>
            <w:tcW w:w="955" w:type="dxa"/>
          </w:tcPr>
          <w:p w:rsidR="00F45B64" w:rsidRDefault="00F45B64" w:rsidP="001A1FCE">
            <w:r>
              <w:t>8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84337F">
              <w:t xml:space="preserve">Модуль 4. Возможности </w:t>
            </w:r>
            <w:r>
              <w:t xml:space="preserve">цифрового сервиса </w:t>
            </w:r>
            <w:r w:rsidRPr="0084337F">
              <w:t>Тик-тока</w:t>
            </w:r>
            <w:r>
              <w:t xml:space="preserve"> </w:t>
            </w:r>
            <w:r w:rsidRPr="0084337F">
              <w:t>для преподавателей.</w:t>
            </w:r>
          </w:p>
        </w:tc>
        <w:tc>
          <w:tcPr>
            <w:tcW w:w="955" w:type="dxa"/>
          </w:tcPr>
          <w:p w:rsidR="00F45B64" w:rsidRDefault="00F45B64" w:rsidP="001A1FCE"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4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84337F">
              <w:t xml:space="preserve">Модуль 5. Редактирование видеоклипов в </w:t>
            </w:r>
            <w:r>
              <w:t xml:space="preserve">цифровом сервисе </w:t>
            </w:r>
            <w:r w:rsidRPr="0084337F">
              <w:t>Тик-ток.</w:t>
            </w:r>
          </w:p>
        </w:tc>
        <w:tc>
          <w:tcPr>
            <w:tcW w:w="955" w:type="dxa"/>
          </w:tcPr>
          <w:p w:rsidR="00F45B64" w:rsidRDefault="00F45B64" w:rsidP="001A1FCE"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84337F">
              <w:t xml:space="preserve">Модуль 6. </w:t>
            </w:r>
            <w:r>
              <w:t xml:space="preserve">Интеграция медиаконтента: загрузка </w:t>
            </w:r>
            <w:r w:rsidRPr="0084337F">
              <w:t xml:space="preserve">видеоклипов в </w:t>
            </w:r>
            <w:r>
              <w:t xml:space="preserve">цифровой сервис </w:t>
            </w:r>
            <w:r w:rsidRPr="0084337F">
              <w:t>Тик-ток.</w:t>
            </w:r>
          </w:p>
        </w:tc>
        <w:tc>
          <w:tcPr>
            <w:tcW w:w="955" w:type="dxa"/>
          </w:tcPr>
          <w:p w:rsidR="00F45B64" w:rsidRDefault="00F45B64" w:rsidP="001A1FCE">
            <w:r>
              <w:t>8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5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7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84337F">
              <w:t xml:space="preserve">Модуль 7. Выгрузка видеоклипов из </w:t>
            </w:r>
            <w:r>
              <w:t xml:space="preserve">цифрового сервиса </w:t>
            </w:r>
            <w:r w:rsidRPr="0084337F">
              <w:t>Тик-ток.</w:t>
            </w:r>
          </w:p>
        </w:tc>
        <w:tc>
          <w:tcPr>
            <w:tcW w:w="955" w:type="dxa"/>
          </w:tcPr>
          <w:p w:rsidR="00F45B64" w:rsidRDefault="00F45B64" w:rsidP="001A1FCE"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4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84337F">
              <w:t xml:space="preserve">Модуль 8. Способы продвижения </w:t>
            </w:r>
            <w:r>
              <w:t>медиаконтента (аккаунта пользователя)</w:t>
            </w:r>
            <w:r w:rsidRPr="0084337F">
              <w:t xml:space="preserve"> в Тик-ток.</w:t>
            </w:r>
          </w:p>
        </w:tc>
        <w:tc>
          <w:tcPr>
            <w:tcW w:w="955" w:type="dxa"/>
          </w:tcPr>
          <w:p w:rsidR="00F45B64" w:rsidRDefault="00F45B64" w:rsidP="001A1FCE">
            <w:r>
              <w:t>5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9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9F4CD6">
              <w:t xml:space="preserve">Модуль </w:t>
            </w:r>
            <w:r w:rsidRPr="00375D92">
              <w:t xml:space="preserve">9. </w:t>
            </w:r>
            <w:r>
              <w:t xml:space="preserve"> Возможности цифрового сервиса </w:t>
            </w:r>
            <w:proofErr w:type="spellStart"/>
            <w:r w:rsidRPr="00375D92">
              <w:t>You</w:t>
            </w:r>
            <w:r>
              <w:t>t</w:t>
            </w:r>
            <w:r w:rsidRPr="00375D92">
              <w:t>ube</w:t>
            </w:r>
            <w:proofErr w:type="spellEnd"/>
            <w:r w:rsidRPr="00375D92">
              <w:t>.</w:t>
            </w:r>
          </w:p>
        </w:tc>
        <w:tc>
          <w:tcPr>
            <w:tcW w:w="955" w:type="dxa"/>
          </w:tcPr>
          <w:p w:rsidR="00F45B64" w:rsidRDefault="00F45B64" w:rsidP="001A1FCE"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4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lastRenderedPageBreak/>
              <w:t>10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9F4CD6">
              <w:t xml:space="preserve">Модуль </w:t>
            </w:r>
            <w:r w:rsidRPr="0084337F">
              <w:t xml:space="preserve">10. </w:t>
            </w:r>
            <w:r>
              <w:t xml:space="preserve">Создание и интеграция медиаконтента с помощью цифрового сервиса </w:t>
            </w:r>
            <w:proofErr w:type="spellStart"/>
            <w:r w:rsidRPr="0084337F">
              <w:t>You</w:t>
            </w:r>
            <w:r>
              <w:t>t</w:t>
            </w:r>
            <w:r w:rsidRPr="0084337F">
              <w:t>ube</w:t>
            </w:r>
            <w:proofErr w:type="spellEnd"/>
            <w:r w:rsidRPr="0084337F">
              <w:t>.</w:t>
            </w:r>
          </w:p>
        </w:tc>
        <w:tc>
          <w:tcPr>
            <w:tcW w:w="955" w:type="dxa"/>
          </w:tcPr>
          <w:p w:rsidR="00F45B64" w:rsidRDefault="00F45B64" w:rsidP="001A1FCE">
            <w:r>
              <w:t>6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4</w:t>
            </w:r>
          </w:p>
        </w:tc>
      </w:tr>
      <w:tr w:rsidR="00F45B64" w:rsidRPr="008C00F6" w:rsidTr="001A1FCE">
        <w:tc>
          <w:tcPr>
            <w:tcW w:w="54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11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 w:rsidRPr="0084337F">
              <w:t xml:space="preserve">Модуль 11. </w:t>
            </w:r>
            <w:r w:rsidRPr="00857C2E">
              <w:t xml:space="preserve">Способы продвижения медиаконтента (аккаунта пользователя) в </w:t>
            </w:r>
            <w:proofErr w:type="spellStart"/>
            <w:r w:rsidRPr="00857C2E">
              <w:t>Youtube</w:t>
            </w:r>
            <w:proofErr w:type="spellEnd"/>
            <w:r>
              <w:t>.</w:t>
            </w:r>
          </w:p>
        </w:tc>
        <w:tc>
          <w:tcPr>
            <w:tcW w:w="955" w:type="dxa"/>
          </w:tcPr>
          <w:p w:rsidR="00F45B64" w:rsidRDefault="00F45B64" w:rsidP="001A1FCE">
            <w:r>
              <w:t>5</w:t>
            </w:r>
          </w:p>
        </w:tc>
        <w:tc>
          <w:tcPr>
            <w:tcW w:w="1319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</w:tr>
      <w:tr w:rsidR="00F45B64" w:rsidRPr="008C00F6" w:rsidTr="001A1FCE">
        <w:tc>
          <w:tcPr>
            <w:tcW w:w="3389" w:type="dxa"/>
            <w:gridSpan w:val="2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F45B64" w:rsidRPr="008C00F6" w:rsidTr="001A1FCE">
        <w:tc>
          <w:tcPr>
            <w:tcW w:w="3389" w:type="dxa"/>
            <w:gridSpan w:val="2"/>
          </w:tcPr>
          <w:p w:rsidR="00F45B64" w:rsidRPr="00CB72F5" w:rsidRDefault="00F45B64" w:rsidP="001A1FC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Защита проекта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F45B64" w:rsidRPr="00CB72F5" w:rsidRDefault="00F45B64" w:rsidP="001A1FC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4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45B64" w:rsidRPr="00CB72F5" w:rsidRDefault="00F45B64" w:rsidP="001A1FC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зачет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F45B64" w:rsidRPr="008C00F6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F45B64" w:rsidRPr="008C00F6" w:rsidRDefault="00F45B64" w:rsidP="00F45B64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F45B64" w:rsidRPr="008C00F6" w:rsidTr="001A1FCE">
        <w:tc>
          <w:tcPr>
            <w:tcW w:w="56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 xml:space="preserve">Модуль 1. Общие сведения: цифровые сервисы создания и интеграции медиаконтента: </w:t>
            </w:r>
            <w:proofErr w:type="spellStart"/>
            <w:r w:rsidRPr="00857C2E">
              <w:t>Youtube</w:t>
            </w:r>
            <w:proofErr w:type="spellEnd"/>
            <w:r w:rsidRPr="00857C2E">
              <w:t xml:space="preserve"> и Тик-ток.</w:t>
            </w:r>
          </w:p>
          <w:p w:rsidR="00F45B64" w:rsidRPr="00466DB7" w:rsidRDefault="00F45B64" w:rsidP="001A1FCE">
            <w:pPr>
              <w:pStyle w:val="a4"/>
              <w:ind w:left="0"/>
            </w:pP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02.11.2020-03.11.2020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>Модуль 2. Создание медиаконтента для соц. сети «Тик-ток». Типы медиаконтента и жанры.</w:t>
            </w:r>
          </w:p>
        </w:tc>
        <w:tc>
          <w:tcPr>
            <w:tcW w:w="2050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04.11.2020-05.11.2020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F45B64" w:rsidRPr="00857C2E" w:rsidRDefault="00F45B64" w:rsidP="001A1FCE">
            <w:r w:rsidRPr="00857C2E">
              <w:t>Модуль 3.</w:t>
            </w:r>
          </w:p>
          <w:p w:rsidR="00F45B64" w:rsidRDefault="00F45B64" w:rsidP="001A1FCE">
            <w:pPr>
              <w:pStyle w:val="a4"/>
              <w:ind w:left="0"/>
            </w:pPr>
            <w:r w:rsidRPr="00857C2E">
              <w:t>Создание медиаконтента: видеоклипов в соц. сети Тик-ток. Обзор основных техник создания.</w:t>
            </w:r>
          </w:p>
        </w:tc>
        <w:tc>
          <w:tcPr>
            <w:tcW w:w="2050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06.11.2020-07.11.2020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>Модуль 4. Возможности цифрового сервиса Тик-тока для преподавателей.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08.11.2020-09.11.2020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>Модуль 5. Редактирование видеоклипов в цифровом сервисе Тик-ток.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10.11.2020-11.11.2020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>Модуль 6. Интеграция медиаконтента: загрузка видеоклипов в цифровой сервис Тик-ток.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F45B64" w:rsidRDefault="00F45B64" w:rsidP="001A1FCE">
            <w:pPr>
              <w:rPr>
                <w:b/>
              </w:rPr>
            </w:pPr>
            <w:r>
              <w:t>12.11.2020-</w:t>
            </w:r>
          </w:p>
          <w:p w:rsidR="00F45B64" w:rsidRPr="00375D92" w:rsidRDefault="00F45B64" w:rsidP="001A1FCE">
            <w:pPr>
              <w:rPr>
                <w:b/>
              </w:rPr>
            </w:pPr>
            <w:r>
              <w:t>14.11.2020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>Модуль 7. Выгрузка видеоклипов из цифрового сервиса Тик-ток.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Default="00F45B64" w:rsidP="001A1FCE">
            <w:r>
              <w:t>15.11.2020-</w:t>
            </w:r>
          </w:p>
          <w:p w:rsidR="00F45B64" w:rsidRPr="00375D92" w:rsidRDefault="00F45B64" w:rsidP="001A1FCE">
            <w:pPr>
              <w:rPr>
                <w:b/>
              </w:rPr>
            </w:pPr>
            <w:r>
              <w:t>16.11.2020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lastRenderedPageBreak/>
              <w:t>8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tabs>
                <w:tab w:val="left" w:pos="3660"/>
              </w:tabs>
              <w:ind w:left="0"/>
            </w:pPr>
            <w:r w:rsidRPr="00857C2E">
              <w:t>Модуль 8. Способы продвижения медиаконтента (аккаунта пользователя) в Тик-ток.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5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17.11.2020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 xml:space="preserve">Модуль 9.  Возможности цифрового сервиса </w:t>
            </w:r>
            <w:proofErr w:type="spellStart"/>
            <w:r w:rsidRPr="00857C2E">
              <w:t>Youtube</w:t>
            </w:r>
            <w:proofErr w:type="spellEnd"/>
            <w:r w:rsidRPr="00857C2E">
              <w:t>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18.11.2020-19.11.2020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 xml:space="preserve">Модуль 10. Создание и интеграция медиаконтента с помощью цифрового сервиса </w:t>
            </w:r>
            <w:proofErr w:type="spellStart"/>
            <w:r w:rsidRPr="00857C2E">
              <w:t>Youtube</w:t>
            </w:r>
            <w:proofErr w:type="spellEnd"/>
            <w:r w:rsidRPr="00857C2E">
              <w:t>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F45B64" w:rsidRDefault="00F45B64" w:rsidP="001A1FCE">
            <w:r>
              <w:t>20.11.2020-</w:t>
            </w:r>
          </w:p>
          <w:p w:rsidR="00F45B64" w:rsidRPr="00375D92" w:rsidRDefault="00F45B64" w:rsidP="001A1FCE">
            <w:pPr>
              <w:rPr>
                <w:b/>
              </w:rPr>
            </w:pPr>
            <w:r>
              <w:t>21.11.2020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  <w:r>
              <w:t>11</w:t>
            </w:r>
          </w:p>
        </w:tc>
        <w:tc>
          <w:tcPr>
            <w:tcW w:w="4753" w:type="dxa"/>
          </w:tcPr>
          <w:p w:rsidR="00F45B64" w:rsidRDefault="00F45B64" w:rsidP="001A1FCE">
            <w:pPr>
              <w:pStyle w:val="a4"/>
              <w:ind w:left="0"/>
            </w:pPr>
            <w:r w:rsidRPr="00857C2E">
              <w:t xml:space="preserve">Модуль 11. Способы продвижения медиаконтента (аккаунта пользователя) в </w:t>
            </w:r>
            <w:proofErr w:type="spellStart"/>
            <w:r w:rsidRPr="00857C2E">
              <w:t>Youtube</w:t>
            </w:r>
            <w:proofErr w:type="spellEnd"/>
            <w:r w:rsidRPr="00857C2E">
              <w:t>.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5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22.11.2020</w:t>
            </w:r>
          </w:p>
        </w:tc>
      </w:tr>
      <w:tr w:rsidR="00F45B64" w:rsidRPr="008C00F6" w:rsidTr="001A1FCE">
        <w:tc>
          <w:tcPr>
            <w:tcW w:w="565" w:type="dxa"/>
          </w:tcPr>
          <w:p w:rsidR="00F45B64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F45B64" w:rsidRPr="0084337F" w:rsidRDefault="00F45B64" w:rsidP="001A1FCE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4</w:t>
            </w:r>
          </w:p>
        </w:tc>
        <w:tc>
          <w:tcPr>
            <w:tcW w:w="1982" w:type="dxa"/>
          </w:tcPr>
          <w:p w:rsidR="00F45B64" w:rsidRPr="00375D92" w:rsidRDefault="00F45B64" w:rsidP="001A1FCE">
            <w:pPr>
              <w:rPr>
                <w:b/>
              </w:rPr>
            </w:pPr>
            <w:r>
              <w:t>23.11.2020</w:t>
            </w:r>
          </w:p>
        </w:tc>
      </w:tr>
      <w:tr w:rsidR="00F45B64" w:rsidRPr="008C00F6" w:rsidTr="001A1FCE">
        <w:tc>
          <w:tcPr>
            <w:tcW w:w="5318" w:type="dxa"/>
            <w:gridSpan w:val="2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F45B64" w:rsidRPr="00E27211" w:rsidRDefault="00F45B64" w:rsidP="001A1F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t>3 недели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F45B64" w:rsidRPr="008C00F6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proofErr w:type="gramEnd"/>
      <w:r>
        <w:t xml:space="preserve">  </w:t>
      </w:r>
      <w:r w:rsidRPr="00B3367D">
        <w:t>Цифровые сервисы создания и интеграции медиаконтента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2092"/>
        <w:gridCol w:w="769"/>
        <w:gridCol w:w="887"/>
        <w:gridCol w:w="1469"/>
        <w:gridCol w:w="1781"/>
        <w:gridCol w:w="1757"/>
      </w:tblGrid>
      <w:tr w:rsidR="00F45B64" w:rsidRPr="008C00F6" w:rsidTr="001A1FCE">
        <w:trPr>
          <w:trHeight w:val="270"/>
        </w:trPr>
        <w:tc>
          <w:tcPr>
            <w:tcW w:w="557" w:type="dxa"/>
            <w:vMerge w:val="restart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F45B64" w:rsidRPr="008C00F6" w:rsidTr="001A1FCE">
        <w:trPr>
          <w:trHeight w:val="270"/>
        </w:trPr>
        <w:tc>
          <w:tcPr>
            <w:tcW w:w="557" w:type="dxa"/>
            <w:vMerge/>
          </w:tcPr>
          <w:p w:rsidR="00F45B64" w:rsidRPr="008C00F6" w:rsidRDefault="00F45B64" w:rsidP="001A1FCE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F45B64" w:rsidRPr="008C00F6" w:rsidRDefault="00F45B64" w:rsidP="001A1FCE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F45B64" w:rsidRPr="008C00F6" w:rsidRDefault="00F45B64" w:rsidP="001A1FCE">
            <w:pPr>
              <w:rPr>
                <w:b/>
              </w:rPr>
            </w:pPr>
          </w:p>
        </w:tc>
        <w:tc>
          <w:tcPr>
            <w:tcW w:w="920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45B64" w:rsidRPr="008C00F6" w:rsidRDefault="00F45B64" w:rsidP="001A1FC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F45B64" w:rsidRPr="008C00F6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</w:t>
            </w:r>
          </w:p>
        </w:tc>
        <w:tc>
          <w:tcPr>
            <w:tcW w:w="1953" w:type="dxa"/>
          </w:tcPr>
          <w:p w:rsidR="00F45B64" w:rsidRPr="00B3367D" w:rsidRDefault="00F45B64" w:rsidP="001A1FCE">
            <w:r w:rsidRPr="00B3367D">
              <w:t xml:space="preserve">Модуль 1. Общие сведения: цифровые сервисы создания и интеграции медиаконтента: </w:t>
            </w:r>
            <w:proofErr w:type="spellStart"/>
            <w:r w:rsidRPr="00B3367D">
              <w:t>Youtube</w:t>
            </w:r>
            <w:proofErr w:type="spellEnd"/>
            <w:r w:rsidRPr="00B3367D">
              <w:t xml:space="preserve"> и Тик-ток.</w:t>
            </w:r>
          </w:p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796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1.1</w:t>
            </w:r>
          </w:p>
        </w:tc>
        <w:tc>
          <w:tcPr>
            <w:tcW w:w="1953" w:type="dxa"/>
          </w:tcPr>
          <w:p w:rsidR="00F45B64" w:rsidRPr="00AF2B6E" w:rsidRDefault="00F45B64" w:rsidP="001A1FCE">
            <w:r w:rsidRPr="00AF2B6E">
              <w:t xml:space="preserve"> Общие сведения: </w:t>
            </w:r>
            <w:r>
              <w:t xml:space="preserve">цифровые </w:t>
            </w:r>
            <w:proofErr w:type="gramStart"/>
            <w:r>
              <w:t xml:space="preserve">сервисы </w:t>
            </w:r>
            <w:r w:rsidRPr="00AF2B6E">
              <w:t xml:space="preserve"> </w:t>
            </w:r>
            <w:proofErr w:type="spellStart"/>
            <w:r w:rsidRPr="00B3367D">
              <w:t>Youtube</w:t>
            </w:r>
            <w:proofErr w:type="spellEnd"/>
            <w:proofErr w:type="gramEnd"/>
            <w:r w:rsidRPr="00B3367D">
              <w:t xml:space="preserve"> </w:t>
            </w:r>
            <w:r>
              <w:t xml:space="preserve">и </w:t>
            </w:r>
            <w:r w:rsidRPr="00AF2B6E">
              <w:t>Тик-ток</w:t>
            </w:r>
          </w:p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796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920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1.2</w:t>
            </w:r>
          </w:p>
        </w:tc>
        <w:tc>
          <w:tcPr>
            <w:tcW w:w="1953" w:type="dxa"/>
          </w:tcPr>
          <w:p w:rsidR="00F45B64" w:rsidRPr="00AF2B6E" w:rsidRDefault="00F45B64" w:rsidP="001A1FCE">
            <w:r w:rsidRPr="00AF2B6E">
              <w:t xml:space="preserve"> Загрузка </w:t>
            </w:r>
            <w:r>
              <w:t xml:space="preserve">цифрового сервиса </w:t>
            </w:r>
            <w:r w:rsidRPr="00AF2B6E">
              <w:t xml:space="preserve">Тик-ток на смартфон и создание аккаунта. </w:t>
            </w:r>
          </w:p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796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lastRenderedPageBreak/>
              <w:t>3,5</w:t>
            </w:r>
          </w:p>
        </w:tc>
        <w:tc>
          <w:tcPr>
            <w:tcW w:w="920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Практи</w:t>
            </w:r>
            <w:r w:rsidRPr="00351406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1.3</w:t>
            </w:r>
          </w:p>
        </w:tc>
        <w:tc>
          <w:tcPr>
            <w:tcW w:w="1953" w:type="dxa"/>
          </w:tcPr>
          <w:p w:rsidR="00F45B64" w:rsidRPr="00AF2B6E" w:rsidRDefault="00F45B64" w:rsidP="001A1FCE">
            <w:r w:rsidRPr="00617771">
              <w:t xml:space="preserve">Инструменты </w:t>
            </w:r>
            <w:r>
              <w:t xml:space="preserve">цифрового сервиса </w:t>
            </w:r>
            <w:r w:rsidRPr="00617771">
              <w:t>Тик-ток.</w:t>
            </w:r>
          </w:p>
        </w:tc>
        <w:tc>
          <w:tcPr>
            <w:tcW w:w="796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920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1.4</w:t>
            </w:r>
          </w:p>
        </w:tc>
        <w:tc>
          <w:tcPr>
            <w:tcW w:w="1953" w:type="dxa"/>
          </w:tcPr>
          <w:p w:rsidR="00F45B64" w:rsidRPr="00AF2B6E" w:rsidRDefault="00F45B64" w:rsidP="001A1FCE">
            <w:r w:rsidRPr="00617771">
              <w:t xml:space="preserve">Как привязать аккаунт </w:t>
            </w:r>
            <w:r>
              <w:t xml:space="preserve">цифрового сервиса </w:t>
            </w:r>
            <w:r w:rsidRPr="00617771">
              <w:t xml:space="preserve">Тик-ток к Инстаграму и </w:t>
            </w:r>
            <w:proofErr w:type="spellStart"/>
            <w:r w:rsidRPr="00B3367D">
              <w:t>Youtube</w:t>
            </w:r>
            <w:proofErr w:type="spellEnd"/>
            <w:r>
              <w:t>.</w:t>
            </w:r>
          </w:p>
        </w:tc>
        <w:tc>
          <w:tcPr>
            <w:tcW w:w="796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920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1.5</w:t>
            </w:r>
          </w:p>
        </w:tc>
        <w:tc>
          <w:tcPr>
            <w:tcW w:w="1953" w:type="dxa"/>
          </w:tcPr>
          <w:p w:rsidR="00F45B64" w:rsidRPr="00AF2B6E" w:rsidRDefault="00F45B64" w:rsidP="001A1FCE">
            <w:r w:rsidRPr="00617771">
              <w:t xml:space="preserve">Параметры доступа и возрастной ценз в </w:t>
            </w:r>
            <w:r>
              <w:t xml:space="preserve">цифрового сервиса </w:t>
            </w:r>
            <w:r w:rsidRPr="00617771">
              <w:t>Тик-ток.</w:t>
            </w:r>
          </w:p>
        </w:tc>
        <w:tc>
          <w:tcPr>
            <w:tcW w:w="796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920" w:type="dxa"/>
          </w:tcPr>
          <w:p w:rsidR="00F45B64" w:rsidRPr="00AF2B6E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AF2B6E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2</w:t>
            </w:r>
          </w:p>
        </w:tc>
        <w:tc>
          <w:tcPr>
            <w:tcW w:w="1953" w:type="dxa"/>
          </w:tcPr>
          <w:p w:rsidR="00F45B64" w:rsidRPr="00B6634E" w:rsidRDefault="00F45B64" w:rsidP="001A1FCE">
            <w:pPr>
              <w:rPr>
                <w:b/>
              </w:rPr>
            </w:pPr>
            <w:r w:rsidRPr="00B3367D">
              <w:t>Модуль 2. Создание медиаконтента дл</w:t>
            </w:r>
            <w:r>
              <w:t xml:space="preserve">я цифрового сервиса </w:t>
            </w:r>
            <w:r w:rsidRPr="00B3367D">
              <w:t>Тик-ток. Типы медиаконтента и жанры.</w:t>
            </w:r>
          </w:p>
        </w:tc>
        <w:tc>
          <w:tcPr>
            <w:tcW w:w="796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530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5B64" w:rsidRDefault="00F45B64" w:rsidP="001A1FC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732" w:type="dxa"/>
          </w:tcPr>
          <w:p w:rsidR="00F45B64" w:rsidRDefault="00F45B64" w:rsidP="001A1FCE">
            <w:pPr>
              <w:rPr>
                <w:b/>
                <w:lang w:val="en-US"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2.1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 w:rsidRPr="00617771">
              <w:t xml:space="preserve">Типы </w:t>
            </w:r>
            <w:r>
              <w:t>медиа</w:t>
            </w:r>
            <w:r w:rsidRPr="00617771">
              <w:t xml:space="preserve">контента в </w:t>
            </w:r>
            <w:r>
              <w:t xml:space="preserve">цифровом сервисе </w:t>
            </w:r>
            <w:r w:rsidRPr="00617771">
              <w:t>Тик-ток.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2.2</w:t>
            </w:r>
          </w:p>
        </w:tc>
        <w:tc>
          <w:tcPr>
            <w:tcW w:w="1953" w:type="dxa"/>
          </w:tcPr>
          <w:p w:rsidR="00F45B64" w:rsidRPr="00617771" w:rsidRDefault="00F45B64" w:rsidP="001A1FCE">
            <w:r w:rsidRPr="00617771">
              <w:t xml:space="preserve">Подбор музыки для </w:t>
            </w:r>
            <w:r>
              <w:t>медиаконтента (</w:t>
            </w:r>
            <w:r w:rsidRPr="00617771">
              <w:t>видеоклипов</w:t>
            </w:r>
            <w:r>
              <w:t>)</w:t>
            </w:r>
            <w:r w:rsidRPr="00617771">
              <w:t>. Звуковые эффекты.</w:t>
            </w:r>
          </w:p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Практи</w:t>
            </w:r>
            <w:r w:rsidRPr="00351406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2.3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 w:rsidRPr="00617771">
              <w:t xml:space="preserve">Применение фильтров и эффектов в </w:t>
            </w:r>
            <w:r>
              <w:t xml:space="preserve">цифровом сервисе </w:t>
            </w:r>
            <w:r w:rsidRPr="00617771">
              <w:t>Тик-ток.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2.4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 w:rsidRPr="00617771">
              <w:t xml:space="preserve">Дополнительные возможности </w:t>
            </w:r>
            <w:r>
              <w:t xml:space="preserve">цифрового </w:t>
            </w:r>
            <w:proofErr w:type="gramStart"/>
            <w:r>
              <w:t xml:space="preserve">сервиса </w:t>
            </w:r>
            <w:r w:rsidRPr="00617771">
              <w:t xml:space="preserve"> Тик</w:t>
            </w:r>
            <w:proofErr w:type="gramEnd"/>
            <w:r w:rsidRPr="00617771">
              <w:t>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3</w:t>
            </w:r>
          </w:p>
        </w:tc>
        <w:tc>
          <w:tcPr>
            <w:tcW w:w="1953" w:type="dxa"/>
          </w:tcPr>
          <w:p w:rsidR="00F45B64" w:rsidRPr="00B3367D" w:rsidRDefault="00F45B64" w:rsidP="001A1FCE">
            <w:r w:rsidRPr="00B3367D">
              <w:t>Модуль 3.</w:t>
            </w:r>
          </w:p>
          <w:p w:rsidR="00F45B64" w:rsidRPr="00617771" w:rsidRDefault="00F45B64" w:rsidP="001A1FCE">
            <w:pPr>
              <w:rPr>
                <w:b/>
              </w:rPr>
            </w:pPr>
            <w:r w:rsidRPr="00B3367D">
              <w:lastRenderedPageBreak/>
              <w:t>Создание медиаконтента: видеоклипов в соц. сети Тик-ток. Обзор основных техник создания.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lastRenderedPageBreak/>
              <w:t>8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3.1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Создание медиаконтента (видео) для Тик-Ток.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Практи</w:t>
            </w:r>
            <w:r w:rsidRPr="003A5E32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3.2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Работа с музыкой в цифровом сервисе Тик-Ток.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3.3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Работа с эффектами в цифровом сервисе Тик-Ток.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3.4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Работа с текстом в цифровом сервисе Тик-Ток.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4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 w:rsidRPr="00B3367D">
              <w:t>Модуль 4. Возможности цифрового сервиса Тик-тока для преподавателей.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4.1</w:t>
            </w:r>
          </w:p>
        </w:tc>
        <w:tc>
          <w:tcPr>
            <w:tcW w:w="1953" w:type="dxa"/>
          </w:tcPr>
          <w:p w:rsidR="00F45B64" w:rsidRPr="00617771" w:rsidRDefault="00F45B64" w:rsidP="001A1FCE">
            <w:pPr>
              <w:rPr>
                <w:b/>
              </w:rPr>
            </w:pPr>
            <w:r w:rsidRPr="00540EA7">
              <w:t xml:space="preserve">Способы применения </w:t>
            </w:r>
            <w:r>
              <w:t>медиаконтента (</w:t>
            </w:r>
            <w:r w:rsidRPr="00540EA7">
              <w:t>видеоклипов</w:t>
            </w:r>
            <w:r>
              <w:t>)</w:t>
            </w:r>
            <w:r w:rsidRPr="00540EA7">
              <w:t xml:space="preserve"> в работе + примеры.                                     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Практи</w:t>
            </w:r>
            <w:r w:rsidRPr="00540EA7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4.2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540EA7">
              <w:t xml:space="preserve">Идеи для создания </w:t>
            </w:r>
            <w:r>
              <w:t>медиаконтента (</w:t>
            </w:r>
            <w:r w:rsidRPr="00540EA7">
              <w:t>образовательных роликов</w:t>
            </w:r>
            <w:r>
              <w:t>)</w:t>
            </w:r>
            <w:r w:rsidRPr="00540EA7">
              <w:t xml:space="preserve"> в</w:t>
            </w:r>
            <w:r>
              <w:t xml:space="preserve"> цифровом </w:t>
            </w:r>
            <w:proofErr w:type="gramStart"/>
            <w:r>
              <w:t xml:space="preserve">сервисе </w:t>
            </w:r>
            <w:r w:rsidRPr="00540EA7">
              <w:t xml:space="preserve"> Тик</w:t>
            </w:r>
            <w:proofErr w:type="gramEnd"/>
            <w:r w:rsidRPr="00540EA7">
              <w:t>-ток.</w:t>
            </w:r>
          </w:p>
        </w:tc>
        <w:tc>
          <w:tcPr>
            <w:tcW w:w="796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Практи</w:t>
            </w:r>
            <w:r w:rsidRPr="00540EA7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5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B3367D">
              <w:t xml:space="preserve">Модуль 5. Редактирование видеоклипов в </w:t>
            </w:r>
            <w:r w:rsidRPr="00B3367D">
              <w:lastRenderedPageBreak/>
              <w:t>цифровом сервисе 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lastRenderedPageBreak/>
              <w:t>6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3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5.1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540EA7">
              <w:t xml:space="preserve">Инструменты для монтажа видео для </w:t>
            </w:r>
            <w:r>
              <w:t xml:space="preserve">цифрового сервиса </w:t>
            </w:r>
            <w:r w:rsidRPr="00540EA7">
              <w:t>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t>0,5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5.2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540EA7">
              <w:t xml:space="preserve">Монтаж видео в </w:t>
            </w:r>
            <w:r>
              <w:t xml:space="preserve">цифровом сервисе </w:t>
            </w:r>
            <w:r w:rsidRPr="00540EA7">
              <w:t>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t>2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1,5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540EA7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5.3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540EA7">
              <w:t xml:space="preserve">Монтаж видео для </w:t>
            </w:r>
            <w:r>
              <w:t xml:space="preserve">цифрового сервиса </w:t>
            </w:r>
            <w:r w:rsidRPr="00540EA7">
              <w:t>Тик-ток в программе «</w:t>
            </w:r>
            <w:proofErr w:type="spellStart"/>
            <w:r w:rsidRPr="00540EA7">
              <w:t>InShot</w:t>
            </w:r>
            <w:proofErr w:type="spellEnd"/>
            <w:r w:rsidRPr="00540EA7">
              <w:t>».</w:t>
            </w:r>
          </w:p>
        </w:tc>
        <w:tc>
          <w:tcPr>
            <w:tcW w:w="796" w:type="dxa"/>
          </w:tcPr>
          <w:p w:rsidR="00F45B64" w:rsidRDefault="00F45B64" w:rsidP="001A1FCE">
            <w:r>
              <w:t>2,5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1,5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540EA7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5.4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540EA7">
              <w:t xml:space="preserve">Обзор программы для редактирования видео на смартфоне: </w:t>
            </w:r>
            <w:proofErr w:type="spellStart"/>
            <w:r w:rsidRPr="00540EA7">
              <w:t>MovaviClips</w:t>
            </w:r>
            <w:proofErr w:type="spellEnd"/>
            <w:r w:rsidRPr="00540EA7">
              <w:t xml:space="preserve">, </w:t>
            </w:r>
            <w:proofErr w:type="spellStart"/>
            <w:r w:rsidRPr="00540EA7">
              <w:t>Quik</w:t>
            </w:r>
            <w:proofErr w:type="spellEnd"/>
            <w:r w:rsidRPr="00540EA7">
              <w:t xml:space="preserve"> </w:t>
            </w:r>
            <w:proofErr w:type="spellStart"/>
            <w:r w:rsidRPr="00540EA7">
              <w:t>Video</w:t>
            </w:r>
            <w:proofErr w:type="spellEnd"/>
            <w:r w:rsidRPr="00540EA7">
              <w:t xml:space="preserve"> </w:t>
            </w:r>
            <w:proofErr w:type="spellStart"/>
            <w:r w:rsidRPr="00540EA7">
              <w:t>Editor</w:t>
            </w:r>
            <w:proofErr w:type="spellEnd"/>
            <w:r w:rsidRPr="00540EA7">
              <w:t xml:space="preserve">, </w:t>
            </w:r>
            <w:proofErr w:type="spellStart"/>
            <w:r w:rsidRPr="00540EA7">
              <w:t>VideoShow</w:t>
            </w:r>
            <w:proofErr w:type="spellEnd"/>
          </w:p>
        </w:tc>
        <w:tc>
          <w:tcPr>
            <w:tcW w:w="796" w:type="dxa"/>
          </w:tcPr>
          <w:p w:rsidR="00F45B64" w:rsidRDefault="00F45B64" w:rsidP="001A1FCE">
            <w:r>
              <w:t>1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6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B3367D">
              <w:t>Модуль 6. Интеграция медиаконтента: загрузка видеоклипов в цифровой сервис 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t>8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5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6.1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3A5E32">
              <w:t xml:space="preserve">Общие требования к </w:t>
            </w:r>
            <w:r>
              <w:t>загрузке медиаконтента.</w:t>
            </w:r>
            <w:r w:rsidRPr="00A10219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 </w:t>
            </w:r>
            <w:r w:rsidRPr="003A5E32">
              <w:t>Применение хештегов.</w:t>
            </w:r>
          </w:p>
        </w:tc>
        <w:tc>
          <w:tcPr>
            <w:tcW w:w="796" w:type="dxa"/>
          </w:tcPr>
          <w:p w:rsidR="00F45B64" w:rsidRDefault="00F45B64" w:rsidP="001A1FCE">
            <w:r>
              <w:t>6,5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5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3A5E32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6.2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3A5E32">
              <w:t>Создание описани</w:t>
            </w:r>
            <w:r>
              <w:t>я</w:t>
            </w:r>
            <w:r w:rsidRPr="003A5E32">
              <w:t xml:space="preserve"> к видеоролику. Включенные вопросы. Актив</w:t>
            </w:r>
            <w:r>
              <w:t>ност</w:t>
            </w:r>
            <w:r w:rsidRPr="003A5E32">
              <w:t>ь в комментариях. </w:t>
            </w:r>
          </w:p>
        </w:tc>
        <w:tc>
          <w:tcPr>
            <w:tcW w:w="796" w:type="dxa"/>
          </w:tcPr>
          <w:p w:rsidR="00F45B64" w:rsidRDefault="00F45B64" w:rsidP="001A1FCE">
            <w:r>
              <w:t>1,5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7</w:t>
            </w:r>
          </w:p>
        </w:tc>
        <w:tc>
          <w:tcPr>
            <w:tcW w:w="1953" w:type="dxa"/>
          </w:tcPr>
          <w:p w:rsidR="00F45B64" w:rsidRPr="00540EA7" w:rsidRDefault="00F45B64" w:rsidP="001A1FCE">
            <w:r w:rsidRPr="00B3367D">
              <w:t xml:space="preserve">Модуль 7. Выгрузка видеоклипов из </w:t>
            </w:r>
            <w:r w:rsidRPr="00B3367D">
              <w:lastRenderedPageBreak/>
              <w:t>цифрового сервиса 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lastRenderedPageBreak/>
              <w:t>6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4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7.1</w:t>
            </w:r>
          </w:p>
        </w:tc>
        <w:tc>
          <w:tcPr>
            <w:tcW w:w="1953" w:type="dxa"/>
          </w:tcPr>
          <w:p w:rsidR="00F45B64" w:rsidRPr="00812B30" w:rsidRDefault="00F45B64" w:rsidP="001A1FCE">
            <w:r w:rsidRPr="00812B30">
              <w:t xml:space="preserve">Как поделиться видеоклипом из </w:t>
            </w:r>
            <w:r>
              <w:t xml:space="preserve">цифрового сервиса </w:t>
            </w:r>
            <w:r w:rsidRPr="00812B30">
              <w:t>Тик-то</w:t>
            </w:r>
            <w:r>
              <w:t>к</w:t>
            </w:r>
            <w:r w:rsidRPr="00812B30">
              <w:t xml:space="preserve"> в соц. сетях.</w:t>
            </w:r>
          </w:p>
          <w:p w:rsidR="00F45B64" w:rsidRPr="00540EA7" w:rsidRDefault="00F45B64" w:rsidP="001A1FCE"/>
        </w:tc>
        <w:tc>
          <w:tcPr>
            <w:tcW w:w="796" w:type="dxa"/>
          </w:tcPr>
          <w:p w:rsidR="00F45B64" w:rsidRDefault="00F45B64" w:rsidP="001A1FCE">
            <w:r>
              <w:t>3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2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AB6F52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7.2</w:t>
            </w:r>
          </w:p>
        </w:tc>
        <w:tc>
          <w:tcPr>
            <w:tcW w:w="1953" w:type="dxa"/>
          </w:tcPr>
          <w:p w:rsidR="00F45B64" w:rsidRPr="00812B30" w:rsidRDefault="00F45B64" w:rsidP="001A1FCE">
            <w:r w:rsidRPr="00812B30">
              <w:t xml:space="preserve">Как сохранить видеоклип из </w:t>
            </w:r>
            <w:r>
              <w:t xml:space="preserve">цифрового сервиса </w:t>
            </w:r>
            <w:r w:rsidRPr="00812B30">
              <w:t>Тик-ток на телефон.</w:t>
            </w:r>
          </w:p>
        </w:tc>
        <w:tc>
          <w:tcPr>
            <w:tcW w:w="796" w:type="dxa"/>
          </w:tcPr>
          <w:p w:rsidR="00F45B64" w:rsidRDefault="00F45B64" w:rsidP="001A1FCE">
            <w:r>
              <w:t>3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2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AB6F52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8</w:t>
            </w:r>
          </w:p>
        </w:tc>
        <w:tc>
          <w:tcPr>
            <w:tcW w:w="1953" w:type="dxa"/>
          </w:tcPr>
          <w:p w:rsidR="00F45B64" w:rsidRPr="00812B30" w:rsidRDefault="00F45B64" w:rsidP="001A1FCE">
            <w:r w:rsidRPr="00B3367D">
              <w:t>Модуль 8. Способы продвижения медиаконтента (аккаунта пользователя) в 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t>5</w:t>
            </w:r>
          </w:p>
        </w:tc>
        <w:tc>
          <w:tcPr>
            <w:tcW w:w="920" w:type="dxa"/>
          </w:tcPr>
          <w:p w:rsidR="00F45B64" w:rsidRPr="00617771" w:rsidRDefault="00F45B64" w:rsidP="001A1FC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3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8.1</w:t>
            </w:r>
          </w:p>
        </w:tc>
        <w:tc>
          <w:tcPr>
            <w:tcW w:w="1953" w:type="dxa"/>
          </w:tcPr>
          <w:p w:rsidR="00F45B64" w:rsidRPr="00AB6F52" w:rsidRDefault="00F45B64" w:rsidP="001A1FCE">
            <w:r w:rsidRPr="00AB6F52">
              <w:t xml:space="preserve">Платные и бесплатные способы продвижения </w:t>
            </w:r>
            <w:r>
              <w:t>медиаконтента (</w:t>
            </w:r>
            <w:r w:rsidRPr="00AB6F52">
              <w:t xml:space="preserve">аккаунта </w:t>
            </w:r>
            <w:r>
              <w:t xml:space="preserve">пользователя) </w:t>
            </w:r>
            <w:r w:rsidRPr="00AB6F52">
              <w:t>в Тик-ток.</w:t>
            </w:r>
          </w:p>
        </w:tc>
        <w:tc>
          <w:tcPr>
            <w:tcW w:w="796" w:type="dxa"/>
          </w:tcPr>
          <w:p w:rsidR="00F45B64" w:rsidRDefault="00F45B64" w:rsidP="001A1FCE">
            <w:r>
              <w:t>5</w:t>
            </w:r>
          </w:p>
        </w:tc>
        <w:tc>
          <w:tcPr>
            <w:tcW w:w="920" w:type="dxa"/>
          </w:tcPr>
          <w:p w:rsidR="00F45B64" w:rsidRDefault="00F45B64" w:rsidP="001A1FCE"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3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AB6F52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9</w:t>
            </w:r>
          </w:p>
        </w:tc>
        <w:tc>
          <w:tcPr>
            <w:tcW w:w="1953" w:type="dxa"/>
          </w:tcPr>
          <w:p w:rsidR="00F45B64" w:rsidRPr="00AB6F52" w:rsidRDefault="00F45B64" w:rsidP="001A1FCE">
            <w:r w:rsidRPr="00B3367D">
              <w:t xml:space="preserve">Модуль 9.  Возможности цифрового сервиса </w:t>
            </w:r>
            <w:proofErr w:type="spellStart"/>
            <w:r w:rsidRPr="00B3367D">
              <w:t>Youtube</w:t>
            </w:r>
            <w:proofErr w:type="spellEnd"/>
            <w:r w:rsidRPr="00B3367D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t>6</w:t>
            </w:r>
          </w:p>
        </w:tc>
        <w:tc>
          <w:tcPr>
            <w:tcW w:w="920" w:type="dxa"/>
          </w:tcPr>
          <w:p w:rsidR="00F45B64" w:rsidRDefault="00F45B64" w:rsidP="001A1FCE"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4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9.1</w:t>
            </w:r>
          </w:p>
        </w:tc>
        <w:tc>
          <w:tcPr>
            <w:tcW w:w="1953" w:type="dxa"/>
          </w:tcPr>
          <w:p w:rsidR="00F45B64" w:rsidRPr="009F4CD6" w:rsidRDefault="00F45B64" w:rsidP="001A1FCE">
            <w:r w:rsidRPr="00AB6F52">
              <w:t xml:space="preserve">Общие сведение о </w:t>
            </w:r>
            <w:r>
              <w:t xml:space="preserve">цифровом сервисе </w:t>
            </w:r>
            <w:proofErr w:type="spellStart"/>
            <w:r w:rsidRPr="00AB6F52">
              <w:t>You</w:t>
            </w:r>
            <w:r>
              <w:t>t</w:t>
            </w:r>
            <w:r w:rsidRPr="00AB6F52">
              <w:t>ube</w:t>
            </w:r>
            <w:proofErr w:type="spellEnd"/>
            <w:r w:rsidRPr="00AB6F52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t>0,5</w:t>
            </w:r>
          </w:p>
        </w:tc>
        <w:tc>
          <w:tcPr>
            <w:tcW w:w="920" w:type="dxa"/>
          </w:tcPr>
          <w:p w:rsidR="00F45B64" w:rsidRDefault="00F45B64" w:rsidP="001A1FCE"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9.2</w:t>
            </w:r>
          </w:p>
        </w:tc>
        <w:tc>
          <w:tcPr>
            <w:tcW w:w="1953" w:type="dxa"/>
          </w:tcPr>
          <w:p w:rsidR="00F45B64" w:rsidRPr="00AB6F52" w:rsidRDefault="00F45B64" w:rsidP="001A1FCE">
            <w:r w:rsidRPr="00AB6F52">
              <w:t xml:space="preserve">Виды каналов </w:t>
            </w:r>
            <w:r>
              <w:t xml:space="preserve">в цифровом сервисе </w:t>
            </w:r>
          </w:p>
          <w:p w:rsidR="00F45B64" w:rsidRPr="009F4CD6" w:rsidRDefault="00F45B64" w:rsidP="001A1FCE">
            <w:proofErr w:type="spellStart"/>
            <w:r w:rsidRPr="00B3367D">
              <w:t>Youtube</w:t>
            </w:r>
            <w:proofErr w:type="spellEnd"/>
            <w:r w:rsidRPr="00B3367D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t>0,5</w:t>
            </w:r>
          </w:p>
        </w:tc>
        <w:tc>
          <w:tcPr>
            <w:tcW w:w="920" w:type="dxa"/>
          </w:tcPr>
          <w:p w:rsidR="00F45B64" w:rsidRDefault="00F45B64" w:rsidP="001A1FCE"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9.3</w:t>
            </w:r>
          </w:p>
        </w:tc>
        <w:tc>
          <w:tcPr>
            <w:tcW w:w="1953" w:type="dxa"/>
          </w:tcPr>
          <w:p w:rsidR="00F45B64" w:rsidRPr="009F4CD6" w:rsidRDefault="00F45B64" w:rsidP="001A1FCE">
            <w:r w:rsidRPr="00AB6F52">
              <w:t xml:space="preserve">Как создать свой канал </w:t>
            </w:r>
            <w:r>
              <w:t xml:space="preserve">в цифровом сервисе </w:t>
            </w:r>
            <w:proofErr w:type="spellStart"/>
            <w:r w:rsidRPr="00B3367D">
              <w:t>Youtube</w:t>
            </w:r>
            <w:proofErr w:type="spellEnd"/>
            <w:r w:rsidRPr="00B3367D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t>5</w:t>
            </w:r>
          </w:p>
        </w:tc>
        <w:tc>
          <w:tcPr>
            <w:tcW w:w="920" w:type="dxa"/>
          </w:tcPr>
          <w:p w:rsidR="00F45B64" w:rsidRDefault="00F45B64" w:rsidP="001A1FCE"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4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AB6F52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lastRenderedPageBreak/>
              <w:t>10</w:t>
            </w:r>
          </w:p>
        </w:tc>
        <w:tc>
          <w:tcPr>
            <w:tcW w:w="1953" w:type="dxa"/>
          </w:tcPr>
          <w:p w:rsidR="00F45B64" w:rsidRPr="00AB6F52" w:rsidRDefault="00F45B64" w:rsidP="001A1FCE">
            <w:r w:rsidRPr="00B3367D">
              <w:t xml:space="preserve">Модуль 10. Создание и интеграция медиаконтента с помощью цифрового сервиса </w:t>
            </w:r>
            <w:proofErr w:type="spellStart"/>
            <w:r w:rsidRPr="00B3367D">
              <w:t>Youtube</w:t>
            </w:r>
            <w:proofErr w:type="spellEnd"/>
            <w:r w:rsidRPr="00B3367D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t>6</w:t>
            </w:r>
          </w:p>
        </w:tc>
        <w:tc>
          <w:tcPr>
            <w:tcW w:w="920" w:type="dxa"/>
          </w:tcPr>
          <w:p w:rsidR="00F45B64" w:rsidRDefault="00F45B64" w:rsidP="001A1FCE"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4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10.1</w:t>
            </w:r>
          </w:p>
        </w:tc>
        <w:tc>
          <w:tcPr>
            <w:tcW w:w="1953" w:type="dxa"/>
          </w:tcPr>
          <w:p w:rsidR="00F45B64" w:rsidRPr="009F4CD6" w:rsidRDefault="00F45B64" w:rsidP="001A1FCE">
            <w:r w:rsidRPr="006C114F">
              <w:t>Загрузка</w:t>
            </w:r>
            <w:r>
              <w:t xml:space="preserve"> медиаконтента (</w:t>
            </w:r>
            <w:r w:rsidRPr="006C114F">
              <w:t>видео</w:t>
            </w:r>
            <w:r>
              <w:t>)</w:t>
            </w:r>
            <w:r w:rsidRPr="006C114F">
              <w:t xml:space="preserve"> на </w:t>
            </w:r>
            <w:r>
              <w:t>цифровой сервис.</w:t>
            </w:r>
          </w:p>
        </w:tc>
        <w:tc>
          <w:tcPr>
            <w:tcW w:w="796" w:type="dxa"/>
          </w:tcPr>
          <w:p w:rsidR="00F45B64" w:rsidRDefault="00F45B64" w:rsidP="001A1FCE">
            <w:r>
              <w:t>2,5</w:t>
            </w:r>
          </w:p>
        </w:tc>
        <w:tc>
          <w:tcPr>
            <w:tcW w:w="920" w:type="dxa"/>
          </w:tcPr>
          <w:p w:rsidR="00F45B64" w:rsidRDefault="00F45B64" w:rsidP="001A1FCE"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2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6C114F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10.2</w:t>
            </w:r>
          </w:p>
        </w:tc>
        <w:tc>
          <w:tcPr>
            <w:tcW w:w="1953" w:type="dxa"/>
          </w:tcPr>
          <w:p w:rsidR="00F45B64" w:rsidRPr="009F4CD6" w:rsidRDefault="00F45B64" w:rsidP="001A1FCE">
            <w:r w:rsidRPr="006C114F">
              <w:t>Созда</w:t>
            </w:r>
            <w:r>
              <w:t xml:space="preserve">ние </w:t>
            </w:r>
            <w:proofErr w:type="gramStart"/>
            <w:r>
              <w:t xml:space="preserve">медиаконтента </w:t>
            </w:r>
            <w:r w:rsidRPr="006C114F">
              <w:t xml:space="preserve"> </w:t>
            </w:r>
            <w:r>
              <w:t>(</w:t>
            </w:r>
            <w:proofErr w:type="gramEnd"/>
            <w:r w:rsidRPr="006C114F">
              <w:t xml:space="preserve">превью </w:t>
            </w:r>
            <w:r>
              <w:t>для</w:t>
            </w:r>
            <w:r w:rsidRPr="006C114F">
              <w:t xml:space="preserve"> видео</w:t>
            </w:r>
            <w:r>
              <w:t>)</w:t>
            </w:r>
            <w:r w:rsidRPr="006C114F">
              <w:t xml:space="preserve"> </w:t>
            </w:r>
            <w:r>
              <w:t xml:space="preserve">с помощью цифрового сервиса  </w:t>
            </w:r>
            <w:proofErr w:type="spellStart"/>
            <w:r w:rsidRPr="00B3367D">
              <w:t>Youtube</w:t>
            </w:r>
            <w:proofErr w:type="spellEnd"/>
            <w:r w:rsidRPr="00B3367D">
              <w:t>.</w:t>
            </w:r>
            <w:r>
              <w:t xml:space="preserve"> </w:t>
            </w:r>
          </w:p>
        </w:tc>
        <w:tc>
          <w:tcPr>
            <w:tcW w:w="796" w:type="dxa"/>
          </w:tcPr>
          <w:p w:rsidR="00F45B64" w:rsidRDefault="00F45B64" w:rsidP="001A1FCE">
            <w:r>
              <w:t>2,5</w:t>
            </w:r>
          </w:p>
        </w:tc>
        <w:tc>
          <w:tcPr>
            <w:tcW w:w="920" w:type="dxa"/>
          </w:tcPr>
          <w:p w:rsidR="00F45B64" w:rsidRDefault="00F45B64" w:rsidP="001A1FCE"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2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6C114F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10.3</w:t>
            </w:r>
          </w:p>
        </w:tc>
        <w:tc>
          <w:tcPr>
            <w:tcW w:w="1953" w:type="dxa"/>
          </w:tcPr>
          <w:p w:rsidR="00F45B64" w:rsidRPr="009F4CD6" w:rsidRDefault="00F45B64" w:rsidP="001A1FCE">
            <w:r w:rsidRPr="006C114F">
              <w:t>Выбор целевой аудитории и настройка канала.</w:t>
            </w:r>
          </w:p>
        </w:tc>
        <w:tc>
          <w:tcPr>
            <w:tcW w:w="796" w:type="dxa"/>
          </w:tcPr>
          <w:p w:rsidR="00F45B64" w:rsidRDefault="00F45B64" w:rsidP="001A1FCE">
            <w:r>
              <w:t>1</w:t>
            </w:r>
          </w:p>
        </w:tc>
        <w:tc>
          <w:tcPr>
            <w:tcW w:w="920" w:type="dxa"/>
          </w:tcPr>
          <w:p w:rsidR="00F45B64" w:rsidRDefault="00F45B64" w:rsidP="001A1FCE"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11</w:t>
            </w:r>
          </w:p>
        </w:tc>
        <w:tc>
          <w:tcPr>
            <w:tcW w:w="1953" w:type="dxa"/>
          </w:tcPr>
          <w:p w:rsidR="00F45B64" w:rsidRPr="006C114F" w:rsidRDefault="00F45B64" w:rsidP="001A1FCE">
            <w:r w:rsidRPr="00CE3BF2">
              <w:t xml:space="preserve">Модуль 11. Способы продвижения медиаконтента (аккаунта пользователя) в </w:t>
            </w:r>
            <w:proofErr w:type="spellStart"/>
            <w:r w:rsidRPr="00CE3BF2">
              <w:t>Youtube</w:t>
            </w:r>
            <w:proofErr w:type="spellEnd"/>
            <w:r w:rsidRPr="00CE3BF2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t>5</w:t>
            </w:r>
          </w:p>
        </w:tc>
        <w:tc>
          <w:tcPr>
            <w:tcW w:w="920" w:type="dxa"/>
          </w:tcPr>
          <w:p w:rsidR="00F45B64" w:rsidRDefault="00F45B64" w:rsidP="001A1FCE">
            <w:r>
              <w:t>2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3</w:t>
            </w:r>
          </w:p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11.1</w:t>
            </w:r>
          </w:p>
        </w:tc>
        <w:tc>
          <w:tcPr>
            <w:tcW w:w="1953" w:type="dxa"/>
          </w:tcPr>
          <w:p w:rsidR="00F45B64" w:rsidRPr="006C114F" w:rsidRDefault="00F45B64" w:rsidP="001A1FCE">
            <w:r w:rsidRPr="006C114F">
              <w:t>Привлечение ЦА и настройка тегов</w:t>
            </w:r>
            <w:r>
              <w:t xml:space="preserve"> аккаунта цифрового сервиса </w:t>
            </w:r>
            <w:proofErr w:type="spellStart"/>
            <w:r w:rsidRPr="00CE3BF2">
              <w:t>Youtube</w:t>
            </w:r>
            <w:proofErr w:type="spellEnd"/>
            <w:r w:rsidRPr="00CE3BF2">
              <w:t>.</w:t>
            </w:r>
            <w:r>
              <w:t xml:space="preserve"> </w:t>
            </w:r>
          </w:p>
          <w:p w:rsidR="00F45B64" w:rsidRPr="006C114F" w:rsidRDefault="00F45B64" w:rsidP="001A1FCE"/>
        </w:tc>
        <w:tc>
          <w:tcPr>
            <w:tcW w:w="796" w:type="dxa"/>
          </w:tcPr>
          <w:p w:rsidR="00F45B64" w:rsidRDefault="00F45B64" w:rsidP="001A1FCE">
            <w:r>
              <w:t>1,5</w:t>
            </w:r>
          </w:p>
        </w:tc>
        <w:tc>
          <w:tcPr>
            <w:tcW w:w="920" w:type="dxa"/>
          </w:tcPr>
          <w:p w:rsidR="00F45B64" w:rsidRDefault="00F45B64" w:rsidP="001A1FCE"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1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6C114F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11.2</w:t>
            </w:r>
          </w:p>
        </w:tc>
        <w:tc>
          <w:tcPr>
            <w:tcW w:w="1953" w:type="dxa"/>
          </w:tcPr>
          <w:p w:rsidR="00F45B64" w:rsidRPr="006C114F" w:rsidRDefault="00F45B64" w:rsidP="001A1FCE">
            <w:r w:rsidRPr="006C114F">
              <w:t xml:space="preserve">Установка расширения на браузер </w:t>
            </w:r>
            <w:proofErr w:type="spellStart"/>
            <w:r w:rsidRPr="006C114F">
              <w:t>vidIQ</w:t>
            </w:r>
            <w:proofErr w:type="spellEnd"/>
            <w:r w:rsidRPr="006C114F">
              <w:t>.</w:t>
            </w:r>
          </w:p>
          <w:p w:rsidR="00F45B64" w:rsidRPr="006C114F" w:rsidRDefault="00F45B64" w:rsidP="001A1FCE"/>
        </w:tc>
        <w:tc>
          <w:tcPr>
            <w:tcW w:w="796" w:type="dxa"/>
          </w:tcPr>
          <w:p w:rsidR="00F45B64" w:rsidRDefault="00F45B64" w:rsidP="001A1FCE">
            <w:r>
              <w:t>2</w:t>
            </w:r>
          </w:p>
        </w:tc>
        <w:tc>
          <w:tcPr>
            <w:tcW w:w="920" w:type="dxa"/>
          </w:tcPr>
          <w:p w:rsidR="00F45B64" w:rsidRDefault="00F45B64" w:rsidP="001A1FCE">
            <w:r>
              <w:t>1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1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6C114F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11.3</w:t>
            </w:r>
          </w:p>
        </w:tc>
        <w:tc>
          <w:tcPr>
            <w:tcW w:w="1953" w:type="dxa"/>
          </w:tcPr>
          <w:p w:rsidR="00F45B64" w:rsidRPr="006C114F" w:rsidRDefault="00F45B64" w:rsidP="001A1FCE">
            <w:r w:rsidRPr="006C114F">
              <w:t xml:space="preserve">Запуск </w:t>
            </w:r>
            <w:r>
              <w:t>медиаконтента (</w:t>
            </w:r>
            <w:r w:rsidRPr="006C114F">
              <w:t>видео</w:t>
            </w:r>
            <w:r>
              <w:t xml:space="preserve">) с помощью </w:t>
            </w:r>
            <w:r>
              <w:lastRenderedPageBreak/>
              <w:t xml:space="preserve">цифрового </w:t>
            </w:r>
            <w:proofErr w:type="gramStart"/>
            <w:r>
              <w:t xml:space="preserve">сервиса </w:t>
            </w:r>
            <w:r w:rsidRPr="006C114F">
              <w:t xml:space="preserve"> </w:t>
            </w:r>
            <w:proofErr w:type="spellStart"/>
            <w:r w:rsidRPr="00CE3BF2">
              <w:t>Youtube</w:t>
            </w:r>
            <w:proofErr w:type="spellEnd"/>
            <w:proofErr w:type="gramEnd"/>
            <w:r w:rsidRPr="00CE3BF2">
              <w:t>.</w:t>
            </w:r>
          </w:p>
        </w:tc>
        <w:tc>
          <w:tcPr>
            <w:tcW w:w="796" w:type="dxa"/>
          </w:tcPr>
          <w:p w:rsidR="00F45B64" w:rsidRDefault="00F45B64" w:rsidP="001A1FCE">
            <w:r>
              <w:lastRenderedPageBreak/>
              <w:t>1,5</w:t>
            </w:r>
          </w:p>
        </w:tc>
        <w:tc>
          <w:tcPr>
            <w:tcW w:w="920" w:type="dxa"/>
          </w:tcPr>
          <w:p w:rsidR="00F45B64" w:rsidRDefault="00F45B64" w:rsidP="001A1FCE">
            <w:r>
              <w:t>0,5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1</w:t>
            </w:r>
          </w:p>
        </w:tc>
        <w:tc>
          <w:tcPr>
            <w:tcW w:w="1732" w:type="dxa"/>
          </w:tcPr>
          <w:p w:rsidR="00F45B64" w:rsidRDefault="00F45B64" w:rsidP="001A1FCE">
            <w:r>
              <w:t>Практи</w:t>
            </w:r>
            <w:r w:rsidRPr="006C114F">
              <w:t>ческое самостоятельное задание</w:t>
            </w:r>
          </w:p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>
            <w:r>
              <w:t>12</w:t>
            </w:r>
          </w:p>
        </w:tc>
        <w:tc>
          <w:tcPr>
            <w:tcW w:w="1953" w:type="dxa"/>
          </w:tcPr>
          <w:p w:rsidR="00F45B64" w:rsidRPr="006C114F" w:rsidRDefault="00F45B64" w:rsidP="001A1FCE">
            <w:r>
              <w:t>Защита проекта</w:t>
            </w:r>
          </w:p>
        </w:tc>
        <w:tc>
          <w:tcPr>
            <w:tcW w:w="796" w:type="dxa"/>
          </w:tcPr>
          <w:p w:rsidR="00F45B64" w:rsidRDefault="00F45B64" w:rsidP="001A1FCE">
            <w:r>
              <w:t>4</w:t>
            </w:r>
          </w:p>
        </w:tc>
        <w:tc>
          <w:tcPr>
            <w:tcW w:w="920" w:type="dxa"/>
          </w:tcPr>
          <w:p w:rsidR="00F45B64" w:rsidRDefault="00F45B64" w:rsidP="001A1FCE"/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/>
        </w:tc>
        <w:tc>
          <w:tcPr>
            <w:tcW w:w="1732" w:type="dxa"/>
          </w:tcPr>
          <w:p w:rsidR="00F45B64" w:rsidRDefault="00F45B64" w:rsidP="001A1FCE"/>
        </w:tc>
      </w:tr>
      <w:tr w:rsidR="00F45B64" w:rsidRPr="008C00F6" w:rsidTr="001A1FCE">
        <w:tc>
          <w:tcPr>
            <w:tcW w:w="557" w:type="dxa"/>
          </w:tcPr>
          <w:p w:rsidR="00F45B64" w:rsidRDefault="00F45B64" w:rsidP="001A1FCE"/>
        </w:tc>
        <w:tc>
          <w:tcPr>
            <w:tcW w:w="1953" w:type="dxa"/>
          </w:tcPr>
          <w:p w:rsidR="00F45B64" w:rsidRDefault="00F45B64" w:rsidP="001A1FCE">
            <w:r>
              <w:t>Итого</w:t>
            </w:r>
          </w:p>
        </w:tc>
        <w:tc>
          <w:tcPr>
            <w:tcW w:w="796" w:type="dxa"/>
          </w:tcPr>
          <w:p w:rsidR="00F45B64" w:rsidRDefault="00F45B64" w:rsidP="001A1FCE">
            <w:r>
              <w:t>72</w:t>
            </w:r>
          </w:p>
        </w:tc>
        <w:tc>
          <w:tcPr>
            <w:tcW w:w="920" w:type="dxa"/>
          </w:tcPr>
          <w:p w:rsidR="00F45B64" w:rsidRDefault="00F45B64" w:rsidP="001A1FCE">
            <w:r>
              <w:t>34</w:t>
            </w:r>
          </w:p>
        </w:tc>
        <w:tc>
          <w:tcPr>
            <w:tcW w:w="1530" w:type="dxa"/>
          </w:tcPr>
          <w:p w:rsidR="00F45B64" w:rsidRPr="00617771" w:rsidRDefault="00F45B64" w:rsidP="001A1FCE">
            <w:pPr>
              <w:rPr>
                <w:b/>
              </w:rPr>
            </w:pPr>
          </w:p>
        </w:tc>
        <w:tc>
          <w:tcPr>
            <w:tcW w:w="1857" w:type="dxa"/>
          </w:tcPr>
          <w:p w:rsidR="00F45B64" w:rsidRDefault="00F45B64" w:rsidP="001A1FCE">
            <w:r>
              <w:t>38</w:t>
            </w:r>
          </w:p>
        </w:tc>
        <w:tc>
          <w:tcPr>
            <w:tcW w:w="1732" w:type="dxa"/>
          </w:tcPr>
          <w:p w:rsidR="00F45B64" w:rsidRDefault="00F45B64" w:rsidP="001A1FCE"/>
        </w:tc>
      </w:tr>
    </w:tbl>
    <w:p w:rsidR="00F45B64" w:rsidRPr="008C00F6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r w:rsidRPr="00CE3BF2">
        <w:t>Цифровые</w:t>
      </w:r>
      <w:proofErr w:type="gramEnd"/>
      <w:r w:rsidRPr="00CE3BF2">
        <w:t xml:space="preserve"> сервисы создания и интеграции медиаконтента</w:t>
      </w:r>
      <w:r w:rsidRPr="008C00F6">
        <w:rPr>
          <w:b/>
        </w:rPr>
        <w:t>»</w:t>
      </w:r>
    </w:p>
    <w:p w:rsidR="00F45B64" w:rsidRPr="00CE3BF2" w:rsidRDefault="00F45B64" w:rsidP="00F45B64">
      <w:pPr>
        <w:pStyle w:val="a4"/>
      </w:pPr>
      <w:r>
        <w:t xml:space="preserve">   </w:t>
      </w:r>
      <w:proofErr w:type="gramStart"/>
      <w:r w:rsidRPr="008C00F6">
        <w:rPr>
          <w:b/>
        </w:rPr>
        <w:t>Модуль  1</w:t>
      </w:r>
      <w:proofErr w:type="gramEnd"/>
      <w:r w:rsidRPr="008C00F6">
        <w:rPr>
          <w:b/>
        </w:rPr>
        <w:t xml:space="preserve">. </w:t>
      </w:r>
      <w:r w:rsidRPr="00CE3BF2">
        <w:t xml:space="preserve">Общие сведения: цифровые сервисы создания и интеграции медиаконтента: </w:t>
      </w:r>
      <w:proofErr w:type="spellStart"/>
      <w:r w:rsidRPr="00CE3BF2">
        <w:t>Youtube</w:t>
      </w:r>
      <w:proofErr w:type="spellEnd"/>
      <w:r w:rsidRPr="00CE3BF2">
        <w:t xml:space="preserve"> и Тик-ток.</w:t>
      </w:r>
      <w:r>
        <w:t xml:space="preserve"> 6</w:t>
      </w:r>
      <w:r w:rsidRPr="00CE3BF2">
        <w:rPr>
          <w:b/>
        </w:rPr>
        <w:t xml:space="preserve"> час.)</w:t>
      </w: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Тема 1.1</w:t>
      </w:r>
      <w:r w:rsidRPr="00CE3BF2">
        <w:t xml:space="preserve"> Общие сведения: цифровые сервисы </w:t>
      </w:r>
      <w:proofErr w:type="spellStart"/>
      <w:r w:rsidRPr="00CE3BF2">
        <w:t>Youtube</w:t>
      </w:r>
      <w:proofErr w:type="spellEnd"/>
      <w:r w:rsidRPr="00CE3BF2">
        <w:t xml:space="preserve"> и Тик-ток</w:t>
      </w:r>
      <w:r w:rsidRPr="008C00F6">
        <w:rPr>
          <w:b/>
        </w:rPr>
        <w:t xml:space="preserve"> </w:t>
      </w:r>
      <w:r>
        <w:t>(0,5 час)</w:t>
      </w:r>
    </w:p>
    <w:p w:rsidR="00F45B64" w:rsidRDefault="00F45B64" w:rsidP="00F45B64">
      <w:pPr>
        <w:pStyle w:val="a4"/>
        <w:ind w:left="360"/>
      </w:pPr>
      <w:r w:rsidRPr="008C00F6">
        <w:rPr>
          <w:b/>
        </w:rPr>
        <w:t>Содержание темы</w:t>
      </w:r>
      <w:r>
        <w:t>: Ознакомление с цифровыми сервисами</w:t>
      </w:r>
      <w:r w:rsidRPr="00CE3BF2">
        <w:t xml:space="preserve"> </w:t>
      </w:r>
      <w:proofErr w:type="spellStart"/>
      <w:r w:rsidRPr="00CE3BF2">
        <w:t>Youtube</w:t>
      </w:r>
      <w:proofErr w:type="spellEnd"/>
      <w:r w:rsidRPr="00CE3BF2">
        <w:t xml:space="preserve"> и Тик-ток</w:t>
      </w:r>
      <w:r>
        <w:t>.</w:t>
      </w:r>
    </w:p>
    <w:p w:rsidR="00F45B64" w:rsidRDefault="00F45B64" w:rsidP="00F45B64">
      <w:pPr>
        <w:pStyle w:val="a4"/>
        <w:ind w:left="360"/>
      </w:pPr>
      <w:r>
        <w:t xml:space="preserve">Тема 1.2 </w:t>
      </w:r>
      <w:r w:rsidRPr="00CE3BF2">
        <w:t xml:space="preserve">Загрузка цифрового сервиса Тик-ток на смартфон и создание аккаунта. </w:t>
      </w:r>
      <w:r>
        <w:t xml:space="preserve"> (1</w:t>
      </w:r>
      <w:r w:rsidRPr="00901949">
        <w:t>,5</w:t>
      </w:r>
      <w:r>
        <w:t xml:space="preserve"> часа)</w:t>
      </w:r>
    </w:p>
    <w:p w:rsidR="00F45B64" w:rsidRDefault="00F45B64" w:rsidP="00F45B64">
      <w:pPr>
        <w:pStyle w:val="a4"/>
        <w:ind w:left="360"/>
      </w:pPr>
      <w:r w:rsidRPr="00901949">
        <w:t xml:space="preserve">Содержание темы: </w:t>
      </w:r>
      <w:r>
        <w:t>Способы загрузки цифрового сервиса на телефон и инструкция по регистрации аккаунта.</w:t>
      </w:r>
    </w:p>
    <w:p w:rsidR="00F45B64" w:rsidRDefault="00F45B64" w:rsidP="00F45B64">
      <w:pPr>
        <w:pStyle w:val="a4"/>
        <w:ind w:left="360"/>
      </w:pPr>
      <w:r>
        <w:t xml:space="preserve">Тема 1.3 </w:t>
      </w:r>
      <w:r w:rsidRPr="00617771">
        <w:t xml:space="preserve">Инструменты </w:t>
      </w:r>
      <w:r w:rsidRPr="0044045B">
        <w:t xml:space="preserve">цифрового сервиса Тик-ток. </w:t>
      </w:r>
      <w:r>
        <w:t>(0,5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Ознакомление с инструментарием </w:t>
      </w:r>
      <w:r w:rsidRPr="0044045B">
        <w:t>цифрового сервиса Тик-ток.</w:t>
      </w:r>
    </w:p>
    <w:p w:rsidR="00F45B64" w:rsidRDefault="00F45B64" w:rsidP="00F45B64">
      <w:pPr>
        <w:pStyle w:val="a4"/>
        <w:ind w:left="360"/>
      </w:pPr>
      <w:r>
        <w:t xml:space="preserve">Тема 1.4 </w:t>
      </w:r>
      <w:r w:rsidRPr="00617771">
        <w:t xml:space="preserve">Как привязать аккаунт </w:t>
      </w:r>
      <w:r w:rsidRPr="0044045B">
        <w:t xml:space="preserve">цифрового сервиса Тик-ток к Инстаграму и </w:t>
      </w:r>
      <w:proofErr w:type="spellStart"/>
      <w:r w:rsidRPr="0044045B">
        <w:t>Youtube</w:t>
      </w:r>
      <w:proofErr w:type="spellEnd"/>
      <w:r w:rsidRPr="0044045B">
        <w:t xml:space="preserve">. </w:t>
      </w:r>
      <w:r>
        <w:t>(1,5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Инструкция по привязке аккаунта Тик-Ток к аккаунту </w:t>
      </w:r>
      <w:proofErr w:type="spellStart"/>
      <w:r>
        <w:t>YouTube</w:t>
      </w:r>
      <w:proofErr w:type="spellEnd"/>
      <w:r>
        <w:t>.</w:t>
      </w:r>
    </w:p>
    <w:p w:rsidR="00F45B64" w:rsidRDefault="00F45B64" w:rsidP="00F45B64">
      <w:pPr>
        <w:pStyle w:val="a4"/>
        <w:ind w:left="360"/>
      </w:pPr>
      <w:r>
        <w:t xml:space="preserve">Тема 1.5 </w:t>
      </w:r>
      <w:r w:rsidRPr="00617771">
        <w:t xml:space="preserve">Параметры доступа и возрастной ценз в </w:t>
      </w:r>
      <w:r w:rsidRPr="00226DF7">
        <w:t>цифрового сервиса Тик-ток.</w:t>
      </w:r>
    </w:p>
    <w:p w:rsidR="00F45B64" w:rsidRDefault="00F45B64" w:rsidP="00F45B64">
      <w:pPr>
        <w:pStyle w:val="a4"/>
        <w:ind w:left="360"/>
      </w:pPr>
      <w:r>
        <w:t>Содержание темы: Особенности ЦА цифрового сервиса Тик-Ток. Возрастной ценз ЦА.</w:t>
      </w:r>
    </w:p>
    <w:p w:rsidR="00F45B64" w:rsidRDefault="00F45B64" w:rsidP="00F45B64">
      <w:pPr>
        <w:pStyle w:val="a4"/>
        <w:ind w:left="360"/>
      </w:pPr>
      <w:r>
        <w:t>Модуль 2.</w:t>
      </w:r>
      <w:r w:rsidRPr="00B6634E">
        <w:t xml:space="preserve"> Создание медиаконтента для цифрового сервиса Тик-ток. Типы медиаконтента и жанры.</w:t>
      </w:r>
      <w:r w:rsidRPr="00226DF7">
        <w:t xml:space="preserve"> </w:t>
      </w:r>
      <w:r>
        <w:t>(6 час.)</w:t>
      </w:r>
    </w:p>
    <w:p w:rsidR="00F45B64" w:rsidRDefault="00F45B64" w:rsidP="00F45B64">
      <w:pPr>
        <w:pStyle w:val="a4"/>
        <w:ind w:left="360"/>
      </w:pPr>
      <w:r>
        <w:t xml:space="preserve">Тема 2.1 </w:t>
      </w:r>
      <w:r w:rsidRPr="00617771">
        <w:t xml:space="preserve">Типы </w:t>
      </w:r>
      <w:r w:rsidRPr="00226DF7">
        <w:t xml:space="preserve">медиаконтента в цифровом сервисе Тик-ток. </w:t>
      </w:r>
      <w:r>
        <w:t>(0,5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Разбор типов медиаконтента в цифровом сервисе </w:t>
      </w:r>
      <w:r w:rsidRPr="00226DF7">
        <w:t>Тик-ток.</w:t>
      </w:r>
      <w:r>
        <w:t xml:space="preserve"> Примеры.</w:t>
      </w:r>
    </w:p>
    <w:p w:rsidR="00F45B64" w:rsidRDefault="00F45B64" w:rsidP="00F45B64">
      <w:pPr>
        <w:pStyle w:val="a4"/>
        <w:ind w:left="360"/>
      </w:pPr>
      <w:r>
        <w:t xml:space="preserve">Тема 2.2 </w:t>
      </w:r>
      <w:r w:rsidRPr="00617771">
        <w:t xml:space="preserve">Подбор музыки для </w:t>
      </w:r>
      <w:r>
        <w:t>медиаконтента (</w:t>
      </w:r>
      <w:r w:rsidRPr="00617771">
        <w:t>видеоклипов</w:t>
      </w:r>
      <w:r>
        <w:t>)</w:t>
      </w:r>
      <w:r w:rsidRPr="00617771">
        <w:t>. Звуковые эффекты.</w:t>
      </w:r>
      <w:r w:rsidRPr="00002A47">
        <w:t xml:space="preserve"> (</w:t>
      </w:r>
      <w:r>
        <w:t>0,5</w:t>
      </w:r>
      <w:r w:rsidRPr="00002A47">
        <w:t xml:space="preserve"> час.)</w:t>
      </w:r>
    </w:p>
    <w:p w:rsidR="00F45B64" w:rsidRDefault="00F45B64" w:rsidP="00F45B64">
      <w:pPr>
        <w:pStyle w:val="a4"/>
        <w:ind w:left="360"/>
      </w:pPr>
      <w:r>
        <w:t>Содержание темы: Способы подбора музыка для медиаконтента. Применение звуковых эффектов в медиаконтенте.</w:t>
      </w:r>
    </w:p>
    <w:p w:rsidR="00F45B64" w:rsidRDefault="00F45B64" w:rsidP="00F45B64">
      <w:pPr>
        <w:pStyle w:val="a4"/>
        <w:ind w:left="360"/>
      </w:pPr>
      <w:r>
        <w:t xml:space="preserve">Тема 2.3 </w:t>
      </w:r>
      <w:r w:rsidRPr="00617771">
        <w:t xml:space="preserve">Применение фильтров и эффектов в </w:t>
      </w:r>
      <w:r w:rsidRPr="00226DF7">
        <w:t xml:space="preserve">цифровом сервисе Тик-ток. </w:t>
      </w:r>
      <w:proofErr w:type="gramStart"/>
      <w:r w:rsidRPr="00002A47">
        <w:t xml:space="preserve">( </w:t>
      </w:r>
      <w:r>
        <w:t>0</w:t>
      </w:r>
      <w:proofErr w:type="gramEnd"/>
      <w:r>
        <w:t xml:space="preserve">,5 </w:t>
      </w:r>
      <w:r w:rsidRPr="00002A47">
        <w:t>час.)</w:t>
      </w:r>
    </w:p>
    <w:p w:rsidR="00F45B64" w:rsidRDefault="00F45B64" w:rsidP="00F45B64">
      <w:pPr>
        <w:pStyle w:val="a4"/>
        <w:ind w:left="360"/>
      </w:pPr>
      <w:r>
        <w:t>Содержание темы: Применение фильтров и эффектов в медиаконтенте.</w:t>
      </w:r>
    </w:p>
    <w:p w:rsidR="00F45B64" w:rsidRDefault="00F45B64" w:rsidP="00F45B64">
      <w:pPr>
        <w:pStyle w:val="a4"/>
        <w:ind w:left="360"/>
      </w:pPr>
      <w:r>
        <w:t xml:space="preserve">Тема 2.4 </w:t>
      </w:r>
      <w:r w:rsidRPr="00617771">
        <w:t xml:space="preserve">Дополнительные возможности в </w:t>
      </w:r>
      <w:r>
        <w:t xml:space="preserve">цифровом сервисе </w:t>
      </w:r>
      <w:r w:rsidRPr="00617771">
        <w:t>Тик-ток.</w:t>
      </w:r>
      <w:r w:rsidRPr="00002A47">
        <w:t xml:space="preserve"> </w:t>
      </w:r>
      <w:proofErr w:type="gramStart"/>
      <w:r w:rsidRPr="00002A47">
        <w:t xml:space="preserve">( </w:t>
      </w:r>
      <w:r>
        <w:t>1</w:t>
      </w:r>
      <w:proofErr w:type="gramEnd"/>
      <w:r>
        <w:t xml:space="preserve"> </w:t>
      </w:r>
      <w:r w:rsidRPr="00002A47">
        <w:t>час.</w:t>
      </w:r>
      <w:r>
        <w:t>)</w:t>
      </w:r>
    </w:p>
    <w:p w:rsidR="00F45B64" w:rsidRDefault="00F45B64" w:rsidP="00F45B64">
      <w:pPr>
        <w:pStyle w:val="a4"/>
        <w:ind w:left="360"/>
      </w:pPr>
      <w:r>
        <w:t>Содержание темы: Применение цифрового сервиса Тик-Ток.</w:t>
      </w:r>
    </w:p>
    <w:p w:rsidR="00F45B64" w:rsidRDefault="00F45B64" w:rsidP="00F45B64">
      <w:pPr>
        <w:pStyle w:val="a4"/>
        <w:ind w:left="360"/>
      </w:pPr>
      <w:r w:rsidRPr="0084337F">
        <w:t>Модуль 3.</w:t>
      </w:r>
      <w:r w:rsidRPr="00226DF7">
        <w:t xml:space="preserve"> Создание медиаконтента: видеоклипов в соц. сети Тик-ток. Обзор основных техник создания.</w:t>
      </w:r>
      <w:r>
        <w:t xml:space="preserve"> (8 час.)</w:t>
      </w:r>
    </w:p>
    <w:p w:rsidR="00F45B64" w:rsidRDefault="00F45B64" w:rsidP="00F45B64">
      <w:pPr>
        <w:pStyle w:val="a4"/>
        <w:ind w:left="360"/>
      </w:pPr>
      <w:r>
        <w:t xml:space="preserve"> Тема 3.1 Создан</w:t>
      </w:r>
      <w:r w:rsidRPr="00D95529">
        <w:t xml:space="preserve">ие </w:t>
      </w:r>
      <w:r>
        <w:t>медиаконтента (</w:t>
      </w:r>
      <w:r w:rsidRPr="00D95529">
        <w:t>видео</w:t>
      </w:r>
      <w:r>
        <w:t xml:space="preserve">) в цифровом </w:t>
      </w:r>
      <w:r w:rsidRPr="00D95529">
        <w:t>для Тик-Ток</w:t>
      </w:r>
      <w:r>
        <w:t>. (2 час.)</w:t>
      </w:r>
    </w:p>
    <w:p w:rsidR="00F45B64" w:rsidRDefault="00F45B64" w:rsidP="00F45B64">
      <w:pPr>
        <w:pStyle w:val="a4"/>
        <w:ind w:left="360"/>
      </w:pPr>
      <w:r>
        <w:t>Содержание темы: Создание медиаконтента (видео) в приложении Тик-Ток - поэтапная инструкция.</w:t>
      </w:r>
    </w:p>
    <w:p w:rsidR="00F45B64" w:rsidRDefault="00F45B64" w:rsidP="00F45B64">
      <w:pPr>
        <w:pStyle w:val="a4"/>
        <w:ind w:left="360"/>
      </w:pPr>
      <w:r>
        <w:t>Тема 3.2 Работа с музыкой в</w:t>
      </w:r>
      <w:r w:rsidRPr="00226DF7">
        <w:t xml:space="preserve"> цифровом сервисе Тик-Ток.</w:t>
      </w:r>
      <w:r w:rsidRPr="00A946E1">
        <w:t xml:space="preserve"> (2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Поиск и </w:t>
      </w:r>
      <w:proofErr w:type="gramStart"/>
      <w:r>
        <w:t>добавление  музыки</w:t>
      </w:r>
      <w:proofErr w:type="gramEnd"/>
      <w:r>
        <w:t xml:space="preserve"> в</w:t>
      </w:r>
      <w:r w:rsidRPr="00226DF7">
        <w:t xml:space="preserve"> цифровом сервисе Тик-Ток.</w:t>
      </w:r>
    </w:p>
    <w:p w:rsidR="00F45B64" w:rsidRDefault="00F45B64" w:rsidP="00F45B64">
      <w:pPr>
        <w:pStyle w:val="a4"/>
        <w:ind w:left="360"/>
      </w:pPr>
      <w:r>
        <w:t xml:space="preserve">Тема 3.3 Работа с эффектами в цифровом сервисе </w:t>
      </w:r>
      <w:r w:rsidRPr="00D95529">
        <w:t>Тик-То</w:t>
      </w:r>
      <w:r>
        <w:t>к.</w:t>
      </w:r>
      <w:r w:rsidRPr="00A946E1">
        <w:t xml:space="preserve"> (2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</w:t>
      </w:r>
      <w:proofErr w:type="gramStart"/>
      <w:r>
        <w:t>Работа  с</w:t>
      </w:r>
      <w:proofErr w:type="gramEnd"/>
      <w:r>
        <w:t xml:space="preserve"> эффектами для медиаконтента цифрового сервиса Тик-Ток.</w:t>
      </w:r>
    </w:p>
    <w:p w:rsidR="00F45B64" w:rsidRDefault="00F45B64" w:rsidP="00F45B64">
      <w:pPr>
        <w:pStyle w:val="a4"/>
        <w:ind w:left="360"/>
      </w:pPr>
      <w:r>
        <w:t>Тема 3.4 Р</w:t>
      </w:r>
      <w:r w:rsidRPr="00226DF7">
        <w:t xml:space="preserve"> Работа с текстом в цифровом сервисе Тик-Ток.</w:t>
      </w:r>
      <w:r>
        <w:t xml:space="preserve"> (2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Как редактировать текст для создания </w:t>
      </w:r>
      <w:proofErr w:type="gramStart"/>
      <w:r>
        <w:t>медиаконтента  в</w:t>
      </w:r>
      <w:proofErr w:type="gramEnd"/>
      <w:r>
        <w:t xml:space="preserve"> цифровом сервисе Тик-Ток.</w:t>
      </w:r>
    </w:p>
    <w:p w:rsidR="00F45B64" w:rsidRDefault="00F45B64" w:rsidP="00F45B64">
      <w:pPr>
        <w:pStyle w:val="a4"/>
        <w:ind w:left="360"/>
      </w:pPr>
      <w:r w:rsidRPr="00540EA7">
        <w:t xml:space="preserve">Модуль 4. Возможности </w:t>
      </w:r>
      <w:r>
        <w:t xml:space="preserve">цифрового сервиса </w:t>
      </w:r>
      <w:r w:rsidRPr="00540EA7">
        <w:t>Тик-ток для преподавателей</w:t>
      </w:r>
      <w:r w:rsidRPr="00D95529">
        <w:t>.</w:t>
      </w:r>
      <w:r>
        <w:t xml:space="preserve"> (6 час.)</w:t>
      </w:r>
    </w:p>
    <w:p w:rsidR="00F45B64" w:rsidRDefault="00F45B64" w:rsidP="00F45B64">
      <w:pPr>
        <w:pStyle w:val="a4"/>
        <w:ind w:left="360"/>
      </w:pPr>
      <w:r>
        <w:lastRenderedPageBreak/>
        <w:t xml:space="preserve">Тема 4.1 </w:t>
      </w:r>
      <w:r w:rsidRPr="00540EA7">
        <w:t xml:space="preserve">Способы применения </w:t>
      </w:r>
      <w:r w:rsidRPr="00226DF7">
        <w:t xml:space="preserve">медиаконтента (видеоклипов) в работе + примеры.                                     </w:t>
      </w:r>
      <w:r>
        <w:t>(3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Применение </w:t>
      </w:r>
      <w:r w:rsidRPr="00226DF7">
        <w:t>медиако</w:t>
      </w:r>
      <w:r w:rsidRPr="00A946E1">
        <w:t xml:space="preserve">нтента (видеоклипов) в работе + </w:t>
      </w:r>
      <w:r>
        <w:t>разбор примеров.</w:t>
      </w:r>
    </w:p>
    <w:p w:rsidR="00F45B64" w:rsidRDefault="00F45B64" w:rsidP="00F45B64">
      <w:pPr>
        <w:pStyle w:val="a4"/>
        <w:ind w:left="360"/>
      </w:pPr>
      <w:r>
        <w:t xml:space="preserve">Тема 4.2 </w:t>
      </w:r>
      <w:r w:rsidRPr="00540EA7">
        <w:t xml:space="preserve">Идеи для создания </w:t>
      </w:r>
      <w:r w:rsidRPr="00226DF7">
        <w:t xml:space="preserve">медиаконтента (образовательных роликов) в цифровом </w:t>
      </w:r>
      <w:proofErr w:type="gramStart"/>
      <w:r w:rsidRPr="00226DF7">
        <w:t>сервисе  Тик</w:t>
      </w:r>
      <w:proofErr w:type="gramEnd"/>
      <w:r w:rsidRPr="00226DF7">
        <w:t>-ток.</w:t>
      </w:r>
      <w:r>
        <w:t xml:space="preserve"> (3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Генерация идей </w:t>
      </w:r>
      <w:r w:rsidRPr="00540EA7">
        <w:t xml:space="preserve">для создания </w:t>
      </w:r>
      <w:r w:rsidRPr="00A946E1">
        <w:t xml:space="preserve">медиаконтента (образовательных роликов) в цифровом </w:t>
      </w:r>
      <w:proofErr w:type="gramStart"/>
      <w:r w:rsidRPr="00A946E1">
        <w:t>сервисе  Тик</w:t>
      </w:r>
      <w:proofErr w:type="gramEnd"/>
      <w:r w:rsidRPr="00A946E1">
        <w:t>-ток.</w:t>
      </w:r>
    </w:p>
    <w:p w:rsidR="00F45B64" w:rsidRDefault="00F45B64" w:rsidP="00F45B64">
      <w:pPr>
        <w:pStyle w:val="a4"/>
        <w:ind w:left="360"/>
      </w:pPr>
      <w:r w:rsidRPr="00540EA7">
        <w:t xml:space="preserve">Модуль 5. Редактирование видеоклипов в </w:t>
      </w:r>
      <w:r>
        <w:t xml:space="preserve">цифровом сервисе </w:t>
      </w:r>
      <w:r w:rsidRPr="00540EA7">
        <w:t>Тик-ток.</w:t>
      </w:r>
      <w:r>
        <w:t xml:space="preserve"> (6 час.)</w:t>
      </w:r>
    </w:p>
    <w:p w:rsidR="00F45B64" w:rsidRDefault="00F45B64" w:rsidP="00F45B64">
      <w:pPr>
        <w:pStyle w:val="a4"/>
        <w:ind w:left="360"/>
      </w:pPr>
      <w:r>
        <w:t xml:space="preserve">Тема 5.1 </w:t>
      </w:r>
      <w:r w:rsidRPr="00540EA7">
        <w:t xml:space="preserve">Инструменты для монтажа видео для </w:t>
      </w:r>
      <w:r w:rsidRPr="00A946E1">
        <w:t xml:space="preserve">цифрового сервиса Тик-ток. </w:t>
      </w:r>
      <w:proofErr w:type="gramStart"/>
      <w:r>
        <w:t>( 0</w:t>
      </w:r>
      <w:proofErr w:type="gramEnd"/>
      <w:r>
        <w:t>,5 час.)</w:t>
      </w:r>
    </w:p>
    <w:p w:rsidR="00F45B64" w:rsidRDefault="00F45B64" w:rsidP="00F45B64">
      <w:pPr>
        <w:pStyle w:val="a4"/>
        <w:ind w:left="360"/>
      </w:pPr>
      <w:r>
        <w:t>Содержание темы: Обзор инструментов для монтажа видео в цифровом сервисе Тик-Ток.</w:t>
      </w:r>
    </w:p>
    <w:p w:rsidR="00F45B64" w:rsidRDefault="00F45B64" w:rsidP="00F45B64">
      <w:pPr>
        <w:pStyle w:val="a4"/>
        <w:ind w:left="360"/>
      </w:pPr>
      <w:r>
        <w:t xml:space="preserve">Тема 5.2 </w:t>
      </w:r>
      <w:r w:rsidRPr="00540EA7">
        <w:t xml:space="preserve">Монтаж видео в </w:t>
      </w:r>
      <w:r>
        <w:t xml:space="preserve">цифровом сервисе </w:t>
      </w:r>
      <w:r w:rsidRPr="00540EA7">
        <w:t>Тик-ток.</w:t>
      </w:r>
      <w:r>
        <w:t xml:space="preserve"> (2 час.)</w:t>
      </w:r>
    </w:p>
    <w:p w:rsidR="00F45B64" w:rsidRDefault="00F45B64" w:rsidP="00F45B64">
      <w:pPr>
        <w:pStyle w:val="a4"/>
        <w:ind w:left="360"/>
      </w:pPr>
      <w:r>
        <w:t>Содержание темы: Поэтапная инструкция как производить монтаж в цифровом сервисе Тик-Ток.</w:t>
      </w:r>
    </w:p>
    <w:p w:rsidR="00F45B64" w:rsidRDefault="00F45B64" w:rsidP="00F45B64">
      <w:pPr>
        <w:pStyle w:val="a4"/>
        <w:ind w:left="360"/>
      </w:pPr>
      <w:r>
        <w:t xml:space="preserve">Тема 5.3 </w:t>
      </w:r>
      <w:r w:rsidRPr="00540EA7">
        <w:t xml:space="preserve">Монтаж видео для </w:t>
      </w:r>
      <w:r>
        <w:t xml:space="preserve">цифрового сервиса </w:t>
      </w:r>
      <w:r w:rsidRPr="00540EA7">
        <w:t>Тик-ток в программе «</w:t>
      </w:r>
      <w:proofErr w:type="spellStart"/>
      <w:r w:rsidRPr="00540EA7">
        <w:t>InShot</w:t>
      </w:r>
      <w:proofErr w:type="spellEnd"/>
      <w:r w:rsidRPr="00540EA7">
        <w:t>».</w:t>
      </w:r>
      <w:r>
        <w:t xml:space="preserve"> (2,5 час.)</w:t>
      </w:r>
    </w:p>
    <w:p w:rsidR="00F45B64" w:rsidRDefault="00F45B64" w:rsidP="00F45B64">
      <w:pPr>
        <w:pStyle w:val="a4"/>
        <w:ind w:left="360"/>
      </w:pPr>
      <w:r>
        <w:t>Содержание темы: Монтаж видео в программе "</w:t>
      </w:r>
      <w:proofErr w:type="spellStart"/>
      <w:r>
        <w:t>InShot</w:t>
      </w:r>
      <w:proofErr w:type="spellEnd"/>
      <w:r>
        <w:t>".</w:t>
      </w:r>
    </w:p>
    <w:p w:rsidR="00F45B64" w:rsidRDefault="00F45B64" w:rsidP="00F45B64">
      <w:pPr>
        <w:pStyle w:val="a4"/>
        <w:ind w:left="360"/>
      </w:pPr>
      <w:r>
        <w:t xml:space="preserve">Тема 5.4 </w:t>
      </w:r>
      <w:r w:rsidRPr="00540EA7">
        <w:t xml:space="preserve">Обзор программы для редактирования видео на смартфоне: </w:t>
      </w:r>
      <w:proofErr w:type="spellStart"/>
      <w:r w:rsidRPr="00540EA7">
        <w:t>MovaviClips</w:t>
      </w:r>
      <w:proofErr w:type="spellEnd"/>
      <w:r w:rsidRPr="00540EA7">
        <w:t xml:space="preserve">, </w:t>
      </w:r>
      <w:proofErr w:type="spellStart"/>
      <w:r w:rsidRPr="00540EA7">
        <w:t>Quik</w:t>
      </w:r>
      <w:proofErr w:type="spellEnd"/>
      <w:r w:rsidRPr="00540EA7">
        <w:t xml:space="preserve"> </w:t>
      </w:r>
      <w:proofErr w:type="spellStart"/>
      <w:r w:rsidRPr="00540EA7">
        <w:t>Video</w:t>
      </w:r>
      <w:proofErr w:type="spellEnd"/>
      <w:r w:rsidRPr="00540EA7">
        <w:t xml:space="preserve"> </w:t>
      </w:r>
      <w:proofErr w:type="spellStart"/>
      <w:r w:rsidRPr="00540EA7">
        <w:t>Editor</w:t>
      </w:r>
      <w:proofErr w:type="spellEnd"/>
      <w:r w:rsidRPr="00540EA7">
        <w:t xml:space="preserve">, </w:t>
      </w:r>
      <w:proofErr w:type="spellStart"/>
      <w:r w:rsidRPr="00540EA7">
        <w:t>VideoShow</w:t>
      </w:r>
      <w:proofErr w:type="spellEnd"/>
      <w:r>
        <w:t xml:space="preserve"> (1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Монтаж видео через приложения </w:t>
      </w:r>
      <w:proofErr w:type="spellStart"/>
      <w:r w:rsidRPr="00540EA7">
        <w:t>MovaviClips</w:t>
      </w:r>
      <w:proofErr w:type="spellEnd"/>
      <w:r w:rsidRPr="00540EA7">
        <w:t xml:space="preserve">, </w:t>
      </w:r>
      <w:proofErr w:type="spellStart"/>
      <w:r w:rsidRPr="00540EA7">
        <w:t>Quik</w:t>
      </w:r>
      <w:proofErr w:type="spellEnd"/>
      <w:r w:rsidRPr="00540EA7">
        <w:t xml:space="preserve"> </w:t>
      </w:r>
      <w:proofErr w:type="spellStart"/>
      <w:r w:rsidRPr="00540EA7">
        <w:t>Video</w:t>
      </w:r>
      <w:proofErr w:type="spellEnd"/>
      <w:r w:rsidRPr="00540EA7">
        <w:t xml:space="preserve"> </w:t>
      </w:r>
      <w:proofErr w:type="spellStart"/>
      <w:r w:rsidRPr="00540EA7">
        <w:t>Editor</w:t>
      </w:r>
      <w:proofErr w:type="spellEnd"/>
      <w:r w:rsidRPr="00540EA7">
        <w:t xml:space="preserve">, </w:t>
      </w:r>
      <w:proofErr w:type="spellStart"/>
      <w:r w:rsidRPr="00540EA7">
        <w:t>VideoShow</w:t>
      </w:r>
      <w:proofErr w:type="spellEnd"/>
      <w:r>
        <w:t>.</w:t>
      </w:r>
    </w:p>
    <w:p w:rsidR="00F45B64" w:rsidRDefault="00F45B64" w:rsidP="00F45B64">
      <w:pPr>
        <w:pStyle w:val="a4"/>
        <w:ind w:left="360"/>
      </w:pPr>
      <w:r w:rsidRPr="00540EA7">
        <w:t xml:space="preserve">Модуль 6. </w:t>
      </w:r>
      <w:r w:rsidRPr="00B3367D">
        <w:t>Интеграция медиаконтента: загрузка видеоклипов в цифровой сервис Тик-ток.</w:t>
      </w:r>
      <w:r>
        <w:t xml:space="preserve"> (8 час.)</w:t>
      </w:r>
    </w:p>
    <w:p w:rsidR="00F45B64" w:rsidRDefault="00F45B64" w:rsidP="00F45B64">
      <w:pPr>
        <w:pStyle w:val="a4"/>
        <w:ind w:left="360"/>
      </w:pPr>
      <w:r>
        <w:t xml:space="preserve">Тема 6.1 </w:t>
      </w:r>
      <w:r w:rsidRPr="003A5E32">
        <w:t xml:space="preserve">Общие требования к </w:t>
      </w:r>
      <w:r w:rsidRPr="00A946E1">
        <w:t>загрузке медиаконтента. Применение хештегов.</w:t>
      </w:r>
      <w:r>
        <w:t xml:space="preserve"> (6,5 час.)</w:t>
      </w:r>
    </w:p>
    <w:p w:rsidR="00F45B64" w:rsidRDefault="00F45B64" w:rsidP="00F45B64">
      <w:pPr>
        <w:pStyle w:val="a4"/>
        <w:ind w:left="360"/>
      </w:pPr>
      <w:r>
        <w:t>Содержание программы: Правила публикации медиаконтента в цифровом сервисе Тик-Ток.</w:t>
      </w:r>
    </w:p>
    <w:p w:rsidR="00F45B64" w:rsidRDefault="00F45B64" w:rsidP="00F45B64">
      <w:pPr>
        <w:pStyle w:val="a4"/>
        <w:ind w:left="360"/>
      </w:pPr>
      <w:r>
        <w:t xml:space="preserve">Тема 6.2 </w:t>
      </w:r>
      <w:r w:rsidRPr="003A5E32">
        <w:t>Создание описани</w:t>
      </w:r>
      <w:r w:rsidRPr="00A946E1">
        <w:t xml:space="preserve">я к видеоролику. Включенные вопросы. Активность в комментариях.  </w:t>
      </w:r>
      <w:r>
        <w:t>(1,5 час.)</w:t>
      </w:r>
    </w:p>
    <w:p w:rsidR="00F45B64" w:rsidRDefault="00F45B64" w:rsidP="00F45B64">
      <w:pPr>
        <w:pStyle w:val="a4"/>
        <w:ind w:left="360"/>
      </w:pPr>
      <w:r>
        <w:t xml:space="preserve">Содержание программы: Как разместить описание к медиаконтенту в цифровом </w:t>
      </w:r>
      <w:proofErr w:type="gramStart"/>
      <w:r>
        <w:t>сервисе  Тик</w:t>
      </w:r>
      <w:proofErr w:type="gramEnd"/>
      <w:r>
        <w:t>-Ток.</w:t>
      </w:r>
    </w:p>
    <w:p w:rsidR="00F45B64" w:rsidRDefault="00F45B64" w:rsidP="00F45B64">
      <w:pPr>
        <w:pStyle w:val="a4"/>
        <w:ind w:left="360"/>
      </w:pPr>
      <w:r w:rsidRPr="003A5E32">
        <w:t xml:space="preserve">Модуль 7. </w:t>
      </w:r>
      <w:r w:rsidRPr="00B3367D">
        <w:t>Выгрузка видеоклипов из цифрового сервиса Тик-ток.</w:t>
      </w:r>
      <w:r>
        <w:t xml:space="preserve"> (6 час.)</w:t>
      </w:r>
    </w:p>
    <w:p w:rsidR="00F45B64" w:rsidRPr="00A946E1" w:rsidRDefault="00F45B64" w:rsidP="00F45B64">
      <w:pPr>
        <w:pStyle w:val="a4"/>
        <w:ind w:left="360"/>
      </w:pPr>
      <w:r>
        <w:t xml:space="preserve">Тема 7.1 </w:t>
      </w:r>
      <w:r w:rsidRPr="00812B30">
        <w:t xml:space="preserve">Как поделиться видеоклипом из </w:t>
      </w:r>
      <w:r w:rsidRPr="00A946E1">
        <w:t>цифрового сервиса Тик-ток в соц. сетях.</w:t>
      </w:r>
    </w:p>
    <w:p w:rsidR="00F45B64" w:rsidRDefault="00F45B64" w:rsidP="00F45B64">
      <w:pPr>
        <w:pStyle w:val="a4"/>
        <w:ind w:left="360"/>
      </w:pPr>
      <w:r>
        <w:t xml:space="preserve"> (3 час.)</w:t>
      </w:r>
    </w:p>
    <w:p w:rsidR="00F45B64" w:rsidRDefault="00F45B64" w:rsidP="00F45B64">
      <w:pPr>
        <w:pStyle w:val="a4"/>
        <w:ind w:left="360"/>
      </w:pPr>
      <w:r>
        <w:t>Содержание темы: Поэтапная инструкция, как применить элемент "Поделиться" в цифровом сервисе Тик-ток.</w:t>
      </w:r>
    </w:p>
    <w:p w:rsidR="00F45B64" w:rsidRDefault="00F45B64" w:rsidP="00F45B64">
      <w:pPr>
        <w:pStyle w:val="a4"/>
        <w:ind w:left="360"/>
      </w:pPr>
      <w:r>
        <w:t xml:space="preserve">Тема 7.2 </w:t>
      </w:r>
      <w:r w:rsidRPr="00812B30">
        <w:t xml:space="preserve">Как сохранить видеоклип из </w:t>
      </w:r>
      <w:r w:rsidRPr="00A946E1">
        <w:t xml:space="preserve">цифрового сервиса Тик-ток на телефон. </w:t>
      </w:r>
      <w:r>
        <w:t>(3 час.)</w:t>
      </w:r>
    </w:p>
    <w:p w:rsidR="00F45B64" w:rsidRDefault="00F45B64" w:rsidP="00F45B64">
      <w:pPr>
        <w:pStyle w:val="a4"/>
        <w:ind w:left="360"/>
      </w:pPr>
      <w:r>
        <w:t>Содержание темы: Инструкция, как сохранять видеоклипы в цифровом сервисе Тик-Ток.</w:t>
      </w:r>
    </w:p>
    <w:p w:rsidR="00F45B64" w:rsidRDefault="00F45B64" w:rsidP="00F45B64">
      <w:pPr>
        <w:pStyle w:val="a4"/>
        <w:ind w:left="360"/>
      </w:pPr>
      <w:r w:rsidRPr="00AB6F52">
        <w:t xml:space="preserve">Модуль 8. </w:t>
      </w:r>
      <w:r w:rsidRPr="00B3367D">
        <w:t xml:space="preserve">Способы продвижения </w:t>
      </w:r>
      <w:r w:rsidRPr="00A946E1">
        <w:t xml:space="preserve">медиаконтента (аккаунта пользователя) в Тик-ток. </w:t>
      </w:r>
      <w:r>
        <w:t>(5 час.)</w:t>
      </w:r>
    </w:p>
    <w:p w:rsidR="00F45B64" w:rsidRDefault="00F45B64" w:rsidP="00F45B64">
      <w:pPr>
        <w:pStyle w:val="a4"/>
        <w:ind w:left="360"/>
      </w:pPr>
      <w:r>
        <w:t xml:space="preserve">Тема 8.1 </w:t>
      </w:r>
      <w:r w:rsidRPr="00AB6F52">
        <w:t xml:space="preserve">Платные и бесплатные способы продвижения </w:t>
      </w:r>
      <w:r w:rsidRPr="00A946E1">
        <w:t xml:space="preserve">медиаконтента (аккаунта пользователя) в Тик-ток. </w:t>
      </w:r>
      <w:r>
        <w:t>(5 час.)</w:t>
      </w:r>
    </w:p>
    <w:p w:rsidR="00F45B64" w:rsidRDefault="00F45B64" w:rsidP="00F45B64">
      <w:pPr>
        <w:pStyle w:val="a4"/>
        <w:ind w:left="360"/>
      </w:pPr>
      <w:r w:rsidRPr="009F4CD6">
        <w:t xml:space="preserve">Модуль </w:t>
      </w:r>
      <w:r w:rsidRPr="007023D1">
        <w:t xml:space="preserve">9. </w:t>
      </w:r>
      <w:r w:rsidRPr="00B3367D">
        <w:t xml:space="preserve">Возможности цифрового сервиса </w:t>
      </w:r>
      <w:proofErr w:type="spellStart"/>
      <w:r w:rsidRPr="00B3367D">
        <w:t>Youtube</w:t>
      </w:r>
      <w:proofErr w:type="spellEnd"/>
      <w:r w:rsidRPr="00B3367D">
        <w:t>.</w:t>
      </w:r>
      <w:r w:rsidRPr="00A946E1">
        <w:t xml:space="preserve"> </w:t>
      </w:r>
      <w:r>
        <w:t>(6 час.)</w:t>
      </w:r>
    </w:p>
    <w:p w:rsidR="00F45B64" w:rsidRDefault="00F45B64" w:rsidP="00F45B64">
      <w:pPr>
        <w:pStyle w:val="a4"/>
        <w:ind w:left="360"/>
      </w:pPr>
      <w:r>
        <w:t xml:space="preserve">Тема 9.1 </w:t>
      </w:r>
      <w:r w:rsidRPr="00AB6F52">
        <w:t xml:space="preserve">Общие сведение о </w:t>
      </w:r>
      <w:r w:rsidRPr="00A946E1">
        <w:t xml:space="preserve">цифровом сервисе </w:t>
      </w:r>
      <w:proofErr w:type="spellStart"/>
      <w:r w:rsidRPr="00A946E1">
        <w:t>Youtube</w:t>
      </w:r>
      <w:proofErr w:type="spellEnd"/>
      <w:r w:rsidRPr="00A946E1">
        <w:t xml:space="preserve">. </w:t>
      </w:r>
      <w:r>
        <w:t>(0,5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Знакомство с цифровым сервисом </w:t>
      </w:r>
      <w:proofErr w:type="spellStart"/>
      <w:r w:rsidRPr="00A946E1">
        <w:t>Youtube</w:t>
      </w:r>
      <w:proofErr w:type="spellEnd"/>
      <w:r>
        <w:t xml:space="preserve">. </w:t>
      </w:r>
    </w:p>
    <w:p w:rsidR="00F45B64" w:rsidRDefault="00F45B64" w:rsidP="00F45B64">
      <w:pPr>
        <w:pStyle w:val="a4"/>
        <w:ind w:left="360"/>
      </w:pPr>
      <w:r>
        <w:t xml:space="preserve">Тема 9.2 </w:t>
      </w:r>
      <w:r w:rsidRPr="00AB6F52">
        <w:t xml:space="preserve">Виды каналов </w:t>
      </w:r>
      <w:r w:rsidRPr="00A946E1">
        <w:t xml:space="preserve">в цифровом сервисе </w:t>
      </w:r>
      <w:proofErr w:type="spellStart"/>
      <w:r w:rsidRPr="00B3367D">
        <w:t>Youtube</w:t>
      </w:r>
      <w:proofErr w:type="spellEnd"/>
      <w:r w:rsidRPr="00B3367D">
        <w:t>.</w:t>
      </w:r>
      <w:r>
        <w:t xml:space="preserve"> (0,5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Ознакомления с видами каналов цифрового сервиса </w:t>
      </w:r>
      <w:proofErr w:type="spellStart"/>
      <w:r w:rsidRPr="00B3367D">
        <w:t>Youtube</w:t>
      </w:r>
      <w:proofErr w:type="spellEnd"/>
      <w:r w:rsidRPr="00B3367D">
        <w:t>.</w:t>
      </w:r>
    </w:p>
    <w:p w:rsidR="00F45B64" w:rsidRDefault="00F45B64" w:rsidP="00F45B64">
      <w:pPr>
        <w:pStyle w:val="a4"/>
        <w:ind w:left="360"/>
      </w:pPr>
      <w:r>
        <w:t xml:space="preserve">Тема 9.3 Создание </w:t>
      </w:r>
      <w:r w:rsidRPr="00AB6F52">
        <w:t>сво</w:t>
      </w:r>
      <w:r>
        <w:t>его</w:t>
      </w:r>
      <w:r w:rsidRPr="00AB6F52">
        <w:t xml:space="preserve"> канал</w:t>
      </w:r>
      <w:r>
        <w:t>а</w:t>
      </w:r>
      <w:r w:rsidRPr="00AB6F52">
        <w:t xml:space="preserve"> </w:t>
      </w:r>
      <w:r w:rsidRPr="00A946E1">
        <w:t xml:space="preserve">в цифровом сервисе </w:t>
      </w:r>
      <w:proofErr w:type="spellStart"/>
      <w:r w:rsidRPr="00A946E1">
        <w:t>Youtube</w:t>
      </w:r>
      <w:proofErr w:type="spellEnd"/>
      <w:r w:rsidRPr="00A946E1">
        <w:t xml:space="preserve">. </w:t>
      </w:r>
      <w:r>
        <w:t>(5 час.)</w:t>
      </w:r>
    </w:p>
    <w:p w:rsidR="00F45B64" w:rsidRDefault="00F45B64" w:rsidP="00F45B64">
      <w:pPr>
        <w:pStyle w:val="a4"/>
        <w:ind w:left="360"/>
      </w:pPr>
      <w:r>
        <w:t xml:space="preserve">Содержание темы: Инструкция по созданию своего канала </w:t>
      </w:r>
      <w:r w:rsidRPr="00DF1361">
        <w:t xml:space="preserve">в цифровом сервисе </w:t>
      </w:r>
      <w:proofErr w:type="spellStart"/>
      <w:r w:rsidRPr="00DF1361">
        <w:t>Youtube</w:t>
      </w:r>
      <w:proofErr w:type="spellEnd"/>
      <w:r w:rsidRPr="00DF1361">
        <w:t>.</w:t>
      </w:r>
    </w:p>
    <w:p w:rsidR="00F45B64" w:rsidRDefault="00F45B64" w:rsidP="00F45B64">
      <w:pPr>
        <w:pStyle w:val="a4"/>
        <w:ind w:left="360"/>
      </w:pPr>
      <w:r w:rsidRPr="009F4CD6">
        <w:t xml:space="preserve">Модуль </w:t>
      </w:r>
      <w:r w:rsidRPr="007023D1">
        <w:t xml:space="preserve">10. </w:t>
      </w:r>
      <w:r w:rsidRPr="00B3367D">
        <w:t xml:space="preserve">Создание и интеграция медиаконтента с помощью цифрового сервиса </w:t>
      </w:r>
      <w:proofErr w:type="spellStart"/>
      <w:r w:rsidRPr="00DF1361">
        <w:t>Youtube</w:t>
      </w:r>
      <w:proofErr w:type="spellEnd"/>
      <w:r w:rsidRPr="00DF1361">
        <w:t xml:space="preserve">. </w:t>
      </w:r>
      <w:r>
        <w:t>(6 час.)</w:t>
      </w:r>
    </w:p>
    <w:p w:rsidR="00F45B64" w:rsidRDefault="00F45B64" w:rsidP="00F45B64">
      <w:pPr>
        <w:pStyle w:val="a4"/>
        <w:ind w:left="360"/>
      </w:pPr>
      <w:r>
        <w:lastRenderedPageBreak/>
        <w:t xml:space="preserve">Тема 10.1 </w:t>
      </w:r>
      <w:r w:rsidRPr="006C114F">
        <w:t>Загрузка</w:t>
      </w:r>
      <w:r w:rsidRPr="00DF1361">
        <w:t xml:space="preserve"> медиаконтента (видео) на цифровой сервис. </w:t>
      </w:r>
      <w:r>
        <w:t>(2,5 час.)</w:t>
      </w:r>
    </w:p>
    <w:p w:rsidR="00F45B64" w:rsidRDefault="00F45B64" w:rsidP="00F45B64">
      <w:pPr>
        <w:pStyle w:val="a4"/>
        <w:ind w:left="360"/>
      </w:pPr>
      <w:r>
        <w:t xml:space="preserve">Содержание программы: Загрузка медиаконтента </w:t>
      </w:r>
      <w:r w:rsidRPr="00DF1361">
        <w:t>на цифровой сервис.</w:t>
      </w:r>
    </w:p>
    <w:p w:rsidR="00F45B64" w:rsidRDefault="00F45B64" w:rsidP="00F45B64">
      <w:pPr>
        <w:pStyle w:val="a4"/>
        <w:ind w:left="360"/>
      </w:pPr>
      <w:r>
        <w:t xml:space="preserve">Тема 10.2 </w:t>
      </w:r>
      <w:r w:rsidRPr="006C114F">
        <w:t>Созда</w:t>
      </w:r>
      <w:r w:rsidRPr="00DF1361">
        <w:t xml:space="preserve">ние медиаконтента (превью для видео) с помощью цифрового </w:t>
      </w:r>
      <w:proofErr w:type="gramStart"/>
      <w:r w:rsidRPr="00DF1361">
        <w:t xml:space="preserve">сервиса  </w:t>
      </w:r>
      <w:proofErr w:type="spellStart"/>
      <w:r w:rsidRPr="00DF1361">
        <w:t>Youtube</w:t>
      </w:r>
      <w:proofErr w:type="spellEnd"/>
      <w:proofErr w:type="gramEnd"/>
      <w:r w:rsidRPr="00DF1361">
        <w:t xml:space="preserve">. </w:t>
      </w:r>
      <w:r>
        <w:t>(2,5 час.)</w:t>
      </w:r>
    </w:p>
    <w:p w:rsidR="00F45B64" w:rsidRDefault="00F45B64" w:rsidP="00F45B64">
      <w:pPr>
        <w:pStyle w:val="a4"/>
        <w:ind w:left="360"/>
      </w:pPr>
      <w:r>
        <w:t xml:space="preserve">Содержание программы: </w:t>
      </w:r>
      <w:r w:rsidRPr="006C114F">
        <w:t>Созда</w:t>
      </w:r>
      <w:r w:rsidRPr="00DF1361">
        <w:t xml:space="preserve">ние медиаконтента (превью для видео) с помощью цифрового </w:t>
      </w:r>
      <w:proofErr w:type="gramStart"/>
      <w:r w:rsidRPr="00DF1361">
        <w:t xml:space="preserve">сервиса  </w:t>
      </w:r>
      <w:proofErr w:type="spellStart"/>
      <w:r w:rsidRPr="00DF1361">
        <w:t>Youtube</w:t>
      </w:r>
      <w:proofErr w:type="spellEnd"/>
      <w:proofErr w:type="gramEnd"/>
      <w:r w:rsidRPr="00DF1361">
        <w:t>.</w:t>
      </w:r>
    </w:p>
    <w:p w:rsidR="00F45B64" w:rsidRDefault="00F45B64" w:rsidP="00F45B64">
      <w:pPr>
        <w:pStyle w:val="a4"/>
        <w:ind w:left="360"/>
      </w:pPr>
      <w:r>
        <w:t xml:space="preserve">Тема 10.3 </w:t>
      </w:r>
      <w:r w:rsidRPr="006C114F">
        <w:t>Выбор целевой аудитории и настройка канала.</w:t>
      </w:r>
      <w:r w:rsidRPr="00DF1361">
        <w:t xml:space="preserve"> </w:t>
      </w:r>
      <w:r>
        <w:t>(1 час.)</w:t>
      </w:r>
    </w:p>
    <w:p w:rsidR="00F45B64" w:rsidRDefault="00F45B64" w:rsidP="00F45B64">
      <w:pPr>
        <w:pStyle w:val="a4"/>
        <w:ind w:left="360"/>
      </w:pPr>
      <w:r>
        <w:t>Содержание программы: Выбор ЦА и настройка канал.</w:t>
      </w:r>
    </w:p>
    <w:p w:rsidR="00F45B64" w:rsidRDefault="00F45B64" w:rsidP="00F45B64">
      <w:pPr>
        <w:pStyle w:val="a4"/>
        <w:ind w:left="360"/>
      </w:pPr>
      <w:r w:rsidRPr="006C114F">
        <w:t xml:space="preserve">Модуль </w:t>
      </w:r>
      <w:r w:rsidRPr="003166F7">
        <w:t xml:space="preserve">11. </w:t>
      </w:r>
      <w:r w:rsidRPr="00CE3BF2">
        <w:t xml:space="preserve">Способы продвижения медиаконтента (аккаунта пользователя) в </w:t>
      </w:r>
      <w:proofErr w:type="spellStart"/>
      <w:r w:rsidRPr="00CE3BF2">
        <w:t>Youtube</w:t>
      </w:r>
      <w:proofErr w:type="spellEnd"/>
      <w:r w:rsidRPr="00CE3BF2">
        <w:t>.</w:t>
      </w:r>
      <w:r w:rsidRPr="00DF1361">
        <w:t xml:space="preserve"> </w:t>
      </w:r>
      <w:r>
        <w:t>(5 час.)</w:t>
      </w:r>
    </w:p>
    <w:p w:rsidR="00F45B64" w:rsidRPr="00DF1361" w:rsidRDefault="00F45B64" w:rsidP="00F45B64">
      <w:pPr>
        <w:pStyle w:val="a4"/>
        <w:ind w:left="360"/>
      </w:pPr>
      <w:r>
        <w:t xml:space="preserve">Тема 11.1 </w:t>
      </w:r>
      <w:r w:rsidRPr="006C114F">
        <w:t>Привлечение ЦА и настройка тегов</w:t>
      </w:r>
      <w:r w:rsidRPr="00DF1361">
        <w:t xml:space="preserve"> аккаунта цифрового сервиса </w:t>
      </w:r>
      <w:proofErr w:type="spellStart"/>
      <w:r w:rsidRPr="00DF1361">
        <w:t>Youtube</w:t>
      </w:r>
      <w:proofErr w:type="spellEnd"/>
      <w:r w:rsidRPr="00DF1361">
        <w:t xml:space="preserve">. </w:t>
      </w:r>
    </w:p>
    <w:p w:rsidR="00F45B64" w:rsidRDefault="00F45B64" w:rsidP="00F45B64">
      <w:pPr>
        <w:pStyle w:val="a4"/>
        <w:ind w:left="360"/>
      </w:pPr>
      <w:r>
        <w:t xml:space="preserve"> (1,5 час.)</w:t>
      </w:r>
    </w:p>
    <w:p w:rsidR="00F45B64" w:rsidRDefault="00F45B64" w:rsidP="00F45B64">
      <w:pPr>
        <w:pStyle w:val="a4"/>
        <w:ind w:left="360"/>
      </w:pPr>
      <w:r>
        <w:t>Содержание темы: Привлечение слушателей на канал и настройка тегов.</w:t>
      </w:r>
    </w:p>
    <w:p w:rsidR="00F45B64" w:rsidRDefault="00F45B64" w:rsidP="00F45B64">
      <w:pPr>
        <w:pStyle w:val="a4"/>
        <w:ind w:left="360"/>
      </w:pPr>
      <w:r>
        <w:t xml:space="preserve">Тема 11.2 </w:t>
      </w:r>
      <w:r w:rsidRPr="006C114F">
        <w:t xml:space="preserve">Установка расширения на браузер </w:t>
      </w:r>
      <w:proofErr w:type="spellStart"/>
      <w:r w:rsidRPr="006C114F">
        <w:t>vidIQ</w:t>
      </w:r>
      <w:proofErr w:type="spellEnd"/>
      <w:r w:rsidRPr="006C114F">
        <w:t>.</w:t>
      </w:r>
    </w:p>
    <w:p w:rsidR="00F45B64" w:rsidRDefault="00F45B64" w:rsidP="00F45B64">
      <w:pPr>
        <w:pStyle w:val="a4"/>
        <w:ind w:left="360"/>
      </w:pPr>
      <w:r>
        <w:t xml:space="preserve">Содержание темы: Инструкция по установки расширения на браузер </w:t>
      </w:r>
      <w:proofErr w:type="spellStart"/>
      <w:r>
        <w:t>vidlQ</w:t>
      </w:r>
      <w:proofErr w:type="spellEnd"/>
    </w:p>
    <w:p w:rsidR="00F45B64" w:rsidRDefault="00F45B64" w:rsidP="00F45B64">
      <w:pPr>
        <w:pStyle w:val="a4"/>
        <w:ind w:left="360"/>
      </w:pPr>
      <w:r>
        <w:t xml:space="preserve">Тема 11.3 </w:t>
      </w:r>
      <w:r w:rsidRPr="006C114F">
        <w:t xml:space="preserve">Запуск </w:t>
      </w:r>
      <w:r w:rsidRPr="00DF1361">
        <w:t xml:space="preserve">медиаконтента (видео) с помощью цифрового </w:t>
      </w:r>
      <w:proofErr w:type="gramStart"/>
      <w:r w:rsidRPr="00DF1361">
        <w:t xml:space="preserve">сервиса  </w:t>
      </w:r>
      <w:proofErr w:type="spellStart"/>
      <w:r w:rsidRPr="00DF1361">
        <w:t>Youtube</w:t>
      </w:r>
      <w:proofErr w:type="spellEnd"/>
      <w:proofErr w:type="gramEnd"/>
      <w:r w:rsidRPr="00DF1361">
        <w:t>.</w:t>
      </w:r>
    </w:p>
    <w:p w:rsidR="00F45B64" w:rsidRPr="00D95529" w:rsidRDefault="00F45B64" w:rsidP="00F45B64">
      <w:pPr>
        <w:pStyle w:val="a4"/>
        <w:ind w:left="360"/>
      </w:pPr>
      <w:r>
        <w:t xml:space="preserve">Содержание темы: Поэтапная инструкция по запуску медиаконтента с помощью цифрового сервиса </w:t>
      </w:r>
      <w:proofErr w:type="spellStart"/>
      <w:r w:rsidRPr="00DF1361">
        <w:t>Youtube</w:t>
      </w:r>
      <w:proofErr w:type="spellEnd"/>
      <w:r w:rsidRPr="00DF1361">
        <w:t>.</w:t>
      </w:r>
      <w:r>
        <w:t xml:space="preserve"> </w:t>
      </w:r>
    </w:p>
    <w:p w:rsidR="00F45B64" w:rsidRPr="008C00F6" w:rsidRDefault="00F45B64" w:rsidP="00F45B64">
      <w:pPr>
        <w:pStyle w:val="a4"/>
        <w:ind w:left="360"/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07"/>
        <w:gridCol w:w="2735"/>
        <w:gridCol w:w="3181"/>
        <w:gridCol w:w="2827"/>
      </w:tblGrid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</w:t>
            </w:r>
            <w:r>
              <w:t>1</w:t>
            </w:r>
          </w:p>
        </w:tc>
        <w:tc>
          <w:tcPr>
            <w:tcW w:w="2747" w:type="dxa"/>
          </w:tcPr>
          <w:p w:rsidR="00F45B64" w:rsidRPr="00B6634E" w:rsidRDefault="00F45B64" w:rsidP="001A1FCE">
            <w:r w:rsidRPr="00B3367D">
              <w:t xml:space="preserve">Модуль 1. Общие сведения: цифровые сервисы создания и интеграции медиаконтента: </w:t>
            </w:r>
            <w:proofErr w:type="spellStart"/>
            <w:r w:rsidRPr="00B3367D">
              <w:t>Youtube</w:t>
            </w:r>
            <w:proofErr w:type="spellEnd"/>
            <w:r w:rsidRPr="00B3367D">
              <w:t xml:space="preserve"> и Тик-ток.</w:t>
            </w:r>
          </w:p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 xml:space="preserve">Тема 1.2. </w:t>
            </w:r>
            <w:r w:rsidRPr="00AF2B6E">
              <w:t xml:space="preserve">Загрузка </w:t>
            </w:r>
            <w:r w:rsidRPr="00B6634E">
              <w:t>цифрового сервиса Тик-ток на смартфон и создание аккаунта.</w:t>
            </w:r>
          </w:p>
        </w:tc>
        <w:tc>
          <w:tcPr>
            <w:tcW w:w="319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167173">
              <w:t>Загрузить</w:t>
            </w:r>
            <w:r>
              <w:t xml:space="preserve"> цифровой </w:t>
            </w:r>
            <w:proofErr w:type="gramStart"/>
            <w:r>
              <w:t xml:space="preserve">сервис </w:t>
            </w:r>
            <w:r w:rsidRPr="00167173">
              <w:t xml:space="preserve"> Тик</w:t>
            </w:r>
            <w:proofErr w:type="gramEnd"/>
            <w:r w:rsidRPr="00167173">
              <w:t>-ток на телефон и создать аккаунт</w:t>
            </w:r>
            <w:r>
              <w:t xml:space="preserve"> в </w:t>
            </w:r>
            <w:r w:rsidRPr="00167173">
              <w:t>Тик-ток с применением одного из приведенных способов регистрации.</w:t>
            </w:r>
          </w:p>
        </w:tc>
        <w:tc>
          <w:tcPr>
            <w:tcW w:w="284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Слушатели программы должны установить цифровой сервис на свои телефоны любым из приведенных способов.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F45B64" w:rsidRDefault="00F45B64" w:rsidP="001A1FCE">
            <w:r w:rsidRPr="00B3367D">
              <w:t>Модуль 2. Создание медиаконтента дл</w:t>
            </w:r>
            <w:r w:rsidRPr="00B6634E">
              <w:t>я цифрового сервиса Тик-ток. Типы медиаконтента и жанры.</w:t>
            </w:r>
            <w:r>
              <w:t xml:space="preserve"> </w:t>
            </w:r>
          </w:p>
          <w:p w:rsidR="00F45B64" w:rsidRPr="00B6634E" w:rsidRDefault="00F45B64" w:rsidP="001A1FCE">
            <w:r>
              <w:t xml:space="preserve">Тема 2.2. </w:t>
            </w:r>
            <w:r w:rsidRPr="00617771">
              <w:t xml:space="preserve">Подбор музыки для </w:t>
            </w:r>
            <w:r w:rsidRPr="00B6634E">
              <w:t>медиаконтента (видеоклипов). Звуковые эффекты.</w:t>
            </w:r>
          </w:p>
        </w:tc>
        <w:tc>
          <w:tcPr>
            <w:tcW w:w="319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E7363B">
              <w:t xml:space="preserve">Подобрать музыку/звуковые эффекты/фильтры и эффекты для </w:t>
            </w:r>
            <w:r>
              <w:t>медиаконтента</w:t>
            </w:r>
            <w:r w:rsidRPr="00E7363B">
              <w:t>.</w:t>
            </w:r>
          </w:p>
        </w:tc>
        <w:tc>
          <w:tcPr>
            <w:tcW w:w="284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Слушатель делает подборку музыки и эффектов для медиаконтента.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:rsidR="00F45B64" w:rsidRPr="00B3367D" w:rsidRDefault="00F45B64" w:rsidP="001A1FCE">
            <w:r w:rsidRPr="00B3367D">
              <w:t>Модуль 3.</w:t>
            </w:r>
          </w:p>
          <w:p w:rsidR="00F45B64" w:rsidRDefault="00F45B64" w:rsidP="001A1FCE">
            <w:r w:rsidRPr="00B3367D">
              <w:t xml:space="preserve">Создание медиаконтента: видеоклипов в соц. сети </w:t>
            </w:r>
            <w:r w:rsidRPr="00B3367D">
              <w:lastRenderedPageBreak/>
              <w:t>Тик-ток. Обзор основных техник создания.</w:t>
            </w:r>
          </w:p>
          <w:p w:rsidR="00F45B64" w:rsidRPr="00C02392" w:rsidRDefault="00F45B64" w:rsidP="001A1FCE">
            <w:r>
              <w:t xml:space="preserve">Тема 3.1. Создание </w:t>
            </w:r>
            <w:r w:rsidRPr="00B6634E">
              <w:t>медиаконтента (видео) для Тик-Ток.</w:t>
            </w:r>
          </w:p>
        </w:tc>
        <w:tc>
          <w:tcPr>
            <w:tcW w:w="319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E7363B">
              <w:lastRenderedPageBreak/>
              <w:t>Придумать идею видео. Разработать сценарий видеокл</w:t>
            </w:r>
            <w:r>
              <w:t>ипа в цифровом сервисе Тик-ток.</w:t>
            </w:r>
          </w:p>
        </w:tc>
        <w:tc>
          <w:tcPr>
            <w:tcW w:w="284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Слушатель описывает сценарий и раскадровку своего видеоклипа (медиаконтента).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1.4</w:t>
            </w:r>
          </w:p>
        </w:tc>
        <w:tc>
          <w:tcPr>
            <w:tcW w:w="2747" w:type="dxa"/>
          </w:tcPr>
          <w:p w:rsidR="00F45B64" w:rsidRDefault="00F45B64" w:rsidP="001A1FCE">
            <w:pPr>
              <w:pStyle w:val="a4"/>
              <w:ind w:left="0"/>
            </w:pPr>
            <w:r w:rsidRPr="00B3367D">
              <w:t xml:space="preserve">Модуль 4. Возможности </w:t>
            </w:r>
            <w:r w:rsidRPr="00B6634E">
              <w:t>цифрового сервиса Тик-тока для преподавателей.</w:t>
            </w:r>
          </w:p>
          <w:p w:rsidR="00F45B64" w:rsidRDefault="00F45B64" w:rsidP="001A1FCE">
            <w:pPr>
              <w:pStyle w:val="a4"/>
              <w:ind w:left="0"/>
            </w:pPr>
            <w:r>
              <w:t xml:space="preserve">Тема 4.1. </w:t>
            </w:r>
            <w:r w:rsidRPr="00540EA7">
              <w:t xml:space="preserve">Способы применения </w:t>
            </w:r>
            <w:r w:rsidRPr="00B6634E">
              <w:t xml:space="preserve">медиаконтента (видеоклипов) в работе + примеры. </w:t>
            </w:r>
          </w:p>
          <w:p w:rsidR="00F45B64" w:rsidRPr="0085644D" w:rsidRDefault="00F45B64" w:rsidP="001A1FCE">
            <w:pPr>
              <w:pStyle w:val="a4"/>
              <w:ind w:left="0"/>
            </w:pPr>
            <w:r>
              <w:t xml:space="preserve">Тема 4.2. </w:t>
            </w:r>
            <w:r w:rsidRPr="00540EA7">
              <w:t xml:space="preserve">Идеи для создания </w:t>
            </w:r>
            <w:r w:rsidRPr="00B6634E">
              <w:t xml:space="preserve">медиаконтента (образовательных роликов) в цифровом </w:t>
            </w:r>
            <w:proofErr w:type="gramStart"/>
            <w:r w:rsidRPr="00B6634E">
              <w:t>сервисе  Тик</w:t>
            </w:r>
            <w:proofErr w:type="gramEnd"/>
            <w:r w:rsidRPr="00B6634E">
              <w:t xml:space="preserve">-ток.                                   </w:t>
            </w:r>
          </w:p>
        </w:tc>
        <w:tc>
          <w:tcPr>
            <w:tcW w:w="3194" w:type="dxa"/>
          </w:tcPr>
          <w:p w:rsidR="00F45B64" w:rsidRDefault="00F45B64" w:rsidP="001A1FCE">
            <w:pPr>
              <w:pStyle w:val="a4"/>
              <w:ind w:left="0"/>
            </w:pPr>
            <w:r>
              <w:t xml:space="preserve">1. </w:t>
            </w:r>
            <w:r w:rsidRPr="00B02BB9">
              <w:t>Записать видео любым способом из представленных.</w:t>
            </w:r>
          </w:p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 xml:space="preserve">2. </w:t>
            </w:r>
            <w:r w:rsidRPr="00B02BB9">
              <w:t>Наложить музыку/эффекты/текст на видеоклип любым способом из представленных.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>
              <w:t>Слушатель записывает видео на свой телефон или видеокамеру.</w:t>
            </w:r>
          </w:p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Слушатель накладывает на свое видео музыку и видеоэффекты.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Default="00F45B64" w:rsidP="001A1FCE">
            <w:pPr>
              <w:pStyle w:val="a4"/>
              <w:ind w:left="0"/>
            </w:pPr>
            <w:r>
              <w:t>1.5</w:t>
            </w:r>
          </w:p>
        </w:tc>
        <w:tc>
          <w:tcPr>
            <w:tcW w:w="2747" w:type="dxa"/>
          </w:tcPr>
          <w:p w:rsidR="00F45B64" w:rsidRDefault="00F45B64" w:rsidP="001A1FCE">
            <w:pPr>
              <w:pStyle w:val="a4"/>
              <w:ind w:left="0"/>
            </w:pPr>
            <w:r w:rsidRPr="00B3367D">
              <w:t>Модуль 5. Редактирование видеоклипов в цифровом сервисе Тик-ток.</w:t>
            </w:r>
          </w:p>
          <w:p w:rsidR="00F45B64" w:rsidRDefault="00F45B64" w:rsidP="001A1FCE">
            <w:pPr>
              <w:pStyle w:val="a4"/>
              <w:ind w:left="0"/>
            </w:pPr>
            <w:r>
              <w:t xml:space="preserve">Тема 5.2. </w:t>
            </w:r>
            <w:r w:rsidRPr="00540EA7">
              <w:t xml:space="preserve">Монтаж видео в </w:t>
            </w:r>
            <w:r w:rsidRPr="0085644D">
              <w:t>цифровом сервисе Тик-ток.</w:t>
            </w:r>
          </w:p>
          <w:p w:rsidR="00F45B64" w:rsidRPr="00E7363B" w:rsidRDefault="00F45B64" w:rsidP="001A1FCE">
            <w:pPr>
              <w:pStyle w:val="a4"/>
              <w:ind w:left="0"/>
            </w:pPr>
            <w:r>
              <w:t xml:space="preserve">Тема 5.3. </w:t>
            </w:r>
            <w:r w:rsidRPr="00540EA7">
              <w:t xml:space="preserve">Монтаж видео для </w:t>
            </w:r>
            <w:r w:rsidRPr="0085644D">
              <w:t>цифрового сервиса Тик-ток в программе «</w:t>
            </w:r>
            <w:proofErr w:type="spellStart"/>
            <w:r w:rsidRPr="0085644D">
              <w:t>InShot</w:t>
            </w:r>
            <w:proofErr w:type="spellEnd"/>
            <w:r w:rsidRPr="0085644D">
              <w:t>».</w:t>
            </w:r>
          </w:p>
        </w:tc>
        <w:tc>
          <w:tcPr>
            <w:tcW w:w="3194" w:type="dxa"/>
          </w:tcPr>
          <w:p w:rsidR="00F45B64" w:rsidRPr="00B02BB9" w:rsidRDefault="00F45B64" w:rsidP="001A1FCE">
            <w:r>
              <w:t xml:space="preserve">1. </w:t>
            </w:r>
            <w:r w:rsidRPr="00B02BB9">
              <w:t xml:space="preserve">Смонтировать видео </w:t>
            </w:r>
            <w:r>
              <w:t xml:space="preserve">с помощью цифрового сервиса </w:t>
            </w:r>
            <w:r w:rsidRPr="00B02BB9">
              <w:t>Тик-ток.</w:t>
            </w:r>
          </w:p>
          <w:p w:rsidR="00F45B64" w:rsidRDefault="00F45B64" w:rsidP="001A1FCE">
            <w:pPr>
              <w:pStyle w:val="a4"/>
              <w:ind w:left="0"/>
            </w:pPr>
            <w:r>
              <w:t xml:space="preserve">2. </w:t>
            </w:r>
            <w:r w:rsidRPr="00B02BB9">
              <w:t>Смонтировать видео для Тик-ток в программе «</w:t>
            </w:r>
            <w:proofErr w:type="spellStart"/>
            <w:r w:rsidRPr="00B02BB9">
              <w:t>InShot</w:t>
            </w:r>
            <w:proofErr w:type="spellEnd"/>
            <w:r w:rsidRPr="00B02BB9">
              <w:t>».</w:t>
            </w:r>
          </w:p>
        </w:tc>
        <w:tc>
          <w:tcPr>
            <w:tcW w:w="2842" w:type="dxa"/>
          </w:tcPr>
          <w:p w:rsidR="00F45B64" w:rsidRDefault="00F45B64" w:rsidP="001A1FCE">
            <w:pPr>
              <w:pStyle w:val="a4"/>
              <w:ind w:left="0"/>
            </w:pPr>
            <w:r>
              <w:t>Слушатель монтирует видео с помощью цифрового сервиса Тик-Ток.</w:t>
            </w:r>
          </w:p>
          <w:p w:rsidR="00F45B64" w:rsidRDefault="00F45B64" w:rsidP="001A1FCE">
            <w:pPr>
              <w:pStyle w:val="a4"/>
              <w:ind w:left="0"/>
            </w:pPr>
            <w:r>
              <w:t>Слушатель монтирует видео в приложении "</w:t>
            </w:r>
            <w:proofErr w:type="spellStart"/>
            <w:r>
              <w:t>InShot</w:t>
            </w:r>
            <w:proofErr w:type="spellEnd"/>
            <w:r>
              <w:t>".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B02BB9" w:rsidRDefault="00F45B64" w:rsidP="001A1FCE">
            <w:r>
              <w:t>1</w:t>
            </w:r>
            <w:r w:rsidRPr="00B02BB9">
              <w:t>.6</w:t>
            </w:r>
          </w:p>
        </w:tc>
        <w:tc>
          <w:tcPr>
            <w:tcW w:w="2747" w:type="dxa"/>
          </w:tcPr>
          <w:p w:rsidR="00F45B64" w:rsidRPr="00B02BB9" w:rsidRDefault="00F45B64" w:rsidP="001A1FCE">
            <w:r w:rsidRPr="00540EA7">
              <w:t xml:space="preserve">Модуль 6. </w:t>
            </w:r>
            <w:r w:rsidRPr="00B3367D">
              <w:t>Интеграция медиаконтента: загрузка видеоклипов в цифровой сервис Тик-ток.</w:t>
            </w:r>
          </w:p>
          <w:p w:rsidR="00F45B64" w:rsidRPr="00540EA7" w:rsidRDefault="00F45B64" w:rsidP="001A1FCE">
            <w:r>
              <w:t xml:space="preserve">Тема </w:t>
            </w:r>
            <w:r w:rsidRPr="00B02BB9">
              <w:t>6.1.</w:t>
            </w:r>
            <w:r>
              <w:t xml:space="preserve"> </w:t>
            </w:r>
            <w:r w:rsidRPr="003A5E32">
              <w:t xml:space="preserve">Общие требования к </w:t>
            </w:r>
            <w:r w:rsidRPr="0085644D">
              <w:t>загрузке медиаконтента. Применение хештегов.</w:t>
            </w:r>
          </w:p>
        </w:tc>
        <w:tc>
          <w:tcPr>
            <w:tcW w:w="3194" w:type="dxa"/>
          </w:tcPr>
          <w:p w:rsidR="00F45B64" w:rsidRPr="00B02BB9" w:rsidRDefault="00F45B64" w:rsidP="001A1FCE">
            <w:r w:rsidRPr="00B02BB9">
              <w:t xml:space="preserve">Опубликовать видео в </w:t>
            </w:r>
            <w:r>
              <w:t xml:space="preserve">цифровом сервисе </w:t>
            </w:r>
            <w:r w:rsidRPr="00B02BB9">
              <w:t>Тик-ток</w:t>
            </w:r>
            <w:r>
              <w:t xml:space="preserve"> </w:t>
            </w:r>
            <w:r w:rsidRPr="00B02BB9">
              <w:t>с созданием описания, включенного вопроса и хештегов.</w:t>
            </w:r>
          </w:p>
        </w:tc>
        <w:tc>
          <w:tcPr>
            <w:tcW w:w="2842" w:type="dxa"/>
          </w:tcPr>
          <w:p w:rsidR="00F45B64" w:rsidRDefault="00F45B64" w:rsidP="001A1FCE">
            <w:r>
              <w:t>Слушатели снимают на телефон 5 видеороликов на различные тематики.</w:t>
            </w:r>
          </w:p>
          <w:p w:rsidR="00F45B64" w:rsidRDefault="00F45B64" w:rsidP="001A1FCE">
            <w:r>
              <w:t>Слушатели создают описание и опросы к 5 своим новым роликам.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Default="00F45B64" w:rsidP="001A1FCE">
            <w:r>
              <w:t>1.7</w:t>
            </w:r>
          </w:p>
        </w:tc>
        <w:tc>
          <w:tcPr>
            <w:tcW w:w="2747" w:type="dxa"/>
          </w:tcPr>
          <w:p w:rsidR="00F45B64" w:rsidRDefault="00F45B64" w:rsidP="001A1FCE">
            <w:r w:rsidRPr="003A5E32">
              <w:t xml:space="preserve">Модуль 7. </w:t>
            </w:r>
            <w:r w:rsidRPr="00B3367D">
              <w:t>Выгрузка видеоклипов из цифрового сервиса Тик-ток.</w:t>
            </w:r>
          </w:p>
          <w:p w:rsidR="00F45B64" w:rsidRDefault="00F45B64" w:rsidP="001A1FCE">
            <w:r>
              <w:lastRenderedPageBreak/>
              <w:t xml:space="preserve">Тема 7.1. </w:t>
            </w:r>
            <w:r w:rsidRPr="00812B30">
              <w:t xml:space="preserve">Как поделиться видеоклипом из </w:t>
            </w:r>
            <w:r w:rsidRPr="0085644D">
              <w:t>цифрового сервиса Тик-ток в соц. сетях.</w:t>
            </w:r>
          </w:p>
          <w:p w:rsidR="00F45B64" w:rsidRPr="00540EA7" w:rsidRDefault="00F45B64" w:rsidP="001A1FCE">
            <w:r>
              <w:t xml:space="preserve">Тема 7.2. </w:t>
            </w:r>
            <w:r w:rsidRPr="00812B30">
              <w:t xml:space="preserve">Как сохранить видеоклип из </w:t>
            </w:r>
            <w:r w:rsidRPr="0085644D">
              <w:t>цифрового сервиса Тик-ток на телефон.</w:t>
            </w:r>
          </w:p>
        </w:tc>
        <w:tc>
          <w:tcPr>
            <w:tcW w:w="3194" w:type="dxa"/>
          </w:tcPr>
          <w:p w:rsidR="00F45B64" w:rsidRDefault="00F45B64" w:rsidP="001A1FCE">
            <w:r>
              <w:lastRenderedPageBreak/>
              <w:t xml:space="preserve">1. </w:t>
            </w:r>
            <w:r w:rsidRPr="00027B69">
              <w:t>Поделиться видеоклипом из Тик-ток</w:t>
            </w:r>
            <w:r>
              <w:t xml:space="preserve"> </w:t>
            </w:r>
            <w:r w:rsidRPr="00027B69">
              <w:t>в одной из социальных сетей.</w:t>
            </w:r>
          </w:p>
          <w:p w:rsidR="00F45B64" w:rsidRPr="00027B69" w:rsidRDefault="00F45B64" w:rsidP="001A1FCE">
            <w:r>
              <w:t>2.</w:t>
            </w:r>
            <w:r w:rsidRPr="00B85CF5">
              <w:rPr>
                <w:rFonts w:ascii="Times New Roman" w:hAnsi="Times New Roman" w:cs="Times New Roman"/>
              </w:rPr>
              <w:t xml:space="preserve"> </w:t>
            </w:r>
            <w:r w:rsidRPr="00027B69">
              <w:t>Сохранить видеоклип из Тик-то</w:t>
            </w:r>
            <w:r>
              <w:t>к</w:t>
            </w:r>
            <w:r w:rsidRPr="00027B69">
              <w:t xml:space="preserve"> на телефон.</w:t>
            </w:r>
          </w:p>
          <w:p w:rsidR="00F45B64" w:rsidRPr="00B02BB9" w:rsidRDefault="00F45B64" w:rsidP="001A1FCE"/>
        </w:tc>
        <w:tc>
          <w:tcPr>
            <w:tcW w:w="2842" w:type="dxa"/>
          </w:tcPr>
          <w:p w:rsidR="00F45B64" w:rsidRDefault="00F45B64" w:rsidP="001A1FCE">
            <w:r>
              <w:lastRenderedPageBreak/>
              <w:t>Пользователь должен поделиться своим видеороликом в своей социальной сети.</w:t>
            </w:r>
          </w:p>
          <w:p w:rsidR="00F45B64" w:rsidRDefault="00F45B64" w:rsidP="001A1FCE">
            <w:r>
              <w:lastRenderedPageBreak/>
              <w:t>Пользователь должен сохранить видеоклип из цифрового сервиса Тик-Ток на телефон.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Default="00F45B64" w:rsidP="001A1FCE">
            <w:r>
              <w:lastRenderedPageBreak/>
              <w:t>1.8</w:t>
            </w:r>
          </w:p>
        </w:tc>
        <w:tc>
          <w:tcPr>
            <w:tcW w:w="2747" w:type="dxa"/>
          </w:tcPr>
          <w:p w:rsidR="00F45B64" w:rsidRDefault="00F45B64" w:rsidP="001A1FCE">
            <w:r w:rsidRPr="00027B69">
              <w:t xml:space="preserve">Модуль 8. </w:t>
            </w:r>
            <w:r w:rsidRPr="00B3367D">
              <w:t>Способы продвижения медиаконтента (аккаунта пользователя) в Тик-ток.</w:t>
            </w:r>
          </w:p>
          <w:p w:rsidR="00F45B64" w:rsidRPr="003A5E32" w:rsidRDefault="00F45B64" w:rsidP="001A1FCE">
            <w:r>
              <w:t xml:space="preserve">Тема 8.1. </w:t>
            </w:r>
            <w:r w:rsidRPr="00AB6F52">
              <w:t xml:space="preserve">Платные и бесплатные способы продвижения </w:t>
            </w:r>
            <w:r w:rsidRPr="0085644D">
              <w:t>медиаконтента (аккаунта пользователя) в Тик-ток.</w:t>
            </w:r>
          </w:p>
        </w:tc>
        <w:tc>
          <w:tcPr>
            <w:tcW w:w="3194" w:type="dxa"/>
          </w:tcPr>
          <w:p w:rsidR="00F45B64" w:rsidRDefault="00F45B64" w:rsidP="001A1FCE">
            <w:r>
              <w:t>Найти и определить ТОП- тегов в цифровом сервисе Тик-Ток и применить их в видеоклипе. Записать видеоролик на любую тему "трендового контента".</w:t>
            </w:r>
          </w:p>
        </w:tc>
        <w:tc>
          <w:tcPr>
            <w:tcW w:w="2842" w:type="dxa"/>
          </w:tcPr>
          <w:p w:rsidR="00F45B64" w:rsidRDefault="00F45B64" w:rsidP="001A1FCE">
            <w:r>
              <w:t xml:space="preserve">Слушатель в поиске цифрового сервиса Тик-Ток нашел ТОП-5 тегов и вписал их в описание своего видеоролика. </w:t>
            </w:r>
          </w:p>
          <w:p w:rsidR="00F45B64" w:rsidRDefault="00F45B64" w:rsidP="001A1FCE">
            <w:r>
              <w:t>Слушатель записал на телефон или видеокамеру видеоклип на тему "трендовый контент".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Default="00F45B64" w:rsidP="001A1FCE">
            <w:r>
              <w:t>1.9</w:t>
            </w:r>
          </w:p>
        </w:tc>
        <w:tc>
          <w:tcPr>
            <w:tcW w:w="2747" w:type="dxa"/>
          </w:tcPr>
          <w:p w:rsidR="00F45B64" w:rsidRDefault="00F45B64" w:rsidP="001A1FCE">
            <w:r w:rsidRPr="009F4CD6">
              <w:t xml:space="preserve">Модуль </w:t>
            </w:r>
            <w:r w:rsidRPr="00027B69">
              <w:t xml:space="preserve">9. </w:t>
            </w:r>
            <w:r w:rsidRPr="00B3367D">
              <w:t xml:space="preserve">Возможности цифрового сервиса </w:t>
            </w:r>
            <w:proofErr w:type="spellStart"/>
            <w:r w:rsidRPr="00B3367D">
              <w:t>Youtube</w:t>
            </w:r>
            <w:proofErr w:type="spellEnd"/>
            <w:r w:rsidRPr="00B3367D">
              <w:t>.</w:t>
            </w:r>
          </w:p>
          <w:p w:rsidR="00F45B64" w:rsidRPr="00027B69" w:rsidRDefault="00F45B64" w:rsidP="001A1FCE">
            <w:r>
              <w:t xml:space="preserve">9.3. </w:t>
            </w:r>
            <w:r w:rsidRPr="00AB6F52">
              <w:t xml:space="preserve">Как создать свой канал </w:t>
            </w:r>
            <w:r w:rsidRPr="0085644D">
              <w:t xml:space="preserve">в цифровом сервисе </w:t>
            </w:r>
            <w:proofErr w:type="spellStart"/>
            <w:r w:rsidRPr="0085644D">
              <w:t>Youtube</w:t>
            </w:r>
            <w:proofErr w:type="spellEnd"/>
            <w:r w:rsidRPr="0085644D">
              <w:t>.</w:t>
            </w:r>
          </w:p>
        </w:tc>
        <w:tc>
          <w:tcPr>
            <w:tcW w:w="3194" w:type="dxa"/>
          </w:tcPr>
          <w:p w:rsidR="00F45B64" w:rsidRDefault="00F45B64" w:rsidP="001A1FCE">
            <w:r w:rsidRPr="007E427C">
              <w:t xml:space="preserve">Создать свой канал </w:t>
            </w:r>
            <w:r>
              <w:t xml:space="preserve">в цифровом сервисе </w:t>
            </w:r>
            <w:proofErr w:type="spellStart"/>
            <w:r w:rsidRPr="0085644D">
              <w:t>Youtube</w:t>
            </w:r>
            <w:proofErr w:type="spellEnd"/>
            <w:r w:rsidRPr="0085644D">
              <w:t>.</w:t>
            </w:r>
          </w:p>
        </w:tc>
        <w:tc>
          <w:tcPr>
            <w:tcW w:w="2842" w:type="dxa"/>
          </w:tcPr>
          <w:p w:rsidR="00F45B64" w:rsidRDefault="00F45B64" w:rsidP="001A1FCE">
            <w:r>
              <w:t xml:space="preserve">Слушатель регистрирует </w:t>
            </w:r>
            <w:r w:rsidRPr="007E427C">
              <w:t xml:space="preserve">канал </w:t>
            </w:r>
            <w:r w:rsidRPr="0085644D">
              <w:t>в цифровом сервисе</w:t>
            </w:r>
            <w:r>
              <w:t xml:space="preserve"> </w:t>
            </w:r>
            <w:proofErr w:type="spellStart"/>
            <w:r w:rsidRPr="0085644D">
              <w:t>Youtube</w:t>
            </w:r>
            <w:proofErr w:type="spellEnd"/>
            <w:r w:rsidRPr="0085644D">
              <w:t>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Default="00F45B64" w:rsidP="001A1FCE">
            <w:r>
              <w:t>1.10</w:t>
            </w:r>
          </w:p>
        </w:tc>
        <w:tc>
          <w:tcPr>
            <w:tcW w:w="2747" w:type="dxa"/>
          </w:tcPr>
          <w:p w:rsidR="00F45B64" w:rsidRDefault="00F45B64" w:rsidP="001A1FCE">
            <w:r w:rsidRPr="009F4CD6">
              <w:t xml:space="preserve">Модуль </w:t>
            </w:r>
            <w:r w:rsidRPr="007E427C">
              <w:t xml:space="preserve">10. </w:t>
            </w:r>
            <w:r w:rsidRPr="00B3367D">
              <w:t xml:space="preserve">Создание и интеграция медиаконтента с помощью цифрового сервиса </w:t>
            </w:r>
            <w:proofErr w:type="spellStart"/>
            <w:r w:rsidRPr="00B3367D">
              <w:t>Youtube</w:t>
            </w:r>
            <w:proofErr w:type="spellEnd"/>
            <w:r w:rsidRPr="00B3367D">
              <w:t>.</w:t>
            </w:r>
          </w:p>
          <w:p w:rsidR="00F45B64" w:rsidRDefault="00F45B64" w:rsidP="001A1FCE">
            <w:r>
              <w:t xml:space="preserve">Тема 10.1. </w:t>
            </w:r>
            <w:r w:rsidRPr="006C114F">
              <w:t>Загрузка</w:t>
            </w:r>
            <w:r w:rsidRPr="0085644D">
              <w:t xml:space="preserve"> медиаконтента (видео) на цифровой сервис.</w:t>
            </w:r>
          </w:p>
          <w:p w:rsidR="00F45B64" w:rsidRPr="009F4CD6" w:rsidRDefault="00F45B64" w:rsidP="001A1FCE">
            <w:r>
              <w:t xml:space="preserve">Тема 10.2. </w:t>
            </w:r>
            <w:r w:rsidRPr="006C114F">
              <w:t>Созда</w:t>
            </w:r>
            <w:r w:rsidRPr="006768CF">
              <w:t xml:space="preserve">ние медиаконтента (превью для видео) с помощью цифрового </w:t>
            </w:r>
            <w:proofErr w:type="gramStart"/>
            <w:r w:rsidRPr="006768CF">
              <w:t xml:space="preserve">сервиса  </w:t>
            </w:r>
            <w:proofErr w:type="spellStart"/>
            <w:r w:rsidRPr="006768CF">
              <w:t>Youtube</w:t>
            </w:r>
            <w:proofErr w:type="spellEnd"/>
            <w:proofErr w:type="gramEnd"/>
            <w:r w:rsidRPr="006768CF">
              <w:t>.</w:t>
            </w:r>
          </w:p>
        </w:tc>
        <w:tc>
          <w:tcPr>
            <w:tcW w:w="3194" w:type="dxa"/>
          </w:tcPr>
          <w:p w:rsidR="00F45B64" w:rsidRPr="007E427C" w:rsidRDefault="00F45B64" w:rsidP="001A1FCE">
            <w:r w:rsidRPr="007E427C">
              <w:t>1. Загрузка видео на канал.</w:t>
            </w:r>
          </w:p>
          <w:p w:rsidR="00F45B64" w:rsidRPr="007E427C" w:rsidRDefault="00F45B64" w:rsidP="001A1FCE">
            <w:r w:rsidRPr="007E427C">
              <w:t xml:space="preserve">2. Создать превью </w:t>
            </w:r>
            <w:r>
              <w:t>для</w:t>
            </w:r>
            <w:r w:rsidRPr="007E427C">
              <w:t xml:space="preserve"> видео</w:t>
            </w:r>
            <w:r>
              <w:t xml:space="preserve"> с </w:t>
            </w:r>
            <w:r w:rsidRPr="00B3367D">
              <w:t xml:space="preserve">помощью цифрового сервиса </w:t>
            </w:r>
            <w:proofErr w:type="spellStart"/>
            <w:r w:rsidRPr="00B3367D">
              <w:t>Youtube</w:t>
            </w:r>
            <w:proofErr w:type="spellEnd"/>
            <w:r w:rsidRPr="007E427C">
              <w:t xml:space="preserve"> </w:t>
            </w:r>
          </w:p>
          <w:p w:rsidR="00F45B64" w:rsidRPr="007E427C" w:rsidRDefault="00F45B64" w:rsidP="001A1FCE"/>
        </w:tc>
        <w:tc>
          <w:tcPr>
            <w:tcW w:w="2842" w:type="dxa"/>
          </w:tcPr>
          <w:p w:rsidR="00F45B64" w:rsidRDefault="00F45B64" w:rsidP="001A1FCE">
            <w:r>
              <w:t xml:space="preserve">Слушатель загрузил видео </w:t>
            </w:r>
            <w:r w:rsidRPr="00B3367D">
              <w:t xml:space="preserve">помощью цифрового сервиса </w:t>
            </w:r>
            <w:proofErr w:type="spellStart"/>
            <w:r w:rsidRPr="00B3367D">
              <w:t>Youtube</w:t>
            </w:r>
            <w:proofErr w:type="spellEnd"/>
            <w:r>
              <w:t>.</w:t>
            </w:r>
          </w:p>
          <w:p w:rsidR="00F45B64" w:rsidRDefault="00F45B64" w:rsidP="001A1FCE">
            <w:r>
              <w:t xml:space="preserve">Слушатель создал превью с </w:t>
            </w:r>
            <w:r w:rsidRPr="00B3367D">
              <w:t xml:space="preserve">помощью цифрового сервиса </w:t>
            </w:r>
            <w:proofErr w:type="spellStart"/>
            <w:r w:rsidRPr="00B3367D">
              <w:t>Youtube</w:t>
            </w:r>
            <w:proofErr w:type="spellEnd"/>
            <w:r>
              <w:t>.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Default="00F45B64" w:rsidP="001A1FCE">
            <w:r>
              <w:t>1.11</w:t>
            </w:r>
          </w:p>
        </w:tc>
        <w:tc>
          <w:tcPr>
            <w:tcW w:w="2747" w:type="dxa"/>
          </w:tcPr>
          <w:p w:rsidR="00F45B64" w:rsidRDefault="00F45B64" w:rsidP="001A1FCE">
            <w:r w:rsidRPr="006C114F">
              <w:t xml:space="preserve">Модуль </w:t>
            </w:r>
            <w:r w:rsidRPr="002B1134">
              <w:t xml:space="preserve">11. </w:t>
            </w:r>
            <w:r w:rsidRPr="00CE3BF2">
              <w:t xml:space="preserve">Способы продвижения медиаконтента (аккаунта пользователя) в </w:t>
            </w:r>
            <w:proofErr w:type="spellStart"/>
            <w:r w:rsidRPr="00CE3BF2">
              <w:t>Youtube</w:t>
            </w:r>
            <w:proofErr w:type="spellEnd"/>
            <w:r w:rsidRPr="00CE3BF2">
              <w:t>.</w:t>
            </w:r>
          </w:p>
          <w:p w:rsidR="00F45B64" w:rsidRDefault="00F45B64" w:rsidP="001A1FCE">
            <w:r>
              <w:lastRenderedPageBreak/>
              <w:t xml:space="preserve">Тема 11.1. </w:t>
            </w:r>
            <w:r w:rsidRPr="006C114F">
              <w:t>Привлечение ЦА и настройка тегов</w:t>
            </w:r>
            <w:r w:rsidRPr="006768CF">
              <w:t xml:space="preserve"> аккаунта цифрового сервиса </w:t>
            </w:r>
            <w:proofErr w:type="spellStart"/>
            <w:r w:rsidRPr="006768CF">
              <w:t>Youtube</w:t>
            </w:r>
            <w:proofErr w:type="spellEnd"/>
            <w:r w:rsidRPr="006768CF">
              <w:t xml:space="preserve">. </w:t>
            </w:r>
          </w:p>
          <w:p w:rsidR="00F45B64" w:rsidRDefault="00F45B64" w:rsidP="001A1FCE">
            <w:r>
              <w:t xml:space="preserve">Тема 11.2. </w:t>
            </w:r>
            <w:r w:rsidRPr="006C114F">
              <w:t xml:space="preserve">Установка расширения на браузер </w:t>
            </w:r>
            <w:proofErr w:type="spellStart"/>
            <w:r w:rsidRPr="006C114F">
              <w:t>vidIQ</w:t>
            </w:r>
            <w:proofErr w:type="spellEnd"/>
            <w:r w:rsidRPr="006C114F">
              <w:t>.</w:t>
            </w:r>
          </w:p>
          <w:p w:rsidR="00F45B64" w:rsidRPr="009F4CD6" w:rsidRDefault="00F45B64" w:rsidP="001A1FCE">
            <w:r>
              <w:t xml:space="preserve">Тема 11.3. </w:t>
            </w:r>
            <w:r w:rsidRPr="006C114F">
              <w:t xml:space="preserve">Запуск </w:t>
            </w:r>
            <w:r w:rsidRPr="006768CF">
              <w:t xml:space="preserve">медиаконтента (видео) с помощью цифрового </w:t>
            </w:r>
            <w:proofErr w:type="gramStart"/>
            <w:r w:rsidRPr="006768CF">
              <w:t xml:space="preserve">сервиса  </w:t>
            </w:r>
            <w:proofErr w:type="spellStart"/>
            <w:r w:rsidRPr="006768CF">
              <w:t>Youtube</w:t>
            </w:r>
            <w:proofErr w:type="spellEnd"/>
            <w:proofErr w:type="gramEnd"/>
            <w:r w:rsidRPr="006768CF">
              <w:t>.</w:t>
            </w:r>
          </w:p>
        </w:tc>
        <w:tc>
          <w:tcPr>
            <w:tcW w:w="3194" w:type="dxa"/>
          </w:tcPr>
          <w:p w:rsidR="00F45B64" w:rsidRDefault="00F45B64" w:rsidP="001A1FCE">
            <w:r>
              <w:lastRenderedPageBreak/>
              <w:t xml:space="preserve">1. </w:t>
            </w:r>
            <w:r w:rsidRPr="002B1134">
              <w:t>Выбрать ЦА для канала и настроить возрастной ценз.</w:t>
            </w:r>
          </w:p>
          <w:p w:rsidR="00F45B64" w:rsidRDefault="00F45B64" w:rsidP="001A1FCE">
            <w:r>
              <w:lastRenderedPageBreak/>
              <w:t xml:space="preserve">2. </w:t>
            </w:r>
            <w:r w:rsidRPr="002B1134">
              <w:t>Ввести теги канала и подобрать теги для привлечения ЦА</w:t>
            </w:r>
            <w:r>
              <w:t>.</w:t>
            </w:r>
          </w:p>
          <w:p w:rsidR="00F45B64" w:rsidRPr="007E427C" w:rsidRDefault="00F45B64" w:rsidP="001A1FCE">
            <w:r>
              <w:t xml:space="preserve">3. </w:t>
            </w:r>
            <w:r w:rsidRPr="002B1134">
              <w:t xml:space="preserve">Установить расширение </w:t>
            </w:r>
            <w:proofErr w:type="spellStart"/>
            <w:r w:rsidRPr="002B1134">
              <w:t>vidIQ</w:t>
            </w:r>
            <w:proofErr w:type="spellEnd"/>
            <w:r>
              <w:t>.</w:t>
            </w:r>
          </w:p>
        </w:tc>
        <w:tc>
          <w:tcPr>
            <w:tcW w:w="2842" w:type="dxa"/>
          </w:tcPr>
          <w:p w:rsidR="00F45B64" w:rsidRDefault="00F45B64" w:rsidP="001A1FCE">
            <w:r>
              <w:lastRenderedPageBreak/>
              <w:t>Слушатель устанавливает ЦА на своем канале.</w:t>
            </w:r>
          </w:p>
          <w:p w:rsidR="00F45B64" w:rsidRDefault="00F45B64" w:rsidP="001A1FCE">
            <w:r>
              <w:t xml:space="preserve">Слушатель заполняет описание своего видео и </w:t>
            </w:r>
            <w:r>
              <w:lastRenderedPageBreak/>
              <w:t>расписывает теги своего канала.</w:t>
            </w:r>
          </w:p>
          <w:p w:rsidR="00F45B64" w:rsidRDefault="00F45B64" w:rsidP="001A1FCE">
            <w:r>
              <w:t>Слушатель устанавливает расширение на свой браузер.</w:t>
            </w:r>
          </w:p>
        </w:tc>
      </w:tr>
    </w:tbl>
    <w:p w:rsidR="00F45B64" w:rsidRPr="008C00F6" w:rsidRDefault="00F45B64" w:rsidP="00F45B64">
      <w:pPr>
        <w:pStyle w:val="a4"/>
        <w:ind w:left="360"/>
        <w:rPr>
          <w:b/>
        </w:rPr>
      </w:pPr>
    </w:p>
    <w:p w:rsidR="00F45B64" w:rsidRPr="008C00F6" w:rsidRDefault="00F45B64" w:rsidP="00F45B64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F45B64" w:rsidRPr="008C00F6" w:rsidRDefault="00F45B64" w:rsidP="00F45B64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F45B64" w:rsidRPr="008C00F6" w:rsidTr="001A1FCE">
        <w:tc>
          <w:tcPr>
            <w:tcW w:w="99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F45B64" w:rsidRPr="008C00F6" w:rsidTr="001A1FCE">
        <w:tc>
          <w:tcPr>
            <w:tcW w:w="99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</w:tr>
      <w:tr w:rsidR="00F45B64" w:rsidRPr="008C00F6" w:rsidTr="001A1FCE">
        <w:tc>
          <w:tcPr>
            <w:tcW w:w="99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</w:tr>
      <w:tr w:rsidR="00F45B64" w:rsidRPr="008C00F6" w:rsidTr="001A1FCE">
        <w:tc>
          <w:tcPr>
            <w:tcW w:w="99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</w:tr>
    </w:tbl>
    <w:p w:rsidR="00F45B64" w:rsidRPr="008C00F6" w:rsidRDefault="00F45B64" w:rsidP="00F45B64">
      <w:pPr>
        <w:pStyle w:val="a4"/>
        <w:ind w:left="792"/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 xml:space="preserve">8.2. </w:t>
      </w:r>
      <w:r>
        <w:t xml:space="preserve">  60% выполненных практических работ проставляется зачет. 40% выполненных работ не зачет</w:t>
      </w:r>
      <w:proofErr w:type="gramStart"/>
      <w:r>
        <w:t xml:space="preserve">. </w:t>
      </w:r>
      <w:r>
        <w:rPr>
          <w:b/>
        </w:rPr>
        <w:t>.</w:t>
      </w:r>
      <w:proofErr w:type="gramEnd"/>
    </w:p>
    <w:p w:rsidR="00F45B64" w:rsidRPr="00654255" w:rsidRDefault="00F45B64" w:rsidP="00F45B64">
      <w:r w:rsidRPr="008C00F6">
        <w:rPr>
          <w:b/>
        </w:rPr>
        <w:t xml:space="preserve">8.3.  </w:t>
      </w:r>
      <w:r>
        <w:t xml:space="preserve">  </w:t>
      </w:r>
      <w:r w:rsidRPr="00654255">
        <w:t xml:space="preserve">Загрузить </w:t>
      </w:r>
      <w:r>
        <w:t xml:space="preserve">цифровой сервис </w:t>
      </w:r>
      <w:r w:rsidRPr="00654255">
        <w:t xml:space="preserve">Тик-ток на телефон и создать аккаунт </w:t>
      </w:r>
      <w:r>
        <w:t xml:space="preserve">в цифровом сервисе </w:t>
      </w:r>
      <w:r w:rsidRPr="00654255">
        <w:t>Тик-ток с применением одного из приведенных способов регистрации:</w:t>
      </w:r>
    </w:p>
    <w:p w:rsidR="00F45B64" w:rsidRPr="00654255" w:rsidRDefault="00F45B64" w:rsidP="00F45B64">
      <w:pPr>
        <w:pStyle w:val="a4"/>
      </w:pPr>
      <w:r w:rsidRPr="00654255">
        <w:t xml:space="preserve">Загрузите </w:t>
      </w:r>
      <w:r>
        <w:t xml:space="preserve">цифровой сервис </w:t>
      </w:r>
      <w:r w:rsidRPr="00654255">
        <w:t xml:space="preserve">на телефон используя </w:t>
      </w:r>
      <w:proofErr w:type="spellStart"/>
      <w:r w:rsidRPr="00654255">
        <w:t>Play</w:t>
      </w:r>
      <w:proofErr w:type="spellEnd"/>
      <w:r w:rsidRPr="00654255">
        <w:t xml:space="preserve"> </w:t>
      </w:r>
      <w:proofErr w:type="spellStart"/>
      <w:r w:rsidRPr="00654255">
        <w:t>Market</w:t>
      </w:r>
      <w:proofErr w:type="spellEnd"/>
      <w:r w:rsidRPr="00654255">
        <w:t xml:space="preserve"> или </w:t>
      </w:r>
      <w:proofErr w:type="spellStart"/>
      <w:r w:rsidRPr="00654255">
        <w:t>App</w:t>
      </w:r>
      <w:proofErr w:type="spellEnd"/>
      <w:r w:rsidRPr="00654255">
        <w:t xml:space="preserve"> </w:t>
      </w:r>
      <w:proofErr w:type="spellStart"/>
      <w:r w:rsidRPr="00654255">
        <w:t>Store</w:t>
      </w:r>
      <w:proofErr w:type="spellEnd"/>
      <w:r w:rsidRPr="00654255">
        <w:t xml:space="preserve">. </w:t>
      </w:r>
    </w:p>
    <w:p w:rsidR="00F45B64" w:rsidRPr="00654255" w:rsidRDefault="00F45B64" w:rsidP="00F45B64">
      <w:pPr>
        <w:pStyle w:val="a4"/>
      </w:pPr>
      <w:r w:rsidRPr="00654255">
        <w:t>Подберите музыку/звуковые эффекты/фильтры и эффекты для видеоклипа.</w:t>
      </w:r>
    </w:p>
    <w:p w:rsidR="00F45B64" w:rsidRPr="00654255" w:rsidRDefault="00F45B64" w:rsidP="00F45B64">
      <w:pPr>
        <w:pStyle w:val="a4"/>
      </w:pPr>
      <w:r w:rsidRPr="00654255">
        <w:t xml:space="preserve">Сделайте скриншот вашего экрана телефона в </w:t>
      </w:r>
      <w:r>
        <w:t xml:space="preserve">цифровом сервисе </w:t>
      </w:r>
      <w:r w:rsidRPr="00654255">
        <w:t>Тик-</w:t>
      </w:r>
      <w:proofErr w:type="gramStart"/>
      <w:r w:rsidRPr="00654255">
        <w:t>Ток</w:t>
      </w:r>
      <w:r>
        <w:t xml:space="preserve"> </w:t>
      </w:r>
      <w:r w:rsidRPr="00654255">
        <w:t xml:space="preserve"> с</w:t>
      </w:r>
      <w:proofErr w:type="gramEnd"/>
      <w:r w:rsidRPr="00654255">
        <w:t xml:space="preserve"> вашей подборкой (музыка/звуковые эффекты/фильтры и эффекты).</w:t>
      </w:r>
    </w:p>
    <w:p w:rsidR="00F45B64" w:rsidRPr="00654255" w:rsidRDefault="00F45B64" w:rsidP="00F45B64">
      <w:pPr>
        <w:pStyle w:val="a4"/>
      </w:pPr>
      <w:r w:rsidRPr="00654255">
        <w:t>Придумайте идею видео. Разработайте сценарий видеоклипа.</w:t>
      </w:r>
    </w:p>
    <w:p w:rsidR="00F45B64" w:rsidRPr="00654255" w:rsidRDefault="00F45B64" w:rsidP="00F45B64">
      <w:pPr>
        <w:pStyle w:val="a4"/>
      </w:pPr>
      <w:r w:rsidRPr="00654255">
        <w:t>Распишите мини-сценарий в текстовом документе.</w:t>
      </w:r>
    </w:p>
    <w:p w:rsidR="00F45B64" w:rsidRPr="00654255" w:rsidRDefault="00F45B64" w:rsidP="00F45B64">
      <w:pPr>
        <w:pStyle w:val="a4"/>
      </w:pPr>
      <w:r w:rsidRPr="00654255">
        <w:t xml:space="preserve">Запишите видео любым способом из представленных, как в </w:t>
      </w:r>
      <w:proofErr w:type="spellStart"/>
      <w:r w:rsidRPr="00654255">
        <w:t>видеолекции</w:t>
      </w:r>
      <w:proofErr w:type="spellEnd"/>
      <w:r w:rsidRPr="00654255">
        <w:t xml:space="preserve"> - 3.1.3. Запишите видео в </w:t>
      </w:r>
      <w:r>
        <w:t xml:space="preserve">цифровом сервисе </w:t>
      </w:r>
      <w:r w:rsidRPr="00654255">
        <w:t>Тик-Ток.</w:t>
      </w:r>
    </w:p>
    <w:p w:rsidR="00F45B64" w:rsidRPr="00654255" w:rsidRDefault="00F45B64" w:rsidP="00F45B64">
      <w:pPr>
        <w:pStyle w:val="a4"/>
      </w:pPr>
      <w:r w:rsidRPr="00654255">
        <w:t xml:space="preserve">Запишите видео с использование фильтра и/или музыкального наложения и/или маски в </w:t>
      </w:r>
      <w:r>
        <w:t xml:space="preserve">цифровом сервисе </w:t>
      </w:r>
      <w:r w:rsidRPr="00654255">
        <w:t>Тик-Ток.</w:t>
      </w:r>
    </w:p>
    <w:p w:rsidR="00F45B64" w:rsidRPr="00654255" w:rsidRDefault="00F45B64" w:rsidP="00F45B64">
      <w:pPr>
        <w:pStyle w:val="a4"/>
      </w:pPr>
      <w:r w:rsidRPr="00654255">
        <w:t>Наложите музыку/эффекты/текст на видеоклип любым способом из представленных.</w:t>
      </w:r>
    </w:p>
    <w:p w:rsidR="00F45B64" w:rsidRPr="00654255" w:rsidRDefault="00F45B64" w:rsidP="00F45B64">
      <w:pPr>
        <w:pStyle w:val="a4"/>
      </w:pPr>
      <w:r w:rsidRPr="00654255">
        <w:t xml:space="preserve">Наложите музыку, эффекты и текст на готовое снятое видео </w:t>
      </w:r>
      <w:r>
        <w:t xml:space="preserve">в цифровом сервисе </w:t>
      </w:r>
      <w:r w:rsidRPr="00654255">
        <w:t>Тик-Ток.</w:t>
      </w:r>
    </w:p>
    <w:p w:rsidR="00F45B64" w:rsidRPr="00654255" w:rsidRDefault="00F45B64" w:rsidP="00F45B64">
      <w:pPr>
        <w:pStyle w:val="a4"/>
      </w:pPr>
      <w:r w:rsidRPr="00654255">
        <w:t>Изучите способы применения видеоклипов в работе. Определитесь с идеями для своих видеоклипов.</w:t>
      </w:r>
    </w:p>
    <w:p w:rsidR="00F45B64" w:rsidRPr="00654255" w:rsidRDefault="00F45B64" w:rsidP="00F45B64">
      <w:pPr>
        <w:pStyle w:val="a4"/>
      </w:pPr>
      <w:r w:rsidRPr="00654255">
        <w:t xml:space="preserve">Опишите идею видеоклипа в 5-6 предложениях и формате </w:t>
      </w:r>
      <w:proofErr w:type="spellStart"/>
      <w:r w:rsidRPr="00654255">
        <w:t>docx</w:t>
      </w:r>
      <w:proofErr w:type="spellEnd"/>
      <w:r w:rsidRPr="00654255">
        <w:t>. (</w:t>
      </w:r>
      <w:proofErr w:type="spellStart"/>
      <w:r w:rsidRPr="00654255">
        <w:t>Word</w:t>
      </w:r>
      <w:proofErr w:type="spellEnd"/>
      <w:r w:rsidRPr="00654255">
        <w:t>).</w:t>
      </w:r>
    </w:p>
    <w:p w:rsidR="00F45B64" w:rsidRPr="00654255" w:rsidRDefault="00F45B64" w:rsidP="00F45B64">
      <w:pPr>
        <w:pStyle w:val="a4"/>
      </w:pPr>
      <w:r w:rsidRPr="00654255">
        <w:t xml:space="preserve">Смонтируйте видео в </w:t>
      </w:r>
      <w:r>
        <w:t>цифровой сервис</w:t>
      </w:r>
      <w:r w:rsidRPr="00654255">
        <w:t xml:space="preserve"> Тик-ток.</w:t>
      </w:r>
    </w:p>
    <w:p w:rsidR="00F45B64" w:rsidRPr="00654255" w:rsidRDefault="00F45B64" w:rsidP="00F45B64">
      <w:pPr>
        <w:pStyle w:val="a4"/>
      </w:pPr>
      <w:r w:rsidRPr="00654255">
        <w:lastRenderedPageBreak/>
        <w:t xml:space="preserve">Сделайте запись экрана телефона и запишите </w:t>
      </w:r>
      <w:proofErr w:type="spellStart"/>
      <w:r w:rsidRPr="00654255">
        <w:t>скринкаст</w:t>
      </w:r>
      <w:proofErr w:type="spellEnd"/>
      <w:r w:rsidRPr="00654255">
        <w:t xml:space="preserve"> монтажа видео в </w:t>
      </w:r>
      <w:proofErr w:type="gramStart"/>
      <w:r>
        <w:t>цифровом  сервисе</w:t>
      </w:r>
      <w:proofErr w:type="gramEnd"/>
      <w:r w:rsidRPr="00654255">
        <w:t xml:space="preserve"> Тик-Ток.</w:t>
      </w:r>
    </w:p>
    <w:p w:rsidR="00F45B64" w:rsidRPr="00654255" w:rsidRDefault="00F45B64" w:rsidP="00F45B64">
      <w:pPr>
        <w:pStyle w:val="a4"/>
      </w:pPr>
      <w:r w:rsidRPr="00654255">
        <w:t>Смонтируйте видео для Тик-ток в программе «</w:t>
      </w:r>
      <w:proofErr w:type="spellStart"/>
      <w:r w:rsidRPr="00654255">
        <w:t>InShot</w:t>
      </w:r>
      <w:proofErr w:type="spellEnd"/>
      <w:r w:rsidRPr="00654255">
        <w:t>».</w:t>
      </w:r>
    </w:p>
    <w:p w:rsidR="00F45B64" w:rsidRPr="00654255" w:rsidRDefault="00F45B64" w:rsidP="00F45B64">
      <w:pPr>
        <w:pStyle w:val="a4"/>
      </w:pPr>
      <w:r w:rsidRPr="00654255">
        <w:t xml:space="preserve">Сделайте запись экрана телефона и запишите </w:t>
      </w:r>
      <w:proofErr w:type="spellStart"/>
      <w:r w:rsidRPr="00654255">
        <w:t>скринкаст</w:t>
      </w:r>
      <w:proofErr w:type="spellEnd"/>
      <w:r w:rsidRPr="00654255">
        <w:t xml:space="preserve"> монтажа видео </w:t>
      </w:r>
      <w:proofErr w:type="gramStart"/>
      <w:r w:rsidRPr="00654255">
        <w:t xml:space="preserve">в </w:t>
      </w:r>
      <w:r>
        <w:t xml:space="preserve"> цифровом</w:t>
      </w:r>
      <w:proofErr w:type="gramEnd"/>
      <w:r>
        <w:t xml:space="preserve"> сервисе </w:t>
      </w:r>
      <w:r w:rsidRPr="00654255">
        <w:t>«</w:t>
      </w:r>
      <w:proofErr w:type="spellStart"/>
      <w:r w:rsidRPr="00654255">
        <w:t>InShot</w:t>
      </w:r>
      <w:proofErr w:type="spellEnd"/>
      <w:r w:rsidRPr="00654255">
        <w:t>».</w:t>
      </w:r>
    </w:p>
    <w:p w:rsidR="00F45B64" w:rsidRPr="00654255" w:rsidRDefault="00F45B64" w:rsidP="00F45B64">
      <w:pPr>
        <w:pStyle w:val="a4"/>
      </w:pPr>
      <w:r w:rsidRPr="00654255">
        <w:t>Опубликуйте видео в Тик-ток</w:t>
      </w:r>
      <w:r>
        <w:t xml:space="preserve"> </w:t>
      </w:r>
      <w:r w:rsidRPr="00654255">
        <w:t>с созданием описания и хештегами.</w:t>
      </w:r>
    </w:p>
    <w:p w:rsidR="00F45B64" w:rsidRPr="00654255" w:rsidRDefault="00F45B64" w:rsidP="00F45B64">
      <w:pPr>
        <w:pStyle w:val="a4"/>
      </w:pPr>
      <w:r w:rsidRPr="00654255">
        <w:t xml:space="preserve">Добавьте описание и хештеги к видео используя редактор </w:t>
      </w:r>
      <w:r>
        <w:t xml:space="preserve">цифрового сервиса </w:t>
      </w:r>
      <w:r w:rsidRPr="00654255">
        <w:t>Тик-Ток.</w:t>
      </w:r>
    </w:p>
    <w:p w:rsidR="00F45B64" w:rsidRPr="00654255" w:rsidRDefault="00F45B64" w:rsidP="00F45B64">
      <w:pPr>
        <w:pStyle w:val="a4"/>
      </w:pPr>
      <w:r w:rsidRPr="00654255">
        <w:t xml:space="preserve"> Поделитесь видеоклипом из Тик-ток в одной из социальных сетей.</w:t>
      </w:r>
    </w:p>
    <w:p w:rsidR="00F45B64" w:rsidRPr="00654255" w:rsidRDefault="00F45B64" w:rsidP="00F45B64">
      <w:pPr>
        <w:pStyle w:val="a4"/>
      </w:pPr>
      <w:r w:rsidRPr="00654255">
        <w:t>Отправьте скриншот странички, на котором видно, что Вы поделились видео.</w:t>
      </w:r>
    </w:p>
    <w:p w:rsidR="00F45B64" w:rsidRPr="00654255" w:rsidRDefault="00F45B64" w:rsidP="00F45B64">
      <w:pPr>
        <w:pStyle w:val="a4"/>
      </w:pPr>
      <w:r w:rsidRPr="00654255">
        <w:t xml:space="preserve">Сохраните видеоклип из </w:t>
      </w:r>
      <w:r>
        <w:t xml:space="preserve">цифрового сервиса </w:t>
      </w:r>
      <w:r w:rsidRPr="00654255">
        <w:t>Тик-ток на телефон, отправьте скриншот экрана, на котором видно, что Вы сохранили видео на телефон.</w:t>
      </w:r>
    </w:p>
    <w:p w:rsidR="00F45B64" w:rsidRPr="008C00F6" w:rsidRDefault="00F45B64" w:rsidP="00F45B64">
      <w:pPr>
        <w:pStyle w:val="a4"/>
        <w:ind w:left="360"/>
        <w:rPr>
          <w:b/>
        </w:rPr>
      </w:pPr>
      <w:r>
        <w:t xml:space="preserve">   </w:t>
      </w:r>
      <w:r>
        <w:rPr>
          <w:b/>
        </w:rPr>
        <w:t>.</w:t>
      </w: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 xml:space="preserve">8.4. </w:t>
      </w:r>
      <w:r>
        <w:t xml:space="preserve">   Т</w:t>
      </w:r>
      <w:r w:rsidRPr="008C00F6">
        <w:rPr>
          <w:b/>
        </w:rPr>
        <w:t xml:space="preserve">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</w:t>
      </w:r>
      <w:proofErr w:type="gramStart"/>
      <w:r>
        <w:rPr>
          <w:b/>
        </w:rPr>
        <w:t>заданий</w:t>
      </w:r>
      <w:r>
        <w:t xml:space="preserve">  </w:t>
      </w:r>
      <w:r>
        <w:rPr>
          <w:b/>
        </w:rPr>
        <w:t>.</w:t>
      </w:r>
      <w:proofErr w:type="gramEnd"/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1"/>
        <w:gridCol w:w="3262"/>
        <w:gridCol w:w="2024"/>
        <w:gridCol w:w="3148"/>
      </w:tblGrid>
      <w:tr w:rsidR="00F45B64" w:rsidRPr="005C1331" w:rsidTr="001A1FCE">
        <w:tc>
          <w:tcPr>
            <w:tcW w:w="1070" w:type="dxa"/>
          </w:tcPr>
          <w:p w:rsidR="00F45B64" w:rsidRPr="00654255" w:rsidRDefault="00F45B64" w:rsidP="001A1FCE">
            <w:bookmarkStart w:id="2" w:name="_Hlk53676749"/>
            <w:r w:rsidRPr="00654255">
              <w:t>№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Элементы задания слушателей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Максимальное количество баллов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Критерии оценки</w:t>
            </w:r>
          </w:p>
        </w:tc>
      </w:tr>
      <w:tr w:rsidR="00F45B64" w:rsidRPr="005C1331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1.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 xml:space="preserve">Загрузить </w:t>
            </w:r>
            <w:r>
              <w:t xml:space="preserve">цифровой сервис </w:t>
            </w:r>
            <w:r w:rsidRPr="00654255">
              <w:t xml:space="preserve">Тик-ток на телефон и создать аккаунт </w:t>
            </w:r>
            <w:r>
              <w:t xml:space="preserve">в цифровом сервисе </w:t>
            </w:r>
            <w:r w:rsidRPr="00654255">
              <w:t>Тик-ток с применением одного из приведенных способов регистрации.</w:t>
            </w:r>
          </w:p>
          <w:p w:rsidR="00F45B64" w:rsidRPr="00654255" w:rsidRDefault="00F45B64" w:rsidP="001A1FCE"/>
        </w:tc>
        <w:tc>
          <w:tcPr>
            <w:tcW w:w="2172" w:type="dxa"/>
          </w:tcPr>
          <w:p w:rsidR="00F45B64" w:rsidRPr="00654255" w:rsidRDefault="00F45B64" w:rsidP="001A1FCE">
            <w:r w:rsidRPr="00654255">
              <w:t>1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При выполнении всех пунктов задания слушатель получает 1 балл;</w:t>
            </w:r>
          </w:p>
          <w:p w:rsidR="00F45B64" w:rsidRPr="00654255" w:rsidRDefault="00F45B64" w:rsidP="001A1FCE">
            <w:r w:rsidRPr="00654255">
              <w:t>Загруженное приложение на телефон – 1 балл.</w:t>
            </w:r>
          </w:p>
          <w:p w:rsidR="00F45B64" w:rsidRPr="00654255" w:rsidRDefault="00F45B64" w:rsidP="001A1FCE">
            <w:r w:rsidRPr="00654255">
              <w:t xml:space="preserve">– отсутствие приложения: минус 1 балл. </w:t>
            </w:r>
          </w:p>
          <w:p w:rsidR="00F45B64" w:rsidRPr="00654255" w:rsidRDefault="00F45B64" w:rsidP="001A1FCE">
            <w:r w:rsidRPr="00654255">
              <w:t>Если задание не выполнено слушатель не получает доступ к следующему домашнему заданию.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2.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Подобрать музыку/звуковые эффекты/фильтры/видеоэффект для видеоклипа.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- 10 (по 2,5 за каждый инструмент).</w:t>
            </w:r>
          </w:p>
          <w:p w:rsidR="00F45B64" w:rsidRPr="00654255" w:rsidRDefault="00F45B64" w:rsidP="001A1FCE">
            <w:r w:rsidRPr="00654255">
              <w:t>Подобран музыкальный эффект – 2,5 балла;</w:t>
            </w:r>
          </w:p>
          <w:p w:rsidR="00F45B64" w:rsidRPr="00654255" w:rsidRDefault="00F45B64" w:rsidP="001A1FCE">
            <w:r w:rsidRPr="00654255">
              <w:t>– не подобран музыкальный эффект: минус 2,5 балла.</w:t>
            </w:r>
          </w:p>
          <w:p w:rsidR="00F45B64" w:rsidRPr="00654255" w:rsidRDefault="00F45B64" w:rsidP="001A1FCE">
            <w:r w:rsidRPr="00654255">
              <w:t>Подобран звуковой эффект – 2,5 балла</w:t>
            </w:r>
          </w:p>
          <w:p w:rsidR="00F45B64" w:rsidRPr="00654255" w:rsidRDefault="00F45B64" w:rsidP="001A1FCE">
            <w:r w:rsidRPr="00654255">
              <w:t>– не подобран звуковой эффект: минус 2,5 балла.</w:t>
            </w:r>
          </w:p>
          <w:p w:rsidR="00F45B64" w:rsidRPr="00654255" w:rsidRDefault="00F45B64" w:rsidP="001A1FCE">
            <w:r w:rsidRPr="00654255">
              <w:lastRenderedPageBreak/>
              <w:t>Подобран видеоэффект – 2,5 балла;</w:t>
            </w:r>
          </w:p>
          <w:p w:rsidR="00F45B64" w:rsidRPr="00654255" w:rsidRDefault="00F45B64" w:rsidP="001A1FCE">
            <w:r w:rsidRPr="00654255">
              <w:t>– не подобран видео эффект: минус 2,5 балла.</w:t>
            </w:r>
          </w:p>
          <w:p w:rsidR="00F45B64" w:rsidRPr="00654255" w:rsidRDefault="00F45B64" w:rsidP="001A1FCE">
            <w:r w:rsidRPr="00654255">
              <w:t>Подобран фильтр – 2,5 балла;</w:t>
            </w:r>
          </w:p>
          <w:p w:rsidR="00F45B64" w:rsidRPr="00654255" w:rsidRDefault="00F45B64" w:rsidP="001A1FCE">
            <w:r w:rsidRPr="00654255">
              <w:t>– не подобран фильтр: минус 2,5 балла.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lastRenderedPageBreak/>
              <w:t>3.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Придумать идею видео. Разработать сценарий видеоклипа.</w:t>
            </w:r>
          </w:p>
          <w:p w:rsidR="00F45B64" w:rsidRPr="00654255" w:rsidRDefault="00F45B64" w:rsidP="001A1FCE"/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10 (по 5 за каждое выполненное задание)</w:t>
            </w:r>
          </w:p>
          <w:p w:rsidR="00F45B64" w:rsidRPr="00654255" w:rsidRDefault="00F45B64" w:rsidP="001A1FCE">
            <w:r w:rsidRPr="00654255">
              <w:t>Придуман</w:t>
            </w:r>
            <w:r>
              <w:t>а</w:t>
            </w:r>
            <w:r w:rsidRPr="00654255">
              <w:t xml:space="preserve"> идея – 5 баллов;</w:t>
            </w:r>
          </w:p>
          <w:p w:rsidR="00F45B64" w:rsidRPr="00654255" w:rsidRDefault="00F45B64" w:rsidP="001A1FCE">
            <w:r w:rsidRPr="00654255">
              <w:t>– отсутствие идеи: минус 5 баллов.</w:t>
            </w:r>
          </w:p>
          <w:p w:rsidR="00F45B64" w:rsidRPr="00654255" w:rsidRDefault="00F45B64" w:rsidP="001A1FCE">
            <w:r w:rsidRPr="00654255">
              <w:t>Готов</w:t>
            </w:r>
            <w:r>
              <w:t xml:space="preserve"> </w:t>
            </w:r>
            <w:r w:rsidRPr="00654255">
              <w:t>сценарий – 5 баллов;</w:t>
            </w:r>
          </w:p>
          <w:p w:rsidR="00F45B64" w:rsidRPr="00654255" w:rsidRDefault="00F45B64" w:rsidP="001A1FCE">
            <w:r w:rsidRPr="00654255">
              <w:t>– отсутствие сценария: минус 5 баллов.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4.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 xml:space="preserve">Записать видео любым способом из представленных, как в </w:t>
            </w:r>
            <w:proofErr w:type="spellStart"/>
            <w:r w:rsidRPr="00654255">
              <w:t>видеолекции</w:t>
            </w:r>
            <w:proofErr w:type="spellEnd"/>
            <w:r w:rsidRPr="00654255">
              <w:t xml:space="preserve"> - 3.1.3. Записать видео в </w:t>
            </w:r>
            <w:r>
              <w:t xml:space="preserve">цифровом сервисе </w:t>
            </w:r>
            <w:r w:rsidRPr="00654255">
              <w:t>Тик-Ток.</w:t>
            </w:r>
          </w:p>
          <w:p w:rsidR="00F45B64" w:rsidRPr="00654255" w:rsidRDefault="00F45B64" w:rsidP="001A1FCE"/>
        </w:tc>
        <w:tc>
          <w:tcPr>
            <w:tcW w:w="2172" w:type="dxa"/>
          </w:tcPr>
          <w:p w:rsidR="00F45B64" w:rsidRPr="00654255" w:rsidRDefault="00F45B64" w:rsidP="001A1FCE">
            <w:r w:rsidRPr="00654255">
              <w:t>11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11.</w:t>
            </w:r>
          </w:p>
          <w:p w:rsidR="00F45B64" w:rsidRPr="00654255" w:rsidRDefault="00F45B64" w:rsidP="001A1FCE">
            <w:r w:rsidRPr="00654255">
              <w:t>Готовое записанное видео – 11 баллов;</w:t>
            </w:r>
          </w:p>
          <w:p w:rsidR="00F45B64" w:rsidRPr="00654255" w:rsidRDefault="00F45B64" w:rsidP="001A1FCE">
            <w:r w:rsidRPr="00654255">
              <w:t>– отсутствие видео: минус 11 баллов.</w:t>
            </w:r>
          </w:p>
          <w:p w:rsidR="00F45B64" w:rsidRPr="00654255" w:rsidRDefault="00F45B64" w:rsidP="001A1FCE">
            <w:r w:rsidRPr="00654255">
              <w:t>Если задание не выполнено слушатель не получает доступ к следующему домашнему заданию.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5.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Наложить музыку/эффекты/текст на видеоклип любым способом из представленных.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- 10 (по 2,5 за каждый инструмент).</w:t>
            </w:r>
          </w:p>
          <w:p w:rsidR="00F45B64" w:rsidRPr="00654255" w:rsidRDefault="00F45B64" w:rsidP="001A1FCE">
            <w:r w:rsidRPr="00654255">
              <w:t>Добавлен музыкальный эффект – 2,5 балла;</w:t>
            </w:r>
          </w:p>
          <w:p w:rsidR="00F45B64" w:rsidRPr="00654255" w:rsidRDefault="00F45B64" w:rsidP="001A1FCE">
            <w:r w:rsidRPr="00654255">
              <w:t>– отсутствие музыкального эффекта: минус 2,5 балла.</w:t>
            </w:r>
          </w:p>
          <w:p w:rsidR="00F45B64" w:rsidRPr="00654255" w:rsidRDefault="00F45B64" w:rsidP="001A1FCE">
            <w:r w:rsidRPr="00654255">
              <w:t>Добавлен звуковой эффект – 2,5 балла;</w:t>
            </w:r>
          </w:p>
          <w:p w:rsidR="00F45B64" w:rsidRPr="00654255" w:rsidRDefault="00F45B64" w:rsidP="001A1FCE">
            <w:r w:rsidRPr="00654255">
              <w:lastRenderedPageBreak/>
              <w:t>– отсутствие звукового эффекта: минус 2,5 балла.</w:t>
            </w:r>
          </w:p>
          <w:p w:rsidR="00F45B64" w:rsidRPr="00654255" w:rsidRDefault="00F45B64" w:rsidP="001A1FCE">
            <w:r w:rsidRPr="00654255">
              <w:t>Добавлен видеоэффект – 2,5 балла;</w:t>
            </w:r>
          </w:p>
          <w:p w:rsidR="00F45B64" w:rsidRPr="00654255" w:rsidRDefault="00F45B64" w:rsidP="001A1FCE">
            <w:r w:rsidRPr="00654255">
              <w:t>– отсутствие видеоэффекта: минус 2,5 балла.</w:t>
            </w:r>
          </w:p>
          <w:p w:rsidR="00F45B64" w:rsidRPr="00654255" w:rsidRDefault="00F45B64" w:rsidP="001A1FCE">
            <w:r w:rsidRPr="00654255">
              <w:t>Добавлен фильтр – 2,5 балла;</w:t>
            </w:r>
          </w:p>
          <w:p w:rsidR="00F45B64" w:rsidRPr="00654255" w:rsidRDefault="00F45B64" w:rsidP="001A1FCE">
            <w:r w:rsidRPr="00654255">
              <w:t>– отсутствие фильтра: минус 2,5 балла.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lastRenderedPageBreak/>
              <w:t>6.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Изучить способы применения видеоклипов в работе. Определить идеи для своих видеоклипов.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10.</w:t>
            </w:r>
          </w:p>
          <w:p w:rsidR="00F45B64" w:rsidRPr="00654255" w:rsidRDefault="00F45B64" w:rsidP="001A1FCE">
            <w:r w:rsidRPr="00654255">
              <w:t>Имеется описание идея на 5-6 страниц – 10 баллов;</w:t>
            </w:r>
          </w:p>
          <w:p w:rsidR="00F45B64" w:rsidRPr="00654255" w:rsidRDefault="00F45B64" w:rsidP="001A1FCE">
            <w:r w:rsidRPr="00654255">
              <w:t>– отсутствие описание идеи: минус 10 баллов.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7.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Смонтировать видео в</w:t>
            </w:r>
            <w:r>
              <w:t xml:space="preserve"> цифровом сервисе </w:t>
            </w:r>
            <w:r w:rsidRPr="00654255">
              <w:t>Тик-ток.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10.</w:t>
            </w:r>
          </w:p>
          <w:p w:rsidR="00F45B64" w:rsidRPr="00654255" w:rsidRDefault="00F45B64" w:rsidP="001A1FCE">
            <w:r w:rsidRPr="00654255">
              <w:t>Имеется смонтированное видео – 10 баллов;</w:t>
            </w:r>
          </w:p>
          <w:p w:rsidR="00F45B64" w:rsidRPr="00654255" w:rsidRDefault="00F45B64" w:rsidP="001A1FCE">
            <w:r w:rsidRPr="00654255">
              <w:t>– отсутствие смонтированного видео: минус 10 баллов.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8.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>Смонтировать видео для Тик-ток в программе «</w:t>
            </w:r>
            <w:proofErr w:type="spellStart"/>
            <w:r w:rsidRPr="00654255">
              <w:t>InShot</w:t>
            </w:r>
            <w:proofErr w:type="spellEnd"/>
            <w:r w:rsidRPr="00654255">
              <w:t>».</w:t>
            </w:r>
          </w:p>
          <w:p w:rsidR="00F45B64" w:rsidRPr="00654255" w:rsidRDefault="00F45B64" w:rsidP="001A1FCE"/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10.</w:t>
            </w:r>
          </w:p>
          <w:p w:rsidR="00F45B64" w:rsidRPr="00654255" w:rsidRDefault="00F45B64" w:rsidP="001A1FCE">
            <w:r w:rsidRPr="00654255">
              <w:t>Имеется смонтированное видео в программе «</w:t>
            </w:r>
            <w:proofErr w:type="spellStart"/>
            <w:r w:rsidRPr="00654255">
              <w:t>InShot</w:t>
            </w:r>
            <w:proofErr w:type="spellEnd"/>
            <w:r w:rsidRPr="00654255">
              <w:t>» – 10 баллов;</w:t>
            </w:r>
          </w:p>
          <w:p w:rsidR="00F45B64" w:rsidRPr="00654255" w:rsidRDefault="00F45B64" w:rsidP="001A1FCE">
            <w:r w:rsidRPr="00654255">
              <w:t>– отсутствие смонтированного видео в программе «</w:t>
            </w:r>
            <w:proofErr w:type="spellStart"/>
            <w:r w:rsidRPr="00654255">
              <w:t>InShot</w:t>
            </w:r>
            <w:proofErr w:type="spellEnd"/>
            <w:r w:rsidRPr="00654255">
              <w:t>»: минус 10 баллов.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>
            <w:r w:rsidRPr="00654255">
              <w:t>9.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 xml:space="preserve">Опубликовать видео в </w:t>
            </w:r>
            <w:r>
              <w:t xml:space="preserve">цифровом сервисе </w:t>
            </w:r>
            <w:r w:rsidRPr="00654255">
              <w:t>Тик-ток с созданием описания и хештегами.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10.</w:t>
            </w:r>
          </w:p>
          <w:p w:rsidR="00F45B64" w:rsidRPr="00654255" w:rsidRDefault="00F45B64" w:rsidP="001A1FCE">
            <w:r w:rsidRPr="00654255">
              <w:t xml:space="preserve">Имеется опубликованное видео с описанием и </w:t>
            </w:r>
            <w:proofErr w:type="spellStart"/>
            <w:r w:rsidRPr="00654255">
              <w:t>хэштегами</w:t>
            </w:r>
            <w:proofErr w:type="spellEnd"/>
            <w:r w:rsidRPr="00654255">
              <w:t xml:space="preserve"> в приложении Тик-</w:t>
            </w:r>
            <w:proofErr w:type="gramStart"/>
            <w:r w:rsidRPr="00654255">
              <w:t>Ток</w:t>
            </w:r>
            <w:r>
              <w:t xml:space="preserve"> </w:t>
            </w:r>
            <w:r w:rsidRPr="00654255">
              <w:t xml:space="preserve"> –</w:t>
            </w:r>
            <w:proofErr w:type="gramEnd"/>
            <w:r w:rsidRPr="00654255">
              <w:t xml:space="preserve"> 10 баллов;</w:t>
            </w:r>
          </w:p>
          <w:p w:rsidR="00F45B64" w:rsidRPr="00654255" w:rsidRDefault="00F45B64" w:rsidP="001A1FCE">
            <w:r w:rsidRPr="00654255">
              <w:lastRenderedPageBreak/>
              <w:t>– отсутствие опубликованного видео с описанием и хештегами в</w:t>
            </w:r>
            <w:r>
              <w:t xml:space="preserve"> цифровом сервисе </w:t>
            </w:r>
            <w:r w:rsidRPr="00654255">
              <w:t>Ток-То</w:t>
            </w:r>
            <w:r>
              <w:t>к</w:t>
            </w:r>
            <w:r w:rsidRPr="00654255">
              <w:t>: минус 10 баллов.</w:t>
            </w:r>
          </w:p>
        </w:tc>
      </w:tr>
      <w:tr w:rsidR="00F45B64" w:rsidRPr="00E954AF" w:rsidTr="001A1FCE">
        <w:trPr>
          <w:trHeight w:val="4998"/>
        </w:trPr>
        <w:tc>
          <w:tcPr>
            <w:tcW w:w="1070" w:type="dxa"/>
          </w:tcPr>
          <w:p w:rsidR="00F45B64" w:rsidRPr="00654255" w:rsidRDefault="00F45B64" w:rsidP="001A1FCE">
            <w:r w:rsidRPr="00654255">
              <w:lastRenderedPageBreak/>
              <w:t>10.</w:t>
            </w:r>
          </w:p>
        </w:tc>
        <w:tc>
          <w:tcPr>
            <w:tcW w:w="3184" w:type="dxa"/>
          </w:tcPr>
          <w:p w:rsidR="00F45B64" w:rsidRPr="00654255" w:rsidRDefault="00F45B64" w:rsidP="001A1FCE">
            <w:r w:rsidRPr="00654255">
              <w:t xml:space="preserve">Поделиться видеоклипом из </w:t>
            </w:r>
            <w:r>
              <w:t xml:space="preserve">цифрового сервиса </w:t>
            </w:r>
            <w:r w:rsidRPr="00654255">
              <w:t>Тик-ток в одной из социальных сетей.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</w:t>
            </w:r>
          </w:p>
        </w:tc>
        <w:tc>
          <w:tcPr>
            <w:tcW w:w="3633" w:type="dxa"/>
          </w:tcPr>
          <w:p w:rsidR="00F45B64" w:rsidRPr="00654255" w:rsidRDefault="00F45B64" w:rsidP="001A1FCE">
            <w:r w:rsidRPr="00654255">
              <w:t>Максимальный балл за задание – 10 (по 5 за каждое выполненное задание).</w:t>
            </w:r>
          </w:p>
          <w:p w:rsidR="00F45B64" w:rsidRPr="00654255" w:rsidRDefault="00F45B64" w:rsidP="001A1FCE">
            <w:r w:rsidRPr="00654255">
              <w:t>Отправленный скриншот странички, на котором видно, что слушатель поделился видео – 5 баллов;</w:t>
            </w:r>
          </w:p>
          <w:p w:rsidR="00F45B64" w:rsidRPr="00654255" w:rsidRDefault="00F45B64" w:rsidP="001A1FCE">
            <w:r w:rsidRPr="00654255">
              <w:t>– отсутствие скриншота на котором видно, что слушатель поделился видео: минус 2,5 баллов.</w:t>
            </w:r>
          </w:p>
          <w:p w:rsidR="00F45B64" w:rsidRPr="00654255" w:rsidRDefault="00F45B64" w:rsidP="001A1FCE">
            <w:r w:rsidRPr="00654255">
              <w:t>Сохранить видеоклип из Тик-ток на телефон, отправьте нам скриншот экрана, на котором видно, что слушатель сохранил видео на телефон;</w:t>
            </w:r>
          </w:p>
          <w:p w:rsidR="00F45B64" w:rsidRPr="00654255" w:rsidRDefault="00F45B64" w:rsidP="001A1FCE">
            <w:r w:rsidRPr="00654255">
              <w:t>– отсутствие скриншота сохранённого видео на телефоне: минус 2,5 баллов.</w:t>
            </w:r>
          </w:p>
        </w:tc>
      </w:tr>
      <w:tr w:rsidR="00F45B64" w:rsidRPr="00E954AF" w:rsidTr="001A1FCE">
        <w:tc>
          <w:tcPr>
            <w:tcW w:w="1070" w:type="dxa"/>
          </w:tcPr>
          <w:p w:rsidR="00F45B64" w:rsidRPr="00654255" w:rsidRDefault="00F45B64" w:rsidP="001A1FCE"/>
        </w:tc>
        <w:tc>
          <w:tcPr>
            <w:tcW w:w="3184" w:type="dxa"/>
          </w:tcPr>
          <w:p w:rsidR="00F45B64" w:rsidRPr="00654255" w:rsidRDefault="00F45B64" w:rsidP="001A1FCE">
            <w:r w:rsidRPr="00654255">
              <w:t>Итого</w:t>
            </w:r>
          </w:p>
        </w:tc>
        <w:tc>
          <w:tcPr>
            <w:tcW w:w="2172" w:type="dxa"/>
          </w:tcPr>
          <w:p w:rsidR="00F45B64" w:rsidRPr="00654255" w:rsidRDefault="00F45B64" w:rsidP="001A1FCE">
            <w:r w:rsidRPr="00654255">
              <w:t>100</w:t>
            </w:r>
          </w:p>
        </w:tc>
        <w:tc>
          <w:tcPr>
            <w:tcW w:w="3633" w:type="dxa"/>
          </w:tcPr>
          <w:p w:rsidR="00F45B64" w:rsidRPr="00654255" w:rsidRDefault="00F45B64" w:rsidP="001A1FCE"/>
        </w:tc>
      </w:tr>
      <w:bookmarkEnd w:id="2"/>
    </w:tbl>
    <w:p w:rsidR="00F45B64" w:rsidRPr="00B6634E" w:rsidRDefault="00F45B64" w:rsidP="00F45B64">
      <w:pPr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.</w:t>
      </w:r>
    </w:p>
    <w:p w:rsidR="00F45B64" w:rsidRPr="008C00F6" w:rsidRDefault="00F45B64" w:rsidP="00F45B64">
      <w:pPr>
        <w:pStyle w:val="a4"/>
        <w:ind w:left="360"/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F45B64" w:rsidRPr="008C00F6" w:rsidRDefault="00F45B64" w:rsidP="00F45B64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1835"/>
        <w:gridCol w:w="2022"/>
        <w:gridCol w:w="1401"/>
        <w:gridCol w:w="1937"/>
        <w:gridCol w:w="1604"/>
      </w:tblGrid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proofErr w:type="spellStart"/>
            <w:r>
              <w:t>Буравлев</w:t>
            </w:r>
            <w:proofErr w:type="spellEnd"/>
            <w:r>
              <w:t xml:space="preserve"> Евгений Александрович</w:t>
            </w:r>
          </w:p>
        </w:tc>
        <w:tc>
          <w:tcPr>
            <w:tcW w:w="1894" w:type="dxa"/>
          </w:tcPr>
          <w:p w:rsidR="00F45B64" w:rsidRPr="008C00F6" w:rsidRDefault="00F45B64" w:rsidP="001A1FCE">
            <w:pPr>
              <w:rPr>
                <w:b/>
              </w:rPr>
            </w:pPr>
            <w:r w:rsidRPr="00A46906">
              <w:t xml:space="preserve">ОГБПОУ </w:t>
            </w:r>
            <w:r>
              <w:t xml:space="preserve">"Томский техникум информационных технологий", методист </w:t>
            </w:r>
          </w:p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332B871" wp14:editId="4BDA6DCA">
                  <wp:extent cx="1056005" cy="158406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ур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63593" cy="159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  <w:tr w:rsidR="00F45B64" w:rsidRPr="008C00F6" w:rsidTr="001A1FCE">
        <w:tc>
          <w:tcPr>
            <w:tcW w:w="567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Терехова Вера Анатольевна</w:t>
            </w:r>
          </w:p>
        </w:tc>
        <w:tc>
          <w:tcPr>
            <w:tcW w:w="1894" w:type="dxa"/>
          </w:tcPr>
          <w:p w:rsidR="00F45B64" w:rsidRPr="008C00F6" w:rsidRDefault="00F45B64" w:rsidP="001A1FCE">
            <w:pPr>
              <w:rPr>
                <w:b/>
              </w:rPr>
            </w:pPr>
            <w:r w:rsidRPr="00920A35">
              <w:t>руководитель методического отдела Центра опережающей профессиональной подготовки Томской области</w:t>
            </w:r>
          </w:p>
        </w:tc>
        <w:tc>
          <w:tcPr>
            <w:tcW w:w="1812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 w:rsidRPr="00920A35">
              <w:rPr>
                <w:noProof/>
              </w:rPr>
              <w:drawing>
                <wp:inline distT="0" distB="0" distL="0" distR="0" wp14:anchorId="15B2B4B5" wp14:editId="03CB3177">
                  <wp:extent cx="1093163" cy="158441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тер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802" cy="165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F45B64" w:rsidRPr="008C00F6" w:rsidRDefault="00F45B64" w:rsidP="001A1FCE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F45B64" w:rsidRPr="008C00F6" w:rsidRDefault="00F45B64" w:rsidP="00F45B64">
      <w:pPr>
        <w:pStyle w:val="a4"/>
        <w:rPr>
          <w:b/>
        </w:rPr>
      </w:pPr>
    </w:p>
    <w:p w:rsidR="00F45B64" w:rsidRPr="008C00F6" w:rsidRDefault="00F45B64" w:rsidP="00F45B64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45B64" w:rsidRPr="008C00F6" w:rsidTr="001A1FCE">
        <w:tc>
          <w:tcPr>
            <w:tcW w:w="9350" w:type="dxa"/>
            <w:gridSpan w:val="2"/>
          </w:tcPr>
          <w:p w:rsidR="00F45B64" w:rsidRPr="008C00F6" w:rsidRDefault="00F45B64" w:rsidP="001A1FC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8C00F6" w:rsidRDefault="00F45B64" w:rsidP="001A1FCE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F45B64" w:rsidRPr="008C00F6" w:rsidRDefault="00F45B64" w:rsidP="001A1FCE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F45B64" w:rsidRPr="008C00F6" w:rsidRDefault="00F45B64" w:rsidP="001A1FCE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920A35" w:rsidRDefault="00F45B64" w:rsidP="001A1FCE">
            <w:pPr>
              <w:pStyle w:val="a4"/>
            </w:pPr>
            <w:r w:rsidRPr="00920A35">
              <w:t xml:space="preserve">Дистанционные образовательные </w:t>
            </w:r>
          </w:p>
          <w:p w:rsidR="00F45B64" w:rsidRPr="008C00F6" w:rsidRDefault="00F45B64" w:rsidP="001A1FCE">
            <w:pPr>
              <w:pStyle w:val="a4"/>
              <w:ind w:left="360"/>
              <w:jc w:val="both"/>
            </w:pPr>
            <w:r w:rsidRPr="00920A35">
              <w:t>технологии</w:t>
            </w:r>
          </w:p>
        </w:tc>
        <w:tc>
          <w:tcPr>
            <w:tcW w:w="4530" w:type="dxa"/>
          </w:tcPr>
          <w:p w:rsidR="00F45B64" w:rsidRPr="008C00F6" w:rsidRDefault="00F45B64" w:rsidP="001A1FCE">
            <w:r w:rsidRPr="00920A35">
              <w:t xml:space="preserve">Учебно-методические материалы размещены на Цифровой платформе ЦОПП ТО в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платформой для проведения веб-конференций </w:t>
            </w:r>
            <w:proofErr w:type="spellStart"/>
            <w:r w:rsidRPr="00920A35">
              <w:t>BigBlueButton</w:t>
            </w:r>
            <w:proofErr w:type="spellEnd"/>
            <w:r w:rsidRPr="00920A35">
              <w:t xml:space="preserve"> (ссылка: https://online.copp70.ru/)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8C00F6" w:rsidRDefault="00F45B64" w:rsidP="001A1FCE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F45B64" w:rsidRPr="00920A35" w:rsidRDefault="00F45B64" w:rsidP="001A1FCE">
            <w:r w:rsidRPr="00920A35">
              <w:t xml:space="preserve">Уильям </w:t>
            </w:r>
            <w:proofErr w:type="spellStart"/>
            <w:r w:rsidRPr="00920A35">
              <w:t>Хортон</w:t>
            </w:r>
            <w:proofErr w:type="spellEnd"/>
            <w:r w:rsidRPr="00920A35">
              <w:t xml:space="preserve">, Кэтрин </w:t>
            </w:r>
            <w:proofErr w:type="spellStart"/>
            <w:r w:rsidRPr="00920A35">
              <w:t>Хортон</w:t>
            </w:r>
            <w:proofErr w:type="spellEnd"/>
            <w:r w:rsidRPr="00920A35">
              <w:t>, Электронное обучение: инструменты и технологии: учебное пособие. – М.: Москва, 2005. – 638 с.</w:t>
            </w:r>
          </w:p>
          <w:p w:rsidR="00F45B64" w:rsidRPr="008C00F6" w:rsidRDefault="00F45B64" w:rsidP="001A1FCE">
            <w:r w:rsidRPr="00920A35">
              <w:t>Майкл Аллен, «E-</w:t>
            </w:r>
            <w:proofErr w:type="spellStart"/>
            <w:r w:rsidRPr="00920A35">
              <w:t>Learning</w:t>
            </w:r>
            <w:proofErr w:type="spellEnd"/>
            <w:proofErr w:type="gramStart"/>
            <w:r w:rsidRPr="00920A35">
              <w:t>: Как</w:t>
            </w:r>
            <w:proofErr w:type="gramEnd"/>
            <w:r w:rsidRPr="00920A35">
              <w:t xml:space="preserve"> сделать электронное обучение понятным». – М.: Альпина </w:t>
            </w:r>
            <w:proofErr w:type="spellStart"/>
            <w:r w:rsidRPr="00920A35">
              <w:t>Паблишер</w:t>
            </w:r>
            <w:proofErr w:type="spellEnd"/>
            <w:r w:rsidRPr="00920A35">
              <w:t>, 2016. – 200 с.</w:t>
            </w:r>
          </w:p>
        </w:tc>
      </w:tr>
    </w:tbl>
    <w:p w:rsidR="00F45B64" w:rsidRPr="008C00F6" w:rsidRDefault="00F45B64" w:rsidP="00F45B64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05"/>
        <w:gridCol w:w="5645"/>
      </w:tblGrid>
      <w:tr w:rsidR="00F45B64" w:rsidRPr="008C00F6" w:rsidTr="001A1FCE">
        <w:tc>
          <w:tcPr>
            <w:tcW w:w="9350" w:type="dxa"/>
            <w:gridSpan w:val="2"/>
          </w:tcPr>
          <w:p w:rsidR="00F45B64" w:rsidRPr="008C00F6" w:rsidRDefault="00F45B64" w:rsidP="001A1FC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8C00F6" w:rsidRDefault="00F45B64" w:rsidP="001A1FC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F45B64" w:rsidRPr="008C00F6" w:rsidRDefault="00F45B64" w:rsidP="001A1FCE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F45B64" w:rsidRPr="008C00F6" w:rsidRDefault="00F45B64" w:rsidP="001A1FC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F45B64" w:rsidRPr="008C00F6" w:rsidRDefault="00F45B64" w:rsidP="001A1FCE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920A35" w:rsidRDefault="00F45B64" w:rsidP="001A1FCE">
            <w:r w:rsidRPr="00920A35">
              <w:t xml:space="preserve">Цифровая платформа ЦОПП система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</w:t>
            </w:r>
            <w:r w:rsidRPr="00920A35">
              <w:lastRenderedPageBreak/>
              <w:t xml:space="preserve">платформой для проведения веб-конференций </w:t>
            </w:r>
            <w:proofErr w:type="spellStart"/>
            <w:r w:rsidRPr="00920A35">
              <w:t>BigBlueButton</w:t>
            </w:r>
            <w:proofErr w:type="spellEnd"/>
            <w:r w:rsidRPr="00920A35">
              <w:t xml:space="preserve"> (ссылка: https://online.copp70.ru/)</w:t>
            </w:r>
          </w:p>
          <w:p w:rsidR="00F45B64" w:rsidRPr="00920A35" w:rsidRDefault="00F45B64" w:rsidP="001A1FCE">
            <w:pPr>
              <w:pStyle w:val="a4"/>
            </w:pPr>
          </w:p>
        </w:tc>
        <w:tc>
          <w:tcPr>
            <w:tcW w:w="4530" w:type="dxa"/>
          </w:tcPr>
          <w:p w:rsidR="00F45B64" w:rsidRPr="00920A35" w:rsidRDefault="00F45B64" w:rsidP="001A1FCE">
            <w:r w:rsidRPr="00920A35">
              <w:lastRenderedPageBreak/>
              <w:t xml:space="preserve">Электронный источник: </w:t>
            </w:r>
            <w:proofErr w:type="spellStart"/>
            <w:r w:rsidRPr="00920A35">
              <w:t>YouViralMedia</w:t>
            </w:r>
            <w:proofErr w:type="spellEnd"/>
            <w:r w:rsidRPr="00920A35">
              <w:t xml:space="preserve">/Быстрый старт в </w:t>
            </w:r>
            <w:proofErr w:type="spellStart"/>
            <w:r w:rsidRPr="00920A35">
              <w:t>Ютюб</w:t>
            </w:r>
            <w:proofErr w:type="spellEnd"/>
            <w:r w:rsidRPr="00920A35">
              <w:t xml:space="preserve"> и Тик-ток</w:t>
            </w:r>
          </w:p>
          <w:p w:rsidR="00F45B64" w:rsidRPr="00920A35" w:rsidRDefault="00F45B64" w:rsidP="001A1FCE">
            <w:pPr>
              <w:rPr>
                <w:rStyle w:val="af"/>
              </w:rPr>
            </w:pPr>
            <w:r w:rsidRPr="00920A35">
              <w:lastRenderedPageBreak/>
              <w:t xml:space="preserve">Ссылка на источник: </w:t>
            </w:r>
            <w:hyperlink r:id="rId11" w:history="1">
              <w:r w:rsidRPr="00920A35">
                <w:rPr>
                  <w:rStyle w:val="af"/>
                </w:rPr>
                <w:t>https://www.youviral.media/school</w:t>
              </w:r>
            </w:hyperlink>
            <w:r w:rsidRPr="00920A35">
              <w:rPr>
                <w:rStyle w:val="af"/>
              </w:rPr>
              <w:t xml:space="preserve">  </w:t>
            </w:r>
          </w:p>
          <w:p w:rsidR="00F45B64" w:rsidRPr="00920A35" w:rsidRDefault="00F45B64" w:rsidP="001A1FCE">
            <w:r w:rsidRPr="00920A35">
              <w:rPr>
                <w:rStyle w:val="af"/>
              </w:rPr>
              <w:t>(дата обращения: 04.06.2020)</w:t>
            </w:r>
          </w:p>
          <w:p w:rsidR="00F45B64" w:rsidRPr="00920A35" w:rsidRDefault="00F45B64" w:rsidP="001A1FCE">
            <w:pPr>
              <w:rPr>
                <w:rStyle w:val="af"/>
              </w:rPr>
            </w:pPr>
            <w:r w:rsidRPr="00920A35">
              <w:t xml:space="preserve">Электронный ресурс POSTIUM – Ссылка на источник: </w:t>
            </w:r>
            <w:hyperlink r:id="rId12" w:history="1">
              <w:r w:rsidRPr="00920A35">
                <w:rPr>
                  <w:rStyle w:val="af"/>
                </w:rPr>
                <w:t>https://postium.ru/kak-sdelat-pro-akkaunt-v-tiktoke/</w:t>
              </w:r>
            </w:hyperlink>
          </w:p>
          <w:p w:rsidR="00F45B64" w:rsidRPr="00920A35" w:rsidRDefault="00F45B64" w:rsidP="001A1FCE">
            <w:r w:rsidRPr="00920A35">
              <w:rPr>
                <w:rStyle w:val="af"/>
              </w:rPr>
              <w:t>(дата обращения: 04.06.2020)</w:t>
            </w:r>
          </w:p>
          <w:p w:rsidR="00F45B64" w:rsidRPr="00920A35" w:rsidRDefault="00F45B64" w:rsidP="001A1FCE">
            <w:r w:rsidRPr="00920A35">
              <w:t>Электронный источник: онлайн-платформа "</w:t>
            </w:r>
            <w:proofErr w:type="spellStart"/>
            <w:r w:rsidRPr="00920A35">
              <w:t>Нетология</w:t>
            </w:r>
            <w:proofErr w:type="spellEnd"/>
            <w:r w:rsidRPr="00920A35">
              <w:t xml:space="preserve">". Курс "Маркетинг в Интернете" – Ссылка на источник: </w:t>
            </w:r>
            <w:hyperlink r:id="rId13" w:history="1">
              <w:r w:rsidRPr="00920A35">
                <w:rPr>
                  <w:rStyle w:val="af"/>
                </w:rPr>
                <w:t>https://netology.ru/</w:t>
              </w:r>
            </w:hyperlink>
            <w:r w:rsidRPr="00920A35">
              <w:t xml:space="preserve"> </w:t>
            </w:r>
            <w:r w:rsidRPr="00920A35">
              <w:rPr>
                <w:rStyle w:val="af"/>
              </w:rPr>
              <w:t>(дата обращения: 04.06.2020)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920A35" w:rsidRDefault="00F45B64" w:rsidP="001A1FCE">
            <w:pPr>
              <w:pStyle w:val="a4"/>
            </w:pPr>
          </w:p>
        </w:tc>
        <w:tc>
          <w:tcPr>
            <w:tcW w:w="4530" w:type="dxa"/>
          </w:tcPr>
          <w:p w:rsidR="00F45B64" w:rsidRDefault="00F45B64" w:rsidP="001A1FCE">
            <w:pPr>
              <w:rPr>
                <w:rStyle w:val="af"/>
              </w:rPr>
            </w:pPr>
            <w:r w:rsidRPr="00920A35">
              <w:t xml:space="preserve">Электронный источник: онлайн-курс «Креативный </w:t>
            </w:r>
            <w:proofErr w:type="spellStart"/>
            <w:r w:rsidRPr="00920A35">
              <w:t>Ютуб</w:t>
            </w:r>
            <w:proofErr w:type="spellEnd"/>
            <w:r w:rsidRPr="00920A35">
              <w:t>» – https://creatoracademy.youtube.com/page/home</w:t>
            </w:r>
            <w:r w:rsidRPr="00920A35">
              <w:rPr>
                <w:rStyle w:val="af"/>
              </w:rPr>
              <w:t xml:space="preserve">  </w:t>
            </w:r>
          </w:p>
          <w:p w:rsidR="00F45B64" w:rsidRPr="00920A35" w:rsidRDefault="00F45B64" w:rsidP="001A1FCE">
            <w:r w:rsidRPr="00920A35">
              <w:rPr>
                <w:rStyle w:val="af"/>
              </w:rPr>
              <w:t>(дата обращения:17.09.2020).</w:t>
            </w:r>
          </w:p>
          <w:p w:rsidR="00F45B64" w:rsidRPr="00920A35" w:rsidRDefault="00F45B64" w:rsidP="001A1FCE">
            <w:r w:rsidRPr="00920A35">
              <w:t xml:space="preserve">Электронный источник: – онлайн-курс «Успешный канал» – Ссылка на источник: </w:t>
            </w:r>
            <w:hyperlink r:id="rId14" w:history="1">
              <w:r w:rsidRPr="00920A35">
                <w:rPr>
                  <w:rStyle w:val="af"/>
                </w:rPr>
                <w:t>http://youtube.mastervp-school.ru/?utm_medium=affiliate&amp;utm_source=wayneezezv</w:t>
              </w:r>
            </w:hyperlink>
            <w:r w:rsidRPr="00920A35">
              <w:rPr>
                <w:rStyle w:val="af"/>
              </w:rPr>
              <w:t xml:space="preserve"> (дата обращения: 15.09.2020).</w:t>
            </w:r>
          </w:p>
          <w:p w:rsidR="00F45B64" w:rsidRDefault="00F45B64" w:rsidP="001A1FCE">
            <w:r w:rsidRPr="00920A35">
              <w:t xml:space="preserve">Электронный источник: онлайн-курс «Реальный </w:t>
            </w:r>
            <w:proofErr w:type="spellStart"/>
            <w:r w:rsidRPr="00920A35">
              <w:t>Ютуб</w:t>
            </w:r>
            <w:proofErr w:type="spellEnd"/>
            <w:r w:rsidRPr="00920A35">
              <w:t xml:space="preserve">» – Ссылка на источник: </w:t>
            </w:r>
            <w:hyperlink r:id="rId15" w:history="1">
              <w:r w:rsidRPr="00CD4AEF">
                <w:rPr>
                  <w:rStyle w:val="af"/>
                </w:rPr>
                <w:t>https://api.institute-bm.com/landing/bmi-forever-autumn/</w:t>
              </w:r>
            </w:hyperlink>
          </w:p>
          <w:p w:rsidR="00F45B64" w:rsidRPr="00920A35" w:rsidRDefault="00F45B64" w:rsidP="001A1FCE">
            <w:r w:rsidRPr="00920A35">
              <w:rPr>
                <w:rStyle w:val="af"/>
              </w:rPr>
              <w:t>(дата обращения: 11.09.2020).</w:t>
            </w:r>
          </w:p>
        </w:tc>
      </w:tr>
    </w:tbl>
    <w:p w:rsidR="00F45B64" w:rsidRPr="008C00F6" w:rsidRDefault="00F45B64" w:rsidP="00F45B64">
      <w:pPr>
        <w:pStyle w:val="a4"/>
        <w:rPr>
          <w:b/>
        </w:rPr>
      </w:pP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F45B64" w:rsidRPr="008C00F6" w:rsidRDefault="00F45B64" w:rsidP="00F45B64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F45B64" w:rsidRPr="008C00F6" w:rsidTr="001A1FCE">
        <w:tc>
          <w:tcPr>
            <w:tcW w:w="4820" w:type="dxa"/>
          </w:tcPr>
          <w:p w:rsidR="00F45B64" w:rsidRPr="008C00F6" w:rsidRDefault="00F45B64" w:rsidP="001A1FCE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F45B64" w:rsidRPr="008C00F6" w:rsidRDefault="00F45B64" w:rsidP="001A1FCE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F45B64" w:rsidRPr="008C00F6" w:rsidRDefault="00F45B64" w:rsidP="001A1FCE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8C00F6" w:rsidRDefault="00F45B64" w:rsidP="001A1FCE">
            <w:pPr>
              <w:pStyle w:val="a4"/>
              <w:ind w:left="0"/>
            </w:pPr>
            <w:r>
              <w:t>Лекции, самостоятельные практические работы в онлайн-режиме.</w:t>
            </w:r>
          </w:p>
        </w:tc>
        <w:tc>
          <w:tcPr>
            <w:tcW w:w="4536" w:type="dxa"/>
          </w:tcPr>
          <w:p w:rsidR="00F45B64" w:rsidRDefault="00F45B64" w:rsidP="001A1FCE">
            <w:r>
              <w:t>Телефон(смартфон) от 2015г выпуска;</w:t>
            </w:r>
          </w:p>
          <w:p w:rsidR="00F45B64" w:rsidRDefault="00F45B64" w:rsidP="001A1FCE">
            <w:r>
              <w:t xml:space="preserve">Компьютер с подключенным интернетом (50 </w:t>
            </w:r>
            <w:proofErr w:type="spellStart"/>
            <w:r>
              <w:t>мбит</w:t>
            </w:r>
            <w:proofErr w:type="spellEnd"/>
            <w:r>
              <w:t>\с);</w:t>
            </w:r>
          </w:p>
          <w:p w:rsidR="00F45B64" w:rsidRPr="008C00F6" w:rsidRDefault="00F45B64" w:rsidP="001A1FCE">
            <w:r>
              <w:t xml:space="preserve">Установленные приложения: </w:t>
            </w:r>
            <w:proofErr w:type="spellStart"/>
            <w:r>
              <w:t>Youtube</w:t>
            </w:r>
            <w:proofErr w:type="spellEnd"/>
            <w:r>
              <w:t xml:space="preserve">, "Тик-Ток"; </w:t>
            </w:r>
            <w:r w:rsidRPr="00920A35">
              <w:t xml:space="preserve">доступ к Цифровой платформе ЦОПП,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платформой для проведения веб-конференций </w:t>
            </w:r>
            <w:proofErr w:type="spellStart"/>
            <w:r w:rsidRPr="00920A35">
              <w:t>BigBlueButton</w:t>
            </w:r>
            <w:proofErr w:type="spellEnd"/>
            <w:r w:rsidRPr="00920A35">
              <w:t xml:space="preserve"> (ссылка: https://online.copp70.ru/)</w:t>
            </w:r>
          </w:p>
        </w:tc>
      </w:tr>
      <w:tr w:rsidR="00F45B64" w:rsidRPr="008C00F6" w:rsidTr="001A1FCE">
        <w:tc>
          <w:tcPr>
            <w:tcW w:w="4820" w:type="dxa"/>
          </w:tcPr>
          <w:p w:rsidR="00F45B64" w:rsidRPr="008C00F6" w:rsidRDefault="00F45B64" w:rsidP="001A1FCE">
            <w:pPr>
              <w:pStyle w:val="a4"/>
              <w:ind w:left="0"/>
            </w:pPr>
            <w:r>
              <w:t>Итоговая аттестация в форме зачета</w:t>
            </w:r>
          </w:p>
        </w:tc>
        <w:tc>
          <w:tcPr>
            <w:tcW w:w="4536" w:type="dxa"/>
          </w:tcPr>
          <w:p w:rsidR="00F45B64" w:rsidRDefault="00F45B64" w:rsidP="001A1FCE">
            <w:r>
              <w:t>Телефон(смартфон) от 2015г выпуска.</w:t>
            </w:r>
          </w:p>
          <w:p w:rsidR="00F45B64" w:rsidRPr="008C00F6" w:rsidRDefault="00F45B64" w:rsidP="001A1FCE">
            <w:r>
              <w:lastRenderedPageBreak/>
              <w:t>Ком</w:t>
            </w:r>
            <w:r w:rsidRPr="00C224C9">
              <w:t xml:space="preserve">пьютер с подключенным интернетом (50 </w:t>
            </w:r>
            <w:proofErr w:type="spellStart"/>
            <w:r w:rsidRPr="00C224C9">
              <w:t>мбит</w:t>
            </w:r>
            <w:proofErr w:type="spellEnd"/>
            <w:r w:rsidRPr="00C224C9">
              <w:t>\с)</w:t>
            </w:r>
            <w:r>
              <w:t>, микрофон и наушники (колонки);</w:t>
            </w:r>
            <w:r w:rsidRPr="004E58E1">
              <w:t xml:space="preserve"> </w:t>
            </w:r>
            <w:r w:rsidRPr="00920A35">
              <w:t xml:space="preserve">доступ к Цифровой платформе ЦОПП,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платформой для проведения веб-конференций </w:t>
            </w:r>
            <w:proofErr w:type="spellStart"/>
            <w:r w:rsidRPr="00920A35">
              <w:t>BigBlueButton</w:t>
            </w:r>
            <w:proofErr w:type="spellEnd"/>
            <w:r w:rsidRPr="00920A35">
              <w:t xml:space="preserve"> (ссылка: https://online.copp70.ru/)</w:t>
            </w:r>
          </w:p>
        </w:tc>
      </w:tr>
    </w:tbl>
    <w:p w:rsidR="00F45B64" w:rsidRPr="008C00F6" w:rsidRDefault="00F45B64" w:rsidP="00F45B64">
      <w:pPr>
        <w:pStyle w:val="a4"/>
        <w:rPr>
          <w:i/>
        </w:rPr>
      </w:pPr>
    </w:p>
    <w:p w:rsidR="00F45B64" w:rsidRPr="008C00F6" w:rsidRDefault="00F45B64" w:rsidP="00F45B64">
      <w:pPr>
        <w:rPr>
          <w:b/>
        </w:rPr>
      </w:pPr>
      <w:r w:rsidRPr="008C00F6">
        <w:rPr>
          <w:b/>
        </w:rPr>
        <w:br w:type="page"/>
      </w:r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F45B64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F45B64" w:rsidRPr="008C00F6" w:rsidRDefault="00F45B64" w:rsidP="00F45B64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F45B64" w:rsidRDefault="00F45B64" w:rsidP="00F45B64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F45B64" w:rsidRDefault="00F45B64" w:rsidP="00F45B64">
      <w:r w:rsidRPr="00920A35">
        <w:t xml:space="preserve">Цифровые сервисы создания и интеграции медиаконтента           </w:t>
      </w:r>
    </w:p>
    <w:p w:rsidR="00F45B64" w:rsidRPr="00502BB7" w:rsidRDefault="00F45B64" w:rsidP="00F45B64">
      <w:bookmarkStart w:id="3" w:name="_Hlk53932640"/>
      <w:bookmarkStart w:id="4" w:name="_Hlk53927311"/>
      <w:r w:rsidRPr="00920A35">
        <w:t>Центр опережающей профессиональной подготовки (ЦОПП Томской области), ОГБПОУ "Томский техникум информационных технологий"</w:t>
      </w:r>
      <w:bookmarkEnd w:id="3"/>
      <w:bookmarkEnd w:id="4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F45B64" w:rsidRPr="003E00D6" w:rsidTr="001A1FCE">
        <w:tc>
          <w:tcPr>
            <w:tcW w:w="628" w:type="dxa"/>
          </w:tcPr>
          <w:p w:rsidR="00F45B64" w:rsidRPr="00502BB7" w:rsidRDefault="00F45B64" w:rsidP="001A1FCE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F45B64" w:rsidRPr="00502BB7" w:rsidRDefault="00F45B64" w:rsidP="001A1FCE">
            <w:r w:rsidRPr="00502BB7">
              <w:t>Наименование компетенции</w:t>
            </w:r>
          </w:p>
          <w:p w:rsidR="00F45B64" w:rsidRPr="00502BB7" w:rsidRDefault="00F45B64" w:rsidP="001A1FCE"/>
        </w:tc>
        <w:tc>
          <w:tcPr>
            <w:tcW w:w="4066" w:type="dxa"/>
            <w:gridSpan w:val="2"/>
          </w:tcPr>
          <w:p w:rsidR="00F45B64" w:rsidRPr="00502BB7" w:rsidRDefault="00F45B64" w:rsidP="001A1FCE">
            <w:bookmarkStart w:id="5" w:name="_Hlk53675273"/>
            <w:r w:rsidRPr="00920A35">
              <w:t xml:space="preserve">Способен к коммуникации и кооперации в цифровой среде в целях решения профессиональных задач по созданию и </w:t>
            </w:r>
            <w:r>
              <w:t>интеграции медиаконтента</w:t>
            </w:r>
            <w:bookmarkEnd w:id="5"/>
            <w:r>
              <w:t>.</w:t>
            </w:r>
          </w:p>
        </w:tc>
      </w:tr>
      <w:tr w:rsidR="00F45B64" w:rsidRPr="003E00D6" w:rsidTr="001A1FCE">
        <w:trPr>
          <w:trHeight w:val="240"/>
        </w:trPr>
        <w:tc>
          <w:tcPr>
            <w:tcW w:w="628" w:type="dxa"/>
            <w:vMerge w:val="restart"/>
          </w:tcPr>
          <w:p w:rsidR="00F45B64" w:rsidRPr="00502BB7" w:rsidRDefault="00F45B64" w:rsidP="001A1FCE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F45B64" w:rsidRPr="00502BB7" w:rsidRDefault="00F45B64" w:rsidP="001A1FCE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F45B64" w:rsidRPr="00502BB7" w:rsidRDefault="00F45B64" w:rsidP="001A1FCE">
            <w:r w:rsidRPr="00502BB7">
              <w:t>общекультурная/</w:t>
            </w:r>
          </w:p>
          <w:p w:rsidR="00F45B64" w:rsidRPr="00502BB7" w:rsidRDefault="00F45B64" w:rsidP="001A1FCE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F45B64" w:rsidRPr="00502BB7" w:rsidRDefault="00F45B64" w:rsidP="001A1FCE"/>
        </w:tc>
      </w:tr>
      <w:tr w:rsidR="00F45B64" w:rsidRPr="003E00D6" w:rsidTr="001A1FCE">
        <w:trPr>
          <w:trHeight w:val="240"/>
        </w:trPr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2032" w:type="dxa"/>
            <w:vMerge/>
          </w:tcPr>
          <w:p w:rsidR="00F45B64" w:rsidRPr="00502BB7" w:rsidRDefault="00F45B64" w:rsidP="001A1FCE"/>
        </w:tc>
        <w:tc>
          <w:tcPr>
            <w:tcW w:w="2850" w:type="dxa"/>
          </w:tcPr>
          <w:p w:rsidR="00F45B64" w:rsidRPr="00502BB7" w:rsidRDefault="00F45B64" w:rsidP="001A1FCE">
            <w:sdt>
              <w:sdtPr>
                <w:tag w:val="goog_rdk_63"/>
                <w:id w:val="381673293"/>
              </w:sdtPr>
              <w:sdtContent>
                <w:proofErr w:type="spellStart"/>
                <w:r w:rsidRPr="00502BB7">
                  <w:t>о</w:t>
                </w:r>
              </w:sdtContent>
            </w:sdt>
            <w:r w:rsidRPr="00502BB7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Content>
                <w:r>
                  <w:t xml:space="preserve">     </w:t>
                </w:r>
              </w:sdtContent>
            </w:sdt>
            <w:proofErr w:type="spellStart"/>
            <w:r w:rsidRPr="00502BB7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:rsidR="00F45B64" w:rsidRPr="00502BB7" w:rsidRDefault="00F45B64" w:rsidP="001A1FCE"/>
        </w:tc>
      </w:tr>
      <w:tr w:rsidR="00F45B64" w:rsidRPr="003E00D6" w:rsidTr="001A1FCE">
        <w:trPr>
          <w:trHeight w:val="447"/>
        </w:trPr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2032" w:type="dxa"/>
            <w:vMerge/>
          </w:tcPr>
          <w:p w:rsidR="00F45B64" w:rsidRPr="00502BB7" w:rsidRDefault="00F45B64" w:rsidP="001A1FCE"/>
        </w:tc>
        <w:tc>
          <w:tcPr>
            <w:tcW w:w="2850" w:type="dxa"/>
          </w:tcPr>
          <w:p w:rsidR="00F45B64" w:rsidRPr="00502BB7" w:rsidRDefault="00F45B64" w:rsidP="001A1FCE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F45B64" w:rsidRPr="00502BB7" w:rsidRDefault="00F45B64" w:rsidP="001A1FCE"/>
        </w:tc>
      </w:tr>
      <w:tr w:rsidR="00F45B64" w:rsidRPr="003E00D6" w:rsidTr="001A1FCE">
        <w:trPr>
          <w:trHeight w:val="240"/>
        </w:trPr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2032" w:type="dxa"/>
            <w:vMerge/>
          </w:tcPr>
          <w:p w:rsidR="00F45B64" w:rsidRPr="00502BB7" w:rsidRDefault="00F45B64" w:rsidP="001A1FCE"/>
        </w:tc>
        <w:tc>
          <w:tcPr>
            <w:tcW w:w="2850" w:type="dxa"/>
          </w:tcPr>
          <w:p w:rsidR="00F45B64" w:rsidRPr="00502BB7" w:rsidRDefault="00F45B64" w:rsidP="001A1FCE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F45B64" w:rsidRPr="00502BB7" w:rsidRDefault="00F45B64" w:rsidP="001A1FCE">
            <w:r w:rsidRPr="00502BB7">
              <w:t>профессионально-специализированная</w:t>
            </w:r>
          </w:p>
        </w:tc>
      </w:tr>
      <w:tr w:rsidR="00F45B64" w:rsidRPr="003E00D6" w:rsidTr="001A1FCE">
        <w:tc>
          <w:tcPr>
            <w:tcW w:w="628" w:type="dxa"/>
          </w:tcPr>
          <w:p w:rsidR="00F45B64" w:rsidRPr="00502BB7" w:rsidRDefault="00F45B64" w:rsidP="001A1FCE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F45B64" w:rsidRPr="00502BB7" w:rsidRDefault="00F45B64" w:rsidP="001A1FCE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45B64" w:rsidRPr="00502BB7" w:rsidRDefault="00F45B64" w:rsidP="001A1FCE">
            <w:r w:rsidRPr="008B2505">
              <w:t xml:space="preserve">Под компетенцией понимается способность выстраивать коммуникацию и кооперацию в </w:t>
            </w:r>
            <w:r>
              <w:t>цифровом медиа</w:t>
            </w:r>
            <w:r w:rsidRPr="008B2505">
              <w:t xml:space="preserve"> в целях решения профессиональных задач по созданию эффективной личностно ориентированной электронной образовательной среды и построению индивидуальных образовательных траекторий</w:t>
            </w:r>
            <w:r>
              <w:t>.</w:t>
            </w:r>
          </w:p>
        </w:tc>
      </w:tr>
      <w:tr w:rsidR="00F45B64" w:rsidRPr="003E00D6" w:rsidTr="001A1FCE">
        <w:trPr>
          <w:trHeight w:val="1122"/>
        </w:trPr>
        <w:tc>
          <w:tcPr>
            <w:tcW w:w="628" w:type="dxa"/>
            <w:vMerge w:val="restart"/>
          </w:tcPr>
          <w:p w:rsidR="00F45B64" w:rsidRPr="00502BB7" w:rsidRDefault="00F45B64" w:rsidP="001A1FCE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F45B64" w:rsidRPr="00502BB7" w:rsidRDefault="00F45B64" w:rsidP="001A1FCE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F45B64" w:rsidRPr="00502BB7" w:rsidRDefault="00F45B64" w:rsidP="001A1FCE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F45B64" w:rsidRPr="00502BB7" w:rsidRDefault="00F45B64" w:rsidP="001A1FCE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F45B64" w:rsidRPr="00502BB7" w:rsidRDefault="00F45B64" w:rsidP="001A1FCE">
            <w:r w:rsidRPr="00502BB7">
              <w:t>Индикаторы</w:t>
            </w:r>
          </w:p>
        </w:tc>
      </w:tr>
      <w:tr w:rsidR="00F45B64" w:rsidRPr="003E00D6" w:rsidTr="001A1FCE"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4882" w:type="dxa"/>
            <w:gridSpan w:val="2"/>
          </w:tcPr>
          <w:p w:rsidR="00F45B64" w:rsidRPr="00502BB7" w:rsidRDefault="00F45B64" w:rsidP="001A1FCE"/>
        </w:tc>
        <w:tc>
          <w:tcPr>
            <w:tcW w:w="2400" w:type="dxa"/>
          </w:tcPr>
          <w:p w:rsidR="00F45B64" w:rsidRPr="00502BB7" w:rsidRDefault="00F45B64" w:rsidP="001A1FCE">
            <w:r w:rsidRPr="00502BB7">
              <w:t>Начальный уровень</w:t>
            </w:r>
          </w:p>
          <w:p w:rsidR="00F45B64" w:rsidRPr="00502BB7" w:rsidRDefault="00F45B64" w:rsidP="001A1FCE"/>
          <w:p w:rsidR="00F45B64" w:rsidRPr="00502BB7" w:rsidRDefault="00F45B64" w:rsidP="001A1FCE">
            <w:r w:rsidRPr="00502BB7">
              <w:lastRenderedPageBreak/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F45B64" w:rsidRDefault="00F45B64" w:rsidP="001A1FCE">
            <w:r>
              <w:lastRenderedPageBreak/>
              <w:t>Знает</w:t>
            </w:r>
            <w:proofErr w:type="gramStart"/>
            <w:r>
              <w:t>: Частично</w:t>
            </w:r>
            <w:proofErr w:type="gramEnd"/>
            <w:r>
              <w:t xml:space="preserve"> разбирается в музыкальных </w:t>
            </w:r>
            <w:r>
              <w:lastRenderedPageBreak/>
              <w:t xml:space="preserve">оформлениях медиаконтента </w:t>
            </w:r>
          </w:p>
          <w:p w:rsidR="00F45B64" w:rsidRDefault="00F45B64" w:rsidP="001A1FCE">
            <w:r>
              <w:t>Умеет:</w:t>
            </w:r>
          </w:p>
          <w:p w:rsidR="00F45B64" w:rsidRDefault="00F45B64" w:rsidP="001A1FCE">
            <w:r>
              <w:t xml:space="preserve">Частично использует весь функционал цифровых сервисов Тик-Ток и </w:t>
            </w:r>
            <w:proofErr w:type="spellStart"/>
            <w:r>
              <w:t>YouTube</w:t>
            </w:r>
            <w:proofErr w:type="spellEnd"/>
            <w:r>
              <w:t>.</w:t>
            </w:r>
          </w:p>
          <w:p w:rsidR="00F45B64" w:rsidRPr="00502BB7" w:rsidRDefault="00F45B64" w:rsidP="001A1FCE">
            <w:r>
              <w:t xml:space="preserve">Владеет: владеет функционалом загрузки видеоконтента в цифровых сервисах Тик-Ток, </w:t>
            </w:r>
            <w:proofErr w:type="spellStart"/>
            <w:r>
              <w:t>YouTube</w:t>
            </w:r>
            <w:proofErr w:type="spellEnd"/>
          </w:p>
        </w:tc>
      </w:tr>
      <w:tr w:rsidR="00F45B64" w:rsidRPr="003E00D6" w:rsidTr="001A1FCE"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4882" w:type="dxa"/>
            <w:gridSpan w:val="2"/>
          </w:tcPr>
          <w:p w:rsidR="00F45B64" w:rsidRPr="00502BB7" w:rsidRDefault="00F45B64" w:rsidP="001A1FCE"/>
        </w:tc>
        <w:tc>
          <w:tcPr>
            <w:tcW w:w="2400" w:type="dxa"/>
          </w:tcPr>
          <w:p w:rsidR="00F45B64" w:rsidRPr="00502BB7" w:rsidRDefault="00F45B64" w:rsidP="001A1FCE">
            <w:r w:rsidRPr="00502BB7">
              <w:t>Базовый уровень</w:t>
            </w:r>
          </w:p>
          <w:p w:rsidR="00F45B64" w:rsidRPr="00502BB7" w:rsidRDefault="00F45B64" w:rsidP="001A1FCE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proofErr w:type="spellEnd"/>
            <w:sdt>
              <w:sdtPr>
                <w:tag w:val="goog_rdk_69"/>
                <w:id w:val="1986889607"/>
                <w:showingPlcHdr/>
              </w:sdtPr>
              <w:sdtContent>
                <w:r>
                  <w:t xml:space="preserve">     </w:t>
                </w:r>
              </w:sdtContent>
            </w:sdt>
            <w:proofErr w:type="spellStart"/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F45B64" w:rsidRPr="00903DFC" w:rsidRDefault="00F45B64" w:rsidP="001A1FCE">
            <w:r w:rsidRPr="00903DFC">
              <w:t>Знает</w:t>
            </w:r>
            <w:proofErr w:type="gramStart"/>
            <w:r w:rsidRPr="00903DFC">
              <w:t>:</w:t>
            </w:r>
            <w:r>
              <w:t xml:space="preserve"> Частично</w:t>
            </w:r>
            <w:proofErr w:type="gramEnd"/>
            <w:r>
              <w:t xml:space="preserve"> знает общие критерии публикации видеоконтента в цифровых сервисах </w:t>
            </w:r>
            <w:r w:rsidRPr="00905C1D">
              <w:t xml:space="preserve">Тик-Ток, </w:t>
            </w:r>
            <w:proofErr w:type="spellStart"/>
            <w:r w:rsidRPr="00905C1D">
              <w:t>YouTube</w:t>
            </w:r>
            <w:proofErr w:type="spellEnd"/>
            <w:r>
              <w:t>.</w:t>
            </w:r>
          </w:p>
          <w:p w:rsidR="00F45B64" w:rsidRPr="00903DFC" w:rsidRDefault="00F45B64" w:rsidP="001A1FCE">
            <w:r w:rsidRPr="00903DFC">
              <w:t>Умеет</w:t>
            </w:r>
            <w:proofErr w:type="gramStart"/>
            <w:r w:rsidRPr="00903DFC">
              <w:t>:</w:t>
            </w:r>
            <w:r>
              <w:t xml:space="preserve"> Уверенно</w:t>
            </w:r>
            <w:proofErr w:type="gramEnd"/>
            <w:r>
              <w:t xml:space="preserve"> использует функционал монтажа </w:t>
            </w:r>
            <w:r w:rsidRPr="00905C1D">
              <w:t xml:space="preserve">Тик-Ток, </w:t>
            </w:r>
            <w:proofErr w:type="spellStart"/>
            <w:r w:rsidRPr="00905C1D">
              <w:t>YouTube</w:t>
            </w:r>
            <w:proofErr w:type="spellEnd"/>
            <w:r>
              <w:t>.</w:t>
            </w:r>
          </w:p>
          <w:p w:rsidR="00F45B64" w:rsidRPr="00502BB7" w:rsidRDefault="00F45B64" w:rsidP="001A1FCE">
            <w:r w:rsidRPr="00903DFC">
              <w:t>Владеет</w:t>
            </w:r>
            <w:proofErr w:type="gramStart"/>
            <w:r w:rsidRPr="00903DFC">
              <w:t>:</w:t>
            </w:r>
            <w:r>
              <w:t xml:space="preserve"> Уверенно</w:t>
            </w:r>
            <w:proofErr w:type="gramEnd"/>
            <w:r>
              <w:t xml:space="preserve"> владеет всем функционалом цифровых сервисов </w:t>
            </w:r>
            <w:r w:rsidRPr="00905C1D">
              <w:t xml:space="preserve">Тик-Ток, </w:t>
            </w:r>
            <w:proofErr w:type="spellStart"/>
            <w:r w:rsidRPr="00905C1D">
              <w:t>YouTube</w:t>
            </w:r>
            <w:proofErr w:type="spellEnd"/>
          </w:p>
        </w:tc>
      </w:tr>
      <w:tr w:rsidR="00F45B64" w:rsidRPr="003E00D6" w:rsidTr="001A1FCE">
        <w:trPr>
          <w:trHeight w:val="557"/>
        </w:trPr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4882" w:type="dxa"/>
            <w:gridSpan w:val="2"/>
          </w:tcPr>
          <w:p w:rsidR="00F45B64" w:rsidRPr="00502BB7" w:rsidRDefault="00F45B64" w:rsidP="001A1FCE"/>
        </w:tc>
        <w:tc>
          <w:tcPr>
            <w:tcW w:w="2400" w:type="dxa"/>
          </w:tcPr>
          <w:p w:rsidR="00F45B64" w:rsidRPr="00502BB7" w:rsidRDefault="00F45B64" w:rsidP="001A1FCE">
            <w:r w:rsidRPr="00502BB7">
              <w:t>Продвинутый</w:t>
            </w:r>
          </w:p>
          <w:p w:rsidR="00F45B64" w:rsidRPr="00502BB7" w:rsidRDefault="00F45B64" w:rsidP="001A1FCE">
            <w:r w:rsidRPr="00502BB7"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F45B64" w:rsidRPr="00903DFC" w:rsidRDefault="00F45B64" w:rsidP="001A1FCE">
            <w:r w:rsidRPr="00903DFC">
              <w:lastRenderedPageBreak/>
              <w:t>Знает:</w:t>
            </w:r>
            <w:r>
              <w:t xml:space="preserve"> дополнительн</w:t>
            </w:r>
            <w:r>
              <w:lastRenderedPageBreak/>
              <w:t xml:space="preserve">ый функционал монтажа цифровых сервисов </w:t>
            </w:r>
            <w:r w:rsidRPr="00905C1D">
              <w:t xml:space="preserve">Тик-Ток, </w:t>
            </w:r>
            <w:proofErr w:type="spellStart"/>
            <w:r w:rsidRPr="00905C1D">
              <w:t>YouTube</w:t>
            </w:r>
            <w:proofErr w:type="spellEnd"/>
            <w:r>
              <w:t>.</w:t>
            </w:r>
          </w:p>
          <w:p w:rsidR="00F45B64" w:rsidRPr="00903DFC" w:rsidRDefault="00F45B64" w:rsidP="001A1FCE">
            <w:r>
              <w:t xml:space="preserve">Умеет дополнительно редактировать видео с помощью посторонних приложений и переносить видеоконтент в цифровых </w:t>
            </w:r>
            <w:r w:rsidRPr="007D393B">
              <w:t xml:space="preserve">Тик-Ток, </w:t>
            </w:r>
            <w:proofErr w:type="spellStart"/>
            <w:r w:rsidRPr="007D393B">
              <w:t>YouTube</w:t>
            </w:r>
            <w:proofErr w:type="spellEnd"/>
            <w:r>
              <w:t>.</w:t>
            </w:r>
          </w:p>
          <w:p w:rsidR="00F45B64" w:rsidRPr="00502BB7" w:rsidRDefault="00F45B64" w:rsidP="001A1FCE">
            <w:r w:rsidRPr="00903DFC">
              <w:t>Владеет:</w:t>
            </w:r>
            <w:r>
              <w:t xml:space="preserve"> дополнительным функционалом монтажа цифровых сервисов </w:t>
            </w:r>
            <w:r w:rsidRPr="00905C1D">
              <w:t xml:space="preserve">Тик-Ток, </w:t>
            </w:r>
            <w:proofErr w:type="spellStart"/>
            <w:r w:rsidRPr="00905C1D">
              <w:t>YouTube</w:t>
            </w:r>
            <w:proofErr w:type="spellEnd"/>
          </w:p>
        </w:tc>
      </w:tr>
      <w:tr w:rsidR="00F45B64" w:rsidRPr="003E00D6" w:rsidTr="001A1FCE">
        <w:tc>
          <w:tcPr>
            <w:tcW w:w="628" w:type="dxa"/>
            <w:vMerge/>
          </w:tcPr>
          <w:p w:rsidR="00F45B64" w:rsidRPr="00502BB7" w:rsidRDefault="00F45B64" w:rsidP="001A1FCE"/>
        </w:tc>
        <w:tc>
          <w:tcPr>
            <w:tcW w:w="4882" w:type="dxa"/>
            <w:gridSpan w:val="2"/>
          </w:tcPr>
          <w:p w:rsidR="00F45B64" w:rsidRPr="00502BB7" w:rsidRDefault="00F45B64" w:rsidP="001A1FCE"/>
        </w:tc>
        <w:tc>
          <w:tcPr>
            <w:tcW w:w="2400" w:type="dxa"/>
          </w:tcPr>
          <w:p w:rsidR="00F45B64" w:rsidRPr="00502BB7" w:rsidRDefault="00F45B64" w:rsidP="001A1FCE">
            <w:r w:rsidRPr="00502BB7">
              <w:t>Профессиональный</w:t>
            </w:r>
          </w:p>
          <w:p w:rsidR="00F45B64" w:rsidRPr="00502BB7" w:rsidRDefault="00F45B64" w:rsidP="001A1FCE"/>
          <w:p w:rsidR="00F45B64" w:rsidRPr="00502BB7" w:rsidRDefault="00F45B64" w:rsidP="001A1FCE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</w:t>
            </w:r>
            <w:r w:rsidRPr="00502BB7">
              <w:lastRenderedPageBreak/>
              <w:t xml:space="preserve">соответствующие навыки </w:t>
            </w:r>
          </w:p>
          <w:p w:rsidR="00F45B64" w:rsidRPr="00502BB7" w:rsidRDefault="00F45B64" w:rsidP="001A1FCE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F45B64" w:rsidRPr="00903DFC" w:rsidRDefault="00F45B64" w:rsidP="001A1FCE">
            <w:r w:rsidRPr="00903DFC">
              <w:lastRenderedPageBreak/>
              <w:t>Знает:</w:t>
            </w:r>
            <w:r>
              <w:t xml:space="preserve"> создать трендовый видеоконтент</w:t>
            </w:r>
          </w:p>
          <w:p w:rsidR="00F45B64" w:rsidRPr="00903DFC" w:rsidRDefault="00F45B64" w:rsidP="001A1FCE">
            <w:r w:rsidRPr="00903DFC">
              <w:t>Умеет:</w:t>
            </w:r>
            <w:r>
              <w:t xml:space="preserve"> предлагать новые решения в медиаконтенте </w:t>
            </w:r>
          </w:p>
          <w:p w:rsidR="00F45B64" w:rsidRPr="00502BB7" w:rsidRDefault="00F45B64" w:rsidP="001A1FCE">
            <w:r w:rsidRPr="00903DFC">
              <w:t>Владеет:</w:t>
            </w:r>
            <w:r>
              <w:t xml:space="preserve"> навыками организации съемки и разработки медиаконтента</w:t>
            </w:r>
          </w:p>
        </w:tc>
      </w:tr>
      <w:tr w:rsidR="00F45B64" w:rsidRPr="003E00D6" w:rsidTr="001A1FCE">
        <w:trPr>
          <w:trHeight w:val="1695"/>
        </w:trPr>
        <w:tc>
          <w:tcPr>
            <w:tcW w:w="628" w:type="dxa"/>
          </w:tcPr>
          <w:p w:rsidR="00F45B64" w:rsidRPr="00502BB7" w:rsidRDefault="00F45B64" w:rsidP="001A1FCE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F45B64" w:rsidRPr="00502BB7" w:rsidRDefault="00F45B64" w:rsidP="001A1FCE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45B64" w:rsidRPr="00502BB7" w:rsidRDefault="00F45B64" w:rsidP="001A1FCE">
            <w:r w:rsidRPr="00E4467A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F45B64" w:rsidRPr="003E00D6" w:rsidTr="001A1FCE">
        <w:tc>
          <w:tcPr>
            <w:tcW w:w="628" w:type="dxa"/>
          </w:tcPr>
          <w:p w:rsidR="00F45B64" w:rsidRPr="00502BB7" w:rsidRDefault="00F45B64" w:rsidP="001A1FCE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F45B64" w:rsidRPr="00502BB7" w:rsidRDefault="00F45B64" w:rsidP="001A1FCE">
            <w:r w:rsidRPr="00502BB7">
              <w:t>Средства и технологии оценки</w:t>
            </w:r>
          </w:p>
          <w:p w:rsidR="00F45B64" w:rsidRPr="00502BB7" w:rsidRDefault="00F45B64" w:rsidP="001A1FCE"/>
        </w:tc>
        <w:tc>
          <w:tcPr>
            <w:tcW w:w="4066" w:type="dxa"/>
            <w:gridSpan w:val="2"/>
          </w:tcPr>
          <w:p w:rsidR="00F45B64" w:rsidRPr="00502BB7" w:rsidRDefault="00F45B64" w:rsidP="001A1FCE">
            <w:r>
              <w:t>Кейсы, практические задания, проект</w:t>
            </w:r>
          </w:p>
        </w:tc>
      </w:tr>
    </w:tbl>
    <w:p w:rsidR="00F45B64" w:rsidRPr="00502BB7" w:rsidRDefault="00F45B64" w:rsidP="00F45B64"/>
    <w:p w:rsidR="00F45B64" w:rsidRPr="008C00F6" w:rsidRDefault="00F45B64" w:rsidP="00F45B64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</w:t>
      </w:r>
    </w:p>
    <w:p w:rsidR="00F45B64" w:rsidRPr="008C00F6" w:rsidRDefault="00F45B64" w:rsidP="00F45B64">
      <w:pPr>
        <w:pStyle w:val="a4"/>
        <w:ind w:left="792"/>
        <w:rPr>
          <w:b/>
        </w:rPr>
      </w:pPr>
    </w:p>
    <w:p w:rsidR="00F45B64" w:rsidRPr="008C00F6" w:rsidRDefault="00F45B64" w:rsidP="00F45B64">
      <w:pPr>
        <w:rPr>
          <w:b/>
        </w:rPr>
      </w:pPr>
      <w:r w:rsidRPr="008C00F6">
        <w:rPr>
          <w:b/>
        </w:rPr>
        <w:br w:type="page"/>
      </w:r>
    </w:p>
    <w:p w:rsidR="00F45B64" w:rsidRDefault="00F45B64" w:rsidP="00F45B6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F45B64" w:rsidRPr="00E26266" w:rsidRDefault="00F45B64" w:rsidP="00F45B64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F45B64" w:rsidRPr="008C00F6" w:rsidRDefault="00F45B64" w:rsidP="00F45B64">
      <w:pPr>
        <w:pStyle w:val="a4"/>
        <w:ind w:left="360"/>
      </w:pPr>
    </w:p>
    <w:p w:rsidR="00F45B64" w:rsidRDefault="00F45B64" w:rsidP="00F45B64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F45B64" w:rsidRPr="00E26266" w:rsidRDefault="00F45B64" w:rsidP="00F45B64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F45B64" w:rsidRPr="008C00F6" w:rsidRDefault="00F45B64" w:rsidP="00F45B64">
      <w:pPr>
        <w:pStyle w:val="a4"/>
        <w:ind w:left="360"/>
      </w:pPr>
    </w:p>
    <w:p w:rsidR="00F45B64" w:rsidRDefault="00F45B64" w:rsidP="00F45B6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F45B64" w:rsidRPr="00E26266" w:rsidRDefault="00F45B64" w:rsidP="00F45B64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CB6106" w:rsidTr="00844F94">
        <w:tc>
          <w:tcPr>
            <w:tcW w:w="8985" w:type="dxa"/>
            <w:gridSpan w:val="2"/>
          </w:tcPr>
          <w:p w:rsidR="00CB6106" w:rsidRPr="007B630F" w:rsidRDefault="00CB6106" w:rsidP="00CB6106">
            <w:pPr>
              <w:pStyle w:val="a4"/>
            </w:pPr>
            <w:r w:rsidRPr="007B630F">
              <w:t>Цели получения персонального цифрового сертификата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Текущий статус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цель</w:t>
            </w:r>
          </w:p>
        </w:tc>
      </w:tr>
      <w:tr w:rsidR="00CB6106" w:rsidTr="00844F94">
        <w:tc>
          <w:tcPr>
            <w:tcW w:w="8985" w:type="dxa"/>
            <w:gridSpan w:val="2"/>
          </w:tcPr>
          <w:p w:rsidR="00CB6106" w:rsidRPr="007B630F" w:rsidRDefault="00CB6106" w:rsidP="00CB6106">
            <w:pPr>
              <w:pStyle w:val="a4"/>
            </w:pPr>
            <w:r w:rsidRPr="007B630F">
              <w:t>Трудоустройство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Состоящий на учете в Центре занятости</w:t>
            </w:r>
          </w:p>
          <w:p w:rsidR="00CB6106" w:rsidRPr="007B630F" w:rsidRDefault="00CB6106" w:rsidP="00844F94">
            <w:pPr>
              <w:pStyle w:val="a4"/>
            </w:pPr>
            <w:r w:rsidRPr="007B630F">
              <w:t>Безработный</w:t>
            </w:r>
          </w:p>
          <w:p w:rsidR="00CB6106" w:rsidRPr="007B630F" w:rsidRDefault="00CB6106" w:rsidP="00844F94">
            <w:pPr>
              <w:pStyle w:val="a4"/>
            </w:pPr>
            <w:r w:rsidRPr="007B630F">
              <w:t>Безработный по состоянию здоровья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Трудоустроенный, самозанятый (фриланс), ИП/бизнесмен</w:t>
            </w:r>
          </w:p>
        </w:tc>
      </w:tr>
      <w:tr w:rsidR="00CB6106" w:rsidTr="00844F94">
        <w:tc>
          <w:tcPr>
            <w:tcW w:w="8985" w:type="dxa"/>
            <w:gridSpan w:val="2"/>
          </w:tcPr>
          <w:p w:rsidR="00CB6106" w:rsidRPr="007B630F" w:rsidRDefault="00CB6106" w:rsidP="00CB6106">
            <w:pPr>
              <w:pStyle w:val="a4"/>
            </w:pPr>
            <w:r w:rsidRPr="007B630F">
              <w:t>Развитие компетенций в текущей сфере занятости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Развитие профессиональных качеств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Повышение заработной платы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Смена работы без изменения сферы профессиональной деятельности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Повышение уровня дохода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Сохранение и развитие квалификации</w:t>
            </w:r>
          </w:p>
        </w:tc>
      </w:tr>
      <w:tr w:rsidR="00CB6106" w:rsidTr="00844F94">
        <w:tc>
          <w:tcPr>
            <w:tcW w:w="8985" w:type="dxa"/>
            <w:gridSpan w:val="2"/>
          </w:tcPr>
          <w:p w:rsidR="00CB6106" w:rsidRPr="007B630F" w:rsidRDefault="00CB6106" w:rsidP="00CB6106">
            <w:pPr>
              <w:pStyle w:val="a4"/>
            </w:pPr>
            <w:r w:rsidRPr="007B630F">
              <w:t>Переход в новую сферу занятости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t>Освоение новой сферы занятости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Самозанятый, ИП/бизнесмен, расширение кругозора</w:t>
            </w:r>
          </w:p>
        </w:tc>
      </w:tr>
      <w:tr w:rsidR="00CB6106" w:rsidTr="00844F94">
        <w:tc>
          <w:tcPr>
            <w:tcW w:w="4526" w:type="dxa"/>
          </w:tcPr>
          <w:p w:rsidR="00CB6106" w:rsidRPr="007B630F" w:rsidRDefault="00CB6106" w:rsidP="00844F94">
            <w:pPr>
              <w:pStyle w:val="a4"/>
            </w:pPr>
            <w:r w:rsidRPr="007B630F">
              <w:lastRenderedPageBreak/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:rsidR="00CB6106" w:rsidRPr="007B630F" w:rsidRDefault="00CB6106" w:rsidP="00CB6106">
            <w:pPr>
              <w:pStyle w:val="a4"/>
            </w:pPr>
            <w:r w:rsidRPr="007B630F">
              <w:t>Повышение уровня дохода, расширение профессиональной деятельности</w:t>
            </w:r>
          </w:p>
        </w:tc>
      </w:tr>
    </w:tbl>
    <w:p w:rsidR="00F45B64" w:rsidRPr="008C00F6" w:rsidRDefault="00F45B64" w:rsidP="00F45B64">
      <w:pPr>
        <w:pStyle w:val="a4"/>
        <w:ind w:left="360"/>
      </w:pPr>
    </w:p>
    <w:p w:rsidR="00F45B64" w:rsidRDefault="00F45B64" w:rsidP="00F45B64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F45B64" w:rsidRPr="008C00F6" w:rsidRDefault="00F45B64" w:rsidP="00F45B64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F45B64" w:rsidRPr="008C00F6" w:rsidRDefault="00F45B64" w:rsidP="00F45B64">
      <w:pPr>
        <w:pStyle w:val="a4"/>
        <w:ind w:left="360"/>
        <w:rPr>
          <w:b/>
        </w:rPr>
      </w:pPr>
      <w:bookmarkStart w:id="6" w:name="_GoBack"/>
      <w:bookmarkEnd w:id="6"/>
    </w:p>
    <w:p w:rsidR="00F45B64" w:rsidRPr="008C00F6" w:rsidRDefault="00F45B64" w:rsidP="00F45B64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F45B64" w:rsidRPr="008C00F6" w:rsidRDefault="00F45B64" w:rsidP="00F45B64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F45B64" w:rsidRPr="008C00F6" w:rsidRDefault="00F45B64" w:rsidP="00F45B64">
      <w:pPr>
        <w:rPr>
          <w:b/>
        </w:rPr>
      </w:pPr>
    </w:p>
    <w:p w:rsidR="00B5158A" w:rsidRDefault="00B5158A"/>
    <w:sectPr w:rsidR="00B5158A" w:rsidSect="00F45B64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Content>
      <w:p w:rsidR="001A1FCE" w:rsidRDefault="001A1FC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1FCE" w:rsidRDefault="001A1FCE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A8"/>
    <w:multiLevelType w:val="hybridMultilevel"/>
    <w:tmpl w:val="1ED42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2743F"/>
    <w:multiLevelType w:val="multilevel"/>
    <w:tmpl w:val="E9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57556"/>
    <w:multiLevelType w:val="hybridMultilevel"/>
    <w:tmpl w:val="F8F2257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C2772"/>
    <w:multiLevelType w:val="hybridMultilevel"/>
    <w:tmpl w:val="2144A162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4267"/>
    <w:multiLevelType w:val="hybridMultilevel"/>
    <w:tmpl w:val="2876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53D10"/>
    <w:multiLevelType w:val="hybridMultilevel"/>
    <w:tmpl w:val="F1887B8E"/>
    <w:lvl w:ilvl="0" w:tplc="836C48D0">
      <w:start w:val="1"/>
      <w:numFmt w:val="decimal"/>
      <w:lvlText w:val="%1."/>
      <w:lvlJc w:val="left"/>
      <w:pPr>
        <w:ind w:left="82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BF531E"/>
    <w:multiLevelType w:val="hybridMultilevel"/>
    <w:tmpl w:val="79F0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F7E4A"/>
    <w:multiLevelType w:val="hybridMultilevel"/>
    <w:tmpl w:val="A9081F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F879BC"/>
    <w:multiLevelType w:val="hybridMultilevel"/>
    <w:tmpl w:val="B7B41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627E4"/>
    <w:multiLevelType w:val="hybridMultilevel"/>
    <w:tmpl w:val="4B60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0C667A"/>
    <w:multiLevelType w:val="hybridMultilevel"/>
    <w:tmpl w:val="B0F8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5" w15:restartNumberingAfterBreak="0">
    <w:nsid w:val="79853D31"/>
    <w:multiLevelType w:val="hybridMultilevel"/>
    <w:tmpl w:val="B0F8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E715C"/>
    <w:multiLevelType w:val="hybridMultilevel"/>
    <w:tmpl w:val="E938A068"/>
    <w:lvl w:ilvl="0" w:tplc="0419000F">
      <w:start w:val="1"/>
      <w:numFmt w:val="decimal"/>
      <w:lvlText w:val="%1."/>
      <w:lvlJc w:val="left"/>
      <w:pPr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16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15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64"/>
    <w:rsid w:val="001A1FCE"/>
    <w:rsid w:val="00B5158A"/>
    <w:rsid w:val="00CB6106"/>
    <w:rsid w:val="00F4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50DB"/>
  <w15:chartTrackingRefBased/>
  <w15:docId w15:val="{B320648B-6BBF-482C-B66B-972A1206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B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5B6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45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5B64"/>
  </w:style>
  <w:style w:type="paragraph" w:styleId="a7">
    <w:name w:val="footer"/>
    <w:basedOn w:val="a"/>
    <w:link w:val="a8"/>
    <w:uiPriority w:val="99"/>
    <w:unhideWhenUsed/>
    <w:rsid w:val="00F45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5B64"/>
  </w:style>
  <w:style w:type="paragraph" w:customStyle="1" w:styleId="paragraph">
    <w:name w:val="paragraph"/>
    <w:basedOn w:val="a"/>
    <w:rsid w:val="00F4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5B64"/>
  </w:style>
  <w:style w:type="character" w:customStyle="1" w:styleId="eop">
    <w:name w:val="eop"/>
    <w:basedOn w:val="a0"/>
    <w:rsid w:val="00F45B64"/>
  </w:style>
  <w:style w:type="character" w:customStyle="1" w:styleId="spellingerror">
    <w:name w:val="spellingerror"/>
    <w:basedOn w:val="a0"/>
    <w:rsid w:val="00F45B64"/>
  </w:style>
  <w:style w:type="character" w:customStyle="1" w:styleId="fontstyle01">
    <w:name w:val="fontstyle01"/>
    <w:basedOn w:val="a0"/>
    <w:rsid w:val="00F45B6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F45B64"/>
    <w:rPr>
      <w:color w:val="808080"/>
    </w:rPr>
  </w:style>
  <w:style w:type="paragraph" w:styleId="aa">
    <w:name w:val="Title"/>
    <w:basedOn w:val="a"/>
    <w:next w:val="ab"/>
    <w:link w:val="ac"/>
    <w:uiPriority w:val="10"/>
    <w:qFormat/>
    <w:rsid w:val="00F45B64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c">
    <w:name w:val="Заголовок Знак"/>
    <w:basedOn w:val="a0"/>
    <w:link w:val="aa"/>
    <w:uiPriority w:val="10"/>
    <w:rsid w:val="00F45B64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b">
    <w:name w:val="Body Text"/>
    <w:basedOn w:val="a"/>
    <w:link w:val="ad"/>
    <w:uiPriority w:val="99"/>
    <w:semiHidden/>
    <w:unhideWhenUsed/>
    <w:rsid w:val="00F45B64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F45B64"/>
  </w:style>
  <w:style w:type="paragraph" w:styleId="ae">
    <w:name w:val="Normal (Web)"/>
    <w:basedOn w:val="a"/>
    <w:uiPriority w:val="99"/>
    <w:semiHidden/>
    <w:unhideWhenUsed/>
    <w:rsid w:val="00F4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F45B64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45B6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45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ru/topic/youtube-marketing/" TargetMode="External"/><Relationship Id="rId13" Type="http://schemas.openxmlformats.org/officeDocument/2006/relationships/hyperlink" Target="https://netology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illbox.ru/course/blogger/?advcake_params=681f68e2a9afdc25625770ffd7173ef9&amp;utm_term=681f68e2a9afdc25625770ffd7173ef9&amp;utm_content=sst1&amp;utm_campaign=affiliate&amp;utm_medium=cpa&amp;utm_source=advcake&amp;sub1=di2" TargetMode="External"/><Relationship Id="rId12" Type="http://schemas.openxmlformats.org/officeDocument/2006/relationships/hyperlink" Target="https://postium.ru/kak-sdelat-pro-akkaunt-v-tiktok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copp70.ru%2Fcatalog%2Fprogram%2F79&amp;cc_key=" TargetMode="External"/><Relationship Id="rId11" Type="http://schemas.openxmlformats.org/officeDocument/2006/relationships/hyperlink" Target="https://www.youviral.media/schoo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pi.institute-bm.com/landing/bmi-forever-autumn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youtube.mastervp-school.ru/?utm_medium=affiliate&amp;utm_source=wayneezez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6021</Words>
  <Characters>34324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Рожкова Алёна Игоревна</cp:lastModifiedBy>
  <cp:revision>2</cp:revision>
  <dcterms:created xsi:type="dcterms:W3CDTF">2020-10-20T08:43:00Z</dcterms:created>
  <dcterms:modified xsi:type="dcterms:W3CDTF">2020-10-20T09:07:00Z</dcterms:modified>
</cp:coreProperties>
</file>