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D799D" w14:textId="77777777" w:rsidR="00DC1106" w:rsidRPr="00D0444A" w:rsidRDefault="00DC1106" w:rsidP="00DC1106">
      <w:pPr>
        <w:pStyle w:val="10"/>
        <w:spacing w:before="240" w:after="240"/>
        <w:ind w:left="2140" w:hanging="720"/>
        <w:jc w:val="center"/>
        <w:rPr>
          <w:bCs/>
        </w:rPr>
      </w:pPr>
      <w:r w:rsidRPr="00D0444A">
        <w:rPr>
          <w:bCs/>
        </w:rPr>
        <w:t>I.                  Паспорт Образовательной программы</w:t>
      </w:r>
    </w:p>
    <w:p w14:paraId="57CF74BE" w14:textId="2CFCB116" w:rsidR="00DC1106" w:rsidRPr="00D0444A" w:rsidRDefault="00DC1106" w:rsidP="00DC1106">
      <w:pPr>
        <w:jc w:val="center"/>
        <w:rPr>
          <w:bCs/>
        </w:rPr>
      </w:pPr>
      <w:r w:rsidRPr="00D0444A">
        <w:rPr>
          <w:bCs/>
        </w:rPr>
        <w:t xml:space="preserve">«Дизайн многостраничной продукции в графических редакторах </w:t>
      </w:r>
      <w:proofErr w:type="spellStart"/>
      <w:r w:rsidRPr="00D0444A">
        <w:rPr>
          <w:bCs/>
        </w:rPr>
        <w:t>Adobe</w:t>
      </w:r>
      <w:proofErr w:type="spellEnd"/>
      <w:r w:rsidRPr="00D0444A">
        <w:rPr>
          <w:bCs/>
        </w:rPr>
        <w:t xml:space="preserve"> </w:t>
      </w:r>
      <w:proofErr w:type="spellStart"/>
      <w:r w:rsidRPr="00D0444A">
        <w:rPr>
          <w:bCs/>
        </w:rPr>
        <w:t>Photoshop</w:t>
      </w:r>
      <w:proofErr w:type="spellEnd"/>
      <w:r w:rsidRPr="00D0444A">
        <w:rPr>
          <w:bCs/>
        </w:rPr>
        <w:t xml:space="preserve"> и </w:t>
      </w:r>
      <w:r w:rsidR="003C5630">
        <w:rPr>
          <w:bCs/>
          <w:lang w:val="en-US"/>
        </w:rPr>
        <w:t>A</w:t>
      </w:r>
      <w:proofErr w:type="spellStart"/>
      <w:r w:rsidR="003C5630" w:rsidRPr="003C5630">
        <w:rPr>
          <w:bCs/>
        </w:rPr>
        <w:t>dobe</w:t>
      </w:r>
      <w:proofErr w:type="spellEnd"/>
      <w:r w:rsidR="003C5630" w:rsidRPr="003C5630">
        <w:rPr>
          <w:bCs/>
        </w:rPr>
        <w:t xml:space="preserve"> </w:t>
      </w:r>
      <w:proofErr w:type="spellStart"/>
      <w:r w:rsidR="003C5630" w:rsidRPr="003C5630">
        <w:rPr>
          <w:bCs/>
        </w:rPr>
        <w:t>indesign</w:t>
      </w:r>
      <w:proofErr w:type="spellEnd"/>
      <w:r w:rsidRPr="00D0444A">
        <w:rPr>
          <w:bCs/>
        </w:rPr>
        <w:t>»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5535"/>
      </w:tblGrid>
      <w:tr w:rsidR="00DC1106" w:rsidRPr="00D0444A" w14:paraId="164D76CE" w14:textId="77777777" w:rsidTr="007133BA">
        <w:trPr>
          <w:trHeight w:val="485"/>
        </w:trPr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A493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Версия программы</w:t>
            </w:r>
          </w:p>
        </w:tc>
        <w:tc>
          <w:tcPr>
            <w:tcW w:w="5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666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</w:t>
            </w:r>
          </w:p>
        </w:tc>
      </w:tr>
      <w:tr w:rsidR="00DC1106" w:rsidRPr="00D0444A" w14:paraId="21C16542" w14:textId="77777777" w:rsidTr="007133BA">
        <w:trPr>
          <w:trHeight w:val="485"/>
        </w:trPr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7A34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Дата Версии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EDAA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06.10.2020</w:t>
            </w:r>
          </w:p>
        </w:tc>
      </w:tr>
    </w:tbl>
    <w:p w14:paraId="70123CB7" w14:textId="115C6AE7" w:rsidR="00DC1106" w:rsidRPr="00D0444A" w:rsidRDefault="00DC1106" w:rsidP="00DE5F3E">
      <w:pPr>
        <w:pStyle w:val="10"/>
        <w:spacing w:before="240" w:after="240"/>
        <w:rPr>
          <w:bCs/>
        </w:rPr>
      </w:pPr>
      <w:r w:rsidRPr="00D0444A">
        <w:rPr>
          <w:bCs/>
        </w:rPr>
        <w:t xml:space="preserve"> 1.   </w:t>
      </w:r>
      <w:r w:rsidRPr="00D0444A">
        <w:rPr>
          <w:bCs/>
        </w:rPr>
        <w:tab/>
        <w:t>Сведения о Провайдере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360"/>
        <w:gridCol w:w="4800"/>
      </w:tblGrid>
      <w:tr w:rsidR="00DC1106" w:rsidRPr="00D0444A" w14:paraId="360B37D5" w14:textId="77777777" w:rsidTr="007133BA">
        <w:trPr>
          <w:trHeight w:val="485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2EB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1.1</w:t>
            </w:r>
          </w:p>
        </w:tc>
        <w:tc>
          <w:tcPr>
            <w:tcW w:w="3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149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Провайдер</w:t>
            </w:r>
          </w:p>
        </w:tc>
        <w:tc>
          <w:tcPr>
            <w:tcW w:w="4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FD90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ФГБОУ ВО “Алтайский государственный университет”</w:t>
            </w:r>
          </w:p>
        </w:tc>
      </w:tr>
      <w:tr w:rsidR="00DC1106" w:rsidRPr="00D0444A" w14:paraId="1D677E4D" w14:textId="77777777" w:rsidTr="007133BA">
        <w:trPr>
          <w:trHeight w:val="75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BAE5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1.2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DF32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Логотип образовательной организации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729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  <w:noProof/>
              </w:rPr>
              <w:drawing>
                <wp:inline distT="114300" distB="114300" distL="114300" distR="114300" wp14:anchorId="3D7E78F0" wp14:editId="188A6BF6">
                  <wp:extent cx="2372768" cy="2669782"/>
                  <wp:effectExtent l="0" t="0" r="889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216" cy="26849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106" w:rsidRPr="00D0444A" w14:paraId="3A954476" w14:textId="77777777" w:rsidTr="007133BA">
        <w:trPr>
          <w:trHeight w:val="48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0938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1.3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7A7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Провайдер ИНН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02C0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2225004738</w:t>
            </w:r>
          </w:p>
        </w:tc>
      </w:tr>
      <w:tr w:rsidR="00DC1106" w:rsidRPr="00D0444A" w14:paraId="6480F5EB" w14:textId="77777777" w:rsidTr="007133BA">
        <w:trPr>
          <w:trHeight w:val="75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2C00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1.4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BA43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Ответственный за программу ФИО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9A5E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Турлюн Любовь Николаевна</w:t>
            </w:r>
          </w:p>
        </w:tc>
      </w:tr>
      <w:tr w:rsidR="00DC1106" w:rsidRPr="00D0444A" w14:paraId="6505B19A" w14:textId="77777777" w:rsidTr="007133BA">
        <w:trPr>
          <w:trHeight w:val="48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1642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1.5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AC4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Ответственный должность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0D5D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Доцент кафедры культурологии и дизайна </w:t>
            </w:r>
          </w:p>
        </w:tc>
      </w:tr>
      <w:tr w:rsidR="00DC1106" w:rsidRPr="00D0444A" w14:paraId="37EA7017" w14:textId="77777777" w:rsidTr="007133BA">
        <w:trPr>
          <w:trHeight w:val="48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54D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1.6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55A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Ответственный Телефон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0BA4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8(3852)29-66-31</w:t>
            </w:r>
          </w:p>
        </w:tc>
      </w:tr>
      <w:tr w:rsidR="00DC1106" w:rsidRPr="00D0444A" w14:paraId="27FF1823" w14:textId="77777777" w:rsidTr="007133BA">
        <w:trPr>
          <w:trHeight w:val="485"/>
        </w:trPr>
        <w:tc>
          <w:tcPr>
            <w:tcW w:w="7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F035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1.7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F08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Ответственный Е-</w:t>
            </w:r>
            <w:proofErr w:type="spellStart"/>
            <w:r w:rsidRPr="00D0444A">
              <w:rPr>
                <w:bCs/>
              </w:rPr>
              <w:t>mail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4BA1" w14:textId="77777777" w:rsidR="00DC1106" w:rsidRPr="00D0444A" w:rsidRDefault="00DC1106" w:rsidP="007133BA">
            <w:pPr>
              <w:pStyle w:val="10"/>
              <w:spacing w:before="240"/>
              <w:rPr>
                <w:bCs/>
                <w:lang w:val="en-US"/>
              </w:rPr>
            </w:pPr>
            <w:r w:rsidRPr="00D0444A">
              <w:rPr>
                <w:bCs/>
              </w:rPr>
              <w:t xml:space="preserve"> </w:t>
            </w:r>
            <w:r w:rsidRPr="00D0444A">
              <w:rPr>
                <w:bCs/>
                <w:lang w:val="en-US"/>
              </w:rPr>
              <w:t>barturagu@mail.ru</w:t>
            </w:r>
          </w:p>
        </w:tc>
      </w:tr>
    </w:tbl>
    <w:p w14:paraId="004DB67C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bCs/>
        </w:rPr>
        <w:t xml:space="preserve"> </w:t>
      </w:r>
    </w:p>
    <w:p w14:paraId="405E5643" w14:textId="77777777" w:rsidR="00DC1106" w:rsidRPr="00D0444A" w:rsidRDefault="00DC1106" w:rsidP="00DC1106">
      <w:pPr>
        <w:pStyle w:val="10"/>
        <w:spacing w:before="240" w:after="240"/>
        <w:ind w:left="720" w:hanging="360"/>
        <w:rPr>
          <w:bCs/>
        </w:rPr>
      </w:pPr>
      <w:r w:rsidRPr="00D0444A">
        <w:rPr>
          <w:bCs/>
        </w:rPr>
        <w:lastRenderedPageBreak/>
        <w:t xml:space="preserve">2.   </w:t>
      </w:r>
      <w:r w:rsidRPr="00D0444A">
        <w:rPr>
          <w:bCs/>
        </w:rPr>
        <w:tab/>
        <w:t>Основные Данные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330"/>
        <w:gridCol w:w="4815"/>
      </w:tblGrid>
      <w:tr w:rsidR="00DC1106" w:rsidRPr="00D0444A" w14:paraId="62DEC808" w14:textId="77777777" w:rsidTr="007133BA">
        <w:trPr>
          <w:trHeight w:val="48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306A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bCs/>
              </w:rPr>
            </w:pPr>
            <w:r w:rsidRPr="00D0444A">
              <w:rPr>
                <w:bCs/>
              </w:rPr>
              <w:t>№</w:t>
            </w: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4633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bCs/>
              </w:rPr>
            </w:pPr>
            <w:r w:rsidRPr="00D0444A">
              <w:rPr>
                <w:bCs/>
              </w:rPr>
              <w:t>Название</w:t>
            </w:r>
          </w:p>
        </w:tc>
        <w:tc>
          <w:tcPr>
            <w:tcW w:w="4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D763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bCs/>
              </w:rPr>
            </w:pPr>
            <w:r w:rsidRPr="00D0444A">
              <w:rPr>
                <w:bCs/>
              </w:rPr>
              <w:t>Описание</w:t>
            </w:r>
          </w:p>
        </w:tc>
      </w:tr>
      <w:tr w:rsidR="00DC1106" w:rsidRPr="00D0444A" w14:paraId="136270A7" w14:textId="77777777" w:rsidTr="007133BA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B74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2.1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90A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Название программы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8A1F" w14:textId="77777777" w:rsidR="00DC1106" w:rsidRPr="00D0444A" w:rsidRDefault="00DC1106" w:rsidP="007133BA">
            <w:pPr>
              <w:pStyle w:val="1"/>
              <w:spacing w:before="0"/>
              <w:jc w:val="center"/>
              <w:rPr>
                <w:rFonts w:eastAsia="Times New Roman"/>
                <w:bCs/>
                <w:sz w:val="22"/>
                <w:szCs w:val="22"/>
              </w:rPr>
            </w:pPr>
            <w:r w:rsidRPr="00D0444A">
              <w:rPr>
                <w:rFonts w:eastAsia="Times New Roman"/>
                <w:bCs/>
                <w:sz w:val="22"/>
                <w:szCs w:val="22"/>
              </w:rPr>
              <w:t xml:space="preserve">ДИЗАЙН МНОГОСТРАНИЧНОЙ ПРОДУКЦИИ В ГРАФИЧЕСКИХ РЕДАКТОРАХ </w:t>
            </w:r>
            <w:r w:rsidRPr="00D0444A">
              <w:rPr>
                <w:rFonts w:eastAsia="Times New Roman"/>
                <w:bCs/>
                <w:sz w:val="22"/>
                <w:szCs w:val="22"/>
                <w:lang w:val="en-US"/>
              </w:rPr>
              <w:t>ADOBE</w:t>
            </w:r>
            <w:r w:rsidRPr="00D0444A">
              <w:rPr>
                <w:rFonts w:eastAsia="Times New Roman"/>
                <w:bCs/>
                <w:sz w:val="22"/>
                <w:szCs w:val="22"/>
              </w:rPr>
              <w:t xml:space="preserve"> </w:t>
            </w:r>
            <w:r w:rsidRPr="00D0444A">
              <w:rPr>
                <w:rFonts w:eastAsia="Times New Roman"/>
                <w:bCs/>
                <w:sz w:val="22"/>
                <w:szCs w:val="22"/>
                <w:lang w:val="en-US"/>
              </w:rPr>
              <w:t>PHOTOSHOP</w:t>
            </w:r>
            <w:r w:rsidRPr="00D0444A">
              <w:rPr>
                <w:rFonts w:eastAsia="Times New Roman"/>
                <w:bCs/>
                <w:sz w:val="22"/>
                <w:szCs w:val="22"/>
              </w:rPr>
              <w:t xml:space="preserve"> И</w:t>
            </w:r>
          </w:p>
          <w:p w14:paraId="1751A23A" w14:textId="0C32C4BA" w:rsidR="00DC1106" w:rsidRPr="00D0444A" w:rsidRDefault="00DC1106" w:rsidP="007133BA">
            <w:pPr>
              <w:pStyle w:val="1"/>
              <w:spacing w:before="0"/>
              <w:jc w:val="center"/>
              <w:rPr>
                <w:rFonts w:eastAsia="Times New Roman"/>
                <w:bCs/>
                <w:sz w:val="22"/>
                <w:szCs w:val="22"/>
              </w:rPr>
            </w:pPr>
            <w:r w:rsidRPr="00D0444A">
              <w:rPr>
                <w:rFonts w:eastAsia="Times New Roman"/>
                <w:bCs/>
                <w:sz w:val="22"/>
                <w:szCs w:val="22"/>
                <w:lang w:val="en-US"/>
              </w:rPr>
              <w:t>ADOBE</w:t>
            </w:r>
            <w:r w:rsidRPr="00D0444A">
              <w:rPr>
                <w:rFonts w:eastAsia="Times New Roman"/>
                <w:bCs/>
                <w:sz w:val="22"/>
                <w:szCs w:val="22"/>
              </w:rPr>
              <w:t xml:space="preserve"> </w:t>
            </w:r>
            <w:r w:rsidRPr="00D0444A">
              <w:rPr>
                <w:rFonts w:eastAsia="Times New Roman"/>
                <w:bCs/>
                <w:sz w:val="22"/>
                <w:szCs w:val="22"/>
                <w:lang w:val="en-US"/>
              </w:rPr>
              <w:t>INDESI</w:t>
            </w:r>
            <w:r w:rsidR="003C5630">
              <w:rPr>
                <w:rFonts w:eastAsia="Times New Roman"/>
                <w:bCs/>
                <w:sz w:val="22"/>
                <w:szCs w:val="22"/>
                <w:lang w:val="en-US"/>
              </w:rPr>
              <w:t>GN</w:t>
            </w:r>
          </w:p>
          <w:p w14:paraId="31C9522E" w14:textId="495EC6D5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</w:p>
        </w:tc>
      </w:tr>
      <w:tr w:rsidR="00DC1106" w:rsidRPr="00D0444A" w14:paraId="666A2619" w14:textId="77777777" w:rsidTr="007133BA">
        <w:trPr>
          <w:trHeight w:val="75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426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2.2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E97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Ссылка на страницу программы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1DAC" w14:textId="020C8E76" w:rsidR="00DC1106" w:rsidRPr="00D0444A" w:rsidRDefault="00EF2A72" w:rsidP="007133BA">
            <w:pPr>
              <w:pStyle w:val="10"/>
              <w:spacing w:before="240"/>
              <w:rPr>
                <w:bCs/>
              </w:rPr>
            </w:pPr>
            <w:hyperlink r:id="rId6" w:history="1">
              <w:r w:rsidR="00036DAF" w:rsidRPr="00036DAF">
                <w:rPr>
                  <w:rStyle w:val="aa"/>
                  <w:bCs/>
                </w:rPr>
                <w:t>https://public.edu.asu.ru/enrol/index.php?id=633</w:t>
              </w:r>
            </w:hyperlink>
          </w:p>
        </w:tc>
      </w:tr>
      <w:tr w:rsidR="00DC1106" w:rsidRPr="00D0444A" w14:paraId="727C4397" w14:textId="77777777" w:rsidTr="007133BA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8C63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2.3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7CB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Формат обучения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6981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Онлайн</w:t>
            </w:r>
          </w:p>
        </w:tc>
      </w:tr>
      <w:tr w:rsidR="00DC1106" w:rsidRPr="00D0444A" w14:paraId="2B339A36" w14:textId="77777777" w:rsidTr="007133BA">
        <w:trPr>
          <w:trHeight w:val="291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EDD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3AC8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0264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bCs/>
              </w:rPr>
            </w:pPr>
            <w:r w:rsidRPr="00D0444A">
              <w:rPr>
                <w:bCs/>
              </w:rPr>
              <w:t>Есть возможность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DC1106" w:rsidRPr="00D0444A" w14:paraId="3F81EA32" w14:textId="77777777" w:rsidTr="007133BA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C1F6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2.4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EAFB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Уровень сложности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9FB0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Базовый</w:t>
            </w:r>
          </w:p>
        </w:tc>
      </w:tr>
      <w:tr w:rsidR="00DC1106" w:rsidRPr="00D0444A" w14:paraId="7EB9FA85" w14:textId="77777777" w:rsidTr="007133BA">
        <w:trPr>
          <w:trHeight w:val="75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500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2.5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5B3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Количество академических часов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F14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72</w:t>
            </w:r>
          </w:p>
        </w:tc>
      </w:tr>
      <w:tr w:rsidR="00DC1106" w:rsidRPr="00D0444A" w14:paraId="22EFB484" w14:textId="77777777" w:rsidTr="007133BA">
        <w:trPr>
          <w:trHeight w:val="31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B654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91A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proofErr w:type="spellStart"/>
            <w:r w:rsidRPr="00D0444A">
              <w:rPr>
                <w:bCs/>
              </w:rPr>
              <w:t>Практикоориентированный</w:t>
            </w:r>
            <w:proofErr w:type="spellEnd"/>
            <w:r w:rsidRPr="00D0444A">
              <w:rPr>
                <w:bCs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850A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bCs/>
              </w:rPr>
            </w:pPr>
            <w:r w:rsidRPr="00D0444A">
              <w:rPr>
                <w:bCs/>
              </w:rPr>
              <w:t xml:space="preserve">48 </w:t>
            </w:r>
            <w:r w:rsidRPr="00D0444A">
              <w:rPr>
                <w:rFonts w:eastAsia="FreeSans"/>
                <w:bCs/>
              </w:rPr>
              <w:t>академических часов отведено практическим занятиям и выполнению практических заданий в режиме самостоятельной работы</w:t>
            </w:r>
          </w:p>
        </w:tc>
      </w:tr>
      <w:tr w:rsidR="00DC1106" w:rsidRPr="00D0444A" w14:paraId="6F65E613" w14:textId="77777777" w:rsidTr="007133BA">
        <w:trPr>
          <w:trHeight w:val="507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E44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2.6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283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1323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30000</w:t>
            </w:r>
          </w:p>
        </w:tc>
      </w:tr>
      <w:tr w:rsidR="00DC1106" w:rsidRPr="00D0444A" w14:paraId="341ADDF4" w14:textId="77777777" w:rsidTr="007133BA">
        <w:trPr>
          <w:trHeight w:val="75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683B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2.7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66B1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Минимальное количество человек на курсе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642D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</w:t>
            </w:r>
          </w:p>
        </w:tc>
      </w:tr>
      <w:tr w:rsidR="00DC1106" w:rsidRPr="00D0444A" w14:paraId="31F699ED" w14:textId="77777777" w:rsidTr="007133BA">
        <w:trPr>
          <w:trHeight w:val="75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97A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2.8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D755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Максимальное количество человек на курсе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D203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100</w:t>
            </w:r>
          </w:p>
        </w:tc>
      </w:tr>
      <w:tr w:rsidR="00DC1106" w:rsidRPr="00D0444A" w14:paraId="4F40EFC3" w14:textId="77777777" w:rsidTr="007133BA">
        <w:trPr>
          <w:trHeight w:val="129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F4F5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2.9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4F5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A65D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0</w:t>
            </w:r>
          </w:p>
        </w:tc>
      </w:tr>
      <w:tr w:rsidR="00DC1106" w:rsidRPr="00D0444A" w14:paraId="02BA6805" w14:textId="77777777" w:rsidTr="007133BA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EB9A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2.10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2BAB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Формы аттестации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05DA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Зачет, экзамен</w:t>
            </w:r>
          </w:p>
        </w:tc>
      </w:tr>
      <w:tr w:rsidR="00DC1106" w:rsidRPr="00D0444A" w14:paraId="2AEE8BE7" w14:textId="77777777" w:rsidTr="007133BA">
        <w:trPr>
          <w:trHeight w:val="210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49E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04B4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3971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Цифровой дизайн</w:t>
            </w:r>
          </w:p>
        </w:tc>
      </w:tr>
    </w:tbl>
    <w:p w14:paraId="1C79ED52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bCs/>
        </w:rPr>
        <w:t xml:space="preserve"> </w:t>
      </w:r>
    </w:p>
    <w:p w14:paraId="0C921272" w14:textId="77777777" w:rsidR="00DC1106" w:rsidRPr="00D0444A" w:rsidRDefault="00DC1106" w:rsidP="00DC1106">
      <w:pPr>
        <w:pStyle w:val="10"/>
        <w:spacing w:before="240" w:after="240"/>
        <w:ind w:left="720" w:hanging="360"/>
        <w:rPr>
          <w:bCs/>
        </w:rPr>
      </w:pPr>
      <w:r w:rsidRPr="00D0444A">
        <w:rPr>
          <w:bCs/>
        </w:rPr>
        <w:t xml:space="preserve">3.   </w:t>
      </w:r>
      <w:r w:rsidRPr="00D0444A">
        <w:rPr>
          <w:bCs/>
        </w:rPr>
        <w:tab/>
        <w:t>Аннотация программы</w:t>
      </w:r>
    </w:p>
    <w:p w14:paraId="5ADA66F8" w14:textId="4138399E" w:rsidR="00DC1106" w:rsidRPr="00D0444A" w:rsidRDefault="00DC1106" w:rsidP="00DC1106">
      <w:pPr>
        <w:spacing w:before="120" w:after="180" w:line="360" w:lineRule="auto"/>
        <w:jc w:val="both"/>
        <w:rPr>
          <w:rFonts w:eastAsia="Times New Roman"/>
          <w:bCs/>
        </w:rPr>
      </w:pPr>
      <w:r w:rsidRPr="00D0444A">
        <w:rPr>
          <w:bCs/>
        </w:rPr>
        <w:t xml:space="preserve">Дополнительная профессиональная программа повышения квалификации “Дизайн многостраничной продукции в графических редакторах </w:t>
      </w:r>
      <w:proofErr w:type="spellStart"/>
      <w:r w:rsidRPr="00D0444A">
        <w:rPr>
          <w:bCs/>
        </w:rPr>
        <w:t>Adobe</w:t>
      </w:r>
      <w:proofErr w:type="spellEnd"/>
      <w:r w:rsidRPr="00D0444A">
        <w:rPr>
          <w:bCs/>
        </w:rPr>
        <w:t xml:space="preserve"> </w:t>
      </w:r>
      <w:proofErr w:type="spellStart"/>
      <w:r w:rsidRPr="00D0444A">
        <w:rPr>
          <w:bCs/>
        </w:rPr>
        <w:t>Photoshop</w:t>
      </w:r>
      <w:proofErr w:type="spellEnd"/>
      <w:r w:rsidRPr="00D0444A">
        <w:rPr>
          <w:bCs/>
        </w:rPr>
        <w:t xml:space="preserve"> и </w:t>
      </w:r>
      <w:r w:rsidRPr="00D0444A">
        <w:rPr>
          <w:bCs/>
          <w:lang w:val="en-US"/>
        </w:rPr>
        <w:t>Adobe</w:t>
      </w:r>
      <w:r w:rsidRPr="00D0444A">
        <w:rPr>
          <w:bCs/>
        </w:rPr>
        <w:t xml:space="preserve"> </w:t>
      </w:r>
      <w:bookmarkStart w:id="0" w:name="_Hlk53700081"/>
      <w:r w:rsidR="003C5630" w:rsidRPr="00D0444A">
        <w:rPr>
          <w:bCs/>
          <w:lang w:val="en-US"/>
        </w:rPr>
        <w:t>InDesign</w:t>
      </w:r>
      <w:bookmarkEnd w:id="0"/>
      <w:r w:rsidRPr="00D0444A">
        <w:rPr>
          <w:bCs/>
        </w:rPr>
        <w:t xml:space="preserve">” направлена непосредственно на формирование и развитие у обучающегося </w:t>
      </w:r>
      <w:proofErr w:type="spellStart"/>
      <w:r w:rsidRPr="00D0444A">
        <w:rPr>
          <w:bCs/>
        </w:rPr>
        <w:t>компетенциии</w:t>
      </w:r>
      <w:proofErr w:type="spellEnd"/>
      <w:r w:rsidRPr="00D0444A">
        <w:rPr>
          <w:bCs/>
        </w:rPr>
        <w:t xml:space="preserve">̆ в области </w:t>
      </w:r>
      <w:proofErr w:type="spellStart"/>
      <w:r w:rsidRPr="00D0444A">
        <w:rPr>
          <w:bCs/>
        </w:rPr>
        <w:t>цифровои</w:t>
      </w:r>
      <w:proofErr w:type="spellEnd"/>
      <w:r w:rsidRPr="00D0444A">
        <w:rPr>
          <w:bCs/>
        </w:rPr>
        <w:t xml:space="preserve">̆ экономики. Программа повышения квалификации составлена в соответствии приказа Министерства образования и науки </w:t>
      </w:r>
      <w:proofErr w:type="spellStart"/>
      <w:r w:rsidRPr="00D0444A">
        <w:rPr>
          <w:bCs/>
        </w:rPr>
        <w:t>Российскои</w:t>
      </w:r>
      <w:proofErr w:type="spellEnd"/>
      <w:r w:rsidRPr="00D0444A">
        <w:rPr>
          <w:bCs/>
        </w:rPr>
        <w:t xml:space="preserve">̆ Федерации </w:t>
      </w:r>
      <w:proofErr w:type="spellStart"/>
      <w:r w:rsidRPr="00D0444A">
        <w:rPr>
          <w:bCs/>
        </w:rPr>
        <w:t>No</w:t>
      </w:r>
      <w:proofErr w:type="spellEnd"/>
      <w:r w:rsidRPr="00D0444A">
        <w:rPr>
          <w:bCs/>
        </w:rPr>
        <w:t xml:space="preserve"> 499 от 1 июля 2013 г. «Об утверждении Порядка организации и осуществления образовательной̆ деятельности по дополнительным профессиональным программам» В рамках данной̆ программы выделено 2 основополагающих направления цифровизации, которые должны получить прикладное развитие в области дизайна многостраничной продукции:</w:t>
      </w:r>
      <w:r w:rsidRPr="00D0444A">
        <w:rPr>
          <w:rFonts w:eastAsia="Times New Roman"/>
          <w:bCs/>
        </w:rPr>
        <w:t xml:space="preserve"> 1.введение в цифровое производство дизайна многостраничной продукции средствами графического редактора </w:t>
      </w:r>
      <w:r w:rsidRPr="00D0444A">
        <w:rPr>
          <w:rFonts w:eastAsia="Times New Roman"/>
          <w:bCs/>
          <w:lang w:val="en-US"/>
        </w:rPr>
        <w:t>Adobe</w:t>
      </w:r>
      <w:r w:rsidRPr="00D0444A">
        <w:rPr>
          <w:rFonts w:eastAsia="Times New Roman"/>
          <w:bCs/>
        </w:rPr>
        <w:t xml:space="preserve"> </w:t>
      </w:r>
      <w:proofErr w:type="spellStart"/>
      <w:r w:rsidRPr="00D0444A">
        <w:rPr>
          <w:rFonts w:eastAsia="Times New Roman"/>
          <w:bCs/>
          <w:lang w:val="en-US"/>
        </w:rPr>
        <w:t>Photosop</w:t>
      </w:r>
      <w:proofErr w:type="spellEnd"/>
      <w:r w:rsidRPr="00D0444A">
        <w:rPr>
          <w:rFonts w:eastAsia="Times New Roman"/>
          <w:bCs/>
        </w:rPr>
        <w:t>; 2. дизайн многостраничной продукции в графическом редакторе  как способ решения бизнес-задач. Программа относится к базовому уровню сложности.</w:t>
      </w:r>
      <w:r w:rsidRPr="00D0444A">
        <w:rPr>
          <w:bCs/>
        </w:rPr>
        <w:t xml:space="preserve"> (даются ключевые профессиональные знания и умения/ освоение основного инструментария и технологий профессиональной деятельности/базовые навыки в соответствующей области реализации компетенции цифровой экономики)</w:t>
      </w:r>
    </w:p>
    <w:p w14:paraId="07AD23D8" w14:textId="6D6EA5CC" w:rsidR="00DC1106" w:rsidRPr="00D0444A" w:rsidRDefault="00DC1106" w:rsidP="00DC1106">
      <w:pPr>
        <w:pStyle w:val="a9"/>
        <w:spacing w:before="240" w:beforeAutospacing="0" w:after="240" w:afterAutospacing="0" w:line="360" w:lineRule="auto"/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D0444A">
        <w:rPr>
          <w:rFonts w:ascii="Arial" w:hAnsi="Arial" w:cs="Arial"/>
          <w:bCs/>
          <w:sz w:val="22"/>
          <w:szCs w:val="22"/>
        </w:rPr>
        <w:t xml:space="preserve">Дополнительная профессиональная программа повышения квалификации “Дизайн многостраничной продукции в графических редакторах </w:t>
      </w:r>
      <w:proofErr w:type="spellStart"/>
      <w:r w:rsidRPr="00D0444A">
        <w:rPr>
          <w:rFonts w:ascii="Arial" w:hAnsi="Arial" w:cs="Arial"/>
          <w:bCs/>
          <w:sz w:val="22"/>
          <w:szCs w:val="22"/>
        </w:rPr>
        <w:t>Adobe</w:t>
      </w:r>
      <w:proofErr w:type="spellEnd"/>
      <w:r w:rsidRPr="00D0444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D0444A">
        <w:rPr>
          <w:rFonts w:ascii="Arial" w:hAnsi="Arial" w:cs="Arial"/>
          <w:bCs/>
          <w:sz w:val="22"/>
          <w:szCs w:val="22"/>
        </w:rPr>
        <w:t>Photoshop</w:t>
      </w:r>
      <w:proofErr w:type="spellEnd"/>
      <w:r w:rsidRPr="00D0444A">
        <w:rPr>
          <w:rFonts w:ascii="Arial" w:hAnsi="Arial" w:cs="Arial"/>
          <w:bCs/>
          <w:sz w:val="22"/>
          <w:szCs w:val="22"/>
        </w:rPr>
        <w:t xml:space="preserve"> и </w:t>
      </w:r>
      <w:r w:rsidRPr="00D0444A">
        <w:rPr>
          <w:rFonts w:ascii="Arial" w:hAnsi="Arial" w:cs="Arial"/>
          <w:bCs/>
          <w:sz w:val="22"/>
          <w:szCs w:val="22"/>
          <w:lang w:val="en-US"/>
        </w:rPr>
        <w:t>Adobe</w:t>
      </w:r>
      <w:r w:rsidR="003C5630" w:rsidRPr="003C5630">
        <w:rPr>
          <w:bCs/>
        </w:rPr>
        <w:t xml:space="preserve"> </w:t>
      </w:r>
      <w:r w:rsidR="003C5630" w:rsidRPr="00D0444A">
        <w:rPr>
          <w:bCs/>
          <w:lang w:val="en-US"/>
        </w:rPr>
        <w:t>InDesign</w:t>
      </w:r>
      <w:r w:rsidRPr="00D0444A">
        <w:rPr>
          <w:rFonts w:ascii="Arial" w:hAnsi="Arial" w:cs="Arial"/>
          <w:bCs/>
          <w:sz w:val="22"/>
          <w:szCs w:val="22"/>
        </w:rPr>
        <w:t xml:space="preserve">” относится к области цифрового дизайна. Программа повышения квалификации реализовывается с применением дистанционных образовательных технологий в системе </w:t>
      </w:r>
      <w:proofErr w:type="spellStart"/>
      <w:r w:rsidRPr="00D0444A">
        <w:rPr>
          <w:rFonts w:ascii="Arial" w:hAnsi="Arial" w:cs="Arial"/>
          <w:bCs/>
          <w:sz w:val="22"/>
          <w:szCs w:val="22"/>
        </w:rPr>
        <w:t>Moodl</w:t>
      </w:r>
      <w:proofErr w:type="spellEnd"/>
      <w:r w:rsidRPr="00D0444A">
        <w:rPr>
          <w:rFonts w:ascii="Arial" w:hAnsi="Arial" w:cs="Arial"/>
          <w:bCs/>
          <w:sz w:val="22"/>
          <w:szCs w:val="22"/>
          <w:lang w:val="en-US"/>
        </w:rPr>
        <w:t>e</w:t>
      </w:r>
      <w:r w:rsidRPr="00D0444A">
        <w:rPr>
          <w:rFonts w:ascii="Arial" w:hAnsi="Arial" w:cs="Arial"/>
          <w:bCs/>
          <w:sz w:val="22"/>
          <w:szCs w:val="22"/>
        </w:rPr>
        <w:t>.</w:t>
      </w:r>
    </w:p>
    <w:p w14:paraId="1844D097" w14:textId="77777777" w:rsidR="00DC1106" w:rsidRPr="00D0444A" w:rsidRDefault="00DC1106" w:rsidP="00DC1106">
      <w:pPr>
        <w:pStyle w:val="a9"/>
        <w:spacing w:before="240" w:beforeAutospacing="0" w:after="240" w:afterAutospacing="0"/>
        <w:jc w:val="center"/>
        <w:rPr>
          <w:rFonts w:ascii="Arial" w:hAnsi="Arial" w:cs="Arial"/>
          <w:bCs/>
          <w:sz w:val="22"/>
          <w:szCs w:val="22"/>
        </w:rPr>
      </w:pPr>
      <w:r w:rsidRPr="00D0444A">
        <w:rPr>
          <w:rFonts w:ascii="Arial" w:hAnsi="Arial" w:cs="Arial"/>
          <w:bCs/>
          <w:sz w:val="22"/>
          <w:szCs w:val="22"/>
        </w:rPr>
        <w:t xml:space="preserve"> </w:t>
      </w:r>
    </w:p>
    <w:p w14:paraId="58F4B894" w14:textId="77777777" w:rsidR="004E3ED3" w:rsidRDefault="004E3ED3" w:rsidP="00DC1106">
      <w:pPr>
        <w:pStyle w:val="a9"/>
        <w:spacing w:before="240" w:beforeAutospacing="0" w:after="240" w:afterAutospacing="0"/>
        <w:jc w:val="center"/>
        <w:rPr>
          <w:rFonts w:ascii="Arial" w:hAnsi="Arial" w:cs="Arial"/>
          <w:bCs/>
          <w:sz w:val="22"/>
          <w:szCs w:val="22"/>
        </w:rPr>
      </w:pPr>
    </w:p>
    <w:p w14:paraId="71FB88AE" w14:textId="77777777" w:rsidR="00DE5F3E" w:rsidRDefault="00DE5F3E" w:rsidP="00A4140A">
      <w:pPr>
        <w:pStyle w:val="a9"/>
        <w:spacing w:before="24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F53FFD6" w14:textId="77777777" w:rsidR="00DE5F3E" w:rsidRDefault="00DE5F3E" w:rsidP="00A4140A">
      <w:pPr>
        <w:pStyle w:val="a9"/>
        <w:spacing w:before="24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524BE13" w14:textId="77777777" w:rsidR="00DE5F3E" w:rsidRDefault="00DE5F3E" w:rsidP="00A4140A">
      <w:pPr>
        <w:pStyle w:val="a9"/>
        <w:spacing w:before="24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037E9F22" w14:textId="77777777" w:rsidR="00DE5F3E" w:rsidRDefault="00DE5F3E" w:rsidP="00A4140A">
      <w:pPr>
        <w:pStyle w:val="a9"/>
        <w:spacing w:before="24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72284EF1" w14:textId="77777777" w:rsidR="00DE5F3E" w:rsidRDefault="00DE5F3E" w:rsidP="00A4140A">
      <w:pPr>
        <w:pStyle w:val="a9"/>
        <w:spacing w:before="24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768B473" w14:textId="77777777" w:rsidR="00DE5F3E" w:rsidRDefault="00DE5F3E" w:rsidP="00A4140A">
      <w:pPr>
        <w:pStyle w:val="a9"/>
        <w:spacing w:before="24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2A5165A5" w14:textId="77777777" w:rsidR="00DE5F3E" w:rsidRDefault="00DE5F3E" w:rsidP="00A4140A">
      <w:pPr>
        <w:pStyle w:val="a9"/>
        <w:spacing w:before="24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34CC847B" w14:textId="77777777" w:rsidR="00DE5F3E" w:rsidRDefault="00DE5F3E" w:rsidP="00A4140A">
      <w:pPr>
        <w:pStyle w:val="a9"/>
        <w:spacing w:before="24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065B67B2" w14:textId="77777777" w:rsidR="00DE5F3E" w:rsidRDefault="00DE5F3E" w:rsidP="00A4140A">
      <w:pPr>
        <w:pStyle w:val="a9"/>
        <w:spacing w:before="24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15209802" w14:textId="25033029" w:rsidR="00A4140A" w:rsidRPr="00E0197A" w:rsidRDefault="00A4140A" w:rsidP="00A4140A">
      <w:pPr>
        <w:pStyle w:val="a9"/>
        <w:spacing w:before="240" w:beforeAutospacing="0" w:after="240" w:afterAutospacing="0"/>
        <w:jc w:val="center"/>
      </w:pPr>
      <w:r w:rsidRPr="00E0197A">
        <w:rPr>
          <w:rFonts w:ascii="Arial" w:hAnsi="Arial" w:cs="Arial"/>
          <w:color w:val="000000"/>
          <w:sz w:val="22"/>
          <w:szCs w:val="22"/>
        </w:rPr>
        <w:t>ФГБОУ ВО “Алтайский государственный университет”</w:t>
      </w:r>
    </w:p>
    <w:p w14:paraId="1E7440F9" w14:textId="77777777" w:rsidR="00A4140A" w:rsidRPr="00E0197A" w:rsidRDefault="00A4140A" w:rsidP="00A414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97A">
        <w:rPr>
          <w:rFonts w:ascii="Times New Roman" w:eastAsia="Times New Roman" w:hAnsi="Times New Roman" w:cs="Times New Roman"/>
          <w:sz w:val="24"/>
          <w:szCs w:val="24"/>
        </w:rPr>
        <w:br/>
      </w:r>
      <w:r w:rsidRPr="00E0197A">
        <w:rPr>
          <w:rFonts w:ascii="Times New Roman" w:eastAsia="Times New Roman" w:hAnsi="Times New Roman" w:cs="Times New Roman"/>
          <w:sz w:val="24"/>
          <w:szCs w:val="24"/>
        </w:rPr>
        <w:br/>
      </w:r>
      <w:r w:rsidRPr="00E0197A">
        <w:rPr>
          <w:rFonts w:ascii="Times New Roman" w:eastAsia="Times New Roman" w:hAnsi="Times New Roman" w:cs="Times New Roman"/>
          <w:sz w:val="24"/>
          <w:szCs w:val="24"/>
        </w:rPr>
        <w:br/>
      </w:r>
      <w:r w:rsidRPr="00E0197A">
        <w:rPr>
          <w:rFonts w:ascii="Times New Roman" w:eastAsia="Times New Roman" w:hAnsi="Times New Roman" w:cs="Times New Roman"/>
          <w:sz w:val="24"/>
          <w:szCs w:val="24"/>
        </w:rPr>
        <w:br/>
      </w:r>
      <w:r w:rsidRPr="00E019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ED456E" w14:textId="77777777" w:rsidR="00A4140A" w:rsidRPr="00E0197A" w:rsidRDefault="00A4140A" w:rsidP="00A4140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197A">
        <w:rPr>
          <w:rFonts w:eastAsia="Times New Roman"/>
          <w:color w:val="000000"/>
        </w:rPr>
        <w:t>Дополнительная профессиональная программа повышения квалификации</w:t>
      </w:r>
    </w:p>
    <w:p w14:paraId="658D76E8" w14:textId="4DDDDF90" w:rsidR="00A4140A" w:rsidRPr="00E0197A" w:rsidRDefault="00A4140A" w:rsidP="00A4140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197A">
        <w:rPr>
          <w:rFonts w:eastAsia="Times New Roman"/>
          <w:color w:val="000000"/>
        </w:rPr>
        <w:t>«</w:t>
      </w:r>
      <w:r w:rsidRPr="00D0444A">
        <w:rPr>
          <w:bCs/>
        </w:rPr>
        <w:t xml:space="preserve">Дизайн многостраничной продукции в графических редакторах </w:t>
      </w:r>
      <w:proofErr w:type="spellStart"/>
      <w:r w:rsidRPr="00D0444A">
        <w:rPr>
          <w:bCs/>
        </w:rPr>
        <w:t>Adobe</w:t>
      </w:r>
      <w:proofErr w:type="spellEnd"/>
      <w:r w:rsidRPr="00D0444A">
        <w:rPr>
          <w:bCs/>
        </w:rPr>
        <w:t xml:space="preserve"> </w:t>
      </w:r>
      <w:proofErr w:type="spellStart"/>
      <w:r w:rsidRPr="00D0444A">
        <w:rPr>
          <w:bCs/>
        </w:rPr>
        <w:t>Photoshop</w:t>
      </w:r>
      <w:proofErr w:type="spellEnd"/>
      <w:r w:rsidRPr="00D0444A">
        <w:rPr>
          <w:bCs/>
        </w:rPr>
        <w:t xml:space="preserve"> и </w:t>
      </w:r>
      <w:r w:rsidRPr="00D0444A">
        <w:rPr>
          <w:bCs/>
          <w:lang w:val="en-US"/>
        </w:rPr>
        <w:t>Adobe</w:t>
      </w:r>
      <w:r w:rsidRPr="003C5630">
        <w:rPr>
          <w:bCs/>
        </w:rPr>
        <w:t xml:space="preserve"> </w:t>
      </w:r>
      <w:r w:rsidRPr="00D0444A">
        <w:rPr>
          <w:bCs/>
          <w:lang w:val="en-US"/>
        </w:rPr>
        <w:t>InDesign</w:t>
      </w:r>
      <w:r w:rsidRPr="00E0197A">
        <w:rPr>
          <w:rFonts w:eastAsia="Times New Roman"/>
          <w:color w:val="000000"/>
        </w:rPr>
        <w:t>»</w:t>
      </w:r>
    </w:p>
    <w:p w14:paraId="7F179C7C" w14:textId="77777777" w:rsidR="00A4140A" w:rsidRPr="00E0197A" w:rsidRDefault="00A4140A" w:rsidP="00A4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DB4B11" w14:textId="77777777" w:rsidR="00A4140A" w:rsidRPr="00E0197A" w:rsidRDefault="00A4140A" w:rsidP="00A4140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197A">
        <w:rPr>
          <w:rFonts w:eastAsia="Times New Roman"/>
          <w:color w:val="000000"/>
        </w:rPr>
        <w:t>72 час.</w:t>
      </w:r>
    </w:p>
    <w:p w14:paraId="42DB9521" w14:textId="77777777" w:rsidR="00A4140A" w:rsidRDefault="00A4140A" w:rsidP="00A4140A">
      <w:pPr>
        <w:pStyle w:val="10"/>
        <w:spacing w:before="240" w:after="240"/>
      </w:pPr>
    </w:p>
    <w:p w14:paraId="7CF4F78A" w14:textId="77777777" w:rsidR="00A4140A" w:rsidRDefault="00A4140A" w:rsidP="00A4140A">
      <w:pPr>
        <w:pStyle w:val="10"/>
        <w:spacing w:before="240" w:after="240"/>
      </w:pPr>
    </w:p>
    <w:p w14:paraId="5CC96031" w14:textId="77777777" w:rsidR="00A4140A" w:rsidRDefault="00A4140A" w:rsidP="00A4140A">
      <w:pPr>
        <w:pStyle w:val="10"/>
        <w:spacing w:before="240" w:after="240"/>
      </w:pPr>
    </w:p>
    <w:p w14:paraId="347C29C5" w14:textId="77777777" w:rsidR="00A4140A" w:rsidRDefault="00A4140A" w:rsidP="00A4140A">
      <w:pPr>
        <w:pStyle w:val="10"/>
        <w:spacing w:before="240" w:after="240"/>
      </w:pPr>
    </w:p>
    <w:p w14:paraId="1A5B289C" w14:textId="77777777" w:rsidR="00A4140A" w:rsidRDefault="00A4140A" w:rsidP="00A4140A">
      <w:pPr>
        <w:pStyle w:val="10"/>
        <w:spacing w:before="240" w:after="240"/>
      </w:pPr>
    </w:p>
    <w:p w14:paraId="3631AB6F" w14:textId="77777777" w:rsidR="00A4140A" w:rsidRDefault="00A4140A" w:rsidP="00A4140A">
      <w:pPr>
        <w:pStyle w:val="10"/>
        <w:spacing w:before="240" w:after="240"/>
      </w:pPr>
    </w:p>
    <w:p w14:paraId="2A8A9518" w14:textId="77777777" w:rsidR="00A4140A" w:rsidRDefault="00A4140A" w:rsidP="00A4140A">
      <w:pPr>
        <w:pStyle w:val="10"/>
        <w:spacing w:before="240" w:after="240"/>
      </w:pPr>
    </w:p>
    <w:p w14:paraId="21869668" w14:textId="77777777" w:rsidR="00A4140A" w:rsidRDefault="00A4140A" w:rsidP="00A4140A">
      <w:pPr>
        <w:pStyle w:val="10"/>
        <w:spacing w:before="240" w:after="240"/>
      </w:pPr>
    </w:p>
    <w:p w14:paraId="4344E1B5" w14:textId="77777777" w:rsidR="00A4140A" w:rsidRDefault="00A4140A" w:rsidP="00A4140A">
      <w:pPr>
        <w:pStyle w:val="10"/>
        <w:spacing w:before="240" w:after="240"/>
      </w:pPr>
    </w:p>
    <w:p w14:paraId="4493B2FF" w14:textId="77777777" w:rsidR="00A4140A" w:rsidRDefault="00A4140A" w:rsidP="00A4140A">
      <w:pPr>
        <w:pStyle w:val="10"/>
        <w:spacing w:before="240" w:after="240"/>
      </w:pPr>
    </w:p>
    <w:p w14:paraId="7146BD18" w14:textId="77777777" w:rsidR="00A4140A" w:rsidRDefault="00A4140A" w:rsidP="00A4140A">
      <w:pPr>
        <w:pStyle w:val="10"/>
        <w:spacing w:before="240" w:after="240"/>
      </w:pPr>
    </w:p>
    <w:p w14:paraId="41D14777" w14:textId="77777777" w:rsidR="00A4140A" w:rsidRDefault="00A4140A" w:rsidP="00A4140A">
      <w:pPr>
        <w:pStyle w:val="10"/>
        <w:spacing w:before="240" w:after="240"/>
      </w:pPr>
    </w:p>
    <w:p w14:paraId="14AF82EA" w14:textId="77777777" w:rsidR="00A4140A" w:rsidRDefault="00A4140A" w:rsidP="00A4140A">
      <w:pPr>
        <w:pStyle w:val="10"/>
        <w:spacing w:before="240" w:after="240"/>
      </w:pPr>
    </w:p>
    <w:p w14:paraId="2C3E06F4" w14:textId="77777777" w:rsidR="00A4140A" w:rsidRDefault="00A4140A" w:rsidP="00A4140A">
      <w:pPr>
        <w:pStyle w:val="10"/>
        <w:spacing w:before="240" w:after="240"/>
      </w:pPr>
    </w:p>
    <w:p w14:paraId="629D7E1A" w14:textId="77777777" w:rsidR="00A4140A" w:rsidRDefault="00A4140A" w:rsidP="00A4140A">
      <w:pPr>
        <w:pStyle w:val="10"/>
        <w:spacing w:before="240" w:after="240"/>
      </w:pPr>
    </w:p>
    <w:p w14:paraId="4EFBA5E1" w14:textId="77777777" w:rsidR="00A4140A" w:rsidRDefault="00A4140A" w:rsidP="00A4140A">
      <w:pPr>
        <w:pStyle w:val="10"/>
        <w:spacing w:before="240" w:after="240"/>
      </w:pPr>
    </w:p>
    <w:p w14:paraId="27177AF0" w14:textId="77777777" w:rsidR="00A4140A" w:rsidRDefault="00A4140A" w:rsidP="00A4140A">
      <w:pPr>
        <w:pStyle w:val="10"/>
        <w:spacing w:before="240" w:after="240"/>
        <w:jc w:val="center"/>
      </w:pPr>
      <w:r>
        <w:t>Барнаул - 2020</w:t>
      </w:r>
    </w:p>
    <w:p w14:paraId="35100638" w14:textId="74596863" w:rsidR="00DC1106" w:rsidRPr="00D0444A" w:rsidRDefault="00DC1106" w:rsidP="00DC1106">
      <w:pPr>
        <w:pStyle w:val="10"/>
        <w:spacing w:before="240" w:after="240"/>
        <w:rPr>
          <w:bCs/>
        </w:rPr>
      </w:pPr>
    </w:p>
    <w:p w14:paraId="3EDF5C8C" w14:textId="77777777" w:rsidR="00983DBF" w:rsidRDefault="00983DBF" w:rsidP="00DC1106">
      <w:pPr>
        <w:pStyle w:val="10"/>
        <w:spacing w:before="240" w:after="240"/>
        <w:jc w:val="center"/>
        <w:rPr>
          <w:rFonts w:eastAsia="Times New Roman"/>
          <w:bCs/>
        </w:rPr>
      </w:pPr>
    </w:p>
    <w:p w14:paraId="612A502B" w14:textId="0F0B483F" w:rsidR="00DC1106" w:rsidRPr="00D0444A" w:rsidRDefault="00DC1106" w:rsidP="00DC1106">
      <w:pPr>
        <w:pStyle w:val="10"/>
        <w:spacing w:before="240" w:after="240"/>
        <w:jc w:val="center"/>
        <w:rPr>
          <w:rFonts w:eastAsia="Times New Roman"/>
          <w:bCs/>
        </w:rPr>
      </w:pPr>
      <w:r w:rsidRPr="00D0444A">
        <w:rPr>
          <w:rFonts w:eastAsia="Times New Roman"/>
          <w:bCs/>
        </w:rPr>
        <w:t>ОБЩАЯ ХАРАКТЕРИСТИКА ПРОГРАММЫ</w:t>
      </w:r>
    </w:p>
    <w:p w14:paraId="7CD2FA70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r w:rsidRPr="00D0444A">
        <w:rPr>
          <w:bCs/>
        </w:rPr>
        <w:t>1.Цель программы</w:t>
      </w:r>
    </w:p>
    <w:p w14:paraId="44DE97D1" w14:textId="77777777" w:rsidR="00DC1106" w:rsidRPr="00D0444A" w:rsidRDefault="00DC1106" w:rsidP="00DC1106">
      <w:pPr>
        <w:pStyle w:val="a9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D0444A">
        <w:rPr>
          <w:rFonts w:ascii="Arial" w:hAnsi="Arial" w:cs="Arial"/>
          <w:bCs/>
          <w:sz w:val="22"/>
          <w:szCs w:val="22"/>
        </w:rPr>
        <w:t>Цель реализации программы формирование и развитие понимания особенностей̆ и возможностей̆ современных и перспективных информационно-коммуникационных технологий, составляющих основу цифровой̆ экономики в области дизайна многостраничной продукции в цифровой среде.</w:t>
      </w:r>
    </w:p>
    <w:p w14:paraId="2A7313F4" w14:textId="30D58B53" w:rsidR="00DC1106" w:rsidRPr="00D0444A" w:rsidRDefault="00DC1106" w:rsidP="00DB6D7E">
      <w:pPr>
        <w:pStyle w:val="10"/>
        <w:spacing w:before="240" w:after="240"/>
        <w:rPr>
          <w:bCs/>
        </w:rPr>
      </w:pPr>
      <w:r w:rsidRPr="00D0444A">
        <w:rPr>
          <w:bCs/>
        </w:rPr>
        <w:t>2.Планируемые результаты обучения:</w:t>
      </w:r>
    </w:p>
    <w:p w14:paraId="1BD1481E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bCs/>
        </w:rPr>
        <w:t>2.1. Знание (осведомленность в областях)</w:t>
      </w:r>
    </w:p>
    <w:p w14:paraId="46C85D85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rStyle w:val="inplaceeditable"/>
          <w:bCs/>
        </w:rPr>
        <w:t xml:space="preserve">2.1.1 </w:t>
      </w:r>
      <w:hyperlink r:id="rId7" w:anchor="section-1" w:history="1">
        <w:r w:rsidRPr="00D0444A">
          <w:rPr>
            <w:rStyle w:val="aa"/>
            <w:bCs/>
            <w:color w:val="auto"/>
            <w:u w:val="none"/>
          </w:rPr>
          <w:t>Виды и особенности дизайна многостраничной продукции</w:t>
        </w:r>
      </w:hyperlink>
    </w:p>
    <w:p w14:paraId="0FB8A11E" w14:textId="77777777" w:rsidR="00DC1106" w:rsidRPr="00D0444A" w:rsidRDefault="00DC1106" w:rsidP="00DC1106">
      <w:pPr>
        <w:shd w:val="clear" w:color="auto" w:fill="FDFCFD"/>
        <w:spacing w:before="100" w:beforeAutospacing="1" w:after="100" w:afterAutospacing="1" w:line="240" w:lineRule="auto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2.1.2 общие принципы работы в графическом редакторе </w:t>
      </w:r>
      <w:proofErr w:type="spellStart"/>
      <w:r w:rsidRPr="00D0444A">
        <w:rPr>
          <w:rFonts w:eastAsia="Times New Roman"/>
          <w:bCs/>
        </w:rPr>
        <w:t>Adobe</w:t>
      </w:r>
      <w:proofErr w:type="spellEnd"/>
      <w:r w:rsidRPr="00D0444A">
        <w:rPr>
          <w:rFonts w:eastAsia="Times New Roman"/>
          <w:bCs/>
        </w:rPr>
        <w:t xml:space="preserve"> </w:t>
      </w:r>
      <w:proofErr w:type="spellStart"/>
      <w:r w:rsidRPr="00D0444A">
        <w:rPr>
          <w:rFonts w:eastAsia="Times New Roman"/>
          <w:bCs/>
        </w:rPr>
        <w:t>Photoshop</w:t>
      </w:r>
      <w:proofErr w:type="spellEnd"/>
      <w:r w:rsidRPr="00D0444A">
        <w:rPr>
          <w:rFonts w:eastAsia="Times New Roman"/>
          <w:bCs/>
        </w:rPr>
        <w:t>;</w:t>
      </w:r>
    </w:p>
    <w:p w14:paraId="3909C1A8" w14:textId="2D3382D5" w:rsidR="00DC1106" w:rsidRPr="00D0444A" w:rsidRDefault="00DC1106" w:rsidP="00DC1106">
      <w:pPr>
        <w:shd w:val="clear" w:color="auto" w:fill="FDFCFD"/>
        <w:spacing w:before="100" w:beforeAutospacing="1" w:after="100" w:afterAutospacing="1" w:line="240" w:lineRule="auto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2.1.3. общие принципы работы в графическом редакторе </w:t>
      </w:r>
      <w:proofErr w:type="spellStart"/>
      <w:r w:rsidRPr="00D0444A">
        <w:rPr>
          <w:rFonts w:eastAsia="Times New Roman"/>
          <w:bCs/>
        </w:rPr>
        <w:t>Adobe</w:t>
      </w:r>
      <w:proofErr w:type="spellEnd"/>
      <w:r w:rsidRPr="00D0444A">
        <w:rPr>
          <w:rFonts w:eastAsia="Times New Roman"/>
          <w:bCs/>
        </w:rPr>
        <w:t xml:space="preserve"> </w:t>
      </w:r>
      <w:r w:rsidR="003C5630" w:rsidRPr="00D0444A">
        <w:rPr>
          <w:bCs/>
          <w:lang w:val="en-US"/>
        </w:rPr>
        <w:t>InDesign</w:t>
      </w:r>
      <w:r w:rsidRPr="00D0444A">
        <w:rPr>
          <w:rFonts w:eastAsia="Times New Roman"/>
          <w:bCs/>
        </w:rPr>
        <w:t>;</w:t>
      </w:r>
    </w:p>
    <w:p w14:paraId="465727FE" w14:textId="2135C233" w:rsidR="00DC1106" w:rsidRPr="00D0444A" w:rsidRDefault="00DC1106" w:rsidP="00DC1106">
      <w:pPr>
        <w:shd w:val="clear" w:color="auto" w:fill="FDFCFD"/>
        <w:spacing w:before="100" w:beforeAutospacing="1" w:after="100" w:afterAutospacing="1" w:line="240" w:lineRule="auto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2.1.4. основные операции с объектами в графическом редакторе </w:t>
      </w:r>
      <w:proofErr w:type="spellStart"/>
      <w:r w:rsidRPr="00D0444A">
        <w:rPr>
          <w:rFonts w:eastAsia="Times New Roman"/>
          <w:bCs/>
        </w:rPr>
        <w:t>Adobe</w:t>
      </w:r>
      <w:proofErr w:type="spellEnd"/>
      <w:r w:rsidRPr="00D0444A">
        <w:rPr>
          <w:rFonts w:eastAsia="Times New Roman"/>
          <w:bCs/>
        </w:rPr>
        <w:t xml:space="preserve"> </w:t>
      </w:r>
      <w:r w:rsidR="003C5630" w:rsidRPr="00D0444A">
        <w:rPr>
          <w:bCs/>
          <w:lang w:val="en-US"/>
        </w:rPr>
        <w:t>InDesign</w:t>
      </w:r>
    </w:p>
    <w:p w14:paraId="18A60C93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bCs/>
        </w:rPr>
        <w:t>2.2. Умение (способность к деятельности)</w:t>
      </w:r>
    </w:p>
    <w:p w14:paraId="353D19F3" w14:textId="77777777" w:rsidR="00DC1106" w:rsidRPr="00D0444A" w:rsidRDefault="00DC1106" w:rsidP="00DC1106">
      <w:pPr>
        <w:spacing w:before="100" w:beforeAutospacing="1" w:after="100" w:afterAutospacing="1" w:line="240" w:lineRule="auto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2.2.1 менять фон на изображении в графическом редакторе </w:t>
      </w:r>
      <w:proofErr w:type="spellStart"/>
      <w:r w:rsidRPr="00D0444A">
        <w:rPr>
          <w:rFonts w:eastAsia="Times New Roman"/>
          <w:bCs/>
        </w:rPr>
        <w:t>Adobe</w:t>
      </w:r>
      <w:proofErr w:type="spellEnd"/>
      <w:r w:rsidRPr="00D0444A">
        <w:rPr>
          <w:rFonts w:eastAsia="Times New Roman"/>
          <w:bCs/>
        </w:rPr>
        <w:t xml:space="preserve"> </w:t>
      </w:r>
      <w:proofErr w:type="spellStart"/>
      <w:r w:rsidRPr="00D0444A">
        <w:rPr>
          <w:rFonts w:eastAsia="Times New Roman"/>
          <w:bCs/>
        </w:rPr>
        <w:t>Photoshop</w:t>
      </w:r>
      <w:proofErr w:type="spellEnd"/>
    </w:p>
    <w:p w14:paraId="0419621D" w14:textId="77777777" w:rsidR="00DC1106" w:rsidRPr="00D0444A" w:rsidRDefault="00DC1106" w:rsidP="00DC1106">
      <w:pPr>
        <w:shd w:val="clear" w:color="auto" w:fill="FDFCFD"/>
        <w:spacing w:before="100" w:beforeAutospacing="1" w:after="100" w:afterAutospacing="1" w:line="240" w:lineRule="auto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2.2.2. создавать журнальную ретушь в графическом редакторе </w:t>
      </w:r>
      <w:proofErr w:type="spellStart"/>
      <w:r w:rsidRPr="00D0444A">
        <w:rPr>
          <w:rFonts w:eastAsia="Times New Roman"/>
          <w:bCs/>
        </w:rPr>
        <w:t>Adobe</w:t>
      </w:r>
      <w:proofErr w:type="spellEnd"/>
      <w:r w:rsidRPr="00D0444A">
        <w:rPr>
          <w:rFonts w:eastAsia="Times New Roman"/>
          <w:bCs/>
        </w:rPr>
        <w:t xml:space="preserve"> </w:t>
      </w:r>
      <w:proofErr w:type="spellStart"/>
      <w:r w:rsidRPr="00D0444A">
        <w:rPr>
          <w:rFonts w:eastAsia="Times New Roman"/>
          <w:bCs/>
        </w:rPr>
        <w:t>Photoshop</w:t>
      </w:r>
      <w:proofErr w:type="spellEnd"/>
    </w:p>
    <w:p w14:paraId="5CD5960D" w14:textId="7B79B94B" w:rsidR="00DC1106" w:rsidRPr="00D0444A" w:rsidRDefault="00DC1106" w:rsidP="00DC1106">
      <w:pPr>
        <w:shd w:val="clear" w:color="auto" w:fill="FDFCFD"/>
        <w:spacing w:before="100" w:beforeAutospacing="1" w:after="100" w:afterAutospacing="1" w:line="240" w:lineRule="auto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2.2.3. создавать макеты с колонками в графическом редакторе </w:t>
      </w:r>
      <w:proofErr w:type="spellStart"/>
      <w:r w:rsidRPr="00D0444A">
        <w:rPr>
          <w:rFonts w:eastAsia="Times New Roman"/>
          <w:bCs/>
        </w:rPr>
        <w:t>Adobe</w:t>
      </w:r>
      <w:proofErr w:type="spellEnd"/>
      <w:r w:rsidRPr="00D0444A">
        <w:rPr>
          <w:rFonts w:eastAsia="Times New Roman"/>
          <w:bCs/>
        </w:rPr>
        <w:t xml:space="preserve"> </w:t>
      </w:r>
      <w:r w:rsidR="003C5630" w:rsidRPr="00D0444A">
        <w:rPr>
          <w:bCs/>
          <w:lang w:val="en-US"/>
        </w:rPr>
        <w:t>InDesign</w:t>
      </w:r>
    </w:p>
    <w:p w14:paraId="08EA4E50" w14:textId="100C7D45" w:rsidR="00DC1106" w:rsidRPr="00D0444A" w:rsidRDefault="00DC1106" w:rsidP="00DC1106">
      <w:pPr>
        <w:spacing w:before="100" w:beforeAutospacing="1" w:after="100" w:afterAutospacing="1" w:line="240" w:lineRule="auto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2.2.4 создавать макеты книги в графическом редакторе </w:t>
      </w:r>
      <w:proofErr w:type="spellStart"/>
      <w:r w:rsidRPr="00D0444A">
        <w:rPr>
          <w:rFonts w:eastAsia="Times New Roman"/>
          <w:bCs/>
        </w:rPr>
        <w:t>Adobe</w:t>
      </w:r>
      <w:proofErr w:type="spellEnd"/>
      <w:r w:rsidRPr="00D0444A">
        <w:rPr>
          <w:rFonts w:eastAsia="Times New Roman"/>
          <w:bCs/>
        </w:rPr>
        <w:t xml:space="preserve"> </w:t>
      </w:r>
      <w:r w:rsidR="003C5630" w:rsidRPr="00D0444A">
        <w:rPr>
          <w:bCs/>
          <w:lang w:val="en-US"/>
        </w:rPr>
        <w:t>InDesign</w:t>
      </w:r>
    </w:p>
    <w:p w14:paraId="1FCB0185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bCs/>
        </w:rPr>
        <w:t>2.3. Навыки (использование конкретных инструментов)</w:t>
      </w:r>
    </w:p>
    <w:p w14:paraId="4A061678" w14:textId="77777777" w:rsidR="00DC1106" w:rsidRPr="00D0444A" w:rsidRDefault="00DC1106" w:rsidP="00DC1106">
      <w:pPr>
        <w:shd w:val="clear" w:color="auto" w:fill="FDFCFD"/>
        <w:spacing w:before="100" w:beforeAutospacing="1" w:after="100" w:afterAutospacing="1" w:line="240" w:lineRule="auto"/>
        <w:rPr>
          <w:rFonts w:eastAsia="Times New Roman"/>
          <w:bCs/>
        </w:rPr>
      </w:pPr>
      <w:r w:rsidRPr="00D0444A">
        <w:rPr>
          <w:bCs/>
        </w:rPr>
        <w:t xml:space="preserve">2.3.1 </w:t>
      </w:r>
      <w:r w:rsidRPr="00D0444A">
        <w:rPr>
          <w:rFonts w:eastAsia="Times New Roman"/>
          <w:bCs/>
        </w:rPr>
        <w:t xml:space="preserve">инструментами ретуширования в графическом редакторе </w:t>
      </w:r>
      <w:proofErr w:type="spellStart"/>
      <w:r w:rsidRPr="00D0444A">
        <w:rPr>
          <w:rFonts w:eastAsia="Times New Roman"/>
          <w:bCs/>
        </w:rPr>
        <w:t>Adobe</w:t>
      </w:r>
      <w:proofErr w:type="spellEnd"/>
      <w:r w:rsidRPr="00D0444A">
        <w:rPr>
          <w:rFonts w:eastAsia="Times New Roman"/>
          <w:bCs/>
        </w:rPr>
        <w:t xml:space="preserve"> </w:t>
      </w:r>
      <w:proofErr w:type="spellStart"/>
      <w:r w:rsidRPr="00D0444A">
        <w:rPr>
          <w:rFonts w:eastAsia="Times New Roman"/>
          <w:bCs/>
        </w:rPr>
        <w:t>Photoshop</w:t>
      </w:r>
      <w:proofErr w:type="spellEnd"/>
    </w:p>
    <w:p w14:paraId="6698DA8D" w14:textId="77777777" w:rsidR="00DC1106" w:rsidRPr="00D0444A" w:rsidRDefault="00DC1106" w:rsidP="00DC1106">
      <w:pPr>
        <w:spacing w:before="100" w:beforeAutospacing="1" w:after="100" w:afterAutospacing="1" w:line="240" w:lineRule="auto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2.3.2 основными приемами корректирующих слоев в графическом редакторе </w:t>
      </w:r>
      <w:proofErr w:type="spellStart"/>
      <w:r w:rsidRPr="00D0444A">
        <w:rPr>
          <w:rFonts w:eastAsia="Times New Roman"/>
          <w:bCs/>
        </w:rPr>
        <w:t>Adobe</w:t>
      </w:r>
      <w:proofErr w:type="spellEnd"/>
      <w:r w:rsidRPr="00D0444A">
        <w:rPr>
          <w:rFonts w:eastAsia="Times New Roman"/>
          <w:bCs/>
        </w:rPr>
        <w:t xml:space="preserve"> </w:t>
      </w:r>
      <w:proofErr w:type="spellStart"/>
      <w:r w:rsidRPr="00D0444A">
        <w:rPr>
          <w:rFonts w:eastAsia="Times New Roman"/>
          <w:bCs/>
        </w:rPr>
        <w:t>Photoshop</w:t>
      </w:r>
      <w:proofErr w:type="spellEnd"/>
    </w:p>
    <w:p w14:paraId="11052EB7" w14:textId="72C010EA" w:rsidR="00DC1106" w:rsidRPr="00D0444A" w:rsidRDefault="00DC1106" w:rsidP="00DC1106">
      <w:pPr>
        <w:tabs>
          <w:tab w:val="left" w:pos="1134"/>
        </w:tabs>
        <w:spacing w:line="240" w:lineRule="auto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2.3.3 инструментами верстки в графическом редакторе </w:t>
      </w:r>
      <w:r w:rsidR="003C5630" w:rsidRPr="00D0444A">
        <w:rPr>
          <w:bCs/>
          <w:lang w:val="en-US"/>
        </w:rPr>
        <w:t>InDesign</w:t>
      </w:r>
    </w:p>
    <w:p w14:paraId="0EDDCDA4" w14:textId="77777777" w:rsidR="00DC1106" w:rsidRPr="00D0444A" w:rsidRDefault="00DC1106" w:rsidP="00DC1106">
      <w:pPr>
        <w:spacing w:before="100" w:beforeAutospacing="1" w:after="100" w:afterAutospacing="1" w:line="240" w:lineRule="auto"/>
        <w:rPr>
          <w:bCs/>
        </w:rPr>
      </w:pPr>
      <w:r w:rsidRPr="00D0444A">
        <w:rPr>
          <w:rFonts w:eastAsia="Times New Roman"/>
          <w:bCs/>
        </w:rPr>
        <w:t> </w:t>
      </w:r>
      <w:r w:rsidRPr="00D0444A">
        <w:rPr>
          <w:bCs/>
        </w:rPr>
        <w:t>3.Категория слушателей (возможно заполнение не всех полей)</w:t>
      </w:r>
    </w:p>
    <w:p w14:paraId="6E26D807" w14:textId="77777777" w:rsidR="00DC1106" w:rsidRPr="00D0444A" w:rsidRDefault="00DC1106" w:rsidP="00DC1106">
      <w:pPr>
        <w:pStyle w:val="10"/>
        <w:spacing w:before="240" w:after="240"/>
        <w:ind w:left="1020" w:hanging="440"/>
        <w:rPr>
          <w:bCs/>
        </w:rPr>
      </w:pPr>
      <w:r w:rsidRPr="00D0444A">
        <w:rPr>
          <w:bCs/>
        </w:rPr>
        <w:t>3.1.    высшее и (или) средне-профессиональное</w:t>
      </w:r>
    </w:p>
    <w:p w14:paraId="633A815F" w14:textId="77777777" w:rsidR="00DC1106" w:rsidRPr="00D0444A" w:rsidRDefault="00DC1106" w:rsidP="00DC1106">
      <w:pPr>
        <w:pStyle w:val="10"/>
        <w:spacing w:before="240" w:after="240"/>
        <w:ind w:left="1020" w:hanging="440"/>
        <w:rPr>
          <w:bCs/>
        </w:rPr>
      </w:pPr>
      <w:r w:rsidRPr="00D0444A">
        <w:rPr>
          <w:bCs/>
        </w:rPr>
        <w:t>3.2.    нет</w:t>
      </w:r>
    </w:p>
    <w:p w14:paraId="56820B07" w14:textId="77777777" w:rsidR="00DC1106" w:rsidRPr="00D0444A" w:rsidRDefault="00DC1106" w:rsidP="00DC1106">
      <w:pPr>
        <w:pStyle w:val="10"/>
        <w:spacing w:before="240" w:after="240"/>
        <w:ind w:left="1020" w:hanging="440"/>
        <w:rPr>
          <w:bCs/>
        </w:rPr>
      </w:pPr>
      <w:r w:rsidRPr="00D0444A">
        <w:rPr>
          <w:bCs/>
        </w:rPr>
        <w:t>3.3.    Желателен опыт профессиональной деятельности в области дизайна многостраничной продукции</w:t>
      </w:r>
    </w:p>
    <w:p w14:paraId="55EDEC80" w14:textId="77777777" w:rsidR="00DC1106" w:rsidRPr="00D0444A" w:rsidRDefault="00DC1106" w:rsidP="00DC1106">
      <w:pPr>
        <w:pStyle w:val="10"/>
        <w:spacing w:before="240" w:after="240"/>
        <w:ind w:left="1020" w:hanging="440"/>
        <w:rPr>
          <w:bCs/>
        </w:rPr>
      </w:pPr>
      <w:r w:rsidRPr="00D0444A">
        <w:rPr>
          <w:bCs/>
        </w:rPr>
        <w:t>3.4.    нет</w:t>
      </w:r>
    </w:p>
    <w:p w14:paraId="2396C5FD" w14:textId="77777777" w:rsidR="00DC1106" w:rsidRPr="00D0444A" w:rsidRDefault="00DC1106" w:rsidP="00DC1106">
      <w:pPr>
        <w:pStyle w:val="10"/>
        <w:spacing w:before="240" w:after="240"/>
        <w:ind w:left="800"/>
        <w:rPr>
          <w:bCs/>
        </w:rPr>
      </w:pPr>
      <w:r w:rsidRPr="00D0444A">
        <w:rPr>
          <w:bCs/>
        </w:rPr>
        <w:t xml:space="preserve">  </w:t>
      </w:r>
    </w:p>
    <w:p w14:paraId="6A364C6E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r w:rsidRPr="00D0444A">
        <w:rPr>
          <w:bCs/>
        </w:rPr>
        <w:t xml:space="preserve">4.Учебный план программы «Дизайн многостраничной продукции в графических редакторах </w:t>
      </w:r>
      <w:proofErr w:type="spellStart"/>
      <w:r w:rsidRPr="00D0444A">
        <w:rPr>
          <w:bCs/>
        </w:rPr>
        <w:t>Adobe</w:t>
      </w:r>
      <w:proofErr w:type="spellEnd"/>
      <w:r w:rsidRPr="00D0444A">
        <w:rPr>
          <w:bCs/>
        </w:rPr>
        <w:t xml:space="preserve"> </w:t>
      </w:r>
      <w:proofErr w:type="spellStart"/>
      <w:r w:rsidRPr="00D0444A">
        <w:rPr>
          <w:bCs/>
        </w:rPr>
        <w:t>Photoshop</w:t>
      </w:r>
      <w:proofErr w:type="spellEnd"/>
      <w:r w:rsidRPr="00D0444A">
        <w:rPr>
          <w:bCs/>
        </w:rPr>
        <w:t xml:space="preserve"> и </w:t>
      </w:r>
      <w:r w:rsidRPr="00D0444A">
        <w:rPr>
          <w:bCs/>
          <w:lang w:val="en-US"/>
        </w:rPr>
        <w:t>Adobe</w:t>
      </w:r>
      <w:r w:rsidRPr="00D0444A">
        <w:rPr>
          <w:bCs/>
        </w:rPr>
        <w:t xml:space="preserve"> </w:t>
      </w:r>
      <w:proofErr w:type="spellStart"/>
      <w:r w:rsidRPr="00D0444A">
        <w:rPr>
          <w:bCs/>
          <w:lang w:val="en-US"/>
        </w:rPr>
        <w:t>InDesing</w:t>
      </w:r>
      <w:proofErr w:type="spellEnd"/>
      <w:r w:rsidRPr="00D0444A">
        <w:rPr>
          <w:bCs/>
        </w:rPr>
        <w:t xml:space="preserve">»                                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205"/>
        <w:gridCol w:w="990"/>
        <w:gridCol w:w="1185"/>
        <w:gridCol w:w="1845"/>
        <w:gridCol w:w="2220"/>
      </w:tblGrid>
      <w:tr w:rsidR="00DC1106" w:rsidRPr="00D0444A" w14:paraId="0E0E7F25" w14:textId="77777777" w:rsidTr="007133BA">
        <w:trPr>
          <w:trHeight w:val="485"/>
        </w:trPr>
        <w:tc>
          <w:tcPr>
            <w:tcW w:w="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09C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№ п/п</w:t>
            </w:r>
          </w:p>
        </w:tc>
        <w:tc>
          <w:tcPr>
            <w:tcW w:w="220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EDC4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bCs/>
              </w:rPr>
            </w:pPr>
            <w:r w:rsidRPr="00D0444A">
              <w:rPr>
                <w:bCs/>
              </w:rPr>
              <w:t>Модуль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1CD8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Всего, час</w:t>
            </w:r>
          </w:p>
        </w:tc>
        <w:tc>
          <w:tcPr>
            <w:tcW w:w="525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5D7E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bCs/>
              </w:rPr>
            </w:pPr>
            <w:r w:rsidRPr="00D0444A">
              <w:rPr>
                <w:bCs/>
              </w:rPr>
              <w:t>Виды учебных занятий</w:t>
            </w:r>
          </w:p>
        </w:tc>
      </w:tr>
      <w:tr w:rsidR="00DC1106" w:rsidRPr="00D0444A" w14:paraId="081531E7" w14:textId="77777777" w:rsidTr="007133BA">
        <w:trPr>
          <w:trHeight w:val="755"/>
        </w:trPr>
        <w:tc>
          <w:tcPr>
            <w:tcW w:w="5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7625" w14:textId="77777777" w:rsidR="00DC1106" w:rsidRPr="00D0444A" w:rsidRDefault="00DC1106" w:rsidP="007133B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22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6320" w14:textId="77777777" w:rsidR="00DC1106" w:rsidRPr="00D0444A" w:rsidRDefault="00DC1106" w:rsidP="007133B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99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9BDE" w14:textId="77777777" w:rsidR="00DC1106" w:rsidRPr="00D0444A" w:rsidRDefault="00DC1106" w:rsidP="007133B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53F0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лекции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F22E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практические занятия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C04D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самостоятельная работа</w:t>
            </w:r>
          </w:p>
        </w:tc>
      </w:tr>
      <w:tr w:rsidR="00DC1106" w:rsidRPr="00D0444A" w14:paraId="61420AC0" w14:textId="77777777" w:rsidTr="007133BA">
        <w:trPr>
          <w:trHeight w:val="102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1BE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FEA2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Модуль 1. </w:t>
            </w:r>
            <w:hyperlink r:id="rId8" w:anchor="section-1" w:history="1">
              <w:r w:rsidRPr="00D0444A">
                <w:rPr>
                  <w:rStyle w:val="aa"/>
                  <w:bCs/>
                  <w:color w:val="auto"/>
                  <w:u w:val="none"/>
                </w:rPr>
                <w:t>Виды и особенности дизайна многостраничной продукции</w:t>
              </w:r>
            </w:hyperlink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54C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64E1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FEFB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4B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0</w:t>
            </w:r>
          </w:p>
        </w:tc>
      </w:tr>
      <w:tr w:rsidR="00DC1106" w:rsidRPr="00D0444A" w14:paraId="3D34D077" w14:textId="77777777" w:rsidTr="007133BA">
        <w:trPr>
          <w:trHeight w:val="75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6003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1B05" w14:textId="77777777" w:rsidR="00DC1106" w:rsidRPr="00D0444A" w:rsidRDefault="00DC1106" w:rsidP="007133BA">
            <w:pPr>
              <w:pStyle w:val="3"/>
              <w:spacing w:before="0"/>
              <w:rPr>
                <w:bCs/>
                <w:color w:val="auto"/>
                <w:sz w:val="22"/>
                <w:szCs w:val="22"/>
              </w:rPr>
            </w:pPr>
            <w:r w:rsidRPr="00D0444A">
              <w:rPr>
                <w:bCs/>
                <w:color w:val="auto"/>
                <w:sz w:val="22"/>
                <w:szCs w:val="22"/>
              </w:rPr>
              <w:t xml:space="preserve">Модуль 2. </w:t>
            </w:r>
            <w:hyperlink r:id="rId9" w:anchor="section-2" w:history="1">
              <w:proofErr w:type="spellStart"/>
              <w:r w:rsidRPr="00D0444A">
                <w:rPr>
                  <w:rStyle w:val="aa"/>
                  <w:bCs/>
                  <w:color w:val="auto"/>
                  <w:sz w:val="22"/>
                  <w:szCs w:val="22"/>
                  <w:u w:val="none"/>
                </w:rPr>
                <w:t>Adobe</w:t>
              </w:r>
              <w:proofErr w:type="spellEnd"/>
              <w:r w:rsidRPr="00D0444A">
                <w:rPr>
                  <w:rStyle w:val="aa"/>
                  <w:bCs/>
                  <w:color w:val="auto"/>
                  <w:sz w:val="22"/>
                  <w:szCs w:val="22"/>
                  <w:u w:val="none"/>
                </w:rPr>
                <w:t xml:space="preserve"> </w:t>
              </w:r>
              <w:proofErr w:type="spellStart"/>
              <w:r w:rsidRPr="00D0444A">
                <w:rPr>
                  <w:rStyle w:val="aa"/>
                  <w:bCs/>
                  <w:color w:val="auto"/>
                  <w:sz w:val="22"/>
                  <w:szCs w:val="22"/>
                  <w:u w:val="none"/>
                </w:rPr>
                <w:t>Photoshop</w:t>
              </w:r>
              <w:proofErr w:type="spellEnd"/>
              <w:r w:rsidRPr="00D0444A">
                <w:rPr>
                  <w:rStyle w:val="aa"/>
                  <w:bCs/>
                  <w:color w:val="auto"/>
                  <w:sz w:val="22"/>
                  <w:szCs w:val="22"/>
                  <w:u w:val="none"/>
                </w:rPr>
                <w:t xml:space="preserve"> в дизайне многостраничной продукции</w:t>
              </w:r>
            </w:hyperlink>
          </w:p>
          <w:p w14:paraId="08C4770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ADD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2BC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ADE4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BE92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0</w:t>
            </w:r>
          </w:p>
        </w:tc>
      </w:tr>
      <w:tr w:rsidR="00DC1106" w:rsidRPr="00D0444A" w14:paraId="52B94CCD" w14:textId="77777777" w:rsidTr="007133BA">
        <w:trPr>
          <w:trHeight w:val="129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2E96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3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03AA" w14:textId="165F8EFA" w:rsidR="00DC1106" w:rsidRPr="00D0444A" w:rsidRDefault="003C5630" w:rsidP="007133BA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Верстка многостраничной продукции в графическом редакторе </w:t>
            </w:r>
            <w:proofErr w:type="spellStart"/>
            <w:r w:rsidR="00DC1106" w:rsidRPr="00D0444A">
              <w:rPr>
                <w:bCs/>
              </w:rPr>
              <w:t>Adobe</w:t>
            </w:r>
            <w:proofErr w:type="spellEnd"/>
            <w:r w:rsidR="00DC1106" w:rsidRPr="00D0444A">
              <w:rPr>
                <w:bCs/>
              </w:rPr>
              <w:t xml:space="preserve"> </w:t>
            </w:r>
            <w:r w:rsidRPr="00D0444A">
              <w:rPr>
                <w:bCs/>
                <w:lang w:val="en-US"/>
              </w:rPr>
              <w:t>InDesign</w:t>
            </w:r>
          </w:p>
          <w:p w14:paraId="609F5C0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9A5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F53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1140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AF0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0</w:t>
            </w:r>
          </w:p>
        </w:tc>
      </w:tr>
      <w:tr w:rsidR="00DC1106" w:rsidRPr="00D0444A" w14:paraId="6F024527" w14:textId="77777777" w:rsidTr="007133BA">
        <w:trPr>
          <w:trHeight w:val="755"/>
        </w:trPr>
        <w:tc>
          <w:tcPr>
            <w:tcW w:w="27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233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Итоговая аттестация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17D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525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C1DE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Указывается вид (экзамен, зачёт, реферат и т.д.)</w:t>
            </w:r>
          </w:p>
        </w:tc>
      </w:tr>
      <w:tr w:rsidR="00DC1106" w:rsidRPr="00D0444A" w14:paraId="52891B3D" w14:textId="77777777" w:rsidTr="007133BA">
        <w:trPr>
          <w:trHeight w:val="485"/>
        </w:trPr>
        <w:tc>
          <w:tcPr>
            <w:tcW w:w="27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CB66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Итоговая аттестация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E6FE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12</w:t>
            </w:r>
          </w:p>
        </w:tc>
        <w:tc>
          <w:tcPr>
            <w:tcW w:w="525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5712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Экзамен</w:t>
            </w:r>
          </w:p>
        </w:tc>
      </w:tr>
    </w:tbl>
    <w:p w14:paraId="70E6DADC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bCs/>
        </w:rPr>
        <w:t xml:space="preserve"> 5.Календарный план-график реализации образовательной программы</w:t>
      </w:r>
    </w:p>
    <w:p w14:paraId="636712BF" w14:textId="77777777" w:rsidR="00DC1106" w:rsidRPr="00D0444A" w:rsidRDefault="00DC1106" w:rsidP="00DC1106">
      <w:pPr>
        <w:pStyle w:val="10"/>
        <w:spacing w:after="200" w:line="240" w:lineRule="auto"/>
        <w:ind w:left="360"/>
        <w:rPr>
          <w:bCs/>
        </w:rPr>
      </w:pPr>
      <w:r w:rsidRPr="00D0444A">
        <w:rPr>
          <w:rFonts w:eastAsia="FreeSans"/>
          <w:bCs/>
        </w:rPr>
        <w:t>Дата начала обучения: 01 ноября 2020 года — 15 ноября 2020 года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110"/>
        <w:gridCol w:w="2130"/>
        <w:gridCol w:w="1935"/>
      </w:tblGrid>
      <w:tr w:rsidR="00DC1106" w:rsidRPr="00D0444A" w14:paraId="328CC131" w14:textId="77777777" w:rsidTr="007133BA">
        <w:trPr>
          <w:trHeight w:val="75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07BA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№ п/п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11FC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Наименование учебных модулей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B8DB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Трудоёмкость (час)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67E7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Сроки обучения</w:t>
            </w:r>
          </w:p>
        </w:tc>
      </w:tr>
      <w:tr w:rsidR="00DC1106" w:rsidRPr="00D0444A" w14:paraId="68D22EDA" w14:textId="77777777" w:rsidTr="007133BA">
        <w:trPr>
          <w:trHeight w:val="755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4F14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9E81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Модуль 1. </w:t>
            </w:r>
            <w:hyperlink r:id="rId10" w:anchor="section-1" w:history="1">
              <w:r w:rsidRPr="00D0444A">
                <w:rPr>
                  <w:rStyle w:val="aa"/>
                  <w:bCs/>
                  <w:color w:val="auto"/>
                  <w:u w:val="none"/>
                </w:rPr>
                <w:t>Виды и особенности дизайна многостраничной продукции</w:t>
              </w:r>
            </w:hyperlink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69C5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8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792B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1-3 ноября</w:t>
            </w:r>
          </w:p>
        </w:tc>
      </w:tr>
      <w:tr w:rsidR="00DC1106" w:rsidRPr="00D0444A" w14:paraId="45FCCF79" w14:textId="77777777" w:rsidTr="007133BA">
        <w:trPr>
          <w:trHeight w:val="485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3EEE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1338" w14:textId="77777777" w:rsidR="00DC1106" w:rsidRPr="00D0444A" w:rsidRDefault="00DC1106" w:rsidP="007133BA">
            <w:pPr>
              <w:pStyle w:val="3"/>
              <w:spacing w:before="0"/>
              <w:rPr>
                <w:bCs/>
                <w:color w:val="auto"/>
                <w:sz w:val="22"/>
                <w:szCs w:val="22"/>
              </w:rPr>
            </w:pPr>
            <w:r w:rsidRPr="00D0444A">
              <w:rPr>
                <w:bCs/>
                <w:color w:val="auto"/>
                <w:sz w:val="22"/>
                <w:szCs w:val="22"/>
              </w:rPr>
              <w:t>Модуль 2</w:t>
            </w:r>
            <w:hyperlink r:id="rId11" w:anchor="section-2" w:history="1">
              <w:r w:rsidRPr="00D0444A">
                <w:rPr>
                  <w:rStyle w:val="aa"/>
                  <w:bCs/>
                  <w:color w:val="auto"/>
                  <w:sz w:val="22"/>
                  <w:szCs w:val="22"/>
                  <w:u w:val="none"/>
                </w:rPr>
                <w:t xml:space="preserve">Adobe </w:t>
              </w:r>
              <w:proofErr w:type="spellStart"/>
              <w:r w:rsidRPr="00D0444A">
                <w:rPr>
                  <w:rStyle w:val="aa"/>
                  <w:bCs/>
                  <w:color w:val="auto"/>
                  <w:sz w:val="22"/>
                  <w:szCs w:val="22"/>
                  <w:u w:val="none"/>
                </w:rPr>
                <w:t>Photoshop</w:t>
              </w:r>
              <w:proofErr w:type="spellEnd"/>
              <w:r w:rsidRPr="00D0444A">
                <w:rPr>
                  <w:rStyle w:val="aa"/>
                  <w:bCs/>
                  <w:color w:val="auto"/>
                  <w:sz w:val="22"/>
                  <w:szCs w:val="22"/>
                  <w:u w:val="none"/>
                </w:rPr>
                <w:t xml:space="preserve"> в дизайне многостраничной продукции</w:t>
              </w:r>
            </w:hyperlink>
          </w:p>
          <w:p w14:paraId="46D90E41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553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DF3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4-9 ноября</w:t>
            </w:r>
          </w:p>
        </w:tc>
      </w:tr>
      <w:tr w:rsidR="00DC1106" w:rsidRPr="00D0444A" w14:paraId="5B86C43C" w14:textId="77777777" w:rsidTr="007133BA">
        <w:trPr>
          <w:trHeight w:val="755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242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3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EC26" w14:textId="7CA1F8D1" w:rsidR="00DC1106" w:rsidRPr="00D0444A" w:rsidRDefault="00DC1106" w:rsidP="007133BA">
            <w:pPr>
              <w:spacing w:line="240" w:lineRule="auto"/>
              <w:rPr>
                <w:bCs/>
              </w:rPr>
            </w:pPr>
            <w:r w:rsidRPr="00D0444A">
              <w:rPr>
                <w:bCs/>
              </w:rPr>
              <w:t xml:space="preserve">Модуль 3. </w:t>
            </w:r>
            <w:r w:rsidRPr="00D0444A">
              <w:rPr>
                <w:bCs/>
                <w:shd w:val="clear" w:color="auto" w:fill="D9EDF7"/>
              </w:rPr>
              <w:t xml:space="preserve">Верстка многостраничной продукции в графическом редакторе </w:t>
            </w:r>
            <w:proofErr w:type="spellStart"/>
            <w:r w:rsidRPr="00D0444A">
              <w:rPr>
                <w:bCs/>
                <w:shd w:val="clear" w:color="auto" w:fill="D9EDF7"/>
              </w:rPr>
              <w:t>редакторе</w:t>
            </w:r>
            <w:proofErr w:type="spellEnd"/>
            <w:r w:rsidRPr="00D0444A">
              <w:rPr>
                <w:bCs/>
                <w:shd w:val="clear" w:color="auto" w:fill="D9EDF7"/>
              </w:rPr>
              <w:t> </w:t>
            </w:r>
            <w:proofErr w:type="spellStart"/>
            <w:r w:rsidRPr="00D0444A">
              <w:rPr>
                <w:bCs/>
              </w:rPr>
              <w:t>Adobe</w:t>
            </w:r>
            <w:proofErr w:type="spellEnd"/>
            <w:r w:rsidRPr="00D0444A">
              <w:rPr>
                <w:bCs/>
              </w:rPr>
              <w:t xml:space="preserve"> </w:t>
            </w:r>
            <w:r w:rsidR="004F0204" w:rsidRPr="00D0444A">
              <w:rPr>
                <w:bCs/>
                <w:lang w:val="en-US"/>
              </w:rPr>
              <w:t>InDesign</w:t>
            </w:r>
          </w:p>
          <w:p w14:paraId="2BDB2A93" w14:textId="77777777" w:rsidR="00DC1106" w:rsidRPr="00D0444A" w:rsidRDefault="00DC1106" w:rsidP="007133BA">
            <w:pPr>
              <w:pStyle w:val="3"/>
              <w:shd w:val="clear" w:color="auto" w:fill="F9F9F9"/>
              <w:spacing w:before="0" w:after="0" w:line="280" w:lineRule="atLeast"/>
              <w:rPr>
                <w:bCs/>
                <w:color w:val="auto"/>
                <w:sz w:val="22"/>
                <w:szCs w:val="22"/>
              </w:rPr>
            </w:pPr>
          </w:p>
          <w:p w14:paraId="11FD08CB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20D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FB26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10-15 ноября</w:t>
            </w:r>
          </w:p>
        </w:tc>
      </w:tr>
      <w:tr w:rsidR="00DC1106" w:rsidRPr="00D0444A" w14:paraId="7DF6C1A2" w14:textId="77777777" w:rsidTr="007133BA">
        <w:trPr>
          <w:trHeight w:val="485"/>
        </w:trPr>
        <w:tc>
          <w:tcPr>
            <w:tcW w:w="48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0D0F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Всего: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DB6E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72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E2C8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</w:tr>
    </w:tbl>
    <w:p w14:paraId="7E6F5FC8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bCs/>
        </w:rPr>
        <w:t xml:space="preserve"> 6.Учебно-тематический план программы «Цифровые технологии в индустрии моды»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4"/>
        <w:gridCol w:w="2223"/>
        <w:gridCol w:w="808"/>
        <w:gridCol w:w="929"/>
        <w:gridCol w:w="1577"/>
        <w:gridCol w:w="1873"/>
        <w:gridCol w:w="1131"/>
      </w:tblGrid>
      <w:tr w:rsidR="00DC1106" w:rsidRPr="00D0444A" w14:paraId="5913C1FD" w14:textId="77777777" w:rsidTr="007133BA">
        <w:trPr>
          <w:trHeight w:val="485"/>
        </w:trPr>
        <w:tc>
          <w:tcPr>
            <w:tcW w:w="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6648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№ п/п</w:t>
            </w:r>
          </w:p>
        </w:tc>
        <w:tc>
          <w:tcPr>
            <w:tcW w:w="222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9DEA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bCs/>
              </w:rPr>
            </w:pPr>
            <w:r w:rsidRPr="00D0444A">
              <w:rPr>
                <w:bCs/>
              </w:rPr>
              <w:t>Модуль / Тема</w:t>
            </w:r>
          </w:p>
        </w:tc>
        <w:tc>
          <w:tcPr>
            <w:tcW w:w="80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F7F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Всего, час</w:t>
            </w:r>
          </w:p>
        </w:tc>
        <w:tc>
          <w:tcPr>
            <w:tcW w:w="437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B663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bCs/>
              </w:rPr>
            </w:pPr>
            <w:r w:rsidRPr="00D0444A">
              <w:rPr>
                <w:bCs/>
              </w:rPr>
              <w:t>Виды учебных занятий</w:t>
            </w:r>
          </w:p>
        </w:tc>
        <w:tc>
          <w:tcPr>
            <w:tcW w:w="113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F73D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bCs/>
              </w:rPr>
            </w:pPr>
            <w:r w:rsidRPr="00D0444A">
              <w:rPr>
                <w:bCs/>
              </w:rPr>
              <w:t>Формы контроля</w:t>
            </w:r>
          </w:p>
        </w:tc>
      </w:tr>
      <w:tr w:rsidR="00DC1106" w:rsidRPr="00D0444A" w14:paraId="04C2B028" w14:textId="77777777" w:rsidTr="007133BA">
        <w:trPr>
          <w:trHeight w:val="755"/>
        </w:trPr>
        <w:tc>
          <w:tcPr>
            <w:tcW w:w="48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F727" w14:textId="77777777" w:rsidR="00DC1106" w:rsidRPr="00D0444A" w:rsidRDefault="00DC1106" w:rsidP="007133BA">
            <w:pPr>
              <w:pStyle w:val="10"/>
              <w:rPr>
                <w:bCs/>
              </w:rPr>
            </w:pPr>
          </w:p>
        </w:tc>
        <w:tc>
          <w:tcPr>
            <w:tcW w:w="222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70C2" w14:textId="77777777" w:rsidR="00DC1106" w:rsidRPr="00D0444A" w:rsidRDefault="00DC1106" w:rsidP="007133B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808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70F0" w14:textId="77777777" w:rsidR="00DC1106" w:rsidRPr="00D0444A" w:rsidRDefault="00DC1106" w:rsidP="007133B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4BFB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лекции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96C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практические занятия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42C6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самостоятельная работа</w:t>
            </w:r>
          </w:p>
        </w:tc>
        <w:tc>
          <w:tcPr>
            <w:tcW w:w="113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859C" w14:textId="77777777" w:rsidR="00DC1106" w:rsidRPr="00D0444A" w:rsidRDefault="00DC1106" w:rsidP="007133BA">
            <w:pPr>
              <w:pStyle w:val="10"/>
              <w:rPr>
                <w:bCs/>
              </w:rPr>
            </w:pPr>
          </w:p>
        </w:tc>
      </w:tr>
      <w:tr w:rsidR="00DC1106" w:rsidRPr="00D0444A" w14:paraId="7FB9D451" w14:textId="77777777" w:rsidTr="007133BA">
        <w:trPr>
          <w:trHeight w:val="129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9306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7F02" w14:textId="77777777" w:rsidR="004F0204" w:rsidRDefault="00DC1106" w:rsidP="007133BA">
            <w:pPr>
              <w:pStyle w:val="10"/>
              <w:spacing w:before="240"/>
              <w:rPr>
                <w:rFonts w:eastAsia="Times New Roman"/>
                <w:bCs/>
              </w:rPr>
            </w:pPr>
            <w:r w:rsidRPr="00D0444A">
              <w:rPr>
                <w:bCs/>
              </w:rPr>
              <w:t xml:space="preserve">Модуль </w:t>
            </w:r>
            <w:r w:rsidRPr="00D0444A">
              <w:rPr>
                <w:bCs/>
                <w:lang w:val="en-US"/>
              </w:rPr>
              <w:t>I</w:t>
            </w:r>
            <w:r w:rsidRPr="00D0444A">
              <w:rPr>
                <w:bCs/>
              </w:rPr>
              <w:t xml:space="preserve">. </w:t>
            </w:r>
          </w:p>
          <w:p w14:paraId="7DD11243" w14:textId="07475B19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rFonts w:eastAsia="Times New Roman"/>
                <w:bCs/>
              </w:rPr>
              <w:t xml:space="preserve"> </w:t>
            </w:r>
            <w:hyperlink r:id="rId12" w:anchor="section-1" w:history="1">
              <w:r w:rsidRPr="00D0444A">
                <w:rPr>
                  <w:rStyle w:val="aa"/>
                  <w:bCs/>
                  <w:color w:val="auto"/>
                  <w:u w:val="none"/>
                </w:rPr>
                <w:t>Виды и особенности дизайна многостраничной продукции</w:t>
              </w:r>
            </w:hyperlink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804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4D2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FE68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8D76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ABC0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зачет</w:t>
            </w:r>
          </w:p>
        </w:tc>
      </w:tr>
      <w:tr w:rsidR="00DC1106" w:rsidRPr="00D0444A" w14:paraId="1F665AC3" w14:textId="77777777" w:rsidTr="007133BA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130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1.1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A0B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rFonts w:eastAsia="Times New Roman"/>
                <w:bCs/>
              </w:rPr>
              <w:t>Виды многостраничных изданий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C75A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A1FB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15AA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01C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4C7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  <w:tr w:rsidR="00DC1106" w:rsidRPr="00D0444A" w14:paraId="00DED5E4" w14:textId="77777777" w:rsidTr="007133BA">
        <w:trPr>
          <w:trHeight w:val="129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AE4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1.2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9F8E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rFonts w:eastAsia="Times New Roman"/>
                <w:bCs/>
              </w:rPr>
              <w:t>Концепция дизайна и предпроектная работа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C230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5660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576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AD11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3A85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  <w:tr w:rsidR="00DC1106" w:rsidRPr="00D0444A" w14:paraId="53068C70" w14:textId="77777777" w:rsidTr="007133BA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2992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1.3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CA84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rFonts w:eastAsia="Times New Roman"/>
                <w:bCs/>
              </w:rPr>
              <w:t>Структура многостраничного издания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EE5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3968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198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4C94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790B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  <w:tr w:rsidR="00DC1106" w:rsidRPr="00D0444A" w14:paraId="2984D685" w14:textId="77777777" w:rsidTr="007133BA">
        <w:trPr>
          <w:trHeight w:val="893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7ED4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1.4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5232" w14:textId="77777777" w:rsidR="00DC1106" w:rsidRPr="00D0444A" w:rsidRDefault="00DC1106" w:rsidP="007133BA">
            <w:pPr>
              <w:shd w:val="clear" w:color="000000" w:fill="auto"/>
              <w:tabs>
                <w:tab w:val="left" w:pos="1888"/>
              </w:tabs>
              <w:spacing w:line="240" w:lineRule="auto"/>
              <w:jc w:val="both"/>
              <w:rPr>
                <w:bCs/>
              </w:rPr>
            </w:pPr>
            <w:r w:rsidRPr="00D0444A">
              <w:rPr>
                <w:bCs/>
              </w:rPr>
              <w:t>Особенности производства полиграфической продукции и допечатная подготовка</w:t>
            </w:r>
          </w:p>
          <w:p w14:paraId="406A376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6D0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4963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479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140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EB2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  <w:tr w:rsidR="00DC1106" w:rsidRPr="00D0444A" w14:paraId="7CB359C1" w14:textId="77777777" w:rsidTr="007133BA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767E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B93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Модуль </w:t>
            </w:r>
            <w:r w:rsidRPr="00D0444A">
              <w:rPr>
                <w:bCs/>
                <w:lang w:val="en-US"/>
              </w:rPr>
              <w:t>II</w:t>
            </w:r>
            <w:r w:rsidRPr="00D0444A">
              <w:rPr>
                <w:bCs/>
              </w:rPr>
              <w:t xml:space="preserve"> </w:t>
            </w:r>
            <w:r w:rsidRPr="00D0444A">
              <w:rPr>
                <w:rFonts w:eastAsia="Times New Roman"/>
                <w:bCs/>
              </w:rPr>
              <w:t xml:space="preserve">Интерфейс графического редактора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proofErr w:type="spellStart"/>
            <w:r w:rsidRPr="00D0444A">
              <w:rPr>
                <w:rFonts w:eastAsia="Times New Roman"/>
                <w:bCs/>
              </w:rPr>
              <w:t>Photoshop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AF721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A001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193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E89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C1D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зачет</w:t>
            </w:r>
          </w:p>
        </w:tc>
      </w:tr>
      <w:tr w:rsidR="00DC1106" w:rsidRPr="00D0444A" w14:paraId="5C6F7B68" w14:textId="77777777" w:rsidTr="007133BA">
        <w:trPr>
          <w:trHeight w:val="264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47D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2.1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A6FE" w14:textId="77777777" w:rsidR="00DC1106" w:rsidRPr="00D0444A" w:rsidRDefault="00EF2A72" w:rsidP="007133BA">
            <w:pPr>
              <w:pStyle w:val="10"/>
              <w:spacing w:before="240"/>
              <w:rPr>
                <w:bCs/>
              </w:rPr>
            </w:pPr>
            <w:hyperlink r:id="rId13" w:history="1">
              <w:r w:rsidR="00DC1106" w:rsidRPr="00D0444A">
                <w:rPr>
                  <w:rStyle w:val="instancename"/>
                  <w:bCs/>
                  <w:shd w:val="clear" w:color="auto" w:fill="F9F9F9"/>
                </w:rPr>
                <w:t>Интерфейс и цифровой инструментарий графического</w:t>
              </w:r>
            </w:hyperlink>
            <w:r w:rsidR="00DC1106" w:rsidRPr="00D0444A">
              <w:rPr>
                <w:bCs/>
              </w:rPr>
              <w:t xml:space="preserve"> редактора </w:t>
            </w:r>
            <w:proofErr w:type="spellStart"/>
            <w:r w:rsidR="00DC1106" w:rsidRPr="00D0444A">
              <w:rPr>
                <w:rFonts w:eastAsia="Times New Roman"/>
                <w:bCs/>
              </w:rPr>
              <w:t>Adobe</w:t>
            </w:r>
            <w:proofErr w:type="spellEnd"/>
            <w:r w:rsidR="00DC1106" w:rsidRPr="00D0444A">
              <w:rPr>
                <w:rFonts w:eastAsia="Times New Roman"/>
                <w:bCs/>
              </w:rPr>
              <w:t xml:space="preserve"> </w:t>
            </w:r>
            <w:proofErr w:type="spellStart"/>
            <w:r w:rsidR="00DC1106" w:rsidRPr="00D0444A">
              <w:rPr>
                <w:rFonts w:eastAsia="Times New Roman"/>
                <w:bCs/>
              </w:rPr>
              <w:t>Photoshop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5EB3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DFC1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A13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2860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ACD0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  <w:tr w:rsidR="00DC1106" w:rsidRPr="00D0444A" w14:paraId="5C62C5EF" w14:textId="77777777" w:rsidTr="007133BA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2870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2.2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1A7E" w14:textId="77777777" w:rsidR="00DC1106" w:rsidRPr="00D0444A" w:rsidRDefault="00DC1106" w:rsidP="007133BA">
            <w:pPr>
              <w:pStyle w:val="12"/>
              <w:snapToGrid w:val="0"/>
              <w:spacing w:before="0" w:after="0"/>
              <w:rPr>
                <w:rFonts w:cs="Arial"/>
                <w:bCs/>
                <w:sz w:val="22"/>
                <w:szCs w:val="22"/>
              </w:rPr>
            </w:pPr>
            <w:r w:rsidRPr="00D0444A">
              <w:rPr>
                <w:rFonts w:cs="Arial"/>
                <w:bCs/>
                <w:sz w:val="22"/>
                <w:szCs w:val="22"/>
              </w:rPr>
              <w:t xml:space="preserve">Инструменты ретуширования </w:t>
            </w:r>
          </w:p>
          <w:p w14:paraId="357F2A64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rFonts w:eastAsia="Times New Roman"/>
                <w:bCs/>
              </w:rPr>
              <w:t xml:space="preserve">графического редактора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proofErr w:type="spellStart"/>
            <w:r w:rsidRPr="00D0444A">
              <w:rPr>
                <w:rFonts w:eastAsia="Times New Roman"/>
                <w:bCs/>
              </w:rPr>
              <w:t>Photoshop</w:t>
            </w:r>
            <w:proofErr w:type="spellEnd"/>
            <w:r w:rsidRPr="00D0444A">
              <w:rPr>
                <w:bCs/>
              </w:rPr>
              <w:t xml:space="preserve"> 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1744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7CD8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4EF3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8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8A02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3E5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  <w:tr w:rsidR="00DC1106" w:rsidRPr="00D0444A" w14:paraId="64D05468" w14:textId="77777777" w:rsidTr="007133BA">
        <w:trPr>
          <w:trHeight w:val="102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52BE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2.3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129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Ретушь фотографий в графическом редакторе</w:t>
            </w:r>
            <w:r w:rsidRPr="00D0444A">
              <w:rPr>
                <w:rFonts w:eastAsia="Times New Roman"/>
                <w:bCs/>
              </w:rPr>
              <w:t xml:space="preserve">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proofErr w:type="spellStart"/>
            <w:r w:rsidRPr="00D0444A">
              <w:rPr>
                <w:rFonts w:eastAsia="Times New Roman"/>
                <w:bCs/>
              </w:rPr>
              <w:t>Photoshop</w:t>
            </w:r>
            <w:proofErr w:type="spellEnd"/>
            <w:r w:rsidRPr="00D0444A">
              <w:rPr>
                <w:bCs/>
              </w:rPr>
              <w:t xml:space="preserve"> 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4DAD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B45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8823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8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8893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2B92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  <w:tr w:rsidR="00DC1106" w:rsidRPr="00D0444A" w14:paraId="2CA49BB0" w14:textId="77777777" w:rsidTr="007133BA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7DA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2.4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0984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rFonts w:eastAsia="Times New Roman"/>
                <w:bCs/>
              </w:rPr>
              <w:t>Наложение художественных эффектов на фотографии.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E631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CC74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5223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8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D3F2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AC7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  <w:tr w:rsidR="00DC1106" w:rsidRPr="00D0444A" w14:paraId="7E4D9040" w14:textId="77777777" w:rsidTr="007133BA">
        <w:trPr>
          <w:trHeight w:val="156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80F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196B" w14:textId="3D25C8DE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Модуль </w:t>
            </w:r>
            <w:proofErr w:type="gramStart"/>
            <w:r w:rsidRPr="00D0444A">
              <w:rPr>
                <w:bCs/>
                <w:lang w:val="en-US"/>
              </w:rPr>
              <w:t>III</w:t>
            </w:r>
            <w:r w:rsidRPr="00D0444A">
              <w:rPr>
                <w:rFonts w:eastAsia="Times New Roman"/>
                <w:bCs/>
              </w:rPr>
              <w:t xml:space="preserve">  верстка</w:t>
            </w:r>
            <w:proofErr w:type="gramEnd"/>
            <w:r w:rsidRPr="00D0444A">
              <w:rPr>
                <w:rFonts w:eastAsia="Times New Roman"/>
                <w:bCs/>
              </w:rPr>
              <w:t xml:space="preserve"> многостраничной продукции в графическом редакторе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r w:rsidR="004F0204" w:rsidRPr="00D0444A">
              <w:rPr>
                <w:bCs/>
                <w:lang w:val="en-US"/>
              </w:rPr>
              <w:t>InDesign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D77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CA6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A2C8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A74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8EC2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зачет</w:t>
            </w:r>
          </w:p>
        </w:tc>
      </w:tr>
      <w:tr w:rsidR="00DC1106" w:rsidRPr="00D0444A" w14:paraId="14A1CB96" w14:textId="77777777" w:rsidTr="007133BA">
        <w:trPr>
          <w:trHeight w:val="102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D71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3.1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7B15" w14:textId="74C002E5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Интерфейс и цифровой инструментарий в графическом редакторе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r w:rsidR="004F0204" w:rsidRPr="00D0444A">
              <w:rPr>
                <w:bCs/>
                <w:lang w:val="en-US"/>
              </w:rPr>
              <w:t>InDesign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9EA8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8A0E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165A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3751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CFE2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  <w:tr w:rsidR="00DC1106" w:rsidRPr="00D0444A" w14:paraId="5BF76B4F" w14:textId="77777777" w:rsidTr="007133BA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F75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3.2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E15B" w14:textId="77777777" w:rsidR="00DC1106" w:rsidRPr="00D0444A" w:rsidRDefault="00DC1106" w:rsidP="007133BA">
            <w:pPr>
              <w:pStyle w:val="10"/>
              <w:spacing w:before="24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Проектирование буклета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399A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7EBE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28E6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CC4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C000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</w:p>
        </w:tc>
      </w:tr>
      <w:tr w:rsidR="00DC1106" w:rsidRPr="00D0444A" w14:paraId="208E1C98" w14:textId="77777777" w:rsidTr="007133BA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8F1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3.3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3394" w14:textId="42DE1C53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rFonts w:eastAsia="Times New Roman"/>
                <w:bCs/>
              </w:rPr>
              <w:t xml:space="preserve">Верстка журнала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r w:rsidR="004F0204" w:rsidRPr="00D0444A">
              <w:rPr>
                <w:bCs/>
                <w:lang w:val="en-US"/>
              </w:rPr>
              <w:t>InDesign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A6E1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F815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84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6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5E12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7F93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  <w:tr w:rsidR="00DC1106" w:rsidRPr="00D0444A" w14:paraId="62DE7825" w14:textId="77777777" w:rsidTr="007133BA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C62B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3.4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1605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Верстка газеты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92B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223D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5AFF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6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DB81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A8C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</w:p>
        </w:tc>
      </w:tr>
      <w:tr w:rsidR="00DC1106" w:rsidRPr="00D0444A" w14:paraId="5E93FCED" w14:textId="77777777" w:rsidTr="007133BA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FBB6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3.5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278C" w14:textId="149E738F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rFonts w:eastAsia="Times New Roman"/>
                <w:bCs/>
              </w:rPr>
              <w:t xml:space="preserve">Верстка книги в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r w:rsidR="004F0204" w:rsidRPr="00D0444A">
              <w:rPr>
                <w:bCs/>
                <w:lang w:val="en-US"/>
              </w:rPr>
              <w:t>InDesign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E2B4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D9C0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63B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6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D3A0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8108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</w:p>
        </w:tc>
      </w:tr>
      <w:tr w:rsidR="00DC1106" w:rsidRPr="00D0444A" w14:paraId="41B9566B" w14:textId="77777777" w:rsidTr="007133BA">
        <w:trPr>
          <w:trHeight w:val="75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F506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DAB8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ИТОГОВАЯ АТТЕСТАЦИЯ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A248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6B0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320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16D4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A862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  <w:tr w:rsidR="00DC1106" w:rsidRPr="00D0444A" w14:paraId="65473277" w14:textId="77777777" w:rsidTr="007133BA">
        <w:trPr>
          <w:trHeight w:val="102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0EF3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5.1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7670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Подготовка к экзамену и сдача экзамена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91C4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AEF8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44B9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-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44E0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0CC8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экзамен</w:t>
            </w:r>
          </w:p>
        </w:tc>
      </w:tr>
      <w:tr w:rsidR="00DC1106" w:rsidRPr="00D0444A" w14:paraId="56394364" w14:textId="77777777" w:rsidTr="007133BA">
        <w:trPr>
          <w:trHeight w:val="485"/>
        </w:trPr>
        <w:tc>
          <w:tcPr>
            <w:tcW w:w="4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E8F4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BDCB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Итого: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F6FA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72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B3AE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F267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48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2B3D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>12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AA7C" w14:textId="77777777" w:rsidR="00DC1106" w:rsidRPr="00D0444A" w:rsidRDefault="00DC1106" w:rsidP="007133BA">
            <w:pPr>
              <w:pStyle w:val="10"/>
              <w:spacing w:before="240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</w:tbl>
    <w:p w14:paraId="6DDB4631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bCs/>
        </w:rPr>
        <w:t xml:space="preserve"> 7.Учебная (рабочая) программа повышения квалификации «Графический дизайн»</w:t>
      </w:r>
    </w:p>
    <w:p w14:paraId="1020B11A" w14:textId="77777777" w:rsidR="00DC1106" w:rsidRPr="00D0444A" w:rsidRDefault="00DC1106" w:rsidP="00DC1106">
      <w:pPr>
        <w:tabs>
          <w:tab w:val="left" w:pos="1134"/>
        </w:tabs>
        <w:spacing w:line="240" w:lineRule="auto"/>
        <w:ind w:left="709"/>
        <w:jc w:val="both"/>
        <w:rPr>
          <w:rFonts w:eastAsia="Times New Roman"/>
          <w:bCs/>
        </w:rPr>
      </w:pPr>
      <w:r w:rsidRPr="00D0444A">
        <w:rPr>
          <w:rFonts w:eastAsia="Times New Roman"/>
          <w:bCs/>
        </w:rPr>
        <w:tab/>
        <w:t>Модуль 1. «</w:t>
      </w:r>
      <w:hyperlink r:id="rId14" w:anchor="section-1" w:history="1">
        <w:r w:rsidRPr="00D0444A">
          <w:rPr>
            <w:rStyle w:val="aa"/>
            <w:bCs/>
            <w:color w:val="auto"/>
            <w:u w:val="none"/>
          </w:rPr>
          <w:t>Виды и особенности дизайна многостраничной продукции</w:t>
        </w:r>
      </w:hyperlink>
      <w:r w:rsidRPr="00D0444A">
        <w:rPr>
          <w:rFonts w:eastAsia="Times New Roman"/>
          <w:bCs/>
        </w:rPr>
        <w:t>» (10 час.)</w:t>
      </w:r>
    </w:p>
    <w:p w14:paraId="5136EA1E" w14:textId="77777777" w:rsidR="00DC1106" w:rsidRPr="00D0444A" w:rsidRDefault="00DC1106" w:rsidP="00DC1106">
      <w:pPr>
        <w:tabs>
          <w:tab w:val="left" w:pos="1134"/>
        </w:tabs>
        <w:spacing w:line="240" w:lineRule="auto"/>
        <w:ind w:firstLine="709"/>
        <w:jc w:val="both"/>
        <w:rPr>
          <w:rFonts w:eastAsia="Times New Roman"/>
          <w:bCs/>
        </w:rPr>
      </w:pPr>
      <w:r w:rsidRPr="00D0444A">
        <w:rPr>
          <w:rFonts w:eastAsia="Times New Roman"/>
          <w:bCs/>
        </w:rPr>
        <w:tab/>
        <w:t>Тема 1.1. Виды многостраничных изданий (2 час.).</w:t>
      </w:r>
    </w:p>
    <w:p w14:paraId="42C0592A" w14:textId="60811E68" w:rsidR="00DC1106" w:rsidRPr="00D0444A" w:rsidRDefault="00F06B12" w:rsidP="00DC1106">
      <w:pPr>
        <w:pStyle w:val="a9"/>
        <w:rPr>
          <w:rFonts w:ascii="Arial" w:hAnsi="Arial" w:cs="Arial"/>
          <w:bCs/>
          <w:sz w:val="22"/>
          <w:szCs w:val="22"/>
        </w:rPr>
      </w:pPr>
      <w:proofErr w:type="gramStart"/>
      <w:r w:rsidRPr="00D0444A">
        <w:rPr>
          <w:rFonts w:ascii="Arial" w:hAnsi="Arial" w:cs="Arial"/>
          <w:bCs/>
          <w:sz w:val="22"/>
          <w:szCs w:val="22"/>
        </w:rPr>
        <w:t xml:space="preserve">Книги,  </w:t>
      </w:r>
      <w:r w:rsidR="00DC1106" w:rsidRPr="00D0444A">
        <w:rPr>
          <w:rFonts w:ascii="Arial" w:hAnsi="Arial" w:cs="Arial"/>
          <w:bCs/>
          <w:sz w:val="22"/>
          <w:szCs w:val="22"/>
        </w:rPr>
        <w:t>газеты</w:t>
      </w:r>
      <w:proofErr w:type="gramEnd"/>
      <w:r w:rsidR="00DC1106" w:rsidRPr="00D0444A">
        <w:rPr>
          <w:rFonts w:ascii="Arial" w:hAnsi="Arial" w:cs="Arial"/>
          <w:bCs/>
          <w:sz w:val="22"/>
          <w:szCs w:val="22"/>
        </w:rPr>
        <w:t>,        журналы,        каталоги,       буклеты,        брошюры,        альбомы,       учебно-методические пособия.</w:t>
      </w:r>
    </w:p>
    <w:p w14:paraId="6829790C" w14:textId="77777777" w:rsidR="00DC1106" w:rsidRPr="00D0444A" w:rsidRDefault="00DC1106" w:rsidP="00DC1106">
      <w:pPr>
        <w:tabs>
          <w:tab w:val="left" w:pos="1134"/>
        </w:tabs>
        <w:spacing w:line="240" w:lineRule="auto"/>
        <w:ind w:firstLine="709"/>
        <w:jc w:val="both"/>
        <w:rPr>
          <w:rFonts w:eastAsia="Times New Roman"/>
          <w:bCs/>
        </w:rPr>
      </w:pPr>
      <w:r w:rsidRPr="00D0444A">
        <w:rPr>
          <w:rFonts w:eastAsia="Times New Roman"/>
          <w:bCs/>
        </w:rPr>
        <w:t>Тема 1.2. Концепция дизайна и предпроектная работа(2час)</w:t>
      </w:r>
    </w:p>
    <w:p w14:paraId="1A15A491" w14:textId="77777777" w:rsidR="00DC1106" w:rsidRPr="00D0444A" w:rsidRDefault="00DC1106" w:rsidP="00DC1106">
      <w:pPr>
        <w:pStyle w:val="1"/>
        <w:jc w:val="both"/>
        <w:rPr>
          <w:rFonts w:eastAsia="Times New Roman"/>
          <w:bCs/>
          <w:kern w:val="36"/>
          <w:sz w:val="22"/>
          <w:szCs w:val="22"/>
        </w:rPr>
      </w:pPr>
      <w:r w:rsidRPr="00D0444A">
        <w:rPr>
          <w:bCs/>
          <w:sz w:val="22"/>
          <w:szCs w:val="22"/>
          <w:shd w:val="clear" w:color="auto" w:fill="FFFFFF"/>
        </w:rPr>
        <w:t>Ключевые факторы в разработке печатной продукции. Требования к печатной продукции. Свойства печатной продукции.</w:t>
      </w:r>
      <w:r w:rsidRPr="00D0444A">
        <w:rPr>
          <w:rFonts w:eastAsia="Times New Roman"/>
          <w:bCs/>
          <w:kern w:val="36"/>
          <w:sz w:val="22"/>
          <w:szCs w:val="22"/>
        </w:rPr>
        <w:t xml:space="preserve"> Цвет в печатных изданиях. </w:t>
      </w:r>
    </w:p>
    <w:p w14:paraId="4B571508" w14:textId="77777777" w:rsidR="00DC1106" w:rsidRPr="00D0444A" w:rsidRDefault="00DC1106" w:rsidP="00DC1106">
      <w:pPr>
        <w:tabs>
          <w:tab w:val="left" w:pos="1134"/>
        </w:tabs>
        <w:spacing w:line="240" w:lineRule="auto"/>
        <w:ind w:firstLine="709"/>
        <w:jc w:val="both"/>
        <w:rPr>
          <w:rFonts w:eastAsia="Times New Roman"/>
          <w:bCs/>
        </w:rPr>
      </w:pPr>
      <w:r w:rsidRPr="00D0444A">
        <w:rPr>
          <w:rFonts w:eastAsia="Times New Roman"/>
          <w:bCs/>
        </w:rPr>
        <w:t>Тема 1.3. Структура многостраничного издания (2 час.).</w:t>
      </w:r>
    </w:p>
    <w:p w14:paraId="66CEC33F" w14:textId="77777777" w:rsidR="00DC1106" w:rsidRPr="00D0444A" w:rsidRDefault="00DC1106" w:rsidP="00DC1106">
      <w:pPr>
        <w:tabs>
          <w:tab w:val="left" w:pos="1134"/>
        </w:tabs>
        <w:spacing w:line="240" w:lineRule="auto"/>
        <w:ind w:firstLine="709"/>
        <w:jc w:val="both"/>
        <w:rPr>
          <w:rFonts w:eastAsia="Times New Roman"/>
          <w:bCs/>
        </w:rPr>
      </w:pPr>
      <w:r w:rsidRPr="00D0444A">
        <w:rPr>
          <w:bCs/>
          <w:shd w:val="clear" w:color="auto" w:fill="FFFFFF"/>
        </w:rPr>
        <w:t xml:space="preserve">Графическая индивидуальность </w:t>
      </w:r>
      <w:proofErr w:type="gramStart"/>
      <w:r w:rsidRPr="00D0444A">
        <w:rPr>
          <w:bCs/>
          <w:shd w:val="clear" w:color="auto" w:fill="FFFFFF"/>
        </w:rPr>
        <w:t>дизайна  газеты</w:t>
      </w:r>
      <w:proofErr w:type="gramEnd"/>
      <w:r w:rsidRPr="00D0444A">
        <w:rPr>
          <w:bCs/>
          <w:shd w:val="clear" w:color="auto" w:fill="FFFFFF"/>
        </w:rPr>
        <w:t xml:space="preserve">. Структура газеты. Структура журнала. Структура книги. </w:t>
      </w:r>
    </w:p>
    <w:p w14:paraId="252544F2" w14:textId="77777777" w:rsidR="00DC1106" w:rsidRPr="00D0444A" w:rsidRDefault="00DC1106" w:rsidP="00DC1106">
      <w:pPr>
        <w:tabs>
          <w:tab w:val="left" w:pos="1134"/>
        </w:tabs>
        <w:spacing w:line="240" w:lineRule="auto"/>
        <w:ind w:firstLine="709"/>
        <w:jc w:val="both"/>
        <w:rPr>
          <w:rFonts w:eastAsia="Times New Roman"/>
          <w:bCs/>
        </w:rPr>
      </w:pPr>
    </w:p>
    <w:p w14:paraId="21D2B176" w14:textId="77777777" w:rsidR="00DC1106" w:rsidRPr="00D0444A" w:rsidRDefault="00DC1106" w:rsidP="00DC1106">
      <w:pPr>
        <w:tabs>
          <w:tab w:val="left" w:pos="1134"/>
        </w:tabs>
        <w:spacing w:line="240" w:lineRule="auto"/>
        <w:ind w:firstLine="709"/>
        <w:jc w:val="both"/>
        <w:rPr>
          <w:bCs/>
          <w:shd w:val="clear" w:color="auto" w:fill="FFFFFF"/>
        </w:rPr>
      </w:pPr>
      <w:r w:rsidRPr="00D0444A">
        <w:rPr>
          <w:rFonts w:eastAsia="Times New Roman"/>
          <w:bCs/>
        </w:rPr>
        <w:t xml:space="preserve">Тема 1.4. </w:t>
      </w:r>
      <w:r w:rsidRPr="00D0444A">
        <w:rPr>
          <w:bCs/>
        </w:rPr>
        <w:t>Особенности производства полиграфической продукции и допечатная подготовка</w:t>
      </w:r>
      <w:r w:rsidRPr="00D0444A">
        <w:rPr>
          <w:rFonts w:eastAsia="Times New Roman"/>
          <w:bCs/>
        </w:rPr>
        <w:t xml:space="preserve"> (2 час.).</w:t>
      </w:r>
      <w:r w:rsidRPr="00D0444A">
        <w:rPr>
          <w:bCs/>
          <w:shd w:val="clear" w:color="auto" w:fill="FFFFFF"/>
        </w:rPr>
        <w:t xml:space="preserve"> </w:t>
      </w:r>
    </w:p>
    <w:p w14:paraId="2AEEC287" w14:textId="77777777" w:rsidR="00DC1106" w:rsidRPr="00D0444A" w:rsidRDefault="00DC1106" w:rsidP="00DC1106">
      <w:pPr>
        <w:tabs>
          <w:tab w:val="left" w:pos="1134"/>
        </w:tabs>
        <w:spacing w:line="240" w:lineRule="auto"/>
        <w:ind w:firstLine="709"/>
        <w:jc w:val="both"/>
        <w:rPr>
          <w:rFonts w:eastAsia="Times New Roman"/>
          <w:bCs/>
        </w:rPr>
      </w:pPr>
      <w:r w:rsidRPr="00D0444A">
        <w:rPr>
          <w:bCs/>
          <w:shd w:val="clear" w:color="auto" w:fill="FFFFFF"/>
        </w:rPr>
        <w:t xml:space="preserve">Этапы производства печатной продукции. Преимущества </w:t>
      </w:r>
      <w:proofErr w:type="spellStart"/>
      <w:r w:rsidRPr="00D0444A">
        <w:rPr>
          <w:bCs/>
          <w:shd w:val="clear" w:color="auto" w:fill="FFFFFF"/>
        </w:rPr>
        <w:t>InDesign</w:t>
      </w:r>
      <w:proofErr w:type="spellEnd"/>
      <w:r w:rsidRPr="00D0444A">
        <w:rPr>
          <w:bCs/>
          <w:shd w:val="clear" w:color="auto" w:fill="FFFFFF"/>
        </w:rPr>
        <w:t>. Электронная верстка многостраничных изданий. </w:t>
      </w:r>
      <w:proofErr w:type="spellStart"/>
      <w:r w:rsidRPr="00D0444A">
        <w:rPr>
          <w:bCs/>
        </w:rPr>
        <w:fldChar w:fldCharType="begin"/>
      </w:r>
      <w:r w:rsidRPr="00D0444A">
        <w:rPr>
          <w:bCs/>
        </w:rPr>
        <w:instrText xml:space="preserve"> HYPERLINK "https://public.edu.asu.ru/mod/lesson/edit.php?id=26418&amp;mode=single&amp;pageid=20603" </w:instrText>
      </w:r>
      <w:r w:rsidRPr="00D0444A">
        <w:rPr>
          <w:bCs/>
        </w:rPr>
        <w:fldChar w:fldCharType="separate"/>
      </w:r>
      <w:r w:rsidRPr="00D0444A">
        <w:rPr>
          <w:bCs/>
        </w:rPr>
        <w:t>Послепечатная</w:t>
      </w:r>
      <w:proofErr w:type="spellEnd"/>
      <w:r w:rsidRPr="00D0444A">
        <w:rPr>
          <w:bCs/>
        </w:rPr>
        <w:t xml:space="preserve"> подготовка издания и отделка печатной продукции</w:t>
      </w:r>
      <w:r w:rsidRPr="00D0444A">
        <w:rPr>
          <w:bCs/>
        </w:rPr>
        <w:fldChar w:fldCharType="end"/>
      </w:r>
      <w:r w:rsidRPr="00D0444A">
        <w:rPr>
          <w:bCs/>
        </w:rPr>
        <w:t>.</w:t>
      </w:r>
    </w:p>
    <w:p w14:paraId="24A97389" w14:textId="77777777" w:rsidR="00DC1106" w:rsidRPr="00D0444A" w:rsidRDefault="00DC1106" w:rsidP="00DC1106">
      <w:pPr>
        <w:tabs>
          <w:tab w:val="left" w:pos="1134"/>
        </w:tabs>
        <w:spacing w:line="360" w:lineRule="auto"/>
        <w:jc w:val="both"/>
        <w:rPr>
          <w:rFonts w:eastAsia="Times New Roman"/>
          <w:bCs/>
        </w:rPr>
      </w:pPr>
    </w:p>
    <w:p w14:paraId="13C214FB" w14:textId="77777777" w:rsidR="00DC1106" w:rsidRPr="00D0444A" w:rsidRDefault="00DC1106" w:rsidP="00DC1106">
      <w:pPr>
        <w:pStyle w:val="3"/>
        <w:spacing w:before="0"/>
        <w:ind w:firstLine="708"/>
        <w:rPr>
          <w:bCs/>
          <w:color w:val="auto"/>
          <w:sz w:val="22"/>
          <w:szCs w:val="22"/>
        </w:rPr>
      </w:pPr>
      <w:r w:rsidRPr="00D0444A">
        <w:rPr>
          <w:rFonts w:eastAsia="Times New Roman"/>
          <w:bCs/>
          <w:color w:val="auto"/>
          <w:sz w:val="22"/>
          <w:szCs w:val="22"/>
        </w:rPr>
        <w:t xml:space="preserve">Модуль 1. </w:t>
      </w:r>
      <w:r w:rsidRPr="00D0444A">
        <w:rPr>
          <w:bCs/>
          <w:color w:val="auto"/>
          <w:sz w:val="22"/>
          <w:szCs w:val="22"/>
        </w:rPr>
        <w:t xml:space="preserve"> </w:t>
      </w:r>
      <w:hyperlink r:id="rId15" w:anchor="section-2" w:history="1">
        <w:proofErr w:type="spellStart"/>
        <w:r w:rsidRPr="00D0444A">
          <w:rPr>
            <w:rStyle w:val="aa"/>
            <w:bCs/>
            <w:color w:val="auto"/>
            <w:sz w:val="22"/>
            <w:szCs w:val="22"/>
            <w:u w:val="none"/>
          </w:rPr>
          <w:t>Adobe</w:t>
        </w:r>
        <w:proofErr w:type="spellEnd"/>
        <w:r w:rsidRPr="00D0444A">
          <w:rPr>
            <w:rStyle w:val="aa"/>
            <w:bCs/>
            <w:color w:val="auto"/>
            <w:sz w:val="22"/>
            <w:szCs w:val="22"/>
            <w:u w:val="none"/>
          </w:rPr>
          <w:t xml:space="preserve"> </w:t>
        </w:r>
        <w:proofErr w:type="spellStart"/>
        <w:r w:rsidRPr="00D0444A">
          <w:rPr>
            <w:rStyle w:val="aa"/>
            <w:bCs/>
            <w:color w:val="auto"/>
            <w:sz w:val="22"/>
            <w:szCs w:val="22"/>
            <w:u w:val="none"/>
          </w:rPr>
          <w:t>Photoshop</w:t>
        </w:r>
        <w:proofErr w:type="spellEnd"/>
        <w:r w:rsidRPr="00D0444A">
          <w:rPr>
            <w:rStyle w:val="aa"/>
            <w:bCs/>
            <w:color w:val="auto"/>
            <w:sz w:val="22"/>
            <w:szCs w:val="22"/>
            <w:u w:val="none"/>
          </w:rPr>
          <w:t xml:space="preserve"> в дизайне многостраничной продукции</w:t>
        </w:r>
      </w:hyperlink>
      <w:r w:rsidRPr="00D0444A">
        <w:rPr>
          <w:bCs/>
          <w:color w:val="auto"/>
          <w:sz w:val="22"/>
          <w:szCs w:val="22"/>
        </w:rPr>
        <w:t xml:space="preserve"> (26 час.)</w:t>
      </w:r>
    </w:p>
    <w:p w14:paraId="17AB9C3B" w14:textId="77777777" w:rsidR="00DC1106" w:rsidRPr="00D0444A" w:rsidRDefault="00DC1106" w:rsidP="00DC1106">
      <w:pPr>
        <w:rPr>
          <w:rFonts w:eastAsia="Times New Roman"/>
          <w:bCs/>
        </w:rPr>
      </w:pPr>
      <w:r w:rsidRPr="00D0444A">
        <w:rPr>
          <w:bCs/>
        </w:rPr>
        <w:t xml:space="preserve">              Тема 2.1.</w:t>
      </w:r>
      <w:r w:rsidRPr="00D0444A">
        <w:rPr>
          <w:rFonts w:eastAsia="Times New Roman"/>
          <w:bCs/>
        </w:rPr>
        <w:t xml:space="preserve"> Интерфейс графического редактора </w:t>
      </w:r>
      <w:proofErr w:type="spellStart"/>
      <w:r w:rsidRPr="00D0444A">
        <w:rPr>
          <w:rFonts w:eastAsia="Times New Roman"/>
          <w:bCs/>
        </w:rPr>
        <w:t>Adobe</w:t>
      </w:r>
      <w:proofErr w:type="spellEnd"/>
      <w:r w:rsidRPr="00D0444A">
        <w:rPr>
          <w:rFonts w:eastAsia="Times New Roman"/>
          <w:bCs/>
        </w:rPr>
        <w:t xml:space="preserve"> </w:t>
      </w:r>
      <w:proofErr w:type="spellStart"/>
      <w:proofErr w:type="gramStart"/>
      <w:r w:rsidRPr="00D0444A">
        <w:rPr>
          <w:rFonts w:eastAsia="Times New Roman"/>
          <w:bCs/>
        </w:rPr>
        <w:t>Photoshop</w:t>
      </w:r>
      <w:proofErr w:type="spellEnd"/>
      <w:r w:rsidRPr="00D0444A">
        <w:rPr>
          <w:rFonts w:eastAsia="Times New Roman"/>
          <w:bCs/>
        </w:rPr>
        <w:t xml:space="preserve">  (</w:t>
      </w:r>
      <w:proofErr w:type="gramEnd"/>
      <w:r w:rsidRPr="00D0444A">
        <w:rPr>
          <w:rFonts w:eastAsia="Times New Roman"/>
          <w:bCs/>
        </w:rPr>
        <w:t>2час)</w:t>
      </w:r>
    </w:p>
    <w:p w14:paraId="2D953C02" w14:textId="77777777" w:rsidR="00DC1106" w:rsidRPr="00D0444A" w:rsidRDefault="00DC1106" w:rsidP="00DC1106">
      <w:pPr>
        <w:rPr>
          <w:bCs/>
        </w:rPr>
      </w:pPr>
      <w:r w:rsidRPr="00D0444A">
        <w:rPr>
          <w:bCs/>
        </w:rPr>
        <w:t>Общие сведения об элементах и окнах программы.</w:t>
      </w:r>
      <w:r w:rsidRPr="00D0444A">
        <w:rPr>
          <w:rFonts w:eastAsia="Times New Roman"/>
          <w:bCs/>
        </w:rPr>
        <w:t xml:space="preserve"> Панели инструментов.</w:t>
      </w:r>
      <w:r w:rsidRPr="00D0444A">
        <w:rPr>
          <w:bCs/>
        </w:rPr>
        <w:t xml:space="preserve"> </w:t>
      </w:r>
      <w:hyperlink r:id="rId16" w:history="1">
        <w:r w:rsidRPr="00D0444A">
          <w:rPr>
            <w:rStyle w:val="aa"/>
            <w:bCs/>
            <w:color w:val="auto"/>
            <w:u w:val="none"/>
          </w:rPr>
          <w:t xml:space="preserve">Средства настройки рабочей среды. </w:t>
        </w:r>
      </w:hyperlink>
    </w:p>
    <w:p w14:paraId="512BD186" w14:textId="77777777" w:rsidR="00DC1106" w:rsidRPr="00D0444A" w:rsidRDefault="00DC1106" w:rsidP="00DC1106">
      <w:pPr>
        <w:rPr>
          <w:bCs/>
        </w:rPr>
      </w:pPr>
    </w:p>
    <w:p w14:paraId="1911CF62" w14:textId="77777777" w:rsidR="00DC1106" w:rsidRPr="00D0444A" w:rsidRDefault="00DC1106" w:rsidP="00DC1106">
      <w:pPr>
        <w:pStyle w:val="12"/>
        <w:snapToGrid w:val="0"/>
        <w:spacing w:before="0" w:after="0"/>
        <w:rPr>
          <w:rFonts w:eastAsia="Times New Roman" w:cs="Arial"/>
          <w:bCs/>
          <w:sz w:val="22"/>
          <w:szCs w:val="22"/>
        </w:rPr>
      </w:pPr>
      <w:r w:rsidRPr="00D0444A">
        <w:rPr>
          <w:rFonts w:cs="Arial"/>
          <w:bCs/>
          <w:sz w:val="22"/>
          <w:szCs w:val="22"/>
        </w:rPr>
        <w:t xml:space="preserve">             Тема 2.2. Инструменты ретуширования </w:t>
      </w:r>
      <w:r w:rsidRPr="00D0444A">
        <w:rPr>
          <w:rFonts w:eastAsia="Times New Roman" w:cs="Arial"/>
          <w:bCs/>
          <w:sz w:val="22"/>
          <w:szCs w:val="22"/>
        </w:rPr>
        <w:t xml:space="preserve">графического редактора </w:t>
      </w:r>
      <w:proofErr w:type="spellStart"/>
      <w:r w:rsidRPr="00D0444A">
        <w:rPr>
          <w:rFonts w:eastAsia="Times New Roman" w:cs="Arial"/>
          <w:bCs/>
          <w:sz w:val="22"/>
          <w:szCs w:val="22"/>
        </w:rPr>
        <w:t>Adobe</w:t>
      </w:r>
      <w:proofErr w:type="spellEnd"/>
      <w:r w:rsidRPr="00D0444A">
        <w:rPr>
          <w:rFonts w:eastAsia="Times New Roman" w:cs="Arial"/>
          <w:bCs/>
          <w:sz w:val="22"/>
          <w:szCs w:val="22"/>
        </w:rPr>
        <w:t xml:space="preserve"> </w:t>
      </w:r>
      <w:proofErr w:type="spellStart"/>
      <w:r w:rsidRPr="00D0444A">
        <w:rPr>
          <w:rFonts w:eastAsia="Times New Roman" w:cs="Arial"/>
          <w:bCs/>
          <w:sz w:val="22"/>
          <w:szCs w:val="22"/>
        </w:rPr>
        <w:t>Photoshop</w:t>
      </w:r>
      <w:proofErr w:type="spellEnd"/>
      <w:r w:rsidRPr="00D0444A">
        <w:rPr>
          <w:rFonts w:eastAsia="Times New Roman" w:cs="Arial"/>
          <w:bCs/>
          <w:sz w:val="22"/>
          <w:szCs w:val="22"/>
        </w:rPr>
        <w:t xml:space="preserve"> (8 час.)</w:t>
      </w:r>
    </w:p>
    <w:p w14:paraId="5B4DA3F0" w14:textId="77777777" w:rsidR="00DC1106" w:rsidRPr="00D0444A" w:rsidRDefault="00DC1106" w:rsidP="00DC1106">
      <w:pPr>
        <w:rPr>
          <w:bCs/>
        </w:rPr>
      </w:pPr>
      <w:r w:rsidRPr="00D0444A">
        <w:rPr>
          <w:bCs/>
          <w:lang w:eastAsia="ar-SA"/>
        </w:rPr>
        <w:t xml:space="preserve">Инструмент штамп. Инструмент заплатка. Инструмент точечная восстанавливающая кисть. Инструмент палец. Инструмент осветлитель, инструмент </w:t>
      </w:r>
      <w:proofErr w:type="spellStart"/>
      <w:r w:rsidRPr="00D0444A">
        <w:rPr>
          <w:bCs/>
          <w:lang w:eastAsia="ar-SA"/>
        </w:rPr>
        <w:t>затемнитель</w:t>
      </w:r>
      <w:proofErr w:type="spellEnd"/>
      <w:r w:rsidRPr="00D0444A">
        <w:rPr>
          <w:bCs/>
          <w:lang w:eastAsia="ar-SA"/>
        </w:rPr>
        <w:t>.</w:t>
      </w:r>
      <w:r w:rsidRPr="00D0444A">
        <w:rPr>
          <w:bCs/>
          <w:shd w:val="clear" w:color="auto" w:fill="FFFFFF"/>
        </w:rPr>
        <w:t xml:space="preserve"> Принципы работы с инструментами ретуширования.</w:t>
      </w:r>
    </w:p>
    <w:p w14:paraId="4C971703" w14:textId="77777777" w:rsidR="00DC1106" w:rsidRPr="00D0444A" w:rsidRDefault="00DC1106" w:rsidP="00DC1106">
      <w:pPr>
        <w:pStyle w:val="ab"/>
        <w:ind w:firstLine="720"/>
        <w:rPr>
          <w:bCs/>
          <w:lang w:eastAsia="ar-SA"/>
        </w:rPr>
      </w:pPr>
    </w:p>
    <w:p w14:paraId="5B5AAC59" w14:textId="2A97468E" w:rsidR="00DC1106" w:rsidRPr="00D0444A" w:rsidRDefault="00DC1106" w:rsidP="00DC1106">
      <w:pPr>
        <w:rPr>
          <w:bCs/>
        </w:rPr>
      </w:pPr>
      <w:r w:rsidRPr="00D0444A">
        <w:rPr>
          <w:bCs/>
        </w:rPr>
        <w:t xml:space="preserve">             Тема 2.3. Журнальная ретушь фотографий в графическом редакторе</w:t>
      </w:r>
      <w:r w:rsidRPr="00D0444A">
        <w:rPr>
          <w:rFonts w:eastAsia="Times New Roman"/>
          <w:bCs/>
        </w:rPr>
        <w:t xml:space="preserve"> </w:t>
      </w:r>
      <w:proofErr w:type="spellStart"/>
      <w:r w:rsidRPr="00D0444A">
        <w:rPr>
          <w:rFonts w:eastAsia="Times New Roman"/>
          <w:bCs/>
        </w:rPr>
        <w:t>Adobe</w:t>
      </w:r>
      <w:proofErr w:type="spellEnd"/>
      <w:r w:rsidRPr="00D0444A">
        <w:rPr>
          <w:rFonts w:eastAsia="Times New Roman"/>
          <w:bCs/>
        </w:rPr>
        <w:t xml:space="preserve"> </w:t>
      </w:r>
      <w:proofErr w:type="spellStart"/>
      <w:r w:rsidRPr="00D0444A">
        <w:rPr>
          <w:rFonts w:eastAsia="Times New Roman"/>
          <w:bCs/>
        </w:rPr>
        <w:t>Photoshop</w:t>
      </w:r>
      <w:proofErr w:type="spellEnd"/>
      <w:r w:rsidR="00F06B12" w:rsidRPr="00F06B12">
        <w:rPr>
          <w:rFonts w:eastAsia="Times New Roman"/>
          <w:bCs/>
        </w:rPr>
        <w:t xml:space="preserve"> </w:t>
      </w:r>
      <w:r w:rsidRPr="00D0444A">
        <w:rPr>
          <w:bCs/>
        </w:rPr>
        <w:t>(8 час</w:t>
      </w:r>
      <w:proofErr w:type="gramStart"/>
      <w:r w:rsidRPr="00D0444A">
        <w:rPr>
          <w:bCs/>
        </w:rPr>
        <w:t>. )</w:t>
      </w:r>
      <w:proofErr w:type="gramEnd"/>
    </w:p>
    <w:p w14:paraId="4092BF81" w14:textId="77777777" w:rsidR="00DC1106" w:rsidRPr="00D0444A" w:rsidRDefault="00DC1106" w:rsidP="00DC1106">
      <w:pPr>
        <w:rPr>
          <w:bCs/>
        </w:rPr>
      </w:pPr>
      <w:r w:rsidRPr="00D0444A">
        <w:rPr>
          <w:bCs/>
        </w:rPr>
        <w:t>Применение инструментов ретуширования для ретуши фотографии по заданной инструкции.</w:t>
      </w:r>
    </w:p>
    <w:p w14:paraId="58C9844A" w14:textId="77777777" w:rsidR="00DC1106" w:rsidRPr="00D0444A" w:rsidRDefault="00DC1106" w:rsidP="00DC1106">
      <w:pPr>
        <w:rPr>
          <w:rFonts w:eastAsia="Times New Roman"/>
          <w:bCs/>
        </w:rPr>
      </w:pPr>
      <w:r w:rsidRPr="00D0444A">
        <w:rPr>
          <w:bCs/>
        </w:rPr>
        <w:t xml:space="preserve">            Тема 2.4.</w:t>
      </w:r>
      <w:r w:rsidRPr="00D0444A">
        <w:rPr>
          <w:rFonts w:eastAsia="Times New Roman"/>
          <w:bCs/>
        </w:rPr>
        <w:t xml:space="preserve"> Наложение художественных эффектов на фотографии (8час.)</w:t>
      </w:r>
    </w:p>
    <w:p w14:paraId="45E4EF36" w14:textId="77777777" w:rsidR="00DC1106" w:rsidRPr="00D0444A" w:rsidRDefault="00DC1106" w:rsidP="00DC1106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Художественные эффекты. Способы наложения художественных эффектов на фотографии. Наложение художественных эффектов на фотографию по заданной инструкции. основные приемы работы с корректирующими слоями в графическом редакторе </w:t>
      </w:r>
      <w:proofErr w:type="spellStart"/>
      <w:r w:rsidRPr="00D0444A">
        <w:rPr>
          <w:rFonts w:eastAsia="Times New Roman"/>
          <w:bCs/>
        </w:rPr>
        <w:t>Adobe</w:t>
      </w:r>
      <w:proofErr w:type="spellEnd"/>
      <w:r w:rsidRPr="00D0444A">
        <w:rPr>
          <w:rFonts w:eastAsia="Times New Roman"/>
          <w:bCs/>
        </w:rPr>
        <w:t xml:space="preserve"> </w:t>
      </w:r>
      <w:proofErr w:type="spellStart"/>
      <w:r w:rsidRPr="00D0444A">
        <w:rPr>
          <w:rFonts w:eastAsia="Times New Roman"/>
          <w:bCs/>
        </w:rPr>
        <w:t>Photoshop</w:t>
      </w:r>
      <w:proofErr w:type="spellEnd"/>
      <w:r w:rsidRPr="00D0444A">
        <w:rPr>
          <w:rFonts w:eastAsia="Times New Roman"/>
          <w:bCs/>
        </w:rPr>
        <w:t>;</w:t>
      </w:r>
    </w:p>
    <w:p w14:paraId="7AB9CCC5" w14:textId="77777777" w:rsidR="00DC1106" w:rsidRPr="00D0444A" w:rsidRDefault="00DC1106" w:rsidP="00DC1106">
      <w:pPr>
        <w:rPr>
          <w:rFonts w:eastAsia="Times New Roman"/>
          <w:bCs/>
        </w:rPr>
      </w:pPr>
    </w:p>
    <w:p w14:paraId="44F19FD2" w14:textId="77777777" w:rsidR="00DC1106" w:rsidRPr="00D0444A" w:rsidRDefault="00DC1106" w:rsidP="00DC1106">
      <w:pPr>
        <w:spacing w:line="240" w:lineRule="auto"/>
        <w:ind w:firstLine="720"/>
        <w:rPr>
          <w:bCs/>
        </w:rPr>
      </w:pPr>
      <w:r w:rsidRPr="00D0444A">
        <w:rPr>
          <w:bCs/>
        </w:rPr>
        <w:t xml:space="preserve">Модуль 3. Верстка многостраничной продукции в графическом редакторе </w:t>
      </w:r>
      <w:proofErr w:type="spellStart"/>
      <w:r w:rsidRPr="00D0444A">
        <w:rPr>
          <w:bCs/>
        </w:rPr>
        <w:t>Adobe</w:t>
      </w:r>
      <w:proofErr w:type="spellEnd"/>
      <w:r w:rsidRPr="00D0444A">
        <w:rPr>
          <w:bCs/>
        </w:rPr>
        <w:t xml:space="preserve"> </w:t>
      </w:r>
      <w:proofErr w:type="spellStart"/>
      <w:proofErr w:type="gramStart"/>
      <w:r w:rsidRPr="00D0444A">
        <w:rPr>
          <w:bCs/>
        </w:rPr>
        <w:t>InDesing</w:t>
      </w:r>
      <w:proofErr w:type="spellEnd"/>
      <w:r w:rsidRPr="00D0444A">
        <w:rPr>
          <w:bCs/>
        </w:rPr>
        <w:t>(</w:t>
      </w:r>
      <w:proofErr w:type="gramEnd"/>
      <w:r w:rsidRPr="00D0444A">
        <w:rPr>
          <w:bCs/>
        </w:rPr>
        <w:t>26 час.)</w:t>
      </w:r>
    </w:p>
    <w:p w14:paraId="048D17AE" w14:textId="77777777" w:rsidR="00DC1106" w:rsidRPr="00D0444A" w:rsidRDefault="00DC1106" w:rsidP="00DC1106">
      <w:pPr>
        <w:ind w:firstLine="720"/>
        <w:rPr>
          <w:bCs/>
        </w:rPr>
      </w:pPr>
    </w:p>
    <w:p w14:paraId="33D22044" w14:textId="1C72F1FA" w:rsidR="00DC1106" w:rsidRPr="00D0444A" w:rsidRDefault="00DC1106" w:rsidP="00DC1106">
      <w:pPr>
        <w:spacing w:line="240" w:lineRule="auto"/>
        <w:rPr>
          <w:rFonts w:eastAsia="Times New Roman"/>
          <w:bCs/>
        </w:rPr>
      </w:pPr>
      <w:r w:rsidRPr="00D0444A">
        <w:rPr>
          <w:bCs/>
        </w:rPr>
        <w:t xml:space="preserve">             Тема 3.1</w:t>
      </w:r>
      <w:r w:rsidRPr="00D0444A">
        <w:rPr>
          <w:rFonts w:eastAsia="Times New Roman"/>
          <w:bCs/>
        </w:rPr>
        <w:t xml:space="preserve"> Интерфейс графического редактора </w:t>
      </w:r>
      <w:r w:rsidR="004F0204" w:rsidRPr="00D0444A">
        <w:rPr>
          <w:bCs/>
          <w:lang w:val="en-US"/>
        </w:rPr>
        <w:t>InDesign</w:t>
      </w:r>
      <w:r w:rsidR="004F0204" w:rsidRPr="00D0444A">
        <w:rPr>
          <w:rFonts w:eastAsia="Times New Roman"/>
          <w:bCs/>
        </w:rPr>
        <w:t xml:space="preserve"> </w:t>
      </w:r>
      <w:r w:rsidRPr="00D0444A">
        <w:rPr>
          <w:rFonts w:eastAsia="Times New Roman"/>
          <w:bCs/>
        </w:rPr>
        <w:t>(2)</w:t>
      </w:r>
    </w:p>
    <w:p w14:paraId="1F2C9112" w14:textId="77777777" w:rsidR="00DC1106" w:rsidRPr="00D0444A" w:rsidRDefault="00DC1106" w:rsidP="00DC1106">
      <w:pPr>
        <w:spacing w:line="240" w:lineRule="auto"/>
        <w:rPr>
          <w:rFonts w:eastAsia="Times New Roman"/>
          <w:bCs/>
        </w:rPr>
      </w:pPr>
    </w:p>
    <w:p w14:paraId="0BC61424" w14:textId="77777777" w:rsidR="00DC1106" w:rsidRPr="00D0444A" w:rsidRDefault="00DC1106" w:rsidP="00DC1106">
      <w:pPr>
        <w:rPr>
          <w:bCs/>
          <w:shd w:val="clear" w:color="auto" w:fill="FFFFFF"/>
        </w:rPr>
      </w:pPr>
      <w:r w:rsidRPr="00D0444A">
        <w:rPr>
          <w:bCs/>
        </w:rPr>
        <w:t>Общие сведения об элементах и окнах программы.</w:t>
      </w:r>
      <w:r w:rsidRPr="00D0444A">
        <w:rPr>
          <w:rFonts w:eastAsia="Times New Roman"/>
          <w:bCs/>
        </w:rPr>
        <w:t xml:space="preserve"> Панели инструментов.</w:t>
      </w:r>
      <w:r w:rsidRPr="00D0444A">
        <w:rPr>
          <w:bCs/>
        </w:rPr>
        <w:t xml:space="preserve"> </w:t>
      </w:r>
      <w:hyperlink r:id="rId17" w:history="1">
        <w:r w:rsidRPr="00D0444A">
          <w:rPr>
            <w:rStyle w:val="aa"/>
            <w:bCs/>
            <w:color w:val="auto"/>
            <w:u w:val="none"/>
          </w:rPr>
          <w:t xml:space="preserve">Средства настройки рабочей среды. </w:t>
        </w:r>
      </w:hyperlink>
      <w:r w:rsidRPr="00D0444A">
        <w:rPr>
          <w:bCs/>
          <w:shd w:val="clear" w:color="auto" w:fill="FFFFFF"/>
        </w:rPr>
        <w:t xml:space="preserve"> </w:t>
      </w:r>
    </w:p>
    <w:p w14:paraId="48FF702F" w14:textId="77777777" w:rsidR="00DC1106" w:rsidRPr="00D0444A" w:rsidRDefault="00DC1106" w:rsidP="00DC1106">
      <w:pPr>
        <w:ind w:firstLine="720"/>
        <w:rPr>
          <w:bCs/>
          <w:shd w:val="clear" w:color="auto" w:fill="FFFFFF"/>
        </w:rPr>
      </w:pPr>
      <w:r w:rsidRPr="00D0444A">
        <w:rPr>
          <w:bCs/>
          <w:shd w:val="clear" w:color="auto" w:fill="FFFFFF"/>
        </w:rPr>
        <w:t>Тема 3.2 Проектирование буклета (4)</w:t>
      </w:r>
    </w:p>
    <w:p w14:paraId="0A7FA361" w14:textId="77777777" w:rsidR="00DC1106" w:rsidRPr="00D0444A" w:rsidRDefault="00DC1106" w:rsidP="00DC1106">
      <w:pPr>
        <w:rPr>
          <w:bCs/>
        </w:rPr>
      </w:pPr>
      <w:r w:rsidRPr="00D0444A">
        <w:rPr>
          <w:bCs/>
          <w:shd w:val="clear" w:color="auto" w:fill="FFFFFF"/>
        </w:rPr>
        <w:t>Основные требования для верстки буклета. Структура буклета. Инструменты для создания буклета</w:t>
      </w:r>
    </w:p>
    <w:p w14:paraId="5DAB6DB8" w14:textId="77777777" w:rsidR="00DC1106" w:rsidRPr="00D0444A" w:rsidRDefault="00DC1106" w:rsidP="00DC1106">
      <w:pPr>
        <w:spacing w:line="240" w:lineRule="auto"/>
        <w:rPr>
          <w:bCs/>
        </w:rPr>
      </w:pPr>
    </w:p>
    <w:p w14:paraId="149D0F80" w14:textId="77777777" w:rsidR="00DC1106" w:rsidRPr="00D0444A" w:rsidRDefault="00DC1106" w:rsidP="00DC1106">
      <w:pPr>
        <w:keepNext/>
        <w:spacing w:line="240" w:lineRule="auto"/>
        <w:outlineLvl w:val="1"/>
        <w:rPr>
          <w:rFonts w:eastAsia="Times New Roman"/>
          <w:bCs/>
        </w:rPr>
      </w:pPr>
      <w:r w:rsidRPr="00D0444A">
        <w:rPr>
          <w:bCs/>
        </w:rPr>
        <w:t xml:space="preserve">             </w:t>
      </w:r>
    </w:p>
    <w:p w14:paraId="68686B4D" w14:textId="73E14BEE" w:rsidR="00DC1106" w:rsidRPr="00D0444A" w:rsidRDefault="00DC1106" w:rsidP="00DC1106">
      <w:pPr>
        <w:spacing w:line="240" w:lineRule="auto"/>
        <w:rPr>
          <w:rFonts w:eastAsia="Times New Roman"/>
          <w:bCs/>
        </w:rPr>
      </w:pPr>
      <w:r w:rsidRPr="00D0444A">
        <w:rPr>
          <w:bCs/>
        </w:rPr>
        <w:t xml:space="preserve">             Тема 3.3.</w:t>
      </w:r>
      <w:r w:rsidRPr="00D0444A">
        <w:rPr>
          <w:rFonts w:eastAsia="Times New Roman"/>
          <w:bCs/>
        </w:rPr>
        <w:t xml:space="preserve"> Верстка журнала </w:t>
      </w:r>
      <w:proofErr w:type="spellStart"/>
      <w:r w:rsidRPr="00D0444A">
        <w:rPr>
          <w:rFonts w:eastAsia="Times New Roman"/>
          <w:bCs/>
        </w:rPr>
        <w:t>Adobe</w:t>
      </w:r>
      <w:proofErr w:type="spellEnd"/>
      <w:r w:rsidRPr="00D0444A">
        <w:rPr>
          <w:rFonts w:eastAsia="Times New Roman"/>
          <w:bCs/>
        </w:rPr>
        <w:t xml:space="preserve"> </w:t>
      </w:r>
      <w:r w:rsidR="004F0204" w:rsidRPr="00D0444A">
        <w:rPr>
          <w:bCs/>
          <w:lang w:val="en-US"/>
        </w:rPr>
        <w:t>InDesign</w:t>
      </w:r>
      <w:r w:rsidRPr="00D0444A">
        <w:rPr>
          <w:rFonts w:eastAsia="Times New Roman"/>
          <w:bCs/>
        </w:rPr>
        <w:t xml:space="preserve"> (6 час.)</w:t>
      </w:r>
    </w:p>
    <w:p w14:paraId="08E965F5" w14:textId="77777777" w:rsidR="00DC1106" w:rsidRPr="00D0444A" w:rsidRDefault="00DC1106" w:rsidP="00DC1106">
      <w:pPr>
        <w:spacing w:line="240" w:lineRule="auto"/>
        <w:rPr>
          <w:rFonts w:eastAsia="Times New Roman"/>
          <w:bCs/>
        </w:rPr>
      </w:pPr>
    </w:p>
    <w:p w14:paraId="7CF91A94" w14:textId="77777777" w:rsidR="00DC1106" w:rsidRPr="00D0444A" w:rsidRDefault="00DC1106" w:rsidP="00DC1106">
      <w:pPr>
        <w:spacing w:line="240" w:lineRule="auto"/>
        <w:rPr>
          <w:rFonts w:eastAsia="Times New Roman"/>
          <w:bCs/>
        </w:rPr>
      </w:pPr>
      <w:r w:rsidRPr="00D0444A">
        <w:rPr>
          <w:rFonts w:eastAsia="Times New Roman"/>
          <w:bCs/>
        </w:rPr>
        <w:t>Создание макета обложки. Создание разворота журнала с изобразительным рядом. Расстановка нумерации страниц.</w:t>
      </w:r>
    </w:p>
    <w:p w14:paraId="7B7D90E7" w14:textId="77777777" w:rsidR="00DC1106" w:rsidRPr="00D0444A" w:rsidRDefault="00DC1106" w:rsidP="00DC1106">
      <w:pPr>
        <w:spacing w:line="240" w:lineRule="auto"/>
        <w:rPr>
          <w:rFonts w:eastAsia="Times New Roman"/>
          <w:bCs/>
        </w:rPr>
      </w:pPr>
    </w:p>
    <w:p w14:paraId="1B2CF8EA" w14:textId="70A5218B" w:rsidR="00DC1106" w:rsidRPr="00D0444A" w:rsidRDefault="00DC1106" w:rsidP="00DC1106">
      <w:pPr>
        <w:spacing w:line="240" w:lineRule="auto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             Тема 3.4. Верстка газеты в </w:t>
      </w:r>
      <w:proofErr w:type="spellStart"/>
      <w:r w:rsidRPr="00D0444A">
        <w:rPr>
          <w:rFonts w:eastAsia="Times New Roman"/>
          <w:bCs/>
        </w:rPr>
        <w:t>Adobe</w:t>
      </w:r>
      <w:proofErr w:type="spellEnd"/>
      <w:r w:rsidRPr="00D0444A">
        <w:rPr>
          <w:rFonts w:eastAsia="Times New Roman"/>
          <w:bCs/>
        </w:rPr>
        <w:t xml:space="preserve"> </w:t>
      </w:r>
      <w:r w:rsidR="004F0204" w:rsidRPr="00D0444A">
        <w:rPr>
          <w:bCs/>
          <w:lang w:val="en-US"/>
        </w:rPr>
        <w:t>InDesign</w:t>
      </w:r>
      <w:r w:rsidR="004F0204" w:rsidRPr="00D0444A">
        <w:rPr>
          <w:rFonts w:eastAsia="Times New Roman"/>
          <w:bCs/>
        </w:rPr>
        <w:t xml:space="preserve"> </w:t>
      </w:r>
      <w:r w:rsidRPr="00D0444A">
        <w:rPr>
          <w:rFonts w:eastAsia="Times New Roman"/>
          <w:bCs/>
        </w:rPr>
        <w:t>(6час.)</w:t>
      </w:r>
    </w:p>
    <w:p w14:paraId="2755DA63" w14:textId="77777777" w:rsidR="00DC1106" w:rsidRPr="00D0444A" w:rsidRDefault="00DC1106" w:rsidP="00DC1106">
      <w:pPr>
        <w:spacing w:line="240" w:lineRule="auto"/>
        <w:rPr>
          <w:rFonts w:eastAsia="Times New Roman"/>
          <w:bCs/>
        </w:rPr>
      </w:pPr>
    </w:p>
    <w:p w14:paraId="23A7D658" w14:textId="77777777" w:rsidR="00DC1106" w:rsidRPr="00D0444A" w:rsidRDefault="00DC1106" w:rsidP="00DC1106">
      <w:pPr>
        <w:spacing w:line="240" w:lineRule="auto"/>
        <w:rPr>
          <w:rFonts w:eastAsia="Times New Roman"/>
          <w:bCs/>
        </w:rPr>
      </w:pPr>
      <w:r w:rsidRPr="00D0444A">
        <w:rPr>
          <w:rFonts w:eastAsia="Times New Roman"/>
          <w:bCs/>
        </w:rPr>
        <w:t>Структура газеты.  Создание модульной сетки газеты. Макет газеты</w:t>
      </w:r>
    </w:p>
    <w:p w14:paraId="78D6A14B" w14:textId="77777777" w:rsidR="00DC1106" w:rsidRPr="00D0444A" w:rsidRDefault="00DC1106" w:rsidP="00DC1106">
      <w:pPr>
        <w:keepNext/>
        <w:spacing w:line="240" w:lineRule="auto"/>
        <w:ind w:firstLine="720"/>
        <w:outlineLvl w:val="1"/>
        <w:rPr>
          <w:bCs/>
        </w:rPr>
      </w:pPr>
    </w:p>
    <w:p w14:paraId="5CF6A458" w14:textId="4DC9D2E9" w:rsidR="00DC1106" w:rsidRPr="00D0444A" w:rsidRDefault="00DC1106" w:rsidP="00DC1106">
      <w:pPr>
        <w:keepNext/>
        <w:spacing w:line="240" w:lineRule="auto"/>
        <w:ind w:firstLine="720"/>
        <w:outlineLvl w:val="1"/>
        <w:rPr>
          <w:rFonts w:eastAsia="Times New Roman"/>
          <w:bCs/>
        </w:rPr>
      </w:pPr>
      <w:r w:rsidRPr="00D0444A">
        <w:rPr>
          <w:bCs/>
        </w:rPr>
        <w:t>Тема 3.5.</w:t>
      </w:r>
      <w:r w:rsidRPr="00D0444A">
        <w:rPr>
          <w:rFonts w:eastAsia="Times New Roman"/>
          <w:bCs/>
        </w:rPr>
        <w:t xml:space="preserve"> Верстка книги в </w:t>
      </w:r>
      <w:proofErr w:type="spellStart"/>
      <w:r w:rsidRPr="00D0444A">
        <w:rPr>
          <w:rFonts w:eastAsia="Times New Roman"/>
          <w:bCs/>
        </w:rPr>
        <w:t>Adobe</w:t>
      </w:r>
      <w:proofErr w:type="spellEnd"/>
      <w:r w:rsidRPr="00D0444A">
        <w:rPr>
          <w:rFonts w:eastAsia="Times New Roman"/>
          <w:bCs/>
        </w:rPr>
        <w:t xml:space="preserve"> </w:t>
      </w:r>
      <w:r w:rsidR="004F0204" w:rsidRPr="00D0444A">
        <w:rPr>
          <w:bCs/>
          <w:lang w:val="en-US"/>
        </w:rPr>
        <w:t>InDesign</w:t>
      </w:r>
      <w:r w:rsidR="004F0204" w:rsidRPr="00D0444A">
        <w:rPr>
          <w:rFonts w:eastAsia="Times New Roman"/>
          <w:bCs/>
        </w:rPr>
        <w:t xml:space="preserve"> </w:t>
      </w:r>
      <w:r w:rsidRPr="00D0444A">
        <w:rPr>
          <w:rFonts w:eastAsia="Times New Roman"/>
          <w:bCs/>
        </w:rPr>
        <w:t>8 час.)</w:t>
      </w:r>
    </w:p>
    <w:p w14:paraId="7D0BA599" w14:textId="77777777" w:rsidR="00DC1106" w:rsidRPr="00D0444A" w:rsidRDefault="00DC1106" w:rsidP="00DC1106">
      <w:pPr>
        <w:keepNext/>
        <w:spacing w:line="240" w:lineRule="auto"/>
        <w:outlineLvl w:val="1"/>
        <w:rPr>
          <w:rFonts w:eastAsia="Times New Roman"/>
          <w:bCs/>
        </w:rPr>
      </w:pPr>
    </w:p>
    <w:p w14:paraId="42DCD26C" w14:textId="77777777" w:rsidR="00DC1106" w:rsidRPr="00D0444A" w:rsidRDefault="00DC1106" w:rsidP="00DC1106">
      <w:pPr>
        <w:spacing w:line="240" w:lineRule="auto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Структура книги. Принципы верстки книги. Создание модульной сетки </w:t>
      </w:r>
    </w:p>
    <w:p w14:paraId="2C814C2E" w14:textId="77777777" w:rsidR="00DC1106" w:rsidRPr="00D0444A" w:rsidRDefault="00DC1106" w:rsidP="00DC1106">
      <w:pPr>
        <w:pStyle w:val="10"/>
        <w:spacing w:before="240" w:after="240"/>
        <w:ind w:left="360"/>
        <w:rPr>
          <w:rFonts w:eastAsia="Times New Roman"/>
          <w:bCs/>
        </w:rPr>
      </w:pPr>
      <w:r w:rsidRPr="00D0444A">
        <w:rPr>
          <w:rFonts w:eastAsia="Times New Roman"/>
          <w:bCs/>
        </w:rPr>
        <w:t>Модуль 5. Итоговая аттестация (12 час.)</w:t>
      </w:r>
    </w:p>
    <w:p w14:paraId="77545D78" w14:textId="77777777" w:rsidR="00DC1106" w:rsidRPr="00D0444A" w:rsidRDefault="00DC1106" w:rsidP="00DC1106">
      <w:pPr>
        <w:pStyle w:val="10"/>
        <w:spacing w:before="240" w:after="240"/>
        <w:ind w:left="360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Подготовка к экзамену и сдача экзамена. </w:t>
      </w:r>
    </w:p>
    <w:p w14:paraId="7A92BFD9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r w:rsidRPr="00D0444A">
        <w:rPr>
          <w:bCs/>
        </w:rPr>
        <w:t xml:space="preserve"> Описание практико-ориентированных заданий и кейсов</w:t>
      </w:r>
    </w:p>
    <w:p w14:paraId="6AD6E064" w14:textId="77777777" w:rsidR="00DC1106" w:rsidRPr="00D0444A" w:rsidRDefault="00DC1106" w:rsidP="00DC1106">
      <w:pPr>
        <w:pStyle w:val="10"/>
        <w:spacing w:line="240" w:lineRule="auto"/>
        <w:rPr>
          <w:bCs/>
        </w:rPr>
      </w:pPr>
    </w:p>
    <w:tbl>
      <w:tblPr>
        <w:tblW w:w="87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490"/>
        <w:gridCol w:w="3030"/>
        <w:gridCol w:w="2539"/>
      </w:tblGrid>
      <w:tr w:rsidR="00DC1106" w:rsidRPr="00D0444A" w14:paraId="4903E074" w14:textId="77777777" w:rsidTr="007133BA">
        <w:trPr>
          <w:trHeight w:val="75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4035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2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100A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Номер темы/модуля</w:t>
            </w:r>
          </w:p>
        </w:tc>
        <w:tc>
          <w:tcPr>
            <w:tcW w:w="3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20DC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Наименование практического занятия</w:t>
            </w:r>
          </w:p>
        </w:tc>
        <w:tc>
          <w:tcPr>
            <w:tcW w:w="25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477F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Описание</w:t>
            </w:r>
          </w:p>
        </w:tc>
      </w:tr>
      <w:tr w:rsidR="00DC1106" w:rsidRPr="00D0444A" w14:paraId="3D183C96" w14:textId="77777777" w:rsidTr="007133BA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8BCC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2.2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D9CA" w14:textId="77777777" w:rsidR="00DC1106" w:rsidRPr="00D0444A" w:rsidRDefault="00DC1106" w:rsidP="007133BA">
            <w:pPr>
              <w:pStyle w:val="12"/>
              <w:snapToGrid w:val="0"/>
              <w:spacing w:before="0" w:after="0"/>
              <w:rPr>
                <w:rFonts w:cs="Arial"/>
                <w:bCs/>
                <w:sz w:val="22"/>
                <w:szCs w:val="22"/>
              </w:rPr>
            </w:pPr>
            <w:r w:rsidRPr="00D0444A">
              <w:rPr>
                <w:rFonts w:cs="Arial"/>
                <w:bCs/>
                <w:sz w:val="22"/>
                <w:szCs w:val="22"/>
              </w:rPr>
              <w:t xml:space="preserve">Инструменты ретуширования </w:t>
            </w:r>
            <w:r w:rsidRPr="00D0444A">
              <w:rPr>
                <w:rFonts w:eastAsia="Times New Roman" w:cs="Arial"/>
                <w:bCs/>
                <w:sz w:val="22"/>
                <w:szCs w:val="22"/>
              </w:rPr>
              <w:t xml:space="preserve">графического редактора </w:t>
            </w:r>
            <w:proofErr w:type="spellStart"/>
            <w:r w:rsidRPr="00D0444A">
              <w:rPr>
                <w:rFonts w:eastAsia="Times New Roman" w:cs="Arial"/>
                <w:bCs/>
                <w:sz w:val="22"/>
                <w:szCs w:val="22"/>
              </w:rPr>
              <w:t>Adobe</w:t>
            </w:r>
            <w:proofErr w:type="spellEnd"/>
            <w:r w:rsidRPr="00D0444A">
              <w:rPr>
                <w:rFonts w:eastAsia="Times New Roman" w:cs="Arial"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0444A">
              <w:rPr>
                <w:rFonts w:eastAsia="Times New Roman" w:cs="Arial"/>
                <w:bCs/>
                <w:sz w:val="22"/>
                <w:szCs w:val="22"/>
              </w:rPr>
              <w:t>Photoshop</w:t>
            </w:r>
            <w:proofErr w:type="spellEnd"/>
            <w:r w:rsidRPr="00D0444A">
              <w:rPr>
                <w:rFonts w:eastAsia="Times New Roman" w:cs="Arial"/>
                <w:bCs/>
                <w:sz w:val="22"/>
                <w:szCs w:val="22"/>
              </w:rPr>
              <w:t>(</w:t>
            </w:r>
            <w:proofErr w:type="gramEnd"/>
            <w:r w:rsidRPr="00D0444A">
              <w:rPr>
                <w:rFonts w:eastAsia="Times New Roman" w:cs="Arial"/>
                <w:bCs/>
                <w:sz w:val="22"/>
                <w:szCs w:val="22"/>
              </w:rPr>
              <w:t>8 час.)</w:t>
            </w:r>
          </w:p>
          <w:p w14:paraId="22C8FB91" w14:textId="77777777" w:rsidR="00DC1106" w:rsidRPr="00D0444A" w:rsidRDefault="00DC1106" w:rsidP="007133BA">
            <w:pPr>
              <w:pStyle w:val="10"/>
              <w:rPr>
                <w:bCs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B3B5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  <w:r w:rsidRPr="00D0444A">
              <w:rPr>
                <w:rFonts w:eastAsia="Times New Roman"/>
                <w:bCs/>
              </w:rPr>
              <w:t xml:space="preserve"> Ретушь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EBEB" w14:textId="77777777" w:rsidR="00DC1106" w:rsidRPr="00D0444A" w:rsidRDefault="00DC1106" w:rsidP="007133BA">
            <w:pPr>
              <w:pStyle w:val="10"/>
              <w:rPr>
                <w:rFonts w:eastAsia="Times New Roman"/>
                <w:bCs/>
              </w:rPr>
            </w:pPr>
            <w:r w:rsidRPr="00D0444A">
              <w:rPr>
                <w:bCs/>
              </w:rPr>
              <w:t xml:space="preserve"> Изучаются инструменты для ретуширования.   Каждый инструмент применяется на практике при ретуши и восстановлении старых фотографий</w:t>
            </w:r>
          </w:p>
        </w:tc>
      </w:tr>
      <w:tr w:rsidR="00DC1106" w:rsidRPr="00D0444A" w14:paraId="7EDD6C75" w14:textId="77777777" w:rsidTr="007133BA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1264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2.3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869B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 xml:space="preserve"> Журнальная ретушь фотографий в графическом редакторе</w:t>
            </w:r>
            <w:r w:rsidRPr="00D0444A">
              <w:rPr>
                <w:rFonts w:eastAsia="Times New Roman"/>
                <w:bCs/>
              </w:rPr>
              <w:t xml:space="preserve">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proofErr w:type="spellStart"/>
            <w:r w:rsidRPr="00D0444A">
              <w:rPr>
                <w:rFonts w:eastAsia="Times New Roman"/>
                <w:bCs/>
              </w:rPr>
              <w:t>Photoshop</w:t>
            </w:r>
            <w:proofErr w:type="spellEnd"/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C0F3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rFonts w:eastAsia="Times New Roman"/>
                <w:bCs/>
              </w:rPr>
              <w:t>Ретушь фотографий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FF8C" w14:textId="77777777" w:rsidR="00DC1106" w:rsidRPr="00D0444A" w:rsidRDefault="00DC1106" w:rsidP="007133BA">
            <w:pPr>
              <w:pStyle w:val="10"/>
              <w:rPr>
                <w:rFonts w:eastAsia="Times New Roman"/>
                <w:bCs/>
              </w:rPr>
            </w:pPr>
            <w:r w:rsidRPr="00D0444A">
              <w:rPr>
                <w:bCs/>
              </w:rPr>
              <w:t>По заданной инструкции, где указан алгоритм ретуширования</w:t>
            </w:r>
            <w:r w:rsidRPr="00D0444A">
              <w:rPr>
                <w:rFonts w:eastAsia="Times New Roman"/>
                <w:bCs/>
              </w:rPr>
              <w:t xml:space="preserve"> в графическом редакторе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proofErr w:type="spellStart"/>
            <w:r w:rsidRPr="00D0444A">
              <w:rPr>
                <w:rFonts w:eastAsia="Times New Roman"/>
                <w:bCs/>
              </w:rPr>
              <w:t>Photoshop</w:t>
            </w:r>
            <w:proofErr w:type="spellEnd"/>
            <w:r w:rsidRPr="00D0444A">
              <w:rPr>
                <w:rFonts w:eastAsia="Times New Roman"/>
                <w:bCs/>
              </w:rPr>
              <w:t xml:space="preserve"> нужно выполнить журнальную ретушь фотографии</w:t>
            </w:r>
          </w:p>
        </w:tc>
      </w:tr>
      <w:tr w:rsidR="00DC1106" w:rsidRPr="00D0444A" w14:paraId="570A05D4" w14:textId="77777777" w:rsidTr="007133BA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B31A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2.4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A3D2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  <w:r w:rsidRPr="00D0444A">
              <w:rPr>
                <w:rFonts w:eastAsia="Times New Roman"/>
                <w:bCs/>
              </w:rPr>
              <w:t>Наложение художественных эффектов на фотографии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6BAE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rFonts w:eastAsia="Times New Roman"/>
                <w:bCs/>
              </w:rPr>
              <w:t>Ретушь с художественными эффектами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DB7D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По заданной инструкции, где указан алгоритм наложения художественных эффектов нужно выполнить ретушь фотографии</w:t>
            </w:r>
            <w:r w:rsidRPr="00D0444A">
              <w:rPr>
                <w:rFonts w:eastAsia="Times New Roman"/>
                <w:bCs/>
              </w:rPr>
              <w:t xml:space="preserve"> в графическом редакторе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proofErr w:type="spellStart"/>
            <w:r w:rsidRPr="00D0444A">
              <w:rPr>
                <w:rFonts w:eastAsia="Times New Roman"/>
                <w:bCs/>
              </w:rPr>
              <w:t>Photoshop</w:t>
            </w:r>
            <w:proofErr w:type="spellEnd"/>
          </w:p>
        </w:tc>
      </w:tr>
      <w:tr w:rsidR="00DC1106" w:rsidRPr="00D0444A" w14:paraId="75B0683D" w14:textId="77777777" w:rsidTr="007133BA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16E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3.2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5385" w14:textId="528A8E4E" w:rsidR="00DC1106" w:rsidRPr="00D0444A" w:rsidRDefault="00EF2A72" w:rsidP="007133BA">
            <w:pPr>
              <w:pStyle w:val="10"/>
              <w:rPr>
                <w:bCs/>
              </w:rPr>
            </w:pPr>
            <w:hyperlink r:id="rId18" w:history="1">
              <w:r w:rsidR="00DC1106" w:rsidRPr="00D0444A">
                <w:rPr>
                  <w:bCs/>
                </w:rPr>
                <w:t xml:space="preserve"> </w:t>
              </w:r>
              <w:hyperlink r:id="rId19" w:history="1">
                <w:r w:rsidR="00DC1106" w:rsidRPr="00D0444A">
                  <w:rPr>
                    <w:rStyle w:val="instancename"/>
                    <w:bCs/>
                    <w:shd w:val="clear" w:color="auto" w:fill="F9F9F9"/>
                  </w:rPr>
                  <w:t>Проектирование макета буклета</w:t>
                </w:r>
              </w:hyperlink>
              <w:r w:rsidR="00DC1106" w:rsidRPr="00D0444A">
                <w:rPr>
                  <w:rStyle w:val="instancename"/>
                  <w:bCs/>
                  <w:shd w:val="clear" w:color="auto" w:fill="F9F9F9"/>
                </w:rPr>
                <w:t xml:space="preserve"> </w:t>
              </w:r>
            </w:hyperlink>
            <w:r w:rsidR="00DC1106" w:rsidRPr="00D0444A">
              <w:rPr>
                <w:rFonts w:eastAsia="Times New Roman"/>
                <w:bCs/>
              </w:rPr>
              <w:t xml:space="preserve"> в </w:t>
            </w:r>
            <w:proofErr w:type="spellStart"/>
            <w:r w:rsidR="00DC1106" w:rsidRPr="00D0444A">
              <w:rPr>
                <w:rFonts w:eastAsia="Times New Roman"/>
                <w:bCs/>
              </w:rPr>
              <w:t>Adobe</w:t>
            </w:r>
            <w:proofErr w:type="spellEnd"/>
            <w:r w:rsidR="00DC1106" w:rsidRPr="00D0444A">
              <w:rPr>
                <w:rFonts w:eastAsia="Times New Roman"/>
                <w:bCs/>
              </w:rPr>
              <w:t xml:space="preserve"> </w:t>
            </w:r>
            <w:r w:rsidR="004F0204" w:rsidRPr="00D0444A">
              <w:rPr>
                <w:bCs/>
                <w:lang w:val="en-US"/>
              </w:rPr>
              <w:t>InDesign</w:t>
            </w:r>
          </w:p>
        </w:tc>
        <w:tc>
          <w:tcPr>
            <w:tcW w:w="30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BE88" w14:textId="77777777" w:rsidR="00DC1106" w:rsidRPr="00D0444A" w:rsidRDefault="00DC1106" w:rsidP="007133BA">
            <w:pPr>
              <w:pStyle w:val="10"/>
              <w:spacing w:before="240"/>
              <w:ind w:left="-4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Буклет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1722" w14:textId="5C29E286" w:rsidR="00DC1106" w:rsidRPr="00D0444A" w:rsidRDefault="00DC1106" w:rsidP="007133BA">
            <w:pPr>
              <w:pStyle w:val="10"/>
              <w:rPr>
                <w:rFonts w:eastAsia="Times New Roman"/>
                <w:bCs/>
              </w:rPr>
            </w:pPr>
            <w:r w:rsidRPr="00D0444A">
              <w:rPr>
                <w:bCs/>
              </w:rPr>
              <w:t xml:space="preserve">По заданной инструкции, где указан </w:t>
            </w:r>
            <w:proofErr w:type="gramStart"/>
            <w:r w:rsidRPr="00D0444A">
              <w:rPr>
                <w:bCs/>
              </w:rPr>
              <w:t>алгоритм  проектирования</w:t>
            </w:r>
            <w:proofErr w:type="gramEnd"/>
            <w:r w:rsidRPr="00D0444A">
              <w:rPr>
                <w:bCs/>
              </w:rPr>
              <w:t>, нужно создать макет буклета</w:t>
            </w:r>
            <w:r w:rsidRPr="00D0444A">
              <w:rPr>
                <w:rFonts w:eastAsia="Times New Roman"/>
                <w:bCs/>
              </w:rPr>
              <w:t xml:space="preserve"> в графическом редакторе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r w:rsidR="004F0204" w:rsidRPr="00D0444A">
              <w:rPr>
                <w:bCs/>
                <w:lang w:val="en-US"/>
              </w:rPr>
              <w:t>InDesign</w:t>
            </w:r>
          </w:p>
        </w:tc>
      </w:tr>
      <w:tr w:rsidR="00DC1106" w:rsidRPr="00D0444A" w14:paraId="4E17D09D" w14:textId="77777777" w:rsidTr="007133BA">
        <w:trPr>
          <w:trHeight w:val="1107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D3CA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3.3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A7F3" w14:textId="2688C873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rFonts w:eastAsia="Times New Roman"/>
                <w:bCs/>
              </w:rPr>
              <w:t xml:space="preserve">Верстка журнала в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r w:rsidR="004F0204" w:rsidRPr="00D0444A">
              <w:rPr>
                <w:bCs/>
                <w:lang w:val="en-US"/>
              </w:rPr>
              <w:t>InDesign</w:t>
            </w:r>
          </w:p>
        </w:tc>
        <w:tc>
          <w:tcPr>
            <w:tcW w:w="303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FEA0" w14:textId="77777777" w:rsidR="00DC1106" w:rsidRPr="00D0444A" w:rsidRDefault="00DC1106" w:rsidP="007133BA">
            <w:pPr>
              <w:pStyle w:val="10"/>
              <w:spacing w:before="240"/>
              <w:ind w:left="-4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Макет журнала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28F3" w14:textId="77777777" w:rsidR="00DC1106" w:rsidRPr="00D0444A" w:rsidRDefault="00DC1106" w:rsidP="007133BA">
            <w:pPr>
              <w:pStyle w:val="10"/>
              <w:rPr>
                <w:rFonts w:eastAsia="Times New Roman"/>
                <w:bCs/>
              </w:rPr>
            </w:pPr>
            <w:r w:rsidRPr="00D0444A">
              <w:rPr>
                <w:bCs/>
              </w:rPr>
              <w:t>По заданной инструкции, где указан алгоритм проектирования, нужно создать макет журнала</w:t>
            </w:r>
            <w:r w:rsidRPr="00D0444A">
              <w:rPr>
                <w:rFonts w:eastAsia="Times New Roman"/>
                <w:bCs/>
              </w:rPr>
              <w:t xml:space="preserve"> в графическом редакторе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proofErr w:type="spellStart"/>
            <w:r w:rsidRPr="00D0444A">
              <w:rPr>
                <w:rFonts w:eastAsia="Times New Roman"/>
                <w:bCs/>
              </w:rPr>
              <w:t>InDesing</w:t>
            </w:r>
            <w:proofErr w:type="spellEnd"/>
          </w:p>
        </w:tc>
      </w:tr>
      <w:tr w:rsidR="00DC1106" w:rsidRPr="00D0444A" w14:paraId="791AFB54" w14:textId="77777777" w:rsidTr="007133BA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E4D1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3.4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C7DE" w14:textId="4346C409" w:rsidR="00DC1106" w:rsidRPr="00D0444A" w:rsidRDefault="00EF2A72" w:rsidP="007133BA">
            <w:pPr>
              <w:pStyle w:val="10"/>
              <w:rPr>
                <w:bCs/>
              </w:rPr>
            </w:pPr>
            <w:hyperlink r:id="rId20" w:history="1">
              <w:r w:rsidR="00DC1106" w:rsidRPr="00D0444A">
                <w:rPr>
                  <w:bCs/>
                </w:rPr>
                <w:t>Верстка</w:t>
              </w:r>
            </w:hyperlink>
            <w:r w:rsidR="00DC1106" w:rsidRPr="00D0444A">
              <w:rPr>
                <w:rStyle w:val="instancename"/>
                <w:bCs/>
                <w:shd w:val="clear" w:color="auto" w:fill="F9F9F9"/>
              </w:rPr>
              <w:t xml:space="preserve"> газеты</w:t>
            </w:r>
            <w:r w:rsidR="00DC1106" w:rsidRPr="00D0444A">
              <w:rPr>
                <w:rFonts w:eastAsia="Times New Roman"/>
                <w:bCs/>
              </w:rPr>
              <w:t xml:space="preserve"> в </w:t>
            </w:r>
            <w:proofErr w:type="spellStart"/>
            <w:r w:rsidR="00DC1106" w:rsidRPr="00D0444A">
              <w:rPr>
                <w:rFonts w:eastAsia="Times New Roman"/>
                <w:bCs/>
              </w:rPr>
              <w:t>Adobe</w:t>
            </w:r>
            <w:proofErr w:type="spellEnd"/>
            <w:r w:rsidR="00DC1106" w:rsidRPr="00D0444A">
              <w:rPr>
                <w:rFonts w:eastAsia="Times New Roman"/>
                <w:bCs/>
              </w:rPr>
              <w:t xml:space="preserve"> </w:t>
            </w:r>
            <w:r w:rsidR="004F0204" w:rsidRPr="00D0444A">
              <w:rPr>
                <w:bCs/>
                <w:lang w:val="en-US"/>
              </w:rPr>
              <w:t>InDesign</w:t>
            </w:r>
          </w:p>
        </w:tc>
        <w:tc>
          <w:tcPr>
            <w:tcW w:w="303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745A" w14:textId="77777777" w:rsidR="00DC1106" w:rsidRPr="00D0444A" w:rsidRDefault="00DC1106" w:rsidP="007133BA">
            <w:pPr>
              <w:pStyle w:val="10"/>
              <w:spacing w:before="240"/>
              <w:ind w:left="-4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Модульная сетка газеты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9668" w14:textId="58C76691" w:rsidR="00DC1106" w:rsidRPr="00D0444A" w:rsidRDefault="00DC1106" w:rsidP="007133BA">
            <w:pPr>
              <w:pStyle w:val="10"/>
              <w:rPr>
                <w:rFonts w:eastAsia="Times New Roman"/>
                <w:bCs/>
              </w:rPr>
            </w:pPr>
            <w:r w:rsidRPr="00D0444A">
              <w:rPr>
                <w:bCs/>
              </w:rPr>
              <w:t>По заданной инструкции, где указан алгоритм проектирования, нужно создать макет газеты</w:t>
            </w:r>
            <w:r w:rsidRPr="00D0444A">
              <w:rPr>
                <w:rFonts w:eastAsia="Times New Roman"/>
                <w:bCs/>
              </w:rPr>
              <w:t xml:space="preserve"> в графическом редакторе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r w:rsidR="004F0204" w:rsidRPr="00D0444A">
              <w:rPr>
                <w:bCs/>
                <w:lang w:val="en-US"/>
              </w:rPr>
              <w:t>InDesign</w:t>
            </w:r>
          </w:p>
        </w:tc>
      </w:tr>
      <w:tr w:rsidR="00DC1106" w:rsidRPr="00D0444A" w14:paraId="6742D949" w14:textId="77777777" w:rsidTr="007133BA">
        <w:trPr>
          <w:trHeight w:val="4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C6C5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3.5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33C9" w14:textId="1E2C2C20" w:rsidR="00DC1106" w:rsidRPr="00D0444A" w:rsidRDefault="00DC1106" w:rsidP="007133BA">
            <w:pPr>
              <w:pStyle w:val="1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Верстка книги в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r w:rsidR="004F0204" w:rsidRPr="00D0444A">
              <w:rPr>
                <w:bCs/>
                <w:lang w:val="en-US"/>
              </w:rPr>
              <w:t>InDesign</w:t>
            </w:r>
          </w:p>
        </w:tc>
        <w:tc>
          <w:tcPr>
            <w:tcW w:w="30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4CAE" w14:textId="77777777" w:rsidR="00DC1106" w:rsidRPr="00D0444A" w:rsidRDefault="00DC1106" w:rsidP="007133BA">
            <w:pPr>
              <w:pStyle w:val="10"/>
              <w:spacing w:before="240"/>
              <w:ind w:left="-4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Макет книги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A4EC" w14:textId="2ECBB3F1" w:rsidR="00DC1106" w:rsidRPr="00D0444A" w:rsidRDefault="00DC1106" w:rsidP="007133BA">
            <w:pPr>
              <w:pStyle w:val="10"/>
              <w:rPr>
                <w:rFonts w:eastAsia="Times New Roman"/>
                <w:bCs/>
              </w:rPr>
            </w:pPr>
            <w:r w:rsidRPr="00D0444A">
              <w:rPr>
                <w:bCs/>
              </w:rPr>
              <w:t>По заданной инструкции, где указан алгоритм проектирования, нужно создать макет газеты</w:t>
            </w:r>
            <w:r w:rsidRPr="00D0444A">
              <w:rPr>
                <w:rFonts w:eastAsia="Times New Roman"/>
                <w:bCs/>
              </w:rPr>
              <w:t xml:space="preserve"> в графическом редакторе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r w:rsidR="004F0204" w:rsidRPr="00D0444A">
              <w:rPr>
                <w:bCs/>
                <w:lang w:val="en-US"/>
              </w:rPr>
              <w:t>InDesign</w:t>
            </w:r>
          </w:p>
        </w:tc>
      </w:tr>
    </w:tbl>
    <w:p w14:paraId="0A96A090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r w:rsidRPr="00D0444A">
        <w:rPr>
          <w:bCs/>
        </w:rPr>
        <w:t xml:space="preserve"> 8.Оценочные материалы по образовательной программе</w:t>
      </w:r>
    </w:p>
    <w:p w14:paraId="4F9A5C06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bCs/>
        </w:rPr>
        <w:t>8.1. Вопросы тестирования по модулям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2565"/>
        <w:gridCol w:w="2821"/>
        <w:gridCol w:w="2354"/>
      </w:tblGrid>
      <w:tr w:rsidR="00DC1106" w:rsidRPr="00D0444A" w14:paraId="621B5AB4" w14:textId="77777777" w:rsidTr="007133BA">
        <w:trPr>
          <w:trHeight w:val="1025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365B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№ модуля</w:t>
            </w:r>
          </w:p>
        </w:tc>
        <w:tc>
          <w:tcPr>
            <w:tcW w:w="2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3BA5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Вопросы входного тестирования</w:t>
            </w:r>
          </w:p>
        </w:tc>
        <w:tc>
          <w:tcPr>
            <w:tcW w:w="28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E2B7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Вопросы промежуточного тестирования</w:t>
            </w:r>
          </w:p>
        </w:tc>
        <w:tc>
          <w:tcPr>
            <w:tcW w:w="2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3BAD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Вопросы итогового тестирования</w:t>
            </w:r>
          </w:p>
        </w:tc>
      </w:tr>
      <w:tr w:rsidR="00DC1106" w:rsidRPr="00D0444A" w14:paraId="450473A7" w14:textId="77777777" w:rsidTr="007133BA">
        <w:trPr>
          <w:trHeight w:val="485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89BA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1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7259" w14:textId="77777777" w:rsidR="00DC1106" w:rsidRPr="00D0444A" w:rsidRDefault="00DC1106" w:rsidP="007133BA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1. Дизайнер </w:t>
            </w:r>
            <w:proofErr w:type="gramStart"/>
            <w:r w:rsidRPr="00D0444A">
              <w:rPr>
                <w:rFonts w:eastAsia="Times New Roman"/>
                <w:bCs/>
              </w:rPr>
              <w:t>- это</w:t>
            </w:r>
            <w:proofErr w:type="gramEnd"/>
            <w:r w:rsidRPr="00D0444A">
              <w:rPr>
                <w:rFonts w:eastAsia="Times New Roman"/>
                <w:bCs/>
              </w:rPr>
              <w:t>…</w:t>
            </w:r>
          </w:p>
          <w:p w14:paraId="1E6A88A4" w14:textId="77777777" w:rsidR="00DC1106" w:rsidRPr="00D0444A" w:rsidRDefault="00DC1106" w:rsidP="007133BA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2. Верстка это…</w:t>
            </w:r>
          </w:p>
          <w:p w14:paraId="7808B9EA" w14:textId="77777777" w:rsidR="00DC1106" w:rsidRPr="00D0444A" w:rsidRDefault="00DC1106" w:rsidP="007133BA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3. Цифровая печать </w:t>
            </w:r>
            <w:proofErr w:type="gramStart"/>
            <w:r w:rsidRPr="00D0444A">
              <w:rPr>
                <w:rFonts w:eastAsia="Times New Roman"/>
                <w:bCs/>
              </w:rPr>
              <w:t>это..</w:t>
            </w:r>
            <w:proofErr w:type="gramEnd"/>
          </w:p>
          <w:p w14:paraId="01D14B02" w14:textId="77777777" w:rsidR="00DC1106" w:rsidRPr="00D0444A" w:rsidRDefault="00DC1106" w:rsidP="007133BA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 4- Периодические издания это… </w:t>
            </w:r>
          </w:p>
          <w:p w14:paraId="55374F16" w14:textId="77777777" w:rsidR="00DC1106" w:rsidRPr="00D0444A" w:rsidRDefault="00DC1106" w:rsidP="007133BA">
            <w:pPr>
              <w:pStyle w:val="10"/>
              <w:spacing w:line="240" w:lineRule="auto"/>
              <w:rPr>
                <w:bCs/>
              </w:rPr>
            </w:pPr>
            <w:r w:rsidRPr="00D0444A">
              <w:rPr>
                <w:rFonts w:eastAsia="Times New Roman"/>
                <w:bCs/>
              </w:rPr>
              <w:t xml:space="preserve"> 5. </w:t>
            </w:r>
            <w:r w:rsidRPr="00D0444A">
              <w:rPr>
                <w:bCs/>
                <w:shd w:val="clear" w:color="auto" w:fill="FFFFFF"/>
              </w:rPr>
              <w:t>Выберите устройства вывода информации:</w:t>
            </w:r>
            <w:r w:rsidRPr="00D0444A">
              <w:rPr>
                <w:rFonts w:eastAsia="Times New Roman"/>
                <w:bCs/>
              </w:rPr>
              <w:t xml:space="preserve"> - ...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E426" w14:textId="77777777" w:rsidR="00DC1106" w:rsidRPr="00D0444A" w:rsidRDefault="00DC1106" w:rsidP="007133BA">
            <w:pPr>
              <w:pStyle w:val="10"/>
              <w:spacing w:line="240" w:lineRule="auto"/>
              <w:rPr>
                <w:bCs/>
              </w:rPr>
            </w:pPr>
            <w:r w:rsidRPr="00D0444A">
              <w:rPr>
                <w:rFonts w:eastAsia="FreeSans"/>
                <w:bCs/>
              </w:rPr>
              <w:t>не предусмотрены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5888" w14:textId="77777777" w:rsidR="00DC1106" w:rsidRPr="00D0444A" w:rsidRDefault="00DC1106" w:rsidP="007133BA">
            <w:pPr>
              <w:pStyle w:val="10"/>
              <w:rPr>
                <w:bCs/>
                <w:shd w:val="clear" w:color="auto" w:fill="FFFFFF"/>
              </w:rPr>
            </w:pPr>
            <w:r w:rsidRPr="00D0444A">
              <w:rPr>
                <w:bCs/>
                <w:shd w:val="clear" w:color="auto" w:fill="FFFFFF"/>
              </w:rPr>
              <w:t xml:space="preserve">1. Газета это? </w:t>
            </w:r>
          </w:p>
          <w:p w14:paraId="7022FAE6" w14:textId="77777777" w:rsidR="00DC1106" w:rsidRPr="00D0444A" w:rsidRDefault="00DC1106" w:rsidP="007133BA">
            <w:pPr>
              <w:pStyle w:val="10"/>
              <w:rPr>
                <w:bCs/>
                <w:shd w:val="clear" w:color="auto" w:fill="FFFFFF"/>
              </w:rPr>
            </w:pPr>
            <w:r w:rsidRPr="00D0444A">
              <w:rPr>
                <w:bCs/>
                <w:shd w:val="clear" w:color="auto" w:fill="FFFFFF"/>
              </w:rPr>
              <w:t xml:space="preserve">2. </w:t>
            </w:r>
            <w:proofErr w:type="spellStart"/>
            <w:r w:rsidRPr="00D0444A">
              <w:rPr>
                <w:bCs/>
                <w:shd w:val="clear" w:color="auto" w:fill="FFFFFF"/>
              </w:rPr>
              <w:t>Брощюра</w:t>
            </w:r>
            <w:proofErr w:type="spellEnd"/>
            <w:r w:rsidRPr="00D0444A">
              <w:rPr>
                <w:bCs/>
                <w:shd w:val="clear" w:color="auto" w:fill="FFFFFF"/>
              </w:rPr>
              <w:t xml:space="preserve"> это??</w:t>
            </w:r>
          </w:p>
          <w:p w14:paraId="09002AD1" w14:textId="77777777" w:rsidR="00DC1106" w:rsidRPr="00D0444A" w:rsidRDefault="00DC1106" w:rsidP="007133BA">
            <w:pPr>
              <w:pStyle w:val="10"/>
              <w:rPr>
                <w:bCs/>
                <w:shd w:val="clear" w:color="auto" w:fill="FFFFFF"/>
              </w:rPr>
            </w:pPr>
            <w:r w:rsidRPr="00D0444A">
              <w:rPr>
                <w:bCs/>
                <w:shd w:val="clear" w:color="auto" w:fill="FFFFFF"/>
              </w:rPr>
              <w:t>3.  Каталог это?</w:t>
            </w:r>
          </w:p>
          <w:p w14:paraId="66773EB5" w14:textId="77777777" w:rsidR="00DC1106" w:rsidRPr="00D0444A" w:rsidRDefault="00DC1106" w:rsidP="007133BA">
            <w:pPr>
              <w:pStyle w:val="10"/>
              <w:rPr>
                <w:bCs/>
                <w:shd w:val="clear" w:color="auto" w:fill="FFFFFF"/>
              </w:rPr>
            </w:pPr>
            <w:r w:rsidRPr="00D0444A">
              <w:rPr>
                <w:bCs/>
                <w:shd w:val="clear" w:color="auto" w:fill="FFFFFF"/>
              </w:rPr>
              <w:t xml:space="preserve">4. Свойства печатной продукции. выберите правильный </w:t>
            </w:r>
            <w:proofErr w:type="gramStart"/>
            <w:r w:rsidRPr="00D0444A">
              <w:rPr>
                <w:bCs/>
                <w:shd w:val="clear" w:color="auto" w:fill="FFFFFF"/>
              </w:rPr>
              <w:t>ответ..</w:t>
            </w:r>
            <w:proofErr w:type="gramEnd"/>
          </w:p>
          <w:p w14:paraId="07AD9B18" w14:textId="77777777" w:rsidR="00DC1106" w:rsidRPr="00D0444A" w:rsidRDefault="00DC1106" w:rsidP="007133BA">
            <w:pPr>
              <w:pStyle w:val="10"/>
              <w:rPr>
                <w:bCs/>
                <w:shd w:val="clear" w:color="auto" w:fill="FFFFFF"/>
              </w:rPr>
            </w:pPr>
            <w:r w:rsidRPr="00D0444A">
              <w:rPr>
                <w:bCs/>
                <w:shd w:val="clear" w:color="auto" w:fill="FFFFFF"/>
              </w:rPr>
              <w:t>5. Какое оптимальное число знаков должно быть в строке?</w:t>
            </w:r>
          </w:p>
          <w:p w14:paraId="2A23AC6E" w14:textId="77777777" w:rsidR="00DC1106" w:rsidRPr="00D0444A" w:rsidRDefault="00DC1106" w:rsidP="007133BA">
            <w:pPr>
              <w:pStyle w:val="10"/>
              <w:rPr>
                <w:bCs/>
                <w:shd w:val="clear" w:color="auto" w:fill="FFFFFF"/>
              </w:rPr>
            </w:pPr>
            <w:r w:rsidRPr="00D0444A">
              <w:rPr>
                <w:bCs/>
                <w:shd w:val="clear" w:color="auto" w:fill="FFFFFF"/>
              </w:rPr>
              <w:t>6. Функции цвета в печатных изданиях</w:t>
            </w:r>
          </w:p>
          <w:p w14:paraId="359AC118" w14:textId="77777777" w:rsidR="00DC1106" w:rsidRPr="00D0444A" w:rsidRDefault="00DC1106" w:rsidP="007133BA">
            <w:pPr>
              <w:pStyle w:val="10"/>
              <w:rPr>
                <w:bCs/>
                <w:shd w:val="clear" w:color="auto" w:fill="FFFFFF"/>
              </w:rPr>
            </w:pPr>
            <w:r w:rsidRPr="00D0444A">
              <w:rPr>
                <w:bCs/>
                <w:shd w:val="clear" w:color="auto" w:fill="FFFFFF"/>
              </w:rPr>
              <w:t xml:space="preserve"> 7. Полиграфия </w:t>
            </w:r>
            <w:proofErr w:type="gramStart"/>
            <w:r w:rsidRPr="00D0444A">
              <w:rPr>
                <w:bCs/>
                <w:shd w:val="clear" w:color="auto" w:fill="FFFFFF"/>
              </w:rPr>
              <w:t>- это</w:t>
            </w:r>
            <w:proofErr w:type="gramEnd"/>
            <w:r w:rsidRPr="00D0444A">
              <w:rPr>
                <w:bCs/>
                <w:shd w:val="clear" w:color="auto" w:fill="FFFFFF"/>
              </w:rPr>
              <w:t>?</w:t>
            </w:r>
          </w:p>
          <w:p w14:paraId="0CEE73FD" w14:textId="77777777" w:rsidR="00DC1106" w:rsidRPr="00D0444A" w:rsidRDefault="00DC1106" w:rsidP="007133BA">
            <w:pPr>
              <w:pStyle w:val="10"/>
              <w:rPr>
                <w:bCs/>
                <w:shd w:val="clear" w:color="auto" w:fill="FFFFFF"/>
              </w:rPr>
            </w:pPr>
            <w:r w:rsidRPr="00D0444A">
              <w:rPr>
                <w:bCs/>
                <w:shd w:val="clear" w:color="auto" w:fill="FFFFFF"/>
              </w:rPr>
              <w:t>8. Какой цветовой режим используется в полиграфической печати?</w:t>
            </w:r>
          </w:p>
          <w:p w14:paraId="32E46237" w14:textId="77777777" w:rsidR="00DC1106" w:rsidRPr="00D0444A" w:rsidRDefault="00DC1106" w:rsidP="007133BA">
            <w:pPr>
              <w:pStyle w:val="10"/>
              <w:rPr>
                <w:bCs/>
                <w:shd w:val="clear" w:color="auto" w:fill="FFFFFF"/>
              </w:rPr>
            </w:pPr>
            <w:r w:rsidRPr="00D0444A">
              <w:rPr>
                <w:bCs/>
                <w:shd w:val="clear" w:color="auto" w:fill="FFFFFF"/>
              </w:rPr>
              <w:t xml:space="preserve">9. </w:t>
            </w:r>
            <w:proofErr w:type="spellStart"/>
            <w:r w:rsidRPr="00D0444A">
              <w:rPr>
                <w:bCs/>
                <w:shd w:val="clear" w:color="auto" w:fill="FFFFFF"/>
              </w:rPr>
              <w:t>Биговка</w:t>
            </w:r>
            <w:proofErr w:type="spellEnd"/>
            <w:r w:rsidRPr="00D0444A">
              <w:rPr>
                <w:bCs/>
                <w:shd w:val="clear" w:color="auto" w:fill="FFFFFF"/>
              </w:rPr>
              <w:t> </w:t>
            </w:r>
            <w:proofErr w:type="gramStart"/>
            <w:r w:rsidRPr="00D0444A">
              <w:rPr>
                <w:bCs/>
                <w:shd w:val="clear" w:color="auto" w:fill="FFFFFF"/>
              </w:rPr>
              <w:t>- это</w:t>
            </w:r>
            <w:proofErr w:type="gramEnd"/>
            <w:r w:rsidRPr="00D0444A">
              <w:rPr>
                <w:bCs/>
                <w:shd w:val="clear" w:color="auto" w:fill="FFFFFF"/>
              </w:rPr>
              <w:t>?</w:t>
            </w:r>
          </w:p>
          <w:p w14:paraId="7E989F62" w14:textId="77777777" w:rsidR="00DC1106" w:rsidRPr="00D0444A" w:rsidRDefault="00DC1106" w:rsidP="007133BA">
            <w:pPr>
              <w:pStyle w:val="10"/>
              <w:rPr>
                <w:bCs/>
                <w:shd w:val="clear" w:color="auto" w:fill="FFFFFF"/>
              </w:rPr>
            </w:pPr>
            <w:r w:rsidRPr="00D0444A">
              <w:rPr>
                <w:bCs/>
                <w:shd w:val="clear" w:color="auto" w:fill="FFFFFF"/>
              </w:rPr>
              <w:t>10. Фальцовка это?</w:t>
            </w:r>
          </w:p>
          <w:p w14:paraId="402776C6" w14:textId="77777777" w:rsidR="00DC1106" w:rsidRPr="00D0444A" w:rsidRDefault="00DC1106" w:rsidP="007133BA">
            <w:pPr>
              <w:pStyle w:val="10"/>
              <w:rPr>
                <w:rFonts w:eastAsia="Times New Roman"/>
                <w:bCs/>
              </w:rPr>
            </w:pPr>
          </w:p>
        </w:tc>
      </w:tr>
      <w:tr w:rsidR="00DC1106" w:rsidRPr="00D0444A" w14:paraId="28BC58BB" w14:textId="77777777" w:rsidTr="007133BA">
        <w:trPr>
          <w:trHeight w:val="485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B2D2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045E" w14:textId="77777777" w:rsidR="00DC1106" w:rsidRPr="00D0444A" w:rsidRDefault="00DC1106" w:rsidP="007133BA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1</w:t>
            </w:r>
            <w:r w:rsidRPr="00D0444A">
              <w:rPr>
                <w:bCs/>
                <w:shd w:val="clear" w:color="auto" w:fill="FFFFFF"/>
              </w:rPr>
              <w:t xml:space="preserve"> Минимальный участок изображения в растровых графических редакторах…</w:t>
            </w:r>
            <w:r w:rsidRPr="00D0444A">
              <w:rPr>
                <w:rFonts w:eastAsia="Times New Roman"/>
                <w:bCs/>
              </w:rPr>
              <w:t xml:space="preserve"> </w:t>
            </w:r>
          </w:p>
          <w:p w14:paraId="4FC6816F" w14:textId="77777777" w:rsidR="00DC1106" w:rsidRPr="00D0444A" w:rsidRDefault="00DC1106" w:rsidP="007133BA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3. </w:t>
            </w:r>
            <w:r w:rsidRPr="00D0444A">
              <w:rPr>
                <w:bCs/>
                <w:shd w:val="clear" w:color="auto" w:fill="FFFFFF"/>
              </w:rPr>
              <w:t>Что значит RGB?</w:t>
            </w:r>
            <w:r w:rsidRPr="00D0444A">
              <w:rPr>
                <w:rFonts w:eastAsia="Times New Roman"/>
                <w:bCs/>
              </w:rPr>
              <w:t xml:space="preserve"> </w:t>
            </w:r>
          </w:p>
          <w:p w14:paraId="0D605FC3" w14:textId="77777777" w:rsidR="00DC1106" w:rsidRPr="00D0444A" w:rsidRDefault="00DC1106" w:rsidP="007133BA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4. </w:t>
            </w:r>
            <w:r w:rsidRPr="00D0444A">
              <w:rPr>
                <w:bCs/>
                <w:shd w:val="clear" w:color="auto" w:fill="FFFFFF"/>
              </w:rPr>
              <w:t>Укажите родной формат программы </w:t>
            </w:r>
            <w:proofErr w:type="spellStart"/>
            <w:r w:rsidRPr="00D0444A">
              <w:rPr>
                <w:bCs/>
                <w:shd w:val="clear" w:color="auto" w:fill="FFFFFF"/>
              </w:rPr>
              <w:t>AdobePhotoshop</w:t>
            </w:r>
            <w:proofErr w:type="spellEnd"/>
            <w:r w:rsidRPr="00D0444A">
              <w:rPr>
                <w:bCs/>
                <w:shd w:val="clear" w:color="auto" w:fill="FFFFFF"/>
              </w:rPr>
              <w:t>:</w:t>
            </w:r>
            <w:r w:rsidRPr="00D0444A">
              <w:rPr>
                <w:rFonts w:eastAsia="Times New Roman"/>
                <w:bCs/>
              </w:rPr>
              <w:t xml:space="preserve"> …</w:t>
            </w:r>
          </w:p>
          <w:p w14:paraId="4546668D" w14:textId="77777777" w:rsidR="00DC1106" w:rsidRPr="00D0444A" w:rsidRDefault="00DC1106" w:rsidP="007133BA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5</w:t>
            </w:r>
            <w:r w:rsidRPr="00D0444A">
              <w:rPr>
                <w:bCs/>
                <w:shd w:val="clear" w:color="auto" w:fill="FFFFFF"/>
              </w:rPr>
              <w:t xml:space="preserve"> Как называется прием, позволяющий менять местами выделенную и невыделенную </w:t>
            </w:r>
            <w:proofErr w:type="gramStart"/>
            <w:r w:rsidRPr="00D0444A">
              <w:rPr>
                <w:bCs/>
                <w:shd w:val="clear" w:color="auto" w:fill="FFFFFF"/>
              </w:rPr>
              <w:t>области?...</w:t>
            </w:r>
            <w:proofErr w:type="gramEnd"/>
            <w:r w:rsidRPr="00D0444A">
              <w:rPr>
                <w:bCs/>
                <w:shd w:val="clear" w:color="auto" w:fill="FFFFFF"/>
              </w:rPr>
              <w:t>..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F73B" w14:textId="77777777" w:rsidR="00DC1106" w:rsidRPr="00D0444A" w:rsidRDefault="00DC1106" w:rsidP="007133BA">
            <w:pPr>
              <w:pStyle w:val="10"/>
              <w:spacing w:line="240" w:lineRule="auto"/>
              <w:rPr>
                <w:rFonts w:eastAsia="FreeSans"/>
                <w:bCs/>
              </w:rPr>
            </w:pPr>
            <w:r w:rsidRPr="00D0444A">
              <w:rPr>
                <w:rFonts w:eastAsia="FreeSans"/>
                <w:bCs/>
              </w:rPr>
              <w:t>не предусмотрены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5B43" w14:textId="77777777" w:rsidR="00DC1106" w:rsidRPr="00D0444A" w:rsidRDefault="00DC1106" w:rsidP="007133BA">
            <w:pPr>
              <w:pStyle w:val="10"/>
              <w:rPr>
                <w:bCs/>
                <w:shd w:val="clear" w:color="auto" w:fill="FFFFFF"/>
              </w:rPr>
            </w:pPr>
            <w:r w:rsidRPr="00D0444A">
              <w:rPr>
                <w:bCs/>
                <w:shd w:val="clear" w:color="auto" w:fill="FFFFFF"/>
              </w:rPr>
              <w:t xml:space="preserve">Выполнение журнальной ретуши в графическом редакторе </w:t>
            </w:r>
            <w:proofErr w:type="spellStart"/>
            <w:r w:rsidRPr="00D0444A">
              <w:rPr>
                <w:bCs/>
                <w:shd w:val="clear" w:color="auto" w:fill="FFFFFF"/>
              </w:rPr>
              <w:t>Adobe</w:t>
            </w:r>
            <w:proofErr w:type="spellEnd"/>
            <w:r w:rsidRPr="00D0444A">
              <w:rPr>
                <w:bCs/>
                <w:shd w:val="clear" w:color="auto" w:fill="FFFFFF"/>
              </w:rPr>
              <w:t xml:space="preserve"> </w:t>
            </w:r>
            <w:proofErr w:type="spellStart"/>
            <w:r w:rsidRPr="00D0444A">
              <w:rPr>
                <w:bCs/>
                <w:shd w:val="clear" w:color="auto" w:fill="FFFFFF"/>
              </w:rPr>
              <w:t>Photoshop</w:t>
            </w:r>
            <w:proofErr w:type="spellEnd"/>
            <w:r w:rsidRPr="00D0444A">
              <w:rPr>
                <w:bCs/>
                <w:shd w:val="clear" w:color="auto" w:fill="FFFFFF"/>
              </w:rPr>
              <w:t>:</w:t>
            </w:r>
          </w:p>
          <w:p w14:paraId="41670875" w14:textId="77777777" w:rsidR="00DC1106" w:rsidRPr="00D0444A" w:rsidRDefault="00DC1106" w:rsidP="007133BA">
            <w:pPr>
              <w:pStyle w:val="10"/>
              <w:rPr>
                <w:bCs/>
                <w:shd w:val="clear" w:color="auto" w:fill="FFFFFF"/>
              </w:rPr>
            </w:pPr>
            <w:r w:rsidRPr="00D0444A">
              <w:rPr>
                <w:bCs/>
                <w:shd w:val="clear" w:color="auto" w:fill="FFFFFF"/>
              </w:rPr>
              <w:t xml:space="preserve">Выполнение восстановления и ретуши фотографии </w:t>
            </w:r>
          </w:p>
        </w:tc>
      </w:tr>
      <w:tr w:rsidR="00DC1106" w:rsidRPr="00D0444A" w14:paraId="3F32121C" w14:textId="77777777" w:rsidTr="007133BA">
        <w:trPr>
          <w:trHeight w:val="485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CACF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4EFA" w14:textId="77777777" w:rsidR="00DC1106" w:rsidRPr="00D0444A" w:rsidRDefault="00DC1106" w:rsidP="007133BA">
            <w:pPr>
              <w:pStyle w:val="10"/>
              <w:spacing w:line="240" w:lineRule="auto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1. </w:t>
            </w:r>
            <w:r w:rsidRPr="00D0444A">
              <w:rPr>
                <w:bCs/>
                <w:shd w:val="clear" w:color="auto" w:fill="FFFFFF"/>
              </w:rPr>
              <w:t>Выберите редакторы для дизайна многостраничной продукции</w:t>
            </w:r>
            <w:r w:rsidRPr="00D0444A">
              <w:rPr>
                <w:rFonts w:eastAsia="Times New Roman"/>
                <w:bCs/>
              </w:rPr>
              <w:t>…</w:t>
            </w:r>
          </w:p>
          <w:p w14:paraId="1BB39641" w14:textId="77777777" w:rsidR="00DC1106" w:rsidRPr="00D0444A" w:rsidRDefault="00DC1106" w:rsidP="007133BA">
            <w:pPr>
              <w:pStyle w:val="10"/>
              <w:spacing w:line="240" w:lineRule="auto"/>
              <w:rPr>
                <w:rFonts w:eastAsia="Times New Roman"/>
                <w:bCs/>
                <w:highlight w:val="white"/>
              </w:rPr>
            </w:pPr>
            <w:r w:rsidRPr="00D0444A">
              <w:rPr>
                <w:rFonts w:eastAsia="Times New Roman"/>
                <w:bCs/>
              </w:rPr>
              <w:t xml:space="preserve">2. Векторная графика </w:t>
            </w:r>
            <w:proofErr w:type="gramStart"/>
            <w:r w:rsidRPr="00D0444A">
              <w:rPr>
                <w:rFonts w:eastAsia="Times New Roman"/>
                <w:bCs/>
              </w:rPr>
              <w:t>- это</w:t>
            </w:r>
            <w:proofErr w:type="gramEnd"/>
            <w:r w:rsidRPr="00D0444A">
              <w:rPr>
                <w:rFonts w:eastAsia="Times New Roman"/>
                <w:bCs/>
                <w:highlight w:val="white"/>
              </w:rPr>
              <w:t xml:space="preserve"> …</w:t>
            </w:r>
          </w:p>
          <w:p w14:paraId="5397EF63" w14:textId="7E482271" w:rsidR="00DC1106" w:rsidRPr="00D0444A" w:rsidRDefault="00DC1106" w:rsidP="007133BA">
            <w:pPr>
              <w:pStyle w:val="10"/>
              <w:spacing w:line="240" w:lineRule="auto"/>
              <w:rPr>
                <w:rFonts w:eastAsia="Times New Roman"/>
                <w:bCs/>
                <w:highlight w:val="white"/>
              </w:rPr>
            </w:pPr>
            <w:r w:rsidRPr="00D0444A">
              <w:rPr>
                <w:rFonts w:eastAsia="Times New Roman"/>
                <w:bCs/>
                <w:highlight w:val="white"/>
              </w:rPr>
              <w:t xml:space="preserve">3. </w:t>
            </w:r>
            <w:r w:rsidRPr="00D0444A">
              <w:rPr>
                <w:bCs/>
                <w:shd w:val="clear" w:color="auto" w:fill="FFFFFF"/>
              </w:rPr>
              <w:t xml:space="preserve">Редактор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r w:rsidR="004F0204" w:rsidRPr="00D0444A">
              <w:rPr>
                <w:bCs/>
                <w:lang w:val="en-US"/>
              </w:rPr>
              <w:t>InDesign</w:t>
            </w:r>
            <w:r w:rsidRPr="00D0444A">
              <w:rPr>
                <w:bCs/>
                <w:shd w:val="clear" w:color="auto" w:fill="FFFFFF"/>
              </w:rPr>
              <w:t xml:space="preserve"> …</w:t>
            </w:r>
          </w:p>
          <w:p w14:paraId="06C79684" w14:textId="309F6BC6" w:rsidR="00DC1106" w:rsidRPr="00D0444A" w:rsidRDefault="00DC1106" w:rsidP="007133BA">
            <w:pPr>
              <w:pStyle w:val="10"/>
              <w:spacing w:line="240" w:lineRule="auto"/>
              <w:rPr>
                <w:bCs/>
                <w:shd w:val="clear" w:color="auto" w:fill="FFFFFF"/>
              </w:rPr>
            </w:pPr>
            <w:r w:rsidRPr="00D0444A">
              <w:rPr>
                <w:rFonts w:eastAsia="Times New Roman"/>
                <w:bCs/>
                <w:highlight w:val="white"/>
              </w:rPr>
              <w:t xml:space="preserve">4. </w:t>
            </w:r>
            <w:r w:rsidRPr="00D0444A">
              <w:rPr>
                <w:bCs/>
                <w:shd w:val="clear" w:color="auto" w:fill="FFFFFF"/>
              </w:rPr>
              <w:t xml:space="preserve">Чтобы начать работу с чистого листа в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r w:rsidR="004F0204" w:rsidRPr="00D0444A">
              <w:rPr>
                <w:bCs/>
                <w:lang w:val="en-US"/>
              </w:rPr>
              <w:t>InDesign</w:t>
            </w:r>
            <w:r w:rsidRPr="00D0444A">
              <w:rPr>
                <w:bCs/>
                <w:shd w:val="clear" w:color="auto" w:fill="FFFFFF"/>
              </w:rPr>
              <w:t xml:space="preserve"> в окне приветствия надо выбрать ….</w:t>
            </w:r>
          </w:p>
          <w:p w14:paraId="31E5E87F" w14:textId="77777777" w:rsidR="00DC1106" w:rsidRPr="00D0444A" w:rsidRDefault="00DC1106" w:rsidP="007133BA">
            <w:pPr>
              <w:pStyle w:val="10"/>
              <w:spacing w:line="240" w:lineRule="auto"/>
              <w:rPr>
                <w:rFonts w:eastAsia="Times New Roman"/>
                <w:bCs/>
                <w:highlight w:val="white"/>
              </w:rPr>
            </w:pPr>
            <w:r w:rsidRPr="00D0444A">
              <w:rPr>
                <w:rFonts w:eastAsia="Times New Roman"/>
                <w:bCs/>
                <w:highlight w:val="white"/>
              </w:rPr>
              <w:t xml:space="preserve"> 5. </w:t>
            </w:r>
            <w:r w:rsidRPr="00D0444A">
              <w:rPr>
                <w:bCs/>
                <w:shd w:val="clear" w:color="auto" w:fill="FFFFFF"/>
              </w:rPr>
              <w:t>Инструмент для рисования фреймов</w:t>
            </w:r>
            <w:r w:rsidRPr="00D0444A">
              <w:rPr>
                <w:rFonts w:eastAsia="Times New Roman"/>
                <w:bCs/>
                <w:highlight w:val="white"/>
              </w:rPr>
              <w:t>...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1FDC" w14:textId="77777777" w:rsidR="00DC1106" w:rsidRPr="00D0444A" w:rsidRDefault="00DC1106" w:rsidP="007133BA">
            <w:pPr>
              <w:pStyle w:val="10"/>
              <w:spacing w:line="240" w:lineRule="auto"/>
              <w:rPr>
                <w:bCs/>
              </w:rPr>
            </w:pPr>
            <w:r w:rsidRPr="00D0444A">
              <w:rPr>
                <w:rFonts w:eastAsia="FreeSans"/>
                <w:bCs/>
              </w:rPr>
              <w:t>не предусмотрены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1EF4" w14:textId="6AAC81C7" w:rsidR="00DC1106" w:rsidRPr="00D0444A" w:rsidRDefault="00DC1106" w:rsidP="007133BA">
            <w:pPr>
              <w:pStyle w:val="10"/>
              <w:spacing w:line="240" w:lineRule="auto"/>
              <w:rPr>
                <w:rFonts w:eastAsia="Times New Roman"/>
                <w:bCs/>
                <w:highlight w:val="white"/>
              </w:rPr>
            </w:pPr>
            <w:bookmarkStart w:id="1" w:name="_Hlk53656306"/>
            <w:r w:rsidRPr="00D0444A">
              <w:rPr>
                <w:rFonts w:eastAsia="Times New Roman"/>
                <w:bCs/>
              </w:rPr>
              <w:t xml:space="preserve">Проектирование аннотированного    каталога в графическом редакторе </w:t>
            </w:r>
            <w:proofErr w:type="spellStart"/>
            <w:r w:rsidRPr="00D0444A">
              <w:rPr>
                <w:rFonts w:eastAsia="Times New Roman"/>
                <w:bCs/>
              </w:rPr>
              <w:t>Adobe</w:t>
            </w:r>
            <w:proofErr w:type="spellEnd"/>
            <w:r w:rsidRPr="00D0444A">
              <w:rPr>
                <w:rFonts w:eastAsia="Times New Roman"/>
                <w:bCs/>
              </w:rPr>
              <w:t xml:space="preserve"> </w:t>
            </w:r>
            <w:r w:rsidR="004F0204" w:rsidRPr="00D0444A">
              <w:rPr>
                <w:bCs/>
                <w:lang w:val="en-US"/>
              </w:rPr>
              <w:t>InDesign</w:t>
            </w:r>
            <w:r w:rsidRPr="00D0444A">
              <w:rPr>
                <w:bCs/>
                <w:shd w:val="clear" w:color="auto" w:fill="FFFFFF"/>
              </w:rPr>
              <w:t xml:space="preserve"> …</w:t>
            </w:r>
          </w:p>
          <w:bookmarkEnd w:id="1"/>
          <w:p w14:paraId="4ED43CEC" w14:textId="77777777" w:rsidR="00DC1106" w:rsidRPr="00D0444A" w:rsidRDefault="00DC1106" w:rsidP="007133BA">
            <w:pPr>
              <w:pStyle w:val="10"/>
              <w:rPr>
                <w:rFonts w:eastAsia="Times New Roman"/>
                <w:bCs/>
              </w:rPr>
            </w:pPr>
          </w:p>
        </w:tc>
      </w:tr>
    </w:tbl>
    <w:p w14:paraId="7EED96FB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r w:rsidRPr="00D0444A">
        <w:rPr>
          <w:bCs/>
        </w:rPr>
        <w:t>8.2. описание показателей и критериев оценивания, шкалы оценивания.</w:t>
      </w:r>
    </w:p>
    <w:p w14:paraId="7BC62114" w14:textId="77777777" w:rsidR="00DC1106" w:rsidRPr="00D0444A" w:rsidRDefault="00DC1106" w:rsidP="00DC1106">
      <w:pPr>
        <w:pStyle w:val="10"/>
        <w:spacing w:before="240"/>
        <w:ind w:firstLine="700"/>
        <w:jc w:val="both"/>
        <w:rPr>
          <w:rFonts w:eastAsia="Times New Roman"/>
          <w:bCs/>
        </w:rPr>
      </w:pPr>
      <w:r w:rsidRPr="00D0444A">
        <w:rPr>
          <w:rFonts w:eastAsia="Times New Roman"/>
          <w:bCs/>
        </w:rPr>
        <w:t>В процессе итоговой аттестации слушатели должны показать свою способность и умение, опираясь на полученные знания, сформированные навыки, самостоятельно решать на современном уровне задачи своей профессиональной деятельности.</w:t>
      </w:r>
    </w:p>
    <w:p w14:paraId="7AEFECE1" w14:textId="77777777" w:rsidR="00DC1106" w:rsidRPr="00D0444A" w:rsidRDefault="00DC1106" w:rsidP="00DC1106">
      <w:pPr>
        <w:pStyle w:val="10"/>
        <w:spacing w:before="240"/>
        <w:ind w:firstLine="700"/>
        <w:jc w:val="both"/>
        <w:rPr>
          <w:rFonts w:eastAsia="Times New Roman"/>
          <w:bCs/>
        </w:rPr>
      </w:pPr>
      <w:r w:rsidRPr="00D0444A">
        <w:rPr>
          <w:rFonts w:eastAsia="FreeSans"/>
          <w:bCs/>
        </w:rPr>
        <w:t xml:space="preserve"> </w:t>
      </w:r>
      <w:r w:rsidRPr="00D0444A">
        <w:rPr>
          <w:rFonts w:eastAsia="FreeSans"/>
          <w:bCs/>
        </w:rPr>
        <w:tab/>
      </w:r>
      <w:r w:rsidRPr="00D0444A">
        <w:rPr>
          <w:rFonts w:eastAsia="FreeSans"/>
          <w:bCs/>
        </w:rPr>
        <w:tab/>
      </w:r>
      <w:r w:rsidRPr="00D0444A">
        <w:rPr>
          <w:rFonts w:eastAsia="Times New Roman"/>
          <w:bCs/>
        </w:rPr>
        <w:t>Сопоставление шкал оценивания</w:t>
      </w:r>
    </w:p>
    <w:p w14:paraId="615F743D" w14:textId="77777777" w:rsidR="00DC1106" w:rsidRPr="00D0444A" w:rsidRDefault="00DC1106" w:rsidP="00DC1106">
      <w:pPr>
        <w:pStyle w:val="10"/>
        <w:spacing w:before="240"/>
        <w:jc w:val="center"/>
        <w:rPr>
          <w:rFonts w:eastAsia="FreeSans"/>
          <w:bCs/>
        </w:rPr>
      </w:pPr>
      <w:r w:rsidRPr="00D0444A">
        <w:rPr>
          <w:rFonts w:eastAsia="FreeSans"/>
          <w:bCs/>
        </w:rPr>
        <w:t xml:space="preserve"> </w:t>
      </w:r>
    </w:p>
    <w:tbl>
      <w:tblPr>
        <w:tblW w:w="9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425"/>
        <w:gridCol w:w="1365"/>
        <w:gridCol w:w="2325"/>
        <w:gridCol w:w="2565"/>
      </w:tblGrid>
      <w:tr w:rsidR="00DC1106" w:rsidRPr="00D0444A" w14:paraId="6EDE0675" w14:textId="77777777" w:rsidTr="007133BA">
        <w:trPr>
          <w:trHeight w:val="1805"/>
        </w:trPr>
        <w:tc>
          <w:tcPr>
            <w:tcW w:w="148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35C8" w14:textId="77777777" w:rsidR="00DC1106" w:rsidRPr="00D0444A" w:rsidRDefault="00DC1106" w:rsidP="007133BA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4-балльная шкала</w:t>
            </w:r>
          </w:p>
          <w:p w14:paraId="314B0988" w14:textId="77777777" w:rsidR="00DC1106" w:rsidRPr="00D0444A" w:rsidRDefault="00DC1106" w:rsidP="007133BA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(уровень освоения)</w:t>
            </w:r>
          </w:p>
        </w:tc>
        <w:tc>
          <w:tcPr>
            <w:tcW w:w="142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7203" w14:textId="77777777" w:rsidR="00DC1106" w:rsidRPr="00D0444A" w:rsidRDefault="00DC1106" w:rsidP="007133BA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Отлично</w:t>
            </w:r>
          </w:p>
          <w:p w14:paraId="33579B22" w14:textId="77777777" w:rsidR="00DC1106" w:rsidRPr="00D0444A" w:rsidRDefault="00DC1106" w:rsidP="007133BA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(повышенный уровень)</w:t>
            </w:r>
          </w:p>
        </w:tc>
        <w:tc>
          <w:tcPr>
            <w:tcW w:w="136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2A1D" w14:textId="77777777" w:rsidR="00DC1106" w:rsidRPr="00D0444A" w:rsidRDefault="00DC1106" w:rsidP="007133BA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Хорошо</w:t>
            </w:r>
          </w:p>
          <w:p w14:paraId="39476E4E" w14:textId="77777777" w:rsidR="00DC1106" w:rsidRPr="00D0444A" w:rsidRDefault="00DC1106" w:rsidP="007133BA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(базовый уровень)</w:t>
            </w:r>
          </w:p>
        </w:tc>
        <w:tc>
          <w:tcPr>
            <w:tcW w:w="232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8307" w14:textId="77777777" w:rsidR="00DC1106" w:rsidRPr="00D0444A" w:rsidRDefault="00DC1106" w:rsidP="007133BA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Удовлетворительно</w:t>
            </w:r>
          </w:p>
          <w:p w14:paraId="5F324B1B" w14:textId="77777777" w:rsidR="00DC1106" w:rsidRPr="00D0444A" w:rsidRDefault="00DC1106" w:rsidP="007133BA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(пороговый уровень)</w:t>
            </w:r>
          </w:p>
        </w:tc>
        <w:tc>
          <w:tcPr>
            <w:tcW w:w="256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210E" w14:textId="77777777" w:rsidR="00DC1106" w:rsidRPr="00D0444A" w:rsidRDefault="00DC1106" w:rsidP="007133BA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Неудовлетворительно</w:t>
            </w:r>
          </w:p>
          <w:p w14:paraId="4698CC2F" w14:textId="77777777" w:rsidR="00DC1106" w:rsidRPr="00D0444A" w:rsidRDefault="00DC1106" w:rsidP="007133BA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(уровень не сформирован)</w:t>
            </w:r>
          </w:p>
        </w:tc>
      </w:tr>
      <w:tr w:rsidR="00DC1106" w:rsidRPr="00D0444A" w14:paraId="62AF750A" w14:textId="77777777" w:rsidTr="007133BA">
        <w:trPr>
          <w:trHeight w:val="755"/>
        </w:trPr>
        <w:tc>
          <w:tcPr>
            <w:tcW w:w="148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A991C" w14:textId="77777777" w:rsidR="00DC1106" w:rsidRPr="00D0444A" w:rsidRDefault="00DC1106" w:rsidP="007133BA">
            <w:pPr>
              <w:pStyle w:val="10"/>
              <w:spacing w:before="240"/>
              <w:ind w:left="16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Бинарная шкала</w:t>
            </w:r>
          </w:p>
        </w:tc>
        <w:tc>
          <w:tcPr>
            <w:tcW w:w="5115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A282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Зачтено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3F2D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Не зачтено</w:t>
            </w:r>
          </w:p>
        </w:tc>
      </w:tr>
    </w:tbl>
    <w:p w14:paraId="0029FCB8" w14:textId="77777777" w:rsidR="00DC1106" w:rsidRPr="00D0444A" w:rsidRDefault="00DC1106" w:rsidP="00DC1106">
      <w:pPr>
        <w:pStyle w:val="10"/>
        <w:spacing w:before="240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 </w:t>
      </w:r>
      <w:r w:rsidRPr="00D0444A">
        <w:rPr>
          <w:rFonts w:eastAsia="Times New Roman"/>
          <w:bCs/>
        </w:rPr>
        <w:tab/>
      </w:r>
      <w:r w:rsidRPr="00D0444A">
        <w:rPr>
          <w:rFonts w:eastAsia="Times New Roman"/>
          <w:bCs/>
        </w:rPr>
        <w:tab/>
      </w:r>
      <w:r w:rsidRPr="00D0444A">
        <w:rPr>
          <w:rFonts w:eastAsia="Times New Roman"/>
          <w:bCs/>
        </w:rPr>
        <w:tab/>
        <w:t>Оценивание выполнения практических заданий</w:t>
      </w:r>
    </w:p>
    <w:p w14:paraId="65D0CA86" w14:textId="77777777" w:rsidR="00DC1106" w:rsidRPr="00D0444A" w:rsidRDefault="00DC1106" w:rsidP="00DC1106">
      <w:pPr>
        <w:pStyle w:val="10"/>
        <w:spacing w:before="240"/>
        <w:jc w:val="center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 </w:t>
      </w:r>
    </w:p>
    <w:tbl>
      <w:tblPr>
        <w:tblW w:w="9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595"/>
        <w:gridCol w:w="4080"/>
      </w:tblGrid>
      <w:tr w:rsidR="00DC1106" w:rsidRPr="00D0444A" w14:paraId="4F8FDB94" w14:textId="77777777" w:rsidTr="007133BA">
        <w:trPr>
          <w:trHeight w:val="995"/>
        </w:trPr>
        <w:tc>
          <w:tcPr>
            <w:tcW w:w="25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72EA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4-балльная шкала</w:t>
            </w:r>
          </w:p>
          <w:p w14:paraId="2AA34304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(уровень освоения)</w:t>
            </w:r>
          </w:p>
        </w:tc>
        <w:tc>
          <w:tcPr>
            <w:tcW w:w="259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B948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Показатели</w:t>
            </w:r>
          </w:p>
        </w:tc>
        <w:tc>
          <w:tcPr>
            <w:tcW w:w="40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EE46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Критерии</w:t>
            </w:r>
          </w:p>
        </w:tc>
      </w:tr>
      <w:tr w:rsidR="00DC1106" w:rsidRPr="00D0444A" w14:paraId="676FD3B0" w14:textId="77777777" w:rsidTr="007133BA">
        <w:trPr>
          <w:trHeight w:val="3185"/>
        </w:trPr>
        <w:tc>
          <w:tcPr>
            <w:tcW w:w="250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A92F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Отлично</w:t>
            </w:r>
          </w:p>
          <w:p w14:paraId="3E5269E8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(повышенный уровень)</w:t>
            </w:r>
          </w:p>
        </w:tc>
        <w:tc>
          <w:tcPr>
            <w:tcW w:w="2595" w:type="dxa"/>
            <w:vMerge w:val="restart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D074" w14:textId="77777777" w:rsidR="00DC1106" w:rsidRPr="00D0444A" w:rsidRDefault="00DC1106" w:rsidP="007133BA">
            <w:pPr>
              <w:pStyle w:val="1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Полнота, правильность и обоснованность выполнения задания.</w:t>
            </w:r>
          </w:p>
          <w:p w14:paraId="2C0AF6EA" w14:textId="77777777" w:rsidR="00DC1106" w:rsidRPr="00D0444A" w:rsidRDefault="00DC1106" w:rsidP="007133BA">
            <w:pPr>
              <w:pStyle w:val="1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Качество и оригинальность исполнения.</w:t>
            </w:r>
          </w:p>
          <w:p w14:paraId="3BAF43C1" w14:textId="77777777" w:rsidR="00DC1106" w:rsidRPr="00D0444A" w:rsidRDefault="00DC1106" w:rsidP="007133BA">
            <w:pPr>
              <w:pStyle w:val="1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Самостоятельность выполнения задания.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074C" w14:textId="77777777" w:rsidR="00DC1106" w:rsidRPr="00D0444A" w:rsidRDefault="00DC1106" w:rsidP="007133BA">
            <w:pPr>
              <w:pStyle w:val="10"/>
              <w:spacing w:before="240"/>
              <w:ind w:left="16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Индивидуальное задание выполнено в полном объеме. Работы полностью соответствует требованиям задания, выполнены аккуратно. Студент обосновал созданную композицию/эскиз/изображение, выбор цвета/сочетания цветов/цветовой гаммы. Студент дает точный и развернутый ответ на вопросы по тематике задания.</w:t>
            </w:r>
          </w:p>
        </w:tc>
      </w:tr>
      <w:tr w:rsidR="00DC1106" w:rsidRPr="00D0444A" w14:paraId="1427EF2E" w14:textId="77777777" w:rsidTr="007133BA">
        <w:trPr>
          <w:trHeight w:val="3995"/>
        </w:trPr>
        <w:tc>
          <w:tcPr>
            <w:tcW w:w="250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E20D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Хорошо</w:t>
            </w:r>
          </w:p>
          <w:p w14:paraId="7DA4E1C3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(базовый уровень)</w:t>
            </w:r>
          </w:p>
        </w:tc>
        <w:tc>
          <w:tcPr>
            <w:tcW w:w="2595" w:type="dxa"/>
            <w:vMerge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FC43" w14:textId="77777777" w:rsidR="00DC1106" w:rsidRPr="00D0444A" w:rsidRDefault="00DC1106" w:rsidP="007133BA">
            <w:pPr>
              <w:pStyle w:val="10"/>
              <w:spacing w:after="140" w:line="240" w:lineRule="auto"/>
              <w:ind w:left="160"/>
              <w:rPr>
                <w:rFonts w:eastAsia="FreeSans"/>
                <w:bCs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6B15" w14:textId="77777777" w:rsidR="00DC1106" w:rsidRPr="00D0444A" w:rsidRDefault="00DC1106" w:rsidP="007133BA">
            <w:pPr>
              <w:pStyle w:val="10"/>
              <w:spacing w:before="240"/>
              <w:ind w:left="16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Индивидуальное задание выполнено в полном объеме. Работы полностью соответствует требованиям задания, но присутствуют незначительные замечания по аккуратности исполнения работ (исполнительскому мастерству). Студент не может полностью обосновать созданную композицию/эскиз/изображение, выбор цвета/сочетания цветов/цветовой гаммы. Студент дает ответы на вопросы по тематике задания.</w:t>
            </w:r>
          </w:p>
        </w:tc>
      </w:tr>
      <w:tr w:rsidR="00DC1106" w:rsidRPr="00D0444A" w14:paraId="198DE0D9" w14:textId="77777777" w:rsidTr="007133BA">
        <w:trPr>
          <w:trHeight w:val="3725"/>
        </w:trPr>
        <w:tc>
          <w:tcPr>
            <w:tcW w:w="250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7693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Удовлетворительно</w:t>
            </w:r>
          </w:p>
          <w:p w14:paraId="7B44CE73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(пороговый уровень)</w:t>
            </w:r>
          </w:p>
        </w:tc>
        <w:tc>
          <w:tcPr>
            <w:tcW w:w="2595" w:type="dxa"/>
            <w:vMerge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04F2" w14:textId="77777777" w:rsidR="00DC1106" w:rsidRPr="00D0444A" w:rsidRDefault="00DC1106" w:rsidP="007133BA">
            <w:pPr>
              <w:pStyle w:val="10"/>
              <w:spacing w:after="140" w:line="240" w:lineRule="auto"/>
              <w:ind w:left="160"/>
              <w:rPr>
                <w:rFonts w:eastAsia="FreeSans"/>
                <w:bCs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726F" w14:textId="77777777" w:rsidR="00DC1106" w:rsidRPr="00D0444A" w:rsidRDefault="00DC1106" w:rsidP="007133BA">
            <w:pPr>
              <w:pStyle w:val="10"/>
              <w:spacing w:before="240"/>
              <w:ind w:left="16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Индивидуальное задание выполнено в полном объеме. Работы соответствует требованиям задания, но присутствуют замечания по аккуратности исполнения работ (исполнительскому мастерству). Студент не может полностью обосновать созданную композицию/эскиз/изображение, выбор цвета/сочетания цветов/цветовой гаммы. Студент не дает ответы на вопросы по тематике задания.</w:t>
            </w:r>
          </w:p>
        </w:tc>
      </w:tr>
      <w:tr w:rsidR="00DC1106" w:rsidRPr="00D0444A" w14:paraId="1D7D2777" w14:textId="77777777" w:rsidTr="007133BA">
        <w:trPr>
          <w:trHeight w:val="2915"/>
        </w:trPr>
        <w:tc>
          <w:tcPr>
            <w:tcW w:w="250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941C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Неудовлетворительно</w:t>
            </w:r>
          </w:p>
          <w:p w14:paraId="1EF9E79E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(уровень не сформирован)</w:t>
            </w:r>
          </w:p>
        </w:tc>
        <w:tc>
          <w:tcPr>
            <w:tcW w:w="2595" w:type="dxa"/>
            <w:vMerge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4C2C" w14:textId="77777777" w:rsidR="00DC1106" w:rsidRPr="00D0444A" w:rsidRDefault="00DC1106" w:rsidP="007133BA">
            <w:pPr>
              <w:pStyle w:val="10"/>
              <w:spacing w:after="140" w:line="240" w:lineRule="auto"/>
              <w:ind w:left="160"/>
              <w:rPr>
                <w:rFonts w:eastAsia="FreeSans"/>
                <w:bCs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2189" w14:textId="77777777" w:rsidR="00DC1106" w:rsidRPr="00D0444A" w:rsidRDefault="00DC1106" w:rsidP="007133BA">
            <w:pPr>
              <w:pStyle w:val="10"/>
              <w:spacing w:before="240"/>
              <w:ind w:left="16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Индивидуальное задание не выполнено или выполнено не в полном объеме, работа/работы не соответствует требованиям задания, студент не может обосновать созданную композицию/эскиз/изображение, выбор цвета/сочетания цветов/цветовой гаммы. Студент не дает ответы на вопросы по тематике задания.</w:t>
            </w:r>
          </w:p>
        </w:tc>
      </w:tr>
    </w:tbl>
    <w:p w14:paraId="655FB787" w14:textId="77777777" w:rsidR="00DC1106" w:rsidRPr="00D0444A" w:rsidRDefault="00DC1106" w:rsidP="00DC1106">
      <w:pPr>
        <w:pStyle w:val="10"/>
        <w:spacing w:before="240"/>
        <w:jc w:val="center"/>
        <w:rPr>
          <w:rFonts w:eastAsia="Times New Roman"/>
          <w:bCs/>
        </w:rPr>
      </w:pPr>
      <w:r w:rsidRPr="00D0444A">
        <w:rPr>
          <w:rFonts w:eastAsia="Times New Roman"/>
          <w:bCs/>
        </w:rPr>
        <w:t>Оценивание при проведении просмотра и защиты портфолио, в том числе на экзамене</w:t>
      </w:r>
    </w:p>
    <w:p w14:paraId="241091D5" w14:textId="77777777" w:rsidR="00DC1106" w:rsidRPr="00D0444A" w:rsidRDefault="00DC1106" w:rsidP="00DC1106">
      <w:pPr>
        <w:pStyle w:val="10"/>
        <w:spacing w:before="240"/>
        <w:jc w:val="center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 </w:t>
      </w:r>
    </w:p>
    <w:tbl>
      <w:tblPr>
        <w:tblW w:w="9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355"/>
        <w:gridCol w:w="4305"/>
      </w:tblGrid>
      <w:tr w:rsidR="00DC1106" w:rsidRPr="00D0444A" w14:paraId="7259ECDF" w14:textId="77777777" w:rsidTr="007133BA">
        <w:trPr>
          <w:trHeight w:val="995"/>
        </w:trPr>
        <w:tc>
          <w:tcPr>
            <w:tcW w:w="25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5F6A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4-балльная шкала</w:t>
            </w:r>
          </w:p>
          <w:p w14:paraId="57D4207A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(уровень освоения)</w:t>
            </w:r>
          </w:p>
        </w:tc>
        <w:tc>
          <w:tcPr>
            <w:tcW w:w="235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C048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Показатели</w:t>
            </w:r>
          </w:p>
        </w:tc>
        <w:tc>
          <w:tcPr>
            <w:tcW w:w="430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93CE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Критерии</w:t>
            </w:r>
          </w:p>
        </w:tc>
      </w:tr>
      <w:tr w:rsidR="00DC1106" w:rsidRPr="00D0444A" w14:paraId="2E44DAE3" w14:textId="77777777" w:rsidTr="007133BA">
        <w:trPr>
          <w:trHeight w:val="4265"/>
        </w:trPr>
        <w:tc>
          <w:tcPr>
            <w:tcW w:w="250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1933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Отлично</w:t>
            </w:r>
          </w:p>
          <w:p w14:paraId="1C90B2D7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(повышенный уровень)</w:t>
            </w:r>
          </w:p>
        </w:tc>
        <w:tc>
          <w:tcPr>
            <w:tcW w:w="2355" w:type="dxa"/>
            <w:vMerge w:val="restart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9893" w14:textId="77777777" w:rsidR="00DC1106" w:rsidRPr="00D0444A" w:rsidRDefault="00DC1106" w:rsidP="007133BA">
            <w:pPr>
              <w:pStyle w:val="1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Полнота, правильность и обоснованность выполнения задания.</w:t>
            </w:r>
          </w:p>
          <w:p w14:paraId="34CF41A1" w14:textId="77777777" w:rsidR="00DC1106" w:rsidRPr="00D0444A" w:rsidRDefault="00DC1106" w:rsidP="007133BA">
            <w:pPr>
              <w:pStyle w:val="1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Качество и оригинальность исполнения, художественная выразительность.</w:t>
            </w:r>
          </w:p>
          <w:p w14:paraId="0E158BA4" w14:textId="77777777" w:rsidR="00DC1106" w:rsidRPr="00D0444A" w:rsidRDefault="00DC1106" w:rsidP="007133BA">
            <w:pPr>
              <w:pStyle w:val="1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Самостоятельность выполнения задания.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D75C" w14:textId="77777777" w:rsidR="00DC1106" w:rsidRPr="00D0444A" w:rsidRDefault="00DC1106" w:rsidP="007133BA">
            <w:pPr>
              <w:pStyle w:val="10"/>
              <w:spacing w:before="240"/>
              <w:ind w:left="16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Работы выполнены в полном объеме, аккуратно, оформление, содержание работ полностью соответствуют требованиям задания, обладают художественной выразительностью. Студент четко и аргументировано обосновал выбор художественных графических и композиционных средств, указал свойства материалов, элементов и средств композиции, влияющие на выразительность. Студент точно отвечает на вопросы по тематике задания.</w:t>
            </w:r>
          </w:p>
        </w:tc>
      </w:tr>
      <w:tr w:rsidR="00DC1106" w:rsidRPr="00D0444A" w14:paraId="127BFAAA" w14:textId="77777777" w:rsidTr="007133BA">
        <w:trPr>
          <w:trHeight w:val="4535"/>
        </w:trPr>
        <w:tc>
          <w:tcPr>
            <w:tcW w:w="250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F0B0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Хорошо</w:t>
            </w:r>
          </w:p>
          <w:p w14:paraId="3A574895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(базовый уровень)</w:t>
            </w:r>
          </w:p>
        </w:tc>
        <w:tc>
          <w:tcPr>
            <w:tcW w:w="2355" w:type="dxa"/>
            <w:vMerge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6242" w14:textId="77777777" w:rsidR="00DC1106" w:rsidRPr="00D0444A" w:rsidRDefault="00DC1106" w:rsidP="007133BA">
            <w:pPr>
              <w:pStyle w:val="10"/>
              <w:spacing w:after="140" w:line="240" w:lineRule="auto"/>
              <w:ind w:left="160"/>
              <w:rPr>
                <w:rFonts w:eastAsia="FreeSans"/>
                <w:bCs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478F" w14:textId="77777777" w:rsidR="00DC1106" w:rsidRPr="00D0444A" w:rsidRDefault="00DC1106" w:rsidP="007133BA">
            <w:pPr>
              <w:pStyle w:val="10"/>
              <w:spacing w:before="240"/>
              <w:ind w:left="16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Работы выполнены в полном объеме, аккуратно, оформление, содержание работ соответствуют требованиям задания, обладают художественной выразительностью, но есть замечания по качеству исполнения (исполнительскому мастерству). Студент в достаточной степени обосновал выбор художественных графических и композиционных средств, указал свойства материалов, элементов и средств композиции, влияющие на выразительность. Студент ответил на вопросы по тематике задания.</w:t>
            </w:r>
          </w:p>
        </w:tc>
      </w:tr>
      <w:tr w:rsidR="00DC1106" w:rsidRPr="00D0444A" w14:paraId="16B18A37" w14:textId="77777777" w:rsidTr="007133BA">
        <w:trPr>
          <w:trHeight w:val="4805"/>
        </w:trPr>
        <w:tc>
          <w:tcPr>
            <w:tcW w:w="250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0AB3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Удовлетворительно</w:t>
            </w:r>
          </w:p>
          <w:p w14:paraId="35433EAF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(пороговый уровень)</w:t>
            </w:r>
          </w:p>
        </w:tc>
        <w:tc>
          <w:tcPr>
            <w:tcW w:w="2355" w:type="dxa"/>
            <w:vMerge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8841" w14:textId="77777777" w:rsidR="00DC1106" w:rsidRPr="00D0444A" w:rsidRDefault="00DC1106" w:rsidP="007133BA">
            <w:pPr>
              <w:pStyle w:val="10"/>
              <w:spacing w:after="140" w:line="240" w:lineRule="auto"/>
              <w:ind w:left="160"/>
              <w:rPr>
                <w:rFonts w:eastAsia="FreeSans"/>
                <w:bCs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06CB" w14:textId="77777777" w:rsidR="00DC1106" w:rsidRPr="00D0444A" w:rsidRDefault="00DC1106" w:rsidP="007133BA">
            <w:pPr>
              <w:pStyle w:val="10"/>
              <w:spacing w:before="240"/>
              <w:ind w:left="16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Работы выполнены в полном объеме, аккуратно, оформление, содержание работ соответствуют требованиям задания, обладают художественной выразительностью, но есть замечания по качеству исполнения (исполнительскому мастерству). Студент не в полной мере обосновал выбор художественных графических и композиционных средств, не указал свойства материалов, элементов и средств композиции, влияющие на выразительность. Студент не ответил на вопросы по тематике задания.</w:t>
            </w:r>
          </w:p>
        </w:tc>
      </w:tr>
      <w:tr w:rsidR="00DC1106" w:rsidRPr="00D0444A" w14:paraId="45C0C3DB" w14:textId="77777777" w:rsidTr="007133BA">
        <w:trPr>
          <w:trHeight w:val="4535"/>
        </w:trPr>
        <w:tc>
          <w:tcPr>
            <w:tcW w:w="250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2C2F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Неудовлетворительно</w:t>
            </w:r>
          </w:p>
          <w:p w14:paraId="6B7BD67F" w14:textId="77777777" w:rsidR="00DC1106" w:rsidRPr="00D0444A" w:rsidRDefault="00DC1106" w:rsidP="007133BA">
            <w:pPr>
              <w:pStyle w:val="10"/>
              <w:spacing w:before="240"/>
              <w:ind w:left="16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(уровень не сформирован)</w:t>
            </w:r>
          </w:p>
        </w:tc>
        <w:tc>
          <w:tcPr>
            <w:tcW w:w="2355" w:type="dxa"/>
            <w:vMerge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B4A9" w14:textId="77777777" w:rsidR="00DC1106" w:rsidRPr="00D0444A" w:rsidRDefault="00DC1106" w:rsidP="007133BA">
            <w:pPr>
              <w:pStyle w:val="10"/>
              <w:spacing w:after="140" w:line="240" w:lineRule="auto"/>
              <w:ind w:left="160"/>
              <w:rPr>
                <w:rFonts w:eastAsia="FreeSans"/>
                <w:bCs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67E0" w14:textId="77777777" w:rsidR="00DC1106" w:rsidRPr="00D0444A" w:rsidRDefault="00DC1106" w:rsidP="007133BA">
            <w:pPr>
              <w:pStyle w:val="10"/>
              <w:spacing w:before="240"/>
              <w:ind w:left="16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Студент не выполнил работу или работа не соответствует требованиям задания или присутствуют существенные замечания по качеству исполнения (исполнительскому мастерству), художественной выразительности работы или студент не может обосновать выбор художественных графических и композиционных средств, не указал свойства материалов, элементов и средств композиции, влияющие на выразительность. Студент не ответил на вопросы по тематике задания.</w:t>
            </w:r>
          </w:p>
        </w:tc>
      </w:tr>
    </w:tbl>
    <w:p w14:paraId="0F268D57" w14:textId="77777777" w:rsidR="00DC1106" w:rsidRPr="00D0444A" w:rsidRDefault="00DC1106" w:rsidP="00DC1106">
      <w:pPr>
        <w:pStyle w:val="10"/>
        <w:spacing w:after="140" w:line="240" w:lineRule="auto"/>
        <w:rPr>
          <w:rFonts w:eastAsia="FreeSans"/>
          <w:bCs/>
        </w:rPr>
      </w:pPr>
    </w:p>
    <w:p w14:paraId="550901D8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r w:rsidRPr="00D0444A">
        <w:rPr>
          <w:bCs/>
        </w:rPr>
        <w:t>8.3. примеры контрольных заданий по модулям или всей образовательной программе.</w:t>
      </w:r>
    </w:p>
    <w:p w14:paraId="5598A0FF" w14:textId="6C70BF45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r w:rsidRPr="00D0444A">
        <w:rPr>
          <w:bCs/>
        </w:rPr>
        <w:t>Выполнение журнальной ретуши</w:t>
      </w:r>
      <w:r w:rsidRPr="00D0444A">
        <w:rPr>
          <w:bCs/>
          <w:shd w:val="clear" w:color="auto" w:fill="FFFFFF"/>
        </w:rPr>
        <w:t xml:space="preserve"> в графическом редакторе </w:t>
      </w:r>
      <w:proofErr w:type="spellStart"/>
      <w:r w:rsidRPr="00D0444A">
        <w:rPr>
          <w:bCs/>
          <w:shd w:val="clear" w:color="auto" w:fill="FFFFFF"/>
        </w:rPr>
        <w:t>Adobe</w:t>
      </w:r>
      <w:proofErr w:type="spellEnd"/>
      <w:r w:rsidR="004F0204">
        <w:rPr>
          <w:bCs/>
          <w:shd w:val="clear" w:color="auto" w:fill="FFFFFF"/>
        </w:rPr>
        <w:t xml:space="preserve"> </w:t>
      </w:r>
      <w:proofErr w:type="spellStart"/>
      <w:r w:rsidRPr="00D0444A">
        <w:rPr>
          <w:bCs/>
          <w:shd w:val="clear" w:color="auto" w:fill="FFFFFF"/>
        </w:rPr>
        <w:t>Photoshop</w:t>
      </w:r>
      <w:proofErr w:type="spellEnd"/>
      <w:r w:rsidRPr="00D0444A">
        <w:rPr>
          <w:bCs/>
        </w:rPr>
        <w:t>.</w:t>
      </w:r>
    </w:p>
    <w:p w14:paraId="5B653532" w14:textId="77777777" w:rsidR="00DC1106" w:rsidRPr="00D0444A" w:rsidRDefault="00DC1106" w:rsidP="00DC1106">
      <w:pPr>
        <w:pStyle w:val="10"/>
        <w:spacing w:before="240" w:after="240"/>
        <w:ind w:left="360"/>
        <w:rPr>
          <w:bCs/>
          <w:shd w:val="clear" w:color="auto" w:fill="FFFFFF"/>
        </w:rPr>
      </w:pPr>
      <w:r w:rsidRPr="00D0444A">
        <w:rPr>
          <w:bCs/>
          <w:shd w:val="clear" w:color="auto" w:fill="FFFFFF"/>
        </w:rPr>
        <w:t xml:space="preserve">Выполнение восстановления и ретуши фотографии в графическом редакторе </w:t>
      </w:r>
      <w:proofErr w:type="spellStart"/>
      <w:r w:rsidRPr="00D0444A">
        <w:rPr>
          <w:bCs/>
          <w:shd w:val="clear" w:color="auto" w:fill="FFFFFF"/>
        </w:rPr>
        <w:t>AdobePhotoshop</w:t>
      </w:r>
      <w:proofErr w:type="spellEnd"/>
    </w:p>
    <w:p w14:paraId="54B6A1D8" w14:textId="2A61290E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r w:rsidRPr="00D0444A">
        <w:rPr>
          <w:rFonts w:eastAsia="Times New Roman"/>
          <w:bCs/>
        </w:rPr>
        <w:t xml:space="preserve">Проектирование </w:t>
      </w:r>
      <w:proofErr w:type="gramStart"/>
      <w:r w:rsidRPr="00D0444A">
        <w:rPr>
          <w:rFonts w:eastAsia="Times New Roman"/>
          <w:bCs/>
        </w:rPr>
        <w:t>аннотированного  на</w:t>
      </w:r>
      <w:proofErr w:type="gramEnd"/>
      <w:r w:rsidRPr="00D0444A">
        <w:rPr>
          <w:rFonts w:eastAsia="Times New Roman"/>
          <w:bCs/>
        </w:rPr>
        <w:t xml:space="preserve">  каталога в графическом редакторе </w:t>
      </w:r>
      <w:proofErr w:type="spellStart"/>
      <w:r w:rsidRPr="00D0444A">
        <w:rPr>
          <w:rFonts w:eastAsia="Times New Roman"/>
          <w:bCs/>
        </w:rPr>
        <w:t>Adobe</w:t>
      </w:r>
      <w:proofErr w:type="spellEnd"/>
      <w:r w:rsidRPr="00D0444A">
        <w:rPr>
          <w:rFonts w:eastAsia="Times New Roman"/>
          <w:bCs/>
        </w:rPr>
        <w:t xml:space="preserve"> </w:t>
      </w:r>
      <w:r w:rsidR="004F0204" w:rsidRPr="00D0444A">
        <w:rPr>
          <w:bCs/>
          <w:lang w:val="en-US"/>
        </w:rPr>
        <w:t>InDesign</w:t>
      </w:r>
    </w:p>
    <w:p w14:paraId="7D6BBDC5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</w:p>
    <w:p w14:paraId="295C3AC2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r w:rsidRPr="00D0444A">
        <w:rPr>
          <w:bCs/>
        </w:rPr>
        <w:t xml:space="preserve">8.4. тесты и обучающие задачи (кейсы), иные </w:t>
      </w:r>
      <w:proofErr w:type="spellStart"/>
      <w:r w:rsidRPr="00D0444A">
        <w:rPr>
          <w:bCs/>
        </w:rPr>
        <w:t>практикоориентированные</w:t>
      </w:r>
      <w:proofErr w:type="spellEnd"/>
      <w:r w:rsidRPr="00D0444A">
        <w:rPr>
          <w:bCs/>
        </w:rPr>
        <w:t xml:space="preserve"> формы заданий.</w:t>
      </w:r>
    </w:p>
    <w:p w14:paraId="5246F89F" w14:textId="77777777" w:rsidR="00DC1106" w:rsidRPr="00D0444A" w:rsidRDefault="00DC1106" w:rsidP="00DC1106">
      <w:pPr>
        <w:pStyle w:val="10"/>
        <w:spacing w:before="240" w:after="240" w:line="240" w:lineRule="auto"/>
        <w:ind w:left="360"/>
        <w:jc w:val="both"/>
        <w:rPr>
          <w:rFonts w:eastAsia="Times New Roman"/>
          <w:bCs/>
        </w:rPr>
      </w:pPr>
      <w:r w:rsidRPr="00D0444A">
        <w:rPr>
          <w:rFonts w:eastAsia="Times New Roman"/>
          <w:bCs/>
        </w:rPr>
        <w:t>По мимо прохождения тестирования и выполнения практических заданий. Слушатели должны пройти опрос по теоретической части учебного курса.</w:t>
      </w:r>
    </w:p>
    <w:p w14:paraId="07BCC4EE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</w:p>
    <w:p w14:paraId="6FDB97C7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r w:rsidRPr="00D0444A">
        <w:rPr>
          <w:bCs/>
        </w:rPr>
        <w:t>8.5. описание процедуры оценивания результатов обучения.</w:t>
      </w:r>
    </w:p>
    <w:p w14:paraId="565AABC5" w14:textId="77777777" w:rsidR="00DC1106" w:rsidRPr="00D0444A" w:rsidRDefault="00DC1106" w:rsidP="00DC1106">
      <w:pPr>
        <w:pStyle w:val="10"/>
        <w:spacing w:after="200" w:line="240" w:lineRule="auto"/>
        <w:ind w:left="360"/>
        <w:jc w:val="both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Три модуля образовательной программы предполагает выполнение практических заданий по вложенной инструкции. Задания должны выполняться в сроки, указанные в календарном плане-графике реализации образовательной программы. Результаты выполнения практических заданий должны быть размещены в электронном курсе образовательной программы. После завершения работы учебной группы с модулем проводится проверка и оценивание результатов согласно опубликованным в электронном курсе критериям. Информирование о текущих оценках слушателя осуществляется с помощью личного кабинета обучающегося Открытого образовательного портала </w:t>
      </w:r>
      <w:proofErr w:type="spellStart"/>
      <w:r w:rsidRPr="00D0444A">
        <w:rPr>
          <w:rFonts w:eastAsia="Times New Roman"/>
          <w:bCs/>
        </w:rPr>
        <w:t>АлтГУ</w:t>
      </w:r>
      <w:proofErr w:type="spellEnd"/>
      <w:r w:rsidRPr="00D0444A">
        <w:rPr>
          <w:rFonts w:eastAsia="Times New Roman"/>
          <w:bCs/>
        </w:rPr>
        <w:t xml:space="preserve">. </w:t>
      </w:r>
    </w:p>
    <w:p w14:paraId="6F7C95C8" w14:textId="77777777" w:rsidR="00DC1106" w:rsidRPr="00D0444A" w:rsidRDefault="00DC1106" w:rsidP="00DC1106">
      <w:pPr>
        <w:pStyle w:val="10"/>
        <w:spacing w:after="200" w:line="240" w:lineRule="auto"/>
        <w:ind w:left="360"/>
        <w:jc w:val="both"/>
        <w:rPr>
          <w:rFonts w:eastAsia="Times New Roman"/>
          <w:bCs/>
        </w:rPr>
      </w:pPr>
      <w:r w:rsidRPr="00D0444A">
        <w:rPr>
          <w:rFonts w:eastAsia="Times New Roman"/>
          <w:bCs/>
        </w:rPr>
        <w:t>Итоговая аттестация проходит в форме экзамена, который включает в себя портфолио - выполненную презентацию практических работ, например:</w:t>
      </w:r>
    </w:p>
    <w:p w14:paraId="198B051B" w14:textId="77777777" w:rsidR="00DC1106" w:rsidRPr="00D0444A" w:rsidRDefault="00DC1106" w:rsidP="00DC1106">
      <w:pPr>
        <w:pStyle w:val="10"/>
        <w:spacing w:before="240" w:after="240"/>
        <w:ind w:left="360"/>
        <w:rPr>
          <w:bCs/>
          <w:shd w:val="clear" w:color="auto" w:fill="FFFFFF"/>
        </w:rPr>
      </w:pPr>
      <w:r w:rsidRPr="00D0444A">
        <w:rPr>
          <w:rFonts w:eastAsia="Times New Roman"/>
          <w:bCs/>
        </w:rPr>
        <w:t xml:space="preserve">1.Журнальная ретушь в графическом редакторе </w:t>
      </w:r>
      <w:r w:rsidRPr="00D0444A">
        <w:rPr>
          <w:bCs/>
          <w:lang w:val="en-US"/>
        </w:rPr>
        <w:t>Adobe</w:t>
      </w:r>
      <w:r w:rsidRPr="00D0444A">
        <w:rPr>
          <w:bCs/>
        </w:rPr>
        <w:t xml:space="preserve"> </w:t>
      </w:r>
      <w:r w:rsidRPr="00D0444A">
        <w:rPr>
          <w:bCs/>
          <w:lang w:val="en-US"/>
        </w:rPr>
        <w:t>Photoshop</w:t>
      </w:r>
    </w:p>
    <w:p w14:paraId="054FA292" w14:textId="77777777" w:rsidR="00DC1106" w:rsidRPr="00D0444A" w:rsidRDefault="00DC1106" w:rsidP="00DC1106">
      <w:pPr>
        <w:pStyle w:val="10"/>
        <w:spacing w:before="240" w:after="240"/>
        <w:ind w:left="360"/>
        <w:rPr>
          <w:rStyle w:val="ff3"/>
          <w:bCs/>
          <w:bdr w:val="none" w:sz="0" w:space="0" w:color="auto" w:frame="1"/>
          <w:shd w:val="clear" w:color="auto" w:fill="FFFFFF"/>
        </w:rPr>
      </w:pPr>
      <w:r w:rsidRPr="00D0444A">
        <w:rPr>
          <w:bCs/>
        </w:rPr>
        <w:t xml:space="preserve">2.Востоновленная старая фотография </w:t>
      </w:r>
      <w:r w:rsidRPr="00D0444A">
        <w:rPr>
          <w:bCs/>
          <w:lang w:val="en-US"/>
        </w:rPr>
        <w:t>Adobe</w:t>
      </w:r>
      <w:r w:rsidRPr="00D0444A">
        <w:rPr>
          <w:bCs/>
        </w:rPr>
        <w:t xml:space="preserve"> </w:t>
      </w:r>
      <w:r w:rsidRPr="00D0444A">
        <w:rPr>
          <w:bCs/>
          <w:lang w:val="en-US"/>
        </w:rPr>
        <w:t>Photoshop</w:t>
      </w:r>
    </w:p>
    <w:p w14:paraId="5B1C72A2" w14:textId="4C2CF901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r w:rsidRPr="00D0444A">
        <w:rPr>
          <w:bCs/>
        </w:rPr>
        <w:t xml:space="preserve">3.Анатированный каталог в графическом редакторе </w:t>
      </w:r>
      <w:r w:rsidR="004F0204" w:rsidRPr="00D0444A">
        <w:rPr>
          <w:bCs/>
          <w:lang w:val="en-US"/>
        </w:rPr>
        <w:t>InDesign</w:t>
      </w:r>
    </w:p>
    <w:p w14:paraId="6D66A882" w14:textId="77777777" w:rsidR="00DC1106" w:rsidRPr="00D0444A" w:rsidRDefault="00DC1106" w:rsidP="00DC1106">
      <w:pPr>
        <w:pStyle w:val="10"/>
        <w:shd w:val="clear" w:color="auto" w:fill="FFFFFF"/>
        <w:spacing w:before="240"/>
        <w:ind w:firstLine="700"/>
        <w:jc w:val="both"/>
        <w:rPr>
          <w:rFonts w:eastAsia="Times New Roman"/>
          <w:bCs/>
        </w:rPr>
      </w:pPr>
      <w:r w:rsidRPr="00D0444A">
        <w:rPr>
          <w:rFonts w:eastAsia="Times New Roman"/>
          <w:bCs/>
        </w:rPr>
        <w:t xml:space="preserve">Портфолио (список работ и работы) оформляется в виде альбома, в котором обосновывается решение выполненного задания, объяснен выбор композиционного и цветового решения, выбор инструментов и материалов при выполнении работы. </w:t>
      </w:r>
    </w:p>
    <w:p w14:paraId="165B8681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r w:rsidRPr="00D0444A">
        <w:rPr>
          <w:bCs/>
        </w:rPr>
        <w:t>9.Организационно-педагогические условия реализации программы</w:t>
      </w:r>
    </w:p>
    <w:p w14:paraId="5043BF54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bCs/>
        </w:rPr>
        <w:t>9.1. Кадровое обеспечение программы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845"/>
        <w:gridCol w:w="1725"/>
        <w:gridCol w:w="1665"/>
        <w:gridCol w:w="1215"/>
        <w:gridCol w:w="1830"/>
      </w:tblGrid>
      <w:tr w:rsidR="00DC1106" w:rsidRPr="00D0444A" w14:paraId="634490E0" w14:textId="77777777" w:rsidTr="007133BA">
        <w:trPr>
          <w:trHeight w:val="2645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E9C2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№</w:t>
            </w:r>
          </w:p>
          <w:p w14:paraId="47879510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п/п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5BA2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Фамилия, имя, отчество (при наличии)</w:t>
            </w:r>
          </w:p>
        </w:tc>
        <w:tc>
          <w:tcPr>
            <w:tcW w:w="17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2102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0452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Ссылки на веб-страницы с портфолио (при наличии)</w:t>
            </w:r>
          </w:p>
        </w:tc>
        <w:tc>
          <w:tcPr>
            <w:tcW w:w="1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9947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 xml:space="preserve">Фото в формате </w:t>
            </w:r>
            <w:proofErr w:type="spellStart"/>
            <w:r w:rsidRPr="00D0444A">
              <w:rPr>
                <w:bCs/>
              </w:rPr>
              <w:t>jpeg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0A51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Отметка о полученном согласии на обработку персональных данных</w:t>
            </w:r>
          </w:p>
        </w:tc>
      </w:tr>
      <w:tr w:rsidR="00DC1106" w:rsidRPr="00D0444A" w14:paraId="6F431D99" w14:textId="77777777" w:rsidTr="007133BA">
        <w:trPr>
          <w:trHeight w:val="755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DE34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6241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Турлюн</w:t>
            </w:r>
          </w:p>
          <w:p w14:paraId="5EC150FF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 xml:space="preserve">Любовь </w:t>
            </w:r>
          </w:p>
          <w:p w14:paraId="394D2A5E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Николаевна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28EB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 xml:space="preserve"> Алтайский государственный университет, доцент кафедры культурологии и дизайна, к.н. искусствоведения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B83B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 xml:space="preserve"> https://www.asu.ru/structure/faculties/art_dep/persons/1229/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88BF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  <w:r w:rsidRPr="00D0444A">
              <w:rPr>
                <w:bCs/>
                <w:noProof/>
              </w:rPr>
              <w:drawing>
                <wp:inline distT="0" distB="0" distL="0" distR="0" wp14:anchorId="663BCB2D" wp14:editId="1EEE5E28">
                  <wp:extent cx="644525" cy="772795"/>
                  <wp:effectExtent l="0" t="0" r="3175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ФОТО в журнал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525" cy="7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F502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 xml:space="preserve"> получено</w:t>
            </w:r>
          </w:p>
        </w:tc>
      </w:tr>
      <w:tr w:rsidR="00DC1106" w:rsidRPr="00D0444A" w14:paraId="050A6ECF" w14:textId="77777777" w:rsidTr="007133BA">
        <w:trPr>
          <w:trHeight w:val="755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688B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A756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>Усанова Алла Леонидовна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7E69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 xml:space="preserve"> Алтайский государственный университет, </w:t>
            </w:r>
            <w:proofErr w:type="gramStart"/>
            <w:r w:rsidRPr="00D0444A">
              <w:rPr>
                <w:bCs/>
              </w:rPr>
              <w:t>профессор  кафедры</w:t>
            </w:r>
            <w:proofErr w:type="gramEnd"/>
            <w:r w:rsidRPr="00D0444A">
              <w:rPr>
                <w:bCs/>
              </w:rPr>
              <w:t xml:space="preserve"> культурологии и дизайна, доктор искусствоведения.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58C3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 xml:space="preserve"> https://www.asu.ru/structure/faculties/art_dep/persons/1234/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09C8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  <w:r w:rsidRPr="00D0444A">
              <w:rPr>
                <w:bCs/>
                <w:noProof/>
              </w:rPr>
              <w:drawing>
                <wp:inline distT="0" distB="0" distL="0" distR="0" wp14:anchorId="399EF215" wp14:editId="21B9E965">
                  <wp:extent cx="644525" cy="97726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усанова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525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086F" w14:textId="77777777" w:rsidR="00DC1106" w:rsidRPr="00D0444A" w:rsidRDefault="00DC1106" w:rsidP="007133BA">
            <w:pPr>
              <w:pStyle w:val="10"/>
              <w:rPr>
                <w:bCs/>
              </w:rPr>
            </w:pPr>
            <w:r w:rsidRPr="00D0444A">
              <w:rPr>
                <w:bCs/>
              </w:rPr>
              <w:t xml:space="preserve"> получено</w:t>
            </w:r>
          </w:p>
        </w:tc>
      </w:tr>
    </w:tbl>
    <w:p w14:paraId="7C499E90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bCs/>
        </w:rPr>
        <w:t xml:space="preserve"> 9.2. Учебно-методическое обеспечение и информационное сопровождение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50"/>
      </w:tblGrid>
      <w:tr w:rsidR="00DC1106" w:rsidRPr="00D0444A" w14:paraId="68947D49" w14:textId="77777777" w:rsidTr="007133BA">
        <w:trPr>
          <w:trHeight w:val="485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F053" w14:textId="77777777" w:rsidR="00DC1106" w:rsidRPr="00D0444A" w:rsidRDefault="00DC1106" w:rsidP="007133BA">
            <w:pPr>
              <w:pStyle w:val="10"/>
              <w:ind w:left="360"/>
              <w:jc w:val="center"/>
              <w:rPr>
                <w:bCs/>
              </w:rPr>
            </w:pPr>
            <w:r w:rsidRPr="00D0444A">
              <w:rPr>
                <w:bCs/>
              </w:rPr>
              <w:t>Учебно-методические материалы</w:t>
            </w:r>
          </w:p>
        </w:tc>
      </w:tr>
      <w:tr w:rsidR="00DC1106" w:rsidRPr="00D0444A" w14:paraId="71061D4C" w14:textId="77777777" w:rsidTr="007133BA">
        <w:trPr>
          <w:trHeight w:val="102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5142" w14:textId="77777777" w:rsidR="00DC1106" w:rsidRPr="00D0444A" w:rsidRDefault="00DC1106" w:rsidP="007133BA">
            <w:pPr>
              <w:pStyle w:val="10"/>
              <w:ind w:left="360"/>
              <w:jc w:val="both"/>
              <w:rPr>
                <w:bCs/>
              </w:rPr>
            </w:pPr>
            <w:r w:rsidRPr="00D0444A">
              <w:rPr>
                <w:bCs/>
              </w:rPr>
              <w:t>Методы, формы и технологии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0E7D" w14:textId="77777777" w:rsidR="00DC1106" w:rsidRPr="00D0444A" w:rsidRDefault="00DC1106" w:rsidP="007133BA">
            <w:pPr>
              <w:pStyle w:val="10"/>
              <w:ind w:left="360"/>
              <w:jc w:val="both"/>
              <w:rPr>
                <w:bCs/>
              </w:rPr>
            </w:pPr>
            <w:r w:rsidRPr="00D0444A">
              <w:rPr>
                <w:bCs/>
              </w:rPr>
              <w:t>Методические разработки,</w:t>
            </w:r>
          </w:p>
          <w:p w14:paraId="65D9D67B" w14:textId="77777777" w:rsidR="00DC1106" w:rsidRPr="00D0444A" w:rsidRDefault="00DC1106" w:rsidP="007133BA">
            <w:pPr>
              <w:pStyle w:val="10"/>
              <w:ind w:left="360"/>
              <w:jc w:val="both"/>
              <w:rPr>
                <w:bCs/>
              </w:rPr>
            </w:pPr>
            <w:r w:rsidRPr="00D0444A">
              <w:rPr>
                <w:bCs/>
              </w:rPr>
              <w:t>материалы курса, учебная литература</w:t>
            </w:r>
          </w:p>
        </w:tc>
      </w:tr>
      <w:tr w:rsidR="00DC1106" w:rsidRPr="00EF2A72" w14:paraId="67D343DA" w14:textId="77777777" w:rsidTr="007133BA">
        <w:trPr>
          <w:trHeight w:val="485"/>
        </w:trPr>
        <w:tc>
          <w:tcPr>
            <w:tcW w:w="45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ED0A" w14:textId="77777777" w:rsidR="00DC1106" w:rsidRPr="00D0444A" w:rsidRDefault="00DC1106" w:rsidP="007133BA">
            <w:pPr>
              <w:pStyle w:val="10"/>
              <w:spacing w:line="240" w:lineRule="auto"/>
              <w:jc w:val="both"/>
              <w:rPr>
                <w:rFonts w:eastAsia="FreeSans"/>
                <w:bCs/>
              </w:rPr>
            </w:pPr>
            <w:r w:rsidRPr="00D0444A">
              <w:rPr>
                <w:rFonts w:eastAsia="FreeSans"/>
                <w:bCs/>
              </w:rPr>
              <w:t xml:space="preserve">1. Лекционные занятия организованы в форме вебинаров с использованием платформы </w:t>
            </w:r>
            <w:proofErr w:type="spellStart"/>
            <w:r w:rsidRPr="00D0444A">
              <w:rPr>
                <w:rFonts w:eastAsia="FreeSans"/>
                <w:bCs/>
              </w:rPr>
              <w:t>Zoom</w:t>
            </w:r>
            <w:proofErr w:type="spellEnd"/>
            <w:r w:rsidRPr="00D0444A">
              <w:rPr>
                <w:rFonts w:eastAsia="FreeSans"/>
                <w:bCs/>
              </w:rPr>
              <w:t xml:space="preserve">. Информация о подключении к вебинару размещается в электронном курсе на Открытом образовательном портале ФГБОУ ВО “Алтайский государственный университет” по адресу: </w:t>
            </w:r>
            <w:r w:rsidRPr="00D0444A">
              <w:rPr>
                <w:bCs/>
              </w:rPr>
              <w:t>https://public.edu.asu.ru/course/view.php?id=741</w:t>
            </w:r>
            <w:r w:rsidRPr="00D0444A">
              <w:rPr>
                <w:rFonts w:eastAsia="FreeSans"/>
                <w:bCs/>
              </w:rPr>
              <w:t>.</w:t>
            </w:r>
          </w:p>
          <w:p w14:paraId="75F858FE" w14:textId="77777777" w:rsidR="00DC1106" w:rsidRPr="00D0444A" w:rsidRDefault="00DC1106" w:rsidP="007133BA">
            <w:pPr>
              <w:pStyle w:val="10"/>
              <w:spacing w:line="240" w:lineRule="auto"/>
              <w:jc w:val="both"/>
              <w:rPr>
                <w:rFonts w:eastAsia="FreeSans"/>
                <w:bCs/>
              </w:rPr>
            </w:pPr>
            <w:r w:rsidRPr="00D0444A">
              <w:rPr>
                <w:rFonts w:eastAsia="FreeSans"/>
                <w:bCs/>
              </w:rPr>
              <w:t xml:space="preserve">2. Практические занятия предполагают выполнение </w:t>
            </w:r>
            <w:proofErr w:type="spellStart"/>
            <w:r w:rsidRPr="00D0444A">
              <w:rPr>
                <w:rFonts w:eastAsia="FreeSans"/>
                <w:bCs/>
              </w:rPr>
              <w:t>практико</w:t>
            </w:r>
            <w:proofErr w:type="spellEnd"/>
            <w:r w:rsidRPr="00D0444A">
              <w:rPr>
                <w:rFonts w:eastAsia="FreeSans"/>
                <w:bCs/>
              </w:rPr>
              <w:t xml:space="preserve"> ориентированных заданий, размещенных в электронном курсе. Алгоритм выполнения заданий подробно описывается.</w:t>
            </w:r>
          </w:p>
          <w:p w14:paraId="537B0999" w14:textId="77777777" w:rsidR="00DC1106" w:rsidRPr="00D0444A" w:rsidRDefault="00DC1106" w:rsidP="007133BA">
            <w:pPr>
              <w:pStyle w:val="10"/>
              <w:spacing w:line="240" w:lineRule="auto"/>
              <w:jc w:val="both"/>
              <w:rPr>
                <w:rFonts w:eastAsia="FreeSans"/>
                <w:bCs/>
              </w:rPr>
            </w:pPr>
            <w:r w:rsidRPr="00D0444A">
              <w:rPr>
                <w:rFonts w:eastAsia="FreeSans"/>
                <w:bCs/>
              </w:rPr>
              <w:t>3. Задания для самостоятельной работы представлены в электронном курсе.</w:t>
            </w:r>
          </w:p>
          <w:p w14:paraId="322C2034" w14:textId="77777777" w:rsidR="00DC1106" w:rsidRPr="00D0444A" w:rsidRDefault="00DC1106" w:rsidP="007133BA">
            <w:pPr>
              <w:pStyle w:val="10"/>
              <w:spacing w:line="240" w:lineRule="auto"/>
              <w:jc w:val="both"/>
              <w:rPr>
                <w:rFonts w:eastAsia="FreeSans"/>
                <w:bCs/>
              </w:rPr>
            </w:pPr>
            <w:r w:rsidRPr="00D0444A">
              <w:rPr>
                <w:rFonts w:eastAsia="FreeSans"/>
                <w:bCs/>
              </w:rPr>
              <w:t>4. Результаты выполнения практических заданий размещаются слушателями в соответствующих элементах электронного курса и проверяются преподавателями после завершения освоения модуля согласно графику учебного процесса.</w:t>
            </w:r>
          </w:p>
          <w:p w14:paraId="61DC3AC3" w14:textId="77777777" w:rsidR="00DC1106" w:rsidRPr="00D0444A" w:rsidRDefault="00DC1106" w:rsidP="007133BA">
            <w:pPr>
              <w:pStyle w:val="10"/>
              <w:spacing w:line="240" w:lineRule="auto"/>
              <w:jc w:val="both"/>
              <w:rPr>
                <w:bCs/>
              </w:rPr>
            </w:pPr>
            <w:r w:rsidRPr="00D0444A">
              <w:rPr>
                <w:rFonts w:eastAsia="FreeSans"/>
                <w:bCs/>
              </w:rPr>
              <w:t>6. Результаты входного и итогового тестирования проверяются автоматически и сообщаются слушателю сразу после окончания тестирования.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3CCE" w14:textId="77777777" w:rsidR="00DC1106" w:rsidRPr="00D0444A" w:rsidRDefault="00DC1106" w:rsidP="007133BA">
            <w:pPr>
              <w:spacing w:line="240" w:lineRule="auto"/>
              <w:rPr>
                <w:rFonts w:eastAsia="Times New Roman"/>
                <w:bCs/>
              </w:rPr>
            </w:pPr>
            <w:proofErr w:type="spellStart"/>
            <w:r w:rsidRPr="00D0444A">
              <w:rPr>
                <w:rFonts w:eastAsia="Times New Roman"/>
                <w:bCs/>
                <w:shd w:val="clear" w:color="auto" w:fill="FFFFFF"/>
              </w:rPr>
              <w:t>Буковецкая</w:t>
            </w:r>
            <w:proofErr w:type="spellEnd"/>
            <w:r w:rsidRPr="00D0444A">
              <w:rPr>
                <w:rFonts w:eastAsia="Times New Roman"/>
                <w:bCs/>
                <w:shd w:val="clear" w:color="auto" w:fill="FFFFFF"/>
              </w:rPr>
              <w:t xml:space="preserve"> О.А./ Дизайн текста: шрифт, эффекты, цвет.: учеб. Пособие Дизайн текста: шрифт, эффекты, цвет.: учеб. пособие</w:t>
            </w:r>
          </w:p>
          <w:p w14:paraId="6E748F3D" w14:textId="77777777" w:rsidR="00DC1106" w:rsidRPr="00D0444A" w:rsidRDefault="00DC1106" w:rsidP="007133BA">
            <w:pPr>
              <w:spacing w:line="240" w:lineRule="auto"/>
              <w:rPr>
                <w:rFonts w:eastAsia="Times New Roman"/>
                <w:bCs/>
              </w:rPr>
            </w:pPr>
          </w:p>
          <w:p w14:paraId="08A8004A" w14:textId="77777777" w:rsidR="00DC1106" w:rsidRPr="00D0444A" w:rsidRDefault="00DC1106" w:rsidP="007133BA">
            <w:pPr>
              <w:spacing w:line="240" w:lineRule="auto"/>
              <w:rPr>
                <w:rFonts w:eastAsia="Times New Roman"/>
                <w:bCs/>
                <w:lang w:val="en-US"/>
              </w:rPr>
            </w:pPr>
            <w:r w:rsidRPr="00D0444A">
              <w:rPr>
                <w:rFonts w:eastAsia="Times New Roman"/>
                <w:bCs/>
                <w:lang w:val="en-US"/>
              </w:rPr>
              <w:t xml:space="preserve">URL: </w:t>
            </w:r>
            <w:r w:rsidRPr="00D0444A">
              <w:rPr>
                <w:rFonts w:eastAsia="Times New Roman"/>
                <w:bCs/>
                <w:shd w:val="clear" w:color="auto" w:fill="FFFFFF"/>
                <w:lang w:val="en-US"/>
              </w:rPr>
              <w:t>https://e.lanbook.com/book/1101</w:t>
            </w:r>
          </w:p>
          <w:p w14:paraId="301FC45E" w14:textId="77777777" w:rsidR="00DC1106" w:rsidRPr="00D0444A" w:rsidRDefault="00DC1106" w:rsidP="007133BA">
            <w:pPr>
              <w:spacing w:line="240" w:lineRule="auto"/>
              <w:rPr>
                <w:rFonts w:eastAsia="Times New Roman"/>
                <w:bCs/>
                <w:lang w:val="en-US"/>
              </w:rPr>
            </w:pPr>
          </w:p>
          <w:p w14:paraId="4DBD0770" w14:textId="77777777" w:rsidR="00DC1106" w:rsidRPr="00D0444A" w:rsidRDefault="00DC1106" w:rsidP="007133BA">
            <w:pPr>
              <w:pStyle w:val="10"/>
              <w:ind w:left="341" w:hanging="303"/>
              <w:jc w:val="both"/>
              <w:rPr>
                <w:bCs/>
                <w:lang w:val="en-US"/>
              </w:rPr>
            </w:pPr>
          </w:p>
        </w:tc>
      </w:tr>
      <w:tr w:rsidR="00DC1106" w:rsidRPr="00425186" w14:paraId="2EA87EE0" w14:textId="77777777" w:rsidTr="007133BA">
        <w:trPr>
          <w:trHeight w:val="1671"/>
        </w:trPr>
        <w:tc>
          <w:tcPr>
            <w:tcW w:w="45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FF2D" w14:textId="77777777" w:rsidR="00DC1106" w:rsidRPr="00D0444A" w:rsidRDefault="00DC1106" w:rsidP="007133BA">
            <w:pPr>
              <w:pStyle w:val="10"/>
              <w:spacing w:line="240" w:lineRule="auto"/>
              <w:jc w:val="both"/>
              <w:rPr>
                <w:bCs/>
                <w:lang w:val="en-US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3A4A" w14:textId="77777777" w:rsidR="00DC1106" w:rsidRPr="00D0444A" w:rsidRDefault="00DC1106" w:rsidP="007133BA">
            <w:pPr>
              <w:pStyle w:val="1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Клещев О. И./ Технологии полиграфии: Учебники и учебные пособия для ВУЗов/ О.И. Клещев- изд. </w:t>
            </w:r>
            <w:proofErr w:type="spellStart"/>
            <w:r w:rsidRPr="00D0444A">
              <w:rPr>
                <w:rFonts w:eastAsia="Times New Roman"/>
                <w:bCs/>
              </w:rPr>
              <w:t>Архитектон</w:t>
            </w:r>
            <w:proofErr w:type="spellEnd"/>
            <w:r w:rsidRPr="00D0444A">
              <w:rPr>
                <w:rFonts w:eastAsia="Times New Roman"/>
                <w:bCs/>
              </w:rPr>
              <w:t xml:space="preserve">, 2015 </w:t>
            </w:r>
          </w:p>
          <w:p w14:paraId="09F8F3AA" w14:textId="77777777" w:rsidR="00DC1106" w:rsidRPr="00DE5F3E" w:rsidRDefault="00DC1106" w:rsidP="007133BA">
            <w:pPr>
              <w:pStyle w:val="10"/>
              <w:rPr>
                <w:bCs/>
              </w:rPr>
            </w:pPr>
            <w:r w:rsidRPr="00D0444A">
              <w:rPr>
                <w:rFonts w:eastAsia="Times New Roman"/>
                <w:bCs/>
                <w:lang w:val="en-US"/>
              </w:rPr>
              <w:t>URL</w:t>
            </w:r>
            <w:r w:rsidRPr="00DE5F3E">
              <w:rPr>
                <w:rFonts w:eastAsia="Times New Roman"/>
                <w:bCs/>
              </w:rPr>
              <w:t xml:space="preserve">: </w:t>
            </w:r>
            <w:r w:rsidRPr="00425186">
              <w:rPr>
                <w:rFonts w:eastAsia="Times New Roman"/>
                <w:bCs/>
                <w:lang w:val="en-US"/>
              </w:rPr>
              <w:t>http</w:t>
            </w:r>
            <w:r w:rsidRPr="00DE5F3E">
              <w:rPr>
                <w:rFonts w:eastAsia="Times New Roman"/>
                <w:bCs/>
              </w:rPr>
              <w:t>://</w:t>
            </w:r>
            <w:proofErr w:type="spellStart"/>
            <w:r w:rsidRPr="00425186">
              <w:rPr>
                <w:rFonts w:eastAsia="Times New Roman"/>
                <w:bCs/>
                <w:lang w:val="en-US"/>
              </w:rPr>
              <w:t>biblioclub</w:t>
            </w:r>
            <w:proofErr w:type="spellEnd"/>
            <w:r w:rsidRPr="00DE5F3E">
              <w:rPr>
                <w:rFonts w:eastAsia="Times New Roman"/>
                <w:bCs/>
              </w:rPr>
              <w:t>.</w:t>
            </w:r>
            <w:proofErr w:type="spellStart"/>
            <w:r w:rsidRPr="00425186">
              <w:rPr>
                <w:rFonts w:eastAsia="Times New Roman"/>
                <w:bCs/>
                <w:lang w:val="en-US"/>
              </w:rPr>
              <w:t>ru</w:t>
            </w:r>
            <w:proofErr w:type="spellEnd"/>
            <w:r w:rsidRPr="00DE5F3E">
              <w:rPr>
                <w:rFonts w:eastAsia="Times New Roman"/>
                <w:bCs/>
              </w:rPr>
              <w:t>/</w:t>
            </w:r>
            <w:r w:rsidRPr="00425186">
              <w:rPr>
                <w:rFonts w:eastAsia="Times New Roman"/>
                <w:bCs/>
                <w:lang w:val="en-US"/>
              </w:rPr>
              <w:t>index</w:t>
            </w:r>
            <w:r w:rsidRPr="00DE5F3E">
              <w:rPr>
                <w:rFonts w:eastAsia="Times New Roman"/>
                <w:bCs/>
              </w:rPr>
              <w:t>.</w:t>
            </w:r>
            <w:r w:rsidRPr="00425186">
              <w:rPr>
                <w:rFonts w:eastAsia="Times New Roman"/>
                <w:bCs/>
                <w:lang w:val="en-US"/>
              </w:rPr>
              <w:t>php</w:t>
            </w:r>
            <w:r w:rsidRPr="00DE5F3E">
              <w:rPr>
                <w:rFonts w:eastAsia="Times New Roman"/>
                <w:bCs/>
              </w:rPr>
              <w:t>?</w:t>
            </w:r>
            <w:r w:rsidRPr="00425186">
              <w:rPr>
                <w:rFonts w:eastAsia="Times New Roman"/>
                <w:bCs/>
                <w:lang w:val="en-US"/>
              </w:rPr>
              <w:t>page</w:t>
            </w:r>
            <w:r w:rsidRPr="00DE5F3E">
              <w:rPr>
                <w:rFonts w:eastAsia="Times New Roman"/>
                <w:bCs/>
              </w:rPr>
              <w:t>=</w:t>
            </w:r>
            <w:r w:rsidRPr="00425186">
              <w:rPr>
                <w:rFonts w:eastAsia="Times New Roman"/>
                <w:bCs/>
                <w:lang w:val="en-US"/>
              </w:rPr>
              <w:t>book</w:t>
            </w:r>
            <w:r w:rsidRPr="00DE5F3E">
              <w:rPr>
                <w:rFonts w:eastAsia="Times New Roman"/>
                <w:bCs/>
              </w:rPr>
              <w:t>_</w:t>
            </w:r>
            <w:r w:rsidRPr="00425186">
              <w:rPr>
                <w:rFonts w:eastAsia="Times New Roman"/>
                <w:bCs/>
                <w:lang w:val="en-US"/>
              </w:rPr>
              <w:t>red</w:t>
            </w:r>
            <w:r w:rsidRPr="00DE5F3E">
              <w:rPr>
                <w:rFonts w:eastAsia="Times New Roman"/>
                <w:bCs/>
              </w:rPr>
              <w:t>&amp;</w:t>
            </w:r>
            <w:r w:rsidRPr="00425186">
              <w:rPr>
                <w:rFonts w:eastAsia="Times New Roman"/>
                <w:bCs/>
                <w:lang w:val="en-US"/>
              </w:rPr>
              <w:t>id</w:t>
            </w:r>
            <w:r w:rsidRPr="00DE5F3E">
              <w:rPr>
                <w:rFonts w:eastAsia="Times New Roman"/>
                <w:bCs/>
              </w:rPr>
              <w:t>=455450</w:t>
            </w:r>
          </w:p>
        </w:tc>
      </w:tr>
      <w:tr w:rsidR="00DC1106" w:rsidRPr="00EF2A72" w14:paraId="1165B80A" w14:textId="77777777" w:rsidTr="007133BA">
        <w:trPr>
          <w:trHeight w:val="485"/>
        </w:trPr>
        <w:tc>
          <w:tcPr>
            <w:tcW w:w="45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211C" w14:textId="77777777" w:rsidR="00DC1106" w:rsidRPr="00DE5F3E" w:rsidRDefault="00DC1106" w:rsidP="007133BA">
            <w:pPr>
              <w:pStyle w:val="10"/>
              <w:spacing w:line="240" w:lineRule="auto"/>
              <w:jc w:val="both"/>
              <w:rPr>
                <w:bCs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D875" w14:textId="77777777" w:rsidR="00DC1106" w:rsidRPr="00D0444A" w:rsidRDefault="00DC1106" w:rsidP="007133BA">
            <w:pPr>
              <w:spacing w:line="240" w:lineRule="auto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  <w:shd w:val="clear" w:color="auto" w:fill="FFFFFF"/>
              </w:rPr>
              <w:t xml:space="preserve">Клещев О. И./ Типографика: Учебники и учебные пособия для </w:t>
            </w:r>
            <w:proofErr w:type="gramStart"/>
            <w:r w:rsidRPr="00D0444A">
              <w:rPr>
                <w:rFonts w:eastAsia="Times New Roman"/>
                <w:bCs/>
                <w:shd w:val="clear" w:color="auto" w:fill="FFFFFF"/>
              </w:rPr>
              <w:t>ВУЗов  Из</w:t>
            </w:r>
            <w:proofErr w:type="gramEnd"/>
            <w:r w:rsidRPr="00D0444A">
              <w:rPr>
                <w:rFonts w:eastAsia="Times New Roman"/>
                <w:bCs/>
                <w:shd w:val="clear" w:color="auto" w:fill="FFFFFF"/>
              </w:rPr>
              <w:t xml:space="preserve">-во </w:t>
            </w:r>
            <w:proofErr w:type="spellStart"/>
            <w:r w:rsidRPr="00D0444A">
              <w:rPr>
                <w:rFonts w:eastAsia="Times New Roman"/>
                <w:bCs/>
                <w:shd w:val="clear" w:color="auto" w:fill="FFFFFF"/>
              </w:rPr>
              <w:t>Архитектон</w:t>
            </w:r>
            <w:proofErr w:type="spellEnd"/>
            <w:r w:rsidRPr="00D0444A">
              <w:rPr>
                <w:rFonts w:eastAsia="Times New Roman"/>
                <w:bCs/>
                <w:shd w:val="clear" w:color="auto" w:fill="FFFFFF"/>
              </w:rPr>
              <w:t>, 2016</w:t>
            </w:r>
          </w:p>
          <w:p w14:paraId="4C0EDD90" w14:textId="77777777" w:rsidR="00DC1106" w:rsidRPr="00D0444A" w:rsidRDefault="00DC1106" w:rsidP="007133BA">
            <w:pPr>
              <w:rPr>
                <w:rFonts w:eastAsia="Times New Roman"/>
                <w:bCs/>
              </w:rPr>
            </w:pPr>
          </w:p>
          <w:p w14:paraId="7156CE14" w14:textId="77777777" w:rsidR="00DC1106" w:rsidRPr="00D0444A" w:rsidRDefault="00DC1106" w:rsidP="007133BA">
            <w:pPr>
              <w:spacing w:line="240" w:lineRule="auto"/>
              <w:rPr>
                <w:rFonts w:eastAsia="Times New Roman"/>
                <w:bCs/>
                <w:lang w:val="en-US"/>
              </w:rPr>
            </w:pPr>
            <w:r w:rsidRPr="00D0444A">
              <w:rPr>
                <w:rFonts w:eastAsia="Times New Roman"/>
                <w:bCs/>
                <w:lang w:val="en-US"/>
              </w:rPr>
              <w:t xml:space="preserve">URL: </w:t>
            </w:r>
            <w:r w:rsidRPr="00D0444A">
              <w:rPr>
                <w:rFonts w:eastAsia="Times New Roman"/>
                <w:bCs/>
                <w:shd w:val="clear" w:color="auto" w:fill="FFFFFF"/>
                <w:lang w:val="en-US"/>
              </w:rPr>
              <w:t>http://biblioclub.ru/index.php?page=book_red&amp;id=455452</w:t>
            </w:r>
          </w:p>
          <w:p w14:paraId="2A2CBD45" w14:textId="77777777" w:rsidR="00DC1106" w:rsidRPr="00D0444A" w:rsidRDefault="00DC1106" w:rsidP="007133BA">
            <w:pPr>
              <w:spacing w:line="240" w:lineRule="auto"/>
              <w:rPr>
                <w:rFonts w:eastAsia="Times New Roman"/>
                <w:bCs/>
                <w:lang w:val="en-US"/>
              </w:rPr>
            </w:pPr>
          </w:p>
        </w:tc>
      </w:tr>
    </w:tbl>
    <w:p w14:paraId="0652256A" w14:textId="77777777" w:rsidR="00DC1106" w:rsidRPr="00D0444A" w:rsidRDefault="00DC1106" w:rsidP="00DC1106">
      <w:pPr>
        <w:pStyle w:val="10"/>
        <w:spacing w:before="240" w:after="240"/>
        <w:ind w:left="360"/>
        <w:jc w:val="both"/>
        <w:rPr>
          <w:bCs/>
          <w:lang w:val="en-US"/>
        </w:rPr>
      </w:pPr>
      <w:r w:rsidRPr="00D0444A">
        <w:rPr>
          <w:bCs/>
          <w:lang w:val="en-US"/>
        </w:rPr>
        <w:t xml:space="preserve">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335"/>
      </w:tblGrid>
      <w:tr w:rsidR="00DC1106" w:rsidRPr="00D0444A" w14:paraId="66E2217B" w14:textId="77777777" w:rsidTr="007133BA">
        <w:trPr>
          <w:trHeight w:val="485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F574" w14:textId="77777777" w:rsidR="00DC1106" w:rsidRPr="00D0444A" w:rsidRDefault="00DC1106" w:rsidP="007133BA">
            <w:pPr>
              <w:pStyle w:val="10"/>
              <w:ind w:left="360"/>
              <w:jc w:val="center"/>
              <w:rPr>
                <w:bCs/>
              </w:rPr>
            </w:pPr>
            <w:r w:rsidRPr="00D0444A">
              <w:rPr>
                <w:bCs/>
              </w:rPr>
              <w:t>Информационное сопровождение</w:t>
            </w:r>
          </w:p>
        </w:tc>
      </w:tr>
      <w:tr w:rsidR="00DC1106" w:rsidRPr="00D0444A" w14:paraId="2499B296" w14:textId="77777777" w:rsidTr="007133BA">
        <w:trPr>
          <w:trHeight w:val="755"/>
        </w:trPr>
        <w:tc>
          <w:tcPr>
            <w:tcW w:w="4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4A52" w14:textId="77777777" w:rsidR="00DC1106" w:rsidRPr="00D0444A" w:rsidRDefault="00DC1106" w:rsidP="007133BA">
            <w:pPr>
              <w:pStyle w:val="10"/>
              <w:ind w:left="360"/>
              <w:jc w:val="center"/>
              <w:rPr>
                <w:bCs/>
              </w:rPr>
            </w:pPr>
            <w:r w:rsidRPr="00D0444A">
              <w:rPr>
                <w:bCs/>
              </w:rPr>
              <w:t>Электронные</w:t>
            </w:r>
          </w:p>
          <w:p w14:paraId="73CEEF12" w14:textId="77777777" w:rsidR="00DC1106" w:rsidRPr="00D0444A" w:rsidRDefault="00DC1106" w:rsidP="007133BA">
            <w:pPr>
              <w:pStyle w:val="10"/>
              <w:ind w:left="360"/>
              <w:jc w:val="center"/>
              <w:rPr>
                <w:bCs/>
              </w:rPr>
            </w:pPr>
            <w:r w:rsidRPr="00D0444A">
              <w:rPr>
                <w:bCs/>
              </w:rPr>
              <w:t>образовательные ресурсы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8A16" w14:textId="77777777" w:rsidR="00DC1106" w:rsidRPr="00D0444A" w:rsidRDefault="00DC1106" w:rsidP="007133BA">
            <w:pPr>
              <w:pStyle w:val="10"/>
              <w:ind w:left="360"/>
              <w:jc w:val="center"/>
              <w:rPr>
                <w:bCs/>
              </w:rPr>
            </w:pPr>
            <w:r w:rsidRPr="00D0444A">
              <w:rPr>
                <w:bCs/>
              </w:rPr>
              <w:t>Электронные</w:t>
            </w:r>
          </w:p>
          <w:p w14:paraId="49DC5445" w14:textId="77777777" w:rsidR="00DC1106" w:rsidRPr="00D0444A" w:rsidRDefault="00DC1106" w:rsidP="007133BA">
            <w:pPr>
              <w:pStyle w:val="10"/>
              <w:ind w:left="360"/>
              <w:jc w:val="center"/>
              <w:rPr>
                <w:bCs/>
              </w:rPr>
            </w:pPr>
            <w:r w:rsidRPr="00D0444A">
              <w:rPr>
                <w:bCs/>
              </w:rPr>
              <w:t>информационные ресурсы</w:t>
            </w:r>
          </w:p>
        </w:tc>
      </w:tr>
      <w:tr w:rsidR="00DC1106" w:rsidRPr="00D0444A" w14:paraId="39D0B5B0" w14:textId="77777777" w:rsidTr="007133BA">
        <w:trPr>
          <w:trHeight w:val="485"/>
        </w:trPr>
        <w:tc>
          <w:tcPr>
            <w:tcW w:w="45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DDF7" w14:textId="77777777" w:rsidR="00DC1106" w:rsidRPr="00D0444A" w:rsidRDefault="00DC1106" w:rsidP="007133BA">
            <w:pPr>
              <w:pStyle w:val="10"/>
              <w:ind w:left="360"/>
              <w:jc w:val="both"/>
              <w:rPr>
                <w:bCs/>
              </w:rPr>
            </w:pPr>
            <w:r w:rsidRPr="00D0444A">
              <w:rPr>
                <w:rFonts w:eastAsia="FreeSans"/>
                <w:bCs/>
              </w:rPr>
              <w:t xml:space="preserve">1. </w:t>
            </w:r>
            <w:proofErr w:type="spellStart"/>
            <w:r w:rsidRPr="00D0444A">
              <w:rPr>
                <w:rFonts w:eastAsia="FreeSans"/>
                <w:bCs/>
              </w:rPr>
              <w:t>Tilda</w:t>
            </w:r>
            <w:proofErr w:type="spellEnd"/>
            <w:r w:rsidRPr="00D0444A">
              <w:rPr>
                <w:rFonts w:eastAsia="FreeSans"/>
                <w:bCs/>
              </w:rPr>
              <w:t xml:space="preserve"> </w:t>
            </w:r>
            <w:proofErr w:type="spellStart"/>
            <w:r w:rsidRPr="00D0444A">
              <w:rPr>
                <w:rFonts w:eastAsia="FreeSans"/>
                <w:bCs/>
              </w:rPr>
              <w:t>Education</w:t>
            </w:r>
            <w:proofErr w:type="spellEnd"/>
            <w:r w:rsidRPr="00D0444A">
              <w:rPr>
                <w:rFonts w:eastAsia="FreeSans"/>
                <w:bCs/>
              </w:rPr>
              <w:t>: международный портал для дизайнеров и иллюстраторов [сайт]. -   URL: https://tilda.education/</w:t>
            </w:r>
            <w:r w:rsidRPr="00D0444A">
              <w:rPr>
                <w:bCs/>
              </w:rPr>
              <w:t xml:space="preserve"> </w:t>
            </w:r>
            <w:r w:rsidRPr="00D0444A">
              <w:rPr>
                <w:bCs/>
              </w:rPr>
              <w:br/>
            </w:r>
            <w:r w:rsidRPr="00D0444A">
              <w:rPr>
                <w:rFonts w:eastAsia="FreeSans"/>
                <w:bCs/>
              </w:rPr>
              <w:t>2. Электронная библиотека Алтайского государственного университета [сайт]. -   URL: http://elibrary.asu.ru/</w:t>
            </w:r>
          </w:p>
          <w:p w14:paraId="33A40C6C" w14:textId="77777777" w:rsidR="00DC1106" w:rsidRPr="00D0444A" w:rsidRDefault="00DC1106" w:rsidP="007133BA">
            <w:pPr>
              <w:pStyle w:val="10"/>
              <w:ind w:left="360"/>
              <w:jc w:val="center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4DD9" w14:textId="77777777" w:rsidR="00DC1106" w:rsidRPr="00D0444A" w:rsidRDefault="00DC1106" w:rsidP="007133BA">
            <w:pPr>
              <w:pStyle w:val="1"/>
              <w:spacing w:before="0" w:after="75"/>
              <w:textAlignment w:val="baseline"/>
              <w:rPr>
                <w:rFonts w:eastAsia="Times New Roman"/>
                <w:bCs/>
                <w:sz w:val="22"/>
                <w:szCs w:val="22"/>
              </w:rPr>
            </w:pPr>
            <w:r w:rsidRPr="00D0444A">
              <w:rPr>
                <w:rFonts w:eastAsia="Times New Roman"/>
                <w:bCs/>
                <w:sz w:val="22"/>
                <w:szCs w:val="22"/>
              </w:rPr>
              <w:t xml:space="preserve">12 уроков по верстке печатных и электронных изданий в </w:t>
            </w:r>
            <w:proofErr w:type="spellStart"/>
            <w:r w:rsidRPr="00D0444A">
              <w:rPr>
                <w:rFonts w:eastAsia="Times New Roman"/>
                <w:bCs/>
                <w:sz w:val="22"/>
                <w:szCs w:val="22"/>
              </w:rPr>
              <w:t>InDesign</w:t>
            </w:r>
            <w:proofErr w:type="spellEnd"/>
          </w:p>
          <w:p w14:paraId="5D2043AA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bCs/>
              </w:rPr>
              <w:t>https://infogra.ru/lessons/12-urokov-po-verstke-pechatnyh-i-elektronnyh-izdanij-v-indesign</w:t>
            </w:r>
          </w:p>
        </w:tc>
      </w:tr>
      <w:tr w:rsidR="00DC1106" w:rsidRPr="00D0444A" w14:paraId="2CC17699" w14:textId="77777777" w:rsidTr="007133BA">
        <w:trPr>
          <w:trHeight w:val="485"/>
        </w:trPr>
        <w:tc>
          <w:tcPr>
            <w:tcW w:w="45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EE1E" w14:textId="77777777" w:rsidR="00DC1106" w:rsidRPr="00D0444A" w:rsidRDefault="00DC1106" w:rsidP="007133BA">
            <w:pPr>
              <w:pStyle w:val="10"/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ABD2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Основные принципы многостраничной верстки https://mediaaid.ru/blog/Mnogostranichnaja-verstka-pravila-i-osnovnye-principy/</w:t>
            </w:r>
          </w:p>
        </w:tc>
      </w:tr>
      <w:tr w:rsidR="00DC1106" w:rsidRPr="00D0444A" w14:paraId="2F435B94" w14:textId="77777777" w:rsidTr="007133BA">
        <w:trPr>
          <w:trHeight w:val="485"/>
        </w:trPr>
        <w:tc>
          <w:tcPr>
            <w:tcW w:w="45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A739" w14:textId="77777777" w:rsidR="00DC1106" w:rsidRPr="00D0444A" w:rsidRDefault="00DC1106" w:rsidP="007133BA">
            <w:pPr>
              <w:pStyle w:val="10"/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EECD" w14:textId="77777777" w:rsidR="00DC1106" w:rsidRPr="00D0444A" w:rsidRDefault="00DC1106" w:rsidP="007133BA">
            <w:pPr>
              <w:shd w:val="clear" w:color="auto" w:fill="FFFFFF"/>
              <w:spacing w:line="240" w:lineRule="auto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Особенности подготовки макета многостраничной продукции с клеевым креплением</w:t>
            </w:r>
          </w:p>
          <w:p w14:paraId="114C180D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bCs/>
              </w:rPr>
              <w:t>https://yandex.ru/video/preview/?filmId=9975680484115114766&amp;parent-reqid=1588768172906763-1635835198232835173700291-production-app-host-vla-web-yp-246&amp;path=wizard&amp;text=дизайн+многостраничной+продукции+уроки</w:t>
            </w:r>
          </w:p>
        </w:tc>
      </w:tr>
    </w:tbl>
    <w:p w14:paraId="461D00BA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bCs/>
        </w:rPr>
        <w:t xml:space="preserve"> </w:t>
      </w:r>
    </w:p>
    <w:p w14:paraId="61B1AFBE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r w:rsidRPr="00D0444A">
        <w:rPr>
          <w:bCs/>
        </w:rPr>
        <w:t>9.3. Материально-технические условия реализации программы</w:t>
      </w:r>
    </w:p>
    <w:p w14:paraId="78AFF37F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bCs/>
        </w:rPr>
        <w:t xml:space="preserve">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0"/>
        <w:gridCol w:w="4425"/>
      </w:tblGrid>
      <w:tr w:rsidR="00DC1106" w:rsidRPr="00D0444A" w14:paraId="05E40049" w14:textId="77777777" w:rsidTr="007133BA">
        <w:trPr>
          <w:trHeight w:val="755"/>
        </w:trPr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496C" w14:textId="77777777" w:rsidR="00DC1106" w:rsidRPr="00D0444A" w:rsidRDefault="00DC1106" w:rsidP="007133BA">
            <w:pPr>
              <w:pStyle w:val="10"/>
              <w:jc w:val="center"/>
              <w:rPr>
                <w:bCs/>
              </w:rPr>
            </w:pPr>
            <w:r w:rsidRPr="00D0444A">
              <w:rPr>
                <w:bCs/>
              </w:rPr>
              <w:t>Вид занятий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787F" w14:textId="77777777" w:rsidR="00DC1106" w:rsidRPr="00D0444A" w:rsidRDefault="00DC1106" w:rsidP="007133BA">
            <w:pPr>
              <w:pStyle w:val="10"/>
              <w:ind w:left="360"/>
              <w:jc w:val="center"/>
              <w:rPr>
                <w:bCs/>
              </w:rPr>
            </w:pPr>
            <w:r w:rsidRPr="00D0444A">
              <w:rPr>
                <w:bCs/>
              </w:rPr>
              <w:t>Наименование оборудования,</w:t>
            </w:r>
          </w:p>
          <w:p w14:paraId="469965D2" w14:textId="77777777" w:rsidR="00DC1106" w:rsidRPr="00D0444A" w:rsidRDefault="00DC1106" w:rsidP="007133BA">
            <w:pPr>
              <w:pStyle w:val="10"/>
              <w:ind w:left="360"/>
              <w:jc w:val="center"/>
              <w:rPr>
                <w:bCs/>
              </w:rPr>
            </w:pPr>
            <w:r w:rsidRPr="00D0444A">
              <w:rPr>
                <w:bCs/>
              </w:rPr>
              <w:t>программного обеспечения</w:t>
            </w:r>
          </w:p>
        </w:tc>
      </w:tr>
      <w:tr w:rsidR="00DC1106" w:rsidRPr="00D0444A" w14:paraId="38F22B8A" w14:textId="77777777" w:rsidTr="007133BA">
        <w:trPr>
          <w:trHeight w:val="485"/>
        </w:trPr>
        <w:tc>
          <w:tcPr>
            <w:tcW w:w="4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9F94" w14:textId="77777777" w:rsidR="00DC1106" w:rsidRPr="00D0444A" w:rsidRDefault="00DC1106" w:rsidP="007133BA">
            <w:pPr>
              <w:pStyle w:val="10"/>
              <w:jc w:val="center"/>
              <w:rPr>
                <w:bCs/>
              </w:rPr>
            </w:pPr>
            <w:r w:rsidRPr="00D0444A">
              <w:rPr>
                <w:bCs/>
              </w:rPr>
              <w:t xml:space="preserve">Лекции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A6F0" w14:textId="77777777" w:rsidR="00DC1106" w:rsidRPr="00D0444A" w:rsidRDefault="00DC1106" w:rsidP="007133BA">
            <w:pPr>
              <w:pStyle w:val="10"/>
              <w:ind w:left="360"/>
              <w:jc w:val="center"/>
              <w:rPr>
                <w:bCs/>
              </w:rPr>
            </w:pPr>
            <w:bookmarkStart w:id="2" w:name="kix.dkodine1h013" w:colFirst="0" w:colLast="0"/>
            <w:bookmarkEnd w:id="2"/>
            <w:r w:rsidRPr="00D0444A">
              <w:rPr>
                <w:rFonts w:eastAsia="FreeSans"/>
                <w:bCs/>
              </w:rPr>
              <w:t xml:space="preserve">Компьютеры или мобильные устройства с подключением к информационно-телекоммуникационной сети «Интернет», браузер, приложение </w:t>
            </w:r>
            <w:proofErr w:type="spellStart"/>
            <w:r w:rsidRPr="00D0444A">
              <w:rPr>
                <w:rFonts w:eastAsia="FreeSans"/>
                <w:bCs/>
              </w:rPr>
              <w:t>Zoom</w:t>
            </w:r>
            <w:proofErr w:type="spellEnd"/>
            <w:r w:rsidRPr="00D0444A">
              <w:rPr>
                <w:bCs/>
              </w:rPr>
              <w:t xml:space="preserve"> </w:t>
            </w:r>
          </w:p>
        </w:tc>
      </w:tr>
      <w:tr w:rsidR="00DC1106" w:rsidRPr="00D0444A" w14:paraId="28B2A09A" w14:textId="77777777" w:rsidTr="007133BA">
        <w:trPr>
          <w:trHeight w:val="485"/>
        </w:trPr>
        <w:tc>
          <w:tcPr>
            <w:tcW w:w="4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2B9E" w14:textId="77777777" w:rsidR="00DC1106" w:rsidRPr="00D0444A" w:rsidRDefault="00DC1106" w:rsidP="007133BA">
            <w:pPr>
              <w:pStyle w:val="10"/>
              <w:jc w:val="center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  <w:r w:rsidRPr="00D0444A">
              <w:rPr>
                <w:rFonts w:eastAsia="FreeSans"/>
                <w:bCs/>
              </w:rPr>
              <w:t>Практические занятия, самостоятельная работа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281D" w14:textId="77777777" w:rsidR="00DC1106" w:rsidRPr="00D0444A" w:rsidRDefault="00DC1106" w:rsidP="007133BA">
            <w:pPr>
              <w:pStyle w:val="10"/>
              <w:ind w:left="360"/>
              <w:jc w:val="center"/>
              <w:rPr>
                <w:bCs/>
              </w:rPr>
            </w:pPr>
            <w:r w:rsidRPr="00D0444A">
              <w:rPr>
                <w:rFonts w:eastAsia="FreeSans"/>
                <w:bCs/>
              </w:rPr>
              <w:t xml:space="preserve">Компьютеры с подключением к информационно-телекоммуникационной сети «Интернет», браузер </w:t>
            </w:r>
            <w:r w:rsidRPr="00D0444A">
              <w:rPr>
                <w:bCs/>
              </w:rPr>
              <w:t xml:space="preserve"> </w:t>
            </w:r>
          </w:p>
        </w:tc>
      </w:tr>
    </w:tbl>
    <w:p w14:paraId="67C7F308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bCs/>
        </w:rPr>
        <w:t xml:space="preserve"> </w:t>
      </w:r>
      <w:r w:rsidRPr="00D0444A">
        <w:rPr>
          <w:bCs/>
        </w:rPr>
        <w:br w:type="page"/>
      </w:r>
    </w:p>
    <w:p w14:paraId="7CC377DB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r w:rsidRPr="00D0444A">
        <w:rPr>
          <w:bCs/>
        </w:rPr>
        <w:t>III. Паспорт компетенций (Приложение 2)</w:t>
      </w:r>
    </w:p>
    <w:p w14:paraId="71DA19B9" w14:textId="77777777" w:rsidR="00DC1106" w:rsidRPr="00D0444A" w:rsidRDefault="00DC1106" w:rsidP="00DC1106">
      <w:pPr>
        <w:pStyle w:val="10"/>
        <w:spacing w:before="240" w:after="240"/>
        <w:jc w:val="center"/>
        <w:rPr>
          <w:bCs/>
        </w:rPr>
      </w:pPr>
      <w:r w:rsidRPr="00D0444A">
        <w:rPr>
          <w:bCs/>
        </w:rPr>
        <w:t>ПАСПОРТ КОМПЕТЕНЦИИ</w:t>
      </w:r>
    </w:p>
    <w:p w14:paraId="5719B023" w14:textId="77777777" w:rsidR="00DC1106" w:rsidRPr="00D0444A" w:rsidRDefault="00DC1106" w:rsidP="00DC1106">
      <w:pPr>
        <w:pStyle w:val="10"/>
        <w:spacing w:before="240" w:after="240"/>
        <w:jc w:val="center"/>
        <w:rPr>
          <w:bCs/>
        </w:rPr>
      </w:pPr>
      <w:r w:rsidRPr="00D0444A">
        <w:rPr>
          <w:bCs/>
        </w:rPr>
        <w:t xml:space="preserve">программы дополнительного профессионального образования </w:t>
      </w:r>
    </w:p>
    <w:p w14:paraId="4A954559" w14:textId="77777777" w:rsidR="004F0204" w:rsidRPr="00D0444A" w:rsidRDefault="004F0204" w:rsidP="004F0204">
      <w:pPr>
        <w:jc w:val="center"/>
        <w:rPr>
          <w:bCs/>
        </w:rPr>
      </w:pPr>
      <w:r w:rsidRPr="00D0444A">
        <w:rPr>
          <w:bCs/>
        </w:rPr>
        <w:t xml:space="preserve">«Дизайн многостраничной продукции в графических редакторах </w:t>
      </w:r>
      <w:proofErr w:type="spellStart"/>
      <w:r w:rsidRPr="00D0444A">
        <w:rPr>
          <w:bCs/>
        </w:rPr>
        <w:t>Adobe</w:t>
      </w:r>
      <w:proofErr w:type="spellEnd"/>
      <w:r w:rsidRPr="00D0444A">
        <w:rPr>
          <w:bCs/>
        </w:rPr>
        <w:t xml:space="preserve"> </w:t>
      </w:r>
      <w:proofErr w:type="spellStart"/>
      <w:r w:rsidRPr="00D0444A">
        <w:rPr>
          <w:bCs/>
        </w:rPr>
        <w:t>Photoshop</w:t>
      </w:r>
      <w:proofErr w:type="spellEnd"/>
      <w:r w:rsidRPr="00D0444A">
        <w:rPr>
          <w:bCs/>
        </w:rPr>
        <w:t xml:space="preserve"> и </w:t>
      </w:r>
      <w:r>
        <w:rPr>
          <w:bCs/>
          <w:lang w:val="en-US"/>
        </w:rPr>
        <w:t>A</w:t>
      </w:r>
      <w:proofErr w:type="spellStart"/>
      <w:r w:rsidRPr="003C5630">
        <w:rPr>
          <w:bCs/>
        </w:rPr>
        <w:t>dobe</w:t>
      </w:r>
      <w:proofErr w:type="spellEnd"/>
      <w:r w:rsidRPr="003C5630">
        <w:rPr>
          <w:bCs/>
        </w:rPr>
        <w:t xml:space="preserve"> </w:t>
      </w:r>
      <w:proofErr w:type="spellStart"/>
      <w:r w:rsidRPr="003C5630">
        <w:rPr>
          <w:bCs/>
        </w:rPr>
        <w:t>indesign</w:t>
      </w:r>
      <w:proofErr w:type="spellEnd"/>
      <w:r w:rsidRPr="00D0444A">
        <w:rPr>
          <w:bCs/>
        </w:rPr>
        <w:t>»</w:t>
      </w:r>
    </w:p>
    <w:p w14:paraId="5B923747" w14:textId="77777777" w:rsidR="004F0204" w:rsidRPr="00D0444A" w:rsidRDefault="004F0204" w:rsidP="004F0204">
      <w:pPr>
        <w:pStyle w:val="10"/>
        <w:spacing w:before="240" w:after="240"/>
        <w:jc w:val="center"/>
        <w:rPr>
          <w:bCs/>
        </w:rPr>
      </w:pPr>
      <w:r w:rsidRPr="00D0444A">
        <w:rPr>
          <w:bCs/>
        </w:rPr>
        <w:t xml:space="preserve"> </w:t>
      </w:r>
    </w:p>
    <w:p w14:paraId="0F871824" w14:textId="3CDB77F2" w:rsidR="00DC1106" w:rsidRPr="00D0444A" w:rsidRDefault="00DC1106" w:rsidP="00DC1106">
      <w:pPr>
        <w:pStyle w:val="10"/>
        <w:spacing w:before="240" w:after="240"/>
        <w:jc w:val="center"/>
        <w:rPr>
          <w:bCs/>
        </w:rPr>
      </w:pPr>
      <w:r w:rsidRPr="00D0444A">
        <w:rPr>
          <w:bCs/>
        </w:rPr>
        <w:t>”</w:t>
      </w:r>
    </w:p>
    <w:p w14:paraId="4CB5E65C" w14:textId="77777777" w:rsidR="00DC1106" w:rsidRPr="00D0444A" w:rsidRDefault="00DC1106" w:rsidP="00DC1106">
      <w:pPr>
        <w:pStyle w:val="10"/>
        <w:spacing w:before="240" w:after="240"/>
        <w:jc w:val="center"/>
        <w:rPr>
          <w:rFonts w:eastAsia="Times New Roman"/>
          <w:bCs/>
        </w:rPr>
      </w:pPr>
      <w:r w:rsidRPr="00D0444A">
        <w:rPr>
          <w:bCs/>
        </w:rPr>
        <w:t xml:space="preserve"> (</w:t>
      </w:r>
      <w:r w:rsidRPr="00D0444A">
        <w:rPr>
          <w:rFonts w:eastAsia="Times New Roman"/>
          <w:bCs/>
        </w:rPr>
        <w:t xml:space="preserve">федеральное государственное бюджетное образовательное учреждение </w:t>
      </w:r>
    </w:p>
    <w:p w14:paraId="7953239F" w14:textId="77777777" w:rsidR="00DC1106" w:rsidRPr="00D0444A" w:rsidRDefault="00DC1106" w:rsidP="00DC1106">
      <w:pPr>
        <w:pStyle w:val="10"/>
        <w:spacing w:before="240" w:after="240"/>
        <w:jc w:val="center"/>
        <w:rPr>
          <w:bCs/>
        </w:rPr>
      </w:pPr>
      <w:r w:rsidRPr="00D0444A">
        <w:rPr>
          <w:rFonts w:eastAsia="Times New Roman"/>
          <w:bCs/>
        </w:rPr>
        <w:t>высшего образования «Алтайский государственный университет</w:t>
      </w:r>
      <w:proofErr w:type="gramStart"/>
      <w:r w:rsidRPr="00D0444A">
        <w:rPr>
          <w:rFonts w:eastAsia="Times New Roman"/>
          <w:bCs/>
        </w:rPr>
        <w:t>»</w:t>
      </w:r>
      <w:r w:rsidRPr="00D0444A">
        <w:rPr>
          <w:bCs/>
        </w:rPr>
        <w:t xml:space="preserve"> )</w:t>
      </w:r>
      <w:proofErr w:type="gramEnd"/>
    </w:p>
    <w:p w14:paraId="058A808E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bCs/>
        </w:rPr>
        <w:t xml:space="preserve">  </w:t>
      </w:r>
    </w:p>
    <w:tbl>
      <w:tblPr>
        <w:tblW w:w="96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560"/>
        <w:gridCol w:w="2865"/>
        <w:gridCol w:w="1725"/>
        <w:gridCol w:w="2970"/>
      </w:tblGrid>
      <w:tr w:rsidR="00DC1106" w:rsidRPr="00D0444A" w14:paraId="1807ABAE" w14:textId="77777777" w:rsidTr="007133BA">
        <w:trPr>
          <w:trHeight w:val="995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6961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1.</w:t>
            </w:r>
          </w:p>
        </w:tc>
        <w:tc>
          <w:tcPr>
            <w:tcW w:w="44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8502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Наименование компетенции</w:t>
            </w:r>
          </w:p>
          <w:p w14:paraId="01985E3E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46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330F" w14:textId="77777777" w:rsidR="00DC1106" w:rsidRPr="00D0444A" w:rsidRDefault="00DC1106" w:rsidP="007133BA">
            <w:pPr>
              <w:pStyle w:val="10"/>
              <w:spacing w:before="240" w:after="240"/>
              <w:jc w:val="both"/>
              <w:rPr>
                <w:bCs/>
              </w:rPr>
            </w:pPr>
            <w:r w:rsidRPr="00D0444A">
              <w:rPr>
                <w:rFonts w:eastAsia="Times New Roman"/>
                <w:bCs/>
              </w:rPr>
              <w:t>способность человека генерировать новые идеи для решения задач цифровой экономики, абстрагироваться от стандартных моделей: перестраивать сложившиеся способы решения задач, выдвигать альтернативные варианты действий с целью выработки новых оптимальных алгоритмов.</w:t>
            </w:r>
          </w:p>
        </w:tc>
      </w:tr>
      <w:tr w:rsidR="00DC1106" w:rsidRPr="00D0444A" w14:paraId="5548840A" w14:textId="77777777" w:rsidTr="007133BA">
        <w:trPr>
          <w:trHeight w:val="995"/>
        </w:trPr>
        <w:tc>
          <w:tcPr>
            <w:tcW w:w="5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005C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2.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B491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Указание типа компетенции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154A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общекультурная/</w:t>
            </w:r>
          </w:p>
          <w:p w14:paraId="566D7FF6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универсальная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F688" w14:textId="77777777" w:rsidR="00DC1106" w:rsidRPr="00D0444A" w:rsidRDefault="00DC1106" w:rsidP="007133BA">
            <w:pPr>
              <w:pStyle w:val="10"/>
              <w:spacing w:before="240" w:after="240"/>
              <w:jc w:val="center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  <w:tr w:rsidR="00DC1106" w:rsidRPr="00D0444A" w14:paraId="40E221CE" w14:textId="77777777" w:rsidTr="007133BA">
        <w:trPr>
          <w:trHeight w:val="48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5C28" w14:textId="77777777" w:rsidR="00DC1106" w:rsidRPr="00D0444A" w:rsidRDefault="00DC1106" w:rsidP="007133B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5349" w14:textId="77777777" w:rsidR="00DC1106" w:rsidRPr="00D0444A" w:rsidRDefault="00DC1106" w:rsidP="007133B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C872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общепрофессиональная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AEB4" w14:textId="77777777" w:rsidR="00DC1106" w:rsidRPr="00D0444A" w:rsidRDefault="00DC1106" w:rsidP="007133BA">
            <w:pPr>
              <w:pStyle w:val="10"/>
              <w:spacing w:before="240" w:after="240"/>
              <w:jc w:val="center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  <w:tr w:rsidR="00DC1106" w:rsidRPr="00D0444A" w14:paraId="2BA311AC" w14:textId="77777777" w:rsidTr="007133BA">
        <w:trPr>
          <w:trHeight w:val="99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C3B0" w14:textId="77777777" w:rsidR="00DC1106" w:rsidRPr="00D0444A" w:rsidRDefault="00DC1106" w:rsidP="007133B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0755" w14:textId="77777777" w:rsidR="00DC1106" w:rsidRPr="00D0444A" w:rsidRDefault="00DC1106" w:rsidP="007133B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4442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профессиональная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85E5" w14:textId="77777777" w:rsidR="00DC1106" w:rsidRPr="00D0444A" w:rsidRDefault="00DC1106" w:rsidP="007133BA">
            <w:pPr>
              <w:pStyle w:val="10"/>
              <w:spacing w:before="240" w:after="240"/>
              <w:jc w:val="center"/>
              <w:rPr>
                <w:bCs/>
              </w:rPr>
            </w:pPr>
            <w:r w:rsidRPr="00D0444A">
              <w:rPr>
                <w:bCs/>
              </w:rPr>
              <w:t xml:space="preserve"> +</w:t>
            </w:r>
          </w:p>
          <w:p w14:paraId="71858DF0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</w:tr>
      <w:tr w:rsidR="00DC1106" w:rsidRPr="00D0444A" w14:paraId="75CAE14F" w14:textId="77777777" w:rsidTr="007133BA">
        <w:trPr>
          <w:trHeight w:val="75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B31A" w14:textId="77777777" w:rsidR="00DC1106" w:rsidRPr="00D0444A" w:rsidRDefault="00DC1106" w:rsidP="007133B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15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A818" w14:textId="77777777" w:rsidR="00DC1106" w:rsidRPr="00D0444A" w:rsidRDefault="00DC1106" w:rsidP="007133B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444F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профессионально-специализированная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6F40" w14:textId="77777777" w:rsidR="00DC1106" w:rsidRPr="00D0444A" w:rsidRDefault="00DC1106" w:rsidP="007133BA">
            <w:pPr>
              <w:pStyle w:val="10"/>
              <w:spacing w:before="240" w:after="240"/>
              <w:jc w:val="center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  <w:tr w:rsidR="00DC1106" w:rsidRPr="00D0444A" w14:paraId="20BE917B" w14:textId="77777777" w:rsidTr="007133BA">
        <w:trPr>
          <w:trHeight w:val="755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85AB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3.</w:t>
            </w: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AF3D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80E5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способность и готовность выпускника генерировать новые идеи для решения задач цифровой экономики</w:t>
            </w:r>
          </w:p>
        </w:tc>
      </w:tr>
      <w:tr w:rsidR="00DC1106" w:rsidRPr="00D0444A" w14:paraId="11EC475C" w14:textId="77777777" w:rsidTr="007133BA">
        <w:trPr>
          <w:trHeight w:val="1535"/>
        </w:trPr>
        <w:tc>
          <w:tcPr>
            <w:tcW w:w="5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EFAE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4.</w:t>
            </w: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B171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Дескриптор знаний, умений и навыков по уровням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FD9C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Уровни</w:t>
            </w:r>
          </w:p>
          <w:p w14:paraId="638F4766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сформированности компетенции обучающегося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0C51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Индикаторы</w:t>
            </w:r>
          </w:p>
        </w:tc>
      </w:tr>
      <w:tr w:rsidR="00DC1106" w:rsidRPr="00D0444A" w14:paraId="363E6542" w14:textId="77777777" w:rsidTr="007133BA">
        <w:trPr>
          <w:trHeight w:val="447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5649" w14:textId="77777777" w:rsidR="00DC1106" w:rsidRPr="00D0444A" w:rsidRDefault="00DC1106" w:rsidP="007133BA">
            <w:pPr>
              <w:pStyle w:val="10"/>
              <w:rPr>
                <w:bCs/>
              </w:rPr>
            </w:pP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B65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3979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Начальный уровень</w:t>
            </w:r>
          </w:p>
          <w:p w14:paraId="548A7A06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  <w:p w14:paraId="5F781251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9AF9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proofErr w:type="gramStart"/>
            <w:r w:rsidRPr="00D0444A">
              <w:rPr>
                <w:bCs/>
              </w:rPr>
              <w:t>Знать:  основы</w:t>
            </w:r>
            <w:proofErr w:type="gramEnd"/>
            <w:r w:rsidRPr="00D0444A">
              <w:rPr>
                <w:bCs/>
              </w:rPr>
              <w:t xml:space="preserve"> генерации новых идей.</w:t>
            </w:r>
          </w:p>
          <w:p w14:paraId="343D0B5D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Уметь: создавать необходимые предпосылки для решения задач цифровой экономики.</w:t>
            </w:r>
          </w:p>
          <w:p w14:paraId="24E9BE83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Владеть: начальными способностями генерации новых идей.</w:t>
            </w:r>
          </w:p>
        </w:tc>
      </w:tr>
      <w:tr w:rsidR="00DC1106" w:rsidRPr="00D0444A" w14:paraId="3CE284A2" w14:textId="77777777" w:rsidTr="007133BA">
        <w:trPr>
          <w:trHeight w:val="339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5B43" w14:textId="77777777" w:rsidR="00DC1106" w:rsidRPr="00D0444A" w:rsidRDefault="00DC1106" w:rsidP="007133BA">
            <w:pPr>
              <w:pStyle w:val="10"/>
              <w:rPr>
                <w:bCs/>
              </w:rPr>
            </w:pP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DB5A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E682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Базовый уровень</w:t>
            </w:r>
          </w:p>
          <w:p w14:paraId="07F2E8C4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  <w:p w14:paraId="0CD84B06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D1E9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Знать: базовые этапы эффективного генерирования инновационных идей.</w:t>
            </w:r>
          </w:p>
          <w:p w14:paraId="2CFBC258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Уметь: создавать условия для эффективного механизма аккумулирования творческих идей и предложений.</w:t>
            </w:r>
          </w:p>
          <w:p w14:paraId="515B769F" w14:textId="77777777" w:rsidR="00DC1106" w:rsidRPr="00D0444A" w:rsidRDefault="00DC1106" w:rsidP="007133BA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proofErr w:type="gramStart"/>
            <w:r w:rsidRPr="00D0444A">
              <w:rPr>
                <w:rFonts w:eastAsia="Times New Roman"/>
                <w:bCs/>
              </w:rPr>
              <w:t>Владеть:  способностью</w:t>
            </w:r>
            <w:proofErr w:type="gramEnd"/>
            <w:r w:rsidRPr="00D0444A">
              <w:rPr>
                <w:rFonts w:eastAsia="Times New Roman"/>
                <w:bCs/>
              </w:rPr>
              <w:t xml:space="preserve"> реализации творческих концепций.</w:t>
            </w:r>
          </w:p>
        </w:tc>
      </w:tr>
      <w:tr w:rsidR="00DC1106" w:rsidRPr="00D0444A" w14:paraId="2A4AE9A4" w14:textId="77777777" w:rsidTr="007133BA">
        <w:trPr>
          <w:trHeight w:val="366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0A5" w14:textId="77777777" w:rsidR="00DC1106" w:rsidRPr="00D0444A" w:rsidRDefault="00DC1106" w:rsidP="007133BA">
            <w:pPr>
              <w:pStyle w:val="10"/>
              <w:rPr>
                <w:bCs/>
              </w:rPr>
            </w:pP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62F4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22C1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Продвинутый</w:t>
            </w:r>
          </w:p>
          <w:p w14:paraId="4345002F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  <w:p w14:paraId="4924DC25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65D0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proofErr w:type="gramStart"/>
            <w:r w:rsidRPr="00D0444A">
              <w:rPr>
                <w:bCs/>
              </w:rPr>
              <w:t xml:space="preserve">Знать:  </w:t>
            </w:r>
            <w:r w:rsidRPr="00D0444A">
              <w:rPr>
                <w:rFonts w:eastAsia="Times New Roman"/>
                <w:bCs/>
              </w:rPr>
              <w:t>альтернативные</w:t>
            </w:r>
            <w:proofErr w:type="gramEnd"/>
            <w:r w:rsidRPr="00D0444A">
              <w:rPr>
                <w:rFonts w:eastAsia="Times New Roman"/>
                <w:bCs/>
              </w:rPr>
              <w:t xml:space="preserve"> варианты действий с целью выработки новых оптимальных алгоритмов решения профессиональных задач.</w:t>
            </w:r>
          </w:p>
          <w:p w14:paraId="7734A564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Уметь: активно </w:t>
            </w:r>
            <w:r w:rsidRPr="00D0444A">
              <w:rPr>
                <w:rFonts w:eastAsia="Times New Roman"/>
                <w:bCs/>
              </w:rPr>
              <w:t>перестраивать сложившиеся способы решения профессиональных задач в области цифровой экономики.</w:t>
            </w:r>
          </w:p>
          <w:p w14:paraId="39B9DC73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Владеть: навыками повышенной сложности в процессе генерации новых идей в профессиональной области.</w:t>
            </w:r>
          </w:p>
        </w:tc>
      </w:tr>
      <w:tr w:rsidR="00DC1106" w:rsidRPr="00D0444A" w14:paraId="013E56B2" w14:textId="77777777" w:rsidTr="007133BA">
        <w:trPr>
          <w:trHeight w:val="633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0575" w14:textId="77777777" w:rsidR="00DC1106" w:rsidRPr="00D0444A" w:rsidRDefault="00DC1106" w:rsidP="007133BA">
            <w:pPr>
              <w:pStyle w:val="10"/>
              <w:rPr>
                <w:bCs/>
              </w:rPr>
            </w:pP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1AEA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72CD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Профессиональный</w:t>
            </w:r>
          </w:p>
          <w:p w14:paraId="5EE9FC9C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  <w:p w14:paraId="518CDA37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5F40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Знать: </w:t>
            </w:r>
            <w:proofErr w:type="gramStart"/>
            <w:r w:rsidRPr="00D0444A">
              <w:rPr>
                <w:bCs/>
              </w:rPr>
              <w:t>методы  влияния</w:t>
            </w:r>
            <w:proofErr w:type="gramEnd"/>
            <w:r w:rsidRPr="00D0444A">
              <w:rPr>
                <w:bCs/>
              </w:rPr>
              <w:t xml:space="preserve"> на процесс генерации новых идей в области цифровой экономики.</w:t>
            </w:r>
          </w:p>
          <w:p w14:paraId="40FEE9F9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Уметь: предлагать способы реализации новых идей.</w:t>
            </w:r>
          </w:p>
          <w:p w14:paraId="0E62D97D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Владеть: </w:t>
            </w:r>
            <w:r w:rsidRPr="00D0444A">
              <w:rPr>
                <w:rFonts w:eastAsia="Times New Roman"/>
                <w:bCs/>
              </w:rPr>
              <w:t>профессиональными навыками выдвижения альтернативных вариантов действий с целью выработки новых оптимальных алгоритмов.</w:t>
            </w:r>
          </w:p>
        </w:tc>
      </w:tr>
      <w:tr w:rsidR="00DC1106" w:rsidRPr="00D0444A" w14:paraId="697E64F1" w14:textId="77777777" w:rsidTr="007133BA">
        <w:trPr>
          <w:trHeight w:val="1895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ACAD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5.</w:t>
            </w: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43A9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9564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  <w:r w:rsidRPr="00D0444A">
              <w:rPr>
                <w:rFonts w:eastAsia="FreeSans"/>
                <w:bCs/>
              </w:rPr>
              <w:t>Необходимо владение навыками цифровой грамотности.</w:t>
            </w:r>
          </w:p>
          <w:p w14:paraId="68C505DA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</w:tr>
      <w:tr w:rsidR="00DC1106" w:rsidRPr="00D0444A" w14:paraId="591C39DE" w14:textId="77777777" w:rsidTr="007133BA">
        <w:trPr>
          <w:trHeight w:val="995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36F35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6.</w:t>
            </w:r>
          </w:p>
        </w:tc>
        <w:tc>
          <w:tcPr>
            <w:tcW w:w="4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0F30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Средства и технологии оценки</w:t>
            </w:r>
          </w:p>
          <w:p w14:paraId="7E994A1F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9579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  <w:r w:rsidRPr="00D0444A">
              <w:rPr>
                <w:rFonts w:eastAsia="Times New Roman"/>
                <w:bCs/>
                <w:highlight w:val="white"/>
              </w:rPr>
              <w:t>Уровень сформированности компетенции определяется путем проведения текущего и рубежного контроля в виде проверки оценочных материалов практического занятия и самостоятельной работы студента (решений практико-ориентированных задач и заданий)</w:t>
            </w:r>
          </w:p>
        </w:tc>
      </w:tr>
    </w:tbl>
    <w:p w14:paraId="2AE4DD9B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bCs/>
        </w:rPr>
        <w:t xml:space="preserve"> </w:t>
      </w:r>
    </w:p>
    <w:tbl>
      <w:tblPr>
        <w:tblW w:w="9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2340"/>
        <w:gridCol w:w="2745"/>
        <w:gridCol w:w="3750"/>
      </w:tblGrid>
      <w:tr w:rsidR="00DC1106" w:rsidRPr="00D0444A" w14:paraId="1B2DD591" w14:textId="77777777" w:rsidTr="007133BA">
        <w:trPr>
          <w:trHeight w:val="291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42A0" w14:textId="77777777" w:rsidR="00DC1106" w:rsidRPr="00D0444A" w:rsidRDefault="00DC1106" w:rsidP="007133B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1</w:t>
            </w:r>
          </w:p>
        </w:tc>
        <w:tc>
          <w:tcPr>
            <w:tcW w:w="508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BA42" w14:textId="77777777" w:rsidR="00DC1106" w:rsidRPr="00D0444A" w:rsidRDefault="00DC1106" w:rsidP="007133BA">
            <w:pPr>
              <w:pStyle w:val="10"/>
              <w:spacing w:before="24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Наименование компетенции</w:t>
            </w:r>
          </w:p>
        </w:tc>
        <w:tc>
          <w:tcPr>
            <w:tcW w:w="3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506A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Способность использовать эффективные инновационные методы художественного проектирования, компьютерные </w:t>
            </w:r>
            <w:proofErr w:type="gramStart"/>
            <w:r w:rsidRPr="00D0444A">
              <w:rPr>
                <w:rFonts w:eastAsia="Times New Roman"/>
                <w:bCs/>
              </w:rPr>
              <w:t>технологии  и</w:t>
            </w:r>
            <w:proofErr w:type="gramEnd"/>
            <w:r w:rsidRPr="00D0444A">
              <w:rPr>
                <w:rFonts w:eastAsia="Times New Roman"/>
                <w:bCs/>
              </w:rPr>
              <w:t xml:space="preserve"> пакеты прикладных программ в индустрии моды</w:t>
            </w:r>
          </w:p>
        </w:tc>
      </w:tr>
      <w:tr w:rsidR="00DC1106" w:rsidRPr="00D0444A" w14:paraId="6F73A4E4" w14:textId="77777777" w:rsidTr="007133BA">
        <w:trPr>
          <w:trHeight w:val="755"/>
        </w:trPr>
        <w:tc>
          <w:tcPr>
            <w:tcW w:w="6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D419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2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944E" w14:textId="77777777" w:rsidR="00DC1106" w:rsidRPr="00D0444A" w:rsidRDefault="00DC1106" w:rsidP="007133BA">
            <w:pPr>
              <w:pStyle w:val="10"/>
              <w:spacing w:before="24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Указание типа компетенции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4A47" w14:textId="77777777" w:rsidR="00DC1106" w:rsidRPr="00D0444A" w:rsidRDefault="00DC1106" w:rsidP="007133BA">
            <w:pPr>
              <w:pStyle w:val="10"/>
              <w:spacing w:before="24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общекультурная/ универсальная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6CBE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 -</w:t>
            </w:r>
          </w:p>
        </w:tc>
      </w:tr>
      <w:tr w:rsidR="00DC1106" w:rsidRPr="00D0444A" w14:paraId="4ED581AB" w14:textId="77777777" w:rsidTr="007133BA">
        <w:trPr>
          <w:trHeight w:val="485"/>
        </w:trPr>
        <w:tc>
          <w:tcPr>
            <w:tcW w:w="6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A003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3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5D32" w14:textId="77777777" w:rsidR="00DC1106" w:rsidRPr="00D0444A" w:rsidRDefault="00DC1106" w:rsidP="007133B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134B" w14:textId="77777777" w:rsidR="00DC1106" w:rsidRPr="00D0444A" w:rsidRDefault="00DC1106" w:rsidP="007133BA">
            <w:pPr>
              <w:pStyle w:val="10"/>
              <w:spacing w:before="24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общепрофессиональная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ECB4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- </w:t>
            </w:r>
          </w:p>
        </w:tc>
      </w:tr>
      <w:tr w:rsidR="00DC1106" w:rsidRPr="00D0444A" w14:paraId="5310746E" w14:textId="77777777" w:rsidTr="007133BA">
        <w:trPr>
          <w:trHeight w:val="485"/>
        </w:trPr>
        <w:tc>
          <w:tcPr>
            <w:tcW w:w="6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5383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3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B2FC" w14:textId="77777777" w:rsidR="00DC1106" w:rsidRPr="00D0444A" w:rsidRDefault="00DC1106" w:rsidP="007133B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6B0E" w14:textId="77777777" w:rsidR="00DC1106" w:rsidRPr="00D0444A" w:rsidRDefault="00DC1106" w:rsidP="007133BA">
            <w:pPr>
              <w:pStyle w:val="10"/>
              <w:spacing w:before="24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профессиональная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B527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+</w:t>
            </w:r>
          </w:p>
        </w:tc>
      </w:tr>
      <w:tr w:rsidR="00DC1106" w:rsidRPr="00D0444A" w14:paraId="64FEDD3A" w14:textId="77777777" w:rsidTr="007133BA">
        <w:trPr>
          <w:trHeight w:val="755"/>
        </w:trPr>
        <w:tc>
          <w:tcPr>
            <w:tcW w:w="6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82F1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3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2F5E" w14:textId="77777777" w:rsidR="00DC1106" w:rsidRPr="00D0444A" w:rsidRDefault="00DC1106" w:rsidP="007133B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FE7D" w14:textId="77777777" w:rsidR="00DC1106" w:rsidRPr="00D0444A" w:rsidRDefault="00DC1106" w:rsidP="007133BA">
            <w:pPr>
              <w:pStyle w:val="10"/>
              <w:spacing w:before="24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профессионально-специализированная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FD58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 -</w:t>
            </w:r>
          </w:p>
        </w:tc>
      </w:tr>
      <w:tr w:rsidR="00DC1106" w:rsidRPr="00D0444A" w14:paraId="5C97886C" w14:textId="77777777" w:rsidTr="007133BA">
        <w:trPr>
          <w:trHeight w:val="3315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E61F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3</w:t>
            </w:r>
          </w:p>
        </w:tc>
        <w:tc>
          <w:tcPr>
            <w:tcW w:w="50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E3E3" w14:textId="77777777" w:rsidR="00DC1106" w:rsidRPr="00D0444A" w:rsidRDefault="00DC1106" w:rsidP="007133BA">
            <w:pPr>
              <w:pStyle w:val="10"/>
              <w:spacing w:before="24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7740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Способность и готовность выпускника применять полученные навыки в области информационно-коммуникативных технологий в процессе разработки графического дизайна одежды в соответствии с актуальными тенденциями развития индустрии моды</w:t>
            </w:r>
          </w:p>
        </w:tc>
      </w:tr>
      <w:tr w:rsidR="00DC1106" w:rsidRPr="00D0444A" w14:paraId="28A4C2E9" w14:textId="77777777" w:rsidTr="007133BA">
        <w:trPr>
          <w:trHeight w:val="1295"/>
        </w:trPr>
        <w:tc>
          <w:tcPr>
            <w:tcW w:w="6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7D96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C1FA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Дескриптор знаний, умений и навыков по уровням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6F88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Уровни сформированности компетенции обучающегося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9AD6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Индикаторы</w:t>
            </w:r>
          </w:p>
        </w:tc>
      </w:tr>
      <w:tr w:rsidR="00DC1106" w:rsidRPr="00D0444A" w14:paraId="5F0D18AB" w14:textId="77777777" w:rsidTr="007133BA">
        <w:trPr>
          <w:trHeight w:val="3185"/>
        </w:trPr>
        <w:tc>
          <w:tcPr>
            <w:tcW w:w="6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1CD7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46C9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 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6F53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Начальный уровень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A8FA" w14:textId="77777777" w:rsidR="00DC1106" w:rsidRPr="00D0444A" w:rsidRDefault="00DC1106" w:rsidP="007133BA">
            <w:pPr>
              <w:pStyle w:val="10"/>
              <w:spacing w:before="240" w:after="240"/>
              <w:rPr>
                <w:rFonts w:eastAsia="Times New Roman"/>
                <w:bCs/>
              </w:rPr>
            </w:pPr>
            <w:r w:rsidRPr="00D0444A">
              <w:rPr>
                <w:bCs/>
              </w:rPr>
              <w:t xml:space="preserve"> </w:t>
            </w:r>
            <w:r w:rsidRPr="00D0444A">
              <w:rPr>
                <w:rFonts w:eastAsia="Times New Roman"/>
                <w:bCs/>
              </w:rPr>
              <w:t>знать:</w:t>
            </w:r>
          </w:p>
          <w:p w14:paraId="52C77954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- современные требования, предъявляемые потребителями к изделиям текстильной и легкой промышленности.</w:t>
            </w:r>
          </w:p>
          <w:p w14:paraId="498664AE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уметь:</w:t>
            </w:r>
          </w:p>
          <w:p w14:paraId="43D146E5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- критически переосмысливать накопленный опыт в сфере проектной деятельности.</w:t>
            </w:r>
          </w:p>
          <w:p w14:paraId="4E99974E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владеть:</w:t>
            </w:r>
          </w:p>
          <w:p w14:paraId="754E7C8D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bCs/>
              </w:rPr>
            </w:pPr>
            <w:r w:rsidRPr="00D0444A">
              <w:rPr>
                <w:rFonts w:eastAsia="Times New Roman"/>
                <w:bCs/>
              </w:rPr>
              <w:t>- методами и средствами исследования, навыками работы с научно-техническими инновациями в индустрии моды.</w:t>
            </w:r>
          </w:p>
        </w:tc>
      </w:tr>
      <w:tr w:rsidR="00DC1106" w:rsidRPr="00D0444A" w14:paraId="261CFD89" w14:textId="77777777" w:rsidTr="007133BA">
        <w:trPr>
          <w:trHeight w:val="18215"/>
        </w:trPr>
        <w:tc>
          <w:tcPr>
            <w:tcW w:w="6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443F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DC7B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 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5258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Базовый уровень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D6E0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знать:</w:t>
            </w:r>
          </w:p>
          <w:p w14:paraId="4D9C5891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- современные технико-технологические возможности для изготовления одежды, обуви, аксессуаров.</w:t>
            </w:r>
          </w:p>
          <w:p w14:paraId="01FEA2FF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уметь:</w:t>
            </w:r>
          </w:p>
          <w:p w14:paraId="20BFCED4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- творчески формулировать задачи исследуемой области.</w:t>
            </w:r>
          </w:p>
          <w:p w14:paraId="796E6BB6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владеть:</w:t>
            </w:r>
          </w:p>
          <w:p w14:paraId="1C272E04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- приемами цифровых технологий в области художественно-конструкторских и инженерно-технологических проектов.</w:t>
            </w:r>
          </w:p>
        </w:tc>
      </w:tr>
      <w:tr w:rsidR="00DC1106" w:rsidRPr="00D0444A" w14:paraId="61306003" w14:textId="77777777" w:rsidTr="007133BA">
        <w:trPr>
          <w:trHeight w:val="2525"/>
        </w:trPr>
        <w:tc>
          <w:tcPr>
            <w:tcW w:w="6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3F72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C79C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 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ABA6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Продвинутый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E270" w14:textId="77777777" w:rsidR="00DC1106" w:rsidRPr="00D0444A" w:rsidRDefault="00DC1106" w:rsidP="007133BA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знать:</w:t>
            </w:r>
          </w:p>
          <w:p w14:paraId="035FA215" w14:textId="77777777" w:rsidR="00DC1106" w:rsidRPr="00D0444A" w:rsidRDefault="00DC1106" w:rsidP="007133BA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- направления прикладных исследований в индустрии моды;</w:t>
            </w:r>
          </w:p>
          <w:p w14:paraId="06D9A65F" w14:textId="77777777" w:rsidR="00DC1106" w:rsidRPr="00D0444A" w:rsidRDefault="00DC1106" w:rsidP="007133BA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уметь:</w:t>
            </w:r>
          </w:p>
          <w:p w14:paraId="66D03A77" w14:textId="77777777" w:rsidR="00DC1106" w:rsidRPr="00D0444A" w:rsidRDefault="00DC1106" w:rsidP="007133BA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- выбирать рациональные методы и средства исследования, не типичные и нестандартные методы и средства решения задач;</w:t>
            </w:r>
          </w:p>
          <w:p w14:paraId="5D5FCAA9" w14:textId="77777777" w:rsidR="00DC1106" w:rsidRPr="00D0444A" w:rsidRDefault="00DC1106" w:rsidP="007133BA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владеть:</w:t>
            </w:r>
          </w:p>
          <w:p w14:paraId="3EEE90A8" w14:textId="77777777" w:rsidR="00DC1106" w:rsidRPr="00D0444A" w:rsidRDefault="00DC1106" w:rsidP="007133BA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- методами проектирования и изготовления изделий, с применением современных инновационных технологий. </w:t>
            </w:r>
          </w:p>
        </w:tc>
      </w:tr>
      <w:tr w:rsidR="00DC1106" w:rsidRPr="00D0444A" w14:paraId="74846A5F" w14:textId="77777777" w:rsidTr="007133BA">
        <w:trPr>
          <w:trHeight w:val="4055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2AE9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DBA1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 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5EB2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Профессиональный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96C6" w14:textId="77777777" w:rsidR="00DC1106" w:rsidRPr="00D0444A" w:rsidRDefault="00DC1106" w:rsidP="007133BA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знать:</w:t>
            </w:r>
          </w:p>
          <w:p w14:paraId="0236080B" w14:textId="77777777" w:rsidR="00DC1106" w:rsidRPr="00D0444A" w:rsidRDefault="00DC1106" w:rsidP="007133BA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- инновационные способы получения материалов и изделий из них.</w:t>
            </w:r>
          </w:p>
          <w:p w14:paraId="6DDF46DD" w14:textId="77777777" w:rsidR="00DC1106" w:rsidRPr="00D0444A" w:rsidRDefault="00DC1106" w:rsidP="007133BA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уметь:</w:t>
            </w:r>
          </w:p>
          <w:p w14:paraId="29AE8752" w14:textId="77777777" w:rsidR="00DC1106" w:rsidRPr="00D0444A" w:rsidRDefault="00DC1106" w:rsidP="007133BA">
            <w:pPr>
              <w:pStyle w:val="10"/>
              <w:numPr>
                <w:ilvl w:val="0"/>
                <w:numId w:val="1"/>
              </w:numPr>
              <w:spacing w:before="240" w:after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создавать новые сложные решения профессиональных задач цифровой экономики в индустрии моды;</w:t>
            </w:r>
          </w:p>
          <w:p w14:paraId="278A2916" w14:textId="77777777" w:rsidR="00DC1106" w:rsidRPr="00D0444A" w:rsidRDefault="00DC1106" w:rsidP="007133BA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владеть:</w:t>
            </w:r>
          </w:p>
          <w:p w14:paraId="7A56F1BA" w14:textId="77777777" w:rsidR="00DC1106" w:rsidRPr="00D0444A" w:rsidRDefault="00DC1106" w:rsidP="007133BA">
            <w:pPr>
              <w:pStyle w:val="10"/>
              <w:numPr>
                <w:ilvl w:val="0"/>
                <w:numId w:val="2"/>
              </w:numPr>
              <w:spacing w:before="240" w:after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сложными навыками и способами инновационного проектирования одежды с учетом задач цифровой экономики. </w:t>
            </w:r>
          </w:p>
        </w:tc>
      </w:tr>
      <w:tr w:rsidR="00DC1106" w:rsidRPr="00D0444A" w14:paraId="2D8EDAE0" w14:textId="77777777" w:rsidTr="007133BA">
        <w:trPr>
          <w:trHeight w:val="2915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BDD1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C5C7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4EBE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94A2" w14:textId="77777777" w:rsidR="00DC1106" w:rsidRPr="00D0444A" w:rsidRDefault="00DC1106" w:rsidP="007133BA">
            <w:pPr>
              <w:pStyle w:val="10"/>
              <w:spacing w:after="200" w:line="240" w:lineRule="auto"/>
              <w:rPr>
                <w:rFonts w:eastAsia="Times New Roman"/>
                <w:bCs/>
              </w:rPr>
            </w:pPr>
            <w:r w:rsidRPr="00D0444A">
              <w:rPr>
                <w:rFonts w:eastAsia="FreeSans"/>
                <w:bCs/>
              </w:rPr>
              <w:t>Необходимо владение навыками цифровой грамотности.</w:t>
            </w:r>
          </w:p>
        </w:tc>
      </w:tr>
      <w:tr w:rsidR="00DC1106" w:rsidRPr="00D0444A" w14:paraId="4F916C20" w14:textId="77777777" w:rsidTr="007133BA">
        <w:trPr>
          <w:trHeight w:val="3995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9CEA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992B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Средства и технологии оценки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F07E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04DC" w14:textId="77777777" w:rsidR="00DC1106" w:rsidRPr="00D0444A" w:rsidRDefault="00DC1106" w:rsidP="007133BA">
            <w:pPr>
              <w:pStyle w:val="10"/>
              <w:spacing w:before="240"/>
              <w:rPr>
                <w:rFonts w:eastAsia="Times New Roman"/>
                <w:bCs/>
                <w:highlight w:val="white"/>
              </w:rPr>
            </w:pPr>
            <w:r w:rsidRPr="00D0444A">
              <w:rPr>
                <w:rFonts w:eastAsia="Times New Roman"/>
                <w:bCs/>
                <w:highlight w:val="white"/>
              </w:rPr>
              <w:t>Уровень сформированности компетенции определяется путем проведения текущего и рубежного контроля в виде проверки оценочных материалов практического занятия и самостоятельной работы студента (решений практико-ориентированных задач и заданий)</w:t>
            </w:r>
          </w:p>
        </w:tc>
      </w:tr>
    </w:tbl>
    <w:p w14:paraId="18EDD960" w14:textId="77777777" w:rsidR="00DC1106" w:rsidRPr="00D0444A" w:rsidRDefault="00DC1106" w:rsidP="00DC1106">
      <w:pPr>
        <w:pStyle w:val="10"/>
        <w:spacing w:before="240" w:after="240"/>
        <w:jc w:val="center"/>
        <w:rPr>
          <w:bCs/>
        </w:rPr>
      </w:pPr>
      <w:r w:rsidRPr="00D0444A">
        <w:rPr>
          <w:rFonts w:eastAsia="Times New Roman"/>
          <w:bCs/>
        </w:rPr>
        <w:t xml:space="preserve"> </w:t>
      </w:r>
    </w:p>
    <w:tbl>
      <w:tblPr>
        <w:tblW w:w="9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530"/>
        <w:gridCol w:w="2925"/>
        <w:gridCol w:w="2010"/>
        <w:gridCol w:w="2520"/>
      </w:tblGrid>
      <w:tr w:rsidR="00DC1106" w:rsidRPr="00D0444A" w14:paraId="7C2D442A" w14:textId="77777777" w:rsidTr="007133BA">
        <w:trPr>
          <w:trHeight w:val="995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F1DE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1.</w:t>
            </w:r>
          </w:p>
        </w:tc>
        <w:tc>
          <w:tcPr>
            <w:tcW w:w="44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C21F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Наименование компетенции</w:t>
            </w:r>
          </w:p>
          <w:p w14:paraId="2FDAC51A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45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45DE" w14:textId="77777777" w:rsidR="00DC1106" w:rsidRPr="00D0444A" w:rsidRDefault="00DC1106" w:rsidP="007133BA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способность человека искать нужные источники информации и данные,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задач.</w:t>
            </w:r>
          </w:p>
        </w:tc>
      </w:tr>
      <w:tr w:rsidR="00DC1106" w:rsidRPr="00D0444A" w14:paraId="3DBC3A74" w14:textId="77777777" w:rsidTr="007133BA">
        <w:trPr>
          <w:trHeight w:val="995"/>
        </w:trPr>
        <w:tc>
          <w:tcPr>
            <w:tcW w:w="5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FC76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2.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28C9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Указание типа компетенции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92D8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общекультурная/</w:t>
            </w:r>
          </w:p>
          <w:p w14:paraId="2C712AA2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универсальная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4B3E" w14:textId="77777777" w:rsidR="00DC1106" w:rsidRPr="00D0444A" w:rsidRDefault="00DC1106" w:rsidP="007133BA">
            <w:pPr>
              <w:pStyle w:val="10"/>
              <w:spacing w:before="240" w:after="240"/>
              <w:jc w:val="center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  <w:tr w:rsidR="00DC1106" w:rsidRPr="00D0444A" w14:paraId="081DF53B" w14:textId="77777777" w:rsidTr="007133BA">
        <w:trPr>
          <w:trHeight w:val="48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3F11" w14:textId="77777777" w:rsidR="00DC1106" w:rsidRPr="00D0444A" w:rsidRDefault="00DC1106" w:rsidP="007133BA">
            <w:pPr>
              <w:pStyle w:val="10"/>
              <w:widowControl w:val="0"/>
              <w:rPr>
                <w:bCs/>
              </w:rPr>
            </w:pPr>
          </w:p>
        </w:tc>
        <w:tc>
          <w:tcPr>
            <w:tcW w:w="15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6198" w14:textId="77777777" w:rsidR="00DC1106" w:rsidRPr="00D0444A" w:rsidRDefault="00DC1106" w:rsidP="007133BA">
            <w:pPr>
              <w:pStyle w:val="10"/>
              <w:widowControl w:val="0"/>
              <w:rPr>
                <w:bCs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C5C7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общепрофессиональная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6107" w14:textId="77777777" w:rsidR="00DC1106" w:rsidRPr="00D0444A" w:rsidRDefault="00DC1106" w:rsidP="007133BA">
            <w:pPr>
              <w:pStyle w:val="10"/>
              <w:spacing w:before="240" w:after="240"/>
              <w:jc w:val="center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  <w:tr w:rsidR="00DC1106" w:rsidRPr="00D0444A" w14:paraId="18262147" w14:textId="77777777" w:rsidTr="007133BA">
        <w:trPr>
          <w:trHeight w:val="99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87F2" w14:textId="77777777" w:rsidR="00DC1106" w:rsidRPr="00D0444A" w:rsidRDefault="00DC1106" w:rsidP="007133BA">
            <w:pPr>
              <w:pStyle w:val="10"/>
              <w:widowControl w:val="0"/>
              <w:rPr>
                <w:bCs/>
              </w:rPr>
            </w:pPr>
          </w:p>
        </w:tc>
        <w:tc>
          <w:tcPr>
            <w:tcW w:w="15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F929" w14:textId="77777777" w:rsidR="00DC1106" w:rsidRPr="00D0444A" w:rsidRDefault="00DC1106" w:rsidP="007133BA">
            <w:pPr>
              <w:pStyle w:val="10"/>
              <w:widowControl w:val="0"/>
              <w:rPr>
                <w:bCs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9BEC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профессиональная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A1FF" w14:textId="77777777" w:rsidR="00DC1106" w:rsidRPr="00D0444A" w:rsidRDefault="00DC1106" w:rsidP="007133BA">
            <w:pPr>
              <w:pStyle w:val="10"/>
              <w:spacing w:before="240" w:after="240"/>
              <w:jc w:val="center"/>
              <w:rPr>
                <w:bCs/>
              </w:rPr>
            </w:pPr>
            <w:r w:rsidRPr="00D0444A">
              <w:rPr>
                <w:bCs/>
              </w:rPr>
              <w:t xml:space="preserve"> +</w:t>
            </w:r>
          </w:p>
          <w:p w14:paraId="620C97BD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</w:tr>
      <w:tr w:rsidR="00DC1106" w:rsidRPr="00D0444A" w14:paraId="087CCE53" w14:textId="77777777" w:rsidTr="007133BA">
        <w:trPr>
          <w:trHeight w:val="75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5EB0" w14:textId="77777777" w:rsidR="00DC1106" w:rsidRPr="00D0444A" w:rsidRDefault="00DC1106" w:rsidP="007133BA">
            <w:pPr>
              <w:pStyle w:val="10"/>
              <w:widowControl w:val="0"/>
              <w:rPr>
                <w:bCs/>
              </w:rPr>
            </w:pPr>
          </w:p>
        </w:tc>
        <w:tc>
          <w:tcPr>
            <w:tcW w:w="15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3AC4" w14:textId="77777777" w:rsidR="00DC1106" w:rsidRPr="00D0444A" w:rsidRDefault="00DC1106" w:rsidP="007133BA">
            <w:pPr>
              <w:pStyle w:val="10"/>
              <w:widowControl w:val="0"/>
              <w:rPr>
                <w:bCs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26DB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профессионально-специализированная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522" w14:textId="77777777" w:rsidR="00DC1106" w:rsidRPr="00D0444A" w:rsidRDefault="00DC1106" w:rsidP="007133BA">
            <w:pPr>
              <w:pStyle w:val="10"/>
              <w:spacing w:before="240" w:after="240"/>
              <w:jc w:val="center"/>
              <w:rPr>
                <w:bCs/>
              </w:rPr>
            </w:pPr>
            <w:r w:rsidRPr="00D0444A">
              <w:rPr>
                <w:bCs/>
              </w:rPr>
              <w:t xml:space="preserve"> -</w:t>
            </w:r>
          </w:p>
        </w:tc>
      </w:tr>
      <w:tr w:rsidR="00DC1106" w:rsidRPr="00D0444A" w14:paraId="2EFEC1B8" w14:textId="77777777" w:rsidTr="007133BA">
        <w:trPr>
          <w:trHeight w:val="755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F8E1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3.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A874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4661" w14:textId="77777777" w:rsidR="00DC1106" w:rsidRPr="00D0444A" w:rsidRDefault="00DC1106" w:rsidP="007133BA">
            <w:pPr>
              <w:pStyle w:val="10"/>
              <w:spacing w:before="240" w:after="240"/>
              <w:jc w:val="both"/>
              <w:rPr>
                <w:bCs/>
              </w:rPr>
            </w:pPr>
            <w:r w:rsidRPr="00D0444A">
              <w:rPr>
                <w:bCs/>
              </w:rPr>
              <w:t xml:space="preserve"> способность и готовность выпускника искать нужные источники информации и данные, воспринимать, анализировать, запоминать и передавать информацию с использованием цифровых средств</w:t>
            </w:r>
          </w:p>
        </w:tc>
      </w:tr>
      <w:tr w:rsidR="00DC1106" w:rsidRPr="00D0444A" w14:paraId="6B61C0E7" w14:textId="77777777" w:rsidTr="007133BA">
        <w:trPr>
          <w:trHeight w:val="1535"/>
        </w:trPr>
        <w:tc>
          <w:tcPr>
            <w:tcW w:w="5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72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4.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ADFD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Дескриптор знаний, умений и навыков по уровням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B76C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Уровни</w:t>
            </w:r>
          </w:p>
          <w:p w14:paraId="422F9575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сформированности компетенции</w:t>
            </w:r>
          </w:p>
          <w:p w14:paraId="368580A5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обучающегося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1D4C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Индикаторы</w:t>
            </w:r>
          </w:p>
        </w:tc>
      </w:tr>
      <w:tr w:rsidR="00DC1106" w:rsidRPr="00D0444A" w14:paraId="455867A6" w14:textId="77777777" w:rsidTr="007133BA">
        <w:trPr>
          <w:trHeight w:val="447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4506" w14:textId="77777777" w:rsidR="00DC1106" w:rsidRPr="00D0444A" w:rsidRDefault="00DC1106" w:rsidP="007133BA">
            <w:pPr>
              <w:pStyle w:val="10"/>
              <w:rPr>
                <w:bCs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A842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C4D7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Начальный уровень</w:t>
            </w:r>
          </w:p>
          <w:p w14:paraId="07615648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  <w:p w14:paraId="3C37CA65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4E0C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Знать: необходимость использования необходимых источников информации и данных в профессиональной сфере.</w:t>
            </w:r>
          </w:p>
          <w:p w14:paraId="472AF588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Уметь: воспринимать информацию с использованием цифровых средств.</w:t>
            </w:r>
          </w:p>
          <w:p w14:paraId="561A2DB5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Владеть: частичными навыками поиска </w:t>
            </w:r>
            <w:r w:rsidRPr="00D0444A">
              <w:rPr>
                <w:rFonts w:eastAsia="Times New Roman"/>
                <w:bCs/>
              </w:rPr>
              <w:t>информации с использованием цифровых средств, а также с помощью алгоритмов при работе с полученными из различных источников данными.</w:t>
            </w:r>
          </w:p>
        </w:tc>
      </w:tr>
      <w:tr w:rsidR="00DC1106" w:rsidRPr="00D0444A" w14:paraId="15D094E4" w14:textId="77777777" w:rsidTr="007133BA">
        <w:trPr>
          <w:trHeight w:val="339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1E8C" w14:textId="77777777" w:rsidR="00DC1106" w:rsidRPr="00D0444A" w:rsidRDefault="00DC1106" w:rsidP="007133BA">
            <w:pPr>
              <w:pStyle w:val="10"/>
              <w:rPr>
                <w:bCs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D97F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A1B3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Базовый уровень</w:t>
            </w:r>
          </w:p>
          <w:p w14:paraId="6C3D0B38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  <w:p w14:paraId="7CE45036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24F9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Знать: способы поиска необходимых источников информации и данных. </w:t>
            </w:r>
          </w:p>
          <w:p w14:paraId="612539F3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Уметь: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данными.</w:t>
            </w:r>
          </w:p>
          <w:p w14:paraId="6C2D02C8" w14:textId="77777777" w:rsidR="00DC1106" w:rsidRPr="00D0444A" w:rsidRDefault="00DC1106" w:rsidP="007133BA">
            <w:pPr>
              <w:pStyle w:val="10"/>
              <w:spacing w:before="240" w:after="240"/>
              <w:jc w:val="both"/>
              <w:rPr>
                <w:rFonts w:eastAsia="Times New Roman"/>
                <w:bCs/>
              </w:rPr>
            </w:pPr>
            <w:proofErr w:type="gramStart"/>
            <w:r w:rsidRPr="00D0444A">
              <w:rPr>
                <w:rFonts w:eastAsia="Times New Roman"/>
                <w:bCs/>
              </w:rPr>
              <w:t>Владеть:  навыками</w:t>
            </w:r>
            <w:proofErr w:type="gramEnd"/>
            <w:r w:rsidRPr="00D0444A">
              <w:rPr>
                <w:rFonts w:eastAsia="Times New Roman"/>
                <w:bCs/>
              </w:rPr>
              <w:t xml:space="preserve"> работы с целью эффективного использования полученной информации для решения профессиональных задач цифровой экономики..</w:t>
            </w:r>
          </w:p>
        </w:tc>
      </w:tr>
      <w:tr w:rsidR="00DC1106" w:rsidRPr="00D0444A" w14:paraId="65C2156D" w14:textId="77777777" w:rsidTr="007133BA">
        <w:trPr>
          <w:trHeight w:val="366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A765" w14:textId="77777777" w:rsidR="00DC1106" w:rsidRPr="00D0444A" w:rsidRDefault="00DC1106" w:rsidP="007133BA">
            <w:pPr>
              <w:pStyle w:val="10"/>
              <w:rPr>
                <w:bCs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D336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B2D5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Продвинутый</w:t>
            </w:r>
          </w:p>
          <w:p w14:paraId="792E64BA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  <w:p w14:paraId="03DB1B20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4F4E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Знать: способы поиска необходимой информации в области профессиональной деятельности.</w:t>
            </w:r>
          </w:p>
          <w:p w14:paraId="786B0B0B" w14:textId="77777777" w:rsidR="00DC1106" w:rsidRPr="00D0444A" w:rsidRDefault="00DC1106" w:rsidP="007133BA">
            <w:pPr>
              <w:pStyle w:val="10"/>
              <w:spacing w:before="240" w:after="240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Уметь: влиять на процесс источники информации и данные, воспринимать, анализировать, запоминать и передавать информацию с использованием цифровых средств.</w:t>
            </w:r>
          </w:p>
          <w:p w14:paraId="3D93AF8A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rFonts w:eastAsia="Times New Roman"/>
                <w:bCs/>
              </w:rPr>
              <w:t>Владеть: сложными навыками анализа информации с помощью алгоритмов при работе с полученными из различных источников данными.</w:t>
            </w:r>
          </w:p>
        </w:tc>
      </w:tr>
      <w:tr w:rsidR="00DC1106" w:rsidRPr="00D0444A" w14:paraId="33E2B630" w14:textId="77777777" w:rsidTr="007133BA">
        <w:trPr>
          <w:trHeight w:val="6335"/>
        </w:trPr>
        <w:tc>
          <w:tcPr>
            <w:tcW w:w="5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DDB2" w14:textId="77777777" w:rsidR="00DC1106" w:rsidRPr="00D0444A" w:rsidRDefault="00DC1106" w:rsidP="007133BA">
            <w:pPr>
              <w:pStyle w:val="10"/>
              <w:rPr>
                <w:bCs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F378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1B75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Профессиональный </w:t>
            </w:r>
          </w:p>
          <w:p w14:paraId="15C841AE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7286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Знать: способы </w:t>
            </w:r>
            <w:r w:rsidRPr="00D0444A">
              <w:rPr>
                <w:rFonts w:eastAsia="Times New Roman"/>
                <w:bCs/>
              </w:rPr>
              <w:t>эффективного использования полученной информации для решения задач.</w:t>
            </w:r>
          </w:p>
          <w:p w14:paraId="2D124F01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Уметь: создавать новые решения поиска </w:t>
            </w:r>
            <w:proofErr w:type="gramStart"/>
            <w:r w:rsidRPr="00D0444A">
              <w:rPr>
                <w:bCs/>
              </w:rPr>
              <w:t xml:space="preserve">информации </w:t>
            </w:r>
            <w:r w:rsidRPr="00D0444A">
              <w:rPr>
                <w:rFonts w:eastAsia="Times New Roman"/>
                <w:bCs/>
              </w:rPr>
              <w:t xml:space="preserve"> с</w:t>
            </w:r>
            <w:proofErr w:type="gramEnd"/>
            <w:r w:rsidRPr="00D0444A">
              <w:rPr>
                <w:rFonts w:eastAsia="Times New Roman"/>
                <w:bCs/>
              </w:rPr>
              <w:t xml:space="preserve"> использованием цифровых средств.</w:t>
            </w:r>
          </w:p>
          <w:p w14:paraId="326DA86A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Владеть: навыками </w:t>
            </w:r>
            <w:r w:rsidRPr="00D0444A">
              <w:rPr>
                <w:rFonts w:eastAsia="Times New Roman"/>
                <w:bCs/>
              </w:rPr>
              <w:t>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</w:t>
            </w:r>
          </w:p>
        </w:tc>
      </w:tr>
      <w:tr w:rsidR="00DC1106" w:rsidRPr="00D0444A" w14:paraId="087BB216" w14:textId="77777777" w:rsidTr="007133BA">
        <w:trPr>
          <w:trHeight w:val="1895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1473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5.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3E6B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6305" w14:textId="77777777" w:rsidR="00DC1106" w:rsidRPr="00D0444A" w:rsidRDefault="00DC1106" w:rsidP="007133BA">
            <w:pPr>
              <w:pStyle w:val="10"/>
              <w:spacing w:after="200" w:line="240" w:lineRule="auto"/>
              <w:rPr>
                <w:bCs/>
              </w:rPr>
            </w:pPr>
            <w:r w:rsidRPr="00D0444A">
              <w:rPr>
                <w:rFonts w:eastAsia="FreeSans"/>
                <w:bCs/>
              </w:rPr>
              <w:t>Необходимо владение навыками цифровой грамотности.</w:t>
            </w:r>
          </w:p>
          <w:p w14:paraId="6457699E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</w:tr>
      <w:tr w:rsidR="00DC1106" w:rsidRPr="00D0444A" w14:paraId="27F59842" w14:textId="77777777" w:rsidTr="007133BA">
        <w:trPr>
          <w:trHeight w:val="995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A7C0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6.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153E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>Средства и технологии оценки</w:t>
            </w:r>
          </w:p>
          <w:p w14:paraId="72AEB09B" w14:textId="77777777" w:rsidR="00DC1106" w:rsidRPr="00D0444A" w:rsidRDefault="00DC1106" w:rsidP="007133BA">
            <w:pPr>
              <w:pStyle w:val="10"/>
              <w:spacing w:before="240" w:after="240"/>
              <w:rPr>
                <w:bCs/>
              </w:rPr>
            </w:pPr>
            <w:r w:rsidRPr="00D0444A">
              <w:rPr>
                <w:bCs/>
              </w:rPr>
              <w:t xml:space="preserve"> 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1648" w14:textId="77777777" w:rsidR="00DC1106" w:rsidRPr="00D0444A" w:rsidRDefault="00DC1106" w:rsidP="007133BA">
            <w:pPr>
              <w:pStyle w:val="10"/>
              <w:spacing w:before="240"/>
              <w:rPr>
                <w:rFonts w:eastAsia="Times New Roman"/>
                <w:bCs/>
                <w:highlight w:val="white"/>
              </w:rPr>
            </w:pPr>
            <w:r w:rsidRPr="00D0444A">
              <w:rPr>
                <w:rFonts w:eastAsia="Times New Roman"/>
                <w:bCs/>
                <w:highlight w:val="white"/>
              </w:rPr>
              <w:t>Уровень сформированности компетенции определяется путем проведения текущего и рубежного контроля в виде проверки оценочных материалов практического занятия и самостоятельной работы студента (решений практико-ориентированных задач и заданий)</w:t>
            </w:r>
          </w:p>
        </w:tc>
      </w:tr>
    </w:tbl>
    <w:p w14:paraId="13DED620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proofErr w:type="spellStart"/>
      <w:r w:rsidRPr="00D0444A">
        <w:rPr>
          <w:bCs/>
        </w:rPr>
        <w:t>VI.Иная</w:t>
      </w:r>
      <w:proofErr w:type="spellEnd"/>
      <w:r w:rsidRPr="00D0444A">
        <w:rPr>
          <w:bCs/>
        </w:rPr>
        <w:t xml:space="preserve"> информация о качестве и востребованности образовательной </w:t>
      </w:r>
      <w:proofErr w:type="gramStart"/>
      <w:r w:rsidRPr="00D0444A">
        <w:rPr>
          <w:bCs/>
        </w:rPr>
        <w:t>программы(</w:t>
      </w:r>
      <w:proofErr w:type="gramEnd"/>
      <w:r w:rsidRPr="00D0444A">
        <w:rPr>
          <w:bCs/>
        </w:rPr>
        <w:t>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др.)(при наличии)</w:t>
      </w:r>
    </w:p>
    <w:p w14:paraId="66C93B4D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r w:rsidRPr="00D0444A">
        <w:rPr>
          <w:bCs/>
        </w:rPr>
        <w:t xml:space="preserve">  </w:t>
      </w:r>
    </w:p>
    <w:p w14:paraId="50F4E338" w14:textId="77777777" w:rsidR="00DC1106" w:rsidRPr="00D0444A" w:rsidRDefault="00DC1106" w:rsidP="00DC1106">
      <w:pPr>
        <w:pStyle w:val="10"/>
        <w:spacing w:before="240" w:after="240"/>
        <w:ind w:left="360"/>
        <w:jc w:val="both"/>
        <w:rPr>
          <w:bCs/>
        </w:rPr>
      </w:pPr>
      <w:proofErr w:type="spellStart"/>
      <w:r w:rsidRPr="00D0444A">
        <w:rPr>
          <w:bCs/>
        </w:rPr>
        <w:t>V.Рекомендаций</w:t>
      </w:r>
      <w:proofErr w:type="spellEnd"/>
      <w:r w:rsidRPr="00D0444A">
        <w:rPr>
          <w:bCs/>
        </w:rPr>
        <w:t xml:space="preserve"> к программе от работодателей: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5DBDCAE9" w14:textId="77777777" w:rsidR="00DC1106" w:rsidRPr="00D0444A" w:rsidRDefault="00DC1106" w:rsidP="00DC1106">
      <w:pPr>
        <w:pStyle w:val="10"/>
        <w:spacing w:before="240" w:after="240"/>
        <w:ind w:left="360"/>
        <w:jc w:val="both"/>
        <w:rPr>
          <w:bCs/>
        </w:rPr>
      </w:pPr>
      <w:r w:rsidRPr="00D0444A">
        <w:rPr>
          <w:bCs/>
        </w:rPr>
        <w:t xml:space="preserve">  </w:t>
      </w:r>
      <w:proofErr w:type="spellStart"/>
      <w:r w:rsidRPr="00D0444A">
        <w:rPr>
          <w:bCs/>
        </w:rPr>
        <w:t>VI.Указание</w:t>
      </w:r>
      <w:proofErr w:type="spellEnd"/>
      <w:r w:rsidRPr="00D0444A">
        <w:rPr>
          <w:bCs/>
        </w:rPr>
        <w:t xml:space="preserve"> на возможные сценарии профессиональной траектории граждан по итогам освоения образовательной программы (в соответствии с приложением)</w:t>
      </w:r>
    </w:p>
    <w:p w14:paraId="551E383E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</w:p>
    <w:tbl>
      <w:tblPr>
        <w:tblW w:w="8550" w:type="dxa"/>
        <w:tblInd w:w="4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275"/>
      </w:tblGrid>
      <w:tr w:rsidR="00DC1106" w:rsidRPr="00D0444A" w14:paraId="269E5852" w14:textId="77777777" w:rsidTr="007133BA">
        <w:trPr>
          <w:trHeight w:val="1505"/>
        </w:trPr>
        <w:tc>
          <w:tcPr>
            <w:tcW w:w="8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7613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 Цели получения персонального цифрового сертификата </w:t>
            </w:r>
          </w:p>
        </w:tc>
      </w:tr>
      <w:tr w:rsidR="00DC1106" w:rsidRPr="00D0444A" w14:paraId="797C96A0" w14:textId="77777777" w:rsidTr="007133BA">
        <w:trPr>
          <w:trHeight w:val="48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1C14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текущий статус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0063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цель</w:t>
            </w:r>
          </w:p>
        </w:tc>
      </w:tr>
      <w:tr w:rsidR="00DC1106" w:rsidRPr="00D0444A" w14:paraId="3ACCB081" w14:textId="77777777" w:rsidTr="007133BA">
        <w:trPr>
          <w:trHeight w:val="1505"/>
        </w:trPr>
        <w:tc>
          <w:tcPr>
            <w:tcW w:w="85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6EF6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 Развитие компетенций в текущей сфере занятости </w:t>
            </w:r>
          </w:p>
        </w:tc>
      </w:tr>
      <w:tr w:rsidR="00DC1106" w:rsidRPr="00D0444A" w14:paraId="334ACE8F" w14:textId="77777777" w:rsidTr="007133BA">
        <w:trPr>
          <w:trHeight w:val="75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163C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работающий по найму в организации, на предприятии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DFAD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развитие профессиональных качеств</w:t>
            </w:r>
          </w:p>
        </w:tc>
      </w:tr>
      <w:tr w:rsidR="00DC1106" w:rsidRPr="00D0444A" w14:paraId="16A50938" w14:textId="77777777" w:rsidTr="007133BA">
        <w:trPr>
          <w:trHeight w:val="75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0E34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работающий по найму в организации, на предприятии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BAF4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повышение заработной платы</w:t>
            </w:r>
          </w:p>
        </w:tc>
      </w:tr>
      <w:tr w:rsidR="00DC1106" w:rsidRPr="00D0444A" w14:paraId="3AB48479" w14:textId="77777777" w:rsidTr="007133BA">
        <w:trPr>
          <w:trHeight w:val="75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765E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работающий по найму в организации, на предприятии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E9DC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смена работы без изменения сферы профессиональной деятельности</w:t>
            </w:r>
          </w:p>
        </w:tc>
      </w:tr>
      <w:tr w:rsidR="00DC1106" w:rsidRPr="00D0444A" w14:paraId="374F0E4C" w14:textId="77777777" w:rsidTr="007133BA">
        <w:trPr>
          <w:trHeight w:val="102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F0FF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34B6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сохранение и развитие квалификации</w:t>
            </w:r>
          </w:p>
        </w:tc>
      </w:tr>
      <w:tr w:rsidR="00DC1106" w:rsidRPr="00D0444A" w14:paraId="478A9E26" w14:textId="77777777" w:rsidTr="007133BA">
        <w:trPr>
          <w:trHeight w:val="1505"/>
        </w:trPr>
        <w:tc>
          <w:tcPr>
            <w:tcW w:w="85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4DD4" w14:textId="77777777" w:rsidR="00DC1106" w:rsidRPr="00D0444A" w:rsidRDefault="00DC1106" w:rsidP="007133BA">
            <w:pPr>
              <w:pStyle w:val="10"/>
              <w:spacing w:before="240"/>
              <w:jc w:val="center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 xml:space="preserve"> Переход в новую сферу занятости</w:t>
            </w:r>
          </w:p>
        </w:tc>
      </w:tr>
      <w:tr w:rsidR="00DC1106" w:rsidRPr="00D0444A" w14:paraId="735705CC" w14:textId="77777777" w:rsidTr="007133BA">
        <w:trPr>
          <w:trHeight w:val="755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F372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освоение смежных профессиональных областей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1583" w14:textId="77777777" w:rsidR="00DC1106" w:rsidRPr="00D0444A" w:rsidRDefault="00DC1106" w:rsidP="007133BA">
            <w:pPr>
              <w:pStyle w:val="10"/>
              <w:spacing w:before="240"/>
              <w:jc w:val="both"/>
              <w:rPr>
                <w:rFonts w:eastAsia="Times New Roman"/>
                <w:bCs/>
              </w:rPr>
            </w:pPr>
            <w:r w:rsidRPr="00D0444A">
              <w:rPr>
                <w:rFonts w:eastAsia="Times New Roman"/>
                <w:bCs/>
              </w:rPr>
              <w:t>повышение уровня дохода, расширение профессиональной деятельности</w:t>
            </w:r>
          </w:p>
        </w:tc>
      </w:tr>
    </w:tbl>
    <w:p w14:paraId="6C8660B0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r w:rsidRPr="00D0444A">
        <w:rPr>
          <w:bCs/>
        </w:rPr>
        <w:t xml:space="preserve"> </w:t>
      </w:r>
    </w:p>
    <w:p w14:paraId="7A382A42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proofErr w:type="spellStart"/>
      <w:r w:rsidRPr="00D0444A">
        <w:rPr>
          <w:bCs/>
        </w:rPr>
        <w:t>VII.Дополнительная</w:t>
      </w:r>
      <w:proofErr w:type="spellEnd"/>
      <w:r w:rsidRPr="00D0444A">
        <w:rPr>
          <w:bCs/>
        </w:rPr>
        <w:t xml:space="preserve"> информация</w:t>
      </w:r>
    </w:p>
    <w:p w14:paraId="57BA1C96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r w:rsidRPr="00D0444A">
        <w:rPr>
          <w:bCs/>
        </w:rPr>
        <w:t xml:space="preserve">  </w:t>
      </w:r>
    </w:p>
    <w:p w14:paraId="19E79504" w14:textId="77777777" w:rsidR="00DC1106" w:rsidRPr="00D0444A" w:rsidRDefault="00DC1106" w:rsidP="00DC1106">
      <w:pPr>
        <w:pStyle w:val="10"/>
        <w:spacing w:before="240" w:after="240"/>
        <w:ind w:left="360"/>
        <w:rPr>
          <w:bCs/>
        </w:rPr>
      </w:pPr>
      <w:proofErr w:type="spellStart"/>
      <w:r w:rsidRPr="00D0444A">
        <w:rPr>
          <w:bCs/>
        </w:rPr>
        <w:t>VIII.Приложенные</w:t>
      </w:r>
      <w:proofErr w:type="spellEnd"/>
      <w:r w:rsidRPr="00D0444A">
        <w:rPr>
          <w:bCs/>
        </w:rPr>
        <w:t xml:space="preserve"> Скан-копии</w:t>
      </w:r>
    </w:p>
    <w:p w14:paraId="644C6ADB" w14:textId="77777777" w:rsidR="00DC1106" w:rsidRPr="00D0444A" w:rsidRDefault="00DC1106" w:rsidP="00DC1106">
      <w:pPr>
        <w:pStyle w:val="10"/>
        <w:spacing w:before="240" w:after="240"/>
        <w:ind w:left="800"/>
        <w:rPr>
          <w:bCs/>
        </w:rPr>
      </w:pPr>
      <w:r w:rsidRPr="00D0444A">
        <w:rPr>
          <w:bCs/>
        </w:rPr>
        <w:t xml:space="preserve">Утвержденной рабочей программа (подпись, печать, в формате </w:t>
      </w:r>
      <w:proofErr w:type="spellStart"/>
      <w:r w:rsidRPr="00D0444A">
        <w:rPr>
          <w:bCs/>
        </w:rPr>
        <w:t>pdf</w:t>
      </w:r>
      <w:proofErr w:type="spellEnd"/>
      <w:r w:rsidRPr="00D0444A">
        <w:rPr>
          <w:bCs/>
        </w:rPr>
        <w:t>)</w:t>
      </w:r>
    </w:p>
    <w:p w14:paraId="62AC3A6F" w14:textId="77777777" w:rsidR="00DC1106" w:rsidRPr="00D0444A" w:rsidRDefault="00DC1106" w:rsidP="00DC1106">
      <w:pPr>
        <w:pStyle w:val="10"/>
        <w:spacing w:before="240" w:after="240"/>
        <w:rPr>
          <w:bCs/>
        </w:rPr>
      </w:pPr>
      <w:r w:rsidRPr="00D0444A">
        <w:rPr>
          <w:bCs/>
        </w:rPr>
        <w:t xml:space="preserve"> </w:t>
      </w:r>
    </w:p>
    <w:p w14:paraId="044A9D3A" w14:textId="77777777" w:rsidR="00DC1106" w:rsidRPr="00D0444A" w:rsidRDefault="00DC1106" w:rsidP="00DC1106">
      <w:pPr>
        <w:pStyle w:val="10"/>
        <w:rPr>
          <w:bCs/>
        </w:rPr>
      </w:pPr>
    </w:p>
    <w:p w14:paraId="4EFAB1A7" w14:textId="77777777" w:rsidR="008542D3" w:rsidRDefault="008542D3"/>
    <w:sectPr w:rsidR="008542D3" w:rsidSect="007133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ree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7055"/>
    <w:multiLevelType w:val="multilevel"/>
    <w:tmpl w:val="7CAA01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2130D4"/>
    <w:multiLevelType w:val="multilevel"/>
    <w:tmpl w:val="C7CE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235CBB"/>
    <w:multiLevelType w:val="multilevel"/>
    <w:tmpl w:val="66228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034D8D"/>
    <w:multiLevelType w:val="multilevel"/>
    <w:tmpl w:val="4DC0343C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88" w:hanging="4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72AC1028"/>
    <w:multiLevelType w:val="multilevel"/>
    <w:tmpl w:val="4DC0343C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88" w:hanging="4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06"/>
    <w:rsid w:val="00036DAF"/>
    <w:rsid w:val="003C5630"/>
    <w:rsid w:val="00425186"/>
    <w:rsid w:val="004E3ED3"/>
    <w:rsid w:val="004F0204"/>
    <w:rsid w:val="007133BA"/>
    <w:rsid w:val="008542D3"/>
    <w:rsid w:val="00983DBF"/>
    <w:rsid w:val="00A4140A"/>
    <w:rsid w:val="00B1110C"/>
    <w:rsid w:val="00CB673A"/>
    <w:rsid w:val="00D0022E"/>
    <w:rsid w:val="00DB6D7E"/>
    <w:rsid w:val="00DC1106"/>
    <w:rsid w:val="00DE5F3E"/>
    <w:rsid w:val="00EF2A72"/>
    <w:rsid w:val="00F0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7C84"/>
  <w15:chartTrackingRefBased/>
  <w15:docId w15:val="{24CE7994-6802-40EC-8D7F-4500CC3F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10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10"/>
    <w:next w:val="10"/>
    <w:link w:val="11"/>
    <w:rsid w:val="00DC11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rsid w:val="00DC11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rsid w:val="00DC11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link w:val="40"/>
    <w:rsid w:val="00DC11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rsid w:val="00DC110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0"/>
    <w:rsid w:val="00DC11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DC110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rsid w:val="00DC1106"/>
    <w:rPr>
      <w:rFonts w:ascii="Arial" w:eastAsia="Arial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DC1106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1106"/>
    <w:rPr>
      <w:rFonts w:ascii="Arial" w:eastAsia="Arial" w:hAnsi="Arial" w:cs="Arial"/>
      <w:color w:val="666666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C1106"/>
    <w:rPr>
      <w:rFonts w:ascii="Arial" w:eastAsia="Arial" w:hAnsi="Arial" w:cs="Arial"/>
      <w:color w:val="666666"/>
      <w:lang w:eastAsia="ru-RU"/>
    </w:rPr>
  </w:style>
  <w:style w:type="character" w:customStyle="1" w:styleId="60">
    <w:name w:val="Заголовок 6 Знак"/>
    <w:basedOn w:val="a0"/>
    <w:link w:val="6"/>
    <w:rsid w:val="00DC1106"/>
    <w:rPr>
      <w:rFonts w:ascii="Arial" w:eastAsia="Arial" w:hAnsi="Arial" w:cs="Arial"/>
      <w:i/>
      <w:color w:val="666666"/>
      <w:lang w:eastAsia="ru-RU"/>
    </w:rPr>
  </w:style>
  <w:style w:type="paragraph" w:customStyle="1" w:styleId="10">
    <w:name w:val="Обычный1"/>
    <w:rsid w:val="00DC1106"/>
    <w:pPr>
      <w:spacing w:after="0" w:line="276" w:lineRule="auto"/>
    </w:pPr>
    <w:rPr>
      <w:rFonts w:ascii="Arial" w:eastAsia="Arial" w:hAnsi="Arial" w:cs="Arial"/>
      <w:lang w:eastAsia="ru-RU"/>
    </w:rPr>
  </w:style>
  <w:style w:type="table" w:customStyle="1" w:styleId="TableNormal">
    <w:name w:val="Table Normal"/>
    <w:rsid w:val="00DC1106"/>
    <w:pPr>
      <w:spacing w:after="0" w:line="276" w:lineRule="auto"/>
    </w:pPr>
    <w:rPr>
      <w:rFonts w:ascii="Arial" w:eastAsia="Arial" w:hAnsi="Arial" w:cs="Arial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rsid w:val="00DC1106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DC1106"/>
    <w:rPr>
      <w:rFonts w:ascii="Arial" w:eastAsia="Arial" w:hAnsi="Arial" w:cs="Arial"/>
      <w:sz w:val="52"/>
      <w:szCs w:val="52"/>
      <w:lang w:eastAsia="ru-RU"/>
    </w:rPr>
  </w:style>
  <w:style w:type="paragraph" w:styleId="a5">
    <w:name w:val="Subtitle"/>
    <w:basedOn w:val="10"/>
    <w:next w:val="10"/>
    <w:link w:val="a6"/>
    <w:rsid w:val="00DC110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DC1106"/>
    <w:rPr>
      <w:rFonts w:ascii="Arial" w:eastAsia="Arial" w:hAnsi="Arial" w:cs="Arial"/>
      <w:color w:val="666666"/>
      <w:sz w:val="30"/>
      <w:szCs w:val="3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C11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1106"/>
    <w:rPr>
      <w:rFonts w:ascii="Tahoma" w:eastAsia="Arial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DC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uiPriority w:val="99"/>
    <w:unhideWhenUsed/>
    <w:rsid w:val="00DC1106"/>
    <w:rPr>
      <w:color w:val="0000FF"/>
      <w:u w:val="single"/>
    </w:rPr>
  </w:style>
  <w:style w:type="character" w:customStyle="1" w:styleId="instancename">
    <w:name w:val="instancename"/>
    <w:basedOn w:val="a0"/>
    <w:rsid w:val="00DC1106"/>
  </w:style>
  <w:style w:type="character" w:customStyle="1" w:styleId="apple-converted-space">
    <w:name w:val="apple-converted-space"/>
    <w:rsid w:val="00DC1106"/>
  </w:style>
  <w:style w:type="character" w:customStyle="1" w:styleId="inplaceeditable">
    <w:name w:val="inplaceeditable"/>
    <w:rsid w:val="00DC1106"/>
  </w:style>
  <w:style w:type="character" w:customStyle="1" w:styleId="ff3">
    <w:name w:val="ff3"/>
    <w:basedOn w:val="a0"/>
    <w:rsid w:val="00DC1106"/>
  </w:style>
  <w:style w:type="character" w:customStyle="1" w:styleId="ff4">
    <w:name w:val="ff4"/>
    <w:basedOn w:val="a0"/>
    <w:rsid w:val="00DC1106"/>
  </w:style>
  <w:style w:type="paragraph" w:customStyle="1" w:styleId="12">
    <w:name w:val="Заголовок1"/>
    <w:basedOn w:val="a"/>
    <w:next w:val="ab"/>
    <w:rsid w:val="00DC1106"/>
    <w:pPr>
      <w:keepNext/>
      <w:suppressAutoHyphens/>
      <w:spacing w:before="240" w:after="120" w:line="240" w:lineRule="auto"/>
    </w:pPr>
    <w:rPr>
      <w:rFonts w:eastAsia="Lucida Sans Unicode" w:cs="Tahoma"/>
      <w:sz w:val="28"/>
      <w:szCs w:val="28"/>
      <w:lang w:eastAsia="ar-SA"/>
    </w:rPr>
  </w:style>
  <w:style w:type="paragraph" w:styleId="ab">
    <w:name w:val="Body Text"/>
    <w:basedOn w:val="a"/>
    <w:link w:val="ac"/>
    <w:uiPriority w:val="99"/>
    <w:semiHidden/>
    <w:unhideWhenUsed/>
    <w:rsid w:val="00DC1106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DC1106"/>
    <w:rPr>
      <w:rFonts w:ascii="Arial" w:eastAsia="Arial" w:hAnsi="Arial" w:cs="Arial"/>
      <w:lang w:eastAsia="ru-RU"/>
    </w:rPr>
  </w:style>
  <w:style w:type="character" w:styleId="ad">
    <w:name w:val="FollowedHyperlink"/>
    <w:basedOn w:val="a0"/>
    <w:uiPriority w:val="99"/>
    <w:semiHidden/>
    <w:unhideWhenUsed/>
    <w:rsid w:val="00DC1106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036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edu.asu.ru/course/view.php?id=633" TargetMode="External"/><Relationship Id="rId13" Type="http://schemas.openxmlformats.org/officeDocument/2006/relationships/hyperlink" Target="https://portal.edu.asu.ru/mod/lesson/view.php?id=142395" TargetMode="External"/><Relationship Id="rId18" Type="http://schemas.openxmlformats.org/officeDocument/2006/relationships/hyperlink" Target="https://portal.edu.asu.ru/mod/assign/view.php?id=14250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hyperlink" Target="https://public.edu.asu.ru/course/view.php?id=633" TargetMode="External"/><Relationship Id="rId12" Type="http://schemas.openxmlformats.org/officeDocument/2006/relationships/hyperlink" Target="https://public.edu.asu.ru/course/view.php?id=633" TargetMode="External"/><Relationship Id="rId17" Type="http://schemas.openxmlformats.org/officeDocument/2006/relationships/hyperlink" Target="https://public.edu.asu.ru/mod/lesson/edit.php?id=31285&amp;mode=single&amp;pageid=24742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edu.asu.ru/mod/lesson/edit.php?id=31285&amp;mode=single&amp;pageid=24742" TargetMode="External"/><Relationship Id="rId20" Type="http://schemas.openxmlformats.org/officeDocument/2006/relationships/hyperlink" Target="https://portal.edu.asu.ru/mod/assign/view.php?id=1425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lic.edu.asu.ru/enrol/index.php?id=633" TargetMode="External"/><Relationship Id="rId11" Type="http://schemas.openxmlformats.org/officeDocument/2006/relationships/hyperlink" Target="https://public.edu.asu.ru/course/view.php?id=633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public.edu.asu.ru/course/view.php?id=63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ublic.edu.asu.ru/course/view.php?id=633" TargetMode="External"/><Relationship Id="rId19" Type="http://schemas.openxmlformats.org/officeDocument/2006/relationships/hyperlink" Target="https://portal.edu.asu.ru/mod/assign/view.php?id=1424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edu.asu.ru/course/view.php?id=633" TargetMode="External"/><Relationship Id="rId14" Type="http://schemas.openxmlformats.org/officeDocument/2006/relationships/hyperlink" Target="https://public.edu.asu.ru/course/view.php?id=633" TargetMode="External"/><Relationship Id="rId2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36</Pages>
  <Words>5281</Words>
  <Characters>30105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Турлюн</dc:creator>
  <cp:keywords/>
  <dc:description/>
  <cp:lastModifiedBy>Любовь Турлюн</cp:lastModifiedBy>
  <cp:revision>7</cp:revision>
  <cp:lastPrinted>2020-10-15T17:38:00Z</cp:lastPrinted>
  <dcterms:created xsi:type="dcterms:W3CDTF">2020-10-15T17:15:00Z</dcterms:created>
  <dcterms:modified xsi:type="dcterms:W3CDTF">2020-10-25T07:44:00Z</dcterms:modified>
</cp:coreProperties>
</file>